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D52E6D" w14:textId="77777777" w:rsidR="008761CD" w:rsidRDefault="008761CD" w:rsidP="00B575D2">
      <w:pPr>
        <w:pStyle w:val="PURHeading7"/>
      </w:pPr>
    </w:p>
    <w:p w14:paraId="0662D9E7" w14:textId="77777777" w:rsidR="00556399" w:rsidRDefault="00556399">
      <w:pPr>
        <w:pStyle w:val="PURBody"/>
        <w:shd w:val="clear" w:color="auto" w:fill="00188F"/>
        <w:tabs>
          <w:tab w:val="clear" w:pos="360"/>
        </w:tabs>
        <w:ind w:right="7920" w:firstLine="360"/>
        <w:rPr>
          <w:color w:val="FFFFFF"/>
          <w:sz w:val="6"/>
          <w:szCs w:val="6"/>
        </w:rPr>
      </w:pPr>
    </w:p>
    <w:p w14:paraId="194E1F47" w14:textId="77777777" w:rsidR="00556399" w:rsidRPr="009274C4" w:rsidRDefault="009274C4">
      <w:pPr>
        <w:pStyle w:val="PURBody"/>
        <w:shd w:val="clear" w:color="auto" w:fill="00188F"/>
        <w:tabs>
          <w:tab w:val="clear" w:pos="360"/>
        </w:tabs>
        <w:spacing w:after="0" w:line="230" w:lineRule="auto"/>
        <w:ind w:right="7920" w:firstLine="360"/>
        <w:rPr>
          <w:color w:val="FFFFFF" w:themeColor="background1"/>
          <w:sz w:val="32"/>
          <w:szCs w:val="32"/>
          <w:lang w:val="fr-FR"/>
        </w:rPr>
      </w:pPr>
      <w:r w:rsidRPr="009274C4">
        <w:rPr>
          <w:color w:val="FFFFFF" w:themeColor="background1"/>
          <w:sz w:val="32"/>
          <w:szCs w:val="32"/>
          <w:lang w:val="fr-FR"/>
        </w:rPr>
        <w:t>Licencias por</w:t>
      </w:r>
    </w:p>
    <w:p w14:paraId="6512AEA6" w14:textId="77777777" w:rsidR="00556399" w:rsidRPr="009274C4" w:rsidRDefault="009274C4">
      <w:pPr>
        <w:pStyle w:val="PURBody"/>
        <w:shd w:val="clear" w:color="auto" w:fill="00188F"/>
        <w:tabs>
          <w:tab w:val="clear" w:pos="360"/>
        </w:tabs>
        <w:spacing w:after="0" w:line="230" w:lineRule="auto"/>
        <w:ind w:right="7920" w:firstLine="360"/>
        <w:rPr>
          <w:color w:val="FFFFFF" w:themeColor="background1"/>
          <w:sz w:val="32"/>
          <w:szCs w:val="32"/>
          <w:lang w:val="fr-FR"/>
        </w:rPr>
      </w:pPr>
      <w:r w:rsidRPr="009274C4">
        <w:rPr>
          <w:color w:val="FFFFFF" w:themeColor="background1"/>
          <w:sz w:val="32"/>
          <w:szCs w:val="32"/>
          <w:lang w:val="fr-FR"/>
        </w:rPr>
        <w:t>volumen</w:t>
      </w:r>
    </w:p>
    <w:p w14:paraId="18C2F790" w14:textId="77777777" w:rsidR="00556399" w:rsidRPr="009274C4" w:rsidRDefault="00556399">
      <w:pPr>
        <w:pStyle w:val="PURBody"/>
        <w:shd w:val="clear" w:color="auto" w:fill="00188F"/>
        <w:tabs>
          <w:tab w:val="clear" w:pos="360"/>
        </w:tabs>
        <w:spacing w:after="0"/>
        <w:ind w:right="7920" w:firstLine="360"/>
        <w:rPr>
          <w:color w:val="FFFFFF" w:themeColor="background1"/>
          <w:szCs w:val="18"/>
          <w:lang w:val="fr-FR"/>
        </w:rPr>
      </w:pPr>
    </w:p>
    <w:p w14:paraId="0AA02050" w14:textId="77777777" w:rsidR="00556399" w:rsidRPr="009274C4" w:rsidRDefault="00556399">
      <w:pPr>
        <w:pStyle w:val="PURBody"/>
        <w:shd w:val="clear" w:color="auto" w:fill="00188F"/>
        <w:tabs>
          <w:tab w:val="clear" w:pos="360"/>
        </w:tabs>
        <w:spacing w:after="0"/>
        <w:ind w:right="7920" w:firstLine="360"/>
        <w:rPr>
          <w:color w:val="FFFFFF" w:themeColor="background1"/>
          <w:szCs w:val="18"/>
          <w:lang w:val="fr-FR"/>
        </w:rPr>
      </w:pPr>
    </w:p>
    <w:p w14:paraId="3C045E1A" w14:textId="77777777" w:rsidR="00556399" w:rsidRPr="009274C4" w:rsidRDefault="00556399">
      <w:pPr>
        <w:pStyle w:val="PURBody"/>
        <w:shd w:val="clear" w:color="auto" w:fill="00188F"/>
        <w:tabs>
          <w:tab w:val="clear" w:pos="360"/>
        </w:tabs>
        <w:spacing w:after="0"/>
        <w:ind w:right="7920" w:firstLine="360"/>
        <w:rPr>
          <w:color w:val="FFFFFF" w:themeColor="background1"/>
          <w:szCs w:val="18"/>
          <w:lang w:val="fr-FR"/>
        </w:rPr>
      </w:pPr>
    </w:p>
    <w:p w14:paraId="0E9AD866" w14:textId="77777777" w:rsidR="00556399" w:rsidRPr="009274C4" w:rsidRDefault="00556399">
      <w:pPr>
        <w:pStyle w:val="PURBody"/>
        <w:shd w:val="clear" w:color="auto" w:fill="00188F"/>
        <w:tabs>
          <w:tab w:val="clear" w:pos="360"/>
        </w:tabs>
        <w:spacing w:after="0"/>
        <w:ind w:right="7920" w:firstLine="360"/>
        <w:rPr>
          <w:color w:val="FFFFFF" w:themeColor="background1"/>
          <w:szCs w:val="18"/>
          <w:lang w:val="fr-FR"/>
        </w:rPr>
      </w:pPr>
    </w:p>
    <w:p w14:paraId="656C896F" w14:textId="77777777" w:rsidR="00556399" w:rsidRPr="009274C4" w:rsidRDefault="00556399">
      <w:pPr>
        <w:pStyle w:val="PURBody"/>
        <w:shd w:val="clear" w:color="auto" w:fill="00188F"/>
        <w:tabs>
          <w:tab w:val="clear" w:pos="360"/>
        </w:tabs>
        <w:spacing w:after="0"/>
        <w:ind w:right="7920" w:firstLine="360"/>
        <w:rPr>
          <w:color w:val="FFFFFF" w:themeColor="background1"/>
          <w:szCs w:val="18"/>
          <w:lang w:val="fr-FR"/>
        </w:rPr>
      </w:pPr>
    </w:p>
    <w:p w14:paraId="0FE15300" w14:textId="77777777" w:rsidR="00556399" w:rsidRPr="009274C4" w:rsidRDefault="00556399">
      <w:pPr>
        <w:pStyle w:val="PURBody"/>
        <w:shd w:val="clear" w:color="auto" w:fill="0072C6"/>
        <w:tabs>
          <w:tab w:val="clear" w:pos="360"/>
        </w:tabs>
        <w:ind w:right="1800" w:firstLine="360"/>
        <w:rPr>
          <w:sz w:val="72"/>
          <w:szCs w:val="72"/>
          <w:lang w:val="fr-FR"/>
        </w:rPr>
      </w:pPr>
    </w:p>
    <w:p w14:paraId="5239DB26" w14:textId="77777777" w:rsidR="00556399" w:rsidRPr="009274C4" w:rsidRDefault="00556399">
      <w:pPr>
        <w:pStyle w:val="PURBody"/>
        <w:shd w:val="clear" w:color="auto" w:fill="0072C6"/>
        <w:tabs>
          <w:tab w:val="clear" w:pos="360"/>
          <w:tab w:val="left" w:pos="180"/>
        </w:tabs>
        <w:ind w:right="1800" w:firstLine="360"/>
        <w:rPr>
          <w:color w:val="FFFFFF" w:themeColor="background1"/>
          <w:sz w:val="72"/>
          <w:szCs w:val="72"/>
          <w:lang w:val="fr-FR"/>
        </w:rPr>
      </w:pPr>
    </w:p>
    <w:p w14:paraId="10992AD5" w14:textId="77777777" w:rsidR="00556399" w:rsidRPr="009274C4" w:rsidRDefault="009274C4">
      <w:pPr>
        <w:pStyle w:val="PURBody"/>
        <w:shd w:val="clear" w:color="auto" w:fill="0072C6"/>
        <w:tabs>
          <w:tab w:val="clear" w:pos="360"/>
        </w:tabs>
        <w:spacing w:after="0" w:line="230" w:lineRule="auto"/>
        <w:ind w:right="1800" w:firstLine="360"/>
        <w:rPr>
          <w:color w:val="FFFFFF" w:themeColor="background1"/>
          <w:sz w:val="96"/>
          <w:szCs w:val="96"/>
          <w:lang w:val="fr-FR"/>
        </w:rPr>
      </w:pPr>
      <w:r w:rsidRPr="009274C4">
        <w:rPr>
          <w:color w:val="FFFFFF" w:themeColor="background1"/>
          <w:sz w:val="96"/>
          <w:szCs w:val="96"/>
          <w:lang w:val="fr-FR"/>
        </w:rPr>
        <w:t>Términos de los Productos</w:t>
      </w:r>
    </w:p>
    <w:p w14:paraId="5F0CE1AD" w14:textId="77777777" w:rsidR="00556399" w:rsidRPr="009274C4" w:rsidRDefault="009274C4">
      <w:pPr>
        <w:pStyle w:val="PURBody"/>
        <w:shd w:val="clear" w:color="auto" w:fill="0072C6"/>
        <w:tabs>
          <w:tab w:val="clear" w:pos="360"/>
        </w:tabs>
        <w:spacing w:after="0" w:line="230" w:lineRule="auto"/>
        <w:ind w:right="1800" w:firstLine="360"/>
        <w:rPr>
          <w:color w:val="FFFFFF" w:themeColor="background1"/>
          <w:sz w:val="96"/>
          <w:szCs w:val="96"/>
          <w:lang w:val="fr-FR"/>
        </w:rPr>
      </w:pPr>
      <w:r w:rsidRPr="009274C4">
        <w:rPr>
          <w:color w:val="FFFFFF" w:themeColor="background1"/>
          <w:sz w:val="96"/>
          <w:szCs w:val="96"/>
          <w:lang w:val="fr-FR"/>
        </w:rPr>
        <w:t>1 de febrero de 2021</w:t>
      </w:r>
    </w:p>
    <w:p w14:paraId="0C3AA1D0" w14:textId="77777777" w:rsidR="00556399" w:rsidRPr="009274C4" w:rsidRDefault="00556399">
      <w:pPr>
        <w:pStyle w:val="PURBody"/>
        <w:shd w:val="clear" w:color="auto" w:fill="0072C6"/>
        <w:tabs>
          <w:tab w:val="clear" w:pos="360"/>
        </w:tabs>
        <w:spacing w:after="0" w:line="230" w:lineRule="auto"/>
        <w:ind w:right="1800" w:firstLine="360"/>
        <w:rPr>
          <w:color w:val="FFFFFF" w:themeColor="background1"/>
          <w:sz w:val="96"/>
          <w:szCs w:val="96"/>
          <w:lang w:val="fr-FR"/>
        </w:rPr>
      </w:pPr>
    </w:p>
    <w:p w14:paraId="40263035" w14:textId="77777777" w:rsidR="009274C4" w:rsidRDefault="009274C4">
      <w:pPr>
        <w:rPr>
          <w:lang w:val="fr-FR"/>
        </w:rPr>
      </w:pPr>
    </w:p>
    <w:p w14:paraId="47EE4225" w14:textId="77777777" w:rsidR="009274C4" w:rsidRDefault="009274C4" w:rsidP="009274C4">
      <w:pPr>
        <w:rPr>
          <w:lang w:val="es-ES"/>
        </w:rPr>
      </w:pPr>
      <w:bookmarkStart w:id="0" w:name="_Hlk61351123"/>
      <w:r>
        <w:rPr>
          <w:color w:val="FF0000"/>
          <w:sz w:val="36"/>
          <w:szCs w:val="44"/>
          <w:lang w:val="es-ES"/>
        </w:rPr>
        <w:t xml:space="preserve">Tenga en cuenta que este es el último documento de </w:t>
      </w:r>
      <w:r>
        <w:rPr>
          <w:color w:val="FF0000"/>
          <w:sz w:val="36"/>
          <w:szCs w:val="44"/>
          <w:lang w:val="es-ES"/>
        </w:rPr>
        <w:br/>
        <w:t xml:space="preserve">Word de Términos de Productos. En el futuro, los términos </w:t>
      </w:r>
      <w:r>
        <w:rPr>
          <w:color w:val="FF0000"/>
          <w:sz w:val="36"/>
          <w:szCs w:val="44"/>
          <w:lang w:val="es-ES"/>
        </w:rPr>
        <w:br/>
        <w:t xml:space="preserve">se publicarán en el sitio de Términos de Productos disponible en </w:t>
      </w:r>
      <w:hyperlink r:id="rId9" w:history="1">
        <w:r>
          <w:rPr>
            <w:rStyle w:val="Hyperlink"/>
            <w:color w:val="FF0000"/>
            <w:sz w:val="36"/>
            <w:szCs w:val="44"/>
            <w:lang w:val="es-ES"/>
          </w:rPr>
          <w:t>https://www.microsoft.com/licensing/terms/productoffering</w:t>
        </w:r>
      </w:hyperlink>
      <w:r>
        <w:rPr>
          <w:color w:val="FF0000"/>
          <w:sz w:val="36"/>
          <w:szCs w:val="44"/>
          <w:lang w:val="es-ES"/>
        </w:rPr>
        <w:t xml:space="preserve">. Las versiones archivadas seguirán estando disponibles. Para obtener más detalles, vaya a </w:t>
      </w:r>
      <w:hyperlink r:id="rId10" w:history="1">
        <w:r>
          <w:rPr>
            <w:rStyle w:val="Hyperlink"/>
            <w:color w:val="FF0000"/>
            <w:sz w:val="36"/>
            <w:szCs w:val="44"/>
            <w:lang w:val="es-ES"/>
          </w:rPr>
          <w:t>https://www.microsoft.com/Licensing/product-licensing/products</w:t>
        </w:r>
      </w:hyperlink>
      <w:r>
        <w:rPr>
          <w:color w:val="FF0000"/>
          <w:sz w:val="36"/>
          <w:szCs w:val="44"/>
          <w:lang w:val="es-ES"/>
        </w:rPr>
        <w:t>.</w:t>
      </w:r>
      <w:bookmarkEnd w:id="0"/>
    </w:p>
    <w:p w14:paraId="405E549F" w14:textId="1524CF02" w:rsidR="00556399" w:rsidRPr="009274C4" w:rsidRDefault="009274C4">
      <w:pPr>
        <w:rPr>
          <w:lang w:val="es-ES"/>
        </w:rPr>
      </w:pPr>
      <w:r>
        <w:rPr>
          <w:noProof/>
        </w:rPr>
        <w:drawing>
          <wp:anchor distT="0" distB="0" distL="114300" distR="114300" simplePos="0" relativeHeight="251658240" behindDoc="0" locked="0" layoutInCell="1" allowOverlap="1" wp14:anchorId="7E885FAD" wp14:editId="50CB5F3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9274C4">
        <w:rPr>
          <w:lang w:val="es-ES"/>
        </w:rPr>
        <w:br w:type="page"/>
      </w:r>
    </w:p>
    <w:p w14:paraId="7DE12A1B" w14:textId="77777777" w:rsidR="00556399" w:rsidRPr="009274C4" w:rsidRDefault="00556399">
      <w:pPr>
        <w:rPr>
          <w:lang w:val="es-ES"/>
        </w:rPr>
        <w:sectPr w:rsidR="00556399" w:rsidRPr="009274C4">
          <w:footerReference w:type="default" r:id="rId12"/>
          <w:type w:val="continuous"/>
          <w:pgSz w:w="12240" w:h="15840" w:code="1"/>
          <w:pgMar w:top="1170" w:right="720" w:bottom="720" w:left="720" w:header="432" w:footer="288" w:gutter="0"/>
          <w:cols w:space="360"/>
        </w:sectPr>
      </w:pPr>
    </w:p>
    <w:p w14:paraId="42193F8D" w14:textId="77777777" w:rsidR="00556399" w:rsidRPr="009274C4" w:rsidRDefault="009274C4">
      <w:pPr>
        <w:pStyle w:val="ProductList-SectionHeading"/>
        <w:pageBreakBefore/>
        <w:rPr>
          <w:lang w:val="fr-FR"/>
        </w:rPr>
      </w:pPr>
      <w:bookmarkStart w:id="1" w:name="_Sec842"/>
      <w:r w:rsidRPr="009274C4">
        <w:rPr>
          <w:lang w:val="fr-FR"/>
        </w:rPr>
        <w:lastRenderedPageBreak/>
        <w:t>Tabla de Contenido</w:t>
      </w:r>
    </w:p>
    <w:p w14:paraId="5DA7D3DF" w14:textId="77777777" w:rsidR="00556399" w:rsidRPr="009274C4" w:rsidRDefault="00556399">
      <w:pPr>
        <w:pStyle w:val="ProductList-Body"/>
        <w:rPr>
          <w:lang w:val="fr-FR"/>
        </w:rPr>
      </w:pPr>
    </w:p>
    <w:p w14:paraId="0A77EF14" w14:textId="77777777" w:rsidR="00556399" w:rsidRPr="009274C4" w:rsidRDefault="00556399">
      <w:pPr>
        <w:rPr>
          <w:lang w:val="fr-FR"/>
        </w:rPr>
        <w:sectPr w:rsidR="00556399" w:rsidRPr="009274C4">
          <w:headerReference w:type="default" r:id="rId13"/>
          <w:footerReference w:type="default" r:id="rId14"/>
          <w:type w:val="continuous"/>
          <w:pgSz w:w="12240" w:h="15840" w:code="1"/>
          <w:pgMar w:top="1170" w:right="720" w:bottom="1620" w:left="720" w:header="432" w:footer="288" w:gutter="0"/>
          <w:cols w:space="360"/>
        </w:sectPr>
      </w:pPr>
    </w:p>
    <w:p w14:paraId="441B9B41" w14:textId="217CB4CA" w:rsidR="009274C4" w:rsidRDefault="009274C4">
      <w:pPr>
        <w:pStyle w:val="TOC1"/>
        <w:rPr>
          <w:rFonts w:eastAsiaTheme="minorEastAsia"/>
          <w:b w:val="0"/>
          <w:caps w:val="0"/>
          <w:noProof/>
          <w:sz w:val="22"/>
          <w:szCs w:val="22"/>
        </w:rPr>
      </w:pPr>
      <w:r>
        <w:fldChar w:fldCharType="begin"/>
      </w:r>
      <w:r>
        <w:instrText xml:space="preserve"> TOC \h \f \l 1-3 </w:instrText>
      </w:r>
      <w:r>
        <w:fldChar w:fldCharType="separate"/>
      </w:r>
      <w:hyperlink w:anchor="_Toc62555033" w:history="1">
        <w:r w:rsidRPr="00571E30">
          <w:rPr>
            <w:rStyle w:val="Hyperlink"/>
            <w:noProof/>
          </w:rPr>
          <w:t>Introducción</w:t>
        </w:r>
        <w:r>
          <w:rPr>
            <w:noProof/>
          </w:rPr>
          <w:tab/>
        </w:r>
        <w:r>
          <w:rPr>
            <w:noProof/>
          </w:rPr>
          <w:fldChar w:fldCharType="begin"/>
        </w:r>
        <w:r>
          <w:rPr>
            <w:noProof/>
          </w:rPr>
          <w:instrText xml:space="preserve"> PAGEREF _Toc62555033 \h </w:instrText>
        </w:r>
        <w:r>
          <w:rPr>
            <w:noProof/>
          </w:rPr>
        </w:r>
        <w:r>
          <w:rPr>
            <w:noProof/>
          </w:rPr>
          <w:fldChar w:fldCharType="separate"/>
        </w:r>
        <w:r>
          <w:rPr>
            <w:noProof/>
          </w:rPr>
          <w:t>4</w:t>
        </w:r>
        <w:r>
          <w:rPr>
            <w:noProof/>
          </w:rPr>
          <w:fldChar w:fldCharType="end"/>
        </w:r>
      </w:hyperlink>
    </w:p>
    <w:p w14:paraId="721FE806" w14:textId="09FD25E9" w:rsidR="009274C4" w:rsidRDefault="0039479C">
      <w:pPr>
        <w:pStyle w:val="TOC2"/>
        <w:rPr>
          <w:rFonts w:eastAsiaTheme="minorEastAsia"/>
          <w:smallCaps w:val="0"/>
          <w:sz w:val="22"/>
        </w:rPr>
      </w:pPr>
      <w:hyperlink w:anchor="_Toc62555034" w:history="1">
        <w:r w:rsidR="009274C4" w:rsidRPr="00571E30">
          <w:rPr>
            <w:rStyle w:val="Hyperlink"/>
          </w:rPr>
          <w:t>Acerca de este documento</w:t>
        </w:r>
        <w:r w:rsidR="009274C4">
          <w:tab/>
        </w:r>
        <w:r w:rsidR="009274C4">
          <w:fldChar w:fldCharType="begin"/>
        </w:r>
        <w:r w:rsidR="009274C4">
          <w:instrText xml:space="preserve"> PAGEREF _Toc62555034 \h </w:instrText>
        </w:r>
        <w:r w:rsidR="009274C4">
          <w:fldChar w:fldCharType="separate"/>
        </w:r>
        <w:r w:rsidR="009274C4">
          <w:t>4</w:t>
        </w:r>
        <w:r w:rsidR="009274C4">
          <w:fldChar w:fldCharType="end"/>
        </w:r>
      </w:hyperlink>
    </w:p>
    <w:p w14:paraId="4D151F19" w14:textId="4AC1CA43" w:rsidR="009274C4" w:rsidRDefault="0039479C">
      <w:pPr>
        <w:pStyle w:val="TOC2"/>
        <w:rPr>
          <w:rFonts w:eastAsiaTheme="minorEastAsia"/>
          <w:smallCaps w:val="0"/>
          <w:sz w:val="22"/>
        </w:rPr>
      </w:pPr>
      <w:hyperlink w:anchor="_Toc62555035" w:history="1">
        <w:r w:rsidR="009274C4" w:rsidRPr="00571E30">
          <w:rPr>
            <w:rStyle w:val="Hyperlink"/>
          </w:rPr>
          <w:t>Qué contiene este documento</w:t>
        </w:r>
        <w:r w:rsidR="009274C4">
          <w:tab/>
        </w:r>
        <w:r w:rsidR="009274C4">
          <w:fldChar w:fldCharType="begin"/>
        </w:r>
        <w:r w:rsidR="009274C4">
          <w:instrText xml:space="preserve"> PAGEREF _Toc62555035 \h </w:instrText>
        </w:r>
        <w:r w:rsidR="009274C4">
          <w:fldChar w:fldCharType="separate"/>
        </w:r>
        <w:r w:rsidR="009274C4">
          <w:t>4</w:t>
        </w:r>
        <w:r w:rsidR="009274C4">
          <w:fldChar w:fldCharType="end"/>
        </w:r>
      </w:hyperlink>
    </w:p>
    <w:p w14:paraId="3E56D1BB" w14:textId="29A240E5" w:rsidR="009274C4" w:rsidRDefault="0039479C">
      <w:pPr>
        <w:pStyle w:val="TOC2"/>
        <w:rPr>
          <w:rFonts w:eastAsiaTheme="minorEastAsia"/>
          <w:smallCaps w:val="0"/>
          <w:sz w:val="22"/>
        </w:rPr>
      </w:pPr>
      <w:hyperlink w:anchor="_Toc62555036" w:history="1">
        <w:r w:rsidR="009274C4" w:rsidRPr="00571E30">
          <w:rPr>
            <w:rStyle w:val="Hyperlink"/>
          </w:rPr>
          <w:t>Cómo navegar por una Entrada de Artículo</w:t>
        </w:r>
        <w:r w:rsidR="009274C4">
          <w:tab/>
        </w:r>
        <w:r w:rsidR="009274C4">
          <w:fldChar w:fldCharType="begin"/>
        </w:r>
        <w:r w:rsidR="009274C4">
          <w:instrText xml:space="preserve"> PAGEREF _Toc62555036 \h </w:instrText>
        </w:r>
        <w:r w:rsidR="009274C4">
          <w:fldChar w:fldCharType="separate"/>
        </w:r>
        <w:r w:rsidR="009274C4">
          <w:t>4</w:t>
        </w:r>
        <w:r w:rsidR="009274C4">
          <w:fldChar w:fldCharType="end"/>
        </w:r>
      </w:hyperlink>
    </w:p>
    <w:p w14:paraId="23B8CFFF" w14:textId="46902110" w:rsidR="009274C4" w:rsidRDefault="0039479C">
      <w:pPr>
        <w:pStyle w:val="TOC2"/>
        <w:rPr>
          <w:rFonts w:eastAsiaTheme="minorEastAsia"/>
          <w:smallCaps w:val="0"/>
          <w:sz w:val="22"/>
        </w:rPr>
      </w:pPr>
      <w:hyperlink w:anchor="_Toc62555037" w:history="1">
        <w:r w:rsidR="009274C4" w:rsidRPr="00571E30">
          <w:rPr>
            <w:rStyle w:val="Hyperlink"/>
          </w:rPr>
          <w:t>Aclaraciones y resumen de los cambios en este documento</w:t>
        </w:r>
        <w:r w:rsidR="009274C4">
          <w:tab/>
        </w:r>
        <w:r w:rsidR="009274C4">
          <w:fldChar w:fldCharType="begin"/>
        </w:r>
        <w:r w:rsidR="009274C4">
          <w:instrText xml:space="preserve"> PAGEREF _Toc62555037 \h </w:instrText>
        </w:r>
        <w:r w:rsidR="009274C4">
          <w:fldChar w:fldCharType="separate"/>
        </w:r>
        <w:r w:rsidR="009274C4">
          <w:t>5</w:t>
        </w:r>
        <w:r w:rsidR="009274C4">
          <w:fldChar w:fldCharType="end"/>
        </w:r>
      </w:hyperlink>
    </w:p>
    <w:p w14:paraId="0410340B" w14:textId="7D5228EC" w:rsidR="009274C4" w:rsidRDefault="0039479C">
      <w:pPr>
        <w:pStyle w:val="TOC1"/>
        <w:rPr>
          <w:rFonts w:eastAsiaTheme="minorEastAsia"/>
          <w:b w:val="0"/>
          <w:caps w:val="0"/>
          <w:noProof/>
          <w:sz w:val="22"/>
          <w:szCs w:val="22"/>
        </w:rPr>
      </w:pPr>
      <w:hyperlink w:anchor="_Toc62555038" w:history="1">
        <w:r w:rsidR="009274C4" w:rsidRPr="00571E30">
          <w:rPr>
            <w:rStyle w:val="Hyperlink"/>
            <w:noProof/>
          </w:rPr>
          <w:t>Términos de Licencia</w:t>
        </w:r>
        <w:r w:rsidR="009274C4">
          <w:rPr>
            <w:noProof/>
          </w:rPr>
          <w:tab/>
        </w:r>
        <w:r w:rsidR="009274C4">
          <w:rPr>
            <w:noProof/>
          </w:rPr>
          <w:fldChar w:fldCharType="begin"/>
        </w:r>
        <w:r w:rsidR="009274C4">
          <w:rPr>
            <w:noProof/>
          </w:rPr>
          <w:instrText xml:space="preserve"> PAGEREF _Toc62555038 \h </w:instrText>
        </w:r>
        <w:r w:rsidR="009274C4">
          <w:rPr>
            <w:noProof/>
          </w:rPr>
        </w:r>
        <w:r w:rsidR="009274C4">
          <w:rPr>
            <w:noProof/>
          </w:rPr>
          <w:fldChar w:fldCharType="separate"/>
        </w:r>
        <w:r w:rsidR="009274C4">
          <w:rPr>
            <w:noProof/>
          </w:rPr>
          <w:t>7</w:t>
        </w:r>
        <w:r w:rsidR="009274C4">
          <w:rPr>
            <w:noProof/>
          </w:rPr>
          <w:fldChar w:fldCharType="end"/>
        </w:r>
      </w:hyperlink>
    </w:p>
    <w:p w14:paraId="7CA94BA1" w14:textId="4F111CEE" w:rsidR="009274C4" w:rsidRDefault="0039479C">
      <w:pPr>
        <w:pStyle w:val="TOC2"/>
        <w:rPr>
          <w:rFonts w:eastAsiaTheme="minorEastAsia"/>
          <w:smallCaps w:val="0"/>
          <w:sz w:val="22"/>
        </w:rPr>
      </w:pPr>
      <w:hyperlink w:anchor="_Toc62555039" w:history="1">
        <w:r w:rsidR="009274C4" w:rsidRPr="00571E30">
          <w:rPr>
            <w:rStyle w:val="Hyperlink"/>
          </w:rPr>
          <w:t>Términos de Licencia Universales</w:t>
        </w:r>
        <w:r w:rsidR="009274C4">
          <w:tab/>
        </w:r>
        <w:r w:rsidR="009274C4">
          <w:fldChar w:fldCharType="begin"/>
        </w:r>
        <w:r w:rsidR="009274C4">
          <w:instrText xml:space="preserve"> PAGEREF _Toc62555039 \h </w:instrText>
        </w:r>
        <w:r w:rsidR="009274C4">
          <w:fldChar w:fldCharType="separate"/>
        </w:r>
        <w:r w:rsidR="009274C4">
          <w:t>7</w:t>
        </w:r>
        <w:r w:rsidR="009274C4">
          <w:fldChar w:fldCharType="end"/>
        </w:r>
      </w:hyperlink>
    </w:p>
    <w:p w14:paraId="05C76431" w14:textId="53D84003" w:rsidR="009274C4" w:rsidRDefault="0039479C">
      <w:pPr>
        <w:pStyle w:val="TOC2"/>
        <w:rPr>
          <w:rFonts w:eastAsiaTheme="minorEastAsia"/>
          <w:smallCaps w:val="0"/>
          <w:sz w:val="22"/>
        </w:rPr>
      </w:pPr>
      <w:hyperlink w:anchor="_Toc62555040" w:history="1">
        <w:r w:rsidR="009274C4" w:rsidRPr="00571E30">
          <w:rPr>
            <w:rStyle w:val="Hyperlink"/>
          </w:rPr>
          <w:t>Términos de modelo de licencia</w:t>
        </w:r>
        <w:r w:rsidR="009274C4">
          <w:tab/>
        </w:r>
        <w:r w:rsidR="009274C4">
          <w:fldChar w:fldCharType="begin"/>
        </w:r>
        <w:r w:rsidR="009274C4">
          <w:instrText xml:space="preserve"> PAGEREF _Toc62555040 \h </w:instrText>
        </w:r>
        <w:r w:rsidR="009274C4">
          <w:fldChar w:fldCharType="separate"/>
        </w:r>
        <w:r w:rsidR="009274C4">
          <w:t>10</w:t>
        </w:r>
        <w:r w:rsidR="009274C4">
          <w:fldChar w:fldCharType="end"/>
        </w:r>
      </w:hyperlink>
    </w:p>
    <w:p w14:paraId="4D5B534A" w14:textId="5AD70F0C" w:rsidR="009274C4" w:rsidRDefault="0039479C">
      <w:pPr>
        <w:pStyle w:val="TOC3"/>
        <w:rPr>
          <w:rFonts w:eastAsiaTheme="minorEastAsia"/>
          <w:smallCaps w:val="0"/>
          <w:sz w:val="22"/>
        </w:rPr>
      </w:pPr>
      <w:hyperlink w:anchor="_Toc62555041" w:history="1">
        <w:r w:rsidR="009274C4" w:rsidRPr="00571E30">
          <w:rPr>
            <w:rStyle w:val="Hyperlink"/>
          </w:rPr>
          <w:t>Aplicaciones de Escritorio</w:t>
        </w:r>
        <w:r w:rsidR="009274C4">
          <w:tab/>
        </w:r>
        <w:r w:rsidR="009274C4">
          <w:fldChar w:fldCharType="begin"/>
        </w:r>
        <w:r w:rsidR="009274C4">
          <w:instrText xml:space="preserve"> PAGEREF _Toc62555041 \h </w:instrText>
        </w:r>
        <w:r w:rsidR="009274C4">
          <w:fldChar w:fldCharType="separate"/>
        </w:r>
        <w:r w:rsidR="009274C4">
          <w:t>10</w:t>
        </w:r>
        <w:r w:rsidR="009274C4">
          <w:fldChar w:fldCharType="end"/>
        </w:r>
      </w:hyperlink>
    </w:p>
    <w:p w14:paraId="43970D28" w14:textId="08996F4E" w:rsidR="009274C4" w:rsidRDefault="0039479C">
      <w:pPr>
        <w:pStyle w:val="TOC3"/>
        <w:rPr>
          <w:rFonts w:eastAsiaTheme="minorEastAsia"/>
          <w:smallCaps w:val="0"/>
          <w:sz w:val="22"/>
        </w:rPr>
      </w:pPr>
      <w:hyperlink w:anchor="_Toc62555042" w:history="1">
        <w:r w:rsidR="009274C4" w:rsidRPr="00571E30">
          <w:rPr>
            <w:rStyle w:val="Hyperlink"/>
          </w:rPr>
          <w:t>Sistemas Operativos de Sobremesa</w:t>
        </w:r>
        <w:r w:rsidR="009274C4">
          <w:tab/>
        </w:r>
        <w:r w:rsidR="009274C4">
          <w:fldChar w:fldCharType="begin"/>
        </w:r>
        <w:r w:rsidR="009274C4">
          <w:instrText xml:space="preserve"> PAGEREF _Toc62555042 \h </w:instrText>
        </w:r>
        <w:r w:rsidR="009274C4">
          <w:fldChar w:fldCharType="separate"/>
        </w:r>
        <w:r w:rsidR="009274C4">
          <w:t>10</w:t>
        </w:r>
        <w:r w:rsidR="009274C4">
          <w:fldChar w:fldCharType="end"/>
        </w:r>
      </w:hyperlink>
    </w:p>
    <w:p w14:paraId="14E0981E" w14:textId="2966A4BD" w:rsidR="009274C4" w:rsidRDefault="0039479C">
      <w:pPr>
        <w:pStyle w:val="TOC3"/>
        <w:rPr>
          <w:rFonts w:eastAsiaTheme="minorEastAsia"/>
          <w:smallCaps w:val="0"/>
          <w:sz w:val="22"/>
        </w:rPr>
      </w:pPr>
      <w:hyperlink w:anchor="_Toc62555043" w:history="1">
        <w:r w:rsidR="009274C4" w:rsidRPr="00571E30">
          <w:rPr>
            <w:rStyle w:val="Hyperlink"/>
          </w:rPr>
          <w:t>Licencia por Núcleo/CAL</w:t>
        </w:r>
        <w:r w:rsidR="009274C4">
          <w:tab/>
        </w:r>
        <w:r w:rsidR="009274C4">
          <w:fldChar w:fldCharType="begin"/>
        </w:r>
        <w:r w:rsidR="009274C4">
          <w:instrText xml:space="preserve"> PAGEREF _Toc62555043 \h </w:instrText>
        </w:r>
        <w:r w:rsidR="009274C4">
          <w:fldChar w:fldCharType="separate"/>
        </w:r>
        <w:r w:rsidR="009274C4">
          <w:t>11</w:t>
        </w:r>
        <w:r w:rsidR="009274C4">
          <w:fldChar w:fldCharType="end"/>
        </w:r>
      </w:hyperlink>
    </w:p>
    <w:p w14:paraId="07386F8C" w14:textId="2A96B17C" w:rsidR="009274C4" w:rsidRDefault="0039479C">
      <w:pPr>
        <w:pStyle w:val="TOC3"/>
        <w:rPr>
          <w:rFonts w:eastAsiaTheme="minorEastAsia"/>
          <w:smallCaps w:val="0"/>
          <w:sz w:val="22"/>
        </w:rPr>
      </w:pPr>
      <w:hyperlink w:anchor="_Toc62555044" w:history="1">
        <w:r w:rsidR="009274C4" w:rsidRPr="00571E30">
          <w:rPr>
            <w:rStyle w:val="Hyperlink"/>
          </w:rPr>
          <w:t>Servidor/CAL</w:t>
        </w:r>
        <w:r w:rsidR="009274C4">
          <w:tab/>
        </w:r>
        <w:r w:rsidR="009274C4">
          <w:fldChar w:fldCharType="begin"/>
        </w:r>
        <w:r w:rsidR="009274C4">
          <w:instrText xml:space="preserve"> PAGEREF _Toc62555044 \h </w:instrText>
        </w:r>
        <w:r w:rsidR="009274C4">
          <w:fldChar w:fldCharType="separate"/>
        </w:r>
        <w:r w:rsidR="009274C4">
          <w:t>11</w:t>
        </w:r>
        <w:r w:rsidR="009274C4">
          <w:fldChar w:fldCharType="end"/>
        </w:r>
      </w:hyperlink>
    </w:p>
    <w:p w14:paraId="1B1C0DA0" w14:textId="4716AF2F" w:rsidR="009274C4" w:rsidRDefault="0039479C">
      <w:pPr>
        <w:pStyle w:val="TOC3"/>
        <w:rPr>
          <w:rFonts w:eastAsiaTheme="minorEastAsia"/>
          <w:smallCaps w:val="0"/>
          <w:sz w:val="22"/>
        </w:rPr>
      </w:pPr>
      <w:hyperlink w:anchor="_Toc62555045" w:history="1">
        <w:r w:rsidR="009274C4" w:rsidRPr="00571E30">
          <w:rPr>
            <w:rStyle w:val="Hyperlink"/>
          </w:rPr>
          <w:t>Por Núcleo</w:t>
        </w:r>
        <w:r w:rsidR="009274C4">
          <w:tab/>
        </w:r>
        <w:r w:rsidR="009274C4">
          <w:fldChar w:fldCharType="begin"/>
        </w:r>
        <w:r w:rsidR="009274C4">
          <w:instrText xml:space="preserve"> PAGEREF _Toc62555045 \h </w:instrText>
        </w:r>
        <w:r w:rsidR="009274C4">
          <w:fldChar w:fldCharType="separate"/>
        </w:r>
        <w:r w:rsidR="009274C4">
          <w:t>11</w:t>
        </w:r>
        <w:r w:rsidR="009274C4">
          <w:fldChar w:fldCharType="end"/>
        </w:r>
      </w:hyperlink>
    </w:p>
    <w:p w14:paraId="1E437CB5" w14:textId="0C6C2DF3" w:rsidR="009274C4" w:rsidRDefault="0039479C">
      <w:pPr>
        <w:pStyle w:val="TOC3"/>
        <w:rPr>
          <w:rFonts w:eastAsiaTheme="minorEastAsia"/>
          <w:smallCaps w:val="0"/>
          <w:sz w:val="22"/>
        </w:rPr>
      </w:pPr>
      <w:hyperlink w:anchor="_Toc62555046" w:history="1">
        <w:r w:rsidR="009274C4" w:rsidRPr="00571E30">
          <w:rPr>
            <w:rStyle w:val="Hyperlink"/>
          </w:rPr>
          <w:t>Servidores de administración</w:t>
        </w:r>
        <w:r w:rsidR="009274C4">
          <w:tab/>
        </w:r>
        <w:r w:rsidR="009274C4">
          <w:fldChar w:fldCharType="begin"/>
        </w:r>
        <w:r w:rsidR="009274C4">
          <w:instrText xml:space="preserve"> PAGEREF _Toc62555046 \h </w:instrText>
        </w:r>
        <w:r w:rsidR="009274C4">
          <w:fldChar w:fldCharType="separate"/>
        </w:r>
        <w:r w:rsidR="009274C4">
          <w:t>12</w:t>
        </w:r>
        <w:r w:rsidR="009274C4">
          <w:fldChar w:fldCharType="end"/>
        </w:r>
      </w:hyperlink>
    </w:p>
    <w:p w14:paraId="1E13ED78" w14:textId="31397C24" w:rsidR="009274C4" w:rsidRDefault="0039479C">
      <w:pPr>
        <w:pStyle w:val="TOC3"/>
        <w:rPr>
          <w:rFonts w:eastAsiaTheme="minorEastAsia"/>
          <w:smallCaps w:val="0"/>
          <w:sz w:val="22"/>
        </w:rPr>
      </w:pPr>
      <w:hyperlink w:anchor="_Toc62555047" w:history="1">
        <w:r w:rsidR="009274C4" w:rsidRPr="00571E30">
          <w:rPr>
            <w:rStyle w:val="Hyperlink"/>
          </w:rPr>
          <w:t>Servidores Especializados</w:t>
        </w:r>
        <w:r w:rsidR="009274C4">
          <w:tab/>
        </w:r>
        <w:r w:rsidR="009274C4">
          <w:fldChar w:fldCharType="begin"/>
        </w:r>
        <w:r w:rsidR="009274C4">
          <w:instrText xml:space="preserve"> PAGEREF _Toc62555047 \h </w:instrText>
        </w:r>
        <w:r w:rsidR="009274C4">
          <w:fldChar w:fldCharType="separate"/>
        </w:r>
        <w:r w:rsidR="009274C4">
          <w:t>12</w:t>
        </w:r>
        <w:r w:rsidR="009274C4">
          <w:fldChar w:fldCharType="end"/>
        </w:r>
      </w:hyperlink>
    </w:p>
    <w:p w14:paraId="7D89D388" w14:textId="1F2310C8" w:rsidR="009274C4" w:rsidRDefault="0039479C">
      <w:pPr>
        <w:pStyle w:val="TOC3"/>
        <w:rPr>
          <w:rFonts w:eastAsiaTheme="minorEastAsia"/>
          <w:smallCaps w:val="0"/>
          <w:sz w:val="22"/>
        </w:rPr>
      </w:pPr>
      <w:hyperlink w:anchor="_Toc62555048" w:history="1">
        <w:r w:rsidR="009274C4" w:rsidRPr="00571E30">
          <w:rPr>
            <w:rStyle w:val="Hyperlink"/>
          </w:rPr>
          <w:t>Herramientas para desarrolladores</w:t>
        </w:r>
        <w:r w:rsidR="009274C4">
          <w:tab/>
        </w:r>
        <w:r w:rsidR="009274C4">
          <w:fldChar w:fldCharType="begin"/>
        </w:r>
        <w:r w:rsidR="009274C4">
          <w:instrText xml:space="preserve"> PAGEREF _Toc62555048 \h </w:instrText>
        </w:r>
        <w:r w:rsidR="009274C4">
          <w:fldChar w:fldCharType="separate"/>
        </w:r>
        <w:r w:rsidR="009274C4">
          <w:t>12</w:t>
        </w:r>
        <w:r w:rsidR="009274C4">
          <w:fldChar w:fldCharType="end"/>
        </w:r>
      </w:hyperlink>
    </w:p>
    <w:p w14:paraId="2B84F86D" w14:textId="5ECCF478" w:rsidR="009274C4" w:rsidRDefault="0039479C">
      <w:pPr>
        <w:pStyle w:val="TOC1"/>
        <w:rPr>
          <w:rFonts w:eastAsiaTheme="minorEastAsia"/>
          <w:b w:val="0"/>
          <w:caps w:val="0"/>
          <w:noProof/>
          <w:sz w:val="22"/>
          <w:szCs w:val="22"/>
        </w:rPr>
      </w:pPr>
      <w:hyperlink w:anchor="_Toc62555049" w:history="1">
        <w:r w:rsidR="009274C4" w:rsidRPr="00571E30">
          <w:rPr>
            <w:rStyle w:val="Hyperlink"/>
            <w:noProof/>
          </w:rPr>
          <w:t>Software</w:t>
        </w:r>
        <w:r w:rsidR="009274C4">
          <w:rPr>
            <w:noProof/>
          </w:rPr>
          <w:tab/>
        </w:r>
        <w:r w:rsidR="009274C4">
          <w:rPr>
            <w:noProof/>
          </w:rPr>
          <w:fldChar w:fldCharType="begin"/>
        </w:r>
        <w:r w:rsidR="009274C4">
          <w:rPr>
            <w:noProof/>
          </w:rPr>
          <w:instrText xml:space="preserve"> PAGEREF _Toc62555049 \h </w:instrText>
        </w:r>
        <w:r w:rsidR="009274C4">
          <w:rPr>
            <w:noProof/>
          </w:rPr>
        </w:r>
        <w:r w:rsidR="009274C4">
          <w:rPr>
            <w:noProof/>
          </w:rPr>
          <w:fldChar w:fldCharType="separate"/>
        </w:r>
        <w:r w:rsidR="009274C4">
          <w:rPr>
            <w:noProof/>
          </w:rPr>
          <w:t>14</w:t>
        </w:r>
        <w:r w:rsidR="009274C4">
          <w:rPr>
            <w:noProof/>
          </w:rPr>
          <w:fldChar w:fldCharType="end"/>
        </w:r>
      </w:hyperlink>
    </w:p>
    <w:p w14:paraId="273B365B" w14:textId="4FA9DBE5" w:rsidR="009274C4" w:rsidRDefault="0039479C">
      <w:pPr>
        <w:pStyle w:val="TOC2"/>
        <w:rPr>
          <w:rFonts w:eastAsiaTheme="minorEastAsia"/>
          <w:smallCaps w:val="0"/>
          <w:sz w:val="22"/>
        </w:rPr>
      </w:pPr>
      <w:hyperlink w:anchor="_Toc62555050" w:history="1">
        <w:r w:rsidR="009274C4" w:rsidRPr="00571E30">
          <w:rPr>
            <w:rStyle w:val="Hyperlink"/>
          </w:rPr>
          <w:t>Advanced Threat Analytics</w:t>
        </w:r>
        <w:r w:rsidR="009274C4">
          <w:tab/>
        </w:r>
        <w:r w:rsidR="009274C4">
          <w:fldChar w:fldCharType="begin"/>
        </w:r>
        <w:r w:rsidR="009274C4">
          <w:instrText xml:space="preserve"> PAGEREF _Toc62555050 \h </w:instrText>
        </w:r>
        <w:r w:rsidR="009274C4">
          <w:fldChar w:fldCharType="separate"/>
        </w:r>
        <w:r w:rsidR="009274C4">
          <w:t>14</w:t>
        </w:r>
        <w:r w:rsidR="009274C4">
          <w:fldChar w:fldCharType="end"/>
        </w:r>
      </w:hyperlink>
    </w:p>
    <w:p w14:paraId="25A102D9" w14:textId="5C8DB8BD" w:rsidR="009274C4" w:rsidRDefault="0039479C">
      <w:pPr>
        <w:pStyle w:val="TOC2"/>
        <w:rPr>
          <w:rFonts w:eastAsiaTheme="minorEastAsia"/>
          <w:smallCaps w:val="0"/>
          <w:sz w:val="22"/>
        </w:rPr>
      </w:pPr>
      <w:hyperlink w:anchor="_Toc62555051" w:history="1">
        <w:r w:rsidR="009274C4" w:rsidRPr="00571E30">
          <w:rPr>
            <w:rStyle w:val="Hyperlink"/>
          </w:rPr>
          <w:t>Azure FXT Edge Filer</w:t>
        </w:r>
        <w:r w:rsidR="009274C4">
          <w:tab/>
        </w:r>
        <w:r w:rsidR="009274C4">
          <w:fldChar w:fldCharType="begin"/>
        </w:r>
        <w:r w:rsidR="009274C4">
          <w:instrText xml:space="preserve"> PAGEREF _Toc62555051 \h </w:instrText>
        </w:r>
        <w:r w:rsidR="009274C4">
          <w:fldChar w:fldCharType="separate"/>
        </w:r>
        <w:r w:rsidR="009274C4">
          <w:t>15</w:t>
        </w:r>
        <w:r w:rsidR="009274C4">
          <w:fldChar w:fldCharType="end"/>
        </w:r>
      </w:hyperlink>
    </w:p>
    <w:p w14:paraId="2CF704BE" w14:textId="57F6A395" w:rsidR="009274C4" w:rsidRDefault="0039479C">
      <w:pPr>
        <w:pStyle w:val="TOC2"/>
        <w:rPr>
          <w:rFonts w:eastAsiaTheme="minorEastAsia"/>
          <w:smallCaps w:val="0"/>
          <w:sz w:val="22"/>
        </w:rPr>
      </w:pPr>
      <w:hyperlink w:anchor="_Toc62555052" w:history="1">
        <w:r w:rsidR="009274C4" w:rsidRPr="00571E30">
          <w:rPr>
            <w:rStyle w:val="Hyperlink"/>
          </w:rPr>
          <w:t>BizTalk</w:t>
        </w:r>
        <w:r w:rsidR="009274C4">
          <w:tab/>
        </w:r>
        <w:r w:rsidR="009274C4">
          <w:fldChar w:fldCharType="begin"/>
        </w:r>
        <w:r w:rsidR="009274C4">
          <w:instrText xml:space="preserve"> PAGEREF _Toc62555052 \h </w:instrText>
        </w:r>
        <w:r w:rsidR="009274C4">
          <w:fldChar w:fldCharType="separate"/>
        </w:r>
        <w:r w:rsidR="009274C4">
          <w:t>15</w:t>
        </w:r>
        <w:r w:rsidR="009274C4">
          <w:fldChar w:fldCharType="end"/>
        </w:r>
      </w:hyperlink>
    </w:p>
    <w:p w14:paraId="1B7DB28F" w14:textId="789E2010" w:rsidR="009274C4" w:rsidRDefault="0039479C">
      <w:pPr>
        <w:pStyle w:val="TOC2"/>
        <w:rPr>
          <w:rFonts w:eastAsiaTheme="minorEastAsia"/>
          <w:smallCaps w:val="0"/>
          <w:sz w:val="22"/>
        </w:rPr>
      </w:pPr>
      <w:hyperlink w:anchor="_Toc62555053" w:history="1">
        <w:r w:rsidR="009274C4" w:rsidRPr="00571E30">
          <w:rPr>
            <w:rStyle w:val="Hyperlink"/>
          </w:rPr>
          <w:t>Conjuntos de CAL</w:t>
        </w:r>
        <w:r w:rsidR="009274C4">
          <w:tab/>
        </w:r>
        <w:r w:rsidR="009274C4">
          <w:fldChar w:fldCharType="begin"/>
        </w:r>
        <w:r w:rsidR="009274C4">
          <w:instrText xml:space="preserve"> PAGEREF _Toc62555053 \h </w:instrText>
        </w:r>
        <w:r w:rsidR="009274C4">
          <w:fldChar w:fldCharType="separate"/>
        </w:r>
        <w:r w:rsidR="009274C4">
          <w:t>17</w:t>
        </w:r>
        <w:r w:rsidR="009274C4">
          <w:fldChar w:fldCharType="end"/>
        </w:r>
      </w:hyperlink>
    </w:p>
    <w:p w14:paraId="4037E101" w14:textId="587A48A2" w:rsidR="009274C4" w:rsidRDefault="0039479C">
      <w:pPr>
        <w:pStyle w:val="TOC2"/>
        <w:rPr>
          <w:rFonts w:eastAsiaTheme="minorEastAsia"/>
          <w:smallCaps w:val="0"/>
          <w:sz w:val="22"/>
        </w:rPr>
      </w:pPr>
      <w:hyperlink w:anchor="_Toc62555054" w:history="1">
        <w:r w:rsidR="009274C4" w:rsidRPr="00571E30">
          <w:rPr>
            <w:rStyle w:val="Hyperlink"/>
          </w:rPr>
          <w:t>Core Infrastructure Server (CIS) Suite</w:t>
        </w:r>
        <w:r w:rsidR="009274C4">
          <w:tab/>
        </w:r>
        <w:r w:rsidR="009274C4">
          <w:fldChar w:fldCharType="begin"/>
        </w:r>
        <w:r w:rsidR="009274C4">
          <w:instrText xml:space="preserve"> PAGEREF _Toc62555054 \h </w:instrText>
        </w:r>
        <w:r w:rsidR="009274C4">
          <w:fldChar w:fldCharType="separate"/>
        </w:r>
        <w:r w:rsidR="009274C4">
          <w:t>18</w:t>
        </w:r>
        <w:r w:rsidR="009274C4">
          <w:fldChar w:fldCharType="end"/>
        </w:r>
      </w:hyperlink>
    </w:p>
    <w:p w14:paraId="3ABFC106" w14:textId="01E7B25B" w:rsidR="009274C4" w:rsidRDefault="0039479C">
      <w:pPr>
        <w:pStyle w:val="TOC2"/>
        <w:rPr>
          <w:rFonts w:eastAsiaTheme="minorEastAsia"/>
          <w:smallCaps w:val="0"/>
          <w:sz w:val="22"/>
        </w:rPr>
      </w:pPr>
      <w:hyperlink w:anchor="_Toc62555055" w:history="1">
        <w:r w:rsidR="009274C4" w:rsidRPr="00571E30">
          <w:rPr>
            <w:rStyle w:val="Hyperlink"/>
          </w:rPr>
          <w:t>Forefront</w:t>
        </w:r>
        <w:r w:rsidR="009274C4">
          <w:tab/>
        </w:r>
        <w:r w:rsidR="009274C4">
          <w:fldChar w:fldCharType="begin"/>
        </w:r>
        <w:r w:rsidR="009274C4">
          <w:instrText xml:space="preserve"> PAGEREF _Toc62555055 \h </w:instrText>
        </w:r>
        <w:r w:rsidR="009274C4">
          <w:fldChar w:fldCharType="separate"/>
        </w:r>
        <w:r w:rsidR="009274C4">
          <w:t>20</w:t>
        </w:r>
        <w:r w:rsidR="009274C4">
          <w:fldChar w:fldCharType="end"/>
        </w:r>
      </w:hyperlink>
    </w:p>
    <w:p w14:paraId="695CDEF7" w14:textId="751080BC" w:rsidR="009274C4" w:rsidRDefault="0039479C">
      <w:pPr>
        <w:pStyle w:val="TOC2"/>
        <w:rPr>
          <w:rFonts w:eastAsiaTheme="minorEastAsia"/>
          <w:smallCaps w:val="0"/>
          <w:sz w:val="22"/>
        </w:rPr>
      </w:pPr>
      <w:hyperlink w:anchor="_Toc62555056" w:history="1">
        <w:r w:rsidR="009274C4" w:rsidRPr="00571E30">
          <w:rPr>
            <w:rStyle w:val="Hyperlink"/>
          </w:rPr>
          <w:t>Microsoft Dynamics 365 Local</w:t>
        </w:r>
        <w:r w:rsidR="009274C4">
          <w:tab/>
        </w:r>
        <w:r w:rsidR="009274C4">
          <w:fldChar w:fldCharType="begin"/>
        </w:r>
        <w:r w:rsidR="009274C4">
          <w:instrText xml:space="preserve"> PAGEREF _Toc62555056 \h </w:instrText>
        </w:r>
        <w:r w:rsidR="009274C4">
          <w:fldChar w:fldCharType="separate"/>
        </w:r>
        <w:r w:rsidR="009274C4">
          <w:t>21</w:t>
        </w:r>
        <w:r w:rsidR="009274C4">
          <w:fldChar w:fldCharType="end"/>
        </w:r>
      </w:hyperlink>
    </w:p>
    <w:p w14:paraId="2AE29721" w14:textId="346D922F" w:rsidR="009274C4" w:rsidRDefault="0039479C">
      <w:pPr>
        <w:pStyle w:val="TOC2"/>
        <w:rPr>
          <w:rFonts w:eastAsiaTheme="minorEastAsia"/>
          <w:smallCaps w:val="0"/>
          <w:sz w:val="22"/>
        </w:rPr>
      </w:pPr>
      <w:hyperlink w:anchor="_Toc62555057" w:history="1">
        <w:r w:rsidR="009274C4" w:rsidRPr="00571E30">
          <w:rPr>
            <w:rStyle w:val="Hyperlink"/>
          </w:rPr>
          <w:t>Microsoft Identity Manager</w:t>
        </w:r>
        <w:r w:rsidR="009274C4">
          <w:tab/>
        </w:r>
        <w:r w:rsidR="009274C4">
          <w:fldChar w:fldCharType="begin"/>
        </w:r>
        <w:r w:rsidR="009274C4">
          <w:instrText xml:space="preserve"> PAGEREF _Toc62555057 \h </w:instrText>
        </w:r>
        <w:r w:rsidR="009274C4">
          <w:fldChar w:fldCharType="separate"/>
        </w:r>
        <w:r w:rsidR="009274C4">
          <w:t>23</w:t>
        </w:r>
        <w:r w:rsidR="009274C4">
          <w:fldChar w:fldCharType="end"/>
        </w:r>
      </w:hyperlink>
    </w:p>
    <w:p w14:paraId="51CC87F5" w14:textId="5FBEC234" w:rsidR="009274C4" w:rsidRDefault="0039479C">
      <w:pPr>
        <w:pStyle w:val="TOC2"/>
        <w:rPr>
          <w:rFonts w:eastAsiaTheme="minorEastAsia"/>
          <w:smallCaps w:val="0"/>
          <w:sz w:val="22"/>
        </w:rPr>
      </w:pPr>
      <w:hyperlink w:anchor="_Toc62555058" w:history="1">
        <w:r w:rsidR="009274C4" w:rsidRPr="00571E30">
          <w:rPr>
            <w:rStyle w:val="Hyperlink"/>
          </w:rPr>
          <w:t>Aplicaciones de Office</w:t>
        </w:r>
        <w:r w:rsidR="009274C4">
          <w:tab/>
        </w:r>
        <w:r w:rsidR="009274C4">
          <w:fldChar w:fldCharType="begin"/>
        </w:r>
        <w:r w:rsidR="009274C4">
          <w:instrText xml:space="preserve"> PAGEREF _Toc62555058 \h </w:instrText>
        </w:r>
        <w:r w:rsidR="009274C4">
          <w:fldChar w:fldCharType="separate"/>
        </w:r>
        <w:r w:rsidR="009274C4">
          <w:t>23</w:t>
        </w:r>
        <w:r w:rsidR="009274C4">
          <w:fldChar w:fldCharType="end"/>
        </w:r>
      </w:hyperlink>
    </w:p>
    <w:p w14:paraId="2E8899F9" w14:textId="2ACD4620" w:rsidR="009274C4" w:rsidRDefault="0039479C">
      <w:pPr>
        <w:pStyle w:val="TOC3"/>
        <w:rPr>
          <w:rFonts w:eastAsiaTheme="minorEastAsia"/>
          <w:smallCaps w:val="0"/>
          <w:sz w:val="22"/>
        </w:rPr>
      </w:pPr>
      <w:hyperlink w:anchor="_Toc62555059" w:history="1">
        <w:r w:rsidR="009274C4" w:rsidRPr="00571E30">
          <w:rPr>
            <w:rStyle w:val="Hyperlink"/>
          </w:rPr>
          <w:t>Aplicaciones de Escritorio para Office</w:t>
        </w:r>
        <w:r w:rsidR="009274C4">
          <w:tab/>
        </w:r>
        <w:r w:rsidR="009274C4">
          <w:fldChar w:fldCharType="begin"/>
        </w:r>
        <w:r w:rsidR="009274C4">
          <w:instrText xml:space="preserve"> PAGEREF _Toc62555059 \h </w:instrText>
        </w:r>
        <w:r w:rsidR="009274C4">
          <w:fldChar w:fldCharType="separate"/>
        </w:r>
        <w:r w:rsidR="009274C4">
          <w:t>23</w:t>
        </w:r>
        <w:r w:rsidR="009274C4">
          <w:fldChar w:fldCharType="end"/>
        </w:r>
      </w:hyperlink>
    </w:p>
    <w:p w14:paraId="4987A260" w14:textId="03B6A5B6" w:rsidR="009274C4" w:rsidRDefault="0039479C">
      <w:pPr>
        <w:pStyle w:val="TOC3"/>
        <w:rPr>
          <w:rFonts w:eastAsiaTheme="minorEastAsia"/>
          <w:smallCaps w:val="0"/>
          <w:sz w:val="22"/>
        </w:rPr>
      </w:pPr>
      <w:hyperlink w:anchor="_Toc62555060" w:history="1">
        <w:r w:rsidR="009274C4" w:rsidRPr="00571E30">
          <w:rPr>
            <w:rStyle w:val="Hyperlink"/>
          </w:rPr>
          <w:t>Office para Mac</w:t>
        </w:r>
        <w:r w:rsidR="009274C4">
          <w:tab/>
        </w:r>
        <w:r w:rsidR="009274C4">
          <w:fldChar w:fldCharType="begin"/>
        </w:r>
        <w:r w:rsidR="009274C4">
          <w:instrText xml:space="preserve"> PAGEREF _Toc62555060 \h </w:instrText>
        </w:r>
        <w:r w:rsidR="009274C4">
          <w:fldChar w:fldCharType="separate"/>
        </w:r>
        <w:r w:rsidR="009274C4">
          <w:t>25</w:t>
        </w:r>
        <w:r w:rsidR="009274C4">
          <w:fldChar w:fldCharType="end"/>
        </w:r>
      </w:hyperlink>
    </w:p>
    <w:p w14:paraId="736D0A33" w14:textId="2C31B401" w:rsidR="009274C4" w:rsidRDefault="0039479C">
      <w:pPr>
        <w:pStyle w:val="TOC2"/>
        <w:rPr>
          <w:rFonts w:eastAsiaTheme="minorEastAsia"/>
          <w:smallCaps w:val="0"/>
          <w:sz w:val="22"/>
        </w:rPr>
      </w:pPr>
      <w:hyperlink w:anchor="_Toc62555061" w:history="1">
        <w:r w:rsidR="009274C4" w:rsidRPr="00571E30">
          <w:rPr>
            <w:rStyle w:val="Hyperlink"/>
          </w:rPr>
          <w:t>Servidores de Office</w:t>
        </w:r>
        <w:r w:rsidR="009274C4">
          <w:tab/>
        </w:r>
        <w:r w:rsidR="009274C4">
          <w:fldChar w:fldCharType="begin"/>
        </w:r>
        <w:r w:rsidR="009274C4">
          <w:instrText xml:space="preserve"> PAGEREF _Toc62555061 \h </w:instrText>
        </w:r>
        <w:r w:rsidR="009274C4">
          <w:fldChar w:fldCharType="separate"/>
        </w:r>
        <w:r w:rsidR="009274C4">
          <w:t>26</w:t>
        </w:r>
        <w:r w:rsidR="009274C4">
          <w:fldChar w:fldCharType="end"/>
        </w:r>
      </w:hyperlink>
    </w:p>
    <w:p w14:paraId="392D31C0" w14:textId="682C03AE" w:rsidR="009274C4" w:rsidRDefault="0039479C">
      <w:pPr>
        <w:pStyle w:val="TOC3"/>
        <w:rPr>
          <w:rFonts w:eastAsiaTheme="minorEastAsia"/>
          <w:smallCaps w:val="0"/>
          <w:sz w:val="22"/>
        </w:rPr>
      </w:pPr>
      <w:hyperlink w:anchor="_Toc62555062" w:history="1">
        <w:r w:rsidR="009274C4" w:rsidRPr="00571E30">
          <w:rPr>
            <w:rStyle w:val="Hyperlink"/>
          </w:rPr>
          <w:t>Exchange Server</w:t>
        </w:r>
        <w:r w:rsidR="009274C4">
          <w:tab/>
        </w:r>
        <w:r w:rsidR="009274C4">
          <w:fldChar w:fldCharType="begin"/>
        </w:r>
        <w:r w:rsidR="009274C4">
          <w:instrText xml:space="preserve"> PAGEREF _Toc62555062 \h </w:instrText>
        </w:r>
        <w:r w:rsidR="009274C4">
          <w:fldChar w:fldCharType="separate"/>
        </w:r>
        <w:r w:rsidR="009274C4">
          <w:t>26</w:t>
        </w:r>
        <w:r w:rsidR="009274C4">
          <w:fldChar w:fldCharType="end"/>
        </w:r>
      </w:hyperlink>
    </w:p>
    <w:p w14:paraId="15DA69E5" w14:textId="1A62372E" w:rsidR="009274C4" w:rsidRDefault="0039479C">
      <w:pPr>
        <w:pStyle w:val="TOC3"/>
        <w:rPr>
          <w:rFonts w:eastAsiaTheme="minorEastAsia"/>
          <w:smallCaps w:val="0"/>
          <w:sz w:val="22"/>
        </w:rPr>
      </w:pPr>
      <w:hyperlink w:anchor="_Toc62555063" w:history="1">
        <w:r w:rsidR="009274C4" w:rsidRPr="00571E30">
          <w:rPr>
            <w:rStyle w:val="Hyperlink"/>
          </w:rPr>
          <w:t>Project Server</w:t>
        </w:r>
        <w:r w:rsidR="009274C4">
          <w:tab/>
        </w:r>
        <w:r w:rsidR="009274C4">
          <w:fldChar w:fldCharType="begin"/>
        </w:r>
        <w:r w:rsidR="009274C4">
          <w:instrText xml:space="preserve"> PAGEREF _Toc62555063 \h </w:instrText>
        </w:r>
        <w:r w:rsidR="009274C4">
          <w:fldChar w:fldCharType="separate"/>
        </w:r>
        <w:r w:rsidR="009274C4">
          <w:t>27</w:t>
        </w:r>
        <w:r w:rsidR="009274C4">
          <w:fldChar w:fldCharType="end"/>
        </w:r>
      </w:hyperlink>
    </w:p>
    <w:p w14:paraId="771D332E" w14:textId="5F75B86F" w:rsidR="009274C4" w:rsidRDefault="0039479C">
      <w:pPr>
        <w:pStyle w:val="TOC3"/>
        <w:rPr>
          <w:rFonts w:eastAsiaTheme="minorEastAsia"/>
          <w:smallCaps w:val="0"/>
          <w:sz w:val="22"/>
        </w:rPr>
      </w:pPr>
      <w:hyperlink w:anchor="_Toc62555064" w:history="1">
        <w:r w:rsidR="009274C4" w:rsidRPr="00571E30">
          <w:rPr>
            <w:rStyle w:val="Hyperlink"/>
          </w:rPr>
          <w:t>SharePoint Server</w:t>
        </w:r>
        <w:r w:rsidR="009274C4">
          <w:tab/>
        </w:r>
        <w:r w:rsidR="009274C4">
          <w:fldChar w:fldCharType="begin"/>
        </w:r>
        <w:r w:rsidR="009274C4">
          <w:instrText xml:space="preserve"> PAGEREF _Toc62555064 \h </w:instrText>
        </w:r>
        <w:r w:rsidR="009274C4">
          <w:fldChar w:fldCharType="separate"/>
        </w:r>
        <w:r w:rsidR="009274C4">
          <w:t>28</w:t>
        </w:r>
        <w:r w:rsidR="009274C4">
          <w:fldChar w:fldCharType="end"/>
        </w:r>
      </w:hyperlink>
    </w:p>
    <w:p w14:paraId="3641665F" w14:textId="1AB18316" w:rsidR="009274C4" w:rsidRDefault="0039479C">
      <w:pPr>
        <w:pStyle w:val="TOC3"/>
        <w:rPr>
          <w:rFonts w:eastAsiaTheme="minorEastAsia"/>
          <w:smallCaps w:val="0"/>
          <w:sz w:val="22"/>
        </w:rPr>
      </w:pPr>
      <w:hyperlink w:anchor="_Toc62555065" w:history="1">
        <w:r w:rsidR="009274C4" w:rsidRPr="00571E30">
          <w:rPr>
            <w:rStyle w:val="Hyperlink"/>
          </w:rPr>
          <w:t>Skype Empresarial Server</w:t>
        </w:r>
        <w:r w:rsidR="009274C4">
          <w:tab/>
        </w:r>
        <w:r w:rsidR="009274C4">
          <w:fldChar w:fldCharType="begin"/>
        </w:r>
        <w:r w:rsidR="009274C4">
          <w:instrText xml:space="preserve"> PAGEREF _Toc62555065 \h </w:instrText>
        </w:r>
        <w:r w:rsidR="009274C4">
          <w:fldChar w:fldCharType="separate"/>
        </w:r>
        <w:r w:rsidR="009274C4">
          <w:t>29</w:t>
        </w:r>
        <w:r w:rsidR="009274C4">
          <w:fldChar w:fldCharType="end"/>
        </w:r>
      </w:hyperlink>
    </w:p>
    <w:p w14:paraId="06010B54" w14:textId="47DDF1C5" w:rsidR="009274C4" w:rsidRDefault="0039479C">
      <w:pPr>
        <w:pStyle w:val="TOC2"/>
        <w:rPr>
          <w:rFonts w:eastAsiaTheme="minorEastAsia"/>
          <w:smallCaps w:val="0"/>
          <w:sz w:val="22"/>
        </w:rPr>
      </w:pPr>
      <w:hyperlink w:anchor="_Toc62555066" w:history="1">
        <w:r w:rsidR="009274C4" w:rsidRPr="00571E30">
          <w:rPr>
            <w:rStyle w:val="Hyperlink"/>
          </w:rPr>
          <w:t>SQL Server</w:t>
        </w:r>
        <w:r w:rsidR="009274C4">
          <w:tab/>
        </w:r>
        <w:r w:rsidR="009274C4">
          <w:fldChar w:fldCharType="begin"/>
        </w:r>
        <w:r w:rsidR="009274C4">
          <w:instrText xml:space="preserve"> PAGEREF _Toc62555066 \h </w:instrText>
        </w:r>
        <w:r w:rsidR="009274C4">
          <w:fldChar w:fldCharType="separate"/>
        </w:r>
        <w:r w:rsidR="009274C4">
          <w:t>30</w:t>
        </w:r>
        <w:r w:rsidR="009274C4">
          <w:fldChar w:fldCharType="end"/>
        </w:r>
      </w:hyperlink>
    </w:p>
    <w:p w14:paraId="711C4D8F" w14:textId="4C2DE788" w:rsidR="009274C4" w:rsidRDefault="0039479C">
      <w:pPr>
        <w:pStyle w:val="TOC2"/>
        <w:rPr>
          <w:rFonts w:eastAsiaTheme="minorEastAsia"/>
          <w:smallCaps w:val="0"/>
          <w:sz w:val="22"/>
        </w:rPr>
      </w:pPr>
      <w:hyperlink w:anchor="_Toc62555067" w:history="1">
        <w:r w:rsidR="009274C4" w:rsidRPr="00571E30">
          <w:rPr>
            <w:rStyle w:val="Hyperlink"/>
          </w:rPr>
          <w:t>System Center</w:t>
        </w:r>
        <w:r w:rsidR="009274C4">
          <w:tab/>
        </w:r>
        <w:r w:rsidR="009274C4">
          <w:fldChar w:fldCharType="begin"/>
        </w:r>
        <w:r w:rsidR="009274C4">
          <w:instrText xml:space="preserve"> PAGEREF _Toc62555067 \h </w:instrText>
        </w:r>
        <w:r w:rsidR="009274C4">
          <w:fldChar w:fldCharType="separate"/>
        </w:r>
        <w:r w:rsidR="009274C4">
          <w:t>33</w:t>
        </w:r>
        <w:r w:rsidR="009274C4">
          <w:fldChar w:fldCharType="end"/>
        </w:r>
      </w:hyperlink>
    </w:p>
    <w:p w14:paraId="65D8620E" w14:textId="69A5E1F9" w:rsidR="009274C4" w:rsidRDefault="0039479C">
      <w:pPr>
        <w:pStyle w:val="TOC3"/>
        <w:rPr>
          <w:rFonts w:eastAsiaTheme="minorEastAsia"/>
          <w:smallCaps w:val="0"/>
          <w:sz w:val="22"/>
        </w:rPr>
      </w:pPr>
      <w:hyperlink w:anchor="_Toc62555068" w:history="1">
        <w:r w:rsidR="009274C4" w:rsidRPr="00571E30">
          <w:rPr>
            <w:rStyle w:val="Hyperlink"/>
          </w:rPr>
          <w:t>System Center Server</w:t>
        </w:r>
        <w:r w:rsidR="009274C4">
          <w:tab/>
        </w:r>
        <w:r w:rsidR="009274C4">
          <w:fldChar w:fldCharType="begin"/>
        </w:r>
        <w:r w:rsidR="009274C4">
          <w:instrText xml:space="preserve"> PAGEREF _Toc62555068 \h </w:instrText>
        </w:r>
        <w:r w:rsidR="009274C4">
          <w:fldChar w:fldCharType="separate"/>
        </w:r>
        <w:r w:rsidR="009274C4">
          <w:t>33</w:t>
        </w:r>
        <w:r w:rsidR="009274C4">
          <w:fldChar w:fldCharType="end"/>
        </w:r>
      </w:hyperlink>
    </w:p>
    <w:p w14:paraId="39369DB6" w14:textId="6F8B2368" w:rsidR="009274C4" w:rsidRDefault="0039479C">
      <w:pPr>
        <w:pStyle w:val="TOC3"/>
        <w:rPr>
          <w:rFonts w:eastAsiaTheme="minorEastAsia"/>
          <w:smallCaps w:val="0"/>
          <w:sz w:val="22"/>
        </w:rPr>
      </w:pPr>
      <w:hyperlink w:anchor="_Toc62555069" w:history="1">
        <w:r w:rsidR="009274C4" w:rsidRPr="00571E30">
          <w:rPr>
            <w:rStyle w:val="Hyperlink"/>
          </w:rPr>
          <w:t>Microsoft Endpoint Configuration Manager (anteriormente, System Center Configuration Manager)</w:t>
        </w:r>
        <w:r w:rsidR="009274C4">
          <w:tab/>
        </w:r>
        <w:r w:rsidR="009274C4">
          <w:fldChar w:fldCharType="begin"/>
        </w:r>
        <w:r w:rsidR="009274C4">
          <w:instrText xml:space="preserve"> PAGEREF _Toc62555069 \h </w:instrText>
        </w:r>
        <w:r w:rsidR="009274C4">
          <w:fldChar w:fldCharType="separate"/>
        </w:r>
        <w:r w:rsidR="009274C4">
          <w:t>34</w:t>
        </w:r>
        <w:r w:rsidR="009274C4">
          <w:fldChar w:fldCharType="end"/>
        </w:r>
      </w:hyperlink>
    </w:p>
    <w:p w14:paraId="7F4D14CC" w14:textId="15EAF126" w:rsidR="009274C4" w:rsidRDefault="0039479C">
      <w:pPr>
        <w:pStyle w:val="TOC3"/>
        <w:rPr>
          <w:rFonts w:eastAsiaTheme="minorEastAsia"/>
          <w:smallCaps w:val="0"/>
          <w:sz w:val="22"/>
        </w:rPr>
      </w:pPr>
      <w:hyperlink w:anchor="_Toc62555070" w:history="1">
        <w:r w:rsidR="009274C4" w:rsidRPr="00571E30">
          <w:rPr>
            <w:rStyle w:val="Hyperlink"/>
          </w:rPr>
          <w:t>System Center Data Protection Manager</w:t>
        </w:r>
        <w:r w:rsidR="009274C4">
          <w:tab/>
        </w:r>
        <w:r w:rsidR="009274C4">
          <w:fldChar w:fldCharType="begin"/>
        </w:r>
        <w:r w:rsidR="009274C4">
          <w:instrText xml:space="preserve"> PAGEREF _Toc62555070 \h </w:instrText>
        </w:r>
        <w:r w:rsidR="009274C4">
          <w:fldChar w:fldCharType="separate"/>
        </w:r>
        <w:r w:rsidR="009274C4">
          <w:t>36</w:t>
        </w:r>
        <w:r w:rsidR="009274C4">
          <w:fldChar w:fldCharType="end"/>
        </w:r>
      </w:hyperlink>
    </w:p>
    <w:p w14:paraId="4B23D377" w14:textId="2955417D" w:rsidR="009274C4" w:rsidRDefault="0039479C">
      <w:pPr>
        <w:pStyle w:val="TOC3"/>
        <w:rPr>
          <w:rFonts w:eastAsiaTheme="minorEastAsia"/>
          <w:smallCaps w:val="0"/>
          <w:sz w:val="22"/>
        </w:rPr>
      </w:pPr>
      <w:hyperlink w:anchor="_Toc62555071" w:history="1">
        <w:r w:rsidR="009274C4" w:rsidRPr="00571E30">
          <w:rPr>
            <w:rStyle w:val="Hyperlink"/>
          </w:rPr>
          <w:t>System Center Endpoint Protection</w:t>
        </w:r>
        <w:r w:rsidR="009274C4">
          <w:tab/>
        </w:r>
        <w:r w:rsidR="009274C4">
          <w:fldChar w:fldCharType="begin"/>
        </w:r>
        <w:r w:rsidR="009274C4">
          <w:instrText xml:space="preserve"> PAGEREF _Toc62555071 \h </w:instrText>
        </w:r>
        <w:r w:rsidR="009274C4">
          <w:fldChar w:fldCharType="separate"/>
        </w:r>
        <w:r w:rsidR="009274C4">
          <w:t>37</w:t>
        </w:r>
        <w:r w:rsidR="009274C4">
          <w:fldChar w:fldCharType="end"/>
        </w:r>
      </w:hyperlink>
    </w:p>
    <w:p w14:paraId="387451B9" w14:textId="0A99108B" w:rsidR="009274C4" w:rsidRDefault="0039479C">
      <w:pPr>
        <w:pStyle w:val="TOC3"/>
        <w:rPr>
          <w:rFonts w:eastAsiaTheme="minorEastAsia"/>
          <w:smallCaps w:val="0"/>
          <w:sz w:val="22"/>
        </w:rPr>
      </w:pPr>
      <w:hyperlink w:anchor="_Toc62555072" w:history="1">
        <w:r w:rsidR="009274C4" w:rsidRPr="00571E30">
          <w:rPr>
            <w:rStyle w:val="Hyperlink"/>
          </w:rPr>
          <w:t>System Center Operations Manager</w:t>
        </w:r>
        <w:r w:rsidR="009274C4">
          <w:tab/>
        </w:r>
        <w:r w:rsidR="009274C4">
          <w:fldChar w:fldCharType="begin"/>
        </w:r>
        <w:r w:rsidR="009274C4">
          <w:instrText xml:space="preserve"> PAGEREF _Toc62555072 \h </w:instrText>
        </w:r>
        <w:r w:rsidR="009274C4">
          <w:fldChar w:fldCharType="separate"/>
        </w:r>
        <w:r w:rsidR="009274C4">
          <w:t>38</w:t>
        </w:r>
        <w:r w:rsidR="009274C4">
          <w:fldChar w:fldCharType="end"/>
        </w:r>
      </w:hyperlink>
    </w:p>
    <w:p w14:paraId="617009B6" w14:textId="0B1AA9F8" w:rsidR="009274C4" w:rsidRDefault="0039479C">
      <w:pPr>
        <w:pStyle w:val="TOC3"/>
        <w:rPr>
          <w:rFonts w:eastAsiaTheme="minorEastAsia"/>
          <w:smallCaps w:val="0"/>
          <w:sz w:val="22"/>
        </w:rPr>
      </w:pPr>
      <w:hyperlink w:anchor="_Toc62555073" w:history="1">
        <w:r w:rsidR="009274C4" w:rsidRPr="00571E30">
          <w:rPr>
            <w:rStyle w:val="Hyperlink"/>
          </w:rPr>
          <w:t>System Center Orchestrator</w:t>
        </w:r>
        <w:r w:rsidR="009274C4">
          <w:tab/>
        </w:r>
        <w:r w:rsidR="009274C4">
          <w:fldChar w:fldCharType="begin"/>
        </w:r>
        <w:r w:rsidR="009274C4">
          <w:instrText xml:space="preserve"> PAGEREF _Toc62555073 \h </w:instrText>
        </w:r>
        <w:r w:rsidR="009274C4">
          <w:fldChar w:fldCharType="separate"/>
        </w:r>
        <w:r w:rsidR="009274C4">
          <w:t>38</w:t>
        </w:r>
        <w:r w:rsidR="009274C4">
          <w:fldChar w:fldCharType="end"/>
        </w:r>
      </w:hyperlink>
    </w:p>
    <w:p w14:paraId="22316D5A" w14:textId="1B922419" w:rsidR="009274C4" w:rsidRDefault="0039479C">
      <w:pPr>
        <w:pStyle w:val="TOC3"/>
        <w:rPr>
          <w:rFonts w:eastAsiaTheme="minorEastAsia"/>
          <w:smallCaps w:val="0"/>
          <w:sz w:val="22"/>
        </w:rPr>
      </w:pPr>
      <w:hyperlink w:anchor="_Toc62555074" w:history="1">
        <w:r w:rsidR="009274C4" w:rsidRPr="00571E30">
          <w:rPr>
            <w:rStyle w:val="Hyperlink"/>
          </w:rPr>
          <w:t>System Center Service Manager</w:t>
        </w:r>
        <w:r w:rsidR="009274C4">
          <w:tab/>
        </w:r>
        <w:r w:rsidR="009274C4">
          <w:fldChar w:fldCharType="begin"/>
        </w:r>
        <w:r w:rsidR="009274C4">
          <w:instrText xml:space="preserve"> PAGEREF _Toc62555074 \h </w:instrText>
        </w:r>
        <w:r w:rsidR="009274C4">
          <w:fldChar w:fldCharType="separate"/>
        </w:r>
        <w:r w:rsidR="009274C4">
          <w:t>39</w:t>
        </w:r>
        <w:r w:rsidR="009274C4">
          <w:fldChar w:fldCharType="end"/>
        </w:r>
      </w:hyperlink>
    </w:p>
    <w:p w14:paraId="5D3CCE31" w14:textId="766EC6E1" w:rsidR="009274C4" w:rsidRDefault="0039479C">
      <w:pPr>
        <w:pStyle w:val="TOC2"/>
        <w:rPr>
          <w:rFonts w:eastAsiaTheme="minorEastAsia"/>
          <w:smallCaps w:val="0"/>
          <w:sz w:val="22"/>
        </w:rPr>
      </w:pPr>
      <w:hyperlink w:anchor="_Toc62555075" w:history="1">
        <w:r w:rsidR="009274C4" w:rsidRPr="00571E30">
          <w:rPr>
            <w:rStyle w:val="Hyperlink"/>
          </w:rPr>
          <w:t>Virtual Desktop Infrastructure (VDI) Suite</w:t>
        </w:r>
        <w:r w:rsidR="009274C4">
          <w:tab/>
        </w:r>
        <w:r w:rsidR="009274C4">
          <w:fldChar w:fldCharType="begin"/>
        </w:r>
        <w:r w:rsidR="009274C4">
          <w:instrText xml:space="preserve"> PAGEREF _Toc62555075 \h </w:instrText>
        </w:r>
        <w:r w:rsidR="009274C4">
          <w:fldChar w:fldCharType="separate"/>
        </w:r>
        <w:r w:rsidR="009274C4">
          <w:t>40</w:t>
        </w:r>
        <w:r w:rsidR="009274C4">
          <w:fldChar w:fldCharType="end"/>
        </w:r>
      </w:hyperlink>
    </w:p>
    <w:p w14:paraId="00BF05FF" w14:textId="19970371" w:rsidR="009274C4" w:rsidRDefault="0039479C">
      <w:pPr>
        <w:pStyle w:val="TOC2"/>
        <w:rPr>
          <w:rFonts w:eastAsiaTheme="minorEastAsia"/>
          <w:smallCaps w:val="0"/>
          <w:sz w:val="22"/>
        </w:rPr>
      </w:pPr>
      <w:hyperlink w:anchor="_Toc62555076" w:history="1">
        <w:r w:rsidR="009274C4" w:rsidRPr="00571E30">
          <w:rPr>
            <w:rStyle w:val="Hyperlink"/>
          </w:rPr>
          <w:t>Visual Studio</w:t>
        </w:r>
        <w:r w:rsidR="009274C4">
          <w:tab/>
        </w:r>
        <w:r w:rsidR="009274C4">
          <w:fldChar w:fldCharType="begin"/>
        </w:r>
        <w:r w:rsidR="009274C4">
          <w:instrText xml:space="preserve"> PAGEREF _Toc62555076 \h </w:instrText>
        </w:r>
        <w:r w:rsidR="009274C4">
          <w:fldChar w:fldCharType="separate"/>
        </w:r>
        <w:r w:rsidR="009274C4">
          <w:t>40</w:t>
        </w:r>
        <w:r w:rsidR="009274C4">
          <w:fldChar w:fldCharType="end"/>
        </w:r>
      </w:hyperlink>
    </w:p>
    <w:p w14:paraId="3B55B319" w14:textId="40D78E4C" w:rsidR="009274C4" w:rsidRDefault="0039479C">
      <w:pPr>
        <w:pStyle w:val="TOC3"/>
        <w:rPr>
          <w:rFonts w:eastAsiaTheme="minorEastAsia"/>
          <w:smallCaps w:val="0"/>
          <w:sz w:val="22"/>
        </w:rPr>
      </w:pPr>
      <w:hyperlink w:anchor="_Toc62555077" w:history="1">
        <w:r w:rsidR="009274C4" w:rsidRPr="00571E30">
          <w:rPr>
            <w:rStyle w:val="Hyperlink"/>
          </w:rPr>
          <w:t>Visual Studio</w:t>
        </w:r>
        <w:r w:rsidR="009274C4">
          <w:tab/>
        </w:r>
        <w:r w:rsidR="009274C4">
          <w:fldChar w:fldCharType="begin"/>
        </w:r>
        <w:r w:rsidR="009274C4">
          <w:instrText xml:space="preserve"> PAGEREF _Toc62555077 \h </w:instrText>
        </w:r>
        <w:r w:rsidR="009274C4">
          <w:fldChar w:fldCharType="separate"/>
        </w:r>
        <w:r w:rsidR="009274C4">
          <w:t>40</w:t>
        </w:r>
        <w:r w:rsidR="009274C4">
          <w:fldChar w:fldCharType="end"/>
        </w:r>
      </w:hyperlink>
    </w:p>
    <w:p w14:paraId="61C4870B" w14:textId="4335C6E8" w:rsidR="009274C4" w:rsidRDefault="0039479C">
      <w:pPr>
        <w:pStyle w:val="TOC3"/>
        <w:rPr>
          <w:rFonts w:eastAsiaTheme="minorEastAsia"/>
          <w:smallCaps w:val="0"/>
          <w:sz w:val="22"/>
        </w:rPr>
      </w:pPr>
      <w:hyperlink w:anchor="_Toc62555078" w:history="1">
        <w:r w:rsidR="009274C4" w:rsidRPr="00571E30">
          <w:rPr>
            <w:rStyle w:val="Hyperlink"/>
          </w:rPr>
          <w:t>Azure DevOps Server</w:t>
        </w:r>
        <w:r w:rsidR="009274C4">
          <w:tab/>
        </w:r>
        <w:r w:rsidR="009274C4">
          <w:fldChar w:fldCharType="begin"/>
        </w:r>
        <w:r w:rsidR="009274C4">
          <w:instrText xml:space="preserve"> PAGEREF _Toc62555078 \h </w:instrText>
        </w:r>
        <w:r w:rsidR="009274C4">
          <w:fldChar w:fldCharType="separate"/>
        </w:r>
        <w:r w:rsidR="009274C4">
          <w:t>43</w:t>
        </w:r>
        <w:r w:rsidR="009274C4">
          <w:fldChar w:fldCharType="end"/>
        </w:r>
      </w:hyperlink>
    </w:p>
    <w:p w14:paraId="4B7DA8CE" w14:textId="6B46D851" w:rsidR="009274C4" w:rsidRDefault="0039479C">
      <w:pPr>
        <w:pStyle w:val="TOC2"/>
        <w:rPr>
          <w:rFonts w:eastAsiaTheme="minorEastAsia"/>
          <w:smallCaps w:val="0"/>
          <w:sz w:val="22"/>
        </w:rPr>
      </w:pPr>
      <w:hyperlink w:anchor="_Toc62555079" w:history="1">
        <w:r w:rsidR="009274C4" w:rsidRPr="00571E30">
          <w:rPr>
            <w:rStyle w:val="Hyperlink"/>
          </w:rPr>
          <w:t>Windows</w:t>
        </w:r>
        <w:r w:rsidR="009274C4">
          <w:tab/>
        </w:r>
        <w:r w:rsidR="009274C4">
          <w:fldChar w:fldCharType="begin"/>
        </w:r>
        <w:r w:rsidR="009274C4">
          <w:instrText xml:space="preserve"> PAGEREF _Toc62555079 \h </w:instrText>
        </w:r>
        <w:r w:rsidR="009274C4">
          <w:fldChar w:fldCharType="separate"/>
        </w:r>
        <w:r w:rsidR="009274C4">
          <w:t>44</w:t>
        </w:r>
        <w:r w:rsidR="009274C4">
          <w:fldChar w:fldCharType="end"/>
        </w:r>
      </w:hyperlink>
    </w:p>
    <w:p w14:paraId="2EC1D1AF" w14:textId="40AD702E" w:rsidR="009274C4" w:rsidRDefault="0039479C">
      <w:pPr>
        <w:pStyle w:val="TOC3"/>
        <w:rPr>
          <w:rFonts w:eastAsiaTheme="minorEastAsia"/>
          <w:smallCaps w:val="0"/>
          <w:sz w:val="22"/>
        </w:rPr>
      </w:pPr>
      <w:hyperlink w:anchor="_Toc62555080" w:history="1">
        <w:r w:rsidR="009274C4" w:rsidRPr="00571E30">
          <w:rPr>
            <w:rStyle w:val="Hyperlink"/>
          </w:rPr>
          <w:t>Sistema Operativo de Equipo de Escritorio Windows</w:t>
        </w:r>
        <w:r w:rsidR="009274C4">
          <w:tab/>
        </w:r>
        <w:r w:rsidR="009274C4">
          <w:fldChar w:fldCharType="begin"/>
        </w:r>
        <w:r w:rsidR="009274C4">
          <w:instrText xml:space="preserve"> PAGEREF _Toc62555080 \h </w:instrText>
        </w:r>
        <w:r w:rsidR="009274C4">
          <w:fldChar w:fldCharType="separate"/>
        </w:r>
        <w:r w:rsidR="009274C4">
          <w:t>44</w:t>
        </w:r>
        <w:r w:rsidR="009274C4">
          <w:fldChar w:fldCharType="end"/>
        </w:r>
      </w:hyperlink>
    </w:p>
    <w:p w14:paraId="5C960129" w14:textId="2649EE14" w:rsidR="009274C4" w:rsidRDefault="0039479C">
      <w:pPr>
        <w:pStyle w:val="TOC2"/>
        <w:rPr>
          <w:rFonts w:eastAsiaTheme="minorEastAsia"/>
          <w:smallCaps w:val="0"/>
          <w:sz w:val="22"/>
        </w:rPr>
      </w:pPr>
      <w:hyperlink w:anchor="_Toc62555081" w:history="1">
        <w:r w:rsidR="009274C4" w:rsidRPr="00571E30">
          <w:rPr>
            <w:rStyle w:val="Hyperlink"/>
          </w:rPr>
          <w:t>Windows Server</w:t>
        </w:r>
        <w:r w:rsidR="009274C4">
          <w:tab/>
        </w:r>
        <w:r w:rsidR="009274C4">
          <w:fldChar w:fldCharType="begin"/>
        </w:r>
        <w:r w:rsidR="009274C4">
          <w:instrText xml:space="preserve"> PAGEREF _Toc62555081 \h </w:instrText>
        </w:r>
        <w:r w:rsidR="009274C4">
          <w:fldChar w:fldCharType="separate"/>
        </w:r>
        <w:r w:rsidR="009274C4">
          <w:t>51</w:t>
        </w:r>
        <w:r w:rsidR="009274C4">
          <w:fldChar w:fldCharType="end"/>
        </w:r>
      </w:hyperlink>
    </w:p>
    <w:p w14:paraId="01B772E4" w14:textId="0D8E7F21" w:rsidR="009274C4" w:rsidRDefault="0039479C">
      <w:pPr>
        <w:pStyle w:val="TOC3"/>
        <w:rPr>
          <w:rFonts w:eastAsiaTheme="minorEastAsia"/>
          <w:smallCaps w:val="0"/>
          <w:sz w:val="22"/>
        </w:rPr>
      </w:pPr>
      <w:hyperlink w:anchor="_Toc62555082" w:history="1">
        <w:r w:rsidR="009274C4" w:rsidRPr="00571E30">
          <w:rPr>
            <w:rStyle w:val="Hyperlink"/>
          </w:rPr>
          <w:t>Windows MultiPoint Server</w:t>
        </w:r>
        <w:r w:rsidR="009274C4">
          <w:tab/>
        </w:r>
        <w:r w:rsidR="009274C4">
          <w:fldChar w:fldCharType="begin"/>
        </w:r>
        <w:r w:rsidR="009274C4">
          <w:instrText xml:space="preserve"> PAGEREF _Toc62555082 \h </w:instrText>
        </w:r>
        <w:r w:rsidR="009274C4">
          <w:fldChar w:fldCharType="separate"/>
        </w:r>
        <w:r w:rsidR="009274C4">
          <w:t>51</w:t>
        </w:r>
        <w:r w:rsidR="009274C4">
          <w:fldChar w:fldCharType="end"/>
        </w:r>
      </w:hyperlink>
    </w:p>
    <w:p w14:paraId="75BF4501" w14:textId="2037F602" w:rsidR="009274C4" w:rsidRDefault="0039479C">
      <w:pPr>
        <w:pStyle w:val="TOC3"/>
        <w:rPr>
          <w:rFonts w:eastAsiaTheme="minorEastAsia"/>
          <w:smallCaps w:val="0"/>
          <w:sz w:val="22"/>
        </w:rPr>
      </w:pPr>
      <w:hyperlink w:anchor="_Toc62555083" w:history="1">
        <w:r w:rsidR="009274C4" w:rsidRPr="00571E30">
          <w:rPr>
            <w:rStyle w:val="Hyperlink"/>
          </w:rPr>
          <w:t>Windows Server</w:t>
        </w:r>
        <w:r w:rsidR="009274C4">
          <w:tab/>
        </w:r>
        <w:r w:rsidR="009274C4">
          <w:fldChar w:fldCharType="begin"/>
        </w:r>
        <w:r w:rsidR="009274C4">
          <w:instrText xml:space="preserve"> PAGEREF _Toc62555083 \h </w:instrText>
        </w:r>
        <w:r w:rsidR="009274C4">
          <w:fldChar w:fldCharType="separate"/>
        </w:r>
        <w:r w:rsidR="009274C4">
          <w:t>52</w:t>
        </w:r>
        <w:r w:rsidR="009274C4">
          <w:fldChar w:fldCharType="end"/>
        </w:r>
      </w:hyperlink>
    </w:p>
    <w:p w14:paraId="45C72FB3" w14:textId="4C9A3D4E" w:rsidR="009274C4" w:rsidRDefault="0039479C">
      <w:pPr>
        <w:pStyle w:val="TOC1"/>
        <w:rPr>
          <w:rFonts w:eastAsiaTheme="minorEastAsia"/>
          <w:b w:val="0"/>
          <w:caps w:val="0"/>
          <w:noProof/>
          <w:sz w:val="22"/>
          <w:szCs w:val="22"/>
        </w:rPr>
      </w:pPr>
      <w:hyperlink w:anchor="_Toc62555084" w:history="1">
        <w:r w:rsidR="009274C4" w:rsidRPr="00571E30">
          <w:rPr>
            <w:rStyle w:val="Hyperlink"/>
            <w:noProof/>
          </w:rPr>
          <w:t>Servicios Online</w:t>
        </w:r>
        <w:r w:rsidR="009274C4">
          <w:rPr>
            <w:noProof/>
          </w:rPr>
          <w:tab/>
        </w:r>
        <w:r w:rsidR="009274C4">
          <w:rPr>
            <w:noProof/>
          </w:rPr>
          <w:fldChar w:fldCharType="begin"/>
        </w:r>
        <w:r w:rsidR="009274C4">
          <w:rPr>
            <w:noProof/>
          </w:rPr>
          <w:instrText xml:space="preserve"> PAGEREF _Toc62555084 \h </w:instrText>
        </w:r>
        <w:r w:rsidR="009274C4">
          <w:rPr>
            <w:noProof/>
          </w:rPr>
        </w:r>
        <w:r w:rsidR="009274C4">
          <w:rPr>
            <w:noProof/>
          </w:rPr>
          <w:fldChar w:fldCharType="separate"/>
        </w:r>
        <w:r w:rsidR="009274C4">
          <w:rPr>
            <w:noProof/>
          </w:rPr>
          <w:t>56</w:t>
        </w:r>
        <w:r w:rsidR="009274C4">
          <w:rPr>
            <w:noProof/>
          </w:rPr>
          <w:fldChar w:fldCharType="end"/>
        </w:r>
      </w:hyperlink>
    </w:p>
    <w:p w14:paraId="057DCC02" w14:textId="3239076E" w:rsidR="009274C4" w:rsidRDefault="0039479C">
      <w:pPr>
        <w:pStyle w:val="TOC2"/>
        <w:rPr>
          <w:rFonts w:eastAsiaTheme="minorEastAsia"/>
          <w:smallCaps w:val="0"/>
          <w:sz w:val="22"/>
        </w:rPr>
      </w:pPr>
      <w:hyperlink w:anchor="_Toc62555085" w:history="1">
        <w:r w:rsidR="009274C4" w:rsidRPr="00571E30">
          <w:rPr>
            <w:rStyle w:val="Hyperlink"/>
          </w:rPr>
          <w:t>Disponibilidad Regional de Servicios en Línea</w:t>
        </w:r>
        <w:r w:rsidR="009274C4">
          <w:tab/>
        </w:r>
        <w:r w:rsidR="009274C4">
          <w:fldChar w:fldCharType="begin"/>
        </w:r>
        <w:r w:rsidR="009274C4">
          <w:instrText xml:space="preserve"> PAGEREF _Toc62555085 \h </w:instrText>
        </w:r>
        <w:r w:rsidR="009274C4">
          <w:fldChar w:fldCharType="separate"/>
        </w:r>
        <w:r w:rsidR="009274C4">
          <w:t>56</w:t>
        </w:r>
        <w:r w:rsidR="009274C4">
          <w:fldChar w:fldCharType="end"/>
        </w:r>
      </w:hyperlink>
    </w:p>
    <w:p w14:paraId="4608245F" w14:textId="2BDC90E3" w:rsidR="009274C4" w:rsidRDefault="0039479C">
      <w:pPr>
        <w:pStyle w:val="TOC2"/>
        <w:rPr>
          <w:rFonts w:eastAsiaTheme="minorEastAsia"/>
          <w:smallCaps w:val="0"/>
          <w:sz w:val="22"/>
        </w:rPr>
      </w:pPr>
      <w:hyperlink w:anchor="_Toc62555086" w:history="1">
        <w:r w:rsidR="009274C4" w:rsidRPr="00571E30">
          <w:rPr>
            <w:rStyle w:val="Hyperlink"/>
          </w:rPr>
          <w:t>Reglas de Compra de Servicios en Línea</w:t>
        </w:r>
        <w:r w:rsidR="009274C4">
          <w:tab/>
        </w:r>
        <w:r w:rsidR="009274C4">
          <w:fldChar w:fldCharType="begin"/>
        </w:r>
        <w:r w:rsidR="009274C4">
          <w:instrText xml:space="preserve"> PAGEREF _Toc62555086 \h </w:instrText>
        </w:r>
        <w:r w:rsidR="009274C4">
          <w:fldChar w:fldCharType="separate"/>
        </w:r>
        <w:r w:rsidR="009274C4">
          <w:t>56</w:t>
        </w:r>
        <w:r w:rsidR="009274C4">
          <w:fldChar w:fldCharType="end"/>
        </w:r>
      </w:hyperlink>
    </w:p>
    <w:p w14:paraId="41681A77" w14:textId="52F8003F" w:rsidR="009274C4" w:rsidRDefault="0039479C">
      <w:pPr>
        <w:pStyle w:val="TOC2"/>
        <w:rPr>
          <w:rFonts w:eastAsiaTheme="minorEastAsia"/>
          <w:smallCaps w:val="0"/>
          <w:sz w:val="22"/>
        </w:rPr>
      </w:pPr>
      <w:hyperlink w:anchor="_Toc62555087" w:history="1">
        <w:r w:rsidR="009274C4" w:rsidRPr="00571E30">
          <w:rPr>
            <w:rStyle w:val="Hyperlink"/>
          </w:rPr>
          <w:t>Renovación de los Servicios en Línea</w:t>
        </w:r>
        <w:r w:rsidR="009274C4">
          <w:tab/>
        </w:r>
        <w:r w:rsidR="009274C4">
          <w:fldChar w:fldCharType="begin"/>
        </w:r>
        <w:r w:rsidR="009274C4">
          <w:instrText xml:space="preserve"> PAGEREF _Toc62555087 \h </w:instrText>
        </w:r>
        <w:r w:rsidR="009274C4">
          <w:fldChar w:fldCharType="separate"/>
        </w:r>
        <w:r w:rsidR="009274C4">
          <w:t>56</w:t>
        </w:r>
        <w:r w:rsidR="009274C4">
          <w:fldChar w:fldCharType="end"/>
        </w:r>
      </w:hyperlink>
    </w:p>
    <w:p w14:paraId="51CC2BC9" w14:textId="09CC9847" w:rsidR="009274C4" w:rsidRDefault="0039479C">
      <w:pPr>
        <w:pStyle w:val="TOC2"/>
        <w:rPr>
          <w:rFonts w:eastAsiaTheme="minorEastAsia"/>
          <w:smallCaps w:val="0"/>
          <w:sz w:val="22"/>
        </w:rPr>
      </w:pPr>
      <w:hyperlink w:anchor="_Toc62555088" w:history="1">
        <w:r w:rsidR="009274C4" w:rsidRPr="00571E30">
          <w:rPr>
            <w:rStyle w:val="Hyperlink"/>
          </w:rPr>
          <w:t>Servicios de Microsoft Azure</w:t>
        </w:r>
        <w:r w:rsidR="009274C4">
          <w:tab/>
        </w:r>
        <w:r w:rsidR="009274C4">
          <w:fldChar w:fldCharType="begin"/>
        </w:r>
        <w:r w:rsidR="009274C4">
          <w:instrText xml:space="preserve"> PAGEREF _Toc62555088 \h </w:instrText>
        </w:r>
        <w:r w:rsidR="009274C4">
          <w:fldChar w:fldCharType="separate"/>
        </w:r>
        <w:r w:rsidR="009274C4">
          <w:t>56</w:t>
        </w:r>
        <w:r w:rsidR="009274C4">
          <w:fldChar w:fldCharType="end"/>
        </w:r>
      </w:hyperlink>
    </w:p>
    <w:p w14:paraId="20B88EB8" w14:textId="6A6B7676" w:rsidR="009274C4" w:rsidRDefault="0039479C">
      <w:pPr>
        <w:pStyle w:val="TOC3"/>
        <w:rPr>
          <w:rFonts w:eastAsiaTheme="minorEastAsia"/>
          <w:smallCaps w:val="0"/>
          <w:sz w:val="22"/>
        </w:rPr>
      </w:pPr>
      <w:hyperlink w:anchor="_Toc62555089" w:history="1">
        <w:r w:rsidR="009274C4" w:rsidRPr="00571E30">
          <w:rPr>
            <w:rStyle w:val="Hyperlink"/>
          </w:rPr>
          <w:t>Servicios de Microsoft Azure</w:t>
        </w:r>
        <w:r w:rsidR="009274C4">
          <w:tab/>
        </w:r>
        <w:r w:rsidR="009274C4">
          <w:fldChar w:fldCharType="begin"/>
        </w:r>
        <w:r w:rsidR="009274C4">
          <w:instrText xml:space="preserve"> PAGEREF _Toc62555089 \h </w:instrText>
        </w:r>
        <w:r w:rsidR="009274C4">
          <w:fldChar w:fldCharType="separate"/>
        </w:r>
        <w:r w:rsidR="009274C4">
          <w:t>60</w:t>
        </w:r>
        <w:r w:rsidR="009274C4">
          <w:fldChar w:fldCharType="end"/>
        </w:r>
      </w:hyperlink>
    </w:p>
    <w:p w14:paraId="6347F45F" w14:textId="386CBF37" w:rsidR="009274C4" w:rsidRDefault="0039479C">
      <w:pPr>
        <w:pStyle w:val="TOC3"/>
        <w:rPr>
          <w:rFonts w:eastAsiaTheme="minorEastAsia"/>
          <w:smallCaps w:val="0"/>
          <w:sz w:val="22"/>
        </w:rPr>
      </w:pPr>
      <w:hyperlink w:anchor="_Toc62555090" w:history="1">
        <w:r w:rsidR="009274C4" w:rsidRPr="00571E30">
          <w:rPr>
            <w:rStyle w:val="Hyperlink"/>
          </w:rPr>
          <w:t>Planes de Infraestructura de Microsoft Azure</w:t>
        </w:r>
        <w:r w:rsidR="009274C4">
          <w:tab/>
        </w:r>
        <w:r w:rsidR="009274C4">
          <w:fldChar w:fldCharType="begin"/>
        </w:r>
        <w:r w:rsidR="009274C4">
          <w:instrText xml:space="preserve"> PAGEREF _Toc62555090 \h </w:instrText>
        </w:r>
        <w:r w:rsidR="009274C4">
          <w:fldChar w:fldCharType="separate"/>
        </w:r>
        <w:r w:rsidR="009274C4">
          <w:t>61</w:t>
        </w:r>
        <w:r w:rsidR="009274C4">
          <w:fldChar w:fldCharType="end"/>
        </w:r>
      </w:hyperlink>
    </w:p>
    <w:p w14:paraId="5A76BDF2" w14:textId="06B9358E" w:rsidR="009274C4" w:rsidRDefault="0039479C">
      <w:pPr>
        <w:pStyle w:val="TOC3"/>
        <w:rPr>
          <w:rFonts w:eastAsiaTheme="minorEastAsia"/>
          <w:smallCaps w:val="0"/>
          <w:sz w:val="22"/>
        </w:rPr>
      </w:pPr>
      <w:hyperlink w:anchor="_Toc62555091" w:history="1">
        <w:r w:rsidR="009274C4" w:rsidRPr="00571E30">
          <w:rPr>
            <w:rStyle w:val="Hyperlink"/>
          </w:rPr>
          <w:t>Planes de Soporte Técnico de Microsoft Azure</w:t>
        </w:r>
        <w:r w:rsidR="009274C4">
          <w:tab/>
        </w:r>
        <w:r w:rsidR="009274C4">
          <w:fldChar w:fldCharType="begin"/>
        </w:r>
        <w:r w:rsidR="009274C4">
          <w:instrText xml:space="preserve"> PAGEREF _Toc62555091 \h </w:instrText>
        </w:r>
        <w:r w:rsidR="009274C4">
          <w:fldChar w:fldCharType="separate"/>
        </w:r>
        <w:r w:rsidR="009274C4">
          <w:t>61</w:t>
        </w:r>
        <w:r w:rsidR="009274C4">
          <w:fldChar w:fldCharType="end"/>
        </w:r>
      </w:hyperlink>
    </w:p>
    <w:p w14:paraId="1861DA2A" w14:textId="3EFCC405" w:rsidR="009274C4" w:rsidRDefault="0039479C">
      <w:pPr>
        <w:pStyle w:val="TOC3"/>
        <w:rPr>
          <w:rFonts w:eastAsiaTheme="minorEastAsia"/>
          <w:smallCaps w:val="0"/>
          <w:sz w:val="22"/>
        </w:rPr>
      </w:pPr>
      <w:hyperlink w:anchor="_Toc62555092" w:history="1">
        <w:r w:rsidR="009274C4" w:rsidRPr="00571E30">
          <w:rPr>
            <w:rStyle w:val="Hyperlink"/>
          </w:rPr>
          <w:t>Planes de Usuario de Microsoft Azure</w:t>
        </w:r>
        <w:r w:rsidR="009274C4">
          <w:tab/>
        </w:r>
        <w:r w:rsidR="009274C4">
          <w:fldChar w:fldCharType="begin"/>
        </w:r>
        <w:r w:rsidR="009274C4">
          <w:instrText xml:space="preserve"> PAGEREF _Toc62555092 \h </w:instrText>
        </w:r>
        <w:r w:rsidR="009274C4">
          <w:fldChar w:fldCharType="separate"/>
        </w:r>
        <w:r w:rsidR="009274C4">
          <w:t>62</w:t>
        </w:r>
        <w:r w:rsidR="009274C4">
          <w:fldChar w:fldCharType="end"/>
        </w:r>
      </w:hyperlink>
    </w:p>
    <w:p w14:paraId="7CFB2A49" w14:textId="47971FC5" w:rsidR="009274C4" w:rsidRDefault="0039479C">
      <w:pPr>
        <w:pStyle w:val="TOC2"/>
        <w:rPr>
          <w:rFonts w:eastAsiaTheme="minorEastAsia"/>
          <w:smallCaps w:val="0"/>
          <w:sz w:val="22"/>
        </w:rPr>
      </w:pPr>
      <w:hyperlink w:anchor="_Toc62555093" w:history="1">
        <w:r w:rsidR="009274C4" w:rsidRPr="00571E30">
          <w:rPr>
            <w:rStyle w:val="Hyperlink"/>
          </w:rPr>
          <w:t>Microsoft 365</w:t>
        </w:r>
        <w:r w:rsidR="009274C4">
          <w:tab/>
        </w:r>
        <w:r w:rsidR="009274C4">
          <w:fldChar w:fldCharType="begin"/>
        </w:r>
        <w:r w:rsidR="009274C4">
          <w:instrText xml:space="preserve"> PAGEREF _Toc62555093 \h </w:instrText>
        </w:r>
        <w:r w:rsidR="009274C4">
          <w:fldChar w:fldCharType="separate"/>
        </w:r>
        <w:r w:rsidR="009274C4">
          <w:t>62</w:t>
        </w:r>
        <w:r w:rsidR="009274C4">
          <w:fldChar w:fldCharType="end"/>
        </w:r>
      </w:hyperlink>
    </w:p>
    <w:p w14:paraId="4A923917" w14:textId="7CB77015" w:rsidR="009274C4" w:rsidRDefault="0039479C">
      <w:pPr>
        <w:pStyle w:val="TOC2"/>
        <w:rPr>
          <w:rFonts w:eastAsiaTheme="minorEastAsia"/>
          <w:smallCaps w:val="0"/>
          <w:sz w:val="22"/>
        </w:rPr>
      </w:pPr>
      <w:hyperlink w:anchor="_Toc62555094" w:history="1">
        <w:r w:rsidR="009274C4" w:rsidRPr="00571E30">
          <w:rPr>
            <w:rStyle w:val="Hyperlink"/>
          </w:rPr>
          <w:t>Enterprise Mobility + Security</w:t>
        </w:r>
        <w:r w:rsidR="009274C4">
          <w:tab/>
        </w:r>
        <w:r w:rsidR="009274C4">
          <w:fldChar w:fldCharType="begin"/>
        </w:r>
        <w:r w:rsidR="009274C4">
          <w:instrText xml:space="preserve"> PAGEREF _Toc62555094 \h </w:instrText>
        </w:r>
        <w:r w:rsidR="009274C4">
          <w:fldChar w:fldCharType="separate"/>
        </w:r>
        <w:r w:rsidR="009274C4">
          <w:t>66</w:t>
        </w:r>
        <w:r w:rsidR="009274C4">
          <w:fldChar w:fldCharType="end"/>
        </w:r>
      </w:hyperlink>
    </w:p>
    <w:p w14:paraId="66A509E2" w14:textId="733E1BD4" w:rsidR="009274C4" w:rsidRDefault="0039479C">
      <w:pPr>
        <w:pStyle w:val="TOC2"/>
        <w:rPr>
          <w:rFonts w:eastAsiaTheme="minorEastAsia"/>
          <w:smallCaps w:val="0"/>
          <w:sz w:val="22"/>
        </w:rPr>
      </w:pPr>
      <w:hyperlink w:anchor="_Toc62555095" w:history="1">
        <w:r w:rsidR="009274C4" w:rsidRPr="00571E30">
          <w:rPr>
            <w:rStyle w:val="Hyperlink"/>
          </w:rPr>
          <w:t>Suscripciones de Servidor de Azure</w:t>
        </w:r>
        <w:r w:rsidR="009274C4">
          <w:tab/>
        </w:r>
        <w:r w:rsidR="009274C4">
          <w:fldChar w:fldCharType="begin"/>
        </w:r>
        <w:r w:rsidR="009274C4">
          <w:instrText xml:space="preserve"> PAGEREF _Toc62555095 \h </w:instrText>
        </w:r>
        <w:r w:rsidR="009274C4">
          <w:fldChar w:fldCharType="separate"/>
        </w:r>
        <w:r w:rsidR="009274C4">
          <w:t>66</w:t>
        </w:r>
        <w:r w:rsidR="009274C4">
          <w:fldChar w:fldCharType="end"/>
        </w:r>
      </w:hyperlink>
    </w:p>
    <w:p w14:paraId="64791DD5" w14:textId="3B5DC5EC" w:rsidR="009274C4" w:rsidRDefault="0039479C">
      <w:pPr>
        <w:pStyle w:val="TOC2"/>
        <w:rPr>
          <w:rFonts w:eastAsiaTheme="minorEastAsia"/>
          <w:smallCaps w:val="0"/>
          <w:sz w:val="22"/>
        </w:rPr>
      </w:pPr>
      <w:hyperlink w:anchor="_Toc62555096" w:history="1">
        <w:r w:rsidR="009274C4" w:rsidRPr="00571E30">
          <w:rPr>
            <w:rStyle w:val="Hyperlink"/>
          </w:rPr>
          <w:t>Microsoft Dynamics 365 Services</w:t>
        </w:r>
        <w:r w:rsidR="009274C4">
          <w:tab/>
        </w:r>
        <w:r w:rsidR="009274C4">
          <w:fldChar w:fldCharType="begin"/>
        </w:r>
        <w:r w:rsidR="009274C4">
          <w:instrText xml:space="preserve"> PAGEREF _Toc62555096 \h </w:instrText>
        </w:r>
        <w:r w:rsidR="009274C4">
          <w:fldChar w:fldCharType="separate"/>
        </w:r>
        <w:r w:rsidR="009274C4">
          <w:t>69</w:t>
        </w:r>
        <w:r w:rsidR="009274C4">
          <w:fldChar w:fldCharType="end"/>
        </w:r>
      </w:hyperlink>
    </w:p>
    <w:p w14:paraId="157A6274" w14:textId="36621B11" w:rsidR="009274C4" w:rsidRDefault="0039479C">
      <w:pPr>
        <w:pStyle w:val="TOC2"/>
        <w:rPr>
          <w:rFonts w:eastAsiaTheme="minorEastAsia"/>
          <w:smallCaps w:val="0"/>
          <w:sz w:val="22"/>
        </w:rPr>
      </w:pPr>
      <w:hyperlink w:anchor="_Toc62555097" w:history="1">
        <w:r w:rsidR="009274C4" w:rsidRPr="00571E30">
          <w:rPr>
            <w:rStyle w:val="Hyperlink"/>
          </w:rPr>
          <w:t>Servicios de Office 365</w:t>
        </w:r>
        <w:r w:rsidR="009274C4">
          <w:tab/>
        </w:r>
        <w:r w:rsidR="009274C4">
          <w:fldChar w:fldCharType="begin"/>
        </w:r>
        <w:r w:rsidR="009274C4">
          <w:instrText xml:space="preserve"> PAGEREF _Toc62555097 \h </w:instrText>
        </w:r>
        <w:r w:rsidR="009274C4">
          <w:fldChar w:fldCharType="separate"/>
        </w:r>
        <w:r w:rsidR="009274C4">
          <w:t>73</w:t>
        </w:r>
        <w:r w:rsidR="009274C4">
          <w:fldChar w:fldCharType="end"/>
        </w:r>
      </w:hyperlink>
    </w:p>
    <w:p w14:paraId="131FA91A" w14:textId="1484024C" w:rsidR="009274C4" w:rsidRDefault="0039479C">
      <w:pPr>
        <w:pStyle w:val="TOC3"/>
        <w:rPr>
          <w:rFonts w:eastAsiaTheme="minorEastAsia"/>
          <w:smallCaps w:val="0"/>
          <w:sz w:val="22"/>
        </w:rPr>
      </w:pPr>
      <w:hyperlink w:anchor="_Toc62555098" w:history="1">
        <w:r w:rsidR="009274C4" w:rsidRPr="00571E30">
          <w:rPr>
            <w:rStyle w:val="Hyperlink"/>
          </w:rPr>
          <w:t>Aplicaciones de Microsoft 365</w:t>
        </w:r>
        <w:r w:rsidR="009274C4">
          <w:tab/>
        </w:r>
        <w:r w:rsidR="009274C4">
          <w:fldChar w:fldCharType="begin"/>
        </w:r>
        <w:r w:rsidR="009274C4">
          <w:instrText xml:space="preserve"> PAGEREF _Toc62555098 \h </w:instrText>
        </w:r>
        <w:r w:rsidR="009274C4">
          <w:fldChar w:fldCharType="separate"/>
        </w:r>
        <w:r w:rsidR="009274C4">
          <w:t>73</w:t>
        </w:r>
        <w:r w:rsidR="009274C4">
          <w:fldChar w:fldCharType="end"/>
        </w:r>
      </w:hyperlink>
    </w:p>
    <w:p w14:paraId="40A6FD52" w14:textId="652B2499" w:rsidR="009274C4" w:rsidRDefault="0039479C">
      <w:pPr>
        <w:pStyle w:val="TOC3"/>
        <w:rPr>
          <w:rFonts w:eastAsiaTheme="minorEastAsia"/>
          <w:smallCaps w:val="0"/>
          <w:sz w:val="22"/>
        </w:rPr>
      </w:pPr>
      <w:hyperlink w:anchor="_Toc62555099" w:history="1">
        <w:r w:rsidR="009274C4" w:rsidRPr="00571E30">
          <w:rPr>
            <w:rStyle w:val="Hyperlink"/>
          </w:rPr>
          <w:t>Conjuntos de Aplicaciones de Office 365</w:t>
        </w:r>
        <w:r w:rsidR="009274C4">
          <w:tab/>
        </w:r>
        <w:r w:rsidR="009274C4">
          <w:fldChar w:fldCharType="begin"/>
        </w:r>
        <w:r w:rsidR="009274C4">
          <w:instrText xml:space="preserve"> PAGEREF _Toc62555099 \h </w:instrText>
        </w:r>
        <w:r w:rsidR="009274C4">
          <w:fldChar w:fldCharType="separate"/>
        </w:r>
        <w:r w:rsidR="009274C4">
          <w:t>74</w:t>
        </w:r>
        <w:r w:rsidR="009274C4">
          <w:fldChar w:fldCharType="end"/>
        </w:r>
      </w:hyperlink>
    </w:p>
    <w:p w14:paraId="61511970" w14:textId="489A1F72" w:rsidR="009274C4" w:rsidRDefault="0039479C">
      <w:pPr>
        <w:pStyle w:val="TOC3"/>
        <w:rPr>
          <w:rFonts w:eastAsiaTheme="minorEastAsia"/>
          <w:smallCaps w:val="0"/>
          <w:sz w:val="22"/>
        </w:rPr>
      </w:pPr>
      <w:hyperlink w:anchor="_Toc62555100" w:history="1">
        <w:r w:rsidR="009274C4" w:rsidRPr="00571E30">
          <w:rPr>
            <w:rStyle w:val="Hyperlink"/>
          </w:rPr>
          <w:t>Servicios de audio</w:t>
        </w:r>
        <w:r w:rsidR="009274C4">
          <w:tab/>
        </w:r>
        <w:r w:rsidR="009274C4">
          <w:fldChar w:fldCharType="begin"/>
        </w:r>
        <w:r w:rsidR="009274C4">
          <w:instrText xml:space="preserve"> PAGEREF _Toc62555100 \h </w:instrText>
        </w:r>
        <w:r w:rsidR="009274C4">
          <w:fldChar w:fldCharType="separate"/>
        </w:r>
        <w:r w:rsidR="009274C4">
          <w:t>76</w:t>
        </w:r>
        <w:r w:rsidR="009274C4">
          <w:fldChar w:fldCharType="end"/>
        </w:r>
      </w:hyperlink>
    </w:p>
    <w:p w14:paraId="7F49D80B" w14:textId="3E030E58" w:rsidR="009274C4" w:rsidRDefault="0039479C">
      <w:pPr>
        <w:pStyle w:val="TOC3"/>
        <w:rPr>
          <w:rFonts w:eastAsiaTheme="minorEastAsia"/>
          <w:smallCaps w:val="0"/>
          <w:sz w:val="22"/>
        </w:rPr>
      </w:pPr>
      <w:hyperlink w:anchor="_Toc62555101" w:history="1">
        <w:r w:rsidR="009274C4" w:rsidRPr="00571E30">
          <w:rPr>
            <w:rStyle w:val="Hyperlink"/>
          </w:rPr>
          <w:t>Exchange Online</w:t>
        </w:r>
        <w:r w:rsidR="009274C4">
          <w:tab/>
        </w:r>
        <w:r w:rsidR="009274C4">
          <w:fldChar w:fldCharType="begin"/>
        </w:r>
        <w:r w:rsidR="009274C4">
          <w:instrText xml:space="preserve"> PAGEREF _Toc62555101 \h </w:instrText>
        </w:r>
        <w:r w:rsidR="009274C4">
          <w:fldChar w:fldCharType="separate"/>
        </w:r>
        <w:r w:rsidR="009274C4">
          <w:t>77</w:t>
        </w:r>
        <w:r w:rsidR="009274C4">
          <w:fldChar w:fldCharType="end"/>
        </w:r>
      </w:hyperlink>
    </w:p>
    <w:p w14:paraId="4EF20F96" w14:textId="276DB0D8" w:rsidR="009274C4" w:rsidRDefault="0039479C">
      <w:pPr>
        <w:pStyle w:val="TOC3"/>
        <w:rPr>
          <w:rFonts w:eastAsiaTheme="minorEastAsia"/>
          <w:smallCaps w:val="0"/>
          <w:sz w:val="22"/>
        </w:rPr>
      </w:pPr>
      <w:hyperlink w:anchor="_Toc62555102" w:history="1">
        <w:r w:rsidR="009274C4" w:rsidRPr="00571E30">
          <w:rPr>
            <w:rStyle w:val="Hyperlink"/>
          </w:rPr>
          <w:t>Microsoft Stream</w:t>
        </w:r>
        <w:r w:rsidR="009274C4">
          <w:tab/>
        </w:r>
        <w:r w:rsidR="009274C4">
          <w:fldChar w:fldCharType="begin"/>
        </w:r>
        <w:r w:rsidR="009274C4">
          <w:instrText xml:space="preserve"> PAGEREF _Toc62555102 \h </w:instrText>
        </w:r>
        <w:r w:rsidR="009274C4">
          <w:fldChar w:fldCharType="separate"/>
        </w:r>
        <w:r w:rsidR="009274C4">
          <w:t>77</w:t>
        </w:r>
        <w:r w:rsidR="009274C4">
          <w:fldChar w:fldCharType="end"/>
        </w:r>
      </w:hyperlink>
    </w:p>
    <w:p w14:paraId="374CD56B" w14:textId="384DD61D" w:rsidR="009274C4" w:rsidRDefault="0039479C">
      <w:pPr>
        <w:pStyle w:val="TOC3"/>
        <w:rPr>
          <w:rFonts w:eastAsiaTheme="minorEastAsia"/>
          <w:smallCaps w:val="0"/>
          <w:sz w:val="22"/>
        </w:rPr>
      </w:pPr>
      <w:hyperlink w:anchor="_Toc62555103" w:history="1">
        <w:r w:rsidR="009274C4" w:rsidRPr="00571E30">
          <w:rPr>
            <w:rStyle w:val="Hyperlink"/>
          </w:rPr>
          <w:t>OneDrive for Business</w:t>
        </w:r>
        <w:r w:rsidR="009274C4">
          <w:tab/>
        </w:r>
        <w:r w:rsidR="009274C4">
          <w:fldChar w:fldCharType="begin"/>
        </w:r>
        <w:r w:rsidR="009274C4">
          <w:instrText xml:space="preserve"> PAGEREF _Toc62555103 \h </w:instrText>
        </w:r>
        <w:r w:rsidR="009274C4">
          <w:fldChar w:fldCharType="separate"/>
        </w:r>
        <w:r w:rsidR="009274C4">
          <w:t>78</w:t>
        </w:r>
        <w:r w:rsidR="009274C4">
          <w:fldChar w:fldCharType="end"/>
        </w:r>
      </w:hyperlink>
    </w:p>
    <w:p w14:paraId="19A4413D" w14:textId="094E75DE" w:rsidR="009274C4" w:rsidRDefault="0039479C">
      <w:pPr>
        <w:pStyle w:val="TOC3"/>
        <w:rPr>
          <w:rFonts w:eastAsiaTheme="minorEastAsia"/>
          <w:smallCaps w:val="0"/>
          <w:sz w:val="22"/>
        </w:rPr>
      </w:pPr>
      <w:hyperlink w:anchor="_Toc62555104" w:history="1">
        <w:r w:rsidR="009274C4" w:rsidRPr="00571E30">
          <w:rPr>
            <w:rStyle w:val="Hyperlink"/>
          </w:rPr>
          <w:t>Project</w:t>
        </w:r>
        <w:r w:rsidR="009274C4">
          <w:tab/>
        </w:r>
        <w:r w:rsidR="009274C4">
          <w:fldChar w:fldCharType="begin"/>
        </w:r>
        <w:r w:rsidR="009274C4">
          <w:instrText xml:space="preserve"> PAGEREF _Toc62555104 \h </w:instrText>
        </w:r>
        <w:r w:rsidR="009274C4">
          <w:fldChar w:fldCharType="separate"/>
        </w:r>
        <w:r w:rsidR="009274C4">
          <w:t>78</w:t>
        </w:r>
        <w:r w:rsidR="009274C4">
          <w:fldChar w:fldCharType="end"/>
        </w:r>
      </w:hyperlink>
    </w:p>
    <w:p w14:paraId="4D67930E" w14:textId="5C55D0C3" w:rsidR="009274C4" w:rsidRDefault="0039479C">
      <w:pPr>
        <w:pStyle w:val="TOC3"/>
        <w:rPr>
          <w:rFonts w:eastAsiaTheme="minorEastAsia"/>
          <w:smallCaps w:val="0"/>
          <w:sz w:val="22"/>
        </w:rPr>
      </w:pPr>
      <w:hyperlink w:anchor="_Toc62555105" w:history="1">
        <w:r w:rsidR="009274C4" w:rsidRPr="00571E30">
          <w:rPr>
            <w:rStyle w:val="Hyperlink"/>
          </w:rPr>
          <w:t>SharePoint Online</w:t>
        </w:r>
        <w:r w:rsidR="009274C4">
          <w:tab/>
        </w:r>
        <w:r w:rsidR="009274C4">
          <w:fldChar w:fldCharType="begin"/>
        </w:r>
        <w:r w:rsidR="009274C4">
          <w:instrText xml:space="preserve"> PAGEREF _Toc62555105 \h </w:instrText>
        </w:r>
        <w:r w:rsidR="009274C4">
          <w:fldChar w:fldCharType="separate"/>
        </w:r>
        <w:r w:rsidR="009274C4">
          <w:t>78</w:t>
        </w:r>
        <w:r w:rsidR="009274C4">
          <w:fldChar w:fldCharType="end"/>
        </w:r>
      </w:hyperlink>
    </w:p>
    <w:p w14:paraId="19816E62" w14:textId="580EB012" w:rsidR="009274C4" w:rsidRDefault="0039479C">
      <w:pPr>
        <w:pStyle w:val="TOC3"/>
        <w:rPr>
          <w:rFonts w:eastAsiaTheme="minorEastAsia"/>
          <w:smallCaps w:val="0"/>
          <w:sz w:val="22"/>
        </w:rPr>
      </w:pPr>
      <w:hyperlink w:anchor="_Toc62555106" w:history="1">
        <w:r w:rsidR="009274C4" w:rsidRPr="00571E30">
          <w:rPr>
            <w:rStyle w:val="Hyperlink"/>
          </w:rPr>
          <w:t>Visio</w:t>
        </w:r>
        <w:r w:rsidR="009274C4">
          <w:tab/>
        </w:r>
        <w:r w:rsidR="009274C4">
          <w:fldChar w:fldCharType="begin"/>
        </w:r>
        <w:r w:rsidR="009274C4">
          <w:instrText xml:space="preserve"> PAGEREF _Toc62555106 \h </w:instrText>
        </w:r>
        <w:r w:rsidR="009274C4">
          <w:fldChar w:fldCharType="separate"/>
        </w:r>
        <w:r w:rsidR="009274C4">
          <w:t>79</w:t>
        </w:r>
        <w:r w:rsidR="009274C4">
          <w:fldChar w:fldCharType="end"/>
        </w:r>
      </w:hyperlink>
    </w:p>
    <w:p w14:paraId="15746777" w14:textId="06C4B8C1" w:rsidR="009274C4" w:rsidRDefault="0039479C">
      <w:pPr>
        <w:pStyle w:val="TOC3"/>
        <w:rPr>
          <w:rFonts w:eastAsiaTheme="minorEastAsia"/>
          <w:smallCaps w:val="0"/>
          <w:sz w:val="22"/>
        </w:rPr>
      </w:pPr>
      <w:hyperlink w:anchor="_Toc62555107" w:history="1">
        <w:r w:rsidR="009274C4" w:rsidRPr="00571E30">
          <w:rPr>
            <w:rStyle w:val="Hyperlink"/>
          </w:rPr>
          <w:t>Workplace Analytics</w:t>
        </w:r>
        <w:r w:rsidR="009274C4">
          <w:tab/>
        </w:r>
        <w:r w:rsidR="009274C4">
          <w:fldChar w:fldCharType="begin"/>
        </w:r>
        <w:r w:rsidR="009274C4">
          <w:instrText xml:space="preserve"> PAGEREF _Toc62555107 \h </w:instrText>
        </w:r>
        <w:r w:rsidR="009274C4">
          <w:fldChar w:fldCharType="separate"/>
        </w:r>
        <w:r w:rsidR="009274C4">
          <w:t>79</w:t>
        </w:r>
        <w:r w:rsidR="009274C4">
          <w:fldChar w:fldCharType="end"/>
        </w:r>
      </w:hyperlink>
    </w:p>
    <w:p w14:paraId="2DB20D1C" w14:textId="631DF849" w:rsidR="009274C4" w:rsidRDefault="0039479C">
      <w:pPr>
        <w:pStyle w:val="TOC2"/>
        <w:rPr>
          <w:rFonts w:eastAsiaTheme="minorEastAsia"/>
          <w:smallCaps w:val="0"/>
          <w:sz w:val="22"/>
        </w:rPr>
      </w:pPr>
      <w:hyperlink w:anchor="_Toc62555108" w:history="1">
        <w:r w:rsidR="009274C4" w:rsidRPr="00571E30">
          <w:rPr>
            <w:rStyle w:val="Hyperlink"/>
          </w:rPr>
          <w:t>Otros Servicios Online</w:t>
        </w:r>
        <w:r w:rsidR="009274C4">
          <w:tab/>
        </w:r>
        <w:r w:rsidR="009274C4">
          <w:fldChar w:fldCharType="begin"/>
        </w:r>
        <w:r w:rsidR="009274C4">
          <w:instrText xml:space="preserve"> PAGEREF _Toc62555108 \h </w:instrText>
        </w:r>
        <w:r w:rsidR="009274C4">
          <w:fldChar w:fldCharType="separate"/>
        </w:r>
        <w:r w:rsidR="009274C4">
          <w:t>80</w:t>
        </w:r>
        <w:r w:rsidR="009274C4">
          <w:fldChar w:fldCharType="end"/>
        </w:r>
      </w:hyperlink>
    </w:p>
    <w:p w14:paraId="22ADAC96" w14:textId="26CCCFD0" w:rsidR="009274C4" w:rsidRDefault="0039479C">
      <w:pPr>
        <w:pStyle w:val="TOC3"/>
        <w:rPr>
          <w:rFonts w:eastAsiaTheme="minorEastAsia"/>
          <w:smallCaps w:val="0"/>
          <w:sz w:val="22"/>
        </w:rPr>
      </w:pPr>
      <w:hyperlink w:anchor="_Toc62555109" w:history="1">
        <w:r w:rsidR="009274C4" w:rsidRPr="00571E30">
          <w:rPr>
            <w:rStyle w:val="Hyperlink"/>
          </w:rPr>
          <w:t>Bing Maps</w:t>
        </w:r>
        <w:r w:rsidR="009274C4">
          <w:tab/>
        </w:r>
        <w:r w:rsidR="009274C4">
          <w:fldChar w:fldCharType="begin"/>
        </w:r>
        <w:r w:rsidR="009274C4">
          <w:instrText xml:space="preserve"> PAGEREF _Toc62555109 \h </w:instrText>
        </w:r>
        <w:r w:rsidR="009274C4">
          <w:fldChar w:fldCharType="separate"/>
        </w:r>
        <w:r w:rsidR="009274C4">
          <w:t>80</w:t>
        </w:r>
        <w:r w:rsidR="009274C4">
          <w:fldChar w:fldCharType="end"/>
        </w:r>
      </w:hyperlink>
    </w:p>
    <w:p w14:paraId="7BC2BFEB" w14:textId="40605825" w:rsidR="009274C4" w:rsidRDefault="0039479C">
      <w:pPr>
        <w:pStyle w:val="TOC3"/>
        <w:rPr>
          <w:rFonts w:eastAsiaTheme="minorEastAsia"/>
          <w:smallCaps w:val="0"/>
          <w:sz w:val="22"/>
        </w:rPr>
      </w:pPr>
      <w:hyperlink w:anchor="_Toc62555110" w:history="1">
        <w:r w:rsidR="009274C4" w:rsidRPr="00571E30">
          <w:rPr>
            <w:rStyle w:val="Hyperlink"/>
          </w:rPr>
          <w:t>Microsoft Power Platform</w:t>
        </w:r>
        <w:r w:rsidR="009274C4">
          <w:tab/>
        </w:r>
        <w:r w:rsidR="009274C4">
          <w:fldChar w:fldCharType="begin"/>
        </w:r>
        <w:r w:rsidR="009274C4">
          <w:instrText xml:space="preserve"> PAGEREF _Toc62555110 \h </w:instrText>
        </w:r>
        <w:r w:rsidR="009274C4">
          <w:fldChar w:fldCharType="separate"/>
        </w:r>
        <w:r w:rsidR="009274C4">
          <w:t>81</w:t>
        </w:r>
        <w:r w:rsidR="009274C4">
          <w:fldChar w:fldCharType="end"/>
        </w:r>
      </w:hyperlink>
    </w:p>
    <w:p w14:paraId="79499ADF" w14:textId="5B4CEBAD" w:rsidR="009274C4" w:rsidRDefault="0039479C">
      <w:pPr>
        <w:pStyle w:val="TOC3"/>
        <w:rPr>
          <w:rFonts w:eastAsiaTheme="minorEastAsia"/>
          <w:smallCaps w:val="0"/>
          <w:sz w:val="22"/>
        </w:rPr>
      </w:pPr>
      <w:hyperlink w:anchor="_Toc62555111" w:history="1">
        <w:r w:rsidR="009274C4" w:rsidRPr="00571E30">
          <w:rPr>
            <w:rStyle w:val="Hyperlink"/>
          </w:rPr>
          <w:t>Ofertas de GitHub</w:t>
        </w:r>
        <w:r w:rsidR="009274C4">
          <w:tab/>
        </w:r>
        <w:r w:rsidR="009274C4">
          <w:fldChar w:fldCharType="begin"/>
        </w:r>
        <w:r w:rsidR="009274C4">
          <w:instrText xml:space="preserve"> PAGEREF _Toc62555111 \h </w:instrText>
        </w:r>
        <w:r w:rsidR="009274C4">
          <w:fldChar w:fldCharType="separate"/>
        </w:r>
        <w:r w:rsidR="009274C4">
          <w:t>82</w:t>
        </w:r>
        <w:r w:rsidR="009274C4">
          <w:fldChar w:fldCharType="end"/>
        </w:r>
      </w:hyperlink>
    </w:p>
    <w:p w14:paraId="17C74AA2" w14:textId="4E17AACC" w:rsidR="009274C4" w:rsidRDefault="0039479C">
      <w:pPr>
        <w:pStyle w:val="TOC3"/>
        <w:rPr>
          <w:rFonts w:eastAsiaTheme="minorEastAsia"/>
          <w:smallCaps w:val="0"/>
          <w:sz w:val="22"/>
        </w:rPr>
      </w:pPr>
      <w:hyperlink w:anchor="_Toc62555112" w:history="1">
        <w:r w:rsidR="009274C4" w:rsidRPr="00571E30">
          <w:rPr>
            <w:rStyle w:val="Hyperlink"/>
          </w:rPr>
          <w:t>Microsoft Defender para punto de conexión (servidor)</w:t>
        </w:r>
        <w:r w:rsidR="009274C4">
          <w:tab/>
        </w:r>
        <w:r w:rsidR="009274C4">
          <w:fldChar w:fldCharType="begin"/>
        </w:r>
        <w:r w:rsidR="009274C4">
          <w:instrText xml:space="preserve"> PAGEREF _Toc62555112 \h </w:instrText>
        </w:r>
        <w:r w:rsidR="009274C4">
          <w:fldChar w:fldCharType="separate"/>
        </w:r>
        <w:r w:rsidR="009274C4">
          <w:t>83</w:t>
        </w:r>
        <w:r w:rsidR="009274C4">
          <w:fldChar w:fldCharType="end"/>
        </w:r>
      </w:hyperlink>
    </w:p>
    <w:p w14:paraId="5386F8CD" w14:textId="56DC9000" w:rsidR="009274C4" w:rsidRDefault="0039479C">
      <w:pPr>
        <w:pStyle w:val="TOC3"/>
        <w:rPr>
          <w:rFonts w:eastAsiaTheme="minorEastAsia"/>
          <w:smallCaps w:val="0"/>
          <w:sz w:val="22"/>
        </w:rPr>
      </w:pPr>
      <w:hyperlink w:anchor="_Toc62555113" w:history="1">
        <w:r w:rsidR="009274C4" w:rsidRPr="00571E30">
          <w:rPr>
            <w:rStyle w:val="Hyperlink"/>
          </w:rPr>
          <w:t>Microsoft Cloud App Security</w:t>
        </w:r>
        <w:r w:rsidR="009274C4">
          <w:tab/>
        </w:r>
        <w:r w:rsidR="009274C4">
          <w:fldChar w:fldCharType="begin"/>
        </w:r>
        <w:r w:rsidR="009274C4">
          <w:instrText xml:space="preserve"> PAGEREF _Toc62555113 \h </w:instrText>
        </w:r>
        <w:r w:rsidR="009274C4">
          <w:fldChar w:fldCharType="separate"/>
        </w:r>
        <w:r w:rsidR="009274C4">
          <w:t>84</w:t>
        </w:r>
        <w:r w:rsidR="009274C4">
          <w:fldChar w:fldCharType="end"/>
        </w:r>
      </w:hyperlink>
    </w:p>
    <w:p w14:paraId="7C03A30A" w14:textId="1EF06AA3" w:rsidR="009274C4" w:rsidRDefault="0039479C">
      <w:pPr>
        <w:pStyle w:val="TOC3"/>
        <w:rPr>
          <w:rFonts w:eastAsiaTheme="minorEastAsia"/>
          <w:smallCaps w:val="0"/>
          <w:sz w:val="22"/>
        </w:rPr>
      </w:pPr>
      <w:hyperlink w:anchor="_Toc62555114" w:history="1">
        <w:r w:rsidR="009274C4" w:rsidRPr="00571E30">
          <w:rPr>
            <w:rStyle w:val="Hyperlink"/>
          </w:rPr>
          <w:t>Complemento de Microsoft Cloud Healthcare</w:t>
        </w:r>
        <w:r w:rsidR="009274C4">
          <w:tab/>
        </w:r>
        <w:r w:rsidR="009274C4">
          <w:fldChar w:fldCharType="begin"/>
        </w:r>
        <w:r w:rsidR="009274C4">
          <w:instrText xml:space="preserve"> PAGEREF _Toc62555114 \h </w:instrText>
        </w:r>
        <w:r w:rsidR="009274C4">
          <w:fldChar w:fldCharType="separate"/>
        </w:r>
        <w:r w:rsidR="009274C4">
          <w:t>84</w:t>
        </w:r>
        <w:r w:rsidR="009274C4">
          <w:fldChar w:fldCharType="end"/>
        </w:r>
      </w:hyperlink>
    </w:p>
    <w:p w14:paraId="3292BD48" w14:textId="2B9C0333" w:rsidR="009274C4" w:rsidRDefault="0039479C">
      <w:pPr>
        <w:pStyle w:val="TOC3"/>
        <w:rPr>
          <w:rFonts w:eastAsiaTheme="minorEastAsia"/>
          <w:smallCaps w:val="0"/>
          <w:sz w:val="22"/>
        </w:rPr>
      </w:pPr>
      <w:hyperlink w:anchor="_Toc62555115" w:history="1">
        <w:r w:rsidR="009274C4" w:rsidRPr="00571E30">
          <w:rPr>
            <w:rStyle w:val="Hyperlink"/>
          </w:rPr>
          <w:t>Conexión de datos de Microsoft Graph para los ISV</w:t>
        </w:r>
        <w:r w:rsidR="009274C4">
          <w:tab/>
        </w:r>
        <w:r w:rsidR="009274C4">
          <w:fldChar w:fldCharType="begin"/>
        </w:r>
        <w:r w:rsidR="009274C4">
          <w:instrText xml:space="preserve"> PAGEREF _Toc62555115 \h </w:instrText>
        </w:r>
        <w:r w:rsidR="009274C4">
          <w:fldChar w:fldCharType="separate"/>
        </w:r>
        <w:r w:rsidR="009274C4">
          <w:t>84</w:t>
        </w:r>
        <w:r w:rsidR="009274C4">
          <w:fldChar w:fldCharType="end"/>
        </w:r>
      </w:hyperlink>
    </w:p>
    <w:p w14:paraId="4274365E" w14:textId="6FFCCC67" w:rsidR="009274C4" w:rsidRDefault="0039479C">
      <w:pPr>
        <w:pStyle w:val="TOC3"/>
        <w:rPr>
          <w:rFonts w:eastAsiaTheme="minorEastAsia"/>
          <w:smallCaps w:val="0"/>
          <w:sz w:val="22"/>
        </w:rPr>
      </w:pPr>
      <w:hyperlink w:anchor="_Toc62555116" w:history="1">
        <w:r w:rsidR="009274C4" w:rsidRPr="00571E30">
          <w:rPr>
            <w:rStyle w:val="Hyperlink"/>
          </w:rPr>
          <w:t>Microsoft Intune</w:t>
        </w:r>
        <w:r w:rsidR="009274C4">
          <w:tab/>
        </w:r>
        <w:r w:rsidR="009274C4">
          <w:fldChar w:fldCharType="begin"/>
        </w:r>
        <w:r w:rsidR="009274C4">
          <w:instrText xml:space="preserve"> PAGEREF _Toc62555116 \h </w:instrText>
        </w:r>
        <w:r w:rsidR="009274C4">
          <w:fldChar w:fldCharType="separate"/>
        </w:r>
        <w:r w:rsidR="009274C4">
          <w:t>85</w:t>
        </w:r>
        <w:r w:rsidR="009274C4">
          <w:fldChar w:fldCharType="end"/>
        </w:r>
      </w:hyperlink>
    </w:p>
    <w:p w14:paraId="7F568B5D" w14:textId="4FA78FB8" w:rsidR="009274C4" w:rsidRDefault="0039479C">
      <w:pPr>
        <w:pStyle w:val="TOC3"/>
        <w:rPr>
          <w:rFonts w:eastAsiaTheme="minorEastAsia"/>
          <w:smallCaps w:val="0"/>
          <w:sz w:val="22"/>
        </w:rPr>
      </w:pPr>
      <w:hyperlink w:anchor="_Toc62555117" w:history="1">
        <w:r w:rsidR="009274C4" w:rsidRPr="00571E30">
          <w:rPr>
            <w:rStyle w:val="Hyperlink"/>
          </w:rPr>
          <w:t>Microsoft Learning</w:t>
        </w:r>
        <w:r w:rsidR="009274C4">
          <w:tab/>
        </w:r>
        <w:r w:rsidR="009274C4">
          <w:fldChar w:fldCharType="begin"/>
        </w:r>
        <w:r w:rsidR="009274C4">
          <w:instrText xml:space="preserve"> PAGEREF _Toc62555117 \h </w:instrText>
        </w:r>
        <w:r w:rsidR="009274C4">
          <w:fldChar w:fldCharType="separate"/>
        </w:r>
        <w:r w:rsidR="009274C4">
          <w:t>85</w:t>
        </w:r>
        <w:r w:rsidR="009274C4">
          <w:fldChar w:fldCharType="end"/>
        </w:r>
      </w:hyperlink>
    </w:p>
    <w:p w14:paraId="362D591C" w14:textId="5950BC91" w:rsidR="009274C4" w:rsidRDefault="0039479C">
      <w:pPr>
        <w:pStyle w:val="TOC3"/>
        <w:rPr>
          <w:rFonts w:eastAsiaTheme="minorEastAsia"/>
          <w:smallCaps w:val="0"/>
          <w:sz w:val="22"/>
        </w:rPr>
      </w:pPr>
      <w:hyperlink w:anchor="_Toc62555118" w:history="1">
        <w:r w:rsidR="009274C4" w:rsidRPr="00571E30">
          <w:rPr>
            <w:rStyle w:val="Hyperlink"/>
          </w:rPr>
          <w:t>Minecraft: Education Edition</w:t>
        </w:r>
        <w:r w:rsidR="009274C4">
          <w:tab/>
        </w:r>
        <w:r w:rsidR="009274C4">
          <w:fldChar w:fldCharType="begin"/>
        </w:r>
        <w:r w:rsidR="009274C4">
          <w:instrText xml:space="preserve"> PAGEREF _Toc62555118 \h </w:instrText>
        </w:r>
        <w:r w:rsidR="009274C4">
          <w:fldChar w:fldCharType="separate"/>
        </w:r>
        <w:r w:rsidR="009274C4">
          <w:t>86</w:t>
        </w:r>
        <w:r w:rsidR="009274C4">
          <w:fldChar w:fldCharType="end"/>
        </w:r>
      </w:hyperlink>
    </w:p>
    <w:p w14:paraId="04C0576D" w14:textId="042DAB3E" w:rsidR="009274C4" w:rsidRDefault="0039479C">
      <w:pPr>
        <w:pStyle w:val="TOC3"/>
        <w:rPr>
          <w:rFonts w:eastAsiaTheme="minorEastAsia"/>
          <w:smallCaps w:val="0"/>
          <w:sz w:val="22"/>
        </w:rPr>
      </w:pPr>
      <w:hyperlink w:anchor="_Toc62555119" w:history="1">
        <w:r w:rsidR="009274C4" w:rsidRPr="00571E30">
          <w:rPr>
            <w:rStyle w:val="Hyperlink"/>
          </w:rPr>
          <w:t>Visual Studio con GitHub Enterprise</w:t>
        </w:r>
        <w:r w:rsidR="009274C4">
          <w:tab/>
        </w:r>
        <w:r w:rsidR="009274C4">
          <w:fldChar w:fldCharType="begin"/>
        </w:r>
        <w:r w:rsidR="009274C4">
          <w:instrText xml:space="preserve"> PAGEREF _Toc62555119 \h </w:instrText>
        </w:r>
        <w:r w:rsidR="009274C4">
          <w:fldChar w:fldCharType="separate"/>
        </w:r>
        <w:r w:rsidR="009274C4">
          <w:t>86</w:t>
        </w:r>
        <w:r w:rsidR="009274C4">
          <w:fldChar w:fldCharType="end"/>
        </w:r>
      </w:hyperlink>
    </w:p>
    <w:p w14:paraId="61E69250" w14:textId="78A2D227" w:rsidR="009274C4" w:rsidRDefault="0039479C">
      <w:pPr>
        <w:pStyle w:val="TOC1"/>
        <w:rPr>
          <w:rFonts w:eastAsiaTheme="minorEastAsia"/>
          <w:b w:val="0"/>
          <w:caps w:val="0"/>
          <w:noProof/>
          <w:sz w:val="22"/>
          <w:szCs w:val="22"/>
        </w:rPr>
      </w:pPr>
      <w:hyperlink w:anchor="_Toc62555120" w:history="1">
        <w:r w:rsidR="009274C4" w:rsidRPr="00571E30">
          <w:rPr>
            <w:rStyle w:val="Hyperlink"/>
            <w:noProof/>
          </w:rPr>
          <w:t>Glosario</w:t>
        </w:r>
        <w:r w:rsidR="009274C4">
          <w:rPr>
            <w:noProof/>
          </w:rPr>
          <w:tab/>
        </w:r>
        <w:r w:rsidR="009274C4">
          <w:rPr>
            <w:noProof/>
          </w:rPr>
          <w:fldChar w:fldCharType="begin"/>
        </w:r>
        <w:r w:rsidR="009274C4">
          <w:rPr>
            <w:noProof/>
          </w:rPr>
          <w:instrText xml:space="preserve"> PAGEREF _Toc62555120 \h </w:instrText>
        </w:r>
        <w:r w:rsidR="009274C4">
          <w:rPr>
            <w:noProof/>
          </w:rPr>
        </w:r>
        <w:r w:rsidR="009274C4">
          <w:rPr>
            <w:noProof/>
          </w:rPr>
          <w:fldChar w:fldCharType="separate"/>
        </w:r>
        <w:r w:rsidR="009274C4">
          <w:rPr>
            <w:noProof/>
          </w:rPr>
          <w:t>88</w:t>
        </w:r>
        <w:r w:rsidR="009274C4">
          <w:rPr>
            <w:noProof/>
          </w:rPr>
          <w:fldChar w:fldCharType="end"/>
        </w:r>
      </w:hyperlink>
    </w:p>
    <w:p w14:paraId="6587FD39" w14:textId="189C4542" w:rsidR="009274C4" w:rsidRDefault="0039479C">
      <w:pPr>
        <w:pStyle w:val="TOC2"/>
        <w:rPr>
          <w:rFonts w:eastAsiaTheme="minorEastAsia"/>
          <w:smallCaps w:val="0"/>
          <w:sz w:val="22"/>
        </w:rPr>
      </w:pPr>
      <w:hyperlink w:anchor="_Toc62555121" w:history="1">
        <w:r w:rsidR="009274C4" w:rsidRPr="00571E30">
          <w:rPr>
            <w:rStyle w:val="Hyperlink"/>
          </w:rPr>
          <w:t>Atributos</w:t>
        </w:r>
        <w:r w:rsidR="009274C4">
          <w:tab/>
        </w:r>
        <w:r w:rsidR="009274C4">
          <w:fldChar w:fldCharType="begin"/>
        </w:r>
        <w:r w:rsidR="009274C4">
          <w:instrText xml:space="preserve"> PAGEREF _Toc62555121 \h </w:instrText>
        </w:r>
        <w:r w:rsidR="009274C4">
          <w:fldChar w:fldCharType="separate"/>
        </w:r>
        <w:r w:rsidR="009274C4">
          <w:t>88</w:t>
        </w:r>
        <w:r w:rsidR="009274C4">
          <w:fldChar w:fldCharType="end"/>
        </w:r>
      </w:hyperlink>
    </w:p>
    <w:p w14:paraId="2D0A5EB5" w14:textId="57B20808" w:rsidR="009274C4" w:rsidRDefault="0039479C">
      <w:pPr>
        <w:pStyle w:val="TOC2"/>
        <w:rPr>
          <w:rFonts w:eastAsiaTheme="minorEastAsia"/>
          <w:smallCaps w:val="0"/>
          <w:sz w:val="22"/>
        </w:rPr>
      </w:pPr>
      <w:hyperlink w:anchor="_Toc62555122" w:history="1">
        <w:r w:rsidR="009274C4" w:rsidRPr="00571E30">
          <w:rPr>
            <w:rStyle w:val="Hyperlink"/>
          </w:rPr>
          <w:t>Valores de celdas</w:t>
        </w:r>
        <w:r w:rsidR="009274C4">
          <w:tab/>
        </w:r>
        <w:r w:rsidR="009274C4">
          <w:fldChar w:fldCharType="begin"/>
        </w:r>
        <w:r w:rsidR="009274C4">
          <w:instrText xml:space="preserve"> PAGEREF _Toc62555122 \h </w:instrText>
        </w:r>
        <w:r w:rsidR="009274C4">
          <w:fldChar w:fldCharType="separate"/>
        </w:r>
        <w:r w:rsidR="009274C4">
          <w:t>89</w:t>
        </w:r>
        <w:r w:rsidR="009274C4">
          <w:fldChar w:fldCharType="end"/>
        </w:r>
      </w:hyperlink>
    </w:p>
    <w:p w14:paraId="01E007EB" w14:textId="3A13287D" w:rsidR="009274C4" w:rsidRDefault="0039479C">
      <w:pPr>
        <w:pStyle w:val="TOC2"/>
        <w:rPr>
          <w:rFonts w:eastAsiaTheme="minorEastAsia"/>
          <w:smallCaps w:val="0"/>
          <w:sz w:val="22"/>
        </w:rPr>
      </w:pPr>
      <w:hyperlink w:anchor="_Toc62555123" w:history="1">
        <w:r w:rsidR="009274C4" w:rsidRPr="00571E30">
          <w:rPr>
            <w:rStyle w:val="Hyperlink"/>
          </w:rPr>
          <w:t>Encabezados de columna</w:t>
        </w:r>
        <w:r w:rsidR="009274C4">
          <w:tab/>
        </w:r>
        <w:r w:rsidR="009274C4">
          <w:fldChar w:fldCharType="begin"/>
        </w:r>
        <w:r w:rsidR="009274C4">
          <w:instrText xml:space="preserve"> PAGEREF _Toc62555123 \h </w:instrText>
        </w:r>
        <w:r w:rsidR="009274C4">
          <w:fldChar w:fldCharType="separate"/>
        </w:r>
        <w:r w:rsidR="009274C4">
          <w:t>90</w:t>
        </w:r>
        <w:r w:rsidR="009274C4">
          <w:fldChar w:fldCharType="end"/>
        </w:r>
      </w:hyperlink>
    </w:p>
    <w:p w14:paraId="0A9C84C3" w14:textId="70396958" w:rsidR="009274C4" w:rsidRDefault="0039479C">
      <w:pPr>
        <w:pStyle w:val="TOC2"/>
        <w:rPr>
          <w:rFonts w:eastAsiaTheme="minorEastAsia"/>
          <w:smallCaps w:val="0"/>
          <w:sz w:val="22"/>
        </w:rPr>
      </w:pPr>
      <w:hyperlink w:anchor="_Toc62555124" w:history="1">
        <w:r w:rsidR="009274C4" w:rsidRPr="00571E30">
          <w:rPr>
            <w:rStyle w:val="Hyperlink"/>
          </w:rPr>
          <w:t>Definiciones</w:t>
        </w:r>
        <w:r w:rsidR="009274C4">
          <w:tab/>
        </w:r>
        <w:r w:rsidR="009274C4">
          <w:fldChar w:fldCharType="begin"/>
        </w:r>
        <w:r w:rsidR="009274C4">
          <w:instrText xml:space="preserve"> PAGEREF _Toc62555124 \h </w:instrText>
        </w:r>
        <w:r w:rsidR="009274C4">
          <w:fldChar w:fldCharType="separate"/>
        </w:r>
        <w:r w:rsidR="009274C4">
          <w:t>90</w:t>
        </w:r>
        <w:r w:rsidR="009274C4">
          <w:fldChar w:fldCharType="end"/>
        </w:r>
      </w:hyperlink>
    </w:p>
    <w:p w14:paraId="319DDDC6" w14:textId="7945E3DF" w:rsidR="009274C4" w:rsidRDefault="0039479C">
      <w:pPr>
        <w:pStyle w:val="TOC1"/>
        <w:rPr>
          <w:rFonts w:eastAsiaTheme="minorEastAsia"/>
          <w:b w:val="0"/>
          <w:caps w:val="0"/>
          <w:noProof/>
          <w:sz w:val="22"/>
          <w:szCs w:val="22"/>
        </w:rPr>
      </w:pPr>
      <w:hyperlink w:anchor="_Toc62555125" w:history="1">
        <w:r w:rsidR="009274C4" w:rsidRPr="00571E30">
          <w:rPr>
            <w:rStyle w:val="Hyperlink"/>
            <w:noProof/>
          </w:rPr>
          <w:t>Apéndice A: Licencias equivalentes de CAL/ML</w:t>
        </w:r>
        <w:r w:rsidR="009274C4">
          <w:rPr>
            <w:noProof/>
          </w:rPr>
          <w:tab/>
        </w:r>
        <w:r w:rsidR="009274C4">
          <w:rPr>
            <w:noProof/>
          </w:rPr>
          <w:fldChar w:fldCharType="begin"/>
        </w:r>
        <w:r w:rsidR="009274C4">
          <w:rPr>
            <w:noProof/>
          </w:rPr>
          <w:instrText xml:space="preserve"> PAGEREF _Toc62555125 \h </w:instrText>
        </w:r>
        <w:r w:rsidR="009274C4">
          <w:rPr>
            <w:noProof/>
          </w:rPr>
        </w:r>
        <w:r w:rsidR="009274C4">
          <w:rPr>
            <w:noProof/>
          </w:rPr>
          <w:fldChar w:fldCharType="separate"/>
        </w:r>
        <w:r w:rsidR="009274C4">
          <w:rPr>
            <w:noProof/>
          </w:rPr>
          <w:t>94</w:t>
        </w:r>
        <w:r w:rsidR="009274C4">
          <w:rPr>
            <w:noProof/>
          </w:rPr>
          <w:fldChar w:fldCharType="end"/>
        </w:r>
      </w:hyperlink>
    </w:p>
    <w:p w14:paraId="1051B07E" w14:textId="68587A34" w:rsidR="009274C4" w:rsidRDefault="0039479C">
      <w:pPr>
        <w:pStyle w:val="TOC1"/>
        <w:rPr>
          <w:rFonts w:eastAsiaTheme="minorEastAsia"/>
          <w:b w:val="0"/>
          <w:caps w:val="0"/>
          <w:noProof/>
          <w:sz w:val="22"/>
          <w:szCs w:val="22"/>
        </w:rPr>
      </w:pPr>
      <w:hyperlink w:anchor="_Toc62555126" w:history="1">
        <w:r w:rsidR="009274C4" w:rsidRPr="00571E30">
          <w:rPr>
            <w:rStyle w:val="Hyperlink"/>
            <w:noProof/>
          </w:rPr>
          <w:t>Apéndice B: Software Assurance</w:t>
        </w:r>
        <w:r w:rsidR="009274C4">
          <w:rPr>
            <w:noProof/>
          </w:rPr>
          <w:tab/>
        </w:r>
        <w:r w:rsidR="009274C4">
          <w:rPr>
            <w:noProof/>
          </w:rPr>
          <w:fldChar w:fldCharType="begin"/>
        </w:r>
        <w:r w:rsidR="009274C4">
          <w:rPr>
            <w:noProof/>
          </w:rPr>
          <w:instrText xml:space="preserve"> PAGEREF _Toc62555126 \h </w:instrText>
        </w:r>
        <w:r w:rsidR="009274C4">
          <w:rPr>
            <w:noProof/>
          </w:rPr>
        </w:r>
        <w:r w:rsidR="009274C4">
          <w:rPr>
            <w:noProof/>
          </w:rPr>
          <w:fldChar w:fldCharType="separate"/>
        </w:r>
        <w:r w:rsidR="009274C4">
          <w:rPr>
            <w:noProof/>
          </w:rPr>
          <w:t>95</w:t>
        </w:r>
        <w:r w:rsidR="009274C4">
          <w:rPr>
            <w:noProof/>
          </w:rPr>
          <w:fldChar w:fldCharType="end"/>
        </w:r>
      </w:hyperlink>
    </w:p>
    <w:p w14:paraId="28EC8583" w14:textId="45E0F2E2" w:rsidR="009274C4" w:rsidRDefault="0039479C">
      <w:pPr>
        <w:pStyle w:val="TOC2"/>
        <w:rPr>
          <w:rFonts w:eastAsiaTheme="minorEastAsia"/>
          <w:smallCaps w:val="0"/>
          <w:sz w:val="22"/>
        </w:rPr>
      </w:pPr>
      <w:hyperlink w:anchor="_Toc62555127" w:history="1">
        <w:r w:rsidR="009274C4" w:rsidRPr="00571E30">
          <w:rPr>
            <w:rStyle w:val="Hyperlink"/>
          </w:rPr>
          <w:t>Adquisición de Software Assurance</w:t>
        </w:r>
        <w:r w:rsidR="009274C4">
          <w:tab/>
        </w:r>
        <w:r w:rsidR="009274C4">
          <w:fldChar w:fldCharType="begin"/>
        </w:r>
        <w:r w:rsidR="009274C4">
          <w:instrText xml:space="preserve"> PAGEREF _Toc62555127 \h </w:instrText>
        </w:r>
        <w:r w:rsidR="009274C4">
          <w:fldChar w:fldCharType="separate"/>
        </w:r>
        <w:r w:rsidR="009274C4">
          <w:t>95</w:t>
        </w:r>
        <w:r w:rsidR="009274C4">
          <w:fldChar w:fldCharType="end"/>
        </w:r>
      </w:hyperlink>
    </w:p>
    <w:p w14:paraId="14CAC979" w14:textId="1D31D3F4" w:rsidR="009274C4" w:rsidRDefault="0039479C">
      <w:pPr>
        <w:pStyle w:val="TOC2"/>
        <w:rPr>
          <w:rFonts w:eastAsiaTheme="minorEastAsia"/>
          <w:smallCaps w:val="0"/>
          <w:sz w:val="22"/>
        </w:rPr>
      </w:pPr>
      <w:hyperlink w:anchor="_Toc62555128" w:history="1">
        <w:r w:rsidR="009274C4" w:rsidRPr="00571E30">
          <w:rPr>
            <w:rStyle w:val="Hyperlink"/>
          </w:rPr>
          <w:t>Renovación de Software Assurance</w:t>
        </w:r>
        <w:r w:rsidR="009274C4">
          <w:tab/>
        </w:r>
        <w:r w:rsidR="009274C4">
          <w:fldChar w:fldCharType="begin"/>
        </w:r>
        <w:r w:rsidR="009274C4">
          <w:instrText xml:space="preserve"> PAGEREF _Toc62555128 \h </w:instrText>
        </w:r>
        <w:r w:rsidR="009274C4">
          <w:fldChar w:fldCharType="separate"/>
        </w:r>
        <w:r w:rsidR="009274C4">
          <w:t>95</w:t>
        </w:r>
        <w:r w:rsidR="009274C4">
          <w:fldChar w:fldCharType="end"/>
        </w:r>
      </w:hyperlink>
    </w:p>
    <w:p w14:paraId="429FDEBE" w14:textId="019E765B" w:rsidR="009274C4" w:rsidRDefault="0039479C">
      <w:pPr>
        <w:pStyle w:val="TOC2"/>
        <w:rPr>
          <w:rFonts w:eastAsiaTheme="minorEastAsia"/>
          <w:smallCaps w:val="0"/>
          <w:sz w:val="22"/>
        </w:rPr>
      </w:pPr>
      <w:hyperlink w:anchor="_Toc62555129" w:history="1">
        <w:r w:rsidR="009274C4" w:rsidRPr="00571E30">
          <w:rPr>
            <w:rStyle w:val="Hyperlink"/>
          </w:rPr>
          <w:t>Licencia de migración para productos interrumpidos o de fin de ciclo de vida</w:t>
        </w:r>
        <w:r w:rsidR="009274C4">
          <w:tab/>
        </w:r>
        <w:r w:rsidR="009274C4">
          <w:fldChar w:fldCharType="begin"/>
        </w:r>
        <w:r w:rsidR="009274C4">
          <w:instrText xml:space="preserve"> PAGEREF _Toc62555129 \h </w:instrText>
        </w:r>
        <w:r w:rsidR="009274C4">
          <w:fldChar w:fldCharType="separate"/>
        </w:r>
        <w:r w:rsidR="009274C4">
          <w:t>96</w:t>
        </w:r>
        <w:r w:rsidR="009274C4">
          <w:fldChar w:fldCharType="end"/>
        </w:r>
      </w:hyperlink>
    </w:p>
    <w:p w14:paraId="0A30EE90" w14:textId="01315EBD" w:rsidR="009274C4" w:rsidRDefault="0039479C">
      <w:pPr>
        <w:pStyle w:val="TOC2"/>
        <w:rPr>
          <w:rFonts w:eastAsiaTheme="minorEastAsia"/>
          <w:smallCaps w:val="0"/>
          <w:sz w:val="22"/>
        </w:rPr>
      </w:pPr>
      <w:hyperlink w:anchor="_Toc62555130" w:history="1">
        <w:r w:rsidR="009274C4" w:rsidRPr="00571E30">
          <w:rPr>
            <w:rStyle w:val="Hyperlink"/>
          </w:rPr>
          <w:t>Beneficios de Software Assurance</w:t>
        </w:r>
        <w:r w:rsidR="009274C4">
          <w:tab/>
        </w:r>
        <w:r w:rsidR="009274C4">
          <w:fldChar w:fldCharType="begin"/>
        </w:r>
        <w:r w:rsidR="009274C4">
          <w:instrText xml:space="preserve"> PAGEREF _Toc62555130 \h </w:instrText>
        </w:r>
        <w:r w:rsidR="009274C4">
          <w:fldChar w:fldCharType="separate"/>
        </w:r>
        <w:r w:rsidR="009274C4">
          <w:t>96</w:t>
        </w:r>
        <w:r w:rsidR="009274C4">
          <w:fldChar w:fldCharType="end"/>
        </w:r>
      </w:hyperlink>
    </w:p>
    <w:p w14:paraId="123CC9B4" w14:textId="2E0E479F" w:rsidR="009274C4" w:rsidRDefault="0039479C">
      <w:pPr>
        <w:pStyle w:val="TOC2"/>
        <w:rPr>
          <w:rFonts w:eastAsiaTheme="minorEastAsia"/>
          <w:smallCaps w:val="0"/>
          <w:sz w:val="22"/>
        </w:rPr>
      </w:pPr>
      <w:hyperlink w:anchor="_Toc62555131" w:history="1">
        <w:r w:rsidR="009274C4" w:rsidRPr="00571E30">
          <w:rPr>
            <w:rStyle w:val="Hyperlink"/>
          </w:rPr>
          <w:t>Extended Security Updates:</w:t>
        </w:r>
        <w:r w:rsidR="009274C4">
          <w:tab/>
        </w:r>
        <w:r w:rsidR="009274C4">
          <w:fldChar w:fldCharType="begin"/>
        </w:r>
        <w:r w:rsidR="009274C4">
          <w:instrText xml:space="preserve"> PAGEREF _Toc62555131 \h </w:instrText>
        </w:r>
        <w:r w:rsidR="009274C4">
          <w:fldChar w:fldCharType="separate"/>
        </w:r>
        <w:r w:rsidR="009274C4">
          <w:t>105</w:t>
        </w:r>
        <w:r w:rsidR="009274C4">
          <w:fldChar w:fldCharType="end"/>
        </w:r>
      </w:hyperlink>
    </w:p>
    <w:p w14:paraId="4112CB7E" w14:textId="6B06E17A" w:rsidR="009274C4" w:rsidRDefault="0039479C">
      <w:pPr>
        <w:pStyle w:val="TOC1"/>
        <w:rPr>
          <w:rFonts w:eastAsiaTheme="minorEastAsia"/>
          <w:b w:val="0"/>
          <w:caps w:val="0"/>
          <w:noProof/>
          <w:sz w:val="22"/>
          <w:szCs w:val="22"/>
        </w:rPr>
      </w:pPr>
      <w:hyperlink w:anchor="_Toc62555132" w:history="1">
        <w:r w:rsidR="009274C4" w:rsidRPr="00571E30">
          <w:rPr>
            <w:rStyle w:val="Hyperlink"/>
            <w:noProof/>
          </w:rPr>
          <w:t>Apéndice C: Complementos y Otras Licencias de Transición</w:t>
        </w:r>
        <w:r w:rsidR="009274C4">
          <w:rPr>
            <w:noProof/>
          </w:rPr>
          <w:tab/>
        </w:r>
        <w:r w:rsidR="009274C4">
          <w:rPr>
            <w:noProof/>
          </w:rPr>
          <w:fldChar w:fldCharType="begin"/>
        </w:r>
        <w:r w:rsidR="009274C4">
          <w:rPr>
            <w:noProof/>
          </w:rPr>
          <w:instrText xml:space="preserve"> PAGEREF _Toc62555132 \h </w:instrText>
        </w:r>
        <w:r w:rsidR="009274C4">
          <w:rPr>
            <w:noProof/>
          </w:rPr>
        </w:r>
        <w:r w:rsidR="009274C4">
          <w:rPr>
            <w:noProof/>
          </w:rPr>
          <w:fldChar w:fldCharType="separate"/>
        </w:r>
        <w:r w:rsidR="009274C4">
          <w:rPr>
            <w:noProof/>
          </w:rPr>
          <w:t>107</w:t>
        </w:r>
        <w:r w:rsidR="009274C4">
          <w:rPr>
            <w:noProof/>
          </w:rPr>
          <w:fldChar w:fldCharType="end"/>
        </w:r>
      </w:hyperlink>
    </w:p>
    <w:p w14:paraId="09157718" w14:textId="73D13C41" w:rsidR="009274C4" w:rsidRDefault="0039479C">
      <w:pPr>
        <w:pStyle w:val="TOC2"/>
        <w:rPr>
          <w:rFonts w:eastAsiaTheme="minorEastAsia"/>
          <w:smallCaps w:val="0"/>
          <w:sz w:val="22"/>
        </w:rPr>
      </w:pPr>
      <w:hyperlink w:anchor="_Toc62555133" w:history="1">
        <w:r w:rsidR="009274C4" w:rsidRPr="00571E30">
          <w:rPr>
            <w:rStyle w:val="Hyperlink"/>
          </w:rPr>
          <w:t>Complementos</w:t>
        </w:r>
        <w:r w:rsidR="009274C4">
          <w:tab/>
        </w:r>
        <w:r w:rsidR="009274C4">
          <w:fldChar w:fldCharType="begin"/>
        </w:r>
        <w:r w:rsidR="009274C4">
          <w:instrText xml:space="preserve"> PAGEREF _Toc62555133 \h </w:instrText>
        </w:r>
        <w:r w:rsidR="009274C4">
          <w:fldChar w:fldCharType="separate"/>
        </w:r>
        <w:r w:rsidR="009274C4">
          <w:t>107</w:t>
        </w:r>
        <w:r w:rsidR="009274C4">
          <w:fldChar w:fldCharType="end"/>
        </w:r>
      </w:hyperlink>
    </w:p>
    <w:p w14:paraId="178690CA" w14:textId="75779543" w:rsidR="009274C4" w:rsidRDefault="0039479C">
      <w:pPr>
        <w:pStyle w:val="TOC3"/>
        <w:rPr>
          <w:rFonts w:eastAsiaTheme="minorEastAsia"/>
          <w:smallCaps w:val="0"/>
          <w:sz w:val="22"/>
        </w:rPr>
      </w:pPr>
      <w:hyperlink w:anchor="_Toc62555134" w:history="1">
        <w:r w:rsidR="009274C4" w:rsidRPr="00571E30">
          <w:rPr>
            <w:rStyle w:val="Hyperlink"/>
          </w:rPr>
          <w:t>Sistema Operativo de Equipo de Escritorio Windows</w:t>
        </w:r>
        <w:r w:rsidR="009274C4">
          <w:tab/>
        </w:r>
        <w:r w:rsidR="009274C4">
          <w:fldChar w:fldCharType="begin"/>
        </w:r>
        <w:r w:rsidR="009274C4">
          <w:instrText xml:space="preserve"> PAGEREF _Toc62555134 \h </w:instrText>
        </w:r>
        <w:r w:rsidR="009274C4">
          <w:fldChar w:fldCharType="separate"/>
        </w:r>
        <w:r w:rsidR="009274C4">
          <w:t>107</w:t>
        </w:r>
        <w:r w:rsidR="009274C4">
          <w:fldChar w:fldCharType="end"/>
        </w:r>
      </w:hyperlink>
    </w:p>
    <w:p w14:paraId="206D4A49" w14:textId="4CA9FC36" w:rsidR="009274C4" w:rsidRDefault="0039479C">
      <w:pPr>
        <w:pStyle w:val="TOC3"/>
        <w:rPr>
          <w:rFonts w:eastAsiaTheme="minorEastAsia"/>
          <w:smallCaps w:val="0"/>
          <w:sz w:val="22"/>
        </w:rPr>
      </w:pPr>
      <w:hyperlink w:anchor="_Toc62555135" w:history="1">
        <w:r w:rsidR="009274C4" w:rsidRPr="00571E30">
          <w:rPr>
            <w:rStyle w:val="Hyperlink"/>
          </w:rPr>
          <w:t>Planes de Usuario de Microsoft Azure</w:t>
        </w:r>
        <w:r w:rsidR="009274C4">
          <w:tab/>
        </w:r>
        <w:r w:rsidR="009274C4">
          <w:fldChar w:fldCharType="begin"/>
        </w:r>
        <w:r w:rsidR="009274C4">
          <w:instrText xml:space="preserve"> PAGEREF _Toc62555135 \h </w:instrText>
        </w:r>
        <w:r w:rsidR="009274C4">
          <w:fldChar w:fldCharType="separate"/>
        </w:r>
        <w:r w:rsidR="009274C4">
          <w:t>107</w:t>
        </w:r>
        <w:r w:rsidR="009274C4">
          <w:fldChar w:fldCharType="end"/>
        </w:r>
      </w:hyperlink>
    </w:p>
    <w:p w14:paraId="1BC78F24" w14:textId="74CBEE9F" w:rsidR="009274C4" w:rsidRDefault="0039479C">
      <w:pPr>
        <w:pStyle w:val="TOC3"/>
        <w:rPr>
          <w:rFonts w:eastAsiaTheme="minorEastAsia"/>
          <w:smallCaps w:val="0"/>
          <w:sz w:val="22"/>
        </w:rPr>
      </w:pPr>
      <w:hyperlink w:anchor="_Toc62555136" w:history="1">
        <w:r w:rsidR="009274C4" w:rsidRPr="00571E30">
          <w:rPr>
            <w:rStyle w:val="Hyperlink"/>
          </w:rPr>
          <w:t>Microsoft 365</w:t>
        </w:r>
        <w:r w:rsidR="009274C4">
          <w:tab/>
        </w:r>
        <w:r w:rsidR="009274C4">
          <w:fldChar w:fldCharType="begin"/>
        </w:r>
        <w:r w:rsidR="009274C4">
          <w:instrText xml:space="preserve"> PAGEREF _Toc62555136 \h </w:instrText>
        </w:r>
        <w:r w:rsidR="009274C4">
          <w:fldChar w:fldCharType="separate"/>
        </w:r>
        <w:r w:rsidR="009274C4">
          <w:t>107</w:t>
        </w:r>
        <w:r w:rsidR="009274C4">
          <w:fldChar w:fldCharType="end"/>
        </w:r>
      </w:hyperlink>
    </w:p>
    <w:p w14:paraId="51CB0988" w14:textId="23164A72" w:rsidR="009274C4" w:rsidRDefault="0039479C">
      <w:pPr>
        <w:pStyle w:val="TOC3"/>
        <w:rPr>
          <w:rFonts w:eastAsiaTheme="minorEastAsia"/>
          <w:smallCaps w:val="0"/>
          <w:sz w:val="22"/>
        </w:rPr>
      </w:pPr>
      <w:hyperlink w:anchor="_Toc62555137" w:history="1">
        <w:r w:rsidR="009274C4" w:rsidRPr="00571E30">
          <w:rPr>
            <w:rStyle w:val="Hyperlink"/>
          </w:rPr>
          <w:t>Enterprise Mobility + Security</w:t>
        </w:r>
        <w:r w:rsidR="009274C4">
          <w:tab/>
        </w:r>
        <w:r w:rsidR="009274C4">
          <w:fldChar w:fldCharType="begin"/>
        </w:r>
        <w:r w:rsidR="009274C4">
          <w:instrText xml:space="preserve"> PAGEREF _Toc62555137 \h </w:instrText>
        </w:r>
        <w:r w:rsidR="009274C4">
          <w:fldChar w:fldCharType="separate"/>
        </w:r>
        <w:r w:rsidR="009274C4">
          <w:t>107</w:t>
        </w:r>
        <w:r w:rsidR="009274C4">
          <w:fldChar w:fldCharType="end"/>
        </w:r>
      </w:hyperlink>
    </w:p>
    <w:p w14:paraId="75397BBF" w14:textId="3C14F5C6" w:rsidR="009274C4" w:rsidRDefault="0039479C">
      <w:pPr>
        <w:pStyle w:val="TOC3"/>
        <w:rPr>
          <w:rFonts w:eastAsiaTheme="minorEastAsia"/>
          <w:smallCaps w:val="0"/>
          <w:sz w:val="22"/>
        </w:rPr>
      </w:pPr>
      <w:hyperlink w:anchor="_Toc62555138" w:history="1">
        <w:r w:rsidR="009274C4" w:rsidRPr="00571E30">
          <w:rPr>
            <w:rStyle w:val="Hyperlink"/>
          </w:rPr>
          <w:t>Microsoft Dynamics 365 Services</w:t>
        </w:r>
        <w:r w:rsidR="009274C4">
          <w:tab/>
        </w:r>
        <w:r w:rsidR="009274C4">
          <w:fldChar w:fldCharType="begin"/>
        </w:r>
        <w:r w:rsidR="009274C4">
          <w:instrText xml:space="preserve"> PAGEREF _Toc62555138 \h </w:instrText>
        </w:r>
        <w:r w:rsidR="009274C4">
          <w:fldChar w:fldCharType="separate"/>
        </w:r>
        <w:r w:rsidR="009274C4">
          <w:t>108</w:t>
        </w:r>
        <w:r w:rsidR="009274C4">
          <w:fldChar w:fldCharType="end"/>
        </w:r>
      </w:hyperlink>
    </w:p>
    <w:p w14:paraId="394D4A52" w14:textId="5779E98B" w:rsidR="009274C4" w:rsidRDefault="0039479C">
      <w:pPr>
        <w:pStyle w:val="TOC3"/>
        <w:rPr>
          <w:rFonts w:eastAsiaTheme="minorEastAsia"/>
          <w:smallCaps w:val="0"/>
          <w:sz w:val="22"/>
        </w:rPr>
      </w:pPr>
      <w:hyperlink w:anchor="_Toc62555139" w:history="1">
        <w:r w:rsidR="009274C4" w:rsidRPr="00571E30">
          <w:rPr>
            <w:rStyle w:val="Hyperlink"/>
          </w:rPr>
          <w:t>Visio</w:t>
        </w:r>
        <w:r w:rsidR="009274C4">
          <w:tab/>
        </w:r>
        <w:r w:rsidR="009274C4">
          <w:fldChar w:fldCharType="begin"/>
        </w:r>
        <w:r w:rsidR="009274C4">
          <w:instrText xml:space="preserve"> PAGEREF _Toc62555139 \h </w:instrText>
        </w:r>
        <w:r w:rsidR="009274C4">
          <w:fldChar w:fldCharType="separate"/>
        </w:r>
        <w:r w:rsidR="009274C4">
          <w:t>108</w:t>
        </w:r>
        <w:r w:rsidR="009274C4">
          <w:fldChar w:fldCharType="end"/>
        </w:r>
      </w:hyperlink>
    </w:p>
    <w:p w14:paraId="6528F00C" w14:textId="07DE3D9B" w:rsidR="009274C4" w:rsidRDefault="0039479C">
      <w:pPr>
        <w:pStyle w:val="TOC3"/>
        <w:rPr>
          <w:rFonts w:eastAsiaTheme="minorEastAsia"/>
          <w:smallCaps w:val="0"/>
          <w:sz w:val="22"/>
        </w:rPr>
      </w:pPr>
      <w:hyperlink w:anchor="_Toc62555140" w:history="1">
        <w:r w:rsidR="009274C4" w:rsidRPr="00571E30">
          <w:rPr>
            <w:rStyle w:val="Hyperlink"/>
          </w:rPr>
          <w:t>Conjuntos de Aplicaciones de Office 365</w:t>
        </w:r>
        <w:r w:rsidR="009274C4">
          <w:tab/>
        </w:r>
        <w:r w:rsidR="009274C4">
          <w:fldChar w:fldCharType="begin"/>
        </w:r>
        <w:r w:rsidR="009274C4">
          <w:instrText xml:space="preserve"> PAGEREF _Toc62555140 \h </w:instrText>
        </w:r>
        <w:r w:rsidR="009274C4">
          <w:fldChar w:fldCharType="separate"/>
        </w:r>
        <w:r w:rsidR="009274C4">
          <w:t>108</w:t>
        </w:r>
        <w:r w:rsidR="009274C4">
          <w:fldChar w:fldCharType="end"/>
        </w:r>
      </w:hyperlink>
    </w:p>
    <w:p w14:paraId="6E8DE867" w14:textId="298A4E99" w:rsidR="009274C4" w:rsidRDefault="0039479C">
      <w:pPr>
        <w:pStyle w:val="TOC3"/>
        <w:rPr>
          <w:rFonts w:eastAsiaTheme="minorEastAsia"/>
          <w:smallCaps w:val="0"/>
          <w:sz w:val="22"/>
        </w:rPr>
      </w:pPr>
      <w:hyperlink w:anchor="_Toc62555141" w:history="1">
        <w:r w:rsidR="009274C4" w:rsidRPr="00571E30">
          <w:rPr>
            <w:rStyle w:val="Hyperlink"/>
          </w:rPr>
          <w:t>Exchange Online</w:t>
        </w:r>
        <w:r w:rsidR="009274C4">
          <w:tab/>
        </w:r>
        <w:r w:rsidR="009274C4">
          <w:fldChar w:fldCharType="begin"/>
        </w:r>
        <w:r w:rsidR="009274C4">
          <w:instrText xml:space="preserve"> PAGEREF _Toc62555141 \h </w:instrText>
        </w:r>
        <w:r w:rsidR="009274C4">
          <w:fldChar w:fldCharType="separate"/>
        </w:r>
        <w:r w:rsidR="009274C4">
          <w:t>108</w:t>
        </w:r>
        <w:r w:rsidR="009274C4">
          <w:fldChar w:fldCharType="end"/>
        </w:r>
      </w:hyperlink>
    </w:p>
    <w:p w14:paraId="5519B4C6" w14:textId="6F858651" w:rsidR="009274C4" w:rsidRDefault="0039479C">
      <w:pPr>
        <w:pStyle w:val="TOC3"/>
        <w:rPr>
          <w:rFonts w:eastAsiaTheme="minorEastAsia"/>
          <w:smallCaps w:val="0"/>
          <w:sz w:val="22"/>
        </w:rPr>
      </w:pPr>
      <w:hyperlink w:anchor="_Toc62555142" w:history="1">
        <w:r w:rsidR="009274C4" w:rsidRPr="00571E30">
          <w:rPr>
            <w:rStyle w:val="Hyperlink"/>
          </w:rPr>
          <w:t>Project</w:t>
        </w:r>
        <w:r w:rsidR="009274C4">
          <w:tab/>
        </w:r>
        <w:r w:rsidR="009274C4">
          <w:fldChar w:fldCharType="begin"/>
        </w:r>
        <w:r w:rsidR="009274C4">
          <w:instrText xml:space="preserve"> PAGEREF _Toc62555142 \h </w:instrText>
        </w:r>
        <w:r w:rsidR="009274C4">
          <w:fldChar w:fldCharType="separate"/>
        </w:r>
        <w:r w:rsidR="009274C4">
          <w:t>108</w:t>
        </w:r>
        <w:r w:rsidR="009274C4">
          <w:fldChar w:fldCharType="end"/>
        </w:r>
      </w:hyperlink>
    </w:p>
    <w:p w14:paraId="5638E56C" w14:textId="3E591F5F" w:rsidR="009274C4" w:rsidRDefault="0039479C">
      <w:pPr>
        <w:pStyle w:val="TOC3"/>
        <w:rPr>
          <w:rFonts w:eastAsiaTheme="minorEastAsia"/>
          <w:smallCaps w:val="0"/>
          <w:sz w:val="22"/>
        </w:rPr>
      </w:pPr>
      <w:hyperlink w:anchor="_Toc62555143" w:history="1">
        <w:r w:rsidR="009274C4" w:rsidRPr="00571E30">
          <w:rPr>
            <w:rStyle w:val="Hyperlink"/>
          </w:rPr>
          <w:t>SharePoint Online</w:t>
        </w:r>
        <w:r w:rsidR="009274C4">
          <w:tab/>
        </w:r>
        <w:r w:rsidR="009274C4">
          <w:fldChar w:fldCharType="begin"/>
        </w:r>
        <w:r w:rsidR="009274C4">
          <w:instrText xml:space="preserve"> PAGEREF _Toc62555143 \h </w:instrText>
        </w:r>
        <w:r w:rsidR="009274C4">
          <w:fldChar w:fldCharType="separate"/>
        </w:r>
        <w:r w:rsidR="009274C4">
          <w:t>109</w:t>
        </w:r>
        <w:r w:rsidR="009274C4">
          <w:fldChar w:fldCharType="end"/>
        </w:r>
      </w:hyperlink>
    </w:p>
    <w:p w14:paraId="5FC643BD" w14:textId="0E285FB1" w:rsidR="009274C4" w:rsidRDefault="0039479C">
      <w:pPr>
        <w:pStyle w:val="TOC3"/>
        <w:rPr>
          <w:rFonts w:eastAsiaTheme="minorEastAsia"/>
          <w:smallCaps w:val="0"/>
          <w:sz w:val="22"/>
        </w:rPr>
      </w:pPr>
      <w:hyperlink w:anchor="_Toc62555144" w:history="1">
        <w:r w:rsidR="009274C4" w:rsidRPr="00571E30">
          <w:rPr>
            <w:rStyle w:val="Hyperlink"/>
          </w:rPr>
          <w:t>Microsoft Intune</w:t>
        </w:r>
        <w:r w:rsidR="009274C4">
          <w:tab/>
        </w:r>
        <w:r w:rsidR="009274C4">
          <w:fldChar w:fldCharType="begin"/>
        </w:r>
        <w:r w:rsidR="009274C4">
          <w:instrText xml:space="preserve"> PAGEREF _Toc62555144 \h </w:instrText>
        </w:r>
        <w:r w:rsidR="009274C4">
          <w:fldChar w:fldCharType="separate"/>
        </w:r>
        <w:r w:rsidR="009274C4">
          <w:t>109</w:t>
        </w:r>
        <w:r w:rsidR="009274C4">
          <w:fldChar w:fldCharType="end"/>
        </w:r>
      </w:hyperlink>
    </w:p>
    <w:p w14:paraId="54218BE4" w14:textId="0C094D4F" w:rsidR="009274C4" w:rsidRDefault="0039479C">
      <w:pPr>
        <w:pStyle w:val="TOC2"/>
        <w:rPr>
          <w:rFonts w:eastAsiaTheme="minorEastAsia"/>
          <w:smallCaps w:val="0"/>
          <w:sz w:val="22"/>
        </w:rPr>
      </w:pPr>
      <w:hyperlink w:anchor="_Toc62555145" w:history="1">
        <w:r w:rsidR="009274C4" w:rsidRPr="00571E30">
          <w:rPr>
            <w:rStyle w:val="Hyperlink"/>
          </w:rPr>
          <w:t>De SA</w:t>
        </w:r>
        <w:r w:rsidR="009274C4">
          <w:tab/>
        </w:r>
        <w:r w:rsidR="009274C4">
          <w:fldChar w:fldCharType="begin"/>
        </w:r>
        <w:r w:rsidR="009274C4">
          <w:instrText xml:space="preserve"> PAGEREF _Toc62555145 \h </w:instrText>
        </w:r>
        <w:r w:rsidR="009274C4">
          <w:fldChar w:fldCharType="separate"/>
        </w:r>
        <w:r w:rsidR="009274C4">
          <w:t>109</w:t>
        </w:r>
        <w:r w:rsidR="009274C4">
          <w:fldChar w:fldCharType="end"/>
        </w:r>
      </w:hyperlink>
    </w:p>
    <w:p w14:paraId="260088B0" w14:textId="06817E70" w:rsidR="009274C4" w:rsidRDefault="0039479C">
      <w:pPr>
        <w:pStyle w:val="TOC3"/>
        <w:rPr>
          <w:rFonts w:eastAsiaTheme="minorEastAsia"/>
          <w:smallCaps w:val="0"/>
          <w:sz w:val="22"/>
        </w:rPr>
      </w:pPr>
      <w:hyperlink w:anchor="_Toc62555146" w:history="1">
        <w:r w:rsidR="009274C4" w:rsidRPr="00571E30">
          <w:rPr>
            <w:rStyle w:val="Hyperlink"/>
          </w:rPr>
          <w:t>Conjuntos de CAL</w:t>
        </w:r>
        <w:r w:rsidR="009274C4">
          <w:tab/>
        </w:r>
        <w:r w:rsidR="009274C4">
          <w:fldChar w:fldCharType="begin"/>
        </w:r>
        <w:r w:rsidR="009274C4">
          <w:instrText xml:space="preserve"> PAGEREF _Toc62555146 \h </w:instrText>
        </w:r>
        <w:r w:rsidR="009274C4">
          <w:fldChar w:fldCharType="separate"/>
        </w:r>
        <w:r w:rsidR="009274C4">
          <w:t>109</w:t>
        </w:r>
        <w:r w:rsidR="009274C4">
          <w:fldChar w:fldCharType="end"/>
        </w:r>
      </w:hyperlink>
    </w:p>
    <w:p w14:paraId="7D88A020" w14:textId="03688E7D" w:rsidR="009274C4" w:rsidRDefault="0039479C">
      <w:pPr>
        <w:pStyle w:val="TOC3"/>
        <w:rPr>
          <w:rFonts w:eastAsiaTheme="minorEastAsia"/>
          <w:smallCaps w:val="0"/>
          <w:sz w:val="22"/>
        </w:rPr>
      </w:pPr>
      <w:hyperlink w:anchor="_Toc62555147" w:history="1">
        <w:r w:rsidR="009274C4" w:rsidRPr="00571E30">
          <w:rPr>
            <w:rStyle w:val="Hyperlink"/>
          </w:rPr>
          <w:t>Sistema Operativo de Equipo de Escritorio Windows</w:t>
        </w:r>
        <w:r w:rsidR="009274C4">
          <w:tab/>
        </w:r>
        <w:r w:rsidR="009274C4">
          <w:fldChar w:fldCharType="begin"/>
        </w:r>
        <w:r w:rsidR="009274C4">
          <w:instrText xml:space="preserve"> PAGEREF _Toc62555147 \h </w:instrText>
        </w:r>
        <w:r w:rsidR="009274C4">
          <w:fldChar w:fldCharType="separate"/>
        </w:r>
        <w:r w:rsidR="009274C4">
          <w:t>109</w:t>
        </w:r>
        <w:r w:rsidR="009274C4">
          <w:fldChar w:fldCharType="end"/>
        </w:r>
      </w:hyperlink>
    </w:p>
    <w:p w14:paraId="7D73E3CE" w14:textId="0456DEF9" w:rsidR="009274C4" w:rsidRDefault="0039479C">
      <w:pPr>
        <w:pStyle w:val="TOC3"/>
        <w:rPr>
          <w:rFonts w:eastAsiaTheme="minorEastAsia"/>
          <w:smallCaps w:val="0"/>
          <w:sz w:val="22"/>
        </w:rPr>
      </w:pPr>
      <w:hyperlink w:anchor="_Toc62555148" w:history="1">
        <w:r w:rsidR="009274C4" w:rsidRPr="00571E30">
          <w:rPr>
            <w:rStyle w:val="Hyperlink"/>
          </w:rPr>
          <w:t>Microsoft 365</w:t>
        </w:r>
        <w:r w:rsidR="009274C4">
          <w:tab/>
        </w:r>
        <w:r w:rsidR="009274C4">
          <w:fldChar w:fldCharType="begin"/>
        </w:r>
        <w:r w:rsidR="009274C4">
          <w:instrText xml:space="preserve"> PAGEREF _Toc62555148 \h </w:instrText>
        </w:r>
        <w:r w:rsidR="009274C4">
          <w:fldChar w:fldCharType="separate"/>
        </w:r>
        <w:r w:rsidR="009274C4">
          <w:t>110</w:t>
        </w:r>
        <w:r w:rsidR="009274C4">
          <w:fldChar w:fldCharType="end"/>
        </w:r>
      </w:hyperlink>
    </w:p>
    <w:p w14:paraId="61F76386" w14:textId="00BF023A" w:rsidR="009274C4" w:rsidRDefault="0039479C">
      <w:pPr>
        <w:pStyle w:val="TOC3"/>
        <w:rPr>
          <w:rFonts w:eastAsiaTheme="minorEastAsia"/>
          <w:smallCaps w:val="0"/>
          <w:sz w:val="22"/>
        </w:rPr>
      </w:pPr>
      <w:hyperlink w:anchor="_Toc62555149" w:history="1">
        <w:r w:rsidR="009274C4" w:rsidRPr="00571E30">
          <w:rPr>
            <w:rStyle w:val="Hyperlink"/>
          </w:rPr>
          <w:t>Enterprise Mobility + Security</w:t>
        </w:r>
        <w:r w:rsidR="009274C4">
          <w:tab/>
        </w:r>
        <w:r w:rsidR="009274C4">
          <w:fldChar w:fldCharType="begin"/>
        </w:r>
        <w:r w:rsidR="009274C4">
          <w:instrText xml:space="preserve"> PAGEREF _Toc62555149 \h </w:instrText>
        </w:r>
        <w:r w:rsidR="009274C4">
          <w:fldChar w:fldCharType="separate"/>
        </w:r>
        <w:r w:rsidR="009274C4">
          <w:t>110</w:t>
        </w:r>
        <w:r w:rsidR="009274C4">
          <w:fldChar w:fldCharType="end"/>
        </w:r>
      </w:hyperlink>
    </w:p>
    <w:p w14:paraId="6AB1F819" w14:textId="1BF45E64" w:rsidR="009274C4" w:rsidRDefault="0039479C">
      <w:pPr>
        <w:pStyle w:val="TOC3"/>
        <w:rPr>
          <w:rFonts w:eastAsiaTheme="minorEastAsia"/>
          <w:smallCaps w:val="0"/>
          <w:sz w:val="22"/>
        </w:rPr>
      </w:pPr>
      <w:hyperlink w:anchor="_Toc62555150" w:history="1">
        <w:r w:rsidR="009274C4" w:rsidRPr="00571E30">
          <w:rPr>
            <w:rStyle w:val="Hyperlink"/>
          </w:rPr>
          <w:t>Microsoft Dynamics 365 Services</w:t>
        </w:r>
        <w:r w:rsidR="009274C4">
          <w:tab/>
        </w:r>
        <w:r w:rsidR="009274C4">
          <w:fldChar w:fldCharType="begin"/>
        </w:r>
        <w:r w:rsidR="009274C4">
          <w:instrText xml:space="preserve"> PAGEREF _Toc62555150 \h </w:instrText>
        </w:r>
        <w:r w:rsidR="009274C4">
          <w:fldChar w:fldCharType="separate"/>
        </w:r>
        <w:r w:rsidR="009274C4">
          <w:t>110</w:t>
        </w:r>
        <w:r w:rsidR="009274C4">
          <w:fldChar w:fldCharType="end"/>
        </w:r>
      </w:hyperlink>
    </w:p>
    <w:p w14:paraId="4887D0EA" w14:textId="233F001E" w:rsidR="009274C4" w:rsidRDefault="0039479C">
      <w:pPr>
        <w:pStyle w:val="TOC3"/>
        <w:rPr>
          <w:rFonts w:eastAsiaTheme="minorEastAsia"/>
          <w:smallCaps w:val="0"/>
          <w:sz w:val="22"/>
        </w:rPr>
      </w:pPr>
      <w:hyperlink w:anchor="_Toc62555151" w:history="1">
        <w:r w:rsidR="009274C4" w:rsidRPr="00571E30">
          <w:rPr>
            <w:rStyle w:val="Hyperlink"/>
          </w:rPr>
          <w:t>Aplicaciones de Microsoft 365</w:t>
        </w:r>
        <w:r w:rsidR="009274C4">
          <w:tab/>
        </w:r>
        <w:r w:rsidR="009274C4">
          <w:fldChar w:fldCharType="begin"/>
        </w:r>
        <w:r w:rsidR="009274C4">
          <w:instrText xml:space="preserve"> PAGEREF _Toc62555151 \h </w:instrText>
        </w:r>
        <w:r w:rsidR="009274C4">
          <w:fldChar w:fldCharType="separate"/>
        </w:r>
        <w:r w:rsidR="009274C4">
          <w:t>112</w:t>
        </w:r>
        <w:r w:rsidR="009274C4">
          <w:fldChar w:fldCharType="end"/>
        </w:r>
      </w:hyperlink>
    </w:p>
    <w:p w14:paraId="1D668830" w14:textId="3D9C09EE" w:rsidR="009274C4" w:rsidRDefault="0039479C">
      <w:pPr>
        <w:pStyle w:val="TOC3"/>
        <w:rPr>
          <w:rFonts w:eastAsiaTheme="minorEastAsia"/>
          <w:smallCaps w:val="0"/>
          <w:sz w:val="22"/>
        </w:rPr>
      </w:pPr>
      <w:hyperlink w:anchor="_Toc62555152" w:history="1">
        <w:r w:rsidR="009274C4" w:rsidRPr="00571E30">
          <w:rPr>
            <w:rStyle w:val="Hyperlink"/>
          </w:rPr>
          <w:t>Conjuntos de Aplicaciones de Office 365</w:t>
        </w:r>
        <w:r w:rsidR="009274C4">
          <w:tab/>
        </w:r>
        <w:r w:rsidR="009274C4">
          <w:fldChar w:fldCharType="begin"/>
        </w:r>
        <w:r w:rsidR="009274C4">
          <w:instrText xml:space="preserve"> PAGEREF _Toc62555152 \h </w:instrText>
        </w:r>
        <w:r w:rsidR="009274C4">
          <w:fldChar w:fldCharType="separate"/>
        </w:r>
        <w:r w:rsidR="009274C4">
          <w:t>112</w:t>
        </w:r>
        <w:r w:rsidR="009274C4">
          <w:fldChar w:fldCharType="end"/>
        </w:r>
      </w:hyperlink>
    </w:p>
    <w:p w14:paraId="0183517D" w14:textId="18E1DEFC" w:rsidR="009274C4" w:rsidRDefault="0039479C">
      <w:pPr>
        <w:pStyle w:val="TOC3"/>
        <w:rPr>
          <w:rFonts w:eastAsiaTheme="minorEastAsia"/>
          <w:smallCaps w:val="0"/>
          <w:sz w:val="22"/>
        </w:rPr>
      </w:pPr>
      <w:hyperlink w:anchor="_Toc62555153" w:history="1">
        <w:r w:rsidR="009274C4" w:rsidRPr="00571E30">
          <w:rPr>
            <w:rStyle w:val="Hyperlink"/>
          </w:rPr>
          <w:t>Sistema Telefónico</w:t>
        </w:r>
        <w:r w:rsidR="009274C4">
          <w:tab/>
        </w:r>
        <w:r w:rsidR="009274C4">
          <w:fldChar w:fldCharType="begin"/>
        </w:r>
        <w:r w:rsidR="009274C4">
          <w:instrText xml:space="preserve"> PAGEREF _Toc62555153 \h </w:instrText>
        </w:r>
        <w:r w:rsidR="009274C4">
          <w:fldChar w:fldCharType="separate"/>
        </w:r>
        <w:r w:rsidR="009274C4">
          <w:t>113</w:t>
        </w:r>
        <w:r w:rsidR="009274C4">
          <w:fldChar w:fldCharType="end"/>
        </w:r>
      </w:hyperlink>
    </w:p>
    <w:p w14:paraId="25D9D6CB" w14:textId="5DE08C3C" w:rsidR="009274C4" w:rsidRDefault="0039479C">
      <w:pPr>
        <w:pStyle w:val="TOC3"/>
        <w:rPr>
          <w:rFonts w:eastAsiaTheme="minorEastAsia"/>
          <w:smallCaps w:val="0"/>
          <w:sz w:val="22"/>
        </w:rPr>
      </w:pPr>
      <w:hyperlink w:anchor="_Toc62555154" w:history="1">
        <w:r w:rsidR="009274C4" w:rsidRPr="00571E30">
          <w:rPr>
            <w:rStyle w:val="Hyperlink"/>
          </w:rPr>
          <w:t>Project</w:t>
        </w:r>
        <w:r w:rsidR="009274C4">
          <w:tab/>
        </w:r>
        <w:r w:rsidR="009274C4">
          <w:fldChar w:fldCharType="begin"/>
        </w:r>
        <w:r w:rsidR="009274C4">
          <w:instrText xml:space="preserve"> PAGEREF _Toc62555154 \h </w:instrText>
        </w:r>
        <w:r w:rsidR="009274C4">
          <w:fldChar w:fldCharType="separate"/>
        </w:r>
        <w:r w:rsidR="009274C4">
          <w:t>113</w:t>
        </w:r>
        <w:r w:rsidR="009274C4">
          <w:fldChar w:fldCharType="end"/>
        </w:r>
      </w:hyperlink>
    </w:p>
    <w:p w14:paraId="3111EDEF" w14:textId="09AFE601" w:rsidR="009274C4" w:rsidRDefault="0039479C">
      <w:pPr>
        <w:pStyle w:val="TOC3"/>
        <w:rPr>
          <w:rFonts w:eastAsiaTheme="minorEastAsia"/>
          <w:smallCaps w:val="0"/>
          <w:sz w:val="22"/>
        </w:rPr>
      </w:pPr>
      <w:hyperlink w:anchor="_Toc62555155" w:history="1">
        <w:r w:rsidR="009274C4" w:rsidRPr="00571E30">
          <w:rPr>
            <w:rStyle w:val="Hyperlink"/>
          </w:rPr>
          <w:t>Visio</w:t>
        </w:r>
        <w:r w:rsidR="009274C4">
          <w:tab/>
        </w:r>
        <w:r w:rsidR="009274C4">
          <w:fldChar w:fldCharType="begin"/>
        </w:r>
        <w:r w:rsidR="009274C4">
          <w:instrText xml:space="preserve"> PAGEREF _Toc62555155 \h </w:instrText>
        </w:r>
        <w:r w:rsidR="009274C4">
          <w:fldChar w:fldCharType="separate"/>
        </w:r>
        <w:r w:rsidR="009274C4">
          <w:t>113</w:t>
        </w:r>
        <w:r w:rsidR="009274C4">
          <w:fldChar w:fldCharType="end"/>
        </w:r>
      </w:hyperlink>
    </w:p>
    <w:p w14:paraId="17E1B40B" w14:textId="2115280E" w:rsidR="009274C4" w:rsidRDefault="0039479C">
      <w:pPr>
        <w:pStyle w:val="TOC1"/>
        <w:rPr>
          <w:rFonts w:eastAsiaTheme="minorEastAsia"/>
          <w:b w:val="0"/>
          <w:caps w:val="0"/>
          <w:noProof/>
          <w:sz w:val="22"/>
          <w:szCs w:val="22"/>
        </w:rPr>
      </w:pPr>
      <w:hyperlink w:anchor="_Toc62555156" w:history="1">
        <w:r w:rsidR="009274C4" w:rsidRPr="00571E30">
          <w:rPr>
            <w:rStyle w:val="Hyperlink"/>
            <w:noProof/>
          </w:rPr>
          <w:t>Apéndice D: Servicios profesionales</w:t>
        </w:r>
        <w:r w:rsidR="009274C4">
          <w:rPr>
            <w:noProof/>
          </w:rPr>
          <w:tab/>
        </w:r>
        <w:r w:rsidR="009274C4">
          <w:rPr>
            <w:noProof/>
          </w:rPr>
          <w:fldChar w:fldCharType="begin"/>
        </w:r>
        <w:r w:rsidR="009274C4">
          <w:rPr>
            <w:noProof/>
          </w:rPr>
          <w:instrText xml:space="preserve"> PAGEREF _Toc62555156 \h </w:instrText>
        </w:r>
        <w:r w:rsidR="009274C4">
          <w:rPr>
            <w:noProof/>
          </w:rPr>
        </w:r>
        <w:r w:rsidR="009274C4">
          <w:rPr>
            <w:noProof/>
          </w:rPr>
          <w:fldChar w:fldCharType="separate"/>
        </w:r>
        <w:r w:rsidR="009274C4">
          <w:rPr>
            <w:noProof/>
          </w:rPr>
          <w:t>114</w:t>
        </w:r>
        <w:r w:rsidR="009274C4">
          <w:rPr>
            <w:noProof/>
          </w:rPr>
          <w:fldChar w:fldCharType="end"/>
        </w:r>
      </w:hyperlink>
    </w:p>
    <w:p w14:paraId="48C4CD65" w14:textId="4B7DEBC5" w:rsidR="009274C4" w:rsidRDefault="0039479C">
      <w:pPr>
        <w:pStyle w:val="TOC2"/>
        <w:rPr>
          <w:rFonts w:eastAsiaTheme="minorEastAsia"/>
          <w:smallCaps w:val="0"/>
          <w:sz w:val="22"/>
        </w:rPr>
      </w:pPr>
      <w:hyperlink w:anchor="_Toc62555157" w:history="1">
        <w:r w:rsidR="009274C4" w:rsidRPr="00571E30">
          <w:rPr>
            <w:rStyle w:val="Hyperlink"/>
          </w:rPr>
          <w:t>Ofertas de Soporte Microsoft Premier</w:t>
        </w:r>
        <w:r w:rsidR="009274C4">
          <w:tab/>
        </w:r>
        <w:r w:rsidR="009274C4">
          <w:fldChar w:fldCharType="begin"/>
        </w:r>
        <w:r w:rsidR="009274C4">
          <w:instrText xml:space="preserve"> PAGEREF _Toc62555157 \h </w:instrText>
        </w:r>
        <w:r w:rsidR="009274C4">
          <w:fldChar w:fldCharType="separate"/>
        </w:r>
        <w:r w:rsidR="009274C4">
          <w:t>114</w:t>
        </w:r>
        <w:r w:rsidR="009274C4">
          <w:fldChar w:fldCharType="end"/>
        </w:r>
      </w:hyperlink>
    </w:p>
    <w:p w14:paraId="41087126" w14:textId="1E320C43" w:rsidR="009274C4" w:rsidRDefault="0039479C">
      <w:pPr>
        <w:pStyle w:val="TOC2"/>
        <w:rPr>
          <w:rFonts w:eastAsiaTheme="minorEastAsia"/>
          <w:smallCaps w:val="0"/>
          <w:sz w:val="22"/>
        </w:rPr>
      </w:pPr>
      <w:hyperlink w:anchor="_Toc62555158" w:history="1">
        <w:r w:rsidR="009274C4" w:rsidRPr="00571E30">
          <w:rPr>
            <w:rStyle w:val="Hyperlink"/>
          </w:rPr>
          <w:t>Ofertas de Servicios de Digital Advisory de Microsoft</w:t>
        </w:r>
        <w:r w:rsidR="009274C4">
          <w:tab/>
        </w:r>
        <w:r w:rsidR="009274C4">
          <w:fldChar w:fldCharType="begin"/>
        </w:r>
        <w:r w:rsidR="009274C4">
          <w:instrText xml:space="preserve"> PAGEREF _Toc62555158 \h </w:instrText>
        </w:r>
        <w:r w:rsidR="009274C4">
          <w:fldChar w:fldCharType="separate"/>
        </w:r>
        <w:r w:rsidR="009274C4">
          <w:t>115</w:t>
        </w:r>
        <w:r w:rsidR="009274C4">
          <w:fldChar w:fldCharType="end"/>
        </w:r>
      </w:hyperlink>
    </w:p>
    <w:p w14:paraId="7BE98BAE" w14:textId="50B0A408" w:rsidR="009274C4" w:rsidRDefault="0039479C">
      <w:pPr>
        <w:pStyle w:val="TOC2"/>
        <w:rPr>
          <w:rFonts w:eastAsiaTheme="minorEastAsia"/>
          <w:smallCaps w:val="0"/>
          <w:sz w:val="22"/>
        </w:rPr>
      </w:pPr>
      <w:hyperlink w:anchor="_Toc62555159" w:history="1">
        <w:r w:rsidR="009274C4" w:rsidRPr="00571E30">
          <w:rPr>
            <w:rStyle w:val="Hyperlink"/>
          </w:rPr>
          <w:t>Ofertas de Acelerador de Productividad de Ventas</w:t>
        </w:r>
        <w:r w:rsidR="009274C4">
          <w:tab/>
        </w:r>
        <w:r w:rsidR="009274C4">
          <w:fldChar w:fldCharType="begin"/>
        </w:r>
        <w:r w:rsidR="009274C4">
          <w:instrText xml:space="preserve"> PAGEREF _Toc62555159 \h </w:instrText>
        </w:r>
        <w:r w:rsidR="009274C4">
          <w:fldChar w:fldCharType="separate"/>
        </w:r>
        <w:r w:rsidR="009274C4">
          <w:t>115</w:t>
        </w:r>
        <w:r w:rsidR="009274C4">
          <w:fldChar w:fldCharType="end"/>
        </w:r>
      </w:hyperlink>
    </w:p>
    <w:p w14:paraId="49A079FD" w14:textId="697102E8" w:rsidR="009274C4" w:rsidRDefault="0039479C">
      <w:pPr>
        <w:pStyle w:val="TOC1"/>
        <w:rPr>
          <w:rFonts w:eastAsiaTheme="minorEastAsia"/>
          <w:b w:val="0"/>
          <w:caps w:val="0"/>
          <w:noProof/>
          <w:sz w:val="22"/>
          <w:szCs w:val="22"/>
        </w:rPr>
      </w:pPr>
      <w:hyperlink w:anchor="_Toc62555160" w:history="1">
        <w:r w:rsidR="009274C4" w:rsidRPr="00571E30">
          <w:rPr>
            <w:rStyle w:val="Hyperlink"/>
            <w:noProof/>
          </w:rPr>
          <w:t>Apéndice E: Términos complementarios del contrato del programa</w:t>
        </w:r>
        <w:r w:rsidR="009274C4">
          <w:rPr>
            <w:noProof/>
          </w:rPr>
          <w:tab/>
        </w:r>
        <w:r w:rsidR="009274C4">
          <w:rPr>
            <w:noProof/>
          </w:rPr>
          <w:fldChar w:fldCharType="begin"/>
        </w:r>
        <w:r w:rsidR="009274C4">
          <w:rPr>
            <w:noProof/>
          </w:rPr>
          <w:instrText xml:space="preserve"> PAGEREF _Toc62555160 \h </w:instrText>
        </w:r>
        <w:r w:rsidR="009274C4">
          <w:rPr>
            <w:noProof/>
          </w:rPr>
        </w:r>
        <w:r w:rsidR="009274C4">
          <w:rPr>
            <w:noProof/>
          </w:rPr>
          <w:fldChar w:fldCharType="separate"/>
        </w:r>
        <w:r w:rsidR="009274C4">
          <w:rPr>
            <w:noProof/>
          </w:rPr>
          <w:t>117</w:t>
        </w:r>
        <w:r w:rsidR="009274C4">
          <w:rPr>
            <w:noProof/>
          </w:rPr>
          <w:fldChar w:fldCharType="end"/>
        </w:r>
      </w:hyperlink>
    </w:p>
    <w:p w14:paraId="2C74A86B" w14:textId="15472B00" w:rsidR="009274C4" w:rsidRDefault="0039479C">
      <w:pPr>
        <w:pStyle w:val="TOC2"/>
        <w:rPr>
          <w:rFonts w:eastAsiaTheme="minorEastAsia"/>
          <w:smallCaps w:val="0"/>
          <w:sz w:val="22"/>
        </w:rPr>
      </w:pPr>
      <w:hyperlink w:anchor="_Toc62555161" w:history="1">
        <w:r w:rsidR="009274C4" w:rsidRPr="00571E30">
          <w:rPr>
            <w:rStyle w:val="Hyperlink"/>
          </w:rPr>
          <w:t>Términos complementarios del Programa Select Plus</w:t>
        </w:r>
        <w:r w:rsidR="009274C4">
          <w:tab/>
        </w:r>
        <w:r w:rsidR="009274C4">
          <w:fldChar w:fldCharType="begin"/>
        </w:r>
        <w:r w:rsidR="009274C4">
          <w:instrText xml:space="preserve"> PAGEREF _Toc62555161 \h </w:instrText>
        </w:r>
        <w:r w:rsidR="009274C4">
          <w:fldChar w:fldCharType="separate"/>
        </w:r>
        <w:r w:rsidR="009274C4">
          <w:t>117</w:t>
        </w:r>
        <w:r w:rsidR="009274C4">
          <w:fldChar w:fldCharType="end"/>
        </w:r>
      </w:hyperlink>
    </w:p>
    <w:p w14:paraId="126DCB9E" w14:textId="6788FB6E" w:rsidR="009274C4" w:rsidRDefault="0039479C">
      <w:pPr>
        <w:pStyle w:val="TOC2"/>
        <w:rPr>
          <w:rFonts w:eastAsiaTheme="minorEastAsia"/>
          <w:smallCaps w:val="0"/>
          <w:sz w:val="22"/>
        </w:rPr>
      </w:pPr>
      <w:hyperlink w:anchor="_Toc62555162" w:history="1">
        <w:r w:rsidR="009274C4" w:rsidRPr="00571E30">
          <w:rPr>
            <w:rStyle w:val="Hyperlink"/>
          </w:rPr>
          <w:t>Definición de Administración para Dispositivos Cualificados</w:t>
        </w:r>
        <w:r w:rsidR="009274C4">
          <w:tab/>
        </w:r>
        <w:r w:rsidR="009274C4">
          <w:fldChar w:fldCharType="begin"/>
        </w:r>
        <w:r w:rsidR="009274C4">
          <w:instrText xml:space="preserve"> PAGEREF _Toc62555162 \h </w:instrText>
        </w:r>
        <w:r w:rsidR="009274C4">
          <w:fldChar w:fldCharType="separate"/>
        </w:r>
        <w:r w:rsidR="009274C4">
          <w:t>117</w:t>
        </w:r>
        <w:r w:rsidR="009274C4">
          <w:fldChar w:fldCharType="end"/>
        </w:r>
      </w:hyperlink>
    </w:p>
    <w:p w14:paraId="19292F76" w14:textId="131AEDC1" w:rsidR="009274C4" w:rsidRDefault="0039479C">
      <w:pPr>
        <w:pStyle w:val="TOC2"/>
        <w:rPr>
          <w:rFonts w:eastAsiaTheme="minorEastAsia"/>
          <w:smallCaps w:val="0"/>
          <w:sz w:val="22"/>
        </w:rPr>
      </w:pPr>
      <w:hyperlink w:anchor="_Toc62555163" w:history="1">
        <w:r w:rsidR="009274C4" w:rsidRPr="00571E30">
          <w:rPr>
            <w:rStyle w:val="Hyperlink"/>
          </w:rPr>
          <w:t>Servicios en línea en los programas Open</w:t>
        </w:r>
        <w:r w:rsidR="009274C4">
          <w:tab/>
        </w:r>
        <w:r w:rsidR="009274C4">
          <w:fldChar w:fldCharType="begin"/>
        </w:r>
        <w:r w:rsidR="009274C4">
          <w:instrText xml:space="preserve"> PAGEREF _Toc62555163 \h </w:instrText>
        </w:r>
        <w:r w:rsidR="009274C4">
          <w:fldChar w:fldCharType="separate"/>
        </w:r>
        <w:r w:rsidR="009274C4">
          <w:t>117</w:t>
        </w:r>
        <w:r w:rsidR="009274C4">
          <w:fldChar w:fldCharType="end"/>
        </w:r>
      </w:hyperlink>
    </w:p>
    <w:p w14:paraId="5C0E8B25" w14:textId="1833B345" w:rsidR="009274C4" w:rsidRDefault="0039479C">
      <w:pPr>
        <w:pStyle w:val="TOC2"/>
        <w:rPr>
          <w:rFonts w:eastAsiaTheme="minorEastAsia"/>
          <w:smallCaps w:val="0"/>
          <w:sz w:val="22"/>
        </w:rPr>
      </w:pPr>
      <w:hyperlink w:anchor="_Toc62555164" w:history="1">
        <w:r w:rsidR="009274C4" w:rsidRPr="00571E30">
          <w:rPr>
            <w:rStyle w:val="Hyperlink"/>
          </w:rPr>
          <w:t>Términos complementarios de los servicios profesionales: contratos heredados</w:t>
        </w:r>
        <w:r w:rsidR="009274C4">
          <w:tab/>
        </w:r>
        <w:r w:rsidR="009274C4">
          <w:fldChar w:fldCharType="begin"/>
        </w:r>
        <w:r w:rsidR="009274C4">
          <w:instrText xml:space="preserve"> PAGEREF _Toc62555164 \h </w:instrText>
        </w:r>
        <w:r w:rsidR="009274C4">
          <w:fldChar w:fldCharType="separate"/>
        </w:r>
        <w:r w:rsidR="009274C4">
          <w:t>117</w:t>
        </w:r>
        <w:r w:rsidR="009274C4">
          <w:fldChar w:fldCharType="end"/>
        </w:r>
      </w:hyperlink>
    </w:p>
    <w:p w14:paraId="34FCFD02" w14:textId="694A247C" w:rsidR="009274C4" w:rsidRDefault="0039479C">
      <w:pPr>
        <w:pStyle w:val="TOC1"/>
        <w:rPr>
          <w:rFonts w:eastAsiaTheme="minorEastAsia"/>
          <w:b w:val="0"/>
          <w:caps w:val="0"/>
          <w:noProof/>
          <w:sz w:val="22"/>
          <w:szCs w:val="22"/>
        </w:rPr>
      </w:pPr>
      <w:hyperlink w:anchor="_Toc62555165" w:history="1">
        <w:r w:rsidR="009274C4" w:rsidRPr="00571E30">
          <w:rPr>
            <w:rStyle w:val="Hyperlink"/>
            <w:noProof/>
          </w:rPr>
          <w:t>Apéndice F: Promociones</w:t>
        </w:r>
        <w:r w:rsidR="009274C4">
          <w:rPr>
            <w:noProof/>
          </w:rPr>
          <w:tab/>
        </w:r>
        <w:r w:rsidR="009274C4">
          <w:rPr>
            <w:noProof/>
          </w:rPr>
          <w:fldChar w:fldCharType="begin"/>
        </w:r>
        <w:r w:rsidR="009274C4">
          <w:rPr>
            <w:noProof/>
          </w:rPr>
          <w:instrText xml:space="preserve"> PAGEREF _Toc62555165 \h </w:instrText>
        </w:r>
        <w:r w:rsidR="009274C4">
          <w:rPr>
            <w:noProof/>
          </w:rPr>
        </w:r>
        <w:r w:rsidR="009274C4">
          <w:rPr>
            <w:noProof/>
          </w:rPr>
          <w:fldChar w:fldCharType="separate"/>
        </w:r>
        <w:r w:rsidR="009274C4">
          <w:rPr>
            <w:noProof/>
          </w:rPr>
          <w:t>119</w:t>
        </w:r>
        <w:r w:rsidR="009274C4">
          <w:rPr>
            <w:noProof/>
          </w:rPr>
          <w:fldChar w:fldCharType="end"/>
        </w:r>
      </w:hyperlink>
    </w:p>
    <w:p w14:paraId="68830526" w14:textId="476170CB" w:rsidR="009274C4" w:rsidRDefault="0039479C">
      <w:pPr>
        <w:pStyle w:val="TOC2"/>
        <w:rPr>
          <w:rFonts w:eastAsiaTheme="minorEastAsia"/>
          <w:smallCaps w:val="0"/>
          <w:sz w:val="22"/>
        </w:rPr>
      </w:pPr>
      <w:hyperlink w:anchor="_Toc62555166" w:history="1">
        <w:r w:rsidR="009274C4" w:rsidRPr="00571E30">
          <w:rPr>
            <w:rStyle w:val="Hyperlink"/>
          </w:rPr>
          <w:t>Promoción de Seguridad y Cumplimiento para Microsoft 365 F1/F3</w:t>
        </w:r>
        <w:r w:rsidR="009274C4">
          <w:tab/>
        </w:r>
        <w:r w:rsidR="009274C4">
          <w:fldChar w:fldCharType="begin"/>
        </w:r>
        <w:r w:rsidR="009274C4">
          <w:instrText xml:space="preserve"> PAGEREF _Toc62555166 \h </w:instrText>
        </w:r>
        <w:r w:rsidR="009274C4">
          <w:fldChar w:fldCharType="separate"/>
        </w:r>
        <w:r w:rsidR="009274C4">
          <w:t>119</w:t>
        </w:r>
        <w:r w:rsidR="009274C4">
          <w:fldChar w:fldCharType="end"/>
        </w:r>
      </w:hyperlink>
    </w:p>
    <w:p w14:paraId="05697154" w14:textId="6BF2BE6A" w:rsidR="009274C4" w:rsidRDefault="0039479C">
      <w:pPr>
        <w:pStyle w:val="TOC2"/>
        <w:rPr>
          <w:rFonts w:eastAsiaTheme="minorEastAsia"/>
          <w:smallCaps w:val="0"/>
          <w:sz w:val="22"/>
        </w:rPr>
      </w:pPr>
      <w:hyperlink w:anchor="_Toc62555167" w:history="1">
        <w:r w:rsidR="009274C4" w:rsidRPr="00571E30">
          <w:rPr>
            <w:rStyle w:val="Hyperlink"/>
          </w:rPr>
          <w:t>Promoción de Windows 7 ESU para Usuarios de Windows E5, M365 E5 y M365 E5 Security</w:t>
        </w:r>
        <w:r w:rsidR="009274C4">
          <w:tab/>
        </w:r>
        <w:r w:rsidR="009274C4">
          <w:fldChar w:fldCharType="begin"/>
        </w:r>
        <w:r w:rsidR="009274C4">
          <w:instrText xml:space="preserve"> PAGEREF _Toc62555167 \h </w:instrText>
        </w:r>
        <w:r w:rsidR="009274C4">
          <w:fldChar w:fldCharType="separate"/>
        </w:r>
        <w:r w:rsidR="009274C4">
          <w:t>119</w:t>
        </w:r>
        <w:r w:rsidR="009274C4">
          <w:fldChar w:fldCharType="end"/>
        </w:r>
      </w:hyperlink>
    </w:p>
    <w:p w14:paraId="392D53EC" w14:textId="323F03F8" w:rsidR="009274C4" w:rsidRDefault="0039479C">
      <w:pPr>
        <w:pStyle w:val="TOC2"/>
        <w:rPr>
          <w:rFonts w:eastAsiaTheme="minorEastAsia"/>
          <w:smallCaps w:val="0"/>
          <w:sz w:val="22"/>
        </w:rPr>
      </w:pPr>
      <w:hyperlink w:anchor="_Toc62555168" w:history="1">
        <w:r w:rsidR="009274C4" w:rsidRPr="00571E30">
          <w:rPr>
            <w:rStyle w:val="Hyperlink"/>
          </w:rPr>
          <w:t>Audioconferencia gratuita para clientes de EA/EAS/EES (solo A3)</w:t>
        </w:r>
        <w:r w:rsidR="009274C4">
          <w:tab/>
        </w:r>
        <w:r w:rsidR="009274C4">
          <w:fldChar w:fldCharType="begin"/>
        </w:r>
        <w:r w:rsidR="009274C4">
          <w:instrText xml:space="preserve"> PAGEREF _Toc62555168 \h </w:instrText>
        </w:r>
        <w:r w:rsidR="009274C4">
          <w:fldChar w:fldCharType="separate"/>
        </w:r>
        <w:r w:rsidR="009274C4">
          <w:t>119</w:t>
        </w:r>
        <w:r w:rsidR="009274C4">
          <w:fldChar w:fldCharType="end"/>
        </w:r>
      </w:hyperlink>
    </w:p>
    <w:p w14:paraId="1AF94540" w14:textId="4AC8BC9F" w:rsidR="009274C4" w:rsidRDefault="0039479C">
      <w:pPr>
        <w:pStyle w:val="TOC2"/>
        <w:rPr>
          <w:rFonts w:eastAsiaTheme="minorEastAsia"/>
          <w:smallCaps w:val="0"/>
          <w:sz w:val="22"/>
        </w:rPr>
      </w:pPr>
      <w:hyperlink w:anchor="_Toc62555169" w:history="1">
        <w:r w:rsidR="009274C4" w:rsidRPr="00571E30">
          <w:rPr>
            <w:rStyle w:val="Hyperlink"/>
          </w:rPr>
          <w:t>Audioconferencia gratuita para clientes de CSP y Web Direct</w:t>
        </w:r>
        <w:r w:rsidR="009274C4">
          <w:tab/>
        </w:r>
        <w:r w:rsidR="009274C4">
          <w:fldChar w:fldCharType="begin"/>
        </w:r>
        <w:r w:rsidR="009274C4">
          <w:instrText xml:space="preserve"> PAGEREF _Toc62555169 \h </w:instrText>
        </w:r>
        <w:r w:rsidR="009274C4">
          <w:fldChar w:fldCharType="separate"/>
        </w:r>
        <w:r w:rsidR="009274C4">
          <w:t>119</w:t>
        </w:r>
        <w:r w:rsidR="009274C4">
          <w:fldChar w:fldCharType="end"/>
        </w:r>
      </w:hyperlink>
    </w:p>
    <w:p w14:paraId="67E26AC9" w14:textId="497338C9" w:rsidR="009274C4" w:rsidRDefault="0039479C">
      <w:pPr>
        <w:pStyle w:val="TOC2"/>
        <w:rPr>
          <w:rFonts w:eastAsiaTheme="minorEastAsia"/>
          <w:smallCaps w:val="0"/>
          <w:sz w:val="22"/>
        </w:rPr>
      </w:pPr>
      <w:hyperlink w:anchor="_Toc62555170" w:history="1">
        <w:r w:rsidR="009274C4" w:rsidRPr="00571E30">
          <w:rPr>
            <w:rStyle w:val="Hyperlink"/>
          </w:rPr>
          <w:t>Promoción de Power Apps para Clientes de EA, EAS y CSP</w:t>
        </w:r>
        <w:r w:rsidR="009274C4">
          <w:tab/>
        </w:r>
        <w:r w:rsidR="009274C4">
          <w:fldChar w:fldCharType="begin"/>
        </w:r>
        <w:r w:rsidR="009274C4">
          <w:instrText xml:space="preserve"> PAGEREF _Toc62555170 \h </w:instrText>
        </w:r>
        <w:r w:rsidR="009274C4">
          <w:fldChar w:fldCharType="separate"/>
        </w:r>
        <w:r w:rsidR="009274C4">
          <w:t>119</w:t>
        </w:r>
        <w:r w:rsidR="009274C4">
          <w:fldChar w:fldCharType="end"/>
        </w:r>
      </w:hyperlink>
    </w:p>
    <w:p w14:paraId="7427863F" w14:textId="2C1BA138" w:rsidR="009274C4" w:rsidRDefault="0039479C">
      <w:pPr>
        <w:pStyle w:val="TOC1"/>
        <w:rPr>
          <w:rFonts w:eastAsiaTheme="minorEastAsia"/>
          <w:b w:val="0"/>
          <w:caps w:val="0"/>
          <w:noProof/>
          <w:sz w:val="22"/>
          <w:szCs w:val="22"/>
        </w:rPr>
      </w:pPr>
      <w:hyperlink w:anchor="_Toc62555171" w:history="1">
        <w:r w:rsidR="009274C4" w:rsidRPr="00571E30">
          <w:rPr>
            <w:rStyle w:val="Hyperlink"/>
            <w:noProof/>
          </w:rPr>
          <w:t>Apéndice G: Matriz de Almacenamiento y Azure Data Box, Azure Stack Edge y Azure Stack Hub reforzado a partir de los Términos de Hardware de Microsoft</w:t>
        </w:r>
        <w:r w:rsidR="009274C4">
          <w:rPr>
            <w:noProof/>
          </w:rPr>
          <w:tab/>
        </w:r>
        <w:r w:rsidR="009274C4">
          <w:rPr>
            <w:noProof/>
          </w:rPr>
          <w:fldChar w:fldCharType="begin"/>
        </w:r>
        <w:r w:rsidR="009274C4">
          <w:rPr>
            <w:noProof/>
          </w:rPr>
          <w:instrText xml:space="preserve"> PAGEREF _Toc62555171 \h </w:instrText>
        </w:r>
        <w:r w:rsidR="009274C4">
          <w:rPr>
            <w:noProof/>
          </w:rPr>
        </w:r>
        <w:r w:rsidR="009274C4">
          <w:rPr>
            <w:noProof/>
          </w:rPr>
          <w:fldChar w:fldCharType="separate"/>
        </w:r>
        <w:r w:rsidR="009274C4">
          <w:rPr>
            <w:noProof/>
          </w:rPr>
          <w:t>120</w:t>
        </w:r>
        <w:r w:rsidR="009274C4">
          <w:rPr>
            <w:noProof/>
          </w:rPr>
          <w:fldChar w:fldCharType="end"/>
        </w:r>
      </w:hyperlink>
    </w:p>
    <w:p w14:paraId="2B5607F0" w14:textId="00581FD9" w:rsidR="009274C4" w:rsidRDefault="0039479C">
      <w:pPr>
        <w:pStyle w:val="TOC2"/>
        <w:rPr>
          <w:rFonts w:eastAsiaTheme="minorEastAsia"/>
          <w:smallCaps w:val="0"/>
          <w:sz w:val="22"/>
        </w:rPr>
      </w:pPr>
      <w:hyperlink w:anchor="_Toc62555172" w:history="1">
        <w:r w:rsidR="009274C4" w:rsidRPr="00571E30">
          <w:rPr>
            <w:rStyle w:val="Hyperlink"/>
          </w:rPr>
          <w:t>Términos de la Matriz de Almacenamiento</w:t>
        </w:r>
        <w:r w:rsidR="009274C4">
          <w:tab/>
        </w:r>
        <w:r w:rsidR="009274C4">
          <w:fldChar w:fldCharType="begin"/>
        </w:r>
        <w:r w:rsidR="009274C4">
          <w:instrText xml:space="preserve"> PAGEREF _Toc62555172 \h </w:instrText>
        </w:r>
        <w:r w:rsidR="009274C4">
          <w:fldChar w:fldCharType="separate"/>
        </w:r>
        <w:r w:rsidR="009274C4">
          <w:t>120</w:t>
        </w:r>
        <w:r w:rsidR="009274C4">
          <w:fldChar w:fldCharType="end"/>
        </w:r>
      </w:hyperlink>
    </w:p>
    <w:p w14:paraId="1E7B4F24" w14:textId="19B6A8AA" w:rsidR="009274C4" w:rsidRDefault="0039479C">
      <w:pPr>
        <w:pStyle w:val="TOC2"/>
        <w:rPr>
          <w:rFonts w:eastAsiaTheme="minorEastAsia"/>
          <w:smallCaps w:val="0"/>
          <w:sz w:val="22"/>
        </w:rPr>
      </w:pPr>
      <w:hyperlink w:anchor="_Toc62555173" w:history="1">
        <w:r w:rsidR="009274C4" w:rsidRPr="00571E30">
          <w:rPr>
            <w:rStyle w:val="Hyperlink"/>
          </w:rPr>
          <w:t>Términos de hardware de Azure Data Box</w:t>
        </w:r>
        <w:r w:rsidR="009274C4">
          <w:tab/>
        </w:r>
        <w:r w:rsidR="009274C4">
          <w:fldChar w:fldCharType="begin"/>
        </w:r>
        <w:r w:rsidR="009274C4">
          <w:instrText xml:space="preserve"> PAGEREF _Toc62555173 \h </w:instrText>
        </w:r>
        <w:r w:rsidR="009274C4">
          <w:fldChar w:fldCharType="separate"/>
        </w:r>
        <w:r w:rsidR="009274C4">
          <w:t>121</w:t>
        </w:r>
        <w:r w:rsidR="009274C4">
          <w:fldChar w:fldCharType="end"/>
        </w:r>
      </w:hyperlink>
    </w:p>
    <w:p w14:paraId="7B97E075" w14:textId="0A9BA4DF" w:rsidR="009274C4" w:rsidRDefault="0039479C">
      <w:pPr>
        <w:pStyle w:val="TOC2"/>
        <w:rPr>
          <w:rFonts w:eastAsiaTheme="minorEastAsia"/>
          <w:smallCaps w:val="0"/>
          <w:sz w:val="22"/>
        </w:rPr>
      </w:pPr>
      <w:hyperlink w:anchor="_Toc62555174" w:history="1">
        <w:r w:rsidR="009274C4" w:rsidRPr="00571E30">
          <w:rPr>
            <w:rStyle w:val="Hyperlink"/>
          </w:rPr>
          <w:t>Términos de hardware de Azure Stack Edge</w:t>
        </w:r>
        <w:r w:rsidR="009274C4">
          <w:tab/>
        </w:r>
        <w:r w:rsidR="009274C4">
          <w:fldChar w:fldCharType="begin"/>
        </w:r>
        <w:r w:rsidR="009274C4">
          <w:instrText xml:space="preserve"> PAGEREF _Toc62555174 \h </w:instrText>
        </w:r>
        <w:r w:rsidR="009274C4">
          <w:fldChar w:fldCharType="separate"/>
        </w:r>
        <w:r w:rsidR="009274C4">
          <w:t>125</w:t>
        </w:r>
        <w:r w:rsidR="009274C4">
          <w:fldChar w:fldCharType="end"/>
        </w:r>
      </w:hyperlink>
    </w:p>
    <w:p w14:paraId="0C8AD42E" w14:textId="4E2C7F23" w:rsidR="009274C4" w:rsidRDefault="0039479C">
      <w:pPr>
        <w:pStyle w:val="TOC2"/>
        <w:rPr>
          <w:rFonts w:eastAsiaTheme="minorEastAsia"/>
          <w:smallCaps w:val="0"/>
          <w:sz w:val="22"/>
        </w:rPr>
      </w:pPr>
      <w:hyperlink w:anchor="_Toc62555175" w:history="1">
        <w:r w:rsidR="009274C4" w:rsidRPr="00571E30">
          <w:rPr>
            <w:rStyle w:val="Hyperlink"/>
          </w:rPr>
          <w:t>Azure Stack Hub Reforzado a partir de los Términos de Hardware de Microsoft</w:t>
        </w:r>
        <w:r w:rsidR="009274C4">
          <w:tab/>
        </w:r>
        <w:r w:rsidR="009274C4">
          <w:fldChar w:fldCharType="begin"/>
        </w:r>
        <w:r w:rsidR="009274C4">
          <w:instrText xml:space="preserve"> PAGEREF _Toc62555175 \h </w:instrText>
        </w:r>
        <w:r w:rsidR="009274C4">
          <w:fldChar w:fldCharType="separate"/>
        </w:r>
        <w:r w:rsidR="009274C4">
          <w:t>128</w:t>
        </w:r>
        <w:r w:rsidR="009274C4">
          <w:fldChar w:fldCharType="end"/>
        </w:r>
      </w:hyperlink>
    </w:p>
    <w:p w14:paraId="44FA9CF0" w14:textId="7E2359E5" w:rsidR="009274C4" w:rsidRDefault="0039479C">
      <w:pPr>
        <w:pStyle w:val="TOC1"/>
        <w:rPr>
          <w:rFonts w:eastAsiaTheme="minorEastAsia"/>
          <w:b w:val="0"/>
          <w:caps w:val="0"/>
          <w:noProof/>
          <w:sz w:val="22"/>
          <w:szCs w:val="22"/>
        </w:rPr>
      </w:pPr>
      <w:hyperlink w:anchor="_Toc62555176" w:history="1">
        <w:r w:rsidR="009274C4" w:rsidRPr="00571E30">
          <w:rPr>
            <w:rStyle w:val="Hyperlink"/>
            <w:noProof/>
          </w:rPr>
          <w:t>Apéndice H: Beneficios de Uso de Estudiante y Programas Academic</w:t>
        </w:r>
        <w:r w:rsidR="009274C4">
          <w:rPr>
            <w:noProof/>
          </w:rPr>
          <w:tab/>
        </w:r>
        <w:r w:rsidR="009274C4">
          <w:rPr>
            <w:noProof/>
          </w:rPr>
          <w:fldChar w:fldCharType="begin"/>
        </w:r>
        <w:r w:rsidR="009274C4">
          <w:rPr>
            <w:noProof/>
          </w:rPr>
          <w:instrText xml:space="preserve"> PAGEREF _Toc62555176 \h </w:instrText>
        </w:r>
        <w:r w:rsidR="009274C4">
          <w:rPr>
            <w:noProof/>
          </w:rPr>
        </w:r>
        <w:r w:rsidR="009274C4">
          <w:rPr>
            <w:noProof/>
          </w:rPr>
          <w:fldChar w:fldCharType="separate"/>
        </w:r>
        <w:r w:rsidR="009274C4">
          <w:rPr>
            <w:noProof/>
          </w:rPr>
          <w:t>132</w:t>
        </w:r>
        <w:r w:rsidR="009274C4">
          <w:rPr>
            <w:noProof/>
          </w:rPr>
          <w:fldChar w:fldCharType="end"/>
        </w:r>
      </w:hyperlink>
    </w:p>
    <w:p w14:paraId="5D636DD1" w14:textId="4DCE6269" w:rsidR="009274C4" w:rsidRDefault="0039479C">
      <w:pPr>
        <w:pStyle w:val="TOC2"/>
        <w:rPr>
          <w:rFonts w:eastAsiaTheme="minorEastAsia"/>
          <w:smallCaps w:val="0"/>
          <w:sz w:val="22"/>
        </w:rPr>
      </w:pPr>
      <w:hyperlink w:anchor="_Toc62555177" w:history="1">
        <w:r w:rsidR="009274C4" w:rsidRPr="00571E30">
          <w:rPr>
            <w:rStyle w:val="Hyperlink"/>
          </w:rPr>
          <w:t>Derechos de Beneficio de Uso de Estudiante por Programa Cualificado</w:t>
        </w:r>
        <w:r w:rsidR="009274C4">
          <w:tab/>
        </w:r>
        <w:r w:rsidR="009274C4">
          <w:fldChar w:fldCharType="begin"/>
        </w:r>
        <w:r w:rsidR="009274C4">
          <w:instrText xml:space="preserve"> PAGEREF _Toc62555177 \h </w:instrText>
        </w:r>
        <w:r w:rsidR="009274C4">
          <w:fldChar w:fldCharType="separate"/>
        </w:r>
        <w:r w:rsidR="009274C4">
          <w:t>132</w:t>
        </w:r>
        <w:r w:rsidR="009274C4">
          <w:fldChar w:fldCharType="end"/>
        </w:r>
      </w:hyperlink>
    </w:p>
    <w:p w14:paraId="4A78C178" w14:textId="30FF6ED3" w:rsidR="009274C4" w:rsidRDefault="0039479C">
      <w:pPr>
        <w:pStyle w:val="TOC2"/>
        <w:rPr>
          <w:rFonts w:eastAsiaTheme="minorEastAsia"/>
          <w:smallCaps w:val="0"/>
          <w:sz w:val="22"/>
        </w:rPr>
      </w:pPr>
      <w:hyperlink w:anchor="_Toc62555178" w:history="1">
        <w:r w:rsidR="009274C4" w:rsidRPr="00571E30">
          <w:rPr>
            <w:rStyle w:val="Hyperlink"/>
          </w:rPr>
          <w:t>Escenarios de Producto de Plataforma Education (EPP) combinados</w:t>
        </w:r>
        <w:r w:rsidR="009274C4">
          <w:tab/>
        </w:r>
        <w:r w:rsidR="009274C4">
          <w:fldChar w:fldCharType="begin"/>
        </w:r>
        <w:r w:rsidR="009274C4">
          <w:instrText xml:space="preserve"> PAGEREF _Toc62555178 \h </w:instrText>
        </w:r>
        <w:r w:rsidR="009274C4">
          <w:fldChar w:fldCharType="separate"/>
        </w:r>
        <w:r w:rsidR="009274C4">
          <w:t>133</w:t>
        </w:r>
        <w:r w:rsidR="009274C4">
          <w:fldChar w:fldCharType="end"/>
        </w:r>
      </w:hyperlink>
    </w:p>
    <w:p w14:paraId="15A2EA91" w14:textId="1E5D960C" w:rsidR="009274C4" w:rsidRDefault="0039479C">
      <w:pPr>
        <w:pStyle w:val="TOC2"/>
        <w:rPr>
          <w:rFonts w:eastAsiaTheme="minorEastAsia"/>
          <w:smallCaps w:val="0"/>
          <w:sz w:val="22"/>
        </w:rPr>
      </w:pPr>
      <w:hyperlink w:anchor="_Toc62555179" w:history="1">
        <w:r w:rsidR="009274C4" w:rsidRPr="00571E30">
          <w:rPr>
            <w:rStyle w:val="Hyperlink"/>
          </w:rPr>
          <w:t>Disponibilidad del Programa Enrollment for Education Solutions (Versión Anterior a 2017)</w:t>
        </w:r>
        <w:r w:rsidR="009274C4">
          <w:tab/>
        </w:r>
        <w:r w:rsidR="009274C4">
          <w:fldChar w:fldCharType="begin"/>
        </w:r>
        <w:r w:rsidR="009274C4">
          <w:instrText xml:space="preserve"> PAGEREF _Toc62555179 \h </w:instrText>
        </w:r>
        <w:r w:rsidR="009274C4">
          <w:fldChar w:fldCharType="separate"/>
        </w:r>
        <w:r w:rsidR="009274C4">
          <w:t>133</w:t>
        </w:r>
        <w:r w:rsidR="009274C4">
          <w:fldChar w:fldCharType="end"/>
        </w:r>
      </w:hyperlink>
    </w:p>
    <w:p w14:paraId="260D8B94" w14:textId="6C3CB522" w:rsidR="009274C4" w:rsidRDefault="0039479C">
      <w:pPr>
        <w:pStyle w:val="TOC1"/>
        <w:rPr>
          <w:rFonts w:eastAsiaTheme="minorEastAsia"/>
          <w:b w:val="0"/>
          <w:caps w:val="0"/>
          <w:noProof/>
          <w:sz w:val="22"/>
          <w:szCs w:val="22"/>
        </w:rPr>
      </w:pPr>
      <w:hyperlink w:anchor="_Toc62555180" w:history="1">
        <w:r w:rsidR="009274C4" w:rsidRPr="00571E30">
          <w:rPr>
            <w:rStyle w:val="Hyperlink"/>
            <w:noProof/>
          </w:rPr>
          <w:t>Índice</w:t>
        </w:r>
        <w:r w:rsidR="009274C4">
          <w:rPr>
            <w:noProof/>
          </w:rPr>
          <w:tab/>
        </w:r>
        <w:r w:rsidR="009274C4">
          <w:rPr>
            <w:noProof/>
          </w:rPr>
          <w:fldChar w:fldCharType="begin"/>
        </w:r>
        <w:r w:rsidR="009274C4">
          <w:rPr>
            <w:noProof/>
          </w:rPr>
          <w:instrText xml:space="preserve"> PAGEREF _Toc62555180 \h </w:instrText>
        </w:r>
        <w:r w:rsidR="009274C4">
          <w:rPr>
            <w:noProof/>
          </w:rPr>
        </w:r>
        <w:r w:rsidR="009274C4">
          <w:rPr>
            <w:noProof/>
          </w:rPr>
          <w:fldChar w:fldCharType="separate"/>
        </w:r>
        <w:r w:rsidR="009274C4">
          <w:rPr>
            <w:noProof/>
          </w:rPr>
          <w:t>134</w:t>
        </w:r>
        <w:r w:rsidR="009274C4">
          <w:rPr>
            <w:noProof/>
          </w:rPr>
          <w:fldChar w:fldCharType="end"/>
        </w:r>
      </w:hyperlink>
    </w:p>
    <w:p w14:paraId="361B764F" w14:textId="70B06A81" w:rsidR="00556399" w:rsidRDefault="009274C4">
      <w:pPr>
        <w:pStyle w:val="ProductList-Body"/>
        <w:sectPr w:rsidR="00556399">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56967656" w14:textId="77777777" w:rsidR="00556399" w:rsidRDefault="00556399">
      <w:pPr>
        <w:pStyle w:val="ProductList-Body"/>
      </w:pPr>
    </w:p>
    <w:p w14:paraId="65469F93" w14:textId="77777777" w:rsidR="00556399" w:rsidRDefault="00556399">
      <w:pPr>
        <w:sectPr w:rsidR="00556399">
          <w:headerReference w:type="default" r:id="rId17"/>
          <w:footerReference w:type="default" r:id="rId18"/>
          <w:type w:val="continuous"/>
          <w:pgSz w:w="12240" w:h="15840" w:code="1"/>
          <w:pgMar w:top="1170" w:right="720" w:bottom="720" w:left="720" w:header="432" w:footer="288" w:gutter="0"/>
          <w:cols w:space="360"/>
        </w:sectPr>
      </w:pPr>
    </w:p>
    <w:p w14:paraId="6164BE8A" w14:textId="77777777" w:rsidR="00556399" w:rsidRPr="009274C4" w:rsidRDefault="009274C4">
      <w:pPr>
        <w:pStyle w:val="ProductList-SectionHeading"/>
        <w:pageBreakBefore/>
        <w:outlineLvl w:val="0"/>
        <w:rPr>
          <w:lang w:val="fr-FR"/>
        </w:rPr>
      </w:pPr>
      <w:bookmarkStart w:id="2" w:name="_Sec531"/>
      <w:bookmarkEnd w:id="1"/>
      <w:r w:rsidRPr="009274C4">
        <w:rPr>
          <w:lang w:val="fr-FR"/>
        </w:rPr>
        <w:lastRenderedPageBreak/>
        <w:t>Introducción</w:t>
      </w:r>
      <w:r>
        <w:fldChar w:fldCharType="begin"/>
      </w:r>
      <w:r w:rsidRPr="009274C4">
        <w:rPr>
          <w:lang w:val="fr-FR"/>
        </w:rPr>
        <w:instrText xml:space="preserve"> TC "</w:instrText>
      </w:r>
      <w:bookmarkStart w:id="3" w:name="_Toc62555033"/>
      <w:r w:rsidRPr="009274C4">
        <w:rPr>
          <w:lang w:val="fr-FR"/>
        </w:rPr>
        <w:instrText>Introducción</w:instrText>
      </w:r>
      <w:bookmarkEnd w:id="3"/>
      <w:r w:rsidRPr="009274C4">
        <w:rPr>
          <w:lang w:val="fr-FR"/>
        </w:rPr>
        <w:instrText>" \l 1</w:instrText>
      </w:r>
      <w:r>
        <w:fldChar w:fldCharType="end"/>
      </w:r>
    </w:p>
    <w:p w14:paraId="70EEA2CD" w14:textId="77777777" w:rsidR="00556399" w:rsidRPr="009274C4" w:rsidRDefault="00556399">
      <w:pPr>
        <w:pStyle w:val="ProductList-Body"/>
        <w:rPr>
          <w:lang w:val="fr-FR"/>
        </w:rPr>
      </w:pPr>
    </w:p>
    <w:p w14:paraId="0DE8772E" w14:textId="77777777" w:rsidR="00556399" w:rsidRPr="009274C4" w:rsidRDefault="009274C4">
      <w:pPr>
        <w:pStyle w:val="ProductList-Offering1Heading"/>
        <w:outlineLvl w:val="1"/>
        <w:rPr>
          <w:lang w:val="fr-FR"/>
        </w:rPr>
      </w:pPr>
      <w:bookmarkStart w:id="4" w:name="_Sec532"/>
      <w:r w:rsidRPr="009274C4">
        <w:rPr>
          <w:lang w:val="fr-FR"/>
        </w:rPr>
        <w:t>Acerca de este documento</w:t>
      </w:r>
      <w:bookmarkEnd w:id="4"/>
      <w:r>
        <w:fldChar w:fldCharType="begin"/>
      </w:r>
      <w:r w:rsidRPr="009274C4">
        <w:rPr>
          <w:lang w:val="fr-FR"/>
        </w:rPr>
        <w:instrText xml:space="preserve"> TC "</w:instrText>
      </w:r>
      <w:bookmarkStart w:id="5" w:name="_Toc62555034"/>
      <w:r w:rsidRPr="009274C4">
        <w:rPr>
          <w:lang w:val="fr-FR"/>
        </w:rPr>
        <w:instrText>Acerca de este documento</w:instrText>
      </w:r>
      <w:bookmarkEnd w:id="5"/>
      <w:r w:rsidRPr="009274C4">
        <w:rPr>
          <w:lang w:val="fr-FR"/>
        </w:rPr>
        <w:instrText>" \l 2</w:instrText>
      </w:r>
      <w:r>
        <w:fldChar w:fldCharType="end"/>
      </w:r>
    </w:p>
    <w:p w14:paraId="2A30D7FC" w14:textId="77777777" w:rsidR="00556399" w:rsidRPr="009274C4" w:rsidRDefault="009274C4">
      <w:pPr>
        <w:pStyle w:val="ProductList-Body"/>
        <w:rPr>
          <w:lang w:val="fr-FR"/>
        </w:rPr>
      </w:pPr>
      <w:r w:rsidRPr="009274C4">
        <w:rPr>
          <w:lang w:val="fr-FR"/>
        </w:rP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9">
        <w:r w:rsidRPr="009274C4">
          <w:rPr>
            <w:color w:val="00467F"/>
            <w:u w:val="single"/>
            <w:lang w:val="fr-FR"/>
          </w:rPr>
          <w:t>http://go.microsoft.com/?linkid=9840733</w:t>
        </w:r>
      </w:hyperlink>
      <w:r w:rsidRPr="009274C4">
        <w:rPr>
          <w:lang w:val="fr-FR"/>
        </w:rPr>
        <w:t>.</w:t>
      </w:r>
    </w:p>
    <w:p w14:paraId="2EDAA1D5" w14:textId="77777777" w:rsidR="00556399" w:rsidRPr="009274C4" w:rsidRDefault="00556399">
      <w:pPr>
        <w:pStyle w:val="ProductList-Body"/>
        <w:rPr>
          <w:lang w:val="fr-FR"/>
        </w:rPr>
      </w:pPr>
    </w:p>
    <w:p w14:paraId="147F4691" w14:textId="77777777" w:rsidR="00556399" w:rsidRPr="009274C4" w:rsidRDefault="009274C4">
      <w:pPr>
        <w:pStyle w:val="ProductList-Body"/>
        <w:rPr>
          <w:lang w:val="fr-FR"/>
        </w:rPr>
      </w:pPr>
      <w:r w:rsidRPr="009274C4">
        <w:rPr>
          <w:lang w:val="fr-FR"/>
        </w:rPr>
        <w:t xml:space="preserve">Los productos enumerados en los Términos de Productos están disponibles a la fecha en la </w:t>
      </w:r>
      <w:hyperlink w:anchor="_Sec843">
        <w:r w:rsidRPr="009274C4">
          <w:rPr>
            <w:color w:val="00467F"/>
            <w:u w:val="single"/>
            <w:lang w:val="fr-FR"/>
          </w:rPr>
          <w:t>Portada</w:t>
        </w:r>
      </w:hyperlink>
      <w:r w:rsidRPr="009274C4">
        <w:rPr>
          <w:lang w:val="fr-FR"/>
        </w:rPr>
        <w:t xml:space="preserve"> de los Términos de Productos. Las versiones anteriores de los Términos de Productos están disponibles en </w:t>
      </w:r>
      <w:hyperlink r:id="rId20">
        <w:r w:rsidRPr="009274C4">
          <w:rPr>
            <w:color w:val="00467F"/>
            <w:u w:val="single"/>
            <w:lang w:val="fr-FR"/>
          </w:rPr>
          <w:t>http://go.microsoft.com/?linkid=9839207</w:t>
        </w:r>
      </w:hyperlink>
      <w:r w:rsidRPr="009274C4">
        <w:rPr>
          <w:lang w:val="fr-FR"/>
        </w:rPr>
        <w:t xml:space="preserve">, incluyendo las versiones anteriores de la Lista de Productos y los PUR. La información sobre productos y servicios de Microsoft interrumpidos está disponible en </w:t>
      </w:r>
      <w:hyperlink r:id="rId21">
        <w:r w:rsidRPr="009274C4">
          <w:rPr>
            <w:color w:val="00467F"/>
            <w:u w:val="single"/>
            <w:lang w:val="fr-FR"/>
          </w:rPr>
          <w:t>http://www.microsoftvolumelicensing.com</w:t>
        </w:r>
      </w:hyperlink>
      <w:r w:rsidRPr="009274C4">
        <w:rPr>
          <w:lang w:val="fr-FR"/>
        </w:rPr>
        <w:t>. Los Clientes deben ponerse en contacto con su revendedor o gestor de cuentas de Microsoft para obtener información sobre la disponibilidad regional de los productos y Servicios Profesionales de Microsoft.</w:t>
      </w:r>
    </w:p>
    <w:p w14:paraId="71C2E883" w14:textId="77777777" w:rsidR="00556399" w:rsidRPr="009274C4" w:rsidRDefault="009274C4">
      <w:pPr>
        <w:pStyle w:val="ProductList-Offering1Heading"/>
        <w:outlineLvl w:val="1"/>
        <w:rPr>
          <w:lang w:val="fr-FR"/>
        </w:rPr>
      </w:pPr>
      <w:bookmarkStart w:id="6" w:name="_Sec533"/>
      <w:r w:rsidRPr="009274C4">
        <w:rPr>
          <w:lang w:val="fr-FR"/>
        </w:rPr>
        <w:t>Qué contiene este documento</w:t>
      </w:r>
      <w:bookmarkEnd w:id="6"/>
      <w:r>
        <w:fldChar w:fldCharType="begin"/>
      </w:r>
      <w:r w:rsidRPr="009274C4">
        <w:rPr>
          <w:lang w:val="fr-FR"/>
        </w:rPr>
        <w:instrText xml:space="preserve"> TC "</w:instrText>
      </w:r>
      <w:bookmarkStart w:id="7" w:name="_Toc62555035"/>
      <w:r w:rsidRPr="009274C4">
        <w:rPr>
          <w:lang w:val="fr-FR"/>
        </w:rPr>
        <w:instrText>Qué contiene este documento</w:instrText>
      </w:r>
      <w:bookmarkEnd w:id="7"/>
      <w:r w:rsidRPr="009274C4">
        <w:rPr>
          <w:lang w:val="fr-FR"/>
        </w:rPr>
        <w:instrText>" \l 2</w:instrText>
      </w:r>
      <w:r>
        <w:fldChar w:fldCharType="end"/>
      </w:r>
    </w:p>
    <w:p w14:paraId="5D5EE080" w14:textId="77777777" w:rsidR="00556399" w:rsidRPr="009274C4" w:rsidRDefault="009274C4">
      <w:pPr>
        <w:pStyle w:val="ProductList-Body"/>
        <w:rPr>
          <w:lang w:val="fr-FR"/>
        </w:rPr>
      </w:pPr>
      <w:r w:rsidRPr="009274C4">
        <w:rPr>
          <w:lang w:val="fr-FR"/>
        </w:rPr>
        <w:t xml:space="preserve">En los Términos de Productos se incluyen las siguientes secciones: </w:t>
      </w:r>
    </w:p>
    <w:p w14:paraId="1BD77288" w14:textId="77777777" w:rsidR="00556399" w:rsidRPr="009274C4" w:rsidRDefault="0039479C" w:rsidP="009274C4">
      <w:pPr>
        <w:pStyle w:val="ProductList-Bullet"/>
        <w:numPr>
          <w:ilvl w:val="0"/>
          <w:numId w:val="3"/>
        </w:numPr>
        <w:rPr>
          <w:lang w:val="fr-FR"/>
        </w:rPr>
      </w:pPr>
      <w:hyperlink w:anchor="_Sec531">
        <w:r w:rsidR="009274C4" w:rsidRPr="009274C4">
          <w:rPr>
            <w:color w:val="00467F"/>
            <w:u w:val="single"/>
            <w:lang w:val="fr-FR"/>
          </w:rPr>
          <w:t>Introducción</w:t>
        </w:r>
      </w:hyperlink>
      <w:r w:rsidR="009274C4" w:rsidRPr="009274C4">
        <w:rPr>
          <w:lang w:val="fr-FR"/>
        </w:rPr>
        <w:t>, que incluye una lista de cambios recientes.</w:t>
      </w:r>
    </w:p>
    <w:p w14:paraId="335191B1" w14:textId="77777777" w:rsidR="00556399" w:rsidRPr="009274C4" w:rsidRDefault="0039479C" w:rsidP="009274C4">
      <w:pPr>
        <w:pStyle w:val="ProductList-Bullet"/>
        <w:numPr>
          <w:ilvl w:val="0"/>
          <w:numId w:val="3"/>
        </w:numPr>
        <w:rPr>
          <w:lang w:val="fr-FR"/>
        </w:rPr>
      </w:pPr>
      <w:hyperlink w:anchor="_Sec536">
        <w:r w:rsidR="009274C4" w:rsidRPr="009274C4">
          <w:rPr>
            <w:color w:val="00467F"/>
            <w:u w:val="single"/>
            <w:lang w:val="fr-FR"/>
          </w:rPr>
          <w:t>Términos de Licencia</w:t>
        </w:r>
      </w:hyperlink>
      <w:r w:rsidR="009274C4" w:rsidRPr="009274C4">
        <w:rPr>
          <w:lang w:val="fr-FR"/>
        </w:rPr>
        <w:t>, que enumeran los Términos de Licencia Universales y los Términos de Modelo de Licencia que se aplican a los Productos de Software.</w:t>
      </w:r>
    </w:p>
    <w:p w14:paraId="5B4EF550" w14:textId="77777777" w:rsidR="00556399" w:rsidRPr="009274C4" w:rsidRDefault="0039479C" w:rsidP="009274C4">
      <w:pPr>
        <w:pStyle w:val="ProductList-Bullet"/>
        <w:numPr>
          <w:ilvl w:val="0"/>
          <w:numId w:val="3"/>
        </w:numPr>
        <w:rPr>
          <w:lang w:val="fr-FR"/>
        </w:rPr>
      </w:pPr>
      <w:hyperlink w:anchor="_Sec547">
        <w:r w:rsidR="009274C4" w:rsidRPr="009274C4">
          <w:rPr>
            <w:color w:val="00467F"/>
            <w:u w:val="single"/>
            <w:lang w:val="fr-FR"/>
          </w:rPr>
          <w:t>Productos de Software</w:t>
        </w:r>
      </w:hyperlink>
      <w:r w:rsidR="009274C4" w:rsidRPr="009274C4">
        <w:rPr>
          <w:lang w:val="fr-FR"/>
        </w:rPr>
        <w:t>, que enumeran todas las Entradas de Producto de Software.</w:t>
      </w:r>
    </w:p>
    <w:p w14:paraId="7F25D8DF" w14:textId="77777777" w:rsidR="00556399" w:rsidRPr="009274C4" w:rsidRDefault="0039479C" w:rsidP="009274C4">
      <w:pPr>
        <w:pStyle w:val="ProductList-Bullet"/>
        <w:numPr>
          <w:ilvl w:val="0"/>
          <w:numId w:val="3"/>
        </w:numPr>
        <w:rPr>
          <w:lang w:val="fr-FR"/>
        </w:rPr>
      </w:pPr>
      <w:hyperlink w:anchor="_Sec548">
        <w:r w:rsidR="009274C4" w:rsidRPr="009274C4">
          <w:rPr>
            <w:color w:val="00467F"/>
            <w:u w:val="single"/>
            <w:lang w:val="fr-FR"/>
          </w:rPr>
          <w:t>Productos de Servicios Online</w:t>
        </w:r>
      </w:hyperlink>
      <w:r w:rsidR="009274C4" w:rsidRPr="009274C4">
        <w:rPr>
          <w:lang w:val="fr-FR"/>
        </w:rPr>
        <w:t>, que enumeran todas las Entradas de Producto de Servicios Online.</w:t>
      </w:r>
    </w:p>
    <w:p w14:paraId="69FDE8E8" w14:textId="77777777" w:rsidR="00556399" w:rsidRPr="009274C4" w:rsidRDefault="0039479C" w:rsidP="009274C4">
      <w:pPr>
        <w:pStyle w:val="ProductList-Bullet"/>
        <w:numPr>
          <w:ilvl w:val="0"/>
          <w:numId w:val="3"/>
        </w:numPr>
        <w:rPr>
          <w:lang w:val="fr-FR"/>
        </w:rPr>
      </w:pPr>
      <w:hyperlink w:anchor="_Sec549">
        <w:r w:rsidR="009274C4" w:rsidRPr="009274C4">
          <w:rPr>
            <w:color w:val="00467F"/>
            <w:u w:val="single"/>
            <w:lang w:val="fr-FR"/>
          </w:rPr>
          <w:t>Glosario</w:t>
        </w:r>
      </w:hyperlink>
      <w:r w:rsidR="009274C4" w:rsidRPr="009274C4">
        <w:rPr>
          <w:lang w:val="fr-FR"/>
        </w:rPr>
        <w:t>, que define los términos Atributos, Valores de Celda, Encabezados de Columna y otros términos en mayúsculas utilizados en los Términos de Productos.</w:t>
      </w:r>
    </w:p>
    <w:p w14:paraId="4CDCFCE6" w14:textId="77777777" w:rsidR="00556399" w:rsidRDefault="009274C4" w:rsidP="009274C4">
      <w:pPr>
        <w:pStyle w:val="ProductList-Bullet"/>
        <w:numPr>
          <w:ilvl w:val="0"/>
          <w:numId w:val="3"/>
        </w:numPr>
      </w:pPr>
      <w:r>
        <w:t>Los siguientes apéndices:</w:t>
      </w:r>
    </w:p>
    <w:p w14:paraId="54DEDD9E" w14:textId="77777777" w:rsidR="00556399" w:rsidRPr="009274C4" w:rsidRDefault="0039479C" w:rsidP="009274C4">
      <w:pPr>
        <w:pStyle w:val="ProductList-Bullet"/>
        <w:numPr>
          <w:ilvl w:val="1"/>
          <w:numId w:val="3"/>
        </w:numPr>
        <w:rPr>
          <w:lang w:val="fr-FR"/>
        </w:rPr>
      </w:pPr>
      <w:hyperlink w:anchor="_Sec591">
        <w:r w:rsidR="009274C4" w:rsidRPr="009274C4">
          <w:rPr>
            <w:color w:val="00467F"/>
            <w:u w:val="single"/>
            <w:lang w:val="fr-FR"/>
          </w:rPr>
          <w:t>Apéndice A: Tabla de licencias equivalentes de ML/CAL</w:t>
        </w:r>
      </w:hyperlink>
      <w:r w:rsidR="009274C4" w:rsidRPr="009274C4">
        <w:rPr>
          <w:lang w:val="fr-FR"/>
        </w:rPr>
        <w:t>, que identifica las CAL Suites y las Licencias de suscripción de los Servicios Online disponibles que proporcionan acceso a los Productos de Servidor.</w:t>
      </w:r>
    </w:p>
    <w:p w14:paraId="04E8DCFB" w14:textId="77777777" w:rsidR="00556399" w:rsidRPr="009274C4" w:rsidRDefault="0039479C" w:rsidP="009274C4">
      <w:pPr>
        <w:pStyle w:val="ProductList-Bullet"/>
        <w:numPr>
          <w:ilvl w:val="1"/>
          <w:numId w:val="3"/>
        </w:numPr>
        <w:rPr>
          <w:lang w:val="fr-FR"/>
        </w:rPr>
      </w:pPr>
      <w:hyperlink w:anchor="_Sec564">
        <w:r w:rsidR="009274C4" w:rsidRPr="009274C4">
          <w:rPr>
            <w:color w:val="00467F"/>
            <w:u w:val="single"/>
            <w:lang w:val="fr-FR"/>
          </w:rPr>
          <w:t>Apéndice B: Software Assurance</w:t>
        </w:r>
      </w:hyperlink>
      <w:r w:rsidR="009274C4" w:rsidRPr="009274C4">
        <w:rPr>
          <w:lang w:val="fr-FR"/>
        </w:rPr>
        <w:t>, que describe las normas de compra de SA y los beneficios adicionales disponibles para los clientes de SA.</w:t>
      </w:r>
    </w:p>
    <w:p w14:paraId="74722FD8" w14:textId="77777777" w:rsidR="00556399" w:rsidRPr="009274C4" w:rsidRDefault="0039479C" w:rsidP="009274C4">
      <w:pPr>
        <w:pStyle w:val="ProductList-Bullet"/>
        <w:numPr>
          <w:ilvl w:val="1"/>
          <w:numId w:val="3"/>
        </w:numPr>
        <w:rPr>
          <w:lang w:val="fr-FR"/>
        </w:rPr>
      </w:pPr>
      <w:hyperlink w:anchor="_Sec1237">
        <w:r w:rsidR="009274C4" w:rsidRPr="009274C4">
          <w:rPr>
            <w:color w:val="00467F"/>
            <w:u w:val="single"/>
            <w:lang w:val="fr-FR"/>
          </w:rPr>
          <w:t>Apéndice C: Complementos de Servicios Online y Otras Licencias de Transición</w:t>
        </w:r>
      </w:hyperlink>
      <w:r w:rsidR="009274C4" w:rsidRPr="009274C4">
        <w:rPr>
          <w:lang w:val="fr-FR"/>
        </w:rPr>
        <w:t>, que describe los productos y las condiciones que califican para los complementos de Servicios Online y de las USL de SA</w:t>
      </w:r>
    </w:p>
    <w:p w14:paraId="5BA2672E" w14:textId="77777777" w:rsidR="00556399" w:rsidRPr="009274C4" w:rsidRDefault="0039479C" w:rsidP="009274C4">
      <w:pPr>
        <w:pStyle w:val="ProductList-Bullet"/>
        <w:numPr>
          <w:ilvl w:val="1"/>
          <w:numId w:val="3"/>
        </w:numPr>
        <w:rPr>
          <w:lang w:val="fr-FR"/>
        </w:rPr>
      </w:pPr>
      <w:hyperlink w:anchor="_Sec562">
        <w:r w:rsidR="009274C4" w:rsidRPr="009274C4">
          <w:rPr>
            <w:color w:val="00467F"/>
            <w:u w:val="single"/>
            <w:lang w:val="fr-FR"/>
          </w:rPr>
          <w:t>Apéndice D: Servicios profesionales</w:t>
        </w:r>
      </w:hyperlink>
      <w:r w:rsidR="009274C4" w:rsidRPr="009274C4">
        <w:rPr>
          <w:lang w:val="fr-FR"/>
        </w:rPr>
        <w:t>, que enumera los Servicios Profesionales que se ofrecen a través de Licencias por Volumen de Microsoft.</w:t>
      </w:r>
    </w:p>
    <w:p w14:paraId="005D3757" w14:textId="77777777" w:rsidR="00556399" w:rsidRPr="009274C4" w:rsidRDefault="0039479C" w:rsidP="009274C4">
      <w:pPr>
        <w:pStyle w:val="ProductList-Bullet"/>
        <w:numPr>
          <w:ilvl w:val="1"/>
          <w:numId w:val="3"/>
        </w:numPr>
        <w:rPr>
          <w:lang w:val="fr-FR"/>
        </w:rPr>
      </w:pPr>
      <w:hyperlink w:anchor="_Sec563">
        <w:r w:rsidR="009274C4" w:rsidRPr="009274C4">
          <w:rPr>
            <w:color w:val="00467F"/>
            <w:u w:val="single"/>
            <w:lang w:val="fr-FR"/>
          </w:rPr>
          <w:t>Apéndice E: Términos complementarios del contrato del programa</w:t>
        </w:r>
      </w:hyperlink>
      <w:r w:rsidR="009274C4" w:rsidRPr="009274C4">
        <w:rPr>
          <w:lang w:val="fr-FR"/>
        </w:rPr>
        <w:t>, que proporciona términos adicionales para los Contratos del Programa de Licencias por Volumen.</w:t>
      </w:r>
    </w:p>
    <w:p w14:paraId="1320C01A" w14:textId="77777777" w:rsidR="00556399" w:rsidRPr="009274C4" w:rsidRDefault="0039479C" w:rsidP="009274C4">
      <w:pPr>
        <w:pStyle w:val="ProductList-Bullet"/>
        <w:numPr>
          <w:ilvl w:val="1"/>
          <w:numId w:val="3"/>
        </w:numPr>
        <w:rPr>
          <w:lang w:val="fr-FR"/>
        </w:rPr>
      </w:pPr>
      <w:hyperlink w:anchor="_Sec572">
        <w:r w:rsidR="009274C4" w:rsidRPr="009274C4">
          <w:rPr>
            <w:color w:val="00467F"/>
            <w:u w:val="single"/>
            <w:lang w:val="fr-FR"/>
          </w:rPr>
          <w:t>Apéndice F: Promociones de productos</w:t>
        </w:r>
      </w:hyperlink>
      <w:r w:rsidR="009274C4" w:rsidRPr="009274C4">
        <w:rPr>
          <w:lang w:val="fr-FR"/>
        </w:rPr>
        <w:t>, que enumera las promociones de Productos que no se encuentran en la Lista de Precios.</w:t>
      </w:r>
    </w:p>
    <w:p w14:paraId="6A766176" w14:textId="77777777" w:rsidR="00556399" w:rsidRPr="009274C4" w:rsidRDefault="0039479C" w:rsidP="009274C4">
      <w:pPr>
        <w:pStyle w:val="ProductList-Bullet"/>
        <w:numPr>
          <w:ilvl w:val="1"/>
          <w:numId w:val="3"/>
        </w:numPr>
        <w:rPr>
          <w:lang w:val="fr-FR"/>
        </w:rPr>
      </w:pPr>
      <w:hyperlink w:anchor="_Sec899">
        <w:r w:rsidR="009274C4" w:rsidRPr="009274C4">
          <w:rPr>
            <w:color w:val="00467F"/>
            <w:u w:val="single"/>
            <w:lang w:val="fr-FR"/>
          </w:rPr>
          <w:t>Apéndice G: Términos de la Matriz de Almacenamiento y Azure Data Box</w:t>
        </w:r>
      </w:hyperlink>
      <w:r w:rsidR="009274C4" w:rsidRPr="009274C4">
        <w:rPr>
          <w:lang w:val="fr-FR"/>
        </w:rPr>
        <w:t xml:space="preserve">, que proporciona términos adicionales para los dispositivos de la Matriz de Almacenamiento y de Azure Data Box. </w:t>
      </w:r>
    </w:p>
    <w:p w14:paraId="5A85E707" w14:textId="77777777" w:rsidR="00556399" w:rsidRPr="009274C4" w:rsidRDefault="0039479C" w:rsidP="009274C4">
      <w:pPr>
        <w:pStyle w:val="ProductList-Bullet"/>
        <w:numPr>
          <w:ilvl w:val="1"/>
          <w:numId w:val="3"/>
        </w:numPr>
        <w:rPr>
          <w:lang w:val="fr-FR"/>
        </w:rPr>
      </w:pPr>
      <w:hyperlink w:anchor="_Sec1230">
        <w:r w:rsidR="009274C4" w:rsidRPr="009274C4">
          <w:rPr>
            <w:color w:val="00467F"/>
            <w:u w:val="single"/>
            <w:lang w:val="fr-FR"/>
          </w:rPr>
          <w:t>Apéndice H: Beneficios de Uso de Estudiante y Programas Academic</w:t>
        </w:r>
      </w:hyperlink>
      <w:r w:rsidR="009274C4" w:rsidRPr="009274C4">
        <w:rPr>
          <w:lang w:val="fr-FR"/>
        </w:rPr>
        <w:t xml:space="preserve">, que enumera los Productos Certificados y los </w:t>
      </w:r>
      <w:r w:rsidR="009274C4">
        <w:fldChar w:fldCharType="begin"/>
      </w:r>
      <w:r w:rsidR="009274C4" w:rsidRPr="009274C4">
        <w:rPr>
          <w:lang w:val="fr-FR"/>
        </w:rP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9274C4">
        <w:fldChar w:fldCharType="separate"/>
      </w:r>
      <w:r w:rsidR="009274C4" w:rsidRPr="009274C4">
        <w:rPr>
          <w:color w:val="0563C1"/>
          <w:lang w:val="fr-FR"/>
        </w:rPr>
        <w:t>Beneficios de Uso de Estudiante</w:t>
      </w:r>
      <w:r w:rsidR="009274C4">
        <w:fldChar w:fldCharType="end"/>
      </w:r>
      <w:r w:rsidR="009274C4" w:rsidRPr="009274C4">
        <w:rPr>
          <w:lang w:val="fr-FR"/>
        </w:rPr>
        <w:t xml:space="preserve"> asociados.</w:t>
      </w:r>
    </w:p>
    <w:p w14:paraId="5DFCF0ED" w14:textId="77777777" w:rsidR="00556399" w:rsidRPr="009274C4" w:rsidRDefault="0039479C" w:rsidP="009274C4">
      <w:pPr>
        <w:pStyle w:val="ProductList-Bullet"/>
        <w:numPr>
          <w:ilvl w:val="0"/>
          <w:numId w:val="3"/>
        </w:numPr>
        <w:rPr>
          <w:lang w:val="fr-FR"/>
        </w:rPr>
      </w:pPr>
      <w:hyperlink w:anchor="_Sec844">
        <w:r w:rsidR="009274C4" w:rsidRPr="009274C4">
          <w:rPr>
            <w:color w:val="00467F"/>
            <w:u w:val="single"/>
            <w:lang w:val="fr-FR"/>
          </w:rPr>
          <w:t>Índice</w:t>
        </w:r>
      </w:hyperlink>
      <w:r w:rsidR="009274C4" w:rsidRPr="009274C4">
        <w:rPr>
          <w:lang w:val="fr-FR"/>
        </w:rPr>
        <w:t>, que enumera todos los Productos a los que se hace referencia en los Términos de Productos e identifica dónde se encuentran.</w:t>
      </w:r>
    </w:p>
    <w:p w14:paraId="4BB397D4" w14:textId="77777777" w:rsidR="00556399" w:rsidRPr="009274C4" w:rsidRDefault="009274C4">
      <w:pPr>
        <w:pStyle w:val="ProductList-Offering1Heading"/>
        <w:outlineLvl w:val="1"/>
        <w:rPr>
          <w:lang w:val="fr-FR"/>
        </w:rPr>
      </w:pPr>
      <w:bookmarkStart w:id="8" w:name="_Sec534"/>
      <w:r w:rsidRPr="009274C4">
        <w:rPr>
          <w:lang w:val="fr-FR"/>
        </w:rPr>
        <w:t>Cómo navegar por una Entrada de Artículo</w:t>
      </w:r>
      <w:bookmarkEnd w:id="8"/>
      <w:r>
        <w:fldChar w:fldCharType="begin"/>
      </w:r>
      <w:r w:rsidRPr="009274C4">
        <w:rPr>
          <w:lang w:val="fr-FR"/>
        </w:rPr>
        <w:instrText xml:space="preserve"> TC "</w:instrText>
      </w:r>
      <w:bookmarkStart w:id="9" w:name="_Toc62555036"/>
      <w:r w:rsidRPr="009274C4">
        <w:rPr>
          <w:lang w:val="fr-FR"/>
        </w:rPr>
        <w:instrText>Cómo navegar por una Entrada de Artículo</w:instrText>
      </w:r>
      <w:bookmarkEnd w:id="9"/>
      <w:r w:rsidRPr="009274C4">
        <w:rPr>
          <w:lang w:val="fr-FR"/>
        </w:rPr>
        <w:instrText>" \l 2</w:instrText>
      </w:r>
      <w:r>
        <w:fldChar w:fldCharType="end"/>
      </w:r>
    </w:p>
    <w:p w14:paraId="43D470CA" w14:textId="77777777" w:rsidR="00556399" w:rsidRPr="009274C4" w:rsidRDefault="009274C4">
      <w:pPr>
        <w:pStyle w:val="ProductList-Body"/>
        <w:rPr>
          <w:lang w:val="fr-FR"/>
        </w:rPr>
      </w:pPr>
      <w:r w:rsidRPr="009274C4">
        <w:rPr>
          <w:lang w:val="fr-FR"/>
        </w:rPr>
        <w:t>Cada Entrada de Artículo de un Software incluye cuatro secciones: Disponibilidad del Programa, Condiciones del Producto, Derechos de Uso y Software Assurance.</w:t>
      </w:r>
    </w:p>
    <w:p w14:paraId="47F7C7E1" w14:textId="77777777" w:rsidR="00556399" w:rsidRPr="009274C4" w:rsidRDefault="009274C4">
      <w:pPr>
        <w:pStyle w:val="ProductList-Body"/>
        <w:rPr>
          <w:lang w:val="fr-FR"/>
        </w:rPr>
      </w:pPr>
      <w:r w:rsidRPr="009274C4">
        <w:rPr>
          <w:lang w:val="fr-FR"/>
        </w:rPr>
        <w:t xml:space="preserve">Cada Entrada de Artículo de Servicios en Línea incluye dos secciones: Disponibilidad del Programa y Condiciones del Producto. </w:t>
      </w:r>
    </w:p>
    <w:p w14:paraId="07BBDC0E" w14:textId="77777777" w:rsidR="00556399" w:rsidRPr="009274C4" w:rsidRDefault="00556399">
      <w:pPr>
        <w:pStyle w:val="ProductList-Body"/>
        <w:rPr>
          <w:lang w:val="fr-FR"/>
        </w:rPr>
      </w:pPr>
    </w:p>
    <w:p w14:paraId="4CF5CC58" w14:textId="77777777" w:rsidR="00556399" w:rsidRPr="009274C4" w:rsidRDefault="009274C4">
      <w:pPr>
        <w:pStyle w:val="ProductList-Body"/>
        <w:rPr>
          <w:lang w:val="fr-FR"/>
        </w:rPr>
      </w:pPr>
      <w:r w:rsidRPr="009274C4">
        <w:rPr>
          <w:b/>
          <w:color w:val="00188F"/>
          <w:lang w:val="fr-FR"/>
        </w:rPr>
        <w:t xml:space="preserve">1. La Disponibilidad del Programa </w:t>
      </w:r>
      <w:r w:rsidRPr="009274C4">
        <w:rPr>
          <w:lang w:val="fr-FR"/>
        </w:rPr>
        <w:t>identifica el tipo de oferta, el contador de puntos (si corresponde) y la disponibilidad en los programas de licencias por volumen para cada Producto.</w:t>
      </w:r>
    </w:p>
    <w:p w14:paraId="0CAD1BD9" w14:textId="77777777" w:rsidR="00556399" w:rsidRDefault="009274C4">
      <w:pPr>
        <w:pStyle w:val="ProductList-Body"/>
      </w:pPr>
      <w:r>
        <w:rPr>
          <w:noProof/>
        </w:rPr>
        <w:drawing>
          <wp:inline distT="0" distB="0" distL="0" distR="0" wp14:anchorId="250FB1A5" wp14:editId="661ECE6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6811F912" w14:textId="77777777" w:rsidR="00556399" w:rsidRDefault="00556399">
      <w:pPr>
        <w:pStyle w:val="ProductList-Body"/>
      </w:pPr>
    </w:p>
    <w:p w14:paraId="148D0BF2" w14:textId="77777777" w:rsidR="00556399" w:rsidRDefault="009274C4">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021005AE" w14:textId="77777777" w:rsidR="00556399" w:rsidRDefault="009274C4">
      <w:pPr>
        <w:pStyle w:val="ProductList-Body"/>
      </w:pPr>
      <w:r>
        <w:rPr>
          <w:noProof/>
        </w:rPr>
        <w:drawing>
          <wp:inline distT="0" distB="0" distL="0" distR="0" wp14:anchorId="46E1EA03" wp14:editId="63DB5AB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3BB6919E" w14:textId="77777777" w:rsidR="00556399" w:rsidRDefault="00556399">
      <w:pPr>
        <w:pStyle w:val="ProductList-Body"/>
      </w:pPr>
    </w:p>
    <w:p w14:paraId="65FD3716" w14:textId="77777777" w:rsidR="00556399" w:rsidRPr="009274C4" w:rsidRDefault="009274C4">
      <w:pPr>
        <w:pStyle w:val="ProductList-Body"/>
        <w:rPr>
          <w:lang w:val="fr-FR"/>
        </w:rPr>
      </w:pPr>
      <w:r w:rsidRPr="009274C4">
        <w:rPr>
          <w:b/>
          <w:color w:val="00188F"/>
          <w:lang w:val="fr-FR"/>
        </w:rPr>
        <w:t xml:space="preserve">3. Los Derechos de Uso </w:t>
      </w:r>
      <w:r w:rsidRPr="009274C4">
        <w:rPr>
          <w:lang w:val="fr-FR"/>
        </w:rP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3E372BEC" w14:textId="77777777" w:rsidR="00556399" w:rsidRDefault="009274C4">
      <w:pPr>
        <w:pStyle w:val="ProductList-Body"/>
      </w:pPr>
      <w:r>
        <w:rPr>
          <w:noProof/>
        </w:rPr>
        <w:drawing>
          <wp:inline distT="0" distB="0" distL="0" distR="0" wp14:anchorId="71331DD3" wp14:editId="510C2C9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659CC9E9" w14:textId="77777777" w:rsidR="00556399" w:rsidRDefault="00556399">
      <w:pPr>
        <w:pStyle w:val="ProductList-Body"/>
      </w:pPr>
    </w:p>
    <w:p w14:paraId="4AFACCEE" w14:textId="77777777" w:rsidR="00556399" w:rsidRPr="009274C4" w:rsidRDefault="009274C4">
      <w:pPr>
        <w:pStyle w:val="ProductList-Body"/>
        <w:rPr>
          <w:lang w:val="fr-FR"/>
        </w:rPr>
      </w:pPr>
      <w:r w:rsidRPr="009274C4">
        <w:rPr>
          <w:b/>
          <w:color w:val="00188F"/>
          <w:lang w:val="fr-FR"/>
        </w:rPr>
        <w:t xml:space="preserve">4. Software Assurance </w:t>
      </w:r>
      <w:r w:rsidRPr="009274C4">
        <w:rPr>
          <w:lang w:val="fr-FR"/>
        </w:rPr>
        <w:t>identifica los términos y condiciones asociados con la cobertura de SA.</w:t>
      </w:r>
    </w:p>
    <w:p w14:paraId="1294A5C6" w14:textId="77777777" w:rsidR="00556399" w:rsidRDefault="009274C4">
      <w:pPr>
        <w:pStyle w:val="ProductList-Body"/>
      </w:pPr>
      <w:r>
        <w:rPr>
          <w:noProof/>
        </w:rPr>
        <w:drawing>
          <wp:inline distT="0" distB="0" distL="0" distR="0" wp14:anchorId="5B16E63B" wp14:editId="188B55A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6BA85234" w14:textId="77777777" w:rsidR="00556399" w:rsidRPr="009274C4" w:rsidRDefault="009274C4">
      <w:pPr>
        <w:pStyle w:val="ProductList-Offering1Heading"/>
        <w:outlineLvl w:val="1"/>
        <w:rPr>
          <w:lang w:val="fr-FR"/>
        </w:rPr>
      </w:pPr>
      <w:bookmarkStart w:id="10" w:name="_Sec535"/>
      <w:r w:rsidRPr="009274C4">
        <w:rPr>
          <w:lang w:val="fr-FR"/>
        </w:rPr>
        <w:t>Aclaraciones y resumen de los cambios en este documento</w:t>
      </w:r>
      <w:bookmarkEnd w:id="10"/>
      <w:r>
        <w:fldChar w:fldCharType="begin"/>
      </w:r>
      <w:r w:rsidRPr="009274C4">
        <w:rPr>
          <w:lang w:val="fr-FR"/>
        </w:rPr>
        <w:instrText xml:space="preserve"> TC "</w:instrText>
      </w:r>
      <w:bookmarkStart w:id="11" w:name="_Toc62555037"/>
      <w:r w:rsidRPr="009274C4">
        <w:rPr>
          <w:lang w:val="fr-FR"/>
        </w:rPr>
        <w:instrText>Aclaraciones y resumen de los cambios en este documento</w:instrText>
      </w:r>
      <w:bookmarkEnd w:id="11"/>
      <w:r w:rsidRPr="009274C4">
        <w:rPr>
          <w:lang w:val="fr-FR"/>
        </w:rPr>
        <w:instrText>" \l 2</w:instrText>
      </w:r>
      <w:r>
        <w:fldChar w:fldCharType="end"/>
      </w:r>
    </w:p>
    <w:p w14:paraId="3366745A" w14:textId="77777777" w:rsidR="00556399" w:rsidRPr="009274C4" w:rsidRDefault="009274C4">
      <w:pPr>
        <w:pStyle w:val="ProductList-Body"/>
        <w:rPr>
          <w:lang w:val="fr-FR"/>
        </w:rPr>
      </w:pPr>
      <w:r w:rsidRPr="009274C4">
        <w:rPr>
          <w:lang w:val="fr-FR"/>
        </w:rPr>
        <w:t>A continuación se muestran adiciones, eliminaciones y otros cambios recientes en los Términos de los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6"/>
        <w:gridCol w:w="5450"/>
      </w:tblGrid>
      <w:tr w:rsidR="00556399" w14:paraId="39B8D0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8A640D" w14:textId="77777777" w:rsidR="00556399" w:rsidRDefault="009274C4">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2D523D" w14:textId="77777777" w:rsidR="00556399" w:rsidRDefault="009274C4">
            <w:pPr>
              <w:pStyle w:val="ProductList-TableBody"/>
            </w:pPr>
            <w:r>
              <w:rPr>
                <w:color w:val="FFFFFF"/>
              </w:rPr>
              <w:t>Eliminaciones</w:t>
            </w:r>
          </w:p>
        </w:tc>
      </w:tr>
      <w:tr w:rsidR="00556399" w14:paraId="1C6C3A51" w14:textId="77777777">
        <w:tc>
          <w:tcPr>
            <w:tcW w:w="6120" w:type="dxa"/>
            <w:tcBorders>
              <w:top w:val="single" w:sz="4" w:space="0" w:color="000000"/>
              <w:left w:val="single" w:sz="4" w:space="0" w:color="000000"/>
              <w:bottom w:val="single" w:sz="4" w:space="0" w:color="000000"/>
              <w:right w:val="single" w:sz="4" w:space="0" w:color="000000"/>
            </w:tcBorders>
          </w:tcPr>
          <w:p w14:paraId="021F6B31" w14:textId="77777777" w:rsidR="00556399" w:rsidRPr="009274C4" w:rsidRDefault="009274C4">
            <w:pPr>
              <w:pStyle w:val="ProductList-TableBody"/>
              <w:rPr>
                <w:lang w:val="fr-FR"/>
              </w:rPr>
            </w:pPr>
            <w:r w:rsidRPr="009274C4">
              <w:rPr>
                <w:lang w:val="fr-FR"/>
              </w:rPr>
              <w:t>Retención de registro de auditoría de 10 años (SL de usuario)</w:t>
            </w:r>
          </w:p>
        </w:tc>
        <w:tc>
          <w:tcPr>
            <w:tcW w:w="6120" w:type="dxa"/>
            <w:tcBorders>
              <w:top w:val="single" w:sz="4" w:space="0" w:color="000000"/>
              <w:left w:val="single" w:sz="4" w:space="0" w:color="000000"/>
              <w:bottom w:val="single" w:sz="4" w:space="0" w:color="000000"/>
              <w:right w:val="single" w:sz="4" w:space="0" w:color="000000"/>
            </w:tcBorders>
          </w:tcPr>
          <w:p w14:paraId="0A5FE8A2" w14:textId="77777777" w:rsidR="00556399" w:rsidRDefault="009274C4">
            <w:pPr>
              <w:pStyle w:val="ProductList-TableBody"/>
            </w:pPr>
            <w:r>
              <w:t>Dynamics 365 Customer Service Insights (SL de Usuario)</w:t>
            </w:r>
          </w:p>
        </w:tc>
      </w:tr>
      <w:tr w:rsidR="00556399" w14:paraId="631B2CC3" w14:textId="77777777">
        <w:tc>
          <w:tcPr>
            <w:tcW w:w="6120" w:type="dxa"/>
            <w:tcBorders>
              <w:top w:val="single" w:sz="4" w:space="0" w:color="000000"/>
              <w:left w:val="single" w:sz="4" w:space="0" w:color="000000"/>
              <w:bottom w:val="single" w:sz="4" w:space="0" w:color="000000"/>
              <w:right w:val="single" w:sz="4" w:space="0" w:color="000000"/>
            </w:tcBorders>
          </w:tcPr>
          <w:p w14:paraId="7F05E704" w14:textId="77777777" w:rsidR="00556399" w:rsidRDefault="009274C4">
            <w:pPr>
              <w:pStyle w:val="ProductList-TableBody"/>
            </w:pPr>
            <w:r>
              <w:t>Microsoft 365 F5 Compliance (SL de Usuario)</w:t>
            </w:r>
          </w:p>
        </w:tc>
        <w:tc>
          <w:tcPr>
            <w:tcW w:w="6120" w:type="dxa"/>
            <w:tcBorders>
              <w:top w:val="single" w:sz="4" w:space="0" w:color="000000"/>
              <w:left w:val="single" w:sz="4" w:space="0" w:color="000000"/>
              <w:bottom w:val="single" w:sz="4" w:space="0" w:color="000000"/>
              <w:right w:val="single" w:sz="4" w:space="0" w:color="000000"/>
            </w:tcBorders>
          </w:tcPr>
          <w:p w14:paraId="207C7EDA" w14:textId="77777777" w:rsidR="00556399" w:rsidRDefault="009274C4">
            <w:pPr>
              <w:pStyle w:val="ProductList-TableBody"/>
            </w:pPr>
            <w:r>
              <w:t>Casos adicionales de Dynamics 365 Customer Service Insights</w:t>
            </w:r>
          </w:p>
        </w:tc>
      </w:tr>
      <w:tr w:rsidR="00556399" w:rsidRPr="009274C4" w14:paraId="285128DC" w14:textId="77777777">
        <w:tc>
          <w:tcPr>
            <w:tcW w:w="6120" w:type="dxa"/>
            <w:tcBorders>
              <w:top w:val="single" w:sz="4" w:space="0" w:color="000000"/>
              <w:left w:val="single" w:sz="4" w:space="0" w:color="000000"/>
              <w:bottom w:val="single" w:sz="4" w:space="0" w:color="000000"/>
              <w:right w:val="single" w:sz="4" w:space="0" w:color="000000"/>
            </w:tcBorders>
          </w:tcPr>
          <w:p w14:paraId="24911E31" w14:textId="77777777" w:rsidR="00556399" w:rsidRDefault="009274C4">
            <w:pPr>
              <w:pStyle w:val="ProductList-TableBody"/>
            </w:pPr>
            <w:r>
              <w:t>Microsoft 365 F5 Security (SL de Usuario)</w:t>
            </w:r>
          </w:p>
        </w:tc>
        <w:tc>
          <w:tcPr>
            <w:tcW w:w="6120" w:type="dxa"/>
            <w:tcBorders>
              <w:top w:val="single" w:sz="4" w:space="0" w:color="000000"/>
              <w:left w:val="single" w:sz="4" w:space="0" w:color="000000"/>
              <w:bottom w:val="single" w:sz="4" w:space="0" w:color="000000"/>
              <w:right w:val="single" w:sz="4" w:space="0" w:color="000000"/>
            </w:tcBorders>
          </w:tcPr>
          <w:p w14:paraId="6E40001C" w14:textId="77777777" w:rsidR="00556399" w:rsidRPr="009274C4" w:rsidRDefault="009274C4">
            <w:pPr>
              <w:pStyle w:val="ProductList-TableBody"/>
              <w:rPr>
                <w:lang w:val="fr-FR"/>
              </w:rPr>
            </w:pPr>
            <w:r w:rsidRPr="009274C4">
              <w:rPr>
                <w:lang w:val="fr-FR"/>
              </w:rPr>
              <w:t>Complemento de Sesión de Chat de Dynamics 365 para Agente Virtual</w:t>
            </w:r>
          </w:p>
        </w:tc>
      </w:tr>
      <w:tr w:rsidR="00556399" w14:paraId="71626DB9" w14:textId="77777777">
        <w:tc>
          <w:tcPr>
            <w:tcW w:w="6120" w:type="dxa"/>
            <w:tcBorders>
              <w:top w:val="single" w:sz="4" w:space="0" w:color="000000"/>
              <w:left w:val="single" w:sz="4" w:space="0" w:color="000000"/>
              <w:bottom w:val="single" w:sz="4" w:space="0" w:color="000000"/>
              <w:right w:val="single" w:sz="4" w:space="0" w:color="000000"/>
            </w:tcBorders>
          </w:tcPr>
          <w:p w14:paraId="4C994EF9" w14:textId="77777777" w:rsidR="00556399" w:rsidRDefault="009274C4">
            <w:pPr>
              <w:pStyle w:val="ProductList-TableBody"/>
            </w:pPr>
            <w:r>
              <w:t>Microsoft 365 F5 Security + Compliance (SL de Usuario)</w:t>
            </w:r>
          </w:p>
        </w:tc>
        <w:tc>
          <w:tcPr>
            <w:tcW w:w="6120" w:type="dxa"/>
            <w:tcBorders>
              <w:top w:val="single" w:sz="4" w:space="0" w:color="000000"/>
              <w:left w:val="single" w:sz="4" w:space="0" w:color="000000"/>
              <w:bottom w:val="single" w:sz="4" w:space="0" w:color="000000"/>
              <w:right w:val="single" w:sz="4" w:space="0" w:color="000000"/>
            </w:tcBorders>
          </w:tcPr>
          <w:p w14:paraId="30777223" w14:textId="77777777" w:rsidR="00556399" w:rsidRDefault="00556399">
            <w:pPr>
              <w:pStyle w:val="ProductList-TableBody"/>
            </w:pPr>
          </w:p>
        </w:tc>
      </w:tr>
      <w:tr w:rsidR="00556399" w14:paraId="3143A001" w14:textId="77777777">
        <w:tc>
          <w:tcPr>
            <w:tcW w:w="6120" w:type="dxa"/>
            <w:tcBorders>
              <w:top w:val="single" w:sz="4" w:space="0" w:color="000000"/>
              <w:left w:val="single" w:sz="4" w:space="0" w:color="000000"/>
              <w:bottom w:val="single" w:sz="4" w:space="0" w:color="000000"/>
              <w:right w:val="single" w:sz="4" w:space="0" w:color="000000"/>
            </w:tcBorders>
          </w:tcPr>
          <w:p w14:paraId="68183735" w14:textId="77777777" w:rsidR="00556399" w:rsidRDefault="009274C4">
            <w:pPr>
              <w:pStyle w:val="ProductList-TableBody"/>
            </w:pPr>
            <w:r>
              <w:t>Microsoft 365 G5 Compliance (SL de Usuario)</w:t>
            </w:r>
          </w:p>
        </w:tc>
        <w:tc>
          <w:tcPr>
            <w:tcW w:w="6120" w:type="dxa"/>
            <w:tcBorders>
              <w:top w:val="single" w:sz="4" w:space="0" w:color="000000"/>
              <w:left w:val="single" w:sz="4" w:space="0" w:color="000000"/>
              <w:bottom w:val="single" w:sz="4" w:space="0" w:color="000000"/>
              <w:right w:val="single" w:sz="4" w:space="0" w:color="000000"/>
            </w:tcBorders>
          </w:tcPr>
          <w:p w14:paraId="040AE6C4" w14:textId="77777777" w:rsidR="00556399" w:rsidRDefault="00556399">
            <w:pPr>
              <w:pStyle w:val="ProductList-TableBody"/>
            </w:pPr>
          </w:p>
        </w:tc>
      </w:tr>
      <w:tr w:rsidR="00556399" w14:paraId="1BC27D2D" w14:textId="77777777">
        <w:tc>
          <w:tcPr>
            <w:tcW w:w="6120" w:type="dxa"/>
            <w:tcBorders>
              <w:top w:val="single" w:sz="4" w:space="0" w:color="000000"/>
              <w:left w:val="single" w:sz="4" w:space="0" w:color="000000"/>
              <w:bottom w:val="single" w:sz="4" w:space="0" w:color="000000"/>
              <w:right w:val="single" w:sz="4" w:space="0" w:color="000000"/>
            </w:tcBorders>
          </w:tcPr>
          <w:p w14:paraId="0A5E260D" w14:textId="77777777" w:rsidR="00556399" w:rsidRDefault="009274C4">
            <w:pPr>
              <w:pStyle w:val="ProductList-TableBody"/>
            </w:pPr>
            <w:r>
              <w:t>Microsoft 365 G5 eDiscovery and Audit (SL de Usuario)</w:t>
            </w:r>
          </w:p>
        </w:tc>
        <w:tc>
          <w:tcPr>
            <w:tcW w:w="6120" w:type="dxa"/>
            <w:tcBorders>
              <w:top w:val="single" w:sz="4" w:space="0" w:color="000000"/>
              <w:left w:val="single" w:sz="4" w:space="0" w:color="000000"/>
              <w:bottom w:val="single" w:sz="4" w:space="0" w:color="000000"/>
              <w:right w:val="single" w:sz="4" w:space="0" w:color="000000"/>
            </w:tcBorders>
          </w:tcPr>
          <w:p w14:paraId="58E67279" w14:textId="77777777" w:rsidR="00556399" w:rsidRDefault="00556399">
            <w:pPr>
              <w:pStyle w:val="ProductList-TableBody"/>
            </w:pPr>
          </w:p>
        </w:tc>
      </w:tr>
      <w:tr w:rsidR="00556399" w14:paraId="3CA657D9" w14:textId="77777777">
        <w:tc>
          <w:tcPr>
            <w:tcW w:w="6120" w:type="dxa"/>
            <w:tcBorders>
              <w:top w:val="single" w:sz="4" w:space="0" w:color="000000"/>
              <w:left w:val="single" w:sz="4" w:space="0" w:color="000000"/>
              <w:bottom w:val="single" w:sz="4" w:space="0" w:color="000000"/>
              <w:right w:val="single" w:sz="4" w:space="0" w:color="000000"/>
            </w:tcBorders>
          </w:tcPr>
          <w:p w14:paraId="0F48EC6F" w14:textId="77777777" w:rsidR="00556399" w:rsidRDefault="009274C4">
            <w:pPr>
              <w:pStyle w:val="ProductList-TableBody"/>
            </w:pPr>
            <w:r>
              <w:t>Microsoft 365 G5 Insider Risk Management (SL de Usuario)</w:t>
            </w:r>
          </w:p>
        </w:tc>
        <w:tc>
          <w:tcPr>
            <w:tcW w:w="6120" w:type="dxa"/>
            <w:tcBorders>
              <w:top w:val="single" w:sz="4" w:space="0" w:color="000000"/>
              <w:left w:val="single" w:sz="4" w:space="0" w:color="000000"/>
              <w:bottom w:val="single" w:sz="4" w:space="0" w:color="000000"/>
              <w:right w:val="single" w:sz="4" w:space="0" w:color="000000"/>
            </w:tcBorders>
          </w:tcPr>
          <w:p w14:paraId="7BA323EE" w14:textId="77777777" w:rsidR="00556399" w:rsidRDefault="00556399">
            <w:pPr>
              <w:pStyle w:val="ProductList-TableBody"/>
            </w:pPr>
          </w:p>
        </w:tc>
      </w:tr>
      <w:tr w:rsidR="00556399" w14:paraId="48CAE95C" w14:textId="77777777">
        <w:tc>
          <w:tcPr>
            <w:tcW w:w="6120" w:type="dxa"/>
            <w:tcBorders>
              <w:top w:val="single" w:sz="4" w:space="0" w:color="000000"/>
              <w:left w:val="single" w:sz="4" w:space="0" w:color="000000"/>
              <w:bottom w:val="single" w:sz="4" w:space="0" w:color="000000"/>
              <w:right w:val="single" w:sz="4" w:space="0" w:color="000000"/>
            </w:tcBorders>
          </w:tcPr>
          <w:p w14:paraId="5484F95F" w14:textId="77777777" w:rsidR="00556399" w:rsidRDefault="009274C4">
            <w:pPr>
              <w:pStyle w:val="ProductList-TableBody"/>
            </w:pPr>
            <w:r>
              <w:t xml:space="preserve"> Microsoft 365 G5 Information Protection and Governance (SL de Usuario)</w:t>
            </w:r>
          </w:p>
        </w:tc>
        <w:tc>
          <w:tcPr>
            <w:tcW w:w="6120" w:type="dxa"/>
            <w:tcBorders>
              <w:top w:val="single" w:sz="4" w:space="0" w:color="000000"/>
              <w:left w:val="single" w:sz="4" w:space="0" w:color="000000"/>
              <w:bottom w:val="single" w:sz="4" w:space="0" w:color="000000"/>
              <w:right w:val="single" w:sz="4" w:space="0" w:color="000000"/>
            </w:tcBorders>
          </w:tcPr>
          <w:p w14:paraId="0C5F8DAD" w14:textId="77777777" w:rsidR="00556399" w:rsidRDefault="00556399">
            <w:pPr>
              <w:pStyle w:val="ProductList-TableBody"/>
            </w:pPr>
          </w:p>
        </w:tc>
      </w:tr>
      <w:tr w:rsidR="00556399" w14:paraId="01205D9E" w14:textId="77777777">
        <w:tc>
          <w:tcPr>
            <w:tcW w:w="6120" w:type="dxa"/>
            <w:tcBorders>
              <w:top w:val="single" w:sz="4" w:space="0" w:color="000000"/>
              <w:left w:val="single" w:sz="4" w:space="0" w:color="000000"/>
              <w:bottom w:val="single" w:sz="4" w:space="0" w:color="000000"/>
              <w:right w:val="single" w:sz="4" w:space="0" w:color="000000"/>
            </w:tcBorders>
          </w:tcPr>
          <w:p w14:paraId="2B673B26" w14:textId="77777777" w:rsidR="00556399" w:rsidRDefault="009274C4">
            <w:pPr>
              <w:pStyle w:val="ProductList-TableBody"/>
            </w:pPr>
            <w:r>
              <w:t>Microsoft Teams Calling Essentials para EE. UU. y Canadá (SL de usuario)</w:t>
            </w:r>
          </w:p>
        </w:tc>
        <w:tc>
          <w:tcPr>
            <w:tcW w:w="6120" w:type="dxa"/>
            <w:tcBorders>
              <w:top w:val="single" w:sz="4" w:space="0" w:color="000000"/>
              <w:left w:val="single" w:sz="4" w:space="0" w:color="000000"/>
              <w:bottom w:val="single" w:sz="4" w:space="0" w:color="000000"/>
              <w:right w:val="single" w:sz="4" w:space="0" w:color="000000"/>
            </w:tcBorders>
          </w:tcPr>
          <w:p w14:paraId="3254FAA5" w14:textId="77777777" w:rsidR="00556399" w:rsidRDefault="00556399">
            <w:pPr>
              <w:pStyle w:val="ProductList-TableBody"/>
            </w:pPr>
          </w:p>
        </w:tc>
      </w:tr>
    </w:tbl>
    <w:p w14:paraId="51B4296D" w14:textId="77777777" w:rsidR="00556399" w:rsidRDefault="00556399">
      <w:pPr>
        <w:pStyle w:val="ProductList-Body"/>
      </w:pPr>
    </w:p>
    <w:p w14:paraId="07A608D4" w14:textId="77777777" w:rsidR="00556399" w:rsidRPr="009274C4" w:rsidRDefault="009274C4">
      <w:pPr>
        <w:pStyle w:val="ProductList-ClauseHeading"/>
        <w:outlineLvl w:val="2"/>
        <w:rPr>
          <w:lang w:val="fr-FR"/>
        </w:rPr>
      </w:pPr>
      <w:r w:rsidRPr="009274C4">
        <w:rPr>
          <w:lang w:val="fr-FR"/>
        </w:rPr>
        <w:t>Apéndice B: Software Assurance</w:t>
      </w:r>
    </w:p>
    <w:p w14:paraId="07AD5DDF" w14:textId="77777777" w:rsidR="00556399" w:rsidRPr="009274C4" w:rsidRDefault="0039479C">
      <w:pPr>
        <w:pStyle w:val="ProductList-Body"/>
        <w:rPr>
          <w:lang w:val="fr-FR"/>
        </w:rPr>
      </w:pPr>
      <w:hyperlink w:anchor="_Sec580">
        <w:r w:rsidR="009274C4" w:rsidRPr="009274C4">
          <w:rPr>
            <w:color w:val="00467F"/>
            <w:u w:val="single"/>
            <w:lang w:val="fr-FR"/>
          </w:rPr>
          <w:t>Planning Services</w:t>
        </w:r>
      </w:hyperlink>
      <w:r w:rsidR="009274C4" w:rsidRPr="009274C4">
        <w:rPr>
          <w:lang w:val="fr-FR"/>
        </w:rPr>
        <w:t xml:space="preserve">: Términos eliminados para el beneficio de SA de Planning Services, que se han retirado a partir del 1 de febrero de 2021. Para obtener más información, visite el sitio web de Software Assurance </w:t>
      </w:r>
      <w:hyperlink r:id="rId26">
        <w:r w:rsidR="009274C4" w:rsidRPr="009274C4">
          <w:rPr>
            <w:color w:val="00467F"/>
            <w:u w:val="single"/>
            <w:lang w:val="fr-FR"/>
          </w:rPr>
          <w:t>https://www.microsoft.com/licensing/licensing-programs/software-assurance-by-benefits</w:t>
        </w:r>
      </w:hyperlink>
      <w:r w:rsidR="009274C4" w:rsidRPr="009274C4">
        <w:rPr>
          <w:lang w:val="fr-FR"/>
        </w:rPr>
        <w:t xml:space="preserve">. </w:t>
      </w:r>
    </w:p>
    <w:p w14:paraId="20F6F7F9" w14:textId="77777777" w:rsidR="00556399" w:rsidRPr="009274C4" w:rsidRDefault="0039479C">
      <w:pPr>
        <w:pStyle w:val="ProductList-Body"/>
        <w:rPr>
          <w:lang w:val="fr-FR"/>
        </w:rPr>
      </w:pPr>
      <w:hyperlink w:anchor="_Sec582">
        <w:r w:rsidR="009274C4" w:rsidRPr="009274C4">
          <w:rPr>
            <w:color w:val="00467F"/>
            <w:u w:val="single"/>
            <w:lang w:val="fr-FR"/>
          </w:rPr>
          <w:t>Cupones de Aprendizaje</w:t>
        </w:r>
      </w:hyperlink>
      <w:r w:rsidR="009274C4" w:rsidRPr="009274C4">
        <w:rPr>
          <w:lang w:val="fr-FR"/>
        </w:rPr>
        <w:t xml:space="preserve">: Términos eliminados para el beneficio de SA de Cupones de Aprendizaje, que se han retirado a partir del 1 de febrero de 2021. Para obtener más información, visite el sitio web de Software Assurance </w:t>
      </w:r>
      <w:hyperlink r:id="rId27">
        <w:r w:rsidR="009274C4" w:rsidRPr="009274C4">
          <w:rPr>
            <w:color w:val="00467F"/>
            <w:u w:val="single"/>
            <w:lang w:val="fr-FR"/>
          </w:rPr>
          <w:t>https://www.microsoft.com/licensing/licensing-programs/software-assurance-by-benefits</w:t>
        </w:r>
      </w:hyperlink>
      <w:r w:rsidR="009274C4" w:rsidRPr="009274C4">
        <w:rPr>
          <w:lang w:val="fr-FR"/>
        </w:rPr>
        <w:t>.</w:t>
      </w:r>
    </w:p>
    <w:p w14:paraId="3D93DBA1" w14:textId="77777777" w:rsidR="00556399" w:rsidRPr="009274C4" w:rsidRDefault="00556399">
      <w:pPr>
        <w:pStyle w:val="ProductList-Body"/>
        <w:rPr>
          <w:lang w:val="fr-FR"/>
        </w:rPr>
      </w:pPr>
    </w:p>
    <w:p w14:paraId="6C5D96F6" w14:textId="77777777" w:rsidR="00556399" w:rsidRPr="009274C4" w:rsidRDefault="009274C4">
      <w:pPr>
        <w:pStyle w:val="ProductList-ClauseHeading"/>
        <w:outlineLvl w:val="2"/>
        <w:rPr>
          <w:lang w:val="fr-FR"/>
        </w:rPr>
      </w:pPr>
      <w:r w:rsidRPr="009274C4">
        <w:rPr>
          <w:lang w:val="fr-FR"/>
        </w:rPr>
        <w:t>Apéndice F: Promociones</w:t>
      </w:r>
    </w:p>
    <w:p w14:paraId="5D7555A6" w14:textId="77777777" w:rsidR="00556399" w:rsidRPr="009274C4" w:rsidRDefault="0039479C">
      <w:pPr>
        <w:pStyle w:val="ProductList-Body"/>
        <w:rPr>
          <w:lang w:val="fr-FR"/>
        </w:rPr>
      </w:pPr>
      <w:hyperlink w:anchor="_Sec1303">
        <w:r w:rsidR="009274C4" w:rsidRPr="009274C4">
          <w:rPr>
            <w:color w:val="00467F"/>
            <w:u w:val="single"/>
            <w:lang w:val="fr-FR"/>
          </w:rPr>
          <w:t>Audioconferencia gratuita para clientes de EA/EAS/EES (solo A3)</w:t>
        </w:r>
      </w:hyperlink>
      <w:r w:rsidR="009274C4" w:rsidRPr="009274C4">
        <w:rPr>
          <w:lang w:val="fr-FR"/>
        </w:rPr>
        <w:t>: Esta promoción se ha ampliado del 31 de enero de 2021 al 30 de junio de 2021.</w:t>
      </w:r>
    </w:p>
    <w:p w14:paraId="7963ABED" w14:textId="77777777" w:rsidR="00556399" w:rsidRPr="009274C4" w:rsidRDefault="0039479C">
      <w:pPr>
        <w:pStyle w:val="ProductList-Body"/>
        <w:rPr>
          <w:lang w:val="fr-FR"/>
        </w:rPr>
      </w:pPr>
      <w:hyperlink w:anchor="_Sec1304">
        <w:r w:rsidR="009274C4" w:rsidRPr="009274C4">
          <w:rPr>
            <w:color w:val="00467F"/>
            <w:u w:val="single"/>
            <w:lang w:val="fr-FR"/>
          </w:rPr>
          <w:t>Audioconferencia gratuita para clientes de CSP y Web Direct</w:t>
        </w:r>
      </w:hyperlink>
      <w:r w:rsidR="009274C4" w:rsidRPr="009274C4">
        <w:rPr>
          <w:lang w:val="fr-FR"/>
        </w:rPr>
        <w:t>: Esta promoción se ha ampliado del 31 de marzo de 2021 al 30 de junio de 2021.</w:t>
      </w:r>
    </w:p>
    <w:p w14:paraId="7FC78F24" w14:textId="77777777" w:rsidR="00556399" w:rsidRPr="009274C4" w:rsidRDefault="00556399">
      <w:pPr>
        <w:pStyle w:val="ProductList-Body"/>
        <w:jc w:val="right"/>
        <w:rPr>
          <w:lang w:val="fr-FR"/>
        </w:rPr>
      </w:pPr>
    </w:p>
    <w:tbl>
      <w:tblPr>
        <w:tblStyle w:val="PURTable"/>
        <w:tblW w:w="0" w:type="dxa"/>
        <w:tblLook w:val="04A0" w:firstRow="1" w:lastRow="0" w:firstColumn="1" w:lastColumn="0" w:noHBand="0" w:noVBand="1"/>
      </w:tblPr>
      <w:tblGrid>
        <w:gridCol w:w="10916"/>
      </w:tblGrid>
      <w:tr w:rsidR="00556399" w:rsidRPr="009274C4" w14:paraId="049F18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B5596" w14:textId="77777777" w:rsidR="00556399" w:rsidRPr="009274C4" w:rsidRDefault="0039479C">
            <w:pPr>
              <w:pStyle w:val="ProductList-TableBody"/>
              <w:jc w:val="right"/>
              <w:rPr>
                <w:lang w:val="fr-FR"/>
              </w:rPr>
            </w:pPr>
            <w:hyperlink w:anchor="_Sec842">
              <w:r w:rsidR="009274C4" w:rsidRPr="009274C4">
                <w:rPr>
                  <w:color w:val="00467F"/>
                  <w:sz w:val="14"/>
                  <w:u w:val="single"/>
                  <w:lang w:val="fr-FR"/>
                </w:rPr>
                <w:t>Tabla de Contenido</w:t>
              </w:r>
            </w:hyperlink>
            <w:r w:rsidR="009274C4" w:rsidRPr="009274C4">
              <w:rPr>
                <w:sz w:val="14"/>
                <w:lang w:val="fr-FR"/>
              </w:rPr>
              <w:t xml:space="preserve"> / </w:t>
            </w:r>
            <w:hyperlink w:anchor="_Sec549">
              <w:r w:rsidR="009274C4" w:rsidRPr="009274C4">
                <w:rPr>
                  <w:color w:val="00467F"/>
                  <w:sz w:val="14"/>
                  <w:u w:val="single"/>
                  <w:lang w:val="fr-FR"/>
                </w:rPr>
                <w:t>Glosario</w:t>
              </w:r>
            </w:hyperlink>
            <w:r w:rsidR="009274C4" w:rsidRPr="009274C4">
              <w:rPr>
                <w:sz w:val="14"/>
                <w:lang w:val="fr-FR"/>
              </w:rPr>
              <w:t xml:space="preserve"> / </w:t>
            </w:r>
            <w:hyperlink w:anchor="_Sec844">
              <w:r w:rsidR="009274C4" w:rsidRPr="009274C4">
                <w:rPr>
                  <w:color w:val="00467F"/>
                  <w:sz w:val="14"/>
                  <w:u w:val="single"/>
                  <w:lang w:val="fr-FR"/>
                </w:rPr>
                <w:t>Índice</w:t>
              </w:r>
            </w:hyperlink>
          </w:p>
        </w:tc>
      </w:tr>
    </w:tbl>
    <w:p w14:paraId="667E0136" w14:textId="77777777" w:rsidR="00556399" w:rsidRPr="009274C4" w:rsidRDefault="00556399">
      <w:pPr>
        <w:pStyle w:val="ProductList-Body"/>
        <w:rPr>
          <w:lang w:val="fr-FR"/>
        </w:rPr>
      </w:pPr>
    </w:p>
    <w:p w14:paraId="0B01579A" w14:textId="77777777" w:rsidR="00556399" w:rsidRPr="009274C4" w:rsidRDefault="00556399">
      <w:pPr>
        <w:rPr>
          <w:lang w:val="fr-FR"/>
        </w:rPr>
        <w:sectPr w:rsidR="00556399" w:rsidRPr="009274C4">
          <w:headerReference w:type="default" r:id="rId28"/>
          <w:footerReference w:type="default" r:id="rId29"/>
          <w:type w:val="continuous"/>
          <w:pgSz w:w="12240" w:h="15840" w:code="1"/>
          <w:pgMar w:top="1170" w:right="720" w:bottom="720" w:left="720" w:header="432" w:footer="288" w:gutter="0"/>
          <w:cols w:space="360"/>
        </w:sectPr>
      </w:pPr>
    </w:p>
    <w:p w14:paraId="4D8A6066" w14:textId="77777777" w:rsidR="00556399" w:rsidRPr="009274C4" w:rsidRDefault="009274C4">
      <w:pPr>
        <w:pStyle w:val="ProductList-SectionHeading"/>
        <w:pageBreakBefore/>
        <w:outlineLvl w:val="0"/>
        <w:rPr>
          <w:lang w:val="fr-FR"/>
        </w:rPr>
      </w:pPr>
      <w:bookmarkStart w:id="12" w:name="_Sec536"/>
      <w:bookmarkEnd w:id="2"/>
      <w:r w:rsidRPr="009274C4">
        <w:rPr>
          <w:lang w:val="fr-FR"/>
        </w:rPr>
        <w:t>Términos de Licencia</w:t>
      </w:r>
      <w:r>
        <w:fldChar w:fldCharType="begin"/>
      </w:r>
      <w:r w:rsidRPr="009274C4">
        <w:rPr>
          <w:lang w:val="fr-FR"/>
        </w:rPr>
        <w:instrText xml:space="preserve"> TC "</w:instrText>
      </w:r>
      <w:bookmarkStart w:id="13" w:name="_Toc62555038"/>
      <w:r w:rsidRPr="009274C4">
        <w:rPr>
          <w:lang w:val="fr-FR"/>
        </w:rPr>
        <w:instrText>Términos de Licencia</w:instrText>
      </w:r>
      <w:bookmarkEnd w:id="13"/>
      <w:r w:rsidRPr="009274C4">
        <w:rPr>
          <w:lang w:val="fr-FR"/>
        </w:rPr>
        <w:instrText>" \l 1</w:instrText>
      </w:r>
      <w:r>
        <w:fldChar w:fldCharType="end"/>
      </w:r>
    </w:p>
    <w:p w14:paraId="50A0FE66" w14:textId="77777777" w:rsidR="00556399" w:rsidRPr="009274C4" w:rsidRDefault="009274C4">
      <w:pPr>
        <w:pStyle w:val="ProductList-Body"/>
        <w:rPr>
          <w:lang w:val="fr-FR"/>
        </w:rPr>
      </w:pPr>
      <w:r w:rsidRPr="009274C4">
        <w:rPr>
          <w:lang w:val="fr-FR"/>
        </w:rP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4B4C649F" w14:textId="77777777" w:rsidR="00556399" w:rsidRPr="009274C4" w:rsidRDefault="00556399">
      <w:pPr>
        <w:pStyle w:val="ProductList-Body"/>
        <w:rPr>
          <w:lang w:val="fr-FR"/>
        </w:rPr>
      </w:pPr>
    </w:p>
    <w:p w14:paraId="4CBD123C" w14:textId="77777777" w:rsidR="00556399" w:rsidRPr="009274C4" w:rsidRDefault="009274C4">
      <w:pPr>
        <w:pStyle w:val="ProductList-Body"/>
        <w:rPr>
          <w:lang w:val="fr-FR"/>
        </w:rPr>
      </w:pPr>
      <w:r w:rsidRPr="009274C4">
        <w:rPr>
          <w:lang w:val="fr-FR"/>
        </w:rP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0C7165E9" w14:textId="77777777" w:rsidR="00556399" w:rsidRPr="009274C4" w:rsidRDefault="009274C4">
      <w:pPr>
        <w:pStyle w:val="ProductList-OfferingGroupHeading"/>
        <w:outlineLvl w:val="1"/>
        <w:rPr>
          <w:lang w:val="fr-FR"/>
        </w:rPr>
      </w:pPr>
      <w:bookmarkStart w:id="14" w:name="_Sec537"/>
      <w:r w:rsidRPr="009274C4">
        <w:rPr>
          <w:lang w:val="fr-FR"/>
        </w:rPr>
        <w:t>Términos de Licencia Universales</w:t>
      </w:r>
      <w:bookmarkEnd w:id="14"/>
      <w:r>
        <w:fldChar w:fldCharType="begin"/>
      </w:r>
      <w:r w:rsidRPr="009274C4">
        <w:rPr>
          <w:lang w:val="fr-FR"/>
        </w:rPr>
        <w:instrText xml:space="preserve"> TC "</w:instrText>
      </w:r>
      <w:bookmarkStart w:id="15" w:name="_Toc62555039"/>
      <w:r w:rsidRPr="009274C4">
        <w:rPr>
          <w:lang w:val="fr-FR"/>
        </w:rPr>
        <w:instrText>Términos de Licencia Universales</w:instrText>
      </w:r>
      <w:bookmarkEnd w:id="15"/>
      <w:r w:rsidRPr="009274C4">
        <w:rPr>
          <w:lang w:val="fr-FR"/>
        </w:rPr>
        <w:instrText>" \l 2</w:instrText>
      </w:r>
      <w:r>
        <w:fldChar w:fldCharType="end"/>
      </w:r>
    </w:p>
    <w:p w14:paraId="755F5483" w14:textId="77777777" w:rsidR="00556399" w:rsidRPr="009274C4" w:rsidRDefault="009274C4">
      <w:pPr>
        <w:pStyle w:val="ProductList-Body"/>
        <w:rPr>
          <w:lang w:val="fr-FR"/>
        </w:rPr>
      </w:pPr>
      <w:r w:rsidRPr="009274C4">
        <w:rPr>
          <w:lang w:val="fr-FR"/>
        </w:rP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653A209F" w14:textId="77777777" w:rsidR="00556399" w:rsidRPr="009274C4" w:rsidRDefault="00556399">
      <w:pPr>
        <w:pStyle w:val="ProductList-Body"/>
        <w:rPr>
          <w:lang w:val="fr-FR"/>
        </w:rPr>
      </w:pPr>
    </w:p>
    <w:p w14:paraId="0202577F" w14:textId="77777777" w:rsidR="00556399" w:rsidRPr="009274C4" w:rsidRDefault="009274C4">
      <w:pPr>
        <w:pStyle w:val="ProductList-ClauseHeading"/>
        <w:outlineLvl w:val="2"/>
        <w:rPr>
          <w:lang w:val="fr-FR"/>
        </w:rPr>
      </w:pPr>
      <w:r w:rsidRPr="009274C4">
        <w:rPr>
          <w:lang w:val="fr-FR"/>
        </w:rPr>
        <w:t>1. Definiciones</w:t>
      </w:r>
    </w:p>
    <w:p w14:paraId="2EE34D8C" w14:textId="77777777" w:rsidR="00556399" w:rsidRPr="009274C4" w:rsidRDefault="009274C4">
      <w:pPr>
        <w:pStyle w:val="ProductList-Body"/>
        <w:rPr>
          <w:lang w:val="fr-FR"/>
        </w:rPr>
      </w:pPr>
      <w:r w:rsidRPr="009274C4">
        <w:rPr>
          <w:lang w:val="fr-FR"/>
        </w:rPr>
        <w:t xml:space="preserve">Los términos que se utilicen en los Términos de Productos pero no se definan en el </w:t>
      </w:r>
      <w:hyperlink w:anchor="_Sec549">
        <w:r w:rsidRPr="009274C4">
          <w:rPr>
            <w:color w:val="00467F"/>
            <w:u w:val="single"/>
            <w:lang w:val="fr-FR"/>
          </w:rPr>
          <w:t>Glosario</w:t>
        </w:r>
      </w:hyperlink>
      <w:r w:rsidRPr="009274C4">
        <w:rPr>
          <w:lang w:val="fr-FR"/>
        </w:rPr>
        <w:t xml:space="preserve"> tendrán la definición que se proporciona en el contrato de licencias por volumen del Cliente.</w:t>
      </w:r>
    </w:p>
    <w:p w14:paraId="6122C65B" w14:textId="77777777" w:rsidR="00556399" w:rsidRPr="009274C4" w:rsidRDefault="00556399">
      <w:pPr>
        <w:pStyle w:val="ProductList-Body"/>
        <w:rPr>
          <w:lang w:val="fr-FR"/>
        </w:rPr>
      </w:pPr>
    </w:p>
    <w:p w14:paraId="0E208161" w14:textId="77777777" w:rsidR="00556399" w:rsidRPr="009274C4" w:rsidRDefault="009274C4">
      <w:pPr>
        <w:pStyle w:val="ProductList-ClauseHeading"/>
        <w:outlineLvl w:val="2"/>
        <w:rPr>
          <w:lang w:val="fr-FR"/>
        </w:rPr>
      </w:pPr>
      <w:r w:rsidRPr="009274C4">
        <w:rPr>
          <w:lang w:val="fr-FR"/>
        </w:rPr>
        <w:t>2. Derechos de uso del cliente</w:t>
      </w:r>
    </w:p>
    <w:p w14:paraId="1010246F" w14:textId="77777777" w:rsidR="00556399" w:rsidRPr="009274C4" w:rsidRDefault="009274C4">
      <w:pPr>
        <w:pStyle w:val="ProductList-Body"/>
        <w:rPr>
          <w:lang w:val="fr-FR"/>
        </w:rPr>
      </w:pPr>
      <w:r w:rsidRPr="009274C4">
        <w:rPr>
          <w:lang w:val="fr-FR"/>
        </w:rPr>
        <w:t xml:space="preserve">Si el Cliente cumple con su contrato de licencias por volumen, puede utilizar el software según lo permitido expresamente en los Términos de Productos. El Cliente necesita una </w:t>
      </w:r>
      <w:r>
        <w:fldChar w:fldCharType="begin"/>
      </w:r>
      <w:r w:rsidRPr="009274C4">
        <w:rPr>
          <w:lang w:val="fr-FR"/>
        </w:rPr>
        <w:instrText xml:space="preserve"> AutoTextList   \s NoStyle \t "Licencia es el derecho a descargar, instalar o utilizar un Producto y acceder a él." </w:instrText>
      </w:r>
      <w:r>
        <w:fldChar w:fldCharType="separate"/>
      </w:r>
      <w:r w:rsidRPr="009274C4">
        <w:rPr>
          <w:color w:val="0563C1"/>
          <w:lang w:val="fr-FR"/>
        </w:rPr>
        <w:t>Licencia</w:t>
      </w:r>
      <w:r>
        <w:fldChar w:fldCharType="end"/>
      </w:r>
      <w:r w:rsidRPr="009274C4">
        <w:rPr>
          <w:lang w:val="fr-FR"/>
        </w:rPr>
        <w:t xml:space="preserve"> para cada Producto y funcionalidad con licencia independiente utilizada en un dispositivo o por un usuario.</w:t>
      </w:r>
    </w:p>
    <w:p w14:paraId="565260A8" w14:textId="77777777" w:rsidR="00556399" w:rsidRPr="009274C4" w:rsidRDefault="00556399">
      <w:pPr>
        <w:pStyle w:val="ProductList-Body"/>
        <w:rPr>
          <w:lang w:val="fr-FR"/>
        </w:rPr>
      </w:pPr>
    </w:p>
    <w:p w14:paraId="3152FEEC" w14:textId="77777777" w:rsidR="00556399" w:rsidRPr="009274C4" w:rsidRDefault="009274C4">
      <w:pPr>
        <w:pStyle w:val="ProductList-ClauseHeading"/>
        <w:outlineLvl w:val="2"/>
        <w:rPr>
          <w:lang w:val="fr-FR"/>
        </w:rPr>
      </w:pPr>
      <w:r w:rsidRPr="009274C4">
        <w:rPr>
          <w:lang w:val="fr-FR"/>
        </w:rPr>
        <w:t>3. Derechos de uso para otras versiones y ediciones anteriores</w:t>
      </w:r>
    </w:p>
    <w:p w14:paraId="580A812B" w14:textId="77777777" w:rsidR="00556399" w:rsidRPr="009274C4" w:rsidRDefault="009274C4">
      <w:pPr>
        <w:pStyle w:val="ProductList-Body"/>
        <w:rPr>
          <w:lang w:val="fr-FR"/>
        </w:rPr>
      </w:pPr>
      <w:r w:rsidRPr="009274C4">
        <w:rPr>
          <w:lang w:val="fr-FR"/>
        </w:rPr>
        <w:t xml:space="preserve">Para cualquier copia o </w:t>
      </w:r>
      <w:r>
        <w:fldChar w:fldCharType="begin"/>
      </w:r>
      <w:r w:rsidRPr="009274C4">
        <w:rPr>
          <w:lang w:val="fr-FR"/>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9274C4">
        <w:rPr>
          <w:color w:val="0563C1"/>
          <w:lang w:val="fr-FR"/>
        </w:rPr>
        <w:t>Instancia</w:t>
      </w:r>
      <w:r>
        <w:fldChar w:fldCharType="end"/>
      </w:r>
      <w:r w:rsidRPr="009274C4">
        <w:rPr>
          <w:lang w:val="fr-FR"/>
        </w:rPr>
        <w:t xml:space="preserve"> permitida, el Cliente podrá crear, almacenar, instalar, ejecutar o acceder en lugar de la versión con licencia, una copia o </w:t>
      </w:r>
      <w:r>
        <w:fldChar w:fldCharType="begin"/>
      </w:r>
      <w:r w:rsidRPr="009274C4">
        <w:rPr>
          <w:lang w:val="fr-FR"/>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9274C4">
        <w:rPr>
          <w:color w:val="0563C1"/>
          <w:lang w:val="fr-FR"/>
        </w:rPr>
        <w:t>Instancia</w:t>
      </w:r>
      <w:r>
        <w:fldChar w:fldCharType="end"/>
      </w:r>
      <w:r w:rsidRPr="009274C4">
        <w:rPr>
          <w:lang w:val="fr-FR"/>
        </w:rP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260A3BDE" w14:textId="77777777" w:rsidR="00556399" w:rsidRPr="009274C4" w:rsidRDefault="00556399">
      <w:pPr>
        <w:pStyle w:val="ProductList-Body"/>
        <w:rPr>
          <w:lang w:val="fr-FR"/>
        </w:rPr>
      </w:pPr>
    </w:p>
    <w:p w14:paraId="71A7870A" w14:textId="77777777" w:rsidR="00556399" w:rsidRPr="009274C4" w:rsidRDefault="009274C4">
      <w:pPr>
        <w:pStyle w:val="ProductList-ClauseHeading"/>
        <w:outlineLvl w:val="2"/>
        <w:rPr>
          <w:lang w:val="fr-FR"/>
        </w:rPr>
      </w:pPr>
      <w:r w:rsidRPr="009274C4">
        <w:rPr>
          <w:lang w:val="fr-FR"/>
        </w:rPr>
        <w:t>4. Software de Terceros</w:t>
      </w:r>
    </w:p>
    <w:p w14:paraId="42F49134" w14:textId="77777777" w:rsidR="00556399" w:rsidRPr="009274C4" w:rsidRDefault="009274C4">
      <w:pPr>
        <w:pStyle w:val="ProductList-Body"/>
        <w:rPr>
          <w:lang w:val="fr-FR"/>
        </w:rPr>
      </w:pPr>
      <w:r w:rsidRPr="009274C4">
        <w:rPr>
          <w:lang w:val="fr-FR"/>
        </w:rP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3B735A6C" w14:textId="77777777" w:rsidR="00556399" w:rsidRPr="009274C4" w:rsidRDefault="00556399">
      <w:pPr>
        <w:pStyle w:val="ProductList-Body"/>
        <w:rPr>
          <w:lang w:val="fr-FR"/>
        </w:rPr>
      </w:pPr>
    </w:p>
    <w:p w14:paraId="5360B59A" w14:textId="77777777" w:rsidR="00556399" w:rsidRPr="009274C4" w:rsidRDefault="009274C4">
      <w:pPr>
        <w:pStyle w:val="ProductList-ClauseHeading"/>
        <w:outlineLvl w:val="2"/>
        <w:rPr>
          <w:lang w:val="fr-FR"/>
        </w:rPr>
      </w:pPr>
      <w:r w:rsidRPr="009274C4">
        <w:rPr>
          <w:lang w:val="fr-FR"/>
        </w:rPr>
        <w:t>5. Código de versión preliminar, actualizaciones o complementos, funcionalidad adicional</w:t>
      </w:r>
    </w:p>
    <w:p w14:paraId="4023C304" w14:textId="77777777" w:rsidR="00556399" w:rsidRPr="009274C4" w:rsidRDefault="009274C4">
      <w:pPr>
        <w:pStyle w:val="ProductList-Body"/>
        <w:rPr>
          <w:lang w:val="fr-FR"/>
        </w:rPr>
      </w:pPr>
      <w:r w:rsidRPr="009274C4">
        <w:rPr>
          <w:lang w:val="fr-FR"/>
        </w:rP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36FD43C6" w14:textId="77777777" w:rsidR="00556399" w:rsidRPr="009274C4" w:rsidRDefault="00556399">
      <w:pPr>
        <w:pStyle w:val="ProductList-Body"/>
        <w:rPr>
          <w:lang w:val="fr-FR"/>
        </w:rPr>
      </w:pPr>
    </w:p>
    <w:p w14:paraId="2D1DDC2C" w14:textId="77777777" w:rsidR="00556399" w:rsidRPr="009274C4" w:rsidRDefault="009274C4">
      <w:pPr>
        <w:pStyle w:val="ProductList-ClauseHeading"/>
        <w:outlineLvl w:val="2"/>
        <w:rPr>
          <w:lang w:val="fr-FR"/>
        </w:rPr>
      </w:pPr>
      <w:r w:rsidRPr="009274C4">
        <w:rPr>
          <w:lang w:val="fr-FR"/>
        </w:rPr>
        <w:t>6. Restricciones</w:t>
      </w:r>
    </w:p>
    <w:p w14:paraId="6D944445" w14:textId="77777777" w:rsidR="00556399" w:rsidRPr="009274C4" w:rsidRDefault="009274C4">
      <w:pPr>
        <w:pStyle w:val="ProductList-Body"/>
        <w:rPr>
          <w:lang w:val="fr-FR"/>
        </w:rPr>
      </w:pPr>
      <w:r w:rsidRPr="009274C4">
        <w:rPr>
          <w:lang w:val="fr-FR"/>
        </w:rP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rsidRPr="009274C4">
        <w:rPr>
          <w:lang w:val="fr-FR"/>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9274C4">
        <w:rPr>
          <w:color w:val="0563C1"/>
          <w:lang w:val="fr-FR"/>
        </w:rPr>
        <w:t>OSE</w:t>
      </w:r>
      <w:r>
        <w:fldChar w:fldCharType="end"/>
      </w:r>
      <w:r w:rsidRPr="009274C4">
        <w:rPr>
          <w:lang w:val="fr-FR"/>
        </w:rP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6C0C056C" w14:textId="77777777" w:rsidR="00556399" w:rsidRPr="009274C4" w:rsidRDefault="00556399">
      <w:pPr>
        <w:pStyle w:val="ProductList-Body"/>
        <w:rPr>
          <w:lang w:val="fr-FR"/>
        </w:rPr>
      </w:pPr>
    </w:p>
    <w:p w14:paraId="2438F1E7" w14:textId="77777777" w:rsidR="00556399" w:rsidRPr="009274C4" w:rsidRDefault="009274C4">
      <w:pPr>
        <w:pStyle w:val="ProductList-ClauseHeading"/>
        <w:outlineLvl w:val="2"/>
        <w:rPr>
          <w:lang w:val="fr-FR"/>
        </w:rPr>
      </w:pPr>
      <w:r w:rsidRPr="009274C4">
        <w:rPr>
          <w:lang w:val="fr-FR"/>
        </w:rPr>
        <w:t>7. Software Assurance</w:t>
      </w:r>
    </w:p>
    <w:p w14:paraId="37A4F386" w14:textId="77777777" w:rsidR="00556399" w:rsidRPr="009274C4" w:rsidRDefault="009274C4">
      <w:pPr>
        <w:pStyle w:val="ProductList-Body"/>
        <w:rPr>
          <w:lang w:val="fr-FR"/>
        </w:rPr>
      </w:pPr>
      <w:r w:rsidRPr="009274C4">
        <w:rPr>
          <w:lang w:val="fr-FR"/>
        </w:rPr>
        <w:t xml:space="preserve">La cobertura de SA podrá otorgar derechos de uso adicionales al Cliente. Estos derechos adicionales terminan en el momento de la expiración de la cobertura de SA para la </w:t>
      </w:r>
      <w:r>
        <w:fldChar w:fldCharType="begin"/>
      </w:r>
      <w:r w:rsidRPr="009274C4">
        <w:rPr>
          <w:lang w:val="fr-FR"/>
        </w:rPr>
        <w:instrText xml:space="preserve"> AutoTextList   \s NoStyle \t "Licencia es el derecho a descargar, instalar o utilizar un Producto y acceder a él." </w:instrText>
      </w:r>
      <w:r>
        <w:fldChar w:fldCharType="separate"/>
      </w:r>
      <w:r w:rsidRPr="009274C4">
        <w:rPr>
          <w:color w:val="0563C1"/>
          <w:lang w:val="fr-FR"/>
        </w:rPr>
        <w:t>Licencia</w:t>
      </w:r>
      <w:r>
        <w:fldChar w:fldCharType="end"/>
      </w:r>
      <w:r w:rsidRPr="009274C4">
        <w:rPr>
          <w:lang w:val="fr-FR"/>
        </w:rPr>
        <w:t>, a menos que se indique lo contrario en la descripción del beneficio.</w:t>
      </w:r>
    </w:p>
    <w:p w14:paraId="4E1F35E5" w14:textId="77777777" w:rsidR="00556399" w:rsidRPr="009274C4" w:rsidRDefault="00556399">
      <w:pPr>
        <w:pStyle w:val="ProductList-Body"/>
        <w:rPr>
          <w:lang w:val="fr-FR"/>
        </w:rPr>
      </w:pPr>
    </w:p>
    <w:p w14:paraId="1E636058" w14:textId="77777777" w:rsidR="00556399" w:rsidRPr="009274C4" w:rsidRDefault="009274C4">
      <w:pPr>
        <w:pStyle w:val="ProductList-ClauseHeading"/>
        <w:outlineLvl w:val="2"/>
        <w:rPr>
          <w:lang w:val="fr-FR"/>
        </w:rPr>
      </w:pPr>
      <w:r w:rsidRPr="009274C4">
        <w:rPr>
          <w:lang w:val="fr-FR"/>
        </w:rPr>
        <w:t>8. Administración de software de outsourcing</w:t>
      </w:r>
    </w:p>
    <w:p w14:paraId="6573D4C0" w14:textId="77777777" w:rsidR="00556399" w:rsidRPr="009274C4" w:rsidRDefault="009274C4">
      <w:pPr>
        <w:pStyle w:val="ProductList-Body"/>
        <w:rPr>
          <w:lang w:val="fr-FR"/>
        </w:rPr>
      </w:pPr>
      <w:r w:rsidRPr="009274C4">
        <w:rPr>
          <w:lang w:val="fr-FR"/>
        </w:rPr>
        <w:t xml:space="preserve">El Cliente puede instalar y utilizar copias con licencia del software en </w:t>
      </w:r>
      <w:r>
        <w:fldChar w:fldCharType="begin"/>
      </w:r>
      <w:r w:rsidRPr="009274C4">
        <w:rPr>
          <w:lang w:val="fr-FR"/>
        </w:rPr>
        <w:instrText xml:space="preserve"> AutoTextList   \s NoStyle \t "Servidor es un sistema de hardware físico capaz de ejecutar el software de servidor." </w:instrText>
      </w:r>
      <w:r>
        <w:fldChar w:fldCharType="separate"/>
      </w:r>
      <w:r w:rsidRPr="009274C4">
        <w:rPr>
          <w:color w:val="0563C1"/>
          <w:lang w:val="fr-FR"/>
        </w:rPr>
        <w:t>Servidores</w:t>
      </w:r>
      <w:r>
        <w:fldChar w:fldCharType="end"/>
      </w:r>
      <w:r w:rsidRPr="009274C4">
        <w:rPr>
          <w:lang w:val="fr-FR"/>
        </w:rPr>
        <w:t xml:space="preserve"> y otros dispositivos que están bajo la administración diaria y el control de </w:t>
      </w:r>
      <w:r>
        <w:fldChar w:fldCharType="begin"/>
      </w:r>
      <w:r w:rsidRPr="009274C4">
        <w:rPr>
          <w:lang w:val="fr-FR"/>
        </w:rPr>
        <w:instrText xml:space="preserve"> AutoTextList   \s NoStyle \t "Outsourcer Autorizado es cualquier tercero proveedor de servicios que no es un Proveedor Enumerado y no utiliza un Proveedor Enumerado como un Proveedor de Centro de Datos como parte del servicio de outsourcing." </w:instrText>
      </w:r>
      <w:r>
        <w:fldChar w:fldCharType="separate"/>
      </w:r>
      <w:r w:rsidRPr="009274C4">
        <w:rPr>
          <w:color w:val="0563C1"/>
          <w:lang w:val="fr-FR"/>
        </w:rPr>
        <w:t>Outsourcers Autorizados</w:t>
      </w:r>
      <w:r>
        <w:fldChar w:fldCharType="end"/>
      </w:r>
      <w:r w:rsidRPr="009274C4">
        <w:rPr>
          <w:lang w:val="fr-FR"/>
        </w:rPr>
        <w:t xml:space="preserve">, siempre y cuando todos los servidores y otros dispositivos estén y permanezcan totalmente exclusivos para el uso del Cliente. El Cliente es responsable por todas las obligaciones bajo el contrato de licencias por volumen, a pesar de la ubicación física del hardware en el que se utiliza el software. Salvo según se permita expresamente aquí o en cualquier lugar de estos Términos de Productos, el Cliente no puede instalar ni utilizar copias con licencia del software en </w:t>
      </w:r>
      <w:r>
        <w:fldChar w:fldCharType="begin"/>
      </w:r>
      <w:r w:rsidRPr="009274C4">
        <w:rPr>
          <w:lang w:val="fr-FR"/>
        </w:rPr>
        <w:instrText xml:space="preserve"> AutoTextList   \s NoStyle \t "Servidor es un sistema de hardware físico capaz de ejecutar el software de servidor." </w:instrText>
      </w:r>
      <w:r>
        <w:fldChar w:fldCharType="separate"/>
      </w:r>
      <w:r w:rsidRPr="009274C4">
        <w:rPr>
          <w:color w:val="0563C1"/>
          <w:lang w:val="fr-FR"/>
        </w:rPr>
        <w:t>Servidores</w:t>
      </w:r>
      <w:r>
        <w:fldChar w:fldCharType="end"/>
      </w:r>
      <w:r w:rsidRPr="009274C4">
        <w:rPr>
          <w:lang w:val="fr-FR"/>
        </w:rPr>
        <w:t xml:space="preserve"> y otros dispositivos que están bajo la administración o el control de un tercero.</w:t>
      </w:r>
    </w:p>
    <w:p w14:paraId="27B5C037" w14:textId="77777777" w:rsidR="00556399" w:rsidRPr="009274C4" w:rsidRDefault="00556399">
      <w:pPr>
        <w:pStyle w:val="ProductList-Body"/>
        <w:rPr>
          <w:lang w:val="fr-FR"/>
        </w:rPr>
      </w:pPr>
    </w:p>
    <w:p w14:paraId="029BB821" w14:textId="77777777" w:rsidR="00556399" w:rsidRPr="009274C4" w:rsidRDefault="009274C4">
      <w:pPr>
        <w:pStyle w:val="ProductList-ClauseHeading"/>
        <w:outlineLvl w:val="2"/>
        <w:rPr>
          <w:lang w:val="fr-FR"/>
        </w:rPr>
      </w:pPr>
      <w:r w:rsidRPr="009274C4">
        <w:rPr>
          <w:lang w:val="fr-FR"/>
        </w:rPr>
        <w:t>9. Cesión y reasignación de licencias</w:t>
      </w:r>
    </w:p>
    <w:p w14:paraId="2AF37BAB" w14:textId="77777777" w:rsidR="00556399" w:rsidRPr="009274C4" w:rsidRDefault="009274C4">
      <w:pPr>
        <w:pStyle w:val="ProductList-Body"/>
        <w:rPr>
          <w:lang w:val="fr-FR"/>
        </w:rPr>
      </w:pPr>
      <w:r w:rsidRPr="009274C4">
        <w:rPr>
          <w:lang w:val="fr-FR"/>
        </w:rPr>
        <w:t xml:space="preserve">Antes de que el Cliente utilice el software bajo una </w:t>
      </w:r>
      <w:r>
        <w:fldChar w:fldCharType="begin"/>
      </w:r>
      <w:r w:rsidRPr="009274C4">
        <w:rPr>
          <w:lang w:val="fr-FR"/>
        </w:rPr>
        <w:instrText xml:space="preserve"> AutoTextList   \s NoStyle \t "Licencia es el derecho a descargar, instalar o utilizar un Producto y acceder a él." </w:instrText>
      </w:r>
      <w:r>
        <w:fldChar w:fldCharType="separate"/>
      </w:r>
      <w:r w:rsidRPr="009274C4">
        <w:rPr>
          <w:color w:val="0563C1"/>
          <w:lang w:val="fr-FR"/>
        </w:rPr>
        <w:t>Licencia</w:t>
      </w:r>
      <w:r>
        <w:fldChar w:fldCharType="end"/>
      </w:r>
      <w:r w:rsidRPr="009274C4">
        <w:rPr>
          <w:lang w:val="fr-FR"/>
        </w:rPr>
        <w:t xml:space="preserve">, debe ceder dicha </w:t>
      </w:r>
      <w:r>
        <w:fldChar w:fldCharType="begin"/>
      </w:r>
      <w:r w:rsidRPr="009274C4">
        <w:rPr>
          <w:lang w:val="fr-FR"/>
        </w:rPr>
        <w:instrText xml:space="preserve"> AutoTextList   \s NoStyle \t "Licencia es el derecho a descargar, instalar o utilizar un Producto y acceder a él." </w:instrText>
      </w:r>
      <w:r>
        <w:fldChar w:fldCharType="separate"/>
      </w:r>
      <w:r w:rsidRPr="009274C4">
        <w:rPr>
          <w:color w:val="0563C1"/>
          <w:lang w:val="fr-FR"/>
        </w:rPr>
        <w:t>Licencia</w:t>
      </w:r>
      <w:r>
        <w:fldChar w:fldCharType="end"/>
      </w:r>
      <w:r w:rsidRPr="009274C4">
        <w:rPr>
          <w:lang w:val="fr-FR"/>
        </w:rPr>
        <w:t xml:space="preserve"> a un dispositivo o usuario, según corresponda. El Cliente puede reasignar una </w:t>
      </w:r>
      <w:r>
        <w:fldChar w:fldCharType="begin"/>
      </w:r>
      <w:r w:rsidRPr="009274C4">
        <w:rPr>
          <w:lang w:val="fr-FR"/>
        </w:rPr>
        <w:instrText xml:space="preserve"> AutoTextList   \s NoStyle \t "Licencia es el derecho a descargar, instalar o utilizar un Producto y acceder a él." </w:instrText>
      </w:r>
      <w:r>
        <w:fldChar w:fldCharType="separate"/>
      </w:r>
      <w:r w:rsidRPr="009274C4">
        <w:rPr>
          <w:color w:val="0563C1"/>
          <w:lang w:val="fr-FR"/>
        </w:rPr>
        <w:t>Licencia</w:t>
      </w:r>
      <w:r>
        <w:fldChar w:fldCharType="end"/>
      </w:r>
      <w:r w:rsidRPr="009274C4">
        <w:rPr>
          <w:lang w:val="fr-FR"/>
        </w:rPr>
        <w:t xml:space="preserve"> a otro dispositivo o usuario, pero no antes de noventa (90) días desde la última reasignación de esa misma </w:t>
      </w:r>
      <w:r>
        <w:fldChar w:fldCharType="begin"/>
      </w:r>
      <w:r w:rsidRPr="009274C4">
        <w:rPr>
          <w:lang w:val="fr-FR"/>
        </w:rPr>
        <w:instrText xml:space="preserve"> AutoTextList   \s NoStyle \t "Licencia es el derecho a descargar, instalar o utilizar un Producto y acceder a él." </w:instrText>
      </w:r>
      <w:r>
        <w:fldChar w:fldCharType="separate"/>
      </w:r>
      <w:r w:rsidRPr="009274C4">
        <w:rPr>
          <w:color w:val="0563C1"/>
          <w:lang w:val="fr-FR"/>
        </w:rPr>
        <w:t>Licencia</w:t>
      </w:r>
      <w:r>
        <w:fldChar w:fldCharType="end"/>
      </w:r>
      <w:r w:rsidRPr="009274C4">
        <w:rPr>
          <w:lang w:val="fr-FR"/>
        </w:rPr>
        <w:t xml:space="preserve">, a menos que la reasignación se deba a (i) un error o pérdida de hardware permanente, (ii) la terminación del empleo o contrato del usuario o (iii) la reasignación temporal de </w:t>
      </w:r>
      <w:r>
        <w:fldChar w:fldCharType="begin"/>
      </w:r>
      <w:r w:rsidRPr="009274C4">
        <w:rPr>
          <w:lang w:val="fr-FR"/>
        </w:rPr>
        <w:instrText xml:space="preserve"> AutoTextList   \s NoStyle \t "Licencia CAL es una licencia de acceso cliente, la que se puede ceder por usuario o por dispositivo, según corresponda. (Consulte la definición completa en el Glosario)" </w:instrText>
      </w:r>
      <w:r>
        <w:fldChar w:fldCharType="separate"/>
      </w:r>
      <w:r w:rsidRPr="009274C4">
        <w:rPr>
          <w:color w:val="0563C1"/>
          <w:lang w:val="fr-FR"/>
        </w:rPr>
        <w:t>Licencias CAL</w:t>
      </w:r>
      <w:r>
        <w:fldChar w:fldCharType="end"/>
      </w:r>
      <w:r w:rsidRPr="009274C4">
        <w:rPr>
          <w:lang w:val="fr-FR"/>
        </w:rPr>
        <w:t xml:space="preserve">, </w:t>
      </w:r>
      <w:r>
        <w:fldChar w:fldCharType="begin"/>
      </w:r>
      <w:r w:rsidRPr="009274C4">
        <w:rPr>
          <w:lang w:val="fr-FR"/>
        </w:rP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sidRPr="009274C4">
        <w:rPr>
          <w:color w:val="0563C1"/>
          <w:lang w:val="fr-FR"/>
        </w:rPr>
        <w:t>Licencias de Administración</w:t>
      </w:r>
      <w:r>
        <w:fldChar w:fldCharType="end"/>
      </w:r>
      <w:r w:rsidRPr="009274C4">
        <w:rPr>
          <w:lang w:val="fr-FR"/>
        </w:rPr>
        <w:t xml:space="preserve"> de Cliente y </w:t>
      </w:r>
      <w:r>
        <w:fldChar w:fldCharType="begin"/>
      </w:r>
      <w:r w:rsidRPr="009274C4">
        <w:rPr>
          <w:lang w:val="fr-FR"/>
        </w:rPr>
        <w:instrText xml:space="preserve"> AutoTextList   \s NoStyle \t "SL es la Licencia de suscripción que permite el acceso al software o a un servicio hospedado durante un periodo definido." </w:instrText>
      </w:r>
      <w:r>
        <w:fldChar w:fldCharType="separate"/>
      </w:r>
      <w:r w:rsidRPr="009274C4">
        <w:rPr>
          <w:color w:val="0563C1"/>
          <w:lang w:val="fr-FR"/>
        </w:rPr>
        <w:t>SL</w:t>
      </w:r>
      <w:r>
        <w:fldChar w:fldCharType="end"/>
      </w:r>
      <w:r w:rsidRPr="009274C4">
        <w:rPr>
          <w:lang w:val="fr-FR"/>
        </w:rP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rsidRPr="009274C4">
        <w:rPr>
          <w:lang w:val="fr-FR"/>
        </w:rPr>
        <w:instrText xml:space="preserve"> AutoTextList   \s NoStyle \t "Licencia es el derecho a descargar, instalar o utilizar un Producto y acceder a él." </w:instrText>
      </w:r>
      <w:r>
        <w:fldChar w:fldCharType="separate"/>
      </w:r>
      <w:r w:rsidRPr="009274C4">
        <w:rPr>
          <w:color w:val="0563C1"/>
          <w:lang w:val="fr-FR"/>
        </w:rPr>
        <w:t>Licencia</w:t>
      </w:r>
      <w:r>
        <w:fldChar w:fldCharType="end"/>
      </w:r>
      <w:r w:rsidRPr="009274C4">
        <w:rPr>
          <w:lang w:val="fr-FR"/>
        </w:rPr>
        <w:t xml:space="preserve"> aplicable subyacente. Se aplican términos adicionales a la reasignación de licencias por dispositivo del sistema operativo de equipo de escritorio Windows, como se detalla en la </w:t>
      </w:r>
      <w:hyperlink w:anchor="_Sec652">
        <w:r w:rsidRPr="009274C4">
          <w:rPr>
            <w:color w:val="00467F"/>
            <w:u w:val="single"/>
            <w:lang w:val="fr-FR"/>
          </w:rPr>
          <w:t>Entrada de Producto de Windows</w:t>
        </w:r>
      </w:hyperlink>
      <w:r w:rsidRPr="009274C4">
        <w:rPr>
          <w:lang w:val="fr-FR"/>
        </w:rPr>
        <w:t>.</w:t>
      </w:r>
    </w:p>
    <w:p w14:paraId="59DC1302" w14:textId="77777777" w:rsidR="00556399" w:rsidRPr="009274C4" w:rsidRDefault="00556399">
      <w:pPr>
        <w:pStyle w:val="ProductList-Body"/>
        <w:rPr>
          <w:lang w:val="fr-FR"/>
        </w:rPr>
      </w:pPr>
    </w:p>
    <w:p w14:paraId="6AD213EF" w14:textId="77777777" w:rsidR="00556399" w:rsidRPr="009274C4" w:rsidRDefault="009274C4">
      <w:pPr>
        <w:pStyle w:val="ProductList-ClauseHeading"/>
        <w:outlineLvl w:val="2"/>
        <w:rPr>
          <w:lang w:val="fr-FR"/>
        </w:rPr>
      </w:pPr>
      <w:r w:rsidRPr="009274C4">
        <w:rPr>
          <w:lang w:val="fr-FR"/>
        </w:rPr>
        <w:t>10. Medidas técnicas</w:t>
      </w:r>
    </w:p>
    <w:p w14:paraId="18539A5C" w14:textId="77777777" w:rsidR="00556399" w:rsidRPr="009274C4" w:rsidRDefault="009274C4">
      <w:pPr>
        <w:pStyle w:val="ProductList-Body"/>
        <w:rPr>
          <w:lang w:val="fr-FR"/>
        </w:rPr>
      </w:pPr>
      <w:r w:rsidRPr="009274C4">
        <w:rPr>
          <w:lang w:val="fr-FR"/>
        </w:rP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5A556980" w14:textId="77777777" w:rsidR="00556399" w:rsidRPr="009274C4" w:rsidRDefault="00556399">
      <w:pPr>
        <w:pStyle w:val="ProductList-Body"/>
        <w:rPr>
          <w:lang w:val="fr-FR"/>
        </w:rPr>
      </w:pPr>
    </w:p>
    <w:p w14:paraId="19BD488A" w14:textId="77777777" w:rsidR="00556399" w:rsidRPr="009274C4" w:rsidRDefault="009274C4">
      <w:pPr>
        <w:pStyle w:val="ProductList-SubClauseHeading"/>
        <w:outlineLvl w:val="3"/>
        <w:rPr>
          <w:lang w:val="fr-FR"/>
        </w:rPr>
      </w:pPr>
      <w:r w:rsidRPr="009274C4">
        <w:rPr>
          <w:lang w:val="fr-FR"/>
        </w:rPr>
        <w:t>10.1 Activación y validación</w:t>
      </w:r>
    </w:p>
    <w:p w14:paraId="0D94A556" w14:textId="77777777" w:rsidR="00556399" w:rsidRPr="009274C4" w:rsidRDefault="009274C4">
      <w:pPr>
        <w:pStyle w:val="ProductList-BodyIndented"/>
        <w:rPr>
          <w:lang w:val="fr-FR"/>
        </w:rPr>
      </w:pPr>
      <w:r w:rsidRPr="009274C4">
        <w:rPr>
          <w:lang w:val="fr-FR"/>
        </w:rP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1A97877F" w14:textId="77777777" w:rsidR="00556399" w:rsidRPr="009274C4" w:rsidRDefault="00556399">
      <w:pPr>
        <w:pStyle w:val="ProductList-BodyIndented"/>
        <w:rPr>
          <w:lang w:val="fr-FR"/>
        </w:rPr>
      </w:pPr>
    </w:p>
    <w:p w14:paraId="4235CFE7" w14:textId="77777777" w:rsidR="00556399" w:rsidRPr="009274C4" w:rsidRDefault="009274C4">
      <w:pPr>
        <w:pStyle w:val="ProductList-SubClauseHeading"/>
        <w:outlineLvl w:val="3"/>
        <w:rPr>
          <w:lang w:val="fr-FR"/>
        </w:rPr>
      </w:pPr>
      <w:r w:rsidRPr="009274C4">
        <w:rPr>
          <w:lang w:val="fr-FR"/>
        </w:rPr>
        <w:t>10.2 Claves de producto</w:t>
      </w:r>
    </w:p>
    <w:p w14:paraId="2575B6AC" w14:textId="77777777" w:rsidR="00556399" w:rsidRDefault="009274C4">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2FEDB196" w14:textId="77777777" w:rsidR="00556399" w:rsidRDefault="00556399">
      <w:pPr>
        <w:pStyle w:val="ProductList-BodyIndented"/>
      </w:pPr>
    </w:p>
    <w:p w14:paraId="4CC29DCF" w14:textId="77777777" w:rsidR="00556399" w:rsidRDefault="009274C4">
      <w:pPr>
        <w:pStyle w:val="ProductList-ClauseHeading"/>
        <w:outlineLvl w:val="2"/>
      </w:pPr>
      <w:r>
        <w:t>11. Notificaciones</w:t>
      </w:r>
    </w:p>
    <w:p w14:paraId="612CF1A1" w14:textId="77777777" w:rsidR="00556399" w:rsidRDefault="009274C4">
      <w:pPr>
        <w:pStyle w:val="ProductList-Body"/>
      </w:pPr>
      <w:r>
        <w:t>Donde se indique en la sección Derechos de Uso de cada Entrada de Producto, se aplican las siguientes notificaciones:</w:t>
      </w:r>
    </w:p>
    <w:p w14:paraId="143E88C1" w14:textId="77777777" w:rsidR="00556399" w:rsidRDefault="00556399">
      <w:pPr>
        <w:pStyle w:val="ProductList-Body"/>
      </w:pPr>
    </w:p>
    <w:p w14:paraId="3E1110BB" w14:textId="77777777" w:rsidR="00556399" w:rsidRDefault="009274C4">
      <w:pPr>
        <w:pStyle w:val="ProductList-SubClauseHeading"/>
        <w:outlineLvl w:val="3"/>
      </w:pPr>
      <w:r>
        <w:t>11.1 Características basadas en Internet</w:t>
      </w:r>
    </w:p>
    <w:p w14:paraId="2FBBADC0" w14:textId="77777777" w:rsidR="00556399" w:rsidRDefault="009274C4">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30">
        <w:r>
          <w:rPr>
            <w:color w:val="00467F"/>
            <w:u w:val="single"/>
          </w:rPr>
          <w:t>aka.ms/privacy</w:t>
        </w:r>
      </w:hyperlink>
      <w:r>
        <w:t>).</w:t>
      </w:r>
    </w:p>
    <w:p w14:paraId="4E057418" w14:textId="77777777" w:rsidR="00556399" w:rsidRDefault="00556399">
      <w:pPr>
        <w:pStyle w:val="ProductList-BodyIndented"/>
      </w:pPr>
    </w:p>
    <w:p w14:paraId="42439249" w14:textId="77777777" w:rsidR="00556399" w:rsidRDefault="009274C4">
      <w:pPr>
        <w:pStyle w:val="ProductList-SubClauseHeading"/>
        <w:outlineLvl w:val="3"/>
      </w:pPr>
      <w:r>
        <w:t>11.2 Mapas de Bing</w:t>
      </w:r>
    </w:p>
    <w:p w14:paraId="354FE4FE" w14:textId="77777777" w:rsidR="00556399" w:rsidRDefault="009274C4">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1">
        <w:r>
          <w:rPr>
            <w:color w:val="00467F"/>
            <w:u w:val="single"/>
          </w:rPr>
          <w:t>http://go.microsoft.com/?linkid=9710837</w:t>
        </w:r>
      </w:hyperlink>
      <w:r>
        <w:t xml:space="preserve"> y la Declaración de Privacidad de Microsoft disponible en </w:t>
      </w:r>
      <w:hyperlink r:id="rId32">
        <w:r>
          <w:rPr>
            <w:color w:val="00467F"/>
            <w:u w:val="single"/>
          </w:rPr>
          <w:t>http://go.microsoft.com/fwlink/?LinkID=248686</w:t>
        </w:r>
      </w:hyperlink>
      <w:r>
        <w:t>.</w:t>
      </w:r>
    </w:p>
    <w:p w14:paraId="5510C262" w14:textId="77777777" w:rsidR="00556399" w:rsidRDefault="00556399">
      <w:pPr>
        <w:pStyle w:val="ProductList-BodyIndented"/>
      </w:pPr>
    </w:p>
    <w:p w14:paraId="7EFE08D5" w14:textId="77777777" w:rsidR="00556399" w:rsidRDefault="009274C4">
      <w:pPr>
        <w:pStyle w:val="ProductList-SubClauseHeading"/>
        <w:outlineLvl w:val="3"/>
      </w:pPr>
      <w:r>
        <w:t>11.3 Aviso sobre el estándar H.264/AVC visual, estándar de vídeo VC-1 y estándar visual MPEG-4 parte 2</w:t>
      </w:r>
    </w:p>
    <w:p w14:paraId="72A5CE69" w14:textId="77777777" w:rsidR="00556399" w:rsidRDefault="009274C4">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3">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5DEC75DF" w14:textId="77777777" w:rsidR="00556399" w:rsidRDefault="00556399">
      <w:pPr>
        <w:pStyle w:val="ProductList-BodyIndented"/>
      </w:pPr>
    </w:p>
    <w:p w14:paraId="5372E339" w14:textId="77777777" w:rsidR="00556399" w:rsidRDefault="009274C4">
      <w:pPr>
        <w:pStyle w:val="ProductList-SubClauseHeading"/>
        <w:outlineLvl w:val="3"/>
      </w:pPr>
      <w:r>
        <w:t>11.4 Protección contra malware</w:t>
      </w:r>
    </w:p>
    <w:p w14:paraId="7983DB2B" w14:textId="77777777" w:rsidR="00556399" w:rsidRDefault="009274C4">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527BFC2D" w14:textId="77777777" w:rsidR="00556399" w:rsidRDefault="00556399">
      <w:pPr>
        <w:pStyle w:val="ProductList-BodyIndented"/>
      </w:pPr>
    </w:p>
    <w:p w14:paraId="7986386A" w14:textId="77777777" w:rsidR="00556399" w:rsidRDefault="009274C4">
      <w:pPr>
        <w:pStyle w:val="ProductList-ClauseHeading"/>
        <w:outlineLvl w:val="2"/>
      </w:pPr>
      <w:r>
        <w:t>12. Componentes de fuente, imágenes y sonidos</w:t>
      </w:r>
    </w:p>
    <w:p w14:paraId="2D2F3431" w14:textId="77777777" w:rsidR="00556399" w:rsidRDefault="009274C4">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06F2150B" w14:textId="77777777" w:rsidR="00556399" w:rsidRDefault="00556399">
      <w:pPr>
        <w:pStyle w:val="ProductList-Body"/>
      </w:pPr>
    </w:p>
    <w:p w14:paraId="101E074A" w14:textId="77777777" w:rsidR="00556399" w:rsidRDefault="009274C4">
      <w:pPr>
        <w:pStyle w:val="ProductList-ClauseHeading"/>
        <w:outlineLvl w:val="2"/>
      </w:pPr>
      <w:r>
        <w:t>13. Tecnologías incluidas</w:t>
      </w:r>
    </w:p>
    <w:p w14:paraId="6B0A4F83" w14:textId="77777777" w:rsidR="00556399" w:rsidRDefault="009274C4">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0599462F" w14:textId="77777777" w:rsidR="00556399" w:rsidRDefault="00556399">
      <w:pPr>
        <w:pStyle w:val="ProductList-Body"/>
      </w:pPr>
    </w:p>
    <w:p w14:paraId="64263AA2" w14:textId="77777777" w:rsidR="00556399" w:rsidRDefault="009274C4">
      <w:pPr>
        <w:pStyle w:val="ProductList-ClauseHeading"/>
        <w:outlineLvl w:val="2"/>
      </w:pPr>
      <w:r>
        <w:t>14. Pruebas Comparativas</w:t>
      </w:r>
    </w:p>
    <w:p w14:paraId="29A45695" w14:textId="77777777" w:rsidR="00556399" w:rsidRDefault="009274C4">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209A6407" w14:textId="77777777" w:rsidR="00556399" w:rsidRDefault="00556399">
      <w:pPr>
        <w:pStyle w:val="ProductList-Body"/>
      </w:pPr>
    </w:p>
    <w:p w14:paraId="5DFC2879" w14:textId="77777777" w:rsidR="00556399" w:rsidRDefault="009274C4">
      <w:pPr>
        <w:pStyle w:val="ProductList-ClauseHeading"/>
        <w:outlineLvl w:val="2"/>
      </w:pPr>
      <w:r>
        <w:t>15. Multiplexación</w:t>
      </w:r>
    </w:p>
    <w:p w14:paraId="2DA9922F" w14:textId="77777777" w:rsidR="00556399" w:rsidRDefault="009274C4">
      <w:pPr>
        <w:pStyle w:val="ProductList-Body"/>
      </w:pPr>
      <w:r>
        <w:t>Hardware o software que un Cliente usa para:</w:t>
      </w:r>
    </w:p>
    <w:p w14:paraId="5D59E1F3" w14:textId="77777777" w:rsidR="00556399" w:rsidRDefault="009274C4" w:rsidP="009274C4">
      <w:pPr>
        <w:pStyle w:val="ProductList-Bullet"/>
        <w:numPr>
          <w:ilvl w:val="0"/>
          <w:numId w:val="4"/>
        </w:numPr>
      </w:pPr>
      <w:r>
        <w:t>agrupar conexiones o reducir el número de OSE, dispositivos o usuarios que un Producto administra directamente;</w:t>
      </w:r>
    </w:p>
    <w:p w14:paraId="5C3E0F0D" w14:textId="77777777" w:rsidR="00556399" w:rsidRDefault="009274C4" w:rsidP="009274C4">
      <w:pPr>
        <w:pStyle w:val="ProductList-Bullet"/>
        <w:numPr>
          <w:ilvl w:val="0"/>
          <w:numId w:val="4"/>
        </w:numPr>
      </w:pPr>
      <w:r>
        <w:t>reducir el número de dispositivos o usuarios que usan un Producto o acceden al mismo directa o indirectamente;</w:t>
      </w:r>
    </w:p>
    <w:p w14:paraId="53D45584" w14:textId="77777777" w:rsidR="00556399" w:rsidRDefault="009274C4" w:rsidP="009274C4">
      <w:pPr>
        <w:pStyle w:val="ProductList-Bullet"/>
        <w:numPr>
          <w:ilvl w:val="0"/>
          <w:numId w:val="4"/>
        </w:numPr>
      </w:pPr>
      <w:r>
        <w:t>o acceder a los datos que un propio Producto procesa o genera;</w:t>
      </w:r>
    </w:p>
    <w:p w14:paraId="13E18318" w14:textId="77777777" w:rsidR="00556399" w:rsidRDefault="009274C4">
      <w:pPr>
        <w:pStyle w:val="ProductList-Body"/>
      </w:pPr>
      <w:r>
        <w:t xml:space="preserve">no disminuye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cualquier tipo que un cliente necesita.</w:t>
      </w:r>
    </w:p>
    <w:p w14:paraId="4D6EF6E6" w14:textId="77777777" w:rsidR="00556399" w:rsidRDefault="00556399">
      <w:pPr>
        <w:pStyle w:val="ProductList-Body"/>
      </w:pPr>
    </w:p>
    <w:p w14:paraId="3502C4D3" w14:textId="77777777" w:rsidR="00556399" w:rsidRDefault="009274C4">
      <w:pPr>
        <w:pStyle w:val="ProductList-ClauseHeading"/>
        <w:outlineLvl w:val="2"/>
      </w:pPr>
      <w:r>
        <w:t>16. Derechos Administrativos y de Soporte</w:t>
      </w:r>
    </w:p>
    <w:p w14:paraId="4645A260" w14:textId="77777777" w:rsidR="00556399" w:rsidRDefault="009274C4">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787320E7" w14:textId="77777777" w:rsidR="00556399" w:rsidRDefault="00556399">
      <w:pPr>
        <w:pStyle w:val="ProductList-Body"/>
      </w:pPr>
    </w:p>
    <w:p w14:paraId="73C22A90" w14:textId="77777777" w:rsidR="00556399" w:rsidRDefault="009274C4">
      <w:pPr>
        <w:pStyle w:val="ProductList-ClauseHeading"/>
        <w:outlineLvl w:val="2"/>
      </w:pPr>
      <w:r>
        <w:t>17. Código Distribuible</w:t>
      </w:r>
    </w:p>
    <w:p w14:paraId="7AE7BED6" w14:textId="77777777" w:rsidR="00556399" w:rsidRDefault="009274C4">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27910092" w14:textId="77777777" w:rsidR="00556399" w:rsidRDefault="00556399">
      <w:pPr>
        <w:pStyle w:val="ProductList-Body"/>
      </w:pPr>
    </w:p>
    <w:p w14:paraId="00CF9904" w14:textId="77777777" w:rsidR="00556399" w:rsidRDefault="009274C4">
      <w:pPr>
        <w:pStyle w:val="ProductList-SubClauseHeading"/>
        <w:outlineLvl w:val="3"/>
      </w:pPr>
      <w:r>
        <w:t>17.1 Derecho de uso y distribución</w:t>
      </w:r>
    </w:p>
    <w:p w14:paraId="372DD5DE" w14:textId="77777777" w:rsidR="00556399" w:rsidRDefault="009274C4">
      <w:pPr>
        <w:pStyle w:val="ProductList-BodyIndented"/>
      </w:pPr>
      <w:r>
        <w:t xml:space="preserve">El código y los archivos de texto enumerados a continuación son “Código Distribuible”. </w:t>
      </w:r>
    </w:p>
    <w:p w14:paraId="74726DF4" w14:textId="77777777" w:rsidR="00556399" w:rsidRDefault="009274C4" w:rsidP="009274C4">
      <w:pPr>
        <w:pStyle w:val="ProductList-Bullet"/>
        <w:numPr>
          <w:ilvl w:val="1"/>
          <w:numId w:val="5"/>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64F119CE" w14:textId="77777777" w:rsidR="00556399" w:rsidRDefault="009274C4" w:rsidP="009274C4">
      <w:pPr>
        <w:pStyle w:val="ProductList-Bullet"/>
        <w:numPr>
          <w:ilvl w:val="1"/>
          <w:numId w:val="5"/>
        </w:numPr>
      </w:pPr>
      <w:r>
        <w:t xml:space="preserve">Código de muestra, plantillas y estilos: El Cliente puede modificar, copiar y distribuir el código fuente y código objeto marcado como “muestra”, “plantilla”, “estilos simples” y “estilos sketch”. </w:t>
      </w:r>
    </w:p>
    <w:p w14:paraId="1077F0E5" w14:textId="77777777" w:rsidR="00556399" w:rsidRDefault="009274C4" w:rsidP="009274C4">
      <w:pPr>
        <w:pStyle w:val="ProductList-Bullet"/>
        <w:numPr>
          <w:ilvl w:val="1"/>
          <w:numId w:val="5"/>
        </w:numPr>
      </w:pPr>
      <w:r>
        <w:t>Distribución por Terceros: El Cliente podrá permitir que los distribuidores de programas copien y distribuyan el Código Distribuible como parte de dichos programas.</w:t>
      </w:r>
    </w:p>
    <w:p w14:paraId="64613ABC" w14:textId="77777777" w:rsidR="00556399" w:rsidRDefault="009274C4" w:rsidP="009274C4">
      <w:pPr>
        <w:pStyle w:val="ProductList-Bullet"/>
        <w:numPr>
          <w:ilvl w:val="1"/>
          <w:numId w:val="5"/>
        </w:numPr>
      </w:pPr>
      <w:r>
        <w:t>Biblioteca de Imágenes: El Cliente puede copiar y distribuir los iconos, gráficos y animaciones de la Biblioteca de Imágenes, tal como se describe en la documentación del software.</w:t>
      </w:r>
    </w:p>
    <w:p w14:paraId="01172B52" w14:textId="77777777" w:rsidR="00556399" w:rsidRDefault="00556399">
      <w:pPr>
        <w:pStyle w:val="ProductList-BodyIndented"/>
      </w:pPr>
    </w:p>
    <w:p w14:paraId="70E5A747" w14:textId="77777777" w:rsidR="00556399" w:rsidRDefault="009274C4">
      <w:pPr>
        <w:pStyle w:val="ProductList-SubClauseHeading"/>
        <w:outlineLvl w:val="3"/>
      </w:pPr>
      <w:r>
        <w:t>17.2 Requisitos de distribución</w:t>
      </w:r>
    </w:p>
    <w:p w14:paraId="354F3B5E" w14:textId="77777777" w:rsidR="00556399" w:rsidRDefault="009274C4">
      <w:pPr>
        <w:pStyle w:val="ProductList-BodyIndented"/>
      </w:pPr>
      <w:r>
        <w:t>Si el Cliente distribuye cualquier Código Distribuible. El Cliente debe:</w:t>
      </w:r>
    </w:p>
    <w:p w14:paraId="3BA54BCE" w14:textId="77777777" w:rsidR="00556399" w:rsidRDefault="009274C4" w:rsidP="009274C4">
      <w:pPr>
        <w:pStyle w:val="ProductList-Bullet"/>
        <w:numPr>
          <w:ilvl w:val="1"/>
          <w:numId w:val="6"/>
        </w:numPr>
      </w:pPr>
      <w:r>
        <w:t>Distribuirlo únicamente con los programas del Cliente, donde los programas de Cliente proporcionan la funcionalidad principal significativa al Código Distribuible;</w:t>
      </w:r>
    </w:p>
    <w:p w14:paraId="4F5A02B0" w14:textId="77777777" w:rsidR="00556399" w:rsidRDefault="009274C4" w:rsidP="009274C4">
      <w:pPr>
        <w:pStyle w:val="ProductList-Bullet"/>
        <w:numPr>
          <w:ilvl w:val="1"/>
          <w:numId w:val="6"/>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14:paraId="4B260682" w14:textId="77777777" w:rsidR="00556399" w:rsidRDefault="009274C4" w:rsidP="009274C4">
      <w:pPr>
        <w:pStyle w:val="ProductList-Bullet"/>
        <w:numPr>
          <w:ilvl w:val="1"/>
          <w:numId w:val="6"/>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0CD48AA3" w14:textId="77777777" w:rsidR="00556399" w:rsidRDefault="00556399">
      <w:pPr>
        <w:pStyle w:val="ProductList-BodyIndented"/>
      </w:pPr>
    </w:p>
    <w:p w14:paraId="50D747C9" w14:textId="77777777" w:rsidR="00556399" w:rsidRDefault="009274C4">
      <w:pPr>
        <w:pStyle w:val="ProductList-SubClauseHeading"/>
        <w:outlineLvl w:val="3"/>
      </w:pPr>
      <w:r>
        <w:t>17.3 Limitaciones de distribución</w:t>
      </w:r>
    </w:p>
    <w:p w14:paraId="6DE9C92D" w14:textId="77777777" w:rsidR="00556399" w:rsidRDefault="009274C4">
      <w:pPr>
        <w:pStyle w:val="ProductList-BodyIndented"/>
      </w:pPr>
      <w:r>
        <w:t>El Cliente no está autorizado a:</w:t>
      </w:r>
    </w:p>
    <w:p w14:paraId="3CD7B769" w14:textId="77777777" w:rsidR="00556399" w:rsidRDefault="009274C4" w:rsidP="009274C4">
      <w:pPr>
        <w:pStyle w:val="ProductList-Bullet"/>
        <w:numPr>
          <w:ilvl w:val="1"/>
          <w:numId w:val="7"/>
        </w:numPr>
      </w:pPr>
      <w:r>
        <w:t xml:space="preserve">modificar ningún aviso de propiedad intelectual, marca o patente incluidos en el Código Distribuible; </w:t>
      </w:r>
    </w:p>
    <w:p w14:paraId="3AA41EEC" w14:textId="77777777" w:rsidR="00556399" w:rsidRDefault="009274C4" w:rsidP="009274C4">
      <w:pPr>
        <w:pStyle w:val="ProductList-Bullet"/>
        <w:numPr>
          <w:ilvl w:val="1"/>
          <w:numId w:val="7"/>
        </w:numPr>
      </w:pPr>
      <w:r>
        <w:t xml:space="preserve">utilizar las marcas de Microsoft en los nombres de los programas del Cliente de ninguna manera que surgiera que sus programas provienen de Microsoft o que Microsoft los aprueba; </w:t>
      </w:r>
    </w:p>
    <w:p w14:paraId="45430D2A" w14:textId="77777777" w:rsidR="00556399" w:rsidRDefault="009274C4" w:rsidP="009274C4">
      <w:pPr>
        <w:pStyle w:val="ProductList-Bullet"/>
        <w:numPr>
          <w:ilvl w:val="1"/>
          <w:numId w:val="7"/>
        </w:numPr>
      </w:pPr>
      <w:r>
        <w:t>distribuir Código distribuible en o con cualquier programa maliciosos o engañoso o de manera ilegal; o</w:t>
      </w:r>
    </w:p>
    <w:p w14:paraId="385CDE66" w14:textId="77777777" w:rsidR="00556399" w:rsidRDefault="009274C4" w:rsidP="009274C4">
      <w:pPr>
        <w:pStyle w:val="ProductList-Bullet"/>
        <w:numPr>
          <w:ilvl w:val="1"/>
          <w:numId w:val="7"/>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5DCCB63C" w14:textId="77777777" w:rsidR="00556399" w:rsidRDefault="00556399">
      <w:pPr>
        <w:pStyle w:val="ProductList-BodyIndented"/>
      </w:pPr>
    </w:p>
    <w:p w14:paraId="11780B12" w14:textId="77777777" w:rsidR="00556399" w:rsidRDefault="009274C4">
      <w:pPr>
        <w:pStyle w:val="ProductList-ClauseHeading"/>
        <w:outlineLvl w:val="2"/>
      </w:pPr>
      <w:r>
        <w:t>18. Software Plus Services</w:t>
      </w:r>
    </w:p>
    <w:p w14:paraId="454D5AE6" w14:textId="77777777" w:rsidR="00556399" w:rsidRDefault="009274C4">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43A50D96" w14:textId="77777777" w:rsidR="00556399" w:rsidRDefault="00556399">
      <w:pPr>
        <w:pStyle w:val="ProductList-Body"/>
      </w:pPr>
    </w:p>
    <w:p w14:paraId="2E06F9C7" w14:textId="77777777" w:rsidR="00556399" w:rsidRDefault="009274C4">
      <w:pPr>
        <w:pStyle w:val="ProductList-ClauseHeading"/>
        <w:outlineLvl w:val="2"/>
      </w:pPr>
      <w:r>
        <w:t>19. Procesamiento de los Datos Personales; RGPD</w:t>
      </w:r>
    </w:p>
    <w:p w14:paraId="5CA9094E" w14:textId="77777777" w:rsidR="00556399" w:rsidRDefault="009274C4">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del </w:t>
      </w:r>
      <w:hyperlink r:id="rId34">
        <w:r>
          <w:rPr>
            <w:color w:val="00467F"/>
            <w:u w:val="single"/>
          </w:rPr>
          <w:t>Addendum de Protección de Datos de los Servicios Online</w:t>
        </w:r>
      </w:hyperlink>
      <w:r>
        <w:t xml:space="preserve"> y (b) de los Términos del Reglamento General de Protección de Datos de la Unión Europea que se encuentran en el Anexo 3 del </w:t>
      </w:r>
      <w:hyperlink r:id="rId35">
        <w:r>
          <w:rPr>
            <w:color w:val="00467F"/>
            <w:u w:val="single"/>
          </w:rPr>
          <w:t>Addendum de Protección de Datos de los Servicios Online</w:t>
        </w:r>
      </w:hyperlink>
      <w:r>
        <w:t xml:space="preserve">. </w:t>
      </w:r>
    </w:p>
    <w:p w14:paraId="5BD6D026"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1597D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C2156"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7C31821D" w14:textId="77777777" w:rsidR="00556399" w:rsidRDefault="00556399">
      <w:pPr>
        <w:pStyle w:val="ProductList-Body"/>
      </w:pPr>
    </w:p>
    <w:p w14:paraId="12597D3C" w14:textId="77777777" w:rsidR="00556399" w:rsidRDefault="009274C4">
      <w:pPr>
        <w:pStyle w:val="ProductList-OfferingGroupHeading"/>
        <w:outlineLvl w:val="1"/>
      </w:pPr>
      <w:bookmarkStart w:id="16" w:name="_Sec538"/>
      <w:r>
        <w:t>Términos de modelo de licencia</w:t>
      </w:r>
      <w:bookmarkEnd w:id="16"/>
      <w:r>
        <w:fldChar w:fldCharType="begin"/>
      </w:r>
      <w:r>
        <w:instrText xml:space="preserve"> TC "</w:instrText>
      </w:r>
      <w:bookmarkStart w:id="17" w:name="_Toc62555040"/>
      <w:r>
        <w:instrText>Términos de modelo de licencia</w:instrText>
      </w:r>
      <w:bookmarkEnd w:id="17"/>
      <w:r>
        <w:instrText>" \l 2</w:instrText>
      </w:r>
      <w:r>
        <w:fldChar w:fldCharType="end"/>
      </w:r>
    </w:p>
    <w:p w14:paraId="0E263374" w14:textId="77777777" w:rsidR="00556399" w:rsidRDefault="009274C4">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6A9095A5" w14:textId="77777777" w:rsidR="00556399" w:rsidRDefault="009274C4">
      <w:pPr>
        <w:pStyle w:val="ProductList-Offering2Heading"/>
        <w:outlineLvl w:val="2"/>
      </w:pPr>
      <w:bookmarkStart w:id="18" w:name="_Sec539"/>
      <w:r>
        <w:t>Aplicaciones de Escritorio</w:t>
      </w:r>
      <w:bookmarkEnd w:id="18"/>
      <w:r>
        <w:fldChar w:fldCharType="begin"/>
      </w:r>
      <w:r>
        <w:instrText xml:space="preserve"> TC "</w:instrText>
      </w:r>
      <w:bookmarkStart w:id="19" w:name="_Toc62555041"/>
      <w:r>
        <w:instrText>Aplicaciones de Escritorio</w:instrText>
      </w:r>
      <w:bookmarkEnd w:id="19"/>
      <w:r>
        <w:instrText>" \l 3</w:instrText>
      </w:r>
      <w:r>
        <w:fldChar w:fldCharType="end"/>
      </w:r>
    </w:p>
    <w:p w14:paraId="47C9D719" w14:textId="77777777" w:rsidR="00556399" w:rsidRDefault="009274C4">
      <w:pPr>
        <w:pStyle w:val="ProductList-ClauseHeading"/>
        <w:outlineLvl w:val="3"/>
      </w:pPr>
      <w:r>
        <w:t>Licencia de dispositivo</w:t>
      </w:r>
    </w:p>
    <w:p w14:paraId="254DB319" w14:textId="77777777" w:rsidR="00556399" w:rsidRDefault="009274C4" w:rsidP="009274C4">
      <w:pPr>
        <w:pStyle w:val="ProductList-Bullet"/>
        <w:numPr>
          <w:ilvl w:val="0"/>
          <w:numId w:val="8"/>
        </w:numPr>
      </w:pPr>
      <w:r>
        <w:t xml:space="preserve">El Cliente puede instalar cualquier número de copias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al uso por parte del Cliente de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xml:space="preserve">. </w:t>
      </w:r>
    </w:p>
    <w:p w14:paraId="30DC97D4" w14:textId="77777777" w:rsidR="00556399" w:rsidRDefault="009274C4" w:rsidP="009274C4">
      <w:pPr>
        <w:pStyle w:val="ProductList-Bullet"/>
        <w:numPr>
          <w:ilvl w:val="0"/>
          <w:numId w:val="8"/>
        </w:numPr>
      </w:pPr>
      <w:r>
        <w:t xml:space="preserve">A menos que el Cliente licencie el software como un Producto Enterprise o para toda la empresa, también puede instalar el software en un dispositivo portátil único para su uso por parte del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19B98060" w14:textId="77777777" w:rsidR="00556399" w:rsidRDefault="009274C4" w:rsidP="009274C4">
      <w:pPr>
        <w:pStyle w:val="ProductList-Bullet"/>
        <w:numPr>
          <w:ilvl w:val="0"/>
          <w:numId w:val="8"/>
        </w:numPr>
      </w:pPr>
      <w:r>
        <w:t xml:space="preserve">Cualquier número de usuarios puede utilizar la ejecución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pero solo un usuario puede acceder y utilizar el software a la vez.</w:t>
      </w:r>
    </w:p>
    <w:p w14:paraId="7C7EACFA" w14:textId="77777777" w:rsidR="00556399" w:rsidRDefault="009274C4" w:rsidP="009274C4">
      <w:pPr>
        <w:pStyle w:val="ProductList-Bullet"/>
        <w:numPr>
          <w:ilvl w:val="0"/>
          <w:numId w:val="8"/>
        </w:numPr>
      </w:pPr>
      <w:r>
        <w:t xml:space="preserve">El uso remoto del software que se ejecuta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22BEE550" w14:textId="77777777" w:rsidR="00556399" w:rsidRDefault="009274C4" w:rsidP="009274C4">
      <w:pPr>
        <w:pStyle w:val="ProductList-Bullet"/>
        <w:numPr>
          <w:ilvl w:val="0"/>
          <w:numId w:val="8"/>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106FF685" w14:textId="77777777" w:rsidR="00556399" w:rsidRDefault="00556399">
      <w:pPr>
        <w:pStyle w:val="ProductList-Body"/>
      </w:pPr>
    </w:p>
    <w:p w14:paraId="32511898" w14:textId="77777777" w:rsidR="00556399" w:rsidRDefault="009274C4">
      <w:pPr>
        <w:pStyle w:val="ProductList-ClauseHeading"/>
        <w:outlineLvl w:val="3"/>
      </w:pPr>
      <w:r>
        <w:t>Elementos y Plantillas Multimedia</w:t>
      </w:r>
    </w:p>
    <w:p w14:paraId="6C29559C" w14:textId="77777777" w:rsidR="00556399" w:rsidRDefault="009274C4">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08C62C13" w14:textId="77777777" w:rsidR="00556399" w:rsidRDefault="009274C4">
      <w:pPr>
        <w:pStyle w:val="ProductList-Offering2Heading"/>
        <w:outlineLvl w:val="2"/>
      </w:pPr>
      <w:bookmarkStart w:id="20" w:name="_Sec540"/>
      <w:r>
        <w:t>Sistemas Operativos de Sobremesa</w:t>
      </w:r>
      <w:bookmarkEnd w:id="20"/>
      <w:r>
        <w:fldChar w:fldCharType="begin"/>
      </w:r>
      <w:r>
        <w:instrText xml:space="preserve"> TC "</w:instrText>
      </w:r>
      <w:bookmarkStart w:id="21" w:name="_Toc62555042"/>
      <w:r>
        <w:instrText>Sistemas Operativos de Sobremesa</w:instrText>
      </w:r>
      <w:bookmarkEnd w:id="21"/>
      <w:r>
        <w:instrText>" \l 3</w:instrText>
      </w:r>
      <w:r>
        <w:fldChar w:fldCharType="end"/>
      </w:r>
    </w:p>
    <w:p w14:paraId="359585AE" w14:textId="77777777" w:rsidR="00556399" w:rsidRDefault="009274C4">
      <w:pPr>
        <w:pStyle w:val="ProductList-ClauseHeading"/>
        <w:outlineLvl w:val="3"/>
      </w:pPr>
      <w:r>
        <w:t>Licencia de dispositivo</w:t>
      </w:r>
    </w:p>
    <w:p w14:paraId="44364791" w14:textId="77777777" w:rsidR="00556399" w:rsidRDefault="009274C4" w:rsidP="009274C4">
      <w:pPr>
        <w:pStyle w:val="ProductList-Bullet"/>
        <w:numPr>
          <w:ilvl w:val="0"/>
          <w:numId w:val="9"/>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716459F8" w14:textId="77777777" w:rsidR="00556399" w:rsidRDefault="009274C4" w:rsidP="009274C4">
      <w:pPr>
        <w:pStyle w:val="ProductList-Bullet"/>
        <w:numPr>
          <w:ilvl w:val="0"/>
          <w:numId w:val="9"/>
        </w:numPr>
      </w:pPr>
      <w:r>
        <w:t>El Cliente podrá utilizar el software en un máximo de dos procesadores.</w:t>
      </w:r>
    </w:p>
    <w:p w14:paraId="31DC6632" w14:textId="77777777" w:rsidR="00556399" w:rsidRDefault="009274C4" w:rsidP="009274C4">
      <w:pPr>
        <w:pStyle w:val="ProductList-Bullet"/>
        <w:numPr>
          <w:ilvl w:val="0"/>
          <w:numId w:val="9"/>
        </w:numPr>
      </w:pPr>
      <w:r>
        <w:t>El uso local está permitido para cualquier usuario.</w:t>
      </w:r>
    </w:p>
    <w:p w14:paraId="6F49639A" w14:textId="77777777" w:rsidR="00556399" w:rsidRDefault="009274C4" w:rsidP="009274C4">
      <w:pPr>
        <w:pStyle w:val="ProductList-Bullet"/>
        <w:numPr>
          <w:ilvl w:val="0"/>
          <w:numId w:val="9"/>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6D7F0A2C" w14:textId="77777777" w:rsidR="00556399" w:rsidRDefault="009274C4" w:rsidP="009274C4">
      <w:pPr>
        <w:pStyle w:val="ProductList-Bullet"/>
        <w:numPr>
          <w:ilvl w:val="0"/>
          <w:numId w:val="9"/>
        </w:numPr>
      </w:pPr>
      <w:r>
        <w:t>Solo un usuario puede acceder al uso del software a la vez.</w:t>
      </w:r>
    </w:p>
    <w:p w14:paraId="3DB6244F" w14:textId="77777777" w:rsidR="00556399" w:rsidRDefault="009274C4" w:rsidP="009274C4">
      <w:pPr>
        <w:pStyle w:val="ProductList-Bullet"/>
        <w:numPr>
          <w:ilvl w:val="0"/>
          <w:numId w:val="9"/>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0F9BBAF3" w14:textId="77777777" w:rsidR="00556399" w:rsidRDefault="009274C4" w:rsidP="009274C4">
      <w:pPr>
        <w:pStyle w:val="ProductList-Bullet"/>
        <w:numPr>
          <w:ilvl w:val="0"/>
          <w:numId w:val="9"/>
        </w:numPr>
      </w:pPr>
      <w:r>
        <w:t>Se permite un número ilimitado de conexiones para la activación de KMS o tecnología similar.</w:t>
      </w:r>
    </w:p>
    <w:p w14:paraId="645FC45B" w14:textId="77777777" w:rsidR="00556399" w:rsidRDefault="00556399">
      <w:pPr>
        <w:pStyle w:val="ProductList-Body"/>
      </w:pPr>
    </w:p>
    <w:p w14:paraId="48FCCD38" w14:textId="77777777" w:rsidR="00556399" w:rsidRDefault="009274C4">
      <w:pPr>
        <w:pStyle w:val="ProductList-ClauseHeading"/>
        <w:outlineLvl w:val="3"/>
      </w:pPr>
      <w:r>
        <w:t>Adobe Flash Player</w:t>
      </w:r>
    </w:p>
    <w:p w14:paraId="2559C858" w14:textId="77777777" w:rsidR="00556399" w:rsidRDefault="009274C4">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6">
        <w:r>
          <w:rPr>
            <w:color w:val="00467F"/>
            <w:u w:val="single"/>
          </w:rPr>
          <w:t>http://go.microsoft.com/fwlink/?linkid=248532</w:t>
        </w:r>
      </w:hyperlink>
      <w:r>
        <w:t>. Adobe y Flash son marcas registradas o marcas de Adobe Systems Incorporated en EE. UU. y/o en otros países.</w:t>
      </w:r>
    </w:p>
    <w:p w14:paraId="00679A22" w14:textId="77777777" w:rsidR="00556399" w:rsidRDefault="009274C4">
      <w:pPr>
        <w:pStyle w:val="ProductList-Offering2Heading"/>
        <w:outlineLvl w:val="2"/>
      </w:pPr>
      <w:bookmarkStart w:id="22" w:name="_Sec541"/>
      <w:r>
        <w:t>Licencia por Núcleo/CAL</w:t>
      </w:r>
      <w:bookmarkEnd w:id="22"/>
      <w:r>
        <w:fldChar w:fldCharType="begin"/>
      </w:r>
      <w:r>
        <w:instrText xml:space="preserve"> TC "</w:instrText>
      </w:r>
      <w:bookmarkStart w:id="23" w:name="_Toc62555043"/>
      <w:r>
        <w:instrText>Licencia por Núcleo/CAL</w:instrText>
      </w:r>
      <w:bookmarkEnd w:id="23"/>
      <w:r>
        <w:instrText>" \l 3</w:instrText>
      </w:r>
      <w:r>
        <w:fldChar w:fldCharType="end"/>
      </w:r>
    </w:p>
    <w:p w14:paraId="2190CCBD" w14:textId="77777777" w:rsidR="00556399" w:rsidRDefault="009274C4">
      <w:pPr>
        <w:pStyle w:val="ProductList-ClauseHeading"/>
        <w:outlineLvl w:val="3"/>
      </w:pPr>
      <w:r>
        <w:t>Licencias de Servidor (por núcleo)</w:t>
      </w:r>
    </w:p>
    <w:p w14:paraId="4B0B45F4" w14:textId="77777777" w:rsidR="00556399" w:rsidRDefault="009274C4" w:rsidP="009274C4">
      <w:pPr>
        <w:pStyle w:val="ProductList-Bullet"/>
        <w:numPr>
          <w:ilvl w:val="0"/>
          <w:numId w:val="10"/>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0A877AF5" w14:textId="77777777" w:rsidR="00556399" w:rsidRDefault="009274C4" w:rsidP="009274C4">
      <w:pPr>
        <w:pStyle w:val="ProductList-Bullet"/>
        <w:numPr>
          <w:ilvl w:val="0"/>
          <w:numId w:val="10"/>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A84D044" w14:textId="77777777" w:rsidR="00556399" w:rsidRDefault="009274C4" w:rsidP="009274C4">
      <w:pPr>
        <w:pStyle w:val="ProductList-Bullet"/>
        <w:numPr>
          <w:ilvl w:val="0"/>
          <w:numId w:val="10"/>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4366A37" w14:textId="77777777" w:rsidR="00556399" w:rsidRDefault="009274C4" w:rsidP="009274C4">
      <w:pPr>
        <w:pStyle w:val="ProductList-Bullet"/>
        <w:numPr>
          <w:ilvl w:val="0"/>
          <w:numId w:val="10"/>
        </w:numPr>
      </w:pPr>
      <w:r>
        <w:t>Edición Standard:</w:t>
      </w:r>
    </w:p>
    <w:p w14:paraId="56958B95" w14:textId="77777777" w:rsidR="00556399" w:rsidRDefault="009274C4" w:rsidP="009274C4">
      <w:pPr>
        <w:pStyle w:val="ProductList-Bullet"/>
        <w:numPr>
          <w:ilvl w:val="1"/>
          <w:numId w:val="10"/>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4218B788" w14:textId="77777777" w:rsidR="00556399" w:rsidRDefault="009274C4" w:rsidP="009274C4">
      <w:pPr>
        <w:pStyle w:val="ProductList-Bullet"/>
        <w:numPr>
          <w:ilvl w:val="1"/>
          <w:numId w:val="10"/>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4945C588" w14:textId="77777777" w:rsidR="00556399" w:rsidRDefault="009274C4" w:rsidP="009274C4">
      <w:pPr>
        <w:pStyle w:val="ProductList-Bullet"/>
        <w:numPr>
          <w:ilvl w:val="1"/>
          <w:numId w:val="10"/>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4B7C62E" w14:textId="77777777" w:rsidR="00556399" w:rsidRDefault="009274C4" w:rsidP="009274C4">
      <w:pPr>
        <w:pStyle w:val="ProductList-Bullet"/>
        <w:numPr>
          <w:ilvl w:val="0"/>
          <w:numId w:val="10"/>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693A8908" w14:textId="77777777" w:rsidR="00556399" w:rsidRDefault="009274C4" w:rsidP="009274C4">
      <w:pPr>
        <w:pStyle w:val="ProductList-Bullet"/>
        <w:numPr>
          <w:ilvl w:val="0"/>
          <w:numId w:val="10"/>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05A7EC33" w14:textId="77777777" w:rsidR="00556399" w:rsidRDefault="00556399">
      <w:pPr>
        <w:pStyle w:val="ProductList-Body"/>
      </w:pPr>
    </w:p>
    <w:p w14:paraId="161D1069" w14:textId="77777777" w:rsidR="00556399" w:rsidRDefault="009274C4">
      <w:pPr>
        <w:pStyle w:val="ProductList-ClauseHeading"/>
        <w:outlineLvl w:val="3"/>
      </w:pPr>
      <w:r>
        <w:t>Licencias de acceso</w:t>
      </w:r>
    </w:p>
    <w:p w14:paraId="740B423D" w14:textId="77777777" w:rsidR="00556399" w:rsidRDefault="009274C4" w:rsidP="009274C4">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6EF923E8" w14:textId="77777777" w:rsidR="00556399" w:rsidRDefault="009274C4" w:rsidP="009274C4">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66E35DF6" w14:textId="77777777" w:rsidR="00556399" w:rsidRDefault="009274C4" w:rsidP="009274C4">
      <w:pPr>
        <w:pStyle w:val="ProductList-Bullet"/>
        <w:numPr>
          <w:ilvl w:val="0"/>
          <w:numId w:val="11"/>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3B9888C0" w14:textId="77777777" w:rsidR="00556399" w:rsidRDefault="009274C4" w:rsidP="009274C4">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65C2F42E" w14:textId="77777777" w:rsidR="00556399" w:rsidRDefault="009274C4">
      <w:pPr>
        <w:pStyle w:val="ProductList-Offering2Heading"/>
        <w:outlineLvl w:val="2"/>
      </w:pPr>
      <w:bookmarkStart w:id="24" w:name="_Sec542"/>
      <w:r>
        <w:t>Servidor/CAL</w:t>
      </w:r>
      <w:bookmarkEnd w:id="24"/>
      <w:r>
        <w:fldChar w:fldCharType="begin"/>
      </w:r>
      <w:r>
        <w:instrText xml:space="preserve"> TC "</w:instrText>
      </w:r>
      <w:bookmarkStart w:id="25" w:name="_Toc62555044"/>
      <w:r>
        <w:instrText>Servidor/CAL</w:instrText>
      </w:r>
      <w:bookmarkEnd w:id="25"/>
      <w:r>
        <w:instrText>" \l 3</w:instrText>
      </w:r>
      <w:r>
        <w:fldChar w:fldCharType="end"/>
      </w:r>
    </w:p>
    <w:p w14:paraId="031E7F07" w14:textId="77777777" w:rsidR="00556399" w:rsidRDefault="009274C4">
      <w:pPr>
        <w:pStyle w:val="ProductList-ClauseHeading"/>
        <w:outlineLvl w:val="3"/>
      </w:pPr>
      <w:r>
        <w:t>Licencias de servidor (por Instancia)</w:t>
      </w:r>
    </w:p>
    <w:p w14:paraId="43FBDBC0" w14:textId="77777777" w:rsidR="00556399" w:rsidRDefault="009274C4">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302A3509" w14:textId="77777777" w:rsidR="00556399" w:rsidRDefault="00556399">
      <w:pPr>
        <w:pStyle w:val="ProductList-Body"/>
      </w:pPr>
    </w:p>
    <w:p w14:paraId="5E417468" w14:textId="77777777" w:rsidR="00556399" w:rsidRDefault="009274C4">
      <w:pPr>
        <w:pStyle w:val="ProductList-ClauseHeading"/>
        <w:outlineLvl w:val="3"/>
      </w:pPr>
      <w:r>
        <w:t>Licencias de acceso</w:t>
      </w:r>
    </w:p>
    <w:p w14:paraId="101BA754" w14:textId="77777777" w:rsidR="00556399" w:rsidRDefault="009274C4" w:rsidP="009274C4">
      <w:pPr>
        <w:pStyle w:val="ProductList-Bullet"/>
        <w:numPr>
          <w:ilvl w:val="0"/>
          <w:numId w:val="12"/>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0FEF0A6D" w14:textId="77777777" w:rsidR="00556399" w:rsidRDefault="009274C4" w:rsidP="009274C4">
      <w:pPr>
        <w:pStyle w:val="ProductList-Bullet"/>
        <w:numPr>
          <w:ilvl w:val="0"/>
          <w:numId w:val="12"/>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606FA0F5" w14:textId="77777777" w:rsidR="00556399" w:rsidRDefault="009274C4">
      <w:pPr>
        <w:pStyle w:val="ProductList-Offering2Heading"/>
        <w:outlineLvl w:val="2"/>
      </w:pPr>
      <w:bookmarkStart w:id="26" w:name="_Sec543"/>
      <w:r>
        <w:t>Por Núcleo</w:t>
      </w:r>
      <w:bookmarkEnd w:id="26"/>
      <w:r>
        <w:fldChar w:fldCharType="begin"/>
      </w:r>
      <w:r>
        <w:instrText xml:space="preserve"> TC "</w:instrText>
      </w:r>
      <w:bookmarkStart w:id="27" w:name="_Toc62555045"/>
      <w:r>
        <w:instrText>Por Núcleo</w:instrText>
      </w:r>
      <w:bookmarkEnd w:id="27"/>
      <w:r>
        <w:instrText>" \l 3</w:instrText>
      </w:r>
      <w:r>
        <w:fldChar w:fldCharType="end"/>
      </w:r>
    </w:p>
    <w:p w14:paraId="357EBB09" w14:textId="77777777" w:rsidR="00556399" w:rsidRDefault="009274C4">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59DA0E8D" w14:textId="77777777" w:rsidR="00556399" w:rsidRDefault="00556399">
      <w:pPr>
        <w:pStyle w:val="ProductList-Body"/>
      </w:pPr>
    </w:p>
    <w:p w14:paraId="1D6D1F9A" w14:textId="77777777" w:rsidR="00556399" w:rsidRDefault="009274C4">
      <w:pPr>
        <w:pStyle w:val="ProductList-ClauseHeading"/>
        <w:outlineLvl w:val="3"/>
      </w:pPr>
      <w:r>
        <w:t>Licencias de Servidor (por núcleo): Licencias por núcleo físico en un servidor</w:t>
      </w:r>
    </w:p>
    <w:p w14:paraId="7E620B64" w14:textId="77777777" w:rsidR="00556399" w:rsidRDefault="009274C4" w:rsidP="009274C4">
      <w:pPr>
        <w:pStyle w:val="ProductList-Bullet"/>
        <w:numPr>
          <w:ilvl w:val="0"/>
          <w:numId w:val="13"/>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125C013A" w14:textId="77777777" w:rsidR="00556399" w:rsidRDefault="009274C4" w:rsidP="009274C4">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6EA7D852" w14:textId="77777777" w:rsidR="00556399" w:rsidRDefault="009274C4" w:rsidP="009274C4">
      <w:pPr>
        <w:pStyle w:val="ProductList-Bullet"/>
        <w:numPr>
          <w:ilvl w:val="0"/>
          <w:numId w:val="13"/>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3822C238" w14:textId="77777777" w:rsidR="00556399" w:rsidRDefault="009274C4" w:rsidP="009274C4">
      <w:pPr>
        <w:pStyle w:val="ProductList-Bullet"/>
        <w:numPr>
          <w:ilvl w:val="0"/>
          <w:numId w:val="13"/>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8819EB5" w14:textId="77777777" w:rsidR="00556399" w:rsidRDefault="009274C4" w:rsidP="009274C4">
      <w:pPr>
        <w:pStyle w:val="ProductList-Bullet"/>
        <w:numPr>
          <w:ilvl w:val="0"/>
          <w:numId w:val="13"/>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FB260B8" w14:textId="77777777" w:rsidR="00556399" w:rsidRDefault="00556399">
      <w:pPr>
        <w:pStyle w:val="ProductList-Body"/>
      </w:pPr>
    </w:p>
    <w:p w14:paraId="493539F3" w14:textId="77777777" w:rsidR="00556399" w:rsidRDefault="009274C4">
      <w:pPr>
        <w:pStyle w:val="ProductList-ClauseHeading"/>
        <w:outlineLvl w:val="3"/>
      </w:pPr>
      <w:r>
        <w:t>Licencias de Servidor (por núcleo): Licencias por OSE virtual individual</w:t>
      </w:r>
    </w:p>
    <w:p w14:paraId="19FD0795" w14:textId="77777777" w:rsidR="00556399" w:rsidRDefault="009274C4" w:rsidP="009274C4">
      <w:pPr>
        <w:pStyle w:val="ProductList-Bullet"/>
        <w:numPr>
          <w:ilvl w:val="0"/>
          <w:numId w:val="14"/>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1B188C9D" w14:textId="77777777" w:rsidR="00556399" w:rsidRDefault="009274C4" w:rsidP="009274C4">
      <w:pPr>
        <w:pStyle w:val="ProductList-Bullet"/>
        <w:numPr>
          <w:ilvl w:val="0"/>
          <w:numId w:val="14"/>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17D72054" w14:textId="77777777" w:rsidR="00556399" w:rsidRDefault="009274C4" w:rsidP="009274C4">
      <w:pPr>
        <w:pStyle w:val="ProductList-Bullet"/>
        <w:numPr>
          <w:ilvl w:val="0"/>
          <w:numId w:val="14"/>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33000052" w14:textId="77777777" w:rsidR="00556399" w:rsidRDefault="009274C4">
      <w:pPr>
        <w:pStyle w:val="ProductList-Offering2Heading"/>
        <w:outlineLvl w:val="2"/>
      </w:pPr>
      <w:bookmarkStart w:id="28" w:name="_Sec544"/>
      <w:r>
        <w:t>Servidores de administración</w:t>
      </w:r>
      <w:bookmarkEnd w:id="28"/>
      <w:r>
        <w:fldChar w:fldCharType="begin"/>
      </w:r>
      <w:r>
        <w:instrText xml:space="preserve"> TC "</w:instrText>
      </w:r>
      <w:bookmarkStart w:id="29" w:name="_Toc62555046"/>
      <w:r>
        <w:instrText>Servidores de administración</w:instrText>
      </w:r>
      <w:bookmarkEnd w:id="29"/>
      <w:r>
        <w:instrText>" \l 3</w:instrText>
      </w:r>
      <w:r>
        <w:fldChar w:fldCharType="end"/>
      </w:r>
    </w:p>
    <w:p w14:paraId="22192069" w14:textId="77777777" w:rsidR="00556399" w:rsidRDefault="009274C4">
      <w:pPr>
        <w:pStyle w:val="ProductList-ClauseHeading"/>
        <w:outlineLvl w:val="3"/>
      </w:pPr>
      <w:r>
        <w:t>Licencias de Administración</w:t>
      </w:r>
    </w:p>
    <w:p w14:paraId="38FD0EB9" w14:textId="77777777" w:rsidR="00556399" w:rsidRDefault="009274C4">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5F2A99FC" w14:textId="77777777" w:rsidR="00556399" w:rsidRDefault="00556399">
      <w:pPr>
        <w:pStyle w:val="ProductList-Body"/>
      </w:pPr>
    </w:p>
    <w:p w14:paraId="00623D08" w14:textId="77777777" w:rsidR="00556399" w:rsidRDefault="009274C4">
      <w:pPr>
        <w:pStyle w:val="ProductList-ClauseHeading"/>
        <w:outlineLvl w:val="3"/>
      </w:pPr>
      <w:r>
        <w:t>Licencias de Administración de Servidor (por núcleo)</w:t>
      </w:r>
    </w:p>
    <w:p w14:paraId="53CBFF46" w14:textId="77777777" w:rsidR="00556399" w:rsidRDefault="009274C4" w:rsidP="009274C4">
      <w:pPr>
        <w:pStyle w:val="ProductList-Bullet"/>
        <w:numPr>
          <w:ilvl w:val="0"/>
          <w:numId w:val="15"/>
        </w:numPr>
      </w:pPr>
      <w:r>
        <w:t xml:space="preserve">El Cliente puede utilizar el software en Azure o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540CF014" w14:textId="77777777" w:rsidR="00556399" w:rsidRDefault="009274C4" w:rsidP="009274C4">
      <w:pPr>
        <w:pStyle w:val="ProductList-Bullet"/>
        <w:numPr>
          <w:ilvl w:val="0"/>
          <w:numId w:val="15"/>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F631AB7" w14:textId="77777777" w:rsidR="00556399" w:rsidRDefault="009274C4" w:rsidP="009274C4">
      <w:pPr>
        <w:pStyle w:val="ProductList-Bullet"/>
        <w:numPr>
          <w:ilvl w:val="0"/>
          <w:numId w:val="15"/>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6804A416" w14:textId="77777777" w:rsidR="00556399" w:rsidRDefault="009274C4" w:rsidP="009274C4">
      <w:pPr>
        <w:pStyle w:val="ProductList-Bullet"/>
        <w:numPr>
          <w:ilvl w:val="0"/>
          <w:numId w:val="15"/>
        </w:numPr>
      </w:pPr>
      <w:r>
        <w:t xml:space="preserve">Edición Standard: </w:t>
      </w:r>
    </w:p>
    <w:p w14:paraId="1517D662" w14:textId="77777777" w:rsidR="00556399" w:rsidRDefault="009274C4" w:rsidP="009274C4">
      <w:pPr>
        <w:pStyle w:val="ProductList-Bullet"/>
        <w:numPr>
          <w:ilvl w:val="1"/>
          <w:numId w:val="15"/>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E8820C7" w14:textId="77777777" w:rsidR="00556399" w:rsidRDefault="009274C4" w:rsidP="009274C4">
      <w:pPr>
        <w:pStyle w:val="ProductList-Bullet"/>
        <w:numPr>
          <w:ilvl w:val="1"/>
          <w:numId w:val="15"/>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575E4E74" w14:textId="77777777" w:rsidR="00556399" w:rsidRDefault="009274C4" w:rsidP="009274C4">
      <w:pPr>
        <w:pStyle w:val="ProductList-Bullet"/>
        <w:numPr>
          <w:ilvl w:val="1"/>
          <w:numId w:val="15"/>
        </w:numPr>
      </w:pPr>
      <w:r>
        <w:t xml:space="preserve">El Cliente puede ceder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57F4A203" w14:textId="77777777" w:rsidR="00556399" w:rsidRDefault="009274C4" w:rsidP="009274C4">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5EF8402E" w14:textId="77777777" w:rsidR="00556399" w:rsidRDefault="00556399">
      <w:pPr>
        <w:pStyle w:val="ProductList-Body"/>
      </w:pPr>
    </w:p>
    <w:p w14:paraId="74C2FE8C" w14:textId="77777777" w:rsidR="00556399" w:rsidRDefault="009274C4">
      <w:pPr>
        <w:pStyle w:val="ProductList-ClauseHeading"/>
        <w:outlineLvl w:val="3"/>
      </w:pPr>
      <w:r>
        <w:t>Licencias de administración de cliente (por OSE o usuario)</w:t>
      </w:r>
    </w:p>
    <w:p w14:paraId="77AC38E4" w14:textId="77777777" w:rsidR="00556399" w:rsidRDefault="009274C4" w:rsidP="009274C4">
      <w:pPr>
        <w:pStyle w:val="ProductList-Bullet"/>
        <w:numPr>
          <w:ilvl w:val="0"/>
          <w:numId w:val="16"/>
        </w:numPr>
      </w:pPr>
      <w:r>
        <w:t xml:space="preserve">El cliente puede utilizar el software en Azure o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250F82BC" w14:textId="77777777" w:rsidR="00556399" w:rsidRDefault="009274C4" w:rsidP="009274C4">
      <w:pPr>
        <w:pStyle w:val="ProductList-Bullet"/>
        <w:numPr>
          <w:ilvl w:val="0"/>
          <w:numId w:val="16"/>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5F171C2B" w14:textId="77777777" w:rsidR="00556399" w:rsidRDefault="009274C4" w:rsidP="009274C4">
      <w:pPr>
        <w:pStyle w:val="ProductList-Bullet"/>
        <w:numPr>
          <w:ilvl w:val="0"/>
          <w:numId w:val="16"/>
        </w:numPr>
      </w:pPr>
      <w:r>
        <w:t xml:space="preserve">El número de licencias de Administración de Cliente necesario depende del tipo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14A08E77" w14:textId="77777777" w:rsidR="00556399" w:rsidRDefault="009274C4" w:rsidP="009274C4">
      <w:pPr>
        <w:pStyle w:val="ProductList-Bullet"/>
        <w:numPr>
          <w:ilvl w:val="0"/>
          <w:numId w:val="16"/>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6E8633D5" w14:textId="77777777" w:rsidR="00556399" w:rsidRDefault="009274C4">
      <w:pPr>
        <w:pStyle w:val="ProductList-Body"/>
      </w:pPr>
      <w:r>
        <w:t xml:space="preserve">*Cualquier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2D7F72F5" w14:textId="77777777" w:rsidR="00556399" w:rsidRDefault="00556399">
      <w:pPr>
        <w:pStyle w:val="ProductList-Body"/>
      </w:pPr>
    </w:p>
    <w:p w14:paraId="0D69EF28" w14:textId="77777777" w:rsidR="00556399" w:rsidRDefault="009274C4">
      <w:pPr>
        <w:pStyle w:val="ProductList-ClauseHeading"/>
        <w:outlineLvl w:val="3"/>
      </w:pPr>
      <w:r>
        <w:t>Las Licencias de Administración no son necesarias para:</w:t>
      </w:r>
    </w:p>
    <w:p w14:paraId="34089651" w14:textId="77777777" w:rsidR="00556399" w:rsidRDefault="009274C4" w:rsidP="009274C4">
      <w:pPr>
        <w:pStyle w:val="ProductList-Bullet"/>
        <w:numPr>
          <w:ilvl w:val="0"/>
          <w:numId w:val="17"/>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487B7186" w14:textId="77777777" w:rsidR="00556399" w:rsidRDefault="009274C4" w:rsidP="009274C4">
      <w:pPr>
        <w:pStyle w:val="ProductList-Bullet"/>
        <w:numPr>
          <w:ilvl w:val="0"/>
          <w:numId w:val="17"/>
        </w:numPr>
      </w:pPr>
      <w:r>
        <w:t>Cualquiera de los dispositivos de infraestructura de red del Cliente que funcione únicamente con el fin de transmitir datos de red y no para ejecutar software de Servidor de Windows;</w:t>
      </w:r>
    </w:p>
    <w:p w14:paraId="42BF0230" w14:textId="77777777" w:rsidR="00556399" w:rsidRDefault="009274C4" w:rsidP="009274C4">
      <w:pPr>
        <w:pStyle w:val="ProductList-Bullet"/>
        <w:numPr>
          <w:ilvl w:val="0"/>
          <w:numId w:val="17"/>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34C3C37B" w14:textId="77777777" w:rsidR="00556399" w:rsidRDefault="009274C4" w:rsidP="009274C4">
      <w:pPr>
        <w:pStyle w:val="ProductList-Bullet"/>
        <w:numPr>
          <w:ilvl w:val="0"/>
          <w:numId w:val="17"/>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552F0991" w14:textId="77777777" w:rsidR="00556399" w:rsidRDefault="00556399">
      <w:pPr>
        <w:pStyle w:val="ProductList-Body"/>
      </w:pPr>
    </w:p>
    <w:p w14:paraId="088EEF3F" w14:textId="77777777" w:rsidR="00556399" w:rsidRDefault="009274C4">
      <w:pPr>
        <w:pStyle w:val="ProductList-ClauseHeading"/>
        <w:outlineLvl w:val="3"/>
      </w:pPr>
      <w:r>
        <w:t>Conjuntos de datos</w:t>
      </w:r>
    </w:p>
    <w:p w14:paraId="6E7D091E" w14:textId="77777777" w:rsidR="00556399" w:rsidRDefault="009274C4">
      <w:pPr>
        <w:pStyle w:val="ProductList-Body"/>
      </w:pPr>
      <w:r>
        <w:t>El Cliente no puede copiar ni distribuir ningún conjunto de datos (ni ninguna parte de un conjunto de datos) incluido en el software.</w:t>
      </w:r>
    </w:p>
    <w:p w14:paraId="4DD3BDCE" w14:textId="77777777" w:rsidR="00556399" w:rsidRDefault="009274C4">
      <w:pPr>
        <w:pStyle w:val="ProductList-Offering2Heading"/>
        <w:outlineLvl w:val="2"/>
      </w:pPr>
      <w:bookmarkStart w:id="30" w:name="_Sec545"/>
      <w:r>
        <w:t>Servidores Especializados</w:t>
      </w:r>
      <w:bookmarkEnd w:id="30"/>
      <w:r>
        <w:fldChar w:fldCharType="begin"/>
      </w:r>
      <w:r>
        <w:instrText xml:space="preserve"> TC "</w:instrText>
      </w:r>
      <w:bookmarkStart w:id="31" w:name="_Toc62555047"/>
      <w:r>
        <w:instrText>Servidores Especializados</w:instrText>
      </w:r>
      <w:bookmarkEnd w:id="31"/>
      <w:r>
        <w:instrText>" \l 3</w:instrText>
      </w:r>
      <w:r>
        <w:fldChar w:fldCharType="end"/>
      </w:r>
    </w:p>
    <w:p w14:paraId="4F25760E" w14:textId="77777777" w:rsidR="00556399" w:rsidRDefault="009274C4">
      <w:pPr>
        <w:pStyle w:val="ProductList-ClauseHeading"/>
        <w:outlineLvl w:val="3"/>
      </w:pPr>
      <w:r>
        <w:t>Licencias de servidor (por Instancia)</w:t>
      </w:r>
    </w:p>
    <w:p w14:paraId="6B2ED857" w14:textId="77777777" w:rsidR="00556399" w:rsidRDefault="009274C4">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7F2E78F6" w14:textId="77777777" w:rsidR="00556399" w:rsidRDefault="009274C4">
      <w:pPr>
        <w:pStyle w:val="ProductList-Offering2Heading"/>
        <w:outlineLvl w:val="2"/>
      </w:pPr>
      <w:bookmarkStart w:id="32" w:name="_Sec546"/>
      <w:r>
        <w:t>Herramientas para desarrolladores</w:t>
      </w:r>
      <w:bookmarkEnd w:id="32"/>
      <w:r>
        <w:fldChar w:fldCharType="begin"/>
      </w:r>
      <w:r>
        <w:instrText xml:space="preserve"> TC "</w:instrText>
      </w:r>
      <w:bookmarkStart w:id="33" w:name="_Toc62555048"/>
      <w:r>
        <w:instrText>Herramientas para desarrolladores</w:instrText>
      </w:r>
      <w:bookmarkEnd w:id="33"/>
      <w:r>
        <w:instrText>" \l 3</w:instrText>
      </w:r>
      <w:r>
        <w:fldChar w:fldCharType="end"/>
      </w:r>
    </w:p>
    <w:p w14:paraId="34E38335" w14:textId="77777777" w:rsidR="00556399" w:rsidRDefault="009274C4">
      <w:pPr>
        <w:pStyle w:val="ProductList-ClauseHeading"/>
        <w:outlineLvl w:val="3"/>
      </w:pPr>
      <w:r>
        <w:t>Licencias de usuario</w:t>
      </w:r>
    </w:p>
    <w:p w14:paraId="172D5C40" w14:textId="77777777" w:rsidR="00556399" w:rsidRDefault="009274C4" w:rsidP="009274C4">
      <w:pPr>
        <w:pStyle w:val="ProductList-Bullet"/>
        <w:numPr>
          <w:ilvl w:val="0"/>
          <w:numId w:val="18"/>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Cualquier dispositivo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4238CE7A" w14:textId="77777777" w:rsidR="00556399" w:rsidRDefault="009274C4" w:rsidP="009274C4">
      <w:pPr>
        <w:pStyle w:val="ProductList-Bullet"/>
        <w:numPr>
          <w:ilvl w:val="0"/>
          <w:numId w:val="18"/>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18560640" w14:textId="77777777" w:rsidR="00556399" w:rsidRDefault="009274C4" w:rsidP="009274C4">
      <w:pPr>
        <w:pStyle w:val="ProductList-Bullet"/>
        <w:numPr>
          <w:ilvl w:val="0"/>
          <w:numId w:val="18"/>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373A7641" w14:textId="77777777" w:rsidR="00556399" w:rsidRDefault="00556399">
      <w:pPr>
        <w:pStyle w:val="ProductList-Body"/>
      </w:pPr>
    </w:p>
    <w:p w14:paraId="58D76D82" w14:textId="77777777" w:rsidR="00556399" w:rsidRDefault="009274C4">
      <w:pPr>
        <w:pStyle w:val="ProductList-ClauseHeading"/>
        <w:outlineLvl w:val="3"/>
      </w:pPr>
      <w:r>
        <w:t>Términos de Licencia Adicionales para las Suscripciones a Visual Studio</w:t>
      </w:r>
    </w:p>
    <w:p w14:paraId="5B910285" w14:textId="77777777" w:rsidR="00556399" w:rsidRDefault="009274C4">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651A908A" w14:textId="77777777" w:rsidR="00556399" w:rsidRDefault="00556399">
      <w:pPr>
        <w:pStyle w:val="ProductList-Body"/>
      </w:pPr>
    </w:p>
    <w:p w14:paraId="4727F15F" w14:textId="77777777" w:rsidR="00556399" w:rsidRDefault="009274C4">
      <w:pPr>
        <w:pStyle w:val="ProductList-SubClauseHeading"/>
        <w:outlineLvl w:val="4"/>
      </w:pPr>
      <w:r>
        <w:t>Ejecución del software en los Servicios de Microsoft Azure</w:t>
      </w:r>
    </w:p>
    <w:p w14:paraId="6263B149" w14:textId="77777777" w:rsidR="00556399" w:rsidRDefault="009274C4" w:rsidP="009274C4">
      <w:pPr>
        <w:pStyle w:val="ProductList-Bullet"/>
        <w:numPr>
          <w:ilvl w:val="1"/>
          <w:numId w:val="19"/>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período de vigencia de su suscripción a Visual Studio.</w:t>
      </w:r>
    </w:p>
    <w:p w14:paraId="25952D51" w14:textId="77777777" w:rsidR="00556399" w:rsidRDefault="009274C4" w:rsidP="009274C4">
      <w:pPr>
        <w:pStyle w:val="ProductList-Bullet"/>
        <w:numPr>
          <w:ilvl w:val="1"/>
          <w:numId w:val="19"/>
        </w:numPr>
      </w:pPr>
      <w:r>
        <w:t>El uso del Software está sujeto a los términos y condiciones del acuerdo de licencias por volumen del Cliente y a cualquier término que venga con el Software.</w:t>
      </w:r>
    </w:p>
    <w:p w14:paraId="66F83033" w14:textId="77777777" w:rsidR="00556399" w:rsidRDefault="009274C4" w:rsidP="009274C4">
      <w:pPr>
        <w:pStyle w:val="ProductList-Bullet"/>
        <w:numPr>
          <w:ilvl w:val="1"/>
          <w:numId w:val="19"/>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5A5E0212" w14:textId="77777777" w:rsidR="00556399" w:rsidRDefault="00556399">
      <w:pPr>
        <w:pStyle w:val="ProductList-BodyIndented"/>
      </w:pPr>
    </w:p>
    <w:p w14:paraId="63825BCE" w14:textId="77777777" w:rsidR="00556399" w:rsidRDefault="009274C4">
      <w:pPr>
        <w:pStyle w:val="ProductList-SubClauseHeading"/>
        <w:outlineLvl w:val="4"/>
      </w:pPr>
      <w:r>
        <w:t>Requisitos Adicionales</w:t>
      </w:r>
    </w:p>
    <w:p w14:paraId="1B08E3ED" w14:textId="77777777" w:rsidR="00556399" w:rsidRDefault="009274C4">
      <w:pPr>
        <w:pStyle w:val="ProductList-BodyIndented"/>
      </w:pPr>
      <w:r>
        <w:t>Para ejecutar Software en Servicios de Microsoft Azure, el Cliente debe activar su Suscripción a Visual Studio vinculando su cuenta Microsoft a la Suscripción a Visual Studio.</w:t>
      </w:r>
    </w:p>
    <w:p w14:paraId="3F1CB8C4" w14:textId="77777777" w:rsidR="00556399" w:rsidRDefault="00556399">
      <w:pPr>
        <w:pStyle w:val="ProductList-BodyIndented"/>
      </w:pPr>
    </w:p>
    <w:p w14:paraId="4BE8FD7C" w14:textId="77777777" w:rsidR="00556399" w:rsidRDefault="009274C4">
      <w:pPr>
        <w:pStyle w:val="ProductList-SubClauseHeading"/>
        <w:outlineLvl w:val="4"/>
      </w:pPr>
      <w:r>
        <w:t>Prueba de Aceptación y Comentarios</w:t>
      </w:r>
    </w:p>
    <w:p w14:paraId="4451666C" w14:textId="77777777" w:rsidR="00556399" w:rsidRDefault="009274C4">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01D3180D" w14:textId="77777777" w:rsidR="00556399" w:rsidRDefault="00556399">
      <w:pPr>
        <w:pStyle w:val="ProductList-BodyIndented"/>
      </w:pPr>
    </w:p>
    <w:p w14:paraId="1A4E63E5" w14:textId="77777777" w:rsidR="00556399" w:rsidRDefault="009274C4">
      <w:pPr>
        <w:pStyle w:val="ProductList-SubClauseHeading"/>
        <w:outlineLvl w:val="4"/>
      </w:pPr>
      <w:r>
        <w:t>Servicios de Escritorio Remoto de Windows Server 2016</w:t>
      </w:r>
    </w:p>
    <w:p w14:paraId="4C5B125F" w14:textId="77777777" w:rsidR="00556399" w:rsidRDefault="009274C4">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5CDCB09C" w14:textId="77777777" w:rsidR="00556399" w:rsidRDefault="00556399">
      <w:pPr>
        <w:pStyle w:val="ProductList-BodyIndented"/>
      </w:pPr>
    </w:p>
    <w:p w14:paraId="1970324E" w14:textId="77777777" w:rsidR="00556399" w:rsidRDefault="009274C4">
      <w:pPr>
        <w:pStyle w:val="ProductList-SubClauseHeading"/>
        <w:outlineLvl w:val="4"/>
      </w:pPr>
      <w:r>
        <w:t>Producto Integrados en Windows</w:t>
      </w:r>
    </w:p>
    <w:p w14:paraId="0046A7D1" w14:textId="77777777" w:rsidR="00556399" w:rsidRDefault="009274C4">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31A0A95C" w14:textId="77777777" w:rsidR="00556399" w:rsidRDefault="00556399">
      <w:pPr>
        <w:pStyle w:val="ProductList-BodyIndented"/>
        <w:jc w:val="right"/>
      </w:pPr>
    </w:p>
    <w:tbl>
      <w:tblPr>
        <w:tblStyle w:val="PURTable0"/>
        <w:tblW w:w="0" w:type="dxa"/>
        <w:tblLook w:val="04A0" w:firstRow="1" w:lastRow="0" w:firstColumn="1" w:lastColumn="0" w:noHBand="0" w:noVBand="1"/>
      </w:tblPr>
      <w:tblGrid>
        <w:gridCol w:w="10556"/>
      </w:tblGrid>
      <w:tr w:rsidR="00556399" w14:paraId="113945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DFD3F"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5D2899CB" w14:textId="77777777" w:rsidR="00556399" w:rsidRDefault="00556399">
      <w:pPr>
        <w:pStyle w:val="ProductList-BodyIndented"/>
      </w:pPr>
    </w:p>
    <w:p w14:paraId="79A0F9FA" w14:textId="77777777" w:rsidR="00556399" w:rsidRDefault="00556399">
      <w:pPr>
        <w:sectPr w:rsidR="00556399">
          <w:headerReference w:type="default" r:id="rId37"/>
          <w:footerReference w:type="default" r:id="rId38"/>
          <w:type w:val="continuous"/>
          <w:pgSz w:w="12240" w:h="15840" w:code="1"/>
          <w:pgMar w:top="1170" w:right="720" w:bottom="720" w:left="720" w:header="432" w:footer="288" w:gutter="0"/>
          <w:cols w:space="360"/>
        </w:sectPr>
      </w:pPr>
    </w:p>
    <w:p w14:paraId="2FA2E7FA" w14:textId="77777777" w:rsidR="00556399" w:rsidRDefault="009274C4">
      <w:pPr>
        <w:pStyle w:val="ProductList-SectionHeading"/>
        <w:pageBreakBefore/>
        <w:outlineLvl w:val="0"/>
      </w:pPr>
      <w:bookmarkStart w:id="34" w:name="_Sec547"/>
      <w:bookmarkEnd w:id="12"/>
      <w:r>
        <w:t>Software</w:t>
      </w:r>
      <w:r>
        <w:fldChar w:fldCharType="begin"/>
      </w:r>
      <w:r>
        <w:instrText xml:space="preserve"> TC "</w:instrText>
      </w:r>
      <w:bookmarkStart w:id="35" w:name="_Toc62555049"/>
      <w:r>
        <w:instrText>Software</w:instrText>
      </w:r>
      <w:bookmarkEnd w:id="35"/>
      <w:r>
        <w:instrText>" \l 1</w:instrText>
      </w:r>
      <w:r>
        <w:fldChar w:fldCharType="end"/>
      </w:r>
    </w:p>
    <w:p w14:paraId="17AA3AEA" w14:textId="77777777" w:rsidR="00556399" w:rsidRDefault="009274C4">
      <w:pPr>
        <w:pStyle w:val="ProductList-Offering1HeadingNoBorder"/>
        <w:outlineLvl w:val="1"/>
      </w:pPr>
      <w:bookmarkStart w:id="36" w:name="_Sec857"/>
      <w:r>
        <w:t>Advanced Threat Analytics</w:t>
      </w:r>
      <w:bookmarkEnd w:id="36"/>
      <w:r>
        <w:fldChar w:fldCharType="begin"/>
      </w:r>
      <w:r>
        <w:instrText xml:space="preserve"> TC "</w:instrText>
      </w:r>
      <w:bookmarkStart w:id="37" w:name="_Toc62555050"/>
      <w:r>
        <w:instrText>Advanced Threat Analytics</w:instrText>
      </w:r>
      <w:bookmarkEnd w:id="37"/>
      <w:r>
        <w:instrText>" \l 2</w:instrText>
      </w:r>
      <w:r>
        <w:fldChar w:fldCharType="end"/>
      </w:r>
    </w:p>
    <w:p w14:paraId="78A2D55B" w14:textId="77777777" w:rsidR="00556399" w:rsidRDefault="009274C4">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56399" w14:paraId="3BFEC1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E006A9"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C4BF3"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A78DA"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B1949"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5FA69"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44F68"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72AA2"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B9198"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D6117"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28646"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5F9E2"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00D65"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399" w14:paraId="472963B5" w14:textId="77777777">
        <w:tc>
          <w:tcPr>
            <w:tcW w:w="4160" w:type="dxa"/>
            <w:tcBorders>
              <w:top w:val="single" w:sz="6" w:space="0" w:color="FFFFFF"/>
              <w:left w:val="none" w:sz="4" w:space="0" w:color="6E6E6E"/>
              <w:bottom w:val="dashed" w:sz="4" w:space="0" w:color="BFBFBF"/>
              <w:right w:val="none" w:sz="4" w:space="0" w:color="6E6E6E"/>
            </w:tcBorders>
          </w:tcPr>
          <w:p w14:paraId="3758B622" w14:textId="77777777" w:rsidR="00556399" w:rsidRDefault="009274C4">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4FF73D" w14:textId="77777777" w:rsidR="00556399" w:rsidRDefault="009274C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3CCC48A" w14:textId="77777777" w:rsidR="00556399" w:rsidRDefault="005563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9CB2C1" w14:textId="77777777" w:rsidR="00556399" w:rsidRDefault="00927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82810A"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D17E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AC66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E37E"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9013C"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137F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B9D3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6B0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56399" w14:paraId="7B53F20A" w14:textId="77777777">
        <w:tc>
          <w:tcPr>
            <w:tcW w:w="4160" w:type="dxa"/>
            <w:tcBorders>
              <w:top w:val="dashed" w:sz="4" w:space="0" w:color="BFBFBF"/>
              <w:left w:val="none" w:sz="4" w:space="0" w:color="6E6E6E"/>
              <w:bottom w:val="none" w:sz="4" w:space="0" w:color="FFFFFF"/>
              <w:right w:val="none" w:sz="4" w:space="0" w:color="6E6E6E"/>
            </w:tcBorders>
          </w:tcPr>
          <w:p w14:paraId="19E2E103" w14:textId="77777777" w:rsidR="00556399" w:rsidRDefault="009274C4">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FDEE3CB" w14:textId="77777777" w:rsidR="00556399" w:rsidRDefault="009274C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4D5A2F6" w14:textId="77777777" w:rsidR="00556399" w:rsidRDefault="005563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D98464" w14:textId="77777777" w:rsidR="00556399" w:rsidRDefault="009274C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DB8E60A"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DF52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3E6F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051D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19E11"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9EC0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FF00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90F12" w14:textId="77777777" w:rsidR="00556399" w:rsidRDefault="00556399">
            <w:pPr>
              <w:pStyle w:val="ProductList-TableBody"/>
              <w:jc w:val="center"/>
            </w:pPr>
          </w:p>
        </w:tc>
      </w:tr>
    </w:tbl>
    <w:p w14:paraId="5E7954EE" w14:textId="77777777" w:rsidR="00556399" w:rsidRDefault="009274C4">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52"/>
        <w:gridCol w:w="3634"/>
        <w:gridCol w:w="3630"/>
      </w:tblGrid>
      <w:tr w:rsidR="00556399" w14:paraId="1783D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C0C7E" w14:textId="77777777" w:rsidR="00556399" w:rsidRDefault="009274C4">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1C383C68" w14:textId="77777777" w:rsidR="00556399" w:rsidRDefault="009274C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2145C" w14:textId="77777777" w:rsidR="00556399" w:rsidRDefault="009274C4">
            <w:pPr>
              <w:pStyle w:val="ProductList-TableBody"/>
            </w:pPr>
            <w:r>
              <w:rPr>
                <w:color w:val="404040"/>
              </w:rPr>
              <w:t>Ediciones Anteriores: N/D</w:t>
            </w:r>
          </w:p>
        </w:tc>
      </w:tr>
      <w:tr w:rsidR="00556399" w14:paraId="02A6F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A0102" w14:textId="77777777" w:rsidR="00556399" w:rsidRDefault="009274C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7374"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1BB1F28"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9">
              <w:r>
                <w:rPr>
                  <w:color w:val="000000"/>
                </w:rPr>
                <w:t>Apéndice B</w:t>
              </w:r>
            </w:hyperlink>
          </w:p>
        </w:tc>
      </w:tr>
      <w:tr w:rsidR="00556399" w14:paraId="23A73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099B6"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AFA1" w14:textId="77777777" w:rsidR="00556399" w:rsidRDefault="009274C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A7D9" w14:textId="77777777" w:rsidR="00556399" w:rsidRDefault="009274C4">
            <w:pPr>
              <w:pStyle w:val="ProductList-TableBody"/>
            </w:pPr>
            <w:r>
              <w:rPr>
                <w:color w:val="404040"/>
              </w:rPr>
              <w:t>Elegible para Reducción: N/D</w:t>
            </w:r>
          </w:p>
        </w:tc>
      </w:tr>
      <w:tr w:rsidR="00556399" w14:paraId="11F92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D511" w14:textId="77777777" w:rsidR="00556399" w:rsidRDefault="009274C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0CFC9" w14:textId="77777777" w:rsidR="00556399" w:rsidRDefault="009274C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06FF" w14:textId="77777777" w:rsidR="00556399" w:rsidRDefault="009274C4">
            <w:pPr>
              <w:pStyle w:val="ProductList-TableBody"/>
            </w:pPr>
            <w:r>
              <w:rPr>
                <w:color w:val="404040"/>
              </w:rPr>
              <w:t>Elegible para True Up: N/D</w:t>
            </w:r>
          </w:p>
        </w:tc>
      </w:tr>
      <w:tr w:rsidR="00556399" w14:paraId="60998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8E668"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D324"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FB7C3" w14:textId="77777777" w:rsidR="00556399" w:rsidRDefault="00556399">
            <w:pPr>
              <w:pStyle w:val="ProductList-TableBody"/>
            </w:pPr>
          </w:p>
        </w:tc>
      </w:tr>
    </w:tbl>
    <w:p w14:paraId="7D44C4BC" w14:textId="77777777" w:rsidR="00556399" w:rsidRDefault="00556399">
      <w:pPr>
        <w:pStyle w:val="ProductList-Body"/>
      </w:pPr>
    </w:p>
    <w:p w14:paraId="523C5449" w14:textId="77777777" w:rsidR="00556399" w:rsidRDefault="009274C4">
      <w:pPr>
        <w:pStyle w:val="ProductList-ClauseHeading"/>
        <w:outlineLvl w:val="3"/>
      </w:pPr>
      <w:r>
        <w:t>2.1 Restricciones por país</w:t>
      </w:r>
    </w:p>
    <w:p w14:paraId="6F7A5540" w14:textId="77777777" w:rsidR="00556399" w:rsidRDefault="009274C4">
      <w:pPr>
        <w:pStyle w:val="ProductList-Body"/>
      </w:pPr>
      <w:r>
        <w:t>El Cliente no puede descargar Advanced Threat Analytics 2016 para su uso o distribución en la República Popular China.</w:t>
      </w:r>
    </w:p>
    <w:p w14:paraId="43256532" w14:textId="77777777" w:rsidR="00556399" w:rsidRDefault="00556399">
      <w:pPr>
        <w:pStyle w:val="ProductList-Body"/>
      </w:pPr>
    </w:p>
    <w:p w14:paraId="0CA80D34" w14:textId="77777777" w:rsidR="00556399" w:rsidRDefault="009274C4">
      <w:pPr>
        <w:pStyle w:val="ProductList-ClauseHeading"/>
        <w:outlineLvl w:val="3"/>
      </w:pPr>
      <w:r>
        <w:t>2.2 Clientes Academic</w:t>
      </w:r>
    </w:p>
    <w:p w14:paraId="260F35CB" w14:textId="77777777" w:rsidR="00556399" w:rsidRDefault="009274C4">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308F858A" w14:textId="77777777" w:rsidR="00556399" w:rsidRDefault="009274C4">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556399" w14:paraId="559BC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2BBFA"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CF22C2E"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5A9B1" w14:textId="77777777" w:rsidR="00556399" w:rsidRDefault="009274C4">
            <w:pPr>
              <w:pStyle w:val="ProductList-TableBody"/>
            </w:pPr>
            <w:r>
              <w:rPr>
                <w:color w:val="404040"/>
              </w:rPr>
              <w:t>Software Adicional: N/D</w:t>
            </w:r>
          </w:p>
        </w:tc>
      </w:tr>
      <w:tr w:rsidR="00556399" w14:paraId="30EE6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E0D2E" w14:textId="77777777" w:rsidR="00556399" w:rsidRDefault="009274C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3FFC8ABB" w14:textId="77777777" w:rsidR="00556399" w:rsidRDefault="009274C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630CC9" w14:textId="77777777" w:rsidR="00556399" w:rsidRDefault="009274C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556399" w14:paraId="199E6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08ED43" w14:textId="77777777" w:rsidR="00556399" w:rsidRDefault="009274C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30247"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B1696" w14:textId="77777777" w:rsidR="00556399" w:rsidRDefault="00556399">
            <w:pPr>
              <w:pStyle w:val="ProductList-TableBody"/>
            </w:pPr>
          </w:p>
        </w:tc>
      </w:tr>
    </w:tbl>
    <w:p w14:paraId="6DB7824A" w14:textId="77777777" w:rsidR="00556399" w:rsidRDefault="00556399">
      <w:pPr>
        <w:pStyle w:val="ProductList-Body"/>
      </w:pPr>
    </w:p>
    <w:p w14:paraId="340E30A4" w14:textId="77777777" w:rsidR="00556399" w:rsidRDefault="009274C4">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556399" w14:paraId="6E3C5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6CE2D0" w14:textId="77777777" w:rsidR="00556399" w:rsidRDefault="009274C4">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2F461A3C" w14:textId="77777777" w:rsidR="00556399" w:rsidRDefault="009274C4">
            <w:pPr>
              <w:pStyle w:val="ProductList-TableBody"/>
            </w:pPr>
            <w:r>
              <w:t>Advanced Threat Analytics 2016</w:t>
            </w:r>
            <w:r>
              <w:fldChar w:fldCharType="begin"/>
            </w:r>
            <w:r>
              <w:instrText xml:space="preserve"> XE "Advanced Threat Analytics 2016" </w:instrText>
            </w:r>
            <w:r>
              <w:fldChar w:fldCharType="end"/>
            </w:r>
            <w:r>
              <w:t xml:space="preserve"> (ML de Usuario u OSE)</w:t>
            </w:r>
          </w:p>
          <w:p w14:paraId="2F692D04" w14:textId="77777777" w:rsidR="00556399" w:rsidRDefault="009274C4">
            <w:pPr>
              <w:pStyle w:val="ProductList-TableBody"/>
            </w:pPr>
            <w:r>
              <w:t>Microsoft 365 F3</w:t>
            </w:r>
            <w:r>
              <w:fldChar w:fldCharType="begin"/>
            </w:r>
            <w:r>
              <w:instrText xml:space="preserve"> XE "Microsoft 365 F3" </w:instrText>
            </w:r>
            <w:r>
              <w:fldChar w:fldCharType="end"/>
            </w:r>
            <w:r>
              <w:t xml:space="preserve"> (SL de Usuario)</w:t>
            </w:r>
          </w:p>
        </w:tc>
        <w:tc>
          <w:tcPr>
            <w:tcW w:w="4040" w:type="dxa"/>
            <w:tcBorders>
              <w:top w:val="single" w:sz="18" w:space="0" w:color="0072C6"/>
              <w:left w:val="none" w:sz="4" w:space="0" w:color="000000"/>
              <w:bottom w:val="single" w:sz="4" w:space="0" w:color="000000"/>
              <w:right w:val="single" w:sz="4" w:space="0" w:color="000000"/>
            </w:tcBorders>
          </w:tcPr>
          <w:p w14:paraId="70F0B549" w14:textId="77777777" w:rsidR="00556399" w:rsidRDefault="009274C4">
            <w:pPr>
              <w:pStyle w:val="ProductList-TableBody"/>
            </w:pPr>
            <w:r>
              <w:t>Microsoft Defender for Identity</w:t>
            </w:r>
            <w:r>
              <w:fldChar w:fldCharType="begin"/>
            </w:r>
            <w:r>
              <w:instrText xml:space="preserve"> XE "Microsoft Defender for Identity" </w:instrText>
            </w:r>
            <w:r>
              <w:fldChar w:fldCharType="end"/>
            </w:r>
            <w:r>
              <w:t xml:space="preserve"> (SL de Usuario)</w:t>
            </w:r>
          </w:p>
          <w:p w14:paraId="5D67B29F" w14:textId="77777777" w:rsidR="00556399" w:rsidRDefault="009274C4">
            <w:pPr>
              <w:pStyle w:val="ProductList-TableBody"/>
            </w:pPr>
            <w:r>
              <w:t xml:space="preserve">Licencia Equivalente de Licencias de Administración (consulte el </w:t>
            </w:r>
            <w:hyperlink w:anchor="_Sec591">
              <w:r>
                <w:rPr>
                  <w:color w:val="00467F"/>
                  <w:u w:val="single"/>
                </w:rPr>
                <w:t>Apéndice A</w:t>
              </w:r>
            </w:hyperlink>
            <w:r>
              <w:t>)</w:t>
            </w:r>
          </w:p>
        </w:tc>
      </w:tr>
    </w:tbl>
    <w:p w14:paraId="1BCB82B0" w14:textId="77777777" w:rsidR="00556399" w:rsidRDefault="00556399">
      <w:pPr>
        <w:pStyle w:val="ProductList-Body"/>
      </w:pPr>
    </w:p>
    <w:p w14:paraId="696168AF" w14:textId="77777777" w:rsidR="00556399" w:rsidRDefault="009274C4">
      <w:pPr>
        <w:pStyle w:val="ProductList-ClauseHeading"/>
        <w:outlineLvl w:val="3"/>
      </w:pPr>
      <w:r>
        <w:t>3.2 Uso que requiere una licencia de administración</w:t>
      </w:r>
    </w:p>
    <w:p w14:paraId="58F9FE1B" w14:textId="77777777" w:rsidR="00556399" w:rsidRDefault="009274C4">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0996274E" w14:textId="77777777" w:rsidR="00556399" w:rsidRDefault="00556399">
      <w:pPr>
        <w:pStyle w:val="ProductList-Body"/>
      </w:pPr>
    </w:p>
    <w:p w14:paraId="606E987A" w14:textId="77777777" w:rsidR="00556399" w:rsidRDefault="009274C4">
      <w:pPr>
        <w:pStyle w:val="ProductList-ClauseHeading"/>
        <w:outlineLvl w:val="3"/>
      </w:pPr>
      <w:r>
        <w:t>3.3 Términos de Licencia de Terceros para los Componentes de Código Abierto</w:t>
      </w:r>
    </w:p>
    <w:p w14:paraId="0DDC628E" w14:textId="77777777" w:rsidR="00556399" w:rsidRDefault="009274C4">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5ABD9A15" w14:textId="77777777" w:rsidR="00556399" w:rsidRDefault="009274C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556399" w14:paraId="622CC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CEFD2" w14:textId="77777777" w:rsidR="00556399" w:rsidRDefault="009274C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191D1C" w14:textId="77777777" w:rsidR="00556399" w:rsidRDefault="009274C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EA280" w14:textId="77777777" w:rsidR="00556399" w:rsidRDefault="009274C4">
            <w:pPr>
              <w:pStyle w:val="ProductList-TableBody"/>
            </w:pPr>
            <w:r>
              <w:rPr>
                <w:color w:val="404040"/>
              </w:rPr>
              <w:t>Derechos de Conmutación por Error: N/D</w:t>
            </w:r>
          </w:p>
        </w:tc>
      </w:tr>
      <w:tr w:rsidR="00556399" w14:paraId="1E8ED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D176B" w14:textId="77777777" w:rsidR="00556399" w:rsidRDefault="009274C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4B0C"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3E9D9" w14:textId="77777777" w:rsidR="00556399" w:rsidRDefault="009274C4">
            <w:pPr>
              <w:pStyle w:val="ProductList-TableBody"/>
            </w:pPr>
            <w:r>
              <w:rPr>
                <w:color w:val="404040"/>
              </w:rPr>
              <w:t>Derechos de Uso Móvil: N/D</w:t>
            </w:r>
          </w:p>
        </w:tc>
      </w:tr>
      <w:tr w:rsidR="00556399" w14:paraId="6D16CD6B" w14:textId="77777777">
        <w:tc>
          <w:tcPr>
            <w:tcW w:w="4040" w:type="dxa"/>
            <w:tcBorders>
              <w:top w:val="single" w:sz="4" w:space="0" w:color="000000"/>
              <w:left w:val="single" w:sz="4" w:space="0" w:color="000000"/>
              <w:bottom w:val="single" w:sz="4" w:space="0" w:color="000000"/>
              <w:right w:val="single" w:sz="4" w:space="0" w:color="000000"/>
            </w:tcBorders>
          </w:tcPr>
          <w:p w14:paraId="6A14CE23" w14:textId="77777777" w:rsidR="00556399" w:rsidRDefault="009274C4">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FA2B"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E1B36" w14:textId="77777777" w:rsidR="00556399" w:rsidRDefault="00556399">
            <w:pPr>
              <w:pStyle w:val="ProductList-TableBody"/>
            </w:pPr>
          </w:p>
        </w:tc>
      </w:tr>
    </w:tbl>
    <w:p w14:paraId="1ED363CE"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14FE78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898E6"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016E75F3" w14:textId="77777777" w:rsidR="00556399" w:rsidRDefault="00556399">
      <w:pPr>
        <w:pStyle w:val="ProductList-Body"/>
      </w:pPr>
    </w:p>
    <w:p w14:paraId="05AF9458" w14:textId="77777777" w:rsidR="00556399" w:rsidRDefault="009274C4">
      <w:pPr>
        <w:pStyle w:val="ProductList-OfferingGroupHeading"/>
        <w:outlineLvl w:val="1"/>
      </w:pPr>
      <w:bookmarkStart w:id="42" w:name="_Sec1292"/>
      <w:r>
        <w:t>Azure FXT Edge Filer</w:t>
      </w:r>
      <w:bookmarkEnd w:id="42"/>
      <w:r>
        <w:fldChar w:fldCharType="begin"/>
      </w:r>
      <w:r>
        <w:instrText xml:space="preserve"> TC "</w:instrText>
      </w:r>
      <w:bookmarkStart w:id="43" w:name="_Toc62555051"/>
      <w:r>
        <w:instrText>Azure FXT Edge Filer</w:instrText>
      </w:r>
      <w:bookmarkEnd w:id="43"/>
      <w:r>
        <w:instrText>" \l 2</w:instrText>
      </w:r>
      <w:r>
        <w:fldChar w:fldCharType="end"/>
      </w:r>
    </w:p>
    <w:p w14:paraId="3BDA95C3" w14:textId="77777777" w:rsidR="00556399" w:rsidRDefault="009274C4">
      <w:pPr>
        <w:pStyle w:val="ProductList-Offering1SubSection"/>
        <w:outlineLvl w:val="2"/>
      </w:pPr>
      <w:bookmarkStart w:id="44" w:name="_Sec1293"/>
      <w:r>
        <w:t>1. Disponibilidad del Programa</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556399" w14:paraId="509CF0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B03C1A"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E9F5E"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49E88"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2A8E4"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5F25E"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FDB30"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88E83"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01BC4"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628C9"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78728"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8BEBB"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9E46C"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399" w14:paraId="6956611F" w14:textId="77777777">
        <w:tc>
          <w:tcPr>
            <w:tcW w:w="4160" w:type="dxa"/>
            <w:tcBorders>
              <w:top w:val="single" w:sz="6" w:space="0" w:color="FFFFFF"/>
              <w:left w:val="none" w:sz="4" w:space="0" w:color="6E6E6E"/>
              <w:bottom w:val="dashed" w:sz="4" w:space="0" w:color="BFBFBF"/>
              <w:right w:val="none" w:sz="4" w:space="0" w:color="6E6E6E"/>
            </w:tcBorders>
          </w:tcPr>
          <w:p w14:paraId="2FD3B14E" w14:textId="77777777" w:rsidR="00556399" w:rsidRDefault="009274C4">
            <w:pPr>
              <w:pStyle w:val="ProductList-TableBody"/>
            </w:pPr>
            <w:r>
              <w:t>Licencia de Suscripción (SL) a Azure FXT Edge Filer</w:t>
            </w:r>
            <w:r>
              <w:fldChar w:fldCharType="begin"/>
            </w:r>
            <w:r>
              <w:instrText xml:space="preserve"> XE "Licencia de Suscripción (SL) a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45C4D1" w14:textId="77777777" w:rsidR="00556399" w:rsidRDefault="009274C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A9C6AB3" w14:textId="77777777" w:rsidR="00556399" w:rsidRDefault="005563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B660FE" w14:textId="77777777" w:rsidR="00556399" w:rsidRDefault="0055639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8B3D5C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DF80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12D9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EB5C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138F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2234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servidor y herramientas"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F6D2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C14C9" w14:textId="77777777" w:rsidR="00556399" w:rsidRDefault="00556399">
            <w:pPr>
              <w:pStyle w:val="ProductList-TableBody"/>
              <w:jc w:val="center"/>
            </w:pPr>
          </w:p>
        </w:tc>
      </w:tr>
      <w:tr w:rsidR="00556399" w14:paraId="14283590" w14:textId="77777777">
        <w:tc>
          <w:tcPr>
            <w:tcW w:w="4160" w:type="dxa"/>
            <w:tcBorders>
              <w:top w:val="dashed" w:sz="4" w:space="0" w:color="BFBFBF"/>
              <w:left w:val="none" w:sz="4" w:space="0" w:color="6E6E6E"/>
              <w:bottom w:val="none" w:sz="4" w:space="0" w:color="FFFFFF"/>
              <w:right w:val="none" w:sz="4" w:space="0" w:color="6E6E6E"/>
            </w:tcBorders>
          </w:tcPr>
          <w:p w14:paraId="31D8D713" w14:textId="77777777" w:rsidR="00556399" w:rsidRDefault="009274C4">
            <w:pPr>
              <w:pStyle w:val="ProductList-TableBody"/>
            </w:pPr>
            <w:r>
              <w:t>Licencia de Suscripción (SL) de Complemento de Azure FXT Edge Filer</w:t>
            </w:r>
            <w:r>
              <w:fldChar w:fldCharType="begin"/>
            </w:r>
            <w:r>
              <w:instrText xml:space="preserve"> XE "Licencia de Suscripción (SL) de Complemento de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6BFD48F" w14:textId="77777777" w:rsidR="00556399" w:rsidRDefault="009274C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84A57ED" w14:textId="77777777" w:rsidR="00556399" w:rsidRDefault="005563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1C011C" w14:textId="77777777" w:rsidR="00556399" w:rsidRDefault="0055639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86332C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F476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2BE6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ECDE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F07D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D926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699F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E6292" w14:textId="77777777" w:rsidR="00556399" w:rsidRDefault="00556399">
            <w:pPr>
              <w:pStyle w:val="ProductList-TableBody"/>
              <w:jc w:val="center"/>
            </w:pPr>
          </w:p>
        </w:tc>
      </w:tr>
    </w:tbl>
    <w:p w14:paraId="659B8378" w14:textId="77777777" w:rsidR="00556399" w:rsidRDefault="009274C4">
      <w:pPr>
        <w:pStyle w:val="ProductList-Offering1SubSection"/>
        <w:outlineLvl w:val="2"/>
      </w:pPr>
      <w:bookmarkStart w:id="45" w:name="_Sec1294"/>
      <w:r>
        <w:t>2. Condiciones del Producto</w:t>
      </w:r>
      <w:bookmarkEnd w:id="45"/>
    </w:p>
    <w:tbl>
      <w:tblPr>
        <w:tblStyle w:val="PURTable"/>
        <w:tblW w:w="0" w:type="dxa"/>
        <w:tblLook w:val="04A0" w:firstRow="1" w:lastRow="0" w:firstColumn="1" w:lastColumn="0" w:noHBand="0" w:noVBand="1"/>
      </w:tblPr>
      <w:tblGrid>
        <w:gridCol w:w="3645"/>
        <w:gridCol w:w="3649"/>
        <w:gridCol w:w="3622"/>
      </w:tblGrid>
      <w:tr w:rsidR="00556399" w14:paraId="3480B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F7F3E"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5F912F89" w14:textId="77777777" w:rsidR="00556399" w:rsidRDefault="009274C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97595" w14:textId="77777777" w:rsidR="00556399" w:rsidRDefault="009274C4">
            <w:pPr>
              <w:pStyle w:val="ProductList-TableBody"/>
            </w:pPr>
            <w:r>
              <w:rPr>
                <w:color w:val="404040"/>
              </w:rPr>
              <w:t>Ediciones anteriores: N/D</w:t>
            </w:r>
          </w:p>
        </w:tc>
      </w:tr>
      <w:tr w:rsidR="00556399" w14:paraId="5688D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FA7F0" w14:textId="77777777" w:rsidR="00556399" w:rsidRDefault="009274C4">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2FFA7549" w14:textId="77777777" w:rsidR="00556399" w:rsidRDefault="009274C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Complemento (SL de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35DB" w14:textId="77777777" w:rsidR="00556399" w:rsidRDefault="009274C4">
            <w:pPr>
              <w:pStyle w:val="ProductList-TableBody"/>
            </w:pPr>
            <w:r>
              <w:rPr>
                <w:color w:val="404040"/>
              </w:rPr>
              <w:t>Requisito previo (SA): N/D</w:t>
            </w:r>
          </w:p>
        </w:tc>
      </w:tr>
      <w:tr w:rsidR="00556399" w14:paraId="1E664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7ED7D"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EAA33" w14:textId="77777777" w:rsidR="00556399" w:rsidRDefault="009274C4">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2465E7" w14:textId="77777777" w:rsidR="00556399" w:rsidRDefault="009274C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Sí</w:t>
            </w:r>
          </w:p>
        </w:tc>
      </w:tr>
      <w:tr w:rsidR="00556399" w14:paraId="2B358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BFB7E6" w14:textId="77777777" w:rsidR="00556399" w:rsidRDefault="009274C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doce (12) meses consecutivos." </w:instrText>
            </w:r>
            <w:r>
              <w:fldChar w:fldCharType="separate"/>
            </w:r>
            <w:r>
              <w:rPr>
                <w:color w:val="0563C1"/>
              </w:rPr>
              <w:t>Elegible para Reducción (SCE)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EE305"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8294F" w14:textId="77777777" w:rsidR="00556399" w:rsidRDefault="009274C4">
            <w:pPr>
              <w:pStyle w:val="ProductList-TableBody"/>
            </w:pPr>
            <w:r>
              <w:rPr>
                <w:color w:val="404040"/>
              </w:rPr>
              <w:t>Elegible para “True Up”: N/D</w:t>
            </w:r>
          </w:p>
        </w:tc>
      </w:tr>
      <w:tr w:rsidR="00556399" w14:paraId="5ABAB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BBECF"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3E198"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4841" w14:textId="77777777" w:rsidR="00556399" w:rsidRDefault="00556399">
            <w:pPr>
              <w:pStyle w:val="ProductList-TableBody"/>
            </w:pPr>
          </w:p>
        </w:tc>
      </w:tr>
    </w:tbl>
    <w:p w14:paraId="48E81B78" w14:textId="77777777" w:rsidR="00556399" w:rsidRDefault="00556399">
      <w:pPr>
        <w:pStyle w:val="ProductList-Body"/>
      </w:pPr>
    </w:p>
    <w:p w14:paraId="0B729EE4" w14:textId="77777777" w:rsidR="00556399" w:rsidRDefault="009274C4">
      <w:pPr>
        <w:pStyle w:val="ProductList-ClauseHeading"/>
        <w:outlineLvl w:val="3"/>
      </w:pPr>
      <w:r>
        <w:t>2.1 SL de Complemento de Azure FXT Edge Filer</w:t>
      </w:r>
    </w:p>
    <w:p w14:paraId="47465191" w14:textId="77777777" w:rsidR="00556399" w:rsidRDefault="009274C4">
      <w:pPr>
        <w:pStyle w:val="ProductList-Body"/>
      </w:pPr>
      <w:r>
        <w:t>Para cada SL de Azure FXT Edge Filer que adquiera, el Cliente puede adquirir una SL de Complemento.</w:t>
      </w:r>
    </w:p>
    <w:p w14:paraId="6FB3FF1D" w14:textId="77777777" w:rsidR="00556399" w:rsidRDefault="009274C4">
      <w:pPr>
        <w:pStyle w:val="ProductList-Offering1SubSection"/>
        <w:outlineLvl w:val="2"/>
      </w:pPr>
      <w:bookmarkStart w:id="46" w:name="_Sec1295"/>
      <w:r>
        <w:t>3. Derechos de Uso</w:t>
      </w:r>
      <w:bookmarkEnd w:id="46"/>
    </w:p>
    <w:tbl>
      <w:tblPr>
        <w:tblStyle w:val="PURTable"/>
        <w:tblW w:w="0" w:type="dxa"/>
        <w:tblLook w:val="04A0" w:firstRow="1" w:lastRow="0" w:firstColumn="1" w:lastColumn="0" w:noHBand="0" w:noVBand="1"/>
      </w:tblPr>
      <w:tblGrid>
        <w:gridCol w:w="3652"/>
        <w:gridCol w:w="3619"/>
        <w:gridCol w:w="3645"/>
      </w:tblGrid>
      <w:tr w:rsidR="00556399" w14:paraId="19D78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EFAC3"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0">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5BF6F529"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81C6F" w14:textId="77777777" w:rsidR="00556399" w:rsidRDefault="009274C4">
            <w:pPr>
              <w:pStyle w:val="ProductList-TableBody"/>
            </w:pPr>
            <w:r>
              <w:rPr>
                <w:color w:val="404040"/>
              </w:rPr>
              <w:t>Software Adicional: N/D</w:t>
            </w:r>
          </w:p>
        </w:tc>
      </w:tr>
      <w:tr w:rsidR="00556399" w14:paraId="7CFAB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8F9B" w14:textId="77777777" w:rsidR="00556399" w:rsidRDefault="009274C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017EE" w14:textId="77777777" w:rsidR="00556399" w:rsidRDefault="009274C4">
            <w:pPr>
              <w:pStyle w:val="ProductList-TableBody"/>
            </w:pPr>
            <w:r>
              <w:rPr>
                <w:color w:val="404040"/>
              </w:rPr>
              <w:t>Requisitos de Acceso de Usuarios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2F196" w14:textId="77777777" w:rsidR="00556399" w:rsidRDefault="009274C4">
            <w:pPr>
              <w:pStyle w:val="ProductList-TableBody"/>
            </w:pPr>
            <w:r>
              <w:rPr>
                <w:color w:val="404040"/>
              </w:rPr>
              <w:t>Tecnologías Incluidas: Componentes de Software de Windows</w:t>
            </w:r>
          </w:p>
        </w:tc>
      </w:tr>
      <w:tr w:rsidR="00556399" w14:paraId="74FCA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8686" w14:textId="77777777" w:rsidR="00556399" w:rsidRDefault="009274C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9BA0"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ED8B" w14:textId="77777777" w:rsidR="00556399" w:rsidRDefault="00556399">
            <w:pPr>
              <w:pStyle w:val="ProductList-TableBody"/>
            </w:pPr>
          </w:p>
        </w:tc>
      </w:tr>
    </w:tbl>
    <w:p w14:paraId="1C506FC4" w14:textId="77777777" w:rsidR="00556399" w:rsidRDefault="00556399">
      <w:pPr>
        <w:pStyle w:val="ProductList-Body"/>
      </w:pPr>
    </w:p>
    <w:p w14:paraId="54DC81DA" w14:textId="77777777" w:rsidR="00556399" w:rsidRDefault="009274C4">
      <w:pPr>
        <w:pStyle w:val="ProductList-ClauseHeading"/>
        <w:outlineLvl w:val="3"/>
      </w:pPr>
      <w:r>
        <w:t>3.1 Sin opción de compra completa.</w:t>
      </w:r>
    </w:p>
    <w:p w14:paraId="2A6E6542" w14:textId="77777777" w:rsidR="00556399" w:rsidRDefault="009274C4">
      <w:pPr>
        <w:pStyle w:val="ProductList-Body"/>
      </w:pPr>
      <w:r>
        <w:rPr>
          <w:color w:val="404040"/>
        </w:rPr>
        <w:t>Sin perjuicio de cualquier disposición contraria en la Inscripción del Cliente, no existe una opción de compra completa para el Producto.</w:t>
      </w:r>
    </w:p>
    <w:p w14:paraId="682F5F61" w14:textId="77777777" w:rsidR="00556399" w:rsidRDefault="00556399">
      <w:pPr>
        <w:pStyle w:val="ProductList-Body"/>
      </w:pPr>
    </w:p>
    <w:p w14:paraId="7C6AF43C" w14:textId="77777777" w:rsidR="00556399" w:rsidRDefault="009274C4">
      <w:pPr>
        <w:pStyle w:val="ProductList-ClauseHeading"/>
        <w:outlineLvl w:val="3"/>
      </w:pPr>
      <w:r>
        <w:t>3.2 Almacenamiento de Datos Procesados en Amazon S3</w:t>
      </w:r>
    </w:p>
    <w:p w14:paraId="2E28A67F" w14:textId="77777777" w:rsidR="00556399" w:rsidRDefault="009274C4">
      <w:pPr>
        <w:pStyle w:val="ProductList-Body"/>
      </w:pPr>
      <w:r>
        <w:t>El cliente debe adquirir la SL de Complemento además de la SL de Azure FXT Edge Filer</w:t>
      </w:r>
      <w:r>
        <w:fldChar w:fldCharType="begin"/>
      </w:r>
      <w:r>
        <w:instrText xml:space="preserve"> XE "Azure FXT Edge Filer" </w:instrText>
      </w:r>
      <w:r>
        <w:fldChar w:fldCharType="end"/>
      </w:r>
      <w:r>
        <w:t xml:space="preserve"> base para acceder a Amazon S3 con el fin de almacenar y recuperar datos.</w:t>
      </w:r>
    </w:p>
    <w:p w14:paraId="688823FC" w14:textId="77777777" w:rsidR="00556399" w:rsidRDefault="009274C4">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9"/>
        <w:gridCol w:w="3635"/>
        <w:gridCol w:w="3632"/>
      </w:tblGrid>
      <w:tr w:rsidR="00556399" w14:paraId="0A8A7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9702F" w14:textId="77777777" w:rsidR="00556399" w:rsidRDefault="009274C4">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19BA8" w14:textId="77777777" w:rsidR="00556399" w:rsidRDefault="009274C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D5B0A" w14:textId="77777777" w:rsidR="00556399" w:rsidRDefault="009274C4">
            <w:pPr>
              <w:pStyle w:val="ProductList-TableBody"/>
            </w:pPr>
            <w:r>
              <w:rPr>
                <w:color w:val="404040"/>
              </w:rPr>
              <w:t>Derechos de Conmutación por Error: N/D</w:t>
            </w:r>
          </w:p>
        </w:tc>
      </w:tr>
      <w:tr w:rsidR="00556399" w14:paraId="51585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267E" w14:textId="77777777" w:rsidR="00556399" w:rsidRDefault="009274C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9ED1"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9941" w14:textId="77777777" w:rsidR="00556399" w:rsidRDefault="009274C4">
            <w:pPr>
              <w:pStyle w:val="ProductList-TableBody"/>
            </w:pPr>
            <w:r>
              <w:rPr>
                <w:color w:val="404040"/>
              </w:rPr>
              <w:t>Derechos de Uso Móvil: N/D</w:t>
            </w:r>
          </w:p>
        </w:tc>
      </w:tr>
      <w:tr w:rsidR="00556399" w14:paraId="4E459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10FB" w14:textId="77777777" w:rsidR="00556399" w:rsidRDefault="009274C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4873"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2066" w14:textId="77777777" w:rsidR="00556399" w:rsidRDefault="00556399">
            <w:pPr>
              <w:pStyle w:val="ProductList-TableBody"/>
            </w:pPr>
          </w:p>
        </w:tc>
      </w:tr>
    </w:tbl>
    <w:p w14:paraId="5F454291"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4ADF14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7B09B"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6B2D1AD7" w14:textId="77777777" w:rsidR="00556399" w:rsidRDefault="00556399">
      <w:pPr>
        <w:pStyle w:val="ProductList-Body"/>
      </w:pPr>
    </w:p>
    <w:p w14:paraId="3C6B904F" w14:textId="77777777" w:rsidR="00556399" w:rsidRDefault="009274C4">
      <w:pPr>
        <w:pStyle w:val="ProductList-Offering1HeadingNoBorder"/>
        <w:outlineLvl w:val="1"/>
      </w:pPr>
      <w:bookmarkStart w:id="48" w:name="_Sec592"/>
      <w:r>
        <w:t>BizTalk</w:t>
      </w:r>
      <w:bookmarkEnd w:id="48"/>
      <w:r>
        <w:fldChar w:fldCharType="begin"/>
      </w:r>
      <w:r>
        <w:instrText xml:space="preserve"> TC "</w:instrText>
      </w:r>
      <w:bookmarkStart w:id="49" w:name="_Toc62555052"/>
      <w:r>
        <w:instrText>BizTalk</w:instrText>
      </w:r>
      <w:bookmarkEnd w:id="49"/>
      <w:r>
        <w:instrText>" \l 2</w:instrText>
      </w:r>
      <w:r>
        <w:fldChar w:fldCharType="end"/>
      </w:r>
    </w:p>
    <w:p w14:paraId="058BF740" w14:textId="77777777" w:rsidR="00556399" w:rsidRDefault="009274C4">
      <w:pPr>
        <w:pStyle w:val="ProductList-Offering1SubSection"/>
        <w:outlineLvl w:val="2"/>
      </w:pPr>
      <w:bookmarkStart w:id="50" w:name="_Sec593"/>
      <w:r>
        <w:t>1. Disponibilidad del Programa</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556399" w14:paraId="54361D0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5990FD7"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190C9"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C3528"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FF39C"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1645E"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42292"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F0C44"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63C49"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37D1B"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364AE"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A21F4"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57712"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5A775"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02601F28" w14:textId="77777777">
        <w:tc>
          <w:tcPr>
            <w:tcW w:w="3920" w:type="dxa"/>
            <w:tcBorders>
              <w:top w:val="single" w:sz="6" w:space="0" w:color="FFFFFF"/>
              <w:left w:val="none" w:sz="4" w:space="0" w:color="6E6E6E"/>
              <w:bottom w:val="dashed" w:sz="4" w:space="0" w:color="BFBFBF"/>
              <w:right w:val="none" w:sz="4" w:space="0" w:color="6E6E6E"/>
            </w:tcBorders>
          </w:tcPr>
          <w:p w14:paraId="3B037F9D" w14:textId="77777777" w:rsidR="00556399" w:rsidRDefault="009274C4">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43721F" w14:textId="77777777" w:rsidR="00556399" w:rsidRDefault="009274C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7DB8B3" w14:textId="77777777" w:rsidR="00556399" w:rsidRDefault="009274C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0236FAA" w14:textId="77777777" w:rsidR="00556399" w:rsidRDefault="009274C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A7F8EEC" w14:textId="77777777" w:rsidR="00556399" w:rsidRDefault="009274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AB61F"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99A8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B048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90801"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4F63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6C6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89B4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8FA89" w14:textId="77777777" w:rsidR="00556399" w:rsidRDefault="00556399">
            <w:pPr>
              <w:pStyle w:val="ProductList-TableBody"/>
              <w:jc w:val="center"/>
            </w:pPr>
          </w:p>
        </w:tc>
      </w:tr>
      <w:tr w:rsidR="00556399" w14:paraId="49843409" w14:textId="77777777">
        <w:tc>
          <w:tcPr>
            <w:tcW w:w="3920" w:type="dxa"/>
            <w:tcBorders>
              <w:top w:val="dashed" w:sz="4" w:space="0" w:color="BFBFBF"/>
              <w:left w:val="none" w:sz="4" w:space="0" w:color="6E6E6E"/>
              <w:bottom w:val="dashed" w:sz="4" w:space="0" w:color="BFBFBF"/>
              <w:right w:val="none" w:sz="4" w:space="0" w:color="6E6E6E"/>
            </w:tcBorders>
          </w:tcPr>
          <w:p w14:paraId="3C97FCA6" w14:textId="77777777" w:rsidR="00556399" w:rsidRDefault="009274C4">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C45236" w14:textId="77777777" w:rsidR="00556399" w:rsidRDefault="009274C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92AD4B"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0F019F"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BDEF6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6168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C6B8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6E6E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3F38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20E7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2645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1424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7F58E" w14:textId="77777777" w:rsidR="00556399" w:rsidRDefault="00556399">
            <w:pPr>
              <w:pStyle w:val="ProductList-TableBody"/>
              <w:jc w:val="center"/>
            </w:pPr>
          </w:p>
        </w:tc>
      </w:tr>
      <w:tr w:rsidR="00556399" w14:paraId="06386286" w14:textId="77777777">
        <w:tc>
          <w:tcPr>
            <w:tcW w:w="3920" w:type="dxa"/>
            <w:tcBorders>
              <w:top w:val="dashed" w:sz="4" w:space="0" w:color="BFBFBF"/>
              <w:left w:val="none" w:sz="4" w:space="0" w:color="6E6E6E"/>
              <w:bottom w:val="dashed" w:sz="4" w:space="0" w:color="BFBFBF"/>
              <w:right w:val="none" w:sz="4" w:space="0" w:color="6E6E6E"/>
            </w:tcBorders>
          </w:tcPr>
          <w:p w14:paraId="6FCD0E57" w14:textId="77777777" w:rsidR="00556399" w:rsidRDefault="009274C4">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AC0DFA" w14:textId="77777777" w:rsidR="00556399" w:rsidRDefault="009274C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A0F8B9" w14:textId="77777777" w:rsidR="00556399" w:rsidRDefault="009274C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72C74C" w14:textId="77777777" w:rsidR="00556399" w:rsidRDefault="009274C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546C46" w14:textId="77777777" w:rsidR="00556399" w:rsidRDefault="009274C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AA614"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20F4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0F19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1A6D8"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A76A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6916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4E0C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F2FC4" w14:textId="77777777" w:rsidR="00556399" w:rsidRDefault="00556399">
            <w:pPr>
              <w:pStyle w:val="ProductList-TableBody"/>
              <w:jc w:val="center"/>
            </w:pPr>
          </w:p>
        </w:tc>
      </w:tr>
      <w:tr w:rsidR="00556399" w14:paraId="29BDD90C" w14:textId="77777777">
        <w:tc>
          <w:tcPr>
            <w:tcW w:w="3920" w:type="dxa"/>
            <w:tcBorders>
              <w:top w:val="dashed" w:sz="4" w:space="0" w:color="BFBFBF"/>
              <w:left w:val="none" w:sz="4" w:space="0" w:color="6E6E6E"/>
              <w:bottom w:val="dashed" w:sz="4" w:space="0" w:color="BFBFBF"/>
              <w:right w:val="none" w:sz="4" w:space="0" w:color="6E6E6E"/>
            </w:tcBorders>
          </w:tcPr>
          <w:p w14:paraId="3C286CDF" w14:textId="77777777" w:rsidR="00556399" w:rsidRDefault="009274C4">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E577B5" w14:textId="77777777" w:rsidR="00556399" w:rsidRDefault="009274C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2E4CA4" w14:textId="77777777" w:rsidR="00556399" w:rsidRDefault="009274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3F3361" w14:textId="77777777" w:rsidR="00556399" w:rsidRDefault="009274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A2D732" w14:textId="77777777" w:rsidR="00556399" w:rsidRDefault="009274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67388"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DE2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87AE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F7409"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37D1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2FD6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1142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F79BB" w14:textId="77777777" w:rsidR="00556399" w:rsidRDefault="00556399">
            <w:pPr>
              <w:pStyle w:val="ProductList-TableBody"/>
              <w:jc w:val="center"/>
            </w:pPr>
          </w:p>
        </w:tc>
      </w:tr>
      <w:tr w:rsidR="00556399" w14:paraId="357C18CA" w14:textId="77777777">
        <w:tc>
          <w:tcPr>
            <w:tcW w:w="3920" w:type="dxa"/>
            <w:tcBorders>
              <w:top w:val="dashed" w:sz="4" w:space="0" w:color="BFBFBF"/>
              <w:left w:val="none" w:sz="4" w:space="0" w:color="6E6E6E"/>
              <w:bottom w:val="none" w:sz="4" w:space="0" w:color="6E6E6E"/>
              <w:right w:val="none" w:sz="4" w:space="0" w:color="6E6E6E"/>
            </w:tcBorders>
          </w:tcPr>
          <w:p w14:paraId="733C5A3A" w14:textId="77777777" w:rsidR="00556399" w:rsidRDefault="009274C4">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5E5E1A" w14:textId="77777777" w:rsidR="00556399" w:rsidRDefault="009274C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84CEF2C" w14:textId="77777777" w:rsidR="00556399" w:rsidRDefault="0055639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806233" w14:textId="77777777" w:rsidR="00556399" w:rsidRDefault="0055639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A43F1A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982A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73B3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72C9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713A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A6D6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3B99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2F5E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F5211" w14:textId="77777777" w:rsidR="00556399" w:rsidRDefault="00556399">
            <w:pPr>
              <w:pStyle w:val="ProductList-TableBody"/>
              <w:jc w:val="center"/>
            </w:pPr>
          </w:p>
        </w:tc>
      </w:tr>
    </w:tbl>
    <w:p w14:paraId="74CFC337" w14:textId="77777777" w:rsidR="00556399" w:rsidRDefault="009274C4">
      <w:pPr>
        <w:pStyle w:val="ProductList-Offering1SubSection"/>
        <w:outlineLvl w:val="2"/>
      </w:pPr>
      <w:bookmarkStart w:id="51" w:name="_Sec594"/>
      <w:r>
        <w:t>2. Condiciones del Producto</w:t>
      </w:r>
      <w:bookmarkEnd w:id="51"/>
    </w:p>
    <w:tbl>
      <w:tblPr>
        <w:tblStyle w:val="PURTable"/>
        <w:tblW w:w="0" w:type="dxa"/>
        <w:tblLook w:val="04A0" w:firstRow="1" w:lastRow="0" w:firstColumn="1" w:lastColumn="0" w:noHBand="0" w:noVBand="1"/>
      </w:tblPr>
      <w:tblGrid>
        <w:gridCol w:w="3649"/>
        <w:gridCol w:w="3640"/>
        <w:gridCol w:w="3627"/>
      </w:tblGrid>
      <w:tr w:rsidR="00556399" w14:paraId="7DC0B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0F9E8"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C002CE6" w14:textId="77777777" w:rsidR="00556399" w:rsidRDefault="009274C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73173" w14:textId="77777777" w:rsidR="00556399" w:rsidRDefault="009274C4">
            <w:pPr>
              <w:pStyle w:val="ProductList-TableBody"/>
            </w:pPr>
            <w:r>
              <w:rPr>
                <w:color w:val="404040"/>
              </w:rPr>
              <w:t>Ediciones Anteriores: N/D</w:t>
            </w:r>
          </w:p>
        </w:tc>
      </w:tr>
      <w:tr w:rsidR="00556399" w14:paraId="0E5B4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98F5" w14:textId="77777777" w:rsidR="00556399" w:rsidRDefault="009274C4">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6CAF1"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EF45485"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556399" w14:paraId="2B392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8AD7F"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4DD4BD5F" w14:textId="77777777" w:rsidR="00556399" w:rsidRDefault="009274C4">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1D65A" w14:textId="77777777" w:rsidR="00556399" w:rsidRDefault="009274C4">
            <w:pPr>
              <w:pStyle w:val="ProductList-TableBody"/>
            </w:pPr>
            <w:r>
              <w:rPr>
                <w:color w:val="404040"/>
              </w:rPr>
              <w:t>Reducción Elegible: N/D</w:t>
            </w:r>
          </w:p>
        </w:tc>
      </w:tr>
      <w:tr w:rsidR="00556399" w14:paraId="5F4ABFCE" w14:textId="77777777">
        <w:tc>
          <w:tcPr>
            <w:tcW w:w="4040" w:type="dxa"/>
            <w:tcBorders>
              <w:top w:val="single" w:sz="4" w:space="0" w:color="000000"/>
              <w:left w:val="single" w:sz="4" w:space="0" w:color="000000"/>
              <w:bottom w:val="single" w:sz="4" w:space="0" w:color="000000"/>
              <w:right w:val="single" w:sz="4" w:space="0" w:color="000000"/>
            </w:tcBorders>
          </w:tcPr>
          <w:p w14:paraId="4B00390C" w14:textId="77777777" w:rsidR="00556399" w:rsidRDefault="009274C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9567A"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6D59" w14:textId="77777777" w:rsidR="00556399" w:rsidRDefault="009274C4">
            <w:pPr>
              <w:pStyle w:val="ProductList-TableBody"/>
            </w:pPr>
            <w:r>
              <w:rPr>
                <w:color w:val="404040"/>
              </w:rPr>
              <w:t>Elegible para True Up: N/D</w:t>
            </w:r>
          </w:p>
        </w:tc>
      </w:tr>
      <w:tr w:rsidR="00556399" w14:paraId="224A1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D1ED2"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4816"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601D" w14:textId="77777777" w:rsidR="00556399" w:rsidRDefault="00556399">
            <w:pPr>
              <w:pStyle w:val="ProductList-TableBody"/>
            </w:pPr>
          </w:p>
        </w:tc>
      </w:tr>
    </w:tbl>
    <w:p w14:paraId="0F50B74F" w14:textId="77777777" w:rsidR="00556399" w:rsidRDefault="009274C4">
      <w:pPr>
        <w:pStyle w:val="ProductList-Offering1SubSection"/>
        <w:outlineLvl w:val="2"/>
      </w:pPr>
      <w:bookmarkStart w:id="52" w:name="_Sec595"/>
      <w:r>
        <w:t>3. Derechos de Uso</w:t>
      </w:r>
      <w:bookmarkEnd w:id="52"/>
    </w:p>
    <w:tbl>
      <w:tblPr>
        <w:tblStyle w:val="PURTable"/>
        <w:tblW w:w="0" w:type="dxa"/>
        <w:tblLook w:val="04A0" w:firstRow="1" w:lastRow="0" w:firstColumn="1" w:lastColumn="0" w:noHBand="0" w:noVBand="1"/>
      </w:tblPr>
      <w:tblGrid>
        <w:gridCol w:w="3652"/>
        <w:gridCol w:w="3619"/>
        <w:gridCol w:w="3645"/>
      </w:tblGrid>
      <w:tr w:rsidR="00556399" w14:paraId="350C1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50421"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3DCC22D5"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5B610BBC" w14:textId="77777777" w:rsidR="00556399" w:rsidRDefault="009274C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556399" w14:paraId="31670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6DC46" w14:textId="77777777" w:rsidR="00556399" w:rsidRDefault="009274C4">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D22FB" w14:textId="77777777" w:rsidR="00556399" w:rsidRDefault="009274C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5D3977A" w14:textId="77777777" w:rsidR="00556399" w:rsidRDefault="009274C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556399" w14:paraId="3DDC1670" w14:textId="77777777">
        <w:tc>
          <w:tcPr>
            <w:tcW w:w="4040" w:type="dxa"/>
            <w:tcBorders>
              <w:top w:val="single" w:sz="4" w:space="0" w:color="000000"/>
              <w:left w:val="single" w:sz="4" w:space="0" w:color="000000"/>
              <w:bottom w:val="single" w:sz="4" w:space="0" w:color="000000"/>
              <w:right w:val="single" w:sz="4" w:space="0" w:color="000000"/>
            </w:tcBorders>
          </w:tcPr>
          <w:p w14:paraId="58B17805" w14:textId="77777777" w:rsidR="00556399" w:rsidRDefault="009274C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63135"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A8C7B" w14:textId="77777777" w:rsidR="00556399" w:rsidRDefault="00556399">
            <w:pPr>
              <w:pStyle w:val="ProductList-TableBody"/>
            </w:pPr>
          </w:p>
        </w:tc>
      </w:tr>
    </w:tbl>
    <w:p w14:paraId="3F5592AA" w14:textId="77777777" w:rsidR="00556399" w:rsidRDefault="00556399">
      <w:pPr>
        <w:pStyle w:val="ProductList-Body"/>
      </w:pPr>
    </w:p>
    <w:p w14:paraId="50E864A4" w14:textId="77777777" w:rsidR="00556399" w:rsidRDefault="009274C4">
      <w:pPr>
        <w:pStyle w:val="ProductList-ClauseHeading"/>
        <w:outlineLvl w:val="3"/>
      </w:pPr>
      <w:r>
        <w:t>3.1 BizTalk Server ediciones Branch y Standard</w:t>
      </w:r>
    </w:p>
    <w:p w14:paraId="7E69BC18" w14:textId="77777777" w:rsidR="00556399" w:rsidRDefault="009274C4">
      <w:pPr>
        <w:pStyle w:val="ProductList-SubClauseHeading"/>
        <w:outlineLvl w:val="4"/>
      </w:pPr>
      <w:r>
        <w:t>3.1.1 Limitación de uso</w:t>
      </w:r>
    </w:p>
    <w:p w14:paraId="3961E0BA" w14:textId="77777777" w:rsidR="00556399" w:rsidRDefault="009274C4">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AF70AB8" w14:textId="77777777" w:rsidR="00556399" w:rsidRDefault="00556399">
      <w:pPr>
        <w:pStyle w:val="ProductList-BodyIndented"/>
      </w:pPr>
    </w:p>
    <w:p w14:paraId="72633C29" w14:textId="77777777" w:rsidR="00556399" w:rsidRDefault="009274C4">
      <w:pPr>
        <w:pStyle w:val="ProductList-SubClauseHeading"/>
        <w:outlineLvl w:val="4"/>
      </w:pPr>
      <w:r>
        <w:t>3.1.2 Componente Office Web</w:t>
      </w:r>
    </w:p>
    <w:p w14:paraId="6407F2E5" w14:textId="77777777" w:rsidR="00556399" w:rsidRDefault="009274C4">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1FFE1ABA" w14:textId="77777777" w:rsidR="00556399" w:rsidRDefault="00556399">
      <w:pPr>
        <w:pStyle w:val="ProductList-BodyIndented"/>
      </w:pPr>
    </w:p>
    <w:p w14:paraId="72541BBF" w14:textId="77777777" w:rsidR="00556399" w:rsidRDefault="009274C4">
      <w:pPr>
        <w:pStyle w:val="ProductList-ClauseHeading"/>
        <w:outlineLvl w:val="3"/>
      </w:pPr>
      <w:r>
        <w:t>3.2 BizTalk Server Branch Edition</w:t>
      </w:r>
    </w:p>
    <w:p w14:paraId="1FB967D9" w14:textId="77777777" w:rsidR="00556399" w:rsidRDefault="009274C4">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26D1B43E" w14:textId="77777777" w:rsidR="00556399" w:rsidRDefault="009274C4" w:rsidP="009274C4">
      <w:pPr>
        <w:pStyle w:val="ProductList-Bullet"/>
        <w:numPr>
          <w:ilvl w:val="0"/>
          <w:numId w:val="20"/>
        </w:numPr>
      </w:pPr>
      <w:r>
        <w:t>Actuar como el nodo central en un modelo de red “concentrador y radio”.</w:t>
      </w:r>
    </w:p>
    <w:p w14:paraId="55FC8224" w14:textId="77777777" w:rsidR="00556399" w:rsidRDefault="009274C4" w:rsidP="009274C4">
      <w:pPr>
        <w:pStyle w:val="ProductList-Bullet"/>
        <w:numPr>
          <w:ilvl w:val="0"/>
          <w:numId w:val="20"/>
        </w:numPr>
      </w:pPr>
      <w:r>
        <w:t>centralizar las comunicaciones empresariales extensas con otros Servidores o dispositivos; o</w:t>
      </w:r>
    </w:p>
    <w:p w14:paraId="53199431" w14:textId="77777777" w:rsidR="00556399" w:rsidRDefault="009274C4" w:rsidP="009274C4">
      <w:pPr>
        <w:pStyle w:val="ProductList-Bullet"/>
        <w:numPr>
          <w:ilvl w:val="0"/>
          <w:numId w:val="20"/>
        </w:numPr>
      </w:pPr>
      <w:r>
        <w:t>procesos de negocio automatizados a través de las divisiones, unidades de negocio o sucursales.</w:t>
      </w:r>
    </w:p>
    <w:p w14:paraId="1756F1F9" w14:textId="77777777" w:rsidR="00556399" w:rsidRDefault="00556399">
      <w:pPr>
        <w:pStyle w:val="ProductList-Body"/>
      </w:pPr>
    </w:p>
    <w:p w14:paraId="7D8D8C95" w14:textId="77777777" w:rsidR="00556399" w:rsidRDefault="009274C4">
      <w:pPr>
        <w:pStyle w:val="ProductList-ClauseHeading"/>
        <w:outlineLvl w:val="3"/>
      </w:pPr>
      <w:r>
        <w:t>3.3 Uso de Licencia de Host Integration Server (HIS)</w:t>
      </w:r>
    </w:p>
    <w:p w14:paraId="3A5739FF" w14:textId="77777777" w:rsidR="00556399" w:rsidRDefault="009274C4">
      <w:pPr>
        <w:pStyle w:val="ProductList-Body"/>
      </w:pPr>
      <w:r>
        <w:t>El Cliente puede utilizar software de servidor y Software Adicional de HIS en virtud de los términos y condiciones del Modelo de Licencia por Núcleo mediante licencias por núcleo de BizTalk Server. El Cliente solo puede utilizar Software Adicional de HIS (por ejemplo, Cliente de HIS) en conjunto con su uso licenciado del software de servidor de HIS. Los derechos aplicables a este uso se determinan mediante la edición y versión de las licencias de BizTalk Server que el Cliente cede al Servidor (por ejemplo, los derechos de virtualización ilimitados requieren licencias de BizTalk Server Enterprise con SA). El uso del software de servidor de HIS se limita a implementaciones en sucursales si este se utiliza en virtud de las licencias de BizTalk Server Branch Edition).</w:t>
      </w:r>
    </w:p>
    <w:p w14:paraId="3F58CDDE" w14:textId="77777777" w:rsidR="00556399" w:rsidRDefault="00556399">
      <w:pPr>
        <w:pStyle w:val="ProductList-Body"/>
      </w:pPr>
    </w:p>
    <w:p w14:paraId="4CDE9C82" w14:textId="77777777" w:rsidR="00556399" w:rsidRDefault="009274C4">
      <w:pPr>
        <w:pStyle w:val="ProductList-ClauseHeading"/>
        <w:outlineLvl w:val="3"/>
      </w:pPr>
      <w:r>
        <w:t>3.4 Software adicional</w:t>
      </w:r>
    </w:p>
    <w:tbl>
      <w:tblPr>
        <w:tblStyle w:val="PURTable"/>
        <w:tblW w:w="0" w:type="dxa"/>
        <w:tblLook w:val="04A0" w:firstRow="1" w:lastRow="0" w:firstColumn="1" w:lastColumn="0" w:noHBand="0" w:noVBand="1"/>
      </w:tblPr>
      <w:tblGrid>
        <w:gridCol w:w="3649"/>
        <w:gridCol w:w="3625"/>
        <w:gridCol w:w="3642"/>
      </w:tblGrid>
      <w:tr w:rsidR="00556399" w14:paraId="1339A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26FF6C" w14:textId="77777777" w:rsidR="00556399" w:rsidRDefault="009274C4">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5A217DB1" w14:textId="77777777" w:rsidR="00556399" w:rsidRDefault="009274C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1DFD6A0" w14:textId="77777777" w:rsidR="00556399" w:rsidRDefault="009274C4">
            <w:pPr>
              <w:pStyle w:val="ProductList-TableBody"/>
            </w:pPr>
            <w:r>
              <w:t>Esquemas y plantillas relacionados con BizTalk Server</w:t>
            </w:r>
          </w:p>
        </w:tc>
      </w:tr>
      <w:tr w:rsidR="00556399" w14:paraId="439EA67E" w14:textId="77777777">
        <w:tc>
          <w:tcPr>
            <w:tcW w:w="4040" w:type="dxa"/>
            <w:tcBorders>
              <w:top w:val="single" w:sz="4" w:space="0" w:color="000000"/>
              <w:left w:val="single" w:sz="4" w:space="0" w:color="000000"/>
              <w:bottom w:val="single" w:sz="4" w:space="0" w:color="000000"/>
              <w:right w:val="single" w:sz="4" w:space="0" w:color="000000"/>
            </w:tcBorders>
          </w:tcPr>
          <w:p w14:paraId="25678276" w14:textId="77777777" w:rsidR="00556399" w:rsidRDefault="009274C4">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0F04ADCE" w14:textId="77777777" w:rsidR="00556399" w:rsidRDefault="009274C4">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418C6F82" w14:textId="77777777" w:rsidR="00556399" w:rsidRDefault="009274C4">
            <w:pPr>
              <w:pStyle w:val="ProductList-TableBody"/>
            </w:pPr>
            <w:r>
              <w:t>API de Sucesos y Herramientas de Administración e Interceptores de SAE</w:t>
            </w:r>
          </w:p>
        </w:tc>
      </w:tr>
      <w:tr w:rsidR="00556399" w14:paraId="41E8B0D4" w14:textId="77777777">
        <w:tc>
          <w:tcPr>
            <w:tcW w:w="4040" w:type="dxa"/>
            <w:tcBorders>
              <w:top w:val="single" w:sz="4" w:space="0" w:color="000000"/>
              <w:left w:val="single" w:sz="4" w:space="0" w:color="000000"/>
              <w:bottom w:val="single" w:sz="4" w:space="0" w:color="000000"/>
              <w:right w:val="single" w:sz="4" w:space="0" w:color="000000"/>
            </w:tcBorders>
          </w:tcPr>
          <w:p w14:paraId="38660890" w14:textId="77777777" w:rsidR="00556399" w:rsidRDefault="009274C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D635F85" w14:textId="77777777" w:rsidR="00556399" w:rsidRDefault="009274C4">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285437AD" w14:textId="77777777" w:rsidR="00556399" w:rsidRDefault="009274C4">
            <w:pPr>
              <w:pStyle w:val="ProductList-TableBody"/>
            </w:pPr>
            <w:r>
              <w:t>Herramientas de desarrollo</w:t>
            </w:r>
          </w:p>
        </w:tc>
      </w:tr>
      <w:tr w:rsidR="00556399" w14:paraId="4FEAF570" w14:textId="77777777">
        <w:tc>
          <w:tcPr>
            <w:tcW w:w="4040" w:type="dxa"/>
            <w:tcBorders>
              <w:top w:val="single" w:sz="4" w:space="0" w:color="000000"/>
              <w:left w:val="single" w:sz="4" w:space="0" w:color="000000"/>
              <w:bottom w:val="single" w:sz="4" w:space="0" w:color="000000"/>
              <w:right w:val="single" w:sz="4" w:space="0" w:color="000000"/>
            </w:tcBorders>
          </w:tcPr>
          <w:p w14:paraId="16D48BB6" w14:textId="77777777" w:rsidR="00556399" w:rsidRDefault="009274C4">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73007EA9" w14:textId="77777777" w:rsidR="00556399" w:rsidRDefault="009274C4">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7508066A" w14:textId="77777777" w:rsidR="00556399" w:rsidRDefault="009274C4">
            <w:pPr>
              <w:pStyle w:val="ProductList-TableBody"/>
            </w:pPr>
            <w:r>
              <w:t>MQHelper.dll</w:t>
            </w:r>
          </w:p>
        </w:tc>
      </w:tr>
      <w:tr w:rsidR="00556399" w14:paraId="0B50432D" w14:textId="77777777">
        <w:tc>
          <w:tcPr>
            <w:tcW w:w="4040" w:type="dxa"/>
            <w:tcBorders>
              <w:top w:val="single" w:sz="4" w:space="0" w:color="000000"/>
              <w:left w:val="single" w:sz="4" w:space="0" w:color="000000"/>
              <w:bottom w:val="single" w:sz="4" w:space="0" w:color="000000"/>
              <w:right w:val="single" w:sz="4" w:space="0" w:color="000000"/>
            </w:tcBorders>
          </w:tcPr>
          <w:p w14:paraId="03D696F1" w14:textId="77777777" w:rsidR="00556399" w:rsidRDefault="009274C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A695971" w14:textId="77777777" w:rsidR="00556399" w:rsidRDefault="009274C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6991F3E" w14:textId="77777777" w:rsidR="00556399" w:rsidRDefault="009274C4">
            <w:pPr>
              <w:pStyle w:val="ProductList-TableBody"/>
            </w:pPr>
            <w:r>
              <w:t>Adaptador de recepción SOAP</w:t>
            </w:r>
          </w:p>
        </w:tc>
      </w:tr>
      <w:tr w:rsidR="00556399" w14:paraId="0738C57A" w14:textId="77777777">
        <w:tc>
          <w:tcPr>
            <w:tcW w:w="4040" w:type="dxa"/>
            <w:tcBorders>
              <w:top w:val="single" w:sz="4" w:space="0" w:color="000000"/>
              <w:left w:val="single" w:sz="4" w:space="0" w:color="000000"/>
              <w:bottom w:val="single" w:sz="4" w:space="0" w:color="000000"/>
              <w:right w:val="single" w:sz="4" w:space="0" w:color="000000"/>
            </w:tcBorders>
          </w:tcPr>
          <w:p w14:paraId="212DCAEC" w14:textId="77777777" w:rsidR="00556399" w:rsidRDefault="009274C4">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74CE94B3" w14:textId="77777777" w:rsidR="00556399" w:rsidRDefault="009274C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42B967B" w14:textId="77777777" w:rsidR="00556399" w:rsidRDefault="009274C4">
            <w:pPr>
              <w:pStyle w:val="ProductList-TableBody"/>
            </w:pPr>
            <w:r>
              <w:t>UDDI</w:t>
            </w:r>
          </w:p>
        </w:tc>
      </w:tr>
      <w:tr w:rsidR="00556399" w14:paraId="248284EF" w14:textId="77777777">
        <w:tc>
          <w:tcPr>
            <w:tcW w:w="4040" w:type="dxa"/>
            <w:tcBorders>
              <w:top w:val="single" w:sz="4" w:space="0" w:color="000000"/>
              <w:left w:val="single" w:sz="4" w:space="0" w:color="000000"/>
              <w:bottom w:val="single" w:sz="4" w:space="0" w:color="000000"/>
              <w:right w:val="single" w:sz="4" w:space="0" w:color="000000"/>
            </w:tcBorders>
          </w:tcPr>
          <w:p w14:paraId="27FC962A" w14:textId="77777777" w:rsidR="00556399" w:rsidRDefault="009274C4">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0198F9E" w14:textId="77777777" w:rsidR="00556399" w:rsidRDefault="009274C4">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FA76962" w14:textId="77777777" w:rsidR="00556399" w:rsidRDefault="00556399">
            <w:pPr>
              <w:pStyle w:val="ProductList-TableBody"/>
            </w:pPr>
          </w:p>
        </w:tc>
      </w:tr>
    </w:tbl>
    <w:p w14:paraId="3E327E5F" w14:textId="77777777" w:rsidR="00556399" w:rsidRDefault="009274C4">
      <w:pPr>
        <w:pStyle w:val="ProductList-Offering1SubSection"/>
        <w:outlineLvl w:val="2"/>
      </w:pPr>
      <w:bookmarkStart w:id="53" w:name="_Sec596"/>
      <w:r>
        <w:t>4. Software Assurance</w:t>
      </w:r>
      <w:bookmarkEnd w:id="53"/>
    </w:p>
    <w:p w14:paraId="3226C92C" w14:textId="77777777" w:rsidR="00556399" w:rsidRDefault="00556399">
      <w:pPr>
        <w:pStyle w:val="ProductList-Body"/>
      </w:pPr>
    </w:p>
    <w:tbl>
      <w:tblPr>
        <w:tblStyle w:val="PURTable"/>
        <w:tblW w:w="0" w:type="dxa"/>
        <w:tblLook w:val="04A0" w:firstRow="1" w:lastRow="0" w:firstColumn="1" w:lastColumn="0" w:noHBand="0" w:noVBand="1"/>
      </w:tblPr>
      <w:tblGrid>
        <w:gridCol w:w="3649"/>
        <w:gridCol w:w="3635"/>
        <w:gridCol w:w="3632"/>
      </w:tblGrid>
      <w:tr w:rsidR="00556399" w14:paraId="3C1F0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05B7A" w14:textId="77777777" w:rsidR="00556399" w:rsidRDefault="009274C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C21D87" w14:textId="77777777" w:rsidR="00556399" w:rsidRDefault="009274C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3A573" w14:textId="77777777" w:rsidR="00556399" w:rsidRDefault="009274C4">
            <w:pPr>
              <w:pStyle w:val="ProductList-TableBody"/>
            </w:pPr>
            <w:r>
              <w:rPr>
                <w:color w:val="404040"/>
              </w:rPr>
              <w:t>Derechos de Conmutación por Error: N/D</w:t>
            </w:r>
          </w:p>
        </w:tc>
      </w:tr>
      <w:tr w:rsidR="00556399" w14:paraId="66CB7CC8" w14:textId="77777777">
        <w:tc>
          <w:tcPr>
            <w:tcW w:w="4040" w:type="dxa"/>
            <w:tcBorders>
              <w:top w:val="single" w:sz="4" w:space="0" w:color="000000"/>
              <w:left w:val="single" w:sz="4" w:space="0" w:color="000000"/>
              <w:bottom w:val="single" w:sz="4" w:space="0" w:color="000000"/>
              <w:right w:val="single" w:sz="4" w:space="0" w:color="000000"/>
            </w:tcBorders>
          </w:tcPr>
          <w:p w14:paraId="0E112448" w14:textId="77777777" w:rsidR="00556399" w:rsidRDefault="009274C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42A9857E"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1A79" w14:textId="77777777" w:rsidR="00556399" w:rsidRDefault="009274C4">
            <w:pPr>
              <w:pStyle w:val="ProductList-TableBody"/>
            </w:pPr>
            <w:r>
              <w:rPr>
                <w:color w:val="404040"/>
              </w:rPr>
              <w:t>Derechos de Uso Móvil: N/D</w:t>
            </w:r>
          </w:p>
        </w:tc>
      </w:tr>
      <w:tr w:rsidR="00556399" w14:paraId="560A983F" w14:textId="77777777">
        <w:tc>
          <w:tcPr>
            <w:tcW w:w="4040" w:type="dxa"/>
            <w:tcBorders>
              <w:top w:val="single" w:sz="4" w:space="0" w:color="000000"/>
              <w:left w:val="single" w:sz="4" w:space="0" w:color="000000"/>
              <w:bottom w:val="single" w:sz="4" w:space="0" w:color="000000"/>
              <w:right w:val="single" w:sz="4" w:space="0" w:color="000000"/>
            </w:tcBorders>
          </w:tcPr>
          <w:p w14:paraId="277EE2FE" w14:textId="77777777" w:rsidR="00556399" w:rsidRDefault="009274C4">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F80C"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D307" w14:textId="77777777" w:rsidR="00556399" w:rsidRDefault="00556399">
            <w:pPr>
              <w:pStyle w:val="ProductList-TableBody"/>
            </w:pPr>
          </w:p>
        </w:tc>
      </w:tr>
    </w:tbl>
    <w:p w14:paraId="6F7F8785" w14:textId="77777777" w:rsidR="00556399" w:rsidRDefault="00556399">
      <w:pPr>
        <w:pStyle w:val="ProductList-Body"/>
      </w:pPr>
    </w:p>
    <w:p w14:paraId="0A7EE2F8" w14:textId="77777777" w:rsidR="00556399" w:rsidRDefault="009274C4">
      <w:pPr>
        <w:pStyle w:val="ProductList-ClauseHeading"/>
        <w:outlineLvl w:val="3"/>
      </w:pPr>
      <w:r>
        <w:t>4.1 Biz Talk Server 2020 Enterprise: Virtualización Ilimitada</w:t>
      </w:r>
    </w:p>
    <w:p w14:paraId="40D5FC11" w14:textId="77777777" w:rsidR="00556399" w:rsidRDefault="009274C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6C33E5F3" w14:textId="77777777" w:rsidR="00556399" w:rsidRDefault="00556399">
      <w:pPr>
        <w:pStyle w:val="ProductList-Body"/>
      </w:pPr>
    </w:p>
    <w:p w14:paraId="1E0989F3" w14:textId="77777777" w:rsidR="00556399" w:rsidRDefault="009274C4">
      <w:pPr>
        <w:pStyle w:val="ProductList-ClauseHeading"/>
        <w:outlineLvl w:val="3"/>
      </w:pPr>
      <w:r>
        <w:t>4.2 Biz Talk Server Feature Packs</w:t>
      </w:r>
    </w:p>
    <w:p w14:paraId="6EFDEDB1" w14:textId="77777777" w:rsidR="00556399" w:rsidRDefault="009274C4">
      <w:pPr>
        <w:pStyle w:val="ProductList-Body"/>
      </w:pPr>
      <w:r>
        <w:t>El Cliente es elegible para utilizar Feature Packs lanzados durante el plazo de vigencia de su cobertura de SA.</w:t>
      </w:r>
    </w:p>
    <w:p w14:paraId="1E9484E8" w14:textId="77777777" w:rsidR="00556399" w:rsidRDefault="00556399">
      <w:pPr>
        <w:pStyle w:val="ProductList-Body"/>
      </w:pPr>
    </w:p>
    <w:p w14:paraId="42BB7772"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7C30E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22EFA"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7B6CC604" w14:textId="77777777" w:rsidR="00556399" w:rsidRDefault="00556399">
      <w:pPr>
        <w:pStyle w:val="ProductList-Body"/>
      </w:pPr>
    </w:p>
    <w:p w14:paraId="16F593A6" w14:textId="77777777" w:rsidR="00556399" w:rsidRDefault="009274C4">
      <w:pPr>
        <w:pStyle w:val="ProductList-Offering1HeadingNoBorder"/>
        <w:outlineLvl w:val="1"/>
      </w:pPr>
      <w:bookmarkStart w:id="54" w:name="_Sec597"/>
      <w:r>
        <w:t>Conjuntos de CAL</w:t>
      </w:r>
      <w:bookmarkEnd w:id="54"/>
      <w:r>
        <w:fldChar w:fldCharType="begin"/>
      </w:r>
      <w:r>
        <w:instrText xml:space="preserve"> TC "</w:instrText>
      </w:r>
      <w:bookmarkStart w:id="55" w:name="_Toc62555053"/>
      <w:r>
        <w:instrText>Conjuntos de CAL</w:instrText>
      </w:r>
      <w:bookmarkEnd w:id="55"/>
      <w:r>
        <w:instrText>" \l 2</w:instrText>
      </w:r>
      <w:r>
        <w:fldChar w:fldCharType="end"/>
      </w:r>
    </w:p>
    <w:p w14:paraId="662DF515" w14:textId="77777777" w:rsidR="00556399" w:rsidRDefault="009274C4">
      <w:pPr>
        <w:pStyle w:val="ProductList-Offering1SubSection"/>
        <w:outlineLvl w:val="2"/>
      </w:pPr>
      <w:bookmarkStart w:id="56" w:name="_Sec868"/>
      <w:r>
        <w:t>1. Disponibilidad del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56399" w14:paraId="729F02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202629"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4AC37"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F9218"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493F0"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C2345"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1FA0A"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221BC"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4E371"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63E18"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8E29B"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A1D83"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B1631"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399" w14:paraId="7F6DD41F" w14:textId="77777777">
        <w:tc>
          <w:tcPr>
            <w:tcW w:w="4160" w:type="dxa"/>
            <w:tcBorders>
              <w:top w:val="single" w:sz="6" w:space="0" w:color="FFFFFF"/>
              <w:left w:val="none" w:sz="4" w:space="0" w:color="6E6E6E"/>
              <w:bottom w:val="dashed" w:sz="4" w:space="0" w:color="BFBFBF"/>
              <w:right w:val="none" w:sz="4" w:space="0" w:color="6E6E6E"/>
            </w:tcBorders>
          </w:tcPr>
          <w:p w14:paraId="59424554" w14:textId="77777777" w:rsidR="00556399" w:rsidRDefault="009274C4">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5E6A98E1" w14:textId="77777777" w:rsidR="00556399" w:rsidRDefault="005563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77E91F" w14:textId="77777777" w:rsidR="00556399" w:rsidRDefault="009274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372DFE" w14:textId="77777777" w:rsidR="00556399" w:rsidRDefault="00927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EC3A0C"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BB0D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C9AD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E4AA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1F8BA"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FC32D"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F5363" w14:textId="77777777" w:rsidR="00556399" w:rsidRDefault="009274C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E617" w14:textId="77777777" w:rsidR="00556399" w:rsidRDefault="009274C4">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556399" w14:paraId="18307404" w14:textId="77777777">
        <w:tc>
          <w:tcPr>
            <w:tcW w:w="4160" w:type="dxa"/>
            <w:tcBorders>
              <w:top w:val="dashed" w:sz="4" w:space="0" w:color="BFBFBF"/>
              <w:left w:val="none" w:sz="4" w:space="0" w:color="6E6E6E"/>
              <w:bottom w:val="dashed" w:sz="4" w:space="0" w:color="BFBFBF"/>
              <w:right w:val="none" w:sz="4" w:space="0" w:color="6E6E6E"/>
            </w:tcBorders>
          </w:tcPr>
          <w:p w14:paraId="336FAC50" w14:textId="77777777" w:rsidR="00556399" w:rsidRDefault="009274C4">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E324710"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DD0E06"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6FD485"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38D21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001F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90DA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D386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8981"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CFBCB"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4841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C7565" w14:textId="77777777" w:rsidR="00556399" w:rsidRDefault="00556399">
            <w:pPr>
              <w:pStyle w:val="ProductList-TableBody"/>
              <w:jc w:val="center"/>
            </w:pPr>
          </w:p>
        </w:tc>
      </w:tr>
      <w:tr w:rsidR="00556399" w14:paraId="6BEC7562" w14:textId="77777777">
        <w:tc>
          <w:tcPr>
            <w:tcW w:w="4160" w:type="dxa"/>
            <w:tcBorders>
              <w:top w:val="dashed" w:sz="4" w:space="0" w:color="BFBFBF"/>
              <w:left w:val="none" w:sz="4" w:space="0" w:color="6E6E6E"/>
              <w:bottom w:val="dashed" w:sz="4" w:space="0" w:color="BFBFBF"/>
              <w:right w:val="none" w:sz="4" w:space="0" w:color="6E6E6E"/>
            </w:tcBorders>
          </w:tcPr>
          <w:p w14:paraId="15DF8C81" w14:textId="77777777" w:rsidR="00556399" w:rsidRDefault="009274C4">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1DFC8B"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6E2581"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A1AADE"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24DAC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A76E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0A85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676B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4CF9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21BB"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6C8E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6ABE0" w14:textId="77777777" w:rsidR="00556399" w:rsidRDefault="00556399">
            <w:pPr>
              <w:pStyle w:val="ProductList-TableBody"/>
              <w:jc w:val="center"/>
            </w:pPr>
          </w:p>
        </w:tc>
      </w:tr>
      <w:tr w:rsidR="00556399" w14:paraId="074C0F7A" w14:textId="77777777">
        <w:tc>
          <w:tcPr>
            <w:tcW w:w="4160" w:type="dxa"/>
            <w:tcBorders>
              <w:top w:val="dashed" w:sz="4" w:space="0" w:color="BFBFBF"/>
              <w:left w:val="none" w:sz="4" w:space="0" w:color="6E6E6E"/>
              <w:bottom w:val="dashed" w:sz="4" w:space="0" w:color="BFBFBF"/>
              <w:right w:val="none" w:sz="4" w:space="0" w:color="6E6E6E"/>
            </w:tcBorders>
          </w:tcPr>
          <w:p w14:paraId="6960159A" w14:textId="77777777" w:rsidR="00556399" w:rsidRDefault="009274C4">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629AF74"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CCE4F"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C36605"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2DA5E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38CA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8B44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98D3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B6D5E"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F88AF"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BA41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33D1B" w14:textId="77777777" w:rsidR="00556399" w:rsidRDefault="00556399">
            <w:pPr>
              <w:pStyle w:val="ProductList-TableBody"/>
              <w:jc w:val="center"/>
            </w:pPr>
          </w:p>
        </w:tc>
      </w:tr>
      <w:tr w:rsidR="00556399" w14:paraId="614812E5" w14:textId="77777777">
        <w:tc>
          <w:tcPr>
            <w:tcW w:w="4160" w:type="dxa"/>
            <w:tcBorders>
              <w:top w:val="dashed" w:sz="4" w:space="0" w:color="BFBFBF"/>
              <w:left w:val="none" w:sz="4" w:space="0" w:color="6E6E6E"/>
              <w:bottom w:val="dashed" w:sz="4" w:space="0" w:color="BFBFBF"/>
              <w:right w:val="none" w:sz="4" w:space="0" w:color="6E6E6E"/>
            </w:tcBorders>
          </w:tcPr>
          <w:p w14:paraId="0BFA668F" w14:textId="77777777" w:rsidR="00556399" w:rsidRDefault="009274C4">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03D2802"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34A712"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FA4F48"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C04CA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9982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F092E"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FEA9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7D4F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1B211"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901B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333D5" w14:textId="77777777" w:rsidR="00556399" w:rsidRDefault="00556399">
            <w:pPr>
              <w:pStyle w:val="ProductList-TableBody"/>
              <w:jc w:val="center"/>
            </w:pPr>
          </w:p>
        </w:tc>
      </w:tr>
      <w:tr w:rsidR="00556399" w14:paraId="3F071E0E" w14:textId="77777777">
        <w:tc>
          <w:tcPr>
            <w:tcW w:w="4160" w:type="dxa"/>
            <w:tcBorders>
              <w:top w:val="dashed" w:sz="4" w:space="0" w:color="BFBFBF"/>
              <w:left w:val="none" w:sz="4" w:space="0" w:color="6E6E6E"/>
              <w:bottom w:val="dashed" w:sz="4" w:space="0" w:color="BFBFBF"/>
              <w:right w:val="none" w:sz="4" w:space="0" w:color="6E6E6E"/>
            </w:tcBorders>
          </w:tcPr>
          <w:p w14:paraId="2509D4F4" w14:textId="77777777" w:rsidR="00556399" w:rsidRDefault="009274C4">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53B657E"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B145E0"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D27791"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41E3A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809D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E341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1AFB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F23B9"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500A"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D75B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8A38D" w14:textId="77777777" w:rsidR="00556399" w:rsidRDefault="00556399">
            <w:pPr>
              <w:pStyle w:val="ProductList-TableBody"/>
              <w:jc w:val="center"/>
            </w:pPr>
          </w:p>
        </w:tc>
      </w:tr>
      <w:tr w:rsidR="00556399" w14:paraId="00EC1394" w14:textId="77777777">
        <w:tc>
          <w:tcPr>
            <w:tcW w:w="4160" w:type="dxa"/>
            <w:tcBorders>
              <w:top w:val="dashed" w:sz="4" w:space="0" w:color="BFBFBF"/>
              <w:left w:val="none" w:sz="4" w:space="0" w:color="6E6E6E"/>
              <w:bottom w:val="dashed" w:sz="4" w:space="0" w:color="BFBFBF"/>
              <w:right w:val="none" w:sz="4" w:space="0" w:color="6E6E6E"/>
            </w:tcBorders>
          </w:tcPr>
          <w:p w14:paraId="0F18E405" w14:textId="77777777" w:rsidR="00556399" w:rsidRDefault="009274C4">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48F03AA1"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060FC6"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A97FE3D" w14:textId="77777777" w:rsidR="00556399" w:rsidRDefault="009274C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40145CD" w14:textId="77777777" w:rsidR="00556399" w:rsidRDefault="009274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F829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0DE4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B147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D038E"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E2EC2"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4AFF5" w14:textId="77777777" w:rsidR="00556399" w:rsidRDefault="009274C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EF78F" w14:textId="77777777" w:rsidR="00556399" w:rsidRDefault="009274C4">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556399" w14:paraId="756A0FEA" w14:textId="77777777">
        <w:tc>
          <w:tcPr>
            <w:tcW w:w="4160" w:type="dxa"/>
            <w:tcBorders>
              <w:top w:val="dashed" w:sz="4" w:space="0" w:color="BFBFBF"/>
              <w:left w:val="none" w:sz="4" w:space="0" w:color="6E6E6E"/>
              <w:bottom w:val="dashed" w:sz="4" w:space="0" w:color="BFBFBF"/>
              <w:right w:val="none" w:sz="4" w:space="0" w:color="6E6E6E"/>
            </w:tcBorders>
          </w:tcPr>
          <w:p w14:paraId="7BB7B428" w14:textId="77777777" w:rsidR="00556399" w:rsidRDefault="009274C4">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18766DB"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81BC65"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254A8D"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A9F79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C12B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65BB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9F4B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D0962"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DE1B2"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8557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45E7F" w14:textId="77777777" w:rsidR="00556399" w:rsidRDefault="00556399">
            <w:pPr>
              <w:pStyle w:val="ProductList-TableBody"/>
              <w:jc w:val="center"/>
            </w:pPr>
          </w:p>
        </w:tc>
      </w:tr>
      <w:tr w:rsidR="00556399" w14:paraId="77267C29" w14:textId="77777777">
        <w:tc>
          <w:tcPr>
            <w:tcW w:w="4160" w:type="dxa"/>
            <w:tcBorders>
              <w:top w:val="dashed" w:sz="4" w:space="0" w:color="BFBFBF"/>
              <w:left w:val="none" w:sz="4" w:space="0" w:color="6E6E6E"/>
              <w:bottom w:val="dashed" w:sz="4" w:space="0" w:color="BFBFBF"/>
              <w:right w:val="none" w:sz="4" w:space="0" w:color="6E6E6E"/>
            </w:tcBorders>
          </w:tcPr>
          <w:p w14:paraId="00F185CA" w14:textId="77777777" w:rsidR="00556399" w:rsidRDefault="009274C4">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CA63A93"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21E8FB"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F3A060"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5C6FB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7C94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283C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696A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F50D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C90A8"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66D5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DD3E4" w14:textId="77777777" w:rsidR="00556399" w:rsidRDefault="00556399">
            <w:pPr>
              <w:pStyle w:val="ProductList-TableBody"/>
              <w:jc w:val="center"/>
            </w:pPr>
          </w:p>
        </w:tc>
      </w:tr>
      <w:tr w:rsidR="00556399" w14:paraId="7BC7A060" w14:textId="77777777">
        <w:tc>
          <w:tcPr>
            <w:tcW w:w="4160" w:type="dxa"/>
            <w:tcBorders>
              <w:top w:val="dashed" w:sz="4" w:space="0" w:color="BFBFBF"/>
              <w:left w:val="none" w:sz="4" w:space="0" w:color="6E6E6E"/>
              <w:bottom w:val="dashed" w:sz="4" w:space="0" w:color="BFBFBF"/>
              <w:right w:val="none" w:sz="4" w:space="0" w:color="6E6E6E"/>
            </w:tcBorders>
          </w:tcPr>
          <w:p w14:paraId="1A7622CA" w14:textId="77777777" w:rsidR="00556399" w:rsidRDefault="009274C4">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1215675"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FE8D63"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82E25C"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32C3A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7DA0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3C62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6E72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E49C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09715"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0C0E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5CB5F" w14:textId="77777777" w:rsidR="00556399" w:rsidRDefault="00556399">
            <w:pPr>
              <w:pStyle w:val="ProductList-TableBody"/>
              <w:jc w:val="center"/>
            </w:pPr>
          </w:p>
        </w:tc>
      </w:tr>
      <w:tr w:rsidR="00556399" w14:paraId="02E57B90" w14:textId="77777777">
        <w:tc>
          <w:tcPr>
            <w:tcW w:w="4160" w:type="dxa"/>
            <w:tcBorders>
              <w:top w:val="dashed" w:sz="4" w:space="0" w:color="BFBFBF"/>
              <w:left w:val="none" w:sz="4" w:space="0" w:color="6E6E6E"/>
              <w:bottom w:val="dashed" w:sz="4" w:space="0" w:color="BFBFBF"/>
              <w:right w:val="none" w:sz="4" w:space="0" w:color="6E6E6E"/>
            </w:tcBorders>
          </w:tcPr>
          <w:p w14:paraId="34606ACD" w14:textId="77777777" w:rsidR="00556399" w:rsidRDefault="009274C4">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1EE11E9"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216DF"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A45355"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1DDA6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0FC2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5863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A81A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C10A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78041"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0102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9BB5C" w14:textId="77777777" w:rsidR="00556399" w:rsidRDefault="00556399">
            <w:pPr>
              <w:pStyle w:val="ProductList-TableBody"/>
              <w:jc w:val="center"/>
            </w:pPr>
          </w:p>
        </w:tc>
      </w:tr>
      <w:tr w:rsidR="00556399" w14:paraId="698618FD" w14:textId="77777777">
        <w:tc>
          <w:tcPr>
            <w:tcW w:w="4160" w:type="dxa"/>
            <w:tcBorders>
              <w:top w:val="dashed" w:sz="4" w:space="0" w:color="BFBFBF"/>
              <w:left w:val="none" w:sz="4" w:space="0" w:color="6E6E6E"/>
              <w:bottom w:val="dashed" w:sz="4" w:space="0" w:color="BFBFBF"/>
              <w:right w:val="none" w:sz="4" w:space="0" w:color="6E6E6E"/>
            </w:tcBorders>
          </w:tcPr>
          <w:p w14:paraId="38C1ED33" w14:textId="77777777" w:rsidR="00556399" w:rsidRDefault="009274C4">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2B5859D"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D3987A"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D3BE4"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3F73C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A9C8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38FB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DC49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C800C"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90B00"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7D32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C0B9B" w14:textId="77777777" w:rsidR="00556399" w:rsidRDefault="00556399">
            <w:pPr>
              <w:pStyle w:val="ProductList-TableBody"/>
              <w:jc w:val="center"/>
            </w:pPr>
          </w:p>
        </w:tc>
      </w:tr>
      <w:tr w:rsidR="00556399" w14:paraId="01BF611E" w14:textId="77777777">
        <w:tc>
          <w:tcPr>
            <w:tcW w:w="4160" w:type="dxa"/>
            <w:tcBorders>
              <w:top w:val="dashed" w:sz="4" w:space="0" w:color="BFBFBF"/>
              <w:left w:val="none" w:sz="4" w:space="0" w:color="6E6E6E"/>
              <w:bottom w:val="none" w:sz="4" w:space="0" w:color="BFBFBF"/>
              <w:right w:val="none" w:sz="4" w:space="0" w:color="6E6E6E"/>
            </w:tcBorders>
          </w:tcPr>
          <w:p w14:paraId="5879A063" w14:textId="77777777" w:rsidR="00556399" w:rsidRDefault="009274C4">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4D0AE72E" w14:textId="77777777" w:rsidR="00556399" w:rsidRDefault="005563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53BB29" w14:textId="77777777" w:rsidR="00556399" w:rsidRDefault="005563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3FD981" w14:textId="77777777" w:rsidR="00556399" w:rsidRDefault="005563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87F9E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A530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F298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8E38E"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E8B5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355E6"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3509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78A3F" w14:textId="77777777" w:rsidR="00556399" w:rsidRDefault="00556399">
            <w:pPr>
              <w:pStyle w:val="ProductList-TableBody"/>
              <w:jc w:val="center"/>
            </w:pPr>
          </w:p>
        </w:tc>
      </w:tr>
    </w:tbl>
    <w:p w14:paraId="25FD614A" w14:textId="77777777" w:rsidR="00556399" w:rsidRDefault="00556399">
      <w:pPr>
        <w:pStyle w:val="ProductList-Body"/>
      </w:pPr>
    </w:p>
    <w:p w14:paraId="048A1FDE" w14:textId="77777777" w:rsidR="00556399" w:rsidRDefault="009274C4">
      <w:pPr>
        <w:pStyle w:val="ProductList-Offering1SubSection"/>
        <w:outlineLvl w:val="2"/>
      </w:pPr>
      <w:bookmarkStart w:id="57" w:name="_Sec599"/>
      <w:r>
        <w:t>2. Condiciones del Producto</w:t>
      </w:r>
      <w:bookmarkEnd w:id="57"/>
    </w:p>
    <w:tbl>
      <w:tblPr>
        <w:tblStyle w:val="PURTable"/>
        <w:tblW w:w="0" w:type="dxa"/>
        <w:tblLook w:val="04A0" w:firstRow="1" w:lastRow="0" w:firstColumn="1" w:lastColumn="0" w:noHBand="0" w:noVBand="1"/>
      </w:tblPr>
      <w:tblGrid>
        <w:gridCol w:w="3638"/>
        <w:gridCol w:w="3628"/>
        <w:gridCol w:w="3650"/>
      </w:tblGrid>
      <w:tr w:rsidR="00556399" w14:paraId="03719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532CF" w14:textId="77777777" w:rsidR="00556399" w:rsidRDefault="009274C4">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76AAFAA6"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EAF23" w14:textId="77777777" w:rsidR="00556399" w:rsidRDefault="009274C4">
            <w:pPr>
              <w:pStyle w:val="ProductList-TableBody"/>
            </w:pPr>
            <w:r>
              <w:rPr>
                <w:color w:val="404040"/>
              </w:rPr>
              <w:t>Ediciones anteriores: N/D</w:t>
            </w:r>
          </w:p>
        </w:tc>
      </w:tr>
      <w:tr w:rsidR="00556399" w14:paraId="21C29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BD19B" w14:textId="77777777" w:rsidR="00556399" w:rsidRDefault="009274C4">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4CC502CC" w14:textId="77777777" w:rsidR="00556399" w:rsidRDefault="009274C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3D091DA2"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56399" w14:paraId="30858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D5CE"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30AD6" w14:textId="77777777" w:rsidR="00556399" w:rsidRDefault="009274C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333AD20" w14:textId="77777777" w:rsidR="00556399" w:rsidRDefault="009274C4">
            <w:pPr>
              <w:pStyle w:val="ProductList-TableBody"/>
            </w:pPr>
            <w:r>
              <w:fldChar w:fldCharType="begin"/>
            </w:r>
            <w:r>
              <w:instrText xml:space="preserve"> AutoTextList   \s NoStyle \t "Admisible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Admisible para Reducción</w:t>
            </w:r>
            <w:r>
              <w:fldChar w:fldCharType="end"/>
            </w:r>
            <w:r>
              <w:t>: Core y Enterprise CAL Suite Bridge (todos los tipos). Consulte la sección CAL Suite Bridge sección 2.3</w:t>
            </w:r>
          </w:p>
        </w:tc>
      </w:tr>
      <w:tr w:rsidR="00556399" w14:paraId="10817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CDBD6" w14:textId="77777777" w:rsidR="00556399" w:rsidRDefault="009274C4">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A4CE1"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06B1" w14:textId="77777777" w:rsidR="00556399" w:rsidRDefault="009274C4">
            <w:pPr>
              <w:pStyle w:val="ProductList-TableBody"/>
            </w:pPr>
            <w:r>
              <w:rPr>
                <w:color w:val="404040"/>
              </w:rPr>
              <w:t>Admisible para True Up: N/D</w:t>
            </w:r>
          </w:p>
        </w:tc>
      </w:tr>
      <w:tr w:rsidR="00556399" w14:paraId="04F93295" w14:textId="77777777">
        <w:tc>
          <w:tcPr>
            <w:tcW w:w="4040" w:type="dxa"/>
            <w:tcBorders>
              <w:top w:val="single" w:sz="4" w:space="0" w:color="000000"/>
              <w:left w:val="single" w:sz="4" w:space="0" w:color="000000"/>
              <w:bottom w:val="single" w:sz="4" w:space="0" w:color="000000"/>
              <w:right w:val="single" w:sz="4" w:space="0" w:color="000000"/>
            </w:tcBorders>
          </w:tcPr>
          <w:p w14:paraId="526DECD2" w14:textId="77777777" w:rsidR="00556399" w:rsidRDefault="009274C4">
            <w:pPr>
              <w:pStyle w:val="ProductList-TableBody"/>
            </w:pPr>
            <w:r>
              <w:fldChar w:fldCharType="begin"/>
            </w:r>
            <w:r>
              <w:instrText xml:space="preserve"> AutoTextList   \s NoStyle \t "Descuento UTD: un Descuento por Actualización (UTD)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32641"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57F7005" w14:textId="77777777" w:rsidR="00556399" w:rsidRDefault="009274C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7162B89" w14:textId="77777777" w:rsidR="00556399" w:rsidRDefault="00556399">
      <w:pPr>
        <w:pStyle w:val="ProductList-Body"/>
      </w:pPr>
    </w:p>
    <w:p w14:paraId="58910374" w14:textId="77777777" w:rsidR="00556399" w:rsidRDefault="009274C4">
      <w:pPr>
        <w:pStyle w:val="ProductList-ClauseHeading"/>
        <w:outlineLvl w:val="3"/>
      </w:pPr>
      <w:r>
        <w:t>2.1 Proceso para determinar los derechos de uso aplicables para CAL Suites</w:t>
      </w:r>
    </w:p>
    <w:p w14:paraId="4E3E6D6E" w14:textId="77777777" w:rsidR="00556399" w:rsidRDefault="009274C4">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4BF8EB34" w14:textId="77777777" w:rsidR="00556399" w:rsidRDefault="00556399">
      <w:pPr>
        <w:pStyle w:val="ProductList-Body"/>
      </w:pPr>
    </w:p>
    <w:p w14:paraId="2764065B" w14:textId="77777777" w:rsidR="00556399" w:rsidRDefault="009274C4">
      <w:pPr>
        <w:pStyle w:val="ProductList-ClauseHeading"/>
        <w:outlineLvl w:val="3"/>
      </w:pPr>
      <w:r>
        <w:t>2.2 Componentes de CAL Suite</w:t>
      </w:r>
    </w:p>
    <w:p w14:paraId="43548A14" w14:textId="77777777" w:rsidR="00556399" w:rsidRDefault="009274C4">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1D4203E0" w14:textId="77777777" w:rsidR="00556399" w:rsidRDefault="00556399">
      <w:pPr>
        <w:pStyle w:val="ProductList-Body"/>
      </w:pPr>
    </w:p>
    <w:p w14:paraId="089B5D5A" w14:textId="77777777" w:rsidR="00556399" w:rsidRDefault="009274C4">
      <w:pPr>
        <w:pStyle w:val="ProductList-ClauseHeading"/>
        <w:outlineLvl w:val="3"/>
      </w:pPr>
      <w:r>
        <w:t>2.3 CAL Suite Bridge</w:t>
      </w:r>
    </w:p>
    <w:p w14:paraId="4B590948" w14:textId="77777777" w:rsidR="00556399" w:rsidRDefault="009274C4">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556399" w14:paraId="5CCD4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C5E2DA" w14:textId="77777777" w:rsidR="00556399" w:rsidRDefault="009274C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9C9AEB" w14:textId="77777777" w:rsidR="00556399" w:rsidRDefault="009274C4">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EFD50F" w14:textId="77777777" w:rsidR="00556399" w:rsidRDefault="009274C4">
            <w:pPr>
              <w:pStyle w:val="ProductList-TableBody"/>
            </w:pPr>
            <w:r>
              <w:rPr>
                <w:color w:val="FFFFFF"/>
              </w:rPr>
              <w:t>Servicios Online cualificados</w:t>
            </w:r>
          </w:p>
        </w:tc>
      </w:tr>
      <w:tr w:rsidR="00556399" w14:paraId="4D8D97A1" w14:textId="77777777">
        <w:tc>
          <w:tcPr>
            <w:tcW w:w="4040" w:type="dxa"/>
            <w:tcBorders>
              <w:top w:val="single" w:sz="4" w:space="0" w:color="000000"/>
              <w:left w:val="single" w:sz="4" w:space="0" w:color="000000"/>
              <w:bottom w:val="single" w:sz="4" w:space="0" w:color="000000"/>
              <w:right w:val="single" w:sz="4" w:space="0" w:color="000000"/>
            </w:tcBorders>
          </w:tcPr>
          <w:p w14:paraId="4B8123A0" w14:textId="77777777" w:rsidR="00556399" w:rsidRDefault="009274C4">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34407EC0" w14:textId="77777777" w:rsidR="00556399" w:rsidRDefault="009274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4B6C7C" w14:textId="77777777" w:rsidR="00556399" w:rsidRDefault="009274C4">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556399" w14:paraId="759B40B7" w14:textId="77777777">
        <w:tc>
          <w:tcPr>
            <w:tcW w:w="4040" w:type="dxa"/>
            <w:tcBorders>
              <w:top w:val="single" w:sz="4" w:space="0" w:color="000000"/>
              <w:left w:val="single" w:sz="4" w:space="0" w:color="000000"/>
              <w:bottom w:val="single" w:sz="4" w:space="0" w:color="000000"/>
              <w:right w:val="single" w:sz="4" w:space="0" w:color="000000"/>
            </w:tcBorders>
          </w:tcPr>
          <w:p w14:paraId="4BFED95F" w14:textId="77777777" w:rsidR="00556399" w:rsidRDefault="009274C4">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0AE60235" w14:textId="77777777" w:rsidR="00556399" w:rsidRDefault="009274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4EF65EC" w14:textId="77777777" w:rsidR="00556399" w:rsidRDefault="009274C4">
            <w:pPr>
              <w:pStyle w:val="ProductList-TableBody"/>
            </w:pPr>
            <w:r>
              <w:t>Office 365 E1 y Microsoft Intune</w:t>
            </w:r>
            <w:r>
              <w:fldChar w:fldCharType="begin"/>
            </w:r>
            <w:r>
              <w:instrText xml:space="preserve"> XE "Office 365 E1 y Microsoft Intune" </w:instrText>
            </w:r>
            <w:r>
              <w:fldChar w:fldCharType="end"/>
            </w:r>
            <w:r>
              <w:t>, o</w:t>
            </w:r>
          </w:p>
          <w:p w14:paraId="5F25F130" w14:textId="77777777" w:rsidR="00556399" w:rsidRDefault="009274C4">
            <w:pPr>
              <w:pStyle w:val="ProductList-TableBody"/>
            </w:pPr>
            <w:r>
              <w:t>Office 365 E3 y Microsoft Intune</w:t>
            </w:r>
            <w:r>
              <w:fldChar w:fldCharType="begin"/>
            </w:r>
            <w:r>
              <w:instrText xml:space="preserve"> XE "Office 365 E3 y Microsoft Intune" </w:instrText>
            </w:r>
            <w:r>
              <w:fldChar w:fldCharType="end"/>
            </w:r>
            <w:r>
              <w:t>, o</w:t>
            </w:r>
          </w:p>
          <w:p w14:paraId="4DA2B234" w14:textId="77777777" w:rsidR="00556399" w:rsidRDefault="009274C4">
            <w:pPr>
              <w:pStyle w:val="ProductList-TableBody"/>
            </w:pPr>
            <w:r>
              <w:t>Office 365 E5 y Microsoft Intune</w:t>
            </w:r>
            <w:r>
              <w:fldChar w:fldCharType="begin"/>
            </w:r>
            <w:r>
              <w:instrText xml:space="preserve"> XE "Office 365 E5 y Microsoft Intune" </w:instrText>
            </w:r>
            <w:r>
              <w:fldChar w:fldCharType="end"/>
            </w:r>
          </w:p>
        </w:tc>
      </w:tr>
      <w:tr w:rsidR="00556399" w14:paraId="7475EA40" w14:textId="77777777">
        <w:tc>
          <w:tcPr>
            <w:tcW w:w="4040" w:type="dxa"/>
            <w:tcBorders>
              <w:top w:val="single" w:sz="4" w:space="0" w:color="000000"/>
              <w:left w:val="single" w:sz="4" w:space="0" w:color="000000"/>
              <w:bottom w:val="single" w:sz="4" w:space="0" w:color="000000"/>
              <w:right w:val="single" w:sz="4" w:space="0" w:color="000000"/>
            </w:tcBorders>
          </w:tcPr>
          <w:p w14:paraId="600EA5CA" w14:textId="77777777" w:rsidR="00556399" w:rsidRDefault="009274C4">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2CFB1338" w14:textId="77777777" w:rsidR="00556399" w:rsidRDefault="009274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1D2735" w14:textId="77777777" w:rsidR="00556399" w:rsidRDefault="009274C4">
            <w:pPr>
              <w:pStyle w:val="ProductList-TableBody"/>
            </w:pPr>
            <w:r>
              <w:t>Microsoft Intune</w:t>
            </w:r>
            <w:r>
              <w:fldChar w:fldCharType="begin"/>
            </w:r>
            <w:r>
              <w:instrText xml:space="preserve"> XE "Microsoft Intune" </w:instrText>
            </w:r>
            <w:r>
              <w:fldChar w:fldCharType="end"/>
            </w:r>
          </w:p>
        </w:tc>
      </w:tr>
      <w:tr w:rsidR="00556399" w14:paraId="7C7D1E01" w14:textId="77777777">
        <w:tc>
          <w:tcPr>
            <w:tcW w:w="4040" w:type="dxa"/>
            <w:tcBorders>
              <w:top w:val="single" w:sz="4" w:space="0" w:color="000000"/>
              <w:left w:val="single" w:sz="4" w:space="0" w:color="000000"/>
              <w:bottom w:val="single" w:sz="4" w:space="0" w:color="000000"/>
              <w:right w:val="single" w:sz="4" w:space="0" w:color="000000"/>
            </w:tcBorders>
          </w:tcPr>
          <w:p w14:paraId="6AA89CD2" w14:textId="77777777" w:rsidR="00556399" w:rsidRDefault="009274C4">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19522FE" w14:textId="77777777" w:rsidR="00556399" w:rsidRDefault="009274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6C4A08" w14:textId="77777777" w:rsidR="00556399" w:rsidRDefault="009274C4">
            <w:pPr>
              <w:pStyle w:val="ProductList-TableBody"/>
            </w:pPr>
            <w:r>
              <w:t>Enterprise Mobility + Security E3</w:t>
            </w:r>
            <w:r>
              <w:fldChar w:fldCharType="begin"/>
            </w:r>
            <w:r>
              <w:instrText xml:space="preserve"> XE "Enterprise Mobility + Security E3" </w:instrText>
            </w:r>
            <w:r>
              <w:fldChar w:fldCharType="end"/>
            </w:r>
            <w:r>
              <w:t>, o</w:t>
            </w:r>
          </w:p>
          <w:p w14:paraId="2260F3FE" w14:textId="77777777" w:rsidR="00556399" w:rsidRDefault="009274C4">
            <w:pPr>
              <w:pStyle w:val="ProductList-TableBody"/>
            </w:pPr>
            <w:r>
              <w:t>Enterprise Mobility + Security E5</w:t>
            </w:r>
            <w:r>
              <w:fldChar w:fldCharType="begin"/>
            </w:r>
            <w:r>
              <w:instrText xml:space="preserve"> XE "Enterprise Mobility + Security E5" </w:instrText>
            </w:r>
            <w:r>
              <w:fldChar w:fldCharType="end"/>
            </w:r>
          </w:p>
        </w:tc>
      </w:tr>
      <w:tr w:rsidR="00556399" w14:paraId="317963EA" w14:textId="77777777">
        <w:tc>
          <w:tcPr>
            <w:tcW w:w="4040" w:type="dxa"/>
            <w:tcBorders>
              <w:top w:val="single" w:sz="4" w:space="0" w:color="000000"/>
              <w:left w:val="single" w:sz="4" w:space="0" w:color="000000"/>
              <w:bottom w:val="single" w:sz="4" w:space="0" w:color="000000"/>
              <w:right w:val="single" w:sz="4" w:space="0" w:color="000000"/>
            </w:tcBorders>
          </w:tcPr>
          <w:p w14:paraId="66F4F82F" w14:textId="77777777" w:rsidR="00556399" w:rsidRDefault="009274C4">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5EE20B99" w14:textId="77777777" w:rsidR="00556399" w:rsidRDefault="009274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E3D556" w14:textId="77777777" w:rsidR="00556399" w:rsidRDefault="009274C4">
            <w:pPr>
              <w:pStyle w:val="ProductList-TableBody"/>
            </w:pPr>
            <w:r>
              <w:t>Office 365 E3</w:t>
            </w:r>
            <w:r>
              <w:fldChar w:fldCharType="begin"/>
            </w:r>
            <w:r>
              <w:instrText xml:space="preserve"> XE "Office 365 E3" </w:instrText>
            </w:r>
            <w:r>
              <w:fldChar w:fldCharType="end"/>
            </w:r>
            <w:r>
              <w:t>, o</w:t>
            </w:r>
          </w:p>
          <w:p w14:paraId="5F7BF52B" w14:textId="77777777" w:rsidR="00556399" w:rsidRDefault="009274C4">
            <w:pPr>
              <w:pStyle w:val="ProductList-TableBody"/>
            </w:pPr>
            <w:r>
              <w:t>Office 365 E5</w:t>
            </w:r>
            <w:r>
              <w:fldChar w:fldCharType="begin"/>
            </w:r>
            <w:r>
              <w:instrText xml:space="preserve"> XE "Office 365 E5" </w:instrText>
            </w:r>
            <w:r>
              <w:fldChar w:fldCharType="end"/>
            </w:r>
          </w:p>
        </w:tc>
      </w:tr>
      <w:tr w:rsidR="00556399" w14:paraId="320A33F7" w14:textId="77777777">
        <w:tc>
          <w:tcPr>
            <w:tcW w:w="4040" w:type="dxa"/>
            <w:tcBorders>
              <w:top w:val="single" w:sz="4" w:space="0" w:color="000000"/>
              <w:left w:val="single" w:sz="4" w:space="0" w:color="000000"/>
              <w:bottom w:val="single" w:sz="4" w:space="0" w:color="000000"/>
              <w:right w:val="single" w:sz="4" w:space="0" w:color="000000"/>
            </w:tcBorders>
          </w:tcPr>
          <w:p w14:paraId="18FAD410" w14:textId="77777777" w:rsidR="00556399" w:rsidRDefault="009274C4">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69A62B4C" w14:textId="77777777" w:rsidR="00556399" w:rsidRDefault="009274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D7F95F" w14:textId="77777777" w:rsidR="00556399" w:rsidRDefault="009274C4">
            <w:pPr>
              <w:pStyle w:val="ProductList-TableBody"/>
            </w:pPr>
            <w:r>
              <w:t>Office 365 E3 y Microsoft Intune</w:t>
            </w:r>
            <w:r>
              <w:fldChar w:fldCharType="begin"/>
            </w:r>
            <w:r>
              <w:instrText xml:space="preserve"> XE "Office 365 E3 y Microsoft Intune" </w:instrText>
            </w:r>
            <w:r>
              <w:fldChar w:fldCharType="end"/>
            </w:r>
            <w:r>
              <w:t>, o</w:t>
            </w:r>
          </w:p>
          <w:p w14:paraId="46868788" w14:textId="77777777" w:rsidR="00556399" w:rsidRDefault="009274C4">
            <w:pPr>
              <w:pStyle w:val="ProductList-TableBody"/>
            </w:pPr>
            <w:r>
              <w:t>Office 365 E5 y Microsoft Intune</w:t>
            </w:r>
            <w:r>
              <w:fldChar w:fldCharType="begin"/>
            </w:r>
            <w:r>
              <w:instrText xml:space="preserve"> XE "Office 365 E5 y Microsoft Intune" </w:instrText>
            </w:r>
            <w:r>
              <w:fldChar w:fldCharType="end"/>
            </w:r>
          </w:p>
        </w:tc>
      </w:tr>
      <w:tr w:rsidR="00556399" w14:paraId="1B0DBB19" w14:textId="77777777">
        <w:tc>
          <w:tcPr>
            <w:tcW w:w="4040" w:type="dxa"/>
            <w:tcBorders>
              <w:top w:val="single" w:sz="4" w:space="0" w:color="000000"/>
              <w:left w:val="single" w:sz="4" w:space="0" w:color="000000"/>
              <w:bottom w:val="single" w:sz="4" w:space="0" w:color="000000"/>
              <w:right w:val="single" w:sz="4" w:space="0" w:color="000000"/>
            </w:tcBorders>
          </w:tcPr>
          <w:p w14:paraId="4C78501D" w14:textId="77777777" w:rsidR="00556399" w:rsidRDefault="009274C4">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EA64A04" w14:textId="77777777" w:rsidR="00556399" w:rsidRDefault="009274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72615C" w14:textId="77777777" w:rsidR="00556399" w:rsidRDefault="009274C4">
            <w:pPr>
              <w:pStyle w:val="ProductList-TableBody"/>
            </w:pPr>
            <w:r>
              <w:t>Microsoft Intune</w:t>
            </w:r>
            <w:r>
              <w:fldChar w:fldCharType="begin"/>
            </w:r>
            <w:r>
              <w:instrText xml:space="preserve"> XE "Microsoft Intune" </w:instrText>
            </w:r>
            <w:r>
              <w:fldChar w:fldCharType="end"/>
            </w:r>
          </w:p>
        </w:tc>
      </w:tr>
      <w:tr w:rsidR="00556399" w14:paraId="32948F54" w14:textId="77777777">
        <w:tc>
          <w:tcPr>
            <w:tcW w:w="4040" w:type="dxa"/>
            <w:tcBorders>
              <w:top w:val="single" w:sz="4" w:space="0" w:color="000000"/>
              <w:left w:val="single" w:sz="4" w:space="0" w:color="000000"/>
              <w:bottom w:val="single" w:sz="4" w:space="0" w:color="000000"/>
              <w:right w:val="single" w:sz="4" w:space="0" w:color="000000"/>
            </w:tcBorders>
          </w:tcPr>
          <w:p w14:paraId="78CF7C27" w14:textId="77777777" w:rsidR="00556399" w:rsidRDefault="009274C4">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ADAEEB6" w14:textId="77777777" w:rsidR="00556399" w:rsidRDefault="009274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049069" w14:textId="77777777" w:rsidR="00556399" w:rsidRDefault="009274C4">
            <w:pPr>
              <w:pStyle w:val="ProductList-TableBody"/>
            </w:pPr>
            <w:r>
              <w:t>Enterprise Mobility + Security E3</w:t>
            </w:r>
            <w:r>
              <w:fldChar w:fldCharType="begin"/>
            </w:r>
            <w:r>
              <w:instrText xml:space="preserve"> XE "Enterprise Mobility + Security E3" </w:instrText>
            </w:r>
            <w:r>
              <w:fldChar w:fldCharType="end"/>
            </w:r>
            <w:r>
              <w:t>, o</w:t>
            </w:r>
          </w:p>
          <w:p w14:paraId="6624F33E" w14:textId="77777777" w:rsidR="00556399" w:rsidRDefault="009274C4">
            <w:pPr>
              <w:pStyle w:val="ProductList-TableBody"/>
            </w:pPr>
            <w:r>
              <w:t>Enterprise Mobility + Security E5</w:t>
            </w:r>
            <w:r>
              <w:fldChar w:fldCharType="begin"/>
            </w:r>
            <w:r>
              <w:instrText xml:space="preserve"> XE "Enterprise Mobility + Security E5" </w:instrText>
            </w:r>
            <w:r>
              <w:fldChar w:fldCharType="end"/>
            </w:r>
          </w:p>
        </w:tc>
      </w:tr>
    </w:tbl>
    <w:p w14:paraId="084B6262" w14:textId="77777777" w:rsidR="00556399" w:rsidRDefault="00556399">
      <w:pPr>
        <w:pStyle w:val="ProductList-Body"/>
      </w:pPr>
    </w:p>
    <w:p w14:paraId="4F0A0D69" w14:textId="77777777" w:rsidR="00556399" w:rsidRDefault="009274C4">
      <w:pPr>
        <w:pStyle w:val="ProductList-ClauseHeading"/>
        <w:outlineLvl w:val="3"/>
      </w:pPr>
      <w:r>
        <w:t>2.4 Licencias CAL solo para Estudiantes (Licencia Academic Open y Academic Select)</w:t>
      </w:r>
    </w:p>
    <w:p w14:paraId="4FB15DBE" w14:textId="77777777" w:rsidR="00556399" w:rsidRDefault="009274C4">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626631BD" w14:textId="77777777" w:rsidR="00556399" w:rsidRDefault="009274C4">
      <w:pPr>
        <w:pStyle w:val="ProductList-Offering1SubSection"/>
        <w:outlineLvl w:val="2"/>
      </w:pPr>
      <w:bookmarkStart w:id="58" w:name="_Sec600"/>
      <w:r>
        <w:t>3. Derechos de Uso</w:t>
      </w:r>
      <w:bookmarkEnd w:id="58"/>
    </w:p>
    <w:tbl>
      <w:tblPr>
        <w:tblStyle w:val="PURTable"/>
        <w:tblW w:w="0" w:type="dxa"/>
        <w:tblLook w:val="04A0" w:firstRow="1" w:lastRow="0" w:firstColumn="1" w:lastColumn="0" w:noHBand="0" w:noVBand="1"/>
      </w:tblPr>
      <w:tblGrid>
        <w:gridCol w:w="3659"/>
        <w:gridCol w:w="3625"/>
        <w:gridCol w:w="3632"/>
      </w:tblGrid>
      <w:tr w:rsidR="00556399" w14:paraId="3C7CA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F1933"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65E77" w14:textId="77777777" w:rsidR="00556399" w:rsidRDefault="009274C4">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2EA20" w14:textId="77777777" w:rsidR="00556399" w:rsidRDefault="009274C4">
            <w:pPr>
              <w:pStyle w:val="ProductList-TableBody"/>
            </w:pPr>
            <w:r>
              <w:rPr>
                <w:color w:val="404040"/>
              </w:rPr>
              <w:t>Software Adicional: N/D</w:t>
            </w:r>
          </w:p>
        </w:tc>
      </w:tr>
      <w:tr w:rsidR="00556399" w14:paraId="348FD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5D49" w14:textId="77777777" w:rsidR="00556399" w:rsidRDefault="009274C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7DEE" w14:textId="77777777" w:rsidR="00556399" w:rsidRDefault="009274C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E714" w14:textId="77777777" w:rsidR="00556399" w:rsidRDefault="009274C4">
            <w:pPr>
              <w:pStyle w:val="ProductList-TableBody"/>
            </w:pPr>
            <w:r>
              <w:rPr>
                <w:color w:val="404040"/>
              </w:rPr>
              <w:t>Tecnologías incluidas: N/D</w:t>
            </w:r>
          </w:p>
        </w:tc>
      </w:tr>
      <w:tr w:rsidR="00556399" w14:paraId="672C8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96269" w14:textId="77777777" w:rsidR="00556399" w:rsidRDefault="009274C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10546"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31EF" w14:textId="77777777" w:rsidR="00556399" w:rsidRDefault="00556399">
            <w:pPr>
              <w:pStyle w:val="ProductList-TableBody"/>
            </w:pPr>
          </w:p>
        </w:tc>
      </w:tr>
    </w:tbl>
    <w:p w14:paraId="313977F2" w14:textId="77777777" w:rsidR="00556399" w:rsidRDefault="00556399">
      <w:pPr>
        <w:pStyle w:val="ProductList-Body"/>
      </w:pPr>
    </w:p>
    <w:p w14:paraId="04BB571C" w14:textId="77777777" w:rsidR="00556399" w:rsidRDefault="009274C4">
      <w:pPr>
        <w:pStyle w:val="ProductList-ClauseHeading"/>
        <w:outlineLvl w:val="3"/>
      </w:pPr>
      <w:r>
        <w:t>3.1 Programas Academic</w:t>
      </w:r>
    </w:p>
    <w:p w14:paraId="220978A2" w14:textId="77777777" w:rsidR="00556399" w:rsidRDefault="009274C4">
      <w:pPr>
        <w:pStyle w:val="ProductList-Body"/>
      </w:pPr>
      <w:r>
        <w:t>Las siguientes disposiciones se aplican a los clientes en los Programas de Licencias por Volumen Academic.</w:t>
      </w:r>
    </w:p>
    <w:p w14:paraId="60659FD0" w14:textId="77777777" w:rsidR="00556399" w:rsidRDefault="00556399">
      <w:pPr>
        <w:pStyle w:val="ProductList-Body"/>
      </w:pPr>
    </w:p>
    <w:p w14:paraId="35B0DAE9" w14:textId="77777777" w:rsidR="00556399" w:rsidRDefault="009274C4">
      <w:pPr>
        <w:pStyle w:val="ProductList-SubClauseHeading"/>
        <w:outlineLvl w:val="4"/>
      </w:pPr>
      <w:r>
        <w:t>3.1.1 Archivado de Exchange Online para Exchange Server A</w:t>
      </w:r>
    </w:p>
    <w:p w14:paraId="5CCAE925" w14:textId="77777777" w:rsidR="00556399" w:rsidRDefault="009274C4">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6F5F1BBC" w14:textId="77777777" w:rsidR="00556399" w:rsidRDefault="009274C4">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9"/>
        <w:gridCol w:w="3635"/>
        <w:gridCol w:w="3632"/>
      </w:tblGrid>
      <w:tr w:rsidR="00556399" w14:paraId="6DB91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7FFB2" w14:textId="77777777" w:rsidR="00556399" w:rsidRDefault="009274C4">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92801" w14:textId="77777777" w:rsidR="00556399" w:rsidRDefault="009274C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08E20" w14:textId="77777777" w:rsidR="00556399" w:rsidRDefault="009274C4">
            <w:pPr>
              <w:pStyle w:val="ProductList-TableBody"/>
            </w:pPr>
            <w:r>
              <w:rPr>
                <w:color w:val="404040"/>
              </w:rPr>
              <w:t>Derechos de Conmutación por Error: N/D</w:t>
            </w:r>
          </w:p>
        </w:tc>
      </w:tr>
      <w:tr w:rsidR="00556399" w14:paraId="1C29C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8F10" w14:textId="77777777" w:rsidR="00556399" w:rsidRDefault="009274C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86144A3"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2E361" w14:textId="77777777" w:rsidR="00556399" w:rsidRDefault="009274C4">
            <w:pPr>
              <w:pStyle w:val="ProductList-TableBody"/>
            </w:pPr>
            <w:r>
              <w:rPr>
                <w:color w:val="404040"/>
              </w:rPr>
              <w:t>Derechos de Uso Móvil: N/D</w:t>
            </w:r>
          </w:p>
        </w:tc>
      </w:tr>
      <w:tr w:rsidR="00556399" w14:paraId="07161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4B6C" w14:textId="77777777" w:rsidR="00556399" w:rsidRDefault="009274C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612CD"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0E87" w14:textId="77777777" w:rsidR="00556399" w:rsidRDefault="00556399">
            <w:pPr>
              <w:pStyle w:val="ProductList-TableBody"/>
            </w:pPr>
          </w:p>
        </w:tc>
      </w:tr>
    </w:tbl>
    <w:p w14:paraId="74D1BBCD" w14:textId="77777777" w:rsidR="00556399" w:rsidRDefault="00556399">
      <w:pPr>
        <w:pStyle w:val="ProductList-Body"/>
        <w:jc w:val="right"/>
      </w:pPr>
    </w:p>
    <w:p w14:paraId="2D1EA3DB" w14:textId="77777777" w:rsidR="00556399" w:rsidRDefault="009274C4">
      <w:pPr>
        <w:pStyle w:val="ProductList-ClauseHeading"/>
        <w:outlineLvl w:val="3"/>
      </w:pPr>
      <w:r>
        <w:t>4.1 Derechos de Uso ampliados para Clientes Microsoft 365</w:t>
      </w:r>
    </w:p>
    <w:p w14:paraId="0B80D01E" w14:textId="77777777" w:rsidR="00556399" w:rsidRDefault="009274C4">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67BCD448" w14:textId="77777777" w:rsidR="00556399" w:rsidRDefault="00556399">
      <w:pPr>
        <w:pStyle w:val="ProductList-Body"/>
      </w:pPr>
    </w:p>
    <w:p w14:paraId="5228AFA3" w14:textId="77777777" w:rsidR="00556399" w:rsidRDefault="009274C4">
      <w:pPr>
        <w:pStyle w:val="ProductList-ClauseHeading"/>
        <w:outlineLvl w:val="3"/>
      </w:pPr>
      <w:r>
        <w:t>4.2 Servicios en Línea incluidos con Enterprise CAL Suite</w:t>
      </w:r>
    </w:p>
    <w:p w14:paraId="7DE6E61D" w14:textId="77777777" w:rsidR="00556399" w:rsidRDefault="009274C4">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1E16E7F0" w14:textId="77777777" w:rsidR="00556399" w:rsidRDefault="00556399">
      <w:pPr>
        <w:pStyle w:val="ProductList-Body"/>
      </w:pPr>
    </w:p>
    <w:p w14:paraId="6FCCB056"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7DB5D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5BE64"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435C3FD9" w14:textId="77777777" w:rsidR="00556399" w:rsidRDefault="00556399">
      <w:pPr>
        <w:pStyle w:val="ProductList-Body"/>
      </w:pPr>
    </w:p>
    <w:p w14:paraId="450A37C8" w14:textId="77777777" w:rsidR="00556399" w:rsidRDefault="009274C4">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62555054"/>
      <w:r>
        <w:instrText>Core Infrastructure Server (CIS) Suite</w:instrText>
      </w:r>
      <w:bookmarkEnd w:id="61"/>
      <w:r>
        <w:instrText>" \l 2</w:instrText>
      </w:r>
      <w:r>
        <w:fldChar w:fldCharType="end"/>
      </w:r>
    </w:p>
    <w:p w14:paraId="340AC63A" w14:textId="77777777" w:rsidR="00556399" w:rsidRDefault="009274C4">
      <w:pPr>
        <w:pStyle w:val="ProductList-Offering1SubSection"/>
        <w:outlineLvl w:val="2"/>
      </w:pPr>
      <w:bookmarkStart w:id="62" w:name="_Sec603"/>
      <w:r>
        <w:t>1. Disponibilidad del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56399" w14:paraId="27BBA2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637F5B"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98932"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11369"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29197"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81DA7"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67AAA"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CB449"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D16E8"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49993"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46754"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CF3EE"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6D94F"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399" w14:paraId="5BA9A306" w14:textId="77777777">
        <w:tc>
          <w:tcPr>
            <w:tcW w:w="4160" w:type="dxa"/>
            <w:tcBorders>
              <w:top w:val="single" w:sz="6" w:space="0" w:color="FFFFFF"/>
              <w:left w:val="none" w:sz="4" w:space="0" w:color="6E6E6E"/>
              <w:bottom w:val="dashed" w:sz="4" w:space="0" w:color="BFBFBF"/>
              <w:right w:val="none" w:sz="4" w:space="0" w:color="6E6E6E"/>
            </w:tcBorders>
          </w:tcPr>
          <w:p w14:paraId="645A1EA0" w14:textId="77777777" w:rsidR="00556399" w:rsidRDefault="009274C4">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55C5CD" w14:textId="77777777" w:rsidR="00556399" w:rsidRDefault="005563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9235F9" w14:textId="77777777" w:rsidR="00556399" w:rsidRDefault="005563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2D4587" w14:textId="77777777" w:rsidR="00556399" w:rsidRDefault="009274C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4D15576" w14:textId="77777777" w:rsidR="00556399" w:rsidRDefault="009274C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86ECD"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F8DA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94D8E"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101EC"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3A39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6833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4756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56399" w14:paraId="631C78AD" w14:textId="77777777">
        <w:tc>
          <w:tcPr>
            <w:tcW w:w="4160" w:type="dxa"/>
            <w:tcBorders>
              <w:top w:val="dashed" w:sz="4" w:space="0" w:color="BFBFBF"/>
              <w:left w:val="none" w:sz="4" w:space="0" w:color="6E6E6E"/>
              <w:bottom w:val="dashed" w:sz="4" w:space="0" w:color="BFBFBF"/>
              <w:right w:val="none" w:sz="4" w:space="0" w:color="6E6E6E"/>
            </w:tcBorders>
          </w:tcPr>
          <w:p w14:paraId="15E00183" w14:textId="77777777" w:rsidR="00556399" w:rsidRDefault="009274C4">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A6BA62"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49197F"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63D315" w14:textId="77777777" w:rsidR="00556399" w:rsidRDefault="009274C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3A5C471" w14:textId="77777777" w:rsidR="00556399" w:rsidRDefault="009274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DE789"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84D5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C8D0E"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C0243"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FBCA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607E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9CE4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56399" w14:paraId="0B987FA6" w14:textId="77777777">
        <w:tc>
          <w:tcPr>
            <w:tcW w:w="4160" w:type="dxa"/>
            <w:tcBorders>
              <w:top w:val="dashed" w:sz="4" w:space="0" w:color="BFBFBF"/>
              <w:left w:val="none" w:sz="4" w:space="0" w:color="6E6E6E"/>
              <w:bottom w:val="dashed" w:sz="4" w:space="0" w:color="BFBFBF"/>
              <w:right w:val="none" w:sz="4" w:space="0" w:color="6E6E6E"/>
            </w:tcBorders>
          </w:tcPr>
          <w:p w14:paraId="564E65BB" w14:textId="77777777" w:rsidR="00556399" w:rsidRDefault="009274C4">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A18B75"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6FB6CA"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C40819" w14:textId="77777777" w:rsidR="00556399" w:rsidRDefault="009274C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B778112" w14:textId="77777777" w:rsidR="00556399" w:rsidRDefault="009274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F6F25"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7D5F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7C0B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811F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68F3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02FC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6DCF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56399" w14:paraId="2C993FF1" w14:textId="77777777">
        <w:tc>
          <w:tcPr>
            <w:tcW w:w="4160" w:type="dxa"/>
            <w:tcBorders>
              <w:top w:val="dashed" w:sz="4" w:space="0" w:color="BFBFBF"/>
              <w:left w:val="none" w:sz="4" w:space="0" w:color="6E6E6E"/>
              <w:bottom w:val="none" w:sz="4" w:space="0" w:color="BFBFBF"/>
              <w:right w:val="none" w:sz="4" w:space="0" w:color="6E6E6E"/>
            </w:tcBorders>
          </w:tcPr>
          <w:p w14:paraId="7465BD85" w14:textId="77777777" w:rsidR="00556399" w:rsidRDefault="009274C4">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E249CAF" w14:textId="77777777" w:rsidR="00556399" w:rsidRDefault="0055639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D9BF210" w14:textId="77777777" w:rsidR="00556399" w:rsidRDefault="0055639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2A23FD5" w14:textId="77777777" w:rsidR="00556399" w:rsidRDefault="009274C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577970F" w14:textId="77777777" w:rsidR="00556399" w:rsidRDefault="009274C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AFBA2"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43FE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3864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84E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1F74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8125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4929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E36CF27" w14:textId="77777777" w:rsidR="00556399" w:rsidRDefault="009274C4">
      <w:pPr>
        <w:pStyle w:val="ProductList-Offering1SubSection"/>
        <w:outlineLvl w:val="2"/>
      </w:pPr>
      <w:bookmarkStart w:id="63" w:name="_Sec604"/>
      <w:r>
        <w:t>2. Condiciones del Producto</w:t>
      </w:r>
      <w:bookmarkEnd w:id="63"/>
    </w:p>
    <w:tbl>
      <w:tblPr>
        <w:tblStyle w:val="PURTable"/>
        <w:tblW w:w="0" w:type="dxa"/>
        <w:tblLook w:val="04A0" w:firstRow="1" w:lastRow="0" w:firstColumn="1" w:lastColumn="0" w:noHBand="0" w:noVBand="1"/>
      </w:tblPr>
      <w:tblGrid>
        <w:gridCol w:w="3649"/>
        <w:gridCol w:w="3640"/>
        <w:gridCol w:w="3627"/>
      </w:tblGrid>
      <w:tr w:rsidR="00556399" w14:paraId="493CA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5D366" w14:textId="77777777" w:rsidR="00556399" w:rsidRDefault="009274C4">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457BCDCA" w14:textId="77777777" w:rsidR="00556399" w:rsidRDefault="009274C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2A124" w14:textId="77777777" w:rsidR="00556399" w:rsidRDefault="009274C4">
            <w:pPr>
              <w:pStyle w:val="ProductList-TableBody"/>
            </w:pPr>
            <w:r>
              <w:rPr>
                <w:color w:val="404040"/>
              </w:rPr>
              <w:t>Ediciones Anteriores: N/D</w:t>
            </w:r>
          </w:p>
        </w:tc>
      </w:tr>
      <w:tr w:rsidR="00556399" w14:paraId="6923D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25F9E" w14:textId="77777777" w:rsidR="00556399" w:rsidRDefault="009274C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B04D8"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CA5A125"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56399" w14:paraId="66738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8832"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A2EE" w14:textId="77777777" w:rsidR="00556399" w:rsidRDefault="009274C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C6A36" w14:textId="77777777" w:rsidR="00556399" w:rsidRDefault="009274C4">
            <w:pPr>
              <w:pStyle w:val="ProductList-TableBody"/>
            </w:pPr>
            <w:r>
              <w:rPr>
                <w:color w:val="404040"/>
              </w:rPr>
              <w:t>Elegible para Reducción: N/D</w:t>
            </w:r>
          </w:p>
        </w:tc>
      </w:tr>
      <w:tr w:rsidR="00556399" w14:paraId="449D1B19" w14:textId="77777777">
        <w:tc>
          <w:tcPr>
            <w:tcW w:w="4040" w:type="dxa"/>
            <w:tcBorders>
              <w:top w:val="single" w:sz="4" w:space="0" w:color="000000"/>
              <w:left w:val="single" w:sz="4" w:space="0" w:color="000000"/>
              <w:bottom w:val="single" w:sz="4" w:space="0" w:color="000000"/>
              <w:right w:val="single" w:sz="4" w:space="0" w:color="000000"/>
            </w:tcBorders>
          </w:tcPr>
          <w:p w14:paraId="79FDF4C2" w14:textId="77777777" w:rsidR="00556399" w:rsidRDefault="009274C4">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3BF00"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14AE" w14:textId="77777777" w:rsidR="00556399" w:rsidRDefault="009274C4">
            <w:pPr>
              <w:pStyle w:val="ProductList-TableBody"/>
            </w:pPr>
            <w:r>
              <w:rPr>
                <w:color w:val="404040"/>
              </w:rPr>
              <w:t>Elegible para True Up: N/D</w:t>
            </w:r>
          </w:p>
        </w:tc>
      </w:tr>
      <w:tr w:rsidR="00556399" w14:paraId="2D6F1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5749"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2771D"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8D72" w14:textId="77777777" w:rsidR="00556399" w:rsidRDefault="00556399">
            <w:pPr>
              <w:pStyle w:val="ProductList-TableBody"/>
            </w:pPr>
          </w:p>
        </w:tc>
      </w:tr>
    </w:tbl>
    <w:p w14:paraId="19B35675" w14:textId="77777777" w:rsidR="00556399" w:rsidRDefault="00556399">
      <w:pPr>
        <w:pStyle w:val="ProductList-Body"/>
      </w:pPr>
    </w:p>
    <w:p w14:paraId="10087543" w14:textId="77777777" w:rsidR="00556399" w:rsidRDefault="009274C4">
      <w:pPr>
        <w:pStyle w:val="ProductList-ClauseHeading"/>
        <w:outlineLvl w:val="3"/>
      </w:pPr>
      <w:r>
        <w:t>2.1 Software incluido con CIS Suite Standard</w:t>
      </w:r>
    </w:p>
    <w:p w14:paraId="2F874C01" w14:textId="77777777" w:rsidR="00556399" w:rsidRDefault="009274C4">
      <w:pPr>
        <w:pStyle w:val="ProductList-Body"/>
      </w:pPr>
      <w:r>
        <w:t>CIS Suite Standard incluye las versiones más recientes de Windows Server Standard y System Center Standard disponibles durante la cobertura de SA del Cliente.</w:t>
      </w:r>
    </w:p>
    <w:p w14:paraId="747B92D5" w14:textId="77777777" w:rsidR="00556399" w:rsidRDefault="00556399">
      <w:pPr>
        <w:pStyle w:val="ProductList-Body"/>
      </w:pPr>
    </w:p>
    <w:p w14:paraId="43BCF8BA" w14:textId="77777777" w:rsidR="00556399" w:rsidRDefault="009274C4">
      <w:pPr>
        <w:pStyle w:val="ProductList-ClauseHeading"/>
        <w:outlineLvl w:val="3"/>
      </w:pPr>
      <w:r>
        <w:t>2.2 Software incluido con CIS Suite Datacenter</w:t>
      </w:r>
    </w:p>
    <w:p w14:paraId="439EE172" w14:textId="77777777" w:rsidR="00556399" w:rsidRDefault="009274C4">
      <w:pPr>
        <w:pStyle w:val="ProductList-Body"/>
      </w:pPr>
      <w:r>
        <w:t>CIS Suite Datacenter incluye las versiones más recientes de Windows Server Datacenter y System Center Datacenter disponibles durante la cobertura de SA del Cliente.</w:t>
      </w:r>
    </w:p>
    <w:p w14:paraId="413B9F24" w14:textId="77777777" w:rsidR="00556399" w:rsidRDefault="009274C4">
      <w:pPr>
        <w:pStyle w:val="ProductList-Offering1SubSection"/>
        <w:outlineLvl w:val="2"/>
      </w:pPr>
      <w:bookmarkStart w:id="64" w:name="_Sec605"/>
      <w:r>
        <w:t>3. Derechos de Uso</w:t>
      </w:r>
      <w:bookmarkEnd w:id="64"/>
    </w:p>
    <w:tbl>
      <w:tblPr>
        <w:tblStyle w:val="PURTable"/>
        <w:tblW w:w="0" w:type="dxa"/>
        <w:tblLook w:val="04A0" w:firstRow="1" w:lastRow="0" w:firstColumn="1" w:lastColumn="0" w:noHBand="0" w:noVBand="1"/>
      </w:tblPr>
      <w:tblGrid>
        <w:gridCol w:w="3657"/>
        <w:gridCol w:w="3626"/>
        <w:gridCol w:w="3633"/>
      </w:tblGrid>
      <w:tr w:rsidR="00556399" w14:paraId="1D06D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501EB"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0337660C"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28D62" w14:textId="77777777" w:rsidR="00556399" w:rsidRDefault="009274C4">
            <w:pPr>
              <w:pStyle w:val="ProductList-TableBody"/>
            </w:pPr>
            <w:r>
              <w:rPr>
                <w:color w:val="404040"/>
              </w:rPr>
              <w:t>Software Adicional: N/D</w:t>
            </w:r>
          </w:p>
        </w:tc>
      </w:tr>
      <w:tr w:rsidR="00556399" w14:paraId="5FD15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083A2" w14:textId="77777777" w:rsidR="00556399" w:rsidRDefault="009274C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6A7BB" w14:textId="77777777" w:rsidR="00556399" w:rsidRDefault="009274C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8E86" w14:textId="77777777" w:rsidR="00556399" w:rsidRDefault="009274C4">
            <w:pPr>
              <w:pStyle w:val="ProductList-TableBody"/>
            </w:pPr>
            <w:r>
              <w:rPr>
                <w:color w:val="404040"/>
              </w:rPr>
              <w:t>Tecnologías Incluidas: N/D</w:t>
            </w:r>
          </w:p>
        </w:tc>
      </w:tr>
      <w:tr w:rsidR="00556399" w14:paraId="7411A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55EDD" w14:textId="77777777" w:rsidR="00556399" w:rsidRDefault="009274C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54B9B"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54F2" w14:textId="77777777" w:rsidR="00556399" w:rsidRDefault="00556399">
            <w:pPr>
              <w:pStyle w:val="ProductList-TableBody"/>
            </w:pPr>
          </w:p>
        </w:tc>
      </w:tr>
    </w:tbl>
    <w:p w14:paraId="644ED115" w14:textId="77777777" w:rsidR="00556399" w:rsidRDefault="00556399">
      <w:pPr>
        <w:pStyle w:val="ProductList-Body"/>
      </w:pPr>
    </w:p>
    <w:p w14:paraId="3EB81049" w14:textId="77777777" w:rsidR="00556399" w:rsidRDefault="009274C4">
      <w:pPr>
        <w:pStyle w:val="ProductList-ClauseHeading"/>
        <w:outlineLvl w:val="3"/>
      </w:pPr>
      <w:r>
        <w:t>3.1 Derechos de uso aplicables</w:t>
      </w:r>
    </w:p>
    <w:p w14:paraId="36558B73" w14:textId="77777777" w:rsidR="00556399" w:rsidRDefault="009274C4">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AD386D5" w14:textId="77777777" w:rsidR="00556399" w:rsidRDefault="00556399">
      <w:pPr>
        <w:pStyle w:val="ProductList-Body"/>
      </w:pPr>
    </w:p>
    <w:p w14:paraId="6FE85ADD" w14:textId="77777777" w:rsidR="00556399" w:rsidRDefault="009274C4">
      <w:pPr>
        <w:pStyle w:val="ProductList-ClauseHeading"/>
        <w:outlineLvl w:val="3"/>
      </w:pPr>
      <w:r>
        <w:t>3.2 Cesión de licencia de servidor y licencia de administración</w:t>
      </w:r>
    </w:p>
    <w:p w14:paraId="3FF2C70C" w14:textId="77777777" w:rsidR="00556399" w:rsidRDefault="009274C4">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FCAED73" w14:textId="77777777" w:rsidR="00556399" w:rsidRDefault="00556399">
      <w:pPr>
        <w:pStyle w:val="ProductList-Body"/>
      </w:pPr>
    </w:p>
    <w:p w14:paraId="070449AB" w14:textId="77777777" w:rsidR="00556399" w:rsidRDefault="009274C4">
      <w:pPr>
        <w:pStyle w:val="ProductList-ClauseHeading"/>
        <w:outlineLvl w:val="3"/>
      </w:pPr>
      <w:r>
        <w:t>3.3 Términos adicionales</w:t>
      </w:r>
    </w:p>
    <w:p w14:paraId="4A8AE662" w14:textId="77777777" w:rsidR="00556399" w:rsidRDefault="009274C4">
      <w:pPr>
        <w:pStyle w:val="ProductList-Body"/>
      </w:pPr>
      <w:r>
        <w:t>El Cliente puede ejecutar una versión anterior de cualquiera de los Productos individuales incluidos en CIS Suite según lo permitan los términos de licencia para ese Producto en los Términos de Productos.</w:t>
      </w:r>
    </w:p>
    <w:p w14:paraId="4DB51F75" w14:textId="77777777" w:rsidR="00556399" w:rsidRDefault="00556399">
      <w:pPr>
        <w:pStyle w:val="ProductList-Body"/>
      </w:pPr>
    </w:p>
    <w:p w14:paraId="3884ADE3" w14:textId="77777777" w:rsidR="00556399" w:rsidRDefault="009274C4">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550FA3E5" w14:textId="77777777" w:rsidR="00556399" w:rsidRDefault="009274C4">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8"/>
        <w:gridCol w:w="3635"/>
        <w:gridCol w:w="3633"/>
      </w:tblGrid>
      <w:tr w:rsidR="00556399" w14:paraId="10EF7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F7E81" w14:textId="77777777" w:rsidR="00556399" w:rsidRDefault="009274C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74ED6E" w14:textId="77777777" w:rsidR="00556399" w:rsidRDefault="009274C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59B9C" w14:textId="77777777" w:rsidR="00556399" w:rsidRDefault="009274C4">
            <w:pPr>
              <w:pStyle w:val="ProductList-TableBody"/>
            </w:pPr>
            <w:r>
              <w:rPr>
                <w:color w:val="404040"/>
              </w:rPr>
              <w:t>Derechos de Conmutación por Error: N/D</w:t>
            </w:r>
          </w:p>
        </w:tc>
      </w:tr>
      <w:tr w:rsidR="00556399" w14:paraId="3C593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71F51" w14:textId="77777777" w:rsidR="00556399" w:rsidRDefault="009274C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B1950C1"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marzo de 2014</w:t>
              </w:r>
            </w:hyperlink>
            <w:r>
              <w:t xml:space="preserve">, </w:t>
            </w:r>
            <w:hyperlink r:id="rId44">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A5EC" w14:textId="77777777" w:rsidR="00556399" w:rsidRDefault="009274C4">
            <w:pPr>
              <w:pStyle w:val="ProductList-TableBody"/>
            </w:pPr>
            <w:r>
              <w:rPr>
                <w:color w:val="404040"/>
              </w:rPr>
              <w:t>Derechos de uso móvil: N/D</w:t>
            </w:r>
          </w:p>
        </w:tc>
      </w:tr>
      <w:tr w:rsidR="00556399" w14:paraId="1EAAB0DE" w14:textId="77777777">
        <w:tc>
          <w:tcPr>
            <w:tcW w:w="4040" w:type="dxa"/>
            <w:tcBorders>
              <w:top w:val="single" w:sz="4" w:space="0" w:color="000000"/>
              <w:left w:val="single" w:sz="4" w:space="0" w:color="000000"/>
              <w:bottom w:val="single" w:sz="4" w:space="0" w:color="000000"/>
              <w:right w:val="single" w:sz="4" w:space="0" w:color="000000"/>
            </w:tcBorders>
          </w:tcPr>
          <w:p w14:paraId="45818989" w14:textId="77777777" w:rsidR="00556399" w:rsidRDefault="009274C4">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5863765" w14:textId="77777777" w:rsidR="00556399" w:rsidRDefault="009274C4">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7E360" w14:textId="77777777" w:rsidR="00556399" w:rsidRDefault="00556399">
            <w:pPr>
              <w:pStyle w:val="ProductList-TableBody"/>
            </w:pPr>
          </w:p>
        </w:tc>
      </w:tr>
    </w:tbl>
    <w:p w14:paraId="15500A12" w14:textId="77777777" w:rsidR="00556399" w:rsidRDefault="00556399">
      <w:pPr>
        <w:pStyle w:val="ProductList-Body"/>
      </w:pPr>
    </w:p>
    <w:p w14:paraId="3A9F0AB6" w14:textId="77777777" w:rsidR="00556399" w:rsidRDefault="009274C4">
      <w:pPr>
        <w:pStyle w:val="ProductList-ClauseHeading"/>
        <w:outlineLvl w:val="3"/>
      </w:pPr>
      <w:r>
        <w:t>4.1 Ventaja Híbrida de Microsoft Azure para Windows Server</w:t>
      </w:r>
    </w:p>
    <w:p w14:paraId="026ACE79" w14:textId="77777777" w:rsidR="00556399" w:rsidRDefault="009274C4">
      <w:pPr>
        <w:pStyle w:val="ProductList-Body"/>
      </w:pPr>
      <w:r>
        <w:t xml:space="preserve">Consulte la </w:t>
      </w:r>
      <w:hyperlink w:anchor="_Sec624">
        <w:r>
          <w:rPr>
            <w:color w:val="00467F"/>
            <w:u w:val="single"/>
          </w:rPr>
          <w:t>Ventaja Híbrida de Microsoft Azure</w:t>
        </w:r>
      </w:hyperlink>
      <w:r>
        <w:t xml:space="preserve"> de la Entrada de Producto de Microsoft Azure para implementar imágenes de Windows Server en Microsoft Azure.</w:t>
      </w:r>
    </w:p>
    <w:p w14:paraId="567FB014" w14:textId="77777777" w:rsidR="00556399" w:rsidRDefault="00556399">
      <w:pPr>
        <w:pStyle w:val="ProductList-Body"/>
      </w:pPr>
    </w:p>
    <w:p w14:paraId="7B92CAFA" w14:textId="77777777" w:rsidR="00556399" w:rsidRDefault="009274C4">
      <w:pPr>
        <w:pStyle w:val="ProductList-ClauseHeading"/>
        <w:outlineLvl w:val="3"/>
      </w:pPr>
      <w:r>
        <w:t>4.2 Lanzamientos del Canal Semianual.</w:t>
      </w:r>
    </w:p>
    <w:p w14:paraId="4981D640" w14:textId="77777777" w:rsidR="00556399" w:rsidRDefault="009274C4">
      <w:pPr>
        <w:pStyle w:val="ProductList-Body"/>
      </w:pPr>
      <w:r>
        <w:t xml:space="preserve">Los Clientes con SA vigente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150531CA" w14:textId="77777777" w:rsidR="00556399" w:rsidRDefault="00556399">
      <w:pPr>
        <w:pStyle w:val="ProductList-Body"/>
      </w:pPr>
    </w:p>
    <w:p w14:paraId="0353D260" w14:textId="77777777" w:rsidR="00556399" w:rsidRDefault="009274C4">
      <w:pPr>
        <w:pStyle w:val="ProductList-ClauseHeading"/>
        <w:outlineLvl w:val="3"/>
      </w:pPr>
      <w:r>
        <w:t>4.3 Derechos de Rama Actual de Microsoft Endpoint Configuration Manager (anteriormente, System Center Configuration Manager)</w:t>
      </w:r>
    </w:p>
    <w:p w14:paraId="41BA64FF" w14:textId="77777777" w:rsidR="00556399" w:rsidRDefault="009274C4">
      <w:pPr>
        <w:pStyle w:val="ProductList-Body"/>
      </w:pPr>
      <w:r>
        <w:t xml:space="preserve">Los Clientes con SA vigente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Microsoft Endpoint Configuration Manager.</w:t>
      </w:r>
    </w:p>
    <w:p w14:paraId="26C1665A" w14:textId="77777777" w:rsidR="00556399" w:rsidRDefault="00556399">
      <w:pPr>
        <w:pStyle w:val="ProductList-Body"/>
      </w:pPr>
    </w:p>
    <w:p w14:paraId="648061C3" w14:textId="77777777" w:rsidR="00556399" w:rsidRDefault="009274C4">
      <w:pPr>
        <w:pStyle w:val="ProductList-ClauseHeading"/>
        <w:outlineLvl w:val="3"/>
      </w:pPr>
      <w:r>
        <w:t>4.4 Derechos y Beneficios de Software Assurance para Licencias de Suscripción</w:t>
      </w:r>
    </w:p>
    <w:p w14:paraId="2C33523A" w14:textId="77777777" w:rsidR="00556399" w:rsidRDefault="009274C4">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47E6537C" w14:textId="77777777" w:rsidR="00556399" w:rsidRDefault="00556399">
      <w:pPr>
        <w:pStyle w:val="ProductList-Body"/>
      </w:pPr>
    </w:p>
    <w:p w14:paraId="6A1DA2C5" w14:textId="77777777" w:rsidR="00556399" w:rsidRDefault="009274C4">
      <w:pPr>
        <w:pStyle w:val="ProductList-ClauseHeading"/>
        <w:outlineLvl w:val="3"/>
      </w:pPr>
      <w:r>
        <w:t>4.5 Inscripción Server and Cloud (SCE): el derecho a administrar OSE en Microsoft Azure bajo licencias de CIS Suite.</w:t>
      </w:r>
    </w:p>
    <w:p w14:paraId="0DFA60E5" w14:textId="77777777" w:rsidR="00556399" w:rsidRDefault="009274C4">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5963F84C" w14:textId="77777777" w:rsidR="00556399" w:rsidRDefault="009274C4">
      <w:pPr>
        <w:pStyle w:val="ProductList-Body"/>
        <w:ind w:left="720"/>
      </w:pPr>
      <w:r>
        <w:t>• Instancias de Windows Server Virtual Machine (incluidas Instancias implementadas bajo Azure HUB)</w:t>
      </w:r>
    </w:p>
    <w:p w14:paraId="6B3963E8" w14:textId="77777777" w:rsidR="00556399" w:rsidRDefault="009274C4">
      <w:pPr>
        <w:pStyle w:val="ProductList-Body"/>
        <w:ind w:left="720"/>
      </w:pPr>
      <w:r>
        <w:t>• Instancias de Servicios en la Nube (rol Web y rol Trabajador)</w:t>
      </w:r>
    </w:p>
    <w:p w14:paraId="13BAB57E" w14:textId="77777777" w:rsidR="00556399" w:rsidRDefault="009274C4">
      <w:pPr>
        <w:pStyle w:val="ProductList-Body"/>
        <w:ind w:left="720"/>
      </w:pPr>
      <w:r>
        <w:t>• Cuentas de Almacenamiento</w:t>
      </w:r>
    </w:p>
    <w:p w14:paraId="7CD16023" w14:textId="77777777" w:rsidR="00556399" w:rsidRDefault="009274C4">
      <w:pPr>
        <w:pStyle w:val="ProductList-Body"/>
        <w:ind w:left="720"/>
      </w:pPr>
      <w:r>
        <w:t>• Bases de datos SQL</w:t>
      </w:r>
    </w:p>
    <w:p w14:paraId="076215DB" w14:textId="77777777" w:rsidR="00556399" w:rsidRDefault="009274C4">
      <w:pPr>
        <w:pStyle w:val="ProductList-Body"/>
        <w:ind w:left="720"/>
      </w:pPr>
      <w:r>
        <w:t>• Instancias de Sitios Web</w:t>
      </w:r>
    </w:p>
    <w:p w14:paraId="58ED1ED7" w14:textId="77777777" w:rsidR="00556399" w:rsidRDefault="00556399">
      <w:pPr>
        <w:pStyle w:val="ProductList-Body"/>
      </w:pPr>
    </w:p>
    <w:p w14:paraId="1BC5055C" w14:textId="77777777" w:rsidR="00556399" w:rsidRDefault="009274C4">
      <w:pPr>
        <w:pStyle w:val="ProductList-ClauseHeading"/>
        <w:outlineLvl w:val="3"/>
      </w:pPr>
      <w:r>
        <w:t>4.6 Oferta de renovación de Software Assurance para Windows Server y System Center</w:t>
      </w:r>
    </w:p>
    <w:p w14:paraId="706B596F" w14:textId="77777777" w:rsidR="00556399" w:rsidRDefault="009274C4">
      <w:pPr>
        <w:pStyle w:val="ProductList-Body"/>
      </w:pPr>
      <w:r>
        <w:t xml:space="preserve">Los clientes que tienen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556399" w14:paraId="559BB0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52EE4F" w14:textId="77777777" w:rsidR="00556399" w:rsidRDefault="009274C4">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8D379F" w14:textId="77777777" w:rsidR="00556399" w:rsidRDefault="009274C4">
            <w:pPr>
              <w:pStyle w:val="ProductList-TableBody"/>
            </w:pPr>
            <w:r>
              <w:rPr>
                <w:color w:val="FFFFFF"/>
              </w:rPr>
              <w:t>Columna B</w:t>
            </w:r>
          </w:p>
        </w:tc>
      </w:tr>
      <w:tr w:rsidR="00556399" w14:paraId="20921B7F" w14:textId="77777777">
        <w:tc>
          <w:tcPr>
            <w:tcW w:w="6120" w:type="dxa"/>
            <w:tcBorders>
              <w:top w:val="single" w:sz="4" w:space="0" w:color="000000"/>
              <w:left w:val="single" w:sz="4" w:space="0" w:color="000000"/>
              <w:bottom w:val="single" w:sz="4" w:space="0" w:color="000000"/>
              <w:right w:val="single" w:sz="4" w:space="0" w:color="000000"/>
            </w:tcBorders>
          </w:tcPr>
          <w:p w14:paraId="50C8004C" w14:textId="77777777" w:rsidR="00556399" w:rsidRDefault="009274C4">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C03A87" w14:textId="77777777" w:rsidR="00556399" w:rsidRDefault="009274C4">
            <w:pPr>
              <w:pStyle w:val="ProductList-TableBody"/>
            </w:pPr>
            <w:r>
              <w:t>Core Infrastructure Server Suite Standard (2 paquetes de Licencias por Núcleo)</w:t>
            </w:r>
          </w:p>
        </w:tc>
      </w:tr>
      <w:tr w:rsidR="00556399" w14:paraId="565EEF31" w14:textId="77777777">
        <w:tc>
          <w:tcPr>
            <w:tcW w:w="6120" w:type="dxa"/>
            <w:tcBorders>
              <w:top w:val="single" w:sz="4" w:space="0" w:color="000000"/>
              <w:left w:val="single" w:sz="4" w:space="0" w:color="000000"/>
              <w:bottom w:val="single" w:sz="4" w:space="0" w:color="000000"/>
              <w:right w:val="single" w:sz="4" w:space="0" w:color="000000"/>
            </w:tcBorders>
          </w:tcPr>
          <w:p w14:paraId="2035916F" w14:textId="77777777" w:rsidR="00556399" w:rsidRDefault="009274C4">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190EF0" w14:textId="77777777" w:rsidR="00556399" w:rsidRDefault="009274C4">
            <w:pPr>
              <w:pStyle w:val="ProductList-TableBody"/>
            </w:pPr>
            <w:r>
              <w:t>Core Infrastructure Server Suite Datacenter (2 paquetes de Licencias por Núcleo)</w:t>
            </w:r>
          </w:p>
        </w:tc>
      </w:tr>
    </w:tbl>
    <w:p w14:paraId="130B1B1F" w14:textId="77777777" w:rsidR="00556399" w:rsidRDefault="009274C4">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2C1C3274"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319E6F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85CD6"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262D774A" w14:textId="77777777" w:rsidR="00556399" w:rsidRDefault="00556399">
      <w:pPr>
        <w:pStyle w:val="ProductList-Body"/>
      </w:pPr>
    </w:p>
    <w:p w14:paraId="394618C4" w14:textId="77777777" w:rsidR="00556399" w:rsidRDefault="009274C4">
      <w:pPr>
        <w:pStyle w:val="ProductList-Offering1HeadingNoBorder"/>
        <w:outlineLvl w:val="1"/>
      </w:pPr>
      <w:bookmarkStart w:id="66" w:name="_Sec862"/>
      <w:r>
        <w:t>Forefront</w:t>
      </w:r>
      <w:bookmarkEnd w:id="66"/>
      <w:r>
        <w:fldChar w:fldCharType="begin"/>
      </w:r>
      <w:r>
        <w:instrText xml:space="preserve"> TC "</w:instrText>
      </w:r>
      <w:bookmarkStart w:id="67" w:name="_Toc62555055"/>
      <w:r>
        <w:instrText>Forefront</w:instrText>
      </w:r>
      <w:bookmarkEnd w:id="67"/>
      <w:r>
        <w:instrText>" \l 2</w:instrText>
      </w:r>
      <w:r>
        <w:fldChar w:fldCharType="end"/>
      </w:r>
    </w:p>
    <w:p w14:paraId="5130EA99" w14:textId="77777777" w:rsidR="00556399" w:rsidRDefault="009274C4">
      <w:pPr>
        <w:pStyle w:val="ProductList-Offering1SubSection"/>
        <w:outlineLvl w:val="2"/>
      </w:pPr>
      <w:bookmarkStart w:id="68" w:name="_Sec863"/>
      <w:r>
        <w:t>1. Disponibilidad del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56399" w14:paraId="6B4B33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A4CFCA"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45AEA"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09761"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C2BF3"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EB63C"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1F50A"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240EC"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171BB"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4F52A"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E2B1D"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8F63D"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0DB61FF"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399" w14:paraId="635FB707" w14:textId="77777777">
        <w:tc>
          <w:tcPr>
            <w:tcW w:w="4160" w:type="dxa"/>
            <w:tcBorders>
              <w:top w:val="single" w:sz="6" w:space="0" w:color="FFFFFF"/>
              <w:left w:val="none" w:sz="4" w:space="0" w:color="BFBFBF"/>
              <w:bottom w:val="none" w:sz="4" w:space="0" w:color="BFBFBF"/>
              <w:right w:val="none" w:sz="4" w:space="0" w:color="6E6E6E"/>
            </w:tcBorders>
          </w:tcPr>
          <w:p w14:paraId="3EFCE021" w14:textId="77777777" w:rsidR="00556399" w:rsidRDefault="009274C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62F17E6" w14:textId="77777777" w:rsidR="00556399" w:rsidRDefault="009274C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7B49816" w14:textId="77777777" w:rsidR="00556399" w:rsidRDefault="009274C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63B7369" w14:textId="77777777" w:rsidR="00556399" w:rsidRDefault="009274C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1C760CD" w14:textId="77777777" w:rsidR="00556399" w:rsidRDefault="009274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99AA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DB33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1C6B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1EE2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9BEC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9DBF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8B1F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9FD7C21" w14:textId="77777777" w:rsidR="00556399" w:rsidRDefault="009274C4">
      <w:pPr>
        <w:pStyle w:val="ProductList-Offering1SubSection"/>
        <w:outlineLvl w:val="2"/>
      </w:pPr>
      <w:bookmarkStart w:id="69" w:name="_Sec864"/>
      <w:r>
        <w:t>2. Condiciones del Producto</w:t>
      </w:r>
      <w:bookmarkEnd w:id="69"/>
    </w:p>
    <w:tbl>
      <w:tblPr>
        <w:tblStyle w:val="PURTable"/>
        <w:tblW w:w="0" w:type="dxa"/>
        <w:tblLook w:val="04A0" w:firstRow="1" w:lastRow="0" w:firstColumn="1" w:lastColumn="0" w:noHBand="0" w:noVBand="1"/>
      </w:tblPr>
      <w:tblGrid>
        <w:gridCol w:w="3652"/>
        <w:gridCol w:w="3634"/>
        <w:gridCol w:w="3630"/>
      </w:tblGrid>
      <w:tr w:rsidR="00556399" w14:paraId="65EB9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FF01B"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8FB07C8" w14:textId="77777777" w:rsidR="00556399" w:rsidRDefault="009274C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68AE7" w14:textId="77777777" w:rsidR="00556399" w:rsidRDefault="009274C4">
            <w:pPr>
              <w:pStyle w:val="ProductList-TableBody"/>
            </w:pPr>
            <w:r>
              <w:rPr>
                <w:color w:val="404040"/>
              </w:rPr>
              <w:t>Ediciones Anteriores: N/D</w:t>
            </w:r>
          </w:p>
        </w:tc>
      </w:tr>
      <w:tr w:rsidR="00556399" w14:paraId="19CF0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D4234" w14:textId="77777777" w:rsidR="00556399" w:rsidRDefault="009274C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8BD9"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FEEDE32"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56399" w14:paraId="19FD5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97A28"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02161" w14:textId="77777777" w:rsidR="00556399" w:rsidRDefault="009274C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D5FB4" w14:textId="77777777" w:rsidR="00556399" w:rsidRDefault="009274C4">
            <w:pPr>
              <w:pStyle w:val="ProductList-TableBody"/>
            </w:pPr>
            <w:r>
              <w:rPr>
                <w:color w:val="404040"/>
              </w:rPr>
              <w:t>Elegible para Reducción: N/D</w:t>
            </w:r>
          </w:p>
        </w:tc>
      </w:tr>
      <w:tr w:rsidR="00556399" w14:paraId="17C54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FAF20" w14:textId="77777777" w:rsidR="00556399" w:rsidRDefault="009274C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E2AFB"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3962E" w14:textId="77777777" w:rsidR="00556399" w:rsidRDefault="009274C4">
            <w:pPr>
              <w:pStyle w:val="ProductList-TableBody"/>
            </w:pPr>
            <w:r>
              <w:rPr>
                <w:color w:val="404040"/>
              </w:rPr>
              <w:t>Elegible para True Up: N/D</w:t>
            </w:r>
          </w:p>
        </w:tc>
      </w:tr>
      <w:tr w:rsidR="00556399" w14:paraId="40232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DE96E"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0DA6F"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89404" w14:textId="77777777" w:rsidR="00556399" w:rsidRDefault="00556399">
            <w:pPr>
              <w:pStyle w:val="ProductList-TableBody"/>
            </w:pPr>
          </w:p>
        </w:tc>
      </w:tr>
    </w:tbl>
    <w:p w14:paraId="1E91F203" w14:textId="77777777" w:rsidR="00556399" w:rsidRDefault="00556399">
      <w:pPr>
        <w:pStyle w:val="ProductList-Body"/>
      </w:pPr>
    </w:p>
    <w:p w14:paraId="5FFE1BA7" w14:textId="77777777" w:rsidR="00556399" w:rsidRDefault="009274C4">
      <w:pPr>
        <w:pStyle w:val="ProductList-ClauseHeading"/>
        <w:outlineLvl w:val="3"/>
      </w:pPr>
      <w:r>
        <w:t>2.1 Forefront Identity Manager 2010 – Windows Live Edition</w:t>
      </w:r>
    </w:p>
    <w:p w14:paraId="3277C935" w14:textId="77777777" w:rsidR="00556399" w:rsidRDefault="009274C4">
      <w:pPr>
        <w:pStyle w:val="ProductList-Body"/>
      </w:pPr>
      <w:r>
        <w:t>Forefront Identity Manager 2010 – Windows Live Edition es la siguiente versión de Identity Lifecycle Manager 2007 – Windows Live Edition.</w:t>
      </w:r>
    </w:p>
    <w:p w14:paraId="386ED38A" w14:textId="77777777" w:rsidR="00556399" w:rsidRDefault="009274C4">
      <w:pPr>
        <w:pStyle w:val="ProductList-Offering1SubSection"/>
        <w:outlineLvl w:val="2"/>
      </w:pPr>
      <w:bookmarkStart w:id="70" w:name="_Sec865"/>
      <w:r>
        <w:t>3. Derechos de Uso</w:t>
      </w:r>
      <w:bookmarkEnd w:id="70"/>
    </w:p>
    <w:tbl>
      <w:tblPr>
        <w:tblStyle w:val="PURTable"/>
        <w:tblW w:w="0" w:type="dxa"/>
        <w:tblLook w:val="04A0" w:firstRow="1" w:lastRow="0" w:firstColumn="1" w:lastColumn="0" w:noHBand="0" w:noVBand="1"/>
      </w:tblPr>
      <w:tblGrid>
        <w:gridCol w:w="3657"/>
        <w:gridCol w:w="3626"/>
        <w:gridCol w:w="3633"/>
      </w:tblGrid>
      <w:tr w:rsidR="00556399" w14:paraId="486C8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63472"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5">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7F06AEAF"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E687566" w14:textId="77777777" w:rsidR="00556399" w:rsidRDefault="009274C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556399" w14:paraId="199AD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A00AA" w14:textId="77777777" w:rsidR="00556399" w:rsidRDefault="009274C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83579" w14:textId="77777777" w:rsidR="00556399" w:rsidRDefault="009274C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5A3F" w14:textId="77777777" w:rsidR="00556399" w:rsidRDefault="009274C4">
            <w:pPr>
              <w:pStyle w:val="ProductList-TableBody"/>
            </w:pPr>
            <w:r>
              <w:rPr>
                <w:color w:val="404040"/>
              </w:rPr>
              <w:t>Tecnologías incluidas: N/D</w:t>
            </w:r>
          </w:p>
        </w:tc>
      </w:tr>
      <w:tr w:rsidR="00556399" w14:paraId="4D66C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B7413" w14:textId="77777777" w:rsidR="00556399" w:rsidRDefault="009274C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0EB45"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EA542" w14:textId="77777777" w:rsidR="00556399" w:rsidRDefault="00556399">
            <w:pPr>
              <w:pStyle w:val="ProductList-TableBody"/>
            </w:pPr>
          </w:p>
        </w:tc>
      </w:tr>
    </w:tbl>
    <w:p w14:paraId="7A7DB4F1" w14:textId="77777777" w:rsidR="00556399" w:rsidRDefault="00556399">
      <w:pPr>
        <w:pStyle w:val="ProductList-Body"/>
      </w:pPr>
    </w:p>
    <w:p w14:paraId="439374CA" w14:textId="77777777" w:rsidR="00556399" w:rsidRDefault="009274C4">
      <w:pPr>
        <w:pStyle w:val="ProductList-ClauseHeading"/>
        <w:outlineLvl w:val="3"/>
      </w:pPr>
      <w:r>
        <w:t>3.1 Importación de datos de identidad: Forefront Identity Manager 2010 R2 Windows Live Edition</w:t>
      </w:r>
    </w:p>
    <w:p w14:paraId="0AF45150" w14:textId="77777777" w:rsidR="00556399" w:rsidRDefault="009274C4">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59E01B10" w14:textId="77777777" w:rsidR="00556399" w:rsidRDefault="00556399">
      <w:pPr>
        <w:pStyle w:val="ProductList-Body"/>
      </w:pPr>
    </w:p>
    <w:p w14:paraId="057B2D14" w14:textId="77777777" w:rsidR="00556399" w:rsidRDefault="009274C4">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556399" w14:paraId="70260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7CF9D5" w14:textId="77777777" w:rsidR="00556399" w:rsidRDefault="009274C4">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1289489B" w14:textId="77777777" w:rsidR="00556399" w:rsidRDefault="005563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B32F30" w14:textId="77777777" w:rsidR="00556399" w:rsidRDefault="00556399">
            <w:pPr>
              <w:pStyle w:val="ProductList-TableBody"/>
            </w:pPr>
          </w:p>
        </w:tc>
      </w:tr>
    </w:tbl>
    <w:p w14:paraId="7DBB459F" w14:textId="77777777" w:rsidR="00556399" w:rsidRDefault="009274C4">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9"/>
        <w:gridCol w:w="3635"/>
        <w:gridCol w:w="3632"/>
      </w:tblGrid>
      <w:tr w:rsidR="00556399" w14:paraId="06315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AE544" w14:textId="77777777" w:rsidR="00556399" w:rsidRDefault="009274C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A28F5" w14:textId="77777777" w:rsidR="00556399" w:rsidRDefault="009274C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2353E" w14:textId="77777777" w:rsidR="00556399" w:rsidRDefault="009274C4">
            <w:pPr>
              <w:pStyle w:val="ProductList-TableBody"/>
            </w:pPr>
            <w:r>
              <w:rPr>
                <w:color w:val="404040"/>
              </w:rPr>
              <w:t>Derechos de Conmutación por Error: N/D</w:t>
            </w:r>
          </w:p>
        </w:tc>
      </w:tr>
      <w:tr w:rsidR="00556399" w14:paraId="3530A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84B08" w14:textId="77777777" w:rsidR="00556399" w:rsidRDefault="009274C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334AB"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57E5" w14:textId="77777777" w:rsidR="00556399" w:rsidRDefault="009274C4">
            <w:pPr>
              <w:pStyle w:val="ProductList-TableBody"/>
            </w:pPr>
            <w:r>
              <w:rPr>
                <w:color w:val="404040"/>
              </w:rPr>
              <w:t>Derechos de Uso Móvil: N/D</w:t>
            </w:r>
          </w:p>
        </w:tc>
      </w:tr>
      <w:tr w:rsidR="00556399" w14:paraId="0B3CE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6FE2" w14:textId="77777777" w:rsidR="00556399" w:rsidRDefault="009274C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EC7B"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15CA" w14:textId="77777777" w:rsidR="00556399" w:rsidRDefault="00556399">
            <w:pPr>
              <w:pStyle w:val="ProductList-TableBody"/>
            </w:pPr>
          </w:p>
        </w:tc>
      </w:tr>
    </w:tbl>
    <w:p w14:paraId="3B49F019"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193E8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CC3C1"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0DCDFFB8" w14:textId="77777777" w:rsidR="00556399" w:rsidRDefault="00556399">
      <w:pPr>
        <w:pStyle w:val="ProductList-Body"/>
      </w:pPr>
    </w:p>
    <w:p w14:paraId="32D7EA38" w14:textId="77777777" w:rsidR="00556399" w:rsidRDefault="009274C4">
      <w:pPr>
        <w:pStyle w:val="ProductList-Offering1HeadingNoBorder"/>
        <w:outlineLvl w:val="1"/>
      </w:pPr>
      <w:bookmarkStart w:id="72" w:name="_Sec610"/>
      <w:r>
        <w:t>Microsoft Dynamics 365 Local</w:t>
      </w:r>
      <w:bookmarkEnd w:id="72"/>
      <w:r>
        <w:fldChar w:fldCharType="begin"/>
      </w:r>
      <w:r>
        <w:instrText xml:space="preserve"> TC "</w:instrText>
      </w:r>
      <w:bookmarkStart w:id="73" w:name="_Toc62555056"/>
      <w:r>
        <w:instrText>Microsoft Dynamics 365 Local</w:instrText>
      </w:r>
      <w:bookmarkEnd w:id="73"/>
      <w:r>
        <w:instrText>" \l 2</w:instrText>
      </w:r>
      <w:r>
        <w:fldChar w:fldCharType="end"/>
      </w:r>
    </w:p>
    <w:p w14:paraId="20413EE9" w14:textId="77777777" w:rsidR="00556399" w:rsidRDefault="009274C4">
      <w:pPr>
        <w:pStyle w:val="ProductList-Offering1SubSection"/>
        <w:outlineLvl w:val="2"/>
      </w:pPr>
      <w:bookmarkStart w:id="74" w:name="_Sec679"/>
      <w:r>
        <w:t>1. Disponibilidad del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56399" w14:paraId="6D4173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173EF3"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69CA2"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3E113"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E67CC"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0EB67"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3B6A5"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2A4D2"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9CDB4"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53BD1"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4C16E"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D6038"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11438"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399" w14:paraId="461DBBDA" w14:textId="77777777">
        <w:tc>
          <w:tcPr>
            <w:tcW w:w="4160" w:type="dxa"/>
            <w:tcBorders>
              <w:top w:val="single" w:sz="6" w:space="0" w:color="FFFFFF"/>
              <w:left w:val="none" w:sz="4" w:space="0" w:color="6E6E6E"/>
              <w:bottom w:val="dashed" w:sz="4" w:space="0" w:color="BFBFBF"/>
              <w:right w:val="none" w:sz="4" w:space="0" w:color="6E6E6E"/>
            </w:tcBorders>
          </w:tcPr>
          <w:p w14:paraId="0309EF52" w14:textId="77777777" w:rsidR="00556399" w:rsidRDefault="009274C4">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2F2EDF8D" w14:textId="77777777" w:rsidR="00556399" w:rsidRDefault="009274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442F7FF" w14:textId="77777777" w:rsidR="00556399" w:rsidRDefault="009274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30BEF7" w14:textId="77777777" w:rsidR="00556399" w:rsidRDefault="00927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1ACE97"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44DED"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E331E"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C04A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C4793"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2AD5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1B64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9C3E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56399" w14:paraId="767584F6" w14:textId="77777777">
        <w:tc>
          <w:tcPr>
            <w:tcW w:w="4160" w:type="dxa"/>
            <w:tcBorders>
              <w:top w:val="dashed" w:sz="4" w:space="0" w:color="BFBFBF"/>
              <w:left w:val="none" w:sz="4" w:space="0" w:color="6E6E6E"/>
              <w:bottom w:val="dashed" w:sz="4" w:space="0" w:color="BFBFBF"/>
              <w:right w:val="none" w:sz="4" w:space="0" w:color="6E6E6E"/>
            </w:tcBorders>
          </w:tcPr>
          <w:p w14:paraId="7DBC7DD9" w14:textId="77777777" w:rsidR="00556399" w:rsidRDefault="009274C4">
            <w:pPr>
              <w:pStyle w:val="ProductList-TableBody"/>
            </w:pPr>
            <w:r>
              <w:t xml:space="preserve">Licencia CAL Local de Dynamics 365 Customer Service </w:t>
            </w:r>
            <w:r>
              <w:fldChar w:fldCharType="begin"/>
            </w:r>
            <w:r>
              <w:instrText xml:space="preserve"> XE "Licencia CAL Local de Dynamics 365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4334DE00" w14:textId="77777777" w:rsidR="00556399" w:rsidRDefault="009274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E357CB1" w14:textId="77777777" w:rsidR="00556399" w:rsidRDefault="00927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FD7236"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134846" w14:textId="77777777" w:rsidR="00556399" w:rsidRDefault="009274C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88A48"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DD8B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038F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6ADC1"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4A45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BF0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9469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56399" w14:paraId="32DF9652" w14:textId="77777777">
        <w:tc>
          <w:tcPr>
            <w:tcW w:w="4160" w:type="dxa"/>
            <w:tcBorders>
              <w:top w:val="dashed" w:sz="4" w:space="0" w:color="BFBFBF"/>
              <w:left w:val="none" w:sz="4" w:space="0" w:color="6E6E6E"/>
              <w:bottom w:val="dashed" w:sz="4" w:space="0" w:color="9F9F9F"/>
              <w:right w:val="none" w:sz="4" w:space="0" w:color="6E6E6E"/>
            </w:tcBorders>
          </w:tcPr>
          <w:p w14:paraId="157AD279" w14:textId="77777777" w:rsidR="00556399" w:rsidRDefault="009274C4">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23E91E3C" w14:textId="77777777" w:rsidR="00556399" w:rsidRDefault="009274C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139B911" w14:textId="77777777" w:rsidR="00556399" w:rsidRDefault="009274C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E7D8FC6"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2018D87"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F2B6A"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644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0479E"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833BF"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5D47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4CE4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9FC4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56399" w14:paraId="14A34524" w14:textId="77777777">
        <w:tc>
          <w:tcPr>
            <w:tcW w:w="4160" w:type="dxa"/>
            <w:tcBorders>
              <w:top w:val="dashed" w:sz="4" w:space="0" w:color="9F9F9F"/>
              <w:left w:val="none" w:sz="4" w:space="0" w:color="6E6E6E"/>
              <w:bottom w:val="dashed" w:sz="4" w:space="0" w:color="BFBFBF"/>
              <w:right w:val="none" w:sz="4" w:space="0" w:color="6E6E6E"/>
            </w:tcBorders>
          </w:tcPr>
          <w:p w14:paraId="4696848E" w14:textId="77777777" w:rsidR="00556399" w:rsidRDefault="009274C4">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17682157" w14:textId="77777777" w:rsidR="00556399" w:rsidRDefault="009274C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0D3D3B6" w14:textId="77777777" w:rsidR="00556399" w:rsidRDefault="009274C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96D9D13" w14:textId="77777777" w:rsidR="00556399" w:rsidRDefault="0055639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D2F9EF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26B5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D653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FC83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FCCE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4904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1111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9C33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56399" w14:paraId="51F14BC8" w14:textId="77777777">
        <w:tc>
          <w:tcPr>
            <w:tcW w:w="4160" w:type="dxa"/>
            <w:tcBorders>
              <w:top w:val="dashed" w:sz="4" w:space="0" w:color="BFBFBF"/>
              <w:left w:val="none" w:sz="4" w:space="0" w:color="6E6E6E"/>
              <w:bottom w:val="dashed" w:sz="4" w:space="0" w:color="BFBFBF"/>
              <w:right w:val="none" w:sz="4" w:space="0" w:color="6E6E6E"/>
            </w:tcBorders>
          </w:tcPr>
          <w:p w14:paraId="56A02AFA" w14:textId="77777777" w:rsidR="00556399" w:rsidRDefault="009274C4">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599D9BCD" w14:textId="77777777" w:rsidR="00556399" w:rsidRDefault="009274C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E6EDF4B" w14:textId="77777777" w:rsidR="00556399" w:rsidRDefault="009274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E78EF3A"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7E59A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1ACB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ABA0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03D9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7C4E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91C3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B7B0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AFB8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56399" w14:paraId="3E2DF1F5" w14:textId="77777777">
        <w:tc>
          <w:tcPr>
            <w:tcW w:w="4160" w:type="dxa"/>
            <w:tcBorders>
              <w:top w:val="dashed" w:sz="4" w:space="0" w:color="BFBFBF"/>
              <w:left w:val="none" w:sz="4" w:space="0" w:color="6E6E6E"/>
              <w:bottom w:val="dashed" w:sz="4" w:space="0" w:color="BFBFBF"/>
              <w:right w:val="none" w:sz="4" w:space="0" w:color="6E6E6E"/>
            </w:tcBorders>
          </w:tcPr>
          <w:p w14:paraId="30F5164B" w14:textId="77777777" w:rsidR="00556399" w:rsidRDefault="009274C4">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4564FE88" w14:textId="77777777" w:rsidR="00556399" w:rsidRDefault="009274C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E858597" w14:textId="77777777" w:rsidR="00556399" w:rsidRDefault="009274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362D80E"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07880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925A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6D76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272C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AB09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43D7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7883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1EC2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56399" w14:paraId="5D3A0447" w14:textId="77777777">
        <w:tc>
          <w:tcPr>
            <w:tcW w:w="4160" w:type="dxa"/>
            <w:tcBorders>
              <w:top w:val="dashed" w:sz="4" w:space="0" w:color="BFBFBF"/>
              <w:left w:val="none" w:sz="4" w:space="0" w:color="6E6E6E"/>
              <w:bottom w:val="none" w:sz="4" w:space="0" w:color="BFBFBF"/>
              <w:right w:val="none" w:sz="4" w:space="0" w:color="6E6E6E"/>
            </w:tcBorders>
          </w:tcPr>
          <w:p w14:paraId="03A810A9" w14:textId="77777777" w:rsidR="00556399" w:rsidRDefault="009274C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93CFE6" w14:textId="77777777" w:rsidR="00556399" w:rsidRDefault="009274C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E9BA6B5" w14:textId="77777777" w:rsidR="00556399" w:rsidRDefault="009274C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4576D22" w14:textId="77777777" w:rsidR="00556399" w:rsidRDefault="005563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02831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C367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1572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965A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DCCD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8938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13F3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32D9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5C2F7A1" w14:textId="77777777" w:rsidR="00556399" w:rsidRDefault="009274C4">
      <w:pPr>
        <w:pStyle w:val="ProductList-Offering1SubSection"/>
        <w:outlineLvl w:val="2"/>
      </w:pPr>
      <w:bookmarkStart w:id="75" w:name="_Sec735"/>
      <w:r>
        <w:t>2. Condiciones del Producto</w:t>
      </w:r>
      <w:bookmarkEnd w:id="75"/>
    </w:p>
    <w:tbl>
      <w:tblPr>
        <w:tblStyle w:val="PURTable"/>
        <w:tblW w:w="0" w:type="dxa"/>
        <w:tblLook w:val="04A0" w:firstRow="1" w:lastRow="0" w:firstColumn="1" w:lastColumn="0" w:noHBand="0" w:noVBand="1"/>
      </w:tblPr>
      <w:tblGrid>
        <w:gridCol w:w="3652"/>
        <w:gridCol w:w="3634"/>
        <w:gridCol w:w="3630"/>
      </w:tblGrid>
      <w:tr w:rsidR="00556399" w14:paraId="1B39E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29B2D"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027F653" w14:textId="77777777" w:rsidR="00556399" w:rsidRDefault="009274C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1940F" w14:textId="77777777" w:rsidR="00556399" w:rsidRDefault="009274C4">
            <w:pPr>
              <w:pStyle w:val="ProductList-TableBody"/>
            </w:pPr>
            <w:r>
              <w:rPr>
                <w:color w:val="404040"/>
              </w:rPr>
              <w:t>Ediciones Anteriores: N/D</w:t>
            </w:r>
          </w:p>
        </w:tc>
      </w:tr>
      <w:tr w:rsidR="00556399" w14:paraId="1E457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F264" w14:textId="77777777" w:rsidR="00556399" w:rsidRDefault="009274C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9DA0"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05DEEA"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56399" w14:paraId="34597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126F6"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0A9B3" w14:textId="77777777" w:rsidR="00556399" w:rsidRDefault="009274C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AF519" w14:textId="77777777" w:rsidR="00556399" w:rsidRDefault="009274C4">
            <w:pPr>
              <w:pStyle w:val="ProductList-TableBody"/>
            </w:pPr>
            <w:r>
              <w:rPr>
                <w:color w:val="404040"/>
              </w:rPr>
              <w:t>Elegible para Reducción: N/D</w:t>
            </w:r>
          </w:p>
        </w:tc>
      </w:tr>
      <w:tr w:rsidR="00556399" w14:paraId="7A2A2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9A429" w14:textId="77777777" w:rsidR="00556399" w:rsidRDefault="009274C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B713"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293E" w14:textId="77777777" w:rsidR="00556399" w:rsidRDefault="009274C4">
            <w:pPr>
              <w:pStyle w:val="ProductList-TableBody"/>
            </w:pPr>
            <w:r>
              <w:rPr>
                <w:color w:val="404040"/>
              </w:rPr>
              <w:t>Elegible para True Up: N/D</w:t>
            </w:r>
          </w:p>
        </w:tc>
      </w:tr>
      <w:tr w:rsidR="00556399" w14:paraId="15483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1EBC4"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83F7"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5253" w14:textId="77777777" w:rsidR="00556399" w:rsidRDefault="00556399">
            <w:pPr>
              <w:pStyle w:val="ProductList-TableBody"/>
            </w:pPr>
          </w:p>
        </w:tc>
      </w:tr>
    </w:tbl>
    <w:p w14:paraId="0DABD57A" w14:textId="77777777" w:rsidR="00556399" w:rsidRDefault="009274C4">
      <w:pPr>
        <w:pStyle w:val="ProductList-Offering1SubSection"/>
        <w:outlineLvl w:val="2"/>
      </w:pPr>
      <w:bookmarkStart w:id="76" w:name="_Sec790"/>
      <w:r>
        <w:t>3. Derechos de Uso</w:t>
      </w:r>
      <w:bookmarkEnd w:id="76"/>
    </w:p>
    <w:tbl>
      <w:tblPr>
        <w:tblStyle w:val="PURTable"/>
        <w:tblW w:w="0" w:type="dxa"/>
        <w:tblLook w:val="04A0" w:firstRow="1" w:lastRow="0" w:firstColumn="1" w:lastColumn="0" w:noHBand="0" w:noVBand="1"/>
      </w:tblPr>
      <w:tblGrid>
        <w:gridCol w:w="3670"/>
        <w:gridCol w:w="3623"/>
        <w:gridCol w:w="3623"/>
      </w:tblGrid>
      <w:tr w:rsidR="00556399" w14:paraId="23650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965CA"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332C044"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D06A7EE" w14:textId="77777777" w:rsidR="00556399" w:rsidRDefault="009274C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556399" w14:paraId="06568CA8" w14:textId="77777777">
        <w:tc>
          <w:tcPr>
            <w:tcW w:w="4040" w:type="dxa"/>
            <w:tcBorders>
              <w:top w:val="single" w:sz="4" w:space="0" w:color="000000"/>
              <w:left w:val="single" w:sz="4" w:space="0" w:color="000000"/>
              <w:bottom w:val="single" w:sz="4" w:space="0" w:color="000000"/>
              <w:right w:val="single" w:sz="4" w:space="0" w:color="000000"/>
            </w:tcBorders>
          </w:tcPr>
          <w:p w14:paraId="75541985" w14:textId="77777777" w:rsidR="00556399" w:rsidRDefault="009274C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6640AA3" w14:textId="77777777" w:rsidR="00556399" w:rsidRDefault="009274C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8EADA" w14:textId="77777777" w:rsidR="00556399" w:rsidRDefault="009274C4">
            <w:pPr>
              <w:pStyle w:val="ProductList-TableBody"/>
            </w:pPr>
            <w:r>
              <w:rPr>
                <w:color w:val="404040"/>
              </w:rPr>
              <w:t>Tecnologías Incluidas: N/D</w:t>
            </w:r>
          </w:p>
        </w:tc>
      </w:tr>
      <w:tr w:rsidR="00556399" w14:paraId="4C0C44CB" w14:textId="77777777">
        <w:tc>
          <w:tcPr>
            <w:tcW w:w="4040" w:type="dxa"/>
            <w:tcBorders>
              <w:top w:val="single" w:sz="4" w:space="0" w:color="000000"/>
              <w:left w:val="single" w:sz="4" w:space="0" w:color="000000"/>
              <w:bottom w:val="single" w:sz="4" w:space="0" w:color="000000"/>
              <w:right w:val="single" w:sz="4" w:space="0" w:color="000000"/>
            </w:tcBorders>
          </w:tcPr>
          <w:p w14:paraId="415ECC3E" w14:textId="77777777" w:rsidR="00556399" w:rsidRDefault="009274C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3DBD"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365FC" w14:textId="77777777" w:rsidR="00556399" w:rsidRDefault="00556399">
            <w:pPr>
              <w:pStyle w:val="ProductList-TableBody"/>
            </w:pPr>
          </w:p>
        </w:tc>
      </w:tr>
    </w:tbl>
    <w:p w14:paraId="0DB80E32" w14:textId="77777777" w:rsidR="00556399" w:rsidRDefault="00556399">
      <w:pPr>
        <w:pStyle w:val="ProductList-Body"/>
      </w:pPr>
    </w:p>
    <w:p w14:paraId="69053D99" w14:textId="77777777" w:rsidR="00556399" w:rsidRDefault="009274C4">
      <w:pPr>
        <w:pStyle w:val="ProductList-ClauseHeading"/>
        <w:outlineLvl w:val="3"/>
      </w:pPr>
      <w:r>
        <w:t>3.1 Acceso a software de servidor de licencia local de Dynamics 365</w:t>
      </w:r>
    </w:p>
    <w:tbl>
      <w:tblPr>
        <w:tblStyle w:val="PURTable"/>
        <w:tblW w:w="0" w:type="dxa"/>
        <w:tblLook w:val="04A0" w:firstRow="1" w:lastRow="0" w:firstColumn="1" w:lastColumn="0" w:noHBand="0" w:noVBand="1"/>
      </w:tblPr>
      <w:tblGrid>
        <w:gridCol w:w="5456"/>
        <w:gridCol w:w="5460"/>
      </w:tblGrid>
      <w:tr w:rsidR="00556399" w14:paraId="0579C6A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9190195" w14:textId="77777777" w:rsidR="00556399" w:rsidRDefault="009274C4">
            <w:pPr>
              <w:pStyle w:val="ProductList-TableBody"/>
            </w:pPr>
            <w:r>
              <w:rPr>
                <w:color w:val="FFFFFF"/>
              </w:rPr>
              <w:t>Licencia</w:t>
            </w:r>
          </w:p>
        </w:tc>
        <w:tc>
          <w:tcPr>
            <w:tcW w:w="6120" w:type="dxa"/>
            <w:shd w:val="clear" w:color="auto" w:fill="0072C6"/>
          </w:tcPr>
          <w:p w14:paraId="1F5E734B" w14:textId="77777777" w:rsidR="00556399" w:rsidRDefault="009274C4">
            <w:pPr>
              <w:pStyle w:val="ProductList-TableBody"/>
            </w:pPr>
            <w:r>
              <w:rPr>
                <w:color w:val="FFFFFF"/>
              </w:rPr>
              <w:t>Derecho de acceso de servidor</w:t>
            </w:r>
          </w:p>
        </w:tc>
      </w:tr>
      <w:tr w:rsidR="00556399" w14:paraId="32E3B291" w14:textId="77777777">
        <w:tc>
          <w:tcPr>
            <w:tcW w:w="6120" w:type="dxa"/>
            <w:tcBorders>
              <w:left w:val="single" w:sz="4" w:space="0" w:color="000000"/>
              <w:bottom w:val="single" w:sz="4" w:space="0" w:color="000000"/>
              <w:right w:val="single" w:sz="4" w:space="0" w:color="000000"/>
            </w:tcBorders>
          </w:tcPr>
          <w:p w14:paraId="2BC60C25" w14:textId="77777777" w:rsidR="00556399" w:rsidRDefault="009274C4">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120" w:type="dxa"/>
            <w:tcBorders>
              <w:left w:val="single" w:sz="4" w:space="0" w:color="000000"/>
              <w:bottom w:val="none" w:sz="4" w:space="0" w:color="000000"/>
              <w:right w:val="single" w:sz="4" w:space="0" w:color="000000"/>
            </w:tcBorders>
          </w:tcPr>
          <w:p w14:paraId="67CCB25E" w14:textId="77777777" w:rsidR="00556399" w:rsidRDefault="009274C4">
            <w:pPr>
              <w:pStyle w:val="ProductList-TableBody"/>
            </w:pPr>
            <w:r>
              <w:t>Para el uso de los Miembros del Equipo (excepto si las CAL de Dispositivo no incluyen acceso a la funcionalidad de Operaciones).</w:t>
            </w:r>
          </w:p>
        </w:tc>
      </w:tr>
      <w:tr w:rsidR="00556399" w14:paraId="263AA80D" w14:textId="77777777">
        <w:tc>
          <w:tcPr>
            <w:tcW w:w="6120" w:type="dxa"/>
            <w:tcBorders>
              <w:top w:val="single" w:sz="4" w:space="0" w:color="000000"/>
              <w:left w:val="single" w:sz="4" w:space="0" w:color="000000"/>
              <w:bottom w:val="single" w:sz="4" w:space="0" w:color="000000"/>
              <w:right w:val="single" w:sz="4" w:space="0" w:color="000000"/>
            </w:tcBorders>
          </w:tcPr>
          <w:p w14:paraId="64462629" w14:textId="77777777" w:rsidR="00556399" w:rsidRDefault="009274C4">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7232E9A7" w14:textId="77777777" w:rsidR="00556399" w:rsidRDefault="00556399">
            <w:pPr>
              <w:pStyle w:val="ProductList-TableBody"/>
            </w:pPr>
          </w:p>
        </w:tc>
      </w:tr>
      <w:tr w:rsidR="00556399" w14:paraId="6031D49D" w14:textId="77777777">
        <w:tc>
          <w:tcPr>
            <w:tcW w:w="6120" w:type="dxa"/>
            <w:tcBorders>
              <w:top w:val="single" w:sz="4" w:space="0" w:color="000000"/>
              <w:left w:val="single" w:sz="4" w:space="0" w:color="000000"/>
              <w:bottom w:val="single" w:sz="4" w:space="0" w:color="000000"/>
              <w:right w:val="single" w:sz="4" w:space="0" w:color="000000"/>
            </w:tcBorders>
          </w:tcPr>
          <w:p w14:paraId="334DC248" w14:textId="77777777" w:rsidR="00556399" w:rsidRDefault="009274C4">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4923098A" w14:textId="77777777" w:rsidR="00556399" w:rsidRDefault="009274C4">
            <w:pPr>
              <w:pStyle w:val="ProductList-TableBody"/>
            </w:pPr>
            <w:r>
              <w:t>Ventas</w:t>
            </w:r>
          </w:p>
        </w:tc>
      </w:tr>
      <w:tr w:rsidR="00556399" w14:paraId="0CEBB939" w14:textId="77777777">
        <w:tc>
          <w:tcPr>
            <w:tcW w:w="6120" w:type="dxa"/>
            <w:tcBorders>
              <w:top w:val="single" w:sz="4" w:space="0" w:color="000000"/>
              <w:left w:val="single" w:sz="4" w:space="0" w:color="000000"/>
              <w:bottom w:val="single" w:sz="4" w:space="0" w:color="000000"/>
              <w:right w:val="single" w:sz="4" w:space="0" w:color="000000"/>
            </w:tcBorders>
          </w:tcPr>
          <w:p w14:paraId="72B670EF" w14:textId="77777777" w:rsidR="00556399" w:rsidRDefault="009274C4">
            <w:pPr>
              <w:pStyle w:val="ProductList-TableBody"/>
            </w:pPr>
            <w:r>
              <w:t>Dynamics 365 Sales</w:t>
            </w:r>
            <w:r>
              <w:fldChar w:fldCharType="begin"/>
            </w:r>
            <w:r>
              <w:instrText xml:space="preserve"> XE "Dynamics 365 Sales"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5C178239" w14:textId="77777777" w:rsidR="00556399" w:rsidRDefault="00556399">
            <w:pPr>
              <w:pStyle w:val="ProductList-TableBody"/>
            </w:pPr>
          </w:p>
        </w:tc>
      </w:tr>
      <w:tr w:rsidR="00556399" w14:paraId="7E283C84" w14:textId="77777777">
        <w:tc>
          <w:tcPr>
            <w:tcW w:w="6120" w:type="dxa"/>
            <w:tcBorders>
              <w:top w:val="single" w:sz="4" w:space="0" w:color="000000"/>
              <w:left w:val="single" w:sz="4" w:space="0" w:color="000000"/>
              <w:bottom w:val="single" w:sz="4" w:space="0" w:color="000000"/>
              <w:right w:val="single" w:sz="4" w:space="0" w:color="000000"/>
            </w:tcBorders>
          </w:tcPr>
          <w:p w14:paraId="4A2D847E" w14:textId="77777777" w:rsidR="00556399" w:rsidRDefault="009274C4">
            <w:pPr>
              <w:pStyle w:val="ProductList-TableBody"/>
            </w:pPr>
            <w:r>
              <w:t>Licencia CAL Local de Dynamics 365 Customer Service</w:t>
            </w:r>
            <w:r>
              <w:fldChar w:fldCharType="begin"/>
            </w:r>
            <w:r>
              <w:instrText xml:space="preserve"> XE "Licencia CAL Local de Dynamics 365 Customer Service"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4F40A5DF" w14:textId="77777777" w:rsidR="00556399" w:rsidRDefault="009274C4">
            <w:pPr>
              <w:pStyle w:val="ProductList-TableBody"/>
            </w:pPr>
            <w:r>
              <w:t>Servicio al Cliente</w:t>
            </w:r>
          </w:p>
        </w:tc>
      </w:tr>
      <w:tr w:rsidR="00556399" w14:paraId="77415AC6" w14:textId="77777777">
        <w:tc>
          <w:tcPr>
            <w:tcW w:w="6120" w:type="dxa"/>
            <w:tcBorders>
              <w:top w:val="single" w:sz="4" w:space="0" w:color="000000"/>
              <w:left w:val="single" w:sz="4" w:space="0" w:color="000000"/>
              <w:bottom w:val="single" w:sz="4" w:space="0" w:color="000000"/>
              <w:right w:val="single" w:sz="4" w:space="0" w:color="000000"/>
            </w:tcBorders>
          </w:tcPr>
          <w:p w14:paraId="68A6925B" w14:textId="77777777" w:rsidR="00556399" w:rsidRDefault="009274C4">
            <w:pPr>
              <w:pStyle w:val="ProductList-TableBody"/>
            </w:pPr>
            <w:r>
              <w:t>Dynamics 365 Customer Service</w:t>
            </w:r>
            <w:r>
              <w:fldChar w:fldCharType="begin"/>
            </w:r>
            <w:r>
              <w:instrText xml:space="preserve"> XE "Dynamics 365 Customer Service"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59499761" w14:textId="77777777" w:rsidR="00556399" w:rsidRDefault="00556399">
            <w:pPr>
              <w:pStyle w:val="ProductList-TableBody"/>
            </w:pPr>
          </w:p>
        </w:tc>
      </w:tr>
      <w:tr w:rsidR="00556399" w14:paraId="2C9DEF86" w14:textId="77777777">
        <w:tc>
          <w:tcPr>
            <w:tcW w:w="6120" w:type="dxa"/>
            <w:tcBorders>
              <w:top w:val="single" w:sz="4" w:space="0" w:color="000000"/>
              <w:left w:val="single" w:sz="4" w:space="0" w:color="000000"/>
              <w:bottom w:val="single" w:sz="4" w:space="0" w:color="000000"/>
              <w:right w:val="single" w:sz="4" w:space="0" w:color="000000"/>
            </w:tcBorders>
          </w:tcPr>
          <w:p w14:paraId="21444568" w14:textId="77777777" w:rsidR="00556399" w:rsidRDefault="009274C4">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53277AC6" w14:textId="77777777" w:rsidR="00556399" w:rsidRDefault="009274C4">
            <w:pPr>
              <w:pStyle w:val="ProductList-TableBody"/>
            </w:pPr>
            <w:r>
              <w:t>Operations</w:t>
            </w:r>
          </w:p>
        </w:tc>
      </w:tr>
      <w:tr w:rsidR="00556399" w14:paraId="2EB2AABA" w14:textId="77777777">
        <w:tc>
          <w:tcPr>
            <w:tcW w:w="6120" w:type="dxa"/>
            <w:tcBorders>
              <w:top w:val="single" w:sz="4" w:space="0" w:color="000000"/>
              <w:left w:val="single" w:sz="4" w:space="0" w:color="000000"/>
              <w:bottom w:val="single" w:sz="4" w:space="0" w:color="000000"/>
              <w:right w:val="single" w:sz="4" w:space="0" w:color="000000"/>
            </w:tcBorders>
          </w:tcPr>
          <w:p w14:paraId="41FAA93E" w14:textId="77777777" w:rsidR="00556399" w:rsidRDefault="009274C4">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6120" w:type="dxa"/>
            <w:tcBorders>
              <w:top w:val="none" w:sz="4" w:space="0" w:color="000000"/>
              <w:left w:val="single" w:sz="4" w:space="0" w:color="000000"/>
              <w:bottom w:val="none" w:sz="4" w:space="0" w:color="000000"/>
              <w:right w:val="single" w:sz="4" w:space="0" w:color="000000"/>
            </w:tcBorders>
          </w:tcPr>
          <w:p w14:paraId="483B86E4" w14:textId="77777777" w:rsidR="00556399" w:rsidRDefault="00556399">
            <w:pPr>
              <w:pStyle w:val="ProductList-TableBody"/>
            </w:pPr>
          </w:p>
        </w:tc>
      </w:tr>
      <w:tr w:rsidR="00556399" w14:paraId="44981B72" w14:textId="77777777">
        <w:tc>
          <w:tcPr>
            <w:tcW w:w="6120" w:type="dxa"/>
            <w:tcBorders>
              <w:top w:val="single" w:sz="4" w:space="0" w:color="000000"/>
              <w:left w:val="single" w:sz="4" w:space="0" w:color="000000"/>
              <w:bottom w:val="single" w:sz="4" w:space="0" w:color="000000"/>
              <w:right w:val="single" w:sz="4" w:space="0" w:color="000000"/>
            </w:tcBorders>
          </w:tcPr>
          <w:p w14:paraId="174C6981" w14:textId="77777777" w:rsidR="00556399" w:rsidRDefault="009274C4">
            <w:pPr>
              <w:pStyle w:val="ProductList-TableBody"/>
            </w:pPr>
            <w:r>
              <w:t>Dynamics 365 Finance</w:t>
            </w:r>
            <w:r>
              <w:fldChar w:fldCharType="begin"/>
            </w:r>
            <w:r>
              <w:instrText xml:space="preserve"> XE "Dynamics 365 Finance"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69783BB9" w14:textId="77777777" w:rsidR="00556399" w:rsidRDefault="00556399">
            <w:pPr>
              <w:pStyle w:val="ProductList-TableBody"/>
            </w:pPr>
          </w:p>
        </w:tc>
      </w:tr>
      <w:tr w:rsidR="00556399" w14:paraId="0CB0DA93" w14:textId="77777777">
        <w:tc>
          <w:tcPr>
            <w:tcW w:w="6120" w:type="dxa"/>
            <w:tcBorders>
              <w:top w:val="single" w:sz="4" w:space="0" w:color="000000"/>
              <w:left w:val="single" w:sz="4" w:space="0" w:color="000000"/>
              <w:bottom w:val="single" w:sz="4" w:space="0" w:color="000000"/>
              <w:right w:val="single" w:sz="4" w:space="0" w:color="000000"/>
            </w:tcBorders>
          </w:tcPr>
          <w:p w14:paraId="1A61CC31" w14:textId="77777777" w:rsidR="00556399" w:rsidRDefault="009274C4">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34E33D3B" w14:textId="77777777" w:rsidR="00556399" w:rsidRDefault="009274C4">
            <w:pPr>
              <w:pStyle w:val="ProductList-TableBody"/>
            </w:pPr>
            <w:r>
              <w:t>Operations Activity</w:t>
            </w:r>
          </w:p>
        </w:tc>
      </w:tr>
      <w:tr w:rsidR="00556399" w14:paraId="7D0B6FDA" w14:textId="77777777">
        <w:tc>
          <w:tcPr>
            <w:tcW w:w="6120" w:type="dxa"/>
            <w:tcBorders>
              <w:top w:val="single" w:sz="4" w:space="0" w:color="000000"/>
              <w:left w:val="single" w:sz="4" w:space="0" w:color="000000"/>
              <w:bottom w:val="single" w:sz="4" w:space="0" w:color="000000"/>
              <w:right w:val="single" w:sz="4" w:space="0" w:color="000000"/>
            </w:tcBorders>
          </w:tcPr>
          <w:p w14:paraId="77BE0095" w14:textId="77777777" w:rsidR="00556399" w:rsidRDefault="009274C4">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4F294366" w14:textId="77777777" w:rsidR="00556399" w:rsidRDefault="00556399">
            <w:pPr>
              <w:pStyle w:val="ProductList-TableBody"/>
            </w:pPr>
          </w:p>
        </w:tc>
      </w:tr>
      <w:tr w:rsidR="00556399" w14:paraId="386E89E7" w14:textId="77777777">
        <w:tc>
          <w:tcPr>
            <w:tcW w:w="6120" w:type="dxa"/>
            <w:tcBorders>
              <w:top w:val="single" w:sz="4" w:space="0" w:color="000000"/>
              <w:left w:val="single" w:sz="4" w:space="0" w:color="000000"/>
              <w:bottom w:val="single" w:sz="4" w:space="0" w:color="000000"/>
              <w:right w:val="single" w:sz="4" w:space="0" w:color="000000"/>
            </w:tcBorders>
          </w:tcPr>
          <w:p w14:paraId="3ACEE932" w14:textId="77777777" w:rsidR="00556399" w:rsidRDefault="009274C4">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2ED4E554" w14:textId="77777777" w:rsidR="00556399" w:rsidRDefault="009274C4">
            <w:pPr>
              <w:pStyle w:val="ProductList-TableBody"/>
            </w:pPr>
            <w:r>
              <w:t>Operations Device</w:t>
            </w:r>
          </w:p>
        </w:tc>
      </w:tr>
      <w:tr w:rsidR="00556399" w14:paraId="18186AEA" w14:textId="77777777">
        <w:tc>
          <w:tcPr>
            <w:tcW w:w="6120" w:type="dxa"/>
            <w:tcBorders>
              <w:top w:val="single" w:sz="4" w:space="0" w:color="000000"/>
              <w:left w:val="single" w:sz="4" w:space="0" w:color="000000"/>
              <w:bottom w:val="single" w:sz="4" w:space="0" w:color="000000"/>
              <w:right w:val="single" w:sz="4" w:space="0" w:color="000000"/>
            </w:tcBorders>
          </w:tcPr>
          <w:p w14:paraId="03AD3A37" w14:textId="77777777" w:rsidR="00556399" w:rsidRDefault="009274C4">
            <w:pPr>
              <w:pStyle w:val="ProductList-TableBody"/>
            </w:pPr>
            <w:r>
              <w:t>Dynamics 365 Operations Device</w:t>
            </w:r>
            <w:r>
              <w:fldChar w:fldCharType="begin"/>
            </w:r>
            <w:r>
              <w:instrText xml:space="preserve"> XE "Dynamics 365 Operations Device"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279EF48C" w14:textId="77777777" w:rsidR="00556399" w:rsidRDefault="00556399">
            <w:pPr>
              <w:pStyle w:val="ProductList-TableBody"/>
            </w:pPr>
          </w:p>
        </w:tc>
      </w:tr>
    </w:tbl>
    <w:p w14:paraId="7BCA547E" w14:textId="77777777" w:rsidR="00556399" w:rsidRDefault="00556399">
      <w:pPr>
        <w:pStyle w:val="ProductList-Body"/>
      </w:pPr>
    </w:p>
    <w:p w14:paraId="1C185C8A" w14:textId="77777777" w:rsidR="00556399" w:rsidRDefault="009274C4">
      <w:pPr>
        <w:pStyle w:val="ProductList-ClauseHeading"/>
        <w:outlineLvl w:val="3"/>
      </w:pPr>
      <w:r>
        <w:t>3.2 Derechos de uso de Dynamics 365 Operations Server</w:t>
      </w:r>
    </w:p>
    <w:p w14:paraId="6DA2C9DC" w14:textId="77777777" w:rsidR="00556399" w:rsidRDefault="009274C4">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1926F1D0" w14:textId="77777777" w:rsidR="00556399" w:rsidRDefault="00556399">
      <w:pPr>
        <w:pStyle w:val="ProductList-Body"/>
      </w:pPr>
    </w:p>
    <w:p w14:paraId="061779D4" w14:textId="77777777" w:rsidR="00556399" w:rsidRDefault="009274C4">
      <w:pPr>
        <w:pStyle w:val="ProductList-ClauseHeading"/>
        <w:outlineLvl w:val="3"/>
      </w:pPr>
      <w:r>
        <w:t>3.3 Derechos de uso para Dynamics 365 Local</w:t>
      </w:r>
    </w:p>
    <w:p w14:paraId="4DA97582" w14:textId="77777777" w:rsidR="00556399" w:rsidRDefault="009274C4">
      <w:pPr>
        <w:pStyle w:val="ProductList-SubClauseHeading"/>
        <w:outlineLvl w:val="4"/>
      </w:pPr>
      <w:r>
        <w:t>3.3.1 Derechos de uso de servidor para licencias CAL de Dynamics 365</w:t>
      </w:r>
    </w:p>
    <w:p w14:paraId="790DDE9B" w14:textId="77777777" w:rsidR="00556399" w:rsidRDefault="009274C4">
      <w:pPr>
        <w:pStyle w:val="ProductList-BodyIndented"/>
      </w:pPr>
      <w:r>
        <w:t xml:space="preserve">Los Clientes con licencias CAL de Dynamics 365 podrán instalar y utilizar cualquier número de copias del software de Dynamics 365 Server correspondiente en un servidor dedicado para uso del Cliente.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Este derecho no se aplica a Dynamics 365 Operations Server.</w:t>
      </w:r>
    </w:p>
    <w:p w14:paraId="2421CD1B" w14:textId="77777777" w:rsidR="00556399" w:rsidRDefault="00556399">
      <w:pPr>
        <w:pStyle w:val="ProductList-BodyIndented"/>
      </w:pPr>
    </w:p>
    <w:p w14:paraId="3FC654C2" w14:textId="77777777" w:rsidR="00556399" w:rsidRDefault="009274C4">
      <w:pPr>
        <w:pStyle w:val="ProductList-SubClauseHeading"/>
        <w:outlineLvl w:val="4"/>
      </w:pPr>
      <w:r>
        <w:t>3.3.2 Elegibilidad para ofertas cualificadas</w:t>
      </w:r>
    </w:p>
    <w:p w14:paraId="36AE690C" w14:textId="77777777" w:rsidR="00556399" w:rsidRDefault="009274C4">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5C00D1A4" w14:textId="77777777" w:rsidR="00556399" w:rsidRDefault="00556399">
      <w:pPr>
        <w:pStyle w:val="ProductList-BodyIndented"/>
      </w:pPr>
    </w:p>
    <w:p w14:paraId="26776A14" w14:textId="77777777" w:rsidR="00556399" w:rsidRDefault="009274C4">
      <w:pPr>
        <w:pStyle w:val="ProductList-SubClauseHeading"/>
        <w:outlineLvl w:val="4"/>
      </w:pPr>
      <w:r>
        <w:t>3.3.3 Licencias CAL de Dynamics 365 Team Members</w:t>
      </w:r>
    </w:p>
    <w:p w14:paraId="4E2D5183" w14:textId="77777777" w:rsidR="00556399" w:rsidRDefault="009274C4">
      <w:pPr>
        <w:pStyle w:val="ProductList-BodyIndented"/>
      </w:pPr>
      <w:r>
        <w:t xml:space="preserve">Los clientes del Contrato Enterprise Subscription existente que dispongan de licencias de Team Members adquiridas antes del 1 de mayo de 2019 pueden usar las CAL de Dynamics 365 Team Members recientes y existentes de acuerdo con la descripción del servicio Dynamics 365 en </w:t>
      </w:r>
      <w:hyperlink r:id="rId46">
        <w:r>
          <w:rPr>
            <w:color w:val="00467F"/>
            <w:u w:val="single"/>
          </w:rPr>
          <w:t>https://aka.ms/D365TeamMembersExistingCustomer</w:t>
        </w:r>
      </w:hyperlink>
      <w:r>
        <w:t xml:space="preserve"> durante la duración de su contrato existente y cualquier período de suscripción posterior iniciado antes del 31 de diciembre de 2020.</w:t>
      </w:r>
    </w:p>
    <w:p w14:paraId="3B9CFD09" w14:textId="77777777" w:rsidR="00556399" w:rsidRDefault="00556399">
      <w:pPr>
        <w:pStyle w:val="ProductList-BodyIndented"/>
      </w:pPr>
    </w:p>
    <w:p w14:paraId="10A41212" w14:textId="77777777" w:rsidR="00556399" w:rsidRDefault="009274C4">
      <w:pPr>
        <w:pStyle w:val="ProductList-ClauseHeading"/>
        <w:outlineLvl w:val="3"/>
      </w:pPr>
      <w:r>
        <w:t>3.4 Software adicional</w:t>
      </w:r>
    </w:p>
    <w:tbl>
      <w:tblPr>
        <w:tblStyle w:val="PURTable"/>
        <w:tblW w:w="0" w:type="dxa"/>
        <w:tblLook w:val="04A0" w:firstRow="1" w:lastRow="0" w:firstColumn="1" w:lastColumn="0" w:noHBand="0" w:noVBand="1"/>
      </w:tblPr>
      <w:tblGrid>
        <w:gridCol w:w="3626"/>
        <w:gridCol w:w="3662"/>
        <w:gridCol w:w="3628"/>
      </w:tblGrid>
      <w:tr w:rsidR="00556399" w14:paraId="76EDD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56012D" w14:textId="77777777" w:rsidR="00556399" w:rsidRDefault="009274C4">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5B77DD82" w14:textId="77777777" w:rsidR="00556399" w:rsidRDefault="009274C4">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079ACFB" w14:textId="77777777" w:rsidR="00556399" w:rsidRDefault="009274C4">
            <w:pPr>
              <w:pStyle w:val="ProductList-TableBody"/>
            </w:pPr>
            <w:r>
              <w:t>Extensiones de Informes de Microsoft Dynamics para Microsoft Dynamics 365</w:t>
            </w:r>
          </w:p>
        </w:tc>
      </w:tr>
      <w:tr w:rsidR="00556399" w14:paraId="2A7AEA79" w14:textId="77777777">
        <w:tc>
          <w:tcPr>
            <w:tcW w:w="4040" w:type="dxa"/>
            <w:tcBorders>
              <w:top w:val="single" w:sz="4" w:space="0" w:color="000000"/>
              <w:left w:val="single" w:sz="4" w:space="0" w:color="000000"/>
              <w:bottom w:val="single" w:sz="4" w:space="0" w:color="000000"/>
              <w:right w:val="single" w:sz="4" w:space="0" w:color="000000"/>
            </w:tcBorders>
          </w:tcPr>
          <w:p w14:paraId="1D2751AE" w14:textId="77777777" w:rsidR="00556399" w:rsidRDefault="009274C4">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8753BA2" w14:textId="77777777" w:rsidR="00556399" w:rsidRDefault="009274C4">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47D6AE7" w14:textId="77777777" w:rsidR="00556399" w:rsidRDefault="009274C4">
            <w:pPr>
              <w:pStyle w:val="ProductList-TableBody"/>
            </w:pPr>
            <w:r>
              <w:t>Microsoft Dynamics 365 para dispositivos compatibles</w:t>
            </w:r>
          </w:p>
        </w:tc>
      </w:tr>
    </w:tbl>
    <w:p w14:paraId="4881F388" w14:textId="77777777" w:rsidR="00556399" w:rsidRDefault="009274C4">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49"/>
        <w:gridCol w:w="3635"/>
        <w:gridCol w:w="3632"/>
      </w:tblGrid>
      <w:tr w:rsidR="00556399" w14:paraId="52FE5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687E80" w14:textId="77777777" w:rsidR="00556399" w:rsidRDefault="009274C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0FC9C307" w14:textId="77777777" w:rsidR="00556399" w:rsidRDefault="009274C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A4BA4CE" w14:textId="77777777" w:rsidR="00556399" w:rsidRDefault="009274C4">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Operations Server</w:t>
            </w:r>
          </w:p>
        </w:tc>
      </w:tr>
      <w:tr w:rsidR="00556399" w14:paraId="1C249E6D" w14:textId="77777777">
        <w:tc>
          <w:tcPr>
            <w:tcW w:w="4040" w:type="dxa"/>
            <w:tcBorders>
              <w:top w:val="single" w:sz="4" w:space="0" w:color="000000"/>
              <w:left w:val="single" w:sz="4" w:space="0" w:color="000000"/>
              <w:bottom w:val="single" w:sz="4" w:space="0" w:color="000000"/>
              <w:right w:val="single" w:sz="4" w:space="0" w:color="000000"/>
            </w:tcBorders>
          </w:tcPr>
          <w:p w14:paraId="0203ECB0" w14:textId="77777777" w:rsidR="00556399" w:rsidRDefault="009274C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B9BBC01"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noviembre de 2014 y junio de 2015</w:t>
              </w:r>
            </w:hyperlink>
            <w:r>
              <w:t xml:space="preserve">; </w:t>
            </w:r>
            <w:hyperlink r:id="rId48">
              <w:r>
                <w:rPr>
                  <w:color w:val="00467F"/>
                  <w:u w:val="single"/>
                </w:rPr>
                <w:t>Términos de Productos, diciembre de 2016</w:t>
              </w:r>
            </w:hyperlink>
            <w:r>
              <w:t xml:space="preserve">; </w:t>
            </w:r>
            <w:hyperlink r:id="rId49">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68AD" w14:textId="77777777" w:rsidR="00556399" w:rsidRDefault="009274C4">
            <w:pPr>
              <w:pStyle w:val="ProductList-TableBody"/>
            </w:pPr>
            <w:r>
              <w:rPr>
                <w:color w:val="404040"/>
              </w:rPr>
              <w:t>Derechos de Uso Móvil: N/D</w:t>
            </w:r>
          </w:p>
        </w:tc>
      </w:tr>
      <w:tr w:rsidR="00556399" w14:paraId="6D8647DF" w14:textId="77777777">
        <w:tc>
          <w:tcPr>
            <w:tcW w:w="4040" w:type="dxa"/>
            <w:tcBorders>
              <w:top w:val="single" w:sz="4" w:space="0" w:color="000000"/>
              <w:left w:val="single" w:sz="4" w:space="0" w:color="000000"/>
              <w:bottom w:val="single" w:sz="4" w:space="0" w:color="000000"/>
              <w:right w:val="single" w:sz="4" w:space="0" w:color="000000"/>
            </w:tcBorders>
          </w:tcPr>
          <w:p w14:paraId="43DE6C73" w14:textId="77777777" w:rsidR="00556399" w:rsidRDefault="009274C4">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3621A"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74F9F" w14:textId="77777777" w:rsidR="00556399" w:rsidRDefault="00556399">
            <w:pPr>
              <w:pStyle w:val="ProductList-TableBody"/>
            </w:pPr>
          </w:p>
        </w:tc>
      </w:tr>
    </w:tbl>
    <w:p w14:paraId="5380304C" w14:textId="77777777" w:rsidR="00556399" w:rsidRDefault="00556399">
      <w:pPr>
        <w:pStyle w:val="ProductList-Body"/>
      </w:pPr>
    </w:p>
    <w:p w14:paraId="77C9AEF2" w14:textId="77777777" w:rsidR="00556399" w:rsidRDefault="009274C4">
      <w:pPr>
        <w:pStyle w:val="ProductList-ClauseHeading"/>
        <w:outlineLvl w:val="3"/>
      </w:pPr>
      <w:r>
        <w:t>4.1 Derechos de Dynamics 365 Server</w:t>
      </w:r>
    </w:p>
    <w:p w14:paraId="0F4963DE" w14:textId="77777777" w:rsidR="00556399" w:rsidRDefault="009274C4">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Operations Server.</w:t>
      </w:r>
    </w:p>
    <w:p w14:paraId="0D88E922" w14:textId="77777777" w:rsidR="00556399" w:rsidRDefault="00556399">
      <w:pPr>
        <w:pStyle w:val="ProductList-Body"/>
      </w:pPr>
    </w:p>
    <w:p w14:paraId="58647AA4" w14:textId="77777777" w:rsidR="00556399" w:rsidRDefault="009274C4">
      <w:pPr>
        <w:pStyle w:val="ProductList-ClauseHeading"/>
        <w:outlineLvl w:val="3"/>
      </w:pPr>
      <w:r>
        <w:t>4.2 Derechos de Dynamics 365 Operations Server</w:t>
      </w:r>
    </w:p>
    <w:p w14:paraId="21C1D5BF" w14:textId="77777777" w:rsidR="00556399" w:rsidRDefault="009274C4">
      <w:pPr>
        <w:pStyle w:val="ProductList-Body"/>
      </w:pPr>
      <w:r>
        <w:t xml:space="preserve">Solo los Clientes que tengan SA activo o una licencia equivalente pueden utilizar Dynamics 365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2431D701" w14:textId="77777777" w:rsidR="00556399" w:rsidRDefault="00556399">
      <w:pPr>
        <w:pStyle w:val="ProductList-Body"/>
      </w:pPr>
    </w:p>
    <w:p w14:paraId="27121A4E" w14:textId="77777777" w:rsidR="00556399" w:rsidRDefault="009274C4">
      <w:pPr>
        <w:pStyle w:val="ProductList-ClauseHeading"/>
        <w:outlineLvl w:val="3"/>
      </w:pPr>
      <w:r>
        <w:t>4.3 Derechos Conmutación por Error de Dynamics 365 Operations Server</w:t>
      </w:r>
    </w:p>
    <w:p w14:paraId="7C87ED1C" w14:textId="77777777" w:rsidR="00556399" w:rsidRDefault="009274C4">
      <w:pPr>
        <w:pStyle w:val="ProductList-Body"/>
      </w:pPr>
      <w:r>
        <w:t xml:space="preserve">El cliente ejecutar instancias de conmutación por error pasivas de Dynamics 365 Operations Server de la siguiente forma.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Servidores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Los </w:t>
      </w: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xml:space="preserve"> se aplican solo si el número de licencias que se requerirían para ejecutar las Instancias de conmutación por error no exceden la cantidad de licencias necesarias para ejecutar las Instancias de producción correspondientes. Este beneficio de SA requiere SA para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 licencia de acceso, si la hubiera.</w:t>
      </w:r>
    </w:p>
    <w:p w14:paraId="05A05605" w14:textId="77777777" w:rsidR="00556399" w:rsidRDefault="00556399">
      <w:pPr>
        <w:pStyle w:val="ProductList-Body"/>
      </w:pPr>
    </w:p>
    <w:p w14:paraId="7310A141" w14:textId="77777777" w:rsidR="00556399" w:rsidRDefault="009274C4">
      <w:pPr>
        <w:pStyle w:val="ProductList-ClauseHeading"/>
        <w:outlineLvl w:val="3"/>
      </w:pPr>
      <w:r>
        <w:t>4.4 Ubicación y actualizaciones</w:t>
      </w:r>
    </w:p>
    <w:p w14:paraId="60073798" w14:textId="77777777" w:rsidR="00556399" w:rsidRDefault="009274C4">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0FEC9B29" w14:textId="77777777" w:rsidR="00556399" w:rsidRDefault="00556399">
      <w:pPr>
        <w:pStyle w:val="ProductList-Body"/>
      </w:pPr>
    </w:p>
    <w:p w14:paraId="03093EAD" w14:textId="77777777" w:rsidR="00556399" w:rsidRDefault="009274C4">
      <w:pPr>
        <w:pStyle w:val="ProductList-ClauseHeading"/>
        <w:outlineLvl w:val="3"/>
      </w:pPr>
      <w:r>
        <w:t>4.5 Unified Service Desk (USD)</w:t>
      </w:r>
    </w:p>
    <w:p w14:paraId="14B630F7" w14:textId="77777777" w:rsidR="00556399" w:rsidRDefault="009274C4">
      <w:pPr>
        <w:pStyle w:val="ProductList-Body"/>
      </w:pPr>
      <w:r>
        <w:t xml:space="preserve">Para cada Licencia CAL Local de Dynamics 365 Sales o Licencia CAL Local de Dynamics 365 Customer Service para la cual el cliente cuente con SA, el Cliente podrá instalar y utilizar USD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2C813D77" w14:textId="77777777" w:rsidR="00556399" w:rsidRDefault="00556399">
      <w:pPr>
        <w:pStyle w:val="ProductList-Body"/>
      </w:pPr>
    </w:p>
    <w:p w14:paraId="751FBE84" w14:textId="77777777" w:rsidR="00556399" w:rsidRDefault="009274C4">
      <w:pPr>
        <w:pStyle w:val="ProductList-ClauseHeading"/>
        <w:outlineLvl w:val="3"/>
      </w:pPr>
      <w:r>
        <w:t>4.6 Dynamics CustomerSource</w:t>
      </w:r>
    </w:p>
    <w:p w14:paraId="5DDCC84F" w14:textId="77777777" w:rsidR="00556399" w:rsidRDefault="009274C4">
      <w:pPr>
        <w:pStyle w:val="ProductList-Body"/>
      </w:pPr>
      <w:r>
        <w:t xml:space="preserve">Los clientes de Licencia CAL Local de Dynamics 365 con SA activo tendrán acceso a CustomerSource. </w:t>
      </w:r>
    </w:p>
    <w:p w14:paraId="79FD705D" w14:textId="77777777" w:rsidR="00556399" w:rsidRDefault="00556399">
      <w:pPr>
        <w:pStyle w:val="PURBreadcrumb"/>
      </w:pPr>
    </w:p>
    <w:tbl>
      <w:tblPr>
        <w:tblStyle w:val="PURTable"/>
        <w:tblW w:w="0" w:type="dxa"/>
        <w:tblLook w:val="04A0" w:firstRow="1" w:lastRow="0" w:firstColumn="1" w:lastColumn="0" w:noHBand="0" w:noVBand="1"/>
      </w:tblPr>
      <w:tblGrid>
        <w:gridCol w:w="10916"/>
      </w:tblGrid>
      <w:tr w:rsidR="00556399" w14:paraId="648A7C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C8EAF"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2FD566C7" w14:textId="77777777" w:rsidR="00556399" w:rsidRDefault="00556399">
      <w:pPr>
        <w:pStyle w:val="ProductList-Body"/>
      </w:pPr>
    </w:p>
    <w:p w14:paraId="28D4A4B4" w14:textId="77777777" w:rsidR="00556399" w:rsidRDefault="009274C4">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555057"/>
      <w:r>
        <w:instrText>Microsoft Identity Manager</w:instrText>
      </w:r>
      <w:bookmarkEnd w:id="79"/>
      <w:r>
        <w:instrText>" \l 2</w:instrText>
      </w:r>
      <w:r>
        <w:fldChar w:fldCharType="end"/>
      </w:r>
    </w:p>
    <w:p w14:paraId="00BF6104" w14:textId="77777777" w:rsidR="00556399" w:rsidRDefault="009274C4">
      <w:pPr>
        <w:pStyle w:val="ProductList-Offering1SubSection"/>
        <w:outlineLvl w:val="2"/>
      </w:pPr>
      <w:bookmarkStart w:id="80" w:name="_Sec677"/>
      <w:r>
        <w:t>1. Disponibilidad del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56399" w14:paraId="6668C6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F97ED7"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3D447"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36263"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24B74"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572AA"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CAF35"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A8116"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6F425"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11067"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EF48B"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84A05"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F2C6D44"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399" w14:paraId="7AECA19B" w14:textId="77777777">
        <w:tc>
          <w:tcPr>
            <w:tcW w:w="4160" w:type="dxa"/>
            <w:tcBorders>
              <w:top w:val="single" w:sz="6" w:space="0" w:color="FFFFFF"/>
              <w:left w:val="none" w:sz="4" w:space="0" w:color="BFBFBF"/>
              <w:bottom w:val="dashed" w:sz="4" w:space="0" w:color="BFBFBF"/>
              <w:right w:val="none" w:sz="4" w:space="0" w:color="6E6E6E"/>
            </w:tcBorders>
          </w:tcPr>
          <w:p w14:paraId="5C9540EC" w14:textId="77777777" w:rsidR="00556399" w:rsidRDefault="009274C4">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64E87EB1" w14:textId="77777777" w:rsidR="00556399" w:rsidRDefault="009274C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65127CA" w14:textId="77777777" w:rsidR="00556399" w:rsidRDefault="009274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7041E8" w14:textId="77777777" w:rsidR="00556399" w:rsidRDefault="00927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9D2CBD"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9FEC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F703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0744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9852A"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646A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1E09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E6CB" w14:textId="77777777" w:rsidR="00556399" w:rsidRDefault="009274C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56399" w14:paraId="2F1D252A" w14:textId="77777777">
        <w:tc>
          <w:tcPr>
            <w:tcW w:w="4160" w:type="dxa"/>
            <w:tcBorders>
              <w:top w:val="dashed" w:sz="4" w:space="0" w:color="BFBFBF"/>
              <w:left w:val="none" w:sz="4" w:space="0" w:color="BFBFBF"/>
              <w:bottom w:val="none" w:sz="4" w:space="0" w:color="BFBFBF"/>
              <w:right w:val="none" w:sz="4" w:space="0" w:color="6E6E6E"/>
            </w:tcBorders>
          </w:tcPr>
          <w:p w14:paraId="6300A96C" w14:textId="77777777" w:rsidR="00556399" w:rsidRDefault="009274C4">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7086A7" w14:textId="77777777" w:rsidR="00556399" w:rsidRDefault="009274C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6EA7628" w14:textId="77777777" w:rsidR="00556399" w:rsidRDefault="009274C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BC3ACEE" w14:textId="77777777" w:rsidR="00556399" w:rsidRDefault="009274C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CCDFC7A" w14:textId="77777777" w:rsidR="00556399" w:rsidRDefault="009274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BC23D"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89E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26AC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6A0BE"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1740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E57E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E83A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C277608" w14:textId="77777777" w:rsidR="00556399" w:rsidRDefault="009274C4">
      <w:pPr>
        <w:pStyle w:val="ProductList-Offering1SubSection"/>
        <w:outlineLvl w:val="2"/>
      </w:pPr>
      <w:bookmarkStart w:id="81" w:name="_Sec733"/>
      <w:r>
        <w:t>2. Condiciones del Producto</w:t>
      </w:r>
      <w:bookmarkEnd w:id="81"/>
    </w:p>
    <w:tbl>
      <w:tblPr>
        <w:tblStyle w:val="PURTable"/>
        <w:tblW w:w="0" w:type="dxa"/>
        <w:tblLook w:val="04A0" w:firstRow="1" w:lastRow="0" w:firstColumn="1" w:lastColumn="0" w:noHBand="0" w:noVBand="1"/>
      </w:tblPr>
      <w:tblGrid>
        <w:gridCol w:w="3652"/>
        <w:gridCol w:w="3634"/>
        <w:gridCol w:w="3630"/>
      </w:tblGrid>
      <w:tr w:rsidR="00556399" w14:paraId="0CC1D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7C61B"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6A7D24D" w14:textId="77777777" w:rsidR="00556399" w:rsidRDefault="009274C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B9B4E" w14:textId="77777777" w:rsidR="00556399" w:rsidRDefault="009274C4">
            <w:pPr>
              <w:pStyle w:val="ProductList-TableBody"/>
            </w:pPr>
            <w:r>
              <w:rPr>
                <w:color w:val="404040"/>
              </w:rPr>
              <w:t>Ediciones Anteriores: N/D</w:t>
            </w:r>
          </w:p>
        </w:tc>
      </w:tr>
      <w:tr w:rsidR="00556399" w14:paraId="73F62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26A32" w14:textId="77777777" w:rsidR="00556399" w:rsidRDefault="009274C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BE95"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FCC195F"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56399" w14:paraId="097C1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D13B4"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9C3F9" w14:textId="77777777" w:rsidR="00556399" w:rsidRDefault="009274C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FEA4B" w14:textId="77777777" w:rsidR="00556399" w:rsidRDefault="009274C4">
            <w:pPr>
              <w:pStyle w:val="ProductList-TableBody"/>
            </w:pPr>
            <w:r>
              <w:rPr>
                <w:color w:val="404040"/>
              </w:rPr>
              <w:t>Elegible para Reducción: N/D</w:t>
            </w:r>
          </w:p>
        </w:tc>
      </w:tr>
      <w:tr w:rsidR="00556399" w14:paraId="5A099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DB11C" w14:textId="77777777" w:rsidR="00556399" w:rsidRDefault="009274C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073D6"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AB89" w14:textId="77777777" w:rsidR="00556399" w:rsidRDefault="009274C4">
            <w:pPr>
              <w:pStyle w:val="ProductList-TableBody"/>
            </w:pPr>
            <w:r>
              <w:rPr>
                <w:color w:val="404040"/>
              </w:rPr>
              <w:t>Elegible para True Up: N/D</w:t>
            </w:r>
          </w:p>
        </w:tc>
      </w:tr>
      <w:tr w:rsidR="00556399" w14:paraId="69A82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E324"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AD73"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F8A9" w14:textId="77777777" w:rsidR="00556399" w:rsidRDefault="00556399">
            <w:pPr>
              <w:pStyle w:val="ProductList-TableBody"/>
            </w:pPr>
          </w:p>
        </w:tc>
      </w:tr>
    </w:tbl>
    <w:p w14:paraId="726FFA46" w14:textId="77777777" w:rsidR="00556399" w:rsidRDefault="009274C4">
      <w:pPr>
        <w:pStyle w:val="ProductList-Offering1SubSection"/>
        <w:outlineLvl w:val="2"/>
      </w:pPr>
      <w:bookmarkStart w:id="82" w:name="_Sec788"/>
      <w:r>
        <w:t>3. Derechos de Uso</w:t>
      </w:r>
      <w:bookmarkEnd w:id="82"/>
    </w:p>
    <w:tbl>
      <w:tblPr>
        <w:tblStyle w:val="PURTable"/>
        <w:tblW w:w="0" w:type="dxa"/>
        <w:tblLook w:val="04A0" w:firstRow="1" w:lastRow="0" w:firstColumn="1" w:lastColumn="0" w:noHBand="0" w:noVBand="1"/>
      </w:tblPr>
      <w:tblGrid>
        <w:gridCol w:w="3657"/>
        <w:gridCol w:w="3626"/>
        <w:gridCol w:w="3633"/>
      </w:tblGrid>
      <w:tr w:rsidR="00556399" w14:paraId="7DC21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14FDB"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7AC16B48"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93DAA7B" w14:textId="77777777" w:rsidR="00556399" w:rsidRDefault="009274C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556399" w14:paraId="3425B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16636" w14:textId="77777777" w:rsidR="00556399" w:rsidRDefault="009274C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AF160" w14:textId="77777777" w:rsidR="00556399" w:rsidRDefault="009274C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A957D" w14:textId="77777777" w:rsidR="00556399" w:rsidRDefault="009274C4">
            <w:pPr>
              <w:pStyle w:val="ProductList-TableBody"/>
            </w:pPr>
            <w:r>
              <w:rPr>
                <w:color w:val="404040"/>
              </w:rPr>
              <w:t>Tecnologías incluidas: N/D</w:t>
            </w:r>
          </w:p>
        </w:tc>
      </w:tr>
      <w:tr w:rsidR="00556399" w14:paraId="3680E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BAC4" w14:textId="77777777" w:rsidR="00556399" w:rsidRDefault="009274C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8C6D8"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13DE9" w14:textId="77777777" w:rsidR="00556399" w:rsidRDefault="00556399">
            <w:pPr>
              <w:pStyle w:val="ProductList-TableBody"/>
            </w:pPr>
          </w:p>
        </w:tc>
      </w:tr>
    </w:tbl>
    <w:p w14:paraId="0B293F77" w14:textId="77777777" w:rsidR="00556399" w:rsidRDefault="00556399">
      <w:pPr>
        <w:pStyle w:val="ProductList-Body"/>
      </w:pPr>
    </w:p>
    <w:p w14:paraId="48746304" w14:textId="77777777" w:rsidR="00556399" w:rsidRDefault="009274C4">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556399" w14:paraId="66F47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075F6E" w14:textId="77777777" w:rsidR="00556399" w:rsidRDefault="009274C4">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19E4C3AC" w14:textId="77777777" w:rsidR="00556399" w:rsidRDefault="005563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833669C" w14:textId="77777777" w:rsidR="00556399" w:rsidRDefault="00556399">
            <w:pPr>
              <w:pStyle w:val="ProductList-TableBody"/>
            </w:pPr>
          </w:p>
        </w:tc>
      </w:tr>
    </w:tbl>
    <w:p w14:paraId="4BEC4680" w14:textId="77777777" w:rsidR="00556399" w:rsidRDefault="009274C4">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9"/>
        <w:gridCol w:w="3635"/>
        <w:gridCol w:w="3632"/>
      </w:tblGrid>
      <w:tr w:rsidR="00556399" w14:paraId="2B799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96AE0" w14:textId="77777777" w:rsidR="00556399" w:rsidRDefault="009274C4">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65ED10" w14:textId="77777777" w:rsidR="00556399" w:rsidRDefault="009274C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468EA" w14:textId="77777777" w:rsidR="00556399" w:rsidRDefault="009274C4">
            <w:pPr>
              <w:pStyle w:val="ProductList-TableBody"/>
            </w:pPr>
            <w:r>
              <w:rPr>
                <w:color w:val="404040"/>
              </w:rPr>
              <w:t>Derechos de Conmutación por Error: N/D</w:t>
            </w:r>
          </w:p>
        </w:tc>
      </w:tr>
      <w:tr w:rsidR="00556399" w14:paraId="24F04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3544" w14:textId="77777777" w:rsidR="00556399" w:rsidRDefault="009274C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6ADD"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6F30" w14:textId="77777777" w:rsidR="00556399" w:rsidRDefault="009274C4">
            <w:pPr>
              <w:pStyle w:val="ProductList-TableBody"/>
            </w:pPr>
            <w:r>
              <w:rPr>
                <w:color w:val="404040"/>
              </w:rPr>
              <w:t>Derechos de Uso Móvil: N/D</w:t>
            </w:r>
          </w:p>
        </w:tc>
      </w:tr>
      <w:tr w:rsidR="00556399" w14:paraId="5D445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ABF7" w14:textId="77777777" w:rsidR="00556399" w:rsidRDefault="009274C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E09E"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0EF4" w14:textId="77777777" w:rsidR="00556399" w:rsidRDefault="00556399">
            <w:pPr>
              <w:pStyle w:val="ProductList-TableBody"/>
            </w:pPr>
          </w:p>
        </w:tc>
      </w:tr>
    </w:tbl>
    <w:p w14:paraId="22983EB1"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2095D4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9DD26"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2EFD3043" w14:textId="77777777" w:rsidR="00556399" w:rsidRDefault="00556399">
      <w:pPr>
        <w:pStyle w:val="ProductList-Body"/>
      </w:pPr>
    </w:p>
    <w:p w14:paraId="423141F9" w14:textId="77777777" w:rsidR="00556399" w:rsidRDefault="009274C4">
      <w:pPr>
        <w:pStyle w:val="ProductList-OfferingGroupHeading"/>
        <w:outlineLvl w:val="1"/>
      </w:pPr>
      <w:bookmarkStart w:id="84" w:name="_Sec611"/>
      <w:r>
        <w:t>Aplicaciones de Office</w:t>
      </w:r>
      <w:bookmarkEnd w:id="84"/>
      <w:r>
        <w:fldChar w:fldCharType="begin"/>
      </w:r>
      <w:r>
        <w:instrText xml:space="preserve"> TC "</w:instrText>
      </w:r>
      <w:bookmarkStart w:id="85" w:name="_Toc62555058"/>
      <w:r>
        <w:instrText>Aplicaciones de Office</w:instrText>
      </w:r>
      <w:bookmarkEnd w:id="85"/>
      <w:r>
        <w:instrText>" \l 2</w:instrText>
      </w:r>
      <w:r>
        <w:fldChar w:fldCharType="end"/>
      </w:r>
    </w:p>
    <w:p w14:paraId="76BCB9CE" w14:textId="77777777" w:rsidR="00556399" w:rsidRDefault="009274C4">
      <w:pPr>
        <w:pStyle w:val="ProductList-Offering2HeadingNoBorder"/>
        <w:outlineLvl w:val="2"/>
      </w:pPr>
      <w:bookmarkStart w:id="86" w:name="_Sec636"/>
      <w:r>
        <w:t>Aplicaciones de Escritorio para Office</w:t>
      </w:r>
      <w:bookmarkEnd w:id="86"/>
      <w:r>
        <w:fldChar w:fldCharType="begin"/>
      </w:r>
      <w:r>
        <w:instrText xml:space="preserve"> TC "</w:instrText>
      </w:r>
      <w:bookmarkStart w:id="87" w:name="_Toc62555059"/>
      <w:r>
        <w:instrText>Aplicaciones de Escritorio para Office</w:instrText>
      </w:r>
      <w:bookmarkEnd w:id="87"/>
      <w:r>
        <w:instrText>" \l 3</w:instrText>
      </w:r>
      <w:r>
        <w:fldChar w:fldCharType="end"/>
      </w:r>
    </w:p>
    <w:p w14:paraId="4131178F" w14:textId="77777777" w:rsidR="00556399" w:rsidRDefault="009274C4">
      <w:pPr>
        <w:pStyle w:val="ProductList-Offering1SubSection"/>
        <w:outlineLvl w:val="3"/>
      </w:pPr>
      <w:bookmarkStart w:id="88" w:name="_Sec681"/>
      <w:r>
        <w:t>1. Disponibilidad del programa</w:t>
      </w:r>
      <w:bookmarkEnd w:id="88"/>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556399" w14:paraId="28D4852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361AF61"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1DB54"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7FD1B"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5DB9C"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6D19A"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3EA4B"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027EC"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85923"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0435F"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55B12"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386EC"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BED38"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83CE1"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3EAA2A55" w14:textId="77777777">
        <w:tc>
          <w:tcPr>
            <w:tcW w:w="3920" w:type="dxa"/>
            <w:tcBorders>
              <w:top w:val="single" w:sz="6" w:space="0" w:color="FFFFFF"/>
              <w:left w:val="none" w:sz="4" w:space="0" w:color="000000"/>
              <w:bottom w:val="dashed" w:sz="4" w:space="0" w:color="BFBFBF"/>
              <w:right w:val="single" w:sz="6" w:space="0" w:color="FFFFFF"/>
            </w:tcBorders>
          </w:tcPr>
          <w:p w14:paraId="7C04843A" w14:textId="77777777" w:rsidR="00556399" w:rsidRDefault="009274C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4519038" w14:textId="77777777" w:rsidR="00556399" w:rsidRDefault="009274C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8168497"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2E9834C" w14:textId="77777777" w:rsidR="00556399" w:rsidRDefault="009274C4">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035EF0C6"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7A0A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A7CB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F106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45744"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4B97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C34C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12CE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56541" w14:textId="77777777" w:rsidR="00556399" w:rsidRDefault="00556399">
            <w:pPr>
              <w:pStyle w:val="ProductList-TableBody"/>
              <w:jc w:val="center"/>
            </w:pPr>
          </w:p>
        </w:tc>
      </w:tr>
      <w:tr w:rsidR="00556399" w14:paraId="769AC310" w14:textId="77777777">
        <w:tc>
          <w:tcPr>
            <w:tcW w:w="3920" w:type="dxa"/>
            <w:tcBorders>
              <w:top w:val="dashed" w:sz="4" w:space="0" w:color="BFBFBF"/>
              <w:left w:val="none" w:sz="4" w:space="0" w:color="000000"/>
              <w:bottom w:val="dashed" w:sz="4" w:space="0" w:color="BFBFBF"/>
              <w:right w:val="single" w:sz="6" w:space="0" w:color="FFFFFF"/>
            </w:tcBorders>
          </w:tcPr>
          <w:p w14:paraId="2126CFCE" w14:textId="77777777" w:rsidR="00556399" w:rsidRDefault="009274C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FECBE7" w14:textId="77777777" w:rsidR="00556399" w:rsidRDefault="00927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E1545B" w14:textId="77777777" w:rsidR="00556399" w:rsidRDefault="009274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6DEF11" w14:textId="77777777" w:rsidR="00556399" w:rsidRDefault="009274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792801"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09D7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65FE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A3A9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6C80A"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4F3F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0E7E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D958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F6676" w14:textId="77777777" w:rsidR="00556399" w:rsidRDefault="00556399">
            <w:pPr>
              <w:pStyle w:val="ProductList-TableBody"/>
              <w:jc w:val="center"/>
            </w:pPr>
          </w:p>
        </w:tc>
      </w:tr>
      <w:tr w:rsidR="00556399" w14:paraId="12E2384A" w14:textId="77777777">
        <w:tc>
          <w:tcPr>
            <w:tcW w:w="3920" w:type="dxa"/>
            <w:tcBorders>
              <w:top w:val="dashed" w:sz="4" w:space="0" w:color="BFBFBF"/>
              <w:left w:val="none" w:sz="4" w:space="0" w:color="000000"/>
              <w:bottom w:val="dashed" w:sz="4" w:space="0" w:color="BFBFBF"/>
              <w:right w:val="single" w:sz="6" w:space="0" w:color="FFFFFF"/>
            </w:tcBorders>
          </w:tcPr>
          <w:p w14:paraId="2A3A22F1" w14:textId="77777777" w:rsidR="00556399" w:rsidRDefault="009274C4">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5B4135" w14:textId="77777777" w:rsidR="00556399" w:rsidRDefault="00927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E156F0" w14:textId="77777777" w:rsidR="00556399" w:rsidRDefault="009274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D0F002" w14:textId="77777777" w:rsidR="00556399" w:rsidRDefault="009274C4">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B9446C2"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B45A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B4AC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119A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1CF4A"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A4FD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655B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2CFB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8091B" w14:textId="77777777" w:rsidR="00556399" w:rsidRDefault="00556399">
            <w:pPr>
              <w:pStyle w:val="ProductList-TableBody"/>
              <w:jc w:val="center"/>
            </w:pPr>
          </w:p>
        </w:tc>
      </w:tr>
      <w:tr w:rsidR="00556399" w14:paraId="4F173414" w14:textId="77777777">
        <w:tc>
          <w:tcPr>
            <w:tcW w:w="3920" w:type="dxa"/>
            <w:tcBorders>
              <w:top w:val="dashed" w:sz="4" w:space="0" w:color="BFBFBF"/>
              <w:left w:val="none" w:sz="4" w:space="0" w:color="000000"/>
              <w:bottom w:val="dashed" w:sz="4" w:space="0" w:color="BFBFBF"/>
              <w:right w:val="single" w:sz="6" w:space="0" w:color="FFFFFF"/>
            </w:tcBorders>
          </w:tcPr>
          <w:p w14:paraId="0B961C85" w14:textId="77777777" w:rsidR="00556399" w:rsidRDefault="009274C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D0BF2F" w14:textId="77777777" w:rsidR="00556399" w:rsidRDefault="00927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432FA4" w14:textId="77777777" w:rsidR="00556399" w:rsidRDefault="009274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B875794" w14:textId="77777777" w:rsidR="00556399" w:rsidRDefault="009274C4">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237C107"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4F18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3770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B1CD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E4C55"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325C1"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C44E4" w14:textId="77777777" w:rsidR="00556399" w:rsidRDefault="009274C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BA842" w14:textId="77777777" w:rsidR="00556399" w:rsidRDefault="009274C4">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2C61E" w14:textId="77777777" w:rsidR="00556399" w:rsidRDefault="00556399">
            <w:pPr>
              <w:pStyle w:val="ProductList-TableBody"/>
              <w:jc w:val="center"/>
            </w:pPr>
          </w:p>
        </w:tc>
      </w:tr>
      <w:tr w:rsidR="00556399" w14:paraId="5B9ACC58" w14:textId="77777777">
        <w:tc>
          <w:tcPr>
            <w:tcW w:w="3920" w:type="dxa"/>
            <w:tcBorders>
              <w:top w:val="dashed" w:sz="4" w:space="0" w:color="BFBFBF"/>
              <w:left w:val="none" w:sz="4" w:space="0" w:color="000000"/>
              <w:bottom w:val="dashed" w:sz="4" w:space="0" w:color="BFBFBF"/>
              <w:right w:val="single" w:sz="6" w:space="0" w:color="FFFFFF"/>
            </w:tcBorders>
          </w:tcPr>
          <w:p w14:paraId="4835D289" w14:textId="77777777" w:rsidR="00556399" w:rsidRDefault="009274C4">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DAA17E" w14:textId="77777777" w:rsidR="00556399" w:rsidRDefault="009274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57242CE" w14:textId="77777777" w:rsidR="00556399" w:rsidRDefault="009274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799F1F" w14:textId="77777777" w:rsidR="00556399" w:rsidRDefault="009274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DA2A46"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9A3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E1C0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735B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4147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18CB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03BDE"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5A95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F15F8" w14:textId="77777777" w:rsidR="00556399" w:rsidRDefault="00556399">
            <w:pPr>
              <w:pStyle w:val="ProductList-TableBody"/>
              <w:jc w:val="center"/>
            </w:pPr>
          </w:p>
        </w:tc>
      </w:tr>
      <w:tr w:rsidR="00556399" w14:paraId="3947B55C" w14:textId="77777777">
        <w:tc>
          <w:tcPr>
            <w:tcW w:w="3920" w:type="dxa"/>
            <w:tcBorders>
              <w:top w:val="dashed" w:sz="4" w:space="0" w:color="BFBFBF"/>
              <w:left w:val="none" w:sz="4" w:space="0" w:color="000000"/>
              <w:bottom w:val="dashed" w:sz="4" w:space="0" w:color="BFBFBF"/>
              <w:right w:val="single" w:sz="6" w:space="0" w:color="FFFFFF"/>
            </w:tcBorders>
          </w:tcPr>
          <w:p w14:paraId="5C9E328B" w14:textId="77777777" w:rsidR="00556399" w:rsidRDefault="009274C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05F1E3" w14:textId="77777777" w:rsidR="00556399" w:rsidRDefault="009274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B1D60D0" w14:textId="77777777" w:rsidR="00556399" w:rsidRDefault="009274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17F31D" w14:textId="77777777" w:rsidR="00556399" w:rsidRDefault="009274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D67A6C"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67B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F83B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CFD5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ECD3E"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47B9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564C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842B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3E728" w14:textId="77777777" w:rsidR="00556399" w:rsidRDefault="00556399">
            <w:pPr>
              <w:pStyle w:val="ProductList-TableBody"/>
              <w:jc w:val="center"/>
            </w:pPr>
          </w:p>
        </w:tc>
      </w:tr>
      <w:tr w:rsidR="00556399" w14:paraId="1878A722" w14:textId="77777777">
        <w:tc>
          <w:tcPr>
            <w:tcW w:w="3920" w:type="dxa"/>
            <w:tcBorders>
              <w:top w:val="dashed" w:sz="4" w:space="0" w:color="BFBFBF"/>
              <w:left w:val="none" w:sz="4" w:space="0" w:color="000000"/>
              <w:bottom w:val="dashed" w:sz="4" w:space="0" w:color="BFBFBF"/>
              <w:right w:val="single" w:sz="6" w:space="0" w:color="FFFFFF"/>
            </w:tcBorders>
          </w:tcPr>
          <w:p w14:paraId="0F055D5F" w14:textId="77777777" w:rsidR="00556399" w:rsidRDefault="009274C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DBBBE9" w14:textId="77777777" w:rsidR="00556399" w:rsidRDefault="00927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C4AE8B" w14:textId="77777777" w:rsidR="00556399" w:rsidRDefault="009274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68B640" w14:textId="77777777" w:rsidR="00556399" w:rsidRDefault="009274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F24B874"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4EFB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D147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658D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C155E"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C6D0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F49A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9A10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25737" w14:textId="77777777" w:rsidR="00556399" w:rsidRDefault="00556399">
            <w:pPr>
              <w:pStyle w:val="ProductList-TableBody"/>
              <w:jc w:val="center"/>
            </w:pPr>
          </w:p>
        </w:tc>
      </w:tr>
      <w:tr w:rsidR="00556399" w14:paraId="2B6CBBC1" w14:textId="77777777">
        <w:tc>
          <w:tcPr>
            <w:tcW w:w="3920" w:type="dxa"/>
            <w:tcBorders>
              <w:top w:val="dashed" w:sz="4" w:space="0" w:color="BFBFBF"/>
              <w:left w:val="none" w:sz="4" w:space="0" w:color="000000"/>
              <w:bottom w:val="dashed" w:sz="4" w:space="0" w:color="BFBFBF"/>
              <w:right w:val="single" w:sz="6" w:space="0" w:color="FFFFFF"/>
            </w:tcBorders>
          </w:tcPr>
          <w:p w14:paraId="67B08822" w14:textId="77777777" w:rsidR="00556399" w:rsidRDefault="009274C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6376CF" w14:textId="77777777" w:rsidR="00556399" w:rsidRDefault="00927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D1EA12" w14:textId="77777777" w:rsidR="00556399" w:rsidRDefault="009274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0D8C95" w14:textId="77777777" w:rsidR="00556399" w:rsidRDefault="009274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D6F403"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C06A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846A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A620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FBB0C"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7BC0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4944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97C2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CB086" w14:textId="77777777" w:rsidR="00556399" w:rsidRDefault="00556399">
            <w:pPr>
              <w:pStyle w:val="ProductList-TableBody"/>
              <w:jc w:val="center"/>
            </w:pPr>
          </w:p>
        </w:tc>
      </w:tr>
      <w:tr w:rsidR="00556399" w14:paraId="19C69ECC" w14:textId="77777777">
        <w:tc>
          <w:tcPr>
            <w:tcW w:w="3920" w:type="dxa"/>
            <w:tcBorders>
              <w:top w:val="dashed" w:sz="4" w:space="0" w:color="BFBFBF"/>
              <w:left w:val="none" w:sz="4" w:space="0" w:color="000000"/>
              <w:bottom w:val="dashed" w:sz="4" w:space="0" w:color="BFBFBF"/>
              <w:right w:val="single" w:sz="6" w:space="0" w:color="FFFFFF"/>
            </w:tcBorders>
          </w:tcPr>
          <w:p w14:paraId="056BA200" w14:textId="77777777" w:rsidR="00556399" w:rsidRDefault="009274C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328709" w14:textId="77777777" w:rsidR="00556399" w:rsidRDefault="00927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731E1D" w14:textId="77777777" w:rsidR="00556399" w:rsidRDefault="009274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572110" w14:textId="77777777" w:rsidR="00556399" w:rsidRDefault="009274C4">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4E9C5D8B" w14:textId="77777777" w:rsidR="00556399" w:rsidRDefault="009274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D8B9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00D0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6BE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A5708"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97B8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5285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A395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6E2C6" w14:textId="77777777" w:rsidR="00556399" w:rsidRDefault="00556399">
            <w:pPr>
              <w:pStyle w:val="ProductList-TableBody"/>
              <w:jc w:val="center"/>
            </w:pPr>
          </w:p>
        </w:tc>
      </w:tr>
      <w:tr w:rsidR="00556399" w14:paraId="77CCDDC7" w14:textId="77777777">
        <w:tc>
          <w:tcPr>
            <w:tcW w:w="3920" w:type="dxa"/>
            <w:tcBorders>
              <w:top w:val="dashed" w:sz="4" w:space="0" w:color="BFBFBF"/>
              <w:left w:val="none" w:sz="4" w:space="0" w:color="000000"/>
              <w:bottom w:val="dashed" w:sz="4" w:space="0" w:color="BFBFBF"/>
              <w:right w:val="single" w:sz="6" w:space="0" w:color="FFFFFF"/>
            </w:tcBorders>
          </w:tcPr>
          <w:p w14:paraId="73C6BBEB" w14:textId="77777777" w:rsidR="00556399" w:rsidRDefault="009274C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240EF9" w14:textId="77777777" w:rsidR="00556399" w:rsidRDefault="00927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5F2FD0" w14:textId="77777777" w:rsidR="00556399" w:rsidRDefault="009274C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2BA11BC" w14:textId="77777777" w:rsidR="00556399" w:rsidRDefault="009274C4">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0747249B" w14:textId="77777777" w:rsidR="00556399" w:rsidRDefault="009274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3F07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D4B9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8CBF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4EDAF"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F4C8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8D8B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E213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22BC50CF" w14:textId="77777777" w:rsidR="00556399" w:rsidRDefault="009274C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4E047" w14:textId="77777777" w:rsidR="00556399" w:rsidRDefault="00556399">
            <w:pPr>
              <w:pStyle w:val="ProductList-TableBody"/>
              <w:jc w:val="center"/>
            </w:pPr>
          </w:p>
        </w:tc>
      </w:tr>
      <w:tr w:rsidR="00556399" w14:paraId="4A35F7A6" w14:textId="77777777">
        <w:tc>
          <w:tcPr>
            <w:tcW w:w="3920" w:type="dxa"/>
            <w:tcBorders>
              <w:top w:val="dashed" w:sz="4" w:space="0" w:color="BFBFBF"/>
              <w:left w:val="none" w:sz="4" w:space="0" w:color="000000"/>
              <w:bottom w:val="dashed" w:sz="4" w:space="0" w:color="BFBFBF"/>
              <w:right w:val="single" w:sz="6" w:space="0" w:color="FFFFFF"/>
            </w:tcBorders>
          </w:tcPr>
          <w:p w14:paraId="09652145" w14:textId="77777777" w:rsidR="00556399" w:rsidRDefault="009274C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B9FEDB" w14:textId="77777777" w:rsidR="00556399" w:rsidRDefault="00927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72C02C" w14:textId="77777777" w:rsidR="00556399" w:rsidRDefault="009274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431CB2" w14:textId="77777777" w:rsidR="00556399" w:rsidRDefault="009274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B0A1CC"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BCD6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2B38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EA2E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C55BA"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1AA4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EE46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CFF2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4B2A3" w14:textId="77777777" w:rsidR="00556399" w:rsidRDefault="00556399">
            <w:pPr>
              <w:pStyle w:val="ProductList-TableBody"/>
              <w:jc w:val="center"/>
            </w:pPr>
          </w:p>
        </w:tc>
      </w:tr>
      <w:tr w:rsidR="00556399" w14:paraId="04B12183" w14:textId="77777777">
        <w:tc>
          <w:tcPr>
            <w:tcW w:w="3920" w:type="dxa"/>
            <w:tcBorders>
              <w:top w:val="dashed" w:sz="4" w:space="0" w:color="BFBFBF"/>
              <w:left w:val="none" w:sz="4" w:space="0" w:color="000000"/>
              <w:bottom w:val="dashed" w:sz="4" w:space="0" w:color="BFBFBF"/>
              <w:right w:val="single" w:sz="6" w:space="0" w:color="FFFFFF"/>
            </w:tcBorders>
          </w:tcPr>
          <w:p w14:paraId="136A6C61" w14:textId="77777777" w:rsidR="00556399" w:rsidRDefault="009274C4">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CC8D3E" w14:textId="77777777" w:rsidR="00556399" w:rsidRDefault="00927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5372B7" w14:textId="77777777" w:rsidR="00556399" w:rsidRDefault="009274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64C59A" w14:textId="77777777" w:rsidR="00556399" w:rsidRDefault="009274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FD66BB"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B003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B6D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B0C6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6EC1B"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CC63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CEFF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DC0B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369760AF" w14:textId="77777777" w:rsidR="00556399" w:rsidRDefault="009274C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4F8FE" w14:textId="77777777" w:rsidR="00556399" w:rsidRDefault="00556399">
            <w:pPr>
              <w:pStyle w:val="ProductList-TableBody"/>
              <w:jc w:val="center"/>
            </w:pPr>
          </w:p>
        </w:tc>
      </w:tr>
      <w:tr w:rsidR="00556399" w14:paraId="79452611" w14:textId="77777777">
        <w:tc>
          <w:tcPr>
            <w:tcW w:w="3920" w:type="dxa"/>
            <w:tcBorders>
              <w:top w:val="dashed" w:sz="4" w:space="0" w:color="BFBFBF"/>
              <w:left w:val="none" w:sz="4" w:space="0" w:color="000000"/>
              <w:bottom w:val="dashed" w:sz="4" w:space="0" w:color="BFBFBF"/>
              <w:right w:val="single" w:sz="6" w:space="0" w:color="FFFFFF"/>
            </w:tcBorders>
          </w:tcPr>
          <w:p w14:paraId="1A5F4E06" w14:textId="77777777" w:rsidR="00556399" w:rsidRDefault="009274C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40EED5" w14:textId="77777777" w:rsidR="00556399" w:rsidRDefault="00927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173320" w14:textId="77777777" w:rsidR="00556399" w:rsidRDefault="009274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1132FC" w14:textId="77777777" w:rsidR="00556399" w:rsidRDefault="009274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DDB7A6"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B4DC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4539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6ADF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4008"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15D4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5507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D3BC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A1004" w14:textId="77777777" w:rsidR="00556399" w:rsidRDefault="00556399">
            <w:pPr>
              <w:pStyle w:val="ProductList-TableBody"/>
              <w:jc w:val="center"/>
            </w:pPr>
          </w:p>
        </w:tc>
      </w:tr>
      <w:tr w:rsidR="00556399" w14:paraId="737198AA" w14:textId="77777777">
        <w:tc>
          <w:tcPr>
            <w:tcW w:w="3920" w:type="dxa"/>
            <w:tcBorders>
              <w:top w:val="dashed" w:sz="4" w:space="0" w:color="BFBFBF"/>
              <w:left w:val="none" w:sz="4" w:space="0" w:color="000000"/>
              <w:bottom w:val="dashed" w:sz="4" w:space="0" w:color="BFBFBF"/>
              <w:right w:val="single" w:sz="6" w:space="0" w:color="FFFFFF"/>
            </w:tcBorders>
          </w:tcPr>
          <w:p w14:paraId="6CD2585A" w14:textId="77777777" w:rsidR="00556399" w:rsidRDefault="009274C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947067" w14:textId="77777777" w:rsidR="00556399" w:rsidRDefault="00927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A8F510" w14:textId="77777777" w:rsidR="00556399" w:rsidRDefault="009274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CE31E3" w14:textId="77777777" w:rsidR="00556399" w:rsidRDefault="009274C4">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6A5CD1D1"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A1E9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51EC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AF63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5473E"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B0CF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D018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0487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0DB82472" w14:textId="77777777" w:rsidR="00556399" w:rsidRDefault="009274C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AD385" w14:textId="77777777" w:rsidR="00556399" w:rsidRDefault="00556399">
            <w:pPr>
              <w:pStyle w:val="ProductList-TableBody"/>
              <w:jc w:val="center"/>
            </w:pPr>
          </w:p>
        </w:tc>
      </w:tr>
      <w:tr w:rsidR="00556399" w14:paraId="6C39CBD9" w14:textId="77777777">
        <w:tc>
          <w:tcPr>
            <w:tcW w:w="3920" w:type="dxa"/>
            <w:tcBorders>
              <w:top w:val="dashed" w:sz="4" w:space="0" w:color="BFBFBF"/>
              <w:left w:val="none" w:sz="4" w:space="0" w:color="000000"/>
              <w:bottom w:val="dashed" w:sz="4" w:space="0" w:color="BFBFBF"/>
              <w:right w:val="single" w:sz="6" w:space="0" w:color="FFFFFF"/>
            </w:tcBorders>
          </w:tcPr>
          <w:p w14:paraId="67FA9BA1" w14:textId="77777777" w:rsidR="00556399" w:rsidRDefault="009274C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3162A8" w14:textId="77777777" w:rsidR="00556399" w:rsidRDefault="00927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A2817A" w14:textId="77777777" w:rsidR="00556399" w:rsidRDefault="009274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4DF2E0" w14:textId="77777777" w:rsidR="00556399" w:rsidRDefault="009274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6B2EC6"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E52F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2DE3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4058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4D732"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0912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C4B0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7DDB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3421" w14:textId="77777777" w:rsidR="00556399" w:rsidRDefault="00556399">
            <w:pPr>
              <w:pStyle w:val="ProductList-TableBody"/>
              <w:jc w:val="center"/>
            </w:pPr>
          </w:p>
        </w:tc>
      </w:tr>
      <w:tr w:rsidR="00556399" w14:paraId="36ACC179" w14:textId="77777777">
        <w:tc>
          <w:tcPr>
            <w:tcW w:w="3920" w:type="dxa"/>
            <w:tcBorders>
              <w:top w:val="dashed" w:sz="4" w:space="0" w:color="BFBFBF"/>
              <w:left w:val="none" w:sz="4" w:space="0" w:color="000000"/>
              <w:bottom w:val="dashed" w:sz="4" w:space="0" w:color="BFBFBF"/>
              <w:right w:val="single" w:sz="6" w:space="0" w:color="FFFFFF"/>
            </w:tcBorders>
          </w:tcPr>
          <w:p w14:paraId="004E3966" w14:textId="77777777" w:rsidR="00556399" w:rsidRDefault="009274C4">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FCB161" w14:textId="77777777" w:rsidR="00556399" w:rsidRDefault="00927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2DC057" w14:textId="77777777" w:rsidR="00556399" w:rsidRDefault="009274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6389343" w14:textId="77777777" w:rsidR="00556399" w:rsidRDefault="00556399">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13763A0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CB30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BD10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EE51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689C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F7D0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BDC7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4BAA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9B68B" w14:textId="77777777" w:rsidR="00556399" w:rsidRDefault="00556399">
            <w:pPr>
              <w:pStyle w:val="ProductList-TableBody"/>
              <w:jc w:val="center"/>
            </w:pPr>
          </w:p>
        </w:tc>
      </w:tr>
      <w:tr w:rsidR="00556399" w14:paraId="1DBAB0CA" w14:textId="77777777">
        <w:tc>
          <w:tcPr>
            <w:tcW w:w="3920" w:type="dxa"/>
            <w:tcBorders>
              <w:top w:val="dashed" w:sz="4" w:space="0" w:color="BFBFBF"/>
              <w:left w:val="none" w:sz="4" w:space="0" w:color="000000"/>
              <w:bottom w:val="none" w:sz="4" w:space="0" w:color="BFBFBF"/>
              <w:right w:val="single" w:sz="6" w:space="0" w:color="FFFFFF"/>
            </w:tcBorders>
          </w:tcPr>
          <w:p w14:paraId="1C8703AB" w14:textId="77777777" w:rsidR="00556399" w:rsidRDefault="009274C4">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2A48041" w14:textId="77777777" w:rsidR="00556399" w:rsidRDefault="009274C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BD8FBE0" w14:textId="77777777" w:rsidR="00556399" w:rsidRDefault="009274C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E43BE68" w14:textId="77777777" w:rsidR="00556399" w:rsidRDefault="00556399">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17EC7A4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B5E6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1EEE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82C4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7776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D16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D3E5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DC5A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58CE4" w14:textId="77777777" w:rsidR="00556399" w:rsidRDefault="00556399">
            <w:pPr>
              <w:pStyle w:val="ProductList-TableBody"/>
              <w:jc w:val="center"/>
            </w:pPr>
          </w:p>
        </w:tc>
      </w:tr>
    </w:tbl>
    <w:p w14:paraId="1E1D046F" w14:textId="77777777" w:rsidR="00556399" w:rsidRDefault="009274C4">
      <w:pPr>
        <w:pStyle w:val="ProductList-Offering1SubSection"/>
        <w:outlineLvl w:val="3"/>
      </w:pPr>
      <w:bookmarkStart w:id="89" w:name="_Sec736"/>
      <w:r>
        <w:t>2. Condiciones del Producto</w:t>
      </w:r>
      <w:bookmarkEnd w:id="89"/>
    </w:p>
    <w:tbl>
      <w:tblPr>
        <w:tblStyle w:val="PURTable"/>
        <w:tblW w:w="0" w:type="dxa"/>
        <w:tblLook w:val="04A0" w:firstRow="1" w:lastRow="0" w:firstColumn="1" w:lastColumn="0" w:noHBand="0" w:noVBand="1"/>
      </w:tblPr>
      <w:tblGrid>
        <w:gridCol w:w="3638"/>
        <w:gridCol w:w="3628"/>
        <w:gridCol w:w="3650"/>
      </w:tblGrid>
      <w:tr w:rsidR="00556399" w14:paraId="08548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FE200"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5FCE055F"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0F283" w14:textId="77777777" w:rsidR="00556399" w:rsidRDefault="009274C4">
            <w:pPr>
              <w:pStyle w:val="ProductList-TableBody"/>
            </w:pPr>
            <w:r>
              <w:rPr>
                <w:color w:val="404040"/>
              </w:rPr>
              <w:t>Ediciones anteriores: N/D</w:t>
            </w:r>
          </w:p>
        </w:tc>
      </w:tr>
      <w:tr w:rsidR="00556399" w14:paraId="64057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4653" w14:textId="77777777" w:rsidR="00556399" w:rsidRDefault="009274C4">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1FB9E71" w14:textId="77777777" w:rsidR="00556399" w:rsidRDefault="009274C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3CFA290C"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56399" w14:paraId="3F386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6E6B"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DD63D" w14:textId="77777777" w:rsidR="00556399" w:rsidRDefault="009274C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B40F" w14:textId="77777777" w:rsidR="00556399" w:rsidRDefault="009274C4">
            <w:pPr>
              <w:pStyle w:val="ProductList-TableBody"/>
            </w:pPr>
            <w:r>
              <w:rPr>
                <w:color w:val="404040"/>
              </w:rPr>
              <w:t>Elegible para Reducción: N/D</w:t>
            </w:r>
          </w:p>
        </w:tc>
      </w:tr>
      <w:tr w:rsidR="00556399" w14:paraId="05F80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C5076" w14:textId="77777777" w:rsidR="00556399" w:rsidRDefault="009274C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2627B21C" w14:textId="77777777" w:rsidR="00556399" w:rsidRDefault="009274C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9DBC" w14:textId="77777777" w:rsidR="00556399" w:rsidRDefault="009274C4">
            <w:pPr>
              <w:pStyle w:val="ProductList-TableBody"/>
            </w:pPr>
            <w:r>
              <w:rPr>
                <w:color w:val="404040"/>
              </w:rPr>
              <w:t>Elegible para True Up: N/D</w:t>
            </w:r>
          </w:p>
        </w:tc>
      </w:tr>
      <w:tr w:rsidR="00556399" w14:paraId="3113FC2C" w14:textId="77777777">
        <w:tc>
          <w:tcPr>
            <w:tcW w:w="4040" w:type="dxa"/>
            <w:tcBorders>
              <w:top w:val="single" w:sz="4" w:space="0" w:color="000000"/>
              <w:left w:val="single" w:sz="4" w:space="0" w:color="000000"/>
              <w:bottom w:val="single" w:sz="4" w:space="0" w:color="000000"/>
              <w:right w:val="single" w:sz="4" w:space="0" w:color="000000"/>
            </w:tcBorders>
          </w:tcPr>
          <w:p w14:paraId="180AA7A8" w14:textId="77777777" w:rsidR="00556399" w:rsidRDefault="009274C4">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9FF6"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0DB8897" w14:textId="77777777" w:rsidR="00556399" w:rsidRDefault="009274C4">
            <w:pPr>
              <w:pStyle w:val="ProductList-TableBody"/>
            </w:pPr>
            <w:r>
              <w:t xml:space="preserve">Complementos y de SA: </w:t>
            </w:r>
            <w:hyperlink w:anchor="_Sec1237">
              <w:r>
                <w:rPr>
                  <w:color w:val="00467F"/>
                  <w:u w:val="single"/>
                </w:rPr>
                <w:t>Consulte el Apéndice C</w:t>
              </w:r>
            </w:hyperlink>
          </w:p>
        </w:tc>
      </w:tr>
    </w:tbl>
    <w:p w14:paraId="66BDEC70" w14:textId="77777777" w:rsidR="00556399" w:rsidRDefault="00556399">
      <w:pPr>
        <w:pStyle w:val="ProductList-Body"/>
      </w:pPr>
    </w:p>
    <w:p w14:paraId="1F247755" w14:textId="77777777" w:rsidR="00556399" w:rsidRDefault="009274C4">
      <w:pPr>
        <w:pStyle w:val="ProductList-ClauseHeading"/>
        <w:outlineLvl w:val="4"/>
      </w:pPr>
      <w:r>
        <w:t>2.1 Licencia de Teletrabajo</w:t>
      </w:r>
    </w:p>
    <w:p w14:paraId="5502A7E8" w14:textId="77777777" w:rsidR="00556399" w:rsidRDefault="009274C4">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556399" w14:paraId="7D64430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1F059AD" w14:textId="77777777" w:rsidR="00556399" w:rsidRDefault="009274C4">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5CAD3F5A" w14:textId="77777777" w:rsidR="00556399" w:rsidRDefault="009274C4">
            <w:pPr>
              <w:pStyle w:val="ProductList-TableBody"/>
            </w:pPr>
            <w:r>
              <w:rPr>
                <w:color w:val="FFFFFF"/>
              </w:rPr>
              <w:t>Licencia de Teletrabajo cualificada</w:t>
            </w:r>
          </w:p>
        </w:tc>
      </w:tr>
      <w:tr w:rsidR="00556399" w14:paraId="10DF0CE7" w14:textId="77777777">
        <w:tc>
          <w:tcPr>
            <w:tcW w:w="5880" w:type="dxa"/>
            <w:tcBorders>
              <w:left w:val="single" w:sz="4" w:space="0" w:color="6E6E6E"/>
              <w:bottom w:val="single" w:sz="4" w:space="0" w:color="6E6E6E"/>
              <w:right w:val="single" w:sz="4" w:space="0" w:color="6E6E6E"/>
            </w:tcBorders>
          </w:tcPr>
          <w:p w14:paraId="0A6D1E05" w14:textId="77777777" w:rsidR="00556399" w:rsidRDefault="009274C4">
            <w:pPr>
              <w:pStyle w:val="ProductList-TableBody"/>
            </w:pPr>
            <w:r>
              <w:t>Office, edición Standard 2019</w:t>
            </w:r>
          </w:p>
        </w:tc>
        <w:tc>
          <w:tcPr>
            <w:tcW w:w="6240" w:type="dxa"/>
            <w:tcBorders>
              <w:left w:val="single" w:sz="4" w:space="0" w:color="6E6E6E"/>
              <w:bottom w:val="single" w:sz="4" w:space="0" w:color="6E6E6E"/>
              <w:right w:val="single" w:sz="4" w:space="0" w:color="6E6E6E"/>
            </w:tcBorders>
          </w:tcPr>
          <w:p w14:paraId="172566A2" w14:textId="77777777" w:rsidR="00556399" w:rsidRDefault="009274C4">
            <w:pPr>
              <w:pStyle w:val="ProductList-TableBody"/>
            </w:pPr>
            <w:r>
              <w:t>Licencias de Teletrabajo para Office Standard 2019</w:t>
            </w:r>
          </w:p>
        </w:tc>
      </w:tr>
      <w:tr w:rsidR="00556399" w14:paraId="7F75219B" w14:textId="77777777">
        <w:tc>
          <w:tcPr>
            <w:tcW w:w="5880" w:type="dxa"/>
            <w:tcBorders>
              <w:top w:val="single" w:sz="4" w:space="0" w:color="6E6E6E"/>
              <w:left w:val="single" w:sz="4" w:space="0" w:color="6E6E6E"/>
              <w:bottom w:val="single" w:sz="4" w:space="0" w:color="6E6E6E"/>
              <w:right w:val="single" w:sz="4" w:space="0" w:color="6E6E6E"/>
            </w:tcBorders>
          </w:tcPr>
          <w:p w14:paraId="57FEA84C" w14:textId="77777777" w:rsidR="00556399" w:rsidRDefault="009274C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F8B5628" w14:textId="77777777" w:rsidR="00556399" w:rsidRDefault="009274C4">
            <w:pPr>
              <w:pStyle w:val="ProductList-TableBody"/>
            </w:pPr>
            <w:r>
              <w:t>Licencias de Teletrabajo para Office Professional Plus 2019</w:t>
            </w:r>
          </w:p>
        </w:tc>
      </w:tr>
    </w:tbl>
    <w:p w14:paraId="4B9738C9" w14:textId="77777777" w:rsidR="00556399" w:rsidRDefault="00556399">
      <w:pPr>
        <w:pStyle w:val="ProductList-Body"/>
      </w:pPr>
    </w:p>
    <w:p w14:paraId="036A4C11" w14:textId="77777777" w:rsidR="00556399" w:rsidRDefault="009274C4">
      <w:pPr>
        <w:pStyle w:val="ProductList-ClauseHeading"/>
        <w:outlineLvl w:val="4"/>
      </w:pPr>
      <w:r>
        <w:t>2.2 Plataforma independiente</w:t>
      </w:r>
    </w:p>
    <w:p w14:paraId="1FF4E1DF" w14:textId="77777777" w:rsidR="00556399" w:rsidRDefault="009274C4">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período de vigencia de la cobertura.</w:t>
      </w:r>
    </w:p>
    <w:p w14:paraId="1089FC9C" w14:textId="77777777" w:rsidR="00556399" w:rsidRDefault="00556399">
      <w:pPr>
        <w:pStyle w:val="ProductList-Body"/>
      </w:pPr>
    </w:p>
    <w:p w14:paraId="18ACA2EC" w14:textId="77777777" w:rsidR="00556399" w:rsidRDefault="009274C4">
      <w:pPr>
        <w:pStyle w:val="ProductList-ClauseHeading"/>
        <w:outlineLvl w:val="4"/>
      </w:pPr>
      <w:r>
        <w:t>2.3 Office Online Server</w:t>
      </w:r>
    </w:p>
    <w:p w14:paraId="31F2FEB1" w14:textId="77777777" w:rsidR="00556399" w:rsidRDefault="009274C4">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para la Web incluida con dichas licencias. Este derecho caduca el 1 de agosto de 2019.</w:t>
      </w:r>
    </w:p>
    <w:p w14:paraId="5221A6AA" w14:textId="77777777" w:rsidR="00556399" w:rsidRDefault="009274C4">
      <w:pPr>
        <w:pStyle w:val="ProductList-Offering1SubSection"/>
        <w:outlineLvl w:val="3"/>
      </w:pPr>
      <w:bookmarkStart w:id="90" w:name="_Sec791"/>
      <w:r>
        <w:t>3. Derechos de Uso</w:t>
      </w:r>
      <w:bookmarkEnd w:id="90"/>
    </w:p>
    <w:tbl>
      <w:tblPr>
        <w:tblStyle w:val="PURTable"/>
        <w:tblW w:w="0" w:type="dxa"/>
        <w:tblLook w:val="04A0" w:firstRow="1" w:lastRow="0" w:firstColumn="1" w:lastColumn="0" w:noHBand="0" w:noVBand="1"/>
      </w:tblPr>
      <w:tblGrid>
        <w:gridCol w:w="3654"/>
        <w:gridCol w:w="3631"/>
        <w:gridCol w:w="3631"/>
      </w:tblGrid>
      <w:tr w:rsidR="00556399" w14:paraId="1C8B5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3A3D8"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56B1785F"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3CBB8" w14:textId="77777777" w:rsidR="00556399" w:rsidRDefault="009274C4">
            <w:pPr>
              <w:pStyle w:val="ProductList-TableBody"/>
            </w:pPr>
            <w:r>
              <w:rPr>
                <w:color w:val="404040"/>
              </w:rPr>
              <w:t>Software Adicional: N/D</w:t>
            </w:r>
          </w:p>
        </w:tc>
      </w:tr>
      <w:tr w:rsidR="00556399" w14:paraId="49098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908D4" w14:textId="77777777" w:rsidR="00556399" w:rsidRDefault="009274C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8295" w14:textId="77777777" w:rsidR="00556399" w:rsidRDefault="009274C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8F2789A" w14:textId="77777777" w:rsidR="00556399" w:rsidRDefault="009274C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556399" w14:paraId="055E5AD6" w14:textId="77777777">
        <w:tc>
          <w:tcPr>
            <w:tcW w:w="4040" w:type="dxa"/>
            <w:tcBorders>
              <w:top w:val="single" w:sz="4" w:space="0" w:color="000000"/>
              <w:left w:val="single" w:sz="4" w:space="0" w:color="000000"/>
              <w:bottom w:val="single" w:sz="4" w:space="0" w:color="000000"/>
              <w:right w:val="single" w:sz="4" w:space="0" w:color="000000"/>
            </w:tcBorders>
          </w:tcPr>
          <w:p w14:paraId="0E021A53" w14:textId="77777777" w:rsidR="00556399" w:rsidRDefault="009274C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89076"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BC16" w14:textId="77777777" w:rsidR="00556399" w:rsidRDefault="00556399">
            <w:pPr>
              <w:pStyle w:val="ProductList-TableBody"/>
            </w:pPr>
          </w:p>
        </w:tc>
      </w:tr>
    </w:tbl>
    <w:p w14:paraId="0FCF68C3" w14:textId="77777777" w:rsidR="00556399" w:rsidRDefault="00556399">
      <w:pPr>
        <w:pStyle w:val="ProductList-Body"/>
      </w:pPr>
    </w:p>
    <w:p w14:paraId="22F2A9FA" w14:textId="77777777" w:rsidR="00556399" w:rsidRDefault="009274C4">
      <w:pPr>
        <w:pStyle w:val="ProductList-ClauseHeading"/>
        <w:outlineLvl w:val="4"/>
      </w:pPr>
      <w:r>
        <w:t>3.1 Derechos de uso comercial de Office Home &amp; Student 2013 RT</w:t>
      </w:r>
    </w:p>
    <w:p w14:paraId="526FAAF2" w14:textId="77777777" w:rsidR="00556399" w:rsidRDefault="009274C4">
      <w:pPr>
        <w:pStyle w:val="ProductList-Body"/>
      </w:pPr>
      <w:r>
        <w:t>La restricción de uso comercial para Office Hogar y Estudiantes 2013 RT no se aplica a:</w:t>
      </w:r>
    </w:p>
    <w:p w14:paraId="20FDD890" w14:textId="77777777" w:rsidR="00556399" w:rsidRDefault="009274C4" w:rsidP="009274C4">
      <w:pPr>
        <w:pStyle w:val="ProductList-Bullet"/>
        <w:numPr>
          <w:ilvl w:val="0"/>
          <w:numId w:val="21"/>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4569CD33" w14:textId="77777777" w:rsidR="00556399" w:rsidRDefault="009274C4" w:rsidP="009274C4">
      <w:pPr>
        <w:pStyle w:val="ProductList-Bullet"/>
        <w:numPr>
          <w:ilvl w:val="0"/>
          <w:numId w:val="21"/>
        </w:numPr>
      </w:pPr>
      <w:r>
        <w:t>Office Hogar y Estudiantes 2013 RT instalado en un dispositivo asignado a una licencia de usuario comercial de Office Profesional Plus o Standard 2019/2016 u Office Hogar y Estudiantes 2013 RT.</w:t>
      </w:r>
    </w:p>
    <w:p w14:paraId="06F202E9" w14:textId="77777777" w:rsidR="00556399" w:rsidRDefault="009274C4">
      <w:pPr>
        <w:pStyle w:val="ProductList-Body"/>
      </w:pPr>
      <w:r>
        <w:t>Salvo lo dispuesto en esta sección, regirán los términos provistos con la licencia de Office Hogar y Estudiantes 2013 RT.</w:t>
      </w:r>
    </w:p>
    <w:p w14:paraId="0D664EE8" w14:textId="77777777" w:rsidR="00556399" w:rsidRDefault="00556399">
      <w:pPr>
        <w:pStyle w:val="ProductList-Body"/>
      </w:pPr>
    </w:p>
    <w:p w14:paraId="28EDDED8" w14:textId="77777777" w:rsidR="00556399" w:rsidRDefault="009274C4">
      <w:pPr>
        <w:pStyle w:val="ProductList-ClauseHeading"/>
        <w:outlineLvl w:val="4"/>
      </w:pPr>
      <w:r>
        <w:t>3.2 Programas Academic</w:t>
      </w:r>
    </w:p>
    <w:p w14:paraId="488ABFA9" w14:textId="77777777" w:rsidR="00556399" w:rsidRDefault="009274C4">
      <w:pPr>
        <w:pStyle w:val="ProductList-Body"/>
      </w:pPr>
      <w:r>
        <w:t>Las siguientes disposiciones se aplican a los clientes en los Programas de Licencias por Volumen Academic.</w:t>
      </w:r>
    </w:p>
    <w:p w14:paraId="0DE7A345" w14:textId="77777777" w:rsidR="00556399" w:rsidRDefault="00556399">
      <w:pPr>
        <w:pStyle w:val="ProductList-Body"/>
      </w:pPr>
    </w:p>
    <w:p w14:paraId="0A6F3EA0" w14:textId="77777777" w:rsidR="00556399" w:rsidRDefault="009274C4">
      <w:pPr>
        <w:pStyle w:val="ProductList-SubClauseHeading"/>
        <w:outlineLvl w:val="5"/>
      </w:pPr>
      <w:r>
        <w:t>3.2.1 Derechos de Uso Ampliados para Aplicaciones de Microsoft 365 para la empresa</w:t>
      </w:r>
    </w:p>
    <w:p w14:paraId="68C22836" w14:textId="77777777" w:rsidR="00556399" w:rsidRDefault="009274C4">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Aplicaciones de Microsoft 365 para la empresa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7B8D8045" w14:textId="77777777" w:rsidR="00556399" w:rsidRDefault="00556399">
      <w:pPr>
        <w:pStyle w:val="ProductList-BodyIndented"/>
      </w:pPr>
    </w:p>
    <w:p w14:paraId="7E7EE367" w14:textId="77777777" w:rsidR="00556399" w:rsidRDefault="009274C4">
      <w:pPr>
        <w:pStyle w:val="ProductList-SubClauseHeading"/>
        <w:outlineLvl w:val="5"/>
      </w:pPr>
      <w:r>
        <w:t>3.2.2 Beneficio de Graduación</w:t>
      </w:r>
    </w:p>
    <w:p w14:paraId="64E6EEDC" w14:textId="77777777" w:rsidR="00556399" w:rsidRDefault="009274C4">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0A666549" w14:textId="77777777" w:rsidR="00556399" w:rsidRDefault="009274C4">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8"/>
        <w:gridCol w:w="3635"/>
        <w:gridCol w:w="3633"/>
      </w:tblGrid>
      <w:tr w:rsidR="00556399" w14:paraId="1A1FD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8628F" w14:textId="77777777" w:rsidR="00556399" w:rsidRDefault="009274C4">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9D4E7" w14:textId="77777777" w:rsidR="00556399" w:rsidRDefault="009274C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96A4C" w14:textId="77777777" w:rsidR="00556399" w:rsidRDefault="009274C4">
            <w:pPr>
              <w:pStyle w:val="ProductList-TableBody"/>
            </w:pPr>
            <w:r>
              <w:rPr>
                <w:color w:val="404040"/>
              </w:rPr>
              <w:t>Derechos de Conmutación por Error: N/D</w:t>
            </w:r>
          </w:p>
        </w:tc>
      </w:tr>
      <w:tr w:rsidR="00556399" w14:paraId="53AF1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C91AB" w14:textId="77777777" w:rsidR="00556399" w:rsidRDefault="009274C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45D3725"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6719611A" w14:textId="77777777" w:rsidR="00556399" w:rsidRDefault="009274C4">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556399" w14:paraId="47E6B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4DA33" w14:textId="77777777" w:rsidR="00556399" w:rsidRDefault="009274C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3CF3E"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2229D" w14:textId="77777777" w:rsidR="00556399" w:rsidRDefault="00556399">
            <w:pPr>
              <w:pStyle w:val="ProductList-TableBody"/>
            </w:pPr>
          </w:p>
        </w:tc>
      </w:tr>
    </w:tbl>
    <w:p w14:paraId="791A9ADD" w14:textId="77777777" w:rsidR="00556399" w:rsidRDefault="00556399">
      <w:pPr>
        <w:pStyle w:val="ProductList-Body"/>
      </w:pPr>
    </w:p>
    <w:p w14:paraId="0CB409AC" w14:textId="77777777" w:rsidR="00556399" w:rsidRDefault="00556399">
      <w:pPr>
        <w:pStyle w:val="PURBreadcrumb"/>
      </w:pPr>
    </w:p>
    <w:tbl>
      <w:tblPr>
        <w:tblStyle w:val="PURTable"/>
        <w:tblW w:w="0" w:type="dxa"/>
        <w:tblLook w:val="04A0" w:firstRow="1" w:lastRow="0" w:firstColumn="1" w:lastColumn="0" w:noHBand="0" w:noVBand="1"/>
      </w:tblPr>
      <w:tblGrid>
        <w:gridCol w:w="10916"/>
      </w:tblGrid>
      <w:tr w:rsidR="00556399" w14:paraId="4A9D23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3C8D9"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0979B3BE" w14:textId="77777777" w:rsidR="00556399" w:rsidRDefault="00556399">
      <w:pPr>
        <w:pStyle w:val="ProductList-Body"/>
      </w:pPr>
    </w:p>
    <w:p w14:paraId="1CF140EA" w14:textId="77777777" w:rsidR="00556399" w:rsidRDefault="009274C4">
      <w:pPr>
        <w:pStyle w:val="ProductList-Offering2HeadingNoBorder"/>
        <w:outlineLvl w:val="2"/>
      </w:pPr>
      <w:bookmarkStart w:id="92" w:name="_Sec680"/>
      <w:r>
        <w:t>Office para Mac</w:t>
      </w:r>
      <w:bookmarkEnd w:id="92"/>
      <w:r>
        <w:fldChar w:fldCharType="begin"/>
      </w:r>
      <w:r>
        <w:instrText xml:space="preserve"> TC "</w:instrText>
      </w:r>
      <w:bookmarkStart w:id="93" w:name="_Toc62555060"/>
      <w:r>
        <w:instrText>Office para Mac</w:instrText>
      </w:r>
      <w:bookmarkEnd w:id="93"/>
      <w:r>
        <w:instrText>" \l 3</w:instrText>
      </w:r>
      <w:r>
        <w:fldChar w:fldCharType="end"/>
      </w:r>
    </w:p>
    <w:p w14:paraId="6E541005" w14:textId="77777777" w:rsidR="00556399" w:rsidRDefault="009274C4">
      <w:pPr>
        <w:pStyle w:val="ProductList-Offering1SubSection"/>
        <w:outlineLvl w:val="3"/>
      </w:pPr>
      <w:bookmarkStart w:id="94" w:name="_Sec682"/>
      <w:r>
        <w:t>1. Disponibilidad del programa</w:t>
      </w:r>
      <w:bookmarkEnd w:id="94"/>
    </w:p>
    <w:tbl>
      <w:tblPr>
        <w:tblStyle w:val="PURTable"/>
        <w:tblW w:w="0" w:type="dxa"/>
        <w:tblLook w:val="04A0" w:firstRow="1" w:lastRow="0" w:firstColumn="1" w:lastColumn="0" w:noHBand="0" w:noVBand="1"/>
      </w:tblPr>
      <w:tblGrid>
        <w:gridCol w:w="3631"/>
        <w:gridCol w:w="601"/>
        <w:gridCol w:w="597"/>
        <w:gridCol w:w="599"/>
        <w:gridCol w:w="588"/>
        <w:gridCol w:w="588"/>
        <w:gridCol w:w="599"/>
        <w:gridCol w:w="608"/>
        <w:gridCol w:w="730"/>
        <w:gridCol w:w="584"/>
        <w:gridCol w:w="602"/>
        <w:gridCol w:w="594"/>
        <w:gridCol w:w="595"/>
      </w:tblGrid>
      <w:tr w:rsidR="00556399" w14:paraId="436223B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9F786CE"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B5166"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E7140"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B6AC1"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B6B65"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3D024"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4D5BD"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87346"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5B2670"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3FDE60A4"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E5822"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7E10C"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17B40"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3F02401D" w14:textId="77777777">
        <w:tc>
          <w:tcPr>
            <w:tcW w:w="3920" w:type="dxa"/>
            <w:tcBorders>
              <w:top w:val="single" w:sz="6" w:space="0" w:color="FFFFFF"/>
              <w:left w:val="none" w:sz="4" w:space="0" w:color="6E6E6E"/>
              <w:bottom w:val="dashed" w:sz="4" w:space="0" w:color="BFBFBF"/>
              <w:right w:val="none" w:sz="4" w:space="0" w:color="6E6E6E"/>
            </w:tcBorders>
          </w:tcPr>
          <w:p w14:paraId="26FFDDD2" w14:textId="77777777" w:rsidR="00556399" w:rsidRDefault="009274C4">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ED94AF" w14:textId="77777777" w:rsidR="00556399" w:rsidRDefault="009274C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56DDDC7" w14:textId="77777777" w:rsidR="00556399" w:rsidRDefault="009274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E22431" w14:textId="77777777" w:rsidR="00556399" w:rsidRDefault="00927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9319E3"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4C1C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ABE7E"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AC16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9D619"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073C7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7BB0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004C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3B6A3" w14:textId="77777777" w:rsidR="00556399" w:rsidRDefault="00556399">
            <w:pPr>
              <w:pStyle w:val="ProductList-TableBody"/>
              <w:jc w:val="center"/>
            </w:pPr>
          </w:p>
        </w:tc>
      </w:tr>
      <w:tr w:rsidR="00556399" w14:paraId="44AF452E" w14:textId="77777777">
        <w:tc>
          <w:tcPr>
            <w:tcW w:w="3920" w:type="dxa"/>
            <w:tcBorders>
              <w:top w:val="dashed" w:sz="4" w:space="0" w:color="BFBFBF"/>
              <w:left w:val="none" w:sz="4" w:space="0" w:color="6E6E6E"/>
              <w:bottom w:val="dashed" w:sz="4" w:space="0" w:color="BFBFBF"/>
              <w:right w:val="none" w:sz="4" w:space="0" w:color="6E6E6E"/>
            </w:tcBorders>
          </w:tcPr>
          <w:p w14:paraId="54627B84" w14:textId="77777777" w:rsidR="00556399" w:rsidRDefault="009274C4">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294EC4" w14:textId="77777777" w:rsidR="00556399" w:rsidRDefault="009274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BFB0EA" w14:textId="77777777" w:rsidR="00556399" w:rsidRDefault="00927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F2B037"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5EF217"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A3A7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C67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797E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B364A"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E5F5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D729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2C66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14CE1" w14:textId="77777777" w:rsidR="00556399" w:rsidRDefault="00556399">
            <w:pPr>
              <w:pStyle w:val="ProductList-TableBody"/>
              <w:jc w:val="center"/>
            </w:pPr>
          </w:p>
        </w:tc>
      </w:tr>
      <w:tr w:rsidR="00556399" w14:paraId="5F9D7EA5" w14:textId="77777777">
        <w:tc>
          <w:tcPr>
            <w:tcW w:w="3920" w:type="dxa"/>
            <w:tcBorders>
              <w:top w:val="dashed" w:sz="4" w:space="0" w:color="BFBFBF"/>
              <w:left w:val="none" w:sz="4" w:space="0" w:color="6E6E6E"/>
              <w:bottom w:val="dashed" w:sz="4" w:space="0" w:color="BFBFBF"/>
              <w:right w:val="none" w:sz="4" w:space="0" w:color="6E6E6E"/>
            </w:tcBorders>
          </w:tcPr>
          <w:p w14:paraId="12FDCFB4" w14:textId="77777777" w:rsidR="00556399" w:rsidRDefault="009274C4">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5E5A3" w14:textId="77777777" w:rsidR="00556399" w:rsidRDefault="009274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176F5D" w14:textId="77777777" w:rsidR="00556399" w:rsidRDefault="009274C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31811C3" w14:textId="77777777" w:rsidR="00556399" w:rsidRDefault="009274C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D6E2A8D"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2C5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5D5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E10D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80FB1"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EFD7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EF4AE"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D9C5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47DDD" w14:textId="77777777" w:rsidR="00556399" w:rsidRDefault="00556399">
            <w:pPr>
              <w:pStyle w:val="ProductList-TableBody"/>
              <w:jc w:val="center"/>
            </w:pPr>
          </w:p>
        </w:tc>
      </w:tr>
      <w:tr w:rsidR="00556399" w14:paraId="637420CE" w14:textId="77777777">
        <w:tc>
          <w:tcPr>
            <w:tcW w:w="3920" w:type="dxa"/>
            <w:tcBorders>
              <w:top w:val="dashed" w:sz="4" w:space="0" w:color="BFBFBF"/>
              <w:left w:val="none" w:sz="4" w:space="0" w:color="6E6E6E"/>
              <w:bottom w:val="dashed" w:sz="4" w:space="0" w:color="BFBFBF"/>
              <w:right w:val="none" w:sz="4" w:space="0" w:color="6E6E6E"/>
            </w:tcBorders>
          </w:tcPr>
          <w:p w14:paraId="3810676B" w14:textId="77777777" w:rsidR="00556399" w:rsidRDefault="009274C4">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5C47CA" w14:textId="77777777" w:rsidR="00556399" w:rsidRDefault="009274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3AFB02" w14:textId="77777777" w:rsidR="00556399" w:rsidRDefault="00927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BC4168"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263024"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1843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9C8C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79CB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3AAB0"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8011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EE9C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B855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7F3E2" w14:textId="77777777" w:rsidR="00556399" w:rsidRDefault="00556399">
            <w:pPr>
              <w:pStyle w:val="ProductList-TableBody"/>
              <w:jc w:val="center"/>
            </w:pPr>
          </w:p>
        </w:tc>
      </w:tr>
      <w:tr w:rsidR="00556399" w14:paraId="0023CCA0" w14:textId="77777777">
        <w:tc>
          <w:tcPr>
            <w:tcW w:w="3920" w:type="dxa"/>
            <w:tcBorders>
              <w:top w:val="dashed" w:sz="4" w:space="0" w:color="BFBFBF"/>
              <w:left w:val="none" w:sz="4" w:space="0" w:color="6E6E6E"/>
              <w:bottom w:val="dashed" w:sz="4" w:space="0" w:color="BFBFBF"/>
              <w:right w:val="none" w:sz="4" w:space="0" w:color="6E6E6E"/>
            </w:tcBorders>
          </w:tcPr>
          <w:p w14:paraId="791B7AC4" w14:textId="77777777" w:rsidR="00556399" w:rsidRDefault="009274C4">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419BAD" w14:textId="77777777" w:rsidR="00556399" w:rsidRDefault="009274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FE1A09" w14:textId="77777777" w:rsidR="00556399" w:rsidRDefault="00927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398B1C"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9A81B8"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F53C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9EC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E719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88F56"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4FBC3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4925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F50A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5D4DD" w14:textId="77777777" w:rsidR="00556399" w:rsidRDefault="00556399">
            <w:pPr>
              <w:pStyle w:val="ProductList-TableBody"/>
              <w:jc w:val="center"/>
            </w:pPr>
          </w:p>
        </w:tc>
      </w:tr>
      <w:tr w:rsidR="00556399" w14:paraId="73EC00A8" w14:textId="77777777">
        <w:tc>
          <w:tcPr>
            <w:tcW w:w="3920" w:type="dxa"/>
            <w:tcBorders>
              <w:top w:val="dashed" w:sz="4" w:space="0" w:color="BFBFBF"/>
              <w:left w:val="none" w:sz="4" w:space="0" w:color="6E6E6E"/>
              <w:bottom w:val="dashed" w:sz="4" w:space="0" w:color="BFBFBF"/>
              <w:right w:val="none" w:sz="4" w:space="0" w:color="6E6E6E"/>
            </w:tcBorders>
          </w:tcPr>
          <w:p w14:paraId="786DBB49" w14:textId="77777777" w:rsidR="00556399" w:rsidRDefault="009274C4">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B6E352" w14:textId="77777777" w:rsidR="00556399" w:rsidRDefault="009274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3B9623" w14:textId="77777777" w:rsidR="00556399" w:rsidRDefault="00927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FB6BEB"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6800D8"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53C9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1D90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EA9A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FE8B4"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5F043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1FFC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F80C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BAD81" w14:textId="77777777" w:rsidR="00556399" w:rsidRDefault="00556399">
            <w:pPr>
              <w:pStyle w:val="ProductList-TableBody"/>
              <w:jc w:val="center"/>
            </w:pPr>
          </w:p>
        </w:tc>
      </w:tr>
      <w:tr w:rsidR="00556399" w14:paraId="4C25038D" w14:textId="77777777">
        <w:tc>
          <w:tcPr>
            <w:tcW w:w="3920" w:type="dxa"/>
            <w:tcBorders>
              <w:top w:val="dashed" w:sz="4" w:space="0" w:color="BFBFBF"/>
              <w:left w:val="none" w:sz="4" w:space="0" w:color="6E6E6E"/>
              <w:bottom w:val="none" w:sz="4" w:space="0" w:color="BFBFBF"/>
              <w:right w:val="none" w:sz="4" w:space="0" w:color="6E6E6E"/>
            </w:tcBorders>
          </w:tcPr>
          <w:p w14:paraId="3FE22238" w14:textId="77777777" w:rsidR="00556399" w:rsidRDefault="009274C4">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479B7A" w14:textId="77777777" w:rsidR="00556399" w:rsidRDefault="009274C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3248F0F"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C90EFF6" w14:textId="77777777" w:rsidR="00556399" w:rsidRDefault="005563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52B57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77A4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BDC6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31BA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F9E1"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3A196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CAD2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A8D6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E732B" w14:textId="77777777" w:rsidR="00556399" w:rsidRDefault="00556399">
            <w:pPr>
              <w:pStyle w:val="ProductList-TableBody"/>
              <w:jc w:val="center"/>
            </w:pPr>
          </w:p>
        </w:tc>
      </w:tr>
    </w:tbl>
    <w:p w14:paraId="43060446" w14:textId="77777777" w:rsidR="00556399" w:rsidRDefault="009274C4">
      <w:pPr>
        <w:pStyle w:val="ProductList-Offering1SubSection"/>
        <w:outlineLvl w:val="3"/>
      </w:pPr>
      <w:bookmarkStart w:id="95" w:name="_Sec737"/>
      <w:r>
        <w:t>2. Condiciones del Producto</w:t>
      </w:r>
      <w:bookmarkEnd w:id="95"/>
    </w:p>
    <w:tbl>
      <w:tblPr>
        <w:tblStyle w:val="PURTable"/>
        <w:tblW w:w="0" w:type="dxa"/>
        <w:tblLook w:val="04A0" w:firstRow="1" w:lastRow="0" w:firstColumn="1" w:lastColumn="0" w:noHBand="0" w:noVBand="1"/>
      </w:tblPr>
      <w:tblGrid>
        <w:gridCol w:w="3649"/>
        <w:gridCol w:w="3640"/>
        <w:gridCol w:w="3627"/>
      </w:tblGrid>
      <w:tr w:rsidR="00556399" w14:paraId="4FF2B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ED947"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78426F8D"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E709B" w14:textId="77777777" w:rsidR="00556399" w:rsidRDefault="009274C4">
            <w:pPr>
              <w:pStyle w:val="ProductList-TableBody"/>
            </w:pPr>
            <w:r>
              <w:rPr>
                <w:color w:val="404040"/>
              </w:rPr>
              <w:t>Ediciones anteriores: N/D</w:t>
            </w:r>
          </w:p>
        </w:tc>
      </w:tr>
      <w:tr w:rsidR="00556399" w14:paraId="68E47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5709" w14:textId="77777777" w:rsidR="00556399" w:rsidRDefault="009274C4">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17DAF63" w14:textId="77777777" w:rsidR="00556399" w:rsidRDefault="009274C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5DBE4EDE"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56399" w14:paraId="1DE32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3AF04"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EA46" w14:textId="77777777" w:rsidR="00556399" w:rsidRDefault="009274C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12D48" w14:textId="77777777" w:rsidR="00556399" w:rsidRDefault="009274C4">
            <w:pPr>
              <w:pStyle w:val="ProductList-TableBody"/>
            </w:pPr>
            <w:r>
              <w:rPr>
                <w:color w:val="404040"/>
              </w:rPr>
              <w:t>Elegible para Reducción: N/D</w:t>
            </w:r>
          </w:p>
        </w:tc>
      </w:tr>
      <w:tr w:rsidR="00556399" w14:paraId="53912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C74F" w14:textId="77777777" w:rsidR="00556399" w:rsidRDefault="009274C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7DACB"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8752" w14:textId="77777777" w:rsidR="00556399" w:rsidRDefault="009274C4">
            <w:pPr>
              <w:pStyle w:val="ProductList-TableBody"/>
            </w:pPr>
            <w:r>
              <w:rPr>
                <w:color w:val="404040"/>
              </w:rPr>
              <w:t>Elegible para True Up: N/D</w:t>
            </w:r>
          </w:p>
        </w:tc>
      </w:tr>
      <w:tr w:rsidR="00556399" w14:paraId="1840C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0CB1"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8C1B"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F5A6" w14:textId="77777777" w:rsidR="00556399" w:rsidRDefault="00556399">
            <w:pPr>
              <w:pStyle w:val="ProductList-TableBody"/>
            </w:pPr>
          </w:p>
        </w:tc>
      </w:tr>
    </w:tbl>
    <w:p w14:paraId="08E7AEB5" w14:textId="77777777" w:rsidR="00556399" w:rsidRDefault="00556399">
      <w:pPr>
        <w:pStyle w:val="ProductList-Body"/>
      </w:pPr>
    </w:p>
    <w:p w14:paraId="3B25FCDE" w14:textId="77777777" w:rsidR="00556399" w:rsidRDefault="009274C4">
      <w:pPr>
        <w:pStyle w:val="ProductList-ClauseHeading"/>
        <w:outlineLvl w:val="4"/>
      </w:pPr>
      <w:r>
        <w:t>2.1 Licencia de Teletrabajo</w:t>
      </w:r>
    </w:p>
    <w:p w14:paraId="3B62A372" w14:textId="77777777" w:rsidR="00556399" w:rsidRDefault="009274C4">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52251B3D" w14:textId="77777777" w:rsidR="00556399" w:rsidRDefault="00556399">
      <w:pPr>
        <w:pStyle w:val="ProductList-Body"/>
      </w:pPr>
    </w:p>
    <w:p w14:paraId="7492D04B" w14:textId="77777777" w:rsidR="00556399" w:rsidRDefault="00556399">
      <w:pPr>
        <w:pStyle w:val="ProductList-Body"/>
      </w:pPr>
    </w:p>
    <w:p w14:paraId="3F4DC4FB" w14:textId="77777777" w:rsidR="00556399" w:rsidRDefault="009274C4">
      <w:pPr>
        <w:pStyle w:val="ProductList-ClauseHeading"/>
        <w:outlineLvl w:val="4"/>
      </w:pPr>
      <w:r>
        <w:t>2.2 Plataforma independiente</w:t>
      </w:r>
    </w:p>
    <w:p w14:paraId="258AB537" w14:textId="77777777" w:rsidR="00556399" w:rsidRDefault="009274C4">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período de vigencia de la cobertura.</w:t>
      </w:r>
    </w:p>
    <w:p w14:paraId="5556C543" w14:textId="77777777" w:rsidR="00556399" w:rsidRDefault="00556399">
      <w:pPr>
        <w:pStyle w:val="ProductList-Body"/>
      </w:pPr>
    </w:p>
    <w:p w14:paraId="7CDA83B6" w14:textId="77777777" w:rsidR="00556399" w:rsidRDefault="009274C4">
      <w:pPr>
        <w:pStyle w:val="ProductList-ClauseHeading"/>
        <w:outlineLvl w:val="4"/>
      </w:pPr>
      <w:r>
        <w:t>2.3 Office Online Server</w:t>
      </w:r>
    </w:p>
    <w:p w14:paraId="65FBDE4B" w14:textId="77777777" w:rsidR="00556399" w:rsidRDefault="009274C4">
      <w:pPr>
        <w:pStyle w:val="ProductList-Body"/>
      </w:pPr>
      <w:r>
        <w:t xml:space="preserve">Los clientes que compren licencias de Office 2016 para Mac Standard antes del 1 de agosto de 2016 pueden utilizar la función de edición descrita en el </w:t>
      </w:r>
      <w:hyperlink w:anchor="_Sec579">
        <w:r>
          <w:rPr>
            <w:color w:val="00467F"/>
            <w:u w:val="single"/>
          </w:rPr>
          <w:t>Apéndice B</w:t>
        </w:r>
      </w:hyperlink>
      <w:r>
        <w:t xml:space="preserve"> de la sección Office para la Web incluida con dichas licencias. Este derecho caduca el 1 de agosto de 2019.</w:t>
      </w:r>
    </w:p>
    <w:p w14:paraId="0A8BC2C9" w14:textId="77777777" w:rsidR="00556399" w:rsidRDefault="009274C4">
      <w:pPr>
        <w:pStyle w:val="ProductList-Offering1SubSection"/>
        <w:outlineLvl w:val="3"/>
      </w:pPr>
      <w:bookmarkStart w:id="96" w:name="_Sec792"/>
      <w:r>
        <w:t>3. Derechos de Uso</w:t>
      </w:r>
      <w:bookmarkEnd w:id="96"/>
    </w:p>
    <w:tbl>
      <w:tblPr>
        <w:tblStyle w:val="PURTable"/>
        <w:tblW w:w="0" w:type="dxa"/>
        <w:tblLook w:val="04A0" w:firstRow="1" w:lastRow="0" w:firstColumn="1" w:lastColumn="0" w:noHBand="0" w:noVBand="1"/>
      </w:tblPr>
      <w:tblGrid>
        <w:gridCol w:w="3657"/>
        <w:gridCol w:w="3624"/>
        <w:gridCol w:w="3635"/>
      </w:tblGrid>
      <w:tr w:rsidR="00556399" w14:paraId="2AFD7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C3CD6"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0676B0D7"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AEC71" w14:textId="77777777" w:rsidR="00556399" w:rsidRDefault="009274C4">
            <w:pPr>
              <w:pStyle w:val="ProductList-TableBody"/>
            </w:pPr>
            <w:r>
              <w:rPr>
                <w:color w:val="404040"/>
              </w:rPr>
              <w:t>Software Adicional: N/D</w:t>
            </w:r>
          </w:p>
        </w:tc>
      </w:tr>
      <w:tr w:rsidR="00556399" w14:paraId="19B17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60743" w14:textId="77777777" w:rsidR="00556399" w:rsidRDefault="009274C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16B23" w14:textId="77777777" w:rsidR="00556399" w:rsidRDefault="009274C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067D05E" w14:textId="77777777" w:rsidR="00556399" w:rsidRDefault="009274C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556399" w14:paraId="6F01BB65" w14:textId="77777777">
        <w:tc>
          <w:tcPr>
            <w:tcW w:w="4040" w:type="dxa"/>
            <w:tcBorders>
              <w:top w:val="single" w:sz="4" w:space="0" w:color="000000"/>
              <w:left w:val="single" w:sz="4" w:space="0" w:color="000000"/>
              <w:bottom w:val="single" w:sz="4" w:space="0" w:color="000000"/>
              <w:right w:val="single" w:sz="4" w:space="0" w:color="000000"/>
            </w:tcBorders>
          </w:tcPr>
          <w:p w14:paraId="48516C8D" w14:textId="77777777" w:rsidR="00556399" w:rsidRDefault="009274C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E2753"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8DA4" w14:textId="77777777" w:rsidR="00556399" w:rsidRDefault="00556399">
            <w:pPr>
              <w:pStyle w:val="ProductList-TableBody"/>
            </w:pPr>
          </w:p>
        </w:tc>
      </w:tr>
    </w:tbl>
    <w:p w14:paraId="307F0468" w14:textId="77777777" w:rsidR="00556399" w:rsidRDefault="00556399">
      <w:pPr>
        <w:pStyle w:val="ProductList-Body"/>
      </w:pPr>
    </w:p>
    <w:p w14:paraId="13D8E738" w14:textId="77777777" w:rsidR="00556399" w:rsidRDefault="009274C4">
      <w:pPr>
        <w:pStyle w:val="ProductList-ClauseHeading"/>
        <w:outlineLvl w:val="4"/>
      </w:pPr>
      <w:r>
        <w:t>3.1 Uso Comercial de Office Home &amp; Student 2013 RT</w:t>
      </w:r>
    </w:p>
    <w:p w14:paraId="032B163B" w14:textId="77777777" w:rsidR="00556399" w:rsidRDefault="009274C4">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27008278" w14:textId="77777777" w:rsidR="00556399" w:rsidRDefault="009274C4">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4"/>
        <w:gridCol w:w="3646"/>
        <w:gridCol w:w="3626"/>
      </w:tblGrid>
      <w:tr w:rsidR="00556399" w14:paraId="1CE27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9EF71" w14:textId="77777777" w:rsidR="00556399" w:rsidRDefault="009274C4">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3953A" w14:textId="77777777" w:rsidR="00556399" w:rsidRDefault="009274C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07703" w14:textId="77777777" w:rsidR="00556399" w:rsidRDefault="009274C4">
            <w:pPr>
              <w:pStyle w:val="ProductList-TableBody"/>
            </w:pPr>
            <w:r>
              <w:rPr>
                <w:color w:val="404040"/>
              </w:rPr>
              <w:t>Derechos de Conmutación por Error: N/D</w:t>
            </w:r>
          </w:p>
        </w:tc>
      </w:tr>
      <w:tr w:rsidR="00556399" w14:paraId="5DD45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D9082" w14:textId="77777777" w:rsidR="00556399" w:rsidRDefault="009274C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2CDAC25"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F297" w14:textId="77777777" w:rsidR="00556399" w:rsidRDefault="009274C4">
            <w:pPr>
              <w:pStyle w:val="ProductList-TableBody"/>
            </w:pPr>
            <w:r>
              <w:rPr>
                <w:color w:val="404040"/>
              </w:rPr>
              <w:t>Derechos de Uso Móvil: N/D</w:t>
            </w:r>
          </w:p>
        </w:tc>
      </w:tr>
      <w:tr w:rsidR="00556399" w14:paraId="70D0C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2326" w14:textId="77777777" w:rsidR="00556399" w:rsidRDefault="009274C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B40D8"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388B8" w14:textId="77777777" w:rsidR="00556399" w:rsidRDefault="00556399">
            <w:pPr>
              <w:pStyle w:val="ProductList-TableBody"/>
            </w:pPr>
          </w:p>
        </w:tc>
      </w:tr>
    </w:tbl>
    <w:p w14:paraId="1403ABB3"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5B17EE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EBD7A"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40181952" w14:textId="77777777" w:rsidR="00556399" w:rsidRDefault="00556399">
      <w:pPr>
        <w:pStyle w:val="ProductList-Body"/>
      </w:pPr>
    </w:p>
    <w:p w14:paraId="77903FBE" w14:textId="77777777" w:rsidR="00556399" w:rsidRDefault="009274C4">
      <w:pPr>
        <w:pStyle w:val="ProductList-OfferingGroupHeading"/>
        <w:outlineLvl w:val="1"/>
      </w:pPr>
      <w:bookmarkStart w:id="98" w:name="_Sec612"/>
      <w:r>
        <w:t>Servidores de Office</w:t>
      </w:r>
      <w:bookmarkEnd w:id="98"/>
      <w:r>
        <w:fldChar w:fldCharType="begin"/>
      </w:r>
      <w:r>
        <w:instrText xml:space="preserve"> TC "</w:instrText>
      </w:r>
      <w:bookmarkStart w:id="99" w:name="_Toc62555061"/>
      <w:r>
        <w:instrText>Servidores de Office</w:instrText>
      </w:r>
      <w:bookmarkEnd w:id="99"/>
      <w:r>
        <w:instrText>" \l 2</w:instrText>
      </w:r>
      <w:r>
        <w:fldChar w:fldCharType="end"/>
      </w:r>
    </w:p>
    <w:p w14:paraId="73EA5DDF" w14:textId="77777777" w:rsidR="00556399" w:rsidRDefault="009274C4">
      <w:pPr>
        <w:pStyle w:val="ProductList-Offering2HeadingNoBorder"/>
        <w:outlineLvl w:val="2"/>
      </w:pPr>
      <w:bookmarkStart w:id="100" w:name="_Sec638"/>
      <w:r>
        <w:t>Exchange Server</w:t>
      </w:r>
      <w:bookmarkEnd w:id="100"/>
      <w:r>
        <w:fldChar w:fldCharType="begin"/>
      </w:r>
      <w:r>
        <w:instrText xml:space="preserve"> TC "</w:instrText>
      </w:r>
      <w:bookmarkStart w:id="101" w:name="_Toc62555062"/>
      <w:r>
        <w:instrText>Exchange Server</w:instrText>
      </w:r>
      <w:bookmarkEnd w:id="101"/>
      <w:r>
        <w:instrText>" \l 3</w:instrText>
      </w:r>
      <w:r>
        <w:fldChar w:fldCharType="end"/>
      </w:r>
    </w:p>
    <w:p w14:paraId="01202BFA" w14:textId="77777777" w:rsidR="00556399" w:rsidRDefault="009274C4">
      <w:pPr>
        <w:pStyle w:val="ProductList-Offering1SubSection"/>
        <w:outlineLvl w:val="3"/>
      </w:pPr>
      <w:bookmarkStart w:id="102" w:name="_Sec683"/>
      <w:r>
        <w:t>1. Disponibilidad del programa</w:t>
      </w:r>
      <w:bookmarkEnd w:id="102"/>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556399" w14:paraId="59EFFBD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A43C1F4"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486F5"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A37BA"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8A26C"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C10DB"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F72B5"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058BA"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8C2A5"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FFD25"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F6009"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4332E"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C3392"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322EE"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62D98910" w14:textId="77777777">
        <w:tc>
          <w:tcPr>
            <w:tcW w:w="3920" w:type="dxa"/>
            <w:tcBorders>
              <w:top w:val="single" w:sz="6" w:space="0" w:color="FFFFFF"/>
              <w:left w:val="none" w:sz="4" w:space="0" w:color="6E6E6E"/>
              <w:bottom w:val="dashed" w:sz="4" w:space="0" w:color="BFBFBF"/>
              <w:right w:val="none" w:sz="4" w:space="0" w:color="6E6E6E"/>
            </w:tcBorders>
          </w:tcPr>
          <w:p w14:paraId="669C8EB0" w14:textId="77777777" w:rsidR="00556399" w:rsidRDefault="009274C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1AE941" w14:textId="77777777" w:rsidR="00556399" w:rsidRDefault="009274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6732AFE" w14:textId="77777777" w:rsidR="00556399" w:rsidRDefault="009274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453DF1" w14:textId="77777777" w:rsidR="00556399" w:rsidRDefault="009274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66476D" w14:textId="77777777" w:rsidR="00556399" w:rsidRDefault="009274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F0AA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7506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5373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34B96"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78BD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C827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69E8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D300E" w14:textId="77777777" w:rsidR="00556399" w:rsidRDefault="00556399">
            <w:pPr>
              <w:pStyle w:val="ProductList-TableBody"/>
              <w:jc w:val="center"/>
            </w:pPr>
          </w:p>
        </w:tc>
      </w:tr>
      <w:tr w:rsidR="00556399" w14:paraId="3E1B8F13" w14:textId="77777777">
        <w:tc>
          <w:tcPr>
            <w:tcW w:w="3920" w:type="dxa"/>
            <w:tcBorders>
              <w:top w:val="dashed" w:sz="4" w:space="0" w:color="BFBFBF"/>
              <w:left w:val="none" w:sz="4" w:space="0" w:color="6E6E6E"/>
              <w:bottom w:val="dashed" w:sz="4" w:space="0" w:color="BFBFBF"/>
              <w:right w:val="none" w:sz="4" w:space="0" w:color="6E6E6E"/>
            </w:tcBorders>
          </w:tcPr>
          <w:p w14:paraId="4E6C0DF1" w14:textId="77777777" w:rsidR="00556399" w:rsidRDefault="009274C4">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225FBC4E" w14:textId="77777777" w:rsidR="00556399" w:rsidRDefault="009274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C7C970" w14:textId="77777777" w:rsidR="00556399" w:rsidRDefault="00927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87A402"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AB9DCB"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1500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73FB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3DAA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7C842"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A370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F254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6AF32" w14:textId="77777777" w:rsidR="00556399" w:rsidRDefault="009274C4">
            <w:pPr>
              <w:pStyle w:val="ProductList-TableBody"/>
              <w:jc w:val="center"/>
            </w:pP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0229" w14:textId="77777777" w:rsidR="00556399" w:rsidRDefault="00556399">
            <w:pPr>
              <w:pStyle w:val="ProductList-TableBody"/>
              <w:jc w:val="center"/>
            </w:pPr>
          </w:p>
        </w:tc>
      </w:tr>
      <w:tr w:rsidR="00556399" w14:paraId="0B21C745" w14:textId="77777777">
        <w:tc>
          <w:tcPr>
            <w:tcW w:w="3920" w:type="dxa"/>
            <w:tcBorders>
              <w:top w:val="dashed" w:sz="4" w:space="0" w:color="BFBFBF"/>
              <w:left w:val="none" w:sz="4" w:space="0" w:color="6E6E6E"/>
              <w:bottom w:val="dashed" w:sz="4" w:space="0" w:color="BFBFBF"/>
              <w:right w:val="none" w:sz="4" w:space="0" w:color="6E6E6E"/>
            </w:tcBorders>
          </w:tcPr>
          <w:p w14:paraId="424C9DE0" w14:textId="77777777" w:rsidR="00556399" w:rsidRDefault="009274C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516947" w14:textId="77777777" w:rsidR="00556399" w:rsidRDefault="009274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408689" w14:textId="77777777" w:rsidR="00556399" w:rsidRDefault="009274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C760306" w14:textId="77777777" w:rsidR="00556399" w:rsidRDefault="009274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65EBB12" w14:textId="77777777" w:rsidR="00556399" w:rsidRDefault="009274C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B7CB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CC79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17B1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B1038"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A147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067F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1017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1F572" w14:textId="77777777" w:rsidR="00556399" w:rsidRDefault="00556399">
            <w:pPr>
              <w:pStyle w:val="ProductList-TableBody"/>
              <w:jc w:val="center"/>
            </w:pPr>
          </w:p>
        </w:tc>
      </w:tr>
      <w:tr w:rsidR="00556399" w14:paraId="054EF335" w14:textId="77777777">
        <w:tc>
          <w:tcPr>
            <w:tcW w:w="3920" w:type="dxa"/>
            <w:tcBorders>
              <w:top w:val="dashed" w:sz="4" w:space="0" w:color="BFBFBF"/>
              <w:left w:val="none" w:sz="4" w:space="0" w:color="6E6E6E"/>
              <w:bottom w:val="none" w:sz="4" w:space="0" w:color="BFBFBF"/>
              <w:right w:val="none" w:sz="4" w:space="0" w:color="6E6E6E"/>
            </w:tcBorders>
          </w:tcPr>
          <w:p w14:paraId="29E66607" w14:textId="77777777" w:rsidR="00556399" w:rsidRDefault="009274C4">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06E4EAB8" w14:textId="77777777" w:rsidR="00556399" w:rsidRDefault="009274C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0D55F6" w14:textId="77777777" w:rsidR="00556399" w:rsidRDefault="009274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A76BEC"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E4275C"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6BA2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154A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A1BEE"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E6450"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B054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6B28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B2221" w14:textId="77777777" w:rsidR="00556399" w:rsidRDefault="009274C4">
            <w:pPr>
              <w:pStyle w:val="ProductList-TableBody"/>
              <w:jc w:val="center"/>
            </w:pP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94453" w14:textId="77777777" w:rsidR="00556399" w:rsidRDefault="00556399">
            <w:pPr>
              <w:pStyle w:val="ProductList-TableBody"/>
              <w:jc w:val="center"/>
            </w:pPr>
          </w:p>
        </w:tc>
      </w:tr>
    </w:tbl>
    <w:p w14:paraId="40D4DD92" w14:textId="77777777" w:rsidR="00556399" w:rsidRDefault="009274C4">
      <w:pPr>
        <w:pStyle w:val="ProductList-Offering1SubSection"/>
        <w:outlineLvl w:val="3"/>
      </w:pPr>
      <w:bookmarkStart w:id="103" w:name="_Sec738"/>
      <w:r>
        <w:t>2. Condiciones del Producto</w:t>
      </w:r>
      <w:bookmarkEnd w:id="103"/>
    </w:p>
    <w:tbl>
      <w:tblPr>
        <w:tblStyle w:val="PURTable"/>
        <w:tblW w:w="0" w:type="dxa"/>
        <w:tblLook w:val="04A0" w:firstRow="1" w:lastRow="0" w:firstColumn="1" w:lastColumn="0" w:noHBand="0" w:noVBand="1"/>
      </w:tblPr>
      <w:tblGrid>
        <w:gridCol w:w="3652"/>
        <w:gridCol w:w="3634"/>
        <w:gridCol w:w="3630"/>
      </w:tblGrid>
      <w:tr w:rsidR="00556399" w14:paraId="3121F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4EF0C"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C93845E" w14:textId="77777777" w:rsidR="00556399" w:rsidRDefault="009274C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249B7EF" w14:textId="77777777" w:rsidR="00556399" w:rsidRDefault="009274C4">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556399" w14:paraId="77463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21FD0" w14:textId="77777777" w:rsidR="00556399" w:rsidRDefault="009274C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B2051"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6138E48"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56399" w14:paraId="243E2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7684D"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93074" w14:textId="77777777" w:rsidR="00556399" w:rsidRDefault="009274C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D438" w14:textId="77777777" w:rsidR="00556399" w:rsidRDefault="009274C4">
            <w:pPr>
              <w:pStyle w:val="ProductList-TableBody"/>
            </w:pPr>
            <w:r>
              <w:rPr>
                <w:color w:val="404040"/>
              </w:rPr>
              <w:t>Elegible para Reducción: N/D</w:t>
            </w:r>
          </w:p>
        </w:tc>
      </w:tr>
      <w:tr w:rsidR="00556399" w14:paraId="210AB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1033B" w14:textId="77777777" w:rsidR="00556399" w:rsidRDefault="009274C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5EC63"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78D8" w14:textId="77777777" w:rsidR="00556399" w:rsidRDefault="009274C4">
            <w:pPr>
              <w:pStyle w:val="ProductList-TableBody"/>
            </w:pPr>
            <w:r>
              <w:rPr>
                <w:color w:val="404040"/>
              </w:rPr>
              <w:t>Elegible para True Up: N/D</w:t>
            </w:r>
          </w:p>
        </w:tc>
      </w:tr>
      <w:tr w:rsidR="00556399" w14:paraId="1F2B0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84098"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2D568"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D23B" w14:textId="77777777" w:rsidR="00556399" w:rsidRDefault="00556399">
            <w:pPr>
              <w:pStyle w:val="ProductList-TableBody"/>
            </w:pPr>
          </w:p>
        </w:tc>
      </w:tr>
    </w:tbl>
    <w:p w14:paraId="5013114C" w14:textId="77777777" w:rsidR="00556399" w:rsidRDefault="009274C4">
      <w:pPr>
        <w:pStyle w:val="ProductList-Offering1SubSection"/>
        <w:outlineLvl w:val="3"/>
      </w:pPr>
      <w:bookmarkStart w:id="104" w:name="_Sec793"/>
      <w:r>
        <w:t>3. Derechos de Uso</w:t>
      </w:r>
      <w:bookmarkEnd w:id="104"/>
    </w:p>
    <w:tbl>
      <w:tblPr>
        <w:tblStyle w:val="PURTable"/>
        <w:tblW w:w="0" w:type="dxa"/>
        <w:tblLook w:val="04A0" w:firstRow="1" w:lastRow="0" w:firstColumn="1" w:lastColumn="0" w:noHBand="0" w:noVBand="1"/>
      </w:tblPr>
      <w:tblGrid>
        <w:gridCol w:w="3665"/>
        <w:gridCol w:w="3633"/>
        <w:gridCol w:w="3618"/>
      </w:tblGrid>
      <w:tr w:rsidR="00556399" w14:paraId="57CDD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B7804"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7D80B" w14:textId="77777777" w:rsidR="00556399" w:rsidRDefault="009274C4">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0977E661" w14:textId="77777777" w:rsidR="00556399" w:rsidRDefault="009274C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556399" w14:paraId="1FCEA8EC" w14:textId="77777777">
        <w:tc>
          <w:tcPr>
            <w:tcW w:w="4040" w:type="dxa"/>
            <w:tcBorders>
              <w:top w:val="single" w:sz="4" w:space="0" w:color="000000"/>
              <w:left w:val="single" w:sz="4" w:space="0" w:color="000000"/>
              <w:bottom w:val="single" w:sz="4" w:space="0" w:color="000000"/>
              <w:right w:val="single" w:sz="4" w:space="0" w:color="000000"/>
            </w:tcBorders>
          </w:tcPr>
          <w:p w14:paraId="0F92C160" w14:textId="77777777" w:rsidR="00556399" w:rsidRDefault="009274C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C11438A" w14:textId="77777777" w:rsidR="00556399" w:rsidRDefault="009274C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B970" w14:textId="77777777" w:rsidR="00556399" w:rsidRDefault="009274C4">
            <w:pPr>
              <w:pStyle w:val="ProductList-TableBody"/>
            </w:pPr>
            <w:r>
              <w:rPr>
                <w:color w:val="404040"/>
              </w:rPr>
              <w:t>Tecnologías incluidas: N/D</w:t>
            </w:r>
          </w:p>
        </w:tc>
      </w:tr>
      <w:tr w:rsidR="00556399" w14:paraId="127E4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33828" w14:textId="77777777" w:rsidR="00556399" w:rsidRDefault="009274C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E28E2"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30B1F" w14:textId="77777777" w:rsidR="00556399" w:rsidRDefault="00556399">
            <w:pPr>
              <w:pStyle w:val="ProductList-TableBody"/>
            </w:pPr>
          </w:p>
        </w:tc>
      </w:tr>
    </w:tbl>
    <w:p w14:paraId="126C112F" w14:textId="77777777" w:rsidR="00556399" w:rsidRDefault="00556399">
      <w:pPr>
        <w:pStyle w:val="ProductList-Body"/>
      </w:pPr>
    </w:p>
    <w:p w14:paraId="56DBFB5C" w14:textId="77777777" w:rsidR="00556399" w:rsidRDefault="009274C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556399" w14:paraId="6C56D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46D69B" w14:textId="77777777" w:rsidR="00556399" w:rsidRDefault="009274C4">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48A3DE83" w14:textId="77777777" w:rsidR="00556399" w:rsidRDefault="009274C4">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19C1823" w14:textId="77777777" w:rsidR="00556399" w:rsidRDefault="009274C4">
            <w:pPr>
              <w:pStyle w:val="ProductList-TableBody"/>
            </w:pPr>
            <w:r>
              <w:t>SL de Usuario de Exchange Online (Plan 1/1G/2/2A/2G)</w:t>
            </w:r>
          </w:p>
        </w:tc>
      </w:tr>
      <w:tr w:rsidR="00556399" w14:paraId="16F5B15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0FB7CC" w14:textId="77777777" w:rsidR="00556399" w:rsidRDefault="00556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0AF9AF" w14:textId="77777777" w:rsidR="00556399" w:rsidRDefault="009274C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19699F" w14:textId="77777777" w:rsidR="00556399" w:rsidRDefault="00556399">
            <w:pPr>
              <w:pStyle w:val="ProductList-TableBody"/>
            </w:pPr>
          </w:p>
        </w:tc>
      </w:tr>
    </w:tbl>
    <w:p w14:paraId="6AA0E909" w14:textId="77777777" w:rsidR="00556399" w:rsidRDefault="00556399">
      <w:pPr>
        <w:pStyle w:val="ProductList-Body"/>
      </w:pPr>
    </w:p>
    <w:p w14:paraId="3A18F256" w14:textId="77777777" w:rsidR="00556399" w:rsidRDefault="009274C4">
      <w:pPr>
        <w:pStyle w:val="ProductList-SubClauseHeading"/>
        <w:outlineLvl w:val="5"/>
      </w:pPr>
      <w:r>
        <w:t>3.1.1 Funcionalidad adicional asociada con la Licencia CAL de Exchange Enterprise</w:t>
      </w:r>
    </w:p>
    <w:p w14:paraId="6A158E94" w14:textId="77777777" w:rsidR="00556399" w:rsidRDefault="009274C4">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556399" w14:paraId="5FE81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80BAC97" w14:textId="77777777" w:rsidR="00556399" w:rsidRDefault="009274C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2E8FB1D" w14:textId="77777777" w:rsidR="00556399" w:rsidRDefault="009274C4">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4EF674B5" w14:textId="77777777" w:rsidR="00556399" w:rsidRDefault="009274C4">
            <w:pPr>
              <w:pStyle w:val="ProductList-TableBody"/>
            </w:pPr>
            <w:r>
              <w:t>SL de Usuario de Exchange Online (Plan 2/2A/2G)</w:t>
            </w:r>
          </w:p>
        </w:tc>
      </w:tr>
      <w:tr w:rsidR="00556399" w14:paraId="6D4608D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4C1990A" w14:textId="77777777" w:rsidR="00556399" w:rsidRDefault="00556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18F6C9" w14:textId="77777777" w:rsidR="00556399" w:rsidRDefault="009274C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C07B46" w14:textId="77777777" w:rsidR="00556399" w:rsidRDefault="00556399">
            <w:pPr>
              <w:pStyle w:val="ProductList-TableBody"/>
            </w:pPr>
          </w:p>
        </w:tc>
      </w:tr>
    </w:tbl>
    <w:p w14:paraId="32CD1258" w14:textId="77777777" w:rsidR="00556399" w:rsidRDefault="00556399">
      <w:pPr>
        <w:pStyle w:val="ProductList-BodyIndented"/>
      </w:pPr>
    </w:p>
    <w:p w14:paraId="00457A56" w14:textId="77777777" w:rsidR="00556399" w:rsidRDefault="009274C4">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556399" w14:paraId="55839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72E9D9" w14:textId="77777777" w:rsidR="00556399" w:rsidRDefault="009274C4">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4781CA94" w14:textId="77777777" w:rsidR="00556399" w:rsidRDefault="005563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456013" w14:textId="77777777" w:rsidR="00556399" w:rsidRDefault="00556399">
            <w:pPr>
              <w:pStyle w:val="ProductList-TableBody"/>
            </w:pPr>
          </w:p>
        </w:tc>
      </w:tr>
    </w:tbl>
    <w:p w14:paraId="34566C8C" w14:textId="77777777" w:rsidR="00556399" w:rsidRDefault="00556399">
      <w:pPr>
        <w:pStyle w:val="ProductList-Body"/>
      </w:pPr>
    </w:p>
    <w:p w14:paraId="728F192A" w14:textId="77777777" w:rsidR="00556399" w:rsidRDefault="00556399">
      <w:pPr>
        <w:pStyle w:val="ProductList-Body"/>
      </w:pPr>
    </w:p>
    <w:p w14:paraId="76C54615" w14:textId="77777777" w:rsidR="00556399" w:rsidRDefault="009274C4">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48"/>
        <w:gridCol w:w="3637"/>
        <w:gridCol w:w="3631"/>
      </w:tblGrid>
      <w:tr w:rsidR="00556399" w14:paraId="2F722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E8E24" w14:textId="77777777" w:rsidR="00556399" w:rsidRDefault="009274C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3FADF4" w14:textId="77777777" w:rsidR="00556399" w:rsidRDefault="009274C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1504B" w14:textId="77777777" w:rsidR="00556399" w:rsidRDefault="009274C4">
            <w:pPr>
              <w:pStyle w:val="ProductList-TableBody"/>
            </w:pPr>
            <w:r>
              <w:rPr>
                <w:color w:val="404040"/>
              </w:rPr>
              <w:t>Derechos de Conmutación por Error: N/D</w:t>
            </w:r>
          </w:p>
        </w:tc>
      </w:tr>
      <w:tr w:rsidR="00556399" w14:paraId="5040219D" w14:textId="77777777">
        <w:tc>
          <w:tcPr>
            <w:tcW w:w="4040" w:type="dxa"/>
            <w:tcBorders>
              <w:top w:val="single" w:sz="4" w:space="0" w:color="000000"/>
              <w:left w:val="single" w:sz="4" w:space="0" w:color="000000"/>
              <w:bottom w:val="single" w:sz="4" w:space="0" w:color="000000"/>
              <w:right w:val="single" w:sz="4" w:space="0" w:color="000000"/>
            </w:tcBorders>
          </w:tcPr>
          <w:p w14:paraId="4877D27E" w14:textId="77777777" w:rsidR="00556399" w:rsidRDefault="009274C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37D30B75"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B5F9F" w14:textId="77777777" w:rsidR="00556399" w:rsidRDefault="009274C4">
            <w:pPr>
              <w:pStyle w:val="ProductList-TableBody"/>
            </w:pPr>
            <w:r>
              <w:rPr>
                <w:color w:val="404040"/>
              </w:rPr>
              <w:t>Derechos de Uso Móvil: N/D</w:t>
            </w:r>
          </w:p>
        </w:tc>
      </w:tr>
      <w:tr w:rsidR="00556399" w14:paraId="1AE1B0A1" w14:textId="77777777">
        <w:tc>
          <w:tcPr>
            <w:tcW w:w="4040" w:type="dxa"/>
            <w:tcBorders>
              <w:top w:val="single" w:sz="4" w:space="0" w:color="000000"/>
              <w:left w:val="single" w:sz="4" w:space="0" w:color="000000"/>
              <w:bottom w:val="single" w:sz="4" w:space="0" w:color="000000"/>
              <w:right w:val="single" w:sz="4" w:space="0" w:color="000000"/>
            </w:tcBorders>
          </w:tcPr>
          <w:p w14:paraId="47566F7B" w14:textId="77777777" w:rsidR="00556399" w:rsidRDefault="009274C4">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FADA7"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5D60E" w14:textId="77777777" w:rsidR="00556399" w:rsidRDefault="00556399">
            <w:pPr>
              <w:pStyle w:val="ProductList-TableBody"/>
            </w:pPr>
          </w:p>
        </w:tc>
      </w:tr>
    </w:tbl>
    <w:p w14:paraId="5F41C649" w14:textId="77777777" w:rsidR="00556399" w:rsidRDefault="00556399">
      <w:pPr>
        <w:pStyle w:val="ProductList-Body"/>
      </w:pPr>
    </w:p>
    <w:p w14:paraId="7960C864" w14:textId="77777777" w:rsidR="00556399" w:rsidRDefault="009274C4">
      <w:pPr>
        <w:pStyle w:val="ProductList-ClauseHeading"/>
        <w:outlineLvl w:val="4"/>
      </w:pPr>
      <w:r>
        <w:t>4.1 Términos y condiciones complementarios de la Licencia CAL de Exchange Enterprise con Services 2019</w:t>
      </w:r>
    </w:p>
    <w:p w14:paraId="10F4976C" w14:textId="77777777" w:rsidR="00556399" w:rsidRDefault="009274C4">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1261BDB7" w14:textId="77777777" w:rsidR="00556399" w:rsidRDefault="00556399">
      <w:pPr>
        <w:pStyle w:val="ProductList-Body"/>
      </w:pPr>
    </w:p>
    <w:p w14:paraId="4AB7C0CA" w14:textId="77777777" w:rsidR="00556399" w:rsidRDefault="009274C4">
      <w:pPr>
        <w:pStyle w:val="ProductList-ClauseHeading"/>
        <w:outlineLvl w:val="4"/>
      </w:pPr>
      <w:r>
        <w:t>4.2 Servicio de correo de voz de Exchange Online</w:t>
      </w:r>
    </w:p>
    <w:p w14:paraId="066BDEC7" w14:textId="77777777" w:rsidR="00556399" w:rsidRDefault="009274C4">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de Cloud Voicemail para obtener acceso a los mensajes de voz desde Outlook. El uso de este Servicio Online está sujeto a los OST.</w:t>
      </w:r>
    </w:p>
    <w:p w14:paraId="734E2027" w14:textId="77777777" w:rsidR="00556399" w:rsidRDefault="00556399">
      <w:pPr>
        <w:pStyle w:val="ProductList-Body"/>
      </w:pPr>
    </w:p>
    <w:p w14:paraId="17346A49" w14:textId="77777777" w:rsidR="00556399" w:rsidRDefault="00556399">
      <w:pPr>
        <w:pStyle w:val="PURBreadcrumb"/>
      </w:pPr>
    </w:p>
    <w:tbl>
      <w:tblPr>
        <w:tblStyle w:val="PURTable"/>
        <w:tblW w:w="0" w:type="dxa"/>
        <w:tblLook w:val="04A0" w:firstRow="1" w:lastRow="0" w:firstColumn="1" w:lastColumn="0" w:noHBand="0" w:noVBand="1"/>
      </w:tblPr>
      <w:tblGrid>
        <w:gridCol w:w="10916"/>
      </w:tblGrid>
      <w:tr w:rsidR="00556399" w14:paraId="79134E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E3E92"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74C65139" w14:textId="77777777" w:rsidR="00556399" w:rsidRDefault="00556399">
      <w:pPr>
        <w:pStyle w:val="ProductList-Body"/>
      </w:pPr>
    </w:p>
    <w:p w14:paraId="7726F429" w14:textId="77777777" w:rsidR="00556399" w:rsidRDefault="009274C4">
      <w:pPr>
        <w:pStyle w:val="ProductList-Offering2HeadingNoBorder"/>
        <w:outlineLvl w:val="2"/>
      </w:pPr>
      <w:bookmarkStart w:id="106" w:name="_Sec639"/>
      <w:r>
        <w:t>Project Server</w:t>
      </w:r>
      <w:bookmarkEnd w:id="106"/>
      <w:r>
        <w:fldChar w:fldCharType="begin"/>
      </w:r>
      <w:r>
        <w:instrText xml:space="preserve"> TC "</w:instrText>
      </w:r>
      <w:bookmarkStart w:id="107" w:name="_Toc62555063"/>
      <w:r>
        <w:instrText>Project Server</w:instrText>
      </w:r>
      <w:bookmarkEnd w:id="107"/>
      <w:r>
        <w:instrText>" \l 3</w:instrText>
      </w:r>
      <w:r>
        <w:fldChar w:fldCharType="end"/>
      </w:r>
    </w:p>
    <w:p w14:paraId="2C71BDDC" w14:textId="77777777" w:rsidR="00556399" w:rsidRDefault="009274C4">
      <w:pPr>
        <w:pStyle w:val="ProductList-Offering1SubSection"/>
        <w:outlineLvl w:val="3"/>
      </w:pPr>
      <w:bookmarkStart w:id="108" w:name="_Sec684"/>
      <w:r>
        <w:t>1. Disponibilidad del programa</w:t>
      </w:r>
      <w:bookmarkEnd w:id="108"/>
    </w:p>
    <w:tbl>
      <w:tblPr>
        <w:tblStyle w:val="PURTable"/>
        <w:tblW w:w="0" w:type="dxa"/>
        <w:tblLook w:val="04A0" w:firstRow="1" w:lastRow="0" w:firstColumn="1" w:lastColumn="0" w:noHBand="0" w:noVBand="1"/>
      </w:tblPr>
      <w:tblGrid>
        <w:gridCol w:w="3666"/>
        <w:gridCol w:w="610"/>
        <w:gridCol w:w="592"/>
        <w:gridCol w:w="602"/>
        <w:gridCol w:w="592"/>
        <w:gridCol w:w="592"/>
        <w:gridCol w:w="602"/>
        <w:gridCol w:w="610"/>
        <w:gridCol w:w="634"/>
        <w:gridCol w:w="617"/>
        <w:gridCol w:w="604"/>
        <w:gridCol w:w="597"/>
        <w:gridCol w:w="598"/>
      </w:tblGrid>
      <w:tr w:rsidR="00556399" w14:paraId="6CFFE62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28D693B"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ABAC7"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C1C91"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0A9F6"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5208E"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EA76E"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9D126"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95C65"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A745F"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F26A6"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A6261"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D064B"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74A07"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075A2FF2" w14:textId="77777777">
        <w:tc>
          <w:tcPr>
            <w:tcW w:w="3920" w:type="dxa"/>
            <w:tcBorders>
              <w:top w:val="single" w:sz="6" w:space="0" w:color="FFFFFF"/>
              <w:left w:val="none" w:sz="4" w:space="0" w:color="6E6E6E"/>
              <w:bottom w:val="dashed" w:sz="4" w:space="0" w:color="BFBFBF"/>
              <w:right w:val="none" w:sz="4" w:space="0" w:color="6E6E6E"/>
            </w:tcBorders>
          </w:tcPr>
          <w:p w14:paraId="302C55EF" w14:textId="77777777" w:rsidR="00556399" w:rsidRDefault="009274C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E9727D" w14:textId="77777777" w:rsidR="00556399" w:rsidRDefault="009274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D9F5E3" w14:textId="77777777" w:rsidR="00556399" w:rsidRDefault="009274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BABC17" w14:textId="77777777" w:rsidR="00556399" w:rsidRDefault="009274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CE81CA" w14:textId="77777777" w:rsidR="00556399" w:rsidRDefault="009274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0E8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48E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477D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58C14"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BBE7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6EE5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1626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9067A" w14:textId="77777777" w:rsidR="00556399" w:rsidRDefault="00556399">
            <w:pPr>
              <w:pStyle w:val="ProductList-TableBody"/>
              <w:jc w:val="center"/>
            </w:pPr>
          </w:p>
        </w:tc>
      </w:tr>
      <w:tr w:rsidR="00556399" w14:paraId="79B79085" w14:textId="77777777">
        <w:tc>
          <w:tcPr>
            <w:tcW w:w="3920" w:type="dxa"/>
            <w:tcBorders>
              <w:top w:val="dashed" w:sz="4" w:space="0" w:color="BFBFBF"/>
              <w:left w:val="none" w:sz="4" w:space="0" w:color="6E6E6E"/>
              <w:bottom w:val="none" w:sz="4" w:space="0" w:color="BFBFBF"/>
              <w:right w:val="none" w:sz="4" w:space="0" w:color="6E6E6E"/>
            </w:tcBorders>
          </w:tcPr>
          <w:p w14:paraId="29EDFE2E" w14:textId="77777777" w:rsidR="00556399" w:rsidRDefault="009274C4">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2A3CE515" w14:textId="77777777" w:rsidR="00556399" w:rsidRDefault="009274C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2D1D35" w14:textId="77777777" w:rsidR="00556399" w:rsidRDefault="009274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C67E81"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EFE544"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B49B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75CB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D195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233A3"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3D8E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58E0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5A61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17F25" w14:textId="77777777" w:rsidR="00556399" w:rsidRDefault="00556399">
            <w:pPr>
              <w:pStyle w:val="ProductList-TableBody"/>
              <w:jc w:val="center"/>
            </w:pPr>
          </w:p>
        </w:tc>
      </w:tr>
    </w:tbl>
    <w:p w14:paraId="1230359B" w14:textId="77777777" w:rsidR="00556399" w:rsidRDefault="009274C4">
      <w:pPr>
        <w:pStyle w:val="ProductList-Offering1SubSection"/>
        <w:outlineLvl w:val="3"/>
      </w:pPr>
      <w:bookmarkStart w:id="109" w:name="_Sec739"/>
      <w:r>
        <w:t>2. Condiciones del Producto</w:t>
      </w:r>
      <w:bookmarkEnd w:id="109"/>
    </w:p>
    <w:tbl>
      <w:tblPr>
        <w:tblStyle w:val="PURTable"/>
        <w:tblW w:w="0" w:type="dxa"/>
        <w:tblLook w:val="04A0" w:firstRow="1" w:lastRow="0" w:firstColumn="1" w:lastColumn="0" w:noHBand="0" w:noVBand="1"/>
      </w:tblPr>
      <w:tblGrid>
        <w:gridCol w:w="3651"/>
        <w:gridCol w:w="3635"/>
        <w:gridCol w:w="3630"/>
      </w:tblGrid>
      <w:tr w:rsidR="00556399" w14:paraId="593AB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853560"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75D9B50" w14:textId="77777777" w:rsidR="00556399" w:rsidRDefault="009274C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1C1412" w14:textId="77777777" w:rsidR="00556399" w:rsidRDefault="009274C4">
            <w:pPr>
              <w:pStyle w:val="ProductList-TableBody"/>
            </w:pPr>
            <w:r>
              <w:rPr>
                <w:color w:val="404040"/>
              </w:rPr>
              <w:t>Ediciones anteriores: N/D</w:t>
            </w:r>
          </w:p>
        </w:tc>
      </w:tr>
      <w:tr w:rsidR="00556399" w14:paraId="17307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C6844" w14:textId="77777777" w:rsidR="00556399" w:rsidRDefault="009274C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8E0DA"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666F777"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56399" w14:paraId="4232E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6C70B"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ECEA9" w14:textId="77777777" w:rsidR="00556399" w:rsidRDefault="009274C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ADED1" w14:textId="77777777" w:rsidR="00556399" w:rsidRDefault="009274C4">
            <w:pPr>
              <w:pStyle w:val="ProductList-TableBody"/>
            </w:pPr>
            <w:r>
              <w:rPr>
                <w:color w:val="404040"/>
              </w:rPr>
              <w:t>Elegible para Reducción: N/D</w:t>
            </w:r>
          </w:p>
        </w:tc>
      </w:tr>
      <w:tr w:rsidR="00556399" w14:paraId="5AB2F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5C1F" w14:textId="77777777" w:rsidR="00556399" w:rsidRDefault="009274C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E93B"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6395A" w14:textId="77777777" w:rsidR="00556399" w:rsidRDefault="009274C4">
            <w:pPr>
              <w:pStyle w:val="ProductList-TableBody"/>
            </w:pPr>
            <w:r>
              <w:rPr>
                <w:color w:val="404040"/>
              </w:rPr>
              <w:t>Elegible para True Up: N/D</w:t>
            </w:r>
          </w:p>
        </w:tc>
      </w:tr>
      <w:tr w:rsidR="00556399" w14:paraId="70D85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4E0B"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ACB4"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2B6A" w14:textId="77777777" w:rsidR="00556399" w:rsidRDefault="00556399">
            <w:pPr>
              <w:pStyle w:val="ProductList-TableBody"/>
            </w:pPr>
          </w:p>
        </w:tc>
      </w:tr>
    </w:tbl>
    <w:p w14:paraId="36FE9976" w14:textId="77777777" w:rsidR="00556399" w:rsidRDefault="009274C4">
      <w:pPr>
        <w:pStyle w:val="ProductList-Offering1SubSection"/>
        <w:outlineLvl w:val="3"/>
      </w:pPr>
      <w:bookmarkStart w:id="110" w:name="_Sec795"/>
      <w:r>
        <w:t>3. Derechos de Uso</w:t>
      </w:r>
      <w:bookmarkEnd w:id="110"/>
    </w:p>
    <w:tbl>
      <w:tblPr>
        <w:tblStyle w:val="PURTable"/>
        <w:tblW w:w="0" w:type="dxa"/>
        <w:tblLook w:val="04A0" w:firstRow="1" w:lastRow="0" w:firstColumn="1" w:lastColumn="0" w:noHBand="0" w:noVBand="1"/>
      </w:tblPr>
      <w:tblGrid>
        <w:gridCol w:w="3671"/>
        <w:gridCol w:w="3619"/>
        <w:gridCol w:w="3626"/>
      </w:tblGrid>
      <w:tr w:rsidR="00556399" w14:paraId="0BF13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21EE7"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8785B" w14:textId="77777777" w:rsidR="00556399" w:rsidRDefault="009274C4">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2DAE1F3D" w14:textId="77777777" w:rsidR="00556399" w:rsidRDefault="009274C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556399" w14:paraId="20524707" w14:textId="77777777">
        <w:tc>
          <w:tcPr>
            <w:tcW w:w="4040" w:type="dxa"/>
            <w:tcBorders>
              <w:top w:val="single" w:sz="4" w:space="0" w:color="000000"/>
              <w:left w:val="single" w:sz="4" w:space="0" w:color="000000"/>
              <w:bottom w:val="single" w:sz="4" w:space="0" w:color="000000"/>
              <w:right w:val="single" w:sz="4" w:space="0" w:color="000000"/>
            </w:tcBorders>
          </w:tcPr>
          <w:p w14:paraId="407FD85F" w14:textId="77777777" w:rsidR="00556399" w:rsidRDefault="009274C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39C9014" w14:textId="77777777" w:rsidR="00556399" w:rsidRDefault="009274C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0165" w14:textId="77777777" w:rsidR="00556399" w:rsidRDefault="009274C4">
            <w:pPr>
              <w:pStyle w:val="ProductList-TableBody"/>
            </w:pPr>
            <w:r>
              <w:rPr>
                <w:color w:val="404040"/>
              </w:rPr>
              <w:t>Tecnologías incluidas: N/D</w:t>
            </w:r>
          </w:p>
        </w:tc>
      </w:tr>
      <w:tr w:rsidR="00556399" w14:paraId="75655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B8806" w14:textId="77777777" w:rsidR="00556399" w:rsidRDefault="009274C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E15AA"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1D92C" w14:textId="77777777" w:rsidR="00556399" w:rsidRDefault="00556399">
            <w:pPr>
              <w:pStyle w:val="ProductList-TableBody"/>
            </w:pPr>
          </w:p>
        </w:tc>
      </w:tr>
    </w:tbl>
    <w:p w14:paraId="4B1E2A05" w14:textId="77777777" w:rsidR="00556399" w:rsidRDefault="00556399">
      <w:pPr>
        <w:pStyle w:val="ProductList-Body"/>
      </w:pPr>
    </w:p>
    <w:p w14:paraId="5F3EE073" w14:textId="77777777" w:rsidR="00556399" w:rsidRDefault="009274C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7"/>
        <w:gridCol w:w="3630"/>
        <w:gridCol w:w="3659"/>
      </w:tblGrid>
      <w:tr w:rsidR="00556399" w14:paraId="5E3C1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35856E" w14:textId="77777777" w:rsidR="00556399" w:rsidRDefault="009274C4">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424C84C8" w14:textId="77777777" w:rsidR="00556399" w:rsidRDefault="009274C4">
            <w:pPr>
              <w:pStyle w:val="ProductList-TableBody"/>
            </w:pPr>
            <w:r>
              <w:t>CAL de Project Server 2019</w:t>
            </w:r>
            <w:r>
              <w:fldChar w:fldCharType="begin"/>
            </w:r>
            <w:r>
              <w:instrText xml:space="preserve"> XE "CAL de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C8ED2DD" w14:textId="77777777" w:rsidR="00556399" w:rsidRDefault="009274C4">
            <w:pPr>
              <w:pStyle w:val="ProductList-TableBody"/>
            </w:pPr>
            <w:r>
              <w:t>SL de Usuario de Project Essentials</w:t>
            </w:r>
            <w:r>
              <w:fldChar w:fldCharType="begin"/>
            </w:r>
            <w:r>
              <w:instrText xml:space="preserve"> XE "SL de Usuario de Project Essentials" </w:instrText>
            </w:r>
            <w:r>
              <w:fldChar w:fldCharType="end"/>
            </w:r>
          </w:p>
        </w:tc>
      </w:tr>
      <w:tr w:rsidR="00556399" w14:paraId="2A8A1C2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9D698C" w14:textId="77777777" w:rsidR="00556399" w:rsidRDefault="005563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E70589" w14:textId="77777777" w:rsidR="00556399" w:rsidRDefault="009274C4">
            <w:pPr>
              <w:pStyle w:val="ProductList-TableBody"/>
            </w:pPr>
            <w:r>
              <w:t>Plan de Project 1 (SL de Usuario)</w:t>
            </w:r>
            <w:r>
              <w:fldChar w:fldCharType="begin"/>
            </w:r>
            <w:r>
              <w:instrText xml:space="preserve"> XE "Plan de Project 1 (SL de Usuario)"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FCC4545" w14:textId="77777777" w:rsidR="00556399" w:rsidRDefault="009274C4">
            <w:pPr>
              <w:pStyle w:val="ProductList-TableBody"/>
            </w:pPr>
            <w:r>
              <w:t>Plan de Project 3 (SL de Usuario)</w:t>
            </w:r>
            <w:r>
              <w:fldChar w:fldCharType="begin"/>
            </w:r>
            <w:r>
              <w:instrText xml:space="preserve"> XE "Plan de Project 3 (SL de Usuario)" </w:instrText>
            </w:r>
            <w:r>
              <w:fldChar w:fldCharType="end"/>
            </w:r>
          </w:p>
        </w:tc>
      </w:tr>
      <w:tr w:rsidR="00556399" w14:paraId="601073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667423" w14:textId="77777777" w:rsidR="00556399" w:rsidRDefault="00556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821B22" w14:textId="77777777" w:rsidR="00556399" w:rsidRDefault="009274C4">
            <w:pPr>
              <w:pStyle w:val="ProductList-TableBody"/>
            </w:pPr>
            <w:r>
              <w:t>Plan de Project 5 (SL de Usuario)</w:t>
            </w:r>
            <w:r>
              <w:fldChar w:fldCharType="begin"/>
            </w:r>
            <w:r>
              <w:instrText xml:space="preserve"> XE "Plan de Project 5 (SL de Usuario)"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257DEEF" w14:textId="77777777" w:rsidR="00556399" w:rsidRDefault="009274C4">
            <w:pPr>
              <w:pStyle w:val="ProductList-TableBody"/>
            </w:pPr>
            <w:r>
              <w:t>Project 2019 Professional</w:t>
            </w:r>
            <w:r>
              <w:fldChar w:fldCharType="begin"/>
            </w:r>
            <w:r>
              <w:instrText xml:space="preserve"> XE "Project 2019 Professional" </w:instrText>
            </w:r>
            <w:r>
              <w:fldChar w:fldCharType="end"/>
            </w:r>
          </w:p>
        </w:tc>
      </w:tr>
    </w:tbl>
    <w:p w14:paraId="721D9FF0" w14:textId="77777777" w:rsidR="00556399" w:rsidRDefault="00556399">
      <w:pPr>
        <w:pStyle w:val="ProductList-Body"/>
      </w:pPr>
    </w:p>
    <w:p w14:paraId="758DAA0D" w14:textId="77777777" w:rsidR="00556399" w:rsidRDefault="009274C4">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556399" w14:paraId="4A230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C1BC44" w14:textId="77777777" w:rsidR="00556399" w:rsidRDefault="009274C4">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61606D2B" w14:textId="77777777" w:rsidR="00556399" w:rsidRDefault="005563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48FD1C" w14:textId="77777777" w:rsidR="00556399" w:rsidRDefault="00556399">
            <w:pPr>
              <w:pStyle w:val="ProductList-TableBody"/>
            </w:pPr>
          </w:p>
        </w:tc>
      </w:tr>
    </w:tbl>
    <w:p w14:paraId="3D43218D" w14:textId="77777777" w:rsidR="00556399" w:rsidRDefault="009274C4">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9"/>
        <w:gridCol w:w="3635"/>
        <w:gridCol w:w="3632"/>
      </w:tblGrid>
      <w:tr w:rsidR="00556399" w14:paraId="268A2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AF49D" w14:textId="77777777" w:rsidR="00556399" w:rsidRDefault="009274C4">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37156F" w14:textId="77777777" w:rsidR="00556399" w:rsidRDefault="009274C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E1A77" w14:textId="77777777" w:rsidR="00556399" w:rsidRDefault="009274C4">
            <w:pPr>
              <w:pStyle w:val="ProductList-TableBody"/>
            </w:pPr>
            <w:r>
              <w:rPr>
                <w:color w:val="404040"/>
              </w:rPr>
              <w:t>Derechos de Conmutación por Error: N/D</w:t>
            </w:r>
          </w:p>
        </w:tc>
      </w:tr>
      <w:tr w:rsidR="00556399" w14:paraId="4F726441" w14:textId="77777777">
        <w:tc>
          <w:tcPr>
            <w:tcW w:w="4040" w:type="dxa"/>
            <w:tcBorders>
              <w:top w:val="single" w:sz="4" w:space="0" w:color="000000"/>
              <w:left w:val="single" w:sz="4" w:space="0" w:color="000000"/>
              <w:bottom w:val="single" w:sz="4" w:space="0" w:color="000000"/>
              <w:right w:val="single" w:sz="4" w:space="0" w:color="000000"/>
            </w:tcBorders>
          </w:tcPr>
          <w:p w14:paraId="1D9090CA" w14:textId="77777777" w:rsidR="00556399" w:rsidRDefault="009274C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F561F"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7BAB4" w14:textId="77777777" w:rsidR="00556399" w:rsidRDefault="009274C4">
            <w:pPr>
              <w:pStyle w:val="ProductList-TableBody"/>
            </w:pPr>
            <w:r>
              <w:rPr>
                <w:color w:val="404040"/>
              </w:rPr>
              <w:t>Derechos de Uso Móvil: N/D</w:t>
            </w:r>
          </w:p>
        </w:tc>
      </w:tr>
      <w:tr w:rsidR="00556399" w14:paraId="7A28C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CFBC9" w14:textId="77777777" w:rsidR="00556399" w:rsidRDefault="009274C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4369F"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03B1E" w14:textId="77777777" w:rsidR="00556399" w:rsidRDefault="00556399">
            <w:pPr>
              <w:pStyle w:val="ProductList-TableBody"/>
            </w:pPr>
          </w:p>
        </w:tc>
      </w:tr>
    </w:tbl>
    <w:p w14:paraId="08839AD9"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6C46C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81913"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7277F50C" w14:textId="77777777" w:rsidR="00556399" w:rsidRDefault="00556399">
      <w:pPr>
        <w:pStyle w:val="ProductList-Body"/>
      </w:pPr>
    </w:p>
    <w:p w14:paraId="7F00B894" w14:textId="77777777" w:rsidR="00556399" w:rsidRDefault="009274C4">
      <w:pPr>
        <w:pStyle w:val="ProductList-Offering2HeadingNoBorder"/>
        <w:outlineLvl w:val="2"/>
      </w:pPr>
      <w:bookmarkStart w:id="112" w:name="_Sec640"/>
      <w:r>
        <w:t>SharePoint Server</w:t>
      </w:r>
      <w:bookmarkEnd w:id="112"/>
      <w:r>
        <w:fldChar w:fldCharType="begin"/>
      </w:r>
      <w:r>
        <w:instrText xml:space="preserve"> TC "</w:instrText>
      </w:r>
      <w:bookmarkStart w:id="113" w:name="_Toc62555064"/>
      <w:r>
        <w:instrText>SharePoint Server</w:instrText>
      </w:r>
      <w:bookmarkEnd w:id="113"/>
      <w:r>
        <w:instrText>" \l 3</w:instrText>
      </w:r>
      <w:r>
        <w:fldChar w:fldCharType="end"/>
      </w:r>
    </w:p>
    <w:p w14:paraId="59B60345" w14:textId="77777777" w:rsidR="00556399" w:rsidRDefault="009274C4">
      <w:pPr>
        <w:pStyle w:val="ProductList-Offering1SubSection"/>
        <w:outlineLvl w:val="3"/>
      </w:pPr>
      <w:bookmarkStart w:id="114" w:name="_Sec685"/>
      <w:r>
        <w:t>1. Disponibilidad del programa</w:t>
      </w:r>
      <w:bookmarkEnd w:id="114"/>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556399" w14:paraId="384072D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6A8517F"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B5066"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83C09"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3FD29"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3EA34"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CC4B3"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2F1F4"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8D8E8"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6301F"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0E835"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91603"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E6C5A"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F6487"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2FEEBA3F" w14:textId="77777777">
        <w:tc>
          <w:tcPr>
            <w:tcW w:w="3920" w:type="dxa"/>
            <w:tcBorders>
              <w:top w:val="single" w:sz="6" w:space="0" w:color="FFFFFF"/>
              <w:left w:val="none" w:sz="4" w:space="0" w:color="6E6E6E"/>
              <w:bottom w:val="dashed" w:sz="4" w:space="0" w:color="BFBFBF"/>
              <w:right w:val="none" w:sz="4" w:space="0" w:color="6E6E6E"/>
            </w:tcBorders>
          </w:tcPr>
          <w:p w14:paraId="1B82D20A" w14:textId="77777777" w:rsidR="00556399" w:rsidRDefault="009274C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C08FFF" w14:textId="77777777" w:rsidR="00556399" w:rsidRDefault="009274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60CC40" w14:textId="77777777" w:rsidR="00556399" w:rsidRDefault="009274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88B04F" w14:textId="77777777" w:rsidR="00556399" w:rsidRDefault="009274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E0803E" w14:textId="77777777" w:rsidR="00556399" w:rsidRDefault="009274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B78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2346E"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206C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AB738"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3984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638E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17D7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7E527" w14:textId="77777777" w:rsidR="00556399" w:rsidRDefault="00556399">
            <w:pPr>
              <w:pStyle w:val="ProductList-TableBody"/>
              <w:jc w:val="center"/>
            </w:pPr>
          </w:p>
        </w:tc>
      </w:tr>
      <w:tr w:rsidR="00556399" w14:paraId="22541793" w14:textId="77777777">
        <w:tc>
          <w:tcPr>
            <w:tcW w:w="3920" w:type="dxa"/>
            <w:tcBorders>
              <w:top w:val="dashed" w:sz="4" w:space="0" w:color="BFBFBF"/>
              <w:left w:val="none" w:sz="4" w:space="0" w:color="6E6E6E"/>
              <w:bottom w:val="dashed" w:sz="4" w:space="0" w:color="BFBFBF"/>
              <w:right w:val="none" w:sz="4" w:space="0" w:color="6E6E6E"/>
            </w:tcBorders>
          </w:tcPr>
          <w:p w14:paraId="746BDBC0" w14:textId="77777777" w:rsidR="00556399" w:rsidRDefault="009274C4">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8DA3EEC" w14:textId="77777777" w:rsidR="00556399" w:rsidRDefault="009274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ACCC69" w14:textId="77777777" w:rsidR="00556399" w:rsidRDefault="00927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2AA877"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8DD2A5"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6CF9E"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7CBC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129A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77A0E"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2402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120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82AF5" w14:textId="77777777" w:rsidR="00556399" w:rsidRDefault="009274C4">
            <w:pPr>
              <w:pStyle w:val="ProductList-TableBody"/>
              <w:jc w:val="center"/>
            </w:pP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4AF40" w14:textId="77777777" w:rsidR="00556399" w:rsidRDefault="00556399">
            <w:pPr>
              <w:pStyle w:val="ProductList-TableBody"/>
              <w:jc w:val="center"/>
            </w:pPr>
          </w:p>
        </w:tc>
      </w:tr>
      <w:tr w:rsidR="00556399" w14:paraId="346EE44C" w14:textId="77777777">
        <w:tc>
          <w:tcPr>
            <w:tcW w:w="3920" w:type="dxa"/>
            <w:tcBorders>
              <w:top w:val="dashed" w:sz="4" w:space="0" w:color="BFBFBF"/>
              <w:left w:val="none" w:sz="4" w:space="0" w:color="6E6E6E"/>
              <w:bottom w:val="none" w:sz="4" w:space="0" w:color="BFBFBF"/>
              <w:right w:val="none" w:sz="4" w:space="0" w:color="6E6E6E"/>
            </w:tcBorders>
          </w:tcPr>
          <w:p w14:paraId="0F191668" w14:textId="77777777" w:rsidR="00556399" w:rsidRDefault="009274C4">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507D4981" w14:textId="77777777" w:rsidR="00556399" w:rsidRDefault="009274C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179BCC4" w14:textId="77777777" w:rsidR="00556399" w:rsidRDefault="009274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4BA269"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A2960B"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3268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9A65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F324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852CF"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DD5E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488F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82BF9" w14:textId="77777777" w:rsidR="00556399" w:rsidRDefault="009274C4">
            <w:pPr>
              <w:pStyle w:val="ProductList-TableBody"/>
              <w:jc w:val="center"/>
            </w:pP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D609" w14:textId="77777777" w:rsidR="00556399" w:rsidRDefault="00556399">
            <w:pPr>
              <w:pStyle w:val="ProductList-TableBody"/>
              <w:jc w:val="center"/>
            </w:pPr>
          </w:p>
        </w:tc>
      </w:tr>
    </w:tbl>
    <w:p w14:paraId="1D3906F6" w14:textId="77777777" w:rsidR="00556399" w:rsidRDefault="009274C4">
      <w:pPr>
        <w:pStyle w:val="ProductList-Offering1SubSection"/>
        <w:outlineLvl w:val="3"/>
      </w:pPr>
      <w:bookmarkStart w:id="115" w:name="_Sec740"/>
      <w:r>
        <w:t>2. Condiciones del Producto</w:t>
      </w:r>
      <w:bookmarkEnd w:id="115"/>
    </w:p>
    <w:tbl>
      <w:tblPr>
        <w:tblStyle w:val="PURTable"/>
        <w:tblW w:w="0" w:type="dxa"/>
        <w:tblLook w:val="04A0" w:firstRow="1" w:lastRow="0" w:firstColumn="1" w:lastColumn="0" w:noHBand="0" w:noVBand="1"/>
      </w:tblPr>
      <w:tblGrid>
        <w:gridCol w:w="3649"/>
        <w:gridCol w:w="3640"/>
        <w:gridCol w:w="3627"/>
      </w:tblGrid>
      <w:tr w:rsidR="00556399" w14:paraId="01DB0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CCCC8E"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ED03E79" w14:textId="77777777" w:rsidR="00556399" w:rsidRDefault="009274C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F98E75" w14:textId="77777777" w:rsidR="00556399" w:rsidRDefault="009274C4">
            <w:pPr>
              <w:pStyle w:val="ProductList-TableBody"/>
            </w:pPr>
            <w:r>
              <w:rPr>
                <w:color w:val="404040"/>
              </w:rPr>
              <w:t>Ediciones anteriores: N/D</w:t>
            </w:r>
          </w:p>
        </w:tc>
      </w:tr>
      <w:tr w:rsidR="00556399" w14:paraId="2793E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EF9A4" w14:textId="77777777" w:rsidR="00556399" w:rsidRDefault="009274C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BF6BA"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235087F"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56399" w14:paraId="10969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2312"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9604C" w14:textId="77777777" w:rsidR="00556399" w:rsidRDefault="009274C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4010" w14:textId="77777777" w:rsidR="00556399" w:rsidRDefault="009274C4">
            <w:pPr>
              <w:pStyle w:val="ProductList-TableBody"/>
            </w:pPr>
            <w:r>
              <w:rPr>
                <w:color w:val="404040"/>
              </w:rPr>
              <w:t>Elegible para Reducción: N/D</w:t>
            </w:r>
          </w:p>
        </w:tc>
      </w:tr>
      <w:tr w:rsidR="00556399" w14:paraId="01C42B11" w14:textId="77777777">
        <w:tc>
          <w:tcPr>
            <w:tcW w:w="4040" w:type="dxa"/>
            <w:tcBorders>
              <w:top w:val="single" w:sz="4" w:space="0" w:color="000000"/>
              <w:left w:val="single" w:sz="4" w:space="0" w:color="000000"/>
              <w:bottom w:val="single" w:sz="4" w:space="0" w:color="000000"/>
              <w:right w:val="single" w:sz="4" w:space="0" w:color="000000"/>
            </w:tcBorders>
          </w:tcPr>
          <w:p w14:paraId="7CB9ACA6" w14:textId="77777777" w:rsidR="00556399" w:rsidRDefault="009274C4">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16485"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A4B35" w14:textId="77777777" w:rsidR="00556399" w:rsidRDefault="009274C4">
            <w:pPr>
              <w:pStyle w:val="ProductList-TableBody"/>
            </w:pPr>
            <w:r>
              <w:rPr>
                <w:color w:val="404040"/>
              </w:rPr>
              <w:t>Elegible para True Up: N/D</w:t>
            </w:r>
          </w:p>
        </w:tc>
      </w:tr>
      <w:tr w:rsidR="00556399" w14:paraId="6BA12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D390"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5117B"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C882F" w14:textId="77777777" w:rsidR="00556399" w:rsidRDefault="00556399">
            <w:pPr>
              <w:pStyle w:val="ProductList-TableBody"/>
            </w:pPr>
          </w:p>
        </w:tc>
      </w:tr>
    </w:tbl>
    <w:p w14:paraId="2067BFDD" w14:textId="77777777" w:rsidR="00556399" w:rsidRDefault="009274C4">
      <w:pPr>
        <w:pStyle w:val="ProductList-Offering1SubSection"/>
        <w:outlineLvl w:val="3"/>
      </w:pPr>
      <w:bookmarkStart w:id="116" w:name="_Sec798"/>
      <w:r>
        <w:t>3. Derechos de Uso</w:t>
      </w:r>
      <w:bookmarkEnd w:id="116"/>
    </w:p>
    <w:tbl>
      <w:tblPr>
        <w:tblStyle w:val="PURTable"/>
        <w:tblW w:w="0" w:type="dxa"/>
        <w:tblLook w:val="04A0" w:firstRow="1" w:lastRow="0" w:firstColumn="1" w:lastColumn="0" w:noHBand="0" w:noVBand="1"/>
      </w:tblPr>
      <w:tblGrid>
        <w:gridCol w:w="3671"/>
        <w:gridCol w:w="3619"/>
        <w:gridCol w:w="3626"/>
      </w:tblGrid>
      <w:tr w:rsidR="00556399" w14:paraId="247CE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839DB"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531065B7"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371B118C" w14:textId="77777777" w:rsidR="00556399" w:rsidRDefault="009274C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556399" w14:paraId="167E9D2D" w14:textId="77777777">
        <w:tc>
          <w:tcPr>
            <w:tcW w:w="4040" w:type="dxa"/>
            <w:tcBorders>
              <w:top w:val="single" w:sz="4" w:space="0" w:color="000000"/>
              <w:left w:val="single" w:sz="4" w:space="0" w:color="000000"/>
              <w:bottom w:val="single" w:sz="4" w:space="0" w:color="000000"/>
              <w:right w:val="single" w:sz="4" w:space="0" w:color="000000"/>
            </w:tcBorders>
          </w:tcPr>
          <w:p w14:paraId="670B0BFD" w14:textId="77777777" w:rsidR="00556399" w:rsidRDefault="009274C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DD7C72C" w14:textId="77777777" w:rsidR="00556399" w:rsidRDefault="009274C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0A9CB" w14:textId="77777777" w:rsidR="00556399" w:rsidRDefault="009274C4">
            <w:pPr>
              <w:pStyle w:val="ProductList-TableBody"/>
            </w:pPr>
            <w:r>
              <w:rPr>
                <w:color w:val="404040"/>
              </w:rPr>
              <w:t>Tecnologías incluidas: N/D</w:t>
            </w:r>
          </w:p>
        </w:tc>
      </w:tr>
      <w:tr w:rsidR="00556399" w14:paraId="7FA95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8551" w14:textId="77777777" w:rsidR="00556399" w:rsidRDefault="009274C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73039"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1AC3D" w14:textId="77777777" w:rsidR="00556399" w:rsidRDefault="00556399">
            <w:pPr>
              <w:pStyle w:val="ProductList-TableBody"/>
            </w:pPr>
          </w:p>
        </w:tc>
      </w:tr>
    </w:tbl>
    <w:p w14:paraId="1E59419F" w14:textId="77777777" w:rsidR="00556399" w:rsidRDefault="00556399">
      <w:pPr>
        <w:pStyle w:val="ProductList-Body"/>
      </w:pPr>
    </w:p>
    <w:p w14:paraId="61373552" w14:textId="77777777" w:rsidR="00556399" w:rsidRDefault="009274C4">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556399" w14:paraId="734D3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056C59" w14:textId="77777777" w:rsidR="00556399" w:rsidRDefault="009274C4">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511A58D7" w14:textId="77777777" w:rsidR="00556399" w:rsidRDefault="009274C4">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ACF0705" w14:textId="77777777" w:rsidR="00556399" w:rsidRDefault="009274C4">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556399" w14:paraId="38D34A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8EE438" w14:textId="77777777" w:rsidR="00556399" w:rsidRDefault="00556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D6255E" w14:textId="77777777" w:rsidR="00556399" w:rsidRDefault="009274C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6445B8" w14:textId="77777777" w:rsidR="00556399" w:rsidRDefault="00556399">
            <w:pPr>
              <w:pStyle w:val="ProductList-TableBody"/>
            </w:pPr>
          </w:p>
        </w:tc>
      </w:tr>
    </w:tbl>
    <w:p w14:paraId="1CE3EC52" w14:textId="77777777" w:rsidR="00556399" w:rsidRDefault="00556399">
      <w:pPr>
        <w:pStyle w:val="ProductList-Body"/>
      </w:pPr>
    </w:p>
    <w:p w14:paraId="6EEDBEBB" w14:textId="77777777" w:rsidR="00556399" w:rsidRDefault="009274C4">
      <w:pPr>
        <w:pStyle w:val="ProductList-SubClauseHeading"/>
        <w:outlineLvl w:val="5"/>
      </w:pPr>
      <w:r>
        <w:t>3.1.1 Funcionalidad adicional de SharePoint Server asociada con la Licencia CAL de SharePoint Enterprise</w:t>
      </w:r>
    </w:p>
    <w:p w14:paraId="31BB0DEF" w14:textId="77777777" w:rsidR="00556399" w:rsidRDefault="009274C4">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556399" w14:paraId="7C318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12695B" w14:textId="77777777" w:rsidR="00556399" w:rsidRDefault="009274C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D60B89B" w14:textId="77777777" w:rsidR="00556399" w:rsidRDefault="009274C4">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296BF31" w14:textId="77777777" w:rsidR="00556399" w:rsidRDefault="009274C4">
            <w:pPr>
              <w:pStyle w:val="ProductList-TableBody"/>
            </w:pPr>
            <w:r>
              <w:t>SL de Usuario de SharePoint Online (Plan 2)</w:t>
            </w:r>
          </w:p>
        </w:tc>
      </w:tr>
      <w:tr w:rsidR="00556399" w14:paraId="0EEE16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FDD651" w14:textId="77777777" w:rsidR="00556399" w:rsidRDefault="00556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138EC3" w14:textId="77777777" w:rsidR="00556399" w:rsidRDefault="009274C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587E31" w14:textId="77777777" w:rsidR="00556399" w:rsidRDefault="00556399">
            <w:pPr>
              <w:pStyle w:val="ProductList-TableBody"/>
            </w:pPr>
          </w:p>
        </w:tc>
      </w:tr>
    </w:tbl>
    <w:p w14:paraId="5ED6EB7C" w14:textId="77777777" w:rsidR="00556399" w:rsidRDefault="00556399">
      <w:pPr>
        <w:pStyle w:val="ProductList-BodyIndented"/>
      </w:pPr>
    </w:p>
    <w:p w14:paraId="7614D407" w14:textId="77777777" w:rsidR="00556399" w:rsidRDefault="009274C4">
      <w:pPr>
        <w:pStyle w:val="ProductList-ClauseHeading"/>
        <w:outlineLvl w:val="4"/>
      </w:pPr>
      <w:r>
        <w:t>3.2 Exención de CAL para usuarios que acceden a contenido público</w:t>
      </w:r>
    </w:p>
    <w:p w14:paraId="18170489" w14:textId="77777777" w:rsidR="00556399" w:rsidRDefault="009274C4">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4615B623" w14:textId="77777777" w:rsidR="00556399" w:rsidRDefault="00556399">
      <w:pPr>
        <w:pStyle w:val="ProductList-Body"/>
      </w:pPr>
    </w:p>
    <w:p w14:paraId="49F949A9" w14:textId="77777777" w:rsidR="00556399" w:rsidRDefault="009274C4">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556399" w14:paraId="4CB38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8BB647" w14:textId="77777777" w:rsidR="00556399" w:rsidRDefault="009274C4">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39DCB27C" w14:textId="77777777" w:rsidR="00556399" w:rsidRDefault="005563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B82014" w14:textId="77777777" w:rsidR="00556399" w:rsidRDefault="00556399">
            <w:pPr>
              <w:pStyle w:val="ProductList-TableBody"/>
            </w:pPr>
          </w:p>
        </w:tc>
      </w:tr>
    </w:tbl>
    <w:p w14:paraId="1D84639C" w14:textId="77777777" w:rsidR="00556399" w:rsidRDefault="00556399">
      <w:pPr>
        <w:pStyle w:val="ProductList-Body"/>
      </w:pPr>
    </w:p>
    <w:p w14:paraId="7AEE237F" w14:textId="77777777" w:rsidR="00556399" w:rsidRDefault="00556399">
      <w:pPr>
        <w:pStyle w:val="ProductList-Body"/>
      </w:pPr>
    </w:p>
    <w:p w14:paraId="1CD4B873" w14:textId="77777777" w:rsidR="00556399" w:rsidRDefault="009274C4">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9"/>
        <w:gridCol w:w="3635"/>
        <w:gridCol w:w="3632"/>
      </w:tblGrid>
      <w:tr w:rsidR="00556399" w14:paraId="22DF6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4CA41" w14:textId="77777777" w:rsidR="00556399" w:rsidRDefault="009274C4">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BFD51C" w14:textId="77777777" w:rsidR="00556399" w:rsidRDefault="009274C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F878A" w14:textId="77777777" w:rsidR="00556399" w:rsidRDefault="009274C4">
            <w:pPr>
              <w:pStyle w:val="ProductList-TableBody"/>
            </w:pPr>
            <w:r>
              <w:rPr>
                <w:color w:val="404040"/>
              </w:rPr>
              <w:t>Derechos de Conmutación por Error: N/D</w:t>
            </w:r>
          </w:p>
        </w:tc>
      </w:tr>
      <w:tr w:rsidR="00556399" w14:paraId="293A5968" w14:textId="77777777">
        <w:tc>
          <w:tcPr>
            <w:tcW w:w="4040" w:type="dxa"/>
            <w:tcBorders>
              <w:top w:val="single" w:sz="4" w:space="0" w:color="000000"/>
              <w:left w:val="single" w:sz="4" w:space="0" w:color="000000"/>
              <w:bottom w:val="single" w:sz="4" w:space="0" w:color="000000"/>
              <w:right w:val="single" w:sz="4" w:space="0" w:color="000000"/>
            </w:tcBorders>
          </w:tcPr>
          <w:p w14:paraId="70D7C885" w14:textId="77777777" w:rsidR="00556399" w:rsidRDefault="009274C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1349C71"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253EB" w14:textId="77777777" w:rsidR="00556399" w:rsidRDefault="009274C4">
            <w:pPr>
              <w:pStyle w:val="ProductList-TableBody"/>
            </w:pPr>
            <w:r>
              <w:rPr>
                <w:color w:val="404040"/>
              </w:rPr>
              <w:t>Derechos de Uso Móvil: N/D</w:t>
            </w:r>
          </w:p>
        </w:tc>
      </w:tr>
      <w:tr w:rsidR="00556399" w14:paraId="66273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A826" w14:textId="77777777" w:rsidR="00556399" w:rsidRDefault="009274C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38A95"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2244" w14:textId="77777777" w:rsidR="00556399" w:rsidRDefault="00556399">
            <w:pPr>
              <w:pStyle w:val="ProductList-TableBody"/>
            </w:pPr>
          </w:p>
        </w:tc>
      </w:tr>
    </w:tbl>
    <w:p w14:paraId="0A75344B" w14:textId="77777777" w:rsidR="00556399" w:rsidRDefault="00556399">
      <w:pPr>
        <w:pStyle w:val="PURBreadcrumb"/>
      </w:pPr>
    </w:p>
    <w:tbl>
      <w:tblPr>
        <w:tblStyle w:val="PURTable"/>
        <w:tblW w:w="0" w:type="dxa"/>
        <w:tblLook w:val="04A0" w:firstRow="1" w:lastRow="0" w:firstColumn="1" w:lastColumn="0" w:noHBand="0" w:noVBand="1"/>
      </w:tblPr>
      <w:tblGrid>
        <w:gridCol w:w="10916"/>
      </w:tblGrid>
      <w:tr w:rsidR="00556399" w14:paraId="0CCA2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3E80E"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4340DEEB" w14:textId="77777777" w:rsidR="00556399" w:rsidRDefault="00556399">
      <w:pPr>
        <w:pStyle w:val="ProductList-Body"/>
      </w:pPr>
    </w:p>
    <w:p w14:paraId="2AB4BF87" w14:textId="77777777" w:rsidR="00556399" w:rsidRDefault="009274C4">
      <w:pPr>
        <w:pStyle w:val="ProductList-Offering2HeadingNoBorder"/>
        <w:outlineLvl w:val="2"/>
      </w:pPr>
      <w:bookmarkStart w:id="118" w:name="_Sec641"/>
      <w:r>
        <w:t>Skype Empresarial Server</w:t>
      </w:r>
      <w:bookmarkEnd w:id="118"/>
      <w:r>
        <w:fldChar w:fldCharType="begin"/>
      </w:r>
      <w:r>
        <w:instrText xml:space="preserve"> TC "</w:instrText>
      </w:r>
      <w:bookmarkStart w:id="119" w:name="_Toc62555065"/>
      <w:r>
        <w:instrText>Skype Empresarial Server</w:instrText>
      </w:r>
      <w:bookmarkEnd w:id="119"/>
      <w:r>
        <w:instrText>" \l 3</w:instrText>
      </w:r>
      <w:r>
        <w:fldChar w:fldCharType="end"/>
      </w:r>
    </w:p>
    <w:p w14:paraId="732475EE" w14:textId="77777777" w:rsidR="00556399" w:rsidRDefault="009274C4">
      <w:pPr>
        <w:pStyle w:val="ProductList-Offering1SubSection"/>
        <w:outlineLvl w:val="3"/>
      </w:pPr>
      <w:bookmarkStart w:id="120" w:name="_Sec686"/>
      <w:r>
        <w:t>1. Disponibilidad del programa</w:t>
      </w:r>
      <w:bookmarkEnd w:id="120"/>
    </w:p>
    <w:p w14:paraId="58CD2E22" w14:textId="77777777" w:rsidR="00556399" w:rsidRDefault="00556399">
      <w:pPr>
        <w:pStyle w:val="ProductList-Body"/>
      </w:pPr>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556399" w14:paraId="23E8185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26FC629"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1FDBF"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03C9D"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21DAA"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8D94C"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530F3"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382F7"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40968"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9C627"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3AB2D"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A8B21"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84A27"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199DA"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27281DD0" w14:textId="77777777">
        <w:tc>
          <w:tcPr>
            <w:tcW w:w="3920" w:type="dxa"/>
            <w:tcBorders>
              <w:top w:val="single" w:sz="6" w:space="0" w:color="FFFFFF"/>
              <w:left w:val="none" w:sz="4" w:space="0" w:color="6E6E6E"/>
              <w:bottom w:val="dashed" w:sz="4" w:space="0" w:color="BFBFBF"/>
              <w:right w:val="none" w:sz="4" w:space="0" w:color="6E6E6E"/>
            </w:tcBorders>
          </w:tcPr>
          <w:p w14:paraId="19F97FEB" w14:textId="77777777" w:rsidR="00556399" w:rsidRDefault="009274C4">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AD1F75" w14:textId="77777777" w:rsidR="00556399" w:rsidRDefault="009274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9C911C" w14:textId="77777777" w:rsidR="00556399" w:rsidRDefault="009274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77D58F" w14:textId="77777777" w:rsidR="00556399" w:rsidRDefault="009274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48A87E" w14:textId="77777777" w:rsidR="00556399" w:rsidRDefault="009274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49F9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8DE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316B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C0422"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7846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EA38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3680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A980E" w14:textId="77777777" w:rsidR="00556399" w:rsidRDefault="00556399">
            <w:pPr>
              <w:pStyle w:val="ProductList-TableBody"/>
              <w:jc w:val="center"/>
            </w:pPr>
          </w:p>
        </w:tc>
      </w:tr>
      <w:tr w:rsidR="00556399" w14:paraId="46F53870" w14:textId="77777777">
        <w:tc>
          <w:tcPr>
            <w:tcW w:w="3920" w:type="dxa"/>
            <w:tcBorders>
              <w:top w:val="dashed" w:sz="4" w:space="0" w:color="BFBFBF"/>
              <w:left w:val="none" w:sz="4" w:space="0" w:color="6E6E6E"/>
              <w:bottom w:val="dashed" w:sz="4" w:space="0" w:color="BFBFBF"/>
              <w:right w:val="none" w:sz="4" w:space="0" w:color="6E6E6E"/>
            </w:tcBorders>
          </w:tcPr>
          <w:p w14:paraId="490C8E67" w14:textId="77777777" w:rsidR="00556399" w:rsidRDefault="009274C4">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01BFD718" w14:textId="77777777" w:rsidR="00556399" w:rsidRDefault="009274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AB66BF" w14:textId="77777777" w:rsidR="00556399" w:rsidRDefault="00927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917B9D"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4018CA"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3E6A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9CD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0B2F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EB60"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8917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0BEE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73F9D" w14:textId="77777777" w:rsidR="00556399" w:rsidRDefault="009274C4">
            <w:pPr>
              <w:pStyle w:val="ProductList-TableBody"/>
              <w:jc w:val="center"/>
            </w:pP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03244" w14:textId="77777777" w:rsidR="00556399" w:rsidRDefault="00556399">
            <w:pPr>
              <w:pStyle w:val="ProductList-TableBody"/>
              <w:jc w:val="center"/>
            </w:pPr>
          </w:p>
        </w:tc>
      </w:tr>
      <w:tr w:rsidR="00556399" w14:paraId="4E1843D7" w14:textId="77777777">
        <w:tc>
          <w:tcPr>
            <w:tcW w:w="3920" w:type="dxa"/>
            <w:tcBorders>
              <w:top w:val="dashed" w:sz="4" w:space="0" w:color="BFBFBF"/>
              <w:left w:val="none" w:sz="4" w:space="0" w:color="6E6E6E"/>
              <w:bottom w:val="dashed" w:sz="4" w:space="0" w:color="BFBFBF"/>
              <w:right w:val="none" w:sz="4" w:space="0" w:color="6E6E6E"/>
            </w:tcBorders>
          </w:tcPr>
          <w:p w14:paraId="48830371" w14:textId="77777777" w:rsidR="00556399" w:rsidRDefault="009274C4">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527EF53" w14:textId="77777777" w:rsidR="00556399" w:rsidRDefault="009274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1524DC" w14:textId="77777777" w:rsidR="00556399" w:rsidRDefault="00927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33E05D"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3344D2"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4220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9418E"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4991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2ADAC"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D8BE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D16C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EAAEE" w14:textId="77777777" w:rsidR="00556399" w:rsidRDefault="009274C4">
            <w:pPr>
              <w:pStyle w:val="ProductList-TableBody"/>
              <w:jc w:val="center"/>
            </w:pP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02494" w14:textId="77777777" w:rsidR="00556399" w:rsidRDefault="00556399">
            <w:pPr>
              <w:pStyle w:val="ProductList-TableBody"/>
              <w:jc w:val="center"/>
            </w:pPr>
          </w:p>
        </w:tc>
      </w:tr>
      <w:tr w:rsidR="00556399" w14:paraId="5A44FD2B" w14:textId="77777777">
        <w:tc>
          <w:tcPr>
            <w:tcW w:w="3920" w:type="dxa"/>
            <w:tcBorders>
              <w:top w:val="dashed" w:sz="4" w:space="0" w:color="BFBFBF"/>
              <w:left w:val="none" w:sz="4" w:space="0" w:color="6E6E6E"/>
              <w:bottom w:val="dashed" w:sz="4" w:space="0" w:color="BFBFBF"/>
              <w:right w:val="none" w:sz="4" w:space="0" w:color="6E6E6E"/>
            </w:tcBorders>
          </w:tcPr>
          <w:p w14:paraId="13EF7589" w14:textId="77777777" w:rsidR="00556399" w:rsidRDefault="009274C4">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47CC7DB" w14:textId="77777777" w:rsidR="00556399" w:rsidRDefault="009274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0C1A84" w14:textId="77777777" w:rsidR="00556399" w:rsidRDefault="00927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61FA64"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CFB042"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9BD5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101D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FF26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3A287"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EDC9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1C55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C090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20489" w14:textId="77777777" w:rsidR="00556399" w:rsidRDefault="00556399">
            <w:pPr>
              <w:pStyle w:val="ProductList-TableBody"/>
              <w:jc w:val="center"/>
            </w:pPr>
          </w:p>
        </w:tc>
      </w:tr>
      <w:tr w:rsidR="00556399" w14:paraId="04B16F0E" w14:textId="77777777">
        <w:tc>
          <w:tcPr>
            <w:tcW w:w="3920" w:type="dxa"/>
            <w:tcBorders>
              <w:top w:val="dashed" w:sz="4" w:space="0" w:color="BFBFBF"/>
              <w:left w:val="none" w:sz="4" w:space="0" w:color="6E6E6E"/>
              <w:bottom w:val="none" w:sz="4" w:space="0" w:color="FFFFFF"/>
              <w:right w:val="none" w:sz="4" w:space="0" w:color="6E6E6E"/>
            </w:tcBorders>
          </w:tcPr>
          <w:p w14:paraId="23B14F23" w14:textId="77777777" w:rsidR="00556399" w:rsidRDefault="009274C4">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6435B67F" w14:textId="77777777" w:rsidR="00556399" w:rsidRDefault="005563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A71C98" w14:textId="77777777" w:rsidR="00556399" w:rsidRDefault="005563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00FA17" w14:textId="77777777" w:rsidR="00556399" w:rsidRDefault="0055639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1871C6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938F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A3EC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65DB5"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E2A9"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55B9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8774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493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7B6ED" w14:textId="77777777" w:rsidR="00556399" w:rsidRDefault="00556399">
            <w:pPr>
              <w:pStyle w:val="ProductList-TableBody"/>
              <w:jc w:val="center"/>
            </w:pPr>
          </w:p>
        </w:tc>
      </w:tr>
    </w:tbl>
    <w:p w14:paraId="25FE0E1B" w14:textId="77777777" w:rsidR="00556399" w:rsidRDefault="009274C4">
      <w:pPr>
        <w:pStyle w:val="ProductList-Offering1SubSection"/>
        <w:outlineLvl w:val="3"/>
      </w:pPr>
      <w:bookmarkStart w:id="121" w:name="_Sec741"/>
      <w:r>
        <w:t>2. Condiciones del Producto</w:t>
      </w:r>
      <w:bookmarkEnd w:id="121"/>
    </w:p>
    <w:tbl>
      <w:tblPr>
        <w:tblStyle w:val="PURTable"/>
        <w:tblW w:w="0" w:type="dxa"/>
        <w:tblLook w:val="04A0" w:firstRow="1" w:lastRow="0" w:firstColumn="1" w:lastColumn="0" w:noHBand="0" w:noVBand="1"/>
      </w:tblPr>
      <w:tblGrid>
        <w:gridCol w:w="3651"/>
        <w:gridCol w:w="3635"/>
        <w:gridCol w:w="3630"/>
      </w:tblGrid>
      <w:tr w:rsidR="00556399" w14:paraId="151AF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FE71F"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46024469" w14:textId="77777777" w:rsidR="00556399" w:rsidRDefault="009274C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75A2B" w14:textId="77777777" w:rsidR="00556399" w:rsidRDefault="009274C4">
            <w:pPr>
              <w:pStyle w:val="ProductList-TableBody"/>
            </w:pPr>
            <w:r>
              <w:rPr>
                <w:color w:val="404040"/>
              </w:rPr>
              <w:t>Ediciones anteriores: N/D</w:t>
            </w:r>
          </w:p>
        </w:tc>
      </w:tr>
      <w:tr w:rsidR="00556399" w14:paraId="7A00F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081E" w14:textId="77777777" w:rsidR="00556399" w:rsidRDefault="009274C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63951"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A41D122"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56399" w14:paraId="51114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70317"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E5483" w14:textId="77777777" w:rsidR="00556399" w:rsidRDefault="009274C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CE02F" w14:textId="77777777" w:rsidR="00556399" w:rsidRDefault="009274C4">
            <w:pPr>
              <w:pStyle w:val="ProductList-TableBody"/>
            </w:pPr>
            <w:r>
              <w:rPr>
                <w:color w:val="404040"/>
              </w:rPr>
              <w:t>Elegible para Reducción: N/D</w:t>
            </w:r>
          </w:p>
        </w:tc>
      </w:tr>
      <w:tr w:rsidR="00556399" w14:paraId="563A3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D3D6" w14:textId="77777777" w:rsidR="00556399" w:rsidRDefault="009274C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78432"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748A1" w14:textId="77777777" w:rsidR="00556399" w:rsidRDefault="009274C4">
            <w:pPr>
              <w:pStyle w:val="ProductList-TableBody"/>
            </w:pPr>
            <w:r>
              <w:rPr>
                <w:color w:val="404040"/>
              </w:rPr>
              <w:t>Elegible para True Up: N/D</w:t>
            </w:r>
          </w:p>
        </w:tc>
      </w:tr>
      <w:tr w:rsidR="00556399" w14:paraId="62AE9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59A8"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465D"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E50CD" w14:textId="77777777" w:rsidR="00556399" w:rsidRDefault="00556399">
            <w:pPr>
              <w:pStyle w:val="ProductList-TableBody"/>
            </w:pPr>
          </w:p>
        </w:tc>
      </w:tr>
    </w:tbl>
    <w:p w14:paraId="5F8D34A1" w14:textId="77777777" w:rsidR="00556399" w:rsidRDefault="009274C4">
      <w:pPr>
        <w:pStyle w:val="ProductList-Offering1SubSection"/>
        <w:outlineLvl w:val="3"/>
      </w:pPr>
      <w:bookmarkStart w:id="122" w:name="_Sec799"/>
      <w:r>
        <w:t>3. Derechos de Uso</w:t>
      </w:r>
      <w:bookmarkEnd w:id="122"/>
    </w:p>
    <w:tbl>
      <w:tblPr>
        <w:tblStyle w:val="PURTable"/>
        <w:tblW w:w="0" w:type="dxa"/>
        <w:tblLook w:val="04A0" w:firstRow="1" w:lastRow="0" w:firstColumn="1" w:lastColumn="0" w:noHBand="0" w:noVBand="1"/>
      </w:tblPr>
      <w:tblGrid>
        <w:gridCol w:w="3665"/>
        <w:gridCol w:w="3612"/>
        <w:gridCol w:w="3639"/>
      </w:tblGrid>
      <w:tr w:rsidR="00556399" w14:paraId="15DAE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8FFBF"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81483" w14:textId="77777777" w:rsidR="00556399" w:rsidRDefault="009274C4">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04679C11" w14:textId="77777777" w:rsidR="00556399" w:rsidRDefault="009274C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556399" w14:paraId="30359A00" w14:textId="77777777">
        <w:tc>
          <w:tcPr>
            <w:tcW w:w="4040" w:type="dxa"/>
            <w:tcBorders>
              <w:top w:val="single" w:sz="4" w:space="0" w:color="000000"/>
              <w:left w:val="single" w:sz="4" w:space="0" w:color="000000"/>
              <w:bottom w:val="single" w:sz="4" w:space="0" w:color="000000"/>
              <w:right w:val="single" w:sz="4" w:space="0" w:color="000000"/>
            </w:tcBorders>
          </w:tcPr>
          <w:p w14:paraId="0ADCD3DA" w14:textId="77777777" w:rsidR="00556399" w:rsidRDefault="009274C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4B8090B" w14:textId="77777777" w:rsidR="00556399" w:rsidRDefault="009274C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333FC356" w14:textId="77777777" w:rsidR="00556399" w:rsidRDefault="009274C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556399" w14:paraId="1B691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61D116" w14:textId="77777777" w:rsidR="00556399" w:rsidRDefault="009274C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FFBA"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54808" w14:textId="77777777" w:rsidR="00556399" w:rsidRDefault="00556399">
            <w:pPr>
              <w:pStyle w:val="ProductList-TableBody"/>
            </w:pPr>
          </w:p>
        </w:tc>
      </w:tr>
    </w:tbl>
    <w:p w14:paraId="2A8A1E0E" w14:textId="77777777" w:rsidR="00556399" w:rsidRDefault="00556399">
      <w:pPr>
        <w:pStyle w:val="ProductList-Body"/>
      </w:pPr>
    </w:p>
    <w:p w14:paraId="0FAFDA80" w14:textId="77777777" w:rsidR="00556399" w:rsidRDefault="009274C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556399" w14:paraId="067D6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5E2B0D" w14:textId="77777777" w:rsidR="00556399" w:rsidRDefault="009274C4">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7FA687A8" w14:textId="77777777" w:rsidR="00556399" w:rsidRDefault="009274C4">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2AF347D" w14:textId="77777777" w:rsidR="00556399" w:rsidRDefault="009274C4">
            <w:pPr>
              <w:pStyle w:val="ProductList-TableBody"/>
            </w:pPr>
            <w:r>
              <w:t>SL de Usuario de Skype Empresarial Online (Plan 1/1G/1A/2/2G/2A)</w:t>
            </w:r>
          </w:p>
        </w:tc>
      </w:tr>
      <w:tr w:rsidR="00556399" w14:paraId="4E4EDA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F23153" w14:textId="77777777" w:rsidR="00556399" w:rsidRDefault="00556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5AF487" w14:textId="77777777" w:rsidR="00556399" w:rsidRDefault="009274C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639B6F" w14:textId="77777777" w:rsidR="00556399" w:rsidRDefault="00556399">
            <w:pPr>
              <w:pStyle w:val="ProductList-TableBody"/>
            </w:pPr>
          </w:p>
        </w:tc>
      </w:tr>
    </w:tbl>
    <w:p w14:paraId="4225015D" w14:textId="77777777" w:rsidR="00556399" w:rsidRDefault="00556399">
      <w:pPr>
        <w:pStyle w:val="ProductList-Body"/>
      </w:pPr>
    </w:p>
    <w:p w14:paraId="20B22833" w14:textId="77777777" w:rsidR="00556399" w:rsidRDefault="009274C4">
      <w:pPr>
        <w:pStyle w:val="ProductList-SubClauseHeading"/>
        <w:outlineLvl w:val="5"/>
      </w:pPr>
      <w:r>
        <w:t>3.1.1 Funcionalidad adicional asociada con la Licencia CAL de Skype Empresarial Server</w:t>
      </w:r>
    </w:p>
    <w:p w14:paraId="6DBCF714" w14:textId="77777777" w:rsidR="00556399" w:rsidRDefault="009274C4">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556399" w14:paraId="24578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5FB035" w14:textId="77777777" w:rsidR="00556399" w:rsidRDefault="009274C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2F79122" w14:textId="77777777" w:rsidR="00556399" w:rsidRDefault="009274C4">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E87A1D1" w14:textId="77777777" w:rsidR="00556399" w:rsidRDefault="009274C4">
            <w:pPr>
              <w:pStyle w:val="ProductList-TableBody"/>
            </w:pPr>
            <w:r>
              <w:t>SL de Usuario de Skype Empresarial Online (Plan 2/2A/2G)</w:t>
            </w:r>
          </w:p>
        </w:tc>
      </w:tr>
      <w:tr w:rsidR="00556399" w14:paraId="141B77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073185" w14:textId="77777777" w:rsidR="00556399" w:rsidRDefault="00556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0396A8" w14:textId="77777777" w:rsidR="00556399" w:rsidRDefault="009274C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B76E9E" w14:textId="77777777" w:rsidR="00556399" w:rsidRDefault="00556399">
            <w:pPr>
              <w:pStyle w:val="ProductList-TableBody"/>
            </w:pPr>
          </w:p>
        </w:tc>
      </w:tr>
    </w:tbl>
    <w:p w14:paraId="7CB4A96F" w14:textId="77777777" w:rsidR="00556399" w:rsidRDefault="00556399">
      <w:pPr>
        <w:pStyle w:val="ProductList-BodyIndented"/>
      </w:pPr>
    </w:p>
    <w:p w14:paraId="39D4FFBC" w14:textId="77777777" w:rsidR="00556399" w:rsidRDefault="009274C4">
      <w:pPr>
        <w:pStyle w:val="ProductList-SubClauseHeading"/>
        <w:outlineLvl w:val="5"/>
      </w:pPr>
      <w:r>
        <w:t>3.1.2 Funcionalidad adicional asociada con la Licencia CAL de Skype Empresarial Server Plus</w:t>
      </w:r>
    </w:p>
    <w:p w14:paraId="3B63A53D" w14:textId="77777777" w:rsidR="00556399" w:rsidRDefault="009274C4">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556399" w14:paraId="5AF59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C6FC1C" w14:textId="77777777" w:rsidR="00556399" w:rsidRDefault="009274C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4C2AE0B" w14:textId="77777777" w:rsidR="00556399" w:rsidRDefault="009274C4">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3B9B96D1" w14:textId="77777777" w:rsidR="00556399" w:rsidRDefault="009274C4">
            <w:pPr>
              <w:pStyle w:val="ProductList-TableBody"/>
            </w:pPr>
            <w:r>
              <w:t xml:space="preserve">Licencia Equivalente de CAL (consulte el </w:t>
            </w:r>
            <w:hyperlink w:anchor="_Sec591">
              <w:r>
                <w:rPr>
                  <w:color w:val="00467F"/>
                  <w:u w:val="single"/>
                </w:rPr>
                <w:t>Apéndice A</w:t>
              </w:r>
            </w:hyperlink>
            <w:r>
              <w:t>)</w:t>
            </w:r>
          </w:p>
        </w:tc>
      </w:tr>
      <w:tr w:rsidR="00556399" w14:paraId="3E2040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20112A" w14:textId="77777777" w:rsidR="00556399" w:rsidRDefault="00556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3F44D6" w14:textId="77777777" w:rsidR="00556399" w:rsidRDefault="009274C4">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6E4091A4" w14:textId="77777777" w:rsidR="00556399" w:rsidRDefault="009274C4">
            <w:pPr>
              <w:pStyle w:val="ProductList-TableBody"/>
            </w:pPr>
            <w:r>
              <w:t>Licencia CAL Plus de Skype Empresarial (SL de Usuario)</w:t>
            </w:r>
          </w:p>
        </w:tc>
      </w:tr>
    </w:tbl>
    <w:p w14:paraId="7664EA32" w14:textId="77777777" w:rsidR="00556399" w:rsidRDefault="00556399">
      <w:pPr>
        <w:pStyle w:val="ProductList-BodyIndented"/>
      </w:pPr>
    </w:p>
    <w:p w14:paraId="18797BCC" w14:textId="77777777" w:rsidR="00556399" w:rsidRDefault="009274C4">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556399" w14:paraId="7B313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8F0FDD" w14:textId="77777777" w:rsidR="00556399" w:rsidRDefault="009274C4">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16604118" w14:textId="77777777" w:rsidR="00556399" w:rsidRDefault="009274C4">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05ADE4DA" w14:textId="77777777" w:rsidR="00556399" w:rsidRDefault="009274C4">
            <w:pPr>
              <w:pStyle w:val="ProductList-TableBody"/>
            </w:pPr>
            <w:r>
              <w:t>Rol Audio/Video Conferencing Server</w:t>
            </w:r>
          </w:p>
        </w:tc>
      </w:tr>
      <w:tr w:rsidR="00556399" w14:paraId="0FB4D19D" w14:textId="77777777">
        <w:tc>
          <w:tcPr>
            <w:tcW w:w="4040" w:type="dxa"/>
            <w:tcBorders>
              <w:top w:val="single" w:sz="4" w:space="0" w:color="000000"/>
              <w:left w:val="single" w:sz="4" w:space="0" w:color="000000"/>
              <w:bottom w:val="single" w:sz="4" w:space="0" w:color="000000"/>
              <w:right w:val="single" w:sz="4" w:space="0" w:color="000000"/>
            </w:tcBorders>
          </w:tcPr>
          <w:p w14:paraId="2AE4917A" w14:textId="77777777" w:rsidR="00556399" w:rsidRDefault="009274C4">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1DADADE5" w14:textId="77777777" w:rsidR="00556399" w:rsidRDefault="009274C4">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2AF4E2FD" w14:textId="77777777" w:rsidR="00556399" w:rsidRDefault="009274C4">
            <w:pPr>
              <w:pStyle w:val="ProductList-TableBody"/>
            </w:pPr>
            <w:r>
              <w:t>Rol Director</w:t>
            </w:r>
          </w:p>
        </w:tc>
      </w:tr>
      <w:tr w:rsidR="00556399" w14:paraId="1E6D4EAC" w14:textId="77777777">
        <w:tc>
          <w:tcPr>
            <w:tcW w:w="4040" w:type="dxa"/>
            <w:tcBorders>
              <w:top w:val="single" w:sz="4" w:space="0" w:color="000000"/>
              <w:left w:val="single" w:sz="4" w:space="0" w:color="000000"/>
              <w:bottom w:val="single" w:sz="4" w:space="0" w:color="000000"/>
              <w:right w:val="single" w:sz="4" w:space="0" w:color="000000"/>
            </w:tcBorders>
          </w:tcPr>
          <w:p w14:paraId="26DA3560" w14:textId="77777777" w:rsidR="00556399" w:rsidRDefault="009274C4">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1C3E6657" w14:textId="77777777" w:rsidR="00556399" w:rsidRDefault="009274C4">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20E8CF81" w14:textId="77777777" w:rsidR="00556399" w:rsidRDefault="009274C4">
            <w:pPr>
              <w:pStyle w:val="ProductList-TableBody"/>
            </w:pPr>
            <w:r>
              <w:t>Rol Mediation Server</w:t>
            </w:r>
          </w:p>
        </w:tc>
      </w:tr>
      <w:tr w:rsidR="00556399" w14:paraId="56DACF13" w14:textId="77777777">
        <w:tc>
          <w:tcPr>
            <w:tcW w:w="4040" w:type="dxa"/>
            <w:tcBorders>
              <w:top w:val="single" w:sz="4" w:space="0" w:color="000000"/>
              <w:left w:val="single" w:sz="4" w:space="0" w:color="000000"/>
              <w:bottom w:val="single" w:sz="4" w:space="0" w:color="000000"/>
              <w:right w:val="single" w:sz="4" w:space="0" w:color="000000"/>
            </w:tcBorders>
          </w:tcPr>
          <w:p w14:paraId="626FE8E9" w14:textId="77777777" w:rsidR="00556399" w:rsidRDefault="009274C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A4716F8" w14:textId="77777777" w:rsidR="00556399" w:rsidRDefault="009274C4">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1449309E" w14:textId="77777777" w:rsidR="00556399" w:rsidRDefault="009274C4">
            <w:pPr>
              <w:pStyle w:val="ProductList-TableBody"/>
            </w:pPr>
            <w:r>
              <w:t>PowerShell Snap-in</w:t>
            </w:r>
          </w:p>
        </w:tc>
      </w:tr>
      <w:tr w:rsidR="00556399" w14:paraId="7FEEC4B7" w14:textId="77777777">
        <w:tc>
          <w:tcPr>
            <w:tcW w:w="4040" w:type="dxa"/>
            <w:tcBorders>
              <w:top w:val="single" w:sz="4" w:space="0" w:color="000000"/>
              <w:left w:val="single" w:sz="4" w:space="0" w:color="000000"/>
              <w:bottom w:val="single" w:sz="4" w:space="0" w:color="000000"/>
              <w:right w:val="single" w:sz="4" w:space="0" w:color="000000"/>
            </w:tcBorders>
          </w:tcPr>
          <w:p w14:paraId="2346F627" w14:textId="77777777" w:rsidR="00556399" w:rsidRDefault="009274C4">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745DFF5F" w14:textId="77777777" w:rsidR="00556399" w:rsidRDefault="009274C4">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551ACB1C" w14:textId="77777777" w:rsidR="00556399" w:rsidRDefault="009274C4">
            <w:pPr>
              <w:pStyle w:val="ProductList-TableBody"/>
            </w:pPr>
            <w:r>
              <w:t>Rol de Servidor de Video Interop</w:t>
            </w:r>
          </w:p>
        </w:tc>
      </w:tr>
      <w:tr w:rsidR="00556399" w14:paraId="7F9C6A14" w14:textId="77777777">
        <w:tc>
          <w:tcPr>
            <w:tcW w:w="4040" w:type="dxa"/>
            <w:tcBorders>
              <w:top w:val="single" w:sz="4" w:space="0" w:color="000000"/>
              <w:left w:val="single" w:sz="4" w:space="0" w:color="000000"/>
              <w:bottom w:val="single" w:sz="4" w:space="0" w:color="000000"/>
              <w:right w:val="single" w:sz="4" w:space="0" w:color="000000"/>
            </w:tcBorders>
          </w:tcPr>
          <w:p w14:paraId="05FD8EA1" w14:textId="77777777" w:rsidR="00556399" w:rsidRDefault="009274C4">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6B556A90" w14:textId="77777777" w:rsidR="00556399" w:rsidRDefault="009274C4">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46E5F95E" w14:textId="77777777" w:rsidR="00556399" w:rsidRDefault="00556399">
            <w:pPr>
              <w:pStyle w:val="ProductList-TableBody"/>
            </w:pPr>
          </w:p>
        </w:tc>
      </w:tr>
      <w:tr w:rsidR="00556399" w14:paraId="310A951F" w14:textId="77777777">
        <w:tc>
          <w:tcPr>
            <w:tcW w:w="4040" w:type="dxa"/>
            <w:tcBorders>
              <w:top w:val="single" w:sz="4" w:space="0" w:color="000000"/>
              <w:left w:val="single" w:sz="4" w:space="0" w:color="000000"/>
              <w:bottom w:val="single" w:sz="4" w:space="0" w:color="000000"/>
              <w:right w:val="single" w:sz="4" w:space="0" w:color="000000"/>
            </w:tcBorders>
          </w:tcPr>
          <w:p w14:paraId="2E9E86CA" w14:textId="77777777" w:rsidR="00556399" w:rsidRDefault="009274C4">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12A5C13D" w14:textId="77777777" w:rsidR="00556399" w:rsidRDefault="009274C4">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7BF2EA11" w14:textId="77777777" w:rsidR="00556399" w:rsidRDefault="00556399">
            <w:pPr>
              <w:pStyle w:val="ProductList-TableBody"/>
            </w:pPr>
          </w:p>
        </w:tc>
      </w:tr>
    </w:tbl>
    <w:p w14:paraId="7E07A558" w14:textId="77777777" w:rsidR="00556399" w:rsidRDefault="00556399">
      <w:pPr>
        <w:pStyle w:val="ProductList-Body"/>
      </w:pPr>
    </w:p>
    <w:p w14:paraId="065F0E11" w14:textId="77777777" w:rsidR="00556399" w:rsidRDefault="009274C4">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9"/>
        <w:gridCol w:w="3635"/>
        <w:gridCol w:w="3632"/>
      </w:tblGrid>
      <w:tr w:rsidR="00556399" w14:paraId="5BA09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B67A3" w14:textId="77777777" w:rsidR="00556399" w:rsidRDefault="009274C4">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B39A4D" w14:textId="77777777" w:rsidR="00556399" w:rsidRDefault="009274C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35DC1" w14:textId="77777777" w:rsidR="00556399" w:rsidRDefault="009274C4">
            <w:pPr>
              <w:pStyle w:val="ProductList-TableBody"/>
            </w:pPr>
            <w:r>
              <w:rPr>
                <w:color w:val="404040"/>
              </w:rPr>
              <w:t>Derechos de Conmutación por Error: N/D</w:t>
            </w:r>
          </w:p>
        </w:tc>
      </w:tr>
      <w:tr w:rsidR="00556399" w14:paraId="4B9EDAA6" w14:textId="77777777">
        <w:tc>
          <w:tcPr>
            <w:tcW w:w="4040" w:type="dxa"/>
            <w:tcBorders>
              <w:top w:val="single" w:sz="4" w:space="0" w:color="000000"/>
              <w:left w:val="single" w:sz="4" w:space="0" w:color="000000"/>
              <w:bottom w:val="single" w:sz="4" w:space="0" w:color="000000"/>
              <w:right w:val="single" w:sz="4" w:space="0" w:color="000000"/>
            </w:tcBorders>
          </w:tcPr>
          <w:p w14:paraId="39D55599" w14:textId="77777777" w:rsidR="00556399" w:rsidRDefault="009274C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48419E28"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4">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3AA0" w14:textId="77777777" w:rsidR="00556399" w:rsidRDefault="009274C4">
            <w:pPr>
              <w:pStyle w:val="ProductList-TableBody"/>
            </w:pPr>
            <w:r>
              <w:rPr>
                <w:color w:val="404040"/>
              </w:rPr>
              <w:t>Derechos de Uso Móvil: N/D</w:t>
            </w:r>
          </w:p>
        </w:tc>
      </w:tr>
      <w:tr w:rsidR="00556399" w14:paraId="45156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6F9EF" w14:textId="77777777" w:rsidR="00556399" w:rsidRDefault="009274C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F0151"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262CF" w14:textId="77777777" w:rsidR="00556399" w:rsidRDefault="00556399">
            <w:pPr>
              <w:pStyle w:val="ProductList-TableBody"/>
            </w:pPr>
          </w:p>
        </w:tc>
      </w:tr>
    </w:tbl>
    <w:p w14:paraId="60E8C7CC" w14:textId="77777777" w:rsidR="00556399" w:rsidRDefault="00556399">
      <w:pPr>
        <w:pStyle w:val="PURBreadcrumb"/>
      </w:pPr>
    </w:p>
    <w:tbl>
      <w:tblPr>
        <w:tblStyle w:val="PURTable"/>
        <w:tblW w:w="0" w:type="dxa"/>
        <w:tblLook w:val="04A0" w:firstRow="1" w:lastRow="0" w:firstColumn="1" w:lastColumn="0" w:noHBand="0" w:noVBand="1"/>
      </w:tblPr>
      <w:tblGrid>
        <w:gridCol w:w="10916"/>
      </w:tblGrid>
      <w:tr w:rsidR="00556399" w14:paraId="5B314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5D60B"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0C15414C" w14:textId="77777777" w:rsidR="00556399" w:rsidRDefault="00556399">
      <w:pPr>
        <w:pStyle w:val="ProductList-Body"/>
      </w:pPr>
    </w:p>
    <w:p w14:paraId="2676AA7F" w14:textId="77777777" w:rsidR="00556399" w:rsidRDefault="009274C4">
      <w:pPr>
        <w:pStyle w:val="ProductList-Offering1HeadingNoBorder"/>
        <w:outlineLvl w:val="1"/>
      </w:pPr>
      <w:bookmarkStart w:id="124" w:name="_Sec614"/>
      <w:r>
        <w:t>SQL Server</w:t>
      </w:r>
      <w:bookmarkEnd w:id="124"/>
      <w:r>
        <w:fldChar w:fldCharType="begin"/>
      </w:r>
      <w:r>
        <w:instrText xml:space="preserve"> TC "</w:instrText>
      </w:r>
      <w:bookmarkStart w:id="125" w:name="_Toc62555066"/>
      <w:r>
        <w:instrText>SQL Server</w:instrText>
      </w:r>
      <w:bookmarkEnd w:id="125"/>
      <w:r>
        <w:instrText>" \l 2</w:instrText>
      </w:r>
      <w:r>
        <w:fldChar w:fldCharType="end"/>
      </w:r>
    </w:p>
    <w:p w14:paraId="31779238" w14:textId="77777777" w:rsidR="00556399" w:rsidRDefault="009274C4">
      <w:pPr>
        <w:pStyle w:val="ProductList-Offering1SubSection"/>
        <w:outlineLvl w:val="2"/>
      </w:pPr>
      <w:bookmarkStart w:id="126" w:name="_Sec688"/>
      <w:r>
        <w:t>1. Disponibilidad del programa</w:t>
      </w:r>
      <w:bookmarkEnd w:id="126"/>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556399" w14:paraId="7BE744B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3313E24"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9D614"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67F6E"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36158"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A6A9F"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94721"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A9015"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66054"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A432B"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F9B7F"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D0692"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1C1B1"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0750C"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1D480E82" w14:textId="77777777">
        <w:tc>
          <w:tcPr>
            <w:tcW w:w="3920" w:type="dxa"/>
            <w:tcBorders>
              <w:top w:val="single" w:sz="6" w:space="0" w:color="FFFFFF"/>
              <w:left w:val="none" w:sz="4" w:space="0" w:color="6E6E6E"/>
              <w:bottom w:val="dashed" w:sz="4" w:space="0" w:color="BFBFBF"/>
              <w:right w:val="none" w:sz="4" w:space="0" w:color="6E6E6E"/>
            </w:tcBorders>
          </w:tcPr>
          <w:p w14:paraId="72442E51" w14:textId="77777777" w:rsidR="00556399" w:rsidRDefault="009274C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B1D3C9" w14:textId="77777777" w:rsidR="00556399" w:rsidRDefault="009274C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D169153" w14:textId="77777777" w:rsidR="00556399" w:rsidRDefault="009274C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5D1E5AF" w14:textId="77777777" w:rsidR="00556399" w:rsidRDefault="009274C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0653DD2" w14:textId="77777777" w:rsidR="00556399" w:rsidRDefault="009274C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738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B1FB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CFD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DC6C3"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F235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CC92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CE9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C10AA" w14:textId="77777777" w:rsidR="00556399" w:rsidRDefault="00556399">
            <w:pPr>
              <w:pStyle w:val="ProductList-TableBody"/>
              <w:jc w:val="center"/>
            </w:pPr>
          </w:p>
        </w:tc>
      </w:tr>
      <w:tr w:rsidR="00556399" w14:paraId="536B5E7B" w14:textId="77777777">
        <w:tc>
          <w:tcPr>
            <w:tcW w:w="3920" w:type="dxa"/>
            <w:tcBorders>
              <w:top w:val="dashed" w:sz="4" w:space="0" w:color="BFBFBF"/>
              <w:left w:val="none" w:sz="4" w:space="0" w:color="6E6E6E"/>
              <w:bottom w:val="dashed" w:sz="4" w:space="0" w:color="BFBFBF"/>
              <w:right w:val="none" w:sz="4" w:space="0" w:color="6E6E6E"/>
            </w:tcBorders>
          </w:tcPr>
          <w:p w14:paraId="70614AA8" w14:textId="77777777" w:rsidR="00556399" w:rsidRDefault="009274C4">
            <w:pPr>
              <w:pStyle w:val="ProductList-TableBody"/>
            </w:pPr>
            <w:r>
              <w:t>SQL Server 2019 Standard Core</w:t>
            </w:r>
            <w:r>
              <w:fldChar w:fldCharType="begin"/>
            </w:r>
            <w:r>
              <w:instrText xml:space="preserve"> XE "SQL Server 2019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5F7A04C8" w14:textId="77777777" w:rsidR="00556399" w:rsidRDefault="009274C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716448C" w14:textId="77777777" w:rsidR="00556399" w:rsidRDefault="009274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C508B2B" w14:textId="77777777" w:rsidR="00556399" w:rsidRDefault="009274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8F7E86F" w14:textId="77777777" w:rsidR="00556399" w:rsidRDefault="009274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CAECE"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B15C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FB11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97681"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400B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C3BC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D3BB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7FAC0" w14:textId="77777777" w:rsidR="00556399" w:rsidRDefault="00556399">
            <w:pPr>
              <w:pStyle w:val="ProductList-TableBody"/>
              <w:jc w:val="center"/>
            </w:pPr>
          </w:p>
        </w:tc>
      </w:tr>
      <w:tr w:rsidR="00556399" w14:paraId="3BB4D12D" w14:textId="77777777">
        <w:tc>
          <w:tcPr>
            <w:tcW w:w="3920" w:type="dxa"/>
            <w:tcBorders>
              <w:top w:val="dashed" w:sz="4" w:space="0" w:color="BFBFBF"/>
              <w:left w:val="none" w:sz="4" w:space="0" w:color="6E6E6E"/>
              <w:bottom w:val="dashed" w:sz="4" w:space="0" w:color="BFBFBF"/>
              <w:right w:val="none" w:sz="4" w:space="0" w:color="6E6E6E"/>
            </w:tcBorders>
          </w:tcPr>
          <w:p w14:paraId="59148081" w14:textId="77777777" w:rsidR="00556399" w:rsidRDefault="009274C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92BD51" w14:textId="77777777" w:rsidR="00556399" w:rsidRDefault="009274C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27587D8"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E944E3"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0473A8" w14:textId="77777777" w:rsidR="00556399" w:rsidRDefault="009274C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5E0E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1EBD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15C7E"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608E4"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FF8B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5F8F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D368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E396" w14:textId="77777777" w:rsidR="00556399" w:rsidRDefault="00556399">
            <w:pPr>
              <w:pStyle w:val="ProductList-TableBody"/>
              <w:jc w:val="center"/>
            </w:pPr>
          </w:p>
        </w:tc>
      </w:tr>
      <w:tr w:rsidR="00556399" w14:paraId="7278D440" w14:textId="77777777">
        <w:tc>
          <w:tcPr>
            <w:tcW w:w="3920" w:type="dxa"/>
            <w:tcBorders>
              <w:top w:val="dashed" w:sz="4" w:space="0" w:color="BFBFBF"/>
              <w:left w:val="none" w:sz="4" w:space="0" w:color="6E6E6E"/>
              <w:bottom w:val="dashed" w:sz="4" w:space="0" w:color="BFBFBF"/>
              <w:right w:val="none" w:sz="4" w:space="0" w:color="6E6E6E"/>
            </w:tcBorders>
          </w:tcPr>
          <w:p w14:paraId="22C98377" w14:textId="77777777" w:rsidR="00556399" w:rsidRDefault="009274C4">
            <w:pPr>
              <w:pStyle w:val="ProductList-TableBody"/>
            </w:pPr>
            <w:r>
              <w:t>SQL Server 2019 Enterprise Core</w:t>
            </w:r>
            <w:r>
              <w:fldChar w:fldCharType="begin"/>
            </w:r>
            <w:r>
              <w:instrText xml:space="preserve"> XE "SQL Server 2019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27C53716" w14:textId="77777777" w:rsidR="00556399" w:rsidRDefault="009274C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3DF0C13" w14:textId="77777777" w:rsidR="00556399" w:rsidRDefault="009274C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EDF20E0" w14:textId="77777777" w:rsidR="00556399" w:rsidRDefault="009274C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0FD0166" w14:textId="77777777" w:rsidR="00556399" w:rsidRDefault="009274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B7F98"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AC66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611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F6243"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97E2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7C6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294F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AA27F" w14:textId="77777777" w:rsidR="00556399" w:rsidRDefault="00556399">
            <w:pPr>
              <w:pStyle w:val="ProductList-TableBody"/>
              <w:jc w:val="center"/>
            </w:pPr>
          </w:p>
        </w:tc>
      </w:tr>
      <w:tr w:rsidR="00556399" w14:paraId="4BCD9050" w14:textId="77777777">
        <w:tc>
          <w:tcPr>
            <w:tcW w:w="3920" w:type="dxa"/>
            <w:tcBorders>
              <w:top w:val="dashed" w:sz="4" w:space="0" w:color="BFBFBF"/>
              <w:left w:val="none" w:sz="4" w:space="0" w:color="6E6E6E"/>
              <w:bottom w:val="dashed" w:sz="4" w:space="0" w:color="B2B2B2"/>
              <w:right w:val="none" w:sz="4" w:space="0" w:color="6E6E6E"/>
            </w:tcBorders>
          </w:tcPr>
          <w:p w14:paraId="20738D98" w14:textId="77777777" w:rsidR="00556399" w:rsidRDefault="009274C4">
            <w:pPr>
              <w:pStyle w:val="ProductList-TableBody"/>
            </w:pPr>
            <w:r>
              <w:rPr>
                <w:color w:val="000000"/>
              </w:rPr>
              <w:t>Licencia CAL de SQL Server 2019</w:t>
            </w:r>
            <w:r>
              <w:fldChar w:fldCharType="begin"/>
            </w:r>
            <w:r>
              <w:instrText xml:space="preserve"> XE "Licencia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C0BBAE4" w14:textId="77777777" w:rsidR="00556399" w:rsidRDefault="009274C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90D78EC" w14:textId="77777777" w:rsidR="00556399" w:rsidRDefault="009274C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4E4C322"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71EE18A"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F647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D1FD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A437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AB19F"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D23F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9704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6354F" w14:textId="77777777" w:rsidR="00556399" w:rsidRDefault="009274C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7CA6C" w14:textId="77777777" w:rsidR="00556399" w:rsidRDefault="00556399">
            <w:pPr>
              <w:pStyle w:val="ProductList-TableBody"/>
              <w:jc w:val="center"/>
            </w:pPr>
          </w:p>
        </w:tc>
      </w:tr>
      <w:tr w:rsidR="00556399" w14:paraId="690909BB" w14:textId="77777777">
        <w:tc>
          <w:tcPr>
            <w:tcW w:w="3920" w:type="dxa"/>
            <w:tcBorders>
              <w:top w:val="dashed" w:sz="4" w:space="0" w:color="B2B2B2"/>
              <w:left w:val="none" w:sz="4" w:space="0" w:color="6E6E6E"/>
              <w:bottom w:val="dashed" w:sz="4" w:space="0" w:color="B2B2B2"/>
              <w:right w:val="none" w:sz="4" w:space="0" w:color="6E6E6E"/>
            </w:tcBorders>
          </w:tcPr>
          <w:p w14:paraId="2826294D" w14:textId="77777777" w:rsidR="00556399" w:rsidRDefault="009274C4">
            <w:pPr>
              <w:pStyle w:val="ProductList-TableBody"/>
            </w:pPr>
            <w:r>
              <w:rPr>
                <w:color w:val="000000"/>
              </w:rPr>
              <w:t>SQL Server ESU (Standard y Enterprise, Server y Core)</w:t>
            </w:r>
            <w:r>
              <w:fldChar w:fldCharType="begin"/>
            </w:r>
            <w:r>
              <w:instrText xml:space="preserve"> XE "SQL Server ESU (Standard y Enterprise, Server y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B0B3973" w14:textId="77777777" w:rsidR="00556399" w:rsidRDefault="0055639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8A7DFBF" w14:textId="77777777" w:rsidR="00556399" w:rsidRDefault="0055639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B3F7C9A" w14:textId="77777777" w:rsidR="00556399" w:rsidRDefault="0055639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D9BEE1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9F9DE"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389B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844E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7DD3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F0AA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9A4C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351E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96B5F" w14:textId="77777777" w:rsidR="00556399" w:rsidRDefault="00556399">
            <w:pPr>
              <w:pStyle w:val="ProductList-TableBody"/>
              <w:jc w:val="center"/>
            </w:pPr>
          </w:p>
        </w:tc>
      </w:tr>
      <w:tr w:rsidR="00556399" w14:paraId="228A600A" w14:textId="77777777">
        <w:tc>
          <w:tcPr>
            <w:tcW w:w="3920" w:type="dxa"/>
            <w:tcBorders>
              <w:top w:val="dashed" w:sz="4" w:space="0" w:color="B2B2B2"/>
              <w:left w:val="none" w:sz="4" w:space="0" w:color="6E6E6E"/>
              <w:bottom w:val="single" w:sz="4" w:space="0" w:color="FFFFFF"/>
              <w:right w:val="none" w:sz="4" w:space="0" w:color="6E6E6E"/>
            </w:tcBorders>
          </w:tcPr>
          <w:p w14:paraId="1AC72C45" w14:textId="77777777" w:rsidR="00556399" w:rsidRDefault="009274C4">
            <w:pPr>
              <w:pStyle w:val="ProductList-TableBody"/>
            </w:pPr>
            <w:r>
              <w:rPr>
                <w:color w:val="000000"/>
              </w:rPr>
              <w:t>SQL Server Big Data Node (BDN) (2 paquetes de Licencias por Núcleo)</w:t>
            </w:r>
            <w:r>
              <w:fldChar w:fldCharType="begin"/>
            </w:r>
            <w:r>
              <w:instrText xml:space="preserve"> XE "SQL Server Big Data Node (BDN) (2 paquetes de Licencias por Núcleo)"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5FA04AB" w14:textId="77777777" w:rsidR="00556399" w:rsidRDefault="009274C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391F767" w14:textId="77777777" w:rsidR="00556399" w:rsidRDefault="0055639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1CCF7BE" w14:textId="77777777" w:rsidR="00556399" w:rsidRDefault="0055639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F491F3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08AF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F8F0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ED80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2989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522C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466D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B111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A786A" w14:textId="77777777" w:rsidR="00556399" w:rsidRDefault="00556399">
            <w:pPr>
              <w:pStyle w:val="ProductList-TableBody"/>
              <w:jc w:val="center"/>
            </w:pPr>
          </w:p>
        </w:tc>
      </w:tr>
    </w:tbl>
    <w:p w14:paraId="319317D5" w14:textId="77777777" w:rsidR="00556399" w:rsidRDefault="009274C4">
      <w:pPr>
        <w:pStyle w:val="ProductList-Body"/>
      </w:pPr>
      <w:r>
        <w:rPr>
          <w:i/>
        </w:rPr>
        <w:t xml:space="preserve">Nota: Las licencias de suscripción de SQL Server adquiridas a través de CSP están sujetas a otros términos, tal como se establece en la sección </w:t>
      </w:r>
      <w:hyperlink w:anchor="_Sec1246">
        <w:r>
          <w:rPr>
            <w:i/>
            <w:color w:val="00467F"/>
            <w:u w:val="single"/>
          </w:rPr>
          <w:t xml:space="preserve">Suscripciones de Servidor de Azure </w:t>
        </w:r>
      </w:hyperlink>
      <w:r>
        <w:rPr>
          <w:i/>
        </w:rPr>
        <w:t>de estos Términos de Productos.</w:t>
      </w:r>
    </w:p>
    <w:p w14:paraId="730602B2" w14:textId="77777777" w:rsidR="00556399" w:rsidRDefault="009274C4">
      <w:pPr>
        <w:pStyle w:val="ProductList-Offering1SubSection"/>
        <w:outlineLvl w:val="2"/>
      </w:pPr>
      <w:bookmarkStart w:id="127" w:name="_Sec743"/>
      <w:r>
        <w:t>2. Condiciones del Producto</w:t>
      </w:r>
      <w:bookmarkEnd w:id="127"/>
    </w:p>
    <w:tbl>
      <w:tblPr>
        <w:tblStyle w:val="PURTable"/>
        <w:tblW w:w="0" w:type="dxa"/>
        <w:tblLook w:val="04A0" w:firstRow="1" w:lastRow="0" w:firstColumn="1" w:lastColumn="0" w:noHBand="0" w:noVBand="1"/>
      </w:tblPr>
      <w:tblGrid>
        <w:gridCol w:w="3646"/>
        <w:gridCol w:w="3637"/>
        <w:gridCol w:w="3633"/>
      </w:tblGrid>
      <w:tr w:rsidR="00556399" w14:paraId="2EBFA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A248F8"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4D637ED" w14:textId="77777777" w:rsidR="00556399" w:rsidRDefault="009274C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792C2CCD" w14:textId="77777777" w:rsidR="00556399" w:rsidRDefault="009274C4">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556399" w14:paraId="6FDEE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EFCA" w14:textId="77777777" w:rsidR="00556399" w:rsidRDefault="009274C4">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0C4D0BA" w14:textId="77777777" w:rsidR="00556399" w:rsidRDefault="009274C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ESU y SQL Server Big Data Node requieren SA para SQL Server</w:t>
            </w:r>
          </w:p>
        </w:tc>
        <w:tc>
          <w:tcPr>
            <w:tcW w:w="4040" w:type="dxa"/>
            <w:tcBorders>
              <w:top w:val="single" w:sz="4" w:space="0" w:color="000000"/>
              <w:left w:val="single" w:sz="4" w:space="0" w:color="000000"/>
              <w:bottom w:val="single" w:sz="4" w:space="0" w:color="000000"/>
              <w:right w:val="single" w:sz="4" w:space="0" w:color="000000"/>
            </w:tcBorders>
          </w:tcPr>
          <w:p w14:paraId="29886030"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56399" w14:paraId="5C84E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D7413"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775AF05D" w14:textId="77777777" w:rsidR="00556399" w:rsidRDefault="009274C4">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41C76" w14:textId="77777777" w:rsidR="00556399" w:rsidRDefault="009274C4">
            <w:pPr>
              <w:pStyle w:val="ProductList-TableBody"/>
            </w:pPr>
            <w:r>
              <w:rPr>
                <w:color w:val="404040"/>
              </w:rPr>
              <w:t>Elegible para Reducción: N/D</w:t>
            </w:r>
          </w:p>
        </w:tc>
      </w:tr>
      <w:tr w:rsidR="00556399" w14:paraId="0BED25A6" w14:textId="77777777">
        <w:tc>
          <w:tcPr>
            <w:tcW w:w="4040" w:type="dxa"/>
            <w:tcBorders>
              <w:top w:val="single" w:sz="4" w:space="0" w:color="000000"/>
              <w:left w:val="single" w:sz="4" w:space="0" w:color="000000"/>
              <w:bottom w:val="single" w:sz="4" w:space="0" w:color="000000"/>
              <w:right w:val="single" w:sz="4" w:space="0" w:color="000000"/>
            </w:tcBorders>
          </w:tcPr>
          <w:p w14:paraId="714502BB" w14:textId="77777777" w:rsidR="00556399" w:rsidRDefault="009274C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6A9E1"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016F2" w14:textId="77777777" w:rsidR="00556399" w:rsidRDefault="009274C4">
            <w:pPr>
              <w:pStyle w:val="ProductList-TableBody"/>
            </w:pPr>
            <w:r>
              <w:rPr>
                <w:color w:val="404040"/>
              </w:rPr>
              <w:t>Elegible para True Up: N/D</w:t>
            </w:r>
          </w:p>
        </w:tc>
      </w:tr>
      <w:tr w:rsidR="00556399" w14:paraId="21EDF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9FBCB"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4DDA"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5306" w14:textId="77777777" w:rsidR="00556399" w:rsidRDefault="00556399">
            <w:pPr>
              <w:pStyle w:val="ProductList-TableBody"/>
            </w:pPr>
          </w:p>
        </w:tc>
      </w:tr>
    </w:tbl>
    <w:p w14:paraId="41C9B9B3" w14:textId="77777777" w:rsidR="00556399" w:rsidRDefault="00556399">
      <w:pPr>
        <w:pStyle w:val="ProductList-Body"/>
      </w:pPr>
    </w:p>
    <w:p w14:paraId="72E5E563" w14:textId="77777777" w:rsidR="00556399" w:rsidRDefault="009274C4">
      <w:pPr>
        <w:pStyle w:val="ProductList-ClauseHeading"/>
        <w:outlineLvl w:val="3"/>
      </w:pPr>
      <w:r>
        <w:t>2.1 SQL Server Enterprise (Servidor/Licencia CAL)</w:t>
      </w:r>
    </w:p>
    <w:p w14:paraId="789DED3D" w14:textId="77777777" w:rsidR="00556399" w:rsidRDefault="009274C4">
      <w:pPr>
        <w:pStyle w:val="ProductList-Body"/>
      </w:pPr>
      <w:r>
        <w:t>Los clientes existentes de SQL Server Enterprise (Server/CAL)</w:t>
      </w:r>
      <w:r>
        <w:fldChar w:fldCharType="begin"/>
      </w:r>
      <w:r>
        <w:instrText xml:space="preserve"> XE "SQL Server Enterprise (Server/CAL)" </w:instrText>
      </w:r>
      <w:r>
        <w:fldChar w:fldCharType="end"/>
      </w:r>
      <w:r>
        <w:t xml:space="preserve"> pueden renovar su SA en las Licencias de Servidor adquiridas conforme a ese Modelo de licencia; sin embargo, las nuevas Licencias de Servidor para SQL Server Enterprise (Server/CAL) ya no están disponibles. Los clientes existentes de SA que actualicen a la versión 2019 deben consultar los </w:t>
      </w:r>
      <w:hyperlink r:id="rId55">
        <w:r>
          <w:rPr>
            <w:color w:val="00467F"/>
            <w:u w:val="single"/>
          </w:rPr>
          <w:t>Términos de productos</w:t>
        </w:r>
      </w:hyperlink>
      <w:r>
        <w:t xml:space="preserve"> de noviembre de 2019 para conocer los Términos de Licencia de SQL Server Enterprise (Server/CAL).</w:t>
      </w:r>
    </w:p>
    <w:p w14:paraId="5DA33B1D" w14:textId="77777777" w:rsidR="00556399" w:rsidRDefault="00556399">
      <w:pPr>
        <w:pStyle w:val="ProductList-Body"/>
      </w:pPr>
    </w:p>
    <w:p w14:paraId="5A1FAE69" w14:textId="77777777" w:rsidR="00556399" w:rsidRDefault="009274C4">
      <w:pPr>
        <w:pStyle w:val="ProductList-ClauseHeading"/>
        <w:outlineLvl w:val="3"/>
      </w:pPr>
      <w:r>
        <w:t>Almacenamiento de datos paralelos de SQL Server 2.2</w:t>
      </w:r>
    </w:p>
    <w:p w14:paraId="0C72DB0C" w14:textId="77777777" w:rsidR="00556399" w:rsidRDefault="009274C4">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2D4A1A3A" w14:textId="77777777" w:rsidR="00556399" w:rsidRDefault="00556399">
      <w:pPr>
        <w:pStyle w:val="ProductList-Body"/>
      </w:pPr>
    </w:p>
    <w:p w14:paraId="0EDCE5C3" w14:textId="77777777" w:rsidR="00556399" w:rsidRDefault="009274C4">
      <w:pPr>
        <w:pStyle w:val="ProductList-Offering1SubSection"/>
        <w:outlineLvl w:val="2"/>
      </w:pPr>
      <w:bookmarkStart w:id="128" w:name="_Sec794"/>
      <w:r>
        <w:t>3. Derechos de Uso</w:t>
      </w:r>
      <w:bookmarkEnd w:id="128"/>
    </w:p>
    <w:tbl>
      <w:tblPr>
        <w:tblStyle w:val="PURTable"/>
        <w:tblW w:w="0" w:type="dxa"/>
        <w:tblLook w:val="04A0" w:firstRow="1" w:lastRow="0" w:firstColumn="1" w:lastColumn="0" w:noHBand="0" w:noVBand="1"/>
      </w:tblPr>
      <w:tblGrid>
        <w:gridCol w:w="3658"/>
        <w:gridCol w:w="3628"/>
        <w:gridCol w:w="3630"/>
      </w:tblGrid>
      <w:tr w:rsidR="00556399" w14:paraId="15FC9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71047"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4BE8549A"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B02657F" w14:textId="77777777" w:rsidR="00556399" w:rsidRDefault="009274C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556399" w14:paraId="784A0B6D" w14:textId="77777777">
        <w:tc>
          <w:tcPr>
            <w:tcW w:w="4040" w:type="dxa"/>
            <w:tcBorders>
              <w:top w:val="single" w:sz="4" w:space="0" w:color="000000"/>
              <w:left w:val="single" w:sz="4" w:space="0" w:color="000000"/>
              <w:bottom w:val="single" w:sz="4" w:space="0" w:color="000000"/>
              <w:right w:val="single" w:sz="4" w:space="0" w:color="000000"/>
            </w:tcBorders>
          </w:tcPr>
          <w:p w14:paraId="159C72A0" w14:textId="77777777" w:rsidR="00556399" w:rsidRDefault="009274C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2DE61B46" w14:textId="77777777" w:rsidR="00556399" w:rsidRDefault="009274C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6FB11A47" w14:textId="77777777" w:rsidR="00556399" w:rsidRDefault="009274C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556399" w14:paraId="19524827" w14:textId="77777777">
        <w:tc>
          <w:tcPr>
            <w:tcW w:w="4040" w:type="dxa"/>
            <w:tcBorders>
              <w:top w:val="single" w:sz="4" w:space="0" w:color="000000"/>
              <w:left w:val="single" w:sz="4" w:space="0" w:color="000000"/>
              <w:bottom w:val="single" w:sz="4" w:space="0" w:color="000000"/>
              <w:right w:val="single" w:sz="4" w:space="0" w:color="000000"/>
            </w:tcBorders>
          </w:tcPr>
          <w:p w14:paraId="4BA55BB1" w14:textId="77777777" w:rsidR="00556399" w:rsidRDefault="009274C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B8253"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368A5" w14:textId="77777777" w:rsidR="00556399" w:rsidRDefault="00556399">
            <w:pPr>
              <w:pStyle w:val="ProductList-TableBody"/>
            </w:pPr>
          </w:p>
        </w:tc>
      </w:tr>
    </w:tbl>
    <w:p w14:paraId="04A6BB37" w14:textId="77777777" w:rsidR="00556399" w:rsidRDefault="00556399">
      <w:pPr>
        <w:pStyle w:val="ProductList-Body"/>
      </w:pPr>
    </w:p>
    <w:p w14:paraId="0B68E58E" w14:textId="77777777" w:rsidR="00556399" w:rsidRDefault="009274C4">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556399" w14:paraId="271BD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23B3161" w14:textId="77777777" w:rsidR="00556399" w:rsidRDefault="009274C4">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43E24A4D" w14:textId="77777777" w:rsidR="00556399" w:rsidRDefault="009274C4">
            <w:pPr>
              <w:pStyle w:val="ProductList-TableBody"/>
            </w:pPr>
            <w:r>
              <w:t>Licencia CAL de SQL Server 2019</w:t>
            </w:r>
          </w:p>
        </w:tc>
        <w:tc>
          <w:tcPr>
            <w:tcW w:w="4040" w:type="dxa"/>
            <w:tcBorders>
              <w:top w:val="single" w:sz="18" w:space="0" w:color="0072C6"/>
              <w:left w:val="none" w:sz="4" w:space="0" w:color="000000"/>
              <w:bottom w:val="single" w:sz="4" w:space="0" w:color="000000"/>
              <w:right w:val="single" w:sz="4" w:space="0" w:color="000000"/>
            </w:tcBorders>
          </w:tcPr>
          <w:p w14:paraId="5B4953AC" w14:textId="77777777" w:rsidR="00556399" w:rsidRDefault="00556399">
            <w:pPr>
              <w:pStyle w:val="ProductList-TableBody"/>
            </w:pPr>
          </w:p>
        </w:tc>
      </w:tr>
    </w:tbl>
    <w:p w14:paraId="71F972F5" w14:textId="77777777" w:rsidR="00556399" w:rsidRDefault="00556399">
      <w:pPr>
        <w:pStyle w:val="ProductList-Body"/>
      </w:pPr>
    </w:p>
    <w:p w14:paraId="09BC0E2E" w14:textId="77777777" w:rsidR="00556399" w:rsidRDefault="009274C4">
      <w:pPr>
        <w:pStyle w:val="ProductList-ClauseHeading"/>
        <w:outlineLvl w:val="3"/>
      </w:pPr>
      <w:r>
        <w:t>3.2 Actualizaciones automáticas a versiones anteriores de SQL Server</w:t>
      </w:r>
    </w:p>
    <w:p w14:paraId="0E78A0DA" w14:textId="77777777" w:rsidR="00556399" w:rsidRDefault="009274C4">
      <w:pPr>
        <w:pStyle w:val="ProductList-Body"/>
      </w:pPr>
      <w:r>
        <w:t xml:space="preserve">Si el software de SQL Server está instalado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44BF9021" w14:textId="77777777" w:rsidR="00556399" w:rsidRDefault="00556399">
      <w:pPr>
        <w:pStyle w:val="ProductList-Body"/>
      </w:pPr>
    </w:p>
    <w:p w14:paraId="04092007" w14:textId="77777777" w:rsidR="00556399" w:rsidRDefault="009274C4">
      <w:pPr>
        <w:pStyle w:val="ProductList-ClauseHeading"/>
        <w:outlineLvl w:val="3"/>
      </w:pPr>
      <w:r>
        <w:t>3.3 Selección de Plataforma de SQL Server</w:t>
      </w:r>
    </w:p>
    <w:p w14:paraId="6D1E5E71" w14:textId="77777777" w:rsidR="00556399" w:rsidRDefault="009274C4">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411A1434" w14:textId="77777777" w:rsidR="00556399" w:rsidRDefault="00556399">
      <w:pPr>
        <w:pStyle w:val="ProductList-Body"/>
      </w:pPr>
    </w:p>
    <w:p w14:paraId="2085F22C" w14:textId="77777777" w:rsidR="00556399" w:rsidRDefault="009274C4">
      <w:pPr>
        <w:pStyle w:val="ProductList-ClauseHeading"/>
        <w:outlineLvl w:val="3"/>
      </w:pPr>
      <w:r>
        <w:t>3.4 Instancias en Ejecución para Standard Edition</w:t>
      </w:r>
    </w:p>
    <w:p w14:paraId="4DA84F4F" w14:textId="77777777" w:rsidR="00556399" w:rsidRDefault="009274C4">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4CF774EC" w14:textId="77777777" w:rsidR="00556399" w:rsidRDefault="00556399">
      <w:pPr>
        <w:pStyle w:val="ProductList-Body"/>
      </w:pPr>
    </w:p>
    <w:p w14:paraId="4C4D58CD" w14:textId="77777777" w:rsidR="00556399" w:rsidRDefault="009274C4">
      <w:pPr>
        <w:pStyle w:val="ProductList-ClauseHeading"/>
        <w:outlineLvl w:val="3"/>
      </w:pPr>
      <w:r>
        <w:t>3.5 SQL Server Big Data Nodes</w:t>
      </w:r>
    </w:p>
    <w:p w14:paraId="4E548CDC" w14:textId="77777777" w:rsidR="00556399" w:rsidRDefault="009274C4">
      <w:pPr>
        <w:pStyle w:val="ProductList-Body"/>
      </w:pPr>
      <w:r>
        <w:t xml:space="preserve">El uso que el Cliente hace de SQL Server Big Data Node se rige por los Derechos de Uso para SQL Server Enterprise Core, salvo que el Cliente pueda utilizar Instancias de SQL Server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SQL Server Standard Core o SQL Server Enterprise Core conforme a Licencias de Cliente con SA o derechos de suscripción equivalentes. Los siguientes derechos de SA también se aplican al uso que el Cliente hace de SQL Server Big Data Node: Virtualización Ilimitada y Movilidad de Licencia. </w:t>
      </w:r>
    </w:p>
    <w:p w14:paraId="1CACAC57" w14:textId="77777777" w:rsidR="00556399" w:rsidRDefault="00556399">
      <w:pPr>
        <w:pStyle w:val="ProductList-Body"/>
      </w:pPr>
    </w:p>
    <w:p w14:paraId="275C45F9" w14:textId="77777777" w:rsidR="00556399" w:rsidRDefault="009274C4">
      <w:pPr>
        <w:pStyle w:val="ProductList-ClauseHeading"/>
        <w:outlineLvl w:val="3"/>
      </w:pPr>
      <w:r>
        <w:t>3.6 Servidores de conmutación por error para almacenamiento de datos paralelos (PDW)</w:t>
      </w:r>
    </w:p>
    <w:p w14:paraId="19F5160F" w14:textId="77777777" w:rsidR="00556399" w:rsidRDefault="009274C4">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6A5C048E" w14:textId="77777777" w:rsidR="00556399" w:rsidRDefault="00556399">
      <w:pPr>
        <w:pStyle w:val="ProductList-Body"/>
      </w:pPr>
    </w:p>
    <w:p w14:paraId="6727A3E2" w14:textId="77777777" w:rsidR="00556399" w:rsidRDefault="009274C4">
      <w:pPr>
        <w:pStyle w:val="ProductList-ClauseHeading"/>
        <w:outlineLvl w:val="3"/>
      </w:pPr>
      <w:r>
        <w:t>3.7 Uso de SQL Server con Tecnología de Contenedores</w:t>
      </w:r>
    </w:p>
    <w:p w14:paraId="76C70F4E" w14:textId="77777777" w:rsidR="00556399" w:rsidRDefault="009274C4">
      <w:pPr>
        <w:pStyle w:val="ProductList-Body"/>
      </w:pPr>
      <w:r>
        <w:t xml:space="preserve">A efectos del uso de licencias del software de SQL Server que se ejecuta en un contenedor en un tiempo de ejecución, como docker, cri-o o containerd, (i) se considera que un contenedor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y (ii) los Núcleos Físicos o Virtuales disponibles para ese contenedor se consideran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uso del Cliente está sujeto al Modelo de Licencia por Núcleo o Modelo de Licencia de Servidor/CAL y otros Términos de Licencia pertinentes para las Licencias de SQL Server que el Cliente ha cedido adecuadamente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Licenciado</w:t>
      </w:r>
      <w:r>
        <w:fldChar w:fldCharType="end"/>
      </w:r>
      <w:r>
        <w:t xml:space="preserve"> en conexión con ese uso. Por motivos de claridad, sin perjuicio de cualquier estipulación en sentido contrario, si la tecnología Hyper-Threading está habilitada y el uso de licencia del Cliente está sujeto al Modelo de Licencia por Núcleo, el Cliente debe ceder una Licencia de Núcleo por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asignado a un contenedor, sujeto a un mínimo de cuatro Licencias.</w:t>
      </w:r>
    </w:p>
    <w:p w14:paraId="4DA32D5A" w14:textId="77777777" w:rsidR="00556399" w:rsidRDefault="00556399">
      <w:pPr>
        <w:pStyle w:val="ProductList-Body"/>
      </w:pPr>
    </w:p>
    <w:p w14:paraId="080FC604" w14:textId="77777777" w:rsidR="00556399" w:rsidRDefault="009274C4">
      <w:pPr>
        <w:pStyle w:val="ProductList-ClauseHeading"/>
        <w:outlineLvl w:val="3"/>
      </w:pPr>
      <w:r>
        <w:t>3.8 Software adicional</w:t>
      </w:r>
    </w:p>
    <w:p w14:paraId="602C45A4" w14:textId="77777777" w:rsidR="00556399" w:rsidRDefault="009274C4">
      <w:pPr>
        <w:pStyle w:val="ProductList-SubClauseHeading"/>
        <w:outlineLvl w:val="4"/>
      </w:pPr>
      <w:r>
        <w:t>3.8.1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556399" w14:paraId="48BE7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789BA4" w14:textId="77777777" w:rsidR="00556399" w:rsidRDefault="009274C4">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36F7AE1B" w14:textId="77777777" w:rsidR="00556399" w:rsidRDefault="009274C4">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56DF1F3E" w14:textId="77777777" w:rsidR="00556399" w:rsidRDefault="009274C4">
            <w:pPr>
              <w:pStyle w:val="ProductList-TableBody"/>
            </w:pPr>
            <w:r>
              <w:t>Conectividad con las herramientas de cliente</w:t>
            </w:r>
          </w:p>
        </w:tc>
      </w:tr>
      <w:tr w:rsidR="00556399" w14:paraId="26370132" w14:textId="77777777">
        <w:tc>
          <w:tcPr>
            <w:tcW w:w="4040" w:type="dxa"/>
            <w:tcBorders>
              <w:top w:val="single" w:sz="4" w:space="0" w:color="000000"/>
              <w:left w:val="single" w:sz="4" w:space="0" w:color="000000"/>
              <w:bottom w:val="single" w:sz="4" w:space="0" w:color="000000"/>
              <w:right w:val="single" w:sz="4" w:space="0" w:color="000000"/>
            </w:tcBorders>
          </w:tcPr>
          <w:p w14:paraId="4E78AAF6" w14:textId="77777777" w:rsidR="00556399" w:rsidRDefault="009274C4">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06437F94" w14:textId="77777777" w:rsidR="00556399" w:rsidRDefault="009274C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6820CEE" w14:textId="77777777" w:rsidR="00556399" w:rsidRDefault="009274C4">
            <w:pPr>
              <w:pStyle w:val="ProductList-TableBody"/>
            </w:pPr>
            <w:r>
              <w:t>Distributed Replay Client</w:t>
            </w:r>
          </w:p>
        </w:tc>
      </w:tr>
      <w:tr w:rsidR="00556399" w14:paraId="2D51BB8D" w14:textId="77777777">
        <w:tc>
          <w:tcPr>
            <w:tcW w:w="4040" w:type="dxa"/>
            <w:tcBorders>
              <w:top w:val="single" w:sz="4" w:space="0" w:color="000000"/>
              <w:left w:val="single" w:sz="4" w:space="0" w:color="000000"/>
              <w:bottom w:val="single" w:sz="4" w:space="0" w:color="000000"/>
              <w:right w:val="single" w:sz="4" w:space="0" w:color="000000"/>
            </w:tcBorders>
          </w:tcPr>
          <w:p w14:paraId="2735A2DF" w14:textId="77777777" w:rsidR="00556399" w:rsidRDefault="009274C4">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4FB61855" w14:textId="77777777" w:rsidR="00556399" w:rsidRDefault="009274C4">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17D04E1F" w14:textId="77777777" w:rsidR="00556399" w:rsidRDefault="009274C4">
            <w:pPr>
              <w:pStyle w:val="ProductList-TableBody"/>
            </w:pPr>
            <w:r>
              <w:t>Herramientas de administración - Completa</w:t>
            </w:r>
          </w:p>
        </w:tc>
      </w:tr>
      <w:tr w:rsidR="00556399" w14:paraId="58E1DE2C" w14:textId="77777777">
        <w:tc>
          <w:tcPr>
            <w:tcW w:w="4040" w:type="dxa"/>
            <w:tcBorders>
              <w:top w:val="single" w:sz="4" w:space="0" w:color="000000"/>
              <w:left w:val="single" w:sz="4" w:space="0" w:color="000000"/>
              <w:bottom w:val="single" w:sz="4" w:space="0" w:color="000000"/>
              <w:right w:val="single" w:sz="4" w:space="0" w:color="000000"/>
            </w:tcBorders>
          </w:tcPr>
          <w:p w14:paraId="3394E438" w14:textId="77777777" w:rsidR="00556399" w:rsidRDefault="009274C4">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72040392" w14:textId="77777777" w:rsidR="00556399" w:rsidRDefault="009274C4">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1F09DFF8" w14:textId="77777777" w:rsidR="00556399" w:rsidRDefault="00556399">
            <w:pPr>
              <w:pStyle w:val="ProductList-TableBody"/>
            </w:pPr>
          </w:p>
        </w:tc>
      </w:tr>
    </w:tbl>
    <w:p w14:paraId="6C1516D9" w14:textId="77777777" w:rsidR="00556399" w:rsidRDefault="00556399">
      <w:pPr>
        <w:pStyle w:val="ProductList-BodyIndented"/>
      </w:pPr>
    </w:p>
    <w:p w14:paraId="001A6D02" w14:textId="77777777" w:rsidR="00556399" w:rsidRDefault="009274C4">
      <w:pPr>
        <w:pStyle w:val="ProductList-SubClauseHeading"/>
        <w:outlineLvl w:val="4"/>
      </w:pPr>
      <w:r>
        <w:t>3.8.2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556399" w14:paraId="070E1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D4A80B" w14:textId="77777777" w:rsidR="00556399" w:rsidRDefault="009274C4">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93F57F5" w14:textId="77777777" w:rsidR="00556399" w:rsidRDefault="005563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1E2F6C" w14:textId="77777777" w:rsidR="00556399" w:rsidRDefault="00556399">
            <w:pPr>
              <w:pStyle w:val="ProductList-TableBody"/>
            </w:pPr>
          </w:p>
        </w:tc>
      </w:tr>
    </w:tbl>
    <w:p w14:paraId="41AE69B7" w14:textId="77777777" w:rsidR="00556399" w:rsidRDefault="009274C4">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8"/>
        <w:gridCol w:w="3619"/>
        <w:gridCol w:w="3649"/>
      </w:tblGrid>
      <w:tr w:rsidR="00556399" w14:paraId="4ED53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A66F9" w14:textId="77777777" w:rsidR="00556399" w:rsidRDefault="009274C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ED41F7" w14:textId="77777777" w:rsidR="00556399" w:rsidRDefault="009274C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Consulte la sección Derechos de Conmutación por Error para conocer los términos adicionales para SQL Server.</w:t>
            </w:r>
          </w:p>
        </w:tc>
        <w:tc>
          <w:tcPr>
            <w:tcW w:w="4040" w:type="dxa"/>
            <w:tcBorders>
              <w:top w:val="single" w:sz="18" w:space="0" w:color="00188F"/>
              <w:left w:val="single" w:sz="4" w:space="0" w:color="000000"/>
              <w:bottom w:val="single" w:sz="4" w:space="0" w:color="000000"/>
              <w:right w:val="single" w:sz="4" w:space="0" w:color="000000"/>
            </w:tcBorders>
          </w:tcPr>
          <w:p w14:paraId="0F085C9A" w14:textId="77777777" w:rsidR="00556399" w:rsidRDefault="009274C4">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Todas las ediciones (No aplicable a Almacenamiento de Datos Paralelos). Consulte la sección Derechos de Conmutación por Error para conocer los términos adicionales para SQL Server.</w:t>
            </w:r>
          </w:p>
        </w:tc>
      </w:tr>
      <w:tr w:rsidR="00556399" w14:paraId="43AC1BAB" w14:textId="77777777">
        <w:tc>
          <w:tcPr>
            <w:tcW w:w="4040" w:type="dxa"/>
            <w:tcBorders>
              <w:top w:val="single" w:sz="4" w:space="0" w:color="000000"/>
              <w:left w:val="single" w:sz="4" w:space="0" w:color="000000"/>
              <w:bottom w:val="single" w:sz="4" w:space="0" w:color="000000"/>
              <w:right w:val="single" w:sz="4" w:space="0" w:color="000000"/>
            </w:tcBorders>
          </w:tcPr>
          <w:p w14:paraId="64E31F3D" w14:textId="77777777" w:rsidR="00556399" w:rsidRDefault="009274C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de SQL Server (No aplicable a Almacenamiento de Datos Paralelos) y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8325F58"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56">
              <w:r>
                <w:rPr>
                  <w:color w:val="00467F"/>
                  <w:u w:val="single"/>
                </w:rPr>
                <w:t>Términos de Productos,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09A4C" w14:textId="77777777" w:rsidR="00556399" w:rsidRDefault="009274C4">
            <w:pPr>
              <w:pStyle w:val="ProductList-TableBody"/>
            </w:pPr>
            <w:r>
              <w:rPr>
                <w:color w:val="404040"/>
              </w:rPr>
              <w:t>Derechos de Uso Móvil: N/D</w:t>
            </w:r>
          </w:p>
        </w:tc>
      </w:tr>
      <w:tr w:rsidR="00556399" w14:paraId="4100372C" w14:textId="77777777">
        <w:tc>
          <w:tcPr>
            <w:tcW w:w="4040" w:type="dxa"/>
            <w:tcBorders>
              <w:top w:val="single" w:sz="4" w:space="0" w:color="000000"/>
              <w:left w:val="single" w:sz="4" w:space="0" w:color="000000"/>
              <w:bottom w:val="single" w:sz="4" w:space="0" w:color="000000"/>
              <w:right w:val="single" w:sz="4" w:space="0" w:color="000000"/>
            </w:tcBorders>
          </w:tcPr>
          <w:p w14:paraId="3CAE4297" w14:textId="77777777" w:rsidR="00556399" w:rsidRDefault="009274C4">
            <w:pPr>
              <w:pStyle w:val="ProductList-TableBody"/>
            </w:pPr>
            <w:r>
              <w:fldChar w:fldCharType="begin"/>
            </w:r>
            <w:r>
              <w:instrText xml:space="preserve"> AutoTextList   \s NoStyle \t "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43D8209" w14:textId="77777777" w:rsidR="00556399" w:rsidRDefault="009274C4">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4B51" w14:textId="77777777" w:rsidR="00556399" w:rsidRDefault="00556399">
            <w:pPr>
              <w:pStyle w:val="ProductList-TableBody"/>
            </w:pPr>
          </w:p>
        </w:tc>
      </w:tr>
    </w:tbl>
    <w:p w14:paraId="4051572B" w14:textId="77777777" w:rsidR="00556399" w:rsidRDefault="00556399">
      <w:pPr>
        <w:pStyle w:val="PURBreadcrumb"/>
      </w:pPr>
    </w:p>
    <w:p w14:paraId="0B89F1B4" w14:textId="77777777" w:rsidR="00556399" w:rsidRDefault="009274C4">
      <w:pPr>
        <w:pStyle w:val="ProductList-ClauseHeading"/>
        <w:outlineLvl w:val="3"/>
      </w:pPr>
      <w:r>
        <w:t>4.1 SQL Server 2019 Enterprise Core: Virtualización ilimitada</w:t>
      </w:r>
    </w:p>
    <w:p w14:paraId="460A3B24" w14:textId="77777777" w:rsidR="00556399" w:rsidRDefault="009274C4">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18BA920" w14:textId="77777777" w:rsidR="00556399" w:rsidRDefault="00556399">
      <w:pPr>
        <w:pStyle w:val="ProductList-Body"/>
      </w:pPr>
    </w:p>
    <w:p w14:paraId="35E3EA52" w14:textId="77777777" w:rsidR="00556399" w:rsidRDefault="009274C4">
      <w:pPr>
        <w:pStyle w:val="ProductList-ClauseHeading"/>
        <w:outlineLvl w:val="3"/>
      </w:pPr>
      <w:r>
        <w:t>4.2 Derechos de Conmutación por Error de SQL Server</w:t>
      </w:r>
    </w:p>
    <w:p w14:paraId="03A12063" w14:textId="77777777" w:rsidR="00556399" w:rsidRDefault="009274C4">
      <w:pPr>
        <w:pStyle w:val="ProductList-Body"/>
      </w:pPr>
      <w:r>
        <w:t xml:space="preserve">Para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el Cliente tiene derecho a:</w:t>
      </w:r>
    </w:p>
    <w:p w14:paraId="57642C36" w14:textId="77777777" w:rsidR="00556399" w:rsidRDefault="009274C4" w:rsidP="009274C4">
      <w:pPr>
        <w:pStyle w:val="ProductList-Bullet"/>
        <w:numPr>
          <w:ilvl w:val="0"/>
          <w:numId w:val="22"/>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(sujeto a la cláusula de la </w:t>
      </w:r>
      <w:hyperlink w:anchor="_Sec537">
        <w:r>
          <w:rPr>
            <w:color w:val="00467F"/>
            <w:u w:val="single"/>
          </w:rPr>
          <w:t>Administración de Software de Outsourcing</w:t>
        </w:r>
      </w:hyperlink>
      <w:r>
        <w:t>); y</w:t>
      </w:r>
    </w:p>
    <w:p w14:paraId="390100F0" w14:textId="77777777" w:rsidR="00556399" w:rsidRDefault="009274C4" w:rsidP="009274C4">
      <w:pPr>
        <w:pStyle w:val="ProductList-Bullet"/>
        <w:numPr>
          <w:ilvl w:val="0"/>
          <w:numId w:val="22"/>
        </w:numPr>
      </w:pPr>
      <w:r>
        <w:t xml:space="preserve">Dos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 </w:t>
      </w:r>
    </w:p>
    <w:p w14:paraId="768DD18C" w14:textId="77777777" w:rsidR="00556399" w:rsidRDefault="009274C4" w:rsidP="009274C4">
      <w:pPr>
        <w:pStyle w:val="ProductList-Bullet"/>
        <w:numPr>
          <w:ilvl w:val="1"/>
          <w:numId w:val="22"/>
        </w:numPr>
      </w:pPr>
      <w:r>
        <w:t xml:space="preserve">uno en cualquier Servidor exclusivo para uso del Cliente (sujeto a la cláusula de la </w:t>
      </w:r>
      <w:hyperlink w:anchor="_Sec537">
        <w:r>
          <w:rPr>
            <w:color w:val="00467F"/>
            <w:u w:val="single"/>
          </w:rPr>
          <w:t>Administración de Software de Outsourcing</w:t>
        </w:r>
      </w:hyperlink>
      <w:r>
        <w:t>); y</w:t>
      </w:r>
    </w:p>
    <w:p w14:paraId="39ACEA4F" w14:textId="77777777" w:rsidR="00556399" w:rsidRDefault="009274C4" w:rsidP="009274C4">
      <w:pPr>
        <w:pStyle w:val="ProductList-Bullet"/>
        <w:numPr>
          <w:ilvl w:val="1"/>
          <w:numId w:val="22"/>
        </w:numPr>
      </w:pPr>
      <w:r>
        <w:t xml:space="preserve">uno en los servidores de Microsoft Azure </w:t>
      </w:r>
    </w:p>
    <w:p w14:paraId="39A5BBAE" w14:textId="77777777" w:rsidR="00556399" w:rsidRDefault="00556399">
      <w:pPr>
        <w:pStyle w:val="ProductList-Body"/>
      </w:pPr>
    </w:p>
    <w:p w14:paraId="261DDA07" w14:textId="77777777" w:rsidR="00556399" w:rsidRDefault="009274C4">
      <w:pPr>
        <w:pStyle w:val="ProductList-Body"/>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y sus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624213E2" w14:textId="77777777" w:rsidR="00556399" w:rsidRDefault="009274C4" w:rsidP="009274C4">
      <w:pPr>
        <w:pStyle w:val="ProductList-Bullet"/>
        <w:numPr>
          <w:ilvl w:val="0"/>
          <w:numId w:val="23"/>
        </w:numPr>
      </w:pPr>
      <w:r>
        <w:t xml:space="preserve">Comprobaciones de coherencia de la base de datos o Checkdb </w:t>
      </w:r>
    </w:p>
    <w:p w14:paraId="1C01C109" w14:textId="77777777" w:rsidR="00556399" w:rsidRDefault="009274C4" w:rsidP="009274C4">
      <w:pPr>
        <w:pStyle w:val="ProductList-Bullet"/>
        <w:numPr>
          <w:ilvl w:val="0"/>
          <w:numId w:val="23"/>
        </w:numPr>
      </w:pPr>
      <w:r>
        <w:t xml:space="preserve">Copias de seguridad de registros </w:t>
      </w:r>
    </w:p>
    <w:p w14:paraId="0A573A62" w14:textId="77777777" w:rsidR="00556399" w:rsidRDefault="009274C4" w:rsidP="009274C4">
      <w:pPr>
        <w:pStyle w:val="ProductList-Bullet"/>
        <w:numPr>
          <w:ilvl w:val="0"/>
          <w:numId w:val="23"/>
        </w:numPr>
      </w:pPr>
      <w:r>
        <w:t xml:space="preserve">Copias de seguridad completas </w:t>
      </w:r>
    </w:p>
    <w:p w14:paraId="4F677959" w14:textId="77777777" w:rsidR="00556399" w:rsidRDefault="009274C4" w:rsidP="009274C4">
      <w:pPr>
        <w:pStyle w:val="ProductList-Bullet"/>
        <w:numPr>
          <w:ilvl w:val="0"/>
          <w:numId w:val="23"/>
        </w:numPr>
      </w:pPr>
      <w:r>
        <w:t>Monitoreo de datos de uso de recursos</w:t>
      </w:r>
    </w:p>
    <w:p w14:paraId="4FA72A91" w14:textId="77777777" w:rsidR="00556399" w:rsidRDefault="00556399">
      <w:pPr>
        <w:pStyle w:val="ProductList-Body"/>
      </w:pPr>
    </w:p>
    <w:p w14:paraId="5B18D158" w14:textId="77777777" w:rsidR="00556399" w:rsidRDefault="009274C4">
      <w:pPr>
        <w:pStyle w:val="ProductList-Body"/>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Estos derechos de conmutación por error requieren SA para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las licencias CAL, si las hubiera, y no se aplican cuando el Cliente implementa Software de SQL conforme a </w:t>
      </w:r>
      <w:hyperlink w:anchor="_Sec589">
        <w:r>
          <w:rPr>
            <w:color w:val="00467F"/>
            <w:u w:val="single"/>
          </w:rPr>
          <w:t>Movilidad de Licencias a través de SA</w:t>
        </w:r>
      </w:hyperlink>
      <w:r>
        <w:t>.</w:t>
      </w:r>
    </w:p>
    <w:p w14:paraId="6224008C" w14:textId="77777777" w:rsidR="00556399" w:rsidRDefault="00556399">
      <w:pPr>
        <w:pStyle w:val="ProductList-Body"/>
      </w:pPr>
    </w:p>
    <w:p w14:paraId="1A35E410" w14:textId="77777777" w:rsidR="00556399" w:rsidRDefault="009274C4">
      <w:pPr>
        <w:pStyle w:val="ProductList-ClauseHeading"/>
        <w:outlineLvl w:val="3"/>
      </w:pPr>
      <w:r>
        <w:t>4.3 OSE de Conmutación por Error adicional para alta disponibilidad para uso con Big Data Clusters</w:t>
      </w:r>
    </w:p>
    <w:p w14:paraId="207AEE31" w14:textId="77777777" w:rsidR="00556399" w:rsidRDefault="009274C4">
      <w:pPr>
        <w:pStyle w:val="ProductList-Body"/>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27108001" w14:textId="77777777" w:rsidR="00556399" w:rsidRDefault="00556399">
      <w:pPr>
        <w:pStyle w:val="ProductList-Body"/>
      </w:pPr>
    </w:p>
    <w:p w14:paraId="3F0B74AA" w14:textId="77777777" w:rsidR="00556399" w:rsidRDefault="009274C4">
      <w:pPr>
        <w:pStyle w:val="ProductList-ClauseHeading"/>
        <w:outlineLvl w:val="3"/>
      </w:pPr>
      <w:r>
        <w:t>4.4 Uso de SQL en Microsoft Azure</w:t>
      </w:r>
    </w:p>
    <w:p w14:paraId="3587707B" w14:textId="77777777" w:rsidR="00556399" w:rsidRDefault="009274C4">
      <w:pPr>
        <w:pStyle w:val="ProductList-Body"/>
      </w:pPr>
      <w:r>
        <w:t>Al utilizar SQL Server en Azure en virtud de los derechos de Beneficio Híbrido de Azure o de los Derechos de Recuperación ante Desastres, el Cliente debe indicar dicho uso como solicitado en el portal de Azure o la API de línea de comando de Azure.</w:t>
      </w:r>
    </w:p>
    <w:p w14:paraId="27F2E68B" w14:textId="77777777" w:rsidR="00556399" w:rsidRDefault="00556399">
      <w:pPr>
        <w:pStyle w:val="ProductList-Body"/>
      </w:pPr>
    </w:p>
    <w:p w14:paraId="2C831D64" w14:textId="77777777" w:rsidR="00556399" w:rsidRDefault="009274C4">
      <w:pPr>
        <w:pStyle w:val="ProductList-ClauseHeading"/>
        <w:outlineLvl w:val="3"/>
      </w:pPr>
      <w:r>
        <w:t>4.5 Concesión de Licencias de SQL Server Big Data Nodes para los Clientes de SA de SQL Server</w:t>
      </w:r>
    </w:p>
    <w:p w14:paraId="3D0B5653" w14:textId="77777777" w:rsidR="00556399" w:rsidRDefault="009274C4">
      <w:pPr>
        <w:pStyle w:val="ProductList-Body"/>
      </w:pPr>
      <w:r>
        <w:t xml:space="preserve">El cliente tendrá ocho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Big Data Node para cada Licencia de SQL Server Enterprise Core con SA o derechos de suscripción equivalentes cedidos a uno de sus Nodos Maestros.</w:t>
      </w:r>
    </w:p>
    <w:p w14:paraId="76FB958D" w14:textId="77777777" w:rsidR="00556399" w:rsidRDefault="00556399">
      <w:pPr>
        <w:pStyle w:val="ProductList-Body"/>
      </w:pPr>
    </w:p>
    <w:p w14:paraId="2CA5358A" w14:textId="77777777" w:rsidR="00556399" w:rsidRDefault="009274C4">
      <w:pPr>
        <w:pStyle w:val="ProductList-Body"/>
      </w:pPr>
      <w:r>
        <w:t xml:space="preserve">El cliente tendrá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Big Data Node para cada Licencia de SQL Server Standard Core con SA o derechos de suscripción equivalentes cedidos a uno de sus Nodos Maestros. </w:t>
      </w:r>
    </w:p>
    <w:p w14:paraId="5903B796" w14:textId="77777777" w:rsidR="00556399" w:rsidRDefault="00556399">
      <w:pPr>
        <w:pStyle w:val="ProductList-Body"/>
      </w:pPr>
    </w:p>
    <w:p w14:paraId="7EA6E821" w14:textId="77777777" w:rsidR="00556399" w:rsidRDefault="009274C4">
      <w:pPr>
        <w:pStyle w:val="ProductList-Body"/>
      </w:pPr>
      <w:r>
        <w:t>El cliente puede solicitar cantidades adicionales de Licencias de SQL Server Big Data Node según sea necesario.</w:t>
      </w:r>
    </w:p>
    <w:p w14:paraId="642436BE" w14:textId="77777777" w:rsidR="00556399" w:rsidRDefault="00556399">
      <w:pPr>
        <w:pStyle w:val="ProductList-Body"/>
      </w:pPr>
    </w:p>
    <w:p w14:paraId="5C55017F" w14:textId="77777777" w:rsidR="00556399" w:rsidRDefault="009274C4">
      <w:pPr>
        <w:pStyle w:val="ProductList-ClauseHeading"/>
        <w:outlineLvl w:val="3"/>
      </w:pPr>
      <w:r>
        <w:t>4.6 SQL Server Enterprise Core y SQL Server Enterprise: Servidor de Aprendizaje Automático para Windows y Servidor de Aprendizaje Automático para Linux</w:t>
      </w:r>
    </w:p>
    <w:p w14:paraId="4427433F" w14:textId="77777777" w:rsidR="00556399" w:rsidRDefault="009274C4">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314BA71F" w14:textId="77777777" w:rsidR="00556399" w:rsidRDefault="00556399">
      <w:pPr>
        <w:pStyle w:val="ProductList-Body"/>
      </w:pPr>
    </w:p>
    <w:p w14:paraId="3E5724EE" w14:textId="77777777" w:rsidR="00556399" w:rsidRDefault="009274C4">
      <w:pPr>
        <w:pStyle w:val="ProductList-ClauseHeading"/>
        <w:outlineLvl w:val="3"/>
      </w:pPr>
      <w:r>
        <w:t>4.7 SQL Enterprise Core: Ejecutar Servidor de Aprendizaje Automático para Hadoop</w:t>
      </w:r>
    </w:p>
    <w:p w14:paraId="3030A20B" w14:textId="77777777" w:rsidR="00556399" w:rsidRDefault="009274C4">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 exclusivamente al uso del Cliente, únicamente con licencia de SQL Server Enterprise Core.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54C542D5" w14:textId="77777777" w:rsidR="00556399" w:rsidRDefault="00556399">
      <w:pPr>
        <w:pStyle w:val="ProductList-Body"/>
      </w:pPr>
    </w:p>
    <w:p w14:paraId="2EA1C01E" w14:textId="77777777" w:rsidR="00556399" w:rsidRDefault="009274C4">
      <w:pPr>
        <w:pStyle w:val="ProductList-ClauseHeading"/>
        <w:outlineLvl w:val="3"/>
      </w:pPr>
      <w:r>
        <w:t>4.8 Uso del Servidor de Informes de Power BI: SQL Server Enterprise Edition</w:t>
      </w:r>
    </w:p>
    <w:p w14:paraId="0E541778" w14:textId="77777777" w:rsidR="00556399" w:rsidRDefault="009274C4">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Azure. El Cliente puede ejecutar el software en un número máximo de núcleos equivalente al número de Licencias de SQL Server Enterprise Edition Core con SA activo asignado al Servidor con licencia,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Como alternativa, si el software se ejecuta en Azure, el Cliente debe asignar una Licencia de SQL Server Enterprise Edition Core por SA activo por núcleo virtual,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4B14FE88" w14:textId="77777777" w:rsidR="00556399" w:rsidRDefault="00556399">
      <w:pPr>
        <w:pStyle w:val="ProductList-Body"/>
      </w:pPr>
    </w:p>
    <w:p w14:paraId="7F757A20" w14:textId="77777777" w:rsidR="00556399" w:rsidRDefault="009274C4">
      <w:pPr>
        <w:pStyle w:val="ProductList-ClauseHeading"/>
        <w:outlineLvl w:val="3"/>
      </w:pPr>
      <w:r>
        <w:t>4.9 Extended Security Updates:</w:t>
      </w:r>
    </w:p>
    <w:p w14:paraId="58DB0BD8" w14:textId="77777777" w:rsidR="00556399" w:rsidRDefault="009274C4">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66623ECC" w14:textId="77777777" w:rsidR="00556399" w:rsidRDefault="00556399">
      <w:pPr>
        <w:pStyle w:val="ProductList-Body"/>
      </w:pPr>
    </w:p>
    <w:p w14:paraId="62101670" w14:textId="77777777" w:rsidR="00556399" w:rsidRDefault="009274C4">
      <w:pPr>
        <w:pStyle w:val="ProductList-ClauseHeading"/>
        <w:outlineLvl w:val="3"/>
      </w:pPr>
      <w:r>
        <w:t>4.10 Actualizaciones destacadas de Almacenamiento de datos paralelos de SQL Server 2019 Enterprise Core</w:t>
      </w:r>
    </w:p>
    <w:p w14:paraId="1E39A9F8" w14:textId="77777777" w:rsidR="00556399" w:rsidRDefault="009274C4">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253A5C6C" w14:textId="77777777" w:rsidR="00556399" w:rsidRDefault="00556399">
      <w:pPr>
        <w:pStyle w:val="ProductList-Body"/>
      </w:pPr>
    </w:p>
    <w:p w14:paraId="4AF86018" w14:textId="77777777" w:rsidR="00556399" w:rsidRDefault="009274C4">
      <w:pPr>
        <w:pStyle w:val="ProductList-ClauseHeading"/>
        <w:outlineLvl w:val="3"/>
      </w:pPr>
      <w:r>
        <w:t>4.11 Opción de Compra Completa de SQL Server en virtud de Enrollment for Application Platform (EAP)</w:t>
      </w:r>
    </w:p>
    <w:p w14:paraId="358B4FC9" w14:textId="77777777" w:rsidR="00556399" w:rsidRDefault="009274C4">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período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14:paraId="3C80AE68" w14:textId="77777777" w:rsidR="00556399" w:rsidRDefault="00556399">
      <w:pPr>
        <w:pStyle w:val="PURBreadcrumb"/>
      </w:pPr>
    </w:p>
    <w:tbl>
      <w:tblPr>
        <w:tblStyle w:val="PURTable"/>
        <w:tblW w:w="0" w:type="dxa"/>
        <w:tblLook w:val="04A0" w:firstRow="1" w:lastRow="0" w:firstColumn="1" w:lastColumn="0" w:noHBand="0" w:noVBand="1"/>
      </w:tblPr>
      <w:tblGrid>
        <w:gridCol w:w="10916"/>
      </w:tblGrid>
      <w:tr w:rsidR="00556399" w14:paraId="003AF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FA433"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716B1DCA" w14:textId="77777777" w:rsidR="00556399" w:rsidRDefault="00556399">
      <w:pPr>
        <w:pStyle w:val="ProductList-Body"/>
      </w:pPr>
    </w:p>
    <w:p w14:paraId="3562BBDB" w14:textId="77777777" w:rsidR="00556399" w:rsidRDefault="009274C4">
      <w:pPr>
        <w:pStyle w:val="ProductList-OfferingGroupHeading"/>
        <w:outlineLvl w:val="1"/>
      </w:pPr>
      <w:bookmarkStart w:id="130" w:name="_Sec615"/>
      <w:r>
        <w:t>System Center</w:t>
      </w:r>
      <w:bookmarkEnd w:id="130"/>
      <w:r>
        <w:fldChar w:fldCharType="begin"/>
      </w:r>
      <w:r>
        <w:instrText xml:space="preserve"> TC "</w:instrText>
      </w:r>
      <w:bookmarkStart w:id="131" w:name="_Toc62555067"/>
      <w:r>
        <w:instrText>System Center</w:instrText>
      </w:r>
      <w:bookmarkEnd w:id="131"/>
      <w:r>
        <w:instrText>" \l 2</w:instrText>
      </w:r>
      <w:r>
        <w:fldChar w:fldCharType="end"/>
      </w:r>
    </w:p>
    <w:p w14:paraId="27CD90F5" w14:textId="77777777" w:rsidR="00556399" w:rsidRDefault="009274C4">
      <w:pPr>
        <w:pStyle w:val="ProductList-Offering2HeadingNoBorder"/>
        <w:outlineLvl w:val="2"/>
      </w:pPr>
      <w:bookmarkStart w:id="132" w:name="_Sec642"/>
      <w:r>
        <w:t>System Center Server</w:t>
      </w:r>
      <w:bookmarkEnd w:id="132"/>
      <w:r>
        <w:fldChar w:fldCharType="begin"/>
      </w:r>
      <w:r>
        <w:instrText xml:space="preserve"> TC "</w:instrText>
      </w:r>
      <w:bookmarkStart w:id="133" w:name="_Toc62555068"/>
      <w:r>
        <w:instrText>System Center Server</w:instrText>
      </w:r>
      <w:bookmarkEnd w:id="133"/>
      <w:r>
        <w:instrText>" \l 3</w:instrText>
      </w:r>
      <w:r>
        <w:fldChar w:fldCharType="end"/>
      </w:r>
    </w:p>
    <w:p w14:paraId="143EDD06" w14:textId="77777777" w:rsidR="00556399" w:rsidRDefault="009274C4">
      <w:pPr>
        <w:pStyle w:val="ProductList-Offering1SubSection"/>
        <w:outlineLvl w:val="3"/>
      </w:pPr>
      <w:bookmarkStart w:id="134" w:name="_Sec689"/>
      <w:r>
        <w:t>1. Disponibilidad del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56399" w14:paraId="12E840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B1F6BC"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3760C"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4657B"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5DF38"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168C0"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C3577"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BD40B"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2A495"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0A1E7"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FD01D"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FE764"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CAEBD"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399" w14:paraId="7773CE3E" w14:textId="77777777">
        <w:tc>
          <w:tcPr>
            <w:tcW w:w="4160" w:type="dxa"/>
            <w:tcBorders>
              <w:top w:val="single" w:sz="6" w:space="0" w:color="FFFFFF"/>
              <w:left w:val="none" w:sz="4" w:space="0" w:color="6E6E6E"/>
              <w:bottom w:val="dashed" w:sz="4" w:space="0" w:color="BFBFBF"/>
              <w:right w:val="none" w:sz="4" w:space="0" w:color="6E6E6E"/>
            </w:tcBorders>
          </w:tcPr>
          <w:p w14:paraId="72F03588" w14:textId="77777777" w:rsidR="00556399" w:rsidRDefault="009274C4">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428790" w14:textId="77777777" w:rsidR="00556399" w:rsidRDefault="009274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575B2F" w14:textId="77777777" w:rsidR="00556399" w:rsidRDefault="005563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51D292" w14:textId="77777777" w:rsidR="00556399" w:rsidRDefault="009274C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708033C" w14:textId="77777777" w:rsidR="00556399" w:rsidRDefault="009274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C041"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C64F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9378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44F46"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1F55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ECED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126A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56399" w14:paraId="5E9E3259" w14:textId="77777777">
        <w:tc>
          <w:tcPr>
            <w:tcW w:w="4160" w:type="dxa"/>
            <w:tcBorders>
              <w:top w:val="dashed" w:sz="4" w:space="0" w:color="BFBFBF"/>
              <w:left w:val="none" w:sz="4" w:space="0" w:color="6E6E6E"/>
              <w:bottom w:val="dashed" w:sz="4" w:space="0" w:color="BFBFBF"/>
              <w:right w:val="none" w:sz="4" w:space="0" w:color="6E6E6E"/>
            </w:tcBorders>
          </w:tcPr>
          <w:p w14:paraId="30BC261F" w14:textId="77777777" w:rsidR="00556399" w:rsidRDefault="009274C4">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0F4802" w14:textId="77777777" w:rsidR="00556399" w:rsidRDefault="009274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4A38EA"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7627B9" w14:textId="77777777" w:rsidR="00556399" w:rsidRDefault="009274C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FDEBF51" w14:textId="77777777" w:rsidR="00556399" w:rsidRDefault="009274C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E81D4"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7A86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5A56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85782"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1FB4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2BA7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A2D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56399" w14:paraId="356A44B8" w14:textId="77777777">
        <w:tc>
          <w:tcPr>
            <w:tcW w:w="4160" w:type="dxa"/>
            <w:tcBorders>
              <w:top w:val="dashed" w:sz="4" w:space="0" w:color="BFBFBF"/>
              <w:left w:val="none" w:sz="4" w:space="0" w:color="6E6E6E"/>
              <w:bottom w:val="dashed" w:sz="4" w:space="0" w:color="BFBFBF"/>
              <w:right w:val="none" w:sz="4" w:space="0" w:color="6E6E6E"/>
            </w:tcBorders>
          </w:tcPr>
          <w:p w14:paraId="75FE6C00" w14:textId="77777777" w:rsidR="00556399" w:rsidRDefault="009274C4">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823CE1" w14:textId="77777777" w:rsidR="00556399" w:rsidRDefault="009274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664765"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CDEEB8" w14:textId="77777777" w:rsidR="00556399" w:rsidRDefault="009274C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04BDA97" w14:textId="77777777" w:rsidR="00556399" w:rsidRDefault="009274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DB337"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10F3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24AD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EC07F"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BBB9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8D95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6A2A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56399" w14:paraId="0D8DB976" w14:textId="77777777">
        <w:tc>
          <w:tcPr>
            <w:tcW w:w="4160" w:type="dxa"/>
            <w:tcBorders>
              <w:top w:val="dashed" w:sz="4" w:space="0" w:color="BFBFBF"/>
              <w:left w:val="none" w:sz="4" w:space="0" w:color="6E6E6E"/>
              <w:bottom w:val="none" w:sz="4" w:space="0" w:color="BFBFBF"/>
              <w:right w:val="none" w:sz="4" w:space="0" w:color="6E6E6E"/>
            </w:tcBorders>
          </w:tcPr>
          <w:p w14:paraId="48DB2A33" w14:textId="77777777" w:rsidR="00556399" w:rsidRDefault="009274C4">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EEBAD3" w14:textId="77777777" w:rsidR="00556399" w:rsidRDefault="009274C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381F164" w14:textId="77777777" w:rsidR="00556399" w:rsidRDefault="005563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1660C5" w14:textId="77777777" w:rsidR="00556399" w:rsidRDefault="009274C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48B3E6E" w14:textId="77777777" w:rsidR="00556399" w:rsidRDefault="009274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6EC22"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DBCF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6A60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AFACF"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4A28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AF76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B0F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110A848" w14:textId="77777777" w:rsidR="00556399" w:rsidRDefault="009274C4">
      <w:pPr>
        <w:pStyle w:val="ProductList-Offering1SubSection"/>
        <w:outlineLvl w:val="3"/>
      </w:pPr>
      <w:bookmarkStart w:id="135" w:name="_Sec744"/>
      <w:r>
        <w:t>2. Condiciones del Producto</w:t>
      </w:r>
      <w:bookmarkEnd w:id="135"/>
    </w:p>
    <w:tbl>
      <w:tblPr>
        <w:tblStyle w:val="PURTable"/>
        <w:tblW w:w="0" w:type="dxa"/>
        <w:tblLook w:val="04A0" w:firstRow="1" w:lastRow="0" w:firstColumn="1" w:lastColumn="0" w:noHBand="0" w:noVBand="1"/>
      </w:tblPr>
      <w:tblGrid>
        <w:gridCol w:w="3651"/>
        <w:gridCol w:w="3635"/>
        <w:gridCol w:w="3630"/>
      </w:tblGrid>
      <w:tr w:rsidR="00556399" w14:paraId="6CC26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147F6A"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868D441"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A3BE24" w14:textId="77777777" w:rsidR="00556399" w:rsidRDefault="009274C4">
            <w:pPr>
              <w:pStyle w:val="ProductList-TableBody"/>
            </w:pPr>
            <w:r>
              <w:rPr>
                <w:color w:val="404040"/>
              </w:rPr>
              <w:t>Ediciones anteriores: N/D</w:t>
            </w:r>
          </w:p>
        </w:tc>
      </w:tr>
      <w:tr w:rsidR="00556399" w14:paraId="5A987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8211" w14:textId="77777777" w:rsidR="00556399" w:rsidRDefault="009274C4">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C6AE"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D75C877"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56399" w14:paraId="53B31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28E59"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B850" w14:textId="77777777" w:rsidR="00556399" w:rsidRDefault="009274C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A8F94" w14:textId="77777777" w:rsidR="00556399" w:rsidRDefault="009274C4">
            <w:pPr>
              <w:pStyle w:val="ProductList-TableBody"/>
            </w:pPr>
            <w:r>
              <w:rPr>
                <w:color w:val="404040"/>
              </w:rPr>
              <w:t>Elegible para Reducción: N/D</w:t>
            </w:r>
          </w:p>
        </w:tc>
      </w:tr>
      <w:tr w:rsidR="00556399" w14:paraId="040AC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9C07" w14:textId="77777777" w:rsidR="00556399" w:rsidRDefault="009274C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8186"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3C85E" w14:textId="77777777" w:rsidR="00556399" w:rsidRDefault="009274C4">
            <w:pPr>
              <w:pStyle w:val="ProductList-TableBody"/>
            </w:pPr>
            <w:r>
              <w:rPr>
                <w:color w:val="404040"/>
              </w:rPr>
              <w:t>Elegible para True Up: N/D</w:t>
            </w:r>
          </w:p>
        </w:tc>
      </w:tr>
      <w:tr w:rsidR="00556399" w14:paraId="40D41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29E5"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9F4AF"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CA3C7" w14:textId="77777777" w:rsidR="00556399" w:rsidRDefault="00556399">
            <w:pPr>
              <w:pStyle w:val="ProductList-TableBody"/>
            </w:pPr>
          </w:p>
        </w:tc>
      </w:tr>
    </w:tbl>
    <w:p w14:paraId="229F71C0" w14:textId="77777777" w:rsidR="00556399" w:rsidRDefault="00556399">
      <w:pPr>
        <w:pStyle w:val="ProductList-Body"/>
      </w:pPr>
    </w:p>
    <w:p w14:paraId="59DB8B8B" w14:textId="77777777" w:rsidR="00556399" w:rsidRDefault="009274C4">
      <w:pPr>
        <w:pStyle w:val="ProductList-Offering1SubSection"/>
        <w:outlineLvl w:val="3"/>
      </w:pPr>
      <w:bookmarkStart w:id="136" w:name="_Sec797"/>
      <w:r>
        <w:t>3. Derechos de Uso</w:t>
      </w:r>
      <w:bookmarkEnd w:id="136"/>
    </w:p>
    <w:tbl>
      <w:tblPr>
        <w:tblStyle w:val="PURTable"/>
        <w:tblW w:w="0" w:type="dxa"/>
        <w:tblLook w:val="04A0" w:firstRow="1" w:lastRow="0" w:firstColumn="1" w:lastColumn="0" w:noHBand="0" w:noVBand="1"/>
      </w:tblPr>
      <w:tblGrid>
        <w:gridCol w:w="3654"/>
        <w:gridCol w:w="3618"/>
        <w:gridCol w:w="3644"/>
      </w:tblGrid>
      <w:tr w:rsidR="00556399" w14:paraId="7A69F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5478F"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21720A6"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C6921" w14:textId="77777777" w:rsidR="00556399" w:rsidRDefault="009274C4">
            <w:pPr>
              <w:pStyle w:val="ProductList-TableBody"/>
            </w:pPr>
            <w:r>
              <w:rPr>
                <w:color w:val="404040"/>
              </w:rPr>
              <w:t>Software Adicional: N/D</w:t>
            </w:r>
          </w:p>
        </w:tc>
      </w:tr>
      <w:tr w:rsidR="00556399" w14:paraId="0A8F4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25F0F" w14:textId="77777777" w:rsidR="00556399" w:rsidRDefault="009274C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58EF3" w14:textId="77777777" w:rsidR="00556399" w:rsidRDefault="009274C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FB9EB93" w14:textId="77777777" w:rsidR="00556399" w:rsidRDefault="009274C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556399" w14:paraId="4C0FCFFA" w14:textId="77777777">
        <w:tc>
          <w:tcPr>
            <w:tcW w:w="4040" w:type="dxa"/>
            <w:tcBorders>
              <w:top w:val="single" w:sz="4" w:space="0" w:color="000000"/>
              <w:left w:val="single" w:sz="4" w:space="0" w:color="000000"/>
              <w:bottom w:val="single" w:sz="4" w:space="0" w:color="000000"/>
              <w:right w:val="single" w:sz="4" w:space="0" w:color="000000"/>
            </w:tcBorders>
          </w:tcPr>
          <w:p w14:paraId="354154F4" w14:textId="77777777" w:rsidR="00556399" w:rsidRDefault="009274C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ED6F"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5782B" w14:textId="77777777" w:rsidR="00556399" w:rsidRDefault="00556399">
            <w:pPr>
              <w:pStyle w:val="ProductList-TableBody"/>
            </w:pPr>
          </w:p>
        </w:tc>
      </w:tr>
    </w:tbl>
    <w:p w14:paraId="15AA992B" w14:textId="77777777" w:rsidR="00556399" w:rsidRDefault="00556399">
      <w:pPr>
        <w:pStyle w:val="ProductList-Body"/>
      </w:pPr>
    </w:p>
    <w:p w14:paraId="4CC2B6F3" w14:textId="77777777" w:rsidR="00556399" w:rsidRDefault="009274C4">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556399" w14:paraId="356AF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F1682F" w14:textId="77777777" w:rsidR="00556399" w:rsidRDefault="009274C4">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1C36C019" w14:textId="77777777" w:rsidR="00556399" w:rsidRDefault="009274C4">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B743D92" w14:textId="77777777" w:rsidR="00556399" w:rsidRDefault="00556399">
            <w:pPr>
              <w:pStyle w:val="ProductList-TableBody"/>
            </w:pPr>
          </w:p>
        </w:tc>
      </w:tr>
    </w:tbl>
    <w:p w14:paraId="6383A027" w14:textId="77777777" w:rsidR="00556399" w:rsidRDefault="00556399">
      <w:pPr>
        <w:pStyle w:val="ProductList-Body"/>
      </w:pPr>
    </w:p>
    <w:p w14:paraId="4BA3DE12" w14:textId="77777777" w:rsidR="00556399" w:rsidRDefault="009274C4">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556399" w14:paraId="66F90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8B3393" w14:textId="77777777" w:rsidR="00556399" w:rsidRDefault="009274C4">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3F4682D7" w14:textId="77777777" w:rsidR="00556399" w:rsidRDefault="009274C4">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F16564A" w14:textId="77777777" w:rsidR="00556399" w:rsidRDefault="00556399">
            <w:pPr>
              <w:pStyle w:val="ProductList-TableBody"/>
            </w:pPr>
          </w:p>
        </w:tc>
      </w:tr>
    </w:tbl>
    <w:p w14:paraId="79EAECCA" w14:textId="77777777" w:rsidR="00556399" w:rsidRDefault="00556399">
      <w:pPr>
        <w:pStyle w:val="ProductList-Body"/>
      </w:pPr>
    </w:p>
    <w:p w14:paraId="448B034F" w14:textId="77777777" w:rsidR="00556399" w:rsidRDefault="009274C4">
      <w:pPr>
        <w:pStyle w:val="ProductList-ClauseHeading"/>
        <w:outlineLvl w:val="4"/>
      </w:pPr>
      <w:r>
        <w:t>3.3 Uso de System Center Endpoint Protection con Azure Security Center o Microsoft Defender para punto de conexión.</w:t>
      </w:r>
    </w:p>
    <w:p w14:paraId="240AC657" w14:textId="77777777" w:rsidR="00556399" w:rsidRDefault="009274C4">
      <w:pPr>
        <w:pStyle w:val="ProductList-Body"/>
      </w:pPr>
      <w:r>
        <w:t xml:space="preserve">Los clientes pueden utilizar System Center Endpoint Protection para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protegidas mediante el uso del nivel Estándar de Azure Security Center</w:t>
      </w:r>
      <w:r>
        <w:fldChar w:fldCharType="begin"/>
      </w:r>
      <w:r>
        <w:instrText xml:space="preserve"> XE "Azure Security Center" </w:instrText>
      </w:r>
      <w:r>
        <w:fldChar w:fldCharType="end"/>
      </w:r>
      <w:r>
        <w:t xml:space="preserve"> o Microsoft Defender para punto de conexión</w:t>
      </w:r>
      <w:r>
        <w:fldChar w:fldCharType="begin"/>
      </w:r>
      <w:r>
        <w:instrText xml:space="preserve"> XE "Microsoft Defender para punto de conexión" </w:instrText>
      </w:r>
      <w:r>
        <w:fldChar w:fldCharType="end"/>
      </w:r>
      <w:r>
        <w:t xml:space="preserve">. Los Términos de Licencia de System Center, de acuerdo con la modificación que aquí se establece, rigen ese uso. Las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administradas pueden ejecutarse en Servidores compartidos o exclusivos. No es necesario que el cliente adquiera y ceda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para este uso limitado.</w:t>
      </w:r>
    </w:p>
    <w:p w14:paraId="4C67CCE0" w14:textId="77777777" w:rsidR="00556399" w:rsidRDefault="00556399">
      <w:pPr>
        <w:pStyle w:val="ProductList-Body"/>
      </w:pPr>
    </w:p>
    <w:p w14:paraId="452B7BFA" w14:textId="77777777" w:rsidR="00556399" w:rsidRDefault="009274C4">
      <w:pPr>
        <w:pStyle w:val="ProductList-ClauseHeading"/>
        <w:outlineLvl w:val="4"/>
      </w:pPr>
      <w:r>
        <w:t>3.4 Tecnología de SQL Server</w:t>
      </w:r>
    </w:p>
    <w:p w14:paraId="303FEE0D" w14:textId="77777777" w:rsidR="00556399" w:rsidRDefault="009274C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1F9C4676" w14:textId="77777777" w:rsidR="00556399" w:rsidRDefault="00556399">
      <w:pPr>
        <w:pStyle w:val="ProductList-Body"/>
      </w:pPr>
    </w:p>
    <w:p w14:paraId="4947D942" w14:textId="77777777" w:rsidR="00556399" w:rsidRDefault="009274C4">
      <w:pPr>
        <w:pStyle w:val="ProductList-ClauseHeading"/>
        <w:outlineLvl w:val="4"/>
      </w:pPr>
      <w:r>
        <w:t>3.5 Contenedores de Windows Server</w:t>
      </w:r>
    </w:p>
    <w:p w14:paraId="6466A240" w14:textId="77777777" w:rsidR="00556399" w:rsidRDefault="009274C4">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06B52F5" w14:textId="77777777" w:rsidR="00556399" w:rsidRDefault="009274C4">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8"/>
        <w:gridCol w:w="3635"/>
        <w:gridCol w:w="3633"/>
      </w:tblGrid>
      <w:tr w:rsidR="00556399" w14:paraId="417B3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A5573" w14:textId="77777777" w:rsidR="00556399" w:rsidRDefault="009274C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8CEB73" w14:textId="77777777" w:rsidR="00556399" w:rsidRDefault="009274C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19058" w14:textId="77777777" w:rsidR="00556399" w:rsidRDefault="009274C4">
            <w:pPr>
              <w:pStyle w:val="ProductList-TableBody"/>
            </w:pPr>
            <w:r>
              <w:rPr>
                <w:color w:val="404040"/>
              </w:rPr>
              <w:t>Derechos de Conmutación por Error: N/D</w:t>
            </w:r>
          </w:p>
        </w:tc>
      </w:tr>
      <w:tr w:rsidR="00556399" w14:paraId="6AF9A6A9" w14:textId="77777777">
        <w:tc>
          <w:tcPr>
            <w:tcW w:w="4040" w:type="dxa"/>
            <w:tcBorders>
              <w:top w:val="single" w:sz="4" w:space="0" w:color="000000"/>
              <w:left w:val="single" w:sz="4" w:space="0" w:color="000000"/>
              <w:bottom w:val="single" w:sz="4" w:space="0" w:color="000000"/>
              <w:right w:val="single" w:sz="4" w:space="0" w:color="000000"/>
            </w:tcBorders>
          </w:tcPr>
          <w:p w14:paraId="2E68CE7A" w14:textId="77777777" w:rsidR="00556399" w:rsidRDefault="009274C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05C5DDB7"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octubre de 2013</w:t>
              </w:r>
            </w:hyperlink>
            <w:r>
              <w:t xml:space="preserve">, </w:t>
            </w:r>
            <w:hyperlink r:id="rId58">
              <w:r>
                <w:rPr>
                  <w:color w:val="00467F"/>
                  <w:u w:val="single"/>
                </w:rPr>
                <w:t>Términos de productos, octubre</w:t>
              </w:r>
            </w:hyperlink>
            <w:r>
              <w:t xml:space="preserve"> y </w:t>
            </w:r>
            <w:hyperlink r:id="rId59">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5C39" w14:textId="77777777" w:rsidR="00556399" w:rsidRDefault="009274C4">
            <w:pPr>
              <w:pStyle w:val="ProductList-TableBody"/>
            </w:pPr>
            <w:r>
              <w:rPr>
                <w:color w:val="404040"/>
              </w:rPr>
              <w:t>Derechos de uso móvil: N/D</w:t>
            </w:r>
          </w:p>
        </w:tc>
      </w:tr>
      <w:tr w:rsidR="00556399" w14:paraId="65C0079D" w14:textId="77777777">
        <w:tc>
          <w:tcPr>
            <w:tcW w:w="4040" w:type="dxa"/>
            <w:tcBorders>
              <w:top w:val="single" w:sz="4" w:space="0" w:color="000000"/>
              <w:left w:val="single" w:sz="4" w:space="0" w:color="000000"/>
              <w:bottom w:val="single" w:sz="4" w:space="0" w:color="000000"/>
              <w:right w:val="single" w:sz="4" w:space="0" w:color="000000"/>
            </w:tcBorders>
          </w:tcPr>
          <w:p w14:paraId="067B84D4" w14:textId="77777777" w:rsidR="00556399" w:rsidRDefault="009274C4">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6DFD"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6CDC" w14:textId="77777777" w:rsidR="00556399" w:rsidRDefault="00556399">
            <w:pPr>
              <w:pStyle w:val="ProductList-TableBody"/>
            </w:pPr>
          </w:p>
        </w:tc>
      </w:tr>
    </w:tbl>
    <w:p w14:paraId="12F10E1F" w14:textId="77777777" w:rsidR="00556399" w:rsidRDefault="00556399">
      <w:pPr>
        <w:pStyle w:val="ProductList-Body"/>
      </w:pPr>
    </w:p>
    <w:p w14:paraId="44B766F2"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3A0403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527C8"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470C7834" w14:textId="77777777" w:rsidR="00556399" w:rsidRDefault="00556399">
      <w:pPr>
        <w:pStyle w:val="ProductList-Body"/>
      </w:pPr>
    </w:p>
    <w:p w14:paraId="446C43A0" w14:textId="77777777" w:rsidR="00556399" w:rsidRDefault="009274C4">
      <w:pPr>
        <w:pStyle w:val="ProductList-Offering2HeadingNoBorder"/>
        <w:outlineLvl w:val="2"/>
      </w:pPr>
      <w:bookmarkStart w:id="138" w:name="_Sec644"/>
      <w:r>
        <w:t>Microsoft Endpoint Configuration Manager (anteriormente, System Center Configuration Manager)</w:t>
      </w:r>
      <w:bookmarkEnd w:id="138"/>
      <w:r>
        <w:fldChar w:fldCharType="begin"/>
      </w:r>
      <w:r>
        <w:instrText xml:space="preserve"> TC "</w:instrText>
      </w:r>
      <w:bookmarkStart w:id="139" w:name="_Toc62555069"/>
      <w:r>
        <w:instrText>Microsoft Endpoint Configuration Manager (anteriormente, System Center Configuration Manager)</w:instrText>
      </w:r>
      <w:bookmarkEnd w:id="139"/>
      <w:r>
        <w:instrText>" \l 3</w:instrText>
      </w:r>
      <w:r>
        <w:fldChar w:fldCharType="end"/>
      </w:r>
    </w:p>
    <w:p w14:paraId="086B17B6" w14:textId="77777777" w:rsidR="00556399" w:rsidRDefault="009274C4">
      <w:pPr>
        <w:pStyle w:val="ProductList-Offering1SubSection"/>
        <w:outlineLvl w:val="3"/>
      </w:pPr>
      <w:bookmarkStart w:id="140" w:name="_Sec691"/>
      <w:r>
        <w:t>1. Disponibilidad del Programa</w:t>
      </w:r>
      <w:bookmarkEnd w:id="140"/>
    </w:p>
    <w:p w14:paraId="0F7958A4" w14:textId="77777777" w:rsidR="00556399" w:rsidRDefault="00556399">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556399" w14:paraId="0A28EC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4A55E8"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E8650"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038D84"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8F4B8"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102BF"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3334D"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3E99C"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6014F"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CDC16"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40E29"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01BD9"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955AF"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399" w14:paraId="08106BEF" w14:textId="77777777">
        <w:tc>
          <w:tcPr>
            <w:tcW w:w="4160" w:type="dxa"/>
            <w:tcBorders>
              <w:top w:val="single" w:sz="6" w:space="0" w:color="FFFFFF"/>
              <w:left w:val="none" w:sz="4" w:space="0" w:color="6E6E6E"/>
              <w:bottom w:val="dashed" w:sz="4" w:space="0" w:color="BFBFBF"/>
              <w:right w:val="none" w:sz="4" w:space="0" w:color="6E6E6E"/>
            </w:tcBorders>
          </w:tcPr>
          <w:p w14:paraId="5EF92667" w14:textId="77777777" w:rsidR="00556399" w:rsidRDefault="009274C4">
            <w:pPr>
              <w:pStyle w:val="ProductList-TableBody"/>
            </w:pPr>
            <w:r>
              <w:t>Licencia de Administración de Cliente de Microsoft Endpoint Configuration Manager</w:t>
            </w:r>
            <w:r>
              <w:fldChar w:fldCharType="begin"/>
            </w:r>
            <w:r>
              <w:instrText xml:space="preserve"> XE "Licencia de Administración de Cliente de Microsoft Endpoint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17433621" w14:textId="77777777" w:rsidR="00556399" w:rsidRDefault="009274C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8805B5F" w14:textId="77777777" w:rsidR="00556399" w:rsidRDefault="005563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3DF4A6" w14:textId="77777777" w:rsidR="00556399" w:rsidRDefault="00927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DF536E"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0759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CA28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2D5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8CB99"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7B5D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83D0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AA88A" w14:textId="77777777" w:rsidR="00556399" w:rsidRDefault="009274C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56399" w14:paraId="5C8F30CD" w14:textId="77777777">
        <w:tc>
          <w:tcPr>
            <w:tcW w:w="4160" w:type="dxa"/>
            <w:tcBorders>
              <w:top w:val="dashed" w:sz="4" w:space="0" w:color="BFBFBF"/>
              <w:left w:val="none" w:sz="4" w:space="0" w:color="6E6E6E"/>
              <w:bottom w:val="dashed" w:sz="4" w:space="0" w:color="BFBFBF"/>
              <w:right w:val="none" w:sz="4" w:space="0" w:color="6E6E6E"/>
            </w:tcBorders>
          </w:tcPr>
          <w:p w14:paraId="79097355" w14:textId="77777777" w:rsidR="00556399" w:rsidRDefault="009274C4">
            <w:pPr>
              <w:pStyle w:val="ProductList-TableBody"/>
            </w:pPr>
            <w:r>
              <w:t>Licencia de Administración de Cliente de Microsoft Endpoint Configuration Manager</w:t>
            </w:r>
            <w:r>
              <w:fldChar w:fldCharType="begin"/>
            </w:r>
            <w:r>
              <w:instrText xml:space="preserve"> XE "Licencia de Administración de Cliente de Microsoft Endpoint Configuration Manager"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7A9A76F7" w14:textId="77777777" w:rsidR="00556399" w:rsidRDefault="009274C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2D2E1F0" w14:textId="77777777" w:rsidR="00556399" w:rsidRDefault="00556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325F92"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894467"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1C72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3C0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57AA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E8B90"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D171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C7A7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40E22" w14:textId="77777777" w:rsidR="00556399" w:rsidRDefault="00556399">
            <w:pPr>
              <w:pStyle w:val="ProductList-TableBody"/>
              <w:jc w:val="center"/>
            </w:pPr>
          </w:p>
        </w:tc>
      </w:tr>
      <w:tr w:rsidR="00556399" w14:paraId="7EB07B5A" w14:textId="77777777">
        <w:tc>
          <w:tcPr>
            <w:tcW w:w="4160" w:type="dxa"/>
            <w:tcBorders>
              <w:top w:val="dashed" w:sz="4" w:space="0" w:color="BFBFBF"/>
              <w:left w:val="none" w:sz="4" w:space="0" w:color="6E6E6E"/>
              <w:bottom w:val="none" w:sz="4" w:space="0" w:color="BFBFBF"/>
              <w:right w:val="none" w:sz="4" w:space="0" w:color="6E6E6E"/>
            </w:tcBorders>
          </w:tcPr>
          <w:p w14:paraId="7C500B73" w14:textId="77777777" w:rsidR="00556399" w:rsidRDefault="009274C4">
            <w:pPr>
              <w:pStyle w:val="ProductList-TableBody"/>
            </w:pPr>
            <w:r>
              <w:t>Licencia de Administración de Cliente de Microsoft Endpoint Configuration Manager</w:t>
            </w:r>
            <w:r>
              <w:fldChar w:fldCharType="begin"/>
            </w:r>
            <w:r>
              <w:instrText xml:space="preserve"> XE "Licencia de Administración de Cliente de Microsoft Endpoint Configuration Manager"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25D438F5" w14:textId="77777777" w:rsidR="00556399" w:rsidRDefault="009274C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999E459" w14:textId="77777777" w:rsidR="00556399" w:rsidRDefault="005563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D9FFE6"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3B0507"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CBBB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AB4C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5E07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18C5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21EF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B453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A69FB" w14:textId="77777777" w:rsidR="00556399" w:rsidRDefault="00556399">
            <w:pPr>
              <w:pStyle w:val="ProductList-TableBody"/>
              <w:jc w:val="center"/>
            </w:pPr>
          </w:p>
        </w:tc>
      </w:tr>
    </w:tbl>
    <w:p w14:paraId="53791C3D" w14:textId="77777777" w:rsidR="00556399" w:rsidRDefault="009274C4">
      <w:pPr>
        <w:pStyle w:val="ProductList-Body"/>
      </w:pPr>
      <w:r>
        <w:t>*</w:t>
      </w:r>
      <w:r>
        <w:rPr>
          <w:i/>
        </w:rPr>
        <w:t>Microsoft Endpoint Configuration Manager es un lanzamiento de la Rama Actual disponible desde 10/16 como System Center Configuration Manager.</w:t>
      </w:r>
    </w:p>
    <w:p w14:paraId="683D2367" w14:textId="77777777" w:rsidR="00556399" w:rsidRDefault="009274C4">
      <w:pPr>
        <w:pStyle w:val="ProductList-Offering1SubSection"/>
        <w:outlineLvl w:val="3"/>
      </w:pPr>
      <w:bookmarkStart w:id="141" w:name="_Sec746"/>
      <w:r>
        <w:t>2. Condiciones del Producto</w:t>
      </w:r>
      <w:bookmarkEnd w:id="141"/>
    </w:p>
    <w:tbl>
      <w:tblPr>
        <w:tblStyle w:val="PURTable"/>
        <w:tblW w:w="0" w:type="dxa"/>
        <w:tblLook w:val="04A0" w:firstRow="1" w:lastRow="0" w:firstColumn="1" w:lastColumn="0" w:noHBand="0" w:noVBand="1"/>
      </w:tblPr>
      <w:tblGrid>
        <w:gridCol w:w="3651"/>
        <w:gridCol w:w="3635"/>
        <w:gridCol w:w="3630"/>
      </w:tblGrid>
      <w:tr w:rsidR="00556399" w14:paraId="4EDF9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841F0E"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A8207F" w14:textId="77777777" w:rsidR="00556399" w:rsidRDefault="009274C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37BC2" w14:textId="77777777" w:rsidR="00556399" w:rsidRDefault="009274C4">
            <w:pPr>
              <w:pStyle w:val="ProductList-TableBody"/>
            </w:pPr>
            <w:r>
              <w:rPr>
                <w:color w:val="404040"/>
              </w:rPr>
              <w:t xml:space="preserve">Ediciones anteriores: N/D </w:t>
            </w:r>
          </w:p>
        </w:tc>
      </w:tr>
      <w:tr w:rsidR="00556399" w14:paraId="52061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CD73C" w14:textId="77777777" w:rsidR="00556399" w:rsidRDefault="009274C4">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14A8"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872E3F"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56399" w14:paraId="34923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3F6BB"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3C80" w14:textId="77777777" w:rsidR="00556399" w:rsidRDefault="009274C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6C8CE" w14:textId="77777777" w:rsidR="00556399" w:rsidRDefault="009274C4">
            <w:pPr>
              <w:pStyle w:val="ProductList-TableBody"/>
            </w:pPr>
            <w:r>
              <w:rPr>
                <w:color w:val="404040"/>
              </w:rPr>
              <w:t>Elegible para Reducción: N/D</w:t>
            </w:r>
          </w:p>
        </w:tc>
      </w:tr>
      <w:tr w:rsidR="00556399" w14:paraId="5D7C2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2CD05" w14:textId="77777777" w:rsidR="00556399" w:rsidRDefault="009274C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01A13"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51BE7" w14:textId="77777777" w:rsidR="00556399" w:rsidRDefault="009274C4">
            <w:pPr>
              <w:pStyle w:val="ProductList-TableBody"/>
            </w:pPr>
            <w:r>
              <w:rPr>
                <w:color w:val="404040"/>
              </w:rPr>
              <w:t>Elegible para True Up: N/D</w:t>
            </w:r>
          </w:p>
        </w:tc>
      </w:tr>
      <w:tr w:rsidR="00556399" w14:paraId="4A916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DCF4" w14:textId="77777777" w:rsidR="00556399" w:rsidRDefault="009274C4">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6B62"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C7A6C" w14:textId="77777777" w:rsidR="00556399" w:rsidRDefault="00556399">
            <w:pPr>
              <w:pStyle w:val="ProductList-TableBody"/>
            </w:pPr>
          </w:p>
        </w:tc>
      </w:tr>
    </w:tbl>
    <w:p w14:paraId="4793203A" w14:textId="77777777" w:rsidR="00556399" w:rsidRDefault="00556399">
      <w:pPr>
        <w:pStyle w:val="ProductList-Body"/>
      </w:pPr>
    </w:p>
    <w:p w14:paraId="7248285C" w14:textId="77777777" w:rsidR="00556399" w:rsidRDefault="009274C4">
      <w:pPr>
        <w:pStyle w:val="ProductList-ClauseHeading"/>
        <w:outlineLvl w:val="4"/>
      </w:pPr>
      <w:r>
        <w:t>2.1 Clientes Academic</w:t>
      </w:r>
    </w:p>
    <w:p w14:paraId="554142B6" w14:textId="77777777" w:rsidR="00556399" w:rsidRDefault="009274C4">
      <w:pPr>
        <w:pStyle w:val="ProductList-Body"/>
      </w:pPr>
      <w:r>
        <w:t xml:space="preserve">Los clientes de Enrollment for Education Solutions y School Subscription Enrollment pueden adquirir la Licencia de Administración de Cliente de Microsoft Endpoint Configuration Manager por OSE e implementarla por Usuario o por OSE según se contempla en el Modelo de Licencia de </w:t>
      </w:r>
      <w:hyperlink w:anchor="_Sec544">
        <w:r>
          <w:rPr>
            <w:color w:val="00467F"/>
            <w:u w:val="single"/>
          </w:rPr>
          <w:t>Servidores de Administración</w:t>
        </w:r>
      </w:hyperlink>
      <w:r>
        <w:t xml:space="preserve">. </w:t>
      </w:r>
    </w:p>
    <w:p w14:paraId="43A93288" w14:textId="77777777" w:rsidR="00556399" w:rsidRDefault="009274C4">
      <w:pPr>
        <w:pStyle w:val="ProductList-Offering1SubSection"/>
        <w:outlineLvl w:val="3"/>
      </w:pPr>
      <w:bookmarkStart w:id="142" w:name="_Sec802"/>
      <w:r>
        <w:t>3. Derechos de Uso</w:t>
      </w:r>
      <w:bookmarkEnd w:id="142"/>
    </w:p>
    <w:tbl>
      <w:tblPr>
        <w:tblStyle w:val="PURTable"/>
        <w:tblW w:w="0" w:type="dxa"/>
        <w:tblLook w:val="04A0" w:firstRow="1" w:lastRow="0" w:firstColumn="1" w:lastColumn="0" w:noHBand="0" w:noVBand="1"/>
      </w:tblPr>
      <w:tblGrid>
        <w:gridCol w:w="3654"/>
        <w:gridCol w:w="3618"/>
        <w:gridCol w:w="3644"/>
      </w:tblGrid>
      <w:tr w:rsidR="00556399" w14:paraId="16080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47342"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EC67B60"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7E7E4" w14:textId="77777777" w:rsidR="00556399" w:rsidRDefault="009274C4">
            <w:pPr>
              <w:pStyle w:val="ProductList-TableBody"/>
            </w:pPr>
            <w:r>
              <w:rPr>
                <w:color w:val="404040"/>
              </w:rPr>
              <w:t>Software Adicional: N/D</w:t>
            </w:r>
          </w:p>
        </w:tc>
      </w:tr>
      <w:tr w:rsidR="00556399" w14:paraId="117E3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A222" w14:textId="77777777" w:rsidR="00556399" w:rsidRDefault="009274C4">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174CD3D6" w14:textId="77777777" w:rsidR="00556399" w:rsidRDefault="009274C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677847" w14:textId="77777777" w:rsidR="00556399" w:rsidRDefault="009274C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556399" w14:paraId="0740A8FE" w14:textId="77777777">
        <w:tc>
          <w:tcPr>
            <w:tcW w:w="4040" w:type="dxa"/>
            <w:tcBorders>
              <w:top w:val="single" w:sz="4" w:space="0" w:color="000000"/>
              <w:left w:val="single" w:sz="4" w:space="0" w:color="000000"/>
              <w:bottom w:val="single" w:sz="4" w:space="0" w:color="000000"/>
              <w:right w:val="single" w:sz="4" w:space="0" w:color="000000"/>
            </w:tcBorders>
          </w:tcPr>
          <w:p w14:paraId="32FE7551" w14:textId="77777777" w:rsidR="00556399" w:rsidRDefault="009274C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6935"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C0CB7" w14:textId="77777777" w:rsidR="00556399" w:rsidRDefault="00556399">
            <w:pPr>
              <w:pStyle w:val="ProductList-TableBody"/>
            </w:pPr>
          </w:p>
        </w:tc>
      </w:tr>
    </w:tbl>
    <w:p w14:paraId="569FC9F3" w14:textId="77777777" w:rsidR="00556399" w:rsidRDefault="00556399">
      <w:pPr>
        <w:pStyle w:val="ProductList-Body"/>
      </w:pPr>
    </w:p>
    <w:p w14:paraId="4B135986" w14:textId="77777777" w:rsidR="00556399" w:rsidRDefault="009274C4">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556399" w14:paraId="5BD65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5E5940" w14:textId="77777777" w:rsidR="00556399" w:rsidRDefault="009274C4">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7E92B17B" w14:textId="77777777" w:rsidR="00556399" w:rsidRDefault="009274C4">
            <w:pPr>
              <w:pStyle w:val="ProductList-TableBody"/>
            </w:pPr>
            <w:r>
              <w:t>Microsoft Endpoint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14:paraId="5CAFB597" w14:textId="77777777" w:rsidR="00556399" w:rsidRDefault="009274C4">
            <w:pPr>
              <w:pStyle w:val="ProductList-TableBody"/>
            </w:pPr>
            <w:r>
              <w:t>Microsoft 365 F3</w:t>
            </w:r>
            <w:r>
              <w:fldChar w:fldCharType="begin"/>
            </w:r>
            <w:r>
              <w:instrText xml:space="preserve"> XE "Microsoft 365 F3" </w:instrText>
            </w:r>
            <w:r>
              <w:fldChar w:fldCharType="end"/>
            </w:r>
            <w:r>
              <w:t xml:space="preserve"> (SL de Usuario)</w:t>
            </w:r>
          </w:p>
        </w:tc>
      </w:tr>
      <w:tr w:rsidR="00556399" w14:paraId="56647D6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CACA29" w14:textId="77777777" w:rsidR="00556399" w:rsidRDefault="005563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9BA57E4" w14:textId="77777777" w:rsidR="00556399" w:rsidRDefault="009274C4">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0CCAAD3C" w14:textId="77777777" w:rsidR="00556399" w:rsidRDefault="009274C4">
            <w:pPr>
              <w:pStyle w:val="ProductList-TableBody"/>
            </w:pPr>
            <w:r>
              <w:t xml:space="preserve">Licencia Equivalente de Licencias de Administración (consulte el </w:t>
            </w:r>
            <w:hyperlink r:id="rId60">
              <w:r>
                <w:rPr>
                  <w:color w:val="00467F"/>
                  <w:u w:val="single"/>
                </w:rPr>
                <w:t>Apéndice A</w:t>
              </w:r>
            </w:hyperlink>
            <w:r>
              <w:t>)</w:t>
            </w:r>
          </w:p>
        </w:tc>
      </w:tr>
      <w:tr w:rsidR="00556399" w14:paraId="23BAA8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2B0758" w14:textId="77777777" w:rsidR="00556399" w:rsidRDefault="00556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C5A6A4" w14:textId="77777777" w:rsidR="00556399" w:rsidRDefault="009274C4">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A96BC18" w14:textId="77777777" w:rsidR="00556399" w:rsidRDefault="00556399">
            <w:pPr>
              <w:pStyle w:val="ProductList-TableBody"/>
            </w:pPr>
          </w:p>
        </w:tc>
      </w:tr>
    </w:tbl>
    <w:p w14:paraId="4ADA6BE7" w14:textId="77777777" w:rsidR="00556399" w:rsidRDefault="00556399">
      <w:pPr>
        <w:pStyle w:val="ProductList-Body"/>
      </w:pPr>
    </w:p>
    <w:p w14:paraId="386A4E84" w14:textId="77777777" w:rsidR="00556399" w:rsidRDefault="009274C4">
      <w:pPr>
        <w:pStyle w:val="ProductList-ClauseHeading"/>
        <w:outlineLvl w:val="4"/>
      </w:pPr>
      <w:r>
        <w:t>3.2 Tecnología de SQL Server</w:t>
      </w:r>
    </w:p>
    <w:p w14:paraId="6152F05F" w14:textId="77777777" w:rsidR="00556399" w:rsidRDefault="009274C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únicamente con el propósito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45DC6539" w14:textId="77777777" w:rsidR="00556399" w:rsidRDefault="009274C4">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8"/>
        <w:gridCol w:w="3635"/>
        <w:gridCol w:w="3633"/>
      </w:tblGrid>
      <w:tr w:rsidR="00556399" w14:paraId="5C929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40716" w14:textId="77777777" w:rsidR="00556399" w:rsidRDefault="009274C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30A67F" w14:textId="77777777" w:rsidR="00556399" w:rsidRDefault="009274C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FFEE6" w14:textId="77777777" w:rsidR="00556399" w:rsidRDefault="009274C4">
            <w:pPr>
              <w:pStyle w:val="ProductList-TableBody"/>
            </w:pPr>
            <w:r>
              <w:rPr>
                <w:color w:val="404040"/>
              </w:rPr>
              <w:t>Derechos de Conmutación por Error: N/D</w:t>
            </w:r>
          </w:p>
        </w:tc>
      </w:tr>
      <w:tr w:rsidR="00556399" w14:paraId="49BDA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DBC6" w14:textId="77777777" w:rsidR="00556399" w:rsidRDefault="009274C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1A646AC"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2052E" w14:textId="77777777" w:rsidR="00556399" w:rsidRDefault="009274C4">
            <w:pPr>
              <w:pStyle w:val="ProductList-TableBody"/>
            </w:pPr>
            <w:r>
              <w:rPr>
                <w:color w:val="404040"/>
              </w:rPr>
              <w:t>Derechos de uso móvil: N/D</w:t>
            </w:r>
          </w:p>
        </w:tc>
      </w:tr>
      <w:tr w:rsidR="00556399" w14:paraId="58A64942" w14:textId="77777777">
        <w:tc>
          <w:tcPr>
            <w:tcW w:w="4040" w:type="dxa"/>
            <w:tcBorders>
              <w:top w:val="single" w:sz="4" w:space="0" w:color="000000"/>
              <w:left w:val="single" w:sz="4" w:space="0" w:color="000000"/>
              <w:bottom w:val="single" w:sz="4" w:space="0" w:color="000000"/>
              <w:right w:val="single" w:sz="4" w:space="0" w:color="000000"/>
            </w:tcBorders>
          </w:tcPr>
          <w:p w14:paraId="0BD39C62" w14:textId="77777777" w:rsidR="00556399" w:rsidRDefault="009274C4">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3227C"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EC271" w14:textId="77777777" w:rsidR="00556399" w:rsidRDefault="00556399">
            <w:pPr>
              <w:pStyle w:val="ProductList-TableBody"/>
            </w:pPr>
          </w:p>
        </w:tc>
      </w:tr>
    </w:tbl>
    <w:p w14:paraId="7E554B81" w14:textId="77777777" w:rsidR="00556399" w:rsidRDefault="00556399">
      <w:pPr>
        <w:pStyle w:val="ProductList-Body"/>
      </w:pPr>
    </w:p>
    <w:p w14:paraId="293E8E99" w14:textId="77777777" w:rsidR="00556399" w:rsidRDefault="009274C4">
      <w:pPr>
        <w:pStyle w:val="ProductList-ClauseHeading"/>
        <w:outlineLvl w:val="4"/>
      </w:pPr>
      <w:r>
        <w:t>4.1 Microsoft Endpoint Configuration Manager - Derechos de VDI</w:t>
      </w:r>
    </w:p>
    <w:p w14:paraId="5FF14B70" w14:textId="77777777" w:rsidR="00556399" w:rsidRDefault="009274C4">
      <w:pPr>
        <w:pStyle w:val="ProductList-Body"/>
      </w:pPr>
      <w:r>
        <w:t>Los clientes con cobertura de SA activo para CML de Microsoft Endpoint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46E7E8F2" w14:textId="77777777" w:rsidR="00556399" w:rsidRDefault="00556399">
      <w:pPr>
        <w:pStyle w:val="ProductList-Body"/>
      </w:pPr>
    </w:p>
    <w:p w14:paraId="49E05CE9" w14:textId="77777777" w:rsidR="00556399" w:rsidRDefault="009274C4">
      <w:pPr>
        <w:pStyle w:val="ProductList-ClauseHeading"/>
        <w:outlineLvl w:val="4"/>
      </w:pPr>
      <w:r>
        <w:t>4.2 Derechos de rama actual de Microsoft Endpoint Configuration Manager</w:t>
      </w:r>
    </w:p>
    <w:p w14:paraId="3F593E0C" w14:textId="77777777" w:rsidR="00556399" w:rsidRDefault="009274C4">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Endpoint Configuration Manager, o con Licencias equivalentes a ML, pueden instalar y utilizar la opción Rama Actual de Microsoft Endpoint Configuration Manager.</w:t>
      </w:r>
    </w:p>
    <w:p w14:paraId="5DAE1F4F" w14:textId="77777777" w:rsidR="00556399" w:rsidRDefault="00556399">
      <w:pPr>
        <w:pStyle w:val="ProductList-Body"/>
      </w:pPr>
    </w:p>
    <w:p w14:paraId="7BF40871" w14:textId="77777777" w:rsidR="00556399" w:rsidRDefault="009274C4">
      <w:pPr>
        <w:pStyle w:val="ProductList-ClauseHeading"/>
        <w:outlineLvl w:val="4"/>
      </w:pPr>
      <w:r>
        <w:t>4.3 Acceso a Intune</w:t>
      </w:r>
    </w:p>
    <w:p w14:paraId="5BF4C2B9" w14:textId="77777777" w:rsidR="00556399" w:rsidRDefault="009274C4">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Endpoint Configuration Manager, o con Licencias equivalentes a ML, pueden permitir acceso limitado a Intune</w:t>
      </w:r>
      <w:r>
        <w:fldChar w:fldCharType="begin"/>
      </w:r>
      <w:r>
        <w:instrText xml:space="preserve"> XE "Intune" </w:instrText>
      </w:r>
      <w:r>
        <w:fldChar w:fldCharType="end"/>
      </w:r>
      <w:r>
        <w:t xml:space="preserve"> mediante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en conjunto con el uso de Microsoft Endpoint Configuration Manager para la administración conjunta de los equipos de esos usuarios. El acceso y el uso de Intune están sujetos a los Términos de Licencia de Intune, tal como se establece en los </w:t>
      </w:r>
      <w:hyperlink r:id="rId62">
        <w:r>
          <w:rPr>
            <w:color w:val="00467F"/>
            <w:u w:val="single"/>
          </w:rPr>
          <w:t>Términos de los Servicios Online</w:t>
        </w:r>
      </w:hyperlink>
      <w:r>
        <w:t>.</w:t>
      </w:r>
    </w:p>
    <w:p w14:paraId="57DF0DCB" w14:textId="77777777" w:rsidR="00556399" w:rsidRDefault="00556399">
      <w:pPr>
        <w:pStyle w:val="ProductList-Body"/>
      </w:pPr>
    </w:p>
    <w:p w14:paraId="232115BD" w14:textId="77777777" w:rsidR="00556399" w:rsidRDefault="009274C4">
      <w:pPr>
        <w:pStyle w:val="ProductList-ClauseHeading"/>
        <w:outlineLvl w:val="4"/>
      </w:pPr>
      <w:r>
        <w:t>4.4 Acceso a System Center Configuration Manager 1606</w:t>
      </w:r>
    </w:p>
    <w:p w14:paraId="474BCA34" w14:textId="77777777" w:rsidR="00556399" w:rsidRDefault="009274C4">
      <w:pPr>
        <w:pStyle w:val="ProductList-Body"/>
      </w:pPr>
      <w:r>
        <w:t>Como opción, el Cliente podría usar System Center Configuration Manager</w:t>
      </w:r>
      <w:r>
        <w:fldChar w:fldCharType="begin"/>
      </w:r>
      <w:r>
        <w:instrText xml:space="preserve"> XE "System Center Configuration Manager" </w:instrText>
      </w:r>
      <w:r>
        <w:fldChar w:fldCharType="end"/>
      </w:r>
      <w:r>
        <w:t xml:space="preserve"> 1606 en lugar de Microsoft Endpoint Configuration Manager para administrar sus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o dispositivos utilizados por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El derecho a utilizar System Center Configuration Manager 1606 continúa tras la expiración de la SA del Cliente excepto en el caso de Licencias expiradas de Microsoft Endpoint Configuration Manager basadas en suscripción 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equivalentes de ML basadas en suscripción expiradas. Esto no permite el uso continuado de Microsoft Endpoint Configuration Manager una vez que expire la SA.</w:t>
      </w:r>
    </w:p>
    <w:p w14:paraId="4198FEDD"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42967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63330"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21408FF7" w14:textId="77777777" w:rsidR="00556399" w:rsidRDefault="00556399">
      <w:pPr>
        <w:pStyle w:val="ProductList-Body"/>
      </w:pPr>
    </w:p>
    <w:p w14:paraId="44DFB49F" w14:textId="77777777" w:rsidR="00556399" w:rsidRDefault="009274C4">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555070"/>
      <w:r>
        <w:instrText>System Center Data Protection Manager</w:instrText>
      </w:r>
      <w:bookmarkEnd w:id="145"/>
      <w:r>
        <w:instrText>" \l 3</w:instrText>
      </w:r>
      <w:r>
        <w:fldChar w:fldCharType="end"/>
      </w:r>
    </w:p>
    <w:p w14:paraId="552112F3" w14:textId="77777777" w:rsidR="00556399" w:rsidRDefault="009274C4">
      <w:pPr>
        <w:pStyle w:val="ProductList-Offering1SubSection"/>
        <w:outlineLvl w:val="3"/>
      </w:pPr>
      <w:bookmarkStart w:id="146" w:name="_Sec690"/>
      <w:r>
        <w:t>1. Disponibilidad del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56399" w14:paraId="728BA3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E0D049"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382D1"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E8755"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AA803"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C56A8"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651D28"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C753A"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A08EA"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4C07D"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96030"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BF70B"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12028"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399" w14:paraId="3C5F2F95" w14:textId="77777777">
        <w:tc>
          <w:tcPr>
            <w:tcW w:w="4160" w:type="dxa"/>
            <w:tcBorders>
              <w:top w:val="single" w:sz="6" w:space="0" w:color="FFFFFF"/>
              <w:left w:val="none" w:sz="4" w:space="0" w:color="6E6E6E"/>
              <w:bottom w:val="dashed" w:sz="4" w:space="0" w:color="BFBFBF"/>
              <w:right w:val="none" w:sz="4" w:space="0" w:color="6E6E6E"/>
            </w:tcBorders>
          </w:tcPr>
          <w:p w14:paraId="720A7BF8" w14:textId="77777777" w:rsidR="00556399" w:rsidRDefault="009274C4">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742C96A" w14:textId="77777777" w:rsidR="00556399" w:rsidRDefault="009274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35A5C5" w14:textId="77777777" w:rsidR="00556399" w:rsidRDefault="009274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257499" w14:textId="77777777" w:rsidR="00556399" w:rsidRDefault="00927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F6D923"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4FF7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9335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3C35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88FB5"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DDCB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8F04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7D765" w14:textId="77777777" w:rsidR="00556399" w:rsidRDefault="009274C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56399" w14:paraId="192A09A3" w14:textId="77777777">
        <w:tc>
          <w:tcPr>
            <w:tcW w:w="4160" w:type="dxa"/>
            <w:tcBorders>
              <w:top w:val="dashed" w:sz="4" w:space="0" w:color="BFBFBF"/>
              <w:left w:val="none" w:sz="4" w:space="0" w:color="6E6E6E"/>
              <w:bottom w:val="none" w:sz="4" w:space="0" w:color="BFBFBF"/>
              <w:right w:val="none" w:sz="4" w:space="0" w:color="6E6E6E"/>
            </w:tcBorders>
          </w:tcPr>
          <w:p w14:paraId="2AB14491" w14:textId="77777777" w:rsidR="00556399" w:rsidRDefault="009274C4">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6DA0358E" w14:textId="77777777" w:rsidR="00556399" w:rsidRDefault="009274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338258" w14:textId="77777777" w:rsidR="00556399" w:rsidRDefault="005563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1C4A40"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5962BF"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E300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4381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84D6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F3998"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164B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2B5C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44439" w14:textId="77777777" w:rsidR="00556399" w:rsidRDefault="00556399">
            <w:pPr>
              <w:pStyle w:val="ProductList-TableBody"/>
              <w:jc w:val="center"/>
            </w:pPr>
          </w:p>
        </w:tc>
      </w:tr>
    </w:tbl>
    <w:p w14:paraId="7CC07E44" w14:textId="77777777" w:rsidR="00556399" w:rsidRDefault="009274C4">
      <w:pPr>
        <w:pStyle w:val="ProductList-Offering1SubSection"/>
        <w:outlineLvl w:val="3"/>
      </w:pPr>
      <w:bookmarkStart w:id="147" w:name="_Sec745"/>
      <w:r>
        <w:t>2. Condiciones del Producto</w:t>
      </w:r>
      <w:bookmarkEnd w:id="147"/>
    </w:p>
    <w:tbl>
      <w:tblPr>
        <w:tblStyle w:val="PURTable"/>
        <w:tblW w:w="0" w:type="dxa"/>
        <w:tblLook w:val="04A0" w:firstRow="1" w:lastRow="0" w:firstColumn="1" w:lastColumn="0" w:noHBand="0" w:noVBand="1"/>
      </w:tblPr>
      <w:tblGrid>
        <w:gridCol w:w="3651"/>
        <w:gridCol w:w="3635"/>
        <w:gridCol w:w="3630"/>
      </w:tblGrid>
      <w:tr w:rsidR="00556399" w14:paraId="63952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8DE8D"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23EBE22"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10261" w14:textId="77777777" w:rsidR="00556399" w:rsidRDefault="009274C4">
            <w:pPr>
              <w:pStyle w:val="ProductList-TableBody"/>
            </w:pPr>
            <w:r>
              <w:rPr>
                <w:color w:val="404040"/>
              </w:rPr>
              <w:t>Ediciones anteriores: N/D</w:t>
            </w:r>
          </w:p>
        </w:tc>
      </w:tr>
      <w:tr w:rsidR="00556399" w14:paraId="01EA2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DB96B" w14:textId="77777777" w:rsidR="00556399" w:rsidRDefault="009274C4">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F41E5"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BAFCA21"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56399" w14:paraId="420FC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21819"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2971" w14:textId="77777777" w:rsidR="00556399" w:rsidRDefault="009274C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97A91" w14:textId="77777777" w:rsidR="00556399" w:rsidRDefault="009274C4">
            <w:pPr>
              <w:pStyle w:val="ProductList-TableBody"/>
            </w:pPr>
            <w:r>
              <w:rPr>
                <w:color w:val="404040"/>
              </w:rPr>
              <w:t>Elegible para Reducción: N/D</w:t>
            </w:r>
          </w:p>
        </w:tc>
      </w:tr>
      <w:tr w:rsidR="00556399" w14:paraId="76BF3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211C8" w14:textId="77777777" w:rsidR="00556399" w:rsidRDefault="009274C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12629"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1BA28" w14:textId="77777777" w:rsidR="00556399" w:rsidRDefault="009274C4">
            <w:pPr>
              <w:pStyle w:val="ProductList-TableBody"/>
            </w:pPr>
            <w:r>
              <w:rPr>
                <w:color w:val="404040"/>
              </w:rPr>
              <w:t>Elegible para True Up: N/D</w:t>
            </w:r>
          </w:p>
        </w:tc>
      </w:tr>
      <w:tr w:rsidR="00556399" w14:paraId="34CE2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839A"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6910"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E548C" w14:textId="77777777" w:rsidR="00556399" w:rsidRDefault="00556399">
            <w:pPr>
              <w:pStyle w:val="ProductList-TableBody"/>
            </w:pPr>
          </w:p>
        </w:tc>
      </w:tr>
    </w:tbl>
    <w:p w14:paraId="63E6F080" w14:textId="77777777" w:rsidR="00556399" w:rsidRDefault="00556399">
      <w:pPr>
        <w:pStyle w:val="ProductList-Body"/>
      </w:pPr>
    </w:p>
    <w:p w14:paraId="2DA54F45" w14:textId="77777777" w:rsidR="00556399" w:rsidRDefault="009274C4">
      <w:pPr>
        <w:pStyle w:val="ProductList-ClauseHeading"/>
        <w:outlineLvl w:val="4"/>
      </w:pPr>
      <w:r>
        <w:t>2.1 Clientes Academic</w:t>
      </w:r>
    </w:p>
    <w:p w14:paraId="39DECBB4" w14:textId="77777777" w:rsidR="00556399" w:rsidRDefault="009274C4">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333996BA" w14:textId="77777777" w:rsidR="00556399" w:rsidRDefault="009274C4">
      <w:pPr>
        <w:pStyle w:val="ProductList-Offering1SubSection"/>
        <w:outlineLvl w:val="3"/>
      </w:pPr>
      <w:bookmarkStart w:id="148" w:name="_Sec801"/>
      <w:r>
        <w:t>3. Derechos de Uso</w:t>
      </w:r>
      <w:bookmarkEnd w:id="148"/>
    </w:p>
    <w:tbl>
      <w:tblPr>
        <w:tblStyle w:val="PURTable"/>
        <w:tblW w:w="0" w:type="dxa"/>
        <w:tblLook w:val="04A0" w:firstRow="1" w:lastRow="0" w:firstColumn="1" w:lastColumn="0" w:noHBand="0" w:noVBand="1"/>
      </w:tblPr>
      <w:tblGrid>
        <w:gridCol w:w="3654"/>
        <w:gridCol w:w="3618"/>
        <w:gridCol w:w="3644"/>
      </w:tblGrid>
      <w:tr w:rsidR="00556399" w14:paraId="16BCE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82B59"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883BDA4"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EFAEB" w14:textId="77777777" w:rsidR="00556399" w:rsidRDefault="009274C4">
            <w:pPr>
              <w:pStyle w:val="ProductList-TableBody"/>
            </w:pPr>
            <w:r>
              <w:rPr>
                <w:color w:val="404040"/>
              </w:rPr>
              <w:t>Software Adicional: N/D</w:t>
            </w:r>
          </w:p>
        </w:tc>
      </w:tr>
      <w:tr w:rsidR="00556399" w14:paraId="69EA5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D5803" w14:textId="77777777" w:rsidR="00556399" w:rsidRDefault="009274C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C64946" w14:textId="77777777" w:rsidR="00556399" w:rsidRDefault="009274C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F5E8A1" w14:textId="77777777" w:rsidR="00556399" w:rsidRDefault="009274C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556399" w14:paraId="3CD6FCA6" w14:textId="77777777">
        <w:tc>
          <w:tcPr>
            <w:tcW w:w="4040" w:type="dxa"/>
            <w:tcBorders>
              <w:top w:val="single" w:sz="4" w:space="0" w:color="000000"/>
              <w:left w:val="single" w:sz="4" w:space="0" w:color="000000"/>
              <w:bottom w:val="single" w:sz="4" w:space="0" w:color="000000"/>
              <w:right w:val="single" w:sz="4" w:space="0" w:color="000000"/>
            </w:tcBorders>
          </w:tcPr>
          <w:p w14:paraId="5F5AB015" w14:textId="77777777" w:rsidR="00556399" w:rsidRDefault="009274C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0247"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E1FCD" w14:textId="77777777" w:rsidR="00556399" w:rsidRDefault="00556399">
            <w:pPr>
              <w:pStyle w:val="ProductList-TableBody"/>
            </w:pPr>
          </w:p>
        </w:tc>
      </w:tr>
    </w:tbl>
    <w:p w14:paraId="1EA74BD7" w14:textId="77777777" w:rsidR="00556399" w:rsidRDefault="00556399">
      <w:pPr>
        <w:pStyle w:val="ProductList-Body"/>
      </w:pPr>
    </w:p>
    <w:p w14:paraId="1315414A" w14:textId="77777777" w:rsidR="00556399" w:rsidRDefault="009274C4">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556399" w14:paraId="263CE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76609E" w14:textId="77777777" w:rsidR="00556399" w:rsidRDefault="009274C4">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256551BC" w14:textId="77777777" w:rsidR="00556399" w:rsidRDefault="009274C4">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3AFD65F3" w14:textId="77777777" w:rsidR="00556399" w:rsidRDefault="00556399">
            <w:pPr>
              <w:pStyle w:val="ProductList-TableBody"/>
            </w:pPr>
          </w:p>
        </w:tc>
      </w:tr>
    </w:tbl>
    <w:p w14:paraId="0A88FD9A" w14:textId="77777777" w:rsidR="00556399" w:rsidRDefault="00556399">
      <w:pPr>
        <w:pStyle w:val="ProductList-Body"/>
      </w:pPr>
    </w:p>
    <w:p w14:paraId="4475AF99" w14:textId="77777777" w:rsidR="00556399" w:rsidRDefault="009274C4">
      <w:pPr>
        <w:pStyle w:val="ProductList-ClauseHeading"/>
        <w:outlineLvl w:val="4"/>
      </w:pPr>
      <w:r>
        <w:t>3.2 Tecnología de SQL Server</w:t>
      </w:r>
    </w:p>
    <w:p w14:paraId="71DE5253" w14:textId="77777777" w:rsidR="00556399" w:rsidRDefault="009274C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790940DF" w14:textId="77777777" w:rsidR="00556399" w:rsidRDefault="009274C4">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9"/>
        <w:gridCol w:w="3635"/>
        <w:gridCol w:w="3632"/>
      </w:tblGrid>
      <w:tr w:rsidR="00556399" w14:paraId="5DC2A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A9BA0" w14:textId="77777777" w:rsidR="00556399" w:rsidRDefault="009274C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149A0" w14:textId="77777777" w:rsidR="00556399" w:rsidRDefault="009274C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26CBF" w14:textId="77777777" w:rsidR="00556399" w:rsidRDefault="009274C4">
            <w:pPr>
              <w:pStyle w:val="ProductList-TableBody"/>
            </w:pPr>
            <w:r>
              <w:rPr>
                <w:color w:val="404040"/>
              </w:rPr>
              <w:t>Derechos de Conmutación por Error: N/D</w:t>
            </w:r>
          </w:p>
        </w:tc>
      </w:tr>
      <w:tr w:rsidR="00556399" w14:paraId="4C858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D4D1" w14:textId="77777777" w:rsidR="00556399" w:rsidRDefault="009274C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F780FD9"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3">
              <w:r>
                <w:rPr>
                  <w:color w:val="00467F"/>
                  <w:u w:val="single"/>
                </w:rPr>
                <w:t>Lista de productos, octubre de 2013</w:t>
              </w:r>
            </w:hyperlink>
            <w:r>
              <w:t xml:space="preserve">, </w:t>
            </w:r>
            <w:hyperlink r:id="rId64">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4BAF8" w14:textId="77777777" w:rsidR="00556399" w:rsidRDefault="009274C4">
            <w:pPr>
              <w:pStyle w:val="ProductList-TableBody"/>
            </w:pPr>
            <w:r>
              <w:rPr>
                <w:color w:val="404040"/>
              </w:rPr>
              <w:t>Derechos de Uso Móvil: N/D</w:t>
            </w:r>
          </w:p>
        </w:tc>
      </w:tr>
      <w:tr w:rsidR="00556399" w14:paraId="25AB3097" w14:textId="77777777">
        <w:tc>
          <w:tcPr>
            <w:tcW w:w="4040" w:type="dxa"/>
            <w:tcBorders>
              <w:top w:val="single" w:sz="4" w:space="0" w:color="000000"/>
              <w:left w:val="single" w:sz="4" w:space="0" w:color="000000"/>
              <w:bottom w:val="single" w:sz="4" w:space="0" w:color="000000"/>
              <w:right w:val="single" w:sz="4" w:space="0" w:color="000000"/>
            </w:tcBorders>
          </w:tcPr>
          <w:p w14:paraId="3A65D40D" w14:textId="77777777" w:rsidR="00556399" w:rsidRDefault="009274C4">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4C685"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0C750" w14:textId="77777777" w:rsidR="00556399" w:rsidRDefault="00556399">
            <w:pPr>
              <w:pStyle w:val="ProductList-TableBody"/>
            </w:pPr>
          </w:p>
        </w:tc>
      </w:tr>
    </w:tbl>
    <w:p w14:paraId="3373D33E" w14:textId="77777777" w:rsidR="00556399" w:rsidRDefault="00556399">
      <w:pPr>
        <w:pStyle w:val="ProductList-Body"/>
      </w:pPr>
    </w:p>
    <w:p w14:paraId="7D7BC8D0" w14:textId="77777777" w:rsidR="00556399" w:rsidRDefault="009274C4">
      <w:pPr>
        <w:pStyle w:val="ProductList-ClauseHeading"/>
        <w:outlineLvl w:val="4"/>
      </w:pPr>
      <w:r>
        <w:t>4.1 Derechos de Rama Actual de System Center Data Protection Manager</w:t>
      </w:r>
    </w:p>
    <w:p w14:paraId="10D3C4DB" w14:textId="77777777" w:rsidR="00556399" w:rsidRDefault="009274C4">
      <w:pPr>
        <w:pStyle w:val="ProductList-Body"/>
      </w:pPr>
      <w:r>
        <w:t>Los Clientes con SA activo en Licencias de System Center Data Protection Manager, o con una Licencia equivalente a ML, pueden instalar y utilizar la opción Rama Actual de System Center Data Protection Manager.</w:t>
      </w:r>
    </w:p>
    <w:p w14:paraId="2733D19D"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51FB26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D3587"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2AF0A349" w14:textId="77777777" w:rsidR="00556399" w:rsidRDefault="00556399">
      <w:pPr>
        <w:pStyle w:val="ProductList-Body"/>
      </w:pPr>
    </w:p>
    <w:p w14:paraId="6CB4EF13" w14:textId="77777777" w:rsidR="00556399" w:rsidRDefault="009274C4">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555071"/>
      <w:r>
        <w:instrText>System Center Endpoint Protection</w:instrText>
      </w:r>
      <w:bookmarkEnd w:id="151"/>
      <w:r>
        <w:instrText>" \l 3</w:instrText>
      </w:r>
      <w:r>
        <w:fldChar w:fldCharType="end"/>
      </w:r>
    </w:p>
    <w:p w14:paraId="744497A5" w14:textId="77777777" w:rsidR="00556399" w:rsidRDefault="009274C4">
      <w:pPr>
        <w:pStyle w:val="ProductList-Offering1SubSection"/>
        <w:outlineLvl w:val="3"/>
      </w:pPr>
      <w:bookmarkStart w:id="152" w:name="_Sec892"/>
      <w:r>
        <w:t>1. Disponibilidad del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56399" w14:paraId="3C064C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7A9CF1"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370BD"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8DC6D"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D0C4E"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DC37C"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139E6"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6FBD5"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7D499"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3D097"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616FB"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C8B33"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51293"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399" w14:paraId="3F390A15" w14:textId="77777777">
        <w:tc>
          <w:tcPr>
            <w:tcW w:w="4160" w:type="dxa"/>
            <w:tcBorders>
              <w:top w:val="single" w:sz="6" w:space="0" w:color="FFFFFF"/>
              <w:left w:val="none" w:sz="4" w:space="0" w:color="6E6E6E"/>
              <w:bottom w:val="none" w:sz="4" w:space="0" w:color="BFBFBF"/>
              <w:right w:val="none" w:sz="4" w:space="0" w:color="6E6E6E"/>
            </w:tcBorders>
          </w:tcPr>
          <w:p w14:paraId="58ACB07A" w14:textId="77777777" w:rsidR="00556399" w:rsidRDefault="009274C4">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73FB1B99" w14:textId="77777777" w:rsidR="00556399" w:rsidRDefault="009274C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35EB046" w14:textId="77777777" w:rsidR="00556399" w:rsidRDefault="009274C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29D3249" w14:textId="77777777" w:rsidR="00556399" w:rsidRDefault="0055639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39F17F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6A1A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CF2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CB1B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A6E14"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DEE3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96AD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5458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0A44B0C2" w14:textId="77777777" w:rsidR="00556399" w:rsidRDefault="009274C4">
      <w:pPr>
        <w:pStyle w:val="ProductList-Offering1SubSection"/>
        <w:outlineLvl w:val="3"/>
      </w:pPr>
      <w:bookmarkStart w:id="153" w:name="_Sec893"/>
      <w:r>
        <w:t>2. Condiciones del Producto</w:t>
      </w:r>
      <w:bookmarkEnd w:id="153"/>
    </w:p>
    <w:tbl>
      <w:tblPr>
        <w:tblStyle w:val="PURTable"/>
        <w:tblW w:w="0" w:type="dxa"/>
        <w:tblLook w:val="04A0" w:firstRow="1" w:lastRow="0" w:firstColumn="1" w:lastColumn="0" w:noHBand="0" w:noVBand="1"/>
      </w:tblPr>
      <w:tblGrid>
        <w:gridCol w:w="3649"/>
        <w:gridCol w:w="3632"/>
        <w:gridCol w:w="3635"/>
      </w:tblGrid>
      <w:tr w:rsidR="00556399" w14:paraId="127F0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DAFE3"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1914DCA" w14:textId="77777777" w:rsidR="00556399" w:rsidRDefault="009274C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20C4E" w14:textId="77777777" w:rsidR="00556399" w:rsidRDefault="009274C4">
            <w:pPr>
              <w:pStyle w:val="ProductList-TableBody"/>
            </w:pPr>
            <w:r>
              <w:rPr>
                <w:color w:val="404040"/>
              </w:rPr>
              <w:t>Elegible para Periodo Prorrogado: N/D</w:t>
            </w:r>
          </w:p>
        </w:tc>
      </w:tr>
      <w:tr w:rsidR="00556399" w14:paraId="637CF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E217" w14:textId="77777777" w:rsidR="00556399" w:rsidRDefault="009274C4">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C4C59"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9AA75" w14:textId="77777777" w:rsidR="00556399" w:rsidRDefault="009274C4">
            <w:pPr>
              <w:pStyle w:val="ProductList-TableBody"/>
            </w:pPr>
            <w:r>
              <w:rPr>
                <w:color w:val="404040"/>
              </w:rPr>
              <w:t>Requisito Previo (SA): N/D</w:t>
            </w:r>
          </w:p>
        </w:tc>
      </w:tr>
      <w:tr w:rsidR="00556399" w14:paraId="0E24A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0349F"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F9D36" w14:textId="77777777" w:rsidR="00556399" w:rsidRDefault="009274C4">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F1E92" w14:textId="77777777" w:rsidR="00556399" w:rsidRDefault="009274C4">
            <w:pPr>
              <w:pStyle w:val="ProductList-TableBody"/>
            </w:pPr>
            <w:r>
              <w:rPr>
                <w:color w:val="404040"/>
              </w:rPr>
              <w:t>Elegible para Reducción: N/D</w:t>
            </w:r>
          </w:p>
        </w:tc>
      </w:tr>
      <w:tr w:rsidR="00556399" w14:paraId="0847B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DF30A" w14:textId="77777777" w:rsidR="00556399" w:rsidRDefault="009274C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899E"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5B13" w14:textId="77777777" w:rsidR="00556399" w:rsidRDefault="009274C4">
            <w:pPr>
              <w:pStyle w:val="ProductList-TableBody"/>
            </w:pPr>
            <w:r>
              <w:rPr>
                <w:color w:val="404040"/>
              </w:rPr>
              <w:t>Elegible para True Up: N/D</w:t>
            </w:r>
          </w:p>
        </w:tc>
      </w:tr>
      <w:tr w:rsidR="00556399" w14:paraId="6572E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37FE" w14:textId="77777777" w:rsidR="00556399" w:rsidRDefault="009274C4">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ED2D4"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AFAC4" w14:textId="77777777" w:rsidR="00556399" w:rsidRDefault="00556399">
            <w:pPr>
              <w:pStyle w:val="ProductList-TableBody"/>
            </w:pPr>
          </w:p>
        </w:tc>
      </w:tr>
    </w:tbl>
    <w:p w14:paraId="04E0EBB2" w14:textId="77777777" w:rsidR="00556399" w:rsidRDefault="009274C4">
      <w:pPr>
        <w:pStyle w:val="ProductList-Offering1SubSection"/>
        <w:outlineLvl w:val="3"/>
      </w:pPr>
      <w:bookmarkStart w:id="154" w:name="_Sec894"/>
      <w:r>
        <w:t>3. Derechos de Uso</w:t>
      </w:r>
      <w:bookmarkEnd w:id="154"/>
    </w:p>
    <w:tbl>
      <w:tblPr>
        <w:tblStyle w:val="PURTable"/>
        <w:tblW w:w="0" w:type="dxa"/>
        <w:tblLook w:val="04A0" w:firstRow="1" w:lastRow="0" w:firstColumn="1" w:lastColumn="0" w:noHBand="0" w:noVBand="1"/>
      </w:tblPr>
      <w:tblGrid>
        <w:gridCol w:w="3659"/>
        <w:gridCol w:w="3625"/>
        <w:gridCol w:w="3632"/>
      </w:tblGrid>
      <w:tr w:rsidR="00556399" w14:paraId="1DAC1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EC057"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7E597AF"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8D265" w14:textId="77777777" w:rsidR="00556399" w:rsidRDefault="009274C4">
            <w:pPr>
              <w:pStyle w:val="ProductList-TableBody"/>
            </w:pPr>
            <w:r>
              <w:rPr>
                <w:color w:val="404040"/>
              </w:rPr>
              <w:t>Software Adicional: N/D</w:t>
            </w:r>
          </w:p>
        </w:tc>
      </w:tr>
      <w:tr w:rsidR="00556399" w14:paraId="4C928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4CFD" w14:textId="77777777" w:rsidR="00556399" w:rsidRDefault="009274C4">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3E2D87D6" w14:textId="77777777" w:rsidR="00556399" w:rsidRDefault="009274C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0F561" w14:textId="77777777" w:rsidR="00556399" w:rsidRDefault="009274C4">
            <w:pPr>
              <w:pStyle w:val="ProductList-TableBody"/>
            </w:pPr>
            <w:r>
              <w:rPr>
                <w:color w:val="404040"/>
              </w:rPr>
              <w:t>Tecnologías Incluidas: N/D</w:t>
            </w:r>
          </w:p>
        </w:tc>
      </w:tr>
      <w:tr w:rsidR="00556399" w14:paraId="2A901ADA" w14:textId="77777777">
        <w:tc>
          <w:tcPr>
            <w:tcW w:w="4040" w:type="dxa"/>
            <w:tcBorders>
              <w:top w:val="single" w:sz="4" w:space="0" w:color="000000"/>
              <w:left w:val="single" w:sz="4" w:space="0" w:color="000000"/>
              <w:bottom w:val="single" w:sz="4" w:space="0" w:color="000000"/>
              <w:right w:val="single" w:sz="4" w:space="0" w:color="000000"/>
            </w:tcBorders>
          </w:tcPr>
          <w:p w14:paraId="2C268AC3" w14:textId="77777777" w:rsidR="00556399" w:rsidRDefault="009274C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3102"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2EF38" w14:textId="77777777" w:rsidR="00556399" w:rsidRDefault="00556399">
            <w:pPr>
              <w:pStyle w:val="ProductList-TableBody"/>
            </w:pPr>
          </w:p>
        </w:tc>
      </w:tr>
    </w:tbl>
    <w:p w14:paraId="7562D90F" w14:textId="77777777" w:rsidR="00556399" w:rsidRDefault="00556399">
      <w:pPr>
        <w:pStyle w:val="ProductList-Body"/>
      </w:pPr>
    </w:p>
    <w:p w14:paraId="6C2E19AB" w14:textId="77777777" w:rsidR="00556399" w:rsidRDefault="009274C4">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51"/>
        <w:gridCol w:w="3582"/>
      </w:tblGrid>
      <w:tr w:rsidR="00556399" w14:paraId="3D99C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F9BB3D3" w14:textId="77777777" w:rsidR="00556399" w:rsidRDefault="009274C4">
            <w:pPr>
              <w:pStyle w:val="ProductList-TableBody"/>
            </w:pPr>
            <w:r>
              <w:t>Licencia de Administración de Cliente</w:t>
            </w:r>
          </w:p>
        </w:tc>
        <w:tc>
          <w:tcPr>
            <w:tcW w:w="4040" w:type="dxa"/>
            <w:tcBorders>
              <w:top w:val="single" w:sz="9" w:space="0" w:color="0072C6"/>
              <w:left w:val="single" w:sz="4" w:space="0" w:color="000000"/>
              <w:bottom w:val="none" w:sz="4" w:space="0" w:color="6E6E6E"/>
              <w:right w:val="none" w:sz="4" w:space="0" w:color="6E6E6E"/>
            </w:tcBorders>
          </w:tcPr>
          <w:p w14:paraId="534E857C" w14:textId="77777777" w:rsidR="00556399" w:rsidRDefault="009274C4">
            <w:pPr>
              <w:pStyle w:val="ProductList-TableBody"/>
            </w:pPr>
            <w:r>
              <w:t>System Center Endpoint Protection</w:t>
            </w:r>
            <w:r>
              <w:fldChar w:fldCharType="begin"/>
            </w:r>
            <w:r>
              <w:instrText xml:space="preserve"> XE "System Center Endpoint Protection" </w:instrText>
            </w:r>
            <w:r>
              <w:fldChar w:fldCharType="end"/>
            </w:r>
            <w:r>
              <w:t xml:space="preserve"> (SL de Dispositivo o Usuario)</w:t>
            </w:r>
          </w:p>
        </w:tc>
        <w:tc>
          <w:tcPr>
            <w:tcW w:w="3920" w:type="dxa"/>
            <w:tcBorders>
              <w:top w:val="single" w:sz="9" w:space="0" w:color="0072C6"/>
              <w:left w:val="none" w:sz="4" w:space="0" w:color="6E6E6E"/>
              <w:bottom w:val="none" w:sz="4" w:space="0" w:color="6E6E6E"/>
              <w:right w:val="single" w:sz="4" w:space="0" w:color="000000"/>
            </w:tcBorders>
          </w:tcPr>
          <w:p w14:paraId="0663CC1A" w14:textId="77777777" w:rsidR="00556399" w:rsidRDefault="009274C4">
            <w:pPr>
              <w:pStyle w:val="ProductList-TableBody"/>
            </w:pPr>
            <w:r>
              <w:t xml:space="preserve">Intune </w:t>
            </w:r>
            <w:r>
              <w:fldChar w:fldCharType="begin"/>
            </w:r>
            <w:r>
              <w:instrText xml:space="preserve"> XE "Intune " </w:instrText>
            </w:r>
            <w:r>
              <w:fldChar w:fldCharType="end"/>
            </w:r>
            <w:r>
              <w:t>(SL de Usuario, Complemento), Intune para EDU</w:t>
            </w:r>
            <w:r>
              <w:fldChar w:fldCharType="begin"/>
            </w:r>
            <w:r>
              <w:instrText xml:space="preserve"> XE "Intune para EDU" </w:instrText>
            </w:r>
            <w:r>
              <w:fldChar w:fldCharType="end"/>
            </w:r>
            <w:r>
              <w:t xml:space="preserve"> (SL de Usuario, SL de Dispositivo, Complemento), Intune para Dispositivos</w:t>
            </w:r>
            <w:r>
              <w:fldChar w:fldCharType="begin"/>
            </w:r>
            <w:r>
              <w:instrText xml:space="preserve"> XE "Intune para Dispositivos" </w:instrText>
            </w:r>
            <w:r>
              <w:fldChar w:fldCharType="end"/>
            </w:r>
          </w:p>
        </w:tc>
      </w:tr>
      <w:tr w:rsidR="00556399" w14:paraId="3105E7E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F033948" w14:textId="77777777" w:rsidR="00556399" w:rsidRDefault="0055639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9B96416" w14:textId="77777777" w:rsidR="00556399" w:rsidRDefault="009274C4">
            <w:pPr>
              <w:pStyle w:val="ProductList-TableBody"/>
            </w:pPr>
            <w:r>
              <w:t>Windows 10 Enterprise E5 y A5</w:t>
            </w:r>
            <w:r>
              <w:fldChar w:fldCharType="begin"/>
            </w:r>
            <w:r>
              <w:instrText xml:space="preserve"> XE "Windows 10 Enterprise E5 y A5" </w:instrText>
            </w:r>
            <w:r>
              <w:fldChar w:fldCharType="end"/>
            </w:r>
            <w:r>
              <w:t xml:space="preserve"> (SL de Usuario)</w:t>
            </w:r>
          </w:p>
        </w:tc>
        <w:tc>
          <w:tcPr>
            <w:tcW w:w="3920" w:type="dxa"/>
            <w:tcBorders>
              <w:top w:val="none" w:sz="4" w:space="0" w:color="6E6E6E"/>
              <w:left w:val="none" w:sz="4" w:space="0" w:color="6E6E6E"/>
              <w:bottom w:val="none" w:sz="4" w:space="0" w:color="6E6E6E"/>
              <w:right w:val="single" w:sz="4" w:space="0" w:color="000000"/>
            </w:tcBorders>
          </w:tcPr>
          <w:p w14:paraId="68416D2B" w14:textId="77777777" w:rsidR="00556399" w:rsidRDefault="009274C4">
            <w:pPr>
              <w:pStyle w:val="ProductList-TableBody"/>
            </w:pPr>
            <w:r>
              <w:t>Window VDA E5</w:t>
            </w:r>
            <w:r>
              <w:fldChar w:fldCharType="begin"/>
            </w:r>
            <w:r>
              <w:instrText xml:space="preserve"> XE "Window VDA E5" </w:instrText>
            </w:r>
            <w:r>
              <w:fldChar w:fldCharType="end"/>
            </w:r>
            <w:r>
              <w:t xml:space="preserve"> (SL de Usuario)</w:t>
            </w:r>
          </w:p>
        </w:tc>
      </w:tr>
      <w:tr w:rsidR="00556399" w14:paraId="0FB6000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A9E8E97" w14:textId="77777777" w:rsidR="00556399" w:rsidRDefault="0055639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FD1127E" w14:textId="77777777" w:rsidR="00556399" w:rsidRDefault="009274C4">
            <w:pPr>
              <w:pStyle w:val="ProductList-TableBody"/>
            </w:pPr>
            <w:r>
              <w:t>Windows 10 Education E5</w:t>
            </w:r>
            <w:r>
              <w:fldChar w:fldCharType="begin"/>
            </w:r>
            <w:r>
              <w:instrText xml:space="preserve"> XE "Windows 10 Education E5" </w:instrText>
            </w:r>
            <w:r>
              <w:fldChar w:fldCharType="end"/>
            </w:r>
            <w:r>
              <w:t xml:space="preserve"> (SL de Usuario) </w:t>
            </w:r>
          </w:p>
        </w:tc>
        <w:tc>
          <w:tcPr>
            <w:tcW w:w="3920" w:type="dxa"/>
            <w:tcBorders>
              <w:top w:val="none" w:sz="4" w:space="0" w:color="6E6E6E"/>
              <w:left w:val="none" w:sz="4" w:space="0" w:color="6E6E6E"/>
              <w:bottom w:val="single" w:sz="4" w:space="0" w:color="000000"/>
              <w:right w:val="single" w:sz="4" w:space="0" w:color="000000"/>
            </w:tcBorders>
          </w:tcPr>
          <w:p w14:paraId="52BF4B3B" w14:textId="77777777" w:rsidR="00556399" w:rsidRDefault="009274C4">
            <w:pPr>
              <w:pStyle w:val="ProductList-TableBody"/>
            </w:pPr>
            <w:r>
              <w:t>M365 E5 Security</w:t>
            </w:r>
            <w:r>
              <w:fldChar w:fldCharType="begin"/>
            </w:r>
            <w:r>
              <w:instrText xml:space="preserve"> XE "M365 E5 Security" </w:instrText>
            </w:r>
            <w:r>
              <w:fldChar w:fldCharType="end"/>
            </w:r>
            <w:r>
              <w:t xml:space="preserve"> (SL de Usuario)</w:t>
            </w:r>
          </w:p>
        </w:tc>
      </w:tr>
    </w:tbl>
    <w:p w14:paraId="542B23F1" w14:textId="77777777" w:rsidR="00556399" w:rsidRDefault="00556399">
      <w:pPr>
        <w:pStyle w:val="ProductList-Body"/>
      </w:pPr>
    </w:p>
    <w:p w14:paraId="160EBEE0" w14:textId="77777777" w:rsidR="00556399" w:rsidRDefault="009274C4">
      <w:pPr>
        <w:pStyle w:val="ProductList-ClauseHeading"/>
        <w:outlineLvl w:val="4"/>
      </w:pPr>
      <w:r>
        <w:t>3.2 SL de Administración de Servidores</w:t>
      </w:r>
    </w:p>
    <w:p w14:paraId="4EBD678C" w14:textId="77777777" w:rsidR="00556399" w:rsidRDefault="009274C4">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533A4D56" w14:textId="77777777" w:rsidR="00556399" w:rsidRDefault="00556399">
      <w:pPr>
        <w:pStyle w:val="ProductList-Body"/>
      </w:pPr>
    </w:p>
    <w:p w14:paraId="7EB5B029" w14:textId="77777777" w:rsidR="00556399" w:rsidRDefault="009274C4">
      <w:pPr>
        <w:pStyle w:val="ProductList-ClauseHeading"/>
        <w:outlineLvl w:val="4"/>
      </w:pPr>
      <w:r>
        <w:t>3.3 Sustitución de Motores de Detección</w:t>
      </w:r>
    </w:p>
    <w:p w14:paraId="1B33FF85" w14:textId="77777777" w:rsidR="00556399" w:rsidRDefault="009274C4">
      <w:pPr>
        <w:pStyle w:val="ProductList-Body"/>
      </w:pPr>
      <w:r>
        <w:t>Microsoft puede sustituir software y archivos comparables por los siguientes elementos del Servicio Online:</w:t>
      </w:r>
    </w:p>
    <w:p w14:paraId="34DE5713" w14:textId="77777777" w:rsidR="00556399" w:rsidRDefault="009274C4" w:rsidP="009274C4">
      <w:pPr>
        <w:pStyle w:val="ProductList-Bullet"/>
        <w:numPr>
          <w:ilvl w:val="0"/>
          <w:numId w:val="24"/>
        </w:numPr>
      </w:pPr>
      <w:r>
        <w:t>software antivirus y contra correo electrónico no deseado y</w:t>
      </w:r>
    </w:p>
    <w:p w14:paraId="50BF51DD" w14:textId="77777777" w:rsidR="00556399" w:rsidRDefault="009274C4" w:rsidP="009274C4">
      <w:pPr>
        <w:pStyle w:val="ProductList-Bullet"/>
        <w:numPr>
          <w:ilvl w:val="0"/>
          <w:numId w:val="24"/>
        </w:numPr>
      </w:pPr>
      <w:r>
        <w:t>archivos de firma y de datos con filtración de contenido.</w:t>
      </w:r>
    </w:p>
    <w:p w14:paraId="56B45C95" w14:textId="77777777" w:rsidR="00556399" w:rsidRDefault="009274C4">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9"/>
        <w:gridCol w:w="3635"/>
        <w:gridCol w:w="3632"/>
      </w:tblGrid>
      <w:tr w:rsidR="00556399" w14:paraId="3EAAD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09D0A" w14:textId="77777777" w:rsidR="00556399" w:rsidRDefault="009274C4">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56B77" w14:textId="77777777" w:rsidR="00556399" w:rsidRDefault="009274C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87E1C" w14:textId="77777777" w:rsidR="00556399" w:rsidRDefault="009274C4">
            <w:pPr>
              <w:pStyle w:val="ProductList-TableBody"/>
            </w:pPr>
            <w:r>
              <w:rPr>
                <w:color w:val="404040"/>
              </w:rPr>
              <w:t>Derechos de Conmutación por Error: N/D</w:t>
            </w:r>
          </w:p>
        </w:tc>
      </w:tr>
      <w:tr w:rsidR="00556399" w14:paraId="59930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484C" w14:textId="77777777" w:rsidR="00556399" w:rsidRDefault="009274C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FFD56C3"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5">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657CC" w14:textId="77777777" w:rsidR="00556399" w:rsidRDefault="009274C4">
            <w:pPr>
              <w:pStyle w:val="ProductList-TableBody"/>
            </w:pPr>
            <w:r>
              <w:rPr>
                <w:color w:val="404040"/>
              </w:rPr>
              <w:t>Derechos de Uso Móvil: N/D</w:t>
            </w:r>
          </w:p>
        </w:tc>
      </w:tr>
      <w:tr w:rsidR="00556399" w14:paraId="281FD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66D8" w14:textId="77777777" w:rsidR="00556399" w:rsidRDefault="009274C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D560A"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BB49" w14:textId="77777777" w:rsidR="00556399" w:rsidRDefault="00556399">
            <w:pPr>
              <w:pStyle w:val="ProductList-TableBody"/>
            </w:pPr>
          </w:p>
        </w:tc>
      </w:tr>
    </w:tbl>
    <w:p w14:paraId="679D677C" w14:textId="77777777" w:rsidR="00556399" w:rsidRDefault="00556399">
      <w:pPr>
        <w:pStyle w:val="ProductList-Body"/>
      </w:pPr>
    </w:p>
    <w:p w14:paraId="1C97E3C7" w14:textId="77777777" w:rsidR="00556399" w:rsidRDefault="009274C4">
      <w:pPr>
        <w:pStyle w:val="ProductList-ClauseHeading"/>
        <w:outlineLvl w:val="4"/>
      </w:pPr>
      <w:r>
        <w:t>4.1 Derechos de Rama Actual de System Center Endpoint Protection</w:t>
      </w:r>
    </w:p>
    <w:p w14:paraId="0A0A1A12" w14:textId="77777777" w:rsidR="00556399" w:rsidRDefault="009274C4">
      <w:pPr>
        <w:pStyle w:val="ProductList-Body"/>
      </w:pPr>
      <w:r>
        <w:t>Los Clientes con SA activo en Licencias de System Center Endpoint Protection, o con una Licencia equivalente a ML, pueden instalar y utilizar la opción Rama Actual de System Center Endpoint Protection.</w:t>
      </w:r>
    </w:p>
    <w:p w14:paraId="4096D0AC"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71C692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02FCC"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69F7DFE1" w14:textId="77777777" w:rsidR="00556399" w:rsidRDefault="00556399">
      <w:pPr>
        <w:pStyle w:val="ProductList-Body"/>
      </w:pPr>
    </w:p>
    <w:p w14:paraId="6554B3BF" w14:textId="77777777" w:rsidR="00556399" w:rsidRDefault="009274C4">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555072"/>
      <w:r>
        <w:instrText>System Center Operations Manager</w:instrText>
      </w:r>
      <w:bookmarkEnd w:id="157"/>
      <w:r>
        <w:instrText>" \l 3</w:instrText>
      </w:r>
      <w:r>
        <w:fldChar w:fldCharType="end"/>
      </w:r>
    </w:p>
    <w:p w14:paraId="7D808DA2" w14:textId="77777777" w:rsidR="00556399" w:rsidRDefault="009274C4">
      <w:pPr>
        <w:pStyle w:val="ProductList-Offering1SubSection"/>
        <w:outlineLvl w:val="3"/>
      </w:pPr>
      <w:bookmarkStart w:id="158" w:name="_Sec1181"/>
      <w:r>
        <w:t>1. Disponibilidad del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56399" w14:paraId="726D0A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C68B98"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616EB"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A00E6"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154FD"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65B27"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D3E114"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E841E"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F7A85"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C1177"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6D134"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4A2F6"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CA6F0"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399" w14:paraId="2BFBA32E" w14:textId="77777777">
        <w:tc>
          <w:tcPr>
            <w:tcW w:w="4160" w:type="dxa"/>
            <w:tcBorders>
              <w:top w:val="single" w:sz="6" w:space="0" w:color="FFFFFF"/>
              <w:left w:val="none" w:sz="4" w:space="0" w:color="6E6E6E"/>
              <w:bottom w:val="dashed" w:sz="4" w:space="0" w:color="BFBFBF"/>
              <w:right w:val="none" w:sz="4" w:space="0" w:color="6E6E6E"/>
            </w:tcBorders>
          </w:tcPr>
          <w:p w14:paraId="5C3884A6" w14:textId="77777777" w:rsidR="00556399" w:rsidRDefault="009274C4">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F45BE53" w14:textId="77777777" w:rsidR="00556399" w:rsidRDefault="009274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A3772E" w14:textId="77777777" w:rsidR="00556399" w:rsidRDefault="009274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1FF175" w14:textId="77777777" w:rsidR="00556399" w:rsidRDefault="00927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7EF5DC"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AE96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86D7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BE9F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4EA5"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4E65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5354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9BBEF" w14:textId="77777777" w:rsidR="00556399" w:rsidRDefault="009274C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56399" w14:paraId="268B304D" w14:textId="77777777">
        <w:tc>
          <w:tcPr>
            <w:tcW w:w="4160" w:type="dxa"/>
            <w:tcBorders>
              <w:top w:val="dashed" w:sz="4" w:space="0" w:color="BFBFBF"/>
              <w:left w:val="none" w:sz="4" w:space="0" w:color="6E6E6E"/>
              <w:bottom w:val="none" w:sz="4" w:space="0" w:color="BFBFBF"/>
              <w:right w:val="none" w:sz="4" w:space="0" w:color="6E6E6E"/>
            </w:tcBorders>
          </w:tcPr>
          <w:p w14:paraId="6FAFF001" w14:textId="77777777" w:rsidR="00556399" w:rsidRDefault="009274C4">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4B973D77" w14:textId="77777777" w:rsidR="00556399" w:rsidRDefault="009274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1DD5AD" w14:textId="77777777" w:rsidR="00556399" w:rsidRDefault="005563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9B005A"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694081"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7D7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6079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DD8A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DBD10"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AD76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6FE1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E6025" w14:textId="77777777" w:rsidR="00556399" w:rsidRDefault="00556399">
            <w:pPr>
              <w:pStyle w:val="ProductList-TableBody"/>
              <w:jc w:val="center"/>
            </w:pPr>
          </w:p>
        </w:tc>
      </w:tr>
    </w:tbl>
    <w:p w14:paraId="44C8D10A" w14:textId="77777777" w:rsidR="00556399" w:rsidRDefault="009274C4">
      <w:pPr>
        <w:pStyle w:val="ProductList-Offering1SubSection"/>
        <w:outlineLvl w:val="3"/>
      </w:pPr>
      <w:bookmarkStart w:id="159" w:name="_Sec1182"/>
      <w:r>
        <w:t>2. Condiciones del Producto</w:t>
      </w:r>
      <w:bookmarkEnd w:id="159"/>
    </w:p>
    <w:tbl>
      <w:tblPr>
        <w:tblStyle w:val="PURTable"/>
        <w:tblW w:w="0" w:type="dxa"/>
        <w:tblLook w:val="04A0" w:firstRow="1" w:lastRow="0" w:firstColumn="1" w:lastColumn="0" w:noHBand="0" w:noVBand="1"/>
      </w:tblPr>
      <w:tblGrid>
        <w:gridCol w:w="3651"/>
        <w:gridCol w:w="3635"/>
        <w:gridCol w:w="3630"/>
      </w:tblGrid>
      <w:tr w:rsidR="00556399" w14:paraId="0242C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84904"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3E61D3B"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C4728" w14:textId="77777777" w:rsidR="00556399" w:rsidRDefault="009274C4">
            <w:pPr>
              <w:pStyle w:val="ProductList-TableBody"/>
            </w:pPr>
            <w:r>
              <w:rPr>
                <w:color w:val="404040"/>
              </w:rPr>
              <w:t>Ediciones anteriores: N/D</w:t>
            </w:r>
          </w:p>
        </w:tc>
      </w:tr>
      <w:tr w:rsidR="00556399" w14:paraId="7AFD5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D212D" w14:textId="77777777" w:rsidR="00556399" w:rsidRDefault="009274C4">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EB197"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30FAA19"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6">
              <w:r>
                <w:rPr>
                  <w:color w:val="00467F"/>
                  <w:u w:val="single"/>
                </w:rPr>
                <w:t>Apéndice B</w:t>
              </w:r>
            </w:hyperlink>
          </w:p>
        </w:tc>
      </w:tr>
      <w:tr w:rsidR="00556399" w14:paraId="4D5E2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5ED1"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57223" w14:textId="77777777" w:rsidR="00556399" w:rsidRDefault="009274C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86601" w14:textId="77777777" w:rsidR="00556399" w:rsidRDefault="009274C4">
            <w:pPr>
              <w:pStyle w:val="ProductList-TableBody"/>
            </w:pPr>
            <w:r>
              <w:rPr>
                <w:color w:val="404040"/>
              </w:rPr>
              <w:t>Elegible para Reducción: N/D</w:t>
            </w:r>
          </w:p>
        </w:tc>
      </w:tr>
      <w:tr w:rsidR="00556399" w14:paraId="0E13B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6307" w14:textId="77777777" w:rsidR="00556399" w:rsidRDefault="009274C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D36C"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7B7A" w14:textId="77777777" w:rsidR="00556399" w:rsidRDefault="009274C4">
            <w:pPr>
              <w:pStyle w:val="ProductList-TableBody"/>
            </w:pPr>
            <w:r>
              <w:rPr>
                <w:color w:val="404040"/>
              </w:rPr>
              <w:t>Elegible para True Up: N/D</w:t>
            </w:r>
          </w:p>
        </w:tc>
      </w:tr>
      <w:tr w:rsidR="00556399" w14:paraId="0E317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1738C"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A95A2"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1E2D" w14:textId="77777777" w:rsidR="00556399" w:rsidRDefault="00556399">
            <w:pPr>
              <w:pStyle w:val="ProductList-TableBody"/>
            </w:pPr>
          </w:p>
        </w:tc>
      </w:tr>
    </w:tbl>
    <w:p w14:paraId="19F9BDAD" w14:textId="77777777" w:rsidR="00556399" w:rsidRDefault="00556399">
      <w:pPr>
        <w:pStyle w:val="ProductList-Body"/>
      </w:pPr>
    </w:p>
    <w:p w14:paraId="1CEE4BF3" w14:textId="77777777" w:rsidR="00556399" w:rsidRDefault="009274C4">
      <w:pPr>
        <w:pStyle w:val="ProductList-ClauseHeading"/>
        <w:outlineLvl w:val="4"/>
      </w:pPr>
      <w:r>
        <w:t>2.1 Clientes Academic</w:t>
      </w:r>
    </w:p>
    <w:p w14:paraId="7CE4624B" w14:textId="77777777" w:rsidR="00556399" w:rsidRDefault="009274C4">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609BE037" w14:textId="77777777" w:rsidR="00556399" w:rsidRDefault="009274C4">
      <w:pPr>
        <w:pStyle w:val="ProductList-Offering1SubSection"/>
        <w:outlineLvl w:val="3"/>
      </w:pPr>
      <w:bookmarkStart w:id="160" w:name="_Sec1183"/>
      <w:r>
        <w:t>3. Derechos de Uso</w:t>
      </w:r>
      <w:bookmarkEnd w:id="160"/>
    </w:p>
    <w:tbl>
      <w:tblPr>
        <w:tblStyle w:val="PURTable"/>
        <w:tblW w:w="0" w:type="dxa"/>
        <w:tblLook w:val="04A0" w:firstRow="1" w:lastRow="0" w:firstColumn="1" w:lastColumn="0" w:noHBand="0" w:noVBand="1"/>
      </w:tblPr>
      <w:tblGrid>
        <w:gridCol w:w="3654"/>
        <w:gridCol w:w="3618"/>
        <w:gridCol w:w="3644"/>
      </w:tblGrid>
      <w:tr w:rsidR="00556399" w14:paraId="2AA0E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57951"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7">
              <w:r>
                <w:rPr>
                  <w:color w:val="00467F"/>
                  <w:u w:val="single"/>
                </w:rPr>
                <w:t>Universal</w:t>
              </w:r>
            </w:hyperlink>
            <w:r>
              <w:t xml:space="preserve">; </w:t>
            </w:r>
            <w:hyperlink r:id="rId68">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23C0260"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3F091" w14:textId="77777777" w:rsidR="00556399" w:rsidRDefault="009274C4">
            <w:pPr>
              <w:pStyle w:val="ProductList-TableBody"/>
            </w:pPr>
            <w:r>
              <w:rPr>
                <w:color w:val="404040"/>
              </w:rPr>
              <w:t>Software Adicional: N/D</w:t>
            </w:r>
          </w:p>
        </w:tc>
      </w:tr>
      <w:tr w:rsidR="00556399" w14:paraId="244C1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7285" w14:textId="77777777" w:rsidR="00556399" w:rsidRDefault="009274C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0D53548D" w14:textId="77777777" w:rsidR="00556399" w:rsidRDefault="009274C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DF5EFE" w14:textId="77777777" w:rsidR="00556399" w:rsidRDefault="009274C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556399" w14:paraId="3F7C7AF0" w14:textId="77777777">
        <w:tc>
          <w:tcPr>
            <w:tcW w:w="4040" w:type="dxa"/>
            <w:tcBorders>
              <w:top w:val="single" w:sz="4" w:space="0" w:color="000000"/>
              <w:left w:val="single" w:sz="4" w:space="0" w:color="000000"/>
              <w:bottom w:val="single" w:sz="4" w:space="0" w:color="000000"/>
              <w:right w:val="single" w:sz="4" w:space="0" w:color="000000"/>
            </w:tcBorders>
          </w:tcPr>
          <w:p w14:paraId="1555173C" w14:textId="77777777" w:rsidR="00556399" w:rsidRDefault="009274C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9">
              <w:r>
                <w:rPr>
                  <w:color w:val="00467F"/>
                  <w:u w:val="single"/>
                </w:rPr>
                <w:t>Características basadas en Internet</w:t>
              </w:r>
            </w:hyperlink>
            <w:r>
              <w:t xml:space="preserve">, </w:t>
            </w:r>
            <w:hyperlink r:id="rId70">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92020"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268D4" w14:textId="77777777" w:rsidR="00556399" w:rsidRDefault="00556399">
            <w:pPr>
              <w:pStyle w:val="ProductList-TableBody"/>
            </w:pPr>
          </w:p>
        </w:tc>
      </w:tr>
    </w:tbl>
    <w:p w14:paraId="25850E93" w14:textId="77777777" w:rsidR="00556399" w:rsidRDefault="00556399">
      <w:pPr>
        <w:pStyle w:val="ProductList-Body"/>
      </w:pPr>
    </w:p>
    <w:p w14:paraId="7C8CD884" w14:textId="77777777" w:rsidR="00556399" w:rsidRDefault="009274C4">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556399" w14:paraId="400B2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5B4C38" w14:textId="77777777" w:rsidR="00556399" w:rsidRDefault="009274C4">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4387DB62" w14:textId="77777777" w:rsidR="00556399" w:rsidRDefault="009274C4">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4DF80CAD" w14:textId="77777777" w:rsidR="00556399" w:rsidRDefault="00556399">
            <w:pPr>
              <w:pStyle w:val="ProductList-TableBody"/>
            </w:pPr>
          </w:p>
        </w:tc>
      </w:tr>
    </w:tbl>
    <w:p w14:paraId="07CB39C4" w14:textId="77777777" w:rsidR="00556399" w:rsidRDefault="00556399">
      <w:pPr>
        <w:pStyle w:val="ProductList-Body"/>
      </w:pPr>
    </w:p>
    <w:p w14:paraId="1A73CDFA" w14:textId="77777777" w:rsidR="00556399" w:rsidRDefault="009274C4">
      <w:pPr>
        <w:pStyle w:val="ProductList-ClauseHeading"/>
        <w:outlineLvl w:val="4"/>
      </w:pPr>
      <w:r>
        <w:t>3.2 Tecnología de SQL Server</w:t>
      </w:r>
    </w:p>
    <w:p w14:paraId="67B1A504" w14:textId="77777777" w:rsidR="00556399" w:rsidRDefault="009274C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2514894F" w14:textId="77777777" w:rsidR="00556399" w:rsidRDefault="009274C4">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9"/>
        <w:gridCol w:w="3635"/>
        <w:gridCol w:w="3632"/>
      </w:tblGrid>
      <w:tr w:rsidR="00556399" w14:paraId="1B93F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46309" w14:textId="77777777" w:rsidR="00556399" w:rsidRDefault="009274C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800C0" w14:textId="77777777" w:rsidR="00556399" w:rsidRDefault="009274C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18D3C" w14:textId="77777777" w:rsidR="00556399" w:rsidRDefault="009274C4">
            <w:pPr>
              <w:pStyle w:val="ProductList-TableBody"/>
            </w:pPr>
            <w:r>
              <w:rPr>
                <w:color w:val="404040"/>
              </w:rPr>
              <w:t>Derechos de Conmutación por Error: N/D</w:t>
            </w:r>
          </w:p>
        </w:tc>
      </w:tr>
      <w:tr w:rsidR="00556399" w14:paraId="6AD38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2FE39" w14:textId="77777777" w:rsidR="00556399" w:rsidRDefault="009274C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D4F8FDF"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1">
              <w:r>
                <w:rPr>
                  <w:color w:val="00467F"/>
                  <w:u w:val="single"/>
                </w:rPr>
                <w:t>Lista de productos, octubre de 2013</w:t>
              </w:r>
            </w:hyperlink>
            <w:r>
              <w:t xml:space="preserve">; </w:t>
            </w:r>
            <w:hyperlink r:id="rId7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F3C93" w14:textId="77777777" w:rsidR="00556399" w:rsidRDefault="009274C4">
            <w:pPr>
              <w:pStyle w:val="ProductList-TableBody"/>
            </w:pPr>
            <w:r>
              <w:rPr>
                <w:color w:val="404040"/>
              </w:rPr>
              <w:t>Derechos de Uso Móvil: N/D</w:t>
            </w:r>
          </w:p>
        </w:tc>
      </w:tr>
      <w:tr w:rsidR="00556399" w14:paraId="650D38EE" w14:textId="77777777">
        <w:tc>
          <w:tcPr>
            <w:tcW w:w="4040" w:type="dxa"/>
            <w:tcBorders>
              <w:top w:val="single" w:sz="4" w:space="0" w:color="000000"/>
              <w:left w:val="single" w:sz="4" w:space="0" w:color="000000"/>
              <w:bottom w:val="single" w:sz="4" w:space="0" w:color="000000"/>
              <w:right w:val="single" w:sz="4" w:space="0" w:color="000000"/>
            </w:tcBorders>
          </w:tcPr>
          <w:p w14:paraId="513D6826" w14:textId="77777777" w:rsidR="00556399" w:rsidRDefault="009274C4">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15FA2"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E9DEB" w14:textId="77777777" w:rsidR="00556399" w:rsidRDefault="00556399">
            <w:pPr>
              <w:pStyle w:val="ProductList-TableBody"/>
            </w:pPr>
          </w:p>
        </w:tc>
      </w:tr>
    </w:tbl>
    <w:p w14:paraId="474DE644" w14:textId="77777777" w:rsidR="00556399" w:rsidRDefault="00556399">
      <w:pPr>
        <w:pStyle w:val="ProductList-Body"/>
      </w:pPr>
    </w:p>
    <w:p w14:paraId="12879672" w14:textId="77777777" w:rsidR="00556399" w:rsidRDefault="009274C4">
      <w:pPr>
        <w:pStyle w:val="ProductList-ClauseHeading"/>
        <w:outlineLvl w:val="4"/>
      </w:pPr>
      <w:r>
        <w:t>4.1 Derechos de Rama Actual de System Center Operations Manager</w:t>
      </w:r>
    </w:p>
    <w:p w14:paraId="76A361C9" w14:textId="77777777" w:rsidR="00556399" w:rsidRDefault="009274C4">
      <w:pPr>
        <w:pStyle w:val="ProductList-Body"/>
      </w:pPr>
      <w:r>
        <w:t>Los Clientes con SA activo en Licencias de System Center Operations Manager, o con una Licencia equivalente a ML, pueden instalar y utilizar la opción Rama Actual de System Center Operations Manager.</w:t>
      </w:r>
    </w:p>
    <w:p w14:paraId="74EB5C12"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74B316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808B7"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157E3A12" w14:textId="77777777" w:rsidR="00556399" w:rsidRDefault="00556399">
      <w:pPr>
        <w:pStyle w:val="ProductList-Body"/>
      </w:pPr>
    </w:p>
    <w:p w14:paraId="26869397" w14:textId="77777777" w:rsidR="00556399" w:rsidRDefault="009274C4">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555073"/>
      <w:r>
        <w:instrText>System Center Orchestrator</w:instrText>
      </w:r>
      <w:bookmarkEnd w:id="163"/>
      <w:r>
        <w:instrText>" \l 3</w:instrText>
      </w:r>
      <w:r>
        <w:fldChar w:fldCharType="end"/>
      </w:r>
    </w:p>
    <w:p w14:paraId="13D8D389" w14:textId="77777777" w:rsidR="00556399" w:rsidRDefault="009274C4">
      <w:pPr>
        <w:pStyle w:val="ProductList-Offering1SubSection"/>
        <w:outlineLvl w:val="3"/>
      </w:pPr>
      <w:bookmarkStart w:id="164" w:name="_Sec1186"/>
      <w:r>
        <w:t>1. Disponibilidad del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56399" w14:paraId="1A9073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37F3C8"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FFE4B"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B7DC2"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43CBD"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B0085"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9FAA7C"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C2B6A"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A6F94"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75416"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1A93C"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62316"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CD6FC"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399" w14:paraId="7F8D92D1" w14:textId="77777777">
        <w:tc>
          <w:tcPr>
            <w:tcW w:w="4160" w:type="dxa"/>
            <w:tcBorders>
              <w:top w:val="single" w:sz="6" w:space="0" w:color="FFFFFF"/>
              <w:left w:val="none" w:sz="4" w:space="0" w:color="6E6E6E"/>
              <w:bottom w:val="dashed" w:sz="4" w:space="0" w:color="BFBFBF"/>
              <w:right w:val="none" w:sz="4" w:space="0" w:color="6E6E6E"/>
            </w:tcBorders>
          </w:tcPr>
          <w:p w14:paraId="329DEDA4" w14:textId="77777777" w:rsidR="00556399" w:rsidRDefault="009274C4">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FB283F1" w14:textId="77777777" w:rsidR="00556399" w:rsidRDefault="009274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7CACD0" w14:textId="77777777" w:rsidR="00556399" w:rsidRDefault="009274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FE6F91" w14:textId="77777777" w:rsidR="00556399" w:rsidRDefault="00927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0AFCDE"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3BFC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0AA5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42AF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131A1"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B68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CD02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A6A51" w14:textId="77777777" w:rsidR="00556399" w:rsidRDefault="009274C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56399" w14:paraId="1A7067E9" w14:textId="77777777">
        <w:tc>
          <w:tcPr>
            <w:tcW w:w="4160" w:type="dxa"/>
            <w:tcBorders>
              <w:top w:val="dashed" w:sz="4" w:space="0" w:color="BFBFBF"/>
              <w:left w:val="none" w:sz="4" w:space="0" w:color="6E6E6E"/>
              <w:bottom w:val="none" w:sz="4" w:space="0" w:color="BFBFBF"/>
              <w:right w:val="none" w:sz="4" w:space="0" w:color="6E6E6E"/>
            </w:tcBorders>
          </w:tcPr>
          <w:p w14:paraId="7546639E" w14:textId="77777777" w:rsidR="00556399" w:rsidRDefault="009274C4">
            <w:pPr>
              <w:pStyle w:val="ProductList-TableBody"/>
            </w:pPr>
            <w:r>
              <w:t>System Center 2019 Orchestrator</w:t>
            </w:r>
            <w:r>
              <w:fldChar w:fldCharType="begin"/>
            </w:r>
            <w:r>
              <w:instrText xml:space="preserve"> XE "System Center 2019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2868A2CE" w14:textId="77777777" w:rsidR="00556399" w:rsidRDefault="009274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3A7CCC" w14:textId="77777777" w:rsidR="00556399" w:rsidRDefault="005563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D26E48"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DDA7A1"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4C5C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4013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E7A90"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09DE8"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6C4F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E2E7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947B3" w14:textId="77777777" w:rsidR="00556399" w:rsidRDefault="00556399">
            <w:pPr>
              <w:pStyle w:val="ProductList-TableBody"/>
              <w:jc w:val="center"/>
            </w:pPr>
          </w:p>
        </w:tc>
      </w:tr>
    </w:tbl>
    <w:p w14:paraId="654F0CDD" w14:textId="77777777" w:rsidR="00556399" w:rsidRDefault="009274C4">
      <w:pPr>
        <w:pStyle w:val="ProductList-Offering1SubSection"/>
        <w:outlineLvl w:val="3"/>
      </w:pPr>
      <w:bookmarkStart w:id="165" w:name="_Sec1187"/>
      <w:r>
        <w:t>2. Condiciones del Producto</w:t>
      </w:r>
      <w:bookmarkEnd w:id="165"/>
    </w:p>
    <w:tbl>
      <w:tblPr>
        <w:tblStyle w:val="PURTable"/>
        <w:tblW w:w="0" w:type="dxa"/>
        <w:tblLook w:val="04A0" w:firstRow="1" w:lastRow="0" w:firstColumn="1" w:lastColumn="0" w:noHBand="0" w:noVBand="1"/>
      </w:tblPr>
      <w:tblGrid>
        <w:gridCol w:w="3651"/>
        <w:gridCol w:w="3635"/>
        <w:gridCol w:w="3630"/>
      </w:tblGrid>
      <w:tr w:rsidR="00556399" w14:paraId="09504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D7578"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D8047C0"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D4B58" w14:textId="77777777" w:rsidR="00556399" w:rsidRDefault="009274C4">
            <w:pPr>
              <w:pStyle w:val="ProductList-TableBody"/>
            </w:pPr>
            <w:r>
              <w:rPr>
                <w:color w:val="404040"/>
              </w:rPr>
              <w:t>Ediciones anteriores: N/D</w:t>
            </w:r>
          </w:p>
        </w:tc>
      </w:tr>
      <w:tr w:rsidR="00556399" w14:paraId="035D8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53C06" w14:textId="77777777" w:rsidR="00556399" w:rsidRDefault="009274C4">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CA3FF"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CCC441B"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3">
              <w:r>
                <w:rPr>
                  <w:color w:val="00467F"/>
                  <w:u w:val="single"/>
                </w:rPr>
                <w:t>Apéndice B</w:t>
              </w:r>
            </w:hyperlink>
          </w:p>
        </w:tc>
      </w:tr>
      <w:tr w:rsidR="00556399" w14:paraId="7FE9F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32095"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5D7DC" w14:textId="77777777" w:rsidR="00556399" w:rsidRDefault="009274C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6E3B1" w14:textId="77777777" w:rsidR="00556399" w:rsidRDefault="009274C4">
            <w:pPr>
              <w:pStyle w:val="ProductList-TableBody"/>
            </w:pPr>
            <w:r>
              <w:rPr>
                <w:color w:val="404040"/>
              </w:rPr>
              <w:t>Elegible para Reducción: N/D</w:t>
            </w:r>
          </w:p>
        </w:tc>
      </w:tr>
      <w:tr w:rsidR="00556399" w14:paraId="3268B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55C35" w14:textId="77777777" w:rsidR="00556399" w:rsidRDefault="009274C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F4ADF"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433F" w14:textId="77777777" w:rsidR="00556399" w:rsidRDefault="009274C4">
            <w:pPr>
              <w:pStyle w:val="ProductList-TableBody"/>
            </w:pPr>
            <w:r>
              <w:rPr>
                <w:color w:val="404040"/>
              </w:rPr>
              <w:t>Elegible para True Up: N/D</w:t>
            </w:r>
          </w:p>
        </w:tc>
      </w:tr>
      <w:tr w:rsidR="00556399" w14:paraId="48A5A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8456"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DE7E"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53601" w14:textId="77777777" w:rsidR="00556399" w:rsidRDefault="00556399">
            <w:pPr>
              <w:pStyle w:val="ProductList-TableBody"/>
            </w:pPr>
          </w:p>
        </w:tc>
      </w:tr>
    </w:tbl>
    <w:p w14:paraId="151D5DC8" w14:textId="77777777" w:rsidR="00556399" w:rsidRDefault="00556399">
      <w:pPr>
        <w:pStyle w:val="ProductList-Body"/>
      </w:pPr>
    </w:p>
    <w:p w14:paraId="22A375A9" w14:textId="77777777" w:rsidR="00556399" w:rsidRDefault="009274C4">
      <w:pPr>
        <w:pStyle w:val="ProductList-ClauseHeading"/>
        <w:outlineLvl w:val="4"/>
      </w:pPr>
      <w:r>
        <w:t>2.1 Clientes Academic</w:t>
      </w:r>
    </w:p>
    <w:p w14:paraId="73E58A1E" w14:textId="77777777" w:rsidR="00556399" w:rsidRDefault="009274C4">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47F083CE" w14:textId="77777777" w:rsidR="00556399" w:rsidRDefault="009274C4">
      <w:pPr>
        <w:pStyle w:val="ProductList-Offering1SubSection"/>
        <w:outlineLvl w:val="3"/>
      </w:pPr>
      <w:bookmarkStart w:id="166" w:name="_Sec1188"/>
      <w:r>
        <w:t>3. Derechos de Uso</w:t>
      </w:r>
      <w:bookmarkEnd w:id="166"/>
    </w:p>
    <w:tbl>
      <w:tblPr>
        <w:tblStyle w:val="PURTable"/>
        <w:tblW w:w="0" w:type="dxa"/>
        <w:tblLook w:val="04A0" w:firstRow="1" w:lastRow="0" w:firstColumn="1" w:lastColumn="0" w:noHBand="0" w:noVBand="1"/>
      </w:tblPr>
      <w:tblGrid>
        <w:gridCol w:w="3654"/>
        <w:gridCol w:w="3618"/>
        <w:gridCol w:w="3644"/>
      </w:tblGrid>
      <w:tr w:rsidR="00556399" w14:paraId="2D361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D46AE"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4">
              <w:r>
                <w:rPr>
                  <w:color w:val="00467F"/>
                  <w:u w:val="single"/>
                </w:rPr>
                <w:t>Universal</w:t>
              </w:r>
            </w:hyperlink>
            <w:r>
              <w:t xml:space="preserve">; </w:t>
            </w:r>
            <w:hyperlink r:id="rId7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F8D810A"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C31FA" w14:textId="77777777" w:rsidR="00556399" w:rsidRDefault="009274C4">
            <w:pPr>
              <w:pStyle w:val="ProductList-TableBody"/>
            </w:pPr>
            <w:r>
              <w:rPr>
                <w:color w:val="404040"/>
              </w:rPr>
              <w:t>Software Adicional: N/D</w:t>
            </w:r>
          </w:p>
        </w:tc>
      </w:tr>
      <w:tr w:rsidR="00556399" w14:paraId="37419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8D571" w14:textId="77777777" w:rsidR="00556399" w:rsidRDefault="009274C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9A107CD" w14:textId="77777777" w:rsidR="00556399" w:rsidRDefault="009274C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B4FC58" w14:textId="77777777" w:rsidR="00556399" w:rsidRDefault="009274C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556399" w14:paraId="602BD93B" w14:textId="77777777">
        <w:tc>
          <w:tcPr>
            <w:tcW w:w="4040" w:type="dxa"/>
            <w:tcBorders>
              <w:top w:val="single" w:sz="4" w:space="0" w:color="000000"/>
              <w:left w:val="single" w:sz="4" w:space="0" w:color="000000"/>
              <w:bottom w:val="single" w:sz="4" w:space="0" w:color="000000"/>
              <w:right w:val="single" w:sz="4" w:space="0" w:color="000000"/>
            </w:tcBorders>
          </w:tcPr>
          <w:p w14:paraId="6956A0CB" w14:textId="77777777" w:rsidR="00556399" w:rsidRDefault="009274C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6">
              <w:r>
                <w:rPr>
                  <w:color w:val="00467F"/>
                  <w:u w:val="single"/>
                </w:rPr>
                <w:t>Características basadas en Internet</w:t>
              </w:r>
            </w:hyperlink>
            <w:r>
              <w:t xml:space="preserve">, </w:t>
            </w:r>
            <w:hyperlink r:id="rId7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374F2"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42A6" w14:textId="77777777" w:rsidR="00556399" w:rsidRDefault="00556399">
            <w:pPr>
              <w:pStyle w:val="ProductList-TableBody"/>
            </w:pPr>
          </w:p>
        </w:tc>
      </w:tr>
    </w:tbl>
    <w:p w14:paraId="0D39A140" w14:textId="77777777" w:rsidR="00556399" w:rsidRDefault="00556399">
      <w:pPr>
        <w:pStyle w:val="ProductList-Body"/>
      </w:pPr>
    </w:p>
    <w:p w14:paraId="76EBCE8B" w14:textId="77777777" w:rsidR="00556399" w:rsidRDefault="009274C4">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556399" w14:paraId="21E12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5F9079" w14:textId="77777777" w:rsidR="00556399" w:rsidRDefault="009274C4">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2036540A" w14:textId="77777777" w:rsidR="00556399" w:rsidRDefault="009274C4">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5F42D48E" w14:textId="77777777" w:rsidR="00556399" w:rsidRDefault="00556399">
            <w:pPr>
              <w:pStyle w:val="ProductList-TableBody"/>
            </w:pPr>
          </w:p>
        </w:tc>
      </w:tr>
    </w:tbl>
    <w:p w14:paraId="56628CE3" w14:textId="77777777" w:rsidR="00556399" w:rsidRDefault="00556399">
      <w:pPr>
        <w:pStyle w:val="ProductList-Body"/>
      </w:pPr>
    </w:p>
    <w:p w14:paraId="1DC3CED6" w14:textId="77777777" w:rsidR="00556399" w:rsidRDefault="009274C4">
      <w:pPr>
        <w:pStyle w:val="ProductList-ClauseHeading"/>
        <w:outlineLvl w:val="4"/>
      </w:pPr>
      <w:r>
        <w:t>3.2 Tecnología de SQL Server</w:t>
      </w:r>
    </w:p>
    <w:p w14:paraId="7BE2B092" w14:textId="77777777" w:rsidR="00556399" w:rsidRDefault="009274C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429CC028" w14:textId="77777777" w:rsidR="00556399" w:rsidRDefault="009274C4">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49"/>
        <w:gridCol w:w="3635"/>
        <w:gridCol w:w="3632"/>
      </w:tblGrid>
      <w:tr w:rsidR="00556399" w14:paraId="4D579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4A6C2" w14:textId="77777777" w:rsidR="00556399" w:rsidRDefault="009274C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E2D5B" w14:textId="77777777" w:rsidR="00556399" w:rsidRDefault="009274C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EBD7A" w14:textId="77777777" w:rsidR="00556399" w:rsidRDefault="009274C4">
            <w:pPr>
              <w:pStyle w:val="ProductList-TableBody"/>
            </w:pPr>
            <w:r>
              <w:rPr>
                <w:color w:val="404040"/>
              </w:rPr>
              <w:t>Derechos de Conmutación por Error: N/D</w:t>
            </w:r>
          </w:p>
        </w:tc>
      </w:tr>
      <w:tr w:rsidR="00556399" w14:paraId="3A88A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4741B" w14:textId="77777777" w:rsidR="00556399" w:rsidRDefault="009274C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E470DFE"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8">
              <w:r>
                <w:rPr>
                  <w:color w:val="00467F"/>
                  <w:u w:val="single"/>
                </w:rPr>
                <w:t>Lista de productos, octubre de 2013</w:t>
              </w:r>
            </w:hyperlink>
            <w:r>
              <w:t xml:space="preserve">; </w:t>
            </w:r>
            <w:hyperlink r:id="rId79">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0AF79" w14:textId="77777777" w:rsidR="00556399" w:rsidRDefault="009274C4">
            <w:pPr>
              <w:pStyle w:val="ProductList-TableBody"/>
            </w:pPr>
            <w:r>
              <w:rPr>
                <w:color w:val="404040"/>
              </w:rPr>
              <w:t>Derechos de Uso Móvil: N/D</w:t>
            </w:r>
          </w:p>
        </w:tc>
      </w:tr>
      <w:tr w:rsidR="00556399" w14:paraId="468B626A" w14:textId="77777777">
        <w:tc>
          <w:tcPr>
            <w:tcW w:w="4040" w:type="dxa"/>
            <w:tcBorders>
              <w:top w:val="single" w:sz="4" w:space="0" w:color="000000"/>
              <w:left w:val="single" w:sz="4" w:space="0" w:color="000000"/>
              <w:bottom w:val="single" w:sz="4" w:space="0" w:color="000000"/>
              <w:right w:val="single" w:sz="4" w:space="0" w:color="000000"/>
            </w:tcBorders>
          </w:tcPr>
          <w:p w14:paraId="2836479B" w14:textId="77777777" w:rsidR="00556399" w:rsidRDefault="009274C4">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C49F"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4F441" w14:textId="77777777" w:rsidR="00556399" w:rsidRDefault="00556399">
            <w:pPr>
              <w:pStyle w:val="ProductList-TableBody"/>
            </w:pPr>
          </w:p>
        </w:tc>
      </w:tr>
    </w:tbl>
    <w:p w14:paraId="6C4B5FA3"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0F3D5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0D5F8"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3F730C39" w14:textId="77777777" w:rsidR="00556399" w:rsidRDefault="00556399">
      <w:pPr>
        <w:pStyle w:val="ProductList-Body"/>
      </w:pPr>
    </w:p>
    <w:p w14:paraId="3BA8C1E5" w14:textId="77777777" w:rsidR="00556399" w:rsidRDefault="009274C4">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555074"/>
      <w:r>
        <w:instrText>System Center Service Manager</w:instrText>
      </w:r>
      <w:bookmarkEnd w:id="169"/>
      <w:r>
        <w:instrText>" \l 3</w:instrText>
      </w:r>
      <w:r>
        <w:fldChar w:fldCharType="end"/>
      </w:r>
    </w:p>
    <w:p w14:paraId="54234A34" w14:textId="77777777" w:rsidR="00556399" w:rsidRDefault="009274C4">
      <w:pPr>
        <w:pStyle w:val="ProductList-Offering1SubSection"/>
        <w:outlineLvl w:val="3"/>
      </w:pPr>
      <w:bookmarkStart w:id="170" w:name="_Sec1191"/>
      <w:r>
        <w:t>1. Disponibilidad del Programa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56399" w14:paraId="4ADC7C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E288D3"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801FC"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0F9A3"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5BAEF"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118B2"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4D5581"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624D4"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FD997"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B6A5F"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C834C"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5CAB5"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E6243"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399" w14:paraId="71C02E31" w14:textId="77777777">
        <w:tc>
          <w:tcPr>
            <w:tcW w:w="4160" w:type="dxa"/>
            <w:tcBorders>
              <w:top w:val="single" w:sz="6" w:space="0" w:color="FFFFFF"/>
              <w:left w:val="none" w:sz="4" w:space="0" w:color="6E6E6E"/>
              <w:bottom w:val="dashed" w:sz="4" w:space="0" w:color="BFBFBF"/>
              <w:right w:val="none" w:sz="4" w:space="0" w:color="6E6E6E"/>
            </w:tcBorders>
          </w:tcPr>
          <w:p w14:paraId="079C7F7E" w14:textId="77777777" w:rsidR="00556399" w:rsidRDefault="009274C4">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9D3A79E" w14:textId="77777777" w:rsidR="00556399" w:rsidRDefault="009274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D21DA1" w14:textId="77777777" w:rsidR="00556399" w:rsidRDefault="009274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C7A367" w14:textId="77777777" w:rsidR="00556399" w:rsidRDefault="00927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D447D6"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B708"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E9A0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7DC8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3124F"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24B8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9147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24A7A" w14:textId="77777777" w:rsidR="00556399" w:rsidRDefault="009274C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556399" w14:paraId="7BBDED53" w14:textId="77777777">
        <w:tc>
          <w:tcPr>
            <w:tcW w:w="4160" w:type="dxa"/>
            <w:tcBorders>
              <w:top w:val="dashed" w:sz="4" w:space="0" w:color="BFBFBF"/>
              <w:left w:val="none" w:sz="4" w:space="0" w:color="6E6E6E"/>
              <w:bottom w:val="none" w:sz="4" w:space="0" w:color="BFBFBF"/>
              <w:right w:val="none" w:sz="4" w:space="0" w:color="6E6E6E"/>
            </w:tcBorders>
          </w:tcPr>
          <w:p w14:paraId="74B90203" w14:textId="77777777" w:rsidR="00556399" w:rsidRDefault="009274C4">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788F22CD" w14:textId="77777777" w:rsidR="00556399" w:rsidRDefault="009274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36FA1A" w14:textId="77777777" w:rsidR="00556399" w:rsidRDefault="005563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257304"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BA2371"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E685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6881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0693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17B62"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749F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DBA7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71504" w14:textId="77777777" w:rsidR="00556399" w:rsidRDefault="00556399">
            <w:pPr>
              <w:pStyle w:val="ProductList-TableBody"/>
              <w:jc w:val="center"/>
            </w:pPr>
          </w:p>
        </w:tc>
      </w:tr>
    </w:tbl>
    <w:p w14:paraId="4046962B" w14:textId="77777777" w:rsidR="00556399" w:rsidRDefault="009274C4">
      <w:pPr>
        <w:pStyle w:val="ProductList-Offering1SubSection"/>
        <w:outlineLvl w:val="3"/>
      </w:pPr>
      <w:bookmarkStart w:id="171" w:name="_Sec1192"/>
      <w:r>
        <w:t>2. Condiciones del Producto</w:t>
      </w:r>
      <w:bookmarkEnd w:id="171"/>
    </w:p>
    <w:tbl>
      <w:tblPr>
        <w:tblStyle w:val="PURTable"/>
        <w:tblW w:w="0" w:type="dxa"/>
        <w:tblLook w:val="04A0" w:firstRow="1" w:lastRow="0" w:firstColumn="1" w:lastColumn="0" w:noHBand="0" w:noVBand="1"/>
      </w:tblPr>
      <w:tblGrid>
        <w:gridCol w:w="3651"/>
        <w:gridCol w:w="3635"/>
        <w:gridCol w:w="3630"/>
      </w:tblGrid>
      <w:tr w:rsidR="00556399" w14:paraId="501C4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BC3C3"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B920F5E"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468FB" w14:textId="77777777" w:rsidR="00556399" w:rsidRDefault="009274C4">
            <w:pPr>
              <w:pStyle w:val="ProductList-TableBody"/>
            </w:pPr>
            <w:r>
              <w:rPr>
                <w:color w:val="404040"/>
              </w:rPr>
              <w:t>Ediciones anteriores: N/D</w:t>
            </w:r>
          </w:p>
        </w:tc>
      </w:tr>
      <w:tr w:rsidR="00556399" w14:paraId="10E84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F25C5" w14:textId="77777777" w:rsidR="00556399" w:rsidRDefault="009274C4">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E2C3"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B8037C5"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80">
              <w:r>
                <w:rPr>
                  <w:color w:val="00467F"/>
                  <w:u w:val="single"/>
                </w:rPr>
                <w:t>Apéndice B</w:t>
              </w:r>
            </w:hyperlink>
          </w:p>
        </w:tc>
      </w:tr>
      <w:tr w:rsidR="00556399" w14:paraId="51D89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E2F2E"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4D2E6" w14:textId="77777777" w:rsidR="00556399" w:rsidRDefault="009274C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B9D90" w14:textId="77777777" w:rsidR="00556399" w:rsidRDefault="009274C4">
            <w:pPr>
              <w:pStyle w:val="ProductList-TableBody"/>
            </w:pPr>
            <w:r>
              <w:rPr>
                <w:color w:val="404040"/>
              </w:rPr>
              <w:t>Elegible para Reducción: N/D</w:t>
            </w:r>
          </w:p>
        </w:tc>
      </w:tr>
      <w:tr w:rsidR="00556399" w14:paraId="28F6A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1F13" w14:textId="77777777" w:rsidR="00556399" w:rsidRDefault="009274C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2253"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9EE5" w14:textId="77777777" w:rsidR="00556399" w:rsidRDefault="009274C4">
            <w:pPr>
              <w:pStyle w:val="ProductList-TableBody"/>
            </w:pPr>
            <w:r>
              <w:rPr>
                <w:color w:val="404040"/>
              </w:rPr>
              <w:t>Elegible para True Up: N/D</w:t>
            </w:r>
          </w:p>
        </w:tc>
      </w:tr>
      <w:tr w:rsidR="00556399" w14:paraId="77AF2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7B4E4"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35183"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B01C1" w14:textId="77777777" w:rsidR="00556399" w:rsidRDefault="00556399">
            <w:pPr>
              <w:pStyle w:val="ProductList-TableBody"/>
            </w:pPr>
          </w:p>
        </w:tc>
      </w:tr>
    </w:tbl>
    <w:p w14:paraId="15EAF029" w14:textId="77777777" w:rsidR="00556399" w:rsidRDefault="00556399">
      <w:pPr>
        <w:pStyle w:val="ProductList-Body"/>
      </w:pPr>
    </w:p>
    <w:p w14:paraId="710C042C" w14:textId="77777777" w:rsidR="00556399" w:rsidRDefault="009274C4">
      <w:pPr>
        <w:pStyle w:val="ProductList-ClauseHeading"/>
        <w:outlineLvl w:val="4"/>
      </w:pPr>
      <w:r>
        <w:t>2.1 Clientes Academic</w:t>
      </w:r>
    </w:p>
    <w:p w14:paraId="7508FD6C" w14:textId="77777777" w:rsidR="00556399" w:rsidRDefault="009274C4">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74EF18BC" w14:textId="77777777" w:rsidR="00556399" w:rsidRDefault="009274C4">
      <w:pPr>
        <w:pStyle w:val="ProductList-Offering1SubSection"/>
        <w:outlineLvl w:val="3"/>
      </w:pPr>
      <w:bookmarkStart w:id="172" w:name="_Sec1193"/>
      <w:r>
        <w:t>3. Derechos de Uso</w:t>
      </w:r>
      <w:bookmarkEnd w:id="172"/>
    </w:p>
    <w:tbl>
      <w:tblPr>
        <w:tblStyle w:val="PURTable"/>
        <w:tblW w:w="0" w:type="dxa"/>
        <w:tblLook w:val="04A0" w:firstRow="1" w:lastRow="0" w:firstColumn="1" w:lastColumn="0" w:noHBand="0" w:noVBand="1"/>
      </w:tblPr>
      <w:tblGrid>
        <w:gridCol w:w="3654"/>
        <w:gridCol w:w="3618"/>
        <w:gridCol w:w="3644"/>
      </w:tblGrid>
      <w:tr w:rsidR="00556399" w14:paraId="1C726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4D1EC"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1">
              <w:r>
                <w:rPr>
                  <w:color w:val="00467F"/>
                  <w:u w:val="single"/>
                </w:rPr>
                <w:t>Universal</w:t>
              </w:r>
            </w:hyperlink>
            <w:r>
              <w:t xml:space="preserve">; </w:t>
            </w:r>
            <w:hyperlink r:id="rId82">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F45F452"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AC05C" w14:textId="77777777" w:rsidR="00556399" w:rsidRDefault="009274C4">
            <w:pPr>
              <w:pStyle w:val="ProductList-TableBody"/>
            </w:pPr>
            <w:r>
              <w:rPr>
                <w:color w:val="404040"/>
              </w:rPr>
              <w:t>Software Adicional: N/D</w:t>
            </w:r>
          </w:p>
        </w:tc>
      </w:tr>
      <w:tr w:rsidR="00556399" w14:paraId="6B928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07E3" w14:textId="77777777" w:rsidR="00556399" w:rsidRDefault="009274C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08918614" w14:textId="77777777" w:rsidR="00556399" w:rsidRDefault="009274C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D1756C" w14:textId="77777777" w:rsidR="00556399" w:rsidRDefault="009274C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556399" w14:paraId="5AEB78D7" w14:textId="77777777">
        <w:tc>
          <w:tcPr>
            <w:tcW w:w="4040" w:type="dxa"/>
            <w:tcBorders>
              <w:top w:val="single" w:sz="4" w:space="0" w:color="000000"/>
              <w:left w:val="single" w:sz="4" w:space="0" w:color="000000"/>
              <w:bottom w:val="single" w:sz="4" w:space="0" w:color="000000"/>
              <w:right w:val="single" w:sz="4" w:space="0" w:color="000000"/>
            </w:tcBorders>
          </w:tcPr>
          <w:p w14:paraId="6F51F1E0" w14:textId="77777777" w:rsidR="00556399" w:rsidRDefault="009274C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3">
              <w:r>
                <w:rPr>
                  <w:color w:val="00467F"/>
                  <w:u w:val="single"/>
                </w:rPr>
                <w:t>Características basadas en Internet</w:t>
              </w:r>
            </w:hyperlink>
            <w:r>
              <w:t xml:space="preserve">, </w:t>
            </w:r>
            <w:hyperlink r:id="rId84">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075A"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BCD9B" w14:textId="77777777" w:rsidR="00556399" w:rsidRDefault="00556399">
            <w:pPr>
              <w:pStyle w:val="ProductList-TableBody"/>
            </w:pPr>
          </w:p>
        </w:tc>
      </w:tr>
    </w:tbl>
    <w:p w14:paraId="1687BF87" w14:textId="77777777" w:rsidR="00556399" w:rsidRDefault="00556399">
      <w:pPr>
        <w:pStyle w:val="ProductList-Body"/>
      </w:pPr>
    </w:p>
    <w:p w14:paraId="70CB5556" w14:textId="77777777" w:rsidR="00556399" w:rsidRDefault="009274C4">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556399" w14:paraId="2F8FB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95C665" w14:textId="77777777" w:rsidR="00556399" w:rsidRDefault="009274C4">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63E8D7CC" w14:textId="77777777" w:rsidR="00556399" w:rsidRDefault="009274C4">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76AB9568" w14:textId="77777777" w:rsidR="00556399" w:rsidRDefault="009274C4">
            <w:pPr>
              <w:pStyle w:val="ProductList-TableBody"/>
            </w:pPr>
            <w:r>
              <w:t>Licencia CAL de Microsoft Identity Manager 2016 (Usuario)</w:t>
            </w:r>
          </w:p>
        </w:tc>
      </w:tr>
      <w:tr w:rsidR="00556399" w14:paraId="35D119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85BDA4" w14:textId="77777777" w:rsidR="00556399" w:rsidRDefault="00556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C90D5A" w14:textId="77777777" w:rsidR="00556399" w:rsidRDefault="009274C4">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13120832" w14:textId="77777777" w:rsidR="00556399" w:rsidRDefault="00556399">
            <w:pPr>
              <w:pStyle w:val="ProductList-TableBody"/>
            </w:pPr>
          </w:p>
        </w:tc>
      </w:tr>
    </w:tbl>
    <w:p w14:paraId="31BD5B28" w14:textId="77777777" w:rsidR="00556399" w:rsidRDefault="00556399">
      <w:pPr>
        <w:pStyle w:val="ProductList-Body"/>
      </w:pPr>
    </w:p>
    <w:p w14:paraId="485EDD68" w14:textId="77777777" w:rsidR="00556399" w:rsidRDefault="009274C4">
      <w:pPr>
        <w:pStyle w:val="ProductList-ClauseHeading"/>
        <w:outlineLvl w:val="4"/>
      </w:pPr>
      <w:r>
        <w:t>3.2 Tecnología de SQL Server</w:t>
      </w:r>
    </w:p>
    <w:p w14:paraId="7A60AA61" w14:textId="77777777" w:rsidR="00556399" w:rsidRDefault="009274C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69755601" w14:textId="77777777" w:rsidR="00556399" w:rsidRDefault="009274C4">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9"/>
        <w:gridCol w:w="3635"/>
        <w:gridCol w:w="3632"/>
      </w:tblGrid>
      <w:tr w:rsidR="00556399" w14:paraId="4FA7F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14D7D" w14:textId="77777777" w:rsidR="00556399" w:rsidRDefault="009274C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6882D" w14:textId="77777777" w:rsidR="00556399" w:rsidRDefault="009274C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32965" w14:textId="77777777" w:rsidR="00556399" w:rsidRDefault="009274C4">
            <w:pPr>
              <w:pStyle w:val="ProductList-TableBody"/>
            </w:pPr>
            <w:r>
              <w:rPr>
                <w:color w:val="404040"/>
              </w:rPr>
              <w:t>Derechos de Conmutación por Error: N/D</w:t>
            </w:r>
          </w:p>
        </w:tc>
      </w:tr>
      <w:tr w:rsidR="00556399" w14:paraId="138DD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D824B" w14:textId="77777777" w:rsidR="00556399" w:rsidRDefault="009274C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BFC75F3"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5">
              <w:r>
                <w:rPr>
                  <w:color w:val="00467F"/>
                  <w:u w:val="single"/>
                </w:rPr>
                <w:t>Lista de productos, octubre de 2013</w:t>
              </w:r>
            </w:hyperlink>
            <w:r>
              <w:t xml:space="preserve">; </w:t>
            </w:r>
            <w:hyperlink r:id="rId86">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5CB1C" w14:textId="77777777" w:rsidR="00556399" w:rsidRDefault="009274C4">
            <w:pPr>
              <w:pStyle w:val="ProductList-TableBody"/>
            </w:pPr>
            <w:r>
              <w:rPr>
                <w:color w:val="404040"/>
              </w:rPr>
              <w:t>Derechos de Uso Móvil: N/D</w:t>
            </w:r>
          </w:p>
        </w:tc>
      </w:tr>
      <w:tr w:rsidR="00556399" w14:paraId="060E624C" w14:textId="77777777">
        <w:tc>
          <w:tcPr>
            <w:tcW w:w="4040" w:type="dxa"/>
            <w:tcBorders>
              <w:top w:val="single" w:sz="4" w:space="0" w:color="000000"/>
              <w:left w:val="single" w:sz="4" w:space="0" w:color="000000"/>
              <w:bottom w:val="single" w:sz="4" w:space="0" w:color="000000"/>
              <w:right w:val="single" w:sz="4" w:space="0" w:color="000000"/>
            </w:tcBorders>
          </w:tcPr>
          <w:p w14:paraId="43868EAF" w14:textId="77777777" w:rsidR="00556399" w:rsidRDefault="009274C4">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C9569"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9BB7" w14:textId="77777777" w:rsidR="00556399" w:rsidRDefault="00556399">
            <w:pPr>
              <w:pStyle w:val="ProductList-TableBody"/>
            </w:pPr>
          </w:p>
        </w:tc>
      </w:tr>
    </w:tbl>
    <w:p w14:paraId="70DDB487" w14:textId="77777777" w:rsidR="00556399" w:rsidRDefault="00556399">
      <w:pPr>
        <w:pStyle w:val="ProductList-Body"/>
      </w:pPr>
    </w:p>
    <w:p w14:paraId="0463A4B8" w14:textId="77777777" w:rsidR="00556399" w:rsidRDefault="009274C4">
      <w:pPr>
        <w:pStyle w:val="ProductList-ClauseHeading"/>
        <w:outlineLvl w:val="4"/>
      </w:pPr>
      <w:r>
        <w:t>4.1 Derechos de Rama Actual de System Center Service Manager</w:t>
      </w:r>
    </w:p>
    <w:p w14:paraId="7DB2DC1D" w14:textId="77777777" w:rsidR="00556399" w:rsidRDefault="009274C4">
      <w:pPr>
        <w:pStyle w:val="ProductList-Body"/>
      </w:pPr>
      <w:r>
        <w:t>Los Clientes con SA activo en Licencias de System Center Service Manager, o con una Licencia equivalente a ML, pueden instalar y utilizar la opción Rama Actual de System Center Service Manager.</w:t>
      </w:r>
    </w:p>
    <w:p w14:paraId="51B34A5B"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1DFED3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86EC8"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54108E48" w14:textId="77777777" w:rsidR="00556399" w:rsidRDefault="00556399">
      <w:pPr>
        <w:pStyle w:val="ProductList-Body"/>
      </w:pPr>
    </w:p>
    <w:p w14:paraId="1A2F3115" w14:textId="77777777" w:rsidR="00556399" w:rsidRDefault="009274C4">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555075"/>
      <w:r>
        <w:instrText>Virtual Desktop Infrastructure (VDI) Suite</w:instrText>
      </w:r>
      <w:bookmarkEnd w:id="175"/>
      <w:r>
        <w:instrText>" \l 2</w:instrText>
      </w:r>
      <w:r>
        <w:fldChar w:fldCharType="end"/>
      </w:r>
    </w:p>
    <w:p w14:paraId="1F7AACB3" w14:textId="77777777" w:rsidR="00556399" w:rsidRDefault="009274C4">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7">
        <w:r>
          <w:rPr>
            <w:color w:val="00467F"/>
            <w:u w:val="single"/>
          </w:rPr>
          <w:t>http://go.microsoft.com/?linkid=9839206</w:t>
        </w:r>
      </w:hyperlink>
      <w:r>
        <w:t xml:space="preserve"> y la Lista de Productos de junio de 2015 </w:t>
      </w:r>
      <w:hyperlink r:id="rId88">
        <w:r>
          <w:rPr>
            <w:color w:val="00467F"/>
            <w:u w:val="single"/>
          </w:rPr>
          <w:t>http://go.microsoft.com/?linkid=9839207</w:t>
        </w:r>
      </w:hyperlink>
      <w:r>
        <w:t>.</w:t>
      </w:r>
    </w:p>
    <w:p w14:paraId="4040201A"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13D423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C4D73"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4C74D036" w14:textId="77777777" w:rsidR="00556399" w:rsidRDefault="00556399">
      <w:pPr>
        <w:pStyle w:val="ProductList-Body"/>
      </w:pPr>
    </w:p>
    <w:p w14:paraId="38648FC5" w14:textId="77777777" w:rsidR="00556399" w:rsidRDefault="009274C4">
      <w:pPr>
        <w:pStyle w:val="ProductList-OfferingGroupHeading"/>
        <w:outlineLvl w:val="1"/>
      </w:pPr>
      <w:bookmarkStart w:id="176" w:name="_Sec617"/>
      <w:r>
        <w:t>Visual Studio</w:t>
      </w:r>
      <w:bookmarkEnd w:id="176"/>
      <w:r>
        <w:fldChar w:fldCharType="begin"/>
      </w:r>
      <w:r>
        <w:instrText xml:space="preserve"> TC "</w:instrText>
      </w:r>
      <w:bookmarkStart w:id="177" w:name="_Toc62555076"/>
      <w:r>
        <w:instrText>Visual Studio</w:instrText>
      </w:r>
      <w:bookmarkEnd w:id="177"/>
      <w:r>
        <w:instrText>" \l 2</w:instrText>
      </w:r>
      <w:r>
        <w:fldChar w:fldCharType="end"/>
      </w:r>
    </w:p>
    <w:p w14:paraId="04EC3E7A" w14:textId="77777777" w:rsidR="00556399" w:rsidRDefault="009274C4">
      <w:pPr>
        <w:pStyle w:val="ProductList-Offering2HeadingNoBorder"/>
        <w:outlineLvl w:val="2"/>
      </w:pPr>
      <w:bookmarkStart w:id="178" w:name="_Sec649"/>
      <w:r>
        <w:t>Visual Studio</w:t>
      </w:r>
      <w:bookmarkEnd w:id="178"/>
      <w:r>
        <w:fldChar w:fldCharType="begin"/>
      </w:r>
      <w:r>
        <w:instrText xml:space="preserve"> TC "</w:instrText>
      </w:r>
      <w:bookmarkStart w:id="179" w:name="_Toc62555077"/>
      <w:r>
        <w:instrText>Visual Studio</w:instrText>
      </w:r>
      <w:bookmarkEnd w:id="179"/>
      <w:r>
        <w:instrText>" \l 3</w:instrText>
      </w:r>
      <w:r>
        <w:fldChar w:fldCharType="end"/>
      </w:r>
    </w:p>
    <w:p w14:paraId="762593DA" w14:textId="77777777" w:rsidR="00556399" w:rsidRDefault="009274C4">
      <w:pPr>
        <w:pStyle w:val="ProductList-Offering1SubSection"/>
        <w:outlineLvl w:val="3"/>
      </w:pPr>
      <w:bookmarkStart w:id="180" w:name="_Sec697"/>
      <w:r>
        <w:t>1. Disponibilidad del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56399" w14:paraId="4EBC05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A6019E"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8C1C5"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E8553"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D8437"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5FB42"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5058A"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274FF"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F29D6"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4D05C"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A1631"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21531"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3C5E7"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399" w14:paraId="3EFC20C2" w14:textId="77777777">
        <w:tc>
          <w:tcPr>
            <w:tcW w:w="4160" w:type="dxa"/>
            <w:tcBorders>
              <w:top w:val="single" w:sz="6" w:space="0" w:color="FFFFFF"/>
              <w:left w:val="none" w:sz="4" w:space="0" w:color="6E6E6E"/>
              <w:bottom w:val="dashed" w:sz="4" w:space="0" w:color="BFBFBF"/>
              <w:right w:val="none" w:sz="4" w:space="0" w:color="6E6E6E"/>
            </w:tcBorders>
          </w:tcPr>
          <w:p w14:paraId="1E21B23B" w14:textId="77777777" w:rsidR="00556399" w:rsidRDefault="009274C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BF3656" w14:textId="77777777" w:rsidR="00556399" w:rsidRDefault="009274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943DDB" w14:textId="77777777" w:rsidR="00556399" w:rsidRDefault="00927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115F8BE" w14:textId="77777777" w:rsidR="00556399" w:rsidRDefault="0055639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2F44001"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3BE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00F6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B9226"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28A55"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1ABA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2A31E"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8AF5B" w14:textId="77777777" w:rsidR="00556399" w:rsidRDefault="00556399">
            <w:pPr>
              <w:pStyle w:val="ProductList-TableBody"/>
              <w:jc w:val="center"/>
            </w:pPr>
          </w:p>
        </w:tc>
      </w:tr>
      <w:tr w:rsidR="00556399" w14:paraId="22996FD0" w14:textId="77777777">
        <w:tc>
          <w:tcPr>
            <w:tcW w:w="4160" w:type="dxa"/>
            <w:tcBorders>
              <w:top w:val="dashed" w:sz="4" w:space="0" w:color="BFBFBF"/>
              <w:left w:val="none" w:sz="4" w:space="0" w:color="6E6E6E"/>
              <w:bottom w:val="dashed" w:sz="4" w:space="0" w:color="BFBFBF"/>
              <w:right w:val="none" w:sz="4" w:space="0" w:color="6E6E6E"/>
            </w:tcBorders>
          </w:tcPr>
          <w:p w14:paraId="69817F20" w14:textId="77777777" w:rsidR="00556399" w:rsidRDefault="009274C4">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F6E7DC" w14:textId="77777777" w:rsidR="00556399" w:rsidRDefault="009274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29B8B7" w14:textId="77777777" w:rsidR="00556399" w:rsidRDefault="00927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A01D7F" w14:textId="77777777" w:rsidR="00556399" w:rsidRDefault="00927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9862E3" w14:textId="77777777" w:rsidR="00556399" w:rsidRDefault="00927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65875"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C70F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6CC9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35EF2"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E5C8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1A10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C7E6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56399" w14:paraId="1CB87040" w14:textId="77777777">
        <w:tc>
          <w:tcPr>
            <w:tcW w:w="4160" w:type="dxa"/>
            <w:tcBorders>
              <w:top w:val="dashed" w:sz="4" w:space="0" w:color="BFBFBF"/>
              <w:left w:val="none" w:sz="4" w:space="0" w:color="6E6E6E"/>
              <w:bottom w:val="dashed" w:sz="4" w:space="0" w:color="BFBFBF"/>
              <w:right w:val="none" w:sz="4" w:space="0" w:color="6E6E6E"/>
            </w:tcBorders>
          </w:tcPr>
          <w:p w14:paraId="73633BDA" w14:textId="77777777" w:rsidR="00556399" w:rsidRDefault="009274C4">
            <w:pPr>
              <w:pStyle w:val="ProductList-TableBody"/>
            </w:pPr>
            <w:r>
              <w:rPr>
                <w:color w:val="000000"/>
              </w:rPr>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FC0A5D" w14:textId="77777777" w:rsidR="00556399" w:rsidRDefault="009274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26687B" w14:textId="77777777" w:rsidR="00556399" w:rsidRDefault="00927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82F03A" w14:textId="77777777" w:rsidR="00556399" w:rsidRDefault="009274C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646CE17" w14:textId="77777777" w:rsidR="00556399" w:rsidRDefault="009274C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D2D49"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16B3"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687F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A5497"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BF12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E7BB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E128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56399" w14:paraId="53B1986A" w14:textId="77777777">
        <w:tc>
          <w:tcPr>
            <w:tcW w:w="4160" w:type="dxa"/>
            <w:tcBorders>
              <w:top w:val="dashed" w:sz="4" w:space="0" w:color="BFBFBF"/>
              <w:left w:val="none" w:sz="4" w:space="0" w:color="6E6E6E"/>
              <w:bottom w:val="dashed" w:sz="4" w:space="0" w:color="BFBFBF"/>
              <w:right w:val="none" w:sz="4" w:space="0" w:color="6E6E6E"/>
            </w:tcBorders>
          </w:tcPr>
          <w:p w14:paraId="6AB7001F" w14:textId="77777777" w:rsidR="00556399" w:rsidRDefault="009274C4">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8C8852" w14:textId="77777777" w:rsidR="00556399" w:rsidRDefault="009274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566A35" w14:textId="77777777" w:rsidR="00556399" w:rsidRDefault="00927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356AD6" w14:textId="77777777" w:rsidR="00556399" w:rsidRDefault="009274C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950900C" w14:textId="77777777" w:rsidR="00556399" w:rsidRDefault="009274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30351"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2DD9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AE4CA"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7CD15"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3853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A0F4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90C8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56399" w14:paraId="1394B92B" w14:textId="77777777">
        <w:tc>
          <w:tcPr>
            <w:tcW w:w="4160" w:type="dxa"/>
            <w:tcBorders>
              <w:top w:val="dashed" w:sz="4" w:space="0" w:color="BFBFBF"/>
              <w:left w:val="none" w:sz="4" w:space="0" w:color="6E6E6E"/>
              <w:bottom w:val="none" w:sz="4" w:space="0" w:color="BFBFBF"/>
              <w:right w:val="none" w:sz="4" w:space="0" w:color="6E6E6E"/>
            </w:tcBorders>
          </w:tcPr>
          <w:p w14:paraId="5F30F58B" w14:textId="77777777" w:rsidR="00556399" w:rsidRDefault="009274C4">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48C9EF" w14:textId="77777777" w:rsidR="00556399" w:rsidRDefault="009274C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777BA01" w14:textId="77777777" w:rsidR="00556399" w:rsidRDefault="009274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278CA9" w14:textId="77777777" w:rsidR="00556399" w:rsidRDefault="009274C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34BF023" w14:textId="77777777" w:rsidR="00556399" w:rsidRDefault="009274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81FCC"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8879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76CD9"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7A05E"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0005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9699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5706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B905321" w14:textId="77777777" w:rsidR="00556399" w:rsidRDefault="009274C4">
      <w:pPr>
        <w:pStyle w:val="ProductList-Offering1SubSection"/>
        <w:outlineLvl w:val="3"/>
      </w:pPr>
      <w:bookmarkStart w:id="181" w:name="_Sec752"/>
      <w:r>
        <w:t>2. Condiciones del Producto</w:t>
      </w:r>
      <w:bookmarkEnd w:id="181"/>
    </w:p>
    <w:tbl>
      <w:tblPr>
        <w:tblStyle w:val="PURTable"/>
        <w:tblW w:w="0" w:type="dxa"/>
        <w:tblLook w:val="04A0" w:firstRow="1" w:lastRow="0" w:firstColumn="1" w:lastColumn="0" w:noHBand="0" w:noVBand="1"/>
      </w:tblPr>
      <w:tblGrid>
        <w:gridCol w:w="3646"/>
        <w:gridCol w:w="3637"/>
        <w:gridCol w:w="3633"/>
      </w:tblGrid>
      <w:tr w:rsidR="00556399" w14:paraId="249FA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1EEC7"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2C247AB" w14:textId="77777777" w:rsidR="00556399" w:rsidRDefault="009274C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5244633B" w14:textId="77777777" w:rsidR="00556399" w:rsidRDefault="009274C4">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556399" w14:paraId="3FCA0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6BDA" w14:textId="77777777" w:rsidR="00556399" w:rsidRDefault="009274C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35652"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63769B"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56399" w14:paraId="6E56C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E2AB"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EA486" w14:textId="77777777" w:rsidR="00556399" w:rsidRDefault="009274C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5974" w14:textId="77777777" w:rsidR="00556399" w:rsidRDefault="009274C4">
            <w:pPr>
              <w:pStyle w:val="ProductList-TableBody"/>
            </w:pPr>
            <w:r>
              <w:rPr>
                <w:color w:val="404040"/>
              </w:rPr>
              <w:t>Elegible para Reducción: N/D</w:t>
            </w:r>
          </w:p>
        </w:tc>
      </w:tr>
      <w:tr w:rsidR="00556399" w14:paraId="23DDE686" w14:textId="77777777">
        <w:tc>
          <w:tcPr>
            <w:tcW w:w="4040" w:type="dxa"/>
            <w:tcBorders>
              <w:top w:val="single" w:sz="4" w:space="0" w:color="000000"/>
              <w:left w:val="single" w:sz="4" w:space="0" w:color="000000"/>
              <w:bottom w:val="single" w:sz="4" w:space="0" w:color="000000"/>
              <w:right w:val="single" w:sz="4" w:space="0" w:color="000000"/>
            </w:tcBorders>
          </w:tcPr>
          <w:p w14:paraId="113197C2" w14:textId="77777777" w:rsidR="00556399" w:rsidRDefault="009274C4">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7AD3E"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DED1A" w14:textId="77777777" w:rsidR="00556399" w:rsidRDefault="009274C4">
            <w:pPr>
              <w:pStyle w:val="ProductList-TableBody"/>
            </w:pPr>
            <w:r>
              <w:rPr>
                <w:color w:val="404040"/>
              </w:rPr>
              <w:t>Elegible para True Up: N/D</w:t>
            </w:r>
          </w:p>
        </w:tc>
      </w:tr>
      <w:tr w:rsidR="00556399" w14:paraId="1EC36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161B3"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BA49"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6D71" w14:textId="77777777" w:rsidR="00556399" w:rsidRDefault="00556399">
            <w:pPr>
              <w:pStyle w:val="ProductList-TableBody"/>
            </w:pPr>
          </w:p>
        </w:tc>
      </w:tr>
    </w:tbl>
    <w:p w14:paraId="49BA2C20" w14:textId="77777777" w:rsidR="00556399" w:rsidRDefault="00556399">
      <w:pPr>
        <w:pStyle w:val="ProductList-Body"/>
      </w:pPr>
    </w:p>
    <w:p w14:paraId="063BA165" w14:textId="77777777" w:rsidR="00556399" w:rsidRDefault="009274C4">
      <w:pPr>
        <w:pStyle w:val="ProductList-ClauseHeading"/>
        <w:outlineLvl w:val="4"/>
      </w:pPr>
      <w:r>
        <w:t>2.1 Concesión de licencias para Desarrollador de almacenamiento de datos paralelos de SQL Server</w:t>
      </w:r>
    </w:p>
    <w:p w14:paraId="38AB4408" w14:textId="77777777" w:rsidR="00556399" w:rsidRDefault="009274C4">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1D5DC46B" w14:textId="77777777" w:rsidR="00556399" w:rsidRDefault="00556399">
      <w:pPr>
        <w:pStyle w:val="ProductList-Body"/>
      </w:pPr>
    </w:p>
    <w:p w14:paraId="31450AB9" w14:textId="77777777" w:rsidR="00556399" w:rsidRDefault="009274C4">
      <w:pPr>
        <w:pStyle w:val="ProductList-ClauseHeading"/>
        <w:outlineLvl w:val="4"/>
      </w:pPr>
      <w:r>
        <w:t>2.2 Concesión de Licencias para Azure DevOps Server 2020</w:t>
      </w:r>
    </w:p>
    <w:p w14:paraId="40B92A7B" w14:textId="77777777" w:rsidR="00556399" w:rsidRDefault="009274C4">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1A9F9145" w14:textId="77777777" w:rsidR="00556399" w:rsidRDefault="00556399">
      <w:pPr>
        <w:pStyle w:val="ProductList-Body"/>
      </w:pPr>
    </w:p>
    <w:p w14:paraId="7694BCB6" w14:textId="77777777" w:rsidR="00556399" w:rsidRDefault="009274C4">
      <w:pPr>
        <w:pStyle w:val="ProductList-ClauseHeading"/>
        <w:outlineLvl w:val="4"/>
      </w:pPr>
      <w:r>
        <w:t>2.3 Servicios de Microsoft Azure</w:t>
      </w:r>
    </w:p>
    <w:p w14:paraId="4318783F" w14:textId="77777777" w:rsidR="00556399" w:rsidRDefault="009274C4">
      <w:pPr>
        <w:pStyle w:val="ProductList-Body"/>
      </w:pPr>
      <w:r>
        <w:t>Los beneficios de Microsoft Azure no se pueden combinar a partir de varias Suscripciones a Visual Studio o Plataformas de MSDN en una sola cuenta de Microsoft Azure.</w:t>
      </w:r>
    </w:p>
    <w:p w14:paraId="1CC9D28B" w14:textId="77777777" w:rsidR="00556399" w:rsidRDefault="00556399">
      <w:pPr>
        <w:pStyle w:val="ProductList-Body"/>
      </w:pPr>
    </w:p>
    <w:p w14:paraId="059EE72E" w14:textId="77777777" w:rsidR="00556399" w:rsidRDefault="009274C4">
      <w:pPr>
        <w:pStyle w:val="ProductList-ClauseHeading"/>
        <w:outlineLvl w:val="4"/>
      </w:pPr>
      <w:r>
        <w:t>2.4 Windows Virtual Desktop</w:t>
      </w:r>
    </w:p>
    <w:p w14:paraId="3C178A88" w14:textId="77777777" w:rsidR="00556399" w:rsidRDefault="009274C4">
      <w:pPr>
        <w:pStyle w:val="ProductList-Body"/>
      </w:pPr>
      <w:r>
        <w:t xml:space="preserve">Consulte la sección Windows Virtual Desktop de la entrada Producto de </w:t>
      </w:r>
      <w:hyperlink w:anchor="_Sec625">
        <w:r>
          <w:rPr>
            <w:color w:val="00467F"/>
            <w:u w:val="single"/>
          </w:rPr>
          <w:t>Servicios de Microsoft Azure</w:t>
        </w:r>
      </w:hyperlink>
      <w:r>
        <w:t>en la que se describen los derechos de acceso a máquinas virtuales de Windows Virtual Desktop.</w:t>
      </w:r>
    </w:p>
    <w:p w14:paraId="6E2A4D6F" w14:textId="77777777" w:rsidR="00556399" w:rsidRDefault="009274C4">
      <w:pPr>
        <w:pStyle w:val="ProductList-Offering1SubSection"/>
        <w:outlineLvl w:val="3"/>
      </w:pPr>
      <w:bookmarkStart w:id="182" w:name="_Sec810"/>
      <w:r>
        <w:t>3. Derechos de Uso</w:t>
      </w:r>
      <w:bookmarkEnd w:id="182"/>
    </w:p>
    <w:tbl>
      <w:tblPr>
        <w:tblStyle w:val="PURTable"/>
        <w:tblW w:w="0" w:type="dxa"/>
        <w:tblLook w:val="04A0" w:firstRow="1" w:lastRow="0" w:firstColumn="1" w:lastColumn="0" w:noHBand="0" w:noVBand="1"/>
      </w:tblPr>
      <w:tblGrid>
        <w:gridCol w:w="3658"/>
        <w:gridCol w:w="3616"/>
        <w:gridCol w:w="3642"/>
      </w:tblGrid>
      <w:tr w:rsidR="00556399" w14:paraId="4383A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986D8"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E6FF7D"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40AEB" w14:textId="77777777" w:rsidR="00556399" w:rsidRDefault="009274C4">
            <w:pPr>
              <w:pStyle w:val="ProductList-TableBody"/>
            </w:pPr>
            <w:r>
              <w:rPr>
                <w:color w:val="404040"/>
              </w:rPr>
              <w:t>Software Adicional: N/D</w:t>
            </w:r>
          </w:p>
        </w:tc>
      </w:tr>
      <w:tr w:rsidR="00556399" w14:paraId="67C6E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3B746" w14:textId="77777777" w:rsidR="00556399" w:rsidRDefault="009274C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ACA2E" w14:textId="77777777" w:rsidR="00556399" w:rsidRDefault="009274C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172B00B5" w14:textId="77777777" w:rsidR="00556399" w:rsidRDefault="009274C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556399" w14:paraId="37419074" w14:textId="77777777">
        <w:tc>
          <w:tcPr>
            <w:tcW w:w="4040" w:type="dxa"/>
            <w:tcBorders>
              <w:top w:val="single" w:sz="4" w:space="0" w:color="000000"/>
              <w:left w:val="single" w:sz="4" w:space="0" w:color="000000"/>
              <w:bottom w:val="single" w:sz="4" w:space="0" w:color="000000"/>
              <w:right w:val="single" w:sz="4" w:space="0" w:color="000000"/>
            </w:tcBorders>
          </w:tcPr>
          <w:p w14:paraId="5506690C" w14:textId="77777777" w:rsidR="00556399" w:rsidRDefault="009274C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8E02D"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D10FC" w14:textId="77777777" w:rsidR="00556399" w:rsidRDefault="00556399">
            <w:pPr>
              <w:pStyle w:val="ProductList-TableBody"/>
            </w:pPr>
          </w:p>
        </w:tc>
      </w:tr>
    </w:tbl>
    <w:p w14:paraId="694F842F" w14:textId="77777777" w:rsidR="00556399" w:rsidRDefault="00556399">
      <w:pPr>
        <w:pStyle w:val="ProductList-Body"/>
      </w:pPr>
    </w:p>
    <w:p w14:paraId="2A8EFB4F" w14:textId="77777777" w:rsidR="00556399" w:rsidRDefault="009274C4">
      <w:pPr>
        <w:pStyle w:val="ProductList-ClauseHeading"/>
        <w:outlineLvl w:val="4"/>
      </w:pPr>
      <w:r>
        <w:t>3.1 Dispositivos de Compilación y Herramientas de Compilación de Visual Studio</w:t>
      </w:r>
    </w:p>
    <w:p w14:paraId="4A4BBF52" w14:textId="77777777" w:rsidR="00556399" w:rsidRDefault="009274C4">
      <w:pPr>
        <w:pStyle w:val="ProductList-Body"/>
      </w:pPr>
      <w:r>
        <w:t xml:space="preserve">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56F77A6A" w14:textId="77777777" w:rsidR="00556399" w:rsidRDefault="00556399">
      <w:pPr>
        <w:pStyle w:val="ProductList-Body"/>
      </w:pPr>
    </w:p>
    <w:p w14:paraId="6F20153D" w14:textId="77777777" w:rsidR="00556399" w:rsidRDefault="009274C4">
      <w:pPr>
        <w:pStyle w:val="ProductList-ClauseHeading"/>
        <w:outlineLvl w:val="4"/>
      </w:pPr>
      <w:r>
        <w:t>3.2 Utilidades</w:t>
      </w:r>
    </w:p>
    <w:p w14:paraId="3CDBB21B" w14:textId="77777777" w:rsidR="00556399" w:rsidRDefault="009274C4">
      <w:pPr>
        <w:pStyle w:val="ProductList-Body"/>
      </w:pPr>
      <w:r>
        <w:t xml:space="preserve">El Cliente puede copiar e instalar las Utilidades enumeradas en </w:t>
      </w:r>
      <w:hyperlink r:id="rId89">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534C93D8" w14:textId="77777777" w:rsidR="00556399" w:rsidRDefault="00556399">
      <w:pPr>
        <w:pStyle w:val="ProductList-Body"/>
      </w:pPr>
    </w:p>
    <w:p w14:paraId="3BD09DBC" w14:textId="77777777" w:rsidR="00556399" w:rsidRDefault="009274C4">
      <w:pPr>
        <w:pStyle w:val="ProductList-ClauseHeading"/>
        <w:outlineLvl w:val="4"/>
      </w:pPr>
      <w:r>
        <w:t>3.3. Desarrollo de Extensiones</w:t>
      </w:r>
    </w:p>
    <w:p w14:paraId="4D400E16" w14:textId="77777777" w:rsidR="00556399" w:rsidRDefault="009274C4">
      <w:pPr>
        <w:pStyle w:val="ProductList-SubClauseHeading"/>
        <w:outlineLvl w:val="5"/>
      </w:pPr>
      <w:r>
        <w:t>3.3.1 Límites en las Extensiones.</w:t>
      </w:r>
    </w:p>
    <w:p w14:paraId="2D694533" w14:textId="77777777" w:rsidR="00556399" w:rsidRDefault="009274C4">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3A907BE3" w14:textId="77777777" w:rsidR="00556399" w:rsidRDefault="00556399">
      <w:pPr>
        <w:pStyle w:val="ProductList-BodyIndented"/>
      </w:pPr>
    </w:p>
    <w:p w14:paraId="53ED7C72" w14:textId="77777777" w:rsidR="00556399" w:rsidRDefault="009274C4">
      <w:pPr>
        <w:pStyle w:val="ProductList-SubClauseHeading"/>
        <w:outlineLvl w:val="5"/>
      </w:pPr>
      <w:r>
        <w:t>3.3.2 No Degradar el Software.</w:t>
      </w:r>
    </w:p>
    <w:p w14:paraId="58CBF81B" w14:textId="77777777" w:rsidR="00556399" w:rsidRDefault="009274C4">
      <w:pPr>
        <w:pStyle w:val="ProductList-BodyIndented"/>
      </w:pPr>
      <w:r>
        <w:t>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dichos procesos no deshabiliten ninguna característica ni afecten de forma negativa la funcionalidad de Visual Studio Professional o Visual Studio Enterprise (o dicho componente) ni de ninguna versión o edición anterior de estos.</w:t>
      </w:r>
    </w:p>
    <w:p w14:paraId="23FA03B8" w14:textId="77777777" w:rsidR="00556399" w:rsidRDefault="00556399">
      <w:pPr>
        <w:pStyle w:val="ProductList-BodyIndented"/>
      </w:pPr>
    </w:p>
    <w:p w14:paraId="496D7080" w14:textId="77777777" w:rsidR="00556399" w:rsidRDefault="009274C4">
      <w:pPr>
        <w:pStyle w:val="ProductList-ClauseHeading"/>
        <w:outlineLvl w:val="4"/>
      </w:pPr>
      <w:r>
        <w:t>3.4 Código Distribuible</w:t>
      </w:r>
    </w:p>
    <w:p w14:paraId="0681C35B" w14:textId="77777777" w:rsidR="00556399" w:rsidRDefault="009274C4">
      <w:pPr>
        <w:pStyle w:val="ProductList-Body"/>
      </w:pPr>
      <w:r>
        <w:t>Visual Studio Professional y Visual Studio Enterprise contienen archivos de código y de texto que el Cliente estará autorizado a distribuir en programas que desarrolle, siempre que use dicho software.</w:t>
      </w:r>
    </w:p>
    <w:p w14:paraId="3B304044" w14:textId="77777777" w:rsidR="00556399" w:rsidRDefault="00556399">
      <w:pPr>
        <w:pStyle w:val="ProductList-Body"/>
      </w:pPr>
    </w:p>
    <w:p w14:paraId="451E521C" w14:textId="77777777" w:rsidR="00556399" w:rsidRDefault="009274C4">
      <w:pPr>
        <w:pStyle w:val="ProductList-SubClauseHeading"/>
        <w:outlineLvl w:val="5"/>
      </w:pPr>
      <w:r>
        <w:t>3.4.1 Derecho de uso y distribución.</w:t>
      </w:r>
    </w:p>
    <w:p w14:paraId="3740DB1B" w14:textId="77777777" w:rsidR="00556399" w:rsidRDefault="009274C4">
      <w:pPr>
        <w:pStyle w:val="ProductList-BodyIndented"/>
      </w:pPr>
      <w:r>
        <w:t>El código y los archivos de texto enumerados a continuación son “Código Distribuible”.</w:t>
      </w:r>
    </w:p>
    <w:p w14:paraId="4E2279F8" w14:textId="77777777" w:rsidR="00556399" w:rsidRDefault="009274C4" w:rsidP="009274C4">
      <w:pPr>
        <w:pStyle w:val="ProductList-Bullet"/>
        <w:numPr>
          <w:ilvl w:val="1"/>
          <w:numId w:val="25"/>
        </w:numPr>
      </w:pPr>
      <w:r>
        <w:rPr>
          <w:b/>
        </w:rPr>
        <w:t>Lista distribuible</w:t>
      </w:r>
      <w:r>
        <w:t xml:space="preserve">. El Cliente puede copiar y distribuir la forma de código objeto de código enumerado en la Lista distribuible que se encuentra en </w:t>
      </w:r>
      <w:hyperlink r:id="rId90">
        <w:r>
          <w:rPr>
            <w:color w:val="00467F"/>
            <w:u w:val="single"/>
          </w:rPr>
          <w:t>https://aka.ms/vs/16/redistribution</w:t>
        </w:r>
      </w:hyperlink>
      <w:r>
        <w:t xml:space="preserve">. </w:t>
      </w:r>
    </w:p>
    <w:p w14:paraId="1BADECCC" w14:textId="77777777" w:rsidR="00556399" w:rsidRDefault="009274C4" w:rsidP="009274C4">
      <w:pPr>
        <w:pStyle w:val="ProductList-Bullet"/>
        <w:numPr>
          <w:ilvl w:val="1"/>
          <w:numId w:val="25"/>
        </w:numPr>
      </w:pPr>
      <w:r>
        <w:rPr>
          <w:b/>
        </w:rPr>
        <w:t>Código de ejemplo, plantillas y estilos</w:t>
      </w:r>
      <w:r>
        <w:t>. El Cliente puede copiar, modificar y distribuir el código fuente y el código objeto marcado como “muestra”, “plantilla”, “estilos simples” y “estilos sketch”.</w:t>
      </w:r>
    </w:p>
    <w:p w14:paraId="7A620F72" w14:textId="77777777" w:rsidR="00556399" w:rsidRDefault="009274C4" w:rsidP="009274C4">
      <w:pPr>
        <w:pStyle w:val="ProductList-Bullet"/>
        <w:numPr>
          <w:ilvl w:val="1"/>
          <w:numId w:val="25"/>
        </w:numPr>
      </w:pPr>
      <w:r>
        <w:rPr>
          <w:b/>
        </w:rPr>
        <w:t>Distribución por Terceros</w:t>
      </w:r>
      <w:r>
        <w:t>. El Cliente podrá permitir que los distribuidores de programas copien y distribuyan el Código Distribuible como parte de dichos programas.</w:t>
      </w:r>
    </w:p>
    <w:p w14:paraId="1EF7713E" w14:textId="77777777" w:rsidR="00556399" w:rsidRDefault="00556399">
      <w:pPr>
        <w:pStyle w:val="ProductList-BodyIndented"/>
      </w:pPr>
    </w:p>
    <w:p w14:paraId="15C00F7F" w14:textId="77777777" w:rsidR="00556399" w:rsidRDefault="009274C4">
      <w:pPr>
        <w:pStyle w:val="ProductList-ClauseHeading"/>
        <w:outlineLvl w:val="4"/>
      </w:pPr>
      <w:r>
        <w:t>3.5 Office Professional Plus 2019: Suscripción a Visual Studio Enterprise</w:t>
      </w:r>
    </w:p>
    <w:p w14:paraId="041F48EB" w14:textId="77777777" w:rsidR="00556399" w:rsidRDefault="009274C4">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2019 o las Aplicaciones de Microsoft 365 para la empresa</w:t>
      </w:r>
      <w:r>
        <w:fldChar w:fldCharType="begin"/>
      </w:r>
      <w:r>
        <w:instrText xml:space="preserve"> XE "Office Professional Plus 2019 o las Aplicaciones de Microsoft 365 para la empresa" </w:instrText>
      </w:r>
      <w:r>
        <w:fldChar w:fldCharType="end"/>
      </w:r>
      <w:r>
        <w:t xml:space="preserve">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los términos de Office Professional Plus 2019 y las Aplicaciones de Microsoft 365 para la empresa en los Términos de los Servicios en Línea (</w:t>
      </w:r>
      <w:hyperlink r:id="rId91">
        <w:r>
          <w:rPr>
            <w:color w:val="00467F"/>
            <w:u w:val="single"/>
          </w:rPr>
          <w:t>https://aka.ms/OST</w:t>
        </w:r>
      </w:hyperlink>
      <w:r>
        <w:t xml:space="preserve">) se aplica al uso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las Aplicaciones de Microsoft 365 para la empresa.</w:t>
      </w:r>
    </w:p>
    <w:p w14:paraId="3F3D0150" w14:textId="77777777" w:rsidR="00556399" w:rsidRDefault="00556399">
      <w:pPr>
        <w:pStyle w:val="ProductList-Body"/>
      </w:pPr>
    </w:p>
    <w:p w14:paraId="22683EC5" w14:textId="77777777" w:rsidR="00556399" w:rsidRDefault="009274C4">
      <w:pPr>
        <w:pStyle w:val="ProductList-ClauseHeading"/>
        <w:outlineLvl w:val="4"/>
      </w:pPr>
      <w:r>
        <w:t>3.6 Términos de Licencia de Terceros para los Componentes de Código Abierto</w:t>
      </w:r>
    </w:p>
    <w:p w14:paraId="143CC3D7" w14:textId="77777777" w:rsidR="00556399" w:rsidRDefault="009274C4">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7A31D263" w14:textId="77777777" w:rsidR="00556399" w:rsidRDefault="009274C4">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9"/>
        <w:gridCol w:w="3635"/>
        <w:gridCol w:w="3632"/>
      </w:tblGrid>
      <w:tr w:rsidR="00556399" w14:paraId="62360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12483" w14:textId="77777777" w:rsidR="00556399" w:rsidRDefault="009274C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29BDD" w14:textId="77777777" w:rsidR="00556399" w:rsidRDefault="009274C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26B2B" w14:textId="77777777" w:rsidR="00556399" w:rsidRDefault="009274C4">
            <w:pPr>
              <w:pStyle w:val="ProductList-TableBody"/>
            </w:pPr>
            <w:r>
              <w:rPr>
                <w:color w:val="404040"/>
              </w:rPr>
              <w:t>Derechos de Conmutación por Error: N/D</w:t>
            </w:r>
          </w:p>
        </w:tc>
      </w:tr>
      <w:tr w:rsidR="00556399" w14:paraId="03F70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FA68" w14:textId="77777777" w:rsidR="00556399" w:rsidRDefault="009274C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4EC50C1"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2">
              <w:r>
                <w:rPr>
                  <w:color w:val="00467F"/>
                  <w:u w:val="single"/>
                </w:rPr>
                <w:t>Lista de productos, marzo de 2014</w:t>
              </w:r>
            </w:hyperlink>
            <w:r>
              <w:t xml:space="preserve"> y </w:t>
            </w:r>
            <w:hyperlink r:id="rId93">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2E850" w14:textId="77777777" w:rsidR="00556399" w:rsidRDefault="009274C4">
            <w:pPr>
              <w:pStyle w:val="ProductList-TableBody"/>
            </w:pPr>
            <w:r>
              <w:rPr>
                <w:color w:val="404040"/>
              </w:rPr>
              <w:t>Derechos de Uso Móvil: N/D</w:t>
            </w:r>
          </w:p>
        </w:tc>
      </w:tr>
      <w:tr w:rsidR="00556399" w14:paraId="56313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304AA" w14:textId="77777777" w:rsidR="00556399" w:rsidRDefault="009274C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29E6CB0C" w14:textId="77777777" w:rsidR="00556399" w:rsidRDefault="009274C4">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444F" w14:textId="77777777" w:rsidR="00556399" w:rsidRDefault="00556399">
            <w:pPr>
              <w:pStyle w:val="ProductList-TableBody"/>
            </w:pPr>
          </w:p>
        </w:tc>
      </w:tr>
    </w:tbl>
    <w:p w14:paraId="3A7012EB" w14:textId="77777777" w:rsidR="00556399" w:rsidRDefault="00556399">
      <w:pPr>
        <w:pStyle w:val="ProductList-Body"/>
      </w:pPr>
    </w:p>
    <w:p w14:paraId="78928494" w14:textId="77777777" w:rsidR="00556399" w:rsidRDefault="009274C4">
      <w:pPr>
        <w:pStyle w:val="ProductList-ClauseHeading"/>
        <w:outlineLvl w:val="4"/>
      </w:pPr>
      <w:r>
        <w:t>4.1 Elegibilidad para Software Assurance</w:t>
      </w:r>
    </w:p>
    <w:p w14:paraId="27F51F59" w14:textId="77777777" w:rsidR="00556399" w:rsidRDefault="009274C4">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01C05D4C" w14:textId="77777777" w:rsidR="00556399" w:rsidRDefault="00556399">
      <w:pPr>
        <w:pStyle w:val="ProductList-Body"/>
      </w:pPr>
    </w:p>
    <w:p w14:paraId="4BC7D66B" w14:textId="77777777" w:rsidR="00556399" w:rsidRDefault="009274C4">
      <w:pPr>
        <w:pStyle w:val="ProductList-ClauseHeading"/>
        <w:outlineLvl w:val="4"/>
      </w:pPr>
      <w:r>
        <w:t>4.2 Derechos Perpetuos de la Suscripción a Visual Studio</w:t>
      </w:r>
    </w:p>
    <w:p w14:paraId="4C79AE59" w14:textId="77777777" w:rsidR="00556399" w:rsidRDefault="009274C4">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73227740" w14:textId="77777777" w:rsidR="00556399" w:rsidRDefault="00556399">
      <w:pPr>
        <w:pStyle w:val="PURBreadcrumb"/>
      </w:pPr>
    </w:p>
    <w:tbl>
      <w:tblPr>
        <w:tblStyle w:val="PURTable"/>
        <w:tblW w:w="0" w:type="dxa"/>
        <w:tblLook w:val="04A0" w:firstRow="1" w:lastRow="0" w:firstColumn="1" w:lastColumn="0" w:noHBand="0" w:noVBand="1"/>
      </w:tblPr>
      <w:tblGrid>
        <w:gridCol w:w="10916"/>
      </w:tblGrid>
      <w:tr w:rsidR="00556399" w14:paraId="6ECF90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5DA2C"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2BECC86F" w14:textId="77777777" w:rsidR="00556399" w:rsidRDefault="00556399">
      <w:pPr>
        <w:pStyle w:val="ProductList-Body"/>
      </w:pPr>
    </w:p>
    <w:p w14:paraId="35D210AF" w14:textId="77777777" w:rsidR="00556399" w:rsidRDefault="009274C4">
      <w:pPr>
        <w:pStyle w:val="ProductList-Offering2HeadingNoBorder"/>
        <w:outlineLvl w:val="2"/>
      </w:pPr>
      <w:bookmarkStart w:id="184" w:name="_Sec650"/>
      <w:r>
        <w:t>Azure DevOps Server</w:t>
      </w:r>
      <w:bookmarkEnd w:id="184"/>
      <w:r>
        <w:fldChar w:fldCharType="begin"/>
      </w:r>
      <w:r>
        <w:instrText xml:space="preserve"> TC "</w:instrText>
      </w:r>
      <w:bookmarkStart w:id="185" w:name="_Toc62555078"/>
      <w:r>
        <w:instrText>Azure DevOps Server</w:instrText>
      </w:r>
      <w:bookmarkEnd w:id="185"/>
      <w:r>
        <w:instrText>" \l 3</w:instrText>
      </w:r>
      <w:r>
        <w:fldChar w:fldCharType="end"/>
      </w:r>
    </w:p>
    <w:p w14:paraId="56D6D28E" w14:textId="77777777" w:rsidR="00556399" w:rsidRDefault="009274C4">
      <w:pPr>
        <w:pStyle w:val="ProductList-Offering1SubSection"/>
        <w:outlineLvl w:val="3"/>
      </w:pPr>
      <w:bookmarkStart w:id="186" w:name="_Sec698"/>
      <w:r>
        <w:t>1. Disponibilidad del programa</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556399" w14:paraId="0B91A5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586848" w14:textId="77777777" w:rsidR="00556399" w:rsidRDefault="009274C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54BB3"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5FF0C"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6544A"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C6822"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3C49C"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A49A5"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828E3"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586AC"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C5824"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E26E1"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682B7"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399" w14:paraId="7346A743" w14:textId="77777777">
        <w:tc>
          <w:tcPr>
            <w:tcW w:w="4160" w:type="dxa"/>
            <w:tcBorders>
              <w:top w:val="single" w:sz="6" w:space="0" w:color="FFFFFF"/>
              <w:left w:val="none" w:sz="4" w:space="0" w:color="6E6E6E"/>
              <w:bottom w:val="dashed" w:sz="4" w:space="0" w:color="BFBFBF"/>
              <w:right w:val="none" w:sz="4" w:space="0" w:color="6E6E6E"/>
            </w:tcBorders>
          </w:tcPr>
          <w:p w14:paraId="6D91DACC" w14:textId="77777777" w:rsidR="00556399" w:rsidRDefault="009274C4">
            <w:pPr>
              <w:pStyle w:val="ProductList-TableBody"/>
            </w:pPr>
            <w:r>
              <w:rPr>
                <w:color w:val="000000"/>
              </w:rPr>
              <w:t>Azure DevOps Server 2020 con tecnología SQL Server</w:t>
            </w:r>
            <w:r>
              <w:fldChar w:fldCharType="begin"/>
            </w:r>
            <w:r>
              <w:instrText xml:space="preserve"> XE "Azure DevOps Server 2020 con tecnología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83A897" w14:textId="77777777" w:rsidR="00556399" w:rsidRDefault="009274C4">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8E772A9" w14:textId="77777777" w:rsidR="00556399" w:rsidRDefault="005563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269402" w14:textId="77777777" w:rsidR="00556399" w:rsidRDefault="009274C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D091007" w14:textId="77777777" w:rsidR="00556399" w:rsidRDefault="009274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8CDC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A76ED"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127D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2DA85"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5F19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2F0F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256B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556399" w14:paraId="5E0D8143" w14:textId="77777777">
        <w:tc>
          <w:tcPr>
            <w:tcW w:w="4160" w:type="dxa"/>
            <w:tcBorders>
              <w:top w:val="dashed" w:sz="4" w:space="0" w:color="BFBFBF"/>
              <w:left w:val="none" w:sz="4" w:space="0" w:color="6E6E6E"/>
              <w:bottom w:val="none" w:sz="4" w:space="0" w:color="BFBFBF"/>
              <w:right w:val="none" w:sz="4" w:space="0" w:color="6E6E6E"/>
            </w:tcBorders>
          </w:tcPr>
          <w:p w14:paraId="788BB949" w14:textId="77777777" w:rsidR="00556399" w:rsidRDefault="009274C4">
            <w:pPr>
              <w:pStyle w:val="ProductList-TableBody"/>
            </w:pPr>
            <w:r>
              <w:t>Licencia CAL de Azure DevOps Server 2020</w:t>
            </w:r>
            <w:r>
              <w:fldChar w:fldCharType="begin"/>
            </w:r>
            <w:r>
              <w:instrText xml:space="preserve"> XE "Licencia CAL de Azure DevOps Server 2020"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235020C7" w14:textId="77777777" w:rsidR="00556399" w:rsidRDefault="009274C4">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5406447D" w14:textId="77777777" w:rsidR="00556399" w:rsidRDefault="005563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7E5338" w14:textId="77777777" w:rsidR="00556399" w:rsidRDefault="009274C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C4B3CB8" w14:textId="77777777" w:rsidR="00556399" w:rsidRDefault="009274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5539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454F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C7FD7"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13B76"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30E5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C57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875D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724BE1B" w14:textId="77777777" w:rsidR="00556399" w:rsidRDefault="009274C4">
      <w:pPr>
        <w:pStyle w:val="ProductList-Offering1SubSection"/>
        <w:outlineLvl w:val="3"/>
      </w:pPr>
      <w:bookmarkStart w:id="187" w:name="_Sec753"/>
      <w:r>
        <w:t>2. Condiciones del Producto</w:t>
      </w:r>
      <w:bookmarkEnd w:id="187"/>
    </w:p>
    <w:tbl>
      <w:tblPr>
        <w:tblStyle w:val="PURTable"/>
        <w:tblW w:w="0" w:type="dxa"/>
        <w:tblLook w:val="04A0" w:firstRow="1" w:lastRow="0" w:firstColumn="1" w:lastColumn="0" w:noHBand="0" w:noVBand="1"/>
      </w:tblPr>
      <w:tblGrid>
        <w:gridCol w:w="3649"/>
        <w:gridCol w:w="3640"/>
        <w:gridCol w:w="3627"/>
      </w:tblGrid>
      <w:tr w:rsidR="00556399" w14:paraId="7C0D0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DF8AF"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25A3A7A" w14:textId="77777777" w:rsidR="00556399" w:rsidRDefault="009274C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2192F" w14:textId="77777777" w:rsidR="00556399" w:rsidRDefault="009274C4">
            <w:pPr>
              <w:pStyle w:val="ProductList-TableBody"/>
            </w:pPr>
            <w:r>
              <w:rPr>
                <w:color w:val="404040"/>
              </w:rPr>
              <w:t>Ediciones anteriores: N/D</w:t>
            </w:r>
          </w:p>
        </w:tc>
      </w:tr>
      <w:tr w:rsidR="00556399" w14:paraId="718AA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DD6E" w14:textId="77777777" w:rsidR="00556399" w:rsidRDefault="009274C4">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49F27F7B" w14:textId="77777777" w:rsidR="00556399" w:rsidRDefault="009274C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7116633"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556399" w14:paraId="5BBFF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88EC"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A6C4" w14:textId="77777777" w:rsidR="00556399" w:rsidRDefault="009274C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D8FBC" w14:textId="77777777" w:rsidR="00556399" w:rsidRDefault="009274C4">
            <w:pPr>
              <w:pStyle w:val="ProductList-TableBody"/>
            </w:pPr>
            <w:r>
              <w:rPr>
                <w:color w:val="404040"/>
              </w:rPr>
              <w:t>Elegible para Reducción: N/D</w:t>
            </w:r>
          </w:p>
        </w:tc>
      </w:tr>
      <w:tr w:rsidR="00556399" w14:paraId="5F4E5F55" w14:textId="77777777">
        <w:tc>
          <w:tcPr>
            <w:tcW w:w="4040" w:type="dxa"/>
            <w:tcBorders>
              <w:top w:val="single" w:sz="4" w:space="0" w:color="000000"/>
              <w:left w:val="single" w:sz="4" w:space="0" w:color="000000"/>
              <w:bottom w:val="single" w:sz="4" w:space="0" w:color="000000"/>
              <w:right w:val="single" w:sz="4" w:space="0" w:color="000000"/>
            </w:tcBorders>
          </w:tcPr>
          <w:p w14:paraId="6DF3AED3" w14:textId="77777777" w:rsidR="00556399" w:rsidRDefault="009274C4">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6CE56"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6927C" w14:textId="77777777" w:rsidR="00556399" w:rsidRDefault="009274C4">
            <w:pPr>
              <w:pStyle w:val="ProductList-TableBody"/>
            </w:pPr>
            <w:r>
              <w:rPr>
                <w:color w:val="404040"/>
              </w:rPr>
              <w:t>Elegible para True Up: N/D</w:t>
            </w:r>
          </w:p>
        </w:tc>
      </w:tr>
      <w:tr w:rsidR="00556399" w14:paraId="03A97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C3A3C"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30163"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1AE3" w14:textId="77777777" w:rsidR="00556399" w:rsidRDefault="00556399">
            <w:pPr>
              <w:pStyle w:val="ProductList-TableBody"/>
            </w:pPr>
          </w:p>
        </w:tc>
      </w:tr>
    </w:tbl>
    <w:p w14:paraId="16DB7410" w14:textId="77777777" w:rsidR="00556399" w:rsidRDefault="009274C4">
      <w:pPr>
        <w:pStyle w:val="ProductList-Offering1SubSection"/>
        <w:outlineLvl w:val="3"/>
      </w:pPr>
      <w:bookmarkStart w:id="188" w:name="_Sec811"/>
      <w:r>
        <w:t>3. Derechos de Uso</w:t>
      </w:r>
      <w:bookmarkEnd w:id="188"/>
    </w:p>
    <w:tbl>
      <w:tblPr>
        <w:tblStyle w:val="PURTable"/>
        <w:tblW w:w="0" w:type="dxa"/>
        <w:tblLook w:val="04A0" w:firstRow="1" w:lastRow="0" w:firstColumn="1" w:lastColumn="0" w:noHBand="0" w:noVBand="1"/>
      </w:tblPr>
      <w:tblGrid>
        <w:gridCol w:w="3665"/>
        <w:gridCol w:w="3612"/>
        <w:gridCol w:w="3639"/>
      </w:tblGrid>
      <w:tr w:rsidR="00556399" w14:paraId="7272A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051BE"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34CCE40"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24913A34" w14:textId="77777777" w:rsidR="00556399" w:rsidRDefault="009274C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556399" w14:paraId="5A431F48" w14:textId="77777777">
        <w:tc>
          <w:tcPr>
            <w:tcW w:w="4040" w:type="dxa"/>
            <w:tcBorders>
              <w:top w:val="single" w:sz="4" w:space="0" w:color="000000"/>
              <w:left w:val="single" w:sz="4" w:space="0" w:color="000000"/>
              <w:bottom w:val="single" w:sz="4" w:space="0" w:color="000000"/>
              <w:right w:val="single" w:sz="4" w:space="0" w:color="000000"/>
            </w:tcBorders>
          </w:tcPr>
          <w:p w14:paraId="333B33BD" w14:textId="77777777" w:rsidR="00556399" w:rsidRDefault="009274C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13CB441" w14:textId="77777777" w:rsidR="00556399" w:rsidRDefault="009274C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0DBC5E2" w14:textId="77777777" w:rsidR="00556399" w:rsidRDefault="009274C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556399" w14:paraId="3006F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EAA1" w14:textId="77777777" w:rsidR="00556399" w:rsidRDefault="009274C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D0001"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5CDDB" w14:textId="77777777" w:rsidR="00556399" w:rsidRDefault="00556399">
            <w:pPr>
              <w:pStyle w:val="ProductList-TableBody"/>
            </w:pPr>
          </w:p>
        </w:tc>
      </w:tr>
    </w:tbl>
    <w:p w14:paraId="15B73A2C" w14:textId="77777777" w:rsidR="00556399" w:rsidRDefault="00556399">
      <w:pPr>
        <w:pStyle w:val="ProductList-Body"/>
      </w:pPr>
    </w:p>
    <w:p w14:paraId="313F70AE" w14:textId="77777777" w:rsidR="00556399" w:rsidRDefault="009274C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556399" w14:paraId="71907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D2985D" w14:textId="77777777" w:rsidR="00556399" w:rsidRDefault="009274C4">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4F2C257A" w14:textId="77777777" w:rsidR="00556399" w:rsidRDefault="009274C4">
            <w:pPr>
              <w:pStyle w:val="ProductList-TableBody"/>
            </w:pPr>
            <w:r>
              <w:t>Licencia CAL de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6BA69AE0" w14:textId="77777777" w:rsidR="00556399" w:rsidRDefault="009274C4">
            <w:pPr>
              <w:pStyle w:val="ProductList-TableBody"/>
            </w:pPr>
            <w:r>
              <w:t>Usuario de pago de Azure DevOps Services</w:t>
            </w:r>
          </w:p>
        </w:tc>
      </w:tr>
    </w:tbl>
    <w:p w14:paraId="4D2EF7E1" w14:textId="77777777" w:rsidR="00556399" w:rsidRDefault="00556399">
      <w:pPr>
        <w:pStyle w:val="ProductList-Body"/>
      </w:pPr>
    </w:p>
    <w:p w14:paraId="1DE8483C" w14:textId="77777777" w:rsidR="00556399" w:rsidRDefault="009274C4">
      <w:pPr>
        <w:pStyle w:val="ProductList-SubClauseHeading"/>
        <w:outlineLvl w:val="5"/>
      </w:pPr>
      <w:r>
        <w:t>3.1.1 Funcionalidad Adicional</w:t>
      </w:r>
    </w:p>
    <w:p w14:paraId="7327E2F0" w14:textId="77777777" w:rsidR="00556399" w:rsidRDefault="009274C4">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556399" w14:paraId="4D5AC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39F36B" w14:textId="77777777" w:rsidR="00556399" w:rsidRDefault="009274C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63C2ECE" w14:textId="77777777" w:rsidR="00556399" w:rsidRDefault="009274C4">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DDC73FF" w14:textId="77777777" w:rsidR="00556399" w:rsidRDefault="009274C4">
            <w:pPr>
              <w:pStyle w:val="ProductList-TableBody"/>
            </w:pPr>
            <w:r>
              <w:t>Suscripción a Visual Studio Enterprise</w:t>
            </w:r>
          </w:p>
        </w:tc>
      </w:tr>
      <w:tr w:rsidR="00556399" w14:paraId="3EA805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3789F2" w14:textId="77777777" w:rsidR="00556399" w:rsidRDefault="00556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B3CB61" w14:textId="77777777" w:rsidR="00556399" w:rsidRDefault="009274C4">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0C8E0023" w14:textId="77777777" w:rsidR="00556399" w:rsidRDefault="009274C4">
            <w:pPr>
              <w:pStyle w:val="ProductList-TableBody"/>
            </w:pPr>
            <w:r>
              <w:t>Usuario de pago de Azure DevOps Services Test Manager</w:t>
            </w:r>
          </w:p>
        </w:tc>
      </w:tr>
    </w:tbl>
    <w:p w14:paraId="4EE8BD9C" w14:textId="77777777" w:rsidR="00556399" w:rsidRDefault="00556399">
      <w:pPr>
        <w:pStyle w:val="ProductList-BodyIndented"/>
      </w:pPr>
    </w:p>
    <w:p w14:paraId="51BED63F" w14:textId="77777777" w:rsidR="00556399" w:rsidRDefault="00556399">
      <w:pPr>
        <w:pStyle w:val="ProductList-BodyIndented"/>
      </w:pPr>
    </w:p>
    <w:p w14:paraId="212E2128" w14:textId="77777777" w:rsidR="00556399" w:rsidRDefault="009274C4">
      <w:pPr>
        <w:pStyle w:val="ProductList-ClauseHeading"/>
        <w:outlineLvl w:val="4"/>
      </w:pPr>
      <w:r>
        <w:t>3.2 Uso sin necesidad de una Licencia CAL</w:t>
      </w:r>
    </w:p>
    <w:p w14:paraId="01BAAF16" w14:textId="77777777" w:rsidR="00556399" w:rsidRDefault="009274C4">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71DB9144" w14:textId="77777777" w:rsidR="00556399" w:rsidRDefault="00556399">
      <w:pPr>
        <w:pStyle w:val="ProductList-Body"/>
      </w:pPr>
    </w:p>
    <w:p w14:paraId="0F60D957" w14:textId="77777777" w:rsidR="00556399" w:rsidRDefault="009274C4">
      <w:pPr>
        <w:pStyle w:val="ProductList-ClauseHeading"/>
        <w:outlineLvl w:val="4"/>
      </w:pPr>
      <w:r>
        <w:t>3.3 Tecnología de SQL Server</w:t>
      </w:r>
    </w:p>
    <w:p w14:paraId="117E9DEC" w14:textId="77777777" w:rsidR="00556399" w:rsidRDefault="009274C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417D2CDE" w14:textId="77777777" w:rsidR="00556399" w:rsidRDefault="00556399">
      <w:pPr>
        <w:pStyle w:val="ProductList-Body"/>
      </w:pPr>
    </w:p>
    <w:p w14:paraId="7A2F1B15" w14:textId="77777777" w:rsidR="00556399" w:rsidRDefault="009274C4">
      <w:pPr>
        <w:pStyle w:val="ProductList-ClauseHeading"/>
        <w:outlineLvl w:val="4"/>
      </w:pPr>
      <w:r>
        <w:t>3.4 Términos de Licencia de Terceros para los Componentes de Código Abierto</w:t>
      </w:r>
    </w:p>
    <w:p w14:paraId="7C2EFE0B" w14:textId="77777777" w:rsidR="00556399" w:rsidRDefault="009274C4">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31D4F14B" w14:textId="77777777" w:rsidR="00556399" w:rsidRDefault="00556399">
      <w:pPr>
        <w:pStyle w:val="ProductList-Body"/>
      </w:pPr>
    </w:p>
    <w:p w14:paraId="5139A97B" w14:textId="77777777" w:rsidR="00556399" w:rsidRDefault="009274C4">
      <w:pPr>
        <w:pStyle w:val="ProductList-ClauseHeading"/>
        <w:outlineLvl w:val="4"/>
      </w:pPr>
      <w:r>
        <w:t>3.5 Servicios de compilación de Azure DevOps Server</w:t>
      </w:r>
    </w:p>
    <w:p w14:paraId="2C27A85B" w14:textId="77777777" w:rsidR="00556399" w:rsidRDefault="009274C4">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08726847" w14:textId="77777777" w:rsidR="00556399" w:rsidRDefault="00556399">
      <w:pPr>
        <w:pStyle w:val="ProductList-Body"/>
      </w:pPr>
    </w:p>
    <w:p w14:paraId="28172EA1" w14:textId="77777777" w:rsidR="00556399" w:rsidRDefault="009274C4">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556399" w14:paraId="7AB60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64B13B" w14:textId="77777777" w:rsidR="00556399" w:rsidRDefault="009274C4">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DEFD6A2" w14:textId="77777777" w:rsidR="00556399" w:rsidRDefault="005563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09F984" w14:textId="77777777" w:rsidR="00556399" w:rsidRDefault="00556399">
            <w:pPr>
              <w:pStyle w:val="ProductList-TableBody"/>
            </w:pPr>
          </w:p>
        </w:tc>
      </w:tr>
    </w:tbl>
    <w:p w14:paraId="358427B4" w14:textId="77777777" w:rsidR="00556399" w:rsidRDefault="009274C4">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79"/>
        <w:gridCol w:w="3580"/>
        <w:gridCol w:w="3568"/>
        <w:gridCol w:w="89"/>
      </w:tblGrid>
      <w:tr w:rsidR="00556399" w14:paraId="5EFF9F0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9F405B9" w14:textId="77777777" w:rsidR="00556399" w:rsidRDefault="009274C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8C622D" w14:textId="77777777" w:rsidR="00556399" w:rsidRDefault="009274C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F1543" w14:textId="77777777" w:rsidR="00556399" w:rsidRDefault="009274C4">
            <w:pPr>
              <w:pStyle w:val="ProductList-TableBody"/>
            </w:pPr>
            <w:r>
              <w:rPr>
                <w:color w:val="404040"/>
              </w:rPr>
              <w:t>Derechos de Conmutación por Error: N/D</w:t>
            </w:r>
          </w:p>
        </w:tc>
      </w:tr>
      <w:tr w:rsidR="00556399" w14:paraId="7907C9A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F84BAC5" w14:textId="77777777" w:rsidR="00556399" w:rsidRDefault="009274C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C844"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8DB74" w14:textId="77777777" w:rsidR="00556399" w:rsidRDefault="009274C4">
            <w:pPr>
              <w:pStyle w:val="ProductList-TableBody"/>
            </w:pPr>
            <w:r>
              <w:rPr>
                <w:color w:val="404040"/>
              </w:rPr>
              <w:t>Derechos de uso móvil: N/D</w:t>
            </w:r>
          </w:p>
        </w:tc>
      </w:tr>
      <w:tr w:rsidR="00556399" w14:paraId="7FECDDF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ACF132F" w14:textId="77777777" w:rsidR="00556399" w:rsidRDefault="009274C4">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C8EB"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BA6DB" w14:textId="77777777" w:rsidR="00556399" w:rsidRDefault="00556399">
            <w:pPr>
              <w:pStyle w:val="ProductList-TableBody"/>
            </w:pPr>
          </w:p>
        </w:tc>
      </w:tr>
      <w:tr w:rsidR="00556399" w14:paraId="3A0618AD" w14:textId="77777777">
        <w:tc>
          <w:tcPr>
            <w:tcW w:w="12240" w:type="dxa"/>
            <w:gridSpan w:val="4"/>
            <w:tcBorders>
              <w:top w:val="none" w:sz="4" w:space="0" w:color="6E6E6E"/>
              <w:left w:val="none" w:sz="4" w:space="0" w:color="6E6E6E"/>
              <w:bottom w:val="none" w:sz="4" w:space="0" w:color="6E6E6E"/>
              <w:right w:val="none" w:sz="4" w:space="0" w:color="6E6E6E"/>
            </w:tcBorders>
          </w:tcPr>
          <w:p w14:paraId="3D0C7F0F" w14:textId="77777777" w:rsidR="00556399" w:rsidRDefault="00556399">
            <w:pPr>
              <w:pStyle w:val="PURBreadcrumb"/>
            </w:pPr>
          </w:p>
          <w:tbl>
            <w:tblPr>
              <w:tblW w:w="0" w:type="dxa"/>
              <w:tblLook w:val="04A0" w:firstRow="1" w:lastRow="0" w:firstColumn="1" w:lastColumn="0" w:noHBand="0" w:noVBand="1"/>
            </w:tblPr>
            <w:tblGrid>
              <w:gridCol w:w="10800"/>
            </w:tblGrid>
            <w:tr w:rsidR="00556399" w14:paraId="189D206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347FB"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5EF00BEB" w14:textId="77777777" w:rsidR="00556399" w:rsidRDefault="00556399">
            <w:pPr>
              <w:pStyle w:val="ProductList-TableBody"/>
            </w:pPr>
          </w:p>
        </w:tc>
      </w:tr>
    </w:tbl>
    <w:p w14:paraId="16ED8AAE" w14:textId="77777777" w:rsidR="00556399" w:rsidRDefault="00556399">
      <w:pPr>
        <w:pStyle w:val="ProductList-Body"/>
      </w:pPr>
    </w:p>
    <w:p w14:paraId="31EDE2EB" w14:textId="77777777" w:rsidR="00556399" w:rsidRDefault="009274C4">
      <w:pPr>
        <w:pStyle w:val="ProductList-OfferingGroupHeading"/>
        <w:outlineLvl w:val="1"/>
      </w:pPr>
      <w:bookmarkStart w:id="190" w:name="_Sec618"/>
      <w:r>
        <w:t>Windows</w:t>
      </w:r>
      <w:bookmarkEnd w:id="190"/>
      <w:r>
        <w:fldChar w:fldCharType="begin"/>
      </w:r>
      <w:r>
        <w:instrText xml:space="preserve"> TC "</w:instrText>
      </w:r>
      <w:bookmarkStart w:id="191" w:name="_Toc62555079"/>
      <w:r>
        <w:instrText>Windows</w:instrText>
      </w:r>
      <w:bookmarkEnd w:id="191"/>
      <w:r>
        <w:instrText>" \l 2</w:instrText>
      </w:r>
      <w:r>
        <w:fldChar w:fldCharType="end"/>
      </w:r>
    </w:p>
    <w:p w14:paraId="0E272392" w14:textId="77777777" w:rsidR="00556399" w:rsidRDefault="009274C4">
      <w:pPr>
        <w:pStyle w:val="ProductList-Offering2HeadingNoBorder"/>
        <w:outlineLvl w:val="2"/>
      </w:pPr>
      <w:bookmarkStart w:id="192" w:name="_Sec652"/>
      <w:r>
        <w:t>Sistema Operativo de Equipo de Escritorio Windows</w:t>
      </w:r>
      <w:bookmarkEnd w:id="192"/>
      <w:r>
        <w:fldChar w:fldCharType="begin"/>
      </w:r>
      <w:r>
        <w:instrText xml:space="preserve"> TC "</w:instrText>
      </w:r>
      <w:bookmarkStart w:id="193" w:name="_Toc62555080"/>
      <w:r>
        <w:instrText>Sistema Operativo de Equipo de Escritorio Windows</w:instrText>
      </w:r>
      <w:bookmarkEnd w:id="193"/>
      <w:r>
        <w:instrText>" \l 3</w:instrText>
      </w:r>
      <w:r>
        <w:fldChar w:fldCharType="end"/>
      </w:r>
    </w:p>
    <w:p w14:paraId="0E8C557C" w14:textId="77777777" w:rsidR="00556399" w:rsidRDefault="009274C4">
      <w:pPr>
        <w:pStyle w:val="ProductList-Offering1SubSection"/>
        <w:outlineLvl w:val="3"/>
      </w:pPr>
      <w:bookmarkStart w:id="194" w:name="_Sec700"/>
      <w:r>
        <w:t>1. Disponibilidad del programa</w:t>
      </w:r>
      <w:bookmarkEnd w:id="194"/>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556399" w14:paraId="786B3FE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8B8276D" w14:textId="77777777" w:rsidR="00556399" w:rsidRDefault="009274C4">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D4EFA"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B8025"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4FF589"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8B90C3"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3D7CC0"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7D1E1"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6B6F97"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A4DF4D"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778F1"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87AC03"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DECFAB"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1D87E"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2DE78BF5" w14:textId="77777777">
        <w:tc>
          <w:tcPr>
            <w:tcW w:w="3920" w:type="dxa"/>
            <w:tcBorders>
              <w:top w:val="single" w:sz="9" w:space="0" w:color="FFFFFF"/>
              <w:left w:val="single" w:sz="9" w:space="0" w:color="FFFFFF"/>
              <w:bottom w:val="dashed" w:sz="4" w:space="0" w:color="BFBFBF"/>
              <w:right w:val="single" w:sz="9" w:space="0" w:color="FFFFFF"/>
            </w:tcBorders>
          </w:tcPr>
          <w:p w14:paraId="457F4A7F" w14:textId="77777777" w:rsidR="00556399" w:rsidRDefault="009274C4">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3F59D25D" w14:textId="77777777" w:rsidR="00556399" w:rsidRDefault="009274C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3E806A9" w14:textId="77777777" w:rsidR="00556399" w:rsidRDefault="009274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754692C" w14:textId="77777777" w:rsidR="00556399" w:rsidRDefault="0055639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C53867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B4A84"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69360"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0B985"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9EF85"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690B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B912E"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D688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0D711" w14:textId="77777777" w:rsidR="00556399" w:rsidRDefault="00556399">
            <w:pPr>
              <w:pStyle w:val="ProductList-TableBody"/>
              <w:jc w:val="center"/>
            </w:pPr>
          </w:p>
        </w:tc>
      </w:tr>
      <w:tr w:rsidR="00556399" w14:paraId="30EA53C4" w14:textId="77777777">
        <w:tc>
          <w:tcPr>
            <w:tcW w:w="3920" w:type="dxa"/>
            <w:tcBorders>
              <w:top w:val="dashed" w:sz="4" w:space="0" w:color="BFBFBF"/>
              <w:left w:val="single" w:sz="9" w:space="0" w:color="FFFFFF"/>
              <w:bottom w:val="dashed" w:sz="4" w:space="0" w:color="BFBFBF"/>
              <w:right w:val="single" w:sz="9" w:space="0" w:color="FFFFFF"/>
            </w:tcBorders>
          </w:tcPr>
          <w:p w14:paraId="26F0F53F" w14:textId="77777777" w:rsidR="00556399" w:rsidRDefault="009274C4">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FD310E" w14:textId="77777777" w:rsidR="00556399" w:rsidRDefault="009274C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4F9E49" w14:textId="77777777" w:rsidR="00556399" w:rsidRDefault="00927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7812D7"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777E0C"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B8691"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628AB"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2E03F"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1863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79239"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17A2A"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84E7C"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7D1D9" w14:textId="77777777" w:rsidR="00556399" w:rsidRDefault="00556399">
            <w:pPr>
              <w:pStyle w:val="ProductList-TableBody"/>
              <w:jc w:val="center"/>
            </w:pPr>
          </w:p>
        </w:tc>
      </w:tr>
      <w:tr w:rsidR="00556399" w14:paraId="2FF752EF" w14:textId="77777777">
        <w:tc>
          <w:tcPr>
            <w:tcW w:w="3920" w:type="dxa"/>
            <w:tcBorders>
              <w:top w:val="dashed" w:sz="4" w:space="0" w:color="BFBFBF"/>
              <w:left w:val="single" w:sz="9" w:space="0" w:color="FFFFFF"/>
              <w:bottom w:val="dashed" w:sz="4" w:space="0" w:color="BFBFBF"/>
              <w:right w:val="single" w:sz="9" w:space="0" w:color="FFFFFF"/>
            </w:tcBorders>
          </w:tcPr>
          <w:p w14:paraId="289C4931" w14:textId="77777777" w:rsidR="00556399" w:rsidRDefault="009274C4">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B09F1E" w14:textId="77777777" w:rsidR="00556399" w:rsidRDefault="009274C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8D4EBDC" w14:textId="77777777" w:rsidR="00556399" w:rsidRDefault="00927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6925FA"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E28D22"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D3CBA"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F6A36"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A6DC3"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1AB02"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A250C"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C157A"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0B42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CE76F" w14:textId="77777777" w:rsidR="00556399" w:rsidRDefault="00556399">
            <w:pPr>
              <w:pStyle w:val="ProductList-TableBody"/>
              <w:jc w:val="center"/>
            </w:pPr>
          </w:p>
        </w:tc>
      </w:tr>
      <w:tr w:rsidR="00556399" w14:paraId="74839531" w14:textId="77777777">
        <w:tc>
          <w:tcPr>
            <w:tcW w:w="3920" w:type="dxa"/>
            <w:tcBorders>
              <w:top w:val="dashed" w:sz="4" w:space="0" w:color="BFBFBF"/>
              <w:left w:val="single" w:sz="9" w:space="0" w:color="FFFFFF"/>
              <w:bottom w:val="dashed" w:sz="4" w:space="0" w:color="BFBFBF"/>
              <w:right w:val="single" w:sz="9" w:space="0" w:color="FFFFFF"/>
            </w:tcBorders>
          </w:tcPr>
          <w:p w14:paraId="3E356AD9" w14:textId="77777777" w:rsidR="00556399" w:rsidRDefault="009274C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50E060" w14:textId="77777777" w:rsidR="00556399" w:rsidRDefault="009274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BC78AD" w14:textId="77777777" w:rsidR="00556399" w:rsidRDefault="00927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6E485C"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DABE26"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D91A5"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9389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DB86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8FBD2"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19967"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6F6C2"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5515B"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F0AF1" w14:textId="77777777" w:rsidR="00556399" w:rsidRDefault="00556399">
            <w:pPr>
              <w:pStyle w:val="ProductList-TableBody"/>
              <w:jc w:val="center"/>
            </w:pPr>
          </w:p>
        </w:tc>
      </w:tr>
      <w:tr w:rsidR="00556399" w14:paraId="1894D2CF" w14:textId="77777777">
        <w:tc>
          <w:tcPr>
            <w:tcW w:w="3920" w:type="dxa"/>
            <w:tcBorders>
              <w:top w:val="dashed" w:sz="4" w:space="0" w:color="BFBFBF"/>
              <w:left w:val="single" w:sz="9" w:space="0" w:color="FFFFFF"/>
              <w:bottom w:val="dashed" w:sz="4" w:space="0" w:color="BFBFBF"/>
              <w:right w:val="single" w:sz="9" w:space="0" w:color="FFFFFF"/>
            </w:tcBorders>
          </w:tcPr>
          <w:p w14:paraId="76FF6A3D" w14:textId="77777777" w:rsidR="00556399" w:rsidRDefault="009274C4">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9BA6AA" w14:textId="77777777" w:rsidR="00556399" w:rsidRDefault="009274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1558F04" w14:textId="77777777" w:rsidR="00556399" w:rsidRDefault="00927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5C5C53"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4ECE1F"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6394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12818"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C1AEE"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1D9C0"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B8AEA"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D2FFC"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6D5DA"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6D70D" w14:textId="77777777" w:rsidR="00556399" w:rsidRDefault="00556399">
            <w:pPr>
              <w:pStyle w:val="ProductList-TableBody"/>
              <w:jc w:val="center"/>
            </w:pPr>
          </w:p>
        </w:tc>
      </w:tr>
      <w:tr w:rsidR="00556399" w14:paraId="67D566C8" w14:textId="77777777">
        <w:tc>
          <w:tcPr>
            <w:tcW w:w="3920" w:type="dxa"/>
            <w:tcBorders>
              <w:top w:val="dashed" w:sz="4" w:space="0" w:color="BFBFBF"/>
              <w:left w:val="single" w:sz="9" w:space="0" w:color="FFFFFF"/>
              <w:bottom w:val="dashed" w:sz="4" w:space="0" w:color="BFBFBF"/>
              <w:right w:val="single" w:sz="9" w:space="0" w:color="FFFFFF"/>
            </w:tcBorders>
          </w:tcPr>
          <w:p w14:paraId="206814CF" w14:textId="77777777" w:rsidR="00556399" w:rsidRDefault="009274C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F31939" w14:textId="77777777" w:rsidR="00556399" w:rsidRDefault="009274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01B793F" w14:textId="77777777" w:rsidR="00556399" w:rsidRDefault="00927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07420D"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7DB03C"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EBA85" w14:textId="77777777" w:rsidR="00556399" w:rsidRDefault="0055639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68084"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D4011"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F863E"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DEFF6"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 xml:space="preserve">, </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B7886"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B8373"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E934A" w14:textId="77777777" w:rsidR="00556399" w:rsidRDefault="00556399">
            <w:pPr>
              <w:pStyle w:val="ProductList-TableBody"/>
              <w:jc w:val="center"/>
            </w:pPr>
          </w:p>
        </w:tc>
      </w:tr>
      <w:tr w:rsidR="00556399" w14:paraId="45887673" w14:textId="77777777">
        <w:tc>
          <w:tcPr>
            <w:tcW w:w="3920" w:type="dxa"/>
            <w:tcBorders>
              <w:top w:val="dashed" w:sz="4" w:space="0" w:color="BFBFBF"/>
              <w:left w:val="single" w:sz="9" w:space="0" w:color="FFFFFF"/>
              <w:bottom w:val="dashed" w:sz="4" w:space="0" w:color="BFBFBF"/>
              <w:right w:val="single" w:sz="9" w:space="0" w:color="FFFFFF"/>
            </w:tcBorders>
          </w:tcPr>
          <w:p w14:paraId="00D4EBE3" w14:textId="77777777" w:rsidR="00556399" w:rsidRDefault="009274C4">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6A2628" w14:textId="77777777" w:rsidR="00556399" w:rsidRDefault="009274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A4672F9" w14:textId="77777777" w:rsidR="00556399" w:rsidRDefault="00927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B58067"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0B9DA2"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B0DF7" w14:textId="77777777" w:rsidR="00556399" w:rsidRDefault="0055639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3ACD2"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9EA4E"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E691B"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3288B"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 xml:space="preserve">, </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74061"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D8196"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121BE" w14:textId="77777777" w:rsidR="00556399" w:rsidRDefault="00556399">
            <w:pPr>
              <w:pStyle w:val="ProductList-TableBody"/>
              <w:jc w:val="center"/>
            </w:pPr>
          </w:p>
        </w:tc>
      </w:tr>
      <w:tr w:rsidR="00556399" w14:paraId="3D04F03D" w14:textId="77777777">
        <w:tc>
          <w:tcPr>
            <w:tcW w:w="3920" w:type="dxa"/>
            <w:tcBorders>
              <w:top w:val="dashed" w:sz="4" w:space="0" w:color="BFBFBF"/>
              <w:left w:val="single" w:sz="9" w:space="0" w:color="FFFFFF"/>
              <w:bottom w:val="dashed" w:sz="4" w:space="0" w:color="BFBFBF"/>
              <w:right w:val="single" w:sz="9" w:space="0" w:color="FFFFFF"/>
            </w:tcBorders>
          </w:tcPr>
          <w:p w14:paraId="1F35005B" w14:textId="77777777" w:rsidR="00556399" w:rsidRDefault="009274C4">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5B7016" w14:textId="77777777" w:rsidR="00556399" w:rsidRDefault="009274C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1E7CB58" w14:textId="77777777" w:rsidR="00556399" w:rsidRDefault="00927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70B028"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22C96B"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60B60"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F453A"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FBCE0"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DD27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0DBA7"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77221"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23B5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C8E1F" w14:textId="77777777" w:rsidR="00556399" w:rsidRDefault="00556399">
            <w:pPr>
              <w:pStyle w:val="ProductList-TableBody"/>
              <w:jc w:val="center"/>
            </w:pPr>
          </w:p>
        </w:tc>
      </w:tr>
      <w:tr w:rsidR="00556399" w14:paraId="57FE0F2F" w14:textId="77777777">
        <w:tc>
          <w:tcPr>
            <w:tcW w:w="3920" w:type="dxa"/>
            <w:tcBorders>
              <w:top w:val="dashed" w:sz="4" w:space="0" w:color="BFBFBF"/>
              <w:left w:val="single" w:sz="9" w:space="0" w:color="FFFFFF"/>
              <w:bottom w:val="dashed" w:sz="4" w:space="0" w:color="BFBFBF"/>
              <w:right w:val="single" w:sz="9" w:space="0" w:color="FFFFFF"/>
            </w:tcBorders>
          </w:tcPr>
          <w:p w14:paraId="018117C0" w14:textId="77777777" w:rsidR="00556399" w:rsidRDefault="009274C4">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78CE15" w14:textId="77777777" w:rsidR="00556399" w:rsidRDefault="009274C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586D159" w14:textId="77777777" w:rsidR="00556399" w:rsidRDefault="00927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1A20D7"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6ACC51"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D3510"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98765"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C0CB4"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01527"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8691D"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 xml:space="preserve">, </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53F3F"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83932"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6D674" w14:textId="77777777" w:rsidR="00556399" w:rsidRDefault="00556399">
            <w:pPr>
              <w:pStyle w:val="ProductList-TableBody"/>
              <w:jc w:val="center"/>
            </w:pPr>
          </w:p>
        </w:tc>
      </w:tr>
      <w:tr w:rsidR="00556399" w14:paraId="04FDA7B2" w14:textId="77777777">
        <w:tc>
          <w:tcPr>
            <w:tcW w:w="3920" w:type="dxa"/>
            <w:tcBorders>
              <w:top w:val="dashed" w:sz="4" w:space="0" w:color="BFBFBF"/>
              <w:left w:val="single" w:sz="9" w:space="0" w:color="FFFFFF"/>
              <w:bottom w:val="dashed" w:sz="4" w:space="0" w:color="BFBFBF"/>
              <w:right w:val="single" w:sz="9" w:space="0" w:color="FFFFFF"/>
            </w:tcBorders>
          </w:tcPr>
          <w:p w14:paraId="48995F42" w14:textId="77777777" w:rsidR="00556399" w:rsidRDefault="009274C4">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3EE83102" w14:textId="77777777" w:rsidR="00556399" w:rsidRDefault="009274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CACDEE2" w14:textId="77777777" w:rsidR="00556399" w:rsidRDefault="009274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EF770B" w14:textId="77777777" w:rsidR="00556399" w:rsidRDefault="009274C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3B6AD0D" w14:textId="77777777" w:rsidR="00556399" w:rsidRDefault="009274C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98D37"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B2103"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E6C78"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42584"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FFE56"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D0ABA" w14:textId="77777777" w:rsidR="00556399" w:rsidRDefault="009274C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1411C" w14:textId="77777777" w:rsidR="00556399" w:rsidRDefault="009274C4">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BAA36" w14:textId="77777777" w:rsidR="00556399" w:rsidRDefault="00556399">
            <w:pPr>
              <w:pStyle w:val="ProductList-TableBody"/>
              <w:jc w:val="center"/>
            </w:pPr>
          </w:p>
        </w:tc>
      </w:tr>
      <w:tr w:rsidR="00556399" w14:paraId="1FFDF840" w14:textId="77777777">
        <w:tc>
          <w:tcPr>
            <w:tcW w:w="3920" w:type="dxa"/>
            <w:tcBorders>
              <w:top w:val="dashed" w:sz="4" w:space="0" w:color="BFBFBF"/>
              <w:left w:val="single" w:sz="9" w:space="0" w:color="FFFFFF"/>
              <w:bottom w:val="dashed" w:sz="4" w:space="0" w:color="BFBFBF"/>
              <w:right w:val="single" w:sz="9" w:space="0" w:color="FFFFFF"/>
            </w:tcBorders>
          </w:tcPr>
          <w:p w14:paraId="1217157C" w14:textId="77777777" w:rsidR="00556399" w:rsidRDefault="009274C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9FE3E8" w14:textId="77777777" w:rsidR="00556399" w:rsidRDefault="009274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F6F50E"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23CF49"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D3FC04"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7DD6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66C5F"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8672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B347E"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98516"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3897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E5ADA" w14:textId="77777777" w:rsidR="00556399" w:rsidRDefault="009274C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019E3" w14:textId="77777777" w:rsidR="00556399" w:rsidRDefault="00556399">
            <w:pPr>
              <w:pStyle w:val="ProductList-TableBody"/>
              <w:jc w:val="center"/>
            </w:pPr>
          </w:p>
        </w:tc>
      </w:tr>
      <w:tr w:rsidR="00556399" w14:paraId="5B08C48E" w14:textId="77777777">
        <w:tc>
          <w:tcPr>
            <w:tcW w:w="3920" w:type="dxa"/>
            <w:tcBorders>
              <w:top w:val="dashed" w:sz="4" w:space="0" w:color="BFBFBF"/>
              <w:left w:val="single" w:sz="9" w:space="0" w:color="FFFFFF"/>
              <w:bottom w:val="dashed" w:sz="4" w:space="0" w:color="BFBFBF"/>
              <w:right w:val="single" w:sz="9" w:space="0" w:color="FFFFFF"/>
            </w:tcBorders>
          </w:tcPr>
          <w:p w14:paraId="6D298078" w14:textId="77777777" w:rsidR="00556399" w:rsidRDefault="009274C4">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3277E6" w14:textId="77777777" w:rsidR="00556399" w:rsidRDefault="009274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2E9994"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C6B9AE"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CE05C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16F27"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2084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569B5"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528A3"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4ADA3"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61770"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DF9A2"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E7C71" w14:textId="77777777" w:rsidR="00556399" w:rsidRDefault="00556399">
            <w:pPr>
              <w:pStyle w:val="ProductList-TableBody"/>
              <w:jc w:val="center"/>
            </w:pPr>
          </w:p>
        </w:tc>
      </w:tr>
      <w:tr w:rsidR="00556399" w14:paraId="145EA3BB" w14:textId="77777777">
        <w:tc>
          <w:tcPr>
            <w:tcW w:w="3920" w:type="dxa"/>
            <w:tcBorders>
              <w:top w:val="dashed" w:sz="4" w:space="0" w:color="BFBFBF"/>
              <w:left w:val="single" w:sz="9" w:space="0" w:color="FFFFFF"/>
              <w:bottom w:val="dashed" w:sz="4" w:space="0" w:color="BFBFBF"/>
              <w:right w:val="single" w:sz="9" w:space="0" w:color="FFFFFF"/>
            </w:tcBorders>
          </w:tcPr>
          <w:p w14:paraId="7A695CB1" w14:textId="77777777" w:rsidR="00556399" w:rsidRDefault="009274C4">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3715DBBA" w14:textId="77777777" w:rsidR="00556399" w:rsidRDefault="009274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C9B37EC"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BD5245"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09EC5E"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DC10B"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3963E"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79ACB"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A4884"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CE9EF"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76AF0"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E4F5C" w14:textId="77777777" w:rsidR="00556399" w:rsidRDefault="009274C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72B8E" w14:textId="77777777" w:rsidR="00556399" w:rsidRDefault="00556399">
            <w:pPr>
              <w:pStyle w:val="ProductList-TableBody"/>
              <w:jc w:val="center"/>
            </w:pPr>
          </w:p>
        </w:tc>
      </w:tr>
      <w:tr w:rsidR="00556399" w14:paraId="2C298BE5" w14:textId="77777777">
        <w:tc>
          <w:tcPr>
            <w:tcW w:w="3920" w:type="dxa"/>
            <w:tcBorders>
              <w:top w:val="dashed" w:sz="4" w:space="0" w:color="BFBFBF"/>
              <w:left w:val="single" w:sz="9" w:space="0" w:color="FFFFFF"/>
              <w:bottom w:val="dashed" w:sz="4" w:space="0" w:color="BFBFBF"/>
              <w:right w:val="single" w:sz="9" w:space="0" w:color="FFFFFF"/>
            </w:tcBorders>
          </w:tcPr>
          <w:p w14:paraId="0DBBF8CE" w14:textId="77777777" w:rsidR="00556399" w:rsidRDefault="009274C4">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7F44AF54" w14:textId="77777777" w:rsidR="00556399" w:rsidRDefault="009274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072813"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990C6F"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7EEC9E"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851A0"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03414"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AABA5"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7C49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E958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C05E2"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A89C4"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3F5CC" w14:textId="77777777" w:rsidR="00556399" w:rsidRDefault="00556399">
            <w:pPr>
              <w:pStyle w:val="ProductList-TableBody"/>
              <w:jc w:val="center"/>
            </w:pPr>
          </w:p>
        </w:tc>
      </w:tr>
      <w:tr w:rsidR="00556399" w14:paraId="5E1A019E" w14:textId="77777777">
        <w:tc>
          <w:tcPr>
            <w:tcW w:w="3920" w:type="dxa"/>
            <w:tcBorders>
              <w:top w:val="dashed" w:sz="4" w:space="0" w:color="BFBFBF"/>
              <w:left w:val="single" w:sz="9" w:space="0" w:color="FFFFFF"/>
              <w:bottom w:val="dashed" w:sz="4" w:space="0" w:color="BFBFBF"/>
              <w:right w:val="single" w:sz="9" w:space="0" w:color="FFFFFF"/>
            </w:tcBorders>
          </w:tcPr>
          <w:p w14:paraId="50E8A289" w14:textId="77777777" w:rsidR="00556399" w:rsidRDefault="009274C4">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B05384" w14:textId="77777777" w:rsidR="00556399" w:rsidRDefault="009274C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2809818" w14:textId="77777777" w:rsidR="00556399" w:rsidRDefault="009274C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A57797A"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DC3655"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D1BC4"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F1395"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F0BD4"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58F8B"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0A4E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42BB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D922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C9C03" w14:textId="77777777" w:rsidR="00556399" w:rsidRDefault="00556399">
            <w:pPr>
              <w:pStyle w:val="ProductList-TableBody"/>
              <w:jc w:val="center"/>
            </w:pPr>
          </w:p>
        </w:tc>
      </w:tr>
      <w:tr w:rsidR="00556399" w14:paraId="41FA7B9B" w14:textId="77777777">
        <w:tc>
          <w:tcPr>
            <w:tcW w:w="3920" w:type="dxa"/>
            <w:tcBorders>
              <w:top w:val="dashed" w:sz="4" w:space="0" w:color="BFBFBF"/>
              <w:left w:val="single" w:sz="9" w:space="0" w:color="FFFFFF"/>
              <w:bottom w:val="dashed" w:sz="4" w:space="0" w:color="BFBFBF"/>
              <w:right w:val="single" w:sz="9" w:space="0" w:color="FFFFFF"/>
            </w:tcBorders>
          </w:tcPr>
          <w:p w14:paraId="26BD0522" w14:textId="77777777" w:rsidR="00556399" w:rsidRDefault="009274C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7AB10F" w14:textId="77777777" w:rsidR="00556399" w:rsidRDefault="009274C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9E75FC5" w14:textId="77777777" w:rsidR="00556399" w:rsidRDefault="00927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51E1CE"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50827C"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AC968"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D6616"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22285"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341E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4F371"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C27CA"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F663F"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24E17" w14:textId="77777777" w:rsidR="00556399" w:rsidRDefault="00556399">
            <w:pPr>
              <w:pStyle w:val="ProductList-TableBody"/>
              <w:jc w:val="center"/>
            </w:pPr>
          </w:p>
        </w:tc>
      </w:tr>
      <w:tr w:rsidR="00556399" w14:paraId="7E093271" w14:textId="77777777">
        <w:tc>
          <w:tcPr>
            <w:tcW w:w="3920" w:type="dxa"/>
            <w:tcBorders>
              <w:top w:val="dashed" w:sz="4" w:space="0" w:color="BFBFBF"/>
              <w:left w:val="single" w:sz="9" w:space="0" w:color="FFFFFF"/>
              <w:bottom w:val="dashed" w:sz="4" w:space="0" w:color="BFBFBF"/>
              <w:right w:val="single" w:sz="9" w:space="0" w:color="FFFFFF"/>
            </w:tcBorders>
          </w:tcPr>
          <w:p w14:paraId="4164CC70" w14:textId="77777777" w:rsidR="00556399" w:rsidRDefault="009274C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03CA70" w14:textId="77777777" w:rsidR="00556399" w:rsidRDefault="009274C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37A1E27" w14:textId="77777777" w:rsidR="00556399" w:rsidRDefault="009274C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EE3947D"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C43C7A"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0EF95"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40A1C"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4ABF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6DE41"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9392F"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3842F"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2DD2E"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C334E" w14:textId="77777777" w:rsidR="00556399" w:rsidRDefault="00556399">
            <w:pPr>
              <w:pStyle w:val="ProductList-TableBody"/>
              <w:jc w:val="center"/>
            </w:pPr>
          </w:p>
        </w:tc>
      </w:tr>
      <w:tr w:rsidR="00556399" w14:paraId="73DBD274" w14:textId="77777777">
        <w:tc>
          <w:tcPr>
            <w:tcW w:w="3920" w:type="dxa"/>
            <w:tcBorders>
              <w:top w:val="dashed" w:sz="4" w:space="0" w:color="BFBFBF"/>
              <w:left w:val="single" w:sz="9" w:space="0" w:color="FFFFFF"/>
              <w:bottom w:val="dashed" w:sz="4" w:space="0" w:color="BFBFBF"/>
              <w:right w:val="single" w:sz="9" w:space="0" w:color="FFFFFF"/>
            </w:tcBorders>
          </w:tcPr>
          <w:p w14:paraId="41E103AD" w14:textId="77777777" w:rsidR="00556399" w:rsidRDefault="009274C4">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7056C99A" w14:textId="77777777" w:rsidR="00556399" w:rsidRDefault="009274C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C811D45" w14:textId="77777777" w:rsidR="00556399" w:rsidRDefault="00927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4CB184"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42D96F"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C7847"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F066C"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633C6"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D2B43"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19E9A"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E5E0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AE5F8"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565B7" w14:textId="77777777" w:rsidR="00556399" w:rsidRDefault="00556399">
            <w:pPr>
              <w:pStyle w:val="ProductList-TableBody"/>
              <w:jc w:val="center"/>
            </w:pPr>
          </w:p>
        </w:tc>
      </w:tr>
      <w:tr w:rsidR="00556399" w14:paraId="4D3B6201" w14:textId="77777777">
        <w:tc>
          <w:tcPr>
            <w:tcW w:w="3920" w:type="dxa"/>
            <w:tcBorders>
              <w:top w:val="dashed" w:sz="4" w:space="0" w:color="BFBFBF"/>
              <w:left w:val="single" w:sz="9" w:space="0" w:color="FFFFFF"/>
              <w:bottom w:val="dashed" w:sz="4" w:space="0" w:color="BFBFBF"/>
              <w:right w:val="single" w:sz="9" w:space="0" w:color="FFFFFF"/>
            </w:tcBorders>
          </w:tcPr>
          <w:p w14:paraId="53259617" w14:textId="77777777" w:rsidR="00556399" w:rsidRDefault="009274C4">
            <w:pPr>
              <w:pStyle w:val="ProductList-TableBody"/>
            </w:pPr>
            <w:r>
              <w:t>Actualización de Windows 10 Home a Pro para Microsoft 365 Empresa Premium</w:t>
            </w:r>
            <w:r>
              <w:fldChar w:fldCharType="begin"/>
            </w:r>
            <w:r>
              <w:instrText xml:space="preserve"> XE "Actualización de Windows 10 Home a Pro para Microsoft 365 Empresa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FBC433"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A2BC2E"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1A20E2"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6C2E5A"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B3201"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9F4DA"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33AA4"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D918C"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59E53"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7904C"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78BA7"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55504" w14:textId="77777777" w:rsidR="00556399" w:rsidRDefault="00556399">
            <w:pPr>
              <w:pStyle w:val="ProductList-TableBody"/>
              <w:jc w:val="center"/>
            </w:pPr>
          </w:p>
        </w:tc>
      </w:tr>
      <w:tr w:rsidR="00556399" w14:paraId="365D5995" w14:textId="77777777">
        <w:tc>
          <w:tcPr>
            <w:tcW w:w="3920" w:type="dxa"/>
            <w:tcBorders>
              <w:top w:val="dashed" w:sz="4" w:space="0" w:color="BFBFBF"/>
              <w:left w:val="single" w:sz="9" w:space="0" w:color="FFFFFF"/>
              <w:bottom w:val="dashed" w:sz="4" w:space="0" w:color="BFBFBF"/>
              <w:right w:val="single" w:sz="9" w:space="0" w:color="FFFFFF"/>
            </w:tcBorders>
          </w:tcPr>
          <w:p w14:paraId="7A2B9B40" w14:textId="77777777" w:rsidR="00556399" w:rsidRDefault="009274C4">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EFCCC0" w14:textId="77777777" w:rsidR="00556399" w:rsidRDefault="009274C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B8ECE2D" w14:textId="77777777" w:rsidR="00556399" w:rsidRDefault="009274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884189"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46C631"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DF9BA"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2352F"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F3A24"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670C3"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0C214"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25FEB"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68E84"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6371E" w14:textId="77777777" w:rsidR="00556399" w:rsidRDefault="00556399">
            <w:pPr>
              <w:pStyle w:val="ProductList-TableBody"/>
              <w:jc w:val="center"/>
            </w:pPr>
          </w:p>
        </w:tc>
      </w:tr>
      <w:tr w:rsidR="00556399" w14:paraId="14513FB8" w14:textId="77777777">
        <w:tc>
          <w:tcPr>
            <w:tcW w:w="3920" w:type="dxa"/>
            <w:tcBorders>
              <w:top w:val="dashed" w:sz="4" w:space="0" w:color="BFBFBF"/>
              <w:left w:val="single" w:sz="9" w:space="0" w:color="FFFFFF"/>
              <w:bottom w:val="dashed" w:sz="4" w:space="0" w:color="BFBFBF"/>
              <w:right w:val="single" w:sz="9" w:space="0" w:color="FFFFFF"/>
            </w:tcBorders>
          </w:tcPr>
          <w:p w14:paraId="3642813F" w14:textId="77777777" w:rsidR="00556399" w:rsidRDefault="009274C4">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6518BE" w14:textId="77777777" w:rsidR="00556399" w:rsidRDefault="009274C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172F61C" w14:textId="77777777" w:rsidR="00556399" w:rsidRDefault="00927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5855C8"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DFA9AE"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D51BF"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60EEA"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6EAAB"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57CCA"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0FC9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80BD2"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A49A3"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7BD97" w14:textId="77777777" w:rsidR="00556399" w:rsidRDefault="00556399">
            <w:pPr>
              <w:pStyle w:val="ProductList-TableBody"/>
              <w:jc w:val="center"/>
            </w:pPr>
          </w:p>
        </w:tc>
      </w:tr>
      <w:tr w:rsidR="00556399" w14:paraId="6E178470" w14:textId="77777777">
        <w:tc>
          <w:tcPr>
            <w:tcW w:w="3920" w:type="dxa"/>
            <w:tcBorders>
              <w:top w:val="dashed" w:sz="4" w:space="0" w:color="BFBFBF"/>
              <w:left w:val="single" w:sz="9" w:space="0" w:color="FFFFFF"/>
              <w:bottom w:val="dashed" w:sz="4" w:space="0" w:color="BFBFBF"/>
              <w:right w:val="single" w:sz="9" w:space="0" w:color="FFFFFF"/>
            </w:tcBorders>
          </w:tcPr>
          <w:p w14:paraId="0C06450C" w14:textId="77777777" w:rsidR="00556399" w:rsidRDefault="009274C4">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93909C" w14:textId="77777777" w:rsidR="00556399" w:rsidRDefault="009274C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31F93CE"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76053B"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B34F2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1214E"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76A68"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9CCAF"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E1231"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CB99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9B7B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AC99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4907B" w14:textId="77777777" w:rsidR="00556399" w:rsidRDefault="00556399">
            <w:pPr>
              <w:pStyle w:val="ProductList-TableBody"/>
              <w:jc w:val="center"/>
            </w:pPr>
          </w:p>
        </w:tc>
      </w:tr>
      <w:tr w:rsidR="00556399" w14:paraId="26F43B65" w14:textId="77777777">
        <w:tc>
          <w:tcPr>
            <w:tcW w:w="3920" w:type="dxa"/>
            <w:tcBorders>
              <w:top w:val="dashed" w:sz="4" w:space="0" w:color="BFBFBF"/>
              <w:left w:val="single" w:sz="9" w:space="0" w:color="FFFFFF"/>
              <w:bottom w:val="dashed" w:sz="4" w:space="0" w:color="B2B2B2"/>
              <w:right w:val="single" w:sz="9" w:space="0" w:color="FFFFFF"/>
            </w:tcBorders>
          </w:tcPr>
          <w:p w14:paraId="1740C104" w14:textId="77777777" w:rsidR="00556399" w:rsidRDefault="009274C4">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A39618A" w14:textId="77777777" w:rsidR="00556399" w:rsidRDefault="009274C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65FAF9D"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FE11AFC" w14:textId="77777777" w:rsidR="00556399" w:rsidRDefault="0055639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9D5269E"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7328C"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AF2B6"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DFF64"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B7FE9"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6ECA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1A8CC"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563B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E3F03" w14:textId="77777777" w:rsidR="00556399" w:rsidRDefault="00556399">
            <w:pPr>
              <w:pStyle w:val="ProductList-TableBody"/>
              <w:jc w:val="center"/>
            </w:pPr>
          </w:p>
        </w:tc>
      </w:tr>
      <w:tr w:rsidR="00556399" w14:paraId="45158F53" w14:textId="77777777">
        <w:tc>
          <w:tcPr>
            <w:tcW w:w="3920" w:type="dxa"/>
            <w:tcBorders>
              <w:top w:val="dashed" w:sz="4" w:space="0" w:color="B2B2B2"/>
              <w:left w:val="single" w:sz="9" w:space="0" w:color="FFFFFF"/>
              <w:bottom w:val="single" w:sz="4" w:space="0" w:color="FFFFFF"/>
              <w:right w:val="single" w:sz="9" w:space="0" w:color="FFFFFF"/>
            </w:tcBorders>
          </w:tcPr>
          <w:p w14:paraId="02975B5A" w14:textId="77777777" w:rsidR="00556399" w:rsidRDefault="009274C4">
            <w:pPr>
              <w:pStyle w:val="ProductList-TableBody"/>
            </w:pPr>
            <w:r>
              <w:rPr>
                <w:color w:val="000000"/>
              </w:rPr>
              <w:t>Microsoft Defender para punto de conexión (SL)</w:t>
            </w:r>
            <w:r>
              <w:fldChar w:fldCharType="begin"/>
            </w:r>
            <w:r>
              <w:instrText xml:space="preserve"> XE "Microsoft Defender para punto de conexión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3982E04" w14:textId="77777777" w:rsidR="00556399" w:rsidRDefault="0055639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02A0A47" w14:textId="77777777" w:rsidR="00556399" w:rsidRDefault="0055639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7D90073" w14:textId="77777777" w:rsidR="00556399" w:rsidRDefault="0055639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AF33558"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22BB7"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3CE8A"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773C6"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165A6"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5484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39841"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4A6C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E8D0B" w14:textId="77777777" w:rsidR="00556399" w:rsidRDefault="00556399">
            <w:pPr>
              <w:pStyle w:val="ProductList-TableBody"/>
              <w:jc w:val="center"/>
            </w:pPr>
          </w:p>
        </w:tc>
      </w:tr>
    </w:tbl>
    <w:p w14:paraId="6728430F" w14:textId="77777777" w:rsidR="00556399" w:rsidRDefault="009274C4">
      <w:pPr>
        <w:pStyle w:val="ProductList-Offering1SubSection"/>
        <w:outlineLvl w:val="3"/>
      </w:pPr>
      <w:bookmarkStart w:id="195" w:name="_Sec755"/>
      <w:r>
        <w:t>2. Condiciones del Producto</w:t>
      </w:r>
      <w:bookmarkEnd w:id="195"/>
    </w:p>
    <w:tbl>
      <w:tblPr>
        <w:tblStyle w:val="PURTable"/>
        <w:tblW w:w="0" w:type="dxa"/>
        <w:tblLook w:val="04A0" w:firstRow="1" w:lastRow="0" w:firstColumn="1" w:lastColumn="0" w:noHBand="0" w:noVBand="1"/>
      </w:tblPr>
      <w:tblGrid>
        <w:gridCol w:w="3636"/>
        <w:gridCol w:w="3626"/>
        <w:gridCol w:w="3654"/>
      </w:tblGrid>
      <w:tr w:rsidR="00556399" w14:paraId="105C7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18379"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53D7772" w14:textId="77777777" w:rsidR="00556399" w:rsidRDefault="009274C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021C3CFD" w14:textId="77777777" w:rsidR="00556399" w:rsidRDefault="009274C4">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556399" w14:paraId="2BF32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1F94" w14:textId="77777777" w:rsidR="00556399" w:rsidRDefault="009274C4">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79D64090" w14:textId="77777777" w:rsidR="00556399" w:rsidRDefault="009274C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B77BF50" w14:textId="77777777" w:rsidR="00556399" w:rsidRDefault="009274C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556399" w14:paraId="0808A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4CD75"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AD8CD" w14:textId="77777777" w:rsidR="00556399" w:rsidRDefault="009274C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25BD50A" w14:textId="77777777" w:rsidR="00556399" w:rsidRDefault="009274C4">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Complementos, Productos Adicionales</w:t>
            </w:r>
          </w:p>
        </w:tc>
      </w:tr>
      <w:tr w:rsidR="00556399" w14:paraId="0CC3F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5A8ED" w14:textId="77777777" w:rsidR="00556399" w:rsidRDefault="009274C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52BE6B25" w14:textId="77777777" w:rsidR="00556399" w:rsidRDefault="009274C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40E8" w14:textId="77777777" w:rsidR="00556399" w:rsidRDefault="009274C4">
            <w:pPr>
              <w:pStyle w:val="ProductList-TableBody"/>
            </w:pPr>
            <w:r>
              <w:rPr>
                <w:color w:val="404040"/>
              </w:rPr>
              <w:t>Elegible para True Up: N/D</w:t>
            </w:r>
          </w:p>
        </w:tc>
      </w:tr>
      <w:tr w:rsidR="00556399" w14:paraId="3A8F9913" w14:textId="77777777">
        <w:tc>
          <w:tcPr>
            <w:tcW w:w="4040" w:type="dxa"/>
            <w:tcBorders>
              <w:top w:val="single" w:sz="4" w:space="0" w:color="000000"/>
              <w:left w:val="single" w:sz="4" w:space="0" w:color="000000"/>
              <w:bottom w:val="single" w:sz="4" w:space="0" w:color="000000"/>
              <w:right w:val="single" w:sz="4" w:space="0" w:color="000000"/>
            </w:tcBorders>
          </w:tcPr>
          <w:p w14:paraId="54B3B466" w14:textId="77777777" w:rsidR="00556399" w:rsidRDefault="009274C4">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C97C2"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F693C4" w14:textId="77777777" w:rsidR="00556399" w:rsidRDefault="009274C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1F043B2" w14:textId="77777777" w:rsidR="00556399" w:rsidRDefault="00556399">
      <w:pPr>
        <w:pStyle w:val="ProductList-Body"/>
      </w:pPr>
    </w:p>
    <w:p w14:paraId="6961DCAD" w14:textId="77777777" w:rsidR="00556399" w:rsidRDefault="009274C4">
      <w:pPr>
        <w:pStyle w:val="ProductList-ClauseHeading"/>
        <w:outlineLvl w:val="4"/>
      </w:pPr>
      <w:r>
        <w:t>2.1 Cesión de Licencias para Licencias de Sistema Operativo de Sobremesa Windows</w:t>
      </w:r>
    </w:p>
    <w:p w14:paraId="6A5BD0F5" w14:textId="77777777" w:rsidR="00556399" w:rsidRDefault="009274C4">
      <w:pPr>
        <w:pStyle w:val="ProductList-SubClauseHeading"/>
        <w:outlineLvl w:val="5"/>
      </w:pPr>
      <w:r>
        <w:t>2.1.1 Elegibilidad de Asignación de Licencias por Usuario (excepto Virtual Desktop Access)</w:t>
      </w:r>
    </w:p>
    <w:p w14:paraId="5F6C275C" w14:textId="77777777" w:rsidR="00556399" w:rsidRDefault="009274C4">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532EE4E3" w14:textId="77777777" w:rsidR="00556399" w:rsidRDefault="00556399">
      <w:pPr>
        <w:pStyle w:val="ProductList-BodyIndented"/>
      </w:pPr>
    </w:p>
    <w:p w14:paraId="490FCAF4" w14:textId="77777777" w:rsidR="00556399" w:rsidRDefault="009274C4">
      <w:pPr>
        <w:pStyle w:val="ProductList-SubClauseHeading"/>
        <w:outlineLvl w:val="5"/>
      </w:pPr>
      <w:r>
        <w:t>2.1.2 Elegibilidad de Asignación de Licencias por Dispositivo (excepto Virtual Desktop Access)</w:t>
      </w:r>
    </w:p>
    <w:p w14:paraId="7DE9E175" w14:textId="77777777" w:rsidR="00556399" w:rsidRDefault="009274C4">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107B3826" w14:textId="77777777" w:rsidR="00556399" w:rsidRDefault="00556399">
      <w:pPr>
        <w:pStyle w:val="ProductList-BodyIndented"/>
      </w:pPr>
    </w:p>
    <w:p w14:paraId="6225B9FB" w14:textId="77777777" w:rsidR="00556399" w:rsidRDefault="009274C4">
      <w:pPr>
        <w:pStyle w:val="ProductList-SubClauseHeading"/>
        <w:outlineLvl w:val="5"/>
      </w:pPr>
      <w:r>
        <w:t>2.1.3 Elegibilidad de Asignación de Licencias para Virtual Desktop Access (VDA)</w:t>
      </w:r>
    </w:p>
    <w:p w14:paraId="5C5CCA84" w14:textId="77777777" w:rsidR="00556399" w:rsidRDefault="009274C4">
      <w:pPr>
        <w:pStyle w:val="ProductList-BodyIndented"/>
      </w:pPr>
      <w:r>
        <w:t>Las licencias de VDA por Dispositivo y por Usuario pueden asignarse a cualquier usuario o dispositivo.</w:t>
      </w:r>
    </w:p>
    <w:p w14:paraId="6ED21F37" w14:textId="77777777" w:rsidR="00556399" w:rsidRDefault="00556399">
      <w:pPr>
        <w:pStyle w:val="ProductList-BodyIndented"/>
      </w:pPr>
    </w:p>
    <w:p w14:paraId="0E046517" w14:textId="77777777" w:rsidR="00556399" w:rsidRDefault="009274C4">
      <w:pPr>
        <w:pStyle w:val="ProductList-ClauseHeading"/>
        <w:outlineLvl w:val="4"/>
      </w:pPr>
      <w:r>
        <w:t>2.2 Sistemas Operativos Susceptibles de Actualización</w:t>
      </w:r>
    </w:p>
    <w:p w14:paraId="59A6CA3E" w14:textId="77777777" w:rsidR="00556399" w:rsidRDefault="009274C4">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6EA990C6" w14:textId="77777777" w:rsidR="00556399" w:rsidRDefault="00556399">
      <w:pPr>
        <w:pStyle w:val="ProductList-Body"/>
      </w:pPr>
    </w:p>
    <w:p w14:paraId="7A23FD7A" w14:textId="77777777" w:rsidR="00556399" w:rsidRDefault="009274C4">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24"/>
        <w:gridCol w:w="3809"/>
        <w:gridCol w:w="3223"/>
      </w:tblGrid>
      <w:tr w:rsidR="00556399" w14:paraId="0048B33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1C033C5" w14:textId="77777777" w:rsidR="00556399" w:rsidRDefault="009274C4">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58EEF8C" w14:textId="77777777" w:rsidR="00556399" w:rsidRDefault="009274C4">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788A5AC" w14:textId="77777777" w:rsidR="00556399" w:rsidRDefault="009274C4">
            <w:pPr>
              <w:pStyle w:val="ProductList-TableBody"/>
              <w:jc w:val="center"/>
            </w:pPr>
            <w:r>
              <w:rPr>
                <w:color w:val="FFFFFF"/>
              </w:rPr>
              <w:t>Contrato de Microsoft Cloud y Contrato del Cliente de Microsoft</w:t>
            </w:r>
          </w:p>
        </w:tc>
      </w:tr>
      <w:tr w:rsidR="00556399" w14:paraId="600F08F4" w14:textId="77777777">
        <w:tc>
          <w:tcPr>
            <w:tcW w:w="3920" w:type="dxa"/>
            <w:tcBorders>
              <w:top w:val="single" w:sz="4" w:space="0" w:color="000000"/>
              <w:left w:val="single" w:sz="4" w:space="0" w:color="000000"/>
              <w:bottom w:val="single" w:sz="4" w:space="0" w:color="000000"/>
              <w:right w:val="none" w:sz="4" w:space="0" w:color="000000"/>
            </w:tcBorders>
          </w:tcPr>
          <w:p w14:paraId="000F3460" w14:textId="77777777" w:rsidR="00556399" w:rsidRDefault="009274C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258E49F" w14:textId="77777777" w:rsidR="00556399" w:rsidRDefault="0055639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7479440" w14:textId="77777777" w:rsidR="00556399" w:rsidRDefault="00556399">
            <w:pPr>
              <w:pStyle w:val="ProductList-TableBody"/>
            </w:pPr>
          </w:p>
        </w:tc>
      </w:tr>
      <w:tr w:rsidR="00556399" w14:paraId="416B6323" w14:textId="77777777">
        <w:tc>
          <w:tcPr>
            <w:tcW w:w="3920" w:type="dxa"/>
            <w:tcBorders>
              <w:top w:val="single" w:sz="4" w:space="0" w:color="000000"/>
              <w:left w:val="single" w:sz="4" w:space="0" w:color="000000"/>
              <w:bottom w:val="single" w:sz="4" w:space="0" w:color="000000"/>
              <w:right w:val="single" w:sz="4" w:space="0" w:color="000000"/>
            </w:tcBorders>
          </w:tcPr>
          <w:p w14:paraId="3BD77133" w14:textId="77777777" w:rsidR="00556399" w:rsidRDefault="009274C4">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531E9555" w14:textId="77777777" w:rsidR="00556399" w:rsidRDefault="009274C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753B59E" w14:textId="77777777" w:rsidR="00556399" w:rsidRDefault="009274C4">
            <w:pPr>
              <w:pStyle w:val="ProductList-TableBody"/>
              <w:jc w:val="center"/>
            </w:pPr>
            <w:r>
              <w:t>X</w:t>
            </w:r>
          </w:p>
        </w:tc>
      </w:tr>
      <w:tr w:rsidR="00556399" w14:paraId="5498750A" w14:textId="77777777">
        <w:tc>
          <w:tcPr>
            <w:tcW w:w="3920" w:type="dxa"/>
            <w:tcBorders>
              <w:top w:val="single" w:sz="4" w:space="0" w:color="000000"/>
              <w:left w:val="single" w:sz="4" w:space="0" w:color="000000"/>
              <w:bottom w:val="single" w:sz="4" w:space="0" w:color="000000"/>
              <w:right w:val="single" w:sz="4" w:space="0" w:color="000000"/>
            </w:tcBorders>
          </w:tcPr>
          <w:p w14:paraId="4FC70F67" w14:textId="77777777" w:rsidR="00556399" w:rsidRDefault="009274C4">
            <w:pPr>
              <w:pStyle w:val="ProductList-TableBody"/>
            </w:pPr>
            <w:r>
              <w:t>Education, Home, Home en modo S</w:t>
            </w:r>
          </w:p>
        </w:tc>
        <w:tc>
          <w:tcPr>
            <w:tcW w:w="4400" w:type="dxa"/>
            <w:tcBorders>
              <w:top w:val="single" w:sz="4" w:space="0" w:color="000000"/>
              <w:left w:val="single" w:sz="4" w:space="0" w:color="000000"/>
              <w:bottom w:val="single" w:sz="4" w:space="0" w:color="000000"/>
              <w:right w:val="single" w:sz="4" w:space="0" w:color="000000"/>
            </w:tcBorders>
          </w:tcPr>
          <w:p w14:paraId="22A6CC85" w14:textId="77777777" w:rsidR="00556399" w:rsidRDefault="00556399">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7400C595" w14:textId="77777777" w:rsidR="00556399" w:rsidRDefault="009274C4">
            <w:pPr>
              <w:pStyle w:val="ProductList-TableBody"/>
              <w:jc w:val="center"/>
            </w:pPr>
            <w:r>
              <w:t>X</w:t>
            </w:r>
          </w:p>
          <w:p w14:paraId="5CA8D8F7" w14:textId="77777777" w:rsidR="00556399" w:rsidRDefault="009274C4">
            <w:pPr>
              <w:pStyle w:val="ProductList-TableBody"/>
              <w:jc w:val="center"/>
            </w:pPr>
            <w:r>
              <w:t>(Solo licencias académicas)</w:t>
            </w:r>
          </w:p>
        </w:tc>
      </w:tr>
      <w:tr w:rsidR="00556399" w14:paraId="06441FBF" w14:textId="77777777">
        <w:tc>
          <w:tcPr>
            <w:tcW w:w="3920" w:type="dxa"/>
            <w:tcBorders>
              <w:top w:val="single" w:sz="4" w:space="0" w:color="000000"/>
              <w:left w:val="single" w:sz="4" w:space="0" w:color="000000"/>
              <w:bottom w:val="single" w:sz="4" w:space="0" w:color="000000"/>
              <w:right w:val="none" w:sz="4" w:space="0" w:color="000000"/>
            </w:tcBorders>
          </w:tcPr>
          <w:p w14:paraId="77CEDD64" w14:textId="77777777" w:rsidR="00556399" w:rsidRDefault="009274C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6104096" w14:textId="77777777" w:rsidR="00556399" w:rsidRDefault="0055639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88A8CB0" w14:textId="77777777" w:rsidR="00556399" w:rsidRDefault="00556399">
            <w:pPr>
              <w:pStyle w:val="ProductList-TableBody"/>
              <w:jc w:val="center"/>
            </w:pPr>
          </w:p>
        </w:tc>
      </w:tr>
      <w:tr w:rsidR="00556399" w14:paraId="58A2CB0E" w14:textId="77777777">
        <w:tc>
          <w:tcPr>
            <w:tcW w:w="3920" w:type="dxa"/>
            <w:tcBorders>
              <w:top w:val="single" w:sz="4" w:space="0" w:color="000000"/>
              <w:left w:val="single" w:sz="4" w:space="0" w:color="000000"/>
              <w:bottom w:val="single" w:sz="4" w:space="0" w:color="000000"/>
              <w:right w:val="single" w:sz="4" w:space="0" w:color="000000"/>
            </w:tcBorders>
          </w:tcPr>
          <w:p w14:paraId="7E8293C3" w14:textId="77777777" w:rsidR="00556399" w:rsidRDefault="009274C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26B9493" w14:textId="77777777" w:rsidR="00556399" w:rsidRDefault="009274C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42FCB9B" w14:textId="77777777" w:rsidR="00556399" w:rsidRDefault="00556399">
            <w:pPr>
              <w:pStyle w:val="ProductList-TableBody"/>
              <w:jc w:val="center"/>
            </w:pPr>
          </w:p>
        </w:tc>
      </w:tr>
    </w:tbl>
    <w:p w14:paraId="7854B871" w14:textId="77777777" w:rsidR="00556399" w:rsidRDefault="00556399">
      <w:pPr>
        <w:pStyle w:val="ProductList-BodyIndented"/>
      </w:pPr>
    </w:p>
    <w:p w14:paraId="6534B784" w14:textId="77777777" w:rsidR="00556399" w:rsidRDefault="009274C4">
      <w:pPr>
        <w:pStyle w:val="ProductList-SubClauseHeading"/>
        <w:outlineLvl w:val="5"/>
      </w:pPr>
      <w:r>
        <w:t>2.2.2 SO Susceptible de Actualización - Licencias por Dispositivo (excepto Licencias de Virtual Desktop Access)</w:t>
      </w:r>
    </w:p>
    <w:p w14:paraId="32713585" w14:textId="77777777" w:rsidR="00556399" w:rsidRDefault="009274C4">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3C1EFEBE" w14:textId="77777777" w:rsidR="00556399" w:rsidRDefault="00556399">
      <w:pPr>
        <w:pStyle w:val="ProductList-BodyIndented"/>
      </w:pPr>
    </w:p>
    <w:tbl>
      <w:tblPr>
        <w:tblStyle w:val="PURTable0"/>
        <w:tblW w:w="0" w:type="dxa"/>
        <w:tblLook w:val="04A0" w:firstRow="1" w:lastRow="0" w:firstColumn="1" w:lastColumn="0" w:noHBand="0" w:noVBand="1"/>
      </w:tblPr>
      <w:tblGrid>
        <w:gridCol w:w="3442"/>
        <w:gridCol w:w="1407"/>
        <w:gridCol w:w="1407"/>
        <w:gridCol w:w="1466"/>
        <w:gridCol w:w="1437"/>
        <w:gridCol w:w="1397"/>
      </w:tblGrid>
      <w:tr w:rsidR="00556399" w14:paraId="16CC6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1F872F" w14:textId="77777777" w:rsidR="00556399" w:rsidRDefault="009274C4">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91C67B" w14:textId="77777777" w:rsidR="00556399" w:rsidRDefault="009274C4">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781D32" w14:textId="77777777" w:rsidR="00556399" w:rsidRDefault="009274C4">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04F011" w14:textId="77777777" w:rsidR="00556399" w:rsidRDefault="009274C4">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7A7B0A" w14:textId="77777777" w:rsidR="00556399" w:rsidRDefault="009274C4">
            <w:pPr>
              <w:pStyle w:val="ProductList-TableBody"/>
              <w:jc w:val="center"/>
            </w:pPr>
            <w:r>
              <w:rPr>
                <w:color w:val="FFFFFF"/>
              </w:rPr>
              <w:t>Contrato de Microsoft Cloud y Contrato del Cliente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CF17AF" w14:textId="77777777" w:rsidR="00556399" w:rsidRDefault="009274C4">
            <w:pPr>
              <w:pStyle w:val="ProductList-TableBody"/>
              <w:jc w:val="center"/>
            </w:pPr>
            <w:r>
              <w:rPr>
                <w:color w:val="FFFFFF"/>
              </w:rPr>
              <w:t>Academic y Charity</w:t>
            </w:r>
          </w:p>
        </w:tc>
      </w:tr>
      <w:tr w:rsidR="00556399" w14:paraId="7920697A" w14:textId="77777777">
        <w:tc>
          <w:tcPr>
            <w:tcW w:w="4040" w:type="dxa"/>
            <w:tcBorders>
              <w:top w:val="single" w:sz="4" w:space="0" w:color="000000"/>
              <w:left w:val="single" w:sz="4" w:space="0" w:color="000000"/>
              <w:bottom w:val="single" w:sz="4" w:space="0" w:color="000000"/>
              <w:right w:val="none" w:sz="4" w:space="0" w:color="000000"/>
            </w:tcBorders>
          </w:tcPr>
          <w:p w14:paraId="39C080AF" w14:textId="77777777" w:rsidR="00556399" w:rsidRDefault="009274C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158720"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EDB064"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94B707"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3E8B6A"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7755B9" w14:textId="77777777" w:rsidR="00556399" w:rsidRDefault="00556399">
            <w:pPr>
              <w:pStyle w:val="ProductList-TableBody"/>
              <w:jc w:val="center"/>
            </w:pPr>
          </w:p>
        </w:tc>
      </w:tr>
      <w:tr w:rsidR="00556399" w14:paraId="2861139B" w14:textId="77777777">
        <w:tc>
          <w:tcPr>
            <w:tcW w:w="4040" w:type="dxa"/>
            <w:tcBorders>
              <w:top w:val="single" w:sz="4" w:space="0" w:color="000000"/>
              <w:left w:val="single" w:sz="4" w:space="0" w:color="000000"/>
              <w:bottom w:val="single" w:sz="4" w:space="0" w:color="000000"/>
              <w:right w:val="single" w:sz="4" w:space="0" w:color="000000"/>
            </w:tcBorders>
          </w:tcPr>
          <w:p w14:paraId="6B7B7444" w14:textId="77777777" w:rsidR="00556399" w:rsidRDefault="009274C4">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7A2833C9"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579330"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B68B4F"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0AF458"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CB8F9" w14:textId="77777777" w:rsidR="00556399" w:rsidRDefault="009274C4">
            <w:pPr>
              <w:pStyle w:val="ProductList-TableBody"/>
              <w:jc w:val="center"/>
            </w:pPr>
            <w:r>
              <w:t>X</w:t>
            </w:r>
          </w:p>
        </w:tc>
      </w:tr>
      <w:tr w:rsidR="00556399" w14:paraId="293CB185" w14:textId="77777777">
        <w:tc>
          <w:tcPr>
            <w:tcW w:w="4040" w:type="dxa"/>
            <w:tcBorders>
              <w:top w:val="single" w:sz="4" w:space="0" w:color="000000"/>
              <w:left w:val="single" w:sz="4" w:space="0" w:color="000000"/>
              <w:bottom w:val="single" w:sz="4" w:space="0" w:color="000000"/>
              <w:right w:val="single" w:sz="4" w:space="0" w:color="000000"/>
            </w:tcBorders>
          </w:tcPr>
          <w:p w14:paraId="2F39F169" w14:textId="77777777" w:rsidR="00556399" w:rsidRDefault="009274C4">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5CEF034A"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5E05EC"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1618FC"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C944C1" w14:textId="77777777" w:rsidR="00556399" w:rsidRDefault="009274C4">
            <w:pPr>
              <w:pStyle w:val="ProductList-TableBody"/>
              <w:jc w:val="center"/>
            </w:pPr>
            <w:r>
              <w:t>X</w:t>
            </w:r>
          </w:p>
          <w:p w14:paraId="405F6559" w14:textId="77777777" w:rsidR="00556399" w:rsidRDefault="009274C4">
            <w:pPr>
              <w:pStyle w:val="ProductList-TableBody"/>
              <w:jc w:val="center"/>
            </w:pPr>
            <w:r>
              <w:t>(Solo licencias académicas)</w:t>
            </w:r>
          </w:p>
        </w:tc>
        <w:tc>
          <w:tcPr>
            <w:tcW w:w="1600" w:type="dxa"/>
            <w:tcBorders>
              <w:top w:val="single" w:sz="4" w:space="0" w:color="000000"/>
              <w:left w:val="single" w:sz="4" w:space="0" w:color="000000"/>
              <w:bottom w:val="single" w:sz="4" w:space="0" w:color="000000"/>
              <w:right w:val="single" w:sz="4" w:space="0" w:color="000000"/>
            </w:tcBorders>
          </w:tcPr>
          <w:p w14:paraId="26BFDAE1" w14:textId="77777777" w:rsidR="00556399" w:rsidRDefault="009274C4">
            <w:pPr>
              <w:pStyle w:val="ProductList-TableBody"/>
              <w:jc w:val="center"/>
            </w:pPr>
            <w:r>
              <w:t>X</w:t>
            </w:r>
          </w:p>
        </w:tc>
      </w:tr>
      <w:tr w:rsidR="00556399" w14:paraId="50851A14" w14:textId="77777777">
        <w:tc>
          <w:tcPr>
            <w:tcW w:w="4040" w:type="dxa"/>
            <w:tcBorders>
              <w:top w:val="single" w:sz="4" w:space="0" w:color="000000"/>
              <w:left w:val="single" w:sz="4" w:space="0" w:color="000000"/>
              <w:bottom w:val="single" w:sz="4" w:space="0" w:color="000000"/>
              <w:right w:val="none" w:sz="4" w:space="0" w:color="000000"/>
            </w:tcBorders>
          </w:tcPr>
          <w:p w14:paraId="1873159C" w14:textId="77777777" w:rsidR="00556399" w:rsidRDefault="009274C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10B06E"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4D2CA0"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B5C69A"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90B892"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057C7A" w14:textId="77777777" w:rsidR="00556399" w:rsidRDefault="00556399">
            <w:pPr>
              <w:pStyle w:val="ProductList-TableBody"/>
              <w:jc w:val="center"/>
            </w:pPr>
          </w:p>
        </w:tc>
      </w:tr>
      <w:tr w:rsidR="00556399" w14:paraId="0D790046" w14:textId="77777777">
        <w:tc>
          <w:tcPr>
            <w:tcW w:w="4040" w:type="dxa"/>
            <w:tcBorders>
              <w:top w:val="single" w:sz="4" w:space="0" w:color="000000"/>
              <w:left w:val="single" w:sz="4" w:space="0" w:color="000000"/>
              <w:bottom w:val="single" w:sz="4" w:space="0" w:color="000000"/>
              <w:right w:val="single" w:sz="4" w:space="0" w:color="000000"/>
            </w:tcBorders>
          </w:tcPr>
          <w:p w14:paraId="1D464F3A" w14:textId="77777777" w:rsidR="00556399" w:rsidRDefault="009274C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D5A355E"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BE340E"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E00648"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5DC21D"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EC90BB" w14:textId="77777777" w:rsidR="00556399" w:rsidRDefault="009274C4">
            <w:pPr>
              <w:pStyle w:val="ProductList-TableBody"/>
              <w:jc w:val="center"/>
            </w:pPr>
            <w:r>
              <w:t>X</w:t>
            </w:r>
          </w:p>
        </w:tc>
      </w:tr>
      <w:tr w:rsidR="00556399" w14:paraId="156DC8C6" w14:textId="77777777">
        <w:tc>
          <w:tcPr>
            <w:tcW w:w="4040" w:type="dxa"/>
            <w:tcBorders>
              <w:top w:val="single" w:sz="4" w:space="0" w:color="000000"/>
              <w:left w:val="single" w:sz="4" w:space="0" w:color="000000"/>
              <w:bottom w:val="single" w:sz="4" w:space="0" w:color="000000"/>
              <w:right w:val="single" w:sz="4" w:space="0" w:color="000000"/>
            </w:tcBorders>
          </w:tcPr>
          <w:p w14:paraId="760C2297" w14:textId="77777777" w:rsidR="00556399" w:rsidRDefault="009274C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A97FEA7"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1139FD"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EA7946"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3B4E84"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4000DC" w14:textId="77777777" w:rsidR="00556399" w:rsidRDefault="009274C4">
            <w:pPr>
              <w:pStyle w:val="ProductList-TableBody"/>
              <w:jc w:val="center"/>
            </w:pPr>
            <w:r>
              <w:t>X</w:t>
            </w:r>
          </w:p>
        </w:tc>
      </w:tr>
      <w:tr w:rsidR="00556399" w14:paraId="6CD480B4" w14:textId="77777777">
        <w:tc>
          <w:tcPr>
            <w:tcW w:w="4040" w:type="dxa"/>
            <w:tcBorders>
              <w:top w:val="single" w:sz="4" w:space="0" w:color="000000"/>
              <w:left w:val="single" w:sz="4" w:space="0" w:color="000000"/>
              <w:bottom w:val="single" w:sz="4" w:space="0" w:color="000000"/>
              <w:right w:val="none" w:sz="4" w:space="0" w:color="000000"/>
            </w:tcBorders>
          </w:tcPr>
          <w:p w14:paraId="2FBC0708" w14:textId="77777777" w:rsidR="00556399" w:rsidRDefault="009274C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669319"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261415"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DD0F9F"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ACFDC1"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8FE1C1" w14:textId="77777777" w:rsidR="00556399" w:rsidRDefault="00556399">
            <w:pPr>
              <w:pStyle w:val="ProductList-TableBody"/>
              <w:jc w:val="center"/>
            </w:pPr>
          </w:p>
        </w:tc>
      </w:tr>
      <w:tr w:rsidR="00556399" w14:paraId="0C3B3D7E" w14:textId="77777777">
        <w:tc>
          <w:tcPr>
            <w:tcW w:w="4040" w:type="dxa"/>
            <w:tcBorders>
              <w:top w:val="single" w:sz="4" w:space="0" w:color="000000"/>
              <w:left w:val="single" w:sz="4" w:space="0" w:color="000000"/>
              <w:bottom w:val="single" w:sz="4" w:space="0" w:color="000000"/>
              <w:right w:val="single" w:sz="4" w:space="0" w:color="000000"/>
            </w:tcBorders>
          </w:tcPr>
          <w:p w14:paraId="2F5A6032" w14:textId="77777777" w:rsidR="00556399" w:rsidRDefault="009274C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92919BC"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CD0448"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2A26D4"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2089C7"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526D64" w14:textId="77777777" w:rsidR="00556399" w:rsidRDefault="009274C4">
            <w:pPr>
              <w:pStyle w:val="ProductList-TableBody"/>
              <w:jc w:val="center"/>
            </w:pPr>
            <w:r>
              <w:t>X</w:t>
            </w:r>
          </w:p>
        </w:tc>
      </w:tr>
      <w:tr w:rsidR="00556399" w14:paraId="6B575A51" w14:textId="77777777">
        <w:tc>
          <w:tcPr>
            <w:tcW w:w="4040" w:type="dxa"/>
            <w:tcBorders>
              <w:top w:val="single" w:sz="4" w:space="0" w:color="000000"/>
              <w:left w:val="single" w:sz="4" w:space="0" w:color="000000"/>
              <w:bottom w:val="single" w:sz="4" w:space="0" w:color="000000"/>
              <w:right w:val="single" w:sz="4" w:space="0" w:color="000000"/>
            </w:tcBorders>
          </w:tcPr>
          <w:p w14:paraId="57B2CC0A" w14:textId="77777777" w:rsidR="00556399" w:rsidRDefault="009274C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14A6E20"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6F654B"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8DB369"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2874DC"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17F67A" w14:textId="77777777" w:rsidR="00556399" w:rsidRDefault="009274C4">
            <w:pPr>
              <w:pStyle w:val="ProductList-TableBody"/>
              <w:jc w:val="center"/>
            </w:pPr>
            <w:r>
              <w:t>X</w:t>
            </w:r>
          </w:p>
        </w:tc>
      </w:tr>
      <w:tr w:rsidR="00556399" w14:paraId="04A47C83" w14:textId="77777777">
        <w:tc>
          <w:tcPr>
            <w:tcW w:w="4040" w:type="dxa"/>
            <w:tcBorders>
              <w:top w:val="single" w:sz="4" w:space="0" w:color="000000"/>
              <w:left w:val="single" w:sz="4" w:space="0" w:color="000000"/>
              <w:bottom w:val="single" w:sz="4" w:space="0" w:color="000000"/>
              <w:right w:val="none" w:sz="4" w:space="0" w:color="000000"/>
            </w:tcBorders>
          </w:tcPr>
          <w:p w14:paraId="1130D7E1" w14:textId="77777777" w:rsidR="00556399" w:rsidRDefault="009274C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D68F5C"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466DE0"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F1FFB8"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EC0B6A"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7EA59E" w14:textId="77777777" w:rsidR="00556399" w:rsidRDefault="00556399">
            <w:pPr>
              <w:pStyle w:val="ProductList-TableBody"/>
              <w:jc w:val="center"/>
            </w:pPr>
          </w:p>
        </w:tc>
      </w:tr>
      <w:tr w:rsidR="00556399" w14:paraId="16893DE6" w14:textId="77777777">
        <w:tc>
          <w:tcPr>
            <w:tcW w:w="4040" w:type="dxa"/>
            <w:tcBorders>
              <w:top w:val="single" w:sz="4" w:space="0" w:color="000000"/>
              <w:left w:val="single" w:sz="4" w:space="0" w:color="000000"/>
              <w:bottom w:val="single" w:sz="4" w:space="0" w:color="000000"/>
              <w:right w:val="single" w:sz="4" w:space="0" w:color="000000"/>
            </w:tcBorders>
          </w:tcPr>
          <w:p w14:paraId="35496676" w14:textId="77777777" w:rsidR="00556399" w:rsidRDefault="009274C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BEC9189"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8185A"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EAF787"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26F725"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E41F15" w14:textId="77777777" w:rsidR="00556399" w:rsidRDefault="009274C4">
            <w:pPr>
              <w:pStyle w:val="ProductList-TableBody"/>
              <w:jc w:val="center"/>
            </w:pPr>
            <w:r>
              <w:t>X</w:t>
            </w:r>
          </w:p>
        </w:tc>
      </w:tr>
      <w:tr w:rsidR="00556399" w14:paraId="1FFC54E3" w14:textId="77777777">
        <w:tc>
          <w:tcPr>
            <w:tcW w:w="4040" w:type="dxa"/>
            <w:tcBorders>
              <w:top w:val="single" w:sz="4" w:space="0" w:color="000000"/>
              <w:left w:val="single" w:sz="4" w:space="0" w:color="000000"/>
              <w:bottom w:val="single" w:sz="4" w:space="0" w:color="000000"/>
              <w:right w:val="single" w:sz="4" w:space="0" w:color="000000"/>
            </w:tcBorders>
          </w:tcPr>
          <w:p w14:paraId="2A186F28" w14:textId="77777777" w:rsidR="00556399" w:rsidRDefault="009274C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66D19C4"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822B94"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E8928"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70ACCE"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23C9E" w14:textId="77777777" w:rsidR="00556399" w:rsidRDefault="009274C4">
            <w:pPr>
              <w:pStyle w:val="ProductList-TableBody"/>
              <w:jc w:val="center"/>
            </w:pPr>
            <w:r>
              <w:t>X</w:t>
            </w:r>
          </w:p>
        </w:tc>
      </w:tr>
      <w:tr w:rsidR="00556399" w14:paraId="6C9CAD26" w14:textId="77777777">
        <w:tc>
          <w:tcPr>
            <w:tcW w:w="4040" w:type="dxa"/>
            <w:tcBorders>
              <w:top w:val="single" w:sz="4" w:space="0" w:color="000000"/>
              <w:left w:val="single" w:sz="4" w:space="0" w:color="000000"/>
              <w:bottom w:val="single" w:sz="4" w:space="0" w:color="000000"/>
              <w:right w:val="none" w:sz="4" w:space="0" w:color="000000"/>
            </w:tcBorders>
          </w:tcPr>
          <w:p w14:paraId="2E5159FD" w14:textId="77777777" w:rsidR="00556399" w:rsidRDefault="009274C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F60A5E"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F86840"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C4509F"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55A76D"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04B4E6" w14:textId="77777777" w:rsidR="00556399" w:rsidRDefault="00556399">
            <w:pPr>
              <w:pStyle w:val="ProductList-TableBody"/>
              <w:jc w:val="center"/>
            </w:pPr>
          </w:p>
        </w:tc>
      </w:tr>
      <w:tr w:rsidR="00556399" w14:paraId="3D88EC26" w14:textId="77777777">
        <w:tc>
          <w:tcPr>
            <w:tcW w:w="4040" w:type="dxa"/>
            <w:tcBorders>
              <w:top w:val="single" w:sz="4" w:space="0" w:color="000000"/>
              <w:left w:val="single" w:sz="4" w:space="0" w:color="000000"/>
              <w:bottom w:val="single" w:sz="4" w:space="0" w:color="000000"/>
              <w:right w:val="single" w:sz="4" w:space="0" w:color="000000"/>
            </w:tcBorders>
          </w:tcPr>
          <w:p w14:paraId="51AB8397" w14:textId="77777777" w:rsidR="00556399" w:rsidRDefault="009274C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BE40A34"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83845"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437E90"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B4FCD"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13E1E" w14:textId="77777777" w:rsidR="00556399" w:rsidRDefault="009274C4">
            <w:pPr>
              <w:pStyle w:val="ProductList-TableBody"/>
              <w:jc w:val="center"/>
            </w:pPr>
            <w:r>
              <w:t>X</w:t>
            </w:r>
          </w:p>
        </w:tc>
      </w:tr>
      <w:tr w:rsidR="00556399" w14:paraId="38862F74" w14:textId="77777777">
        <w:tc>
          <w:tcPr>
            <w:tcW w:w="4040" w:type="dxa"/>
            <w:tcBorders>
              <w:top w:val="single" w:sz="4" w:space="0" w:color="000000"/>
              <w:left w:val="single" w:sz="4" w:space="0" w:color="000000"/>
              <w:bottom w:val="single" w:sz="4" w:space="0" w:color="000000"/>
              <w:right w:val="single" w:sz="4" w:space="0" w:color="000000"/>
            </w:tcBorders>
          </w:tcPr>
          <w:p w14:paraId="48D85355" w14:textId="77777777" w:rsidR="00556399" w:rsidRDefault="009274C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E01C271"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8D255F"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DF6975"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DD6CF7"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AA3A2A" w14:textId="77777777" w:rsidR="00556399" w:rsidRDefault="009274C4">
            <w:pPr>
              <w:pStyle w:val="ProductList-TableBody"/>
              <w:jc w:val="center"/>
            </w:pPr>
            <w:r>
              <w:t>X</w:t>
            </w:r>
          </w:p>
        </w:tc>
      </w:tr>
      <w:tr w:rsidR="00556399" w14:paraId="13CD23B5" w14:textId="77777777">
        <w:tc>
          <w:tcPr>
            <w:tcW w:w="4040" w:type="dxa"/>
            <w:tcBorders>
              <w:top w:val="single" w:sz="4" w:space="0" w:color="000000"/>
              <w:left w:val="single" w:sz="4" w:space="0" w:color="000000"/>
              <w:bottom w:val="single" w:sz="4" w:space="0" w:color="000000"/>
              <w:right w:val="none" w:sz="4" w:space="0" w:color="000000"/>
            </w:tcBorders>
          </w:tcPr>
          <w:p w14:paraId="0ED758F3" w14:textId="77777777" w:rsidR="00556399" w:rsidRDefault="009274C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67C13A7"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0AE269"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9C899E"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586A6F"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F7FDB7" w14:textId="77777777" w:rsidR="00556399" w:rsidRDefault="00556399">
            <w:pPr>
              <w:pStyle w:val="ProductList-TableBody"/>
              <w:jc w:val="center"/>
            </w:pPr>
          </w:p>
        </w:tc>
      </w:tr>
      <w:tr w:rsidR="00556399" w14:paraId="0BF6F354" w14:textId="77777777">
        <w:tc>
          <w:tcPr>
            <w:tcW w:w="4040" w:type="dxa"/>
            <w:tcBorders>
              <w:top w:val="single" w:sz="4" w:space="0" w:color="000000"/>
              <w:left w:val="single" w:sz="4" w:space="0" w:color="000000"/>
              <w:bottom w:val="single" w:sz="4" w:space="0" w:color="000000"/>
              <w:right w:val="single" w:sz="4" w:space="0" w:color="000000"/>
            </w:tcBorders>
          </w:tcPr>
          <w:p w14:paraId="3FDFA282" w14:textId="77777777" w:rsidR="00556399" w:rsidRDefault="009274C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16A2135"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8A8C5"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BF8874"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E284E3"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10BB87" w14:textId="77777777" w:rsidR="00556399" w:rsidRDefault="009274C4">
            <w:pPr>
              <w:pStyle w:val="ProductList-TableBody"/>
              <w:jc w:val="center"/>
            </w:pPr>
            <w:r>
              <w:t>X</w:t>
            </w:r>
          </w:p>
        </w:tc>
      </w:tr>
      <w:tr w:rsidR="00556399" w14:paraId="426AC8B8" w14:textId="77777777">
        <w:tc>
          <w:tcPr>
            <w:tcW w:w="4040" w:type="dxa"/>
            <w:tcBorders>
              <w:top w:val="single" w:sz="4" w:space="0" w:color="000000"/>
              <w:left w:val="single" w:sz="4" w:space="0" w:color="000000"/>
              <w:bottom w:val="single" w:sz="4" w:space="0" w:color="000000"/>
              <w:right w:val="none" w:sz="4" w:space="0" w:color="000000"/>
            </w:tcBorders>
          </w:tcPr>
          <w:p w14:paraId="1BE1835B" w14:textId="77777777" w:rsidR="00556399" w:rsidRDefault="009274C4">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3579097C"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6DA233"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F47BA9"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38C30E" w14:textId="77777777" w:rsidR="00556399" w:rsidRDefault="005563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9FE6EC" w14:textId="77777777" w:rsidR="00556399" w:rsidRDefault="00556399">
            <w:pPr>
              <w:pStyle w:val="ProductList-TableBody"/>
              <w:jc w:val="center"/>
            </w:pPr>
          </w:p>
        </w:tc>
      </w:tr>
      <w:tr w:rsidR="00556399" w14:paraId="64BD1E3C" w14:textId="77777777">
        <w:tc>
          <w:tcPr>
            <w:tcW w:w="4040" w:type="dxa"/>
            <w:tcBorders>
              <w:top w:val="single" w:sz="4" w:space="0" w:color="000000"/>
              <w:left w:val="single" w:sz="4" w:space="0" w:color="000000"/>
              <w:bottom w:val="single" w:sz="4" w:space="0" w:color="000000"/>
              <w:right w:val="single" w:sz="4" w:space="0" w:color="000000"/>
            </w:tcBorders>
          </w:tcPr>
          <w:p w14:paraId="15A324A5" w14:textId="77777777" w:rsidR="00556399" w:rsidRDefault="009274C4">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C193B3"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4C17FD"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411636"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DCC2A"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8E4A16" w14:textId="77777777" w:rsidR="00556399" w:rsidRDefault="009274C4">
            <w:pPr>
              <w:pStyle w:val="ProductList-TableBody"/>
              <w:jc w:val="center"/>
            </w:pPr>
            <w:r>
              <w:t>X</w:t>
            </w:r>
          </w:p>
        </w:tc>
      </w:tr>
      <w:tr w:rsidR="00556399" w14:paraId="25AB84E3" w14:textId="77777777">
        <w:tc>
          <w:tcPr>
            <w:tcW w:w="4040" w:type="dxa"/>
            <w:tcBorders>
              <w:top w:val="single" w:sz="4" w:space="0" w:color="000000"/>
              <w:left w:val="single" w:sz="4" w:space="0" w:color="000000"/>
              <w:bottom w:val="single" w:sz="4" w:space="0" w:color="000000"/>
              <w:right w:val="single" w:sz="4" w:space="0" w:color="000000"/>
            </w:tcBorders>
          </w:tcPr>
          <w:p w14:paraId="463DC162" w14:textId="77777777" w:rsidR="00556399" w:rsidRDefault="009274C4">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30A16C"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AD7763"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C9F1ED"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52C638"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8B4A3B" w14:textId="77777777" w:rsidR="00556399" w:rsidRDefault="009274C4">
            <w:pPr>
              <w:pStyle w:val="ProductList-TableBody"/>
              <w:jc w:val="center"/>
            </w:pPr>
            <w:r>
              <w:t>X</w:t>
            </w:r>
          </w:p>
        </w:tc>
      </w:tr>
      <w:tr w:rsidR="00556399" w14:paraId="70B42AE9" w14:textId="77777777">
        <w:tc>
          <w:tcPr>
            <w:tcW w:w="4040" w:type="dxa"/>
            <w:tcBorders>
              <w:top w:val="single" w:sz="4" w:space="0" w:color="000000"/>
              <w:left w:val="single" w:sz="4" w:space="0" w:color="000000"/>
              <w:bottom w:val="single" w:sz="4" w:space="0" w:color="000000"/>
              <w:right w:val="single" w:sz="4" w:space="0" w:color="000000"/>
            </w:tcBorders>
          </w:tcPr>
          <w:p w14:paraId="4015CEEF" w14:textId="77777777" w:rsidR="00556399" w:rsidRDefault="009274C4">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B071D4"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0BA509"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C72E01"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C86C6"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0B2C6D" w14:textId="77777777" w:rsidR="00556399" w:rsidRDefault="009274C4">
            <w:pPr>
              <w:pStyle w:val="ProductList-TableBody"/>
              <w:jc w:val="center"/>
            </w:pPr>
            <w:r>
              <w:t>X</w:t>
            </w:r>
          </w:p>
        </w:tc>
      </w:tr>
      <w:tr w:rsidR="00556399" w14:paraId="1BB07673" w14:textId="77777777">
        <w:tc>
          <w:tcPr>
            <w:tcW w:w="4040" w:type="dxa"/>
            <w:tcBorders>
              <w:top w:val="single" w:sz="4" w:space="0" w:color="000000"/>
              <w:left w:val="single" w:sz="4" w:space="0" w:color="000000"/>
              <w:bottom w:val="single" w:sz="4" w:space="0" w:color="000000"/>
              <w:right w:val="single" w:sz="4" w:space="0" w:color="000000"/>
            </w:tcBorders>
          </w:tcPr>
          <w:p w14:paraId="4ADF1A44" w14:textId="77777777" w:rsidR="00556399" w:rsidRDefault="009274C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FF72A6"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DE433D"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C65B99"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B4A74C"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82B040" w14:textId="77777777" w:rsidR="00556399" w:rsidRDefault="009274C4">
            <w:pPr>
              <w:pStyle w:val="ProductList-TableBody"/>
              <w:jc w:val="center"/>
            </w:pPr>
            <w:r>
              <w:t>X</w:t>
            </w:r>
          </w:p>
        </w:tc>
      </w:tr>
      <w:tr w:rsidR="00556399" w14:paraId="72342FCB" w14:textId="77777777">
        <w:tc>
          <w:tcPr>
            <w:tcW w:w="4040" w:type="dxa"/>
            <w:tcBorders>
              <w:top w:val="single" w:sz="4" w:space="0" w:color="000000"/>
              <w:left w:val="single" w:sz="4" w:space="0" w:color="000000"/>
              <w:bottom w:val="single" w:sz="4" w:space="0" w:color="000000"/>
              <w:right w:val="single" w:sz="4" w:space="0" w:color="000000"/>
            </w:tcBorders>
          </w:tcPr>
          <w:p w14:paraId="5BBCD32C" w14:textId="77777777" w:rsidR="00556399" w:rsidRDefault="009274C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FE1E11"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D45F46"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57C5E3"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4F7DEA"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9E5BCA" w14:textId="77777777" w:rsidR="00556399" w:rsidRDefault="009274C4">
            <w:pPr>
              <w:pStyle w:val="ProductList-TableBody"/>
              <w:jc w:val="center"/>
            </w:pPr>
            <w:r>
              <w:t>X</w:t>
            </w:r>
          </w:p>
        </w:tc>
      </w:tr>
      <w:tr w:rsidR="00556399" w14:paraId="00AB0161" w14:textId="77777777">
        <w:tc>
          <w:tcPr>
            <w:tcW w:w="4040" w:type="dxa"/>
            <w:tcBorders>
              <w:top w:val="single" w:sz="4" w:space="0" w:color="000000"/>
              <w:left w:val="single" w:sz="4" w:space="0" w:color="000000"/>
              <w:bottom w:val="single" w:sz="4" w:space="0" w:color="000000"/>
              <w:right w:val="single" w:sz="4" w:space="0" w:color="000000"/>
            </w:tcBorders>
          </w:tcPr>
          <w:p w14:paraId="571A6FA9" w14:textId="77777777" w:rsidR="00556399" w:rsidRDefault="009274C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3A9C68"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F1ED7"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9F0EE0" w14:textId="77777777" w:rsidR="00556399" w:rsidRDefault="00927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0A6903" w14:textId="77777777" w:rsidR="00556399" w:rsidRDefault="00556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B766D" w14:textId="77777777" w:rsidR="00556399" w:rsidRDefault="009274C4">
            <w:pPr>
              <w:pStyle w:val="ProductList-TableBody"/>
              <w:jc w:val="center"/>
            </w:pPr>
            <w:r>
              <w:t>X</w:t>
            </w:r>
          </w:p>
        </w:tc>
      </w:tr>
    </w:tbl>
    <w:p w14:paraId="3B60882E" w14:textId="77777777" w:rsidR="00556399" w:rsidRDefault="009274C4">
      <w:pPr>
        <w:pStyle w:val="ProductList-BodyIndented"/>
      </w:pPr>
      <w:r>
        <w:rPr>
          <w:i/>
          <w:vertAlign w:val="superscript"/>
        </w:rPr>
        <w:t>1</w:t>
      </w:r>
      <w:r>
        <w:rPr>
          <w:i/>
        </w:rPr>
        <w:t xml:space="preserve">También se aplica a los Dispositivos Cualificados adquiridos a través de una fusión o adquisición </w:t>
      </w:r>
    </w:p>
    <w:p w14:paraId="0155316B" w14:textId="77777777" w:rsidR="00556399" w:rsidRDefault="009274C4">
      <w:pPr>
        <w:pStyle w:val="ProductList-BodyIndented"/>
      </w:pPr>
      <w:r>
        <w:rPr>
          <w:i/>
          <w:vertAlign w:val="superscript"/>
        </w:rPr>
        <w:t>2</w:t>
      </w:r>
      <w:r>
        <w:rPr>
          <w:i/>
        </w:rPr>
        <w:t xml:space="preserve">El fabricante autorizado deberá preinstalar macOS antes de la venta inicial del dispositivo. </w:t>
      </w:r>
    </w:p>
    <w:p w14:paraId="3C55999B" w14:textId="77777777" w:rsidR="00556399" w:rsidRDefault="00556399">
      <w:pPr>
        <w:pStyle w:val="ProductList-BodyIndented"/>
      </w:pPr>
    </w:p>
    <w:p w14:paraId="3AF2B0F1" w14:textId="77777777" w:rsidR="00556399" w:rsidRDefault="009274C4">
      <w:pPr>
        <w:pStyle w:val="ProductList-SubClauseHeading"/>
        <w:outlineLvl w:val="5"/>
      </w:pPr>
      <w:r>
        <w:t>2.2.3 Sistemas Operativos (SO) Susceptibles de Actualización con restricciones de uso - Licencias por Dispositivo</w:t>
      </w:r>
    </w:p>
    <w:p w14:paraId="0B7AE67F" w14:textId="77777777" w:rsidR="00556399" w:rsidRDefault="00556399">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556399" w14:paraId="4C4257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4E93A8E" w14:textId="77777777" w:rsidR="00556399" w:rsidRDefault="009274C4">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7817B5" w14:textId="77777777" w:rsidR="00556399" w:rsidRDefault="009274C4">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321E1F" w14:textId="77777777" w:rsidR="00556399" w:rsidRDefault="009274C4">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BA5AEA" w14:textId="77777777" w:rsidR="00556399" w:rsidRDefault="009274C4">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3E90B6" w14:textId="77777777" w:rsidR="00556399" w:rsidRDefault="009274C4">
            <w:pPr>
              <w:pStyle w:val="ProductList-TableBody"/>
              <w:jc w:val="center"/>
            </w:pPr>
            <w:r>
              <w:rPr>
                <w:color w:val="FFFFFF"/>
              </w:rPr>
              <w:t>Academic y Charity</w:t>
            </w:r>
          </w:p>
        </w:tc>
      </w:tr>
      <w:tr w:rsidR="00556399" w14:paraId="480E94AA" w14:textId="77777777">
        <w:tc>
          <w:tcPr>
            <w:tcW w:w="4660" w:type="dxa"/>
            <w:tcBorders>
              <w:top w:val="single" w:sz="4" w:space="0" w:color="000000"/>
              <w:left w:val="single" w:sz="4" w:space="0" w:color="000000"/>
              <w:bottom w:val="single" w:sz="4" w:space="0" w:color="000000"/>
              <w:right w:val="single" w:sz="4" w:space="0" w:color="000000"/>
            </w:tcBorders>
          </w:tcPr>
          <w:p w14:paraId="2821E5F8" w14:textId="77777777" w:rsidR="00556399" w:rsidRDefault="009274C4">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8012FE" w14:textId="77777777" w:rsidR="00556399" w:rsidRDefault="00927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656115" w14:textId="77777777" w:rsidR="00556399" w:rsidRDefault="00556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4A2F0F" w14:textId="77777777" w:rsidR="00556399" w:rsidRDefault="00927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FC106B" w14:textId="77777777" w:rsidR="00556399" w:rsidRDefault="009274C4">
            <w:pPr>
              <w:pStyle w:val="ProductList-TableBody"/>
              <w:jc w:val="center"/>
            </w:pPr>
            <w:r>
              <w:t>X</w:t>
            </w:r>
          </w:p>
        </w:tc>
      </w:tr>
      <w:tr w:rsidR="00556399" w14:paraId="29C9C7F9" w14:textId="77777777">
        <w:tc>
          <w:tcPr>
            <w:tcW w:w="4660" w:type="dxa"/>
            <w:tcBorders>
              <w:top w:val="single" w:sz="4" w:space="0" w:color="000000"/>
              <w:left w:val="single" w:sz="4" w:space="0" w:color="000000"/>
              <w:bottom w:val="single" w:sz="4" w:space="0" w:color="000000"/>
              <w:right w:val="single" w:sz="4" w:space="0" w:color="000000"/>
            </w:tcBorders>
          </w:tcPr>
          <w:p w14:paraId="726A15A5" w14:textId="77777777" w:rsidR="00556399" w:rsidRDefault="009274C4">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CD5D9D" w14:textId="77777777" w:rsidR="00556399" w:rsidRDefault="00556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8D47D8" w14:textId="77777777" w:rsidR="00556399" w:rsidRDefault="00556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0A1464" w14:textId="77777777" w:rsidR="00556399" w:rsidRDefault="00927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BD21E3" w14:textId="77777777" w:rsidR="00556399" w:rsidRDefault="009274C4">
            <w:pPr>
              <w:pStyle w:val="ProductList-TableBody"/>
              <w:jc w:val="center"/>
            </w:pPr>
            <w:r>
              <w:t>X</w:t>
            </w:r>
          </w:p>
        </w:tc>
      </w:tr>
      <w:tr w:rsidR="00556399" w14:paraId="4F580AE2" w14:textId="77777777">
        <w:tc>
          <w:tcPr>
            <w:tcW w:w="4660" w:type="dxa"/>
            <w:tcBorders>
              <w:top w:val="single" w:sz="4" w:space="0" w:color="000000"/>
              <w:left w:val="single" w:sz="4" w:space="0" w:color="000000"/>
              <w:bottom w:val="single" w:sz="4" w:space="0" w:color="000000"/>
              <w:right w:val="single" w:sz="4" w:space="0" w:color="000000"/>
            </w:tcBorders>
          </w:tcPr>
          <w:p w14:paraId="3D097260" w14:textId="77777777" w:rsidR="00556399" w:rsidRDefault="009274C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759B54" w14:textId="77777777" w:rsidR="00556399" w:rsidRDefault="00556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D49FCF" w14:textId="77777777" w:rsidR="00556399" w:rsidRDefault="00556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03AE2E" w14:textId="77777777" w:rsidR="00556399" w:rsidRDefault="00927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3DD66E" w14:textId="77777777" w:rsidR="00556399" w:rsidRDefault="009274C4">
            <w:pPr>
              <w:pStyle w:val="ProductList-TableBody"/>
              <w:jc w:val="center"/>
            </w:pPr>
            <w:r>
              <w:t>X</w:t>
            </w:r>
          </w:p>
        </w:tc>
      </w:tr>
      <w:tr w:rsidR="00556399" w14:paraId="70F7D54A" w14:textId="77777777">
        <w:tc>
          <w:tcPr>
            <w:tcW w:w="4660" w:type="dxa"/>
            <w:tcBorders>
              <w:top w:val="single" w:sz="4" w:space="0" w:color="000000"/>
              <w:left w:val="single" w:sz="4" w:space="0" w:color="000000"/>
              <w:bottom w:val="single" w:sz="4" w:space="0" w:color="000000"/>
              <w:right w:val="single" w:sz="4" w:space="0" w:color="000000"/>
            </w:tcBorders>
          </w:tcPr>
          <w:p w14:paraId="7FA66088" w14:textId="77777777" w:rsidR="00556399" w:rsidRDefault="009274C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D238D8" w14:textId="77777777" w:rsidR="00556399" w:rsidRDefault="00556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DB7EA1" w14:textId="77777777" w:rsidR="00556399" w:rsidRDefault="00556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9596E4" w14:textId="77777777" w:rsidR="00556399" w:rsidRDefault="00927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CA8FB5" w14:textId="77777777" w:rsidR="00556399" w:rsidRDefault="009274C4">
            <w:pPr>
              <w:pStyle w:val="ProductList-TableBody"/>
              <w:jc w:val="center"/>
            </w:pPr>
            <w:r>
              <w:t>X</w:t>
            </w:r>
          </w:p>
        </w:tc>
      </w:tr>
      <w:tr w:rsidR="00556399" w14:paraId="32F45AA0" w14:textId="77777777">
        <w:tc>
          <w:tcPr>
            <w:tcW w:w="4660" w:type="dxa"/>
            <w:tcBorders>
              <w:top w:val="single" w:sz="4" w:space="0" w:color="000000"/>
              <w:left w:val="single" w:sz="4" w:space="0" w:color="000000"/>
              <w:bottom w:val="single" w:sz="4" w:space="0" w:color="000000"/>
              <w:right w:val="single" w:sz="4" w:space="0" w:color="000000"/>
            </w:tcBorders>
          </w:tcPr>
          <w:p w14:paraId="6EBE5D1C" w14:textId="77777777" w:rsidR="00556399" w:rsidRDefault="009274C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06E44D" w14:textId="77777777" w:rsidR="00556399" w:rsidRDefault="00556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710B74" w14:textId="77777777" w:rsidR="00556399" w:rsidRDefault="00556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D144CC" w14:textId="77777777" w:rsidR="00556399" w:rsidRDefault="00927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490FE9" w14:textId="77777777" w:rsidR="00556399" w:rsidRDefault="009274C4">
            <w:pPr>
              <w:pStyle w:val="ProductList-TableBody"/>
              <w:jc w:val="center"/>
            </w:pPr>
            <w:r>
              <w:t>X</w:t>
            </w:r>
          </w:p>
        </w:tc>
      </w:tr>
      <w:tr w:rsidR="00556399" w14:paraId="2177A5B0" w14:textId="77777777">
        <w:tc>
          <w:tcPr>
            <w:tcW w:w="4660" w:type="dxa"/>
            <w:tcBorders>
              <w:top w:val="single" w:sz="4" w:space="0" w:color="000000"/>
              <w:left w:val="single" w:sz="4" w:space="0" w:color="000000"/>
              <w:bottom w:val="single" w:sz="4" w:space="0" w:color="000000"/>
              <w:right w:val="single" w:sz="4" w:space="0" w:color="000000"/>
            </w:tcBorders>
          </w:tcPr>
          <w:p w14:paraId="63458510" w14:textId="77777777" w:rsidR="00556399" w:rsidRDefault="009274C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0EA7F3" w14:textId="77777777" w:rsidR="00556399" w:rsidRDefault="00556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4E201F" w14:textId="77777777" w:rsidR="00556399" w:rsidRDefault="00556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330F10" w14:textId="77777777" w:rsidR="00556399" w:rsidRDefault="00927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D5D5CB" w14:textId="77777777" w:rsidR="00556399" w:rsidRDefault="009274C4">
            <w:pPr>
              <w:pStyle w:val="ProductList-TableBody"/>
              <w:jc w:val="center"/>
            </w:pPr>
            <w:r>
              <w:t>X</w:t>
            </w:r>
          </w:p>
        </w:tc>
      </w:tr>
      <w:tr w:rsidR="00556399" w14:paraId="76D12B30" w14:textId="77777777">
        <w:tc>
          <w:tcPr>
            <w:tcW w:w="4660" w:type="dxa"/>
            <w:tcBorders>
              <w:top w:val="single" w:sz="4" w:space="0" w:color="000000"/>
              <w:left w:val="single" w:sz="4" w:space="0" w:color="000000"/>
              <w:bottom w:val="single" w:sz="4" w:space="0" w:color="000000"/>
              <w:right w:val="single" w:sz="4" w:space="0" w:color="000000"/>
            </w:tcBorders>
          </w:tcPr>
          <w:p w14:paraId="061C1BB8" w14:textId="77777777" w:rsidR="00556399" w:rsidRDefault="009274C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601FF5" w14:textId="77777777" w:rsidR="00556399" w:rsidRDefault="00556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B6EA19" w14:textId="77777777" w:rsidR="00556399" w:rsidRDefault="00556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3F90BA" w14:textId="77777777" w:rsidR="00556399" w:rsidRDefault="00927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A032FF" w14:textId="77777777" w:rsidR="00556399" w:rsidRDefault="009274C4">
            <w:pPr>
              <w:pStyle w:val="ProductList-TableBody"/>
              <w:jc w:val="center"/>
            </w:pPr>
            <w:r>
              <w:t>X</w:t>
            </w:r>
          </w:p>
        </w:tc>
      </w:tr>
      <w:tr w:rsidR="00556399" w14:paraId="57DF6D63" w14:textId="77777777">
        <w:tc>
          <w:tcPr>
            <w:tcW w:w="4660" w:type="dxa"/>
            <w:tcBorders>
              <w:top w:val="single" w:sz="4" w:space="0" w:color="000000"/>
              <w:left w:val="single" w:sz="4" w:space="0" w:color="000000"/>
              <w:bottom w:val="single" w:sz="4" w:space="0" w:color="000000"/>
              <w:right w:val="single" w:sz="4" w:space="0" w:color="000000"/>
            </w:tcBorders>
          </w:tcPr>
          <w:p w14:paraId="5172C660" w14:textId="77777777" w:rsidR="00556399" w:rsidRDefault="009274C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31271E" w14:textId="77777777" w:rsidR="00556399" w:rsidRDefault="00556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B6865C" w14:textId="77777777" w:rsidR="00556399" w:rsidRDefault="00556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4D56CE" w14:textId="77777777" w:rsidR="00556399" w:rsidRDefault="00927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07FF72" w14:textId="77777777" w:rsidR="00556399" w:rsidRDefault="009274C4">
            <w:pPr>
              <w:pStyle w:val="ProductList-TableBody"/>
              <w:jc w:val="center"/>
            </w:pPr>
            <w:r>
              <w:t>X</w:t>
            </w:r>
          </w:p>
        </w:tc>
      </w:tr>
      <w:tr w:rsidR="00556399" w14:paraId="2363B479" w14:textId="77777777">
        <w:tc>
          <w:tcPr>
            <w:tcW w:w="4660" w:type="dxa"/>
            <w:tcBorders>
              <w:top w:val="single" w:sz="4" w:space="0" w:color="000000"/>
              <w:left w:val="single" w:sz="4" w:space="0" w:color="000000"/>
              <w:bottom w:val="single" w:sz="4" w:space="0" w:color="000000"/>
              <w:right w:val="single" w:sz="4" w:space="0" w:color="000000"/>
            </w:tcBorders>
          </w:tcPr>
          <w:p w14:paraId="317458EA" w14:textId="77777777" w:rsidR="00556399" w:rsidRDefault="009274C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83DCB4" w14:textId="77777777" w:rsidR="00556399" w:rsidRDefault="00556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B6BB1B" w14:textId="77777777" w:rsidR="00556399" w:rsidRDefault="00556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34F339" w14:textId="77777777" w:rsidR="00556399" w:rsidRDefault="00927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63814A" w14:textId="77777777" w:rsidR="00556399" w:rsidRDefault="009274C4">
            <w:pPr>
              <w:pStyle w:val="ProductList-TableBody"/>
              <w:jc w:val="center"/>
            </w:pPr>
            <w:r>
              <w:t>X</w:t>
            </w:r>
          </w:p>
        </w:tc>
      </w:tr>
      <w:tr w:rsidR="00556399" w14:paraId="7E847B42" w14:textId="77777777">
        <w:tc>
          <w:tcPr>
            <w:tcW w:w="4660" w:type="dxa"/>
            <w:tcBorders>
              <w:top w:val="single" w:sz="4" w:space="0" w:color="000000"/>
              <w:left w:val="single" w:sz="4" w:space="0" w:color="000000"/>
              <w:bottom w:val="single" w:sz="4" w:space="0" w:color="000000"/>
              <w:right w:val="single" w:sz="4" w:space="0" w:color="000000"/>
            </w:tcBorders>
          </w:tcPr>
          <w:p w14:paraId="430F4F76" w14:textId="77777777" w:rsidR="00556399" w:rsidRDefault="009274C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6842FA" w14:textId="77777777" w:rsidR="00556399" w:rsidRDefault="00556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DE33E1" w14:textId="77777777" w:rsidR="00556399" w:rsidRDefault="00556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792E61" w14:textId="77777777" w:rsidR="00556399" w:rsidRDefault="00927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F531CD" w14:textId="77777777" w:rsidR="00556399" w:rsidRDefault="009274C4">
            <w:pPr>
              <w:pStyle w:val="ProductList-TableBody"/>
              <w:jc w:val="center"/>
            </w:pPr>
            <w:r>
              <w:t>X</w:t>
            </w:r>
          </w:p>
        </w:tc>
      </w:tr>
    </w:tbl>
    <w:p w14:paraId="3B79817F" w14:textId="77777777" w:rsidR="00556399" w:rsidRDefault="009274C4">
      <w:pPr>
        <w:pStyle w:val="ProductList-BodyIndented"/>
      </w:pPr>
      <w:r>
        <w:rPr>
          <w:i/>
          <w:vertAlign w:val="superscript"/>
        </w:rPr>
        <w:t>1</w:t>
      </w:r>
      <w:r>
        <w:rPr>
          <w:i/>
        </w:rPr>
        <w:t xml:space="preserve">También se aplica a los Dispositivos Cualificados adquiridos a través de una fusión o adquisición </w:t>
      </w:r>
    </w:p>
    <w:p w14:paraId="3F69BBFB" w14:textId="77777777" w:rsidR="00556399" w:rsidRDefault="00556399">
      <w:pPr>
        <w:pStyle w:val="ProductList-BodyIndented"/>
      </w:pPr>
    </w:p>
    <w:p w14:paraId="565D53AA" w14:textId="77777777" w:rsidR="00556399" w:rsidRDefault="009274C4">
      <w:pPr>
        <w:pStyle w:val="ProductList-BodyIndented"/>
      </w:pPr>
      <w:r>
        <w:rPr>
          <w:b/>
        </w:rPr>
        <w:t>2.2.3.1 Sistemas Operativos (SO) Susceptibles de Actualización con restricciones de uso</w:t>
      </w:r>
    </w:p>
    <w:p w14:paraId="555F8589" w14:textId="77777777" w:rsidR="00556399" w:rsidRDefault="009274C4">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4C92BE5F" w14:textId="77777777" w:rsidR="00556399" w:rsidRDefault="00556399">
      <w:pPr>
        <w:pStyle w:val="ProductList-BodyIndented"/>
      </w:pPr>
    </w:p>
    <w:p w14:paraId="349E280A" w14:textId="77777777" w:rsidR="00556399" w:rsidRDefault="009274C4">
      <w:pPr>
        <w:pStyle w:val="ProductList-BodyIndented"/>
      </w:pPr>
      <w:r>
        <w:rPr>
          <w:b/>
        </w:rPr>
        <w:t>2.2.3.2 Limitación de compra de Software Assurance para Sistemas Operativos Susceptibles de Actualización con restricciones de uso</w:t>
      </w:r>
    </w:p>
    <w:p w14:paraId="3272E632" w14:textId="77777777" w:rsidR="00556399" w:rsidRDefault="009274C4">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7CF5C87A" w14:textId="77777777" w:rsidR="00556399" w:rsidRDefault="00556399">
      <w:pPr>
        <w:pStyle w:val="ProductList-BodyIndented"/>
      </w:pPr>
    </w:p>
    <w:p w14:paraId="7C18F8FC" w14:textId="77777777" w:rsidR="00556399" w:rsidRDefault="009274C4">
      <w:pPr>
        <w:pStyle w:val="ProductList-ClauseHeading"/>
        <w:outlineLvl w:val="4"/>
      </w:pPr>
      <w:r>
        <w:t>2.3 Mezcla de Licencias por Usuario y por Dispositivo en Inscripciones Enterprise</w:t>
      </w:r>
    </w:p>
    <w:p w14:paraId="6514E7BC" w14:textId="77777777" w:rsidR="00556399" w:rsidRDefault="009274C4">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6E0B11CD" w14:textId="77777777" w:rsidR="00556399" w:rsidRDefault="00556399">
      <w:pPr>
        <w:pStyle w:val="ProductList-Body"/>
      </w:pPr>
    </w:p>
    <w:p w14:paraId="39B6E500" w14:textId="77777777" w:rsidR="00556399" w:rsidRDefault="009274C4">
      <w:pPr>
        <w:pStyle w:val="ProductList-ClauseHeading"/>
        <w:outlineLvl w:val="4"/>
      </w:pPr>
      <w:r>
        <w:t>2.4 Actualizaciones de Windows Pro o Enterprise sin versión para la República Popular China</w:t>
      </w:r>
    </w:p>
    <w:p w14:paraId="387C10D6" w14:textId="77777777" w:rsidR="00556399" w:rsidRDefault="009274C4">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0A9EA16F" w14:textId="77777777" w:rsidR="00556399" w:rsidRDefault="00556399">
      <w:pPr>
        <w:pStyle w:val="ProductList-Body"/>
      </w:pPr>
    </w:p>
    <w:p w14:paraId="02A3E1F1" w14:textId="77777777" w:rsidR="00556399" w:rsidRDefault="009274C4">
      <w:pPr>
        <w:pStyle w:val="ProductList-ClauseHeading"/>
        <w:outlineLvl w:val="4"/>
      </w:pPr>
      <w:r>
        <w:t>2.5 Reemplazo de copias de terceros</w:t>
      </w:r>
    </w:p>
    <w:p w14:paraId="641F7A05" w14:textId="77777777" w:rsidR="00556399" w:rsidRDefault="009274C4">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2698F6C0" w14:textId="77777777" w:rsidR="00556399" w:rsidRDefault="00556399">
      <w:pPr>
        <w:pStyle w:val="ProductList-Body"/>
      </w:pPr>
    </w:p>
    <w:p w14:paraId="553EE191" w14:textId="77777777" w:rsidR="00556399" w:rsidRDefault="009274C4">
      <w:pPr>
        <w:pStyle w:val="ProductList-ClauseHeading"/>
        <w:outlineLvl w:val="4"/>
      </w:pPr>
      <w:r>
        <w:t>2.6 Opciones de suministro regional</w:t>
      </w:r>
    </w:p>
    <w:p w14:paraId="68604BE5" w14:textId="77777777" w:rsidR="00556399" w:rsidRDefault="009274C4">
      <w:pPr>
        <w:pStyle w:val="ProductList-SubClauseHeading"/>
        <w:outlineLvl w:val="5"/>
      </w:pPr>
      <w:r>
        <w:t>2.6.1 Ediciones de Windows KN</w:t>
      </w:r>
    </w:p>
    <w:p w14:paraId="514C7053" w14:textId="77777777" w:rsidR="00556399" w:rsidRDefault="009274C4">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7C7DFBB6" w14:textId="77777777" w:rsidR="00556399" w:rsidRDefault="00556399">
      <w:pPr>
        <w:pStyle w:val="ProductList-BodyIndented"/>
      </w:pPr>
    </w:p>
    <w:p w14:paraId="082E73F9" w14:textId="77777777" w:rsidR="00556399" w:rsidRDefault="009274C4">
      <w:pPr>
        <w:pStyle w:val="ProductList-SubClauseHeading"/>
        <w:outlineLvl w:val="5"/>
      </w:pPr>
      <w:r>
        <w:t>2.6.2 Ediciones Windows N (sin Windows Media Player)</w:t>
      </w:r>
    </w:p>
    <w:p w14:paraId="7923DEDC" w14:textId="77777777" w:rsidR="00556399" w:rsidRDefault="009274C4">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7029A218" w14:textId="77777777" w:rsidR="00556399" w:rsidRDefault="00556399">
      <w:pPr>
        <w:pStyle w:val="ProductList-BodyIndented"/>
      </w:pPr>
    </w:p>
    <w:p w14:paraId="083C5C72" w14:textId="77777777" w:rsidR="00556399" w:rsidRDefault="009274C4">
      <w:pPr>
        <w:pStyle w:val="ProductList-ClauseHeading"/>
        <w:outlineLvl w:val="4"/>
      </w:pPr>
      <w:r>
        <w:t>2.7 Kit Enterprise de Windows Embedded 8 Standard</w:t>
      </w:r>
    </w:p>
    <w:p w14:paraId="0EB34048" w14:textId="77777777" w:rsidR="00556399" w:rsidRDefault="009274C4">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0DB5CCD9" w14:textId="77777777" w:rsidR="00556399" w:rsidRDefault="00556399">
      <w:pPr>
        <w:pStyle w:val="ProductList-Body"/>
      </w:pPr>
    </w:p>
    <w:p w14:paraId="12804746" w14:textId="77777777" w:rsidR="00556399" w:rsidRDefault="009274C4">
      <w:pPr>
        <w:pStyle w:val="ProductList-ClauseHeading"/>
        <w:outlineLvl w:val="4"/>
      </w:pPr>
      <w:r>
        <w:t>2.8 Elegibilidad para la Actualización de Windows 10 Home a Pro para Microsoft 365 Empresa Premium</w:t>
      </w:r>
    </w:p>
    <w:p w14:paraId="5E3B02DF" w14:textId="77777777" w:rsidR="00556399" w:rsidRDefault="009274C4">
      <w:pPr>
        <w:pStyle w:val="ProductList-Body"/>
      </w:pPr>
      <w:r>
        <w:t>Los clientes de Australia, Canadá, Islandia, Japón, Nueva Zelanda, Noruega, Suiza, Estados Unidos o cualquier país de la Unión Europea pueden licenciar la Actualización de Windows 10 Home a Pro para Microsoft 365 Empresa Premium en cualquier cantidad hasta el número de suscripciones de Microsoft 365 Empresa Premium que ya tengan. Independientemente de lo que se estipule en la Sección 2.2 Sistemas Operativos Susceptibles de Actualización, el Cliente puede instalar el software de la Actualización de Windows 10 Home a Pro para Microsoft 365 Empresa Premium en dispositivos con licencia de Windows Home versión 7 o posterior.</w:t>
      </w:r>
    </w:p>
    <w:p w14:paraId="18EA18EE" w14:textId="77777777" w:rsidR="00556399" w:rsidRDefault="00556399">
      <w:pPr>
        <w:pStyle w:val="ProductList-Body"/>
      </w:pPr>
    </w:p>
    <w:p w14:paraId="67CB15DC" w14:textId="77777777" w:rsidR="00556399" w:rsidRDefault="009274C4">
      <w:pPr>
        <w:pStyle w:val="ProductList-ClauseHeading"/>
        <w:outlineLvl w:val="4"/>
      </w:pPr>
      <w:r>
        <w:t>2.9 Elegibilidad de Compra para Licencia de Derechos de Windows 10 Home a Pro para E3/E5</w:t>
      </w:r>
    </w:p>
    <w:p w14:paraId="751289FC" w14:textId="77777777" w:rsidR="00556399" w:rsidRDefault="009274C4">
      <w:pPr>
        <w:pStyle w:val="ProductList-SubClauseHeading"/>
        <w:outlineLvl w:val="5"/>
      </w:pPr>
      <w:r>
        <w:t>2.9.1 Requisitos Previos</w:t>
      </w:r>
    </w:p>
    <w:p w14:paraId="63448C6B" w14:textId="77777777" w:rsidR="00556399" w:rsidRDefault="009274C4">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57CBD915" w14:textId="77777777" w:rsidR="00556399" w:rsidRDefault="009274C4" w:rsidP="009274C4">
      <w:pPr>
        <w:pStyle w:val="ProductList-Bullet"/>
        <w:numPr>
          <w:ilvl w:val="1"/>
          <w:numId w:val="26"/>
        </w:numPr>
      </w:pPr>
      <w:r>
        <w:t>Windows 10 Enterprise por dispositivo con SA activo</w:t>
      </w:r>
    </w:p>
    <w:p w14:paraId="4253F044" w14:textId="77777777" w:rsidR="00556399" w:rsidRDefault="009274C4" w:rsidP="009274C4">
      <w:pPr>
        <w:pStyle w:val="ProductList-Bullet"/>
        <w:numPr>
          <w:ilvl w:val="1"/>
          <w:numId w:val="26"/>
        </w:numPr>
      </w:pPr>
      <w:r>
        <w:t>SL de Windows 10 Enterprise E3/E5</w:t>
      </w:r>
    </w:p>
    <w:p w14:paraId="2935414A" w14:textId="77777777" w:rsidR="00556399" w:rsidRDefault="00556399">
      <w:pPr>
        <w:pStyle w:val="ProductList-BodyIndented"/>
      </w:pPr>
    </w:p>
    <w:p w14:paraId="7B166C86" w14:textId="77777777" w:rsidR="00556399" w:rsidRDefault="009274C4">
      <w:pPr>
        <w:pStyle w:val="ProductList-SubClauseHeading"/>
        <w:outlineLvl w:val="5"/>
      </w:pPr>
      <w:r>
        <w:t>2.9.2 Requisitos de compra</w:t>
      </w:r>
    </w:p>
    <w:p w14:paraId="264E5D2C" w14:textId="77777777" w:rsidR="00556399" w:rsidRDefault="009274C4">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27592AA4" w14:textId="77777777" w:rsidR="00556399" w:rsidRDefault="009274C4" w:rsidP="009274C4">
      <w:pPr>
        <w:pStyle w:val="ProductList-Bullet"/>
        <w:numPr>
          <w:ilvl w:val="1"/>
          <w:numId w:val="27"/>
        </w:numPr>
      </w:pPr>
      <w:r>
        <w:t>Que cuenten con una licencia de Windows 10 Enterprise por dispositivo, o</w:t>
      </w:r>
    </w:p>
    <w:p w14:paraId="22C59E43" w14:textId="77777777" w:rsidR="00556399" w:rsidRDefault="009274C4" w:rsidP="009274C4">
      <w:pPr>
        <w:pStyle w:val="ProductList-Bullet"/>
        <w:numPr>
          <w:ilvl w:val="1"/>
          <w:numId w:val="27"/>
        </w:numPr>
      </w:pPr>
      <w:r>
        <w:t>En el que un Usuario con Licencia de Windows 10 Enterprise E3/E5 haya instalado y utilice Pro o Enterprise</w:t>
      </w:r>
    </w:p>
    <w:p w14:paraId="12552B29" w14:textId="77777777" w:rsidR="00556399" w:rsidRDefault="00556399">
      <w:pPr>
        <w:pStyle w:val="ProductList-BodyIndented"/>
      </w:pPr>
    </w:p>
    <w:p w14:paraId="68658DEC" w14:textId="77777777" w:rsidR="00556399" w:rsidRDefault="009274C4">
      <w:pPr>
        <w:pStyle w:val="ProductList-SubClauseHeading"/>
        <w:outlineLvl w:val="5"/>
      </w:pPr>
      <w:r>
        <w:t>2.9.3 Restricciones de Licencia</w:t>
      </w:r>
    </w:p>
    <w:p w14:paraId="1B028242" w14:textId="77777777" w:rsidR="00556399" w:rsidRDefault="009274C4">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4A4BEA8E" w14:textId="77777777" w:rsidR="00556399" w:rsidRDefault="00556399">
      <w:pPr>
        <w:pStyle w:val="ProductList-BodyIndented"/>
      </w:pPr>
    </w:p>
    <w:p w14:paraId="5D72157D" w14:textId="77777777" w:rsidR="00556399" w:rsidRDefault="009274C4">
      <w:pPr>
        <w:pStyle w:val="ProductList-ClauseHeading"/>
        <w:outlineLvl w:val="4"/>
      </w:pPr>
      <w:r>
        <w:t>2.10 Actualizaciones Automáticas</w:t>
      </w:r>
    </w:p>
    <w:p w14:paraId="7CAF3652" w14:textId="77777777" w:rsidR="00556399" w:rsidRDefault="009274C4">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68C3E6CA" w14:textId="77777777" w:rsidR="00556399" w:rsidRDefault="00556399">
      <w:pPr>
        <w:pStyle w:val="ProductList-Body"/>
      </w:pPr>
    </w:p>
    <w:p w14:paraId="3E79CF17" w14:textId="77777777" w:rsidR="00556399" w:rsidRDefault="009274C4">
      <w:pPr>
        <w:pStyle w:val="ProductList-ClauseHeading"/>
        <w:outlineLvl w:val="4"/>
      </w:pPr>
      <w:r>
        <w:t>2.11 Windows 7 ESU (Extended Security Updates)</w:t>
      </w:r>
    </w:p>
    <w:p w14:paraId="620A7AEC" w14:textId="77777777" w:rsidR="00556399" w:rsidRDefault="009274C4">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Si el Cliente tiene una o más licencias de ESU, los dispositivos no necesitan una licencia de ESU para ejecutar o tener acceso a los OSE de Windows 7 cubiertos por ESU cuando el OSE se licencia a través de una Suscripción a Visual Studio para fines de desarrollo o prueba. Es posible que las licencias de Windows 7 ESU 2020/2021/2022 para M365 solo se puedan asignar a dispositivos con Software Assurance activo o solo puedan emplearlas los usuarios que tengan SL de Windows Enterprise, VDA o M365 (que incluyen Windows 10 Enterprise).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14:paraId="471A9A35" w14:textId="77777777" w:rsidR="00556399" w:rsidRDefault="00556399">
      <w:pPr>
        <w:pStyle w:val="ProductList-Body"/>
      </w:pPr>
    </w:p>
    <w:p w14:paraId="629AC15D" w14:textId="77777777" w:rsidR="00556399" w:rsidRDefault="009274C4">
      <w:pPr>
        <w:pStyle w:val="ProductList-ClauseHeading"/>
        <w:outlineLvl w:val="4"/>
      </w:pPr>
      <w:r>
        <w:t>2.12 Windows 7 ESU 2020 Entitlement para Usuarios de E5 Security</w:t>
      </w:r>
    </w:p>
    <w:p w14:paraId="65F8EC04" w14:textId="77777777" w:rsidR="00556399" w:rsidRDefault="009274C4">
      <w:pPr>
        <w:pStyle w:val="ProductList-Body"/>
      </w:pPr>
      <w:r>
        <w:t xml:space="preserve">Los usuarios con licencias con SL de Microsoft 365 E5, Microsoft 365 E5 Security o Microsoft 365 Security + Compliance mediante un Contrato Enterprise o un Contrato Enterprise Subscription o los usuarios con licencia en un inquilino de Cloud Comunitario Gubernamental con los tres componentes de servicio de Microsoft 365 E5 (Windows 10 Enterprise E5, Enterprise Mobility + Security E5 y Office 365 E5) mediante un Contrato Enterprise o un Contrato Enterprise Subscription (“Usuarios Cualificados”) pueden utilizar hasta cinco dispositivos simultáneos para ejecutar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cubierto por Windows 7 ESU para 2020 o acceder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cubiertos por Windows 7 ESU para 2020. El Cliente puede adquirir licencias de Windows 7 ESU 2021 y 2022 y Windows 7 ESU 2021 y 2022 para Microsoft 365 para dichos dispositivos sin la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Microsoft 365 E5, Microsoft 365 E5 Security o Microsoft 365 Security + Compliance.</w:t>
      </w:r>
    </w:p>
    <w:p w14:paraId="1983507D" w14:textId="77777777" w:rsidR="00556399" w:rsidRDefault="00556399">
      <w:pPr>
        <w:pStyle w:val="ProductList-Body"/>
      </w:pPr>
    </w:p>
    <w:p w14:paraId="5DB388A0" w14:textId="77777777" w:rsidR="00556399" w:rsidRDefault="009274C4">
      <w:pPr>
        <w:pStyle w:val="ProductList-ClauseHeading"/>
        <w:outlineLvl w:val="4"/>
      </w:pPr>
      <w:r>
        <w:t>2.13 Programas Academic y Charity</w:t>
      </w:r>
    </w:p>
    <w:p w14:paraId="4B8D4B53" w14:textId="77777777" w:rsidR="00556399" w:rsidRDefault="009274C4">
      <w:pPr>
        <w:pStyle w:val="ProductList-SubClauseHeading"/>
        <w:outlineLvl w:val="5"/>
      </w:pPr>
      <w:r>
        <w:t>2.13.1 Cesión de licencias</w:t>
      </w:r>
    </w:p>
    <w:p w14:paraId="068F89E5" w14:textId="77777777" w:rsidR="00556399" w:rsidRDefault="009274C4">
      <w:pPr>
        <w:pStyle w:val="ProductList-BodyIndented"/>
      </w:pPr>
      <w:r>
        <w:rPr>
          <w:b/>
        </w:rPr>
        <w:t>2.13.1.1 Cesión de licencias por Usuario</w:t>
      </w:r>
    </w:p>
    <w:p w14:paraId="4BA9C865" w14:textId="77777777" w:rsidR="00556399" w:rsidRDefault="009274C4">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w:t>
      </w:r>
    </w:p>
    <w:p w14:paraId="4B7998FE" w14:textId="77777777" w:rsidR="00556399" w:rsidRDefault="00556399">
      <w:pPr>
        <w:pStyle w:val="ProductList-BodyIndented"/>
      </w:pPr>
    </w:p>
    <w:p w14:paraId="12EF1AFF" w14:textId="77777777" w:rsidR="00556399" w:rsidRDefault="009274C4">
      <w:pPr>
        <w:pStyle w:val="ProductList-BodyIndented"/>
      </w:pPr>
      <w:r>
        <w:rPr>
          <w:b/>
        </w:rPr>
        <w:t>2.13.1.2 Cesión de licencias por Dispositivo</w:t>
      </w:r>
    </w:p>
    <w:p w14:paraId="79EB707D" w14:textId="77777777" w:rsidR="00556399" w:rsidRDefault="009274C4">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58477307" w14:textId="77777777" w:rsidR="00556399" w:rsidRDefault="00556399">
      <w:pPr>
        <w:pStyle w:val="ProductList-BodyIndented"/>
      </w:pPr>
    </w:p>
    <w:p w14:paraId="4814CB0E" w14:textId="77777777" w:rsidR="00556399" w:rsidRDefault="009274C4">
      <w:pPr>
        <w:pStyle w:val="ProductList-SubClauseHeading"/>
        <w:outlineLvl w:val="5"/>
      </w:pPr>
      <w:r>
        <w:t>2.13.2 Derechos de la edición de Windows para programas Academic</w:t>
      </w:r>
    </w:p>
    <w:p w14:paraId="60BEA70F" w14:textId="77777777" w:rsidR="00556399" w:rsidRDefault="009274C4">
      <w:pPr>
        <w:pStyle w:val="ProductList-BodyIndented"/>
      </w:pPr>
      <w:r>
        <w:t>Las licencias Windows Education incluyen derechos a instalar o activar Windows Enterprise en lugar de Windows Education.</w:t>
      </w:r>
    </w:p>
    <w:p w14:paraId="0D1BD586" w14:textId="77777777" w:rsidR="00556399" w:rsidRDefault="00556399">
      <w:pPr>
        <w:pStyle w:val="ProductList-BodyIndented"/>
      </w:pPr>
    </w:p>
    <w:p w14:paraId="7FDB3ECE" w14:textId="77777777" w:rsidR="00556399" w:rsidRDefault="009274C4">
      <w:pPr>
        <w:pStyle w:val="ProductList-SubClauseHeading"/>
        <w:outlineLvl w:val="5"/>
      </w:pPr>
      <w:r>
        <w:t>2.13.3 Uso de laboratorio y biblioteca</w:t>
      </w:r>
    </w:p>
    <w:p w14:paraId="19056FD5" w14:textId="77777777" w:rsidR="00556399" w:rsidRDefault="009274C4">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adquiridos bajo el Contrato de Microsoft Cloud y el Contrato del Cliente de Microsoft.</w:t>
      </w:r>
    </w:p>
    <w:p w14:paraId="009FEFC3" w14:textId="77777777" w:rsidR="00556399" w:rsidRDefault="00556399">
      <w:pPr>
        <w:pStyle w:val="ProductList-BodyIndented"/>
      </w:pPr>
    </w:p>
    <w:p w14:paraId="12BDB3DB" w14:textId="77777777" w:rsidR="00556399" w:rsidRDefault="009274C4">
      <w:pPr>
        <w:pStyle w:val="ProductList-SubClauseHeading"/>
        <w:outlineLvl w:val="5"/>
      </w:pPr>
      <w:r>
        <w:t>2.13.4 Dispositivos compartidos</w:t>
      </w:r>
    </w:p>
    <w:p w14:paraId="12A98BE4" w14:textId="77777777" w:rsidR="00556399" w:rsidRDefault="009274C4">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período de un único día laboral, y no asignado a ningún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0D6852B4" w14:textId="77777777" w:rsidR="00556399" w:rsidRDefault="00556399">
      <w:pPr>
        <w:pStyle w:val="ProductList-BodyIndented"/>
      </w:pPr>
    </w:p>
    <w:p w14:paraId="76398D4E" w14:textId="77777777" w:rsidR="00556399" w:rsidRDefault="009274C4">
      <w:pPr>
        <w:pStyle w:val="ProductList-SubClauseHeading"/>
        <w:outlineLvl w:val="5"/>
      </w:pPr>
      <w:r>
        <w:t>2.13.5 Restricciones de SO Starter Edition para programas Academic</w:t>
      </w:r>
    </w:p>
    <w:p w14:paraId="18EEDD97" w14:textId="77777777" w:rsidR="00556399" w:rsidRDefault="009274C4">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1EB7A979" w14:textId="77777777" w:rsidR="00556399" w:rsidRDefault="00556399">
      <w:pPr>
        <w:pStyle w:val="ProductList-BodyIndented"/>
      </w:pPr>
    </w:p>
    <w:p w14:paraId="06ED429B" w14:textId="77777777" w:rsidR="00556399" w:rsidRDefault="009274C4">
      <w:pPr>
        <w:pStyle w:val="ProductList-SubClauseHeading"/>
        <w:outlineLvl w:val="5"/>
      </w:pPr>
      <w:r>
        <w:t>2.13.6 Beneficio de Graduación</w:t>
      </w:r>
    </w:p>
    <w:p w14:paraId="5720D7E6" w14:textId="77777777" w:rsidR="00556399" w:rsidRDefault="009274C4">
      <w:pPr>
        <w:pStyle w:val="ProductList-BodyIndented"/>
      </w:pPr>
      <w:r>
        <w:t xml:space="preserve">Las instituciones con Enrollment for Education Solutions vigente podrán, en cualquier momento durante el período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14:paraId="2207771C" w14:textId="77777777" w:rsidR="00556399" w:rsidRDefault="00556399">
      <w:pPr>
        <w:pStyle w:val="ProductList-BodyIndented"/>
      </w:pPr>
    </w:p>
    <w:p w14:paraId="13713DDF" w14:textId="77777777" w:rsidR="00556399" w:rsidRDefault="009274C4">
      <w:pPr>
        <w:pStyle w:val="ProductList-Offering1SubSection"/>
        <w:outlineLvl w:val="3"/>
      </w:pPr>
      <w:bookmarkStart w:id="196" w:name="_Sec813"/>
      <w:r>
        <w:t>3. Derechos de Uso</w:t>
      </w:r>
      <w:bookmarkEnd w:id="196"/>
    </w:p>
    <w:tbl>
      <w:tblPr>
        <w:tblStyle w:val="PURTable"/>
        <w:tblW w:w="0" w:type="dxa"/>
        <w:tblLook w:val="04A0" w:firstRow="1" w:lastRow="0" w:firstColumn="1" w:lastColumn="0" w:noHBand="0" w:noVBand="1"/>
      </w:tblPr>
      <w:tblGrid>
        <w:gridCol w:w="3657"/>
        <w:gridCol w:w="3626"/>
        <w:gridCol w:w="3633"/>
      </w:tblGrid>
      <w:tr w:rsidR="00556399" w14:paraId="149DB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F5F89"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94">
              <w:r>
                <w:rPr>
                  <w:color w:val="00467F"/>
                  <w:u w:val="single"/>
                </w:rPr>
                <w:t>OST</w:t>
              </w:r>
            </w:hyperlink>
            <w:r>
              <w:t xml:space="preserve"> (Microsoft Defender para punto de conexión</w:t>
            </w:r>
            <w:r>
              <w:fldChar w:fldCharType="begin"/>
            </w:r>
            <w:r>
              <w:instrText xml:space="preserve"> XE "Microsoft Defender para punto de conexión" </w:instrText>
            </w:r>
            <w:r>
              <w:fldChar w:fldCharType="end"/>
            </w:r>
            <w:r>
              <w:t>, Conformidad de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37E10E92"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8BDFF" w14:textId="77777777" w:rsidR="00556399" w:rsidRDefault="009274C4">
            <w:pPr>
              <w:pStyle w:val="ProductList-TableBody"/>
            </w:pPr>
            <w:r>
              <w:rPr>
                <w:color w:val="404040"/>
              </w:rPr>
              <w:t>Software Adicional: N/D</w:t>
            </w:r>
          </w:p>
        </w:tc>
      </w:tr>
      <w:tr w:rsidR="00556399" w14:paraId="755EC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6E17" w14:textId="77777777" w:rsidR="00556399" w:rsidRDefault="009274C4">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24E6" w14:textId="77777777" w:rsidR="00556399" w:rsidRDefault="009274C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D5C68" w14:textId="77777777" w:rsidR="00556399" w:rsidRDefault="009274C4">
            <w:pPr>
              <w:pStyle w:val="ProductList-TableBody"/>
            </w:pPr>
            <w:r>
              <w:rPr>
                <w:color w:val="404040"/>
              </w:rPr>
              <w:t>Tecnologías incluidas: N/D</w:t>
            </w:r>
          </w:p>
        </w:tc>
      </w:tr>
      <w:tr w:rsidR="00556399" w14:paraId="5891E904" w14:textId="77777777">
        <w:tc>
          <w:tcPr>
            <w:tcW w:w="4040" w:type="dxa"/>
            <w:tcBorders>
              <w:top w:val="single" w:sz="4" w:space="0" w:color="000000"/>
              <w:left w:val="single" w:sz="4" w:space="0" w:color="000000"/>
              <w:bottom w:val="single" w:sz="4" w:space="0" w:color="000000"/>
              <w:right w:val="single" w:sz="4" w:space="0" w:color="000000"/>
            </w:tcBorders>
          </w:tcPr>
          <w:p w14:paraId="50C08F97" w14:textId="77777777" w:rsidR="00556399" w:rsidRDefault="009274C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182AE"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EF321" w14:textId="77777777" w:rsidR="00556399" w:rsidRDefault="00556399">
            <w:pPr>
              <w:pStyle w:val="ProductList-TableBody"/>
            </w:pPr>
          </w:p>
        </w:tc>
      </w:tr>
    </w:tbl>
    <w:p w14:paraId="70A528DA" w14:textId="77777777" w:rsidR="00556399" w:rsidRDefault="00556399">
      <w:pPr>
        <w:pStyle w:val="ProductList-Body"/>
      </w:pPr>
    </w:p>
    <w:p w14:paraId="0B1D17FA" w14:textId="77777777" w:rsidR="00556399" w:rsidRDefault="009274C4">
      <w:pPr>
        <w:pStyle w:val="ProductList-ClauseHeading"/>
        <w:outlineLvl w:val="4"/>
      </w:pPr>
      <w:r>
        <w:t>3.1 Uso local de Windows</w:t>
      </w:r>
    </w:p>
    <w:p w14:paraId="762D9122" w14:textId="77777777" w:rsidR="00556399" w:rsidRDefault="009274C4">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4D25B1D9" w14:textId="77777777" w:rsidR="00556399" w:rsidRDefault="00556399">
      <w:pPr>
        <w:pStyle w:val="ProductList-Body"/>
      </w:pPr>
    </w:p>
    <w:p w14:paraId="3A24AC45" w14:textId="77777777" w:rsidR="00556399" w:rsidRDefault="009274C4">
      <w:pPr>
        <w:pStyle w:val="ProductList-ClauseHeading"/>
        <w:outlineLvl w:val="4"/>
      </w:pPr>
      <w:r>
        <w:t>3.2 Activación de Windows 10 Basada en Azure AD</w:t>
      </w:r>
    </w:p>
    <w:p w14:paraId="2BF1B620" w14:textId="77777777" w:rsidR="00556399" w:rsidRDefault="009274C4">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72E4A20B" w14:textId="77777777" w:rsidR="00556399" w:rsidRDefault="00556399">
      <w:pPr>
        <w:pStyle w:val="ProductList-Body"/>
      </w:pPr>
    </w:p>
    <w:p w14:paraId="48297795" w14:textId="77777777" w:rsidR="00556399" w:rsidRDefault="009274C4">
      <w:pPr>
        <w:pStyle w:val="ProductList-ClauseHeading"/>
        <w:outlineLvl w:val="4"/>
      </w:pPr>
      <w:r>
        <w:t>3.3 Microsoft Defender para punto de conexión</w:t>
      </w:r>
    </w:p>
    <w:p w14:paraId="79DD6512" w14:textId="77777777" w:rsidR="00556399" w:rsidRDefault="009274C4">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elegibles pueden utilizar Microsoft Defender para punto de conexión</w:t>
      </w:r>
      <w:r>
        <w:fldChar w:fldCharType="begin"/>
      </w:r>
      <w:r>
        <w:instrText xml:space="preserve"> XE "Microsoft Defender para punto de conexión" </w:instrText>
      </w:r>
      <w:r>
        <w:fldChar w:fldCharType="end"/>
      </w:r>
      <w:r>
        <w:t xml:space="preserve"> hasta en cinco dispositivos simultáneos.</w:t>
      </w:r>
    </w:p>
    <w:p w14:paraId="3D7B4A7E" w14:textId="77777777" w:rsidR="00556399" w:rsidRDefault="00556399">
      <w:pPr>
        <w:pStyle w:val="ProductList-Body"/>
      </w:pPr>
    </w:p>
    <w:p w14:paraId="3DE58D6E" w14:textId="77777777" w:rsidR="00556399" w:rsidRDefault="009274C4">
      <w:pPr>
        <w:pStyle w:val="ProductList-ClauseHeading"/>
        <w:outlineLvl w:val="4"/>
      </w:pPr>
      <w:r>
        <w:t>3.4 Aplicaciones de Windows</w:t>
      </w:r>
    </w:p>
    <w:p w14:paraId="2A6F7DA5" w14:textId="77777777" w:rsidR="00556399" w:rsidRDefault="009274C4">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5">
        <w:r>
          <w:rPr>
            <w:color w:val="00467F"/>
            <w:u w:val="single"/>
          </w:rPr>
          <w:t>http://go.microsoft.com/fwlink/?linkid=246338</w:t>
        </w:r>
      </w:hyperlink>
      <w:r>
        <w:t xml:space="preserve"> o para las aplicaciones de Windows que acceden a los servicios de Xbox, los términos de uso de Xbox.com en </w:t>
      </w:r>
      <w:hyperlink r:id="rId96">
        <w:r>
          <w:rPr>
            <w:color w:val="00467F"/>
            <w:u w:val="single"/>
          </w:rPr>
          <w:t>http://xbox.com/legal/livetou</w:t>
        </w:r>
      </w:hyperlink>
      <w:r>
        <w:t>.</w:t>
      </w:r>
    </w:p>
    <w:p w14:paraId="1233DDC3" w14:textId="77777777" w:rsidR="00556399" w:rsidRDefault="00556399">
      <w:pPr>
        <w:pStyle w:val="ProductList-Body"/>
      </w:pPr>
    </w:p>
    <w:p w14:paraId="6ACF4BDE" w14:textId="77777777" w:rsidR="00556399" w:rsidRDefault="009274C4">
      <w:pPr>
        <w:pStyle w:val="ProductList-ClauseHeading"/>
        <w:outlineLvl w:val="4"/>
      </w:pPr>
      <w:r>
        <w:t>3.5 Windows 10 Mobile Enterprise</w:t>
      </w:r>
    </w:p>
    <w:p w14:paraId="2D9E6F2C" w14:textId="77777777" w:rsidR="00556399" w:rsidRDefault="009274C4">
      <w:pPr>
        <w:pStyle w:val="ProductList-Body"/>
      </w:pPr>
      <w:r>
        <w:t>Los Clientes con un Contrato Enterprise, un Contrato de Productos y Servicios de Microsoft o un contrato Select Plus pueden instalar y utilizar Windows 10 Mobile Enterprise durante el período de vigencia de su contrato.</w:t>
      </w:r>
    </w:p>
    <w:p w14:paraId="321BB7A3" w14:textId="77777777" w:rsidR="00556399" w:rsidRDefault="00556399">
      <w:pPr>
        <w:pStyle w:val="ProductList-Body"/>
      </w:pPr>
    </w:p>
    <w:p w14:paraId="6C60BB15" w14:textId="77777777" w:rsidR="00556399" w:rsidRDefault="009274C4">
      <w:pPr>
        <w:pStyle w:val="ProductList-ClauseHeading"/>
        <w:outlineLvl w:val="4"/>
      </w:pPr>
      <w:r>
        <w:t>3.6 Derechos de Uso de Activación del Contrato de Microsoft Cloud y Contrato del Cliente de Microsoft</w:t>
      </w:r>
    </w:p>
    <w:p w14:paraId="55F610C9" w14:textId="77777777" w:rsidR="00556399" w:rsidRDefault="009274C4">
      <w:pPr>
        <w:pStyle w:val="ProductList-Body"/>
      </w:pPr>
      <w:r>
        <w:t>Para los Clientes con licencia bajo un Contrato de Microsoft Cloud o Contrato del Cliente de Microsoft.</w:t>
      </w:r>
    </w:p>
    <w:p w14:paraId="5BEEC81C" w14:textId="77777777" w:rsidR="00556399" w:rsidRDefault="009274C4" w:rsidP="009274C4">
      <w:pPr>
        <w:pStyle w:val="ProductList-Bullet"/>
        <w:numPr>
          <w:ilvl w:val="0"/>
          <w:numId w:val="28"/>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 </w:t>
      </w:r>
    </w:p>
    <w:p w14:paraId="727FB2E2" w14:textId="77777777" w:rsidR="00556399" w:rsidRDefault="009274C4" w:rsidP="009274C4">
      <w:pPr>
        <w:pStyle w:val="ProductList-Bullet"/>
        <w:numPr>
          <w:ilvl w:val="0"/>
          <w:numId w:val="28"/>
        </w:numPr>
      </w:pPr>
      <w:r>
        <w:t xml:space="preserve">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 </w:t>
      </w:r>
    </w:p>
    <w:p w14:paraId="27FE8AB4" w14:textId="77777777" w:rsidR="00556399" w:rsidRDefault="009274C4" w:rsidP="009274C4">
      <w:pPr>
        <w:pStyle w:val="ProductList-Bullet"/>
        <w:numPr>
          <w:ilvl w:val="0"/>
          <w:numId w:val="28"/>
        </w:numPr>
      </w:pPr>
      <w:r>
        <w:t xml:space="preserve">La Sección 4 (Software Assurance) a continuación no se aplica. </w:t>
      </w:r>
    </w:p>
    <w:p w14:paraId="6B1BE5F1" w14:textId="77777777" w:rsidR="00556399" w:rsidRDefault="00556399">
      <w:pPr>
        <w:pStyle w:val="ProductList-Body"/>
      </w:pPr>
    </w:p>
    <w:p w14:paraId="2851447D" w14:textId="77777777" w:rsidR="00556399" w:rsidRDefault="009274C4">
      <w:pPr>
        <w:pStyle w:val="ProductList-ClauseHeading"/>
        <w:outlineLvl w:val="4"/>
      </w:pPr>
      <w:r>
        <w:t>3.7 Beneficio de Actualización de Windows 10</w:t>
      </w:r>
    </w:p>
    <w:p w14:paraId="50BD45A7" w14:textId="77777777" w:rsidR="00556399" w:rsidRDefault="009274C4">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0825F422" w14:textId="77777777" w:rsidR="00556399" w:rsidRDefault="009274C4" w:rsidP="009274C4">
      <w:pPr>
        <w:pStyle w:val="ProductList-Bullet"/>
        <w:numPr>
          <w:ilvl w:val="0"/>
          <w:numId w:val="29"/>
        </w:numPr>
      </w:pPr>
      <w:r>
        <w:t>Windows 10 Enterprise o Education (todos)</w:t>
      </w:r>
    </w:p>
    <w:p w14:paraId="33137560" w14:textId="77777777" w:rsidR="00556399" w:rsidRDefault="009274C4" w:rsidP="009274C4">
      <w:pPr>
        <w:pStyle w:val="ProductList-Bullet"/>
        <w:numPr>
          <w:ilvl w:val="0"/>
          <w:numId w:val="29"/>
        </w:numPr>
      </w:pPr>
      <w:r>
        <w:t>Microsoft 365 (todos los que incluyen Windows 10 Enterprise)</w:t>
      </w:r>
    </w:p>
    <w:p w14:paraId="0C8AA01F" w14:textId="77777777" w:rsidR="00556399" w:rsidRDefault="00556399">
      <w:pPr>
        <w:pStyle w:val="ProductList-Body"/>
      </w:pPr>
    </w:p>
    <w:p w14:paraId="3D2D7A3D" w14:textId="77777777" w:rsidR="00556399" w:rsidRDefault="009274C4">
      <w:pPr>
        <w:pStyle w:val="ProductList-ClauseHeading"/>
        <w:outlineLvl w:val="4"/>
      </w:pPr>
      <w:r>
        <w:t>3.8 Hospedaje Multiinquilino de Windows 10</w:t>
      </w:r>
    </w:p>
    <w:p w14:paraId="14B739C0" w14:textId="77777777" w:rsidR="00556399" w:rsidRDefault="009274C4">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(sin perjuicio de cualquier estipulación en sentido contrario en la cláusula </w:t>
      </w:r>
      <w:hyperlink r:id="rId97">
        <w:r>
          <w:rPr>
            <w:color w:val="00467F"/>
            <w:u w:val="single"/>
          </w:rPr>
          <w:t>Administración de Software de Outsourcing</w:t>
        </w:r>
      </w:hyperlink>
      <w:r>
        <w:t xml:space="preserve">) o un servidor compartido con un Socio de Hosting de Varios Inquilinos Cualificado (“QMTH”) identificado en </w:t>
      </w:r>
      <w:hyperlink r:id="rId98">
        <w:r>
          <w:rPr>
            <w:color w:val="00467F"/>
            <w:u w:val="single"/>
          </w:rPr>
          <w:t>www.microsoft.com/Qualified_Multitenant_Hoster_Program</w:t>
        </w:r>
      </w:hyperlink>
      <w:r>
        <w:t xml:space="preserve">. El derecho de instalar y utilizar el software con un QMTH no se aplica si el QMTH está utilizando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w:t>
      </w:r>
      <w:r>
        <w:fldChar w:fldCharType="begin"/>
      </w:r>
      <w:r>
        <w:instrText xml:space="preserve"> AutoTextList   \s NoStyle \t "Proveedor de Centro de Datos es una entidad que proporciona infraestructura o presta servicios de software, directa o indirectamente, a otro proveedor de servicios. Microsoft también se desempeña como un Proveedor del Centro de Datos a través de Microsoft Azure." </w:instrText>
      </w:r>
      <w:r>
        <w:fldChar w:fldCharType="separate"/>
      </w:r>
      <w:r>
        <w:rPr>
          <w:color w:val="0563C1"/>
        </w:rPr>
        <w:t>Proveedor de Centro de Datos</w:t>
      </w:r>
      <w:r>
        <w:fldChar w:fldCharType="end"/>
      </w:r>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9">
        <w:r>
          <w:rPr>
            <w:color w:val="00467F"/>
            <w:u w:val="single"/>
          </w:rPr>
          <w:t>https://docs.microsoft.com/en-us/windows/deployment/vda-subscription-activation</w:t>
        </w:r>
      </w:hyperlink>
      <w:r>
        <w:t xml:space="preserve">. Los requisitos de implementación basados en el socio están disponibles en </w:t>
      </w:r>
      <w:hyperlink r:id="rId100">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542F2815" w14:textId="77777777" w:rsidR="00556399" w:rsidRDefault="00556399">
      <w:pPr>
        <w:pStyle w:val="ProductList-Body"/>
      </w:pPr>
    </w:p>
    <w:p w14:paraId="30218359" w14:textId="77777777" w:rsidR="00556399" w:rsidRDefault="009274C4">
      <w:pPr>
        <w:pStyle w:val="ProductList-ClauseHeading"/>
        <w:outlineLvl w:val="4"/>
      </w:pPr>
      <w:r>
        <w:t>3.9 Windows Virtual Desktop para Windows</w:t>
      </w:r>
    </w:p>
    <w:p w14:paraId="10B8BF62" w14:textId="77777777" w:rsidR="00556399" w:rsidRDefault="009274C4">
      <w:pPr>
        <w:pStyle w:val="ProductList-Body"/>
      </w:pPr>
      <w:r>
        <w:t xml:space="preserve">Consulte la sección Windows Virtual Desktop de la </w:t>
      </w:r>
      <w:hyperlink w:anchor="_Sec624">
        <w:r>
          <w:rPr>
            <w:color w:val="00467F"/>
            <w:u w:val="single"/>
          </w:rPr>
          <w:t>entrada Producto de Servicios de Microsoft Azure</w:t>
        </w:r>
      </w:hyperlink>
      <w:r>
        <w:t xml:space="preserve"> en la que se describen los derechos de acceso a máquinas virtuales de Windows Virtual Desktop para Windows 7 y Windows 10.</w:t>
      </w:r>
    </w:p>
    <w:p w14:paraId="1A92C21C" w14:textId="77777777" w:rsidR="00556399" w:rsidRDefault="009274C4">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49"/>
        <w:gridCol w:w="3635"/>
        <w:gridCol w:w="3632"/>
      </w:tblGrid>
      <w:tr w:rsidR="00556399" w14:paraId="2D0D7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D65CC" w14:textId="77777777" w:rsidR="00556399" w:rsidRDefault="009274C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6EA5F" w14:textId="77777777" w:rsidR="00556399" w:rsidRDefault="009274C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A1F3F" w14:textId="77777777" w:rsidR="00556399" w:rsidRDefault="009274C4">
            <w:pPr>
              <w:pStyle w:val="ProductList-TableBody"/>
            </w:pPr>
            <w:r>
              <w:rPr>
                <w:color w:val="404040"/>
              </w:rPr>
              <w:t>Derechos de Conmutación por Error: N/D</w:t>
            </w:r>
          </w:p>
        </w:tc>
      </w:tr>
      <w:tr w:rsidR="00556399" w14:paraId="3932A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02B7A" w14:textId="77777777" w:rsidR="00556399" w:rsidRDefault="009274C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230D803"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1">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6DBCC20" w14:textId="77777777" w:rsidR="00556399" w:rsidRDefault="009274C4">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102">
              <w:r>
                <w:rPr>
                  <w:color w:val="00467F"/>
                  <w:u w:val="single"/>
                </w:rPr>
                <w:t>Febrero de 2016: Términos de Productos</w:t>
              </w:r>
            </w:hyperlink>
          </w:p>
        </w:tc>
      </w:tr>
      <w:tr w:rsidR="00556399" w14:paraId="098D2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F973E" w14:textId="77777777" w:rsidR="00556399" w:rsidRDefault="009274C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17B6"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9A6E" w14:textId="77777777" w:rsidR="00556399" w:rsidRDefault="00556399">
            <w:pPr>
              <w:pStyle w:val="ProductList-TableBody"/>
            </w:pPr>
          </w:p>
        </w:tc>
      </w:tr>
    </w:tbl>
    <w:p w14:paraId="06B8B252" w14:textId="77777777" w:rsidR="00556399" w:rsidRDefault="00556399">
      <w:pPr>
        <w:pStyle w:val="ProductList-Body"/>
      </w:pPr>
    </w:p>
    <w:p w14:paraId="769D9F8B" w14:textId="77777777" w:rsidR="00556399" w:rsidRDefault="009274C4">
      <w:pPr>
        <w:pStyle w:val="ProductList-ClauseHeading"/>
        <w:outlineLvl w:val="4"/>
      </w:pPr>
      <w:r>
        <w:t>4.1 Derechos de Uso adicionales de Software Assurance</w:t>
      </w:r>
    </w:p>
    <w:p w14:paraId="17FE9AB3" w14:textId="77777777" w:rsidR="00556399" w:rsidRDefault="009274C4">
      <w:pPr>
        <w:pStyle w:val="ProductList-Body"/>
      </w:pPr>
      <w:r>
        <w:t xml:space="preserve">La Sección 4 (Software Assurance) se aplica a las siguientes licencias. </w:t>
      </w:r>
    </w:p>
    <w:p w14:paraId="1D817A9A" w14:textId="77777777" w:rsidR="00556399" w:rsidRDefault="009274C4" w:rsidP="009274C4">
      <w:pPr>
        <w:pStyle w:val="ProductList-Bullet"/>
        <w:numPr>
          <w:ilvl w:val="0"/>
          <w:numId w:val="30"/>
        </w:numPr>
      </w:pPr>
      <w:r>
        <w:t>Windows 10 Enterprise E3/E5</w:t>
      </w:r>
    </w:p>
    <w:p w14:paraId="0B493AEB" w14:textId="77777777" w:rsidR="00556399" w:rsidRDefault="009274C4" w:rsidP="009274C4">
      <w:pPr>
        <w:pStyle w:val="ProductList-Bullet"/>
        <w:numPr>
          <w:ilvl w:val="0"/>
          <w:numId w:val="30"/>
        </w:numPr>
      </w:pPr>
      <w:r>
        <w:t>Windows 10 Enterprise por dispositivo</w:t>
      </w:r>
    </w:p>
    <w:p w14:paraId="1365FC1A" w14:textId="77777777" w:rsidR="00556399" w:rsidRDefault="009274C4" w:rsidP="009274C4">
      <w:pPr>
        <w:pStyle w:val="ProductList-Bullet"/>
        <w:numPr>
          <w:ilvl w:val="0"/>
          <w:numId w:val="30"/>
        </w:numPr>
      </w:pPr>
      <w:r>
        <w:t>Windows 10 Education E3/E5</w:t>
      </w:r>
    </w:p>
    <w:p w14:paraId="4A8523CC" w14:textId="77777777" w:rsidR="00556399" w:rsidRDefault="009274C4" w:rsidP="009274C4">
      <w:pPr>
        <w:pStyle w:val="ProductList-Bullet"/>
        <w:numPr>
          <w:ilvl w:val="0"/>
          <w:numId w:val="30"/>
        </w:numPr>
      </w:pPr>
      <w:r>
        <w:t>Windows VDA E3/E5</w:t>
      </w:r>
    </w:p>
    <w:p w14:paraId="70BB2558" w14:textId="77777777" w:rsidR="00556399" w:rsidRDefault="009274C4" w:rsidP="009274C4">
      <w:pPr>
        <w:pStyle w:val="ProductList-Bullet"/>
        <w:numPr>
          <w:ilvl w:val="0"/>
          <w:numId w:val="30"/>
        </w:numPr>
      </w:pPr>
      <w:r>
        <w:t>Windows VDA por dispositivo</w:t>
      </w:r>
    </w:p>
    <w:p w14:paraId="569491CF" w14:textId="77777777" w:rsidR="00556399" w:rsidRDefault="009274C4">
      <w:pPr>
        <w:pStyle w:val="ProductList-Body"/>
      </w:pPr>
      <w:r>
        <w:t xml:space="preserve">Esta disposición no se aplica a las Licencias de Suscripción (SL)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1CAAA152" w14:textId="77777777" w:rsidR="00556399" w:rsidRDefault="00556399">
      <w:pPr>
        <w:pStyle w:val="ProductList-Body"/>
      </w:pPr>
    </w:p>
    <w:p w14:paraId="58FB8893" w14:textId="77777777" w:rsidR="00556399" w:rsidRDefault="009274C4">
      <w:pPr>
        <w:pStyle w:val="ProductList-ClauseHeading"/>
        <w:outlineLvl w:val="4"/>
      </w:pPr>
      <w:r>
        <w:t>4.2 Virtualización de Windows</w:t>
      </w:r>
    </w:p>
    <w:p w14:paraId="44B35BAC" w14:textId="77777777" w:rsidR="00556399" w:rsidRDefault="009274C4">
      <w:pPr>
        <w:pStyle w:val="ProductList-SubClauseHeading"/>
        <w:outlineLvl w:val="5"/>
      </w:pPr>
      <w:r>
        <w:t>4.2.1 Virtualización Local</w:t>
      </w:r>
    </w:p>
    <w:p w14:paraId="2FD0C162" w14:textId="77777777" w:rsidR="00556399" w:rsidRDefault="009274C4">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769795A7" w14:textId="77777777" w:rsidR="00556399" w:rsidRDefault="00556399">
      <w:pPr>
        <w:pStyle w:val="ProductList-BodyIndented"/>
      </w:pPr>
    </w:p>
    <w:p w14:paraId="30552BB1" w14:textId="77777777" w:rsidR="00556399" w:rsidRDefault="009274C4">
      <w:pPr>
        <w:pStyle w:val="ProductList-SubClauseHeading"/>
        <w:outlineLvl w:val="5"/>
      </w:pPr>
      <w:r>
        <w:t>4.2.2 Virtualización Remota</w:t>
      </w:r>
    </w:p>
    <w:p w14:paraId="4E7A013D" w14:textId="77777777" w:rsidR="00556399" w:rsidRDefault="009274C4">
      <w:pPr>
        <w:pStyle w:val="ProductList-BodyIndented"/>
      </w:pPr>
      <w:r>
        <w:t xml:space="preserve">Cualquier usuario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Independientemente de toda estipulación en sentido contrario contenida en la cláusula de </w:t>
      </w:r>
      <w:hyperlink w:anchor="_Sec537">
        <w:r>
          <w:rPr>
            <w:color w:val="00467F"/>
            <w:u w:val="single"/>
          </w:rPr>
          <w:t>Administración de Software de Outsourcing</w:t>
        </w:r>
      </w:hyperlink>
      <w:r>
        <w:t xml:space="preserve">, los Usuarios con Licencia de VDA E3 y E5 de Clientes pueden acceder de forma remota al software de Windows en virtud de estos derechos de Virtualización Remota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del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exclusivo para el uso del Cliente.</w:t>
      </w:r>
    </w:p>
    <w:p w14:paraId="398E5621" w14:textId="77777777" w:rsidR="00556399" w:rsidRDefault="00556399">
      <w:pPr>
        <w:pStyle w:val="ProductList-BodyIndented"/>
      </w:pPr>
    </w:p>
    <w:p w14:paraId="248B0914" w14:textId="77777777" w:rsidR="00556399" w:rsidRDefault="009274C4">
      <w:pPr>
        <w:pStyle w:val="ProductList-ClauseHeading"/>
        <w:outlineLvl w:val="4"/>
      </w:pPr>
      <w:r>
        <w:t>4.3 Beneficio para Dispositivos de Pantalla de 10,1"</w:t>
      </w:r>
    </w:p>
    <w:p w14:paraId="04E81CFC" w14:textId="77777777" w:rsidR="00556399" w:rsidRDefault="009274C4">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57ACA56B" w14:textId="77777777" w:rsidR="00556399" w:rsidRDefault="00556399">
      <w:pPr>
        <w:pStyle w:val="ProductList-Body"/>
      </w:pPr>
    </w:p>
    <w:p w14:paraId="1552EAB7" w14:textId="77777777" w:rsidR="00556399" w:rsidRDefault="009274C4">
      <w:pPr>
        <w:pStyle w:val="ProductList-ClauseHeading"/>
        <w:outlineLvl w:val="4"/>
      </w:pPr>
      <w:r>
        <w:t>4.4 Windows to Go</w:t>
      </w:r>
    </w:p>
    <w:p w14:paraId="29033716" w14:textId="77777777" w:rsidR="00556399" w:rsidRDefault="009274C4">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7B652134" w14:textId="77777777" w:rsidR="00556399" w:rsidRDefault="00556399">
      <w:pPr>
        <w:pStyle w:val="ProductList-Body"/>
      </w:pPr>
    </w:p>
    <w:p w14:paraId="71B7BC67" w14:textId="77777777" w:rsidR="00556399" w:rsidRDefault="009274C4">
      <w:pPr>
        <w:pStyle w:val="ProductList-SubClauseHeading"/>
        <w:outlineLvl w:val="5"/>
      </w:pPr>
      <w:r>
        <w:t>4.4.1 Windows to Go Opción Estudiante</w:t>
      </w:r>
    </w:p>
    <w:p w14:paraId="30C3A6A4" w14:textId="77777777" w:rsidR="00556399" w:rsidRDefault="009274C4">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5CDCB8B8" w14:textId="77777777" w:rsidR="00556399" w:rsidRDefault="00556399">
      <w:pPr>
        <w:pStyle w:val="ProductList-BodyIndented"/>
      </w:pPr>
    </w:p>
    <w:p w14:paraId="1AA74E34" w14:textId="77777777" w:rsidR="00556399" w:rsidRDefault="009274C4">
      <w:pPr>
        <w:pStyle w:val="ProductList-ClauseHeading"/>
        <w:outlineLvl w:val="4"/>
      </w:pPr>
      <w:r>
        <w:t>4.5 SA para Windows Pro</w:t>
      </w:r>
    </w:p>
    <w:p w14:paraId="1F6FCED3" w14:textId="77777777" w:rsidR="00556399" w:rsidRDefault="009274C4">
      <w:pPr>
        <w:pStyle w:val="ProductList-Body"/>
      </w:pPr>
      <w:r>
        <w:t>Los clientes que adquirieron previamente SA para Windows Pro pueden renovar SA en sus dispositivos con cobertura sin necesidad de adquirir una licencia de Windows Enterprise.</w:t>
      </w:r>
    </w:p>
    <w:p w14:paraId="1F5E3565" w14:textId="77777777" w:rsidR="00556399" w:rsidRDefault="00556399">
      <w:pPr>
        <w:pStyle w:val="ProductList-Body"/>
      </w:pPr>
    </w:p>
    <w:p w14:paraId="7C3314C4" w14:textId="77777777" w:rsidR="00556399" w:rsidRDefault="009274C4">
      <w:pPr>
        <w:pStyle w:val="ProductList-ClauseHeading"/>
        <w:outlineLvl w:val="4"/>
      </w:pPr>
      <w:r>
        <w:t>4.6 Microsoft Desktop Optimization Pack (MDOP)</w:t>
      </w:r>
    </w:p>
    <w:p w14:paraId="4EB0A26E" w14:textId="77777777" w:rsidR="00556399" w:rsidRDefault="009274C4">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69544048" w14:textId="77777777" w:rsidR="00556399" w:rsidRDefault="00556399">
      <w:pPr>
        <w:pStyle w:val="ProductList-Body"/>
      </w:pPr>
    </w:p>
    <w:p w14:paraId="603300B1" w14:textId="77777777" w:rsidR="00556399" w:rsidRDefault="009274C4">
      <w:pPr>
        <w:pStyle w:val="ProductList-SubClauseHeading"/>
        <w:outlineLvl w:val="5"/>
      </w:pPr>
      <w:r>
        <w:t>4.6.1 Elegibilidad de MDOP</w:t>
      </w:r>
    </w:p>
    <w:p w14:paraId="1FAE6DC7" w14:textId="77777777" w:rsidR="00556399" w:rsidRDefault="009274C4">
      <w:pPr>
        <w:pStyle w:val="ProductList-BodyIndented"/>
      </w:pPr>
      <w:r>
        <w:t>Los Clientes que poseen lo que se menciona a continuación tienen derechos de uso de MDOP, por lo que no necesitan adquirir MDOP por separado.</w:t>
      </w:r>
    </w:p>
    <w:p w14:paraId="01B63F37" w14:textId="77777777" w:rsidR="00556399" w:rsidRDefault="009274C4" w:rsidP="009274C4">
      <w:pPr>
        <w:pStyle w:val="ProductList-Bullet"/>
        <w:numPr>
          <w:ilvl w:val="1"/>
          <w:numId w:val="31"/>
        </w:numPr>
      </w:pPr>
      <w:r>
        <w:t xml:space="preserve">Windows 10 Enterprise E3/E5 </w:t>
      </w:r>
    </w:p>
    <w:p w14:paraId="47A3E53D" w14:textId="77777777" w:rsidR="00556399" w:rsidRDefault="009274C4" w:rsidP="009274C4">
      <w:pPr>
        <w:pStyle w:val="ProductList-Bullet"/>
        <w:numPr>
          <w:ilvl w:val="1"/>
          <w:numId w:val="31"/>
        </w:numPr>
      </w:pPr>
      <w:r>
        <w:t>Windows 10 Education E3/E5</w:t>
      </w:r>
    </w:p>
    <w:p w14:paraId="759E4135" w14:textId="77777777" w:rsidR="00556399" w:rsidRDefault="009274C4" w:rsidP="009274C4">
      <w:pPr>
        <w:pStyle w:val="ProductList-Bullet"/>
        <w:numPr>
          <w:ilvl w:val="1"/>
          <w:numId w:val="31"/>
        </w:numPr>
      </w:pPr>
      <w:r>
        <w:t>Windows VDA E3/E5</w:t>
      </w:r>
    </w:p>
    <w:p w14:paraId="53387C3F" w14:textId="77777777" w:rsidR="00556399" w:rsidRDefault="009274C4" w:rsidP="009274C4">
      <w:pPr>
        <w:pStyle w:val="ProductList-Bullet"/>
        <w:numPr>
          <w:ilvl w:val="1"/>
          <w:numId w:val="31"/>
        </w:numPr>
      </w:pPr>
      <w:r>
        <w:t>Contrato con fecha de entrada en vigor 1 de agosto de 2015 o posterior y VDA por dispositivo o Windows 10 Enterprise por dispositivo.</w:t>
      </w:r>
    </w:p>
    <w:p w14:paraId="39036F9A" w14:textId="77777777" w:rsidR="00556399" w:rsidRDefault="00556399">
      <w:pPr>
        <w:pStyle w:val="ProductList-BodyIndented"/>
      </w:pPr>
    </w:p>
    <w:p w14:paraId="53DD444E" w14:textId="77777777" w:rsidR="00556399" w:rsidRDefault="009274C4">
      <w:pPr>
        <w:pStyle w:val="ProductList-ClauseHeading"/>
        <w:outlineLvl w:val="4"/>
      </w:pPr>
      <w:r>
        <w:t>4.7 Derechos para ejecutar aplicaciones HPC en Clúster</w:t>
      </w:r>
    </w:p>
    <w:p w14:paraId="6A924A9C" w14:textId="77777777" w:rsidR="00556399" w:rsidRDefault="009274C4">
      <w:pPr>
        <w:pStyle w:val="ProductList-Body"/>
      </w:pPr>
      <w:r>
        <w:t xml:space="preserve">Puede usarse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0945408E" w14:textId="77777777" w:rsidR="00556399" w:rsidRDefault="00556399">
      <w:pPr>
        <w:pStyle w:val="ProductList-Body"/>
      </w:pPr>
    </w:p>
    <w:p w14:paraId="40CA410E" w14:textId="77777777" w:rsidR="00556399" w:rsidRDefault="009274C4">
      <w:pPr>
        <w:pStyle w:val="ProductList-ClauseHeading"/>
        <w:outlineLvl w:val="4"/>
      </w:pPr>
      <w:r>
        <w:t>4.8 Vencimiento de Software Assurance en Licencias Perpetuas</w:t>
      </w:r>
    </w:p>
    <w:p w14:paraId="2A2E9C24" w14:textId="77777777" w:rsidR="00556399" w:rsidRDefault="009274C4">
      <w:pPr>
        <w:pStyle w:val="ProductList-Body"/>
      </w:pPr>
      <w:r>
        <w:t xml:space="preserve">Windows Enterprise Canal Semianual debe desinstalarse de cualquier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5928D3B0" w14:textId="77777777" w:rsidR="00556399" w:rsidRDefault="00556399">
      <w:pPr>
        <w:pStyle w:val="ProductList-Body"/>
      </w:pPr>
    </w:p>
    <w:p w14:paraId="0E4DF323" w14:textId="77777777" w:rsidR="00556399" w:rsidRDefault="00556399">
      <w:pPr>
        <w:pStyle w:val="PURBreadcrumb"/>
      </w:pPr>
    </w:p>
    <w:tbl>
      <w:tblPr>
        <w:tblStyle w:val="PURTable"/>
        <w:tblW w:w="0" w:type="dxa"/>
        <w:tblLook w:val="04A0" w:firstRow="1" w:lastRow="0" w:firstColumn="1" w:lastColumn="0" w:noHBand="0" w:noVBand="1"/>
      </w:tblPr>
      <w:tblGrid>
        <w:gridCol w:w="10916"/>
      </w:tblGrid>
      <w:tr w:rsidR="00556399" w14:paraId="30C94B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54447"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355BD92A" w14:textId="77777777" w:rsidR="00556399" w:rsidRDefault="00556399">
      <w:pPr>
        <w:pStyle w:val="ProductList-Body"/>
      </w:pPr>
    </w:p>
    <w:p w14:paraId="1FA6FF92" w14:textId="77777777" w:rsidR="00556399" w:rsidRDefault="009274C4">
      <w:pPr>
        <w:pStyle w:val="ProductList-OfferingGroupHeading"/>
        <w:outlineLvl w:val="1"/>
      </w:pPr>
      <w:bookmarkStart w:id="198" w:name="_Sec619"/>
      <w:r>
        <w:t>Windows Server</w:t>
      </w:r>
      <w:bookmarkEnd w:id="198"/>
      <w:r>
        <w:fldChar w:fldCharType="begin"/>
      </w:r>
      <w:r>
        <w:instrText xml:space="preserve"> TC "</w:instrText>
      </w:r>
      <w:bookmarkStart w:id="199" w:name="_Toc62555081"/>
      <w:r>
        <w:instrText>Windows Server</w:instrText>
      </w:r>
      <w:bookmarkEnd w:id="199"/>
      <w:r>
        <w:instrText>" \l 2</w:instrText>
      </w:r>
      <w:r>
        <w:fldChar w:fldCharType="end"/>
      </w:r>
    </w:p>
    <w:p w14:paraId="64A73950" w14:textId="77777777" w:rsidR="00556399" w:rsidRDefault="009274C4">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555082"/>
      <w:r>
        <w:instrText>Windows MultiPoint Server</w:instrText>
      </w:r>
      <w:bookmarkEnd w:id="201"/>
      <w:r>
        <w:instrText>" \l 3</w:instrText>
      </w:r>
      <w:r>
        <w:fldChar w:fldCharType="end"/>
      </w:r>
    </w:p>
    <w:p w14:paraId="7E4E9185" w14:textId="77777777" w:rsidR="00556399" w:rsidRDefault="009274C4">
      <w:pPr>
        <w:pStyle w:val="ProductList-Offering1SubSection"/>
        <w:outlineLvl w:val="3"/>
      </w:pPr>
      <w:bookmarkStart w:id="202" w:name="_Sec702"/>
      <w:r>
        <w:t>1. Disponibilidad del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56399" w14:paraId="2B4538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3184E4" w14:textId="77777777" w:rsidR="00556399" w:rsidRDefault="009274C4">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3F61F"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5CE31"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3F9DA"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15080B"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E284C2"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0BDC92"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199B90"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1CAF1"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833B0C"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7CF760"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2B0AAC"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399" w14:paraId="0FB000CC" w14:textId="77777777">
        <w:tc>
          <w:tcPr>
            <w:tcW w:w="4160" w:type="dxa"/>
            <w:tcBorders>
              <w:top w:val="single" w:sz="9" w:space="0" w:color="FFFFFF"/>
              <w:left w:val="single" w:sz="9" w:space="0" w:color="FFFFFF"/>
              <w:bottom w:val="none" w:sz="4" w:space="0" w:color="BFBFBF"/>
              <w:right w:val="single" w:sz="9" w:space="0" w:color="FFFFFF"/>
            </w:tcBorders>
          </w:tcPr>
          <w:p w14:paraId="1992CCE6" w14:textId="77777777" w:rsidR="00556399" w:rsidRDefault="009274C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FCB4D7A" w14:textId="77777777" w:rsidR="00556399" w:rsidRDefault="009274C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5680475" w14:textId="77777777" w:rsidR="00556399" w:rsidRDefault="009274C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27FCCC1" w14:textId="77777777" w:rsidR="00556399" w:rsidRDefault="009274C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BDED032" w14:textId="77777777" w:rsidR="00556399" w:rsidRDefault="009274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5DDF6"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1115E"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40550"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C907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E6311"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B747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FEBA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E1B3C4B" w14:textId="77777777" w:rsidR="00556399" w:rsidRDefault="009274C4">
      <w:pPr>
        <w:pStyle w:val="ProductList-Offering1SubSection"/>
        <w:outlineLvl w:val="3"/>
      </w:pPr>
      <w:bookmarkStart w:id="203" w:name="_Sec757"/>
      <w:r>
        <w:t>2. Condiciones del Producto</w:t>
      </w:r>
      <w:bookmarkEnd w:id="203"/>
    </w:p>
    <w:tbl>
      <w:tblPr>
        <w:tblStyle w:val="PURTable"/>
        <w:tblW w:w="0" w:type="dxa"/>
        <w:tblLook w:val="04A0" w:firstRow="1" w:lastRow="0" w:firstColumn="1" w:lastColumn="0" w:noHBand="0" w:noVBand="1"/>
      </w:tblPr>
      <w:tblGrid>
        <w:gridCol w:w="3652"/>
        <w:gridCol w:w="3634"/>
        <w:gridCol w:w="3630"/>
      </w:tblGrid>
      <w:tr w:rsidR="00556399" w14:paraId="31FBF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4ED34"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A6CA35B" w14:textId="77777777" w:rsidR="00556399" w:rsidRDefault="009274C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3AE22" w14:textId="77777777" w:rsidR="00556399" w:rsidRDefault="009274C4">
            <w:pPr>
              <w:pStyle w:val="ProductList-TableBody"/>
            </w:pPr>
            <w:r>
              <w:rPr>
                <w:color w:val="404040"/>
              </w:rPr>
              <w:t>Ediciones Anteriores: N/D</w:t>
            </w:r>
          </w:p>
        </w:tc>
      </w:tr>
      <w:tr w:rsidR="00556399" w14:paraId="34384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9C0E1" w14:textId="77777777" w:rsidR="00556399" w:rsidRDefault="009274C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4F7B"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AF00F" w14:textId="77777777" w:rsidR="00556399" w:rsidRDefault="009274C4">
            <w:pPr>
              <w:pStyle w:val="ProductList-TableBody"/>
            </w:pPr>
            <w:r>
              <w:rPr>
                <w:color w:val="404040"/>
              </w:rPr>
              <w:t>Requisito Previo (SA): N/D</w:t>
            </w:r>
          </w:p>
        </w:tc>
      </w:tr>
      <w:tr w:rsidR="00556399" w14:paraId="18C61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AADD0"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AE632" w14:textId="77777777" w:rsidR="00556399" w:rsidRDefault="009274C4">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D9B7" w14:textId="77777777" w:rsidR="00556399" w:rsidRDefault="009274C4">
            <w:pPr>
              <w:pStyle w:val="ProductList-TableBody"/>
            </w:pPr>
            <w:r>
              <w:rPr>
                <w:color w:val="404040"/>
              </w:rPr>
              <w:t>Elegible para Reducción: N/D</w:t>
            </w:r>
          </w:p>
        </w:tc>
      </w:tr>
      <w:tr w:rsidR="00556399" w14:paraId="4BADD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00A98" w14:textId="77777777" w:rsidR="00556399" w:rsidRDefault="009274C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3205E"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8400" w14:textId="77777777" w:rsidR="00556399" w:rsidRDefault="009274C4">
            <w:pPr>
              <w:pStyle w:val="ProductList-TableBody"/>
            </w:pPr>
            <w:r>
              <w:rPr>
                <w:color w:val="404040"/>
              </w:rPr>
              <w:t>Elegible para True Up: N/D</w:t>
            </w:r>
          </w:p>
        </w:tc>
      </w:tr>
      <w:tr w:rsidR="00556399" w14:paraId="7502D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AD62"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6F67"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A459" w14:textId="77777777" w:rsidR="00556399" w:rsidRDefault="00556399">
            <w:pPr>
              <w:pStyle w:val="ProductList-TableBody"/>
            </w:pPr>
          </w:p>
        </w:tc>
      </w:tr>
    </w:tbl>
    <w:p w14:paraId="087FA2E4" w14:textId="77777777" w:rsidR="00556399" w:rsidRDefault="00556399">
      <w:pPr>
        <w:pStyle w:val="ProductList-Body"/>
      </w:pPr>
    </w:p>
    <w:p w14:paraId="2398AEDD" w14:textId="77777777" w:rsidR="00556399" w:rsidRDefault="009274C4">
      <w:pPr>
        <w:pStyle w:val="ProductList-Offering1SubSection"/>
        <w:outlineLvl w:val="3"/>
      </w:pPr>
      <w:bookmarkStart w:id="204" w:name="_Sec800"/>
      <w:r>
        <w:t>3. Derechos de Uso</w:t>
      </w:r>
      <w:bookmarkEnd w:id="204"/>
    </w:p>
    <w:tbl>
      <w:tblPr>
        <w:tblStyle w:val="PURTable"/>
        <w:tblW w:w="0" w:type="dxa"/>
        <w:tblLook w:val="04A0" w:firstRow="1" w:lastRow="0" w:firstColumn="1" w:lastColumn="0" w:noHBand="0" w:noVBand="1"/>
      </w:tblPr>
      <w:tblGrid>
        <w:gridCol w:w="3671"/>
        <w:gridCol w:w="3619"/>
        <w:gridCol w:w="3626"/>
      </w:tblGrid>
      <w:tr w:rsidR="00556399" w14:paraId="5FC02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92A4E"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A58B9E4"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8E04B93" w14:textId="77777777" w:rsidR="00556399" w:rsidRDefault="009274C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556399" w14:paraId="33FD62F4" w14:textId="77777777">
        <w:tc>
          <w:tcPr>
            <w:tcW w:w="4040" w:type="dxa"/>
            <w:tcBorders>
              <w:top w:val="single" w:sz="4" w:space="0" w:color="000000"/>
              <w:left w:val="single" w:sz="4" w:space="0" w:color="000000"/>
              <w:bottom w:val="single" w:sz="4" w:space="0" w:color="000000"/>
              <w:right w:val="single" w:sz="4" w:space="0" w:color="000000"/>
            </w:tcBorders>
          </w:tcPr>
          <w:p w14:paraId="69C6EF00" w14:textId="77777777" w:rsidR="00556399" w:rsidRDefault="009274C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FCBD468" w14:textId="77777777" w:rsidR="00556399" w:rsidRDefault="009274C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0417F" w14:textId="77777777" w:rsidR="00556399" w:rsidRDefault="009274C4">
            <w:pPr>
              <w:pStyle w:val="ProductList-TableBody"/>
            </w:pPr>
            <w:r>
              <w:rPr>
                <w:color w:val="404040"/>
              </w:rPr>
              <w:t>Tecnologías incluidas: N/D</w:t>
            </w:r>
          </w:p>
        </w:tc>
      </w:tr>
      <w:tr w:rsidR="00556399" w14:paraId="2DA4EACC" w14:textId="77777777">
        <w:tc>
          <w:tcPr>
            <w:tcW w:w="4040" w:type="dxa"/>
            <w:tcBorders>
              <w:top w:val="single" w:sz="4" w:space="0" w:color="000000"/>
              <w:left w:val="single" w:sz="4" w:space="0" w:color="000000"/>
              <w:bottom w:val="single" w:sz="4" w:space="0" w:color="000000"/>
              <w:right w:val="single" w:sz="4" w:space="0" w:color="000000"/>
            </w:tcBorders>
          </w:tcPr>
          <w:p w14:paraId="1AC9FEDD" w14:textId="77777777" w:rsidR="00556399" w:rsidRDefault="009274C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1E0E"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DAA5" w14:textId="77777777" w:rsidR="00556399" w:rsidRDefault="00556399">
            <w:pPr>
              <w:pStyle w:val="ProductList-TableBody"/>
            </w:pPr>
          </w:p>
        </w:tc>
      </w:tr>
    </w:tbl>
    <w:p w14:paraId="2AD05B85" w14:textId="77777777" w:rsidR="00556399" w:rsidRDefault="00556399">
      <w:pPr>
        <w:pStyle w:val="ProductList-Body"/>
      </w:pPr>
    </w:p>
    <w:p w14:paraId="1653B4C4" w14:textId="77777777" w:rsidR="00556399" w:rsidRDefault="009274C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556399" w14:paraId="30D18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4A8691" w14:textId="77777777" w:rsidR="00556399" w:rsidRDefault="009274C4">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5A192777" w14:textId="77777777" w:rsidR="00556399" w:rsidRDefault="009274C4">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20BE251" w14:textId="77777777" w:rsidR="00556399" w:rsidRDefault="009274C4">
            <w:pPr>
              <w:pStyle w:val="ProductList-TableBody"/>
            </w:pPr>
            <w:r>
              <w:t>Licencia CAL de Servicios de Escritorio Remoto de Windows Server 2019 y Licencia CAL Equivalente</w:t>
            </w:r>
          </w:p>
          <w:p w14:paraId="6CF5E7FC" w14:textId="77777777" w:rsidR="00556399" w:rsidRDefault="009274C4">
            <w:pPr>
              <w:pStyle w:val="ProductList-TableBody"/>
            </w:pPr>
            <w:r>
              <w:t xml:space="preserve">(consulte el </w:t>
            </w:r>
            <w:hyperlink w:anchor="_Sec591">
              <w:r>
                <w:rPr>
                  <w:color w:val="00467F"/>
                  <w:u w:val="single"/>
                </w:rPr>
                <w:t>Apéndice A</w:t>
              </w:r>
            </w:hyperlink>
            <w:r>
              <w:t>)</w:t>
            </w:r>
          </w:p>
        </w:tc>
      </w:tr>
    </w:tbl>
    <w:p w14:paraId="72670454" w14:textId="77777777" w:rsidR="00556399" w:rsidRDefault="00556399">
      <w:pPr>
        <w:pStyle w:val="ProductList-Body"/>
      </w:pPr>
    </w:p>
    <w:p w14:paraId="751DFFDA" w14:textId="77777777" w:rsidR="00556399" w:rsidRDefault="009274C4">
      <w:pPr>
        <w:pStyle w:val="ProductList-SubClauseHeading"/>
        <w:outlineLvl w:val="5"/>
      </w:pPr>
      <w:r>
        <w:t>3.1.1 Funcionalidad adicional asociada con Licencia CAL de Servicios de administración de derechos de Active Directory de Windows Server 2019</w:t>
      </w:r>
    </w:p>
    <w:p w14:paraId="1AED396C" w14:textId="77777777" w:rsidR="00556399" w:rsidRDefault="009274C4">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556399" w14:paraId="69BD1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C09504" w14:textId="77777777" w:rsidR="00556399" w:rsidRDefault="009274C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0C217773" w14:textId="77777777" w:rsidR="00556399" w:rsidRDefault="009274C4">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AF024B5" w14:textId="77777777" w:rsidR="00556399" w:rsidRDefault="009274C4">
            <w:pPr>
              <w:pStyle w:val="ProductList-TableBody"/>
            </w:pPr>
            <w:r>
              <w:t xml:space="preserve">Licencia Equivalente de CAL (consulte el </w:t>
            </w:r>
            <w:hyperlink w:anchor="_Sec591">
              <w:r>
                <w:rPr>
                  <w:color w:val="00467F"/>
                  <w:u w:val="single"/>
                </w:rPr>
                <w:t>Apéndice A</w:t>
              </w:r>
            </w:hyperlink>
            <w:r>
              <w:t>)</w:t>
            </w:r>
          </w:p>
        </w:tc>
      </w:tr>
    </w:tbl>
    <w:p w14:paraId="16BC1B01" w14:textId="77777777" w:rsidR="00556399" w:rsidRDefault="00556399">
      <w:pPr>
        <w:pStyle w:val="ProductList-BodyIndented"/>
      </w:pPr>
    </w:p>
    <w:p w14:paraId="4964A7DD" w14:textId="77777777" w:rsidR="00556399" w:rsidRDefault="009274C4">
      <w:pPr>
        <w:pStyle w:val="ProductList-ClauseHeading"/>
        <w:outlineLvl w:val="4"/>
      </w:pPr>
      <w:r>
        <w:t>3.2 Ejecución de instancias del software</w:t>
      </w:r>
    </w:p>
    <w:p w14:paraId="3588B376" w14:textId="77777777" w:rsidR="00556399" w:rsidRDefault="009274C4">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5859781A" w14:textId="77777777" w:rsidR="00556399" w:rsidRDefault="00556399">
      <w:pPr>
        <w:pStyle w:val="ProductList-Body"/>
      </w:pPr>
    </w:p>
    <w:p w14:paraId="7B616D29" w14:textId="77777777" w:rsidR="00556399" w:rsidRDefault="009274C4">
      <w:pPr>
        <w:pStyle w:val="ProductList-ClauseHeading"/>
        <w:outlineLvl w:val="4"/>
      </w:pPr>
      <w:r>
        <w:t>3.3 Licencias de acceso</w:t>
      </w:r>
    </w:p>
    <w:p w14:paraId="63A5B76D" w14:textId="77777777" w:rsidR="00556399" w:rsidRDefault="009274C4">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677AC269" w14:textId="77777777" w:rsidR="00556399" w:rsidRDefault="00556399">
      <w:pPr>
        <w:pStyle w:val="ProductList-Body"/>
      </w:pPr>
    </w:p>
    <w:p w14:paraId="6B8132F9" w14:textId="77777777" w:rsidR="00556399" w:rsidRDefault="009274C4">
      <w:pPr>
        <w:pStyle w:val="ProductList-ClauseHeading"/>
        <w:outlineLvl w:val="4"/>
      </w:pPr>
      <w:r>
        <w:t>3.4 Windows MultiPoint Server 2016 Connector</w:t>
      </w:r>
    </w:p>
    <w:p w14:paraId="568D6BD3" w14:textId="77777777" w:rsidR="00556399" w:rsidRDefault="009274C4">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0A6E50C0" w14:textId="77777777" w:rsidR="00556399" w:rsidRDefault="00556399">
      <w:pPr>
        <w:pStyle w:val="ProductList-Body"/>
      </w:pPr>
    </w:p>
    <w:p w14:paraId="451C9A16" w14:textId="77777777" w:rsidR="00556399" w:rsidRDefault="009274C4">
      <w:pPr>
        <w:pStyle w:val="ProductList-ClauseHeading"/>
        <w:outlineLvl w:val="4"/>
      </w:pPr>
      <w:r>
        <w:t>3.5 Tipo de instalación</w:t>
      </w:r>
    </w:p>
    <w:p w14:paraId="75500AA4" w14:textId="77777777" w:rsidR="00556399" w:rsidRDefault="009274C4">
      <w:pPr>
        <w:pStyle w:val="ProductList-Body"/>
      </w:pPr>
      <w:r>
        <w:t>El Cliente solo puede instalar Servicios de Escritorio Remoto e implementar y utilizar el rol de Servicios MultiPoint.</w:t>
      </w:r>
    </w:p>
    <w:p w14:paraId="1AB52ED1" w14:textId="77777777" w:rsidR="00556399" w:rsidRDefault="00556399">
      <w:pPr>
        <w:pStyle w:val="ProductList-Body"/>
      </w:pPr>
    </w:p>
    <w:p w14:paraId="33D1B782" w14:textId="77777777" w:rsidR="00556399" w:rsidRDefault="009274C4">
      <w:pPr>
        <w:pStyle w:val="ProductList-ClauseHeading"/>
        <w:outlineLvl w:val="4"/>
      </w:pPr>
      <w:r>
        <w:t>3.6 Software adicional</w:t>
      </w:r>
    </w:p>
    <w:p w14:paraId="0F79B6D1" w14:textId="77777777" w:rsidR="00556399" w:rsidRDefault="009274C4">
      <w:pPr>
        <w:pStyle w:val="ProductList-Body"/>
      </w:pPr>
      <w:r>
        <w:t xml:space="preserve">Para obtener una lista de Software Adicionales, consulte </w:t>
      </w:r>
      <w:hyperlink r:id="rId103">
        <w:r>
          <w:rPr>
            <w:color w:val="00467F"/>
            <w:u w:val="single"/>
          </w:rPr>
          <w:t>http://go.microsoft.com/fwlink/?LinkId=245856</w:t>
        </w:r>
      </w:hyperlink>
      <w:r>
        <w:t>.</w:t>
      </w:r>
    </w:p>
    <w:p w14:paraId="4B67396E" w14:textId="77777777" w:rsidR="00556399" w:rsidRDefault="009274C4">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9"/>
        <w:gridCol w:w="3635"/>
        <w:gridCol w:w="3632"/>
      </w:tblGrid>
      <w:tr w:rsidR="00556399" w14:paraId="13DDF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31211" w14:textId="77777777" w:rsidR="00556399" w:rsidRDefault="009274C4">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A8FF9A" w14:textId="77777777" w:rsidR="00556399" w:rsidRDefault="009274C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2803A" w14:textId="77777777" w:rsidR="00556399" w:rsidRDefault="009274C4">
            <w:pPr>
              <w:pStyle w:val="ProductList-TableBody"/>
            </w:pPr>
            <w:r>
              <w:rPr>
                <w:color w:val="404040"/>
              </w:rPr>
              <w:t>Derechos de Conmutación por Error: N/D</w:t>
            </w:r>
          </w:p>
        </w:tc>
      </w:tr>
      <w:tr w:rsidR="00556399" w14:paraId="2245D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35DB" w14:textId="77777777" w:rsidR="00556399" w:rsidRDefault="009274C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800DAB7"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4">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753F" w14:textId="77777777" w:rsidR="00556399" w:rsidRDefault="009274C4">
            <w:pPr>
              <w:pStyle w:val="ProductList-TableBody"/>
            </w:pPr>
            <w:r>
              <w:rPr>
                <w:color w:val="404040"/>
              </w:rPr>
              <w:t>Derechos de Uso Móvil: N/D</w:t>
            </w:r>
          </w:p>
        </w:tc>
      </w:tr>
      <w:tr w:rsidR="00556399" w14:paraId="75DCB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999BD" w14:textId="77777777" w:rsidR="00556399" w:rsidRDefault="009274C4">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BCCE3"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0996" w14:textId="77777777" w:rsidR="00556399" w:rsidRDefault="00556399">
            <w:pPr>
              <w:pStyle w:val="ProductList-TableBody"/>
            </w:pPr>
          </w:p>
        </w:tc>
      </w:tr>
    </w:tbl>
    <w:p w14:paraId="2FCA0BD0"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65D389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3F88F"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7F4FB204" w14:textId="77777777" w:rsidR="00556399" w:rsidRDefault="00556399">
      <w:pPr>
        <w:pStyle w:val="ProductList-Body"/>
      </w:pPr>
    </w:p>
    <w:p w14:paraId="2F6D4993" w14:textId="77777777" w:rsidR="00556399" w:rsidRDefault="009274C4">
      <w:pPr>
        <w:pStyle w:val="ProductList-Offering2HeadingNoBorder"/>
        <w:outlineLvl w:val="2"/>
      </w:pPr>
      <w:bookmarkStart w:id="206" w:name="_Sec655"/>
      <w:r>
        <w:t>Windows Server</w:t>
      </w:r>
      <w:bookmarkEnd w:id="206"/>
      <w:r>
        <w:fldChar w:fldCharType="begin"/>
      </w:r>
      <w:r>
        <w:instrText xml:space="preserve"> TC "</w:instrText>
      </w:r>
      <w:bookmarkStart w:id="207" w:name="_Toc62555083"/>
      <w:r>
        <w:instrText>Windows Server</w:instrText>
      </w:r>
      <w:bookmarkEnd w:id="207"/>
      <w:r>
        <w:instrText>" \l 3</w:instrText>
      </w:r>
      <w:r>
        <w:fldChar w:fldCharType="end"/>
      </w:r>
    </w:p>
    <w:p w14:paraId="0EAC6BA4" w14:textId="77777777" w:rsidR="00556399" w:rsidRDefault="009274C4">
      <w:pPr>
        <w:pStyle w:val="ProductList-Offering1SubSection"/>
        <w:outlineLvl w:val="3"/>
      </w:pPr>
      <w:bookmarkStart w:id="208" w:name="_Sec703"/>
      <w:r>
        <w:t>1. Disponibilidad del Programa</w:t>
      </w:r>
      <w:bookmarkEnd w:id="208"/>
    </w:p>
    <w:tbl>
      <w:tblPr>
        <w:tblStyle w:val="PURTable"/>
        <w:tblW w:w="0" w:type="dxa"/>
        <w:tblLook w:val="04A0" w:firstRow="1" w:lastRow="0" w:firstColumn="1" w:lastColumn="0" w:noHBand="0" w:noVBand="1"/>
      </w:tblPr>
      <w:tblGrid>
        <w:gridCol w:w="3656"/>
        <w:gridCol w:w="609"/>
        <w:gridCol w:w="596"/>
        <w:gridCol w:w="600"/>
        <w:gridCol w:w="596"/>
        <w:gridCol w:w="595"/>
        <w:gridCol w:w="599"/>
        <w:gridCol w:w="608"/>
        <w:gridCol w:w="634"/>
        <w:gridCol w:w="617"/>
        <w:gridCol w:w="602"/>
        <w:gridCol w:w="609"/>
        <w:gridCol w:w="595"/>
      </w:tblGrid>
      <w:tr w:rsidR="00556399" w14:paraId="5648AF2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7AA20E3" w14:textId="77777777" w:rsidR="00556399" w:rsidRDefault="009274C4">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C61AF" w14:textId="77777777" w:rsidR="00556399" w:rsidRDefault="009274C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FC3968" w14:textId="77777777" w:rsidR="00556399" w:rsidRDefault="009274C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334BE3" w14:textId="77777777" w:rsidR="00556399" w:rsidRDefault="009274C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F2F5AB" w14:textId="77777777" w:rsidR="00556399" w:rsidRDefault="00927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76F6C"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A54F4"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6A02DD"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C9341"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A9FC95"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4B9D0B"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D4A2B0"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71FECC"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38F409C2" w14:textId="77777777">
        <w:tc>
          <w:tcPr>
            <w:tcW w:w="3920" w:type="dxa"/>
            <w:tcBorders>
              <w:top w:val="single" w:sz="9" w:space="0" w:color="FFFFFF"/>
              <w:left w:val="single" w:sz="9" w:space="0" w:color="FFFFFF"/>
              <w:bottom w:val="dashed" w:sz="4" w:space="0" w:color="BFBFBF"/>
              <w:right w:val="single" w:sz="9" w:space="0" w:color="FFFFFF"/>
            </w:tcBorders>
          </w:tcPr>
          <w:p w14:paraId="3D752DBC" w14:textId="77777777" w:rsidR="00556399" w:rsidRDefault="009274C4">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3685DB6" w14:textId="77777777" w:rsidR="00556399" w:rsidRDefault="009274C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5DFF5D8" w14:textId="77777777" w:rsidR="00556399" w:rsidRDefault="009274C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BE73A6E" w14:textId="77777777" w:rsidR="00556399" w:rsidRDefault="009274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0B97B6E" w14:textId="77777777" w:rsidR="00556399" w:rsidRDefault="009274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11342"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CC52F"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57FCE"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4D29D"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07D2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EB3E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9D0E9" w14:textId="77777777" w:rsidR="00556399" w:rsidRDefault="009274C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04280" w14:textId="77777777" w:rsidR="00556399" w:rsidRDefault="00556399">
            <w:pPr>
              <w:pStyle w:val="ProductList-TableBody"/>
              <w:jc w:val="center"/>
            </w:pPr>
          </w:p>
        </w:tc>
      </w:tr>
      <w:tr w:rsidR="00556399" w14:paraId="672D262F" w14:textId="77777777">
        <w:tc>
          <w:tcPr>
            <w:tcW w:w="3920" w:type="dxa"/>
            <w:tcBorders>
              <w:top w:val="dashed" w:sz="4" w:space="0" w:color="BFBFBF"/>
              <w:left w:val="single" w:sz="9" w:space="0" w:color="FFFFFF"/>
              <w:bottom w:val="dashed" w:sz="4" w:space="0" w:color="BFBFBF"/>
              <w:right w:val="single" w:sz="9" w:space="0" w:color="FFFFFF"/>
            </w:tcBorders>
          </w:tcPr>
          <w:p w14:paraId="0527287A" w14:textId="77777777" w:rsidR="00556399" w:rsidRDefault="009274C4">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48915C" w14:textId="77777777" w:rsidR="00556399" w:rsidRDefault="009274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FD435F" w14:textId="77777777" w:rsidR="00556399" w:rsidRDefault="009274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0E8241" w14:textId="77777777" w:rsidR="00556399" w:rsidRDefault="00927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A7E348" w14:textId="77777777" w:rsidR="00556399" w:rsidRDefault="009274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7421C"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FF6DF"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ECCE2"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6EE50"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168B4"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A7B9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4EEAF" w14:textId="77777777" w:rsidR="00556399" w:rsidRDefault="009274C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56F56" w14:textId="77777777" w:rsidR="00556399" w:rsidRDefault="00556399">
            <w:pPr>
              <w:pStyle w:val="ProductList-TableBody"/>
              <w:jc w:val="center"/>
            </w:pPr>
          </w:p>
        </w:tc>
      </w:tr>
      <w:tr w:rsidR="00556399" w14:paraId="3BD55401" w14:textId="77777777">
        <w:tc>
          <w:tcPr>
            <w:tcW w:w="3920" w:type="dxa"/>
            <w:tcBorders>
              <w:top w:val="dashed" w:sz="4" w:space="0" w:color="BFBFBF"/>
              <w:left w:val="single" w:sz="9" w:space="0" w:color="FFFFFF"/>
              <w:bottom w:val="dashed" w:sz="4" w:space="0" w:color="BFBFBF"/>
              <w:right w:val="single" w:sz="9" w:space="0" w:color="FFFFFF"/>
            </w:tcBorders>
          </w:tcPr>
          <w:p w14:paraId="4A1EC14D" w14:textId="77777777" w:rsidR="00556399" w:rsidRDefault="009274C4">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18EA73DA" w14:textId="77777777" w:rsidR="00556399" w:rsidRDefault="009274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6B339B" w14:textId="77777777" w:rsidR="00556399" w:rsidRDefault="009274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A7B11A" w14:textId="77777777" w:rsidR="00556399" w:rsidRDefault="00927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420C96" w14:textId="77777777" w:rsidR="00556399" w:rsidRDefault="009274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99DAC"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2BEC1"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CC1D7"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512C6"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DFC3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18BF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46A2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07C98D66" w14:textId="77777777" w:rsidR="00556399" w:rsidRDefault="009274C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2481D" w14:textId="77777777" w:rsidR="00556399" w:rsidRDefault="00556399">
            <w:pPr>
              <w:pStyle w:val="ProductList-TableBody"/>
              <w:jc w:val="center"/>
            </w:pPr>
          </w:p>
        </w:tc>
      </w:tr>
      <w:tr w:rsidR="00556399" w14:paraId="13D7CF0C" w14:textId="77777777">
        <w:tc>
          <w:tcPr>
            <w:tcW w:w="3920" w:type="dxa"/>
            <w:tcBorders>
              <w:top w:val="dashed" w:sz="4" w:space="0" w:color="BFBFBF"/>
              <w:left w:val="single" w:sz="9" w:space="0" w:color="FFFFFF"/>
              <w:bottom w:val="dashed" w:sz="4" w:space="0" w:color="BFBFBF"/>
              <w:right w:val="single" w:sz="9" w:space="0" w:color="FFFFFF"/>
            </w:tcBorders>
          </w:tcPr>
          <w:p w14:paraId="0204918B" w14:textId="77777777" w:rsidR="00556399" w:rsidRDefault="009274C4">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50398C" w14:textId="77777777" w:rsidR="00556399" w:rsidRDefault="009274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BC5E3F" w14:textId="77777777" w:rsidR="00556399" w:rsidRDefault="009274C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9784BB4" w14:textId="77777777" w:rsidR="00556399" w:rsidRDefault="009274C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6FD0528" w14:textId="77777777" w:rsidR="00556399" w:rsidRDefault="009274C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B99AD"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33E3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7936F"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FEB1C"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B463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1C34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CB0E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BD71A" w14:textId="77777777" w:rsidR="00556399" w:rsidRDefault="00556399">
            <w:pPr>
              <w:pStyle w:val="ProductList-TableBody"/>
              <w:jc w:val="center"/>
            </w:pPr>
          </w:p>
        </w:tc>
      </w:tr>
      <w:tr w:rsidR="00556399" w14:paraId="5F398028" w14:textId="77777777">
        <w:tc>
          <w:tcPr>
            <w:tcW w:w="3920" w:type="dxa"/>
            <w:tcBorders>
              <w:top w:val="dashed" w:sz="4" w:space="0" w:color="BFBFBF"/>
              <w:left w:val="single" w:sz="9" w:space="0" w:color="FFFFFF"/>
              <w:bottom w:val="dashed" w:sz="4" w:space="0" w:color="BFBFBF"/>
              <w:right w:val="single" w:sz="9" w:space="0" w:color="FFFFFF"/>
            </w:tcBorders>
          </w:tcPr>
          <w:p w14:paraId="592EC797" w14:textId="77777777" w:rsidR="00556399" w:rsidRDefault="009274C4">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ABC997" w14:textId="77777777" w:rsidR="00556399" w:rsidRDefault="009274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61889C" w14:textId="77777777" w:rsidR="00556399" w:rsidRDefault="009274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FC2B219" w14:textId="77777777" w:rsidR="00556399" w:rsidRDefault="009274C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B37325D" w14:textId="77777777" w:rsidR="00556399" w:rsidRDefault="009274C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3E5FD"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AEA55"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CAD67"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4F8E5"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D570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0D93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946B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A44AC" w14:textId="77777777" w:rsidR="00556399" w:rsidRDefault="00556399">
            <w:pPr>
              <w:pStyle w:val="ProductList-TableBody"/>
              <w:jc w:val="center"/>
            </w:pPr>
          </w:p>
        </w:tc>
      </w:tr>
      <w:tr w:rsidR="00556399" w14:paraId="101012E3" w14:textId="77777777">
        <w:tc>
          <w:tcPr>
            <w:tcW w:w="3920" w:type="dxa"/>
            <w:tcBorders>
              <w:top w:val="dashed" w:sz="4" w:space="0" w:color="BFBFBF"/>
              <w:left w:val="single" w:sz="9" w:space="0" w:color="FFFFFF"/>
              <w:bottom w:val="dashed" w:sz="4" w:space="0" w:color="BFBFBF"/>
              <w:right w:val="single" w:sz="9" w:space="0" w:color="FFFFFF"/>
            </w:tcBorders>
          </w:tcPr>
          <w:p w14:paraId="3BF65A2B" w14:textId="77777777" w:rsidR="00556399" w:rsidRDefault="009274C4">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EE0314" w14:textId="77777777" w:rsidR="00556399" w:rsidRDefault="009274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F8FFD6" w14:textId="77777777" w:rsidR="00556399" w:rsidRDefault="009274C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07BB266" w14:textId="77777777" w:rsidR="00556399" w:rsidRDefault="009274C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477BDFB" w14:textId="77777777" w:rsidR="00556399" w:rsidRDefault="009274C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0389A"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2D82"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6AB98"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1B81E"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11ED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8933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57E6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EF6D5" w14:textId="77777777" w:rsidR="00556399" w:rsidRDefault="00556399">
            <w:pPr>
              <w:pStyle w:val="ProductList-TableBody"/>
              <w:jc w:val="center"/>
            </w:pPr>
          </w:p>
        </w:tc>
      </w:tr>
      <w:tr w:rsidR="00556399" w14:paraId="42D7385D" w14:textId="77777777">
        <w:tc>
          <w:tcPr>
            <w:tcW w:w="3920" w:type="dxa"/>
            <w:tcBorders>
              <w:top w:val="dashed" w:sz="4" w:space="0" w:color="BFBFBF"/>
              <w:left w:val="single" w:sz="9" w:space="0" w:color="FFFFFF"/>
              <w:bottom w:val="dashed" w:sz="4" w:space="0" w:color="BFBFBF"/>
              <w:right w:val="single" w:sz="9" w:space="0" w:color="FFFFFF"/>
            </w:tcBorders>
          </w:tcPr>
          <w:p w14:paraId="53B14935" w14:textId="77777777" w:rsidR="00556399" w:rsidRDefault="009274C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525FAD" w14:textId="77777777" w:rsidR="00556399" w:rsidRDefault="009274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2D5F7E" w14:textId="77777777" w:rsidR="00556399" w:rsidRDefault="009274C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9B530F9" w14:textId="77777777" w:rsidR="00556399" w:rsidRDefault="009274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724B63F" w14:textId="77777777" w:rsidR="00556399" w:rsidRDefault="009274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0570A"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817C3"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47ADD"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A671E"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2ED66"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A338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6A05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250EC" w14:textId="77777777" w:rsidR="00556399" w:rsidRDefault="00556399">
            <w:pPr>
              <w:pStyle w:val="ProductList-TableBody"/>
              <w:jc w:val="center"/>
            </w:pPr>
          </w:p>
        </w:tc>
      </w:tr>
      <w:tr w:rsidR="00556399" w14:paraId="12F78AA7" w14:textId="77777777">
        <w:tc>
          <w:tcPr>
            <w:tcW w:w="3920" w:type="dxa"/>
            <w:tcBorders>
              <w:top w:val="dashed" w:sz="4" w:space="0" w:color="BFBFBF"/>
              <w:left w:val="single" w:sz="9" w:space="0" w:color="FFFFFF"/>
              <w:bottom w:val="dashed" w:sz="4" w:space="0" w:color="BFBFBF"/>
              <w:right w:val="single" w:sz="9" w:space="0" w:color="FFFFFF"/>
            </w:tcBorders>
          </w:tcPr>
          <w:p w14:paraId="559A1E54" w14:textId="77777777" w:rsidR="00556399" w:rsidRDefault="009274C4">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8A4E7D" w14:textId="77777777" w:rsidR="00556399" w:rsidRDefault="009274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F1E050" w14:textId="77777777" w:rsidR="00556399" w:rsidRDefault="009274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371ACE" w14:textId="77777777" w:rsidR="00556399" w:rsidRDefault="009274C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70C1E16" w14:textId="77777777" w:rsidR="00556399" w:rsidRDefault="009274C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B163F"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14A14"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396E9"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16AF2"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09AF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5890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7FF6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E1564" w14:textId="77777777" w:rsidR="00556399" w:rsidRDefault="00556399">
            <w:pPr>
              <w:pStyle w:val="ProductList-TableBody"/>
              <w:jc w:val="center"/>
            </w:pPr>
          </w:p>
        </w:tc>
      </w:tr>
      <w:tr w:rsidR="00556399" w14:paraId="01DEDB75" w14:textId="77777777">
        <w:tc>
          <w:tcPr>
            <w:tcW w:w="3920" w:type="dxa"/>
            <w:tcBorders>
              <w:top w:val="dashed" w:sz="4" w:space="0" w:color="BFBFBF"/>
              <w:left w:val="single" w:sz="9" w:space="0" w:color="FFFFFF"/>
              <w:bottom w:val="dashed" w:sz="4" w:space="0" w:color="BFBFBF"/>
              <w:right w:val="single" w:sz="9" w:space="0" w:color="FFFFFF"/>
            </w:tcBorders>
          </w:tcPr>
          <w:p w14:paraId="3D8EDCAB" w14:textId="77777777" w:rsidR="00556399" w:rsidRDefault="009274C4">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B46836" w14:textId="77777777" w:rsidR="00556399" w:rsidRDefault="009274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0E9C29" w14:textId="77777777" w:rsidR="00556399" w:rsidRDefault="009274C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B89A1BD" w14:textId="77777777" w:rsidR="00556399" w:rsidRDefault="009274C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A0ECF7E" w14:textId="77777777" w:rsidR="00556399" w:rsidRDefault="009274C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AC3C1"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498AE"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235AF"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258C2"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3F0A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513C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3DD6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2AAC9" w14:textId="77777777" w:rsidR="00556399" w:rsidRDefault="00556399">
            <w:pPr>
              <w:pStyle w:val="ProductList-TableBody"/>
              <w:jc w:val="center"/>
            </w:pPr>
          </w:p>
        </w:tc>
      </w:tr>
      <w:tr w:rsidR="00556399" w14:paraId="3A20C8CE" w14:textId="77777777">
        <w:tc>
          <w:tcPr>
            <w:tcW w:w="3920" w:type="dxa"/>
            <w:tcBorders>
              <w:top w:val="dashed" w:sz="4" w:space="0" w:color="BFBFBF"/>
              <w:left w:val="single" w:sz="9" w:space="0" w:color="FFFFFF"/>
              <w:bottom w:val="dashed" w:sz="4" w:space="0" w:color="BFBFBF"/>
              <w:right w:val="single" w:sz="9" w:space="0" w:color="FFFFFF"/>
            </w:tcBorders>
          </w:tcPr>
          <w:p w14:paraId="5D95C37C" w14:textId="77777777" w:rsidR="00556399" w:rsidRDefault="009274C4">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795DCA" w14:textId="77777777" w:rsidR="00556399" w:rsidRDefault="009274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0FF4E3" w14:textId="77777777" w:rsidR="00556399" w:rsidRDefault="009274C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B326E85" w14:textId="77777777" w:rsidR="00556399" w:rsidRDefault="009274C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8C6DE26" w14:textId="77777777" w:rsidR="00556399" w:rsidRDefault="009274C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53F21"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3C155"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CCCBE"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78052"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2A7D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D21E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B0D2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4C11A" w14:textId="77777777" w:rsidR="00556399" w:rsidRDefault="00556399">
            <w:pPr>
              <w:pStyle w:val="ProductList-TableBody"/>
              <w:jc w:val="center"/>
            </w:pPr>
          </w:p>
        </w:tc>
      </w:tr>
      <w:tr w:rsidR="00556399" w14:paraId="3AA9BBDE" w14:textId="77777777">
        <w:tc>
          <w:tcPr>
            <w:tcW w:w="3920" w:type="dxa"/>
            <w:tcBorders>
              <w:top w:val="dashed" w:sz="4" w:space="0" w:color="BFBFBF"/>
              <w:left w:val="single" w:sz="9" w:space="0" w:color="FFFFFF"/>
              <w:bottom w:val="dashed" w:sz="4" w:space="0" w:color="B2B2B2"/>
              <w:right w:val="single" w:sz="9" w:space="0" w:color="FFFFFF"/>
            </w:tcBorders>
          </w:tcPr>
          <w:p w14:paraId="16C44FD2" w14:textId="77777777" w:rsidR="00556399" w:rsidRDefault="009274C4">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436DB9F" w14:textId="77777777" w:rsidR="00556399" w:rsidRDefault="009274C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7941C4E" w14:textId="77777777" w:rsidR="00556399" w:rsidRDefault="009274C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80EC95C" w14:textId="77777777" w:rsidR="00556399" w:rsidRDefault="009274C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A4F8CEA" w14:textId="77777777" w:rsidR="00556399" w:rsidRDefault="009274C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DB338"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12663"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A82E6"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C90B7"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88A2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9EE6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C1AF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37A5A" w14:textId="77777777" w:rsidR="00556399" w:rsidRDefault="00556399">
            <w:pPr>
              <w:pStyle w:val="ProductList-TableBody"/>
              <w:jc w:val="center"/>
            </w:pPr>
          </w:p>
        </w:tc>
      </w:tr>
      <w:tr w:rsidR="00556399" w14:paraId="24F65158" w14:textId="77777777">
        <w:tc>
          <w:tcPr>
            <w:tcW w:w="3920" w:type="dxa"/>
            <w:tcBorders>
              <w:top w:val="dashed" w:sz="4" w:space="0" w:color="B2B2B2"/>
              <w:left w:val="single" w:sz="9" w:space="0" w:color="FFFFFF"/>
              <w:bottom w:val="single" w:sz="4" w:space="0" w:color="FFFFFF"/>
              <w:right w:val="single" w:sz="9" w:space="0" w:color="FFFFFF"/>
            </w:tcBorders>
          </w:tcPr>
          <w:p w14:paraId="1C990027" w14:textId="77777777" w:rsidR="00556399" w:rsidRDefault="009274C4">
            <w:pPr>
              <w:pStyle w:val="ProductList-TableBody"/>
            </w:pPr>
            <w:r>
              <w:rPr>
                <w:color w:val="000000"/>
              </w:rPr>
              <w:t>Windows Server ESU (Standard y Datacenter)</w:t>
            </w:r>
            <w:r>
              <w:fldChar w:fldCharType="begin"/>
            </w:r>
            <w:r>
              <w:instrText xml:space="preserve"> XE "Windows Server ESU (Standard y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4A79D1A" w14:textId="77777777" w:rsidR="00556399" w:rsidRDefault="0055639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D42CC7C" w14:textId="77777777" w:rsidR="00556399" w:rsidRDefault="0055639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AB62F3" w14:textId="77777777" w:rsidR="00556399" w:rsidRDefault="0055639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FFDD12"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0B861"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E4DF5"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19F5A"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AF005"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6F61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BA565" w14:textId="77777777" w:rsidR="00556399" w:rsidRDefault="00556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51A1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79F48" w14:textId="77777777" w:rsidR="00556399" w:rsidRDefault="00556399">
            <w:pPr>
              <w:pStyle w:val="ProductList-TableBody"/>
              <w:jc w:val="center"/>
            </w:pPr>
          </w:p>
        </w:tc>
      </w:tr>
    </w:tbl>
    <w:p w14:paraId="189B5BB0" w14:textId="77777777" w:rsidR="00556399" w:rsidRDefault="009274C4">
      <w:pPr>
        <w:pStyle w:val="ProductList-Body"/>
      </w:pPr>
      <w:r>
        <w:rPr>
          <w:i/>
        </w:rPr>
        <w:t xml:space="preserve">Nota: Las licencias de suscripción de Windows Server (licencias CAL y SL por núcleo, de base y adicionales) adquiridas a través de CSP están sujetas a otros términos, tal como se establece en la sección </w:t>
      </w:r>
      <w:hyperlink r:id="rId105">
        <w:r>
          <w:rPr>
            <w:i/>
            <w:color w:val="00467F"/>
            <w:u w:val="single"/>
          </w:rPr>
          <w:t>Suscripciones de Servidor de Azure</w:t>
        </w:r>
      </w:hyperlink>
      <w:r>
        <w:rPr>
          <w:i/>
        </w:rPr>
        <w:t xml:space="preserve"> de estos Términos de Productos. </w:t>
      </w:r>
    </w:p>
    <w:p w14:paraId="1B1923B1" w14:textId="77777777" w:rsidR="00556399" w:rsidRDefault="009274C4">
      <w:pPr>
        <w:pStyle w:val="ProductList-Offering1SubSection"/>
        <w:outlineLvl w:val="3"/>
      </w:pPr>
      <w:bookmarkStart w:id="209" w:name="_Sec758"/>
      <w:r>
        <w:t>2. Condiciones del Producto</w:t>
      </w:r>
      <w:bookmarkEnd w:id="209"/>
    </w:p>
    <w:tbl>
      <w:tblPr>
        <w:tblStyle w:val="PURTable"/>
        <w:tblW w:w="0" w:type="dxa"/>
        <w:tblLook w:val="04A0" w:firstRow="1" w:lastRow="0" w:firstColumn="1" w:lastColumn="0" w:noHBand="0" w:noVBand="1"/>
      </w:tblPr>
      <w:tblGrid>
        <w:gridCol w:w="3648"/>
        <w:gridCol w:w="3639"/>
        <w:gridCol w:w="3629"/>
      </w:tblGrid>
      <w:tr w:rsidR="00556399" w14:paraId="3FA05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AEBFC" w14:textId="77777777" w:rsidR="00556399" w:rsidRDefault="009274C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CBBDC3E" w14:textId="77777777" w:rsidR="00556399" w:rsidRDefault="009274C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FD0B1F" w14:textId="77777777" w:rsidR="00556399" w:rsidRDefault="009274C4">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556399" w14:paraId="18E81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D1A8D" w14:textId="77777777" w:rsidR="00556399" w:rsidRDefault="009274C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4739"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931CA" w14:textId="77777777" w:rsidR="00556399" w:rsidRDefault="009274C4">
            <w:pPr>
              <w:pStyle w:val="ProductList-TableBody"/>
            </w:pPr>
            <w:r>
              <w:rPr>
                <w:color w:val="404040"/>
              </w:rPr>
              <w:t>Requisito previo (SA): N/D</w:t>
            </w:r>
          </w:p>
        </w:tc>
      </w:tr>
      <w:tr w:rsidR="00556399" w14:paraId="250BA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9A685" w14:textId="77777777" w:rsidR="00556399" w:rsidRDefault="009274C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24F5EF6B" w14:textId="77777777" w:rsidR="00556399" w:rsidRDefault="009274C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B111" w14:textId="77777777" w:rsidR="00556399" w:rsidRDefault="009274C4">
            <w:pPr>
              <w:pStyle w:val="ProductList-TableBody"/>
            </w:pPr>
            <w:r>
              <w:rPr>
                <w:color w:val="404040"/>
              </w:rPr>
              <w:t>Elegible para Reducción: N/D</w:t>
            </w:r>
          </w:p>
        </w:tc>
      </w:tr>
      <w:tr w:rsidR="00556399" w14:paraId="0BBBA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4F18D" w14:textId="77777777" w:rsidR="00556399" w:rsidRDefault="009274C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8B96"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EB968" w14:textId="77777777" w:rsidR="00556399" w:rsidRDefault="009274C4">
            <w:pPr>
              <w:pStyle w:val="ProductList-TableBody"/>
            </w:pPr>
            <w:r>
              <w:rPr>
                <w:color w:val="404040"/>
              </w:rPr>
              <w:t>Elegible para True Up: N/D</w:t>
            </w:r>
          </w:p>
        </w:tc>
      </w:tr>
      <w:tr w:rsidR="00556399" w14:paraId="31A79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1D72" w14:textId="77777777" w:rsidR="00556399" w:rsidRDefault="009274C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C5E1B"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2F46B" w14:textId="77777777" w:rsidR="00556399" w:rsidRDefault="00556399">
            <w:pPr>
              <w:pStyle w:val="ProductList-TableBody"/>
            </w:pPr>
          </w:p>
        </w:tc>
      </w:tr>
    </w:tbl>
    <w:p w14:paraId="05A8061C" w14:textId="77777777" w:rsidR="00556399" w:rsidRDefault="00556399">
      <w:pPr>
        <w:pStyle w:val="ProductList-Body"/>
      </w:pPr>
    </w:p>
    <w:p w14:paraId="19FF06FD" w14:textId="77777777" w:rsidR="00556399" w:rsidRDefault="009274C4">
      <w:pPr>
        <w:pStyle w:val="ProductList-Offering1SubSection"/>
        <w:outlineLvl w:val="3"/>
      </w:pPr>
      <w:bookmarkStart w:id="210" w:name="_Sec807"/>
      <w:r>
        <w:t>3. Derechos de Uso</w:t>
      </w:r>
      <w:bookmarkEnd w:id="210"/>
    </w:p>
    <w:tbl>
      <w:tblPr>
        <w:tblStyle w:val="PURTable"/>
        <w:tblW w:w="0" w:type="dxa"/>
        <w:tblLook w:val="04A0" w:firstRow="1" w:lastRow="0" w:firstColumn="1" w:lastColumn="0" w:noHBand="0" w:noVBand="1"/>
      </w:tblPr>
      <w:tblGrid>
        <w:gridCol w:w="3657"/>
        <w:gridCol w:w="3626"/>
        <w:gridCol w:w="3633"/>
      </w:tblGrid>
      <w:tr w:rsidR="00556399" w14:paraId="720CF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BCED5" w14:textId="77777777" w:rsidR="00556399" w:rsidRDefault="009274C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AFAA0B0" w14:textId="77777777" w:rsidR="00556399" w:rsidRDefault="009274C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BF35B93" w14:textId="77777777" w:rsidR="00556399" w:rsidRDefault="009274C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556399" w14:paraId="4E4E6628" w14:textId="77777777">
        <w:tc>
          <w:tcPr>
            <w:tcW w:w="4040" w:type="dxa"/>
            <w:tcBorders>
              <w:top w:val="single" w:sz="4" w:space="0" w:color="000000"/>
              <w:left w:val="single" w:sz="4" w:space="0" w:color="000000"/>
              <w:bottom w:val="single" w:sz="4" w:space="0" w:color="000000"/>
              <w:right w:val="single" w:sz="4" w:space="0" w:color="000000"/>
            </w:tcBorders>
          </w:tcPr>
          <w:p w14:paraId="7640E2A5" w14:textId="77777777" w:rsidR="00556399" w:rsidRDefault="009274C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3243B92C" w14:textId="77777777" w:rsidR="00556399" w:rsidRDefault="009274C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38FBE" w14:textId="77777777" w:rsidR="00556399" w:rsidRDefault="009274C4">
            <w:pPr>
              <w:pStyle w:val="ProductList-TableBody"/>
            </w:pPr>
            <w:r>
              <w:rPr>
                <w:color w:val="404040"/>
              </w:rPr>
              <w:t>Tecnologías incluidas: N/D</w:t>
            </w:r>
          </w:p>
        </w:tc>
      </w:tr>
      <w:tr w:rsidR="00556399" w14:paraId="1DDA7B92" w14:textId="77777777">
        <w:tc>
          <w:tcPr>
            <w:tcW w:w="4040" w:type="dxa"/>
            <w:tcBorders>
              <w:top w:val="single" w:sz="4" w:space="0" w:color="000000"/>
              <w:left w:val="single" w:sz="4" w:space="0" w:color="000000"/>
              <w:bottom w:val="single" w:sz="4" w:space="0" w:color="000000"/>
              <w:right w:val="single" w:sz="4" w:space="0" w:color="000000"/>
            </w:tcBorders>
          </w:tcPr>
          <w:p w14:paraId="30B1E95E" w14:textId="77777777" w:rsidR="00556399" w:rsidRDefault="009274C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29703" w14:textId="77777777" w:rsidR="00556399" w:rsidRDefault="00556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81C17" w14:textId="77777777" w:rsidR="00556399" w:rsidRDefault="00556399">
            <w:pPr>
              <w:pStyle w:val="ProductList-TableBody"/>
            </w:pPr>
          </w:p>
        </w:tc>
      </w:tr>
    </w:tbl>
    <w:p w14:paraId="61C34204" w14:textId="77777777" w:rsidR="00556399" w:rsidRDefault="00556399">
      <w:pPr>
        <w:pStyle w:val="ProductList-Body"/>
      </w:pPr>
    </w:p>
    <w:p w14:paraId="1AC87337" w14:textId="77777777" w:rsidR="00556399" w:rsidRDefault="009274C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556399" w14:paraId="2990F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8BDB4" w14:textId="77777777" w:rsidR="00556399" w:rsidRDefault="009274C4">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5F92691F" w14:textId="77777777" w:rsidR="00556399" w:rsidRDefault="009274C4">
            <w:pPr>
              <w:pStyle w:val="ProductList-TableBody"/>
            </w:pPr>
            <w:r>
              <w:t>CAL de Windows 2019 Server</w:t>
            </w:r>
          </w:p>
          <w:p w14:paraId="0ED7B616" w14:textId="77777777" w:rsidR="00556399" w:rsidRDefault="009274C4">
            <w:pPr>
              <w:pStyle w:val="ProductList-TableBody"/>
            </w:pPr>
            <w:r>
              <w:t>Microsoft 365 F3 (SL de Usuario)</w:t>
            </w:r>
          </w:p>
        </w:tc>
        <w:tc>
          <w:tcPr>
            <w:tcW w:w="4040" w:type="dxa"/>
            <w:tcBorders>
              <w:top w:val="single" w:sz="18" w:space="0" w:color="0072C6"/>
              <w:left w:val="none" w:sz="4" w:space="0" w:color="000000"/>
              <w:bottom w:val="single" w:sz="4" w:space="0" w:color="000000"/>
              <w:right w:val="single" w:sz="4" w:space="0" w:color="000000"/>
            </w:tcBorders>
          </w:tcPr>
          <w:p w14:paraId="04712C15" w14:textId="77777777" w:rsidR="00556399" w:rsidRDefault="009274C4">
            <w:pPr>
              <w:pStyle w:val="ProductList-TableBody"/>
            </w:pPr>
            <w:r>
              <w:t xml:space="preserve">Suscripción a Windows Server para CAL de Azure </w:t>
            </w:r>
          </w:p>
          <w:p w14:paraId="04B4DD0D" w14:textId="77777777" w:rsidR="00556399" w:rsidRDefault="009274C4">
            <w:pPr>
              <w:pStyle w:val="ProductList-TableBody"/>
            </w:pPr>
            <w:r>
              <w:t xml:space="preserve">Licencia Equivalente de CAL (consulte el </w:t>
            </w:r>
            <w:hyperlink w:anchor="_Sec591">
              <w:r>
                <w:rPr>
                  <w:color w:val="00467F"/>
                  <w:u w:val="single"/>
                </w:rPr>
                <w:t>Apéndice A</w:t>
              </w:r>
            </w:hyperlink>
            <w:r>
              <w:t>)</w:t>
            </w:r>
          </w:p>
        </w:tc>
      </w:tr>
    </w:tbl>
    <w:p w14:paraId="3871A67C" w14:textId="77777777" w:rsidR="00556399" w:rsidRDefault="009274C4">
      <w:pPr>
        <w:pStyle w:val="ProductList-Body"/>
      </w:pPr>
      <w:r>
        <w:rPr>
          <w:i/>
        </w:rPr>
        <w:t>*Como excepción, los usuarios no necesitan las licencias CAL de Windows Server cuando acceden al software del servidor únicamente para sincronizar entre una infraestructura de Active Directory que se ejecuta en Servidores con Licencia del Cliente y Azure Active Directory.</w:t>
      </w:r>
    </w:p>
    <w:p w14:paraId="7B0CB29E" w14:textId="77777777" w:rsidR="00556399" w:rsidRDefault="00556399">
      <w:pPr>
        <w:pStyle w:val="ProductList-Body"/>
      </w:pPr>
    </w:p>
    <w:p w14:paraId="312D53DB" w14:textId="77777777" w:rsidR="00556399" w:rsidRDefault="009274C4">
      <w:pPr>
        <w:pStyle w:val="ProductList-SubClauseHeading"/>
        <w:outlineLvl w:val="5"/>
      </w:pPr>
      <w:r>
        <w:t>3.1.1 Funcionalidad adicional asociada con Licencia CAL de Servicios de escritorio remoto de Windows Server 2019</w:t>
      </w:r>
    </w:p>
    <w:p w14:paraId="32F6C729" w14:textId="77777777" w:rsidR="00556399" w:rsidRDefault="009274C4">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556399" w14:paraId="37FEE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433820" w14:textId="77777777" w:rsidR="00556399" w:rsidRDefault="009274C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DCD015C" w14:textId="77777777" w:rsidR="00556399" w:rsidRDefault="009274C4">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6CBA092D" w14:textId="77777777" w:rsidR="00556399" w:rsidRDefault="009274C4">
            <w:pPr>
              <w:pStyle w:val="ProductList-TableBody"/>
            </w:pPr>
            <w:r>
              <w:t>SL de Usuario para Servicios de Escritorio Remoto de Windows Server 2019</w:t>
            </w:r>
          </w:p>
        </w:tc>
      </w:tr>
    </w:tbl>
    <w:p w14:paraId="49CE3149" w14:textId="77777777" w:rsidR="00556399" w:rsidRDefault="009274C4">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064590B2" w14:textId="77777777" w:rsidR="00556399" w:rsidRDefault="00556399">
      <w:pPr>
        <w:pStyle w:val="ProductList-BodyIndented"/>
      </w:pPr>
    </w:p>
    <w:p w14:paraId="35CCA19B" w14:textId="77777777" w:rsidR="00556399" w:rsidRDefault="009274C4">
      <w:pPr>
        <w:pStyle w:val="ProductList-SubClauseHeading"/>
        <w:outlineLvl w:val="5"/>
      </w:pPr>
      <w:r>
        <w:t>3.1.2 Funcionalidad adicional asociada con Licencia CAL de Servicios de administración de derechos de Windows Server 2019</w:t>
      </w:r>
    </w:p>
    <w:p w14:paraId="06607FD8" w14:textId="77777777" w:rsidR="00556399" w:rsidRDefault="009274C4">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556399" w14:paraId="7C2EC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152E5A" w14:textId="77777777" w:rsidR="00556399" w:rsidRDefault="009274C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AA004F8" w14:textId="77777777" w:rsidR="00556399" w:rsidRDefault="009274C4">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7EB6281" w14:textId="77777777" w:rsidR="00556399" w:rsidRDefault="009274C4">
            <w:pPr>
              <w:pStyle w:val="ProductList-TableBody"/>
            </w:pPr>
            <w:r>
              <w:t>SL de Usuario de Azure Information Protection Plan 1</w:t>
            </w:r>
          </w:p>
        </w:tc>
      </w:tr>
      <w:tr w:rsidR="00556399" w14:paraId="6DE72B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E7DDCC" w14:textId="77777777" w:rsidR="00556399" w:rsidRDefault="00556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34B15A" w14:textId="77777777" w:rsidR="00556399" w:rsidRDefault="0055639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A84A629" w14:textId="77777777" w:rsidR="00556399" w:rsidRDefault="009274C4">
            <w:pPr>
              <w:pStyle w:val="ProductList-TableBody"/>
            </w:pPr>
            <w:r>
              <w:t xml:space="preserve">Licencia Equivalente de CAL (consulte el </w:t>
            </w:r>
            <w:hyperlink w:anchor="_Sec591">
              <w:r>
                <w:rPr>
                  <w:color w:val="00467F"/>
                  <w:u w:val="single"/>
                </w:rPr>
                <w:t>Apéndice A</w:t>
              </w:r>
            </w:hyperlink>
            <w:r>
              <w:t>)</w:t>
            </w:r>
          </w:p>
        </w:tc>
      </w:tr>
    </w:tbl>
    <w:p w14:paraId="588C929D" w14:textId="77777777" w:rsidR="00556399" w:rsidRDefault="00556399">
      <w:pPr>
        <w:pStyle w:val="ProductList-BodyIndented"/>
      </w:pPr>
    </w:p>
    <w:p w14:paraId="23E16C60" w14:textId="77777777" w:rsidR="00556399" w:rsidRDefault="009274C4">
      <w:pPr>
        <w:pStyle w:val="ProductList-SubClauseHeading"/>
        <w:outlineLvl w:val="5"/>
      </w:pPr>
      <w:r>
        <w:t>3.1.3 Funcionalidad adicional asociada con la CAL de usuario de Microsoft Identity Manager</w:t>
      </w:r>
    </w:p>
    <w:p w14:paraId="1A076277" w14:textId="77777777" w:rsidR="00556399" w:rsidRDefault="009274C4">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556399" w14:paraId="4BC5A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591C90" w14:textId="77777777" w:rsidR="00556399" w:rsidRDefault="009274C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DA99607" w14:textId="77777777" w:rsidR="00556399" w:rsidRDefault="009274C4">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DED82F3" w14:textId="77777777" w:rsidR="00556399" w:rsidRDefault="009274C4">
            <w:pPr>
              <w:pStyle w:val="ProductList-TableBody"/>
            </w:pPr>
            <w:r>
              <w:t>SL de Usuario de Azure Active Directory Premium (P1 y P2)</w:t>
            </w:r>
          </w:p>
        </w:tc>
      </w:tr>
      <w:tr w:rsidR="00556399" w14:paraId="016364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AE5B27" w14:textId="77777777" w:rsidR="00556399" w:rsidRDefault="00556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EBDE00" w14:textId="77777777" w:rsidR="00556399" w:rsidRDefault="009274C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B0A980" w14:textId="77777777" w:rsidR="00556399" w:rsidRDefault="00556399">
            <w:pPr>
              <w:pStyle w:val="ProductList-TableBody"/>
            </w:pPr>
          </w:p>
        </w:tc>
      </w:tr>
    </w:tbl>
    <w:p w14:paraId="5D2482C3" w14:textId="77777777" w:rsidR="00556399" w:rsidRDefault="009274C4">
      <w:pPr>
        <w:pStyle w:val="ProductList-BodyIndented"/>
      </w:pPr>
      <w:r>
        <w:rPr>
          <w:i/>
        </w:rPr>
        <w:t xml:space="preserve">*También se requiere para cualquier persona para la que el software emite o administra información sobre identidades. </w:t>
      </w:r>
    </w:p>
    <w:p w14:paraId="5CB94D6E" w14:textId="77777777" w:rsidR="00556399" w:rsidRDefault="00556399">
      <w:pPr>
        <w:pStyle w:val="ProductList-BodyIndented"/>
      </w:pPr>
    </w:p>
    <w:p w14:paraId="4BDC4B0E" w14:textId="77777777" w:rsidR="00556399" w:rsidRDefault="009274C4">
      <w:pPr>
        <w:pStyle w:val="ProductList-SubClauseHeading"/>
        <w:outlineLvl w:val="5"/>
      </w:pPr>
      <w:r>
        <w:t>3.1.4 Servicio de sincronización</w:t>
      </w:r>
    </w:p>
    <w:p w14:paraId="5D38269C" w14:textId="77777777" w:rsidR="00556399" w:rsidRDefault="009274C4">
      <w:pPr>
        <w:pStyle w:val="ProductList-BodyIndented"/>
      </w:pPr>
      <w:r>
        <w:t>No se requieren Licencias CAL de Microsoft Identity Manager 2016 para usuarios que solo utilizan el servicio de sincronización de Microsoft Identity Manager.</w:t>
      </w:r>
    </w:p>
    <w:p w14:paraId="4E2E164C" w14:textId="77777777" w:rsidR="00556399" w:rsidRDefault="00556399">
      <w:pPr>
        <w:pStyle w:val="ProductList-BodyIndented"/>
      </w:pPr>
    </w:p>
    <w:p w14:paraId="591A4377" w14:textId="77777777" w:rsidR="00556399" w:rsidRDefault="009274C4">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556399" w14:paraId="21C42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9B0E9C" w14:textId="77777777" w:rsidR="00556399" w:rsidRDefault="009274C4">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5A8C6377" w14:textId="77777777" w:rsidR="00556399" w:rsidRDefault="009274C4">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56D0C28B" w14:textId="77777777" w:rsidR="00556399" w:rsidRDefault="00556399">
            <w:pPr>
              <w:pStyle w:val="ProductList-TableBody"/>
            </w:pPr>
          </w:p>
        </w:tc>
      </w:tr>
    </w:tbl>
    <w:p w14:paraId="7C356975" w14:textId="77777777" w:rsidR="00556399" w:rsidRDefault="00556399">
      <w:pPr>
        <w:pStyle w:val="ProductList-Body"/>
      </w:pPr>
    </w:p>
    <w:p w14:paraId="281B9701" w14:textId="77777777" w:rsidR="00556399" w:rsidRDefault="009274C4">
      <w:pPr>
        <w:pStyle w:val="ProductList-SubClauseHeading"/>
        <w:outlineLvl w:val="5"/>
      </w:pPr>
      <w:r>
        <w:t>3.2.1 Funcionalidad adicional asociada con Licencia de External Connector de Servicios de escritorio remoto de Windows Server 2019</w:t>
      </w:r>
    </w:p>
    <w:p w14:paraId="457CD19D" w14:textId="77777777" w:rsidR="00556399" w:rsidRDefault="009274C4">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556399" w14:paraId="27898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823C1D" w14:textId="77777777" w:rsidR="00556399" w:rsidRDefault="009274C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F491AB2" w14:textId="77777777" w:rsidR="00556399" w:rsidRDefault="009274C4">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329209AA" w14:textId="77777777" w:rsidR="00556399" w:rsidRDefault="00556399">
            <w:pPr>
              <w:pStyle w:val="ProductList-TableBody"/>
            </w:pPr>
          </w:p>
        </w:tc>
      </w:tr>
    </w:tbl>
    <w:p w14:paraId="6123A01F" w14:textId="77777777" w:rsidR="00556399" w:rsidRDefault="009274C4">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2EC29C8E" w14:textId="77777777" w:rsidR="00556399" w:rsidRDefault="00556399">
      <w:pPr>
        <w:pStyle w:val="ProductList-BodyIndented"/>
      </w:pPr>
    </w:p>
    <w:p w14:paraId="7AFCBE83" w14:textId="77777777" w:rsidR="00556399" w:rsidRDefault="009274C4">
      <w:pPr>
        <w:pStyle w:val="ProductList-SubClauseHeading"/>
        <w:outlineLvl w:val="5"/>
      </w:pPr>
      <w:r>
        <w:t>3.2.2 Funcionalidad adicional asociada con Licencia de External Connector de Servicios de administración de derechos de Windows Server 2019</w:t>
      </w:r>
    </w:p>
    <w:p w14:paraId="4D259A01" w14:textId="77777777" w:rsidR="00556399" w:rsidRDefault="009274C4">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556399" w14:paraId="69267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92004A" w14:textId="77777777" w:rsidR="00556399" w:rsidRDefault="009274C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A21EE40" w14:textId="77777777" w:rsidR="00556399" w:rsidRDefault="009274C4">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22BDDF26" w14:textId="77777777" w:rsidR="00556399" w:rsidRDefault="00556399">
            <w:pPr>
              <w:pStyle w:val="ProductList-TableBody"/>
            </w:pPr>
          </w:p>
        </w:tc>
      </w:tr>
    </w:tbl>
    <w:p w14:paraId="048C2087" w14:textId="77777777" w:rsidR="00556399" w:rsidRDefault="00556399">
      <w:pPr>
        <w:pStyle w:val="ProductList-BodyIndented"/>
      </w:pPr>
    </w:p>
    <w:p w14:paraId="0EC8818F" w14:textId="77777777" w:rsidR="00556399" w:rsidRDefault="009274C4">
      <w:pPr>
        <w:pStyle w:val="ProductList-SubClauseHeading"/>
        <w:outlineLvl w:val="5"/>
      </w:pPr>
      <w:r>
        <w:t>3.2.3 Funcionalidad adicional asociada con Licencia de External Connector de Microsoft Forefront Identity Manager</w:t>
      </w:r>
    </w:p>
    <w:p w14:paraId="3D1F0C5D" w14:textId="77777777" w:rsidR="00556399" w:rsidRDefault="009274C4">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556399" w14:paraId="0BFF3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2A1536" w14:textId="77777777" w:rsidR="00556399" w:rsidRDefault="009274C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487CB91E" w14:textId="77777777" w:rsidR="00556399" w:rsidRDefault="009274C4">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3D6A184" w14:textId="77777777" w:rsidR="00556399" w:rsidRDefault="00556399">
            <w:pPr>
              <w:pStyle w:val="ProductList-TableBody"/>
            </w:pPr>
          </w:p>
        </w:tc>
      </w:tr>
    </w:tbl>
    <w:p w14:paraId="598E928D" w14:textId="77777777" w:rsidR="00556399" w:rsidRDefault="009274C4">
      <w:pPr>
        <w:pStyle w:val="ProductList-BodyIndented"/>
      </w:pPr>
      <w:r>
        <w:rPr>
          <w:i/>
        </w:rPr>
        <w:t>*También se requiere para cualquier Usuario Externo para la que el software emite o administra información sobre identidades (en ausencia de Licencias CAL de Microsoft Identity Manager 2016).</w:t>
      </w:r>
    </w:p>
    <w:p w14:paraId="4D991D90" w14:textId="77777777" w:rsidR="00556399" w:rsidRDefault="00556399">
      <w:pPr>
        <w:pStyle w:val="ProductList-BodyIndented"/>
      </w:pPr>
    </w:p>
    <w:p w14:paraId="060FFE33" w14:textId="77777777" w:rsidR="00556399" w:rsidRDefault="009274C4">
      <w:pPr>
        <w:pStyle w:val="ProductList-ClauseHeading"/>
        <w:outlineLvl w:val="4"/>
      </w:pPr>
      <w:r>
        <w:t>3.3 Términos adicionales para Windows Server 2019 Essentials</w:t>
      </w:r>
    </w:p>
    <w:p w14:paraId="2E9798AF" w14:textId="77777777" w:rsidR="00556399" w:rsidRDefault="009274C4">
      <w:pPr>
        <w:pStyle w:val="ProductList-SubClauseHeading"/>
        <w:outlineLvl w:val="5"/>
      </w:pPr>
      <w:r>
        <w:t>3.3.1 Limitaciones de uso.</w:t>
      </w:r>
    </w:p>
    <w:p w14:paraId="08C94739" w14:textId="77777777" w:rsidR="00556399" w:rsidRDefault="009274C4" w:rsidP="009274C4">
      <w:pPr>
        <w:pStyle w:val="ProductList-Bullet"/>
        <w:numPr>
          <w:ilvl w:val="1"/>
          <w:numId w:val="32"/>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2CBDFA6C" w14:textId="77777777" w:rsidR="00556399" w:rsidRDefault="009274C4" w:rsidP="009274C4">
      <w:pPr>
        <w:pStyle w:val="ProductList-Bullet"/>
        <w:numPr>
          <w:ilvl w:val="1"/>
          <w:numId w:val="32"/>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0F3CDB3A" w14:textId="77777777" w:rsidR="00556399" w:rsidRDefault="00556399">
      <w:pPr>
        <w:pStyle w:val="ProductList-BodyIndented"/>
      </w:pPr>
    </w:p>
    <w:p w14:paraId="2CB2F951" w14:textId="77777777" w:rsidR="00556399" w:rsidRDefault="009274C4">
      <w:pPr>
        <w:pStyle w:val="ProductList-SubClauseHeading"/>
        <w:outlineLvl w:val="5"/>
      </w:pPr>
      <w:r>
        <w:t>3.3.2 Uso del software de servidor</w:t>
      </w:r>
    </w:p>
    <w:p w14:paraId="69136992" w14:textId="77777777" w:rsidR="00556399" w:rsidRDefault="009274C4">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28C5FB61" w14:textId="77777777" w:rsidR="00556399" w:rsidRDefault="00556399">
      <w:pPr>
        <w:pStyle w:val="ProductList-BodyIndented"/>
      </w:pPr>
    </w:p>
    <w:p w14:paraId="4E497CF2" w14:textId="77777777" w:rsidR="00556399" w:rsidRDefault="009274C4">
      <w:pPr>
        <w:pStyle w:val="ProductList-SubClauseHeading"/>
        <w:outlineLvl w:val="5"/>
      </w:pPr>
      <w:r>
        <w:t>3.3.3 Conector de Windows Server 2019 Essentials</w:t>
      </w:r>
    </w:p>
    <w:p w14:paraId="744B3F68" w14:textId="77777777" w:rsidR="00556399" w:rsidRDefault="009274C4">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05CC5D6A" w14:textId="77777777" w:rsidR="00556399" w:rsidRDefault="00556399">
      <w:pPr>
        <w:pStyle w:val="ProductList-BodyIndented"/>
      </w:pPr>
    </w:p>
    <w:p w14:paraId="0C285CE4" w14:textId="77777777" w:rsidR="00556399" w:rsidRDefault="009274C4">
      <w:pPr>
        <w:pStyle w:val="ProductList-SubClauseHeading"/>
        <w:outlineLvl w:val="5"/>
      </w:pPr>
      <w:r>
        <w:t>3.3.4 Acceso a servicios de administración de derechos de Active Directory de Windows Server 2019</w:t>
      </w:r>
    </w:p>
    <w:p w14:paraId="03803ED8" w14:textId="77777777" w:rsidR="00556399" w:rsidRDefault="009274C4">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69F797CB" w14:textId="77777777" w:rsidR="00556399" w:rsidRDefault="00556399">
      <w:pPr>
        <w:pStyle w:val="ProductList-BodyIndented"/>
      </w:pPr>
    </w:p>
    <w:p w14:paraId="5A8730D8" w14:textId="77777777" w:rsidR="00556399" w:rsidRDefault="009274C4">
      <w:pPr>
        <w:pStyle w:val="ProductList-ClauseHeading"/>
        <w:outlineLvl w:val="4"/>
      </w:pPr>
      <w:r>
        <w:t>3.4 Contenedores de Windows Server sin aislamiento de Hyper-V con Windows Server 2019 Standard y Datacenter</w:t>
      </w:r>
    </w:p>
    <w:p w14:paraId="0F69B01B" w14:textId="77777777" w:rsidR="00556399" w:rsidRDefault="009274C4">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495A2EB" w14:textId="77777777" w:rsidR="00556399" w:rsidRDefault="00556399">
      <w:pPr>
        <w:pStyle w:val="ProductList-Body"/>
      </w:pPr>
    </w:p>
    <w:p w14:paraId="5B980A87" w14:textId="77777777" w:rsidR="00556399" w:rsidRDefault="009274C4">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556399" w14:paraId="6B609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D8D23A" w14:textId="77777777" w:rsidR="00556399" w:rsidRDefault="009274C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305FE93" w14:textId="77777777" w:rsidR="00556399" w:rsidRDefault="009274C4">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1803F87D" w14:textId="77777777" w:rsidR="00556399" w:rsidRDefault="00556399">
            <w:pPr>
              <w:pStyle w:val="ProductList-TableBody"/>
            </w:pPr>
          </w:p>
        </w:tc>
      </w:tr>
    </w:tbl>
    <w:p w14:paraId="73B01DC8" w14:textId="77777777" w:rsidR="00556399" w:rsidRDefault="009274C4">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8"/>
        <w:gridCol w:w="3635"/>
        <w:gridCol w:w="3633"/>
      </w:tblGrid>
      <w:tr w:rsidR="00556399" w14:paraId="0DE78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6736995" w14:textId="77777777" w:rsidR="00556399" w:rsidRDefault="009274C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54A65092" w14:textId="77777777" w:rsidR="00556399" w:rsidRDefault="009274C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B6DC9E8" w14:textId="77777777" w:rsidR="00556399" w:rsidRDefault="009274C4">
            <w:pPr>
              <w:pStyle w:val="ProductList-TableBody"/>
            </w:pPr>
            <w:r>
              <w:rPr>
                <w:color w:val="404040"/>
              </w:rPr>
              <w:t>Derechos de Conmutación por Error: N/D</w:t>
            </w:r>
          </w:p>
        </w:tc>
      </w:tr>
      <w:tr w:rsidR="00556399" w14:paraId="6BBA9DAB" w14:textId="77777777">
        <w:tc>
          <w:tcPr>
            <w:tcW w:w="4040" w:type="dxa"/>
            <w:tcBorders>
              <w:top w:val="single" w:sz="4" w:space="0" w:color="000000"/>
              <w:left w:val="single" w:sz="4" w:space="0" w:color="000000"/>
              <w:bottom w:val="single" w:sz="4" w:space="0" w:color="000000"/>
              <w:right w:val="single" w:sz="4" w:space="0" w:color="000000"/>
            </w:tcBorders>
          </w:tcPr>
          <w:p w14:paraId="071C93F6" w14:textId="77777777" w:rsidR="00556399" w:rsidRDefault="009274C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6E64E75B"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6">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7">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8">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00C8798" w14:textId="77777777" w:rsidR="00556399" w:rsidRDefault="009274C4">
            <w:pPr>
              <w:pStyle w:val="ProductList-TableBody"/>
            </w:pPr>
            <w:r>
              <w:rPr>
                <w:color w:val="404040"/>
              </w:rPr>
              <w:t>Derechos de uso móvil: N/D</w:t>
            </w:r>
          </w:p>
        </w:tc>
      </w:tr>
      <w:tr w:rsidR="00556399" w14:paraId="0442FCC1" w14:textId="77777777">
        <w:tc>
          <w:tcPr>
            <w:tcW w:w="4040" w:type="dxa"/>
            <w:tcBorders>
              <w:top w:val="single" w:sz="4" w:space="0" w:color="000000"/>
              <w:left w:val="single" w:sz="4" w:space="0" w:color="000000"/>
              <w:bottom w:val="single" w:sz="4" w:space="0" w:color="000000"/>
              <w:right w:val="single" w:sz="4" w:space="0" w:color="000000"/>
            </w:tcBorders>
          </w:tcPr>
          <w:p w14:paraId="713FA5F3" w14:textId="77777777" w:rsidR="00556399" w:rsidRDefault="009274C4">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CE4CCB" w14:textId="77777777" w:rsidR="00556399" w:rsidRDefault="009274C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64E8C7" w14:textId="77777777" w:rsidR="00556399" w:rsidRDefault="00556399">
            <w:pPr>
              <w:pStyle w:val="ProductList-TableBody"/>
            </w:pPr>
          </w:p>
        </w:tc>
      </w:tr>
    </w:tbl>
    <w:p w14:paraId="18E71F27" w14:textId="77777777" w:rsidR="00556399" w:rsidRDefault="00556399">
      <w:pPr>
        <w:pStyle w:val="ProductList-ClauseHeading"/>
        <w:outlineLvl w:val="4"/>
      </w:pPr>
    </w:p>
    <w:p w14:paraId="75A2E6FE" w14:textId="77777777" w:rsidR="00556399" w:rsidRDefault="009274C4">
      <w:pPr>
        <w:pStyle w:val="ProductList-ClauseHeading"/>
        <w:outlineLvl w:val="4"/>
      </w:pPr>
      <w:r>
        <w:t>4.1 Ventaja Híbrida de Microsoft Azure para Windows Server</w:t>
      </w:r>
    </w:p>
    <w:p w14:paraId="05849796" w14:textId="77777777" w:rsidR="00556399" w:rsidRDefault="009274C4">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4AB80BF7" w14:textId="77777777" w:rsidR="00556399" w:rsidRDefault="00556399">
      <w:pPr>
        <w:pStyle w:val="ProductList-Body"/>
      </w:pPr>
    </w:p>
    <w:p w14:paraId="11AFDE99" w14:textId="77777777" w:rsidR="00556399" w:rsidRDefault="009274C4">
      <w:pPr>
        <w:pStyle w:val="ProductList-ClauseHeading"/>
        <w:outlineLvl w:val="4"/>
      </w:pPr>
      <w:r>
        <w:t>4.2 Lanzamientos del Canal Semianual.</w:t>
      </w:r>
    </w:p>
    <w:p w14:paraId="22FB3B39" w14:textId="77777777" w:rsidR="00556399" w:rsidRDefault="009274C4">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1B1BB08F" w14:textId="77777777" w:rsidR="00556399" w:rsidRDefault="00556399">
      <w:pPr>
        <w:pStyle w:val="ProductList-ClauseHeading"/>
        <w:outlineLvl w:val="4"/>
      </w:pPr>
    </w:p>
    <w:p w14:paraId="10510FEE" w14:textId="77777777" w:rsidR="00556399" w:rsidRDefault="009274C4">
      <w:pPr>
        <w:pStyle w:val="ProductList-ClauseHeading"/>
        <w:outlineLvl w:val="4"/>
      </w:pPr>
      <w:r>
        <w:t>4.3 Derechos Ampliados de CAL de Usuario y SL de Usuario para Servicios de Escritorio Remoto ("RDS")</w:t>
      </w:r>
    </w:p>
    <w:p w14:paraId="10DCD6DC" w14:textId="77777777" w:rsidR="00556399" w:rsidRDefault="009274C4">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o dedicados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verificación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032B6EA6" w14:textId="77777777" w:rsidR="00556399" w:rsidRDefault="00556399">
      <w:pPr>
        <w:pStyle w:val="ProductList-Body"/>
      </w:pPr>
    </w:p>
    <w:p w14:paraId="344076AD" w14:textId="77777777" w:rsidR="00556399" w:rsidRDefault="009274C4">
      <w:pPr>
        <w:pStyle w:val="ProductList-ClauseHeading"/>
        <w:outlineLvl w:val="4"/>
      </w:pPr>
      <w:r>
        <w:t>4.4 Extended Security Updates:</w:t>
      </w:r>
    </w:p>
    <w:p w14:paraId="2815904F" w14:textId="77777777" w:rsidR="00556399" w:rsidRDefault="009274C4">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5E4DFFCA" w14:textId="77777777" w:rsidR="00556399" w:rsidRDefault="00556399">
      <w:pPr>
        <w:pStyle w:val="ProductList-Body"/>
      </w:pPr>
    </w:p>
    <w:p w14:paraId="715AC118" w14:textId="77777777" w:rsidR="00556399" w:rsidRDefault="009274C4">
      <w:pPr>
        <w:pStyle w:val="ProductList-ClauseHeading"/>
        <w:outlineLvl w:val="4"/>
      </w:pPr>
      <w:r>
        <w:t>4.5 Windows Virtual Desktop para Windows Server</w:t>
      </w:r>
    </w:p>
    <w:p w14:paraId="41AEB852" w14:textId="77777777" w:rsidR="00556399" w:rsidRDefault="009274C4">
      <w:pPr>
        <w:pStyle w:val="ProductList-Body"/>
      </w:pPr>
      <w:r>
        <w:t xml:space="preserve">Consulte la sección Windows Virtual Desktop de la </w:t>
      </w:r>
      <w:hyperlink w:anchor="_Sec624">
        <w:r>
          <w:rPr>
            <w:color w:val="00467F"/>
            <w:u w:val="single"/>
          </w:rPr>
          <w:t xml:space="preserve">entrada Producto de Servicios de Microsoft Azure </w:t>
        </w:r>
      </w:hyperlink>
      <w:r>
        <w:t>en la que se describen los derechos de acceso a máquinas virtuales de Windows Virtual Desktop para Windows Server.</w:t>
      </w:r>
    </w:p>
    <w:p w14:paraId="66E1EC57" w14:textId="77777777" w:rsidR="00556399" w:rsidRDefault="00556399">
      <w:pPr>
        <w:pStyle w:val="PURBreadcrumb"/>
      </w:pPr>
    </w:p>
    <w:tbl>
      <w:tblPr>
        <w:tblStyle w:val="PURTable"/>
        <w:tblW w:w="0" w:type="dxa"/>
        <w:tblLook w:val="04A0" w:firstRow="1" w:lastRow="0" w:firstColumn="1" w:lastColumn="0" w:noHBand="0" w:noVBand="1"/>
      </w:tblPr>
      <w:tblGrid>
        <w:gridCol w:w="10916"/>
      </w:tblGrid>
      <w:tr w:rsidR="00556399" w14:paraId="760B99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4BB8C"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36100462" w14:textId="77777777" w:rsidR="00556399" w:rsidRDefault="00556399">
      <w:pPr>
        <w:pStyle w:val="ProductList-Body"/>
      </w:pPr>
    </w:p>
    <w:p w14:paraId="1F84E4DE" w14:textId="77777777" w:rsidR="00556399" w:rsidRDefault="00556399">
      <w:pPr>
        <w:sectPr w:rsidR="00556399">
          <w:headerReference w:type="default" r:id="rId109"/>
          <w:footerReference w:type="default" r:id="rId110"/>
          <w:type w:val="continuous"/>
          <w:pgSz w:w="12240" w:h="15840" w:code="1"/>
          <w:pgMar w:top="1170" w:right="720" w:bottom="720" w:left="720" w:header="432" w:footer="288" w:gutter="0"/>
          <w:cols w:space="360"/>
        </w:sectPr>
      </w:pPr>
    </w:p>
    <w:p w14:paraId="484CD424" w14:textId="77777777" w:rsidR="00556399" w:rsidRDefault="009274C4">
      <w:pPr>
        <w:pStyle w:val="ProductList-SectionHeading"/>
        <w:pageBreakBefore/>
        <w:outlineLvl w:val="0"/>
      </w:pPr>
      <w:bookmarkStart w:id="212" w:name="_Sec548"/>
      <w:bookmarkEnd w:id="34"/>
      <w:r>
        <w:t>Servicios Online</w:t>
      </w:r>
      <w:r>
        <w:fldChar w:fldCharType="begin"/>
      </w:r>
      <w:r>
        <w:instrText xml:space="preserve"> TC "</w:instrText>
      </w:r>
      <w:bookmarkStart w:id="213" w:name="_Toc62555084"/>
      <w:r>
        <w:instrText>Servicios Online</w:instrText>
      </w:r>
      <w:bookmarkEnd w:id="213"/>
      <w:r>
        <w:instrText>" \l 1</w:instrText>
      </w:r>
      <w:r>
        <w:fldChar w:fldCharType="end"/>
      </w:r>
    </w:p>
    <w:p w14:paraId="46734B75" w14:textId="77777777" w:rsidR="00556399" w:rsidRDefault="009274C4">
      <w:pPr>
        <w:pStyle w:val="ProductList-Body"/>
      </w:pPr>
      <w:r>
        <w:t xml:space="preserve">La compra y el uso de Microsoft Online Services por parte del Cliente se rigen por los Términos de los Productos y los Términos de Microsoft Online Services (OST) que se encuentran en </w:t>
      </w:r>
      <w:hyperlink r:id="rId111">
        <w:r>
          <w:rPr>
            <w:color w:val="00467F"/>
            <w:u w:val="single"/>
          </w:rPr>
          <w:t>http://go.microsoft.com/?linkid=9840733</w:t>
        </w:r>
      </w:hyperlink>
      <w:r>
        <w:t xml:space="preserve"> y se integran en este documento por referencia.</w:t>
      </w:r>
    </w:p>
    <w:p w14:paraId="5022B44D" w14:textId="77777777" w:rsidR="00556399" w:rsidRDefault="009274C4">
      <w:pPr>
        <w:pStyle w:val="ProductList-Offering1Heading"/>
        <w:outlineLvl w:val="1"/>
      </w:pPr>
      <w:bookmarkStart w:id="214" w:name="_Sec620"/>
      <w:r>
        <w:t>Disponibilidad Regional de Servicios en Línea</w:t>
      </w:r>
      <w:bookmarkEnd w:id="214"/>
      <w:r>
        <w:fldChar w:fldCharType="begin"/>
      </w:r>
      <w:r>
        <w:instrText xml:space="preserve"> TC "</w:instrText>
      </w:r>
      <w:bookmarkStart w:id="215" w:name="_Toc62555085"/>
      <w:r>
        <w:instrText>Disponibilidad Regional de Servicios en Línea</w:instrText>
      </w:r>
      <w:bookmarkEnd w:id="215"/>
      <w:r>
        <w:instrText>" \l 2</w:instrText>
      </w:r>
      <w:r>
        <w:fldChar w:fldCharType="end"/>
      </w:r>
    </w:p>
    <w:p w14:paraId="5E6BBDEB" w14:textId="77777777" w:rsidR="00556399" w:rsidRDefault="009274C4">
      <w:pPr>
        <w:pStyle w:val="ProductList-Body"/>
      </w:pPr>
      <w:r>
        <w:t xml:space="preserve">Visite </w:t>
      </w:r>
      <w:hyperlink r:id="rId112">
        <w:r>
          <w:rPr>
            <w:color w:val="00467F"/>
            <w:u w:val="single"/>
          </w:rPr>
          <w:t>https://www.microsoft.com/microsoft-365/business/international-availability</w:t>
        </w:r>
      </w:hyperlink>
      <w:r>
        <w:t xml:space="preserve"> para ver una lista de países y regiones en que están disponibles los Servicios en Línea.</w:t>
      </w:r>
    </w:p>
    <w:p w14:paraId="6661D94E" w14:textId="77777777" w:rsidR="00556399" w:rsidRDefault="009274C4">
      <w:pPr>
        <w:pStyle w:val="ProductList-Offering1Heading"/>
        <w:outlineLvl w:val="1"/>
      </w:pPr>
      <w:bookmarkStart w:id="216" w:name="_Sec621"/>
      <w:r>
        <w:t>Reglas de Compra de Servicios en Línea</w:t>
      </w:r>
      <w:bookmarkEnd w:id="216"/>
      <w:r>
        <w:fldChar w:fldCharType="begin"/>
      </w:r>
      <w:r>
        <w:instrText xml:space="preserve"> TC "</w:instrText>
      </w:r>
      <w:bookmarkStart w:id="217" w:name="_Toc62555086"/>
      <w:r>
        <w:instrText>Reglas de Compra de Servicios en Línea</w:instrText>
      </w:r>
      <w:bookmarkEnd w:id="217"/>
      <w:r>
        <w:instrText>" \l 2</w:instrText>
      </w:r>
      <w:r>
        <w:fldChar w:fldCharType="end"/>
      </w:r>
    </w:p>
    <w:p w14:paraId="52DA659E" w14:textId="77777777" w:rsidR="00556399" w:rsidRDefault="009274C4">
      <w:pPr>
        <w:pStyle w:val="ProductList-Body"/>
      </w:pPr>
      <w:r>
        <w:t>Las siguientes reglas de compra se aplican a los Servicios en Línea que adquiera:</w:t>
      </w:r>
    </w:p>
    <w:p w14:paraId="1F7947E6" w14:textId="77777777" w:rsidR="00556399" w:rsidRDefault="009274C4" w:rsidP="009274C4">
      <w:pPr>
        <w:pStyle w:val="ProductList-Bullet"/>
        <w:numPr>
          <w:ilvl w:val="0"/>
          <w:numId w:val="33"/>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0AC812CE" w14:textId="77777777" w:rsidR="00556399" w:rsidRDefault="009274C4" w:rsidP="009274C4">
      <w:pPr>
        <w:pStyle w:val="ProductList-Bullet"/>
        <w:numPr>
          <w:ilvl w:val="0"/>
          <w:numId w:val="33"/>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388630EB" w14:textId="77777777" w:rsidR="00556399" w:rsidRDefault="009274C4" w:rsidP="009274C4">
      <w:pPr>
        <w:pStyle w:val="ProductList-Bullet"/>
        <w:numPr>
          <w:ilvl w:val="0"/>
          <w:numId w:val="33"/>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0F0F772C" w14:textId="77777777" w:rsidR="00556399" w:rsidRDefault="009274C4" w:rsidP="009274C4">
      <w:pPr>
        <w:pStyle w:val="ProductList-Bullet"/>
        <w:numPr>
          <w:ilvl w:val="0"/>
          <w:numId w:val="33"/>
        </w:numPr>
      </w:pPr>
      <w:r>
        <w:t>Los términos de Microsoft Azure se proporcionan en la Entrada de Artículo de Microsoft Azure.</w:t>
      </w:r>
    </w:p>
    <w:p w14:paraId="5F5B979E" w14:textId="77777777" w:rsidR="00556399" w:rsidRDefault="009274C4" w:rsidP="009274C4">
      <w:pPr>
        <w:pStyle w:val="ProductList-Bullet"/>
        <w:numPr>
          <w:ilvl w:val="0"/>
          <w:numId w:val="33"/>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57D470EC" w14:textId="77777777" w:rsidR="00556399" w:rsidRDefault="009274C4" w:rsidP="009274C4">
      <w:pPr>
        <w:pStyle w:val="ProductList-Bullet"/>
        <w:numPr>
          <w:ilvl w:val="0"/>
          <w:numId w:val="33"/>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0BFCF67D" w14:textId="77777777" w:rsidR="00556399" w:rsidRDefault="009274C4">
      <w:pPr>
        <w:pStyle w:val="ProductList-Offering1Heading"/>
        <w:outlineLvl w:val="1"/>
      </w:pPr>
      <w:bookmarkStart w:id="218" w:name="_Sec623"/>
      <w:r>
        <w:t>Renovación de los Servicios en Línea</w:t>
      </w:r>
      <w:bookmarkEnd w:id="218"/>
      <w:r>
        <w:fldChar w:fldCharType="begin"/>
      </w:r>
      <w:r>
        <w:instrText xml:space="preserve"> TC "</w:instrText>
      </w:r>
      <w:bookmarkStart w:id="219" w:name="_Toc62555087"/>
      <w:r>
        <w:instrText>Renovación de los Servicios en Línea</w:instrText>
      </w:r>
      <w:bookmarkEnd w:id="219"/>
      <w:r>
        <w:instrText>" \l 2</w:instrText>
      </w:r>
      <w:r>
        <w:fldChar w:fldCharType="end"/>
      </w:r>
    </w:p>
    <w:p w14:paraId="0288CA58" w14:textId="77777777" w:rsidR="00556399" w:rsidRDefault="009274C4">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3">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54C73688"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55E104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3F1D2"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3468C6D9" w14:textId="77777777" w:rsidR="00556399" w:rsidRDefault="00556399">
      <w:pPr>
        <w:pStyle w:val="ProductList-Body"/>
      </w:pPr>
    </w:p>
    <w:p w14:paraId="32A150A5" w14:textId="77777777" w:rsidR="00556399" w:rsidRDefault="009274C4">
      <w:pPr>
        <w:pStyle w:val="ProductList-OfferingGroupHeading"/>
        <w:outlineLvl w:val="1"/>
      </w:pPr>
      <w:bookmarkStart w:id="220" w:name="_Sec624"/>
      <w:r>
        <w:t>Servicios de Microsoft Azure</w:t>
      </w:r>
      <w:bookmarkEnd w:id="220"/>
      <w:r>
        <w:fldChar w:fldCharType="begin"/>
      </w:r>
      <w:r>
        <w:instrText xml:space="preserve"> TC "</w:instrText>
      </w:r>
      <w:bookmarkStart w:id="221" w:name="_Toc62555088"/>
      <w:r>
        <w:instrText>Servicios de Microsoft Azure</w:instrText>
      </w:r>
      <w:bookmarkEnd w:id="221"/>
      <w:r>
        <w:instrText>" \l 2</w:instrText>
      </w:r>
      <w:r>
        <w:fldChar w:fldCharType="end"/>
      </w:r>
    </w:p>
    <w:p w14:paraId="719F8D4D" w14:textId="77777777" w:rsidR="00556399" w:rsidRDefault="009274C4">
      <w:pPr>
        <w:pStyle w:val="ProductList-ClauseHeading"/>
        <w:outlineLvl w:val="2"/>
      </w:pPr>
      <w:r>
        <w:t>1. Definiciones</w:t>
      </w:r>
    </w:p>
    <w:p w14:paraId="10FCA821" w14:textId="77777777" w:rsidR="00556399" w:rsidRDefault="009274C4">
      <w:pPr>
        <w:pStyle w:val="ProductList-Body"/>
      </w:pPr>
      <w:r>
        <w:rPr>
          <w:b/>
          <w:color w:val="00188F"/>
        </w:rPr>
        <w:t xml:space="preserve">Prepago Anual Asignado </w:t>
      </w:r>
      <w:r>
        <w:t>hace referencia, si el Cliente elige la facturación anual, a la parte del prepago de Azure</w:t>
      </w:r>
      <w:r>
        <w:fldChar w:fldCharType="begin"/>
      </w:r>
      <w:r>
        <w:instrText xml:space="preserve"> XE "prepago de Azure" </w:instrText>
      </w:r>
      <w:r>
        <w:fldChar w:fldCharType="end"/>
      </w:r>
      <w:r>
        <w:t xml:space="preserve"> asignada anualmente durante el período de Inscripción.</w:t>
      </w:r>
    </w:p>
    <w:p w14:paraId="47CAB5DB" w14:textId="77777777" w:rsidR="00556399" w:rsidRDefault="009274C4">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46AF716B" w14:textId="77777777" w:rsidR="00556399" w:rsidRDefault="009274C4">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539EEE10" w14:textId="77777777" w:rsidR="00556399" w:rsidRDefault="009274C4">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Hub</w:t>
      </w:r>
      <w:r>
        <w:fldChar w:fldCharType="begin"/>
      </w:r>
      <w:r>
        <w:instrText xml:space="preserve"> XE "Azure Stack Hub" </w:instrText>
      </w:r>
      <w:r>
        <w:fldChar w:fldCharType="end"/>
      </w:r>
      <w:r>
        <w:t>, los servicios adquiridos como un Plan de Servicios de Microsoft Azure no son elegibles para la Excepción de Hospedaje en los Términos de los Servicios en Línea.</w:t>
      </w:r>
    </w:p>
    <w:p w14:paraId="131FADA3" w14:textId="77777777" w:rsidR="00556399" w:rsidRDefault="009274C4">
      <w:pPr>
        <w:pStyle w:val="ProductList-Body"/>
      </w:pPr>
      <w:r>
        <w:t>El</w:t>
      </w:r>
      <w:r>
        <w:rPr>
          <w:b/>
          <w:color w:val="00188F"/>
        </w:rPr>
        <w:t>prepago de Azure</w:t>
      </w:r>
      <w:r>
        <w:t xml:space="preserve"> es el importe monetario total que un cliente se compromete a abonar durante el período de suscripción por el uso de los Servicios de Microsoft Azure elegibles.</w:t>
      </w:r>
    </w:p>
    <w:p w14:paraId="4155072E" w14:textId="77777777" w:rsidR="00556399" w:rsidRDefault="00556399">
      <w:pPr>
        <w:pStyle w:val="ProductList-Body"/>
      </w:pPr>
    </w:p>
    <w:p w14:paraId="760135B1" w14:textId="77777777" w:rsidR="00556399" w:rsidRDefault="009274C4">
      <w:pPr>
        <w:pStyle w:val="ProductList-ClauseHeading"/>
        <w:outlineLvl w:val="2"/>
      </w:pPr>
      <w:r>
        <w:t>2. Período de Suscripción</w:t>
      </w:r>
    </w:p>
    <w:p w14:paraId="2775BA2B" w14:textId="77777777" w:rsidR="00556399" w:rsidRDefault="009274C4">
      <w:pPr>
        <w:pStyle w:val="ProductList-Body"/>
      </w:pPr>
      <w:r>
        <w:t>Excepto según se describe a continuación para las Reservas de Azure, el Cliente solo puede suscribirse a los Servicios de Microsoft Azure (incluidos los Planes de Servicios de Microsoft Azure) por un período de suscripción que finalice en la fecha final de Inscripción del Cliente (“limítrofe”). Para suscribirse a los Servicios de Microsoft Azure, al cliente le deben quedar al menos dos meses restantes en su período de Inscripción. El acceso del cliente a una máquina virtual de Azure Spot es temporal y puede interrumpirse en cualquier momento. El cliente puede seleccionar que se le envíe una notificación inmediatamente antes de la interrupción de la carga de trabajo.</w:t>
      </w:r>
    </w:p>
    <w:p w14:paraId="6A73C8A1" w14:textId="77777777" w:rsidR="00556399" w:rsidRDefault="00556399">
      <w:pPr>
        <w:pStyle w:val="ProductList-Body"/>
      </w:pPr>
    </w:p>
    <w:p w14:paraId="76E4AD7D" w14:textId="77777777" w:rsidR="00556399" w:rsidRDefault="009274C4">
      <w:pPr>
        <w:pStyle w:val="ProductList-ClauseHeading"/>
        <w:outlineLvl w:val="2"/>
      </w:pPr>
      <w:r>
        <w:t>3. Servicios de adquisición</w:t>
      </w:r>
    </w:p>
    <w:p w14:paraId="3DE08EEB" w14:textId="77777777" w:rsidR="00556399" w:rsidRDefault="009274C4">
      <w:pPr>
        <w:pStyle w:val="ProductList-Body"/>
      </w:pPr>
      <w:r>
        <w:t>Los Servicios de Microsoft Azure se pueden adquirir en una de las siguientes formas o mediante una combinación de estas:</w:t>
      </w:r>
    </w:p>
    <w:p w14:paraId="6AD7A69C" w14:textId="77777777" w:rsidR="00556399" w:rsidRDefault="009274C4" w:rsidP="009274C4">
      <w:pPr>
        <w:pStyle w:val="ProductList-Bullet"/>
        <w:numPr>
          <w:ilvl w:val="0"/>
          <w:numId w:val="34"/>
        </w:numPr>
      </w:pPr>
      <w:r>
        <w:rPr>
          <w:b/>
          <w:color w:val="00188F"/>
        </w:rPr>
        <w:t>Prepago de Azure</w:t>
      </w:r>
      <w:r>
        <w:t xml:space="preserve">: El Cliente tendrá acceso a su prepago de Azure completo durante el período de vigencia de su Inscripción si el Cliente acepta que se le facture por el monto total inicial (la “Opción Completamente Prepagada”). Como alternativa, si el Cliente elige que se le facture anualmente según su prepago de Azure, el Cliente tendrá acceso a un prepago Anual Asignado cada año de la Inscripción (la “Opción Anual Prepagada”). Bajo la Opción Completamente Prepagada, cualquier prepago de Azure no utilizado se perderá al final de la Inscripción, y conforme a la Opción Anual Prepagada, cualquier prepago Anual Asignado no utilizado se perderá en la siguiente fecha de aniversario de Inscripción. El Cliente puede ponerse en contacto con Microsoft o con el distribuidor del Cliente para aumentar su prepago de Azure o reducir su prepago Anual Asignado para cualquier aniversario de Inscripción futuro. El revendedor del Cliente (si lo hubiera) debe procesar las reducciones con Microsoft antes del siguiente aniversario. </w:t>
      </w:r>
    </w:p>
    <w:p w14:paraId="6E1F9552" w14:textId="77777777" w:rsidR="00556399" w:rsidRDefault="009274C4" w:rsidP="009274C4">
      <w:pPr>
        <w:pStyle w:val="ProductList-Bullet"/>
        <w:numPr>
          <w:ilvl w:val="0"/>
          <w:numId w:val="34"/>
        </w:numPr>
      </w:pPr>
      <w:r>
        <w:rPr>
          <w:b/>
          <w:color w:val="00188F"/>
        </w:rPr>
        <w:t>Consumo</w:t>
      </w:r>
      <w:r>
        <w:t>: El pago del Cliente se basa en la cantidad de Servicios de Microsoft Azure consumidos en un período de facturación. Determinadas características de los Servicios de Microsoft Azure solo están disponibles para la compra según el consumo.</w:t>
      </w:r>
    </w:p>
    <w:p w14:paraId="4CB0654C" w14:textId="77777777" w:rsidR="00556399" w:rsidRDefault="009274C4" w:rsidP="009274C4">
      <w:pPr>
        <w:pStyle w:val="ProductList-Bullet"/>
        <w:numPr>
          <w:ilvl w:val="0"/>
          <w:numId w:val="34"/>
        </w:numPr>
      </w:pPr>
      <w:r>
        <w:rPr>
          <w:b/>
          <w:color w:val="00188F"/>
        </w:rPr>
        <w:t>Plan de Servicios de Microsoft Azure</w:t>
      </w:r>
      <w:r>
        <w:t xml:space="preserve">: El Cliente puede suscribirse a un Servicio de Microsoft Azure como Plan de Servicios de Microsoft Azure. </w:t>
      </w:r>
    </w:p>
    <w:p w14:paraId="262AEDDA" w14:textId="77777777" w:rsidR="00556399" w:rsidRDefault="009274C4" w:rsidP="009274C4">
      <w:pPr>
        <w:pStyle w:val="ProductList-Bullet"/>
        <w:numPr>
          <w:ilvl w:val="0"/>
          <w:numId w:val="34"/>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prepago de Azure.</w:t>
      </w:r>
    </w:p>
    <w:p w14:paraId="57F3847C" w14:textId="77777777" w:rsidR="00556399" w:rsidRDefault="009274C4" w:rsidP="009274C4">
      <w:pPr>
        <w:pStyle w:val="ProductList-Bullet"/>
        <w:numPr>
          <w:ilvl w:val="0"/>
          <w:numId w:val="34"/>
        </w:numPr>
      </w:pPr>
      <w:r>
        <w:rPr>
          <w:b/>
          <w:color w:val="00188F"/>
        </w:rPr>
        <w:t>Reservas de Azure</w:t>
      </w:r>
      <w:r>
        <w:t xml:space="preserve">: las Reservas de Azure se compran por plazos específicos de hasta tres (3) años con un pago por adelantado único o pagos mensuales iguales (si está disponible). Las Reservas de Azure expiran al finalizar el plazo de vigencia especificado. El Cliente no recibirá reembolsos (pagos realizados o programados)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 </w:t>
      </w:r>
    </w:p>
    <w:p w14:paraId="342E5D0B" w14:textId="77777777" w:rsidR="00556399" w:rsidRDefault="009274C4" w:rsidP="009274C4">
      <w:pPr>
        <w:pStyle w:val="ProductList-Bullet"/>
        <w:numPr>
          <w:ilvl w:val="0"/>
          <w:numId w:val="34"/>
        </w:numPr>
      </w:pPr>
      <w:r>
        <w:rPr>
          <w:b/>
          <w:color w:val="00188F"/>
        </w:rPr>
        <w:t>Azure Spot</w:t>
      </w:r>
      <w:r>
        <w:t>: Sin perjuicio de los términos que se especifican en el contrato de licencias por volumen del Cliente, el precio fijo no se aplica a las máquinas virtuales de Azure Spot. Los precios de Azure Spot se basan en la demanda. Los precios disponibles en el momento de cada adquisición están sujetos a cambio en cualquier momento. El cliente puede consultar el portal de Azure para conocer los ajustes de precios.</w:t>
      </w:r>
    </w:p>
    <w:p w14:paraId="71B43A39" w14:textId="77777777" w:rsidR="00556399" w:rsidRDefault="00556399">
      <w:pPr>
        <w:pStyle w:val="ProductList-Body"/>
      </w:pPr>
    </w:p>
    <w:p w14:paraId="2A2A84A2" w14:textId="77777777" w:rsidR="00556399" w:rsidRDefault="009274C4">
      <w:pPr>
        <w:pStyle w:val="ProductList-ClauseHeading"/>
        <w:outlineLvl w:val="2"/>
      </w:pPr>
      <w:r>
        <w:t>4. Precios</w:t>
      </w:r>
    </w:p>
    <w:p w14:paraId="3C2F124B" w14:textId="77777777" w:rsidR="00556399" w:rsidRDefault="009274C4">
      <w:pPr>
        <w:pStyle w:val="ProductList-Body"/>
      </w:pPr>
      <w:r>
        <w:t>Microsoft puede ofrecer precios menores al Cliente (o al revendedor del Cliente) para obtener Servicios de Microsoft Azure individuales durante el período de Inscripción de un Cliente de forma permanente o temporal (promocional).</w:t>
      </w:r>
    </w:p>
    <w:p w14:paraId="74DDA01C" w14:textId="77777777" w:rsidR="00556399" w:rsidRDefault="00556399">
      <w:pPr>
        <w:pStyle w:val="ProductList-Body"/>
      </w:pPr>
    </w:p>
    <w:p w14:paraId="75543C58" w14:textId="77777777" w:rsidR="00556399" w:rsidRDefault="009274C4">
      <w:pPr>
        <w:pStyle w:val="ProductList-ClauseHeading"/>
        <w:outlineLvl w:val="2"/>
      </w:pPr>
      <w:r>
        <w:t>5. Pago y precios</w:t>
      </w:r>
    </w:p>
    <w:p w14:paraId="3B9BE4A5" w14:textId="77777777" w:rsidR="00556399" w:rsidRDefault="009274C4" w:rsidP="009274C4">
      <w:pPr>
        <w:pStyle w:val="ProductList-Bullet"/>
        <w:numPr>
          <w:ilvl w:val="0"/>
          <w:numId w:val="35"/>
        </w:numPr>
      </w:pPr>
      <w:r>
        <w:rPr>
          <w:b/>
          <w:color w:val="00188F"/>
        </w:rPr>
        <w:t>Uso del prepago de Azure</w:t>
      </w:r>
      <w:r>
        <w:t xml:space="preserve">: Cada mes, Microsoft restará del prepago de Azure del Cliente (o el prepago Anual Asignado, si corresponde), el valor monetario del uso que realice el Cliente de los Servicios de Microsoft Azure elegibles. Una vez que se haya terminado el saldo del prepago de Azure (o el prepago Anual Asignado, si procede) del Cliente, cualquier uso adicional se facturará según las Tasas de Consumo (como se describe a continuación). </w:t>
      </w:r>
    </w:p>
    <w:p w14:paraId="669F5E56" w14:textId="77777777" w:rsidR="00556399" w:rsidRDefault="009274C4" w:rsidP="009274C4">
      <w:pPr>
        <w:pStyle w:val="ProductList-Bullet"/>
        <w:numPr>
          <w:ilvl w:val="0"/>
          <w:numId w:val="35"/>
        </w:numPr>
      </w:pPr>
      <w:r>
        <w:rPr>
          <w:b/>
          <w:color w:val="00188F"/>
        </w:rPr>
        <w:t>Facturación del prepago de Azure:</w:t>
      </w:r>
      <w:r>
        <w:t xml:space="preserve"> Si el Cliente elige la Opción Completamente Prepagada, el prepago de Azure se facturará de inmediato. Si el Cliente elige la Opción Anual Prepagada, el primer prepago Anual Asignado se facturará inmediatamente y los futuros prepagos Anuales Asignados se facturarán en el aniversario de la fecha de entrada en vigor de la Inscripción.</w:t>
      </w:r>
    </w:p>
    <w:p w14:paraId="0AF305A0" w14:textId="77777777" w:rsidR="00556399" w:rsidRDefault="009274C4" w:rsidP="009274C4">
      <w:pPr>
        <w:pStyle w:val="ProductList-Bullet"/>
        <w:numPr>
          <w:ilvl w:val="0"/>
          <w:numId w:val="35"/>
        </w:numPr>
      </w:pPr>
      <w:r>
        <w:rPr>
          <w:b/>
          <w:color w:val="00188F"/>
        </w:rPr>
        <w:t>Facturación del prepago de Azure Excedente</w:t>
      </w:r>
      <w:r>
        <w:t>: Si el uso del Cliente es mayor que su prepago de Azure bajo la Opción Completamente Prepagada o su prepago Anual Asignado bajo la Opción Anual Prepagada, dicho exceso se facturará al Cliente (o a su revendedor) según las Tasas de Consumo al final de cada mes de Inscripción.</w:t>
      </w:r>
    </w:p>
    <w:p w14:paraId="282B92AF" w14:textId="77777777" w:rsidR="00556399" w:rsidRDefault="009274C4" w:rsidP="009274C4">
      <w:pPr>
        <w:pStyle w:val="ProductList-Bullet"/>
        <w:numPr>
          <w:ilvl w:val="0"/>
          <w:numId w:val="35"/>
        </w:numPr>
      </w:pPr>
      <w:r>
        <w:rPr>
          <w:b/>
          <w:color w:val="00188F"/>
        </w:rPr>
        <w:t>Facturación de Consumo</w:t>
      </w:r>
      <w:r>
        <w:t>: Si el Cliente ha prestado Servicios de Microsoft Azure sin un prepago de Azure, se facturará mensualmente al Cliente (o a su revendedor) según las Tasas de Consumo. Cualquier uso de los Servicios de Microsoft Azure después de la caducidad o finalización de un período de suscripción del Cliente se facturará mensualmente al cliente (o a su revendedor) según las Tasas de Consumo activas en ese momento.</w:t>
      </w:r>
    </w:p>
    <w:p w14:paraId="2AA708F6" w14:textId="77777777" w:rsidR="00556399" w:rsidRDefault="009274C4" w:rsidP="009274C4">
      <w:pPr>
        <w:pStyle w:val="ProductList-Bullet"/>
        <w:numPr>
          <w:ilvl w:val="0"/>
          <w:numId w:val="35"/>
        </w:numPr>
      </w:pPr>
      <w:r>
        <w:rPr>
          <w:b/>
          <w:color w:val="00188F"/>
        </w:rPr>
        <w:t>Factura del Plan de Servicios de Azure</w:t>
      </w:r>
      <w:r>
        <w:t>: La compra de un Plan de Servicios de Microsoft Azure se facturará al Cliente (o a su revendedor), bien en un pago por adelantado o anualmente, de acuerdo con las condiciones de pago que rigen el contrato de licencias por volumen del Cliente para el pedido de Servicios en Línea en general. El prepago de Azure no se puede aplicar a la compra de un Plan de Servicios de Microsoft Azure. Sin embargo, si un Plan de Servicios de Microsoft Azure incluye la compra de una cantidad inicial de un servicio (“Cantidad Inicial”), el uso que el Cliente haga, que exceda la Cantidad Inicial, se facturará según las Tasas de Consumo y el prepago de Azure del Cliente se podrá aplicar a tal uso.</w:t>
      </w:r>
    </w:p>
    <w:p w14:paraId="650F807C" w14:textId="77777777" w:rsidR="00556399" w:rsidRDefault="009274C4" w:rsidP="009274C4">
      <w:pPr>
        <w:pStyle w:val="ProductList-Bullet"/>
        <w:numPr>
          <w:ilvl w:val="0"/>
          <w:numId w:val="35"/>
        </w:numPr>
      </w:pPr>
      <w:r>
        <w:rPr>
          <w:b/>
          <w:color w:val="00188F"/>
        </w:rPr>
        <w:t>Reservas de Azure</w:t>
      </w:r>
      <w:r>
        <w:t xml:space="preserve">: La adquisición de las Reservas de Azure se deducirán automáticamente de cualquier prepago de Azure disponible. Si el Cliente ha utilizado todo su prepago de Azure o si el costo de las Reservas de Azure excede el saldo del prepago de Azure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1EC0FAF4" w14:textId="77777777" w:rsidR="00556399" w:rsidRDefault="00556399">
      <w:pPr>
        <w:pStyle w:val="ProductList-Body"/>
      </w:pPr>
    </w:p>
    <w:p w14:paraId="6C681750" w14:textId="77777777" w:rsidR="00556399" w:rsidRDefault="009274C4">
      <w:pPr>
        <w:pStyle w:val="ProductList-ClauseHeading"/>
        <w:outlineLvl w:val="2"/>
      </w:pPr>
      <w:r>
        <w:t>6. Opciones de Reservas de Azure</w:t>
      </w:r>
    </w:p>
    <w:p w14:paraId="70534C80" w14:textId="77777777" w:rsidR="00556399" w:rsidRDefault="009274C4">
      <w:pPr>
        <w:pStyle w:val="ProductList-Body"/>
      </w:pPr>
      <w:r>
        <w:t>Se aplican las siguientes opciones a las Reservas de Azure que el Cliente ha adquirido.</w:t>
      </w:r>
    </w:p>
    <w:p w14:paraId="46AAAED4" w14:textId="77777777" w:rsidR="00556399" w:rsidRDefault="009274C4" w:rsidP="009274C4">
      <w:pPr>
        <w:pStyle w:val="ProductList-Bullet"/>
        <w:numPr>
          <w:ilvl w:val="0"/>
          <w:numId w:val="36"/>
        </w:numPr>
      </w:pPr>
      <w:r>
        <w:rPr>
          <w:b/>
          <w:color w:val="00188F"/>
        </w:rPr>
        <w:t>Intercambio</w:t>
      </w:r>
      <w:r>
        <w:t>: es una opción que le permite al Cliente aplicar el valor monetario de un período de vigencia restante de Reserva de Azure a la compra de una o más Reservas de Azure nuevas de igual o mayor valor monetario para el mismo servicio.</w:t>
      </w:r>
    </w:p>
    <w:p w14:paraId="1D01DD40" w14:textId="77777777" w:rsidR="00556399" w:rsidRDefault="009274C4" w:rsidP="009274C4">
      <w:pPr>
        <w:pStyle w:val="ProductList-Bullet"/>
        <w:numPr>
          <w:ilvl w:val="0"/>
          <w:numId w:val="36"/>
        </w:numPr>
      </w:pPr>
      <w:r>
        <w:rPr>
          <w:b/>
          <w:color w:val="00188F"/>
        </w:rPr>
        <w:t>Cancelación</w:t>
      </w:r>
      <w:r>
        <w:t>: es una opción que le permite al Cliente recibir un reembolso prorrateado basado en un período de vigencia restante de Reserva Azure menos un cargo por cancelación anticipada (actualmente 12 por ciento) y sujeto a un límite de cancelación establecido por Microsoft (actualmente $50.000 por año).</w:t>
      </w:r>
    </w:p>
    <w:p w14:paraId="6B9198BE" w14:textId="77777777" w:rsidR="00556399" w:rsidRDefault="009274C4" w:rsidP="009274C4">
      <w:pPr>
        <w:pStyle w:val="ProductList-Bullet"/>
        <w:numPr>
          <w:ilvl w:val="0"/>
          <w:numId w:val="36"/>
        </w:numPr>
      </w:pPr>
      <w:r>
        <w:rPr>
          <w:b/>
          <w:color w:val="00188F"/>
        </w:rPr>
        <w:t>Cesión</w:t>
      </w:r>
      <w:r>
        <w:t xml:space="preserve">: permite al Cliente aplicar una Reserva de Azure a una sola suscripción (con alcance) de las inscripciones/cuenta (compartida). </w:t>
      </w:r>
    </w:p>
    <w:p w14:paraId="4B9DAF94" w14:textId="77777777" w:rsidR="00556399" w:rsidRDefault="00556399">
      <w:pPr>
        <w:pStyle w:val="ProductList-Body"/>
      </w:pPr>
    </w:p>
    <w:p w14:paraId="7B6592A9" w14:textId="77777777" w:rsidR="00556399" w:rsidRDefault="009274C4">
      <w:pPr>
        <w:pStyle w:val="ProductList-ClauseHeading"/>
        <w:outlineLvl w:val="2"/>
      </w:pPr>
      <w:r>
        <w:t>7. Reservas de cinco años para VM de Azure</w:t>
      </w:r>
    </w:p>
    <w:p w14:paraId="02B84BB1" w14:textId="77777777" w:rsidR="00556399" w:rsidRDefault="009274C4">
      <w:pPr>
        <w:pStyle w:val="ProductList-Body"/>
      </w:pPr>
      <w:r>
        <w:t>Como excepción a los términos generales de Reservas de Azure, ofrecemos términos de Reservas de Azure de cinco años para familias de VM seleccionadas. El cargo por cancelación anticipada para una Reserva de Azure de cinco años es del 35 %. Microsoft se reserva el derecho durante una Reserva de Azure de cinco años de mover al Cliente a una versión más nueva de la serie HB por, entre otras razones, falta de disponibilidad de piezas para mantenimiento o falta de soporte técnico del proveedor de hardware. En tales casos, la nueva versión y configuración de hardware proporcionará como mínimo el mismo nivel de rendimiento.</w:t>
      </w:r>
    </w:p>
    <w:p w14:paraId="733C8729" w14:textId="77777777" w:rsidR="00556399" w:rsidRDefault="00556399">
      <w:pPr>
        <w:pStyle w:val="ProductList-Body"/>
      </w:pPr>
    </w:p>
    <w:p w14:paraId="741A2322" w14:textId="77777777" w:rsidR="00556399" w:rsidRDefault="009274C4">
      <w:pPr>
        <w:pStyle w:val="ProductList-ClauseHeading"/>
        <w:outlineLvl w:val="2"/>
      </w:pPr>
      <w:r>
        <w:t>8. Programas con Licencia Open, Open Value y Open Value Subscription</w:t>
      </w:r>
    </w:p>
    <w:p w14:paraId="29C2CE35" w14:textId="77777777" w:rsidR="00556399" w:rsidRDefault="009274C4">
      <w:pPr>
        <w:pStyle w:val="ProductList-SubClauseHeading"/>
        <w:outlineLvl w:val="3"/>
      </w:pPr>
      <w:r>
        <w:t>8.1 Definiciones</w:t>
      </w:r>
    </w:p>
    <w:p w14:paraId="316D8EA9" w14:textId="77777777" w:rsidR="00556399" w:rsidRDefault="009274C4">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5306C734" w14:textId="77777777" w:rsidR="00556399" w:rsidRDefault="009274C4">
      <w:pPr>
        <w:pStyle w:val="ProductList-BodyIndented"/>
      </w:pPr>
      <w:r>
        <w:rPr>
          <w:b/>
          <w:color w:val="00188F"/>
        </w:rPr>
        <w:t>Portal</w:t>
      </w:r>
      <w:r>
        <w:t xml:space="preserve"> es el portal en línea en el que el Cliente administra su Suscripción.</w:t>
      </w:r>
    </w:p>
    <w:p w14:paraId="4614FF9D" w14:textId="77777777" w:rsidR="00556399" w:rsidRDefault="009274C4">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2E9F0F31" w14:textId="77777777" w:rsidR="00556399" w:rsidRDefault="00556399">
      <w:pPr>
        <w:pStyle w:val="ProductList-BodyIndented"/>
      </w:pPr>
    </w:p>
    <w:p w14:paraId="27168685" w14:textId="77777777" w:rsidR="00556399" w:rsidRDefault="009274C4">
      <w:pPr>
        <w:pStyle w:val="ProductList-SubClauseHeading"/>
        <w:outlineLvl w:val="3"/>
      </w:pPr>
      <w:r>
        <w:t>8.2 Período de suscripción</w:t>
      </w:r>
    </w:p>
    <w:p w14:paraId="26336D3E" w14:textId="77777777" w:rsidR="00556399" w:rsidRDefault="009274C4">
      <w:pPr>
        <w:pStyle w:val="ProductList-BodyIndented"/>
      </w:pPr>
      <w:r>
        <w:t>El período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1DF29D98" w14:textId="77777777" w:rsidR="00556399" w:rsidRDefault="00556399">
      <w:pPr>
        <w:pStyle w:val="ProductList-BodyIndented"/>
      </w:pPr>
    </w:p>
    <w:p w14:paraId="7F94A14A" w14:textId="77777777" w:rsidR="00556399" w:rsidRDefault="009274C4">
      <w:pPr>
        <w:pStyle w:val="ProductList-ClauseHeading"/>
        <w:outlineLvl w:val="2"/>
      </w:pPr>
      <w:r>
        <w:t>9. Beneficio Híbrido de Microsoft Azure</w:t>
      </w:r>
    </w:p>
    <w:p w14:paraId="03FC8242" w14:textId="77777777" w:rsidR="00556399" w:rsidRDefault="009274C4">
      <w:pPr>
        <w:pStyle w:val="ProductList-SubClauseHeading"/>
        <w:outlineLvl w:val="3"/>
      </w:pPr>
      <w:r>
        <w:t>9.1 Beneficio Híbrido de Microsoft Azure para Windows Server</w:t>
      </w:r>
    </w:p>
    <w:p w14:paraId="091DC086" w14:textId="77777777" w:rsidR="00556399" w:rsidRDefault="009274C4">
      <w:pPr>
        <w:pStyle w:val="ProductList-BodyIndented"/>
      </w:pPr>
      <w:r>
        <w:t xml:space="preserve">Según el Beneficio Híbrido de Microsoft Azure para Windows Server, el Cliente puede utilizar Máquinas Virtuales de Windows Server en las cuentas de servicio de Microsoft Azure del Cliente y pagar solo el costo del proceso (la “Instancia Base”). El Cliente debe indicar que está utilizando Windows Server bajo el Beneficio Híbrido de Azure al crear o configurar una máquina virtual en Azure. Los </w:t>
      </w:r>
      <w:hyperlink r:id="rId114">
        <w:r>
          <w:rPr>
            <w:color w:val="00467F"/>
            <w:u w:val="single"/>
          </w:rPr>
          <w:t>Términos de los Servicios en Línea</w:t>
        </w:r>
      </w:hyperlink>
      <w:r>
        <w:t xml:space="preserve"> rigen el uso de Windows Server bajo este beneficio. 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al Beneficio Híbrido de Azure y que ceda las mismas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salvo que se ceda solo una vez, por un período que no exceda los 180 días, para permitir que el Cliente migre las mismas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556F7E0A" w14:textId="77777777" w:rsidR="00556399" w:rsidRDefault="00556399">
      <w:pPr>
        <w:pStyle w:val="ProductList-BodyIndented"/>
      </w:pPr>
    </w:p>
    <w:p w14:paraId="314329AA" w14:textId="77777777" w:rsidR="00556399" w:rsidRDefault="009274C4">
      <w:pPr>
        <w:pStyle w:val="ProductList-BodyIndented"/>
      </w:pPr>
      <w:r>
        <w:t xml:space="preserve">Salvo según se estipule a continuación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asignadas como se describe en “Derechos Ilimitados de Virtualización”,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Licencias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una Instancia Base. El Cliente puede utilizar software Standard o Datacenter.</w:t>
      </w:r>
    </w:p>
    <w:p w14:paraId="78A2250A" w14:textId="77777777" w:rsidR="00556399" w:rsidRDefault="00556399">
      <w:pPr>
        <w:pStyle w:val="ProductList-BodyIndented"/>
      </w:pPr>
    </w:p>
    <w:p w14:paraId="7F73D901" w14:textId="77777777" w:rsidR="00556399" w:rsidRDefault="009274C4">
      <w:pPr>
        <w:pStyle w:val="ProductList-SubSubClauseHeading"/>
        <w:outlineLvl w:val="4"/>
      </w:pPr>
      <w:r>
        <w:t>9.1.1 Derechos de Uso Especiales para las Licencias de Windows Server Datacenter</w:t>
      </w:r>
    </w:p>
    <w:p w14:paraId="1A58FC9E" w14:textId="77777777" w:rsidR="00556399" w:rsidRDefault="009274C4">
      <w:pPr>
        <w:pStyle w:val="ProductList-BodyIndented2"/>
      </w:pPr>
      <w:r>
        <w:t>Como excepciones a los términos generales que rigen la asignación de licencias y el uso de Windows Server según el Beneficio Híbrido de Azure para Windows Server:</w:t>
      </w:r>
    </w:p>
    <w:p w14:paraId="62DFF99C" w14:textId="77777777" w:rsidR="00556399" w:rsidRDefault="009274C4" w:rsidP="009274C4">
      <w:pPr>
        <w:pStyle w:val="ProductList-Bullet"/>
        <w:numPr>
          <w:ilvl w:val="2"/>
          <w:numId w:val="37"/>
        </w:numPr>
      </w:pPr>
      <w:r>
        <w:rPr>
          <w:b/>
        </w:rPr>
        <w:t>Derechos Ilimitados de Virtualización</w:t>
      </w:r>
      <w:r>
        <w:t xml:space="preserve">. El Cliente puede utilizar Windows Server en cualquier número de Instancias Base en un Servidor de Host Dedicado de Azure u otro host físico dedicado en Azure, siempre y cuando el Cliente 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host. El uso simultáneo en el Host Dedicado de Azure u otro host físico dedicado en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 </w:t>
      </w:r>
    </w:p>
    <w:p w14:paraId="4577C910" w14:textId="77777777" w:rsidR="00556399" w:rsidRDefault="009274C4" w:rsidP="009274C4">
      <w:pPr>
        <w:pStyle w:val="ProductList-Bullet"/>
        <w:numPr>
          <w:ilvl w:val="2"/>
          <w:numId w:val="37"/>
        </w:numPr>
      </w:pPr>
      <w:r>
        <w:rPr>
          <w:b/>
        </w:rPr>
        <w:t>Derechos de Uso Doble</w:t>
      </w:r>
      <w:r>
        <w:t xml:space="preserve">. Cuando se ejerce en conexión con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con SA, el Beneficio Híbrido de Azure para Windows Server brinda derechos para implementar y utilizar simultáneamente el software en Azure y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 los centros de datos del Cliente. Los derechos de uso doble no se aplican en el caso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asignadas como se describe en “Derechos Ilimitados de Virtualización”.</w:t>
      </w:r>
    </w:p>
    <w:p w14:paraId="1F693A2A" w14:textId="77777777" w:rsidR="00556399" w:rsidRDefault="00556399">
      <w:pPr>
        <w:pStyle w:val="ProductList-BodyIndented2"/>
      </w:pPr>
    </w:p>
    <w:p w14:paraId="22E91E73" w14:textId="77777777" w:rsidR="00556399" w:rsidRDefault="009274C4">
      <w:pPr>
        <w:pStyle w:val="ProductList-SubClauseHeading"/>
        <w:outlineLvl w:val="3"/>
      </w:pPr>
      <w:r>
        <w:t>9.2 Beneficio Híbrido de Microsoft Azure para SQL Server</w:t>
      </w:r>
    </w:p>
    <w:p w14:paraId="6441D64D" w14:textId="77777777" w:rsidR="00556399" w:rsidRDefault="009274C4">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en sus cuentas de servicios de Microsoft Azure los Servicios de Datos de Microsoft Azure identificados en la siguiente tabla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14:paraId="4CC72E79" w14:textId="77777777" w:rsidR="00556399" w:rsidRDefault="00556399">
      <w:pPr>
        <w:pStyle w:val="ProductList-BodyIndented"/>
      </w:pPr>
    </w:p>
    <w:tbl>
      <w:tblPr>
        <w:tblStyle w:val="PURTable0"/>
        <w:tblW w:w="0" w:type="dxa"/>
        <w:tblLook w:val="04A0" w:firstRow="1" w:lastRow="0" w:firstColumn="1" w:lastColumn="0" w:noHBand="0" w:noVBand="1"/>
      </w:tblPr>
      <w:tblGrid>
        <w:gridCol w:w="3115"/>
        <w:gridCol w:w="3793"/>
        <w:gridCol w:w="3648"/>
      </w:tblGrid>
      <w:tr w:rsidR="00556399" w14:paraId="6FAFC6D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04EC462" w14:textId="77777777" w:rsidR="00556399" w:rsidRDefault="009274C4">
            <w:pPr>
              <w:pStyle w:val="ProductList-TableBody"/>
            </w:pPr>
            <w:r>
              <w:rPr>
                <w:color w:val="FFFFFF"/>
              </w:rPr>
              <w:t>Licencia Cualificada</w:t>
            </w:r>
          </w:p>
        </w:tc>
        <w:tc>
          <w:tcPr>
            <w:tcW w:w="4280" w:type="dxa"/>
            <w:tcBorders>
              <w:bottom w:val="none" w:sz="4" w:space="0" w:color="6E6E6E"/>
            </w:tcBorders>
            <w:shd w:val="clear" w:color="auto" w:fill="0070C0"/>
          </w:tcPr>
          <w:p w14:paraId="38D090B6" w14:textId="77777777" w:rsidR="00556399" w:rsidRDefault="009274C4">
            <w:pPr>
              <w:pStyle w:val="ProductList-TableBody"/>
            </w:pPr>
            <w:r>
              <w:rPr>
                <w:color w:val="FFFFFF"/>
              </w:rPr>
              <w:t>Servicio de Datos de Microsoft Azure</w:t>
            </w:r>
            <w:r>
              <w:rPr>
                <w:vertAlign w:val="superscript"/>
              </w:rPr>
              <w:t>1</w:t>
            </w:r>
          </w:p>
        </w:tc>
        <w:tc>
          <w:tcPr>
            <w:tcW w:w="4160" w:type="dxa"/>
            <w:shd w:val="clear" w:color="auto" w:fill="0070C0"/>
          </w:tcPr>
          <w:p w14:paraId="344C56EE" w14:textId="77777777" w:rsidR="00556399" w:rsidRDefault="009274C4">
            <w:pPr>
              <w:pStyle w:val="ProductList-TableBody"/>
            </w:pPr>
            <w:r>
              <w:rPr>
                <w:color w:val="FFFFFF"/>
              </w:rPr>
              <w:t>Proporción de Licencias Cualificadas respecto a vCores de Azure</w:t>
            </w:r>
          </w:p>
        </w:tc>
      </w:tr>
      <w:tr w:rsidR="00556399" w14:paraId="30B8A5F6" w14:textId="77777777">
        <w:tc>
          <w:tcPr>
            <w:tcW w:w="3540" w:type="dxa"/>
            <w:tcBorders>
              <w:left w:val="single" w:sz="4" w:space="0" w:color="6E6E6E"/>
              <w:bottom w:val="none" w:sz="4" w:space="0" w:color="6E6E6E"/>
              <w:right w:val="single" w:sz="4" w:space="0" w:color="6E6E6E"/>
            </w:tcBorders>
          </w:tcPr>
          <w:p w14:paraId="456D2DC1" w14:textId="77777777" w:rsidR="00556399" w:rsidRDefault="009274C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8812FBD" w14:textId="77777777" w:rsidR="00556399" w:rsidRDefault="009274C4">
            <w:pPr>
              <w:pStyle w:val="ProductList-TableBody"/>
            </w:pPr>
            <w:r>
              <w:t>Azure SQL Database (Grupo Elástico y Base de Datos Única)/Instancia administrada de Azure SQL: Fines Generales</w:t>
            </w:r>
          </w:p>
        </w:tc>
        <w:tc>
          <w:tcPr>
            <w:tcW w:w="4160" w:type="dxa"/>
            <w:tcBorders>
              <w:left w:val="single" w:sz="4" w:space="0" w:color="6E6E6E"/>
              <w:bottom w:val="single" w:sz="4" w:space="0" w:color="6E6E6E"/>
              <w:right w:val="single" w:sz="4" w:space="0" w:color="6E6E6E"/>
            </w:tcBorders>
          </w:tcPr>
          <w:p w14:paraId="5F112B58" w14:textId="77777777" w:rsidR="00556399" w:rsidRDefault="009274C4">
            <w:pPr>
              <w:pStyle w:val="ProductList-TableBody"/>
            </w:pPr>
            <w:r>
              <w:t>1 Licencia de Core: 4 vCores</w:t>
            </w:r>
          </w:p>
        </w:tc>
      </w:tr>
      <w:tr w:rsidR="00556399" w14:paraId="208170AD" w14:textId="77777777">
        <w:tc>
          <w:tcPr>
            <w:tcW w:w="3540" w:type="dxa"/>
            <w:tcBorders>
              <w:top w:val="none" w:sz="4" w:space="0" w:color="6E6E6E"/>
              <w:left w:val="single" w:sz="4" w:space="0" w:color="6E6E6E"/>
              <w:bottom w:val="none" w:sz="4" w:space="0" w:color="6E6E6E"/>
            </w:tcBorders>
          </w:tcPr>
          <w:p w14:paraId="36C3A3C9" w14:textId="77777777" w:rsidR="00556399" w:rsidRDefault="00556399">
            <w:pPr>
              <w:pStyle w:val="ProductList-TableBody"/>
            </w:pPr>
          </w:p>
        </w:tc>
        <w:tc>
          <w:tcPr>
            <w:tcW w:w="4280" w:type="dxa"/>
          </w:tcPr>
          <w:p w14:paraId="0A6F328F" w14:textId="77777777" w:rsidR="00556399" w:rsidRDefault="009274C4">
            <w:pPr>
              <w:pStyle w:val="ProductList-TableBody"/>
            </w:pPr>
            <w:r>
              <w:t xml:space="preserve">Azure SQL Database (Grupo Elástico y Base de Datos Única)/Instancia administrada de Azure SQL: Crítica para el Negocio </w:t>
            </w:r>
          </w:p>
        </w:tc>
        <w:tc>
          <w:tcPr>
            <w:tcW w:w="4160" w:type="dxa"/>
            <w:tcBorders>
              <w:top w:val="single" w:sz="4" w:space="0" w:color="6E6E6E"/>
              <w:bottom w:val="single" w:sz="4" w:space="0" w:color="6E6E6E"/>
              <w:right w:val="single" w:sz="4" w:space="0" w:color="6E6E6E"/>
            </w:tcBorders>
          </w:tcPr>
          <w:p w14:paraId="66F357F0" w14:textId="77777777" w:rsidR="00556399" w:rsidRDefault="009274C4">
            <w:pPr>
              <w:pStyle w:val="ProductList-TableBody"/>
            </w:pPr>
            <w:r>
              <w:t>1 Licencia de Core: 1 vCore</w:t>
            </w:r>
          </w:p>
        </w:tc>
      </w:tr>
      <w:tr w:rsidR="00556399" w14:paraId="03C87A4B" w14:textId="77777777">
        <w:tc>
          <w:tcPr>
            <w:tcW w:w="3540" w:type="dxa"/>
            <w:tcBorders>
              <w:top w:val="none" w:sz="4" w:space="0" w:color="6E6E6E"/>
              <w:left w:val="single" w:sz="4" w:space="0" w:color="6E6E6E"/>
              <w:bottom w:val="none" w:sz="4" w:space="0" w:color="6E6E6E"/>
            </w:tcBorders>
          </w:tcPr>
          <w:p w14:paraId="20CC5233" w14:textId="77777777" w:rsidR="00556399" w:rsidRDefault="00556399">
            <w:pPr>
              <w:pStyle w:val="ProductList-TableBody"/>
            </w:pPr>
          </w:p>
        </w:tc>
        <w:tc>
          <w:tcPr>
            <w:tcW w:w="4280" w:type="dxa"/>
          </w:tcPr>
          <w:p w14:paraId="597A2E97" w14:textId="77777777" w:rsidR="00556399" w:rsidRDefault="009274C4">
            <w:pPr>
              <w:pStyle w:val="ProductList-TableBody"/>
            </w:pPr>
            <w:r>
              <w:t>Azure SQL Database (Base de Datos Única)/Instancia administrada de Azure SQL: Hiperescala</w:t>
            </w:r>
          </w:p>
        </w:tc>
        <w:tc>
          <w:tcPr>
            <w:tcW w:w="4160" w:type="dxa"/>
            <w:tcBorders>
              <w:top w:val="single" w:sz="4" w:space="0" w:color="6E6E6E"/>
              <w:bottom w:val="single" w:sz="4" w:space="0" w:color="6E6E6E"/>
              <w:right w:val="single" w:sz="4" w:space="0" w:color="6E6E6E"/>
            </w:tcBorders>
          </w:tcPr>
          <w:p w14:paraId="3F5A3C4F" w14:textId="77777777" w:rsidR="00556399" w:rsidRDefault="009274C4">
            <w:pPr>
              <w:pStyle w:val="ProductList-TableBody"/>
            </w:pPr>
            <w:r>
              <w:t>1 Licencia de Core: 4 vCore</w:t>
            </w:r>
          </w:p>
        </w:tc>
      </w:tr>
      <w:tr w:rsidR="00556399" w14:paraId="6084444B" w14:textId="77777777">
        <w:tc>
          <w:tcPr>
            <w:tcW w:w="3540" w:type="dxa"/>
            <w:tcBorders>
              <w:top w:val="none" w:sz="4" w:space="0" w:color="6E6E6E"/>
              <w:left w:val="single" w:sz="4" w:space="0" w:color="6E6E6E"/>
              <w:bottom w:val="none" w:sz="4" w:space="0" w:color="6E6E6E"/>
              <w:right w:val="single" w:sz="4" w:space="0" w:color="6E6E6E"/>
            </w:tcBorders>
          </w:tcPr>
          <w:p w14:paraId="3D084FAF" w14:textId="77777777" w:rsidR="00556399" w:rsidRDefault="00556399">
            <w:pPr>
              <w:pStyle w:val="ProductList-TableBody"/>
            </w:pPr>
          </w:p>
        </w:tc>
        <w:tc>
          <w:tcPr>
            <w:tcW w:w="4280" w:type="dxa"/>
            <w:tcBorders>
              <w:left w:val="single" w:sz="4" w:space="0" w:color="6E6E6E"/>
              <w:bottom w:val="single" w:sz="4" w:space="0" w:color="6E6E6E"/>
              <w:right w:val="single" w:sz="4" w:space="0" w:color="6E6E6E"/>
            </w:tcBorders>
          </w:tcPr>
          <w:p w14:paraId="02E5CE82" w14:textId="77777777" w:rsidR="00556399" w:rsidRDefault="009274C4">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5301436" w14:textId="77777777" w:rsidR="00556399" w:rsidRDefault="009274C4">
            <w:pPr>
              <w:pStyle w:val="ProductList-TableBody"/>
            </w:pPr>
            <w:r>
              <w:t>1 Licencia de Core: 1 vCore</w:t>
            </w:r>
          </w:p>
        </w:tc>
      </w:tr>
      <w:tr w:rsidR="00556399" w14:paraId="13D0C788" w14:textId="77777777">
        <w:tc>
          <w:tcPr>
            <w:tcW w:w="3540" w:type="dxa"/>
            <w:tcBorders>
              <w:top w:val="none" w:sz="4" w:space="0" w:color="6E6E6E"/>
              <w:left w:val="single" w:sz="4" w:space="0" w:color="6E6E6E"/>
              <w:bottom w:val="none" w:sz="4" w:space="0" w:color="6E6E6E"/>
              <w:right w:val="single" w:sz="4" w:space="0" w:color="6E6E6E"/>
            </w:tcBorders>
          </w:tcPr>
          <w:p w14:paraId="4D3CD892" w14:textId="77777777" w:rsidR="00556399" w:rsidRDefault="005563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4D4563" w14:textId="77777777" w:rsidR="00556399" w:rsidRDefault="009274C4">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596BB377" w14:textId="77777777" w:rsidR="00556399" w:rsidRDefault="009274C4">
            <w:pPr>
              <w:pStyle w:val="ProductList-TableBody"/>
            </w:pPr>
            <w:r>
              <w:t>1 Licencia de Core: 4 vCores</w:t>
            </w:r>
          </w:p>
        </w:tc>
      </w:tr>
      <w:tr w:rsidR="00556399" w14:paraId="4A9E365E" w14:textId="77777777">
        <w:tc>
          <w:tcPr>
            <w:tcW w:w="3540" w:type="dxa"/>
            <w:tcBorders>
              <w:top w:val="none" w:sz="4" w:space="0" w:color="6E6E6E"/>
              <w:left w:val="single" w:sz="4" w:space="0" w:color="6E6E6E"/>
              <w:bottom w:val="none" w:sz="4" w:space="0" w:color="6E6E6E"/>
              <w:right w:val="single" w:sz="4" w:space="0" w:color="6E6E6E"/>
            </w:tcBorders>
          </w:tcPr>
          <w:p w14:paraId="4B836414" w14:textId="77777777" w:rsidR="00556399" w:rsidRDefault="005563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A32B89" w14:textId="77777777" w:rsidR="00556399" w:rsidRDefault="009274C4">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30C9D933" w14:textId="77777777" w:rsidR="00556399" w:rsidRDefault="009274C4">
            <w:pPr>
              <w:pStyle w:val="ProductList-TableBody"/>
            </w:pPr>
            <w:r>
              <w:t>1 Licencia de Core</w:t>
            </w:r>
            <w:r>
              <w:rPr>
                <w:vertAlign w:val="superscript"/>
              </w:rPr>
              <w:t>2</w:t>
            </w:r>
            <w:r>
              <w:t>: 1 vCPU</w:t>
            </w:r>
          </w:p>
        </w:tc>
      </w:tr>
      <w:tr w:rsidR="00556399" w14:paraId="24BB9CA4" w14:textId="77777777">
        <w:tc>
          <w:tcPr>
            <w:tcW w:w="3540" w:type="dxa"/>
            <w:tcBorders>
              <w:top w:val="none" w:sz="4" w:space="0" w:color="6E6E6E"/>
              <w:left w:val="single" w:sz="4" w:space="0" w:color="6E6E6E"/>
              <w:bottom w:val="single" w:sz="4" w:space="0" w:color="6E6E6E"/>
              <w:right w:val="single" w:sz="4" w:space="0" w:color="6E6E6E"/>
            </w:tcBorders>
          </w:tcPr>
          <w:p w14:paraId="3298A0DF" w14:textId="77777777" w:rsidR="00556399" w:rsidRDefault="005563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6053FE" w14:textId="77777777" w:rsidR="00556399" w:rsidRDefault="009274C4">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1E830DF8" w14:textId="77777777" w:rsidR="00556399" w:rsidRDefault="009274C4">
            <w:pPr>
              <w:pStyle w:val="ProductList-TableBody"/>
            </w:pPr>
            <w:r>
              <w:t>1 Licencia de Core: 4 vCPU</w:t>
            </w:r>
          </w:p>
        </w:tc>
      </w:tr>
      <w:tr w:rsidR="00556399" w14:paraId="7B331EC7" w14:textId="77777777">
        <w:tc>
          <w:tcPr>
            <w:tcW w:w="3540" w:type="dxa"/>
            <w:tcBorders>
              <w:top w:val="single" w:sz="4" w:space="0" w:color="6E6E6E"/>
              <w:left w:val="single" w:sz="4" w:space="0" w:color="6E6E6E"/>
              <w:bottom w:val="none" w:sz="4" w:space="0" w:color="6E6E6E"/>
              <w:right w:val="single" w:sz="4" w:space="0" w:color="6E6E6E"/>
            </w:tcBorders>
          </w:tcPr>
          <w:p w14:paraId="4C75063C" w14:textId="77777777" w:rsidR="00556399" w:rsidRDefault="009274C4">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07D10A7" w14:textId="77777777" w:rsidR="00556399" w:rsidRDefault="009274C4">
            <w:pPr>
              <w:pStyle w:val="ProductList-TableBody"/>
            </w:pPr>
            <w:r>
              <w:t>Azure SQL Database (Grupo Elástico y Base de Datos Única)/Instancia administrada de Azure SQL: Fines Generales</w:t>
            </w:r>
          </w:p>
        </w:tc>
        <w:tc>
          <w:tcPr>
            <w:tcW w:w="4160" w:type="dxa"/>
            <w:tcBorders>
              <w:top w:val="single" w:sz="4" w:space="0" w:color="6E6E6E"/>
              <w:left w:val="single" w:sz="4" w:space="0" w:color="6E6E6E"/>
              <w:bottom w:val="single" w:sz="4" w:space="0" w:color="6E6E6E"/>
              <w:right w:val="single" w:sz="4" w:space="0" w:color="6E6E6E"/>
            </w:tcBorders>
          </w:tcPr>
          <w:p w14:paraId="18F49CE1" w14:textId="77777777" w:rsidR="00556399" w:rsidRDefault="009274C4">
            <w:pPr>
              <w:pStyle w:val="ProductList-TableBody"/>
            </w:pPr>
            <w:r>
              <w:t>1 Licencia de Core: 1 vCore</w:t>
            </w:r>
          </w:p>
        </w:tc>
      </w:tr>
      <w:tr w:rsidR="00556399" w14:paraId="797FA5A0" w14:textId="77777777">
        <w:tc>
          <w:tcPr>
            <w:tcW w:w="3540" w:type="dxa"/>
            <w:tcBorders>
              <w:top w:val="none" w:sz="4" w:space="0" w:color="6E6E6E"/>
              <w:left w:val="single" w:sz="4" w:space="0" w:color="6E6E6E"/>
              <w:bottom w:val="none" w:sz="4" w:space="0" w:color="6E6E6E"/>
              <w:right w:val="single" w:sz="4" w:space="0" w:color="6E6E6E"/>
            </w:tcBorders>
          </w:tcPr>
          <w:p w14:paraId="7330BD96" w14:textId="77777777" w:rsidR="00556399" w:rsidRDefault="005563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E62917" w14:textId="77777777" w:rsidR="00556399" w:rsidRDefault="009274C4">
            <w:pPr>
              <w:pStyle w:val="ProductList-TableBody"/>
            </w:pPr>
            <w:r>
              <w:t>Azure SQL Database (Grupo Elástico y Base de Datos Única)/Instancia administrada de Azure SQL: Crítica para el Negocio</w:t>
            </w:r>
          </w:p>
        </w:tc>
        <w:tc>
          <w:tcPr>
            <w:tcW w:w="4160" w:type="dxa"/>
            <w:tcBorders>
              <w:top w:val="single" w:sz="4" w:space="0" w:color="6E6E6E"/>
              <w:left w:val="single" w:sz="4" w:space="0" w:color="6E6E6E"/>
              <w:bottom w:val="single" w:sz="4" w:space="0" w:color="6E6E6E"/>
              <w:right w:val="single" w:sz="4" w:space="0" w:color="6E6E6E"/>
            </w:tcBorders>
          </w:tcPr>
          <w:p w14:paraId="2BC32C1A" w14:textId="77777777" w:rsidR="00556399" w:rsidRDefault="009274C4">
            <w:pPr>
              <w:pStyle w:val="ProductList-TableBody"/>
            </w:pPr>
            <w:r>
              <w:t>4 Licencia de Core: 1 vCore</w:t>
            </w:r>
          </w:p>
        </w:tc>
      </w:tr>
      <w:tr w:rsidR="00556399" w14:paraId="0E49DC8D" w14:textId="77777777">
        <w:tc>
          <w:tcPr>
            <w:tcW w:w="3540" w:type="dxa"/>
            <w:tcBorders>
              <w:top w:val="none" w:sz="4" w:space="0" w:color="6E6E6E"/>
              <w:left w:val="single" w:sz="4" w:space="0" w:color="6E6E6E"/>
              <w:bottom w:val="none" w:sz="4" w:space="0" w:color="6E6E6E"/>
              <w:right w:val="single" w:sz="4" w:space="0" w:color="6E6E6E"/>
            </w:tcBorders>
          </w:tcPr>
          <w:p w14:paraId="3101F691" w14:textId="77777777" w:rsidR="00556399" w:rsidRDefault="005563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5CF3DD" w14:textId="77777777" w:rsidR="00556399" w:rsidRDefault="009274C4">
            <w:pPr>
              <w:pStyle w:val="ProductList-TableBody"/>
            </w:pPr>
            <w:r>
              <w:t>Azure SQL Database (Base de Datos Única)/Instancia administrada de Azure SQL: Hiperescala</w:t>
            </w:r>
          </w:p>
        </w:tc>
        <w:tc>
          <w:tcPr>
            <w:tcW w:w="4160" w:type="dxa"/>
            <w:tcBorders>
              <w:top w:val="single" w:sz="4" w:space="0" w:color="6E6E6E"/>
              <w:left w:val="single" w:sz="4" w:space="0" w:color="6E6E6E"/>
              <w:bottom w:val="single" w:sz="4" w:space="0" w:color="6E6E6E"/>
              <w:right w:val="single" w:sz="4" w:space="0" w:color="6E6E6E"/>
            </w:tcBorders>
          </w:tcPr>
          <w:p w14:paraId="1004414D" w14:textId="77777777" w:rsidR="00556399" w:rsidRDefault="009274C4">
            <w:pPr>
              <w:pStyle w:val="ProductList-TableBody"/>
            </w:pPr>
            <w:r>
              <w:t>1 Licencia de Core: 1 vCore</w:t>
            </w:r>
          </w:p>
        </w:tc>
      </w:tr>
      <w:tr w:rsidR="00556399" w14:paraId="0AFB79EC" w14:textId="77777777">
        <w:tc>
          <w:tcPr>
            <w:tcW w:w="3540" w:type="dxa"/>
            <w:tcBorders>
              <w:top w:val="none" w:sz="4" w:space="0" w:color="6E6E6E"/>
              <w:left w:val="single" w:sz="4" w:space="0" w:color="6E6E6E"/>
              <w:bottom w:val="none" w:sz="4" w:space="0" w:color="6E6E6E"/>
              <w:right w:val="single" w:sz="4" w:space="0" w:color="6E6E6E"/>
            </w:tcBorders>
          </w:tcPr>
          <w:p w14:paraId="429EBBD4" w14:textId="77777777" w:rsidR="00556399" w:rsidRDefault="005563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988D1B" w14:textId="77777777" w:rsidR="00556399" w:rsidRDefault="009274C4">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1D6A1D87" w14:textId="77777777" w:rsidR="00556399" w:rsidRDefault="009274C4">
            <w:pPr>
              <w:pStyle w:val="ProductList-TableBody"/>
            </w:pPr>
            <w:r>
              <w:t>1 Licencias de Core: 1 vCore</w:t>
            </w:r>
          </w:p>
        </w:tc>
      </w:tr>
      <w:tr w:rsidR="00556399" w14:paraId="43F530F5" w14:textId="77777777">
        <w:tc>
          <w:tcPr>
            <w:tcW w:w="3540" w:type="dxa"/>
            <w:tcBorders>
              <w:top w:val="none" w:sz="4" w:space="0" w:color="6E6E6E"/>
              <w:left w:val="single" w:sz="4" w:space="0" w:color="6E6E6E"/>
              <w:bottom w:val="none" w:sz="4" w:space="0" w:color="6E6E6E"/>
              <w:right w:val="single" w:sz="4" w:space="0" w:color="6E6E6E"/>
            </w:tcBorders>
          </w:tcPr>
          <w:p w14:paraId="6C80F6D9" w14:textId="77777777" w:rsidR="00556399" w:rsidRDefault="005563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8AD1CD" w14:textId="77777777" w:rsidR="00556399" w:rsidRDefault="009274C4">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A9F7FC3" w14:textId="77777777" w:rsidR="00556399" w:rsidRDefault="009274C4">
            <w:pPr>
              <w:pStyle w:val="ProductList-TableBody"/>
            </w:pPr>
            <w:r>
              <w:t>4 Licencias de Core: 1 vCore</w:t>
            </w:r>
          </w:p>
        </w:tc>
      </w:tr>
      <w:tr w:rsidR="00556399" w14:paraId="7F492381" w14:textId="77777777">
        <w:tc>
          <w:tcPr>
            <w:tcW w:w="3540" w:type="dxa"/>
            <w:tcBorders>
              <w:top w:val="none" w:sz="4" w:space="0" w:color="6E6E6E"/>
              <w:left w:val="single" w:sz="4" w:space="0" w:color="6E6E6E"/>
              <w:bottom w:val="none" w:sz="4" w:space="0" w:color="6E6E6E"/>
              <w:right w:val="single" w:sz="4" w:space="0" w:color="6E6E6E"/>
            </w:tcBorders>
          </w:tcPr>
          <w:p w14:paraId="30640E08" w14:textId="77777777" w:rsidR="00556399" w:rsidRDefault="005563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7B1962" w14:textId="77777777" w:rsidR="00556399" w:rsidRDefault="009274C4">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52897B39" w14:textId="77777777" w:rsidR="00556399" w:rsidRDefault="009274C4">
            <w:pPr>
              <w:pStyle w:val="ProductList-TableBody"/>
            </w:pPr>
            <w:r>
              <w:t>1 Licencia de Core</w:t>
            </w:r>
            <w:r>
              <w:rPr>
                <w:vertAlign w:val="superscript"/>
              </w:rPr>
              <w:t>2</w:t>
            </w:r>
            <w:r>
              <w:t>: 1 vCPU</w:t>
            </w:r>
          </w:p>
        </w:tc>
      </w:tr>
      <w:tr w:rsidR="00556399" w14:paraId="3B74337B" w14:textId="77777777">
        <w:tc>
          <w:tcPr>
            <w:tcW w:w="3540" w:type="dxa"/>
            <w:tcBorders>
              <w:top w:val="none" w:sz="4" w:space="0" w:color="6E6E6E"/>
              <w:left w:val="single" w:sz="4" w:space="0" w:color="6E6E6E"/>
              <w:bottom w:val="single" w:sz="4" w:space="0" w:color="6E6E6E"/>
              <w:right w:val="single" w:sz="4" w:space="0" w:color="6E6E6E"/>
            </w:tcBorders>
          </w:tcPr>
          <w:p w14:paraId="33E3F7FC" w14:textId="77777777" w:rsidR="00556399" w:rsidRDefault="005563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AD5C95" w14:textId="77777777" w:rsidR="00556399" w:rsidRDefault="009274C4">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54C59865" w14:textId="77777777" w:rsidR="00556399" w:rsidRDefault="009274C4">
            <w:pPr>
              <w:pStyle w:val="ProductList-TableBody"/>
            </w:pPr>
            <w:r>
              <w:t>4 Licencias de Core</w:t>
            </w:r>
            <w:r>
              <w:rPr>
                <w:vertAlign w:val="superscript"/>
              </w:rPr>
              <w:t>2</w:t>
            </w:r>
            <w:r>
              <w:t>:1 vCPU</w:t>
            </w:r>
          </w:p>
        </w:tc>
      </w:tr>
    </w:tbl>
    <w:p w14:paraId="73E7D8E3" w14:textId="77777777" w:rsidR="00556399" w:rsidRDefault="009274C4">
      <w:pPr>
        <w:pStyle w:val="ProductList-BodyIndented"/>
      </w:pPr>
      <w:r>
        <w:rPr>
          <w:vertAlign w:val="superscript"/>
        </w:rPr>
        <w:t>1</w:t>
      </w:r>
      <w:r>
        <w:rPr>
          <w:i/>
        </w:rPr>
        <w:t>Se agregó una nota que indica que el Beneficio Híbrido de Azure no está disponible en el nivel de proceso sin servidor de Azure SQL Database o Instancia administrada de Azure SQL.</w:t>
      </w:r>
    </w:p>
    <w:p w14:paraId="20786930" w14:textId="77777777" w:rsidR="00556399" w:rsidRDefault="009274C4">
      <w:pPr>
        <w:pStyle w:val="ProductList-BodyIndented"/>
      </w:pPr>
      <w:r>
        <w:rPr>
          <w:i/>
          <w:vertAlign w:val="superscript"/>
        </w:rPr>
        <w:t>2</w:t>
      </w:r>
      <w:r>
        <w:rPr>
          <w:i/>
        </w:rPr>
        <w:t>Sujeto a un mínimo de cuatro Licencias por Núcleo por Máquina Virtual.</w:t>
      </w:r>
    </w:p>
    <w:p w14:paraId="46681F7E" w14:textId="77777777" w:rsidR="00556399" w:rsidRDefault="00556399">
      <w:pPr>
        <w:pStyle w:val="ProductList-BodyIndented"/>
      </w:pPr>
    </w:p>
    <w:p w14:paraId="238D0270" w14:textId="77777777" w:rsidR="00556399" w:rsidRDefault="009274C4">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(Grupo Elástico y Base de Datos Única), Instancia administrada de Azure SQL, Servicios de Integración de SQL Server y Azure Data Factory, o SQL Server en Virtual Machines bajo la Ventaja híbrida de Azure para SQL Server al configurar cargas de trabajo en Azure. Los Clientes pueden complementar cargas de trabajo que se ejecuten bajo el Beneficio Híbrido de Azure para SQL Server con servicios de Azure totalmente medidos.  </w:t>
      </w:r>
    </w:p>
    <w:p w14:paraId="73A3381C" w14:textId="77777777" w:rsidR="00556399" w:rsidRDefault="00556399">
      <w:pPr>
        <w:pStyle w:val="ProductList-BodyIndented"/>
      </w:pPr>
    </w:p>
    <w:p w14:paraId="57AC7791" w14:textId="77777777" w:rsidR="00556399" w:rsidRDefault="009274C4">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salvo que se ceda solo una vez, por un período que no exceda los 180 días, para permitir que el Cliente migre esas cargas de trabajo a Azure. </w:t>
      </w:r>
    </w:p>
    <w:p w14:paraId="0E73D703" w14:textId="77777777" w:rsidR="00556399" w:rsidRDefault="00556399">
      <w:pPr>
        <w:pStyle w:val="ProductList-BodyIndented"/>
      </w:pPr>
    </w:p>
    <w:p w14:paraId="0D0C3FB2" w14:textId="77777777" w:rsidR="00556399" w:rsidRDefault="009274C4">
      <w:pPr>
        <w:pStyle w:val="ProductList-BodyIndented"/>
      </w:pPr>
      <w:r>
        <w:t xml:space="preserve">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o a servidores compartidos bajo Movilidad de Licencias a través de Software Assurance,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29F44C95" w14:textId="77777777" w:rsidR="00556399" w:rsidRDefault="00556399">
      <w:pPr>
        <w:pStyle w:val="ProductList-BodyIndented"/>
      </w:pPr>
    </w:p>
    <w:p w14:paraId="1C2ABD75" w14:textId="77777777" w:rsidR="00556399" w:rsidRDefault="009274C4">
      <w:pPr>
        <w:pStyle w:val="ProductList-SubSubClauseHeading"/>
        <w:outlineLvl w:val="4"/>
      </w:pPr>
      <w:r>
        <w:t>9.2.1 Derechos de Conmutación por Error de SQL Server</w:t>
      </w:r>
    </w:p>
    <w:p w14:paraId="2EB2F65D" w14:textId="77777777" w:rsidR="00556399" w:rsidRDefault="009274C4">
      <w:pPr>
        <w:pStyle w:val="ProductList-BodyIndented2"/>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una Máquina Virtual de SQL Server conforme al Beneficio Híbrido de Azure para SQL Server, el Cliente tiene derecho a:</w:t>
      </w:r>
    </w:p>
    <w:p w14:paraId="22A224DB" w14:textId="77777777" w:rsidR="00556399" w:rsidRDefault="009274C4" w:rsidP="009274C4">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416C9B95" w14:textId="77777777" w:rsidR="00556399" w:rsidRDefault="009274C4" w:rsidP="009274C4">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7E997B8A" w14:textId="77777777" w:rsidR="00556399" w:rsidRDefault="00556399">
      <w:pPr>
        <w:pStyle w:val="ProductList-BodyIndented2"/>
      </w:pPr>
    </w:p>
    <w:p w14:paraId="61256A39" w14:textId="77777777" w:rsidR="00556399" w:rsidRDefault="009274C4">
      <w:pPr>
        <w:pStyle w:val="ProductList-BodyIndented2"/>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7368E7BE" w14:textId="77777777" w:rsidR="00556399" w:rsidRDefault="009274C4" w:rsidP="009274C4">
      <w:pPr>
        <w:pStyle w:val="ProductList-Bullet"/>
        <w:numPr>
          <w:ilvl w:val="2"/>
          <w:numId w:val="39"/>
        </w:numPr>
      </w:pPr>
      <w:r>
        <w:t xml:space="preserve">Comprobaciones de coherencia de la base de datos o Checkdb </w:t>
      </w:r>
    </w:p>
    <w:p w14:paraId="1A8F5877" w14:textId="77777777" w:rsidR="00556399" w:rsidRDefault="009274C4" w:rsidP="009274C4">
      <w:pPr>
        <w:pStyle w:val="ProductList-Bullet"/>
        <w:numPr>
          <w:ilvl w:val="2"/>
          <w:numId w:val="39"/>
        </w:numPr>
      </w:pPr>
      <w:r>
        <w:t xml:space="preserve">Copias de seguridad de registros </w:t>
      </w:r>
    </w:p>
    <w:p w14:paraId="08418B33" w14:textId="77777777" w:rsidR="00556399" w:rsidRDefault="009274C4" w:rsidP="009274C4">
      <w:pPr>
        <w:pStyle w:val="ProductList-Bullet"/>
        <w:numPr>
          <w:ilvl w:val="2"/>
          <w:numId w:val="39"/>
        </w:numPr>
      </w:pPr>
      <w:r>
        <w:t xml:space="preserve">Copias de seguridad completas </w:t>
      </w:r>
    </w:p>
    <w:p w14:paraId="5585DF52" w14:textId="77777777" w:rsidR="00556399" w:rsidRDefault="009274C4" w:rsidP="009274C4">
      <w:pPr>
        <w:pStyle w:val="ProductList-Bullet"/>
        <w:numPr>
          <w:ilvl w:val="2"/>
          <w:numId w:val="39"/>
        </w:numPr>
      </w:pPr>
      <w:r>
        <w:t>Monitoreo de datos de uso de recursos</w:t>
      </w:r>
    </w:p>
    <w:p w14:paraId="0BD524AF" w14:textId="77777777" w:rsidR="00556399" w:rsidRDefault="00556399">
      <w:pPr>
        <w:pStyle w:val="ProductList-BodyIndented2"/>
      </w:pPr>
    </w:p>
    <w:p w14:paraId="0AED0387" w14:textId="77777777" w:rsidR="00556399" w:rsidRDefault="009274C4">
      <w:pPr>
        <w:pStyle w:val="ProductList-BodyIndented2"/>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OSE de conmutación por error no pueden entregar los datos de SQL Server a los usuarios o dispositivos, así como tampoco ejecutar cargas de trabajo de SQL Server.</w:t>
      </w:r>
    </w:p>
    <w:p w14:paraId="41ACFD21" w14:textId="77777777" w:rsidR="00556399" w:rsidRDefault="00556399">
      <w:pPr>
        <w:pStyle w:val="ProductList-BodyIndented2"/>
      </w:pPr>
    </w:p>
    <w:p w14:paraId="24779F7A" w14:textId="77777777" w:rsidR="00556399" w:rsidRDefault="009274C4">
      <w:pPr>
        <w:pStyle w:val="ProductList-BodyIndented2"/>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1C2DBF8C" w14:textId="77777777" w:rsidR="00556399" w:rsidRDefault="00556399">
      <w:pPr>
        <w:pStyle w:val="ProductList-BodyIndented2"/>
      </w:pPr>
    </w:p>
    <w:p w14:paraId="221A287D" w14:textId="77777777" w:rsidR="00556399" w:rsidRDefault="009274C4">
      <w:pPr>
        <w:pStyle w:val="ProductList-SubSubClauseHeading"/>
        <w:outlineLvl w:val="4"/>
      </w:pPr>
      <w:r>
        <w:t>Derechos Ilimitados de Virtualización de 9.2.2 SQL Server Enterprise Core</w:t>
      </w:r>
    </w:p>
    <w:p w14:paraId="609019F3" w14:textId="77777777" w:rsidR="00556399" w:rsidRDefault="009274C4">
      <w:pPr>
        <w:pStyle w:val="ProductList-BodyIndented2"/>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Host Dedicado de Azure u otro host físico en Azure en una de sus cuentas de Servicios de Microsoft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Enterprise Core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Host Dedicado de Azure. El uso simultáneo en el Host Dedicado de Azure u otro host físico dedicado en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1340779D" w14:textId="77777777" w:rsidR="00556399" w:rsidRDefault="00556399">
      <w:pPr>
        <w:pStyle w:val="ProductList-BodyIndented2"/>
      </w:pPr>
    </w:p>
    <w:p w14:paraId="2B3990F0" w14:textId="77777777" w:rsidR="00556399" w:rsidRDefault="009274C4">
      <w:pPr>
        <w:pStyle w:val="ProductList-ClauseHeading"/>
        <w:outlineLvl w:val="2"/>
      </w:pPr>
      <w:r>
        <w:t>10. Windows Virtual Desktop</w:t>
      </w:r>
    </w:p>
    <w:p w14:paraId="5A7A04ED" w14:textId="77777777" w:rsidR="00556399" w:rsidRDefault="009274C4">
      <w:pPr>
        <w:pStyle w:val="ProductList-SubClauseHeading"/>
        <w:outlineLvl w:val="3"/>
      </w:pPr>
      <w:r>
        <w:t>10.1 Windows Virtual Desktop para Windows 7 y Windows 10</w:t>
      </w:r>
    </w:p>
    <w:p w14:paraId="161BEBB7" w14:textId="77777777" w:rsidR="00556399" w:rsidRDefault="009274C4">
      <w:pPr>
        <w:pStyle w:val="ProductList-BodyIndented"/>
      </w:pPr>
      <w:r>
        <w:t>Los usuarios que dispongan de licencias de Microsoft 365 E3/E5/F3/Business Premium/A3/A5/Beneficio de Uso de Estudiante, Windows 10 Enterprise E3/E5, Windows 10 Education A3/A5 o Windows VDA E3/E5 pueden obtener acceso a máquinas virtuales de Windows Virtual Desktop (WVD) para Windows 7 y Windows 10. Las máquinas virtuales de WVD no se incluyen en el límite de recuento de activaciones de dispositivos del usuario.</w:t>
      </w:r>
    </w:p>
    <w:p w14:paraId="482E895F" w14:textId="77777777" w:rsidR="00556399" w:rsidRDefault="00556399">
      <w:pPr>
        <w:pStyle w:val="ProductList-BodyIndented"/>
      </w:pPr>
    </w:p>
    <w:p w14:paraId="3C58DCB3" w14:textId="77777777" w:rsidR="00556399" w:rsidRDefault="009274C4">
      <w:pPr>
        <w:pStyle w:val="ProductList-SubClauseHeading"/>
        <w:outlineLvl w:val="3"/>
      </w:pPr>
      <w:r>
        <w:t>10.2 Windows Virtual Desktop para Windows Server</w:t>
      </w:r>
    </w:p>
    <w:p w14:paraId="38179B0A" w14:textId="77777777" w:rsidR="00556399" w:rsidRDefault="009274C4">
      <w:pPr>
        <w:pStyle w:val="ProductList-BodyIndented"/>
      </w:pPr>
      <w:r>
        <w:t>Los usuarios que disponen de CALs de Usuario de RDS con Licencias de Suscripción de Usuario de SA o RDS, o que utilizan dispositivos que cuentan con CALs de Dispositivo de RDS con SA pueden obtener acceso a máquinas virtuales de Windows Virtual Desktop (WVD) para Windows Server.</w:t>
      </w:r>
    </w:p>
    <w:p w14:paraId="7CA3AA91" w14:textId="77777777" w:rsidR="00556399" w:rsidRDefault="00556399">
      <w:pPr>
        <w:pStyle w:val="ProductList-BodyIndented"/>
      </w:pPr>
    </w:p>
    <w:p w14:paraId="2DD37802" w14:textId="77777777" w:rsidR="00556399" w:rsidRDefault="009274C4">
      <w:pPr>
        <w:pStyle w:val="ProductList-SubClauseHeading"/>
        <w:outlineLvl w:val="3"/>
      </w:pPr>
      <w:r>
        <w:t>10.3 Windows Virtual Desktop para Desarrollo y Pruebas</w:t>
      </w:r>
    </w:p>
    <w:p w14:paraId="24AFBDF8" w14:textId="77777777" w:rsidR="00556399" w:rsidRDefault="009274C4">
      <w:pPr>
        <w:pStyle w:val="ProductList-BodyIndented"/>
      </w:pPr>
      <w:r>
        <w:t>Los usuarios con licencia de suscripciones de Visual Studio y Plataformas MSDN con SA activo (“Usuarios Autorizados”) pueden acceder a máquinas virtuales de Windows Virtual Desktop (WVD) de Windows 7, Windows 10 y Windows Server para fines de desarrollo y pruebas. Los usuarios finales del Cliente también podrán acceder a máquinas virtuales de WVD de Windows 7, Windows 10 y Windows Server iniciadas por Usuarios Autorizados para realizar pruebas de aceptación o para proporcionar comentarios sobre sus programas.</w:t>
      </w:r>
    </w:p>
    <w:p w14:paraId="05179363" w14:textId="77777777" w:rsidR="00556399" w:rsidRDefault="009274C4">
      <w:pPr>
        <w:pStyle w:val="ProductList-Offering2HeadingNoBorder"/>
        <w:outlineLvl w:val="2"/>
      </w:pPr>
      <w:bookmarkStart w:id="222" w:name="_Sec625"/>
      <w:r>
        <w:t>Servicios de Microsoft Azure</w:t>
      </w:r>
      <w:bookmarkEnd w:id="222"/>
      <w:r>
        <w:fldChar w:fldCharType="begin"/>
      </w:r>
      <w:r>
        <w:instrText xml:space="preserve"> TC "</w:instrText>
      </w:r>
      <w:bookmarkStart w:id="223" w:name="_Toc62555089"/>
      <w:r>
        <w:instrText>Servicios de Microsoft Azure</w:instrText>
      </w:r>
      <w:bookmarkEnd w:id="223"/>
      <w:r>
        <w:instrText>" \l 3</w:instrText>
      </w:r>
      <w:r>
        <w:fldChar w:fldCharType="end"/>
      </w:r>
    </w:p>
    <w:p w14:paraId="747DEA98" w14:textId="77777777" w:rsidR="00556399" w:rsidRDefault="009274C4">
      <w:pPr>
        <w:pStyle w:val="ProductList-Offering1SubSection"/>
        <w:outlineLvl w:val="3"/>
      </w:pPr>
      <w:bookmarkStart w:id="224" w:name="_Sec705"/>
      <w:r>
        <w:t>1. Disponibilidad del Programa</w:t>
      </w:r>
      <w:bookmarkEnd w:id="224"/>
    </w:p>
    <w:tbl>
      <w:tblPr>
        <w:tblStyle w:val="PURTable"/>
        <w:tblW w:w="0" w:type="dxa"/>
        <w:tblLook w:val="04A0" w:firstRow="1" w:lastRow="0" w:firstColumn="1" w:lastColumn="0" w:noHBand="0" w:noVBand="1"/>
      </w:tblPr>
      <w:tblGrid>
        <w:gridCol w:w="4288"/>
        <w:gridCol w:w="716"/>
        <w:gridCol w:w="703"/>
        <w:gridCol w:w="707"/>
        <w:gridCol w:w="716"/>
        <w:gridCol w:w="730"/>
        <w:gridCol w:w="833"/>
        <w:gridCol w:w="710"/>
        <w:gridCol w:w="702"/>
        <w:gridCol w:w="811"/>
      </w:tblGrid>
      <w:tr w:rsidR="00556399" w14:paraId="33A460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9DBAD0" w14:textId="77777777" w:rsidR="00556399" w:rsidRDefault="009274C4">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47147F20"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DC5FD"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1732C"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C26FE"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0A71A"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77F91"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59F76"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35E24"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F509D"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58875CD0" w14:textId="77777777">
        <w:tc>
          <w:tcPr>
            <w:tcW w:w="4660" w:type="dxa"/>
            <w:tcBorders>
              <w:top w:val="single" w:sz="6" w:space="0" w:color="FFFFFF"/>
              <w:left w:val="none" w:sz="4" w:space="0" w:color="6E6E6E"/>
              <w:bottom w:val="dashed" w:sz="4" w:space="0" w:color="B2B2B2"/>
              <w:right w:val="none" w:sz="4" w:space="0" w:color="6E6E6E"/>
            </w:tcBorders>
          </w:tcPr>
          <w:p w14:paraId="44073004" w14:textId="77777777" w:rsidR="00556399" w:rsidRDefault="009274C4">
            <w:pPr>
              <w:pStyle w:val="ProductList-TableBody"/>
            </w:pPr>
            <w:r>
              <w:rPr>
                <w:color w:val="000000"/>
              </w:rPr>
              <w:t>Azure SQL Edge (por dispositivo)</w:t>
            </w:r>
            <w:r>
              <w:fldChar w:fldCharType="begin"/>
            </w:r>
            <w:r>
              <w:instrText xml:space="preserve"> XE "Azure SQL Edge (por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2C9E53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428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222E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2696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CB6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1AAE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FEC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5EE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2983E" w14:textId="77777777" w:rsidR="00556399" w:rsidRDefault="00556399">
            <w:pPr>
              <w:pStyle w:val="ProductList-TableBody"/>
              <w:jc w:val="center"/>
            </w:pPr>
          </w:p>
        </w:tc>
      </w:tr>
      <w:tr w:rsidR="00556399" w14:paraId="54FBABB2" w14:textId="77777777">
        <w:tc>
          <w:tcPr>
            <w:tcW w:w="4660" w:type="dxa"/>
            <w:tcBorders>
              <w:top w:val="dashed" w:sz="4" w:space="0" w:color="B2B2B2"/>
              <w:left w:val="none" w:sz="4" w:space="0" w:color="6E6E6E"/>
              <w:bottom w:val="dashed" w:sz="4" w:space="0" w:color="B2B2B2"/>
              <w:right w:val="none" w:sz="4" w:space="0" w:color="6E6E6E"/>
            </w:tcBorders>
          </w:tcPr>
          <w:p w14:paraId="5C006CAE" w14:textId="77777777" w:rsidR="00556399" w:rsidRDefault="009274C4">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56363D"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B92A2"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52DD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C548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41E4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9819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CB5B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370F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08A04" w14:textId="77777777" w:rsidR="00556399" w:rsidRDefault="00556399">
            <w:pPr>
              <w:pStyle w:val="ProductList-TableBody"/>
              <w:jc w:val="center"/>
            </w:pPr>
          </w:p>
        </w:tc>
      </w:tr>
      <w:tr w:rsidR="00556399" w14:paraId="27AA6F22" w14:textId="77777777">
        <w:tc>
          <w:tcPr>
            <w:tcW w:w="4660" w:type="dxa"/>
            <w:tcBorders>
              <w:top w:val="dashed" w:sz="4" w:space="0" w:color="B2B2B2"/>
              <w:left w:val="none" w:sz="4" w:space="0" w:color="6E6E6E"/>
              <w:bottom w:val="none" w:sz="4" w:space="0" w:color="BFBFBF"/>
              <w:right w:val="none" w:sz="4" w:space="0" w:color="6E6E6E"/>
            </w:tcBorders>
          </w:tcPr>
          <w:p w14:paraId="55F6A940" w14:textId="77777777" w:rsidR="00556399" w:rsidRDefault="009274C4">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2C7D11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C6AB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E95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446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E448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743A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7DB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2AEB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5AF7F" w14:textId="77777777" w:rsidR="00556399" w:rsidRDefault="00556399">
            <w:pPr>
              <w:pStyle w:val="ProductList-TableBody"/>
              <w:jc w:val="center"/>
            </w:pPr>
          </w:p>
        </w:tc>
      </w:tr>
    </w:tbl>
    <w:p w14:paraId="50763694" w14:textId="77777777" w:rsidR="00556399" w:rsidRDefault="009274C4">
      <w:pPr>
        <w:pStyle w:val="ProductList-Body"/>
      </w:pPr>
      <w:r>
        <w:rPr>
          <w:i/>
        </w:rPr>
        <w:t>*También disponible a través de un Contrato del Cliente de Microsoft</w:t>
      </w:r>
    </w:p>
    <w:p w14:paraId="6218B3B0" w14:textId="77777777" w:rsidR="00556399" w:rsidRDefault="009274C4">
      <w:pPr>
        <w:pStyle w:val="ProductList-Offering1SubSection"/>
        <w:outlineLvl w:val="3"/>
      </w:pPr>
      <w:bookmarkStart w:id="225" w:name="_Sec760"/>
      <w:r>
        <w:t>2. Condiciones del Producto</w:t>
      </w:r>
      <w:bookmarkEnd w:id="225"/>
    </w:p>
    <w:tbl>
      <w:tblPr>
        <w:tblStyle w:val="PURTable"/>
        <w:tblW w:w="0" w:type="dxa"/>
        <w:tblLook w:val="04A0" w:firstRow="1" w:lastRow="0" w:firstColumn="1" w:lastColumn="0" w:noHBand="0" w:noVBand="1"/>
      </w:tblPr>
      <w:tblGrid>
        <w:gridCol w:w="3640"/>
        <w:gridCol w:w="3627"/>
        <w:gridCol w:w="3649"/>
      </w:tblGrid>
      <w:tr w:rsidR="00556399" w14:paraId="08130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264AA" w14:textId="77777777" w:rsidR="00556399" w:rsidRDefault="009274C4">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CCC605"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D575C0" w14:textId="77777777" w:rsidR="00556399" w:rsidRDefault="009274C4">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Hasta que se cancele para los Servicios de Microsoft Azure</w:t>
            </w:r>
          </w:p>
        </w:tc>
      </w:tr>
      <w:tr w:rsidR="00556399" w14:paraId="27617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E3BE9"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D416C"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95AA" w14:textId="77777777" w:rsidR="00556399" w:rsidRDefault="009274C4">
            <w:pPr>
              <w:pStyle w:val="ProductList-TableBody"/>
            </w:pPr>
            <w:r>
              <w:rPr>
                <w:color w:val="404040"/>
              </w:rPr>
              <w:t>Promociones: N/D</w:t>
            </w:r>
          </w:p>
        </w:tc>
      </w:tr>
      <w:tr w:rsidR="00556399" w14:paraId="4EF16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E62BC" w14:textId="77777777" w:rsidR="00556399" w:rsidRDefault="009274C4">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8AEB590" w14:textId="77777777" w:rsidR="00556399" w:rsidRDefault="009274C4">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prepago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11784B67" w14:textId="77777777" w:rsidR="00556399" w:rsidRDefault="009274C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Prepago Anual Asignado para los Servicios de Microsoft Azure</w:t>
            </w:r>
          </w:p>
        </w:tc>
      </w:tr>
      <w:tr w:rsidR="00556399" w14:paraId="5E5AC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4E47"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3BBCF" w14:textId="77777777" w:rsidR="00556399" w:rsidRDefault="009274C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A8A7" w14:textId="77777777" w:rsidR="00556399" w:rsidRDefault="00556399">
            <w:pPr>
              <w:pStyle w:val="ProductList-TableBody"/>
            </w:pPr>
          </w:p>
        </w:tc>
      </w:tr>
    </w:tbl>
    <w:p w14:paraId="5BB14D48" w14:textId="77777777" w:rsidR="00556399" w:rsidRDefault="00556399">
      <w:pPr>
        <w:pStyle w:val="ProductList-Body"/>
      </w:pPr>
    </w:p>
    <w:p w14:paraId="3BEEBC9E" w14:textId="77777777" w:rsidR="00556399" w:rsidRDefault="009274C4">
      <w:pPr>
        <w:pStyle w:val="ProductList-ClauseHeading"/>
        <w:outlineLvl w:val="4"/>
      </w:pPr>
      <w:r>
        <w:t>2.1 Planes de Servicios de Microsoft Azure</w:t>
      </w:r>
    </w:p>
    <w:p w14:paraId="50C6BDBB" w14:textId="77777777" w:rsidR="00556399" w:rsidRDefault="009274C4">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556399" w14:paraId="6AEC22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369A1F2" w14:textId="77777777" w:rsidR="00556399" w:rsidRDefault="00556399">
            <w:pPr>
              <w:pStyle w:val="PURBreadcrumb"/>
            </w:pPr>
          </w:p>
          <w:tbl>
            <w:tblPr>
              <w:tblW w:w="0" w:type="dxa"/>
              <w:tblLook w:val="04A0" w:firstRow="1" w:lastRow="0" w:firstColumn="1" w:lastColumn="0" w:noHBand="0" w:noVBand="1"/>
            </w:tblPr>
            <w:tblGrid>
              <w:gridCol w:w="10800"/>
            </w:tblGrid>
            <w:tr w:rsidR="00556399" w14:paraId="03D019C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6BA26"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61789B56" w14:textId="77777777" w:rsidR="00556399" w:rsidRDefault="00556399">
            <w:pPr>
              <w:pStyle w:val="ProductList-TableBody"/>
            </w:pPr>
          </w:p>
        </w:tc>
      </w:tr>
    </w:tbl>
    <w:p w14:paraId="7FE56D46" w14:textId="77777777" w:rsidR="00556399" w:rsidRDefault="009274C4">
      <w:pPr>
        <w:pStyle w:val="ProductList-Offering2HeadingNoBorder"/>
        <w:outlineLvl w:val="2"/>
      </w:pPr>
      <w:bookmarkStart w:id="226" w:name="_Sec1197"/>
      <w:r>
        <w:t>Planes de Infraestructura de Microsoft Azure</w:t>
      </w:r>
      <w:bookmarkEnd w:id="226"/>
      <w:r>
        <w:fldChar w:fldCharType="begin"/>
      </w:r>
      <w:r>
        <w:instrText xml:space="preserve"> TC "</w:instrText>
      </w:r>
      <w:bookmarkStart w:id="227" w:name="_Toc62555090"/>
      <w:r>
        <w:instrText>Planes de Infraestructura de Microsoft Azure</w:instrText>
      </w:r>
      <w:bookmarkEnd w:id="227"/>
      <w:r>
        <w:instrText>" \l 3</w:instrText>
      </w:r>
      <w:r>
        <w:fldChar w:fldCharType="end"/>
      </w:r>
    </w:p>
    <w:p w14:paraId="1F9E2638" w14:textId="77777777" w:rsidR="00556399" w:rsidRDefault="009274C4">
      <w:pPr>
        <w:pStyle w:val="ProductList-Offering1SubSection"/>
        <w:outlineLvl w:val="3"/>
      </w:pPr>
      <w:bookmarkStart w:id="228" w:name="_Sec706"/>
      <w:r>
        <w:t>1. Disponibilidad del Programa</w:t>
      </w:r>
      <w:bookmarkEnd w:id="228"/>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556399" w14:paraId="4F7569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2CFBB4" w14:textId="77777777" w:rsidR="00556399" w:rsidRDefault="009274C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5C0D534"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FD0D4"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B43E9"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914E4"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34119"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546DA"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C132E"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89A76"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A7709"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0764355B" w14:textId="77777777">
        <w:tc>
          <w:tcPr>
            <w:tcW w:w="4660" w:type="dxa"/>
            <w:tcBorders>
              <w:top w:val="single" w:sz="6" w:space="0" w:color="FFFFFF"/>
              <w:left w:val="none" w:sz="4" w:space="0" w:color="6E6E6E"/>
              <w:bottom w:val="dashed" w:sz="4" w:space="0" w:color="BFBFBF"/>
              <w:right w:val="none" w:sz="4" w:space="0" w:color="6E6E6E"/>
            </w:tcBorders>
          </w:tcPr>
          <w:p w14:paraId="66674158" w14:textId="77777777" w:rsidR="00556399" w:rsidRDefault="009274C4">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42AF34" w14:textId="77777777" w:rsidR="00556399" w:rsidRDefault="00927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8166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AC2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C4C6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DFE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6160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E40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11C0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C8AC4" w14:textId="77777777" w:rsidR="00556399" w:rsidRDefault="00556399">
            <w:pPr>
              <w:pStyle w:val="ProductList-TableBody"/>
              <w:jc w:val="center"/>
            </w:pPr>
          </w:p>
        </w:tc>
      </w:tr>
      <w:tr w:rsidR="00556399" w14:paraId="3EC0D943" w14:textId="77777777">
        <w:tc>
          <w:tcPr>
            <w:tcW w:w="4660" w:type="dxa"/>
            <w:tcBorders>
              <w:top w:val="dashed" w:sz="4" w:space="0" w:color="BFBFBF"/>
              <w:left w:val="none" w:sz="4" w:space="0" w:color="6E6E6E"/>
              <w:bottom w:val="dashed" w:sz="4" w:space="0" w:color="BFBFBF"/>
              <w:right w:val="none" w:sz="4" w:space="0" w:color="6E6E6E"/>
            </w:tcBorders>
          </w:tcPr>
          <w:p w14:paraId="2A5FA7B8" w14:textId="77777777" w:rsidR="00556399" w:rsidRDefault="009274C4">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21882" w14:textId="77777777" w:rsidR="00556399" w:rsidRDefault="00927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304D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E51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CDC3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A4EB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A25D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B33E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3DE1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D08A2" w14:textId="77777777" w:rsidR="00556399" w:rsidRDefault="00556399">
            <w:pPr>
              <w:pStyle w:val="ProductList-TableBody"/>
              <w:jc w:val="center"/>
            </w:pPr>
          </w:p>
        </w:tc>
      </w:tr>
      <w:tr w:rsidR="00556399" w14:paraId="45B3B5F9" w14:textId="77777777">
        <w:tc>
          <w:tcPr>
            <w:tcW w:w="4660" w:type="dxa"/>
            <w:tcBorders>
              <w:top w:val="dashed" w:sz="4" w:space="0" w:color="BFBFBF"/>
              <w:left w:val="none" w:sz="4" w:space="0" w:color="6E6E6E"/>
              <w:bottom w:val="dashed" w:sz="4" w:space="0" w:color="BFBFBF"/>
              <w:right w:val="none" w:sz="4" w:space="0" w:color="6E6E6E"/>
            </w:tcBorders>
          </w:tcPr>
          <w:p w14:paraId="075BB1D7" w14:textId="77777777" w:rsidR="00556399" w:rsidRDefault="009274C4">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2380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5EB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15A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8D1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28FC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1EE9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B5DB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7122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0C9A0" w14:textId="77777777" w:rsidR="00556399" w:rsidRDefault="00556399">
            <w:pPr>
              <w:pStyle w:val="ProductList-TableBody"/>
              <w:jc w:val="center"/>
            </w:pPr>
          </w:p>
        </w:tc>
      </w:tr>
      <w:tr w:rsidR="00556399" w14:paraId="0B91FCE4" w14:textId="77777777">
        <w:tc>
          <w:tcPr>
            <w:tcW w:w="4660" w:type="dxa"/>
            <w:tcBorders>
              <w:top w:val="dashed" w:sz="4" w:space="0" w:color="BFBFBF"/>
              <w:left w:val="none" w:sz="4" w:space="0" w:color="6E6E6E"/>
              <w:bottom w:val="dashed" w:sz="4" w:space="0" w:color="BFBFBF"/>
              <w:right w:val="none" w:sz="4" w:space="0" w:color="6E6E6E"/>
            </w:tcBorders>
          </w:tcPr>
          <w:p w14:paraId="1A58E9CD" w14:textId="77777777" w:rsidR="00556399" w:rsidRDefault="009274C4">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E16D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021B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F00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285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603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CBF9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E6C2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8EB4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65F48" w14:textId="77777777" w:rsidR="00556399" w:rsidRDefault="00556399">
            <w:pPr>
              <w:pStyle w:val="ProductList-TableBody"/>
              <w:jc w:val="center"/>
            </w:pPr>
          </w:p>
        </w:tc>
      </w:tr>
      <w:tr w:rsidR="00556399" w14:paraId="2FDE287B" w14:textId="77777777">
        <w:tc>
          <w:tcPr>
            <w:tcW w:w="4660" w:type="dxa"/>
            <w:tcBorders>
              <w:top w:val="dashed" w:sz="4" w:space="0" w:color="BFBFBF"/>
              <w:left w:val="none" w:sz="4" w:space="0" w:color="6E6E6E"/>
              <w:bottom w:val="dashed" w:sz="4" w:space="0" w:color="BFBFBF"/>
              <w:right w:val="none" w:sz="4" w:space="0" w:color="6E6E6E"/>
            </w:tcBorders>
          </w:tcPr>
          <w:p w14:paraId="7A9F5EFD" w14:textId="77777777" w:rsidR="00556399" w:rsidRDefault="009274C4">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BF78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424B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0D06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6DB8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1808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D49E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93B5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A45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D5DA5" w14:textId="77777777" w:rsidR="00556399" w:rsidRDefault="00556399">
            <w:pPr>
              <w:pStyle w:val="ProductList-TableBody"/>
              <w:jc w:val="center"/>
            </w:pPr>
          </w:p>
        </w:tc>
      </w:tr>
      <w:tr w:rsidR="00556399" w14:paraId="1D062279" w14:textId="77777777">
        <w:tc>
          <w:tcPr>
            <w:tcW w:w="4660" w:type="dxa"/>
            <w:tcBorders>
              <w:top w:val="dashed" w:sz="4" w:space="0" w:color="BFBFBF"/>
              <w:left w:val="none" w:sz="4" w:space="0" w:color="6E6E6E"/>
              <w:bottom w:val="dashed" w:sz="4" w:space="0" w:color="BFBFBF"/>
              <w:right w:val="none" w:sz="4" w:space="0" w:color="6E6E6E"/>
            </w:tcBorders>
          </w:tcPr>
          <w:p w14:paraId="78C3D098" w14:textId="77777777" w:rsidR="00556399" w:rsidRDefault="009274C4">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6563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9E0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2E4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EB75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FC2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2DCD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923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99EA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82F95" w14:textId="77777777" w:rsidR="00556399" w:rsidRDefault="00556399">
            <w:pPr>
              <w:pStyle w:val="ProductList-TableBody"/>
              <w:jc w:val="center"/>
            </w:pPr>
          </w:p>
        </w:tc>
      </w:tr>
      <w:tr w:rsidR="00556399" w14:paraId="1C531712" w14:textId="77777777">
        <w:tc>
          <w:tcPr>
            <w:tcW w:w="4660" w:type="dxa"/>
            <w:tcBorders>
              <w:top w:val="dashed" w:sz="4" w:space="0" w:color="BFBFBF"/>
              <w:left w:val="none" w:sz="4" w:space="0" w:color="6E6E6E"/>
              <w:bottom w:val="dashed" w:sz="4" w:space="0" w:color="BFBFBF"/>
              <w:right w:val="none" w:sz="4" w:space="0" w:color="6E6E6E"/>
            </w:tcBorders>
          </w:tcPr>
          <w:p w14:paraId="0F655068" w14:textId="77777777" w:rsidR="00556399" w:rsidRDefault="009274C4">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A4E1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BDE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CB9F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DBA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619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41E0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188A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5384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CD70E" w14:textId="77777777" w:rsidR="00556399" w:rsidRDefault="00556399">
            <w:pPr>
              <w:pStyle w:val="ProductList-TableBody"/>
              <w:jc w:val="center"/>
            </w:pPr>
          </w:p>
        </w:tc>
      </w:tr>
      <w:tr w:rsidR="00556399" w14:paraId="003AF851" w14:textId="77777777">
        <w:tc>
          <w:tcPr>
            <w:tcW w:w="4660" w:type="dxa"/>
            <w:tcBorders>
              <w:top w:val="dashed" w:sz="4" w:space="0" w:color="BFBFBF"/>
              <w:left w:val="none" w:sz="4" w:space="0" w:color="6E6E6E"/>
              <w:bottom w:val="dashed" w:sz="4" w:space="0" w:color="BFBFBF"/>
              <w:right w:val="none" w:sz="4" w:space="0" w:color="6E6E6E"/>
            </w:tcBorders>
          </w:tcPr>
          <w:p w14:paraId="3AA8BEFE" w14:textId="77777777" w:rsidR="00556399" w:rsidRDefault="009274C4">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3EB9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E1F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AB5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87D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3AE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3E7C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00C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CA89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C2601" w14:textId="77777777" w:rsidR="00556399" w:rsidRDefault="00556399">
            <w:pPr>
              <w:pStyle w:val="ProductList-TableBody"/>
              <w:jc w:val="center"/>
            </w:pPr>
          </w:p>
        </w:tc>
      </w:tr>
      <w:tr w:rsidR="00556399" w14:paraId="1F2243A4" w14:textId="77777777">
        <w:tc>
          <w:tcPr>
            <w:tcW w:w="4660" w:type="dxa"/>
            <w:tcBorders>
              <w:top w:val="dashed" w:sz="4" w:space="0" w:color="BFBFBF"/>
              <w:left w:val="none" w:sz="4" w:space="0" w:color="6E6E6E"/>
              <w:bottom w:val="dashed" w:sz="4" w:space="0" w:color="BFBFBF"/>
              <w:right w:val="none" w:sz="4" w:space="0" w:color="6E6E6E"/>
            </w:tcBorders>
          </w:tcPr>
          <w:p w14:paraId="7154E9F4" w14:textId="77777777" w:rsidR="00556399" w:rsidRDefault="009274C4">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61A02E2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6CD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A97E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2EF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ABF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5097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A88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6AA9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A8738" w14:textId="77777777" w:rsidR="00556399" w:rsidRDefault="00556399">
            <w:pPr>
              <w:pStyle w:val="ProductList-TableBody"/>
              <w:jc w:val="center"/>
            </w:pPr>
          </w:p>
        </w:tc>
      </w:tr>
      <w:tr w:rsidR="00556399" w14:paraId="074E2BC6" w14:textId="77777777">
        <w:tc>
          <w:tcPr>
            <w:tcW w:w="4660" w:type="dxa"/>
            <w:tcBorders>
              <w:top w:val="dashed" w:sz="4" w:space="0" w:color="BFBFBF"/>
              <w:left w:val="none" w:sz="4" w:space="0" w:color="6E6E6E"/>
              <w:bottom w:val="single" w:sz="4" w:space="0" w:color="FFFFFF"/>
              <w:right w:val="none" w:sz="4" w:space="0" w:color="6E6E6E"/>
            </w:tcBorders>
          </w:tcPr>
          <w:p w14:paraId="0089AB52" w14:textId="77777777" w:rsidR="00556399" w:rsidRDefault="009274C4">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C7E19D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3328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C13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2AEA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31BA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9A1F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BD6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DA2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2095D" w14:textId="77777777" w:rsidR="00556399" w:rsidRDefault="00556399">
            <w:pPr>
              <w:pStyle w:val="ProductList-TableBody"/>
              <w:jc w:val="center"/>
            </w:pPr>
          </w:p>
        </w:tc>
      </w:tr>
    </w:tbl>
    <w:p w14:paraId="5CF20F7D" w14:textId="77777777" w:rsidR="00556399" w:rsidRDefault="009274C4">
      <w:pPr>
        <w:pStyle w:val="ProductList-Offering1SubSection"/>
        <w:outlineLvl w:val="3"/>
      </w:pPr>
      <w:bookmarkStart w:id="229" w:name="_Sec761"/>
      <w:r>
        <w:t>2. Condiciones del Producto</w:t>
      </w:r>
      <w:bookmarkEnd w:id="229"/>
    </w:p>
    <w:tbl>
      <w:tblPr>
        <w:tblStyle w:val="PURTable"/>
        <w:tblW w:w="0" w:type="dxa"/>
        <w:tblLook w:val="04A0" w:firstRow="1" w:lastRow="0" w:firstColumn="1" w:lastColumn="0" w:noHBand="0" w:noVBand="1"/>
      </w:tblPr>
      <w:tblGrid>
        <w:gridCol w:w="3631"/>
        <w:gridCol w:w="3625"/>
        <w:gridCol w:w="3660"/>
      </w:tblGrid>
      <w:tr w:rsidR="00556399" w14:paraId="0780A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90FF7" w14:textId="77777777" w:rsidR="00556399" w:rsidRDefault="009274C4">
            <w:pPr>
              <w:pStyle w:val="ProductList-TableBody"/>
            </w:pPr>
            <w:r>
              <w:fldChar w:fldCharType="begin"/>
            </w:r>
            <w:r>
              <w:instrText xml:space="preserve"> AutoTextList   \s NoStyle \t "Términos de Servicio: términos y condiciones que rigen el uso de un Producto de Servicio Online." </w:instrText>
            </w:r>
            <w:r>
              <w:fldChar w:fldCharType="separate"/>
            </w:r>
            <w:r>
              <w:rPr>
                <w:color w:val="0563C1"/>
              </w:rPr>
              <w:t>Términos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F6639B"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557E1DD" w14:textId="77777777" w:rsidR="00556399" w:rsidRDefault="009274C4">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556399" w14:paraId="4DCB0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C71F4"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C839F"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2267A" w14:textId="77777777" w:rsidR="00556399" w:rsidRDefault="009274C4">
            <w:pPr>
              <w:pStyle w:val="ProductList-TableBody"/>
            </w:pPr>
            <w:r>
              <w:rPr>
                <w:color w:val="404040"/>
              </w:rPr>
              <w:t>Promociones: N/D</w:t>
            </w:r>
          </w:p>
        </w:tc>
      </w:tr>
      <w:tr w:rsidR="00556399" w14:paraId="682D9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D3BF" w14:textId="77777777" w:rsidR="00556399" w:rsidRDefault="009274C4">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328F11A" w14:textId="77777777" w:rsidR="00556399" w:rsidRDefault="009274C4">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54B61417" w14:textId="77777777" w:rsidR="00556399" w:rsidRDefault="009274C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Admisible para Reducción (SCE)</w:t>
            </w:r>
            <w:r>
              <w:fldChar w:fldCharType="end"/>
            </w:r>
            <w:r>
              <w:t>: Todo (excepto Azure RemoteApp)</w:t>
            </w:r>
          </w:p>
        </w:tc>
      </w:tr>
      <w:tr w:rsidR="00556399" w14:paraId="7B061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677C"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9D4CA" w14:textId="77777777" w:rsidR="00556399" w:rsidRDefault="009274C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533EF" w14:textId="77777777" w:rsidR="00556399" w:rsidRDefault="009274C4">
            <w:pPr>
              <w:pStyle w:val="ProductList-TableBody"/>
            </w:pPr>
            <w:r>
              <w:rPr>
                <w:color w:val="404040"/>
              </w:rPr>
              <w:t>Complementos y de SA: N/D</w:t>
            </w:r>
          </w:p>
        </w:tc>
      </w:tr>
    </w:tbl>
    <w:p w14:paraId="339B873F" w14:textId="77777777" w:rsidR="00556399" w:rsidRDefault="00556399">
      <w:pPr>
        <w:pStyle w:val="ProductList-Body"/>
      </w:pPr>
    </w:p>
    <w:p w14:paraId="70A050ED" w14:textId="77777777" w:rsidR="00556399" w:rsidRDefault="009274C4">
      <w:pPr>
        <w:pStyle w:val="ProductList-ClauseHeading"/>
        <w:outlineLvl w:val="4"/>
      </w:pPr>
      <w:r>
        <w:t>2.1 Plan de Microsoft Azure Stack Hub</w:t>
      </w:r>
    </w:p>
    <w:p w14:paraId="514D9A85" w14:textId="77777777" w:rsidR="00556399" w:rsidRDefault="009274C4">
      <w:pPr>
        <w:pStyle w:val="ProductList-Body"/>
      </w:pPr>
      <w:r>
        <w:t xml:space="preserve">El Cliente puede utilizar Microsoft Azure Stack Hub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elegibles para reducción; no obstante, el uso continuado permanece sujeto al requisitos de conservar licencias iguales a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92DB510" w14:textId="77777777" w:rsidR="00556399" w:rsidRDefault="00556399">
      <w:pPr>
        <w:pStyle w:val="ProductList-Body"/>
      </w:pPr>
    </w:p>
    <w:p w14:paraId="5987EAFF" w14:textId="77777777" w:rsidR="00556399" w:rsidRDefault="009274C4">
      <w:pPr>
        <w:pStyle w:val="ProductList-ClauseHeading"/>
        <w:outlineLvl w:val="4"/>
      </w:pPr>
      <w:r>
        <w:t>2.2 Ofertas de Plan de Microsoft Azure StorSimple</w:t>
      </w:r>
    </w:p>
    <w:p w14:paraId="4E4F1DB7" w14:textId="77777777" w:rsidR="00556399" w:rsidRDefault="009274C4">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4C33D098"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056CE6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62C42"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3DCFABCD" w14:textId="77777777" w:rsidR="00556399" w:rsidRDefault="00556399">
      <w:pPr>
        <w:pStyle w:val="ProductList-Body"/>
      </w:pPr>
    </w:p>
    <w:p w14:paraId="62FE9BA8" w14:textId="77777777" w:rsidR="00556399" w:rsidRDefault="009274C4">
      <w:pPr>
        <w:pStyle w:val="ProductList-Offering2HeadingNoBorder"/>
        <w:outlineLvl w:val="2"/>
      </w:pPr>
      <w:bookmarkStart w:id="230" w:name="_Sec1198"/>
      <w:r>
        <w:t>Planes de Soporte Técnico de Microsoft Azure</w:t>
      </w:r>
      <w:bookmarkEnd w:id="230"/>
      <w:r>
        <w:fldChar w:fldCharType="begin"/>
      </w:r>
      <w:r>
        <w:instrText xml:space="preserve"> TC "</w:instrText>
      </w:r>
      <w:bookmarkStart w:id="231" w:name="_Toc62555091"/>
      <w:r>
        <w:instrText>Planes de Soporte Técnico de Microsoft Azure</w:instrText>
      </w:r>
      <w:bookmarkEnd w:id="231"/>
      <w:r>
        <w:instrText>" \l 3</w:instrText>
      </w:r>
      <w:r>
        <w:fldChar w:fldCharType="end"/>
      </w:r>
    </w:p>
    <w:p w14:paraId="5CA6611C" w14:textId="77777777" w:rsidR="00556399" w:rsidRDefault="009274C4">
      <w:pPr>
        <w:pStyle w:val="ProductList-Offering1SubSection"/>
        <w:outlineLvl w:val="3"/>
      </w:pPr>
      <w:bookmarkStart w:id="232" w:name="_Sec1200"/>
      <w:r>
        <w:t>1. Disponibilidad del Programa</w:t>
      </w:r>
      <w:bookmarkEnd w:id="232"/>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556399" w14:paraId="211DDB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E84A48" w14:textId="77777777" w:rsidR="00556399" w:rsidRDefault="009274C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B76A790"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71F72"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E340E"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FB62F"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CEC49"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183BC"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7AD9E"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C7D03"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4A43E"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3C3FEC3A" w14:textId="77777777">
        <w:tc>
          <w:tcPr>
            <w:tcW w:w="4660" w:type="dxa"/>
            <w:tcBorders>
              <w:top w:val="single" w:sz="6" w:space="0" w:color="FFFFFF"/>
              <w:left w:val="none" w:sz="4" w:space="0" w:color="6E6E6E"/>
              <w:bottom w:val="dashed" w:sz="4" w:space="0" w:color="BFBFBF"/>
              <w:right w:val="none" w:sz="4" w:space="0" w:color="6E6E6E"/>
            </w:tcBorders>
          </w:tcPr>
          <w:p w14:paraId="11807C8C" w14:textId="77777777" w:rsidR="00556399" w:rsidRDefault="009274C4">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36C96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0CE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7C6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080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4221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C26D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F9B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CC60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4F1E0" w14:textId="77777777" w:rsidR="00556399" w:rsidRDefault="00556399">
            <w:pPr>
              <w:pStyle w:val="ProductList-TableBody"/>
              <w:jc w:val="center"/>
            </w:pPr>
          </w:p>
        </w:tc>
      </w:tr>
      <w:tr w:rsidR="00556399" w14:paraId="10041A13" w14:textId="77777777">
        <w:tc>
          <w:tcPr>
            <w:tcW w:w="4660" w:type="dxa"/>
            <w:tcBorders>
              <w:top w:val="dashed" w:sz="4" w:space="0" w:color="BFBFBF"/>
              <w:left w:val="none" w:sz="4" w:space="0" w:color="6E6E6E"/>
              <w:bottom w:val="dashed" w:sz="4" w:space="0" w:color="BFBFBF"/>
              <w:right w:val="none" w:sz="4" w:space="0" w:color="6E6E6E"/>
            </w:tcBorders>
          </w:tcPr>
          <w:p w14:paraId="7B563C57" w14:textId="77777777" w:rsidR="00556399" w:rsidRDefault="009274C4">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5DC8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EC4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8596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BCC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2D1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46B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AA0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9F76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4FABE" w14:textId="77777777" w:rsidR="00556399" w:rsidRDefault="00556399">
            <w:pPr>
              <w:pStyle w:val="ProductList-TableBody"/>
              <w:jc w:val="center"/>
            </w:pPr>
          </w:p>
        </w:tc>
      </w:tr>
      <w:tr w:rsidR="00556399" w14:paraId="4F8B009B" w14:textId="77777777">
        <w:tc>
          <w:tcPr>
            <w:tcW w:w="4660" w:type="dxa"/>
            <w:tcBorders>
              <w:top w:val="dashed" w:sz="4" w:space="0" w:color="BFBFBF"/>
              <w:left w:val="none" w:sz="4" w:space="0" w:color="6E6E6E"/>
              <w:bottom w:val="dashed" w:sz="4" w:space="0" w:color="BFBFBF"/>
              <w:right w:val="none" w:sz="4" w:space="0" w:color="6E6E6E"/>
            </w:tcBorders>
          </w:tcPr>
          <w:p w14:paraId="08691695" w14:textId="77777777" w:rsidR="00556399" w:rsidRDefault="009274C4">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4172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7EB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2CF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BF1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1B9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6219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288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3882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A1F99" w14:textId="77777777" w:rsidR="00556399" w:rsidRDefault="00556399">
            <w:pPr>
              <w:pStyle w:val="ProductList-TableBody"/>
              <w:jc w:val="center"/>
            </w:pPr>
          </w:p>
        </w:tc>
      </w:tr>
      <w:tr w:rsidR="00556399" w14:paraId="616947E6" w14:textId="77777777">
        <w:tc>
          <w:tcPr>
            <w:tcW w:w="4660" w:type="dxa"/>
            <w:tcBorders>
              <w:top w:val="dashed" w:sz="4" w:space="0" w:color="BFBFBF"/>
              <w:left w:val="none" w:sz="4" w:space="0" w:color="6E6E6E"/>
              <w:bottom w:val="dashed" w:sz="4" w:space="0" w:color="BFBFBF"/>
              <w:right w:val="none" w:sz="4" w:space="0" w:color="6E6E6E"/>
            </w:tcBorders>
          </w:tcPr>
          <w:p w14:paraId="22A313DA" w14:textId="77777777" w:rsidR="00556399" w:rsidRDefault="009274C4">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3D47F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FC52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B0F8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FAE4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788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9DF5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9DAD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CE92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88954" w14:textId="77777777" w:rsidR="00556399" w:rsidRDefault="00556399">
            <w:pPr>
              <w:pStyle w:val="ProductList-TableBody"/>
              <w:jc w:val="center"/>
            </w:pPr>
          </w:p>
        </w:tc>
      </w:tr>
      <w:tr w:rsidR="00556399" w14:paraId="46654508" w14:textId="77777777">
        <w:tc>
          <w:tcPr>
            <w:tcW w:w="4660" w:type="dxa"/>
            <w:tcBorders>
              <w:top w:val="dashed" w:sz="4" w:space="0" w:color="BFBFBF"/>
              <w:left w:val="none" w:sz="4" w:space="0" w:color="6E6E6E"/>
              <w:bottom w:val="none" w:sz="4" w:space="0" w:color="BFBFBF"/>
              <w:right w:val="none" w:sz="4" w:space="0" w:color="6E6E6E"/>
            </w:tcBorders>
          </w:tcPr>
          <w:p w14:paraId="1EF825C3" w14:textId="77777777" w:rsidR="00556399" w:rsidRDefault="009274C4">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CD703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1D8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DAE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9494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15D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AB16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51C1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30CA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A016C" w14:textId="77777777" w:rsidR="00556399" w:rsidRDefault="00556399">
            <w:pPr>
              <w:pStyle w:val="ProductList-TableBody"/>
              <w:jc w:val="center"/>
            </w:pPr>
          </w:p>
        </w:tc>
      </w:tr>
    </w:tbl>
    <w:p w14:paraId="3616119C" w14:textId="77777777" w:rsidR="00556399" w:rsidRDefault="009274C4">
      <w:pPr>
        <w:pStyle w:val="ProductList-Body"/>
      </w:pPr>
      <w:r>
        <w:rPr>
          <w:i/>
        </w:rPr>
        <w:t>*También disponible a través del Contrato del Cliente de Microsoft y Admisible para Reducción cuando se adquiere con ese contrato.</w:t>
      </w:r>
    </w:p>
    <w:p w14:paraId="07AE4F03" w14:textId="77777777" w:rsidR="00556399" w:rsidRDefault="009274C4">
      <w:pPr>
        <w:pStyle w:val="ProductList-Offering1SubSection"/>
        <w:outlineLvl w:val="3"/>
      </w:pPr>
      <w:bookmarkStart w:id="233" w:name="_Sec1201"/>
      <w:r>
        <w:t>2. Condiciones del Producto</w:t>
      </w:r>
      <w:bookmarkEnd w:id="233"/>
    </w:p>
    <w:tbl>
      <w:tblPr>
        <w:tblStyle w:val="PURTable"/>
        <w:tblW w:w="0" w:type="dxa"/>
        <w:tblLook w:val="04A0" w:firstRow="1" w:lastRow="0" w:firstColumn="1" w:lastColumn="0" w:noHBand="0" w:noVBand="1"/>
      </w:tblPr>
      <w:tblGrid>
        <w:gridCol w:w="3640"/>
        <w:gridCol w:w="3627"/>
        <w:gridCol w:w="3649"/>
      </w:tblGrid>
      <w:tr w:rsidR="00556399" w14:paraId="13C96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9E88D" w14:textId="77777777" w:rsidR="00556399" w:rsidRDefault="009274C4">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FB477C"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F226DA" w14:textId="77777777" w:rsidR="00556399" w:rsidRDefault="009274C4">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556399" w14:paraId="24F1D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86E1"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32189"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A364D" w14:textId="77777777" w:rsidR="00556399" w:rsidRDefault="009274C4">
            <w:pPr>
              <w:pStyle w:val="ProductList-TableBody"/>
            </w:pPr>
            <w:r>
              <w:rPr>
                <w:color w:val="404040"/>
              </w:rPr>
              <w:t>Promociones: N/D</w:t>
            </w:r>
          </w:p>
        </w:tc>
      </w:tr>
      <w:tr w:rsidR="00556399" w14:paraId="63B53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782E" w14:textId="77777777" w:rsidR="00556399" w:rsidRDefault="009274C4">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79E6790" w14:textId="77777777" w:rsidR="00556399" w:rsidRDefault="009274C4">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Soporte Técnico Estándar y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F7B3B0" w14:textId="77777777" w:rsidR="00556399" w:rsidRDefault="009274C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Soporte Técnico Estándar y Premium de Azure StorSimple</w:t>
            </w:r>
          </w:p>
        </w:tc>
      </w:tr>
      <w:tr w:rsidR="00556399" w14:paraId="280FF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2062A"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34BFA" w14:textId="77777777" w:rsidR="00556399" w:rsidRDefault="009274C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6A40A" w14:textId="77777777" w:rsidR="00556399" w:rsidRDefault="00556399">
            <w:pPr>
              <w:pStyle w:val="ProductList-TableBody"/>
            </w:pPr>
          </w:p>
        </w:tc>
      </w:tr>
    </w:tbl>
    <w:p w14:paraId="07329FD4"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3D416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A490E"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11B42704" w14:textId="77777777" w:rsidR="00556399" w:rsidRDefault="00556399">
      <w:pPr>
        <w:pStyle w:val="ProductList-Body"/>
      </w:pPr>
    </w:p>
    <w:p w14:paraId="474989C3" w14:textId="77777777" w:rsidR="00556399" w:rsidRDefault="009274C4">
      <w:pPr>
        <w:pStyle w:val="ProductList-Offering2HeadingNoBorder"/>
        <w:outlineLvl w:val="2"/>
      </w:pPr>
      <w:bookmarkStart w:id="234" w:name="_Sec1199"/>
      <w:r>
        <w:t>Planes de Usuario de Microsoft Azure</w:t>
      </w:r>
      <w:bookmarkEnd w:id="234"/>
      <w:r>
        <w:fldChar w:fldCharType="begin"/>
      </w:r>
      <w:r>
        <w:instrText xml:space="preserve"> TC "</w:instrText>
      </w:r>
      <w:bookmarkStart w:id="235" w:name="_Toc62555092"/>
      <w:r>
        <w:instrText>Planes de Usuario de Microsoft Azure</w:instrText>
      </w:r>
      <w:bookmarkEnd w:id="235"/>
      <w:r>
        <w:instrText>" \l 3</w:instrText>
      </w:r>
      <w:r>
        <w:fldChar w:fldCharType="end"/>
      </w:r>
    </w:p>
    <w:p w14:paraId="6B36D85A" w14:textId="77777777" w:rsidR="00556399" w:rsidRDefault="009274C4">
      <w:pPr>
        <w:pStyle w:val="ProductList-Offering1SubSection"/>
        <w:outlineLvl w:val="3"/>
      </w:pPr>
      <w:bookmarkStart w:id="236" w:name="_Sec1202"/>
      <w:r>
        <w:t>1. Disponibilidad del programa</w:t>
      </w:r>
      <w:bookmarkEnd w:id="236"/>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556399" w14:paraId="5590F1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16DEB8" w14:textId="77777777" w:rsidR="00556399" w:rsidRDefault="009274C4">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326B1395"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B13B2"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F61F6"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E1374"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D10FF"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1E7E5"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A0D31"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8D1D6"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6F20E"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65A6E6A5" w14:textId="77777777">
        <w:tc>
          <w:tcPr>
            <w:tcW w:w="4660" w:type="dxa"/>
            <w:tcBorders>
              <w:top w:val="single" w:sz="6" w:space="0" w:color="FFFFFF"/>
              <w:left w:val="none" w:sz="4" w:space="0" w:color="6E6E6E"/>
              <w:bottom w:val="dashed" w:sz="4" w:space="0" w:color="BFBFBF"/>
              <w:right w:val="none" w:sz="4" w:space="0" w:color="6E6E6E"/>
            </w:tcBorders>
          </w:tcPr>
          <w:p w14:paraId="349A3DB0" w14:textId="77777777" w:rsidR="00556399" w:rsidRDefault="009274C4">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C3D6374" w14:textId="77777777" w:rsidR="00556399" w:rsidRDefault="00927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1CCC"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6BF2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737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D563B"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1B92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9BF7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37F4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6A1B8" w14:textId="77777777" w:rsidR="00556399" w:rsidRDefault="00556399">
            <w:pPr>
              <w:pStyle w:val="ProductList-TableBody"/>
              <w:jc w:val="center"/>
            </w:pPr>
          </w:p>
        </w:tc>
      </w:tr>
      <w:tr w:rsidR="00556399" w14:paraId="410CD8DC" w14:textId="77777777">
        <w:tc>
          <w:tcPr>
            <w:tcW w:w="4660" w:type="dxa"/>
            <w:tcBorders>
              <w:top w:val="dashed" w:sz="4" w:space="0" w:color="BFBFBF"/>
              <w:left w:val="none" w:sz="4" w:space="0" w:color="6E6E6E"/>
              <w:bottom w:val="dashed" w:sz="4" w:space="0" w:color="BFBFBF"/>
              <w:right w:val="none" w:sz="4" w:space="0" w:color="6E6E6E"/>
            </w:tcBorders>
          </w:tcPr>
          <w:p w14:paraId="4EEB4585" w14:textId="77777777" w:rsidR="00556399" w:rsidRDefault="009274C4">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2D6E9A4" w14:textId="77777777" w:rsidR="00556399" w:rsidRDefault="00927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E08C0"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953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3A61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6A57B"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7283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993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185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7AC61" w14:textId="77777777" w:rsidR="00556399" w:rsidRDefault="00556399">
            <w:pPr>
              <w:pStyle w:val="ProductList-TableBody"/>
              <w:jc w:val="center"/>
            </w:pPr>
          </w:p>
        </w:tc>
      </w:tr>
      <w:tr w:rsidR="00556399" w14:paraId="5015DCD5" w14:textId="77777777">
        <w:tc>
          <w:tcPr>
            <w:tcW w:w="4660" w:type="dxa"/>
            <w:tcBorders>
              <w:top w:val="dashed" w:sz="4" w:space="0" w:color="BFBFBF"/>
              <w:left w:val="none" w:sz="4" w:space="0" w:color="6E6E6E"/>
              <w:bottom w:val="dashed" w:sz="4" w:space="0" w:color="BFBFBF"/>
              <w:right w:val="none" w:sz="4" w:space="0" w:color="6E6E6E"/>
            </w:tcBorders>
          </w:tcPr>
          <w:p w14:paraId="24E83EAC" w14:textId="77777777" w:rsidR="00556399" w:rsidRDefault="009274C4">
            <w:pPr>
              <w:pStyle w:val="ProductList-TableBody"/>
            </w:pPr>
            <w:r>
              <w:t>Microsoft Defender for Identity</w:t>
            </w:r>
            <w:r>
              <w:fldChar w:fldCharType="begin"/>
            </w:r>
            <w:r>
              <w:instrText xml:space="preserve"> XE "Microsoft Defender for Identity"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CB922A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3362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A67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5928"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52E45"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CE5A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2462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A18E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9AAAF" w14:textId="77777777" w:rsidR="00556399" w:rsidRDefault="00556399">
            <w:pPr>
              <w:pStyle w:val="ProductList-TableBody"/>
              <w:jc w:val="center"/>
            </w:pPr>
          </w:p>
        </w:tc>
      </w:tr>
      <w:tr w:rsidR="00556399" w14:paraId="520A4A67" w14:textId="77777777">
        <w:tc>
          <w:tcPr>
            <w:tcW w:w="4660" w:type="dxa"/>
            <w:tcBorders>
              <w:top w:val="dashed" w:sz="4" w:space="0" w:color="BFBFBF"/>
              <w:left w:val="none" w:sz="4" w:space="0" w:color="6E6E6E"/>
              <w:bottom w:val="dashed" w:sz="4" w:space="0" w:color="BFBFBF"/>
              <w:right w:val="none" w:sz="4" w:space="0" w:color="6E6E6E"/>
            </w:tcBorders>
          </w:tcPr>
          <w:p w14:paraId="71C5A860" w14:textId="77777777" w:rsidR="00556399" w:rsidRDefault="009274C4">
            <w:pPr>
              <w:pStyle w:val="ProductList-TableBody"/>
            </w:pPr>
            <w:r>
              <w:t>Complemento de Licencia de Administración de Cliente para Microsoft Defender for Identity</w:t>
            </w:r>
            <w:r>
              <w:fldChar w:fldCharType="begin"/>
            </w:r>
            <w:r>
              <w:instrText xml:space="preserve"> XE "Complemento de Licencia de Administración de Cliente para Microsoft Defender for Identity"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6D9524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63AB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79C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43FE1"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34EE4"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6447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E611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F04C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7D95B" w14:textId="77777777" w:rsidR="00556399" w:rsidRDefault="00556399">
            <w:pPr>
              <w:pStyle w:val="ProductList-TableBody"/>
              <w:jc w:val="center"/>
            </w:pPr>
          </w:p>
        </w:tc>
      </w:tr>
      <w:tr w:rsidR="00556399" w14:paraId="61AA7DD0" w14:textId="77777777">
        <w:tc>
          <w:tcPr>
            <w:tcW w:w="4660" w:type="dxa"/>
            <w:tcBorders>
              <w:top w:val="dashed" w:sz="4" w:space="0" w:color="BFBFBF"/>
              <w:left w:val="none" w:sz="4" w:space="0" w:color="6E6E6E"/>
              <w:bottom w:val="dashed" w:sz="4" w:space="0" w:color="BFBFBF"/>
              <w:right w:val="none" w:sz="4" w:space="0" w:color="6E6E6E"/>
            </w:tcBorders>
          </w:tcPr>
          <w:p w14:paraId="6FD54328" w14:textId="77777777" w:rsidR="00556399" w:rsidRDefault="009274C4">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37E4B64" w14:textId="77777777" w:rsidR="00556399" w:rsidRDefault="00927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F30E3"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747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F62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F2876"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02A5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4D53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3C29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D1C7B" w14:textId="77777777" w:rsidR="00556399" w:rsidRDefault="00556399">
            <w:pPr>
              <w:pStyle w:val="ProductList-TableBody"/>
              <w:jc w:val="center"/>
            </w:pPr>
          </w:p>
        </w:tc>
      </w:tr>
      <w:tr w:rsidR="00556399" w14:paraId="00F9A010" w14:textId="77777777">
        <w:tc>
          <w:tcPr>
            <w:tcW w:w="4660" w:type="dxa"/>
            <w:tcBorders>
              <w:top w:val="dashed" w:sz="4" w:space="0" w:color="BFBFBF"/>
              <w:left w:val="none" w:sz="4" w:space="0" w:color="6E6E6E"/>
              <w:bottom w:val="single" w:sz="4" w:space="0" w:color="FFFFFF"/>
              <w:right w:val="none" w:sz="4" w:space="0" w:color="6E6E6E"/>
            </w:tcBorders>
          </w:tcPr>
          <w:p w14:paraId="64A97A50" w14:textId="77777777" w:rsidR="00556399" w:rsidRDefault="009274C4">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single" w:sz="4" w:space="0" w:color="FFFFFF"/>
              <w:right w:val="single" w:sz="6" w:space="0" w:color="FFFFFF"/>
            </w:tcBorders>
          </w:tcPr>
          <w:p w14:paraId="54C6428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0B5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7ABD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8A57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5C7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8D8D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6BA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D50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7648F" w14:textId="77777777" w:rsidR="00556399" w:rsidRDefault="00556399">
            <w:pPr>
              <w:pStyle w:val="ProductList-TableBody"/>
              <w:jc w:val="center"/>
            </w:pPr>
          </w:p>
        </w:tc>
      </w:tr>
    </w:tbl>
    <w:p w14:paraId="037E3EB0" w14:textId="77777777" w:rsidR="00556399" w:rsidRDefault="009274C4">
      <w:pPr>
        <w:pStyle w:val="ProductList-Offering1SubSection"/>
        <w:outlineLvl w:val="3"/>
      </w:pPr>
      <w:bookmarkStart w:id="237" w:name="_Sec1203"/>
      <w:r>
        <w:t>2. Condiciones del Producto</w:t>
      </w:r>
      <w:bookmarkEnd w:id="237"/>
    </w:p>
    <w:tbl>
      <w:tblPr>
        <w:tblStyle w:val="PURTable"/>
        <w:tblW w:w="0" w:type="dxa"/>
        <w:tblLook w:val="04A0" w:firstRow="1" w:lastRow="0" w:firstColumn="1" w:lastColumn="0" w:noHBand="0" w:noVBand="1"/>
      </w:tblPr>
      <w:tblGrid>
        <w:gridCol w:w="3630"/>
        <w:gridCol w:w="3629"/>
        <w:gridCol w:w="3657"/>
      </w:tblGrid>
      <w:tr w:rsidR="00556399" w14:paraId="773DF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7943F" w14:textId="77777777" w:rsidR="00556399" w:rsidRDefault="009274C4">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3EFD99"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93C6CA" w14:textId="77777777" w:rsidR="00556399" w:rsidRDefault="009274C4">
            <w:pPr>
              <w:pStyle w:val="ProductList-TableBody"/>
            </w:pPr>
            <w:r>
              <w:fldChar w:fldCharType="begin"/>
            </w:r>
            <w:r>
              <w:instrText xml:space="preserve"> AutoTextList   \s NoStyle \t "Elegible para Período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556399" w14:paraId="6327D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B5F9"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6C755"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9D25B" w14:textId="77777777" w:rsidR="00556399" w:rsidRDefault="009274C4">
            <w:pPr>
              <w:pStyle w:val="ProductList-TableBody"/>
            </w:pPr>
            <w:r>
              <w:rPr>
                <w:color w:val="404040"/>
              </w:rPr>
              <w:t>Promociones: N/D</w:t>
            </w:r>
          </w:p>
        </w:tc>
      </w:tr>
      <w:tr w:rsidR="00556399" w14:paraId="450DC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0D2D6" w14:textId="77777777" w:rsidR="00556399" w:rsidRDefault="009274C4">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6B150A7F" w14:textId="77777777" w:rsidR="00556399" w:rsidRDefault="009274C4">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140912A" w14:textId="77777777" w:rsidR="00556399" w:rsidRDefault="009274C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Admisible para Reducción (SCE)</w:t>
            </w:r>
            <w:r>
              <w:fldChar w:fldCharType="end"/>
            </w:r>
            <w:r>
              <w:t>: Todos</w:t>
            </w:r>
          </w:p>
        </w:tc>
      </w:tr>
      <w:tr w:rsidR="00556399" w14:paraId="01DC925B" w14:textId="77777777">
        <w:tc>
          <w:tcPr>
            <w:tcW w:w="4040" w:type="dxa"/>
            <w:tcBorders>
              <w:top w:val="single" w:sz="4" w:space="0" w:color="000000"/>
              <w:left w:val="single" w:sz="4" w:space="0" w:color="000000"/>
              <w:bottom w:val="single" w:sz="4" w:space="0" w:color="000000"/>
              <w:right w:val="single" w:sz="4" w:space="0" w:color="000000"/>
            </w:tcBorders>
          </w:tcPr>
          <w:p w14:paraId="3CDD6ACA" w14:textId="77777777" w:rsidR="00556399" w:rsidRDefault="009274C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1556AD10" w14:textId="77777777" w:rsidR="00556399" w:rsidRDefault="009274C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93A04F2" w14:textId="77777777" w:rsidR="00556399" w:rsidRDefault="009274C4">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5E769C1" w14:textId="77777777" w:rsidR="00556399" w:rsidRDefault="00556399">
      <w:pPr>
        <w:pStyle w:val="ProductList-Body"/>
      </w:pPr>
    </w:p>
    <w:p w14:paraId="19D0C98A" w14:textId="77777777" w:rsidR="00556399" w:rsidRDefault="009274C4">
      <w:pPr>
        <w:pStyle w:val="ProductList-ClauseHeading"/>
        <w:outlineLvl w:val="4"/>
      </w:pPr>
      <w:r>
        <w:t>2.1 Derechos de Uso Ampliados para Clientes de Microsoft Defender for Identity</w:t>
      </w:r>
    </w:p>
    <w:p w14:paraId="79D074FB" w14:textId="77777777" w:rsidR="00556399" w:rsidRDefault="009274C4">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4D24CB8A" w14:textId="77777777" w:rsidR="00556399" w:rsidRDefault="00556399">
      <w:pPr>
        <w:pStyle w:val="ProductList-Body"/>
      </w:pPr>
    </w:p>
    <w:p w14:paraId="17A1433A" w14:textId="77777777" w:rsidR="00556399" w:rsidRDefault="00556399">
      <w:pPr>
        <w:pStyle w:val="ProductList-Body"/>
      </w:pPr>
    </w:p>
    <w:p w14:paraId="209CD699"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52197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16CD8"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36C35E89" w14:textId="77777777" w:rsidR="00556399" w:rsidRDefault="00556399">
      <w:pPr>
        <w:pStyle w:val="ProductList-Body"/>
      </w:pPr>
    </w:p>
    <w:p w14:paraId="000E7435" w14:textId="77777777" w:rsidR="00556399" w:rsidRDefault="009274C4">
      <w:pPr>
        <w:pStyle w:val="ProductList-Offering1HeadingNoBorder"/>
        <w:outlineLvl w:val="1"/>
      </w:pPr>
      <w:bookmarkStart w:id="238" w:name="_Sec629"/>
      <w:r>
        <w:t>Microsoft 365</w:t>
      </w:r>
      <w:bookmarkEnd w:id="238"/>
      <w:r>
        <w:fldChar w:fldCharType="begin"/>
      </w:r>
      <w:r>
        <w:instrText xml:space="preserve"> TC "</w:instrText>
      </w:r>
      <w:bookmarkStart w:id="239" w:name="_Toc62555093"/>
      <w:r>
        <w:instrText>Microsoft 365</w:instrText>
      </w:r>
      <w:bookmarkEnd w:id="239"/>
      <w:r>
        <w:instrText>" \l 2</w:instrText>
      </w:r>
      <w:r>
        <w:fldChar w:fldCharType="end"/>
      </w:r>
    </w:p>
    <w:p w14:paraId="458CBED7" w14:textId="77777777" w:rsidR="00556399" w:rsidRDefault="009274C4">
      <w:pPr>
        <w:pStyle w:val="ProductList-Offering1SubSection"/>
        <w:outlineLvl w:val="2"/>
      </w:pPr>
      <w:bookmarkStart w:id="240" w:name="_Sec713"/>
      <w:r>
        <w:t>1. Disponibilidad del Programa</w:t>
      </w:r>
      <w:bookmarkEnd w:id="24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556399" w14:paraId="7957D1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38210AE" w14:textId="77777777" w:rsidR="00556399" w:rsidRDefault="009274C4">
            <w:pPr>
              <w:pStyle w:val="ProductList-TableBody"/>
            </w:pPr>
            <w:r>
              <w:rPr>
                <w:color w:val="FFFFFF"/>
              </w:rPr>
              <w:t>Servicios en Línea</w:t>
            </w:r>
          </w:p>
        </w:tc>
        <w:tc>
          <w:tcPr>
            <w:tcW w:w="740" w:type="dxa"/>
            <w:tcBorders>
              <w:left w:val="single" w:sz="6" w:space="0" w:color="FFFFFF"/>
              <w:bottom w:val="none" w:sz="4" w:space="0" w:color="DDDDDD"/>
              <w:right w:val="single" w:sz="6" w:space="0" w:color="FFFFFF"/>
            </w:tcBorders>
            <w:shd w:val="clear" w:color="auto" w:fill="00188F"/>
          </w:tcPr>
          <w:p w14:paraId="6FC6AAC4"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20CF3"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7A7EA"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16320"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46F0F"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56147"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19790"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0670B"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E1B3C"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56C110C5" w14:textId="77777777">
        <w:tc>
          <w:tcPr>
            <w:tcW w:w="4660" w:type="dxa"/>
            <w:tcBorders>
              <w:top w:val="none" w:sz="4" w:space="0" w:color="DDDDDD"/>
              <w:left w:val="none" w:sz="4" w:space="0" w:color="6E6E6E"/>
              <w:bottom w:val="dashed" w:sz="4" w:space="0" w:color="B2B2B2"/>
              <w:right w:val="none" w:sz="4" w:space="0" w:color="DDDDDD"/>
            </w:tcBorders>
          </w:tcPr>
          <w:p w14:paraId="391E0236" w14:textId="77777777" w:rsidR="00556399" w:rsidRDefault="009274C4">
            <w:pPr>
              <w:pStyle w:val="ProductList-TableBody"/>
            </w:pPr>
            <w:r>
              <w:t>Microsoft 365 Empresa Básico</w:t>
            </w:r>
            <w:r>
              <w:fldChar w:fldCharType="begin"/>
            </w:r>
            <w:r>
              <w:instrText xml:space="preserve"> XE "Microsoft 365 Empresa Básico" </w:instrText>
            </w:r>
            <w:r>
              <w:fldChar w:fldCharType="end"/>
            </w:r>
            <w:r>
              <w:t xml:space="preserve"> (SL de Usuario)</w:t>
            </w:r>
          </w:p>
        </w:tc>
        <w:tc>
          <w:tcPr>
            <w:tcW w:w="740" w:type="dxa"/>
            <w:tcBorders>
              <w:top w:val="none" w:sz="4" w:space="0" w:color="DDDDDD"/>
              <w:left w:val="none" w:sz="4" w:space="0" w:color="DDDDDD"/>
              <w:bottom w:val="dashed" w:sz="4" w:space="0" w:color="B2B2B2"/>
              <w:right w:val="single" w:sz="6" w:space="0" w:color="FFFFFF"/>
            </w:tcBorders>
          </w:tcPr>
          <w:p w14:paraId="4F47AE9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233BF"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7EC2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B256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6B1B7"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C966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25D2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B7C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30485" w14:textId="77777777" w:rsidR="00556399" w:rsidRDefault="00556399">
            <w:pPr>
              <w:pStyle w:val="ProductList-TableBody"/>
              <w:jc w:val="center"/>
            </w:pPr>
          </w:p>
        </w:tc>
      </w:tr>
      <w:tr w:rsidR="00556399" w14:paraId="07CD5270" w14:textId="77777777">
        <w:tc>
          <w:tcPr>
            <w:tcW w:w="4660" w:type="dxa"/>
            <w:tcBorders>
              <w:top w:val="dashed" w:sz="4" w:space="0" w:color="B2B2B2"/>
              <w:left w:val="none" w:sz="4" w:space="0" w:color="6E6E6E"/>
              <w:bottom w:val="dashed" w:sz="4" w:space="0" w:color="B2B2B2"/>
              <w:right w:val="none" w:sz="4" w:space="0" w:color="DDDDDD"/>
            </w:tcBorders>
          </w:tcPr>
          <w:p w14:paraId="47AD4715" w14:textId="77777777" w:rsidR="00556399" w:rsidRDefault="009274C4">
            <w:pPr>
              <w:pStyle w:val="ProductList-TableBody"/>
            </w:pPr>
            <w:r>
              <w:t>Microsoft 365 Empresa Estándar</w:t>
            </w:r>
            <w:r>
              <w:fldChar w:fldCharType="begin"/>
            </w:r>
            <w:r>
              <w:instrText xml:space="preserve"> XE "Microsoft 365 Empresa Estándar" </w:instrText>
            </w:r>
            <w:r>
              <w:fldChar w:fldCharType="end"/>
            </w:r>
            <w:r>
              <w:t xml:space="preserve"> (SL de Usuario)</w:t>
            </w:r>
          </w:p>
        </w:tc>
        <w:tc>
          <w:tcPr>
            <w:tcW w:w="740" w:type="dxa"/>
            <w:tcBorders>
              <w:top w:val="dashed" w:sz="4" w:space="0" w:color="B2B2B2"/>
              <w:left w:val="none" w:sz="4" w:space="0" w:color="DDDDDD"/>
              <w:bottom w:val="dashed" w:sz="4" w:space="0" w:color="B2B2B2"/>
              <w:right w:val="single" w:sz="6" w:space="0" w:color="FFFFFF"/>
            </w:tcBorders>
          </w:tcPr>
          <w:p w14:paraId="5D8CD19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142FA"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368B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B33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BCEB8"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65A3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F9CA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FCF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CA0B1" w14:textId="77777777" w:rsidR="00556399" w:rsidRDefault="00556399">
            <w:pPr>
              <w:pStyle w:val="ProductList-TableBody"/>
              <w:jc w:val="center"/>
            </w:pPr>
          </w:p>
        </w:tc>
      </w:tr>
      <w:tr w:rsidR="00556399" w14:paraId="4048E721" w14:textId="77777777">
        <w:tc>
          <w:tcPr>
            <w:tcW w:w="4660" w:type="dxa"/>
            <w:tcBorders>
              <w:top w:val="dashed" w:sz="4" w:space="0" w:color="B2B2B2"/>
              <w:left w:val="none" w:sz="4" w:space="0" w:color="6E6E6E"/>
              <w:bottom w:val="dashed" w:sz="4" w:space="0" w:color="BFBFBF"/>
              <w:right w:val="none" w:sz="4" w:space="0" w:color="6E6E6E"/>
            </w:tcBorders>
          </w:tcPr>
          <w:p w14:paraId="6AE045A3" w14:textId="77777777" w:rsidR="00556399" w:rsidRDefault="009274C4">
            <w:pPr>
              <w:pStyle w:val="ProductList-TableBody"/>
            </w:pPr>
            <w:r>
              <w:t>Microsoft 365 Empresa Premium</w:t>
            </w:r>
            <w:r>
              <w:fldChar w:fldCharType="begin"/>
            </w:r>
            <w:r>
              <w:instrText xml:space="preserve"> XE "Microsoft 365 Empresa Premium" </w:instrText>
            </w:r>
            <w:r>
              <w:fldChar w:fldCharType="end"/>
            </w:r>
            <w:r>
              <w:t xml:space="preserve"> (SL de Usuario)</w:t>
            </w:r>
          </w:p>
        </w:tc>
        <w:tc>
          <w:tcPr>
            <w:tcW w:w="740" w:type="dxa"/>
            <w:tcBorders>
              <w:top w:val="dashed" w:sz="4" w:space="0" w:color="B2B2B2"/>
              <w:left w:val="none" w:sz="4" w:space="0" w:color="6E6E6E"/>
              <w:bottom w:val="dashed" w:sz="4" w:space="0" w:color="BFBFBF"/>
              <w:right w:val="single" w:sz="6" w:space="0" w:color="FFFFFF"/>
            </w:tcBorders>
          </w:tcPr>
          <w:p w14:paraId="38DC6BD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1C0B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A18D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037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FD7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A6C6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0DB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7B2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12297" w14:textId="77777777" w:rsidR="00556399" w:rsidRDefault="00556399">
            <w:pPr>
              <w:pStyle w:val="ProductList-TableBody"/>
              <w:jc w:val="center"/>
            </w:pPr>
          </w:p>
        </w:tc>
      </w:tr>
      <w:tr w:rsidR="00556399" w14:paraId="312D4B20" w14:textId="77777777">
        <w:tc>
          <w:tcPr>
            <w:tcW w:w="4660" w:type="dxa"/>
            <w:tcBorders>
              <w:top w:val="dashed" w:sz="4" w:space="0" w:color="BFBFBF"/>
              <w:left w:val="none" w:sz="4" w:space="0" w:color="6E6E6E"/>
              <w:bottom w:val="dashed" w:sz="4" w:space="0" w:color="BFBFBF"/>
              <w:right w:val="none" w:sz="4" w:space="0" w:color="6E6E6E"/>
            </w:tcBorders>
          </w:tcPr>
          <w:p w14:paraId="47D7A286" w14:textId="77777777" w:rsidR="00556399" w:rsidRDefault="009274C4">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682B7B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84F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C86C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E0C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13A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CB91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58AA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45C8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F055C" w14:textId="77777777" w:rsidR="00556399" w:rsidRDefault="00556399">
            <w:pPr>
              <w:pStyle w:val="ProductList-TableBody"/>
              <w:jc w:val="center"/>
            </w:pPr>
          </w:p>
        </w:tc>
      </w:tr>
      <w:tr w:rsidR="00556399" w14:paraId="04D9A6BB" w14:textId="77777777">
        <w:tc>
          <w:tcPr>
            <w:tcW w:w="4660" w:type="dxa"/>
            <w:tcBorders>
              <w:top w:val="dashed" w:sz="4" w:space="0" w:color="BFBFBF"/>
              <w:left w:val="none" w:sz="4" w:space="0" w:color="6E6E6E"/>
              <w:bottom w:val="dashed" w:sz="4" w:space="0" w:color="BFBFBF"/>
              <w:right w:val="none" w:sz="4" w:space="0" w:color="6E6E6E"/>
            </w:tcBorders>
          </w:tcPr>
          <w:p w14:paraId="31A7E703" w14:textId="77777777" w:rsidR="00556399" w:rsidRDefault="009274C4">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156368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D99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950D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E4F6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8BDF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D8D1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B9B8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B6063" w14:textId="77777777" w:rsidR="00556399" w:rsidRDefault="009274C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DB306" w14:textId="77777777" w:rsidR="00556399" w:rsidRDefault="00556399">
            <w:pPr>
              <w:pStyle w:val="ProductList-TableBody"/>
              <w:jc w:val="center"/>
            </w:pPr>
          </w:p>
        </w:tc>
      </w:tr>
      <w:tr w:rsidR="00556399" w14:paraId="53FDC412" w14:textId="77777777">
        <w:tc>
          <w:tcPr>
            <w:tcW w:w="4660" w:type="dxa"/>
            <w:tcBorders>
              <w:top w:val="dashed" w:sz="4" w:space="0" w:color="BFBFBF"/>
              <w:left w:val="none" w:sz="4" w:space="0" w:color="6E6E6E"/>
              <w:bottom w:val="dashed" w:sz="4" w:space="0" w:color="BFBFBF"/>
              <w:right w:val="none" w:sz="4" w:space="0" w:color="6E6E6E"/>
            </w:tcBorders>
          </w:tcPr>
          <w:p w14:paraId="2CDDF43B" w14:textId="77777777" w:rsidR="00556399" w:rsidRDefault="009274C4">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EF39E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FF4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834B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C3BF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052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3EA1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037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60CFF" w14:textId="77777777" w:rsidR="00556399" w:rsidRDefault="009274C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D71A6" w14:textId="77777777" w:rsidR="00556399" w:rsidRDefault="00556399">
            <w:pPr>
              <w:pStyle w:val="ProductList-TableBody"/>
              <w:jc w:val="center"/>
            </w:pPr>
          </w:p>
        </w:tc>
      </w:tr>
      <w:tr w:rsidR="00556399" w14:paraId="72BBC4B0" w14:textId="77777777">
        <w:tc>
          <w:tcPr>
            <w:tcW w:w="4660" w:type="dxa"/>
            <w:tcBorders>
              <w:top w:val="dashed" w:sz="4" w:space="0" w:color="BFBFBF"/>
              <w:left w:val="none" w:sz="4" w:space="0" w:color="6E6E6E"/>
              <w:bottom w:val="dashed" w:sz="4" w:space="0" w:color="BFBFBF"/>
              <w:right w:val="none" w:sz="4" w:space="0" w:color="6E6E6E"/>
            </w:tcBorders>
          </w:tcPr>
          <w:p w14:paraId="4957CD6A" w14:textId="77777777" w:rsidR="00556399" w:rsidRDefault="009274C4">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870446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2F0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148C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C71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FC48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33C9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6CF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9CA40" w14:textId="77777777" w:rsidR="00556399" w:rsidRDefault="009274C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0D6C3" w14:textId="77777777" w:rsidR="00556399" w:rsidRDefault="00556399">
            <w:pPr>
              <w:pStyle w:val="ProductList-TableBody"/>
              <w:jc w:val="center"/>
            </w:pPr>
          </w:p>
        </w:tc>
      </w:tr>
      <w:tr w:rsidR="00556399" w14:paraId="724ACCAF" w14:textId="77777777">
        <w:tc>
          <w:tcPr>
            <w:tcW w:w="4660" w:type="dxa"/>
            <w:tcBorders>
              <w:top w:val="dashed" w:sz="4" w:space="0" w:color="BFBFBF"/>
              <w:left w:val="none" w:sz="4" w:space="0" w:color="6E6E6E"/>
              <w:bottom w:val="dashed" w:sz="4" w:space="0" w:color="BFBFBF"/>
              <w:right w:val="none" w:sz="4" w:space="0" w:color="6E6E6E"/>
            </w:tcBorders>
          </w:tcPr>
          <w:p w14:paraId="28758994" w14:textId="77777777" w:rsidR="00556399" w:rsidRDefault="009274C4">
            <w:pPr>
              <w:pStyle w:val="ProductList-TableBody"/>
            </w:pPr>
            <w:r>
              <w:t>Microsoft 365 Educación A5 con minutos de llamada</w:t>
            </w:r>
            <w:r>
              <w:fldChar w:fldCharType="begin"/>
            </w:r>
            <w:r>
              <w:instrText xml:space="preserve"> XE "Microsoft 365 Educación A5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2BAD2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DE4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5E77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EBD7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75F4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E6FC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B28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4176B" w14:textId="77777777" w:rsidR="00556399" w:rsidRDefault="009274C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336D1" w14:textId="77777777" w:rsidR="00556399" w:rsidRDefault="00556399">
            <w:pPr>
              <w:pStyle w:val="ProductList-TableBody"/>
              <w:jc w:val="center"/>
            </w:pPr>
          </w:p>
        </w:tc>
      </w:tr>
      <w:tr w:rsidR="00556399" w14:paraId="54073B96" w14:textId="77777777">
        <w:tc>
          <w:tcPr>
            <w:tcW w:w="4660" w:type="dxa"/>
            <w:tcBorders>
              <w:top w:val="dashed" w:sz="4" w:space="0" w:color="BFBFBF"/>
              <w:left w:val="none" w:sz="4" w:space="0" w:color="6E6E6E"/>
              <w:bottom w:val="dashed" w:sz="4" w:space="0" w:color="BFBFBF"/>
              <w:right w:val="none" w:sz="4" w:space="0" w:color="6E6E6E"/>
            </w:tcBorders>
          </w:tcPr>
          <w:p w14:paraId="3A9B50D5" w14:textId="77777777" w:rsidR="00556399" w:rsidRDefault="009274C4">
            <w:pPr>
              <w:pStyle w:val="ProductList-TableBody"/>
            </w:pPr>
            <w:r>
              <w:t>Microsoft 365 Education A3 – Licencia Desatendida</w:t>
            </w:r>
            <w:r>
              <w:fldChar w:fldCharType="begin"/>
            </w:r>
            <w:r>
              <w:instrText xml:space="preserve"> XE "Microsoft 365 Education A3 – Licencia Desatendida"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78CD9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643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81CF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D311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0F9B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91B2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850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4346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BA78B" w14:textId="77777777" w:rsidR="00556399" w:rsidRDefault="00556399">
            <w:pPr>
              <w:pStyle w:val="ProductList-TableBody"/>
              <w:jc w:val="center"/>
            </w:pPr>
          </w:p>
        </w:tc>
      </w:tr>
      <w:tr w:rsidR="00556399" w14:paraId="1C14B41B" w14:textId="77777777">
        <w:tc>
          <w:tcPr>
            <w:tcW w:w="4660" w:type="dxa"/>
            <w:tcBorders>
              <w:top w:val="dashed" w:sz="4" w:space="0" w:color="BFBFBF"/>
              <w:left w:val="none" w:sz="4" w:space="0" w:color="6E6E6E"/>
              <w:bottom w:val="dashed" w:sz="4" w:space="0" w:color="BFBFBF"/>
              <w:right w:val="none" w:sz="4" w:space="0" w:color="6E6E6E"/>
            </w:tcBorders>
          </w:tcPr>
          <w:p w14:paraId="3485DD42" w14:textId="77777777" w:rsidR="00556399" w:rsidRDefault="009274C4">
            <w:pPr>
              <w:pStyle w:val="ProductList-TableBody"/>
            </w:pPr>
            <w:r>
              <w:t>Microsoft 365 E3 – Licencia Desatendida</w:t>
            </w:r>
            <w:r>
              <w:fldChar w:fldCharType="begin"/>
            </w:r>
            <w:r>
              <w:instrText xml:space="preserve"> XE "Microsoft 365 E3 – Licencia Desatendida"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85F8C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6C9C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7DA6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0FC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0A45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CE0F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025D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8CAC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8F38F" w14:textId="77777777" w:rsidR="00556399" w:rsidRDefault="00556399">
            <w:pPr>
              <w:pStyle w:val="ProductList-TableBody"/>
              <w:jc w:val="center"/>
            </w:pPr>
          </w:p>
        </w:tc>
      </w:tr>
      <w:tr w:rsidR="00556399" w14:paraId="5841AE10" w14:textId="77777777">
        <w:tc>
          <w:tcPr>
            <w:tcW w:w="4660" w:type="dxa"/>
            <w:tcBorders>
              <w:top w:val="dashed" w:sz="4" w:space="0" w:color="BFBFBF"/>
              <w:left w:val="none" w:sz="4" w:space="0" w:color="6E6E6E"/>
              <w:bottom w:val="dashed" w:sz="4" w:space="0" w:color="BFBFBF"/>
              <w:right w:val="none" w:sz="4" w:space="0" w:color="6E6E6E"/>
            </w:tcBorders>
          </w:tcPr>
          <w:p w14:paraId="614E2CB9" w14:textId="77777777" w:rsidR="00556399" w:rsidRDefault="009274C4">
            <w:pPr>
              <w:pStyle w:val="ProductList-TableBody"/>
            </w:pPr>
            <w:r>
              <w:t>Microsoft 365 E3/E5</w:t>
            </w:r>
            <w:r>
              <w:fldChar w:fldCharType="begin"/>
            </w:r>
            <w:r>
              <w:instrText xml:space="preserve"> XE "Microsoft 365 E3/E5"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F16A8E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A446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F6D9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B7CF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E98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0319F" w14:textId="77777777" w:rsidR="00556399" w:rsidRDefault="009274C4">
            <w:pPr>
              <w:pStyle w:val="ProductList-TableBody"/>
              <w:jc w:val="center"/>
            </w:pPr>
            <w:r>
              <w:fldChar w:fldCharType="begin"/>
            </w:r>
            <w:r>
              <w:instrText xml:space="preserve"> AutoTextList   \s NoStyle \t "Servicio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563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367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D7AEC" w14:textId="77777777" w:rsidR="00556399" w:rsidRDefault="00556399">
            <w:pPr>
              <w:pStyle w:val="ProductList-TableBody"/>
              <w:jc w:val="center"/>
            </w:pPr>
          </w:p>
        </w:tc>
      </w:tr>
      <w:tr w:rsidR="00556399" w14:paraId="0012D51B" w14:textId="77777777">
        <w:tc>
          <w:tcPr>
            <w:tcW w:w="4660" w:type="dxa"/>
            <w:tcBorders>
              <w:top w:val="dashed" w:sz="4" w:space="0" w:color="BFBFBF"/>
              <w:left w:val="none" w:sz="4" w:space="0" w:color="6E6E6E"/>
              <w:bottom w:val="dashed" w:sz="4" w:space="0" w:color="BFBFBF"/>
              <w:right w:val="none" w:sz="4" w:space="0" w:color="6E6E6E"/>
            </w:tcBorders>
          </w:tcPr>
          <w:p w14:paraId="6ABF7F3D" w14:textId="77777777" w:rsidR="00556399" w:rsidRDefault="009274C4">
            <w:pPr>
              <w:pStyle w:val="ProductList-TableBody"/>
            </w:pPr>
            <w:r>
              <w:t>Complemento de Microsoft 365 E3/E5</w:t>
            </w:r>
            <w:r>
              <w:fldChar w:fldCharType="begin"/>
            </w:r>
            <w:r>
              <w:instrText xml:space="preserve"> XE "Complemento de Microsoft 365 E3/E5"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F8148C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22A0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219D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3C4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F8B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32931" w14:textId="77777777" w:rsidR="00556399" w:rsidRDefault="009274C4">
            <w:pPr>
              <w:pStyle w:val="ProductList-TableBody"/>
              <w:jc w:val="center"/>
            </w:pPr>
            <w:r>
              <w:fldChar w:fldCharType="begin"/>
            </w:r>
            <w:r>
              <w:instrText xml:space="preserve"> AutoTextList   \s NoStyle \t "Servicio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3D2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E0C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A0370" w14:textId="77777777" w:rsidR="00556399" w:rsidRDefault="00556399">
            <w:pPr>
              <w:pStyle w:val="ProductList-TableBody"/>
              <w:jc w:val="center"/>
            </w:pPr>
          </w:p>
        </w:tc>
      </w:tr>
      <w:tr w:rsidR="00556399" w14:paraId="7091719C" w14:textId="77777777">
        <w:tc>
          <w:tcPr>
            <w:tcW w:w="4660" w:type="dxa"/>
            <w:tcBorders>
              <w:top w:val="dashed" w:sz="4" w:space="0" w:color="BFBFBF"/>
              <w:left w:val="none" w:sz="4" w:space="0" w:color="6E6E6E"/>
              <w:bottom w:val="dashed" w:sz="4" w:space="0" w:color="BFBFBF"/>
              <w:right w:val="none" w:sz="4" w:space="0" w:color="6E6E6E"/>
            </w:tcBorders>
          </w:tcPr>
          <w:p w14:paraId="6D86121F" w14:textId="77777777" w:rsidR="00556399" w:rsidRDefault="009274C4">
            <w:pPr>
              <w:pStyle w:val="ProductList-TableBody"/>
            </w:pPr>
            <w:r>
              <w:t>Microsoft 365 E3/E5 de SA</w:t>
            </w:r>
            <w:r>
              <w:fldChar w:fldCharType="begin"/>
            </w:r>
            <w:r>
              <w:instrText xml:space="preserve"> XE "Microsoft 365 E3/E5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B721AA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AB9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6B70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BAB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241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96AA5" w14:textId="77777777" w:rsidR="00556399" w:rsidRDefault="009274C4">
            <w:pPr>
              <w:pStyle w:val="ProductList-TableBody"/>
              <w:jc w:val="center"/>
            </w:pPr>
            <w:r>
              <w:fldChar w:fldCharType="begin"/>
            </w:r>
            <w:r>
              <w:instrText xml:space="preserve"> AutoTextList   \s NoStyle \t "Servicio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E3F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E15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E3DB0" w14:textId="77777777" w:rsidR="00556399" w:rsidRDefault="00556399">
            <w:pPr>
              <w:pStyle w:val="ProductList-TableBody"/>
              <w:jc w:val="center"/>
            </w:pPr>
          </w:p>
        </w:tc>
      </w:tr>
      <w:tr w:rsidR="00556399" w14:paraId="203E7F3A" w14:textId="77777777">
        <w:tc>
          <w:tcPr>
            <w:tcW w:w="4660" w:type="dxa"/>
            <w:tcBorders>
              <w:top w:val="dashed" w:sz="4" w:space="0" w:color="BFBFBF"/>
              <w:left w:val="none" w:sz="4" w:space="0" w:color="6E6E6E"/>
              <w:bottom w:val="dashed" w:sz="4" w:space="0" w:color="BFBFBF"/>
              <w:right w:val="none" w:sz="4" w:space="0" w:color="6E6E6E"/>
            </w:tcBorders>
          </w:tcPr>
          <w:p w14:paraId="16C06470" w14:textId="77777777" w:rsidR="00556399" w:rsidRDefault="009274C4">
            <w:pPr>
              <w:pStyle w:val="ProductList-TableBody"/>
            </w:pPr>
            <w:r>
              <w:t>Microsoft 365 E5 con minutos de llamada</w:t>
            </w:r>
            <w:r>
              <w:fldChar w:fldCharType="begin"/>
            </w:r>
            <w:r>
              <w:instrText xml:space="preserve"> XE "Microsoft 365 E5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DD9CC6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F36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D515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5724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E16B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9324F" w14:textId="77777777" w:rsidR="00556399" w:rsidRDefault="009274C4">
            <w:pPr>
              <w:pStyle w:val="ProductList-TableBody"/>
              <w:jc w:val="center"/>
            </w:pPr>
            <w:r>
              <w:fldChar w:fldCharType="begin"/>
            </w:r>
            <w:r>
              <w:instrText xml:space="preserve"> AutoTextList   \s NoStyle \t "Servicio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C86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111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0EBB0" w14:textId="77777777" w:rsidR="00556399" w:rsidRDefault="00556399">
            <w:pPr>
              <w:pStyle w:val="ProductList-TableBody"/>
              <w:jc w:val="center"/>
            </w:pPr>
          </w:p>
        </w:tc>
      </w:tr>
      <w:tr w:rsidR="00556399" w14:paraId="7DF2EED4" w14:textId="77777777">
        <w:tc>
          <w:tcPr>
            <w:tcW w:w="4660" w:type="dxa"/>
            <w:tcBorders>
              <w:top w:val="dashed" w:sz="4" w:space="0" w:color="BFBFBF"/>
              <w:left w:val="none" w:sz="4" w:space="0" w:color="6E6E6E"/>
              <w:bottom w:val="dashed" w:sz="4" w:space="0" w:color="BFBFBF"/>
              <w:right w:val="none" w:sz="4" w:space="0" w:color="6E6E6E"/>
            </w:tcBorders>
          </w:tcPr>
          <w:p w14:paraId="18A3A811" w14:textId="77777777" w:rsidR="00556399" w:rsidRDefault="009274C4">
            <w:pPr>
              <w:pStyle w:val="ProductList-TableBody"/>
            </w:pPr>
            <w:r>
              <w:t>Microsoft 365 F1/F3</w:t>
            </w:r>
            <w:r>
              <w:fldChar w:fldCharType="begin"/>
            </w:r>
            <w:r>
              <w:instrText xml:space="preserve"> XE "Microsoft 365 F1/F3"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735F6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DA5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8395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C6A2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0AF1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9A7D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126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707E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821BB" w14:textId="77777777" w:rsidR="00556399" w:rsidRDefault="00556399">
            <w:pPr>
              <w:pStyle w:val="ProductList-TableBody"/>
              <w:jc w:val="center"/>
            </w:pPr>
          </w:p>
        </w:tc>
      </w:tr>
      <w:tr w:rsidR="00556399" w14:paraId="65B551A0" w14:textId="77777777">
        <w:tc>
          <w:tcPr>
            <w:tcW w:w="4660" w:type="dxa"/>
            <w:tcBorders>
              <w:top w:val="dashed" w:sz="4" w:space="0" w:color="BFBFBF"/>
              <w:left w:val="none" w:sz="4" w:space="0" w:color="6E6E6E"/>
              <w:bottom w:val="dashed" w:sz="4" w:space="0" w:color="BFBFBF"/>
              <w:right w:val="none" w:sz="4" w:space="0" w:color="6E6E6E"/>
            </w:tcBorders>
          </w:tcPr>
          <w:p w14:paraId="6BC12A6F" w14:textId="77777777" w:rsidR="00556399" w:rsidRDefault="009274C4">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85C20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9C4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2401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56B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5EE4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2989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DCA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DFEA" w14:textId="77777777" w:rsidR="00556399" w:rsidRDefault="009274C4">
            <w:pPr>
              <w:pStyle w:val="ProductList-TableBody"/>
              <w:jc w:val="center"/>
            </w:pP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7E767" w14:textId="77777777" w:rsidR="00556399" w:rsidRDefault="00556399">
            <w:pPr>
              <w:pStyle w:val="ProductList-TableBody"/>
              <w:jc w:val="center"/>
            </w:pPr>
          </w:p>
        </w:tc>
      </w:tr>
      <w:tr w:rsidR="00556399" w14:paraId="7F5FCFDB" w14:textId="77777777">
        <w:tc>
          <w:tcPr>
            <w:tcW w:w="4660" w:type="dxa"/>
            <w:tcBorders>
              <w:top w:val="dashed" w:sz="4" w:space="0" w:color="BFBFBF"/>
              <w:left w:val="none" w:sz="4" w:space="0" w:color="6E6E6E"/>
              <w:bottom w:val="dashed" w:sz="4" w:space="0" w:color="BFBFBF"/>
              <w:right w:val="none" w:sz="4" w:space="0" w:color="6E6E6E"/>
            </w:tcBorders>
          </w:tcPr>
          <w:p w14:paraId="78096706" w14:textId="77777777" w:rsidR="00556399" w:rsidRDefault="009274C4">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BC253B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20A6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65F2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DEC9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9E28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50D9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6656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896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BD0A4" w14:textId="77777777" w:rsidR="00556399" w:rsidRDefault="00556399">
            <w:pPr>
              <w:pStyle w:val="ProductList-TableBody"/>
              <w:jc w:val="center"/>
            </w:pPr>
          </w:p>
        </w:tc>
      </w:tr>
      <w:tr w:rsidR="00556399" w14:paraId="2E5686B7" w14:textId="77777777">
        <w:tc>
          <w:tcPr>
            <w:tcW w:w="4660" w:type="dxa"/>
            <w:tcBorders>
              <w:top w:val="dashed" w:sz="4" w:space="0" w:color="BFBFBF"/>
              <w:left w:val="none" w:sz="4" w:space="0" w:color="6E6E6E"/>
              <w:bottom w:val="dashed" w:sz="4" w:space="0" w:color="BFBFBF"/>
              <w:right w:val="none" w:sz="4" w:space="0" w:color="6E6E6E"/>
            </w:tcBorders>
          </w:tcPr>
          <w:p w14:paraId="19B6122D" w14:textId="77777777" w:rsidR="00556399" w:rsidRDefault="009274C4">
            <w:pPr>
              <w:pStyle w:val="ProductList-TableBody"/>
            </w:pPr>
            <w:r>
              <w:t>Microsoft 365 F5 Compliance</w:t>
            </w:r>
            <w:r>
              <w:fldChar w:fldCharType="begin"/>
            </w:r>
            <w:r>
              <w:instrText xml:space="preserve"> XE "Microsoft 365 F5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8E4078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10B2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593A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9E1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6DC4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E712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D6A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D88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6B4E5" w14:textId="77777777" w:rsidR="00556399" w:rsidRDefault="00556399">
            <w:pPr>
              <w:pStyle w:val="ProductList-TableBody"/>
              <w:jc w:val="center"/>
            </w:pPr>
          </w:p>
        </w:tc>
      </w:tr>
      <w:tr w:rsidR="00556399" w14:paraId="1528954B" w14:textId="77777777">
        <w:tc>
          <w:tcPr>
            <w:tcW w:w="4660" w:type="dxa"/>
            <w:tcBorders>
              <w:top w:val="dashed" w:sz="4" w:space="0" w:color="BFBFBF"/>
              <w:left w:val="none" w:sz="4" w:space="0" w:color="6E6E6E"/>
              <w:bottom w:val="dashed" w:sz="4" w:space="0" w:color="BFBFBF"/>
              <w:right w:val="none" w:sz="4" w:space="0" w:color="6E6E6E"/>
            </w:tcBorders>
          </w:tcPr>
          <w:p w14:paraId="487AE5EF" w14:textId="77777777" w:rsidR="00556399" w:rsidRDefault="009274C4">
            <w:pPr>
              <w:pStyle w:val="ProductList-TableBody"/>
            </w:pPr>
            <w:r>
              <w:t>Microsoft 365 G5 Compliance</w:t>
            </w:r>
            <w:r>
              <w:fldChar w:fldCharType="begin"/>
            </w:r>
            <w:r>
              <w:instrText xml:space="preserve"> XE "Microsoft 365 G5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DD3D84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804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DEA4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13CC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62EE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1669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9D4E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42C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4F570" w14:textId="77777777" w:rsidR="00556399" w:rsidRDefault="00556399">
            <w:pPr>
              <w:pStyle w:val="ProductList-TableBody"/>
              <w:jc w:val="center"/>
            </w:pPr>
          </w:p>
        </w:tc>
      </w:tr>
      <w:tr w:rsidR="00556399" w14:paraId="239E5828" w14:textId="77777777">
        <w:tc>
          <w:tcPr>
            <w:tcW w:w="4660" w:type="dxa"/>
            <w:tcBorders>
              <w:top w:val="dashed" w:sz="4" w:space="0" w:color="BFBFBF"/>
              <w:left w:val="none" w:sz="4" w:space="0" w:color="6E6E6E"/>
              <w:bottom w:val="dashed" w:sz="4" w:space="0" w:color="BFBFBF"/>
              <w:right w:val="none" w:sz="4" w:space="0" w:color="6E6E6E"/>
            </w:tcBorders>
          </w:tcPr>
          <w:p w14:paraId="50F41C49" w14:textId="77777777" w:rsidR="00556399" w:rsidRDefault="009274C4">
            <w:pPr>
              <w:pStyle w:val="ProductList-TableBody"/>
            </w:pPr>
            <w:r>
              <w:t>Microsoft 365 E5 eDiscovery and Audit</w:t>
            </w:r>
            <w:r>
              <w:fldChar w:fldCharType="begin"/>
            </w:r>
            <w:r>
              <w:instrText xml:space="preserve"> XE "Microsoft 365 E5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EE05A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5EB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D48C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ED4C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5131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9E92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D6B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DD0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62D23" w14:textId="77777777" w:rsidR="00556399" w:rsidRDefault="00556399">
            <w:pPr>
              <w:pStyle w:val="ProductList-TableBody"/>
              <w:jc w:val="center"/>
            </w:pPr>
          </w:p>
        </w:tc>
      </w:tr>
      <w:tr w:rsidR="00556399" w14:paraId="5870BB3A" w14:textId="77777777">
        <w:tc>
          <w:tcPr>
            <w:tcW w:w="4660" w:type="dxa"/>
            <w:tcBorders>
              <w:top w:val="dashed" w:sz="4" w:space="0" w:color="BFBFBF"/>
              <w:left w:val="none" w:sz="4" w:space="0" w:color="6E6E6E"/>
              <w:bottom w:val="dashed" w:sz="4" w:space="0" w:color="BFBFBF"/>
              <w:right w:val="none" w:sz="4" w:space="0" w:color="6E6E6E"/>
            </w:tcBorders>
          </w:tcPr>
          <w:p w14:paraId="0CA8B21A" w14:textId="77777777" w:rsidR="00556399" w:rsidRDefault="009274C4">
            <w:pPr>
              <w:pStyle w:val="ProductList-TableBody"/>
            </w:pPr>
            <w:r>
              <w:t>Microsoft 365 G5 eDiscovery and Audit</w:t>
            </w:r>
            <w:r>
              <w:fldChar w:fldCharType="begin"/>
            </w:r>
            <w:r>
              <w:instrText xml:space="preserve"> XE "Microsoft 365 G5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EC5526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82EA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1F38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C42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0AD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B32F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1B2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A20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BA25D" w14:textId="77777777" w:rsidR="00556399" w:rsidRDefault="00556399">
            <w:pPr>
              <w:pStyle w:val="ProductList-TableBody"/>
              <w:jc w:val="center"/>
            </w:pPr>
          </w:p>
        </w:tc>
      </w:tr>
      <w:tr w:rsidR="00556399" w14:paraId="59B8A8B9" w14:textId="77777777">
        <w:tc>
          <w:tcPr>
            <w:tcW w:w="4660" w:type="dxa"/>
            <w:tcBorders>
              <w:top w:val="dashed" w:sz="4" w:space="0" w:color="BFBFBF"/>
              <w:left w:val="none" w:sz="4" w:space="0" w:color="6E6E6E"/>
              <w:bottom w:val="dashed" w:sz="4" w:space="0" w:color="BFBFBF"/>
              <w:right w:val="none" w:sz="4" w:space="0" w:color="6E6E6E"/>
            </w:tcBorders>
          </w:tcPr>
          <w:p w14:paraId="77CB7A0E" w14:textId="77777777" w:rsidR="00556399" w:rsidRDefault="009274C4">
            <w:pPr>
              <w:pStyle w:val="ProductList-TableBody"/>
            </w:pPr>
            <w:r>
              <w:t>Microsoft 365 E5 Insider Risk Management</w:t>
            </w:r>
            <w:r>
              <w:fldChar w:fldCharType="begin"/>
            </w:r>
            <w:r>
              <w:instrText xml:space="preserve"> XE "Microsoft 365 E5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416710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1D9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8458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43C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334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2941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0EC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824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25235" w14:textId="77777777" w:rsidR="00556399" w:rsidRDefault="00556399">
            <w:pPr>
              <w:pStyle w:val="ProductList-TableBody"/>
              <w:jc w:val="center"/>
            </w:pPr>
          </w:p>
        </w:tc>
      </w:tr>
      <w:tr w:rsidR="00556399" w14:paraId="5E2ADF65" w14:textId="77777777">
        <w:tc>
          <w:tcPr>
            <w:tcW w:w="4660" w:type="dxa"/>
            <w:tcBorders>
              <w:top w:val="dashed" w:sz="4" w:space="0" w:color="BFBFBF"/>
              <w:left w:val="none" w:sz="4" w:space="0" w:color="6E6E6E"/>
              <w:bottom w:val="dashed" w:sz="4" w:space="0" w:color="BFBFBF"/>
              <w:right w:val="none" w:sz="4" w:space="0" w:color="6E6E6E"/>
            </w:tcBorders>
          </w:tcPr>
          <w:p w14:paraId="1C2DA982" w14:textId="77777777" w:rsidR="00556399" w:rsidRDefault="009274C4">
            <w:pPr>
              <w:pStyle w:val="ProductList-TableBody"/>
            </w:pPr>
            <w:r>
              <w:t>Microsoft 365 G5 Insider Risk Management</w:t>
            </w:r>
            <w:r>
              <w:fldChar w:fldCharType="begin"/>
            </w:r>
            <w:r>
              <w:instrText xml:space="preserve"> XE "Microsoft 365 G5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ECCB41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FA3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F19F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15B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C00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1CA3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0EA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FE1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2B79D" w14:textId="77777777" w:rsidR="00556399" w:rsidRDefault="00556399">
            <w:pPr>
              <w:pStyle w:val="ProductList-TableBody"/>
              <w:jc w:val="center"/>
            </w:pPr>
          </w:p>
        </w:tc>
      </w:tr>
      <w:tr w:rsidR="00556399" w14:paraId="40D76919" w14:textId="77777777">
        <w:tc>
          <w:tcPr>
            <w:tcW w:w="4660" w:type="dxa"/>
            <w:tcBorders>
              <w:top w:val="dashed" w:sz="4" w:space="0" w:color="BFBFBF"/>
              <w:left w:val="none" w:sz="4" w:space="0" w:color="6E6E6E"/>
              <w:bottom w:val="dashed" w:sz="4" w:space="0" w:color="BFBFBF"/>
              <w:right w:val="none" w:sz="4" w:space="0" w:color="6E6E6E"/>
            </w:tcBorders>
          </w:tcPr>
          <w:p w14:paraId="2DC90BF8" w14:textId="77777777" w:rsidR="00556399" w:rsidRDefault="009274C4">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4DD009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D408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07AE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84C2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882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BE9F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DD3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EA2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6F6D1" w14:textId="77777777" w:rsidR="00556399" w:rsidRDefault="00556399">
            <w:pPr>
              <w:pStyle w:val="ProductList-TableBody"/>
              <w:jc w:val="center"/>
            </w:pPr>
          </w:p>
        </w:tc>
      </w:tr>
      <w:tr w:rsidR="00556399" w14:paraId="2EF8102A" w14:textId="77777777">
        <w:tc>
          <w:tcPr>
            <w:tcW w:w="4660" w:type="dxa"/>
            <w:tcBorders>
              <w:top w:val="dashed" w:sz="4" w:space="0" w:color="BFBFBF"/>
              <w:left w:val="none" w:sz="4" w:space="0" w:color="6E6E6E"/>
              <w:bottom w:val="dashed" w:sz="4" w:space="0" w:color="BFBFBF"/>
              <w:right w:val="none" w:sz="4" w:space="0" w:color="6E6E6E"/>
            </w:tcBorders>
          </w:tcPr>
          <w:p w14:paraId="22E7AE43" w14:textId="77777777" w:rsidR="00556399" w:rsidRDefault="009274C4">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D15137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740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AD6D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7C4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B793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533C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3C9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55A8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DF04A" w14:textId="77777777" w:rsidR="00556399" w:rsidRDefault="00556399">
            <w:pPr>
              <w:pStyle w:val="ProductList-TableBody"/>
              <w:jc w:val="center"/>
            </w:pPr>
          </w:p>
        </w:tc>
      </w:tr>
      <w:tr w:rsidR="00556399" w14:paraId="59A219C1" w14:textId="77777777">
        <w:tc>
          <w:tcPr>
            <w:tcW w:w="4660" w:type="dxa"/>
            <w:tcBorders>
              <w:top w:val="dashed" w:sz="4" w:space="0" w:color="BFBFBF"/>
              <w:left w:val="none" w:sz="4" w:space="0" w:color="6E6E6E"/>
              <w:bottom w:val="dashed" w:sz="4" w:space="0" w:color="BFBFBF"/>
              <w:right w:val="none" w:sz="4" w:space="0" w:color="6E6E6E"/>
            </w:tcBorders>
          </w:tcPr>
          <w:p w14:paraId="7D90E775" w14:textId="77777777" w:rsidR="00556399" w:rsidRDefault="009274C4">
            <w:pPr>
              <w:pStyle w:val="ProductList-TableBody"/>
            </w:pPr>
            <w:r>
              <w:t>Microsoft 365 A5 eDiscovery and Audit</w:t>
            </w:r>
            <w:r>
              <w:fldChar w:fldCharType="begin"/>
            </w:r>
            <w:r>
              <w:instrText xml:space="preserve"> XE "Microsoft 365 A5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B0C694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2A6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7882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059F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7A82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BAB9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20F7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7A21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23B19" w14:textId="77777777" w:rsidR="00556399" w:rsidRDefault="00556399">
            <w:pPr>
              <w:pStyle w:val="ProductList-TableBody"/>
              <w:jc w:val="center"/>
            </w:pPr>
          </w:p>
        </w:tc>
      </w:tr>
      <w:tr w:rsidR="00556399" w14:paraId="64927F2D" w14:textId="77777777">
        <w:tc>
          <w:tcPr>
            <w:tcW w:w="4660" w:type="dxa"/>
            <w:tcBorders>
              <w:top w:val="dashed" w:sz="4" w:space="0" w:color="BFBFBF"/>
              <w:left w:val="none" w:sz="4" w:space="0" w:color="6E6E6E"/>
              <w:bottom w:val="dashed" w:sz="4" w:space="0" w:color="BFBFBF"/>
              <w:right w:val="none" w:sz="4" w:space="0" w:color="6E6E6E"/>
            </w:tcBorders>
          </w:tcPr>
          <w:p w14:paraId="3AC2DBB4" w14:textId="77777777" w:rsidR="00556399" w:rsidRDefault="009274C4">
            <w:pPr>
              <w:pStyle w:val="ProductList-TableBody"/>
            </w:pPr>
            <w:r>
              <w:t>Microsoft 365 A5 Insider Risk Management</w:t>
            </w:r>
            <w:r>
              <w:fldChar w:fldCharType="begin"/>
            </w:r>
            <w:r>
              <w:instrText xml:space="preserve"> XE "Microsoft 365 A5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073530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4BD5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1446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A59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75F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42B9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30B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C31B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C8476" w14:textId="77777777" w:rsidR="00556399" w:rsidRDefault="00556399">
            <w:pPr>
              <w:pStyle w:val="ProductList-TableBody"/>
              <w:jc w:val="center"/>
            </w:pPr>
          </w:p>
        </w:tc>
      </w:tr>
      <w:tr w:rsidR="00556399" w14:paraId="54ECF6E3" w14:textId="77777777">
        <w:tc>
          <w:tcPr>
            <w:tcW w:w="4660" w:type="dxa"/>
            <w:tcBorders>
              <w:top w:val="dashed" w:sz="4" w:space="0" w:color="BFBFBF"/>
              <w:left w:val="none" w:sz="4" w:space="0" w:color="6E6E6E"/>
              <w:bottom w:val="dashed" w:sz="4" w:space="0" w:color="BFBFBF"/>
              <w:right w:val="none" w:sz="4" w:space="0" w:color="6E6E6E"/>
            </w:tcBorders>
          </w:tcPr>
          <w:p w14:paraId="6325D928" w14:textId="77777777" w:rsidR="00556399" w:rsidRDefault="009274C4">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E08BE6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69D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4B4A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F47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A0B1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86D9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0F37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95CF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90A6" w14:textId="77777777" w:rsidR="00556399" w:rsidRDefault="00556399">
            <w:pPr>
              <w:pStyle w:val="ProductList-TableBody"/>
              <w:jc w:val="center"/>
            </w:pPr>
          </w:p>
        </w:tc>
      </w:tr>
      <w:tr w:rsidR="00556399" w14:paraId="4AFD0444" w14:textId="77777777">
        <w:tc>
          <w:tcPr>
            <w:tcW w:w="4660" w:type="dxa"/>
            <w:tcBorders>
              <w:top w:val="dashed" w:sz="4" w:space="0" w:color="BFBFBF"/>
              <w:left w:val="none" w:sz="4" w:space="0" w:color="6E6E6E"/>
              <w:bottom w:val="dashed" w:sz="4" w:space="0" w:color="BFBFBF"/>
              <w:right w:val="none" w:sz="4" w:space="0" w:color="6E6E6E"/>
            </w:tcBorders>
          </w:tcPr>
          <w:p w14:paraId="21C8405A" w14:textId="77777777" w:rsidR="00556399" w:rsidRDefault="009274C4">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A59870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D23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6441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E5A7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EDF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687D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B5F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EF99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9757C" w14:textId="77777777" w:rsidR="00556399" w:rsidRDefault="00556399">
            <w:pPr>
              <w:pStyle w:val="ProductList-TableBody"/>
              <w:jc w:val="center"/>
            </w:pPr>
          </w:p>
        </w:tc>
      </w:tr>
      <w:tr w:rsidR="00556399" w14:paraId="36198E75" w14:textId="77777777">
        <w:tc>
          <w:tcPr>
            <w:tcW w:w="4660" w:type="dxa"/>
            <w:tcBorders>
              <w:top w:val="dashed" w:sz="4" w:space="0" w:color="BFBFBF"/>
              <w:left w:val="none" w:sz="4" w:space="0" w:color="6E6E6E"/>
              <w:bottom w:val="dashed" w:sz="4" w:space="0" w:color="BFBFBF"/>
              <w:right w:val="none" w:sz="4" w:space="0" w:color="6E6E6E"/>
            </w:tcBorders>
          </w:tcPr>
          <w:p w14:paraId="679985F5" w14:textId="77777777" w:rsidR="00556399" w:rsidRDefault="009274C4">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7B4FF5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7A3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D506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1D4B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0F6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EA31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4533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7FD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CB99E" w14:textId="77777777" w:rsidR="00556399" w:rsidRDefault="00556399">
            <w:pPr>
              <w:pStyle w:val="ProductList-TableBody"/>
              <w:jc w:val="center"/>
            </w:pPr>
          </w:p>
        </w:tc>
      </w:tr>
      <w:tr w:rsidR="00556399" w14:paraId="63F8FF61" w14:textId="77777777">
        <w:tc>
          <w:tcPr>
            <w:tcW w:w="4660" w:type="dxa"/>
            <w:tcBorders>
              <w:top w:val="dashed" w:sz="4" w:space="0" w:color="BFBFBF"/>
              <w:left w:val="none" w:sz="4" w:space="0" w:color="6E6E6E"/>
              <w:bottom w:val="dashed" w:sz="4" w:space="0" w:color="BFBFBF"/>
              <w:right w:val="none" w:sz="4" w:space="0" w:color="6E6E6E"/>
            </w:tcBorders>
          </w:tcPr>
          <w:p w14:paraId="0D7AF0DA" w14:textId="77777777" w:rsidR="00556399" w:rsidRDefault="009274C4">
            <w:pPr>
              <w:pStyle w:val="ProductList-TableBody"/>
            </w:pPr>
            <w:r>
              <w:t>Microsoft 365 F5 Security</w:t>
            </w:r>
            <w:r>
              <w:fldChar w:fldCharType="begin"/>
            </w:r>
            <w:r>
              <w:instrText xml:space="preserve"> XE "Microsoft 365 F5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76A69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24E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1810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55A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25BD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9B98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FE80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65AD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7F0AD" w14:textId="77777777" w:rsidR="00556399" w:rsidRDefault="00556399">
            <w:pPr>
              <w:pStyle w:val="ProductList-TableBody"/>
              <w:jc w:val="center"/>
            </w:pPr>
          </w:p>
        </w:tc>
      </w:tr>
      <w:tr w:rsidR="00556399" w14:paraId="05D095AF" w14:textId="77777777">
        <w:tc>
          <w:tcPr>
            <w:tcW w:w="4660" w:type="dxa"/>
            <w:tcBorders>
              <w:top w:val="dashed" w:sz="4" w:space="0" w:color="BFBFBF"/>
              <w:left w:val="none" w:sz="4" w:space="0" w:color="6E6E6E"/>
              <w:bottom w:val="dashed" w:sz="4" w:space="0" w:color="BFBFBF"/>
              <w:right w:val="none" w:sz="4" w:space="0" w:color="6E6E6E"/>
            </w:tcBorders>
          </w:tcPr>
          <w:p w14:paraId="626A0C12" w14:textId="77777777" w:rsidR="00556399" w:rsidRDefault="009274C4">
            <w:pPr>
              <w:pStyle w:val="ProductList-TableBody"/>
            </w:pPr>
            <w:r>
              <w:t>Microsoft 365 F5 Security + Compliance</w:t>
            </w:r>
            <w:r>
              <w:fldChar w:fldCharType="begin"/>
            </w:r>
            <w:r>
              <w:instrText xml:space="preserve"> XE "Microsoft 365 F5 Security +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95DF49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2DD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40A3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89E8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2E0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DEC8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E2E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46D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B127A" w14:textId="77777777" w:rsidR="00556399" w:rsidRDefault="00556399">
            <w:pPr>
              <w:pStyle w:val="ProductList-TableBody"/>
              <w:jc w:val="center"/>
            </w:pPr>
          </w:p>
        </w:tc>
      </w:tr>
      <w:tr w:rsidR="00556399" w14:paraId="6D80AB45" w14:textId="77777777">
        <w:tc>
          <w:tcPr>
            <w:tcW w:w="4660" w:type="dxa"/>
            <w:tcBorders>
              <w:top w:val="dashed" w:sz="4" w:space="0" w:color="BFBFBF"/>
              <w:left w:val="none" w:sz="4" w:space="0" w:color="6E6E6E"/>
              <w:bottom w:val="dashed" w:sz="4" w:space="0" w:color="BFBFBF"/>
              <w:right w:val="none" w:sz="4" w:space="0" w:color="6E6E6E"/>
            </w:tcBorders>
          </w:tcPr>
          <w:p w14:paraId="2E0B195E" w14:textId="77777777" w:rsidR="00556399" w:rsidRDefault="009274C4">
            <w:pPr>
              <w:pStyle w:val="ProductList-TableBody"/>
            </w:pPr>
            <w:r>
              <w:rPr>
                <w:color w:val="000000"/>
              </w:rPr>
              <w:t>SharePoint Syntex (SL de usuario)</w:t>
            </w:r>
            <w:r>
              <w:fldChar w:fldCharType="begin"/>
            </w:r>
            <w:r>
              <w:instrText xml:space="preserve"> XE "SharePoint Syntex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D8E6D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DA39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8F87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0B1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D9C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6CFB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1F5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BF1E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AF61E" w14:textId="77777777" w:rsidR="00556399" w:rsidRDefault="00556399">
            <w:pPr>
              <w:pStyle w:val="ProductList-TableBody"/>
              <w:jc w:val="center"/>
            </w:pPr>
          </w:p>
        </w:tc>
      </w:tr>
      <w:tr w:rsidR="00556399" w14:paraId="397FF952" w14:textId="77777777">
        <w:tc>
          <w:tcPr>
            <w:tcW w:w="4660" w:type="dxa"/>
            <w:tcBorders>
              <w:top w:val="dashed" w:sz="4" w:space="0" w:color="BFBFBF"/>
              <w:left w:val="none" w:sz="4" w:space="0" w:color="6E6E6E"/>
              <w:bottom w:val="dashed" w:sz="4" w:space="0" w:color="BFBFBF"/>
              <w:right w:val="none" w:sz="4" w:space="0" w:color="6E6E6E"/>
            </w:tcBorders>
          </w:tcPr>
          <w:p w14:paraId="7C37761E" w14:textId="77777777" w:rsidR="00556399" w:rsidRDefault="009274C4">
            <w:pPr>
              <w:pStyle w:val="ProductList-TableBody"/>
            </w:pPr>
            <w:r>
              <w:rPr>
                <w:color w:val="000000"/>
              </w:rPr>
              <w:t>Capacidad adicional de conector de Graph (SL)</w:t>
            </w:r>
            <w:r>
              <w:fldChar w:fldCharType="begin"/>
            </w:r>
            <w:r>
              <w:instrText xml:space="preserve"> XE "Capacidad adicional de conector de Graph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B471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663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81C6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8B4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C2A8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88F2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8ACA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4423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CC64A" w14:textId="77777777" w:rsidR="00556399" w:rsidRDefault="00556399">
            <w:pPr>
              <w:pStyle w:val="ProductList-TableBody"/>
              <w:jc w:val="center"/>
            </w:pPr>
          </w:p>
        </w:tc>
      </w:tr>
      <w:tr w:rsidR="00556399" w14:paraId="27953054" w14:textId="77777777">
        <w:tc>
          <w:tcPr>
            <w:tcW w:w="4660" w:type="dxa"/>
            <w:tcBorders>
              <w:top w:val="dashed" w:sz="4" w:space="0" w:color="BFBFBF"/>
              <w:left w:val="none" w:sz="4" w:space="0" w:color="6E6E6E"/>
              <w:bottom w:val="dashed" w:sz="4" w:space="0" w:color="A5A5A5"/>
              <w:right w:val="none" w:sz="4" w:space="0" w:color="6E6E6E"/>
            </w:tcBorders>
          </w:tcPr>
          <w:p w14:paraId="7D8CA31D" w14:textId="77777777" w:rsidR="00556399" w:rsidRDefault="009274C4">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75A980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292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E9AE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4C9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EB55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0845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78A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C5A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29FB2" w14:textId="77777777" w:rsidR="00556399" w:rsidRDefault="00556399">
            <w:pPr>
              <w:pStyle w:val="ProductList-TableBody"/>
              <w:jc w:val="center"/>
            </w:pPr>
          </w:p>
        </w:tc>
      </w:tr>
      <w:tr w:rsidR="00556399" w14:paraId="16D3FB23" w14:textId="77777777">
        <w:tc>
          <w:tcPr>
            <w:tcW w:w="4660" w:type="dxa"/>
            <w:tcBorders>
              <w:top w:val="dashed" w:sz="4" w:space="0" w:color="A5A5A5"/>
              <w:left w:val="none" w:sz="4" w:space="0" w:color="6E6E6E"/>
              <w:bottom w:val="dashed" w:sz="4" w:space="0" w:color="B2B2B2"/>
              <w:right w:val="none" w:sz="4" w:space="0" w:color="6E6E6E"/>
            </w:tcBorders>
          </w:tcPr>
          <w:p w14:paraId="216BD6FE" w14:textId="77777777" w:rsidR="00556399" w:rsidRDefault="009274C4">
            <w:pPr>
              <w:pStyle w:val="ProductList-TableBody"/>
            </w:pPr>
            <w:r>
              <w:rPr>
                <w:color w:val="000000"/>
              </w:rPr>
              <w:t>Expertos a petición (SL)</w:t>
            </w:r>
            <w:r>
              <w:fldChar w:fldCharType="begin"/>
            </w:r>
            <w:r>
              <w:instrText xml:space="preserve"> XE "Expertos a petición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12384E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E2EF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D8C0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ECD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D1F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B0DD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E3A7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670E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711D5" w14:textId="77777777" w:rsidR="00556399" w:rsidRDefault="00556399">
            <w:pPr>
              <w:pStyle w:val="ProductList-TableBody"/>
              <w:jc w:val="center"/>
            </w:pPr>
          </w:p>
        </w:tc>
      </w:tr>
      <w:tr w:rsidR="00556399" w14:paraId="2DE4EA12" w14:textId="77777777">
        <w:tc>
          <w:tcPr>
            <w:tcW w:w="4660" w:type="dxa"/>
            <w:tcBorders>
              <w:top w:val="dashed" w:sz="4" w:space="0" w:color="B2B2B2"/>
              <w:left w:val="none" w:sz="4" w:space="0" w:color="6E6E6E"/>
              <w:bottom w:val="dashed" w:sz="4" w:space="0" w:color="B2B2B2"/>
              <w:right w:val="none" w:sz="4" w:space="0" w:color="6E6E6E"/>
            </w:tcBorders>
          </w:tcPr>
          <w:p w14:paraId="5D5630A0" w14:textId="77777777" w:rsidR="00556399" w:rsidRDefault="009274C4">
            <w:pPr>
              <w:pStyle w:val="ProductList-TableBody"/>
            </w:pPr>
            <w:r>
              <w:rPr>
                <w:color w:val="000000"/>
              </w:rPr>
              <w:t>Complemento de VDA para M365 E3/E5 (SL de usuario)</w:t>
            </w:r>
            <w:r>
              <w:fldChar w:fldCharType="begin"/>
            </w:r>
            <w:r>
              <w:instrText xml:space="preserve"> XE "Complemento de VDA para M365 E3/E5 (SL de usuario)"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944BD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FED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5B35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6CB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821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BB5D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2B9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0E69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B2B9C" w14:textId="77777777" w:rsidR="00556399" w:rsidRDefault="00556399">
            <w:pPr>
              <w:pStyle w:val="ProductList-TableBody"/>
              <w:jc w:val="center"/>
            </w:pPr>
          </w:p>
        </w:tc>
      </w:tr>
      <w:tr w:rsidR="00556399" w14:paraId="6A773F66" w14:textId="77777777">
        <w:tc>
          <w:tcPr>
            <w:tcW w:w="4660" w:type="dxa"/>
            <w:tcBorders>
              <w:top w:val="dashed" w:sz="4" w:space="0" w:color="B2B2B2"/>
              <w:left w:val="none" w:sz="4" w:space="0" w:color="6E6E6E"/>
              <w:bottom w:val="none" w:sz="4" w:space="0" w:color="BFBFBF"/>
              <w:right w:val="none" w:sz="4" w:space="0" w:color="6E6E6E"/>
            </w:tcBorders>
          </w:tcPr>
          <w:p w14:paraId="41F48BAE" w14:textId="77777777" w:rsidR="00556399" w:rsidRDefault="009274C4">
            <w:pPr>
              <w:pStyle w:val="ProductList-TableBody"/>
            </w:pPr>
            <w:r>
              <w:rPr>
                <w:color w:val="000000"/>
              </w:rPr>
              <w:t>Retención de registro de auditoría de 10 años (SL de usuario)</w:t>
            </w:r>
            <w:r>
              <w:fldChar w:fldCharType="begin"/>
            </w:r>
            <w:r>
              <w:instrText xml:space="preserve"> XE "Retención de registro de auditoría de 10 años (SL de usuario)"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9F759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0FF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7843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499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982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DBA2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B792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2D6B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3B0EE" w14:textId="77777777" w:rsidR="00556399" w:rsidRDefault="00556399">
            <w:pPr>
              <w:pStyle w:val="ProductList-TableBody"/>
              <w:jc w:val="center"/>
            </w:pPr>
          </w:p>
        </w:tc>
      </w:tr>
    </w:tbl>
    <w:p w14:paraId="7BC81AF2" w14:textId="77777777" w:rsidR="00556399" w:rsidRDefault="00556399">
      <w:pPr>
        <w:pStyle w:val="ProductList-Body"/>
      </w:pPr>
    </w:p>
    <w:p w14:paraId="46BEAF86" w14:textId="77777777" w:rsidR="00556399" w:rsidRDefault="009274C4">
      <w:pPr>
        <w:pStyle w:val="ProductList-Offering1SubSection"/>
        <w:outlineLvl w:val="2"/>
      </w:pPr>
      <w:bookmarkStart w:id="241" w:name="_Sec768"/>
      <w:r>
        <w:t>2. Condiciones del Producto</w:t>
      </w:r>
      <w:bookmarkEnd w:id="241"/>
    </w:p>
    <w:tbl>
      <w:tblPr>
        <w:tblStyle w:val="PURTable"/>
        <w:tblW w:w="0" w:type="dxa"/>
        <w:tblLook w:val="04A0" w:firstRow="1" w:lastRow="0" w:firstColumn="1" w:lastColumn="0" w:noHBand="0" w:noVBand="1"/>
      </w:tblPr>
      <w:tblGrid>
        <w:gridCol w:w="3631"/>
        <w:gridCol w:w="3633"/>
        <w:gridCol w:w="3652"/>
      </w:tblGrid>
      <w:tr w:rsidR="00556399" w14:paraId="7C0F5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07A07" w14:textId="77777777" w:rsidR="00556399" w:rsidRDefault="009274C4">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3629EC" w14:textId="77777777" w:rsidR="00556399" w:rsidRDefault="009274C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F3123D" w14:textId="77777777" w:rsidR="00556399" w:rsidRDefault="009274C4">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556399" w14:paraId="217C9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6E61"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07456691" w14:textId="77777777" w:rsidR="00556399" w:rsidRDefault="009274C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8EBD" w14:textId="77777777" w:rsidR="00556399" w:rsidRDefault="009274C4">
            <w:pPr>
              <w:pStyle w:val="ProductList-TableBody"/>
            </w:pPr>
            <w:r>
              <w:rPr>
                <w:color w:val="404040"/>
              </w:rPr>
              <w:t>Promociones: N/D</w:t>
            </w:r>
          </w:p>
        </w:tc>
      </w:tr>
      <w:tr w:rsidR="00556399" w14:paraId="445A59E8" w14:textId="77777777">
        <w:tc>
          <w:tcPr>
            <w:tcW w:w="4040" w:type="dxa"/>
            <w:tcBorders>
              <w:top w:val="single" w:sz="4" w:space="0" w:color="000000"/>
              <w:left w:val="single" w:sz="4" w:space="0" w:color="000000"/>
              <w:bottom w:val="single" w:sz="4" w:space="0" w:color="000000"/>
              <w:right w:val="single" w:sz="4" w:space="0" w:color="000000"/>
            </w:tcBorders>
          </w:tcPr>
          <w:p w14:paraId="438A6761" w14:textId="77777777" w:rsidR="00556399" w:rsidRDefault="009274C4">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2FACD2A6" w14:textId="77777777" w:rsidR="00556399" w:rsidRDefault="009274C4">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419FF0D" w14:textId="77777777" w:rsidR="00556399" w:rsidRDefault="009274C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Microsoft 365 F3</w:t>
            </w:r>
          </w:p>
        </w:tc>
      </w:tr>
      <w:tr w:rsidR="00556399" w14:paraId="0F793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37FE5C" w14:textId="77777777" w:rsidR="00556399" w:rsidRDefault="009274C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425EA89" w14:textId="77777777" w:rsidR="00556399" w:rsidRDefault="009274C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4DA35ED0" w14:textId="77777777" w:rsidR="00556399" w:rsidRDefault="009274C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771755B" w14:textId="77777777" w:rsidR="00556399" w:rsidRDefault="00556399">
      <w:pPr>
        <w:pStyle w:val="ProductList-Body"/>
      </w:pPr>
    </w:p>
    <w:p w14:paraId="16B000AC" w14:textId="77777777" w:rsidR="00556399" w:rsidRDefault="009274C4">
      <w:pPr>
        <w:pStyle w:val="ProductList-ClauseHeading"/>
        <w:outlineLvl w:val="3"/>
      </w:pPr>
      <w:r>
        <w:t>2.1 Términos de Licencia aplicables</w:t>
      </w:r>
    </w:p>
    <w:p w14:paraId="79168D70" w14:textId="77777777" w:rsidR="00556399" w:rsidRDefault="009274C4">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713D0269" w14:textId="77777777" w:rsidR="00556399" w:rsidRDefault="009274C4">
      <w:pPr>
        <w:pStyle w:val="ProductList-SubClauseHeading"/>
        <w:outlineLvl w:val="4"/>
      </w:pPr>
      <w:r>
        <w:t>2.1.1 Componentes de Microsoft 365</w:t>
      </w:r>
    </w:p>
    <w:p w14:paraId="4C9278BE" w14:textId="77777777" w:rsidR="00556399" w:rsidRDefault="009274C4" w:rsidP="009274C4">
      <w:pPr>
        <w:pStyle w:val="ProductList-Bullet"/>
        <w:numPr>
          <w:ilvl w:val="1"/>
          <w:numId w:val="40"/>
        </w:numPr>
      </w:pPr>
      <w:r>
        <w:t xml:space="preserve">Para Microsoft 365 E3/E5, los componentes incluyen Office 365 E3/E5, Enterprise Mobility + Security E3/E5 y Windows 10 Enterprise E3/E5 por Usuario.   </w:t>
      </w:r>
    </w:p>
    <w:p w14:paraId="2A2F01F1" w14:textId="77777777" w:rsidR="00556399" w:rsidRDefault="009274C4" w:rsidP="009274C4">
      <w:pPr>
        <w:pStyle w:val="ProductList-Bullet"/>
        <w:numPr>
          <w:ilvl w:val="1"/>
          <w:numId w:val="40"/>
        </w:numPr>
      </w:pPr>
      <w:r>
        <w:t>Para Microsoft 365 A3/A5, los componentes incluyen Office 365 A3/A5, Enterprise Mobility + Security A3/A5, Windows 10 Education A3/A5 y Minecraft: Education Edition.</w:t>
      </w:r>
    </w:p>
    <w:p w14:paraId="686A4A1F" w14:textId="77777777" w:rsidR="00556399" w:rsidRDefault="009274C4" w:rsidP="009274C4">
      <w:pPr>
        <w:pStyle w:val="ProductList-Bullet"/>
        <w:numPr>
          <w:ilvl w:val="1"/>
          <w:numId w:val="40"/>
        </w:numPr>
      </w:pPr>
      <w:r>
        <w:t xml:space="preserve">Para Microsoft 365 F3, los componentes incluyen Office 365 F3, Enterprise Mobility + Security E3 y Windows 10 Enterprise E3. </w:t>
      </w:r>
    </w:p>
    <w:p w14:paraId="50AA83B8" w14:textId="77777777" w:rsidR="00556399" w:rsidRDefault="009274C4" w:rsidP="009274C4">
      <w:pPr>
        <w:pStyle w:val="ProductList-Bullet"/>
        <w:numPr>
          <w:ilvl w:val="1"/>
          <w:numId w:val="40"/>
        </w:numPr>
      </w:pPr>
      <w:r>
        <w:t xml:space="preserve">Para Microsoft 365 F1, los componentes incluyen Enterprise Mobility + Security E3 y servicios limitados de Office. </w:t>
      </w:r>
    </w:p>
    <w:p w14:paraId="388BF85F" w14:textId="77777777" w:rsidR="00556399" w:rsidRDefault="009274C4" w:rsidP="009274C4">
      <w:pPr>
        <w:pStyle w:val="ProductList-Bullet"/>
        <w:numPr>
          <w:ilvl w:val="1"/>
          <w:numId w:val="40"/>
        </w:numPr>
      </w:pPr>
      <w:r>
        <w:t xml:space="preserve">Para Microsoft 365 E3/Education A3 – Licencia Desatendida, los componentes incluyen Office 365 Enterprise E3/A3, Enterprise Mobility + Security E3/A3 y Windows 10 Enterprise E3/A3. </w:t>
      </w:r>
    </w:p>
    <w:p w14:paraId="6CC415C6" w14:textId="77777777" w:rsidR="00556399" w:rsidRDefault="00556399">
      <w:pPr>
        <w:pStyle w:val="ProductList-BodyIndented"/>
      </w:pPr>
    </w:p>
    <w:p w14:paraId="39842EC9" w14:textId="77777777" w:rsidR="00556399" w:rsidRDefault="009274C4">
      <w:pPr>
        <w:pStyle w:val="ProductList-SubClauseHeading"/>
        <w:outlineLvl w:val="4"/>
      </w:pPr>
      <w:r>
        <w:t>2.1.2 Derechos de uso de Windows y Cesión de licencias</w:t>
      </w:r>
    </w:p>
    <w:p w14:paraId="1F03B78D" w14:textId="77777777" w:rsidR="00556399" w:rsidRDefault="009274C4">
      <w:pPr>
        <w:pStyle w:val="ProductList-BodyIndented"/>
      </w:pPr>
      <w:r>
        <w:t>Los derechos de uso para el componente de Windows de licencias de Microsoft 365 se modifican de la siguiente forma:</w:t>
      </w:r>
    </w:p>
    <w:p w14:paraId="6CA57097" w14:textId="77777777" w:rsidR="00556399" w:rsidRDefault="009274C4" w:rsidP="009274C4">
      <w:pPr>
        <w:pStyle w:val="ProductList-Bullet"/>
        <w:numPr>
          <w:ilvl w:val="1"/>
          <w:numId w:val="41"/>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ningún dispositivo.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solo pueden ejecutar Windows Enterprise en dispositivos con un Sistema Operativo Susceptible de Actualización. </w:t>
      </w:r>
    </w:p>
    <w:p w14:paraId="21DD3EED" w14:textId="77777777" w:rsidR="00556399" w:rsidRDefault="009274C4" w:rsidP="009274C4">
      <w:pPr>
        <w:pStyle w:val="ProductList-Bullet"/>
        <w:numPr>
          <w:ilvl w:val="1"/>
          <w:numId w:val="41"/>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remotas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tengan carácter de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un dispositivo licenciado con un Sistema Operativo Susceptible de Actualización.</w:t>
      </w:r>
    </w:p>
    <w:p w14:paraId="3FC3DD7E" w14:textId="77777777" w:rsidR="00556399" w:rsidRDefault="00556399">
      <w:pPr>
        <w:pStyle w:val="ProductList-BodyIndented"/>
      </w:pPr>
    </w:p>
    <w:p w14:paraId="58150AFB" w14:textId="77777777" w:rsidR="00556399" w:rsidRDefault="009274C4">
      <w:pPr>
        <w:pStyle w:val="ProductList-SubClauseHeading"/>
        <w:outlineLvl w:val="4"/>
      </w:pPr>
      <w:r>
        <w:t>2.1.3 Microsoft 365 F1/F3</w:t>
      </w:r>
    </w:p>
    <w:p w14:paraId="3A5321B7" w14:textId="77777777" w:rsidR="00556399" w:rsidRDefault="009274C4">
      <w:pPr>
        <w:pStyle w:val="ProductList-SubSubClauseHeading"/>
        <w:outlineLvl w:val="5"/>
      </w:pPr>
      <w:r>
        <w:t>2.1.3.1 Eligibilidad de Licencia para Licencias de Trabajadores de Primera Línea</w:t>
      </w:r>
    </w:p>
    <w:p w14:paraId="22413DDA" w14:textId="77777777" w:rsidR="00556399" w:rsidRDefault="009274C4">
      <w:pPr>
        <w:pStyle w:val="ProductList-BodyIndented2"/>
      </w:pPr>
      <w:r>
        <w:t xml:space="preserve">Las licencias de Trabajador de Primera Línea de Microsoft 365 solo se pueden asignar a usuarios que cumplan una o varias de las siguientes condiciones: </w:t>
      </w:r>
    </w:p>
    <w:p w14:paraId="3BEE9BE7" w14:textId="77777777" w:rsidR="00556399" w:rsidRDefault="009274C4" w:rsidP="009274C4">
      <w:pPr>
        <w:pStyle w:val="ProductList-Bullet"/>
        <w:numPr>
          <w:ilvl w:val="2"/>
          <w:numId w:val="42"/>
        </w:numPr>
      </w:pPr>
      <w:r>
        <w:t xml:space="preserve">Utiliza un dispositivo de trabajo principal con una pantalla única menor de 10,1" </w:t>
      </w:r>
    </w:p>
    <w:p w14:paraId="4BDFC03D" w14:textId="77777777" w:rsidR="00556399" w:rsidRDefault="009274C4" w:rsidP="009274C4">
      <w:pPr>
        <w:pStyle w:val="ProductList-Bullet"/>
        <w:numPr>
          <w:ilvl w:val="2"/>
          <w:numId w:val="42"/>
        </w:numPr>
      </w:pPr>
      <w:r>
        <w:t xml:space="preserve">Comparte el dispositivo de trabajo principal con otros usuarios con licencias de Trabajador de Primera Línea de Microsoft 365 u Office 365 cualificadas, durante o por turnos. </w:t>
      </w:r>
    </w:p>
    <w:p w14:paraId="61DEBD66" w14:textId="77777777" w:rsidR="00556399" w:rsidRDefault="009274C4" w:rsidP="009274C4">
      <w:pPr>
        <w:pStyle w:val="ProductList-Bullet"/>
        <w:numPr>
          <w:ilvl w:val="3"/>
          <w:numId w:val="42"/>
        </w:numPr>
      </w:pPr>
      <w:r>
        <w:t xml:space="preserve">Otros usuarios de Trabajo de Primera Línea de Microsoft con licencia también deben utilizar el dispositivo como dispositivo de trabajo principal. </w:t>
      </w:r>
    </w:p>
    <w:p w14:paraId="3914D8B5" w14:textId="77777777" w:rsidR="00556399" w:rsidRDefault="009274C4" w:rsidP="009274C4">
      <w:pPr>
        <w:pStyle w:val="ProductList-Bullet"/>
        <w:numPr>
          <w:ilvl w:val="3"/>
          <w:numId w:val="42"/>
        </w:numPr>
      </w:pPr>
      <w:r>
        <w:t>Cualquier software o servicio al que se acceda desde el dispositivo compartido requiere que el dispositivo o los usuarios tengan asignada una licencia que incluya el uso de dicho software o servicio.</w:t>
      </w:r>
    </w:p>
    <w:p w14:paraId="6FCA6BBF" w14:textId="77777777" w:rsidR="00556399" w:rsidRDefault="00556399">
      <w:pPr>
        <w:pStyle w:val="ProductList-BodyIndented2"/>
      </w:pPr>
    </w:p>
    <w:p w14:paraId="43946FFA" w14:textId="77777777" w:rsidR="00556399" w:rsidRDefault="009274C4">
      <w:pPr>
        <w:pStyle w:val="ProductList-BodyIndented2"/>
      </w:pPr>
      <w:r>
        <w:t>Las licencias de Trabajador de Primera Línea de Microsoft 365 u Office 365 cualificadas incluyen Microsoft 365 F1, Microsoft 365 F3 u Office 365 F3.</w:t>
      </w:r>
    </w:p>
    <w:p w14:paraId="3098B1BF" w14:textId="77777777" w:rsidR="00556399" w:rsidRDefault="00556399">
      <w:pPr>
        <w:pStyle w:val="ProductList-BodyIndented2"/>
      </w:pPr>
    </w:p>
    <w:p w14:paraId="6CE7C3C0" w14:textId="77777777" w:rsidR="00556399" w:rsidRDefault="009274C4">
      <w:pPr>
        <w:pStyle w:val="ProductList-BodyIndented2"/>
      </w:pPr>
      <w:r>
        <w:t>Los clientes que cedieron licencias a los usuarios de Microsoft 365 F1/F3 antes del 1 de junio de 2020 (Clientes Afectados) pueden ceder licencias a usuarios adicionales con el mismo servicio o uno equivalente, según los términos de Elegibilidad de Licencia de Microsoft 365 F1 de los Términos del Producto de 1 de noviembre de 2019, hasta el final del periodo de renovación de subscripción siguiente del Cliente Afectado.</w:t>
      </w:r>
    </w:p>
    <w:p w14:paraId="124D9503" w14:textId="77777777" w:rsidR="00556399" w:rsidRDefault="00556399">
      <w:pPr>
        <w:pStyle w:val="ProductList-BodyIndented2"/>
      </w:pPr>
    </w:p>
    <w:p w14:paraId="455A5C19" w14:textId="77777777" w:rsidR="00556399" w:rsidRDefault="009274C4">
      <w:pPr>
        <w:pStyle w:val="ProductList-SubSubClauseHeading"/>
        <w:outlineLvl w:val="5"/>
      </w:pPr>
      <w:r>
        <w:t>2.1.3.2 Derechos de uso de Windows 10 para Microsoft 365 F3</w:t>
      </w:r>
    </w:p>
    <w:p w14:paraId="368BF3EA" w14:textId="77777777" w:rsidR="00556399" w:rsidRDefault="009274C4">
      <w:pPr>
        <w:pStyle w:val="ProductList-BodyIndented2"/>
      </w:pPr>
      <w:r>
        <w:t>Los derechos de uso para el componente de Windows de licencias de Microsoft 365 F3 se modifican nuevamente de la siguiente forma:</w:t>
      </w:r>
    </w:p>
    <w:p w14:paraId="321920C4" w14:textId="77777777" w:rsidR="00556399" w:rsidRDefault="009274C4" w:rsidP="009274C4">
      <w:pPr>
        <w:pStyle w:val="ProductList-Bullet"/>
        <w:numPr>
          <w:ilvl w:val="2"/>
          <w:numId w:val="43"/>
        </w:numPr>
      </w:pPr>
      <w:r>
        <w:t>No corresponden los derechos de instalación y uso de Windows 10 Enterprise LTSC.</w:t>
      </w:r>
    </w:p>
    <w:p w14:paraId="090AC0FE" w14:textId="77777777" w:rsidR="00556399" w:rsidRDefault="009274C4" w:rsidP="009274C4">
      <w:pPr>
        <w:pStyle w:val="ProductList-Bullet"/>
        <w:numPr>
          <w:ilvl w:val="2"/>
          <w:numId w:val="43"/>
        </w:numPr>
      </w:pPr>
      <w:r>
        <w:t xml:space="preserve">No corresponden los derechos de instalación y uso de MDOP. </w:t>
      </w:r>
    </w:p>
    <w:p w14:paraId="7C9A962E" w14:textId="77777777" w:rsidR="00556399" w:rsidRDefault="009274C4" w:rsidP="009274C4">
      <w:pPr>
        <w:pStyle w:val="ProductList-Bullet"/>
        <w:numPr>
          <w:ilvl w:val="2"/>
          <w:numId w:val="43"/>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dispositivo compartido con un Sistema Operativo Susceptible de Actualización.</w:t>
      </w:r>
    </w:p>
    <w:p w14:paraId="51804E9B" w14:textId="77777777" w:rsidR="00556399" w:rsidRDefault="00556399">
      <w:pPr>
        <w:pStyle w:val="ProductList-BodyIndented2"/>
      </w:pPr>
    </w:p>
    <w:p w14:paraId="42547FBA" w14:textId="77777777" w:rsidR="00556399" w:rsidRDefault="009274C4">
      <w:pPr>
        <w:pStyle w:val="ProductList-SubSubClauseHeading"/>
        <w:outlineLvl w:val="5"/>
      </w:pPr>
      <w:r>
        <w:t>2.1.3.3 Dispositivos de Smartphone y Tableta</w:t>
      </w:r>
    </w:p>
    <w:p w14:paraId="3EB4E03B" w14:textId="77777777" w:rsidR="00556399" w:rsidRDefault="009274C4">
      <w:pPr>
        <w:pStyle w:val="ProductList-BodyIndented2"/>
      </w:pPr>
      <w:r>
        <w:t>Cada usuario de Microsoft 365 F3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3C0B1339" w14:textId="77777777" w:rsidR="00556399" w:rsidRDefault="00556399">
      <w:pPr>
        <w:pStyle w:val="ProductList-BodyIndented2"/>
      </w:pPr>
    </w:p>
    <w:p w14:paraId="0FED38BE" w14:textId="77777777" w:rsidR="00556399" w:rsidRDefault="009274C4">
      <w:pPr>
        <w:pStyle w:val="ProductList-SubSubClauseHeading"/>
        <w:outlineLvl w:val="5"/>
      </w:pPr>
      <w:r>
        <w:t>2.1.3.4 Derechos de Uso de Buzón de Usuario de Microsoft 365 F1</w:t>
      </w:r>
    </w:p>
    <w:p w14:paraId="1AA68BFF" w14:textId="77777777" w:rsidR="00556399" w:rsidRDefault="009274C4">
      <w:pPr>
        <w:pStyle w:val="ProductList-BodyIndented2"/>
      </w:pPr>
      <w:r>
        <w:t>M365 F1 no incluye derechos a un buzón de Exchange. Para permitir una experiencia de Teams completa, las licencias de M365 F1 pueden incorporar el plan de servicios de Exchange Online K1 habilitado. Aunque el plan de servicios de Exchange Online K1 proporcionará un buzón para el usuario, los usuarios de M365 F1 no tienen derecho a utilizar el buzón. Le recomendamos que deshabilite Outlook en la web a través de estos pasos (</w:t>
      </w:r>
      <w:hyperlink r:id="rId120">
        <w:r>
          <w:rPr>
            <w:color w:val="00467F"/>
            <w:u w:val="single"/>
          </w:rPr>
          <w:t>https://docs.microsoft.com/en-us/exchange/recipients-in-exchange-online/manage-user-mailboxes/enable-or-disable-outlook-web-app</w:t>
        </w:r>
      </w:hyperlink>
      <w:r>
        <w:t>) y que solicite a sus usuarios que no accedan al buzón de Exchange a través de ningún otro método.</w:t>
      </w:r>
    </w:p>
    <w:p w14:paraId="0255673E" w14:textId="77777777" w:rsidR="00556399" w:rsidRDefault="00556399">
      <w:pPr>
        <w:pStyle w:val="ProductList-BodyIndented2"/>
      </w:pPr>
    </w:p>
    <w:p w14:paraId="21667271" w14:textId="77777777" w:rsidR="00556399" w:rsidRDefault="009274C4">
      <w:pPr>
        <w:pStyle w:val="ProductList-ClauseHeading"/>
        <w:outlineLvl w:val="3"/>
      </w:pPr>
      <w:r>
        <w:t>2.2 Derechos de Uso Ampliados para Microsoft 365 E3/E5</w:t>
      </w:r>
    </w:p>
    <w:p w14:paraId="72412660" w14:textId="77777777" w:rsidR="00556399" w:rsidRDefault="009274C4">
      <w:pPr>
        <w:pStyle w:val="ProductList-SubClauseHeading"/>
        <w:outlineLvl w:val="4"/>
      </w:pPr>
      <w:r>
        <w:t>2.2.1 Servidores de Office</w:t>
      </w:r>
    </w:p>
    <w:p w14:paraId="486A331A" w14:textId="77777777" w:rsidR="00556399" w:rsidRDefault="009274C4">
      <w:pPr>
        <w:pStyle w:val="ProductList-BodyIndented"/>
      </w:pPr>
      <w:r>
        <w:t>Cada Usuario con Licencia al que se ceda una SL de Usuario de Microsoft 365 E3/E5 puede:</w:t>
      </w:r>
    </w:p>
    <w:p w14:paraId="2D373A99" w14:textId="77777777" w:rsidR="00556399" w:rsidRDefault="009274C4" w:rsidP="009274C4">
      <w:pPr>
        <w:pStyle w:val="ProductList-Bullet"/>
        <w:numPr>
          <w:ilvl w:val="1"/>
          <w:numId w:val="44"/>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3ACFC45E" w14:textId="77777777" w:rsidR="00556399" w:rsidRDefault="009274C4" w:rsidP="009274C4">
      <w:pPr>
        <w:pStyle w:val="ProductList-Bullet"/>
        <w:numPr>
          <w:ilvl w:val="1"/>
          <w:numId w:val="44"/>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4FAD1A3F" w14:textId="77777777" w:rsidR="00556399" w:rsidRDefault="009274C4">
      <w:pPr>
        <w:pStyle w:val="ProductList-BodyIndented"/>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Este derecho no se aplica a las SL de Usuario adquiridos bajo el Contrato de Microsoft Cloud y el Contrato del Cliente de Microsoft.</w:t>
      </w:r>
    </w:p>
    <w:p w14:paraId="3ED4C365" w14:textId="77777777" w:rsidR="00556399" w:rsidRDefault="00556399">
      <w:pPr>
        <w:pStyle w:val="ProductList-BodyIndented"/>
      </w:pPr>
    </w:p>
    <w:p w14:paraId="0358D1BC" w14:textId="77777777" w:rsidR="00556399" w:rsidRDefault="009274C4">
      <w:pPr>
        <w:pStyle w:val="ProductList-SubClauseHeading"/>
        <w:outlineLvl w:val="4"/>
      </w:pPr>
      <w:r>
        <w:t>2.2.2 Office Profesional Plus</w:t>
      </w:r>
    </w:p>
    <w:p w14:paraId="0172DD30" w14:textId="77777777" w:rsidR="00556399" w:rsidRDefault="009274C4">
      <w:pPr>
        <w:pStyle w:val="ProductList-SubSubClauseHeading"/>
        <w:outlineLvl w:val="5"/>
      </w:pPr>
      <w:r>
        <w:t>2.2.2.1 SL de Usuario de Microsoft 365 de SA:</w:t>
      </w:r>
    </w:p>
    <w:p w14:paraId="2E9C1D48" w14:textId="77777777" w:rsidR="00556399" w:rsidRDefault="009274C4">
      <w:pPr>
        <w:pStyle w:val="ProductList-BodyIndented2"/>
      </w:pPr>
      <w:r>
        <w:t>Para cada Usuario con Licencia al que el cliente ceda una SL de Usuario de Microsoft 365 de SA, el Cliente puede instalar:</w:t>
      </w:r>
    </w:p>
    <w:p w14:paraId="361C1864" w14:textId="77777777" w:rsidR="00556399" w:rsidRDefault="009274C4" w:rsidP="009274C4">
      <w:pPr>
        <w:pStyle w:val="ProductList-Bullet"/>
        <w:numPr>
          <w:ilvl w:val="2"/>
          <w:numId w:val="45"/>
        </w:numPr>
      </w:pPr>
      <w:r>
        <w:t>una copia local de Office Profesional Plus para uso exclusivo del Usuario con Licencia mientras dure la suscripción; y</w:t>
      </w:r>
    </w:p>
    <w:p w14:paraId="6EE0935F" w14:textId="77777777" w:rsidR="00556399" w:rsidRDefault="009274C4" w:rsidP="009274C4">
      <w:pPr>
        <w:pStyle w:val="ProductList-Bullet"/>
        <w:numPr>
          <w:ilvl w:val="2"/>
          <w:numId w:val="45"/>
        </w:numPr>
      </w:pPr>
      <w:r>
        <w:t>una copia local de Office Profesional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3882A058" w14:textId="77777777" w:rsidR="00556399" w:rsidRDefault="00556399">
      <w:pPr>
        <w:pStyle w:val="ProductList-BodyIndented2"/>
      </w:pPr>
    </w:p>
    <w:p w14:paraId="064E1B20" w14:textId="77777777" w:rsidR="00556399" w:rsidRDefault="009274C4">
      <w:pPr>
        <w:pStyle w:val="ProductList-SubSubClauseHeading"/>
        <w:outlineLvl w:val="5"/>
      </w:pPr>
      <w:r>
        <w:t>2.2.2.2 SL de Usuario de Microsoft 365 adquiridas en MPSA</w:t>
      </w:r>
    </w:p>
    <w:p w14:paraId="7D735537" w14:textId="77777777" w:rsidR="00556399" w:rsidRDefault="009274C4">
      <w:pPr>
        <w:pStyle w:val="ProductList-BodyIndented2"/>
      </w:pPr>
      <w:r>
        <w:t>Para cada Usuario con Licencia que posea un dispositivo con cobertura de Software Assurance para Office Profesional Plus al que el Cliente asigne una SL de Usuario de Microsoft 365, el Cliente puede instalar una copia local de Office Profesional Plus para uso exclusivo del Usuario con Licencia mientras dure la suscripción.</w:t>
      </w:r>
    </w:p>
    <w:p w14:paraId="4C9920D5" w14:textId="77777777" w:rsidR="00556399" w:rsidRDefault="00556399">
      <w:pPr>
        <w:pStyle w:val="ProductList-BodyIndented2"/>
      </w:pPr>
    </w:p>
    <w:p w14:paraId="298D5CFA" w14:textId="77777777" w:rsidR="00556399" w:rsidRDefault="009274C4">
      <w:pPr>
        <w:pStyle w:val="ProductList-ClauseHeading"/>
        <w:outlineLvl w:val="3"/>
      </w:pPr>
      <w:r>
        <w:t>2.3 Derechos de Uso de Microsoft 365 Empresa Basic/Standard/Premium</w:t>
      </w:r>
    </w:p>
    <w:p w14:paraId="2F34B53E" w14:textId="77777777" w:rsidR="00556399" w:rsidRDefault="009274C4">
      <w:pPr>
        <w:pStyle w:val="ProductList-Body"/>
      </w:pPr>
      <w:r>
        <w:t>El Cliente no puede proveer más de 300 licencias de suscripción por usuario. Los Derechos de Uso del componente de Windows para Microsoft 365 Empresa Premium se modifican como sigue:</w:t>
      </w:r>
    </w:p>
    <w:p w14:paraId="1419DDDF" w14:textId="77777777" w:rsidR="00556399" w:rsidRDefault="009274C4" w:rsidP="009274C4">
      <w:pPr>
        <w:pStyle w:val="ProductList-Bullet"/>
        <w:numPr>
          <w:ilvl w:val="0"/>
          <w:numId w:val="46"/>
        </w:numPr>
      </w:pPr>
      <w:r>
        <w:t>Windows Business funciona como Servicio en Línea y no es un sucesor de ninguna versión anterior del sistema operativo de sobremesa Windows.</w:t>
      </w:r>
    </w:p>
    <w:p w14:paraId="3F617F64" w14:textId="77777777" w:rsidR="00556399" w:rsidRDefault="009274C4" w:rsidP="009274C4">
      <w:pPr>
        <w:pStyle w:val="ProductList-Bullet"/>
        <w:numPr>
          <w:ilvl w:val="0"/>
          <w:numId w:val="46"/>
        </w:numPr>
      </w:pPr>
      <w:r>
        <w:t>No corresponden los derechos a usar versiones anteriores, versiones de idiomas diferentes, versiones de plataformas diferentes o ediciones anteriores de Windows, incluido Windows 10 Enterprise LTSC.</w:t>
      </w:r>
    </w:p>
    <w:p w14:paraId="1A60EED4" w14:textId="77777777" w:rsidR="00556399" w:rsidRDefault="009274C4" w:rsidP="009274C4">
      <w:pPr>
        <w:pStyle w:val="ProductList-Bullet"/>
        <w:numPr>
          <w:ilvl w:val="0"/>
          <w:numId w:val="46"/>
        </w:numPr>
      </w:pPr>
      <w:r>
        <w:t xml:space="preserve">Además del uso de Windows Virtual Desktop (consulte la sección Windows Virtual Desktop de la entrada </w:t>
      </w:r>
      <w:hyperlink w:anchor="_Sec624">
        <w:r>
          <w:rPr>
            <w:color w:val="00467F"/>
            <w:u w:val="single"/>
          </w:rPr>
          <w:t>Producto de Servicios de Microsoft Azure</w:t>
        </w:r>
      </w:hyperlink>
      <w:r>
        <w:t xml:space="preserve">), los derechos de acceso a instancias virtualizadas de Windows y los derechos de uso de estas no son aplicables. </w:t>
      </w:r>
    </w:p>
    <w:p w14:paraId="13B70A25" w14:textId="77777777" w:rsidR="00556399" w:rsidRDefault="00556399">
      <w:pPr>
        <w:pStyle w:val="ProductList-Body"/>
      </w:pPr>
    </w:p>
    <w:p w14:paraId="700CD9B9" w14:textId="77777777" w:rsidR="00556399" w:rsidRDefault="009274C4">
      <w:pPr>
        <w:pStyle w:val="ProductList-ClauseHeading"/>
        <w:outlineLvl w:val="3"/>
      </w:pPr>
      <w:r>
        <w:t>2.4 Expertos a petición</w:t>
      </w:r>
    </w:p>
    <w:p w14:paraId="38097576" w14:textId="77777777" w:rsidR="00556399" w:rsidRDefault="009274C4">
      <w:pPr>
        <w:pStyle w:val="ProductList-Body"/>
      </w:pPr>
      <w:r>
        <w:t>Los clientes de Expertos en amenazas de Microsoft pueden adquirir las suscripciones de Expertos a petición. Al cliente se le asignarán 2 créditos el primer día de cada mes que se podrán utilizar para enviar preguntas. Los créditos que no se utilicen caducarán a los 90 días de la asignación o al final del período de suscripción, lo que ocurra antes.</w:t>
      </w:r>
    </w:p>
    <w:p w14:paraId="5DEBEF08" w14:textId="77777777" w:rsidR="00556399" w:rsidRDefault="00556399">
      <w:pPr>
        <w:pStyle w:val="ProductList-Body"/>
      </w:pPr>
    </w:p>
    <w:p w14:paraId="3F3DE477" w14:textId="77777777" w:rsidR="00556399" w:rsidRDefault="009274C4">
      <w:pPr>
        <w:pStyle w:val="ProductList-ClauseHeading"/>
        <w:outlineLvl w:val="3"/>
      </w:pPr>
      <w:r>
        <w:t>2.5 Requisitos Previos de Licencia</w:t>
      </w:r>
    </w:p>
    <w:tbl>
      <w:tblPr>
        <w:tblStyle w:val="PURTable"/>
        <w:tblW w:w="0" w:type="dxa"/>
        <w:tblLook w:val="04A0" w:firstRow="1" w:lastRow="0" w:firstColumn="1" w:lastColumn="0" w:noHBand="0" w:noVBand="1"/>
      </w:tblPr>
      <w:tblGrid>
        <w:gridCol w:w="5383"/>
        <w:gridCol w:w="5533"/>
      </w:tblGrid>
      <w:tr w:rsidR="00556399" w14:paraId="17648F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4728BE9" w14:textId="77777777" w:rsidR="00556399" w:rsidRDefault="009274C4">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796E4BF3" w14:textId="77777777" w:rsidR="00556399" w:rsidRDefault="009274C4">
            <w:pPr>
              <w:pStyle w:val="ProductList-TableBody"/>
            </w:pPr>
            <w:r>
              <w:rPr>
                <w:color w:val="FFFFFF"/>
              </w:rPr>
              <w:t>Requisitos Previos de Licencia</w:t>
            </w:r>
          </w:p>
        </w:tc>
      </w:tr>
      <w:tr w:rsidR="00556399" w14:paraId="4945C585" w14:textId="77777777">
        <w:tc>
          <w:tcPr>
            <w:tcW w:w="6120" w:type="dxa"/>
            <w:tcBorders>
              <w:left w:val="single" w:sz="4" w:space="0" w:color="000000"/>
              <w:bottom w:val="single" w:sz="4" w:space="0" w:color="000000"/>
              <w:right w:val="single" w:sz="4" w:space="0" w:color="000000"/>
            </w:tcBorders>
          </w:tcPr>
          <w:p w14:paraId="07D2D2F5" w14:textId="77777777" w:rsidR="00556399" w:rsidRDefault="009274C4">
            <w:pPr>
              <w:pStyle w:val="ProductList-TableBody"/>
            </w:pPr>
            <w:r>
              <w:t>Retención de registro de auditoría de 10 años</w:t>
            </w:r>
          </w:p>
        </w:tc>
        <w:tc>
          <w:tcPr>
            <w:tcW w:w="6120" w:type="dxa"/>
            <w:tcBorders>
              <w:left w:val="single" w:sz="4" w:space="0" w:color="000000"/>
              <w:bottom w:val="single" w:sz="4" w:space="0" w:color="000000"/>
              <w:right w:val="single" w:sz="4" w:space="0" w:color="000000"/>
            </w:tcBorders>
          </w:tcPr>
          <w:p w14:paraId="3DF3B3CE" w14:textId="77777777" w:rsidR="00556399" w:rsidRDefault="009274C4">
            <w:pPr>
              <w:pStyle w:val="ProductList-TableBody"/>
            </w:pPr>
            <w:r>
              <w:t>Microsoft 365 E5/A5; Microsoft 365 E5/A5 Compliance; Microsoft 365 E5/A5/G5 eDiscovery and Audit; Office 365 E5/A5</w:t>
            </w:r>
          </w:p>
        </w:tc>
      </w:tr>
      <w:tr w:rsidR="00556399" w14:paraId="5B2091CB" w14:textId="77777777">
        <w:tc>
          <w:tcPr>
            <w:tcW w:w="6120" w:type="dxa"/>
            <w:tcBorders>
              <w:top w:val="single" w:sz="4" w:space="0" w:color="000000"/>
              <w:left w:val="single" w:sz="4" w:space="0" w:color="000000"/>
              <w:bottom w:val="none" w:sz="4" w:space="0" w:color="000000"/>
              <w:right w:val="single" w:sz="4" w:space="0" w:color="000000"/>
            </w:tcBorders>
          </w:tcPr>
          <w:p w14:paraId="14B7576F" w14:textId="77777777" w:rsidR="00556399" w:rsidRDefault="009274C4">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58A2082D" w14:textId="77777777" w:rsidR="00556399" w:rsidRDefault="009274C4">
            <w:pPr>
              <w:pStyle w:val="ProductList-TableBody"/>
            </w:pPr>
            <w:r>
              <w:t>Microsoft 365 E3/A3</w:t>
            </w:r>
          </w:p>
        </w:tc>
      </w:tr>
      <w:tr w:rsidR="00556399" w14:paraId="7092DC2F" w14:textId="77777777">
        <w:tc>
          <w:tcPr>
            <w:tcW w:w="6120" w:type="dxa"/>
            <w:tcBorders>
              <w:top w:val="none" w:sz="4" w:space="0" w:color="000000"/>
              <w:left w:val="single" w:sz="4" w:space="0" w:color="000000"/>
              <w:bottom w:val="single" w:sz="4" w:space="0" w:color="000000"/>
              <w:right w:val="single" w:sz="4" w:space="0" w:color="000000"/>
            </w:tcBorders>
          </w:tcPr>
          <w:p w14:paraId="0B8604B9" w14:textId="77777777" w:rsidR="00556399" w:rsidRDefault="005563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6FD6DE" w14:textId="77777777" w:rsidR="00556399" w:rsidRDefault="009274C4">
            <w:pPr>
              <w:pStyle w:val="ProductList-TableBody"/>
            </w:pPr>
            <w:r>
              <w:t xml:space="preserve">Office 365 E3/A3 </w:t>
            </w:r>
            <w:r>
              <w:rPr>
                <w:b/>
                <w:u w:val="single"/>
              </w:rPr>
              <w:t>y</w:t>
            </w:r>
            <w:r>
              <w:t xml:space="preserve"> Enterprise Mobility + Security E3/A3</w:t>
            </w:r>
          </w:p>
        </w:tc>
      </w:tr>
      <w:tr w:rsidR="00556399" w14:paraId="4F28B0F9" w14:textId="77777777">
        <w:tc>
          <w:tcPr>
            <w:tcW w:w="6120" w:type="dxa"/>
            <w:tcBorders>
              <w:top w:val="single" w:sz="4" w:space="0" w:color="000000"/>
              <w:left w:val="single" w:sz="4" w:space="0" w:color="000000"/>
              <w:bottom w:val="none" w:sz="4" w:space="0" w:color="000000"/>
              <w:right w:val="single" w:sz="4" w:space="0" w:color="000000"/>
            </w:tcBorders>
          </w:tcPr>
          <w:p w14:paraId="4D15F999" w14:textId="77777777" w:rsidR="00556399" w:rsidRDefault="009274C4">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5F154C9B" w14:textId="77777777" w:rsidR="00556399" w:rsidRDefault="009274C4">
            <w:pPr>
              <w:pStyle w:val="ProductList-TableBody"/>
            </w:pPr>
            <w:r>
              <w:t>Microsoft 365 E3/A3</w:t>
            </w:r>
          </w:p>
        </w:tc>
      </w:tr>
      <w:tr w:rsidR="00556399" w14:paraId="472FCE93" w14:textId="77777777">
        <w:tc>
          <w:tcPr>
            <w:tcW w:w="6120" w:type="dxa"/>
            <w:tcBorders>
              <w:top w:val="none" w:sz="4" w:space="0" w:color="000000"/>
              <w:left w:val="single" w:sz="4" w:space="0" w:color="000000"/>
              <w:bottom w:val="single" w:sz="4" w:space="0" w:color="000000"/>
              <w:right w:val="single" w:sz="4" w:space="0" w:color="000000"/>
            </w:tcBorders>
          </w:tcPr>
          <w:p w14:paraId="671A120D" w14:textId="77777777" w:rsidR="00556399" w:rsidRDefault="005563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337581" w14:textId="77777777" w:rsidR="00556399" w:rsidRDefault="009274C4">
            <w:pPr>
              <w:pStyle w:val="ProductList-TableBody"/>
            </w:pPr>
            <w:r>
              <w:t xml:space="preserve">Office 365 E3/A3 </w:t>
            </w:r>
            <w:r>
              <w:rPr>
                <w:b/>
                <w:u w:val="single"/>
              </w:rPr>
              <w:t>y</w:t>
            </w:r>
            <w:r>
              <w:t xml:space="preserve"> Enterprise Mobility + Security E3/A3</w:t>
            </w:r>
          </w:p>
        </w:tc>
      </w:tr>
      <w:tr w:rsidR="00556399" w14:paraId="79D3C78B" w14:textId="77777777">
        <w:tc>
          <w:tcPr>
            <w:tcW w:w="6120" w:type="dxa"/>
            <w:tcBorders>
              <w:top w:val="single" w:sz="4" w:space="0" w:color="000000"/>
              <w:left w:val="single" w:sz="4" w:space="0" w:color="000000"/>
              <w:bottom w:val="single" w:sz="4" w:space="0" w:color="000000"/>
              <w:right w:val="single" w:sz="4" w:space="0" w:color="000000"/>
            </w:tcBorders>
          </w:tcPr>
          <w:p w14:paraId="1014A8DC" w14:textId="77777777" w:rsidR="00556399" w:rsidRDefault="009274C4">
            <w:pPr>
              <w:pStyle w:val="ProductList-TableBody"/>
            </w:pPr>
            <w:r>
              <w:t>Microsoft 365 E5/A5/G5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39EB008" w14:textId="77777777" w:rsidR="00556399" w:rsidRDefault="009274C4">
            <w:pPr>
              <w:pStyle w:val="ProductList-TableBody"/>
            </w:pPr>
            <w:r>
              <w:t>Microsoft 365 Business Basic/Business Standard/Business Premium/F1/F3/E3/A3/E5/A5; Office 365 F3/E1/A1/E3/A3/E5/A5; Exchange Online; SharePoint Online; OneDrive for Business</w:t>
            </w:r>
          </w:p>
        </w:tc>
      </w:tr>
      <w:tr w:rsidR="00556399" w14:paraId="748CF35D" w14:textId="77777777">
        <w:tc>
          <w:tcPr>
            <w:tcW w:w="6120" w:type="dxa"/>
            <w:tcBorders>
              <w:top w:val="single" w:sz="4" w:space="0" w:color="000000"/>
              <w:left w:val="single" w:sz="4" w:space="0" w:color="000000"/>
              <w:bottom w:val="single" w:sz="4" w:space="0" w:color="000000"/>
              <w:right w:val="single" w:sz="4" w:space="0" w:color="000000"/>
            </w:tcBorders>
          </w:tcPr>
          <w:p w14:paraId="4C9B18E1" w14:textId="77777777" w:rsidR="00556399" w:rsidRDefault="009274C4">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5165377" w14:textId="77777777" w:rsidR="00556399" w:rsidRDefault="009274C4">
            <w:pPr>
              <w:pStyle w:val="ProductList-TableBody"/>
            </w:pPr>
            <w:r>
              <w:t>Microsoft 365 Empresa Premium/F1/F3/E3/A3/E5/A5</w:t>
            </w:r>
          </w:p>
        </w:tc>
      </w:tr>
      <w:tr w:rsidR="00556399" w14:paraId="531FACE2" w14:textId="77777777">
        <w:tc>
          <w:tcPr>
            <w:tcW w:w="6120" w:type="dxa"/>
            <w:tcBorders>
              <w:top w:val="single" w:sz="4" w:space="0" w:color="000000"/>
              <w:left w:val="single" w:sz="4" w:space="0" w:color="000000"/>
              <w:bottom w:val="none" w:sz="4" w:space="0" w:color="000000"/>
              <w:right w:val="single" w:sz="4" w:space="0" w:color="000000"/>
            </w:tcBorders>
          </w:tcPr>
          <w:p w14:paraId="5E612FCB" w14:textId="77777777" w:rsidR="00556399" w:rsidRDefault="009274C4">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1736612" w14:textId="77777777" w:rsidR="00556399" w:rsidRDefault="009274C4">
            <w:pPr>
              <w:pStyle w:val="ProductList-TableBody"/>
            </w:pPr>
            <w:r>
              <w:t>Cualquier licencia para planes de Microsoft 365, Office 365, Exchange Online, SharePoint Online o OneDrive for Business y Azure Information Protection o Enterprise Mobility + Security E3/A3</w:t>
            </w:r>
          </w:p>
        </w:tc>
      </w:tr>
      <w:tr w:rsidR="00556399" w14:paraId="0A678D79" w14:textId="77777777">
        <w:tc>
          <w:tcPr>
            <w:tcW w:w="6120" w:type="dxa"/>
            <w:tcBorders>
              <w:top w:val="none" w:sz="4" w:space="0" w:color="000000"/>
              <w:left w:val="single" w:sz="4" w:space="0" w:color="000000"/>
              <w:bottom w:val="single" w:sz="4" w:space="0" w:color="000000"/>
              <w:right w:val="single" w:sz="4" w:space="0" w:color="000000"/>
            </w:tcBorders>
          </w:tcPr>
          <w:p w14:paraId="01384CF9" w14:textId="77777777" w:rsidR="00556399" w:rsidRDefault="005563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ED8B07" w14:textId="77777777" w:rsidR="00556399" w:rsidRDefault="009274C4">
            <w:pPr>
              <w:pStyle w:val="ProductList-TableBody"/>
            </w:pPr>
            <w:r>
              <w:rPr>
                <w:u w:val="single"/>
              </w:rPr>
              <w:t>Cualquiera de las siguientes opciones:</w:t>
            </w:r>
          </w:p>
          <w:p w14:paraId="1EFB6995" w14:textId="77777777" w:rsidR="00556399" w:rsidRDefault="009274C4">
            <w:pPr>
              <w:pStyle w:val="ProductList-TableBody"/>
            </w:pPr>
            <w:r>
              <w:t xml:space="preserve">Microsoft 365 Business Basic/Business Standard; Office 365 F3/E1/E3/A3/E5/A5; Exchange Online; SharePoint Online; OneDrive for Business </w:t>
            </w:r>
          </w:p>
          <w:p w14:paraId="2E0E367F" w14:textId="77777777" w:rsidR="00556399" w:rsidRDefault="009274C4">
            <w:pPr>
              <w:pStyle w:val="ProductList-TableBody"/>
            </w:pPr>
            <w:r>
              <w:rPr>
                <w:b/>
                <w:u w:val="single"/>
              </w:rPr>
              <w:t>y</w:t>
            </w:r>
          </w:p>
          <w:p w14:paraId="724D76E8" w14:textId="77777777" w:rsidR="00556399" w:rsidRDefault="009274C4">
            <w:pPr>
              <w:pStyle w:val="ProductList-TableBody"/>
            </w:pPr>
            <w:r>
              <w:rPr>
                <w:u w:val="single"/>
              </w:rPr>
              <w:t>Cualquiera de las siguientes opciones:</w:t>
            </w:r>
          </w:p>
          <w:p w14:paraId="20D79B25" w14:textId="77777777" w:rsidR="00556399" w:rsidRDefault="009274C4">
            <w:pPr>
              <w:pStyle w:val="ProductList-TableBody"/>
            </w:pPr>
            <w:r>
              <w:t>Azure Information Protection; Enterprise Mobility + Security</w:t>
            </w:r>
          </w:p>
        </w:tc>
      </w:tr>
      <w:tr w:rsidR="00556399" w14:paraId="59F9B7F9" w14:textId="77777777">
        <w:tc>
          <w:tcPr>
            <w:tcW w:w="6120" w:type="dxa"/>
            <w:tcBorders>
              <w:top w:val="single" w:sz="4" w:space="0" w:color="000000"/>
              <w:left w:val="single" w:sz="4" w:space="0" w:color="000000"/>
              <w:bottom w:val="single" w:sz="4" w:space="0" w:color="000000"/>
              <w:right w:val="single" w:sz="4" w:space="0" w:color="000000"/>
            </w:tcBorders>
          </w:tcPr>
          <w:p w14:paraId="41AB02D2" w14:textId="77777777" w:rsidR="00556399" w:rsidRDefault="009274C4">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5897FE0A" w14:textId="77777777" w:rsidR="00556399" w:rsidRDefault="009274C4">
            <w:pPr>
              <w:pStyle w:val="ProductList-TableBody"/>
            </w:pPr>
            <w:r>
              <w:t>Microsoft 365 F1/F3</w:t>
            </w:r>
          </w:p>
        </w:tc>
      </w:tr>
      <w:tr w:rsidR="00556399" w14:paraId="6FD95344" w14:textId="77777777">
        <w:tc>
          <w:tcPr>
            <w:tcW w:w="6120" w:type="dxa"/>
            <w:tcBorders>
              <w:top w:val="single" w:sz="4" w:space="0" w:color="000000"/>
              <w:left w:val="single" w:sz="4" w:space="0" w:color="000000"/>
              <w:bottom w:val="single" w:sz="4" w:space="0" w:color="000000"/>
              <w:right w:val="single" w:sz="4" w:space="0" w:color="000000"/>
            </w:tcBorders>
          </w:tcPr>
          <w:p w14:paraId="5C13AC57" w14:textId="77777777" w:rsidR="00556399" w:rsidRDefault="009274C4">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79C75A1F" w14:textId="77777777" w:rsidR="00556399" w:rsidRDefault="009274C4">
            <w:pPr>
              <w:pStyle w:val="ProductList-TableBody"/>
            </w:pPr>
            <w:r>
              <w:t>Microsoft 365 F1/F3</w:t>
            </w:r>
          </w:p>
        </w:tc>
      </w:tr>
      <w:tr w:rsidR="00556399" w14:paraId="326DA768" w14:textId="77777777">
        <w:tc>
          <w:tcPr>
            <w:tcW w:w="6120" w:type="dxa"/>
            <w:tcBorders>
              <w:top w:val="single" w:sz="4" w:space="0" w:color="000000"/>
              <w:left w:val="single" w:sz="4" w:space="0" w:color="000000"/>
              <w:bottom w:val="single" w:sz="4" w:space="0" w:color="000000"/>
              <w:right w:val="single" w:sz="4" w:space="0" w:color="000000"/>
            </w:tcBorders>
          </w:tcPr>
          <w:p w14:paraId="7F5C4937" w14:textId="77777777" w:rsidR="00556399" w:rsidRDefault="009274C4">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1271CA61" w14:textId="77777777" w:rsidR="00556399" w:rsidRDefault="009274C4">
            <w:pPr>
              <w:pStyle w:val="ProductList-TableBody"/>
            </w:pPr>
            <w:r>
              <w:t>Microsoft 365 F1/F3</w:t>
            </w:r>
          </w:p>
        </w:tc>
      </w:tr>
      <w:tr w:rsidR="00556399" w14:paraId="59B9A4B2" w14:textId="77777777">
        <w:tc>
          <w:tcPr>
            <w:tcW w:w="6120" w:type="dxa"/>
            <w:tcBorders>
              <w:top w:val="single" w:sz="4" w:space="0" w:color="000000"/>
              <w:left w:val="single" w:sz="4" w:space="0" w:color="000000"/>
              <w:bottom w:val="single" w:sz="4" w:space="0" w:color="000000"/>
              <w:right w:val="single" w:sz="4" w:space="0" w:color="000000"/>
            </w:tcBorders>
          </w:tcPr>
          <w:p w14:paraId="33BC1527" w14:textId="77777777" w:rsidR="00556399" w:rsidRDefault="009274C4">
            <w:pPr>
              <w:pStyle w:val="ProductList-TableBody"/>
            </w:pPr>
            <w:r>
              <w:t>Complemento de VDA para M365 E3/E5</w:t>
            </w:r>
          </w:p>
        </w:tc>
        <w:tc>
          <w:tcPr>
            <w:tcW w:w="6120" w:type="dxa"/>
            <w:tcBorders>
              <w:top w:val="single" w:sz="4" w:space="0" w:color="000000"/>
              <w:left w:val="single" w:sz="4" w:space="0" w:color="000000"/>
              <w:bottom w:val="single" w:sz="4" w:space="0" w:color="000000"/>
              <w:right w:val="single" w:sz="4" w:space="0" w:color="000000"/>
            </w:tcBorders>
          </w:tcPr>
          <w:p w14:paraId="518440E0" w14:textId="77777777" w:rsidR="00556399" w:rsidRDefault="009274C4">
            <w:pPr>
              <w:pStyle w:val="ProductList-TableBody"/>
            </w:pPr>
            <w:r>
              <w:t>Microsoft 365 E3/E5</w:t>
            </w:r>
          </w:p>
        </w:tc>
      </w:tr>
      <w:tr w:rsidR="00556399" w14:paraId="37F64A09" w14:textId="77777777">
        <w:tc>
          <w:tcPr>
            <w:tcW w:w="6120" w:type="dxa"/>
            <w:tcBorders>
              <w:top w:val="single" w:sz="4" w:space="0" w:color="000000"/>
              <w:left w:val="single" w:sz="4" w:space="0" w:color="000000"/>
              <w:bottom w:val="single" w:sz="4" w:space="0" w:color="000000"/>
              <w:right w:val="single" w:sz="4" w:space="0" w:color="000000"/>
            </w:tcBorders>
          </w:tcPr>
          <w:p w14:paraId="41F019E7" w14:textId="77777777" w:rsidR="00556399" w:rsidRDefault="009274C4">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31E9992" w14:textId="77777777" w:rsidR="00556399" w:rsidRDefault="009274C4">
            <w:pPr>
              <w:pStyle w:val="ProductList-TableBody"/>
            </w:pPr>
            <w:r>
              <w:t>Microsoft 365 Business Basic/Business Standard/Business Premium/F1/F3/E3/A3/E5/A5; Office 365 F3/E1/A1/E3/A3/E5/A5; SharePoint Online</w:t>
            </w:r>
          </w:p>
        </w:tc>
      </w:tr>
    </w:tbl>
    <w:p w14:paraId="7E83067E" w14:textId="77777777" w:rsidR="00556399" w:rsidRDefault="00556399">
      <w:pPr>
        <w:pStyle w:val="ProductList-Body"/>
      </w:pPr>
    </w:p>
    <w:p w14:paraId="039D1E11" w14:textId="77777777" w:rsidR="00556399" w:rsidRDefault="009274C4">
      <w:pPr>
        <w:pStyle w:val="ProductList-ClauseHeading"/>
        <w:outlineLvl w:val="3"/>
      </w:pPr>
      <w:r>
        <w:t>2.6 Programas Academic</w:t>
      </w:r>
    </w:p>
    <w:p w14:paraId="3D972341" w14:textId="77777777" w:rsidR="00556399" w:rsidRDefault="009274C4">
      <w:pPr>
        <w:pStyle w:val="ProductList-Body"/>
      </w:pPr>
      <w:r>
        <w:t>Las siguientes disposiciones se aplican a los clientes en los Programas de Licencias por Volumen Academic:</w:t>
      </w:r>
    </w:p>
    <w:p w14:paraId="6A304D7A" w14:textId="77777777" w:rsidR="00556399" w:rsidRDefault="009274C4">
      <w:pPr>
        <w:pStyle w:val="ProductList-SubClauseHeading"/>
        <w:outlineLvl w:val="4"/>
      </w:pPr>
      <w:r>
        <w:t>2.6.1 Microsoft 365 A1 (SL de Dispositivo)</w:t>
      </w:r>
    </w:p>
    <w:p w14:paraId="5A192B7E" w14:textId="77777777" w:rsidR="00556399" w:rsidRDefault="009274C4">
      <w:pPr>
        <w:pStyle w:val="ProductList-SubSubClauseHeading"/>
        <w:outlineLvl w:val="5"/>
      </w:pPr>
      <w:r>
        <w:t>2.6.1.1 Período de Vigencia</w:t>
      </w:r>
    </w:p>
    <w:p w14:paraId="12A66960" w14:textId="77777777" w:rsidR="00556399" w:rsidRDefault="009274C4">
      <w:pPr>
        <w:pStyle w:val="ProductList-BodyIndented2"/>
      </w:pPr>
      <w:r>
        <w:t>El período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1525513C" w14:textId="77777777" w:rsidR="00556399" w:rsidRDefault="00556399">
      <w:pPr>
        <w:pStyle w:val="ProductList-BodyIndented2"/>
      </w:pPr>
    </w:p>
    <w:p w14:paraId="53AA179A" w14:textId="77777777" w:rsidR="00556399" w:rsidRDefault="009274C4">
      <w:pPr>
        <w:pStyle w:val="ProductList-SubSubClauseHeading"/>
        <w:outlineLvl w:val="5"/>
      </w:pPr>
      <w:r>
        <w:t>2.6.1.2 Cancelación y Reasignación</w:t>
      </w:r>
    </w:p>
    <w:p w14:paraId="3F58609D" w14:textId="77777777" w:rsidR="00556399" w:rsidRDefault="009274C4">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3C7F2F91" w14:textId="77777777" w:rsidR="00556399" w:rsidRDefault="00556399">
      <w:pPr>
        <w:pStyle w:val="ProductList-BodyIndented2"/>
      </w:pPr>
    </w:p>
    <w:p w14:paraId="7650A0EB" w14:textId="77777777" w:rsidR="00556399" w:rsidRDefault="009274C4">
      <w:pPr>
        <w:pStyle w:val="ProductList-SubSubClauseHeading"/>
        <w:outlineLvl w:val="5"/>
      </w:pPr>
      <w:r>
        <w:t>2.6.1.3 Versiones de Windows 10</w:t>
      </w:r>
    </w:p>
    <w:p w14:paraId="0E3A5002" w14:textId="77777777" w:rsidR="00556399" w:rsidRDefault="009274C4">
      <w:pPr>
        <w:pStyle w:val="ProductList-BodyIndented2"/>
      </w:pPr>
      <w:r>
        <w:t>Microsoft 365 Education A1 incluye una actualización a Windows 10 Pro Education para dispositivos con licencia de Windows 7 Professional, Windows 8/8.1 Pro y Windows 10 Pro.</w:t>
      </w:r>
    </w:p>
    <w:p w14:paraId="6E1C2149" w14:textId="77777777" w:rsidR="00556399" w:rsidRDefault="00556399">
      <w:pPr>
        <w:pStyle w:val="ProductList-BodyIndented2"/>
      </w:pPr>
    </w:p>
    <w:p w14:paraId="4835CF13" w14:textId="77777777" w:rsidR="00556399" w:rsidRDefault="009274C4">
      <w:pPr>
        <w:pStyle w:val="ProductList-SubClauseHeading"/>
        <w:outlineLvl w:val="4"/>
      </w:pPr>
      <w:r>
        <w:t>2.6.2 Microsoft 365 A3/A5 (SL de Usuario)</w:t>
      </w:r>
    </w:p>
    <w:p w14:paraId="5355F8EC" w14:textId="77777777" w:rsidR="00556399" w:rsidRDefault="009274C4">
      <w:pPr>
        <w:pStyle w:val="ProductList-SubSubClauseHeading"/>
        <w:outlineLvl w:val="5"/>
      </w:pPr>
      <w:r>
        <w:t>2.6.2.1 Servidores de Office</w:t>
      </w:r>
    </w:p>
    <w:p w14:paraId="243B5A97" w14:textId="77777777" w:rsidR="00556399" w:rsidRDefault="009274C4">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140F1911" w14:textId="77777777" w:rsidR="00556399" w:rsidRDefault="009274C4" w:rsidP="009274C4">
      <w:pPr>
        <w:pStyle w:val="ProductList-Bullet"/>
        <w:numPr>
          <w:ilvl w:val="2"/>
          <w:numId w:val="47"/>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22415C39" w14:textId="77777777" w:rsidR="00556399" w:rsidRDefault="009274C4" w:rsidP="009274C4">
      <w:pPr>
        <w:pStyle w:val="ProductList-Bullet"/>
        <w:numPr>
          <w:ilvl w:val="2"/>
          <w:numId w:val="47"/>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407BAF47" w14:textId="77777777" w:rsidR="00556399" w:rsidRDefault="009274C4">
      <w:pPr>
        <w:pStyle w:val="ProductList-BodyIndented2"/>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Este derecho no se aplica a las Licencias de Suscripción (SL) de Usuario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640015F3" w14:textId="77777777" w:rsidR="00556399" w:rsidRDefault="00556399">
      <w:pPr>
        <w:pStyle w:val="ProductList-BodyIndented2"/>
      </w:pPr>
    </w:p>
    <w:p w14:paraId="7256FF57" w14:textId="77777777" w:rsidR="00556399" w:rsidRDefault="009274C4">
      <w:pPr>
        <w:pStyle w:val="ProductList-SubSubClauseHeading"/>
        <w:outlineLvl w:val="5"/>
      </w:pPr>
      <w:r>
        <w:t>2.6.2.2 Incluye Microsoft 365 A3 con Core CAL</w:t>
      </w:r>
    </w:p>
    <w:p w14:paraId="0E8E944F" w14:textId="77777777" w:rsidR="00556399" w:rsidRDefault="009274C4">
      <w:pPr>
        <w:pStyle w:val="ProductList-BodyIndented2"/>
      </w:pPr>
      <w:r>
        <w:t>Microsoft 365 A3 con Core CAL está disponible solo como reemplazo para Desktop Education con Core CAL.</w:t>
      </w:r>
    </w:p>
    <w:p w14:paraId="0EDC5D2A" w14:textId="77777777" w:rsidR="00556399" w:rsidRDefault="00556399">
      <w:pPr>
        <w:pStyle w:val="ProductList-ClauseHeading"/>
        <w:outlineLvl w:val="3"/>
      </w:pPr>
    </w:p>
    <w:p w14:paraId="36EECC28"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5C4393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AE158"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276C7E3D" w14:textId="77777777" w:rsidR="00556399" w:rsidRDefault="00556399">
      <w:pPr>
        <w:pStyle w:val="ProductList-Body"/>
      </w:pPr>
    </w:p>
    <w:p w14:paraId="0833BCF6" w14:textId="77777777" w:rsidR="00556399" w:rsidRDefault="009274C4">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555094"/>
      <w:r>
        <w:instrText>Enterprise Mobility + Security</w:instrText>
      </w:r>
      <w:bookmarkEnd w:id="243"/>
      <w:r>
        <w:instrText>" \l 2</w:instrText>
      </w:r>
      <w:r>
        <w:fldChar w:fldCharType="end"/>
      </w:r>
    </w:p>
    <w:p w14:paraId="43E4D1D4" w14:textId="77777777" w:rsidR="00556399" w:rsidRDefault="009274C4">
      <w:pPr>
        <w:pStyle w:val="ProductList-Offering1SubSection"/>
        <w:outlineLvl w:val="2"/>
      </w:pPr>
      <w:bookmarkStart w:id="244" w:name="_Sec709"/>
      <w:r>
        <w:t>1. Disponibilidad del programa</w:t>
      </w:r>
      <w:bookmarkEnd w:id="244"/>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556399" w14:paraId="3AAD8F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528F27" w14:textId="77777777" w:rsidR="00556399" w:rsidRDefault="009274C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64A9C8A"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43E03"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BD7CD"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29DBA"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9C2A2"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CA76D"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FF410"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2E034"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01549"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036355E9" w14:textId="77777777">
        <w:tc>
          <w:tcPr>
            <w:tcW w:w="4660" w:type="dxa"/>
            <w:tcBorders>
              <w:top w:val="single" w:sz="6" w:space="0" w:color="FFFFFF"/>
              <w:left w:val="none" w:sz="4" w:space="0" w:color="6E6E6E"/>
              <w:bottom w:val="dashed" w:sz="4" w:space="0" w:color="BFBFBF"/>
              <w:right w:val="none" w:sz="4" w:space="0" w:color="6E6E6E"/>
            </w:tcBorders>
          </w:tcPr>
          <w:p w14:paraId="2F54BC89" w14:textId="77777777" w:rsidR="00556399" w:rsidRDefault="009274C4">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60D1A810"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954E9"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B6C7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C50A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E8DC0"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0E76D" w14:textId="77777777" w:rsidR="00556399" w:rsidRDefault="009274C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10E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FCC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276C5" w14:textId="77777777" w:rsidR="00556399" w:rsidRDefault="00556399">
            <w:pPr>
              <w:pStyle w:val="ProductList-TableBody"/>
              <w:jc w:val="center"/>
            </w:pPr>
          </w:p>
        </w:tc>
      </w:tr>
      <w:tr w:rsidR="00556399" w14:paraId="44D0EC33" w14:textId="77777777">
        <w:tc>
          <w:tcPr>
            <w:tcW w:w="4660" w:type="dxa"/>
            <w:tcBorders>
              <w:top w:val="dashed" w:sz="4" w:space="0" w:color="BFBFBF"/>
              <w:left w:val="none" w:sz="4" w:space="0" w:color="6E6E6E"/>
              <w:bottom w:val="dashed" w:sz="4" w:space="0" w:color="BFBFBF"/>
              <w:right w:val="none" w:sz="4" w:space="0" w:color="6E6E6E"/>
            </w:tcBorders>
          </w:tcPr>
          <w:p w14:paraId="14E38651" w14:textId="77777777" w:rsidR="00556399" w:rsidRDefault="009274C4">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7A48D8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5F4B7"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02B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8336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C99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C4B1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8960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075FD" w14:textId="77777777" w:rsidR="00556399" w:rsidRDefault="009274C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B56E1" w14:textId="77777777" w:rsidR="00556399" w:rsidRDefault="00556399">
            <w:pPr>
              <w:pStyle w:val="ProductList-TableBody"/>
              <w:jc w:val="center"/>
            </w:pPr>
          </w:p>
        </w:tc>
      </w:tr>
      <w:tr w:rsidR="00556399" w14:paraId="387D713C" w14:textId="77777777">
        <w:tc>
          <w:tcPr>
            <w:tcW w:w="4660" w:type="dxa"/>
            <w:tcBorders>
              <w:top w:val="dashed" w:sz="4" w:space="0" w:color="BFBFBF"/>
              <w:left w:val="none" w:sz="4" w:space="0" w:color="6E6E6E"/>
              <w:bottom w:val="dashed" w:sz="4" w:space="0" w:color="BFBFBF"/>
              <w:right w:val="none" w:sz="4" w:space="0" w:color="6E6E6E"/>
            </w:tcBorders>
          </w:tcPr>
          <w:p w14:paraId="1E02410A" w14:textId="77777777" w:rsidR="00556399" w:rsidRDefault="009274C4">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785CE4F"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896F3"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B17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CA74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A48B3"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3E92B" w14:textId="77777777" w:rsidR="00556399" w:rsidRDefault="009274C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5176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06D5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06E8A" w14:textId="77777777" w:rsidR="00556399" w:rsidRDefault="00556399">
            <w:pPr>
              <w:pStyle w:val="ProductList-TableBody"/>
              <w:jc w:val="center"/>
            </w:pPr>
          </w:p>
        </w:tc>
      </w:tr>
      <w:tr w:rsidR="00556399" w14:paraId="5A36CD40" w14:textId="77777777">
        <w:tc>
          <w:tcPr>
            <w:tcW w:w="4660" w:type="dxa"/>
            <w:tcBorders>
              <w:top w:val="dashed" w:sz="4" w:space="0" w:color="BFBFBF"/>
              <w:left w:val="none" w:sz="4" w:space="0" w:color="6E6E6E"/>
              <w:bottom w:val="dashed" w:sz="4" w:space="0" w:color="BFBFBF"/>
              <w:right w:val="none" w:sz="4" w:space="0" w:color="6E6E6E"/>
            </w:tcBorders>
          </w:tcPr>
          <w:p w14:paraId="3F6DE11D" w14:textId="77777777" w:rsidR="00556399" w:rsidRDefault="009274C4">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561F8F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8F6FE"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8516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C22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DF1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B254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32B2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A6C40" w14:textId="77777777" w:rsidR="00556399" w:rsidRDefault="009274C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7B63B" w14:textId="77777777" w:rsidR="00556399" w:rsidRDefault="00556399">
            <w:pPr>
              <w:pStyle w:val="ProductList-TableBody"/>
              <w:jc w:val="center"/>
            </w:pPr>
          </w:p>
        </w:tc>
      </w:tr>
      <w:tr w:rsidR="00556399" w14:paraId="686E972D" w14:textId="77777777">
        <w:tc>
          <w:tcPr>
            <w:tcW w:w="4660" w:type="dxa"/>
            <w:tcBorders>
              <w:top w:val="dashed" w:sz="4" w:space="0" w:color="BFBFBF"/>
              <w:left w:val="none" w:sz="4" w:space="0" w:color="6E6E6E"/>
              <w:bottom w:val="dashed" w:sz="4" w:space="0" w:color="BFBFBF"/>
              <w:right w:val="none" w:sz="4" w:space="0" w:color="6E6E6E"/>
            </w:tcBorders>
          </w:tcPr>
          <w:p w14:paraId="036CE599" w14:textId="77777777" w:rsidR="00556399" w:rsidRDefault="009274C4">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3B0CDC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827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F9E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325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E1E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E8B3A" w14:textId="77777777" w:rsidR="00556399" w:rsidRDefault="009274C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F2F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968E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9C746" w14:textId="77777777" w:rsidR="00556399" w:rsidRDefault="00556399">
            <w:pPr>
              <w:pStyle w:val="ProductList-TableBody"/>
              <w:jc w:val="center"/>
            </w:pPr>
          </w:p>
        </w:tc>
      </w:tr>
      <w:tr w:rsidR="00556399" w14:paraId="66043C12" w14:textId="77777777">
        <w:tc>
          <w:tcPr>
            <w:tcW w:w="4660" w:type="dxa"/>
            <w:tcBorders>
              <w:top w:val="dashed" w:sz="4" w:space="0" w:color="BFBFBF"/>
              <w:left w:val="none" w:sz="4" w:space="0" w:color="6E6E6E"/>
              <w:bottom w:val="dashed" w:sz="4" w:space="0" w:color="BFBFBF"/>
              <w:right w:val="none" w:sz="4" w:space="0" w:color="6E6E6E"/>
            </w:tcBorders>
          </w:tcPr>
          <w:p w14:paraId="75AA95E0" w14:textId="77777777" w:rsidR="00556399" w:rsidRDefault="009274C4">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2C44AE3C" w14:textId="77777777" w:rsidR="00556399" w:rsidRDefault="00927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CF103"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E94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0969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F2A66"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A86AF" w14:textId="77777777" w:rsidR="00556399" w:rsidRDefault="009274C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DC8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2625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46786" w14:textId="77777777" w:rsidR="00556399" w:rsidRDefault="00556399">
            <w:pPr>
              <w:pStyle w:val="ProductList-TableBody"/>
              <w:jc w:val="center"/>
            </w:pPr>
          </w:p>
        </w:tc>
      </w:tr>
      <w:tr w:rsidR="00556399" w14:paraId="777E3CE2" w14:textId="77777777">
        <w:tc>
          <w:tcPr>
            <w:tcW w:w="4660" w:type="dxa"/>
            <w:tcBorders>
              <w:top w:val="dashed" w:sz="4" w:space="0" w:color="BFBFBF"/>
              <w:left w:val="none" w:sz="4" w:space="0" w:color="6E6E6E"/>
              <w:bottom w:val="dashed" w:sz="4" w:space="0" w:color="BFBFBF"/>
              <w:right w:val="none" w:sz="4" w:space="0" w:color="6E6E6E"/>
            </w:tcBorders>
          </w:tcPr>
          <w:p w14:paraId="4B8167D0" w14:textId="77777777" w:rsidR="00556399" w:rsidRDefault="009274C4">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3E78784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AC383"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B474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CAE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D98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B198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F828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F1BC8" w14:textId="77777777" w:rsidR="00556399" w:rsidRDefault="009274C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99DF9" w14:textId="77777777" w:rsidR="00556399" w:rsidRDefault="00556399">
            <w:pPr>
              <w:pStyle w:val="ProductList-TableBody"/>
              <w:jc w:val="center"/>
            </w:pPr>
          </w:p>
        </w:tc>
      </w:tr>
      <w:tr w:rsidR="00556399" w14:paraId="68AA62E5" w14:textId="77777777">
        <w:tc>
          <w:tcPr>
            <w:tcW w:w="4660" w:type="dxa"/>
            <w:tcBorders>
              <w:top w:val="dashed" w:sz="4" w:space="0" w:color="BFBFBF"/>
              <w:left w:val="none" w:sz="4" w:space="0" w:color="6E6E6E"/>
              <w:bottom w:val="dashed" w:sz="4" w:space="0" w:color="BFBFBF"/>
              <w:right w:val="none" w:sz="4" w:space="0" w:color="6E6E6E"/>
            </w:tcBorders>
          </w:tcPr>
          <w:p w14:paraId="40F2ABBA" w14:textId="77777777" w:rsidR="00556399" w:rsidRDefault="009274C4">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8B2E1B4" w14:textId="77777777" w:rsidR="00556399" w:rsidRDefault="00927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975C8"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46C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F56C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18D2D"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1D29D" w14:textId="77777777" w:rsidR="00556399" w:rsidRDefault="009274C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8DA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177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DC564" w14:textId="77777777" w:rsidR="00556399" w:rsidRDefault="00556399">
            <w:pPr>
              <w:pStyle w:val="ProductList-TableBody"/>
              <w:jc w:val="center"/>
            </w:pPr>
          </w:p>
        </w:tc>
      </w:tr>
      <w:tr w:rsidR="00556399" w14:paraId="4FE1E27B" w14:textId="77777777">
        <w:tc>
          <w:tcPr>
            <w:tcW w:w="4660" w:type="dxa"/>
            <w:tcBorders>
              <w:top w:val="dashed" w:sz="4" w:space="0" w:color="BFBFBF"/>
              <w:left w:val="none" w:sz="4" w:space="0" w:color="6E6E6E"/>
              <w:bottom w:val="dashed" w:sz="4" w:space="0" w:color="BFBFBF"/>
              <w:right w:val="none" w:sz="4" w:space="0" w:color="6E6E6E"/>
            </w:tcBorders>
          </w:tcPr>
          <w:p w14:paraId="6BA0D5AA" w14:textId="77777777" w:rsidR="00556399" w:rsidRDefault="009274C4">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431B8D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DFBE2"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E1C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262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42A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3685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5C3F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CB592" w14:textId="77777777" w:rsidR="00556399" w:rsidRDefault="009274C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E9B1F" w14:textId="77777777" w:rsidR="00556399" w:rsidRDefault="00556399">
            <w:pPr>
              <w:pStyle w:val="ProductList-TableBody"/>
              <w:jc w:val="center"/>
            </w:pPr>
          </w:p>
        </w:tc>
      </w:tr>
      <w:tr w:rsidR="00556399" w14:paraId="5543D3A7" w14:textId="77777777">
        <w:tc>
          <w:tcPr>
            <w:tcW w:w="4660" w:type="dxa"/>
            <w:tcBorders>
              <w:top w:val="dashed" w:sz="4" w:space="0" w:color="BFBFBF"/>
              <w:left w:val="none" w:sz="4" w:space="0" w:color="6E6E6E"/>
              <w:bottom w:val="none" w:sz="4" w:space="0" w:color="BFBFBF"/>
              <w:right w:val="none" w:sz="4" w:space="0" w:color="6E6E6E"/>
            </w:tcBorders>
          </w:tcPr>
          <w:p w14:paraId="27BA69F1" w14:textId="77777777" w:rsidR="00556399" w:rsidRDefault="009274C4">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357F138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C94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DC4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F1A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72F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D965E" w14:textId="77777777" w:rsidR="00556399" w:rsidRDefault="009274C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4F9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F601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63A35" w14:textId="77777777" w:rsidR="00556399" w:rsidRDefault="00556399">
            <w:pPr>
              <w:pStyle w:val="ProductList-TableBody"/>
              <w:jc w:val="center"/>
            </w:pPr>
          </w:p>
        </w:tc>
      </w:tr>
    </w:tbl>
    <w:p w14:paraId="261B83B0" w14:textId="77777777" w:rsidR="00556399" w:rsidRDefault="009274C4">
      <w:pPr>
        <w:pStyle w:val="ProductList-Offering1SubSection"/>
        <w:outlineLvl w:val="2"/>
      </w:pPr>
      <w:bookmarkStart w:id="245" w:name="_Sec764"/>
      <w:r>
        <w:t>2. Condiciones del Producto</w:t>
      </w:r>
      <w:bookmarkEnd w:id="245"/>
    </w:p>
    <w:tbl>
      <w:tblPr>
        <w:tblStyle w:val="PURTable"/>
        <w:tblW w:w="0" w:type="dxa"/>
        <w:tblLook w:val="04A0" w:firstRow="1" w:lastRow="0" w:firstColumn="1" w:lastColumn="0" w:noHBand="0" w:noVBand="1"/>
      </w:tblPr>
      <w:tblGrid>
        <w:gridCol w:w="3633"/>
        <w:gridCol w:w="3624"/>
        <w:gridCol w:w="3659"/>
      </w:tblGrid>
      <w:tr w:rsidR="00556399" w14:paraId="5F885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7BE7F" w14:textId="77777777" w:rsidR="00556399" w:rsidRDefault="009274C4">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73D385" w14:textId="77777777" w:rsidR="00556399" w:rsidRDefault="009274C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8676CD" w14:textId="77777777" w:rsidR="00556399" w:rsidRDefault="009274C4">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556399" w14:paraId="1F60E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88C22"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9C10"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3F5FF" w14:textId="77777777" w:rsidR="00556399" w:rsidRDefault="009274C4">
            <w:pPr>
              <w:pStyle w:val="ProductList-TableBody"/>
            </w:pPr>
            <w:r>
              <w:rPr>
                <w:color w:val="404040"/>
              </w:rPr>
              <w:t>Promociones: N/D</w:t>
            </w:r>
          </w:p>
        </w:tc>
      </w:tr>
      <w:tr w:rsidR="00556399" w14:paraId="760DD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0F2E8" w14:textId="77777777" w:rsidR="00556399" w:rsidRDefault="009274C4">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38389D8" w14:textId="77777777" w:rsidR="00556399" w:rsidRDefault="009274C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BFBF5" w14:textId="77777777" w:rsidR="00556399" w:rsidRDefault="009274C4">
            <w:pPr>
              <w:pStyle w:val="ProductList-TableBody"/>
            </w:pPr>
            <w:r>
              <w:rPr>
                <w:color w:val="404040"/>
              </w:rPr>
              <w:t>Elegible para Reducción (SCE): N/D</w:t>
            </w:r>
          </w:p>
        </w:tc>
      </w:tr>
      <w:tr w:rsidR="00556399" w14:paraId="7B8330B6" w14:textId="77777777">
        <w:tc>
          <w:tcPr>
            <w:tcW w:w="4040" w:type="dxa"/>
            <w:tcBorders>
              <w:top w:val="single" w:sz="4" w:space="0" w:color="000000"/>
              <w:left w:val="single" w:sz="4" w:space="0" w:color="000000"/>
              <w:bottom w:val="single" w:sz="4" w:space="0" w:color="000000"/>
              <w:right w:val="single" w:sz="4" w:space="0" w:color="000000"/>
            </w:tcBorders>
          </w:tcPr>
          <w:p w14:paraId="0B7F50DF" w14:textId="77777777" w:rsidR="00556399" w:rsidRDefault="009274C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E4E4292" w14:textId="77777777" w:rsidR="00556399" w:rsidRDefault="009274C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B5CA06D" w14:textId="77777777" w:rsidR="00556399" w:rsidRDefault="009274C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2F0C261" w14:textId="77777777" w:rsidR="00556399" w:rsidRDefault="00556399">
      <w:pPr>
        <w:pStyle w:val="ProductList-ClauseHeading"/>
        <w:outlineLvl w:val="3"/>
      </w:pPr>
    </w:p>
    <w:p w14:paraId="195E04A4"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53E82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4D5BA"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0CE201F2" w14:textId="77777777" w:rsidR="00556399" w:rsidRDefault="00556399">
      <w:pPr>
        <w:pStyle w:val="ProductList-Body"/>
      </w:pPr>
    </w:p>
    <w:p w14:paraId="55715B0F" w14:textId="77777777" w:rsidR="00556399" w:rsidRDefault="009274C4">
      <w:pPr>
        <w:pStyle w:val="ProductList-Offering1HeadingNoBorder"/>
        <w:outlineLvl w:val="1"/>
      </w:pPr>
      <w:bookmarkStart w:id="246" w:name="_Sec1246"/>
      <w:r>
        <w:t>Suscripciones de Servidor de Azure</w:t>
      </w:r>
      <w:bookmarkEnd w:id="246"/>
      <w:r>
        <w:fldChar w:fldCharType="begin"/>
      </w:r>
      <w:r>
        <w:instrText xml:space="preserve"> TC "</w:instrText>
      </w:r>
      <w:bookmarkStart w:id="247" w:name="_Toc62555095"/>
      <w:r>
        <w:instrText>Suscripciones de Servidor de Azure</w:instrText>
      </w:r>
      <w:bookmarkEnd w:id="247"/>
      <w:r>
        <w:instrText xml:space="preserve"> " \l 2</w:instrText>
      </w:r>
      <w:r>
        <w:fldChar w:fldCharType="end"/>
      </w:r>
    </w:p>
    <w:p w14:paraId="78BF267D" w14:textId="77777777" w:rsidR="00556399" w:rsidRDefault="009274C4">
      <w:pPr>
        <w:pStyle w:val="ProductList-Offering1SubSection"/>
        <w:outlineLvl w:val="2"/>
      </w:pPr>
      <w:bookmarkStart w:id="248" w:name="_Sec1247"/>
      <w:r>
        <w:t>1. Disponibilidad del programa</w:t>
      </w:r>
      <w:bookmarkEnd w:id="248"/>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556399" w14:paraId="708734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83473A8" w14:textId="77777777" w:rsidR="00556399" w:rsidRDefault="009274C4">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45E3BF" w14:textId="77777777" w:rsidR="00556399" w:rsidRDefault="009274C4">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3F0FEB" w14:textId="77777777" w:rsidR="00556399" w:rsidRDefault="009274C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529C2F" w14:textId="77777777" w:rsidR="00556399" w:rsidRDefault="009274C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3EB3E7" w14:textId="77777777" w:rsidR="00556399" w:rsidRDefault="009274C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889670" w14:textId="77777777" w:rsidR="00556399" w:rsidRDefault="009274C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00015B" w14:textId="77777777" w:rsidR="00556399" w:rsidRDefault="009274C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40E284" w14:textId="77777777" w:rsidR="00556399" w:rsidRDefault="009274C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3EAF5A" w14:textId="77777777" w:rsidR="00556399" w:rsidRDefault="009274C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DA01E3" w14:textId="77777777" w:rsidR="00556399" w:rsidRDefault="009274C4">
            <w:pPr>
              <w:pStyle w:val="ProductList-TableBody"/>
              <w:jc w:val="center"/>
            </w:pPr>
            <w:r>
              <w:rPr>
                <w:color w:val="FFFFFF"/>
              </w:rPr>
              <w:t>CSP</w:t>
            </w:r>
          </w:p>
        </w:tc>
      </w:tr>
      <w:tr w:rsidR="00556399" w14:paraId="17AC86C2" w14:textId="77777777">
        <w:tc>
          <w:tcPr>
            <w:tcW w:w="4660" w:type="dxa"/>
            <w:tcBorders>
              <w:top w:val="single" w:sz="4" w:space="0" w:color="FFFFFF"/>
              <w:left w:val="single" w:sz="4" w:space="0" w:color="FFFFFF"/>
              <w:bottom w:val="dashed" w:sz="4" w:space="0" w:color="BFBFBF"/>
              <w:right w:val="single" w:sz="4" w:space="0" w:color="FFFFFF"/>
            </w:tcBorders>
          </w:tcPr>
          <w:p w14:paraId="0DF27CE9" w14:textId="77777777" w:rsidR="00556399" w:rsidRDefault="009274C4">
            <w:pPr>
              <w:pStyle w:val="ProductList-TableBody"/>
            </w:pPr>
            <w:r>
              <w:t>SQL Server 2017 Standard Core (2 paquetes de Licencias por Núcleo)</w:t>
            </w:r>
            <w:r>
              <w:fldChar w:fldCharType="begin"/>
            </w:r>
            <w:r>
              <w:instrText xml:space="preserve"> XE "SQL Server 2017 Standard Core (2 paquetes de Licencias por Núcleo)"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AAEA554"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94137"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78936"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7B93A"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9D364"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F7DC5"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8AB43"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EE1C2"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47C70F" w14:textId="77777777" w:rsidR="00556399" w:rsidRDefault="00556399">
            <w:pPr>
              <w:pStyle w:val="ProductList-TableBody"/>
              <w:jc w:val="center"/>
            </w:pPr>
          </w:p>
        </w:tc>
      </w:tr>
      <w:tr w:rsidR="00556399" w14:paraId="3A9C55BC" w14:textId="77777777">
        <w:tc>
          <w:tcPr>
            <w:tcW w:w="4660" w:type="dxa"/>
            <w:tcBorders>
              <w:top w:val="dashed" w:sz="4" w:space="0" w:color="BFBFBF"/>
              <w:left w:val="single" w:sz="4" w:space="0" w:color="FFFFFF"/>
              <w:bottom w:val="dashed" w:sz="4" w:space="0" w:color="BFBFBF"/>
              <w:right w:val="single" w:sz="4" w:space="0" w:color="FFFFFF"/>
            </w:tcBorders>
          </w:tcPr>
          <w:p w14:paraId="50BA8124" w14:textId="77777777" w:rsidR="00556399" w:rsidRDefault="009274C4">
            <w:pPr>
              <w:pStyle w:val="ProductList-TableBody"/>
            </w:pPr>
            <w:r>
              <w:t>SQL Server 2017 Enterprise Core (2 paquetes de Licencias por Núcleo)</w:t>
            </w:r>
            <w:r>
              <w:fldChar w:fldCharType="begin"/>
            </w:r>
            <w:r>
              <w:instrText xml:space="preserve"> XE "SQL Server 2017 Enterprise Core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F9128E"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98835"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B430D"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835D7"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67D6F"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6B668"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09EA1"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26113"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3306E5" w14:textId="77777777" w:rsidR="00556399" w:rsidRDefault="00556399">
            <w:pPr>
              <w:pStyle w:val="ProductList-TableBody"/>
              <w:jc w:val="center"/>
            </w:pPr>
          </w:p>
        </w:tc>
      </w:tr>
      <w:tr w:rsidR="00556399" w14:paraId="6E9F8F49" w14:textId="77777777">
        <w:tc>
          <w:tcPr>
            <w:tcW w:w="4660" w:type="dxa"/>
            <w:tcBorders>
              <w:top w:val="dashed" w:sz="4" w:space="0" w:color="BFBFBF"/>
              <w:left w:val="single" w:sz="4" w:space="0" w:color="FFFFFF"/>
              <w:bottom w:val="dashed" w:sz="4" w:space="0" w:color="BFBFBF"/>
              <w:right w:val="single" w:sz="4" w:space="0" w:color="FFFFFF"/>
            </w:tcBorders>
          </w:tcPr>
          <w:p w14:paraId="1A91DF45" w14:textId="77777777" w:rsidR="00556399" w:rsidRDefault="009274C4">
            <w:pPr>
              <w:pStyle w:val="ProductList-TableBody"/>
            </w:pPr>
            <w:r>
              <w:t>SQL Server Big Data Node (2 paquetes de Licencias por Núcleo)</w:t>
            </w:r>
            <w:r>
              <w:fldChar w:fldCharType="begin"/>
            </w:r>
            <w:r>
              <w:instrText xml:space="preserve"> XE "SQL Server Big Data Node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2F28F7"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36FD5"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631FF"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8C188"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5333B"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B3A72"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E0359"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368AA"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331B00" w14:textId="77777777" w:rsidR="00556399" w:rsidRDefault="00556399">
            <w:pPr>
              <w:pStyle w:val="ProductList-TableBody"/>
              <w:jc w:val="center"/>
            </w:pPr>
          </w:p>
        </w:tc>
      </w:tr>
      <w:tr w:rsidR="00556399" w14:paraId="3C83236B" w14:textId="77777777">
        <w:tc>
          <w:tcPr>
            <w:tcW w:w="4660" w:type="dxa"/>
            <w:tcBorders>
              <w:top w:val="dashed" w:sz="4" w:space="0" w:color="BFBFBF"/>
              <w:left w:val="single" w:sz="4" w:space="0" w:color="FFFFFF"/>
              <w:bottom w:val="dashed" w:sz="4" w:space="0" w:color="BFBFBF"/>
              <w:right w:val="single" w:sz="4" w:space="0" w:color="FFFFFF"/>
            </w:tcBorders>
          </w:tcPr>
          <w:p w14:paraId="7A48DDE0" w14:textId="77777777" w:rsidR="00556399" w:rsidRDefault="009274C4">
            <w:pPr>
              <w:pStyle w:val="ProductList-TableBody"/>
            </w:pPr>
            <w:r>
              <w:t>Windows Server Standard (8 paquetes de Licencias por Núcleo)</w:t>
            </w:r>
            <w:r>
              <w:fldChar w:fldCharType="begin"/>
            </w:r>
            <w:r>
              <w:instrText xml:space="preserve"> XE "Windows Server Standard (8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74CC0A"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48A9B"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61028"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6C30B"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56838"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C0369"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BAF88"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9CCD2"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B37B03" w14:textId="77777777" w:rsidR="00556399" w:rsidRDefault="00556399">
            <w:pPr>
              <w:pStyle w:val="ProductList-TableBody"/>
              <w:jc w:val="center"/>
            </w:pPr>
          </w:p>
        </w:tc>
      </w:tr>
      <w:tr w:rsidR="00556399" w14:paraId="44AA2F2A" w14:textId="77777777">
        <w:tc>
          <w:tcPr>
            <w:tcW w:w="4660" w:type="dxa"/>
            <w:tcBorders>
              <w:top w:val="dashed" w:sz="4" w:space="0" w:color="BFBFBF"/>
              <w:left w:val="single" w:sz="4" w:space="0" w:color="FFFFFF"/>
              <w:bottom w:val="dashed" w:sz="4" w:space="0" w:color="BFBFBF"/>
              <w:right w:val="single" w:sz="4" w:space="0" w:color="FFFFFF"/>
            </w:tcBorders>
          </w:tcPr>
          <w:p w14:paraId="0DF28722" w14:textId="77777777" w:rsidR="00556399" w:rsidRDefault="009274C4">
            <w:pPr>
              <w:pStyle w:val="ProductList-TableBody"/>
            </w:pPr>
            <w:r>
              <w:t>Licencia CAL de Windows Server</w:t>
            </w:r>
            <w:r>
              <w:fldChar w:fldCharType="begin"/>
            </w:r>
            <w:r>
              <w:instrText xml:space="preserve"> XE "Licencia CAL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36CCDD"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E05E3"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4B9DF"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B62C6"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919B2"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BC4B7"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66E7C"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941E5"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81C689" w14:textId="77777777" w:rsidR="00556399" w:rsidRDefault="00556399">
            <w:pPr>
              <w:pStyle w:val="ProductList-TableBody"/>
              <w:jc w:val="center"/>
            </w:pPr>
          </w:p>
        </w:tc>
      </w:tr>
      <w:tr w:rsidR="00556399" w14:paraId="5ABC5E85" w14:textId="77777777">
        <w:tc>
          <w:tcPr>
            <w:tcW w:w="4660" w:type="dxa"/>
            <w:tcBorders>
              <w:top w:val="dashed" w:sz="4" w:space="0" w:color="BFBFBF"/>
              <w:left w:val="single" w:sz="4" w:space="0" w:color="FFFFFF"/>
              <w:bottom w:val="dashed" w:sz="4" w:space="0" w:color="BFBFBF"/>
              <w:right w:val="single" w:sz="4" w:space="0" w:color="FFFFFF"/>
            </w:tcBorders>
          </w:tcPr>
          <w:p w14:paraId="4FE03D57" w14:textId="77777777" w:rsidR="00556399" w:rsidRDefault="009274C4">
            <w:pPr>
              <w:pStyle w:val="ProductList-TableBody"/>
            </w:pPr>
            <w:r>
              <w:t>Licencia CAL de Servicios de Escritorio Remoto de Windows Server (Usuario)</w:t>
            </w:r>
            <w:r>
              <w:fldChar w:fldCharType="begin"/>
            </w:r>
            <w:r>
              <w:instrText xml:space="preserve"> XE "Licencia CAL de Servicios de Escritorio Remoto de Windows Server (Usuario)"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9E1FB3"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301DA"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ACA48"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F0DF0"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68B9A"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65D7F"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DC713"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AFA00"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D57A2A" w14:textId="77777777" w:rsidR="00556399" w:rsidRDefault="00556399">
            <w:pPr>
              <w:pStyle w:val="ProductList-TableBody"/>
              <w:jc w:val="center"/>
            </w:pPr>
          </w:p>
        </w:tc>
      </w:tr>
      <w:tr w:rsidR="00556399" w14:paraId="16B1E535" w14:textId="77777777">
        <w:tc>
          <w:tcPr>
            <w:tcW w:w="4660" w:type="dxa"/>
            <w:tcBorders>
              <w:top w:val="dashed" w:sz="4" w:space="0" w:color="BFBFBF"/>
              <w:left w:val="single" w:sz="4" w:space="0" w:color="FFFFFF"/>
              <w:bottom w:val="dashed" w:sz="4" w:space="0" w:color="BFBFBF"/>
              <w:right w:val="single" w:sz="4" w:space="0" w:color="FFFFFF"/>
            </w:tcBorders>
          </w:tcPr>
          <w:p w14:paraId="0782F62D" w14:textId="77777777" w:rsidR="00556399" w:rsidRDefault="009274C4">
            <w:pPr>
              <w:pStyle w:val="ProductList-TableBody"/>
            </w:pPr>
            <w:r>
              <w:t>Licencia CAL de Windows Server Active Directory Rights Management Services</w:t>
            </w:r>
            <w:r>
              <w:fldChar w:fldCharType="begin"/>
            </w:r>
            <w:r>
              <w:instrText xml:space="preserve"> XE "Licencia CAL de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2AD85D"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B5494"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8A814"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4D9E9"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8A6E5"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78492"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5A5AA"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12F50"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7117FC" w14:textId="77777777" w:rsidR="00556399" w:rsidRDefault="00556399">
            <w:pPr>
              <w:pStyle w:val="ProductList-TableBody"/>
              <w:jc w:val="center"/>
            </w:pPr>
          </w:p>
        </w:tc>
      </w:tr>
    </w:tbl>
    <w:p w14:paraId="41B2E0BF" w14:textId="77777777" w:rsidR="00556399" w:rsidRDefault="009274C4">
      <w:pPr>
        <w:pStyle w:val="ProductList-Body"/>
      </w:pPr>
      <w:r>
        <w:rPr>
          <w:i/>
        </w:rPr>
        <w:t>Las licencias anteriores también estarán disponibles a través del Contrato del Cliente de Microsoft</w:t>
      </w:r>
      <w:r>
        <w:t>.</w:t>
      </w:r>
    </w:p>
    <w:p w14:paraId="0664C599" w14:textId="77777777" w:rsidR="00556399" w:rsidRDefault="009274C4">
      <w:pPr>
        <w:pStyle w:val="ProductList-Offering1SubSection"/>
        <w:outlineLvl w:val="2"/>
      </w:pPr>
      <w:bookmarkStart w:id="249" w:name="_Sec1248"/>
      <w:r>
        <w:t>2. Condiciones del Producto</w:t>
      </w:r>
      <w:bookmarkEnd w:id="249"/>
    </w:p>
    <w:tbl>
      <w:tblPr>
        <w:tblStyle w:val="PURTable"/>
        <w:tblW w:w="0" w:type="dxa"/>
        <w:tblLook w:val="04A0" w:firstRow="1" w:lastRow="0" w:firstColumn="1" w:lastColumn="0" w:noHBand="0" w:noVBand="1"/>
      </w:tblPr>
      <w:tblGrid>
        <w:gridCol w:w="3640"/>
        <w:gridCol w:w="3627"/>
        <w:gridCol w:w="3649"/>
      </w:tblGrid>
      <w:tr w:rsidR="00556399" w14:paraId="57B39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D39A0" w14:textId="77777777" w:rsidR="00556399" w:rsidRDefault="009274C4">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22">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88E10" w14:textId="77777777" w:rsidR="00556399" w:rsidRDefault="009274C4">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EB49C" w14:textId="77777777" w:rsidR="00556399" w:rsidRDefault="009274C4">
            <w:pPr>
              <w:pStyle w:val="ProductList-TableBody"/>
            </w:pPr>
            <w:r>
              <w:rPr>
                <w:color w:val="404040"/>
              </w:rPr>
              <w:t>Elegible para Período Prorrogado: N/D</w:t>
            </w:r>
          </w:p>
        </w:tc>
      </w:tr>
      <w:tr w:rsidR="00556399" w14:paraId="26D72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32E37"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B671"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3EB50" w14:textId="77777777" w:rsidR="00556399" w:rsidRDefault="009274C4">
            <w:pPr>
              <w:pStyle w:val="ProductList-TableBody"/>
            </w:pPr>
            <w:r>
              <w:rPr>
                <w:color w:val="404040"/>
              </w:rPr>
              <w:t>Promociones: N/D</w:t>
            </w:r>
          </w:p>
        </w:tc>
      </w:tr>
      <w:tr w:rsidR="00556399" w14:paraId="31819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19171" w14:textId="77777777" w:rsidR="00556399" w:rsidRDefault="009274C4">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55A05" w14:textId="77777777" w:rsidR="00556399" w:rsidRDefault="009274C4">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2D9C" w14:textId="77777777" w:rsidR="00556399" w:rsidRDefault="009274C4">
            <w:pPr>
              <w:pStyle w:val="ProductList-TableBody"/>
            </w:pPr>
            <w:r>
              <w:rPr>
                <w:color w:val="404040"/>
              </w:rPr>
              <w:t>Elegible para Reducción (SCE): N/D</w:t>
            </w:r>
          </w:p>
        </w:tc>
      </w:tr>
      <w:tr w:rsidR="00556399" w14:paraId="7B019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1DA0"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F5492" w14:textId="77777777" w:rsidR="00556399" w:rsidRDefault="009274C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C4FE2" w14:textId="77777777" w:rsidR="00556399" w:rsidRDefault="00556399">
            <w:pPr>
              <w:pStyle w:val="ProductList-TableBody"/>
            </w:pPr>
          </w:p>
        </w:tc>
      </w:tr>
    </w:tbl>
    <w:p w14:paraId="064CEDCB" w14:textId="77777777" w:rsidR="00556399" w:rsidRDefault="00556399">
      <w:pPr>
        <w:pStyle w:val="ProductList-Body"/>
      </w:pPr>
    </w:p>
    <w:p w14:paraId="504B3BF8" w14:textId="77777777" w:rsidR="00556399" w:rsidRDefault="009274C4">
      <w:pPr>
        <w:pStyle w:val="ProductList-ClauseHeading"/>
        <w:outlineLvl w:val="3"/>
      </w:pPr>
      <w:r>
        <w:t>2.1 Derechos de Actualización de Versión</w:t>
      </w:r>
    </w:p>
    <w:p w14:paraId="71486DE9" w14:textId="77777777" w:rsidR="00556399" w:rsidRDefault="009274C4">
      <w:pPr>
        <w:pStyle w:val="ProductList-Body"/>
      </w:pPr>
      <w:r>
        <w:t xml:space="preserve">Los Clientes con Suscripciones de Servidor de Azure pueden utilizar las versiones nuevas lanzadas durante el período de suscripción, sujeto a los Derechos de Uso en vigor cuando se haga el lanzamiento de esas versiones. De forma similar, las Suscripciones de Licencia de External Connector para Azure permiten el acceso a nuevas versiones del software correspondiente publicado durante el período de suscripción. </w:t>
      </w:r>
    </w:p>
    <w:p w14:paraId="02AD752A" w14:textId="77777777" w:rsidR="00556399" w:rsidRDefault="00556399">
      <w:pPr>
        <w:pStyle w:val="ProductList-Body"/>
      </w:pPr>
    </w:p>
    <w:p w14:paraId="537486ED" w14:textId="77777777" w:rsidR="00556399" w:rsidRDefault="009274C4">
      <w:pPr>
        <w:pStyle w:val="ProductList-ClauseHeading"/>
        <w:outlineLvl w:val="3"/>
      </w:pPr>
      <w:r>
        <w:t>2.2 Opciones de Implementación para Windows Server</w:t>
      </w:r>
    </w:p>
    <w:p w14:paraId="3869148E" w14:textId="77777777" w:rsidR="00556399" w:rsidRDefault="009274C4">
      <w:pPr>
        <w:pStyle w:val="ProductList-SubClauseHeading"/>
        <w:outlineLvl w:val="4"/>
      </w:pPr>
      <w:r>
        <w:t>2.2.1 Uso del Software en Microsoft Azure</w:t>
      </w:r>
    </w:p>
    <w:p w14:paraId="32466FFE" w14:textId="77777777" w:rsidR="00556399" w:rsidRDefault="009274C4">
      <w:pPr>
        <w:pStyle w:val="ProductList-BodyIndented"/>
      </w:pPr>
      <w:r>
        <w:t xml:space="preserve">Si el Cliente utiliza Máquinas Virtuales de Windows Server en cuentas de Servicio de Microsoft Azure del Cliente, no se le cobrará al Cliente por el uso de Windows Server, aunque tendrá que seguir pagando el costo del proceso (la “Instancia Base”). El Cliente debe indicar que está utilizando Windows Server bajo el Beneficio Híbrido de Azure al crear o configurar una máquina virtual en Azure. Los </w:t>
      </w:r>
      <w:hyperlink r:id="rId123">
        <w:r>
          <w:rPr>
            <w:color w:val="00467F"/>
            <w:u w:val="single"/>
          </w:rPr>
          <w:t>Términos de los Servicios en Línea</w:t>
        </w:r>
      </w:hyperlink>
      <w:r>
        <w:t xml:space="preserve"> rigen el uso de Windows Server en Azure.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en una Instancia Base. Durante el período de vigencia de la suscripción, el Cliente también puede usar Suscripciones de Licencias CAL de RDS para Azure con Windows Server en cuentas del Servicio de Microsoft Azure del Cliente para permitir el acceso a la funcionalidad de RDS o una interfaz de usuario gráfica hospedada en Windows Server mediante la funcionalidad de RDS u otra tecnología.</w:t>
      </w:r>
    </w:p>
    <w:p w14:paraId="53432609" w14:textId="77777777" w:rsidR="00556399" w:rsidRDefault="00556399">
      <w:pPr>
        <w:pStyle w:val="ProductList-BodyIndented"/>
      </w:pPr>
    </w:p>
    <w:p w14:paraId="5216FB0A" w14:textId="77777777" w:rsidR="00556399" w:rsidRDefault="009274C4">
      <w:pPr>
        <w:pStyle w:val="ProductList-SubClauseHeading"/>
        <w:outlineLvl w:val="4"/>
      </w:pPr>
      <w:r>
        <w:t>2.2.2 Uso del Software en los Servidores del Cliente</w:t>
      </w:r>
    </w:p>
    <w:p w14:paraId="56A98B51" w14:textId="77777777" w:rsidR="00556399" w:rsidRDefault="009274C4">
      <w:pPr>
        <w:pStyle w:val="ProductList-BodyIndented"/>
      </w:pPr>
      <w:r>
        <w:t xml:space="preserve">Como alternativa, el Cliente también puede utilizar Windows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según se estipula en la sección “Mover las Cargas de Trabajo del Servidor a Azure”, las licencias pueden asignarse a Azure de forma no simultánea. En este caso, la Suscripción a Windows Server Standard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como las CAL de Suscripción y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External Connector ofrecen los mismos derechos que otras licencias por volumen, las licencias por núcleo de Windows Server Standard, las licencias CAL y las Licencias de External Connector, respectivamente, sujetos a los mismos términos y condiciones que se indican en la entrada “Derechos de Uso” del producto Windows Server de la versión más actual de los Términos de los Productos. Durante el período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w:t>
      </w:r>
    </w:p>
    <w:p w14:paraId="415296B7" w14:textId="77777777" w:rsidR="00556399" w:rsidRDefault="00556399">
      <w:pPr>
        <w:pStyle w:val="ProductList-BodyIndented"/>
      </w:pPr>
    </w:p>
    <w:p w14:paraId="186CC0BA" w14:textId="77777777" w:rsidR="00556399" w:rsidRDefault="009274C4">
      <w:pPr>
        <w:pStyle w:val="ProductList-SubClauseHeading"/>
        <w:outlineLvl w:val="4"/>
      </w:pPr>
      <w:r>
        <w:t>2.2.3 Mover las Cargas de Trabajo del Servidor a Azure</w:t>
      </w:r>
    </w:p>
    <w:p w14:paraId="1F2A55AC" w14:textId="77777777" w:rsidR="00556399" w:rsidRDefault="009274C4">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Azure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cedan solo una vez, por un período que no exceda los 180 días, para permitir que el Cliente migre las cargas de trabajo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36256081" w14:textId="77777777" w:rsidR="00556399" w:rsidRDefault="00556399">
      <w:pPr>
        <w:pStyle w:val="ProductList-BodyIndented"/>
      </w:pPr>
    </w:p>
    <w:p w14:paraId="52F41778" w14:textId="77777777" w:rsidR="00556399" w:rsidRDefault="009274C4">
      <w:pPr>
        <w:pStyle w:val="ProductList-ClauseHeading"/>
        <w:outlineLvl w:val="3"/>
      </w:pPr>
      <w:r>
        <w:t>2.3 Opciones de Implementación para SQL Server</w:t>
      </w:r>
    </w:p>
    <w:p w14:paraId="793531EE" w14:textId="77777777" w:rsidR="00556399" w:rsidRDefault="009274C4">
      <w:pPr>
        <w:pStyle w:val="ProductList-SubClauseHeading"/>
        <w:outlineLvl w:val="4"/>
      </w:pPr>
      <w:r>
        <w:t>2.3.1 Uso del Software en Microsoft Azure</w:t>
      </w:r>
    </w:p>
    <w:p w14:paraId="08C9616A" w14:textId="77777777" w:rsidR="00556399" w:rsidRDefault="009274C4">
      <w:pPr>
        <w:pStyle w:val="ProductList-BodyIndented"/>
      </w:pPr>
      <w:r>
        <w:t xml:space="preserve">El Cliente puede consumir en sus cuentas de Servicio de Microsoft Azure los Servicios de Datos de Microsoft Azure identificados en la siguiente tabla en las proporciones indicadas. Si un Cliente desea utilizar las Licencias de Suscripción con el fin de consumir dos o más Servicios de Datos de Microsoft Azure, deberá asignarse un conjunto distinto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tbl>
      <w:tblPr>
        <w:tblStyle w:val="PURTable0"/>
        <w:tblW w:w="0" w:type="dxa"/>
        <w:tblLook w:val="04A0" w:firstRow="1" w:lastRow="0" w:firstColumn="1" w:lastColumn="0" w:noHBand="0" w:noVBand="1"/>
      </w:tblPr>
      <w:tblGrid>
        <w:gridCol w:w="3115"/>
        <w:gridCol w:w="3793"/>
        <w:gridCol w:w="3648"/>
      </w:tblGrid>
      <w:tr w:rsidR="00556399" w14:paraId="6C332A4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0AACCFE" w14:textId="77777777" w:rsidR="00556399" w:rsidRDefault="009274C4">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2386E991" w14:textId="77777777" w:rsidR="00556399" w:rsidRDefault="009274C4">
            <w:pPr>
              <w:pStyle w:val="ProductList-TableBody"/>
            </w:pPr>
            <w:r>
              <w:rPr>
                <w:color w:val="FFFFFF"/>
              </w:rPr>
              <w:t>Servicio de Datos de Microsoft Azure</w:t>
            </w:r>
            <w:r>
              <w:rPr>
                <w:vertAlign w:val="superscript"/>
              </w:rPr>
              <w:t>1</w:t>
            </w:r>
          </w:p>
        </w:tc>
        <w:tc>
          <w:tcPr>
            <w:tcW w:w="4160" w:type="dxa"/>
            <w:tcBorders>
              <w:left w:val="single" w:sz="4" w:space="0" w:color="6E6E6E"/>
            </w:tcBorders>
            <w:shd w:val="clear" w:color="auto" w:fill="0070C0"/>
          </w:tcPr>
          <w:p w14:paraId="09BB297C" w14:textId="77777777" w:rsidR="00556399" w:rsidRDefault="009274C4">
            <w:pPr>
              <w:pStyle w:val="ProductList-TableBody"/>
            </w:pPr>
            <w:r>
              <w:rPr>
                <w:color w:val="FFFFFF"/>
              </w:rPr>
              <w:t>Proporción de Licencias Cualificadas respecto a vCores de Azure</w:t>
            </w:r>
          </w:p>
        </w:tc>
      </w:tr>
      <w:tr w:rsidR="00556399" w14:paraId="626FB71F" w14:textId="77777777">
        <w:tc>
          <w:tcPr>
            <w:tcW w:w="3540" w:type="dxa"/>
            <w:tcBorders>
              <w:left w:val="single" w:sz="4" w:space="0" w:color="6E6E6E"/>
              <w:bottom w:val="none" w:sz="4" w:space="0" w:color="6E6E6E"/>
              <w:right w:val="single" w:sz="4" w:space="0" w:color="6E6E6E"/>
            </w:tcBorders>
          </w:tcPr>
          <w:p w14:paraId="01EAA4EB" w14:textId="77777777" w:rsidR="00556399" w:rsidRDefault="009274C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1C56FDD" w14:textId="77777777" w:rsidR="00556399" w:rsidRDefault="009274C4">
            <w:pPr>
              <w:pStyle w:val="ProductList-TableBody"/>
            </w:pPr>
            <w:r>
              <w:t>Azure SQL Database (Grupo Elástico y Base de Datos Única)/Instancia administrada de Azure SQL: Fines Generales</w:t>
            </w:r>
          </w:p>
        </w:tc>
        <w:tc>
          <w:tcPr>
            <w:tcW w:w="4160" w:type="dxa"/>
            <w:tcBorders>
              <w:left w:val="single" w:sz="4" w:space="0" w:color="6E6E6E"/>
              <w:bottom w:val="single" w:sz="4" w:space="0" w:color="6E6E6E"/>
              <w:right w:val="single" w:sz="4" w:space="0" w:color="6E6E6E"/>
            </w:tcBorders>
          </w:tcPr>
          <w:p w14:paraId="2E61365F" w14:textId="77777777" w:rsidR="00556399" w:rsidRDefault="009274C4">
            <w:pPr>
              <w:pStyle w:val="ProductList-TableBody"/>
            </w:pPr>
            <w:r>
              <w:t>1 Licencia de Core: 4 vCores</w:t>
            </w:r>
          </w:p>
        </w:tc>
      </w:tr>
      <w:tr w:rsidR="00556399" w14:paraId="0C9BA292" w14:textId="77777777">
        <w:tc>
          <w:tcPr>
            <w:tcW w:w="3540" w:type="dxa"/>
            <w:tcBorders>
              <w:top w:val="none" w:sz="4" w:space="0" w:color="6E6E6E"/>
              <w:left w:val="single" w:sz="4" w:space="0" w:color="6E6E6E"/>
              <w:bottom w:val="none" w:sz="4" w:space="0" w:color="6E6E6E"/>
            </w:tcBorders>
          </w:tcPr>
          <w:p w14:paraId="72D10D94" w14:textId="77777777" w:rsidR="00556399" w:rsidRDefault="00556399">
            <w:pPr>
              <w:pStyle w:val="ProductList-TableBody"/>
            </w:pPr>
          </w:p>
        </w:tc>
        <w:tc>
          <w:tcPr>
            <w:tcW w:w="4280" w:type="dxa"/>
          </w:tcPr>
          <w:p w14:paraId="5902E77E" w14:textId="77777777" w:rsidR="00556399" w:rsidRDefault="009274C4">
            <w:pPr>
              <w:pStyle w:val="ProductList-TableBody"/>
            </w:pPr>
            <w:r>
              <w:t xml:space="preserve">Azure SQL Database (Grupo Elástico y Base de Datos Única)/Instancia administrada de Azure SQL: Crítica para el Negocio </w:t>
            </w:r>
          </w:p>
        </w:tc>
        <w:tc>
          <w:tcPr>
            <w:tcW w:w="4160" w:type="dxa"/>
            <w:tcBorders>
              <w:top w:val="single" w:sz="4" w:space="0" w:color="6E6E6E"/>
              <w:bottom w:val="single" w:sz="4" w:space="0" w:color="6E6E6E"/>
              <w:right w:val="single" w:sz="4" w:space="0" w:color="6E6E6E"/>
            </w:tcBorders>
          </w:tcPr>
          <w:p w14:paraId="5F77A902" w14:textId="77777777" w:rsidR="00556399" w:rsidRDefault="009274C4">
            <w:pPr>
              <w:pStyle w:val="ProductList-TableBody"/>
            </w:pPr>
            <w:r>
              <w:t>1 Licencia de Core: 1 vCore</w:t>
            </w:r>
          </w:p>
        </w:tc>
      </w:tr>
      <w:tr w:rsidR="00556399" w14:paraId="45FADD5C" w14:textId="77777777">
        <w:tc>
          <w:tcPr>
            <w:tcW w:w="3540" w:type="dxa"/>
            <w:tcBorders>
              <w:top w:val="none" w:sz="4" w:space="0" w:color="6E6E6E"/>
              <w:left w:val="single" w:sz="4" w:space="0" w:color="6E6E6E"/>
              <w:bottom w:val="none" w:sz="4" w:space="0" w:color="6E6E6E"/>
            </w:tcBorders>
          </w:tcPr>
          <w:p w14:paraId="49B883A5" w14:textId="77777777" w:rsidR="00556399" w:rsidRDefault="00556399">
            <w:pPr>
              <w:pStyle w:val="ProductList-TableBody"/>
            </w:pPr>
          </w:p>
        </w:tc>
        <w:tc>
          <w:tcPr>
            <w:tcW w:w="4280" w:type="dxa"/>
          </w:tcPr>
          <w:p w14:paraId="469F2B28" w14:textId="77777777" w:rsidR="00556399" w:rsidRDefault="009274C4">
            <w:pPr>
              <w:pStyle w:val="ProductList-TableBody"/>
            </w:pPr>
            <w:r>
              <w:t>Azure SQL Database (Base de Datos Única)/Instancia administrada de Azure SQL: Hiperescala</w:t>
            </w:r>
          </w:p>
        </w:tc>
        <w:tc>
          <w:tcPr>
            <w:tcW w:w="4160" w:type="dxa"/>
            <w:tcBorders>
              <w:top w:val="single" w:sz="4" w:space="0" w:color="6E6E6E"/>
              <w:bottom w:val="single" w:sz="4" w:space="0" w:color="6E6E6E"/>
              <w:right w:val="single" w:sz="4" w:space="0" w:color="6E6E6E"/>
            </w:tcBorders>
          </w:tcPr>
          <w:p w14:paraId="63476BAE" w14:textId="77777777" w:rsidR="00556399" w:rsidRDefault="009274C4">
            <w:pPr>
              <w:pStyle w:val="ProductList-TableBody"/>
            </w:pPr>
            <w:r>
              <w:t>1 Licencia de Core: 4 vCore</w:t>
            </w:r>
          </w:p>
        </w:tc>
      </w:tr>
      <w:tr w:rsidR="00556399" w14:paraId="6570769F" w14:textId="77777777">
        <w:tc>
          <w:tcPr>
            <w:tcW w:w="3540" w:type="dxa"/>
            <w:tcBorders>
              <w:top w:val="none" w:sz="4" w:space="0" w:color="6E6E6E"/>
              <w:left w:val="single" w:sz="4" w:space="0" w:color="6E6E6E"/>
              <w:bottom w:val="none" w:sz="4" w:space="0" w:color="6E6E6E"/>
              <w:right w:val="single" w:sz="4" w:space="0" w:color="6E6E6E"/>
            </w:tcBorders>
          </w:tcPr>
          <w:p w14:paraId="440AE285" w14:textId="77777777" w:rsidR="00556399" w:rsidRDefault="00556399">
            <w:pPr>
              <w:pStyle w:val="ProductList-TableBody"/>
            </w:pPr>
          </w:p>
        </w:tc>
        <w:tc>
          <w:tcPr>
            <w:tcW w:w="4280" w:type="dxa"/>
            <w:tcBorders>
              <w:left w:val="single" w:sz="4" w:space="0" w:color="6E6E6E"/>
              <w:bottom w:val="single" w:sz="4" w:space="0" w:color="6E6E6E"/>
              <w:right w:val="single" w:sz="4" w:space="0" w:color="6E6E6E"/>
            </w:tcBorders>
          </w:tcPr>
          <w:p w14:paraId="70A0E8D2" w14:textId="77777777" w:rsidR="00556399" w:rsidRDefault="009274C4">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810BEB1" w14:textId="77777777" w:rsidR="00556399" w:rsidRDefault="009274C4">
            <w:pPr>
              <w:pStyle w:val="ProductList-TableBody"/>
            </w:pPr>
            <w:r>
              <w:t>1 Licencia de Core: 1 vCore</w:t>
            </w:r>
          </w:p>
        </w:tc>
      </w:tr>
      <w:tr w:rsidR="00556399" w14:paraId="12E94345" w14:textId="77777777">
        <w:tc>
          <w:tcPr>
            <w:tcW w:w="3540" w:type="dxa"/>
            <w:tcBorders>
              <w:top w:val="none" w:sz="4" w:space="0" w:color="6E6E6E"/>
              <w:left w:val="single" w:sz="4" w:space="0" w:color="6E6E6E"/>
              <w:bottom w:val="none" w:sz="4" w:space="0" w:color="6E6E6E"/>
              <w:right w:val="single" w:sz="4" w:space="0" w:color="6E6E6E"/>
            </w:tcBorders>
          </w:tcPr>
          <w:p w14:paraId="2683A84D" w14:textId="77777777" w:rsidR="00556399" w:rsidRDefault="005563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DC5316" w14:textId="77777777" w:rsidR="00556399" w:rsidRDefault="009274C4">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566C46E9" w14:textId="77777777" w:rsidR="00556399" w:rsidRDefault="009274C4">
            <w:pPr>
              <w:pStyle w:val="ProductList-TableBody"/>
            </w:pPr>
            <w:r>
              <w:t>1 Licencia de Core: 4 vCores</w:t>
            </w:r>
          </w:p>
        </w:tc>
      </w:tr>
      <w:tr w:rsidR="00556399" w14:paraId="5E42DC96" w14:textId="77777777">
        <w:tc>
          <w:tcPr>
            <w:tcW w:w="3540" w:type="dxa"/>
            <w:tcBorders>
              <w:top w:val="none" w:sz="4" w:space="0" w:color="6E6E6E"/>
              <w:left w:val="single" w:sz="4" w:space="0" w:color="6E6E6E"/>
              <w:bottom w:val="none" w:sz="4" w:space="0" w:color="6E6E6E"/>
              <w:right w:val="single" w:sz="4" w:space="0" w:color="6E6E6E"/>
            </w:tcBorders>
          </w:tcPr>
          <w:p w14:paraId="19C673C1" w14:textId="77777777" w:rsidR="00556399" w:rsidRDefault="005563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5363BD" w14:textId="77777777" w:rsidR="00556399" w:rsidRDefault="009274C4">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33264571" w14:textId="77777777" w:rsidR="00556399" w:rsidRDefault="009274C4">
            <w:pPr>
              <w:pStyle w:val="ProductList-TableBody"/>
            </w:pPr>
            <w:r>
              <w:t>1 Licencia de Core: 4 vCPU</w:t>
            </w:r>
          </w:p>
        </w:tc>
      </w:tr>
      <w:tr w:rsidR="00556399" w14:paraId="77B1371F" w14:textId="77777777">
        <w:tc>
          <w:tcPr>
            <w:tcW w:w="3540" w:type="dxa"/>
            <w:tcBorders>
              <w:top w:val="none" w:sz="4" w:space="0" w:color="6E6E6E"/>
              <w:left w:val="single" w:sz="4" w:space="0" w:color="6E6E6E"/>
              <w:bottom w:val="single" w:sz="4" w:space="0" w:color="6E6E6E"/>
              <w:right w:val="single" w:sz="4" w:space="0" w:color="6E6E6E"/>
            </w:tcBorders>
          </w:tcPr>
          <w:p w14:paraId="46154CD8" w14:textId="77777777" w:rsidR="00556399" w:rsidRDefault="00556399">
            <w:pPr>
              <w:pStyle w:val="ProductList-TableBody"/>
            </w:pPr>
          </w:p>
        </w:tc>
        <w:tc>
          <w:tcPr>
            <w:tcW w:w="4280" w:type="dxa"/>
            <w:tcBorders>
              <w:top w:val="single" w:sz="4" w:space="0" w:color="6E6E6E"/>
              <w:left w:val="single" w:sz="4" w:space="0" w:color="6E6E6E"/>
              <w:right w:val="single" w:sz="4" w:space="0" w:color="6E6E6E"/>
            </w:tcBorders>
          </w:tcPr>
          <w:p w14:paraId="3A31D8F4" w14:textId="77777777" w:rsidR="00556399" w:rsidRDefault="009274C4">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255CE45B" w14:textId="77777777" w:rsidR="00556399" w:rsidRDefault="009274C4">
            <w:pPr>
              <w:pStyle w:val="ProductList-TableBody"/>
            </w:pPr>
            <w:r>
              <w:t>1 Licencia de Core</w:t>
            </w:r>
            <w:r>
              <w:rPr>
                <w:vertAlign w:val="superscript"/>
              </w:rPr>
              <w:t>2</w:t>
            </w:r>
            <w:r>
              <w:t>: 1 vCPU</w:t>
            </w:r>
          </w:p>
        </w:tc>
      </w:tr>
      <w:tr w:rsidR="00556399" w14:paraId="43CF5151" w14:textId="77777777">
        <w:tc>
          <w:tcPr>
            <w:tcW w:w="3540" w:type="dxa"/>
            <w:tcBorders>
              <w:top w:val="single" w:sz="4" w:space="0" w:color="6E6E6E"/>
              <w:left w:val="single" w:sz="4" w:space="0" w:color="6E6E6E"/>
              <w:bottom w:val="none" w:sz="4" w:space="0" w:color="6E6E6E"/>
            </w:tcBorders>
          </w:tcPr>
          <w:p w14:paraId="649C85B6" w14:textId="77777777" w:rsidR="00556399" w:rsidRDefault="009274C4">
            <w:pPr>
              <w:pStyle w:val="ProductList-TableBody"/>
            </w:pPr>
            <w:r>
              <w:t>SQL Server Standard (Core)</w:t>
            </w:r>
          </w:p>
        </w:tc>
        <w:tc>
          <w:tcPr>
            <w:tcW w:w="4280" w:type="dxa"/>
          </w:tcPr>
          <w:p w14:paraId="63C29538" w14:textId="77777777" w:rsidR="00556399" w:rsidRDefault="009274C4">
            <w:pPr>
              <w:pStyle w:val="ProductList-TableBody"/>
            </w:pPr>
            <w:r>
              <w:t>Azure SQL Database (Grupo Elástico y Base de Datos Única)/Instancia administrada de Azure SQL: Fines Generales</w:t>
            </w:r>
          </w:p>
        </w:tc>
        <w:tc>
          <w:tcPr>
            <w:tcW w:w="4160" w:type="dxa"/>
            <w:tcBorders>
              <w:top w:val="single" w:sz="4" w:space="0" w:color="6E6E6E"/>
              <w:bottom w:val="single" w:sz="4" w:space="0" w:color="6E6E6E"/>
              <w:right w:val="single" w:sz="4" w:space="0" w:color="6E6E6E"/>
            </w:tcBorders>
          </w:tcPr>
          <w:p w14:paraId="3AE37A15" w14:textId="77777777" w:rsidR="00556399" w:rsidRDefault="009274C4">
            <w:pPr>
              <w:pStyle w:val="ProductList-TableBody"/>
            </w:pPr>
            <w:r>
              <w:t>1 Licencia de Core: 1 vCore</w:t>
            </w:r>
          </w:p>
        </w:tc>
      </w:tr>
      <w:tr w:rsidR="00556399" w14:paraId="041B6AEF" w14:textId="77777777">
        <w:tc>
          <w:tcPr>
            <w:tcW w:w="3540" w:type="dxa"/>
            <w:tcBorders>
              <w:top w:val="none" w:sz="4" w:space="0" w:color="6E6E6E"/>
              <w:left w:val="single" w:sz="4" w:space="0" w:color="6E6E6E"/>
              <w:bottom w:val="none" w:sz="4" w:space="0" w:color="6E6E6E"/>
              <w:right w:val="single" w:sz="4" w:space="0" w:color="6E6E6E"/>
            </w:tcBorders>
          </w:tcPr>
          <w:p w14:paraId="036F7A87" w14:textId="77777777" w:rsidR="00556399" w:rsidRDefault="00556399">
            <w:pPr>
              <w:pStyle w:val="ProductList-TableBody"/>
            </w:pPr>
          </w:p>
        </w:tc>
        <w:tc>
          <w:tcPr>
            <w:tcW w:w="4280" w:type="dxa"/>
            <w:tcBorders>
              <w:left w:val="single" w:sz="4" w:space="0" w:color="6E6E6E"/>
              <w:bottom w:val="single" w:sz="4" w:space="0" w:color="6E6E6E"/>
              <w:right w:val="single" w:sz="4" w:space="0" w:color="6E6E6E"/>
            </w:tcBorders>
          </w:tcPr>
          <w:p w14:paraId="66BC484F" w14:textId="77777777" w:rsidR="00556399" w:rsidRDefault="009274C4">
            <w:pPr>
              <w:pStyle w:val="ProductList-TableBody"/>
            </w:pPr>
            <w:r>
              <w:t>Azure SQL Database (Grupo Elástico y Base de Datos Única)/Instancia administrada de Azure SQL: Crítica para el Negocio</w:t>
            </w:r>
          </w:p>
        </w:tc>
        <w:tc>
          <w:tcPr>
            <w:tcW w:w="4160" w:type="dxa"/>
            <w:tcBorders>
              <w:top w:val="single" w:sz="4" w:space="0" w:color="6E6E6E"/>
              <w:left w:val="single" w:sz="4" w:space="0" w:color="6E6E6E"/>
              <w:bottom w:val="single" w:sz="4" w:space="0" w:color="6E6E6E"/>
              <w:right w:val="single" w:sz="4" w:space="0" w:color="6E6E6E"/>
            </w:tcBorders>
          </w:tcPr>
          <w:p w14:paraId="602EF289" w14:textId="77777777" w:rsidR="00556399" w:rsidRDefault="009274C4">
            <w:pPr>
              <w:pStyle w:val="ProductList-TableBody"/>
            </w:pPr>
            <w:r>
              <w:t>4 Licencia de Core: 1 vCore</w:t>
            </w:r>
          </w:p>
        </w:tc>
      </w:tr>
      <w:tr w:rsidR="00556399" w14:paraId="2A28754D" w14:textId="77777777">
        <w:tc>
          <w:tcPr>
            <w:tcW w:w="3540" w:type="dxa"/>
            <w:tcBorders>
              <w:top w:val="none" w:sz="4" w:space="0" w:color="6E6E6E"/>
              <w:left w:val="single" w:sz="4" w:space="0" w:color="6E6E6E"/>
              <w:bottom w:val="none" w:sz="4" w:space="0" w:color="6E6E6E"/>
              <w:right w:val="single" w:sz="4" w:space="0" w:color="6E6E6E"/>
            </w:tcBorders>
          </w:tcPr>
          <w:p w14:paraId="2AE1FB4A" w14:textId="77777777" w:rsidR="00556399" w:rsidRDefault="005563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71FCA8" w14:textId="77777777" w:rsidR="00556399" w:rsidRDefault="009274C4">
            <w:pPr>
              <w:pStyle w:val="ProductList-TableBody"/>
            </w:pPr>
            <w:r>
              <w:t>Azure SQL Database (Base de Datos Única)/Instancia administrada de Azure SQL: Hiperescala</w:t>
            </w:r>
          </w:p>
        </w:tc>
        <w:tc>
          <w:tcPr>
            <w:tcW w:w="4160" w:type="dxa"/>
            <w:tcBorders>
              <w:top w:val="single" w:sz="4" w:space="0" w:color="6E6E6E"/>
              <w:left w:val="single" w:sz="4" w:space="0" w:color="6E6E6E"/>
              <w:bottom w:val="single" w:sz="4" w:space="0" w:color="6E6E6E"/>
              <w:right w:val="single" w:sz="4" w:space="0" w:color="6E6E6E"/>
            </w:tcBorders>
          </w:tcPr>
          <w:p w14:paraId="41F68A67" w14:textId="77777777" w:rsidR="00556399" w:rsidRDefault="009274C4">
            <w:pPr>
              <w:pStyle w:val="ProductList-TableBody"/>
            </w:pPr>
            <w:r>
              <w:t>1 Licencia de Core: 1 vCore</w:t>
            </w:r>
          </w:p>
        </w:tc>
      </w:tr>
      <w:tr w:rsidR="00556399" w14:paraId="7FEF08E5" w14:textId="77777777">
        <w:tc>
          <w:tcPr>
            <w:tcW w:w="3540" w:type="dxa"/>
            <w:tcBorders>
              <w:top w:val="none" w:sz="4" w:space="0" w:color="6E6E6E"/>
              <w:left w:val="single" w:sz="4" w:space="0" w:color="6E6E6E"/>
              <w:bottom w:val="none" w:sz="4" w:space="0" w:color="6E6E6E"/>
              <w:right w:val="single" w:sz="4" w:space="0" w:color="6E6E6E"/>
            </w:tcBorders>
          </w:tcPr>
          <w:p w14:paraId="6D28C351" w14:textId="77777777" w:rsidR="00556399" w:rsidRDefault="005563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D9EB0B" w14:textId="77777777" w:rsidR="00556399" w:rsidRDefault="009274C4">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761ADF22" w14:textId="77777777" w:rsidR="00556399" w:rsidRDefault="009274C4">
            <w:pPr>
              <w:pStyle w:val="ProductList-TableBody"/>
            </w:pPr>
            <w:r>
              <w:t>1 Licencias de Core: 1 vCore</w:t>
            </w:r>
          </w:p>
        </w:tc>
      </w:tr>
      <w:tr w:rsidR="00556399" w14:paraId="51CD7F0B" w14:textId="77777777">
        <w:tc>
          <w:tcPr>
            <w:tcW w:w="3540" w:type="dxa"/>
            <w:tcBorders>
              <w:top w:val="none" w:sz="4" w:space="0" w:color="6E6E6E"/>
              <w:left w:val="single" w:sz="4" w:space="0" w:color="6E6E6E"/>
              <w:bottom w:val="none" w:sz="4" w:space="0" w:color="6E6E6E"/>
              <w:right w:val="single" w:sz="4" w:space="0" w:color="6E6E6E"/>
            </w:tcBorders>
          </w:tcPr>
          <w:p w14:paraId="1035289D" w14:textId="77777777" w:rsidR="00556399" w:rsidRDefault="005563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63C668" w14:textId="77777777" w:rsidR="00556399" w:rsidRDefault="009274C4">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8BF668A" w14:textId="77777777" w:rsidR="00556399" w:rsidRDefault="009274C4">
            <w:pPr>
              <w:pStyle w:val="ProductList-TableBody"/>
            </w:pPr>
            <w:r>
              <w:t>4 Licencias de Core: 1 vCore</w:t>
            </w:r>
          </w:p>
        </w:tc>
      </w:tr>
      <w:tr w:rsidR="00556399" w14:paraId="47E17F12" w14:textId="77777777">
        <w:tc>
          <w:tcPr>
            <w:tcW w:w="3540" w:type="dxa"/>
            <w:tcBorders>
              <w:top w:val="none" w:sz="4" w:space="0" w:color="6E6E6E"/>
              <w:left w:val="single" w:sz="4" w:space="0" w:color="6E6E6E"/>
              <w:bottom w:val="none" w:sz="4" w:space="0" w:color="6E6E6E"/>
              <w:right w:val="single" w:sz="4" w:space="0" w:color="6E6E6E"/>
            </w:tcBorders>
          </w:tcPr>
          <w:p w14:paraId="538FAAB4" w14:textId="77777777" w:rsidR="00556399" w:rsidRDefault="005563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9948FD6" w14:textId="77777777" w:rsidR="00556399" w:rsidRDefault="009274C4">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635ED36A" w14:textId="77777777" w:rsidR="00556399" w:rsidRDefault="009274C4">
            <w:pPr>
              <w:pStyle w:val="ProductList-TableBody"/>
            </w:pPr>
            <w:r>
              <w:t>1 Licencia de Core</w:t>
            </w:r>
            <w:r>
              <w:rPr>
                <w:vertAlign w:val="superscript"/>
              </w:rPr>
              <w:t>2</w:t>
            </w:r>
            <w:r>
              <w:t>: 1 vCPU</w:t>
            </w:r>
          </w:p>
        </w:tc>
      </w:tr>
      <w:tr w:rsidR="00556399" w14:paraId="02667FE4" w14:textId="77777777">
        <w:tc>
          <w:tcPr>
            <w:tcW w:w="3540" w:type="dxa"/>
            <w:tcBorders>
              <w:top w:val="none" w:sz="4" w:space="0" w:color="6E6E6E"/>
              <w:left w:val="single" w:sz="4" w:space="0" w:color="6E6E6E"/>
              <w:bottom w:val="single" w:sz="4" w:space="0" w:color="6E6E6E"/>
              <w:right w:val="single" w:sz="4" w:space="0" w:color="6E6E6E"/>
            </w:tcBorders>
          </w:tcPr>
          <w:p w14:paraId="30D4AF28" w14:textId="77777777" w:rsidR="00556399" w:rsidRDefault="005563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504E4C" w14:textId="77777777" w:rsidR="00556399" w:rsidRDefault="009274C4">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25D89F5D" w14:textId="77777777" w:rsidR="00556399" w:rsidRDefault="009274C4">
            <w:pPr>
              <w:pStyle w:val="ProductList-TableBody"/>
            </w:pPr>
            <w:r>
              <w:t>4 Licencias de Core</w:t>
            </w:r>
            <w:r>
              <w:rPr>
                <w:vertAlign w:val="superscript"/>
              </w:rPr>
              <w:t>2</w:t>
            </w:r>
            <w:r>
              <w:t>:1 vCPU</w:t>
            </w:r>
          </w:p>
        </w:tc>
      </w:tr>
    </w:tbl>
    <w:p w14:paraId="3144FDC9" w14:textId="77777777" w:rsidR="00556399" w:rsidRDefault="009274C4">
      <w:pPr>
        <w:pStyle w:val="ProductList-BodyIndented"/>
      </w:pPr>
      <w:r>
        <w:rPr>
          <w:i/>
          <w:vertAlign w:val="superscript"/>
        </w:rPr>
        <w:t>1</w:t>
      </w:r>
      <w:r>
        <w:rPr>
          <w:i/>
        </w:rPr>
        <w:t>Se agregó una nota que indica que el Beneficio Híbrido de Azure no está disponible en el nivel de proceso sin servidor de Azure SQL Database o Instancia administrada de Azure SQL.</w:t>
      </w:r>
    </w:p>
    <w:p w14:paraId="3EC8C517" w14:textId="77777777" w:rsidR="00556399" w:rsidRDefault="009274C4">
      <w:pPr>
        <w:pStyle w:val="ProductList-BodyIndented"/>
      </w:pPr>
      <w:r>
        <w:rPr>
          <w:i/>
          <w:vertAlign w:val="superscript"/>
        </w:rPr>
        <w:t>2</w:t>
      </w:r>
      <w:r>
        <w:rPr>
          <w:i/>
        </w:rPr>
        <w:t>Sujeto a un mínimo de cuatro Licencias por Núcleo por Máquina Virtual.</w:t>
      </w:r>
    </w:p>
    <w:p w14:paraId="373DCF42" w14:textId="77777777" w:rsidR="00556399" w:rsidRDefault="00556399">
      <w:pPr>
        <w:pStyle w:val="ProductList-BodyIndented"/>
      </w:pPr>
    </w:p>
    <w:p w14:paraId="5944F0E4" w14:textId="77777777" w:rsidR="00556399" w:rsidRDefault="009274C4">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usa Azure SQL Database (Grupo Elástico y Base de Datos Única), Instancia Administrada de Azure SQL, Servicios de Integración de SQL Server y Azure Data Factory, o SQL Server en Virtual Machines bajo la Ventaja híbrida de Azure para SQL Server al configurar cargas de trabajo en Azure. Los Clientes pueden complementar estas cargas de trabajo que se ejecuten con servicios de Azure totalmente medidos.  </w:t>
      </w:r>
    </w:p>
    <w:p w14:paraId="44DA3378" w14:textId="77777777" w:rsidR="00556399" w:rsidRDefault="00556399">
      <w:pPr>
        <w:pStyle w:val="ProductList-BodyIndented"/>
      </w:pPr>
    </w:p>
    <w:p w14:paraId="01F557DE" w14:textId="77777777" w:rsidR="00556399" w:rsidRDefault="009274C4">
      <w:pPr>
        <w:pStyle w:val="ProductList-SubClauseHeading"/>
        <w:outlineLvl w:val="4"/>
      </w:pPr>
      <w:r>
        <w:t>2.3.2 Derechos de Conmutación por Error de SQL Server</w:t>
      </w:r>
    </w:p>
    <w:p w14:paraId="3C3887E3" w14:textId="77777777" w:rsidR="00556399" w:rsidRDefault="009274C4">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para su uso con una Máquina Virtual de SQL Server en Azure, el Cliente tiene derecho a:</w:t>
      </w:r>
    </w:p>
    <w:p w14:paraId="5FC1D7B2" w14:textId="77777777" w:rsidR="00556399" w:rsidRDefault="009274C4" w:rsidP="009274C4">
      <w:pPr>
        <w:pStyle w:val="ProductList-Bullet"/>
        <w:numPr>
          <w:ilvl w:val="1"/>
          <w:numId w:val="4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2A7CBC67" w14:textId="77777777" w:rsidR="00556399" w:rsidRDefault="009274C4" w:rsidP="009274C4">
      <w:pPr>
        <w:pStyle w:val="ProductList-Bullet"/>
        <w:numPr>
          <w:ilvl w:val="1"/>
          <w:numId w:val="4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0E54951C" w14:textId="77777777" w:rsidR="00556399" w:rsidRDefault="00556399">
      <w:pPr>
        <w:pStyle w:val="ProductList-BodyIndented"/>
      </w:pPr>
    </w:p>
    <w:p w14:paraId="5DE916E8" w14:textId="77777777" w:rsidR="00556399" w:rsidRDefault="009274C4">
      <w:pPr>
        <w:pStyle w:val="ProductList-BodyIndented"/>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5220A3E9" w14:textId="77777777" w:rsidR="00556399" w:rsidRDefault="009274C4" w:rsidP="009274C4">
      <w:pPr>
        <w:pStyle w:val="ProductList-Bullet"/>
        <w:numPr>
          <w:ilvl w:val="1"/>
          <w:numId w:val="49"/>
        </w:numPr>
      </w:pPr>
      <w:r>
        <w:t xml:space="preserve">Comprobaciones de coherencia de la base de datos o Checkdb </w:t>
      </w:r>
    </w:p>
    <w:p w14:paraId="493D157C" w14:textId="77777777" w:rsidR="00556399" w:rsidRDefault="009274C4" w:rsidP="009274C4">
      <w:pPr>
        <w:pStyle w:val="ProductList-Bullet"/>
        <w:numPr>
          <w:ilvl w:val="1"/>
          <w:numId w:val="49"/>
        </w:numPr>
      </w:pPr>
      <w:r>
        <w:t xml:space="preserve">Copias de seguridad de registros </w:t>
      </w:r>
    </w:p>
    <w:p w14:paraId="476E08D8" w14:textId="77777777" w:rsidR="00556399" w:rsidRDefault="009274C4" w:rsidP="009274C4">
      <w:pPr>
        <w:pStyle w:val="ProductList-Bullet"/>
        <w:numPr>
          <w:ilvl w:val="1"/>
          <w:numId w:val="49"/>
        </w:numPr>
      </w:pPr>
      <w:r>
        <w:t xml:space="preserve">Copias de seguridad completas </w:t>
      </w:r>
    </w:p>
    <w:p w14:paraId="6356154B" w14:textId="77777777" w:rsidR="00556399" w:rsidRDefault="009274C4" w:rsidP="009274C4">
      <w:pPr>
        <w:pStyle w:val="ProductList-Bullet"/>
        <w:numPr>
          <w:ilvl w:val="1"/>
          <w:numId w:val="49"/>
        </w:numPr>
      </w:pPr>
      <w:r>
        <w:t>Monitoreo de datos de uso de recursos</w:t>
      </w:r>
    </w:p>
    <w:p w14:paraId="787BBB61" w14:textId="77777777" w:rsidR="00556399" w:rsidRDefault="00556399">
      <w:pPr>
        <w:pStyle w:val="ProductList-BodyIndented"/>
      </w:pPr>
    </w:p>
    <w:p w14:paraId="3DD06FF9" w14:textId="77777777" w:rsidR="00556399" w:rsidRDefault="009274C4">
      <w:pPr>
        <w:pStyle w:val="ProductList-BodyIndented"/>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w:t>
      </w:r>
    </w:p>
    <w:p w14:paraId="0064877E" w14:textId="77777777" w:rsidR="00556399" w:rsidRDefault="00556399">
      <w:pPr>
        <w:pStyle w:val="ProductList-BodyIndented"/>
      </w:pPr>
    </w:p>
    <w:p w14:paraId="2BAE8CB2" w14:textId="77777777" w:rsidR="00556399" w:rsidRDefault="009274C4">
      <w:pPr>
        <w:pStyle w:val="ProductList-BodyIndented"/>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62584AAD" w14:textId="77777777" w:rsidR="00556399" w:rsidRDefault="00556399">
      <w:pPr>
        <w:pStyle w:val="ProductList-BodyIndented"/>
      </w:pPr>
    </w:p>
    <w:p w14:paraId="7035B80B" w14:textId="77777777" w:rsidR="00556399" w:rsidRDefault="009274C4">
      <w:pPr>
        <w:pStyle w:val="ProductList-SubClauseHeading"/>
        <w:outlineLvl w:val="4"/>
      </w:pPr>
      <w:r>
        <w:t>2.3.3 Uso del Software en los Servidores del Cliente</w:t>
      </w:r>
    </w:p>
    <w:p w14:paraId="57E27F19" w14:textId="77777777" w:rsidR="00556399" w:rsidRDefault="009274C4">
      <w:pPr>
        <w:pStyle w:val="ProductList-BodyIndented"/>
      </w:pPr>
      <w:r>
        <w:t xml:space="preserve">Como alternativa, el Cliente también puede utilizar SQL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En este caso,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Standard y SQL Server Enterprise Core ofrecen los mismos derechos que otras licencias por volumen y licencias por núcleo de SQL Server Standard y SQL Server Enterprise, respectivamente, sujetos a los mismos términos y condiciones que se indican en la entrada “Derechos de Uso” del producto SQL Server de la versión más actual de los Términos de los Productos.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w:t>
      </w:r>
    </w:p>
    <w:p w14:paraId="2732BAB9" w14:textId="77777777" w:rsidR="00556399" w:rsidRDefault="009274C4">
      <w:pPr>
        <w:pStyle w:val="ProductList-BodyIndented"/>
      </w:pPr>
      <w:r>
        <w:t>*Sujeto a disponibilidad. Derechos aplicables solo para clientes de SQL Server Enterprise Core.</w:t>
      </w:r>
    </w:p>
    <w:p w14:paraId="60322079" w14:textId="77777777" w:rsidR="00556399" w:rsidRDefault="00556399">
      <w:pPr>
        <w:pStyle w:val="ProductList-BodyIndented"/>
      </w:pPr>
    </w:p>
    <w:p w14:paraId="7E14B6EB" w14:textId="77777777" w:rsidR="00556399" w:rsidRDefault="009274C4">
      <w:pPr>
        <w:pStyle w:val="ProductList-SubClauseHeading"/>
        <w:outlineLvl w:val="4"/>
      </w:pPr>
      <w:r>
        <w:t>2.3.4 Mover las Cargas de Trabajo del Servidor a Azure</w:t>
      </w:r>
    </w:p>
    <w:p w14:paraId="7BBA43F6" w14:textId="77777777" w:rsidR="00556399" w:rsidRDefault="009274C4">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utilizar en Azure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 solo una vez, por un período que no exceda los 180 días, para permitir que el Cliente migre esas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33CE3878" w14:textId="77777777" w:rsidR="00556399" w:rsidRDefault="00556399">
      <w:pPr>
        <w:pStyle w:val="ProductList-BodyIndented"/>
      </w:pPr>
    </w:p>
    <w:p w14:paraId="09591011" w14:textId="77777777" w:rsidR="00556399" w:rsidRDefault="009274C4">
      <w:pPr>
        <w:pStyle w:val="ProductList-SubClauseHeading"/>
        <w:outlineLvl w:val="4"/>
      </w:pPr>
      <w:r>
        <w:t>Derechos Ilimitados de Virtualización de 2.3.5 SQL Server Enterprise Core</w:t>
      </w:r>
    </w:p>
    <w:p w14:paraId="38C9FFB1" w14:textId="77777777" w:rsidR="00556399" w:rsidRDefault="009274C4">
      <w:pPr>
        <w:pStyle w:val="ProductList-BodyIndented"/>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u otro host físico en Azure en una de sus cuentas de Servicio de Microsoft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Enterprise Core para todos los Núcleos Físicos disponibles para el Cliente en ese host de Azure. El uso simultáneo en el Host Dedicado de Azure u otro host físico dedicado en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386306E3" w14:textId="77777777" w:rsidR="00556399" w:rsidRDefault="00556399">
      <w:pPr>
        <w:pStyle w:val="ProductList-BodyIndented"/>
      </w:pPr>
    </w:p>
    <w:p w14:paraId="4A0C0749" w14:textId="77777777" w:rsidR="00556399" w:rsidRDefault="009274C4">
      <w:pPr>
        <w:pStyle w:val="ProductList-ClauseHeading"/>
        <w:outlineLvl w:val="3"/>
      </w:pPr>
      <w:r>
        <w:t>2.4 SQL Server Big Data Nodes</w:t>
      </w:r>
    </w:p>
    <w:p w14:paraId="4A8046AC" w14:textId="77777777" w:rsidR="00556399" w:rsidRDefault="009274C4">
      <w:pPr>
        <w:pStyle w:val="ProductList-Body"/>
      </w:pPr>
      <w:r>
        <w:t xml:space="preserve">El uso que el Cliente hace de SQL Server Big Data Node se rige por los Derechos de Uso para SQL Server Enterprise Core en la entrada de producto de SQL Server, se complementa de la siguiente forma. El cliente puede utilizar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SQL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 por el Cliente para ejecutar SQL Server Standard Core o SQL Server Enterprise Core conforme a Licencias con SA o con derechos de suscripción equivalentes. Los siguientes derechos de SA también se aplican al uso que el Cliente hace de SQL Server Big Data Nodes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Virtualización Ilimitada. Como alternativa para la implementación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el Cliente puede ceder Licencias de Big Data Node a Microsoft Azure (una Licencia por vCPU y un mínimo de cuatro Licencias por máquina virtual) y ejecutar software de Big Data Node en máquinas virtuales de Azure.</w:t>
      </w:r>
    </w:p>
    <w:p w14:paraId="36241571"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31C55E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76B8A"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7BCD1E7B" w14:textId="77777777" w:rsidR="00556399" w:rsidRDefault="00556399">
      <w:pPr>
        <w:pStyle w:val="ProductList-Body"/>
      </w:pPr>
    </w:p>
    <w:p w14:paraId="07175185" w14:textId="77777777" w:rsidR="00556399" w:rsidRDefault="009274C4">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62555096"/>
      <w:r>
        <w:instrText>Microsoft Dynamics 365 Services</w:instrText>
      </w:r>
      <w:bookmarkEnd w:id="251"/>
      <w:r>
        <w:instrText>" \l 2</w:instrText>
      </w:r>
      <w:r>
        <w:fldChar w:fldCharType="end"/>
      </w:r>
    </w:p>
    <w:p w14:paraId="249F001C" w14:textId="77777777" w:rsidR="00556399" w:rsidRDefault="009274C4">
      <w:pPr>
        <w:pStyle w:val="ProductList-Offering1SubSection"/>
        <w:outlineLvl w:val="2"/>
      </w:pPr>
      <w:bookmarkStart w:id="252" w:name="_Sec1152"/>
      <w:r>
        <w:t>1. Disponibilidad del Programa</w:t>
      </w:r>
      <w:bookmarkEnd w:id="252"/>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556399" w14:paraId="366945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D3ECC5" w14:textId="77777777" w:rsidR="00556399" w:rsidRDefault="009274C4">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172EF6B2"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AB5D2"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E421C"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AF9B9"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B07F8"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DA629"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C507B"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85380"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84704"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40CAA255" w14:textId="77777777">
        <w:tc>
          <w:tcPr>
            <w:tcW w:w="4660" w:type="dxa"/>
            <w:tcBorders>
              <w:top w:val="single" w:sz="6" w:space="0" w:color="FFFFFF"/>
              <w:left w:val="none" w:sz="4" w:space="0" w:color="6E6E6E"/>
              <w:bottom w:val="dashed" w:sz="4" w:space="0" w:color="BFBFBF"/>
              <w:right w:val="none" w:sz="4" w:space="0" w:color="6E6E6E"/>
            </w:tcBorders>
          </w:tcPr>
          <w:p w14:paraId="7F98A8A1" w14:textId="77777777" w:rsidR="00556399" w:rsidRDefault="009274C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E8A206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CE5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042F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888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5C3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C9A4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806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8287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5102F" w14:textId="77777777" w:rsidR="00556399" w:rsidRDefault="00556399">
            <w:pPr>
              <w:pStyle w:val="ProductList-TableBody"/>
              <w:jc w:val="center"/>
            </w:pPr>
          </w:p>
        </w:tc>
      </w:tr>
      <w:tr w:rsidR="00556399" w14:paraId="452881F3" w14:textId="77777777">
        <w:tc>
          <w:tcPr>
            <w:tcW w:w="4660" w:type="dxa"/>
            <w:tcBorders>
              <w:top w:val="dashed" w:sz="4" w:space="0" w:color="BFBFBF"/>
              <w:left w:val="none" w:sz="4" w:space="0" w:color="6E6E6E"/>
              <w:bottom w:val="dashed" w:sz="4" w:space="0" w:color="BFBFBF"/>
              <w:right w:val="none" w:sz="4" w:space="0" w:color="6E6E6E"/>
            </w:tcBorders>
          </w:tcPr>
          <w:p w14:paraId="38C266C1" w14:textId="77777777" w:rsidR="00556399" w:rsidRDefault="009274C4">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4ECC5B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9E1E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B843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C78D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ACC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5B5B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3DA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CED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8FD42" w14:textId="77777777" w:rsidR="00556399" w:rsidRDefault="00556399">
            <w:pPr>
              <w:pStyle w:val="ProductList-TableBody"/>
              <w:jc w:val="center"/>
            </w:pPr>
          </w:p>
        </w:tc>
      </w:tr>
      <w:tr w:rsidR="00556399" w14:paraId="7CA7D779" w14:textId="77777777">
        <w:tc>
          <w:tcPr>
            <w:tcW w:w="4660" w:type="dxa"/>
            <w:tcBorders>
              <w:top w:val="dashed" w:sz="4" w:space="0" w:color="BFBFBF"/>
              <w:left w:val="none" w:sz="4" w:space="0" w:color="6E6E6E"/>
              <w:bottom w:val="dashed" w:sz="4" w:space="0" w:color="BFBFBF"/>
              <w:right w:val="none" w:sz="4" w:space="0" w:color="6E6E6E"/>
            </w:tcBorders>
          </w:tcPr>
          <w:p w14:paraId="3E0E313B" w14:textId="77777777" w:rsidR="00556399" w:rsidRDefault="009274C4">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18368C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1A3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5A93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78C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1CF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241A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DDC4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825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11CBA" w14:textId="77777777" w:rsidR="00556399" w:rsidRDefault="00556399">
            <w:pPr>
              <w:pStyle w:val="ProductList-TableBody"/>
              <w:jc w:val="center"/>
            </w:pPr>
          </w:p>
        </w:tc>
      </w:tr>
      <w:tr w:rsidR="00556399" w14:paraId="01E52AF4" w14:textId="77777777">
        <w:tc>
          <w:tcPr>
            <w:tcW w:w="4660" w:type="dxa"/>
            <w:tcBorders>
              <w:top w:val="dashed" w:sz="4" w:space="0" w:color="BFBFBF"/>
              <w:left w:val="none" w:sz="4" w:space="0" w:color="6E6E6E"/>
              <w:bottom w:val="dashed" w:sz="4" w:space="0" w:color="BFBFBF"/>
              <w:right w:val="none" w:sz="4" w:space="0" w:color="6E6E6E"/>
            </w:tcBorders>
          </w:tcPr>
          <w:p w14:paraId="4E022DE0" w14:textId="77777777" w:rsidR="00556399" w:rsidRDefault="009274C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6BA0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553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1F5E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46D1A"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A366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674A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CC9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615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F7E83" w14:textId="77777777" w:rsidR="00556399" w:rsidRDefault="00556399">
            <w:pPr>
              <w:pStyle w:val="ProductList-TableBody"/>
              <w:jc w:val="center"/>
            </w:pPr>
          </w:p>
        </w:tc>
      </w:tr>
      <w:tr w:rsidR="00556399" w14:paraId="2EEB2B35" w14:textId="77777777">
        <w:tc>
          <w:tcPr>
            <w:tcW w:w="4660" w:type="dxa"/>
            <w:tcBorders>
              <w:top w:val="dashed" w:sz="4" w:space="0" w:color="BFBFBF"/>
              <w:left w:val="none" w:sz="4" w:space="0" w:color="6E6E6E"/>
              <w:bottom w:val="dashed" w:sz="4" w:space="0" w:color="BFBFBF"/>
              <w:right w:val="none" w:sz="4" w:space="0" w:color="6E6E6E"/>
            </w:tcBorders>
          </w:tcPr>
          <w:p w14:paraId="4FAD916E" w14:textId="77777777" w:rsidR="00556399" w:rsidRDefault="009274C4">
            <w:pPr>
              <w:pStyle w:val="ProductList-TableBody"/>
            </w:pPr>
            <w:r>
              <w:t>Perfiles Adicionales de Dynamics 365 Customer Insights</w:t>
            </w:r>
            <w:r>
              <w:fldChar w:fldCharType="begin"/>
            </w:r>
            <w:r>
              <w:instrText xml:space="preserve"> XE "Perfiles Adicionales de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10B0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8CE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8111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E45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8CBE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31EC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0AB9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480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D0665" w14:textId="77777777" w:rsidR="00556399" w:rsidRDefault="00556399">
            <w:pPr>
              <w:pStyle w:val="ProductList-TableBody"/>
              <w:jc w:val="center"/>
            </w:pPr>
          </w:p>
        </w:tc>
      </w:tr>
      <w:tr w:rsidR="00556399" w14:paraId="79230F40" w14:textId="77777777">
        <w:tc>
          <w:tcPr>
            <w:tcW w:w="4660" w:type="dxa"/>
            <w:tcBorders>
              <w:top w:val="dashed" w:sz="4" w:space="0" w:color="BFBFBF"/>
              <w:left w:val="none" w:sz="4" w:space="0" w:color="6E6E6E"/>
              <w:bottom w:val="dashed" w:sz="4" w:space="0" w:color="BFBFBF"/>
              <w:right w:val="none" w:sz="4" w:space="0" w:color="6E6E6E"/>
            </w:tcBorders>
          </w:tcPr>
          <w:p w14:paraId="0EE553EB" w14:textId="77777777" w:rsidR="00556399" w:rsidRDefault="009274C4">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ED112A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221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6520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68F1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B70E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7B70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517E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1DD4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355E5" w14:textId="77777777" w:rsidR="00556399" w:rsidRDefault="00556399">
            <w:pPr>
              <w:pStyle w:val="ProductList-TableBody"/>
              <w:jc w:val="center"/>
            </w:pPr>
          </w:p>
        </w:tc>
      </w:tr>
      <w:tr w:rsidR="00556399" w14:paraId="78CDE0AF" w14:textId="77777777">
        <w:tc>
          <w:tcPr>
            <w:tcW w:w="4660" w:type="dxa"/>
            <w:tcBorders>
              <w:top w:val="dashed" w:sz="4" w:space="0" w:color="BFBFBF"/>
              <w:left w:val="none" w:sz="4" w:space="0" w:color="6E6E6E"/>
              <w:bottom w:val="dashed" w:sz="4" w:space="0" w:color="BFBFBF"/>
              <w:right w:val="none" w:sz="4" w:space="0" w:color="6E6E6E"/>
            </w:tcBorders>
          </w:tcPr>
          <w:p w14:paraId="510CFB04" w14:textId="77777777" w:rsidR="00556399" w:rsidRDefault="009274C4">
            <w:pPr>
              <w:pStyle w:val="ProductList-TableBody"/>
            </w:pPr>
            <w:r>
              <w:t>Complemento de Dynamics 365 Operations Device</w:t>
            </w:r>
            <w:r>
              <w:fldChar w:fldCharType="begin"/>
            </w:r>
            <w:r>
              <w:instrText xml:space="preserve"> XE "Complemento de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A06B08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105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2EFF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D85A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B2F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83A6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290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0218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2C575" w14:textId="77777777" w:rsidR="00556399" w:rsidRDefault="00556399">
            <w:pPr>
              <w:pStyle w:val="ProductList-TableBody"/>
              <w:jc w:val="center"/>
            </w:pPr>
          </w:p>
        </w:tc>
      </w:tr>
      <w:tr w:rsidR="00556399" w14:paraId="036F0170" w14:textId="77777777">
        <w:tc>
          <w:tcPr>
            <w:tcW w:w="4660" w:type="dxa"/>
            <w:tcBorders>
              <w:top w:val="dashed" w:sz="4" w:space="0" w:color="BFBFBF"/>
              <w:left w:val="none" w:sz="4" w:space="0" w:color="6E6E6E"/>
              <w:bottom w:val="dashed" w:sz="4" w:space="0" w:color="BFBFBF"/>
              <w:right w:val="none" w:sz="4" w:space="0" w:color="6E6E6E"/>
            </w:tcBorders>
          </w:tcPr>
          <w:p w14:paraId="0D3188D9" w14:textId="77777777" w:rsidR="00556399" w:rsidRDefault="009274C4">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05B964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099B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5508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19F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3CE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A1C6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1F0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0D19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5A3F0" w14:textId="77777777" w:rsidR="00556399" w:rsidRDefault="00556399">
            <w:pPr>
              <w:pStyle w:val="ProductList-TableBody"/>
              <w:jc w:val="center"/>
            </w:pPr>
          </w:p>
        </w:tc>
      </w:tr>
      <w:tr w:rsidR="00556399" w14:paraId="0871D7BF" w14:textId="77777777">
        <w:tc>
          <w:tcPr>
            <w:tcW w:w="4660" w:type="dxa"/>
            <w:tcBorders>
              <w:top w:val="dashed" w:sz="4" w:space="0" w:color="BFBFBF"/>
              <w:left w:val="none" w:sz="4" w:space="0" w:color="6E6E6E"/>
              <w:bottom w:val="dashed" w:sz="4" w:space="0" w:color="BFBFBF"/>
              <w:right w:val="none" w:sz="4" w:space="0" w:color="6E6E6E"/>
            </w:tcBorders>
          </w:tcPr>
          <w:p w14:paraId="5496D198" w14:textId="77777777" w:rsidR="00556399" w:rsidRDefault="009274C4">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8F39EF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49E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AA4F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687C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534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BD79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549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AFB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10CB8" w14:textId="77777777" w:rsidR="00556399" w:rsidRDefault="00556399">
            <w:pPr>
              <w:pStyle w:val="ProductList-TableBody"/>
              <w:jc w:val="center"/>
            </w:pPr>
          </w:p>
        </w:tc>
      </w:tr>
      <w:tr w:rsidR="00556399" w14:paraId="24BA7D16" w14:textId="77777777">
        <w:tc>
          <w:tcPr>
            <w:tcW w:w="4660" w:type="dxa"/>
            <w:tcBorders>
              <w:top w:val="dashed" w:sz="4" w:space="0" w:color="BFBFBF"/>
              <w:left w:val="none" w:sz="4" w:space="0" w:color="6E6E6E"/>
              <w:bottom w:val="dashed" w:sz="4" w:space="0" w:color="BFBFBF"/>
              <w:right w:val="none" w:sz="4" w:space="0" w:color="6E6E6E"/>
            </w:tcBorders>
          </w:tcPr>
          <w:p w14:paraId="126E7941" w14:textId="77777777" w:rsidR="00556399" w:rsidRDefault="009274C4">
            <w:pPr>
              <w:pStyle w:val="ProductList-TableBody"/>
            </w:pPr>
            <w:r>
              <w:t>Complemento de Actividad de Dynamics 365 Operations</w:t>
            </w:r>
            <w:r>
              <w:fldChar w:fldCharType="begin"/>
            </w:r>
            <w:r>
              <w:instrText xml:space="preserve"> XE "Complemento de Actividad de Dynamics 365 Operations"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32E754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D7C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0A7B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CB3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B06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26A7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CF9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A999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3F9FE" w14:textId="77777777" w:rsidR="00556399" w:rsidRDefault="00556399">
            <w:pPr>
              <w:pStyle w:val="ProductList-TableBody"/>
              <w:jc w:val="center"/>
            </w:pPr>
          </w:p>
        </w:tc>
      </w:tr>
      <w:tr w:rsidR="00556399" w14:paraId="47EAB831" w14:textId="77777777">
        <w:tc>
          <w:tcPr>
            <w:tcW w:w="4660" w:type="dxa"/>
            <w:tcBorders>
              <w:top w:val="dashed" w:sz="4" w:space="0" w:color="BFBFBF"/>
              <w:left w:val="none" w:sz="4" w:space="0" w:color="6E6E6E"/>
              <w:bottom w:val="dashed" w:sz="4" w:space="0" w:color="BFBFBF"/>
              <w:right w:val="none" w:sz="4" w:space="0" w:color="6E6E6E"/>
            </w:tcBorders>
          </w:tcPr>
          <w:p w14:paraId="215D797B" w14:textId="77777777" w:rsidR="00556399" w:rsidRDefault="009274C4">
            <w:pPr>
              <w:pStyle w:val="ProductList-TableBody"/>
            </w:pPr>
            <w:r>
              <w:t>Actividad de Dynamics 365 Operations de SA</w:t>
            </w:r>
            <w:r>
              <w:fldChar w:fldCharType="begin"/>
            </w:r>
            <w:r>
              <w:instrText xml:space="preserve"> XE "Actividad de Dynamics 365 Operations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A0A17E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104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123F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D96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B1FD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21F0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1CC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67C0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FE756" w14:textId="77777777" w:rsidR="00556399" w:rsidRDefault="00556399">
            <w:pPr>
              <w:pStyle w:val="ProductList-TableBody"/>
              <w:jc w:val="center"/>
            </w:pPr>
          </w:p>
        </w:tc>
      </w:tr>
      <w:tr w:rsidR="00556399" w14:paraId="2A1C1599" w14:textId="77777777">
        <w:tc>
          <w:tcPr>
            <w:tcW w:w="4660" w:type="dxa"/>
            <w:tcBorders>
              <w:top w:val="dashed" w:sz="4" w:space="0" w:color="BFBFBF"/>
              <w:left w:val="none" w:sz="4" w:space="0" w:color="6E6E6E"/>
              <w:bottom w:val="dashed" w:sz="4" w:space="0" w:color="BFBFBF"/>
              <w:right w:val="none" w:sz="4" w:space="0" w:color="6E6E6E"/>
            </w:tcBorders>
          </w:tcPr>
          <w:p w14:paraId="12A90380" w14:textId="77777777" w:rsidR="00556399" w:rsidRDefault="009274C4">
            <w:pPr>
              <w:pStyle w:val="ProductList-TableBody"/>
            </w:pPr>
            <w:r>
              <w:t>Líneas de Pedido de Dynamics 365 Operations</w:t>
            </w:r>
            <w:r>
              <w:fldChar w:fldCharType="begin"/>
            </w:r>
            <w:r>
              <w:instrText xml:space="preserve"> XE "Líneas de Pedido de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7F4D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479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CDB4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0D3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4D6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4FCC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078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4DC0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AAAED" w14:textId="77777777" w:rsidR="00556399" w:rsidRDefault="00556399">
            <w:pPr>
              <w:pStyle w:val="ProductList-TableBody"/>
              <w:jc w:val="center"/>
            </w:pPr>
          </w:p>
        </w:tc>
      </w:tr>
      <w:tr w:rsidR="00556399" w14:paraId="2A6FAB69" w14:textId="77777777">
        <w:tc>
          <w:tcPr>
            <w:tcW w:w="4660" w:type="dxa"/>
            <w:tcBorders>
              <w:top w:val="dashed" w:sz="4" w:space="0" w:color="BFBFBF"/>
              <w:left w:val="none" w:sz="4" w:space="0" w:color="6E6E6E"/>
              <w:bottom w:val="dashed" w:sz="4" w:space="0" w:color="BFBFBF"/>
              <w:right w:val="none" w:sz="4" w:space="0" w:color="6E6E6E"/>
            </w:tcBorders>
          </w:tcPr>
          <w:p w14:paraId="12755DB6" w14:textId="77777777" w:rsidR="00556399" w:rsidRDefault="009274C4">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B98BB67" w14:textId="77777777" w:rsidR="00556399" w:rsidRDefault="00927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1F4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FD8B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9B52E"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713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D0E9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5CA7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50AA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57C56" w14:textId="77777777" w:rsidR="00556399" w:rsidRDefault="00556399">
            <w:pPr>
              <w:pStyle w:val="ProductList-TableBody"/>
              <w:jc w:val="center"/>
            </w:pPr>
          </w:p>
        </w:tc>
      </w:tr>
      <w:tr w:rsidR="00556399" w14:paraId="55FE62A1" w14:textId="77777777">
        <w:tc>
          <w:tcPr>
            <w:tcW w:w="4660" w:type="dxa"/>
            <w:tcBorders>
              <w:top w:val="dashed" w:sz="4" w:space="0" w:color="BFBFBF"/>
              <w:left w:val="none" w:sz="4" w:space="0" w:color="6E6E6E"/>
              <w:bottom w:val="dashed" w:sz="4" w:space="0" w:color="BFBFBF"/>
              <w:right w:val="none" w:sz="4" w:space="0" w:color="6E6E6E"/>
            </w:tcBorders>
          </w:tcPr>
          <w:p w14:paraId="190FAF85" w14:textId="77777777" w:rsidR="00556399" w:rsidRDefault="009274C4">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9CD39A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F90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2C22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F38BF"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C46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BE5D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DEA1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B0F3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358B1" w14:textId="77777777" w:rsidR="00556399" w:rsidRDefault="00556399">
            <w:pPr>
              <w:pStyle w:val="ProductList-TableBody"/>
              <w:jc w:val="center"/>
            </w:pPr>
          </w:p>
        </w:tc>
      </w:tr>
      <w:tr w:rsidR="00556399" w14:paraId="10ED5147" w14:textId="77777777">
        <w:tc>
          <w:tcPr>
            <w:tcW w:w="4660" w:type="dxa"/>
            <w:tcBorders>
              <w:top w:val="dashed" w:sz="4" w:space="0" w:color="BFBFBF"/>
              <w:left w:val="none" w:sz="4" w:space="0" w:color="6E6E6E"/>
              <w:bottom w:val="dashed" w:sz="4" w:space="0" w:color="BFBFBF"/>
              <w:right w:val="none" w:sz="4" w:space="0" w:color="6E6E6E"/>
            </w:tcBorders>
          </w:tcPr>
          <w:p w14:paraId="1B1A9CA6" w14:textId="77777777" w:rsidR="00556399" w:rsidRDefault="009274C4">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6F83DD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8F0B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687C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2953B"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3F96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3159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03EC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4A7D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6C2D6" w14:textId="77777777" w:rsidR="00556399" w:rsidRDefault="00556399">
            <w:pPr>
              <w:pStyle w:val="ProductList-TableBody"/>
              <w:jc w:val="center"/>
            </w:pPr>
          </w:p>
        </w:tc>
      </w:tr>
      <w:tr w:rsidR="00556399" w14:paraId="1F0E9EB6" w14:textId="77777777">
        <w:tc>
          <w:tcPr>
            <w:tcW w:w="4660" w:type="dxa"/>
            <w:tcBorders>
              <w:top w:val="dashed" w:sz="4" w:space="0" w:color="BFBFBF"/>
              <w:left w:val="none" w:sz="4" w:space="0" w:color="6E6E6E"/>
              <w:bottom w:val="dashed" w:sz="4" w:space="0" w:color="BFBFBF"/>
              <w:right w:val="none" w:sz="4" w:space="0" w:color="6E6E6E"/>
            </w:tcBorders>
          </w:tcPr>
          <w:p w14:paraId="7B53D9D8" w14:textId="77777777" w:rsidR="00556399" w:rsidRDefault="009274C4">
            <w:pPr>
              <w:pStyle w:val="ProductList-TableBody"/>
            </w:pPr>
            <w:r>
              <w:t>Nivel de Dynamics 365 eCommerce</w:t>
            </w:r>
            <w:r>
              <w:fldChar w:fldCharType="begin"/>
            </w:r>
            <w:r>
              <w:instrText xml:space="preserve"> XE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9377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B8B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4F31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E6C1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3A5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C1E3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A1D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F51C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0EF05" w14:textId="77777777" w:rsidR="00556399" w:rsidRDefault="00556399">
            <w:pPr>
              <w:pStyle w:val="ProductList-TableBody"/>
              <w:jc w:val="center"/>
            </w:pPr>
          </w:p>
        </w:tc>
      </w:tr>
      <w:tr w:rsidR="00556399" w14:paraId="57571F63" w14:textId="77777777">
        <w:tc>
          <w:tcPr>
            <w:tcW w:w="4660" w:type="dxa"/>
            <w:tcBorders>
              <w:top w:val="dashed" w:sz="4" w:space="0" w:color="BFBFBF"/>
              <w:left w:val="none" w:sz="4" w:space="0" w:color="6E6E6E"/>
              <w:bottom w:val="dashed" w:sz="4" w:space="0" w:color="BFBFBF"/>
              <w:right w:val="none" w:sz="4" w:space="0" w:color="6E6E6E"/>
            </w:tcBorders>
          </w:tcPr>
          <w:p w14:paraId="0EEB6464" w14:textId="77777777" w:rsidR="00556399" w:rsidRDefault="009274C4">
            <w:pPr>
              <w:pStyle w:val="ProductList-TableBody"/>
            </w:pPr>
            <w:r>
              <w:t>Facturación de Nivel de Dynamics 365 eCommerce</w:t>
            </w:r>
            <w:r>
              <w:fldChar w:fldCharType="begin"/>
            </w:r>
            <w:r>
              <w:instrText xml:space="preserve"> XE "Facturación de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7139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4C3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0E69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C394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38A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F382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AFF5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D90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10058" w14:textId="77777777" w:rsidR="00556399" w:rsidRDefault="00556399">
            <w:pPr>
              <w:pStyle w:val="ProductList-TableBody"/>
              <w:jc w:val="center"/>
            </w:pPr>
          </w:p>
        </w:tc>
      </w:tr>
      <w:tr w:rsidR="00556399" w14:paraId="00C34CDD" w14:textId="77777777">
        <w:tc>
          <w:tcPr>
            <w:tcW w:w="4660" w:type="dxa"/>
            <w:tcBorders>
              <w:top w:val="dashed" w:sz="4" w:space="0" w:color="BFBFBF"/>
              <w:left w:val="none" w:sz="4" w:space="0" w:color="6E6E6E"/>
              <w:bottom w:val="dashed" w:sz="4" w:space="0" w:color="BFBFBF"/>
              <w:right w:val="none" w:sz="4" w:space="0" w:color="6E6E6E"/>
            </w:tcBorders>
          </w:tcPr>
          <w:p w14:paraId="445BF6A0" w14:textId="77777777" w:rsidR="00556399" w:rsidRDefault="009274C4">
            <w:pPr>
              <w:pStyle w:val="ProductList-TableBody"/>
            </w:pPr>
            <w:r>
              <w:t>Recomendaciones de Dynamics 365 Commerce</w:t>
            </w:r>
            <w:r>
              <w:fldChar w:fldCharType="begin"/>
            </w:r>
            <w:r>
              <w:instrText xml:space="preserve"> XE "Recomendaciones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133E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5F0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7E3F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152B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5A1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325F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4F15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A6FD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07208" w14:textId="77777777" w:rsidR="00556399" w:rsidRDefault="00556399">
            <w:pPr>
              <w:pStyle w:val="ProductList-TableBody"/>
              <w:jc w:val="center"/>
            </w:pPr>
          </w:p>
        </w:tc>
      </w:tr>
      <w:tr w:rsidR="00556399" w14:paraId="58A240AB" w14:textId="77777777">
        <w:tc>
          <w:tcPr>
            <w:tcW w:w="4660" w:type="dxa"/>
            <w:tcBorders>
              <w:top w:val="dashed" w:sz="4" w:space="0" w:color="BFBFBF"/>
              <w:left w:val="none" w:sz="4" w:space="0" w:color="6E6E6E"/>
              <w:bottom w:val="dashed" w:sz="4" w:space="0" w:color="BFBFBF"/>
              <w:right w:val="none" w:sz="4" w:space="0" w:color="6E6E6E"/>
            </w:tcBorders>
          </w:tcPr>
          <w:p w14:paraId="5F68775A" w14:textId="77777777" w:rsidR="00556399" w:rsidRDefault="009274C4">
            <w:pPr>
              <w:pStyle w:val="ProductList-TableBody"/>
            </w:pPr>
            <w:r>
              <w:t>Calificaciones y Reseñas de Dynamics 365 Commerce</w:t>
            </w:r>
            <w:r>
              <w:fldChar w:fldCharType="begin"/>
            </w:r>
            <w:r>
              <w:instrText xml:space="preserve"> XE "Calificaciones y Reseñas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792F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AF7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09E9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0586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299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3FB8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CE3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911D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D4AFB" w14:textId="77777777" w:rsidR="00556399" w:rsidRDefault="00556399">
            <w:pPr>
              <w:pStyle w:val="ProductList-TableBody"/>
              <w:jc w:val="center"/>
            </w:pPr>
          </w:p>
        </w:tc>
      </w:tr>
      <w:tr w:rsidR="00556399" w14:paraId="5950438A" w14:textId="77777777">
        <w:tc>
          <w:tcPr>
            <w:tcW w:w="4660" w:type="dxa"/>
            <w:tcBorders>
              <w:top w:val="dashed" w:sz="4" w:space="0" w:color="BFBFBF"/>
              <w:left w:val="none" w:sz="4" w:space="0" w:color="6E6E6E"/>
              <w:bottom w:val="dashed" w:sz="4" w:space="0" w:color="BFBFBF"/>
              <w:right w:val="none" w:sz="4" w:space="0" w:color="6E6E6E"/>
            </w:tcBorders>
          </w:tcPr>
          <w:p w14:paraId="6397D6E1" w14:textId="77777777" w:rsidR="00556399" w:rsidRDefault="009274C4">
            <w:pPr>
              <w:pStyle w:val="ProductList-TableBody"/>
            </w:pPr>
            <w:r>
              <w:t>Unidad de Escala de Dynamics 365 Commerce - Nube</w:t>
            </w:r>
            <w:r>
              <w:fldChar w:fldCharType="begin"/>
            </w:r>
            <w:r>
              <w:instrText xml:space="preserve"> XE "Unidad de Escala de Dynamics 365 Commerce - Nube"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B721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D6D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EFBA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D6F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8A7A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3CCE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14E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6DD1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CF999" w14:textId="77777777" w:rsidR="00556399" w:rsidRDefault="00556399">
            <w:pPr>
              <w:pStyle w:val="ProductList-TableBody"/>
              <w:jc w:val="center"/>
            </w:pPr>
          </w:p>
        </w:tc>
      </w:tr>
      <w:tr w:rsidR="00556399" w14:paraId="5A1C9FF8" w14:textId="77777777">
        <w:tc>
          <w:tcPr>
            <w:tcW w:w="4660" w:type="dxa"/>
            <w:tcBorders>
              <w:top w:val="dashed" w:sz="4" w:space="0" w:color="BFBFBF"/>
              <w:left w:val="none" w:sz="4" w:space="0" w:color="6E6E6E"/>
              <w:bottom w:val="dashed" w:sz="4" w:space="0" w:color="BFBFBF"/>
              <w:right w:val="none" w:sz="4" w:space="0" w:color="6E6E6E"/>
            </w:tcBorders>
          </w:tcPr>
          <w:p w14:paraId="773BE09E" w14:textId="77777777" w:rsidR="00556399" w:rsidRDefault="009274C4">
            <w:pPr>
              <w:pStyle w:val="ProductList-TableBody"/>
            </w:pPr>
            <w:r>
              <w:t>Dynamics 365 Field Service</w:t>
            </w:r>
            <w:r>
              <w:fldChar w:fldCharType="begin"/>
            </w:r>
            <w:r>
              <w:instrText xml:space="preserve"> XE "Dynamics 365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F250548" w14:textId="77777777" w:rsidR="00556399" w:rsidRDefault="00927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8CF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502E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E091A"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FFD7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BA1F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12B2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0D69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49ECB" w14:textId="77777777" w:rsidR="00556399" w:rsidRDefault="00556399">
            <w:pPr>
              <w:pStyle w:val="ProductList-TableBody"/>
              <w:jc w:val="center"/>
            </w:pPr>
          </w:p>
        </w:tc>
      </w:tr>
      <w:tr w:rsidR="00556399" w14:paraId="79EBD2EE" w14:textId="77777777">
        <w:tc>
          <w:tcPr>
            <w:tcW w:w="4660" w:type="dxa"/>
            <w:tcBorders>
              <w:top w:val="dashed" w:sz="4" w:space="0" w:color="BFBFBF"/>
              <w:left w:val="none" w:sz="4" w:space="0" w:color="6E6E6E"/>
              <w:bottom w:val="dashed" w:sz="4" w:space="0" w:color="BFBFBF"/>
              <w:right w:val="none" w:sz="4" w:space="0" w:color="6E6E6E"/>
            </w:tcBorders>
          </w:tcPr>
          <w:p w14:paraId="1731DF36" w14:textId="77777777" w:rsidR="00556399" w:rsidRDefault="009274C4">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F4CE69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361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3580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55452"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09BB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291B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D42A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3798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92C78" w14:textId="77777777" w:rsidR="00556399" w:rsidRDefault="00556399">
            <w:pPr>
              <w:pStyle w:val="ProductList-TableBody"/>
              <w:jc w:val="center"/>
            </w:pPr>
          </w:p>
        </w:tc>
      </w:tr>
      <w:tr w:rsidR="00556399" w14:paraId="443958B1" w14:textId="77777777">
        <w:tc>
          <w:tcPr>
            <w:tcW w:w="4660" w:type="dxa"/>
            <w:tcBorders>
              <w:top w:val="dashed" w:sz="4" w:space="0" w:color="BFBFBF"/>
              <w:left w:val="none" w:sz="4" w:space="0" w:color="6E6E6E"/>
              <w:bottom w:val="dashed" w:sz="4" w:space="0" w:color="BFBFBF"/>
              <w:right w:val="none" w:sz="4" w:space="0" w:color="6E6E6E"/>
            </w:tcBorders>
          </w:tcPr>
          <w:p w14:paraId="6707DE68" w14:textId="77777777" w:rsidR="00556399" w:rsidRDefault="009274C4">
            <w:pPr>
              <w:pStyle w:val="ProductList-TableBody"/>
            </w:pPr>
            <w:r>
              <w:t>Dynamics 365 Human Resources</w:t>
            </w:r>
            <w:r>
              <w:fldChar w:fldCharType="begin"/>
            </w:r>
            <w:r>
              <w:instrText xml:space="preserve"> XE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3EC35F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00E9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B9A7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374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5DE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FA4C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1978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DD33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D4E16" w14:textId="77777777" w:rsidR="00556399" w:rsidRDefault="00556399">
            <w:pPr>
              <w:pStyle w:val="ProductList-TableBody"/>
              <w:jc w:val="center"/>
            </w:pPr>
          </w:p>
        </w:tc>
      </w:tr>
      <w:tr w:rsidR="00556399" w14:paraId="5E6BFE56" w14:textId="77777777">
        <w:tc>
          <w:tcPr>
            <w:tcW w:w="4660" w:type="dxa"/>
            <w:tcBorders>
              <w:top w:val="dashed" w:sz="4" w:space="0" w:color="BFBFBF"/>
              <w:left w:val="none" w:sz="4" w:space="0" w:color="6E6E6E"/>
              <w:bottom w:val="dashed" w:sz="4" w:space="0" w:color="BFBFBF"/>
              <w:right w:val="none" w:sz="4" w:space="0" w:color="6E6E6E"/>
            </w:tcBorders>
          </w:tcPr>
          <w:p w14:paraId="670C48B4" w14:textId="77777777" w:rsidR="00556399" w:rsidRDefault="009274C4">
            <w:pPr>
              <w:pStyle w:val="ProductList-TableBody"/>
            </w:pPr>
            <w:r>
              <w:t>Autoservicio de Dynamics 365 Human Resources</w:t>
            </w:r>
            <w:r>
              <w:fldChar w:fldCharType="begin"/>
            </w:r>
            <w:r>
              <w:instrText xml:space="preserve"> XE "Autoservicio de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D4E096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1FA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A8A8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1721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279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643F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5E3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FA8B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83451" w14:textId="77777777" w:rsidR="00556399" w:rsidRDefault="00556399">
            <w:pPr>
              <w:pStyle w:val="ProductList-TableBody"/>
              <w:jc w:val="center"/>
            </w:pPr>
          </w:p>
        </w:tc>
      </w:tr>
      <w:tr w:rsidR="00556399" w14:paraId="7A2B5339" w14:textId="77777777">
        <w:tc>
          <w:tcPr>
            <w:tcW w:w="4660" w:type="dxa"/>
            <w:tcBorders>
              <w:top w:val="dashed" w:sz="4" w:space="0" w:color="BFBFBF"/>
              <w:left w:val="none" w:sz="4" w:space="0" w:color="6E6E6E"/>
              <w:bottom w:val="dashed" w:sz="4" w:space="0" w:color="BFBFBF"/>
              <w:right w:val="none" w:sz="4" w:space="0" w:color="6E6E6E"/>
            </w:tcBorders>
          </w:tcPr>
          <w:p w14:paraId="70090D32" w14:textId="77777777" w:rsidR="00556399" w:rsidRDefault="009274C4">
            <w:pPr>
              <w:pStyle w:val="ProductList-TableBody"/>
            </w:pPr>
            <w:r>
              <w:t>Sandbox de Dynamics 365 Human Resources</w:t>
            </w:r>
            <w:r>
              <w:fldChar w:fldCharType="begin"/>
            </w:r>
            <w:r>
              <w:instrText xml:space="preserve"> XE "Sandbox de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C1CD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B50A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2DE4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5428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6D40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0918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5CA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E5B7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8CF09" w14:textId="77777777" w:rsidR="00556399" w:rsidRDefault="00556399">
            <w:pPr>
              <w:pStyle w:val="ProductList-TableBody"/>
              <w:jc w:val="center"/>
            </w:pPr>
          </w:p>
        </w:tc>
      </w:tr>
      <w:tr w:rsidR="00556399" w14:paraId="1274091F" w14:textId="77777777">
        <w:tc>
          <w:tcPr>
            <w:tcW w:w="4660" w:type="dxa"/>
            <w:tcBorders>
              <w:top w:val="dashed" w:sz="4" w:space="0" w:color="BFBFBF"/>
              <w:left w:val="none" w:sz="4" w:space="0" w:color="6E6E6E"/>
              <w:bottom w:val="dashed" w:sz="4" w:space="0" w:color="BFBFBF"/>
              <w:right w:val="none" w:sz="4" w:space="0" w:color="6E6E6E"/>
            </w:tcBorders>
          </w:tcPr>
          <w:p w14:paraId="6B24B26E" w14:textId="77777777" w:rsidR="00556399" w:rsidRDefault="009274C4">
            <w:pPr>
              <w:pStyle w:val="ProductList-TableBody"/>
            </w:pPr>
            <w:r>
              <w:t>Dynamics 365 Human Resources de SA</w:t>
            </w:r>
            <w:r>
              <w:fldChar w:fldCharType="begin"/>
            </w:r>
            <w:r>
              <w:instrText xml:space="preserve"> XE "Dynamics 365 Human Resources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9DE288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6E6D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3A24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61AA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02E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DA67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019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E57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F5B73" w14:textId="77777777" w:rsidR="00556399" w:rsidRDefault="00556399">
            <w:pPr>
              <w:pStyle w:val="ProductList-TableBody"/>
              <w:jc w:val="center"/>
            </w:pPr>
          </w:p>
        </w:tc>
      </w:tr>
      <w:tr w:rsidR="00556399" w14:paraId="5C2F335B" w14:textId="77777777">
        <w:tc>
          <w:tcPr>
            <w:tcW w:w="4660" w:type="dxa"/>
            <w:tcBorders>
              <w:top w:val="dashed" w:sz="4" w:space="0" w:color="BFBFBF"/>
              <w:left w:val="none" w:sz="4" w:space="0" w:color="6E6E6E"/>
              <w:bottom w:val="dashed" w:sz="4" w:space="0" w:color="BFBFBF"/>
              <w:right w:val="none" w:sz="4" w:space="0" w:color="6E6E6E"/>
            </w:tcBorders>
          </w:tcPr>
          <w:p w14:paraId="088EA289" w14:textId="77777777" w:rsidR="00556399" w:rsidRDefault="009274C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E250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684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D054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FF89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82F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B09B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16BB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B72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450DE" w14:textId="77777777" w:rsidR="00556399" w:rsidRDefault="00556399">
            <w:pPr>
              <w:pStyle w:val="ProductList-TableBody"/>
              <w:jc w:val="center"/>
            </w:pPr>
          </w:p>
        </w:tc>
      </w:tr>
      <w:tr w:rsidR="00556399" w14:paraId="67ABE422" w14:textId="77777777">
        <w:tc>
          <w:tcPr>
            <w:tcW w:w="4660" w:type="dxa"/>
            <w:tcBorders>
              <w:top w:val="dashed" w:sz="4" w:space="0" w:color="BFBFBF"/>
              <w:left w:val="none" w:sz="4" w:space="0" w:color="6E6E6E"/>
              <w:bottom w:val="dashed" w:sz="4" w:space="0" w:color="BFBFBF"/>
              <w:right w:val="none" w:sz="4" w:space="0" w:color="6E6E6E"/>
            </w:tcBorders>
          </w:tcPr>
          <w:p w14:paraId="19D21AAE" w14:textId="77777777" w:rsidR="00556399" w:rsidRDefault="009274C4">
            <w:pPr>
              <w:pStyle w:val="ProductList-TableBody"/>
            </w:pPr>
            <w:r>
              <w:t>Contactos Adicionales de Dynamics 365 Marketing</w:t>
            </w:r>
            <w:r>
              <w:fldChar w:fldCharType="begin"/>
            </w:r>
            <w:r>
              <w:instrText xml:space="preserve"> XE "Contactos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638E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2293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43CB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AC7A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A038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4F0F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CE5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458D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1E2F0" w14:textId="77777777" w:rsidR="00556399" w:rsidRDefault="00556399">
            <w:pPr>
              <w:pStyle w:val="ProductList-TableBody"/>
              <w:jc w:val="center"/>
            </w:pPr>
          </w:p>
        </w:tc>
      </w:tr>
      <w:tr w:rsidR="00556399" w14:paraId="545866FD" w14:textId="77777777">
        <w:tc>
          <w:tcPr>
            <w:tcW w:w="4660" w:type="dxa"/>
            <w:tcBorders>
              <w:top w:val="dashed" w:sz="4" w:space="0" w:color="BFBFBF"/>
              <w:left w:val="none" w:sz="4" w:space="0" w:color="6E6E6E"/>
              <w:bottom w:val="dashed" w:sz="4" w:space="0" w:color="BFBFBF"/>
              <w:right w:val="none" w:sz="4" w:space="0" w:color="6E6E6E"/>
            </w:tcBorders>
          </w:tcPr>
          <w:p w14:paraId="485BC91D" w14:textId="77777777" w:rsidR="00556399" w:rsidRDefault="009274C4">
            <w:pPr>
              <w:pStyle w:val="ProductList-TableBody"/>
            </w:pPr>
            <w:r>
              <w:t>Aplicación de No Producción Adicionales de Dynamics 365 Marketing</w:t>
            </w:r>
            <w:r>
              <w:fldChar w:fldCharType="begin"/>
            </w:r>
            <w:r>
              <w:instrText xml:space="preserve"> XE "Aplicación de No Producción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F326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781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19A7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FA31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09DB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F790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E66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C35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2594C" w14:textId="77777777" w:rsidR="00556399" w:rsidRDefault="00556399">
            <w:pPr>
              <w:pStyle w:val="ProductList-TableBody"/>
              <w:jc w:val="center"/>
            </w:pPr>
          </w:p>
        </w:tc>
      </w:tr>
      <w:tr w:rsidR="00556399" w14:paraId="0AC4A0D9" w14:textId="77777777">
        <w:tc>
          <w:tcPr>
            <w:tcW w:w="4660" w:type="dxa"/>
            <w:tcBorders>
              <w:top w:val="dashed" w:sz="4" w:space="0" w:color="BFBFBF"/>
              <w:left w:val="none" w:sz="4" w:space="0" w:color="6E6E6E"/>
              <w:bottom w:val="dashed" w:sz="4" w:space="0" w:color="BFBFBF"/>
              <w:right w:val="none" w:sz="4" w:space="0" w:color="6E6E6E"/>
            </w:tcBorders>
          </w:tcPr>
          <w:p w14:paraId="5E73E275" w14:textId="77777777" w:rsidR="00556399" w:rsidRDefault="009274C4">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1EC3879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3A3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8319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267B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6C0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7A62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F17C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07B7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E8C2E" w14:textId="77777777" w:rsidR="00556399" w:rsidRDefault="00556399">
            <w:pPr>
              <w:pStyle w:val="ProductList-TableBody"/>
              <w:jc w:val="center"/>
            </w:pPr>
          </w:p>
        </w:tc>
      </w:tr>
      <w:tr w:rsidR="00556399" w14:paraId="1FA5D88A" w14:textId="77777777">
        <w:tc>
          <w:tcPr>
            <w:tcW w:w="4660" w:type="dxa"/>
            <w:tcBorders>
              <w:top w:val="dashed" w:sz="4" w:space="0" w:color="BFBFBF"/>
              <w:left w:val="none" w:sz="4" w:space="0" w:color="6E6E6E"/>
              <w:bottom w:val="dashed" w:sz="4" w:space="0" w:color="BFBFBF"/>
              <w:right w:val="none" w:sz="4" w:space="0" w:color="6E6E6E"/>
            </w:tcBorders>
          </w:tcPr>
          <w:p w14:paraId="345B5A1B" w14:textId="77777777" w:rsidR="00556399" w:rsidRDefault="009274C4">
            <w:pPr>
              <w:pStyle w:val="ProductList-TableBody"/>
            </w:pPr>
            <w:r>
              <w:t>Complemento de Dynamics 365 Supply Chain Management</w:t>
            </w:r>
            <w:r>
              <w:fldChar w:fldCharType="begin"/>
            </w:r>
            <w:r>
              <w:instrText xml:space="preserve"> XE "Complemento de Dynamics 365 Supply Chain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F9C9D4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234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8320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3610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FFE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BDBA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030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C814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786A8" w14:textId="77777777" w:rsidR="00556399" w:rsidRDefault="00556399">
            <w:pPr>
              <w:pStyle w:val="ProductList-TableBody"/>
              <w:jc w:val="center"/>
            </w:pPr>
          </w:p>
        </w:tc>
      </w:tr>
      <w:tr w:rsidR="00556399" w14:paraId="466A5CE2" w14:textId="77777777">
        <w:tc>
          <w:tcPr>
            <w:tcW w:w="4660" w:type="dxa"/>
            <w:tcBorders>
              <w:top w:val="dashed" w:sz="4" w:space="0" w:color="BFBFBF"/>
              <w:left w:val="none" w:sz="4" w:space="0" w:color="6E6E6E"/>
              <w:bottom w:val="dashed" w:sz="4" w:space="0" w:color="BFBFBF"/>
              <w:right w:val="none" w:sz="4" w:space="0" w:color="6E6E6E"/>
            </w:tcBorders>
          </w:tcPr>
          <w:p w14:paraId="3870E333" w14:textId="77777777" w:rsidR="00556399" w:rsidRDefault="009274C4">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DC8F6C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0865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F759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F6A4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D857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5948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9DC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253E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9B8FB" w14:textId="77777777" w:rsidR="00556399" w:rsidRDefault="00556399">
            <w:pPr>
              <w:pStyle w:val="ProductList-TableBody"/>
              <w:jc w:val="center"/>
            </w:pPr>
          </w:p>
        </w:tc>
      </w:tr>
      <w:tr w:rsidR="00556399" w14:paraId="0EC92083" w14:textId="77777777">
        <w:tc>
          <w:tcPr>
            <w:tcW w:w="4660" w:type="dxa"/>
            <w:tcBorders>
              <w:top w:val="dashed" w:sz="4" w:space="0" w:color="BFBFBF"/>
              <w:left w:val="none" w:sz="4" w:space="0" w:color="6E6E6E"/>
              <w:bottom w:val="dashed" w:sz="4" w:space="0" w:color="BFBFBF"/>
              <w:right w:val="none" w:sz="4" w:space="0" w:color="6E6E6E"/>
            </w:tcBorders>
          </w:tcPr>
          <w:p w14:paraId="797A32EC" w14:textId="77777777" w:rsidR="00556399" w:rsidRDefault="009274C4">
            <w:pPr>
              <w:pStyle w:val="ProductList-TableBody"/>
            </w:pPr>
            <w:r>
              <w:t>Escenario de Dynamics 365 IoT Intelligence</w:t>
            </w:r>
            <w:r>
              <w:fldChar w:fldCharType="begin"/>
            </w:r>
            <w:r>
              <w:instrText xml:space="preserve"> XE "Escenario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08C5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56C6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B9F9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6B30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1CD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1286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81D9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4BED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B1248" w14:textId="77777777" w:rsidR="00556399" w:rsidRDefault="00556399">
            <w:pPr>
              <w:pStyle w:val="ProductList-TableBody"/>
              <w:jc w:val="center"/>
            </w:pPr>
          </w:p>
        </w:tc>
      </w:tr>
      <w:tr w:rsidR="00556399" w14:paraId="479C4919" w14:textId="77777777">
        <w:tc>
          <w:tcPr>
            <w:tcW w:w="4660" w:type="dxa"/>
            <w:tcBorders>
              <w:top w:val="dashed" w:sz="4" w:space="0" w:color="BFBFBF"/>
              <w:left w:val="none" w:sz="4" w:space="0" w:color="6E6E6E"/>
              <w:bottom w:val="dashed" w:sz="4" w:space="0" w:color="BFBFBF"/>
              <w:right w:val="none" w:sz="4" w:space="0" w:color="6E6E6E"/>
            </w:tcBorders>
          </w:tcPr>
          <w:p w14:paraId="54F0F896" w14:textId="77777777" w:rsidR="00556399" w:rsidRDefault="009274C4">
            <w:pPr>
              <w:pStyle w:val="ProductList-TableBody"/>
            </w:pPr>
            <w:r>
              <w:t>Máquinas Adicionales de Dynamics 365 IoT Intelligence</w:t>
            </w:r>
            <w:r>
              <w:fldChar w:fldCharType="begin"/>
            </w:r>
            <w:r>
              <w:instrText xml:space="preserve"> XE "Máquinas Adicionales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D78C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F51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D067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DC2E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9A5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D0E2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463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26C9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DA052" w14:textId="77777777" w:rsidR="00556399" w:rsidRDefault="00556399">
            <w:pPr>
              <w:pStyle w:val="ProductList-TableBody"/>
              <w:jc w:val="center"/>
            </w:pPr>
          </w:p>
        </w:tc>
      </w:tr>
      <w:tr w:rsidR="00556399" w14:paraId="0E520399" w14:textId="77777777">
        <w:tc>
          <w:tcPr>
            <w:tcW w:w="4660" w:type="dxa"/>
            <w:tcBorders>
              <w:top w:val="dashed" w:sz="4" w:space="0" w:color="BFBFBF"/>
              <w:left w:val="none" w:sz="4" w:space="0" w:color="6E6E6E"/>
              <w:bottom w:val="dashed" w:sz="4" w:space="0" w:color="BFBFBF"/>
              <w:right w:val="none" w:sz="4" w:space="0" w:color="6E6E6E"/>
            </w:tcBorders>
          </w:tcPr>
          <w:p w14:paraId="51AD1FB8" w14:textId="77777777" w:rsidR="00556399" w:rsidRDefault="009274C4">
            <w:pPr>
              <w:pStyle w:val="ProductList-TableBody"/>
            </w:pPr>
            <w:r>
              <w:t>Dynamics 365 Finance</w:t>
            </w:r>
            <w:r>
              <w:fldChar w:fldCharType="begin"/>
            </w:r>
            <w:r>
              <w:instrText xml:space="preserve"> XE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9A6B54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348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AB62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AC11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A82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5083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834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183F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0DC58" w14:textId="77777777" w:rsidR="00556399" w:rsidRDefault="00556399">
            <w:pPr>
              <w:pStyle w:val="ProductList-TableBody"/>
              <w:jc w:val="center"/>
            </w:pPr>
          </w:p>
        </w:tc>
      </w:tr>
      <w:tr w:rsidR="00556399" w14:paraId="02533E1F" w14:textId="77777777">
        <w:tc>
          <w:tcPr>
            <w:tcW w:w="4660" w:type="dxa"/>
            <w:tcBorders>
              <w:top w:val="dashed" w:sz="4" w:space="0" w:color="BFBFBF"/>
              <w:left w:val="none" w:sz="4" w:space="0" w:color="6E6E6E"/>
              <w:bottom w:val="dashed" w:sz="4" w:space="0" w:color="BFBFBF"/>
              <w:right w:val="none" w:sz="4" w:space="0" w:color="6E6E6E"/>
            </w:tcBorders>
          </w:tcPr>
          <w:p w14:paraId="7B60C026" w14:textId="77777777" w:rsidR="00556399" w:rsidRDefault="009274C4">
            <w:pPr>
              <w:pStyle w:val="ProductList-TableBody"/>
            </w:pPr>
            <w:r>
              <w:t>Complemento de Dynamics 365 Finance</w:t>
            </w:r>
            <w:r>
              <w:fldChar w:fldCharType="begin"/>
            </w:r>
            <w:r>
              <w:instrText xml:space="preserve"> XE "Complemento de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B85B2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CFF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1218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04B9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393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EF12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612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CA05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FB944" w14:textId="77777777" w:rsidR="00556399" w:rsidRDefault="00556399">
            <w:pPr>
              <w:pStyle w:val="ProductList-TableBody"/>
              <w:jc w:val="center"/>
            </w:pPr>
          </w:p>
        </w:tc>
      </w:tr>
      <w:tr w:rsidR="00556399" w14:paraId="6D1F8578" w14:textId="77777777">
        <w:tc>
          <w:tcPr>
            <w:tcW w:w="4660" w:type="dxa"/>
            <w:tcBorders>
              <w:top w:val="dashed" w:sz="4" w:space="0" w:color="BFBFBF"/>
              <w:left w:val="none" w:sz="4" w:space="0" w:color="6E6E6E"/>
              <w:bottom w:val="dashed" w:sz="4" w:space="0" w:color="BFBFBF"/>
              <w:right w:val="none" w:sz="4" w:space="0" w:color="6E6E6E"/>
            </w:tcBorders>
          </w:tcPr>
          <w:p w14:paraId="4E82EBA0" w14:textId="77777777" w:rsidR="00556399" w:rsidRDefault="009274C4">
            <w:pPr>
              <w:pStyle w:val="ProductList-TableBody"/>
            </w:pPr>
            <w:r>
              <w:t>Dynamics 365 Finance de SA</w:t>
            </w:r>
            <w:r>
              <w:fldChar w:fldCharType="begin"/>
            </w:r>
            <w:r>
              <w:instrText xml:space="preserve"> XE "Dynamics 365 Finance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F96341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9347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E987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BE1E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182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8B98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3C7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3621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68E58" w14:textId="77777777" w:rsidR="00556399" w:rsidRDefault="00556399">
            <w:pPr>
              <w:pStyle w:val="ProductList-TableBody"/>
              <w:jc w:val="center"/>
            </w:pPr>
          </w:p>
        </w:tc>
      </w:tr>
      <w:tr w:rsidR="00556399" w14:paraId="07CACAA2" w14:textId="77777777">
        <w:tc>
          <w:tcPr>
            <w:tcW w:w="4660" w:type="dxa"/>
            <w:tcBorders>
              <w:top w:val="dashed" w:sz="4" w:space="0" w:color="BFBFBF"/>
              <w:left w:val="none" w:sz="4" w:space="0" w:color="6E6E6E"/>
              <w:bottom w:val="dashed" w:sz="4" w:space="0" w:color="BFBFBF"/>
              <w:right w:val="none" w:sz="4" w:space="0" w:color="6E6E6E"/>
            </w:tcBorders>
          </w:tcPr>
          <w:p w14:paraId="6D503754" w14:textId="77777777" w:rsidR="00556399" w:rsidRDefault="009274C4">
            <w:pPr>
              <w:pStyle w:val="ProductList-TableBody"/>
            </w:pPr>
            <w:r>
              <w:t>Dynamics 365 Commerce</w:t>
            </w:r>
            <w:r>
              <w:fldChar w:fldCharType="begin"/>
            </w:r>
            <w:r>
              <w:instrText xml:space="preserve"> XE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6774F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434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6D83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0F03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906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D77A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CAC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8472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FA3C7" w14:textId="77777777" w:rsidR="00556399" w:rsidRDefault="00556399">
            <w:pPr>
              <w:pStyle w:val="ProductList-TableBody"/>
              <w:jc w:val="center"/>
            </w:pPr>
          </w:p>
        </w:tc>
      </w:tr>
      <w:tr w:rsidR="00556399" w14:paraId="634227B2" w14:textId="77777777">
        <w:tc>
          <w:tcPr>
            <w:tcW w:w="4660" w:type="dxa"/>
            <w:tcBorders>
              <w:top w:val="dashed" w:sz="4" w:space="0" w:color="BFBFBF"/>
              <w:left w:val="none" w:sz="4" w:space="0" w:color="6E6E6E"/>
              <w:bottom w:val="dashed" w:sz="4" w:space="0" w:color="BFBFBF"/>
              <w:right w:val="none" w:sz="4" w:space="0" w:color="6E6E6E"/>
            </w:tcBorders>
          </w:tcPr>
          <w:p w14:paraId="09CC6B51" w14:textId="77777777" w:rsidR="00556399" w:rsidRDefault="009274C4">
            <w:pPr>
              <w:pStyle w:val="ProductList-TableBody"/>
            </w:pPr>
            <w:r>
              <w:t>Complemento de Dynamics 365 Commerce</w:t>
            </w:r>
            <w:r>
              <w:fldChar w:fldCharType="begin"/>
            </w:r>
            <w:r>
              <w:instrText xml:space="preserve"> XE "Complemento de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3DBA5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C8F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751C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9D41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DC5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67C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F32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1832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22500" w14:textId="77777777" w:rsidR="00556399" w:rsidRDefault="00556399">
            <w:pPr>
              <w:pStyle w:val="ProductList-TableBody"/>
              <w:jc w:val="center"/>
            </w:pPr>
          </w:p>
        </w:tc>
      </w:tr>
      <w:tr w:rsidR="00556399" w14:paraId="33CF3FD4" w14:textId="77777777">
        <w:tc>
          <w:tcPr>
            <w:tcW w:w="4660" w:type="dxa"/>
            <w:tcBorders>
              <w:top w:val="dashed" w:sz="4" w:space="0" w:color="BFBFBF"/>
              <w:left w:val="none" w:sz="4" w:space="0" w:color="6E6E6E"/>
              <w:bottom w:val="dashed" w:sz="4" w:space="0" w:color="BFBFBF"/>
              <w:right w:val="none" w:sz="4" w:space="0" w:color="6E6E6E"/>
            </w:tcBorders>
          </w:tcPr>
          <w:p w14:paraId="7BF9C86E" w14:textId="77777777" w:rsidR="00556399" w:rsidRDefault="009274C4">
            <w:pPr>
              <w:pStyle w:val="ProductList-TableBody"/>
            </w:pPr>
            <w:r>
              <w:t>Dynamics 365 Commerce de SA</w:t>
            </w:r>
            <w:r>
              <w:fldChar w:fldCharType="begin"/>
            </w:r>
            <w:r>
              <w:instrText xml:space="preserve"> XE "Dynamics 365 Commerce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88B0BF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BAB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5592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8EE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9FEC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0DD1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F3E8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ECC9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A6C08" w14:textId="77777777" w:rsidR="00556399" w:rsidRDefault="00556399">
            <w:pPr>
              <w:pStyle w:val="ProductList-TableBody"/>
              <w:jc w:val="center"/>
            </w:pPr>
          </w:p>
        </w:tc>
      </w:tr>
      <w:tr w:rsidR="00556399" w14:paraId="716662E7" w14:textId="77777777">
        <w:tc>
          <w:tcPr>
            <w:tcW w:w="4660" w:type="dxa"/>
            <w:tcBorders>
              <w:top w:val="dashed" w:sz="4" w:space="0" w:color="BFBFBF"/>
              <w:left w:val="none" w:sz="4" w:space="0" w:color="6E6E6E"/>
              <w:bottom w:val="dashed" w:sz="4" w:space="0" w:color="BFBFBF"/>
              <w:right w:val="none" w:sz="4" w:space="0" w:color="6E6E6E"/>
            </w:tcBorders>
          </w:tcPr>
          <w:p w14:paraId="30D08873" w14:textId="77777777" w:rsidR="00556399" w:rsidRDefault="009274C4">
            <w:pPr>
              <w:pStyle w:val="ProductList-TableBody"/>
            </w:pPr>
            <w:r>
              <w:t>Dynamics 365 Sales Enterprise</w:t>
            </w:r>
            <w:r>
              <w:fldChar w:fldCharType="begin"/>
            </w:r>
            <w:r>
              <w:instrText xml:space="preserve"> XE "Dynamics 365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B0F74D9" w14:textId="77777777" w:rsidR="00556399" w:rsidRDefault="00927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973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F6EB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777F6"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008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AB43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0DAA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2153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57856" w14:textId="77777777" w:rsidR="00556399" w:rsidRDefault="00556399">
            <w:pPr>
              <w:pStyle w:val="ProductList-TableBody"/>
              <w:jc w:val="center"/>
            </w:pPr>
          </w:p>
        </w:tc>
      </w:tr>
      <w:tr w:rsidR="00556399" w14:paraId="4F50D2B7" w14:textId="77777777">
        <w:tc>
          <w:tcPr>
            <w:tcW w:w="4660" w:type="dxa"/>
            <w:tcBorders>
              <w:top w:val="dashed" w:sz="4" w:space="0" w:color="BFBFBF"/>
              <w:left w:val="none" w:sz="4" w:space="0" w:color="6E6E6E"/>
              <w:bottom w:val="dashed" w:sz="4" w:space="0" w:color="BFBFBF"/>
              <w:right w:val="none" w:sz="4" w:space="0" w:color="6E6E6E"/>
            </w:tcBorders>
          </w:tcPr>
          <w:p w14:paraId="7FED3066" w14:textId="77777777" w:rsidR="00556399" w:rsidRDefault="009274C4">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966BC4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E58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3273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5BE4"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128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93AB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F08C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082E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A8BC5" w14:textId="77777777" w:rsidR="00556399" w:rsidRDefault="00556399">
            <w:pPr>
              <w:pStyle w:val="ProductList-TableBody"/>
              <w:jc w:val="center"/>
            </w:pPr>
          </w:p>
        </w:tc>
      </w:tr>
      <w:tr w:rsidR="00556399" w14:paraId="54580CC7" w14:textId="77777777">
        <w:tc>
          <w:tcPr>
            <w:tcW w:w="4660" w:type="dxa"/>
            <w:tcBorders>
              <w:top w:val="dashed" w:sz="4" w:space="0" w:color="BFBFBF"/>
              <w:left w:val="none" w:sz="4" w:space="0" w:color="6E6E6E"/>
              <w:bottom w:val="dashed" w:sz="4" w:space="0" w:color="BFBFBF"/>
              <w:right w:val="none" w:sz="4" w:space="0" w:color="6E6E6E"/>
            </w:tcBorders>
          </w:tcPr>
          <w:p w14:paraId="6AB0A1A0" w14:textId="77777777" w:rsidR="00556399" w:rsidRDefault="009274C4">
            <w:pPr>
              <w:pStyle w:val="ProductList-TableBody"/>
            </w:pPr>
            <w:r>
              <w:t>Dynamics 365 Sales Professional</w:t>
            </w:r>
            <w:r>
              <w:fldChar w:fldCharType="begin"/>
            </w:r>
            <w:r>
              <w:instrText xml:space="preserve"> XE "Dynamics 365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5356D9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F40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27C0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D75E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0284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723E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5B5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0135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3DE68" w14:textId="77777777" w:rsidR="00556399" w:rsidRDefault="00556399">
            <w:pPr>
              <w:pStyle w:val="ProductList-TableBody"/>
              <w:jc w:val="center"/>
            </w:pPr>
          </w:p>
        </w:tc>
      </w:tr>
      <w:tr w:rsidR="00556399" w14:paraId="63032EBD" w14:textId="77777777">
        <w:tc>
          <w:tcPr>
            <w:tcW w:w="4660" w:type="dxa"/>
            <w:tcBorders>
              <w:top w:val="dashed" w:sz="4" w:space="0" w:color="BFBFBF"/>
              <w:left w:val="none" w:sz="4" w:space="0" w:color="6E6E6E"/>
              <w:bottom w:val="dashed" w:sz="4" w:space="0" w:color="BFBFBF"/>
              <w:right w:val="none" w:sz="4" w:space="0" w:color="6E6E6E"/>
            </w:tcBorders>
          </w:tcPr>
          <w:p w14:paraId="50EF15B1" w14:textId="77777777" w:rsidR="00556399" w:rsidRDefault="009274C4">
            <w:pPr>
              <w:pStyle w:val="ProductList-TableBody"/>
            </w:pPr>
            <w:r>
              <w:t>Dynamics 365 Sales Premium</w:t>
            </w:r>
            <w:r>
              <w:fldChar w:fldCharType="begin"/>
            </w:r>
            <w:r>
              <w:instrText xml:space="preserve"> XE "Dynamics 365 Sales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F201A9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9E7C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DA91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DA5F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5965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4EFE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480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8910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08FA2" w14:textId="77777777" w:rsidR="00556399" w:rsidRDefault="00556399">
            <w:pPr>
              <w:pStyle w:val="ProductList-TableBody"/>
              <w:jc w:val="center"/>
            </w:pPr>
          </w:p>
        </w:tc>
      </w:tr>
      <w:tr w:rsidR="00556399" w14:paraId="1BA20B1B" w14:textId="77777777">
        <w:tc>
          <w:tcPr>
            <w:tcW w:w="4660" w:type="dxa"/>
            <w:tcBorders>
              <w:top w:val="dashed" w:sz="4" w:space="0" w:color="BFBFBF"/>
              <w:left w:val="none" w:sz="4" w:space="0" w:color="6E6E6E"/>
              <w:bottom w:val="dashed" w:sz="4" w:space="0" w:color="BFBFBF"/>
              <w:right w:val="none" w:sz="4" w:space="0" w:color="6E6E6E"/>
            </w:tcBorders>
          </w:tcPr>
          <w:p w14:paraId="0C24F04A" w14:textId="77777777" w:rsidR="00556399" w:rsidRDefault="009274C4">
            <w:pPr>
              <w:pStyle w:val="ProductList-TableBody"/>
            </w:pPr>
            <w:r>
              <w:t>Dynamics 365 Sales Insights</w:t>
            </w:r>
            <w:r>
              <w:fldChar w:fldCharType="begin"/>
            </w:r>
            <w:r>
              <w:instrText xml:space="preserve"> XE "Dynamics 365 Sales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23026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FF4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34D6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D937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A38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18E0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1C9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38C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AEA0F" w14:textId="77777777" w:rsidR="00556399" w:rsidRDefault="00556399">
            <w:pPr>
              <w:pStyle w:val="ProductList-TableBody"/>
              <w:jc w:val="center"/>
            </w:pPr>
          </w:p>
        </w:tc>
      </w:tr>
      <w:tr w:rsidR="00556399" w14:paraId="7EC1C641" w14:textId="77777777">
        <w:tc>
          <w:tcPr>
            <w:tcW w:w="4660" w:type="dxa"/>
            <w:tcBorders>
              <w:top w:val="dashed" w:sz="4" w:space="0" w:color="BFBFBF"/>
              <w:left w:val="none" w:sz="4" w:space="0" w:color="6E6E6E"/>
              <w:bottom w:val="dashed" w:sz="4" w:space="0" w:color="BFBFBF"/>
              <w:right w:val="none" w:sz="4" w:space="0" w:color="6E6E6E"/>
            </w:tcBorders>
          </w:tcPr>
          <w:p w14:paraId="3290D37D" w14:textId="77777777" w:rsidR="00556399" w:rsidRDefault="009274C4">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90E4397" w14:textId="77777777" w:rsidR="00556399" w:rsidRDefault="00927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E84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1A46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D1CB9"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B11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E591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C79A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3111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4A104" w14:textId="77777777" w:rsidR="00556399" w:rsidRDefault="00556399">
            <w:pPr>
              <w:pStyle w:val="ProductList-TableBody"/>
              <w:jc w:val="center"/>
            </w:pPr>
          </w:p>
        </w:tc>
      </w:tr>
      <w:tr w:rsidR="00556399" w14:paraId="4826AE7A" w14:textId="77777777">
        <w:tc>
          <w:tcPr>
            <w:tcW w:w="4660" w:type="dxa"/>
            <w:tcBorders>
              <w:top w:val="dashed" w:sz="4" w:space="0" w:color="BFBFBF"/>
              <w:left w:val="none" w:sz="4" w:space="0" w:color="6E6E6E"/>
              <w:bottom w:val="dashed" w:sz="4" w:space="0" w:color="BFBFBF"/>
              <w:right w:val="none" w:sz="4" w:space="0" w:color="6E6E6E"/>
            </w:tcBorders>
          </w:tcPr>
          <w:p w14:paraId="6ADFA778" w14:textId="77777777" w:rsidR="00556399" w:rsidRDefault="009274C4">
            <w:pPr>
              <w:pStyle w:val="ProductList-TableBody"/>
            </w:pPr>
            <w:r>
              <w:t>Complemento de Dynamics 365 Team Members</w:t>
            </w:r>
            <w:r>
              <w:fldChar w:fldCharType="begin"/>
            </w:r>
            <w:r>
              <w:instrText xml:space="preserve"> XE "Complemento de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1288A2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9A34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8FCA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29A05"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B807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D30F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C9A1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F87A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490E0" w14:textId="77777777" w:rsidR="00556399" w:rsidRDefault="00556399">
            <w:pPr>
              <w:pStyle w:val="ProductList-TableBody"/>
              <w:jc w:val="center"/>
            </w:pPr>
          </w:p>
        </w:tc>
      </w:tr>
      <w:tr w:rsidR="00556399" w14:paraId="4C61075D" w14:textId="77777777">
        <w:tc>
          <w:tcPr>
            <w:tcW w:w="4660" w:type="dxa"/>
            <w:tcBorders>
              <w:top w:val="dashed" w:sz="4" w:space="0" w:color="BFBFBF"/>
              <w:left w:val="none" w:sz="4" w:space="0" w:color="6E6E6E"/>
              <w:bottom w:val="dashed" w:sz="4" w:space="0" w:color="BFBFBF"/>
              <w:right w:val="none" w:sz="4" w:space="0" w:color="6E6E6E"/>
            </w:tcBorders>
          </w:tcPr>
          <w:p w14:paraId="0F0054A4" w14:textId="77777777" w:rsidR="00556399" w:rsidRDefault="009274C4">
            <w:pPr>
              <w:pStyle w:val="ProductList-TableBody"/>
            </w:pPr>
            <w:r>
              <w:t>Complemento de Dynamics 365 Team Members de SA</w:t>
            </w:r>
            <w:r>
              <w:fldChar w:fldCharType="begin"/>
            </w:r>
            <w:r>
              <w:instrText xml:space="preserve"> XE "Complemento de Dynamics 365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ABBD4A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993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742D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3CD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3665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AACF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B506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79DB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A2E5A" w14:textId="77777777" w:rsidR="00556399" w:rsidRDefault="00556399">
            <w:pPr>
              <w:pStyle w:val="ProductList-TableBody"/>
              <w:jc w:val="center"/>
            </w:pPr>
          </w:p>
        </w:tc>
      </w:tr>
      <w:tr w:rsidR="00556399" w14:paraId="4B71AFAF" w14:textId="77777777">
        <w:tc>
          <w:tcPr>
            <w:tcW w:w="4660" w:type="dxa"/>
            <w:tcBorders>
              <w:top w:val="dashed" w:sz="4" w:space="0" w:color="BFBFBF"/>
              <w:left w:val="none" w:sz="4" w:space="0" w:color="6E6E6E"/>
              <w:bottom w:val="dashed" w:sz="4" w:space="0" w:color="BFBFBF"/>
              <w:right w:val="none" w:sz="4" w:space="0" w:color="6E6E6E"/>
            </w:tcBorders>
          </w:tcPr>
          <w:p w14:paraId="41645E5D" w14:textId="77777777" w:rsidR="00556399" w:rsidRDefault="009274C4">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4FEF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6E44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09D1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7234C"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DDF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D584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F4B1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19CC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796D1" w14:textId="77777777" w:rsidR="00556399" w:rsidRDefault="00556399">
            <w:pPr>
              <w:pStyle w:val="ProductList-TableBody"/>
              <w:jc w:val="center"/>
            </w:pPr>
          </w:p>
        </w:tc>
      </w:tr>
      <w:tr w:rsidR="00556399" w14:paraId="173685B4" w14:textId="77777777">
        <w:tc>
          <w:tcPr>
            <w:tcW w:w="4660" w:type="dxa"/>
            <w:tcBorders>
              <w:top w:val="dashed" w:sz="4" w:space="0" w:color="BFBFBF"/>
              <w:left w:val="none" w:sz="4" w:space="0" w:color="6E6E6E"/>
              <w:bottom w:val="dashed" w:sz="4" w:space="0" w:color="BFBFBF"/>
              <w:right w:val="none" w:sz="4" w:space="0" w:color="6E6E6E"/>
            </w:tcBorders>
          </w:tcPr>
          <w:p w14:paraId="636DABCE" w14:textId="77777777" w:rsidR="00556399" w:rsidRDefault="009274C4">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4F8D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403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8DA4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A6F4F"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EA8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F004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ABAE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1D7B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E25A2" w14:textId="77777777" w:rsidR="00556399" w:rsidRDefault="00556399">
            <w:pPr>
              <w:pStyle w:val="ProductList-TableBody"/>
              <w:jc w:val="center"/>
            </w:pPr>
          </w:p>
        </w:tc>
      </w:tr>
      <w:tr w:rsidR="00556399" w14:paraId="46AFE1FC" w14:textId="77777777">
        <w:tc>
          <w:tcPr>
            <w:tcW w:w="4660" w:type="dxa"/>
            <w:tcBorders>
              <w:top w:val="dashed" w:sz="4" w:space="0" w:color="BFBFBF"/>
              <w:left w:val="none" w:sz="4" w:space="0" w:color="6E6E6E"/>
              <w:bottom w:val="dashed" w:sz="4" w:space="0" w:color="BFBFBF"/>
              <w:right w:val="none" w:sz="4" w:space="0" w:color="6E6E6E"/>
            </w:tcBorders>
          </w:tcPr>
          <w:p w14:paraId="21B419AB" w14:textId="77777777" w:rsidR="00556399" w:rsidRDefault="009274C4">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96F5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3B9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8DC2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300D7"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3F9D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3AC3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31D1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FC40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06E9A" w14:textId="77777777" w:rsidR="00556399" w:rsidRDefault="00556399">
            <w:pPr>
              <w:pStyle w:val="ProductList-TableBody"/>
              <w:jc w:val="center"/>
            </w:pPr>
          </w:p>
        </w:tc>
      </w:tr>
      <w:tr w:rsidR="00556399" w14:paraId="07EF8B26" w14:textId="77777777">
        <w:tc>
          <w:tcPr>
            <w:tcW w:w="4660" w:type="dxa"/>
            <w:tcBorders>
              <w:top w:val="dashed" w:sz="4" w:space="0" w:color="BFBFBF"/>
              <w:left w:val="none" w:sz="4" w:space="0" w:color="6E6E6E"/>
              <w:bottom w:val="dashed" w:sz="4" w:space="0" w:color="BFBFBF"/>
              <w:right w:val="none" w:sz="4" w:space="0" w:color="6E6E6E"/>
            </w:tcBorders>
          </w:tcPr>
          <w:p w14:paraId="647D6ACB" w14:textId="77777777" w:rsidR="00556399" w:rsidRDefault="009274C4">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6DD5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31A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EF3F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12C69"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730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717A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262F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B71A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3D7ED" w14:textId="77777777" w:rsidR="00556399" w:rsidRDefault="00556399">
            <w:pPr>
              <w:pStyle w:val="ProductList-TableBody"/>
              <w:jc w:val="center"/>
            </w:pPr>
          </w:p>
        </w:tc>
      </w:tr>
      <w:tr w:rsidR="00556399" w14:paraId="2263926E" w14:textId="77777777">
        <w:tc>
          <w:tcPr>
            <w:tcW w:w="4660" w:type="dxa"/>
            <w:tcBorders>
              <w:top w:val="dashed" w:sz="4" w:space="0" w:color="BFBFBF"/>
              <w:left w:val="none" w:sz="4" w:space="0" w:color="6E6E6E"/>
              <w:bottom w:val="dashed" w:sz="4" w:space="0" w:color="BFBFBF"/>
              <w:right w:val="none" w:sz="4" w:space="0" w:color="6E6E6E"/>
            </w:tcBorders>
          </w:tcPr>
          <w:p w14:paraId="0BB9E170" w14:textId="77777777" w:rsidR="00556399" w:rsidRDefault="009274C4">
            <w:pPr>
              <w:pStyle w:val="ProductList-TableBody"/>
            </w:pPr>
            <w:r>
              <w:t>Capacidad de la Base de Datos de Dataverse para aplicaciones</w:t>
            </w:r>
            <w:r>
              <w:fldChar w:fldCharType="begin"/>
            </w:r>
            <w:r>
              <w:instrText xml:space="preserve"> XE "Capacidad de la Base de Datos de Dataverse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0A34B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6399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B096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38D5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A71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49DB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2B7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AA62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64221" w14:textId="77777777" w:rsidR="00556399" w:rsidRDefault="00556399">
            <w:pPr>
              <w:pStyle w:val="ProductList-TableBody"/>
              <w:jc w:val="center"/>
            </w:pPr>
          </w:p>
        </w:tc>
      </w:tr>
      <w:tr w:rsidR="00556399" w14:paraId="289CE512" w14:textId="77777777">
        <w:tc>
          <w:tcPr>
            <w:tcW w:w="4660" w:type="dxa"/>
            <w:tcBorders>
              <w:top w:val="dashed" w:sz="4" w:space="0" w:color="BFBFBF"/>
              <w:left w:val="none" w:sz="4" w:space="0" w:color="6E6E6E"/>
              <w:bottom w:val="dashed" w:sz="4" w:space="0" w:color="BFBFBF"/>
              <w:right w:val="none" w:sz="4" w:space="0" w:color="6E6E6E"/>
            </w:tcBorders>
          </w:tcPr>
          <w:p w14:paraId="60F54068" w14:textId="77777777" w:rsidR="00556399" w:rsidRDefault="009274C4">
            <w:pPr>
              <w:pStyle w:val="ProductList-TableBody"/>
            </w:pPr>
            <w:r>
              <w:t xml:space="preserve"> Capacidad de Archivos de Dataverse</w:t>
            </w:r>
            <w:r>
              <w:fldChar w:fldCharType="begin"/>
            </w:r>
            <w:r>
              <w:instrText xml:space="preserve"> XE "Dataverse" </w:instrText>
            </w:r>
            <w:r>
              <w:fldChar w:fldCharType="end"/>
            </w:r>
            <w:r>
              <w:t xml:space="preserve"> para aplicaciones</w:t>
            </w:r>
            <w:r>
              <w:fldChar w:fldCharType="begin"/>
            </w:r>
            <w:r>
              <w:instrText xml:space="preserve"> XE " Capacidad de Archivos de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4B1B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B4D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F68A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EA76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36D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CA09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634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1501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B3569" w14:textId="77777777" w:rsidR="00556399" w:rsidRDefault="00556399">
            <w:pPr>
              <w:pStyle w:val="ProductList-TableBody"/>
              <w:jc w:val="center"/>
            </w:pPr>
          </w:p>
        </w:tc>
      </w:tr>
      <w:tr w:rsidR="00556399" w14:paraId="5486B911" w14:textId="77777777">
        <w:tc>
          <w:tcPr>
            <w:tcW w:w="4660" w:type="dxa"/>
            <w:tcBorders>
              <w:top w:val="dashed" w:sz="4" w:space="0" w:color="BFBFBF"/>
              <w:left w:val="none" w:sz="4" w:space="0" w:color="6E6E6E"/>
              <w:bottom w:val="dashed" w:sz="4" w:space="0" w:color="BFBFBF"/>
              <w:right w:val="none" w:sz="4" w:space="0" w:color="6E6E6E"/>
            </w:tcBorders>
          </w:tcPr>
          <w:p w14:paraId="260CBAE8" w14:textId="77777777" w:rsidR="00556399" w:rsidRDefault="009274C4">
            <w:pPr>
              <w:pStyle w:val="ProductList-TableBody"/>
            </w:pPr>
            <w:r>
              <w:t xml:space="preserve"> Capacidad de Registro de Dataverse </w:t>
            </w:r>
            <w:r>
              <w:fldChar w:fldCharType="begin"/>
            </w:r>
            <w:r>
              <w:instrText xml:space="preserve"> XE "Dataverse " </w:instrText>
            </w:r>
            <w:r>
              <w:fldChar w:fldCharType="end"/>
            </w:r>
            <w:r>
              <w:t>para aplicaciones</w:t>
            </w:r>
            <w:r>
              <w:fldChar w:fldCharType="begin"/>
            </w:r>
            <w:r>
              <w:instrText xml:space="preserve"> XE " Capacidad de Registro de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B282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34A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D5FC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12EB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9E3E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891B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3AD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060D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0C371" w14:textId="77777777" w:rsidR="00556399" w:rsidRDefault="00556399">
            <w:pPr>
              <w:pStyle w:val="ProductList-TableBody"/>
              <w:jc w:val="center"/>
            </w:pPr>
          </w:p>
        </w:tc>
      </w:tr>
      <w:tr w:rsidR="00556399" w14:paraId="2D3B1610" w14:textId="77777777">
        <w:tc>
          <w:tcPr>
            <w:tcW w:w="4660" w:type="dxa"/>
            <w:tcBorders>
              <w:top w:val="dashed" w:sz="4" w:space="0" w:color="BFBFBF"/>
              <w:left w:val="none" w:sz="4" w:space="0" w:color="6E6E6E"/>
              <w:bottom w:val="dashed" w:sz="4" w:space="0" w:color="BFBFBF"/>
              <w:right w:val="none" w:sz="4" w:space="0" w:color="6E6E6E"/>
            </w:tcBorders>
          </w:tcPr>
          <w:p w14:paraId="4F76940C" w14:textId="77777777" w:rsidR="00556399" w:rsidRDefault="009274C4">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A662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DBF2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C3FD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93BBA"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4F94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C072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B9F1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2FE1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B6052" w14:textId="77777777" w:rsidR="00556399" w:rsidRDefault="00556399">
            <w:pPr>
              <w:pStyle w:val="ProductList-TableBody"/>
              <w:jc w:val="center"/>
            </w:pPr>
          </w:p>
        </w:tc>
      </w:tr>
      <w:tr w:rsidR="00556399" w14:paraId="4045B9FC" w14:textId="77777777">
        <w:tc>
          <w:tcPr>
            <w:tcW w:w="4660" w:type="dxa"/>
            <w:tcBorders>
              <w:top w:val="dashed" w:sz="4" w:space="0" w:color="BFBFBF"/>
              <w:left w:val="none" w:sz="4" w:space="0" w:color="6E6E6E"/>
              <w:bottom w:val="dashed" w:sz="4" w:space="0" w:color="BFBFBF"/>
              <w:right w:val="none" w:sz="4" w:space="0" w:color="6E6E6E"/>
            </w:tcBorders>
          </w:tcPr>
          <w:p w14:paraId="4ECA296C" w14:textId="77777777" w:rsidR="00556399" w:rsidRDefault="009274C4">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A3E44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918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3511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BAF9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DB9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7E7A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044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6C3C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174AD" w14:textId="77777777" w:rsidR="00556399" w:rsidRDefault="00556399">
            <w:pPr>
              <w:pStyle w:val="ProductList-TableBody"/>
              <w:jc w:val="center"/>
            </w:pPr>
          </w:p>
        </w:tc>
      </w:tr>
      <w:tr w:rsidR="00556399" w14:paraId="3547F027" w14:textId="77777777">
        <w:tc>
          <w:tcPr>
            <w:tcW w:w="4660" w:type="dxa"/>
            <w:tcBorders>
              <w:top w:val="dashed" w:sz="4" w:space="0" w:color="BFBFBF"/>
              <w:left w:val="none" w:sz="4" w:space="0" w:color="6E6E6E"/>
              <w:bottom w:val="dashed" w:sz="4" w:space="0" w:color="BFBFBF"/>
              <w:right w:val="none" w:sz="4" w:space="0" w:color="6E6E6E"/>
            </w:tcBorders>
          </w:tcPr>
          <w:p w14:paraId="4DFCC7AC" w14:textId="77777777" w:rsidR="00556399" w:rsidRDefault="009274C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4E42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AD3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2E2B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F588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E2D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44E3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A134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1C56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F1F7E" w14:textId="77777777" w:rsidR="00556399" w:rsidRDefault="00556399">
            <w:pPr>
              <w:pStyle w:val="ProductList-TableBody"/>
              <w:jc w:val="center"/>
            </w:pPr>
          </w:p>
        </w:tc>
      </w:tr>
      <w:tr w:rsidR="00556399" w14:paraId="67642BB7" w14:textId="77777777">
        <w:tc>
          <w:tcPr>
            <w:tcW w:w="4660" w:type="dxa"/>
            <w:tcBorders>
              <w:top w:val="dashed" w:sz="4" w:space="0" w:color="BFBFBF"/>
              <w:left w:val="none" w:sz="4" w:space="0" w:color="6E6E6E"/>
              <w:bottom w:val="dashed" w:sz="4" w:space="0" w:color="BFBFBF"/>
              <w:right w:val="none" w:sz="4" w:space="0" w:color="6E6E6E"/>
            </w:tcBorders>
          </w:tcPr>
          <w:p w14:paraId="23D4D7AB" w14:textId="77777777" w:rsidR="00556399" w:rsidRDefault="009274C4">
            <w:pPr>
              <w:pStyle w:val="ProductList-TableBody"/>
            </w:pPr>
            <w:r>
              <w:t>Asistencia Remota de Dynamics 365</w:t>
            </w:r>
            <w:r>
              <w:fldChar w:fldCharType="begin"/>
            </w:r>
            <w:r>
              <w:instrText xml:space="preserve"> XE "Asistencia Remota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28A3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E658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9F9A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B876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97D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C04F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8881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07C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C7D6A" w14:textId="77777777" w:rsidR="00556399" w:rsidRDefault="00556399">
            <w:pPr>
              <w:pStyle w:val="ProductList-TableBody"/>
              <w:jc w:val="center"/>
            </w:pPr>
          </w:p>
        </w:tc>
      </w:tr>
      <w:tr w:rsidR="00556399" w14:paraId="60D78454" w14:textId="77777777">
        <w:tc>
          <w:tcPr>
            <w:tcW w:w="4660" w:type="dxa"/>
            <w:tcBorders>
              <w:top w:val="dashed" w:sz="4" w:space="0" w:color="BFBFBF"/>
              <w:left w:val="none" w:sz="4" w:space="0" w:color="6E6E6E"/>
              <w:bottom w:val="dashed" w:sz="4" w:space="0" w:color="BFBFBF"/>
              <w:right w:val="none" w:sz="4" w:space="0" w:color="6E6E6E"/>
            </w:tcBorders>
          </w:tcPr>
          <w:p w14:paraId="08EDEE04" w14:textId="77777777" w:rsidR="00556399" w:rsidRDefault="009274C4">
            <w:pPr>
              <w:pStyle w:val="ProductList-TableBody"/>
            </w:pPr>
            <w:r>
              <w:t>Diseño de Dynamics 365</w:t>
            </w:r>
            <w:r>
              <w:fldChar w:fldCharType="begin"/>
            </w:r>
            <w:r>
              <w:instrText xml:space="preserve"> XE "Diseño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0BD7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1F9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51DB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21B7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3CB1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21F2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A63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4D8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A4DD" w14:textId="77777777" w:rsidR="00556399" w:rsidRDefault="00556399">
            <w:pPr>
              <w:pStyle w:val="ProductList-TableBody"/>
              <w:jc w:val="center"/>
            </w:pPr>
          </w:p>
        </w:tc>
      </w:tr>
      <w:tr w:rsidR="00556399" w14:paraId="7B3B3731" w14:textId="77777777">
        <w:tc>
          <w:tcPr>
            <w:tcW w:w="4660" w:type="dxa"/>
            <w:tcBorders>
              <w:top w:val="dashed" w:sz="4" w:space="0" w:color="BFBFBF"/>
              <w:left w:val="none" w:sz="4" w:space="0" w:color="6E6E6E"/>
              <w:bottom w:val="dashed" w:sz="4" w:space="0" w:color="BFBFBF"/>
              <w:right w:val="none" w:sz="4" w:space="0" w:color="6E6E6E"/>
            </w:tcBorders>
          </w:tcPr>
          <w:p w14:paraId="46FC86BF" w14:textId="77777777" w:rsidR="00556399" w:rsidRDefault="009274C4">
            <w:pPr>
              <w:pStyle w:val="ProductList-TableBody"/>
            </w:pPr>
            <w:r>
              <w:t>Guías de Dynamics 365</w:t>
            </w:r>
            <w:r>
              <w:fldChar w:fldCharType="begin"/>
            </w:r>
            <w:r>
              <w:instrText xml:space="preserve"> XE "Guías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A2D5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632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7167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5005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BA74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E4C0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899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AED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206C9" w14:textId="77777777" w:rsidR="00556399" w:rsidRDefault="00556399">
            <w:pPr>
              <w:pStyle w:val="ProductList-TableBody"/>
              <w:jc w:val="center"/>
            </w:pPr>
          </w:p>
        </w:tc>
      </w:tr>
      <w:tr w:rsidR="00556399" w14:paraId="58411E28" w14:textId="77777777">
        <w:tc>
          <w:tcPr>
            <w:tcW w:w="4660" w:type="dxa"/>
            <w:tcBorders>
              <w:top w:val="dashed" w:sz="4" w:space="0" w:color="BFBFBF"/>
              <w:left w:val="none" w:sz="4" w:space="0" w:color="6E6E6E"/>
              <w:bottom w:val="dashed" w:sz="4" w:space="0" w:color="BFBFBF"/>
              <w:right w:val="none" w:sz="4" w:space="0" w:color="6E6E6E"/>
            </w:tcBorders>
          </w:tcPr>
          <w:p w14:paraId="29C13B67" w14:textId="77777777" w:rsidR="00556399" w:rsidRDefault="009274C4">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0A7C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2A1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8F2E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B380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092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A231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1337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F938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C5AB8" w14:textId="77777777" w:rsidR="00556399" w:rsidRDefault="00556399">
            <w:pPr>
              <w:pStyle w:val="ProductList-TableBody"/>
              <w:jc w:val="center"/>
            </w:pPr>
          </w:p>
        </w:tc>
      </w:tr>
      <w:tr w:rsidR="00556399" w14:paraId="596F7414" w14:textId="77777777">
        <w:tc>
          <w:tcPr>
            <w:tcW w:w="4660" w:type="dxa"/>
            <w:tcBorders>
              <w:top w:val="dashed" w:sz="4" w:space="0" w:color="BFBFBF"/>
              <w:left w:val="none" w:sz="4" w:space="0" w:color="6E6E6E"/>
              <w:bottom w:val="dashed" w:sz="4" w:space="0" w:color="BFBFBF"/>
              <w:right w:val="none" w:sz="4" w:space="0" w:color="6E6E6E"/>
            </w:tcBorders>
          </w:tcPr>
          <w:p w14:paraId="552ED226" w14:textId="77777777" w:rsidR="00556399" w:rsidRDefault="009274C4">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40F20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25B9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0E0F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41B0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DD6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1634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96D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27A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BBC9B" w14:textId="77777777" w:rsidR="00556399" w:rsidRDefault="00556399">
            <w:pPr>
              <w:pStyle w:val="ProductList-TableBody"/>
              <w:jc w:val="center"/>
            </w:pPr>
          </w:p>
        </w:tc>
      </w:tr>
      <w:tr w:rsidR="00556399" w14:paraId="37592950" w14:textId="77777777">
        <w:tc>
          <w:tcPr>
            <w:tcW w:w="4660" w:type="dxa"/>
            <w:tcBorders>
              <w:top w:val="dashed" w:sz="4" w:space="0" w:color="BFBFBF"/>
              <w:left w:val="none" w:sz="4" w:space="0" w:color="6E6E6E"/>
              <w:bottom w:val="dashed" w:sz="4" w:space="0" w:color="BFBFBF"/>
              <w:right w:val="none" w:sz="4" w:space="0" w:color="6E6E6E"/>
            </w:tcBorders>
          </w:tcPr>
          <w:p w14:paraId="23C50114" w14:textId="77777777" w:rsidR="00556399" w:rsidRDefault="009274C4">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C71FA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224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0DFD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9654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F50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8781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128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B4DB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0480E" w14:textId="77777777" w:rsidR="00556399" w:rsidRDefault="00556399">
            <w:pPr>
              <w:pStyle w:val="ProductList-TableBody"/>
              <w:jc w:val="center"/>
            </w:pPr>
          </w:p>
        </w:tc>
      </w:tr>
      <w:tr w:rsidR="00556399" w14:paraId="3F9095FA" w14:textId="77777777">
        <w:tc>
          <w:tcPr>
            <w:tcW w:w="4660" w:type="dxa"/>
            <w:tcBorders>
              <w:top w:val="dashed" w:sz="4" w:space="0" w:color="BFBFBF"/>
              <w:left w:val="none" w:sz="4" w:space="0" w:color="6E6E6E"/>
              <w:bottom w:val="dashed" w:sz="4" w:space="0" w:color="BFBFBF"/>
              <w:right w:val="none" w:sz="4" w:space="0" w:color="6E6E6E"/>
            </w:tcBorders>
          </w:tcPr>
          <w:p w14:paraId="7292AEF0" w14:textId="77777777" w:rsidR="00556399" w:rsidRDefault="009274C4">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4E14F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113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D0BE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E94B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8E6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0797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6E8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BD4A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AE930" w14:textId="77777777" w:rsidR="00556399" w:rsidRDefault="00556399">
            <w:pPr>
              <w:pStyle w:val="ProductList-TableBody"/>
              <w:jc w:val="center"/>
            </w:pPr>
          </w:p>
        </w:tc>
      </w:tr>
      <w:tr w:rsidR="00556399" w14:paraId="316F2729" w14:textId="77777777">
        <w:tc>
          <w:tcPr>
            <w:tcW w:w="4660" w:type="dxa"/>
            <w:tcBorders>
              <w:top w:val="dashed" w:sz="4" w:space="0" w:color="BFBFBF"/>
              <w:left w:val="none" w:sz="4" w:space="0" w:color="6E6E6E"/>
              <w:bottom w:val="dashed" w:sz="4" w:space="0" w:color="BFBFBF"/>
              <w:right w:val="none" w:sz="4" w:space="0" w:color="6E6E6E"/>
            </w:tcBorders>
          </w:tcPr>
          <w:p w14:paraId="28D672DC" w14:textId="77777777" w:rsidR="00556399" w:rsidRDefault="009274C4">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12FF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2DD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97F2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F8E9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790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9541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DFE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A84A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0CB2B" w14:textId="77777777" w:rsidR="00556399" w:rsidRDefault="00556399">
            <w:pPr>
              <w:pStyle w:val="ProductList-TableBody"/>
              <w:jc w:val="center"/>
            </w:pPr>
          </w:p>
        </w:tc>
      </w:tr>
      <w:tr w:rsidR="00556399" w14:paraId="248D192C" w14:textId="77777777">
        <w:tc>
          <w:tcPr>
            <w:tcW w:w="4660" w:type="dxa"/>
            <w:tcBorders>
              <w:top w:val="dashed" w:sz="4" w:space="0" w:color="BFBFBF"/>
              <w:left w:val="none" w:sz="4" w:space="0" w:color="6E6E6E"/>
              <w:bottom w:val="dashed" w:sz="4" w:space="0" w:color="BFBFBF"/>
              <w:right w:val="none" w:sz="4" w:space="0" w:color="6E6E6E"/>
            </w:tcBorders>
          </w:tcPr>
          <w:p w14:paraId="103E1129" w14:textId="77777777" w:rsidR="00556399" w:rsidRDefault="009274C4">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50D6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715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C29C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B1428"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FA3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CE51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D8D4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2BD0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AB1A0" w14:textId="77777777" w:rsidR="00556399" w:rsidRDefault="00556399">
            <w:pPr>
              <w:pStyle w:val="ProductList-TableBody"/>
              <w:jc w:val="center"/>
            </w:pPr>
          </w:p>
        </w:tc>
      </w:tr>
      <w:tr w:rsidR="00556399" w14:paraId="7947BCD0" w14:textId="77777777">
        <w:tc>
          <w:tcPr>
            <w:tcW w:w="4660" w:type="dxa"/>
            <w:tcBorders>
              <w:top w:val="dashed" w:sz="4" w:space="0" w:color="BFBFBF"/>
              <w:left w:val="none" w:sz="4" w:space="0" w:color="6E6E6E"/>
              <w:bottom w:val="dashed" w:sz="4" w:space="0" w:color="BFBFBF"/>
              <w:right w:val="none" w:sz="4" w:space="0" w:color="6E6E6E"/>
            </w:tcBorders>
          </w:tcPr>
          <w:p w14:paraId="540B82DA" w14:textId="77777777" w:rsidR="00556399" w:rsidRDefault="009274C4">
            <w:pPr>
              <w:pStyle w:val="ProductList-TableBody"/>
            </w:pPr>
            <w:r>
              <w:t>Dynamics 365 Project Operations</w:t>
            </w:r>
            <w:r>
              <w:fldChar w:fldCharType="begin"/>
            </w:r>
            <w:r>
              <w:instrText xml:space="preserve"> XE "Dynamics 365 Project Operations" </w:instrText>
            </w:r>
            <w:r>
              <w:fldChar w:fldCharType="end"/>
            </w:r>
            <w:r>
              <w:t xml:space="preserve"> (SL de Usuario) </w:t>
            </w:r>
          </w:p>
        </w:tc>
        <w:tc>
          <w:tcPr>
            <w:tcW w:w="740" w:type="dxa"/>
            <w:tcBorders>
              <w:top w:val="dashed" w:sz="4" w:space="0" w:color="BFBFBF"/>
              <w:left w:val="none" w:sz="4" w:space="0" w:color="6E6E6E"/>
              <w:bottom w:val="dashed" w:sz="4" w:space="0" w:color="BFBFBF"/>
              <w:right w:val="single" w:sz="6" w:space="0" w:color="FFFFFF"/>
            </w:tcBorders>
          </w:tcPr>
          <w:p w14:paraId="58A7C52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4435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81AF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FAF6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8E04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1DAA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E8CC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C03E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EFC75" w14:textId="77777777" w:rsidR="00556399" w:rsidRDefault="00556399">
            <w:pPr>
              <w:pStyle w:val="ProductList-TableBody"/>
              <w:jc w:val="center"/>
            </w:pPr>
          </w:p>
        </w:tc>
      </w:tr>
      <w:tr w:rsidR="00556399" w14:paraId="7EB3AF85" w14:textId="77777777">
        <w:tc>
          <w:tcPr>
            <w:tcW w:w="4660" w:type="dxa"/>
            <w:tcBorders>
              <w:top w:val="dashed" w:sz="4" w:space="0" w:color="BFBFBF"/>
              <w:left w:val="none" w:sz="4" w:space="0" w:color="6E6E6E"/>
              <w:bottom w:val="dashed" w:sz="4" w:space="0" w:color="BFBFBF"/>
              <w:right w:val="none" w:sz="4" w:space="0" w:color="6E6E6E"/>
            </w:tcBorders>
          </w:tcPr>
          <w:p w14:paraId="50236D20" w14:textId="77777777" w:rsidR="00556399" w:rsidRDefault="009274C4">
            <w:pPr>
              <w:pStyle w:val="ProductList-TableBody"/>
            </w:pPr>
            <w:r>
              <w:t>Chat para Dynamics 365 Customer Service (Chat de Dynamics 365 for Customer Service)</w:t>
            </w:r>
            <w:r>
              <w:fldChar w:fldCharType="begin"/>
            </w:r>
            <w:r>
              <w:instrText xml:space="preserve"> XE "Chat para Dynamics 365 Customer Service (Chat de Dynamics 365 for Customer Service)"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A1E3E5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6D2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D9F8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DCB98"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5FF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7114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DA1C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383B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FEC93" w14:textId="77777777" w:rsidR="00556399" w:rsidRDefault="00556399">
            <w:pPr>
              <w:pStyle w:val="ProductList-TableBody"/>
              <w:jc w:val="center"/>
            </w:pPr>
          </w:p>
        </w:tc>
      </w:tr>
      <w:tr w:rsidR="00556399" w14:paraId="41A1EE35" w14:textId="77777777">
        <w:tc>
          <w:tcPr>
            <w:tcW w:w="4660" w:type="dxa"/>
            <w:tcBorders>
              <w:top w:val="dashed" w:sz="4" w:space="0" w:color="BFBFBF"/>
              <w:left w:val="none" w:sz="4" w:space="0" w:color="6E6E6E"/>
              <w:bottom w:val="dashed" w:sz="4" w:space="0" w:color="BFBFBF"/>
              <w:right w:val="none" w:sz="4" w:space="0" w:color="6E6E6E"/>
            </w:tcBorders>
          </w:tcPr>
          <w:p w14:paraId="4E6185B7" w14:textId="77777777" w:rsidR="00556399" w:rsidRDefault="009274C4">
            <w:pPr>
              <w:pStyle w:val="ProductList-TableBody"/>
            </w:pPr>
            <w:r>
              <w:t>Sesiones de Chatbot</w:t>
            </w:r>
            <w:r>
              <w:fldChar w:fldCharType="begin"/>
            </w:r>
            <w:r>
              <w:instrText xml:space="preserve"> XE "Sesiones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395D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7790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BA07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FC26"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4034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E09C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6C2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462A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A2B0A" w14:textId="77777777" w:rsidR="00556399" w:rsidRDefault="00556399">
            <w:pPr>
              <w:pStyle w:val="ProductList-TableBody"/>
              <w:jc w:val="center"/>
            </w:pPr>
          </w:p>
        </w:tc>
      </w:tr>
      <w:tr w:rsidR="00556399" w14:paraId="78637DA5" w14:textId="77777777">
        <w:tc>
          <w:tcPr>
            <w:tcW w:w="4660" w:type="dxa"/>
            <w:tcBorders>
              <w:top w:val="dashed" w:sz="4" w:space="0" w:color="BFBFBF"/>
              <w:left w:val="none" w:sz="4" w:space="0" w:color="6E6E6E"/>
              <w:bottom w:val="dashed" w:sz="4" w:space="0" w:color="BFBFBF"/>
              <w:right w:val="none" w:sz="4" w:space="0" w:color="6E6E6E"/>
            </w:tcBorders>
          </w:tcPr>
          <w:p w14:paraId="7C3C3D58" w14:textId="77777777" w:rsidR="00556399" w:rsidRDefault="009274C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A4DD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B22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596E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C0AD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8C6F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63BD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6FF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1CCB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79533" w14:textId="77777777" w:rsidR="00556399" w:rsidRDefault="00556399">
            <w:pPr>
              <w:pStyle w:val="ProductList-TableBody"/>
              <w:jc w:val="center"/>
            </w:pPr>
          </w:p>
        </w:tc>
      </w:tr>
      <w:tr w:rsidR="00556399" w14:paraId="11B64553" w14:textId="77777777">
        <w:tc>
          <w:tcPr>
            <w:tcW w:w="4660" w:type="dxa"/>
            <w:tcBorders>
              <w:top w:val="dashed" w:sz="4" w:space="0" w:color="BFBFBF"/>
              <w:left w:val="none" w:sz="4" w:space="0" w:color="6E6E6E"/>
              <w:bottom w:val="dashed" w:sz="4" w:space="0" w:color="BFBFBF"/>
              <w:right w:val="none" w:sz="4" w:space="0" w:color="6E6E6E"/>
            </w:tcBorders>
          </w:tcPr>
          <w:p w14:paraId="1BD82505" w14:textId="77777777" w:rsidR="00556399" w:rsidRDefault="009274C4">
            <w:pPr>
              <w:pStyle w:val="ProductList-TableBody"/>
            </w:pPr>
            <w:r>
              <w:t>Chat de Dynamics 365 Customer Service</w:t>
            </w:r>
            <w:r>
              <w:fldChar w:fldCharType="begin"/>
            </w:r>
            <w:r>
              <w:instrText xml:space="preserve"> XE "Chat de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0F0E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CD3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DA86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1EB34"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12C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2B49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7ADB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05F0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9B088" w14:textId="77777777" w:rsidR="00556399" w:rsidRDefault="00556399">
            <w:pPr>
              <w:pStyle w:val="ProductList-TableBody"/>
              <w:jc w:val="center"/>
            </w:pPr>
          </w:p>
        </w:tc>
      </w:tr>
      <w:tr w:rsidR="00556399" w14:paraId="4183B3DF" w14:textId="77777777">
        <w:tc>
          <w:tcPr>
            <w:tcW w:w="4660" w:type="dxa"/>
            <w:tcBorders>
              <w:top w:val="dashed" w:sz="4" w:space="0" w:color="BFBFBF"/>
              <w:left w:val="none" w:sz="4" w:space="0" w:color="6E6E6E"/>
              <w:bottom w:val="dashed" w:sz="4" w:space="0" w:color="BFBFBF"/>
              <w:right w:val="none" w:sz="4" w:space="0" w:color="6E6E6E"/>
            </w:tcBorders>
          </w:tcPr>
          <w:p w14:paraId="188E34A1" w14:textId="77777777" w:rsidR="00556399" w:rsidRDefault="009274C4">
            <w:pPr>
              <w:pStyle w:val="ProductList-TableBody"/>
            </w:pPr>
            <w:r>
              <w:t>Capacidad de Dynamics 365 Customer Service Chat</w:t>
            </w:r>
            <w:r>
              <w:fldChar w:fldCharType="begin"/>
            </w:r>
            <w:r>
              <w:instrText xml:space="preserve"> XE "Capacidad de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5D62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BC4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50AB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A0D23"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EA0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DFBF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2D9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AB5A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89F4A" w14:textId="77777777" w:rsidR="00556399" w:rsidRDefault="00556399">
            <w:pPr>
              <w:pStyle w:val="ProductList-TableBody"/>
              <w:jc w:val="center"/>
            </w:pPr>
          </w:p>
        </w:tc>
      </w:tr>
      <w:tr w:rsidR="00556399" w14:paraId="5DE5D44D" w14:textId="77777777">
        <w:tc>
          <w:tcPr>
            <w:tcW w:w="4660" w:type="dxa"/>
            <w:tcBorders>
              <w:top w:val="dashed" w:sz="4" w:space="0" w:color="BFBFBF"/>
              <w:left w:val="none" w:sz="4" w:space="0" w:color="6E6E6E"/>
              <w:bottom w:val="dashed" w:sz="4" w:space="0" w:color="BFBFBF"/>
              <w:right w:val="none" w:sz="4" w:space="0" w:color="6E6E6E"/>
            </w:tcBorders>
          </w:tcPr>
          <w:p w14:paraId="7498519E" w14:textId="77777777" w:rsidR="00556399" w:rsidRDefault="009274C4">
            <w:pPr>
              <w:pStyle w:val="ProductList-TableBody"/>
            </w:pPr>
            <w:r>
              <w:t>Administración de Activos Adicionales de Dynamics 365</w:t>
            </w:r>
            <w:r>
              <w:fldChar w:fldCharType="begin"/>
            </w:r>
            <w:r>
              <w:instrText xml:space="preserve"> XE "Administración de Activos Adicionales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011E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E6B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E065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22FA"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B5D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433C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F24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2474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4BB64" w14:textId="77777777" w:rsidR="00556399" w:rsidRDefault="00556399">
            <w:pPr>
              <w:pStyle w:val="ProductList-TableBody"/>
              <w:jc w:val="center"/>
            </w:pPr>
          </w:p>
        </w:tc>
      </w:tr>
      <w:tr w:rsidR="00556399" w14:paraId="43BA7DA7" w14:textId="77777777">
        <w:tc>
          <w:tcPr>
            <w:tcW w:w="4660" w:type="dxa"/>
            <w:tcBorders>
              <w:top w:val="dashed" w:sz="4" w:space="0" w:color="BFBFBF"/>
              <w:left w:val="none" w:sz="4" w:space="0" w:color="6E6E6E"/>
              <w:bottom w:val="dashed" w:sz="4" w:space="0" w:color="B2B2B2"/>
              <w:right w:val="none" w:sz="4" w:space="0" w:color="6E6E6E"/>
            </w:tcBorders>
          </w:tcPr>
          <w:p w14:paraId="550E7A2B" w14:textId="77777777" w:rsidR="00556399" w:rsidRDefault="009274C4">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771A88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F66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8845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DCE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D8A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0116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85FA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7AB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535B7" w14:textId="77777777" w:rsidR="00556399" w:rsidRDefault="00556399">
            <w:pPr>
              <w:pStyle w:val="ProductList-TableBody"/>
              <w:jc w:val="center"/>
            </w:pPr>
          </w:p>
        </w:tc>
      </w:tr>
      <w:tr w:rsidR="00556399" w14:paraId="61F6D884" w14:textId="77777777">
        <w:tc>
          <w:tcPr>
            <w:tcW w:w="4660" w:type="dxa"/>
            <w:tcBorders>
              <w:top w:val="dashed" w:sz="4" w:space="0" w:color="B2B2B2"/>
              <w:left w:val="none" w:sz="4" w:space="0" w:color="6E6E6E"/>
              <w:bottom w:val="dashed" w:sz="4" w:space="0" w:color="A5A5A5"/>
              <w:right w:val="none" w:sz="4" w:space="0" w:color="6E6E6E"/>
            </w:tcBorders>
          </w:tcPr>
          <w:p w14:paraId="64735724" w14:textId="77777777" w:rsidR="00556399" w:rsidRDefault="009274C4">
            <w:pPr>
              <w:pStyle w:val="ProductList-TableBody"/>
            </w:pPr>
            <w:r>
              <w:t>Voz del Cliente de Dynamics 365</w:t>
            </w:r>
            <w:r>
              <w:fldChar w:fldCharType="begin"/>
            </w:r>
            <w:r>
              <w:instrText xml:space="preserve"> XE "Voz del Cliente de Dynamics 365"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7E2FA5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860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2400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FBCFD"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0B5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9720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9432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1EE5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11170" w14:textId="77777777" w:rsidR="00556399" w:rsidRDefault="00556399">
            <w:pPr>
              <w:pStyle w:val="ProductList-TableBody"/>
              <w:jc w:val="center"/>
            </w:pPr>
          </w:p>
        </w:tc>
      </w:tr>
      <w:tr w:rsidR="00556399" w14:paraId="25644517" w14:textId="77777777">
        <w:tc>
          <w:tcPr>
            <w:tcW w:w="4660" w:type="dxa"/>
            <w:tcBorders>
              <w:top w:val="dashed" w:sz="4" w:space="0" w:color="A5A5A5"/>
              <w:left w:val="none" w:sz="4" w:space="0" w:color="6E6E6E"/>
              <w:bottom w:val="dashed" w:sz="4" w:space="0" w:color="A5A5A5"/>
              <w:right w:val="none" w:sz="4" w:space="0" w:color="6E6E6E"/>
            </w:tcBorders>
          </w:tcPr>
          <w:p w14:paraId="55DD3032" w14:textId="77777777" w:rsidR="00556399" w:rsidRDefault="009274C4">
            <w:pPr>
              <w:pStyle w:val="ProductList-TableBody"/>
            </w:pPr>
            <w:r>
              <w:t>Voz del Cliente de Dynamics 365 - Respuestas Adicionales</w:t>
            </w:r>
            <w:r>
              <w:fldChar w:fldCharType="begin"/>
            </w:r>
            <w:r>
              <w:instrText xml:space="preserve"> XE "Voz del Cliente de Dynamics 365 - Respuestas Adicionales"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18ECBC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599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8013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295D6"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EED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9552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384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F820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B89DA" w14:textId="77777777" w:rsidR="00556399" w:rsidRDefault="00556399">
            <w:pPr>
              <w:pStyle w:val="ProductList-TableBody"/>
              <w:jc w:val="center"/>
            </w:pPr>
          </w:p>
        </w:tc>
      </w:tr>
      <w:tr w:rsidR="00556399" w14:paraId="059C66FE" w14:textId="77777777">
        <w:tc>
          <w:tcPr>
            <w:tcW w:w="4660" w:type="dxa"/>
            <w:tcBorders>
              <w:top w:val="dashed" w:sz="4" w:space="0" w:color="A5A5A5"/>
              <w:left w:val="none" w:sz="4" w:space="0" w:color="6E6E6E"/>
              <w:bottom w:val="dashed" w:sz="4" w:space="0" w:color="A5A5A5"/>
              <w:right w:val="none" w:sz="4" w:space="0" w:color="6E6E6E"/>
            </w:tcBorders>
          </w:tcPr>
          <w:p w14:paraId="12BB557B" w14:textId="77777777" w:rsidR="00556399" w:rsidRDefault="009274C4">
            <w:pPr>
              <w:pStyle w:val="ProductList-TableBody"/>
            </w:pPr>
            <w:r>
              <w:t>Protección contra Fraudes de Dynamics 365</w:t>
            </w:r>
            <w:r>
              <w:fldChar w:fldCharType="begin"/>
            </w:r>
            <w:r>
              <w:instrText xml:space="preserve"> XE "Protección contra Fraudes de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7CB062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086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D8B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3DB8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91FE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AEA8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A9D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849F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98768" w14:textId="77777777" w:rsidR="00556399" w:rsidRDefault="00556399">
            <w:pPr>
              <w:pStyle w:val="ProductList-TableBody"/>
              <w:jc w:val="center"/>
            </w:pPr>
          </w:p>
        </w:tc>
      </w:tr>
      <w:tr w:rsidR="00556399" w14:paraId="5D3F8FDD" w14:textId="77777777">
        <w:tc>
          <w:tcPr>
            <w:tcW w:w="4660" w:type="dxa"/>
            <w:tcBorders>
              <w:top w:val="dashed" w:sz="4" w:space="0" w:color="A5A5A5"/>
              <w:left w:val="none" w:sz="4" w:space="0" w:color="6E6E6E"/>
              <w:bottom w:val="dashed" w:sz="4" w:space="0" w:color="B2B2B2"/>
              <w:right w:val="none" w:sz="4" w:space="0" w:color="6E6E6E"/>
            </w:tcBorders>
          </w:tcPr>
          <w:p w14:paraId="5C27D951" w14:textId="77777777" w:rsidR="00556399" w:rsidRDefault="009274C4">
            <w:pPr>
              <w:pStyle w:val="ProductList-TableBody"/>
            </w:pPr>
            <w:r>
              <w:t>Evaluaciones Adicionales de Protección contra Fraudes de Dynamics 365</w:t>
            </w:r>
            <w:r>
              <w:fldChar w:fldCharType="begin"/>
            </w:r>
            <w:r>
              <w:instrText xml:space="preserve"> XE "Evaluaciones Adicionales de Protección contra Fraudes de Dynamics 365"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FC8D75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AC39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DF8F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5847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5D3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0B3B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C5DE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B7DF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C9A7E" w14:textId="77777777" w:rsidR="00556399" w:rsidRDefault="00556399">
            <w:pPr>
              <w:pStyle w:val="ProductList-TableBody"/>
              <w:jc w:val="center"/>
            </w:pPr>
          </w:p>
        </w:tc>
      </w:tr>
      <w:tr w:rsidR="00556399" w14:paraId="7D93B749" w14:textId="77777777">
        <w:tc>
          <w:tcPr>
            <w:tcW w:w="4660" w:type="dxa"/>
            <w:tcBorders>
              <w:top w:val="dashed" w:sz="4" w:space="0" w:color="B2B2B2"/>
              <w:left w:val="none" w:sz="4" w:space="0" w:color="6E6E6E"/>
              <w:bottom w:val="dashed" w:sz="4" w:space="0" w:color="B2B2B2"/>
              <w:right w:val="none" w:sz="4" w:space="0" w:color="B2B2B2"/>
            </w:tcBorders>
          </w:tcPr>
          <w:p w14:paraId="6A7F050C" w14:textId="77777777" w:rsidR="00556399" w:rsidRDefault="009274C4">
            <w:pPr>
              <w:pStyle w:val="ProductList-TableBody"/>
            </w:pPr>
            <w:r>
              <w:t>Agente Virtual para Servicio al Cliente de Dynamics 365</w:t>
            </w:r>
            <w:r>
              <w:fldChar w:fldCharType="begin"/>
            </w:r>
            <w:r>
              <w:instrText xml:space="preserve"> XE "Agente Virtual para Servicio al Cliente de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5F18F8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E72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D396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F398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D8F4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DB3D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0E7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1197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AE9B0" w14:textId="77777777" w:rsidR="00556399" w:rsidRDefault="00556399">
            <w:pPr>
              <w:pStyle w:val="ProductList-TableBody"/>
              <w:jc w:val="center"/>
            </w:pPr>
          </w:p>
        </w:tc>
      </w:tr>
      <w:tr w:rsidR="00556399" w14:paraId="16DFC2C2" w14:textId="77777777">
        <w:tc>
          <w:tcPr>
            <w:tcW w:w="4660" w:type="dxa"/>
            <w:tcBorders>
              <w:top w:val="dashed" w:sz="4" w:space="0" w:color="B2B2B2"/>
              <w:left w:val="none" w:sz="4" w:space="0" w:color="6E6E6E"/>
              <w:bottom w:val="none" w:sz="4" w:space="0" w:color="BFBFBF"/>
              <w:right w:val="none" w:sz="4" w:space="0" w:color="6E6E6E"/>
            </w:tcBorders>
          </w:tcPr>
          <w:p w14:paraId="26EB6E1F" w14:textId="77777777" w:rsidR="00556399" w:rsidRDefault="009274C4">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0EC715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7E9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601C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E2B0C"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2E5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CCEA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604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9DFC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9BACB" w14:textId="77777777" w:rsidR="00556399" w:rsidRDefault="00556399">
            <w:pPr>
              <w:pStyle w:val="ProductList-TableBody"/>
              <w:jc w:val="center"/>
            </w:pPr>
          </w:p>
        </w:tc>
      </w:tr>
    </w:tbl>
    <w:p w14:paraId="213F4B1E" w14:textId="77777777" w:rsidR="00556399" w:rsidRDefault="009274C4">
      <w:pPr>
        <w:pStyle w:val="ProductList-Offering1SubSection"/>
        <w:outlineLvl w:val="2"/>
      </w:pPr>
      <w:bookmarkStart w:id="253" w:name="_Sec1153"/>
      <w:r>
        <w:t>2. Condiciones del Producto</w:t>
      </w:r>
      <w:bookmarkEnd w:id="253"/>
    </w:p>
    <w:tbl>
      <w:tblPr>
        <w:tblStyle w:val="PURTable"/>
        <w:tblW w:w="0" w:type="dxa"/>
        <w:tblLook w:val="04A0" w:firstRow="1" w:lastRow="0" w:firstColumn="1" w:lastColumn="0" w:noHBand="0" w:noVBand="1"/>
      </w:tblPr>
      <w:tblGrid>
        <w:gridCol w:w="3631"/>
        <w:gridCol w:w="3633"/>
        <w:gridCol w:w="3652"/>
      </w:tblGrid>
      <w:tr w:rsidR="00556399" w14:paraId="6BD00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1920C" w14:textId="77777777" w:rsidR="00556399" w:rsidRDefault="009274C4">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BC8929"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E6C993" w14:textId="77777777" w:rsidR="00556399" w:rsidRDefault="009274C4">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 excepto Ventas de Relaciones de Microsoft</w:t>
            </w:r>
          </w:p>
        </w:tc>
      </w:tr>
      <w:tr w:rsidR="00556399" w14:paraId="18F40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4AF5"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BCE5E2A" w14:textId="77777777" w:rsidR="00556399" w:rsidRDefault="009274C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3DD5" w14:textId="77777777" w:rsidR="00556399" w:rsidRDefault="009274C4">
            <w:pPr>
              <w:pStyle w:val="ProductList-TableBody"/>
            </w:pPr>
            <w:r>
              <w:rPr>
                <w:color w:val="404040"/>
              </w:rPr>
              <w:t>Promociones: N/D</w:t>
            </w:r>
          </w:p>
        </w:tc>
      </w:tr>
      <w:tr w:rsidR="00556399" w14:paraId="38249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FC1DA" w14:textId="77777777" w:rsidR="00556399" w:rsidRDefault="009274C4">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5ACC733" w14:textId="77777777" w:rsidR="00556399" w:rsidRDefault="009274C4">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1062C4CD" w14:textId="77777777" w:rsidR="00556399" w:rsidRDefault="009274C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Todo, excepto Ventas de Relaciones de Microsoft</w:t>
            </w:r>
          </w:p>
        </w:tc>
      </w:tr>
      <w:tr w:rsidR="00556399" w14:paraId="103A5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9D258"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CB77E11" w14:textId="77777777" w:rsidR="00556399" w:rsidRDefault="009274C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66C3501" w14:textId="77777777" w:rsidR="00556399" w:rsidRDefault="009274C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94292C4" w14:textId="77777777" w:rsidR="00556399" w:rsidRDefault="00556399">
      <w:pPr>
        <w:pStyle w:val="ProductList-Body"/>
      </w:pPr>
    </w:p>
    <w:p w14:paraId="7A0539E6" w14:textId="77777777" w:rsidR="00556399" w:rsidRDefault="009274C4">
      <w:pPr>
        <w:pStyle w:val="ProductList-ClauseHeading"/>
        <w:outlineLvl w:val="3"/>
      </w:pPr>
      <w:r>
        <w:t>2.1 Unified Service Desk (USD)</w:t>
      </w:r>
    </w:p>
    <w:p w14:paraId="358B1E72" w14:textId="77777777" w:rsidR="00556399" w:rsidRDefault="009274C4">
      <w:pPr>
        <w:pStyle w:val="ProductList-Body"/>
      </w:pPr>
      <w:r>
        <w:t xml:space="preserve">Los Clientes con suscripciones activas a Dynamics 365 Customer Service Enterprise pueden instalar y utilizar el software de USD para cada usuario.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351BD8DA" w14:textId="77777777" w:rsidR="00556399" w:rsidRDefault="00556399">
      <w:pPr>
        <w:pStyle w:val="ProductList-Body"/>
      </w:pPr>
    </w:p>
    <w:p w14:paraId="085AEA15" w14:textId="77777777" w:rsidR="00556399" w:rsidRDefault="009274C4">
      <w:pPr>
        <w:pStyle w:val="ProductList-ClauseHeading"/>
        <w:outlineLvl w:val="3"/>
      </w:pPr>
      <w:r>
        <w:t>2.2 Dynamics CustomerSource</w:t>
      </w:r>
    </w:p>
    <w:p w14:paraId="22D2D4AA" w14:textId="77777777" w:rsidR="00556399" w:rsidRDefault="009274C4">
      <w:pPr>
        <w:pStyle w:val="ProductList-Body"/>
      </w:pPr>
      <w:r>
        <w:t xml:space="preserve">Los clientes de con suscripciones activas a Dynamics 365 podrán acceder y utilizar CustomerSource. </w:t>
      </w:r>
    </w:p>
    <w:p w14:paraId="0D35379B" w14:textId="77777777" w:rsidR="00556399" w:rsidRDefault="00556399">
      <w:pPr>
        <w:pStyle w:val="ProductList-Body"/>
      </w:pPr>
    </w:p>
    <w:p w14:paraId="4DA2F17A" w14:textId="77777777" w:rsidR="00556399" w:rsidRDefault="009274C4">
      <w:pPr>
        <w:pStyle w:val="ProductList-ClauseHeading"/>
        <w:outlineLvl w:val="3"/>
      </w:pPr>
      <w:r>
        <w:t>2.3 Plan de Dynamics 365 Administración Pública</w:t>
      </w:r>
    </w:p>
    <w:p w14:paraId="7F16A9B0" w14:textId="77777777" w:rsidR="00556399" w:rsidRDefault="009274C4">
      <w:pPr>
        <w:pStyle w:val="ProductList-Body"/>
      </w:pPr>
      <w:r>
        <w:t>Dynamics 365 Supply Chain Management, Finance y Commerce no están disponibles en Plan de Dynamics 365 Administración Pública.</w:t>
      </w:r>
    </w:p>
    <w:p w14:paraId="2378B302" w14:textId="77777777" w:rsidR="00556399" w:rsidRDefault="00556399">
      <w:pPr>
        <w:pStyle w:val="ProductList-Body"/>
      </w:pPr>
    </w:p>
    <w:p w14:paraId="6878271F" w14:textId="77777777" w:rsidR="00556399" w:rsidRDefault="009274C4">
      <w:pPr>
        <w:pStyle w:val="ProductList-ClauseHeading"/>
        <w:outlineLvl w:val="3"/>
      </w:pPr>
      <w:r>
        <w:t>2.4 Ediciones Integradas de Dynamics 365 Services</w:t>
      </w:r>
    </w:p>
    <w:p w14:paraId="6481B078" w14:textId="77777777" w:rsidR="00556399" w:rsidRDefault="009274C4">
      <w:pPr>
        <w:pStyle w:val="ProductList-Body"/>
      </w:pPr>
      <w:r>
        <w:t xml:space="preserve">Las ediciones Integradas de ciertos Dynamics 365 Services están disponibles a través del Contrato de Microsoft Cloud y Contrato del Cliente de Microsoft.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5E5BCE1F" w14:textId="77777777" w:rsidR="00556399" w:rsidRDefault="00556399">
      <w:pPr>
        <w:pStyle w:val="ProductList-Body"/>
      </w:pPr>
    </w:p>
    <w:p w14:paraId="02FF7600" w14:textId="77777777" w:rsidR="00556399" w:rsidRDefault="009274C4">
      <w:pPr>
        <w:pStyle w:val="ProductList-ClauseHeading"/>
        <w:outlineLvl w:val="3"/>
      </w:pPr>
      <w:r>
        <w:t>2.5 Características de licencias de Team Members para clientes existentes</w:t>
      </w:r>
    </w:p>
    <w:p w14:paraId="1D5E7F58" w14:textId="77777777" w:rsidR="00556399" w:rsidRDefault="009274C4">
      <w:pPr>
        <w:pStyle w:val="ProductList-Body"/>
      </w:pPr>
      <w:r>
        <w:t xml:space="preserve">Los clientes existentes que dispongan de licencias de Team Members adquiridas antes del 1 de octubre de 2018 pueden usar las licencias de Team Members recientes y existentes de acuerdo con la descripción del servicio en </w:t>
      </w:r>
      <w:hyperlink r:id="rId125">
        <w:r>
          <w:rPr>
            <w:color w:val="00467F"/>
            <w:u w:val="single"/>
          </w:rPr>
          <w:t>https://aka.ms/D365TeamMembersExistingCustomer</w:t>
        </w:r>
      </w:hyperlink>
      <w:r>
        <w:t xml:space="preserve"> durante la duración de su periodo de suscripción existente y cualquier período de suscripción posterior iniciado antes del 1 de julio de 2020 o hasta el 30 de junio de 2023, lo que primero suceda.</w:t>
      </w:r>
    </w:p>
    <w:p w14:paraId="4D48264A" w14:textId="77777777" w:rsidR="00556399" w:rsidRDefault="00556399">
      <w:pPr>
        <w:pStyle w:val="ProductList-Body"/>
      </w:pPr>
    </w:p>
    <w:p w14:paraId="63F1D520" w14:textId="77777777" w:rsidR="00556399" w:rsidRDefault="009274C4">
      <w:pPr>
        <w:pStyle w:val="ProductList-ClauseHeading"/>
        <w:outlineLvl w:val="3"/>
      </w:pPr>
      <w:r>
        <w:t>2.6 Soporte Directo de Dynamics 365 Pro</w:t>
      </w:r>
    </w:p>
    <w:p w14:paraId="4F8A0A36" w14:textId="77777777" w:rsidR="00556399" w:rsidRDefault="009274C4">
      <w:pPr>
        <w:pStyle w:val="ProductList-Body"/>
      </w:pPr>
      <w:r>
        <w:t>El Cliente debe adquirir suficientes licencias de Soporte Directo de Dynamics 365 Pro para cubrir cada licencia de Dynamics 365 por usuario en su contrato, con un máximo de 250 licencias.</w:t>
      </w:r>
    </w:p>
    <w:p w14:paraId="7DB68E6F" w14:textId="77777777" w:rsidR="00556399" w:rsidRDefault="00556399">
      <w:pPr>
        <w:pStyle w:val="ProductList-Body"/>
      </w:pPr>
    </w:p>
    <w:p w14:paraId="5F8329D7" w14:textId="77777777" w:rsidR="00556399" w:rsidRDefault="009274C4">
      <w:pPr>
        <w:pStyle w:val="ProductList-ClauseHeading"/>
        <w:outlineLvl w:val="3"/>
      </w:pPr>
      <w:r>
        <w:t>2.7 Requisitos previos para Base y Agregación de licencias de suscripción de usuario</w:t>
      </w:r>
    </w:p>
    <w:p w14:paraId="45E8FE23" w14:textId="77777777" w:rsidR="00556399" w:rsidRDefault="009274C4">
      <w:pPr>
        <w:pStyle w:val="ProductList-Body"/>
      </w:pPr>
      <w:r>
        <w:t>Al adquirir varias Aplicaciones Empresariales básicas, la primera licencia o licencia Base debe ser la licencia de mayor precio para el usuario. Todos los usuarios completos deben tener una licencia Base. Dynamics 365 con SL de usuario adjuntas solo se puede asignar a los usuarios con licencias de aplicación cualificadas.</w:t>
      </w:r>
    </w:p>
    <w:p w14:paraId="166A672C" w14:textId="77777777" w:rsidR="00556399" w:rsidRDefault="00556399">
      <w:pPr>
        <w:pStyle w:val="ProductList-Body"/>
      </w:pPr>
    </w:p>
    <w:p w14:paraId="0B04D064" w14:textId="77777777" w:rsidR="00556399" w:rsidRDefault="009274C4">
      <w:pPr>
        <w:pStyle w:val="ProductList-ClauseHeading"/>
        <w:outlineLvl w:val="3"/>
      </w:pPr>
      <w:r>
        <w:t>2.8 Asistencia Remota de Dynamics 365 y Guías de Dynamics 365</w:t>
      </w:r>
    </w:p>
    <w:p w14:paraId="52BB31CB" w14:textId="77777777" w:rsidR="00556399" w:rsidRDefault="009274C4">
      <w:pPr>
        <w:pStyle w:val="ProductList-Body"/>
      </w:pPr>
      <w:r>
        <w:t xml:space="preserve">Los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 xml:space="preserve"> pueden acceder y utilizar el software anterior en dispositivos con una SL de Dispositivo de Asistencia Remota de Dynamics 365 o SL de Dispositivo de Guías de Dynamics 365.</w:t>
      </w:r>
    </w:p>
    <w:p w14:paraId="72720BB0" w14:textId="77777777" w:rsidR="00556399" w:rsidRDefault="00556399">
      <w:pPr>
        <w:pStyle w:val="ProductList-Body"/>
      </w:pPr>
    </w:p>
    <w:p w14:paraId="1C376211" w14:textId="77777777" w:rsidR="00556399" w:rsidRDefault="009274C4">
      <w:pPr>
        <w:pStyle w:val="ProductList-ClauseHeading"/>
        <w:outlineLvl w:val="3"/>
      </w:pPr>
      <w:r>
        <w:t>2.9 Derechos de Uso Doble</w:t>
      </w:r>
    </w:p>
    <w:p w14:paraId="13B9D4DC" w14:textId="77777777" w:rsidR="00556399" w:rsidRDefault="009274C4">
      <w:pPr>
        <w:pStyle w:val="ProductList-Body"/>
      </w:pPr>
      <w:r>
        <w:t>Determinadas SL de Dynamics 365 podrían permitir el acceso al equivalente local. Esto se representa en la tabla siguiente:</w:t>
      </w:r>
    </w:p>
    <w:tbl>
      <w:tblPr>
        <w:tblStyle w:val="PURTable"/>
        <w:tblW w:w="0" w:type="dxa"/>
        <w:tblLook w:val="04A0" w:firstRow="1" w:lastRow="0" w:firstColumn="1" w:lastColumn="0" w:noHBand="0" w:noVBand="1"/>
      </w:tblPr>
      <w:tblGrid>
        <w:gridCol w:w="3642"/>
        <w:gridCol w:w="3646"/>
        <w:gridCol w:w="3628"/>
      </w:tblGrid>
      <w:tr w:rsidR="00556399" w14:paraId="09CB596D"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B27B59E" w14:textId="77777777" w:rsidR="00556399" w:rsidRDefault="009274C4">
            <w:pPr>
              <w:pStyle w:val="ProductList-TableBody"/>
            </w:pPr>
            <w:r>
              <w:rPr>
                <w:color w:val="FFFFFF"/>
              </w:rPr>
              <w:t>Licencia de Dynamics 365</w:t>
            </w:r>
          </w:p>
        </w:tc>
        <w:tc>
          <w:tcPr>
            <w:tcW w:w="4040" w:type="dxa"/>
            <w:shd w:val="clear" w:color="auto" w:fill="0072C6"/>
          </w:tcPr>
          <w:p w14:paraId="1D6F42FF" w14:textId="77777777" w:rsidR="00556399" w:rsidRDefault="009274C4">
            <w:pPr>
              <w:pStyle w:val="ProductList-TableBody"/>
            </w:pPr>
            <w:r>
              <w:rPr>
                <w:color w:val="FFFFFF"/>
              </w:rPr>
              <w:t>Acceso a Software Local</w:t>
            </w:r>
          </w:p>
        </w:tc>
        <w:tc>
          <w:tcPr>
            <w:tcW w:w="4040" w:type="dxa"/>
            <w:shd w:val="clear" w:color="auto" w:fill="0072C6"/>
          </w:tcPr>
          <w:p w14:paraId="5069E6E2" w14:textId="77777777" w:rsidR="00556399" w:rsidRDefault="009274C4">
            <w:pPr>
              <w:pStyle w:val="ProductList-TableBody"/>
            </w:pPr>
            <w:r>
              <w:rPr>
                <w:color w:val="FFFFFF"/>
              </w:rPr>
              <w:t>Servidor Local</w:t>
            </w:r>
          </w:p>
        </w:tc>
      </w:tr>
      <w:tr w:rsidR="00556399" w14:paraId="72671B63" w14:textId="77777777">
        <w:tc>
          <w:tcPr>
            <w:tcW w:w="4040" w:type="dxa"/>
            <w:tcBorders>
              <w:left w:val="single" w:sz="4" w:space="0" w:color="6E6E6E"/>
              <w:bottom w:val="single" w:sz="4" w:space="0" w:color="6E6E6E"/>
            </w:tcBorders>
          </w:tcPr>
          <w:p w14:paraId="59325E99" w14:textId="77777777" w:rsidR="00556399" w:rsidRDefault="009274C4">
            <w:pPr>
              <w:pStyle w:val="ProductList-TableBody"/>
            </w:pPr>
            <w:r>
              <w:t>Dynamics 365 Sales</w:t>
            </w:r>
          </w:p>
        </w:tc>
        <w:tc>
          <w:tcPr>
            <w:tcW w:w="4040" w:type="dxa"/>
          </w:tcPr>
          <w:p w14:paraId="7C63EFAA" w14:textId="77777777" w:rsidR="00556399" w:rsidRDefault="009274C4">
            <w:pPr>
              <w:pStyle w:val="ProductList-TableBody"/>
            </w:pPr>
            <w:r>
              <w:t>Dynamics 365 for Sales (Local)</w:t>
            </w:r>
          </w:p>
        </w:tc>
        <w:tc>
          <w:tcPr>
            <w:tcW w:w="4040" w:type="dxa"/>
            <w:tcBorders>
              <w:bottom w:val="none" w:sz="4" w:space="0" w:color="6E6E6E"/>
              <w:right w:val="single" w:sz="4" w:space="0" w:color="6E6E6E"/>
            </w:tcBorders>
          </w:tcPr>
          <w:p w14:paraId="20EE5607" w14:textId="77777777" w:rsidR="00556399" w:rsidRDefault="009274C4">
            <w:pPr>
              <w:pStyle w:val="ProductList-TableBody"/>
            </w:pPr>
            <w:r>
              <w:t>Dynamics 365 (Local)</w:t>
            </w:r>
          </w:p>
        </w:tc>
      </w:tr>
      <w:tr w:rsidR="00556399" w14:paraId="34973014" w14:textId="77777777">
        <w:tc>
          <w:tcPr>
            <w:tcW w:w="4040" w:type="dxa"/>
            <w:tcBorders>
              <w:top w:val="single" w:sz="4" w:space="0" w:color="6E6E6E"/>
              <w:left w:val="single" w:sz="4" w:space="0" w:color="6E6E6E"/>
              <w:bottom w:val="single" w:sz="4" w:space="0" w:color="6E6E6E"/>
            </w:tcBorders>
          </w:tcPr>
          <w:p w14:paraId="7892A4CA" w14:textId="77777777" w:rsidR="00556399" w:rsidRDefault="009274C4">
            <w:pPr>
              <w:pStyle w:val="ProductList-TableBody"/>
            </w:pPr>
            <w:r>
              <w:t>Dynamics Customer Service</w:t>
            </w:r>
          </w:p>
        </w:tc>
        <w:tc>
          <w:tcPr>
            <w:tcW w:w="4040" w:type="dxa"/>
          </w:tcPr>
          <w:p w14:paraId="2CC8D517" w14:textId="77777777" w:rsidR="00556399" w:rsidRDefault="009274C4">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2FA3A900" w14:textId="77777777" w:rsidR="00556399" w:rsidRDefault="00556399">
            <w:pPr>
              <w:pStyle w:val="ProductList-TableBody"/>
            </w:pPr>
          </w:p>
        </w:tc>
      </w:tr>
      <w:tr w:rsidR="00556399" w14:paraId="3EB16189" w14:textId="77777777">
        <w:tc>
          <w:tcPr>
            <w:tcW w:w="4040" w:type="dxa"/>
            <w:tcBorders>
              <w:top w:val="single" w:sz="4" w:space="0" w:color="6E6E6E"/>
              <w:left w:val="single" w:sz="4" w:space="0" w:color="6E6E6E"/>
              <w:bottom w:val="single" w:sz="4" w:space="0" w:color="6E6E6E"/>
            </w:tcBorders>
          </w:tcPr>
          <w:p w14:paraId="271C4942" w14:textId="77777777" w:rsidR="00556399" w:rsidRDefault="009274C4">
            <w:pPr>
              <w:pStyle w:val="ProductList-TableBody"/>
            </w:pPr>
            <w:r>
              <w:t>Dynamics 365 Field Service</w:t>
            </w:r>
          </w:p>
        </w:tc>
        <w:tc>
          <w:tcPr>
            <w:tcW w:w="4040" w:type="dxa"/>
          </w:tcPr>
          <w:p w14:paraId="0333223A" w14:textId="77777777" w:rsidR="00556399" w:rsidRDefault="009274C4">
            <w:pPr>
              <w:pStyle w:val="ProductList-TableBody"/>
            </w:pPr>
            <w:r>
              <w:t>Funcionalidad de Dynamics 365 for Field Service (Local)</w:t>
            </w:r>
          </w:p>
        </w:tc>
        <w:tc>
          <w:tcPr>
            <w:tcW w:w="4040" w:type="dxa"/>
            <w:tcBorders>
              <w:top w:val="none" w:sz="4" w:space="0" w:color="6E6E6E"/>
              <w:bottom w:val="single" w:sz="4" w:space="0" w:color="6E6E6E"/>
              <w:right w:val="single" w:sz="4" w:space="0" w:color="6E6E6E"/>
            </w:tcBorders>
          </w:tcPr>
          <w:p w14:paraId="5BB4B5DA" w14:textId="77777777" w:rsidR="00556399" w:rsidRDefault="00556399">
            <w:pPr>
              <w:pStyle w:val="ProductList-TableBody"/>
            </w:pPr>
          </w:p>
        </w:tc>
      </w:tr>
      <w:tr w:rsidR="00556399" w14:paraId="34F509DE" w14:textId="77777777">
        <w:tc>
          <w:tcPr>
            <w:tcW w:w="4040" w:type="dxa"/>
            <w:tcBorders>
              <w:top w:val="single" w:sz="4" w:space="0" w:color="6E6E6E"/>
              <w:left w:val="single" w:sz="4" w:space="0" w:color="6E6E6E"/>
              <w:bottom w:val="single" w:sz="4" w:space="0" w:color="6E6E6E"/>
            </w:tcBorders>
          </w:tcPr>
          <w:p w14:paraId="35F7A07C" w14:textId="77777777" w:rsidR="00556399" w:rsidRDefault="009274C4">
            <w:pPr>
              <w:pStyle w:val="ProductList-TableBody"/>
            </w:pPr>
            <w:r>
              <w:t>Dynamics 365 Operations - Activity</w:t>
            </w:r>
          </w:p>
        </w:tc>
        <w:tc>
          <w:tcPr>
            <w:tcW w:w="4040" w:type="dxa"/>
          </w:tcPr>
          <w:p w14:paraId="77D4751C" w14:textId="77777777" w:rsidR="00556399" w:rsidRDefault="009274C4">
            <w:pPr>
              <w:pStyle w:val="ProductList-TableBody"/>
            </w:pPr>
            <w:r>
              <w:t>Dynamics 365 for Operations Activity (local)</w:t>
            </w:r>
          </w:p>
        </w:tc>
        <w:tc>
          <w:tcPr>
            <w:tcW w:w="4040" w:type="dxa"/>
            <w:tcBorders>
              <w:top w:val="single" w:sz="4" w:space="0" w:color="6E6E6E"/>
              <w:bottom w:val="none" w:sz="4" w:space="0" w:color="6E6E6E"/>
              <w:right w:val="single" w:sz="4" w:space="0" w:color="6E6E6E"/>
            </w:tcBorders>
          </w:tcPr>
          <w:p w14:paraId="2C9D98A0" w14:textId="77777777" w:rsidR="00556399" w:rsidRDefault="009274C4">
            <w:pPr>
              <w:pStyle w:val="ProductList-TableBody"/>
            </w:pPr>
            <w:r>
              <w:t>Dynamics 365 for Operations, local</w:t>
            </w:r>
          </w:p>
        </w:tc>
      </w:tr>
      <w:tr w:rsidR="00556399" w14:paraId="5CFBE604" w14:textId="77777777">
        <w:tc>
          <w:tcPr>
            <w:tcW w:w="4040" w:type="dxa"/>
            <w:tcBorders>
              <w:top w:val="single" w:sz="4" w:space="0" w:color="6E6E6E"/>
              <w:left w:val="single" w:sz="4" w:space="0" w:color="6E6E6E"/>
              <w:bottom w:val="single" w:sz="4" w:space="0" w:color="6E6E6E"/>
              <w:right w:val="single" w:sz="4" w:space="0" w:color="6E6E6E"/>
            </w:tcBorders>
          </w:tcPr>
          <w:p w14:paraId="37885806" w14:textId="77777777" w:rsidR="00556399" w:rsidRDefault="009274C4">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04A5B7DF" w14:textId="77777777" w:rsidR="00556399" w:rsidRDefault="009274C4">
            <w:pPr>
              <w:pStyle w:val="ProductList-TableBody"/>
            </w:pPr>
            <w:r>
              <w:t>Dynamics 365 for Operations Device (local)</w:t>
            </w:r>
          </w:p>
        </w:tc>
        <w:tc>
          <w:tcPr>
            <w:tcW w:w="4040" w:type="dxa"/>
            <w:tcBorders>
              <w:top w:val="none" w:sz="4" w:space="0" w:color="6E6E6E"/>
              <w:left w:val="single" w:sz="4" w:space="0" w:color="6E6E6E"/>
              <w:bottom w:val="none" w:sz="4" w:space="0" w:color="6E6E6E"/>
              <w:right w:val="single" w:sz="4" w:space="0" w:color="6E6E6E"/>
            </w:tcBorders>
          </w:tcPr>
          <w:p w14:paraId="648BA9BF" w14:textId="77777777" w:rsidR="00556399" w:rsidRDefault="00556399">
            <w:pPr>
              <w:pStyle w:val="ProductList-TableBody"/>
            </w:pPr>
          </w:p>
        </w:tc>
      </w:tr>
      <w:tr w:rsidR="00556399" w14:paraId="65F5906C" w14:textId="77777777">
        <w:tc>
          <w:tcPr>
            <w:tcW w:w="4040" w:type="dxa"/>
            <w:tcBorders>
              <w:top w:val="single" w:sz="4" w:space="0" w:color="6E6E6E"/>
              <w:left w:val="single" w:sz="4" w:space="0" w:color="6E6E6E"/>
              <w:bottom w:val="single" w:sz="4" w:space="0" w:color="6E6E6E"/>
              <w:right w:val="single" w:sz="4" w:space="0" w:color="6E6E6E"/>
            </w:tcBorders>
          </w:tcPr>
          <w:p w14:paraId="46B41B4B" w14:textId="77777777" w:rsidR="00556399" w:rsidRDefault="009274C4">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687DF0C" w14:textId="77777777" w:rsidR="00556399" w:rsidRDefault="009274C4">
            <w:pPr>
              <w:pStyle w:val="ProductList-TableBody"/>
            </w:pPr>
            <w:r>
              <w:t>Dynamics 365 for Operations (local)*</w:t>
            </w:r>
          </w:p>
        </w:tc>
        <w:tc>
          <w:tcPr>
            <w:tcW w:w="4040" w:type="dxa"/>
            <w:tcBorders>
              <w:top w:val="none" w:sz="4" w:space="0" w:color="6E6E6E"/>
              <w:left w:val="single" w:sz="4" w:space="0" w:color="6E6E6E"/>
              <w:bottom w:val="none" w:sz="4" w:space="0" w:color="6E6E6E"/>
              <w:right w:val="single" w:sz="4" w:space="0" w:color="6E6E6E"/>
            </w:tcBorders>
          </w:tcPr>
          <w:p w14:paraId="258477D3" w14:textId="77777777" w:rsidR="00556399" w:rsidRDefault="00556399">
            <w:pPr>
              <w:pStyle w:val="ProductList-TableBody"/>
            </w:pPr>
          </w:p>
        </w:tc>
      </w:tr>
      <w:tr w:rsidR="00556399" w14:paraId="19D9D1E1" w14:textId="77777777">
        <w:tc>
          <w:tcPr>
            <w:tcW w:w="4040" w:type="dxa"/>
            <w:tcBorders>
              <w:top w:val="single" w:sz="4" w:space="0" w:color="6E6E6E"/>
              <w:left w:val="single" w:sz="4" w:space="0" w:color="6E6E6E"/>
              <w:bottom w:val="single" w:sz="4" w:space="0" w:color="6E6E6E"/>
              <w:right w:val="single" w:sz="4" w:space="0" w:color="6E6E6E"/>
            </w:tcBorders>
          </w:tcPr>
          <w:p w14:paraId="18B276F9" w14:textId="77777777" w:rsidR="00556399" w:rsidRDefault="009274C4">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118AEBFA" w14:textId="77777777" w:rsidR="00556399" w:rsidRDefault="009274C4">
            <w:pPr>
              <w:pStyle w:val="ProductList-TableBody"/>
            </w:pPr>
            <w:r>
              <w:t>Dynamics 365 for Operations (local)*</w:t>
            </w:r>
          </w:p>
        </w:tc>
        <w:tc>
          <w:tcPr>
            <w:tcW w:w="4040" w:type="dxa"/>
            <w:tcBorders>
              <w:top w:val="none" w:sz="4" w:space="0" w:color="6E6E6E"/>
              <w:left w:val="single" w:sz="4" w:space="0" w:color="6E6E6E"/>
              <w:bottom w:val="single" w:sz="4" w:space="0" w:color="FFFFFF"/>
              <w:right w:val="single" w:sz="4" w:space="0" w:color="6E6E6E"/>
            </w:tcBorders>
          </w:tcPr>
          <w:p w14:paraId="198B8E2B" w14:textId="77777777" w:rsidR="00556399" w:rsidRDefault="00556399">
            <w:pPr>
              <w:pStyle w:val="ProductList-TableBody"/>
            </w:pPr>
          </w:p>
        </w:tc>
      </w:tr>
      <w:tr w:rsidR="00556399" w14:paraId="7BFCDD48" w14:textId="77777777">
        <w:tc>
          <w:tcPr>
            <w:tcW w:w="4040" w:type="dxa"/>
            <w:tcBorders>
              <w:top w:val="single" w:sz="4" w:space="0" w:color="6E6E6E"/>
              <w:left w:val="single" w:sz="4" w:space="0" w:color="6E6E6E"/>
              <w:bottom w:val="single" w:sz="4" w:space="0" w:color="6E6E6E"/>
            </w:tcBorders>
          </w:tcPr>
          <w:p w14:paraId="54555870" w14:textId="77777777" w:rsidR="00556399" w:rsidRDefault="009274C4">
            <w:pPr>
              <w:pStyle w:val="ProductList-TableBody"/>
            </w:pPr>
            <w:r>
              <w:t>Dynamics 365 Supply Chain Management</w:t>
            </w:r>
          </w:p>
        </w:tc>
        <w:tc>
          <w:tcPr>
            <w:tcW w:w="4040" w:type="dxa"/>
          </w:tcPr>
          <w:p w14:paraId="692EA743" w14:textId="77777777" w:rsidR="00556399" w:rsidRDefault="009274C4">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3DD3A8BB" w14:textId="77777777" w:rsidR="00556399" w:rsidRDefault="00556399">
            <w:pPr>
              <w:pStyle w:val="ProductList-TableBody"/>
            </w:pPr>
          </w:p>
        </w:tc>
      </w:tr>
      <w:tr w:rsidR="00556399" w14:paraId="43653D78" w14:textId="77777777">
        <w:tc>
          <w:tcPr>
            <w:tcW w:w="4040" w:type="dxa"/>
            <w:tcBorders>
              <w:top w:val="single" w:sz="4" w:space="0" w:color="6E6E6E"/>
              <w:left w:val="single" w:sz="4" w:space="0" w:color="6E6E6E"/>
              <w:bottom w:val="single" w:sz="4" w:space="0" w:color="6E6E6E"/>
              <w:right w:val="single" w:sz="4" w:space="0" w:color="6E6E6E"/>
            </w:tcBorders>
          </w:tcPr>
          <w:p w14:paraId="2EC1FAB5" w14:textId="77777777" w:rsidR="00556399" w:rsidRDefault="009274C4">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2BBCCCA" w14:textId="77777777" w:rsidR="00556399" w:rsidRDefault="009274C4">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59AC55D2" w14:textId="77777777" w:rsidR="00556399" w:rsidRDefault="00556399">
            <w:pPr>
              <w:pStyle w:val="ProductList-TableBody"/>
            </w:pPr>
          </w:p>
        </w:tc>
      </w:tr>
      <w:tr w:rsidR="00556399" w14:paraId="7CD96C8F" w14:textId="77777777">
        <w:tc>
          <w:tcPr>
            <w:tcW w:w="4040" w:type="dxa"/>
            <w:tcBorders>
              <w:top w:val="single" w:sz="4" w:space="0" w:color="6E6E6E"/>
              <w:left w:val="single" w:sz="4" w:space="0" w:color="6E6E6E"/>
              <w:bottom w:val="single" w:sz="4" w:space="0" w:color="6E6E6E"/>
              <w:right w:val="single" w:sz="4" w:space="0" w:color="6E6E6E"/>
            </w:tcBorders>
          </w:tcPr>
          <w:p w14:paraId="1DF3F8D1" w14:textId="77777777" w:rsidR="00556399" w:rsidRDefault="009274C4">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39D23B2" w14:textId="77777777" w:rsidR="00556399" w:rsidRDefault="009274C4">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2E6F3F3A" w14:textId="77777777" w:rsidR="00556399" w:rsidRDefault="009274C4">
            <w:pPr>
              <w:pStyle w:val="ProductList-TableBody"/>
            </w:pPr>
            <w:r>
              <w:t>Dynamics 365 (local) o Dynamics 365 for Operations, local</w:t>
            </w:r>
          </w:p>
        </w:tc>
      </w:tr>
    </w:tbl>
    <w:p w14:paraId="3C2697A5" w14:textId="77777777" w:rsidR="00556399" w:rsidRDefault="009274C4">
      <w:pPr>
        <w:pStyle w:val="ProductList-Body"/>
      </w:pPr>
      <w:r>
        <w:rPr>
          <w:i/>
        </w:rPr>
        <w:t>*Los derechos de uso doble locales solo se aplican a las aplicaciones de Dynamics 365 for Operations específicas para las que el usuario tiene una SL en la nube. Por ejemplo, un usuario con licencia para Finance podría usar solo los roles de seguridad locales de Dynamics 365 asociados con la USL de Finance.</w:t>
      </w:r>
    </w:p>
    <w:p w14:paraId="2F946BC9" w14:textId="77777777" w:rsidR="00556399" w:rsidRDefault="00556399">
      <w:pPr>
        <w:pStyle w:val="ProductList-Body"/>
      </w:pPr>
    </w:p>
    <w:p w14:paraId="6BF7C580" w14:textId="77777777" w:rsidR="00556399" w:rsidRDefault="009274C4">
      <w:pPr>
        <w:pStyle w:val="ProductList-ClauseHeading"/>
        <w:outlineLvl w:val="3"/>
      </w:pPr>
      <w:r>
        <w:t>2.10 Requisitos Previos de Licencia</w:t>
      </w:r>
    </w:p>
    <w:p w14:paraId="1B60A448" w14:textId="77777777" w:rsidR="00556399" w:rsidRDefault="009274C4">
      <w:pPr>
        <w:pStyle w:val="ProductList-Body"/>
      </w:pPr>
      <w:r>
        <w:t>Las adquisiciones de las Licencias siguientes también requieren la adquisición de una Licencia con Requisitos Previos mostrada en la tabla siguiente:</w:t>
      </w:r>
    </w:p>
    <w:tbl>
      <w:tblPr>
        <w:tblStyle w:val="PURTable"/>
        <w:tblW w:w="0" w:type="dxa"/>
        <w:tblLook w:val="04A0" w:firstRow="1" w:lastRow="0" w:firstColumn="1" w:lastColumn="0" w:noHBand="0" w:noVBand="1"/>
      </w:tblPr>
      <w:tblGrid>
        <w:gridCol w:w="5479"/>
        <w:gridCol w:w="5437"/>
      </w:tblGrid>
      <w:tr w:rsidR="00556399" w14:paraId="1D5D59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58B1D78" w14:textId="77777777" w:rsidR="00556399" w:rsidRDefault="009274C4">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24F67118" w14:textId="77777777" w:rsidR="00556399" w:rsidRDefault="009274C4">
            <w:pPr>
              <w:pStyle w:val="ProductList-TableBody"/>
            </w:pPr>
            <w:r>
              <w:rPr>
                <w:color w:val="FFFFFF"/>
              </w:rPr>
              <w:t>Requisitos Previos de Licencia</w:t>
            </w:r>
          </w:p>
        </w:tc>
      </w:tr>
      <w:tr w:rsidR="00556399" w14:paraId="4D478B33" w14:textId="77777777">
        <w:tc>
          <w:tcPr>
            <w:tcW w:w="6120" w:type="dxa"/>
            <w:tcBorders>
              <w:left w:val="single" w:sz="4" w:space="0" w:color="000000"/>
              <w:bottom w:val="single" w:sz="4" w:space="0" w:color="000000"/>
              <w:right w:val="single" w:sz="4" w:space="0" w:color="000000"/>
            </w:tcBorders>
          </w:tcPr>
          <w:p w14:paraId="214AA3CE" w14:textId="77777777" w:rsidR="00556399" w:rsidRDefault="009274C4">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77ACE42" w14:textId="77777777" w:rsidR="00556399" w:rsidRDefault="009274C4">
            <w:pPr>
              <w:pStyle w:val="ProductList-TableBody"/>
            </w:pPr>
            <w:r>
              <w:t>SL de usuario de Dynamics 365 distintas de SL de Team Members</w:t>
            </w:r>
          </w:p>
        </w:tc>
      </w:tr>
      <w:tr w:rsidR="00556399" w14:paraId="6A095F5D" w14:textId="77777777">
        <w:tc>
          <w:tcPr>
            <w:tcW w:w="6120" w:type="dxa"/>
            <w:tcBorders>
              <w:top w:val="single" w:sz="4" w:space="0" w:color="000000"/>
              <w:left w:val="single" w:sz="4" w:space="0" w:color="000000"/>
              <w:bottom w:val="none" w:sz="4" w:space="0" w:color="000000"/>
              <w:right w:val="single" w:sz="4" w:space="0" w:color="000000"/>
            </w:tcBorders>
          </w:tcPr>
          <w:p w14:paraId="4CB3F978" w14:textId="77777777" w:rsidR="00556399" w:rsidRDefault="009274C4">
            <w:pPr>
              <w:pStyle w:val="ProductList-TableBody"/>
            </w:pPr>
            <w:r>
              <w:t>Agregación de Dynamics 365 Marketing*</w:t>
            </w:r>
          </w:p>
        </w:tc>
        <w:tc>
          <w:tcPr>
            <w:tcW w:w="6120" w:type="dxa"/>
            <w:tcBorders>
              <w:top w:val="single" w:sz="4" w:space="0" w:color="000000"/>
              <w:left w:val="single" w:sz="4" w:space="0" w:color="000000"/>
              <w:bottom w:val="none" w:sz="4" w:space="0" w:color="000000"/>
              <w:right w:val="single" w:sz="4" w:space="0" w:color="000000"/>
            </w:tcBorders>
          </w:tcPr>
          <w:p w14:paraId="2F76578C" w14:textId="77777777" w:rsidR="00556399" w:rsidRDefault="009274C4">
            <w:pPr>
              <w:pStyle w:val="ProductList-TableBody"/>
            </w:pPr>
            <w:r>
              <w:rPr>
                <w:b/>
              </w:rPr>
              <w:t>Diez (10) o más puestos de UNO (1) de los siguientes:</w:t>
            </w:r>
          </w:p>
        </w:tc>
      </w:tr>
      <w:tr w:rsidR="00556399" w14:paraId="6D2CF5E4" w14:textId="77777777">
        <w:tc>
          <w:tcPr>
            <w:tcW w:w="6120" w:type="dxa"/>
            <w:tcBorders>
              <w:top w:val="none" w:sz="4" w:space="0" w:color="000000"/>
              <w:left w:val="single" w:sz="4" w:space="0" w:color="000000"/>
              <w:bottom w:val="none" w:sz="4" w:space="0" w:color="000000"/>
              <w:right w:val="single" w:sz="4" w:space="0" w:color="000000"/>
            </w:tcBorders>
          </w:tcPr>
          <w:p w14:paraId="049C53E5" w14:textId="77777777" w:rsidR="00556399" w:rsidRDefault="00556399">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C4B3B40" w14:textId="77777777" w:rsidR="00556399" w:rsidRDefault="00556399">
            <w:pPr>
              <w:pStyle w:val="ProductList-TableBody"/>
            </w:pPr>
          </w:p>
        </w:tc>
      </w:tr>
      <w:tr w:rsidR="00556399" w14:paraId="6A6372C7" w14:textId="77777777">
        <w:tc>
          <w:tcPr>
            <w:tcW w:w="6120" w:type="dxa"/>
            <w:tcBorders>
              <w:top w:val="none" w:sz="4" w:space="0" w:color="000000"/>
              <w:left w:val="single" w:sz="4" w:space="0" w:color="000000"/>
              <w:bottom w:val="none" w:sz="4" w:space="0" w:color="000000"/>
              <w:right w:val="single" w:sz="4" w:space="0" w:color="000000"/>
            </w:tcBorders>
          </w:tcPr>
          <w:p w14:paraId="70E21E8A" w14:textId="77777777" w:rsidR="00556399" w:rsidRDefault="005563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BA97EF" w14:textId="77777777" w:rsidR="00556399" w:rsidRDefault="009274C4">
            <w:pPr>
              <w:pStyle w:val="ProductList-TableBody"/>
            </w:pPr>
            <w:r>
              <w:t>Dynamics 365 Customer Service Enterprise</w:t>
            </w:r>
          </w:p>
        </w:tc>
      </w:tr>
      <w:tr w:rsidR="00556399" w14:paraId="0E8AB4D4" w14:textId="77777777">
        <w:tc>
          <w:tcPr>
            <w:tcW w:w="6120" w:type="dxa"/>
            <w:tcBorders>
              <w:top w:val="none" w:sz="4" w:space="0" w:color="000000"/>
              <w:left w:val="single" w:sz="4" w:space="0" w:color="000000"/>
              <w:bottom w:val="none" w:sz="4" w:space="0" w:color="000000"/>
              <w:right w:val="single" w:sz="4" w:space="0" w:color="000000"/>
            </w:tcBorders>
          </w:tcPr>
          <w:p w14:paraId="04373D06" w14:textId="77777777" w:rsidR="00556399" w:rsidRDefault="005563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2CC4E7" w14:textId="77777777" w:rsidR="00556399" w:rsidRDefault="009274C4">
            <w:pPr>
              <w:pStyle w:val="ProductList-TableBody"/>
            </w:pPr>
            <w:r>
              <w:t>Dynamics 365 Customer Service Professional</w:t>
            </w:r>
          </w:p>
        </w:tc>
      </w:tr>
      <w:tr w:rsidR="00556399" w14:paraId="2D0A0F13" w14:textId="77777777">
        <w:tc>
          <w:tcPr>
            <w:tcW w:w="6120" w:type="dxa"/>
            <w:tcBorders>
              <w:top w:val="none" w:sz="4" w:space="0" w:color="000000"/>
              <w:left w:val="single" w:sz="4" w:space="0" w:color="000000"/>
              <w:bottom w:val="none" w:sz="4" w:space="0" w:color="000000"/>
              <w:right w:val="single" w:sz="4" w:space="0" w:color="000000"/>
            </w:tcBorders>
          </w:tcPr>
          <w:p w14:paraId="7A47D37F" w14:textId="77777777" w:rsidR="00556399" w:rsidRDefault="005563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89AEF7" w14:textId="77777777" w:rsidR="00556399" w:rsidRDefault="009274C4">
            <w:pPr>
              <w:pStyle w:val="ProductList-TableBody"/>
            </w:pPr>
            <w:r>
              <w:t>Dynamics 365 Sales Enterprise</w:t>
            </w:r>
          </w:p>
        </w:tc>
      </w:tr>
      <w:tr w:rsidR="00556399" w14:paraId="4A1CE15C" w14:textId="77777777">
        <w:tc>
          <w:tcPr>
            <w:tcW w:w="6120" w:type="dxa"/>
            <w:tcBorders>
              <w:top w:val="none" w:sz="4" w:space="0" w:color="000000"/>
              <w:left w:val="single" w:sz="4" w:space="0" w:color="000000"/>
              <w:bottom w:val="none" w:sz="4" w:space="0" w:color="000000"/>
              <w:right w:val="single" w:sz="4" w:space="0" w:color="000000"/>
            </w:tcBorders>
          </w:tcPr>
          <w:p w14:paraId="75F12178" w14:textId="77777777" w:rsidR="00556399" w:rsidRDefault="005563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9DE311" w14:textId="77777777" w:rsidR="00556399" w:rsidRDefault="009274C4">
            <w:pPr>
              <w:pStyle w:val="ProductList-TableBody"/>
            </w:pPr>
            <w:r>
              <w:t>Dynamics 365 Sales Professional</w:t>
            </w:r>
          </w:p>
        </w:tc>
      </w:tr>
      <w:tr w:rsidR="00556399" w14:paraId="6EFED870" w14:textId="77777777">
        <w:tc>
          <w:tcPr>
            <w:tcW w:w="6120" w:type="dxa"/>
            <w:tcBorders>
              <w:top w:val="none" w:sz="4" w:space="0" w:color="000000"/>
              <w:left w:val="single" w:sz="4" w:space="0" w:color="000000"/>
              <w:bottom w:val="none" w:sz="4" w:space="0" w:color="000000"/>
              <w:right w:val="single" w:sz="4" w:space="0" w:color="000000"/>
            </w:tcBorders>
          </w:tcPr>
          <w:p w14:paraId="50FE6CA0" w14:textId="77777777" w:rsidR="00556399" w:rsidRDefault="005563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9A06AC" w14:textId="77777777" w:rsidR="00556399" w:rsidRDefault="009274C4">
            <w:pPr>
              <w:pStyle w:val="ProductList-TableBody"/>
            </w:pPr>
            <w:r>
              <w:t>Dynamics 365 Field Service</w:t>
            </w:r>
          </w:p>
        </w:tc>
      </w:tr>
      <w:tr w:rsidR="00556399" w14:paraId="42024677" w14:textId="77777777">
        <w:tc>
          <w:tcPr>
            <w:tcW w:w="6120" w:type="dxa"/>
            <w:tcBorders>
              <w:top w:val="none" w:sz="4" w:space="0" w:color="000000"/>
              <w:left w:val="single" w:sz="4" w:space="0" w:color="000000"/>
              <w:bottom w:val="none" w:sz="4" w:space="0" w:color="000000"/>
              <w:right w:val="single" w:sz="4" w:space="0" w:color="000000"/>
            </w:tcBorders>
          </w:tcPr>
          <w:p w14:paraId="41C2265E" w14:textId="77777777" w:rsidR="00556399" w:rsidRDefault="005563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46AA5B" w14:textId="77777777" w:rsidR="00556399" w:rsidRDefault="009274C4">
            <w:pPr>
              <w:pStyle w:val="ProductList-TableBody"/>
            </w:pPr>
            <w:r>
              <w:t>Dynamics 365 Finance</w:t>
            </w:r>
          </w:p>
        </w:tc>
      </w:tr>
      <w:tr w:rsidR="00556399" w14:paraId="4E09CAB9" w14:textId="77777777">
        <w:tc>
          <w:tcPr>
            <w:tcW w:w="6120" w:type="dxa"/>
            <w:tcBorders>
              <w:top w:val="none" w:sz="4" w:space="0" w:color="000000"/>
              <w:left w:val="single" w:sz="4" w:space="0" w:color="000000"/>
              <w:bottom w:val="none" w:sz="4" w:space="0" w:color="000000"/>
              <w:right w:val="single" w:sz="4" w:space="0" w:color="000000"/>
            </w:tcBorders>
          </w:tcPr>
          <w:p w14:paraId="6C56222A" w14:textId="77777777" w:rsidR="00556399" w:rsidRDefault="005563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69846B" w14:textId="77777777" w:rsidR="00556399" w:rsidRDefault="009274C4">
            <w:pPr>
              <w:pStyle w:val="ProductList-TableBody"/>
            </w:pPr>
            <w:r>
              <w:t>Dynamics 365 Supply Chain Management</w:t>
            </w:r>
          </w:p>
        </w:tc>
      </w:tr>
      <w:tr w:rsidR="00556399" w14:paraId="7C6C7CB5" w14:textId="77777777">
        <w:tc>
          <w:tcPr>
            <w:tcW w:w="6120" w:type="dxa"/>
            <w:tcBorders>
              <w:top w:val="none" w:sz="4" w:space="0" w:color="000000"/>
              <w:left w:val="single" w:sz="4" w:space="0" w:color="000000"/>
              <w:bottom w:val="single" w:sz="4" w:space="0" w:color="000000"/>
              <w:right w:val="single" w:sz="4" w:space="0" w:color="000000"/>
            </w:tcBorders>
          </w:tcPr>
          <w:p w14:paraId="68B2EA7B" w14:textId="77777777" w:rsidR="00556399" w:rsidRDefault="005563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DA5144" w14:textId="77777777" w:rsidR="00556399" w:rsidRDefault="009274C4">
            <w:pPr>
              <w:pStyle w:val="ProductList-TableBody"/>
            </w:pPr>
            <w:r>
              <w:t>Dynamics 365 Commerce</w:t>
            </w:r>
          </w:p>
        </w:tc>
      </w:tr>
      <w:tr w:rsidR="00556399" w14:paraId="70D5A72D" w14:textId="77777777">
        <w:tc>
          <w:tcPr>
            <w:tcW w:w="6120" w:type="dxa"/>
            <w:tcBorders>
              <w:top w:val="single" w:sz="4" w:space="0" w:color="000000"/>
              <w:left w:val="single" w:sz="4" w:space="0" w:color="000000"/>
              <w:bottom w:val="none" w:sz="4" w:space="0" w:color="000000"/>
              <w:right w:val="single" w:sz="4" w:space="0" w:color="000000"/>
            </w:tcBorders>
          </w:tcPr>
          <w:p w14:paraId="68F9383E" w14:textId="77777777" w:rsidR="00556399" w:rsidRDefault="009274C4">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BEF928B" w14:textId="77777777" w:rsidR="00556399" w:rsidRDefault="009274C4">
            <w:pPr>
              <w:pStyle w:val="ProductList-TableBody"/>
            </w:pPr>
            <w:r>
              <w:t>Dynamics 365 Sales Enterprise o</w:t>
            </w:r>
          </w:p>
        </w:tc>
      </w:tr>
      <w:tr w:rsidR="00556399" w14:paraId="05FE26B9" w14:textId="77777777">
        <w:tc>
          <w:tcPr>
            <w:tcW w:w="6120" w:type="dxa"/>
            <w:tcBorders>
              <w:top w:val="none" w:sz="4" w:space="0" w:color="000000"/>
              <w:left w:val="single" w:sz="4" w:space="0" w:color="000000"/>
              <w:bottom w:val="single" w:sz="4" w:space="0" w:color="000000"/>
              <w:right w:val="single" w:sz="4" w:space="0" w:color="000000"/>
            </w:tcBorders>
          </w:tcPr>
          <w:p w14:paraId="4F7B4A87" w14:textId="77777777" w:rsidR="00556399" w:rsidRDefault="005563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E70D83" w14:textId="77777777" w:rsidR="00556399" w:rsidRDefault="009274C4">
            <w:pPr>
              <w:pStyle w:val="ProductList-TableBody"/>
            </w:pPr>
            <w:r>
              <w:t>Microsoft Relationship Sales</w:t>
            </w:r>
          </w:p>
        </w:tc>
      </w:tr>
      <w:tr w:rsidR="00556399" w14:paraId="1036DCA6" w14:textId="77777777">
        <w:tc>
          <w:tcPr>
            <w:tcW w:w="6120" w:type="dxa"/>
            <w:tcBorders>
              <w:top w:val="single" w:sz="4" w:space="0" w:color="000000"/>
              <w:left w:val="single" w:sz="4" w:space="0" w:color="000000"/>
              <w:bottom w:val="single" w:sz="4" w:space="0" w:color="000000"/>
              <w:right w:val="single" w:sz="4" w:space="0" w:color="000000"/>
            </w:tcBorders>
          </w:tcPr>
          <w:p w14:paraId="0220294E" w14:textId="77777777" w:rsidR="00556399" w:rsidRDefault="009274C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6DD3B40" w14:textId="77777777" w:rsidR="00556399" w:rsidRDefault="009274C4">
            <w:pPr>
              <w:pStyle w:val="ProductList-TableBody"/>
            </w:pPr>
            <w:r>
              <w:t>Dynamics 365 Sales Insights</w:t>
            </w:r>
          </w:p>
        </w:tc>
      </w:tr>
      <w:tr w:rsidR="00556399" w14:paraId="74012727" w14:textId="77777777">
        <w:tc>
          <w:tcPr>
            <w:tcW w:w="6120" w:type="dxa"/>
            <w:tcBorders>
              <w:top w:val="single" w:sz="4" w:space="0" w:color="000000"/>
              <w:left w:val="single" w:sz="4" w:space="0" w:color="000000"/>
              <w:bottom w:val="none" w:sz="4" w:space="0" w:color="000000"/>
              <w:right w:val="single" w:sz="4" w:space="0" w:color="000000"/>
            </w:tcBorders>
          </w:tcPr>
          <w:p w14:paraId="23BB80FB" w14:textId="77777777" w:rsidR="00556399" w:rsidRDefault="009274C4">
            <w:pPr>
              <w:pStyle w:val="ProductList-TableBody"/>
            </w:pPr>
            <w:r>
              <w:t>Agregación de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6B4FEB42" w14:textId="77777777" w:rsidR="00556399" w:rsidRDefault="009274C4">
            <w:pPr>
              <w:pStyle w:val="ProductList-TableBody"/>
            </w:pPr>
            <w:r>
              <w:t xml:space="preserve">Dynamics 365 Marketing o </w:t>
            </w:r>
          </w:p>
        </w:tc>
      </w:tr>
      <w:tr w:rsidR="00556399" w14:paraId="3A659980" w14:textId="77777777">
        <w:tc>
          <w:tcPr>
            <w:tcW w:w="6120" w:type="dxa"/>
            <w:tcBorders>
              <w:top w:val="none" w:sz="4" w:space="0" w:color="000000"/>
              <w:left w:val="single" w:sz="4" w:space="0" w:color="000000"/>
              <w:bottom w:val="none" w:sz="4" w:space="0" w:color="000000"/>
              <w:right w:val="single" w:sz="4" w:space="0" w:color="000000"/>
            </w:tcBorders>
          </w:tcPr>
          <w:p w14:paraId="6B47FDD3" w14:textId="77777777" w:rsidR="00556399" w:rsidRDefault="005563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E16ED4" w14:textId="77777777" w:rsidR="00556399" w:rsidRDefault="009274C4">
            <w:pPr>
              <w:pStyle w:val="ProductList-TableBody"/>
            </w:pPr>
            <w:r>
              <w:t xml:space="preserve">20 o más SL para Dynamics 365 Sales Enterprise o </w:t>
            </w:r>
          </w:p>
        </w:tc>
      </w:tr>
      <w:tr w:rsidR="00556399" w14:paraId="1770A874" w14:textId="77777777">
        <w:tc>
          <w:tcPr>
            <w:tcW w:w="6120" w:type="dxa"/>
            <w:tcBorders>
              <w:top w:val="none" w:sz="4" w:space="0" w:color="000000"/>
              <w:left w:val="single" w:sz="4" w:space="0" w:color="000000"/>
              <w:bottom w:val="single" w:sz="4" w:space="0" w:color="000000"/>
              <w:right w:val="single" w:sz="4" w:space="0" w:color="000000"/>
            </w:tcBorders>
          </w:tcPr>
          <w:p w14:paraId="66BE9F36" w14:textId="77777777" w:rsidR="00556399" w:rsidRDefault="005563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EEC10B" w14:textId="77777777" w:rsidR="00556399" w:rsidRDefault="009274C4">
            <w:pPr>
              <w:pStyle w:val="ProductList-TableBody"/>
            </w:pPr>
            <w:r>
              <w:t>20 o más SL para Dynamics 365 Customer Service Enterprise</w:t>
            </w:r>
          </w:p>
        </w:tc>
      </w:tr>
      <w:tr w:rsidR="00556399" w14:paraId="117E0B36" w14:textId="77777777">
        <w:tc>
          <w:tcPr>
            <w:tcW w:w="6120" w:type="dxa"/>
            <w:tcBorders>
              <w:top w:val="single" w:sz="4" w:space="0" w:color="000000"/>
              <w:left w:val="single" w:sz="4" w:space="0" w:color="000000"/>
              <w:bottom w:val="single" w:sz="4" w:space="0" w:color="000000"/>
              <w:right w:val="single" w:sz="4" w:space="0" w:color="000000"/>
            </w:tcBorders>
          </w:tcPr>
          <w:p w14:paraId="57FB1B5E" w14:textId="77777777" w:rsidR="00556399" w:rsidRDefault="009274C4">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755CBF3" w14:textId="77777777" w:rsidR="00556399" w:rsidRDefault="009274C4">
            <w:pPr>
              <w:pStyle w:val="ProductList-TableBody"/>
            </w:pPr>
            <w:r>
              <w:t>Dynamics 365 Customer Service Enterprise</w:t>
            </w:r>
          </w:p>
        </w:tc>
      </w:tr>
      <w:tr w:rsidR="00556399" w14:paraId="7DFE9115" w14:textId="77777777">
        <w:tc>
          <w:tcPr>
            <w:tcW w:w="6120" w:type="dxa"/>
            <w:tcBorders>
              <w:top w:val="single" w:sz="4" w:space="0" w:color="000000"/>
              <w:left w:val="single" w:sz="4" w:space="0" w:color="000000"/>
              <w:bottom w:val="single" w:sz="4" w:space="0" w:color="000000"/>
              <w:right w:val="single" w:sz="4" w:space="0" w:color="000000"/>
            </w:tcBorders>
          </w:tcPr>
          <w:p w14:paraId="2B80D99B" w14:textId="77777777" w:rsidR="00556399" w:rsidRDefault="009274C4">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928D1A0" w14:textId="77777777" w:rsidR="00556399" w:rsidRDefault="009274C4">
            <w:pPr>
              <w:pStyle w:val="ProductList-TableBody"/>
            </w:pPr>
            <w:r>
              <w:t>Dynamics 365 Customer Service Enterprise</w:t>
            </w:r>
          </w:p>
        </w:tc>
      </w:tr>
      <w:tr w:rsidR="00556399" w14:paraId="3703A6BA" w14:textId="77777777">
        <w:tc>
          <w:tcPr>
            <w:tcW w:w="6120" w:type="dxa"/>
            <w:tcBorders>
              <w:top w:val="single" w:sz="4" w:space="0" w:color="000000"/>
              <w:left w:val="single" w:sz="4" w:space="0" w:color="000000"/>
              <w:bottom w:val="single" w:sz="4" w:space="0" w:color="000000"/>
              <w:right w:val="single" w:sz="4" w:space="0" w:color="000000"/>
            </w:tcBorders>
          </w:tcPr>
          <w:p w14:paraId="2A10C80B" w14:textId="77777777" w:rsidR="00556399" w:rsidRDefault="009274C4">
            <w:pPr>
              <w:pStyle w:val="ProductList-TableBody"/>
            </w:pPr>
            <w:r>
              <w:t>Escenario de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60D719BF" w14:textId="77777777" w:rsidR="00556399" w:rsidRDefault="009274C4">
            <w:pPr>
              <w:pStyle w:val="ProductList-TableBody"/>
            </w:pPr>
            <w:r>
              <w:t>Dynamics 365 Supply Chain Management</w:t>
            </w:r>
          </w:p>
        </w:tc>
      </w:tr>
      <w:tr w:rsidR="00556399" w14:paraId="58A4C509" w14:textId="77777777">
        <w:tc>
          <w:tcPr>
            <w:tcW w:w="6120" w:type="dxa"/>
            <w:tcBorders>
              <w:top w:val="single" w:sz="4" w:space="0" w:color="000000"/>
              <w:left w:val="single" w:sz="4" w:space="0" w:color="000000"/>
              <w:bottom w:val="single" w:sz="4" w:space="0" w:color="000000"/>
              <w:right w:val="single" w:sz="4" w:space="0" w:color="000000"/>
            </w:tcBorders>
          </w:tcPr>
          <w:p w14:paraId="22200E74" w14:textId="77777777" w:rsidR="00556399" w:rsidRDefault="009274C4">
            <w:pPr>
              <w:pStyle w:val="ProductList-TableBody"/>
            </w:pPr>
            <w:r>
              <w:t>Nivel de Dynamics 365 eCommerce</w:t>
            </w:r>
          </w:p>
        </w:tc>
        <w:tc>
          <w:tcPr>
            <w:tcW w:w="6120" w:type="dxa"/>
            <w:tcBorders>
              <w:top w:val="single" w:sz="4" w:space="0" w:color="000000"/>
              <w:left w:val="single" w:sz="4" w:space="0" w:color="000000"/>
              <w:bottom w:val="none" w:sz="4" w:space="0" w:color="000000"/>
              <w:right w:val="single" w:sz="4" w:space="0" w:color="000000"/>
            </w:tcBorders>
          </w:tcPr>
          <w:p w14:paraId="42D74CA9" w14:textId="77777777" w:rsidR="00556399" w:rsidRDefault="009274C4">
            <w:pPr>
              <w:pStyle w:val="ProductList-TableBody"/>
            </w:pPr>
            <w:r>
              <w:t>Dynamics 365 Commerce</w:t>
            </w:r>
          </w:p>
        </w:tc>
      </w:tr>
      <w:tr w:rsidR="00556399" w14:paraId="425E7E6B" w14:textId="77777777">
        <w:tc>
          <w:tcPr>
            <w:tcW w:w="6120" w:type="dxa"/>
            <w:tcBorders>
              <w:top w:val="single" w:sz="4" w:space="0" w:color="000000"/>
              <w:left w:val="single" w:sz="4" w:space="0" w:color="000000"/>
              <w:bottom w:val="single" w:sz="4" w:space="0" w:color="000000"/>
              <w:right w:val="single" w:sz="4" w:space="0" w:color="000000"/>
            </w:tcBorders>
          </w:tcPr>
          <w:p w14:paraId="4427DBB6" w14:textId="77777777" w:rsidR="00556399" w:rsidRDefault="009274C4">
            <w:pPr>
              <w:pStyle w:val="ProductList-TableBody"/>
            </w:pPr>
            <w:r>
              <w:t>Unidad de Escala de Dynamics 365 Commerce - Nube</w:t>
            </w:r>
          </w:p>
        </w:tc>
        <w:tc>
          <w:tcPr>
            <w:tcW w:w="6120" w:type="dxa"/>
            <w:tcBorders>
              <w:top w:val="none" w:sz="4" w:space="0" w:color="000000"/>
              <w:left w:val="single" w:sz="4" w:space="0" w:color="000000"/>
              <w:bottom w:val="none" w:sz="4" w:space="0" w:color="000000"/>
              <w:right w:val="single" w:sz="4" w:space="0" w:color="000000"/>
            </w:tcBorders>
          </w:tcPr>
          <w:p w14:paraId="4824AF1B" w14:textId="77777777" w:rsidR="00556399" w:rsidRDefault="00556399">
            <w:pPr>
              <w:pStyle w:val="ProductList-TableBody"/>
            </w:pPr>
          </w:p>
        </w:tc>
      </w:tr>
      <w:tr w:rsidR="00556399" w14:paraId="270D6675" w14:textId="77777777">
        <w:tc>
          <w:tcPr>
            <w:tcW w:w="6120" w:type="dxa"/>
            <w:tcBorders>
              <w:top w:val="single" w:sz="4" w:space="0" w:color="000000"/>
              <w:left w:val="single" w:sz="4" w:space="0" w:color="000000"/>
              <w:bottom w:val="single" w:sz="4" w:space="0" w:color="000000"/>
              <w:right w:val="single" w:sz="4" w:space="0" w:color="000000"/>
            </w:tcBorders>
          </w:tcPr>
          <w:p w14:paraId="3E24A005" w14:textId="77777777" w:rsidR="00556399" w:rsidRDefault="009274C4">
            <w:pPr>
              <w:pStyle w:val="ProductList-TableBody"/>
            </w:pPr>
            <w:r>
              <w:t>Recomendaciones de Dynamics 365 Commerce</w:t>
            </w:r>
          </w:p>
        </w:tc>
        <w:tc>
          <w:tcPr>
            <w:tcW w:w="6120" w:type="dxa"/>
            <w:tcBorders>
              <w:top w:val="none" w:sz="4" w:space="0" w:color="000000"/>
              <w:left w:val="single" w:sz="4" w:space="0" w:color="000000"/>
              <w:bottom w:val="none" w:sz="4" w:space="0" w:color="000000"/>
              <w:right w:val="single" w:sz="4" w:space="0" w:color="000000"/>
            </w:tcBorders>
          </w:tcPr>
          <w:p w14:paraId="1E1BAECB" w14:textId="77777777" w:rsidR="00556399" w:rsidRDefault="00556399">
            <w:pPr>
              <w:pStyle w:val="ProductList-TableBody"/>
            </w:pPr>
          </w:p>
        </w:tc>
      </w:tr>
      <w:tr w:rsidR="00556399" w14:paraId="648F7C59" w14:textId="77777777">
        <w:tc>
          <w:tcPr>
            <w:tcW w:w="6120" w:type="dxa"/>
            <w:tcBorders>
              <w:top w:val="single" w:sz="4" w:space="0" w:color="000000"/>
              <w:left w:val="single" w:sz="4" w:space="0" w:color="000000"/>
              <w:bottom w:val="single" w:sz="4" w:space="0" w:color="000000"/>
              <w:right w:val="single" w:sz="4" w:space="0" w:color="000000"/>
            </w:tcBorders>
          </w:tcPr>
          <w:p w14:paraId="48205FA2" w14:textId="77777777" w:rsidR="00556399" w:rsidRDefault="009274C4">
            <w:pPr>
              <w:pStyle w:val="ProductList-TableBody"/>
            </w:pPr>
            <w:r>
              <w:t>Calificaciones y Reseñas de Dynamics 365 Commerce</w:t>
            </w:r>
          </w:p>
        </w:tc>
        <w:tc>
          <w:tcPr>
            <w:tcW w:w="6120" w:type="dxa"/>
            <w:tcBorders>
              <w:top w:val="none" w:sz="4" w:space="0" w:color="000000"/>
              <w:left w:val="single" w:sz="4" w:space="0" w:color="000000"/>
              <w:bottom w:val="single" w:sz="4" w:space="0" w:color="000000"/>
              <w:right w:val="single" w:sz="4" w:space="0" w:color="000000"/>
            </w:tcBorders>
          </w:tcPr>
          <w:p w14:paraId="1D01AE7C" w14:textId="77777777" w:rsidR="00556399" w:rsidRDefault="00556399">
            <w:pPr>
              <w:pStyle w:val="ProductList-TableBody"/>
            </w:pPr>
          </w:p>
        </w:tc>
      </w:tr>
    </w:tbl>
    <w:p w14:paraId="6FA25019" w14:textId="77777777" w:rsidR="00556399" w:rsidRDefault="009274C4">
      <w:pPr>
        <w:pStyle w:val="ProductList-Body"/>
      </w:pPr>
      <w:r>
        <w:rPr>
          <w:i/>
        </w:rPr>
        <w:t>*Los usuarios con menos de 10 puestos de los Requisitos Previos o que son nuevos en Dynamics pueden comprar la aplicación Marketing (Independiente).</w:t>
      </w:r>
    </w:p>
    <w:p w14:paraId="40E7D341" w14:textId="77777777" w:rsidR="00556399" w:rsidRDefault="00556399">
      <w:pPr>
        <w:pStyle w:val="ProductList-Body"/>
      </w:pPr>
    </w:p>
    <w:p w14:paraId="18A04E57" w14:textId="77777777" w:rsidR="00556399" w:rsidRDefault="009274C4">
      <w:pPr>
        <w:pStyle w:val="ProductList-ClauseHeading"/>
        <w:outlineLvl w:val="3"/>
      </w:pPr>
      <w:r>
        <w:t>2.11 Mínimos de Adquisición - Segmento Académico</w:t>
      </w:r>
    </w:p>
    <w:p w14:paraId="58EA1E65" w14:textId="77777777" w:rsidR="00556399" w:rsidRDefault="009274C4">
      <w:pPr>
        <w:pStyle w:val="ProductList-Body"/>
      </w:pPr>
      <w:r>
        <w:t>Las adquisiciones en el segmento Académico requieren una adquisición mínima de las Licencias mostradas en la tabla siguiente:</w:t>
      </w:r>
    </w:p>
    <w:tbl>
      <w:tblPr>
        <w:tblStyle w:val="PURTable"/>
        <w:tblW w:w="0" w:type="dxa"/>
        <w:tblLook w:val="04A0" w:firstRow="1" w:lastRow="0" w:firstColumn="1" w:lastColumn="0" w:noHBand="0" w:noVBand="1"/>
      </w:tblPr>
      <w:tblGrid>
        <w:gridCol w:w="3636"/>
        <w:gridCol w:w="3627"/>
        <w:gridCol w:w="3653"/>
      </w:tblGrid>
      <w:tr w:rsidR="00556399" w14:paraId="331A5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89CEAC6" w14:textId="77777777" w:rsidR="00556399" w:rsidRDefault="009274C4">
            <w:pPr>
              <w:pStyle w:val="ProductList-TableBody"/>
            </w:pPr>
            <w:r>
              <w:rPr>
                <w:color w:val="FFFFFF"/>
              </w:rPr>
              <w:t>Segmento</w:t>
            </w:r>
          </w:p>
        </w:tc>
        <w:tc>
          <w:tcPr>
            <w:tcW w:w="4040" w:type="dxa"/>
            <w:tcBorders>
              <w:bottom w:val="none" w:sz="4" w:space="0" w:color="6E6E6E"/>
            </w:tcBorders>
            <w:shd w:val="clear" w:color="auto" w:fill="0072C6"/>
          </w:tcPr>
          <w:p w14:paraId="26E77EDB" w14:textId="77777777" w:rsidR="00556399" w:rsidRDefault="009274C4">
            <w:pPr>
              <w:pStyle w:val="ProductList-TableBody"/>
            </w:pPr>
            <w:r>
              <w:rPr>
                <w:color w:val="FFFFFF"/>
              </w:rPr>
              <w:t>Cantidad Mínima</w:t>
            </w:r>
          </w:p>
        </w:tc>
        <w:tc>
          <w:tcPr>
            <w:tcW w:w="4040" w:type="dxa"/>
            <w:tcBorders>
              <w:bottom w:val="none" w:sz="4" w:space="0" w:color="6E6E6E"/>
            </w:tcBorders>
            <w:shd w:val="clear" w:color="auto" w:fill="0072C6"/>
          </w:tcPr>
          <w:p w14:paraId="19FA51A1" w14:textId="77777777" w:rsidR="00556399" w:rsidRDefault="009274C4">
            <w:pPr>
              <w:pStyle w:val="ProductList-TableBody"/>
            </w:pPr>
            <w:r>
              <w:rPr>
                <w:color w:val="FFFFFF"/>
              </w:rPr>
              <w:t>Requisito Previo de Licencia</w:t>
            </w:r>
          </w:p>
        </w:tc>
      </w:tr>
      <w:tr w:rsidR="00556399" w14:paraId="4E9399FB" w14:textId="77777777">
        <w:tc>
          <w:tcPr>
            <w:tcW w:w="4040" w:type="dxa"/>
            <w:tcBorders>
              <w:top w:val="none" w:sz="4" w:space="0" w:color="6E6E6E"/>
              <w:left w:val="single" w:sz="4" w:space="0" w:color="6E6E6E"/>
              <w:bottom w:val="single" w:sz="4" w:space="0" w:color="6E6E6E"/>
              <w:right w:val="single" w:sz="4" w:space="0" w:color="6E6E6E"/>
            </w:tcBorders>
          </w:tcPr>
          <w:p w14:paraId="15AA8252" w14:textId="77777777" w:rsidR="00556399" w:rsidRDefault="009274C4">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49564C9E" w14:textId="77777777" w:rsidR="00556399" w:rsidRDefault="009274C4">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EC63885" w14:textId="77777777" w:rsidR="00556399" w:rsidRDefault="009274C4">
            <w:pPr>
              <w:pStyle w:val="ProductList-TableBody"/>
            </w:pPr>
            <w:r>
              <w:t>Dynamics 365 Customer Service Enterprise o</w:t>
            </w:r>
          </w:p>
          <w:p w14:paraId="6573081A" w14:textId="77777777" w:rsidR="00556399" w:rsidRDefault="009274C4">
            <w:pPr>
              <w:pStyle w:val="ProductList-TableBody"/>
            </w:pPr>
            <w:r>
              <w:t>Dynamics 365 Customer Service Professional o</w:t>
            </w:r>
          </w:p>
          <w:p w14:paraId="090AB9B8" w14:textId="77777777" w:rsidR="00556399" w:rsidRDefault="009274C4">
            <w:pPr>
              <w:pStyle w:val="ProductList-TableBody"/>
            </w:pPr>
            <w:r>
              <w:t xml:space="preserve">Dynamics 365 Sales Enterprise o </w:t>
            </w:r>
          </w:p>
          <w:p w14:paraId="7B838D60" w14:textId="77777777" w:rsidR="00556399" w:rsidRDefault="009274C4">
            <w:pPr>
              <w:pStyle w:val="ProductList-TableBody"/>
            </w:pPr>
            <w:r>
              <w:t xml:space="preserve">Dynamics 365 Sales Professional o </w:t>
            </w:r>
          </w:p>
          <w:p w14:paraId="00D38B4C" w14:textId="77777777" w:rsidR="00556399" w:rsidRDefault="009274C4">
            <w:pPr>
              <w:pStyle w:val="ProductList-TableBody"/>
            </w:pPr>
            <w:r>
              <w:t xml:space="preserve">Dynamics 365 Field Service o </w:t>
            </w:r>
          </w:p>
        </w:tc>
      </w:tr>
    </w:tbl>
    <w:p w14:paraId="0F8714F2" w14:textId="77777777" w:rsidR="00556399" w:rsidRDefault="00556399">
      <w:pPr>
        <w:pStyle w:val="ProductList-Body"/>
      </w:pPr>
    </w:p>
    <w:p w14:paraId="4C3B2FED" w14:textId="77777777" w:rsidR="00556399" w:rsidRDefault="009274C4">
      <w:pPr>
        <w:pStyle w:val="ProductList-ClauseHeading"/>
        <w:outlineLvl w:val="3"/>
      </w:pPr>
      <w:r>
        <w:t>2.12 Mínimos de Adquisición - Todos los Programas</w:t>
      </w:r>
    </w:p>
    <w:p w14:paraId="15AA70CA" w14:textId="77777777" w:rsidR="00556399" w:rsidRDefault="009274C4">
      <w:pPr>
        <w:pStyle w:val="ProductList-Body"/>
      </w:pPr>
      <w:r>
        <w:t>Las adquisiciones de los siguientes productos requieren una adquisición mínima de las Licencias mostradas en la tabla siguiente:</w:t>
      </w:r>
    </w:p>
    <w:tbl>
      <w:tblPr>
        <w:tblStyle w:val="PURTable"/>
        <w:tblW w:w="0" w:type="dxa"/>
        <w:tblLook w:val="04A0" w:firstRow="1" w:lastRow="0" w:firstColumn="1" w:lastColumn="0" w:noHBand="0" w:noVBand="1"/>
      </w:tblPr>
      <w:tblGrid>
        <w:gridCol w:w="3649"/>
        <w:gridCol w:w="3629"/>
        <w:gridCol w:w="3638"/>
      </w:tblGrid>
      <w:tr w:rsidR="00556399" w14:paraId="6CA96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6B5B91E" w14:textId="77777777" w:rsidR="00556399" w:rsidRDefault="009274C4">
            <w:pPr>
              <w:pStyle w:val="ProductList-TableBody"/>
            </w:pPr>
            <w:r>
              <w:rPr>
                <w:color w:val="FFFFFF"/>
              </w:rPr>
              <w:t>Producto</w:t>
            </w:r>
          </w:p>
        </w:tc>
        <w:tc>
          <w:tcPr>
            <w:tcW w:w="4040" w:type="dxa"/>
            <w:tcBorders>
              <w:bottom w:val="none" w:sz="4" w:space="0" w:color="6E6E6E"/>
            </w:tcBorders>
            <w:shd w:val="clear" w:color="auto" w:fill="0072C6"/>
          </w:tcPr>
          <w:p w14:paraId="448B9588" w14:textId="77777777" w:rsidR="00556399" w:rsidRDefault="009274C4">
            <w:pPr>
              <w:pStyle w:val="ProductList-TableBody"/>
            </w:pPr>
            <w:r>
              <w:rPr>
                <w:color w:val="FFFFFF"/>
              </w:rPr>
              <w:t>Cantidad Mínima</w:t>
            </w:r>
          </w:p>
        </w:tc>
        <w:tc>
          <w:tcPr>
            <w:tcW w:w="4040" w:type="dxa"/>
            <w:shd w:val="clear" w:color="auto" w:fill="0072C6"/>
          </w:tcPr>
          <w:p w14:paraId="39F44FE2" w14:textId="77777777" w:rsidR="00556399" w:rsidRDefault="009274C4">
            <w:pPr>
              <w:pStyle w:val="ProductList-TableBody"/>
            </w:pPr>
            <w:r>
              <w:rPr>
                <w:color w:val="FFFFFF"/>
              </w:rPr>
              <w:t>Licencias mínimas adquiridas</w:t>
            </w:r>
          </w:p>
        </w:tc>
      </w:tr>
      <w:tr w:rsidR="00556399" w14:paraId="23A6E42B" w14:textId="77777777">
        <w:tc>
          <w:tcPr>
            <w:tcW w:w="4040" w:type="dxa"/>
            <w:tcBorders>
              <w:top w:val="none" w:sz="4" w:space="0" w:color="6E6E6E"/>
              <w:left w:val="single" w:sz="4" w:space="0" w:color="6E6E6E"/>
              <w:bottom w:val="single" w:sz="4" w:space="0" w:color="6E6E6E"/>
              <w:right w:val="single" w:sz="4" w:space="0" w:color="6E6E6E"/>
            </w:tcBorders>
          </w:tcPr>
          <w:p w14:paraId="396A3D61" w14:textId="77777777" w:rsidR="00556399" w:rsidRDefault="009274C4">
            <w:pPr>
              <w:pStyle w:val="ProductList-TableBody"/>
            </w:pPr>
            <w:r>
              <w:t>Contactos Adicionales Marketing</w:t>
            </w:r>
          </w:p>
        </w:tc>
        <w:tc>
          <w:tcPr>
            <w:tcW w:w="4040" w:type="dxa"/>
            <w:tcBorders>
              <w:top w:val="none" w:sz="4" w:space="0" w:color="6E6E6E"/>
              <w:left w:val="single" w:sz="4" w:space="0" w:color="6E6E6E"/>
              <w:bottom w:val="single" w:sz="4" w:space="0" w:color="6E6E6E"/>
              <w:right w:val="single" w:sz="4" w:space="0" w:color="6E6E6E"/>
            </w:tcBorders>
          </w:tcPr>
          <w:p w14:paraId="3BC18F60" w14:textId="77777777" w:rsidR="00556399" w:rsidRDefault="009274C4">
            <w:pPr>
              <w:pStyle w:val="ProductList-TableBody"/>
            </w:pPr>
            <w:r>
              <w:t xml:space="preserve">Nivel 3: 2 </w:t>
            </w:r>
          </w:p>
          <w:p w14:paraId="0BA62740" w14:textId="77777777" w:rsidR="00556399" w:rsidRDefault="009274C4">
            <w:pPr>
              <w:pStyle w:val="ProductList-TableBody"/>
            </w:pPr>
            <w:r>
              <w:t>Nivel 4: 5</w:t>
            </w:r>
          </w:p>
          <w:p w14:paraId="003C7FC5" w14:textId="77777777" w:rsidR="00556399" w:rsidRDefault="009274C4">
            <w:pPr>
              <w:pStyle w:val="ProductList-TableBody"/>
            </w:pPr>
            <w:r>
              <w:t>Nivel 5: 10</w:t>
            </w:r>
          </w:p>
        </w:tc>
        <w:tc>
          <w:tcPr>
            <w:tcW w:w="4040" w:type="dxa"/>
            <w:tcBorders>
              <w:left w:val="single" w:sz="4" w:space="0" w:color="6E6E6E"/>
              <w:bottom w:val="single" w:sz="4" w:space="0" w:color="6E6E6E"/>
              <w:right w:val="single" w:sz="4" w:space="0" w:color="6E6E6E"/>
            </w:tcBorders>
          </w:tcPr>
          <w:p w14:paraId="2BFE60EA" w14:textId="77777777" w:rsidR="00556399" w:rsidRDefault="009274C4">
            <w:pPr>
              <w:pStyle w:val="ProductList-TableBody"/>
            </w:pPr>
            <w:r>
              <w:t>Contactos Adicionales Marketing Nivel 3</w:t>
            </w:r>
          </w:p>
          <w:p w14:paraId="58D8BB43" w14:textId="77777777" w:rsidR="00556399" w:rsidRDefault="009274C4">
            <w:pPr>
              <w:pStyle w:val="ProductList-TableBody"/>
            </w:pPr>
            <w:r>
              <w:t>Contactos Adicionales Marketing Nivel 4</w:t>
            </w:r>
          </w:p>
          <w:p w14:paraId="0D94E1CB" w14:textId="77777777" w:rsidR="00556399" w:rsidRDefault="009274C4">
            <w:pPr>
              <w:pStyle w:val="ProductList-TableBody"/>
            </w:pPr>
            <w:r>
              <w:t>Contactos Adicionales Marketing Nivel 5</w:t>
            </w:r>
          </w:p>
        </w:tc>
      </w:tr>
      <w:tr w:rsidR="00556399" w14:paraId="0AA565EF" w14:textId="77777777">
        <w:tc>
          <w:tcPr>
            <w:tcW w:w="4040" w:type="dxa"/>
            <w:tcBorders>
              <w:top w:val="single" w:sz="4" w:space="0" w:color="6E6E6E"/>
              <w:left w:val="single" w:sz="4" w:space="0" w:color="6E6E6E"/>
              <w:bottom w:val="single" w:sz="4" w:space="0" w:color="6E6E6E"/>
              <w:right w:val="single" w:sz="4" w:space="0" w:color="6E6E6E"/>
            </w:tcBorders>
          </w:tcPr>
          <w:p w14:paraId="548BFAAB" w14:textId="77777777" w:rsidR="00556399" w:rsidRDefault="009274C4">
            <w:pPr>
              <w:pStyle w:val="ProductList-TableBody"/>
            </w:pPr>
            <w:r>
              <w:t>Solución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191C630A" w14:textId="77777777" w:rsidR="00556399" w:rsidRDefault="009274C4">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1104634" w14:textId="77777777" w:rsidR="00556399" w:rsidRDefault="009274C4">
            <w:pPr>
              <w:pStyle w:val="ProductList-TableBody"/>
            </w:pPr>
            <w:r>
              <w:t xml:space="preserve">Solución Microsoft Relationship Sales Plus o </w:t>
            </w:r>
          </w:p>
          <w:p w14:paraId="18623559" w14:textId="77777777" w:rsidR="00556399" w:rsidRDefault="009274C4">
            <w:pPr>
              <w:pStyle w:val="ProductList-TableBody"/>
            </w:pPr>
            <w:r>
              <w:t>Solución Microsoft Relationship Sales</w:t>
            </w:r>
          </w:p>
        </w:tc>
      </w:tr>
      <w:tr w:rsidR="00556399" w14:paraId="72F832D4" w14:textId="77777777">
        <w:tc>
          <w:tcPr>
            <w:tcW w:w="4040" w:type="dxa"/>
            <w:tcBorders>
              <w:top w:val="single" w:sz="4" w:space="0" w:color="6E6E6E"/>
              <w:left w:val="single" w:sz="4" w:space="0" w:color="6E6E6E"/>
              <w:bottom w:val="single" w:sz="4" w:space="0" w:color="6E6E6E"/>
              <w:right w:val="single" w:sz="4" w:space="0" w:color="6E6E6E"/>
            </w:tcBorders>
          </w:tcPr>
          <w:p w14:paraId="06444A0F" w14:textId="77777777" w:rsidR="00556399" w:rsidRDefault="009274C4">
            <w:pPr>
              <w:pStyle w:val="ProductList-TableBody"/>
            </w:pPr>
            <w:r>
              <w:t>Dynamics 365 Commerce*</w:t>
            </w:r>
          </w:p>
          <w:p w14:paraId="04D9D8D3" w14:textId="77777777" w:rsidR="00556399" w:rsidRDefault="009274C4">
            <w:pPr>
              <w:pStyle w:val="ProductList-TableBody"/>
            </w:pPr>
            <w:r>
              <w:t>Dynamics 365 Finance*</w:t>
            </w:r>
          </w:p>
          <w:p w14:paraId="345FD30C" w14:textId="77777777" w:rsidR="00556399" w:rsidRDefault="009274C4">
            <w:pPr>
              <w:pStyle w:val="ProductList-TableBody"/>
            </w:pPr>
            <w:r>
              <w:t>Dynamics 365 Supply Chain Management*</w:t>
            </w:r>
          </w:p>
          <w:p w14:paraId="5B303645" w14:textId="77777777" w:rsidR="00556399" w:rsidRDefault="009274C4">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39ED6C5" w14:textId="77777777" w:rsidR="00556399" w:rsidRDefault="009274C4">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FA23E5F" w14:textId="77777777" w:rsidR="00556399" w:rsidRDefault="009274C4">
            <w:pPr>
              <w:pStyle w:val="ProductList-TableBody"/>
            </w:pPr>
            <w:r>
              <w:t>Dynamics 365 Finance o</w:t>
            </w:r>
          </w:p>
          <w:p w14:paraId="6E3FB78C" w14:textId="77777777" w:rsidR="00556399" w:rsidRDefault="009274C4">
            <w:pPr>
              <w:pStyle w:val="ProductList-TableBody"/>
            </w:pPr>
            <w:r>
              <w:t>Dynamics 365 Supply Chain Management o</w:t>
            </w:r>
          </w:p>
          <w:p w14:paraId="1D716B6D" w14:textId="77777777" w:rsidR="00556399" w:rsidRDefault="009274C4">
            <w:pPr>
              <w:pStyle w:val="ProductList-TableBody"/>
            </w:pPr>
            <w:r>
              <w:t>Dynamics 365 Commerce, y/o</w:t>
            </w:r>
          </w:p>
          <w:p w14:paraId="2332E7ED" w14:textId="77777777" w:rsidR="00556399" w:rsidRDefault="009274C4">
            <w:pPr>
              <w:pStyle w:val="ProductList-TableBody"/>
            </w:pPr>
            <w:r>
              <w:t>Dynamics 365 Project Operations</w:t>
            </w:r>
          </w:p>
        </w:tc>
      </w:tr>
      <w:tr w:rsidR="00556399" w14:paraId="434EA6D2" w14:textId="77777777">
        <w:tc>
          <w:tcPr>
            <w:tcW w:w="4040" w:type="dxa"/>
            <w:tcBorders>
              <w:top w:val="single" w:sz="4" w:space="0" w:color="6E6E6E"/>
              <w:left w:val="single" w:sz="4" w:space="0" w:color="6E6E6E"/>
              <w:bottom w:val="single" w:sz="4" w:space="0" w:color="6E6E6E"/>
              <w:right w:val="single" w:sz="4" w:space="0" w:color="6E6E6E"/>
            </w:tcBorders>
          </w:tcPr>
          <w:p w14:paraId="36C2F703" w14:textId="77777777" w:rsidR="00556399" w:rsidRDefault="009274C4">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08AFBA3" w14:textId="77777777" w:rsidR="00556399" w:rsidRDefault="009274C4">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EE49C58" w14:textId="77777777" w:rsidR="00556399" w:rsidRDefault="009274C4">
            <w:pPr>
              <w:pStyle w:val="ProductList-TableBody"/>
            </w:pPr>
            <w:r>
              <w:t>Dynamics 365 Human Resources</w:t>
            </w:r>
          </w:p>
        </w:tc>
      </w:tr>
      <w:tr w:rsidR="00556399" w14:paraId="69553C0A" w14:textId="77777777">
        <w:tc>
          <w:tcPr>
            <w:tcW w:w="4040" w:type="dxa"/>
            <w:tcBorders>
              <w:top w:val="single" w:sz="4" w:space="0" w:color="6E6E6E"/>
              <w:left w:val="single" w:sz="4" w:space="0" w:color="6E6E6E"/>
              <w:bottom w:val="single" w:sz="4" w:space="0" w:color="6E6E6E"/>
              <w:right w:val="single" w:sz="4" w:space="0" w:color="6E6E6E"/>
            </w:tcBorders>
          </w:tcPr>
          <w:p w14:paraId="3B62B1BD" w14:textId="77777777" w:rsidR="00556399" w:rsidRDefault="009274C4">
            <w:pPr>
              <w:pStyle w:val="ProductList-TableBody"/>
            </w:pPr>
            <w:r>
              <w:t>Agregación de Dynamics 365 Customer Insights</w:t>
            </w:r>
          </w:p>
        </w:tc>
        <w:tc>
          <w:tcPr>
            <w:tcW w:w="4040" w:type="dxa"/>
            <w:tcBorders>
              <w:top w:val="single" w:sz="4" w:space="0" w:color="6E6E6E"/>
              <w:left w:val="single" w:sz="4" w:space="0" w:color="6E6E6E"/>
              <w:bottom w:val="single" w:sz="4" w:space="0" w:color="6E6E6E"/>
              <w:right w:val="single" w:sz="4" w:space="0" w:color="6E6E6E"/>
            </w:tcBorders>
          </w:tcPr>
          <w:p w14:paraId="54496545" w14:textId="77777777" w:rsidR="00556399" w:rsidRDefault="009274C4">
            <w:pPr>
              <w:pStyle w:val="ProductList-TableBody"/>
            </w:pPr>
            <w:r>
              <w:t>20</w:t>
            </w:r>
          </w:p>
          <w:p w14:paraId="1EBED818" w14:textId="77777777" w:rsidR="00556399" w:rsidRDefault="009274C4">
            <w:pPr>
              <w:pStyle w:val="ProductList-TableBody"/>
            </w:pPr>
            <w:r>
              <w:t>20</w:t>
            </w:r>
          </w:p>
          <w:p w14:paraId="1A74C3E6" w14:textId="77777777" w:rsidR="00556399" w:rsidRDefault="009274C4">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C8C045B" w14:textId="77777777" w:rsidR="00556399" w:rsidRDefault="009274C4">
            <w:pPr>
              <w:pStyle w:val="ProductList-TableBody"/>
            </w:pPr>
            <w:r>
              <w:t>Dynamics 365 Sales Enterprise o</w:t>
            </w:r>
          </w:p>
          <w:p w14:paraId="728FDA91" w14:textId="77777777" w:rsidR="00556399" w:rsidRDefault="009274C4">
            <w:pPr>
              <w:pStyle w:val="ProductList-TableBody"/>
            </w:pPr>
            <w:r>
              <w:t>Dynamics 365 Customer Service Enterprise o</w:t>
            </w:r>
          </w:p>
          <w:p w14:paraId="13C0DFC5" w14:textId="77777777" w:rsidR="00556399" w:rsidRDefault="009274C4">
            <w:pPr>
              <w:pStyle w:val="ProductList-TableBody"/>
            </w:pPr>
            <w:r>
              <w:t>Dynamics 365 Marketing</w:t>
            </w:r>
          </w:p>
        </w:tc>
      </w:tr>
      <w:tr w:rsidR="00556399" w14:paraId="13D69F44" w14:textId="77777777">
        <w:tc>
          <w:tcPr>
            <w:tcW w:w="4040" w:type="dxa"/>
            <w:tcBorders>
              <w:top w:val="single" w:sz="4" w:space="0" w:color="6E6E6E"/>
              <w:left w:val="single" w:sz="4" w:space="0" w:color="6E6E6E"/>
              <w:bottom w:val="single" w:sz="4" w:space="0" w:color="6E6E6E"/>
              <w:right w:val="single" w:sz="4" w:space="0" w:color="6E6E6E"/>
            </w:tcBorders>
          </w:tcPr>
          <w:p w14:paraId="05ED43AC" w14:textId="77777777" w:rsidR="00556399" w:rsidRDefault="009274C4">
            <w:pPr>
              <w:pStyle w:val="ProductList-TableBody"/>
            </w:pPr>
            <w:r>
              <w:t>Soporte Técnico Professional Direct</w:t>
            </w:r>
          </w:p>
        </w:tc>
        <w:tc>
          <w:tcPr>
            <w:tcW w:w="4040" w:type="dxa"/>
            <w:tcBorders>
              <w:top w:val="single" w:sz="4" w:space="0" w:color="6E6E6E"/>
              <w:left w:val="single" w:sz="4" w:space="0" w:color="6E6E6E"/>
              <w:bottom w:val="single" w:sz="4" w:space="0" w:color="6E6E6E"/>
              <w:right w:val="single" w:sz="4" w:space="0" w:color="6E6E6E"/>
            </w:tcBorders>
          </w:tcPr>
          <w:p w14:paraId="7A49D082" w14:textId="77777777" w:rsidR="00556399" w:rsidRDefault="009274C4">
            <w:pPr>
              <w:pStyle w:val="ProductList-TableBody"/>
            </w:pPr>
            <w:r>
              <w:t>20</w:t>
            </w:r>
          </w:p>
          <w:p w14:paraId="7CD0FFD0" w14:textId="77777777" w:rsidR="00556399" w:rsidRDefault="009274C4">
            <w:pPr>
              <w:pStyle w:val="ProductList-TableBody"/>
            </w:pPr>
            <w:r>
              <w:t>*250 como máximo - una vez satisfechos, todos los usuarios restantes quedan cubiertos sin necesidad de licencias adicionales*</w:t>
            </w:r>
          </w:p>
        </w:tc>
        <w:tc>
          <w:tcPr>
            <w:tcW w:w="4040" w:type="dxa"/>
            <w:tcBorders>
              <w:top w:val="single" w:sz="4" w:space="0" w:color="6E6E6E"/>
              <w:left w:val="single" w:sz="4" w:space="0" w:color="6E6E6E"/>
              <w:bottom w:val="single" w:sz="4" w:space="0" w:color="6E6E6E"/>
              <w:right w:val="single" w:sz="4" w:space="0" w:color="6E6E6E"/>
            </w:tcBorders>
          </w:tcPr>
          <w:p w14:paraId="78F2C0AD" w14:textId="77777777" w:rsidR="00556399" w:rsidRDefault="009274C4">
            <w:pPr>
              <w:pStyle w:val="ProductList-TableBody"/>
            </w:pPr>
            <w:r>
              <w:t>Todas las aplicaciones de Dynamics</w:t>
            </w:r>
          </w:p>
        </w:tc>
      </w:tr>
    </w:tbl>
    <w:p w14:paraId="2BA8B544" w14:textId="77777777" w:rsidR="00556399" w:rsidRDefault="009274C4">
      <w:pPr>
        <w:pStyle w:val="ProductList-Body"/>
      </w:pPr>
      <w:r>
        <w:rPr>
          <w:i/>
        </w:rPr>
        <w:t>*Los clientes pueden combinar Licencias de USL de Finance, Supply Chain Management, Commerce o Project Operations base o Licencias de dispositivo (2,5 SL de dispositivo equivalen a 1 USL base) para satisfacer la adquisición mínima de 20 usuarios. No aplicable a CSP.</w:t>
      </w:r>
    </w:p>
    <w:p w14:paraId="023EC913"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520955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48970"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4B268DA0" w14:textId="77777777" w:rsidR="00556399" w:rsidRDefault="00556399">
      <w:pPr>
        <w:pStyle w:val="ProductList-Body"/>
      </w:pPr>
    </w:p>
    <w:p w14:paraId="21141D4D" w14:textId="77777777" w:rsidR="00556399" w:rsidRDefault="009274C4">
      <w:pPr>
        <w:pStyle w:val="ProductList-OfferingGroupHeading"/>
        <w:outlineLvl w:val="1"/>
      </w:pPr>
      <w:bookmarkStart w:id="254" w:name="_Sec632"/>
      <w:r>
        <w:t>Servicios de Office 365</w:t>
      </w:r>
      <w:bookmarkEnd w:id="254"/>
      <w:r>
        <w:fldChar w:fldCharType="begin"/>
      </w:r>
      <w:r>
        <w:instrText xml:space="preserve"> TC "</w:instrText>
      </w:r>
      <w:bookmarkStart w:id="255" w:name="_Toc62555097"/>
      <w:r>
        <w:instrText>Servicios de Office 365</w:instrText>
      </w:r>
      <w:bookmarkEnd w:id="255"/>
      <w:r>
        <w:instrText>" \l 2</w:instrText>
      </w:r>
      <w:r>
        <w:fldChar w:fldCharType="end"/>
      </w:r>
    </w:p>
    <w:p w14:paraId="1BB4D536" w14:textId="77777777" w:rsidR="00556399" w:rsidRDefault="009274C4">
      <w:pPr>
        <w:pStyle w:val="ProductList-Offering2HeadingNoBorder"/>
        <w:outlineLvl w:val="2"/>
      </w:pPr>
      <w:bookmarkStart w:id="256" w:name="_Sec633"/>
      <w:r>
        <w:t>Aplicaciones de Microsoft 365</w:t>
      </w:r>
      <w:bookmarkEnd w:id="256"/>
      <w:r>
        <w:fldChar w:fldCharType="begin"/>
      </w:r>
      <w:r>
        <w:instrText xml:space="preserve"> TC "</w:instrText>
      </w:r>
      <w:bookmarkStart w:id="257" w:name="_Toc62555098"/>
      <w:r>
        <w:instrText>Aplicaciones de Microsoft 365</w:instrText>
      </w:r>
      <w:bookmarkEnd w:id="257"/>
      <w:r>
        <w:instrText>" \l 3</w:instrText>
      </w:r>
      <w:r>
        <w:fldChar w:fldCharType="end"/>
      </w:r>
    </w:p>
    <w:p w14:paraId="036441FA" w14:textId="77777777" w:rsidR="00556399" w:rsidRDefault="009274C4">
      <w:pPr>
        <w:pStyle w:val="ProductList-Offering1SubSection"/>
        <w:outlineLvl w:val="3"/>
      </w:pPr>
      <w:bookmarkStart w:id="258" w:name="_Sec719"/>
      <w:r>
        <w:t>1. Disponibilidad del programa</w:t>
      </w:r>
      <w:bookmarkEnd w:id="258"/>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556399" w14:paraId="4EE33B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43C0A1" w14:textId="77777777" w:rsidR="00556399" w:rsidRDefault="009274C4">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1A41ABCB"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85346"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F9E0B"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EB7E8"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203B1"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470ED"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CDC7D"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35738"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5AE79"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776ABF8F" w14:textId="77777777">
        <w:tc>
          <w:tcPr>
            <w:tcW w:w="4660" w:type="dxa"/>
            <w:tcBorders>
              <w:top w:val="single" w:sz="6" w:space="0" w:color="FFFFFF"/>
              <w:left w:val="none" w:sz="4" w:space="0" w:color="6E6E6E"/>
              <w:bottom w:val="dashed" w:sz="4" w:space="0" w:color="BFBFBF"/>
              <w:right w:val="none" w:sz="4" w:space="0" w:color="6E6E6E"/>
            </w:tcBorders>
          </w:tcPr>
          <w:p w14:paraId="7E6D0018" w14:textId="77777777" w:rsidR="00556399" w:rsidRDefault="009274C4">
            <w:pPr>
              <w:pStyle w:val="ProductList-TableBody"/>
            </w:pPr>
            <w:r>
              <w:rPr>
                <w:color w:val="000000"/>
              </w:rPr>
              <w:t>Aplicaciones de Microsoft 365 para el negocio (SL de Usuario)</w:t>
            </w:r>
            <w:r>
              <w:fldChar w:fldCharType="begin"/>
            </w:r>
            <w:r>
              <w:instrText xml:space="preserve"> XE "Aplicaciones de Microsoft 365 para el negocio (SL de Usuario)"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A99DF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CFEE5"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B509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699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2197F"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908F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9878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12EC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CF90B" w14:textId="77777777" w:rsidR="00556399" w:rsidRDefault="00556399">
            <w:pPr>
              <w:pStyle w:val="ProductList-TableBody"/>
              <w:jc w:val="center"/>
            </w:pPr>
          </w:p>
        </w:tc>
      </w:tr>
      <w:tr w:rsidR="00556399" w14:paraId="3C17EC41" w14:textId="77777777">
        <w:tc>
          <w:tcPr>
            <w:tcW w:w="4660" w:type="dxa"/>
            <w:tcBorders>
              <w:top w:val="dashed" w:sz="4" w:space="0" w:color="BFBFBF"/>
              <w:left w:val="none" w:sz="4" w:space="0" w:color="6E6E6E"/>
              <w:bottom w:val="dashed" w:sz="4" w:space="0" w:color="BFBFBF"/>
              <w:right w:val="none" w:sz="4" w:space="0" w:color="6E6E6E"/>
            </w:tcBorders>
          </w:tcPr>
          <w:p w14:paraId="5543C35D" w14:textId="77777777" w:rsidR="00556399" w:rsidRDefault="009274C4">
            <w:pPr>
              <w:pStyle w:val="ProductList-TableBody"/>
            </w:pPr>
            <w:r>
              <w:t>Aplicaciones de Microsoft 365 para la empresa</w:t>
            </w:r>
            <w:r>
              <w:fldChar w:fldCharType="begin"/>
            </w:r>
            <w:r>
              <w:instrText xml:space="preserve"> XE "Aplicaciones de Microsoft 365 para la empresa"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3AAAEB6" w14:textId="77777777" w:rsidR="00556399" w:rsidRDefault="009274C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537B"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88DF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A44D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FFAB2"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14B8B"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D4E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3B812" w14:textId="77777777" w:rsidR="00556399" w:rsidRDefault="009274C4">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98B0A" w14:textId="77777777" w:rsidR="00556399" w:rsidRDefault="00556399">
            <w:pPr>
              <w:pStyle w:val="ProductList-TableBody"/>
              <w:jc w:val="center"/>
            </w:pPr>
          </w:p>
        </w:tc>
      </w:tr>
      <w:tr w:rsidR="00556399" w14:paraId="4D038833" w14:textId="77777777">
        <w:tc>
          <w:tcPr>
            <w:tcW w:w="4660" w:type="dxa"/>
            <w:tcBorders>
              <w:top w:val="dashed" w:sz="4" w:space="0" w:color="BFBFBF"/>
              <w:left w:val="none" w:sz="4" w:space="0" w:color="6E6E6E"/>
              <w:bottom w:val="dashed" w:sz="4" w:space="0" w:color="BFBFBF"/>
              <w:right w:val="none" w:sz="4" w:space="0" w:color="6E6E6E"/>
            </w:tcBorders>
          </w:tcPr>
          <w:p w14:paraId="7CCF498F" w14:textId="77777777" w:rsidR="00556399" w:rsidRDefault="009274C4">
            <w:pPr>
              <w:pStyle w:val="ProductList-TableBody"/>
            </w:pPr>
            <w:r>
              <w:t>Aplicaciones de Microsoft 365 para la empresa de SA</w:t>
            </w:r>
            <w:r>
              <w:fldChar w:fldCharType="begin"/>
            </w:r>
            <w:r>
              <w:instrText xml:space="preserve"> XE "Aplicaciones de Microsoft 365 para la empresa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745EBE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71D8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4E1D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E37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B882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308ED"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2DE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235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CDF68" w14:textId="77777777" w:rsidR="00556399" w:rsidRDefault="00556399">
            <w:pPr>
              <w:pStyle w:val="ProductList-TableBody"/>
              <w:jc w:val="center"/>
            </w:pPr>
          </w:p>
        </w:tc>
      </w:tr>
      <w:tr w:rsidR="00556399" w14:paraId="37C49413" w14:textId="77777777">
        <w:tc>
          <w:tcPr>
            <w:tcW w:w="4660" w:type="dxa"/>
            <w:tcBorders>
              <w:top w:val="dashed" w:sz="4" w:space="0" w:color="BFBFBF"/>
              <w:left w:val="none" w:sz="4" w:space="0" w:color="6E6E6E"/>
              <w:bottom w:val="single" w:sz="4" w:space="0" w:color="FFFFFF"/>
              <w:right w:val="none" w:sz="4" w:space="0" w:color="6E6E6E"/>
            </w:tcBorders>
          </w:tcPr>
          <w:p w14:paraId="1B8CEA31" w14:textId="77777777" w:rsidR="00556399" w:rsidRDefault="009274C4">
            <w:pPr>
              <w:pStyle w:val="ProductList-TableBody"/>
            </w:pPr>
            <w:r>
              <w:t>Aplicaciones de Microsoft 365 para la empresa</w:t>
            </w:r>
            <w:r>
              <w:fldChar w:fldCharType="begin"/>
            </w:r>
            <w:r>
              <w:instrText xml:space="preserve"> XE "Aplicaciones de Microsoft 365 para la empresa"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08010F3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EB1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525C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71B4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964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A2F60" w14:textId="77777777" w:rsidR="00556399" w:rsidRDefault="009274C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681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D271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2AD07" w14:textId="77777777" w:rsidR="00556399" w:rsidRDefault="00556399">
            <w:pPr>
              <w:pStyle w:val="ProductList-TableBody"/>
              <w:jc w:val="center"/>
            </w:pPr>
          </w:p>
        </w:tc>
      </w:tr>
    </w:tbl>
    <w:p w14:paraId="0B716F07" w14:textId="77777777" w:rsidR="00556399" w:rsidRDefault="009274C4">
      <w:pPr>
        <w:pStyle w:val="ProductList-Offering1SubSection"/>
        <w:outlineLvl w:val="3"/>
      </w:pPr>
      <w:bookmarkStart w:id="259" w:name="_Sec774"/>
      <w:r>
        <w:t>2. Condiciones del Producto</w:t>
      </w:r>
      <w:bookmarkEnd w:id="259"/>
    </w:p>
    <w:tbl>
      <w:tblPr>
        <w:tblStyle w:val="PURTable"/>
        <w:tblW w:w="0" w:type="dxa"/>
        <w:tblLook w:val="04A0" w:firstRow="1" w:lastRow="0" w:firstColumn="1" w:lastColumn="0" w:noHBand="0" w:noVBand="1"/>
      </w:tblPr>
      <w:tblGrid>
        <w:gridCol w:w="3625"/>
        <w:gridCol w:w="3644"/>
        <w:gridCol w:w="3647"/>
      </w:tblGrid>
      <w:tr w:rsidR="00556399" w14:paraId="7AC60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D1605" w14:textId="77777777" w:rsidR="00556399" w:rsidRDefault="009274C4">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027352"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EB86E" w14:textId="77777777" w:rsidR="00556399" w:rsidRDefault="009274C4">
            <w:pPr>
              <w:pStyle w:val="ProductList-TableBody"/>
            </w:pPr>
            <w:r>
              <w:rPr>
                <w:color w:val="404040"/>
              </w:rPr>
              <w:t>Elegible para Período Prorrogado: N/D</w:t>
            </w:r>
          </w:p>
        </w:tc>
      </w:tr>
      <w:tr w:rsidR="00556399" w14:paraId="478AB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7F8B"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BEB0F8" w14:textId="77777777" w:rsidR="00556399" w:rsidRDefault="009274C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7D9C8" w14:textId="77777777" w:rsidR="00556399" w:rsidRDefault="009274C4">
            <w:pPr>
              <w:pStyle w:val="ProductList-TableBody"/>
            </w:pPr>
            <w:r>
              <w:rPr>
                <w:color w:val="404040"/>
              </w:rPr>
              <w:t>Promociones: N/D</w:t>
            </w:r>
          </w:p>
        </w:tc>
      </w:tr>
      <w:tr w:rsidR="00556399" w14:paraId="24351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2AB0" w14:textId="77777777" w:rsidR="00556399" w:rsidRDefault="009274C4">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5AB6080" w14:textId="77777777" w:rsidR="00556399" w:rsidRDefault="009274C4">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2020B" w14:textId="77777777" w:rsidR="00556399" w:rsidRDefault="009274C4">
            <w:pPr>
              <w:pStyle w:val="ProductList-TableBody"/>
            </w:pPr>
            <w:r>
              <w:rPr>
                <w:color w:val="404040"/>
              </w:rPr>
              <w:t>Elegible para Reducción (SCE): N/D</w:t>
            </w:r>
          </w:p>
        </w:tc>
      </w:tr>
      <w:tr w:rsidR="00556399" w14:paraId="3F059675" w14:textId="77777777">
        <w:tc>
          <w:tcPr>
            <w:tcW w:w="4040" w:type="dxa"/>
            <w:tcBorders>
              <w:top w:val="single" w:sz="4" w:space="0" w:color="000000"/>
              <w:left w:val="single" w:sz="4" w:space="0" w:color="000000"/>
              <w:bottom w:val="single" w:sz="4" w:space="0" w:color="000000"/>
              <w:right w:val="single" w:sz="4" w:space="0" w:color="000000"/>
            </w:tcBorders>
          </w:tcPr>
          <w:p w14:paraId="23BD14AF" w14:textId="77777777" w:rsidR="00556399" w:rsidRDefault="009274C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7CF32DA" w14:textId="77777777" w:rsidR="00556399" w:rsidRDefault="009274C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52DE8E4A" w14:textId="77777777" w:rsidR="00556399" w:rsidRDefault="009274C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469DDB8" w14:textId="77777777" w:rsidR="00556399" w:rsidRDefault="00556399">
      <w:pPr>
        <w:pStyle w:val="ProductList-Body"/>
      </w:pPr>
    </w:p>
    <w:p w14:paraId="7C6BC62A" w14:textId="77777777" w:rsidR="00556399" w:rsidRDefault="009274C4">
      <w:pPr>
        <w:pStyle w:val="ProductList-ClauseHeading"/>
        <w:outlineLvl w:val="4"/>
      </w:pPr>
      <w:r>
        <w:t>2.1 Elegibilidad de Soporte Físico para Aplicaciones de Microsoft 365 para la empresa con Derechos de Windows To Go</w:t>
      </w:r>
    </w:p>
    <w:p w14:paraId="4D9E2FCB" w14:textId="77777777" w:rsidR="00556399" w:rsidRDefault="009274C4">
      <w:pPr>
        <w:pStyle w:val="ProductList-Body"/>
      </w:pPr>
      <w:r>
        <w:t>Si el usuario al que el Cliente ha cedido una Licencia de Aplicaciones de Microsoft 365 para la empresa utiliza el software bajo los Derechos de Windows to Go, en lugar de instalar una copia del software proporcionada con Aplicaciones de Microsoft 365 para la empresa en uno de los cinco dispositivos permitidos conforme a las condiciones del servicio de Aplicaciones de Microsoft 365 para la empresa, ese usuario puede 1) instalar una copia del software de Office Profesional Plus 2013</w:t>
      </w:r>
      <w:r>
        <w:fldChar w:fldCharType="begin"/>
      </w:r>
      <w:r>
        <w:instrText xml:space="preserve"> XE "Office Profesional Plus 2013" </w:instrText>
      </w:r>
      <w:r>
        <w:fldChar w:fldCharType="end"/>
      </w:r>
      <w:r>
        <w:t xml:space="preserve"> en la unidad USB utilizada para los Derechos de Windows to Go y 2) utilizar el software de Office Profesional Plus 2013 en esa unidad USB en cualquier dispositivo. Con la terminación de la suscripción del Cliente de Aplicaciones de Microsoft 365 para la empresa, debe desinstalar el software de Office Profesional Plus 2013 de la unidad USB.</w:t>
      </w:r>
    </w:p>
    <w:p w14:paraId="489C665F" w14:textId="77777777" w:rsidR="00556399" w:rsidRDefault="00556399">
      <w:pPr>
        <w:pStyle w:val="ProductList-Body"/>
      </w:pPr>
    </w:p>
    <w:p w14:paraId="33102C5F" w14:textId="77777777" w:rsidR="00556399" w:rsidRDefault="009274C4">
      <w:pPr>
        <w:pStyle w:val="ProductList-ClauseHeading"/>
        <w:outlineLvl w:val="4"/>
      </w:pPr>
      <w:r>
        <w:t>2.2 Período de Migración de Open Value Subscription</w:t>
      </w:r>
    </w:p>
    <w:p w14:paraId="0E82F488" w14:textId="77777777" w:rsidR="00556399" w:rsidRDefault="009274C4">
      <w:pPr>
        <w:pStyle w:val="ProductList-Body"/>
      </w:pPr>
      <w:r>
        <w:t>Para cada unidad de SL de Usuario de Aplicaciones de Microsoft 365 para la empresa, Office 365 E3/E5 u Office 365 A3/A5 que un Cliente active antes de la expiración de su contrato Open Value Subscription o en la fecha de expiración de este (la “Fecha de Expiración”), el Cliente puede seguir utilizando la copia de Office Standard o Profesional Plus para la que dispone de licencia bajo un contrato Open Value Subscription. Este derecho expira ciento ochenta (180) días después de la Fecha de Expiración. El uso de Office Standard</w:t>
      </w:r>
      <w:r>
        <w:fldChar w:fldCharType="begin"/>
      </w:r>
      <w:r>
        <w:instrText xml:space="preserve"> XE "Office Standard" </w:instrText>
      </w:r>
      <w:r>
        <w:fldChar w:fldCharType="end"/>
      </w:r>
      <w:r>
        <w:t xml:space="preserve"> u Office Profesional Plus</w:t>
      </w:r>
      <w:r>
        <w:fldChar w:fldCharType="begin"/>
      </w:r>
      <w:r>
        <w:instrText xml:space="preserve"> XE "Office Profesional Plus" </w:instrText>
      </w:r>
      <w:r>
        <w:fldChar w:fldCharType="end"/>
      </w:r>
      <w:r>
        <w:t xml:space="preserve"> durante este período está sujeto a los Derechos de Uso activos en la Fecha de Vencimiento.</w:t>
      </w:r>
    </w:p>
    <w:p w14:paraId="50EBCBD7" w14:textId="77777777" w:rsidR="00556399" w:rsidRDefault="00556399">
      <w:pPr>
        <w:pStyle w:val="ProductList-Body"/>
      </w:pPr>
    </w:p>
    <w:p w14:paraId="00F7C70F" w14:textId="77777777" w:rsidR="00556399" w:rsidRDefault="009274C4">
      <w:pPr>
        <w:pStyle w:val="ProductList-ClauseHeading"/>
        <w:outlineLvl w:val="4"/>
      </w:pPr>
      <w:r>
        <w:t>2.3 Ver/Imprimir para Office para los Usuarios de Web</w:t>
      </w:r>
    </w:p>
    <w:p w14:paraId="3C9C36A8" w14:textId="77777777" w:rsidR="00556399" w:rsidRDefault="009274C4">
      <w:pPr>
        <w:pStyle w:val="ProductList-Body"/>
      </w:pPr>
      <w:r>
        <w:t>Los usuarios con una licencia de Office 365 o Microsoft 365 pueden utilizar Aplicaciones de Microsoft 365 para la empresa en Modo de Funcionalidad Reducida para ver e imprimir archivos.</w:t>
      </w:r>
    </w:p>
    <w:p w14:paraId="4FE9AB51" w14:textId="77777777" w:rsidR="00556399" w:rsidRDefault="00556399">
      <w:pPr>
        <w:pStyle w:val="ProductList-Body"/>
      </w:pPr>
    </w:p>
    <w:p w14:paraId="525E1106" w14:textId="77777777" w:rsidR="00556399" w:rsidRDefault="009274C4">
      <w:pPr>
        <w:pStyle w:val="ProductList-ClauseHeading"/>
        <w:outlineLvl w:val="4"/>
      </w:pPr>
      <w:r>
        <w:t>2.4 Aplicaciones de Microsoft 365 para el negocio</w:t>
      </w:r>
    </w:p>
    <w:p w14:paraId="7DC001C5" w14:textId="77777777" w:rsidR="00556399" w:rsidRDefault="009274C4">
      <w:pPr>
        <w:pStyle w:val="ProductList-Body"/>
      </w:pPr>
      <w:r>
        <w:t>El Cliente no puede proveer más de 300 licencias de suscripción por usuario.</w:t>
      </w:r>
    </w:p>
    <w:p w14:paraId="4A10E6AA" w14:textId="77777777" w:rsidR="00556399" w:rsidRDefault="00556399">
      <w:pPr>
        <w:pStyle w:val="ProductList-Body"/>
      </w:pPr>
    </w:p>
    <w:p w14:paraId="056DEA98" w14:textId="77777777" w:rsidR="00556399" w:rsidRDefault="009274C4">
      <w:pPr>
        <w:pStyle w:val="ProductList-ClauseHeading"/>
        <w:outlineLvl w:val="4"/>
      </w:pPr>
      <w:r>
        <w:t>2.5 Programas Academic</w:t>
      </w:r>
    </w:p>
    <w:p w14:paraId="64CD6CBC" w14:textId="77777777" w:rsidR="00556399" w:rsidRDefault="009274C4">
      <w:pPr>
        <w:pStyle w:val="ProductList-Body"/>
      </w:pPr>
      <w:r>
        <w:t xml:space="preserve">Las siguientes disposiciones se aplican a los clientes en los Programas de Licencias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y/o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37D145E2" w14:textId="77777777" w:rsidR="00556399" w:rsidRDefault="00556399">
      <w:pPr>
        <w:pStyle w:val="ProductList-Body"/>
      </w:pPr>
    </w:p>
    <w:p w14:paraId="7272C3EB" w14:textId="77777777" w:rsidR="00556399" w:rsidRDefault="009274C4">
      <w:pPr>
        <w:pStyle w:val="ProductList-SubClauseHeading"/>
        <w:outlineLvl w:val="5"/>
      </w:pPr>
      <w:r>
        <w:t>2.5.1 SL de Dispositivo de Aplicaciones de Microsoft 365 para la empresa en EES</w:t>
      </w:r>
    </w:p>
    <w:p w14:paraId="37D2FFE3" w14:textId="77777777" w:rsidR="00556399" w:rsidRDefault="009274C4">
      <w:pPr>
        <w:pStyle w:val="ProductList-BodyIndented"/>
      </w:pPr>
      <w:r>
        <w:t xml:space="preserve">Las instituciones con SL de Usuario de Aplicaciones de Microsoft 365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podrían adquirir SL de Dispositivo de Aplicaciones de Microsoft 365 para la empresa hasta el número de SL de Usuario de Aplicaciones de Microsoft 365 para la empresa licenciadas por la Institución para usarlas en cualquier dispositivo dentro de la Organización de la Institución, incluidos dispositivos ubicados en laboratorios o bibliotecas de libre acceso.</w:t>
      </w:r>
    </w:p>
    <w:p w14:paraId="34AF887F" w14:textId="77777777" w:rsidR="00556399" w:rsidRDefault="00556399">
      <w:pPr>
        <w:pStyle w:val="ProductList-BodyIndented"/>
      </w:pPr>
    </w:p>
    <w:p w14:paraId="4D145298" w14:textId="77777777" w:rsidR="00556399" w:rsidRDefault="009274C4">
      <w:pPr>
        <w:pStyle w:val="ProductList-SubClauseHeading"/>
        <w:outlineLvl w:val="5"/>
      </w:pPr>
      <w:r>
        <w:t>2.5.2 Uso de Laboratorio y Biblioteca en OVS-ES</w:t>
      </w:r>
    </w:p>
    <w:p w14:paraId="1FB15E9F" w14:textId="77777777" w:rsidR="00556399" w:rsidRDefault="009274C4">
      <w:pPr>
        <w:pStyle w:val="ProductList-BodyIndented"/>
      </w:pPr>
      <w:r>
        <w:t xml:space="preserve">Las instituciones con SL de Usuario de Aplicaciones de Microsoft 365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Profesional Plus.</w:t>
      </w:r>
    </w:p>
    <w:p w14:paraId="7287C596" w14:textId="77777777" w:rsidR="00556399" w:rsidRDefault="00556399">
      <w:pPr>
        <w:pStyle w:val="ProductList-BodyIndented"/>
        <w:jc w:val="right"/>
      </w:pPr>
    </w:p>
    <w:tbl>
      <w:tblPr>
        <w:tblStyle w:val="PURTable0"/>
        <w:tblW w:w="0" w:type="dxa"/>
        <w:tblLook w:val="04A0" w:firstRow="1" w:lastRow="0" w:firstColumn="1" w:lastColumn="0" w:noHBand="0" w:noVBand="1"/>
      </w:tblPr>
      <w:tblGrid>
        <w:gridCol w:w="10556"/>
      </w:tblGrid>
      <w:tr w:rsidR="00556399" w14:paraId="5E2909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404CD"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6756F78F" w14:textId="77777777" w:rsidR="00556399" w:rsidRDefault="00556399">
      <w:pPr>
        <w:pStyle w:val="ProductList-BodyIndented"/>
      </w:pPr>
    </w:p>
    <w:p w14:paraId="0E641D51" w14:textId="77777777" w:rsidR="00556399" w:rsidRDefault="009274C4">
      <w:pPr>
        <w:pStyle w:val="ProductList-Offering2HeadingNoBorder"/>
        <w:outlineLvl w:val="2"/>
      </w:pPr>
      <w:bookmarkStart w:id="260" w:name="_Sec634"/>
      <w:r>
        <w:t>Conjuntos de Aplicaciones de Office 365</w:t>
      </w:r>
      <w:bookmarkEnd w:id="260"/>
      <w:r>
        <w:fldChar w:fldCharType="begin"/>
      </w:r>
      <w:r>
        <w:instrText xml:space="preserve"> TC "</w:instrText>
      </w:r>
      <w:bookmarkStart w:id="261" w:name="_Toc62555099"/>
      <w:r>
        <w:instrText>Conjuntos de Aplicaciones de Office 365</w:instrText>
      </w:r>
      <w:bookmarkEnd w:id="261"/>
      <w:r>
        <w:instrText>" \l 3</w:instrText>
      </w:r>
      <w:r>
        <w:fldChar w:fldCharType="end"/>
      </w:r>
    </w:p>
    <w:p w14:paraId="31C56346" w14:textId="77777777" w:rsidR="00556399" w:rsidRDefault="009274C4">
      <w:pPr>
        <w:pStyle w:val="ProductList-Offering1SubSection"/>
        <w:outlineLvl w:val="3"/>
      </w:pPr>
      <w:bookmarkStart w:id="262" w:name="_Sec720"/>
      <w:r>
        <w:t>1. Disponibilidad del programa</w:t>
      </w:r>
      <w:bookmarkEnd w:id="262"/>
    </w:p>
    <w:tbl>
      <w:tblPr>
        <w:tblStyle w:val="PURTable"/>
        <w:tblW w:w="0" w:type="dxa"/>
        <w:tblLook w:val="04A0" w:firstRow="1" w:lastRow="0" w:firstColumn="1" w:lastColumn="0" w:noHBand="0" w:noVBand="1"/>
      </w:tblPr>
      <w:tblGrid>
        <w:gridCol w:w="4107"/>
        <w:gridCol w:w="702"/>
        <w:gridCol w:w="680"/>
        <w:gridCol w:w="788"/>
        <w:gridCol w:w="702"/>
        <w:gridCol w:w="723"/>
        <w:gridCol w:w="817"/>
        <w:gridCol w:w="692"/>
        <w:gridCol w:w="924"/>
        <w:gridCol w:w="781"/>
      </w:tblGrid>
      <w:tr w:rsidR="00556399" w14:paraId="02941F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7E4CC4" w14:textId="77777777" w:rsidR="00556399" w:rsidRDefault="009274C4">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14540154"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3AC62"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926A2"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BF895"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C3CF9"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C1C48"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5F1DC"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C80DA"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815AC"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51FD52AD" w14:textId="77777777">
        <w:tc>
          <w:tcPr>
            <w:tcW w:w="4660" w:type="dxa"/>
            <w:tcBorders>
              <w:top w:val="single" w:sz="6" w:space="0" w:color="FFFFFF"/>
              <w:left w:val="none" w:sz="4" w:space="0" w:color="6E6E6E"/>
              <w:bottom w:val="dashed" w:sz="4" w:space="0" w:color="BFBFBF"/>
              <w:right w:val="none" w:sz="4" w:space="0" w:color="6E6E6E"/>
            </w:tcBorders>
          </w:tcPr>
          <w:p w14:paraId="0781D98B" w14:textId="77777777" w:rsidR="00556399" w:rsidRDefault="009274C4">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B8353B0"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352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A334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D468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84A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BC09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7B34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65A0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89C35" w14:textId="77777777" w:rsidR="00556399" w:rsidRDefault="00556399">
            <w:pPr>
              <w:pStyle w:val="ProductList-TableBody"/>
              <w:jc w:val="center"/>
            </w:pPr>
          </w:p>
        </w:tc>
      </w:tr>
      <w:tr w:rsidR="00556399" w14:paraId="02A4D6AE" w14:textId="77777777">
        <w:tc>
          <w:tcPr>
            <w:tcW w:w="4660" w:type="dxa"/>
            <w:tcBorders>
              <w:top w:val="dashed" w:sz="4" w:space="0" w:color="BFBFBF"/>
              <w:left w:val="none" w:sz="4" w:space="0" w:color="6E6E6E"/>
              <w:bottom w:val="dashed" w:sz="4" w:space="0" w:color="BFBFBF"/>
              <w:right w:val="none" w:sz="4" w:space="0" w:color="6E6E6E"/>
            </w:tcBorders>
          </w:tcPr>
          <w:p w14:paraId="7E59A43D" w14:textId="77777777" w:rsidR="00556399" w:rsidRDefault="009274C4">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FFEBFDB"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0C9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733D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3BB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6E7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6BD0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F4BE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FAEE4" w14:textId="77777777" w:rsidR="00556399" w:rsidRDefault="009274C4">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52FBA" w14:textId="77777777" w:rsidR="00556399" w:rsidRDefault="00556399">
            <w:pPr>
              <w:pStyle w:val="ProductList-TableBody"/>
              <w:jc w:val="center"/>
            </w:pPr>
          </w:p>
        </w:tc>
      </w:tr>
      <w:tr w:rsidR="00556399" w14:paraId="4979EAD0" w14:textId="77777777">
        <w:tc>
          <w:tcPr>
            <w:tcW w:w="4660" w:type="dxa"/>
            <w:tcBorders>
              <w:top w:val="dashed" w:sz="4" w:space="0" w:color="BFBFBF"/>
              <w:left w:val="none" w:sz="4" w:space="0" w:color="6E6E6E"/>
              <w:bottom w:val="dashed" w:sz="4" w:space="0" w:color="BFBFBF"/>
              <w:right w:val="none" w:sz="4" w:space="0" w:color="6E6E6E"/>
            </w:tcBorders>
          </w:tcPr>
          <w:p w14:paraId="08CC781A" w14:textId="77777777" w:rsidR="00556399" w:rsidRDefault="009274C4">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7283B57"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446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2CD4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AA78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252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163E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34B7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41D27" w14:textId="77777777" w:rsidR="00556399" w:rsidRDefault="009274C4">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F4F16" w14:textId="77777777" w:rsidR="00556399" w:rsidRDefault="00556399">
            <w:pPr>
              <w:pStyle w:val="ProductList-TableBody"/>
              <w:jc w:val="center"/>
            </w:pPr>
          </w:p>
        </w:tc>
      </w:tr>
      <w:tr w:rsidR="00556399" w14:paraId="64A73E6F" w14:textId="77777777">
        <w:tc>
          <w:tcPr>
            <w:tcW w:w="4660" w:type="dxa"/>
            <w:tcBorders>
              <w:top w:val="dashed" w:sz="4" w:space="0" w:color="BFBFBF"/>
              <w:left w:val="none" w:sz="4" w:space="0" w:color="6E6E6E"/>
              <w:bottom w:val="dashed" w:sz="4" w:space="0" w:color="BFBFBF"/>
              <w:right w:val="none" w:sz="4" w:space="0" w:color="6E6E6E"/>
            </w:tcBorders>
          </w:tcPr>
          <w:p w14:paraId="65321616" w14:textId="77777777" w:rsidR="00556399" w:rsidRDefault="009274C4">
            <w:pPr>
              <w:pStyle w:val="ProductList-TableBody"/>
            </w:pPr>
            <w:r>
              <w:t>Office 365 A5 con minutos de llamada</w:t>
            </w:r>
            <w:r>
              <w:fldChar w:fldCharType="begin"/>
            </w:r>
            <w:r>
              <w:instrText xml:space="preserve"> XE "Office 365 A5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D8632B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7A5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2405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BAF1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AD0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F8F9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F6C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F4493" w14:textId="77777777" w:rsidR="00556399" w:rsidRDefault="009274C4">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6A727" w14:textId="77777777" w:rsidR="00556399" w:rsidRDefault="00556399">
            <w:pPr>
              <w:pStyle w:val="ProductList-TableBody"/>
              <w:jc w:val="center"/>
            </w:pPr>
          </w:p>
        </w:tc>
      </w:tr>
      <w:tr w:rsidR="00556399" w14:paraId="106676DE" w14:textId="77777777">
        <w:tc>
          <w:tcPr>
            <w:tcW w:w="4660" w:type="dxa"/>
            <w:tcBorders>
              <w:top w:val="dashed" w:sz="4" w:space="0" w:color="BFBFBF"/>
              <w:left w:val="none" w:sz="4" w:space="0" w:color="6E6E6E"/>
              <w:bottom w:val="dashed" w:sz="4" w:space="0" w:color="BFBFBF"/>
              <w:right w:val="none" w:sz="4" w:space="0" w:color="6E6E6E"/>
            </w:tcBorders>
          </w:tcPr>
          <w:p w14:paraId="7F131C29" w14:textId="77777777" w:rsidR="00556399" w:rsidRDefault="009274C4">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B2C4A0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C9F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EACA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24FE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0CEA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3AB4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FF81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CCCD7" w14:textId="77777777" w:rsidR="00556399" w:rsidRDefault="009274C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B2925" w14:textId="77777777" w:rsidR="00556399" w:rsidRDefault="00556399">
            <w:pPr>
              <w:pStyle w:val="ProductList-TableBody"/>
              <w:jc w:val="center"/>
            </w:pPr>
          </w:p>
        </w:tc>
      </w:tr>
      <w:tr w:rsidR="00556399" w14:paraId="0FDE29C0" w14:textId="77777777">
        <w:tc>
          <w:tcPr>
            <w:tcW w:w="4660" w:type="dxa"/>
            <w:tcBorders>
              <w:top w:val="dashed" w:sz="4" w:space="0" w:color="BFBFBF"/>
              <w:left w:val="none" w:sz="4" w:space="0" w:color="6E6E6E"/>
              <w:bottom w:val="dashed" w:sz="4" w:space="0" w:color="BFBFBF"/>
              <w:right w:val="none" w:sz="4" w:space="0" w:color="6E6E6E"/>
            </w:tcBorders>
          </w:tcPr>
          <w:p w14:paraId="45EAD107" w14:textId="77777777" w:rsidR="00556399" w:rsidRDefault="009274C4">
            <w:pPr>
              <w:pStyle w:val="ProductList-TableBody"/>
            </w:pPr>
            <w:r>
              <w:t>Office 365 E1 y E3</w:t>
            </w:r>
            <w:r>
              <w:fldChar w:fldCharType="begin"/>
            </w:r>
            <w:r>
              <w:instrText xml:space="preserve"> XE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C61E417"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82B6F"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71C7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AC9BB"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9EAFD" w14:textId="77777777" w:rsidR="00556399" w:rsidRDefault="009274C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8E6DE" w14:textId="77777777" w:rsidR="00556399" w:rsidRDefault="009274C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AF5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C442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FFBDE" w14:textId="77777777" w:rsidR="00556399" w:rsidRDefault="00556399">
            <w:pPr>
              <w:pStyle w:val="ProductList-TableBody"/>
              <w:jc w:val="center"/>
            </w:pPr>
          </w:p>
        </w:tc>
      </w:tr>
      <w:tr w:rsidR="00556399" w14:paraId="0B96B915" w14:textId="77777777">
        <w:tc>
          <w:tcPr>
            <w:tcW w:w="4660" w:type="dxa"/>
            <w:tcBorders>
              <w:top w:val="dashed" w:sz="4" w:space="0" w:color="BFBFBF"/>
              <w:left w:val="none" w:sz="4" w:space="0" w:color="6E6E6E"/>
              <w:bottom w:val="dashed" w:sz="4" w:space="0" w:color="BFBFBF"/>
              <w:right w:val="none" w:sz="4" w:space="0" w:color="6E6E6E"/>
            </w:tcBorders>
          </w:tcPr>
          <w:p w14:paraId="58F463C5" w14:textId="77777777" w:rsidR="00556399" w:rsidRDefault="009274C4">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2A45F2C"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F65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D91B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CD35B"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51FC6" w14:textId="77777777" w:rsidR="00556399" w:rsidRDefault="009274C4">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E757" w14:textId="77777777" w:rsidR="00556399" w:rsidRDefault="009274C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CA7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63F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9E22D" w14:textId="77777777" w:rsidR="00556399" w:rsidRDefault="00556399">
            <w:pPr>
              <w:pStyle w:val="ProductList-TableBody"/>
              <w:jc w:val="center"/>
            </w:pPr>
          </w:p>
        </w:tc>
      </w:tr>
      <w:tr w:rsidR="00556399" w14:paraId="6625E34A" w14:textId="77777777">
        <w:tc>
          <w:tcPr>
            <w:tcW w:w="4660" w:type="dxa"/>
            <w:tcBorders>
              <w:top w:val="dashed" w:sz="4" w:space="0" w:color="BFBFBF"/>
              <w:left w:val="none" w:sz="4" w:space="0" w:color="6E6E6E"/>
              <w:bottom w:val="dashed" w:sz="4" w:space="0" w:color="BFBFBF"/>
              <w:right w:val="none" w:sz="4" w:space="0" w:color="6E6E6E"/>
            </w:tcBorders>
          </w:tcPr>
          <w:p w14:paraId="30472136" w14:textId="77777777" w:rsidR="00556399" w:rsidRDefault="009274C4">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3D1F28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093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A7DD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36D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67D4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18003" w14:textId="77777777" w:rsidR="00556399" w:rsidRDefault="009274C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BDC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5F24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B9BD3" w14:textId="77777777" w:rsidR="00556399" w:rsidRDefault="00556399">
            <w:pPr>
              <w:pStyle w:val="ProductList-TableBody"/>
              <w:jc w:val="center"/>
            </w:pPr>
          </w:p>
        </w:tc>
      </w:tr>
      <w:tr w:rsidR="00556399" w14:paraId="29291B73" w14:textId="77777777">
        <w:tc>
          <w:tcPr>
            <w:tcW w:w="4660" w:type="dxa"/>
            <w:tcBorders>
              <w:top w:val="dashed" w:sz="4" w:space="0" w:color="BFBFBF"/>
              <w:left w:val="none" w:sz="4" w:space="0" w:color="6E6E6E"/>
              <w:bottom w:val="dashed" w:sz="4" w:space="0" w:color="BFBFBF"/>
              <w:right w:val="none" w:sz="4" w:space="0" w:color="6E6E6E"/>
            </w:tcBorders>
          </w:tcPr>
          <w:p w14:paraId="568D6E77" w14:textId="77777777" w:rsidR="00556399" w:rsidRDefault="009274C4">
            <w:pPr>
              <w:pStyle w:val="ProductList-TableBody"/>
            </w:pPr>
            <w:r>
              <w:t>Office 365 E5</w:t>
            </w:r>
            <w:r>
              <w:fldChar w:fldCharType="begin"/>
            </w:r>
            <w:r>
              <w:instrText xml:space="preserve"> XE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AD3AA3E" w14:textId="77777777" w:rsidR="00556399" w:rsidRDefault="00927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6CC4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7FC7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D2318"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1C9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DDAFE" w14:textId="77777777" w:rsidR="00556399" w:rsidRDefault="009274C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7321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8905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53AB0" w14:textId="77777777" w:rsidR="00556399" w:rsidRDefault="00556399">
            <w:pPr>
              <w:pStyle w:val="ProductList-TableBody"/>
              <w:jc w:val="center"/>
            </w:pPr>
          </w:p>
        </w:tc>
      </w:tr>
      <w:tr w:rsidR="00556399" w14:paraId="6E74FA79" w14:textId="77777777">
        <w:tc>
          <w:tcPr>
            <w:tcW w:w="4660" w:type="dxa"/>
            <w:tcBorders>
              <w:top w:val="dashed" w:sz="4" w:space="0" w:color="BFBFBF"/>
              <w:left w:val="none" w:sz="4" w:space="0" w:color="6E6E6E"/>
              <w:bottom w:val="dashed" w:sz="4" w:space="0" w:color="BFBFBF"/>
              <w:right w:val="none" w:sz="4" w:space="0" w:color="6E6E6E"/>
            </w:tcBorders>
          </w:tcPr>
          <w:p w14:paraId="290ED662" w14:textId="77777777" w:rsidR="00556399" w:rsidRDefault="009274C4">
            <w:pPr>
              <w:pStyle w:val="ProductList-TableBody"/>
            </w:pPr>
            <w:r>
              <w:t>Office 365 E5 con minutos de llamada</w:t>
            </w:r>
            <w:r>
              <w:fldChar w:fldCharType="begin"/>
            </w:r>
            <w:r>
              <w:instrText xml:space="preserve"> XE "Office 365 E5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432BA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E1BB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99C2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AD9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7FB0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71E55" w14:textId="77777777" w:rsidR="00556399" w:rsidRDefault="009274C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358F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94E3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A037E" w14:textId="77777777" w:rsidR="00556399" w:rsidRDefault="00556399">
            <w:pPr>
              <w:pStyle w:val="ProductList-TableBody"/>
              <w:jc w:val="center"/>
            </w:pPr>
          </w:p>
        </w:tc>
      </w:tr>
      <w:tr w:rsidR="00556399" w14:paraId="19E14DAC" w14:textId="77777777">
        <w:tc>
          <w:tcPr>
            <w:tcW w:w="4660" w:type="dxa"/>
            <w:tcBorders>
              <w:top w:val="dashed" w:sz="4" w:space="0" w:color="BFBFBF"/>
              <w:left w:val="none" w:sz="4" w:space="0" w:color="6E6E6E"/>
              <w:bottom w:val="dashed" w:sz="4" w:space="0" w:color="BFBFBF"/>
              <w:right w:val="none" w:sz="4" w:space="0" w:color="6E6E6E"/>
            </w:tcBorders>
          </w:tcPr>
          <w:p w14:paraId="18B9DDFC" w14:textId="77777777" w:rsidR="00556399" w:rsidRDefault="009274C4">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D85C0E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F64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3B64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46E3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75E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8AF54" w14:textId="77777777" w:rsidR="00556399" w:rsidRDefault="009274C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FAF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9A3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B0A92" w14:textId="77777777" w:rsidR="00556399" w:rsidRDefault="00556399">
            <w:pPr>
              <w:pStyle w:val="ProductList-TableBody"/>
              <w:jc w:val="center"/>
            </w:pPr>
          </w:p>
        </w:tc>
      </w:tr>
      <w:tr w:rsidR="00556399" w14:paraId="289D7310" w14:textId="77777777">
        <w:tc>
          <w:tcPr>
            <w:tcW w:w="4660" w:type="dxa"/>
            <w:tcBorders>
              <w:top w:val="dashed" w:sz="4" w:space="0" w:color="BFBFBF"/>
              <w:left w:val="none" w:sz="4" w:space="0" w:color="6E6E6E"/>
              <w:bottom w:val="dashed" w:sz="4" w:space="0" w:color="BFBFBF"/>
              <w:right w:val="none" w:sz="4" w:space="0" w:color="6E6E6E"/>
            </w:tcBorders>
          </w:tcPr>
          <w:p w14:paraId="736D6FA9" w14:textId="77777777" w:rsidR="00556399" w:rsidRDefault="009274C4">
            <w:pPr>
              <w:pStyle w:val="ProductList-TableBody"/>
            </w:pPr>
            <w:r>
              <w:t>Office 365 E5 de SA</w:t>
            </w:r>
            <w:r>
              <w:fldChar w:fldCharType="begin"/>
            </w:r>
            <w:r>
              <w:instrText xml:space="preserve"> XE "Office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8619EB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33AF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AA13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F31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52B4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9CA37" w14:textId="77777777" w:rsidR="00556399" w:rsidRDefault="009274C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52C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7A25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BBBB8" w14:textId="77777777" w:rsidR="00556399" w:rsidRDefault="00556399">
            <w:pPr>
              <w:pStyle w:val="ProductList-TableBody"/>
              <w:jc w:val="center"/>
            </w:pPr>
          </w:p>
        </w:tc>
      </w:tr>
      <w:tr w:rsidR="00556399" w14:paraId="52877558" w14:textId="77777777">
        <w:tc>
          <w:tcPr>
            <w:tcW w:w="4660" w:type="dxa"/>
            <w:tcBorders>
              <w:top w:val="dashed" w:sz="4" w:space="0" w:color="BFBFBF"/>
              <w:left w:val="none" w:sz="4" w:space="0" w:color="6E6E6E"/>
              <w:bottom w:val="dashed" w:sz="4" w:space="0" w:color="BFBFBF"/>
              <w:right w:val="none" w:sz="4" w:space="0" w:color="6E6E6E"/>
            </w:tcBorders>
          </w:tcPr>
          <w:p w14:paraId="3B53F1E6" w14:textId="77777777" w:rsidR="00556399" w:rsidRDefault="009274C4">
            <w:pPr>
              <w:pStyle w:val="ProductList-TableBody"/>
            </w:pPr>
            <w:r>
              <w:t>Complemento de Office 365 E3 sin Aplicaciones para la empresa</w:t>
            </w:r>
            <w:r>
              <w:fldChar w:fldCharType="begin"/>
            </w:r>
            <w:r>
              <w:instrText xml:space="preserve"> XE "Complemento de Office 365 E3 sin Aplicaciones para la empresa"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E73CA2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7D4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60CB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E4D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5C8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E73C6" w14:textId="77777777" w:rsidR="00556399" w:rsidRDefault="009274C4">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3D6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CADC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278F6" w14:textId="77777777" w:rsidR="00556399" w:rsidRDefault="00556399">
            <w:pPr>
              <w:pStyle w:val="ProductList-TableBody"/>
              <w:jc w:val="center"/>
            </w:pPr>
          </w:p>
        </w:tc>
      </w:tr>
      <w:tr w:rsidR="00556399" w14:paraId="1E822073" w14:textId="77777777">
        <w:tc>
          <w:tcPr>
            <w:tcW w:w="4660" w:type="dxa"/>
            <w:tcBorders>
              <w:top w:val="dashed" w:sz="4" w:space="0" w:color="BFBFBF"/>
              <w:left w:val="none" w:sz="4" w:space="0" w:color="6E6E6E"/>
              <w:bottom w:val="dashed" w:sz="4" w:space="0" w:color="B2B2B2"/>
              <w:right w:val="none" w:sz="4" w:space="0" w:color="6E6E6E"/>
            </w:tcBorders>
          </w:tcPr>
          <w:p w14:paraId="31AD941A" w14:textId="77777777" w:rsidR="00556399" w:rsidRDefault="009274C4">
            <w:pPr>
              <w:pStyle w:val="ProductList-TableBody"/>
            </w:pPr>
            <w:r>
              <w:t>Office 365 F3</w:t>
            </w:r>
            <w:r>
              <w:fldChar w:fldCharType="begin"/>
            </w:r>
            <w:r>
              <w:instrText xml:space="preserve"> XE "Office 365 F3" </w:instrText>
            </w:r>
            <w:r>
              <w:fldChar w:fldCharType="end"/>
            </w:r>
            <w:r>
              <w:t xml:space="preserve"> (SL de Usuario)</w:t>
            </w:r>
          </w:p>
        </w:tc>
        <w:tc>
          <w:tcPr>
            <w:tcW w:w="740" w:type="dxa"/>
            <w:tcBorders>
              <w:top w:val="dashed" w:sz="4" w:space="0" w:color="BFBFBF"/>
              <w:left w:val="none" w:sz="4" w:space="0" w:color="6E6E6E"/>
              <w:bottom w:val="dashed" w:sz="4" w:space="0" w:color="B2B2B2"/>
              <w:right w:val="single" w:sz="6" w:space="0" w:color="FFFFFF"/>
            </w:tcBorders>
          </w:tcPr>
          <w:p w14:paraId="6B1768D5"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A6D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682D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71C65"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2CC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893B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75B6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21D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D11D6" w14:textId="77777777" w:rsidR="00556399" w:rsidRDefault="00556399">
            <w:pPr>
              <w:pStyle w:val="ProductList-TableBody"/>
              <w:jc w:val="center"/>
            </w:pPr>
          </w:p>
        </w:tc>
      </w:tr>
      <w:tr w:rsidR="00556399" w14:paraId="576B1382" w14:textId="77777777">
        <w:tc>
          <w:tcPr>
            <w:tcW w:w="4660" w:type="dxa"/>
            <w:tcBorders>
              <w:top w:val="dashed" w:sz="4" w:space="0" w:color="B2B2B2"/>
              <w:left w:val="none" w:sz="4" w:space="0" w:color="6E6E6E"/>
              <w:bottom w:val="dashed" w:sz="4" w:space="0" w:color="B2B2B2"/>
              <w:right w:val="none" w:sz="4" w:space="0" w:color="6E6E6E"/>
            </w:tcBorders>
          </w:tcPr>
          <w:p w14:paraId="0123B03A" w14:textId="77777777" w:rsidR="00556399" w:rsidRDefault="009274C4">
            <w:pPr>
              <w:pStyle w:val="ProductList-TableBody"/>
            </w:pPr>
            <w:r>
              <w:t>Complemento Multigeográfico de Office 365</w:t>
            </w:r>
            <w:r>
              <w:fldChar w:fldCharType="begin"/>
            </w:r>
            <w:r>
              <w:instrText xml:space="preserve"> XE "Complemento Multigeográfico de Office 365"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512C496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03C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6B48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9605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984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C089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EA5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A80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3283B" w14:textId="77777777" w:rsidR="00556399" w:rsidRDefault="00556399">
            <w:pPr>
              <w:pStyle w:val="ProductList-TableBody"/>
              <w:jc w:val="center"/>
            </w:pPr>
          </w:p>
        </w:tc>
      </w:tr>
      <w:tr w:rsidR="00556399" w14:paraId="56E85A74" w14:textId="77777777">
        <w:tc>
          <w:tcPr>
            <w:tcW w:w="4660" w:type="dxa"/>
            <w:tcBorders>
              <w:top w:val="dashed" w:sz="4" w:space="0" w:color="B2B2B2"/>
              <w:left w:val="none" w:sz="4" w:space="0" w:color="6E6E6E"/>
              <w:bottom w:val="none" w:sz="4" w:space="0" w:color="BFBFBF"/>
              <w:right w:val="none" w:sz="4" w:space="0" w:color="6E6E6E"/>
            </w:tcBorders>
          </w:tcPr>
          <w:p w14:paraId="41D84548" w14:textId="77777777" w:rsidR="00556399" w:rsidRDefault="009274C4">
            <w:pPr>
              <w:pStyle w:val="ProductList-TableBody"/>
            </w:pPr>
            <w:r>
              <w:t>Mensajería Premium</w:t>
            </w:r>
            <w:r>
              <w:fldChar w:fldCharType="begin"/>
            </w:r>
            <w:r>
              <w:instrText xml:space="preserve"> XE "Mensajería Premium" </w:instrText>
            </w:r>
            <w:r>
              <w:fldChar w:fldCharType="end"/>
            </w:r>
            <w:r>
              <w:t xml:space="preserve"> (SL de Usuario)</w:t>
            </w:r>
          </w:p>
        </w:tc>
        <w:tc>
          <w:tcPr>
            <w:tcW w:w="740" w:type="dxa"/>
            <w:tcBorders>
              <w:top w:val="dashed" w:sz="4" w:space="0" w:color="B2B2B2"/>
              <w:left w:val="none" w:sz="4" w:space="0" w:color="6E6E6E"/>
              <w:bottom w:val="single" w:sz="4" w:space="0" w:color="FFFFFF"/>
              <w:right w:val="single" w:sz="6" w:space="0" w:color="FFFFFF"/>
            </w:tcBorders>
          </w:tcPr>
          <w:p w14:paraId="20E6B9F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23C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138D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FA9F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326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1C8A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432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AECA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5AE30" w14:textId="77777777" w:rsidR="00556399" w:rsidRDefault="00556399">
            <w:pPr>
              <w:pStyle w:val="ProductList-TableBody"/>
              <w:jc w:val="center"/>
            </w:pPr>
          </w:p>
        </w:tc>
      </w:tr>
    </w:tbl>
    <w:p w14:paraId="2AE2E703" w14:textId="77777777" w:rsidR="00556399" w:rsidRDefault="009274C4">
      <w:pPr>
        <w:pStyle w:val="ProductList-Offering1SubSection"/>
        <w:outlineLvl w:val="3"/>
      </w:pPr>
      <w:bookmarkStart w:id="263" w:name="_Sec775"/>
      <w:r>
        <w:t>2. Condiciones del Producto</w:t>
      </w:r>
      <w:bookmarkEnd w:id="263"/>
    </w:p>
    <w:tbl>
      <w:tblPr>
        <w:tblStyle w:val="PURTable"/>
        <w:tblW w:w="0" w:type="dxa"/>
        <w:tblLook w:val="04A0" w:firstRow="1" w:lastRow="0" w:firstColumn="1" w:lastColumn="0" w:noHBand="0" w:noVBand="1"/>
      </w:tblPr>
      <w:tblGrid>
        <w:gridCol w:w="3631"/>
        <w:gridCol w:w="3633"/>
        <w:gridCol w:w="3652"/>
      </w:tblGrid>
      <w:tr w:rsidR="00556399" w14:paraId="4DCA5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533E2" w14:textId="77777777" w:rsidR="00556399" w:rsidRDefault="009274C4">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643E1D"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F3),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AFD6A6" w14:textId="77777777" w:rsidR="00556399" w:rsidRDefault="009274C4">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E1/E3/E5, A3/A5, F3</w:t>
            </w:r>
          </w:p>
        </w:tc>
      </w:tr>
      <w:tr w:rsidR="00556399" w14:paraId="2DB29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D2BF2"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C7BD149" w14:textId="77777777" w:rsidR="00556399" w:rsidRDefault="009274C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A659" w14:textId="77777777" w:rsidR="00556399" w:rsidRDefault="009274C4">
            <w:pPr>
              <w:pStyle w:val="ProductList-TableBody"/>
            </w:pPr>
            <w:r>
              <w:rPr>
                <w:color w:val="404040"/>
              </w:rPr>
              <w:t>Promociones: N/D</w:t>
            </w:r>
          </w:p>
        </w:tc>
      </w:tr>
      <w:tr w:rsidR="00556399" w14:paraId="15BFF16B" w14:textId="77777777">
        <w:tc>
          <w:tcPr>
            <w:tcW w:w="4040" w:type="dxa"/>
            <w:tcBorders>
              <w:top w:val="single" w:sz="4" w:space="0" w:color="000000"/>
              <w:left w:val="single" w:sz="4" w:space="0" w:color="000000"/>
              <w:bottom w:val="single" w:sz="4" w:space="0" w:color="000000"/>
              <w:right w:val="single" w:sz="4" w:space="0" w:color="000000"/>
            </w:tcBorders>
          </w:tcPr>
          <w:p w14:paraId="36CF8AEE" w14:textId="77777777" w:rsidR="00556399" w:rsidRDefault="009274C4">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5311925E" w14:textId="77777777" w:rsidR="00556399" w:rsidRDefault="009274C4">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90C0B" w14:textId="77777777" w:rsidR="00556399" w:rsidRDefault="009274C4">
            <w:pPr>
              <w:pStyle w:val="ProductList-TableBody"/>
            </w:pPr>
            <w:r>
              <w:rPr>
                <w:color w:val="404040"/>
              </w:rPr>
              <w:t>Elegible para Reducción (SCE): N/D</w:t>
            </w:r>
          </w:p>
        </w:tc>
      </w:tr>
      <w:tr w:rsidR="00556399" w14:paraId="7E1F0C8C" w14:textId="77777777">
        <w:tc>
          <w:tcPr>
            <w:tcW w:w="4040" w:type="dxa"/>
            <w:tcBorders>
              <w:top w:val="single" w:sz="4" w:space="0" w:color="000000"/>
              <w:left w:val="single" w:sz="4" w:space="0" w:color="000000"/>
              <w:bottom w:val="single" w:sz="4" w:space="0" w:color="000000"/>
              <w:right w:val="single" w:sz="4" w:space="0" w:color="000000"/>
            </w:tcBorders>
          </w:tcPr>
          <w:p w14:paraId="7F9D4D2A" w14:textId="77777777" w:rsidR="00556399" w:rsidRDefault="009274C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0A64668" w14:textId="77777777" w:rsidR="00556399" w:rsidRDefault="009274C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5E7F141" w14:textId="77777777" w:rsidR="00556399" w:rsidRDefault="009274C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8315112" w14:textId="77777777" w:rsidR="00556399" w:rsidRDefault="00556399">
      <w:pPr>
        <w:pStyle w:val="ProductList-Body"/>
      </w:pPr>
    </w:p>
    <w:p w14:paraId="66FFDCE7" w14:textId="77777777" w:rsidR="00556399" w:rsidRDefault="009274C4">
      <w:pPr>
        <w:pStyle w:val="ProductList-ClauseHeading"/>
        <w:outlineLvl w:val="4"/>
      </w:pPr>
      <w:r>
        <w:t>2.1 Office 365 F3: Elegibilidad de Licencia</w:t>
      </w:r>
    </w:p>
    <w:p w14:paraId="00CA810F" w14:textId="77777777" w:rsidR="00556399" w:rsidRDefault="009274C4">
      <w:pPr>
        <w:pStyle w:val="ProductList-Body"/>
      </w:pPr>
      <w:r>
        <w:t>Las licencias de Trabajador de Primera Línea de Office 365 solo se pueden asignar a usuarios que cumplan una o varias de las siguientes condiciones:</w:t>
      </w:r>
    </w:p>
    <w:p w14:paraId="73C5C894" w14:textId="77777777" w:rsidR="00556399" w:rsidRDefault="009274C4" w:rsidP="009274C4">
      <w:pPr>
        <w:pStyle w:val="ProductList-Bullet"/>
        <w:numPr>
          <w:ilvl w:val="0"/>
          <w:numId w:val="50"/>
        </w:numPr>
      </w:pPr>
      <w:r>
        <w:t xml:space="preserve">Utiliza un dispositivo de trabajo principal con una pantalla única menor de 10,1" </w:t>
      </w:r>
    </w:p>
    <w:p w14:paraId="05ACD573" w14:textId="77777777" w:rsidR="00556399" w:rsidRDefault="009274C4" w:rsidP="009274C4">
      <w:pPr>
        <w:pStyle w:val="ProductList-Bullet"/>
        <w:numPr>
          <w:ilvl w:val="0"/>
          <w:numId w:val="50"/>
        </w:numPr>
      </w:pPr>
      <w:r>
        <w:t xml:space="preserve">Comparte el dispositivo de trabajo principal con otros usuarios con licencias de Trabajador de Primera Línea de Microsoft 365 u Office 365 cualificadas, durante o por turnos. </w:t>
      </w:r>
    </w:p>
    <w:p w14:paraId="52854936" w14:textId="77777777" w:rsidR="00556399" w:rsidRDefault="009274C4" w:rsidP="009274C4">
      <w:pPr>
        <w:pStyle w:val="ProductList-Bullet"/>
        <w:numPr>
          <w:ilvl w:val="1"/>
          <w:numId w:val="50"/>
        </w:numPr>
      </w:pPr>
      <w:r>
        <w:t xml:space="preserve">Otros usuarios de Trabajo de Primera Línea de Microsoft con licencia también deben utilizar el dispositivo como dispositivo de trabajo principal. </w:t>
      </w:r>
    </w:p>
    <w:p w14:paraId="5E566B71" w14:textId="77777777" w:rsidR="00556399" w:rsidRDefault="009274C4" w:rsidP="009274C4">
      <w:pPr>
        <w:pStyle w:val="ProductList-Bullet"/>
        <w:numPr>
          <w:ilvl w:val="1"/>
          <w:numId w:val="50"/>
        </w:numPr>
      </w:pPr>
      <w:r>
        <w:t>Cualquier software o servicio al que se acceda desde el dispositivo compartido requiere que el dispositivo o los usuarios tengan asignada una licencia que incluya el uso de dicho software o servicio.</w:t>
      </w:r>
    </w:p>
    <w:p w14:paraId="3464AB30" w14:textId="77777777" w:rsidR="00556399" w:rsidRDefault="00556399">
      <w:pPr>
        <w:pStyle w:val="ProductList-Body"/>
      </w:pPr>
    </w:p>
    <w:p w14:paraId="150821D0" w14:textId="77777777" w:rsidR="00556399" w:rsidRDefault="009274C4">
      <w:pPr>
        <w:pStyle w:val="ProductList-Body"/>
      </w:pPr>
      <w:r>
        <w:t>Las licencias de Trabajador de Primera Línea de Microsoft 365 u Office 365 cualificadas incluyen Microsoft 365 F1, Microsoft 365 F3 u Office 365 F3.</w:t>
      </w:r>
    </w:p>
    <w:p w14:paraId="7405E613" w14:textId="77777777" w:rsidR="00556399" w:rsidRDefault="00556399">
      <w:pPr>
        <w:pStyle w:val="ProductList-Body"/>
      </w:pPr>
    </w:p>
    <w:p w14:paraId="21586BFA" w14:textId="77777777" w:rsidR="00556399" w:rsidRDefault="009274C4">
      <w:pPr>
        <w:pStyle w:val="ProductList-Body"/>
      </w:pPr>
      <w:r>
        <w:t>Los clientes que cedieron licencias a los usuarios de Office 365 F1/F3 antes del 1 de junio de 2020 (Clientes Afectados) pueden ceder licencias a usuarios adicionales con el mismo servicio o uno equivalente, según los términos de Elegibilidad de Licencia de Office 365 F1 de los Términos del Producto de 1 de noviembre de 2019, hasta el final del periodo de renovación de subscripción siguiente del Cliente Afectado.</w:t>
      </w:r>
    </w:p>
    <w:p w14:paraId="58332013" w14:textId="77777777" w:rsidR="00556399" w:rsidRDefault="00556399">
      <w:pPr>
        <w:pStyle w:val="ProductList-Body"/>
      </w:pPr>
    </w:p>
    <w:p w14:paraId="3C6252F7" w14:textId="77777777" w:rsidR="00556399" w:rsidRDefault="009274C4">
      <w:pPr>
        <w:pStyle w:val="ProductList-ClauseHeading"/>
        <w:outlineLvl w:val="4"/>
      </w:pPr>
      <w:r>
        <w:t>2.2 Dispositivos de Smartphone y Tableta</w:t>
      </w:r>
    </w:p>
    <w:p w14:paraId="2315B44F" w14:textId="77777777" w:rsidR="00556399" w:rsidRDefault="009274C4">
      <w:pPr>
        <w:pStyle w:val="ProductList-Body"/>
      </w:pPr>
      <w:r>
        <w:t>Cada usuario de Office 365 A1, E1, F3, and Business Essentials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12B307BB" w14:textId="77777777" w:rsidR="00556399" w:rsidRDefault="00556399">
      <w:pPr>
        <w:pStyle w:val="ProductList-Body"/>
      </w:pPr>
    </w:p>
    <w:p w14:paraId="793C39EB" w14:textId="77777777" w:rsidR="00556399" w:rsidRDefault="009274C4">
      <w:pPr>
        <w:pStyle w:val="ProductList-ClauseHeading"/>
        <w:outlineLvl w:val="4"/>
      </w:pPr>
      <w:r>
        <w:t>2.3 Capacidades Multigeográficas en Office 365</w:t>
      </w:r>
    </w:p>
    <w:p w14:paraId="1686D3ED" w14:textId="77777777" w:rsidR="00556399" w:rsidRDefault="009274C4">
      <w:pPr>
        <w:pStyle w:val="ProductList-Body"/>
      </w:pPr>
      <w:r>
        <w:t>Las Capacidades multigeográficas en las suscripciones a Office 365 están sujetas a las siguientes condiciones:</w:t>
      </w:r>
    </w:p>
    <w:p w14:paraId="4D7CDFC6" w14:textId="77777777" w:rsidR="00556399" w:rsidRDefault="009274C4" w:rsidP="009274C4">
      <w:pPr>
        <w:pStyle w:val="ProductList-Bullet"/>
        <w:numPr>
          <w:ilvl w:val="0"/>
          <w:numId w:val="51"/>
        </w:numPr>
      </w:pPr>
      <w:r>
        <w:t>Un mínimo de 250 suscripciones a Servicios de Office 365 por Cliente; y</w:t>
      </w:r>
    </w:p>
    <w:p w14:paraId="4AA17D01" w14:textId="77777777" w:rsidR="00556399" w:rsidRDefault="009274C4" w:rsidP="009274C4">
      <w:pPr>
        <w:pStyle w:val="ProductList-Bullet"/>
        <w:numPr>
          <w:ilvl w:val="0"/>
          <w:numId w:val="51"/>
        </w:numPr>
      </w:pPr>
      <w:r>
        <w:t>Un mínimo del 5 % de las suscripciones a Servicios de Office 365 dentro de un tenant tienen las Capacidades Multi-Geo correspondientes en la suscripción a Office 365.</w:t>
      </w:r>
    </w:p>
    <w:p w14:paraId="3045738B" w14:textId="77777777" w:rsidR="00556399" w:rsidRDefault="00556399">
      <w:pPr>
        <w:pStyle w:val="ProductList-Body"/>
      </w:pPr>
    </w:p>
    <w:p w14:paraId="736E6FB6" w14:textId="77777777" w:rsidR="00556399" w:rsidRDefault="009274C4">
      <w:pPr>
        <w:pStyle w:val="ProductList-Body"/>
      </w:pPr>
      <w:r>
        <w:t>Office 365 Service hace referencia a cualquier licencia para planes de Microsoft 365, Office 365, Exchange Online, SharePoint Online o OneDrive for Business</w:t>
      </w:r>
    </w:p>
    <w:p w14:paraId="6EC09F9C" w14:textId="77777777" w:rsidR="00556399" w:rsidRDefault="00556399">
      <w:pPr>
        <w:pStyle w:val="ProductList-Body"/>
      </w:pPr>
    </w:p>
    <w:p w14:paraId="6EB825AC" w14:textId="77777777" w:rsidR="00556399" w:rsidRDefault="009274C4">
      <w:pPr>
        <w:pStyle w:val="ProductList-ClauseHeading"/>
        <w:outlineLvl w:val="4"/>
      </w:pPr>
      <w:r>
        <w:t>2.4 Datos de Project para la Web</w:t>
      </w:r>
    </w:p>
    <w:p w14:paraId="298A1705" w14:textId="77777777" w:rsidR="00556399" w:rsidRDefault="009274C4">
      <w:pPr>
        <w:pStyle w:val="ProductList-Body"/>
      </w:pPr>
      <w:r>
        <w:t>Los usuarios con una licencia de Office 365 tienen derechos de acceso de visualización a Datos del Cliente de Project para la Web, cuyo uso está restringido únicamente dentro de la aplicación Project para la Web, en inquilinos con una licencia o licencias de Microsoft Project Plan 1</w:t>
      </w:r>
      <w:r>
        <w:fldChar w:fldCharType="begin"/>
      </w:r>
      <w:r>
        <w:instrText xml:space="preserve"> XE "Microsoft Project Plan 1" </w:instrText>
      </w:r>
      <w:r>
        <w:fldChar w:fldCharType="end"/>
      </w:r>
      <w:r>
        <w:t>/3/5.</w:t>
      </w:r>
    </w:p>
    <w:p w14:paraId="31A1E512" w14:textId="77777777" w:rsidR="00556399" w:rsidRDefault="009274C4" w:rsidP="009274C4">
      <w:pPr>
        <w:pStyle w:val="ProductList-Bullet"/>
        <w:numPr>
          <w:ilvl w:val="0"/>
          <w:numId w:val="52"/>
        </w:numPr>
      </w:pPr>
      <w:r>
        <w:t>Estos derechos no conceden acceso a las aplicaciones de Power Platform</w:t>
      </w:r>
      <w:r>
        <w:fldChar w:fldCharType="begin"/>
      </w:r>
      <w:r>
        <w:instrText xml:space="preserve"> XE "Power Platform" </w:instrText>
      </w:r>
      <w:r>
        <w:fldChar w:fldCharType="end"/>
      </w:r>
      <w:r>
        <w:t xml:space="preserve"> u otros conjuntos de datos.</w:t>
      </w:r>
    </w:p>
    <w:p w14:paraId="2ADDBD9B" w14:textId="77777777" w:rsidR="00556399" w:rsidRDefault="009274C4" w:rsidP="009274C4">
      <w:pPr>
        <w:pStyle w:val="ProductList-Bullet"/>
        <w:numPr>
          <w:ilvl w:val="0"/>
          <w:numId w:val="52"/>
        </w:numPr>
      </w:pPr>
      <w:r>
        <w:t>Estos derechos no se aplican a ofertas de Administración Pública.</w:t>
      </w:r>
    </w:p>
    <w:p w14:paraId="17BFA386" w14:textId="77777777" w:rsidR="00556399" w:rsidRDefault="00556399">
      <w:pPr>
        <w:pStyle w:val="ProductList-Body"/>
      </w:pPr>
    </w:p>
    <w:p w14:paraId="2DF118B5" w14:textId="77777777" w:rsidR="00556399" w:rsidRDefault="009274C4">
      <w:pPr>
        <w:pStyle w:val="ProductList-ClauseHeading"/>
        <w:outlineLvl w:val="4"/>
      </w:pPr>
      <w:r>
        <w:t>2.5 Requisitos Previos de Licencia</w:t>
      </w:r>
    </w:p>
    <w:tbl>
      <w:tblPr>
        <w:tblStyle w:val="PURTable"/>
        <w:tblW w:w="0" w:type="dxa"/>
        <w:tblLook w:val="04A0" w:firstRow="1" w:lastRow="0" w:firstColumn="1" w:lastColumn="0" w:noHBand="0" w:noVBand="1"/>
      </w:tblPr>
      <w:tblGrid>
        <w:gridCol w:w="5428"/>
        <w:gridCol w:w="5488"/>
      </w:tblGrid>
      <w:tr w:rsidR="00556399" w14:paraId="15D84C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54DA71B" w14:textId="77777777" w:rsidR="00556399" w:rsidRDefault="009274C4">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5F1077FF" w14:textId="77777777" w:rsidR="00556399" w:rsidRDefault="009274C4">
            <w:pPr>
              <w:pStyle w:val="ProductList-TableBody"/>
            </w:pPr>
            <w:r>
              <w:rPr>
                <w:color w:val="FFFFFF"/>
              </w:rPr>
              <w:t>Requisitos Previos de Licencia</w:t>
            </w:r>
          </w:p>
        </w:tc>
      </w:tr>
      <w:tr w:rsidR="00556399" w14:paraId="5A1867D2" w14:textId="77777777">
        <w:tc>
          <w:tcPr>
            <w:tcW w:w="6120" w:type="dxa"/>
            <w:tcBorders>
              <w:top w:val="single" w:sz="4" w:space="0" w:color="0070C0"/>
              <w:left w:val="single" w:sz="4" w:space="0" w:color="000000"/>
              <w:bottom w:val="single" w:sz="4" w:space="0" w:color="000000"/>
              <w:right w:val="single" w:sz="4" w:space="0" w:color="000000"/>
            </w:tcBorders>
          </w:tcPr>
          <w:p w14:paraId="25FC972F" w14:textId="77777777" w:rsidR="00556399" w:rsidRDefault="009274C4">
            <w:pPr>
              <w:pStyle w:val="ProductList-TableBody"/>
            </w:pPr>
            <w:r>
              <w:t>Complemento Multigeográfico de Office 365</w:t>
            </w:r>
          </w:p>
        </w:tc>
        <w:tc>
          <w:tcPr>
            <w:tcW w:w="6120" w:type="dxa"/>
            <w:tcBorders>
              <w:top w:val="single" w:sz="4" w:space="0" w:color="0070C0"/>
              <w:left w:val="single" w:sz="4" w:space="0" w:color="000000"/>
              <w:bottom w:val="single" w:sz="4" w:space="0" w:color="000000"/>
              <w:right w:val="single" w:sz="4" w:space="0" w:color="000000"/>
            </w:tcBorders>
          </w:tcPr>
          <w:p w14:paraId="6640AC21" w14:textId="77777777" w:rsidR="00556399" w:rsidRDefault="009274C4">
            <w:pPr>
              <w:pStyle w:val="ProductList-TableBody"/>
            </w:pPr>
            <w:r>
              <w:t>Cualquier licencia para planes de Microsoft 365, Office 365, Exchange Online, SharePoint Online o OneDrive for Business</w:t>
            </w:r>
          </w:p>
        </w:tc>
      </w:tr>
      <w:tr w:rsidR="00556399" w14:paraId="34CA0953" w14:textId="77777777">
        <w:tc>
          <w:tcPr>
            <w:tcW w:w="6120" w:type="dxa"/>
            <w:tcBorders>
              <w:top w:val="single" w:sz="4" w:space="0" w:color="000000"/>
              <w:left w:val="single" w:sz="4" w:space="0" w:color="000000"/>
              <w:bottom w:val="single" w:sz="4" w:space="0" w:color="000000"/>
              <w:right w:val="single" w:sz="4" w:space="0" w:color="000000"/>
            </w:tcBorders>
          </w:tcPr>
          <w:p w14:paraId="7553CA76" w14:textId="77777777" w:rsidR="00556399" w:rsidRDefault="009274C4">
            <w:pPr>
              <w:pStyle w:val="ProductList-TableBody"/>
            </w:pPr>
            <w:r>
              <w:t xml:space="preserve">Mensajería Premium </w:t>
            </w:r>
          </w:p>
        </w:tc>
        <w:tc>
          <w:tcPr>
            <w:tcW w:w="6120" w:type="dxa"/>
            <w:tcBorders>
              <w:top w:val="single" w:sz="4" w:space="0" w:color="000000"/>
              <w:left w:val="single" w:sz="4" w:space="0" w:color="000000"/>
              <w:bottom w:val="single" w:sz="4" w:space="0" w:color="000000"/>
              <w:right w:val="single" w:sz="4" w:space="0" w:color="000000"/>
            </w:tcBorders>
          </w:tcPr>
          <w:p w14:paraId="2A8B15A4" w14:textId="77777777" w:rsidR="00556399" w:rsidRDefault="009274C4">
            <w:pPr>
              <w:pStyle w:val="ProductList-TableBody"/>
            </w:pPr>
            <w:r>
              <w:t>Office 365 F3/E1/E3/E5 o Microsoft 365 Empresa Básico/Empresa Estándar/Empresa Premium/F1/F3/E3/E5</w:t>
            </w:r>
          </w:p>
        </w:tc>
      </w:tr>
    </w:tbl>
    <w:p w14:paraId="45D47956" w14:textId="77777777" w:rsidR="00556399" w:rsidRDefault="00556399">
      <w:pPr>
        <w:pStyle w:val="ProductList-Body"/>
      </w:pPr>
    </w:p>
    <w:p w14:paraId="033FBD53" w14:textId="77777777" w:rsidR="00556399" w:rsidRDefault="009274C4">
      <w:pPr>
        <w:pStyle w:val="ProductList-ClauseHeading"/>
        <w:outlineLvl w:val="4"/>
      </w:pPr>
      <w:r>
        <w:t>2.6 Programas Academic</w:t>
      </w:r>
    </w:p>
    <w:p w14:paraId="3F4ECDE7" w14:textId="77777777" w:rsidR="00556399" w:rsidRDefault="009274C4">
      <w:pPr>
        <w:pStyle w:val="ProductList-Body"/>
      </w:pPr>
      <w:r>
        <w:t xml:space="preserve">Las siguientes disposiciones se aplican a los clientes en los Programas de Licencias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y/o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4D3DEBF7" w14:textId="77777777" w:rsidR="00556399" w:rsidRDefault="00556399">
      <w:pPr>
        <w:pStyle w:val="ProductList-Body"/>
      </w:pPr>
    </w:p>
    <w:p w14:paraId="5B92336D" w14:textId="77777777" w:rsidR="00556399" w:rsidRDefault="009274C4">
      <w:pPr>
        <w:pStyle w:val="ProductList-SubClauseHeading"/>
        <w:outlineLvl w:val="5"/>
      </w:pPr>
      <w:r>
        <w:t>2.6.1 Derechos de Uso Ampliados para Office Professional Plus</w:t>
      </w:r>
    </w:p>
    <w:p w14:paraId="12CBCE7E" w14:textId="77777777" w:rsidR="00556399" w:rsidRDefault="009274C4">
      <w:pPr>
        <w:pStyle w:val="ProductList-BodyIndented"/>
      </w:pPr>
      <w:r>
        <w:t xml:space="preserve">Cada </w:t>
      </w:r>
      <w:r>
        <w:fldChar w:fldCharType="begin"/>
      </w:r>
      <w:r>
        <w:instrText xml:space="preserve"> AutoTextList   \s NoStyle \t "Usuario con Licencia es una persona concreta a quien se ha asignado una Licencia." </w:instrText>
      </w:r>
      <w:r>
        <w:fldChar w:fldCharType="separate"/>
      </w:r>
      <w:r>
        <w:rPr>
          <w:color w:val="0563C1"/>
        </w:rPr>
        <w:t>Usuario con Licencia</w:t>
      </w:r>
      <w:r>
        <w:fldChar w:fldCharType="end"/>
      </w:r>
      <w:r>
        <w:t xml:space="preserve"> para Office 365 A3/A5 (SL de Usuario) puede instalar una copia local de Office Profesional Plus para uso exclusivo del </w:t>
      </w:r>
      <w:r>
        <w:fldChar w:fldCharType="begin"/>
      </w:r>
      <w:r>
        <w:instrText xml:space="preserve"> AutoTextList   \s NoStyle \t "Usuario con Licencia es una persona concreta a quien se ha asignado una Licencia." </w:instrText>
      </w:r>
      <w:r>
        <w:fldChar w:fldCharType="separate"/>
      </w:r>
      <w:r>
        <w:rPr>
          <w:color w:val="0563C1"/>
        </w:rPr>
        <w:t>Usuario con Licencia</w:t>
      </w:r>
      <w:r>
        <w:fldChar w:fldCharType="end"/>
      </w:r>
      <w:r>
        <w:t xml:space="preserve"> mientras dure la suscripción. Esta disposición no se aplica a las SL de Usuario adquiridas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2FBD6ED9" w14:textId="77777777" w:rsidR="00556399" w:rsidRDefault="00556399">
      <w:pPr>
        <w:pStyle w:val="ProductList-BodyIndented"/>
      </w:pPr>
    </w:p>
    <w:p w14:paraId="115241B8" w14:textId="77777777" w:rsidR="00556399" w:rsidRDefault="009274C4">
      <w:pPr>
        <w:pStyle w:val="ProductList-SubClauseHeading"/>
        <w:outlineLvl w:val="5"/>
      </w:pPr>
      <w:r>
        <w:t>2.6.2 Aplicaciones de Microsoft 365 para la empresa para Uso de Dispositivo Compartido en EES</w:t>
      </w:r>
    </w:p>
    <w:p w14:paraId="1BAFDCE1" w14:textId="77777777" w:rsidR="00556399" w:rsidRDefault="009274C4">
      <w:pPr>
        <w:pStyle w:val="ProductList-BodyIndented"/>
      </w:pPr>
      <w:r>
        <w:t xml:space="preserve">Las instituciones con SL de Usuario de Office 365 A3/A5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podrían adquirir SL de Dispositivo de Aplicaciones de Microsoft 365 para la empresa hasta el número de SL de Usuario de Office 365 A3/A5 licenciadas por la Institución para usarlas en cualquier dispositivo dentro de la Organización de la Institución, incluidos dispositivos ubicados en laboratorios o bibliotecas de libre acceso.</w:t>
      </w:r>
    </w:p>
    <w:p w14:paraId="44B95D95" w14:textId="77777777" w:rsidR="00556399" w:rsidRDefault="00556399">
      <w:pPr>
        <w:pStyle w:val="ProductList-BodyIndented"/>
      </w:pPr>
    </w:p>
    <w:p w14:paraId="1647FFAA" w14:textId="77777777" w:rsidR="00556399" w:rsidRDefault="009274C4">
      <w:pPr>
        <w:pStyle w:val="ProductList-SubClauseHeading"/>
        <w:outlineLvl w:val="5"/>
      </w:pPr>
      <w:r>
        <w:t>2.6.3 Office Professional Plus para uso de Laboratorio y Biblioteca</w:t>
      </w:r>
    </w:p>
    <w:p w14:paraId="6327CAC3" w14:textId="77777777" w:rsidR="00556399" w:rsidRDefault="009274C4">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Profesional Plus.</w:t>
      </w:r>
    </w:p>
    <w:p w14:paraId="089A88EA" w14:textId="77777777" w:rsidR="00556399" w:rsidRDefault="00556399">
      <w:pPr>
        <w:pStyle w:val="ProductList-BodyIndented"/>
        <w:jc w:val="right"/>
      </w:pPr>
    </w:p>
    <w:tbl>
      <w:tblPr>
        <w:tblStyle w:val="PURTable0"/>
        <w:tblW w:w="0" w:type="dxa"/>
        <w:tblLook w:val="04A0" w:firstRow="1" w:lastRow="0" w:firstColumn="1" w:lastColumn="0" w:noHBand="0" w:noVBand="1"/>
      </w:tblPr>
      <w:tblGrid>
        <w:gridCol w:w="10556"/>
      </w:tblGrid>
      <w:tr w:rsidR="00556399" w14:paraId="61544D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325F7"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7A4009BE" w14:textId="77777777" w:rsidR="00556399" w:rsidRDefault="00556399">
      <w:pPr>
        <w:pStyle w:val="ProductList-BodyIndented"/>
      </w:pPr>
    </w:p>
    <w:p w14:paraId="05C2B863" w14:textId="77777777" w:rsidR="00556399" w:rsidRDefault="009274C4">
      <w:pPr>
        <w:pStyle w:val="ProductList-Offering2HeadingNoBorder"/>
        <w:outlineLvl w:val="2"/>
      </w:pPr>
      <w:bookmarkStart w:id="264" w:name="_Sec669"/>
      <w:r>
        <w:t>Servicios de audio</w:t>
      </w:r>
      <w:bookmarkEnd w:id="264"/>
      <w:r>
        <w:fldChar w:fldCharType="begin"/>
      </w:r>
      <w:r>
        <w:instrText xml:space="preserve"> TC "</w:instrText>
      </w:r>
      <w:bookmarkStart w:id="265" w:name="_Toc62555100"/>
      <w:r>
        <w:instrText>Servicios de audio</w:instrText>
      </w:r>
      <w:bookmarkEnd w:id="265"/>
      <w:r>
        <w:instrText>" \l 3</w:instrText>
      </w:r>
      <w:r>
        <w:fldChar w:fldCharType="end"/>
      </w:r>
    </w:p>
    <w:p w14:paraId="1A2852E8" w14:textId="77777777" w:rsidR="00556399" w:rsidRDefault="009274C4">
      <w:pPr>
        <w:pStyle w:val="ProductList-Offering1SubSection"/>
        <w:outlineLvl w:val="3"/>
      </w:pPr>
      <w:bookmarkStart w:id="266" w:name="_Sec725"/>
      <w:r>
        <w:t>1. Disponibilidad del programa</w:t>
      </w:r>
      <w:bookmarkEnd w:id="266"/>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556399" w14:paraId="1A5946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0156D1" w14:textId="77777777" w:rsidR="00556399" w:rsidRDefault="009274C4">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066C3CD0"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5A37A"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D1D5E"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C72C5"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BC9D1"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A3BC7"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42E04"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61870"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43103"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031CC57D" w14:textId="77777777">
        <w:tc>
          <w:tcPr>
            <w:tcW w:w="4660" w:type="dxa"/>
            <w:tcBorders>
              <w:top w:val="single" w:sz="6" w:space="0" w:color="FFFFFF"/>
              <w:left w:val="none" w:sz="4" w:space="0" w:color="6E6E6E"/>
              <w:bottom w:val="dashed" w:sz="4" w:space="0" w:color="A5A5A5"/>
              <w:right w:val="none" w:sz="4" w:space="0" w:color="6E6E6E"/>
            </w:tcBorders>
          </w:tcPr>
          <w:p w14:paraId="6DED2471" w14:textId="77777777" w:rsidR="00556399" w:rsidRDefault="009274C4">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3D9BE7E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C75A4"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9DD8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58DA4"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7AC7C"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0FE1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B70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D741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C5DF2" w14:textId="77777777" w:rsidR="00556399" w:rsidRDefault="00556399">
            <w:pPr>
              <w:pStyle w:val="ProductList-TableBody"/>
              <w:jc w:val="center"/>
            </w:pPr>
          </w:p>
        </w:tc>
      </w:tr>
      <w:tr w:rsidR="00556399" w14:paraId="4E56EB43" w14:textId="77777777">
        <w:tc>
          <w:tcPr>
            <w:tcW w:w="4660" w:type="dxa"/>
            <w:tcBorders>
              <w:top w:val="dashed" w:sz="4" w:space="0" w:color="A5A5A5"/>
              <w:left w:val="none" w:sz="4" w:space="0" w:color="6E6E6E"/>
              <w:bottom w:val="dashed" w:sz="4" w:space="0" w:color="A5A5A5"/>
              <w:right w:val="none" w:sz="4" w:space="0" w:color="6E6E6E"/>
            </w:tcBorders>
          </w:tcPr>
          <w:p w14:paraId="01D10536" w14:textId="77777777" w:rsidR="00556399" w:rsidRDefault="009274C4">
            <w:pPr>
              <w:pStyle w:val="ProductList-TableBody"/>
            </w:pPr>
            <w:r>
              <w:t>Sistema Telefónico de SA</w:t>
            </w:r>
            <w:r>
              <w:fldChar w:fldCharType="begin"/>
            </w:r>
            <w:r>
              <w:instrText xml:space="preserve"> XE "Sistema Telefónico de SA"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4AC18FF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825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11BB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1530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51E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EAA5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9D0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C07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0E53B" w14:textId="77777777" w:rsidR="00556399" w:rsidRDefault="00556399">
            <w:pPr>
              <w:pStyle w:val="ProductList-TableBody"/>
              <w:jc w:val="center"/>
            </w:pPr>
          </w:p>
        </w:tc>
      </w:tr>
      <w:tr w:rsidR="00556399" w14:paraId="32E1AD8B" w14:textId="77777777">
        <w:tc>
          <w:tcPr>
            <w:tcW w:w="4660" w:type="dxa"/>
            <w:tcBorders>
              <w:top w:val="dashed" w:sz="4" w:space="0" w:color="A5A5A5"/>
              <w:left w:val="none" w:sz="4" w:space="0" w:color="6E6E6E"/>
              <w:bottom w:val="dashed" w:sz="4" w:space="0" w:color="A5A5A5"/>
              <w:right w:val="none" w:sz="4" w:space="0" w:color="6E6E6E"/>
            </w:tcBorders>
          </w:tcPr>
          <w:p w14:paraId="778C5994" w14:textId="77777777" w:rsidR="00556399" w:rsidRDefault="009274C4">
            <w:pPr>
              <w:pStyle w:val="ProductList-TableBody"/>
            </w:pPr>
            <w:r>
              <w:t>Comunicaciones avanzadas</w:t>
            </w:r>
            <w:r>
              <w:fldChar w:fldCharType="begin"/>
            </w:r>
            <w:r>
              <w:instrText xml:space="preserve"> XE "Comunicaciones avanzadas"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E5586B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DEF6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5080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09E7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63D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E3D4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1D2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5D9E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65B18" w14:textId="77777777" w:rsidR="00556399" w:rsidRDefault="00556399">
            <w:pPr>
              <w:pStyle w:val="ProductList-TableBody"/>
              <w:jc w:val="center"/>
            </w:pPr>
          </w:p>
        </w:tc>
      </w:tr>
      <w:tr w:rsidR="00556399" w14:paraId="05E8D1D9" w14:textId="77777777">
        <w:tc>
          <w:tcPr>
            <w:tcW w:w="4660" w:type="dxa"/>
            <w:tcBorders>
              <w:top w:val="dashed" w:sz="4" w:space="0" w:color="A5A5A5"/>
              <w:left w:val="none" w:sz="4" w:space="0" w:color="6E6E6E"/>
              <w:bottom w:val="dashed" w:sz="4" w:space="0" w:color="A5A5A5"/>
              <w:right w:val="none" w:sz="4" w:space="0" w:color="6E6E6E"/>
            </w:tcBorders>
          </w:tcPr>
          <w:p w14:paraId="16CB70DC" w14:textId="77777777" w:rsidR="00556399" w:rsidRDefault="009274C4">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5B566B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23632"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6137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50337"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8FFB0"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5FFA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E953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F6B7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ACA89" w14:textId="77777777" w:rsidR="00556399" w:rsidRDefault="00556399">
            <w:pPr>
              <w:pStyle w:val="ProductList-TableBody"/>
              <w:jc w:val="center"/>
            </w:pPr>
          </w:p>
        </w:tc>
      </w:tr>
      <w:tr w:rsidR="00556399" w14:paraId="55D37063" w14:textId="77777777">
        <w:tc>
          <w:tcPr>
            <w:tcW w:w="4660" w:type="dxa"/>
            <w:tcBorders>
              <w:top w:val="dashed" w:sz="4" w:space="0" w:color="A5A5A5"/>
              <w:left w:val="none" w:sz="4" w:space="0" w:color="6E6E6E"/>
              <w:bottom w:val="dashed" w:sz="4" w:space="0" w:color="A5A5A5"/>
              <w:right w:val="none" w:sz="4" w:space="0" w:color="6E6E6E"/>
            </w:tcBorders>
          </w:tcPr>
          <w:p w14:paraId="4FC730D9" w14:textId="77777777" w:rsidR="00556399" w:rsidRDefault="009274C4">
            <w:pPr>
              <w:pStyle w:val="ProductList-TableBody"/>
            </w:pPr>
            <w:r>
              <w:t>Minutos para Llamadas Extendidas de Audioconferencia a EE. UU./CAN</w:t>
            </w:r>
            <w:r>
              <w:fldChar w:fldCharType="begin"/>
            </w:r>
            <w:r>
              <w:instrText xml:space="preserve"> XE "Minutos para Llamadas Extendidas de Audioconferencia a EE. UU./CAN"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27A9C57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8DE10"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BED5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E1C0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5C2BB"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C74C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7A41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FFFD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6DF5B" w14:textId="77777777" w:rsidR="00556399" w:rsidRDefault="00556399">
            <w:pPr>
              <w:pStyle w:val="ProductList-TableBody"/>
              <w:jc w:val="center"/>
            </w:pPr>
          </w:p>
        </w:tc>
      </w:tr>
      <w:tr w:rsidR="00556399" w14:paraId="2B569B32" w14:textId="77777777">
        <w:tc>
          <w:tcPr>
            <w:tcW w:w="4660" w:type="dxa"/>
            <w:tcBorders>
              <w:top w:val="dashed" w:sz="4" w:space="0" w:color="A5A5A5"/>
              <w:left w:val="none" w:sz="4" w:space="0" w:color="6E6E6E"/>
              <w:bottom w:val="dashed" w:sz="4" w:space="0" w:color="A5A5A5"/>
              <w:right w:val="none" w:sz="4" w:space="0" w:color="6E6E6E"/>
            </w:tcBorders>
          </w:tcPr>
          <w:p w14:paraId="2B8B6700" w14:textId="77777777" w:rsidR="00556399" w:rsidRDefault="009274C4">
            <w:pPr>
              <w:pStyle w:val="ProductList-TableBody"/>
            </w:pPr>
            <w:r>
              <w:t>Audioconferencia para Usuarios que se Encuentran en la India</w:t>
            </w:r>
            <w:r>
              <w:fldChar w:fldCharType="begin"/>
            </w:r>
            <w:r>
              <w:instrText xml:space="preserve"> XE "Audioconferencia para Usuarios que se Encuentran en la India"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DFB271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7911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71E1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A2B4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C05D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7B22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BDA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BBA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2417A" w14:textId="77777777" w:rsidR="00556399" w:rsidRDefault="00556399">
            <w:pPr>
              <w:pStyle w:val="ProductList-TableBody"/>
              <w:jc w:val="center"/>
            </w:pPr>
          </w:p>
        </w:tc>
      </w:tr>
      <w:tr w:rsidR="00556399" w14:paraId="685376FC" w14:textId="77777777">
        <w:tc>
          <w:tcPr>
            <w:tcW w:w="4660" w:type="dxa"/>
            <w:tcBorders>
              <w:top w:val="dashed" w:sz="4" w:space="0" w:color="A5A5A5"/>
              <w:left w:val="none" w:sz="4" w:space="0" w:color="6E6E6E"/>
              <w:bottom w:val="dashed" w:sz="4" w:space="0" w:color="A5A5A5"/>
              <w:right w:val="none" w:sz="4" w:space="0" w:color="6E6E6E"/>
            </w:tcBorders>
          </w:tcPr>
          <w:p w14:paraId="348C97A5" w14:textId="77777777" w:rsidR="00556399" w:rsidRDefault="009274C4">
            <w:pPr>
              <w:pStyle w:val="ProductList-TableBody"/>
            </w:pPr>
            <w:r>
              <w:t xml:space="preserve">Complemento de Audioconferencia para Usuarios de E5 que se Encuentran en la India </w:t>
            </w:r>
            <w:r>
              <w:fldChar w:fldCharType="begin"/>
            </w:r>
            <w:r>
              <w:instrText xml:space="preserve"> XE "Complemento de Audioconferencia para Usuarios de E5 que se Encuentran en la India " </w:instrText>
            </w:r>
            <w:r>
              <w:fldChar w:fldCharType="end"/>
            </w:r>
            <w:r>
              <w:t>(SL de Usuario)</w:t>
            </w:r>
          </w:p>
        </w:tc>
        <w:tc>
          <w:tcPr>
            <w:tcW w:w="740" w:type="dxa"/>
            <w:tcBorders>
              <w:top w:val="dashed" w:sz="4" w:space="0" w:color="A5A5A5"/>
              <w:left w:val="none" w:sz="4" w:space="0" w:color="6E6E6E"/>
              <w:bottom w:val="dashed" w:sz="4" w:space="0" w:color="A5A5A5"/>
              <w:right w:val="single" w:sz="6" w:space="0" w:color="FFFFFF"/>
            </w:tcBorders>
          </w:tcPr>
          <w:p w14:paraId="10A25D8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9E1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C0D0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96D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B91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747A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B64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9F7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CBAB4" w14:textId="77777777" w:rsidR="00556399" w:rsidRDefault="00556399">
            <w:pPr>
              <w:pStyle w:val="ProductList-TableBody"/>
              <w:jc w:val="center"/>
            </w:pPr>
          </w:p>
        </w:tc>
      </w:tr>
      <w:tr w:rsidR="00556399" w14:paraId="26213522" w14:textId="77777777">
        <w:tc>
          <w:tcPr>
            <w:tcW w:w="4660" w:type="dxa"/>
            <w:tcBorders>
              <w:top w:val="dashed" w:sz="4" w:space="0" w:color="A5A5A5"/>
              <w:left w:val="none" w:sz="4" w:space="0" w:color="6E6E6E"/>
              <w:bottom w:val="dashed" w:sz="4" w:space="0" w:color="A5A5A5"/>
              <w:right w:val="none" w:sz="4" w:space="0" w:color="6E6E6E"/>
            </w:tcBorders>
          </w:tcPr>
          <w:p w14:paraId="65089B74" w14:textId="77777777" w:rsidR="00556399" w:rsidRDefault="009274C4">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6409F4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B8DC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C135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F17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BF9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7C70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001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0534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8B5C0" w14:textId="77777777" w:rsidR="00556399" w:rsidRDefault="00556399">
            <w:pPr>
              <w:pStyle w:val="ProductList-TableBody"/>
              <w:jc w:val="center"/>
            </w:pPr>
          </w:p>
        </w:tc>
      </w:tr>
      <w:tr w:rsidR="00556399" w14:paraId="1C6CCB05" w14:textId="77777777">
        <w:tc>
          <w:tcPr>
            <w:tcW w:w="4660" w:type="dxa"/>
            <w:tcBorders>
              <w:top w:val="dashed" w:sz="4" w:space="0" w:color="A5A5A5"/>
              <w:left w:val="none" w:sz="4" w:space="0" w:color="6E6E6E"/>
              <w:bottom w:val="dashed" w:sz="4" w:space="0" w:color="A5A5A5"/>
              <w:right w:val="none" w:sz="4" w:space="0" w:color="6E6E6E"/>
            </w:tcBorders>
          </w:tcPr>
          <w:p w14:paraId="63001D89" w14:textId="77777777" w:rsidR="00556399" w:rsidRDefault="009274C4">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67A0CD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D93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9F56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7DD50"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213C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D078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21F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E924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E0182" w14:textId="77777777" w:rsidR="00556399" w:rsidRDefault="00556399">
            <w:pPr>
              <w:pStyle w:val="ProductList-TableBody"/>
              <w:jc w:val="center"/>
            </w:pPr>
          </w:p>
        </w:tc>
      </w:tr>
      <w:tr w:rsidR="00556399" w14:paraId="469B19A9" w14:textId="77777777">
        <w:tc>
          <w:tcPr>
            <w:tcW w:w="4660" w:type="dxa"/>
            <w:tcBorders>
              <w:top w:val="dashed" w:sz="4" w:space="0" w:color="A5A5A5"/>
              <w:left w:val="none" w:sz="4" w:space="0" w:color="6E6E6E"/>
              <w:bottom w:val="dashed" w:sz="4" w:space="0" w:color="A5A5A5"/>
              <w:right w:val="none" w:sz="4" w:space="0" w:color="6E6E6E"/>
            </w:tcBorders>
          </w:tcPr>
          <w:p w14:paraId="14B53CC9" w14:textId="77777777" w:rsidR="00556399" w:rsidRDefault="009274C4">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07E9A6D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517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EAB7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4529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12F5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1F73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03D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2392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7A7BE" w14:textId="77777777" w:rsidR="00556399" w:rsidRDefault="00556399">
            <w:pPr>
              <w:pStyle w:val="ProductList-TableBody"/>
              <w:jc w:val="center"/>
            </w:pPr>
          </w:p>
        </w:tc>
      </w:tr>
      <w:tr w:rsidR="00556399" w14:paraId="7D51B636" w14:textId="77777777">
        <w:tc>
          <w:tcPr>
            <w:tcW w:w="4660" w:type="dxa"/>
            <w:tcBorders>
              <w:top w:val="dashed" w:sz="4" w:space="0" w:color="A5A5A5"/>
              <w:left w:val="none" w:sz="4" w:space="0" w:color="6E6E6E"/>
              <w:bottom w:val="dashed" w:sz="4" w:space="0" w:color="A5A5A5"/>
              <w:right w:val="none" w:sz="4" w:space="0" w:color="6E6E6E"/>
            </w:tcBorders>
          </w:tcPr>
          <w:p w14:paraId="47344920" w14:textId="77777777" w:rsidR="00556399" w:rsidRDefault="009274C4">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BE63D9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E7E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2396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EBA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961F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F4E5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C455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C816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E319A" w14:textId="77777777" w:rsidR="00556399" w:rsidRDefault="00556399">
            <w:pPr>
              <w:pStyle w:val="ProductList-TableBody"/>
              <w:jc w:val="center"/>
            </w:pPr>
          </w:p>
        </w:tc>
      </w:tr>
      <w:tr w:rsidR="00556399" w14:paraId="0A4D5987" w14:textId="77777777">
        <w:tc>
          <w:tcPr>
            <w:tcW w:w="4660" w:type="dxa"/>
            <w:tcBorders>
              <w:top w:val="dashed" w:sz="4" w:space="0" w:color="A5A5A5"/>
              <w:left w:val="none" w:sz="4" w:space="0" w:color="6E6E6E"/>
              <w:bottom w:val="dashed" w:sz="4" w:space="0" w:color="A5A5A5"/>
              <w:right w:val="none" w:sz="4" w:space="0" w:color="6E6E6E"/>
            </w:tcBorders>
          </w:tcPr>
          <w:p w14:paraId="42C82A95" w14:textId="77777777" w:rsidR="00556399" w:rsidRDefault="009274C4">
            <w:pPr>
              <w:pStyle w:val="ProductList-TableBody"/>
            </w:pPr>
            <w:r>
              <w:t>Microsoft Teams Calling Essentials para EE. UU. y Canadá</w:t>
            </w:r>
            <w:r>
              <w:fldChar w:fldCharType="begin"/>
            </w:r>
            <w:r>
              <w:instrText xml:space="preserve"> XE "Microsoft Teams Calling Essentials para EE. UU. y Canadá"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4165E7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AD0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7C42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DC0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A3D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2957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DD35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0D4B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E62B4" w14:textId="77777777" w:rsidR="00556399" w:rsidRDefault="00556399">
            <w:pPr>
              <w:pStyle w:val="ProductList-TableBody"/>
              <w:jc w:val="center"/>
            </w:pPr>
          </w:p>
        </w:tc>
      </w:tr>
      <w:tr w:rsidR="00556399" w14:paraId="150A444C" w14:textId="77777777">
        <w:tc>
          <w:tcPr>
            <w:tcW w:w="4660" w:type="dxa"/>
            <w:tcBorders>
              <w:top w:val="dashed" w:sz="4" w:space="0" w:color="A5A5A5"/>
              <w:left w:val="none" w:sz="4" w:space="0" w:color="6E6E6E"/>
              <w:bottom w:val="dashed" w:sz="4" w:space="0" w:color="969696"/>
              <w:right w:val="none" w:sz="4" w:space="0" w:color="6E6E6E"/>
            </w:tcBorders>
          </w:tcPr>
          <w:p w14:paraId="5470441E" w14:textId="77777777" w:rsidR="00556399" w:rsidRDefault="009274C4">
            <w:pPr>
              <w:pStyle w:val="ProductList-TableBody"/>
            </w:pPr>
            <w:r>
              <w:t>Salas de Teams Estándar</w:t>
            </w:r>
            <w:r>
              <w:fldChar w:fldCharType="begin"/>
            </w:r>
            <w:r>
              <w:instrText xml:space="preserve"> XE "Salas de Teams Estándar"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71F215F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1106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FF6E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8C2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842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76B8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6514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8BBE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C6B3A" w14:textId="77777777" w:rsidR="00556399" w:rsidRDefault="00556399">
            <w:pPr>
              <w:pStyle w:val="ProductList-TableBody"/>
              <w:jc w:val="center"/>
            </w:pPr>
          </w:p>
        </w:tc>
      </w:tr>
      <w:tr w:rsidR="00556399" w14:paraId="08C0E7C3" w14:textId="77777777">
        <w:tc>
          <w:tcPr>
            <w:tcW w:w="4660" w:type="dxa"/>
            <w:tcBorders>
              <w:top w:val="dashed" w:sz="4" w:space="0" w:color="969696"/>
              <w:left w:val="none" w:sz="4" w:space="0" w:color="6E6E6E"/>
              <w:bottom w:val="single" w:sz="4" w:space="0" w:color="FFFFFF"/>
              <w:right w:val="none" w:sz="4" w:space="0" w:color="6E6E6E"/>
            </w:tcBorders>
          </w:tcPr>
          <w:p w14:paraId="45EAE23D" w14:textId="77777777" w:rsidR="00556399" w:rsidRDefault="009274C4">
            <w:pPr>
              <w:pStyle w:val="ProductList-TableBody"/>
            </w:pPr>
            <w:r>
              <w:t>Salas de Teams Premium</w:t>
            </w:r>
            <w:r>
              <w:fldChar w:fldCharType="begin"/>
            </w:r>
            <w:r>
              <w:instrText xml:space="preserve"> XE "Salas de Teams Premium" </w:instrText>
            </w:r>
            <w:r>
              <w:fldChar w:fldCharType="end"/>
            </w:r>
            <w:r>
              <w:t xml:space="preserve"> (SL de Dispositivo)</w:t>
            </w:r>
          </w:p>
        </w:tc>
        <w:tc>
          <w:tcPr>
            <w:tcW w:w="740" w:type="dxa"/>
            <w:tcBorders>
              <w:top w:val="dashed" w:sz="4" w:space="0" w:color="969696"/>
              <w:left w:val="none" w:sz="4" w:space="0" w:color="6E6E6E"/>
              <w:bottom w:val="single" w:sz="4" w:space="0" w:color="FFFFFF"/>
              <w:right w:val="single" w:sz="6" w:space="0" w:color="FFFFFF"/>
            </w:tcBorders>
          </w:tcPr>
          <w:p w14:paraId="5EF614B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50F5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B31B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DEAA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E27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CAD1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597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6CC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85D51" w14:textId="77777777" w:rsidR="00556399" w:rsidRDefault="00556399">
            <w:pPr>
              <w:pStyle w:val="ProductList-TableBody"/>
              <w:jc w:val="center"/>
            </w:pPr>
          </w:p>
        </w:tc>
      </w:tr>
    </w:tbl>
    <w:p w14:paraId="6B87D6B7" w14:textId="77777777" w:rsidR="00556399" w:rsidRDefault="009274C4">
      <w:pPr>
        <w:pStyle w:val="ProductList-Offering1SubSection"/>
        <w:outlineLvl w:val="3"/>
      </w:pPr>
      <w:bookmarkStart w:id="267" w:name="_Sec780"/>
      <w:r>
        <w:t>2. Condiciones del Producto</w:t>
      </w:r>
      <w:bookmarkEnd w:id="267"/>
    </w:p>
    <w:tbl>
      <w:tblPr>
        <w:tblStyle w:val="PURTable"/>
        <w:tblW w:w="0" w:type="dxa"/>
        <w:tblLook w:val="04A0" w:firstRow="1" w:lastRow="0" w:firstColumn="1" w:lastColumn="0" w:noHBand="0" w:noVBand="1"/>
      </w:tblPr>
      <w:tblGrid>
        <w:gridCol w:w="3625"/>
        <w:gridCol w:w="3644"/>
        <w:gridCol w:w="3647"/>
      </w:tblGrid>
      <w:tr w:rsidR="00556399" w14:paraId="6402C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51122" w14:textId="77777777" w:rsidR="00556399" w:rsidRDefault="009274C4">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AF197F"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71F64D" w14:textId="77777777" w:rsidR="00556399" w:rsidRDefault="009274C4">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556399" w14:paraId="0990D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5025"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28B98CA9" w14:textId="77777777" w:rsidR="00556399" w:rsidRDefault="009274C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5F47A" w14:textId="77777777" w:rsidR="00556399" w:rsidRDefault="009274C4">
            <w:pPr>
              <w:pStyle w:val="ProductList-TableBody"/>
            </w:pPr>
            <w:r>
              <w:rPr>
                <w:color w:val="404040"/>
              </w:rPr>
              <w:t>Promociones: N/D</w:t>
            </w:r>
          </w:p>
        </w:tc>
      </w:tr>
      <w:tr w:rsidR="00556399" w14:paraId="28387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8559" w14:textId="77777777" w:rsidR="00556399" w:rsidRDefault="009274C4">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EF6617B" w14:textId="77777777" w:rsidR="00556399" w:rsidRDefault="009274C4">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065D5C" w14:textId="77777777" w:rsidR="00556399" w:rsidRDefault="009274C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 (excepto para Créditos de Comunicación)</w:t>
            </w:r>
          </w:p>
        </w:tc>
      </w:tr>
      <w:tr w:rsidR="00556399" w14:paraId="4E048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9BD8"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D4E5A46" w14:textId="77777777" w:rsidR="00556399" w:rsidRDefault="009274C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41EA2119" w14:textId="77777777" w:rsidR="00556399" w:rsidRDefault="009274C4">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E632E27" w14:textId="77777777" w:rsidR="00556399" w:rsidRDefault="00556399">
      <w:pPr>
        <w:pStyle w:val="ProductList-Body"/>
      </w:pPr>
    </w:p>
    <w:p w14:paraId="5DEE5C51" w14:textId="77777777" w:rsidR="00556399" w:rsidRDefault="009274C4">
      <w:pPr>
        <w:pStyle w:val="ProductList-ClauseHeading"/>
        <w:outlineLvl w:val="4"/>
      </w:pPr>
      <w:r>
        <w:t>2.1 Créditos de Comunicación</w:t>
      </w:r>
    </w:p>
    <w:p w14:paraId="1C587A93" w14:textId="77777777" w:rsidR="00556399" w:rsidRDefault="009274C4">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09632981" w14:textId="77777777" w:rsidR="00556399" w:rsidRDefault="00556399">
      <w:pPr>
        <w:pStyle w:val="ProductList-Body"/>
      </w:pPr>
    </w:p>
    <w:p w14:paraId="3C3BF402" w14:textId="77777777" w:rsidR="00556399" w:rsidRDefault="009274C4">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630CC8C4" w14:textId="77777777" w:rsidR="00556399" w:rsidRDefault="00556399">
      <w:pPr>
        <w:pStyle w:val="ProductList-Body"/>
      </w:pPr>
    </w:p>
    <w:p w14:paraId="7C7EF173" w14:textId="77777777" w:rsidR="00556399" w:rsidRDefault="009274C4">
      <w:pPr>
        <w:pStyle w:val="ProductList-ClauseHeading"/>
        <w:outlineLvl w:val="4"/>
      </w:pPr>
      <w:r>
        <w:t>2.2 Audioconferencia para Usuarios que se Encuentran en la India</w:t>
      </w:r>
    </w:p>
    <w:p w14:paraId="2D01B859" w14:textId="77777777" w:rsidR="00556399" w:rsidRDefault="009274C4">
      <w:pPr>
        <w:pStyle w:val="ProductList-Body"/>
      </w:pPr>
      <w:r>
        <w:t>A partir del 1 de febrero de 2020, aquellos usuarios que utilizan Audioconferencia y se encuentran en la República de la India deben contar con una suscripción de Audioconferencia para Usuarios que se Encuentran en la India.</w:t>
      </w:r>
    </w:p>
    <w:p w14:paraId="3609F3A4" w14:textId="77777777" w:rsidR="00556399" w:rsidRDefault="00556399">
      <w:pPr>
        <w:pStyle w:val="ProductList-Body"/>
      </w:pPr>
    </w:p>
    <w:p w14:paraId="36D4B518" w14:textId="77777777" w:rsidR="00556399" w:rsidRDefault="009274C4">
      <w:pPr>
        <w:pStyle w:val="ProductList-ClauseHeading"/>
        <w:outlineLvl w:val="4"/>
      </w:pPr>
      <w:r>
        <w:t>2.3 Requisitos Previos de Licencia</w:t>
      </w:r>
    </w:p>
    <w:tbl>
      <w:tblPr>
        <w:tblStyle w:val="PURTable"/>
        <w:tblW w:w="0" w:type="dxa"/>
        <w:tblLook w:val="04A0" w:firstRow="1" w:lastRow="0" w:firstColumn="1" w:lastColumn="0" w:noHBand="0" w:noVBand="1"/>
      </w:tblPr>
      <w:tblGrid>
        <w:gridCol w:w="5436"/>
        <w:gridCol w:w="5480"/>
      </w:tblGrid>
      <w:tr w:rsidR="00556399" w14:paraId="6B282B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19341D62" w14:textId="77777777" w:rsidR="00556399" w:rsidRDefault="009274C4">
            <w:pPr>
              <w:pStyle w:val="ProductList-TableBody"/>
            </w:pPr>
            <w:r>
              <w:rPr>
                <w:color w:val="FFFFFF"/>
              </w:rPr>
              <w:t>Licencia</w:t>
            </w:r>
          </w:p>
        </w:tc>
        <w:tc>
          <w:tcPr>
            <w:tcW w:w="6120" w:type="dxa"/>
            <w:tcBorders>
              <w:top w:val="single" w:sz="4" w:space="0" w:color="0070C0"/>
              <w:bottom w:val="single" w:sz="4" w:space="0" w:color="000000"/>
              <w:right w:val="single" w:sz="4" w:space="0" w:color="0070C0"/>
            </w:tcBorders>
            <w:shd w:val="clear" w:color="auto" w:fill="0072C6"/>
          </w:tcPr>
          <w:p w14:paraId="7F57ECE6" w14:textId="77777777" w:rsidR="00556399" w:rsidRDefault="009274C4">
            <w:pPr>
              <w:pStyle w:val="ProductList-TableBody"/>
            </w:pPr>
            <w:r>
              <w:rPr>
                <w:color w:val="FFFFFF"/>
              </w:rPr>
              <w:t xml:space="preserve">Requisitos Previos de Licencia </w:t>
            </w:r>
          </w:p>
        </w:tc>
      </w:tr>
      <w:tr w:rsidR="00556399" w14:paraId="1ACAA1EC" w14:textId="77777777">
        <w:tc>
          <w:tcPr>
            <w:tcW w:w="6120" w:type="dxa"/>
            <w:tcBorders>
              <w:top w:val="single" w:sz="4" w:space="0" w:color="000000"/>
              <w:left w:val="single" w:sz="4" w:space="0" w:color="000000"/>
              <w:bottom w:val="single" w:sz="4" w:space="0" w:color="000000"/>
              <w:right w:val="single" w:sz="4" w:space="0" w:color="000000"/>
            </w:tcBorders>
          </w:tcPr>
          <w:p w14:paraId="7F1A3972" w14:textId="77777777" w:rsidR="00556399" w:rsidRDefault="009274C4">
            <w:pPr>
              <w:pStyle w:val="ProductList-TableBody"/>
            </w:pPr>
            <w:r>
              <w:t>Comunicaciones avanzadas</w:t>
            </w:r>
          </w:p>
        </w:tc>
        <w:tc>
          <w:tcPr>
            <w:tcW w:w="6120" w:type="dxa"/>
            <w:tcBorders>
              <w:top w:val="single" w:sz="4" w:space="0" w:color="000000"/>
              <w:left w:val="single" w:sz="4" w:space="0" w:color="000000"/>
              <w:bottom w:val="single" w:sz="4" w:space="0" w:color="000000"/>
              <w:right w:val="single" w:sz="4" w:space="0" w:color="000000"/>
            </w:tcBorders>
          </w:tcPr>
          <w:p w14:paraId="2C1ACA2B" w14:textId="77777777" w:rsidR="00556399" w:rsidRDefault="009274C4">
            <w:pPr>
              <w:pStyle w:val="ProductList-TableBody"/>
            </w:pPr>
            <w:r>
              <w:t>Office 365 F3/E1/E3/E5; Microsoft 365 Empresa Básico/Empresa Estándar/Empresa Premium/F1/F3/E3/E5</w:t>
            </w:r>
          </w:p>
        </w:tc>
      </w:tr>
      <w:tr w:rsidR="00556399" w14:paraId="38008FAE" w14:textId="77777777">
        <w:tc>
          <w:tcPr>
            <w:tcW w:w="6120" w:type="dxa"/>
            <w:tcBorders>
              <w:top w:val="single" w:sz="4" w:space="0" w:color="000000"/>
              <w:left w:val="single" w:sz="4" w:space="0" w:color="000000"/>
              <w:bottom w:val="single" w:sz="4" w:space="0" w:color="000000"/>
              <w:right w:val="single" w:sz="4" w:space="0" w:color="000000"/>
            </w:tcBorders>
          </w:tcPr>
          <w:p w14:paraId="6AB2AD74" w14:textId="77777777" w:rsidR="00556399" w:rsidRDefault="009274C4">
            <w:pPr>
              <w:pStyle w:val="ProductList-TableBody"/>
            </w:pPr>
            <w:r>
              <w:t>Audioconferencia</w:t>
            </w:r>
          </w:p>
        </w:tc>
        <w:tc>
          <w:tcPr>
            <w:tcW w:w="6120" w:type="dxa"/>
            <w:tcBorders>
              <w:top w:val="single" w:sz="4" w:space="0" w:color="000000"/>
              <w:left w:val="single" w:sz="4" w:space="0" w:color="000000"/>
              <w:bottom w:val="none" w:sz="4" w:space="0" w:color="000000"/>
              <w:right w:val="single" w:sz="4" w:space="0" w:color="000000"/>
            </w:tcBorders>
          </w:tcPr>
          <w:p w14:paraId="63B5295C" w14:textId="77777777" w:rsidR="00556399" w:rsidRDefault="009274C4">
            <w:pPr>
              <w:pStyle w:val="ProductList-TableBody"/>
            </w:pPr>
            <w:r>
              <w:t>Office 365 F3/E1/E3/E5; Microsoft 365 F1/F3/E3/E5</w:t>
            </w:r>
          </w:p>
        </w:tc>
      </w:tr>
      <w:tr w:rsidR="00556399" w14:paraId="126040FC" w14:textId="77777777">
        <w:tc>
          <w:tcPr>
            <w:tcW w:w="6120" w:type="dxa"/>
            <w:tcBorders>
              <w:top w:val="single" w:sz="4" w:space="0" w:color="000000"/>
              <w:left w:val="single" w:sz="4" w:space="0" w:color="000000"/>
              <w:bottom w:val="single" w:sz="4" w:space="0" w:color="000000"/>
              <w:right w:val="single" w:sz="4" w:space="0" w:color="000000"/>
            </w:tcBorders>
          </w:tcPr>
          <w:p w14:paraId="0894D736" w14:textId="77777777" w:rsidR="00556399" w:rsidRDefault="009274C4">
            <w:pPr>
              <w:pStyle w:val="ProductList-TableBody"/>
            </w:pPr>
            <w:r>
              <w:t>Audioconferencia para Usuarios que se Encuentran en la India</w:t>
            </w:r>
          </w:p>
        </w:tc>
        <w:tc>
          <w:tcPr>
            <w:tcW w:w="6120" w:type="dxa"/>
            <w:tcBorders>
              <w:top w:val="none" w:sz="4" w:space="0" w:color="000000"/>
              <w:left w:val="single" w:sz="4" w:space="0" w:color="000000"/>
              <w:bottom w:val="single" w:sz="4" w:space="0" w:color="000000"/>
              <w:right w:val="single" w:sz="4" w:space="0" w:color="000000"/>
            </w:tcBorders>
          </w:tcPr>
          <w:p w14:paraId="5110F3A7" w14:textId="77777777" w:rsidR="00556399" w:rsidRDefault="00556399">
            <w:pPr>
              <w:pStyle w:val="ProductList-TableBody"/>
            </w:pPr>
          </w:p>
        </w:tc>
      </w:tr>
      <w:tr w:rsidR="00556399" w14:paraId="5A6C1614" w14:textId="77777777">
        <w:tc>
          <w:tcPr>
            <w:tcW w:w="6120" w:type="dxa"/>
            <w:tcBorders>
              <w:top w:val="single" w:sz="4" w:space="0" w:color="000000"/>
              <w:left w:val="single" w:sz="4" w:space="0" w:color="000000"/>
              <w:bottom w:val="single" w:sz="4" w:space="0" w:color="000000"/>
              <w:right w:val="single" w:sz="4" w:space="0" w:color="000000"/>
            </w:tcBorders>
          </w:tcPr>
          <w:p w14:paraId="11A9CBEE" w14:textId="77777777" w:rsidR="00556399" w:rsidRDefault="009274C4">
            <w:pPr>
              <w:pStyle w:val="ProductList-TableBody"/>
            </w:pPr>
            <w:r>
              <w:t>Complemento de Audioconferencia para Usuarios de E5 que se Encuentran en la India</w:t>
            </w:r>
          </w:p>
        </w:tc>
        <w:tc>
          <w:tcPr>
            <w:tcW w:w="6120" w:type="dxa"/>
            <w:tcBorders>
              <w:top w:val="single" w:sz="4" w:space="0" w:color="000000"/>
              <w:left w:val="single" w:sz="4" w:space="0" w:color="000000"/>
              <w:bottom w:val="single" w:sz="4" w:space="0" w:color="000000"/>
              <w:right w:val="single" w:sz="4" w:space="0" w:color="000000"/>
            </w:tcBorders>
          </w:tcPr>
          <w:p w14:paraId="3A012EC5" w14:textId="77777777" w:rsidR="00556399" w:rsidRDefault="009274C4">
            <w:pPr>
              <w:pStyle w:val="ProductList-TableBody"/>
            </w:pPr>
            <w:r>
              <w:t>Office 365 E5; Microsoft 365 E5</w:t>
            </w:r>
          </w:p>
        </w:tc>
      </w:tr>
      <w:tr w:rsidR="00556399" w14:paraId="2D69B89C" w14:textId="77777777">
        <w:tc>
          <w:tcPr>
            <w:tcW w:w="6120" w:type="dxa"/>
            <w:tcBorders>
              <w:top w:val="single" w:sz="4" w:space="0" w:color="000000"/>
              <w:left w:val="single" w:sz="4" w:space="0" w:color="000000"/>
              <w:bottom w:val="single" w:sz="4" w:space="0" w:color="000000"/>
              <w:right w:val="single" w:sz="4" w:space="0" w:color="000000"/>
            </w:tcBorders>
          </w:tcPr>
          <w:p w14:paraId="7F97E749" w14:textId="77777777" w:rsidR="00556399" w:rsidRDefault="009274C4">
            <w:pPr>
              <w:pStyle w:val="ProductList-TableBody"/>
            </w:pPr>
            <w:r>
              <w:t>Minutos para Llamadas Extendidas de Audioconferencia a EE. UU./CAN</w:t>
            </w:r>
          </w:p>
        </w:tc>
        <w:tc>
          <w:tcPr>
            <w:tcW w:w="6120" w:type="dxa"/>
            <w:tcBorders>
              <w:top w:val="single" w:sz="4" w:space="0" w:color="000000"/>
              <w:left w:val="single" w:sz="4" w:space="0" w:color="000000"/>
              <w:bottom w:val="single" w:sz="4" w:space="0" w:color="000000"/>
              <w:right w:val="single" w:sz="4" w:space="0" w:color="000000"/>
            </w:tcBorders>
          </w:tcPr>
          <w:p w14:paraId="0190DC8D" w14:textId="77777777" w:rsidR="00556399" w:rsidRDefault="009274C4">
            <w:pPr>
              <w:pStyle w:val="ProductList-TableBody"/>
            </w:pPr>
            <w:r>
              <w:t>Audioconferencia; Audioconferencia para Usuarios que se Encuentran en la India; Microsoft 365 E5; Office 365 E5</w:t>
            </w:r>
          </w:p>
        </w:tc>
      </w:tr>
      <w:tr w:rsidR="00556399" w14:paraId="2CDA3D63" w14:textId="77777777">
        <w:tc>
          <w:tcPr>
            <w:tcW w:w="6120" w:type="dxa"/>
            <w:tcBorders>
              <w:top w:val="single" w:sz="4" w:space="0" w:color="000000"/>
              <w:left w:val="single" w:sz="4" w:space="0" w:color="000000"/>
              <w:bottom w:val="single" w:sz="4" w:space="0" w:color="000000"/>
              <w:right w:val="single" w:sz="4" w:space="0" w:color="000000"/>
            </w:tcBorders>
          </w:tcPr>
          <w:p w14:paraId="4BDBF2AB" w14:textId="77777777" w:rsidR="00556399" w:rsidRDefault="009274C4">
            <w:pPr>
              <w:pStyle w:val="ProductList-TableBody"/>
            </w:pPr>
            <w:r>
              <w:t>Sistema Telefónico</w:t>
            </w:r>
          </w:p>
        </w:tc>
        <w:tc>
          <w:tcPr>
            <w:tcW w:w="6120" w:type="dxa"/>
            <w:tcBorders>
              <w:top w:val="single" w:sz="4" w:space="0" w:color="000000"/>
              <w:left w:val="single" w:sz="4" w:space="0" w:color="000000"/>
              <w:bottom w:val="single" w:sz="4" w:space="0" w:color="000000"/>
              <w:right w:val="single" w:sz="4" w:space="0" w:color="000000"/>
            </w:tcBorders>
          </w:tcPr>
          <w:p w14:paraId="4FF95FBA" w14:textId="77777777" w:rsidR="00556399" w:rsidRDefault="009274C4">
            <w:pPr>
              <w:pStyle w:val="ProductList-TableBody"/>
            </w:pPr>
            <w:r>
              <w:t>Office 365 F3/E1/E3; Microsoft 365 F1/F3/E3</w:t>
            </w:r>
          </w:p>
        </w:tc>
      </w:tr>
      <w:tr w:rsidR="00556399" w14:paraId="170D844A" w14:textId="77777777">
        <w:tc>
          <w:tcPr>
            <w:tcW w:w="6120" w:type="dxa"/>
            <w:tcBorders>
              <w:top w:val="single" w:sz="4" w:space="0" w:color="000000"/>
              <w:left w:val="single" w:sz="4" w:space="0" w:color="000000"/>
              <w:bottom w:val="single" w:sz="4" w:space="0" w:color="000000"/>
              <w:right w:val="single" w:sz="4" w:space="0" w:color="000000"/>
            </w:tcBorders>
          </w:tcPr>
          <w:p w14:paraId="4B71B822" w14:textId="77777777" w:rsidR="00556399" w:rsidRDefault="009274C4">
            <w:pPr>
              <w:pStyle w:val="ProductList-TableBody"/>
            </w:pPr>
            <w:r>
              <w:t>Plan de Llamadas</w:t>
            </w:r>
          </w:p>
        </w:tc>
        <w:tc>
          <w:tcPr>
            <w:tcW w:w="6120" w:type="dxa"/>
            <w:tcBorders>
              <w:top w:val="single" w:sz="4" w:space="0" w:color="000000"/>
              <w:left w:val="single" w:sz="4" w:space="0" w:color="000000"/>
              <w:bottom w:val="single" w:sz="4" w:space="0" w:color="000000"/>
              <w:right w:val="single" w:sz="4" w:space="0" w:color="000000"/>
            </w:tcBorders>
          </w:tcPr>
          <w:p w14:paraId="64B1E0E4" w14:textId="77777777" w:rsidR="00556399" w:rsidRDefault="009274C4">
            <w:pPr>
              <w:pStyle w:val="ProductList-TableBody"/>
            </w:pPr>
            <w:r>
              <w:t>Office 365 E5; Microsoft 365 E5; Sistema Telefónico</w:t>
            </w:r>
          </w:p>
        </w:tc>
      </w:tr>
      <w:tr w:rsidR="00556399" w14:paraId="2CD30095" w14:textId="77777777">
        <w:tc>
          <w:tcPr>
            <w:tcW w:w="6120" w:type="dxa"/>
            <w:tcBorders>
              <w:top w:val="single" w:sz="4" w:space="0" w:color="000000"/>
              <w:left w:val="single" w:sz="4" w:space="0" w:color="000000"/>
              <w:bottom w:val="single" w:sz="4" w:space="0" w:color="000000"/>
              <w:right w:val="single" w:sz="4" w:space="0" w:color="000000"/>
            </w:tcBorders>
          </w:tcPr>
          <w:p w14:paraId="7C98CF37" w14:textId="77777777" w:rsidR="00556399" w:rsidRDefault="009274C4">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0D526400" w14:textId="77777777" w:rsidR="00556399" w:rsidRDefault="009274C4">
            <w:pPr>
              <w:pStyle w:val="ProductList-TableBody"/>
            </w:pPr>
            <w:r>
              <w:t>Microsoft 365 Empresa Basic/Empresa Estándar/Empresa Premium</w:t>
            </w:r>
          </w:p>
        </w:tc>
      </w:tr>
      <w:tr w:rsidR="00556399" w14:paraId="4644DE54" w14:textId="77777777">
        <w:tc>
          <w:tcPr>
            <w:tcW w:w="6120" w:type="dxa"/>
            <w:tcBorders>
              <w:top w:val="single" w:sz="4" w:space="0" w:color="000000"/>
              <w:left w:val="single" w:sz="4" w:space="0" w:color="000000"/>
              <w:bottom w:val="single" w:sz="4" w:space="0" w:color="000000"/>
              <w:right w:val="single" w:sz="4" w:space="0" w:color="000000"/>
            </w:tcBorders>
          </w:tcPr>
          <w:p w14:paraId="35CA30E4" w14:textId="77777777" w:rsidR="00556399" w:rsidRDefault="009274C4">
            <w:pPr>
              <w:pStyle w:val="ProductList-TableBody"/>
            </w:pPr>
            <w:r>
              <w:t>Microsoft Teams Calling Essentials para EE. UU. y Canadá</w:t>
            </w:r>
          </w:p>
        </w:tc>
        <w:tc>
          <w:tcPr>
            <w:tcW w:w="6120" w:type="dxa"/>
            <w:tcBorders>
              <w:top w:val="single" w:sz="4" w:space="0" w:color="000000"/>
              <w:left w:val="single" w:sz="4" w:space="0" w:color="000000"/>
              <w:bottom w:val="single" w:sz="4" w:space="0" w:color="000000"/>
              <w:right w:val="single" w:sz="4" w:space="0" w:color="000000"/>
            </w:tcBorders>
          </w:tcPr>
          <w:p w14:paraId="28C26FB9" w14:textId="77777777" w:rsidR="00556399" w:rsidRDefault="009274C4">
            <w:pPr>
              <w:pStyle w:val="ProductList-TableBody"/>
            </w:pPr>
            <w:r>
              <w:t>Office 365 F3/E1/E3; Microsoft 365 F1/F3/E3</w:t>
            </w:r>
          </w:p>
        </w:tc>
      </w:tr>
    </w:tbl>
    <w:p w14:paraId="5B12195A"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616ED4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36D8E"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73EC4B7C" w14:textId="77777777" w:rsidR="00556399" w:rsidRDefault="00556399">
      <w:pPr>
        <w:pStyle w:val="ProductList-Body"/>
      </w:pPr>
    </w:p>
    <w:p w14:paraId="4B18D2C0" w14:textId="77777777" w:rsidR="00556399" w:rsidRDefault="009274C4">
      <w:pPr>
        <w:pStyle w:val="ProductList-Offering2HeadingNoBorder"/>
        <w:outlineLvl w:val="2"/>
      </w:pPr>
      <w:bookmarkStart w:id="268" w:name="_Sec665"/>
      <w:r>
        <w:t>Exchange Online</w:t>
      </w:r>
      <w:bookmarkEnd w:id="268"/>
      <w:r>
        <w:fldChar w:fldCharType="begin"/>
      </w:r>
      <w:r>
        <w:instrText xml:space="preserve"> TC "</w:instrText>
      </w:r>
      <w:bookmarkStart w:id="269" w:name="_Toc62555101"/>
      <w:r>
        <w:instrText>Exchange Online</w:instrText>
      </w:r>
      <w:bookmarkEnd w:id="269"/>
      <w:r>
        <w:instrText>" \l 3</w:instrText>
      </w:r>
      <w:r>
        <w:fldChar w:fldCharType="end"/>
      </w:r>
    </w:p>
    <w:p w14:paraId="1259EF96" w14:textId="77777777" w:rsidR="00556399" w:rsidRDefault="009274C4">
      <w:pPr>
        <w:pStyle w:val="ProductList-Offering1SubSection"/>
        <w:outlineLvl w:val="3"/>
      </w:pPr>
      <w:bookmarkStart w:id="270" w:name="_Sec721"/>
      <w:r>
        <w:t>1. Disponibilidad del programa</w:t>
      </w:r>
      <w:bookmarkEnd w:id="27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556399" w14:paraId="47E457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490D2F" w14:textId="77777777" w:rsidR="00556399" w:rsidRDefault="009274C4">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508B86AF"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AD3C6"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B1180"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B0251"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4945A"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C0525"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E205C"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C6FA8"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4566C"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3C17156B" w14:textId="77777777">
        <w:tc>
          <w:tcPr>
            <w:tcW w:w="4660" w:type="dxa"/>
            <w:tcBorders>
              <w:top w:val="single" w:sz="6" w:space="0" w:color="FFFFFF"/>
              <w:left w:val="none" w:sz="4" w:space="0" w:color="6E6E6E"/>
              <w:bottom w:val="dashed" w:sz="4" w:space="0" w:color="BFBFBF"/>
              <w:right w:val="none" w:sz="4" w:space="0" w:color="6E6E6E"/>
            </w:tcBorders>
          </w:tcPr>
          <w:p w14:paraId="1E02B8FF" w14:textId="77777777" w:rsidR="00556399" w:rsidRDefault="009274C4">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697FCBA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3B3C8"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4E6C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577EB"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64B3C"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126F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E0C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B5E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DBAE1" w14:textId="77777777" w:rsidR="00556399" w:rsidRDefault="00556399">
            <w:pPr>
              <w:pStyle w:val="ProductList-TableBody"/>
              <w:jc w:val="center"/>
            </w:pPr>
          </w:p>
        </w:tc>
      </w:tr>
      <w:tr w:rsidR="00556399" w14:paraId="761E3EB5" w14:textId="77777777">
        <w:tc>
          <w:tcPr>
            <w:tcW w:w="4660" w:type="dxa"/>
            <w:tcBorders>
              <w:top w:val="dashed" w:sz="4" w:space="0" w:color="BFBFBF"/>
              <w:left w:val="none" w:sz="4" w:space="0" w:color="6E6E6E"/>
              <w:bottom w:val="dashed" w:sz="4" w:space="0" w:color="BFBFBF"/>
              <w:right w:val="none" w:sz="4" w:space="0" w:color="6E6E6E"/>
            </w:tcBorders>
          </w:tcPr>
          <w:p w14:paraId="5C9D6EE1" w14:textId="77777777" w:rsidR="00556399" w:rsidRDefault="009274C4">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EB392B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1572A"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9E5C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12FB4"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FE481"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E1A1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B5CB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9E3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3681E" w14:textId="77777777" w:rsidR="00556399" w:rsidRDefault="00556399">
            <w:pPr>
              <w:pStyle w:val="ProductList-TableBody"/>
              <w:jc w:val="center"/>
            </w:pPr>
          </w:p>
        </w:tc>
      </w:tr>
      <w:tr w:rsidR="00556399" w14:paraId="1BCF2739" w14:textId="77777777">
        <w:tc>
          <w:tcPr>
            <w:tcW w:w="4660" w:type="dxa"/>
            <w:tcBorders>
              <w:top w:val="dashed" w:sz="4" w:space="0" w:color="BFBFBF"/>
              <w:left w:val="none" w:sz="4" w:space="0" w:color="6E6E6E"/>
              <w:bottom w:val="dashed" w:sz="4" w:space="0" w:color="BFBFBF"/>
              <w:right w:val="none" w:sz="4" w:space="0" w:color="6E6E6E"/>
            </w:tcBorders>
          </w:tcPr>
          <w:p w14:paraId="015890AE" w14:textId="77777777" w:rsidR="00556399" w:rsidRDefault="009274C4">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B31E7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222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C5D2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8E5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76C0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8533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06F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D96A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A7B75" w14:textId="77777777" w:rsidR="00556399" w:rsidRDefault="00556399">
            <w:pPr>
              <w:pStyle w:val="ProductList-TableBody"/>
              <w:jc w:val="center"/>
            </w:pPr>
          </w:p>
        </w:tc>
      </w:tr>
      <w:tr w:rsidR="00556399" w14:paraId="0ECC3900" w14:textId="77777777">
        <w:tc>
          <w:tcPr>
            <w:tcW w:w="4660" w:type="dxa"/>
            <w:tcBorders>
              <w:top w:val="dashed" w:sz="4" w:space="0" w:color="BFBFBF"/>
              <w:left w:val="none" w:sz="4" w:space="0" w:color="6E6E6E"/>
              <w:bottom w:val="dashed" w:sz="4" w:space="0" w:color="BFBFBF"/>
              <w:right w:val="none" w:sz="4" w:space="0" w:color="6E6E6E"/>
            </w:tcBorders>
          </w:tcPr>
          <w:p w14:paraId="752088F3" w14:textId="77777777" w:rsidR="00556399" w:rsidRDefault="009274C4">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C32CAE9"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F3791"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3974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7F2D"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BB424"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ABE4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213D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FF08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C3C25" w14:textId="77777777" w:rsidR="00556399" w:rsidRDefault="00556399">
            <w:pPr>
              <w:pStyle w:val="ProductList-TableBody"/>
              <w:jc w:val="center"/>
            </w:pPr>
          </w:p>
        </w:tc>
      </w:tr>
      <w:tr w:rsidR="00556399" w14:paraId="346FA330" w14:textId="77777777">
        <w:tc>
          <w:tcPr>
            <w:tcW w:w="4660" w:type="dxa"/>
            <w:tcBorders>
              <w:top w:val="dashed" w:sz="4" w:space="0" w:color="BFBFBF"/>
              <w:left w:val="none" w:sz="4" w:space="0" w:color="6E6E6E"/>
              <w:bottom w:val="dashed" w:sz="4" w:space="0" w:color="BFBFBF"/>
              <w:right w:val="none" w:sz="4" w:space="0" w:color="6E6E6E"/>
            </w:tcBorders>
          </w:tcPr>
          <w:p w14:paraId="4BB37BA8" w14:textId="77777777" w:rsidR="00556399" w:rsidRDefault="009274C4">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9BC0E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8AA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BC9E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D0EC2"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2E0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D83D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117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092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3E25C" w14:textId="77777777" w:rsidR="00556399" w:rsidRDefault="00556399">
            <w:pPr>
              <w:pStyle w:val="ProductList-TableBody"/>
              <w:jc w:val="center"/>
            </w:pPr>
          </w:p>
        </w:tc>
      </w:tr>
      <w:tr w:rsidR="00556399" w14:paraId="75E8FCBB" w14:textId="77777777">
        <w:tc>
          <w:tcPr>
            <w:tcW w:w="4660" w:type="dxa"/>
            <w:tcBorders>
              <w:top w:val="dashed" w:sz="4" w:space="0" w:color="BFBFBF"/>
              <w:left w:val="none" w:sz="4" w:space="0" w:color="6E6E6E"/>
              <w:bottom w:val="dashed" w:sz="4" w:space="0" w:color="BFBFBF"/>
              <w:right w:val="none" w:sz="4" w:space="0" w:color="6E6E6E"/>
            </w:tcBorders>
          </w:tcPr>
          <w:p w14:paraId="39D43205" w14:textId="77777777" w:rsidR="00556399" w:rsidRDefault="009274C4">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8FAB88"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43F58"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F02F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26C97"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CBE2F"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90F6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0C5D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2F12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AE892" w14:textId="77777777" w:rsidR="00556399" w:rsidRDefault="00556399">
            <w:pPr>
              <w:pStyle w:val="ProductList-TableBody"/>
              <w:jc w:val="center"/>
            </w:pPr>
          </w:p>
        </w:tc>
      </w:tr>
      <w:tr w:rsidR="00556399" w14:paraId="2CAA54EE" w14:textId="77777777">
        <w:tc>
          <w:tcPr>
            <w:tcW w:w="4660" w:type="dxa"/>
            <w:tcBorders>
              <w:top w:val="dashed" w:sz="4" w:space="0" w:color="BFBFBF"/>
              <w:left w:val="none" w:sz="4" w:space="0" w:color="6E6E6E"/>
              <w:bottom w:val="dashed" w:sz="4" w:space="0" w:color="BFBFBF"/>
              <w:right w:val="none" w:sz="4" w:space="0" w:color="6E6E6E"/>
            </w:tcBorders>
          </w:tcPr>
          <w:p w14:paraId="06348E05" w14:textId="77777777" w:rsidR="00556399" w:rsidRDefault="009274C4">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390180"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B615F"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3332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D6CFB"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A938D"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B752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AD08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DD58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6899E" w14:textId="77777777" w:rsidR="00556399" w:rsidRDefault="00556399">
            <w:pPr>
              <w:pStyle w:val="ProductList-TableBody"/>
              <w:jc w:val="center"/>
            </w:pPr>
          </w:p>
        </w:tc>
      </w:tr>
      <w:tr w:rsidR="00556399" w14:paraId="1B476B1C" w14:textId="77777777">
        <w:tc>
          <w:tcPr>
            <w:tcW w:w="4660" w:type="dxa"/>
            <w:tcBorders>
              <w:top w:val="dashed" w:sz="4" w:space="0" w:color="BFBFBF"/>
              <w:left w:val="none" w:sz="4" w:space="0" w:color="6E6E6E"/>
              <w:bottom w:val="dashed" w:sz="4" w:space="0" w:color="BFBFBF"/>
              <w:right w:val="none" w:sz="4" w:space="0" w:color="6E6E6E"/>
            </w:tcBorders>
          </w:tcPr>
          <w:p w14:paraId="1D8902D5" w14:textId="77777777" w:rsidR="00556399" w:rsidRDefault="009274C4">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C3E6D1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BB84F"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AAE4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DA6B3"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0FC10"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2E64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8096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E952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DE5D8" w14:textId="77777777" w:rsidR="00556399" w:rsidRDefault="00556399">
            <w:pPr>
              <w:pStyle w:val="ProductList-TableBody"/>
              <w:jc w:val="center"/>
            </w:pPr>
          </w:p>
        </w:tc>
      </w:tr>
      <w:tr w:rsidR="00556399" w14:paraId="78D872CF" w14:textId="77777777">
        <w:tc>
          <w:tcPr>
            <w:tcW w:w="4660" w:type="dxa"/>
            <w:tcBorders>
              <w:top w:val="dashed" w:sz="4" w:space="0" w:color="BFBFBF"/>
              <w:left w:val="none" w:sz="4" w:space="0" w:color="6E6E6E"/>
              <w:bottom w:val="dashed" w:sz="4" w:space="0" w:color="BFBFBF"/>
              <w:right w:val="none" w:sz="4" w:space="0" w:color="6E6E6E"/>
            </w:tcBorders>
          </w:tcPr>
          <w:p w14:paraId="1DE4CA45" w14:textId="77777777" w:rsidR="00556399" w:rsidRDefault="009274C4">
            <w:pPr>
              <w:pStyle w:val="ProductList-TableBody"/>
            </w:pPr>
            <w:r>
              <w:t>Microsoft Defender para Office 365 Plan 1</w:t>
            </w:r>
            <w:r>
              <w:fldChar w:fldCharType="begin"/>
            </w:r>
            <w:r>
              <w:instrText xml:space="preserve"> XE "Microsoft Defender para Office 365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D307C4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C8702"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4420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6BCF8"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C649E"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CB1E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0CC3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7651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F3BDD" w14:textId="77777777" w:rsidR="00556399" w:rsidRDefault="00556399">
            <w:pPr>
              <w:pStyle w:val="ProductList-TableBody"/>
              <w:jc w:val="center"/>
            </w:pPr>
          </w:p>
        </w:tc>
      </w:tr>
      <w:tr w:rsidR="00556399" w14:paraId="598BE1D3" w14:textId="77777777">
        <w:tc>
          <w:tcPr>
            <w:tcW w:w="4660" w:type="dxa"/>
            <w:tcBorders>
              <w:top w:val="dashed" w:sz="4" w:space="0" w:color="BFBFBF"/>
              <w:left w:val="none" w:sz="4" w:space="0" w:color="6E6E6E"/>
              <w:bottom w:val="dashed" w:sz="4" w:space="0" w:color="BFBFBF"/>
              <w:right w:val="none" w:sz="4" w:space="0" w:color="6E6E6E"/>
            </w:tcBorders>
          </w:tcPr>
          <w:p w14:paraId="22B97420" w14:textId="77777777" w:rsidR="00556399" w:rsidRDefault="009274C4">
            <w:pPr>
              <w:pStyle w:val="ProductList-TableBody"/>
            </w:pPr>
            <w:r>
              <w:t>Microsoft Defender para Office 365 Plan 2</w:t>
            </w:r>
            <w:r>
              <w:fldChar w:fldCharType="begin"/>
            </w:r>
            <w:r>
              <w:instrText xml:space="preserve"> XE "Microsoft Defender para Office 365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A8AC1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EDE99"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E712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537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5E134"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D68D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287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9630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9D34B" w14:textId="77777777" w:rsidR="00556399" w:rsidRDefault="00556399">
            <w:pPr>
              <w:pStyle w:val="ProductList-TableBody"/>
              <w:jc w:val="center"/>
            </w:pPr>
          </w:p>
        </w:tc>
      </w:tr>
      <w:tr w:rsidR="00556399" w14:paraId="0C0B52DF" w14:textId="77777777">
        <w:tc>
          <w:tcPr>
            <w:tcW w:w="4660" w:type="dxa"/>
            <w:tcBorders>
              <w:top w:val="dashed" w:sz="4" w:space="0" w:color="BFBFBF"/>
              <w:left w:val="none" w:sz="4" w:space="0" w:color="6E6E6E"/>
              <w:bottom w:val="dashed" w:sz="4" w:space="0" w:color="BFBFBF"/>
              <w:right w:val="none" w:sz="4" w:space="0" w:color="6E6E6E"/>
            </w:tcBorders>
          </w:tcPr>
          <w:p w14:paraId="666345F9" w14:textId="77777777" w:rsidR="00556399" w:rsidRDefault="009274C4">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98057F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C92C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6A3A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C1B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821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4C38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0DD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343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FFBCA" w14:textId="77777777" w:rsidR="00556399" w:rsidRDefault="00556399">
            <w:pPr>
              <w:pStyle w:val="ProductList-TableBody"/>
              <w:jc w:val="center"/>
            </w:pPr>
          </w:p>
        </w:tc>
      </w:tr>
      <w:tr w:rsidR="00556399" w14:paraId="7CF3D5A0" w14:textId="77777777">
        <w:tc>
          <w:tcPr>
            <w:tcW w:w="4660" w:type="dxa"/>
            <w:tcBorders>
              <w:top w:val="dashed" w:sz="4" w:space="0" w:color="BFBFBF"/>
              <w:left w:val="none" w:sz="4" w:space="0" w:color="6E6E6E"/>
              <w:bottom w:val="none" w:sz="4" w:space="0" w:color="BFBFBF"/>
              <w:right w:val="none" w:sz="4" w:space="0" w:color="6E6E6E"/>
            </w:tcBorders>
          </w:tcPr>
          <w:p w14:paraId="2976EA5D" w14:textId="77777777" w:rsidR="00556399" w:rsidRDefault="009274C4">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209B1D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8B74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C431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76FF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856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D106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A959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4DE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A59CD" w14:textId="77777777" w:rsidR="00556399" w:rsidRDefault="00556399">
            <w:pPr>
              <w:pStyle w:val="ProductList-TableBody"/>
              <w:jc w:val="center"/>
            </w:pPr>
          </w:p>
        </w:tc>
      </w:tr>
    </w:tbl>
    <w:p w14:paraId="31575842" w14:textId="77777777" w:rsidR="00556399" w:rsidRDefault="009274C4">
      <w:pPr>
        <w:pStyle w:val="ProductList-Offering1SubSection"/>
        <w:outlineLvl w:val="3"/>
      </w:pPr>
      <w:bookmarkStart w:id="271" w:name="_Sec776"/>
      <w:r>
        <w:t>2. Condiciones del Producto</w:t>
      </w:r>
      <w:bookmarkEnd w:id="271"/>
    </w:p>
    <w:tbl>
      <w:tblPr>
        <w:tblStyle w:val="PURTable"/>
        <w:tblW w:w="0" w:type="dxa"/>
        <w:tblLook w:val="04A0" w:firstRow="1" w:lastRow="0" w:firstColumn="1" w:lastColumn="0" w:noHBand="0" w:noVBand="1"/>
      </w:tblPr>
      <w:tblGrid>
        <w:gridCol w:w="3645"/>
        <w:gridCol w:w="3626"/>
        <w:gridCol w:w="3645"/>
      </w:tblGrid>
      <w:tr w:rsidR="00556399" w14:paraId="79C08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19CA3" w14:textId="77777777" w:rsidR="00556399" w:rsidRDefault="009274C4">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43100D"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CB9FDC" w14:textId="77777777" w:rsidR="00556399" w:rsidRDefault="009274C4">
            <w:pPr>
              <w:pStyle w:val="ProductList-TableBody"/>
            </w:pPr>
            <w:r>
              <w:fldChar w:fldCharType="begin"/>
            </w:r>
            <w:r>
              <w:instrText xml:space="preserve"> AutoTextList   \s NoStyle \t "Elegible para Período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556399" w14:paraId="45926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D2FD20"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30">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B459369" w14:textId="77777777" w:rsidR="00556399" w:rsidRDefault="009274C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F470" w14:textId="77777777" w:rsidR="00556399" w:rsidRDefault="009274C4">
            <w:pPr>
              <w:pStyle w:val="ProductList-TableBody"/>
            </w:pPr>
            <w:r>
              <w:rPr>
                <w:color w:val="404040"/>
              </w:rPr>
              <w:t>Promociones: N/D</w:t>
            </w:r>
          </w:p>
        </w:tc>
      </w:tr>
      <w:tr w:rsidR="00556399" w14:paraId="54F16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DE1333" w14:textId="77777777" w:rsidR="00556399" w:rsidRDefault="009274C4">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6B935568" w14:textId="77777777" w:rsidR="00556399" w:rsidRDefault="009274C4">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E40545F" w14:textId="77777777" w:rsidR="00556399" w:rsidRDefault="009274C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w:t>
            </w:r>
          </w:p>
        </w:tc>
      </w:tr>
      <w:tr w:rsidR="00556399" w14:paraId="1FC744E6" w14:textId="77777777">
        <w:tc>
          <w:tcPr>
            <w:tcW w:w="4040" w:type="dxa"/>
            <w:tcBorders>
              <w:top w:val="single" w:sz="4" w:space="0" w:color="000000"/>
              <w:left w:val="single" w:sz="4" w:space="0" w:color="000000"/>
              <w:bottom w:val="single" w:sz="4" w:space="0" w:color="000000"/>
              <w:right w:val="single" w:sz="4" w:space="0" w:color="000000"/>
            </w:tcBorders>
          </w:tcPr>
          <w:p w14:paraId="4D3DCB1E" w14:textId="77777777" w:rsidR="00556399" w:rsidRDefault="009274C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A61ABC" w14:textId="77777777" w:rsidR="00556399" w:rsidRDefault="009274C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D5C7A29" w14:textId="77777777" w:rsidR="00556399" w:rsidRDefault="009274C4">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AAAE267" w14:textId="77777777" w:rsidR="00556399" w:rsidRDefault="00556399">
      <w:pPr>
        <w:pStyle w:val="ProductList-Body"/>
      </w:pPr>
    </w:p>
    <w:p w14:paraId="48BC61C2" w14:textId="77777777" w:rsidR="00556399" w:rsidRDefault="009274C4">
      <w:pPr>
        <w:pStyle w:val="ProductList-ClauseHeading"/>
        <w:outlineLvl w:val="4"/>
      </w:pPr>
      <w:r>
        <w:t>2.1 Requisitos Previos de Licencia</w:t>
      </w:r>
    </w:p>
    <w:tbl>
      <w:tblPr>
        <w:tblStyle w:val="PURTable"/>
        <w:tblW w:w="0" w:type="dxa"/>
        <w:tblLook w:val="04A0" w:firstRow="1" w:lastRow="0" w:firstColumn="1" w:lastColumn="0" w:noHBand="0" w:noVBand="1"/>
      </w:tblPr>
      <w:tblGrid>
        <w:gridCol w:w="5459"/>
        <w:gridCol w:w="5457"/>
      </w:tblGrid>
      <w:tr w:rsidR="00556399" w14:paraId="14D677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DFF2F3B" w14:textId="77777777" w:rsidR="00556399" w:rsidRDefault="009274C4">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41C3EFE2" w14:textId="77777777" w:rsidR="00556399" w:rsidRDefault="009274C4">
            <w:pPr>
              <w:pStyle w:val="ProductList-TableBody"/>
            </w:pPr>
            <w:r>
              <w:rPr>
                <w:color w:val="FFFFFF"/>
              </w:rPr>
              <w:t>Requisitos Previos de Licencia</w:t>
            </w:r>
          </w:p>
        </w:tc>
      </w:tr>
      <w:tr w:rsidR="00556399" w14:paraId="65D5A6CE" w14:textId="77777777">
        <w:tc>
          <w:tcPr>
            <w:tcW w:w="6120" w:type="dxa"/>
            <w:tcBorders>
              <w:top w:val="single" w:sz="4" w:space="0" w:color="0070C0"/>
              <w:left w:val="single" w:sz="4" w:space="0" w:color="000000"/>
              <w:bottom w:val="single" w:sz="4" w:space="0" w:color="000000"/>
              <w:right w:val="single" w:sz="4" w:space="0" w:color="000000"/>
            </w:tcBorders>
          </w:tcPr>
          <w:p w14:paraId="02C2F213" w14:textId="77777777" w:rsidR="00556399" w:rsidRDefault="009274C4">
            <w:pPr>
              <w:pStyle w:val="ProductList-TableBody"/>
            </w:pPr>
            <w:r>
              <w:t>Microsoft Defender para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0BCD80DF" w14:textId="77777777" w:rsidR="00556399" w:rsidRDefault="009274C4">
            <w:pPr>
              <w:pStyle w:val="ProductList-TableBody"/>
            </w:pPr>
            <w:r>
              <w:t>Cualquier licencia para planes de Microsoft 365, Office 365, Exchange Online, SharePoint Online o OneDrive for Business</w:t>
            </w:r>
          </w:p>
        </w:tc>
      </w:tr>
      <w:tr w:rsidR="00556399" w14:paraId="52EFDDCB" w14:textId="77777777">
        <w:tc>
          <w:tcPr>
            <w:tcW w:w="6120" w:type="dxa"/>
            <w:tcBorders>
              <w:top w:val="single" w:sz="4" w:space="0" w:color="000000"/>
              <w:left w:val="single" w:sz="4" w:space="0" w:color="000000"/>
              <w:bottom w:val="single" w:sz="4" w:space="0" w:color="000000"/>
              <w:right w:val="single" w:sz="4" w:space="0" w:color="000000"/>
            </w:tcBorders>
          </w:tcPr>
          <w:p w14:paraId="506D1BB8" w14:textId="77777777" w:rsidR="00556399" w:rsidRDefault="009274C4">
            <w:pPr>
              <w:pStyle w:val="ProductList-TableBody"/>
            </w:pPr>
            <w:r>
              <w:t>Prevención de Pérdida de Datos de Office 365</w:t>
            </w:r>
          </w:p>
        </w:tc>
        <w:tc>
          <w:tcPr>
            <w:tcW w:w="6120" w:type="dxa"/>
            <w:tcBorders>
              <w:top w:val="single" w:sz="4" w:space="0" w:color="000000"/>
              <w:left w:val="single" w:sz="4" w:space="0" w:color="000000"/>
              <w:bottom w:val="single" w:sz="4" w:space="0" w:color="000000"/>
              <w:right w:val="single" w:sz="4" w:space="0" w:color="000000"/>
            </w:tcBorders>
          </w:tcPr>
          <w:p w14:paraId="04CD4C2C" w14:textId="77777777" w:rsidR="00556399" w:rsidRDefault="009274C4">
            <w:pPr>
              <w:pStyle w:val="ProductList-TableBody"/>
            </w:pPr>
            <w:r>
              <w:t>Cualquier licencia para planes de Microsoft 365, Office 365, Exchange Online, SharePoint Online o OneDrive for Business</w:t>
            </w:r>
          </w:p>
        </w:tc>
      </w:tr>
    </w:tbl>
    <w:p w14:paraId="571C9C39"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067E8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20AA0"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3F043982" w14:textId="77777777" w:rsidR="00556399" w:rsidRDefault="00556399">
      <w:pPr>
        <w:pStyle w:val="ProductList-Body"/>
      </w:pPr>
    </w:p>
    <w:p w14:paraId="201F0E30" w14:textId="77777777" w:rsidR="00556399" w:rsidRDefault="009274C4">
      <w:pPr>
        <w:pStyle w:val="ProductList-Offering2HeadingNoBorder"/>
        <w:outlineLvl w:val="2"/>
      </w:pPr>
      <w:bookmarkStart w:id="272" w:name="_Sec1273"/>
      <w:r>
        <w:t>Microsoft Stream</w:t>
      </w:r>
      <w:bookmarkEnd w:id="272"/>
      <w:r>
        <w:fldChar w:fldCharType="begin"/>
      </w:r>
      <w:r>
        <w:instrText xml:space="preserve"> TC "</w:instrText>
      </w:r>
      <w:bookmarkStart w:id="273" w:name="_Toc62555102"/>
      <w:r>
        <w:instrText>Microsoft Stream</w:instrText>
      </w:r>
      <w:bookmarkEnd w:id="273"/>
      <w:r>
        <w:instrText>" \l 3</w:instrText>
      </w:r>
      <w:r>
        <w:fldChar w:fldCharType="end"/>
      </w:r>
    </w:p>
    <w:p w14:paraId="627018BC" w14:textId="77777777" w:rsidR="00556399" w:rsidRDefault="009274C4">
      <w:pPr>
        <w:pStyle w:val="ProductList-Offering1SubSection"/>
        <w:outlineLvl w:val="3"/>
      </w:pPr>
      <w:bookmarkStart w:id="274" w:name="_Sec1274"/>
      <w:r>
        <w:t>1. Disponibilidad del Programa</w:t>
      </w:r>
      <w:bookmarkEnd w:id="274"/>
    </w:p>
    <w:p w14:paraId="0171C136" w14:textId="77777777" w:rsidR="00556399" w:rsidRDefault="00556399">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556399" w14:paraId="48462A0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40DF117" w14:textId="77777777" w:rsidR="00556399" w:rsidRDefault="009274C4">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E6A2E0"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032E19"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0C2A8B"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C8F433"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4CEE4A"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5E7BB3"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BC74AB"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D49A84"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387DFD"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4D94BBB4" w14:textId="77777777">
        <w:tc>
          <w:tcPr>
            <w:tcW w:w="5140" w:type="dxa"/>
            <w:tcBorders>
              <w:bottom w:val="dashed" w:sz="4" w:space="0" w:color="6E6E6E"/>
              <w:right w:val="single" w:sz="4" w:space="0" w:color="FFFFFF"/>
            </w:tcBorders>
          </w:tcPr>
          <w:p w14:paraId="46C81814" w14:textId="77777777" w:rsidR="00556399" w:rsidRDefault="009274C4">
            <w:pPr>
              <w:pStyle w:val="ProductList-TableBody"/>
            </w:pPr>
            <w:r>
              <w:t>Microsoft Stream</w:t>
            </w:r>
            <w:r>
              <w:fldChar w:fldCharType="begin"/>
            </w:r>
            <w:r>
              <w:instrText xml:space="preserve"> XE "Microsoft Stream"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5508B90" w14:textId="77777777" w:rsidR="00556399" w:rsidRDefault="0055639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06D40C"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1CE29"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EFA33"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E1414F"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9331D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AE8A7"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EC44A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13A459" w14:textId="77777777" w:rsidR="00556399" w:rsidRDefault="00556399">
            <w:pPr>
              <w:pStyle w:val="ProductList-TableBody"/>
              <w:jc w:val="center"/>
            </w:pPr>
          </w:p>
        </w:tc>
      </w:tr>
      <w:tr w:rsidR="00556399" w14:paraId="65128CDB" w14:textId="77777777">
        <w:tc>
          <w:tcPr>
            <w:tcW w:w="5140" w:type="dxa"/>
            <w:tcBorders>
              <w:top w:val="dashed" w:sz="4" w:space="0" w:color="6E6E6E"/>
              <w:bottom w:val="single" w:sz="4" w:space="0" w:color="FFFFFF"/>
              <w:right w:val="single" w:sz="4" w:space="0" w:color="FFFFFF"/>
            </w:tcBorders>
          </w:tcPr>
          <w:p w14:paraId="5DF1CC45" w14:textId="77777777" w:rsidR="00556399" w:rsidRDefault="009274C4">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03651C7" w14:textId="77777777" w:rsidR="00556399" w:rsidRDefault="0055639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EC098C"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719ED"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A594F"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711F17"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C284B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9D4F2"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1AFC7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533B31" w14:textId="77777777" w:rsidR="00556399" w:rsidRDefault="00556399">
            <w:pPr>
              <w:pStyle w:val="ProductList-TableBody"/>
              <w:jc w:val="center"/>
            </w:pPr>
          </w:p>
        </w:tc>
      </w:tr>
    </w:tbl>
    <w:p w14:paraId="13B2A765" w14:textId="77777777" w:rsidR="00556399" w:rsidRDefault="009274C4">
      <w:pPr>
        <w:pStyle w:val="ProductList-Offering1SubSection"/>
        <w:outlineLvl w:val="3"/>
      </w:pPr>
      <w:bookmarkStart w:id="275" w:name="_Sec1275"/>
      <w:r>
        <w:t>2. Condiciones del Producto</w:t>
      </w:r>
      <w:bookmarkEnd w:id="275"/>
    </w:p>
    <w:p w14:paraId="47CC8E81" w14:textId="77777777" w:rsidR="00556399" w:rsidRDefault="00556399">
      <w:pPr>
        <w:pStyle w:val="ProductList-Body"/>
      </w:pPr>
    </w:p>
    <w:tbl>
      <w:tblPr>
        <w:tblStyle w:val="PURTable"/>
        <w:tblW w:w="0" w:type="dxa"/>
        <w:tblLook w:val="04A0" w:firstRow="1" w:lastRow="0" w:firstColumn="1" w:lastColumn="0" w:noHBand="0" w:noVBand="1"/>
      </w:tblPr>
      <w:tblGrid>
        <w:gridCol w:w="3638"/>
        <w:gridCol w:w="3628"/>
        <w:gridCol w:w="3650"/>
      </w:tblGrid>
      <w:tr w:rsidR="00556399" w14:paraId="64F7C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3C947" w14:textId="77777777" w:rsidR="00556399" w:rsidRDefault="009274C4">
            <w:pPr>
              <w:pStyle w:val="ProductList-TableBody"/>
            </w:pPr>
            <w:r>
              <w:t xml:space="preserve">Condiciones del Servicio: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CD572D"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7961D88" w14:textId="77777777" w:rsidR="00556399" w:rsidRDefault="009274C4">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556399" w14:paraId="302F1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DFA32A"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8330F0"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F94740" w14:textId="77777777" w:rsidR="00556399" w:rsidRDefault="009274C4">
            <w:pPr>
              <w:pStyle w:val="ProductList-TableBody"/>
            </w:pPr>
            <w:r>
              <w:rPr>
                <w:color w:val="404040"/>
              </w:rPr>
              <w:t>Promociones: N/D</w:t>
            </w:r>
          </w:p>
        </w:tc>
      </w:tr>
      <w:tr w:rsidR="00556399" w14:paraId="5B38F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981B4D" w14:textId="77777777" w:rsidR="00556399" w:rsidRDefault="009274C4">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E5C1092" w14:textId="77777777" w:rsidR="00556399" w:rsidRDefault="009274C4">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4CF48256" w14:textId="77777777" w:rsidR="00556399" w:rsidRDefault="009274C4">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556399" w14:paraId="7A21F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E18D00"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EEB02E0" w14:textId="77777777" w:rsidR="00556399" w:rsidRDefault="009274C4">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A4F53" w14:textId="77777777" w:rsidR="00556399" w:rsidRDefault="00556399">
            <w:pPr>
              <w:pStyle w:val="ProductList-TableBody"/>
            </w:pPr>
          </w:p>
        </w:tc>
      </w:tr>
    </w:tbl>
    <w:p w14:paraId="0435B67C"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5A2AE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66986"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3C2685B6" w14:textId="77777777" w:rsidR="00556399" w:rsidRDefault="00556399">
      <w:pPr>
        <w:pStyle w:val="ProductList-Body"/>
      </w:pPr>
    </w:p>
    <w:p w14:paraId="2CE47454" w14:textId="77777777" w:rsidR="00556399" w:rsidRDefault="009274C4">
      <w:pPr>
        <w:pStyle w:val="ProductList-Offering2HeadingNoBorder"/>
        <w:outlineLvl w:val="2"/>
      </w:pPr>
      <w:bookmarkStart w:id="276" w:name="_Sec666"/>
      <w:r>
        <w:t>OneDrive for Business</w:t>
      </w:r>
      <w:bookmarkEnd w:id="276"/>
      <w:r>
        <w:fldChar w:fldCharType="begin"/>
      </w:r>
      <w:r>
        <w:instrText xml:space="preserve"> TC "</w:instrText>
      </w:r>
      <w:bookmarkStart w:id="277" w:name="_Toc62555103"/>
      <w:r>
        <w:instrText>OneDrive for Business</w:instrText>
      </w:r>
      <w:bookmarkEnd w:id="277"/>
      <w:r>
        <w:instrText>" \l 3</w:instrText>
      </w:r>
      <w:r>
        <w:fldChar w:fldCharType="end"/>
      </w:r>
    </w:p>
    <w:p w14:paraId="534F92DB" w14:textId="77777777" w:rsidR="00556399" w:rsidRDefault="009274C4">
      <w:pPr>
        <w:pStyle w:val="ProductList-Offering1SubSection"/>
        <w:outlineLvl w:val="3"/>
      </w:pPr>
      <w:bookmarkStart w:id="278" w:name="_Sec722"/>
      <w:r>
        <w:t>1. Disponibilidad del programa</w:t>
      </w:r>
      <w:bookmarkEnd w:id="278"/>
    </w:p>
    <w:tbl>
      <w:tblPr>
        <w:tblStyle w:val="PURTable"/>
        <w:tblW w:w="0" w:type="dxa"/>
        <w:tblLook w:val="04A0" w:firstRow="1" w:lastRow="0" w:firstColumn="1" w:lastColumn="0" w:noHBand="0" w:noVBand="1"/>
      </w:tblPr>
      <w:tblGrid>
        <w:gridCol w:w="4227"/>
        <w:gridCol w:w="713"/>
        <w:gridCol w:w="696"/>
        <w:gridCol w:w="808"/>
        <w:gridCol w:w="712"/>
        <w:gridCol w:w="728"/>
        <w:gridCol w:w="829"/>
        <w:gridCol w:w="705"/>
        <w:gridCol w:w="695"/>
        <w:gridCol w:w="803"/>
      </w:tblGrid>
      <w:tr w:rsidR="00556399" w14:paraId="1F100B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C1BB51" w14:textId="77777777" w:rsidR="00556399" w:rsidRDefault="009274C4">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593BF182"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CF552"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C369C"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7E733"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D51E9"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C554D"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135FA"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08AD7"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B3DD5"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75EBDC7E" w14:textId="77777777">
        <w:tc>
          <w:tcPr>
            <w:tcW w:w="4660" w:type="dxa"/>
            <w:tcBorders>
              <w:top w:val="single" w:sz="6" w:space="0" w:color="FFFFFF"/>
              <w:left w:val="none" w:sz="4" w:space="0" w:color="6E6E6E"/>
              <w:bottom w:val="dashed" w:sz="4" w:space="0" w:color="B2B2B2"/>
              <w:right w:val="none" w:sz="4" w:space="0" w:color="6E6E6E"/>
            </w:tcBorders>
          </w:tcPr>
          <w:p w14:paraId="45969973" w14:textId="77777777" w:rsidR="00556399" w:rsidRDefault="009274C4">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14:paraId="3D89AA18"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F21F9"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743B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CCF45"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8481C"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31CF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D09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33E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81936" w14:textId="77777777" w:rsidR="00556399" w:rsidRDefault="00556399">
            <w:pPr>
              <w:pStyle w:val="ProductList-TableBody"/>
              <w:jc w:val="center"/>
            </w:pPr>
          </w:p>
        </w:tc>
      </w:tr>
      <w:tr w:rsidR="00556399" w14:paraId="256BBE57" w14:textId="77777777">
        <w:tc>
          <w:tcPr>
            <w:tcW w:w="4660" w:type="dxa"/>
            <w:tcBorders>
              <w:top w:val="dashed" w:sz="4" w:space="0" w:color="B2B2B2"/>
              <w:left w:val="none" w:sz="4" w:space="0" w:color="6E6E6E"/>
              <w:bottom w:val="single" w:sz="4" w:space="0" w:color="FFFFFF"/>
              <w:right w:val="none" w:sz="4" w:space="0" w:color="6E6E6E"/>
            </w:tcBorders>
          </w:tcPr>
          <w:p w14:paraId="7476D098" w14:textId="77777777" w:rsidR="00556399" w:rsidRDefault="009274C4">
            <w:pPr>
              <w:pStyle w:val="ProductList-TableBody"/>
            </w:pPr>
            <w:r>
              <w:t>Plan Starter de Teletrabajo</w:t>
            </w:r>
            <w:r>
              <w:fldChar w:fldCharType="begin"/>
            </w:r>
            <w:r>
              <w:instrText xml:space="preserve"> XE "Plan Starter de Teletrabajo"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D2D5D1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122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73C3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8A0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621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DE84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A07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EC39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1C4E7" w14:textId="77777777" w:rsidR="00556399" w:rsidRDefault="00556399">
            <w:pPr>
              <w:pStyle w:val="ProductList-TableBody"/>
              <w:jc w:val="center"/>
            </w:pPr>
          </w:p>
        </w:tc>
      </w:tr>
    </w:tbl>
    <w:p w14:paraId="3171E327" w14:textId="77777777" w:rsidR="00556399" w:rsidRDefault="009274C4">
      <w:pPr>
        <w:pStyle w:val="ProductList-Offering1SubSection"/>
        <w:outlineLvl w:val="3"/>
      </w:pPr>
      <w:bookmarkStart w:id="279" w:name="_Sec777"/>
      <w:r>
        <w:t>2. Condiciones del Producto</w:t>
      </w:r>
      <w:bookmarkEnd w:id="279"/>
    </w:p>
    <w:tbl>
      <w:tblPr>
        <w:tblStyle w:val="PURTable"/>
        <w:tblW w:w="0" w:type="dxa"/>
        <w:tblLook w:val="04A0" w:firstRow="1" w:lastRow="0" w:firstColumn="1" w:lastColumn="0" w:noHBand="0" w:noVBand="1"/>
      </w:tblPr>
      <w:tblGrid>
        <w:gridCol w:w="3638"/>
        <w:gridCol w:w="3628"/>
        <w:gridCol w:w="3650"/>
      </w:tblGrid>
      <w:tr w:rsidR="00556399" w14:paraId="3DBCF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416F2" w14:textId="77777777" w:rsidR="00556399" w:rsidRDefault="009274C4">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914290" w14:textId="77777777" w:rsidR="00556399" w:rsidRDefault="009274C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B389DE" w14:textId="77777777" w:rsidR="00556399" w:rsidRDefault="009274C4">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556399" w14:paraId="6E20C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8213E"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0015E"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155AD" w14:textId="77777777" w:rsidR="00556399" w:rsidRDefault="009274C4">
            <w:pPr>
              <w:pStyle w:val="ProductList-TableBody"/>
            </w:pPr>
            <w:r>
              <w:t>Promociones: N/D</w:t>
            </w:r>
          </w:p>
        </w:tc>
      </w:tr>
      <w:tr w:rsidR="00556399" w14:paraId="468FA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BC3D5" w14:textId="77777777" w:rsidR="00556399" w:rsidRDefault="009274C4">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054BC24" w14:textId="77777777" w:rsidR="00556399" w:rsidRDefault="009274C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C26B00" w14:textId="77777777" w:rsidR="00556399" w:rsidRDefault="009274C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556399" w14:paraId="6509C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E8F7"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E3513CF" w14:textId="77777777" w:rsidR="00556399" w:rsidRDefault="009274C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E25D" w14:textId="77777777" w:rsidR="00556399" w:rsidRDefault="00556399">
            <w:pPr>
              <w:pStyle w:val="ProductList-TableBody"/>
            </w:pPr>
          </w:p>
        </w:tc>
      </w:tr>
    </w:tbl>
    <w:p w14:paraId="4443A744"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04035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4C054"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0ECF466B" w14:textId="77777777" w:rsidR="00556399" w:rsidRDefault="00556399">
      <w:pPr>
        <w:pStyle w:val="ProductList-Body"/>
      </w:pPr>
    </w:p>
    <w:p w14:paraId="40CD3C41" w14:textId="77777777" w:rsidR="00556399" w:rsidRDefault="009274C4">
      <w:pPr>
        <w:pStyle w:val="ProductList-Offering2HeadingNoBorder"/>
        <w:outlineLvl w:val="2"/>
      </w:pPr>
      <w:bookmarkStart w:id="280" w:name="_Sec667"/>
      <w:r>
        <w:t>Project</w:t>
      </w:r>
      <w:bookmarkEnd w:id="280"/>
      <w:r>
        <w:fldChar w:fldCharType="begin"/>
      </w:r>
      <w:r>
        <w:instrText xml:space="preserve"> TC "</w:instrText>
      </w:r>
      <w:bookmarkStart w:id="281" w:name="_Toc62555104"/>
      <w:r>
        <w:instrText>Project</w:instrText>
      </w:r>
      <w:bookmarkEnd w:id="281"/>
      <w:r>
        <w:instrText>" \l 3</w:instrText>
      </w:r>
      <w:r>
        <w:fldChar w:fldCharType="end"/>
      </w:r>
    </w:p>
    <w:p w14:paraId="1C8D6B19" w14:textId="77777777" w:rsidR="00556399" w:rsidRDefault="009274C4">
      <w:pPr>
        <w:pStyle w:val="ProductList-Offering1SubSection"/>
        <w:outlineLvl w:val="3"/>
      </w:pPr>
      <w:bookmarkStart w:id="282" w:name="_Sec723"/>
      <w:r>
        <w:t>1. Disponibilidad del programa</w:t>
      </w:r>
      <w:bookmarkEnd w:id="28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556399" w14:paraId="11B4C5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525D9E" w14:textId="77777777" w:rsidR="00556399" w:rsidRDefault="009274C4">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0ADE77CE"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6C1A0"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EDBE8"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749BD"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4DE9A"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CBF65"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74C80"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E96EC"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0E66E"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25A21826" w14:textId="77777777">
        <w:tc>
          <w:tcPr>
            <w:tcW w:w="4660" w:type="dxa"/>
            <w:tcBorders>
              <w:top w:val="single" w:sz="6" w:space="0" w:color="FFFFFF"/>
              <w:left w:val="none" w:sz="4" w:space="0" w:color="6E6E6E"/>
              <w:bottom w:val="dashed" w:sz="4" w:space="0" w:color="BFBFBF"/>
              <w:right w:val="none" w:sz="4" w:space="0" w:color="6E6E6E"/>
            </w:tcBorders>
          </w:tcPr>
          <w:p w14:paraId="5F1634E0" w14:textId="77777777" w:rsidR="00556399" w:rsidRDefault="009274C4">
            <w:pPr>
              <w:pStyle w:val="ProductList-TableBody"/>
            </w:pPr>
            <w:r>
              <w:t>Project Essentials</w:t>
            </w:r>
            <w:r>
              <w:fldChar w:fldCharType="begin"/>
            </w:r>
            <w:r>
              <w:instrText xml:space="preserve"> XE "Project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1F74D90"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78580"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9407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DB3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8997B"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4EEF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0F13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C99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D3E76" w14:textId="77777777" w:rsidR="00556399" w:rsidRDefault="00556399">
            <w:pPr>
              <w:pStyle w:val="ProductList-TableBody"/>
              <w:jc w:val="center"/>
            </w:pPr>
          </w:p>
        </w:tc>
      </w:tr>
      <w:tr w:rsidR="00556399" w14:paraId="699338E4" w14:textId="77777777">
        <w:tc>
          <w:tcPr>
            <w:tcW w:w="4660" w:type="dxa"/>
            <w:tcBorders>
              <w:top w:val="dashed" w:sz="4" w:space="0" w:color="BFBFBF"/>
              <w:left w:val="none" w:sz="4" w:space="0" w:color="6E6E6E"/>
              <w:bottom w:val="dashed" w:sz="4" w:space="0" w:color="BFBFBF"/>
              <w:right w:val="none" w:sz="4" w:space="0" w:color="6E6E6E"/>
            </w:tcBorders>
          </w:tcPr>
          <w:p w14:paraId="56853721" w14:textId="77777777" w:rsidR="00556399" w:rsidRDefault="009274C4">
            <w:pPr>
              <w:pStyle w:val="ProductList-TableBody"/>
            </w:pPr>
            <w:r>
              <w:t>Complemento de Project Essentials</w:t>
            </w:r>
            <w:r>
              <w:fldChar w:fldCharType="begin"/>
            </w:r>
            <w:r>
              <w:instrText xml:space="preserve"> XE "Complemento de Project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FA0D83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66A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723F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B6CC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91B6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C599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4D6E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5EB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BC4A1" w14:textId="77777777" w:rsidR="00556399" w:rsidRDefault="00556399">
            <w:pPr>
              <w:pStyle w:val="ProductList-TableBody"/>
              <w:jc w:val="center"/>
            </w:pPr>
          </w:p>
        </w:tc>
      </w:tr>
      <w:tr w:rsidR="00556399" w14:paraId="4FBC8B3A" w14:textId="77777777">
        <w:tc>
          <w:tcPr>
            <w:tcW w:w="4660" w:type="dxa"/>
            <w:tcBorders>
              <w:top w:val="dashed" w:sz="4" w:space="0" w:color="BFBFBF"/>
              <w:left w:val="none" w:sz="4" w:space="0" w:color="6E6E6E"/>
              <w:bottom w:val="dashed" w:sz="4" w:space="0" w:color="BFBFBF"/>
              <w:right w:val="none" w:sz="4" w:space="0" w:color="6E6E6E"/>
            </w:tcBorders>
          </w:tcPr>
          <w:p w14:paraId="4FFA6BF4" w14:textId="77777777" w:rsidR="00556399" w:rsidRDefault="009274C4">
            <w:pPr>
              <w:pStyle w:val="ProductList-TableBody"/>
            </w:pPr>
            <w:r>
              <w:t>Plan de Project 1</w:t>
            </w:r>
            <w:r>
              <w:fldChar w:fldCharType="begin"/>
            </w:r>
            <w:r>
              <w:instrText xml:space="preserve"> XE "Plan de Project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50C436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EFD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78C4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629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8A43A"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1247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058B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72B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30D29" w14:textId="77777777" w:rsidR="00556399" w:rsidRDefault="00556399">
            <w:pPr>
              <w:pStyle w:val="ProductList-TableBody"/>
              <w:jc w:val="center"/>
            </w:pPr>
          </w:p>
        </w:tc>
      </w:tr>
      <w:tr w:rsidR="00556399" w14:paraId="68EC3729" w14:textId="77777777">
        <w:tc>
          <w:tcPr>
            <w:tcW w:w="4660" w:type="dxa"/>
            <w:tcBorders>
              <w:top w:val="dashed" w:sz="4" w:space="0" w:color="BFBFBF"/>
              <w:left w:val="none" w:sz="4" w:space="0" w:color="6E6E6E"/>
              <w:bottom w:val="dashed" w:sz="4" w:space="0" w:color="BFBFBF"/>
              <w:right w:val="none" w:sz="4" w:space="0" w:color="6E6E6E"/>
            </w:tcBorders>
          </w:tcPr>
          <w:p w14:paraId="0F3605CB" w14:textId="77777777" w:rsidR="00556399" w:rsidRDefault="009274C4">
            <w:pPr>
              <w:pStyle w:val="ProductList-TableBody"/>
            </w:pPr>
            <w:r>
              <w:t>Complemento de Project Plan 1</w:t>
            </w:r>
            <w:r>
              <w:fldChar w:fldCharType="begin"/>
            </w:r>
            <w:r>
              <w:instrText xml:space="preserve"> XE "Complemento de Project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688E86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99D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F3A0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0DFB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BDB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5716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C0E0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2F05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A423E" w14:textId="77777777" w:rsidR="00556399" w:rsidRDefault="00556399">
            <w:pPr>
              <w:pStyle w:val="ProductList-TableBody"/>
              <w:jc w:val="center"/>
            </w:pPr>
          </w:p>
        </w:tc>
      </w:tr>
      <w:tr w:rsidR="00556399" w14:paraId="7981E3F8" w14:textId="77777777">
        <w:tc>
          <w:tcPr>
            <w:tcW w:w="4660" w:type="dxa"/>
            <w:tcBorders>
              <w:top w:val="dashed" w:sz="4" w:space="0" w:color="BFBFBF"/>
              <w:left w:val="none" w:sz="4" w:space="0" w:color="6E6E6E"/>
              <w:bottom w:val="dashed" w:sz="4" w:space="0" w:color="BFBFBF"/>
              <w:right w:val="none" w:sz="4" w:space="0" w:color="6E6E6E"/>
            </w:tcBorders>
          </w:tcPr>
          <w:p w14:paraId="490D1CCD" w14:textId="77777777" w:rsidR="00556399" w:rsidRDefault="009274C4">
            <w:pPr>
              <w:pStyle w:val="ProductList-TableBody"/>
            </w:pPr>
            <w:r>
              <w:t>Plan de Project 3</w:t>
            </w:r>
            <w:r>
              <w:fldChar w:fldCharType="begin"/>
            </w:r>
            <w:r>
              <w:instrText xml:space="preserve"> XE "Plan de Project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716B672"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20250"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F9B2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08DD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F8844"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B73E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CDD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A8D0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1B3F6" w14:textId="77777777" w:rsidR="00556399" w:rsidRDefault="00556399">
            <w:pPr>
              <w:pStyle w:val="ProductList-TableBody"/>
              <w:jc w:val="center"/>
            </w:pPr>
          </w:p>
        </w:tc>
      </w:tr>
      <w:tr w:rsidR="00556399" w14:paraId="75C2D88B" w14:textId="77777777">
        <w:tc>
          <w:tcPr>
            <w:tcW w:w="4660" w:type="dxa"/>
            <w:tcBorders>
              <w:top w:val="dashed" w:sz="4" w:space="0" w:color="BFBFBF"/>
              <w:left w:val="none" w:sz="4" w:space="0" w:color="6E6E6E"/>
              <w:bottom w:val="dashed" w:sz="4" w:space="0" w:color="BFBFBF"/>
              <w:right w:val="none" w:sz="4" w:space="0" w:color="6E6E6E"/>
            </w:tcBorders>
          </w:tcPr>
          <w:p w14:paraId="071387D3" w14:textId="77777777" w:rsidR="00556399" w:rsidRDefault="009274C4">
            <w:pPr>
              <w:pStyle w:val="ProductList-TableBody"/>
            </w:pPr>
            <w:r>
              <w:t>Complemento de Project Plan 3</w:t>
            </w:r>
            <w:r>
              <w:fldChar w:fldCharType="begin"/>
            </w:r>
            <w:r>
              <w:instrText xml:space="preserve"> XE "Complemento de Project Plan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34E5E5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8A9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2A70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ED87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4138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E972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8D2D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38E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09AE4" w14:textId="77777777" w:rsidR="00556399" w:rsidRDefault="00556399">
            <w:pPr>
              <w:pStyle w:val="ProductList-TableBody"/>
              <w:jc w:val="center"/>
            </w:pPr>
          </w:p>
        </w:tc>
      </w:tr>
      <w:tr w:rsidR="00556399" w14:paraId="719D97E5" w14:textId="77777777">
        <w:tc>
          <w:tcPr>
            <w:tcW w:w="4660" w:type="dxa"/>
            <w:tcBorders>
              <w:top w:val="dashed" w:sz="4" w:space="0" w:color="BFBFBF"/>
              <w:left w:val="none" w:sz="4" w:space="0" w:color="6E6E6E"/>
              <w:bottom w:val="dashed" w:sz="4" w:space="0" w:color="BFBFBF"/>
              <w:right w:val="none" w:sz="4" w:space="0" w:color="6E6E6E"/>
            </w:tcBorders>
          </w:tcPr>
          <w:p w14:paraId="4EFA43C8" w14:textId="77777777" w:rsidR="00556399" w:rsidRDefault="009274C4">
            <w:pPr>
              <w:pStyle w:val="ProductList-TableBody"/>
            </w:pPr>
            <w:r>
              <w:t>Project Plan 3 de SA</w:t>
            </w:r>
            <w:r>
              <w:fldChar w:fldCharType="begin"/>
            </w:r>
            <w:r>
              <w:instrText xml:space="preserve"> XE "Project Plan 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07301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B36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C4B1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A94A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24A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8517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0A5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A6ED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BD8EC" w14:textId="77777777" w:rsidR="00556399" w:rsidRDefault="00556399">
            <w:pPr>
              <w:pStyle w:val="ProductList-TableBody"/>
              <w:jc w:val="center"/>
            </w:pPr>
          </w:p>
        </w:tc>
      </w:tr>
      <w:tr w:rsidR="00556399" w14:paraId="10C2254B" w14:textId="77777777">
        <w:tc>
          <w:tcPr>
            <w:tcW w:w="4660" w:type="dxa"/>
            <w:tcBorders>
              <w:top w:val="dashed" w:sz="4" w:space="0" w:color="BFBFBF"/>
              <w:left w:val="none" w:sz="4" w:space="0" w:color="6E6E6E"/>
              <w:bottom w:val="dashed" w:sz="4" w:space="0" w:color="BFBFBF"/>
              <w:right w:val="none" w:sz="4" w:space="0" w:color="6E6E6E"/>
            </w:tcBorders>
          </w:tcPr>
          <w:p w14:paraId="45D914F1" w14:textId="77777777" w:rsidR="00556399" w:rsidRDefault="009274C4">
            <w:pPr>
              <w:pStyle w:val="ProductList-TableBody"/>
            </w:pPr>
            <w:r>
              <w:t>Plan de Project 5</w:t>
            </w:r>
            <w:r>
              <w:fldChar w:fldCharType="begin"/>
            </w:r>
            <w:r>
              <w:instrText xml:space="preserve"> XE "Plan de Project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40538FE"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84123"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7C5E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F7E1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41B87"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1039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3101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C4B1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8C4C9" w14:textId="77777777" w:rsidR="00556399" w:rsidRDefault="00556399">
            <w:pPr>
              <w:pStyle w:val="ProductList-TableBody"/>
              <w:jc w:val="center"/>
            </w:pPr>
          </w:p>
        </w:tc>
      </w:tr>
      <w:tr w:rsidR="00556399" w14:paraId="6B6BED7E" w14:textId="77777777">
        <w:tc>
          <w:tcPr>
            <w:tcW w:w="4660" w:type="dxa"/>
            <w:tcBorders>
              <w:top w:val="dashed" w:sz="4" w:space="0" w:color="BFBFBF"/>
              <w:left w:val="none" w:sz="4" w:space="0" w:color="6E6E6E"/>
              <w:bottom w:val="dashed" w:sz="4" w:space="0" w:color="BFBFBF"/>
              <w:right w:val="none" w:sz="4" w:space="0" w:color="6E6E6E"/>
            </w:tcBorders>
          </w:tcPr>
          <w:p w14:paraId="031D72A9" w14:textId="77777777" w:rsidR="00556399" w:rsidRDefault="009274C4">
            <w:pPr>
              <w:pStyle w:val="ProductList-TableBody"/>
            </w:pPr>
            <w:r>
              <w:t>Complemento de Project Plan 5</w:t>
            </w:r>
            <w:r>
              <w:fldChar w:fldCharType="begin"/>
            </w:r>
            <w:r>
              <w:instrText xml:space="preserve"> XE "Complemento de Project Plan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BC46AA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C576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2910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1F6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569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AB47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377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6C5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CD6DF" w14:textId="77777777" w:rsidR="00556399" w:rsidRDefault="00556399">
            <w:pPr>
              <w:pStyle w:val="ProductList-TableBody"/>
              <w:jc w:val="center"/>
            </w:pPr>
          </w:p>
        </w:tc>
      </w:tr>
      <w:tr w:rsidR="00556399" w14:paraId="62E4CFFC" w14:textId="77777777">
        <w:tc>
          <w:tcPr>
            <w:tcW w:w="4660" w:type="dxa"/>
            <w:tcBorders>
              <w:top w:val="dashed" w:sz="4" w:space="0" w:color="BFBFBF"/>
              <w:left w:val="none" w:sz="4" w:space="0" w:color="6E6E6E"/>
              <w:bottom w:val="none" w:sz="4" w:space="0" w:color="BFBFBF"/>
              <w:right w:val="none" w:sz="4" w:space="0" w:color="6E6E6E"/>
            </w:tcBorders>
          </w:tcPr>
          <w:p w14:paraId="2682FBBA" w14:textId="77777777" w:rsidR="00556399" w:rsidRDefault="009274C4">
            <w:pPr>
              <w:pStyle w:val="ProductList-TableBody"/>
            </w:pPr>
            <w:r>
              <w:t>Project Plan 5 de SA</w:t>
            </w:r>
            <w:r>
              <w:fldChar w:fldCharType="begin"/>
            </w:r>
            <w:r>
              <w:instrText xml:space="preserve"> XE "Project Plan 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09FFD94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F2FF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EFE6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284B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5AE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06F1D"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6B4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328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8334C" w14:textId="77777777" w:rsidR="00556399" w:rsidRDefault="00556399">
            <w:pPr>
              <w:pStyle w:val="ProductList-TableBody"/>
              <w:jc w:val="center"/>
            </w:pPr>
          </w:p>
        </w:tc>
      </w:tr>
    </w:tbl>
    <w:p w14:paraId="7F0BED9B" w14:textId="77777777" w:rsidR="00556399" w:rsidRDefault="009274C4">
      <w:pPr>
        <w:pStyle w:val="ProductList-Offering1SubSection"/>
        <w:outlineLvl w:val="3"/>
      </w:pPr>
      <w:bookmarkStart w:id="283" w:name="_Sec778"/>
      <w:r>
        <w:t>2. Condiciones del Producto</w:t>
      </w:r>
      <w:bookmarkEnd w:id="283"/>
    </w:p>
    <w:tbl>
      <w:tblPr>
        <w:tblStyle w:val="PURTable"/>
        <w:tblW w:w="0" w:type="dxa"/>
        <w:tblLook w:val="04A0" w:firstRow="1" w:lastRow="0" w:firstColumn="1" w:lastColumn="0" w:noHBand="0" w:noVBand="1"/>
      </w:tblPr>
      <w:tblGrid>
        <w:gridCol w:w="3625"/>
        <w:gridCol w:w="3644"/>
        <w:gridCol w:w="3647"/>
      </w:tblGrid>
      <w:tr w:rsidR="00556399" w14:paraId="38B95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74534" w14:textId="77777777" w:rsidR="00556399" w:rsidRDefault="009274C4">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1692F7"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7810D49C" w14:textId="77777777" w:rsidR="00556399" w:rsidRDefault="009274C4">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556399" w14:paraId="5C89C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823F"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596E05" w14:textId="77777777" w:rsidR="00556399" w:rsidRDefault="009274C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AC6E" w14:textId="77777777" w:rsidR="00556399" w:rsidRDefault="009274C4">
            <w:pPr>
              <w:pStyle w:val="ProductList-TableBody"/>
            </w:pPr>
            <w:r>
              <w:rPr>
                <w:color w:val="404040"/>
              </w:rPr>
              <w:t>Promociones: N/D</w:t>
            </w:r>
          </w:p>
        </w:tc>
      </w:tr>
      <w:tr w:rsidR="00556399" w14:paraId="557AA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35CC" w14:textId="77777777" w:rsidR="00556399" w:rsidRDefault="009274C4">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FB197BF" w14:textId="77777777" w:rsidR="00556399" w:rsidRDefault="009274C4">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173C8C" w14:textId="77777777" w:rsidR="00556399" w:rsidRDefault="009274C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w:t>
            </w:r>
          </w:p>
        </w:tc>
      </w:tr>
      <w:tr w:rsidR="00556399" w14:paraId="1F00F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FCAF6"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90A30A9" w14:textId="77777777" w:rsidR="00556399" w:rsidRDefault="009274C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36F98F73" w14:textId="77777777" w:rsidR="00556399" w:rsidRDefault="009274C4">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20E311B" w14:textId="77777777" w:rsidR="00556399" w:rsidRDefault="00556399">
      <w:pPr>
        <w:pStyle w:val="ProductList-Body"/>
        <w:jc w:val="right"/>
      </w:pPr>
    </w:p>
    <w:p w14:paraId="757E8876" w14:textId="77777777" w:rsidR="00556399" w:rsidRDefault="009274C4">
      <w:pPr>
        <w:pStyle w:val="ProductList-ClauseHeading"/>
        <w:outlineLvl w:val="4"/>
      </w:pPr>
      <w:r>
        <w:t>2.1 Derechos de Implementación para Project</w:t>
      </w:r>
    </w:p>
    <w:p w14:paraId="124604CB" w14:textId="77777777" w:rsidR="00556399" w:rsidRDefault="009274C4">
      <w:pPr>
        <w:pStyle w:val="ProductList-Body"/>
      </w:pPr>
      <w:r>
        <w:t>Los usuarios con licencia de Project Plan 3/5 pueden instalar y usar una copia Project Standard/Professional 2016 o una versión anterior en dispositivos con licencia para ejecutar Office Standard/Professional Plus. Los dispositivos con licencia de Office Profesional Plus en virtud del un derecho de usuario de Office Profesional Plus de Microsoft 365 de SA también son elegibles.</w:t>
      </w:r>
    </w:p>
    <w:p w14:paraId="233295C5"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691C4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87EFB"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7D4C4A9B" w14:textId="77777777" w:rsidR="00556399" w:rsidRDefault="00556399">
      <w:pPr>
        <w:pStyle w:val="ProductList-Body"/>
      </w:pPr>
    </w:p>
    <w:p w14:paraId="72D709C7" w14:textId="77777777" w:rsidR="00556399" w:rsidRDefault="009274C4">
      <w:pPr>
        <w:pStyle w:val="ProductList-Offering2HeadingNoBorder"/>
        <w:outlineLvl w:val="2"/>
      </w:pPr>
      <w:bookmarkStart w:id="284" w:name="_Sec668"/>
      <w:r>
        <w:t>SharePoint Online</w:t>
      </w:r>
      <w:bookmarkEnd w:id="284"/>
      <w:r>
        <w:fldChar w:fldCharType="begin"/>
      </w:r>
      <w:r>
        <w:instrText xml:space="preserve"> TC "</w:instrText>
      </w:r>
      <w:bookmarkStart w:id="285" w:name="_Toc62555105"/>
      <w:r>
        <w:instrText>SharePoint Online</w:instrText>
      </w:r>
      <w:bookmarkEnd w:id="285"/>
      <w:r>
        <w:instrText>" \l 3</w:instrText>
      </w:r>
      <w:r>
        <w:fldChar w:fldCharType="end"/>
      </w:r>
    </w:p>
    <w:p w14:paraId="3E9EFFAB" w14:textId="77777777" w:rsidR="00556399" w:rsidRDefault="009274C4">
      <w:pPr>
        <w:pStyle w:val="ProductList-Offering1SubSection"/>
        <w:outlineLvl w:val="3"/>
      </w:pPr>
      <w:bookmarkStart w:id="286" w:name="_Sec724"/>
      <w:r>
        <w:t>1. Disponibilidad del programa</w:t>
      </w:r>
      <w:bookmarkEnd w:id="286"/>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556399" w14:paraId="645899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C31E02" w14:textId="77777777" w:rsidR="00556399" w:rsidRDefault="009274C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C63193A"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BB27F"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B5F52"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49491"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48AD4"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ECAE4"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A91E7"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C152C"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5130C"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60C1AA06" w14:textId="77777777">
        <w:tc>
          <w:tcPr>
            <w:tcW w:w="4660" w:type="dxa"/>
            <w:tcBorders>
              <w:top w:val="single" w:sz="6" w:space="0" w:color="FFFFFF"/>
              <w:left w:val="none" w:sz="4" w:space="0" w:color="6E6E6E"/>
              <w:bottom w:val="dashed" w:sz="4" w:space="0" w:color="7F7F7F"/>
              <w:right w:val="none" w:sz="4" w:space="0" w:color="6E6E6E"/>
            </w:tcBorders>
          </w:tcPr>
          <w:p w14:paraId="3616594A" w14:textId="77777777" w:rsidR="00556399" w:rsidRDefault="009274C4">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126C4234"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481F5"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A6F4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B66AF"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F1F63"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414A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9E02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81D1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FFAB3" w14:textId="77777777" w:rsidR="00556399" w:rsidRDefault="00556399">
            <w:pPr>
              <w:pStyle w:val="ProductList-TableBody"/>
              <w:jc w:val="center"/>
            </w:pPr>
          </w:p>
        </w:tc>
      </w:tr>
      <w:tr w:rsidR="00556399" w14:paraId="382FD17B" w14:textId="77777777">
        <w:tc>
          <w:tcPr>
            <w:tcW w:w="4660" w:type="dxa"/>
            <w:tcBorders>
              <w:top w:val="dashed" w:sz="4" w:space="0" w:color="7F7F7F"/>
              <w:left w:val="none" w:sz="4" w:space="0" w:color="6E6E6E"/>
              <w:bottom w:val="dashed" w:sz="4" w:space="0" w:color="7F7F7F"/>
              <w:right w:val="none" w:sz="4" w:space="0" w:color="6E6E6E"/>
            </w:tcBorders>
          </w:tcPr>
          <w:p w14:paraId="00A491E8" w14:textId="77777777" w:rsidR="00556399" w:rsidRDefault="009274C4">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447E301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049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9242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9E3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B11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BE8D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7D3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93E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2A2E4" w14:textId="77777777" w:rsidR="00556399" w:rsidRDefault="00556399">
            <w:pPr>
              <w:pStyle w:val="ProductList-TableBody"/>
              <w:jc w:val="center"/>
            </w:pPr>
          </w:p>
        </w:tc>
      </w:tr>
      <w:tr w:rsidR="00556399" w14:paraId="4A941B3A" w14:textId="77777777">
        <w:tc>
          <w:tcPr>
            <w:tcW w:w="4660" w:type="dxa"/>
            <w:tcBorders>
              <w:top w:val="dashed" w:sz="4" w:space="0" w:color="7F7F7F"/>
              <w:left w:val="none" w:sz="4" w:space="0" w:color="6E6E6E"/>
              <w:bottom w:val="none" w:sz="4" w:space="0" w:color="BFBFBF"/>
              <w:right w:val="none" w:sz="4" w:space="0" w:color="6E6E6E"/>
            </w:tcBorders>
          </w:tcPr>
          <w:p w14:paraId="1D842E8F" w14:textId="77777777" w:rsidR="00556399" w:rsidRDefault="009274C4">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72FAD360"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C0941"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BD45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EADC9"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D9BC2"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D53F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B198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0028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CBEE4" w14:textId="77777777" w:rsidR="00556399" w:rsidRDefault="00556399">
            <w:pPr>
              <w:pStyle w:val="ProductList-TableBody"/>
              <w:jc w:val="center"/>
            </w:pPr>
          </w:p>
        </w:tc>
      </w:tr>
    </w:tbl>
    <w:p w14:paraId="2EE55737" w14:textId="77777777" w:rsidR="00556399" w:rsidRDefault="009274C4">
      <w:pPr>
        <w:pStyle w:val="ProductList-Offering1SubSection"/>
        <w:outlineLvl w:val="3"/>
      </w:pPr>
      <w:bookmarkStart w:id="287" w:name="_Sec779"/>
      <w:r>
        <w:t>2. Condiciones del Producto</w:t>
      </w:r>
      <w:bookmarkEnd w:id="287"/>
    </w:p>
    <w:tbl>
      <w:tblPr>
        <w:tblStyle w:val="PURTable"/>
        <w:tblW w:w="0" w:type="dxa"/>
        <w:tblLook w:val="04A0" w:firstRow="1" w:lastRow="0" w:firstColumn="1" w:lastColumn="0" w:noHBand="0" w:noVBand="1"/>
      </w:tblPr>
      <w:tblGrid>
        <w:gridCol w:w="3623"/>
        <w:gridCol w:w="3645"/>
        <w:gridCol w:w="3648"/>
      </w:tblGrid>
      <w:tr w:rsidR="00556399" w14:paraId="4BC12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F95F9" w14:textId="77777777" w:rsidR="00556399" w:rsidRDefault="009274C4">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3945C1" w14:textId="77777777" w:rsidR="00556399" w:rsidRDefault="009274C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35BDD9" w14:textId="77777777" w:rsidR="00556399" w:rsidRDefault="009274C4">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556399" w14:paraId="7F61E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E527"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6AFA50" w14:textId="77777777" w:rsidR="00556399" w:rsidRDefault="009274C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18D2E" w14:textId="77777777" w:rsidR="00556399" w:rsidRDefault="009274C4">
            <w:pPr>
              <w:pStyle w:val="ProductList-TableBody"/>
            </w:pPr>
            <w:r>
              <w:rPr>
                <w:color w:val="404040"/>
              </w:rPr>
              <w:t>Promociones: N/D</w:t>
            </w:r>
          </w:p>
        </w:tc>
      </w:tr>
      <w:tr w:rsidR="00556399" w14:paraId="573AAD5E" w14:textId="77777777">
        <w:tc>
          <w:tcPr>
            <w:tcW w:w="4040" w:type="dxa"/>
            <w:tcBorders>
              <w:top w:val="single" w:sz="4" w:space="0" w:color="000000"/>
              <w:left w:val="single" w:sz="4" w:space="0" w:color="000000"/>
              <w:bottom w:val="single" w:sz="4" w:space="0" w:color="000000"/>
              <w:right w:val="single" w:sz="4" w:space="0" w:color="000000"/>
            </w:tcBorders>
          </w:tcPr>
          <w:p w14:paraId="69F8A9B3" w14:textId="77777777" w:rsidR="00556399" w:rsidRDefault="009274C4">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393152B" w14:textId="77777777" w:rsidR="00556399" w:rsidRDefault="009274C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9FBDA1" w14:textId="77777777" w:rsidR="00556399" w:rsidRDefault="009274C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556399" w14:paraId="5B9B3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CDDD"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5FB3B2D" w14:textId="77777777" w:rsidR="00556399" w:rsidRDefault="009274C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21A076A" w14:textId="77777777" w:rsidR="00556399" w:rsidRDefault="009274C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CEDAB72" w14:textId="77777777" w:rsidR="00556399" w:rsidRDefault="00556399">
      <w:pPr>
        <w:pStyle w:val="ProductList-Body"/>
      </w:pPr>
    </w:p>
    <w:p w14:paraId="74D7196A"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6EAF5C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6F203"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5883D907" w14:textId="77777777" w:rsidR="00556399" w:rsidRDefault="00556399">
      <w:pPr>
        <w:pStyle w:val="ProductList-Body"/>
      </w:pPr>
    </w:p>
    <w:p w14:paraId="5529BC94" w14:textId="77777777" w:rsidR="00556399" w:rsidRDefault="009274C4">
      <w:pPr>
        <w:pStyle w:val="ProductList-Offering2HeadingNoBorder"/>
        <w:outlineLvl w:val="2"/>
      </w:pPr>
      <w:bookmarkStart w:id="288" w:name="_Sec877"/>
      <w:r>
        <w:t>Visio</w:t>
      </w:r>
      <w:bookmarkEnd w:id="288"/>
      <w:r>
        <w:fldChar w:fldCharType="begin"/>
      </w:r>
      <w:r>
        <w:instrText xml:space="preserve"> TC "</w:instrText>
      </w:r>
      <w:bookmarkStart w:id="289" w:name="_Toc62555106"/>
      <w:r>
        <w:instrText>Visio</w:instrText>
      </w:r>
      <w:bookmarkEnd w:id="289"/>
      <w:r>
        <w:instrText>" \l 3</w:instrText>
      </w:r>
      <w:r>
        <w:fldChar w:fldCharType="end"/>
      </w:r>
    </w:p>
    <w:p w14:paraId="3D346E34" w14:textId="77777777" w:rsidR="00556399" w:rsidRDefault="009274C4">
      <w:pPr>
        <w:pStyle w:val="ProductList-Offering1SubSection"/>
        <w:outlineLvl w:val="3"/>
      </w:pPr>
      <w:bookmarkStart w:id="290" w:name="_Sec1297"/>
      <w:r>
        <w:t>1. Disponibilidad del programa</w:t>
      </w:r>
      <w:bookmarkEnd w:id="29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556399" w14:paraId="200C3D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74A512" w14:textId="77777777" w:rsidR="00556399" w:rsidRDefault="009274C4">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58ED77C2"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82D9C"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A953D"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BF74A"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A9937"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4A9D3"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3CB23"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4BC22"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22397"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4635417C" w14:textId="77777777">
        <w:tc>
          <w:tcPr>
            <w:tcW w:w="4660" w:type="dxa"/>
            <w:tcBorders>
              <w:top w:val="single" w:sz="6" w:space="0" w:color="FFFFFF"/>
              <w:left w:val="none" w:sz="4" w:space="0" w:color="6E6E6E"/>
              <w:bottom w:val="dashed" w:sz="4" w:space="0" w:color="969696"/>
              <w:right w:val="none" w:sz="4" w:space="0" w:color="6E6E6E"/>
            </w:tcBorders>
          </w:tcPr>
          <w:p w14:paraId="109BB73D" w14:textId="77777777" w:rsidR="00556399" w:rsidRDefault="009274C4">
            <w:pPr>
              <w:pStyle w:val="ProductList-TableBody"/>
            </w:pPr>
            <w:r>
              <w:t>Visio Online Plan 1</w:t>
            </w:r>
            <w:r>
              <w:fldChar w:fldCharType="begin"/>
            </w:r>
            <w:r>
              <w:instrText xml:space="preserve"> XE "Visio Online Plan 1" </w:instrText>
            </w:r>
            <w:r>
              <w:fldChar w:fldCharType="end"/>
            </w:r>
            <w:r>
              <w:t xml:space="preserve"> (SL de Usuario)</w:t>
            </w:r>
          </w:p>
        </w:tc>
        <w:tc>
          <w:tcPr>
            <w:tcW w:w="740" w:type="dxa"/>
            <w:tcBorders>
              <w:top w:val="single" w:sz="6" w:space="0" w:color="FFFFFF"/>
              <w:left w:val="none" w:sz="4" w:space="0" w:color="6E6E6E"/>
              <w:bottom w:val="dashed" w:sz="4" w:space="0" w:color="808080"/>
              <w:right w:val="single" w:sz="6" w:space="0" w:color="FFFFFF"/>
            </w:tcBorders>
          </w:tcPr>
          <w:p w14:paraId="40D16272"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A8D99"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70CC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24B9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9DDB5"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B2F0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854A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418C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683A5" w14:textId="77777777" w:rsidR="00556399" w:rsidRDefault="00556399">
            <w:pPr>
              <w:pStyle w:val="ProductList-TableBody"/>
              <w:jc w:val="center"/>
            </w:pPr>
          </w:p>
        </w:tc>
      </w:tr>
      <w:tr w:rsidR="00556399" w14:paraId="060EA2BD" w14:textId="77777777">
        <w:tc>
          <w:tcPr>
            <w:tcW w:w="4660" w:type="dxa"/>
            <w:tcBorders>
              <w:top w:val="dashed" w:sz="4" w:space="0" w:color="969696"/>
              <w:left w:val="none" w:sz="4" w:space="0" w:color="6E6E6E"/>
              <w:bottom w:val="dashed" w:sz="4" w:space="0" w:color="969696"/>
              <w:right w:val="none" w:sz="4" w:space="0" w:color="6E6E6E"/>
            </w:tcBorders>
          </w:tcPr>
          <w:p w14:paraId="041E0525" w14:textId="77777777" w:rsidR="00556399" w:rsidRDefault="009274C4">
            <w:pPr>
              <w:pStyle w:val="ProductList-TableBody"/>
            </w:pPr>
            <w:r>
              <w:t>Visio Online Plan 2</w:t>
            </w:r>
            <w:r>
              <w:fldChar w:fldCharType="begin"/>
            </w:r>
            <w:r>
              <w:instrText xml:space="preserve"> XE "Visio Online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EB820C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E3EF2"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19CC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8A0C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E2495"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E138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F68F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A07D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BD3F1" w14:textId="77777777" w:rsidR="00556399" w:rsidRDefault="00556399">
            <w:pPr>
              <w:pStyle w:val="ProductList-TableBody"/>
              <w:jc w:val="center"/>
            </w:pPr>
          </w:p>
        </w:tc>
      </w:tr>
      <w:tr w:rsidR="00556399" w14:paraId="729A62EC" w14:textId="77777777">
        <w:tc>
          <w:tcPr>
            <w:tcW w:w="4660" w:type="dxa"/>
            <w:tcBorders>
              <w:top w:val="dashed" w:sz="4" w:space="0" w:color="969696"/>
              <w:left w:val="none" w:sz="4" w:space="0" w:color="6E6E6E"/>
              <w:bottom w:val="dashed" w:sz="4" w:space="0" w:color="969696"/>
              <w:right w:val="none" w:sz="4" w:space="0" w:color="6E6E6E"/>
            </w:tcBorders>
          </w:tcPr>
          <w:p w14:paraId="7A85EC7F" w14:textId="77777777" w:rsidR="00556399" w:rsidRDefault="009274C4">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808080"/>
              <w:left w:val="none" w:sz="4" w:space="0" w:color="6E6E6E"/>
              <w:bottom w:val="dashed" w:sz="4" w:space="0" w:color="808080"/>
              <w:right w:val="single" w:sz="6" w:space="0" w:color="FFFFFF"/>
            </w:tcBorders>
          </w:tcPr>
          <w:p w14:paraId="7ECEBB0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9F6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185A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279E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030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E5CB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EBD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622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1C549" w14:textId="77777777" w:rsidR="00556399" w:rsidRDefault="00556399">
            <w:pPr>
              <w:pStyle w:val="ProductList-TableBody"/>
              <w:jc w:val="center"/>
            </w:pPr>
          </w:p>
        </w:tc>
      </w:tr>
      <w:tr w:rsidR="00556399" w14:paraId="541A3D2B" w14:textId="77777777">
        <w:tc>
          <w:tcPr>
            <w:tcW w:w="4660" w:type="dxa"/>
            <w:tcBorders>
              <w:top w:val="dashed" w:sz="4" w:space="0" w:color="969696"/>
              <w:left w:val="none" w:sz="4" w:space="0" w:color="6E6E6E"/>
              <w:bottom w:val="single" w:sz="4" w:space="0" w:color="FFFFFF"/>
              <w:right w:val="none" w:sz="4" w:space="0" w:color="6E6E6E"/>
            </w:tcBorders>
          </w:tcPr>
          <w:p w14:paraId="27D1FD09" w14:textId="77777777" w:rsidR="00556399" w:rsidRDefault="009274C4">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808080"/>
              <w:left w:val="none" w:sz="4" w:space="0" w:color="6E6E6E"/>
              <w:bottom w:val="single" w:sz="4" w:space="0" w:color="FFFFFF"/>
              <w:right w:val="single" w:sz="6" w:space="0" w:color="FFFFFF"/>
            </w:tcBorders>
          </w:tcPr>
          <w:p w14:paraId="3DE4FB2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68C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64AF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CEE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5B3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08C1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430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6E98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A1AFC" w14:textId="77777777" w:rsidR="00556399" w:rsidRDefault="00556399">
            <w:pPr>
              <w:pStyle w:val="ProductList-TableBody"/>
              <w:jc w:val="center"/>
            </w:pPr>
          </w:p>
        </w:tc>
      </w:tr>
    </w:tbl>
    <w:p w14:paraId="0DA96BC6" w14:textId="77777777" w:rsidR="00556399" w:rsidRDefault="009274C4">
      <w:pPr>
        <w:pStyle w:val="ProductList-Offering1SubSection"/>
        <w:outlineLvl w:val="3"/>
      </w:pPr>
      <w:bookmarkStart w:id="291" w:name="_Sec879"/>
      <w:r>
        <w:t>2. Condiciones del Producto</w:t>
      </w:r>
      <w:bookmarkEnd w:id="291"/>
    </w:p>
    <w:tbl>
      <w:tblPr>
        <w:tblStyle w:val="PURTable"/>
        <w:tblW w:w="0" w:type="dxa"/>
        <w:tblLook w:val="04A0" w:firstRow="1" w:lastRow="0" w:firstColumn="1" w:lastColumn="0" w:noHBand="0" w:noVBand="1"/>
      </w:tblPr>
      <w:tblGrid>
        <w:gridCol w:w="3625"/>
        <w:gridCol w:w="3644"/>
        <w:gridCol w:w="3647"/>
      </w:tblGrid>
      <w:tr w:rsidR="00556399" w14:paraId="4E664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8338B" w14:textId="77777777" w:rsidR="00556399" w:rsidRDefault="009274C4">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FE2034"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265A63" w14:textId="77777777" w:rsidR="00556399" w:rsidRDefault="009274C4">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556399" w14:paraId="3CCE7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11D1A"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E635D9" w14:textId="77777777" w:rsidR="00556399" w:rsidRDefault="009274C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CCA01" w14:textId="77777777" w:rsidR="00556399" w:rsidRDefault="009274C4">
            <w:pPr>
              <w:pStyle w:val="ProductList-TableBody"/>
            </w:pPr>
            <w:r>
              <w:rPr>
                <w:color w:val="404040"/>
              </w:rPr>
              <w:t>Promociones: N/D</w:t>
            </w:r>
          </w:p>
        </w:tc>
      </w:tr>
      <w:tr w:rsidR="00556399" w14:paraId="0C07C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9B25" w14:textId="77777777" w:rsidR="00556399" w:rsidRDefault="009274C4">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D7BBC87" w14:textId="77777777" w:rsidR="00556399" w:rsidRDefault="009274C4">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EFC319A" w14:textId="77777777" w:rsidR="00556399" w:rsidRDefault="009274C4">
            <w:pPr>
              <w:pStyle w:val="ProductList-TableBody"/>
            </w:pPr>
            <w:r>
              <w:t>Elegible para Reducción (SCE): Todos</w:t>
            </w:r>
          </w:p>
        </w:tc>
      </w:tr>
      <w:tr w:rsidR="00556399" w14:paraId="6BB4B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7750"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DF80012" w14:textId="77777777" w:rsidR="00556399" w:rsidRDefault="009274C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1E277B5F" w14:textId="77777777" w:rsidR="00556399" w:rsidRDefault="009274C4">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E747CDB" w14:textId="77777777" w:rsidR="00556399" w:rsidRDefault="00556399">
      <w:pPr>
        <w:pStyle w:val="ProductList-Body"/>
      </w:pPr>
    </w:p>
    <w:p w14:paraId="25E6A39E" w14:textId="77777777" w:rsidR="00556399" w:rsidRDefault="009274C4">
      <w:pPr>
        <w:pStyle w:val="ProductList-ClauseHeading"/>
        <w:outlineLvl w:val="4"/>
      </w:pPr>
      <w:r>
        <w:t>2.1 Derechos de Implementación para Visio</w:t>
      </w:r>
    </w:p>
    <w:p w14:paraId="1C1FB7DF" w14:textId="77777777" w:rsidR="00556399" w:rsidRDefault="009274C4">
      <w:pPr>
        <w:pStyle w:val="ProductList-Body"/>
      </w:pPr>
      <w:r>
        <w:t>Los usuarios con licencia de Visio Online Plan 3/5 pueden instalar y usar una copia Visio Standard/Professional 2016 o una versión anterior en dispositivos con licencia para ejecutar Office Standard/Professional Plus. Los dispositivos con licencia de Office Professional Plus en virtud del un derecho de usuario de Office Professional Plus de Microsoft 365 de SA también son elegibles.</w:t>
      </w:r>
    </w:p>
    <w:p w14:paraId="07DDA6D4" w14:textId="77777777" w:rsidR="00556399" w:rsidRDefault="00556399">
      <w:pPr>
        <w:pStyle w:val="ProductList-Body"/>
      </w:pPr>
    </w:p>
    <w:p w14:paraId="5D55CB0F" w14:textId="77777777" w:rsidR="00556399" w:rsidRDefault="009274C4">
      <w:pPr>
        <w:pStyle w:val="ProductList-ClauseHeading"/>
        <w:outlineLvl w:val="4"/>
      </w:pPr>
      <w:r>
        <w:t>2.2 Ver/Imprimir Visio para Usuarios de Office</w:t>
      </w:r>
    </w:p>
    <w:p w14:paraId="3F5BF98F" w14:textId="77777777" w:rsidR="00556399" w:rsidRDefault="009274C4">
      <w:pPr>
        <w:pStyle w:val="ProductList-Body"/>
      </w:pPr>
      <w:r>
        <w:t>Los usuarios con una licencia de Office 365 o Microsoft 365 pueden utilizar Visio en Modo de Funcionalidad Reducida para ver e imprimir archivos.</w:t>
      </w:r>
    </w:p>
    <w:p w14:paraId="4681A722"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494B5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5A86D"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6B8B30F2" w14:textId="77777777" w:rsidR="00556399" w:rsidRDefault="00556399">
      <w:pPr>
        <w:pStyle w:val="ProductList-Body"/>
      </w:pPr>
    </w:p>
    <w:p w14:paraId="55E193F9" w14:textId="77777777" w:rsidR="00556399" w:rsidRDefault="009274C4">
      <w:pPr>
        <w:pStyle w:val="ProductList-Offering2HeadingNoBorder"/>
        <w:outlineLvl w:val="2"/>
      </w:pPr>
      <w:bookmarkStart w:id="292" w:name="_Sec1217"/>
      <w:r>
        <w:t>Workplace Analytics</w:t>
      </w:r>
      <w:bookmarkEnd w:id="292"/>
      <w:r>
        <w:fldChar w:fldCharType="begin"/>
      </w:r>
      <w:r>
        <w:instrText xml:space="preserve"> TC "</w:instrText>
      </w:r>
      <w:bookmarkStart w:id="293" w:name="_Toc62555107"/>
      <w:r>
        <w:instrText>Workplace Analytics</w:instrText>
      </w:r>
      <w:bookmarkEnd w:id="293"/>
      <w:r>
        <w:instrText>" \l 3</w:instrText>
      </w:r>
      <w:r>
        <w:fldChar w:fldCharType="end"/>
      </w:r>
    </w:p>
    <w:p w14:paraId="49F68C33" w14:textId="77777777" w:rsidR="00556399" w:rsidRDefault="009274C4">
      <w:pPr>
        <w:pStyle w:val="ProductList-Offering1SubSection"/>
        <w:outlineLvl w:val="3"/>
      </w:pPr>
      <w:bookmarkStart w:id="294" w:name="_Sec1218"/>
      <w:r>
        <w:t>1. Disponibilidad del Programa</w:t>
      </w:r>
      <w:bookmarkEnd w:id="294"/>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556399" w14:paraId="37CF1D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6D6B14" w14:textId="77777777" w:rsidR="00556399" w:rsidRDefault="009274C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0AB19CFC"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0244C"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D4CA7"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282BA"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DEE2B"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69DDE"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33AF8"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A1675"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C6297"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32249678" w14:textId="77777777">
        <w:tc>
          <w:tcPr>
            <w:tcW w:w="4520" w:type="dxa"/>
            <w:tcBorders>
              <w:top w:val="none" w:sz="4" w:space="0" w:color="BFBFBF"/>
              <w:left w:val="none" w:sz="4" w:space="0" w:color="000000"/>
              <w:bottom w:val="none" w:sz="4" w:space="0" w:color="7F7F7F"/>
              <w:right w:val="none" w:sz="4" w:space="0" w:color="000000"/>
            </w:tcBorders>
          </w:tcPr>
          <w:p w14:paraId="1FB592B1" w14:textId="77777777" w:rsidR="00556399" w:rsidRDefault="009274C4">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13C94368"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9B9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D9DA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757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805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889B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795E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EC51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CCF96" w14:textId="77777777" w:rsidR="00556399" w:rsidRDefault="00556399">
            <w:pPr>
              <w:pStyle w:val="ProductList-TableBody"/>
              <w:jc w:val="center"/>
            </w:pPr>
          </w:p>
        </w:tc>
      </w:tr>
    </w:tbl>
    <w:p w14:paraId="40AD3F6D" w14:textId="77777777" w:rsidR="00556399" w:rsidRDefault="009274C4">
      <w:pPr>
        <w:pStyle w:val="ProductList-Offering1SubSection"/>
        <w:outlineLvl w:val="3"/>
      </w:pPr>
      <w:bookmarkStart w:id="295" w:name="_Sec1219"/>
      <w:r>
        <w:t>2. Condiciones del Producto</w:t>
      </w:r>
      <w:bookmarkEnd w:id="295"/>
    </w:p>
    <w:tbl>
      <w:tblPr>
        <w:tblStyle w:val="PURTable"/>
        <w:tblW w:w="0" w:type="dxa"/>
        <w:tblLook w:val="04A0" w:firstRow="1" w:lastRow="0" w:firstColumn="1" w:lastColumn="0" w:noHBand="0" w:noVBand="1"/>
      </w:tblPr>
      <w:tblGrid>
        <w:gridCol w:w="3638"/>
        <w:gridCol w:w="3628"/>
        <w:gridCol w:w="3650"/>
      </w:tblGrid>
      <w:tr w:rsidR="00556399" w14:paraId="4E067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71D86" w14:textId="77777777" w:rsidR="00556399" w:rsidRDefault="009274C4">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E49137"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A3EEA2" w14:textId="77777777" w:rsidR="00556399" w:rsidRDefault="009274C4">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556399" w14:paraId="69C61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CE9D"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75EBD"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3C3E" w14:textId="77777777" w:rsidR="00556399" w:rsidRDefault="009274C4">
            <w:pPr>
              <w:pStyle w:val="ProductList-TableBody"/>
            </w:pPr>
            <w:r>
              <w:rPr>
                <w:color w:val="404040"/>
              </w:rPr>
              <w:t>Promociones: N/D</w:t>
            </w:r>
          </w:p>
        </w:tc>
      </w:tr>
      <w:tr w:rsidR="00556399" w14:paraId="32EF962A" w14:textId="77777777">
        <w:tc>
          <w:tcPr>
            <w:tcW w:w="4040" w:type="dxa"/>
            <w:tcBorders>
              <w:top w:val="single" w:sz="4" w:space="0" w:color="000000"/>
              <w:left w:val="single" w:sz="4" w:space="0" w:color="000000"/>
              <w:bottom w:val="single" w:sz="4" w:space="0" w:color="000000"/>
              <w:right w:val="single" w:sz="4" w:space="0" w:color="000000"/>
            </w:tcBorders>
          </w:tcPr>
          <w:p w14:paraId="6E76F9D8" w14:textId="77777777" w:rsidR="00556399" w:rsidRDefault="009274C4">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5BCBE0" w14:textId="77777777" w:rsidR="00556399" w:rsidRDefault="009274C4">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DA94CAF" w14:textId="77777777" w:rsidR="00556399" w:rsidRDefault="009274C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w:t>
            </w:r>
          </w:p>
        </w:tc>
      </w:tr>
      <w:tr w:rsidR="00556399" w14:paraId="7E1AA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092C4"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FEB23F3" w14:textId="77777777" w:rsidR="00556399" w:rsidRDefault="009274C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EE456" w14:textId="77777777" w:rsidR="00556399" w:rsidRDefault="00556399">
            <w:pPr>
              <w:pStyle w:val="ProductList-TableBody"/>
            </w:pPr>
          </w:p>
        </w:tc>
      </w:tr>
    </w:tbl>
    <w:p w14:paraId="5F811EAA" w14:textId="77777777" w:rsidR="00556399" w:rsidRDefault="00556399">
      <w:pPr>
        <w:pStyle w:val="ProductList-Body"/>
      </w:pPr>
    </w:p>
    <w:p w14:paraId="7782559E" w14:textId="77777777" w:rsidR="00556399" w:rsidRDefault="009274C4">
      <w:pPr>
        <w:pStyle w:val="ProductList-ClauseHeading"/>
        <w:outlineLvl w:val="4"/>
      </w:pPr>
      <w:r>
        <w:t>2.1 Requisitos Previos de Licencia</w:t>
      </w:r>
    </w:p>
    <w:tbl>
      <w:tblPr>
        <w:tblStyle w:val="PURTable"/>
        <w:tblW w:w="0" w:type="dxa"/>
        <w:tblLook w:val="04A0" w:firstRow="1" w:lastRow="0" w:firstColumn="1" w:lastColumn="0" w:noHBand="0" w:noVBand="1"/>
      </w:tblPr>
      <w:tblGrid>
        <w:gridCol w:w="5354"/>
        <w:gridCol w:w="5562"/>
      </w:tblGrid>
      <w:tr w:rsidR="00556399" w14:paraId="5F500F6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5E1B83E2" w14:textId="77777777" w:rsidR="00556399" w:rsidRDefault="009274C4">
            <w:pPr>
              <w:pStyle w:val="ProductList-TableBody"/>
            </w:pPr>
            <w:r>
              <w:rPr>
                <w:color w:val="FFFFFF"/>
              </w:rPr>
              <w:t>Licencia</w:t>
            </w:r>
          </w:p>
        </w:tc>
        <w:tc>
          <w:tcPr>
            <w:tcW w:w="6120" w:type="dxa"/>
            <w:shd w:val="clear" w:color="auto" w:fill="0072C6"/>
          </w:tcPr>
          <w:p w14:paraId="609F6E1C" w14:textId="77777777" w:rsidR="00556399" w:rsidRDefault="009274C4">
            <w:pPr>
              <w:pStyle w:val="ProductList-TableBody"/>
            </w:pPr>
            <w:r>
              <w:rPr>
                <w:color w:val="FFFFFF"/>
              </w:rPr>
              <w:t>Requisitos Previos de Licencia</w:t>
            </w:r>
          </w:p>
        </w:tc>
      </w:tr>
      <w:tr w:rsidR="00556399" w14:paraId="4F24B1F4" w14:textId="77777777">
        <w:tc>
          <w:tcPr>
            <w:tcW w:w="6000" w:type="dxa"/>
            <w:tcBorders>
              <w:left w:val="single" w:sz="4" w:space="0" w:color="6E6E6E"/>
            </w:tcBorders>
          </w:tcPr>
          <w:p w14:paraId="1D6C879D" w14:textId="77777777" w:rsidR="00556399" w:rsidRDefault="009274C4">
            <w:pPr>
              <w:pStyle w:val="ProductList-TableBody"/>
            </w:pPr>
            <w:r>
              <w:t>Workplace Analytics</w:t>
            </w:r>
          </w:p>
        </w:tc>
        <w:tc>
          <w:tcPr>
            <w:tcW w:w="6120" w:type="dxa"/>
            <w:tcBorders>
              <w:right w:val="single" w:sz="4" w:space="0" w:color="6E6E6E"/>
            </w:tcBorders>
          </w:tcPr>
          <w:p w14:paraId="679B62A8" w14:textId="77777777" w:rsidR="00556399" w:rsidRDefault="009274C4">
            <w:pPr>
              <w:pStyle w:val="ProductList-TableBody"/>
            </w:pPr>
            <w:r>
              <w:t>Microsoft 365 Business Basic/Business Standard/Business Premium/E3/E5/A3/A5; Office 365 E1/E3/E5/A3/A5; Exchange Online</w:t>
            </w:r>
          </w:p>
        </w:tc>
      </w:tr>
    </w:tbl>
    <w:p w14:paraId="4DCBBF32"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7B570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2CE0A"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54952DE3" w14:textId="77777777" w:rsidR="00556399" w:rsidRDefault="00556399">
      <w:pPr>
        <w:pStyle w:val="ProductList-Body"/>
      </w:pPr>
    </w:p>
    <w:p w14:paraId="7A0E3E32" w14:textId="77777777" w:rsidR="00556399" w:rsidRDefault="009274C4">
      <w:pPr>
        <w:pStyle w:val="ProductList-OfferingGroupHeading"/>
        <w:outlineLvl w:val="1"/>
      </w:pPr>
      <w:bookmarkStart w:id="296" w:name="_Sec635"/>
      <w:r>
        <w:t>Otros Servicios Online</w:t>
      </w:r>
      <w:bookmarkEnd w:id="296"/>
      <w:r>
        <w:fldChar w:fldCharType="begin"/>
      </w:r>
      <w:r>
        <w:instrText xml:space="preserve"> TC "</w:instrText>
      </w:r>
      <w:bookmarkStart w:id="297" w:name="_Toc62555108"/>
      <w:r>
        <w:instrText>Otros Servicios Online</w:instrText>
      </w:r>
      <w:bookmarkEnd w:id="297"/>
      <w:r>
        <w:instrText>" \l 2</w:instrText>
      </w:r>
      <w:r>
        <w:fldChar w:fldCharType="end"/>
      </w:r>
    </w:p>
    <w:p w14:paraId="0F74F11D" w14:textId="77777777" w:rsidR="00556399" w:rsidRDefault="009274C4">
      <w:pPr>
        <w:pStyle w:val="ProductList-Offering2HeadingNoBorder"/>
        <w:outlineLvl w:val="2"/>
      </w:pPr>
      <w:bookmarkStart w:id="298" w:name="_Sec670"/>
      <w:r>
        <w:t>Bing Maps</w:t>
      </w:r>
      <w:bookmarkEnd w:id="298"/>
      <w:r>
        <w:fldChar w:fldCharType="begin"/>
      </w:r>
      <w:r>
        <w:instrText xml:space="preserve"> TC "</w:instrText>
      </w:r>
      <w:bookmarkStart w:id="299" w:name="_Toc62555109"/>
      <w:r>
        <w:instrText>Bing Maps</w:instrText>
      </w:r>
      <w:bookmarkEnd w:id="299"/>
      <w:r>
        <w:instrText>" \l 3</w:instrText>
      </w:r>
      <w:r>
        <w:fldChar w:fldCharType="end"/>
      </w:r>
    </w:p>
    <w:p w14:paraId="14529D36" w14:textId="77777777" w:rsidR="00556399" w:rsidRDefault="009274C4">
      <w:pPr>
        <w:pStyle w:val="ProductList-Offering1SubSection"/>
        <w:outlineLvl w:val="3"/>
      </w:pPr>
      <w:bookmarkStart w:id="300" w:name="_Sec726"/>
      <w:r>
        <w:t>1. Disponibilidad del programa</w:t>
      </w:r>
      <w:bookmarkEnd w:id="300"/>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556399" w14:paraId="54649B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65D285" w14:textId="77777777" w:rsidR="00556399" w:rsidRDefault="009274C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D4A111C"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F1C04"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28BCF"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A738A"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F7231"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C7B6B"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7ABDC"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8F7A7"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1AE9D"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58010B91" w14:textId="77777777">
        <w:tc>
          <w:tcPr>
            <w:tcW w:w="4660" w:type="dxa"/>
            <w:tcBorders>
              <w:top w:val="single" w:sz="6" w:space="0" w:color="FFFFFF"/>
              <w:left w:val="none" w:sz="4" w:space="0" w:color="6E6E6E"/>
              <w:bottom w:val="dashed" w:sz="4" w:space="0" w:color="BFBFBF"/>
              <w:right w:val="none" w:sz="4" w:space="0" w:color="6E6E6E"/>
            </w:tcBorders>
          </w:tcPr>
          <w:p w14:paraId="329DD9CE" w14:textId="77777777" w:rsidR="00556399" w:rsidRDefault="009274C4">
            <w:pPr>
              <w:pStyle w:val="ProductList-TableBody"/>
            </w:pPr>
            <w:r>
              <w:rPr>
                <w:color w:val="000000"/>
              </w:rPr>
              <w:t>100 Usuarios Conocidos de Mapas de Bing (SL)</w:t>
            </w:r>
            <w:r>
              <w:fldChar w:fldCharType="begin"/>
            </w:r>
            <w:r>
              <w:instrText xml:space="preserve"> XE "100 Usuarios Conocidos de Mapas de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B98CA0" w14:textId="77777777" w:rsidR="00556399" w:rsidRDefault="009274C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B95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6B83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6C52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5CCC4"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D817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EBF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BAA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7450E" w14:textId="77777777" w:rsidR="00556399" w:rsidRDefault="00556399">
            <w:pPr>
              <w:pStyle w:val="ProductList-TableBody"/>
              <w:jc w:val="center"/>
            </w:pPr>
          </w:p>
        </w:tc>
      </w:tr>
      <w:tr w:rsidR="00556399" w14:paraId="36604E3F" w14:textId="77777777">
        <w:tc>
          <w:tcPr>
            <w:tcW w:w="4660" w:type="dxa"/>
            <w:tcBorders>
              <w:top w:val="dashed" w:sz="4" w:space="0" w:color="BFBFBF"/>
              <w:left w:val="none" w:sz="4" w:space="0" w:color="6E6E6E"/>
              <w:bottom w:val="dashed" w:sz="4" w:space="0" w:color="BFBFBF"/>
              <w:right w:val="none" w:sz="4" w:space="0" w:color="6E6E6E"/>
            </w:tcBorders>
          </w:tcPr>
          <w:p w14:paraId="3B259F94" w14:textId="77777777" w:rsidR="00556399" w:rsidRDefault="009274C4">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7CBCE" w14:textId="77777777" w:rsidR="00556399" w:rsidRDefault="009274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6BE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2ADD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34BE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2A127"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D014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C04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89E2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79AF4" w14:textId="77777777" w:rsidR="00556399" w:rsidRDefault="00556399">
            <w:pPr>
              <w:pStyle w:val="ProductList-TableBody"/>
              <w:jc w:val="center"/>
            </w:pPr>
          </w:p>
        </w:tc>
      </w:tr>
      <w:tr w:rsidR="00556399" w14:paraId="662A6840" w14:textId="77777777">
        <w:tc>
          <w:tcPr>
            <w:tcW w:w="4660" w:type="dxa"/>
            <w:tcBorders>
              <w:top w:val="dashed" w:sz="4" w:space="0" w:color="BFBFBF"/>
              <w:left w:val="none" w:sz="4" w:space="0" w:color="6E6E6E"/>
              <w:bottom w:val="dashed" w:sz="4" w:space="0" w:color="BFBFBF"/>
              <w:right w:val="none" w:sz="4" w:space="0" w:color="6E6E6E"/>
            </w:tcBorders>
          </w:tcPr>
          <w:p w14:paraId="27A684EE" w14:textId="77777777" w:rsidR="00556399" w:rsidRDefault="009274C4">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66139" w14:textId="77777777" w:rsidR="00556399" w:rsidRDefault="00927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9B7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5740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03EA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062E8"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F611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285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1822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ABEE7" w14:textId="77777777" w:rsidR="00556399" w:rsidRDefault="00556399">
            <w:pPr>
              <w:pStyle w:val="ProductList-TableBody"/>
              <w:jc w:val="center"/>
            </w:pPr>
          </w:p>
        </w:tc>
      </w:tr>
      <w:tr w:rsidR="00556399" w14:paraId="2BFC9F3E" w14:textId="77777777">
        <w:tc>
          <w:tcPr>
            <w:tcW w:w="4660" w:type="dxa"/>
            <w:tcBorders>
              <w:top w:val="dashed" w:sz="4" w:space="0" w:color="BFBFBF"/>
              <w:left w:val="none" w:sz="4" w:space="0" w:color="6E6E6E"/>
              <w:bottom w:val="dashed" w:sz="4" w:space="0" w:color="BFBFBF"/>
              <w:right w:val="none" w:sz="4" w:space="0" w:color="6E6E6E"/>
            </w:tcBorders>
          </w:tcPr>
          <w:p w14:paraId="03EE5245" w14:textId="77777777" w:rsidR="00556399" w:rsidRDefault="009274C4">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6CD92" w14:textId="77777777" w:rsidR="00556399" w:rsidRDefault="009274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563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C952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3D77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D83F0"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B5F4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555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002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01404" w14:textId="77777777" w:rsidR="00556399" w:rsidRDefault="00556399">
            <w:pPr>
              <w:pStyle w:val="ProductList-TableBody"/>
              <w:jc w:val="center"/>
            </w:pPr>
          </w:p>
        </w:tc>
      </w:tr>
      <w:tr w:rsidR="00556399" w14:paraId="6A26BF25" w14:textId="77777777">
        <w:tc>
          <w:tcPr>
            <w:tcW w:w="4660" w:type="dxa"/>
            <w:tcBorders>
              <w:top w:val="dashed" w:sz="4" w:space="0" w:color="BFBFBF"/>
              <w:left w:val="none" w:sz="4" w:space="0" w:color="6E6E6E"/>
              <w:bottom w:val="dashed" w:sz="4" w:space="0" w:color="BFBFBF"/>
              <w:right w:val="none" w:sz="4" w:space="0" w:color="6E6E6E"/>
            </w:tcBorders>
          </w:tcPr>
          <w:p w14:paraId="1575D36F" w14:textId="77777777" w:rsidR="00556399" w:rsidRDefault="009274C4">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D0EDB" w14:textId="77777777" w:rsidR="00556399" w:rsidRDefault="009274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FD6F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7127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CD47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FED10"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6671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976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247F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FC5DF" w14:textId="77777777" w:rsidR="00556399" w:rsidRDefault="00556399">
            <w:pPr>
              <w:pStyle w:val="ProductList-TableBody"/>
              <w:jc w:val="center"/>
            </w:pPr>
          </w:p>
        </w:tc>
      </w:tr>
      <w:tr w:rsidR="00556399" w14:paraId="1FAAF632" w14:textId="77777777">
        <w:tc>
          <w:tcPr>
            <w:tcW w:w="4660" w:type="dxa"/>
            <w:tcBorders>
              <w:top w:val="dashed" w:sz="4" w:space="0" w:color="BFBFBF"/>
              <w:left w:val="none" w:sz="4" w:space="0" w:color="6E6E6E"/>
              <w:bottom w:val="dashed" w:sz="4" w:space="0" w:color="BFBFBF"/>
              <w:right w:val="none" w:sz="4" w:space="0" w:color="6E6E6E"/>
            </w:tcBorders>
          </w:tcPr>
          <w:p w14:paraId="6B7FE50D" w14:textId="77777777" w:rsidR="00556399" w:rsidRDefault="009274C4">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3122B" w14:textId="77777777" w:rsidR="00556399" w:rsidRDefault="009274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CB9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A729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BAAF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A3C24"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2015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9BB9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AC6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7F050" w14:textId="77777777" w:rsidR="00556399" w:rsidRDefault="00556399">
            <w:pPr>
              <w:pStyle w:val="ProductList-TableBody"/>
              <w:jc w:val="center"/>
            </w:pPr>
          </w:p>
        </w:tc>
      </w:tr>
      <w:tr w:rsidR="00556399" w14:paraId="05A4D7DD" w14:textId="77777777">
        <w:tc>
          <w:tcPr>
            <w:tcW w:w="4660" w:type="dxa"/>
            <w:tcBorders>
              <w:top w:val="dashed" w:sz="4" w:space="0" w:color="BFBFBF"/>
              <w:left w:val="none" w:sz="4" w:space="0" w:color="6E6E6E"/>
              <w:bottom w:val="dashed" w:sz="4" w:space="0" w:color="BFBFBF"/>
              <w:right w:val="none" w:sz="4" w:space="0" w:color="6E6E6E"/>
            </w:tcBorders>
          </w:tcPr>
          <w:p w14:paraId="7CB39A6D" w14:textId="77777777" w:rsidR="00556399" w:rsidRDefault="009274C4">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845A1" w14:textId="77777777" w:rsidR="00556399" w:rsidRDefault="009274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F90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606B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D888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AA2D8"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5F42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A65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BF7D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05DA1" w14:textId="77777777" w:rsidR="00556399" w:rsidRDefault="00556399">
            <w:pPr>
              <w:pStyle w:val="ProductList-TableBody"/>
              <w:jc w:val="center"/>
            </w:pPr>
          </w:p>
        </w:tc>
      </w:tr>
      <w:tr w:rsidR="00556399" w14:paraId="6C22936C" w14:textId="77777777">
        <w:tc>
          <w:tcPr>
            <w:tcW w:w="4660" w:type="dxa"/>
            <w:tcBorders>
              <w:top w:val="dashed" w:sz="4" w:space="0" w:color="BFBFBF"/>
              <w:left w:val="none" w:sz="4" w:space="0" w:color="6E6E6E"/>
              <w:bottom w:val="dashed" w:sz="4" w:space="0" w:color="BFBFBF"/>
              <w:right w:val="none" w:sz="4" w:space="0" w:color="6E6E6E"/>
            </w:tcBorders>
          </w:tcPr>
          <w:p w14:paraId="1FF9DBC1" w14:textId="77777777" w:rsidR="00556399" w:rsidRDefault="009274C4">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043DE" w14:textId="77777777" w:rsidR="00556399" w:rsidRDefault="009274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83C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5156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2162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805C5"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2343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70D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86EF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567FA" w14:textId="77777777" w:rsidR="00556399" w:rsidRDefault="00556399">
            <w:pPr>
              <w:pStyle w:val="ProductList-TableBody"/>
              <w:jc w:val="center"/>
            </w:pPr>
          </w:p>
        </w:tc>
      </w:tr>
      <w:tr w:rsidR="00556399" w14:paraId="314AE6E1" w14:textId="77777777">
        <w:tc>
          <w:tcPr>
            <w:tcW w:w="4660" w:type="dxa"/>
            <w:tcBorders>
              <w:top w:val="dashed" w:sz="4" w:space="0" w:color="BFBFBF"/>
              <w:left w:val="none" w:sz="4" w:space="0" w:color="6E6E6E"/>
              <w:bottom w:val="dashed" w:sz="4" w:space="0" w:color="BFBFBF"/>
              <w:right w:val="none" w:sz="4" w:space="0" w:color="6E6E6E"/>
            </w:tcBorders>
          </w:tcPr>
          <w:p w14:paraId="057E7985" w14:textId="77777777" w:rsidR="00556399" w:rsidRDefault="009274C4">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88A5A" w14:textId="77777777" w:rsidR="00556399" w:rsidRDefault="009274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90E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3276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BC3E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7702C"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7407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1186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30FD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2DFA7" w14:textId="77777777" w:rsidR="00556399" w:rsidRDefault="00556399">
            <w:pPr>
              <w:pStyle w:val="ProductList-TableBody"/>
              <w:jc w:val="center"/>
            </w:pPr>
          </w:p>
        </w:tc>
      </w:tr>
      <w:tr w:rsidR="00556399" w14:paraId="1573337F" w14:textId="77777777">
        <w:tc>
          <w:tcPr>
            <w:tcW w:w="4660" w:type="dxa"/>
            <w:tcBorders>
              <w:top w:val="dashed" w:sz="4" w:space="0" w:color="BFBFBF"/>
              <w:left w:val="none" w:sz="4" w:space="0" w:color="6E6E6E"/>
              <w:bottom w:val="dashed" w:sz="4" w:space="0" w:color="BFBFBF"/>
              <w:right w:val="none" w:sz="4" w:space="0" w:color="6E6E6E"/>
            </w:tcBorders>
          </w:tcPr>
          <w:p w14:paraId="21881E15" w14:textId="77777777" w:rsidR="00556399" w:rsidRDefault="009274C4">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F6C505" w14:textId="77777777" w:rsidR="00556399" w:rsidRDefault="009274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1564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7358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CAF1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5F0A7"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E14B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D15A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A6D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0A97E" w14:textId="77777777" w:rsidR="00556399" w:rsidRDefault="00556399">
            <w:pPr>
              <w:pStyle w:val="ProductList-TableBody"/>
              <w:jc w:val="center"/>
            </w:pPr>
          </w:p>
        </w:tc>
      </w:tr>
      <w:tr w:rsidR="00556399" w14:paraId="3F1D3DB7" w14:textId="77777777">
        <w:tc>
          <w:tcPr>
            <w:tcW w:w="4660" w:type="dxa"/>
            <w:tcBorders>
              <w:top w:val="dashed" w:sz="4" w:space="0" w:color="BFBFBF"/>
              <w:left w:val="none" w:sz="4" w:space="0" w:color="6E6E6E"/>
              <w:bottom w:val="dashed" w:sz="4" w:space="0" w:color="BFBFBF"/>
              <w:right w:val="none" w:sz="4" w:space="0" w:color="6E6E6E"/>
            </w:tcBorders>
          </w:tcPr>
          <w:p w14:paraId="7F8B581D" w14:textId="77777777" w:rsidR="00556399" w:rsidRDefault="009274C4">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04D98" w14:textId="77777777" w:rsidR="00556399" w:rsidRDefault="009274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79D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7FAB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AB8A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B3EB5"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15D6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F6D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551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CA89B" w14:textId="77777777" w:rsidR="00556399" w:rsidRDefault="00556399">
            <w:pPr>
              <w:pStyle w:val="ProductList-TableBody"/>
              <w:jc w:val="center"/>
            </w:pPr>
          </w:p>
        </w:tc>
      </w:tr>
      <w:tr w:rsidR="00556399" w14:paraId="5AD47648" w14:textId="77777777">
        <w:tc>
          <w:tcPr>
            <w:tcW w:w="4660" w:type="dxa"/>
            <w:tcBorders>
              <w:top w:val="dashed" w:sz="4" w:space="0" w:color="BFBFBF"/>
              <w:left w:val="none" w:sz="4" w:space="0" w:color="6E6E6E"/>
              <w:bottom w:val="dashed" w:sz="4" w:space="0" w:color="BFBFBF"/>
              <w:right w:val="none" w:sz="4" w:space="0" w:color="6E6E6E"/>
            </w:tcBorders>
          </w:tcPr>
          <w:p w14:paraId="5FD5759D" w14:textId="77777777" w:rsidR="00556399" w:rsidRDefault="009274C4">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DE39A" w14:textId="77777777" w:rsidR="00556399" w:rsidRDefault="009274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3D1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0C93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4D9A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3010"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6943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5AA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5E0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38EA6" w14:textId="77777777" w:rsidR="00556399" w:rsidRDefault="00556399">
            <w:pPr>
              <w:pStyle w:val="ProductList-TableBody"/>
              <w:jc w:val="center"/>
            </w:pPr>
          </w:p>
        </w:tc>
      </w:tr>
      <w:tr w:rsidR="00556399" w14:paraId="01C50919" w14:textId="77777777">
        <w:tc>
          <w:tcPr>
            <w:tcW w:w="4660" w:type="dxa"/>
            <w:tcBorders>
              <w:top w:val="dashed" w:sz="4" w:space="0" w:color="BFBFBF"/>
              <w:left w:val="none" w:sz="4" w:space="0" w:color="6E6E6E"/>
              <w:bottom w:val="dashed" w:sz="4" w:space="0" w:color="BFBFBF"/>
              <w:right w:val="none" w:sz="4" w:space="0" w:color="6E6E6E"/>
            </w:tcBorders>
          </w:tcPr>
          <w:p w14:paraId="23CA8B4A" w14:textId="77777777" w:rsidR="00556399" w:rsidRDefault="009274C4">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E5546"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2B8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4D6B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E5AA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7FA8D"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3DD2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B4A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84CE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C1882" w14:textId="77777777" w:rsidR="00556399" w:rsidRDefault="00556399">
            <w:pPr>
              <w:pStyle w:val="ProductList-TableBody"/>
              <w:jc w:val="center"/>
            </w:pPr>
          </w:p>
        </w:tc>
      </w:tr>
      <w:tr w:rsidR="00556399" w14:paraId="505952D0" w14:textId="77777777">
        <w:tc>
          <w:tcPr>
            <w:tcW w:w="4660" w:type="dxa"/>
            <w:tcBorders>
              <w:top w:val="dashed" w:sz="4" w:space="0" w:color="BFBFBF"/>
              <w:left w:val="none" w:sz="4" w:space="0" w:color="6E6E6E"/>
              <w:bottom w:val="dashed" w:sz="4" w:space="0" w:color="BFBFBF"/>
              <w:right w:val="none" w:sz="4" w:space="0" w:color="6E6E6E"/>
            </w:tcBorders>
          </w:tcPr>
          <w:p w14:paraId="7EFABDB3" w14:textId="77777777" w:rsidR="00556399" w:rsidRDefault="009274C4">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C700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2414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E924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DF5E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F3F10"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31FB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5176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EB4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44008" w14:textId="77777777" w:rsidR="00556399" w:rsidRDefault="00556399">
            <w:pPr>
              <w:pStyle w:val="ProductList-TableBody"/>
              <w:jc w:val="center"/>
            </w:pPr>
          </w:p>
        </w:tc>
      </w:tr>
      <w:tr w:rsidR="00556399" w14:paraId="013222A9" w14:textId="77777777">
        <w:tc>
          <w:tcPr>
            <w:tcW w:w="4660" w:type="dxa"/>
            <w:tcBorders>
              <w:top w:val="dashed" w:sz="4" w:space="0" w:color="BFBFBF"/>
              <w:left w:val="none" w:sz="4" w:space="0" w:color="6E6E6E"/>
              <w:bottom w:val="dashed" w:sz="4" w:space="0" w:color="BFBFBF"/>
              <w:right w:val="none" w:sz="4" w:space="0" w:color="6E6E6E"/>
            </w:tcBorders>
          </w:tcPr>
          <w:p w14:paraId="0DCAE296" w14:textId="77777777" w:rsidR="00556399" w:rsidRDefault="009274C4">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352F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53C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0F48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1714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28369"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820D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E62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E87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43BAD" w14:textId="77777777" w:rsidR="00556399" w:rsidRDefault="00556399">
            <w:pPr>
              <w:pStyle w:val="ProductList-TableBody"/>
              <w:jc w:val="center"/>
            </w:pPr>
          </w:p>
        </w:tc>
      </w:tr>
      <w:tr w:rsidR="00556399" w14:paraId="24D71E29" w14:textId="77777777">
        <w:tc>
          <w:tcPr>
            <w:tcW w:w="4660" w:type="dxa"/>
            <w:tcBorders>
              <w:top w:val="dashed" w:sz="4" w:space="0" w:color="BFBFBF"/>
              <w:left w:val="none" w:sz="4" w:space="0" w:color="6E6E6E"/>
              <w:bottom w:val="dashed" w:sz="4" w:space="0" w:color="BFBFBF"/>
              <w:right w:val="none" w:sz="4" w:space="0" w:color="6E6E6E"/>
            </w:tcBorders>
          </w:tcPr>
          <w:p w14:paraId="7B685374" w14:textId="77777777" w:rsidR="00556399" w:rsidRDefault="009274C4">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693D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402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3CFB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383A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D9886"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108D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D413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B2F9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DD3E7" w14:textId="77777777" w:rsidR="00556399" w:rsidRDefault="00556399">
            <w:pPr>
              <w:pStyle w:val="ProductList-TableBody"/>
              <w:jc w:val="center"/>
            </w:pPr>
          </w:p>
        </w:tc>
      </w:tr>
      <w:tr w:rsidR="00556399" w14:paraId="00A9298F" w14:textId="77777777">
        <w:tc>
          <w:tcPr>
            <w:tcW w:w="4660" w:type="dxa"/>
            <w:tcBorders>
              <w:top w:val="dashed" w:sz="4" w:space="0" w:color="BFBFBF"/>
              <w:left w:val="none" w:sz="4" w:space="0" w:color="6E6E6E"/>
              <w:bottom w:val="dashed" w:sz="4" w:space="0" w:color="BFBFBF"/>
              <w:right w:val="none" w:sz="4" w:space="0" w:color="6E6E6E"/>
            </w:tcBorders>
          </w:tcPr>
          <w:p w14:paraId="6BACCB2E" w14:textId="77777777" w:rsidR="00556399" w:rsidRDefault="009274C4">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B9E1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E3D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09DF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A393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2F83C"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9E12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4AD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35F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6CAA7" w14:textId="77777777" w:rsidR="00556399" w:rsidRDefault="00556399">
            <w:pPr>
              <w:pStyle w:val="ProductList-TableBody"/>
              <w:jc w:val="center"/>
            </w:pPr>
          </w:p>
        </w:tc>
      </w:tr>
    </w:tbl>
    <w:p w14:paraId="74AC11F6" w14:textId="77777777" w:rsidR="00556399" w:rsidRDefault="009274C4">
      <w:pPr>
        <w:pStyle w:val="ProductList-Offering1SubSection"/>
        <w:outlineLvl w:val="3"/>
      </w:pPr>
      <w:bookmarkStart w:id="301" w:name="_Sec781"/>
      <w:r>
        <w:t>2. Condiciones del Producto</w:t>
      </w:r>
      <w:bookmarkEnd w:id="301"/>
    </w:p>
    <w:tbl>
      <w:tblPr>
        <w:tblStyle w:val="PURTable"/>
        <w:tblW w:w="0" w:type="dxa"/>
        <w:tblLook w:val="04A0" w:firstRow="1" w:lastRow="0" w:firstColumn="1" w:lastColumn="0" w:noHBand="0" w:noVBand="1"/>
      </w:tblPr>
      <w:tblGrid>
        <w:gridCol w:w="3640"/>
        <w:gridCol w:w="3627"/>
        <w:gridCol w:w="3649"/>
      </w:tblGrid>
      <w:tr w:rsidR="00556399" w14:paraId="2698A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A015C" w14:textId="77777777" w:rsidR="00556399" w:rsidRDefault="009274C4">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52D028" w14:textId="77777777" w:rsidR="00556399" w:rsidRDefault="009274C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86F09" w14:textId="77777777" w:rsidR="00556399" w:rsidRDefault="009274C4">
            <w:pPr>
              <w:pStyle w:val="ProductList-TableBody"/>
            </w:pPr>
            <w:r>
              <w:rPr>
                <w:color w:val="404040"/>
              </w:rPr>
              <w:t>Admisible para Período Prorrogado: N/D</w:t>
            </w:r>
          </w:p>
        </w:tc>
      </w:tr>
      <w:tr w:rsidR="00556399" w14:paraId="14E99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72BB"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65F81"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A9D18" w14:textId="77777777" w:rsidR="00556399" w:rsidRDefault="009274C4">
            <w:pPr>
              <w:pStyle w:val="ProductList-TableBody"/>
            </w:pPr>
            <w:r>
              <w:rPr>
                <w:color w:val="404040"/>
              </w:rPr>
              <w:t>Promociones: N/D</w:t>
            </w:r>
          </w:p>
        </w:tc>
      </w:tr>
      <w:tr w:rsidR="00556399" w14:paraId="59F0C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43745" w14:textId="77777777" w:rsidR="00556399" w:rsidRDefault="009274C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92C5A" w14:textId="77777777" w:rsidR="00556399" w:rsidRDefault="009274C4">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742E" w14:textId="77777777" w:rsidR="00556399" w:rsidRDefault="009274C4">
            <w:pPr>
              <w:pStyle w:val="ProductList-TableBody"/>
            </w:pPr>
            <w:r>
              <w:rPr>
                <w:color w:val="404040"/>
              </w:rPr>
              <w:t>Admisible para Reducción (SCE): N/D</w:t>
            </w:r>
          </w:p>
        </w:tc>
      </w:tr>
      <w:tr w:rsidR="00556399" w14:paraId="16295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A385A"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08B51" w14:textId="77777777" w:rsidR="00556399" w:rsidRDefault="009274C4">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D8C39" w14:textId="77777777" w:rsidR="00556399" w:rsidRDefault="00556399">
            <w:pPr>
              <w:pStyle w:val="ProductList-TableBody"/>
            </w:pPr>
          </w:p>
        </w:tc>
      </w:tr>
    </w:tbl>
    <w:p w14:paraId="4A5B6CFA" w14:textId="77777777" w:rsidR="00556399" w:rsidRDefault="00556399">
      <w:pPr>
        <w:pStyle w:val="ProductList-Body"/>
      </w:pPr>
    </w:p>
    <w:p w14:paraId="3070841E" w14:textId="77777777" w:rsidR="00556399" w:rsidRDefault="009274C4">
      <w:pPr>
        <w:pStyle w:val="ProductList-ClauseHeading"/>
        <w:outlineLvl w:val="4"/>
      </w:pPr>
      <w:r>
        <w:t>2.1 Transacciones Facturables.</w:t>
      </w:r>
    </w:p>
    <w:p w14:paraId="67894FCF" w14:textId="77777777" w:rsidR="00556399" w:rsidRDefault="009274C4">
      <w:pPr>
        <w:pStyle w:val="ProductList-Body"/>
      </w:pPr>
      <w:r>
        <w:t>Cada SL de Transacciones de Mapas de Bing concede derechos al cliente para realizar un determinado número de Transacciones Facturables especificadas en el nombre del Producto. En la fecha de expiración de la inscripción o suscripción, todas las transacciones no utilizadas y adquiridas dejan de tener validez.</w:t>
      </w:r>
    </w:p>
    <w:p w14:paraId="19C79B08" w14:textId="77777777" w:rsidR="00556399" w:rsidRDefault="00556399">
      <w:pPr>
        <w:pStyle w:val="ProductList-Body"/>
      </w:pPr>
    </w:p>
    <w:p w14:paraId="19934BCA" w14:textId="77777777" w:rsidR="00556399" w:rsidRDefault="009274C4">
      <w:pPr>
        <w:pStyle w:val="ProductList-Body"/>
      </w:pPr>
      <w:r>
        <w:t>Si un cliente supera el número total de Transacciones Facturables adquiridas, en un plazo de treinta (30) días a partir de la notificación de Microsoft, el cliente debe adquirir ofertas adicionales de SL de Transacciones de Mapas de Bing para cubrir las Transacciones Facturables en exceso y las Transacciones Facturables futuras estimadas para el resto del período de inscripción o Microsoft puede terminar el acceso del cliente a Mapas de Bing.</w:t>
      </w:r>
    </w:p>
    <w:p w14:paraId="42CF3B9B" w14:textId="77777777" w:rsidR="00556399" w:rsidRDefault="00556399">
      <w:pPr>
        <w:pStyle w:val="ProductList-Body"/>
      </w:pPr>
    </w:p>
    <w:p w14:paraId="232E7E21" w14:textId="77777777" w:rsidR="00556399" w:rsidRDefault="009274C4">
      <w:pPr>
        <w:pStyle w:val="ProductList-ClauseHeading"/>
        <w:outlineLvl w:val="4"/>
      </w:pPr>
      <w:r>
        <w:t>2.2 Requisitos de Administración de Activos Móviles por Activo</w:t>
      </w:r>
    </w:p>
    <w:p w14:paraId="49A98324" w14:textId="77777777" w:rsidR="00556399" w:rsidRDefault="009274C4">
      <w:pPr>
        <w:pStyle w:val="ProductList-Body"/>
      </w:pPr>
      <w:r>
        <w:t xml:space="preserve">Las siguientes ofertas requieren una licencia para Suscripción Mensual a la Administración de Activos Móviles por Activo: </w:t>
      </w:r>
    </w:p>
    <w:p w14:paraId="0718DD0A" w14:textId="77777777" w:rsidR="00556399" w:rsidRDefault="009274C4" w:rsidP="009274C4">
      <w:pPr>
        <w:pStyle w:val="ProductList-Bullet"/>
        <w:numPr>
          <w:ilvl w:val="0"/>
          <w:numId w:val="53"/>
        </w:numPr>
      </w:pPr>
      <w:r>
        <w:t xml:space="preserve">Matriz de Distancia por Activo Automático </w:t>
      </w:r>
    </w:p>
    <w:p w14:paraId="5FE47DC1" w14:textId="77777777" w:rsidR="00556399" w:rsidRDefault="009274C4" w:rsidP="009274C4">
      <w:pPr>
        <w:pStyle w:val="ProductList-Bullet"/>
        <w:numPr>
          <w:ilvl w:val="0"/>
          <w:numId w:val="53"/>
        </w:numPr>
      </w:pPr>
      <w:r>
        <w:t xml:space="preserve">Matriz de Distancia por Activo Manual </w:t>
      </w:r>
    </w:p>
    <w:p w14:paraId="5BB94CFF" w14:textId="77777777" w:rsidR="00556399" w:rsidRDefault="009274C4" w:rsidP="009274C4">
      <w:pPr>
        <w:pStyle w:val="ProductList-Bullet"/>
        <w:numPr>
          <w:ilvl w:val="0"/>
          <w:numId w:val="53"/>
        </w:numPr>
      </w:pPr>
      <w:r>
        <w:t xml:space="preserve">Enrutamiento de Camiones por Activo </w:t>
      </w:r>
    </w:p>
    <w:p w14:paraId="6ECBC473" w14:textId="77777777" w:rsidR="00556399" w:rsidRDefault="009274C4" w:rsidP="009274C4">
      <w:pPr>
        <w:pStyle w:val="ProductList-Bullet"/>
        <w:numPr>
          <w:ilvl w:val="0"/>
          <w:numId w:val="53"/>
        </w:numPr>
      </w:pPr>
      <w:r>
        <w:t>Análisis de Disco por Activo</w:t>
      </w:r>
    </w:p>
    <w:p w14:paraId="1A3C6C9C"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1EDEEA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F67D4"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68DB3E28" w14:textId="77777777" w:rsidR="00556399" w:rsidRDefault="00556399">
      <w:pPr>
        <w:pStyle w:val="ProductList-Body"/>
      </w:pPr>
    </w:p>
    <w:p w14:paraId="3DEC7C6B" w14:textId="77777777" w:rsidR="00556399" w:rsidRDefault="009274C4">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555110"/>
      <w:r>
        <w:instrText>Microsoft Power Platform</w:instrText>
      </w:r>
      <w:bookmarkEnd w:id="303"/>
      <w:r>
        <w:instrText>" \l 3</w:instrText>
      </w:r>
      <w:r>
        <w:fldChar w:fldCharType="end"/>
      </w:r>
    </w:p>
    <w:p w14:paraId="346DE053" w14:textId="77777777" w:rsidR="00556399" w:rsidRDefault="009274C4">
      <w:pPr>
        <w:pStyle w:val="ProductList-Offering1SubSection"/>
        <w:outlineLvl w:val="3"/>
      </w:pPr>
      <w:bookmarkStart w:id="304" w:name="_Sec730"/>
      <w:r>
        <w:t>1. Disponibilidad del programa</w:t>
      </w:r>
      <w:bookmarkEnd w:id="30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556399" w14:paraId="164CA1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43A69E" w14:textId="77777777" w:rsidR="00556399" w:rsidRDefault="009274C4">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1C5BECC4" w14:textId="77777777" w:rsidR="00556399" w:rsidRDefault="009274C4">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0D96EE4D"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0C44E"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7D75A"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D6AA4"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0F257"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DC880"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1A89E"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EB898"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478F4EDF" w14:textId="77777777">
        <w:tc>
          <w:tcPr>
            <w:tcW w:w="4660" w:type="dxa"/>
            <w:tcBorders>
              <w:top w:val="single" w:sz="6" w:space="0" w:color="FFFFFF"/>
              <w:left w:val="none" w:sz="4" w:space="0" w:color="6E6E6E"/>
              <w:bottom w:val="dashed" w:sz="4" w:space="0" w:color="BFBFBF"/>
              <w:right w:val="none" w:sz="4" w:space="0" w:color="6E6E6E"/>
            </w:tcBorders>
          </w:tcPr>
          <w:p w14:paraId="14DD405D" w14:textId="77777777" w:rsidR="00556399" w:rsidRDefault="009274C4">
            <w:pPr>
              <w:pStyle w:val="ProductList-TableBody"/>
            </w:pPr>
            <w:r>
              <w:t>Complemento de capacidad de Generador de IA</w:t>
            </w:r>
            <w:r>
              <w:fldChar w:fldCharType="begin"/>
            </w:r>
            <w:r>
              <w:instrText xml:space="preserve"> XE "Complemento de capacidad de Generador de IA"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FAE97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BE84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AC86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704B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A10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73F4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021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35BB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3040D" w14:textId="77777777" w:rsidR="00556399" w:rsidRDefault="00556399">
            <w:pPr>
              <w:pStyle w:val="ProductList-TableBody"/>
              <w:jc w:val="center"/>
            </w:pPr>
          </w:p>
        </w:tc>
      </w:tr>
      <w:tr w:rsidR="00556399" w14:paraId="53AEFBCC" w14:textId="77777777">
        <w:tc>
          <w:tcPr>
            <w:tcW w:w="4660" w:type="dxa"/>
            <w:tcBorders>
              <w:top w:val="dashed" w:sz="4" w:space="0" w:color="BFBFBF"/>
              <w:left w:val="none" w:sz="4" w:space="0" w:color="6E6E6E"/>
              <w:bottom w:val="dashed" w:sz="4" w:space="0" w:color="B2B2B2"/>
              <w:right w:val="none" w:sz="4" w:space="0" w:color="6E6E6E"/>
            </w:tcBorders>
          </w:tcPr>
          <w:p w14:paraId="5FD1AD6E" w14:textId="77777777" w:rsidR="00556399" w:rsidRDefault="009274C4">
            <w:pPr>
              <w:pStyle w:val="ProductList-TableBody"/>
            </w:pPr>
            <w:r>
              <w:t>Power Automate por flow plan</w:t>
            </w:r>
            <w:r>
              <w:fldChar w:fldCharType="begin"/>
            </w:r>
            <w:r>
              <w:instrText xml:space="preserve"> XE "Power Automate por flow 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9F74EC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A8E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B442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2142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39A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884D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D248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EB1D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8A56B" w14:textId="77777777" w:rsidR="00556399" w:rsidRDefault="00556399">
            <w:pPr>
              <w:pStyle w:val="ProductList-TableBody"/>
              <w:jc w:val="center"/>
            </w:pPr>
          </w:p>
        </w:tc>
      </w:tr>
      <w:tr w:rsidR="00556399" w14:paraId="6EF1BD00" w14:textId="77777777">
        <w:tc>
          <w:tcPr>
            <w:tcW w:w="4660" w:type="dxa"/>
            <w:tcBorders>
              <w:top w:val="dashed" w:sz="4" w:space="0" w:color="B2B2B2"/>
              <w:left w:val="none" w:sz="4" w:space="0" w:color="6E6E6E"/>
              <w:bottom w:val="dashed" w:sz="4" w:space="0" w:color="B2B2B2"/>
              <w:right w:val="none" w:sz="4" w:space="0" w:color="6E6E6E"/>
            </w:tcBorders>
          </w:tcPr>
          <w:p w14:paraId="7AFE99BF" w14:textId="77777777" w:rsidR="00556399" w:rsidRDefault="009274C4">
            <w:pPr>
              <w:pStyle w:val="ProductList-TableBody"/>
            </w:pPr>
            <w:r>
              <w:t>Power Automate por usuario</w:t>
            </w:r>
            <w:r>
              <w:fldChar w:fldCharType="begin"/>
            </w:r>
            <w:r>
              <w:instrText xml:space="preserve"> XE "Power Automate por usuario"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145D300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7FE9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DD6D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7F1F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4DD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A463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976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D62C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3D792" w14:textId="77777777" w:rsidR="00556399" w:rsidRDefault="00556399">
            <w:pPr>
              <w:pStyle w:val="ProductList-TableBody"/>
              <w:jc w:val="center"/>
            </w:pPr>
          </w:p>
        </w:tc>
      </w:tr>
      <w:tr w:rsidR="00556399" w14:paraId="23F59D7E" w14:textId="77777777">
        <w:tc>
          <w:tcPr>
            <w:tcW w:w="4660" w:type="dxa"/>
            <w:tcBorders>
              <w:top w:val="dashed" w:sz="4" w:space="0" w:color="B2B2B2"/>
              <w:left w:val="none" w:sz="4" w:space="0" w:color="6E6E6E"/>
              <w:bottom w:val="dashed" w:sz="4" w:space="0" w:color="B2B2B2"/>
              <w:right w:val="none" w:sz="4" w:space="0" w:color="6E6E6E"/>
            </w:tcBorders>
          </w:tcPr>
          <w:p w14:paraId="4AEC9559" w14:textId="77777777" w:rsidR="00556399" w:rsidRDefault="009274C4">
            <w:pPr>
              <w:pStyle w:val="ProductList-TableBody"/>
            </w:pPr>
            <w:r>
              <w:t>Power Automate por usuario con plan de RPA atendido</w:t>
            </w:r>
            <w:r>
              <w:fldChar w:fldCharType="begin"/>
            </w:r>
            <w:r>
              <w:instrText xml:space="preserve"> XE "Power Automate por usuario con plan de RPA atendido"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712A43F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ED6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6F7D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DCD9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4EA5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E758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994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BE4B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2B7E4" w14:textId="77777777" w:rsidR="00556399" w:rsidRDefault="00556399">
            <w:pPr>
              <w:pStyle w:val="ProductList-TableBody"/>
              <w:jc w:val="center"/>
            </w:pPr>
          </w:p>
        </w:tc>
      </w:tr>
      <w:tr w:rsidR="00556399" w14:paraId="48199E3B" w14:textId="77777777">
        <w:tc>
          <w:tcPr>
            <w:tcW w:w="4660" w:type="dxa"/>
            <w:tcBorders>
              <w:top w:val="dashed" w:sz="4" w:space="0" w:color="B2B2B2"/>
              <w:left w:val="none" w:sz="4" w:space="0" w:color="6E6E6E"/>
              <w:bottom w:val="dashed" w:sz="4" w:space="0" w:color="B2B2B2"/>
              <w:right w:val="none" w:sz="4" w:space="0" w:color="6E6E6E"/>
            </w:tcBorders>
          </w:tcPr>
          <w:p w14:paraId="20A7A153" w14:textId="77777777" w:rsidR="00556399" w:rsidRDefault="009274C4">
            <w:pPr>
              <w:pStyle w:val="ProductList-TableBody"/>
            </w:pPr>
            <w:r>
              <w:t>Complemento de RPA desatendido de Power Automate</w:t>
            </w:r>
            <w:r>
              <w:fldChar w:fldCharType="begin"/>
            </w:r>
            <w:r>
              <w:instrText xml:space="preserve"> XE "Complemento de RPA desatendido de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9E4A99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C02A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E2B2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ABF1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2D6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842D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9A8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C187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3394A" w14:textId="77777777" w:rsidR="00556399" w:rsidRDefault="00556399">
            <w:pPr>
              <w:pStyle w:val="ProductList-TableBody"/>
              <w:jc w:val="center"/>
            </w:pPr>
          </w:p>
        </w:tc>
      </w:tr>
      <w:tr w:rsidR="00556399" w14:paraId="62362E5C" w14:textId="77777777">
        <w:tc>
          <w:tcPr>
            <w:tcW w:w="4660" w:type="dxa"/>
            <w:tcBorders>
              <w:top w:val="dashed" w:sz="4" w:space="0" w:color="B2B2B2"/>
              <w:left w:val="none" w:sz="4" w:space="0" w:color="6E6E6E"/>
              <w:bottom w:val="dashed" w:sz="4" w:space="0" w:color="B2B2B2"/>
              <w:right w:val="none" w:sz="4" w:space="0" w:color="6E6E6E"/>
            </w:tcBorders>
          </w:tcPr>
          <w:p w14:paraId="19D808D0" w14:textId="77777777" w:rsidR="00556399" w:rsidRDefault="009274C4">
            <w:pPr>
              <w:pStyle w:val="ProductList-TableBody"/>
            </w:pPr>
            <w:r>
              <w:t>Capacidad de la Base de Datos de Dataverse para aplicaciones</w:t>
            </w:r>
            <w:r>
              <w:fldChar w:fldCharType="begin"/>
            </w:r>
            <w:r>
              <w:instrText xml:space="preserve"> XE "Capacidad de la Base de Datos de Dataverse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D6E31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ABF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DE8D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A1AA1"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77D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F504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51F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1387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01A1B"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556399" w14:paraId="08E4AA88" w14:textId="77777777">
        <w:tc>
          <w:tcPr>
            <w:tcW w:w="4660" w:type="dxa"/>
            <w:tcBorders>
              <w:top w:val="dashed" w:sz="4" w:space="0" w:color="B2B2B2"/>
              <w:left w:val="none" w:sz="4" w:space="0" w:color="6E6E6E"/>
              <w:bottom w:val="dashed" w:sz="4" w:space="0" w:color="B2B2B2"/>
              <w:right w:val="none" w:sz="4" w:space="0" w:color="6E6E6E"/>
            </w:tcBorders>
          </w:tcPr>
          <w:p w14:paraId="539D743C" w14:textId="77777777" w:rsidR="00556399" w:rsidRDefault="009274C4">
            <w:pPr>
              <w:pStyle w:val="ProductList-TableBody"/>
            </w:pPr>
            <w:r>
              <w:t xml:space="preserve"> Capacidad de Archivos de Dataverse</w:t>
            </w:r>
            <w:r>
              <w:fldChar w:fldCharType="begin"/>
            </w:r>
            <w:r>
              <w:instrText xml:space="preserve"> XE "Dataverse" </w:instrText>
            </w:r>
            <w:r>
              <w:fldChar w:fldCharType="end"/>
            </w:r>
            <w:r>
              <w:t xml:space="preserve"> para aplicaciones</w:t>
            </w:r>
            <w:r>
              <w:fldChar w:fldCharType="begin"/>
            </w:r>
            <w:r>
              <w:instrText xml:space="preserve"> XE " Capacidad de Archivos de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81027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021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61AE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3003D"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E25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4676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593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E96C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B3D8B"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556399" w14:paraId="2133D06C" w14:textId="77777777">
        <w:tc>
          <w:tcPr>
            <w:tcW w:w="4660" w:type="dxa"/>
            <w:tcBorders>
              <w:top w:val="dashed" w:sz="4" w:space="0" w:color="B2B2B2"/>
              <w:left w:val="none" w:sz="4" w:space="0" w:color="6E6E6E"/>
              <w:bottom w:val="dashed" w:sz="4" w:space="0" w:color="B2B2B2"/>
              <w:right w:val="none" w:sz="4" w:space="0" w:color="6E6E6E"/>
            </w:tcBorders>
          </w:tcPr>
          <w:p w14:paraId="476EDD40" w14:textId="77777777" w:rsidR="00556399" w:rsidRDefault="009274C4">
            <w:pPr>
              <w:pStyle w:val="ProductList-TableBody"/>
            </w:pPr>
            <w:r>
              <w:t xml:space="preserve"> Capacidad de Registro de Dataverse</w:t>
            </w:r>
            <w:r>
              <w:fldChar w:fldCharType="begin"/>
            </w:r>
            <w:r>
              <w:instrText xml:space="preserve"> XE "Dataverse" </w:instrText>
            </w:r>
            <w:r>
              <w:fldChar w:fldCharType="end"/>
            </w:r>
            <w:r>
              <w:t xml:space="preserve"> para aplicaciones</w:t>
            </w:r>
            <w:r>
              <w:fldChar w:fldCharType="begin"/>
            </w:r>
            <w:r>
              <w:instrText xml:space="preserve"> XE " Capacidad de Registro de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2AC2C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F470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49F4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E4493"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8B9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C6DE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024A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B2BA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691CA"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556399" w14:paraId="66E2D403" w14:textId="77777777">
        <w:tc>
          <w:tcPr>
            <w:tcW w:w="4660" w:type="dxa"/>
            <w:tcBorders>
              <w:top w:val="dashed" w:sz="4" w:space="0" w:color="B2B2B2"/>
              <w:left w:val="none" w:sz="4" w:space="0" w:color="6E6E6E"/>
              <w:bottom w:val="dashed" w:sz="4" w:space="0" w:color="B2B2B2"/>
              <w:right w:val="none" w:sz="4" w:space="0" w:color="6E6E6E"/>
            </w:tcBorders>
          </w:tcPr>
          <w:p w14:paraId="5BCF7123" w14:textId="77777777" w:rsidR="00556399" w:rsidRDefault="009274C4">
            <w:pPr>
              <w:pStyle w:val="ProductList-TableBody"/>
            </w:pPr>
            <w:r>
              <w:t>Power Apps, plan por aplicación</w:t>
            </w:r>
            <w:r>
              <w:fldChar w:fldCharType="begin"/>
            </w:r>
            <w:r>
              <w:instrText xml:space="preserve"> XE "Power Apps, plan por aplicación"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34248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4C1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814E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6848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527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3643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95D3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AC84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1FA7A" w14:textId="77777777" w:rsidR="00556399" w:rsidRDefault="00556399">
            <w:pPr>
              <w:pStyle w:val="ProductList-TableBody"/>
              <w:jc w:val="center"/>
            </w:pPr>
          </w:p>
        </w:tc>
      </w:tr>
      <w:tr w:rsidR="00556399" w14:paraId="025A132C" w14:textId="77777777">
        <w:tc>
          <w:tcPr>
            <w:tcW w:w="4660" w:type="dxa"/>
            <w:tcBorders>
              <w:top w:val="dashed" w:sz="4" w:space="0" w:color="B2B2B2"/>
              <w:left w:val="none" w:sz="4" w:space="0" w:color="6E6E6E"/>
              <w:bottom w:val="dashed" w:sz="4" w:space="0" w:color="B2B2B2"/>
              <w:right w:val="none" w:sz="4" w:space="0" w:color="6E6E6E"/>
            </w:tcBorders>
          </w:tcPr>
          <w:p w14:paraId="26EC720D" w14:textId="77777777" w:rsidR="00556399" w:rsidRDefault="009274C4">
            <w:pPr>
              <w:pStyle w:val="ProductList-TableBody"/>
            </w:pPr>
            <w:r>
              <w:t>Power Apps, plan por usuario (SL de Usuario)</w:t>
            </w:r>
            <w:r>
              <w:fldChar w:fldCharType="begin"/>
            </w:r>
            <w:r>
              <w:instrText xml:space="preserve"> XE "Power Apps, plan por usuario (SL de Usuario)"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E012F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A16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139D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5FC1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2DF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213C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D2F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53CB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83305" w14:textId="77777777" w:rsidR="00556399" w:rsidRDefault="00556399">
            <w:pPr>
              <w:pStyle w:val="ProductList-TableBody"/>
              <w:jc w:val="center"/>
            </w:pPr>
          </w:p>
        </w:tc>
      </w:tr>
      <w:tr w:rsidR="00556399" w14:paraId="7550EA74" w14:textId="77777777">
        <w:tc>
          <w:tcPr>
            <w:tcW w:w="4660" w:type="dxa"/>
            <w:tcBorders>
              <w:top w:val="dashed" w:sz="4" w:space="0" w:color="B2B2B2"/>
              <w:left w:val="none" w:sz="4" w:space="0" w:color="6E6E6E"/>
              <w:bottom w:val="dashed" w:sz="4" w:space="0" w:color="B2B2B2"/>
              <w:right w:val="none" w:sz="4" w:space="0" w:color="6E6E6E"/>
            </w:tcBorders>
          </w:tcPr>
          <w:p w14:paraId="549E35FB" w14:textId="77777777" w:rsidR="00556399" w:rsidRDefault="009274C4">
            <w:pPr>
              <w:pStyle w:val="ProductList-TableBody"/>
            </w:pPr>
            <w:r>
              <w:t>Complemento de capacidad de inicio de sesión de los Portales de Power Apps</w:t>
            </w:r>
            <w:r>
              <w:fldChar w:fldCharType="begin"/>
            </w:r>
            <w:r>
              <w:instrText xml:space="preserve"> XE "Complemento de capacidad de inicio de sesión de los Portales de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89C47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2D16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799B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181CF"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CB1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5634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FB6B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2B08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BF208" w14:textId="77777777" w:rsidR="00556399" w:rsidRDefault="00556399">
            <w:pPr>
              <w:pStyle w:val="ProductList-TableBody"/>
              <w:jc w:val="center"/>
            </w:pPr>
          </w:p>
        </w:tc>
      </w:tr>
      <w:tr w:rsidR="00556399" w14:paraId="1A183750" w14:textId="77777777">
        <w:tc>
          <w:tcPr>
            <w:tcW w:w="4660" w:type="dxa"/>
            <w:tcBorders>
              <w:top w:val="dashed" w:sz="4" w:space="0" w:color="B2B2B2"/>
              <w:left w:val="none" w:sz="4" w:space="0" w:color="6E6E6E"/>
              <w:bottom w:val="dashed" w:sz="4" w:space="0" w:color="B2B2B2"/>
              <w:right w:val="none" w:sz="4" w:space="0" w:color="6E6E6E"/>
            </w:tcBorders>
          </w:tcPr>
          <w:p w14:paraId="3C3F6445" w14:textId="77777777" w:rsidR="00556399" w:rsidRDefault="009274C4">
            <w:pPr>
              <w:pStyle w:val="ProductList-TableBody"/>
            </w:pPr>
            <w:r>
              <w:t>Complemento de capacidad de vista de página de los Portales de Power Apps</w:t>
            </w:r>
            <w:r>
              <w:fldChar w:fldCharType="begin"/>
            </w:r>
            <w:r>
              <w:instrText xml:space="preserve"> XE "Complemento de capacidad de vista de página de los Portales de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F675E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A3D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774E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C6B94"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E64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B1A7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640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DAAD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F0B0F" w14:textId="77777777" w:rsidR="00556399" w:rsidRDefault="00556399">
            <w:pPr>
              <w:pStyle w:val="ProductList-TableBody"/>
              <w:jc w:val="center"/>
            </w:pPr>
          </w:p>
        </w:tc>
      </w:tr>
      <w:tr w:rsidR="00556399" w14:paraId="00C7519F" w14:textId="77777777">
        <w:tc>
          <w:tcPr>
            <w:tcW w:w="4660" w:type="dxa"/>
            <w:tcBorders>
              <w:top w:val="dashed" w:sz="4" w:space="0" w:color="B2B2B2"/>
              <w:left w:val="none" w:sz="4" w:space="0" w:color="6E6E6E"/>
              <w:bottom w:val="dashed" w:sz="4" w:space="0" w:color="B2B2B2"/>
              <w:right w:val="none" w:sz="4" w:space="0" w:color="6E6E6E"/>
            </w:tcBorders>
          </w:tcPr>
          <w:p w14:paraId="2E0EAB17" w14:textId="77777777" w:rsidR="00556399" w:rsidRDefault="009274C4">
            <w:pPr>
              <w:pStyle w:val="ProductList-TableBody"/>
            </w:pPr>
            <w:r>
              <w:t>Complemento de capacidad de Power Apps y Power Automate</w:t>
            </w:r>
            <w:r>
              <w:fldChar w:fldCharType="begin"/>
            </w:r>
            <w:r>
              <w:instrText xml:space="preserve"> XE "Complemento de capacidad de Power Apps y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C65F9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A2E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E841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DD44D"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4A2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71B7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D27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BB25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69963" w14:textId="77777777" w:rsidR="00556399" w:rsidRDefault="00556399">
            <w:pPr>
              <w:pStyle w:val="ProductList-TableBody"/>
              <w:jc w:val="center"/>
            </w:pPr>
          </w:p>
        </w:tc>
      </w:tr>
      <w:tr w:rsidR="00556399" w14:paraId="0D347D3F" w14:textId="77777777">
        <w:tc>
          <w:tcPr>
            <w:tcW w:w="4660" w:type="dxa"/>
            <w:tcBorders>
              <w:top w:val="dashed" w:sz="4" w:space="0" w:color="B2B2B2"/>
              <w:left w:val="none" w:sz="4" w:space="0" w:color="6E6E6E"/>
              <w:bottom w:val="dashed" w:sz="4" w:space="0" w:color="B2B2B2"/>
              <w:right w:val="none" w:sz="4" w:space="0" w:color="6E6E6E"/>
            </w:tcBorders>
          </w:tcPr>
          <w:p w14:paraId="7992EE64" w14:textId="77777777" w:rsidR="00556399" w:rsidRDefault="009274C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D063E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21D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CE51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C53E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BA0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E74F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A990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6A5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88789" w14:textId="77777777" w:rsidR="00556399" w:rsidRDefault="00556399">
            <w:pPr>
              <w:pStyle w:val="ProductList-TableBody"/>
              <w:jc w:val="center"/>
            </w:pPr>
          </w:p>
        </w:tc>
      </w:tr>
      <w:tr w:rsidR="00556399" w14:paraId="2836C839" w14:textId="77777777">
        <w:tc>
          <w:tcPr>
            <w:tcW w:w="4660" w:type="dxa"/>
            <w:tcBorders>
              <w:top w:val="dashed" w:sz="4" w:space="0" w:color="B2B2B2"/>
              <w:left w:val="none" w:sz="4" w:space="0" w:color="6E6E6E"/>
              <w:bottom w:val="dashed" w:sz="4" w:space="0" w:color="B2B2B2"/>
              <w:right w:val="none" w:sz="4" w:space="0" w:color="6E6E6E"/>
            </w:tcBorders>
          </w:tcPr>
          <w:p w14:paraId="31B591A2" w14:textId="77777777" w:rsidR="00556399" w:rsidRDefault="009274C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A0D31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EC7A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E81F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16A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05C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92F2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1F9A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34E7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5FA0F" w14:textId="77777777" w:rsidR="00556399" w:rsidRDefault="00556399">
            <w:pPr>
              <w:pStyle w:val="ProductList-TableBody"/>
              <w:jc w:val="center"/>
            </w:pPr>
          </w:p>
        </w:tc>
      </w:tr>
      <w:tr w:rsidR="00556399" w14:paraId="5BF830DB" w14:textId="77777777">
        <w:tc>
          <w:tcPr>
            <w:tcW w:w="4660" w:type="dxa"/>
            <w:tcBorders>
              <w:top w:val="dashed" w:sz="4" w:space="0" w:color="B2B2B2"/>
              <w:left w:val="none" w:sz="4" w:space="0" w:color="6E6E6E"/>
              <w:bottom w:val="dashed" w:sz="4" w:space="0" w:color="B2B2B2"/>
              <w:right w:val="none" w:sz="4" w:space="0" w:color="6E6E6E"/>
            </w:tcBorders>
          </w:tcPr>
          <w:p w14:paraId="58AC0414" w14:textId="77777777" w:rsidR="00556399" w:rsidRDefault="009274C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25572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D052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B736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7D04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EDA5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AF03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DE88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B97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0D5D5" w14:textId="77777777" w:rsidR="00556399" w:rsidRDefault="00556399">
            <w:pPr>
              <w:pStyle w:val="ProductList-TableBody"/>
              <w:jc w:val="center"/>
            </w:pPr>
          </w:p>
        </w:tc>
      </w:tr>
      <w:tr w:rsidR="00556399" w14:paraId="13B65CA7" w14:textId="77777777">
        <w:tc>
          <w:tcPr>
            <w:tcW w:w="4660" w:type="dxa"/>
            <w:tcBorders>
              <w:top w:val="dashed" w:sz="4" w:space="0" w:color="B2B2B2"/>
              <w:left w:val="none" w:sz="4" w:space="0" w:color="6E6E6E"/>
              <w:bottom w:val="dashed" w:sz="4" w:space="0" w:color="B2B2B2"/>
              <w:right w:val="none" w:sz="4" w:space="0" w:color="6E6E6E"/>
            </w:tcBorders>
          </w:tcPr>
          <w:p w14:paraId="5B7731A6" w14:textId="77777777" w:rsidR="00556399" w:rsidRDefault="009274C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B8A35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E377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380D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93A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B98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EECF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D52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E80E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3C195" w14:textId="77777777" w:rsidR="00556399" w:rsidRDefault="00556399">
            <w:pPr>
              <w:pStyle w:val="ProductList-TableBody"/>
              <w:jc w:val="center"/>
            </w:pPr>
          </w:p>
        </w:tc>
      </w:tr>
      <w:tr w:rsidR="00556399" w14:paraId="08668813" w14:textId="77777777">
        <w:tc>
          <w:tcPr>
            <w:tcW w:w="4660" w:type="dxa"/>
            <w:tcBorders>
              <w:top w:val="dashed" w:sz="4" w:space="0" w:color="B2B2B2"/>
              <w:left w:val="none" w:sz="4" w:space="0" w:color="6E6E6E"/>
              <w:bottom w:val="dashed" w:sz="4" w:space="0" w:color="B2B2B2"/>
              <w:right w:val="none" w:sz="4" w:space="0" w:color="6E6E6E"/>
            </w:tcBorders>
          </w:tcPr>
          <w:p w14:paraId="560D3F3E" w14:textId="77777777" w:rsidR="00556399" w:rsidRDefault="009274C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401FC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624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7D64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32A8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FEE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A459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02A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AFF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78001" w14:textId="77777777" w:rsidR="00556399" w:rsidRDefault="00556399">
            <w:pPr>
              <w:pStyle w:val="ProductList-TableBody"/>
              <w:jc w:val="center"/>
            </w:pPr>
          </w:p>
        </w:tc>
      </w:tr>
      <w:tr w:rsidR="00556399" w14:paraId="20727CEB" w14:textId="77777777">
        <w:tc>
          <w:tcPr>
            <w:tcW w:w="4660" w:type="dxa"/>
            <w:tcBorders>
              <w:top w:val="dashed" w:sz="4" w:space="0" w:color="B2B2B2"/>
              <w:left w:val="none" w:sz="4" w:space="0" w:color="6E6E6E"/>
              <w:bottom w:val="dashed" w:sz="4" w:space="0" w:color="B2B2B2"/>
              <w:right w:val="none" w:sz="4" w:space="0" w:color="6E6E6E"/>
            </w:tcBorders>
          </w:tcPr>
          <w:p w14:paraId="607EEEFB" w14:textId="77777777" w:rsidR="00556399" w:rsidRDefault="009274C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A3083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41E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03AE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51D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D9C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378B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A1BB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6B15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D8634" w14:textId="77777777" w:rsidR="00556399" w:rsidRDefault="00556399">
            <w:pPr>
              <w:pStyle w:val="ProductList-TableBody"/>
              <w:jc w:val="center"/>
            </w:pPr>
          </w:p>
        </w:tc>
      </w:tr>
      <w:tr w:rsidR="00556399" w14:paraId="67AB2453" w14:textId="77777777">
        <w:tc>
          <w:tcPr>
            <w:tcW w:w="4660" w:type="dxa"/>
            <w:tcBorders>
              <w:top w:val="dashed" w:sz="4" w:space="0" w:color="B2B2B2"/>
              <w:left w:val="none" w:sz="4" w:space="0" w:color="6E6E6E"/>
              <w:bottom w:val="dashed" w:sz="4" w:space="0" w:color="B2B2B2"/>
              <w:right w:val="none" w:sz="4" w:space="0" w:color="6E6E6E"/>
            </w:tcBorders>
          </w:tcPr>
          <w:p w14:paraId="632EF8F1" w14:textId="77777777" w:rsidR="00556399" w:rsidRDefault="009274C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1130E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273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55B8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4B33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295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E57A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B81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4D2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8BD18" w14:textId="77777777" w:rsidR="00556399" w:rsidRDefault="00556399">
            <w:pPr>
              <w:pStyle w:val="ProductList-TableBody"/>
              <w:jc w:val="center"/>
            </w:pPr>
          </w:p>
        </w:tc>
      </w:tr>
      <w:tr w:rsidR="00556399" w14:paraId="1139E64B" w14:textId="77777777">
        <w:tc>
          <w:tcPr>
            <w:tcW w:w="4660" w:type="dxa"/>
            <w:tcBorders>
              <w:top w:val="dashed" w:sz="4" w:space="0" w:color="B2B2B2"/>
              <w:left w:val="none" w:sz="4" w:space="0" w:color="6E6E6E"/>
              <w:bottom w:val="dashed" w:sz="4" w:space="0" w:color="B2B2B2"/>
              <w:right w:val="none" w:sz="4" w:space="0" w:color="6E6E6E"/>
            </w:tcBorders>
          </w:tcPr>
          <w:p w14:paraId="2B9D5F7E" w14:textId="77777777" w:rsidR="00556399" w:rsidRDefault="009274C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65285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A251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EC59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0107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BB4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4992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C7B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251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A0335" w14:textId="77777777" w:rsidR="00556399" w:rsidRDefault="00556399">
            <w:pPr>
              <w:pStyle w:val="ProductList-TableBody"/>
              <w:jc w:val="center"/>
            </w:pPr>
          </w:p>
        </w:tc>
      </w:tr>
      <w:tr w:rsidR="00556399" w14:paraId="0EB0252F" w14:textId="77777777">
        <w:tc>
          <w:tcPr>
            <w:tcW w:w="4660" w:type="dxa"/>
            <w:tcBorders>
              <w:top w:val="dashed" w:sz="4" w:space="0" w:color="B2B2B2"/>
              <w:left w:val="none" w:sz="4" w:space="0" w:color="6E6E6E"/>
              <w:bottom w:val="dashed" w:sz="4" w:space="0" w:color="B2B2B2"/>
              <w:right w:val="none" w:sz="4" w:space="0" w:color="6E6E6E"/>
            </w:tcBorders>
          </w:tcPr>
          <w:p w14:paraId="75447D25" w14:textId="77777777" w:rsidR="00556399" w:rsidRDefault="009274C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81F39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F18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F88D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0F1E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F58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6AC4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26F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C57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CAB30" w14:textId="77777777" w:rsidR="00556399" w:rsidRDefault="00556399">
            <w:pPr>
              <w:pStyle w:val="ProductList-TableBody"/>
              <w:jc w:val="center"/>
            </w:pPr>
          </w:p>
        </w:tc>
      </w:tr>
      <w:tr w:rsidR="00556399" w14:paraId="223994EE" w14:textId="77777777">
        <w:tc>
          <w:tcPr>
            <w:tcW w:w="4660" w:type="dxa"/>
            <w:tcBorders>
              <w:top w:val="dashed" w:sz="4" w:space="0" w:color="B2B2B2"/>
              <w:left w:val="none" w:sz="4" w:space="0" w:color="6E6E6E"/>
              <w:bottom w:val="dashed" w:sz="4" w:space="0" w:color="B2B2B2"/>
              <w:right w:val="none" w:sz="4" w:space="0" w:color="6E6E6E"/>
            </w:tcBorders>
          </w:tcPr>
          <w:p w14:paraId="168F4043" w14:textId="77777777" w:rsidR="00556399" w:rsidRDefault="009274C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A1090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393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02E9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771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CEA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59F7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338D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D11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D426A" w14:textId="77777777" w:rsidR="00556399" w:rsidRDefault="00556399">
            <w:pPr>
              <w:pStyle w:val="ProductList-TableBody"/>
              <w:jc w:val="center"/>
            </w:pPr>
          </w:p>
        </w:tc>
      </w:tr>
      <w:tr w:rsidR="00556399" w14:paraId="2AF9274D" w14:textId="77777777">
        <w:tc>
          <w:tcPr>
            <w:tcW w:w="4660" w:type="dxa"/>
            <w:tcBorders>
              <w:top w:val="dashed" w:sz="4" w:space="0" w:color="B2B2B2"/>
              <w:left w:val="none" w:sz="4" w:space="0" w:color="6E6E6E"/>
              <w:bottom w:val="dashed" w:sz="4" w:space="0" w:color="B2B2B2"/>
              <w:right w:val="none" w:sz="4" w:space="0" w:color="6E6E6E"/>
            </w:tcBorders>
          </w:tcPr>
          <w:p w14:paraId="16133FB0" w14:textId="77777777" w:rsidR="00556399" w:rsidRDefault="009274C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7EF28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98E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8C5F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50D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35D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AF66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DF4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27FE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2000F" w14:textId="77777777" w:rsidR="00556399" w:rsidRDefault="00556399">
            <w:pPr>
              <w:pStyle w:val="ProductList-TableBody"/>
              <w:jc w:val="center"/>
            </w:pPr>
          </w:p>
        </w:tc>
      </w:tr>
      <w:tr w:rsidR="00556399" w14:paraId="0EF17CA3" w14:textId="77777777">
        <w:tc>
          <w:tcPr>
            <w:tcW w:w="4660" w:type="dxa"/>
            <w:tcBorders>
              <w:top w:val="dashed" w:sz="4" w:space="0" w:color="B2B2B2"/>
              <w:left w:val="none" w:sz="4" w:space="0" w:color="6E6E6E"/>
              <w:bottom w:val="dashed" w:sz="4" w:space="0" w:color="B2B2B2"/>
              <w:right w:val="none" w:sz="4" w:space="0" w:color="6E6E6E"/>
            </w:tcBorders>
          </w:tcPr>
          <w:p w14:paraId="3365855F" w14:textId="77777777" w:rsidR="00556399" w:rsidRDefault="009274C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BA638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1FF8"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C0C1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9960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08D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9754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F5B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4DE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0DB14" w14:textId="77777777" w:rsidR="00556399" w:rsidRDefault="00556399">
            <w:pPr>
              <w:pStyle w:val="ProductList-TableBody"/>
              <w:jc w:val="center"/>
            </w:pPr>
          </w:p>
        </w:tc>
      </w:tr>
      <w:tr w:rsidR="00556399" w14:paraId="0682B930" w14:textId="77777777">
        <w:tc>
          <w:tcPr>
            <w:tcW w:w="4660" w:type="dxa"/>
            <w:tcBorders>
              <w:top w:val="dashed" w:sz="4" w:space="0" w:color="B2B2B2"/>
              <w:left w:val="none" w:sz="4" w:space="0" w:color="6E6E6E"/>
              <w:bottom w:val="dashed" w:sz="4" w:space="0" w:color="BFBFBF"/>
              <w:right w:val="none" w:sz="4" w:space="0" w:color="6E6E6E"/>
            </w:tcBorders>
          </w:tcPr>
          <w:p w14:paraId="6147420B" w14:textId="77777777" w:rsidR="00556399" w:rsidRDefault="009274C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5BD8F1E"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833AF"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3ACD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AC65E" w14:textId="77777777" w:rsidR="00556399" w:rsidRDefault="009274C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8CD35"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5218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FA0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80C1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5E298" w14:textId="77777777" w:rsidR="00556399" w:rsidRDefault="00556399">
            <w:pPr>
              <w:pStyle w:val="ProductList-TableBody"/>
              <w:jc w:val="center"/>
            </w:pPr>
          </w:p>
        </w:tc>
      </w:tr>
      <w:tr w:rsidR="00556399" w14:paraId="715BD896" w14:textId="77777777">
        <w:tc>
          <w:tcPr>
            <w:tcW w:w="4660" w:type="dxa"/>
            <w:tcBorders>
              <w:top w:val="dashed" w:sz="4" w:space="0" w:color="BFBFBF"/>
              <w:left w:val="none" w:sz="4" w:space="0" w:color="6E6E6E"/>
              <w:bottom w:val="dashed" w:sz="4" w:space="0" w:color="B2B2B2"/>
              <w:right w:val="none" w:sz="4" w:space="0" w:color="6E6E6E"/>
            </w:tcBorders>
          </w:tcPr>
          <w:p w14:paraId="6007235A" w14:textId="77777777" w:rsidR="00556399" w:rsidRDefault="009274C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CE42763"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7C5D3"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D06B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79D3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7B8DA"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B438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9FE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29B1E"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58FD7" w14:textId="77777777" w:rsidR="00556399" w:rsidRDefault="00556399">
            <w:pPr>
              <w:pStyle w:val="ProductList-TableBody"/>
              <w:jc w:val="center"/>
            </w:pPr>
          </w:p>
        </w:tc>
      </w:tr>
      <w:tr w:rsidR="00556399" w14:paraId="64B11988" w14:textId="77777777">
        <w:tc>
          <w:tcPr>
            <w:tcW w:w="4660" w:type="dxa"/>
            <w:tcBorders>
              <w:top w:val="dashed" w:sz="4" w:space="0" w:color="B2B2B2"/>
              <w:left w:val="none" w:sz="4" w:space="0" w:color="6E6E6E"/>
              <w:bottom w:val="none" w:sz="4" w:space="0" w:color="BFBFBF"/>
              <w:right w:val="none" w:sz="4" w:space="0" w:color="6E6E6E"/>
            </w:tcBorders>
          </w:tcPr>
          <w:p w14:paraId="6B90D625" w14:textId="77777777" w:rsidR="00556399" w:rsidRDefault="009274C4">
            <w:pPr>
              <w:pStyle w:val="ProductList-TableBody"/>
            </w:pPr>
            <w:r>
              <w:rPr>
                <w:color w:val="000000"/>
              </w:rPr>
              <w:t>Agentes Virtuales de Power</w:t>
            </w:r>
            <w:r>
              <w:fldChar w:fldCharType="begin"/>
            </w:r>
            <w:r>
              <w:instrText xml:space="preserve"> XE "Agentes Virtuales de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E7439C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8AC1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F5F7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E92B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C76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0D4F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E3D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EABD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2DB39" w14:textId="77777777" w:rsidR="00556399" w:rsidRDefault="00556399">
            <w:pPr>
              <w:pStyle w:val="ProductList-TableBody"/>
              <w:jc w:val="center"/>
            </w:pPr>
          </w:p>
        </w:tc>
      </w:tr>
    </w:tbl>
    <w:p w14:paraId="792D721C" w14:textId="77777777" w:rsidR="00556399" w:rsidRDefault="009274C4">
      <w:pPr>
        <w:pStyle w:val="ProductList-Offering1SubSection"/>
        <w:outlineLvl w:val="3"/>
      </w:pPr>
      <w:bookmarkStart w:id="305" w:name="_Sec785"/>
      <w:r>
        <w:t>2. Condiciones del Producto</w:t>
      </w:r>
      <w:bookmarkEnd w:id="305"/>
    </w:p>
    <w:tbl>
      <w:tblPr>
        <w:tblStyle w:val="PURTable"/>
        <w:tblW w:w="0" w:type="dxa"/>
        <w:tblLook w:val="04A0" w:firstRow="1" w:lastRow="0" w:firstColumn="1" w:lastColumn="0" w:noHBand="0" w:noVBand="1"/>
      </w:tblPr>
      <w:tblGrid>
        <w:gridCol w:w="3635"/>
        <w:gridCol w:w="3637"/>
        <w:gridCol w:w="3644"/>
      </w:tblGrid>
      <w:tr w:rsidR="00556399" w14:paraId="69854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F981A" w14:textId="77777777" w:rsidR="00556399" w:rsidRDefault="009274C4">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FB0812"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71603A" w14:textId="77777777" w:rsidR="00556399" w:rsidRDefault="009274C4">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Power Automate, Power Apps, Power BI Pro</w:t>
            </w:r>
          </w:p>
        </w:tc>
      </w:tr>
      <w:tr w:rsidR="00556399" w14:paraId="6055A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4572"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51302F4" w14:textId="77777777" w:rsidR="00556399" w:rsidRDefault="009274C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50AA2" w14:textId="77777777" w:rsidR="00556399" w:rsidRDefault="009274C4">
            <w:pPr>
              <w:pStyle w:val="ProductList-TableBody"/>
            </w:pPr>
            <w:r>
              <w:rPr>
                <w:color w:val="404040"/>
              </w:rPr>
              <w:t>Promociones: N/D</w:t>
            </w:r>
          </w:p>
        </w:tc>
      </w:tr>
      <w:tr w:rsidR="00556399" w14:paraId="6792E427" w14:textId="77777777">
        <w:tc>
          <w:tcPr>
            <w:tcW w:w="4040" w:type="dxa"/>
            <w:tcBorders>
              <w:top w:val="single" w:sz="4" w:space="0" w:color="000000"/>
              <w:left w:val="single" w:sz="4" w:space="0" w:color="000000"/>
              <w:bottom w:val="single" w:sz="4" w:space="0" w:color="000000"/>
              <w:right w:val="single" w:sz="4" w:space="0" w:color="000000"/>
            </w:tcBorders>
          </w:tcPr>
          <w:p w14:paraId="500D4C2B" w14:textId="77777777" w:rsidR="00556399" w:rsidRDefault="009274C4">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92FF40D" w14:textId="77777777" w:rsidR="00556399" w:rsidRDefault="009274C4">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FB255D0" w14:textId="77777777" w:rsidR="00556399" w:rsidRDefault="009274C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Todos</w:t>
            </w:r>
          </w:p>
        </w:tc>
      </w:tr>
      <w:tr w:rsidR="00556399" w14:paraId="2B7C9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92F9"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DE1607" w14:textId="77777777" w:rsidR="00556399" w:rsidRDefault="009274C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FCD87" w14:textId="77777777" w:rsidR="00556399" w:rsidRDefault="00556399">
            <w:pPr>
              <w:pStyle w:val="ProductList-TableBody"/>
            </w:pPr>
          </w:p>
        </w:tc>
      </w:tr>
    </w:tbl>
    <w:p w14:paraId="66950F3D" w14:textId="77777777" w:rsidR="00556399" w:rsidRDefault="00556399">
      <w:pPr>
        <w:pStyle w:val="ProductList-Body"/>
      </w:pPr>
    </w:p>
    <w:p w14:paraId="7F76938A" w14:textId="77777777" w:rsidR="00556399" w:rsidRDefault="009274C4">
      <w:pPr>
        <w:pStyle w:val="ProductList-ClauseHeading"/>
        <w:outlineLvl w:val="4"/>
      </w:pPr>
      <w:r>
        <w:t>2.1 Servidor de Informes de Power BI: Instancias de Ejecución</w:t>
      </w:r>
    </w:p>
    <w:p w14:paraId="0307030F" w14:textId="77777777" w:rsidR="00556399" w:rsidRDefault="009274C4">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3F0CF58B" w14:textId="77777777" w:rsidR="00556399" w:rsidRDefault="00556399">
      <w:pPr>
        <w:pStyle w:val="ProductList-Body"/>
      </w:pPr>
    </w:p>
    <w:p w14:paraId="6F34BDF2" w14:textId="77777777" w:rsidR="00556399" w:rsidRDefault="009274C4">
      <w:pPr>
        <w:pStyle w:val="ProductList-ClauseHeading"/>
        <w:outlineLvl w:val="4"/>
      </w:pPr>
      <w:r>
        <w:t>2.2 Servidor de Informes de Power BI: Uso Compartido del Contenido</w:t>
      </w:r>
    </w:p>
    <w:p w14:paraId="5567E5B3" w14:textId="77777777" w:rsidR="00556399" w:rsidRDefault="009274C4">
      <w:pPr>
        <w:pStyle w:val="ProductList-Body"/>
      </w:pPr>
      <w:r>
        <w:t xml:space="preserve">Se requiere una SL de Usuario de Power BI Pro para publicar informes de Power BI compartidos con el Servidor de Informes de Power BI.  </w:t>
      </w:r>
    </w:p>
    <w:p w14:paraId="0DE3D660" w14:textId="77777777" w:rsidR="00556399" w:rsidRDefault="00556399">
      <w:pPr>
        <w:pStyle w:val="ProductList-Body"/>
      </w:pPr>
    </w:p>
    <w:p w14:paraId="78A3EC40" w14:textId="77777777" w:rsidR="00556399" w:rsidRDefault="009274C4">
      <w:pPr>
        <w:pStyle w:val="ProductList-ClauseHeading"/>
        <w:outlineLvl w:val="4"/>
      </w:pPr>
      <w:r>
        <w:t>2.3 Tecnología de SQL Server</w:t>
      </w:r>
    </w:p>
    <w:p w14:paraId="43AB491D" w14:textId="77777777" w:rsidR="00556399" w:rsidRDefault="009274C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del Cliente con el propósito limitado de brindar soporte técnico al Servidor de Informes de Power BI y a cualquier otro producto que incluya un software de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w:t>
      </w:r>
    </w:p>
    <w:p w14:paraId="1D20ACBD" w14:textId="77777777" w:rsidR="00556399" w:rsidRDefault="00556399">
      <w:pPr>
        <w:pStyle w:val="ProductList-Body"/>
      </w:pPr>
    </w:p>
    <w:p w14:paraId="098F81EA" w14:textId="77777777" w:rsidR="00556399" w:rsidRDefault="009274C4">
      <w:pPr>
        <w:pStyle w:val="ProductList-ClauseHeading"/>
        <w:outlineLvl w:val="4"/>
      </w:pPr>
      <w:r>
        <w:t>2.4 Requisitos Previos de Licencia</w:t>
      </w:r>
    </w:p>
    <w:tbl>
      <w:tblPr>
        <w:tblStyle w:val="PURTable"/>
        <w:tblW w:w="0" w:type="dxa"/>
        <w:tblLook w:val="04A0" w:firstRow="1" w:lastRow="0" w:firstColumn="1" w:lastColumn="0" w:noHBand="0" w:noVBand="1"/>
      </w:tblPr>
      <w:tblGrid>
        <w:gridCol w:w="5474"/>
        <w:gridCol w:w="5442"/>
      </w:tblGrid>
      <w:tr w:rsidR="00556399" w14:paraId="009A2D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177AAC6" w14:textId="77777777" w:rsidR="00556399" w:rsidRDefault="009274C4">
            <w:pPr>
              <w:pStyle w:val="ProductList-TableBody"/>
            </w:pPr>
            <w:r>
              <w:rPr>
                <w:color w:val="FFFFFF"/>
              </w:rPr>
              <w:t>Licencia de Usuario</w:t>
            </w:r>
          </w:p>
        </w:tc>
        <w:tc>
          <w:tcPr>
            <w:tcW w:w="6120" w:type="dxa"/>
            <w:tcBorders>
              <w:top w:val="single" w:sz="4" w:space="0" w:color="0070C0"/>
              <w:bottom w:val="single" w:sz="4" w:space="0" w:color="0070C0"/>
              <w:right w:val="single" w:sz="4" w:space="0" w:color="0070C0"/>
            </w:tcBorders>
            <w:shd w:val="clear" w:color="auto" w:fill="0072C6"/>
          </w:tcPr>
          <w:p w14:paraId="46DF53AF" w14:textId="77777777" w:rsidR="00556399" w:rsidRDefault="009274C4">
            <w:pPr>
              <w:pStyle w:val="ProductList-TableBody"/>
            </w:pPr>
            <w:r>
              <w:rPr>
                <w:color w:val="FFFFFF"/>
              </w:rPr>
              <w:t>Requisitos Previos de Licencia de Usuario</w:t>
            </w:r>
          </w:p>
        </w:tc>
      </w:tr>
      <w:tr w:rsidR="00556399" w14:paraId="4383F8AA" w14:textId="77777777">
        <w:tc>
          <w:tcPr>
            <w:tcW w:w="6120" w:type="dxa"/>
            <w:tcBorders>
              <w:top w:val="single" w:sz="4" w:space="0" w:color="0070C0"/>
              <w:left w:val="single" w:sz="4" w:space="0" w:color="000000"/>
              <w:bottom w:val="none" w:sz="4" w:space="0" w:color="000000"/>
              <w:right w:val="single" w:sz="4" w:space="0" w:color="000000"/>
            </w:tcBorders>
          </w:tcPr>
          <w:p w14:paraId="35D71C2A" w14:textId="77777777" w:rsidR="00556399" w:rsidRDefault="009274C4">
            <w:pPr>
              <w:pStyle w:val="ProductList-TableBody"/>
            </w:pPr>
            <w:r>
              <w:t>Complemento de RPA desatendido de Power Automate</w:t>
            </w:r>
          </w:p>
        </w:tc>
        <w:tc>
          <w:tcPr>
            <w:tcW w:w="6120" w:type="dxa"/>
            <w:tcBorders>
              <w:top w:val="single" w:sz="4" w:space="0" w:color="0070C0"/>
              <w:left w:val="single" w:sz="4" w:space="0" w:color="000000"/>
              <w:bottom w:val="single" w:sz="4" w:space="0" w:color="000000"/>
              <w:right w:val="single" w:sz="4" w:space="0" w:color="000000"/>
            </w:tcBorders>
          </w:tcPr>
          <w:p w14:paraId="18605AB1" w14:textId="77777777" w:rsidR="00556399" w:rsidRDefault="009274C4">
            <w:pPr>
              <w:pStyle w:val="ProductList-TableBody"/>
            </w:pPr>
            <w:r>
              <w:t>Power Automate por usuario con plan de RPA atendido o</w:t>
            </w:r>
          </w:p>
        </w:tc>
      </w:tr>
      <w:tr w:rsidR="00556399" w14:paraId="183F315E" w14:textId="77777777">
        <w:tc>
          <w:tcPr>
            <w:tcW w:w="6120" w:type="dxa"/>
            <w:tcBorders>
              <w:top w:val="none" w:sz="4" w:space="0" w:color="000000"/>
              <w:left w:val="single" w:sz="4" w:space="0" w:color="000000"/>
              <w:bottom w:val="single" w:sz="4" w:space="0" w:color="000000"/>
              <w:right w:val="single" w:sz="4" w:space="0" w:color="000000"/>
            </w:tcBorders>
          </w:tcPr>
          <w:p w14:paraId="38E76CB9" w14:textId="77777777" w:rsidR="00556399" w:rsidRDefault="005563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42BC51" w14:textId="77777777" w:rsidR="00556399" w:rsidRDefault="009274C4">
            <w:pPr>
              <w:pStyle w:val="ProductList-TableBody"/>
            </w:pPr>
            <w:r>
              <w:t>Power Automate por flow plan</w:t>
            </w:r>
          </w:p>
        </w:tc>
      </w:tr>
    </w:tbl>
    <w:p w14:paraId="4B5590A1" w14:textId="77777777" w:rsidR="00556399" w:rsidRDefault="00556399">
      <w:pPr>
        <w:pStyle w:val="ProductList-Body"/>
      </w:pPr>
    </w:p>
    <w:p w14:paraId="2C9A5425" w14:textId="77777777" w:rsidR="00556399" w:rsidRDefault="009274C4">
      <w:pPr>
        <w:pStyle w:val="ProductList-ClauseHeading"/>
        <w:outlineLvl w:val="4"/>
      </w:pPr>
      <w:r>
        <w:t>2.5 Mínimos de Adquisición - Todos los Programas</w:t>
      </w:r>
    </w:p>
    <w:p w14:paraId="379AD93F" w14:textId="77777777" w:rsidR="00556399" w:rsidRDefault="009274C4">
      <w:pPr>
        <w:pStyle w:val="ProductList-Body"/>
      </w:pPr>
      <w:r>
        <w:t>Las adquisiciones de los siguientes productos requieren una adquisición mínima de las Licencias mostradas en la tabla siguiente:</w:t>
      </w:r>
    </w:p>
    <w:tbl>
      <w:tblPr>
        <w:tblStyle w:val="PURTable"/>
        <w:tblW w:w="0" w:type="dxa"/>
        <w:tblLook w:val="04A0" w:firstRow="1" w:lastRow="0" w:firstColumn="1" w:lastColumn="0" w:noHBand="0" w:noVBand="1"/>
      </w:tblPr>
      <w:tblGrid>
        <w:gridCol w:w="5480"/>
        <w:gridCol w:w="5436"/>
      </w:tblGrid>
      <w:tr w:rsidR="00556399" w14:paraId="5700FE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A8D1C81" w14:textId="77777777" w:rsidR="00556399" w:rsidRDefault="009274C4">
            <w:pPr>
              <w:pStyle w:val="ProductList-TableBody"/>
            </w:pPr>
            <w:r>
              <w:rPr>
                <w:color w:val="FFFFFF"/>
              </w:rPr>
              <w:t>Producto</w:t>
            </w:r>
          </w:p>
        </w:tc>
        <w:tc>
          <w:tcPr>
            <w:tcW w:w="6120" w:type="dxa"/>
            <w:tcBorders>
              <w:top w:val="single" w:sz="4" w:space="0" w:color="0070C0"/>
              <w:bottom w:val="none" w:sz="4" w:space="0" w:color="6E6E6E"/>
              <w:right w:val="single" w:sz="4" w:space="0" w:color="0070C0"/>
            </w:tcBorders>
            <w:shd w:val="clear" w:color="auto" w:fill="0072C6"/>
          </w:tcPr>
          <w:p w14:paraId="228B59CE" w14:textId="77777777" w:rsidR="00556399" w:rsidRDefault="009274C4">
            <w:pPr>
              <w:pStyle w:val="ProductList-TableBody"/>
            </w:pPr>
            <w:r>
              <w:rPr>
                <w:color w:val="FFFFFF"/>
              </w:rPr>
              <w:t>Cantidad Mínima</w:t>
            </w:r>
          </w:p>
        </w:tc>
      </w:tr>
      <w:tr w:rsidR="00556399" w14:paraId="0FAF01D8" w14:textId="77777777">
        <w:tc>
          <w:tcPr>
            <w:tcW w:w="6120" w:type="dxa"/>
            <w:tcBorders>
              <w:top w:val="none" w:sz="4" w:space="0" w:color="6E6E6E"/>
              <w:left w:val="single" w:sz="4" w:space="0" w:color="6E6E6E"/>
              <w:bottom w:val="single" w:sz="4" w:space="0" w:color="6E6E6E"/>
              <w:right w:val="single" w:sz="4" w:space="0" w:color="6E6E6E"/>
            </w:tcBorders>
          </w:tcPr>
          <w:p w14:paraId="5C34B183" w14:textId="77777777" w:rsidR="00556399" w:rsidRDefault="009274C4">
            <w:pPr>
              <w:pStyle w:val="ProductList-TableBody"/>
            </w:pPr>
            <w:r>
              <w:t>Complemento de capacidad de inicio de sesión de los Portales de Power Apps</w:t>
            </w:r>
          </w:p>
        </w:tc>
        <w:tc>
          <w:tcPr>
            <w:tcW w:w="6120" w:type="dxa"/>
            <w:tcBorders>
              <w:top w:val="none" w:sz="4" w:space="0" w:color="6E6E6E"/>
              <w:left w:val="single" w:sz="4" w:space="0" w:color="6E6E6E"/>
              <w:bottom w:val="single" w:sz="4" w:space="0" w:color="6E6E6E"/>
              <w:right w:val="single" w:sz="4" w:space="0" w:color="6E6E6E"/>
            </w:tcBorders>
          </w:tcPr>
          <w:p w14:paraId="6C8ADEAE" w14:textId="77777777" w:rsidR="00556399" w:rsidRDefault="009274C4">
            <w:pPr>
              <w:pStyle w:val="ProductList-TableBody"/>
            </w:pPr>
            <w:r>
              <w:rPr>
                <w:i/>
              </w:rPr>
              <w:t>Nivel 1</w:t>
            </w:r>
            <w:r>
              <w:t>: 1</w:t>
            </w:r>
          </w:p>
          <w:p w14:paraId="268DAF3A" w14:textId="77777777" w:rsidR="00556399" w:rsidRDefault="009274C4">
            <w:pPr>
              <w:pStyle w:val="ProductList-TableBody"/>
            </w:pPr>
            <w:r>
              <w:rPr>
                <w:i/>
              </w:rPr>
              <w:t>Nivel 2</w:t>
            </w:r>
            <w:r>
              <w:t>: 10</w:t>
            </w:r>
          </w:p>
          <w:p w14:paraId="2487FAD8" w14:textId="77777777" w:rsidR="00556399" w:rsidRDefault="009274C4">
            <w:pPr>
              <w:pStyle w:val="ProductList-TableBody"/>
            </w:pPr>
            <w:r>
              <w:rPr>
                <w:i/>
              </w:rPr>
              <w:t>Nivel 3</w:t>
            </w:r>
            <w:r>
              <w:t>: 50 *</w:t>
            </w:r>
          </w:p>
        </w:tc>
      </w:tr>
      <w:tr w:rsidR="00556399" w14:paraId="2313C03C" w14:textId="77777777">
        <w:tc>
          <w:tcPr>
            <w:tcW w:w="6120" w:type="dxa"/>
            <w:tcBorders>
              <w:top w:val="single" w:sz="4" w:space="0" w:color="6E6E6E"/>
              <w:left w:val="single" w:sz="4" w:space="0" w:color="6E6E6E"/>
              <w:bottom w:val="single" w:sz="4" w:space="0" w:color="6E6E6E"/>
              <w:right w:val="single" w:sz="4" w:space="0" w:color="6E6E6E"/>
            </w:tcBorders>
          </w:tcPr>
          <w:p w14:paraId="47E678FC" w14:textId="77777777" w:rsidR="00556399" w:rsidRDefault="009274C4">
            <w:pPr>
              <w:pStyle w:val="ProductList-TableBody"/>
            </w:pPr>
            <w:r>
              <w:t>Power Automate por flow plan</w:t>
            </w:r>
          </w:p>
        </w:tc>
        <w:tc>
          <w:tcPr>
            <w:tcW w:w="6120" w:type="dxa"/>
            <w:tcBorders>
              <w:top w:val="single" w:sz="4" w:space="0" w:color="6E6E6E"/>
              <w:left w:val="single" w:sz="4" w:space="0" w:color="6E6E6E"/>
              <w:bottom w:val="single" w:sz="4" w:space="0" w:color="6E6E6E"/>
              <w:right w:val="single" w:sz="4" w:space="0" w:color="6E6E6E"/>
            </w:tcBorders>
          </w:tcPr>
          <w:p w14:paraId="6FBC3A41" w14:textId="77777777" w:rsidR="00556399" w:rsidRDefault="009274C4">
            <w:pPr>
              <w:pStyle w:val="ProductList-TableBody"/>
            </w:pPr>
            <w:r>
              <w:t>5</w:t>
            </w:r>
          </w:p>
        </w:tc>
      </w:tr>
    </w:tbl>
    <w:p w14:paraId="47C27192" w14:textId="77777777" w:rsidR="00556399" w:rsidRDefault="009274C4">
      <w:pPr>
        <w:pStyle w:val="ProductList-Body"/>
      </w:pPr>
      <w:r>
        <w:rPr>
          <w:i/>
        </w:rPr>
        <w:t>*Nivel 3 disponible para CSP solo</w:t>
      </w:r>
    </w:p>
    <w:p w14:paraId="098BDB96" w14:textId="77777777" w:rsidR="00556399" w:rsidRDefault="00556399">
      <w:pPr>
        <w:pStyle w:val="ProductList-Body"/>
      </w:pPr>
    </w:p>
    <w:p w14:paraId="5573D265" w14:textId="77777777" w:rsidR="00556399" w:rsidRDefault="009274C4">
      <w:pPr>
        <w:pStyle w:val="ProductList-ClauseHeading"/>
        <w:outlineLvl w:val="4"/>
      </w:pPr>
      <w:r>
        <w:t>2.6 Portales de Power Apps - Derechos de Uso Ampliados</w:t>
      </w:r>
    </w:p>
    <w:p w14:paraId="575B62C7" w14:textId="77777777" w:rsidR="00556399" w:rsidRDefault="009274C4">
      <w:pPr>
        <w:pStyle w:val="ProductList-Body"/>
      </w:pPr>
      <w:r>
        <w:t>Las compras de los siguientes productos ofrecen a los usuarios internos los derechos de uso de Portales de Power Apps:</w:t>
      </w:r>
    </w:p>
    <w:tbl>
      <w:tblPr>
        <w:tblStyle w:val="PURTable"/>
        <w:tblW w:w="0" w:type="dxa"/>
        <w:tblLook w:val="04A0" w:firstRow="1" w:lastRow="0" w:firstColumn="1" w:lastColumn="0" w:noHBand="0" w:noVBand="1"/>
      </w:tblPr>
      <w:tblGrid>
        <w:gridCol w:w="5442"/>
        <w:gridCol w:w="5474"/>
      </w:tblGrid>
      <w:tr w:rsidR="00556399" w14:paraId="3789F8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7E95052" w14:textId="77777777" w:rsidR="00556399" w:rsidRDefault="009274C4">
            <w:pPr>
              <w:pStyle w:val="ProductList-TableBody"/>
            </w:pPr>
            <w:r>
              <w:rPr>
                <w:color w:val="FFFFFF"/>
              </w:rPr>
              <w:t>Producto</w:t>
            </w:r>
          </w:p>
        </w:tc>
        <w:tc>
          <w:tcPr>
            <w:tcW w:w="6120" w:type="dxa"/>
            <w:tcBorders>
              <w:top w:val="single" w:sz="4" w:space="0" w:color="0070C0"/>
              <w:bottom w:val="none" w:sz="4" w:space="0" w:color="6E6E6E"/>
              <w:right w:val="single" w:sz="4" w:space="0" w:color="0070C0"/>
            </w:tcBorders>
            <w:shd w:val="clear" w:color="auto" w:fill="0072C6"/>
          </w:tcPr>
          <w:p w14:paraId="7CBB466F" w14:textId="77777777" w:rsidR="00556399" w:rsidRDefault="009274C4">
            <w:pPr>
              <w:pStyle w:val="ProductList-TableBody"/>
            </w:pPr>
            <w:r>
              <w:rPr>
                <w:color w:val="FFFFFF"/>
              </w:rPr>
              <w:t>Derechos de usuario de Portales de Power Apps personalizados</w:t>
            </w:r>
          </w:p>
        </w:tc>
      </w:tr>
      <w:tr w:rsidR="00556399" w14:paraId="1188CFA7" w14:textId="77777777">
        <w:tc>
          <w:tcPr>
            <w:tcW w:w="6120" w:type="dxa"/>
            <w:tcBorders>
              <w:top w:val="none" w:sz="4" w:space="0" w:color="6E6E6E"/>
              <w:left w:val="single" w:sz="4" w:space="0" w:color="6E6E6E"/>
              <w:bottom w:val="single" w:sz="4" w:space="0" w:color="6E6E6E"/>
              <w:right w:val="single" w:sz="4" w:space="0" w:color="6E6E6E"/>
            </w:tcBorders>
          </w:tcPr>
          <w:p w14:paraId="4316C5EA" w14:textId="77777777" w:rsidR="00556399" w:rsidRDefault="009274C4">
            <w:pPr>
              <w:pStyle w:val="ProductList-TableBody"/>
            </w:pPr>
            <w:r>
              <w:t>Licencia de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BB38882" w14:textId="77777777" w:rsidR="00556399" w:rsidRDefault="009274C4">
            <w:pPr>
              <w:pStyle w:val="ProductList-TableBody"/>
            </w:pPr>
            <w:r>
              <w:t>Los Portales de Power Apps que se asignan al contexto de la aplicación con licencia de Dynamics 365 y Portales de Power Apps que se asignan al mismo entorno de la aplicación con licencia de Dynamics 365</w:t>
            </w:r>
          </w:p>
        </w:tc>
      </w:tr>
      <w:tr w:rsidR="00556399" w14:paraId="547EE738" w14:textId="77777777">
        <w:tc>
          <w:tcPr>
            <w:tcW w:w="6120" w:type="dxa"/>
            <w:tcBorders>
              <w:top w:val="single" w:sz="4" w:space="0" w:color="6E6E6E"/>
              <w:left w:val="single" w:sz="4" w:space="0" w:color="6E6E6E"/>
              <w:bottom w:val="single" w:sz="4" w:space="0" w:color="6E6E6E"/>
              <w:right w:val="single" w:sz="4" w:space="0" w:color="6E6E6E"/>
            </w:tcBorders>
          </w:tcPr>
          <w:p w14:paraId="4892E6C6" w14:textId="77777777" w:rsidR="00556399" w:rsidRDefault="009274C4">
            <w:pPr>
              <w:pStyle w:val="ProductList-TableBody"/>
            </w:pPr>
            <w:r>
              <w:t>Power Apps por aplicación</w:t>
            </w:r>
          </w:p>
        </w:tc>
        <w:tc>
          <w:tcPr>
            <w:tcW w:w="6120" w:type="dxa"/>
            <w:tcBorders>
              <w:top w:val="single" w:sz="4" w:space="0" w:color="6E6E6E"/>
              <w:left w:val="single" w:sz="4" w:space="0" w:color="6E6E6E"/>
              <w:bottom w:val="single" w:sz="4" w:space="0" w:color="6E6E6E"/>
              <w:right w:val="single" w:sz="4" w:space="0" w:color="6E6E6E"/>
            </w:tcBorders>
          </w:tcPr>
          <w:p w14:paraId="46AC211B" w14:textId="77777777" w:rsidR="00556399" w:rsidRDefault="009274C4">
            <w:pPr>
              <w:pStyle w:val="ProductList-TableBody"/>
            </w:pPr>
            <w:r>
              <w:t>1 Portal de Power Apps</w:t>
            </w:r>
          </w:p>
        </w:tc>
      </w:tr>
      <w:tr w:rsidR="00556399" w14:paraId="7DBA7535" w14:textId="77777777">
        <w:tc>
          <w:tcPr>
            <w:tcW w:w="6120" w:type="dxa"/>
            <w:tcBorders>
              <w:top w:val="single" w:sz="4" w:space="0" w:color="6E6E6E"/>
              <w:left w:val="single" w:sz="4" w:space="0" w:color="6E6E6E"/>
              <w:bottom w:val="single" w:sz="4" w:space="0" w:color="6E6E6E"/>
              <w:right w:val="single" w:sz="4" w:space="0" w:color="6E6E6E"/>
            </w:tcBorders>
          </w:tcPr>
          <w:p w14:paraId="23792417" w14:textId="77777777" w:rsidR="00556399" w:rsidRDefault="009274C4">
            <w:pPr>
              <w:pStyle w:val="ProductList-TableBody"/>
            </w:pPr>
            <w:r>
              <w:t>Power Apps por usuario</w:t>
            </w:r>
          </w:p>
        </w:tc>
        <w:tc>
          <w:tcPr>
            <w:tcW w:w="6120" w:type="dxa"/>
            <w:tcBorders>
              <w:top w:val="single" w:sz="4" w:space="0" w:color="6E6E6E"/>
              <w:left w:val="single" w:sz="4" w:space="0" w:color="6E6E6E"/>
              <w:bottom w:val="single" w:sz="4" w:space="0" w:color="6E6E6E"/>
              <w:right w:val="single" w:sz="4" w:space="0" w:color="6E6E6E"/>
            </w:tcBorders>
          </w:tcPr>
          <w:p w14:paraId="796A4A89" w14:textId="77777777" w:rsidR="00556399" w:rsidRDefault="009274C4">
            <w:pPr>
              <w:pStyle w:val="ProductList-TableBody"/>
            </w:pPr>
            <w:r>
              <w:t>Portales de Power Apps ilimitados</w:t>
            </w:r>
          </w:p>
        </w:tc>
      </w:tr>
    </w:tbl>
    <w:p w14:paraId="752F73CD" w14:textId="77777777" w:rsidR="00556399" w:rsidRDefault="009274C4">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387A81EC" w14:textId="77777777" w:rsidR="00556399" w:rsidRDefault="00556399">
      <w:pPr>
        <w:pStyle w:val="ProductList-Body"/>
      </w:pPr>
    </w:p>
    <w:p w14:paraId="4ED71DB7" w14:textId="77777777" w:rsidR="00556399" w:rsidRDefault="009274C4">
      <w:pPr>
        <w:pStyle w:val="ProductList-ClauseHeading"/>
        <w:outlineLvl w:val="4"/>
      </w:pPr>
      <w:r>
        <w:t>2.7 Requisitos previos para complemento de capacidad de Power Apps y Power Automate</w:t>
      </w:r>
    </w:p>
    <w:p w14:paraId="2D9BCD4C" w14:textId="77777777" w:rsidR="00556399" w:rsidRDefault="009274C4">
      <w:pPr>
        <w:pStyle w:val="ProductList-Body"/>
      </w:pPr>
      <w:r>
        <w:t>Las adquisiciones de complemento de capacidad de Power Apps y Power Automate requieren una adquisición de licencia subyacente de licencias de Power Apps, Power Automate, Office/Microsoft 365 o Dynamics 365.</w:t>
      </w:r>
    </w:p>
    <w:p w14:paraId="4D1FB1F4"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53B9E2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AB335"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1D3BD7AF" w14:textId="77777777" w:rsidR="00556399" w:rsidRDefault="00556399">
      <w:pPr>
        <w:pStyle w:val="ProductList-Body"/>
      </w:pPr>
    </w:p>
    <w:p w14:paraId="1BCE0D73" w14:textId="77777777" w:rsidR="00556399" w:rsidRDefault="009274C4">
      <w:pPr>
        <w:pStyle w:val="ProductList-Offering2HeadingNoBorder"/>
        <w:outlineLvl w:val="2"/>
      </w:pPr>
      <w:bookmarkStart w:id="306" w:name="_Sec1279"/>
      <w:r>
        <w:t>Ofertas de GitHub</w:t>
      </w:r>
      <w:bookmarkEnd w:id="306"/>
      <w:r>
        <w:fldChar w:fldCharType="begin"/>
      </w:r>
      <w:r>
        <w:instrText xml:space="preserve"> TC "</w:instrText>
      </w:r>
      <w:bookmarkStart w:id="307" w:name="_Toc62555111"/>
      <w:r>
        <w:instrText>Ofertas de GitHub</w:instrText>
      </w:r>
      <w:bookmarkEnd w:id="307"/>
      <w:r>
        <w:instrText>" \l 3</w:instrText>
      </w:r>
      <w:r>
        <w:fldChar w:fldCharType="end"/>
      </w:r>
    </w:p>
    <w:p w14:paraId="4AE6A315" w14:textId="77777777" w:rsidR="00556399" w:rsidRDefault="009274C4">
      <w:pPr>
        <w:pStyle w:val="ProductList-Offering1SubSection"/>
        <w:outlineLvl w:val="3"/>
      </w:pPr>
      <w:bookmarkStart w:id="308" w:name="_Sec1280"/>
      <w:r>
        <w:t>1. Disponibilidad del Programa</w:t>
      </w:r>
      <w:bookmarkEnd w:id="308"/>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556399" w14:paraId="53D956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D0B4036" w14:textId="77777777" w:rsidR="00556399" w:rsidRDefault="009274C4">
            <w:pPr>
              <w:pStyle w:val="ProductList-TableBody"/>
            </w:pPr>
            <w:r>
              <w:rPr>
                <w:color w:val="FFFFFF"/>
              </w:rPr>
              <w:t>Servicios en Línea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AB1A75"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22AEE1"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9BC64F"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136CA2"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3B7BEF"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0E6E0A"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A07D53"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F4D78E"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FE4CE9"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41CFDF6D" w14:textId="77777777">
        <w:tc>
          <w:tcPr>
            <w:tcW w:w="4520" w:type="dxa"/>
            <w:tcBorders>
              <w:top w:val="single" w:sz="4" w:space="0" w:color="FFFFFF"/>
              <w:left w:val="single" w:sz="4" w:space="0" w:color="FFFFFF"/>
              <w:bottom w:val="dashed" w:sz="4" w:space="0" w:color="B2B2B2"/>
              <w:right w:val="none" w:sz="4" w:space="0" w:color="B2B2B2"/>
            </w:tcBorders>
          </w:tcPr>
          <w:p w14:paraId="53E75746" w14:textId="77777777" w:rsidR="00556399" w:rsidRDefault="009274C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D0BE83A"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8E411"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248B4"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BE3D9"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10074"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FB4F7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43C3A"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77F85"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3F44C" w14:textId="77777777" w:rsidR="00556399" w:rsidRDefault="00556399">
            <w:pPr>
              <w:pStyle w:val="ProductList-TableBody"/>
              <w:jc w:val="center"/>
            </w:pPr>
          </w:p>
        </w:tc>
      </w:tr>
      <w:tr w:rsidR="00556399" w14:paraId="0328B151" w14:textId="77777777">
        <w:tc>
          <w:tcPr>
            <w:tcW w:w="4520" w:type="dxa"/>
            <w:tcBorders>
              <w:top w:val="dashed" w:sz="4" w:space="0" w:color="B2B2B2"/>
              <w:left w:val="single" w:sz="4" w:space="0" w:color="FFFFFF"/>
              <w:bottom w:val="dashed" w:sz="4" w:space="0" w:color="B2B2B2"/>
              <w:right w:val="none" w:sz="4" w:space="0" w:color="B2B2B2"/>
            </w:tcBorders>
          </w:tcPr>
          <w:p w14:paraId="5EBB2DF0" w14:textId="77777777" w:rsidR="00556399" w:rsidRDefault="009274C4">
            <w:pPr>
              <w:pStyle w:val="ProductList-TableBody"/>
            </w:pPr>
            <w:r>
              <w:t>GitHub Advanced Security</w:t>
            </w:r>
            <w:r>
              <w:fldChar w:fldCharType="begin"/>
            </w:r>
            <w:r>
              <w:instrText xml:space="preserve"> XE "GitHub Advanced Security"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4DDE4C1E"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B055F"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9EB9E"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111FF"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C3861"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6BCBC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5C319"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A7132"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56036" w14:textId="77777777" w:rsidR="00556399" w:rsidRDefault="00556399">
            <w:pPr>
              <w:pStyle w:val="ProductList-TableBody"/>
              <w:jc w:val="center"/>
            </w:pPr>
          </w:p>
        </w:tc>
      </w:tr>
      <w:tr w:rsidR="00556399" w14:paraId="484A8716" w14:textId="77777777">
        <w:tc>
          <w:tcPr>
            <w:tcW w:w="4520" w:type="dxa"/>
            <w:tcBorders>
              <w:top w:val="dashed" w:sz="4" w:space="0" w:color="B2B2B2"/>
              <w:left w:val="single" w:sz="4" w:space="0" w:color="FFFFFF"/>
              <w:bottom w:val="dashed" w:sz="4" w:space="0" w:color="B2B2B2"/>
              <w:right w:val="none" w:sz="4" w:space="0" w:color="B2B2B2"/>
            </w:tcBorders>
          </w:tcPr>
          <w:p w14:paraId="4B271EA8" w14:textId="77777777" w:rsidR="00556399" w:rsidRDefault="009274C4">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6CFEFA5"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96AE6"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6F137"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0A7E4"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5B8A8"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09F54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35C04"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DDA46"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B7A95" w14:textId="77777777" w:rsidR="00556399" w:rsidRDefault="00556399">
            <w:pPr>
              <w:pStyle w:val="ProductList-TableBody"/>
              <w:jc w:val="center"/>
            </w:pPr>
          </w:p>
        </w:tc>
      </w:tr>
      <w:tr w:rsidR="00556399" w14:paraId="12682757" w14:textId="77777777">
        <w:tc>
          <w:tcPr>
            <w:tcW w:w="4520" w:type="dxa"/>
            <w:tcBorders>
              <w:top w:val="dashed" w:sz="4" w:space="0" w:color="B2B2B2"/>
              <w:left w:val="single" w:sz="4" w:space="0" w:color="FFFFFF"/>
              <w:bottom w:val="dashed" w:sz="4" w:space="0" w:color="B2B2B2"/>
              <w:right w:val="none" w:sz="4" w:space="0" w:color="B2B2B2"/>
            </w:tcBorders>
          </w:tcPr>
          <w:p w14:paraId="6E2D327A" w14:textId="77777777" w:rsidR="00556399" w:rsidRDefault="009274C4">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56F66A34"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53EB5"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37C38"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161B6"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E5624"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5B607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FC630"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2F1EF"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83724" w14:textId="77777777" w:rsidR="00556399" w:rsidRDefault="00556399">
            <w:pPr>
              <w:pStyle w:val="ProductList-TableBody"/>
              <w:jc w:val="center"/>
            </w:pPr>
          </w:p>
        </w:tc>
      </w:tr>
      <w:tr w:rsidR="00556399" w14:paraId="51FFEC60" w14:textId="77777777">
        <w:tc>
          <w:tcPr>
            <w:tcW w:w="4520" w:type="dxa"/>
            <w:tcBorders>
              <w:top w:val="dashed" w:sz="4" w:space="0" w:color="B2B2B2"/>
              <w:left w:val="single" w:sz="4" w:space="0" w:color="FFFFFF"/>
              <w:bottom w:val="dashed" w:sz="4" w:space="0" w:color="B2B2B2"/>
              <w:right w:val="none" w:sz="4" w:space="0" w:color="B2B2B2"/>
            </w:tcBorders>
          </w:tcPr>
          <w:p w14:paraId="40B9DE1E" w14:textId="77777777" w:rsidR="00556399" w:rsidRDefault="009274C4">
            <w:pPr>
              <w:pStyle w:val="ProductList-TableBody"/>
            </w:pPr>
            <w:r>
              <w:t>GitHub AE (GHEM)</w:t>
            </w:r>
            <w:r>
              <w:fldChar w:fldCharType="begin"/>
            </w:r>
            <w:r>
              <w:instrText xml:space="preserve"> XE "GitHub AE (GHEM)"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358AF081"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942E8"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8810A"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B56C4"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C79E4"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ACEDC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9DB5A"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10E86"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6E3DA" w14:textId="77777777" w:rsidR="00556399" w:rsidRDefault="00556399">
            <w:pPr>
              <w:pStyle w:val="ProductList-TableBody"/>
              <w:jc w:val="center"/>
            </w:pPr>
          </w:p>
        </w:tc>
      </w:tr>
      <w:tr w:rsidR="00556399" w14:paraId="5CCCB857" w14:textId="77777777">
        <w:tc>
          <w:tcPr>
            <w:tcW w:w="4520" w:type="dxa"/>
            <w:tcBorders>
              <w:top w:val="dashed" w:sz="4" w:space="0" w:color="B2B2B2"/>
              <w:left w:val="single" w:sz="4" w:space="0" w:color="FFFFFF"/>
              <w:bottom w:val="dashed" w:sz="4" w:space="0" w:color="B2B2B2"/>
              <w:right w:val="none" w:sz="4" w:space="0" w:color="B2B2B2"/>
            </w:tcBorders>
          </w:tcPr>
          <w:p w14:paraId="621BF1F8" w14:textId="77777777" w:rsidR="00556399" w:rsidRDefault="009274C4">
            <w:pPr>
              <w:pStyle w:val="ProductList-TableBody"/>
            </w:pPr>
            <w:r>
              <w:t>GitHub Enterprise</w:t>
            </w:r>
            <w:r>
              <w:fldChar w:fldCharType="begin"/>
            </w:r>
            <w:r>
              <w:instrText xml:space="preserve"> XE "GitHub Enterprise" </w:instrText>
            </w:r>
            <w:r>
              <w:fldChar w:fldCharType="end"/>
            </w:r>
            <w:r>
              <w:t xml:space="preserve"> (SL de Servicio)</w:t>
            </w:r>
          </w:p>
        </w:tc>
        <w:tc>
          <w:tcPr>
            <w:tcW w:w="740" w:type="dxa"/>
            <w:tcBorders>
              <w:top w:val="dashed" w:sz="4" w:space="0" w:color="B2B2B2"/>
              <w:left w:val="none" w:sz="4" w:space="0" w:color="B2B2B2"/>
              <w:bottom w:val="dashed" w:sz="4" w:space="0" w:color="B2B2B2"/>
              <w:right w:val="single" w:sz="4" w:space="0" w:color="FFFFFF"/>
            </w:tcBorders>
          </w:tcPr>
          <w:p w14:paraId="651EA1CA"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1B565"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8DCEE"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045E4"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614D8"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A7437"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94256"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72CDB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A8B3F" w14:textId="77777777" w:rsidR="00556399" w:rsidRDefault="00556399">
            <w:pPr>
              <w:pStyle w:val="ProductList-TableBody"/>
              <w:jc w:val="center"/>
            </w:pPr>
          </w:p>
        </w:tc>
      </w:tr>
      <w:tr w:rsidR="00556399" w14:paraId="05F977B5" w14:textId="77777777">
        <w:tc>
          <w:tcPr>
            <w:tcW w:w="4520" w:type="dxa"/>
            <w:tcBorders>
              <w:top w:val="dashed" w:sz="4" w:space="0" w:color="B2B2B2"/>
              <w:left w:val="single" w:sz="4" w:space="0" w:color="FFFFFF"/>
              <w:bottom w:val="dashed" w:sz="4" w:space="0" w:color="B2B2B2"/>
              <w:right w:val="none" w:sz="4" w:space="0" w:color="B2B2B2"/>
            </w:tcBorders>
          </w:tcPr>
          <w:p w14:paraId="34C8D43F" w14:textId="77777777" w:rsidR="00556399" w:rsidRDefault="009274C4">
            <w:pPr>
              <w:pStyle w:val="ProductList-TableBody"/>
            </w:pPr>
            <w:r>
              <w:t>GitHub Insights</w:t>
            </w:r>
            <w:r>
              <w:fldChar w:fldCharType="begin"/>
            </w:r>
            <w:r>
              <w:instrText xml:space="preserve"> XE "GitHub Insights"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17834B48"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BCD31"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BA7F1"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6ABE7"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DB794"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C8698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4514E"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FF633"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4ECB4" w14:textId="77777777" w:rsidR="00556399" w:rsidRDefault="00556399">
            <w:pPr>
              <w:pStyle w:val="ProductList-TableBody"/>
              <w:jc w:val="center"/>
            </w:pPr>
          </w:p>
        </w:tc>
      </w:tr>
      <w:tr w:rsidR="00556399" w14:paraId="01149AAB" w14:textId="77777777">
        <w:tc>
          <w:tcPr>
            <w:tcW w:w="4520" w:type="dxa"/>
            <w:tcBorders>
              <w:top w:val="dashed" w:sz="4" w:space="0" w:color="B2B2B2"/>
              <w:left w:val="single" w:sz="4" w:space="0" w:color="FFFFFF"/>
              <w:bottom w:val="dashed" w:sz="4" w:space="0" w:color="B2B2B2"/>
              <w:right w:val="none" w:sz="4" w:space="0" w:color="B2B2B2"/>
            </w:tcBorders>
          </w:tcPr>
          <w:p w14:paraId="4E7204B7" w14:textId="77777777" w:rsidR="00556399" w:rsidRDefault="009274C4">
            <w:pPr>
              <w:pStyle w:val="ProductList-TableBody"/>
            </w:pPr>
            <w:r>
              <w:t>Laboratorio de Aprendizaje de GitHub para Organizaciones</w:t>
            </w:r>
            <w:r>
              <w:fldChar w:fldCharType="begin"/>
            </w:r>
            <w:r>
              <w:instrText xml:space="preserve"> XE "Laboratorio de Aprendizaje de GitHub para Organizaciones"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072BAF89"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9C016"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AD100"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0D201"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54481"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E2086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8C429"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A3EF3"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DB2E4" w14:textId="77777777" w:rsidR="00556399" w:rsidRDefault="00556399">
            <w:pPr>
              <w:pStyle w:val="ProductList-TableBody"/>
              <w:jc w:val="center"/>
            </w:pPr>
          </w:p>
        </w:tc>
      </w:tr>
      <w:tr w:rsidR="00556399" w14:paraId="3C512BC4" w14:textId="77777777">
        <w:tc>
          <w:tcPr>
            <w:tcW w:w="4520" w:type="dxa"/>
            <w:tcBorders>
              <w:top w:val="dashed" w:sz="4" w:space="0" w:color="B2B2B2"/>
              <w:left w:val="single" w:sz="4" w:space="0" w:color="FFFFFF"/>
              <w:bottom w:val="dashed" w:sz="4" w:space="0" w:color="B2B2B2"/>
              <w:right w:val="none" w:sz="4" w:space="0" w:color="B2B2B2"/>
            </w:tcBorders>
          </w:tcPr>
          <w:p w14:paraId="0E7E35D4" w14:textId="77777777" w:rsidR="00556399" w:rsidRDefault="009274C4">
            <w:pPr>
              <w:pStyle w:val="ProductList-TableBody"/>
            </w:pPr>
            <w:r>
              <w:t>GitHub One</w:t>
            </w:r>
            <w:r>
              <w:fldChar w:fldCharType="begin"/>
            </w:r>
            <w:r>
              <w:instrText xml:space="preserve"> XE "GitHub One"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1AE3BB7B"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C2085"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8690E"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316A7"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8D2F7"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1246D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387C8"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CE4EB"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6B602" w14:textId="77777777" w:rsidR="00556399" w:rsidRDefault="00556399">
            <w:pPr>
              <w:pStyle w:val="ProductList-TableBody"/>
              <w:jc w:val="center"/>
            </w:pPr>
          </w:p>
        </w:tc>
      </w:tr>
      <w:tr w:rsidR="00556399" w14:paraId="0BFA80FD" w14:textId="77777777">
        <w:tc>
          <w:tcPr>
            <w:tcW w:w="4520" w:type="dxa"/>
            <w:tcBorders>
              <w:top w:val="dashed" w:sz="4" w:space="0" w:color="B2B2B2"/>
              <w:left w:val="single" w:sz="4" w:space="0" w:color="FFFFFF"/>
              <w:bottom w:val="single" w:sz="4" w:space="0" w:color="FFFFFF"/>
              <w:right w:val="none" w:sz="4" w:space="0" w:color="B2B2B2"/>
            </w:tcBorders>
          </w:tcPr>
          <w:p w14:paraId="1108CB29" w14:textId="77777777" w:rsidR="00556399" w:rsidRDefault="009274C4">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9669CEB"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E9F9E"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E2560"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C9776"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B5D91"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A1330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F8BF3"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8E582"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98C5D" w14:textId="77777777" w:rsidR="00556399" w:rsidRDefault="00556399">
            <w:pPr>
              <w:pStyle w:val="ProductList-TableBody"/>
              <w:jc w:val="center"/>
            </w:pPr>
          </w:p>
        </w:tc>
      </w:tr>
    </w:tbl>
    <w:p w14:paraId="24331C0A" w14:textId="77777777" w:rsidR="00556399" w:rsidRDefault="009274C4">
      <w:pPr>
        <w:pStyle w:val="ProductList-Offering1SubSection"/>
        <w:outlineLvl w:val="3"/>
      </w:pPr>
      <w:bookmarkStart w:id="309" w:name="_Sec1281"/>
      <w:r>
        <w:t>2. Condiciones del Producto</w:t>
      </w:r>
      <w:bookmarkEnd w:id="309"/>
    </w:p>
    <w:tbl>
      <w:tblPr>
        <w:tblStyle w:val="PURTable"/>
        <w:tblW w:w="0" w:type="dxa"/>
        <w:tblLook w:val="04A0" w:firstRow="1" w:lastRow="0" w:firstColumn="1" w:lastColumn="0" w:noHBand="0" w:noVBand="1"/>
      </w:tblPr>
      <w:tblGrid>
        <w:gridCol w:w="3628"/>
        <w:gridCol w:w="3546"/>
        <w:gridCol w:w="3742"/>
      </w:tblGrid>
      <w:tr w:rsidR="00556399" w14:paraId="6D72F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7C772F7" w14:textId="77777777" w:rsidR="00556399" w:rsidRDefault="009274C4">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9924493"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B5D82E3" w14:textId="77777777" w:rsidR="00556399" w:rsidRDefault="009274C4">
            <w:pPr>
              <w:pStyle w:val="ProductList-TableBody"/>
            </w:pPr>
            <w:r>
              <w:rPr>
                <w:color w:val="404040"/>
              </w:rPr>
              <w:t>Elegible para Período Prorrogado: N/D</w:t>
            </w:r>
          </w:p>
        </w:tc>
      </w:tr>
      <w:tr w:rsidR="00556399" w14:paraId="50E17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2957" w14:textId="77777777" w:rsidR="00556399" w:rsidRDefault="009274C4">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tcPr>
          <w:p w14:paraId="3DAAD422" w14:textId="77777777" w:rsidR="00556399" w:rsidRDefault="009274C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98FAFC" w14:textId="77777777" w:rsidR="00556399" w:rsidRDefault="009274C4">
            <w:pPr>
              <w:pStyle w:val="ProductList-TableBody"/>
            </w:pPr>
            <w:r>
              <w:rPr>
                <w:color w:val="404040"/>
              </w:rPr>
              <w:t>Promociones: N/D</w:t>
            </w:r>
          </w:p>
        </w:tc>
      </w:tr>
      <w:tr w:rsidR="00556399" w14:paraId="38A29662" w14:textId="77777777">
        <w:tc>
          <w:tcPr>
            <w:tcW w:w="4040" w:type="dxa"/>
            <w:tcBorders>
              <w:top w:val="single" w:sz="4" w:space="0" w:color="000000"/>
              <w:left w:val="single" w:sz="4" w:space="0" w:color="000000"/>
              <w:bottom w:val="single" w:sz="4" w:space="0" w:color="000000"/>
              <w:right w:val="single" w:sz="4" w:space="0" w:color="000000"/>
            </w:tcBorders>
          </w:tcPr>
          <w:p w14:paraId="75D97F59" w14:textId="77777777" w:rsidR="00556399" w:rsidRDefault="009274C4">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33F75F89" w14:textId="77777777" w:rsidR="00556399" w:rsidRDefault="009274C4">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18DB52" w14:textId="77777777" w:rsidR="00556399" w:rsidRDefault="009274C4">
            <w:pPr>
              <w:pStyle w:val="ProductList-TableBody"/>
            </w:pPr>
            <w:r>
              <w:rPr>
                <w:color w:val="404040"/>
              </w:rPr>
              <w:t>Elegible para Reducción (SCE): N/D</w:t>
            </w:r>
          </w:p>
        </w:tc>
      </w:tr>
      <w:tr w:rsidR="00556399" w14:paraId="4CC9C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ECEA" w14:textId="77777777" w:rsidR="00556399" w:rsidRDefault="009274C4">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E0B980" w14:textId="77777777" w:rsidR="00556399" w:rsidRDefault="009274C4">
            <w:pPr>
              <w:pStyle w:val="ProductList-TableBody"/>
            </w:pPr>
            <w:r>
              <w:rPr>
                <w:color w:val="404040"/>
              </w:rPr>
              <w:t>Elegible para “True Up”: N/D</w:t>
            </w:r>
          </w:p>
        </w:tc>
        <w:tc>
          <w:tcPr>
            <w:tcW w:w="4160" w:type="dxa"/>
            <w:tcBorders>
              <w:top w:val="single" w:sz="4" w:space="0" w:color="000000"/>
              <w:left w:val="single" w:sz="4" w:space="0" w:color="000000"/>
              <w:bottom w:val="single" w:sz="4" w:space="0" w:color="000000"/>
              <w:right w:val="single" w:sz="4" w:space="0" w:color="000000"/>
            </w:tcBorders>
          </w:tcPr>
          <w:p w14:paraId="7839644C" w14:textId="77777777" w:rsidR="00556399" w:rsidRDefault="00556399">
            <w:pPr>
              <w:pStyle w:val="ProductList-TableBody"/>
            </w:pPr>
          </w:p>
        </w:tc>
      </w:tr>
    </w:tbl>
    <w:p w14:paraId="7301E845" w14:textId="77777777" w:rsidR="00556399" w:rsidRDefault="00556399">
      <w:pPr>
        <w:pStyle w:val="ProductList-Body"/>
      </w:pPr>
    </w:p>
    <w:p w14:paraId="2B389980" w14:textId="77777777" w:rsidR="00556399" w:rsidRDefault="009274C4">
      <w:pPr>
        <w:pStyle w:val="ProductList-ClauseHeading"/>
        <w:outlineLvl w:val="4"/>
      </w:pPr>
      <w:r>
        <w:t>2.1 GitHub Enterprise</w:t>
      </w:r>
    </w:p>
    <w:p w14:paraId="356595D9" w14:textId="77777777" w:rsidR="00556399" w:rsidRDefault="009274C4">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14:paraId="15327136" w14:textId="77777777" w:rsidR="00556399" w:rsidRDefault="00556399">
      <w:pPr>
        <w:pStyle w:val="ProductList-Body"/>
      </w:pPr>
    </w:p>
    <w:p w14:paraId="4B2DF41E" w14:textId="77777777" w:rsidR="00556399" w:rsidRDefault="009274C4">
      <w:pPr>
        <w:pStyle w:val="ProductList-ClauseHeading"/>
        <w:outlineLvl w:val="4"/>
      </w:pPr>
      <w:r>
        <w:t>2.2 GitHub Enterprise Licenciado a través de EES</w:t>
      </w:r>
    </w:p>
    <w:p w14:paraId="3CFAF206" w14:textId="77777777" w:rsidR="00556399" w:rsidRDefault="009274C4">
      <w:pPr>
        <w:pStyle w:val="ProductList-Body"/>
      </w:pPr>
      <w:r>
        <w:t xml:space="preserve">El Cliente debe adquirir una SL de Servicio de GitHub Enterprise para la organización. Para los fines de los Términos de Licencia de GitHub Enterprise,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Educación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del Cliente y Alumnos se consideran Usuarios con Licencia durante el período de esa SL de servicio.</w:t>
      </w:r>
    </w:p>
    <w:p w14:paraId="0223A2D4" w14:textId="77777777" w:rsidR="00556399" w:rsidRDefault="00556399">
      <w:pPr>
        <w:pStyle w:val="ProductList-Body"/>
      </w:pPr>
    </w:p>
    <w:p w14:paraId="2C2A5FE8" w14:textId="77777777" w:rsidR="00556399" w:rsidRDefault="009274C4">
      <w:pPr>
        <w:pStyle w:val="ProductList-ClauseHeading"/>
        <w:outlineLvl w:val="4"/>
      </w:pPr>
      <w:r>
        <w:t>2.3 GitHub Actions y GitHub Packages</w:t>
      </w:r>
    </w:p>
    <w:p w14:paraId="70AE064C" w14:textId="77777777" w:rsidR="00556399" w:rsidRDefault="009274C4">
      <w:pPr>
        <w:pStyle w:val="ProductList-Body"/>
      </w:pPr>
      <w:r>
        <w:t xml:space="preserve">El Cliente puede adquirir estos servicios solo si también adquirió SL de Usuario para GitHub Enterprise o una oferta que incluye GitHub Enterprise. </w:t>
      </w:r>
    </w:p>
    <w:p w14:paraId="5F34793C" w14:textId="77777777" w:rsidR="00556399" w:rsidRDefault="00556399">
      <w:pPr>
        <w:pStyle w:val="ProductList-Body"/>
      </w:pPr>
    </w:p>
    <w:p w14:paraId="7B1BD4BA" w14:textId="77777777" w:rsidR="00556399" w:rsidRDefault="009274C4">
      <w:pPr>
        <w:pStyle w:val="ProductList-ClauseHeading"/>
        <w:outlineLvl w:val="4"/>
      </w:pPr>
      <w:r>
        <w:t>2.4 GitHub Advanced Security</w:t>
      </w:r>
    </w:p>
    <w:p w14:paraId="75BCCCEB" w14:textId="77777777" w:rsidR="00556399" w:rsidRDefault="009274C4">
      <w:pPr>
        <w:pStyle w:val="ProductList-Body"/>
      </w:pPr>
      <w:r>
        <w:t xml:space="preserve">El Cliente puede adquirir SL de Usuario de GitHub Advanced Security solo para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GitHub Enterprise o una oferta que incluye GitHub Enterprise (“Usuarios de GitHub Enterprise del Cliente”).</w:t>
      </w:r>
    </w:p>
    <w:p w14:paraId="670E3C32" w14:textId="77777777" w:rsidR="00556399" w:rsidRDefault="00556399">
      <w:pPr>
        <w:pStyle w:val="ProductList-Body"/>
      </w:pPr>
    </w:p>
    <w:p w14:paraId="28282880" w14:textId="77777777" w:rsidR="00556399" w:rsidRDefault="009274C4">
      <w:pPr>
        <w:pStyle w:val="ProductList-ClauseHeading"/>
        <w:outlineLvl w:val="4"/>
      </w:pPr>
      <w:r>
        <w:t>2.5 GitHub Insights</w:t>
      </w:r>
    </w:p>
    <w:p w14:paraId="27A68447" w14:textId="77777777" w:rsidR="00556399" w:rsidRDefault="009274C4">
      <w:pPr>
        <w:pStyle w:val="ProductList-Body"/>
      </w:pPr>
      <w:r>
        <w:t>El Cliente puede adquirir SL de Usuario de GitHub Insights para los Usuarios de GitHub Enterprise del Cliente siempre que adquiera SL de Usuario para dichos servicios para todos los Usuarios de GitHub Enterprise del Cliente. Esta opción no se aplica a los clientes de Enrollment for Education Solutions.</w:t>
      </w:r>
    </w:p>
    <w:p w14:paraId="3A2D6019" w14:textId="77777777" w:rsidR="00556399" w:rsidRDefault="00556399">
      <w:pPr>
        <w:pStyle w:val="ProductList-Body"/>
      </w:pPr>
    </w:p>
    <w:p w14:paraId="79CC83C8" w14:textId="77777777" w:rsidR="00556399" w:rsidRDefault="009274C4">
      <w:pPr>
        <w:pStyle w:val="ProductList-ClauseHeading"/>
        <w:outlineLvl w:val="4"/>
      </w:pPr>
      <w:r>
        <w:t>2.6 Laboratorio de Aprendizaje de GitHub para Organizaciones</w:t>
      </w:r>
    </w:p>
    <w:p w14:paraId="35E894A8" w14:textId="77777777" w:rsidR="00556399" w:rsidRDefault="009274C4">
      <w:pPr>
        <w:pStyle w:val="ProductList-Body"/>
      </w:pPr>
      <w:r>
        <w:t>El Cliente puede adquirir SL de Usuario de Laboratorio de Aprendizaje de GitHub solo para sus Usuarios con Licencia de GitHub Enterprise o una oferta que incluye GitHub Enterprise.</w:t>
      </w:r>
    </w:p>
    <w:p w14:paraId="369BB465" w14:textId="77777777" w:rsidR="00556399" w:rsidRDefault="00556399">
      <w:pPr>
        <w:pStyle w:val="ProductList-Body"/>
      </w:pPr>
    </w:p>
    <w:p w14:paraId="0E64457C" w14:textId="77777777" w:rsidR="00556399" w:rsidRDefault="009274C4">
      <w:pPr>
        <w:pStyle w:val="ProductList-ClauseHeading"/>
        <w:outlineLvl w:val="4"/>
      </w:pPr>
      <w:r>
        <w:t>2.7 Entrenamiento y evaluación</w:t>
      </w:r>
    </w:p>
    <w:p w14:paraId="37CA61C4" w14:textId="77777777" w:rsidR="00556399" w:rsidRDefault="009274C4">
      <w:pPr>
        <w:pStyle w:val="ProductList-Body"/>
      </w:pPr>
      <w:r>
        <w:t>Independientemente de cualquier estipulación en sentido contrario contenida en el contrato de licencias por volumen del Cliente, se requieren SL de Usuario para el acceso al software o al Servicio en Línea GitHub Enterprise con fines de entrenamiento o evaluación.</w:t>
      </w:r>
    </w:p>
    <w:p w14:paraId="6A156D20" w14:textId="77777777" w:rsidR="00556399" w:rsidRDefault="00556399">
      <w:pPr>
        <w:pStyle w:val="ProductList-Body"/>
      </w:pPr>
    </w:p>
    <w:p w14:paraId="5308450F" w14:textId="77777777" w:rsidR="00556399" w:rsidRDefault="009274C4">
      <w:pPr>
        <w:pStyle w:val="ProductList-ClauseHeading"/>
        <w:outlineLvl w:val="4"/>
      </w:pPr>
      <w:r>
        <w:t>2.8 Soporte para GitHub Engineering Direct</w:t>
      </w:r>
    </w:p>
    <w:p w14:paraId="7F4E2185" w14:textId="77777777" w:rsidR="00556399" w:rsidRDefault="009274C4">
      <w:pPr>
        <w:pStyle w:val="ProductList-Body"/>
      </w:pPr>
      <w:r>
        <w:rPr>
          <w:color w:val="404040"/>
        </w:rP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GitHub Engineering Direct, GitHub One y GitHub AE del Cliente pueden obtener acceso al Soporte para GitHub Engineering Direct según lo estipulado en los OST.</w:t>
      </w:r>
    </w:p>
    <w:p w14:paraId="7368D9AF" w14:textId="77777777" w:rsidR="00556399" w:rsidRDefault="00556399">
      <w:pPr>
        <w:pStyle w:val="ProductList-Body"/>
      </w:pPr>
    </w:p>
    <w:p w14:paraId="1873FDD8"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472F7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E1745"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02E9998E" w14:textId="77777777" w:rsidR="00556399" w:rsidRDefault="00556399">
      <w:pPr>
        <w:pStyle w:val="ProductList-Body"/>
      </w:pPr>
    </w:p>
    <w:p w14:paraId="56B49EF9" w14:textId="77777777" w:rsidR="00556399" w:rsidRDefault="009274C4">
      <w:pPr>
        <w:pStyle w:val="ProductList-Offering2HeadingNoBorder"/>
        <w:outlineLvl w:val="2"/>
      </w:pPr>
      <w:bookmarkStart w:id="310" w:name="_Sec1298"/>
      <w:r>
        <w:t>Microsoft Defender para punto de conexión (servidor)</w:t>
      </w:r>
      <w:bookmarkEnd w:id="310"/>
      <w:r>
        <w:fldChar w:fldCharType="begin"/>
      </w:r>
      <w:r>
        <w:instrText xml:space="preserve"> TC "</w:instrText>
      </w:r>
      <w:bookmarkStart w:id="311" w:name="_Toc62555112"/>
      <w:r>
        <w:instrText>Microsoft Defender para punto de conexión (servidor)</w:instrText>
      </w:r>
      <w:bookmarkEnd w:id="311"/>
      <w:r>
        <w:instrText>" \l 3</w:instrText>
      </w:r>
      <w:r>
        <w:fldChar w:fldCharType="end"/>
      </w:r>
    </w:p>
    <w:p w14:paraId="6A438DC0" w14:textId="77777777" w:rsidR="00556399" w:rsidRDefault="009274C4">
      <w:pPr>
        <w:pStyle w:val="ProductList-Offering1SubSection"/>
        <w:outlineLvl w:val="3"/>
      </w:pPr>
      <w:bookmarkStart w:id="312" w:name="_Sec1299"/>
      <w:r>
        <w:t>1. Disponibilidad del Programa</w:t>
      </w:r>
      <w:bookmarkEnd w:id="312"/>
    </w:p>
    <w:tbl>
      <w:tblPr>
        <w:tblStyle w:val="PURTable"/>
        <w:tblW w:w="0" w:type="dxa"/>
        <w:tblLook w:val="04A0" w:firstRow="1" w:lastRow="0" w:firstColumn="1" w:lastColumn="0" w:noHBand="0" w:noVBand="1"/>
      </w:tblPr>
      <w:tblGrid>
        <w:gridCol w:w="4227"/>
        <w:gridCol w:w="714"/>
        <w:gridCol w:w="690"/>
        <w:gridCol w:w="809"/>
        <w:gridCol w:w="713"/>
        <w:gridCol w:w="728"/>
        <w:gridCol w:w="829"/>
        <w:gridCol w:w="706"/>
        <w:gridCol w:w="696"/>
        <w:gridCol w:w="804"/>
      </w:tblGrid>
      <w:tr w:rsidR="00556399" w14:paraId="3EECE5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A1E0AF" w14:textId="77777777" w:rsidR="00556399" w:rsidRDefault="009274C4">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29355C90"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CC29F"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34472"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5BED4"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696C4"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2CF8B"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0E887"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5657F"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3ACE7"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352176B2" w14:textId="77777777">
        <w:tc>
          <w:tcPr>
            <w:tcW w:w="4660" w:type="dxa"/>
            <w:tcBorders>
              <w:top w:val="single" w:sz="6" w:space="0" w:color="FFFFFF"/>
              <w:left w:val="none" w:sz="4" w:space="0" w:color="6E6E6E"/>
              <w:bottom w:val="single" w:sz="4" w:space="0" w:color="FFFFFF"/>
              <w:right w:val="none" w:sz="4" w:space="0" w:color="6E6E6E"/>
            </w:tcBorders>
          </w:tcPr>
          <w:p w14:paraId="21398335" w14:textId="77777777" w:rsidR="00556399" w:rsidRDefault="009274C4">
            <w:pPr>
              <w:pStyle w:val="ProductList-TableBody"/>
            </w:pPr>
            <w:r>
              <w:t>Microsoft Defender para punto de conexión (servidor)</w:t>
            </w:r>
            <w:r>
              <w:fldChar w:fldCharType="begin"/>
            </w:r>
            <w:r>
              <w:instrText xml:space="preserve"> XE "Microsoft Defender para punto de conexión (servidor)"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66B3A88"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48A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DE37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7B0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D97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566B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A, 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1AAE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663D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2108C" w14:textId="77777777" w:rsidR="00556399" w:rsidRDefault="00556399">
            <w:pPr>
              <w:pStyle w:val="ProductList-TableBody"/>
              <w:jc w:val="center"/>
            </w:pPr>
          </w:p>
        </w:tc>
      </w:tr>
    </w:tbl>
    <w:p w14:paraId="5FD3481B" w14:textId="77777777" w:rsidR="00556399" w:rsidRDefault="009274C4">
      <w:pPr>
        <w:pStyle w:val="ProductList-Body"/>
      </w:pPr>
      <w:r>
        <w:rPr>
          <w:i/>
        </w:rPr>
        <w:t xml:space="preserve">Consulte la entrada de producto </w:t>
      </w:r>
      <w:hyperlink w:anchor="_Sec652">
        <w:r>
          <w:rPr>
            <w:i/>
            <w:color w:val="00467F"/>
            <w:u w:val="single"/>
          </w:rPr>
          <w:t>Sistema Operativo de Sobremesa Windows</w:t>
        </w:r>
      </w:hyperlink>
      <w:r>
        <w:rPr>
          <w:i/>
        </w:rPr>
        <w:t xml:space="preserve"> para Microsoft Defender para punto de conexión (por usuario).</w:t>
      </w:r>
    </w:p>
    <w:p w14:paraId="47820B8D" w14:textId="77777777" w:rsidR="00556399" w:rsidRDefault="009274C4">
      <w:pPr>
        <w:pStyle w:val="ProductList-Offering1SubSection"/>
        <w:outlineLvl w:val="3"/>
      </w:pPr>
      <w:bookmarkStart w:id="313" w:name="_Sec1300"/>
      <w:r>
        <w:t>2. Condiciones del Producto</w:t>
      </w:r>
      <w:bookmarkEnd w:id="313"/>
    </w:p>
    <w:tbl>
      <w:tblPr>
        <w:tblStyle w:val="PURTable"/>
        <w:tblW w:w="0" w:type="dxa"/>
        <w:tblLook w:val="04A0" w:firstRow="1" w:lastRow="0" w:firstColumn="1" w:lastColumn="0" w:noHBand="0" w:noVBand="1"/>
      </w:tblPr>
      <w:tblGrid>
        <w:gridCol w:w="3636"/>
        <w:gridCol w:w="3637"/>
        <w:gridCol w:w="3643"/>
      </w:tblGrid>
      <w:tr w:rsidR="00556399" w14:paraId="3327A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1EE99" w14:textId="77777777" w:rsidR="00556399" w:rsidRDefault="009274C4">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2B3D45"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1DA6A2B" w14:textId="77777777" w:rsidR="00556399" w:rsidRDefault="009274C4">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Sí</w:t>
            </w:r>
          </w:p>
        </w:tc>
      </w:tr>
      <w:tr w:rsidR="00556399" w14:paraId="0F5743EC" w14:textId="77777777">
        <w:tc>
          <w:tcPr>
            <w:tcW w:w="4040" w:type="dxa"/>
            <w:tcBorders>
              <w:top w:val="single" w:sz="4" w:space="0" w:color="000000"/>
              <w:left w:val="single" w:sz="4" w:space="0" w:color="000000"/>
              <w:bottom w:val="single" w:sz="4" w:space="0" w:color="000000"/>
              <w:right w:val="single" w:sz="4" w:space="0" w:color="000000"/>
            </w:tcBorders>
          </w:tcPr>
          <w:p w14:paraId="146D2E4F" w14:textId="77777777" w:rsidR="00556399" w:rsidRDefault="009274C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tcPr>
          <w:p w14:paraId="3B965023" w14:textId="77777777" w:rsidR="00556399" w:rsidRDefault="009274C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147A" w14:textId="77777777" w:rsidR="00556399" w:rsidRDefault="009274C4">
            <w:pPr>
              <w:pStyle w:val="ProductList-TableBody"/>
            </w:pPr>
            <w:r>
              <w:rPr>
                <w:color w:val="404040"/>
              </w:rPr>
              <w:t>Promociones: N/D</w:t>
            </w:r>
          </w:p>
        </w:tc>
      </w:tr>
      <w:tr w:rsidR="00556399" w14:paraId="2D48B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55FAC" w14:textId="77777777" w:rsidR="00556399" w:rsidRDefault="009274C4">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1C40009" w14:textId="77777777" w:rsidR="00556399" w:rsidRDefault="009274C4">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215BD" w14:textId="77777777" w:rsidR="00556399" w:rsidRDefault="009274C4">
            <w:pPr>
              <w:pStyle w:val="ProductList-TableBody"/>
            </w:pPr>
            <w:r>
              <w:rPr>
                <w:color w:val="404040"/>
              </w:rPr>
              <w:t>Elegible para Reducción (SCE): N/D</w:t>
            </w:r>
          </w:p>
        </w:tc>
      </w:tr>
      <w:tr w:rsidR="00556399" w14:paraId="4F9F6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34B8"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F4BAA" w14:textId="77777777" w:rsidR="00556399" w:rsidRDefault="009274C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683E9" w14:textId="77777777" w:rsidR="00556399" w:rsidRDefault="00556399">
            <w:pPr>
              <w:pStyle w:val="ProductList-TableBody"/>
            </w:pPr>
          </w:p>
        </w:tc>
      </w:tr>
    </w:tbl>
    <w:p w14:paraId="3096896F" w14:textId="77777777" w:rsidR="00556399" w:rsidRDefault="00556399">
      <w:pPr>
        <w:pStyle w:val="ProductList-Body"/>
      </w:pPr>
    </w:p>
    <w:p w14:paraId="1A2338D9" w14:textId="77777777" w:rsidR="00556399" w:rsidRDefault="009274C4">
      <w:pPr>
        <w:pStyle w:val="ProductList-ClauseHeading"/>
        <w:outlineLvl w:val="4"/>
      </w:pPr>
      <w:r>
        <w:t>2.1 Elegibilidad para adquirir Microsoft Defender para punto de conexión (servidor)</w:t>
      </w:r>
    </w:p>
    <w:p w14:paraId="5448A849" w14:textId="77777777" w:rsidR="00556399" w:rsidRDefault="009274C4">
      <w:pPr>
        <w:pStyle w:val="ProductList-Body"/>
      </w:pPr>
      <w:r>
        <w:t>Los Clientes con un mínimo combinado de 50 licencias para una o más de las siguientes pueden adquirir licencias de Microsoft Defender para punto de conexión (servidor) (una por OSE de Servidor con cobertura): SL de Usuario de Microsoft Defender para punto de conexión, Windows E5/A5, Microsoft 365 E5/A5 y Microsoft 365 E5 Security.</w:t>
      </w:r>
    </w:p>
    <w:p w14:paraId="026CCEFE" w14:textId="77777777" w:rsidR="00556399" w:rsidRDefault="00556399">
      <w:pPr>
        <w:pStyle w:val="ProductList-Body"/>
      </w:pPr>
    </w:p>
    <w:p w14:paraId="234D8AEA" w14:textId="77777777" w:rsidR="00556399" w:rsidRDefault="009274C4">
      <w:pPr>
        <w:pStyle w:val="ProductList-ClauseHeading"/>
        <w:outlineLvl w:val="4"/>
      </w:pPr>
      <w:r>
        <w:t>2.2 Migración a Azure Security Center</w:t>
      </w:r>
    </w:p>
    <w:p w14:paraId="70D70607" w14:textId="77777777" w:rsidR="00556399" w:rsidRDefault="009274C4">
      <w:pPr>
        <w:pStyle w:val="ProductList-Body"/>
      </w:pPr>
      <w:r>
        <w:t>Los Clientes que adquieren licencias de Microsoft Defender para punto de conexión (servidor) y, posteriormente, durante el período de vigencia de su cobertura eligen la cobertura de los mismos servidores con Azure Security Center, serán elegibles para que se les emita un crédito para Azure Security Center.</w:t>
      </w:r>
    </w:p>
    <w:p w14:paraId="040F3548"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619B3D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BACA6"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1B958E50" w14:textId="77777777" w:rsidR="00556399" w:rsidRDefault="00556399">
      <w:pPr>
        <w:pStyle w:val="ProductList-Body"/>
      </w:pPr>
    </w:p>
    <w:p w14:paraId="53815419" w14:textId="77777777" w:rsidR="00556399" w:rsidRDefault="009274C4">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555113"/>
      <w:r>
        <w:instrText>Microsoft Cloud App Security</w:instrText>
      </w:r>
      <w:bookmarkEnd w:id="315"/>
      <w:r>
        <w:instrText>" \l 3</w:instrText>
      </w:r>
      <w:r>
        <w:fldChar w:fldCharType="end"/>
      </w:r>
    </w:p>
    <w:p w14:paraId="23843666" w14:textId="77777777" w:rsidR="00556399" w:rsidRDefault="009274C4">
      <w:pPr>
        <w:pStyle w:val="ProductList-Offering1SubSection"/>
        <w:outlineLvl w:val="3"/>
      </w:pPr>
      <w:bookmarkStart w:id="316" w:name="_Sec1207"/>
      <w:r>
        <w:t>1. Disponibilidad del programa</w:t>
      </w:r>
      <w:bookmarkEnd w:id="316"/>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556399" w14:paraId="160564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27AF70" w14:textId="77777777" w:rsidR="00556399" w:rsidRDefault="009274C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678220FE"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8B127"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0E8D4"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0E7AF"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4CFD0"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50A9E"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5567C"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3B0C9"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1CB69"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2241A857" w14:textId="77777777">
        <w:tc>
          <w:tcPr>
            <w:tcW w:w="4520" w:type="dxa"/>
            <w:tcBorders>
              <w:top w:val="none" w:sz="4" w:space="0" w:color="BFBFBF"/>
              <w:left w:val="none" w:sz="4" w:space="0" w:color="000000"/>
              <w:bottom w:val="dashed" w:sz="4" w:space="0" w:color="7F7F7F"/>
              <w:right w:val="none" w:sz="4" w:space="0" w:color="000000"/>
            </w:tcBorders>
          </w:tcPr>
          <w:p w14:paraId="67EA3EA7" w14:textId="77777777" w:rsidR="00556399" w:rsidRDefault="009274C4">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20726815"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FB82E"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9B2A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606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9F794"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BD065"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66E4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0C35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22FD4" w14:textId="77777777" w:rsidR="00556399" w:rsidRDefault="00556399">
            <w:pPr>
              <w:pStyle w:val="ProductList-TableBody"/>
              <w:jc w:val="center"/>
            </w:pPr>
          </w:p>
        </w:tc>
      </w:tr>
    </w:tbl>
    <w:p w14:paraId="4BE3E0A8" w14:textId="77777777" w:rsidR="00556399" w:rsidRDefault="00556399">
      <w:pPr>
        <w:pStyle w:val="ProductList-Body"/>
      </w:pPr>
    </w:p>
    <w:p w14:paraId="002E58B7" w14:textId="77777777" w:rsidR="00556399" w:rsidRDefault="009274C4">
      <w:pPr>
        <w:pStyle w:val="ProductList-Offering1SubSection"/>
        <w:outlineLvl w:val="3"/>
      </w:pPr>
      <w:bookmarkStart w:id="317" w:name="_Sec1208"/>
      <w:r>
        <w:t>2. Condiciones del Producto</w:t>
      </w:r>
      <w:bookmarkEnd w:id="317"/>
    </w:p>
    <w:tbl>
      <w:tblPr>
        <w:tblStyle w:val="PURTable"/>
        <w:tblW w:w="0" w:type="dxa"/>
        <w:tblLook w:val="04A0" w:firstRow="1" w:lastRow="0" w:firstColumn="1" w:lastColumn="0" w:noHBand="0" w:noVBand="1"/>
      </w:tblPr>
      <w:tblGrid>
        <w:gridCol w:w="3638"/>
        <w:gridCol w:w="3628"/>
        <w:gridCol w:w="3650"/>
      </w:tblGrid>
      <w:tr w:rsidR="00556399" w14:paraId="42628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E0321" w14:textId="77777777" w:rsidR="00556399" w:rsidRDefault="009274C4">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9AC7A1" w14:textId="77777777" w:rsidR="00556399" w:rsidRDefault="009274C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E94E02" w14:textId="77777777" w:rsidR="00556399" w:rsidRDefault="009274C4">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556399" w14:paraId="01C0E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7F9D3"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05EC"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E24A" w14:textId="77777777" w:rsidR="00556399" w:rsidRDefault="009274C4">
            <w:pPr>
              <w:pStyle w:val="ProductList-TableBody"/>
            </w:pPr>
            <w:r>
              <w:rPr>
                <w:color w:val="404040"/>
              </w:rPr>
              <w:t>Promociones: N/D</w:t>
            </w:r>
          </w:p>
        </w:tc>
      </w:tr>
      <w:tr w:rsidR="00556399" w14:paraId="1D94C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D77129" w14:textId="77777777" w:rsidR="00556399" w:rsidRDefault="009274C4">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1D26DC" w14:textId="77777777" w:rsidR="00556399" w:rsidRDefault="009274C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68A527" w14:textId="77777777" w:rsidR="00556399" w:rsidRDefault="009274C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556399" w14:paraId="1DD7E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37BC1B" w14:textId="77777777" w:rsidR="00556399" w:rsidRDefault="009274C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84102" w14:textId="77777777" w:rsidR="00556399" w:rsidRDefault="009274C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2C477" w14:textId="77777777" w:rsidR="00556399" w:rsidRDefault="00556399">
            <w:pPr>
              <w:pStyle w:val="ProductList-TableBody"/>
            </w:pPr>
          </w:p>
        </w:tc>
      </w:tr>
    </w:tbl>
    <w:p w14:paraId="7DFE1D68"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5C8F67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B17DE"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0482A120" w14:textId="77777777" w:rsidR="00556399" w:rsidRDefault="00556399">
      <w:pPr>
        <w:pStyle w:val="ProductList-Body"/>
      </w:pPr>
    </w:p>
    <w:p w14:paraId="226BF343" w14:textId="77777777" w:rsidR="00556399" w:rsidRDefault="009274C4">
      <w:pPr>
        <w:pStyle w:val="ProductList-Offering2HeadingNoBorder"/>
        <w:outlineLvl w:val="2"/>
      </w:pPr>
      <w:bookmarkStart w:id="318" w:name="_Sec1305"/>
      <w:r>
        <w:t>Complemento de Microsoft Cloud Healthcare</w:t>
      </w:r>
      <w:bookmarkEnd w:id="318"/>
      <w:r>
        <w:fldChar w:fldCharType="begin"/>
      </w:r>
      <w:r>
        <w:instrText xml:space="preserve"> TC "</w:instrText>
      </w:r>
      <w:bookmarkStart w:id="319" w:name="_Toc62555114"/>
      <w:r>
        <w:instrText>Complemento de Microsoft Cloud Healthcare</w:instrText>
      </w:r>
      <w:bookmarkEnd w:id="319"/>
      <w:r>
        <w:instrText>" \l 3</w:instrText>
      </w:r>
      <w:r>
        <w:fldChar w:fldCharType="end"/>
      </w:r>
    </w:p>
    <w:p w14:paraId="22601261" w14:textId="77777777" w:rsidR="00556399" w:rsidRDefault="009274C4">
      <w:pPr>
        <w:pStyle w:val="ProductList-Offering1SubSection"/>
        <w:outlineLvl w:val="3"/>
      </w:pPr>
      <w:bookmarkStart w:id="320" w:name="_Sec1306"/>
      <w:r>
        <w:t>1. Disponibilidad del Programa</w:t>
      </w:r>
      <w:bookmarkEnd w:id="320"/>
    </w:p>
    <w:tbl>
      <w:tblPr>
        <w:tblStyle w:val="PURTable"/>
        <w:tblW w:w="0" w:type="dxa"/>
        <w:tblLook w:val="04A0" w:firstRow="1" w:lastRow="0" w:firstColumn="1" w:lastColumn="0" w:noHBand="0" w:noVBand="1"/>
      </w:tblPr>
      <w:tblGrid>
        <w:gridCol w:w="4369"/>
        <w:gridCol w:w="730"/>
        <w:gridCol w:w="720"/>
        <w:gridCol w:w="725"/>
        <w:gridCol w:w="729"/>
        <w:gridCol w:w="735"/>
        <w:gridCol w:w="733"/>
        <w:gridCol w:w="727"/>
        <w:gridCol w:w="725"/>
        <w:gridCol w:w="723"/>
      </w:tblGrid>
      <w:tr w:rsidR="00556399" w14:paraId="5F63B6F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AADE030" w14:textId="77777777" w:rsidR="00556399" w:rsidRDefault="009274C4">
            <w:pPr>
              <w:pStyle w:val="ProductList-TableBody"/>
            </w:pPr>
            <w:r>
              <w:rPr>
                <w:color w:val="FFFFFF"/>
              </w:rPr>
              <w:t>Servicios en Línea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7E802E"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085063"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009A1E"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25348F"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5E2C9D"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E254A2"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D59D46"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FF58C7"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FD95AC"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50B5D174" w14:textId="77777777">
        <w:tc>
          <w:tcPr>
            <w:tcW w:w="4520" w:type="dxa"/>
            <w:tcBorders>
              <w:top w:val="single" w:sz="4" w:space="0" w:color="FFFFFF"/>
              <w:left w:val="single" w:sz="4" w:space="0" w:color="FFFFFF"/>
              <w:bottom w:val="single" w:sz="4" w:space="0" w:color="FFFFFF"/>
              <w:right w:val="single" w:sz="4" w:space="0" w:color="FFFFFF"/>
            </w:tcBorders>
          </w:tcPr>
          <w:p w14:paraId="0F6FB0AD" w14:textId="77777777" w:rsidR="00556399" w:rsidRDefault="009274C4">
            <w:pPr>
              <w:pStyle w:val="ProductList-TableBody"/>
            </w:pPr>
            <w:r>
              <w:t>Complemento de Microsoft Cloud Healthcare</w:t>
            </w:r>
            <w:r>
              <w:fldChar w:fldCharType="begin"/>
            </w:r>
            <w:r>
              <w:instrText xml:space="preserve"> XE "Complemento de Microsoft Cloud Healthcare" </w:instrText>
            </w:r>
            <w:r>
              <w:fldChar w:fldCharType="end"/>
            </w:r>
            <w:r>
              <w:t xml:space="preserve"> (SL de Usuario)</w:t>
            </w:r>
          </w:p>
        </w:tc>
        <w:tc>
          <w:tcPr>
            <w:tcW w:w="740" w:type="dxa"/>
            <w:tcBorders>
              <w:top w:val="single" w:sz="4" w:space="0" w:color="FFFFFF"/>
              <w:left w:val="single" w:sz="4" w:space="0" w:color="FFFFFF"/>
              <w:bottom w:val="single" w:sz="4" w:space="0" w:color="FFFFFF"/>
              <w:right w:val="single" w:sz="4" w:space="0" w:color="FFFFFF"/>
            </w:tcBorders>
          </w:tcPr>
          <w:p w14:paraId="4AD98921"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E9E3E"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96F8A"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8D1C1"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3C409"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D46ED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C8186"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F1C8A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C43E8" w14:textId="77777777" w:rsidR="00556399" w:rsidRDefault="00556399">
            <w:pPr>
              <w:pStyle w:val="ProductList-TableBody"/>
              <w:jc w:val="center"/>
            </w:pPr>
          </w:p>
        </w:tc>
      </w:tr>
    </w:tbl>
    <w:p w14:paraId="6A31357E" w14:textId="77777777" w:rsidR="00556399" w:rsidRDefault="00556399">
      <w:pPr>
        <w:pStyle w:val="ProductList-Body"/>
      </w:pPr>
    </w:p>
    <w:p w14:paraId="7CDE0141" w14:textId="77777777" w:rsidR="00556399" w:rsidRDefault="009274C4">
      <w:pPr>
        <w:pStyle w:val="ProductList-Offering1SubSection"/>
        <w:outlineLvl w:val="3"/>
      </w:pPr>
      <w:bookmarkStart w:id="321" w:name="_Sec1307"/>
      <w:r>
        <w:t>2. Condiciones del Producto</w:t>
      </w:r>
      <w:bookmarkEnd w:id="321"/>
    </w:p>
    <w:tbl>
      <w:tblPr>
        <w:tblStyle w:val="PURTable"/>
        <w:tblW w:w="0" w:type="dxa"/>
        <w:tblLook w:val="04A0" w:firstRow="1" w:lastRow="0" w:firstColumn="1" w:lastColumn="0" w:noHBand="0" w:noVBand="1"/>
      </w:tblPr>
      <w:tblGrid>
        <w:gridCol w:w="3640"/>
        <w:gridCol w:w="3522"/>
        <w:gridCol w:w="3754"/>
      </w:tblGrid>
      <w:tr w:rsidR="00556399" w14:paraId="1749B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BE31CB0" w14:textId="77777777" w:rsidR="00556399" w:rsidRDefault="009274C4">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2D0725E"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1C03F51" w14:textId="77777777" w:rsidR="00556399" w:rsidRDefault="009274C4">
            <w:pPr>
              <w:pStyle w:val="ProductList-TableBody"/>
            </w:pPr>
            <w:r>
              <w:rPr>
                <w:color w:val="404040"/>
              </w:rPr>
              <w:t>Admisible para Período Prorrogado: N/D</w:t>
            </w:r>
          </w:p>
        </w:tc>
      </w:tr>
      <w:tr w:rsidR="00556399" w14:paraId="3BCA4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D373" w14:textId="77777777" w:rsidR="00556399" w:rsidRDefault="009274C4">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1695A7" w14:textId="77777777" w:rsidR="00556399" w:rsidRDefault="009274C4">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780E52" w14:textId="77777777" w:rsidR="00556399" w:rsidRDefault="009274C4">
            <w:pPr>
              <w:pStyle w:val="ProductList-TableBody"/>
            </w:pPr>
            <w:r>
              <w:rPr>
                <w:color w:val="404040"/>
              </w:rPr>
              <w:t>Promociones: N/D</w:t>
            </w:r>
          </w:p>
        </w:tc>
      </w:tr>
      <w:tr w:rsidR="00556399" w14:paraId="581DC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E98B" w14:textId="77777777" w:rsidR="00556399" w:rsidRDefault="009274C4">
            <w:pPr>
              <w:pStyle w:val="ProductList-TableBody"/>
            </w:pPr>
            <w:r>
              <w:rPr>
                <w:color w:val="404040"/>
              </w:rPr>
              <w:t>Exención de Usuarios Cualificados: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43623F" w14:textId="77777777" w:rsidR="00556399" w:rsidRDefault="009274C4">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1CE22D" w14:textId="77777777" w:rsidR="00556399" w:rsidRDefault="009274C4">
            <w:pPr>
              <w:pStyle w:val="ProductList-TableBody"/>
            </w:pPr>
            <w:r>
              <w:rPr>
                <w:color w:val="404040"/>
              </w:rPr>
              <w:t>Elegible para Reducción (SCE): N/D</w:t>
            </w:r>
          </w:p>
        </w:tc>
      </w:tr>
      <w:tr w:rsidR="00556399" w14:paraId="7BEB6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64A2" w14:textId="77777777" w:rsidR="00556399" w:rsidRDefault="009274C4">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9A5C57" w14:textId="77777777" w:rsidR="00556399" w:rsidRDefault="009274C4">
            <w:pPr>
              <w:pStyle w:val="ProductList-TableBody"/>
            </w:pPr>
            <w:r>
              <w:rPr>
                <w:color w:val="404040"/>
              </w:rPr>
              <w:t>Elegible para “True Up”: Todos</w:t>
            </w:r>
          </w:p>
        </w:tc>
        <w:tc>
          <w:tcPr>
            <w:tcW w:w="4160" w:type="dxa"/>
            <w:tcBorders>
              <w:top w:val="single" w:sz="4" w:space="0" w:color="000000"/>
              <w:left w:val="single" w:sz="4" w:space="0" w:color="000000"/>
              <w:bottom w:val="single" w:sz="4" w:space="0" w:color="000000"/>
              <w:right w:val="single" w:sz="4" w:space="0" w:color="000000"/>
            </w:tcBorders>
          </w:tcPr>
          <w:p w14:paraId="67D54600" w14:textId="77777777" w:rsidR="00556399" w:rsidRDefault="00556399">
            <w:pPr>
              <w:pStyle w:val="ProductList-TableBody"/>
            </w:pPr>
          </w:p>
        </w:tc>
      </w:tr>
    </w:tbl>
    <w:p w14:paraId="115CF929" w14:textId="77777777" w:rsidR="00556399" w:rsidRDefault="00556399">
      <w:pPr>
        <w:pStyle w:val="ProductList-Body"/>
      </w:pPr>
    </w:p>
    <w:p w14:paraId="36CF5F5B" w14:textId="77777777" w:rsidR="00556399" w:rsidRDefault="009274C4">
      <w:pPr>
        <w:pStyle w:val="ProductList-ClauseHeading"/>
        <w:outlineLvl w:val="4"/>
      </w:pPr>
      <w:r>
        <w:t>2.1 Complementos</w:t>
      </w:r>
    </w:p>
    <w:p w14:paraId="4C89E825" w14:textId="77777777" w:rsidR="00556399" w:rsidRDefault="009274C4">
      <w:pPr>
        <w:pStyle w:val="ProductList-Body"/>
      </w:pPr>
      <w:r>
        <w:t>El Cliente puede adquirir Complementos de Microsoft Cloud Healthcare sujeto a las siguientes condiciones:</w:t>
      </w:r>
    </w:p>
    <w:p w14:paraId="619BB539" w14:textId="77777777" w:rsidR="00556399" w:rsidRDefault="009274C4" w:rsidP="009274C4">
      <w:pPr>
        <w:pStyle w:val="ProductList-Bullet"/>
        <w:numPr>
          <w:ilvl w:val="0"/>
          <w:numId w:val="54"/>
        </w:numPr>
      </w:pPr>
      <w:r>
        <w:t>El cliente debe tener una licencia para las Licencias Aplicables correspondientes.</w:t>
      </w:r>
    </w:p>
    <w:p w14:paraId="2D84271F" w14:textId="77777777" w:rsidR="00556399" w:rsidRDefault="009274C4" w:rsidP="009274C4">
      <w:pPr>
        <w:pStyle w:val="ProductList-Bullet"/>
        <w:numPr>
          <w:ilvl w:val="0"/>
          <w:numId w:val="54"/>
        </w:numPr>
      </w:pPr>
      <w:r>
        <w:t>El Cliente puede adquirir una SL de Complemento por cada Licencia Aplicable, a menos que se indique lo contrario en estos términos.</w:t>
      </w:r>
    </w:p>
    <w:p w14:paraId="41DD9AD1" w14:textId="77777777" w:rsidR="00556399" w:rsidRDefault="009274C4" w:rsidP="009274C4">
      <w:pPr>
        <w:pStyle w:val="ProductList-Bullet"/>
        <w:numPr>
          <w:ilvl w:val="0"/>
          <w:numId w:val="54"/>
        </w:numPr>
      </w:pPr>
      <w:r>
        <w:t>El Cliente puede adquirir SL de Complemento entre fechas “true-up” antes de la adquisición de las Licencias Aplicables.</w:t>
      </w:r>
    </w:p>
    <w:p w14:paraId="6D89137F" w14:textId="77777777" w:rsidR="00556399" w:rsidRDefault="009274C4" w:rsidP="009274C4">
      <w:pPr>
        <w:pStyle w:val="ProductList-Bullet"/>
        <w:numPr>
          <w:ilvl w:val="0"/>
          <w:numId w:val="54"/>
        </w:numPr>
      </w:pPr>
      <w:r>
        <w:t>Las características del Complemento de Healthcare dependen de la compra de las siguientes Licencias Aplicables y/o la combinación de las siguientes Licencias Aplicables.</w:t>
      </w:r>
    </w:p>
    <w:p w14:paraId="3EBDEB98" w14:textId="77777777" w:rsidR="00556399" w:rsidRDefault="00556399">
      <w:pPr>
        <w:pStyle w:val="ProductList-Body"/>
      </w:pPr>
    </w:p>
    <w:tbl>
      <w:tblPr>
        <w:tblStyle w:val="PURTable"/>
        <w:tblW w:w="0" w:type="dxa"/>
        <w:tblLook w:val="04A0" w:firstRow="1" w:lastRow="0" w:firstColumn="1" w:lastColumn="0" w:noHBand="0" w:noVBand="1"/>
      </w:tblPr>
      <w:tblGrid>
        <w:gridCol w:w="10916"/>
      </w:tblGrid>
      <w:tr w:rsidR="00556399" w14:paraId="0DD3E4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703F4D2" w14:textId="77777777" w:rsidR="00556399" w:rsidRDefault="009274C4">
            <w:pPr>
              <w:pStyle w:val="ProductList-TableBody"/>
            </w:pPr>
            <w:r>
              <w:rPr>
                <w:color w:val="FFFFFF"/>
              </w:rPr>
              <w:t>Licencia(s) Aplicable(s)</w:t>
            </w:r>
          </w:p>
        </w:tc>
      </w:tr>
      <w:tr w:rsidR="00556399" w14:paraId="3AF2F57B" w14:textId="77777777">
        <w:tc>
          <w:tcPr>
            <w:tcW w:w="12240" w:type="dxa"/>
            <w:tcBorders>
              <w:top w:val="none" w:sz="4" w:space="0" w:color="6E6E6E"/>
              <w:left w:val="single" w:sz="4" w:space="0" w:color="6E6E6E"/>
              <w:bottom w:val="single" w:sz="4" w:space="0" w:color="6E6E6E"/>
              <w:right w:val="single" w:sz="4" w:space="0" w:color="6E6E6E"/>
            </w:tcBorders>
          </w:tcPr>
          <w:p w14:paraId="14F2A00E" w14:textId="77777777" w:rsidR="00556399" w:rsidRDefault="009274C4">
            <w:pPr>
              <w:pStyle w:val="ProductList-TableBody"/>
            </w:pPr>
            <w:r>
              <w:t>Microsoft 365 E3, o Microsoft 365 E5, o Power Apps, o Power Automate, or PowerBI, o Dynamics 365 Customer Service Enterprise, o Dynamics 365 Digital Messaging, o Dynamics 365 Customer Service Insights, o Dynamics 365 Marketing, o Dynamics 365 Customer Insights, o Dynamics 365 Insights, o Dynamics 365 Field Service, o Microsoft Azure API for FHIR, o Microsoft Healthcare Bot Service.</w:t>
            </w:r>
          </w:p>
        </w:tc>
      </w:tr>
    </w:tbl>
    <w:p w14:paraId="15C03299"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08E5A2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1D2EE"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6C997D2B" w14:textId="77777777" w:rsidR="00556399" w:rsidRDefault="00556399">
      <w:pPr>
        <w:pStyle w:val="ProductList-Body"/>
      </w:pPr>
    </w:p>
    <w:p w14:paraId="5763D02F" w14:textId="77777777" w:rsidR="00556399" w:rsidRDefault="009274C4">
      <w:pPr>
        <w:pStyle w:val="ProductList-Offering2HeadingNoBorder"/>
        <w:outlineLvl w:val="2"/>
      </w:pPr>
      <w:bookmarkStart w:id="322" w:name="_Sec1284"/>
      <w:r>
        <w:t>Conexión de datos de Microsoft Graph para los ISV</w:t>
      </w:r>
      <w:bookmarkEnd w:id="322"/>
      <w:r>
        <w:fldChar w:fldCharType="begin"/>
      </w:r>
      <w:r>
        <w:instrText xml:space="preserve"> TC "</w:instrText>
      </w:r>
      <w:bookmarkStart w:id="323" w:name="_Toc62555115"/>
      <w:r>
        <w:instrText>Conexión de datos de Microsoft Graph para los ISV</w:instrText>
      </w:r>
      <w:bookmarkEnd w:id="323"/>
      <w:r>
        <w:instrText>" \l 3</w:instrText>
      </w:r>
      <w:r>
        <w:fldChar w:fldCharType="end"/>
      </w:r>
    </w:p>
    <w:p w14:paraId="2B3674C4" w14:textId="77777777" w:rsidR="00556399" w:rsidRDefault="009274C4">
      <w:pPr>
        <w:pStyle w:val="ProductList-Offering1SubSection"/>
        <w:outlineLvl w:val="3"/>
      </w:pPr>
      <w:bookmarkStart w:id="324" w:name="_Sec1285"/>
      <w:r>
        <w:t>1. Disponibilidad del Programa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556399" w14:paraId="2EB154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32A46F0" w14:textId="77777777" w:rsidR="00556399" w:rsidRDefault="009274C4">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F046D1"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D9B3C5"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D23900"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E183D3"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8B12C9"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5CA0C2"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8FEFFE"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F6C1FC"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7CAACD"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6951A6DD" w14:textId="77777777">
        <w:tc>
          <w:tcPr>
            <w:tcW w:w="4520" w:type="dxa"/>
            <w:tcBorders>
              <w:top w:val="single" w:sz="4" w:space="0" w:color="FFFFFF"/>
              <w:left w:val="single" w:sz="4" w:space="0" w:color="FFFFFF"/>
              <w:bottom w:val="single" w:sz="4" w:space="0" w:color="FFFFFF"/>
              <w:right w:val="single" w:sz="4" w:space="0" w:color="FFFFFF"/>
            </w:tcBorders>
          </w:tcPr>
          <w:p w14:paraId="6404F258" w14:textId="77777777" w:rsidR="00556399" w:rsidRDefault="009274C4">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CD20D5C"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751C6"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8DA1E"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48BC9"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38485"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AFCEB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AFC22"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7652A" w14:textId="77777777" w:rsidR="00556399" w:rsidRDefault="00556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0DAAC" w14:textId="77777777" w:rsidR="00556399" w:rsidRDefault="00556399">
            <w:pPr>
              <w:pStyle w:val="ProductList-TableBody"/>
              <w:jc w:val="center"/>
            </w:pPr>
          </w:p>
        </w:tc>
      </w:tr>
    </w:tbl>
    <w:p w14:paraId="7C7B56D4" w14:textId="77777777" w:rsidR="00556399" w:rsidRDefault="00556399">
      <w:pPr>
        <w:pStyle w:val="ProductList-Body"/>
      </w:pPr>
    </w:p>
    <w:p w14:paraId="22BF0E76" w14:textId="77777777" w:rsidR="00556399" w:rsidRDefault="009274C4">
      <w:pPr>
        <w:pStyle w:val="ProductList-Offering1SubSection"/>
        <w:outlineLvl w:val="3"/>
      </w:pPr>
      <w:bookmarkStart w:id="325" w:name="_Sec1286"/>
      <w:r>
        <w:t>2. Condiciones del Producto</w:t>
      </w:r>
      <w:bookmarkEnd w:id="325"/>
    </w:p>
    <w:tbl>
      <w:tblPr>
        <w:tblStyle w:val="PURTable"/>
        <w:tblW w:w="0" w:type="dxa"/>
        <w:tblLook w:val="04A0" w:firstRow="1" w:lastRow="0" w:firstColumn="1" w:lastColumn="0" w:noHBand="0" w:noVBand="1"/>
      </w:tblPr>
      <w:tblGrid>
        <w:gridCol w:w="3637"/>
        <w:gridCol w:w="3524"/>
        <w:gridCol w:w="3755"/>
      </w:tblGrid>
      <w:tr w:rsidR="00556399" w14:paraId="011BF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69A79B2" w14:textId="77777777" w:rsidR="00556399" w:rsidRDefault="009274C4">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F3B5750" w14:textId="77777777" w:rsidR="00556399" w:rsidRDefault="009274C4">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29173FF" w14:textId="77777777" w:rsidR="00556399" w:rsidRDefault="009274C4">
            <w:pPr>
              <w:pStyle w:val="ProductList-TableBody"/>
            </w:pPr>
            <w:r>
              <w:rPr>
                <w:color w:val="404040"/>
              </w:rPr>
              <w:t>Elegible para Periodo Prorrogado: N/D</w:t>
            </w:r>
          </w:p>
        </w:tc>
      </w:tr>
      <w:tr w:rsidR="00556399" w14:paraId="6C929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B1B2F" w14:textId="77777777" w:rsidR="00556399" w:rsidRDefault="009274C4">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5BEB2CA" w14:textId="77777777" w:rsidR="00556399" w:rsidRDefault="009274C4">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DDD71F" w14:textId="77777777" w:rsidR="00556399" w:rsidRDefault="009274C4">
            <w:pPr>
              <w:pStyle w:val="ProductList-TableBody"/>
            </w:pPr>
            <w:r>
              <w:rPr>
                <w:color w:val="404040"/>
              </w:rPr>
              <w:t>Promociones: N/D</w:t>
            </w:r>
          </w:p>
        </w:tc>
      </w:tr>
      <w:tr w:rsidR="00556399" w14:paraId="27CAA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7AA27" w14:textId="77777777" w:rsidR="00556399" w:rsidRDefault="009274C4">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E76E50" w14:textId="77777777" w:rsidR="00556399" w:rsidRDefault="009274C4">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7FCC3B" w14:textId="77777777" w:rsidR="00556399" w:rsidRDefault="009274C4">
            <w:pPr>
              <w:pStyle w:val="ProductList-TableBody"/>
            </w:pPr>
            <w:r>
              <w:rPr>
                <w:color w:val="404040"/>
              </w:rPr>
              <w:t>Admisible para Reducción (SCE): N/D</w:t>
            </w:r>
          </w:p>
        </w:tc>
      </w:tr>
      <w:tr w:rsidR="00556399" w14:paraId="548FF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403B" w14:textId="77777777" w:rsidR="00556399" w:rsidRDefault="009274C4">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14:paraId="5F76E249" w14:textId="77777777" w:rsidR="00556399" w:rsidRDefault="009274C4">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6ED3F5F7" w14:textId="77777777" w:rsidR="00556399" w:rsidRDefault="00556399">
            <w:pPr>
              <w:pStyle w:val="ProductList-TableBody"/>
            </w:pPr>
          </w:p>
        </w:tc>
      </w:tr>
    </w:tbl>
    <w:p w14:paraId="3111F97D"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399ED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D10EC"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1EEDA965" w14:textId="77777777" w:rsidR="00556399" w:rsidRDefault="00556399">
      <w:pPr>
        <w:pStyle w:val="ProductList-Body"/>
      </w:pPr>
    </w:p>
    <w:p w14:paraId="1E8850E6" w14:textId="77777777" w:rsidR="00556399" w:rsidRDefault="009274C4">
      <w:pPr>
        <w:pStyle w:val="ProductList-Offering2HeadingNoBorder"/>
        <w:outlineLvl w:val="2"/>
      </w:pPr>
      <w:bookmarkStart w:id="326" w:name="_Sec630"/>
      <w:r>
        <w:t>Microsoft Intune</w:t>
      </w:r>
      <w:bookmarkEnd w:id="326"/>
      <w:r>
        <w:fldChar w:fldCharType="begin"/>
      </w:r>
      <w:r>
        <w:instrText xml:space="preserve"> TC "</w:instrText>
      </w:r>
      <w:bookmarkStart w:id="327" w:name="_Toc62555116"/>
      <w:r>
        <w:instrText>Microsoft Intune</w:instrText>
      </w:r>
      <w:bookmarkEnd w:id="327"/>
      <w:r>
        <w:instrText>" \l 3</w:instrText>
      </w:r>
      <w:r>
        <w:fldChar w:fldCharType="end"/>
      </w:r>
    </w:p>
    <w:p w14:paraId="6E944CC9" w14:textId="77777777" w:rsidR="00556399" w:rsidRDefault="009274C4">
      <w:pPr>
        <w:pStyle w:val="ProductList-Offering1SubSection"/>
        <w:outlineLvl w:val="3"/>
      </w:pPr>
      <w:bookmarkStart w:id="328" w:name="_Sec714"/>
      <w:r>
        <w:t>1. Disponibilidad del programa</w:t>
      </w:r>
      <w:bookmarkEnd w:id="328"/>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556399" w14:paraId="16BC689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52B4ED" w14:textId="77777777" w:rsidR="00556399" w:rsidRDefault="009274C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61F3D651"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1C2AE"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68492"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8BC71"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20800"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9D6BF"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022D9" w14:textId="77777777" w:rsidR="00556399" w:rsidRDefault="009274C4">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5A0EB"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B3926"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077BA84E" w14:textId="77777777">
        <w:tc>
          <w:tcPr>
            <w:tcW w:w="4520" w:type="dxa"/>
            <w:tcBorders>
              <w:top w:val="none" w:sz="4" w:space="0" w:color="BFBFBF"/>
              <w:left w:val="none" w:sz="4" w:space="0" w:color="000000"/>
              <w:bottom w:val="dashed" w:sz="4" w:space="0" w:color="7F7F7F"/>
              <w:right w:val="none" w:sz="4" w:space="0" w:color="000000"/>
            </w:tcBorders>
          </w:tcPr>
          <w:p w14:paraId="5504E6AE" w14:textId="77777777" w:rsidR="00556399" w:rsidRDefault="009274C4">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38129726"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D62E6"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7E01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C46E4"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7AB0"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76DF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2167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96A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6BDC9" w14:textId="77777777" w:rsidR="00556399" w:rsidRDefault="00556399">
            <w:pPr>
              <w:pStyle w:val="ProductList-TableBody"/>
              <w:jc w:val="center"/>
            </w:pPr>
          </w:p>
        </w:tc>
      </w:tr>
      <w:tr w:rsidR="00556399" w14:paraId="5AEC0752" w14:textId="77777777">
        <w:tc>
          <w:tcPr>
            <w:tcW w:w="4520" w:type="dxa"/>
            <w:tcBorders>
              <w:top w:val="dashed" w:sz="4" w:space="0" w:color="7F7F7F"/>
              <w:left w:val="none" w:sz="4" w:space="0" w:color="6E6E6E"/>
              <w:bottom w:val="dashed" w:sz="4" w:space="0" w:color="7F7F7F"/>
              <w:right w:val="none" w:sz="4" w:space="0" w:color="6E6E6E"/>
            </w:tcBorders>
          </w:tcPr>
          <w:p w14:paraId="2DF47B79" w14:textId="77777777" w:rsidR="00556399" w:rsidRDefault="009274C4">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1731A135"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23655"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B510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0D7A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D2404"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B6FD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E626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1AE0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F4878" w14:textId="77777777" w:rsidR="00556399" w:rsidRDefault="00556399">
            <w:pPr>
              <w:pStyle w:val="ProductList-TableBody"/>
              <w:jc w:val="center"/>
            </w:pPr>
          </w:p>
        </w:tc>
      </w:tr>
      <w:tr w:rsidR="00556399" w14:paraId="3AFBAF46" w14:textId="77777777">
        <w:tc>
          <w:tcPr>
            <w:tcW w:w="4520" w:type="dxa"/>
            <w:tcBorders>
              <w:top w:val="dashed" w:sz="4" w:space="0" w:color="7F7F7F"/>
              <w:left w:val="none" w:sz="4" w:space="0" w:color="6E6E6E"/>
              <w:bottom w:val="dashed" w:sz="4" w:space="0" w:color="7F7F7F"/>
              <w:right w:val="none" w:sz="4" w:space="0" w:color="6E6E6E"/>
            </w:tcBorders>
          </w:tcPr>
          <w:p w14:paraId="2BE1CBED" w14:textId="77777777" w:rsidR="00556399" w:rsidRDefault="009274C4">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10591599"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E4189" w14:textId="77777777" w:rsidR="00556399" w:rsidRDefault="00927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4EC0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F986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70C79" w14:textId="77777777" w:rsidR="00556399" w:rsidRDefault="009274C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6625C"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84C8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D6AA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07F2D" w14:textId="77777777" w:rsidR="00556399" w:rsidRDefault="00556399">
            <w:pPr>
              <w:pStyle w:val="ProductList-TableBody"/>
              <w:jc w:val="center"/>
            </w:pPr>
          </w:p>
        </w:tc>
      </w:tr>
      <w:tr w:rsidR="00556399" w14:paraId="5B3772BF" w14:textId="77777777">
        <w:tc>
          <w:tcPr>
            <w:tcW w:w="4520" w:type="dxa"/>
            <w:tcBorders>
              <w:top w:val="dashed" w:sz="4" w:space="0" w:color="7F7F7F"/>
              <w:left w:val="none" w:sz="4" w:space="0" w:color="6E6E6E"/>
              <w:bottom w:val="dashed" w:sz="4" w:space="0" w:color="949494"/>
              <w:right w:val="none" w:sz="4" w:space="0" w:color="6E6E6E"/>
            </w:tcBorders>
          </w:tcPr>
          <w:p w14:paraId="647FE6AC" w14:textId="77777777" w:rsidR="00556399" w:rsidRDefault="009274C4">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9C130F3"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934D"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2AD3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BF25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F77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0D17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ADA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58BB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E30EB" w14:textId="77777777" w:rsidR="00556399" w:rsidRDefault="00556399">
            <w:pPr>
              <w:pStyle w:val="ProductList-TableBody"/>
              <w:jc w:val="center"/>
            </w:pPr>
          </w:p>
        </w:tc>
      </w:tr>
      <w:tr w:rsidR="00556399" w14:paraId="2D8593ED" w14:textId="77777777">
        <w:tc>
          <w:tcPr>
            <w:tcW w:w="4520" w:type="dxa"/>
            <w:tcBorders>
              <w:top w:val="dashed" w:sz="4" w:space="0" w:color="949494"/>
              <w:left w:val="none" w:sz="4" w:space="0" w:color="6E6E6E"/>
              <w:bottom w:val="dashed" w:sz="4" w:space="0" w:color="949494"/>
              <w:right w:val="none" w:sz="4" w:space="0" w:color="6E6E6E"/>
            </w:tcBorders>
          </w:tcPr>
          <w:p w14:paraId="7939FF3F" w14:textId="77777777" w:rsidR="00556399" w:rsidRDefault="009274C4">
            <w:pPr>
              <w:pStyle w:val="ProductList-TableBody"/>
            </w:pPr>
            <w:r>
              <w:t>Microsoft Intune para EDU</w:t>
            </w:r>
            <w:r>
              <w:fldChar w:fldCharType="begin"/>
            </w:r>
            <w:r>
              <w:instrText xml:space="preserve"> XE "Microsoft Intune para EDU" </w:instrText>
            </w:r>
            <w:r>
              <w:fldChar w:fldCharType="end"/>
            </w:r>
            <w:r>
              <w:t xml:space="preserve"> (SL de Dispositivo)</w:t>
            </w:r>
          </w:p>
        </w:tc>
        <w:tc>
          <w:tcPr>
            <w:tcW w:w="860" w:type="dxa"/>
            <w:tcBorders>
              <w:top w:val="dashed" w:sz="4" w:space="0" w:color="949494"/>
              <w:left w:val="none" w:sz="4" w:space="0" w:color="6E6E6E"/>
              <w:bottom w:val="dashed" w:sz="4" w:space="0" w:color="949494"/>
              <w:right w:val="single" w:sz="6" w:space="0" w:color="FFFFFF"/>
            </w:tcBorders>
          </w:tcPr>
          <w:p w14:paraId="4102096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E7A8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F279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DCB0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A8B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C12A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5586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544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771CD" w14:textId="77777777" w:rsidR="00556399" w:rsidRDefault="00556399">
            <w:pPr>
              <w:pStyle w:val="ProductList-TableBody"/>
              <w:jc w:val="center"/>
            </w:pPr>
          </w:p>
        </w:tc>
      </w:tr>
      <w:tr w:rsidR="00556399" w14:paraId="3F17677D" w14:textId="77777777">
        <w:tc>
          <w:tcPr>
            <w:tcW w:w="4520" w:type="dxa"/>
            <w:tcBorders>
              <w:top w:val="dashed" w:sz="4" w:space="0" w:color="949494"/>
              <w:left w:val="none" w:sz="4" w:space="0" w:color="6E6E6E"/>
              <w:bottom w:val="dashed" w:sz="4" w:space="0" w:color="B7B7B7"/>
              <w:right w:val="none" w:sz="4" w:space="0" w:color="6E6E6E"/>
            </w:tcBorders>
          </w:tcPr>
          <w:p w14:paraId="7888A564" w14:textId="77777777" w:rsidR="00556399" w:rsidRDefault="009274C4">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2D3DD34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0396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78EC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E22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CFC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21A0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476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7F6A2"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D66A4" w14:textId="77777777" w:rsidR="00556399" w:rsidRDefault="00556399">
            <w:pPr>
              <w:pStyle w:val="ProductList-TableBody"/>
              <w:jc w:val="center"/>
            </w:pPr>
          </w:p>
        </w:tc>
      </w:tr>
      <w:tr w:rsidR="00556399" w14:paraId="7428226B" w14:textId="77777777">
        <w:tc>
          <w:tcPr>
            <w:tcW w:w="4520" w:type="dxa"/>
            <w:tcBorders>
              <w:top w:val="dashed" w:sz="4" w:space="0" w:color="B7B7B7"/>
              <w:left w:val="none" w:sz="4" w:space="0" w:color="6E6E6E"/>
              <w:bottom w:val="none" w:sz="4" w:space="0" w:color="BFBFBF"/>
              <w:right w:val="none" w:sz="4" w:space="0" w:color="6E6E6E"/>
            </w:tcBorders>
          </w:tcPr>
          <w:p w14:paraId="7FE9EBF1" w14:textId="77777777" w:rsidR="00556399" w:rsidRDefault="009274C4">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4C0D6BF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E6D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B35C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AAFD7"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8ACC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A7C02"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4277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B497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F15E7" w14:textId="77777777" w:rsidR="00556399" w:rsidRDefault="00556399">
            <w:pPr>
              <w:pStyle w:val="ProductList-TableBody"/>
              <w:jc w:val="center"/>
            </w:pPr>
          </w:p>
        </w:tc>
      </w:tr>
    </w:tbl>
    <w:p w14:paraId="42BD6B77" w14:textId="77777777" w:rsidR="00556399" w:rsidRDefault="009274C4">
      <w:pPr>
        <w:pStyle w:val="ProductList-Offering1SubSection"/>
        <w:outlineLvl w:val="3"/>
      </w:pPr>
      <w:bookmarkStart w:id="329" w:name="_Sec769"/>
      <w:r>
        <w:t>2. Condiciones del Producto</w:t>
      </w:r>
      <w:bookmarkEnd w:id="329"/>
    </w:p>
    <w:tbl>
      <w:tblPr>
        <w:tblStyle w:val="PURTable"/>
        <w:tblW w:w="0" w:type="dxa"/>
        <w:tblLook w:val="04A0" w:firstRow="1" w:lastRow="0" w:firstColumn="1" w:lastColumn="0" w:noHBand="0" w:noVBand="1"/>
      </w:tblPr>
      <w:tblGrid>
        <w:gridCol w:w="3630"/>
        <w:gridCol w:w="3631"/>
        <w:gridCol w:w="3655"/>
      </w:tblGrid>
      <w:tr w:rsidR="00556399" w14:paraId="6D5F1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09329" w14:textId="77777777" w:rsidR="00556399" w:rsidRDefault="009274C4">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AA916B" w14:textId="77777777" w:rsidR="00556399" w:rsidRDefault="009274C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9983BA" w14:textId="77777777" w:rsidR="00556399" w:rsidRDefault="009274C4">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556399" w14:paraId="64232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79243"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319C9"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12131" w14:textId="77777777" w:rsidR="00556399" w:rsidRDefault="009274C4">
            <w:pPr>
              <w:pStyle w:val="ProductList-TableBody"/>
            </w:pPr>
            <w:r>
              <w:rPr>
                <w:color w:val="404040"/>
              </w:rPr>
              <w:t>Promociones: N/D</w:t>
            </w:r>
          </w:p>
        </w:tc>
      </w:tr>
      <w:tr w:rsidR="00556399" w14:paraId="6CDAC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E9267" w14:textId="77777777" w:rsidR="00556399" w:rsidRDefault="009274C4">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4033536" w14:textId="77777777" w:rsidR="00556399" w:rsidRDefault="009274C4">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D3083" w14:textId="77777777" w:rsidR="00556399" w:rsidRDefault="009274C4">
            <w:pPr>
              <w:pStyle w:val="ProductList-TableBody"/>
            </w:pPr>
            <w:r>
              <w:rPr>
                <w:color w:val="404040"/>
              </w:rPr>
              <w:t>Elegible para Reducción (SCE): N/D</w:t>
            </w:r>
          </w:p>
        </w:tc>
      </w:tr>
      <w:tr w:rsidR="00556399" w14:paraId="0FDB35A6" w14:textId="77777777">
        <w:tc>
          <w:tcPr>
            <w:tcW w:w="4040" w:type="dxa"/>
            <w:tcBorders>
              <w:top w:val="single" w:sz="4" w:space="0" w:color="000000"/>
              <w:left w:val="single" w:sz="4" w:space="0" w:color="000000"/>
              <w:bottom w:val="single" w:sz="4" w:space="0" w:color="000000"/>
              <w:right w:val="single" w:sz="4" w:space="0" w:color="000000"/>
            </w:tcBorders>
          </w:tcPr>
          <w:p w14:paraId="2025CA95" w14:textId="77777777" w:rsidR="00556399" w:rsidRDefault="009274C4">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64D97AB0" w14:textId="77777777" w:rsidR="00556399" w:rsidRDefault="009274C4">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644937F" w14:textId="77777777" w:rsidR="00556399" w:rsidRDefault="009274C4">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7A5D1DB" w14:textId="77777777" w:rsidR="00556399" w:rsidRDefault="00556399">
      <w:pPr>
        <w:pStyle w:val="ProductList-Body"/>
      </w:pPr>
    </w:p>
    <w:p w14:paraId="5F70B35F" w14:textId="77777777" w:rsidR="00556399" w:rsidRDefault="009274C4">
      <w:pPr>
        <w:pStyle w:val="ProductList-ClauseHeading"/>
        <w:outlineLvl w:val="4"/>
      </w:pPr>
      <w:r>
        <w:t>2.1 Microsoft Intune para EDU (SL de Dispositivo)</w:t>
      </w:r>
    </w:p>
    <w:p w14:paraId="019E242C" w14:textId="77777777" w:rsidR="00556399" w:rsidRDefault="009274C4">
      <w:pPr>
        <w:pStyle w:val="ProductList-SubClauseHeading"/>
        <w:outlineLvl w:val="5"/>
      </w:pPr>
      <w:r>
        <w:t>2.1.1 Periodo de Vigencia</w:t>
      </w:r>
    </w:p>
    <w:p w14:paraId="2ADE6B9A" w14:textId="77777777" w:rsidR="00556399" w:rsidRDefault="009274C4">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31D2AE97" w14:textId="77777777" w:rsidR="00556399" w:rsidRDefault="00556399">
      <w:pPr>
        <w:pStyle w:val="ProductList-BodyIndented"/>
      </w:pPr>
    </w:p>
    <w:p w14:paraId="7A80AC4F" w14:textId="77777777" w:rsidR="00556399" w:rsidRDefault="009274C4">
      <w:pPr>
        <w:pStyle w:val="ProductList-SubClauseHeading"/>
        <w:outlineLvl w:val="5"/>
      </w:pPr>
      <w:r>
        <w:t>2.1.2 Cancelación y reasignación</w:t>
      </w:r>
    </w:p>
    <w:p w14:paraId="355F45E7" w14:textId="77777777" w:rsidR="00556399" w:rsidRDefault="009274C4">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23098011" w14:textId="77777777" w:rsidR="00556399" w:rsidRDefault="00556399">
      <w:pPr>
        <w:pStyle w:val="ProductList-BodyIndented"/>
      </w:pPr>
    </w:p>
    <w:p w14:paraId="3E82DB27" w14:textId="77777777" w:rsidR="00556399" w:rsidRDefault="009274C4">
      <w:pPr>
        <w:pStyle w:val="ProductList-ClauseHeading"/>
        <w:outlineLvl w:val="4"/>
      </w:pPr>
      <w:r>
        <w:t>2.2 Microsoft Intune (SL de Dispositivo)</w:t>
      </w:r>
    </w:p>
    <w:p w14:paraId="3D1E2BE1" w14:textId="77777777" w:rsidR="00556399" w:rsidRDefault="009274C4">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49861FDE" w14:textId="77777777" w:rsidR="00556399" w:rsidRDefault="00556399">
      <w:pPr>
        <w:pStyle w:val="ProductList-Body"/>
      </w:pPr>
    </w:p>
    <w:p w14:paraId="39816C47"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3641F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3B776"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1AD1E83E" w14:textId="77777777" w:rsidR="00556399" w:rsidRDefault="00556399">
      <w:pPr>
        <w:pStyle w:val="ProductList-Body"/>
      </w:pPr>
    </w:p>
    <w:p w14:paraId="01C755E3" w14:textId="77777777" w:rsidR="00556399" w:rsidRDefault="009274C4">
      <w:pPr>
        <w:pStyle w:val="ProductList-Offering2HeadingNoBorder"/>
        <w:outlineLvl w:val="2"/>
      </w:pPr>
      <w:bookmarkStart w:id="330" w:name="_Sec672"/>
      <w:r>
        <w:t>Microsoft Learning</w:t>
      </w:r>
      <w:bookmarkEnd w:id="330"/>
      <w:r>
        <w:fldChar w:fldCharType="begin"/>
      </w:r>
      <w:r>
        <w:instrText xml:space="preserve"> TC "</w:instrText>
      </w:r>
      <w:bookmarkStart w:id="331" w:name="_Toc62555117"/>
      <w:r>
        <w:instrText>Microsoft Learning</w:instrText>
      </w:r>
      <w:bookmarkEnd w:id="331"/>
      <w:r>
        <w:instrText>" \l 3</w:instrText>
      </w:r>
      <w:r>
        <w:fldChar w:fldCharType="end"/>
      </w:r>
    </w:p>
    <w:p w14:paraId="5736A441" w14:textId="77777777" w:rsidR="00556399" w:rsidRDefault="009274C4">
      <w:pPr>
        <w:pStyle w:val="ProductList-Offering1SubSection"/>
        <w:outlineLvl w:val="3"/>
      </w:pPr>
      <w:bookmarkStart w:id="332" w:name="_Sec728"/>
      <w:r>
        <w:t>1. Disponibilidad del programa</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556399" w14:paraId="4AF8D3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4833B2" w14:textId="77777777" w:rsidR="00556399" w:rsidRDefault="009274C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AF41B96"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3473A"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027C1"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1ECFD"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D502B"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96C8C"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5FDAA"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1558C"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BC031"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1B6B8C24" w14:textId="77777777">
        <w:tc>
          <w:tcPr>
            <w:tcW w:w="4660" w:type="dxa"/>
            <w:tcBorders>
              <w:top w:val="single" w:sz="6" w:space="0" w:color="FFFFFF"/>
              <w:left w:val="none" w:sz="4" w:space="0" w:color="6E6E6E"/>
              <w:bottom w:val="dashed" w:sz="4" w:space="0" w:color="BFBFBF"/>
              <w:right w:val="none" w:sz="4" w:space="0" w:color="6E6E6E"/>
            </w:tcBorders>
          </w:tcPr>
          <w:p w14:paraId="46DA461C" w14:textId="77777777" w:rsidR="00556399" w:rsidRDefault="009274C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C07C7C" w14:textId="77777777" w:rsidR="00556399" w:rsidRDefault="009274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727E"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936A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14C8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0A31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C917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5C80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815DB"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B2D74" w14:textId="77777777" w:rsidR="00556399" w:rsidRDefault="00556399">
            <w:pPr>
              <w:pStyle w:val="ProductList-TableBody"/>
              <w:jc w:val="center"/>
            </w:pPr>
          </w:p>
        </w:tc>
      </w:tr>
      <w:tr w:rsidR="00556399" w14:paraId="0192215E" w14:textId="77777777">
        <w:tc>
          <w:tcPr>
            <w:tcW w:w="4660" w:type="dxa"/>
            <w:tcBorders>
              <w:top w:val="dashed" w:sz="4" w:space="0" w:color="BFBFBF"/>
              <w:left w:val="none" w:sz="4" w:space="0" w:color="6E6E6E"/>
              <w:bottom w:val="dashed" w:sz="4" w:space="0" w:color="BFBFBF"/>
              <w:right w:val="none" w:sz="4" w:space="0" w:color="6E6E6E"/>
            </w:tcBorders>
          </w:tcPr>
          <w:p w14:paraId="07EC021F" w14:textId="77777777" w:rsidR="00556399" w:rsidRDefault="009274C4">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041A05DB"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449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6A713"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45E7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D26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98FF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4A26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7925F"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74D02" w14:textId="77777777" w:rsidR="00556399" w:rsidRDefault="00556399">
            <w:pPr>
              <w:pStyle w:val="ProductList-TableBody"/>
              <w:jc w:val="center"/>
            </w:pPr>
          </w:p>
        </w:tc>
      </w:tr>
      <w:tr w:rsidR="00556399" w14:paraId="0C4EFB4C" w14:textId="77777777">
        <w:tc>
          <w:tcPr>
            <w:tcW w:w="4660" w:type="dxa"/>
            <w:tcBorders>
              <w:top w:val="dashed" w:sz="4" w:space="0" w:color="BFBFBF"/>
              <w:left w:val="none" w:sz="4" w:space="0" w:color="6E6E6E"/>
              <w:bottom w:val="dashed" w:sz="4" w:space="0" w:color="BFBFBF"/>
              <w:right w:val="none" w:sz="4" w:space="0" w:color="6E6E6E"/>
            </w:tcBorders>
          </w:tcPr>
          <w:p w14:paraId="5E16CC3E" w14:textId="77777777" w:rsidR="00556399" w:rsidRDefault="009274C4">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BA6501A" w14:textId="77777777" w:rsidR="00556399" w:rsidRDefault="009274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B1C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F682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B3946"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0E02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370E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F7E73"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2E504"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8CDE1" w14:textId="77777777" w:rsidR="00556399" w:rsidRDefault="00556399">
            <w:pPr>
              <w:pStyle w:val="ProductList-TableBody"/>
              <w:jc w:val="center"/>
            </w:pPr>
          </w:p>
        </w:tc>
      </w:tr>
      <w:tr w:rsidR="00556399" w14:paraId="74A5B3E8" w14:textId="77777777">
        <w:tc>
          <w:tcPr>
            <w:tcW w:w="4660" w:type="dxa"/>
            <w:tcBorders>
              <w:top w:val="dashed" w:sz="4" w:space="0" w:color="BFBFBF"/>
              <w:left w:val="none" w:sz="4" w:space="0" w:color="6E6E6E"/>
              <w:bottom w:val="dashed" w:sz="4" w:space="0" w:color="BFBFBF"/>
              <w:right w:val="none" w:sz="4" w:space="0" w:color="6E6E6E"/>
            </w:tcBorders>
          </w:tcPr>
          <w:p w14:paraId="4D0B3BD2" w14:textId="77777777" w:rsidR="00556399" w:rsidRDefault="009274C4">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4302BD62" w14:textId="77777777" w:rsidR="00556399" w:rsidRDefault="009274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272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1DE4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1F1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3130"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1EB3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2CC0"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36E08"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11028" w14:textId="77777777" w:rsidR="00556399" w:rsidRDefault="00556399">
            <w:pPr>
              <w:pStyle w:val="ProductList-TableBody"/>
              <w:jc w:val="center"/>
            </w:pPr>
          </w:p>
        </w:tc>
      </w:tr>
      <w:tr w:rsidR="00556399" w14:paraId="15BCB0F2" w14:textId="77777777">
        <w:tc>
          <w:tcPr>
            <w:tcW w:w="4660" w:type="dxa"/>
            <w:tcBorders>
              <w:top w:val="dashed" w:sz="4" w:space="0" w:color="BFBFBF"/>
              <w:left w:val="none" w:sz="4" w:space="0" w:color="6E6E6E"/>
              <w:bottom w:val="dashed" w:sz="4" w:space="0" w:color="BFBFBF"/>
              <w:right w:val="none" w:sz="4" w:space="0" w:color="6E6E6E"/>
            </w:tcBorders>
          </w:tcPr>
          <w:p w14:paraId="13F3C245" w14:textId="77777777" w:rsidR="00556399" w:rsidRDefault="009274C4">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097095A1" w14:textId="77777777" w:rsidR="00556399" w:rsidRDefault="009274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FCA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28C1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D88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414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A545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30D0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7F44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311BF" w14:textId="77777777" w:rsidR="00556399" w:rsidRDefault="00556399">
            <w:pPr>
              <w:pStyle w:val="ProductList-TableBody"/>
              <w:jc w:val="center"/>
            </w:pPr>
          </w:p>
        </w:tc>
      </w:tr>
      <w:tr w:rsidR="00556399" w14:paraId="6D96137E" w14:textId="77777777">
        <w:tc>
          <w:tcPr>
            <w:tcW w:w="4660" w:type="dxa"/>
            <w:tcBorders>
              <w:top w:val="dashed" w:sz="4" w:space="0" w:color="BFBFBF"/>
              <w:left w:val="none" w:sz="4" w:space="0" w:color="6E6E6E"/>
              <w:bottom w:val="none" w:sz="4" w:space="0" w:color="BFBFBF"/>
              <w:right w:val="none" w:sz="4" w:space="0" w:color="6E6E6E"/>
            </w:tcBorders>
          </w:tcPr>
          <w:p w14:paraId="02DCDE41" w14:textId="77777777" w:rsidR="00556399" w:rsidRDefault="009274C4">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6E4708C6" w14:textId="77777777" w:rsidR="00556399" w:rsidRDefault="009274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97B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1BED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489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8B66F"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B7C6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0E246"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56341"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DADED" w14:textId="77777777" w:rsidR="00556399" w:rsidRDefault="00556399">
            <w:pPr>
              <w:pStyle w:val="ProductList-TableBody"/>
              <w:jc w:val="center"/>
            </w:pPr>
          </w:p>
        </w:tc>
      </w:tr>
    </w:tbl>
    <w:p w14:paraId="3176C408" w14:textId="77777777" w:rsidR="00556399" w:rsidRDefault="009274C4">
      <w:pPr>
        <w:pStyle w:val="ProductList-Offering1SubSection"/>
        <w:outlineLvl w:val="3"/>
      </w:pPr>
      <w:bookmarkStart w:id="333" w:name="_Sec783"/>
      <w:r>
        <w:t>2. Condiciones del Producto</w:t>
      </w:r>
      <w:bookmarkEnd w:id="333"/>
    </w:p>
    <w:tbl>
      <w:tblPr>
        <w:tblStyle w:val="PURTable"/>
        <w:tblW w:w="0" w:type="dxa"/>
        <w:tblLook w:val="04A0" w:firstRow="1" w:lastRow="0" w:firstColumn="1" w:lastColumn="0" w:noHBand="0" w:noVBand="1"/>
      </w:tblPr>
      <w:tblGrid>
        <w:gridCol w:w="3638"/>
        <w:gridCol w:w="3628"/>
        <w:gridCol w:w="3650"/>
      </w:tblGrid>
      <w:tr w:rsidR="00556399" w14:paraId="23280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B44A5" w14:textId="77777777" w:rsidR="00556399" w:rsidRDefault="009274C4">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952A55" w14:textId="77777777" w:rsidR="00556399" w:rsidRDefault="009274C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5E827" w14:textId="77777777" w:rsidR="00556399" w:rsidRDefault="009274C4">
            <w:pPr>
              <w:pStyle w:val="ProductList-TableBody"/>
            </w:pPr>
            <w:r>
              <w:rPr>
                <w:color w:val="404040"/>
              </w:rPr>
              <w:t>Elegible para Periodo Prorrogado: N/D</w:t>
            </w:r>
          </w:p>
        </w:tc>
      </w:tr>
      <w:tr w:rsidR="00556399" w14:paraId="12C68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C2D2"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AC0F7"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92EE" w14:textId="77777777" w:rsidR="00556399" w:rsidRDefault="009274C4">
            <w:pPr>
              <w:pStyle w:val="ProductList-TableBody"/>
            </w:pPr>
            <w:r>
              <w:rPr>
                <w:color w:val="404040"/>
              </w:rPr>
              <w:t>Promociones: N/D</w:t>
            </w:r>
          </w:p>
        </w:tc>
      </w:tr>
      <w:tr w:rsidR="00556399" w14:paraId="6BECF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55208" w14:textId="77777777" w:rsidR="00556399" w:rsidRDefault="009274C4">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E2AA" w14:textId="77777777" w:rsidR="00556399" w:rsidRDefault="009274C4">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C3A7F" w14:textId="77777777" w:rsidR="00556399" w:rsidRDefault="009274C4">
            <w:pPr>
              <w:pStyle w:val="ProductList-TableBody"/>
            </w:pPr>
            <w:r>
              <w:rPr>
                <w:color w:val="404040"/>
              </w:rPr>
              <w:t>Elegible para Reducción (SCE): N/D</w:t>
            </w:r>
          </w:p>
        </w:tc>
      </w:tr>
      <w:tr w:rsidR="00556399" w14:paraId="35F2D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7591"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3D61" w14:textId="77777777" w:rsidR="00556399" w:rsidRDefault="009274C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75E6" w14:textId="77777777" w:rsidR="00556399" w:rsidRDefault="00556399">
            <w:pPr>
              <w:pStyle w:val="ProductList-TableBody"/>
            </w:pPr>
          </w:p>
        </w:tc>
      </w:tr>
    </w:tbl>
    <w:p w14:paraId="3F9DDCF1" w14:textId="77777777" w:rsidR="00556399" w:rsidRDefault="00556399">
      <w:pPr>
        <w:pStyle w:val="ProductList-Body"/>
      </w:pPr>
    </w:p>
    <w:p w14:paraId="2631DBF9" w14:textId="77777777" w:rsidR="00556399" w:rsidRDefault="009274C4">
      <w:pPr>
        <w:pStyle w:val="ProductList-ClauseHeading"/>
        <w:outlineLvl w:val="4"/>
      </w:pPr>
      <w:r>
        <w:t>2.1 Cupones</w:t>
      </w:r>
    </w:p>
    <w:p w14:paraId="61D0B1CD" w14:textId="77777777" w:rsidR="00556399" w:rsidRDefault="009274C4">
      <w:pPr>
        <w:pStyle w:val="ProductList-Body"/>
      </w:pPr>
      <w:r>
        <w:t xml:space="preserve">Los cupones se proporcionan en el momento de la adquisición y expiran 12 después de la fecha de adquisición. </w:t>
      </w:r>
    </w:p>
    <w:p w14:paraId="1E41F737" w14:textId="77777777" w:rsidR="00556399" w:rsidRDefault="00556399">
      <w:pPr>
        <w:pStyle w:val="ProductList-Body"/>
      </w:pPr>
    </w:p>
    <w:p w14:paraId="63B5C87A" w14:textId="77777777" w:rsidR="00556399" w:rsidRDefault="009274C4">
      <w:pPr>
        <w:pStyle w:val="ProductList-ClauseHeading"/>
        <w:outlineLvl w:val="4"/>
      </w:pPr>
      <w:r>
        <w:t>2.2 Licencia de sitio para el examen de Microsoft Office Specialist (MOS), Microsoft Technology Associate (MTA) y Microsoft Certification Educator (MCE)</w:t>
      </w:r>
    </w:p>
    <w:p w14:paraId="4FD8E5CF" w14:textId="77777777" w:rsidR="00556399" w:rsidRDefault="009274C4">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4EF508D8"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1023D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12DB9"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491E4854" w14:textId="77777777" w:rsidR="00556399" w:rsidRDefault="00556399">
      <w:pPr>
        <w:pStyle w:val="ProductList-Body"/>
      </w:pPr>
    </w:p>
    <w:p w14:paraId="29C9A971" w14:textId="77777777" w:rsidR="00556399" w:rsidRDefault="009274C4">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555118"/>
      <w:r>
        <w:instrText>Minecraft: Education Edition</w:instrText>
      </w:r>
      <w:bookmarkEnd w:id="335"/>
      <w:r>
        <w:instrText>" \l 3</w:instrText>
      </w:r>
      <w:r>
        <w:fldChar w:fldCharType="end"/>
      </w:r>
    </w:p>
    <w:p w14:paraId="38760F3F" w14:textId="77777777" w:rsidR="00556399" w:rsidRDefault="009274C4">
      <w:pPr>
        <w:pStyle w:val="ProductList-Offering1SubSection"/>
        <w:outlineLvl w:val="3"/>
      </w:pPr>
      <w:bookmarkStart w:id="336" w:name="_Sec1149"/>
      <w:r>
        <w:t>1. Disponibilidad del programa</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556399" w14:paraId="0B55DF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33AA65" w14:textId="77777777" w:rsidR="00556399" w:rsidRDefault="009274C4">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D1CBB9B"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61E20"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E6BFF"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1DC38"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A453C"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ED010"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0B14F"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EDFB8"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95C47"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66A6246B" w14:textId="77777777">
        <w:tc>
          <w:tcPr>
            <w:tcW w:w="4660" w:type="dxa"/>
            <w:tcBorders>
              <w:top w:val="single" w:sz="6" w:space="0" w:color="FFFFFF"/>
              <w:left w:val="none" w:sz="4" w:space="0" w:color="6E6E6E"/>
              <w:bottom w:val="none" w:sz="4" w:space="0" w:color="BFBFBF"/>
              <w:right w:val="none" w:sz="4" w:space="0" w:color="6E6E6E"/>
            </w:tcBorders>
          </w:tcPr>
          <w:p w14:paraId="78754E97" w14:textId="77777777" w:rsidR="00556399" w:rsidRDefault="009274C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754FD80" w14:textId="77777777" w:rsidR="00556399" w:rsidRDefault="00927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0113"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C0D1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223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B4E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1035D"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AE8A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BBDF5" w14:textId="77777777" w:rsidR="00556399" w:rsidRDefault="009274C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34CCD" w14:textId="77777777" w:rsidR="00556399" w:rsidRDefault="00556399">
            <w:pPr>
              <w:pStyle w:val="ProductList-TableBody"/>
              <w:jc w:val="center"/>
            </w:pPr>
          </w:p>
        </w:tc>
      </w:tr>
    </w:tbl>
    <w:p w14:paraId="0ED015CF" w14:textId="77777777" w:rsidR="00556399" w:rsidRDefault="009274C4">
      <w:pPr>
        <w:pStyle w:val="ProductList-Offering1SubSection"/>
        <w:outlineLvl w:val="3"/>
      </w:pPr>
      <w:bookmarkStart w:id="337" w:name="_Sec1150"/>
      <w:r>
        <w:t>2. Condiciones del Producto</w:t>
      </w:r>
      <w:bookmarkEnd w:id="337"/>
    </w:p>
    <w:tbl>
      <w:tblPr>
        <w:tblStyle w:val="PURTable"/>
        <w:tblW w:w="0" w:type="dxa"/>
        <w:tblLook w:val="04A0" w:firstRow="1" w:lastRow="0" w:firstColumn="1" w:lastColumn="0" w:noHBand="0" w:noVBand="1"/>
      </w:tblPr>
      <w:tblGrid>
        <w:gridCol w:w="3638"/>
        <w:gridCol w:w="3628"/>
        <w:gridCol w:w="3650"/>
      </w:tblGrid>
      <w:tr w:rsidR="00556399" w14:paraId="64DD1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1601E" w14:textId="77777777" w:rsidR="00556399" w:rsidRDefault="009274C4">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314865" w14:textId="77777777" w:rsidR="00556399" w:rsidRDefault="009274C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3414D" w14:textId="77777777" w:rsidR="00556399" w:rsidRDefault="009274C4">
            <w:pPr>
              <w:pStyle w:val="ProductList-TableBody"/>
            </w:pPr>
            <w:r>
              <w:rPr>
                <w:color w:val="404040"/>
              </w:rPr>
              <w:t>Elegible para Periodo Prorrogado: N/D</w:t>
            </w:r>
          </w:p>
        </w:tc>
      </w:tr>
      <w:tr w:rsidR="00556399" w14:paraId="04DD0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79AC"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801E"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E76C" w14:textId="77777777" w:rsidR="00556399" w:rsidRDefault="009274C4">
            <w:pPr>
              <w:pStyle w:val="ProductList-TableBody"/>
            </w:pPr>
            <w:r>
              <w:rPr>
                <w:color w:val="404040"/>
              </w:rPr>
              <w:t>Promociones: N/D</w:t>
            </w:r>
          </w:p>
        </w:tc>
      </w:tr>
      <w:tr w:rsidR="00556399" w14:paraId="006B4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54FD" w14:textId="77777777" w:rsidR="00556399" w:rsidRDefault="009274C4">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146C6" w14:textId="77777777" w:rsidR="00556399" w:rsidRDefault="009274C4">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041B" w14:textId="77777777" w:rsidR="00556399" w:rsidRDefault="009274C4">
            <w:pPr>
              <w:pStyle w:val="ProductList-TableBody"/>
            </w:pPr>
            <w:r>
              <w:rPr>
                <w:color w:val="404040"/>
              </w:rPr>
              <w:t>Elegible para Reducción (SCE): N/D</w:t>
            </w:r>
          </w:p>
        </w:tc>
      </w:tr>
      <w:tr w:rsidR="00556399" w14:paraId="213B5B78" w14:textId="77777777">
        <w:tc>
          <w:tcPr>
            <w:tcW w:w="4040" w:type="dxa"/>
            <w:tcBorders>
              <w:top w:val="single" w:sz="4" w:space="0" w:color="000000"/>
              <w:left w:val="single" w:sz="4" w:space="0" w:color="000000"/>
              <w:bottom w:val="single" w:sz="4" w:space="0" w:color="000000"/>
              <w:right w:val="single" w:sz="4" w:space="0" w:color="000000"/>
            </w:tcBorders>
          </w:tcPr>
          <w:p w14:paraId="2DD46F96" w14:textId="77777777" w:rsidR="00556399" w:rsidRDefault="009274C4">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9C8B" w14:textId="77777777" w:rsidR="00556399" w:rsidRDefault="009274C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757AD" w14:textId="77777777" w:rsidR="00556399" w:rsidRDefault="00556399">
            <w:pPr>
              <w:pStyle w:val="ProductList-TableBody"/>
            </w:pPr>
          </w:p>
        </w:tc>
      </w:tr>
    </w:tbl>
    <w:p w14:paraId="7D30D957"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12F9A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EDB23"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0DFCCB81" w14:textId="77777777" w:rsidR="00556399" w:rsidRDefault="00556399">
      <w:pPr>
        <w:pStyle w:val="ProductList-Body"/>
      </w:pPr>
    </w:p>
    <w:p w14:paraId="3617C77D" w14:textId="77777777" w:rsidR="00556399" w:rsidRDefault="009274C4">
      <w:pPr>
        <w:pStyle w:val="ProductList-Offering2HeadingNoBorder"/>
        <w:outlineLvl w:val="2"/>
      </w:pPr>
      <w:bookmarkStart w:id="338" w:name="_Sec1287"/>
      <w:r>
        <w:t>Visual Studio con GitHub Enterprise</w:t>
      </w:r>
      <w:bookmarkEnd w:id="338"/>
      <w:r>
        <w:fldChar w:fldCharType="begin"/>
      </w:r>
      <w:r>
        <w:instrText xml:space="preserve"> TC "</w:instrText>
      </w:r>
      <w:bookmarkStart w:id="339" w:name="_Toc62555119"/>
      <w:r>
        <w:instrText>Visual Studio con GitHub Enterprise</w:instrText>
      </w:r>
      <w:bookmarkEnd w:id="339"/>
      <w:r>
        <w:instrText>" \l 3</w:instrText>
      </w:r>
      <w:r>
        <w:fldChar w:fldCharType="end"/>
      </w:r>
    </w:p>
    <w:p w14:paraId="494CE605" w14:textId="77777777" w:rsidR="00556399" w:rsidRDefault="009274C4">
      <w:pPr>
        <w:pStyle w:val="ProductList-Offering1SubSection"/>
        <w:outlineLvl w:val="3"/>
      </w:pPr>
      <w:bookmarkStart w:id="340" w:name="_Sec1288"/>
      <w:r>
        <w:t>1. Disponibilidad del Programa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556399" w14:paraId="595F91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211EF7" w14:textId="77777777" w:rsidR="00556399" w:rsidRDefault="009274C4">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5FADB8B4" w14:textId="77777777" w:rsidR="00556399" w:rsidRDefault="009274C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3BC77" w14:textId="77777777" w:rsidR="00556399" w:rsidRDefault="009274C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1EA5D" w14:textId="77777777" w:rsidR="00556399" w:rsidRDefault="009274C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8B00E" w14:textId="77777777" w:rsidR="00556399" w:rsidRDefault="009274C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6BA63" w14:textId="77777777" w:rsidR="00556399" w:rsidRDefault="009274C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955BD" w14:textId="77777777" w:rsidR="00556399" w:rsidRDefault="009274C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AEB1B" w14:textId="77777777" w:rsidR="00556399" w:rsidRDefault="00927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A5487" w14:textId="77777777" w:rsidR="00556399" w:rsidRDefault="00927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9CAA3" w14:textId="77777777" w:rsidR="00556399" w:rsidRDefault="009274C4">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556399" w14:paraId="6E72ADA8" w14:textId="77777777">
        <w:tc>
          <w:tcPr>
            <w:tcW w:w="4520" w:type="dxa"/>
            <w:tcBorders>
              <w:top w:val="none" w:sz="4" w:space="0" w:color="BFBFBF"/>
              <w:left w:val="none" w:sz="4" w:space="0" w:color="000000"/>
              <w:bottom w:val="dashed" w:sz="4" w:space="0" w:color="7F7F7F"/>
              <w:right w:val="none" w:sz="4" w:space="0" w:color="000000"/>
            </w:tcBorders>
          </w:tcPr>
          <w:p w14:paraId="426FF797" w14:textId="77777777" w:rsidR="00556399" w:rsidRDefault="009274C4">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5C7A388A"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FA6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ED77B"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3FC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4BB0B"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8513D"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6C8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C2E16"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0D5B1" w14:textId="77777777" w:rsidR="00556399" w:rsidRDefault="00556399">
            <w:pPr>
              <w:pStyle w:val="ProductList-TableBody"/>
              <w:jc w:val="center"/>
            </w:pPr>
          </w:p>
        </w:tc>
      </w:tr>
      <w:tr w:rsidR="00556399" w14:paraId="565575C6" w14:textId="77777777">
        <w:tc>
          <w:tcPr>
            <w:tcW w:w="4520" w:type="dxa"/>
            <w:tcBorders>
              <w:top w:val="dashed" w:sz="4" w:space="0" w:color="7F7F7F"/>
              <w:left w:val="none" w:sz="4" w:space="0" w:color="000000"/>
              <w:bottom w:val="dashed" w:sz="4" w:space="0" w:color="7F7F7F"/>
              <w:right w:val="none" w:sz="4" w:space="0" w:color="000000"/>
            </w:tcBorders>
          </w:tcPr>
          <w:p w14:paraId="407CF560" w14:textId="77777777" w:rsidR="00556399" w:rsidRDefault="009274C4">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14DE3AB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F6C54"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B90EF"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E01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AB57"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50729"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B8F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B19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FF48B" w14:textId="77777777" w:rsidR="00556399" w:rsidRDefault="00556399">
            <w:pPr>
              <w:pStyle w:val="ProductList-TableBody"/>
              <w:jc w:val="center"/>
            </w:pPr>
          </w:p>
        </w:tc>
      </w:tr>
      <w:tr w:rsidR="00556399" w14:paraId="5E03E7D8" w14:textId="77777777">
        <w:tc>
          <w:tcPr>
            <w:tcW w:w="4520" w:type="dxa"/>
            <w:tcBorders>
              <w:top w:val="dashed" w:sz="4" w:space="0" w:color="7F7F7F"/>
              <w:left w:val="none" w:sz="4" w:space="0" w:color="000000"/>
              <w:bottom w:val="dashed" w:sz="4" w:space="0" w:color="7F7F7F"/>
              <w:right w:val="none" w:sz="4" w:space="0" w:color="000000"/>
            </w:tcBorders>
          </w:tcPr>
          <w:p w14:paraId="279421BF" w14:textId="77777777" w:rsidR="00556399" w:rsidRDefault="009274C4">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78DF56A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373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B0E8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8D53E"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6599"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B494A"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78A40"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A871"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DE62C" w14:textId="77777777" w:rsidR="00556399" w:rsidRDefault="00556399">
            <w:pPr>
              <w:pStyle w:val="ProductList-TableBody"/>
              <w:jc w:val="center"/>
            </w:pPr>
          </w:p>
        </w:tc>
      </w:tr>
      <w:tr w:rsidR="00556399" w14:paraId="7AE64058" w14:textId="77777777">
        <w:tc>
          <w:tcPr>
            <w:tcW w:w="4520" w:type="dxa"/>
            <w:tcBorders>
              <w:top w:val="dashed" w:sz="4" w:space="0" w:color="7F7F7F"/>
              <w:left w:val="none" w:sz="4" w:space="0" w:color="000000"/>
              <w:bottom w:val="single" w:sz="4" w:space="0" w:color="FFFFFF"/>
              <w:right w:val="none" w:sz="4" w:space="0" w:color="000000"/>
            </w:tcBorders>
          </w:tcPr>
          <w:p w14:paraId="56E23CB5" w14:textId="77777777" w:rsidR="00556399" w:rsidRDefault="009274C4">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14:paraId="403FD388"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D1D5"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8D8E1"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51D5C"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224C"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48937" w14:textId="77777777" w:rsidR="00556399" w:rsidRDefault="009274C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0C105" w14:textId="77777777" w:rsidR="00556399" w:rsidRDefault="00556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9C5F2" w14:textId="77777777" w:rsidR="00556399" w:rsidRDefault="00556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B8265" w14:textId="77777777" w:rsidR="00556399" w:rsidRDefault="00556399">
            <w:pPr>
              <w:pStyle w:val="ProductList-TableBody"/>
              <w:jc w:val="center"/>
            </w:pPr>
          </w:p>
        </w:tc>
      </w:tr>
    </w:tbl>
    <w:p w14:paraId="6E3F6B99" w14:textId="77777777" w:rsidR="00556399" w:rsidRDefault="009274C4">
      <w:pPr>
        <w:pStyle w:val="ProductList-Offering1SubSection"/>
        <w:outlineLvl w:val="3"/>
      </w:pPr>
      <w:bookmarkStart w:id="341" w:name="_Sec1289"/>
      <w:r>
        <w:t>2. Condiciones del Producto</w:t>
      </w:r>
      <w:bookmarkEnd w:id="341"/>
    </w:p>
    <w:tbl>
      <w:tblPr>
        <w:tblStyle w:val="PURTable"/>
        <w:tblW w:w="0" w:type="dxa"/>
        <w:tblLook w:val="04A0" w:firstRow="1" w:lastRow="0" w:firstColumn="1" w:lastColumn="0" w:noHBand="0" w:noVBand="1"/>
      </w:tblPr>
      <w:tblGrid>
        <w:gridCol w:w="3640"/>
        <w:gridCol w:w="3627"/>
        <w:gridCol w:w="3649"/>
      </w:tblGrid>
      <w:tr w:rsidR="00556399" w14:paraId="444C4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FC1B3" w14:textId="77777777" w:rsidR="00556399" w:rsidRDefault="009274C4">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869FE9" w14:textId="77777777" w:rsidR="00556399" w:rsidRDefault="009274C4">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163BF" w14:textId="77777777" w:rsidR="00556399" w:rsidRDefault="009274C4">
            <w:pPr>
              <w:pStyle w:val="ProductList-TableBody"/>
            </w:pPr>
            <w:r>
              <w:rPr>
                <w:color w:val="404040"/>
              </w:rPr>
              <w:t>Elegible para Período Prorrogado: N/D</w:t>
            </w:r>
          </w:p>
        </w:tc>
      </w:tr>
      <w:tr w:rsidR="00556399" w14:paraId="6411A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36E4" w14:textId="77777777" w:rsidR="00556399" w:rsidRDefault="009274C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8C6B" w14:textId="77777777" w:rsidR="00556399" w:rsidRDefault="009274C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9235" w14:textId="77777777" w:rsidR="00556399" w:rsidRDefault="009274C4">
            <w:pPr>
              <w:pStyle w:val="ProductList-TableBody"/>
            </w:pPr>
            <w:r>
              <w:rPr>
                <w:color w:val="404040"/>
              </w:rPr>
              <w:t>Promociones: N/D</w:t>
            </w:r>
          </w:p>
        </w:tc>
      </w:tr>
      <w:tr w:rsidR="00556399" w14:paraId="4062ED12" w14:textId="77777777">
        <w:tc>
          <w:tcPr>
            <w:tcW w:w="4040" w:type="dxa"/>
            <w:tcBorders>
              <w:top w:val="single" w:sz="4" w:space="0" w:color="000000"/>
              <w:left w:val="single" w:sz="4" w:space="0" w:color="000000"/>
              <w:bottom w:val="single" w:sz="4" w:space="0" w:color="000000"/>
              <w:right w:val="single" w:sz="4" w:space="0" w:color="000000"/>
            </w:tcBorders>
          </w:tcPr>
          <w:p w14:paraId="14CAF4B9" w14:textId="77777777" w:rsidR="00556399" w:rsidRDefault="009274C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Exención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B0CB6" w14:textId="77777777" w:rsidR="00556399" w:rsidRDefault="009274C4">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3821A" w14:textId="77777777" w:rsidR="00556399" w:rsidRDefault="009274C4">
            <w:pPr>
              <w:pStyle w:val="ProductList-TableBody"/>
            </w:pPr>
            <w:r>
              <w:rPr>
                <w:color w:val="404040"/>
              </w:rPr>
              <w:t>Admisible para Reducción (SCE): N/D</w:t>
            </w:r>
          </w:p>
        </w:tc>
      </w:tr>
      <w:tr w:rsidR="00556399" w14:paraId="70A51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DAC46" w14:textId="77777777" w:rsidR="00556399" w:rsidRDefault="009274C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6C004" w14:textId="77777777" w:rsidR="00556399" w:rsidRDefault="009274C4">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110FA" w14:textId="77777777" w:rsidR="00556399" w:rsidRDefault="00556399">
            <w:pPr>
              <w:pStyle w:val="ProductList-TableBody"/>
            </w:pPr>
          </w:p>
        </w:tc>
      </w:tr>
    </w:tbl>
    <w:p w14:paraId="078FBFD7" w14:textId="77777777" w:rsidR="00556399" w:rsidRDefault="00556399">
      <w:pPr>
        <w:pStyle w:val="ProductList-Body"/>
      </w:pPr>
    </w:p>
    <w:p w14:paraId="30BF5746" w14:textId="77777777" w:rsidR="00556399" w:rsidRDefault="009274C4">
      <w:pPr>
        <w:pStyle w:val="ProductList-ClauseHeading"/>
        <w:outlineLvl w:val="4"/>
      </w:pPr>
      <w:r>
        <w:t>2.1 GitHub Enterprise</w:t>
      </w:r>
    </w:p>
    <w:p w14:paraId="3783ECCD" w14:textId="77777777" w:rsidR="00556399" w:rsidRDefault="009274C4">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48">
        <w:r>
          <w:rPr>
            <w:color w:val="00467F"/>
            <w:u w:val="single"/>
          </w:rPr>
          <w:t>Términos de los Servicios en Línea</w:t>
        </w:r>
      </w:hyperlink>
      <w:r>
        <w:t>.</w:t>
      </w:r>
    </w:p>
    <w:p w14:paraId="5B203C2D" w14:textId="77777777" w:rsidR="00556399" w:rsidRDefault="00556399">
      <w:pPr>
        <w:pStyle w:val="ProductList-Body"/>
      </w:pPr>
    </w:p>
    <w:p w14:paraId="7EB18407" w14:textId="77777777" w:rsidR="00556399" w:rsidRDefault="009274C4">
      <w:pPr>
        <w:pStyle w:val="ProductList-ClauseHeading"/>
        <w:outlineLvl w:val="4"/>
      </w:pPr>
      <w:r>
        <w:t>2.2 Entrenamiento y evaluación de GitHub Enterprise</w:t>
      </w:r>
    </w:p>
    <w:p w14:paraId="7B230024" w14:textId="77777777" w:rsidR="00556399" w:rsidRDefault="009274C4">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08C9722C" w14:textId="77777777" w:rsidR="00556399" w:rsidRDefault="00556399">
      <w:pPr>
        <w:pStyle w:val="ProductList-Body"/>
      </w:pPr>
    </w:p>
    <w:p w14:paraId="332DB6A9" w14:textId="77777777" w:rsidR="00556399" w:rsidRDefault="009274C4">
      <w:pPr>
        <w:pStyle w:val="ProductList-ClauseHeading"/>
        <w:outlineLvl w:val="4"/>
      </w:pPr>
      <w:r>
        <w:t>2.3 Términos de Licencia de Visual Studio</w:t>
      </w:r>
    </w:p>
    <w:p w14:paraId="7BC53F77" w14:textId="77777777" w:rsidR="00556399" w:rsidRDefault="009274C4">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14:paraId="5920C2C6" w14:textId="77777777" w:rsidR="00556399" w:rsidRDefault="00556399">
      <w:pPr>
        <w:pStyle w:val="ProductList-Body"/>
      </w:pPr>
    </w:p>
    <w:p w14:paraId="58DCFA39" w14:textId="77777777" w:rsidR="00556399" w:rsidRDefault="009274C4">
      <w:pPr>
        <w:pStyle w:val="ProductList-ClauseHeading"/>
        <w:outlineLvl w:val="4"/>
      </w:pPr>
      <w:r>
        <w:t>2.4 Licencias de GitHub Enterprise para Visual Studio</w:t>
      </w:r>
    </w:p>
    <w:p w14:paraId="307843CF" w14:textId="77777777" w:rsidR="00556399" w:rsidRDefault="009274C4">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14:paraId="10CE33A5" w14:textId="77777777" w:rsidR="00556399" w:rsidRDefault="00556399">
      <w:pPr>
        <w:pStyle w:val="ProductList-Body"/>
      </w:pPr>
    </w:p>
    <w:p w14:paraId="519FF371" w14:textId="77777777" w:rsidR="00556399" w:rsidRDefault="009274C4">
      <w:pPr>
        <w:pStyle w:val="ProductList-ClauseHeading"/>
        <w:outlineLvl w:val="4"/>
      </w:pPr>
      <w:r>
        <w:t>2.5 Licencias de Migración a Edición Superior</w:t>
      </w:r>
    </w:p>
    <w:p w14:paraId="004B203A" w14:textId="77777777" w:rsidR="00556399" w:rsidRDefault="009274C4">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14:paraId="5D20134E" w14:textId="77777777" w:rsidR="00556399" w:rsidRDefault="00556399">
      <w:pPr>
        <w:pStyle w:val="ProductList-Body"/>
      </w:pPr>
    </w:p>
    <w:p w14:paraId="3291870E" w14:textId="77777777" w:rsidR="00556399" w:rsidRDefault="009274C4">
      <w:pPr>
        <w:pStyle w:val="ProductList-ClauseHeading"/>
        <w:outlineLvl w:val="4"/>
      </w:pPr>
      <w:r>
        <w:t>2.6 Windows Virtual Desktop</w:t>
      </w:r>
    </w:p>
    <w:p w14:paraId="13F705A5" w14:textId="77777777" w:rsidR="00556399" w:rsidRDefault="009274C4">
      <w:pPr>
        <w:pStyle w:val="ProductList-Body"/>
      </w:pPr>
      <w:r>
        <w:t xml:space="preserve">Consulte la sección Windows Virtual Desktop de la entrada Producto de </w:t>
      </w:r>
      <w:hyperlink w:anchor="_Sec625">
        <w:r>
          <w:rPr>
            <w:color w:val="00467F"/>
            <w:u w:val="single"/>
          </w:rPr>
          <w:t>Servicios de Microsoft Azure</w:t>
        </w:r>
      </w:hyperlink>
      <w:r>
        <w:t xml:space="preserve"> en la que se describen los derechos de acceso a máquinas virtuales de Windows Virtual Desktop.</w:t>
      </w:r>
    </w:p>
    <w:p w14:paraId="06A05174"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6A6C9E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17FB2"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63FA9F31" w14:textId="77777777" w:rsidR="00556399" w:rsidRDefault="00556399">
      <w:pPr>
        <w:pStyle w:val="ProductList-Body"/>
      </w:pPr>
    </w:p>
    <w:p w14:paraId="20BA00C8" w14:textId="77777777" w:rsidR="00556399" w:rsidRDefault="00556399">
      <w:pPr>
        <w:sectPr w:rsidR="00556399">
          <w:headerReference w:type="default" r:id="rId149"/>
          <w:footerReference w:type="default" r:id="rId150"/>
          <w:type w:val="continuous"/>
          <w:pgSz w:w="12240" w:h="15840" w:code="1"/>
          <w:pgMar w:top="1170" w:right="720" w:bottom="720" w:left="720" w:header="432" w:footer="288" w:gutter="0"/>
          <w:cols w:space="360"/>
        </w:sectPr>
      </w:pPr>
    </w:p>
    <w:p w14:paraId="1ABCB44D" w14:textId="77777777" w:rsidR="00556399" w:rsidRDefault="009274C4">
      <w:pPr>
        <w:pStyle w:val="ProductList-SectionHeading"/>
        <w:pageBreakBefore/>
        <w:outlineLvl w:val="0"/>
      </w:pPr>
      <w:bookmarkStart w:id="342" w:name="_Sec549"/>
      <w:bookmarkEnd w:id="212"/>
      <w:r>
        <w:t>Glosario</w:t>
      </w:r>
      <w:r>
        <w:fldChar w:fldCharType="begin"/>
      </w:r>
      <w:r>
        <w:instrText xml:space="preserve"> TC "</w:instrText>
      </w:r>
      <w:bookmarkStart w:id="343" w:name="_Toc62555120"/>
      <w:r>
        <w:instrText>Glosario</w:instrText>
      </w:r>
      <w:bookmarkEnd w:id="343"/>
      <w:r>
        <w:instrText>" \l 1</w:instrText>
      </w:r>
      <w:r>
        <w:fldChar w:fldCharType="end"/>
      </w:r>
    </w:p>
    <w:p w14:paraId="545DB7ED" w14:textId="77777777" w:rsidR="00556399" w:rsidRDefault="009274C4">
      <w:pPr>
        <w:pStyle w:val="ProductList-Offering1Heading"/>
        <w:outlineLvl w:val="1"/>
      </w:pPr>
      <w:bookmarkStart w:id="344" w:name="_Sec550"/>
      <w:r>
        <w:t>Atributos</w:t>
      </w:r>
      <w:bookmarkEnd w:id="344"/>
      <w:r>
        <w:fldChar w:fldCharType="begin"/>
      </w:r>
      <w:r>
        <w:instrText xml:space="preserve"> TC "</w:instrText>
      </w:r>
      <w:bookmarkStart w:id="345" w:name="_Toc62555121"/>
      <w:r>
        <w:instrText>Atributos</w:instrText>
      </w:r>
      <w:bookmarkEnd w:id="345"/>
      <w:r>
        <w:instrText>" \l 2</w:instrText>
      </w:r>
      <w:r>
        <w:fldChar w:fldCharType="end"/>
      </w:r>
    </w:p>
    <w:p w14:paraId="2A65E3A7" w14:textId="77777777" w:rsidR="00556399" w:rsidRDefault="009274C4">
      <w:pPr>
        <w:pStyle w:val="ProductList-BodySpaced"/>
      </w:pPr>
      <w:r>
        <w:t>Los atributos se identifican en las tablas de cada Entrada de Artículo, e indican los derechos o condiciones aplicables a los Productos.</w:t>
      </w:r>
    </w:p>
    <w:p w14:paraId="21DB4E5E" w14:textId="77777777" w:rsidR="00556399" w:rsidRDefault="00556399">
      <w:pPr>
        <w:pStyle w:val="ProductList-BodySpaced"/>
      </w:pPr>
    </w:p>
    <w:p w14:paraId="755A37AC" w14:textId="77777777" w:rsidR="00556399" w:rsidRDefault="009274C4">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2116C549" w14:textId="77777777" w:rsidR="00556399" w:rsidRDefault="009274C4">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en Línea y Otras Licencias de Transición</w:t>
        </w:r>
      </w:hyperlink>
      <w:r>
        <w:t xml:space="preserve"> para conocer los detalles.</w:t>
      </w:r>
    </w:p>
    <w:p w14:paraId="019B487B" w14:textId="77777777" w:rsidR="00556399" w:rsidRDefault="009274C4">
      <w:pPr>
        <w:pStyle w:val="ProductList-BodySpaced"/>
      </w:pPr>
      <w:r>
        <w:rPr>
          <w:b/>
          <w:color w:val="00188F"/>
        </w:rPr>
        <w:t>Requisito de Acceso Cliente</w:t>
      </w:r>
      <w:r>
        <w:t>: Indica si un Producto de Servidor requiere o no Licencias CAL para el acceso de usuarios y dispositivos.</w:t>
      </w:r>
    </w:p>
    <w:p w14:paraId="3D384AAF" w14:textId="77777777" w:rsidR="00556399" w:rsidRDefault="009274C4">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3395F7AA" w14:textId="77777777" w:rsidR="00556399" w:rsidRDefault="009274C4">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con licencia, tal como se permite en los Términos de Licencia Universales.</w:t>
      </w:r>
    </w:p>
    <w:p w14:paraId="1B4AFCC4" w14:textId="77777777" w:rsidR="00556399" w:rsidRDefault="009274C4">
      <w:pPr>
        <w:pStyle w:val="ProductList-BodySpaced"/>
      </w:pPr>
      <w:r>
        <w:rPr>
          <w:b/>
          <w:color w:val="00188F"/>
        </w:rPr>
        <w:t>Elegible para Período Prorrogado</w:t>
      </w:r>
      <w:r>
        <w:t>: Los servicios online que son elegibles para un período prorrogado, tal como se describe en el contrato de licencias Enterprise y Enterprise Subscription.</w:t>
      </w:r>
    </w:p>
    <w:p w14:paraId="26CFB409" w14:textId="77777777" w:rsidR="00556399" w:rsidRDefault="009274C4">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093A8607" w14:textId="77777777" w:rsidR="00556399" w:rsidRDefault="009274C4">
      <w:pPr>
        <w:pStyle w:val="ProductList-BodySpaced"/>
      </w:pPr>
      <w:r>
        <w:rPr>
          <w:b/>
          <w:color w:val="00188F"/>
        </w:rPr>
        <w:t>Derechos de Conmutación por Error</w:t>
      </w:r>
      <w:r>
        <w:t>: Un beneficio de SA que permite al Cliente ejecutar Instancias de conmutación por error tal como se describe en la entrada del Producto.</w:t>
      </w:r>
    </w:p>
    <w:p w14:paraId="25347C55" w14:textId="77777777" w:rsidR="00556399" w:rsidRDefault="009274C4">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69928EC9" w14:textId="77777777" w:rsidR="00556399" w:rsidRDefault="009274C4">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367CA0EB" w14:textId="77777777" w:rsidR="00556399" w:rsidRDefault="009274C4">
      <w:pPr>
        <w:pStyle w:val="ProductList-BodySpaced"/>
      </w:pPr>
      <w:r>
        <w:rPr>
          <w:b/>
          <w:color w:val="00188F"/>
        </w:rPr>
        <w:t>Términos de Licencia</w:t>
      </w:r>
      <w:r>
        <w:t>: Términos y condiciones que rigen la implementación y el uso de un Producto.</w:t>
      </w:r>
    </w:p>
    <w:p w14:paraId="6636206D" w14:textId="77777777" w:rsidR="00556399" w:rsidRDefault="009274C4">
      <w:pPr>
        <w:pStyle w:val="ProductList-BodySpaced"/>
      </w:pPr>
      <w:r>
        <w:rPr>
          <w:b/>
          <w:color w:val="00188F"/>
        </w:rPr>
        <w:t>Derechos de Migración</w:t>
      </w:r>
      <w:r>
        <w:t>: El Cliente puede actualizar las versiones anteriores de un software u otros Productos en virtud de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4586D342" w14:textId="77777777" w:rsidR="00556399" w:rsidRDefault="009274C4">
      <w:pPr>
        <w:pStyle w:val="ProductList-BodySpaced"/>
      </w:pPr>
      <w:r>
        <w:rPr>
          <w:b/>
          <w:color w:val="00188F"/>
        </w:rPr>
        <w:t>Requisito Previo</w:t>
      </w:r>
      <w:r>
        <w:t>: Indica que se deben cumplir determinadas condiciones adicionales para adquirir Licencias para el Producto.</w:t>
      </w:r>
    </w:p>
    <w:p w14:paraId="606366C3" w14:textId="77777777" w:rsidR="00556399" w:rsidRDefault="009274C4">
      <w:pPr>
        <w:pStyle w:val="ProductList-BodySpaced"/>
      </w:pPr>
      <w:r>
        <w:rPr>
          <w:b/>
          <w:color w:val="00188F"/>
        </w:rPr>
        <w:t>Requisito Previo (SA)</w:t>
      </w:r>
      <w:r>
        <w:t>:Indica que se deben cumplir determinadas condiciones adicionales para adquirir cobertura de SA para el Producto.</w:t>
      </w:r>
    </w:p>
    <w:p w14:paraId="606A343C" w14:textId="77777777" w:rsidR="00556399" w:rsidRDefault="009274C4">
      <w:pPr>
        <w:pStyle w:val="ProductList-BodySpaced"/>
      </w:pPr>
      <w:r>
        <w:rPr>
          <w:b/>
          <w:color w:val="00188F"/>
        </w:rPr>
        <w:t>Versión Anterior</w:t>
      </w:r>
      <w:r>
        <w:t>: Las versiones anteriores de un Producto y su Fecha de Disponibilidad.</w:t>
      </w:r>
    </w:p>
    <w:p w14:paraId="6562C320" w14:textId="77777777" w:rsidR="00556399" w:rsidRDefault="009274C4">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18E4A0F5" w14:textId="77777777" w:rsidR="00556399" w:rsidRDefault="009274C4">
      <w:pPr>
        <w:pStyle w:val="ProductList-BodySpaced"/>
      </w:pPr>
      <w:r>
        <w:rPr>
          <w:b/>
          <w:color w:val="00188F"/>
        </w:rPr>
        <w:t>Programa Online Subscription (OSP)</w:t>
      </w:r>
      <w:r>
        <w:t>: El Producto está disponible en un programa Online Subscription.</w:t>
      </w:r>
    </w:p>
    <w:p w14:paraId="15FF93EC" w14:textId="77777777" w:rsidR="00556399" w:rsidRDefault="009274C4">
      <w:pPr>
        <w:pStyle w:val="ProductList-BodySpaced"/>
      </w:pPr>
      <w:r>
        <w:rPr>
          <w:b/>
          <w:color w:val="00188F"/>
        </w:rPr>
        <w:t>Grupo de Productos</w:t>
      </w:r>
      <w:r>
        <w:t>: Indica la agrupación de Productos a la que pertenece el Producto con el objeto de determinar los descuentos en los precios. Existen tres categorías de Grupos de productos: Aplicación, Servidor y Sistema.</w:t>
      </w:r>
    </w:p>
    <w:p w14:paraId="08DA9210" w14:textId="77777777" w:rsidR="00556399" w:rsidRDefault="009274C4">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442234AC" w14:textId="77777777" w:rsidR="00556399" w:rsidRDefault="009274C4">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6F4B818C" w14:textId="77777777" w:rsidR="00556399" w:rsidRDefault="009274C4">
      <w:pPr>
        <w:pStyle w:val="ProductList-BodySpaced"/>
      </w:pPr>
      <w:r>
        <w:rPr>
          <w:b/>
          <w:color w:val="00188F"/>
        </w:rPr>
        <w:t>Exención de Usuarios Cualificados</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3EB5DA9C" w14:textId="77777777" w:rsidR="00556399" w:rsidRDefault="009274C4">
      <w:pPr>
        <w:pStyle w:val="ProductList-BodySpaced"/>
      </w:pPr>
      <w:r>
        <w:rPr>
          <w:b/>
          <w:color w:val="00188F"/>
        </w:rPr>
        <w:t>Elegible para Reducción</w:t>
      </w:r>
      <w:r>
        <w:t>: Un Servicio en Línea para que un cliente que tenga una Inscripción Enterprise, una Inscripción Enterprise Subscription, una Inscripción Microsoft Azure o Enrollment for Education Solutions pueda comunicar una reducción de las licencias o del prepago Anual Asignado.</w:t>
      </w:r>
    </w:p>
    <w:p w14:paraId="61906B29" w14:textId="77777777" w:rsidR="00556399" w:rsidRDefault="009274C4">
      <w:pPr>
        <w:pStyle w:val="ProductList-BodySpaced"/>
      </w:pPr>
      <w:r>
        <w:rPr>
          <w:b/>
          <w:color w:val="00188F"/>
        </w:rPr>
        <w:t>Elegible para Reducción (SCE)</w:t>
      </w:r>
      <w:r>
        <w:t>: Productos para los cuales un cliente de Inscripción Server and Cloud puede informar una reducción en las licencias de suscripción o un prepago Anual Asignado después de doce (12) meses consecutivos.</w:t>
      </w:r>
    </w:p>
    <w:p w14:paraId="7C6BF196" w14:textId="77777777" w:rsidR="00556399" w:rsidRDefault="009274C4">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542004B2" w14:textId="77777777" w:rsidR="00556399" w:rsidRDefault="009274C4">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período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6B610E95" w14:textId="77777777" w:rsidR="00556399" w:rsidRDefault="009274C4">
      <w:pPr>
        <w:pStyle w:val="ProductList-BodySpaced"/>
      </w:pPr>
      <w:r>
        <w:rPr>
          <w:b/>
          <w:color w:val="00188F"/>
        </w:rPr>
        <w:t>Hospedaje de Modo Independiente</w:t>
      </w:r>
      <w:r>
        <w:t xml:space="preserve">: Un beneficio de SA que permite el uso de Productos con fines de proporcionar servicios de hosting condicionales; consulte la sección Servidores: Aplicaciones Hospedadas de Modo Independiente del </w:t>
      </w:r>
      <w:hyperlink w:anchor="_Sec564">
        <w:r>
          <w:rPr>
            <w:color w:val="00467F"/>
            <w:u w:val="single"/>
          </w:rPr>
          <w:t>Apéndice B</w:t>
        </w:r>
      </w:hyperlink>
      <w:r>
        <w:t>: Software Assurance para obtener detalles.</w:t>
      </w:r>
    </w:p>
    <w:p w14:paraId="057955E1" w14:textId="77777777" w:rsidR="00556399" w:rsidRDefault="009274C4">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1AE05402" w14:textId="77777777" w:rsidR="00556399" w:rsidRDefault="009274C4">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2B039E34" w14:textId="77777777" w:rsidR="00556399" w:rsidRDefault="009274C4">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44D903B0" w14:textId="77777777" w:rsidR="00556399" w:rsidRDefault="009274C4">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14:paraId="546F45C3" w14:textId="77777777" w:rsidR="00556399" w:rsidRDefault="009274C4">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4BD426FA" w14:textId="77777777" w:rsidR="00556399" w:rsidRDefault="00556399">
      <w:pPr>
        <w:pStyle w:val="ProductList-BodySpaced"/>
        <w:jc w:val="right"/>
      </w:pPr>
    </w:p>
    <w:tbl>
      <w:tblPr>
        <w:tblStyle w:val="PURTable"/>
        <w:tblW w:w="0" w:type="dxa"/>
        <w:tblLook w:val="04A0" w:firstRow="1" w:lastRow="0" w:firstColumn="1" w:lastColumn="0" w:noHBand="0" w:noVBand="1"/>
      </w:tblPr>
      <w:tblGrid>
        <w:gridCol w:w="10916"/>
      </w:tblGrid>
      <w:tr w:rsidR="00556399" w14:paraId="76A839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81632"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2EB9A6EC" w14:textId="77777777" w:rsidR="00556399" w:rsidRDefault="00556399">
      <w:pPr>
        <w:pStyle w:val="ProductList-BodySpaced"/>
      </w:pPr>
    </w:p>
    <w:p w14:paraId="234575FE" w14:textId="77777777" w:rsidR="00556399" w:rsidRDefault="009274C4">
      <w:pPr>
        <w:pStyle w:val="ProductList-Offering1Heading"/>
        <w:outlineLvl w:val="1"/>
      </w:pPr>
      <w:bookmarkStart w:id="346" w:name="_Sec551"/>
      <w:r>
        <w:t>Valores de celdas</w:t>
      </w:r>
      <w:bookmarkEnd w:id="346"/>
      <w:r>
        <w:fldChar w:fldCharType="begin"/>
      </w:r>
      <w:r>
        <w:instrText xml:space="preserve"> TC "</w:instrText>
      </w:r>
      <w:bookmarkStart w:id="347" w:name="_Toc62555122"/>
      <w:r>
        <w:instrText>Valores de celdas</w:instrText>
      </w:r>
      <w:bookmarkEnd w:id="347"/>
      <w:r>
        <w:instrText>" \l 2</w:instrText>
      </w:r>
      <w:r>
        <w:fldChar w:fldCharType="end"/>
      </w:r>
    </w:p>
    <w:p w14:paraId="3ACC44F9" w14:textId="77777777" w:rsidR="00556399" w:rsidRDefault="009274C4">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497EEB09" w14:textId="77777777" w:rsidR="00556399" w:rsidRDefault="00556399">
      <w:pPr>
        <w:pStyle w:val="ProductList-BodySpaced"/>
      </w:pPr>
    </w:p>
    <w:p w14:paraId="250B854C" w14:textId="77777777" w:rsidR="00556399" w:rsidRDefault="009274C4">
      <w:pPr>
        <w:pStyle w:val="ProductList-BodySpaced"/>
      </w:pPr>
      <w:r>
        <w:rPr>
          <w:b/>
          <w:color w:val="00188F"/>
        </w:rPr>
        <w:t xml:space="preserve">A </w:t>
      </w:r>
      <w:r>
        <w:t xml:space="preserve">= </w:t>
      </w:r>
      <w:r>
        <w:rPr>
          <w:color w:val="00188F"/>
        </w:rPr>
        <w:t>Producto Adicional</w:t>
      </w:r>
      <w:r>
        <w:t>: El Producto se ofrece como un Producto Adicional.</w:t>
      </w:r>
    </w:p>
    <w:p w14:paraId="460583F5" w14:textId="77777777" w:rsidR="00556399" w:rsidRDefault="009274C4">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5CA4358E" w14:textId="77777777" w:rsidR="00556399" w:rsidRDefault="009274C4">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22A7637A" w14:textId="77777777" w:rsidR="00556399" w:rsidRDefault="009274C4">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0A9FFF76" w14:textId="77777777" w:rsidR="00556399" w:rsidRDefault="009274C4">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371817ED" w14:textId="77777777" w:rsidR="00556399" w:rsidRDefault="009274C4">
      <w:pPr>
        <w:pStyle w:val="ProductList-BodySpaced"/>
      </w:pPr>
      <w:r>
        <w:rPr>
          <w:b/>
          <w:color w:val="00188F"/>
        </w:rPr>
        <w:t>E</w:t>
      </w:r>
      <w:r>
        <w:t xml:space="preserve"> = </w:t>
      </w:r>
      <w:r>
        <w:rPr>
          <w:color w:val="00188F"/>
        </w:rPr>
        <w:t>Producto Enterprise</w:t>
      </w:r>
      <w:r>
        <w:t>: El Producto se ofrece como Producto Enterprise, pero no como desktop.</w:t>
      </w:r>
    </w:p>
    <w:p w14:paraId="325AB292" w14:textId="77777777" w:rsidR="00556399" w:rsidRDefault="009274C4">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5C814BDA" w14:textId="77777777" w:rsidR="00556399" w:rsidRDefault="009274C4">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6747C89A" w14:textId="77777777" w:rsidR="00556399" w:rsidRDefault="009274C4">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47E7B70D" w14:textId="77777777" w:rsidR="00556399" w:rsidRDefault="009274C4">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1F665846" w14:textId="77777777" w:rsidR="00556399" w:rsidRDefault="009274C4">
      <w:pPr>
        <w:pStyle w:val="ProductList-BodySpaced"/>
      </w:pPr>
      <w:r>
        <w:rPr>
          <w:b/>
          <w:color w:val="00188F"/>
        </w:rPr>
        <w:t>OW</w:t>
      </w:r>
      <w:r>
        <w:t xml:space="preserve"> = </w:t>
      </w:r>
      <w:r>
        <w:rPr>
          <w:color w:val="00188F"/>
        </w:rPr>
        <w:t>Para toda la Organización</w:t>
      </w:r>
      <w:r>
        <w:t>: Disponible bajo la opción para toda la Organización.</w:t>
      </w:r>
    </w:p>
    <w:p w14:paraId="34553425" w14:textId="77777777" w:rsidR="00556399" w:rsidRDefault="009274C4">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43BE4A8E" w14:textId="77777777" w:rsidR="00556399" w:rsidRDefault="009274C4">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763EFEA0" w14:textId="77777777" w:rsidR="00556399" w:rsidRDefault="009274C4">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69BB468B" w14:textId="77777777" w:rsidR="00556399" w:rsidRDefault="009274C4">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508E3D9A" w14:textId="77777777" w:rsidR="00556399" w:rsidRDefault="009274C4">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7BDE277D" w14:textId="77777777" w:rsidR="00556399" w:rsidRDefault="009274C4">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149DF1DB" w14:textId="77777777" w:rsidR="00556399" w:rsidRDefault="00556399">
      <w:pPr>
        <w:pStyle w:val="ProductList-BodySpaced"/>
        <w:jc w:val="right"/>
      </w:pPr>
    </w:p>
    <w:tbl>
      <w:tblPr>
        <w:tblStyle w:val="PURTable"/>
        <w:tblW w:w="0" w:type="dxa"/>
        <w:tblLook w:val="04A0" w:firstRow="1" w:lastRow="0" w:firstColumn="1" w:lastColumn="0" w:noHBand="0" w:noVBand="1"/>
      </w:tblPr>
      <w:tblGrid>
        <w:gridCol w:w="10916"/>
      </w:tblGrid>
      <w:tr w:rsidR="00556399" w14:paraId="56787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41363"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65D1CCF8" w14:textId="77777777" w:rsidR="00556399" w:rsidRDefault="00556399">
      <w:pPr>
        <w:pStyle w:val="ProductList-BodySpaced"/>
      </w:pPr>
    </w:p>
    <w:p w14:paraId="3CB1416D" w14:textId="77777777" w:rsidR="00556399" w:rsidRDefault="009274C4">
      <w:pPr>
        <w:pStyle w:val="ProductList-Offering1Heading"/>
        <w:outlineLvl w:val="1"/>
      </w:pPr>
      <w:bookmarkStart w:id="348" w:name="_Sec552"/>
      <w:r>
        <w:t>Encabezados de columna</w:t>
      </w:r>
      <w:bookmarkEnd w:id="348"/>
      <w:r>
        <w:fldChar w:fldCharType="begin"/>
      </w:r>
      <w:r>
        <w:instrText xml:space="preserve"> TC "</w:instrText>
      </w:r>
      <w:bookmarkStart w:id="349" w:name="_Toc62555123"/>
      <w:r>
        <w:instrText>Encabezados de columna</w:instrText>
      </w:r>
      <w:bookmarkEnd w:id="349"/>
      <w:r>
        <w:instrText>" \l 2</w:instrText>
      </w:r>
      <w:r>
        <w:fldChar w:fldCharType="end"/>
      </w:r>
    </w:p>
    <w:p w14:paraId="7727CBAF" w14:textId="77777777" w:rsidR="00556399" w:rsidRDefault="009274C4">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4CBDF7A7" w14:textId="77777777" w:rsidR="00556399" w:rsidRDefault="00556399">
      <w:pPr>
        <w:pStyle w:val="ProductList-BodySpaced"/>
      </w:pPr>
    </w:p>
    <w:p w14:paraId="2ED29DE8" w14:textId="77777777" w:rsidR="00556399" w:rsidRDefault="009274C4">
      <w:pPr>
        <w:pStyle w:val="ProductList-BodySpaced"/>
      </w:pPr>
      <w:r>
        <w:rPr>
          <w:b/>
          <w:color w:val="00188F"/>
        </w:rPr>
        <w:t>CSP</w:t>
      </w:r>
      <w:r>
        <w:rPr>
          <w:color w:val="000000"/>
        </w:rPr>
        <w:t xml:space="preserve">= </w:t>
      </w:r>
      <w:r>
        <w:rPr>
          <w:color w:val="00188F"/>
        </w:rPr>
        <w:t xml:space="preserve">Proveedor de Soluciones en la Nube. </w:t>
      </w:r>
      <w:r>
        <w:rPr>
          <w:color w:val="000000"/>
        </w:rPr>
        <w:t>Las licencias de software perpetuas solo están disponibles para clientes comerciales en CSP.</w:t>
      </w:r>
    </w:p>
    <w:p w14:paraId="610097C2" w14:textId="77777777" w:rsidR="00556399" w:rsidRDefault="009274C4">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6ECADC71" w14:textId="77777777" w:rsidR="00556399" w:rsidRDefault="009274C4">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7777DBA0" w14:textId="77777777" w:rsidR="00556399" w:rsidRDefault="009274C4">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4C317DA3" w14:textId="77777777" w:rsidR="00556399" w:rsidRDefault="009274C4">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21ADC170" w14:textId="77777777" w:rsidR="00556399" w:rsidRDefault="009274C4">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21E2BCC2" w14:textId="77777777" w:rsidR="00556399" w:rsidRDefault="009274C4">
      <w:pPr>
        <w:pStyle w:val="ProductList-BodySpaced"/>
      </w:pPr>
      <w:r>
        <w:rPr>
          <w:b/>
          <w:color w:val="00188F"/>
        </w:rPr>
        <w:t>MPSA</w:t>
      </w:r>
      <w:r>
        <w:t xml:space="preserve"> = </w:t>
      </w:r>
      <w:r>
        <w:rPr>
          <w:color w:val="00188F"/>
        </w:rPr>
        <w:t>Contrato de Productos y Servicios de Microsoft</w:t>
      </w:r>
      <w:r>
        <w:t>.</w:t>
      </w:r>
    </w:p>
    <w:p w14:paraId="12701481" w14:textId="77777777" w:rsidR="00556399" w:rsidRDefault="009274C4">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70CF4AEA" w14:textId="77777777" w:rsidR="00556399" w:rsidRDefault="009274C4">
      <w:pPr>
        <w:pStyle w:val="ProductList-BodySpaced"/>
      </w:pPr>
      <w:r>
        <w:rPr>
          <w:b/>
          <w:color w:val="00188F"/>
        </w:rPr>
        <w:t>OV/OVS</w:t>
      </w:r>
      <w:r>
        <w:t xml:space="preserve">= </w:t>
      </w:r>
      <w:r>
        <w:rPr>
          <w:color w:val="00188F"/>
        </w:rPr>
        <w:t>Open Value y Open Value Subscription:</w:t>
      </w:r>
      <w:r>
        <w:t xml:space="preserve"> Incluye Open Value, Open Value Subscription, Open Value for Government, Open Value Academic y Open Value Subscription for Government.</w:t>
      </w:r>
    </w:p>
    <w:p w14:paraId="5B79D9BC" w14:textId="77777777" w:rsidR="00556399" w:rsidRDefault="009274C4">
      <w:pPr>
        <w:pStyle w:val="ProductList-BodySpaced"/>
      </w:pPr>
      <w:r>
        <w:rPr>
          <w:b/>
          <w:color w:val="00188F"/>
        </w:rPr>
        <w:t>OVS-ES</w:t>
      </w:r>
      <w:r>
        <w:t xml:space="preserve"> = </w:t>
      </w:r>
      <w:r>
        <w:rPr>
          <w:color w:val="00188F"/>
        </w:rPr>
        <w:t>Open Value Subscription – Education Solutions</w:t>
      </w:r>
      <w:r>
        <w:t>.</w:t>
      </w:r>
    </w:p>
    <w:p w14:paraId="6CA2DC55" w14:textId="77777777" w:rsidR="00556399" w:rsidRDefault="009274C4">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3EEB9D51" w14:textId="77777777" w:rsidR="00556399" w:rsidRDefault="009274C4">
      <w:pPr>
        <w:pStyle w:val="ProductList-BodySpaced"/>
      </w:pPr>
      <w:r>
        <w:rPr>
          <w:b/>
          <w:color w:val="00188F"/>
        </w:rPr>
        <w:t>SA</w:t>
      </w:r>
      <w:r>
        <w:t xml:space="preserve"> = </w:t>
      </w:r>
      <w:r>
        <w:rPr>
          <w:color w:val="00188F"/>
        </w:rPr>
        <w:t>Software Assurance</w:t>
      </w:r>
      <w:r>
        <w:t>: El valor en puntos designado cuando se ofrece SA para el software indicado.</w:t>
      </w:r>
    </w:p>
    <w:p w14:paraId="6FFF10C1" w14:textId="77777777" w:rsidR="00556399" w:rsidRDefault="009274C4">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27329E45" w14:textId="77777777" w:rsidR="00556399" w:rsidRDefault="00556399">
      <w:pPr>
        <w:pStyle w:val="ProductList-BodySpaced"/>
        <w:jc w:val="right"/>
      </w:pPr>
    </w:p>
    <w:tbl>
      <w:tblPr>
        <w:tblStyle w:val="PURTable"/>
        <w:tblW w:w="0" w:type="dxa"/>
        <w:tblLook w:val="04A0" w:firstRow="1" w:lastRow="0" w:firstColumn="1" w:lastColumn="0" w:noHBand="0" w:noVBand="1"/>
      </w:tblPr>
      <w:tblGrid>
        <w:gridCol w:w="10916"/>
      </w:tblGrid>
      <w:tr w:rsidR="00556399" w14:paraId="6ADB17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E951B"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721063A7" w14:textId="77777777" w:rsidR="00556399" w:rsidRDefault="00556399">
      <w:pPr>
        <w:pStyle w:val="ProductList-BodySpaced"/>
      </w:pPr>
    </w:p>
    <w:p w14:paraId="79CBE956" w14:textId="77777777" w:rsidR="00556399" w:rsidRDefault="009274C4">
      <w:pPr>
        <w:pStyle w:val="ProductList-Offering1Heading"/>
        <w:outlineLvl w:val="1"/>
      </w:pPr>
      <w:bookmarkStart w:id="350" w:name="_Sec553"/>
      <w:r>
        <w:t>Definiciones</w:t>
      </w:r>
      <w:bookmarkEnd w:id="350"/>
      <w:r>
        <w:fldChar w:fldCharType="begin"/>
      </w:r>
      <w:r>
        <w:instrText xml:space="preserve"> TC "</w:instrText>
      </w:r>
      <w:bookmarkStart w:id="351" w:name="_Toc62555124"/>
      <w:r>
        <w:instrText>Definiciones</w:instrText>
      </w:r>
      <w:bookmarkEnd w:id="351"/>
      <w:r>
        <w:instrText>" \l 2</w:instrText>
      </w:r>
      <w:r>
        <w:fldChar w:fldCharType="end"/>
      </w:r>
    </w:p>
    <w:p w14:paraId="1EC38932" w14:textId="77777777" w:rsidR="00556399" w:rsidRDefault="009274C4">
      <w:pPr>
        <w:pStyle w:val="ProductList-BodySpaced"/>
      </w:pPr>
      <w:r>
        <w:rPr>
          <w:b/>
          <w:color w:val="00188F"/>
        </w:rPr>
        <w:t>Programa Académico</w:t>
      </w:r>
      <w:r>
        <w:t xml:space="preserve"> es una Cuenta de Compra Académica en MPSA, Licencia Academic Select, Select Plus for Academic, Campus y Contrato School u Open Value Subscription – Education Solutions.</w:t>
      </w:r>
    </w:p>
    <w:p w14:paraId="4E730DDE" w14:textId="77777777" w:rsidR="00556399" w:rsidRDefault="009274C4">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2EE7DB29" w14:textId="77777777" w:rsidR="00556399" w:rsidRDefault="009274C4">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0FCF81C0" w14:textId="77777777" w:rsidR="00556399" w:rsidRDefault="009274C4">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26B14BAA" w14:textId="77777777" w:rsidR="00556399" w:rsidRDefault="009274C4">
      <w:pPr>
        <w:pStyle w:val="ProductList-BodySpaced"/>
      </w:pPr>
      <w:r>
        <w:rPr>
          <w:b/>
          <w:color w:val="00188F"/>
        </w:rPr>
        <w:t>Outsourcer Autorizado</w:t>
      </w:r>
      <w:r>
        <w:t xml:space="preserve">es cualquier tercero proveedor de servicios que no es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y no utiliza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un Proveedor de Centro de Datos como parte del servicio de outsourcing.</w:t>
      </w:r>
    </w:p>
    <w:p w14:paraId="7AB072F9" w14:textId="77777777" w:rsidR="00556399" w:rsidRDefault="009274C4">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5E37BFD4" w14:textId="77777777" w:rsidR="00556399" w:rsidRDefault="009274C4">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1BC70E25" w14:textId="77777777" w:rsidR="00556399" w:rsidRDefault="009274C4">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3E766B05" w14:textId="77777777" w:rsidR="00556399" w:rsidRDefault="009274C4">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5FF486E4" w14:textId="77777777" w:rsidR="00556399" w:rsidRDefault="009274C4">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42E7BE22" w14:textId="77777777" w:rsidR="00556399" w:rsidRDefault="009274C4">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F75E801" w14:textId="77777777" w:rsidR="00556399" w:rsidRDefault="009274C4">
      <w:pPr>
        <w:pStyle w:val="ProductList-BodySpaced"/>
      </w:pPr>
      <w:r>
        <w:rPr>
          <w:b/>
          <w:color w:val="00188F"/>
        </w:rPr>
        <w:t xml:space="preserve">Datos del Cliente </w:t>
      </w:r>
      <w:r>
        <w:t>son todos los datos, incluidos todos los archivos de texto, sonido, vídeo o imagen que el Cliente, o alguien que lo represente, proporciona a Microsoft mediante su uso de los Servicios en Línea. Los Datos del Cliente no incluyen los Datos de Servicios Profesionales.</w:t>
      </w:r>
    </w:p>
    <w:p w14:paraId="79525D67" w14:textId="77777777" w:rsidR="00556399" w:rsidRDefault="009274C4">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67D63FF6" w14:textId="77777777" w:rsidR="00556399" w:rsidRDefault="009274C4">
      <w:pPr>
        <w:pStyle w:val="ProductList-BodySpaced"/>
      </w:pPr>
      <w:r>
        <w:rPr>
          <w:b/>
          <w:color w:val="00188F"/>
        </w:rPr>
        <w:t>Proveedor de Centro de Datos</w:t>
      </w:r>
      <w:r>
        <w:t xml:space="preserve"> es una entidad que proporciona infraestructura o presta servicios de software, directa o indirectamente, a otro Proveedor de Servicios. Microsoft también se desempeña como un Proveedor del Centro de Datos a través de Microsoft Azure.</w:t>
      </w:r>
    </w:p>
    <w:p w14:paraId="2160B0D6" w14:textId="77777777" w:rsidR="00556399" w:rsidRDefault="009274C4">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156CCDDF" w14:textId="77777777" w:rsidR="00556399" w:rsidRDefault="009274C4">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0A22AC79" w14:textId="77777777" w:rsidR="00556399" w:rsidRDefault="009274C4">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6F3F43DE" w14:textId="77777777" w:rsidR="00556399" w:rsidRDefault="009274C4">
      <w:pPr>
        <w:pStyle w:val="ProductList-BodySpaced"/>
      </w:pPr>
      <w:r>
        <w:rPr>
          <w:b/>
          <w:color w:val="00188F"/>
        </w:rPr>
        <w:t>Usuarios Externos</w:t>
      </w:r>
      <w:r>
        <w:t xml:space="preserve"> son los usuarios que no son empleados, contratistas ni representantes in situ del Cliente o sus Filiales.</w:t>
      </w:r>
    </w:p>
    <w:p w14:paraId="691B9867" w14:textId="77777777" w:rsidR="00556399" w:rsidRDefault="009274C4">
      <w:pPr>
        <w:pStyle w:val="ProductList-BodySpaced"/>
      </w:pPr>
      <w:r>
        <w:rPr>
          <w:b/>
          <w:color w:val="00188F"/>
        </w:rPr>
        <w:t>OSE de Conmutación por Error</w:t>
      </w:r>
      <w:r>
        <w:t xml:space="preserve"> es un OSE (o bien, en el contexto del Beneficio Híbrido de Azure, una Máquina Virtual de SQL Server) en el que se ejecutan Instancias pasivas del software de servidor antes de un evento de conmutación por error.</w:t>
      </w:r>
    </w:p>
    <w:p w14:paraId="62B291E4" w14:textId="77777777" w:rsidR="00556399" w:rsidRDefault="009274C4">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7793B5EF" w14:textId="77777777" w:rsidR="00556399" w:rsidRDefault="009274C4">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78B7976B" w14:textId="77777777" w:rsidR="00556399" w:rsidRDefault="009274C4">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3638DEFB" w14:textId="77777777" w:rsidR="00556399" w:rsidRDefault="009274C4">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3ECF0772" w14:textId="77777777" w:rsidR="00556399" w:rsidRDefault="009274C4">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275D6619" w14:textId="77777777" w:rsidR="00556399" w:rsidRDefault="009274C4">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4522A413" w14:textId="77777777" w:rsidR="00556399" w:rsidRDefault="009274C4">
      <w:pPr>
        <w:pStyle w:val="ProductList-BodySpaced"/>
      </w:pPr>
      <w:r>
        <w:rPr>
          <w:b/>
          <w:color w:val="00188F"/>
        </w:rPr>
        <w:t xml:space="preserve">Licencia </w:t>
      </w:r>
      <w:r>
        <w:t>es el derecho a descargar, instalar o utilizar un Producto y acceder a él.</w:t>
      </w:r>
    </w:p>
    <w:p w14:paraId="5CFD4252" w14:textId="77777777" w:rsidR="00556399" w:rsidRDefault="009274C4">
      <w:pPr>
        <w:pStyle w:val="ProductList-BodySpaced"/>
      </w:pPr>
      <w:r>
        <w:rPr>
          <w:b/>
          <w:color w:val="00188F"/>
        </w:rPr>
        <w:t>Dispositivo con Licencia</w:t>
      </w:r>
      <w:r>
        <w:t xml:space="preserve"> es un sistema de hardware físico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Para el propósito de esta definición, una partición o división de hardware se considera un dispositivo en sí mismo.</w:t>
      </w:r>
    </w:p>
    <w:p w14:paraId="7AE62052" w14:textId="77777777" w:rsidR="00556399" w:rsidRDefault="009274C4">
      <w:pPr>
        <w:pStyle w:val="ProductList-BodySpaced"/>
      </w:pPr>
      <w:r>
        <w:rPr>
          <w:b/>
          <w:color w:val="00188F"/>
        </w:rPr>
        <w:t xml:space="preserve">Socio de Movilidad de Licencias a través de Software Assurance </w:t>
      </w:r>
      <w:r>
        <w:t xml:space="preserve">es una entidad identificada en </w:t>
      </w:r>
      <w:hyperlink r:id="rId151">
        <w:r>
          <w:rPr>
            <w:color w:val="00467F"/>
            <w:u w:val="single"/>
          </w:rPr>
          <w:t>https://www.microsoft.com/en-us/licensing/licensing-programs/software-assurance-license-mobility</w:t>
        </w:r>
      </w:hyperlink>
      <w:r>
        <w:t xml:space="preserve"> y autorizada por Microsoft para proporcionar servicios de hosting de software de los clientes en servidores compartidos. </w:t>
      </w:r>
    </w:p>
    <w:p w14:paraId="6972F681" w14:textId="77777777" w:rsidR="00556399" w:rsidRDefault="009274C4">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Para el propósito de esta definición, una partición o división de hardware se considera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independiente.</w:t>
      </w:r>
    </w:p>
    <w:p w14:paraId="7A67917F" w14:textId="77777777" w:rsidR="00556399" w:rsidRDefault="009274C4">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72459EC8" w14:textId="77777777" w:rsidR="00556399" w:rsidRDefault="009274C4">
      <w:pPr>
        <w:pStyle w:val="ProductList-BodySpaced"/>
      </w:pPr>
      <w:r>
        <w:t>Los</w:t>
      </w:r>
      <w:r>
        <w:rPr>
          <w:b/>
          <w:color w:val="00188F"/>
        </w:rPr>
        <w:t>Proveedores Enumerados</w:t>
      </w:r>
      <w:r>
        <w:t xml:space="preserve"> incluyen a las entidades identificadas por Microsoft en </w:t>
      </w:r>
      <w:hyperlink r:id="rId152">
        <w:r>
          <w:rPr>
            <w:color w:val="00467F"/>
            <w:u w:val="single"/>
          </w:rPr>
          <w:t>http://aka.ms/listedproviders</w:t>
        </w:r>
      </w:hyperlink>
      <w:r>
        <w:t xml:space="preserve">. Cada cierto tiempo, Microsoft puede identificar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adicionales en </w:t>
      </w:r>
      <w:hyperlink r:id="rId153">
        <w:r>
          <w:rPr>
            <w:color w:val="00467F"/>
            <w:u w:val="single"/>
          </w:rPr>
          <w:t>http://aka.ms/listedproviders</w:t>
        </w:r>
      </w:hyperlink>
      <w:r>
        <w:t xml:space="preserve">. Sin embargo, si el Cliente utiliza un outsourcer en el momento en que se termina el estado del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xml:space="preserve">, entonces el Cliente puede seguir utilizando temporalmente la misma entidad en su anterior capacidad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por un período de un año desde la fecha del cambio de estado.</w:t>
      </w:r>
    </w:p>
    <w:p w14:paraId="73E9635A" w14:textId="77777777" w:rsidR="00556399" w:rsidRDefault="009274C4">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5B9567E8" w14:textId="77777777" w:rsidR="00556399" w:rsidRDefault="009274C4">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0DC024FF" w14:textId="77777777" w:rsidR="00556399" w:rsidRDefault="009274C4">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1F580BD4" w14:textId="77777777" w:rsidR="00556399" w:rsidRDefault="009274C4">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0FCA788B" w14:textId="77777777" w:rsidR="00556399" w:rsidRDefault="009274C4">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657F2CA2" w14:textId="77777777" w:rsidR="00556399" w:rsidRDefault="009274C4">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5AE02F45" w14:textId="77777777" w:rsidR="00556399" w:rsidRDefault="009274C4">
      <w:pPr>
        <w:pStyle w:val="ProductList-BodySpaced"/>
      </w:pPr>
      <w:r>
        <w:rPr>
          <w:b/>
          <w:color w:val="00188F"/>
        </w:rPr>
        <w:t xml:space="preserve">Procesador Físico </w:t>
      </w:r>
      <w:r>
        <w:t>es un procesador que se incluye en un sistema de hardware físico.</w:t>
      </w:r>
    </w:p>
    <w:p w14:paraId="658263E6" w14:textId="77777777" w:rsidR="00556399" w:rsidRDefault="009274C4">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período de noventa (90) días.</w:t>
      </w:r>
    </w:p>
    <w:p w14:paraId="563F55BB" w14:textId="77777777" w:rsidR="00556399" w:rsidRDefault="009274C4">
      <w:pPr>
        <w:pStyle w:val="ProductList-BodySpaced"/>
      </w:pPr>
      <w:r>
        <w:rPr>
          <w:b/>
          <w:color w:val="00188F"/>
        </w:rPr>
        <w:t>Carga de Trabajo Primaria</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se ejecutan Instancias del software de servidor conforme a la sección “Derechos de Uso” de una entrada de producto o bien, en el contexto de los derechos del Beneficio Híbrido de Azure, una Máquina Virtual de SQL Server.</w:t>
      </w:r>
    </w:p>
    <w:p w14:paraId="56C8C558" w14:textId="77777777" w:rsidR="00556399" w:rsidRDefault="009274C4">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6F4795B6" w14:textId="77777777" w:rsidR="00556399" w:rsidRDefault="009274C4">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284751AB" w14:textId="77777777" w:rsidR="00556399" w:rsidRDefault="009274C4">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5314CBFC" w14:textId="77777777" w:rsidR="00556399" w:rsidRDefault="009274C4">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período definido.</w:t>
      </w:r>
    </w:p>
    <w:p w14:paraId="5FE26B98" w14:textId="77777777" w:rsidR="00556399" w:rsidRDefault="009274C4">
      <w:pPr>
        <w:pStyle w:val="ProductList-BodySpaced"/>
      </w:pPr>
      <w:r>
        <w:rPr>
          <w:b/>
          <w:color w:val="00188F"/>
        </w:rPr>
        <w:t>Servidor</w:t>
      </w:r>
      <w:r>
        <w:t xml:space="preserve"> es un sistema de hardware físico capaz de ejecutar el software de servidor.</w:t>
      </w:r>
    </w:p>
    <w:p w14:paraId="0C469963" w14:textId="77777777" w:rsidR="00556399" w:rsidRDefault="009274C4">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0B77256A" w14:textId="77777777" w:rsidR="00556399" w:rsidRDefault="009274C4">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74E2FAB1" w14:textId="77777777" w:rsidR="00556399" w:rsidRDefault="009274C4">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42B8586E" w14:textId="77777777" w:rsidR="00556399" w:rsidRDefault="009274C4">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35253ED1" w14:textId="77777777" w:rsidR="00556399" w:rsidRDefault="009274C4">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70E79D02" w14:textId="77777777" w:rsidR="00556399" w:rsidRDefault="009274C4">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007F41B4" w14:textId="77777777" w:rsidR="00556399" w:rsidRDefault="009274C4">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2D084021" w14:textId="77777777" w:rsidR="00556399" w:rsidRDefault="009274C4">
      <w:pPr>
        <w:pStyle w:val="ProductList-BodySpaced"/>
      </w:pPr>
      <w:r>
        <w:t>El software de soluciones web de Internet se usa para ejecutar:</w:t>
      </w:r>
    </w:p>
    <w:p w14:paraId="3090EC23" w14:textId="77777777" w:rsidR="00556399" w:rsidRDefault="009274C4" w:rsidP="009274C4">
      <w:pPr>
        <w:pStyle w:val="ProductList-Bullet"/>
        <w:numPr>
          <w:ilvl w:val="0"/>
          <w:numId w:val="55"/>
        </w:numPr>
      </w:pPr>
      <w:r>
        <w:t>software de servidor web (por ejemplo, Microsoft Internet Information Services) y agentes de administración o de seguridad (por ejemplo, el agente System Center Operations Manager);</w:t>
      </w:r>
    </w:p>
    <w:p w14:paraId="42BFB7E5" w14:textId="77777777" w:rsidR="00556399" w:rsidRDefault="009274C4" w:rsidP="009274C4">
      <w:pPr>
        <w:pStyle w:val="ProductList-Bullet"/>
        <w:numPr>
          <w:ilvl w:val="0"/>
          <w:numId w:val="55"/>
        </w:numPr>
      </w:pPr>
      <w:r>
        <w:t>software de motor de base de datos (por ejemplo, Microsoft SQL Server) únicamente para brindar servicios de soporte a las Soluciones Web de Internet;</w:t>
      </w:r>
    </w:p>
    <w:p w14:paraId="4FFE9EB9" w14:textId="77777777" w:rsidR="00556399" w:rsidRDefault="009274C4" w:rsidP="009274C4">
      <w:pPr>
        <w:pStyle w:val="ProductList-Bullet"/>
        <w:numPr>
          <w:ilvl w:val="0"/>
          <w:numId w:val="55"/>
        </w:numPr>
      </w:pPr>
      <w:r>
        <w:t>el servicio Sistema de Nombres de Dominio (DNS) para proporcionar resolución de nombres de Internet a direcciones IP siempre que esa no sea la única función de esa instancia del software.</w:t>
      </w:r>
    </w:p>
    <w:p w14:paraId="761C0F26" w14:textId="77777777" w:rsidR="00556399" w:rsidRDefault="009274C4">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2D7E0CE2" w14:textId="77777777" w:rsidR="00556399" w:rsidRDefault="009274C4">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57C0F91D" w14:textId="77777777" w:rsidR="00556399" w:rsidRDefault="009274C4">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2121C486" w14:textId="77777777" w:rsidR="00556399" w:rsidRDefault="00556399">
      <w:pPr>
        <w:pStyle w:val="ProductList-BodySpaced"/>
        <w:jc w:val="right"/>
      </w:pPr>
    </w:p>
    <w:tbl>
      <w:tblPr>
        <w:tblStyle w:val="PURTable"/>
        <w:tblW w:w="0" w:type="dxa"/>
        <w:tblLook w:val="04A0" w:firstRow="1" w:lastRow="0" w:firstColumn="1" w:lastColumn="0" w:noHBand="0" w:noVBand="1"/>
      </w:tblPr>
      <w:tblGrid>
        <w:gridCol w:w="10916"/>
      </w:tblGrid>
      <w:tr w:rsidR="00556399" w14:paraId="0371BE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D0D3E"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3DAE5F5A" w14:textId="77777777" w:rsidR="00556399" w:rsidRDefault="00556399">
      <w:pPr>
        <w:pStyle w:val="ProductList-BodySpaced"/>
      </w:pPr>
    </w:p>
    <w:p w14:paraId="658CD69C" w14:textId="77777777" w:rsidR="00556399" w:rsidRDefault="00556399">
      <w:pPr>
        <w:sectPr w:rsidR="00556399">
          <w:headerReference w:type="default" r:id="rId154"/>
          <w:footerReference w:type="default" r:id="rId155"/>
          <w:type w:val="continuous"/>
          <w:pgSz w:w="12240" w:h="15840" w:code="1"/>
          <w:pgMar w:top="1170" w:right="720" w:bottom="720" w:left="720" w:header="432" w:footer="288" w:gutter="0"/>
          <w:cols w:space="360"/>
        </w:sectPr>
      </w:pPr>
    </w:p>
    <w:p w14:paraId="6712137C" w14:textId="77777777" w:rsidR="00556399" w:rsidRDefault="009274C4">
      <w:pPr>
        <w:pStyle w:val="ProductList-SectionHeading"/>
        <w:pageBreakBefore/>
        <w:outlineLvl w:val="0"/>
      </w:pPr>
      <w:bookmarkStart w:id="352" w:name="_Sec591"/>
      <w:bookmarkEnd w:id="342"/>
      <w:r>
        <w:t>Apéndice A: Licencias equivalentes de CAL/ML</w:t>
      </w:r>
      <w:r>
        <w:fldChar w:fldCharType="begin"/>
      </w:r>
      <w:r>
        <w:instrText xml:space="preserve"> TC "</w:instrText>
      </w:r>
      <w:bookmarkStart w:id="353" w:name="_Toc62555125"/>
      <w:r>
        <w:instrText>Apéndice A: Licencias equivalentes de CAL/ML</w:instrText>
      </w:r>
      <w:bookmarkEnd w:id="353"/>
      <w:r>
        <w:instrText>" \l 1</w:instrText>
      </w:r>
      <w:r>
        <w:fldChar w:fldCharType="end"/>
      </w:r>
    </w:p>
    <w:p w14:paraId="3B825CB4" w14:textId="77777777" w:rsidR="00556399" w:rsidRDefault="009274C4">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32B4B5F" w14:textId="77777777" w:rsidR="00556399" w:rsidRDefault="00556399">
      <w:pPr>
        <w:pStyle w:val="ProductList-Body"/>
      </w:pPr>
    </w:p>
    <w:tbl>
      <w:tblPr>
        <w:tblStyle w:val="PURTable"/>
        <w:tblW w:w="0" w:type="dxa"/>
        <w:tblLook w:val="04A0" w:firstRow="1" w:lastRow="0" w:firstColumn="1" w:lastColumn="0" w:noHBand="0" w:noVBand="1"/>
      </w:tblPr>
      <w:tblGrid>
        <w:gridCol w:w="1086"/>
        <w:gridCol w:w="452"/>
        <w:gridCol w:w="527"/>
        <w:gridCol w:w="527"/>
        <w:gridCol w:w="451"/>
        <w:gridCol w:w="530"/>
        <w:gridCol w:w="537"/>
        <w:gridCol w:w="544"/>
        <w:gridCol w:w="530"/>
        <w:gridCol w:w="451"/>
        <w:gridCol w:w="530"/>
        <w:gridCol w:w="537"/>
        <w:gridCol w:w="544"/>
        <w:gridCol w:w="530"/>
        <w:gridCol w:w="435"/>
        <w:gridCol w:w="395"/>
        <w:gridCol w:w="437"/>
        <w:gridCol w:w="381"/>
        <w:gridCol w:w="342"/>
        <w:gridCol w:w="484"/>
        <w:gridCol w:w="333"/>
        <w:gridCol w:w="333"/>
      </w:tblGrid>
      <w:tr w:rsidR="00556399" w14:paraId="457D902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EF73727" w14:textId="77777777" w:rsidR="00556399" w:rsidRDefault="0055639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D0BC37C" w14:textId="77777777" w:rsidR="00556399" w:rsidRDefault="009274C4">
            <w:pPr>
              <w:pStyle w:val="ProductList-TableBody"/>
              <w:jc w:val="center"/>
            </w:pPr>
            <w:r>
              <w:rPr>
                <w:color w:val="FFFFFF"/>
              </w:rPr>
              <w:t xml:space="preserve"> Office 365 Enterprise/Educación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75750AC" w14:textId="77777777" w:rsidR="00556399" w:rsidRDefault="009274C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BBED496" w14:textId="77777777" w:rsidR="00556399" w:rsidRDefault="009274C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2EE734F" w14:textId="77777777" w:rsidR="00556399" w:rsidRDefault="009274C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0CA5811" w14:textId="77777777" w:rsidR="00556399" w:rsidRDefault="009274C4">
            <w:pPr>
              <w:pStyle w:val="ProductList-TableBody"/>
              <w:jc w:val="center"/>
            </w:pPr>
            <w:r>
              <w:rPr>
                <w:color w:val="FFFFFF"/>
              </w:rPr>
              <w:t>Microsoft 365 Educación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DA1711F" w14:textId="77777777" w:rsidR="00556399" w:rsidRDefault="009274C4">
            <w:pPr>
              <w:pStyle w:val="ProductList-TableBody"/>
              <w:jc w:val="center"/>
            </w:pPr>
            <w:r>
              <w:rPr>
                <w:color w:val="FFFFFF"/>
              </w:rPr>
              <w:t>Microsoft 365</w:t>
            </w:r>
          </w:p>
        </w:tc>
      </w:tr>
      <w:tr w:rsidR="00556399" w14:paraId="31EF5CBB" w14:textId="77777777">
        <w:tc>
          <w:tcPr>
            <w:tcW w:w="360" w:type="dxa"/>
            <w:tcBorders>
              <w:top w:val="none" w:sz="4" w:space="0" w:color="BFBFBF"/>
              <w:left w:val="none" w:sz="24" w:space="0" w:color="808080"/>
              <w:bottom w:val="single" w:sz="4" w:space="0" w:color="FFFFFF"/>
              <w:right w:val="single" w:sz="6" w:space="0" w:color="FFFFFF"/>
            </w:tcBorders>
          </w:tcPr>
          <w:p w14:paraId="7D0FCC21" w14:textId="77777777" w:rsidR="00556399" w:rsidRDefault="009274C4">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171562" w14:textId="77777777" w:rsidR="00556399" w:rsidRDefault="009274C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9C3322" w14:textId="77777777" w:rsidR="00556399" w:rsidRDefault="009274C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6273B9" w14:textId="77777777" w:rsidR="00556399" w:rsidRDefault="009274C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FE47E9" w14:textId="77777777" w:rsidR="00556399" w:rsidRDefault="009274C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19AF53" w14:textId="77777777" w:rsidR="00556399" w:rsidRDefault="009274C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6802C1" w14:textId="77777777" w:rsidR="00556399" w:rsidRDefault="009274C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3E8CD7" w14:textId="77777777" w:rsidR="00556399" w:rsidRDefault="009274C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ADEF12" w14:textId="77777777" w:rsidR="00556399" w:rsidRDefault="009274C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B94CA5" w14:textId="77777777" w:rsidR="00556399" w:rsidRDefault="009274C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BE3E3D" w14:textId="77777777" w:rsidR="00556399" w:rsidRDefault="009274C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66A45E" w14:textId="77777777" w:rsidR="00556399" w:rsidRDefault="009274C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BC8DE1" w14:textId="77777777" w:rsidR="00556399" w:rsidRDefault="009274C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9BC184" w14:textId="77777777" w:rsidR="00556399" w:rsidRDefault="009274C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5B9116" w14:textId="77777777" w:rsidR="00556399" w:rsidRDefault="009274C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D9D24E" w14:textId="77777777" w:rsidR="00556399" w:rsidRDefault="009274C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65E7F5" w14:textId="77777777" w:rsidR="00556399" w:rsidRDefault="009274C4">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C8071F3" w14:textId="77777777" w:rsidR="00556399" w:rsidRDefault="009274C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A07036" w14:textId="77777777" w:rsidR="00556399" w:rsidRDefault="009274C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FDA80D" w14:textId="77777777" w:rsidR="00556399" w:rsidRDefault="009274C4">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24CBCC" w14:textId="77777777" w:rsidR="00556399" w:rsidRDefault="009274C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AB191E" w14:textId="77777777" w:rsidR="00556399" w:rsidRDefault="009274C4">
            <w:pPr>
              <w:pStyle w:val="ProductList-TableBody"/>
              <w:jc w:val="center"/>
            </w:pPr>
            <w:r>
              <w:rPr>
                <w:color w:val="FFFFFF"/>
              </w:rPr>
              <w:t>E5</w:t>
            </w:r>
          </w:p>
        </w:tc>
      </w:tr>
      <w:tr w:rsidR="00556399" w14:paraId="0727D20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C53AB0" w14:textId="77777777" w:rsidR="00556399" w:rsidRDefault="009274C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7695A17"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1EA44"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74F83D"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640537"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28ECA5"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0B2B5D"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B7C2E" w14:textId="77777777" w:rsidR="00556399" w:rsidRDefault="00556399">
            <w:pPr>
              <w:pStyle w:val="ProductList-TableBody"/>
            </w:pPr>
          </w:p>
        </w:tc>
      </w:tr>
      <w:tr w:rsidR="00556399" w14:paraId="4DA0E118" w14:textId="77777777">
        <w:tc>
          <w:tcPr>
            <w:tcW w:w="360" w:type="dxa"/>
            <w:tcBorders>
              <w:top w:val="dashed" w:sz="4" w:space="0" w:color="BFBFBF"/>
              <w:left w:val="none" w:sz="24" w:space="0" w:color="808080"/>
              <w:bottom w:val="dashed" w:sz="4" w:space="0" w:color="BFBFBF"/>
              <w:right w:val="single" w:sz="6" w:space="0" w:color="FFFFFF"/>
            </w:tcBorders>
          </w:tcPr>
          <w:p w14:paraId="1DB1C7F7" w14:textId="77777777" w:rsidR="00556399" w:rsidRDefault="0039479C">
            <w:pPr>
              <w:pStyle w:val="ProductList-TableBody"/>
            </w:pPr>
            <w:hyperlink w:anchor="_Sec793">
              <w:r w:rsidR="009274C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10BA6"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8ACA1"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387B5"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A282E"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A46F76"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4DA5B"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9C2C2"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13CF5"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C4A7C"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D272D4"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C0B8E"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A40692"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D13E3"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10C740"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8CFA5"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2CE47" w14:textId="77777777" w:rsidR="00556399" w:rsidRDefault="005563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B02B66"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DA4F8"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EB1C8"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730E1"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AFEE1" w14:textId="77777777" w:rsidR="00556399" w:rsidRDefault="00556399">
            <w:pPr>
              <w:pStyle w:val="ProductList-TableBody"/>
              <w:jc w:val="center"/>
            </w:pPr>
          </w:p>
        </w:tc>
      </w:tr>
      <w:tr w:rsidR="00556399" w14:paraId="2941CAFE" w14:textId="77777777">
        <w:tc>
          <w:tcPr>
            <w:tcW w:w="360" w:type="dxa"/>
            <w:tcBorders>
              <w:top w:val="dashed" w:sz="4" w:space="0" w:color="BFBFBF"/>
              <w:left w:val="none" w:sz="24" w:space="0" w:color="808080"/>
              <w:bottom w:val="single" w:sz="4" w:space="0" w:color="FFFFFF"/>
              <w:right w:val="single" w:sz="6" w:space="0" w:color="FFFFFF"/>
            </w:tcBorders>
          </w:tcPr>
          <w:p w14:paraId="2FE82A2A" w14:textId="77777777" w:rsidR="00556399" w:rsidRDefault="0039479C">
            <w:pPr>
              <w:pStyle w:val="ProductList-TableBody"/>
            </w:pPr>
            <w:hyperlink w:anchor="_Sec793">
              <w:r w:rsidR="009274C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65BEE"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1AF07"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452DF"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BF8BF"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29904"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5225F"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449FE"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74095"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F56D84"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7558B"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19813F"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0403A"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CD21A"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511E6"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C9877"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20D6E" w14:textId="77777777" w:rsidR="00556399" w:rsidRDefault="005563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0A2D12"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6FEBE7"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9A0A8"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553F86"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72C024" w14:textId="77777777" w:rsidR="00556399" w:rsidRDefault="00556399">
            <w:pPr>
              <w:pStyle w:val="ProductList-TableBody"/>
              <w:jc w:val="center"/>
            </w:pPr>
          </w:p>
        </w:tc>
      </w:tr>
      <w:tr w:rsidR="00556399" w14:paraId="680BCFF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1548AA" w14:textId="77777777" w:rsidR="00556399" w:rsidRDefault="009274C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7918C28"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BAB1AC"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3EF6D7"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906A66"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4EB228"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157FFA"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DB4C53" w14:textId="77777777" w:rsidR="00556399" w:rsidRDefault="00556399">
            <w:pPr>
              <w:pStyle w:val="ProductList-TableBody"/>
            </w:pPr>
          </w:p>
        </w:tc>
      </w:tr>
      <w:tr w:rsidR="00556399" w14:paraId="1B9D60B9" w14:textId="77777777">
        <w:tc>
          <w:tcPr>
            <w:tcW w:w="360" w:type="dxa"/>
            <w:tcBorders>
              <w:top w:val="dashed" w:sz="4" w:space="0" w:color="BFBFBF"/>
              <w:left w:val="none" w:sz="24" w:space="0" w:color="808080"/>
              <w:bottom w:val="dashed" w:sz="4" w:space="0" w:color="BFBFBF"/>
              <w:right w:val="single" w:sz="6" w:space="0" w:color="FFFFFF"/>
            </w:tcBorders>
          </w:tcPr>
          <w:p w14:paraId="28360478" w14:textId="77777777" w:rsidR="00556399" w:rsidRDefault="0039479C">
            <w:pPr>
              <w:pStyle w:val="ProductList-TableBody"/>
            </w:pPr>
            <w:hyperlink w:anchor="_Sec793">
              <w:r w:rsidR="009274C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6478F"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41C3A"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BD0C2"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48DB3"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FCE317"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0EC1B"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8EA04D"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8714F"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F942E"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47032"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10395"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347AB"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12B1C"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EFAFA8"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29BBE"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DAE74" w14:textId="77777777" w:rsidR="00556399" w:rsidRDefault="005563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6A573B"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14A07"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1AEFA"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2B51D"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B02F5" w14:textId="77777777" w:rsidR="00556399" w:rsidRDefault="00556399">
            <w:pPr>
              <w:pStyle w:val="ProductList-TableBody"/>
              <w:jc w:val="center"/>
            </w:pPr>
          </w:p>
        </w:tc>
      </w:tr>
      <w:tr w:rsidR="00556399" w14:paraId="4C4D9B5B" w14:textId="77777777">
        <w:tc>
          <w:tcPr>
            <w:tcW w:w="360" w:type="dxa"/>
            <w:tcBorders>
              <w:top w:val="dashed" w:sz="4" w:space="0" w:color="BFBFBF"/>
              <w:left w:val="none" w:sz="24" w:space="0" w:color="808080"/>
              <w:bottom w:val="single" w:sz="4" w:space="0" w:color="FFFFFF"/>
              <w:right w:val="single" w:sz="6" w:space="0" w:color="FFFFFF"/>
            </w:tcBorders>
          </w:tcPr>
          <w:p w14:paraId="7F946C60" w14:textId="77777777" w:rsidR="00556399" w:rsidRDefault="0039479C">
            <w:pPr>
              <w:pStyle w:val="ProductList-TableBody"/>
            </w:pPr>
            <w:hyperlink w:anchor="_Sec793">
              <w:r w:rsidR="009274C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E908A"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CBED1A"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53D8BD"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E796B"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4BE8A"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E5E3E"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24D83"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47508"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A7099"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E7C5D"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55F35F"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65975"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829E17"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7C839"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913E5"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CDBDC" w14:textId="77777777" w:rsidR="00556399" w:rsidRDefault="005563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5B4C15"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28E35"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65328"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0FF72"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54910E" w14:textId="77777777" w:rsidR="00556399" w:rsidRDefault="00556399">
            <w:pPr>
              <w:pStyle w:val="ProductList-TableBody"/>
              <w:jc w:val="center"/>
            </w:pPr>
          </w:p>
        </w:tc>
      </w:tr>
      <w:tr w:rsidR="00556399" w14:paraId="11896A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4DC0A8" w14:textId="77777777" w:rsidR="00556399" w:rsidRDefault="009274C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9E4DBA0"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CA66DD"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D8E8AE"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631E20"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876CF8"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C3A8A"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0E8ECE" w14:textId="77777777" w:rsidR="00556399" w:rsidRDefault="00556399">
            <w:pPr>
              <w:pStyle w:val="ProductList-TableBody"/>
            </w:pPr>
          </w:p>
        </w:tc>
      </w:tr>
      <w:tr w:rsidR="00556399" w14:paraId="6CB95D6D" w14:textId="77777777">
        <w:tc>
          <w:tcPr>
            <w:tcW w:w="360" w:type="dxa"/>
            <w:tcBorders>
              <w:top w:val="dashed" w:sz="4" w:space="0" w:color="BFBFBF"/>
              <w:left w:val="none" w:sz="24" w:space="0" w:color="808080"/>
              <w:bottom w:val="dashed" w:sz="4" w:space="0" w:color="BFBFBF"/>
              <w:right w:val="single" w:sz="6" w:space="0" w:color="FFFFFF"/>
            </w:tcBorders>
          </w:tcPr>
          <w:p w14:paraId="5FC3A4AB" w14:textId="77777777" w:rsidR="00556399" w:rsidRDefault="0039479C">
            <w:pPr>
              <w:pStyle w:val="ProductList-TableBody"/>
            </w:pPr>
            <w:hyperlink w:anchor="_Sec798">
              <w:r w:rsidR="009274C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11740"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5D801"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C6B9E"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94A49"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3D411"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B92A0"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4E71B"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2CE9F"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DA578"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1C23D"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5693C"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32327"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8487D"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A1BB87"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4005D"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EACDA" w14:textId="77777777" w:rsidR="00556399" w:rsidRDefault="005563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2A0276"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D257C"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3DDDC"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33CA1"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9C221" w14:textId="77777777" w:rsidR="00556399" w:rsidRDefault="00556399">
            <w:pPr>
              <w:pStyle w:val="ProductList-TableBody"/>
              <w:jc w:val="center"/>
            </w:pPr>
          </w:p>
        </w:tc>
      </w:tr>
      <w:tr w:rsidR="00556399" w14:paraId="38A4CF58" w14:textId="77777777">
        <w:tc>
          <w:tcPr>
            <w:tcW w:w="360" w:type="dxa"/>
            <w:tcBorders>
              <w:top w:val="dashed" w:sz="4" w:space="0" w:color="BFBFBF"/>
              <w:left w:val="none" w:sz="24" w:space="0" w:color="808080"/>
              <w:bottom w:val="single" w:sz="4" w:space="0" w:color="FFFFFF"/>
              <w:right w:val="single" w:sz="6" w:space="0" w:color="FFFFFF"/>
            </w:tcBorders>
          </w:tcPr>
          <w:p w14:paraId="1E421F1A" w14:textId="77777777" w:rsidR="00556399" w:rsidRDefault="0039479C">
            <w:pPr>
              <w:pStyle w:val="ProductList-TableBody"/>
            </w:pPr>
            <w:hyperlink w:anchor="_Sec798">
              <w:r w:rsidR="009274C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FEFB3"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B9C44"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6A84F"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39CBE"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0E7CA"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8DDC9"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16B12"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55F76"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C2E78"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FB47F"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9C2C33"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885FA"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18C5C7"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823CF"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27EBD"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4D786" w14:textId="77777777" w:rsidR="00556399" w:rsidRDefault="005563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3D18BA"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EA8ABD"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92F2E"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3CC3B"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EC913" w14:textId="77777777" w:rsidR="00556399" w:rsidRDefault="00556399">
            <w:pPr>
              <w:pStyle w:val="ProductList-TableBody"/>
              <w:jc w:val="center"/>
            </w:pPr>
          </w:p>
        </w:tc>
      </w:tr>
      <w:tr w:rsidR="00556399" w14:paraId="3656304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B33CF6" w14:textId="77777777" w:rsidR="00556399" w:rsidRDefault="009274C4">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836629C"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71F230"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64C40C"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C1EB6E"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71CA87"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7388B6"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50AEFE" w14:textId="77777777" w:rsidR="00556399" w:rsidRDefault="00556399">
            <w:pPr>
              <w:pStyle w:val="ProductList-TableBody"/>
            </w:pPr>
          </w:p>
        </w:tc>
      </w:tr>
      <w:tr w:rsidR="00556399" w14:paraId="762B7DC7" w14:textId="77777777">
        <w:tc>
          <w:tcPr>
            <w:tcW w:w="360" w:type="dxa"/>
            <w:tcBorders>
              <w:top w:val="dashed" w:sz="4" w:space="0" w:color="BFBFBF"/>
              <w:left w:val="none" w:sz="24" w:space="0" w:color="808080"/>
              <w:bottom w:val="single" w:sz="4" w:space="0" w:color="FFFFFF"/>
              <w:right w:val="single" w:sz="6" w:space="0" w:color="FFFFFF"/>
            </w:tcBorders>
          </w:tcPr>
          <w:p w14:paraId="2387AE46" w14:textId="77777777" w:rsidR="00556399" w:rsidRDefault="0039479C">
            <w:pPr>
              <w:pStyle w:val="ProductList-TableBody"/>
            </w:pPr>
            <w:hyperlink w:anchor="_Sec798">
              <w:r w:rsidR="009274C4">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358507"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3D2FF7"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65E915"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AB6FA5"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E6DC71"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A3AA2C"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C452FF"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B0C19A"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FFF6EE"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B0E078"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A008DA"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8061F2"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3A5714"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2B961F"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2B06D7"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B24F4D" w14:textId="77777777" w:rsidR="00556399" w:rsidRDefault="0055639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9993E13"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EF378C"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32A4C3"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E7C1CE"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02C425" w14:textId="77777777" w:rsidR="00556399" w:rsidRDefault="00556399">
            <w:pPr>
              <w:pStyle w:val="ProductList-TableBody"/>
              <w:jc w:val="center"/>
            </w:pPr>
          </w:p>
        </w:tc>
      </w:tr>
      <w:tr w:rsidR="00556399" w14:paraId="7EF37A5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85404A" w14:textId="77777777" w:rsidR="00556399" w:rsidRDefault="009274C4">
            <w:pPr>
              <w:pStyle w:val="ProductList-TableBody"/>
            </w:pPr>
            <w:r>
              <w:rPr>
                <w:b/>
              </w:rPr>
              <w:t>Skype Empresarial Server 2019</w:t>
            </w:r>
          </w:p>
        </w:tc>
        <w:tc>
          <w:tcPr>
            <w:tcW w:w="480" w:type="dxa"/>
            <w:tcBorders>
              <w:top w:val="single" w:sz="4" w:space="0" w:color="FFFFFF"/>
              <w:left w:val="single" w:sz="6" w:space="0" w:color="FFFFFF"/>
              <w:bottom w:val="single" w:sz="4" w:space="0" w:color="FFFFFF"/>
              <w:right w:val="single" w:sz="6" w:space="0" w:color="FFFFFF"/>
            </w:tcBorders>
          </w:tcPr>
          <w:p w14:paraId="7C00409A"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B5F8A"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4CF3E5"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356BF6"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A7B990E"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AB7C02"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15555" w14:textId="77777777" w:rsidR="00556399" w:rsidRDefault="00556399">
            <w:pPr>
              <w:pStyle w:val="ProductList-TableBody"/>
            </w:pPr>
          </w:p>
        </w:tc>
      </w:tr>
      <w:tr w:rsidR="00556399" w14:paraId="582BAD75" w14:textId="77777777">
        <w:tc>
          <w:tcPr>
            <w:tcW w:w="360" w:type="dxa"/>
            <w:tcBorders>
              <w:top w:val="dashed" w:sz="4" w:space="0" w:color="BFBFBF"/>
              <w:left w:val="none" w:sz="24" w:space="0" w:color="808080"/>
              <w:bottom w:val="dashed" w:sz="4" w:space="0" w:color="BFBFBF"/>
              <w:right w:val="single" w:sz="6" w:space="0" w:color="FFFFFF"/>
            </w:tcBorders>
          </w:tcPr>
          <w:p w14:paraId="5DA93AFD" w14:textId="77777777" w:rsidR="00556399" w:rsidRDefault="0039479C">
            <w:pPr>
              <w:pStyle w:val="ProductList-TableBody"/>
            </w:pPr>
            <w:hyperlink w:anchor="_Sec799">
              <w:r w:rsidR="009274C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8DE97"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02929"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7EFB9"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46047"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E55FE"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5AEB7"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C7A38"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9AB15"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51E52"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28F387"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33D50"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3F38B"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2C7EF"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CC44A"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301A7"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35B67" w14:textId="77777777" w:rsidR="00556399" w:rsidRDefault="005563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B66274"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B9C0F"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CED3D3"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12076"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754C4" w14:textId="77777777" w:rsidR="00556399" w:rsidRDefault="00556399">
            <w:pPr>
              <w:pStyle w:val="ProductList-TableBody"/>
              <w:jc w:val="center"/>
            </w:pPr>
          </w:p>
        </w:tc>
      </w:tr>
      <w:tr w:rsidR="00556399" w14:paraId="5FDBE3C8" w14:textId="77777777">
        <w:tc>
          <w:tcPr>
            <w:tcW w:w="360" w:type="dxa"/>
            <w:tcBorders>
              <w:top w:val="dashed" w:sz="4" w:space="0" w:color="BFBFBF"/>
              <w:left w:val="none" w:sz="24" w:space="0" w:color="808080"/>
              <w:bottom w:val="dashed" w:sz="4" w:space="0" w:color="BFBFBF"/>
              <w:right w:val="single" w:sz="6" w:space="0" w:color="FFFFFF"/>
            </w:tcBorders>
          </w:tcPr>
          <w:p w14:paraId="1EAA3B92" w14:textId="77777777" w:rsidR="00556399" w:rsidRDefault="0039479C">
            <w:pPr>
              <w:pStyle w:val="ProductList-TableBody"/>
            </w:pPr>
            <w:hyperlink w:anchor="_Sec799">
              <w:r w:rsidR="009274C4">
                <w:rPr>
                  <w:color w:val="00467F"/>
                  <w:u w:val="single"/>
                </w:rPr>
                <w:t>Adicional</w:t>
              </w:r>
            </w:hyperlink>
            <w:r w:rsidR="009274C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BC1042"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85AA3"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4A14EE"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11AFA7"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8C4E32"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09FCD"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F7682"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121672"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3D640"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6F2FFD"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90D57A"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5A779F"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ABE17B"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F619E6"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4C9441"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E0334B"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1C8822"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9F498F"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D5B830"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07B69F"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F5B98C" w14:textId="77777777" w:rsidR="00556399" w:rsidRDefault="00556399">
            <w:pPr>
              <w:pStyle w:val="ProductList-TableBody"/>
              <w:jc w:val="center"/>
            </w:pPr>
          </w:p>
        </w:tc>
      </w:tr>
      <w:tr w:rsidR="00556399" w14:paraId="2CEE47A5" w14:textId="77777777">
        <w:tc>
          <w:tcPr>
            <w:tcW w:w="360" w:type="dxa"/>
            <w:tcBorders>
              <w:top w:val="dashed" w:sz="4" w:space="0" w:color="BFBFBF"/>
              <w:left w:val="none" w:sz="24" w:space="0" w:color="808080"/>
              <w:bottom w:val="single" w:sz="4" w:space="0" w:color="FFFFFF"/>
              <w:right w:val="single" w:sz="6" w:space="0" w:color="FFFFFF"/>
            </w:tcBorders>
          </w:tcPr>
          <w:p w14:paraId="11BE6B24" w14:textId="77777777" w:rsidR="00556399" w:rsidRDefault="0039479C">
            <w:pPr>
              <w:pStyle w:val="ProductList-TableBody"/>
            </w:pPr>
            <w:hyperlink w:anchor="_Sec799">
              <w:r w:rsidR="009274C4">
                <w:rPr>
                  <w:color w:val="00467F"/>
                  <w:u w:val="single"/>
                </w:rPr>
                <w:t>Adicional</w:t>
              </w:r>
            </w:hyperlink>
            <w:r w:rsidR="009274C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104BE"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FBD7E"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D58E20"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A2523"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F7C71"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5D4E4"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50080"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107E3"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8840E"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ED8D6"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17C16"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212A9"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2BFDA"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6DB98"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3486A"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DB717" w14:textId="77777777" w:rsidR="00556399" w:rsidRDefault="005563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E5CA1E"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87B5CA"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5FEDE"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F677D"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D1DBE9" w14:textId="77777777" w:rsidR="00556399" w:rsidRDefault="00556399">
            <w:pPr>
              <w:pStyle w:val="ProductList-TableBody"/>
              <w:jc w:val="center"/>
            </w:pPr>
          </w:p>
        </w:tc>
      </w:tr>
      <w:tr w:rsidR="00556399" w14:paraId="545E3C5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3F6227" w14:textId="77777777" w:rsidR="00556399" w:rsidRDefault="009274C4">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36A54A82"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283CFB"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B86EA1"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903AA"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8E36D2"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9FA9E"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7061A1" w14:textId="77777777" w:rsidR="00556399" w:rsidRDefault="00556399">
            <w:pPr>
              <w:pStyle w:val="ProductList-TableBody"/>
            </w:pPr>
          </w:p>
        </w:tc>
      </w:tr>
      <w:tr w:rsidR="00556399" w14:paraId="4B113A44" w14:textId="77777777">
        <w:tc>
          <w:tcPr>
            <w:tcW w:w="360" w:type="dxa"/>
            <w:tcBorders>
              <w:top w:val="dashed" w:sz="4" w:space="0" w:color="BFBFBF"/>
              <w:left w:val="none" w:sz="24" w:space="0" w:color="808080"/>
              <w:bottom w:val="dashed" w:sz="4" w:space="0" w:color="BFBFBF"/>
              <w:right w:val="single" w:sz="6" w:space="0" w:color="FFFFFF"/>
            </w:tcBorders>
          </w:tcPr>
          <w:p w14:paraId="3E3DFA86" w14:textId="77777777" w:rsidR="00556399" w:rsidRDefault="0039479C">
            <w:pPr>
              <w:pStyle w:val="ProductList-TableBody"/>
            </w:pPr>
            <w:hyperlink w:anchor="_Sec800">
              <w:r w:rsidR="009274C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C0B880"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2EDD3"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1AA400"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260A8"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2B98A"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4B8EC"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7351D"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D6B48"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98984"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D5710"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1A694"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04438"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6195E"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8231B"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7BB98"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48891" w14:textId="77777777" w:rsidR="00556399" w:rsidRDefault="005563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47EE0F"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45E97"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D6F9D"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FD30B"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0343F" w14:textId="77777777" w:rsidR="00556399" w:rsidRDefault="00556399">
            <w:pPr>
              <w:pStyle w:val="ProductList-TableBody"/>
              <w:jc w:val="center"/>
            </w:pPr>
          </w:p>
        </w:tc>
      </w:tr>
      <w:tr w:rsidR="00556399" w14:paraId="415716C0" w14:textId="77777777">
        <w:tc>
          <w:tcPr>
            <w:tcW w:w="360" w:type="dxa"/>
            <w:tcBorders>
              <w:top w:val="dashed" w:sz="4" w:space="0" w:color="BFBFBF"/>
              <w:left w:val="none" w:sz="24" w:space="0" w:color="808080"/>
              <w:bottom w:val="single" w:sz="4" w:space="0" w:color="FFFFFF"/>
              <w:right w:val="single" w:sz="6" w:space="0" w:color="FFFFFF"/>
            </w:tcBorders>
          </w:tcPr>
          <w:p w14:paraId="6EF51353" w14:textId="77777777" w:rsidR="00556399" w:rsidRDefault="0039479C">
            <w:pPr>
              <w:pStyle w:val="ProductList-TableBody"/>
            </w:pPr>
            <w:hyperlink w:anchor="_Sec800">
              <w:r w:rsidR="009274C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34213"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AB488"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CB93E"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B78D4"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76038"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2F9EC"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A8157"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0D6B2"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992735"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1ED1B"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1D7EA"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74DAD6"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C31BD"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CEC03"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C70C74"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57E0E" w14:textId="77777777" w:rsidR="00556399" w:rsidRDefault="005563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31B69B"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3711C7"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1E55A"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860F2"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6C070B" w14:textId="77777777" w:rsidR="00556399" w:rsidRDefault="00556399">
            <w:pPr>
              <w:pStyle w:val="ProductList-TableBody"/>
              <w:jc w:val="center"/>
            </w:pPr>
          </w:p>
        </w:tc>
      </w:tr>
      <w:tr w:rsidR="00556399" w14:paraId="6993145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109100" w14:textId="77777777" w:rsidR="00556399" w:rsidRDefault="009274C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7979142"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AC45CC"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FEA57B"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1F61FB"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ED596"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54E1FD"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6E828C" w14:textId="77777777" w:rsidR="00556399" w:rsidRDefault="00556399">
            <w:pPr>
              <w:pStyle w:val="ProductList-TableBody"/>
            </w:pPr>
          </w:p>
        </w:tc>
      </w:tr>
      <w:tr w:rsidR="00556399" w14:paraId="0824C7E4" w14:textId="77777777">
        <w:tc>
          <w:tcPr>
            <w:tcW w:w="360" w:type="dxa"/>
            <w:tcBorders>
              <w:top w:val="dashed" w:sz="4" w:space="0" w:color="BFBFBF"/>
              <w:left w:val="none" w:sz="24" w:space="0" w:color="808080"/>
              <w:bottom w:val="dashed" w:sz="4" w:space="0" w:color="BFBFBF"/>
              <w:right w:val="single" w:sz="6" w:space="0" w:color="FFFFFF"/>
            </w:tcBorders>
          </w:tcPr>
          <w:p w14:paraId="4A7F5100" w14:textId="77777777" w:rsidR="00556399" w:rsidRDefault="0039479C">
            <w:pPr>
              <w:pStyle w:val="ProductList-TableBody"/>
            </w:pPr>
            <w:hyperlink w:anchor="_Sec807">
              <w:r w:rsidR="009274C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534438"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CDC4E"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4C6C82"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B9EB4"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4334F"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14852"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05DD6"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CB1BD"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B4EB6"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79F05"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C42E1"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E9731"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B0A65"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A8521"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224EC"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F431C" w14:textId="77777777" w:rsidR="00556399" w:rsidRDefault="005563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7E46B1"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AACA6"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E268E"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A1603"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B57D2" w14:textId="77777777" w:rsidR="00556399" w:rsidRDefault="00556399">
            <w:pPr>
              <w:pStyle w:val="ProductList-TableBody"/>
              <w:jc w:val="center"/>
            </w:pPr>
          </w:p>
        </w:tc>
      </w:tr>
      <w:tr w:rsidR="00556399" w14:paraId="73B0219E" w14:textId="77777777">
        <w:tc>
          <w:tcPr>
            <w:tcW w:w="360" w:type="dxa"/>
            <w:tcBorders>
              <w:top w:val="dashed" w:sz="4" w:space="0" w:color="BFBFBF"/>
              <w:left w:val="none" w:sz="24" w:space="0" w:color="808080"/>
              <w:bottom w:val="dashed" w:sz="4" w:space="0" w:color="BFBFBF"/>
              <w:right w:val="single" w:sz="6" w:space="0" w:color="FFFFFF"/>
            </w:tcBorders>
          </w:tcPr>
          <w:p w14:paraId="06153CF0" w14:textId="77777777" w:rsidR="00556399" w:rsidRDefault="0039479C">
            <w:pPr>
              <w:pStyle w:val="ProductList-TableBody"/>
            </w:pPr>
            <w:hyperlink w:anchor="_Sec807">
              <w:r w:rsidR="009274C4">
                <w:rPr>
                  <w:color w:val="00467F"/>
                  <w:u w:val="single"/>
                </w:rPr>
                <w:t>Adicional</w:t>
              </w:r>
            </w:hyperlink>
            <w:r w:rsidR="009274C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CF851F"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32F078"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400F54"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98B401"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E3D76"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8D36C"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63C44D"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EB7BC"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8B6124"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1A849D"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5E290A"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952B5"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696B5"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909D5B"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F192C8"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9903FC"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3AA1CD"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E2BB5"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BFB0B7"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EB6753"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E7A4F6" w14:textId="77777777" w:rsidR="00556399" w:rsidRDefault="00556399">
            <w:pPr>
              <w:pStyle w:val="ProductList-TableBody"/>
              <w:jc w:val="center"/>
            </w:pPr>
          </w:p>
        </w:tc>
      </w:tr>
      <w:tr w:rsidR="00556399" w14:paraId="5E291F3A" w14:textId="77777777">
        <w:tc>
          <w:tcPr>
            <w:tcW w:w="360" w:type="dxa"/>
            <w:tcBorders>
              <w:top w:val="dashed" w:sz="4" w:space="0" w:color="BFBFBF"/>
              <w:left w:val="none" w:sz="24" w:space="0" w:color="808080"/>
              <w:bottom w:val="single" w:sz="4" w:space="0" w:color="FFFFFF"/>
              <w:right w:val="single" w:sz="6" w:space="0" w:color="FFFFFF"/>
            </w:tcBorders>
          </w:tcPr>
          <w:p w14:paraId="4706A9B4" w14:textId="77777777" w:rsidR="00556399" w:rsidRDefault="0039479C">
            <w:pPr>
              <w:pStyle w:val="ProductList-TableBody"/>
            </w:pPr>
            <w:hyperlink w:anchor="_Sec807">
              <w:r w:rsidR="009274C4">
                <w:rPr>
                  <w:color w:val="00467F"/>
                  <w:u w:val="single"/>
                </w:rPr>
                <w:t>Adicional</w:t>
              </w:r>
            </w:hyperlink>
            <w:r w:rsidR="009274C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9293E"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01AF9"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78812"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BC434"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2B211"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61256"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A571E"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CE6A0"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861F7"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31268"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5D2CF"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51D6D"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6B5DB"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3B46DC"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1A3784"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0BBBC" w14:textId="77777777" w:rsidR="00556399" w:rsidRDefault="005563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BF1402"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6F5C2E"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0272D"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BDAB7"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27180" w14:textId="77777777" w:rsidR="00556399" w:rsidRDefault="00556399">
            <w:pPr>
              <w:pStyle w:val="ProductList-TableBody"/>
              <w:jc w:val="center"/>
            </w:pPr>
          </w:p>
        </w:tc>
      </w:tr>
      <w:tr w:rsidR="00556399" w14:paraId="5BC4775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9FEB34" w14:textId="77777777" w:rsidR="00556399" w:rsidRDefault="009274C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40F22C1"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B4F911"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C3C86E"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ED1A33"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12E248"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7FB023"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94E93C" w14:textId="77777777" w:rsidR="00556399" w:rsidRDefault="00556399">
            <w:pPr>
              <w:pStyle w:val="ProductList-TableBody"/>
            </w:pPr>
          </w:p>
        </w:tc>
      </w:tr>
      <w:tr w:rsidR="00556399" w14:paraId="0D90CC35" w14:textId="77777777">
        <w:tc>
          <w:tcPr>
            <w:tcW w:w="360" w:type="dxa"/>
            <w:tcBorders>
              <w:top w:val="dashed" w:sz="4" w:space="0" w:color="BFBFBF"/>
              <w:left w:val="none" w:sz="24" w:space="0" w:color="808080"/>
              <w:bottom w:val="dashed" w:sz="4" w:space="0" w:color="BFBFBF"/>
              <w:right w:val="single" w:sz="6" w:space="0" w:color="FFFFFF"/>
            </w:tcBorders>
          </w:tcPr>
          <w:p w14:paraId="1B223412" w14:textId="77777777" w:rsidR="00556399" w:rsidRDefault="0039479C">
            <w:pPr>
              <w:pStyle w:val="ProductList-TableBody"/>
            </w:pPr>
            <w:hyperlink w:anchor="_Sec807">
              <w:r w:rsidR="009274C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4619F"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91C464"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7E992"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87D8D"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55946"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E9E1C"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45D2F"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A792B7"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44AA0"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FB54A"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AB791"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10DCB"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AEF9A"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6AC07"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27483"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CBBF9" w14:textId="77777777" w:rsidR="00556399" w:rsidRDefault="005563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243F5C"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F88A8"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A85E0"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EAAFB"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23965" w14:textId="77777777" w:rsidR="00556399" w:rsidRDefault="00556399">
            <w:pPr>
              <w:pStyle w:val="ProductList-TableBody"/>
              <w:jc w:val="center"/>
            </w:pPr>
          </w:p>
        </w:tc>
      </w:tr>
      <w:tr w:rsidR="00556399" w14:paraId="073D1E1D" w14:textId="77777777">
        <w:tc>
          <w:tcPr>
            <w:tcW w:w="360" w:type="dxa"/>
            <w:tcBorders>
              <w:top w:val="dashed" w:sz="4" w:space="0" w:color="BFBFBF"/>
              <w:left w:val="none" w:sz="24" w:space="0" w:color="808080"/>
              <w:bottom w:val="dashed" w:sz="4" w:space="0" w:color="BFBFBF"/>
              <w:right w:val="single" w:sz="6" w:space="0" w:color="FFFFFF"/>
            </w:tcBorders>
          </w:tcPr>
          <w:p w14:paraId="06F6D20B" w14:textId="77777777" w:rsidR="00556399" w:rsidRDefault="0039479C">
            <w:pPr>
              <w:pStyle w:val="ProductList-TableBody"/>
            </w:pPr>
            <w:hyperlink w:anchor="_Sec807">
              <w:r w:rsidR="009274C4">
                <w:rPr>
                  <w:color w:val="00467F"/>
                  <w:u w:val="single"/>
                </w:rPr>
                <w:t>Adicional</w:t>
              </w:r>
            </w:hyperlink>
            <w:r w:rsidR="009274C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499BB"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EA7B70"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8E7617"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553AAF"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8F562"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AA9813"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990B30"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4EF4B3"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0E3CB6"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3BE91B"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6AAC98"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6BF965"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4B57AF"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6F9832"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2EA086"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D11B8F"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1AFF7D"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C81D47"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17EF7B"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4B0E7C"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778BDA" w14:textId="77777777" w:rsidR="00556399" w:rsidRDefault="00556399">
            <w:pPr>
              <w:pStyle w:val="ProductList-TableBody"/>
              <w:jc w:val="center"/>
            </w:pPr>
          </w:p>
        </w:tc>
      </w:tr>
      <w:tr w:rsidR="00556399" w14:paraId="68CFB30D" w14:textId="77777777">
        <w:tc>
          <w:tcPr>
            <w:tcW w:w="360" w:type="dxa"/>
            <w:tcBorders>
              <w:top w:val="dashed" w:sz="4" w:space="0" w:color="BFBFBF"/>
              <w:left w:val="none" w:sz="24" w:space="0" w:color="808080"/>
              <w:bottom w:val="single" w:sz="4" w:space="0" w:color="FFFFFF"/>
              <w:right w:val="single" w:sz="6" w:space="0" w:color="FFFFFF"/>
            </w:tcBorders>
          </w:tcPr>
          <w:p w14:paraId="4EB8F1EF" w14:textId="77777777" w:rsidR="00556399" w:rsidRDefault="0039479C">
            <w:pPr>
              <w:pStyle w:val="ProductList-TableBody"/>
            </w:pPr>
            <w:hyperlink w:anchor="_Sec807">
              <w:r w:rsidR="009274C4">
                <w:rPr>
                  <w:color w:val="00467F"/>
                  <w:u w:val="single"/>
                </w:rPr>
                <w:t>Adicional</w:t>
              </w:r>
            </w:hyperlink>
            <w:r w:rsidR="009274C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64EE5"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D5E56"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8FD74"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040C7"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1F307"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51A20"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81B82"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43AEB"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52A67"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893F2"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0A5B9"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278F5"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7252D"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99DE7A"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F8D1D4"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66DE3" w14:textId="77777777" w:rsidR="00556399" w:rsidRDefault="005563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0255F5"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8968F"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4BDD8"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3F5C3" w14:textId="77777777" w:rsidR="00556399" w:rsidRDefault="00556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C82211" w14:textId="77777777" w:rsidR="00556399" w:rsidRDefault="00556399">
            <w:pPr>
              <w:pStyle w:val="ProductList-TableBody"/>
              <w:jc w:val="center"/>
            </w:pPr>
          </w:p>
        </w:tc>
      </w:tr>
      <w:tr w:rsidR="00556399" w14:paraId="73D684B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314E181" w14:textId="77777777" w:rsidR="00556399" w:rsidRDefault="009274C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31BB4EE"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F8E89A"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003A22"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C2EA32"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9F2A59"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287C49"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34E232" w14:textId="77777777" w:rsidR="00556399" w:rsidRDefault="00556399">
            <w:pPr>
              <w:pStyle w:val="ProductList-TableBody"/>
            </w:pPr>
          </w:p>
        </w:tc>
      </w:tr>
      <w:tr w:rsidR="00556399" w14:paraId="6566E6B0" w14:textId="77777777">
        <w:tc>
          <w:tcPr>
            <w:tcW w:w="360" w:type="dxa"/>
            <w:tcBorders>
              <w:top w:val="none" w:sz="24" w:space="0" w:color="808080"/>
              <w:left w:val="none" w:sz="24" w:space="0" w:color="808080"/>
              <w:bottom w:val="single" w:sz="4" w:space="0" w:color="FFFFFF"/>
              <w:right w:val="single" w:sz="6" w:space="0" w:color="FFFFFF"/>
            </w:tcBorders>
          </w:tcPr>
          <w:p w14:paraId="07AF01B5" w14:textId="77777777" w:rsidR="00556399" w:rsidRDefault="0039479C">
            <w:pPr>
              <w:pStyle w:val="ProductList-TableBody"/>
            </w:pPr>
            <w:hyperlink w:anchor="_Sec801">
              <w:r w:rsidR="009274C4">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E13553" w14:textId="77777777" w:rsidR="00556399" w:rsidRDefault="005563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C7904F" w14:textId="77777777" w:rsidR="00556399" w:rsidRDefault="005563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F81AC3" w14:textId="77777777" w:rsidR="00556399" w:rsidRDefault="005563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27928B" w14:textId="77777777" w:rsidR="00556399" w:rsidRDefault="005563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2DA0F4" w14:textId="77777777" w:rsidR="00556399" w:rsidRDefault="005563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84B543" w14:textId="77777777" w:rsidR="00556399" w:rsidRDefault="005563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2AB8A9" w14:textId="77777777" w:rsidR="00556399" w:rsidRDefault="005563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FB05D5" w14:textId="77777777" w:rsidR="00556399" w:rsidRDefault="005563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A1B9F6E" w14:textId="77777777" w:rsidR="00556399" w:rsidRDefault="005563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0C0441D" w14:textId="77777777" w:rsidR="00556399" w:rsidRDefault="005563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01B778" w14:textId="77777777" w:rsidR="00556399" w:rsidRDefault="005563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E85381" w14:textId="77777777" w:rsidR="00556399" w:rsidRDefault="005563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D85EB2" w14:textId="77777777" w:rsidR="00556399" w:rsidRDefault="005563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B59C8B"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435E15"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7D2072" w14:textId="77777777" w:rsidR="00556399" w:rsidRDefault="0055639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152A6EF"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DAD96B"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D3B95C"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7ACFF1" w14:textId="77777777" w:rsidR="00556399" w:rsidRDefault="00556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88425D" w14:textId="77777777" w:rsidR="00556399" w:rsidRDefault="00556399">
            <w:pPr>
              <w:pStyle w:val="ProductList-TableBody"/>
              <w:jc w:val="center"/>
            </w:pPr>
          </w:p>
        </w:tc>
      </w:tr>
      <w:tr w:rsidR="00556399" w14:paraId="63ED90B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7ACE659" w14:textId="77777777" w:rsidR="00556399" w:rsidRDefault="009274C4">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7F0DBA32"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D1683"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456D4B"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7E9796"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8A17F4"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C5C9E7" w14:textId="77777777" w:rsidR="00556399" w:rsidRDefault="005563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F69E0" w14:textId="77777777" w:rsidR="00556399" w:rsidRDefault="00556399">
            <w:pPr>
              <w:pStyle w:val="ProductList-TableBody"/>
            </w:pPr>
          </w:p>
        </w:tc>
      </w:tr>
      <w:tr w:rsidR="00556399" w14:paraId="3F0C5C35" w14:textId="77777777">
        <w:tc>
          <w:tcPr>
            <w:tcW w:w="360" w:type="dxa"/>
            <w:tcBorders>
              <w:top w:val="none" w:sz="24" w:space="0" w:color="808080"/>
              <w:left w:val="none" w:sz="24" w:space="0" w:color="808080"/>
              <w:bottom w:val="none" w:sz="4" w:space="0" w:color="6E6E6E"/>
              <w:right w:val="single" w:sz="6" w:space="0" w:color="FFFFFF"/>
            </w:tcBorders>
          </w:tcPr>
          <w:p w14:paraId="2BD67EC0" w14:textId="77777777" w:rsidR="00556399" w:rsidRDefault="0039479C">
            <w:pPr>
              <w:pStyle w:val="ProductList-TableBody"/>
            </w:pPr>
            <w:hyperlink w:anchor="_Sec802">
              <w:r w:rsidR="009274C4">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C9484A" w14:textId="77777777" w:rsidR="00556399" w:rsidRDefault="005563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E73617" w14:textId="77777777" w:rsidR="00556399" w:rsidRDefault="005563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13102F" w14:textId="77777777" w:rsidR="00556399" w:rsidRDefault="005563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D60B06B" w14:textId="77777777" w:rsidR="00556399" w:rsidRDefault="005563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15CCE71" w14:textId="77777777" w:rsidR="00556399" w:rsidRDefault="005563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688929" w14:textId="77777777" w:rsidR="00556399" w:rsidRDefault="005563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62C801" w14:textId="77777777" w:rsidR="00556399" w:rsidRDefault="005563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9FAD99" w14:textId="77777777" w:rsidR="00556399" w:rsidRDefault="005563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DD39B40" w14:textId="77777777" w:rsidR="00556399" w:rsidRDefault="005563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9F7C9D4" w14:textId="77777777" w:rsidR="00556399" w:rsidRDefault="005563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06B34A" w14:textId="77777777" w:rsidR="00556399" w:rsidRDefault="005563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18FF97" w14:textId="77777777" w:rsidR="00556399" w:rsidRDefault="005563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12184C" w14:textId="77777777" w:rsidR="00556399" w:rsidRDefault="0055639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93B10A5"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A7FA8"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01138" w14:textId="77777777" w:rsidR="00556399" w:rsidRDefault="005563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A16C3C"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1F9EF"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E323F"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A6E5C" w14:textId="77777777" w:rsidR="00556399" w:rsidRDefault="00556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8803C" w14:textId="77777777" w:rsidR="00556399" w:rsidRDefault="00556399">
            <w:pPr>
              <w:pStyle w:val="ProductList-TableBody"/>
              <w:jc w:val="center"/>
            </w:pPr>
          </w:p>
        </w:tc>
      </w:tr>
      <w:tr w:rsidR="00556399" w14:paraId="3CA839B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83A31FF" w14:textId="77777777" w:rsidR="00556399" w:rsidRDefault="009274C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B9CEE2F"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6A6627"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DDC148"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4CBC34"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DCD097"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3ADF17"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8D39FE"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F68770"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B69614" w14:textId="77777777" w:rsidR="00556399" w:rsidRDefault="00556399">
            <w:pPr>
              <w:pStyle w:val="ProductList-TableBody"/>
              <w:jc w:val="center"/>
            </w:pPr>
          </w:p>
        </w:tc>
      </w:tr>
      <w:tr w:rsidR="00556399" w14:paraId="1FFA5E39" w14:textId="77777777">
        <w:tc>
          <w:tcPr>
            <w:tcW w:w="360" w:type="dxa"/>
            <w:tcBorders>
              <w:top w:val="none" w:sz="4" w:space="0" w:color="6E6E6E"/>
              <w:left w:val="none" w:sz="24" w:space="0" w:color="808080"/>
              <w:bottom w:val="none" w:sz="4" w:space="0" w:color="6E6E6E"/>
              <w:right w:val="single" w:sz="6" w:space="0" w:color="FFFFFF"/>
            </w:tcBorders>
          </w:tcPr>
          <w:p w14:paraId="1CBA3B3E" w14:textId="77777777" w:rsidR="00556399" w:rsidRDefault="0039479C">
            <w:pPr>
              <w:pStyle w:val="ProductList-TableBody"/>
            </w:pPr>
            <w:hyperlink w:anchor="_Sec802">
              <w:r w:rsidR="009274C4">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7F85F4"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429F9B"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F1DF76"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216B01E"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B6F71A5"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67C5CC"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1BEA85"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00A7C4"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F30CD90"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4AFDF7"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FDDD6C"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245945"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816829"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85BA4C"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48C171"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31B8A2"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84FB9D"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B58AEE"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F9E95"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396F8"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135D98" w14:textId="77777777" w:rsidR="00556399" w:rsidRDefault="00556399">
            <w:pPr>
              <w:pStyle w:val="ProductList-TableBody"/>
              <w:jc w:val="center"/>
            </w:pPr>
          </w:p>
        </w:tc>
      </w:tr>
      <w:tr w:rsidR="00556399" w14:paraId="7598A463" w14:textId="77777777">
        <w:tc>
          <w:tcPr>
            <w:tcW w:w="360" w:type="dxa"/>
            <w:gridSpan w:val="13"/>
            <w:tcBorders>
              <w:top w:val="none" w:sz="4" w:space="0" w:color="6E6E6E"/>
              <w:left w:val="single" w:sz="6" w:space="0" w:color="FFFFFF"/>
              <w:bottom w:val="none" w:sz="4" w:space="0" w:color="6E6E6E"/>
              <w:right w:val="single" w:sz="6" w:space="0" w:color="FFFFFF"/>
            </w:tcBorders>
          </w:tcPr>
          <w:p w14:paraId="62FD678E" w14:textId="77777777" w:rsidR="00556399" w:rsidRDefault="009274C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E7A8AEE"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3085DC"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8C01A5"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27DDAD"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6FFB4E"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08C7C9"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E54BCC"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99D2E3"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3C1905" w14:textId="77777777" w:rsidR="00556399" w:rsidRDefault="00556399">
            <w:pPr>
              <w:pStyle w:val="ProductList-TableBody"/>
              <w:jc w:val="center"/>
            </w:pPr>
          </w:p>
        </w:tc>
      </w:tr>
      <w:tr w:rsidR="00556399" w14:paraId="4CD1F91D" w14:textId="77777777">
        <w:tc>
          <w:tcPr>
            <w:tcW w:w="360" w:type="dxa"/>
            <w:tcBorders>
              <w:top w:val="none" w:sz="4" w:space="0" w:color="6E6E6E"/>
              <w:left w:val="none" w:sz="24" w:space="0" w:color="808080"/>
              <w:bottom w:val="none" w:sz="4" w:space="0" w:color="6E6E6E"/>
              <w:right w:val="single" w:sz="6" w:space="0" w:color="FFFFFF"/>
            </w:tcBorders>
          </w:tcPr>
          <w:p w14:paraId="7BE7666B" w14:textId="77777777" w:rsidR="00556399" w:rsidRDefault="0039479C">
            <w:pPr>
              <w:pStyle w:val="ProductList-TableBody"/>
            </w:pPr>
            <w:hyperlink r:id="rId156">
              <w:r w:rsidR="009274C4">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510BD5"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3FD90B"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768623"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04D264"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0832D2"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92A317"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878C7D"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2556E1"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82A371"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C51E9C"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342A8E"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514202" w14:textId="77777777" w:rsidR="00556399" w:rsidRDefault="00556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5E17F3"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C99B38"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49A4C"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B01F44" w14:textId="77777777" w:rsidR="00556399" w:rsidRDefault="00556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AC3C62"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955CCA"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15550C"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6C98E2" w14:textId="77777777" w:rsidR="00556399" w:rsidRDefault="00556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31E2AE" w14:textId="77777777" w:rsidR="00556399" w:rsidRDefault="00556399">
            <w:pPr>
              <w:pStyle w:val="ProductList-TableBody"/>
              <w:jc w:val="center"/>
            </w:pPr>
          </w:p>
        </w:tc>
      </w:tr>
    </w:tbl>
    <w:p w14:paraId="2E4EA773" w14:textId="77777777" w:rsidR="00556399" w:rsidRDefault="009274C4">
      <w:pPr>
        <w:pStyle w:val="ProductList-Body"/>
      </w:pPr>
      <w:r>
        <w:rPr>
          <w:b/>
          <w:i/>
        </w:rPr>
        <w:t>Nota</w:t>
      </w:r>
      <w:r>
        <w:rPr>
          <w:i/>
        </w:rPr>
        <w:t>: Office 365 A1, Microsoft 365 A1 y Office 365 para ONG E1 no cumplen los requisitos de Licencia para el acceso a (o la administración de) los Productos en esta tabla. Con excepción de Advanced Threat Analytics 2016 y Microsoft Endpoint Configuration Manager,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1A7ABF6C" w14:textId="77777777" w:rsidR="00556399" w:rsidRDefault="009274C4">
      <w:pPr>
        <w:pStyle w:val="ProductList-SectionHeading"/>
        <w:pageBreakBefore/>
        <w:outlineLvl w:val="0"/>
      </w:pPr>
      <w:bookmarkStart w:id="354" w:name="_Sec564"/>
      <w:bookmarkEnd w:id="352"/>
      <w:r>
        <w:t>Apéndice B: Software Assurance</w:t>
      </w:r>
      <w:r>
        <w:fldChar w:fldCharType="begin"/>
      </w:r>
      <w:r>
        <w:instrText xml:space="preserve"> TC "</w:instrText>
      </w:r>
      <w:bookmarkStart w:id="355" w:name="_Toc62555126"/>
      <w:r>
        <w:instrText>Apéndice B: Software Assurance</w:instrText>
      </w:r>
      <w:bookmarkEnd w:id="355"/>
      <w:r>
        <w:instrText>" \l 1</w:instrText>
      </w:r>
      <w:r>
        <w:fldChar w:fldCharType="end"/>
      </w:r>
    </w:p>
    <w:p w14:paraId="720E4123" w14:textId="77777777" w:rsidR="00556399" w:rsidRDefault="009274C4">
      <w:pPr>
        <w:pStyle w:val="ProductList-Offering1Heading"/>
        <w:outlineLvl w:val="1"/>
      </w:pPr>
      <w:bookmarkStart w:id="356" w:name="_Sec573"/>
      <w:r>
        <w:t>Adquisición de Software Assurance</w:t>
      </w:r>
      <w:bookmarkEnd w:id="356"/>
      <w:r>
        <w:fldChar w:fldCharType="begin"/>
      </w:r>
      <w:r>
        <w:instrText xml:space="preserve"> TC "</w:instrText>
      </w:r>
      <w:bookmarkStart w:id="357" w:name="_Toc62555127"/>
      <w:r>
        <w:instrText>Adquisición de Software Assurance</w:instrText>
      </w:r>
      <w:bookmarkEnd w:id="357"/>
      <w:r>
        <w:instrText>" \l 2</w:instrText>
      </w:r>
      <w:r>
        <w:fldChar w:fldCharType="end"/>
      </w:r>
    </w:p>
    <w:p w14:paraId="27E5D0AE" w14:textId="77777777" w:rsidR="00556399" w:rsidRDefault="009274C4">
      <w:pPr>
        <w:pStyle w:val="ProductList-Body"/>
      </w:pPr>
      <w:r>
        <w:t xml:space="preserve">Existen tres niveles distintos de compromiso que un Cliente puede seleccionar al adquirir SA, lo que puede variar según el programa. El Cliente puede: </w:t>
      </w:r>
    </w:p>
    <w:p w14:paraId="36836B85" w14:textId="77777777" w:rsidR="00556399" w:rsidRDefault="009274C4" w:rsidP="009274C4">
      <w:pPr>
        <w:pStyle w:val="ProductList-Bullet"/>
        <w:numPr>
          <w:ilvl w:val="0"/>
          <w:numId w:val="56"/>
        </w:numPr>
      </w:pPr>
      <w:r>
        <w:t xml:space="preserve">Comprometerse a adjuntar SA en todos sus productos de plataforma. </w:t>
      </w:r>
    </w:p>
    <w:p w14:paraId="6AC08BA8" w14:textId="77777777" w:rsidR="00556399" w:rsidRDefault="009274C4" w:rsidP="009274C4">
      <w:pPr>
        <w:pStyle w:val="ProductList-Bullet"/>
        <w:numPr>
          <w:ilvl w:val="0"/>
          <w:numId w:val="56"/>
        </w:numPr>
      </w:pPr>
      <w:r>
        <w:t xml:space="preserve">Comprometerse a adjuntar SA en todas sus compras en virtud de un grupo específico de Productos (Aplicaciones, Sistemas o Servidores), denominado Afiliación a Software Assurance (SAM). </w:t>
      </w:r>
    </w:p>
    <w:p w14:paraId="77BA8AAA" w14:textId="77777777" w:rsidR="00556399" w:rsidRDefault="009274C4" w:rsidP="009274C4">
      <w:pPr>
        <w:pStyle w:val="ProductList-Bullet"/>
        <w:numPr>
          <w:ilvl w:val="0"/>
          <w:numId w:val="56"/>
        </w:numPr>
      </w:pPr>
      <w:r>
        <w:t>Adquirir SA en Productos individuales sin comprometerse a ampliar SA a otros Productos.</w:t>
      </w:r>
    </w:p>
    <w:p w14:paraId="4A668568" w14:textId="77777777" w:rsidR="00556399" w:rsidRDefault="00556399">
      <w:pPr>
        <w:pStyle w:val="ProductList-Body"/>
      </w:pPr>
    </w:p>
    <w:p w14:paraId="5A18C51D" w14:textId="77777777" w:rsidR="00556399" w:rsidRDefault="009274C4">
      <w:pPr>
        <w:pStyle w:val="ProductList-Body"/>
      </w:pPr>
      <w:r>
        <w:t xml:space="preserve">SA debe adquirirse en el momento de adquirir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034EDDAE" w14:textId="77777777" w:rsidR="00556399" w:rsidRDefault="00556399">
      <w:pPr>
        <w:pStyle w:val="ProductList-Body"/>
      </w:pPr>
    </w:p>
    <w:p w14:paraId="039AFE28" w14:textId="77777777" w:rsidR="00556399" w:rsidRDefault="009274C4">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556399" w14:paraId="16E5830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1502DF" w14:textId="77777777" w:rsidR="00556399" w:rsidRDefault="009274C4">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D1C1AA3" w14:textId="77777777" w:rsidR="00556399" w:rsidRDefault="009274C4">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36D707" w14:textId="77777777" w:rsidR="00556399" w:rsidRDefault="009274C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4E3EC1A" w14:textId="77777777" w:rsidR="00556399" w:rsidRDefault="009274C4">
            <w:pPr>
              <w:pStyle w:val="ProductList-TableBody"/>
              <w:jc w:val="center"/>
            </w:pPr>
            <w:r>
              <w:rPr>
                <w:color w:val="FFFFFF"/>
              </w:rPr>
              <w:t>Programas</w:t>
            </w:r>
          </w:p>
        </w:tc>
      </w:tr>
      <w:tr w:rsidR="00556399" w14:paraId="0C1BB608" w14:textId="77777777">
        <w:tc>
          <w:tcPr>
            <w:tcW w:w="2440" w:type="dxa"/>
            <w:tcBorders>
              <w:top w:val="single" w:sz="4" w:space="0" w:color="000000"/>
              <w:left w:val="single" w:sz="4" w:space="0" w:color="000000"/>
              <w:bottom w:val="single" w:sz="4" w:space="0" w:color="000000"/>
              <w:right w:val="single" w:sz="4" w:space="0" w:color="000000"/>
            </w:tcBorders>
          </w:tcPr>
          <w:p w14:paraId="7DDF83DE" w14:textId="77777777" w:rsidR="00556399" w:rsidRDefault="009274C4">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02D2D8EF" w14:textId="77777777" w:rsidR="00556399" w:rsidRDefault="009274C4">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6DD8F0E9" w14:textId="77777777" w:rsidR="00556399" w:rsidRDefault="009274C4">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369EFB4E" w14:textId="77777777" w:rsidR="00556399" w:rsidRDefault="009274C4">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556399" w14:paraId="57D275AB" w14:textId="77777777">
        <w:tc>
          <w:tcPr>
            <w:tcW w:w="2440" w:type="dxa"/>
            <w:tcBorders>
              <w:top w:val="single" w:sz="4" w:space="0" w:color="000000"/>
              <w:left w:val="single" w:sz="4" w:space="0" w:color="000000"/>
              <w:bottom w:val="single" w:sz="4" w:space="0" w:color="000000"/>
              <w:right w:val="single" w:sz="4" w:space="0" w:color="000000"/>
            </w:tcBorders>
          </w:tcPr>
          <w:p w14:paraId="1E230A74" w14:textId="77777777" w:rsidR="00556399" w:rsidRDefault="009274C4">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4154CACC" w14:textId="77777777" w:rsidR="00556399" w:rsidRDefault="009274C4">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6CF4D8F6" w14:textId="77777777" w:rsidR="00556399" w:rsidRDefault="009274C4">
            <w:pPr>
              <w:pStyle w:val="ProductList-TableBody"/>
            </w:pPr>
            <w:r>
              <w:t>SA disponible</w:t>
            </w:r>
          </w:p>
        </w:tc>
        <w:tc>
          <w:tcPr>
            <w:tcW w:w="0" w:type="auto"/>
            <w:vMerge/>
          </w:tcPr>
          <w:p w14:paraId="083441F1" w14:textId="77777777" w:rsidR="00556399" w:rsidRDefault="00556399"/>
        </w:tc>
      </w:tr>
    </w:tbl>
    <w:p w14:paraId="3FF90706" w14:textId="77777777" w:rsidR="00556399" w:rsidRDefault="00556399">
      <w:pPr>
        <w:pStyle w:val="ProductList-Body"/>
      </w:pPr>
    </w:p>
    <w:p w14:paraId="4F8F4C38" w14:textId="77777777" w:rsidR="00556399" w:rsidRDefault="009274C4">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476BCE6B" w14:textId="77777777" w:rsidR="00556399" w:rsidRDefault="00556399">
      <w:pPr>
        <w:pStyle w:val="ProductList-Body"/>
      </w:pPr>
    </w:p>
    <w:p w14:paraId="0DDAC30E" w14:textId="77777777" w:rsidR="00556399" w:rsidRDefault="009274C4">
      <w:pPr>
        <w:pStyle w:val="ProductList-Body"/>
      </w:pPr>
      <w:r>
        <w:t>Aquellos clientes que adquieran SQL Server 2017</w:t>
      </w:r>
      <w:r>
        <w:fldChar w:fldCharType="begin"/>
      </w:r>
      <w:r>
        <w:instrText xml:space="preserve"> XE "SQL Server 2017" </w:instrText>
      </w:r>
      <w:r>
        <w:fldChar w:fldCharType="end"/>
      </w:r>
      <w:r>
        <w:t xml:space="preserve"> de un OEM antes del 31 de marzo de 2020 pueden adquirir Software Assurance para SQL Server dentro de un plazo de noventa (90) días a partir de la adquisición al OEM.</w:t>
      </w:r>
    </w:p>
    <w:p w14:paraId="1C799DF2" w14:textId="77777777" w:rsidR="00556399" w:rsidRDefault="00556399">
      <w:pPr>
        <w:pStyle w:val="ProductList-Body"/>
      </w:pPr>
    </w:p>
    <w:p w14:paraId="00AD06B0" w14:textId="77777777" w:rsidR="00556399" w:rsidRDefault="009274C4">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08E64324"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1952BA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A6E36"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15B9C37C" w14:textId="77777777" w:rsidR="00556399" w:rsidRDefault="00556399">
      <w:pPr>
        <w:pStyle w:val="ProductList-Body"/>
      </w:pPr>
    </w:p>
    <w:p w14:paraId="128D33F2" w14:textId="77777777" w:rsidR="00556399" w:rsidRDefault="009274C4">
      <w:pPr>
        <w:pStyle w:val="ProductList-Offering1Heading"/>
        <w:outlineLvl w:val="1"/>
      </w:pPr>
      <w:bookmarkStart w:id="358" w:name="_Sec574"/>
      <w:r>
        <w:t>Renovación de Software Assurance</w:t>
      </w:r>
      <w:bookmarkEnd w:id="358"/>
      <w:r>
        <w:fldChar w:fldCharType="begin"/>
      </w:r>
      <w:r>
        <w:instrText xml:space="preserve"> TC "</w:instrText>
      </w:r>
      <w:bookmarkStart w:id="359" w:name="_Toc62555128"/>
      <w:r>
        <w:instrText>Renovación de Software Assurance</w:instrText>
      </w:r>
      <w:bookmarkEnd w:id="359"/>
      <w:r>
        <w:instrText>" \l 2</w:instrText>
      </w:r>
      <w:r>
        <w:fldChar w:fldCharType="end"/>
      </w:r>
    </w:p>
    <w:p w14:paraId="4E0E761C" w14:textId="77777777" w:rsidR="00556399" w:rsidRDefault="009274C4">
      <w:pPr>
        <w:pStyle w:val="ProductList-ClauseHeading"/>
        <w:outlineLvl w:val="2"/>
      </w:pPr>
      <w:r>
        <w:t>Renovación de cobertura en virtud del mismo contrato</w:t>
      </w:r>
    </w:p>
    <w:p w14:paraId="1BD5F24B" w14:textId="77777777" w:rsidR="00556399" w:rsidRDefault="009274C4">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79BCE86E" w14:textId="77777777" w:rsidR="00556399" w:rsidRDefault="00556399">
      <w:pPr>
        <w:pStyle w:val="ProductList-Body"/>
      </w:pPr>
    </w:p>
    <w:p w14:paraId="5F2DC536" w14:textId="77777777" w:rsidR="00556399" w:rsidRDefault="009274C4">
      <w:pPr>
        <w:pStyle w:val="ProductList-SubClauseHeading"/>
        <w:outlineLvl w:val="3"/>
      </w:pPr>
      <w:r>
        <w:t>Licencia Open</w:t>
      </w:r>
    </w:p>
    <w:p w14:paraId="79F38F31" w14:textId="77777777" w:rsidR="00556399" w:rsidRDefault="009274C4">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0FC93E32" w14:textId="77777777" w:rsidR="00556399" w:rsidRDefault="00556399">
      <w:pPr>
        <w:pStyle w:val="ProductList-BodyIndented"/>
      </w:pPr>
    </w:p>
    <w:p w14:paraId="3663AD27" w14:textId="77777777" w:rsidR="00556399" w:rsidRDefault="009274C4">
      <w:pPr>
        <w:pStyle w:val="ProductList-SubClauseHeading"/>
        <w:outlineLvl w:val="3"/>
      </w:pPr>
      <w:r>
        <w:t>Contrato Enterprise</w:t>
      </w:r>
    </w:p>
    <w:p w14:paraId="28F6725B" w14:textId="77777777" w:rsidR="00556399" w:rsidRDefault="009274C4">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118DE7F3" w14:textId="77777777" w:rsidR="00556399" w:rsidRDefault="00556399">
      <w:pPr>
        <w:pStyle w:val="ProductList-BodyIndented"/>
      </w:pPr>
    </w:p>
    <w:p w14:paraId="0C08156B" w14:textId="77777777" w:rsidR="00556399" w:rsidRDefault="009274C4">
      <w:pPr>
        <w:pStyle w:val="ProductList-SubClauseHeading"/>
        <w:outlineLvl w:val="3"/>
      </w:pPr>
      <w:r>
        <w:t>Enrollment for Application Platform</w:t>
      </w:r>
    </w:p>
    <w:p w14:paraId="2D2A6FEE" w14:textId="77777777" w:rsidR="00556399" w:rsidRDefault="009274C4">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5014D0EE" w14:textId="77777777" w:rsidR="00556399" w:rsidRDefault="00556399">
      <w:pPr>
        <w:pStyle w:val="ProductList-BodyIndented"/>
      </w:pPr>
    </w:p>
    <w:p w14:paraId="49A021A3" w14:textId="77777777" w:rsidR="00556399" w:rsidRDefault="009274C4">
      <w:pPr>
        <w:pStyle w:val="ProductList-ClauseHeading"/>
        <w:outlineLvl w:val="2"/>
      </w:pPr>
      <w:r>
        <w:t>Renovación de cobertura desde un contrato separado</w:t>
      </w:r>
    </w:p>
    <w:p w14:paraId="1F3748A0" w14:textId="77777777" w:rsidR="00556399" w:rsidRDefault="009274C4">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26E9F6DF" w14:textId="77777777" w:rsidR="00556399" w:rsidRDefault="00556399">
      <w:pPr>
        <w:pStyle w:val="ProductList-Body"/>
      </w:pPr>
    </w:p>
    <w:p w14:paraId="78B08D31" w14:textId="77777777" w:rsidR="00556399" w:rsidRDefault="009274C4">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28259C3E" w14:textId="77777777" w:rsidR="00556399" w:rsidRDefault="00556399">
      <w:pPr>
        <w:pStyle w:val="ProductList-Body"/>
      </w:pPr>
    </w:p>
    <w:p w14:paraId="45E7D1B6" w14:textId="77777777" w:rsidR="00556399" w:rsidRDefault="009274C4">
      <w:pPr>
        <w:pStyle w:val="ProductList-ClauseHeading"/>
        <w:outlineLvl w:val="2"/>
      </w:pPr>
      <w:r>
        <w:t>Renovación de la cobertura de Software Assurance para licencias de acceso cliente (CAL) y licencias de administración de cliente (ML)</w:t>
      </w:r>
    </w:p>
    <w:p w14:paraId="69650F20" w14:textId="77777777" w:rsidR="00556399" w:rsidRDefault="009274C4">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650240EC" w14:textId="77777777" w:rsidR="00556399" w:rsidRDefault="009274C4">
      <w:pPr>
        <w:pStyle w:val="ProductList-Body"/>
      </w:pPr>
      <w:r>
        <w:rPr>
          <w:b/>
          <w:color w:val="00188F"/>
        </w:rPr>
        <w:t>Transición entre ML de Cliente de Usuario y OSE</w:t>
      </w:r>
      <w:r>
        <w:t>: Los clientes que renuevan SA para que las ML de cliente puedan cambiarse entre Usuario y OSE.</w:t>
      </w:r>
    </w:p>
    <w:p w14:paraId="22819912"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2562DB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9FA44"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5C88741B" w14:textId="77777777" w:rsidR="00556399" w:rsidRDefault="00556399">
      <w:pPr>
        <w:pStyle w:val="ProductList-Body"/>
      </w:pPr>
    </w:p>
    <w:p w14:paraId="79DB20A6" w14:textId="77777777" w:rsidR="00556399" w:rsidRDefault="009274C4">
      <w:pPr>
        <w:pStyle w:val="ProductList-Offering1Heading"/>
        <w:outlineLvl w:val="1"/>
      </w:pPr>
      <w:bookmarkStart w:id="360" w:name="_Sec575"/>
      <w:r>
        <w:t>Licencia de migración para productos interrumpidos o de fin de ciclo de vida</w:t>
      </w:r>
      <w:bookmarkEnd w:id="360"/>
      <w:r>
        <w:fldChar w:fldCharType="begin"/>
      </w:r>
      <w:r>
        <w:instrText xml:space="preserve"> TC "</w:instrText>
      </w:r>
      <w:bookmarkStart w:id="361" w:name="_Toc62555129"/>
      <w:r>
        <w:instrText>Licencia de migración para productos interrumpidos o de fin de ciclo de vida</w:instrText>
      </w:r>
      <w:bookmarkEnd w:id="361"/>
      <w:r>
        <w:instrText>" \l 2</w:instrText>
      </w:r>
      <w:r>
        <w:fldChar w:fldCharType="end"/>
      </w:r>
    </w:p>
    <w:p w14:paraId="66806F45" w14:textId="77777777" w:rsidR="00556399" w:rsidRDefault="009274C4">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6839AAB7" w14:textId="77777777" w:rsidR="00556399" w:rsidRDefault="009274C4">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075729F7" w14:textId="77777777" w:rsidR="00556399" w:rsidRDefault="00556399">
      <w:pPr>
        <w:pStyle w:val="ProductList-Body"/>
      </w:pPr>
    </w:p>
    <w:p w14:paraId="35F1A965" w14:textId="77777777" w:rsidR="00556399" w:rsidRDefault="009274C4">
      <w:pPr>
        <w:pStyle w:val="ProductList-Body"/>
      </w:pPr>
      <w:r>
        <w:t>A menos que se indique de otro modo en la Entrada de Artículo:</w:t>
      </w:r>
    </w:p>
    <w:p w14:paraId="12FC582B" w14:textId="77777777" w:rsidR="00556399" w:rsidRDefault="009274C4" w:rsidP="009274C4">
      <w:pPr>
        <w:pStyle w:val="ProductList-Bullet"/>
        <w:numPr>
          <w:ilvl w:val="0"/>
          <w:numId w:val="57"/>
        </w:numPr>
      </w:pPr>
      <w:r>
        <w:t>Un Cliente puede actualizar y utilizar el software en virtud de una licencia de migración en lugar del software cubierto por la Licencia Aplicable. El Cliente no podrá utilizar el software en virtud de ambas licencias al mismo tiempo.</w:t>
      </w:r>
    </w:p>
    <w:p w14:paraId="75CF203E" w14:textId="77777777" w:rsidR="00556399" w:rsidRDefault="009274C4" w:rsidP="009274C4">
      <w:pPr>
        <w:pStyle w:val="ProductList-Bullet"/>
        <w:numPr>
          <w:ilvl w:val="0"/>
          <w:numId w:val="57"/>
        </w:numPr>
      </w:pPr>
      <w:r>
        <w:t>Las licencias de migración se conceden en una base de 1:1 para cada una de las licencias aplicables del cliente.</w:t>
      </w:r>
    </w:p>
    <w:p w14:paraId="2614D453" w14:textId="77777777" w:rsidR="00556399" w:rsidRDefault="009274C4" w:rsidP="009274C4">
      <w:pPr>
        <w:pStyle w:val="ProductList-Bullet"/>
        <w:numPr>
          <w:ilvl w:val="0"/>
          <w:numId w:val="57"/>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082239EA" w14:textId="77777777" w:rsidR="00556399" w:rsidRDefault="009274C4" w:rsidP="009274C4">
      <w:pPr>
        <w:pStyle w:val="ProductList-Bullet"/>
        <w:numPr>
          <w:ilvl w:val="0"/>
          <w:numId w:val="57"/>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24147D9B" w14:textId="77777777" w:rsidR="00556399" w:rsidRDefault="009274C4" w:rsidP="009274C4">
      <w:pPr>
        <w:pStyle w:val="ProductList-Bullet"/>
        <w:numPr>
          <w:ilvl w:val="0"/>
          <w:numId w:val="57"/>
        </w:numPr>
      </w:pPr>
      <w:r>
        <w:t>Un Cliente no puede transmitir las Licencias de Migración de forma independiente de las Licencias Aplicables.</w:t>
      </w:r>
    </w:p>
    <w:p w14:paraId="4123749B" w14:textId="77777777" w:rsidR="00556399" w:rsidRDefault="009274C4" w:rsidP="009274C4">
      <w:pPr>
        <w:pStyle w:val="ProductList-Bullet"/>
        <w:numPr>
          <w:ilvl w:val="0"/>
          <w:numId w:val="57"/>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083D3B39"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4BFAA6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5B62D"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69C7DCA7" w14:textId="77777777" w:rsidR="00556399" w:rsidRDefault="00556399">
      <w:pPr>
        <w:pStyle w:val="ProductList-Body"/>
      </w:pPr>
    </w:p>
    <w:p w14:paraId="3368EDDA" w14:textId="77777777" w:rsidR="00556399" w:rsidRDefault="009274C4">
      <w:pPr>
        <w:pStyle w:val="ProductList-Offering1Heading"/>
        <w:outlineLvl w:val="1"/>
      </w:pPr>
      <w:bookmarkStart w:id="362" w:name="_Sec576"/>
      <w:r>
        <w:t>Beneficios de Software Assurance</w:t>
      </w:r>
      <w:bookmarkEnd w:id="362"/>
      <w:r>
        <w:fldChar w:fldCharType="begin"/>
      </w:r>
      <w:r>
        <w:instrText xml:space="preserve"> TC "</w:instrText>
      </w:r>
      <w:bookmarkStart w:id="363" w:name="_Toc62555130"/>
      <w:r>
        <w:instrText>Beneficios de Software Assurance</w:instrText>
      </w:r>
      <w:bookmarkEnd w:id="363"/>
      <w:r>
        <w:instrText>" \l 2</w:instrText>
      </w:r>
      <w:r>
        <w:fldChar w:fldCharType="end"/>
      </w:r>
    </w:p>
    <w:p w14:paraId="5B798F59" w14:textId="77777777" w:rsidR="00556399" w:rsidRDefault="009274C4">
      <w:pPr>
        <w:pStyle w:val="ProductList-Body"/>
      </w:pPr>
      <w:r>
        <w:t>La mayoría de los Beneficios de SA están disponibles en cada Grupo de Productos, tal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556399" w14:paraId="21D4A5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7D2A4A" w14:textId="77777777" w:rsidR="00556399" w:rsidRDefault="009274C4">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CC345F" w14:textId="77777777" w:rsidR="00556399" w:rsidRDefault="009274C4">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01F209" w14:textId="77777777" w:rsidR="00556399" w:rsidRDefault="009274C4">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AF0EB9" w14:textId="77777777" w:rsidR="00556399" w:rsidRDefault="009274C4">
            <w:pPr>
              <w:pStyle w:val="ProductList-TableBody"/>
              <w:jc w:val="center"/>
            </w:pPr>
            <w:r>
              <w:rPr>
                <w:color w:val="FFFFFF"/>
              </w:rPr>
              <w:t>Grupo de Servidores</w:t>
            </w:r>
          </w:p>
        </w:tc>
      </w:tr>
      <w:tr w:rsidR="00556399" w14:paraId="138F827A" w14:textId="77777777">
        <w:tc>
          <w:tcPr>
            <w:tcW w:w="6120" w:type="dxa"/>
            <w:tcBorders>
              <w:top w:val="single" w:sz="4" w:space="0" w:color="000000"/>
              <w:left w:val="single" w:sz="4" w:space="0" w:color="000000"/>
              <w:bottom w:val="single" w:sz="4" w:space="0" w:color="000000"/>
              <w:right w:val="single" w:sz="4" w:space="0" w:color="000000"/>
            </w:tcBorders>
          </w:tcPr>
          <w:p w14:paraId="75E4A8D9" w14:textId="77777777" w:rsidR="00556399" w:rsidRDefault="0039479C">
            <w:pPr>
              <w:pStyle w:val="ProductList-TableBody"/>
            </w:pPr>
            <w:hyperlink w:anchor="_Sec577">
              <w:r w:rsidR="009274C4">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602E8637"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DFCFB5"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3049E3" w14:textId="77777777" w:rsidR="00556399" w:rsidRDefault="009274C4">
            <w:pPr>
              <w:pStyle w:val="ProductList-TableBody"/>
              <w:jc w:val="center"/>
            </w:pPr>
            <w:r>
              <w:t>X</w:t>
            </w:r>
          </w:p>
        </w:tc>
      </w:tr>
      <w:tr w:rsidR="00556399" w14:paraId="3FD9BCAA" w14:textId="77777777">
        <w:tc>
          <w:tcPr>
            <w:tcW w:w="6120" w:type="dxa"/>
            <w:tcBorders>
              <w:top w:val="single" w:sz="4" w:space="0" w:color="000000"/>
              <w:left w:val="single" w:sz="4" w:space="0" w:color="000000"/>
              <w:bottom w:val="single" w:sz="4" w:space="0" w:color="000000"/>
              <w:right w:val="single" w:sz="4" w:space="0" w:color="000000"/>
            </w:tcBorders>
          </w:tcPr>
          <w:p w14:paraId="038D434A" w14:textId="77777777" w:rsidR="00556399" w:rsidRDefault="0039479C">
            <w:pPr>
              <w:pStyle w:val="ProductList-TableBody"/>
            </w:pPr>
            <w:hyperlink w:anchor="_Sec579">
              <w:r w:rsidR="009274C4">
                <w:rPr>
                  <w:color w:val="00467F"/>
                  <w:u w:val="single"/>
                </w:rPr>
                <w:t>Office para la Web y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D5B0D80"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21DA5E" w14:textId="77777777" w:rsidR="00556399" w:rsidRDefault="00556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C30D14" w14:textId="77777777" w:rsidR="00556399" w:rsidRDefault="00556399">
            <w:pPr>
              <w:pStyle w:val="ProductList-TableBody"/>
              <w:jc w:val="center"/>
            </w:pPr>
          </w:p>
        </w:tc>
      </w:tr>
      <w:tr w:rsidR="00556399" w14:paraId="13F3563B" w14:textId="77777777">
        <w:tc>
          <w:tcPr>
            <w:tcW w:w="6120" w:type="dxa"/>
            <w:tcBorders>
              <w:top w:val="single" w:sz="4" w:space="0" w:color="000000"/>
              <w:left w:val="single" w:sz="4" w:space="0" w:color="000000"/>
              <w:bottom w:val="single" w:sz="4" w:space="0" w:color="000000"/>
              <w:right w:val="single" w:sz="4" w:space="0" w:color="000000"/>
            </w:tcBorders>
          </w:tcPr>
          <w:p w14:paraId="1F279E1A" w14:textId="77777777" w:rsidR="00556399" w:rsidRDefault="0039479C">
            <w:pPr>
              <w:pStyle w:val="ProductList-TableBody"/>
            </w:pPr>
            <w:hyperlink w:anchor="_Sec581">
              <w:r w:rsidR="009274C4">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4DE904D7" w14:textId="77777777" w:rsidR="00556399" w:rsidRDefault="00556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6B8B30"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C79D88" w14:textId="77777777" w:rsidR="00556399" w:rsidRDefault="00556399">
            <w:pPr>
              <w:pStyle w:val="ProductList-TableBody"/>
              <w:jc w:val="center"/>
            </w:pPr>
          </w:p>
        </w:tc>
      </w:tr>
      <w:tr w:rsidR="00556399" w14:paraId="2BA78AC4" w14:textId="77777777">
        <w:tc>
          <w:tcPr>
            <w:tcW w:w="6120" w:type="dxa"/>
            <w:tcBorders>
              <w:top w:val="single" w:sz="4" w:space="0" w:color="000000"/>
              <w:left w:val="single" w:sz="4" w:space="0" w:color="000000"/>
              <w:bottom w:val="single" w:sz="4" w:space="0" w:color="000000"/>
              <w:right w:val="single" w:sz="4" w:space="0" w:color="000000"/>
            </w:tcBorders>
          </w:tcPr>
          <w:p w14:paraId="793FD784" w14:textId="77777777" w:rsidR="00556399" w:rsidRDefault="0039479C">
            <w:pPr>
              <w:pStyle w:val="ProductList-TableBody"/>
            </w:pPr>
            <w:hyperlink w:anchor="_Sec755">
              <w:r w:rsidR="009274C4">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13BEB1A" w14:textId="77777777" w:rsidR="00556399" w:rsidRDefault="00556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B6F993"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912790" w14:textId="77777777" w:rsidR="00556399" w:rsidRDefault="00556399">
            <w:pPr>
              <w:pStyle w:val="ProductList-TableBody"/>
              <w:jc w:val="center"/>
            </w:pPr>
          </w:p>
        </w:tc>
      </w:tr>
      <w:tr w:rsidR="00556399" w14:paraId="0ECD3414" w14:textId="77777777">
        <w:tc>
          <w:tcPr>
            <w:tcW w:w="6120" w:type="dxa"/>
            <w:tcBorders>
              <w:top w:val="single" w:sz="4" w:space="0" w:color="000000"/>
              <w:left w:val="single" w:sz="4" w:space="0" w:color="000000"/>
              <w:bottom w:val="single" w:sz="4" w:space="0" w:color="000000"/>
              <w:right w:val="single" w:sz="4" w:space="0" w:color="000000"/>
            </w:tcBorders>
          </w:tcPr>
          <w:p w14:paraId="558357AB" w14:textId="77777777" w:rsidR="00556399" w:rsidRDefault="0039479C">
            <w:pPr>
              <w:pStyle w:val="ProductList-TableBody"/>
            </w:pPr>
            <w:hyperlink w:anchor="_Sec651">
              <w:r w:rsidR="009274C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AC72C7D" w14:textId="77777777" w:rsidR="00556399" w:rsidRDefault="00556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028A6E"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8581B1" w14:textId="77777777" w:rsidR="00556399" w:rsidRDefault="00556399">
            <w:pPr>
              <w:pStyle w:val="ProductList-TableBody"/>
              <w:jc w:val="center"/>
            </w:pPr>
          </w:p>
        </w:tc>
      </w:tr>
      <w:tr w:rsidR="00556399" w14:paraId="44665FCE" w14:textId="77777777">
        <w:tc>
          <w:tcPr>
            <w:tcW w:w="6120" w:type="dxa"/>
            <w:tcBorders>
              <w:top w:val="single" w:sz="4" w:space="0" w:color="000000"/>
              <w:left w:val="single" w:sz="4" w:space="0" w:color="000000"/>
              <w:bottom w:val="single" w:sz="4" w:space="0" w:color="000000"/>
              <w:right w:val="single" w:sz="4" w:space="0" w:color="000000"/>
            </w:tcBorders>
          </w:tcPr>
          <w:p w14:paraId="71538F65" w14:textId="77777777" w:rsidR="00556399" w:rsidRDefault="0039479C">
            <w:pPr>
              <w:pStyle w:val="ProductList-TableBody"/>
            </w:pPr>
            <w:hyperlink w:anchor="_Sec841">
              <w:r w:rsidR="009274C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DB1155F" w14:textId="77777777" w:rsidR="00556399" w:rsidRDefault="00556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8DA4C4"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F6E971" w14:textId="77777777" w:rsidR="00556399" w:rsidRDefault="00556399">
            <w:pPr>
              <w:pStyle w:val="ProductList-TableBody"/>
              <w:jc w:val="center"/>
            </w:pPr>
          </w:p>
        </w:tc>
      </w:tr>
      <w:tr w:rsidR="00556399" w14:paraId="52C1FEAC" w14:textId="77777777">
        <w:tc>
          <w:tcPr>
            <w:tcW w:w="6120" w:type="dxa"/>
            <w:tcBorders>
              <w:top w:val="single" w:sz="4" w:space="0" w:color="000000"/>
              <w:left w:val="single" w:sz="4" w:space="0" w:color="000000"/>
              <w:bottom w:val="single" w:sz="4" w:space="0" w:color="000000"/>
              <w:right w:val="single" w:sz="4" w:space="0" w:color="000000"/>
            </w:tcBorders>
          </w:tcPr>
          <w:p w14:paraId="26762DD1" w14:textId="77777777" w:rsidR="00556399" w:rsidRDefault="0039479C">
            <w:pPr>
              <w:pStyle w:val="ProductList-TableBody"/>
            </w:pPr>
            <w:hyperlink w:anchor="_Sec584">
              <w:r w:rsidR="009274C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EC86572"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E89AF0" w14:textId="77777777" w:rsidR="00556399" w:rsidRDefault="00556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8C9877" w14:textId="77777777" w:rsidR="00556399" w:rsidRDefault="00556399">
            <w:pPr>
              <w:pStyle w:val="ProductList-TableBody"/>
              <w:jc w:val="center"/>
            </w:pPr>
          </w:p>
        </w:tc>
      </w:tr>
      <w:tr w:rsidR="00556399" w14:paraId="16A06C33" w14:textId="77777777">
        <w:tc>
          <w:tcPr>
            <w:tcW w:w="6120" w:type="dxa"/>
            <w:tcBorders>
              <w:top w:val="single" w:sz="4" w:space="0" w:color="000000"/>
              <w:left w:val="single" w:sz="4" w:space="0" w:color="000000"/>
              <w:bottom w:val="single" w:sz="4" w:space="0" w:color="000000"/>
              <w:right w:val="single" w:sz="4" w:space="0" w:color="000000"/>
            </w:tcBorders>
          </w:tcPr>
          <w:p w14:paraId="7753E678" w14:textId="77777777" w:rsidR="00556399" w:rsidRDefault="0039479C">
            <w:pPr>
              <w:pStyle w:val="ProductList-TableBody"/>
            </w:pPr>
            <w:hyperlink w:anchor="_Sec585">
              <w:r w:rsidR="009274C4">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68BD8F90"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397ED3"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C333A0" w14:textId="77777777" w:rsidR="00556399" w:rsidRDefault="009274C4">
            <w:pPr>
              <w:pStyle w:val="ProductList-TableBody"/>
              <w:jc w:val="center"/>
            </w:pPr>
            <w:r>
              <w:t>X</w:t>
            </w:r>
          </w:p>
        </w:tc>
      </w:tr>
      <w:tr w:rsidR="00556399" w14:paraId="30008387" w14:textId="77777777">
        <w:tc>
          <w:tcPr>
            <w:tcW w:w="6120" w:type="dxa"/>
            <w:tcBorders>
              <w:top w:val="single" w:sz="4" w:space="0" w:color="000000"/>
              <w:left w:val="single" w:sz="4" w:space="0" w:color="000000"/>
              <w:bottom w:val="single" w:sz="4" w:space="0" w:color="000000"/>
              <w:right w:val="single" w:sz="4" w:space="0" w:color="000000"/>
            </w:tcBorders>
          </w:tcPr>
          <w:p w14:paraId="2363A9BC" w14:textId="77777777" w:rsidR="00556399" w:rsidRDefault="0039479C">
            <w:pPr>
              <w:pStyle w:val="ProductList-TableBody"/>
            </w:pPr>
            <w:hyperlink w:anchor="_Sec818">
              <w:r w:rsidR="009274C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1735688" w14:textId="77777777" w:rsidR="00556399" w:rsidRDefault="00556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CB72F5" w14:textId="77777777" w:rsidR="00556399" w:rsidRDefault="00556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05C26D" w14:textId="77777777" w:rsidR="00556399" w:rsidRDefault="009274C4">
            <w:pPr>
              <w:pStyle w:val="ProductList-TableBody"/>
              <w:jc w:val="center"/>
            </w:pPr>
            <w:r>
              <w:t>X</w:t>
            </w:r>
          </w:p>
        </w:tc>
      </w:tr>
      <w:tr w:rsidR="00556399" w14:paraId="43D7F636" w14:textId="77777777">
        <w:tc>
          <w:tcPr>
            <w:tcW w:w="6120" w:type="dxa"/>
            <w:tcBorders>
              <w:top w:val="single" w:sz="4" w:space="0" w:color="000000"/>
              <w:left w:val="single" w:sz="4" w:space="0" w:color="000000"/>
              <w:bottom w:val="single" w:sz="4" w:space="0" w:color="000000"/>
              <w:right w:val="single" w:sz="4" w:space="0" w:color="000000"/>
            </w:tcBorders>
          </w:tcPr>
          <w:p w14:paraId="1EC28C4D" w14:textId="77777777" w:rsidR="00556399" w:rsidRDefault="0039479C">
            <w:pPr>
              <w:pStyle w:val="ProductList-TableBody"/>
            </w:pPr>
            <w:hyperlink w:anchor="_Sec587">
              <w:r w:rsidR="009274C4">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288D3549"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20267" w14:textId="77777777" w:rsidR="00556399" w:rsidRDefault="00556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63198D" w14:textId="77777777" w:rsidR="00556399" w:rsidRDefault="009274C4">
            <w:pPr>
              <w:pStyle w:val="ProductList-TableBody"/>
              <w:jc w:val="center"/>
            </w:pPr>
            <w:r>
              <w:t>X</w:t>
            </w:r>
          </w:p>
        </w:tc>
      </w:tr>
      <w:tr w:rsidR="00556399" w14:paraId="413E6919" w14:textId="77777777">
        <w:tc>
          <w:tcPr>
            <w:tcW w:w="6120" w:type="dxa"/>
            <w:tcBorders>
              <w:top w:val="single" w:sz="4" w:space="0" w:color="000000"/>
              <w:left w:val="single" w:sz="4" w:space="0" w:color="000000"/>
              <w:bottom w:val="single" w:sz="4" w:space="0" w:color="000000"/>
              <w:right w:val="single" w:sz="4" w:space="0" w:color="000000"/>
            </w:tcBorders>
          </w:tcPr>
          <w:p w14:paraId="4F0D541A" w14:textId="77777777" w:rsidR="00556399" w:rsidRDefault="0039479C">
            <w:pPr>
              <w:pStyle w:val="ProductList-TableBody"/>
            </w:pPr>
            <w:hyperlink w:anchor="_Sec588">
              <w:r w:rsidR="009274C4">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4D604528" w14:textId="77777777" w:rsidR="00556399" w:rsidRDefault="00556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49F5F6" w14:textId="77777777" w:rsidR="00556399" w:rsidRDefault="00556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D9D76" w14:textId="77777777" w:rsidR="00556399" w:rsidRDefault="009274C4">
            <w:pPr>
              <w:pStyle w:val="ProductList-TableBody"/>
              <w:jc w:val="center"/>
            </w:pPr>
            <w:r>
              <w:t>X</w:t>
            </w:r>
          </w:p>
        </w:tc>
      </w:tr>
      <w:tr w:rsidR="00556399" w14:paraId="24991952" w14:textId="77777777">
        <w:tc>
          <w:tcPr>
            <w:tcW w:w="6120" w:type="dxa"/>
            <w:tcBorders>
              <w:top w:val="single" w:sz="4" w:space="0" w:color="000000"/>
              <w:left w:val="single" w:sz="4" w:space="0" w:color="000000"/>
              <w:bottom w:val="single" w:sz="4" w:space="0" w:color="000000"/>
              <w:right w:val="single" w:sz="4" w:space="0" w:color="000000"/>
            </w:tcBorders>
          </w:tcPr>
          <w:p w14:paraId="1252B006" w14:textId="77777777" w:rsidR="00556399" w:rsidRDefault="0039479C">
            <w:pPr>
              <w:pStyle w:val="ProductList-TableBody"/>
            </w:pPr>
            <w:hyperlink w:anchor="_Sec589">
              <w:r w:rsidR="009274C4">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0937A05D" w14:textId="77777777" w:rsidR="00556399" w:rsidRDefault="00556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0FBC85" w14:textId="77777777" w:rsidR="00556399" w:rsidRDefault="00556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BFFEA7" w14:textId="77777777" w:rsidR="00556399" w:rsidRDefault="009274C4">
            <w:pPr>
              <w:pStyle w:val="ProductList-TableBody"/>
              <w:jc w:val="center"/>
            </w:pPr>
            <w:r>
              <w:t>X</w:t>
            </w:r>
          </w:p>
        </w:tc>
      </w:tr>
      <w:tr w:rsidR="00556399" w14:paraId="1F7A13D3" w14:textId="77777777">
        <w:tc>
          <w:tcPr>
            <w:tcW w:w="6120" w:type="dxa"/>
            <w:tcBorders>
              <w:top w:val="single" w:sz="4" w:space="0" w:color="000000"/>
              <w:left w:val="single" w:sz="4" w:space="0" w:color="000000"/>
              <w:bottom w:val="single" w:sz="4" w:space="0" w:color="000000"/>
              <w:right w:val="single" w:sz="4" w:space="0" w:color="000000"/>
            </w:tcBorders>
          </w:tcPr>
          <w:p w14:paraId="206D31A9" w14:textId="77777777" w:rsidR="00556399" w:rsidRDefault="0039479C">
            <w:pPr>
              <w:pStyle w:val="ProductList-TableBody"/>
            </w:pPr>
            <w:hyperlink w:anchor="_Sec590">
              <w:r w:rsidR="009274C4">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1816F631" w14:textId="77777777" w:rsidR="00556399" w:rsidRDefault="00556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EF6874" w14:textId="77777777" w:rsidR="00556399" w:rsidRDefault="00556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86FBE3" w14:textId="77777777" w:rsidR="00556399" w:rsidRDefault="009274C4">
            <w:pPr>
              <w:pStyle w:val="ProductList-TableBody"/>
              <w:jc w:val="center"/>
            </w:pPr>
            <w:r>
              <w:t>X</w:t>
            </w:r>
          </w:p>
        </w:tc>
      </w:tr>
      <w:tr w:rsidR="00556399" w14:paraId="16E44B14" w14:textId="77777777">
        <w:tc>
          <w:tcPr>
            <w:tcW w:w="6120" w:type="dxa"/>
            <w:tcBorders>
              <w:top w:val="single" w:sz="4" w:space="0" w:color="000000"/>
              <w:left w:val="single" w:sz="4" w:space="0" w:color="000000"/>
              <w:bottom w:val="single" w:sz="4" w:space="0" w:color="000000"/>
              <w:right w:val="single" w:sz="4" w:space="0" w:color="000000"/>
            </w:tcBorders>
          </w:tcPr>
          <w:p w14:paraId="29574FC2" w14:textId="77777777" w:rsidR="00556399" w:rsidRDefault="0039479C">
            <w:pPr>
              <w:pStyle w:val="ProductList-TableBody"/>
            </w:pPr>
            <w:hyperlink w:anchor="_Sec841">
              <w:r w:rsidR="009274C4">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159B919B" w14:textId="77777777" w:rsidR="00556399" w:rsidRDefault="00556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2DAFC5"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BCBE7B" w14:textId="77777777" w:rsidR="00556399" w:rsidRDefault="00556399">
            <w:pPr>
              <w:pStyle w:val="ProductList-TableBody"/>
              <w:jc w:val="center"/>
            </w:pPr>
          </w:p>
        </w:tc>
      </w:tr>
      <w:tr w:rsidR="00556399" w14:paraId="1B17095E" w14:textId="77777777">
        <w:tc>
          <w:tcPr>
            <w:tcW w:w="6120" w:type="dxa"/>
            <w:tcBorders>
              <w:top w:val="single" w:sz="4" w:space="0" w:color="000000"/>
              <w:left w:val="single" w:sz="4" w:space="0" w:color="000000"/>
              <w:bottom w:val="single" w:sz="4" w:space="0" w:color="000000"/>
              <w:right w:val="single" w:sz="4" w:space="0" w:color="000000"/>
            </w:tcBorders>
          </w:tcPr>
          <w:p w14:paraId="4F21024D" w14:textId="77777777" w:rsidR="00556399" w:rsidRDefault="0039479C">
            <w:pPr>
              <w:pStyle w:val="ProductList-TableBody"/>
            </w:pPr>
            <w:hyperlink w:anchor="_Sec841">
              <w:r w:rsidR="009274C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0621B1D" w14:textId="77777777" w:rsidR="00556399" w:rsidRDefault="00556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B70AE5"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29A120" w14:textId="77777777" w:rsidR="00556399" w:rsidRDefault="00556399">
            <w:pPr>
              <w:pStyle w:val="ProductList-TableBody"/>
              <w:jc w:val="center"/>
            </w:pPr>
          </w:p>
        </w:tc>
      </w:tr>
      <w:tr w:rsidR="00556399" w14:paraId="55299362" w14:textId="77777777">
        <w:tc>
          <w:tcPr>
            <w:tcW w:w="6120" w:type="dxa"/>
            <w:tcBorders>
              <w:top w:val="single" w:sz="4" w:space="0" w:color="000000"/>
              <w:left w:val="single" w:sz="4" w:space="0" w:color="000000"/>
              <w:bottom w:val="single" w:sz="4" w:space="0" w:color="000000"/>
              <w:right w:val="single" w:sz="4" w:space="0" w:color="000000"/>
            </w:tcBorders>
          </w:tcPr>
          <w:p w14:paraId="5DCF0C3A" w14:textId="77777777" w:rsidR="00556399" w:rsidRDefault="0039479C">
            <w:pPr>
              <w:pStyle w:val="ProductList-TableBody"/>
            </w:pPr>
            <w:hyperlink w:anchor="_Sec652">
              <w:r w:rsidR="009274C4">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6B14E5EF" w14:textId="77777777" w:rsidR="00556399" w:rsidRDefault="00556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C5EC00"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FB7E51" w14:textId="77777777" w:rsidR="00556399" w:rsidRDefault="00556399">
            <w:pPr>
              <w:pStyle w:val="ProductList-TableBody"/>
              <w:jc w:val="center"/>
            </w:pPr>
          </w:p>
        </w:tc>
      </w:tr>
    </w:tbl>
    <w:p w14:paraId="37080C04" w14:textId="77777777" w:rsidR="00556399" w:rsidRDefault="00556399">
      <w:pPr>
        <w:pStyle w:val="ProductList-Body"/>
      </w:pPr>
    </w:p>
    <w:p w14:paraId="4AC1C121" w14:textId="77777777" w:rsidR="00556399" w:rsidRDefault="009274C4">
      <w:pPr>
        <w:pStyle w:val="ProductList-ClauseHeading"/>
        <w:outlineLvl w:val="2"/>
      </w:pPr>
      <w:bookmarkStart w:id="364" w:name="_Sec577"/>
      <w:r>
        <w:t>Derechos a Nuevas Versiones</w:t>
      </w:r>
      <w:bookmarkEnd w:id="364"/>
    </w:p>
    <w:p w14:paraId="061AFA5D" w14:textId="77777777" w:rsidR="00556399" w:rsidRDefault="009274C4">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5403806D" w14:textId="77777777" w:rsidR="00556399" w:rsidRDefault="00556399">
      <w:pPr>
        <w:pStyle w:val="ProductList-Body"/>
      </w:pPr>
    </w:p>
    <w:p w14:paraId="2562A9BE" w14:textId="77777777" w:rsidR="00556399" w:rsidRDefault="009274C4">
      <w:pPr>
        <w:pStyle w:val="ProductList-ClauseHeading"/>
        <w:outlineLvl w:val="2"/>
      </w:pPr>
      <w:bookmarkStart w:id="365" w:name="_Sec931"/>
      <w:r>
        <w:t>Cálculo de los puntos de beneficios de Software Assurance</w:t>
      </w:r>
      <w:bookmarkEnd w:id="365"/>
    </w:p>
    <w:p w14:paraId="5516B730" w14:textId="77777777" w:rsidR="00556399" w:rsidRDefault="009274C4">
      <w:pPr>
        <w:pStyle w:val="ProductList-Body"/>
      </w:pPr>
      <w:r>
        <w:t>Los derechos se calculan en un sistema basado en puntos para soporte de resolución de problemas 24x7 (telefónico) en MPSA.</w:t>
      </w:r>
    </w:p>
    <w:p w14:paraId="637E8C1E" w14:textId="77777777" w:rsidR="00556399" w:rsidRDefault="00556399">
      <w:pPr>
        <w:pStyle w:val="ProductList-Body"/>
      </w:pPr>
    </w:p>
    <w:p w14:paraId="08D25962" w14:textId="77777777" w:rsidR="00556399" w:rsidRDefault="009274C4">
      <w:pPr>
        <w:pStyle w:val="ProductList-Body"/>
      </w:pPr>
      <w:r>
        <w:t>Los puntos de los beneficios de Software Assurance para soporte de resolución de problemas 24x7 (telefónico) en MPSA se calculan de acuerdo con el número de licencias aplicables.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períodos de derechos presentes o futuros.</w:t>
      </w:r>
    </w:p>
    <w:tbl>
      <w:tblPr>
        <w:tblStyle w:val="PURTable"/>
        <w:tblW w:w="0" w:type="dxa"/>
        <w:tblLook w:val="04A0" w:firstRow="1" w:lastRow="0" w:firstColumn="1" w:lastColumn="0" w:noHBand="0" w:noVBand="1"/>
      </w:tblPr>
      <w:tblGrid>
        <w:gridCol w:w="9437"/>
        <w:gridCol w:w="1479"/>
      </w:tblGrid>
      <w:tr w:rsidR="00556399" w14:paraId="5C081E7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8BBA918" w14:textId="77777777" w:rsidR="00556399" w:rsidRDefault="009274C4">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252C2CE" w14:textId="77777777" w:rsidR="00556399" w:rsidRDefault="009274C4">
            <w:pPr>
              <w:pStyle w:val="ProductList-TableBody"/>
            </w:pPr>
            <w:r>
              <w:rPr>
                <w:color w:val="FFFFFF"/>
              </w:rPr>
              <w:t>Puntos</w:t>
            </w:r>
          </w:p>
        </w:tc>
      </w:tr>
      <w:tr w:rsidR="00556399" w14:paraId="7007CA3B" w14:textId="77777777">
        <w:tc>
          <w:tcPr>
            <w:tcW w:w="10520" w:type="dxa"/>
            <w:tcBorders>
              <w:top w:val="single" w:sz="4" w:space="0" w:color="6E6E6E"/>
              <w:left w:val="single" w:sz="4" w:space="0" w:color="6E6E6E"/>
              <w:bottom w:val="single" w:sz="4" w:space="0" w:color="6E6E6E"/>
              <w:right w:val="single" w:sz="4" w:space="0" w:color="6E6E6E"/>
            </w:tcBorders>
          </w:tcPr>
          <w:p w14:paraId="3E84CB70" w14:textId="77777777" w:rsidR="00556399" w:rsidRDefault="009274C4">
            <w:pPr>
              <w:pStyle w:val="ProductList-TableBody"/>
            </w:pPr>
            <w:r>
              <w:t>Productos del Grupo de Aplicaciones de Office (incluidos los conjuntos de aplicaciones de Office, Project Standard y Profesional, Visio Standard y Profesional),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77D613B" w14:textId="77777777" w:rsidR="00556399" w:rsidRDefault="009274C4">
            <w:pPr>
              <w:pStyle w:val="ProductList-TableBody"/>
            </w:pPr>
            <w:r>
              <w:t>1</w:t>
            </w:r>
          </w:p>
        </w:tc>
      </w:tr>
      <w:tr w:rsidR="00556399" w14:paraId="31CDC162" w14:textId="77777777">
        <w:tc>
          <w:tcPr>
            <w:tcW w:w="10520" w:type="dxa"/>
            <w:tcBorders>
              <w:top w:val="single" w:sz="4" w:space="0" w:color="6E6E6E"/>
              <w:left w:val="single" w:sz="4" w:space="0" w:color="6E6E6E"/>
              <w:bottom w:val="single" w:sz="4" w:space="0" w:color="6E6E6E"/>
              <w:right w:val="single" w:sz="4" w:space="0" w:color="6E6E6E"/>
            </w:tcBorders>
          </w:tcPr>
          <w:p w14:paraId="75E6234E" w14:textId="77777777" w:rsidR="00556399" w:rsidRDefault="009274C4">
            <w:pPr>
              <w:pStyle w:val="ProductList-TableBody"/>
            </w:pPr>
            <w:r>
              <w:t>Licencia CAL de Microsoft Dynamics 365 Customer Service, Licencia CAL de Microsoft Dynamics 365 Sales, Dynamics 365 Operations Server, CAL de Actividad de Microsoft Dynamics 365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8E55A81" w14:textId="77777777" w:rsidR="00556399" w:rsidRDefault="009274C4">
            <w:pPr>
              <w:pStyle w:val="ProductList-TableBody"/>
            </w:pPr>
            <w:r>
              <w:t>2</w:t>
            </w:r>
          </w:p>
        </w:tc>
      </w:tr>
      <w:tr w:rsidR="00556399" w14:paraId="68804A5B" w14:textId="77777777">
        <w:tc>
          <w:tcPr>
            <w:tcW w:w="10520" w:type="dxa"/>
            <w:tcBorders>
              <w:top w:val="single" w:sz="4" w:space="0" w:color="6E6E6E"/>
              <w:left w:val="single" w:sz="4" w:space="0" w:color="6E6E6E"/>
              <w:bottom w:val="single" w:sz="4" w:space="0" w:color="6E6E6E"/>
              <w:right w:val="single" w:sz="4" w:space="0" w:color="6E6E6E"/>
            </w:tcBorders>
          </w:tcPr>
          <w:p w14:paraId="3D80A11F" w14:textId="77777777" w:rsidR="00556399" w:rsidRDefault="009274C4">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0AB1F7E9" w14:textId="77777777" w:rsidR="00556399" w:rsidRDefault="009274C4">
            <w:pPr>
              <w:pStyle w:val="ProductList-TableBody"/>
            </w:pPr>
            <w:r>
              <w:t>5</w:t>
            </w:r>
          </w:p>
        </w:tc>
      </w:tr>
      <w:tr w:rsidR="00556399" w14:paraId="05227944" w14:textId="77777777">
        <w:tc>
          <w:tcPr>
            <w:tcW w:w="10520" w:type="dxa"/>
            <w:tcBorders>
              <w:top w:val="single" w:sz="4" w:space="0" w:color="6E6E6E"/>
              <w:left w:val="single" w:sz="4" w:space="0" w:color="6E6E6E"/>
              <w:bottom w:val="single" w:sz="4" w:space="0" w:color="6E6E6E"/>
              <w:right w:val="single" w:sz="4" w:space="0" w:color="6E6E6E"/>
            </w:tcBorders>
          </w:tcPr>
          <w:p w14:paraId="1CB1856A" w14:textId="77777777" w:rsidR="00556399" w:rsidRDefault="009274C4">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6157ECC0" w14:textId="77777777" w:rsidR="00556399" w:rsidRDefault="009274C4">
            <w:pPr>
              <w:pStyle w:val="ProductList-TableBody"/>
            </w:pPr>
            <w:r>
              <w:t>10</w:t>
            </w:r>
          </w:p>
        </w:tc>
      </w:tr>
      <w:tr w:rsidR="00556399" w14:paraId="72E80DD8" w14:textId="77777777">
        <w:tc>
          <w:tcPr>
            <w:tcW w:w="10520" w:type="dxa"/>
            <w:tcBorders>
              <w:top w:val="single" w:sz="4" w:space="0" w:color="6E6E6E"/>
              <w:left w:val="single" w:sz="4" w:space="0" w:color="6E6E6E"/>
              <w:bottom w:val="single" w:sz="4" w:space="0" w:color="6E6E6E"/>
              <w:right w:val="single" w:sz="4" w:space="0" w:color="6E6E6E"/>
            </w:tcBorders>
          </w:tcPr>
          <w:p w14:paraId="1692CE51" w14:textId="77777777" w:rsidR="00556399" w:rsidRDefault="009274C4">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1901BE23" w14:textId="77777777" w:rsidR="00556399" w:rsidRDefault="009274C4">
            <w:pPr>
              <w:pStyle w:val="ProductList-TableBody"/>
            </w:pPr>
            <w:r>
              <w:t>25</w:t>
            </w:r>
          </w:p>
        </w:tc>
      </w:tr>
      <w:tr w:rsidR="00556399" w14:paraId="6427C707" w14:textId="77777777">
        <w:tc>
          <w:tcPr>
            <w:tcW w:w="10520" w:type="dxa"/>
            <w:tcBorders>
              <w:top w:val="single" w:sz="4" w:space="0" w:color="6E6E6E"/>
              <w:left w:val="single" w:sz="4" w:space="0" w:color="6E6E6E"/>
              <w:bottom w:val="single" w:sz="4" w:space="0" w:color="6E6E6E"/>
              <w:right w:val="single" w:sz="4" w:space="0" w:color="6E6E6E"/>
            </w:tcBorders>
          </w:tcPr>
          <w:p w14:paraId="4B67FC19" w14:textId="77777777" w:rsidR="00556399" w:rsidRDefault="009274C4">
            <w:pPr>
              <w:pStyle w:val="ProductList-TableBody"/>
            </w:pPr>
            <w:r>
              <w:t>SQL Server Enterprise Edition, SQL Server Business Intelligence, Windows Server Enterprise Edition y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F3F22D2" w14:textId="77777777" w:rsidR="00556399" w:rsidRDefault="009274C4">
            <w:pPr>
              <w:pStyle w:val="ProductList-TableBody"/>
            </w:pPr>
            <w:r>
              <w:t>50</w:t>
            </w:r>
          </w:p>
        </w:tc>
      </w:tr>
      <w:tr w:rsidR="00556399" w14:paraId="3131ACD2" w14:textId="77777777">
        <w:tc>
          <w:tcPr>
            <w:tcW w:w="10520" w:type="dxa"/>
            <w:tcBorders>
              <w:top w:val="single" w:sz="4" w:space="0" w:color="6E6E6E"/>
              <w:left w:val="single" w:sz="4" w:space="0" w:color="6E6E6E"/>
              <w:bottom w:val="single" w:sz="4" w:space="0" w:color="6E6E6E"/>
              <w:right w:val="single" w:sz="4" w:space="0" w:color="6E6E6E"/>
            </w:tcBorders>
          </w:tcPr>
          <w:p w14:paraId="650B3161" w14:textId="77777777" w:rsidR="00556399" w:rsidRDefault="009274C4">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79724E45" w14:textId="77777777" w:rsidR="00556399" w:rsidRDefault="009274C4">
            <w:pPr>
              <w:pStyle w:val="ProductList-TableBody"/>
            </w:pPr>
            <w:r>
              <w:t>75</w:t>
            </w:r>
          </w:p>
        </w:tc>
      </w:tr>
    </w:tbl>
    <w:p w14:paraId="59BFC296" w14:textId="77777777" w:rsidR="00556399" w:rsidRDefault="009274C4">
      <w:pPr>
        <w:pStyle w:val="ProductList-Body"/>
      </w:pPr>
      <w:r>
        <w:rPr>
          <w:b/>
          <w:i/>
        </w:rPr>
        <w:t>Nota:</w:t>
      </w:r>
      <w:r>
        <w:rPr>
          <w:i/>
        </w:rPr>
        <w:t xml:space="preserve"> Para conocer las licencias CAL de SQL, consulte la tabla de CAL Suites en esta sección</w:t>
      </w:r>
    </w:p>
    <w:p w14:paraId="2C98ED94" w14:textId="77777777" w:rsidR="00556399" w:rsidRDefault="00556399">
      <w:pPr>
        <w:pStyle w:val="ProductList-Body"/>
      </w:pPr>
    </w:p>
    <w:p w14:paraId="01DF0EA0" w14:textId="77777777" w:rsidR="00556399" w:rsidRDefault="009274C4">
      <w:pPr>
        <w:pStyle w:val="ProductList-ClauseHeading"/>
        <w:outlineLvl w:val="2"/>
      </w:pPr>
      <w:bookmarkStart w:id="366" w:name="_Sec579"/>
      <w:r>
        <w:t>Office para los servicios web y Office Online Server</w:t>
      </w:r>
      <w:bookmarkEnd w:id="366"/>
    </w:p>
    <w:p w14:paraId="6540CB04" w14:textId="77777777" w:rsidR="00556399" w:rsidRDefault="009274C4">
      <w:pPr>
        <w:pStyle w:val="ProductList-Body"/>
      </w:pPr>
      <w:r>
        <w:t xml:space="preserve">Los usuarios de un dispositivo con licencia que cuenta con las aplicaciones certificadas pueden acceder a los servicios de Office para la Web y Office Online Server para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Usuario Principal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para la Web y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556399" w14:paraId="2324D9F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B94FD2" w14:textId="77777777" w:rsidR="00556399" w:rsidRDefault="009274C4">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37DCF8" w14:textId="77777777" w:rsidR="00556399" w:rsidRDefault="009274C4">
            <w:pPr>
              <w:pStyle w:val="ProductList-TableBody"/>
            </w:pPr>
            <w:r>
              <w:rPr>
                <w:color w:val="FFFFFF"/>
              </w:rPr>
              <w:t>Derechos de Office Online</w:t>
            </w:r>
          </w:p>
        </w:tc>
      </w:tr>
      <w:tr w:rsidR="00556399" w14:paraId="2C6DF59C" w14:textId="77777777">
        <w:tc>
          <w:tcPr>
            <w:tcW w:w="6000" w:type="dxa"/>
            <w:tcBorders>
              <w:top w:val="single" w:sz="4" w:space="0" w:color="000000"/>
              <w:left w:val="single" w:sz="4" w:space="0" w:color="000000"/>
              <w:bottom w:val="single" w:sz="4" w:space="0" w:color="000000"/>
              <w:right w:val="single" w:sz="4" w:space="0" w:color="000000"/>
            </w:tcBorders>
          </w:tcPr>
          <w:p w14:paraId="57CB5264" w14:textId="77777777" w:rsidR="00556399" w:rsidRDefault="009274C4">
            <w:pPr>
              <w:pStyle w:val="ProductList-TableBody"/>
            </w:pPr>
            <w:r>
              <w:t>Office Standard</w:t>
            </w:r>
            <w:r>
              <w:fldChar w:fldCharType="begin"/>
            </w:r>
            <w:r>
              <w:instrText xml:space="preserve"> XE "Office Standard" </w:instrText>
            </w:r>
            <w:r>
              <w:fldChar w:fldCharType="end"/>
            </w:r>
          </w:p>
          <w:p w14:paraId="2E24A8DC" w14:textId="77777777" w:rsidR="00556399" w:rsidRDefault="009274C4">
            <w:pPr>
              <w:pStyle w:val="ProductList-TableBody"/>
            </w:pPr>
            <w:r>
              <w:t>Office Professional Plus</w:t>
            </w:r>
            <w:r>
              <w:fldChar w:fldCharType="begin"/>
            </w:r>
            <w:r>
              <w:instrText xml:space="preserve"> XE "Office Professional Plus" </w:instrText>
            </w:r>
            <w:r>
              <w:fldChar w:fldCharType="end"/>
            </w:r>
          </w:p>
          <w:p w14:paraId="4F6ED44A" w14:textId="77777777" w:rsidR="00556399" w:rsidRDefault="009274C4">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D308F3" w14:textId="77777777" w:rsidR="00556399" w:rsidRDefault="009274C4">
            <w:pPr>
              <w:pStyle w:val="ProductList-TableBody"/>
            </w:pPr>
            <w:r>
              <w:t>Office para la Web</w:t>
            </w:r>
            <w:r>
              <w:fldChar w:fldCharType="begin"/>
            </w:r>
            <w:r>
              <w:instrText xml:space="preserve"> XE "Office para la Web" </w:instrText>
            </w:r>
            <w:r>
              <w:fldChar w:fldCharType="end"/>
            </w:r>
          </w:p>
          <w:p w14:paraId="600B4BF6" w14:textId="77777777" w:rsidR="00556399" w:rsidRDefault="009274C4">
            <w:pPr>
              <w:pStyle w:val="ProductList-TableBody"/>
            </w:pPr>
            <w:r>
              <w:t>Office Online Server</w:t>
            </w:r>
          </w:p>
        </w:tc>
      </w:tr>
    </w:tbl>
    <w:p w14:paraId="117421F7" w14:textId="77777777" w:rsidR="00556399" w:rsidRDefault="009274C4">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para la Web.</w:t>
      </w:r>
    </w:p>
    <w:p w14:paraId="2F47AE5D" w14:textId="77777777" w:rsidR="00556399" w:rsidRDefault="00556399">
      <w:pPr>
        <w:pStyle w:val="ProductList-Body"/>
      </w:pPr>
    </w:p>
    <w:p w14:paraId="6BF8F103" w14:textId="77777777" w:rsidR="00556399" w:rsidRDefault="009274C4">
      <w:pPr>
        <w:pStyle w:val="ProductList-ClauseHeading"/>
        <w:outlineLvl w:val="2"/>
      </w:pPr>
      <w:bookmarkStart w:id="367" w:name="_Sec580"/>
      <w:r>
        <w:t>Planning Services</w:t>
      </w:r>
      <w:bookmarkEnd w:id="367"/>
    </w:p>
    <w:p w14:paraId="4842E804" w14:textId="77777777" w:rsidR="00556399" w:rsidRDefault="009274C4">
      <w:pPr>
        <w:pStyle w:val="ProductList-Body"/>
      </w:pPr>
      <w:r>
        <w:t>Planning Services se han retirado de los beneficios de SA el 1 de febrero de 2021.</w:t>
      </w:r>
    </w:p>
    <w:p w14:paraId="49CBB8E5" w14:textId="77777777" w:rsidR="00556399" w:rsidRDefault="00556399">
      <w:pPr>
        <w:pStyle w:val="ProductList-Body"/>
      </w:pPr>
    </w:p>
    <w:p w14:paraId="2781020F" w14:textId="77777777" w:rsidR="00556399" w:rsidRDefault="009274C4">
      <w:pPr>
        <w:pStyle w:val="ProductList-ClauseHeading"/>
        <w:outlineLvl w:val="2"/>
      </w:pPr>
      <w:bookmarkStart w:id="368" w:name="_Sec581"/>
      <w:r>
        <w:t>Enterprise Source Licensing Program</w:t>
      </w:r>
      <w:bookmarkEnd w:id="368"/>
    </w:p>
    <w:p w14:paraId="1B38BD43" w14:textId="77777777" w:rsidR="00556399" w:rsidRDefault="009274C4">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6AC17593" w14:textId="77777777" w:rsidR="00556399" w:rsidRDefault="00556399">
      <w:pPr>
        <w:pStyle w:val="ProductList-Body"/>
      </w:pPr>
    </w:p>
    <w:p w14:paraId="1AC8781F" w14:textId="77777777" w:rsidR="00556399" w:rsidRDefault="009274C4">
      <w:pPr>
        <w:pStyle w:val="ProductList-ClauseHeading"/>
        <w:outlineLvl w:val="2"/>
      </w:pPr>
      <w:bookmarkStart w:id="369" w:name="_Sec582"/>
      <w:r>
        <w:t>Cupones de Aprendizaje</w:t>
      </w:r>
      <w:bookmarkEnd w:id="369"/>
    </w:p>
    <w:p w14:paraId="17B5106F" w14:textId="77777777" w:rsidR="00556399" w:rsidRDefault="009274C4">
      <w:pPr>
        <w:pStyle w:val="ProductList-Body"/>
      </w:pPr>
      <w:r>
        <w:t>Los Cupones de Aprendizaje se han retirado de los beneficios de SA el 1 de febrero de 2021.</w:t>
      </w:r>
    </w:p>
    <w:p w14:paraId="18443DA1" w14:textId="77777777" w:rsidR="00556399" w:rsidRDefault="00556399">
      <w:pPr>
        <w:pStyle w:val="ProductList-Body"/>
      </w:pPr>
    </w:p>
    <w:p w14:paraId="0CFD1206" w14:textId="77777777" w:rsidR="00556399" w:rsidRDefault="009274C4">
      <w:pPr>
        <w:pStyle w:val="ProductList-ClauseHeading"/>
        <w:outlineLvl w:val="2"/>
      </w:pPr>
      <w:bookmarkStart w:id="370" w:name="_Sec584"/>
      <w:r>
        <w:t>Microsoft Home Use Program</w:t>
      </w:r>
      <w:bookmarkEnd w:id="370"/>
    </w:p>
    <w:p w14:paraId="63A91D0F" w14:textId="77777777" w:rsidR="00556399" w:rsidRDefault="009274C4">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69CCC115" w14:textId="77777777" w:rsidR="00556399" w:rsidRDefault="00556399">
      <w:pPr>
        <w:pStyle w:val="ProductList-Body"/>
      </w:pPr>
    </w:p>
    <w:p w14:paraId="6F182D66" w14:textId="77777777" w:rsidR="00556399" w:rsidRDefault="009274C4">
      <w:pPr>
        <w:pStyle w:val="ProductList-SubClauseHeading"/>
        <w:outlineLvl w:val="3"/>
      </w:pPr>
      <w:r>
        <w:t>Servicios Online</w:t>
      </w:r>
    </w:p>
    <w:p w14:paraId="0D929C0B" w14:textId="77777777" w:rsidR="00556399" w:rsidRDefault="009274C4">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4C78FA62" w14:textId="77777777" w:rsidR="00556399" w:rsidRDefault="00556399">
      <w:pPr>
        <w:pStyle w:val="ProductList-BodyIndented"/>
      </w:pPr>
    </w:p>
    <w:p w14:paraId="582A57C5" w14:textId="77777777" w:rsidR="00556399" w:rsidRDefault="009274C4">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6B75F60F" w14:textId="77777777" w:rsidR="00556399" w:rsidRDefault="00556399">
      <w:pPr>
        <w:pStyle w:val="ProductList-BodyIndented"/>
      </w:pPr>
    </w:p>
    <w:p w14:paraId="276D80F5" w14:textId="77777777" w:rsidR="00556399" w:rsidRDefault="009274C4">
      <w:pPr>
        <w:pStyle w:val="ProductList-SubClauseHeading"/>
        <w:outlineLvl w:val="3"/>
      </w:pPr>
      <w:r>
        <w:t>Software</w:t>
      </w:r>
    </w:p>
    <w:p w14:paraId="2EF8F2DF" w14:textId="77777777" w:rsidR="00556399" w:rsidRDefault="009274C4">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1F8A33E0" w14:textId="77777777" w:rsidR="00556399" w:rsidRDefault="00556399">
      <w:pPr>
        <w:pStyle w:val="ProductList-BodyIndented"/>
      </w:pPr>
    </w:p>
    <w:p w14:paraId="13F4CA35" w14:textId="77777777" w:rsidR="00556399" w:rsidRDefault="009274C4">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30FDFEB7" w14:textId="77777777" w:rsidR="00556399" w:rsidRDefault="00556399">
      <w:pPr>
        <w:pStyle w:val="ProductList-BodyIndented"/>
      </w:pPr>
    </w:p>
    <w:tbl>
      <w:tblPr>
        <w:tblStyle w:val="PURTable0"/>
        <w:tblW w:w="0" w:type="dxa"/>
        <w:tblLook w:val="04A0" w:firstRow="1" w:lastRow="0" w:firstColumn="1" w:lastColumn="0" w:noHBand="0" w:noVBand="1"/>
      </w:tblPr>
      <w:tblGrid>
        <w:gridCol w:w="5230"/>
        <w:gridCol w:w="5326"/>
      </w:tblGrid>
      <w:tr w:rsidR="00556399" w14:paraId="2FA0EF8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217372" w14:textId="77777777" w:rsidR="00556399" w:rsidRDefault="009274C4">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56A265" w14:textId="77777777" w:rsidR="00556399" w:rsidRDefault="009274C4">
            <w:pPr>
              <w:pStyle w:val="ProductList-TableBody"/>
            </w:pPr>
            <w:r>
              <w:rPr>
                <w:color w:val="FFFFFF"/>
              </w:rPr>
              <w:t>Licencia de Home Use Program correspondiente</w:t>
            </w:r>
          </w:p>
        </w:tc>
      </w:tr>
      <w:tr w:rsidR="00556399" w14:paraId="3719792D" w14:textId="77777777">
        <w:tc>
          <w:tcPr>
            <w:tcW w:w="6000" w:type="dxa"/>
            <w:tcBorders>
              <w:top w:val="single" w:sz="4" w:space="0" w:color="000000"/>
              <w:left w:val="single" w:sz="4" w:space="0" w:color="000000"/>
              <w:bottom w:val="single" w:sz="4" w:space="0" w:color="000000"/>
              <w:right w:val="single" w:sz="4" w:space="0" w:color="000000"/>
            </w:tcBorders>
          </w:tcPr>
          <w:p w14:paraId="4C1305F5" w14:textId="77777777" w:rsidR="00556399" w:rsidRDefault="009274C4">
            <w:pPr>
              <w:pStyle w:val="ProductList-TableBody"/>
            </w:pPr>
            <w:r>
              <w:t xml:space="preserve">Visio Standard 2013/2016/2019 </w:t>
            </w:r>
          </w:p>
          <w:p w14:paraId="10D86D03" w14:textId="77777777" w:rsidR="00556399" w:rsidRDefault="009274C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9DAB9DF" w14:textId="77777777" w:rsidR="00556399" w:rsidRDefault="009274C4">
            <w:pPr>
              <w:pStyle w:val="ProductList-TableBody"/>
            </w:pPr>
            <w:r>
              <w:t>Visio Professional 2019 HUP</w:t>
            </w:r>
          </w:p>
        </w:tc>
      </w:tr>
      <w:tr w:rsidR="00556399" w14:paraId="38BFED5B" w14:textId="77777777">
        <w:tc>
          <w:tcPr>
            <w:tcW w:w="6000" w:type="dxa"/>
            <w:tcBorders>
              <w:top w:val="single" w:sz="4" w:space="0" w:color="000000"/>
              <w:left w:val="single" w:sz="4" w:space="0" w:color="000000"/>
              <w:bottom w:val="single" w:sz="4" w:space="0" w:color="000000"/>
              <w:right w:val="single" w:sz="4" w:space="0" w:color="000000"/>
            </w:tcBorders>
          </w:tcPr>
          <w:p w14:paraId="674A9307" w14:textId="77777777" w:rsidR="00556399" w:rsidRDefault="009274C4">
            <w:pPr>
              <w:pStyle w:val="ProductList-TableBody"/>
            </w:pPr>
            <w:r>
              <w:t>Project Standard 2013/2016/2019</w:t>
            </w:r>
          </w:p>
          <w:p w14:paraId="32F77206" w14:textId="77777777" w:rsidR="00556399" w:rsidRDefault="009274C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9DE1B08" w14:textId="77777777" w:rsidR="00556399" w:rsidRDefault="009274C4">
            <w:pPr>
              <w:pStyle w:val="ProductList-TableBody"/>
            </w:pPr>
            <w:r>
              <w:t>Project Professional 2019 HUP</w:t>
            </w:r>
          </w:p>
        </w:tc>
      </w:tr>
    </w:tbl>
    <w:p w14:paraId="360181AB" w14:textId="77777777" w:rsidR="00556399" w:rsidRDefault="00556399">
      <w:pPr>
        <w:pStyle w:val="ProductList-SubClauseHeading"/>
        <w:outlineLvl w:val="3"/>
      </w:pPr>
    </w:p>
    <w:p w14:paraId="72D84D24" w14:textId="77777777" w:rsidR="00556399" w:rsidRDefault="009274C4">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6F145DFA" w14:textId="77777777" w:rsidR="00556399" w:rsidRDefault="00556399">
      <w:pPr>
        <w:pStyle w:val="ProductList-BodyIndented"/>
      </w:pPr>
    </w:p>
    <w:p w14:paraId="7B66426B" w14:textId="77777777" w:rsidR="00556399" w:rsidRDefault="009274C4">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1D0EF3CA" w14:textId="77777777" w:rsidR="00556399" w:rsidRDefault="00556399">
      <w:pPr>
        <w:pStyle w:val="ProductList-BodyIndented"/>
      </w:pPr>
    </w:p>
    <w:p w14:paraId="61AB5C08" w14:textId="77777777" w:rsidR="00556399" w:rsidRDefault="009274C4">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05F67BF9" w14:textId="77777777" w:rsidR="00556399" w:rsidRDefault="00556399">
      <w:pPr>
        <w:pStyle w:val="ProductList-BodyIndented"/>
      </w:pPr>
    </w:p>
    <w:p w14:paraId="5BFEA37F" w14:textId="77777777" w:rsidR="00556399" w:rsidRDefault="009274C4">
      <w:pPr>
        <w:pStyle w:val="ProductList-BodyIndented"/>
      </w:pPr>
      <w:r>
        <w:t xml:space="preserve">Para obtener más información sobre Microsoft Home Use Program, consulte </w:t>
      </w:r>
      <w:hyperlink r:id="rId157">
        <w:r>
          <w:rPr>
            <w:color w:val="00467F"/>
            <w:u w:val="single"/>
          </w:rPr>
          <w:t>http://www.microsoft.com/licensing</w:t>
        </w:r>
      </w:hyperlink>
      <w:r>
        <w:t xml:space="preserve"> o </w:t>
      </w:r>
      <w:hyperlink r:id="rId158">
        <w:r>
          <w:rPr>
            <w:color w:val="00467F"/>
            <w:u w:val="single"/>
          </w:rPr>
          <w:t>https://businessstore.microsoft.com/store/home-use-program</w:t>
        </w:r>
      </w:hyperlink>
      <w:r>
        <w:t>.</w:t>
      </w:r>
    </w:p>
    <w:p w14:paraId="52D32723" w14:textId="77777777" w:rsidR="00556399" w:rsidRDefault="00556399">
      <w:pPr>
        <w:pStyle w:val="ProductList-BodyIndented"/>
        <w:jc w:val="right"/>
      </w:pPr>
    </w:p>
    <w:p w14:paraId="0991480E" w14:textId="77777777" w:rsidR="00556399" w:rsidRDefault="009274C4">
      <w:pPr>
        <w:pStyle w:val="ProductList-ClauseHeading"/>
        <w:outlineLvl w:val="2"/>
      </w:pPr>
      <w:bookmarkStart w:id="371" w:name="_Sec585"/>
      <w:r>
        <w:t>Soporte para la Resolución de Problemas 24x7</w:t>
      </w:r>
      <w:bookmarkEnd w:id="371"/>
    </w:p>
    <w:p w14:paraId="2585E880" w14:textId="77777777" w:rsidR="00556399" w:rsidRDefault="009274C4">
      <w:pPr>
        <w:pStyle w:val="ProductList-Body"/>
      </w:pPr>
      <w:r>
        <w:t>Los clientes (excepto los clientes que compren a través de programas académicos) con cobertura de SA son elegibles para recibir Soporte para la Resolución de Problemas 24x7.</w:t>
      </w:r>
    </w:p>
    <w:p w14:paraId="1D353ECF" w14:textId="77777777" w:rsidR="00556399" w:rsidRDefault="00556399">
      <w:pPr>
        <w:pStyle w:val="ProductList-Body"/>
      </w:pPr>
    </w:p>
    <w:p w14:paraId="1EB7498B" w14:textId="77777777" w:rsidR="00556399" w:rsidRDefault="009274C4">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788D11C4" w14:textId="77777777" w:rsidR="00556399" w:rsidRDefault="00556399">
      <w:pPr>
        <w:pStyle w:val="ProductList-Body"/>
      </w:pPr>
    </w:p>
    <w:p w14:paraId="56EF75DA" w14:textId="77777777" w:rsidR="00556399" w:rsidRDefault="009274C4">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3B890A88" w14:textId="77777777" w:rsidR="00556399" w:rsidRDefault="00556399">
      <w:pPr>
        <w:pStyle w:val="ProductList-Body"/>
      </w:pPr>
    </w:p>
    <w:p w14:paraId="1365D12F" w14:textId="77777777" w:rsidR="00556399" w:rsidRDefault="009274C4">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4416C061" w14:textId="77777777" w:rsidR="00556399" w:rsidRDefault="00556399">
      <w:pPr>
        <w:pStyle w:val="ProductList-Body"/>
      </w:pPr>
    </w:p>
    <w:p w14:paraId="37DF2DF1" w14:textId="77777777" w:rsidR="00556399" w:rsidRDefault="009274C4">
      <w:pPr>
        <w:pStyle w:val="ProductList-SubClauseHeading"/>
        <w:outlineLvl w:val="3"/>
      </w:pPr>
      <w:r>
        <w:t>Concesiones de Incidentes de Soporte Telefónico para todos los programas, excepto MPSA</w:t>
      </w:r>
    </w:p>
    <w:p w14:paraId="07F25530" w14:textId="77777777" w:rsidR="00556399" w:rsidRDefault="009274C4">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556399" w14:paraId="3B8BD55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BAD5B8" w14:textId="77777777" w:rsidR="00556399" w:rsidRDefault="009274C4">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8A5F864" w14:textId="77777777" w:rsidR="00556399" w:rsidRDefault="009274C4">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36FA9C" w14:textId="77777777" w:rsidR="00556399" w:rsidRDefault="009274C4">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38E3E6" w14:textId="77777777" w:rsidR="00556399" w:rsidRDefault="009274C4">
            <w:pPr>
              <w:pStyle w:val="ProductList-TableBody"/>
            </w:pPr>
            <w:r>
              <w:rPr>
                <w:color w:val="FFFFFF"/>
              </w:rPr>
              <w:t>IW / Cliente - Incrementos de Concesiones de Incidentes</w:t>
            </w:r>
          </w:p>
        </w:tc>
      </w:tr>
      <w:tr w:rsidR="00556399" w14:paraId="483CB11B" w14:textId="77777777">
        <w:tc>
          <w:tcPr>
            <w:tcW w:w="2940" w:type="dxa"/>
            <w:tcBorders>
              <w:top w:val="single" w:sz="4" w:space="0" w:color="000000"/>
              <w:left w:val="single" w:sz="4" w:space="0" w:color="000000"/>
              <w:bottom w:val="single" w:sz="4" w:space="0" w:color="000000"/>
              <w:right w:val="single" w:sz="4" w:space="0" w:color="000000"/>
            </w:tcBorders>
          </w:tcPr>
          <w:p w14:paraId="7E84E5FD" w14:textId="77777777" w:rsidR="00556399" w:rsidRDefault="009274C4">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4B780442" w14:textId="77777777" w:rsidR="00556399" w:rsidRDefault="009274C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64840CD" w14:textId="77777777" w:rsidR="00556399" w:rsidRDefault="009274C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CEAD6BC" w14:textId="77777777" w:rsidR="00556399" w:rsidRDefault="009274C4">
            <w:pPr>
              <w:pStyle w:val="ProductList-TableBody"/>
            </w:pPr>
            <w:r>
              <w:t>$200,000</w:t>
            </w:r>
          </w:p>
        </w:tc>
      </w:tr>
      <w:tr w:rsidR="00556399" w14:paraId="3AFADB2C" w14:textId="77777777">
        <w:tc>
          <w:tcPr>
            <w:tcW w:w="2940" w:type="dxa"/>
            <w:tcBorders>
              <w:top w:val="single" w:sz="4" w:space="0" w:color="000000"/>
              <w:left w:val="single" w:sz="4" w:space="0" w:color="000000"/>
              <w:bottom w:val="single" w:sz="4" w:space="0" w:color="000000"/>
              <w:right w:val="single" w:sz="4" w:space="0" w:color="000000"/>
            </w:tcBorders>
          </w:tcPr>
          <w:p w14:paraId="5B63253C" w14:textId="77777777" w:rsidR="00556399" w:rsidRDefault="009274C4">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05985321" w14:textId="77777777" w:rsidR="00556399" w:rsidRDefault="009274C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FB9D4C8" w14:textId="77777777" w:rsidR="00556399" w:rsidRDefault="009274C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724D48C" w14:textId="77777777" w:rsidR="00556399" w:rsidRDefault="009274C4">
            <w:pPr>
              <w:pStyle w:val="ProductList-TableBody"/>
            </w:pPr>
            <w:r>
              <w:t>300,000</w:t>
            </w:r>
          </w:p>
        </w:tc>
      </w:tr>
      <w:tr w:rsidR="00556399" w14:paraId="4092A6A2" w14:textId="77777777">
        <w:tc>
          <w:tcPr>
            <w:tcW w:w="2940" w:type="dxa"/>
            <w:tcBorders>
              <w:top w:val="single" w:sz="4" w:space="0" w:color="000000"/>
              <w:left w:val="single" w:sz="4" w:space="0" w:color="000000"/>
              <w:bottom w:val="single" w:sz="4" w:space="0" w:color="000000"/>
              <w:right w:val="single" w:sz="4" w:space="0" w:color="000000"/>
            </w:tcBorders>
          </w:tcPr>
          <w:p w14:paraId="44B6F86E" w14:textId="77777777" w:rsidR="00556399" w:rsidRDefault="009274C4">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3A657ECF" w14:textId="77777777" w:rsidR="00556399" w:rsidRDefault="009274C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2BEA5C9" w14:textId="77777777" w:rsidR="00556399" w:rsidRDefault="009274C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6EB0103" w14:textId="77777777" w:rsidR="00556399" w:rsidRDefault="009274C4">
            <w:pPr>
              <w:pStyle w:val="ProductList-TableBody"/>
            </w:pPr>
            <w:r>
              <w:t>270,000</w:t>
            </w:r>
          </w:p>
        </w:tc>
      </w:tr>
      <w:tr w:rsidR="00556399" w14:paraId="561E8E75" w14:textId="77777777">
        <w:tc>
          <w:tcPr>
            <w:tcW w:w="2940" w:type="dxa"/>
            <w:tcBorders>
              <w:top w:val="single" w:sz="4" w:space="0" w:color="000000"/>
              <w:left w:val="single" w:sz="4" w:space="0" w:color="000000"/>
              <w:bottom w:val="single" w:sz="4" w:space="0" w:color="000000"/>
              <w:right w:val="single" w:sz="4" w:space="0" w:color="000000"/>
            </w:tcBorders>
          </w:tcPr>
          <w:p w14:paraId="550F66D2" w14:textId="77777777" w:rsidR="00556399" w:rsidRDefault="009274C4">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4AE87B8D" w14:textId="77777777" w:rsidR="00556399" w:rsidRDefault="009274C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3D8B453" w14:textId="77777777" w:rsidR="00556399" w:rsidRDefault="009274C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B8AC7C4" w14:textId="77777777" w:rsidR="00556399" w:rsidRDefault="009274C4">
            <w:pPr>
              <w:pStyle w:val="ProductList-TableBody"/>
            </w:pPr>
            <w:r>
              <w:t>S Fr. 330,000</w:t>
            </w:r>
          </w:p>
        </w:tc>
      </w:tr>
      <w:tr w:rsidR="00556399" w14:paraId="5A949B55" w14:textId="77777777">
        <w:tc>
          <w:tcPr>
            <w:tcW w:w="2940" w:type="dxa"/>
            <w:tcBorders>
              <w:top w:val="single" w:sz="4" w:space="0" w:color="000000"/>
              <w:left w:val="single" w:sz="4" w:space="0" w:color="000000"/>
              <w:bottom w:val="single" w:sz="4" w:space="0" w:color="000000"/>
              <w:right w:val="single" w:sz="4" w:space="0" w:color="000000"/>
            </w:tcBorders>
          </w:tcPr>
          <w:p w14:paraId="6D4BF9B0" w14:textId="77777777" w:rsidR="00556399" w:rsidRDefault="009274C4">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16B6D751" w14:textId="77777777" w:rsidR="00556399" w:rsidRDefault="009274C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F6EF3FF" w14:textId="77777777" w:rsidR="00556399" w:rsidRDefault="009274C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E9378F8" w14:textId="77777777" w:rsidR="00556399" w:rsidRDefault="009274C4">
            <w:pPr>
              <w:pStyle w:val="ProductList-TableBody"/>
            </w:pPr>
            <w:r>
              <w:t>CRC 1.650.000</w:t>
            </w:r>
          </w:p>
        </w:tc>
      </w:tr>
      <w:tr w:rsidR="00556399" w14:paraId="43B3BE04" w14:textId="77777777">
        <w:tc>
          <w:tcPr>
            <w:tcW w:w="2940" w:type="dxa"/>
            <w:tcBorders>
              <w:top w:val="single" w:sz="4" w:space="0" w:color="000000"/>
              <w:left w:val="single" w:sz="4" w:space="0" w:color="000000"/>
              <w:bottom w:val="single" w:sz="4" w:space="0" w:color="000000"/>
              <w:right w:val="single" w:sz="4" w:space="0" w:color="000000"/>
            </w:tcBorders>
          </w:tcPr>
          <w:p w14:paraId="1217F289" w14:textId="77777777" w:rsidR="00556399" w:rsidRDefault="009274C4">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3BC01F67" w14:textId="77777777" w:rsidR="00556399" w:rsidRDefault="009274C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4817DA5" w14:textId="77777777" w:rsidR="00556399" w:rsidRDefault="009274C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6BE0ADF" w14:textId="77777777" w:rsidR="00556399" w:rsidRDefault="009274C4">
            <w:pPr>
              <w:pStyle w:val="ProductList-TableBody"/>
            </w:pPr>
            <w:r>
              <w:t>kr 1.600.000</w:t>
            </w:r>
          </w:p>
        </w:tc>
      </w:tr>
      <w:tr w:rsidR="00556399" w14:paraId="48E854D1" w14:textId="77777777">
        <w:tc>
          <w:tcPr>
            <w:tcW w:w="2940" w:type="dxa"/>
            <w:tcBorders>
              <w:top w:val="single" w:sz="4" w:space="0" w:color="000000"/>
              <w:left w:val="single" w:sz="4" w:space="0" w:color="000000"/>
              <w:bottom w:val="single" w:sz="4" w:space="0" w:color="000000"/>
              <w:right w:val="single" w:sz="4" w:space="0" w:color="000000"/>
            </w:tcBorders>
          </w:tcPr>
          <w:p w14:paraId="618D7159" w14:textId="77777777" w:rsidR="00556399" w:rsidRDefault="009274C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A4251A1" w14:textId="77777777" w:rsidR="00556399" w:rsidRDefault="009274C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D424F5A" w14:textId="77777777" w:rsidR="00556399" w:rsidRDefault="009274C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3EAFC92" w14:textId="77777777" w:rsidR="00556399" w:rsidRDefault="009274C4">
            <w:pPr>
              <w:pStyle w:val="ProductList-TableBody"/>
            </w:pPr>
            <w:r>
              <w:t>215,000</w:t>
            </w:r>
          </w:p>
        </w:tc>
      </w:tr>
      <w:tr w:rsidR="00556399" w14:paraId="58B32BA5" w14:textId="77777777">
        <w:tc>
          <w:tcPr>
            <w:tcW w:w="2940" w:type="dxa"/>
            <w:tcBorders>
              <w:top w:val="single" w:sz="4" w:space="0" w:color="000000"/>
              <w:left w:val="single" w:sz="4" w:space="0" w:color="000000"/>
              <w:bottom w:val="single" w:sz="4" w:space="0" w:color="000000"/>
              <w:right w:val="single" w:sz="4" w:space="0" w:color="000000"/>
            </w:tcBorders>
          </w:tcPr>
          <w:p w14:paraId="140A9F5C" w14:textId="77777777" w:rsidR="00556399" w:rsidRDefault="009274C4">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76904032" w14:textId="77777777" w:rsidR="00556399" w:rsidRDefault="009274C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6FBABB6" w14:textId="77777777" w:rsidR="00556399" w:rsidRDefault="009274C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FF72E2C" w14:textId="77777777" w:rsidR="00556399" w:rsidRDefault="009274C4">
            <w:pPr>
              <w:pStyle w:val="ProductList-TableBody"/>
            </w:pPr>
            <w:r>
              <w:t>£135,000</w:t>
            </w:r>
          </w:p>
        </w:tc>
      </w:tr>
      <w:tr w:rsidR="00556399" w14:paraId="1D401B93" w14:textId="77777777">
        <w:tc>
          <w:tcPr>
            <w:tcW w:w="2940" w:type="dxa"/>
            <w:tcBorders>
              <w:top w:val="single" w:sz="4" w:space="0" w:color="000000"/>
              <w:left w:val="single" w:sz="4" w:space="0" w:color="000000"/>
              <w:bottom w:val="single" w:sz="4" w:space="0" w:color="000000"/>
              <w:right w:val="single" w:sz="4" w:space="0" w:color="000000"/>
            </w:tcBorders>
          </w:tcPr>
          <w:p w14:paraId="6C9E34BA" w14:textId="77777777" w:rsidR="00556399" w:rsidRDefault="009274C4">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0C59B0F8" w14:textId="77777777" w:rsidR="00556399" w:rsidRDefault="009274C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7E6D50F" w14:textId="77777777" w:rsidR="00556399" w:rsidRDefault="009274C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D889EC8" w14:textId="77777777" w:rsidR="00556399" w:rsidRDefault="009274C4">
            <w:pPr>
              <w:pStyle w:val="ProductList-TableBody"/>
            </w:pPr>
            <w:r>
              <w:t>JPY 24.000.000</w:t>
            </w:r>
          </w:p>
        </w:tc>
      </w:tr>
      <w:tr w:rsidR="00556399" w14:paraId="166EA4B2" w14:textId="77777777">
        <w:tc>
          <w:tcPr>
            <w:tcW w:w="2940" w:type="dxa"/>
            <w:tcBorders>
              <w:top w:val="single" w:sz="4" w:space="0" w:color="000000"/>
              <w:left w:val="single" w:sz="4" w:space="0" w:color="000000"/>
              <w:bottom w:val="single" w:sz="4" w:space="0" w:color="000000"/>
              <w:right w:val="single" w:sz="4" w:space="0" w:color="000000"/>
            </w:tcBorders>
          </w:tcPr>
          <w:p w14:paraId="3F6EA3BB" w14:textId="77777777" w:rsidR="00556399" w:rsidRDefault="009274C4">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128C01CC" w14:textId="77777777" w:rsidR="00556399" w:rsidRDefault="009274C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02D9FD1" w14:textId="77777777" w:rsidR="00556399" w:rsidRDefault="009274C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158CAF4" w14:textId="77777777" w:rsidR="00556399" w:rsidRDefault="009274C4">
            <w:pPr>
              <w:pStyle w:val="ProductList-TableBody"/>
            </w:pPr>
            <w:r>
              <w:t>KWD 240.000.000</w:t>
            </w:r>
          </w:p>
        </w:tc>
      </w:tr>
      <w:tr w:rsidR="00556399" w14:paraId="0A99AF6E" w14:textId="77777777">
        <w:tc>
          <w:tcPr>
            <w:tcW w:w="2940" w:type="dxa"/>
            <w:tcBorders>
              <w:top w:val="single" w:sz="4" w:space="0" w:color="000000"/>
              <w:left w:val="single" w:sz="4" w:space="0" w:color="000000"/>
              <w:bottom w:val="single" w:sz="4" w:space="0" w:color="000000"/>
              <w:right w:val="single" w:sz="4" w:space="0" w:color="000000"/>
            </w:tcBorders>
          </w:tcPr>
          <w:p w14:paraId="2DB10107" w14:textId="77777777" w:rsidR="00556399" w:rsidRDefault="009274C4">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7A814481" w14:textId="77777777" w:rsidR="00556399" w:rsidRDefault="009274C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C2DF655" w14:textId="77777777" w:rsidR="00556399" w:rsidRDefault="009274C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A500342" w14:textId="77777777" w:rsidR="00556399" w:rsidRDefault="009274C4">
            <w:pPr>
              <w:pStyle w:val="ProductList-TableBody"/>
            </w:pPr>
            <w:r>
              <w:t>kr 1.650.000</w:t>
            </w:r>
          </w:p>
        </w:tc>
      </w:tr>
      <w:tr w:rsidR="00556399" w14:paraId="3DC90C2E" w14:textId="77777777">
        <w:tc>
          <w:tcPr>
            <w:tcW w:w="2940" w:type="dxa"/>
            <w:tcBorders>
              <w:top w:val="single" w:sz="4" w:space="0" w:color="000000"/>
              <w:left w:val="single" w:sz="4" w:space="0" w:color="000000"/>
              <w:bottom w:val="single" w:sz="4" w:space="0" w:color="000000"/>
              <w:right w:val="single" w:sz="4" w:space="0" w:color="000000"/>
            </w:tcBorders>
          </w:tcPr>
          <w:p w14:paraId="44EBC822" w14:textId="77777777" w:rsidR="00556399" w:rsidRDefault="009274C4">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24698A88" w14:textId="77777777" w:rsidR="00556399" w:rsidRDefault="009274C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FF45680" w14:textId="77777777" w:rsidR="00556399" w:rsidRDefault="009274C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BA75732" w14:textId="77777777" w:rsidR="00556399" w:rsidRDefault="009274C4">
            <w:pPr>
              <w:pStyle w:val="ProductList-TableBody"/>
            </w:pPr>
            <w:r>
              <w:t>350,000</w:t>
            </w:r>
          </w:p>
        </w:tc>
      </w:tr>
      <w:tr w:rsidR="00556399" w14:paraId="14BF797F" w14:textId="77777777">
        <w:tc>
          <w:tcPr>
            <w:tcW w:w="2940" w:type="dxa"/>
            <w:tcBorders>
              <w:top w:val="single" w:sz="4" w:space="0" w:color="000000"/>
              <w:left w:val="single" w:sz="4" w:space="0" w:color="000000"/>
              <w:bottom w:val="single" w:sz="4" w:space="0" w:color="000000"/>
              <w:right w:val="single" w:sz="4" w:space="0" w:color="000000"/>
            </w:tcBorders>
          </w:tcPr>
          <w:p w14:paraId="64E51394" w14:textId="77777777" w:rsidR="00556399" w:rsidRDefault="009274C4">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432D10EC" w14:textId="77777777" w:rsidR="00556399" w:rsidRDefault="009274C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2EF06C0" w14:textId="77777777" w:rsidR="00556399" w:rsidRDefault="009274C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6E2C580" w14:textId="77777777" w:rsidR="00556399" w:rsidRDefault="009274C4">
            <w:pPr>
              <w:pStyle w:val="ProductList-TableBody"/>
            </w:pPr>
            <w:r>
              <w:t>kr 2.000.000</w:t>
            </w:r>
          </w:p>
        </w:tc>
      </w:tr>
      <w:tr w:rsidR="00556399" w14:paraId="65B5BB4F" w14:textId="77777777">
        <w:tc>
          <w:tcPr>
            <w:tcW w:w="2940" w:type="dxa"/>
            <w:tcBorders>
              <w:top w:val="single" w:sz="4" w:space="0" w:color="000000"/>
              <w:left w:val="single" w:sz="4" w:space="0" w:color="000000"/>
              <w:bottom w:val="single" w:sz="4" w:space="0" w:color="000000"/>
              <w:right w:val="single" w:sz="4" w:space="0" w:color="000000"/>
            </w:tcBorders>
          </w:tcPr>
          <w:p w14:paraId="10A4C73E" w14:textId="77777777" w:rsidR="00556399" w:rsidRDefault="009274C4">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1C7C61A7" w14:textId="77777777" w:rsidR="00556399" w:rsidRDefault="009274C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ABB0C1F" w14:textId="77777777" w:rsidR="00556399" w:rsidRDefault="009274C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4CCF3E7" w14:textId="77777777" w:rsidR="00556399" w:rsidRDefault="009274C4">
            <w:pPr>
              <w:pStyle w:val="ProductList-TableBody"/>
            </w:pPr>
            <w:r>
              <w:t>NTD 7.000.000</w:t>
            </w:r>
          </w:p>
        </w:tc>
      </w:tr>
      <w:tr w:rsidR="00556399" w14:paraId="663000E8" w14:textId="77777777">
        <w:tc>
          <w:tcPr>
            <w:tcW w:w="2940" w:type="dxa"/>
            <w:tcBorders>
              <w:top w:val="single" w:sz="4" w:space="0" w:color="000000"/>
              <w:left w:val="single" w:sz="4" w:space="0" w:color="000000"/>
              <w:bottom w:val="single" w:sz="4" w:space="0" w:color="000000"/>
              <w:right w:val="single" w:sz="4" w:space="0" w:color="000000"/>
            </w:tcBorders>
          </w:tcPr>
          <w:p w14:paraId="07DFB01A" w14:textId="77777777" w:rsidR="00556399" w:rsidRDefault="009274C4">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2B73863A" w14:textId="77777777" w:rsidR="00556399" w:rsidRDefault="009274C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9F11C11" w14:textId="77777777" w:rsidR="00556399" w:rsidRDefault="009274C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1CE661C" w14:textId="77777777" w:rsidR="00556399" w:rsidRDefault="009274C4">
            <w:pPr>
              <w:pStyle w:val="ProductList-TableBody"/>
            </w:pPr>
            <w:r>
              <w:t>INR 10.000.000</w:t>
            </w:r>
          </w:p>
        </w:tc>
      </w:tr>
      <w:tr w:rsidR="00556399" w14:paraId="72BADE5F" w14:textId="77777777">
        <w:tc>
          <w:tcPr>
            <w:tcW w:w="2940" w:type="dxa"/>
            <w:tcBorders>
              <w:top w:val="single" w:sz="4" w:space="0" w:color="000000"/>
              <w:left w:val="single" w:sz="4" w:space="0" w:color="000000"/>
              <w:bottom w:val="single" w:sz="4" w:space="0" w:color="000000"/>
              <w:right w:val="single" w:sz="4" w:space="0" w:color="000000"/>
            </w:tcBorders>
          </w:tcPr>
          <w:p w14:paraId="5A9FC216" w14:textId="77777777" w:rsidR="00556399" w:rsidRDefault="009274C4">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3DE5B5DC" w14:textId="77777777" w:rsidR="00556399" w:rsidRDefault="009274C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07E9A08" w14:textId="77777777" w:rsidR="00556399" w:rsidRDefault="009274C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3E7E7F9" w14:textId="77777777" w:rsidR="00556399" w:rsidRDefault="009274C4">
            <w:pPr>
              <w:pStyle w:val="ProductList-TableBody"/>
            </w:pPr>
            <w:r>
              <w:t>RUB 6.600.000</w:t>
            </w:r>
          </w:p>
        </w:tc>
      </w:tr>
    </w:tbl>
    <w:p w14:paraId="05F1D515" w14:textId="77777777" w:rsidR="00556399" w:rsidRDefault="00556399">
      <w:pPr>
        <w:pStyle w:val="ProductList-BodyIndented"/>
        <w:ind w:left="720"/>
      </w:pPr>
    </w:p>
    <w:p w14:paraId="29882FC4" w14:textId="77777777" w:rsidR="00556399" w:rsidRDefault="009274C4">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689D4153" w14:textId="77777777" w:rsidR="00556399" w:rsidRDefault="00556399">
      <w:pPr>
        <w:pStyle w:val="ProductList-BodyIndented"/>
      </w:pPr>
    </w:p>
    <w:p w14:paraId="73E00629" w14:textId="77777777" w:rsidR="00556399" w:rsidRDefault="009274C4">
      <w:pPr>
        <w:pStyle w:val="ProductList-BodyIndented"/>
      </w:pPr>
      <w:r>
        <w:t xml:space="preserve">El acceso al soporte telefónico local está disponible durante el horario comercial en el sitio web </w:t>
      </w:r>
      <w:hyperlink r:id="rId159">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74593A25" w14:textId="77777777" w:rsidR="00556399" w:rsidRDefault="00556399">
      <w:pPr>
        <w:pStyle w:val="ProductList-BodyIndented"/>
      </w:pPr>
    </w:p>
    <w:p w14:paraId="1E1882F9" w14:textId="77777777" w:rsidR="00556399" w:rsidRDefault="009274C4">
      <w:pPr>
        <w:pStyle w:val="ProductList-SubClauseHeading"/>
        <w:outlineLvl w:val="3"/>
      </w:pPr>
      <w:r>
        <w:t>Concesiones de Incidentes de Soporte Telefónico para MPSA</w:t>
      </w:r>
    </w:p>
    <w:p w14:paraId="2D6542BB" w14:textId="77777777" w:rsidR="00556399" w:rsidRDefault="009274C4">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556399" w14:paraId="649B36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0BDC339" w14:textId="77777777" w:rsidR="00556399" w:rsidRDefault="009274C4">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2AF71988" w14:textId="77777777" w:rsidR="00556399" w:rsidRDefault="009274C4">
            <w:pPr>
              <w:pStyle w:val="ProductList-TableBody"/>
            </w:pPr>
            <w:r>
              <w:rPr>
                <w:color w:val="FFFFFF"/>
              </w:rPr>
              <w:t>Puntos por incidente de soporte telefónico</w:t>
            </w:r>
          </w:p>
        </w:tc>
      </w:tr>
      <w:tr w:rsidR="00556399" w14:paraId="43634E79" w14:textId="77777777">
        <w:tc>
          <w:tcPr>
            <w:tcW w:w="6120" w:type="dxa"/>
            <w:tcBorders>
              <w:top w:val="single" w:sz="4" w:space="0" w:color="000000"/>
              <w:left w:val="single" w:sz="4" w:space="0" w:color="000000"/>
              <w:bottom w:val="single" w:sz="4" w:space="0" w:color="000000"/>
              <w:right w:val="single" w:sz="4" w:space="0" w:color="000000"/>
            </w:tcBorders>
          </w:tcPr>
          <w:p w14:paraId="317CDF70" w14:textId="77777777" w:rsidR="00556399" w:rsidRDefault="009274C4">
            <w:pPr>
              <w:pStyle w:val="ProductList-TableBody"/>
            </w:pPr>
            <w:r>
              <w:t>Aplicaciones y Sistemas (combinados)</w:t>
            </w:r>
          </w:p>
        </w:tc>
        <w:tc>
          <w:tcPr>
            <w:tcW w:w="6000" w:type="dxa"/>
            <w:tcBorders>
              <w:left w:val="single" w:sz="4" w:space="0" w:color="000000"/>
              <w:right w:val="single" w:sz="4" w:space="0" w:color="000000"/>
            </w:tcBorders>
          </w:tcPr>
          <w:p w14:paraId="1E948948" w14:textId="77777777" w:rsidR="00556399" w:rsidRDefault="009274C4">
            <w:pPr>
              <w:pStyle w:val="ProductList-TableBody"/>
            </w:pPr>
            <w:r>
              <w:t>2,000</w:t>
            </w:r>
          </w:p>
        </w:tc>
      </w:tr>
      <w:tr w:rsidR="00556399" w14:paraId="3FCB98CD" w14:textId="77777777">
        <w:tc>
          <w:tcPr>
            <w:tcW w:w="6120" w:type="dxa"/>
            <w:tcBorders>
              <w:top w:val="single" w:sz="4" w:space="0" w:color="000000"/>
              <w:left w:val="single" w:sz="4" w:space="0" w:color="000000"/>
              <w:bottom w:val="single" w:sz="4" w:space="0" w:color="000000"/>
              <w:right w:val="single" w:sz="4" w:space="0" w:color="000000"/>
            </w:tcBorders>
          </w:tcPr>
          <w:p w14:paraId="53C63E17" w14:textId="77777777" w:rsidR="00556399" w:rsidRDefault="009274C4">
            <w:pPr>
              <w:pStyle w:val="ProductList-TableBody"/>
            </w:pPr>
            <w:r>
              <w:t>Servidor</w:t>
            </w:r>
          </w:p>
        </w:tc>
        <w:tc>
          <w:tcPr>
            <w:tcW w:w="6000" w:type="dxa"/>
            <w:tcBorders>
              <w:left w:val="single" w:sz="4" w:space="0" w:color="000000"/>
              <w:right w:val="single" w:sz="4" w:space="0" w:color="000000"/>
            </w:tcBorders>
          </w:tcPr>
          <w:p w14:paraId="7748D2CA" w14:textId="77777777" w:rsidR="00556399" w:rsidRDefault="009274C4">
            <w:pPr>
              <w:pStyle w:val="ProductList-TableBody"/>
            </w:pPr>
            <w:r>
              <w:t>400</w:t>
            </w:r>
          </w:p>
        </w:tc>
      </w:tr>
      <w:tr w:rsidR="00556399" w14:paraId="702D9640" w14:textId="77777777">
        <w:tc>
          <w:tcPr>
            <w:tcW w:w="6120" w:type="dxa"/>
            <w:tcBorders>
              <w:top w:val="single" w:sz="4" w:space="0" w:color="000000"/>
              <w:left w:val="single" w:sz="4" w:space="0" w:color="000000"/>
              <w:bottom w:val="single" w:sz="4" w:space="0" w:color="000000"/>
              <w:right w:val="single" w:sz="4" w:space="0" w:color="000000"/>
            </w:tcBorders>
          </w:tcPr>
          <w:p w14:paraId="00B1CF69" w14:textId="77777777" w:rsidR="00556399" w:rsidRDefault="009274C4">
            <w:pPr>
              <w:pStyle w:val="ProductList-TableBody"/>
            </w:pPr>
            <w:r>
              <w:t>Licencia CAL</w:t>
            </w:r>
          </w:p>
        </w:tc>
        <w:tc>
          <w:tcPr>
            <w:tcW w:w="6000" w:type="dxa"/>
            <w:tcBorders>
              <w:left w:val="single" w:sz="4" w:space="0" w:color="000000"/>
              <w:right w:val="single" w:sz="4" w:space="0" w:color="000000"/>
            </w:tcBorders>
          </w:tcPr>
          <w:p w14:paraId="406EA7F1" w14:textId="77777777" w:rsidR="00556399" w:rsidRDefault="009274C4">
            <w:pPr>
              <w:pStyle w:val="ProductList-TableBody"/>
            </w:pPr>
            <w:r>
              <w:t>400</w:t>
            </w:r>
          </w:p>
        </w:tc>
      </w:tr>
    </w:tbl>
    <w:p w14:paraId="1FEA086B" w14:textId="77777777" w:rsidR="00556399" w:rsidRDefault="00556399">
      <w:pPr>
        <w:pStyle w:val="ProductList-BodyIndented"/>
      </w:pPr>
    </w:p>
    <w:p w14:paraId="7051AB63" w14:textId="77777777" w:rsidR="00556399" w:rsidRDefault="009274C4">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0828EFDA" w14:textId="77777777" w:rsidR="00556399" w:rsidRDefault="00556399">
      <w:pPr>
        <w:pStyle w:val="ProductList-BodyIndented"/>
      </w:pPr>
    </w:p>
    <w:p w14:paraId="25862D7A" w14:textId="77777777" w:rsidR="00556399" w:rsidRDefault="009274C4">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278B6C66" w14:textId="77777777" w:rsidR="00556399" w:rsidRDefault="00556399">
      <w:pPr>
        <w:pStyle w:val="ProductList-SubClauseHeading"/>
        <w:outlineLvl w:val="3"/>
      </w:pPr>
    </w:p>
    <w:p w14:paraId="2ACA5F0C" w14:textId="77777777" w:rsidR="00556399" w:rsidRDefault="009274C4">
      <w:pPr>
        <w:pStyle w:val="ProductList-SubClauseHeading"/>
        <w:outlineLvl w:val="3"/>
      </w:pPr>
      <w:r>
        <w:t>Incidentes Basados en Web</w:t>
      </w:r>
    </w:p>
    <w:p w14:paraId="30AD089B" w14:textId="77777777" w:rsidR="00556399" w:rsidRDefault="009274C4">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792FF374" w14:textId="77777777" w:rsidR="00556399" w:rsidRDefault="00556399">
      <w:pPr>
        <w:pStyle w:val="ProductList-BodyIndented"/>
      </w:pPr>
    </w:p>
    <w:p w14:paraId="3F9B9E7B" w14:textId="77777777" w:rsidR="00556399" w:rsidRDefault="009274C4">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501B998B" w14:textId="77777777" w:rsidR="00556399" w:rsidRDefault="00556399">
      <w:pPr>
        <w:pStyle w:val="ProductList-BodyIndented"/>
        <w:ind w:left="720"/>
      </w:pPr>
    </w:p>
    <w:p w14:paraId="4DDE4090" w14:textId="77777777" w:rsidR="00556399" w:rsidRDefault="009274C4">
      <w:pPr>
        <w:pStyle w:val="ProductList-SubClauseHeading"/>
        <w:outlineLvl w:val="3"/>
      </w:pPr>
      <w:r>
        <w:t>Contactos de soporte</w:t>
      </w:r>
    </w:p>
    <w:p w14:paraId="625FB0B3" w14:textId="77777777" w:rsidR="00556399" w:rsidRDefault="009274C4">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556399" w14:paraId="080DB83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0A9B72" w14:textId="77777777" w:rsidR="00556399" w:rsidRDefault="009274C4">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FA24C8" w14:textId="77777777" w:rsidR="00556399" w:rsidRDefault="009274C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61C141" w14:textId="77777777" w:rsidR="00556399" w:rsidRDefault="009274C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3FC815" w14:textId="77777777" w:rsidR="00556399" w:rsidRDefault="009274C4">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EBB5EF" w14:textId="77777777" w:rsidR="00556399" w:rsidRDefault="009274C4">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AF3F4E" w14:textId="77777777" w:rsidR="00556399" w:rsidRDefault="009274C4">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1C76FE" w14:textId="77777777" w:rsidR="00556399" w:rsidRDefault="009274C4">
            <w:pPr>
              <w:pStyle w:val="ProductList-TableBody"/>
            </w:pPr>
            <w:r>
              <w:rPr>
                <w:color w:val="FFFFFF"/>
              </w:rPr>
              <w:t>S/S+: EA Nivel D</w:t>
            </w:r>
          </w:p>
        </w:tc>
      </w:tr>
      <w:tr w:rsidR="00556399" w14:paraId="07B4C987" w14:textId="77777777">
        <w:tc>
          <w:tcPr>
            <w:tcW w:w="1720" w:type="dxa"/>
            <w:tcBorders>
              <w:top w:val="single" w:sz="4" w:space="0" w:color="000000"/>
              <w:left w:val="single" w:sz="4" w:space="0" w:color="000000"/>
              <w:bottom w:val="single" w:sz="4" w:space="0" w:color="000000"/>
              <w:right w:val="single" w:sz="4" w:space="0" w:color="000000"/>
            </w:tcBorders>
          </w:tcPr>
          <w:p w14:paraId="11616DA1" w14:textId="77777777" w:rsidR="00556399" w:rsidRDefault="009274C4">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61B763D2" w14:textId="77777777" w:rsidR="00556399" w:rsidRDefault="009274C4">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537D612E" w14:textId="77777777" w:rsidR="00556399" w:rsidRDefault="009274C4">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0C05FF26" w14:textId="77777777" w:rsidR="00556399" w:rsidRDefault="009274C4">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5D1A1BAF" w14:textId="77777777" w:rsidR="00556399" w:rsidRDefault="009274C4">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DA50255" w14:textId="77777777" w:rsidR="00556399" w:rsidRDefault="009274C4">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E575716" w14:textId="77777777" w:rsidR="00556399" w:rsidRDefault="009274C4">
            <w:pPr>
              <w:pStyle w:val="ProductList-TableBody"/>
            </w:pPr>
            <w:r>
              <w:t>Según sea Necesario</w:t>
            </w:r>
          </w:p>
        </w:tc>
      </w:tr>
      <w:tr w:rsidR="00556399" w14:paraId="2890E2EE" w14:textId="77777777">
        <w:tc>
          <w:tcPr>
            <w:tcW w:w="1720" w:type="dxa"/>
            <w:tcBorders>
              <w:top w:val="single" w:sz="4" w:space="0" w:color="000000"/>
              <w:left w:val="single" w:sz="4" w:space="0" w:color="000000"/>
              <w:bottom w:val="single" w:sz="4" w:space="0" w:color="000000"/>
              <w:right w:val="single" w:sz="4" w:space="0" w:color="000000"/>
            </w:tcBorders>
          </w:tcPr>
          <w:p w14:paraId="3DA3EE0D" w14:textId="77777777" w:rsidR="00556399" w:rsidRDefault="009274C4">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54F0306E" w14:textId="77777777" w:rsidR="00556399" w:rsidRDefault="009274C4">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1D7EBF49" w14:textId="77777777" w:rsidR="00556399" w:rsidRDefault="009274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27D0666" w14:textId="77777777" w:rsidR="00556399" w:rsidRDefault="009274C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16B3758" w14:textId="77777777" w:rsidR="00556399" w:rsidRDefault="009274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36FEF6" w14:textId="77777777" w:rsidR="00556399" w:rsidRDefault="009274C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DE014F5" w14:textId="77777777" w:rsidR="00556399" w:rsidRDefault="009274C4">
            <w:pPr>
              <w:pStyle w:val="ProductList-TableBody"/>
            </w:pPr>
            <w:r>
              <w:t>16</w:t>
            </w:r>
          </w:p>
        </w:tc>
      </w:tr>
    </w:tbl>
    <w:p w14:paraId="595E9BD3" w14:textId="77777777" w:rsidR="00556399" w:rsidRDefault="00556399">
      <w:pPr>
        <w:pStyle w:val="ProductList-BodyIndented"/>
      </w:pPr>
    </w:p>
    <w:p w14:paraId="1D8CE5EA" w14:textId="77777777" w:rsidR="00556399" w:rsidRDefault="009274C4">
      <w:pPr>
        <w:pStyle w:val="ProductList-SubClauseHeading"/>
        <w:outlineLvl w:val="3"/>
      </w:pPr>
      <w:r>
        <w:t>Nivel de Servicio para Clientes con Software Assurance</w:t>
      </w:r>
    </w:p>
    <w:p w14:paraId="415D09F0" w14:textId="77777777" w:rsidR="00556399" w:rsidRDefault="009274C4">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556399" w14:paraId="300A822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53246A" w14:textId="77777777" w:rsidR="00556399" w:rsidRDefault="009274C4">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A8C362" w14:textId="77777777" w:rsidR="00556399" w:rsidRDefault="009274C4">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5C6E60" w14:textId="77777777" w:rsidR="00556399" w:rsidRDefault="009274C4">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0348BF" w14:textId="77777777" w:rsidR="00556399" w:rsidRDefault="009274C4">
            <w:pPr>
              <w:pStyle w:val="ProductList-TableBody"/>
            </w:pPr>
            <w:r>
              <w:rPr>
                <w:color w:val="FFFFFF"/>
              </w:rPr>
              <w:t>Respuesta Esperada del Cliente</w:t>
            </w:r>
          </w:p>
        </w:tc>
      </w:tr>
      <w:tr w:rsidR="00556399" w14:paraId="18836419" w14:textId="77777777">
        <w:tc>
          <w:tcPr>
            <w:tcW w:w="2940" w:type="dxa"/>
            <w:tcBorders>
              <w:top w:val="single" w:sz="4" w:space="0" w:color="000000"/>
              <w:left w:val="single" w:sz="4" w:space="0" w:color="000000"/>
              <w:bottom w:val="single" w:sz="4" w:space="0" w:color="000000"/>
              <w:right w:val="single" w:sz="4" w:space="0" w:color="000000"/>
            </w:tcBorders>
          </w:tcPr>
          <w:p w14:paraId="1E2F156B" w14:textId="77777777" w:rsidR="00556399" w:rsidRDefault="009274C4">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0F5563CB" w14:textId="77777777" w:rsidR="00556399" w:rsidRDefault="009274C4">
            <w:pPr>
              <w:pStyle w:val="ProductList-TableBody"/>
            </w:pPr>
            <w:r>
              <w:t xml:space="preserve">Impacto crítico para el negocio: </w:t>
            </w:r>
          </w:p>
          <w:p w14:paraId="59E225E1" w14:textId="77777777" w:rsidR="00556399" w:rsidRDefault="009274C4">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53D41F59" w14:textId="77777777" w:rsidR="00556399" w:rsidRDefault="009274C4">
            <w:pPr>
              <w:pStyle w:val="ProductList-TableBody"/>
            </w:pPr>
            <w:r>
              <w:t>Respuesta a la primera llamada en 2 horas o menos conforme a la oferta de soporte</w:t>
            </w:r>
          </w:p>
          <w:p w14:paraId="0BC387C8" w14:textId="77777777" w:rsidR="00556399" w:rsidRDefault="009274C4">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673CAD17" w14:textId="77777777" w:rsidR="00556399" w:rsidRDefault="009274C4">
            <w:pPr>
              <w:pStyle w:val="ProductList-TableBody"/>
            </w:pPr>
            <w:r>
              <w:t>Asignación de los recursos adecuados para mantener un esfuerzo continuo durante horario 24x72</w:t>
            </w:r>
          </w:p>
          <w:p w14:paraId="1DC9365B" w14:textId="77777777" w:rsidR="00556399" w:rsidRDefault="009274C4">
            <w:pPr>
              <w:pStyle w:val="ProductList-TableBody"/>
            </w:pPr>
            <w:r>
              <w:t>Acceso y respuesta rápidos de la autoridad de control de cambios</w:t>
            </w:r>
          </w:p>
          <w:p w14:paraId="4B370338" w14:textId="77777777" w:rsidR="00556399" w:rsidRDefault="009274C4">
            <w:pPr>
              <w:pStyle w:val="ProductList-TableBody"/>
            </w:pPr>
            <w:r>
              <w:t>Notificación de la administración</w:t>
            </w:r>
          </w:p>
        </w:tc>
      </w:tr>
      <w:tr w:rsidR="00556399" w14:paraId="6710A0C0" w14:textId="77777777">
        <w:tc>
          <w:tcPr>
            <w:tcW w:w="2940" w:type="dxa"/>
            <w:tcBorders>
              <w:top w:val="single" w:sz="4" w:space="0" w:color="000000"/>
              <w:left w:val="single" w:sz="4" w:space="0" w:color="000000"/>
              <w:bottom w:val="single" w:sz="4" w:space="0" w:color="000000"/>
              <w:right w:val="single" w:sz="4" w:space="0" w:color="000000"/>
            </w:tcBorders>
          </w:tcPr>
          <w:p w14:paraId="03A3C404" w14:textId="77777777" w:rsidR="00556399" w:rsidRDefault="009274C4">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3CA37205" w14:textId="77777777" w:rsidR="00556399" w:rsidRDefault="009274C4">
            <w:pPr>
              <w:pStyle w:val="ProductList-TableBody"/>
            </w:pPr>
            <w:r>
              <w:t xml:space="preserve">Impacto moderado para el negocio: </w:t>
            </w:r>
          </w:p>
          <w:p w14:paraId="6559F5DE" w14:textId="77777777" w:rsidR="00556399" w:rsidRDefault="009274C4">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473A2D80" w14:textId="77777777" w:rsidR="00556399" w:rsidRDefault="009274C4">
            <w:pPr>
              <w:pStyle w:val="ProductList-TableBody"/>
            </w:pPr>
            <w:r>
              <w:t>Respuesta a la primera llamada en 4 horas o menos conforme a la oferta de soporte</w:t>
            </w:r>
          </w:p>
          <w:p w14:paraId="1DF057E7" w14:textId="77777777" w:rsidR="00556399" w:rsidRDefault="009274C4">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2868E893" w14:textId="77777777" w:rsidR="00556399" w:rsidRDefault="009274C4">
            <w:pPr>
              <w:pStyle w:val="ProductList-TableBody"/>
            </w:pPr>
            <w:r>
              <w:t>Asignación de los recursos adecuados para mantener un esfuerzo continuo durante el Horario Comercial normal</w:t>
            </w:r>
          </w:p>
          <w:p w14:paraId="5BAF16F5" w14:textId="77777777" w:rsidR="00556399" w:rsidRDefault="009274C4">
            <w:pPr>
              <w:pStyle w:val="ProductList-TableBody"/>
            </w:pPr>
            <w:r>
              <w:t>Acceso y respuesta de la autoridad de control de cambios en 4 horas dentro del Horario Comercial normal</w:t>
            </w:r>
          </w:p>
        </w:tc>
      </w:tr>
      <w:tr w:rsidR="00556399" w14:paraId="47CD6406" w14:textId="77777777">
        <w:tc>
          <w:tcPr>
            <w:tcW w:w="2940" w:type="dxa"/>
            <w:tcBorders>
              <w:top w:val="single" w:sz="4" w:space="0" w:color="000000"/>
              <w:left w:val="single" w:sz="4" w:space="0" w:color="000000"/>
              <w:bottom w:val="single" w:sz="4" w:space="0" w:color="000000"/>
              <w:right w:val="single" w:sz="4" w:space="0" w:color="000000"/>
            </w:tcBorders>
          </w:tcPr>
          <w:p w14:paraId="03F3C73C" w14:textId="77777777" w:rsidR="00556399" w:rsidRDefault="009274C4">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3A2F0856" w14:textId="77777777" w:rsidR="00556399" w:rsidRDefault="009274C4">
            <w:pPr>
              <w:pStyle w:val="ProductList-TableBody"/>
            </w:pPr>
            <w:r>
              <w:t xml:space="preserve">Impacto mínimo para el negocio: </w:t>
            </w:r>
          </w:p>
          <w:p w14:paraId="395FA648" w14:textId="77777777" w:rsidR="00556399" w:rsidRDefault="009274C4">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257AE63C" w14:textId="77777777" w:rsidR="00556399" w:rsidRDefault="009274C4">
            <w:pPr>
              <w:pStyle w:val="ProductList-TableBody"/>
            </w:pPr>
            <w:r>
              <w:t>Respuesta a la primera llamada en un día laboral o menos conforme a la oferta de soporte</w:t>
            </w:r>
          </w:p>
          <w:p w14:paraId="76DF499C" w14:textId="77777777" w:rsidR="00556399" w:rsidRDefault="009274C4">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6F17E041" w14:textId="77777777" w:rsidR="00556399" w:rsidRDefault="009274C4">
            <w:pPr>
              <w:pStyle w:val="ProductList-TableBody"/>
            </w:pPr>
            <w:r>
              <w:t>Información de contacto exacta de persona responsable del caso</w:t>
            </w:r>
          </w:p>
          <w:p w14:paraId="0202FDC0" w14:textId="77777777" w:rsidR="00556399" w:rsidRDefault="009274C4">
            <w:pPr>
              <w:pStyle w:val="ProductList-TableBody"/>
            </w:pPr>
            <w:r>
              <w:t>Respuesta dentro de un día laboral.</w:t>
            </w:r>
          </w:p>
        </w:tc>
      </w:tr>
    </w:tbl>
    <w:p w14:paraId="2D8319A4" w14:textId="77777777" w:rsidR="00556399" w:rsidRDefault="009274C4">
      <w:pPr>
        <w:pStyle w:val="ProductList-BodyIndented"/>
      </w:pPr>
      <w:r>
        <w:rPr>
          <w:i/>
        </w:rPr>
        <w:t>1 Póngase en contacto con el representante de Microsoft para obtener información sobre el horario comercial local.</w:t>
      </w:r>
    </w:p>
    <w:p w14:paraId="197B82CB" w14:textId="77777777" w:rsidR="00556399" w:rsidRDefault="009274C4">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325573E6" w14:textId="77777777" w:rsidR="00556399" w:rsidRDefault="00556399">
      <w:pPr>
        <w:pStyle w:val="ProductList-BodyIndented"/>
        <w:ind w:left="720"/>
      </w:pPr>
    </w:p>
    <w:p w14:paraId="134C0358" w14:textId="77777777" w:rsidR="00556399" w:rsidRDefault="009274C4">
      <w:pPr>
        <w:pStyle w:val="ProductList-SubClauseHeading"/>
        <w:outlineLvl w:val="3"/>
      </w:pPr>
      <w:r>
        <w:t>Conversión de Incidentes de Soporte para la Resolución de Problemas 24x7 de Software Assurance a Servicios de Soporte Premier</w:t>
      </w:r>
    </w:p>
    <w:p w14:paraId="6628F0B4" w14:textId="77777777" w:rsidR="00556399" w:rsidRDefault="009274C4">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4BA709E6" w14:textId="77777777" w:rsidR="00556399" w:rsidRDefault="00556399">
      <w:pPr>
        <w:pStyle w:val="ProductList-BodyIndented"/>
      </w:pPr>
    </w:p>
    <w:p w14:paraId="62339498" w14:textId="77777777" w:rsidR="00556399" w:rsidRDefault="009274C4">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6FD87577" w14:textId="77777777" w:rsidR="00556399" w:rsidRDefault="00556399">
      <w:pPr>
        <w:pStyle w:val="ProductList-BodyIndented"/>
        <w:ind w:left="720"/>
      </w:pPr>
    </w:p>
    <w:p w14:paraId="5E1F45CC" w14:textId="77777777" w:rsidR="00556399" w:rsidRDefault="009274C4">
      <w:pPr>
        <w:pStyle w:val="ProductList-SubClauseHeading"/>
        <w:outlineLvl w:val="3"/>
      </w:pPr>
      <w:r>
        <w:t>Disposiciones de Negocio Adicionales</w:t>
      </w:r>
    </w:p>
    <w:p w14:paraId="70C58EC7" w14:textId="77777777" w:rsidR="00556399" w:rsidRDefault="009274C4">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6603692B" w14:textId="77777777" w:rsidR="00556399" w:rsidRDefault="00556399">
      <w:pPr>
        <w:pStyle w:val="ProductList-BodyIndented"/>
      </w:pPr>
    </w:p>
    <w:p w14:paraId="2BE680A5" w14:textId="77777777" w:rsidR="00556399" w:rsidRDefault="009274C4">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44E2149B" w14:textId="77777777" w:rsidR="00556399" w:rsidRDefault="00556399">
      <w:pPr>
        <w:pStyle w:val="ProductList-BodyIndented"/>
      </w:pPr>
    </w:p>
    <w:p w14:paraId="303D4FE8" w14:textId="77777777" w:rsidR="00556399" w:rsidRDefault="009274C4">
      <w:pPr>
        <w:pStyle w:val="ProductList-SubClauseHeading"/>
        <w:outlineLvl w:val="3"/>
      </w:pPr>
      <w:r>
        <w:t>Elegibilidad de SCE</w:t>
      </w:r>
    </w:p>
    <w:p w14:paraId="3B2F49B4" w14:textId="77777777" w:rsidR="00556399" w:rsidRDefault="009274C4">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202B50BD" w14:textId="77777777" w:rsidR="00556399" w:rsidRDefault="00556399">
      <w:pPr>
        <w:pStyle w:val="ProductList-BodyIndented"/>
      </w:pPr>
    </w:p>
    <w:p w14:paraId="38C52E0A" w14:textId="77777777" w:rsidR="00556399" w:rsidRDefault="009274C4">
      <w:pPr>
        <w:pStyle w:val="ProductList-BodyIndented"/>
      </w:pPr>
      <w:r>
        <w:t>Los Productos de Application Platform certificados son:</w:t>
      </w:r>
    </w:p>
    <w:p w14:paraId="7F840521" w14:textId="77777777" w:rsidR="00556399" w:rsidRDefault="009274C4" w:rsidP="009274C4">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06C5B87B" w14:textId="77777777" w:rsidR="00556399" w:rsidRDefault="009274C4" w:rsidP="009274C4">
      <w:pPr>
        <w:pStyle w:val="ProductList-Bullet"/>
        <w:numPr>
          <w:ilvl w:val="1"/>
          <w:numId w:val="58"/>
        </w:numPr>
      </w:pPr>
      <w:r>
        <w:t>BizTalk Server</w:t>
      </w:r>
      <w:r>
        <w:fldChar w:fldCharType="begin"/>
      </w:r>
      <w:r>
        <w:instrText xml:space="preserve"> XE "BizTalk Server" </w:instrText>
      </w:r>
      <w:r>
        <w:fldChar w:fldCharType="end"/>
      </w:r>
      <w:r>
        <w:t xml:space="preserve"> (Standard, Enterprise y Branch)</w:t>
      </w:r>
    </w:p>
    <w:p w14:paraId="6A42F2F7" w14:textId="77777777" w:rsidR="00556399" w:rsidRDefault="009274C4" w:rsidP="009274C4">
      <w:pPr>
        <w:pStyle w:val="ProductList-Bullet"/>
        <w:numPr>
          <w:ilvl w:val="1"/>
          <w:numId w:val="58"/>
        </w:numPr>
      </w:pPr>
      <w:r>
        <w:t>Office SharePoint Server</w:t>
      </w:r>
      <w:r>
        <w:fldChar w:fldCharType="begin"/>
      </w:r>
      <w:r>
        <w:instrText xml:space="preserve"> XE "SharePoint Server" </w:instrText>
      </w:r>
      <w:r>
        <w:fldChar w:fldCharType="end"/>
      </w:r>
    </w:p>
    <w:p w14:paraId="256FD4FC" w14:textId="77777777" w:rsidR="00556399" w:rsidRDefault="009274C4">
      <w:pPr>
        <w:pStyle w:val="ProductList-BodyIndented"/>
      </w:pPr>
      <w:r>
        <w:t>Los productos cualificados del Componente de Core Infrastructure son:</w:t>
      </w:r>
    </w:p>
    <w:p w14:paraId="4E4A8690" w14:textId="77777777" w:rsidR="00556399" w:rsidRDefault="009274C4" w:rsidP="009274C4">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1C1912F0" w14:textId="77777777" w:rsidR="00556399" w:rsidRDefault="009274C4" w:rsidP="009274C4">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08F845C0" w14:textId="77777777" w:rsidR="00556399" w:rsidRDefault="00556399">
      <w:pPr>
        <w:pStyle w:val="ProductList-BodyIndented"/>
      </w:pPr>
    </w:p>
    <w:p w14:paraId="379891F2" w14:textId="77777777" w:rsidR="00556399" w:rsidRDefault="009274C4">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556399" w14:paraId="62712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23B76B" w14:textId="77777777" w:rsidR="00556399" w:rsidRDefault="009274C4">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408127" w14:textId="77777777" w:rsidR="00556399" w:rsidRDefault="009274C4">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A7839F" w14:textId="77777777" w:rsidR="00556399" w:rsidRDefault="009274C4">
            <w:pPr>
              <w:pStyle w:val="ProductList-TableBody"/>
            </w:pPr>
            <w:r>
              <w:rPr>
                <w:color w:val="FFFFFF"/>
              </w:rPr>
              <w:t>Gastos en SA promedio anuales mínimo para ser susceptible de obtener PRS 24x7 Ilimitado</w:t>
            </w:r>
          </w:p>
        </w:tc>
      </w:tr>
      <w:tr w:rsidR="00556399" w14:paraId="7B251813" w14:textId="77777777">
        <w:tc>
          <w:tcPr>
            <w:tcW w:w="4040" w:type="dxa"/>
            <w:tcBorders>
              <w:top w:val="single" w:sz="4" w:space="0" w:color="000000"/>
              <w:left w:val="single" w:sz="4" w:space="0" w:color="000000"/>
              <w:bottom w:val="single" w:sz="4" w:space="0" w:color="000000"/>
              <w:right w:val="single" w:sz="4" w:space="0" w:color="000000"/>
            </w:tcBorders>
          </w:tcPr>
          <w:p w14:paraId="29A77011" w14:textId="77777777" w:rsidR="00556399" w:rsidRDefault="009274C4">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1782F7D2" w14:textId="77777777" w:rsidR="00556399" w:rsidRDefault="009274C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669FD3F" w14:textId="77777777" w:rsidR="00556399" w:rsidRDefault="009274C4">
            <w:pPr>
              <w:pStyle w:val="ProductList-TableBody"/>
            </w:pPr>
            <w:r>
              <w:t>250,000</w:t>
            </w:r>
          </w:p>
        </w:tc>
      </w:tr>
      <w:tr w:rsidR="00556399" w14:paraId="46335A48" w14:textId="77777777">
        <w:tc>
          <w:tcPr>
            <w:tcW w:w="4040" w:type="dxa"/>
            <w:tcBorders>
              <w:top w:val="single" w:sz="4" w:space="0" w:color="000000"/>
              <w:left w:val="single" w:sz="4" w:space="0" w:color="000000"/>
              <w:bottom w:val="single" w:sz="4" w:space="0" w:color="000000"/>
              <w:right w:val="single" w:sz="4" w:space="0" w:color="000000"/>
            </w:tcBorders>
          </w:tcPr>
          <w:p w14:paraId="591987F6" w14:textId="77777777" w:rsidR="00556399" w:rsidRDefault="009274C4">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4381DA55" w14:textId="77777777" w:rsidR="00556399" w:rsidRDefault="009274C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7A1D348" w14:textId="77777777" w:rsidR="00556399" w:rsidRDefault="009274C4">
            <w:pPr>
              <w:pStyle w:val="ProductList-TableBody"/>
            </w:pPr>
            <w:r>
              <w:t>375,000</w:t>
            </w:r>
          </w:p>
        </w:tc>
      </w:tr>
      <w:tr w:rsidR="00556399" w14:paraId="22ECC129" w14:textId="77777777">
        <w:tc>
          <w:tcPr>
            <w:tcW w:w="4040" w:type="dxa"/>
            <w:tcBorders>
              <w:top w:val="single" w:sz="4" w:space="0" w:color="000000"/>
              <w:left w:val="single" w:sz="4" w:space="0" w:color="000000"/>
              <w:bottom w:val="single" w:sz="4" w:space="0" w:color="000000"/>
              <w:right w:val="single" w:sz="4" w:space="0" w:color="000000"/>
            </w:tcBorders>
          </w:tcPr>
          <w:p w14:paraId="3B1B4FED" w14:textId="77777777" w:rsidR="00556399" w:rsidRDefault="009274C4">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21D613C9" w14:textId="77777777" w:rsidR="00556399" w:rsidRDefault="009274C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CC1D3F2" w14:textId="77777777" w:rsidR="00556399" w:rsidRDefault="009274C4">
            <w:pPr>
              <w:pStyle w:val="ProductList-TableBody"/>
            </w:pPr>
            <w:r>
              <w:t>337,500</w:t>
            </w:r>
          </w:p>
        </w:tc>
      </w:tr>
      <w:tr w:rsidR="00556399" w14:paraId="39451580" w14:textId="77777777">
        <w:tc>
          <w:tcPr>
            <w:tcW w:w="4040" w:type="dxa"/>
            <w:tcBorders>
              <w:top w:val="single" w:sz="4" w:space="0" w:color="000000"/>
              <w:left w:val="single" w:sz="4" w:space="0" w:color="000000"/>
              <w:bottom w:val="single" w:sz="4" w:space="0" w:color="000000"/>
              <w:right w:val="single" w:sz="4" w:space="0" w:color="000000"/>
            </w:tcBorders>
          </w:tcPr>
          <w:p w14:paraId="6FBAF7FD" w14:textId="77777777" w:rsidR="00556399" w:rsidRDefault="009274C4">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72C8AAA8" w14:textId="77777777" w:rsidR="00556399" w:rsidRDefault="009274C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747D1B7" w14:textId="77777777" w:rsidR="00556399" w:rsidRDefault="009274C4">
            <w:pPr>
              <w:pStyle w:val="ProductList-TableBody"/>
            </w:pPr>
            <w:r>
              <w:t>412,500</w:t>
            </w:r>
          </w:p>
        </w:tc>
      </w:tr>
      <w:tr w:rsidR="00556399" w14:paraId="2EAA5DC9" w14:textId="77777777">
        <w:tc>
          <w:tcPr>
            <w:tcW w:w="4040" w:type="dxa"/>
            <w:tcBorders>
              <w:top w:val="single" w:sz="4" w:space="0" w:color="000000"/>
              <w:left w:val="single" w:sz="4" w:space="0" w:color="000000"/>
              <w:bottom w:val="single" w:sz="4" w:space="0" w:color="000000"/>
              <w:right w:val="single" w:sz="4" w:space="0" w:color="000000"/>
            </w:tcBorders>
          </w:tcPr>
          <w:p w14:paraId="2A5695EF" w14:textId="77777777" w:rsidR="00556399" w:rsidRDefault="009274C4">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56C2C1C6" w14:textId="77777777" w:rsidR="00556399" w:rsidRDefault="009274C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8909B81" w14:textId="77777777" w:rsidR="00556399" w:rsidRDefault="009274C4">
            <w:pPr>
              <w:pStyle w:val="ProductList-TableBody"/>
            </w:pPr>
            <w:r>
              <w:t>2,062,500</w:t>
            </w:r>
          </w:p>
        </w:tc>
      </w:tr>
      <w:tr w:rsidR="00556399" w14:paraId="3AF1F776" w14:textId="77777777">
        <w:tc>
          <w:tcPr>
            <w:tcW w:w="4040" w:type="dxa"/>
            <w:tcBorders>
              <w:top w:val="single" w:sz="4" w:space="0" w:color="000000"/>
              <w:left w:val="single" w:sz="4" w:space="0" w:color="000000"/>
              <w:bottom w:val="single" w:sz="4" w:space="0" w:color="000000"/>
              <w:right w:val="single" w:sz="4" w:space="0" w:color="000000"/>
            </w:tcBorders>
          </w:tcPr>
          <w:p w14:paraId="58DCAB27" w14:textId="77777777" w:rsidR="00556399" w:rsidRDefault="009274C4">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249EEDC8" w14:textId="77777777" w:rsidR="00556399" w:rsidRDefault="009274C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014D9BE" w14:textId="77777777" w:rsidR="00556399" w:rsidRDefault="009274C4">
            <w:pPr>
              <w:pStyle w:val="ProductList-TableBody"/>
            </w:pPr>
            <w:r>
              <w:t>2,000,000</w:t>
            </w:r>
          </w:p>
        </w:tc>
      </w:tr>
      <w:tr w:rsidR="00556399" w14:paraId="7C6374B8" w14:textId="77777777">
        <w:tc>
          <w:tcPr>
            <w:tcW w:w="4040" w:type="dxa"/>
            <w:tcBorders>
              <w:top w:val="single" w:sz="4" w:space="0" w:color="000000"/>
              <w:left w:val="single" w:sz="4" w:space="0" w:color="000000"/>
              <w:bottom w:val="single" w:sz="4" w:space="0" w:color="000000"/>
              <w:right w:val="single" w:sz="4" w:space="0" w:color="000000"/>
            </w:tcBorders>
          </w:tcPr>
          <w:p w14:paraId="6FAF2E80" w14:textId="77777777" w:rsidR="00556399" w:rsidRDefault="009274C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E97DAAA" w14:textId="77777777" w:rsidR="00556399" w:rsidRDefault="009274C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2AC7078" w14:textId="77777777" w:rsidR="00556399" w:rsidRDefault="009274C4">
            <w:pPr>
              <w:pStyle w:val="ProductList-TableBody"/>
            </w:pPr>
            <w:r>
              <w:t>268,750</w:t>
            </w:r>
          </w:p>
        </w:tc>
      </w:tr>
      <w:tr w:rsidR="00556399" w14:paraId="2DCEB5ED" w14:textId="77777777">
        <w:tc>
          <w:tcPr>
            <w:tcW w:w="4040" w:type="dxa"/>
            <w:tcBorders>
              <w:top w:val="single" w:sz="4" w:space="0" w:color="000000"/>
              <w:left w:val="single" w:sz="4" w:space="0" w:color="000000"/>
              <w:bottom w:val="single" w:sz="4" w:space="0" w:color="000000"/>
              <w:right w:val="single" w:sz="4" w:space="0" w:color="000000"/>
            </w:tcBorders>
          </w:tcPr>
          <w:p w14:paraId="0E81C1D7" w14:textId="77777777" w:rsidR="00556399" w:rsidRDefault="009274C4">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22F6067C" w14:textId="77777777" w:rsidR="00556399" w:rsidRDefault="009274C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363916C" w14:textId="77777777" w:rsidR="00556399" w:rsidRDefault="009274C4">
            <w:pPr>
              <w:pStyle w:val="ProductList-TableBody"/>
            </w:pPr>
            <w:r>
              <w:t>168,750</w:t>
            </w:r>
          </w:p>
        </w:tc>
      </w:tr>
      <w:tr w:rsidR="00556399" w14:paraId="37F9CA58" w14:textId="77777777">
        <w:tc>
          <w:tcPr>
            <w:tcW w:w="4040" w:type="dxa"/>
            <w:tcBorders>
              <w:top w:val="single" w:sz="4" w:space="0" w:color="000000"/>
              <w:left w:val="single" w:sz="4" w:space="0" w:color="000000"/>
              <w:bottom w:val="single" w:sz="4" w:space="0" w:color="000000"/>
              <w:right w:val="single" w:sz="4" w:space="0" w:color="000000"/>
            </w:tcBorders>
          </w:tcPr>
          <w:p w14:paraId="6E2608D5" w14:textId="77777777" w:rsidR="00556399" w:rsidRDefault="009274C4">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442DB503" w14:textId="77777777" w:rsidR="00556399" w:rsidRDefault="009274C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88601A4" w14:textId="77777777" w:rsidR="00556399" w:rsidRDefault="009274C4">
            <w:pPr>
              <w:pStyle w:val="ProductList-TableBody"/>
            </w:pPr>
            <w:r>
              <w:t>30,000,000</w:t>
            </w:r>
          </w:p>
        </w:tc>
      </w:tr>
      <w:tr w:rsidR="00556399" w14:paraId="57F2C5AF" w14:textId="77777777">
        <w:tc>
          <w:tcPr>
            <w:tcW w:w="4040" w:type="dxa"/>
            <w:tcBorders>
              <w:top w:val="single" w:sz="4" w:space="0" w:color="000000"/>
              <w:left w:val="single" w:sz="4" w:space="0" w:color="000000"/>
              <w:bottom w:val="single" w:sz="4" w:space="0" w:color="000000"/>
              <w:right w:val="single" w:sz="4" w:space="0" w:color="000000"/>
            </w:tcBorders>
          </w:tcPr>
          <w:p w14:paraId="04D45CAD" w14:textId="77777777" w:rsidR="00556399" w:rsidRDefault="009274C4">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61F40FFE" w14:textId="77777777" w:rsidR="00556399" w:rsidRDefault="009274C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B16777C" w14:textId="77777777" w:rsidR="00556399" w:rsidRDefault="009274C4">
            <w:pPr>
              <w:pStyle w:val="ProductList-TableBody"/>
            </w:pPr>
            <w:r>
              <w:t>300,000,000</w:t>
            </w:r>
          </w:p>
        </w:tc>
      </w:tr>
      <w:tr w:rsidR="00556399" w14:paraId="275C1454" w14:textId="77777777">
        <w:tc>
          <w:tcPr>
            <w:tcW w:w="4040" w:type="dxa"/>
            <w:tcBorders>
              <w:top w:val="single" w:sz="4" w:space="0" w:color="000000"/>
              <w:left w:val="single" w:sz="4" w:space="0" w:color="000000"/>
              <w:bottom w:val="single" w:sz="4" w:space="0" w:color="000000"/>
              <w:right w:val="single" w:sz="4" w:space="0" w:color="000000"/>
            </w:tcBorders>
          </w:tcPr>
          <w:p w14:paraId="1796AB4F" w14:textId="77777777" w:rsidR="00556399" w:rsidRDefault="009274C4">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0A36BC49" w14:textId="77777777" w:rsidR="00556399" w:rsidRDefault="009274C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0E1F40A" w14:textId="77777777" w:rsidR="00556399" w:rsidRDefault="009274C4">
            <w:pPr>
              <w:pStyle w:val="ProductList-TableBody"/>
            </w:pPr>
            <w:r>
              <w:t>2,062,500</w:t>
            </w:r>
          </w:p>
        </w:tc>
      </w:tr>
      <w:tr w:rsidR="00556399" w14:paraId="6EAA8506" w14:textId="77777777">
        <w:tc>
          <w:tcPr>
            <w:tcW w:w="4040" w:type="dxa"/>
            <w:tcBorders>
              <w:top w:val="single" w:sz="4" w:space="0" w:color="000000"/>
              <w:left w:val="single" w:sz="4" w:space="0" w:color="000000"/>
              <w:bottom w:val="single" w:sz="4" w:space="0" w:color="000000"/>
              <w:right w:val="single" w:sz="4" w:space="0" w:color="000000"/>
            </w:tcBorders>
          </w:tcPr>
          <w:p w14:paraId="12849530" w14:textId="77777777" w:rsidR="00556399" w:rsidRDefault="009274C4">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035C0E89" w14:textId="77777777" w:rsidR="00556399" w:rsidRDefault="009274C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DA644CE" w14:textId="77777777" w:rsidR="00556399" w:rsidRDefault="009274C4">
            <w:pPr>
              <w:pStyle w:val="ProductList-TableBody"/>
            </w:pPr>
            <w:r>
              <w:t>437,500</w:t>
            </w:r>
          </w:p>
        </w:tc>
      </w:tr>
      <w:tr w:rsidR="00556399" w14:paraId="07C877C1" w14:textId="77777777">
        <w:tc>
          <w:tcPr>
            <w:tcW w:w="4040" w:type="dxa"/>
            <w:tcBorders>
              <w:top w:val="single" w:sz="4" w:space="0" w:color="000000"/>
              <w:left w:val="single" w:sz="4" w:space="0" w:color="000000"/>
              <w:bottom w:val="single" w:sz="4" w:space="0" w:color="000000"/>
              <w:right w:val="single" w:sz="4" w:space="0" w:color="000000"/>
            </w:tcBorders>
          </w:tcPr>
          <w:p w14:paraId="1EBE307E" w14:textId="77777777" w:rsidR="00556399" w:rsidRDefault="009274C4">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01570840" w14:textId="77777777" w:rsidR="00556399" w:rsidRDefault="009274C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2E434C1" w14:textId="77777777" w:rsidR="00556399" w:rsidRDefault="009274C4">
            <w:pPr>
              <w:pStyle w:val="ProductList-TableBody"/>
            </w:pPr>
            <w:r>
              <w:t>2,500,000</w:t>
            </w:r>
          </w:p>
        </w:tc>
      </w:tr>
      <w:tr w:rsidR="00556399" w14:paraId="00AE1D9F" w14:textId="77777777">
        <w:tc>
          <w:tcPr>
            <w:tcW w:w="4040" w:type="dxa"/>
            <w:tcBorders>
              <w:top w:val="single" w:sz="4" w:space="0" w:color="000000"/>
              <w:left w:val="single" w:sz="4" w:space="0" w:color="000000"/>
              <w:bottom w:val="single" w:sz="4" w:space="0" w:color="000000"/>
              <w:right w:val="single" w:sz="4" w:space="0" w:color="000000"/>
            </w:tcBorders>
          </w:tcPr>
          <w:p w14:paraId="30A6E976" w14:textId="77777777" w:rsidR="00556399" w:rsidRDefault="009274C4">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0E5723DE" w14:textId="77777777" w:rsidR="00556399" w:rsidRDefault="009274C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007A768" w14:textId="77777777" w:rsidR="00556399" w:rsidRDefault="009274C4">
            <w:pPr>
              <w:pStyle w:val="ProductList-TableBody"/>
            </w:pPr>
            <w:r>
              <w:t>8,750,000</w:t>
            </w:r>
          </w:p>
        </w:tc>
      </w:tr>
      <w:tr w:rsidR="00556399" w14:paraId="5168E66A" w14:textId="77777777">
        <w:tc>
          <w:tcPr>
            <w:tcW w:w="4040" w:type="dxa"/>
            <w:tcBorders>
              <w:top w:val="single" w:sz="4" w:space="0" w:color="000000"/>
              <w:left w:val="single" w:sz="4" w:space="0" w:color="000000"/>
              <w:bottom w:val="single" w:sz="4" w:space="0" w:color="000000"/>
              <w:right w:val="single" w:sz="4" w:space="0" w:color="000000"/>
            </w:tcBorders>
          </w:tcPr>
          <w:p w14:paraId="32B31243" w14:textId="77777777" w:rsidR="00556399" w:rsidRDefault="009274C4">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1AD06258" w14:textId="77777777" w:rsidR="00556399" w:rsidRDefault="009274C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7598C51" w14:textId="77777777" w:rsidR="00556399" w:rsidRDefault="009274C4">
            <w:pPr>
              <w:pStyle w:val="ProductList-TableBody"/>
            </w:pPr>
            <w:r>
              <w:t>12,500,000</w:t>
            </w:r>
          </w:p>
        </w:tc>
      </w:tr>
      <w:tr w:rsidR="00556399" w14:paraId="3DC1D893" w14:textId="77777777">
        <w:tc>
          <w:tcPr>
            <w:tcW w:w="4040" w:type="dxa"/>
            <w:tcBorders>
              <w:top w:val="single" w:sz="4" w:space="0" w:color="000000"/>
              <w:left w:val="single" w:sz="4" w:space="0" w:color="000000"/>
              <w:bottom w:val="single" w:sz="4" w:space="0" w:color="000000"/>
              <w:right w:val="single" w:sz="4" w:space="0" w:color="000000"/>
            </w:tcBorders>
          </w:tcPr>
          <w:p w14:paraId="405C50B7" w14:textId="77777777" w:rsidR="00556399" w:rsidRDefault="009274C4">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30915F03" w14:textId="77777777" w:rsidR="00556399" w:rsidRDefault="009274C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3F6CA75" w14:textId="77777777" w:rsidR="00556399" w:rsidRDefault="009274C4">
            <w:pPr>
              <w:pStyle w:val="ProductList-TableBody"/>
            </w:pPr>
            <w:r>
              <w:t>8,250,000</w:t>
            </w:r>
          </w:p>
        </w:tc>
      </w:tr>
    </w:tbl>
    <w:p w14:paraId="509E52B9" w14:textId="77777777" w:rsidR="00556399" w:rsidRDefault="00556399">
      <w:pPr>
        <w:pStyle w:val="ProductList-BodyIndented"/>
        <w:ind w:left="720"/>
      </w:pPr>
    </w:p>
    <w:p w14:paraId="64D85C72" w14:textId="77777777" w:rsidR="00556399" w:rsidRDefault="009274C4">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5B5F6811" w14:textId="77777777" w:rsidR="00556399" w:rsidRDefault="00556399">
      <w:pPr>
        <w:pStyle w:val="ProductList-BodyIndented"/>
        <w:ind w:left="720"/>
      </w:pPr>
    </w:p>
    <w:p w14:paraId="7628282B" w14:textId="77777777" w:rsidR="00556399" w:rsidRDefault="009274C4">
      <w:pPr>
        <w:pStyle w:val="ProductList-SubClauseHeading"/>
        <w:outlineLvl w:val="3"/>
      </w:pPr>
      <w:r>
        <w:t>Elegibilidad de Almacenamiento de Datos Paralelos</w:t>
      </w:r>
    </w:p>
    <w:p w14:paraId="7D99EB35" w14:textId="77777777" w:rsidR="00556399" w:rsidRDefault="009274C4">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14E15E8C" w14:textId="77777777" w:rsidR="00556399" w:rsidRDefault="00556399">
      <w:pPr>
        <w:pStyle w:val="ProductList-BodyIndented"/>
      </w:pPr>
    </w:p>
    <w:p w14:paraId="24F4D1F0" w14:textId="77777777" w:rsidR="00556399" w:rsidRDefault="009274C4">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5F26BD0D" w14:textId="77777777" w:rsidR="00556399" w:rsidRDefault="00556399">
      <w:pPr>
        <w:pStyle w:val="ProductList-BodyIndented"/>
      </w:pPr>
    </w:p>
    <w:p w14:paraId="6C2F85E5" w14:textId="77777777" w:rsidR="00556399" w:rsidRDefault="009274C4">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556399" w14:paraId="7B9F53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308ACA" w14:textId="77777777" w:rsidR="00556399" w:rsidRDefault="009274C4">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49571A" w14:textId="77777777" w:rsidR="00556399" w:rsidRDefault="009274C4">
            <w:pPr>
              <w:pStyle w:val="ProductList-TableBody"/>
            </w:pPr>
            <w:r>
              <w:rPr>
                <w:color w:val="FFFFFF"/>
              </w:rPr>
              <w:t>Contactos de soporte permitidos</w:t>
            </w:r>
          </w:p>
        </w:tc>
      </w:tr>
      <w:tr w:rsidR="00556399" w14:paraId="72C834EC" w14:textId="77777777">
        <w:tc>
          <w:tcPr>
            <w:tcW w:w="6120" w:type="dxa"/>
            <w:tcBorders>
              <w:top w:val="single" w:sz="4" w:space="0" w:color="000000"/>
              <w:left w:val="single" w:sz="4" w:space="0" w:color="000000"/>
              <w:bottom w:val="single" w:sz="4" w:space="0" w:color="000000"/>
              <w:right w:val="single" w:sz="4" w:space="0" w:color="000000"/>
            </w:tcBorders>
          </w:tcPr>
          <w:p w14:paraId="2A5A7F93" w14:textId="77777777" w:rsidR="00556399" w:rsidRDefault="009274C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CDCEEF6" w14:textId="77777777" w:rsidR="00556399" w:rsidRDefault="009274C4">
            <w:pPr>
              <w:pStyle w:val="ProductList-TableBody"/>
            </w:pPr>
            <w:r>
              <w:t>4</w:t>
            </w:r>
          </w:p>
        </w:tc>
      </w:tr>
      <w:tr w:rsidR="00556399" w14:paraId="665A7E2C" w14:textId="77777777">
        <w:tc>
          <w:tcPr>
            <w:tcW w:w="6120" w:type="dxa"/>
            <w:tcBorders>
              <w:top w:val="single" w:sz="4" w:space="0" w:color="000000"/>
              <w:left w:val="single" w:sz="4" w:space="0" w:color="000000"/>
              <w:bottom w:val="single" w:sz="4" w:space="0" w:color="000000"/>
              <w:right w:val="single" w:sz="4" w:space="0" w:color="000000"/>
            </w:tcBorders>
          </w:tcPr>
          <w:p w14:paraId="05A32EC2" w14:textId="77777777" w:rsidR="00556399" w:rsidRDefault="009274C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045870A" w14:textId="77777777" w:rsidR="00556399" w:rsidRDefault="009274C4">
            <w:pPr>
              <w:pStyle w:val="ProductList-TableBody"/>
            </w:pPr>
            <w:r>
              <w:t>5</w:t>
            </w:r>
          </w:p>
        </w:tc>
      </w:tr>
      <w:tr w:rsidR="00556399" w14:paraId="5B6A2F83" w14:textId="77777777">
        <w:tc>
          <w:tcPr>
            <w:tcW w:w="6120" w:type="dxa"/>
            <w:tcBorders>
              <w:top w:val="single" w:sz="4" w:space="0" w:color="000000"/>
              <w:left w:val="single" w:sz="4" w:space="0" w:color="000000"/>
              <w:bottom w:val="single" w:sz="4" w:space="0" w:color="000000"/>
              <w:right w:val="single" w:sz="4" w:space="0" w:color="000000"/>
            </w:tcBorders>
          </w:tcPr>
          <w:p w14:paraId="38A73B45" w14:textId="77777777" w:rsidR="00556399" w:rsidRDefault="009274C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299A561" w14:textId="77777777" w:rsidR="00556399" w:rsidRDefault="009274C4">
            <w:pPr>
              <w:pStyle w:val="ProductList-TableBody"/>
            </w:pPr>
            <w:r>
              <w:t>6</w:t>
            </w:r>
          </w:p>
        </w:tc>
      </w:tr>
      <w:tr w:rsidR="00556399" w14:paraId="27661557" w14:textId="77777777">
        <w:tc>
          <w:tcPr>
            <w:tcW w:w="6120" w:type="dxa"/>
            <w:tcBorders>
              <w:top w:val="single" w:sz="4" w:space="0" w:color="000000"/>
              <w:left w:val="single" w:sz="4" w:space="0" w:color="000000"/>
              <w:bottom w:val="single" w:sz="4" w:space="0" w:color="000000"/>
              <w:right w:val="single" w:sz="4" w:space="0" w:color="000000"/>
            </w:tcBorders>
          </w:tcPr>
          <w:p w14:paraId="13AD940E" w14:textId="77777777" w:rsidR="00556399" w:rsidRDefault="009274C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51590F1" w14:textId="77777777" w:rsidR="00556399" w:rsidRDefault="009274C4">
            <w:pPr>
              <w:pStyle w:val="ProductList-TableBody"/>
            </w:pPr>
            <w:r>
              <w:t>7</w:t>
            </w:r>
          </w:p>
        </w:tc>
      </w:tr>
      <w:tr w:rsidR="00556399" w14:paraId="6F3D791A" w14:textId="77777777">
        <w:tc>
          <w:tcPr>
            <w:tcW w:w="6120" w:type="dxa"/>
            <w:tcBorders>
              <w:top w:val="single" w:sz="4" w:space="0" w:color="000000"/>
              <w:left w:val="single" w:sz="4" w:space="0" w:color="000000"/>
              <w:bottom w:val="single" w:sz="4" w:space="0" w:color="000000"/>
              <w:right w:val="single" w:sz="4" w:space="0" w:color="000000"/>
            </w:tcBorders>
          </w:tcPr>
          <w:p w14:paraId="124D6F65" w14:textId="77777777" w:rsidR="00556399" w:rsidRDefault="009274C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FB71F6D" w14:textId="77777777" w:rsidR="00556399" w:rsidRDefault="009274C4">
            <w:pPr>
              <w:pStyle w:val="ProductList-TableBody"/>
            </w:pPr>
            <w:r>
              <w:t>8</w:t>
            </w:r>
          </w:p>
        </w:tc>
      </w:tr>
    </w:tbl>
    <w:p w14:paraId="245BD8DA" w14:textId="77777777" w:rsidR="00556399" w:rsidRDefault="00556399">
      <w:pPr>
        <w:pStyle w:val="ProductList-BodyIndented"/>
      </w:pPr>
    </w:p>
    <w:p w14:paraId="729AE727" w14:textId="77777777" w:rsidR="00556399" w:rsidRDefault="009274C4">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3BA2B9B5" w14:textId="77777777" w:rsidR="00556399" w:rsidRDefault="009274C4">
      <w:pPr>
        <w:pStyle w:val="ProductList-BodyIndented"/>
      </w:pPr>
      <w:r>
        <w:t xml:space="preserve">Nota: Los clientes que actualmente cuentan con licencia de PDW mantienen este beneficio según se detalla en los </w:t>
      </w:r>
      <w:hyperlink r:id="rId160">
        <w:r>
          <w:rPr>
            <w:color w:val="00467F"/>
            <w:u w:val="single"/>
          </w:rPr>
          <w:t>Términos de Productos de junio de 2016</w:t>
        </w:r>
      </w:hyperlink>
      <w:r>
        <w:t>.</w:t>
      </w:r>
    </w:p>
    <w:p w14:paraId="6CBB1604" w14:textId="77777777" w:rsidR="00556399" w:rsidRDefault="00556399">
      <w:pPr>
        <w:pStyle w:val="ProductList-BodyIndented"/>
      </w:pPr>
    </w:p>
    <w:p w14:paraId="6048794F" w14:textId="77777777" w:rsidR="00556399" w:rsidRDefault="009274C4">
      <w:pPr>
        <w:pStyle w:val="ProductList-ClauseHeading"/>
        <w:outlineLvl w:val="2"/>
      </w:pPr>
      <w:bookmarkStart w:id="372" w:name="_Sec587"/>
      <w:r>
        <w:t>Disponibilidad de Licencia de Migración a Edición Superior</w:t>
      </w:r>
      <w:bookmarkEnd w:id="372"/>
    </w:p>
    <w:p w14:paraId="5762AE3B" w14:textId="77777777" w:rsidR="00556399" w:rsidRDefault="009274C4">
      <w:pPr>
        <w:pStyle w:val="ProductList-Body"/>
      </w:pPr>
      <w:r>
        <w:t>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w:t>
      </w:r>
    </w:p>
    <w:tbl>
      <w:tblPr>
        <w:tblStyle w:val="PURTable"/>
        <w:tblW w:w="0" w:type="dxa"/>
        <w:tblLook w:val="04A0" w:firstRow="1" w:lastRow="0" w:firstColumn="1" w:lastColumn="0" w:noHBand="0" w:noVBand="1"/>
      </w:tblPr>
      <w:tblGrid>
        <w:gridCol w:w="5405"/>
        <w:gridCol w:w="5511"/>
      </w:tblGrid>
      <w:tr w:rsidR="00556399" w14:paraId="03C09EE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C2E1CD" w14:textId="77777777" w:rsidR="00556399" w:rsidRDefault="009274C4">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5D638A" w14:textId="77777777" w:rsidR="00556399" w:rsidRDefault="009274C4">
            <w:pPr>
              <w:pStyle w:val="ProductList-TableBody"/>
            </w:pPr>
            <w:r>
              <w:rPr>
                <w:color w:val="FFFFFF"/>
              </w:rPr>
              <w:t>Migración a edición superior a</w:t>
            </w:r>
          </w:p>
        </w:tc>
      </w:tr>
      <w:tr w:rsidR="00556399" w14:paraId="0AA11EBC" w14:textId="77777777">
        <w:tc>
          <w:tcPr>
            <w:tcW w:w="6000" w:type="dxa"/>
            <w:tcBorders>
              <w:top w:val="single" w:sz="4" w:space="0" w:color="000000"/>
              <w:left w:val="single" w:sz="4" w:space="0" w:color="000000"/>
              <w:bottom w:val="single" w:sz="4" w:space="0" w:color="000000"/>
              <w:right w:val="single" w:sz="4" w:space="0" w:color="000000"/>
            </w:tcBorders>
          </w:tcPr>
          <w:p w14:paraId="0F9C711D" w14:textId="77777777" w:rsidR="00556399" w:rsidRDefault="009274C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AC28AB" w14:textId="77777777" w:rsidR="00556399" w:rsidRDefault="009274C4">
            <w:pPr>
              <w:pStyle w:val="ProductList-TableBody"/>
            </w:pPr>
            <w:r>
              <w:t>BizTalk Server Standard</w:t>
            </w:r>
            <w:r>
              <w:fldChar w:fldCharType="begin"/>
            </w:r>
            <w:r>
              <w:instrText xml:space="preserve"> XE "BizTalk Server Standard" </w:instrText>
            </w:r>
            <w:r>
              <w:fldChar w:fldCharType="end"/>
            </w:r>
          </w:p>
        </w:tc>
      </w:tr>
      <w:tr w:rsidR="00556399" w14:paraId="5B5B2D28" w14:textId="77777777">
        <w:tc>
          <w:tcPr>
            <w:tcW w:w="6000" w:type="dxa"/>
            <w:tcBorders>
              <w:top w:val="single" w:sz="4" w:space="0" w:color="000000"/>
              <w:left w:val="single" w:sz="4" w:space="0" w:color="000000"/>
              <w:bottom w:val="single" w:sz="4" w:space="0" w:color="000000"/>
              <w:right w:val="single" w:sz="4" w:space="0" w:color="000000"/>
            </w:tcBorders>
          </w:tcPr>
          <w:p w14:paraId="6224DA73" w14:textId="77777777" w:rsidR="00556399" w:rsidRDefault="009274C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ADD6AE9" w14:textId="77777777" w:rsidR="00556399" w:rsidRDefault="009274C4">
            <w:pPr>
              <w:pStyle w:val="ProductList-TableBody"/>
            </w:pPr>
            <w:r>
              <w:t>BizTalk Server Enterprise</w:t>
            </w:r>
            <w:r>
              <w:fldChar w:fldCharType="begin"/>
            </w:r>
            <w:r>
              <w:instrText xml:space="preserve"> XE "BizTalk Server Enterprise" </w:instrText>
            </w:r>
            <w:r>
              <w:fldChar w:fldCharType="end"/>
            </w:r>
          </w:p>
        </w:tc>
      </w:tr>
      <w:tr w:rsidR="00556399" w14:paraId="7B78977C" w14:textId="77777777">
        <w:tc>
          <w:tcPr>
            <w:tcW w:w="6000" w:type="dxa"/>
            <w:tcBorders>
              <w:top w:val="single" w:sz="4" w:space="0" w:color="000000"/>
              <w:left w:val="single" w:sz="4" w:space="0" w:color="000000"/>
              <w:bottom w:val="single" w:sz="4" w:space="0" w:color="000000"/>
              <w:right w:val="single" w:sz="4" w:space="0" w:color="000000"/>
            </w:tcBorders>
          </w:tcPr>
          <w:p w14:paraId="53E0406E" w14:textId="77777777" w:rsidR="00556399" w:rsidRDefault="009274C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14A130" w14:textId="77777777" w:rsidR="00556399" w:rsidRDefault="009274C4">
            <w:pPr>
              <w:pStyle w:val="ProductList-TableBody"/>
            </w:pPr>
            <w:r>
              <w:t>BizTalk Server Enterprise</w:t>
            </w:r>
          </w:p>
        </w:tc>
      </w:tr>
      <w:tr w:rsidR="00556399" w14:paraId="2E0AD605" w14:textId="77777777">
        <w:tc>
          <w:tcPr>
            <w:tcW w:w="6000" w:type="dxa"/>
            <w:tcBorders>
              <w:top w:val="single" w:sz="4" w:space="0" w:color="000000"/>
              <w:left w:val="single" w:sz="4" w:space="0" w:color="000000"/>
              <w:bottom w:val="single" w:sz="4" w:space="0" w:color="000000"/>
              <w:right w:val="single" w:sz="4" w:space="0" w:color="000000"/>
            </w:tcBorders>
          </w:tcPr>
          <w:p w14:paraId="5C586336" w14:textId="77777777" w:rsidR="00556399" w:rsidRDefault="009274C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5E2EF80" w14:textId="77777777" w:rsidR="00556399" w:rsidRDefault="009274C4">
            <w:pPr>
              <w:pStyle w:val="ProductList-TableBody"/>
            </w:pPr>
            <w:r>
              <w:t>Enterprise CAL</w:t>
            </w:r>
            <w:r>
              <w:fldChar w:fldCharType="begin"/>
            </w:r>
            <w:r>
              <w:instrText xml:space="preserve"> XE "Enterprise CAL" </w:instrText>
            </w:r>
            <w:r>
              <w:fldChar w:fldCharType="end"/>
            </w:r>
            <w:r>
              <w:t xml:space="preserve"> Suite</w:t>
            </w:r>
          </w:p>
        </w:tc>
      </w:tr>
      <w:tr w:rsidR="00556399" w14:paraId="2A4A3E0E" w14:textId="77777777">
        <w:tc>
          <w:tcPr>
            <w:tcW w:w="6000" w:type="dxa"/>
            <w:tcBorders>
              <w:top w:val="single" w:sz="4" w:space="0" w:color="000000"/>
              <w:left w:val="single" w:sz="4" w:space="0" w:color="000000"/>
              <w:bottom w:val="single" w:sz="4" w:space="0" w:color="000000"/>
              <w:right w:val="single" w:sz="4" w:space="0" w:color="000000"/>
            </w:tcBorders>
          </w:tcPr>
          <w:p w14:paraId="70C15375" w14:textId="77777777" w:rsidR="00556399" w:rsidRDefault="009274C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ABA0F2" w14:textId="77777777" w:rsidR="00556399" w:rsidRDefault="009274C4">
            <w:pPr>
              <w:pStyle w:val="ProductList-TableBody"/>
            </w:pPr>
            <w:r>
              <w:t>Core Infrastructure Server Suite Datacenter</w:t>
            </w:r>
            <w:r>
              <w:fldChar w:fldCharType="begin"/>
            </w:r>
            <w:r>
              <w:instrText xml:space="preserve"> XE "Core Infrastructure Server Suite Datacenter" </w:instrText>
            </w:r>
            <w:r>
              <w:fldChar w:fldCharType="end"/>
            </w:r>
          </w:p>
        </w:tc>
      </w:tr>
      <w:tr w:rsidR="00556399" w14:paraId="29237942" w14:textId="77777777">
        <w:tc>
          <w:tcPr>
            <w:tcW w:w="6000" w:type="dxa"/>
            <w:tcBorders>
              <w:top w:val="single" w:sz="4" w:space="0" w:color="000000"/>
              <w:left w:val="single" w:sz="4" w:space="0" w:color="000000"/>
              <w:bottom w:val="single" w:sz="4" w:space="0" w:color="000000"/>
              <w:right w:val="single" w:sz="4" w:space="0" w:color="000000"/>
            </w:tcBorders>
          </w:tcPr>
          <w:p w14:paraId="7D3B6644" w14:textId="77777777" w:rsidR="00556399" w:rsidRDefault="009274C4">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6ACF2DF8" w14:textId="77777777" w:rsidR="00556399" w:rsidRDefault="009274C4">
            <w:pPr>
              <w:pStyle w:val="ProductList-TableBody"/>
            </w:pPr>
            <w:r>
              <w:t>Desktop Education con Enterprise CAL Suite</w:t>
            </w:r>
          </w:p>
        </w:tc>
      </w:tr>
      <w:tr w:rsidR="00556399" w14:paraId="5E6A9ACE" w14:textId="77777777">
        <w:tc>
          <w:tcPr>
            <w:tcW w:w="6000" w:type="dxa"/>
            <w:tcBorders>
              <w:top w:val="single" w:sz="4" w:space="0" w:color="000000"/>
              <w:left w:val="single" w:sz="4" w:space="0" w:color="000000"/>
              <w:bottom w:val="single" w:sz="4" w:space="0" w:color="000000"/>
              <w:right w:val="single" w:sz="4" w:space="0" w:color="000000"/>
            </w:tcBorders>
          </w:tcPr>
          <w:p w14:paraId="50EF9DAF" w14:textId="77777777" w:rsidR="00556399" w:rsidRDefault="009274C4">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13813212" w14:textId="77777777" w:rsidR="00556399" w:rsidRDefault="009274C4">
            <w:pPr>
              <w:pStyle w:val="ProductList-TableBody"/>
            </w:pPr>
            <w:r>
              <w:t>Desktop School con Enterprise CAL Suite</w:t>
            </w:r>
          </w:p>
        </w:tc>
      </w:tr>
      <w:tr w:rsidR="00556399" w14:paraId="2CFE48E1" w14:textId="77777777">
        <w:tc>
          <w:tcPr>
            <w:tcW w:w="6000" w:type="dxa"/>
            <w:tcBorders>
              <w:top w:val="single" w:sz="4" w:space="0" w:color="000000"/>
              <w:left w:val="single" w:sz="4" w:space="0" w:color="000000"/>
              <w:bottom w:val="single" w:sz="4" w:space="0" w:color="000000"/>
              <w:right w:val="single" w:sz="4" w:space="0" w:color="000000"/>
            </w:tcBorders>
          </w:tcPr>
          <w:p w14:paraId="3AC1A881" w14:textId="77777777" w:rsidR="00556399" w:rsidRDefault="009274C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6A2445" w14:textId="77777777" w:rsidR="00556399" w:rsidRDefault="009274C4">
            <w:pPr>
              <w:pStyle w:val="ProductList-TableBody"/>
            </w:pPr>
            <w:r>
              <w:t>Exchange Server Enterprise</w:t>
            </w:r>
            <w:r>
              <w:fldChar w:fldCharType="begin"/>
            </w:r>
            <w:r>
              <w:instrText xml:space="preserve"> XE "Exchange Server Enterprise" </w:instrText>
            </w:r>
            <w:r>
              <w:fldChar w:fldCharType="end"/>
            </w:r>
          </w:p>
        </w:tc>
      </w:tr>
      <w:tr w:rsidR="00556399" w14:paraId="36FE6EE1" w14:textId="77777777">
        <w:tc>
          <w:tcPr>
            <w:tcW w:w="6000" w:type="dxa"/>
            <w:tcBorders>
              <w:top w:val="single" w:sz="4" w:space="0" w:color="000000"/>
              <w:left w:val="single" w:sz="4" w:space="0" w:color="000000"/>
              <w:bottom w:val="single" w:sz="4" w:space="0" w:color="000000"/>
              <w:right w:val="single" w:sz="4" w:space="0" w:color="000000"/>
            </w:tcBorders>
          </w:tcPr>
          <w:p w14:paraId="323EA31A" w14:textId="77777777" w:rsidR="00556399" w:rsidRDefault="009274C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03DB3D" w14:textId="77777777" w:rsidR="00556399" w:rsidRDefault="009274C4">
            <w:pPr>
              <w:pStyle w:val="ProductList-TableBody"/>
            </w:pPr>
            <w:r>
              <w:t>Forefront TMG Enterprise</w:t>
            </w:r>
            <w:r>
              <w:fldChar w:fldCharType="begin"/>
            </w:r>
            <w:r>
              <w:instrText xml:space="preserve"> XE "Forefront TMG Enterprise" </w:instrText>
            </w:r>
            <w:r>
              <w:fldChar w:fldCharType="end"/>
            </w:r>
          </w:p>
        </w:tc>
      </w:tr>
      <w:tr w:rsidR="00556399" w14:paraId="50780B16" w14:textId="77777777">
        <w:tc>
          <w:tcPr>
            <w:tcW w:w="6000" w:type="dxa"/>
            <w:tcBorders>
              <w:top w:val="single" w:sz="4" w:space="0" w:color="000000"/>
              <w:left w:val="single" w:sz="4" w:space="0" w:color="000000"/>
              <w:bottom w:val="single" w:sz="4" w:space="0" w:color="000000"/>
              <w:right w:val="single" w:sz="4" w:space="0" w:color="000000"/>
            </w:tcBorders>
          </w:tcPr>
          <w:p w14:paraId="59F07EA9" w14:textId="77777777" w:rsidR="00556399" w:rsidRDefault="009274C4">
            <w:pPr>
              <w:pStyle w:val="ProductList-TableBody"/>
            </w:pPr>
            <w:r>
              <w:t>Licencia CAL Local de Microsoft Dynamics 365 Team Members</w:t>
            </w:r>
            <w:r>
              <w:fldChar w:fldCharType="begin"/>
            </w:r>
            <w:r>
              <w:instrText xml:space="preserve"> XE "Licencia CAL Local de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37F9D3" w14:textId="77777777" w:rsidR="00556399" w:rsidRDefault="009274C4">
            <w:pPr>
              <w:pStyle w:val="ProductList-TableBody"/>
            </w:pPr>
            <w:r>
              <w:t>Licencia CAL Local de Microsoft Dynamics 365 Sales</w:t>
            </w:r>
            <w:r>
              <w:fldChar w:fldCharType="begin"/>
            </w:r>
            <w:r>
              <w:instrText xml:space="preserve"> XE "Licencia CAL Local de Microsoft Dynamics 365 Sales" </w:instrText>
            </w:r>
            <w:r>
              <w:fldChar w:fldCharType="end"/>
            </w:r>
          </w:p>
        </w:tc>
      </w:tr>
      <w:tr w:rsidR="00556399" w14:paraId="3435E2F0" w14:textId="77777777">
        <w:tc>
          <w:tcPr>
            <w:tcW w:w="6000" w:type="dxa"/>
            <w:tcBorders>
              <w:top w:val="single" w:sz="4" w:space="0" w:color="000000"/>
              <w:left w:val="single" w:sz="4" w:space="0" w:color="000000"/>
              <w:bottom w:val="single" w:sz="4" w:space="0" w:color="000000"/>
              <w:right w:val="single" w:sz="4" w:space="0" w:color="000000"/>
            </w:tcBorders>
          </w:tcPr>
          <w:p w14:paraId="284E3983" w14:textId="77777777" w:rsidR="00556399" w:rsidRDefault="009274C4">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C012D5B" w14:textId="77777777" w:rsidR="00556399" w:rsidRDefault="009274C4">
            <w:pPr>
              <w:pStyle w:val="ProductList-TableBody"/>
            </w:pPr>
            <w:r>
              <w:t>Licencia CAL Local de Microsoft Dynamics 365 Customer Service</w:t>
            </w:r>
            <w:r>
              <w:fldChar w:fldCharType="begin"/>
            </w:r>
            <w:r>
              <w:instrText xml:space="preserve"> XE "Licencia CAL Local de Microsoft Dynamics 365 Customer Service" </w:instrText>
            </w:r>
            <w:r>
              <w:fldChar w:fldCharType="end"/>
            </w:r>
          </w:p>
        </w:tc>
      </w:tr>
      <w:tr w:rsidR="00556399" w14:paraId="3CC69C60" w14:textId="77777777">
        <w:tc>
          <w:tcPr>
            <w:tcW w:w="6000" w:type="dxa"/>
            <w:tcBorders>
              <w:top w:val="single" w:sz="4" w:space="0" w:color="000000"/>
              <w:left w:val="single" w:sz="4" w:space="0" w:color="000000"/>
              <w:bottom w:val="single" w:sz="4" w:space="0" w:color="000000"/>
              <w:right w:val="single" w:sz="4" w:space="0" w:color="000000"/>
            </w:tcBorders>
          </w:tcPr>
          <w:p w14:paraId="124FD3BA" w14:textId="77777777" w:rsidR="00556399" w:rsidRDefault="009274C4">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B7A4570" w14:textId="77777777" w:rsidR="00556399" w:rsidRDefault="009274C4">
            <w:pPr>
              <w:pStyle w:val="ProductList-TableBody"/>
            </w:pPr>
            <w:r>
              <w:t>Licencia CAL Local de Actividad de Microsoft Dynamics 365 Operations</w:t>
            </w:r>
            <w:r>
              <w:fldChar w:fldCharType="begin"/>
            </w:r>
            <w:r>
              <w:instrText xml:space="preserve"> XE "Licencia CAL Local de Actividad de Microsoft Dynamics 365 Operations" </w:instrText>
            </w:r>
            <w:r>
              <w:fldChar w:fldCharType="end"/>
            </w:r>
          </w:p>
        </w:tc>
      </w:tr>
      <w:tr w:rsidR="00556399" w14:paraId="13786696" w14:textId="77777777">
        <w:tc>
          <w:tcPr>
            <w:tcW w:w="6000" w:type="dxa"/>
            <w:tcBorders>
              <w:top w:val="single" w:sz="4" w:space="0" w:color="000000"/>
              <w:left w:val="single" w:sz="4" w:space="0" w:color="000000"/>
              <w:bottom w:val="single" w:sz="4" w:space="0" w:color="000000"/>
              <w:right w:val="single" w:sz="4" w:space="0" w:color="000000"/>
            </w:tcBorders>
          </w:tcPr>
          <w:p w14:paraId="2A69DBAE" w14:textId="77777777" w:rsidR="00556399" w:rsidRDefault="009274C4">
            <w:pPr>
              <w:pStyle w:val="ProductList-TableBody"/>
            </w:pPr>
            <w:r>
              <w:t>Licencia CAL Local de Actividad de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3A1D5CA8" w14:textId="77777777" w:rsidR="00556399" w:rsidRDefault="009274C4">
            <w:pPr>
              <w:pStyle w:val="ProductList-TableBody"/>
            </w:pPr>
            <w:r>
              <w:t>Licencia CAL Local de Microsoft Dynamics 365 Operations</w:t>
            </w:r>
            <w:r>
              <w:fldChar w:fldCharType="begin"/>
            </w:r>
            <w:r>
              <w:instrText xml:space="preserve"> XE "Licencia CAL Local de Microsoft Dynamics 365 Operations" </w:instrText>
            </w:r>
            <w:r>
              <w:fldChar w:fldCharType="end"/>
            </w:r>
          </w:p>
        </w:tc>
      </w:tr>
      <w:tr w:rsidR="00556399" w14:paraId="562F50B3" w14:textId="77777777">
        <w:tc>
          <w:tcPr>
            <w:tcW w:w="6000" w:type="dxa"/>
            <w:tcBorders>
              <w:top w:val="single" w:sz="4" w:space="0" w:color="000000"/>
              <w:left w:val="single" w:sz="4" w:space="0" w:color="000000"/>
              <w:bottom w:val="single" w:sz="4" w:space="0" w:color="000000"/>
              <w:right w:val="single" w:sz="4" w:space="0" w:color="000000"/>
            </w:tcBorders>
          </w:tcPr>
          <w:p w14:paraId="0D043BE5" w14:textId="77777777" w:rsidR="00556399" w:rsidRDefault="009274C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7A8AE4" w14:textId="77777777" w:rsidR="00556399" w:rsidRDefault="009274C4">
            <w:pPr>
              <w:pStyle w:val="ProductList-TableBody"/>
            </w:pPr>
            <w:r>
              <w:t>Office Profesional Plus</w:t>
            </w:r>
            <w:r>
              <w:fldChar w:fldCharType="begin"/>
            </w:r>
            <w:r>
              <w:instrText xml:space="preserve"> XE "Office Profesional Plus" </w:instrText>
            </w:r>
            <w:r>
              <w:fldChar w:fldCharType="end"/>
            </w:r>
          </w:p>
        </w:tc>
      </w:tr>
      <w:tr w:rsidR="00556399" w14:paraId="787B56D7" w14:textId="77777777">
        <w:tc>
          <w:tcPr>
            <w:tcW w:w="6000" w:type="dxa"/>
            <w:tcBorders>
              <w:top w:val="single" w:sz="4" w:space="0" w:color="000000"/>
              <w:left w:val="single" w:sz="4" w:space="0" w:color="000000"/>
              <w:bottom w:val="single" w:sz="4" w:space="0" w:color="000000"/>
              <w:right w:val="single" w:sz="4" w:space="0" w:color="000000"/>
            </w:tcBorders>
          </w:tcPr>
          <w:p w14:paraId="7037D73D" w14:textId="77777777" w:rsidR="00556399" w:rsidRDefault="009274C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94934CD" w14:textId="77777777" w:rsidR="00556399" w:rsidRDefault="009274C4">
            <w:pPr>
              <w:pStyle w:val="ProductList-TableBody"/>
            </w:pPr>
            <w:r>
              <w:t>Enterprise Desktop</w:t>
            </w:r>
          </w:p>
        </w:tc>
      </w:tr>
      <w:tr w:rsidR="00556399" w14:paraId="7FC735BD" w14:textId="77777777">
        <w:tc>
          <w:tcPr>
            <w:tcW w:w="6000" w:type="dxa"/>
            <w:tcBorders>
              <w:top w:val="single" w:sz="4" w:space="0" w:color="000000"/>
              <w:left w:val="single" w:sz="4" w:space="0" w:color="000000"/>
              <w:bottom w:val="single" w:sz="4" w:space="0" w:color="000000"/>
              <w:right w:val="single" w:sz="4" w:space="0" w:color="000000"/>
            </w:tcBorders>
          </w:tcPr>
          <w:p w14:paraId="2EBF630D" w14:textId="77777777" w:rsidR="00556399" w:rsidRDefault="009274C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47C7C1" w14:textId="77777777" w:rsidR="00556399" w:rsidRDefault="009274C4">
            <w:pPr>
              <w:pStyle w:val="ProductList-TableBody"/>
            </w:pPr>
            <w:r>
              <w:t>Project Profesional</w:t>
            </w:r>
            <w:r>
              <w:fldChar w:fldCharType="begin"/>
            </w:r>
            <w:r>
              <w:instrText xml:space="preserve"> XE "Project Profesional" </w:instrText>
            </w:r>
            <w:r>
              <w:fldChar w:fldCharType="end"/>
            </w:r>
          </w:p>
        </w:tc>
      </w:tr>
      <w:tr w:rsidR="00556399" w14:paraId="7358B793" w14:textId="77777777">
        <w:tc>
          <w:tcPr>
            <w:tcW w:w="6000" w:type="dxa"/>
            <w:tcBorders>
              <w:top w:val="single" w:sz="4" w:space="0" w:color="000000"/>
              <w:left w:val="single" w:sz="4" w:space="0" w:color="000000"/>
              <w:bottom w:val="single" w:sz="4" w:space="0" w:color="000000"/>
              <w:right w:val="single" w:sz="4" w:space="0" w:color="000000"/>
            </w:tcBorders>
          </w:tcPr>
          <w:p w14:paraId="186592F7" w14:textId="77777777" w:rsidR="00556399" w:rsidRDefault="009274C4">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C3D896" w14:textId="77777777" w:rsidR="00556399" w:rsidRDefault="009274C4">
            <w:pPr>
              <w:pStyle w:val="ProductList-TableBody"/>
            </w:pPr>
            <w:r>
              <w:t>SQL Server Enterprise Core</w:t>
            </w:r>
            <w:r>
              <w:fldChar w:fldCharType="begin"/>
            </w:r>
            <w:r>
              <w:instrText xml:space="preserve"> XE "SQL Server Enterprise Core" </w:instrText>
            </w:r>
            <w:r>
              <w:fldChar w:fldCharType="end"/>
            </w:r>
          </w:p>
        </w:tc>
      </w:tr>
      <w:tr w:rsidR="00556399" w14:paraId="4B0AB8F7" w14:textId="77777777">
        <w:tc>
          <w:tcPr>
            <w:tcW w:w="6000" w:type="dxa"/>
            <w:tcBorders>
              <w:top w:val="single" w:sz="4" w:space="0" w:color="000000"/>
              <w:left w:val="single" w:sz="4" w:space="0" w:color="000000"/>
              <w:bottom w:val="single" w:sz="4" w:space="0" w:color="000000"/>
              <w:right w:val="single" w:sz="4" w:space="0" w:color="000000"/>
            </w:tcBorders>
          </w:tcPr>
          <w:p w14:paraId="2D876E60" w14:textId="77777777" w:rsidR="00556399" w:rsidRDefault="009274C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A228F9" w14:textId="77777777" w:rsidR="00556399" w:rsidRDefault="009274C4">
            <w:pPr>
              <w:pStyle w:val="ProductList-TableBody"/>
            </w:pPr>
            <w:r>
              <w:t>System Center Datacenter</w:t>
            </w:r>
            <w:r>
              <w:fldChar w:fldCharType="begin"/>
            </w:r>
            <w:r>
              <w:instrText xml:space="preserve"> XE "System Center Datacenter" </w:instrText>
            </w:r>
            <w:r>
              <w:fldChar w:fldCharType="end"/>
            </w:r>
          </w:p>
        </w:tc>
      </w:tr>
      <w:tr w:rsidR="00556399" w14:paraId="52D9F948" w14:textId="77777777">
        <w:tc>
          <w:tcPr>
            <w:tcW w:w="6000" w:type="dxa"/>
            <w:tcBorders>
              <w:top w:val="single" w:sz="4" w:space="0" w:color="000000"/>
              <w:left w:val="single" w:sz="4" w:space="0" w:color="000000"/>
              <w:bottom w:val="single" w:sz="4" w:space="0" w:color="000000"/>
              <w:right w:val="single" w:sz="4" w:space="0" w:color="000000"/>
            </w:tcBorders>
          </w:tcPr>
          <w:p w14:paraId="7566B3C5" w14:textId="77777777" w:rsidR="00556399" w:rsidRDefault="009274C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0B76D2" w14:textId="77777777" w:rsidR="00556399" w:rsidRDefault="009274C4">
            <w:pPr>
              <w:pStyle w:val="ProductList-TableBody"/>
            </w:pPr>
            <w:r>
              <w:t>Visio Professional</w:t>
            </w:r>
            <w:r>
              <w:fldChar w:fldCharType="begin"/>
            </w:r>
            <w:r>
              <w:instrText xml:space="preserve"> XE "Visio Professional" </w:instrText>
            </w:r>
            <w:r>
              <w:fldChar w:fldCharType="end"/>
            </w:r>
          </w:p>
        </w:tc>
      </w:tr>
      <w:tr w:rsidR="00556399" w14:paraId="3512C849" w14:textId="77777777">
        <w:tc>
          <w:tcPr>
            <w:tcW w:w="6000" w:type="dxa"/>
            <w:tcBorders>
              <w:top w:val="single" w:sz="4" w:space="0" w:color="000000"/>
              <w:left w:val="single" w:sz="4" w:space="0" w:color="000000"/>
              <w:bottom w:val="single" w:sz="4" w:space="0" w:color="000000"/>
              <w:right w:val="single" w:sz="4" w:space="0" w:color="000000"/>
            </w:tcBorders>
          </w:tcPr>
          <w:p w14:paraId="0F3D1255" w14:textId="77777777" w:rsidR="00556399" w:rsidRDefault="009274C4">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F4F975" w14:textId="77777777" w:rsidR="00556399" w:rsidRDefault="009274C4">
            <w:pPr>
              <w:pStyle w:val="ProductList-TableBody"/>
            </w:pPr>
            <w:r>
              <w:t>Suscripción a Visual Studio Enterprise</w:t>
            </w:r>
            <w:r>
              <w:fldChar w:fldCharType="begin"/>
            </w:r>
            <w:r>
              <w:instrText xml:space="preserve"> XE "Suscripción a Visual Studio Enterprise" </w:instrText>
            </w:r>
            <w:r>
              <w:fldChar w:fldCharType="end"/>
            </w:r>
          </w:p>
        </w:tc>
      </w:tr>
      <w:tr w:rsidR="00556399" w14:paraId="1E653791" w14:textId="77777777">
        <w:tc>
          <w:tcPr>
            <w:tcW w:w="6000" w:type="dxa"/>
            <w:tcBorders>
              <w:top w:val="single" w:sz="4" w:space="0" w:color="000000"/>
              <w:left w:val="single" w:sz="4" w:space="0" w:color="000000"/>
              <w:bottom w:val="single" w:sz="4" w:space="0" w:color="000000"/>
              <w:right w:val="single" w:sz="4" w:space="0" w:color="000000"/>
            </w:tcBorders>
          </w:tcPr>
          <w:p w14:paraId="2C9A56A3" w14:textId="77777777" w:rsidR="00556399" w:rsidRDefault="009274C4">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FA74F2" w14:textId="77777777" w:rsidR="00556399" w:rsidRDefault="009274C4">
            <w:pPr>
              <w:pStyle w:val="ProductList-TableBody"/>
            </w:pPr>
            <w:r>
              <w:t>Suscripción a Visual Studio Enterprise</w:t>
            </w:r>
            <w:r>
              <w:fldChar w:fldCharType="begin"/>
            </w:r>
            <w:r>
              <w:instrText xml:space="preserve"> XE "Suscripción a Visual Studio Enterprise" </w:instrText>
            </w:r>
            <w:r>
              <w:fldChar w:fldCharType="end"/>
            </w:r>
          </w:p>
        </w:tc>
      </w:tr>
      <w:tr w:rsidR="00556399" w14:paraId="070EB0CC" w14:textId="77777777">
        <w:tc>
          <w:tcPr>
            <w:tcW w:w="6000" w:type="dxa"/>
            <w:tcBorders>
              <w:top w:val="single" w:sz="4" w:space="0" w:color="000000"/>
              <w:left w:val="single" w:sz="4" w:space="0" w:color="000000"/>
              <w:bottom w:val="single" w:sz="4" w:space="0" w:color="000000"/>
              <w:right w:val="single" w:sz="4" w:space="0" w:color="000000"/>
            </w:tcBorders>
          </w:tcPr>
          <w:p w14:paraId="2C116C60" w14:textId="77777777" w:rsidR="00556399" w:rsidRDefault="009274C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776948" w14:textId="77777777" w:rsidR="00556399" w:rsidRDefault="009274C4">
            <w:pPr>
              <w:pStyle w:val="ProductList-TableBody"/>
            </w:pPr>
            <w:r>
              <w:t>Windows Server Datacenter</w:t>
            </w:r>
            <w:r>
              <w:fldChar w:fldCharType="begin"/>
            </w:r>
            <w:r>
              <w:instrText xml:space="preserve"> XE "Windows Server Datacenter" </w:instrText>
            </w:r>
            <w:r>
              <w:fldChar w:fldCharType="end"/>
            </w:r>
          </w:p>
        </w:tc>
      </w:tr>
    </w:tbl>
    <w:p w14:paraId="59A13A14" w14:textId="77777777" w:rsidR="00556399" w:rsidRDefault="00556399">
      <w:pPr>
        <w:pStyle w:val="ProductList-Body"/>
      </w:pPr>
    </w:p>
    <w:p w14:paraId="193E0568" w14:textId="77777777" w:rsidR="00556399" w:rsidRDefault="009274C4">
      <w:pPr>
        <w:pStyle w:val="ProductList-ClauseHeading"/>
        <w:outlineLvl w:val="2"/>
      </w:pPr>
      <w:bookmarkStart w:id="373" w:name="_Sec588"/>
      <w:r>
        <w:t>Servidores: Derechos de Recuperación ante Desastres</w:t>
      </w:r>
      <w:bookmarkEnd w:id="373"/>
    </w:p>
    <w:p w14:paraId="7B622F15" w14:textId="77777777" w:rsidR="00556399" w:rsidRDefault="009274C4">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00B543B3" w14:textId="77777777" w:rsidR="00556399" w:rsidRDefault="00556399">
      <w:pPr>
        <w:pStyle w:val="ProductList-Body"/>
      </w:pPr>
    </w:p>
    <w:p w14:paraId="44F2E24C" w14:textId="77777777" w:rsidR="00556399" w:rsidRDefault="009274C4">
      <w:pPr>
        <w:pStyle w:val="ProductList-SubSubClauseHeading"/>
        <w:outlineLvl w:val="4"/>
      </w:pPr>
      <w:r>
        <w:t>Uso Permitido de las Instancias de Copia de Seguridad</w:t>
      </w:r>
    </w:p>
    <w:p w14:paraId="34E06743" w14:textId="77777777" w:rsidR="00556399" w:rsidRDefault="009274C4">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1FE638A1" w14:textId="77777777" w:rsidR="00556399" w:rsidRDefault="009274C4" w:rsidP="009274C4">
      <w:pPr>
        <w:pStyle w:val="ProductList-Bullet"/>
        <w:numPr>
          <w:ilvl w:val="2"/>
          <w:numId w:val="60"/>
        </w:numPr>
      </w:pPr>
      <w:r>
        <w:t>Durante períodos breves de prueba de recuperación ante desastres, de una semana cada noventa (90) días;</w:t>
      </w:r>
    </w:p>
    <w:p w14:paraId="5E17304F" w14:textId="77777777" w:rsidR="00556399" w:rsidRDefault="009274C4" w:rsidP="009274C4">
      <w:pPr>
        <w:pStyle w:val="ProductList-Bullet"/>
        <w:numPr>
          <w:ilvl w:val="2"/>
          <w:numId w:val="60"/>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3AA52CE7" w14:textId="77777777" w:rsidR="00556399" w:rsidRDefault="009274C4" w:rsidP="009274C4">
      <w:pPr>
        <w:pStyle w:val="ProductList-Bullet"/>
        <w:numPr>
          <w:ilvl w:val="2"/>
          <w:numId w:val="60"/>
        </w:numPr>
      </w:pPr>
      <w:r>
        <w:t xml:space="preserve">En el momento aproximado de un desastre, por un período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6DB86A77" w14:textId="77777777" w:rsidR="00556399" w:rsidRDefault="00556399">
      <w:pPr>
        <w:pStyle w:val="ProductList-BodyIndented2"/>
      </w:pPr>
    </w:p>
    <w:p w14:paraId="56D93B2F" w14:textId="77777777" w:rsidR="00556399" w:rsidRDefault="009274C4">
      <w:pPr>
        <w:pStyle w:val="ProductList-SubSubClauseHeading"/>
        <w:outlineLvl w:val="4"/>
      </w:pPr>
      <w:r>
        <w:t>Uso de la Ventaja Híbrida de Azure para Recuperación ante Desastres</w:t>
      </w:r>
    </w:p>
    <w:p w14:paraId="66C05FE6" w14:textId="77777777" w:rsidR="00556399" w:rsidRDefault="009274C4">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7D2BF4FC" w14:textId="77777777" w:rsidR="00556399" w:rsidRDefault="00556399">
      <w:pPr>
        <w:pStyle w:val="ProductList-BodyIndented2"/>
      </w:pPr>
    </w:p>
    <w:p w14:paraId="1A62601C" w14:textId="77777777" w:rsidR="00556399" w:rsidRDefault="009274C4">
      <w:pPr>
        <w:pStyle w:val="ProductList-SubSubClauseHeading"/>
        <w:outlineLvl w:val="4"/>
      </w:pPr>
      <w:r>
        <w:t>Requisitos para el Uso de Recuperación ante Desastres</w:t>
      </w:r>
    </w:p>
    <w:p w14:paraId="4B0DCFB0" w14:textId="77777777" w:rsidR="00556399" w:rsidRDefault="009274C4">
      <w:pPr>
        <w:pStyle w:val="ProductList-BodyIndented2"/>
      </w:pPr>
      <w:r>
        <w:t>Para utilizar el software bajo los derechos de recuperación ante desastres, el Cliente debe cumplir con los siguientes términos:</w:t>
      </w:r>
    </w:p>
    <w:p w14:paraId="6BE571A5" w14:textId="77777777" w:rsidR="00556399" w:rsidRDefault="009274C4" w:rsidP="009274C4">
      <w:pPr>
        <w:pStyle w:val="ProductList-Bullet"/>
        <w:numPr>
          <w:ilvl w:val="2"/>
          <w:numId w:val="61"/>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5C45B78F" w14:textId="77777777" w:rsidR="00556399" w:rsidRDefault="009274C4" w:rsidP="009274C4">
      <w:pPr>
        <w:pStyle w:val="ProductList-Bullet"/>
        <w:numPr>
          <w:ilvl w:val="2"/>
          <w:numId w:val="61"/>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799FC316" w14:textId="77777777" w:rsidR="00556399" w:rsidRDefault="009274C4" w:rsidP="009274C4">
      <w:pPr>
        <w:pStyle w:val="ProductList-Bullet"/>
        <w:numPr>
          <w:ilvl w:val="2"/>
          <w:numId w:val="61"/>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010C108B" w14:textId="77777777" w:rsidR="00556399" w:rsidRDefault="009274C4" w:rsidP="009274C4">
      <w:pPr>
        <w:pStyle w:val="ProductList-Bullet"/>
        <w:numPr>
          <w:ilvl w:val="2"/>
          <w:numId w:val="61"/>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46E34730" w14:textId="77777777" w:rsidR="00556399" w:rsidRDefault="009274C4" w:rsidP="009274C4">
      <w:pPr>
        <w:pStyle w:val="ProductList-Bullet"/>
        <w:numPr>
          <w:ilvl w:val="2"/>
          <w:numId w:val="61"/>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182EDA1A" w14:textId="77777777" w:rsidR="00556399" w:rsidRDefault="009274C4" w:rsidP="009274C4">
      <w:pPr>
        <w:pStyle w:val="ProductList-Bullet"/>
        <w:numPr>
          <w:ilvl w:val="2"/>
          <w:numId w:val="61"/>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5871D855" w14:textId="77777777" w:rsidR="00556399" w:rsidRDefault="00556399">
      <w:pPr>
        <w:pStyle w:val="ProductList-BodyIndented2"/>
      </w:pPr>
    </w:p>
    <w:p w14:paraId="22851A42" w14:textId="77777777" w:rsidR="00556399" w:rsidRDefault="009274C4">
      <w:pPr>
        <w:pStyle w:val="ProductList-SubSubClauseHeading"/>
        <w:outlineLvl w:val="4"/>
      </w:pPr>
      <w:r>
        <w:t>Uso Permitido Adicional de Windows Server</w:t>
      </w:r>
    </w:p>
    <w:p w14:paraId="674D2699" w14:textId="77777777" w:rsidR="00556399" w:rsidRDefault="009274C4" w:rsidP="009274C4">
      <w:pPr>
        <w:pStyle w:val="ProductList-Bullet"/>
        <w:numPr>
          <w:ilvl w:val="2"/>
          <w:numId w:val="62"/>
        </w:numPr>
      </w:pPr>
      <w:r>
        <w:t xml:space="preserve">No se requiere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15CEA682" w14:textId="77777777" w:rsidR="00556399" w:rsidRDefault="009274C4" w:rsidP="009274C4">
      <w:pPr>
        <w:pStyle w:val="ProductList-Bullet"/>
        <w:numPr>
          <w:ilvl w:val="3"/>
          <w:numId w:val="62"/>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33D6846C" w14:textId="77777777" w:rsidR="00556399" w:rsidRDefault="009274C4" w:rsidP="009274C4">
      <w:pPr>
        <w:pStyle w:val="ProductList-Bullet"/>
        <w:numPr>
          <w:ilvl w:val="3"/>
          <w:numId w:val="62"/>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47A2E9BE" w14:textId="77777777" w:rsidR="00556399" w:rsidRDefault="009274C4">
      <w:pPr>
        <w:pStyle w:val="ProductList-BodyIndented2"/>
        <w:ind w:left="1440"/>
      </w:pPr>
      <w:r>
        <w:t>- ejecutar software de virtualización de hardware, como Hyper-V,</w:t>
      </w:r>
    </w:p>
    <w:p w14:paraId="4FEDF4F1" w14:textId="77777777" w:rsidR="00556399" w:rsidRDefault="009274C4">
      <w:pPr>
        <w:pStyle w:val="ProductList-BodyIndented2"/>
        <w:ind w:left="1440"/>
      </w:pPr>
      <w:r>
        <w:t>- proporcionar servicios de virtualización de hardware,</w:t>
      </w:r>
    </w:p>
    <w:p w14:paraId="76DA8FFF" w14:textId="77777777" w:rsidR="00556399" w:rsidRDefault="009274C4">
      <w:pPr>
        <w:pStyle w:val="ProductList-BodyIndented2"/>
        <w:ind w:left="1440"/>
      </w:pPr>
      <w:r>
        <w:t>- ejecutar agentes de software para administrar el software de virtualización de hardware,</w:t>
      </w:r>
    </w:p>
    <w:p w14:paraId="39D330A9" w14:textId="77777777" w:rsidR="00556399" w:rsidRDefault="009274C4">
      <w:pPr>
        <w:pStyle w:val="ProductList-BodyIndented2"/>
        <w:ind w:left="1440"/>
      </w:pPr>
      <w:r>
        <w:t>- servir como destino en caso de replicación,</w:t>
      </w:r>
    </w:p>
    <w:p w14:paraId="75FE8328" w14:textId="77777777" w:rsidR="00556399" w:rsidRDefault="009274C4">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3FFA8579" w14:textId="77777777" w:rsidR="00556399" w:rsidRDefault="009274C4">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08DF5B30" w14:textId="77777777" w:rsidR="00556399" w:rsidRDefault="009274C4">
      <w:pPr>
        <w:pStyle w:val="ProductList-BodyIndented2"/>
        <w:ind w:left="1440"/>
      </w:pPr>
      <w:r>
        <w:t xml:space="preserve">- ejecutar cargas de trabajo de recuperación ante desastres tal como se describe anteriormente. </w:t>
      </w:r>
    </w:p>
    <w:p w14:paraId="7BB9E6F3" w14:textId="77777777" w:rsidR="00556399" w:rsidRDefault="009274C4" w:rsidP="009274C4">
      <w:pPr>
        <w:pStyle w:val="ProductList-Bullet"/>
        <w:numPr>
          <w:ilvl w:val="3"/>
          <w:numId w:val="6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25DDE00E" w14:textId="77777777" w:rsidR="00556399" w:rsidRDefault="00556399">
      <w:pPr>
        <w:pStyle w:val="ProductList-BodyIndented2"/>
      </w:pPr>
    </w:p>
    <w:p w14:paraId="4BE94297" w14:textId="77777777" w:rsidR="00556399" w:rsidRDefault="00556399">
      <w:pPr>
        <w:pStyle w:val="ProductList-BodyIndented2"/>
      </w:pPr>
    </w:p>
    <w:p w14:paraId="4EAC7BF6" w14:textId="77777777" w:rsidR="00556399" w:rsidRDefault="009274C4">
      <w:pPr>
        <w:pStyle w:val="ProductList-ClauseHeading"/>
        <w:outlineLvl w:val="2"/>
      </w:pPr>
      <w:bookmarkStart w:id="374" w:name="_Sec589"/>
      <w:r>
        <w:t>Movilidad de Licencias</w:t>
      </w:r>
      <w:bookmarkEnd w:id="374"/>
    </w:p>
    <w:p w14:paraId="4A1C75CA" w14:textId="77777777" w:rsidR="00556399" w:rsidRDefault="009274C4">
      <w:pPr>
        <w:pStyle w:val="ProductList-SubClauseHeading"/>
        <w:outlineLvl w:val="3"/>
      </w:pPr>
      <w:r>
        <w:t>Movilidad de Licencias en Granjas de Servidores</w:t>
      </w:r>
    </w:p>
    <w:p w14:paraId="40DFB607" w14:textId="77777777" w:rsidR="00556399" w:rsidRDefault="009274C4">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Hospedaje de Modo Independiente se pueden utilizar al mismo tiempo bajo derechos de Movilidad de Licencias en Granjas de Servidores.</w:t>
      </w:r>
    </w:p>
    <w:p w14:paraId="6156F6BE" w14:textId="77777777" w:rsidR="00556399" w:rsidRDefault="00556399">
      <w:pPr>
        <w:pStyle w:val="ProductList-BodyIndented"/>
      </w:pPr>
    </w:p>
    <w:p w14:paraId="6044CCCF" w14:textId="77777777" w:rsidR="00556399" w:rsidRDefault="009274C4">
      <w:pPr>
        <w:pStyle w:val="ProductList-SubClauseHeading"/>
        <w:outlineLvl w:val="3"/>
      </w:pPr>
      <w:r>
        <w:t>Movilidad de Licencias a través de Software Assurance.</w:t>
      </w:r>
    </w:p>
    <w:p w14:paraId="4A720FB8" w14:textId="77777777" w:rsidR="00556399" w:rsidRDefault="009274C4">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Hospedaje de Modo Independiente se pueden utilizar al mismo tiempo en virtud de la Movilidad de Licencias a través de Software Assurance, sujeto a las limitaciones de los Términos de Licencia de Hospedaje de Modo Independiente. </w:t>
      </w:r>
    </w:p>
    <w:p w14:paraId="14D1DC9D" w14:textId="77777777" w:rsidR="00556399" w:rsidRDefault="00556399">
      <w:pPr>
        <w:pStyle w:val="ProductList-BodyIndented"/>
      </w:pPr>
    </w:p>
    <w:p w14:paraId="5209338C" w14:textId="77777777" w:rsidR="00556399" w:rsidRDefault="009274C4">
      <w:pPr>
        <w:pStyle w:val="ProductList-SubSubClauseHeading"/>
        <w:outlineLvl w:val="4"/>
      </w:pPr>
      <w:r>
        <w:t>Uso permitido:</w:t>
      </w:r>
    </w:p>
    <w:p w14:paraId="460B6AC2" w14:textId="77777777" w:rsidR="00556399" w:rsidRDefault="009274C4">
      <w:pPr>
        <w:pStyle w:val="ProductList-BodyIndented2"/>
      </w:pPr>
      <w:r>
        <w:t>Con la Movilidad de licencias a través de SA, el Cliente puede:</w:t>
      </w:r>
    </w:p>
    <w:p w14:paraId="3F0B79B4" w14:textId="77777777" w:rsidR="00556399" w:rsidRDefault="009274C4" w:rsidP="009274C4">
      <w:pPr>
        <w:pStyle w:val="ProductList-Bullet"/>
        <w:numPr>
          <w:ilvl w:val="2"/>
          <w:numId w:val="64"/>
        </w:numPr>
      </w:pPr>
      <w:r>
        <w:t xml:space="preserve">Ejecutar el software con licencia en servidores compartidos; </w:t>
      </w:r>
    </w:p>
    <w:p w14:paraId="3648D771" w14:textId="77777777" w:rsidR="00556399" w:rsidRDefault="009274C4" w:rsidP="009274C4">
      <w:pPr>
        <w:pStyle w:val="ProductList-Bullet"/>
        <w:numPr>
          <w:ilvl w:val="2"/>
          <w:numId w:val="64"/>
        </w:numPr>
      </w:pPr>
      <w:r>
        <w:t xml:space="preserve">Acceder a ese software en virtud de las licencias de acceso para las cuales posee SA y en virtud de sus SL de Usuario y Dispositivo que permiten acceso a los Productos; </w:t>
      </w:r>
    </w:p>
    <w:p w14:paraId="237DD6DB" w14:textId="77777777" w:rsidR="00556399" w:rsidRDefault="009274C4" w:rsidP="009274C4">
      <w:pPr>
        <w:pStyle w:val="ProductList-Bullet"/>
        <w:numPr>
          <w:ilvl w:val="2"/>
          <w:numId w:val="64"/>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14:paraId="2DA84A01" w14:textId="77777777" w:rsidR="00556399" w:rsidRDefault="009274C4" w:rsidP="009274C4">
      <w:pPr>
        <w:pStyle w:val="ProductList-Bullet"/>
        <w:numPr>
          <w:ilvl w:val="2"/>
          <w:numId w:val="64"/>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2C2BD5EA" w14:textId="77777777" w:rsidR="00556399" w:rsidRDefault="00556399">
      <w:pPr>
        <w:pStyle w:val="ProductList-BodyIndented2"/>
      </w:pPr>
    </w:p>
    <w:p w14:paraId="28BA4BC6" w14:textId="77777777" w:rsidR="00556399" w:rsidRDefault="009274C4">
      <w:pPr>
        <w:pStyle w:val="ProductList-SubSubClauseHeading"/>
        <w:outlineLvl w:val="4"/>
      </w:pPr>
      <w:r>
        <w:t>Requisitos:</w:t>
      </w:r>
    </w:p>
    <w:p w14:paraId="0DF9B5A3" w14:textId="77777777" w:rsidR="00556399" w:rsidRDefault="009274C4">
      <w:pPr>
        <w:pStyle w:val="ProductList-BodyIndented2"/>
      </w:pPr>
      <w:r>
        <w:t>Para utilizar Movilidad de Licencias a través de SA, el Cliente debe:</w:t>
      </w:r>
    </w:p>
    <w:p w14:paraId="3FB9E55D" w14:textId="77777777" w:rsidR="00556399" w:rsidRDefault="009274C4" w:rsidP="009274C4">
      <w:pPr>
        <w:pStyle w:val="ProductList-Bullet"/>
        <w:numPr>
          <w:ilvl w:val="2"/>
          <w:numId w:val="65"/>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14:paraId="59A0EEA2" w14:textId="77777777" w:rsidR="00556399" w:rsidRDefault="009274C4" w:rsidP="009274C4">
      <w:pPr>
        <w:pStyle w:val="ProductList-Bullet"/>
        <w:numPr>
          <w:ilvl w:val="2"/>
          <w:numId w:val="65"/>
        </w:numPr>
      </w:pPr>
      <w:r>
        <w:t xml:space="preserve">Implementar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0DEFB27E" w14:textId="77777777" w:rsidR="00556399" w:rsidRDefault="009274C4" w:rsidP="009274C4">
      <w:pPr>
        <w:pStyle w:val="ProductList-Bullet"/>
        <w:numPr>
          <w:ilvl w:val="2"/>
          <w:numId w:val="65"/>
        </w:numPr>
      </w:pPr>
      <w:r>
        <w:t xml:space="preserve">Complete y envíe el formulario de verificación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3F9F45FE" w14:textId="77777777" w:rsidR="00556399" w:rsidRDefault="00556399">
      <w:pPr>
        <w:pStyle w:val="ProductList-BodyIndented2"/>
      </w:pPr>
    </w:p>
    <w:p w14:paraId="5C4D0048" w14:textId="77777777" w:rsidR="00556399" w:rsidRDefault="009274C4">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La Movilidad de Licencias a través de SA también se aplica a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 los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que son exclusivos para el uso del Cliente, sujeto a estos mismos términos y condiciones.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556399" w14:paraId="7A07F71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10B049" w14:textId="77777777" w:rsidR="00556399" w:rsidRDefault="009274C4">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47AA19" w14:textId="77777777" w:rsidR="00556399" w:rsidRDefault="009274C4">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556929" w14:textId="77777777" w:rsidR="00556399" w:rsidRDefault="009274C4">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B008D5" w14:textId="77777777" w:rsidR="00556399" w:rsidRDefault="009274C4">
            <w:pPr>
              <w:pStyle w:val="ProductList-TableBody"/>
            </w:pPr>
            <w:r>
              <w:rPr>
                <w:color w:val="FFFFFF"/>
              </w:rPr>
              <w:t>Número Permitido de:</w:t>
            </w:r>
          </w:p>
          <w:p w14:paraId="674FC365" w14:textId="77777777" w:rsidR="00556399" w:rsidRDefault="009274C4">
            <w:pPr>
              <w:pStyle w:val="ProductList-TableBody"/>
            </w:pPr>
            <w:r>
              <w:rPr>
                <w:color w:val="FFFFFF"/>
              </w:rPr>
              <w:t>OSE o Núcleos por Licencia</w:t>
            </w:r>
          </w:p>
        </w:tc>
      </w:tr>
      <w:tr w:rsidR="00556399" w14:paraId="3D6D1EAC" w14:textId="77777777">
        <w:tc>
          <w:tcPr>
            <w:tcW w:w="3060" w:type="dxa"/>
            <w:tcBorders>
              <w:top w:val="single" w:sz="4" w:space="0" w:color="000000"/>
              <w:left w:val="single" w:sz="4" w:space="0" w:color="000000"/>
              <w:bottom w:val="single" w:sz="4" w:space="0" w:color="000000"/>
              <w:right w:val="single" w:sz="4" w:space="0" w:color="000000"/>
            </w:tcBorders>
          </w:tcPr>
          <w:p w14:paraId="1EA03CA7" w14:textId="77777777" w:rsidR="00556399" w:rsidRDefault="009274C4">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044384CD" w14:textId="77777777" w:rsidR="00556399" w:rsidRDefault="009274C4">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2D4A4D71" w14:textId="77777777" w:rsidR="00556399" w:rsidRDefault="009274C4">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689BEE5" w14:textId="77777777" w:rsidR="00556399" w:rsidRDefault="009274C4">
            <w:pPr>
              <w:pStyle w:val="ProductList-TableBody"/>
            </w:pPr>
            <w:r>
              <w:t>1 OSE por licencia</w:t>
            </w:r>
          </w:p>
        </w:tc>
      </w:tr>
      <w:tr w:rsidR="00556399" w14:paraId="7D06317B" w14:textId="77777777">
        <w:tc>
          <w:tcPr>
            <w:tcW w:w="3060" w:type="dxa"/>
            <w:tcBorders>
              <w:top w:val="single" w:sz="4" w:space="0" w:color="000000"/>
              <w:left w:val="single" w:sz="4" w:space="0" w:color="000000"/>
              <w:bottom w:val="single" w:sz="4" w:space="0" w:color="000000"/>
              <w:right w:val="single" w:sz="4" w:space="0" w:color="000000"/>
            </w:tcBorders>
          </w:tcPr>
          <w:p w14:paraId="1E3E9144" w14:textId="77777777" w:rsidR="00556399" w:rsidRDefault="009274C4">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1579CF1" w14:textId="77777777" w:rsidR="00556399" w:rsidRDefault="009274C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92CAF13" w14:textId="77777777" w:rsidR="00556399" w:rsidRDefault="009274C4">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24570D3" w14:textId="77777777" w:rsidR="00556399" w:rsidRDefault="009274C4">
            <w:pPr>
              <w:pStyle w:val="ProductList-TableBody"/>
            </w:pPr>
            <w:r>
              <w:t>1 OSE por licencia</w:t>
            </w:r>
          </w:p>
        </w:tc>
      </w:tr>
      <w:tr w:rsidR="00556399" w14:paraId="0A3E60BA" w14:textId="77777777">
        <w:tc>
          <w:tcPr>
            <w:tcW w:w="3060" w:type="dxa"/>
            <w:tcBorders>
              <w:top w:val="single" w:sz="4" w:space="0" w:color="000000"/>
              <w:left w:val="single" w:sz="4" w:space="0" w:color="000000"/>
              <w:bottom w:val="single" w:sz="4" w:space="0" w:color="000000"/>
              <w:right w:val="single" w:sz="4" w:space="0" w:color="000000"/>
            </w:tcBorders>
          </w:tcPr>
          <w:p w14:paraId="71A52BEC" w14:textId="77777777" w:rsidR="00556399" w:rsidRDefault="009274C4">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689300D5" w14:textId="77777777" w:rsidR="00556399" w:rsidRDefault="009274C4">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6A93CE35" w14:textId="77777777" w:rsidR="00556399" w:rsidRDefault="009274C4">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35AB77F" w14:textId="77777777" w:rsidR="00556399" w:rsidRDefault="009274C4">
            <w:pPr>
              <w:pStyle w:val="ProductList-TableBody"/>
            </w:pPr>
            <w:r>
              <w:t>Un núcleo virtual (sujeto a los derechos de uso de los productos que incluyen el requisito de un mínimo de 4 licencias por núcleo por OSE)</w:t>
            </w:r>
          </w:p>
        </w:tc>
      </w:tr>
      <w:tr w:rsidR="00556399" w14:paraId="7544B1C5" w14:textId="77777777">
        <w:tc>
          <w:tcPr>
            <w:tcW w:w="3060" w:type="dxa"/>
            <w:tcBorders>
              <w:top w:val="single" w:sz="4" w:space="0" w:color="000000"/>
              <w:left w:val="single" w:sz="4" w:space="0" w:color="000000"/>
              <w:bottom w:val="single" w:sz="4" w:space="0" w:color="000000"/>
              <w:right w:val="single" w:sz="4" w:space="0" w:color="000000"/>
            </w:tcBorders>
          </w:tcPr>
          <w:p w14:paraId="16116E07" w14:textId="77777777" w:rsidR="00556399" w:rsidRDefault="009274C4">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35B6CDB2" w14:textId="77777777" w:rsidR="00556399" w:rsidRDefault="009274C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FE069F" w14:textId="77777777" w:rsidR="00556399" w:rsidRDefault="009274C4">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C50DD3F" w14:textId="77777777" w:rsidR="00556399" w:rsidRDefault="009274C4">
            <w:pPr>
              <w:pStyle w:val="ProductList-TableBody"/>
            </w:pPr>
            <w:r>
              <w:t>2 OSE administrados por Servidor con Licencia</w:t>
            </w:r>
          </w:p>
        </w:tc>
      </w:tr>
      <w:tr w:rsidR="00556399" w14:paraId="583C6DE2" w14:textId="77777777">
        <w:tc>
          <w:tcPr>
            <w:tcW w:w="3060" w:type="dxa"/>
            <w:tcBorders>
              <w:top w:val="single" w:sz="4" w:space="0" w:color="000000"/>
              <w:left w:val="single" w:sz="4" w:space="0" w:color="000000"/>
              <w:bottom w:val="single" w:sz="4" w:space="0" w:color="000000"/>
              <w:right w:val="single" w:sz="4" w:space="0" w:color="000000"/>
            </w:tcBorders>
          </w:tcPr>
          <w:p w14:paraId="6764C461" w14:textId="77777777" w:rsidR="00556399" w:rsidRDefault="009274C4">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1FCEBA25" w14:textId="77777777" w:rsidR="00556399" w:rsidRDefault="009274C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C7EF69" w14:textId="77777777" w:rsidR="00556399" w:rsidRDefault="009274C4">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9388469" w14:textId="77777777" w:rsidR="00556399" w:rsidRDefault="009274C4">
            <w:pPr>
              <w:pStyle w:val="ProductList-TableBody"/>
            </w:pPr>
            <w:r>
              <w:t>10 OSE administrados por Servidor con Licencia</w:t>
            </w:r>
          </w:p>
        </w:tc>
      </w:tr>
      <w:tr w:rsidR="00556399" w14:paraId="3A38C163" w14:textId="77777777">
        <w:tc>
          <w:tcPr>
            <w:tcW w:w="3060" w:type="dxa"/>
            <w:tcBorders>
              <w:top w:val="single" w:sz="4" w:space="0" w:color="000000"/>
              <w:left w:val="single" w:sz="4" w:space="0" w:color="000000"/>
              <w:bottom w:val="single" w:sz="4" w:space="0" w:color="000000"/>
              <w:right w:val="single" w:sz="4" w:space="0" w:color="000000"/>
            </w:tcBorders>
          </w:tcPr>
          <w:p w14:paraId="21506AB8" w14:textId="77777777" w:rsidR="00556399" w:rsidRDefault="009274C4">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251AD2BD" w14:textId="77777777" w:rsidR="00556399" w:rsidRDefault="009274C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13517D" w14:textId="77777777" w:rsidR="00556399" w:rsidRDefault="009274C4">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D29DE0F" w14:textId="77777777" w:rsidR="00556399" w:rsidRDefault="009274C4">
            <w:pPr>
              <w:pStyle w:val="ProductList-TableBody"/>
            </w:pPr>
            <w:r>
              <w:t>2 OSE administrados por Servidor con Licencia</w:t>
            </w:r>
          </w:p>
        </w:tc>
      </w:tr>
      <w:tr w:rsidR="00556399" w14:paraId="29DAB5E5" w14:textId="77777777">
        <w:tc>
          <w:tcPr>
            <w:tcW w:w="3060" w:type="dxa"/>
            <w:tcBorders>
              <w:top w:val="single" w:sz="4" w:space="0" w:color="000000"/>
              <w:left w:val="single" w:sz="4" w:space="0" w:color="000000"/>
              <w:bottom w:val="single" w:sz="4" w:space="0" w:color="000000"/>
              <w:right w:val="single" w:sz="4" w:space="0" w:color="000000"/>
            </w:tcBorders>
          </w:tcPr>
          <w:p w14:paraId="2E5FC7EF" w14:textId="77777777" w:rsidR="00556399" w:rsidRDefault="009274C4">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2B85F4EA" w14:textId="77777777" w:rsidR="00556399" w:rsidRDefault="009274C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118DB9" w14:textId="77777777" w:rsidR="00556399" w:rsidRDefault="009274C4">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576CE72" w14:textId="77777777" w:rsidR="00556399" w:rsidRDefault="009274C4">
            <w:pPr>
              <w:pStyle w:val="ProductList-TableBody"/>
            </w:pPr>
            <w:r>
              <w:t>10 OSE administrados por Servidor con Licencia</w:t>
            </w:r>
          </w:p>
        </w:tc>
      </w:tr>
    </w:tbl>
    <w:p w14:paraId="4680DACC" w14:textId="77777777" w:rsidR="00556399" w:rsidRDefault="00556399">
      <w:pPr>
        <w:pStyle w:val="ProductList-BodyIndented2"/>
      </w:pPr>
    </w:p>
    <w:p w14:paraId="58569E52" w14:textId="77777777" w:rsidR="00556399" w:rsidRDefault="009274C4">
      <w:pPr>
        <w:pStyle w:val="ProductList-SubSubClauseHeading"/>
        <w:outlineLvl w:val="4"/>
      </w:pPr>
      <w:r>
        <w:t>Derechos de Conmutación por Error</w:t>
      </w:r>
    </w:p>
    <w:p w14:paraId="0E04A44E" w14:textId="77777777" w:rsidR="00556399" w:rsidRDefault="009274C4">
      <w:pPr>
        <w:pStyle w:val="ProductList-BodyIndented2"/>
      </w:pPr>
      <w:r>
        <w:t xml:space="preserve">Para las Instancias de SQL Server que se ejecutan conforme a la Movilidad de Licencias a través de los derechos de SA,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pasivas de conmutación por error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6320091E" w14:textId="77777777" w:rsidR="00556399" w:rsidRDefault="00556399">
      <w:pPr>
        <w:pStyle w:val="ProductList-BodyIndented2"/>
      </w:pPr>
    </w:p>
    <w:p w14:paraId="5F0ABA5C" w14:textId="77777777" w:rsidR="00556399" w:rsidRDefault="009274C4">
      <w:pPr>
        <w:pStyle w:val="ProductList-ClauseHeading"/>
        <w:outlineLvl w:val="2"/>
      </w:pPr>
      <w:bookmarkStart w:id="375" w:name="_Sec590"/>
      <w:r>
        <w:t>Servidores: Aplicaciones Hospedadas de Modo Independiente</w:t>
      </w:r>
      <w:bookmarkEnd w:id="375"/>
    </w:p>
    <w:p w14:paraId="399C3BEE" w14:textId="77777777" w:rsidR="00556399" w:rsidRDefault="009274C4">
      <w:pPr>
        <w:pStyle w:val="ProductList-Body"/>
      </w:pPr>
      <w:r>
        <w:t>Aplicaciones Hospedadas de Modo Independiente son los Productos para los que se aplican los derechos Alojados de Modo Independiente.</w:t>
      </w:r>
    </w:p>
    <w:p w14:paraId="39B3F181" w14:textId="77777777" w:rsidR="00556399" w:rsidRDefault="00556399">
      <w:pPr>
        <w:pStyle w:val="ProductList-Body"/>
      </w:pPr>
    </w:p>
    <w:p w14:paraId="4744A5C0" w14:textId="77777777" w:rsidR="00556399" w:rsidRDefault="009274C4">
      <w:pPr>
        <w:pStyle w:val="ProductList-Body"/>
      </w:pPr>
      <w:r>
        <w:t>A pesar de cualquier disposición en sentido contrario incluida en el contrato de licencias por volumen del Cliente, incluyendo los Términos de Productos, el Cliente puede ejecutar copias bajo licencia de Aplicaciones Hospedadas de Modo Independiente que actúan directa o indirectamente con su software para crear una solución unificada (“Solución Unificada”) y permitir que la utilicen terceros, de acuerdo con los términos que se establecen a continuación.</w:t>
      </w:r>
    </w:p>
    <w:p w14:paraId="2F977FF5" w14:textId="77777777" w:rsidR="00556399" w:rsidRDefault="00556399">
      <w:pPr>
        <w:pStyle w:val="ProductList-Body"/>
      </w:pPr>
    </w:p>
    <w:p w14:paraId="62149F3C" w14:textId="77777777" w:rsidR="00556399" w:rsidRDefault="009274C4">
      <w:pPr>
        <w:pStyle w:val="ProductList-SubClauseHeading"/>
        <w:outlineLvl w:val="3"/>
      </w:pPr>
      <w:r>
        <w:t>Requisitos</w:t>
      </w:r>
    </w:p>
    <w:p w14:paraId="4C2DBAB4" w14:textId="77777777" w:rsidR="00556399" w:rsidRDefault="009274C4">
      <w:pPr>
        <w:pStyle w:val="ProductList-BodyIndented"/>
      </w:pPr>
      <w:r>
        <w:t xml:space="preserve">El Cliente debe tener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y SA necesarias para:</w:t>
      </w:r>
    </w:p>
    <w:p w14:paraId="1160798A" w14:textId="77777777" w:rsidR="00556399" w:rsidRDefault="009274C4" w:rsidP="009274C4">
      <w:pPr>
        <w:pStyle w:val="ProductList-Bullet"/>
        <w:numPr>
          <w:ilvl w:val="1"/>
          <w:numId w:val="66"/>
        </w:numPr>
      </w:pPr>
      <w:r>
        <w:t>las Aplicaciones Hospedadas de Modo Independiente que se ejecutan como parte de la Solución Unificada; y</w:t>
      </w:r>
    </w:p>
    <w:p w14:paraId="3D23570F" w14:textId="77777777" w:rsidR="00556399" w:rsidRDefault="009274C4" w:rsidP="009274C4">
      <w:pPr>
        <w:pStyle w:val="ProductList-Bullet"/>
        <w:numPr>
          <w:ilvl w:val="1"/>
          <w:numId w:val="66"/>
        </w:numPr>
      </w:pPr>
      <w:r>
        <w:t xml:space="preserve">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acceso utilizadas para poner la Solución Unificada a disposición de Usuarios Externos.</w:t>
      </w:r>
    </w:p>
    <w:p w14:paraId="0FCFAF92" w14:textId="77777777" w:rsidR="00556399" w:rsidRDefault="009274C4">
      <w:pPr>
        <w:pStyle w:val="ProductList-BodyIndented"/>
      </w:pPr>
      <w:r>
        <w:t xml:space="preserve">Todo software de Microsoft utilizado para crear y entregar la Solución Unificada debe: </w:t>
      </w:r>
    </w:p>
    <w:p w14:paraId="2D8F34B4" w14:textId="77777777" w:rsidR="00556399" w:rsidRDefault="009274C4" w:rsidP="009274C4">
      <w:pPr>
        <w:pStyle w:val="ProductList-Bullet"/>
        <w:numPr>
          <w:ilvl w:val="1"/>
          <w:numId w:val="67"/>
        </w:numPr>
      </w:pPr>
      <w:r>
        <w:t>licenciarse a través de un programa de Licencias por Volumen; y</w:t>
      </w:r>
    </w:p>
    <w:p w14:paraId="69E5ADDD" w14:textId="77777777" w:rsidR="00556399" w:rsidRDefault="009274C4" w:rsidP="009274C4">
      <w:pPr>
        <w:pStyle w:val="ProductList-Bullet"/>
        <w:numPr>
          <w:ilvl w:val="1"/>
          <w:numId w:val="67"/>
        </w:numPr>
      </w:pPr>
      <w:r>
        <w:t xml:space="preserve">ser elegible para </w:t>
      </w: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2B4BD446" w14:textId="77777777" w:rsidR="00556399" w:rsidRDefault="00556399">
      <w:pPr>
        <w:pStyle w:val="ProductList-BodyIndented"/>
      </w:pPr>
    </w:p>
    <w:p w14:paraId="171B44DE" w14:textId="77777777" w:rsidR="00556399" w:rsidRDefault="009274C4">
      <w:pPr>
        <w:pStyle w:val="ProductList-BodyIndented"/>
      </w:pPr>
      <w:r>
        <w:t xml:space="preserve">El Cliente puede utilizar las Aplicaciones Hospedadas de Modo Independiente en conjunto con los derechos de Movilidad de Licencias a través de Software Assurance para ofrecer Soluciones Unificadas de servidores compartidos. Dado que no existe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para Windows Server, el Cliente no puede utilizar Windows Server (ni la Licencia de External Connector de Servicios de Escritorio Remoto o cualquier otra licencia de acceso de Windows Server) como Aplicación Hospedada de Modo Independiente en servidores compartidos. En lugar de ello, el Cliente debe utilizar el software Windows Server licenciado a través de un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a través de Software Assurance</w:t>
      </w:r>
      <w:r>
        <w:fldChar w:fldCharType="end"/>
      </w:r>
      <w:r>
        <w:t xml:space="preserv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0C2DBE69" w14:textId="77777777" w:rsidR="00556399" w:rsidRDefault="00556399">
      <w:pPr>
        <w:pStyle w:val="ProductList-BodyIndented"/>
      </w:pPr>
    </w:p>
    <w:p w14:paraId="51EE79BE" w14:textId="77777777" w:rsidR="00556399" w:rsidRDefault="009274C4">
      <w:pPr>
        <w:pStyle w:val="ProductList-BodyIndented"/>
      </w:pPr>
      <w:r>
        <w:t>El software del Cliente debe:</w:t>
      </w:r>
    </w:p>
    <w:p w14:paraId="44C13F52" w14:textId="77777777" w:rsidR="00556399" w:rsidRDefault="009274C4" w:rsidP="009274C4">
      <w:pPr>
        <w:pStyle w:val="ProductList-Bullet"/>
        <w:numPr>
          <w:ilvl w:val="1"/>
          <w:numId w:val="68"/>
        </w:numPr>
      </w:pPr>
      <w:r>
        <w:t>añadir funcionalidad significativa y principal a las Aplicaciones Hospedadas de Modo Independiente que formen parte de la Solución unificada (los paneles, los editores de HTML, las utilidades y las tecnologías similares por sí solas no son aplicaciones y/o servicios principales de una Solución unificada);</w:t>
      </w:r>
    </w:p>
    <w:p w14:paraId="44A709B3" w14:textId="77777777" w:rsidR="00556399" w:rsidRDefault="009274C4" w:rsidP="009274C4">
      <w:pPr>
        <w:pStyle w:val="ProductList-Bullet"/>
        <w:numPr>
          <w:ilvl w:val="1"/>
          <w:numId w:val="68"/>
        </w:numPr>
      </w:pPr>
      <w:r>
        <w:t>ser el servicio y/o la aplicación principal de la Solución unificada; y no debe permitir el acceso directo a Aplicaciones Hospedadas de Modo Independiente por parte de ningún usuario final de la Solución unificada;</w:t>
      </w:r>
    </w:p>
    <w:p w14:paraId="572BFADB" w14:textId="77777777" w:rsidR="00556399" w:rsidRDefault="009274C4" w:rsidP="009274C4">
      <w:pPr>
        <w:pStyle w:val="ProductList-Bullet"/>
        <w:numPr>
          <w:ilvl w:val="1"/>
          <w:numId w:val="68"/>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4D4393CD" w14:textId="77777777" w:rsidR="00556399" w:rsidRDefault="009274C4" w:rsidP="009274C4">
      <w:pPr>
        <w:pStyle w:val="ProductList-Bullet"/>
        <w:numPr>
          <w:ilvl w:val="1"/>
          <w:numId w:val="68"/>
        </w:numPr>
      </w:pPr>
      <w:r>
        <w:t>ser propiedad de este, no licenciado, salvo si el software puede incluir software de terceros no sustantivo que esté integrado u opere como apoyo de su software.</w:t>
      </w:r>
    </w:p>
    <w:p w14:paraId="3489FD0F" w14:textId="77777777" w:rsidR="00556399" w:rsidRDefault="00556399">
      <w:pPr>
        <w:pStyle w:val="ProductList-BodyIndented"/>
      </w:pPr>
    </w:p>
    <w:p w14:paraId="2CBDFD45" w14:textId="77777777" w:rsidR="00556399" w:rsidRDefault="009274C4">
      <w:pPr>
        <w:pStyle w:val="ProductList-BodyIndented"/>
      </w:pPr>
      <w:r>
        <w:t xml:space="preserve">Todo uso de las Aplicaciones Hospedadas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con su contrato de licencias por volumen, salvo según se permita en dicho contrato.</w:t>
      </w:r>
    </w:p>
    <w:p w14:paraId="0FAA0B39" w14:textId="77777777" w:rsidR="00556399" w:rsidRDefault="00556399">
      <w:pPr>
        <w:pStyle w:val="ProductList-BodyIndented"/>
        <w:jc w:val="right"/>
      </w:pPr>
    </w:p>
    <w:tbl>
      <w:tblPr>
        <w:tblStyle w:val="PURTable0"/>
        <w:tblW w:w="0" w:type="dxa"/>
        <w:tblLook w:val="04A0" w:firstRow="1" w:lastRow="0" w:firstColumn="1" w:lastColumn="0" w:noHBand="0" w:noVBand="1"/>
      </w:tblPr>
      <w:tblGrid>
        <w:gridCol w:w="10556"/>
      </w:tblGrid>
      <w:tr w:rsidR="00556399" w14:paraId="25B219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D444E"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3C879564" w14:textId="77777777" w:rsidR="00556399" w:rsidRDefault="00556399">
      <w:pPr>
        <w:pStyle w:val="ProductList-BodyIndented"/>
      </w:pPr>
    </w:p>
    <w:p w14:paraId="387AE8C8" w14:textId="77777777" w:rsidR="00556399" w:rsidRDefault="00556399">
      <w:pPr>
        <w:pStyle w:val="PURBreadcrumb"/>
      </w:pPr>
    </w:p>
    <w:p w14:paraId="5E41171F" w14:textId="77777777" w:rsidR="00556399" w:rsidRDefault="009274C4">
      <w:pPr>
        <w:pStyle w:val="ProductList-Offering1Heading"/>
        <w:outlineLvl w:val="1"/>
      </w:pPr>
      <w:bookmarkStart w:id="376" w:name="_Sec1282"/>
      <w:r>
        <w:t>Extended Security Updates:</w:t>
      </w:r>
      <w:bookmarkEnd w:id="376"/>
      <w:r>
        <w:fldChar w:fldCharType="begin"/>
      </w:r>
      <w:r>
        <w:instrText xml:space="preserve"> TC "</w:instrText>
      </w:r>
      <w:bookmarkStart w:id="377" w:name="_Toc62555131"/>
      <w:r>
        <w:instrText>Extended Security Updates:</w:instrText>
      </w:r>
      <w:bookmarkEnd w:id="377"/>
      <w:r>
        <w:instrText>" \l 2</w:instrText>
      </w:r>
      <w:r>
        <w:fldChar w:fldCharType="end"/>
      </w:r>
    </w:p>
    <w:p w14:paraId="0220F1A2" w14:textId="77777777" w:rsidR="00556399" w:rsidRDefault="009274C4">
      <w:pPr>
        <w:pStyle w:val="ProductList-Body"/>
      </w:pPr>
      <w:r>
        <w:t xml:space="preserve">El Cliente puede comprar cobertura de Extended Security Updates (“ESU”) para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44E28082" w14:textId="77777777" w:rsidR="00556399" w:rsidRDefault="00556399">
      <w:pPr>
        <w:pStyle w:val="ProductList-Body"/>
      </w:pPr>
    </w:p>
    <w:p w14:paraId="4068DEF5" w14:textId="77777777" w:rsidR="00556399" w:rsidRDefault="009274C4">
      <w:pPr>
        <w:pStyle w:val="ProductList-ClauseHeading"/>
        <w:outlineLvl w:val="2"/>
      </w:pPr>
      <w:r>
        <w:t>Requisitos de licencia</w:t>
      </w:r>
    </w:p>
    <w:p w14:paraId="123E44C8" w14:textId="77777777" w:rsidR="00556399" w:rsidRDefault="009274C4">
      <w:pPr>
        <w:pStyle w:val="ProductList-Body"/>
      </w:pPr>
      <w:r>
        <w:t xml:space="preserve">La Cobertura de ESU es necesaria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14:paraId="79E17615" w14:textId="77777777" w:rsidR="00556399" w:rsidRDefault="00556399">
      <w:pPr>
        <w:pStyle w:val="ProductList-Body"/>
      </w:pPr>
    </w:p>
    <w:p w14:paraId="597C0421" w14:textId="77777777" w:rsidR="00556399" w:rsidRDefault="009274C4">
      <w:pPr>
        <w:pStyle w:val="ProductList-ClauseHeading"/>
        <w:outlineLvl w:val="2"/>
      </w:pPr>
      <w:r>
        <w:t>Elegibilidad para cobertura</w:t>
      </w:r>
    </w:p>
    <w:p w14:paraId="05B7539D" w14:textId="77777777" w:rsidR="00556399" w:rsidRDefault="009274C4">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14:paraId="650F578B" w14:textId="77777777" w:rsidR="00556399" w:rsidRDefault="00556399">
      <w:pPr>
        <w:pStyle w:val="ProductList-Body"/>
      </w:pPr>
    </w:p>
    <w:p w14:paraId="189E6177" w14:textId="77777777" w:rsidR="00556399" w:rsidRDefault="009274C4">
      <w:pPr>
        <w:pStyle w:val="ProductList-ClauseHeading"/>
        <w:outlineLvl w:val="2"/>
      </w:pPr>
      <w:r>
        <w:t>Uso de Software Actualizado</w:t>
      </w:r>
    </w:p>
    <w:p w14:paraId="0F0DD046" w14:textId="77777777" w:rsidR="00556399" w:rsidRDefault="009274C4">
      <w:pPr>
        <w:pStyle w:val="ProductList-Body"/>
      </w:pPr>
      <w:r>
        <w:t xml:space="preserve">Con excepción de lo siguiente, el software de servidor que se actualice a través de la cobertura de ESU podrá utilizarse únicamente con licencias que tengan cobertura de ESU. </w:t>
      </w:r>
    </w:p>
    <w:p w14:paraId="1FFBD031" w14:textId="77777777" w:rsidR="00556399" w:rsidRDefault="009274C4" w:rsidP="009274C4">
      <w:pPr>
        <w:pStyle w:val="ProductList-Bullet"/>
        <w:numPr>
          <w:ilvl w:val="0"/>
          <w:numId w:val="69"/>
        </w:numPr>
      </w:pPr>
      <w:r>
        <w:t>El Cliente puede seguir usando el software actualizado después de expirar la cobertura, pero solo en virtud de las licencias a las que se aplica la cobertura.</w:t>
      </w:r>
    </w:p>
    <w:p w14:paraId="1A6EBB93" w14:textId="77777777" w:rsidR="00556399" w:rsidRDefault="009274C4" w:rsidP="009274C4">
      <w:pPr>
        <w:pStyle w:val="ProductList-Bullet"/>
        <w:numPr>
          <w:ilvl w:val="0"/>
          <w:numId w:val="69"/>
        </w:numPr>
      </w:pPr>
      <w:r>
        <w:t xml:space="preserve">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 </w:t>
      </w:r>
    </w:p>
    <w:p w14:paraId="251EACBA" w14:textId="77777777" w:rsidR="00556399" w:rsidRDefault="009274C4" w:rsidP="009274C4">
      <w:pPr>
        <w:pStyle w:val="ProductList-Bullet"/>
        <w:numPr>
          <w:ilvl w:val="0"/>
          <w:numId w:val="69"/>
        </w:numPr>
      </w:pPr>
      <w:r>
        <w:t>El cliente puede utilizar software actualizado conforme a las cargas de trabajo con licencia de SQL Server, Windows Server y Windows 7 que se ejecutan en Azure Stack Hub.</w:t>
      </w:r>
    </w:p>
    <w:p w14:paraId="24D5297F" w14:textId="77777777" w:rsidR="00556399" w:rsidRDefault="00556399">
      <w:pPr>
        <w:pStyle w:val="ProductList-Body"/>
      </w:pPr>
    </w:p>
    <w:p w14:paraId="20A5C362" w14:textId="77777777" w:rsidR="00556399" w:rsidRDefault="009274C4">
      <w:pPr>
        <w:pStyle w:val="ProductList-ClauseHeading"/>
        <w:outlineLvl w:val="2"/>
      </w:pPr>
      <w:r>
        <w:t>Cobertura de cargas de trabajo hospedadas</w:t>
      </w:r>
    </w:p>
    <w:p w14:paraId="12453CB4" w14:textId="77777777" w:rsidR="00556399" w:rsidRDefault="009274C4">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61">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05367E6A" w14:textId="77777777" w:rsidR="00556399" w:rsidRDefault="00556399">
      <w:pPr>
        <w:pStyle w:val="ProductList-Body"/>
      </w:pPr>
    </w:p>
    <w:p w14:paraId="169C64C1" w14:textId="77777777" w:rsidR="00556399" w:rsidRDefault="009274C4">
      <w:pPr>
        <w:pStyle w:val="ProductList-ClauseHeading"/>
        <w:outlineLvl w:val="2"/>
      </w:pPr>
      <w:r>
        <w:t>Cargas de Trabajo de Azure Stack Hub</w:t>
      </w:r>
    </w:p>
    <w:p w14:paraId="08D1F517" w14:textId="77777777" w:rsidR="00556399" w:rsidRDefault="009274C4">
      <w:pPr>
        <w:pStyle w:val="ProductList-Body"/>
      </w:pPr>
      <w:r>
        <w:t>El cliente puede tener acceso a ESU para sus cargas de trabajo con licencia de SQL Server, Windows Server y Windows 7 que se ejecutan en Azure Stack Hub. Los requisitos para adquirir la cobertura de ESU y tener acceso a las cargas de trabajo de servidor actualizadas solo conforme a Licencias CAL con cobertura de SA se exigen únicamente con respecto a Instancias de SQL Server, Windows Server y Windows 7 que el Cliente ejecuta en Azure Stack Hub.</w:t>
      </w:r>
    </w:p>
    <w:p w14:paraId="79B436F0" w14:textId="77777777" w:rsidR="00556399" w:rsidRDefault="00556399">
      <w:pPr>
        <w:pStyle w:val="ProductList-Body"/>
      </w:pPr>
    </w:p>
    <w:p w14:paraId="11AC8F40" w14:textId="77777777" w:rsidR="00556399" w:rsidRDefault="009274C4">
      <w:pPr>
        <w:pStyle w:val="ProductList-ClauseHeading"/>
        <w:outlineLvl w:val="2"/>
      </w:pPr>
      <w:r>
        <w:t>Soporte para la Resolución de Problemas 24x7</w:t>
      </w:r>
    </w:p>
    <w:p w14:paraId="240039AF" w14:textId="77777777" w:rsidR="00556399" w:rsidRDefault="009274C4">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con SA activo y cobertura de ESU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que también poseen licencias para Azure Stack Hub y lo ejecutan.</w:t>
      </w:r>
    </w:p>
    <w:p w14:paraId="37B1A13A" w14:textId="77777777" w:rsidR="00556399" w:rsidRDefault="00556399">
      <w:pPr>
        <w:pStyle w:val="ProductList-Body"/>
      </w:pPr>
    </w:p>
    <w:p w14:paraId="3482FFD1" w14:textId="77777777" w:rsidR="00556399" w:rsidRDefault="00556399">
      <w:pPr>
        <w:pStyle w:val="PURBreadcrumb"/>
      </w:pPr>
    </w:p>
    <w:tbl>
      <w:tblPr>
        <w:tblStyle w:val="PURTable"/>
        <w:tblW w:w="0" w:type="dxa"/>
        <w:tblLook w:val="04A0" w:firstRow="1" w:lastRow="0" w:firstColumn="1" w:lastColumn="0" w:noHBand="0" w:noVBand="1"/>
      </w:tblPr>
      <w:tblGrid>
        <w:gridCol w:w="10916"/>
      </w:tblGrid>
      <w:tr w:rsidR="00556399" w14:paraId="3BAF1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CD549"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47C39541" w14:textId="77777777" w:rsidR="00556399" w:rsidRDefault="00556399">
      <w:pPr>
        <w:pStyle w:val="ProductList-Body"/>
      </w:pPr>
    </w:p>
    <w:p w14:paraId="3541A712" w14:textId="77777777" w:rsidR="00556399" w:rsidRDefault="009274C4">
      <w:pPr>
        <w:pStyle w:val="ProductList-SectionHeading"/>
        <w:pageBreakBefore/>
        <w:outlineLvl w:val="0"/>
      </w:pPr>
      <w:bookmarkStart w:id="378" w:name="_Sec1237"/>
      <w:bookmarkEnd w:id="354"/>
      <w:r>
        <w:t>Apéndice C: Complementos y Otras Licencias de Transición</w:t>
      </w:r>
      <w:r>
        <w:fldChar w:fldCharType="begin"/>
      </w:r>
      <w:r>
        <w:instrText xml:space="preserve"> TC "</w:instrText>
      </w:r>
      <w:bookmarkStart w:id="379" w:name="_Toc62555132"/>
      <w:r>
        <w:instrText>Apéndice C: Complementos y Otras Licencias de Transición</w:instrText>
      </w:r>
      <w:bookmarkEnd w:id="379"/>
      <w:r>
        <w:instrText>" \l 1</w:instrText>
      </w:r>
      <w:r>
        <w:fldChar w:fldCharType="end"/>
      </w:r>
    </w:p>
    <w:p w14:paraId="32B329D1" w14:textId="77777777" w:rsidR="00556399" w:rsidRDefault="00556399">
      <w:pPr>
        <w:pStyle w:val="PURBreadcrumb"/>
      </w:pPr>
    </w:p>
    <w:tbl>
      <w:tblPr>
        <w:tblStyle w:val="PURTable"/>
        <w:tblW w:w="0" w:type="dxa"/>
        <w:tblLook w:val="04A0" w:firstRow="1" w:lastRow="0" w:firstColumn="1" w:lastColumn="0" w:noHBand="0" w:noVBand="1"/>
      </w:tblPr>
      <w:tblGrid>
        <w:gridCol w:w="10916"/>
      </w:tblGrid>
      <w:tr w:rsidR="00556399" w14:paraId="3303C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80D52"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32EF63CC" w14:textId="77777777" w:rsidR="00556399" w:rsidRDefault="00556399">
      <w:pPr>
        <w:pStyle w:val="ProductList-Body"/>
      </w:pPr>
    </w:p>
    <w:p w14:paraId="24D4461A" w14:textId="77777777" w:rsidR="00556399" w:rsidRDefault="009274C4">
      <w:pPr>
        <w:pStyle w:val="ProductList-OfferingGroupHeading"/>
        <w:outlineLvl w:val="1"/>
      </w:pPr>
      <w:bookmarkStart w:id="380" w:name="_Sec1238"/>
      <w:r>
        <w:t>Complementos</w:t>
      </w:r>
      <w:bookmarkEnd w:id="380"/>
      <w:r>
        <w:fldChar w:fldCharType="begin"/>
      </w:r>
      <w:r>
        <w:instrText xml:space="preserve"> TC "</w:instrText>
      </w:r>
      <w:bookmarkStart w:id="381" w:name="_Toc62555133"/>
      <w:r>
        <w:instrText>Complementos</w:instrText>
      </w:r>
      <w:bookmarkEnd w:id="381"/>
      <w:r>
        <w:instrText>" \l 2</w:instrText>
      </w:r>
      <w:r>
        <w:fldChar w:fldCharType="end"/>
      </w:r>
    </w:p>
    <w:p w14:paraId="7E9227BC" w14:textId="77777777" w:rsidR="00556399" w:rsidRDefault="009274C4">
      <w:pPr>
        <w:pStyle w:val="ProductList-Body"/>
      </w:pPr>
      <w:r>
        <w:t>El Cliente puede adquirir Complementos sujeto a las siguientes condiciones:</w:t>
      </w:r>
    </w:p>
    <w:p w14:paraId="480B64C3" w14:textId="77777777" w:rsidR="00556399" w:rsidRDefault="009274C4" w:rsidP="009274C4">
      <w:pPr>
        <w:pStyle w:val="ProductList-Bullet"/>
        <w:numPr>
          <w:ilvl w:val="0"/>
          <w:numId w:val="70"/>
        </w:numPr>
      </w:pPr>
      <w:r>
        <w:t>El cliente debe tener SA vigente o una SL de Usuario activa para las Licencias Aplicables correspondientes</w:t>
      </w:r>
    </w:p>
    <w:p w14:paraId="78256447" w14:textId="77777777" w:rsidR="00556399" w:rsidRDefault="009274C4" w:rsidP="009274C4">
      <w:pPr>
        <w:pStyle w:val="ProductList-Bullet"/>
        <w:numPr>
          <w:ilvl w:val="0"/>
          <w:numId w:val="70"/>
        </w:numPr>
      </w:pPr>
      <w:r>
        <w:t xml:space="preserve">El Cliente puede adquirir una SL de Complemento por cada Licencia Aplicable, a menos que se indique lo contrario en este Apéndice  </w:t>
      </w:r>
    </w:p>
    <w:p w14:paraId="4D84F705" w14:textId="77777777" w:rsidR="00556399" w:rsidRDefault="009274C4" w:rsidP="009274C4">
      <w:pPr>
        <w:pStyle w:val="ProductList-Bullet"/>
        <w:numPr>
          <w:ilvl w:val="0"/>
          <w:numId w:val="70"/>
        </w:numPr>
      </w:pPr>
      <w:r>
        <w:t>El Cliente puede adquirir SL complementarias entre fechas “true-up” antes de la adquisición de las Licencias Aplicables.</w:t>
      </w:r>
    </w:p>
    <w:p w14:paraId="01056525" w14:textId="77777777" w:rsidR="00556399" w:rsidRDefault="00556399">
      <w:pPr>
        <w:pStyle w:val="ProductList-Body"/>
      </w:pPr>
    </w:p>
    <w:p w14:paraId="4705E640" w14:textId="77777777" w:rsidR="00556399" w:rsidRDefault="009274C4">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485F0CBA" w14:textId="77777777" w:rsidR="00556399" w:rsidRDefault="00556399">
      <w:pPr>
        <w:pStyle w:val="ProductList-Body"/>
      </w:pPr>
    </w:p>
    <w:p w14:paraId="01781AF5" w14:textId="77777777" w:rsidR="00556399" w:rsidRDefault="009274C4">
      <w:pPr>
        <w:pStyle w:val="ProductList-Offering2HeadingNoBorder"/>
        <w:outlineLvl w:val="2"/>
      </w:pPr>
      <w:r>
        <w:t>Sistema Operativo de Equipo de Escritorio Windows</w:t>
      </w:r>
      <w:r>
        <w:fldChar w:fldCharType="begin"/>
      </w:r>
      <w:r>
        <w:instrText xml:space="preserve"> TC "</w:instrText>
      </w:r>
      <w:bookmarkStart w:id="382" w:name="_Toc62555134"/>
      <w:r>
        <w:instrText>Sistema Operativo de Equipo de Escritorio Windows</w:instrText>
      </w:r>
      <w:bookmarkEnd w:id="382"/>
      <w:r>
        <w:instrText>" \l 3</w:instrText>
      </w:r>
      <w:r>
        <w:fldChar w:fldCharType="end"/>
      </w:r>
    </w:p>
    <w:p w14:paraId="77AEE53E" w14:textId="77777777" w:rsidR="00556399" w:rsidRDefault="009274C4">
      <w:pPr>
        <w:pStyle w:val="ProductList-Body"/>
      </w:pPr>
      <w:r>
        <w:t>El Usuario con Licencia debe ser el Usuario Principal de un dispositivo que disponga de una cobertura de SA activa para el sistema operativo de sobremesa Windows o una cobertura de Windows VDA.</w:t>
      </w:r>
    </w:p>
    <w:p w14:paraId="0B9D7D3B" w14:textId="77777777" w:rsidR="00556399" w:rsidRDefault="00556399">
      <w:pPr>
        <w:pStyle w:val="ProductList-Body"/>
      </w:pPr>
    </w:p>
    <w:tbl>
      <w:tblPr>
        <w:tblStyle w:val="PURTable"/>
        <w:tblW w:w="0" w:type="dxa"/>
        <w:tblLook w:val="04A0" w:firstRow="1" w:lastRow="0" w:firstColumn="1" w:lastColumn="0" w:noHBand="0" w:noVBand="1"/>
      </w:tblPr>
      <w:tblGrid>
        <w:gridCol w:w="5273"/>
        <w:gridCol w:w="5643"/>
      </w:tblGrid>
      <w:tr w:rsidR="00556399" w14:paraId="51D0575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3D9E945" w14:textId="77777777" w:rsidR="00556399" w:rsidRDefault="009274C4">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49D6D5AE" w14:textId="77777777" w:rsidR="00556399" w:rsidRDefault="009274C4">
            <w:pPr>
              <w:pStyle w:val="ProductList-TableBody"/>
            </w:pPr>
            <w:r>
              <w:rPr>
                <w:color w:val="FFFFFF"/>
              </w:rPr>
              <w:t>Licencia(s) Cualificada(s)</w:t>
            </w:r>
          </w:p>
        </w:tc>
      </w:tr>
      <w:tr w:rsidR="00556399" w14:paraId="35E6C2FF" w14:textId="77777777">
        <w:tc>
          <w:tcPr>
            <w:tcW w:w="5880" w:type="dxa"/>
            <w:tcBorders>
              <w:top w:val="single" w:sz="4" w:space="0" w:color="000000"/>
              <w:left w:val="single" w:sz="4" w:space="0" w:color="000000"/>
              <w:bottom w:val="single" w:sz="4" w:space="0" w:color="000000"/>
              <w:right w:val="single" w:sz="4" w:space="0" w:color="000000"/>
            </w:tcBorders>
          </w:tcPr>
          <w:p w14:paraId="40B38A5C" w14:textId="77777777" w:rsidR="00556399" w:rsidRDefault="009274C4">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2CFB886" w14:textId="77777777" w:rsidR="00556399" w:rsidRDefault="009274C4">
            <w:pPr>
              <w:pStyle w:val="ProductList-TableBody"/>
            </w:pPr>
            <w:r>
              <w:t>Windows 10 Enterprise/Education por dispositivo</w:t>
            </w:r>
          </w:p>
        </w:tc>
      </w:tr>
      <w:tr w:rsidR="00556399" w14:paraId="6F634AD1" w14:textId="77777777">
        <w:tc>
          <w:tcPr>
            <w:tcW w:w="5880" w:type="dxa"/>
            <w:tcBorders>
              <w:top w:val="single" w:sz="4" w:space="0" w:color="000000"/>
              <w:left w:val="single" w:sz="4" w:space="0" w:color="000000"/>
              <w:bottom w:val="single" w:sz="4" w:space="0" w:color="000000"/>
              <w:right w:val="single" w:sz="4" w:space="0" w:color="000000"/>
            </w:tcBorders>
          </w:tcPr>
          <w:p w14:paraId="70D39410" w14:textId="77777777" w:rsidR="00556399" w:rsidRDefault="009274C4">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FE42B6F" w14:textId="77777777" w:rsidR="00556399" w:rsidRDefault="00556399">
            <w:pPr>
              <w:pStyle w:val="ProductList-TableBody"/>
            </w:pPr>
          </w:p>
        </w:tc>
      </w:tr>
    </w:tbl>
    <w:p w14:paraId="4F3A19C1" w14:textId="77777777" w:rsidR="00556399" w:rsidRDefault="00556399">
      <w:pPr>
        <w:pStyle w:val="ProductList-Body"/>
      </w:pPr>
    </w:p>
    <w:p w14:paraId="02FAD543" w14:textId="77777777" w:rsidR="00556399" w:rsidRDefault="009274C4">
      <w:pPr>
        <w:pStyle w:val="ProductList-Offering2HeadingNoBorder"/>
        <w:outlineLvl w:val="2"/>
      </w:pPr>
      <w:r>
        <w:t>Planes de Usuario de Microsoft Azure</w:t>
      </w:r>
      <w:r>
        <w:fldChar w:fldCharType="begin"/>
      </w:r>
      <w:r>
        <w:instrText xml:space="preserve"> TC "</w:instrText>
      </w:r>
      <w:bookmarkStart w:id="383" w:name="_Toc62555135"/>
      <w:r>
        <w:instrText>Planes de Usuario de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556399" w14:paraId="4C9669F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BD41E24" w14:textId="77777777" w:rsidR="00556399" w:rsidRDefault="009274C4">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43952AC4" w14:textId="77777777" w:rsidR="00556399" w:rsidRDefault="009274C4">
            <w:pPr>
              <w:pStyle w:val="ProductList-TableBody"/>
            </w:pPr>
            <w:r>
              <w:rPr>
                <w:color w:val="FFFFFF"/>
              </w:rPr>
              <w:t>Licencia(s) Cualificada(s)</w:t>
            </w:r>
          </w:p>
        </w:tc>
      </w:tr>
      <w:tr w:rsidR="00556399" w14:paraId="6357CC95" w14:textId="77777777">
        <w:tc>
          <w:tcPr>
            <w:tcW w:w="5880" w:type="dxa"/>
            <w:tcBorders>
              <w:top w:val="single" w:sz="4" w:space="0" w:color="000000"/>
              <w:left w:val="single" w:sz="4" w:space="0" w:color="000000"/>
              <w:bottom w:val="single" w:sz="4" w:space="0" w:color="000000"/>
              <w:right w:val="single" w:sz="4" w:space="0" w:color="000000"/>
            </w:tcBorders>
          </w:tcPr>
          <w:p w14:paraId="416BC428" w14:textId="77777777" w:rsidR="00556399" w:rsidRDefault="009274C4">
            <w:pPr>
              <w:pStyle w:val="ProductList-TableBody"/>
            </w:pPr>
            <w:r>
              <w:t>Complemento de Azure Information Protection Premium Plan 1 (SL de Usuario)</w:t>
            </w:r>
          </w:p>
        </w:tc>
        <w:tc>
          <w:tcPr>
            <w:tcW w:w="6240" w:type="dxa"/>
            <w:tcBorders>
              <w:top w:val="single" w:sz="4" w:space="0" w:color="000000"/>
              <w:left w:val="single" w:sz="4" w:space="0" w:color="000000"/>
              <w:bottom w:val="single" w:sz="4" w:space="0" w:color="000000"/>
              <w:right w:val="single" w:sz="4" w:space="0" w:color="000000"/>
            </w:tcBorders>
          </w:tcPr>
          <w:p w14:paraId="5E50F870" w14:textId="77777777" w:rsidR="00556399" w:rsidRDefault="009274C4">
            <w:pPr>
              <w:pStyle w:val="ProductList-TableBody"/>
            </w:pPr>
            <w:r>
              <w:t>Enterprise CAL Suite</w:t>
            </w:r>
          </w:p>
        </w:tc>
      </w:tr>
      <w:tr w:rsidR="00556399" w14:paraId="7CB9D91A" w14:textId="77777777">
        <w:tc>
          <w:tcPr>
            <w:tcW w:w="5880" w:type="dxa"/>
            <w:tcBorders>
              <w:top w:val="single" w:sz="4" w:space="0" w:color="000000"/>
              <w:left w:val="single" w:sz="4" w:space="0" w:color="000000"/>
              <w:bottom w:val="single" w:sz="4" w:space="0" w:color="000000"/>
              <w:right w:val="single" w:sz="4" w:space="0" w:color="000000"/>
            </w:tcBorders>
          </w:tcPr>
          <w:p w14:paraId="3A505F8C" w14:textId="77777777" w:rsidR="00556399" w:rsidRDefault="009274C4">
            <w:pPr>
              <w:pStyle w:val="ProductList-TableBody"/>
            </w:pPr>
            <w:r>
              <w:t>Complemento de Licencia de Administración de Cliente para Microsoft Defender for Identity (SL de Usuario)</w:t>
            </w:r>
          </w:p>
        </w:tc>
        <w:tc>
          <w:tcPr>
            <w:tcW w:w="6240" w:type="dxa"/>
            <w:tcBorders>
              <w:top w:val="single" w:sz="4" w:space="0" w:color="000000"/>
              <w:left w:val="single" w:sz="4" w:space="0" w:color="000000"/>
              <w:bottom w:val="single" w:sz="4" w:space="0" w:color="000000"/>
              <w:right w:val="single" w:sz="4" w:space="0" w:color="000000"/>
            </w:tcBorders>
          </w:tcPr>
          <w:p w14:paraId="386E5B85" w14:textId="77777777" w:rsidR="00556399" w:rsidRDefault="009274C4">
            <w:pPr>
              <w:pStyle w:val="ProductList-TableBody"/>
            </w:pPr>
            <w:r>
              <w:t>Licencia de Administración de Cliente de Advanced Threat Analytics 2016 por Usuario</w:t>
            </w:r>
          </w:p>
        </w:tc>
      </w:tr>
    </w:tbl>
    <w:p w14:paraId="00CAA7D8" w14:textId="77777777" w:rsidR="00556399" w:rsidRDefault="00556399">
      <w:pPr>
        <w:pStyle w:val="ProductList-Body"/>
      </w:pPr>
    </w:p>
    <w:p w14:paraId="7995C46F" w14:textId="77777777" w:rsidR="00556399" w:rsidRDefault="009274C4">
      <w:pPr>
        <w:pStyle w:val="ProductList-Offering2HeadingNoBorder"/>
        <w:outlineLvl w:val="2"/>
      </w:pPr>
      <w:r>
        <w:t>Microsoft 365</w:t>
      </w:r>
      <w:r>
        <w:fldChar w:fldCharType="begin"/>
      </w:r>
      <w:r>
        <w:instrText xml:space="preserve"> TC "</w:instrText>
      </w:r>
      <w:bookmarkStart w:id="384" w:name="_Toc62555136"/>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3"/>
        <w:gridCol w:w="5643"/>
      </w:tblGrid>
      <w:tr w:rsidR="00556399" w14:paraId="10B6FCB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9DD4A9" w14:textId="77777777" w:rsidR="00556399" w:rsidRDefault="009274C4">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1EF3F97D" w14:textId="77777777" w:rsidR="00556399" w:rsidRDefault="009274C4">
            <w:pPr>
              <w:pStyle w:val="ProductList-TableBody"/>
            </w:pPr>
            <w:r>
              <w:rPr>
                <w:color w:val="FFFFFF"/>
              </w:rPr>
              <w:t>Licencia(s) Cualificada(s)</w:t>
            </w:r>
          </w:p>
        </w:tc>
      </w:tr>
      <w:tr w:rsidR="00556399" w14:paraId="0BD81263" w14:textId="77777777">
        <w:tc>
          <w:tcPr>
            <w:tcW w:w="5880" w:type="dxa"/>
            <w:tcBorders>
              <w:top w:val="single" w:sz="4" w:space="0" w:color="000000"/>
              <w:left w:val="single" w:sz="4" w:space="0" w:color="000000"/>
              <w:bottom w:val="single" w:sz="4" w:space="0" w:color="000000"/>
              <w:right w:val="single" w:sz="4" w:space="0" w:color="000000"/>
            </w:tcBorders>
          </w:tcPr>
          <w:p w14:paraId="5708CDD5" w14:textId="77777777" w:rsidR="00556399" w:rsidRDefault="009274C4">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07CD3711" w14:textId="77777777" w:rsidR="00556399" w:rsidRDefault="009274C4">
            <w:pPr>
              <w:pStyle w:val="ProductList-TableBody"/>
            </w:pPr>
            <w:r>
              <w:t>SL para Windows 10 Enterprise/Education por dispositivo y</w:t>
            </w:r>
          </w:p>
          <w:p w14:paraId="66C63854" w14:textId="77777777" w:rsidR="00556399" w:rsidRDefault="009274C4">
            <w:pPr>
              <w:pStyle w:val="ProductList-TableBody"/>
            </w:pPr>
            <w:r>
              <w:t>Core/Enterprise CAL Suite y</w:t>
            </w:r>
          </w:p>
          <w:p w14:paraId="5D6BCE59" w14:textId="77777777" w:rsidR="00556399" w:rsidRDefault="009274C4">
            <w:pPr>
              <w:pStyle w:val="ProductList-TableBody"/>
            </w:pPr>
            <w:r>
              <w:t>Office Profesional Plus</w:t>
            </w:r>
          </w:p>
        </w:tc>
      </w:tr>
      <w:tr w:rsidR="00556399" w14:paraId="6FE6957C" w14:textId="77777777">
        <w:tc>
          <w:tcPr>
            <w:tcW w:w="5880" w:type="dxa"/>
            <w:tcBorders>
              <w:top w:val="single" w:sz="4" w:space="0" w:color="000000"/>
              <w:left w:val="single" w:sz="4" w:space="0" w:color="000000"/>
              <w:bottom w:val="single" w:sz="4" w:space="0" w:color="000000"/>
              <w:right w:val="single" w:sz="4" w:space="0" w:color="000000"/>
            </w:tcBorders>
          </w:tcPr>
          <w:p w14:paraId="7B462293" w14:textId="77777777" w:rsidR="00556399" w:rsidRDefault="009274C4">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4CA94D99" w14:textId="77777777" w:rsidR="00556399" w:rsidRDefault="009274C4">
            <w:pPr>
              <w:pStyle w:val="ProductList-TableBody"/>
            </w:pPr>
            <w:r>
              <w:t>SL para Windows 10 Enterprise/Education por dispositivo y</w:t>
            </w:r>
          </w:p>
          <w:p w14:paraId="1612CB83" w14:textId="77777777" w:rsidR="00556399" w:rsidRDefault="009274C4">
            <w:pPr>
              <w:pStyle w:val="ProductList-TableBody"/>
            </w:pPr>
            <w:r>
              <w:t>Core/Enterprise CAL Suite y</w:t>
            </w:r>
          </w:p>
          <w:p w14:paraId="6A162DC4" w14:textId="77777777" w:rsidR="00556399" w:rsidRDefault="009274C4">
            <w:pPr>
              <w:pStyle w:val="ProductList-TableBody"/>
            </w:pPr>
            <w:r>
              <w:t>Office Profesional Plus</w:t>
            </w:r>
          </w:p>
        </w:tc>
      </w:tr>
      <w:tr w:rsidR="00556399" w14:paraId="228E1738" w14:textId="77777777">
        <w:tc>
          <w:tcPr>
            <w:tcW w:w="5880" w:type="dxa"/>
            <w:tcBorders>
              <w:top w:val="single" w:sz="4" w:space="0" w:color="000000"/>
              <w:left w:val="single" w:sz="4" w:space="0" w:color="000000"/>
              <w:bottom w:val="single" w:sz="4" w:space="0" w:color="000000"/>
              <w:right w:val="single" w:sz="4" w:space="0" w:color="000000"/>
            </w:tcBorders>
          </w:tcPr>
          <w:p w14:paraId="7C01BBB7" w14:textId="77777777" w:rsidR="00556399" w:rsidRDefault="009274C4">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698B5D7B" w14:textId="77777777" w:rsidR="00556399" w:rsidRDefault="009274C4">
            <w:pPr>
              <w:pStyle w:val="ProductList-TableBody"/>
            </w:pPr>
            <w:r>
              <w:t>Office 365 E1/E3</w:t>
            </w:r>
          </w:p>
        </w:tc>
      </w:tr>
    </w:tbl>
    <w:p w14:paraId="401D8986" w14:textId="77777777" w:rsidR="00556399" w:rsidRDefault="00556399">
      <w:pPr>
        <w:pStyle w:val="ProductList-Body"/>
      </w:pPr>
    </w:p>
    <w:p w14:paraId="4831ACC6" w14:textId="77777777" w:rsidR="00556399" w:rsidRDefault="009274C4">
      <w:pPr>
        <w:pStyle w:val="ProductList-Offering2HeadingNoBorder"/>
        <w:outlineLvl w:val="2"/>
      </w:pPr>
      <w:r>
        <w:t>Enterprise Mobility + Security</w:t>
      </w:r>
      <w:r>
        <w:fldChar w:fldCharType="begin"/>
      </w:r>
      <w:r>
        <w:instrText xml:space="preserve"> TC "</w:instrText>
      </w:r>
      <w:bookmarkStart w:id="385" w:name="_Toc62555137"/>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9"/>
        <w:gridCol w:w="5507"/>
      </w:tblGrid>
      <w:tr w:rsidR="00556399" w14:paraId="1D3072F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4BE12A1" w14:textId="77777777" w:rsidR="00556399" w:rsidRDefault="009274C4">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7ADD7723" w14:textId="77777777" w:rsidR="00556399" w:rsidRDefault="009274C4">
            <w:pPr>
              <w:pStyle w:val="ProductList-TableBody"/>
            </w:pPr>
            <w:r>
              <w:rPr>
                <w:color w:val="FFFFFF"/>
              </w:rPr>
              <w:t>Licencia(s) Cualificada(s)</w:t>
            </w:r>
          </w:p>
        </w:tc>
      </w:tr>
      <w:tr w:rsidR="00556399" w14:paraId="71E3E61C" w14:textId="77777777">
        <w:tc>
          <w:tcPr>
            <w:tcW w:w="6000" w:type="dxa"/>
            <w:tcBorders>
              <w:top w:val="single" w:sz="4" w:space="0" w:color="6E6E6E"/>
              <w:left w:val="single" w:sz="4" w:space="0" w:color="6E6E6E"/>
              <w:bottom w:val="none" w:sz="4" w:space="0" w:color="6E6E6E"/>
              <w:right w:val="single" w:sz="4" w:space="0" w:color="6E6E6E"/>
            </w:tcBorders>
          </w:tcPr>
          <w:p w14:paraId="66B6AA38" w14:textId="77777777" w:rsidR="00556399" w:rsidRDefault="009274C4">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08AD0D4D" w14:textId="77777777" w:rsidR="00556399" w:rsidRDefault="009274C4">
            <w:pPr>
              <w:pStyle w:val="ProductList-TableBody"/>
            </w:pPr>
            <w:r>
              <w:t>Core CAL Suite</w:t>
            </w:r>
          </w:p>
        </w:tc>
      </w:tr>
      <w:tr w:rsidR="00556399" w14:paraId="5DF797A4" w14:textId="77777777">
        <w:tc>
          <w:tcPr>
            <w:tcW w:w="6000" w:type="dxa"/>
            <w:tcBorders>
              <w:top w:val="none" w:sz="4" w:space="0" w:color="6E6E6E"/>
              <w:left w:val="single" w:sz="4" w:space="0" w:color="6E6E6E"/>
              <w:bottom w:val="none" w:sz="4" w:space="0" w:color="6E6E6E"/>
              <w:right w:val="single" w:sz="4" w:space="0" w:color="6E6E6E"/>
            </w:tcBorders>
          </w:tcPr>
          <w:p w14:paraId="4EFFC7A4"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AC801" w14:textId="77777777" w:rsidR="00556399" w:rsidRDefault="009274C4">
            <w:pPr>
              <w:pStyle w:val="ProductList-TableBody"/>
            </w:pPr>
            <w:r>
              <w:t>Enterprise CAL Suite</w:t>
            </w:r>
          </w:p>
        </w:tc>
      </w:tr>
      <w:tr w:rsidR="00556399" w14:paraId="6166E7CD" w14:textId="77777777">
        <w:tc>
          <w:tcPr>
            <w:tcW w:w="6000" w:type="dxa"/>
            <w:tcBorders>
              <w:top w:val="none" w:sz="4" w:space="0" w:color="6E6E6E"/>
              <w:left w:val="single" w:sz="4" w:space="0" w:color="6E6E6E"/>
              <w:bottom w:val="none" w:sz="4" w:space="0" w:color="6E6E6E"/>
              <w:right w:val="single" w:sz="4" w:space="0" w:color="6E6E6E"/>
            </w:tcBorders>
          </w:tcPr>
          <w:p w14:paraId="7E816124"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897DE" w14:textId="77777777" w:rsidR="00556399" w:rsidRDefault="009274C4">
            <w:pPr>
              <w:pStyle w:val="ProductList-TableBody"/>
            </w:pPr>
            <w:r>
              <w:t>Core CAL Suite Bridge para Office 365</w:t>
            </w:r>
          </w:p>
        </w:tc>
      </w:tr>
      <w:tr w:rsidR="00556399" w14:paraId="23C6D331" w14:textId="77777777">
        <w:tc>
          <w:tcPr>
            <w:tcW w:w="6000" w:type="dxa"/>
            <w:tcBorders>
              <w:top w:val="none" w:sz="4" w:space="0" w:color="6E6E6E"/>
              <w:left w:val="single" w:sz="4" w:space="0" w:color="6E6E6E"/>
              <w:bottom w:val="none" w:sz="4" w:space="0" w:color="6E6E6E"/>
              <w:right w:val="single" w:sz="4" w:space="0" w:color="6E6E6E"/>
            </w:tcBorders>
          </w:tcPr>
          <w:p w14:paraId="43D7A09A"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91AD2" w14:textId="77777777" w:rsidR="00556399" w:rsidRDefault="009274C4">
            <w:pPr>
              <w:pStyle w:val="ProductList-TableBody"/>
            </w:pPr>
            <w:r>
              <w:t>Core CAL Suite Bridge para Office 365 y Microsoft Intune</w:t>
            </w:r>
          </w:p>
        </w:tc>
      </w:tr>
      <w:tr w:rsidR="00556399" w14:paraId="1C66D101" w14:textId="77777777">
        <w:tc>
          <w:tcPr>
            <w:tcW w:w="6000" w:type="dxa"/>
            <w:tcBorders>
              <w:top w:val="none" w:sz="4" w:space="0" w:color="6E6E6E"/>
              <w:left w:val="single" w:sz="4" w:space="0" w:color="6E6E6E"/>
              <w:bottom w:val="none" w:sz="4" w:space="0" w:color="6E6E6E"/>
              <w:right w:val="single" w:sz="4" w:space="0" w:color="6E6E6E"/>
            </w:tcBorders>
          </w:tcPr>
          <w:p w14:paraId="1DA0BDAB"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90BCF" w14:textId="77777777" w:rsidR="00556399" w:rsidRDefault="009274C4">
            <w:pPr>
              <w:pStyle w:val="ProductList-TableBody"/>
            </w:pPr>
            <w:r>
              <w:t>Enterprise CAL Suite Bridge para Office 365</w:t>
            </w:r>
          </w:p>
        </w:tc>
      </w:tr>
      <w:tr w:rsidR="00556399" w14:paraId="7E06DE83" w14:textId="77777777">
        <w:tc>
          <w:tcPr>
            <w:tcW w:w="6000" w:type="dxa"/>
            <w:tcBorders>
              <w:top w:val="none" w:sz="4" w:space="0" w:color="6E6E6E"/>
              <w:left w:val="single" w:sz="4" w:space="0" w:color="6E6E6E"/>
              <w:bottom w:val="single" w:sz="4" w:space="0" w:color="6E6E6E"/>
              <w:right w:val="single" w:sz="4" w:space="0" w:color="6E6E6E"/>
            </w:tcBorders>
          </w:tcPr>
          <w:p w14:paraId="2F6CCDCF"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04BBF" w14:textId="77777777" w:rsidR="00556399" w:rsidRDefault="009274C4">
            <w:pPr>
              <w:pStyle w:val="ProductList-TableBody"/>
            </w:pPr>
            <w:r>
              <w:t>Enterprise CAL Suite Bridge para Office 365 y Microsoft Intune</w:t>
            </w:r>
          </w:p>
        </w:tc>
      </w:tr>
    </w:tbl>
    <w:p w14:paraId="689338CE" w14:textId="77777777" w:rsidR="00556399" w:rsidRDefault="00556399">
      <w:pPr>
        <w:pStyle w:val="ProductList-Body"/>
      </w:pPr>
    </w:p>
    <w:p w14:paraId="72F7225B" w14:textId="77777777" w:rsidR="00556399" w:rsidRDefault="009274C4">
      <w:pPr>
        <w:pStyle w:val="ProductList-Offering2HeadingNoBorder"/>
        <w:outlineLvl w:val="2"/>
      </w:pPr>
      <w:r>
        <w:t>Microsoft Dynamics 365 Services</w:t>
      </w:r>
      <w:r>
        <w:fldChar w:fldCharType="begin"/>
      </w:r>
      <w:r>
        <w:instrText xml:space="preserve"> TC "</w:instrText>
      </w:r>
      <w:bookmarkStart w:id="386" w:name="_Toc62555138"/>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4"/>
        <w:gridCol w:w="5402"/>
      </w:tblGrid>
      <w:tr w:rsidR="00556399" w14:paraId="7EFE66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EDF001" w14:textId="77777777" w:rsidR="00556399" w:rsidRDefault="009274C4">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7C1CFC0D" w14:textId="77777777" w:rsidR="00556399" w:rsidRDefault="009274C4">
            <w:pPr>
              <w:pStyle w:val="ProductList-TableBody"/>
            </w:pPr>
            <w:r>
              <w:rPr>
                <w:color w:val="FFFFFF"/>
              </w:rPr>
              <w:t>Licencia(s) Cualificada(s)</w:t>
            </w:r>
          </w:p>
        </w:tc>
      </w:tr>
      <w:tr w:rsidR="00556399" w14:paraId="0A53BFFD" w14:textId="77777777">
        <w:tc>
          <w:tcPr>
            <w:tcW w:w="6120" w:type="dxa"/>
            <w:tcBorders>
              <w:top w:val="single" w:sz="4" w:space="0" w:color="6E6E6E"/>
              <w:left w:val="single" w:sz="4" w:space="0" w:color="6E6E6E"/>
              <w:bottom w:val="single" w:sz="4" w:space="0" w:color="6E6E6E"/>
              <w:right w:val="single" w:sz="4" w:space="0" w:color="6E6E6E"/>
            </w:tcBorders>
          </w:tcPr>
          <w:p w14:paraId="00B1E5F4" w14:textId="77777777" w:rsidR="00556399" w:rsidRDefault="009274C4">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3CF7F4F" w14:textId="77777777" w:rsidR="00556399" w:rsidRDefault="009274C4">
            <w:pPr>
              <w:pStyle w:val="ProductList-TableBody"/>
            </w:pPr>
            <w:r>
              <w:t>Dynamics 365 Team Members (CAL de Usuario)</w:t>
            </w:r>
          </w:p>
        </w:tc>
      </w:tr>
      <w:tr w:rsidR="00556399" w14:paraId="6519B1A5" w14:textId="77777777">
        <w:tc>
          <w:tcPr>
            <w:tcW w:w="6120" w:type="dxa"/>
            <w:tcBorders>
              <w:top w:val="single" w:sz="4" w:space="0" w:color="6E6E6E"/>
              <w:left w:val="single" w:sz="4" w:space="0" w:color="6E6E6E"/>
              <w:bottom w:val="single" w:sz="4" w:space="0" w:color="6E6E6E"/>
              <w:right w:val="single" w:sz="4" w:space="0" w:color="6E6E6E"/>
            </w:tcBorders>
          </w:tcPr>
          <w:p w14:paraId="49F8F406" w14:textId="77777777" w:rsidR="00556399" w:rsidRDefault="009274C4">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6EB65CF9" w14:textId="77777777" w:rsidR="00556399" w:rsidRDefault="009274C4">
            <w:pPr>
              <w:pStyle w:val="ProductList-TableBody"/>
            </w:pPr>
            <w:r>
              <w:t>Dynamics 365 Operations Local (CAL de Dispositivo)</w:t>
            </w:r>
          </w:p>
        </w:tc>
      </w:tr>
      <w:tr w:rsidR="00556399" w14:paraId="718AE517" w14:textId="77777777">
        <w:tc>
          <w:tcPr>
            <w:tcW w:w="6120" w:type="dxa"/>
            <w:tcBorders>
              <w:top w:val="single" w:sz="4" w:space="0" w:color="6E6E6E"/>
              <w:left w:val="single" w:sz="4" w:space="0" w:color="6E6E6E"/>
              <w:bottom w:val="single" w:sz="4" w:space="0" w:color="6E6E6E"/>
              <w:right w:val="single" w:sz="4" w:space="0" w:color="6E6E6E"/>
            </w:tcBorders>
          </w:tcPr>
          <w:p w14:paraId="25C0E414" w14:textId="77777777" w:rsidR="00556399" w:rsidRDefault="009274C4">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73FAA4A3" w14:textId="77777777" w:rsidR="00556399" w:rsidRDefault="009274C4">
            <w:pPr>
              <w:pStyle w:val="ProductList-TableBody"/>
            </w:pPr>
            <w:r>
              <w:t>Dynamics 365 Operations Local (CAL de Actividad de Usuario)</w:t>
            </w:r>
          </w:p>
        </w:tc>
      </w:tr>
      <w:tr w:rsidR="00556399" w14:paraId="65CBB7E1" w14:textId="77777777">
        <w:tc>
          <w:tcPr>
            <w:tcW w:w="6120" w:type="dxa"/>
            <w:tcBorders>
              <w:top w:val="single" w:sz="4" w:space="0" w:color="6E6E6E"/>
              <w:left w:val="single" w:sz="4" w:space="0" w:color="6E6E6E"/>
              <w:bottom w:val="single" w:sz="4" w:space="0" w:color="6E6E6E"/>
              <w:right w:val="single" w:sz="4" w:space="0" w:color="6E6E6E"/>
            </w:tcBorders>
          </w:tcPr>
          <w:p w14:paraId="7883A880" w14:textId="77777777" w:rsidR="00556399" w:rsidRDefault="009274C4">
            <w:pPr>
              <w:pStyle w:val="ProductList-TableBody"/>
            </w:pPr>
            <w:r>
              <w:t>Complemento de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DE42E28" w14:textId="77777777" w:rsidR="00556399" w:rsidRDefault="009274C4">
            <w:pPr>
              <w:pStyle w:val="ProductList-TableBody"/>
            </w:pPr>
            <w:r>
              <w:t>Dynamics 365 Operations Local (CAL de Usuario)</w:t>
            </w:r>
          </w:p>
        </w:tc>
      </w:tr>
      <w:tr w:rsidR="00556399" w14:paraId="381A35AE" w14:textId="77777777">
        <w:tc>
          <w:tcPr>
            <w:tcW w:w="6120" w:type="dxa"/>
            <w:tcBorders>
              <w:top w:val="single" w:sz="4" w:space="0" w:color="6E6E6E"/>
              <w:left w:val="single" w:sz="4" w:space="0" w:color="6E6E6E"/>
              <w:bottom w:val="single" w:sz="4" w:space="0" w:color="6E6E6E"/>
              <w:right w:val="single" w:sz="4" w:space="0" w:color="6E6E6E"/>
            </w:tcBorders>
          </w:tcPr>
          <w:p w14:paraId="535A1C9C" w14:textId="77777777" w:rsidR="00556399" w:rsidRDefault="009274C4">
            <w:pPr>
              <w:pStyle w:val="ProductList-TableBody"/>
            </w:pPr>
            <w:r>
              <w:t>Complemento de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3087FC3" w14:textId="77777777" w:rsidR="00556399" w:rsidRDefault="009274C4">
            <w:pPr>
              <w:pStyle w:val="ProductList-TableBody"/>
            </w:pPr>
            <w:r>
              <w:t>Dynamics 365 Operations Local (CAL de Usuario)</w:t>
            </w:r>
          </w:p>
        </w:tc>
      </w:tr>
      <w:tr w:rsidR="00556399" w14:paraId="4F0A37FF" w14:textId="77777777">
        <w:tc>
          <w:tcPr>
            <w:tcW w:w="6120" w:type="dxa"/>
            <w:tcBorders>
              <w:top w:val="single" w:sz="4" w:space="0" w:color="6E6E6E"/>
              <w:left w:val="single" w:sz="4" w:space="0" w:color="6E6E6E"/>
              <w:bottom w:val="single" w:sz="4" w:space="0" w:color="6E6E6E"/>
              <w:right w:val="single" w:sz="4" w:space="0" w:color="6E6E6E"/>
            </w:tcBorders>
          </w:tcPr>
          <w:p w14:paraId="608A25E2" w14:textId="77777777" w:rsidR="00556399" w:rsidRDefault="009274C4">
            <w:pPr>
              <w:pStyle w:val="ProductList-TableBody"/>
            </w:pPr>
            <w:r>
              <w:t>Complemento de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EDC287E" w14:textId="77777777" w:rsidR="00556399" w:rsidRDefault="009274C4">
            <w:pPr>
              <w:pStyle w:val="ProductList-TableBody"/>
            </w:pPr>
            <w:r>
              <w:t>Dynamics 365 Operations Local (CAL de Usuario)</w:t>
            </w:r>
          </w:p>
        </w:tc>
      </w:tr>
      <w:tr w:rsidR="00556399" w14:paraId="7D65A63C" w14:textId="77777777">
        <w:tc>
          <w:tcPr>
            <w:tcW w:w="6120" w:type="dxa"/>
            <w:tcBorders>
              <w:top w:val="single" w:sz="4" w:space="0" w:color="6E6E6E"/>
              <w:left w:val="single" w:sz="4" w:space="0" w:color="6E6E6E"/>
              <w:bottom w:val="single" w:sz="4" w:space="0" w:color="6E6E6E"/>
              <w:right w:val="single" w:sz="4" w:space="0" w:color="6E6E6E"/>
            </w:tcBorders>
          </w:tcPr>
          <w:p w14:paraId="561323C0" w14:textId="77777777" w:rsidR="00556399" w:rsidRDefault="009274C4">
            <w:pPr>
              <w:pStyle w:val="ProductList-TableBody"/>
            </w:pPr>
            <w:r>
              <w:t>Complemento de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74F6F17" w14:textId="77777777" w:rsidR="00556399" w:rsidRDefault="009274C4">
            <w:pPr>
              <w:pStyle w:val="ProductList-TableBody"/>
            </w:pPr>
            <w:r>
              <w:t>Dynamics 365 Sales (CAL de Usuario)</w:t>
            </w:r>
          </w:p>
        </w:tc>
      </w:tr>
      <w:tr w:rsidR="00556399" w14:paraId="71C3DAA2" w14:textId="77777777">
        <w:tc>
          <w:tcPr>
            <w:tcW w:w="6120" w:type="dxa"/>
            <w:tcBorders>
              <w:top w:val="single" w:sz="4" w:space="0" w:color="6E6E6E"/>
              <w:left w:val="single" w:sz="4" w:space="0" w:color="6E6E6E"/>
              <w:bottom w:val="single" w:sz="4" w:space="0" w:color="6E6E6E"/>
              <w:right w:val="single" w:sz="4" w:space="0" w:color="6E6E6E"/>
            </w:tcBorders>
          </w:tcPr>
          <w:p w14:paraId="3FA746AE" w14:textId="77777777" w:rsidR="00556399" w:rsidRDefault="009274C4">
            <w:pPr>
              <w:pStyle w:val="ProductList-TableBody"/>
            </w:pPr>
            <w:r>
              <w:t>Complemento de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F4F56DB" w14:textId="77777777" w:rsidR="00556399" w:rsidRDefault="009274C4">
            <w:pPr>
              <w:pStyle w:val="ProductList-TableBody"/>
            </w:pPr>
            <w:r>
              <w:t>Dynamics 365 Sales (CAL de Usuario)</w:t>
            </w:r>
          </w:p>
        </w:tc>
      </w:tr>
      <w:tr w:rsidR="00556399" w14:paraId="3AB3A285" w14:textId="77777777">
        <w:tc>
          <w:tcPr>
            <w:tcW w:w="6120" w:type="dxa"/>
            <w:tcBorders>
              <w:top w:val="single" w:sz="4" w:space="0" w:color="6E6E6E"/>
              <w:left w:val="single" w:sz="4" w:space="0" w:color="6E6E6E"/>
              <w:bottom w:val="single" w:sz="4" w:space="0" w:color="6E6E6E"/>
              <w:right w:val="single" w:sz="4" w:space="0" w:color="6E6E6E"/>
            </w:tcBorders>
          </w:tcPr>
          <w:p w14:paraId="01A77935" w14:textId="77777777" w:rsidR="00556399" w:rsidRDefault="009274C4">
            <w:pPr>
              <w:pStyle w:val="ProductList-TableBody"/>
            </w:pPr>
            <w:r>
              <w:t>Complemento de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0E19F94" w14:textId="77777777" w:rsidR="00556399" w:rsidRDefault="009274C4">
            <w:pPr>
              <w:pStyle w:val="ProductList-TableBody"/>
            </w:pPr>
            <w:r>
              <w:t>Dynamics 365 Customer Service (CAL de Usuario)</w:t>
            </w:r>
          </w:p>
        </w:tc>
      </w:tr>
      <w:tr w:rsidR="00556399" w14:paraId="6E789A4C" w14:textId="77777777">
        <w:tc>
          <w:tcPr>
            <w:tcW w:w="6120" w:type="dxa"/>
            <w:tcBorders>
              <w:top w:val="single" w:sz="4" w:space="0" w:color="6E6E6E"/>
              <w:left w:val="single" w:sz="4" w:space="0" w:color="6E6E6E"/>
              <w:bottom w:val="single" w:sz="4" w:space="0" w:color="6E6E6E"/>
              <w:right w:val="single" w:sz="4" w:space="0" w:color="6E6E6E"/>
            </w:tcBorders>
          </w:tcPr>
          <w:p w14:paraId="186E9EAD" w14:textId="77777777" w:rsidR="00556399" w:rsidRDefault="009274C4">
            <w:pPr>
              <w:pStyle w:val="ProductList-TableBody"/>
            </w:pPr>
            <w:r>
              <w:t>Complemento de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6CA0041" w14:textId="77777777" w:rsidR="00556399" w:rsidRDefault="009274C4">
            <w:pPr>
              <w:pStyle w:val="ProductList-TableBody"/>
            </w:pPr>
            <w:r>
              <w:t>Dynamics 365 Customer Service (CAL de Usuario)</w:t>
            </w:r>
          </w:p>
        </w:tc>
      </w:tr>
      <w:tr w:rsidR="00556399" w14:paraId="76CAB891" w14:textId="77777777">
        <w:tc>
          <w:tcPr>
            <w:tcW w:w="6120" w:type="dxa"/>
            <w:tcBorders>
              <w:top w:val="single" w:sz="4" w:space="0" w:color="6E6E6E"/>
              <w:left w:val="single" w:sz="4" w:space="0" w:color="6E6E6E"/>
              <w:bottom w:val="none" w:sz="4" w:space="0" w:color="6E6E6E"/>
              <w:right w:val="single" w:sz="4" w:space="0" w:color="6E6E6E"/>
            </w:tcBorders>
          </w:tcPr>
          <w:p w14:paraId="23C449E6" w14:textId="77777777" w:rsidR="00556399" w:rsidRDefault="009274C4">
            <w:pPr>
              <w:pStyle w:val="ProductList-TableBody"/>
            </w:pPr>
            <w:r>
              <w:t>Complemento GOVCON de Dynamics 365 Case Management</w:t>
            </w:r>
          </w:p>
        </w:tc>
        <w:tc>
          <w:tcPr>
            <w:tcW w:w="6000" w:type="dxa"/>
            <w:tcBorders>
              <w:top w:val="single" w:sz="4" w:space="0" w:color="6E6E6E"/>
              <w:left w:val="single" w:sz="4" w:space="0" w:color="6E6E6E"/>
              <w:bottom w:val="single" w:sz="4" w:space="0" w:color="6E6E6E"/>
              <w:right w:val="single" w:sz="4" w:space="0" w:color="6E6E6E"/>
            </w:tcBorders>
          </w:tcPr>
          <w:p w14:paraId="3C53D2CC" w14:textId="77777777" w:rsidR="00556399" w:rsidRDefault="009274C4">
            <w:pPr>
              <w:pStyle w:val="ProductList-TableBody"/>
            </w:pPr>
            <w:r>
              <w:t>Dynamics 365 Case Management (CAL de Usuario)</w:t>
            </w:r>
          </w:p>
        </w:tc>
      </w:tr>
      <w:tr w:rsidR="00556399" w14:paraId="55037850" w14:textId="77777777">
        <w:tc>
          <w:tcPr>
            <w:tcW w:w="6120" w:type="dxa"/>
            <w:tcBorders>
              <w:top w:val="none" w:sz="4" w:space="0" w:color="6E6E6E"/>
              <w:left w:val="single" w:sz="4" w:space="0" w:color="6E6E6E"/>
              <w:bottom w:val="single" w:sz="4" w:space="0" w:color="6E6E6E"/>
              <w:right w:val="single" w:sz="4" w:space="0" w:color="6E6E6E"/>
            </w:tcBorders>
          </w:tcPr>
          <w:p w14:paraId="5A17986C" w14:textId="77777777" w:rsidR="00556399" w:rsidRDefault="00556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3F49EA" w14:textId="77777777" w:rsidR="00556399" w:rsidRDefault="009274C4">
            <w:pPr>
              <w:pStyle w:val="ProductList-TableBody"/>
            </w:pPr>
            <w:r>
              <w:t>Dynamics 365 Sales (CAL de Usuario)</w:t>
            </w:r>
          </w:p>
        </w:tc>
      </w:tr>
    </w:tbl>
    <w:p w14:paraId="012B7AE5" w14:textId="77777777" w:rsidR="00556399" w:rsidRDefault="00556399">
      <w:pPr>
        <w:pStyle w:val="ProductList-Body"/>
      </w:pPr>
    </w:p>
    <w:p w14:paraId="7C1650E5" w14:textId="77777777" w:rsidR="00556399" w:rsidRDefault="009274C4">
      <w:pPr>
        <w:pStyle w:val="ProductList-Offering2HeadingNoBorder"/>
        <w:outlineLvl w:val="2"/>
      </w:pPr>
      <w:r>
        <w:t>Visio</w:t>
      </w:r>
      <w:r>
        <w:fldChar w:fldCharType="begin"/>
      </w:r>
      <w:r>
        <w:instrText xml:space="preserve"> TC "</w:instrText>
      </w:r>
      <w:bookmarkStart w:id="387" w:name="_Toc62555139"/>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20"/>
        <w:gridCol w:w="5296"/>
      </w:tblGrid>
      <w:tr w:rsidR="00556399" w14:paraId="2D0CF1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2A59C0" w14:textId="77777777" w:rsidR="00556399" w:rsidRDefault="009274C4">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16C20A2C" w14:textId="77777777" w:rsidR="00556399" w:rsidRDefault="009274C4">
            <w:pPr>
              <w:pStyle w:val="ProductList-TableBody"/>
            </w:pPr>
            <w:r>
              <w:rPr>
                <w:color w:val="FFFFFF"/>
              </w:rPr>
              <w:t>Licencia(s) Cualificada(s)</w:t>
            </w:r>
          </w:p>
        </w:tc>
      </w:tr>
      <w:tr w:rsidR="00556399" w14:paraId="3CB45973" w14:textId="77777777">
        <w:tc>
          <w:tcPr>
            <w:tcW w:w="6240" w:type="dxa"/>
            <w:tcBorders>
              <w:top w:val="single" w:sz="4" w:space="0" w:color="6E6E6E"/>
              <w:left w:val="single" w:sz="4" w:space="0" w:color="6E6E6E"/>
              <w:bottom w:val="single" w:sz="4" w:space="0" w:color="6E6E6E"/>
              <w:right w:val="single" w:sz="4" w:space="0" w:color="6E6E6E"/>
            </w:tcBorders>
          </w:tcPr>
          <w:p w14:paraId="649412D0" w14:textId="77777777" w:rsidR="00556399" w:rsidRDefault="009274C4">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1FA29ED7" w14:textId="77777777" w:rsidR="00556399" w:rsidRDefault="009274C4">
            <w:pPr>
              <w:pStyle w:val="ProductList-TableBody"/>
            </w:pPr>
            <w:r>
              <w:t>Visio Professional</w:t>
            </w:r>
          </w:p>
        </w:tc>
      </w:tr>
      <w:tr w:rsidR="00556399" w14:paraId="798B20F3" w14:textId="77777777">
        <w:tc>
          <w:tcPr>
            <w:tcW w:w="6240" w:type="dxa"/>
            <w:tcBorders>
              <w:top w:val="single" w:sz="4" w:space="0" w:color="6E6E6E"/>
              <w:left w:val="single" w:sz="4" w:space="0" w:color="6E6E6E"/>
              <w:bottom w:val="single" w:sz="4" w:space="0" w:color="6E6E6E"/>
              <w:right w:val="single" w:sz="4" w:space="0" w:color="6E6E6E"/>
            </w:tcBorders>
          </w:tcPr>
          <w:p w14:paraId="6DD86538" w14:textId="77777777" w:rsidR="00556399" w:rsidRDefault="009274C4">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21B00A62" w14:textId="77777777" w:rsidR="00556399" w:rsidRDefault="009274C4">
            <w:pPr>
              <w:pStyle w:val="ProductList-TableBody"/>
            </w:pPr>
            <w:r>
              <w:t>Visio Standard</w:t>
            </w:r>
          </w:p>
        </w:tc>
      </w:tr>
    </w:tbl>
    <w:p w14:paraId="697BF1D3" w14:textId="77777777" w:rsidR="00556399" w:rsidRDefault="00556399">
      <w:pPr>
        <w:pStyle w:val="ProductList-Body"/>
      </w:pPr>
    </w:p>
    <w:p w14:paraId="52F92D0D" w14:textId="77777777" w:rsidR="00556399" w:rsidRDefault="009274C4">
      <w:pPr>
        <w:pStyle w:val="ProductList-Offering2HeadingNoBorder"/>
        <w:outlineLvl w:val="2"/>
      </w:pPr>
      <w:r>
        <w:t>Conjuntos de Aplicaciones de Office 365</w:t>
      </w:r>
      <w:r>
        <w:fldChar w:fldCharType="begin"/>
      </w:r>
      <w:r>
        <w:instrText xml:space="preserve"> TC "</w:instrText>
      </w:r>
      <w:bookmarkStart w:id="388" w:name="_Toc62555140"/>
      <w:r>
        <w:instrText>Conjuntos de Aplicaciones de Office 365</w:instrText>
      </w:r>
      <w:bookmarkEnd w:id="388"/>
      <w:r>
        <w:instrText>" \l 3</w:instrText>
      </w:r>
      <w:r>
        <w:fldChar w:fldCharType="end"/>
      </w:r>
    </w:p>
    <w:p w14:paraId="3C424029" w14:textId="77777777" w:rsidR="00556399" w:rsidRDefault="009274C4">
      <w:pPr>
        <w:pStyle w:val="ProductList-Body"/>
      </w:pPr>
      <w:r>
        <w:t xml:space="preserve">Las SL de Usuario de Complemento proporcionan a los Usuarios con Licencia derechos de acceso al software del servidor equivalentes a la Licencia Aplicable desde cualquier dispositivo. </w:t>
      </w:r>
    </w:p>
    <w:p w14:paraId="54A44913" w14:textId="77777777" w:rsidR="00556399" w:rsidRDefault="00556399">
      <w:pPr>
        <w:pStyle w:val="ProductList-Body"/>
      </w:pPr>
    </w:p>
    <w:tbl>
      <w:tblPr>
        <w:tblStyle w:val="PURTable"/>
        <w:tblW w:w="0" w:type="dxa"/>
        <w:tblLook w:val="04A0" w:firstRow="1" w:lastRow="0" w:firstColumn="1" w:lastColumn="0" w:noHBand="0" w:noVBand="1"/>
      </w:tblPr>
      <w:tblGrid>
        <w:gridCol w:w="5624"/>
        <w:gridCol w:w="5292"/>
      </w:tblGrid>
      <w:tr w:rsidR="00556399" w14:paraId="1A7C914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94321F" w14:textId="77777777" w:rsidR="00556399" w:rsidRDefault="009274C4">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7953AF64" w14:textId="77777777" w:rsidR="00556399" w:rsidRDefault="009274C4">
            <w:pPr>
              <w:pStyle w:val="ProductList-TableBody"/>
            </w:pPr>
            <w:r>
              <w:rPr>
                <w:color w:val="FFFFFF"/>
              </w:rPr>
              <w:t>Licencia(s) Cualificada(s)</w:t>
            </w:r>
          </w:p>
        </w:tc>
      </w:tr>
      <w:tr w:rsidR="00556399" w14:paraId="003E51B5" w14:textId="77777777">
        <w:tc>
          <w:tcPr>
            <w:tcW w:w="6240" w:type="dxa"/>
            <w:tcBorders>
              <w:top w:val="single" w:sz="4" w:space="0" w:color="6E6E6E"/>
              <w:left w:val="single" w:sz="4" w:space="0" w:color="6E6E6E"/>
              <w:bottom w:val="single" w:sz="4" w:space="0" w:color="6E6E6E"/>
              <w:right w:val="single" w:sz="4" w:space="0" w:color="6E6E6E"/>
            </w:tcBorders>
          </w:tcPr>
          <w:p w14:paraId="37DD4341" w14:textId="77777777" w:rsidR="00556399" w:rsidRDefault="009274C4">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14:paraId="3E69E9E2" w14:textId="77777777" w:rsidR="00556399" w:rsidRDefault="009274C4">
            <w:pPr>
              <w:pStyle w:val="ProductList-TableBody"/>
            </w:pPr>
            <w:r>
              <w:t>Core CAL Suite, o</w:t>
            </w:r>
          </w:p>
        </w:tc>
      </w:tr>
      <w:tr w:rsidR="00556399" w14:paraId="07ED645B" w14:textId="77777777">
        <w:tc>
          <w:tcPr>
            <w:tcW w:w="6240" w:type="dxa"/>
            <w:tcBorders>
              <w:top w:val="single" w:sz="4" w:space="0" w:color="6E6E6E"/>
              <w:left w:val="single" w:sz="4" w:space="0" w:color="6E6E6E"/>
              <w:bottom w:val="single" w:sz="4" w:space="0" w:color="6E6E6E"/>
              <w:right w:val="single" w:sz="4" w:space="0" w:color="6E6E6E"/>
            </w:tcBorders>
          </w:tcPr>
          <w:p w14:paraId="71D12E9E" w14:textId="77777777" w:rsidR="00556399" w:rsidRDefault="009274C4">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00F66781" w14:textId="77777777" w:rsidR="00556399" w:rsidRDefault="009274C4">
            <w:pPr>
              <w:pStyle w:val="ProductList-TableBody"/>
            </w:pPr>
            <w:r>
              <w:t>Core CAL Suite Bridge para Enterprise Mobility + Security</w:t>
            </w:r>
          </w:p>
        </w:tc>
      </w:tr>
      <w:tr w:rsidR="00556399" w14:paraId="12BC07EF" w14:textId="77777777">
        <w:tc>
          <w:tcPr>
            <w:tcW w:w="6240" w:type="dxa"/>
            <w:tcBorders>
              <w:top w:val="single" w:sz="4" w:space="0" w:color="6E6E6E"/>
              <w:left w:val="single" w:sz="4" w:space="0" w:color="6E6E6E"/>
              <w:bottom w:val="single" w:sz="4" w:space="0" w:color="6E6E6E"/>
              <w:right w:val="single" w:sz="4" w:space="0" w:color="6E6E6E"/>
            </w:tcBorders>
          </w:tcPr>
          <w:p w14:paraId="392FBC25" w14:textId="77777777" w:rsidR="00556399" w:rsidRDefault="009274C4">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7751A88C" w14:textId="77777777" w:rsidR="00556399" w:rsidRDefault="00556399">
            <w:pPr>
              <w:pStyle w:val="ProductList-TableBody"/>
            </w:pPr>
          </w:p>
        </w:tc>
      </w:tr>
      <w:tr w:rsidR="00556399" w14:paraId="32CE2818" w14:textId="77777777">
        <w:tc>
          <w:tcPr>
            <w:tcW w:w="6240" w:type="dxa"/>
            <w:tcBorders>
              <w:top w:val="single" w:sz="4" w:space="0" w:color="6E6E6E"/>
              <w:left w:val="single" w:sz="4" w:space="0" w:color="6E6E6E"/>
              <w:bottom w:val="single" w:sz="4" w:space="0" w:color="6E6E6E"/>
              <w:right w:val="single" w:sz="4" w:space="0" w:color="6E6E6E"/>
            </w:tcBorders>
          </w:tcPr>
          <w:p w14:paraId="52892614" w14:textId="77777777" w:rsidR="00556399" w:rsidRDefault="009274C4">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286A754" w14:textId="77777777" w:rsidR="00556399" w:rsidRDefault="00556399">
            <w:pPr>
              <w:pStyle w:val="ProductList-TableBody"/>
            </w:pPr>
          </w:p>
        </w:tc>
      </w:tr>
      <w:tr w:rsidR="00556399" w14:paraId="488788BD" w14:textId="77777777">
        <w:tc>
          <w:tcPr>
            <w:tcW w:w="6240" w:type="dxa"/>
            <w:tcBorders>
              <w:top w:val="single" w:sz="4" w:space="0" w:color="6E6E6E"/>
              <w:left w:val="single" w:sz="4" w:space="0" w:color="6E6E6E"/>
              <w:bottom w:val="single" w:sz="4" w:space="0" w:color="6E6E6E"/>
              <w:right w:val="single" w:sz="4" w:space="0" w:color="6E6E6E"/>
            </w:tcBorders>
          </w:tcPr>
          <w:p w14:paraId="29E4EDD2" w14:textId="77777777" w:rsidR="00556399" w:rsidRDefault="009274C4">
            <w:pPr>
              <w:pStyle w:val="ProductList-TableBody"/>
            </w:pPr>
            <w:r>
              <w:t>Complementos de Office 365 E3 sin Aplicaciones para la empresa</w:t>
            </w:r>
          </w:p>
        </w:tc>
        <w:tc>
          <w:tcPr>
            <w:tcW w:w="5880" w:type="dxa"/>
            <w:tcBorders>
              <w:top w:val="single" w:sz="4" w:space="0" w:color="6E6E6E"/>
              <w:left w:val="single" w:sz="4" w:space="0" w:color="6E6E6E"/>
              <w:bottom w:val="none" w:sz="4" w:space="0" w:color="6E6E6E"/>
              <w:right w:val="single" w:sz="4" w:space="0" w:color="6E6E6E"/>
            </w:tcBorders>
          </w:tcPr>
          <w:p w14:paraId="4E84679B" w14:textId="77777777" w:rsidR="00556399" w:rsidRDefault="009274C4">
            <w:pPr>
              <w:pStyle w:val="ProductList-TableBody"/>
            </w:pPr>
            <w:r>
              <w:t>Core CAL Suite o Enterprise CAL Suite o</w:t>
            </w:r>
          </w:p>
        </w:tc>
      </w:tr>
      <w:tr w:rsidR="00556399" w14:paraId="56A2814C" w14:textId="77777777">
        <w:tc>
          <w:tcPr>
            <w:tcW w:w="6240" w:type="dxa"/>
            <w:tcBorders>
              <w:top w:val="single" w:sz="4" w:space="0" w:color="6E6E6E"/>
              <w:left w:val="single" w:sz="4" w:space="0" w:color="6E6E6E"/>
              <w:bottom w:val="single" w:sz="4" w:space="0" w:color="6E6E6E"/>
              <w:right w:val="single" w:sz="4" w:space="0" w:color="6E6E6E"/>
            </w:tcBorders>
          </w:tcPr>
          <w:p w14:paraId="129595ED" w14:textId="77777777" w:rsidR="00556399" w:rsidRDefault="009274C4">
            <w:pPr>
              <w:pStyle w:val="ProductList-TableBody"/>
            </w:pPr>
            <w:r>
              <w:t>Complementos de Office 365 E4 sin Aplicaciones para la empresa</w:t>
            </w:r>
          </w:p>
        </w:tc>
        <w:tc>
          <w:tcPr>
            <w:tcW w:w="5880" w:type="dxa"/>
            <w:tcBorders>
              <w:top w:val="none" w:sz="4" w:space="0" w:color="6E6E6E"/>
              <w:left w:val="single" w:sz="4" w:space="0" w:color="6E6E6E"/>
              <w:bottom w:val="none" w:sz="4" w:space="0" w:color="6E6E6E"/>
              <w:right w:val="single" w:sz="4" w:space="0" w:color="6E6E6E"/>
            </w:tcBorders>
          </w:tcPr>
          <w:p w14:paraId="0FA561B8" w14:textId="77777777" w:rsidR="00556399" w:rsidRDefault="009274C4">
            <w:pPr>
              <w:pStyle w:val="ProductList-TableBody"/>
            </w:pPr>
            <w:r>
              <w:t>Core CAL Suite Bridge para Enterprise Mobility + Security o</w:t>
            </w:r>
          </w:p>
        </w:tc>
      </w:tr>
      <w:tr w:rsidR="00556399" w14:paraId="397B66BA" w14:textId="77777777">
        <w:tc>
          <w:tcPr>
            <w:tcW w:w="6240" w:type="dxa"/>
            <w:tcBorders>
              <w:top w:val="single" w:sz="4" w:space="0" w:color="6E6E6E"/>
              <w:left w:val="single" w:sz="4" w:space="0" w:color="6E6E6E"/>
              <w:bottom w:val="single" w:sz="4" w:space="0" w:color="6E6E6E"/>
              <w:right w:val="single" w:sz="4" w:space="0" w:color="6E6E6E"/>
            </w:tcBorders>
          </w:tcPr>
          <w:p w14:paraId="334715F4" w14:textId="77777777" w:rsidR="00556399" w:rsidRDefault="009274C4">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49220735" w14:textId="77777777" w:rsidR="00556399" w:rsidRDefault="009274C4">
            <w:pPr>
              <w:pStyle w:val="ProductList-TableBody"/>
            </w:pPr>
            <w:r>
              <w:t>Enterprise CAL Suite Bridge para Enterprise Mobility + Security</w:t>
            </w:r>
          </w:p>
        </w:tc>
      </w:tr>
      <w:tr w:rsidR="00556399" w14:paraId="42CE3715" w14:textId="77777777">
        <w:tc>
          <w:tcPr>
            <w:tcW w:w="6240" w:type="dxa"/>
            <w:tcBorders>
              <w:top w:val="single" w:sz="4" w:space="0" w:color="6E6E6E"/>
              <w:left w:val="single" w:sz="4" w:space="0" w:color="6E6E6E"/>
              <w:bottom w:val="single" w:sz="4" w:space="0" w:color="6E6E6E"/>
              <w:right w:val="single" w:sz="4" w:space="0" w:color="6E6E6E"/>
            </w:tcBorders>
          </w:tcPr>
          <w:p w14:paraId="4E20CBAE" w14:textId="77777777" w:rsidR="00556399" w:rsidRDefault="009274C4">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14:paraId="5B32B172" w14:textId="77777777" w:rsidR="00556399" w:rsidRDefault="009274C4">
            <w:pPr>
              <w:pStyle w:val="ProductList-TableBody"/>
            </w:pPr>
            <w:r>
              <w:t>Core CAL Suite y Office Profesional Plus o</w:t>
            </w:r>
          </w:p>
        </w:tc>
      </w:tr>
      <w:tr w:rsidR="00556399" w14:paraId="154892E2" w14:textId="77777777">
        <w:tc>
          <w:tcPr>
            <w:tcW w:w="6240" w:type="dxa"/>
            <w:tcBorders>
              <w:top w:val="single" w:sz="4" w:space="0" w:color="6E6E6E"/>
              <w:left w:val="single" w:sz="4" w:space="0" w:color="6E6E6E"/>
              <w:bottom w:val="single" w:sz="4" w:space="0" w:color="6E6E6E"/>
              <w:right w:val="single" w:sz="4" w:space="0" w:color="6E6E6E"/>
            </w:tcBorders>
          </w:tcPr>
          <w:p w14:paraId="7C240435" w14:textId="77777777" w:rsidR="00556399" w:rsidRDefault="009274C4">
            <w:pPr>
              <w:pStyle w:val="ProductList-TableBody"/>
            </w:pPr>
            <w:r>
              <w:t>Complemento de Office 365 E4</w:t>
            </w:r>
          </w:p>
        </w:tc>
        <w:tc>
          <w:tcPr>
            <w:tcW w:w="5880" w:type="dxa"/>
            <w:tcBorders>
              <w:top w:val="none" w:sz="4" w:space="0" w:color="6E6E6E"/>
              <w:left w:val="single" w:sz="4" w:space="0" w:color="6E6E6E"/>
              <w:bottom w:val="none" w:sz="4" w:space="0" w:color="6E6E6E"/>
              <w:right w:val="single" w:sz="4" w:space="0" w:color="6E6E6E"/>
            </w:tcBorders>
          </w:tcPr>
          <w:p w14:paraId="0CC24E75" w14:textId="77777777" w:rsidR="00556399" w:rsidRDefault="009274C4">
            <w:pPr>
              <w:pStyle w:val="ProductList-TableBody"/>
            </w:pPr>
            <w:r>
              <w:t>Core CAL Suite Bridge para Enterprise Mobility + Security y Office Profesional Plus o</w:t>
            </w:r>
          </w:p>
        </w:tc>
      </w:tr>
      <w:tr w:rsidR="00556399" w14:paraId="3018EFF0" w14:textId="77777777">
        <w:tc>
          <w:tcPr>
            <w:tcW w:w="6240" w:type="dxa"/>
            <w:tcBorders>
              <w:top w:val="single" w:sz="4" w:space="0" w:color="6E6E6E"/>
              <w:left w:val="single" w:sz="4" w:space="0" w:color="6E6E6E"/>
              <w:bottom w:val="single" w:sz="4" w:space="0" w:color="6E6E6E"/>
              <w:right w:val="single" w:sz="4" w:space="0" w:color="6E6E6E"/>
            </w:tcBorders>
          </w:tcPr>
          <w:p w14:paraId="1C379A4E" w14:textId="77777777" w:rsidR="00556399" w:rsidRDefault="009274C4">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14:paraId="1C2770A3" w14:textId="77777777" w:rsidR="00556399" w:rsidRDefault="009274C4">
            <w:pPr>
              <w:pStyle w:val="ProductList-TableBody"/>
            </w:pPr>
            <w:r>
              <w:t>Enterprise CAL Suite y Office Profesional Plus o</w:t>
            </w:r>
          </w:p>
        </w:tc>
      </w:tr>
      <w:tr w:rsidR="00556399" w14:paraId="56E53B9C" w14:textId="77777777">
        <w:tc>
          <w:tcPr>
            <w:tcW w:w="6240" w:type="dxa"/>
            <w:tcBorders>
              <w:top w:val="single" w:sz="4" w:space="0" w:color="6E6E6E"/>
              <w:left w:val="single" w:sz="4" w:space="0" w:color="6E6E6E"/>
              <w:bottom w:val="single" w:sz="4" w:space="0" w:color="6E6E6E"/>
              <w:right w:val="single" w:sz="4" w:space="0" w:color="6E6E6E"/>
            </w:tcBorders>
          </w:tcPr>
          <w:p w14:paraId="47B9920B" w14:textId="77777777" w:rsidR="00556399" w:rsidRDefault="009274C4">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35249141" w14:textId="77777777" w:rsidR="00556399" w:rsidRDefault="009274C4">
            <w:pPr>
              <w:pStyle w:val="ProductList-TableBody"/>
            </w:pPr>
            <w:r>
              <w:t>Enterprise CAL Suite Bridge para Enterprise Mobility+ Security y Office Profesional Plus</w:t>
            </w:r>
          </w:p>
        </w:tc>
      </w:tr>
      <w:tr w:rsidR="00556399" w14:paraId="7C9139F0" w14:textId="77777777">
        <w:tc>
          <w:tcPr>
            <w:tcW w:w="6240" w:type="dxa"/>
            <w:tcBorders>
              <w:top w:val="single" w:sz="4" w:space="0" w:color="6E6E6E"/>
              <w:left w:val="single" w:sz="4" w:space="0" w:color="6E6E6E"/>
              <w:bottom w:val="single" w:sz="4" w:space="0" w:color="6E6E6E"/>
              <w:right w:val="single" w:sz="4" w:space="0" w:color="6E6E6E"/>
            </w:tcBorders>
          </w:tcPr>
          <w:p w14:paraId="332CB713" w14:textId="77777777" w:rsidR="00556399" w:rsidRDefault="009274C4">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57820DA" w14:textId="77777777" w:rsidR="00556399" w:rsidRDefault="009274C4">
            <w:pPr>
              <w:pStyle w:val="ProductList-TableBody"/>
            </w:pPr>
            <w:r>
              <w:t>Office Profesional Plus</w:t>
            </w:r>
          </w:p>
        </w:tc>
      </w:tr>
    </w:tbl>
    <w:p w14:paraId="6A6897DB" w14:textId="77777777" w:rsidR="00556399" w:rsidRDefault="00556399">
      <w:pPr>
        <w:pStyle w:val="ProductList-Body"/>
      </w:pPr>
    </w:p>
    <w:p w14:paraId="4996AD83" w14:textId="77777777" w:rsidR="00556399" w:rsidRDefault="00556399">
      <w:pPr>
        <w:pStyle w:val="ProductList-Body"/>
      </w:pPr>
    </w:p>
    <w:p w14:paraId="348B4538" w14:textId="77777777" w:rsidR="00556399" w:rsidRDefault="009274C4">
      <w:pPr>
        <w:pStyle w:val="ProductList-Offering2HeadingNoBorder"/>
        <w:outlineLvl w:val="2"/>
      </w:pPr>
      <w:r>
        <w:t>Exchange Online</w:t>
      </w:r>
      <w:r>
        <w:fldChar w:fldCharType="begin"/>
      </w:r>
      <w:r>
        <w:instrText xml:space="preserve"> TC "</w:instrText>
      </w:r>
      <w:bookmarkStart w:id="389" w:name="_Toc62555141"/>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32"/>
        <w:gridCol w:w="5184"/>
      </w:tblGrid>
      <w:tr w:rsidR="00556399" w14:paraId="580238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DEB4BE2" w14:textId="77777777" w:rsidR="00556399" w:rsidRDefault="009274C4">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26CB1570" w14:textId="77777777" w:rsidR="00556399" w:rsidRDefault="009274C4">
            <w:pPr>
              <w:pStyle w:val="ProductList-TableBody"/>
            </w:pPr>
            <w:r>
              <w:rPr>
                <w:color w:val="FFFFFF"/>
              </w:rPr>
              <w:t>Licencias Cualificadas</w:t>
            </w:r>
          </w:p>
        </w:tc>
      </w:tr>
      <w:tr w:rsidR="00556399" w14:paraId="6DB947A1" w14:textId="77777777">
        <w:tc>
          <w:tcPr>
            <w:tcW w:w="6360" w:type="dxa"/>
            <w:tcBorders>
              <w:top w:val="single" w:sz="4" w:space="0" w:color="6E6E6E"/>
              <w:left w:val="single" w:sz="4" w:space="0" w:color="6E6E6E"/>
              <w:bottom w:val="none" w:sz="4" w:space="0" w:color="6E6E6E"/>
              <w:right w:val="single" w:sz="4" w:space="0" w:color="6E6E6E"/>
            </w:tcBorders>
          </w:tcPr>
          <w:p w14:paraId="6841B698" w14:textId="77777777" w:rsidR="00556399" w:rsidRDefault="009274C4">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3C06D8D5" w14:textId="77777777" w:rsidR="00556399" w:rsidRDefault="009274C4">
            <w:pPr>
              <w:pStyle w:val="ProductList-TableBody"/>
            </w:pPr>
            <w:r>
              <w:t>CAL de Exchange Standard</w:t>
            </w:r>
          </w:p>
        </w:tc>
      </w:tr>
      <w:tr w:rsidR="00556399" w14:paraId="123999D4" w14:textId="77777777">
        <w:tc>
          <w:tcPr>
            <w:tcW w:w="6360" w:type="dxa"/>
            <w:tcBorders>
              <w:top w:val="none" w:sz="4" w:space="0" w:color="6E6E6E"/>
              <w:left w:val="single" w:sz="4" w:space="0" w:color="6E6E6E"/>
              <w:bottom w:val="single" w:sz="4" w:space="0" w:color="6E6E6E"/>
              <w:right w:val="single" w:sz="4" w:space="0" w:color="6E6E6E"/>
            </w:tcBorders>
          </w:tcPr>
          <w:p w14:paraId="77FDED09" w14:textId="77777777" w:rsidR="00556399" w:rsidRDefault="005563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7B74B8" w14:textId="77777777" w:rsidR="00556399" w:rsidRDefault="009274C4">
            <w:pPr>
              <w:pStyle w:val="ProductList-TableBody"/>
            </w:pPr>
            <w:r>
              <w:t>Core CAL Suite</w:t>
            </w:r>
          </w:p>
        </w:tc>
      </w:tr>
    </w:tbl>
    <w:p w14:paraId="46CF0B78" w14:textId="77777777" w:rsidR="00556399" w:rsidRDefault="00556399">
      <w:pPr>
        <w:pStyle w:val="ProductList-Body"/>
      </w:pPr>
    </w:p>
    <w:p w14:paraId="0FF7CFF1" w14:textId="77777777" w:rsidR="00556399" w:rsidRDefault="009274C4">
      <w:pPr>
        <w:pStyle w:val="ProductList-Offering2HeadingNoBorder"/>
        <w:outlineLvl w:val="2"/>
      </w:pPr>
      <w:r>
        <w:t>Project</w:t>
      </w:r>
      <w:r>
        <w:fldChar w:fldCharType="begin"/>
      </w:r>
      <w:r>
        <w:instrText xml:space="preserve"> TC "</w:instrText>
      </w:r>
      <w:bookmarkStart w:id="390" w:name="_Toc62555142"/>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556399" w14:paraId="49954D9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F0FFC2" w14:textId="77777777" w:rsidR="00556399" w:rsidRDefault="009274C4">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28907997" w14:textId="77777777" w:rsidR="00556399" w:rsidRDefault="009274C4">
            <w:pPr>
              <w:pStyle w:val="ProductList-TableBody"/>
            </w:pPr>
            <w:r>
              <w:rPr>
                <w:color w:val="FFFFFF"/>
              </w:rPr>
              <w:t>Licencia(s) Cualificada(s)</w:t>
            </w:r>
          </w:p>
        </w:tc>
      </w:tr>
      <w:tr w:rsidR="00556399" w14:paraId="106EEDF9" w14:textId="77777777">
        <w:tc>
          <w:tcPr>
            <w:tcW w:w="6360" w:type="dxa"/>
            <w:tcBorders>
              <w:top w:val="single" w:sz="4" w:space="0" w:color="6E6E6E"/>
              <w:left w:val="single" w:sz="4" w:space="0" w:color="6E6E6E"/>
              <w:bottom w:val="single" w:sz="4" w:space="0" w:color="6E6E6E"/>
              <w:right w:val="single" w:sz="4" w:space="0" w:color="6E6E6E"/>
            </w:tcBorders>
          </w:tcPr>
          <w:p w14:paraId="7FCEEC2D" w14:textId="77777777" w:rsidR="00556399" w:rsidRDefault="009274C4">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40477561" w14:textId="77777777" w:rsidR="00556399" w:rsidRDefault="009274C4">
            <w:pPr>
              <w:pStyle w:val="ProductList-TableBody"/>
            </w:pPr>
            <w:r>
              <w:t>Project Profesional</w:t>
            </w:r>
          </w:p>
        </w:tc>
      </w:tr>
      <w:tr w:rsidR="00556399" w14:paraId="6A5CAAC1" w14:textId="77777777">
        <w:tc>
          <w:tcPr>
            <w:tcW w:w="6360" w:type="dxa"/>
            <w:tcBorders>
              <w:top w:val="single" w:sz="4" w:space="0" w:color="6E6E6E"/>
              <w:left w:val="single" w:sz="4" w:space="0" w:color="6E6E6E"/>
              <w:bottom w:val="single" w:sz="4" w:space="0" w:color="6E6E6E"/>
              <w:right w:val="single" w:sz="4" w:space="0" w:color="6E6E6E"/>
            </w:tcBorders>
          </w:tcPr>
          <w:p w14:paraId="0AAC13DF" w14:textId="77777777" w:rsidR="00556399" w:rsidRDefault="009274C4">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0682FE26" w14:textId="77777777" w:rsidR="00556399" w:rsidRDefault="00556399">
            <w:pPr>
              <w:pStyle w:val="ProductList-TableBody"/>
            </w:pPr>
          </w:p>
        </w:tc>
      </w:tr>
      <w:tr w:rsidR="00556399" w14:paraId="450EA297" w14:textId="77777777">
        <w:tc>
          <w:tcPr>
            <w:tcW w:w="6360" w:type="dxa"/>
            <w:tcBorders>
              <w:top w:val="single" w:sz="4" w:space="0" w:color="6E6E6E"/>
              <w:left w:val="single" w:sz="4" w:space="0" w:color="6E6E6E"/>
              <w:bottom w:val="single" w:sz="4" w:space="0" w:color="6E6E6E"/>
              <w:right w:val="single" w:sz="4" w:space="0" w:color="6E6E6E"/>
            </w:tcBorders>
          </w:tcPr>
          <w:p w14:paraId="000F9BBD" w14:textId="77777777" w:rsidR="00556399" w:rsidRDefault="009274C4">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71D64B2B" w14:textId="77777777" w:rsidR="00556399" w:rsidRDefault="009274C4">
            <w:pPr>
              <w:pStyle w:val="ProductList-TableBody"/>
            </w:pPr>
            <w:r>
              <w:t>Project Standard</w:t>
            </w:r>
          </w:p>
        </w:tc>
      </w:tr>
      <w:tr w:rsidR="00556399" w14:paraId="2D36B330" w14:textId="77777777">
        <w:tc>
          <w:tcPr>
            <w:tcW w:w="6360" w:type="dxa"/>
            <w:tcBorders>
              <w:top w:val="single" w:sz="4" w:space="0" w:color="6E6E6E"/>
              <w:left w:val="single" w:sz="4" w:space="0" w:color="6E6E6E"/>
              <w:bottom w:val="single" w:sz="4" w:space="0" w:color="6E6E6E"/>
              <w:right w:val="single" w:sz="4" w:space="0" w:color="6E6E6E"/>
            </w:tcBorders>
          </w:tcPr>
          <w:p w14:paraId="5D80469B" w14:textId="77777777" w:rsidR="00556399" w:rsidRDefault="009274C4">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1D219AA7" w14:textId="77777777" w:rsidR="00556399" w:rsidRDefault="00556399">
            <w:pPr>
              <w:pStyle w:val="ProductList-TableBody"/>
            </w:pPr>
          </w:p>
        </w:tc>
      </w:tr>
      <w:tr w:rsidR="00556399" w14:paraId="433FF362" w14:textId="77777777">
        <w:tc>
          <w:tcPr>
            <w:tcW w:w="6360" w:type="dxa"/>
            <w:tcBorders>
              <w:top w:val="single" w:sz="4" w:space="0" w:color="6E6E6E"/>
              <w:left w:val="single" w:sz="4" w:space="0" w:color="6E6E6E"/>
              <w:bottom w:val="single" w:sz="4" w:space="0" w:color="6E6E6E"/>
              <w:right w:val="single" w:sz="4" w:space="0" w:color="6E6E6E"/>
            </w:tcBorders>
          </w:tcPr>
          <w:p w14:paraId="26850CF5" w14:textId="77777777" w:rsidR="00556399" w:rsidRDefault="009274C4">
            <w:pPr>
              <w:pStyle w:val="ProductList-TableBody"/>
            </w:pPr>
            <w:r>
              <w:t>Complemento de Project Essentials</w:t>
            </w:r>
          </w:p>
        </w:tc>
        <w:tc>
          <w:tcPr>
            <w:tcW w:w="5760" w:type="dxa"/>
            <w:tcBorders>
              <w:top w:val="single" w:sz="4" w:space="0" w:color="6E6E6E"/>
              <w:left w:val="single" w:sz="4" w:space="0" w:color="6E6E6E"/>
              <w:bottom w:val="none" w:sz="4" w:space="0" w:color="6E6E6E"/>
              <w:right w:val="single" w:sz="4" w:space="0" w:color="6E6E6E"/>
            </w:tcBorders>
          </w:tcPr>
          <w:p w14:paraId="594EE8A5" w14:textId="77777777" w:rsidR="00556399" w:rsidRDefault="009274C4">
            <w:pPr>
              <w:pStyle w:val="ProductList-TableBody"/>
            </w:pPr>
            <w:r>
              <w:t>Licencia CAL de Project Server</w:t>
            </w:r>
          </w:p>
        </w:tc>
      </w:tr>
      <w:tr w:rsidR="00556399" w14:paraId="1EDF7661" w14:textId="77777777">
        <w:tc>
          <w:tcPr>
            <w:tcW w:w="6360" w:type="dxa"/>
            <w:tcBorders>
              <w:top w:val="single" w:sz="4" w:space="0" w:color="6E6E6E"/>
              <w:left w:val="single" w:sz="4" w:space="0" w:color="6E6E6E"/>
              <w:bottom w:val="single" w:sz="4" w:space="0" w:color="6E6E6E"/>
              <w:right w:val="single" w:sz="4" w:space="0" w:color="6E6E6E"/>
            </w:tcBorders>
          </w:tcPr>
          <w:p w14:paraId="0768D098" w14:textId="77777777" w:rsidR="00556399" w:rsidRDefault="009274C4">
            <w:pPr>
              <w:pStyle w:val="ProductList-TableBody"/>
            </w:pPr>
            <w:r>
              <w:t>Complemento de Project Plan 3</w:t>
            </w:r>
          </w:p>
        </w:tc>
        <w:tc>
          <w:tcPr>
            <w:tcW w:w="5760" w:type="dxa"/>
            <w:tcBorders>
              <w:top w:val="none" w:sz="4" w:space="0" w:color="6E6E6E"/>
              <w:left w:val="single" w:sz="4" w:space="0" w:color="6E6E6E"/>
              <w:bottom w:val="none" w:sz="4" w:space="0" w:color="6E6E6E"/>
              <w:right w:val="single" w:sz="4" w:space="0" w:color="6E6E6E"/>
            </w:tcBorders>
          </w:tcPr>
          <w:p w14:paraId="5B171076" w14:textId="77777777" w:rsidR="00556399" w:rsidRDefault="00556399">
            <w:pPr>
              <w:pStyle w:val="ProductList-TableBody"/>
            </w:pPr>
          </w:p>
        </w:tc>
      </w:tr>
      <w:tr w:rsidR="00556399" w14:paraId="21126F82" w14:textId="77777777">
        <w:tc>
          <w:tcPr>
            <w:tcW w:w="6360" w:type="dxa"/>
            <w:tcBorders>
              <w:top w:val="single" w:sz="4" w:space="0" w:color="6E6E6E"/>
              <w:left w:val="single" w:sz="4" w:space="0" w:color="6E6E6E"/>
              <w:bottom w:val="single" w:sz="4" w:space="0" w:color="6E6E6E"/>
              <w:right w:val="single" w:sz="4" w:space="0" w:color="6E6E6E"/>
            </w:tcBorders>
          </w:tcPr>
          <w:p w14:paraId="7DCD3636" w14:textId="77777777" w:rsidR="00556399" w:rsidRDefault="009274C4">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44A5A0B1" w14:textId="77777777" w:rsidR="00556399" w:rsidRDefault="00556399">
            <w:pPr>
              <w:pStyle w:val="ProductList-TableBody"/>
            </w:pPr>
          </w:p>
        </w:tc>
      </w:tr>
    </w:tbl>
    <w:p w14:paraId="5B4C9375" w14:textId="77777777" w:rsidR="00556399" w:rsidRDefault="00556399">
      <w:pPr>
        <w:pStyle w:val="ProductList-Body"/>
      </w:pPr>
    </w:p>
    <w:p w14:paraId="23C1E96A" w14:textId="77777777" w:rsidR="00556399" w:rsidRDefault="009274C4">
      <w:pPr>
        <w:pStyle w:val="ProductList-Offering2HeadingNoBorder"/>
        <w:outlineLvl w:val="2"/>
      </w:pPr>
      <w:r>
        <w:t>SharePoint Online</w:t>
      </w:r>
      <w:r>
        <w:fldChar w:fldCharType="begin"/>
      </w:r>
      <w:r>
        <w:instrText xml:space="preserve"> TC "</w:instrText>
      </w:r>
      <w:bookmarkStart w:id="391" w:name="_Toc62555143"/>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6"/>
        <w:gridCol w:w="5190"/>
      </w:tblGrid>
      <w:tr w:rsidR="00556399" w14:paraId="0561011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244F4A" w14:textId="77777777" w:rsidR="00556399" w:rsidRDefault="009274C4">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4902A42C" w14:textId="77777777" w:rsidR="00556399" w:rsidRDefault="009274C4">
            <w:pPr>
              <w:pStyle w:val="ProductList-TableBody"/>
            </w:pPr>
            <w:r>
              <w:rPr>
                <w:color w:val="FFFFFF"/>
              </w:rPr>
              <w:t>Licencia(s) Cualificada(s)</w:t>
            </w:r>
          </w:p>
        </w:tc>
      </w:tr>
      <w:tr w:rsidR="00556399" w14:paraId="1EC07419" w14:textId="77777777">
        <w:tc>
          <w:tcPr>
            <w:tcW w:w="6360" w:type="dxa"/>
            <w:tcBorders>
              <w:top w:val="single" w:sz="4" w:space="0" w:color="6E6E6E"/>
              <w:left w:val="single" w:sz="4" w:space="0" w:color="6E6E6E"/>
              <w:bottom w:val="none" w:sz="4" w:space="0" w:color="6E6E6E"/>
              <w:right w:val="single" w:sz="4" w:space="0" w:color="6E6E6E"/>
            </w:tcBorders>
          </w:tcPr>
          <w:p w14:paraId="75742978" w14:textId="77777777" w:rsidR="00556399" w:rsidRDefault="009274C4">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467D76F" w14:textId="77777777" w:rsidR="00556399" w:rsidRDefault="009274C4">
            <w:pPr>
              <w:pStyle w:val="ProductList-TableBody"/>
            </w:pPr>
            <w:r>
              <w:t>CAL de SharePoint Standard</w:t>
            </w:r>
          </w:p>
        </w:tc>
      </w:tr>
      <w:tr w:rsidR="00556399" w14:paraId="6E246086" w14:textId="77777777">
        <w:tc>
          <w:tcPr>
            <w:tcW w:w="6360" w:type="dxa"/>
            <w:tcBorders>
              <w:top w:val="none" w:sz="4" w:space="0" w:color="6E6E6E"/>
              <w:left w:val="single" w:sz="4" w:space="0" w:color="6E6E6E"/>
              <w:bottom w:val="single" w:sz="4" w:space="0" w:color="6E6E6E"/>
              <w:right w:val="single" w:sz="4" w:space="0" w:color="6E6E6E"/>
            </w:tcBorders>
          </w:tcPr>
          <w:p w14:paraId="5832B474" w14:textId="77777777" w:rsidR="00556399" w:rsidRDefault="005563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41AA06" w14:textId="77777777" w:rsidR="00556399" w:rsidRDefault="009274C4">
            <w:pPr>
              <w:pStyle w:val="ProductList-TableBody"/>
            </w:pPr>
            <w:r>
              <w:t>Core CAL Suite</w:t>
            </w:r>
          </w:p>
        </w:tc>
      </w:tr>
    </w:tbl>
    <w:p w14:paraId="0497E54D" w14:textId="77777777" w:rsidR="00556399" w:rsidRDefault="00556399">
      <w:pPr>
        <w:pStyle w:val="ProductList-Body"/>
      </w:pPr>
    </w:p>
    <w:p w14:paraId="52446EBF" w14:textId="77777777" w:rsidR="00556399" w:rsidRDefault="00556399">
      <w:pPr>
        <w:pStyle w:val="ProductList-Body"/>
      </w:pPr>
    </w:p>
    <w:p w14:paraId="265982EF" w14:textId="77777777" w:rsidR="00556399" w:rsidRDefault="009274C4">
      <w:pPr>
        <w:pStyle w:val="ProductList-Offering2HeadingNoBorder"/>
        <w:outlineLvl w:val="2"/>
      </w:pPr>
      <w:r>
        <w:t>Microsoft Intune</w:t>
      </w:r>
      <w:r>
        <w:fldChar w:fldCharType="begin"/>
      </w:r>
      <w:r>
        <w:instrText xml:space="preserve"> TC "</w:instrText>
      </w:r>
      <w:bookmarkStart w:id="392" w:name="_Toc62555144"/>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6"/>
        <w:gridCol w:w="5190"/>
      </w:tblGrid>
      <w:tr w:rsidR="00556399" w14:paraId="3D061D1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00D3BB" w14:textId="77777777" w:rsidR="00556399" w:rsidRDefault="009274C4">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61C77CA8" w14:textId="77777777" w:rsidR="00556399" w:rsidRDefault="009274C4">
            <w:pPr>
              <w:pStyle w:val="ProductList-TableBody"/>
            </w:pPr>
            <w:r>
              <w:rPr>
                <w:color w:val="FFFFFF"/>
              </w:rPr>
              <w:t>Licencia(s) Cualificada(s)</w:t>
            </w:r>
          </w:p>
        </w:tc>
      </w:tr>
      <w:tr w:rsidR="00556399" w14:paraId="08616D89" w14:textId="77777777">
        <w:tc>
          <w:tcPr>
            <w:tcW w:w="6360" w:type="dxa"/>
            <w:tcBorders>
              <w:top w:val="single" w:sz="4" w:space="0" w:color="6E6E6E"/>
              <w:left w:val="single" w:sz="4" w:space="0" w:color="6E6E6E"/>
              <w:bottom w:val="none" w:sz="4" w:space="0" w:color="6E6E6E"/>
              <w:right w:val="single" w:sz="4" w:space="0" w:color="6E6E6E"/>
            </w:tcBorders>
          </w:tcPr>
          <w:p w14:paraId="2E95B519" w14:textId="77777777" w:rsidR="00556399" w:rsidRDefault="009274C4">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40514218" w14:textId="77777777" w:rsidR="00556399" w:rsidRDefault="009274C4">
            <w:pPr>
              <w:pStyle w:val="ProductList-TableBody"/>
            </w:pPr>
            <w:r>
              <w:t>Core CAL Suite</w:t>
            </w:r>
          </w:p>
        </w:tc>
      </w:tr>
      <w:tr w:rsidR="00556399" w14:paraId="75A12507" w14:textId="77777777">
        <w:tc>
          <w:tcPr>
            <w:tcW w:w="6360" w:type="dxa"/>
            <w:tcBorders>
              <w:top w:val="none" w:sz="4" w:space="0" w:color="6E6E6E"/>
              <w:left w:val="single" w:sz="4" w:space="0" w:color="6E6E6E"/>
              <w:bottom w:val="none" w:sz="4" w:space="0" w:color="6E6E6E"/>
              <w:right w:val="single" w:sz="4" w:space="0" w:color="6E6E6E"/>
            </w:tcBorders>
          </w:tcPr>
          <w:p w14:paraId="1CB3D9F1" w14:textId="77777777" w:rsidR="00556399" w:rsidRDefault="005563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BCBCBB" w14:textId="77777777" w:rsidR="00556399" w:rsidRDefault="009274C4">
            <w:pPr>
              <w:pStyle w:val="ProductList-TableBody"/>
            </w:pPr>
            <w:r>
              <w:t>Enterprise CAL Suite</w:t>
            </w:r>
          </w:p>
        </w:tc>
      </w:tr>
      <w:tr w:rsidR="00556399" w14:paraId="3FE39438" w14:textId="77777777">
        <w:tc>
          <w:tcPr>
            <w:tcW w:w="6360" w:type="dxa"/>
            <w:tcBorders>
              <w:top w:val="none" w:sz="4" w:space="0" w:color="6E6E6E"/>
              <w:left w:val="single" w:sz="4" w:space="0" w:color="6E6E6E"/>
              <w:bottom w:val="none" w:sz="4" w:space="0" w:color="6E6E6E"/>
              <w:right w:val="single" w:sz="4" w:space="0" w:color="6E6E6E"/>
            </w:tcBorders>
          </w:tcPr>
          <w:p w14:paraId="4216683E" w14:textId="77777777" w:rsidR="00556399" w:rsidRDefault="005563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A9DF2C" w14:textId="77777777" w:rsidR="00556399" w:rsidRDefault="009274C4">
            <w:pPr>
              <w:pStyle w:val="ProductList-TableBody"/>
            </w:pPr>
            <w:r>
              <w:t>Core CAL Suite Bridge para Office 365</w:t>
            </w:r>
          </w:p>
        </w:tc>
      </w:tr>
      <w:tr w:rsidR="00556399" w14:paraId="39407476" w14:textId="77777777">
        <w:tc>
          <w:tcPr>
            <w:tcW w:w="6360" w:type="dxa"/>
            <w:tcBorders>
              <w:top w:val="none" w:sz="4" w:space="0" w:color="6E6E6E"/>
              <w:left w:val="single" w:sz="4" w:space="0" w:color="6E6E6E"/>
              <w:bottom w:val="single" w:sz="4" w:space="0" w:color="6E6E6E"/>
              <w:right w:val="single" w:sz="4" w:space="0" w:color="6E6E6E"/>
            </w:tcBorders>
          </w:tcPr>
          <w:p w14:paraId="18B9FE4A" w14:textId="77777777" w:rsidR="00556399" w:rsidRDefault="005563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5D1D79" w14:textId="77777777" w:rsidR="00556399" w:rsidRDefault="009274C4">
            <w:pPr>
              <w:pStyle w:val="ProductList-TableBody"/>
            </w:pPr>
            <w:r>
              <w:t>Enterprise CAL Suite Bridge para Office 365</w:t>
            </w:r>
          </w:p>
        </w:tc>
      </w:tr>
      <w:tr w:rsidR="00556399" w14:paraId="1156E776" w14:textId="77777777">
        <w:tc>
          <w:tcPr>
            <w:tcW w:w="6360" w:type="dxa"/>
            <w:tcBorders>
              <w:top w:val="single" w:sz="4" w:space="0" w:color="6E6E6E"/>
              <w:left w:val="single" w:sz="4" w:space="0" w:color="6E6E6E"/>
              <w:bottom w:val="none" w:sz="4" w:space="0" w:color="6E6E6E"/>
              <w:right w:val="single" w:sz="4" w:space="0" w:color="6E6E6E"/>
            </w:tcBorders>
          </w:tcPr>
          <w:p w14:paraId="78C0B3F9" w14:textId="77777777" w:rsidR="00556399" w:rsidRDefault="009274C4">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13C540E2" w14:textId="77777777" w:rsidR="00556399" w:rsidRDefault="009274C4">
            <w:pPr>
              <w:pStyle w:val="ProductList-TableBody"/>
            </w:pPr>
            <w:r>
              <w:t>Core CAL Suite</w:t>
            </w:r>
          </w:p>
        </w:tc>
      </w:tr>
      <w:tr w:rsidR="00556399" w14:paraId="70A26EB2" w14:textId="77777777">
        <w:tc>
          <w:tcPr>
            <w:tcW w:w="6360" w:type="dxa"/>
            <w:tcBorders>
              <w:top w:val="none" w:sz="4" w:space="0" w:color="6E6E6E"/>
              <w:left w:val="single" w:sz="4" w:space="0" w:color="6E6E6E"/>
              <w:bottom w:val="none" w:sz="4" w:space="0" w:color="6E6E6E"/>
              <w:right w:val="single" w:sz="4" w:space="0" w:color="6E6E6E"/>
            </w:tcBorders>
          </w:tcPr>
          <w:p w14:paraId="4DFA46AC" w14:textId="77777777" w:rsidR="00556399" w:rsidRDefault="005563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762627" w14:textId="77777777" w:rsidR="00556399" w:rsidRDefault="009274C4">
            <w:pPr>
              <w:pStyle w:val="ProductList-TableBody"/>
            </w:pPr>
            <w:r>
              <w:t>Enterprise CAL Suite</w:t>
            </w:r>
          </w:p>
        </w:tc>
      </w:tr>
      <w:tr w:rsidR="00556399" w14:paraId="1D27CCAC" w14:textId="77777777">
        <w:tc>
          <w:tcPr>
            <w:tcW w:w="6360" w:type="dxa"/>
            <w:tcBorders>
              <w:top w:val="none" w:sz="4" w:space="0" w:color="6E6E6E"/>
              <w:left w:val="single" w:sz="4" w:space="0" w:color="6E6E6E"/>
              <w:bottom w:val="none" w:sz="4" w:space="0" w:color="6E6E6E"/>
              <w:right w:val="single" w:sz="4" w:space="0" w:color="6E6E6E"/>
            </w:tcBorders>
          </w:tcPr>
          <w:p w14:paraId="227D9C46" w14:textId="77777777" w:rsidR="00556399" w:rsidRDefault="005563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E0FBC7" w14:textId="77777777" w:rsidR="00556399" w:rsidRDefault="009274C4">
            <w:pPr>
              <w:pStyle w:val="ProductList-TableBody"/>
            </w:pPr>
            <w:r>
              <w:t>Core CAL Suite Bridge para Office 365</w:t>
            </w:r>
          </w:p>
        </w:tc>
      </w:tr>
      <w:tr w:rsidR="00556399" w14:paraId="43A49C21" w14:textId="77777777">
        <w:tc>
          <w:tcPr>
            <w:tcW w:w="6360" w:type="dxa"/>
            <w:tcBorders>
              <w:top w:val="none" w:sz="4" w:space="0" w:color="6E6E6E"/>
              <w:left w:val="single" w:sz="4" w:space="0" w:color="6E6E6E"/>
              <w:bottom w:val="single" w:sz="4" w:space="0" w:color="6E6E6E"/>
              <w:right w:val="single" w:sz="4" w:space="0" w:color="6E6E6E"/>
            </w:tcBorders>
          </w:tcPr>
          <w:p w14:paraId="1AE3B1FC" w14:textId="77777777" w:rsidR="00556399" w:rsidRDefault="005563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2FDFAC" w14:textId="77777777" w:rsidR="00556399" w:rsidRDefault="009274C4">
            <w:pPr>
              <w:pStyle w:val="ProductList-TableBody"/>
            </w:pPr>
            <w:r>
              <w:t>Enterprise CAL Suite Bridge para Office 365</w:t>
            </w:r>
          </w:p>
        </w:tc>
      </w:tr>
    </w:tbl>
    <w:p w14:paraId="1D06853E" w14:textId="77777777" w:rsidR="00556399" w:rsidRDefault="00556399">
      <w:pPr>
        <w:pStyle w:val="ProductList-Body"/>
      </w:pPr>
    </w:p>
    <w:p w14:paraId="1E325A8A" w14:textId="77777777" w:rsidR="00556399" w:rsidRDefault="00556399">
      <w:pPr>
        <w:pStyle w:val="PURBreadcrumb"/>
      </w:pPr>
    </w:p>
    <w:tbl>
      <w:tblPr>
        <w:tblStyle w:val="PURTable"/>
        <w:tblW w:w="0" w:type="dxa"/>
        <w:tblLook w:val="04A0" w:firstRow="1" w:lastRow="0" w:firstColumn="1" w:lastColumn="0" w:noHBand="0" w:noVBand="1"/>
      </w:tblPr>
      <w:tblGrid>
        <w:gridCol w:w="10916"/>
      </w:tblGrid>
      <w:tr w:rsidR="00556399" w14:paraId="77034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830C2"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53C905D3" w14:textId="77777777" w:rsidR="00556399" w:rsidRDefault="00556399">
      <w:pPr>
        <w:pStyle w:val="ProductList-Body"/>
      </w:pPr>
    </w:p>
    <w:p w14:paraId="61F15CAC" w14:textId="77777777" w:rsidR="00556399" w:rsidRDefault="009274C4">
      <w:pPr>
        <w:pStyle w:val="ProductList-OfferingGroupHeading"/>
        <w:outlineLvl w:val="1"/>
      </w:pPr>
      <w:bookmarkStart w:id="393" w:name="_Sec1240"/>
      <w:r>
        <w:t>De SA</w:t>
      </w:r>
      <w:bookmarkEnd w:id="393"/>
      <w:r>
        <w:fldChar w:fldCharType="begin"/>
      </w:r>
      <w:r>
        <w:instrText xml:space="preserve"> TC "</w:instrText>
      </w:r>
      <w:bookmarkStart w:id="394" w:name="_Toc62555145"/>
      <w:r>
        <w:instrText>De SA</w:instrText>
      </w:r>
      <w:bookmarkEnd w:id="394"/>
      <w:r>
        <w:instrText>" \l 2</w:instrText>
      </w:r>
      <w:r>
        <w:fldChar w:fldCharType="end"/>
      </w:r>
    </w:p>
    <w:p w14:paraId="037D1758" w14:textId="77777777" w:rsidR="00556399" w:rsidRDefault="009274C4">
      <w:pPr>
        <w:pStyle w:val="ProductList-Body"/>
      </w:pPr>
      <w:r>
        <w:t>El Cliente puede adquirir SL de Usuario de SA en lugar de SA para las Licencias perpetuas, totalmente pagadas, sujeto a las siguientes condiciones:</w:t>
      </w:r>
    </w:p>
    <w:p w14:paraId="70F52AD0" w14:textId="77777777" w:rsidR="00556399" w:rsidRDefault="009274C4" w:rsidP="009274C4">
      <w:pPr>
        <w:pStyle w:val="ProductList-Bullet"/>
        <w:numPr>
          <w:ilvl w:val="0"/>
          <w:numId w:val="71"/>
        </w:numPr>
      </w:pPr>
      <w:r>
        <w:t xml:space="preserve">El Cliente tiene SA vigente o renueva la cobertura para las Licencias Aplicables correspondientes </w:t>
      </w:r>
    </w:p>
    <w:p w14:paraId="08784EF9" w14:textId="77777777" w:rsidR="00556399" w:rsidRDefault="009274C4" w:rsidP="009274C4">
      <w:pPr>
        <w:pStyle w:val="ProductList-Bullet"/>
        <w:numPr>
          <w:ilvl w:val="0"/>
          <w:numId w:val="71"/>
        </w:numPr>
      </w:pPr>
      <w:r>
        <w:t xml:space="preserve">El cliente adquiere no más de una SL de SA por cada Licencia Aplicable, a menos que se indique lo contrario en este Apéndice </w:t>
      </w:r>
    </w:p>
    <w:p w14:paraId="0A7A5F08" w14:textId="77777777" w:rsidR="00556399" w:rsidRDefault="009274C4" w:rsidP="009274C4">
      <w:pPr>
        <w:pStyle w:val="ProductList-Bullet"/>
        <w:numPr>
          <w:ilvl w:val="0"/>
          <w:numId w:val="71"/>
        </w:numPr>
      </w:pPr>
      <w:r>
        <w:t xml:space="preserve">El Cliente conserva las Licencias Aplicables durante su período de suscripción de licencia De SA </w:t>
      </w:r>
    </w:p>
    <w:p w14:paraId="139C6EB4" w14:textId="77777777" w:rsidR="00556399" w:rsidRDefault="009274C4" w:rsidP="009274C4">
      <w:pPr>
        <w:pStyle w:val="ProductList-Bullet"/>
        <w:numPr>
          <w:ilvl w:val="0"/>
          <w:numId w:val="71"/>
        </w:numPr>
      </w:pPr>
      <w:r>
        <w:t xml:space="preserve">El Cliente adquiere las SL de SA en el aniversario o la renovación de la Inscripción </w:t>
      </w:r>
    </w:p>
    <w:p w14:paraId="734FBD17" w14:textId="77777777" w:rsidR="00556399" w:rsidRDefault="00556399">
      <w:pPr>
        <w:pStyle w:val="ProductList-Body"/>
      </w:pPr>
    </w:p>
    <w:p w14:paraId="5516030E" w14:textId="77777777" w:rsidR="00556399" w:rsidRDefault="009274C4">
      <w:pPr>
        <w:pStyle w:val="ProductList-Body"/>
      </w:pPr>
      <w:r>
        <w:t xml:space="preserve">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w:t>
      </w:r>
    </w:p>
    <w:p w14:paraId="488018E9" w14:textId="77777777" w:rsidR="00556399" w:rsidRDefault="00556399">
      <w:pPr>
        <w:pStyle w:val="ProductList-Body"/>
      </w:pPr>
    </w:p>
    <w:p w14:paraId="754880E7" w14:textId="77777777" w:rsidR="00556399" w:rsidRDefault="009274C4">
      <w:pPr>
        <w:pStyle w:val="ProductList-Body"/>
      </w:pPr>
      <w:r>
        <w:t xml:space="preserve">Como única excepción, al realizar la transición de licencia por dispositivo a licencia por usuario de SA por primera vez,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79860B16" w14:textId="77777777" w:rsidR="00556399" w:rsidRDefault="00556399">
      <w:pPr>
        <w:pStyle w:val="ProductList-Body"/>
      </w:pPr>
    </w:p>
    <w:p w14:paraId="26643DDC" w14:textId="77777777" w:rsidR="00556399" w:rsidRDefault="009274C4">
      <w:pPr>
        <w:pStyle w:val="ProductList-Offering2HeadingNoBorder"/>
        <w:outlineLvl w:val="2"/>
      </w:pPr>
      <w:r>
        <w:t>Conjuntos de CAL</w:t>
      </w:r>
      <w:r>
        <w:fldChar w:fldCharType="begin"/>
      </w:r>
      <w:r>
        <w:instrText xml:space="preserve"> TC "</w:instrText>
      </w:r>
      <w:bookmarkStart w:id="395" w:name="_Toc62555146"/>
      <w:r>
        <w:instrText>Conjuntos de CAL</w:instrText>
      </w:r>
      <w:bookmarkEnd w:id="395"/>
      <w:r>
        <w:instrText>" \l 3</w:instrText>
      </w:r>
      <w:r>
        <w:fldChar w:fldCharType="end"/>
      </w:r>
    </w:p>
    <w:p w14:paraId="6EA5E5EE" w14:textId="77777777" w:rsidR="00556399" w:rsidRDefault="00556399">
      <w:pPr>
        <w:pStyle w:val="ProductList-Body"/>
      </w:pPr>
    </w:p>
    <w:tbl>
      <w:tblPr>
        <w:tblStyle w:val="PURTable"/>
        <w:tblW w:w="0" w:type="dxa"/>
        <w:tblLook w:val="04A0" w:firstRow="1" w:lastRow="0" w:firstColumn="1" w:lastColumn="0" w:noHBand="0" w:noVBand="1"/>
      </w:tblPr>
      <w:tblGrid>
        <w:gridCol w:w="5521"/>
        <w:gridCol w:w="5395"/>
      </w:tblGrid>
      <w:tr w:rsidR="00556399" w14:paraId="692D61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72C076" w14:textId="77777777" w:rsidR="00556399" w:rsidRDefault="009274C4">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664E695F" w14:textId="77777777" w:rsidR="00556399" w:rsidRDefault="009274C4">
            <w:pPr>
              <w:pStyle w:val="ProductList-TableBody"/>
            </w:pPr>
            <w:r>
              <w:rPr>
                <w:color w:val="FFFFFF"/>
              </w:rPr>
              <w:t>Licencia(s) Cualificada(s)</w:t>
            </w:r>
          </w:p>
        </w:tc>
      </w:tr>
      <w:tr w:rsidR="00556399" w14:paraId="5BD99A8D" w14:textId="77777777">
        <w:tc>
          <w:tcPr>
            <w:tcW w:w="6120" w:type="dxa"/>
            <w:tcBorders>
              <w:top w:val="single" w:sz="4" w:space="0" w:color="6E6E6E"/>
              <w:left w:val="single" w:sz="4" w:space="0" w:color="6E6E6E"/>
              <w:bottom w:val="single" w:sz="4" w:space="0" w:color="6E6E6E"/>
              <w:right w:val="single" w:sz="4" w:space="0" w:color="6E6E6E"/>
            </w:tcBorders>
          </w:tcPr>
          <w:p w14:paraId="0CF37C31" w14:textId="77777777" w:rsidR="00556399" w:rsidRDefault="009274C4">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73F0116E" w14:textId="77777777" w:rsidR="00556399" w:rsidRDefault="009274C4">
            <w:pPr>
              <w:pStyle w:val="ProductList-TableBody"/>
            </w:pPr>
            <w:r>
              <w:t>SA para CAL Suite Principal</w:t>
            </w:r>
          </w:p>
        </w:tc>
      </w:tr>
      <w:tr w:rsidR="00556399" w14:paraId="101341E2" w14:textId="77777777">
        <w:tc>
          <w:tcPr>
            <w:tcW w:w="6120" w:type="dxa"/>
            <w:tcBorders>
              <w:top w:val="single" w:sz="4" w:space="0" w:color="6E6E6E"/>
              <w:left w:val="single" w:sz="4" w:space="0" w:color="6E6E6E"/>
              <w:bottom w:val="single" w:sz="4" w:space="0" w:color="6E6E6E"/>
              <w:right w:val="single" w:sz="4" w:space="0" w:color="6E6E6E"/>
            </w:tcBorders>
          </w:tcPr>
          <w:p w14:paraId="460AFB26" w14:textId="77777777" w:rsidR="00556399" w:rsidRDefault="009274C4">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2E51B82C" w14:textId="77777777" w:rsidR="00556399" w:rsidRDefault="009274C4">
            <w:pPr>
              <w:pStyle w:val="ProductList-TableBody"/>
            </w:pPr>
            <w:r>
              <w:t>SA para CAL Suite Principal</w:t>
            </w:r>
          </w:p>
        </w:tc>
      </w:tr>
    </w:tbl>
    <w:p w14:paraId="4DD34308" w14:textId="77777777" w:rsidR="00556399" w:rsidRDefault="00556399">
      <w:pPr>
        <w:pStyle w:val="ProductList-Body"/>
      </w:pPr>
    </w:p>
    <w:p w14:paraId="3CBF7222" w14:textId="77777777" w:rsidR="00556399" w:rsidRDefault="009274C4">
      <w:pPr>
        <w:pStyle w:val="ProductList-Offering2HeadingNoBorder"/>
        <w:outlineLvl w:val="2"/>
      </w:pPr>
      <w:r>
        <w:t>Sistema Operativo de Equipo de Escritorio Windows</w:t>
      </w:r>
      <w:r>
        <w:fldChar w:fldCharType="begin"/>
      </w:r>
      <w:r>
        <w:instrText xml:space="preserve"> TC "</w:instrText>
      </w:r>
      <w:bookmarkStart w:id="396" w:name="_Toc62555147"/>
      <w:r>
        <w:instrText>Sistema Operativo de Equipo de Escritorio Windows</w:instrText>
      </w:r>
      <w:bookmarkEnd w:id="396"/>
      <w:r>
        <w:instrText>" \l 3</w:instrText>
      </w:r>
      <w:r>
        <w:fldChar w:fldCharType="end"/>
      </w:r>
    </w:p>
    <w:p w14:paraId="178A4F3B" w14:textId="77777777" w:rsidR="00556399" w:rsidRDefault="00556399">
      <w:pPr>
        <w:pStyle w:val="ProductList-Body"/>
      </w:pPr>
    </w:p>
    <w:tbl>
      <w:tblPr>
        <w:tblStyle w:val="PURTable"/>
        <w:tblW w:w="0" w:type="dxa"/>
        <w:tblLook w:val="04A0" w:firstRow="1" w:lastRow="0" w:firstColumn="1" w:lastColumn="0" w:noHBand="0" w:noVBand="1"/>
      </w:tblPr>
      <w:tblGrid>
        <w:gridCol w:w="5500"/>
        <w:gridCol w:w="5416"/>
      </w:tblGrid>
      <w:tr w:rsidR="00556399" w14:paraId="71B81D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0E4BD9" w14:textId="77777777" w:rsidR="00556399" w:rsidRDefault="009274C4">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2F808D43" w14:textId="77777777" w:rsidR="00556399" w:rsidRDefault="009274C4">
            <w:pPr>
              <w:pStyle w:val="ProductList-TableBody"/>
            </w:pPr>
            <w:r>
              <w:rPr>
                <w:color w:val="FFFFFF"/>
              </w:rPr>
              <w:t>Licencia(s) Cualificada(s)</w:t>
            </w:r>
          </w:p>
        </w:tc>
      </w:tr>
      <w:tr w:rsidR="00556399" w14:paraId="27B2BE0E" w14:textId="77777777">
        <w:tc>
          <w:tcPr>
            <w:tcW w:w="6120" w:type="dxa"/>
            <w:tcBorders>
              <w:top w:val="single" w:sz="4" w:space="0" w:color="6E6E6E"/>
              <w:left w:val="single" w:sz="4" w:space="0" w:color="6E6E6E"/>
              <w:bottom w:val="single" w:sz="4" w:space="0" w:color="6E6E6E"/>
              <w:right w:val="single" w:sz="4" w:space="0" w:color="6E6E6E"/>
            </w:tcBorders>
          </w:tcPr>
          <w:p w14:paraId="3F4FBEDE" w14:textId="77777777" w:rsidR="00556399" w:rsidRDefault="009274C4">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715A13B3" w14:textId="77777777" w:rsidR="00556399" w:rsidRDefault="009274C4">
            <w:pPr>
              <w:pStyle w:val="ProductList-TableBody"/>
            </w:pPr>
            <w:r>
              <w:t>SA para el Sistema Operativo de Equipo de Escritorio Windows</w:t>
            </w:r>
          </w:p>
        </w:tc>
      </w:tr>
    </w:tbl>
    <w:p w14:paraId="0F31D4AA" w14:textId="77777777" w:rsidR="00556399" w:rsidRDefault="00556399">
      <w:pPr>
        <w:pStyle w:val="ProductList-Body"/>
      </w:pPr>
    </w:p>
    <w:p w14:paraId="05B82C5E" w14:textId="77777777" w:rsidR="00556399" w:rsidRDefault="009274C4">
      <w:pPr>
        <w:pStyle w:val="ProductList-Offering2HeadingNoBorder"/>
        <w:outlineLvl w:val="2"/>
      </w:pPr>
      <w:r>
        <w:t>Microsoft 365</w:t>
      </w:r>
      <w:r>
        <w:fldChar w:fldCharType="begin"/>
      </w:r>
      <w:r>
        <w:instrText xml:space="preserve"> TC "</w:instrText>
      </w:r>
      <w:bookmarkStart w:id="397" w:name="_Toc62555148"/>
      <w:r>
        <w:instrText>Microsoft 365</w:instrText>
      </w:r>
      <w:bookmarkEnd w:id="397"/>
      <w:r>
        <w:instrText xml:space="preserve"> " \l 3</w:instrText>
      </w:r>
      <w:r>
        <w:fldChar w:fldCharType="end"/>
      </w:r>
    </w:p>
    <w:p w14:paraId="058AC4E1" w14:textId="77777777" w:rsidR="00556399" w:rsidRDefault="009274C4">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14:paraId="37AF9E17" w14:textId="77777777" w:rsidR="00556399" w:rsidRDefault="00556399">
      <w:pPr>
        <w:pStyle w:val="ProductList-Body"/>
      </w:pPr>
    </w:p>
    <w:tbl>
      <w:tblPr>
        <w:tblStyle w:val="PURTable"/>
        <w:tblW w:w="0" w:type="dxa"/>
        <w:tblLook w:val="04A0" w:firstRow="1" w:lastRow="0" w:firstColumn="1" w:lastColumn="0" w:noHBand="0" w:noVBand="1"/>
      </w:tblPr>
      <w:tblGrid>
        <w:gridCol w:w="5593"/>
        <w:gridCol w:w="5323"/>
      </w:tblGrid>
      <w:tr w:rsidR="00556399" w14:paraId="3DDA9C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50B497" w14:textId="77777777" w:rsidR="00556399" w:rsidRDefault="009274C4">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1E2CF5B3" w14:textId="77777777" w:rsidR="00556399" w:rsidRDefault="009274C4">
            <w:pPr>
              <w:pStyle w:val="ProductList-TableBody"/>
            </w:pPr>
            <w:r>
              <w:rPr>
                <w:color w:val="FFFFFF"/>
              </w:rPr>
              <w:t>Licencia(s) Cualificada(s)</w:t>
            </w:r>
          </w:p>
        </w:tc>
      </w:tr>
      <w:tr w:rsidR="00556399" w14:paraId="3781D70C" w14:textId="77777777">
        <w:tc>
          <w:tcPr>
            <w:tcW w:w="6240" w:type="dxa"/>
            <w:tcBorders>
              <w:top w:val="single" w:sz="4" w:space="0" w:color="6E6E6E"/>
              <w:left w:val="single" w:sz="4" w:space="0" w:color="6E6E6E"/>
              <w:bottom w:val="single" w:sz="4" w:space="0" w:color="6E6E6E"/>
              <w:right w:val="single" w:sz="4" w:space="0" w:color="6E6E6E"/>
            </w:tcBorders>
          </w:tcPr>
          <w:p w14:paraId="06B7CD12" w14:textId="77777777" w:rsidR="00556399" w:rsidRDefault="009274C4">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5442D353" w14:textId="77777777" w:rsidR="00556399" w:rsidRDefault="009274C4">
            <w:pPr>
              <w:pStyle w:val="ProductList-TableBody"/>
            </w:pPr>
            <w:r>
              <w:t>SA para el Sistema Operativo de Equipo de Escritorio Windows y</w:t>
            </w:r>
          </w:p>
          <w:p w14:paraId="22B2024D" w14:textId="77777777" w:rsidR="00556399" w:rsidRDefault="009274C4">
            <w:pPr>
              <w:pStyle w:val="ProductList-TableBody"/>
            </w:pPr>
            <w:r>
              <w:t>Core/Enterprise CAL Suite y</w:t>
            </w:r>
          </w:p>
          <w:p w14:paraId="220F1413" w14:textId="77777777" w:rsidR="00556399" w:rsidRDefault="009274C4">
            <w:pPr>
              <w:pStyle w:val="ProductList-TableBody"/>
            </w:pPr>
            <w:r>
              <w:t>Office Professional Plus</w:t>
            </w:r>
          </w:p>
        </w:tc>
      </w:tr>
    </w:tbl>
    <w:p w14:paraId="0B23BF67" w14:textId="77777777" w:rsidR="00556399" w:rsidRDefault="00556399">
      <w:pPr>
        <w:pStyle w:val="ProductList-Body"/>
      </w:pPr>
    </w:p>
    <w:p w14:paraId="7572964D" w14:textId="77777777" w:rsidR="00556399" w:rsidRDefault="009274C4">
      <w:pPr>
        <w:pStyle w:val="ProductList-Offering2HeadingNoBorder"/>
        <w:outlineLvl w:val="2"/>
      </w:pPr>
      <w:r>
        <w:t>Enterprise Mobility + Security</w:t>
      </w:r>
      <w:r>
        <w:fldChar w:fldCharType="begin"/>
      </w:r>
      <w:r>
        <w:instrText xml:space="preserve"> TC "</w:instrText>
      </w:r>
      <w:bookmarkStart w:id="398" w:name="_Toc62555149"/>
      <w:r>
        <w:instrText>Enterprise Mobility + Security</w:instrText>
      </w:r>
      <w:bookmarkEnd w:id="398"/>
      <w:r>
        <w:instrText xml:space="preserve"> " \l 3</w:instrText>
      </w:r>
      <w:r>
        <w:fldChar w:fldCharType="end"/>
      </w:r>
    </w:p>
    <w:p w14:paraId="47FCF78A" w14:textId="77777777" w:rsidR="00556399" w:rsidRDefault="009274C4">
      <w:pPr>
        <w:pStyle w:val="ProductList-Body"/>
      </w:pPr>
      <w:r>
        <w:t>Las SL de Usuario Enterprise Mobility + Security de SA califican al Cliente para recibir Beneficios de SA basados en las Licencias Aplicables.</w:t>
      </w:r>
    </w:p>
    <w:p w14:paraId="4EB154CE" w14:textId="77777777" w:rsidR="00556399" w:rsidRDefault="00556399">
      <w:pPr>
        <w:pStyle w:val="ProductList-Body"/>
      </w:pPr>
    </w:p>
    <w:p w14:paraId="040F3D5A" w14:textId="77777777" w:rsidR="00556399" w:rsidRDefault="009274C4">
      <w:pPr>
        <w:pStyle w:val="ProductList-Body"/>
      </w:pPr>
      <w:r>
        <w:t>Las SL de Usuario de SA requieren las CAL Suite Bridges o USL correspondientes, como se indica a continuación:</w:t>
      </w:r>
    </w:p>
    <w:p w14:paraId="57B1695B" w14:textId="77777777" w:rsidR="00556399" w:rsidRDefault="00556399">
      <w:pPr>
        <w:pStyle w:val="ProductList-Body"/>
      </w:pPr>
    </w:p>
    <w:tbl>
      <w:tblPr>
        <w:tblStyle w:val="PURTable"/>
        <w:tblW w:w="0" w:type="dxa"/>
        <w:tblLook w:val="04A0" w:firstRow="1" w:lastRow="0" w:firstColumn="1" w:lastColumn="0" w:noHBand="0" w:noVBand="1"/>
      </w:tblPr>
      <w:tblGrid>
        <w:gridCol w:w="3726"/>
        <w:gridCol w:w="3751"/>
        <w:gridCol w:w="3439"/>
      </w:tblGrid>
      <w:tr w:rsidR="00556399" w14:paraId="063487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C23A2B9" w14:textId="77777777" w:rsidR="00556399" w:rsidRDefault="009274C4">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0E2664CF" w14:textId="77777777" w:rsidR="00556399" w:rsidRDefault="009274C4">
            <w:pPr>
              <w:pStyle w:val="ProductList-TableBody"/>
            </w:pPr>
            <w:r>
              <w:rPr>
                <w:color w:val="FFFFFF"/>
              </w:rPr>
              <w:t>Licencia(s) Cualificada(s)</w:t>
            </w:r>
          </w:p>
        </w:tc>
        <w:tc>
          <w:tcPr>
            <w:tcW w:w="3680" w:type="dxa"/>
            <w:tcBorders>
              <w:top w:val="single" w:sz="4" w:space="0" w:color="0070C0"/>
              <w:bottom w:val="single" w:sz="4" w:space="0" w:color="6E6E6E"/>
              <w:right w:val="single" w:sz="4" w:space="0" w:color="0070C0"/>
            </w:tcBorders>
            <w:shd w:val="clear" w:color="auto" w:fill="0070C0"/>
          </w:tcPr>
          <w:p w14:paraId="71F60541" w14:textId="77777777" w:rsidR="00556399" w:rsidRDefault="009274C4">
            <w:pPr>
              <w:pStyle w:val="ProductList-TableBody"/>
            </w:pPr>
            <w:r>
              <w:rPr>
                <w:color w:val="FFFFFF"/>
              </w:rPr>
              <w:t>CAL Suite Bridges necesaria o USL</w:t>
            </w:r>
          </w:p>
        </w:tc>
      </w:tr>
      <w:tr w:rsidR="00556399" w14:paraId="1DCB2DA2" w14:textId="77777777">
        <w:tc>
          <w:tcPr>
            <w:tcW w:w="4160" w:type="dxa"/>
            <w:tcBorders>
              <w:top w:val="single" w:sz="4" w:space="0" w:color="6E6E6E"/>
              <w:left w:val="single" w:sz="4" w:space="0" w:color="6E6E6E"/>
              <w:bottom w:val="none" w:sz="4" w:space="0" w:color="6E6E6E"/>
              <w:right w:val="single" w:sz="4" w:space="0" w:color="6E6E6E"/>
            </w:tcBorders>
          </w:tcPr>
          <w:p w14:paraId="2838469B" w14:textId="77777777" w:rsidR="00556399" w:rsidRDefault="009274C4">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11F97EC7" w14:textId="77777777" w:rsidR="00556399" w:rsidRDefault="009274C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B81634C" w14:textId="77777777" w:rsidR="00556399" w:rsidRDefault="009274C4">
            <w:pPr>
              <w:pStyle w:val="ProductList-TableBody"/>
            </w:pPr>
            <w:r>
              <w:t>Core CAL Bridge para Enterprise Mobility + Security de SA (SL de Usuario) u Office 365 Enterprise/Administración Pública E1, E3, E5</w:t>
            </w:r>
          </w:p>
        </w:tc>
      </w:tr>
      <w:tr w:rsidR="00556399" w14:paraId="6A07D714" w14:textId="77777777">
        <w:tc>
          <w:tcPr>
            <w:tcW w:w="4160" w:type="dxa"/>
            <w:tcBorders>
              <w:top w:val="none" w:sz="4" w:space="0" w:color="6E6E6E"/>
              <w:left w:val="single" w:sz="4" w:space="0" w:color="6E6E6E"/>
              <w:bottom w:val="single" w:sz="4" w:space="0" w:color="6E6E6E"/>
              <w:right w:val="single" w:sz="4" w:space="0" w:color="6E6E6E"/>
            </w:tcBorders>
          </w:tcPr>
          <w:p w14:paraId="16A25D38" w14:textId="77777777" w:rsidR="00556399" w:rsidRDefault="0055639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DDEFE1D" w14:textId="77777777" w:rsidR="00556399" w:rsidRDefault="009274C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EC79766" w14:textId="77777777" w:rsidR="00556399" w:rsidRDefault="009274C4">
            <w:pPr>
              <w:pStyle w:val="ProductList-TableBody"/>
            </w:pPr>
            <w:r>
              <w:t>Enterprise CAL Bridge para Enterprise Mobility + Security de SA (SL de Usuario) u Office 365 Enterprise/Administración Pública E3, E5</w:t>
            </w:r>
          </w:p>
        </w:tc>
      </w:tr>
    </w:tbl>
    <w:p w14:paraId="49D30EDB" w14:textId="77777777" w:rsidR="00556399" w:rsidRDefault="00556399">
      <w:pPr>
        <w:pStyle w:val="ProductList-Body"/>
      </w:pPr>
    </w:p>
    <w:p w14:paraId="40EDB350" w14:textId="77777777" w:rsidR="00556399" w:rsidRDefault="009274C4">
      <w:pPr>
        <w:pStyle w:val="ProductList-Offering2HeadingNoBorder"/>
        <w:outlineLvl w:val="2"/>
      </w:pPr>
      <w:r>
        <w:t>Microsoft Dynamics 365 Services</w:t>
      </w:r>
      <w:r>
        <w:fldChar w:fldCharType="begin"/>
      </w:r>
      <w:r>
        <w:instrText xml:space="preserve"> TC "</w:instrText>
      </w:r>
      <w:bookmarkStart w:id="399" w:name="_Toc62555150"/>
      <w:r>
        <w:instrText>Microsoft Dynamics 365 Services</w:instrText>
      </w:r>
      <w:bookmarkEnd w:id="399"/>
      <w:r>
        <w:instrText>" \l 3</w:instrText>
      </w:r>
      <w:r>
        <w:fldChar w:fldCharType="end"/>
      </w:r>
    </w:p>
    <w:p w14:paraId="7A04D009" w14:textId="77777777" w:rsidR="00556399" w:rsidRDefault="009274C4">
      <w:pPr>
        <w:pStyle w:val="ProductList-Body"/>
      </w:pPr>
      <w:r>
        <w:t>Los clientes de Lista de Precios de Dynamics (DPL) con un Plan de Mejora de Dynamics para las Licencias Cualificadas activo pueden adquirir las SL correspondientes de Dynamics 365 de SA. Los clientes de Licencias por Volumen y Lista de Precios de Dynamics (DPL) son elegibles para licenciar las SL de SA en un programa de licencia distinto de aquel en que se adquirió la Licencia Cualificada.</w:t>
      </w:r>
    </w:p>
    <w:p w14:paraId="25ADF084" w14:textId="77777777" w:rsidR="00556399" w:rsidRDefault="00556399">
      <w:pPr>
        <w:pStyle w:val="ProductList-Body"/>
      </w:pPr>
    </w:p>
    <w:tbl>
      <w:tblPr>
        <w:tblStyle w:val="PURTable"/>
        <w:tblW w:w="0" w:type="dxa"/>
        <w:tblLook w:val="04A0" w:firstRow="1" w:lastRow="0" w:firstColumn="1" w:lastColumn="0" w:noHBand="0" w:noVBand="1"/>
      </w:tblPr>
      <w:tblGrid>
        <w:gridCol w:w="5458"/>
        <w:gridCol w:w="5458"/>
      </w:tblGrid>
      <w:tr w:rsidR="00556399" w14:paraId="30002F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CF0CC8D" w14:textId="77777777" w:rsidR="00556399" w:rsidRDefault="009274C4">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5CE3F378" w14:textId="77777777" w:rsidR="00556399" w:rsidRDefault="009274C4">
            <w:pPr>
              <w:pStyle w:val="ProductList-TableBody"/>
            </w:pPr>
            <w:r>
              <w:rPr>
                <w:color w:val="FFFFFF"/>
              </w:rPr>
              <w:t>Licencia(s) Cualificada(s)</w:t>
            </w:r>
          </w:p>
        </w:tc>
      </w:tr>
      <w:tr w:rsidR="00556399" w14:paraId="5962F67C" w14:textId="77777777">
        <w:tc>
          <w:tcPr>
            <w:tcW w:w="6120" w:type="dxa"/>
            <w:tcBorders>
              <w:left w:val="single" w:sz="4" w:space="0" w:color="6E6E6E"/>
              <w:bottom w:val="none" w:sz="4" w:space="0" w:color="6E6E6E"/>
              <w:right w:val="single" w:sz="4" w:space="0" w:color="6E6E6E"/>
            </w:tcBorders>
          </w:tcPr>
          <w:p w14:paraId="123AFE60" w14:textId="77777777" w:rsidR="00556399" w:rsidRDefault="009274C4">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7C3D5E98" w14:textId="77777777" w:rsidR="00556399" w:rsidRDefault="009274C4">
            <w:pPr>
              <w:pStyle w:val="ProductList-TableBody"/>
            </w:pPr>
            <w:r>
              <w:t>Licencia CAL de Dynamics AX</w:t>
            </w:r>
          </w:p>
        </w:tc>
      </w:tr>
      <w:tr w:rsidR="00556399" w14:paraId="2DAE273F" w14:textId="77777777">
        <w:tc>
          <w:tcPr>
            <w:tcW w:w="6120" w:type="dxa"/>
            <w:tcBorders>
              <w:top w:val="none" w:sz="4" w:space="0" w:color="6E6E6E"/>
              <w:left w:val="single" w:sz="4" w:space="0" w:color="6E6E6E"/>
              <w:bottom w:val="none" w:sz="4" w:space="0" w:color="6E6E6E"/>
              <w:right w:val="single" w:sz="4" w:space="0" w:color="6E6E6E"/>
            </w:tcBorders>
          </w:tcPr>
          <w:p w14:paraId="4496EA42"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5BF70" w14:textId="77777777" w:rsidR="00556399" w:rsidRDefault="009274C4">
            <w:pPr>
              <w:pStyle w:val="ProductList-TableBody"/>
            </w:pPr>
            <w:r>
              <w:t>Licencia CAL de Dynamics GP</w:t>
            </w:r>
          </w:p>
        </w:tc>
      </w:tr>
      <w:tr w:rsidR="00556399" w14:paraId="4B95345F" w14:textId="77777777">
        <w:tc>
          <w:tcPr>
            <w:tcW w:w="6120" w:type="dxa"/>
            <w:tcBorders>
              <w:top w:val="none" w:sz="4" w:space="0" w:color="6E6E6E"/>
              <w:left w:val="single" w:sz="4" w:space="0" w:color="6E6E6E"/>
              <w:bottom w:val="none" w:sz="4" w:space="0" w:color="6E6E6E"/>
              <w:right w:val="single" w:sz="4" w:space="0" w:color="6E6E6E"/>
            </w:tcBorders>
          </w:tcPr>
          <w:p w14:paraId="0D246399"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D918A" w14:textId="77777777" w:rsidR="00556399" w:rsidRDefault="009274C4">
            <w:pPr>
              <w:pStyle w:val="ProductList-TableBody"/>
            </w:pPr>
            <w:r>
              <w:t>Licencia CAL de Dynamics NAV</w:t>
            </w:r>
          </w:p>
        </w:tc>
      </w:tr>
      <w:tr w:rsidR="00556399" w14:paraId="1C524AD8" w14:textId="77777777">
        <w:tc>
          <w:tcPr>
            <w:tcW w:w="6120" w:type="dxa"/>
            <w:tcBorders>
              <w:top w:val="none" w:sz="4" w:space="0" w:color="6E6E6E"/>
              <w:left w:val="single" w:sz="4" w:space="0" w:color="6E6E6E"/>
              <w:bottom w:val="none" w:sz="4" w:space="0" w:color="6E6E6E"/>
              <w:right w:val="single" w:sz="4" w:space="0" w:color="6E6E6E"/>
            </w:tcBorders>
          </w:tcPr>
          <w:p w14:paraId="3607072A"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AAA41" w14:textId="77777777" w:rsidR="00556399" w:rsidRDefault="009274C4">
            <w:pPr>
              <w:pStyle w:val="ProductList-TableBody"/>
            </w:pPr>
            <w:r>
              <w:t>Licencia CAL de Dynamics SL</w:t>
            </w:r>
          </w:p>
        </w:tc>
      </w:tr>
      <w:tr w:rsidR="00556399" w14:paraId="61268353" w14:textId="77777777">
        <w:tc>
          <w:tcPr>
            <w:tcW w:w="6120" w:type="dxa"/>
            <w:tcBorders>
              <w:top w:val="none" w:sz="4" w:space="0" w:color="6E6E6E"/>
              <w:left w:val="single" w:sz="4" w:space="0" w:color="6E6E6E"/>
              <w:bottom w:val="none" w:sz="4" w:space="0" w:color="6E6E6E"/>
              <w:right w:val="single" w:sz="4" w:space="0" w:color="6E6E6E"/>
            </w:tcBorders>
          </w:tcPr>
          <w:p w14:paraId="1C0E0209"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0C445" w14:textId="77777777" w:rsidR="00556399" w:rsidRDefault="009274C4">
            <w:pPr>
              <w:pStyle w:val="ProductList-TableBody"/>
            </w:pPr>
            <w:r>
              <w:t>Licencia CAL de Microsoft XAL</w:t>
            </w:r>
          </w:p>
        </w:tc>
      </w:tr>
      <w:tr w:rsidR="00556399" w14:paraId="0101A675" w14:textId="77777777">
        <w:tc>
          <w:tcPr>
            <w:tcW w:w="6120" w:type="dxa"/>
            <w:tcBorders>
              <w:top w:val="none" w:sz="4" w:space="0" w:color="6E6E6E"/>
              <w:left w:val="single" w:sz="4" w:space="0" w:color="6E6E6E"/>
              <w:bottom w:val="none" w:sz="4" w:space="0" w:color="6E6E6E"/>
              <w:right w:val="single" w:sz="4" w:space="0" w:color="6E6E6E"/>
            </w:tcBorders>
          </w:tcPr>
          <w:p w14:paraId="1D88F573"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CFEA4" w14:textId="77777777" w:rsidR="00556399" w:rsidRDefault="009274C4">
            <w:pPr>
              <w:pStyle w:val="ProductList-TableBody"/>
            </w:pPr>
            <w:r>
              <w:t>Filas de Dynamics POS</w:t>
            </w:r>
          </w:p>
        </w:tc>
      </w:tr>
      <w:tr w:rsidR="00556399" w14:paraId="5A002D13" w14:textId="77777777">
        <w:tc>
          <w:tcPr>
            <w:tcW w:w="6120" w:type="dxa"/>
            <w:tcBorders>
              <w:top w:val="none" w:sz="4" w:space="0" w:color="6E6E6E"/>
              <w:left w:val="single" w:sz="4" w:space="0" w:color="6E6E6E"/>
              <w:bottom w:val="none" w:sz="4" w:space="0" w:color="6E6E6E"/>
              <w:right w:val="single" w:sz="4" w:space="0" w:color="6E6E6E"/>
            </w:tcBorders>
          </w:tcPr>
          <w:p w14:paraId="375B97EB"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FDBCD" w14:textId="77777777" w:rsidR="00556399" w:rsidRDefault="009274C4">
            <w:pPr>
              <w:pStyle w:val="ProductList-TableBody"/>
            </w:pPr>
            <w:r>
              <w:t>Filas de Dynamics RMS</w:t>
            </w:r>
          </w:p>
        </w:tc>
      </w:tr>
      <w:tr w:rsidR="00556399" w14:paraId="6CF191FF" w14:textId="77777777">
        <w:tc>
          <w:tcPr>
            <w:tcW w:w="6120" w:type="dxa"/>
            <w:tcBorders>
              <w:top w:val="none" w:sz="4" w:space="0" w:color="6E6E6E"/>
              <w:left w:val="single" w:sz="4" w:space="0" w:color="6E6E6E"/>
              <w:bottom w:val="none" w:sz="4" w:space="0" w:color="6E6E6E"/>
              <w:right w:val="single" w:sz="4" w:space="0" w:color="6E6E6E"/>
            </w:tcBorders>
          </w:tcPr>
          <w:p w14:paraId="53CE176E"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5B586" w14:textId="77777777" w:rsidR="00556399" w:rsidRDefault="009274C4">
            <w:pPr>
              <w:pStyle w:val="ProductList-TableBody"/>
            </w:pPr>
            <w:r>
              <w:t>Licencia CAL de Dynamics C5</w:t>
            </w:r>
          </w:p>
        </w:tc>
      </w:tr>
      <w:tr w:rsidR="00556399" w14:paraId="1B31214F" w14:textId="77777777">
        <w:tc>
          <w:tcPr>
            <w:tcW w:w="6120" w:type="dxa"/>
            <w:tcBorders>
              <w:top w:val="none" w:sz="4" w:space="0" w:color="6E6E6E"/>
              <w:left w:val="single" w:sz="4" w:space="0" w:color="6E6E6E"/>
              <w:bottom w:val="none" w:sz="4" w:space="0" w:color="6E6E6E"/>
              <w:right w:val="single" w:sz="4" w:space="0" w:color="6E6E6E"/>
            </w:tcBorders>
          </w:tcPr>
          <w:p w14:paraId="0A7AC5F2"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89461" w14:textId="77777777" w:rsidR="00556399" w:rsidRDefault="009274C4">
            <w:pPr>
              <w:pStyle w:val="ProductList-TableBody"/>
            </w:pPr>
            <w:r>
              <w:t>Licencia CAL de Dynamics CRM</w:t>
            </w:r>
          </w:p>
        </w:tc>
      </w:tr>
      <w:tr w:rsidR="00556399" w14:paraId="6C327F60" w14:textId="77777777">
        <w:tc>
          <w:tcPr>
            <w:tcW w:w="6120" w:type="dxa"/>
            <w:tcBorders>
              <w:top w:val="none" w:sz="4" w:space="0" w:color="6E6E6E"/>
              <w:left w:val="single" w:sz="4" w:space="0" w:color="6E6E6E"/>
              <w:bottom w:val="single" w:sz="4" w:space="0" w:color="6E6E6E"/>
              <w:right w:val="single" w:sz="4" w:space="0" w:color="6E6E6E"/>
            </w:tcBorders>
          </w:tcPr>
          <w:p w14:paraId="46D7A5E5"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425FF" w14:textId="77777777" w:rsidR="00556399" w:rsidRDefault="009274C4">
            <w:pPr>
              <w:pStyle w:val="ProductList-TableBody"/>
            </w:pPr>
            <w:r>
              <w:t>Licencia CAL de Dynamics 365 Team Members</w:t>
            </w:r>
          </w:p>
        </w:tc>
      </w:tr>
      <w:tr w:rsidR="00556399" w14:paraId="7B8C0D0B" w14:textId="77777777">
        <w:tc>
          <w:tcPr>
            <w:tcW w:w="6120" w:type="dxa"/>
            <w:tcBorders>
              <w:top w:val="single" w:sz="4" w:space="0" w:color="6E6E6E"/>
              <w:left w:val="single" w:sz="4" w:space="0" w:color="6E6E6E"/>
              <w:bottom w:val="none" w:sz="4" w:space="0" w:color="6E6E6E"/>
              <w:right w:val="single" w:sz="4" w:space="0" w:color="6E6E6E"/>
            </w:tcBorders>
          </w:tcPr>
          <w:p w14:paraId="684D7A9C" w14:textId="77777777" w:rsidR="00556399" w:rsidRDefault="009274C4">
            <w:pPr>
              <w:pStyle w:val="ProductList-TableBody"/>
            </w:pPr>
            <w:r>
              <w:t>Dynamics 365 Operations (Dispositivo de SA)</w:t>
            </w:r>
          </w:p>
        </w:tc>
        <w:tc>
          <w:tcPr>
            <w:tcW w:w="6120" w:type="dxa"/>
            <w:tcBorders>
              <w:top w:val="single" w:sz="4" w:space="0" w:color="6E6E6E"/>
              <w:left w:val="single" w:sz="4" w:space="0" w:color="6E6E6E"/>
              <w:bottom w:val="single" w:sz="4" w:space="0" w:color="6E6E6E"/>
              <w:right w:val="single" w:sz="4" w:space="0" w:color="6E6E6E"/>
            </w:tcBorders>
          </w:tcPr>
          <w:p w14:paraId="7F65B2DF" w14:textId="77777777" w:rsidR="00556399" w:rsidRDefault="009274C4">
            <w:pPr>
              <w:pStyle w:val="ProductList-TableBody"/>
            </w:pPr>
            <w:r>
              <w:t>Licencia CAL de Dynamics AX</w:t>
            </w:r>
          </w:p>
        </w:tc>
      </w:tr>
      <w:tr w:rsidR="00556399" w14:paraId="35E32B3A" w14:textId="77777777">
        <w:tc>
          <w:tcPr>
            <w:tcW w:w="6120" w:type="dxa"/>
            <w:tcBorders>
              <w:top w:val="none" w:sz="4" w:space="0" w:color="6E6E6E"/>
              <w:left w:val="single" w:sz="4" w:space="0" w:color="6E6E6E"/>
              <w:bottom w:val="none" w:sz="4" w:space="0" w:color="6E6E6E"/>
              <w:right w:val="single" w:sz="4" w:space="0" w:color="6E6E6E"/>
            </w:tcBorders>
          </w:tcPr>
          <w:p w14:paraId="46DD5EE6"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E79CB" w14:textId="77777777" w:rsidR="00556399" w:rsidRDefault="009274C4">
            <w:pPr>
              <w:pStyle w:val="ProductList-TableBody"/>
            </w:pPr>
            <w:r>
              <w:t>Licencia CAL de Dynamics GP</w:t>
            </w:r>
          </w:p>
        </w:tc>
      </w:tr>
      <w:tr w:rsidR="00556399" w14:paraId="16E856F7" w14:textId="77777777">
        <w:tc>
          <w:tcPr>
            <w:tcW w:w="6120" w:type="dxa"/>
            <w:tcBorders>
              <w:top w:val="none" w:sz="4" w:space="0" w:color="6E6E6E"/>
              <w:left w:val="single" w:sz="4" w:space="0" w:color="6E6E6E"/>
              <w:bottom w:val="none" w:sz="4" w:space="0" w:color="6E6E6E"/>
              <w:right w:val="single" w:sz="4" w:space="0" w:color="6E6E6E"/>
            </w:tcBorders>
          </w:tcPr>
          <w:p w14:paraId="66FE18AC"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57F10" w14:textId="77777777" w:rsidR="00556399" w:rsidRDefault="009274C4">
            <w:pPr>
              <w:pStyle w:val="ProductList-TableBody"/>
            </w:pPr>
            <w:r>
              <w:t>Licencia CAL de Dynamics NAV</w:t>
            </w:r>
          </w:p>
        </w:tc>
      </w:tr>
      <w:tr w:rsidR="00556399" w14:paraId="76EDC13A" w14:textId="77777777">
        <w:tc>
          <w:tcPr>
            <w:tcW w:w="6120" w:type="dxa"/>
            <w:tcBorders>
              <w:top w:val="none" w:sz="4" w:space="0" w:color="6E6E6E"/>
              <w:left w:val="single" w:sz="4" w:space="0" w:color="6E6E6E"/>
              <w:bottom w:val="none" w:sz="4" w:space="0" w:color="6E6E6E"/>
              <w:right w:val="single" w:sz="4" w:space="0" w:color="6E6E6E"/>
            </w:tcBorders>
          </w:tcPr>
          <w:p w14:paraId="6A5D0683"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FC60E" w14:textId="77777777" w:rsidR="00556399" w:rsidRDefault="009274C4">
            <w:pPr>
              <w:pStyle w:val="ProductList-TableBody"/>
            </w:pPr>
            <w:r>
              <w:t>Licencia CAL de Dynamics SL</w:t>
            </w:r>
          </w:p>
        </w:tc>
      </w:tr>
      <w:tr w:rsidR="00556399" w14:paraId="0CCD2255" w14:textId="77777777">
        <w:tc>
          <w:tcPr>
            <w:tcW w:w="6120" w:type="dxa"/>
            <w:tcBorders>
              <w:top w:val="none" w:sz="4" w:space="0" w:color="6E6E6E"/>
              <w:left w:val="single" w:sz="4" w:space="0" w:color="6E6E6E"/>
              <w:bottom w:val="none" w:sz="4" w:space="0" w:color="6E6E6E"/>
              <w:right w:val="single" w:sz="4" w:space="0" w:color="6E6E6E"/>
            </w:tcBorders>
          </w:tcPr>
          <w:p w14:paraId="1A1ACC7A"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32849" w14:textId="77777777" w:rsidR="00556399" w:rsidRDefault="009274C4">
            <w:pPr>
              <w:pStyle w:val="ProductList-TableBody"/>
            </w:pPr>
            <w:r>
              <w:t>Licencia CAL de Microsoft XAL</w:t>
            </w:r>
          </w:p>
        </w:tc>
      </w:tr>
      <w:tr w:rsidR="00556399" w14:paraId="6E46E56C" w14:textId="77777777">
        <w:tc>
          <w:tcPr>
            <w:tcW w:w="6120" w:type="dxa"/>
            <w:tcBorders>
              <w:top w:val="none" w:sz="4" w:space="0" w:color="6E6E6E"/>
              <w:left w:val="single" w:sz="4" w:space="0" w:color="6E6E6E"/>
              <w:bottom w:val="none" w:sz="4" w:space="0" w:color="6E6E6E"/>
              <w:right w:val="single" w:sz="4" w:space="0" w:color="6E6E6E"/>
            </w:tcBorders>
          </w:tcPr>
          <w:p w14:paraId="34AAD7FE"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CFF32" w14:textId="77777777" w:rsidR="00556399" w:rsidRDefault="009274C4">
            <w:pPr>
              <w:pStyle w:val="ProductList-TableBody"/>
            </w:pPr>
            <w:r>
              <w:t>Filas de Dynamics POS</w:t>
            </w:r>
          </w:p>
        </w:tc>
      </w:tr>
      <w:tr w:rsidR="00556399" w14:paraId="29A76FF7" w14:textId="77777777">
        <w:tc>
          <w:tcPr>
            <w:tcW w:w="6120" w:type="dxa"/>
            <w:tcBorders>
              <w:top w:val="none" w:sz="4" w:space="0" w:color="6E6E6E"/>
              <w:left w:val="single" w:sz="4" w:space="0" w:color="6E6E6E"/>
              <w:bottom w:val="none" w:sz="4" w:space="0" w:color="6E6E6E"/>
              <w:right w:val="single" w:sz="4" w:space="0" w:color="6E6E6E"/>
            </w:tcBorders>
          </w:tcPr>
          <w:p w14:paraId="30DC4C48"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73D4D" w14:textId="77777777" w:rsidR="00556399" w:rsidRDefault="009274C4">
            <w:pPr>
              <w:pStyle w:val="ProductList-TableBody"/>
            </w:pPr>
            <w:r>
              <w:t>Filas de Dynamics RMS</w:t>
            </w:r>
          </w:p>
        </w:tc>
      </w:tr>
      <w:tr w:rsidR="00556399" w14:paraId="6620DD98" w14:textId="77777777">
        <w:tc>
          <w:tcPr>
            <w:tcW w:w="6120" w:type="dxa"/>
            <w:tcBorders>
              <w:top w:val="none" w:sz="4" w:space="0" w:color="6E6E6E"/>
              <w:left w:val="single" w:sz="4" w:space="0" w:color="6E6E6E"/>
              <w:bottom w:val="none" w:sz="4" w:space="0" w:color="6E6E6E"/>
              <w:right w:val="single" w:sz="4" w:space="0" w:color="6E6E6E"/>
            </w:tcBorders>
          </w:tcPr>
          <w:p w14:paraId="177F2B07"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26C49" w14:textId="77777777" w:rsidR="00556399" w:rsidRDefault="009274C4">
            <w:pPr>
              <w:pStyle w:val="ProductList-TableBody"/>
            </w:pPr>
            <w:r>
              <w:t>Licencia CAL de Dynamics C5</w:t>
            </w:r>
          </w:p>
        </w:tc>
      </w:tr>
      <w:tr w:rsidR="00556399" w14:paraId="2D73CD18" w14:textId="77777777">
        <w:tc>
          <w:tcPr>
            <w:tcW w:w="6120" w:type="dxa"/>
            <w:tcBorders>
              <w:top w:val="none" w:sz="4" w:space="0" w:color="6E6E6E"/>
              <w:left w:val="single" w:sz="4" w:space="0" w:color="6E6E6E"/>
              <w:bottom w:val="single" w:sz="4" w:space="0" w:color="6E6E6E"/>
              <w:right w:val="single" w:sz="4" w:space="0" w:color="6E6E6E"/>
            </w:tcBorders>
          </w:tcPr>
          <w:p w14:paraId="15E20F73"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77297" w14:textId="77777777" w:rsidR="00556399" w:rsidRDefault="009274C4">
            <w:pPr>
              <w:pStyle w:val="ProductList-TableBody"/>
            </w:pPr>
            <w:r>
              <w:t>Dynamics 365 Operations Local (CAL de Dispositivo)</w:t>
            </w:r>
          </w:p>
        </w:tc>
      </w:tr>
      <w:tr w:rsidR="00556399" w14:paraId="0BEB1335" w14:textId="77777777">
        <w:tc>
          <w:tcPr>
            <w:tcW w:w="6120" w:type="dxa"/>
            <w:tcBorders>
              <w:top w:val="single" w:sz="4" w:space="0" w:color="6E6E6E"/>
              <w:left w:val="single" w:sz="4" w:space="0" w:color="6E6E6E"/>
              <w:bottom w:val="none" w:sz="4" w:space="0" w:color="6E6E6E"/>
              <w:right w:val="single" w:sz="4" w:space="0" w:color="6E6E6E"/>
            </w:tcBorders>
          </w:tcPr>
          <w:p w14:paraId="4E8FDB13" w14:textId="77777777" w:rsidR="00556399" w:rsidRDefault="009274C4">
            <w:pPr>
              <w:pStyle w:val="ProductList-TableBody"/>
            </w:pPr>
            <w:r>
              <w:t>Dynamics 365 Operations (Actividad de SA)</w:t>
            </w:r>
          </w:p>
        </w:tc>
        <w:tc>
          <w:tcPr>
            <w:tcW w:w="6120" w:type="dxa"/>
            <w:tcBorders>
              <w:top w:val="single" w:sz="4" w:space="0" w:color="6E6E6E"/>
              <w:left w:val="single" w:sz="4" w:space="0" w:color="6E6E6E"/>
              <w:bottom w:val="single" w:sz="4" w:space="0" w:color="6E6E6E"/>
              <w:right w:val="single" w:sz="4" w:space="0" w:color="6E6E6E"/>
            </w:tcBorders>
          </w:tcPr>
          <w:p w14:paraId="7FD43B12" w14:textId="77777777" w:rsidR="00556399" w:rsidRDefault="009274C4">
            <w:pPr>
              <w:pStyle w:val="ProductList-TableBody"/>
            </w:pPr>
            <w:r>
              <w:t>Licencia CAL de Dynamics AX</w:t>
            </w:r>
          </w:p>
        </w:tc>
      </w:tr>
      <w:tr w:rsidR="00556399" w14:paraId="6A2CF6DD" w14:textId="77777777">
        <w:tc>
          <w:tcPr>
            <w:tcW w:w="6120" w:type="dxa"/>
            <w:tcBorders>
              <w:top w:val="none" w:sz="4" w:space="0" w:color="6E6E6E"/>
              <w:left w:val="single" w:sz="4" w:space="0" w:color="6E6E6E"/>
              <w:bottom w:val="none" w:sz="4" w:space="0" w:color="6E6E6E"/>
              <w:right w:val="single" w:sz="4" w:space="0" w:color="6E6E6E"/>
            </w:tcBorders>
          </w:tcPr>
          <w:p w14:paraId="544CA0DC"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3F223" w14:textId="77777777" w:rsidR="00556399" w:rsidRDefault="009274C4">
            <w:pPr>
              <w:pStyle w:val="ProductList-TableBody"/>
            </w:pPr>
            <w:r>
              <w:t>Licencia CAL de Dynamics GP</w:t>
            </w:r>
          </w:p>
        </w:tc>
      </w:tr>
      <w:tr w:rsidR="00556399" w14:paraId="539658BE" w14:textId="77777777">
        <w:tc>
          <w:tcPr>
            <w:tcW w:w="6120" w:type="dxa"/>
            <w:tcBorders>
              <w:top w:val="none" w:sz="4" w:space="0" w:color="6E6E6E"/>
              <w:left w:val="single" w:sz="4" w:space="0" w:color="6E6E6E"/>
              <w:bottom w:val="none" w:sz="4" w:space="0" w:color="6E6E6E"/>
              <w:right w:val="single" w:sz="4" w:space="0" w:color="6E6E6E"/>
            </w:tcBorders>
          </w:tcPr>
          <w:p w14:paraId="5A07676E"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7DD6C" w14:textId="77777777" w:rsidR="00556399" w:rsidRDefault="009274C4">
            <w:pPr>
              <w:pStyle w:val="ProductList-TableBody"/>
            </w:pPr>
            <w:r>
              <w:t>Licencia CAL de Dynamics NAV</w:t>
            </w:r>
          </w:p>
        </w:tc>
      </w:tr>
      <w:tr w:rsidR="00556399" w14:paraId="176C9005" w14:textId="77777777">
        <w:tc>
          <w:tcPr>
            <w:tcW w:w="6120" w:type="dxa"/>
            <w:tcBorders>
              <w:top w:val="none" w:sz="4" w:space="0" w:color="6E6E6E"/>
              <w:left w:val="single" w:sz="4" w:space="0" w:color="6E6E6E"/>
              <w:bottom w:val="none" w:sz="4" w:space="0" w:color="6E6E6E"/>
              <w:right w:val="single" w:sz="4" w:space="0" w:color="6E6E6E"/>
            </w:tcBorders>
          </w:tcPr>
          <w:p w14:paraId="49D74910"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AD50F" w14:textId="77777777" w:rsidR="00556399" w:rsidRDefault="009274C4">
            <w:pPr>
              <w:pStyle w:val="ProductList-TableBody"/>
            </w:pPr>
            <w:r>
              <w:t>Licencia CAL de Dynamics SL</w:t>
            </w:r>
          </w:p>
        </w:tc>
      </w:tr>
      <w:tr w:rsidR="00556399" w14:paraId="0A4649DA" w14:textId="77777777">
        <w:tc>
          <w:tcPr>
            <w:tcW w:w="6120" w:type="dxa"/>
            <w:tcBorders>
              <w:top w:val="none" w:sz="4" w:space="0" w:color="6E6E6E"/>
              <w:left w:val="single" w:sz="4" w:space="0" w:color="6E6E6E"/>
              <w:bottom w:val="none" w:sz="4" w:space="0" w:color="6E6E6E"/>
              <w:right w:val="single" w:sz="4" w:space="0" w:color="6E6E6E"/>
            </w:tcBorders>
          </w:tcPr>
          <w:p w14:paraId="3ADDD50D"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32744" w14:textId="77777777" w:rsidR="00556399" w:rsidRDefault="009274C4">
            <w:pPr>
              <w:pStyle w:val="ProductList-TableBody"/>
            </w:pPr>
            <w:r>
              <w:t>Licencia CAL de Microsoft XAL</w:t>
            </w:r>
          </w:p>
        </w:tc>
      </w:tr>
      <w:tr w:rsidR="00556399" w14:paraId="63479A0B" w14:textId="77777777">
        <w:tc>
          <w:tcPr>
            <w:tcW w:w="6120" w:type="dxa"/>
            <w:tcBorders>
              <w:top w:val="none" w:sz="4" w:space="0" w:color="6E6E6E"/>
              <w:left w:val="single" w:sz="4" w:space="0" w:color="6E6E6E"/>
              <w:bottom w:val="none" w:sz="4" w:space="0" w:color="6E6E6E"/>
              <w:right w:val="single" w:sz="4" w:space="0" w:color="6E6E6E"/>
            </w:tcBorders>
          </w:tcPr>
          <w:p w14:paraId="458BE445"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10E20" w14:textId="77777777" w:rsidR="00556399" w:rsidRDefault="009274C4">
            <w:pPr>
              <w:pStyle w:val="ProductList-TableBody"/>
            </w:pPr>
            <w:r>
              <w:t>Filas de Dynamics POS</w:t>
            </w:r>
          </w:p>
        </w:tc>
      </w:tr>
      <w:tr w:rsidR="00556399" w14:paraId="292A227E" w14:textId="77777777">
        <w:tc>
          <w:tcPr>
            <w:tcW w:w="6120" w:type="dxa"/>
            <w:tcBorders>
              <w:top w:val="none" w:sz="4" w:space="0" w:color="6E6E6E"/>
              <w:left w:val="single" w:sz="4" w:space="0" w:color="6E6E6E"/>
              <w:bottom w:val="none" w:sz="4" w:space="0" w:color="6E6E6E"/>
              <w:right w:val="single" w:sz="4" w:space="0" w:color="6E6E6E"/>
            </w:tcBorders>
          </w:tcPr>
          <w:p w14:paraId="4CED8F95"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A1D12" w14:textId="77777777" w:rsidR="00556399" w:rsidRDefault="009274C4">
            <w:pPr>
              <w:pStyle w:val="ProductList-TableBody"/>
            </w:pPr>
            <w:r>
              <w:t>Filas de Dynamics RMS</w:t>
            </w:r>
          </w:p>
        </w:tc>
      </w:tr>
      <w:tr w:rsidR="00556399" w14:paraId="70D141FA" w14:textId="77777777">
        <w:tc>
          <w:tcPr>
            <w:tcW w:w="6120" w:type="dxa"/>
            <w:tcBorders>
              <w:top w:val="none" w:sz="4" w:space="0" w:color="6E6E6E"/>
              <w:left w:val="single" w:sz="4" w:space="0" w:color="6E6E6E"/>
              <w:bottom w:val="none" w:sz="4" w:space="0" w:color="6E6E6E"/>
              <w:right w:val="single" w:sz="4" w:space="0" w:color="6E6E6E"/>
            </w:tcBorders>
          </w:tcPr>
          <w:p w14:paraId="507A0547"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955E6" w14:textId="77777777" w:rsidR="00556399" w:rsidRDefault="009274C4">
            <w:pPr>
              <w:pStyle w:val="ProductList-TableBody"/>
            </w:pPr>
            <w:r>
              <w:t>Licencia CAL de Dynamics C5</w:t>
            </w:r>
          </w:p>
        </w:tc>
      </w:tr>
      <w:tr w:rsidR="00556399" w14:paraId="5B2B9382" w14:textId="77777777">
        <w:tc>
          <w:tcPr>
            <w:tcW w:w="6120" w:type="dxa"/>
            <w:tcBorders>
              <w:top w:val="none" w:sz="4" w:space="0" w:color="6E6E6E"/>
              <w:left w:val="single" w:sz="4" w:space="0" w:color="6E6E6E"/>
              <w:bottom w:val="single" w:sz="4" w:space="0" w:color="6E6E6E"/>
              <w:right w:val="single" w:sz="4" w:space="0" w:color="6E6E6E"/>
            </w:tcBorders>
          </w:tcPr>
          <w:p w14:paraId="26DD038A"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D9862" w14:textId="77777777" w:rsidR="00556399" w:rsidRDefault="009274C4">
            <w:pPr>
              <w:pStyle w:val="ProductList-TableBody"/>
            </w:pPr>
            <w:r>
              <w:t>Dynamics 365 Operations Local (CAL de Actividad)</w:t>
            </w:r>
          </w:p>
        </w:tc>
      </w:tr>
      <w:tr w:rsidR="00556399" w14:paraId="238F3E83" w14:textId="77777777">
        <w:tc>
          <w:tcPr>
            <w:tcW w:w="6120" w:type="dxa"/>
            <w:tcBorders>
              <w:top w:val="single" w:sz="4" w:space="0" w:color="6E6E6E"/>
              <w:left w:val="single" w:sz="4" w:space="0" w:color="6E6E6E"/>
              <w:bottom w:val="none" w:sz="4" w:space="0" w:color="6E6E6E"/>
              <w:right w:val="single" w:sz="4" w:space="0" w:color="6E6E6E"/>
            </w:tcBorders>
          </w:tcPr>
          <w:p w14:paraId="31C6CD00" w14:textId="77777777" w:rsidR="00556399" w:rsidRDefault="009274C4">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32B34C9F" w14:textId="77777777" w:rsidR="00556399" w:rsidRDefault="009274C4">
            <w:pPr>
              <w:pStyle w:val="ProductList-TableBody"/>
            </w:pPr>
            <w:r>
              <w:t>Licencia CAL de Dynamics AX</w:t>
            </w:r>
          </w:p>
        </w:tc>
      </w:tr>
      <w:tr w:rsidR="00556399" w14:paraId="73499D99" w14:textId="77777777">
        <w:tc>
          <w:tcPr>
            <w:tcW w:w="6120" w:type="dxa"/>
            <w:tcBorders>
              <w:top w:val="none" w:sz="4" w:space="0" w:color="6E6E6E"/>
              <w:left w:val="single" w:sz="4" w:space="0" w:color="6E6E6E"/>
              <w:bottom w:val="none" w:sz="4" w:space="0" w:color="6E6E6E"/>
              <w:right w:val="single" w:sz="4" w:space="0" w:color="6E6E6E"/>
            </w:tcBorders>
          </w:tcPr>
          <w:p w14:paraId="495DFDC2"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CD0F8" w14:textId="77777777" w:rsidR="00556399" w:rsidRDefault="009274C4">
            <w:pPr>
              <w:pStyle w:val="ProductList-TableBody"/>
            </w:pPr>
            <w:r>
              <w:t>Licencia CAL de Dynamics GP</w:t>
            </w:r>
          </w:p>
        </w:tc>
      </w:tr>
      <w:tr w:rsidR="00556399" w14:paraId="5DA4214B" w14:textId="77777777">
        <w:tc>
          <w:tcPr>
            <w:tcW w:w="6120" w:type="dxa"/>
            <w:tcBorders>
              <w:top w:val="none" w:sz="4" w:space="0" w:color="6E6E6E"/>
              <w:left w:val="single" w:sz="4" w:space="0" w:color="6E6E6E"/>
              <w:bottom w:val="none" w:sz="4" w:space="0" w:color="6E6E6E"/>
              <w:right w:val="single" w:sz="4" w:space="0" w:color="6E6E6E"/>
            </w:tcBorders>
          </w:tcPr>
          <w:p w14:paraId="6A2FD8D0"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D827F" w14:textId="77777777" w:rsidR="00556399" w:rsidRDefault="009274C4">
            <w:pPr>
              <w:pStyle w:val="ProductList-TableBody"/>
            </w:pPr>
            <w:r>
              <w:t>Licencia CAL de Dynamics NAV</w:t>
            </w:r>
          </w:p>
        </w:tc>
      </w:tr>
      <w:tr w:rsidR="00556399" w14:paraId="117555E2" w14:textId="77777777">
        <w:tc>
          <w:tcPr>
            <w:tcW w:w="6120" w:type="dxa"/>
            <w:tcBorders>
              <w:top w:val="none" w:sz="4" w:space="0" w:color="6E6E6E"/>
              <w:left w:val="single" w:sz="4" w:space="0" w:color="6E6E6E"/>
              <w:bottom w:val="none" w:sz="4" w:space="0" w:color="6E6E6E"/>
              <w:right w:val="single" w:sz="4" w:space="0" w:color="6E6E6E"/>
            </w:tcBorders>
          </w:tcPr>
          <w:p w14:paraId="7C9E2E4F"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37466" w14:textId="77777777" w:rsidR="00556399" w:rsidRDefault="009274C4">
            <w:pPr>
              <w:pStyle w:val="ProductList-TableBody"/>
            </w:pPr>
            <w:r>
              <w:t>Licencia CAL de Dynamics SL</w:t>
            </w:r>
          </w:p>
        </w:tc>
      </w:tr>
      <w:tr w:rsidR="00556399" w14:paraId="0B382EA1" w14:textId="77777777">
        <w:tc>
          <w:tcPr>
            <w:tcW w:w="6120" w:type="dxa"/>
            <w:tcBorders>
              <w:top w:val="none" w:sz="4" w:space="0" w:color="6E6E6E"/>
              <w:left w:val="single" w:sz="4" w:space="0" w:color="6E6E6E"/>
              <w:bottom w:val="none" w:sz="4" w:space="0" w:color="6E6E6E"/>
              <w:right w:val="single" w:sz="4" w:space="0" w:color="6E6E6E"/>
            </w:tcBorders>
          </w:tcPr>
          <w:p w14:paraId="5D6C76FF"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E01CF" w14:textId="77777777" w:rsidR="00556399" w:rsidRDefault="009274C4">
            <w:pPr>
              <w:pStyle w:val="ProductList-TableBody"/>
            </w:pPr>
            <w:r>
              <w:t>Licencia CAL de Microsoft XAL</w:t>
            </w:r>
          </w:p>
        </w:tc>
      </w:tr>
      <w:tr w:rsidR="00556399" w14:paraId="23102381" w14:textId="77777777">
        <w:tc>
          <w:tcPr>
            <w:tcW w:w="6120" w:type="dxa"/>
            <w:tcBorders>
              <w:top w:val="none" w:sz="4" w:space="0" w:color="6E6E6E"/>
              <w:left w:val="single" w:sz="4" w:space="0" w:color="6E6E6E"/>
              <w:bottom w:val="none" w:sz="4" w:space="0" w:color="6E6E6E"/>
              <w:right w:val="single" w:sz="4" w:space="0" w:color="6E6E6E"/>
            </w:tcBorders>
          </w:tcPr>
          <w:p w14:paraId="05619475"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9084D" w14:textId="77777777" w:rsidR="00556399" w:rsidRDefault="009274C4">
            <w:pPr>
              <w:pStyle w:val="ProductList-TableBody"/>
            </w:pPr>
            <w:r>
              <w:t>Filas de Dynamics POS</w:t>
            </w:r>
          </w:p>
        </w:tc>
      </w:tr>
      <w:tr w:rsidR="00556399" w14:paraId="0EC8A994" w14:textId="77777777">
        <w:tc>
          <w:tcPr>
            <w:tcW w:w="6120" w:type="dxa"/>
            <w:tcBorders>
              <w:top w:val="none" w:sz="4" w:space="0" w:color="6E6E6E"/>
              <w:left w:val="single" w:sz="4" w:space="0" w:color="6E6E6E"/>
              <w:bottom w:val="none" w:sz="4" w:space="0" w:color="6E6E6E"/>
              <w:right w:val="single" w:sz="4" w:space="0" w:color="6E6E6E"/>
            </w:tcBorders>
          </w:tcPr>
          <w:p w14:paraId="3D2EC1D0"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E1A02" w14:textId="77777777" w:rsidR="00556399" w:rsidRDefault="009274C4">
            <w:pPr>
              <w:pStyle w:val="ProductList-TableBody"/>
            </w:pPr>
            <w:r>
              <w:t>Filas de Dynamics RMS</w:t>
            </w:r>
          </w:p>
        </w:tc>
      </w:tr>
      <w:tr w:rsidR="00556399" w14:paraId="4F779C76" w14:textId="77777777">
        <w:tc>
          <w:tcPr>
            <w:tcW w:w="6120" w:type="dxa"/>
            <w:tcBorders>
              <w:top w:val="none" w:sz="4" w:space="0" w:color="6E6E6E"/>
              <w:left w:val="single" w:sz="4" w:space="0" w:color="6E6E6E"/>
              <w:bottom w:val="none" w:sz="4" w:space="0" w:color="6E6E6E"/>
              <w:right w:val="single" w:sz="4" w:space="0" w:color="6E6E6E"/>
            </w:tcBorders>
          </w:tcPr>
          <w:p w14:paraId="431E46FE"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648E6" w14:textId="77777777" w:rsidR="00556399" w:rsidRDefault="009274C4">
            <w:pPr>
              <w:pStyle w:val="ProductList-TableBody"/>
            </w:pPr>
            <w:r>
              <w:t>Licencia CAL de Dynamics C5</w:t>
            </w:r>
          </w:p>
        </w:tc>
      </w:tr>
      <w:tr w:rsidR="00556399" w14:paraId="7A618B5B" w14:textId="77777777">
        <w:tc>
          <w:tcPr>
            <w:tcW w:w="6120" w:type="dxa"/>
            <w:tcBorders>
              <w:top w:val="none" w:sz="4" w:space="0" w:color="6E6E6E"/>
              <w:left w:val="single" w:sz="4" w:space="0" w:color="6E6E6E"/>
              <w:bottom w:val="none" w:sz="4" w:space="0" w:color="6E6E6E"/>
              <w:right w:val="single" w:sz="4" w:space="0" w:color="6E6E6E"/>
            </w:tcBorders>
          </w:tcPr>
          <w:p w14:paraId="3ABA2CEA"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9E2E1" w14:textId="77777777" w:rsidR="00556399" w:rsidRDefault="009274C4">
            <w:pPr>
              <w:pStyle w:val="ProductList-TableBody"/>
            </w:pPr>
            <w:r>
              <w:t>Dynamics 365 Operations Local (CAL de Usuario)</w:t>
            </w:r>
          </w:p>
        </w:tc>
      </w:tr>
      <w:tr w:rsidR="00556399" w14:paraId="58EE7E4D" w14:textId="77777777">
        <w:tc>
          <w:tcPr>
            <w:tcW w:w="6120" w:type="dxa"/>
            <w:tcBorders>
              <w:top w:val="none" w:sz="4" w:space="0" w:color="6E6E6E"/>
              <w:left w:val="single" w:sz="4" w:space="0" w:color="6E6E6E"/>
              <w:bottom w:val="none" w:sz="4" w:space="0" w:color="6E6E6E"/>
              <w:right w:val="single" w:sz="4" w:space="0" w:color="6E6E6E"/>
            </w:tcBorders>
          </w:tcPr>
          <w:p w14:paraId="0B2C160D"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6AB18" w14:textId="77777777" w:rsidR="00556399" w:rsidRDefault="009274C4">
            <w:pPr>
              <w:pStyle w:val="ProductList-TableBody"/>
            </w:pPr>
            <w:r>
              <w:t>Plan Unificado de Dynamics 365 de SA</w:t>
            </w:r>
          </w:p>
        </w:tc>
      </w:tr>
      <w:tr w:rsidR="00556399" w14:paraId="51CE4748" w14:textId="77777777">
        <w:tc>
          <w:tcPr>
            <w:tcW w:w="6120" w:type="dxa"/>
            <w:tcBorders>
              <w:top w:val="none" w:sz="4" w:space="0" w:color="6E6E6E"/>
              <w:left w:val="single" w:sz="4" w:space="0" w:color="6E6E6E"/>
              <w:bottom w:val="single" w:sz="4" w:space="0" w:color="6E6E6E"/>
              <w:right w:val="single" w:sz="4" w:space="0" w:color="6E6E6E"/>
            </w:tcBorders>
          </w:tcPr>
          <w:p w14:paraId="50702DDB"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C1B3F" w14:textId="77777777" w:rsidR="00556399" w:rsidRDefault="009274C4">
            <w:pPr>
              <w:pStyle w:val="ProductList-TableBody"/>
            </w:pPr>
            <w:r>
              <w:t>Plan de Dynamics 365</w:t>
            </w:r>
          </w:p>
        </w:tc>
      </w:tr>
      <w:tr w:rsidR="00556399" w14:paraId="231FF18F" w14:textId="77777777">
        <w:tc>
          <w:tcPr>
            <w:tcW w:w="6120" w:type="dxa"/>
            <w:tcBorders>
              <w:top w:val="single" w:sz="4" w:space="0" w:color="6E6E6E"/>
              <w:left w:val="single" w:sz="4" w:space="0" w:color="6E6E6E"/>
              <w:bottom w:val="none" w:sz="4" w:space="0" w:color="6E6E6E"/>
              <w:right w:val="single" w:sz="4" w:space="0" w:color="6E6E6E"/>
            </w:tcBorders>
          </w:tcPr>
          <w:p w14:paraId="719177AF" w14:textId="77777777" w:rsidR="00556399" w:rsidRDefault="009274C4">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74A96F4E" w14:textId="77777777" w:rsidR="00556399" w:rsidRDefault="009274C4">
            <w:pPr>
              <w:pStyle w:val="ProductList-TableBody"/>
            </w:pPr>
            <w:r>
              <w:t>Licencia CAL de Dynamics AX</w:t>
            </w:r>
          </w:p>
        </w:tc>
      </w:tr>
      <w:tr w:rsidR="00556399" w14:paraId="420A5686" w14:textId="77777777">
        <w:tc>
          <w:tcPr>
            <w:tcW w:w="6120" w:type="dxa"/>
            <w:tcBorders>
              <w:top w:val="none" w:sz="4" w:space="0" w:color="6E6E6E"/>
              <w:left w:val="single" w:sz="4" w:space="0" w:color="6E6E6E"/>
              <w:bottom w:val="none" w:sz="4" w:space="0" w:color="6E6E6E"/>
              <w:right w:val="single" w:sz="4" w:space="0" w:color="6E6E6E"/>
            </w:tcBorders>
          </w:tcPr>
          <w:p w14:paraId="1B82B5EC"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9D057" w14:textId="77777777" w:rsidR="00556399" w:rsidRDefault="009274C4">
            <w:pPr>
              <w:pStyle w:val="ProductList-TableBody"/>
            </w:pPr>
            <w:r>
              <w:t>Licencia CAL de Dynamics GP</w:t>
            </w:r>
          </w:p>
        </w:tc>
      </w:tr>
      <w:tr w:rsidR="00556399" w14:paraId="522F6AC5" w14:textId="77777777">
        <w:tc>
          <w:tcPr>
            <w:tcW w:w="6120" w:type="dxa"/>
            <w:tcBorders>
              <w:top w:val="none" w:sz="4" w:space="0" w:color="6E6E6E"/>
              <w:left w:val="single" w:sz="4" w:space="0" w:color="6E6E6E"/>
              <w:bottom w:val="none" w:sz="4" w:space="0" w:color="6E6E6E"/>
              <w:right w:val="single" w:sz="4" w:space="0" w:color="6E6E6E"/>
            </w:tcBorders>
          </w:tcPr>
          <w:p w14:paraId="21A62002"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6BD0C" w14:textId="77777777" w:rsidR="00556399" w:rsidRDefault="009274C4">
            <w:pPr>
              <w:pStyle w:val="ProductList-TableBody"/>
            </w:pPr>
            <w:r>
              <w:t>Licencia CAL de Dynamics NAV</w:t>
            </w:r>
          </w:p>
        </w:tc>
      </w:tr>
      <w:tr w:rsidR="00556399" w14:paraId="3DFC541B" w14:textId="77777777">
        <w:tc>
          <w:tcPr>
            <w:tcW w:w="6120" w:type="dxa"/>
            <w:tcBorders>
              <w:top w:val="none" w:sz="4" w:space="0" w:color="6E6E6E"/>
              <w:left w:val="single" w:sz="4" w:space="0" w:color="6E6E6E"/>
              <w:bottom w:val="none" w:sz="4" w:space="0" w:color="6E6E6E"/>
              <w:right w:val="single" w:sz="4" w:space="0" w:color="6E6E6E"/>
            </w:tcBorders>
          </w:tcPr>
          <w:p w14:paraId="001FF9B0"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A7A8D" w14:textId="77777777" w:rsidR="00556399" w:rsidRDefault="009274C4">
            <w:pPr>
              <w:pStyle w:val="ProductList-TableBody"/>
            </w:pPr>
            <w:r>
              <w:t>Licencia CAL de Dynamics SL</w:t>
            </w:r>
          </w:p>
        </w:tc>
      </w:tr>
      <w:tr w:rsidR="00556399" w14:paraId="57541AFB" w14:textId="77777777">
        <w:tc>
          <w:tcPr>
            <w:tcW w:w="6120" w:type="dxa"/>
            <w:tcBorders>
              <w:top w:val="none" w:sz="4" w:space="0" w:color="6E6E6E"/>
              <w:left w:val="single" w:sz="4" w:space="0" w:color="6E6E6E"/>
              <w:bottom w:val="none" w:sz="4" w:space="0" w:color="6E6E6E"/>
              <w:right w:val="single" w:sz="4" w:space="0" w:color="6E6E6E"/>
            </w:tcBorders>
          </w:tcPr>
          <w:p w14:paraId="143372B8"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4A755" w14:textId="77777777" w:rsidR="00556399" w:rsidRDefault="009274C4">
            <w:pPr>
              <w:pStyle w:val="ProductList-TableBody"/>
            </w:pPr>
            <w:r>
              <w:t>Licencia CAL de Microsoft XAL</w:t>
            </w:r>
          </w:p>
        </w:tc>
      </w:tr>
      <w:tr w:rsidR="00556399" w14:paraId="7FB44B5C" w14:textId="77777777">
        <w:tc>
          <w:tcPr>
            <w:tcW w:w="6120" w:type="dxa"/>
            <w:tcBorders>
              <w:top w:val="none" w:sz="4" w:space="0" w:color="6E6E6E"/>
              <w:left w:val="single" w:sz="4" w:space="0" w:color="6E6E6E"/>
              <w:bottom w:val="none" w:sz="4" w:space="0" w:color="6E6E6E"/>
              <w:right w:val="single" w:sz="4" w:space="0" w:color="6E6E6E"/>
            </w:tcBorders>
          </w:tcPr>
          <w:p w14:paraId="509BE460"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524E0" w14:textId="77777777" w:rsidR="00556399" w:rsidRDefault="009274C4">
            <w:pPr>
              <w:pStyle w:val="ProductList-TableBody"/>
            </w:pPr>
            <w:r>
              <w:t>Filas de Dynamics POS</w:t>
            </w:r>
          </w:p>
        </w:tc>
      </w:tr>
      <w:tr w:rsidR="00556399" w14:paraId="5C28A31A" w14:textId="77777777">
        <w:tc>
          <w:tcPr>
            <w:tcW w:w="6120" w:type="dxa"/>
            <w:tcBorders>
              <w:top w:val="none" w:sz="4" w:space="0" w:color="6E6E6E"/>
              <w:left w:val="single" w:sz="4" w:space="0" w:color="6E6E6E"/>
              <w:bottom w:val="none" w:sz="4" w:space="0" w:color="6E6E6E"/>
              <w:right w:val="single" w:sz="4" w:space="0" w:color="6E6E6E"/>
            </w:tcBorders>
          </w:tcPr>
          <w:p w14:paraId="42BC0C25"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ACDDE" w14:textId="77777777" w:rsidR="00556399" w:rsidRDefault="009274C4">
            <w:pPr>
              <w:pStyle w:val="ProductList-TableBody"/>
            </w:pPr>
            <w:r>
              <w:t>Filas de Dynamics RMS</w:t>
            </w:r>
          </w:p>
        </w:tc>
      </w:tr>
      <w:tr w:rsidR="00556399" w14:paraId="108D6879" w14:textId="77777777">
        <w:tc>
          <w:tcPr>
            <w:tcW w:w="6120" w:type="dxa"/>
            <w:tcBorders>
              <w:top w:val="none" w:sz="4" w:space="0" w:color="6E6E6E"/>
              <w:left w:val="single" w:sz="4" w:space="0" w:color="6E6E6E"/>
              <w:bottom w:val="none" w:sz="4" w:space="0" w:color="6E6E6E"/>
              <w:right w:val="single" w:sz="4" w:space="0" w:color="6E6E6E"/>
            </w:tcBorders>
          </w:tcPr>
          <w:p w14:paraId="1E05F40A"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FE412" w14:textId="77777777" w:rsidR="00556399" w:rsidRDefault="009274C4">
            <w:pPr>
              <w:pStyle w:val="ProductList-TableBody"/>
            </w:pPr>
            <w:r>
              <w:t>Licencia CAL de Dynamics C5</w:t>
            </w:r>
          </w:p>
        </w:tc>
      </w:tr>
      <w:tr w:rsidR="00556399" w14:paraId="7C60BB64" w14:textId="77777777">
        <w:tc>
          <w:tcPr>
            <w:tcW w:w="6120" w:type="dxa"/>
            <w:tcBorders>
              <w:top w:val="none" w:sz="4" w:space="0" w:color="6E6E6E"/>
              <w:left w:val="single" w:sz="4" w:space="0" w:color="6E6E6E"/>
              <w:bottom w:val="none" w:sz="4" w:space="0" w:color="6E6E6E"/>
              <w:right w:val="single" w:sz="4" w:space="0" w:color="6E6E6E"/>
            </w:tcBorders>
          </w:tcPr>
          <w:p w14:paraId="1BEDACF2"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0823B" w14:textId="77777777" w:rsidR="00556399" w:rsidRDefault="009274C4">
            <w:pPr>
              <w:pStyle w:val="ProductList-TableBody"/>
            </w:pPr>
            <w:r>
              <w:t>Dynamics 365 Operations Local (CAL de Usuario)</w:t>
            </w:r>
          </w:p>
        </w:tc>
      </w:tr>
      <w:tr w:rsidR="00556399" w14:paraId="73193244" w14:textId="77777777">
        <w:tc>
          <w:tcPr>
            <w:tcW w:w="6120" w:type="dxa"/>
            <w:tcBorders>
              <w:top w:val="none" w:sz="4" w:space="0" w:color="6E6E6E"/>
              <w:left w:val="single" w:sz="4" w:space="0" w:color="6E6E6E"/>
              <w:bottom w:val="none" w:sz="4" w:space="0" w:color="6E6E6E"/>
              <w:right w:val="single" w:sz="4" w:space="0" w:color="6E6E6E"/>
            </w:tcBorders>
          </w:tcPr>
          <w:p w14:paraId="2601E0BE"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7A4C7" w14:textId="77777777" w:rsidR="00556399" w:rsidRDefault="009274C4">
            <w:pPr>
              <w:pStyle w:val="ProductList-TableBody"/>
            </w:pPr>
            <w:r>
              <w:t>Plan Unificado de Dynamics 365 de SA</w:t>
            </w:r>
          </w:p>
        </w:tc>
      </w:tr>
      <w:tr w:rsidR="00556399" w14:paraId="61A8F69F" w14:textId="77777777">
        <w:tc>
          <w:tcPr>
            <w:tcW w:w="6120" w:type="dxa"/>
            <w:tcBorders>
              <w:top w:val="none" w:sz="4" w:space="0" w:color="6E6E6E"/>
              <w:left w:val="single" w:sz="4" w:space="0" w:color="6E6E6E"/>
              <w:bottom w:val="single" w:sz="4" w:space="0" w:color="6E6E6E"/>
              <w:right w:val="single" w:sz="4" w:space="0" w:color="6E6E6E"/>
            </w:tcBorders>
          </w:tcPr>
          <w:p w14:paraId="28AA61F3"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C7BDF" w14:textId="77777777" w:rsidR="00556399" w:rsidRDefault="009274C4">
            <w:pPr>
              <w:pStyle w:val="ProductList-TableBody"/>
            </w:pPr>
            <w:r>
              <w:t>Plan de Dynamics 365</w:t>
            </w:r>
          </w:p>
        </w:tc>
      </w:tr>
      <w:tr w:rsidR="00556399" w14:paraId="6BB1E65C" w14:textId="77777777">
        <w:tc>
          <w:tcPr>
            <w:tcW w:w="6120" w:type="dxa"/>
            <w:tcBorders>
              <w:top w:val="single" w:sz="4" w:space="0" w:color="6E6E6E"/>
              <w:left w:val="single" w:sz="4" w:space="0" w:color="6E6E6E"/>
              <w:bottom w:val="none" w:sz="4" w:space="0" w:color="6E6E6E"/>
              <w:right w:val="single" w:sz="4" w:space="0" w:color="6E6E6E"/>
            </w:tcBorders>
          </w:tcPr>
          <w:p w14:paraId="2A0A1F15" w14:textId="77777777" w:rsidR="00556399" w:rsidRDefault="009274C4">
            <w:pPr>
              <w:pStyle w:val="ProductList-TableBody"/>
            </w:pPr>
            <w:r>
              <w:t>Dynamics 365 Project Operations de SA</w:t>
            </w:r>
          </w:p>
        </w:tc>
        <w:tc>
          <w:tcPr>
            <w:tcW w:w="6120" w:type="dxa"/>
            <w:tcBorders>
              <w:top w:val="single" w:sz="4" w:space="0" w:color="6E6E6E"/>
              <w:left w:val="single" w:sz="4" w:space="0" w:color="6E6E6E"/>
              <w:bottom w:val="single" w:sz="4" w:space="0" w:color="6E6E6E"/>
              <w:right w:val="single" w:sz="4" w:space="0" w:color="6E6E6E"/>
            </w:tcBorders>
          </w:tcPr>
          <w:p w14:paraId="615742FE" w14:textId="77777777" w:rsidR="00556399" w:rsidRDefault="009274C4">
            <w:pPr>
              <w:pStyle w:val="ProductList-TableBody"/>
            </w:pPr>
            <w:r>
              <w:t>Licencia CAL de Dynamics AX</w:t>
            </w:r>
          </w:p>
        </w:tc>
      </w:tr>
      <w:tr w:rsidR="00556399" w14:paraId="2DB5BE40" w14:textId="77777777">
        <w:tc>
          <w:tcPr>
            <w:tcW w:w="6120" w:type="dxa"/>
            <w:tcBorders>
              <w:top w:val="none" w:sz="4" w:space="0" w:color="6E6E6E"/>
              <w:left w:val="single" w:sz="4" w:space="0" w:color="6E6E6E"/>
              <w:bottom w:val="none" w:sz="4" w:space="0" w:color="6E6E6E"/>
              <w:right w:val="single" w:sz="4" w:space="0" w:color="6E6E6E"/>
            </w:tcBorders>
          </w:tcPr>
          <w:p w14:paraId="22DF3A54"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D795C" w14:textId="77777777" w:rsidR="00556399" w:rsidRDefault="009274C4">
            <w:pPr>
              <w:pStyle w:val="ProductList-TableBody"/>
            </w:pPr>
            <w:r>
              <w:t>Licencia CAL de Dynamics GP</w:t>
            </w:r>
          </w:p>
        </w:tc>
      </w:tr>
      <w:tr w:rsidR="00556399" w14:paraId="450963B6" w14:textId="77777777">
        <w:tc>
          <w:tcPr>
            <w:tcW w:w="6120" w:type="dxa"/>
            <w:tcBorders>
              <w:top w:val="none" w:sz="4" w:space="0" w:color="6E6E6E"/>
              <w:left w:val="single" w:sz="4" w:space="0" w:color="6E6E6E"/>
              <w:bottom w:val="none" w:sz="4" w:space="0" w:color="6E6E6E"/>
              <w:right w:val="single" w:sz="4" w:space="0" w:color="6E6E6E"/>
            </w:tcBorders>
          </w:tcPr>
          <w:p w14:paraId="30507272"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3470C" w14:textId="77777777" w:rsidR="00556399" w:rsidRDefault="009274C4">
            <w:pPr>
              <w:pStyle w:val="ProductList-TableBody"/>
            </w:pPr>
            <w:r>
              <w:t>Licencia CAL de Dynamics NAV</w:t>
            </w:r>
          </w:p>
        </w:tc>
      </w:tr>
      <w:tr w:rsidR="00556399" w14:paraId="6F2CE519" w14:textId="77777777">
        <w:tc>
          <w:tcPr>
            <w:tcW w:w="6120" w:type="dxa"/>
            <w:tcBorders>
              <w:top w:val="none" w:sz="4" w:space="0" w:color="6E6E6E"/>
              <w:left w:val="single" w:sz="4" w:space="0" w:color="6E6E6E"/>
              <w:bottom w:val="none" w:sz="4" w:space="0" w:color="6E6E6E"/>
              <w:right w:val="single" w:sz="4" w:space="0" w:color="6E6E6E"/>
            </w:tcBorders>
          </w:tcPr>
          <w:p w14:paraId="14431A7B"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BA098" w14:textId="77777777" w:rsidR="00556399" w:rsidRDefault="009274C4">
            <w:pPr>
              <w:pStyle w:val="ProductList-TableBody"/>
            </w:pPr>
            <w:r>
              <w:t>Licencia CAL de Dynamics SL</w:t>
            </w:r>
          </w:p>
        </w:tc>
      </w:tr>
      <w:tr w:rsidR="00556399" w14:paraId="7EA34A4A" w14:textId="77777777">
        <w:tc>
          <w:tcPr>
            <w:tcW w:w="6120" w:type="dxa"/>
            <w:tcBorders>
              <w:top w:val="none" w:sz="4" w:space="0" w:color="6E6E6E"/>
              <w:left w:val="single" w:sz="4" w:space="0" w:color="6E6E6E"/>
              <w:bottom w:val="none" w:sz="4" w:space="0" w:color="6E6E6E"/>
              <w:right w:val="single" w:sz="4" w:space="0" w:color="6E6E6E"/>
            </w:tcBorders>
          </w:tcPr>
          <w:p w14:paraId="285DCFEB"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E2A23" w14:textId="77777777" w:rsidR="00556399" w:rsidRDefault="009274C4">
            <w:pPr>
              <w:pStyle w:val="ProductList-TableBody"/>
            </w:pPr>
            <w:r>
              <w:t>Licencia CAL de Microsoft XAL</w:t>
            </w:r>
          </w:p>
        </w:tc>
      </w:tr>
      <w:tr w:rsidR="00556399" w14:paraId="6D79D43E" w14:textId="77777777">
        <w:tc>
          <w:tcPr>
            <w:tcW w:w="6120" w:type="dxa"/>
            <w:tcBorders>
              <w:top w:val="none" w:sz="4" w:space="0" w:color="6E6E6E"/>
              <w:left w:val="single" w:sz="4" w:space="0" w:color="6E6E6E"/>
              <w:bottom w:val="none" w:sz="4" w:space="0" w:color="6E6E6E"/>
              <w:right w:val="single" w:sz="4" w:space="0" w:color="6E6E6E"/>
            </w:tcBorders>
          </w:tcPr>
          <w:p w14:paraId="59660752"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3BA2B" w14:textId="77777777" w:rsidR="00556399" w:rsidRDefault="009274C4">
            <w:pPr>
              <w:pStyle w:val="ProductList-TableBody"/>
            </w:pPr>
            <w:r>
              <w:t>Filas de Dynamics POS</w:t>
            </w:r>
          </w:p>
        </w:tc>
      </w:tr>
      <w:tr w:rsidR="00556399" w14:paraId="292D15E9" w14:textId="77777777">
        <w:tc>
          <w:tcPr>
            <w:tcW w:w="6120" w:type="dxa"/>
            <w:tcBorders>
              <w:top w:val="none" w:sz="4" w:space="0" w:color="6E6E6E"/>
              <w:left w:val="single" w:sz="4" w:space="0" w:color="6E6E6E"/>
              <w:bottom w:val="none" w:sz="4" w:space="0" w:color="6E6E6E"/>
              <w:right w:val="single" w:sz="4" w:space="0" w:color="6E6E6E"/>
            </w:tcBorders>
          </w:tcPr>
          <w:p w14:paraId="75D03971"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8AC0C" w14:textId="77777777" w:rsidR="00556399" w:rsidRDefault="009274C4">
            <w:pPr>
              <w:pStyle w:val="ProductList-TableBody"/>
            </w:pPr>
            <w:r>
              <w:t>Filas de Dynamics RMS</w:t>
            </w:r>
          </w:p>
        </w:tc>
      </w:tr>
      <w:tr w:rsidR="00556399" w14:paraId="5DEC5D57" w14:textId="77777777">
        <w:tc>
          <w:tcPr>
            <w:tcW w:w="6120" w:type="dxa"/>
            <w:tcBorders>
              <w:top w:val="none" w:sz="4" w:space="0" w:color="6E6E6E"/>
              <w:left w:val="single" w:sz="4" w:space="0" w:color="6E6E6E"/>
              <w:bottom w:val="none" w:sz="4" w:space="0" w:color="6E6E6E"/>
              <w:right w:val="single" w:sz="4" w:space="0" w:color="6E6E6E"/>
            </w:tcBorders>
          </w:tcPr>
          <w:p w14:paraId="41AE6569"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537D9" w14:textId="77777777" w:rsidR="00556399" w:rsidRDefault="009274C4">
            <w:pPr>
              <w:pStyle w:val="ProductList-TableBody"/>
            </w:pPr>
            <w:r>
              <w:t>Licencia CAL de Dynamics C5</w:t>
            </w:r>
          </w:p>
        </w:tc>
      </w:tr>
      <w:tr w:rsidR="00556399" w14:paraId="6C38B5E5" w14:textId="77777777">
        <w:tc>
          <w:tcPr>
            <w:tcW w:w="6120" w:type="dxa"/>
            <w:tcBorders>
              <w:top w:val="none" w:sz="4" w:space="0" w:color="6E6E6E"/>
              <w:left w:val="single" w:sz="4" w:space="0" w:color="6E6E6E"/>
              <w:bottom w:val="single" w:sz="4" w:space="0" w:color="6E6E6E"/>
              <w:right w:val="single" w:sz="4" w:space="0" w:color="6E6E6E"/>
            </w:tcBorders>
          </w:tcPr>
          <w:p w14:paraId="4FC5C6D2"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9358F" w14:textId="77777777" w:rsidR="00556399" w:rsidRDefault="009274C4">
            <w:pPr>
              <w:pStyle w:val="ProductList-TableBody"/>
            </w:pPr>
            <w:r>
              <w:t>Dynamics 365 Operations Local (CAL de Usuario)</w:t>
            </w:r>
          </w:p>
        </w:tc>
      </w:tr>
      <w:tr w:rsidR="00556399" w14:paraId="04619B60" w14:textId="77777777">
        <w:tc>
          <w:tcPr>
            <w:tcW w:w="6120" w:type="dxa"/>
            <w:tcBorders>
              <w:top w:val="single" w:sz="4" w:space="0" w:color="6E6E6E"/>
              <w:left w:val="single" w:sz="4" w:space="0" w:color="6E6E6E"/>
              <w:bottom w:val="none" w:sz="4" w:space="0" w:color="6E6E6E"/>
              <w:right w:val="single" w:sz="4" w:space="0" w:color="6E6E6E"/>
            </w:tcBorders>
          </w:tcPr>
          <w:p w14:paraId="56A6F146" w14:textId="77777777" w:rsidR="00556399" w:rsidRDefault="009274C4">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5D82F799" w14:textId="77777777" w:rsidR="00556399" w:rsidRDefault="009274C4">
            <w:pPr>
              <w:pStyle w:val="ProductList-TableBody"/>
            </w:pPr>
            <w:r>
              <w:t>Licencia CAL de Dynamics AX</w:t>
            </w:r>
          </w:p>
        </w:tc>
      </w:tr>
      <w:tr w:rsidR="00556399" w14:paraId="73417B3A" w14:textId="77777777">
        <w:tc>
          <w:tcPr>
            <w:tcW w:w="6120" w:type="dxa"/>
            <w:tcBorders>
              <w:top w:val="none" w:sz="4" w:space="0" w:color="6E6E6E"/>
              <w:left w:val="single" w:sz="4" w:space="0" w:color="6E6E6E"/>
              <w:bottom w:val="none" w:sz="4" w:space="0" w:color="6E6E6E"/>
              <w:right w:val="single" w:sz="4" w:space="0" w:color="6E6E6E"/>
            </w:tcBorders>
          </w:tcPr>
          <w:p w14:paraId="2F926FD8"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96D44" w14:textId="77777777" w:rsidR="00556399" w:rsidRDefault="009274C4">
            <w:pPr>
              <w:pStyle w:val="ProductList-TableBody"/>
            </w:pPr>
            <w:r>
              <w:t>Licencia CAL de Dynamics GP</w:t>
            </w:r>
          </w:p>
        </w:tc>
      </w:tr>
      <w:tr w:rsidR="00556399" w14:paraId="3F6A783A" w14:textId="77777777">
        <w:tc>
          <w:tcPr>
            <w:tcW w:w="6120" w:type="dxa"/>
            <w:tcBorders>
              <w:top w:val="none" w:sz="4" w:space="0" w:color="6E6E6E"/>
              <w:left w:val="single" w:sz="4" w:space="0" w:color="6E6E6E"/>
              <w:bottom w:val="none" w:sz="4" w:space="0" w:color="6E6E6E"/>
              <w:right w:val="single" w:sz="4" w:space="0" w:color="6E6E6E"/>
            </w:tcBorders>
          </w:tcPr>
          <w:p w14:paraId="322162BF"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60AD5" w14:textId="77777777" w:rsidR="00556399" w:rsidRDefault="009274C4">
            <w:pPr>
              <w:pStyle w:val="ProductList-TableBody"/>
            </w:pPr>
            <w:r>
              <w:t>Licencia CAL de Dynamics NAV</w:t>
            </w:r>
          </w:p>
        </w:tc>
      </w:tr>
      <w:tr w:rsidR="00556399" w14:paraId="53B81DB9" w14:textId="77777777">
        <w:tc>
          <w:tcPr>
            <w:tcW w:w="6120" w:type="dxa"/>
            <w:tcBorders>
              <w:top w:val="none" w:sz="4" w:space="0" w:color="6E6E6E"/>
              <w:left w:val="single" w:sz="4" w:space="0" w:color="6E6E6E"/>
              <w:bottom w:val="none" w:sz="4" w:space="0" w:color="6E6E6E"/>
              <w:right w:val="single" w:sz="4" w:space="0" w:color="6E6E6E"/>
            </w:tcBorders>
          </w:tcPr>
          <w:p w14:paraId="729323A8"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BD507" w14:textId="77777777" w:rsidR="00556399" w:rsidRDefault="009274C4">
            <w:pPr>
              <w:pStyle w:val="ProductList-TableBody"/>
            </w:pPr>
            <w:r>
              <w:t>Licencia CAL de Dynamics SL</w:t>
            </w:r>
          </w:p>
        </w:tc>
      </w:tr>
      <w:tr w:rsidR="00556399" w14:paraId="3492FFC7" w14:textId="77777777">
        <w:tc>
          <w:tcPr>
            <w:tcW w:w="6120" w:type="dxa"/>
            <w:tcBorders>
              <w:top w:val="none" w:sz="4" w:space="0" w:color="6E6E6E"/>
              <w:left w:val="single" w:sz="4" w:space="0" w:color="6E6E6E"/>
              <w:bottom w:val="none" w:sz="4" w:space="0" w:color="6E6E6E"/>
              <w:right w:val="single" w:sz="4" w:space="0" w:color="6E6E6E"/>
            </w:tcBorders>
          </w:tcPr>
          <w:p w14:paraId="5959142D"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7F79C" w14:textId="77777777" w:rsidR="00556399" w:rsidRDefault="009274C4">
            <w:pPr>
              <w:pStyle w:val="ProductList-TableBody"/>
            </w:pPr>
            <w:r>
              <w:t>Licencia CAL de Microsoft XAL</w:t>
            </w:r>
          </w:p>
        </w:tc>
      </w:tr>
      <w:tr w:rsidR="00556399" w14:paraId="6FAA4AEF" w14:textId="77777777">
        <w:tc>
          <w:tcPr>
            <w:tcW w:w="6120" w:type="dxa"/>
            <w:tcBorders>
              <w:top w:val="none" w:sz="4" w:space="0" w:color="6E6E6E"/>
              <w:left w:val="single" w:sz="4" w:space="0" w:color="6E6E6E"/>
              <w:bottom w:val="none" w:sz="4" w:space="0" w:color="6E6E6E"/>
              <w:right w:val="single" w:sz="4" w:space="0" w:color="6E6E6E"/>
            </w:tcBorders>
          </w:tcPr>
          <w:p w14:paraId="066B428C"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4B2C0" w14:textId="77777777" w:rsidR="00556399" w:rsidRDefault="009274C4">
            <w:pPr>
              <w:pStyle w:val="ProductList-TableBody"/>
            </w:pPr>
            <w:r>
              <w:t>Filas de Dynamics POS</w:t>
            </w:r>
          </w:p>
        </w:tc>
      </w:tr>
      <w:tr w:rsidR="00556399" w14:paraId="04D14747" w14:textId="77777777">
        <w:tc>
          <w:tcPr>
            <w:tcW w:w="6120" w:type="dxa"/>
            <w:tcBorders>
              <w:top w:val="none" w:sz="4" w:space="0" w:color="6E6E6E"/>
              <w:left w:val="single" w:sz="4" w:space="0" w:color="6E6E6E"/>
              <w:bottom w:val="none" w:sz="4" w:space="0" w:color="6E6E6E"/>
              <w:right w:val="single" w:sz="4" w:space="0" w:color="6E6E6E"/>
            </w:tcBorders>
          </w:tcPr>
          <w:p w14:paraId="7309B532"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94177" w14:textId="77777777" w:rsidR="00556399" w:rsidRDefault="009274C4">
            <w:pPr>
              <w:pStyle w:val="ProductList-TableBody"/>
            </w:pPr>
            <w:r>
              <w:t>Filas de Dynamics RMS</w:t>
            </w:r>
          </w:p>
        </w:tc>
      </w:tr>
      <w:tr w:rsidR="00556399" w14:paraId="2973BB0D" w14:textId="77777777">
        <w:tc>
          <w:tcPr>
            <w:tcW w:w="6120" w:type="dxa"/>
            <w:tcBorders>
              <w:top w:val="none" w:sz="4" w:space="0" w:color="6E6E6E"/>
              <w:left w:val="single" w:sz="4" w:space="0" w:color="6E6E6E"/>
              <w:bottom w:val="none" w:sz="4" w:space="0" w:color="6E6E6E"/>
              <w:right w:val="single" w:sz="4" w:space="0" w:color="6E6E6E"/>
            </w:tcBorders>
          </w:tcPr>
          <w:p w14:paraId="6BA8287C"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61801" w14:textId="77777777" w:rsidR="00556399" w:rsidRDefault="009274C4">
            <w:pPr>
              <w:pStyle w:val="ProductList-TableBody"/>
            </w:pPr>
            <w:r>
              <w:t>Licencia CAL de Dynamics C5</w:t>
            </w:r>
          </w:p>
        </w:tc>
      </w:tr>
      <w:tr w:rsidR="00556399" w14:paraId="4D885C52" w14:textId="77777777">
        <w:tc>
          <w:tcPr>
            <w:tcW w:w="6120" w:type="dxa"/>
            <w:tcBorders>
              <w:top w:val="none" w:sz="4" w:space="0" w:color="6E6E6E"/>
              <w:left w:val="single" w:sz="4" w:space="0" w:color="6E6E6E"/>
              <w:bottom w:val="none" w:sz="4" w:space="0" w:color="6E6E6E"/>
              <w:right w:val="single" w:sz="4" w:space="0" w:color="6E6E6E"/>
            </w:tcBorders>
          </w:tcPr>
          <w:p w14:paraId="57DBAFA6"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E498D" w14:textId="77777777" w:rsidR="00556399" w:rsidRDefault="009274C4">
            <w:pPr>
              <w:pStyle w:val="ProductList-TableBody"/>
            </w:pPr>
            <w:r>
              <w:t>Dynamics 365 Operations Local (CAL de Usuario)</w:t>
            </w:r>
          </w:p>
        </w:tc>
      </w:tr>
      <w:tr w:rsidR="00556399" w14:paraId="25E2CB33" w14:textId="77777777">
        <w:tc>
          <w:tcPr>
            <w:tcW w:w="6120" w:type="dxa"/>
            <w:tcBorders>
              <w:top w:val="none" w:sz="4" w:space="0" w:color="6E6E6E"/>
              <w:left w:val="single" w:sz="4" w:space="0" w:color="6E6E6E"/>
              <w:bottom w:val="none" w:sz="4" w:space="0" w:color="6E6E6E"/>
              <w:right w:val="single" w:sz="4" w:space="0" w:color="6E6E6E"/>
            </w:tcBorders>
          </w:tcPr>
          <w:p w14:paraId="034A952D"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99B97" w14:textId="77777777" w:rsidR="00556399" w:rsidRDefault="009274C4">
            <w:pPr>
              <w:pStyle w:val="ProductList-TableBody"/>
            </w:pPr>
            <w:r>
              <w:t>Plan Unificado de Dynamics 365 de SA</w:t>
            </w:r>
          </w:p>
        </w:tc>
      </w:tr>
      <w:tr w:rsidR="00556399" w14:paraId="574B7C91" w14:textId="77777777">
        <w:tc>
          <w:tcPr>
            <w:tcW w:w="6120" w:type="dxa"/>
            <w:tcBorders>
              <w:top w:val="none" w:sz="4" w:space="0" w:color="6E6E6E"/>
              <w:left w:val="single" w:sz="4" w:space="0" w:color="6E6E6E"/>
              <w:bottom w:val="single" w:sz="4" w:space="0" w:color="6E6E6E"/>
              <w:right w:val="single" w:sz="4" w:space="0" w:color="6E6E6E"/>
            </w:tcBorders>
          </w:tcPr>
          <w:p w14:paraId="089A17C2"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E11BF" w14:textId="77777777" w:rsidR="00556399" w:rsidRDefault="009274C4">
            <w:pPr>
              <w:pStyle w:val="ProductList-TableBody"/>
            </w:pPr>
            <w:r>
              <w:t>Plan de Dynamics 365</w:t>
            </w:r>
          </w:p>
        </w:tc>
      </w:tr>
      <w:tr w:rsidR="00556399" w14:paraId="349499FF" w14:textId="77777777">
        <w:tc>
          <w:tcPr>
            <w:tcW w:w="6120" w:type="dxa"/>
            <w:tcBorders>
              <w:top w:val="single" w:sz="4" w:space="0" w:color="6E6E6E"/>
              <w:left w:val="single" w:sz="4" w:space="0" w:color="6E6E6E"/>
              <w:bottom w:val="none" w:sz="4" w:space="0" w:color="6E6E6E"/>
              <w:right w:val="single" w:sz="4" w:space="0" w:color="6E6E6E"/>
            </w:tcBorders>
          </w:tcPr>
          <w:p w14:paraId="05F698A7" w14:textId="77777777" w:rsidR="00556399" w:rsidRDefault="009274C4">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604AE734" w14:textId="77777777" w:rsidR="00556399" w:rsidRDefault="009274C4">
            <w:pPr>
              <w:pStyle w:val="ProductList-TableBody"/>
            </w:pPr>
            <w:r>
              <w:t>Licencia CAL de Dynamics AX</w:t>
            </w:r>
          </w:p>
        </w:tc>
      </w:tr>
      <w:tr w:rsidR="00556399" w14:paraId="6C560E07" w14:textId="77777777">
        <w:tc>
          <w:tcPr>
            <w:tcW w:w="6120" w:type="dxa"/>
            <w:tcBorders>
              <w:top w:val="none" w:sz="4" w:space="0" w:color="6E6E6E"/>
              <w:left w:val="single" w:sz="4" w:space="0" w:color="6E6E6E"/>
              <w:bottom w:val="none" w:sz="4" w:space="0" w:color="6E6E6E"/>
              <w:right w:val="single" w:sz="4" w:space="0" w:color="6E6E6E"/>
            </w:tcBorders>
          </w:tcPr>
          <w:p w14:paraId="43E498E3"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A20B8" w14:textId="77777777" w:rsidR="00556399" w:rsidRDefault="009274C4">
            <w:pPr>
              <w:pStyle w:val="ProductList-TableBody"/>
            </w:pPr>
            <w:r>
              <w:t>Licencia CAL de Dynamics GP</w:t>
            </w:r>
          </w:p>
        </w:tc>
      </w:tr>
      <w:tr w:rsidR="00556399" w14:paraId="115ED6AC" w14:textId="77777777">
        <w:tc>
          <w:tcPr>
            <w:tcW w:w="6120" w:type="dxa"/>
            <w:tcBorders>
              <w:top w:val="none" w:sz="4" w:space="0" w:color="6E6E6E"/>
              <w:left w:val="single" w:sz="4" w:space="0" w:color="6E6E6E"/>
              <w:bottom w:val="none" w:sz="4" w:space="0" w:color="6E6E6E"/>
              <w:right w:val="single" w:sz="4" w:space="0" w:color="6E6E6E"/>
            </w:tcBorders>
          </w:tcPr>
          <w:p w14:paraId="3C6524EB"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62750" w14:textId="77777777" w:rsidR="00556399" w:rsidRDefault="009274C4">
            <w:pPr>
              <w:pStyle w:val="ProductList-TableBody"/>
            </w:pPr>
            <w:r>
              <w:t>Licencia CAL de Dynamics NAV</w:t>
            </w:r>
          </w:p>
        </w:tc>
      </w:tr>
      <w:tr w:rsidR="00556399" w14:paraId="5CE8F81D" w14:textId="77777777">
        <w:tc>
          <w:tcPr>
            <w:tcW w:w="6120" w:type="dxa"/>
            <w:tcBorders>
              <w:top w:val="none" w:sz="4" w:space="0" w:color="6E6E6E"/>
              <w:left w:val="single" w:sz="4" w:space="0" w:color="6E6E6E"/>
              <w:bottom w:val="none" w:sz="4" w:space="0" w:color="6E6E6E"/>
              <w:right w:val="single" w:sz="4" w:space="0" w:color="6E6E6E"/>
            </w:tcBorders>
          </w:tcPr>
          <w:p w14:paraId="7E5E3735"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8EB54" w14:textId="77777777" w:rsidR="00556399" w:rsidRDefault="009274C4">
            <w:pPr>
              <w:pStyle w:val="ProductList-TableBody"/>
            </w:pPr>
            <w:r>
              <w:t>Licencia CAL de Dynamics SL</w:t>
            </w:r>
          </w:p>
        </w:tc>
      </w:tr>
      <w:tr w:rsidR="00556399" w14:paraId="252A38BA" w14:textId="77777777">
        <w:tc>
          <w:tcPr>
            <w:tcW w:w="6120" w:type="dxa"/>
            <w:tcBorders>
              <w:top w:val="none" w:sz="4" w:space="0" w:color="6E6E6E"/>
              <w:left w:val="single" w:sz="4" w:space="0" w:color="6E6E6E"/>
              <w:bottom w:val="none" w:sz="4" w:space="0" w:color="6E6E6E"/>
              <w:right w:val="single" w:sz="4" w:space="0" w:color="6E6E6E"/>
            </w:tcBorders>
          </w:tcPr>
          <w:p w14:paraId="70836173"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E6EB6" w14:textId="77777777" w:rsidR="00556399" w:rsidRDefault="009274C4">
            <w:pPr>
              <w:pStyle w:val="ProductList-TableBody"/>
            </w:pPr>
            <w:r>
              <w:t>Licencia CAL de Microsoft XAL</w:t>
            </w:r>
          </w:p>
        </w:tc>
      </w:tr>
      <w:tr w:rsidR="00556399" w14:paraId="6EADD95B" w14:textId="77777777">
        <w:tc>
          <w:tcPr>
            <w:tcW w:w="6120" w:type="dxa"/>
            <w:tcBorders>
              <w:top w:val="none" w:sz="4" w:space="0" w:color="6E6E6E"/>
              <w:left w:val="single" w:sz="4" w:space="0" w:color="6E6E6E"/>
              <w:bottom w:val="none" w:sz="4" w:space="0" w:color="6E6E6E"/>
              <w:right w:val="single" w:sz="4" w:space="0" w:color="6E6E6E"/>
            </w:tcBorders>
          </w:tcPr>
          <w:p w14:paraId="5FCEEDBE"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37861" w14:textId="77777777" w:rsidR="00556399" w:rsidRDefault="009274C4">
            <w:pPr>
              <w:pStyle w:val="ProductList-TableBody"/>
            </w:pPr>
            <w:r>
              <w:t>Filas de Dynamics POS</w:t>
            </w:r>
          </w:p>
        </w:tc>
      </w:tr>
      <w:tr w:rsidR="00556399" w14:paraId="0111C7C0" w14:textId="77777777">
        <w:tc>
          <w:tcPr>
            <w:tcW w:w="6120" w:type="dxa"/>
            <w:tcBorders>
              <w:top w:val="none" w:sz="4" w:space="0" w:color="6E6E6E"/>
              <w:left w:val="single" w:sz="4" w:space="0" w:color="6E6E6E"/>
              <w:bottom w:val="none" w:sz="4" w:space="0" w:color="6E6E6E"/>
              <w:right w:val="single" w:sz="4" w:space="0" w:color="6E6E6E"/>
            </w:tcBorders>
          </w:tcPr>
          <w:p w14:paraId="1E787A23"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250C8" w14:textId="77777777" w:rsidR="00556399" w:rsidRDefault="009274C4">
            <w:pPr>
              <w:pStyle w:val="ProductList-TableBody"/>
            </w:pPr>
            <w:r>
              <w:t>Filas de Dynamics RMS</w:t>
            </w:r>
          </w:p>
        </w:tc>
      </w:tr>
      <w:tr w:rsidR="00556399" w14:paraId="5DBB1331" w14:textId="77777777">
        <w:tc>
          <w:tcPr>
            <w:tcW w:w="6120" w:type="dxa"/>
            <w:tcBorders>
              <w:top w:val="none" w:sz="4" w:space="0" w:color="6E6E6E"/>
              <w:left w:val="single" w:sz="4" w:space="0" w:color="6E6E6E"/>
              <w:bottom w:val="none" w:sz="4" w:space="0" w:color="6E6E6E"/>
              <w:right w:val="single" w:sz="4" w:space="0" w:color="6E6E6E"/>
            </w:tcBorders>
          </w:tcPr>
          <w:p w14:paraId="2228C1FB"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67AA0" w14:textId="77777777" w:rsidR="00556399" w:rsidRDefault="009274C4">
            <w:pPr>
              <w:pStyle w:val="ProductList-TableBody"/>
            </w:pPr>
            <w:r>
              <w:t>Licencia CAL de Dynamics C5</w:t>
            </w:r>
          </w:p>
        </w:tc>
      </w:tr>
      <w:tr w:rsidR="00556399" w14:paraId="44E506D9" w14:textId="77777777">
        <w:tc>
          <w:tcPr>
            <w:tcW w:w="6120" w:type="dxa"/>
            <w:tcBorders>
              <w:top w:val="none" w:sz="4" w:space="0" w:color="6E6E6E"/>
              <w:left w:val="single" w:sz="4" w:space="0" w:color="6E6E6E"/>
              <w:bottom w:val="none" w:sz="4" w:space="0" w:color="6E6E6E"/>
              <w:right w:val="single" w:sz="4" w:space="0" w:color="6E6E6E"/>
            </w:tcBorders>
          </w:tcPr>
          <w:p w14:paraId="6CDC36CC"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F1928" w14:textId="77777777" w:rsidR="00556399" w:rsidRDefault="009274C4">
            <w:pPr>
              <w:pStyle w:val="ProductList-TableBody"/>
            </w:pPr>
            <w:r>
              <w:t>Dynamics 365 Operations Local (CAL de Usuario)</w:t>
            </w:r>
          </w:p>
        </w:tc>
      </w:tr>
      <w:tr w:rsidR="00556399" w14:paraId="02BF9B66" w14:textId="77777777">
        <w:tc>
          <w:tcPr>
            <w:tcW w:w="6120" w:type="dxa"/>
            <w:tcBorders>
              <w:top w:val="none" w:sz="4" w:space="0" w:color="6E6E6E"/>
              <w:left w:val="single" w:sz="4" w:space="0" w:color="6E6E6E"/>
              <w:bottom w:val="none" w:sz="4" w:space="0" w:color="6E6E6E"/>
              <w:right w:val="single" w:sz="4" w:space="0" w:color="6E6E6E"/>
            </w:tcBorders>
          </w:tcPr>
          <w:p w14:paraId="21447B37"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7B24A" w14:textId="77777777" w:rsidR="00556399" w:rsidRDefault="009274C4">
            <w:pPr>
              <w:pStyle w:val="ProductList-TableBody"/>
            </w:pPr>
            <w:r>
              <w:t>Plan Unificado de Dynamics 365 de SA</w:t>
            </w:r>
          </w:p>
        </w:tc>
      </w:tr>
      <w:tr w:rsidR="00556399" w14:paraId="64F5B208" w14:textId="77777777">
        <w:tc>
          <w:tcPr>
            <w:tcW w:w="6120" w:type="dxa"/>
            <w:tcBorders>
              <w:top w:val="none" w:sz="4" w:space="0" w:color="6E6E6E"/>
              <w:left w:val="single" w:sz="4" w:space="0" w:color="6E6E6E"/>
              <w:bottom w:val="single" w:sz="4" w:space="0" w:color="6E6E6E"/>
              <w:right w:val="single" w:sz="4" w:space="0" w:color="6E6E6E"/>
            </w:tcBorders>
          </w:tcPr>
          <w:p w14:paraId="0BB95BB8"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05625" w14:textId="77777777" w:rsidR="00556399" w:rsidRDefault="009274C4">
            <w:pPr>
              <w:pStyle w:val="ProductList-TableBody"/>
            </w:pPr>
            <w:r>
              <w:t>Plan de Dynamics 365</w:t>
            </w:r>
          </w:p>
        </w:tc>
      </w:tr>
      <w:tr w:rsidR="00556399" w14:paraId="3AD77238" w14:textId="77777777">
        <w:tc>
          <w:tcPr>
            <w:tcW w:w="6120" w:type="dxa"/>
            <w:tcBorders>
              <w:top w:val="single" w:sz="4" w:space="0" w:color="6E6E6E"/>
              <w:left w:val="single" w:sz="4" w:space="0" w:color="6E6E6E"/>
              <w:bottom w:val="none" w:sz="4" w:space="0" w:color="6E6E6E"/>
              <w:right w:val="single" w:sz="4" w:space="0" w:color="6E6E6E"/>
            </w:tcBorders>
          </w:tcPr>
          <w:p w14:paraId="40BBBD57" w14:textId="77777777" w:rsidR="00556399" w:rsidRDefault="009274C4">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7D5B83AD" w14:textId="77777777" w:rsidR="00556399" w:rsidRDefault="009274C4">
            <w:pPr>
              <w:pStyle w:val="ProductList-TableBody"/>
            </w:pPr>
            <w:r>
              <w:t>Licencia CAL de Dynamics CRM</w:t>
            </w:r>
          </w:p>
        </w:tc>
      </w:tr>
      <w:tr w:rsidR="00556399" w14:paraId="2B97D17D" w14:textId="77777777">
        <w:tc>
          <w:tcPr>
            <w:tcW w:w="6120" w:type="dxa"/>
            <w:tcBorders>
              <w:top w:val="none" w:sz="4" w:space="0" w:color="6E6E6E"/>
              <w:left w:val="single" w:sz="4" w:space="0" w:color="6E6E6E"/>
              <w:bottom w:val="none" w:sz="4" w:space="0" w:color="6E6E6E"/>
              <w:right w:val="single" w:sz="4" w:space="0" w:color="6E6E6E"/>
            </w:tcBorders>
          </w:tcPr>
          <w:p w14:paraId="7645973F"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841F9" w14:textId="77777777" w:rsidR="00556399" w:rsidRDefault="009274C4">
            <w:pPr>
              <w:pStyle w:val="ProductList-TableBody"/>
            </w:pPr>
            <w:r>
              <w:t>Licencia CAL de Dynamics 365 Sales</w:t>
            </w:r>
          </w:p>
        </w:tc>
      </w:tr>
      <w:tr w:rsidR="00556399" w14:paraId="58061BBC" w14:textId="77777777">
        <w:tc>
          <w:tcPr>
            <w:tcW w:w="6120" w:type="dxa"/>
            <w:tcBorders>
              <w:top w:val="none" w:sz="4" w:space="0" w:color="6E6E6E"/>
              <w:left w:val="single" w:sz="4" w:space="0" w:color="6E6E6E"/>
              <w:bottom w:val="none" w:sz="4" w:space="0" w:color="6E6E6E"/>
              <w:right w:val="single" w:sz="4" w:space="0" w:color="6E6E6E"/>
            </w:tcBorders>
          </w:tcPr>
          <w:p w14:paraId="7A4C6EB1"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F64AD" w14:textId="77777777" w:rsidR="00556399" w:rsidRDefault="009274C4">
            <w:pPr>
              <w:pStyle w:val="ProductList-TableBody"/>
            </w:pPr>
            <w:r>
              <w:t>Dynamics 365 Customer Engagement Plan de SA</w:t>
            </w:r>
          </w:p>
        </w:tc>
      </w:tr>
      <w:tr w:rsidR="00556399" w14:paraId="4061A3F4" w14:textId="77777777">
        <w:tc>
          <w:tcPr>
            <w:tcW w:w="6120" w:type="dxa"/>
            <w:tcBorders>
              <w:top w:val="none" w:sz="4" w:space="0" w:color="6E6E6E"/>
              <w:left w:val="single" w:sz="4" w:space="0" w:color="6E6E6E"/>
              <w:bottom w:val="single" w:sz="4" w:space="0" w:color="6E6E6E"/>
              <w:right w:val="single" w:sz="4" w:space="0" w:color="6E6E6E"/>
            </w:tcBorders>
          </w:tcPr>
          <w:p w14:paraId="7D62E1CC"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D3B88" w14:textId="77777777" w:rsidR="00556399" w:rsidRDefault="009274C4">
            <w:pPr>
              <w:pStyle w:val="ProductList-TableBody"/>
            </w:pPr>
            <w:r>
              <w:t>Plan de Dynamics 365</w:t>
            </w:r>
          </w:p>
        </w:tc>
      </w:tr>
      <w:tr w:rsidR="00556399" w14:paraId="15F975E0" w14:textId="77777777">
        <w:tc>
          <w:tcPr>
            <w:tcW w:w="6120" w:type="dxa"/>
            <w:tcBorders>
              <w:top w:val="single" w:sz="4" w:space="0" w:color="6E6E6E"/>
              <w:left w:val="single" w:sz="4" w:space="0" w:color="6E6E6E"/>
              <w:bottom w:val="none" w:sz="4" w:space="0" w:color="6E6E6E"/>
              <w:right w:val="single" w:sz="4" w:space="0" w:color="6E6E6E"/>
            </w:tcBorders>
          </w:tcPr>
          <w:p w14:paraId="7CDB8F6B" w14:textId="77777777" w:rsidR="00556399" w:rsidRDefault="009274C4">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0E19FC87" w14:textId="77777777" w:rsidR="00556399" w:rsidRDefault="009274C4">
            <w:pPr>
              <w:pStyle w:val="ProductList-TableBody"/>
            </w:pPr>
            <w:r>
              <w:t>Licencia CAL de Dynamics 365 Sales</w:t>
            </w:r>
          </w:p>
        </w:tc>
      </w:tr>
      <w:tr w:rsidR="00556399" w14:paraId="16E81BA1" w14:textId="77777777">
        <w:tc>
          <w:tcPr>
            <w:tcW w:w="6120" w:type="dxa"/>
            <w:tcBorders>
              <w:top w:val="none" w:sz="4" w:space="0" w:color="6E6E6E"/>
              <w:left w:val="single" w:sz="4" w:space="0" w:color="6E6E6E"/>
              <w:bottom w:val="none" w:sz="4" w:space="0" w:color="6E6E6E"/>
              <w:right w:val="single" w:sz="4" w:space="0" w:color="6E6E6E"/>
            </w:tcBorders>
          </w:tcPr>
          <w:p w14:paraId="1E2BDA02"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74B15" w14:textId="77777777" w:rsidR="00556399" w:rsidRDefault="009274C4">
            <w:pPr>
              <w:pStyle w:val="ProductList-TableBody"/>
            </w:pPr>
            <w:r>
              <w:t>Licencia CAL de Dynamics CRM</w:t>
            </w:r>
          </w:p>
        </w:tc>
      </w:tr>
      <w:tr w:rsidR="00556399" w14:paraId="58CE85A8" w14:textId="77777777">
        <w:tc>
          <w:tcPr>
            <w:tcW w:w="6120" w:type="dxa"/>
            <w:tcBorders>
              <w:top w:val="none" w:sz="4" w:space="0" w:color="6E6E6E"/>
              <w:left w:val="single" w:sz="4" w:space="0" w:color="6E6E6E"/>
              <w:bottom w:val="none" w:sz="4" w:space="0" w:color="6E6E6E"/>
              <w:right w:val="single" w:sz="4" w:space="0" w:color="6E6E6E"/>
            </w:tcBorders>
          </w:tcPr>
          <w:p w14:paraId="6178AF67"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DD9EF" w14:textId="77777777" w:rsidR="00556399" w:rsidRDefault="009274C4">
            <w:pPr>
              <w:pStyle w:val="ProductList-TableBody"/>
            </w:pPr>
            <w:r>
              <w:t>Dynamics 365 Customer Engagement Plan de SA</w:t>
            </w:r>
          </w:p>
        </w:tc>
      </w:tr>
      <w:tr w:rsidR="00556399" w14:paraId="0D300409" w14:textId="77777777">
        <w:tc>
          <w:tcPr>
            <w:tcW w:w="6120" w:type="dxa"/>
            <w:tcBorders>
              <w:top w:val="none" w:sz="4" w:space="0" w:color="6E6E6E"/>
              <w:left w:val="single" w:sz="4" w:space="0" w:color="6E6E6E"/>
              <w:bottom w:val="single" w:sz="4" w:space="0" w:color="6E6E6E"/>
              <w:right w:val="single" w:sz="4" w:space="0" w:color="6E6E6E"/>
            </w:tcBorders>
          </w:tcPr>
          <w:p w14:paraId="05EA642A"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1427A" w14:textId="77777777" w:rsidR="00556399" w:rsidRDefault="009274C4">
            <w:pPr>
              <w:pStyle w:val="ProductList-TableBody"/>
            </w:pPr>
            <w:r>
              <w:t>Plan de Dynamics 365</w:t>
            </w:r>
          </w:p>
        </w:tc>
      </w:tr>
      <w:tr w:rsidR="00556399" w14:paraId="29EBEF1D" w14:textId="77777777">
        <w:tc>
          <w:tcPr>
            <w:tcW w:w="6120" w:type="dxa"/>
            <w:tcBorders>
              <w:top w:val="single" w:sz="4" w:space="0" w:color="6E6E6E"/>
              <w:left w:val="single" w:sz="4" w:space="0" w:color="6E6E6E"/>
              <w:bottom w:val="none" w:sz="4" w:space="0" w:color="6E6E6E"/>
              <w:right w:val="single" w:sz="4" w:space="0" w:color="6E6E6E"/>
            </w:tcBorders>
          </w:tcPr>
          <w:p w14:paraId="06178C37" w14:textId="77777777" w:rsidR="00556399" w:rsidRDefault="009274C4">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506ABD45" w14:textId="77777777" w:rsidR="00556399" w:rsidRDefault="009274C4">
            <w:pPr>
              <w:pStyle w:val="ProductList-TableBody"/>
            </w:pPr>
            <w:r>
              <w:t>Licencia CAL de Dynamics CRM</w:t>
            </w:r>
          </w:p>
        </w:tc>
      </w:tr>
      <w:tr w:rsidR="00556399" w14:paraId="099A6685" w14:textId="77777777">
        <w:tc>
          <w:tcPr>
            <w:tcW w:w="6120" w:type="dxa"/>
            <w:tcBorders>
              <w:top w:val="none" w:sz="4" w:space="0" w:color="6E6E6E"/>
              <w:left w:val="single" w:sz="4" w:space="0" w:color="6E6E6E"/>
              <w:bottom w:val="none" w:sz="4" w:space="0" w:color="6E6E6E"/>
              <w:right w:val="single" w:sz="4" w:space="0" w:color="6E6E6E"/>
            </w:tcBorders>
          </w:tcPr>
          <w:p w14:paraId="5B40E65A"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1FB16" w14:textId="77777777" w:rsidR="00556399" w:rsidRDefault="009274C4">
            <w:pPr>
              <w:pStyle w:val="ProductList-TableBody"/>
            </w:pPr>
            <w:r>
              <w:t>Licencia CAL de Dynamics 365 Customer Service</w:t>
            </w:r>
          </w:p>
        </w:tc>
      </w:tr>
      <w:tr w:rsidR="00556399" w14:paraId="0A603B9E" w14:textId="77777777">
        <w:tc>
          <w:tcPr>
            <w:tcW w:w="6120" w:type="dxa"/>
            <w:tcBorders>
              <w:top w:val="none" w:sz="4" w:space="0" w:color="6E6E6E"/>
              <w:left w:val="single" w:sz="4" w:space="0" w:color="6E6E6E"/>
              <w:bottom w:val="none" w:sz="4" w:space="0" w:color="6E6E6E"/>
              <w:right w:val="single" w:sz="4" w:space="0" w:color="6E6E6E"/>
            </w:tcBorders>
          </w:tcPr>
          <w:p w14:paraId="035BA289"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7074E" w14:textId="77777777" w:rsidR="00556399" w:rsidRDefault="009274C4">
            <w:pPr>
              <w:pStyle w:val="ProductList-TableBody"/>
            </w:pPr>
            <w:r>
              <w:t>Dynamics 365 Customer Engagement Plan de SA</w:t>
            </w:r>
          </w:p>
        </w:tc>
      </w:tr>
      <w:tr w:rsidR="00556399" w14:paraId="469C8580" w14:textId="77777777">
        <w:tc>
          <w:tcPr>
            <w:tcW w:w="6120" w:type="dxa"/>
            <w:tcBorders>
              <w:top w:val="none" w:sz="4" w:space="0" w:color="6E6E6E"/>
              <w:left w:val="single" w:sz="4" w:space="0" w:color="6E6E6E"/>
              <w:bottom w:val="single" w:sz="4" w:space="0" w:color="6E6E6E"/>
              <w:right w:val="single" w:sz="4" w:space="0" w:color="6E6E6E"/>
            </w:tcBorders>
          </w:tcPr>
          <w:p w14:paraId="28DBCEAD"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4981E" w14:textId="77777777" w:rsidR="00556399" w:rsidRDefault="009274C4">
            <w:pPr>
              <w:pStyle w:val="ProductList-TableBody"/>
            </w:pPr>
            <w:r>
              <w:t>Plan de Dynamics 365</w:t>
            </w:r>
          </w:p>
        </w:tc>
      </w:tr>
      <w:tr w:rsidR="00556399" w14:paraId="415FB8F4" w14:textId="77777777">
        <w:tc>
          <w:tcPr>
            <w:tcW w:w="6120" w:type="dxa"/>
            <w:tcBorders>
              <w:top w:val="single" w:sz="4" w:space="0" w:color="6E6E6E"/>
              <w:left w:val="single" w:sz="4" w:space="0" w:color="6E6E6E"/>
              <w:bottom w:val="none" w:sz="4" w:space="0" w:color="6E6E6E"/>
              <w:right w:val="single" w:sz="4" w:space="0" w:color="6E6E6E"/>
            </w:tcBorders>
          </w:tcPr>
          <w:p w14:paraId="7DBA47BA" w14:textId="77777777" w:rsidR="00556399" w:rsidRDefault="009274C4">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6E5EAEAB" w14:textId="77777777" w:rsidR="00556399" w:rsidRDefault="009274C4">
            <w:pPr>
              <w:pStyle w:val="ProductList-TableBody"/>
            </w:pPr>
            <w:r>
              <w:t>Licencia CAL de Dynamics 365 Customer Service</w:t>
            </w:r>
          </w:p>
        </w:tc>
      </w:tr>
      <w:tr w:rsidR="00556399" w14:paraId="6851DDA0" w14:textId="77777777">
        <w:tc>
          <w:tcPr>
            <w:tcW w:w="6120" w:type="dxa"/>
            <w:tcBorders>
              <w:top w:val="none" w:sz="4" w:space="0" w:color="6E6E6E"/>
              <w:left w:val="single" w:sz="4" w:space="0" w:color="6E6E6E"/>
              <w:bottom w:val="none" w:sz="4" w:space="0" w:color="6E6E6E"/>
              <w:right w:val="single" w:sz="4" w:space="0" w:color="6E6E6E"/>
            </w:tcBorders>
          </w:tcPr>
          <w:p w14:paraId="10473299"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CD5C6" w14:textId="77777777" w:rsidR="00556399" w:rsidRDefault="009274C4">
            <w:pPr>
              <w:pStyle w:val="ProductList-TableBody"/>
            </w:pPr>
            <w:r>
              <w:t>Licencia CAL de Dynamics CRM</w:t>
            </w:r>
          </w:p>
        </w:tc>
      </w:tr>
      <w:tr w:rsidR="00556399" w14:paraId="3A116CB6" w14:textId="77777777">
        <w:tc>
          <w:tcPr>
            <w:tcW w:w="6120" w:type="dxa"/>
            <w:tcBorders>
              <w:top w:val="none" w:sz="4" w:space="0" w:color="6E6E6E"/>
              <w:left w:val="single" w:sz="4" w:space="0" w:color="6E6E6E"/>
              <w:bottom w:val="none" w:sz="4" w:space="0" w:color="6E6E6E"/>
              <w:right w:val="single" w:sz="4" w:space="0" w:color="6E6E6E"/>
            </w:tcBorders>
          </w:tcPr>
          <w:p w14:paraId="27B03505"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EB7E4" w14:textId="77777777" w:rsidR="00556399" w:rsidRDefault="009274C4">
            <w:pPr>
              <w:pStyle w:val="ProductList-TableBody"/>
            </w:pPr>
            <w:r>
              <w:t>Dynamics 365 Customer Engagement Plan de SA</w:t>
            </w:r>
          </w:p>
        </w:tc>
      </w:tr>
      <w:tr w:rsidR="00556399" w14:paraId="1FC80EA4" w14:textId="77777777">
        <w:tc>
          <w:tcPr>
            <w:tcW w:w="6120" w:type="dxa"/>
            <w:tcBorders>
              <w:top w:val="none" w:sz="4" w:space="0" w:color="6E6E6E"/>
              <w:left w:val="single" w:sz="4" w:space="0" w:color="6E6E6E"/>
              <w:bottom w:val="single" w:sz="4" w:space="0" w:color="6E6E6E"/>
              <w:right w:val="single" w:sz="4" w:space="0" w:color="6E6E6E"/>
            </w:tcBorders>
          </w:tcPr>
          <w:p w14:paraId="49845583"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162CB" w14:textId="77777777" w:rsidR="00556399" w:rsidRDefault="009274C4">
            <w:pPr>
              <w:pStyle w:val="ProductList-TableBody"/>
            </w:pPr>
            <w:r>
              <w:t>Plan de Dynamics 365</w:t>
            </w:r>
          </w:p>
        </w:tc>
      </w:tr>
      <w:tr w:rsidR="00556399" w14:paraId="71DEF2C1" w14:textId="77777777">
        <w:tc>
          <w:tcPr>
            <w:tcW w:w="6120" w:type="dxa"/>
            <w:tcBorders>
              <w:top w:val="single" w:sz="4" w:space="0" w:color="6E6E6E"/>
              <w:left w:val="single" w:sz="4" w:space="0" w:color="6E6E6E"/>
              <w:bottom w:val="none" w:sz="4" w:space="0" w:color="6E6E6E"/>
              <w:right w:val="single" w:sz="4" w:space="0" w:color="6E6E6E"/>
            </w:tcBorders>
          </w:tcPr>
          <w:p w14:paraId="58E67E05" w14:textId="77777777" w:rsidR="00556399" w:rsidRDefault="009274C4">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1D7D7ADB" w14:textId="77777777" w:rsidR="00556399" w:rsidRDefault="009274C4">
            <w:pPr>
              <w:pStyle w:val="ProductList-TableBody"/>
            </w:pPr>
            <w:r>
              <w:t>Licencia CAL de Dynamics CRM</w:t>
            </w:r>
          </w:p>
        </w:tc>
      </w:tr>
      <w:tr w:rsidR="00556399" w14:paraId="143D61CD" w14:textId="77777777">
        <w:tc>
          <w:tcPr>
            <w:tcW w:w="6120" w:type="dxa"/>
            <w:tcBorders>
              <w:top w:val="none" w:sz="4" w:space="0" w:color="6E6E6E"/>
              <w:left w:val="single" w:sz="4" w:space="0" w:color="6E6E6E"/>
              <w:bottom w:val="single" w:sz="4" w:space="0" w:color="6E6E6E"/>
              <w:right w:val="single" w:sz="4" w:space="0" w:color="6E6E6E"/>
            </w:tcBorders>
          </w:tcPr>
          <w:p w14:paraId="1113D618"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9137C" w14:textId="77777777" w:rsidR="00556399" w:rsidRDefault="009274C4">
            <w:pPr>
              <w:pStyle w:val="ProductList-TableBody"/>
            </w:pPr>
            <w:r>
              <w:t>Licencia CAL de Dynamics 365 Customer Service</w:t>
            </w:r>
          </w:p>
        </w:tc>
      </w:tr>
      <w:tr w:rsidR="00556399" w14:paraId="20F81147" w14:textId="77777777">
        <w:tc>
          <w:tcPr>
            <w:tcW w:w="6120" w:type="dxa"/>
            <w:tcBorders>
              <w:top w:val="single" w:sz="4" w:space="0" w:color="6E6E6E"/>
              <w:left w:val="single" w:sz="4" w:space="0" w:color="6E6E6E"/>
              <w:bottom w:val="none" w:sz="4" w:space="0" w:color="6E6E6E"/>
              <w:right w:val="single" w:sz="4" w:space="0" w:color="6E6E6E"/>
            </w:tcBorders>
          </w:tcPr>
          <w:p w14:paraId="11DDC294" w14:textId="77777777" w:rsidR="00556399" w:rsidRDefault="009274C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37E57B9" w14:textId="77777777" w:rsidR="00556399" w:rsidRDefault="009274C4">
            <w:pPr>
              <w:pStyle w:val="ProductList-TableBody"/>
            </w:pPr>
            <w:r>
              <w:t>Dynamics 365 edición Business</w:t>
            </w:r>
          </w:p>
        </w:tc>
      </w:tr>
      <w:tr w:rsidR="00556399" w14:paraId="706B33F8" w14:textId="77777777">
        <w:tc>
          <w:tcPr>
            <w:tcW w:w="6120" w:type="dxa"/>
            <w:tcBorders>
              <w:top w:val="none" w:sz="4" w:space="0" w:color="6E6E6E"/>
              <w:left w:val="single" w:sz="4" w:space="0" w:color="6E6E6E"/>
              <w:bottom w:val="none" w:sz="4" w:space="0" w:color="6E6E6E"/>
              <w:right w:val="single" w:sz="4" w:space="0" w:color="6E6E6E"/>
            </w:tcBorders>
          </w:tcPr>
          <w:p w14:paraId="67BB85B1"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4BA49" w14:textId="77777777" w:rsidR="00556399" w:rsidRDefault="009274C4">
            <w:pPr>
              <w:pStyle w:val="ProductList-TableBody"/>
            </w:pPr>
            <w:r>
              <w:t>Licencia CAL de Dynamics AX</w:t>
            </w:r>
          </w:p>
        </w:tc>
      </w:tr>
      <w:tr w:rsidR="00556399" w14:paraId="6697EBF9" w14:textId="77777777">
        <w:tc>
          <w:tcPr>
            <w:tcW w:w="6120" w:type="dxa"/>
            <w:tcBorders>
              <w:top w:val="none" w:sz="4" w:space="0" w:color="6E6E6E"/>
              <w:left w:val="single" w:sz="4" w:space="0" w:color="6E6E6E"/>
              <w:bottom w:val="none" w:sz="4" w:space="0" w:color="6E6E6E"/>
              <w:right w:val="single" w:sz="4" w:space="0" w:color="6E6E6E"/>
            </w:tcBorders>
          </w:tcPr>
          <w:p w14:paraId="5BB5ACCD"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30A1D" w14:textId="77777777" w:rsidR="00556399" w:rsidRDefault="009274C4">
            <w:pPr>
              <w:pStyle w:val="ProductList-TableBody"/>
            </w:pPr>
            <w:r>
              <w:t>Licencia CAL de Dynamics GP</w:t>
            </w:r>
          </w:p>
        </w:tc>
      </w:tr>
      <w:tr w:rsidR="00556399" w14:paraId="0F16115A" w14:textId="77777777">
        <w:tc>
          <w:tcPr>
            <w:tcW w:w="6120" w:type="dxa"/>
            <w:tcBorders>
              <w:top w:val="none" w:sz="4" w:space="0" w:color="6E6E6E"/>
              <w:left w:val="single" w:sz="4" w:space="0" w:color="6E6E6E"/>
              <w:bottom w:val="none" w:sz="4" w:space="0" w:color="6E6E6E"/>
              <w:right w:val="single" w:sz="4" w:space="0" w:color="6E6E6E"/>
            </w:tcBorders>
          </w:tcPr>
          <w:p w14:paraId="6D44AFCF"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977CE" w14:textId="77777777" w:rsidR="00556399" w:rsidRDefault="009274C4">
            <w:pPr>
              <w:pStyle w:val="ProductList-TableBody"/>
            </w:pPr>
            <w:r>
              <w:t>Licencia CAL de Dynamics NAV</w:t>
            </w:r>
          </w:p>
        </w:tc>
      </w:tr>
      <w:tr w:rsidR="00556399" w14:paraId="43E3A02A" w14:textId="77777777">
        <w:tc>
          <w:tcPr>
            <w:tcW w:w="6120" w:type="dxa"/>
            <w:tcBorders>
              <w:top w:val="none" w:sz="4" w:space="0" w:color="6E6E6E"/>
              <w:left w:val="single" w:sz="4" w:space="0" w:color="6E6E6E"/>
              <w:bottom w:val="none" w:sz="4" w:space="0" w:color="6E6E6E"/>
              <w:right w:val="single" w:sz="4" w:space="0" w:color="6E6E6E"/>
            </w:tcBorders>
          </w:tcPr>
          <w:p w14:paraId="5CA45261"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94548" w14:textId="77777777" w:rsidR="00556399" w:rsidRDefault="009274C4">
            <w:pPr>
              <w:pStyle w:val="ProductList-TableBody"/>
            </w:pPr>
            <w:r>
              <w:t>Licencia CAL de Dynamics SL</w:t>
            </w:r>
          </w:p>
        </w:tc>
      </w:tr>
      <w:tr w:rsidR="00556399" w14:paraId="1C54E437" w14:textId="77777777">
        <w:tc>
          <w:tcPr>
            <w:tcW w:w="6120" w:type="dxa"/>
            <w:tcBorders>
              <w:top w:val="none" w:sz="4" w:space="0" w:color="6E6E6E"/>
              <w:left w:val="single" w:sz="4" w:space="0" w:color="6E6E6E"/>
              <w:bottom w:val="none" w:sz="4" w:space="0" w:color="6E6E6E"/>
              <w:right w:val="single" w:sz="4" w:space="0" w:color="6E6E6E"/>
            </w:tcBorders>
          </w:tcPr>
          <w:p w14:paraId="0E845044"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7EE7D" w14:textId="77777777" w:rsidR="00556399" w:rsidRDefault="009274C4">
            <w:pPr>
              <w:pStyle w:val="ProductList-TableBody"/>
            </w:pPr>
            <w:r>
              <w:t>Licencia CAL de Microsoft XAL</w:t>
            </w:r>
          </w:p>
        </w:tc>
      </w:tr>
      <w:tr w:rsidR="00556399" w14:paraId="64113A35" w14:textId="77777777">
        <w:tc>
          <w:tcPr>
            <w:tcW w:w="6120" w:type="dxa"/>
            <w:tcBorders>
              <w:top w:val="none" w:sz="4" w:space="0" w:color="6E6E6E"/>
              <w:left w:val="single" w:sz="4" w:space="0" w:color="6E6E6E"/>
              <w:bottom w:val="none" w:sz="4" w:space="0" w:color="6E6E6E"/>
              <w:right w:val="single" w:sz="4" w:space="0" w:color="6E6E6E"/>
            </w:tcBorders>
          </w:tcPr>
          <w:p w14:paraId="7FC3CB4C"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B2117" w14:textId="77777777" w:rsidR="00556399" w:rsidRDefault="009274C4">
            <w:pPr>
              <w:pStyle w:val="ProductList-TableBody"/>
            </w:pPr>
            <w:r>
              <w:t>Filas de Dynamics POS</w:t>
            </w:r>
          </w:p>
        </w:tc>
      </w:tr>
      <w:tr w:rsidR="00556399" w14:paraId="644A1106" w14:textId="77777777">
        <w:tc>
          <w:tcPr>
            <w:tcW w:w="6120" w:type="dxa"/>
            <w:tcBorders>
              <w:top w:val="none" w:sz="4" w:space="0" w:color="6E6E6E"/>
              <w:left w:val="single" w:sz="4" w:space="0" w:color="6E6E6E"/>
              <w:bottom w:val="none" w:sz="4" w:space="0" w:color="6E6E6E"/>
              <w:right w:val="single" w:sz="4" w:space="0" w:color="6E6E6E"/>
            </w:tcBorders>
          </w:tcPr>
          <w:p w14:paraId="03F2EEB4"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C3500" w14:textId="77777777" w:rsidR="00556399" w:rsidRDefault="009274C4">
            <w:pPr>
              <w:pStyle w:val="ProductList-TableBody"/>
            </w:pPr>
            <w:r>
              <w:t>Filas de Dynamics RMS</w:t>
            </w:r>
          </w:p>
        </w:tc>
      </w:tr>
      <w:tr w:rsidR="00556399" w14:paraId="33BFAF3D" w14:textId="77777777">
        <w:tc>
          <w:tcPr>
            <w:tcW w:w="6120" w:type="dxa"/>
            <w:tcBorders>
              <w:top w:val="none" w:sz="4" w:space="0" w:color="6E6E6E"/>
              <w:left w:val="single" w:sz="4" w:space="0" w:color="6E6E6E"/>
              <w:bottom w:val="single" w:sz="4" w:space="0" w:color="6E6E6E"/>
              <w:right w:val="single" w:sz="4" w:space="0" w:color="6E6E6E"/>
            </w:tcBorders>
          </w:tcPr>
          <w:p w14:paraId="087BECB9"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52B02" w14:textId="77777777" w:rsidR="00556399" w:rsidRDefault="009274C4">
            <w:pPr>
              <w:pStyle w:val="ProductList-TableBody"/>
            </w:pPr>
            <w:r>
              <w:t>Licencia CAL de Dynamics C5</w:t>
            </w:r>
          </w:p>
        </w:tc>
      </w:tr>
      <w:tr w:rsidR="00556399" w14:paraId="76F30301" w14:textId="77777777">
        <w:tc>
          <w:tcPr>
            <w:tcW w:w="6120" w:type="dxa"/>
            <w:tcBorders>
              <w:top w:val="single" w:sz="4" w:space="0" w:color="6E6E6E"/>
              <w:left w:val="single" w:sz="4" w:space="0" w:color="6E6E6E"/>
              <w:bottom w:val="none" w:sz="4" w:space="0" w:color="6E6E6E"/>
              <w:right w:val="single" w:sz="4" w:space="0" w:color="6E6E6E"/>
            </w:tcBorders>
          </w:tcPr>
          <w:p w14:paraId="5BB283E3" w14:textId="77777777" w:rsidR="00556399" w:rsidRDefault="009274C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A7A754D" w14:textId="77777777" w:rsidR="00556399" w:rsidRDefault="009274C4">
            <w:pPr>
              <w:pStyle w:val="ProductList-TableBody"/>
            </w:pPr>
            <w:r>
              <w:t>Dynamics 365 edición Business</w:t>
            </w:r>
          </w:p>
        </w:tc>
      </w:tr>
      <w:tr w:rsidR="00556399" w14:paraId="7443553F" w14:textId="77777777">
        <w:tc>
          <w:tcPr>
            <w:tcW w:w="6120" w:type="dxa"/>
            <w:tcBorders>
              <w:top w:val="none" w:sz="4" w:space="0" w:color="6E6E6E"/>
              <w:left w:val="single" w:sz="4" w:space="0" w:color="6E6E6E"/>
              <w:bottom w:val="none" w:sz="4" w:space="0" w:color="6E6E6E"/>
              <w:right w:val="single" w:sz="4" w:space="0" w:color="6E6E6E"/>
            </w:tcBorders>
          </w:tcPr>
          <w:p w14:paraId="63C73D1D"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07632" w14:textId="77777777" w:rsidR="00556399" w:rsidRDefault="009274C4">
            <w:pPr>
              <w:pStyle w:val="ProductList-TableBody"/>
            </w:pPr>
            <w:r>
              <w:t>Licencia CAL de Dynamics AX</w:t>
            </w:r>
          </w:p>
        </w:tc>
      </w:tr>
      <w:tr w:rsidR="00556399" w14:paraId="0BD2960C" w14:textId="77777777">
        <w:tc>
          <w:tcPr>
            <w:tcW w:w="6120" w:type="dxa"/>
            <w:tcBorders>
              <w:top w:val="none" w:sz="4" w:space="0" w:color="6E6E6E"/>
              <w:left w:val="single" w:sz="4" w:space="0" w:color="6E6E6E"/>
              <w:bottom w:val="none" w:sz="4" w:space="0" w:color="6E6E6E"/>
              <w:right w:val="single" w:sz="4" w:space="0" w:color="6E6E6E"/>
            </w:tcBorders>
          </w:tcPr>
          <w:p w14:paraId="562A401B"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A2D24" w14:textId="77777777" w:rsidR="00556399" w:rsidRDefault="009274C4">
            <w:pPr>
              <w:pStyle w:val="ProductList-TableBody"/>
            </w:pPr>
            <w:r>
              <w:t>Licencia CAL de Dynamics GP</w:t>
            </w:r>
          </w:p>
        </w:tc>
      </w:tr>
      <w:tr w:rsidR="00556399" w14:paraId="0036F620" w14:textId="77777777">
        <w:tc>
          <w:tcPr>
            <w:tcW w:w="6120" w:type="dxa"/>
            <w:tcBorders>
              <w:top w:val="none" w:sz="4" w:space="0" w:color="6E6E6E"/>
              <w:left w:val="single" w:sz="4" w:space="0" w:color="6E6E6E"/>
              <w:bottom w:val="none" w:sz="4" w:space="0" w:color="6E6E6E"/>
              <w:right w:val="single" w:sz="4" w:space="0" w:color="6E6E6E"/>
            </w:tcBorders>
          </w:tcPr>
          <w:p w14:paraId="28D30747"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AFC1E" w14:textId="77777777" w:rsidR="00556399" w:rsidRDefault="009274C4">
            <w:pPr>
              <w:pStyle w:val="ProductList-TableBody"/>
            </w:pPr>
            <w:r>
              <w:t>Licencia CAL de Dynamics NAV</w:t>
            </w:r>
          </w:p>
        </w:tc>
      </w:tr>
      <w:tr w:rsidR="00556399" w14:paraId="1AE318B9" w14:textId="77777777">
        <w:tc>
          <w:tcPr>
            <w:tcW w:w="6120" w:type="dxa"/>
            <w:tcBorders>
              <w:top w:val="none" w:sz="4" w:space="0" w:color="6E6E6E"/>
              <w:left w:val="single" w:sz="4" w:space="0" w:color="6E6E6E"/>
              <w:bottom w:val="none" w:sz="4" w:space="0" w:color="6E6E6E"/>
              <w:right w:val="single" w:sz="4" w:space="0" w:color="6E6E6E"/>
            </w:tcBorders>
          </w:tcPr>
          <w:p w14:paraId="578CDA54"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0A4E7" w14:textId="77777777" w:rsidR="00556399" w:rsidRDefault="009274C4">
            <w:pPr>
              <w:pStyle w:val="ProductList-TableBody"/>
            </w:pPr>
            <w:r>
              <w:t>Licencia CAL de Dynamics SL</w:t>
            </w:r>
          </w:p>
        </w:tc>
      </w:tr>
      <w:tr w:rsidR="00556399" w14:paraId="41443978" w14:textId="77777777">
        <w:tc>
          <w:tcPr>
            <w:tcW w:w="6120" w:type="dxa"/>
            <w:tcBorders>
              <w:top w:val="none" w:sz="4" w:space="0" w:color="6E6E6E"/>
              <w:left w:val="single" w:sz="4" w:space="0" w:color="6E6E6E"/>
              <w:bottom w:val="none" w:sz="4" w:space="0" w:color="6E6E6E"/>
              <w:right w:val="single" w:sz="4" w:space="0" w:color="6E6E6E"/>
            </w:tcBorders>
          </w:tcPr>
          <w:p w14:paraId="15382CC7"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A9148" w14:textId="77777777" w:rsidR="00556399" w:rsidRDefault="009274C4">
            <w:pPr>
              <w:pStyle w:val="ProductList-TableBody"/>
            </w:pPr>
            <w:r>
              <w:t>Licencia CAL de Microsoft XAL</w:t>
            </w:r>
          </w:p>
        </w:tc>
      </w:tr>
      <w:tr w:rsidR="00556399" w14:paraId="265CA8FD" w14:textId="77777777">
        <w:tc>
          <w:tcPr>
            <w:tcW w:w="6120" w:type="dxa"/>
            <w:tcBorders>
              <w:top w:val="none" w:sz="4" w:space="0" w:color="6E6E6E"/>
              <w:left w:val="single" w:sz="4" w:space="0" w:color="6E6E6E"/>
              <w:bottom w:val="none" w:sz="4" w:space="0" w:color="6E6E6E"/>
              <w:right w:val="single" w:sz="4" w:space="0" w:color="6E6E6E"/>
            </w:tcBorders>
          </w:tcPr>
          <w:p w14:paraId="715D80EA"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7866C" w14:textId="77777777" w:rsidR="00556399" w:rsidRDefault="009274C4">
            <w:pPr>
              <w:pStyle w:val="ProductList-TableBody"/>
            </w:pPr>
            <w:r>
              <w:t>Filas de Dynamics POS</w:t>
            </w:r>
          </w:p>
        </w:tc>
      </w:tr>
      <w:tr w:rsidR="00556399" w14:paraId="61A1C0D9" w14:textId="77777777">
        <w:tc>
          <w:tcPr>
            <w:tcW w:w="6120" w:type="dxa"/>
            <w:tcBorders>
              <w:top w:val="none" w:sz="4" w:space="0" w:color="6E6E6E"/>
              <w:left w:val="single" w:sz="4" w:space="0" w:color="6E6E6E"/>
              <w:bottom w:val="none" w:sz="4" w:space="0" w:color="6E6E6E"/>
              <w:right w:val="single" w:sz="4" w:space="0" w:color="6E6E6E"/>
            </w:tcBorders>
          </w:tcPr>
          <w:p w14:paraId="4BCBBDE3"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08E58" w14:textId="77777777" w:rsidR="00556399" w:rsidRDefault="009274C4">
            <w:pPr>
              <w:pStyle w:val="ProductList-TableBody"/>
            </w:pPr>
            <w:r>
              <w:t>Filas de Dynamics RMS</w:t>
            </w:r>
          </w:p>
        </w:tc>
      </w:tr>
      <w:tr w:rsidR="00556399" w14:paraId="1D423C11" w14:textId="77777777">
        <w:tc>
          <w:tcPr>
            <w:tcW w:w="6120" w:type="dxa"/>
            <w:tcBorders>
              <w:top w:val="none" w:sz="4" w:space="0" w:color="6E6E6E"/>
              <w:left w:val="single" w:sz="4" w:space="0" w:color="6E6E6E"/>
              <w:bottom w:val="single" w:sz="4" w:space="0" w:color="6E6E6E"/>
              <w:right w:val="single" w:sz="4" w:space="0" w:color="6E6E6E"/>
            </w:tcBorders>
          </w:tcPr>
          <w:p w14:paraId="157040D7"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44330" w14:textId="77777777" w:rsidR="00556399" w:rsidRDefault="009274C4">
            <w:pPr>
              <w:pStyle w:val="ProductList-TableBody"/>
            </w:pPr>
            <w:r>
              <w:t>Licencia CAL de Dynamics C5</w:t>
            </w:r>
          </w:p>
        </w:tc>
      </w:tr>
      <w:tr w:rsidR="00556399" w14:paraId="07BDD794" w14:textId="77777777">
        <w:tc>
          <w:tcPr>
            <w:tcW w:w="6120" w:type="dxa"/>
            <w:tcBorders>
              <w:top w:val="single" w:sz="4" w:space="0" w:color="6E6E6E"/>
              <w:left w:val="single" w:sz="4" w:space="0" w:color="6E6E6E"/>
              <w:bottom w:val="none" w:sz="4" w:space="0" w:color="6E6E6E"/>
              <w:right w:val="single" w:sz="4" w:space="0" w:color="6E6E6E"/>
            </w:tcBorders>
          </w:tcPr>
          <w:p w14:paraId="1107116D" w14:textId="77777777" w:rsidR="00556399" w:rsidRDefault="009274C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7342D61" w14:textId="77777777" w:rsidR="00556399" w:rsidRDefault="009274C4">
            <w:pPr>
              <w:pStyle w:val="ProductList-TableBody"/>
            </w:pPr>
            <w:r>
              <w:t>Dynamics 365 edición Business</w:t>
            </w:r>
          </w:p>
        </w:tc>
      </w:tr>
      <w:tr w:rsidR="00556399" w14:paraId="66B48267" w14:textId="77777777">
        <w:tc>
          <w:tcPr>
            <w:tcW w:w="6120" w:type="dxa"/>
            <w:tcBorders>
              <w:top w:val="none" w:sz="4" w:space="0" w:color="6E6E6E"/>
              <w:left w:val="single" w:sz="4" w:space="0" w:color="6E6E6E"/>
              <w:bottom w:val="none" w:sz="4" w:space="0" w:color="6E6E6E"/>
              <w:right w:val="single" w:sz="4" w:space="0" w:color="6E6E6E"/>
            </w:tcBorders>
          </w:tcPr>
          <w:p w14:paraId="19040D7A"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5CA73" w14:textId="77777777" w:rsidR="00556399" w:rsidRDefault="009274C4">
            <w:pPr>
              <w:pStyle w:val="ProductList-TableBody"/>
            </w:pPr>
            <w:r>
              <w:t>Licencia CAL de Dynamics AX</w:t>
            </w:r>
          </w:p>
        </w:tc>
      </w:tr>
      <w:tr w:rsidR="00556399" w14:paraId="2F4E1EE3" w14:textId="77777777">
        <w:tc>
          <w:tcPr>
            <w:tcW w:w="6120" w:type="dxa"/>
            <w:tcBorders>
              <w:top w:val="none" w:sz="4" w:space="0" w:color="6E6E6E"/>
              <w:left w:val="single" w:sz="4" w:space="0" w:color="6E6E6E"/>
              <w:bottom w:val="none" w:sz="4" w:space="0" w:color="6E6E6E"/>
              <w:right w:val="single" w:sz="4" w:space="0" w:color="6E6E6E"/>
            </w:tcBorders>
          </w:tcPr>
          <w:p w14:paraId="35FBA773"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3AE30" w14:textId="77777777" w:rsidR="00556399" w:rsidRDefault="009274C4">
            <w:pPr>
              <w:pStyle w:val="ProductList-TableBody"/>
            </w:pPr>
            <w:r>
              <w:t>Licencia CAL de Dynamics GP</w:t>
            </w:r>
          </w:p>
        </w:tc>
      </w:tr>
      <w:tr w:rsidR="00556399" w14:paraId="1D652CEB" w14:textId="77777777">
        <w:tc>
          <w:tcPr>
            <w:tcW w:w="6120" w:type="dxa"/>
            <w:tcBorders>
              <w:top w:val="none" w:sz="4" w:space="0" w:color="6E6E6E"/>
              <w:left w:val="single" w:sz="4" w:space="0" w:color="6E6E6E"/>
              <w:bottom w:val="none" w:sz="4" w:space="0" w:color="6E6E6E"/>
              <w:right w:val="single" w:sz="4" w:space="0" w:color="6E6E6E"/>
            </w:tcBorders>
          </w:tcPr>
          <w:p w14:paraId="6303ADD3"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05CCF" w14:textId="77777777" w:rsidR="00556399" w:rsidRDefault="009274C4">
            <w:pPr>
              <w:pStyle w:val="ProductList-TableBody"/>
            </w:pPr>
            <w:r>
              <w:t>Licencia CAL de Dynamics NAV</w:t>
            </w:r>
          </w:p>
        </w:tc>
      </w:tr>
      <w:tr w:rsidR="00556399" w14:paraId="2F2F9149" w14:textId="77777777">
        <w:tc>
          <w:tcPr>
            <w:tcW w:w="6120" w:type="dxa"/>
            <w:tcBorders>
              <w:top w:val="none" w:sz="4" w:space="0" w:color="6E6E6E"/>
              <w:left w:val="single" w:sz="4" w:space="0" w:color="6E6E6E"/>
              <w:bottom w:val="none" w:sz="4" w:space="0" w:color="6E6E6E"/>
              <w:right w:val="single" w:sz="4" w:space="0" w:color="6E6E6E"/>
            </w:tcBorders>
          </w:tcPr>
          <w:p w14:paraId="4D79044B"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691AE" w14:textId="77777777" w:rsidR="00556399" w:rsidRDefault="009274C4">
            <w:pPr>
              <w:pStyle w:val="ProductList-TableBody"/>
            </w:pPr>
            <w:r>
              <w:t>Licencia CAL de Dynamics SL</w:t>
            </w:r>
          </w:p>
        </w:tc>
      </w:tr>
      <w:tr w:rsidR="00556399" w14:paraId="054BBE22" w14:textId="77777777">
        <w:tc>
          <w:tcPr>
            <w:tcW w:w="6120" w:type="dxa"/>
            <w:tcBorders>
              <w:top w:val="none" w:sz="4" w:space="0" w:color="6E6E6E"/>
              <w:left w:val="single" w:sz="4" w:space="0" w:color="6E6E6E"/>
              <w:bottom w:val="none" w:sz="4" w:space="0" w:color="6E6E6E"/>
              <w:right w:val="single" w:sz="4" w:space="0" w:color="6E6E6E"/>
            </w:tcBorders>
          </w:tcPr>
          <w:p w14:paraId="4EE56586"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4B4DF" w14:textId="77777777" w:rsidR="00556399" w:rsidRDefault="009274C4">
            <w:pPr>
              <w:pStyle w:val="ProductList-TableBody"/>
            </w:pPr>
            <w:r>
              <w:t>Licencia CAL de Microsoft XAL</w:t>
            </w:r>
          </w:p>
        </w:tc>
      </w:tr>
      <w:tr w:rsidR="00556399" w14:paraId="18E8D172" w14:textId="77777777">
        <w:tc>
          <w:tcPr>
            <w:tcW w:w="6120" w:type="dxa"/>
            <w:tcBorders>
              <w:top w:val="none" w:sz="4" w:space="0" w:color="6E6E6E"/>
              <w:left w:val="single" w:sz="4" w:space="0" w:color="6E6E6E"/>
              <w:bottom w:val="none" w:sz="4" w:space="0" w:color="6E6E6E"/>
              <w:right w:val="single" w:sz="4" w:space="0" w:color="6E6E6E"/>
            </w:tcBorders>
          </w:tcPr>
          <w:p w14:paraId="45C9E023"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88AFC" w14:textId="77777777" w:rsidR="00556399" w:rsidRDefault="009274C4">
            <w:pPr>
              <w:pStyle w:val="ProductList-TableBody"/>
            </w:pPr>
            <w:r>
              <w:t>Filas de Dynamics POS</w:t>
            </w:r>
          </w:p>
        </w:tc>
      </w:tr>
      <w:tr w:rsidR="00556399" w14:paraId="25AED167" w14:textId="77777777">
        <w:tc>
          <w:tcPr>
            <w:tcW w:w="6120" w:type="dxa"/>
            <w:tcBorders>
              <w:top w:val="none" w:sz="4" w:space="0" w:color="6E6E6E"/>
              <w:left w:val="single" w:sz="4" w:space="0" w:color="6E6E6E"/>
              <w:bottom w:val="none" w:sz="4" w:space="0" w:color="6E6E6E"/>
              <w:right w:val="single" w:sz="4" w:space="0" w:color="6E6E6E"/>
            </w:tcBorders>
          </w:tcPr>
          <w:p w14:paraId="36B7CB78"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59841" w14:textId="77777777" w:rsidR="00556399" w:rsidRDefault="009274C4">
            <w:pPr>
              <w:pStyle w:val="ProductList-TableBody"/>
            </w:pPr>
            <w:r>
              <w:t>Filas de Dynamics RMS</w:t>
            </w:r>
          </w:p>
        </w:tc>
      </w:tr>
      <w:tr w:rsidR="00556399" w14:paraId="67060E23" w14:textId="77777777">
        <w:tc>
          <w:tcPr>
            <w:tcW w:w="6120" w:type="dxa"/>
            <w:tcBorders>
              <w:top w:val="none" w:sz="4" w:space="0" w:color="6E6E6E"/>
              <w:left w:val="single" w:sz="4" w:space="0" w:color="6E6E6E"/>
              <w:bottom w:val="single" w:sz="4" w:space="0" w:color="6E6E6E"/>
              <w:right w:val="single" w:sz="4" w:space="0" w:color="6E6E6E"/>
            </w:tcBorders>
          </w:tcPr>
          <w:p w14:paraId="3EA42373" w14:textId="77777777" w:rsidR="00556399" w:rsidRDefault="00556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0D41C" w14:textId="77777777" w:rsidR="00556399" w:rsidRDefault="009274C4">
            <w:pPr>
              <w:pStyle w:val="ProductList-TableBody"/>
            </w:pPr>
            <w:r>
              <w:t>Licencia CAL de Dynamics C5</w:t>
            </w:r>
          </w:p>
        </w:tc>
      </w:tr>
    </w:tbl>
    <w:p w14:paraId="6E5937FE" w14:textId="77777777" w:rsidR="00556399" w:rsidRDefault="00556399">
      <w:pPr>
        <w:pStyle w:val="ProductList-Body"/>
      </w:pPr>
    </w:p>
    <w:p w14:paraId="6FC5FEF6" w14:textId="77777777" w:rsidR="00556399" w:rsidRDefault="009274C4">
      <w:pPr>
        <w:pStyle w:val="ProductList-Offering2HeadingNoBorder"/>
        <w:outlineLvl w:val="2"/>
      </w:pPr>
      <w:r>
        <w:t>Aplicaciones de Microsoft 365</w:t>
      </w:r>
      <w:r>
        <w:fldChar w:fldCharType="begin"/>
      </w:r>
      <w:r>
        <w:instrText xml:space="preserve"> TC "</w:instrText>
      </w:r>
      <w:bookmarkStart w:id="400" w:name="_Toc62555151"/>
      <w:r>
        <w:instrText>Aplicaciones de Microsoft 365</w:instrText>
      </w:r>
      <w:bookmarkEnd w:id="400"/>
      <w:r>
        <w:instrText>" \l 3</w:instrText>
      </w:r>
      <w:r>
        <w:fldChar w:fldCharType="end"/>
      </w:r>
    </w:p>
    <w:p w14:paraId="19D30E98" w14:textId="77777777" w:rsidR="00556399" w:rsidRDefault="00556399">
      <w:pPr>
        <w:pStyle w:val="ProductList-Body"/>
      </w:pPr>
    </w:p>
    <w:tbl>
      <w:tblPr>
        <w:tblStyle w:val="PURTable"/>
        <w:tblW w:w="0" w:type="dxa"/>
        <w:tblLook w:val="04A0" w:firstRow="1" w:lastRow="0" w:firstColumn="1" w:lastColumn="0" w:noHBand="0" w:noVBand="1"/>
      </w:tblPr>
      <w:tblGrid>
        <w:gridCol w:w="5613"/>
        <w:gridCol w:w="5303"/>
      </w:tblGrid>
      <w:tr w:rsidR="00556399" w14:paraId="473BAE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E38DFF" w14:textId="77777777" w:rsidR="00556399" w:rsidRDefault="009274C4">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44CB52FE" w14:textId="77777777" w:rsidR="00556399" w:rsidRDefault="009274C4">
            <w:pPr>
              <w:pStyle w:val="ProductList-TableBody"/>
            </w:pPr>
            <w:r>
              <w:rPr>
                <w:color w:val="FFFFFF"/>
              </w:rPr>
              <w:t>Licencia(s) Cualificada(s)</w:t>
            </w:r>
          </w:p>
        </w:tc>
      </w:tr>
      <w:tr w:rsidR="00556399" w14:paraId="3AE6392A" w14:textId="77777777">
        <w:tc>
          <w:tcPr>
            <w:tcW w:w="6240" w:type="dxa"/>
            <w:tcBorders>
              <w:top w:val="single" w:sz="4" w:space="0" w:color="6E6E6E"/>
              <w:left w:val="single" w:sz="4" w:space="0" w:color="6E6E6E"/>
              <w:bottom w:val="single" w:sz="4" w:space="0" w:color="6E6E6E"/>
              <w:right w:val="single" w:sz="4" w:space="0" w:color="6E6E6E"/>
            </w:tcBorders>
          </w:tcPr>
          <w:p w14:paraId="57A4D7C7" w14:textId="77777777" w:rsidR="00556399" w:rsidRDefault="009274C4">
            <w:pPr>
              <w:pStyle w:val="ProductList-TableBody"/>
            </w:pPr>
            <w:r>
              <w:t>Aplicaciones de Microsoft 365 para la empresa de SA</w:t>
            </w:r>
          </w:p>
        </w:tc>
        <w:tc>
          <w:tcPr>
            <w:tcW w:w="5880" w:type="dxa"/>
            <w:tcBorders>
              <w:top w:val="single" w:sz="4" w:space="0" w:color="6E6E6E"/>
              <w:left w:val="single" w:sz="4" w:space="0" w:color="6E6E6E"/>
              <w:bottom w:val="single" w:sz="4" w:space="0" w:color="6E6E6E"/>
              <w:right w:val="single" w:sz="4" w:space="0" w:color="6E6E6E"/>
            </w:tcBorders>
          </w:tcPr>
          <w:p w14:paraId="69F6C4BB" w14:textId="77777777" w:rsidR="00556399" w:rsidRDefault="009274C4">
            <w:pPr>
              <w:pStyle w:val="ProductList-TableBody"/>
            </w:pPr>
            <w:r>
              <w:t>Office Professional Plus</w:t>
            </w:r>
          </w:p>
        </w:tc>
      </w:tr>
    </w:tbl>
    <w:p w14:paraId="2D2BC412" w14:textId="77777777" w:rsidR="00556399" w:rsidRDefault="00556399">
      <w:pPr>
        <w:pStyle w:val="ProductList-Body"/>
      </w:pPr>
    </w:p>
    <w:p w14:paraId="030DA8C8" w14:textId="77777777" w:rsidR="00556399" w:rsidRDefault="009274C4">
      <w:pPr>
        <w:pStyle w:val="ProductList-Offering2HeadingNoBorder"/>
        <w:outlineLvl w:val="2"/>
      </w:pPr>
      <w:r>
        <w:t>Conjuntos de Aplicaciones de Office 365</w:t>
      </w:r>
      <w:r>
        <w:fldChar w:fldCharType="begin"/>
      </w:r>
      <w:r>
        <w:instrText xml:space="preserve"> TC "</w:instrText>
      </w:r>
      <w:bookmarkStart w:id="401" w:name="_Toc62555152"/>
      <w:r>
        <w:instrText>Conjuntos de Aplicaciones de Office 365</w:instrText>
      </w:r>
      <w:bookmarkEnd w:id="401"/>
      <w:r>
        <w:instrText>" \l 3</w:instrText>
      </w:r>
      <w:r>
        <w:fldChar w:fldCharType="end"/>
      </w:r>
    </w:p>
    <w:p w14:paraId="3E10A3A6" w14:textId="77777777" w:rsidR="00556399" w:rsidRDefault="00556399">
      <w:pPr>
        <w:pStyle w:val="ProductList-Body"/>
      </w:pPr>
    </w:p>
    <w:p w14:paraId="1F62EA7B" w14:textId="77777777" w:rsidR="00556399" w:rsidRDefault="009274C4">
      <w:pPr>
        <w:pStyle w:val="ProductList-Body"/>
      </w:pPr>
      <w:r>
        <w:t>Las SLs de Usuario de Office 365 (E1, E3, E4, E5) de SA proporcionan los mismos Beneficios de SA que las Licencias Cualificadas.</w:t>
      </w:r>
    </w:p>
    <w:p w14:paraId="30CA2CA1" w14:textId="77777777" w:rsidR="00556399" w:rsidRDefault="00556399">
      <w:pPr>
        <w:pStyle w:val="ProductList-Body"/>
      </w:pPr>
    </w:p>
    <w:p w14:paraId="571EDBF4" w14:textId="77777777" w:rsidR="00556399" w:rsidRDefault="009274C4">
      <w:pPr>
        <w:pStyle w:val="ProductList-Body"/>
      </w:pPr>
      <w:r>
        <w:t>Las SL de Usuario de SA requieren las CAL Suite Bridges o USL correspondientes, como se indica a continuación:</w:t>
      </w:r>
    </w:p>
    <w:p w14:paraId="55E8F3B6" w14:textId="77777777" w:rsidR="00556399" w:rsidRDefault="00556399">
      <w:pPr>
        <w:pStyle w:val="ProductList-Body"/>
      </w:pPr>
    </w:p>
    <w:tbl>
      <w:tblPr>
        <w:tblStyle w:val="PURTable"/>
        <w:tblW w:w="0" w:type="dxa"/>
        <w:tblLook w:val="04A0" w:firstRow="1" w:lastRow="0" w:firstColumn="1" w:lastColumn="0" w:noHBand="0" w:noVBand="1"/>
      </w:tblPr>
      <w:tblGrid>
        <w:gridCol w:w="3722"/>
        <w:gridCol w:w="3451"/>
        <w:gridCol w:w="3743"/>
      </w:tblGrid>
      <w:tr w:rsidR="00556399" w14:paraId="7667B1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4DA5F50" w14:textId="77777777" w:rsidR="00556399" w:rsidRDefault="009274C4">
            <w:pPr>
              <w:pStyle w:val="ProductList-TableBody"/>
            </w:pPr>
            <w:r>
              <w:rPr>
                <w:color w:val="FFFFFF"/>
              </w:rPr>
              <w:t>SL de Usuario de SA</w:t>
            </w:r>
          </w:p>
        </w:tc>
        <w:tc>
          <w:tcPr>
            <w:tcW w:w="3800" w:type="dxa"/>
            <w:tcBorders>
              <w:top w:val="single" w:sz="4" w:space="0" w:color="0070C0"/>
            </w:tcBorders>
            <w:shd w:val="clear" w:color="auto" w:fill="0070C0"/>
          </w:tcPr>
          <w:p w14:paraId="288763DE" w14:textId="77777777" w:rsidR="00556399" w:rsidRDefault="009274C4">
            <w:pPr>
              <w:pStyle w:val="ProductList-TableBody"/>
            </w:pPr>
            <w:r>
              <w:rPr>
                <w:color w:val="FFFFFF"/>
              </w:rPr>
              <w:t>Licencia(s) Cualificada(s)</w:t>
            </w:r>
          </w:p>
        </w:tc>
        <w:tc>
          <w:tcPr>
            <w:tcW w:w="4160" w:type="dxa"/>
            <w:tcBorders>
              <w:top w:val="single" w:sz="4" w:space="0" w:color="0070C0"/>
              <w:bottom w:val="single" w:sz="4" w:space="0" w:color="6E6E6E"/>
              <w:right w:val="single" w:sz="4" w:space="0" w:color="0070C0"/>
            </w:tcBorders>
            <w:shd w:val="clear" w:color="auto" w:fill="0070C0"/>
          </w:tcPr>
          <w:p w14:paraId="6D0F1363" w14:textId="77777777" w:rsidR="00556399" w:rsidRDefault="009274C4">
            <w:pPr>
              <w:pStyle w:val="ProductList-TableBody"/>
            </w:pPr>
            <w:r>
              <w:rPr>
                <w:color w:val="FFFFFF"/>
              </w:rPr>
              <w:t>CAL Suite Bridges necesaria o USL</w:t>
            </w:r>
          </w:p>
        </w:tc>
      </w:tr>
      <w:tr w:rsidR="00556399" w14:paraId="7771043C" w14:textId="77777777">
        <w:tc>
          <w:tcPr>
            <w:tcW w:w="4160" w:type="dxa"/>
            <w:tcBorders>
              <w:top w:val="single" w:sz="4" w:space="0" w:color="6E6E6E"/>
              <w:left w:val="single" w:sz="4" w:space="0" w:color="6E6E6E"/>
              <w:bottom w:val="single" w:sz="4" w:space="0" w:color="6E6E6E"/>
            </w:tcBorders>
          </w:tcPr>
          <w:p w14:paraId="0319203C" w14:textId="77777777" w:rsidR="00556399" w:rsidRDefault="009274C4">
            <w:pPr>
              <w:pStyle w:val="ProductList-TableBody"/>
            </w:pPr>
            <w:r>
              <w:t>Office 365 E1 de SA</w:t>
            </w:r>
          </w:p>
        </w:tc>
        <w:tc>
          <w:tcPr>
            <w:tcW w:w="3800" w:type="dxa"/>
          </w:tcPr>
          <w:p w14:paraId="75F6492D" w14:textId="77777777" w:rsidR="00556399" w:rsidRDefault="009274C4">
            <w:pPr>
              <w:pStyle w:val="ProductList-TableBody"/>
            </w:pPr>
            <w:r>
              <w:t>Core CAL Suite</w:t>
            </w:r>
          </w:p>
        </w:tc>
        <w:tc>
          <w:tcPr>
            <w:tcW w:w="4160" w:type="dxa"/>
            <w:tcBorders>
              <w:top w:val="single" w:sz="4" w:space="0" w:color="6E6E6E"/>
              <w:bottom w:val="none" w:sz="4" w:space="0" w:color="6E6E6E"/>
              <w:right w:val="single" w:sz="4" w:space="0" w:color="6E6E6E"/>
            </w:tcBorders>
          </w:tcPr>
          <w:p w14:paraId="04624A13" w14:textId="77777777" w:rsidR="00556399" w:rsidRDefault="009274C4">
            <w:pPr>
              <w:pStyle w:val="ProductList-TableBody"/>
            </w:pPr>
            <w:r>
              <w:t>Core CAL Bridge para Office 365 o</w:t>
            </w:r>
          </w:p>
          <w:p w14:paraId="49C075B9" w14:textId="77777777" w:rsidR="00556399" w:rsidRDefault="009274C4">
            <w:pPr>
              <w:pStyle w:val="ProductList-TableBody"/>
            </w:pPr>
            <w:r>
              <w:t>Enterprise Mobility + Security</w:t>
            </w:r>
          </w:p>
        </w:tc>
      </w:tr>
      <w:tr w:rsidR="00556399" w14:paraId="41EB6787" w14:textId="77777777">
        <w:tc>
          <w:tcPr>
            <w:tcW w:w="4160" w:type="dxa"/>
            <w:tcBorders>
              <w:top w:val="single" w:sz="4" w:space="0" w:color="6E6E6E"/>
              <w:left w:val="single" w:sz="4" w:space="0" w:color="6E6E6E"/>
              <w:bottom w:val="single" w:sz="4" w:space="0" w:color="6E6E6E"/>
            </w:tcBorders>
          </w:tcPr>
          <w:p w14:paraId="45BC5D52" w14:textId="77777777" w:rsidR="00556399" w:rsidRDefault="009274C4">
            <w:pPr>
              <w:pStyle w:val="ProductList-TableBody"/>
            </w:pPr>
            <w:r>
              <w:t>Office 365 (E3, E4, E5) de SA</w:t>
            </w:r>
          </w:p>
        </w:tc>
        <w:tc>
          <w:tcPr>
            <w:tcW w:w="3800" w:type="dxa"/>
          </w:tcPr>
          <w:p w14:paraId="6654DF70" w14:textId="77777777" w:rsidR="00556399" w:rsidRDefault="009274C4">
            <w:pPr>
              <w:pStyle w:val="ProductList-TableBody"/>
            </w:pPr>
            <w:r>
              <w:t>Office Profesional Plus y Core CAL Suite</w:t>
            </w:r>
          </w:p>
        </w:tc>
        <w:tc>
          <w:tcPr>
            <w:tcW w:w="4160" w:type="dxa"/>
            <w:tcBorders>
              <w:top w:val="none" w:sz="4" w:space="0" w:color="6E6E6E"/>
              <w:bottom w:val="single" w:sz="4" w:space="0" w:color="6E6E6E"/>
              <w:right w:val="single" w:sz="4" w:space="0" w:color="6E6E6E"/>
            </w:tcBorders>
          </w:tcPr>
          <w:p w14:paraId="610CC4EB" w14:textId="77777777" w:rsidR="00556399" w:rsidRDefault="00556399">
            <w:pPr>
              <w:pStyle w:val="ProductList-TableBody"/>
            </w:pPr>
          </w:p>
        </w:tc>
      </w:tr>
      <w:tr w:rsidR="00556399" w14:paraId="60ECCD09" w14:textId="77777777">
        <w:tc>
          <w:tcPr>
            <w:tcW w:w="4160" w:type="dxa"/>
            <w:tcBorders>
              <w:top w:val="single" w:sz="4" w:space="0" w:color="6E6E6E"/>
              <w:left w:val="single" w:sz="4" w:space="0" w:color="6E6E6E"/>
              <w:bottom w:val="single" w:sz="4" w:space="0" w:color="6E6E6E"/>
            </w:tcBorders>
          </w:tcPr>
          <w:p w14:paraId="7EEF7F0E" w14:textId="77777777" w:rsidR="00556399" w:rsidRDefault="009274C4">
            <w:pPr>
              <w:pStyle w:val="ProductList-TableBody"/>
            </w:pPr>
            <w:r>
              <w:t>Office 365 (E3, E4, E5) de SA</w:t>
            </w:r>
          </w:p>
        </w:tc>
        <w:tc>
          <w:tcPr>
            <w:tcW w:w="3800" w:type="dxa"/>
          </w:tcPr>
          <w:p w14:paraId="44EA3432" w14:textId="77777777" w:rsidR="00556399" w:rsidRDefault="009274C4">
            <w:pPr>
              <w:pStyle w:val="ProductList-TableBody"/>
            </w:pPr>
            <w:r>
              <w:t>Office Profesional Plus y Enterprise CAL Suite</w:t>
            </w:r>
          </w:p>
        </w:tc>
        <w:tc>
          <w:tcPr>
            <w:tcW w:w="4160" w:type="dxa"/>
            <w:tcBorders>
              <w:top w:val="single" w:sz="4" w:space="0" w:color="6E6E6E"/>
              <w:bottom w:val="single" w:sz="4" w:space="0" w:color="6E6E6E"/>
              <w:right w:val="single" w:sz="4" w:space="0" w:color="6E6E6E"/>
            </w:tcBorders>
          </w:tcPr>
          <w:p w14:paraId="67E14298" w14:textId="77777777" w:rsidR="00556399" w:rsidRDefault="009274C4">
            <w:pPr>
              <w:pStyle w:val="ProductList-TableBody"/>
            </w:pPr>
            <w:r>
              <w:t>Enterprise CAL Bridge para Office 365 o</w:t>
            </w:r>
          </w:p>
          <w:p w14:paraId="47C4B8A7" w14:textId="77777777" w:rsidR="00556399" w:rsidRDefault="009274C4">
            <w:pPr>
              <w:pStyle w:val="ProductList-TableBody"/>
            </w:pPr>
            <w:r>
              <w:t>Enterprise Mobility + Security</w:t>
            </w:r>
          </w:p>
        </w:tc>
      </w:tr>
    </w:tbl>
    <w:p w14:paraId="7782C176" w14:textId="77777777" w:rsidR="00556399" w:rsidRDefault="00556399">
      <w:pPr>
        <w:pStyle w:val="ProductList-Body"/>
      </w:pPr>
    </w:p>
    <w:p w14:paraId="6E44BAFC" w14:textId="77777777" w:rsidR="00556399" w:rsidRDefault="009274C4">
      <w:pPr>
        <w:pStyle w:val="ProductList-Offering2HeadingNoBorder"/>
        <w:outlineLvl w:val="2"/>
      </w:pPr>
      <w:r>
        <w:t>Sistema Telefónico</w:t>
      </w:r>
      <w:r>
        <w:fldChar w:fldCharType="begin"/>
      </w:r>
      <w:r>
        <w:instrText xml:space="preserve"> TC "</w:instrText>
      </w:r>
      <w:bookmarkStart w:id="402" w:name="_Toc62555153"/>
      <w:r>
        <w:instrText>Sistema Telefónico</w:instrText>
      </w:r>
      <w:bookmarkEnd w:id="402"/>
      <w:r>
        <w:instrText>" \l 3</w:instrText>
      </w:r>
      <w:r>
        <w:fldChar w:fldCharType="end"/>
      </w:r>
    </w:p>
    <w:p w14:paraId="5DC63DC5" w14:textId="77777777" w:rsidR="00556399" w:rsidRDefault="00556399">
      <w:pPr>
        <w:pStyle w:val="ProductList-Body"/>
      </w:pPr>
    </w:p>
    <w:tbl>
      <w:tblPr>
        <w:tblStyle w:val="PURTable"/>
        <w:tblW w:w="0" w:type="dxa"/>
        <w:tblLook w:val="04A0" w:firstRow="1" w:lastRow="0" w:firstColumn="1" w:lastColumn="0" w:noHBand="0" w:noVBand="1"/>
      </w:tblPr>
      <w:tblGrid>
        <w:gridCol w:w="5500"/>
        <w:gridCol w:w="5416"/>
      </w:tblGrid>
      <w:tr w:rsidR="00556399" w14:paraId="1A2D11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93CA1E2" w14:textId="77777777" w:rsidR="00556399" w:rsidRDefault="009274C4">
            <w:pPr>
              <w:pStyle w:val="ProductList-TableBody"/>
            </w:pPr>
            <w:r>
              <w:rPr>
                <w:color w:val="FFFFFF"/>
              </w:rPr>
              <w:t>SL de Usuario de SA</w:t>
            </w:r>
          </w:p>
        </w:tc>
        <w:tc>
          <w:tcPr>
            <w:tcW w:w="6000" w:type="dxa"/>
            <w:tcBorders>
              <w:left w:val="single" w:sz="4" w:space="0" w:color="0070C0"/>
            </w:tcBorders>
            <w:shd w:val="clear" w:color="auto" w:fill="0070C0"/>
          </w:tcPr>
          <w:p w14:paraId="461B237B" w14:textId="77777777" w:rsidR="00556399" w:rsidRDefault="009274C4">
            <w:pPr>
              <w:pStyle w:val="ProductList-TableBody"/>
            </w:pPr>
            <w:r>
              <w:rPr>
                <w:color w:val="FFFFFF"/>
              </w:rPr>
              <w:t>Licencia(s) Cualificada(s)</w:t>
            </w:r>
          </w:p>
        </w:tc>
      </w:tr>
      <w:tr w:rsidR="00556399" w14:paraId="75137979" w14:textId="77777777">
        <w:tc>
          <w:tcPr>
            <w:tcW w:w="6120" w:type="dxa"/>
            <w:tcBorders>
              <w:top w:val="single" w:sz="4" w:space="0" w:color="6E6E6E"/>
              <w:left w:val="single" w:sz="4" w:space="0" w:color="6E6E6E"/>
              <w:bottom w:val="none" w:sz="4" w:space="0" w:color="6E6E6E"/>
            </w:tcBorders>
          </w:tcPr>
          <w:p w14:paraId="4DFFAA92" w14:textId="77777777" w:rsidR="00556399" w:rsidRDefault="009274C4">
            <w:pPr>
              <w:pStyle w:val="ProductList-TableBody"/>
            </w:pPr>
            <w:r>
              <w:t>Sistema Telefónico de SA</w:t>
            </w:r>
          </w:p>
        </w:tc>
        <w:tc>
          <w:tcPr>
            <w:tcW w:w="6000" w:type="dxa"/>
          </w:tcPr>
          <w:p w14:paraId="643F8D10" w14:textId="77777777" w:rsidR="00556399" w:rsidRDefault="009274C4">
            <w:pPr>
              <w:pStyle w:val="ProductList-TableBody"/>
            </w:pPr>
            <w:r>
              <w:t>Licencia CAL de Skype Empresarial Server Plus (Dispositivo y Usuario)</w:t>
            </w:r>
          </w:p>
        </w:tc>
      </w:tr>
      <w:tr w:rsidR="00556399" w14:paraId="3FC060F7" w14:textId="77777777">
        <w:tc>
          <w:tcPr>
            <w:tcW w:w="6120" w:type="dxa"/>
            <w:tcBorders>
              <w:top w:val="none" w:sz="4" w:space="0" w:color="6E6E6E"/>
              <w:left w:val="single" w:sz="4" w:space="0" w:color="6E6E6E"/>
              <w:bottom w:val="single" w:sz="4" w:space="0" w:color="6E6E6E"/>
            </w:tcBorders>
          </w:tcPr>
          <w:p w14:paraId="07280EEC" w14:textId="77777777" w:rsidR="00556399" w:rsidRDefault="00556399">
            <w:pPr>
              <w:pStyle w:val="ProductList-TableBody"/>
            </w:pPr>
          </w:p>
        </w:tc>
        <w:tc>
          <w:tcPr>
            <w:tcW w:w="6000" w:type="dxa"/>
          </w:tcPr>
          <w:p w14:paraId="26D11FDE" w14:textId="77777777" w:rsidR="00556399" w:rsidRDefault="009274C4">
            <w:pPr>
              <w:pStyle w:val="ProductList-TableBody"/>
            </w:pPr>
            <w:r>
              <w:t xml:space="preserve"> Licencia CAL Plus de Skype Empresarial (SL de Usuario)</w:t>
            </w:r>
          </w:p>
        </w:tc>
      </w:tr>
    </w:tbl>
    <w:p w14:paraId="5254AAFD" w14:textId="77777777" w:rsidR="00556399" w:rsidRDefault="00556399">
      <w:pPr>
        <w:pStyle w:val="ProductList-Body"/>
      </w:pPr>
    </w:p>
    <w:p w14:paraId="15307BC9" w14:textId="77777777" w:rsidR="00556399" w:rsidRDefault="009274C4">
      <w:pPr>
        <w:pStyle w:val="ProductList-Offering2HeadingNoBorder"/>
        <w:outlineLvl w:val="2"/>
      </w:pPr>
      <w:r>
        <w:t>Project</w:t>
      </w:r>
      <w:r>
        <w:fldChar w:fldCharType="begin"/>
      </w:r>
      <w:r>
        <w:instrText xml:space="preserve"> TC "</w:instrText>
      </w:r>
      <w:bookmarkStart w:id="403" w:name="_Toc62555154"/>
      <w:r>
        <w:instrText>Project</w:instrText>
      </w:r>
      <w:bookmarkEnd w:id="403"/>
      <w:r>
        <w:instrText>" \l 3</w:instrText>
      </w:r>
      <w:r>
        <w:fldChar w:fldCharType="end"/>
      </w:r>
    </w:p>
    <w:p w14:paraId="000999A0" w14:textId="77777777" w:rsidR="00556399" w:rsidRDefault="00556399">
      <w:pPr>
        <w:pStyle w:val="ProductList-Body"/>
      </w:pPr>
    </w:p>
    <w:tbl>
      <w:tblPr>
        <w:tblStyle w:val="PURTable"/>
        <w:tblW w:w="0" w:type="dxa"/>
        <w:tblLook w:val="04A0" w:firstRow="1" w:lastRow="0" w:firstColumn="1" w:lastColumn="0" w:noHBand="0" w:noVBand="1"/>
      </w:tblPr>
      <w:tblGrid>
        <w:gridCol w:w="5490"/>
        <w:gridCol w:w="5426"/>
      </w:tblGrid>
      <w:tr w:rsidR="00556399" w14:paraId="1931EA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574D2B" w14:textId="77777777" w:rsidR="00556399" w:rsidRDefault="009274C4">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2F382D63" w14:textId="77777777" w:rsidR="00556399" w:rsidRDefault="009274C4">
            <w:pPr>
              <w:pStyle w:val="ProductList-TableBody"/>
            </w:pPr>
            <w:r>
              <w:rPr>
                <w:color w:val="FFFFFF"/>
              </w:rPr>
              <w:t>Licencia(s) Cualificada(s)</w:t>
            </w:r>
          </w:p>
        </w:tc>
      </w:tr>
      <w:tr w:rsidR="00556399" w14:paraId="0E8F0DDE" w14:textId="77777777">
        <w:tc>
          <w:tcPr>
            <w:tcW w:w="6120" w:type="dxa"/>
            <w:tcBorders>
              <w:top w:val="single" w:sz="4" w:space="0" w:color="6E6E6E"/>
              <w:left w:val="single" w:sz="4" w:space="0" w:color="6E6E6E"/>
              <w:bottom w:val="none" w:sz="4" w:space="0" w:color="6E6E6E"/>
              <w:right w:val="single" w:sz="4" w:space="0" w:color="6E6E6E"/>
            </w:tcBorders>
          </w:tcPr>
          <w:p w14:paraId="2AEBE59C" w14:textId="77777777" w:rsidR="00556399" w:rsidRDefault="009274C4">
            <w:pPr>
              <w:pStyle w:val="ProductList-TableBody"/>
            </w:pPr>
            <w:r>
              <w:t>Project Plan 1 de SA</w:t>
            </w:r>
          </w:p>
        </w:tc>
        <w:tc>
          <w:tcPr>
            <w:tcW w:w="6000" w:type="dxa"/>
            <w:tcBorders>
              <w:top w:val="single" w:sz="4" w:space="0" w:color="6E6E6E"/>
              <w:left w:val="single" w:sz="4" w:space="0" w:color="6E6E6E"/>
              <w:bottom w:val="single" w:sz="4" w:space="0" w:color="6E6E6E"/>
              <w:right w:val="single" w:sz="4" w:space="0" w:color="6E6E6E"/>
            </w:tcBorders>
          </w:tcPr>
          <w:p w14:paraId="36D46E0F" w14:textId="77777777" w:rsidR="00556399" w:rsidRDefault="009274C4">
            <w:pPr>
              <w:pStyle w:val="ProductList-TableBody"/>
            </w:pPr>
            <w:r>
              <w:t xml:space="preserve">Project Standard </w:t>
            </w:r>
          </w:p>
        </w:tc>
      </w:tr>
      <w:tr w:rsidR="00556399" w14:paraId="363E6432" w14:textId="77777777">
        <w:tc>
          <w:tcPr>
            <w:tcW w:w="6120" w:type="dxa"/>
            <w:tcBorders>
              <w:top w:val="none" w:sz="4" w:space="0" w:color="6E6E6E"/>
              <w:left w:val="single" w:sz="4" w:space="0" w:color="6E6E6E"/>
              <w:bottom w:val="single" w:sz="4" w:space="0" w:color="6E6E6E"/>
              <w:right w:val="single" w:sz="4" w:space="0" w:color="6E6E6E"/>
            </w:tcBorders>
          </w:tcPr>
          <w:p w14:paraId="2113BE04" w14:textId="77777777" w:rsidR="00556399" w:rsidRDefault="00556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6D540E" w14:textId="77777777" w:rsidR="00556399" w:rsidRDefault="009274C4">
            <w:pPr>
              <w:pStyle w:val="ProductList-TableBody"/>
            </w:pPr>
            <w:r>
              <w:t xml:space="preserve">Licencia CAL de Project Server </w:t>
            </w:r>
          </w:p>
        </w:tc>
      </w:tr>
      <w:tr w:rsidR="00556399" w14:paraId="1B1F638A" w14:textId="77777777">
        <w:tc>
          <w:tcPr>
            <w:tcW w:w="6120" w:type="dxa"/>
            <w:tcBorders>
              <w:top w:val="single" w:sz="4" w:space="0" w:color="6E6E6E"/>
              <w:left w:val="single" w:sz="4" w:space="0" w:color="6E6E6E"/>
              <w:bottom w:val="none" w:sz="4" w:space="0" w:color="6E6E6E"/>
              <w:right w:val="single" w:sz="4" w:space="0" w:color="6E6E6E"/>
            </w:tcBorders>
          </w:tcPr>
          <w:p w14:paraId="1296941B" w14:textId="77777777" w:rsidR="00556399" w:rsidRDefault="009274C4">
            <w:pPr>
              <w:pStyle w:val="ProductList-TableBody"/>
            </w:pPr>
            <w:r>
              <w:t>Project Plan 3 de SA</w:t>
            </w:r>
          </w:p>
        </w:tc>
        <w:tc>
          <w:tcPr>
            <w:tcW w:w="6000" w:type="dxa"/>
            <w:tcBorders>
              <w:top w:val="single" w:sz="4" w:space="0" w:color="6E6E6E"/>
              <w:left w:val="single" w:sz="4" w:space="0" w:color="6E6E6E"/>
              <w:bottom w:val="single" w:sz="4" w:space="0" w:color="6E6E6E"/>
              <w:right w:val="single" w:sz="4" w:space="0" w:color="6E6E6E"/>
            </w:tcBorders>
          </w:tcPr>
          <w:p w14:paraId="35BC7D4B" w14:textId="77777777" w:rsidR="00556399" w:rsidRDefault="009274C4">
            <w:pPr>
              <w:pStyle w:val="ProductList-TableBody"/>
            </w:pPr>
            <w:r>
              <w:t>Project Professional</w:t>
            </w:r>
          </w:p>
        </w:tc>
      </w:tr>
      <w:tr w:rsidR="00556399" w14:paraId="2B6A8EC7" w14:textId="77777777">
        <w:tc>
          <w:tcPr>
            <w:tcW w:w="6120" w:type="dxa"/>
            <w:tcBorders>
              <w:top w:val="none" w:sz="4" w:space="0" w:color="6E6E6E"/>
              <w:left w:val="single" w:sz="4" w:space="0" w:color="6E6E6E"/>
              <w:bottom w:val="single" w:sz="4" w:space="0" w:color="6E6E6E"/>
              <w:right w:val="single" w:sz="4" w:space="0" w:color="6E6E6E"/>
            </w:tcBorders>
          </w:tcPr>
          <w:p w14:paraId="1E3A6EF1" w14:textId="77777777" w:rsidR="00556399" w:rsidRDefault="00556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BEC3CE" w14:textId="77777777" w:rsidR="00556399" w:rsidRDefault="009274C4">
            <w:pPr>
              <w:pStyle w:val="ProductList-TableBody"/>
            </w:pPr>
            <w:r>
              <w:t>Licencia CAL de Project Server</w:t>
            </w:r>
          </w:p>
        </w:tc>
      </w:tr>
      <w:tr w:rsidR="00556399" w14:paraId="4F846F8C" w14:textId="77777777">
        <w:tc>
          <w:tcPr>
            <w:tcW w:w="6120" w:type="dxa"/>
            <w:tcBorders>
              <w:top w:val="single" w:sz="4" w:space="0" w:color="6E6E6E"/>
              <w:left w:val="single" w:sz="4" w:space="0" w:color="6E6E6E"/>
              <w:bottom w:val="none" w:sz="4" w:space="0" w:color="6E6E6E"/>
              <w:right w:val="single" w:sz="4" w:space="0" w:color="6E6E6E"/>
            </w:tcBorders>
          </w:tcPr>
          <w:p w14:paraId="31F43313" w14:textId="77777777" w:rsidR="00556399" w:rsidRDefault="009274C4">
            <w:pPr>
              <w:pStyle w:val="ProductList-TableBody"/>
            </w:pPr>
            <w:r>
              <w:t>Project Plan 5 de SA</w:t>
            </w:r>
          </w:p>
        </w:tc>
        <w:tc>
          <w:tcPr>
            <w:tcW w:w="6000" w:type="dxa"/>
            <w:tcBorders>
              <w:top w:val="single" w:sz="4" w:space="0" w:color="6E6E6E"/>
              <w:left w:val="single" w:sz="4" w:space="0" w:color="6E6E6E"/>
              <w:bottom w:val="single" w:sz="4" w:space="0" w:color="6E6E6E"/>
              <w:right w:val="single" w:sz="4" w:space="0" w:color="6E6E6E"/>
            </w:tcBorders>
          </w:tcPr>
          <w:p w14:paraId="00581E06" w14:textId="77777777" w:rsidR="00556399" w:rsidRDefault="009274C4">
            <w:pPr>
              <w:pStyle w:val="ProductList-TableBody"/>
            </w:pPr>
            <w:r>
              <w:t>Project Professional</w:t>
            </w:r>
          </w:p>
        </w:tc>
      </w:tr>
      <w:tr w:rsidR="00556399" w14:paraId="3C078575" w14:textId="77777777">
        <w:tc>
          <w:tcPr>
            <w:tcW w:w="6120" w:type="dxa"/>
            <w:tcBorders>
              <w:top w:val="none" w:sz="4" w:space="0" w:color="6E6E6E"/>
              <w:left w:val="single" w:sz="4" w:space="0" w:color="6E6E6E"/>
              <w:bottom w:val="single" w:sz="4" w:space="0" w:color="6E6E6E"/>
              <w:right w:val="single" w:sz="4" w:space="0" w:color="6E6E6E"/>
            </w:tcBorders>
          </w:tcPr>
          <w:p w14:paraId="26B81D83" w14:textId="77777777" w:rsidR="00556399" w:rsidRDefault="00556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50EFAE" w14:textId="77777777" w:rsidR="00556399" w:rsidRDefault="009274C4">
            <w:pPr>
              <w:pStyle w:val="ProductList-TableBody"/>
            </w:pPr>
            <w:r>
              <w:t>Licencia CAL de Project Server</w:t>
            </w:r>
          </w:p>
        </w:tc>
      </w:tr>
    </w:tbl>
    <w:p w14:paraId="0797A988" w14:textId="77777777" w:rsidR="00556399" w:rsidRDefault="00556399">
      <w:pPr>
        <w:pStyle w:val="ProductList-Body"/>
      </w:pPr>
    </w:p>
    <w:p w14:paraId="604F87F8" w14:textId="77777777" w:rsidR="00556399" w:rsidRDefault="009274C4">
      <w:pPr>
        <w:pStyle w:val="ProductList-Offering2HeadingNoBorder"/>
        <w:outlineLvl w:val="2"/>
      </w:pPr>
      <w:r>
        <w:t>Visio</w:t>
      </w:r>
      <w:r>
        <w:fldChar w:fldCharType="begin"/>
      </w:r>
      <w:r>
        <w:instrText xml:space="preserve"> TC "</w:instrText>
      </w:r>
      <w:bookmarkStart w:id="404" w:name="_Toc62555155"/>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20"/>
        <w:gridCol w:w="5296"/>
      </w:tblGrid>
      <w:tr w:rsidR="00556399" w14:paraId="484413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6200C75" w14:textId="77777777" w:rsidR="00556399" w:rsidRDefault="009274C4">
            <w:pPr>
              <w:pStyle w:val="ProductList-TableBody"/>
            </w:pPr>
            <w:r>
              <w:rPr>
                <w:color w:val="FFFFFF"/>
              </w:rPr>
              <w:t>SL de Usuario de SA</w:t>
            </w:r>
          </w:p>
        </w:tc>
        <w:tc>
          <w:tcPr>
            <w:tcW w:w="5880" w:type="dxa"/>
            <w:tcBorders>
              <w:left w:val="none" w:sz="4" w:space="0" w:color="6E6E6E"/>
              <w:bottom w:val="single" w:sz="4" w:space="0" w:color="6E6E6E"/>
              <w:right w:val="single" w:sz="4" w:space="0" w:color="6E6E6E"/>
            </w:tcBorders>
            <w:shd w:val="clear" w:color="auto" w:fill="0070C0"/>
          </w:tcPr>
          <w:p w14:paraId="768ADCC3" w14:textId="77777777" w:rsidR="00556399" w:rsidRDefault="009274C4">
            <w:pPr>
              <w:pStyle w:val="ProductList-TableBody"/>
            </w:pPr>
            <w:r>
              <w:rPr>
                <w:color w:val="FFFFFF"/>
              </w:rPr>
              <w:t>Licencia(s) Cualificada(s)</w:t>
            </w:r>
          </w:p>
        </w:tc>
      </w:tr>
      <w:tr w:rsidR="00556399" w14:paraId="7444AC80" w14:textId="77777777">
        <w:tc>
          <w:tcPr>
            <w:tcW w:w="6240" w:type="dxa"/>
            <w:tcBorders>
              <w:top w:val="single" w:sz="4" w:space="0" w:color="6E6E6E"/>
              <w:left w:val="single" w:sz="4" w:space="0" w:color="6E6E6E"/>
              <w:bottom w:val="single" w:sz="4" w:space="0" w:color="6E6E6E"/>
              <w:right w:val="single" w:sz="4" w:space="0" w:color="6E6E6E"/>
            </w:tcBorders>
          </w:tcPr>
          <w:p w14:paraId="769EE793" w14:textId="77777777" w:rsidR="00556399" w:rsidRDefault="009274C4">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4926E5A4" w14:textId="77777777" w:rsidR="00556399" w:rsidRDefault="009274C4">
            <w:pPr>
              <w:pStyle w:val="ProductList-TableBody"/>
            </w:pPr>
            <w:r>
              <w:t>Visio Professional</w:t>
            </w:r>
          </w:p>
        </w:tc>
      </w:tr>
      <w:tr w:rsidR="00556399" w14:paraId="3989918D" w14:textId="77777777">
        <w:tc>
          <w:tcPr>
            <w:tcW w:w="6240" w:type="dxa"/>
            <w:tcBorders>
              <w:top w:val="single" w:sz="4" w:space="0" w:color="6E6E6E"/>
              <w:left w:val="single" w:sz="4" w:space="0" w:color="6E6E6E"/>
              <w:right w:val="single" w:sz="4" w:space="0" w:color="6E6E6E"/>
            </w:tcBorders>
          </w:tcPr>
          <w:p w14:paraId="099AA83C" w14:textId="77777777" w:rsidR="00556399" w:rsidRDefault="009274C4">
            <w:pPr>
              <w:pStyle w:val="ProductList-TableBody"/>
            </w:pPr>
            <w:r>
              <w:t>Complemento de Visio Online Plan 1 de SA</w:t>
            </w:r>
          </w:p>
        </w:tc>
        <w:tc>
          <w:tcPr>
            <w:tcW w:w="5880" w:type="dxa"/>
            <w:tcBorders>
              <w:top w:val="single" w:sz="4" w:space="0" w:color="6E6E6E"/>
              <w:left w:val="single" w:sz="4" w:space="0" w:color="6E6E6E"/>
              <w:right w:val="single" w:sz="4" w:space="0" w:color="6E6E6E"/>
            </w:tcBorders>
          </w:tcPr>
          <w:p w14:paraId="0D34B17C" w14:textId="77777777" w:rsidR="00556399" w:rsidRDefault="009274C4">
            <w:pPr>
              <w:pStyle w:val="ProductList-TableBody"/>
            </w:pPr>
            <w:r>
              <w:t>Visio Standard</w:t>
            </w:r>
          </w:p>
        </w:tc>
      </w:tr>
    </w:tbl>
    <w:p w14:paraId="6DA1AE34" w14:textId="77777777" w:rsidR="00556399" w:rsidRDefault="009274C4">
      <w:pPr>
        <w:pStyle w:val="ProductList-SectionHeading"/>
        <w:pageBreakBefore/>
        <w:outlineLvl w:val="0"/>
      </w:pPr>
      <w:bookmarkStart w:id="405" w:name="_Sec562"/>
      <w:bookmarkEnd w:id="378"/>
      <w:r>
        <w:t>Apéndice D: Servicios profesionales</w:t>
      </w:r>
      <w:r>
        <w:fldChar w:fldCharType="begin"/>
      </w:r>
      <w:r>
        <w:instrText xml:space="preserve"> TC "</w:instrText>
      </w:r>
      <w:bookmarkStart w:id="406" w:name="_Toc62555156"/>
      <w:r>
        <w:instrText>Apéndice D: Servicios profesionales</w:instrText>
      </w:r>
      <w:bookmarkEnd w:id="406"/>
      <w:r>
        <w:instrText>" \l 1</w:instrText>
      </w:r>
      <w:r>
        <w:fldChar w:fldCharType="end"/>
      </w:r>
    </w:p>
    <w:p w14:paraId="6EA4F4E1" w14:textId="77777777" w:rsidR="00556399" w:rsidRDefault="009274C4">
      <w:pPr>
        <w:pStyle w:val="ProductList-Body"/>
      </w:pPr>
      <w:r>
        <w:t>Los Servicios Profesionales disponibles a través de las Licencias por Volumen de Microsoft se describen a continuación.</w:t>
      </w:r>
    </w:p>
    <w:p w14:paraId="49533C78" w14:textId="77777777" w:rsidR="00556399" w:rsidRDefault="009274C4">
      <w:pPr>
        <w:pStyle w:val="ProductList-Offering1Heading"/>
        <w:outlineLvl w:val="1"/>
      </w:pPr>
      <w:bookmarkStart w:id="407" w:name="_Sec565"/>
      <w:r>
        <w:t>Ofertas de Soporte Microsoft Premier</w:t>
      </w:r>
      <w:bookmarkEnd w:id="407"/>
      <w:r>
        <w:fldChar w:fldCharType="begin"/>
      </w:r>
      <w:r>
        <w:instrText xml:space="preserve"> TC "</w:instrText>
      </w:r>
      <w:bookmarkStart w:id="408" w:name="_Toc62555157"/>
      <w:r>
        <w:instrText>Ofertas de Soporte Microsoft Premier</w:instrText>
      </w:r>
      <w:bookmarkEnd w:id="408"/>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556399" w14:paraId="3A3AD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43B49E" w14:textId="77777777" w:rsidR="00556399" w:rsidRDefault="009274C4">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74CFE3" w14:textId="77777777" w:rsidR="00556399" w:rsidRDefault="009274C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582408" w14:textId="77777777" w:rsidR="00556399" w:rsidRDefault="009274C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6B4EAD" w14:textId="77777777" w:rsidR="00556399" w:rsidRDefault="009274C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B621C8" w14:textId="77777777" w:rsidR="00556399" w:rsidRDefault="009274C4">
            <w:pPr>
              <w:pStyle w:val="ProductList-TableBody"/>
              <w:jc w:val="center"/>
            </w:pPr>
            <w:r>
              <w:rPr>
                <w:color w:val="FFFFFF"/>
              </w:rPr>
              <w:t>Premier Plus</w:t>
            </w:r>
          </w:p>
        </w:tc>
      </w:tr>
      <w:tr w:rsidR="00556399" w14:paraId="47E4C69D" w14:textId="77777777">
        <w:tc>
          <w:tcPr>
            <w:tcW w:w="4040" w:type="dxa"/>
            <w:tcBorders>
              <w:top w:val="single" w:sz="4" w:space="0" w:color="000000"/>
              <w:left w:val="single" w:sz="4" w:space="0" w:color="000000"/>
              <w:bottom w:val="single" w:sz="4" w:space="0" w:color="000000"/>
              <w:right w:val="single" w:sz="4" w:space="0" w:color="000000"/>
            </w:tcBorders>
          </w:tcPr>
          <w:p w14:paraId="7E03239F" w14:textId="77777777" w:rsidR="00556399" w:rsidRDefault="009274C4">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597A98D3"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45BF7A"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CF8995"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DDDFEF" w14:textId="77777777" w:rsidR="00556399" w:rsidRDefault="009274C4">
            <w:pPr>
              <w:pStyle w:val="ProductList-TableBody"/>
              <w:jc w:val="center"/>
            </w:pPr>
            <w:r>
              <w:t>X</w:t>
            </w:r>
          </w:p>
        </w:tc>
      </w:tr>
      <w:tr w:rsidR="00556399" w14:paraId="37D87B2C" w14:textId="77777777">
        <w:tc>
          <w:tcPr>
            <w:tcW w:w="4040" w:type="dxa"/>
            <w:tcBorders>
              <w:top w:val="single" w:sz="4" w:space="0" w:color="000000"/>
              <w:left w:val="single" w:sz="4" w:space="0" w:color="000000"/>
              <w:bottom w:val="single" w:sz="4" w:space="0" w:color="000000"/>
              <w:right w:val="single" w:sz="4" w:space="0" w:color="000000"/>
            </w:tcBorders>
          </w:tcPr>
          <w:p w14:paraId="2EA4595E" w14:textId="77777777" w:rsidR="00556399" w:rsidRDefault="009274C4">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720526F0" w14:textId="77777777" w:rsidR="00556399" w:rsidRDefault="009274C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AB3C371" w14:textId="77777777" w:rsidR="00556399" w:rsidRDefault="009274C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D5DA26F" w14:textId="77777777" w:rsidR="00556399" w:rsidRDefault="009274C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C2D7B1A" w14:textId="77777777" w:rsidR="00556399" w:rsidRDefault="009274C4">
            <w:pPr>
              <w:pStyle w:val="ProductList-TableBody"/>
            </w:pPr>
            <w:r>
              <w:t>mensual</w:t>
            </w:r>
          </w:p>
        </w:tc>
      </w:tr>
      <w:tr w:rsidR="00556399" w14:paraId="37011D90" w14:textId="77777777">
        <w:tc>
          <w:tcPr>
            <w:tcW w:w="4040" w:type="dxa"/>
            <w:tcBorders>
              <w:top w:val="single" w:sz="4" w:space="0" w:color="000000"/>
              <w:left w:val="single" w:sz="4" w:space="0" w:color="000000"/>
              <w:bottom w:val="single" w:sz="4" w:space="0" w:color="000000"/>
              <w:right w:val="single" w:sz="4" w:space="0" w:color="000000"/>
            </w:tcBorders>
          </w:tcPr>
          <w:p w14:paraId="06FA21F3" w14:textId="77777777" w:rsidR="00556399" w:rsidRDefault="009274C4">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44F52E62" w14:textId="77777777" w:rsidR="00556399" w:rsidRDefault="009274C4">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0D014DE8" w14:textId="77777777" w:rsidR="00556399" w:rsidRDefault="009274C4">
            <w:pPr>
              <w:pStyle w:val="ProductList-TableBody"/>
            </w:pPr>
            <w:r>
              <w:t>Hasta 10 horas</w:t>
            </w:r>
          </w:p>
          <w:p w14:paraId="06166AC4" w14:textId="77777777" w:rsidR="00556399" w:rsidRDefault="009274C4">
            <w:pPr>
              <w:pStyle w:val="ProductList-TableBody"/>
            </w:pPr>
            <w:r>
              <w:t>+ 1 Comprobación de mantenimiento</w:t>
            </w:r>
          </w:p>
          <w:p w14:paraId="250A9E7F" w14:textId="77777777" w:rsidR="00556399" w:rsidRDefault="009274C4">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236F37F1" w14:textId="77777777" w:rsidR="00556399" w:rsidRDefault="009274C4">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7CC1EF2A" w14:textId="77777777" w:rsidR="00556399" w:rsidRDefault="009274C4">
            <w:pPr>
              <w:pStyle w:val="ProductList-TableBody"/>
            </w:pPr>
            <w:r>
              <w:t>Hasta 160 horas</w:t>
            </w:r>
          </w:p>
        </w:tc>
      </w:tr>
      <w:tr w:rsidR="00556399" w14:paraId="526A22D2" w14:textId="77777777">
        <w:tc>
          <w:tcPr>
            <w:tcW w:w="4040" w:type="dxa"/>
            <w:tcBorders>
              <w:top w:val="single" w:sz="4" w:space="0" w:color="000000"/>
              <w:left w:val="single" w:sz="4" w:space="0" w:color="000000"/>
              <w:bottom w:val="single" w:sz="4" w:space="0" w:color="000000"/>
              <w:right w:val="single" w:sz="4" w:space="0" w:color="000000"/>
            </w:tcBorders>
          </w:tcPr>
          <w:p w14:paraId="40D7E82B" w14:textId="77777777" w:rsidR="00556399" w:rsidRDefault="009274C4">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35F27EB5" w14:textId="77777777" w:rsidR="00556399" w:rsidRDefault="009274C4">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32F3AB5D" w14:textId="77777777" w:rsidR="00556399" w:rsidRDefault="009274C4">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4901DECF" w14:textId="77777777" w:rsidR="00556399" w:rsidRDefault="009274C4">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67CD84BD" w14:textId="77777777" w:rsidR="00556399" w:rsidRDefault="009274C4">
            <w:pPr>
              <w:pStyle w:val="ProductList-TableBody"/>
            </w:pPr>
            <w:r>
              <w:t>Hasta 140 horas</w:t>
            </w:r>
          </w:p>
        </w:tc>
      </w:tr>
      <w:tr w:rsidR="00556399" w14:paraId="2AE1E36D" w14:textId="77777777">
        <w:tc>
          <w:tcPr>
            <w:tcW w:w="4040" w:type="dxa"/>
            <w:tcBorders>
              <w:top w:val="single" w:sz="4" w:space="0" w:color="000000"/>
              <w:left w:val="single" w:sz="4" w:space="0" w:color="000000"/>
              <w:bottom w:val="single" w:sz="4" w:space="0" w:color="000000"/>
              <w:right w:val="single" w:sz="4" w:space="0" w:color="000000"/>
            </w:tcBorders>
          </w:tcPr>
          <w:p w14:paraId="4CC6BC2A" w14:textId="77777777" w:rsidR="00556399" w:rsidRDefault="009274C4">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7F2D63FB"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619464"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866BB6"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DF0579" w14:textId="77777777" w:rsidR="00556399" w:rsidRDefault="009274C4">
            <w:pPr>
              <w:pStyle w:val="ProductList-TableBody"/>
              <w:jc w:val="center"/>
            </w:pPr>
            <w:r>
              <w:t>X</w:t>
            </w:r>
          </w:p>
        </w:tc>
      </w:tr>
      <w:tr w:rsidR="00556399" w14:paraId="4322B9CC" w14:textId="77777777">
        <w:tc>
          <w:tcPr>
            <w:tcW w:w="4040" w:type="dxa"/>
            <w:tcBorders>
              <w:top w:val="single" w:sz="4" w:space="0" w:color="000000"/>
              <w:left w:val="single" w:sz="4" w:space="0" w:color="000000"/>
              <w:bottom w:val="single" w:sz="4" w:space="0" w:color="000000"/>
              <w:right w:val="single" w:sz="4" w:space="0" w:color="000000"/>
            </w:tcBorders>
          </w:tcPr>
          <w:p w14:paraId="36DE98CD" w14:textId="77777777" w:rsidR="00556399" w:rsidRDefault="009274C4">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1498BFE6"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06A2B6"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9CF6E2"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B822FA" w14:textId="77777777" w:rsidR="00556399" w:rsidRDefault="009274C4">
            <w:pPr>
              <w:pStyle w:val="ProductList-TableBody"/>
              <w:jc w:val="center"/>
            </w:pPr>
            <w:r>
              <w:t>X</w:t>
            </w:r>
          </w:p>
        </w:tc>
      </w:tr>
      <w:tr w:rsidR="00556399" w14:paraId="590BA1F3" w14:textId="77777777">
        <w:tc>
          <w:tcPr>
            <w:tcW w:w="4040" w:type="dxa"/>
            <w:tcBorders>
              <w:top w:val="single" w:sz="4" w:space="0" w:color="000000"/>
              <w:left w:val="single" w:sz="4" w:space="0" w:color="000000"/>
              <w:bottom w:val="single" w:sz="4" w:space="0" w:color="000000"/>
              <w:right w:val="single" w:sz="4" w:space="0" w:color="000000"/>
            </w:tcBorders>
          </w:tcPr>
          <w:p w14:paraId="263E8CF2" w14:textId="77777777" w:rsidR="00556399" w:rsidRDefault="009274C4">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48B1DE7B"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B0E1DC"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D59236"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56DA91" w14:textId="77777777" w:rsidR="00556399" w:rsidRDefault="009274C4">
            <w:pPr>
              <w:pStyle w:val="ProductList-TableBody"/>
              <w:jc w:val="center"/>
            </w:pPr>
            <w:r>
              <w:t>X</w:t>
            </w:r>
          </w:p>
        </w:tc>
      </w:tr>
      <w:tr w:rsidR="00556399" w14:paraId="03730FF0" w14:textId="77777777">
        <w:tc>
          <w:tcPr>
            <w:tcW w:w="4040" w:type="dxa"/>
            <w:tcBorders>
              <w:top w:val="single" w:sz="4" w:space="0" w:color="000000"/>
              <w:left w:val="single" w:sz="4" w:space="0" w:color="000000"/>
              <w:bottom w:val="single" w:sz="4" w:space="0" w:color="000000"/>
              <w:right w:val="single" w:sz="4" w:space="0" w:color="000000"/>
            </w:tcBorders>
          </w:tcPr>
          <w:p w14:paraId="2E50C6BD" w14:textId="77777777" w:rsidR="00556399" w:rsidRDefault="009274C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BE51ADF"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44D186"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6ECE8" w14:textId="77777777" w:rsidR="00556399" w:rsidRDefault="00927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5B30FC" w14:textId="77777777" w:rsidR="00556399" w:rsidRDefault="009274C4">
            <w:pPr>
              <w:pStyle w:val="ProductList-TableBody"/>
              <w:jc w:val="center"/>
            </w:pPr>
            <w:r>
              <w:t>X</w:t>
            </w:r>
          </w:p>
        </w:tc>
      </w:tr>
      <w:tr w:rsidR="00556399" w14:paraId="316C9C5E" w14:textId="77777777">
        <w:tc>
          <w:tcPr>
            <w:tcW w:w="4040" w:type="dxa"/>
            <w:tcBorders>
              <w:top w:val="single" w:sz="4" w:space="0" w:color="000000"/>
              <w:left w:val="single" w:sz="4" w:space="0" w:color="000000"/>
              <w:bottom w:val="single" w:sz="4" w:space="0" w:color="000000"/>
              <w:right w:val="single" w:sz="4" w:space="0" w:color="000000"/>
            </w:tcBorders>
          </w:tcPr>
          <w:p w14:paraId="70371C3D" w14:textId="77777777" w:rsidR="00556399" w:rsidRDefault="009274C4">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0D4336E4" w14:textId="77777777" w:rsidR="00556399" w:rsidRDefault="009274C4">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669D7D80" w14:textId="77777777" w:rsidR="00556399" w:rsidRDefault="009274C4">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42E48BF0" w14:textId="77777777" w:rsidR="00556399" w:rsidRDefault="009274C4">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54D95A5E" w14:textId="77777777" w:rsidR="00556399" w:rsidRDefault="009274C4">
            <w:pPr>
              <w:pStyle w:val="ProductList-TableBody"/>
            </w:pPr>
            <w:r>
              <w:t>Paquetes de 20</w:t>
            </w:r>
          </w:p>
        </w:tc>
      </w:tr>
    </w:tbl>
    <w:p w14:paraId="2EB7A248" w14:textId="77777777" w:rsidR="00556399" w:rsidRDefault="009274C4">
      <w:pPr>
        <w:pStyle w:val="ProductList-Body"/>
      </w:pPr>
      <w:r>
        <w:rPr>
          <w:vertAlign w:val="superscript"/>
        </w:rPr>
        <w:t xml:space="preserve">1 </w:t>
      </w:r>
      <w:r>
        <w:rPr>
          <w:i/>
        </w:rPr>
        <w:t>El Horario Comercial se define localmente.</w:t>
      </w:r>
    </w:p>
    <w:p w14:paraId="55D97FB8" w14:textId="77777777" w:rsidR="00556399" w:rsidRDefault="00556399">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556399" w14:paraId="73BEE0E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058E56" w14:textId="77777777" w:rsidR="00556399" w:rsidRDefault="009274C4">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324093" w14:textId="77777777" w:rsidR="00556399" w:rsidRDefault="009274C4">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E41E3F" w14:textId="77777777" w:rsidR="00556399" w:rsidRDefault="009274C4">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691E5D" w14:textId="77777777" w:rsidR="00556399" w:rsidRDefault="009274C4">
            <w:pPr>
              <w:pStyle w:val="ProductList-TableBody"/>
            </w:pPr>
            <w:r>
              <w:rPr>
                <w:color w:val="FFFFFF"/>
              </w:rPr>
              <w:t>Respuesta Esperada del Cliente</w:t>
            </w:r>
          </w:p>
        </w:tc>
      </w:tr>
      <w:tr w:rsidR="00556399" w14:paraId="78207325" w14:textId="77777777">
        <w:tc>
          <w:tcPr>
            <w:tcW w:w="3060" w:type="dxa"/>
            <w:tcBorders>
              <w:top w:val="single" w:sz="4" w:space="0" w:color="000000"/>
              <w:left w:val="single" w:sz="4" w:space="0" w:color="000000"/>
              <w:bottom w:val="single" w:sz="4" w:space="0" w:color="000000"/>
              <w:right w:val="single" w:sz="4" w:space="0" w:color="000000"/>
            </w:tcBorders>
          </w:tcPr>
          <w:p w14:paraId="7CC7C9C6" w14:textId="77777777" w:rsidR="00556399" w:rsidRDefault="009274C4">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17949D81" w14:textId="77777777" w:rsidR="00556399" w:rsidRDefault="009274C4">
            <w:pPr>
              <w:pStyle w:val="ProductList-TableBody"/>
            </w:pPr>
            <w:r>
              <w:t xml:space="preserve">Impacto grave para el negocio: </w:t>
            </w:r>
          </w:p>
          <w:p w14:paraId="3B6B18FB" w14:textId="77777777" w:rsidR="00556399" w:rsidRDefault="009274C4">
            <w:pPr>
              <w:pStyle w:val="ProductList-TableBody"/>
            </w:pPr>
            <w:r>
              <w:t>Pérdida absoluta de un proceso de negocio fundamental (crítico) sin que se pueda continuar el trabajo dentro de lo razonable</w:t>
            </w:r>
          </w:p>
          <w:p w14:paraId="16AA3B17" w14:textId="77777777" w:rsidR="00556399" w:rsidRDefault="009274C4">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1BA99608" w14:textId="77777777" w:rsidR="00556399" w:rsidRDefault="009274C4">
            <w:pPr>
              <w:pStyle w:val="ProductList-TableBody"/>
            </w:pPr>
            <w:r>
              <w:t>Respuesta a la primera llamada en 1 hora o menos</w:t>
            </w:r>
          </w:p>
          <w:p w14:paraId="53ED7EFB" w14:textId="77777777" w:rsidR="00556399" w:rsidRDefault="009274C4">
            <w:pPr>
              <w:pStyle w:val="ProductList-TableBody"/>
            </w:pPr>
            <w:r>
              <w:t>Los Recursos de Microsoft acudirán a las instalaciones del cliente lo antes posible.</w:t>
            </w:r>
          </w:p>
          <w:p w14:paraId="592D475D" w14:textId="77777777" w:rsidR="00556399" w:rsidRDefault="009274C4">
            <w:pPr>
              <w:pStyle w:val="ProductList-TableBody"/>
            </w:pPr>
            <w:r>
              <w:t>Esfuerzo continuo durante horario 24x7</w:t>
            </w:r>
          </w:p>
          <w:p w14:paraId="39178F01" w14:textId="77777777" w:rsidR="00556399" w:rsidRDefault="009274C4">
            <w:pPr>
              <w:pStyle w:val="ProductList-TableBody"/>
            </w:pPr>
            <w:r>
              <w:t>Rápida remisión a una instancia superior dentro de Microsoft a equipos de productos</w:t>
            </w:r>
          </w:p>
          <w:p w14:paraId="57D5F97F" w14:textId="77777777" w:rsidR="00556399" w:rsidRDefault="009274C4">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46D158B3" w14:textId="77777777" w:rsidR="00556399" w:rsidRDefault="009274C4">
            <w:pPr>
              <w:pStyle w:val="ProductList-TableBody"/>
            </w:pPr>
            <w:r>
              <w:t xml:space="preserve">Notificación de ejecutivos senior del Cliente </w:t>
            </w:r>
          </w:p>
          <w:p w14:paraId="6844A384" w14:textId="77777777" w:rsidR="00556399" w:rsidRDefault="009274C4">
            <w:pPr>
              <w:pStyle w:val="ProductList-TableBody"/>
            </w:pPr>
            <w:r>
              <w:t>Asignación de los recursos adecuados para mantener un esfuerzo continuo durante horario 24x7</w:t>
            </w:r>
            <w:r>
              <w:rPr>
                <w:vertAlign w:val="superscript"/>
              </w:rPr>
              <w:t>2</w:t>
            </w:r>
          </w:p>
          <w:p w14:paraId="2C41ECA6" w14:textId="77777777" w:rsidR="00556399" w:rsidRDefault="009274C4">
            <w:pPr>
              <w:pStyle w:val="ProductList-TableBody"/>
            </w:pPr>
            <w:r>
              <w:t>Acceso y respuesta rápidos de la autoridad de control de cambios</w:t>
            </w:r>
          </w:p>
        </w:tc>
      </w:tr>
      <w:tr w:rsidR="00556399" w14:paraId="483B0238" w14:textId="77777777">
        <w:tc>
          <w:tcPr>
            <w:tcW w:w="3060" w:type="dxa"/>
            <w:tcBorders>
              <w:top w:val="single" w:sz="4" w:space="0" w:color="000000"/>
              <w:left w:val="single" w:sz="4" w:space="0" w:color="000000"/>
              <w:bottom w:val="single" w:sz="4" w:space="0" w:color="000000"/>
              <w:right w:val="single" w:sz="4" w:space="0" w:color="000000"/>
            </w:tcBorders>
          </w:tcPr>
          <w:p w14:paraId="0FEE404A" w14:textId="77777777" w:rsidR="00556399" w:rsidRDefault="009274C4">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42251573" w14:textId="77777777" w:rsidR="00556399" w:rsidRDefault="009274C4">
            <w:pPr>
              <w:pStyle w:val="ProductList-TableBody"/>
            </w:pPr>
            <w:r>
              <w:t xml:space="preserve">Impacto crítico para el negocio: </w:t>
            </w:r>
          </w:p>
          <w:p w14:paraId="23B4A9F5" w14:textId="77777777" w:rsidR="00556399" w:rsidRDefault="009274C4">
            <w:pPr>
              <w:pStyle w:val="ProductList-TableBody"/>
            </w:pPr>
            <w:r>
              <w:t>Pérdida o degradación importante de servicios</w:t>
            </w:r>
          </w:p>
          <w:p w14:paraId="64E8D2ED" w14:textId="77777777" w:rsidR="00556399" w:rsidRDefault="009274C4">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52F0AD68" w14:textId="77777777" w:rsidR="00556399" w:rsidRDefault="009274C4">
            <w:pPr>
              <w:pStyle w:val="ProductList-TableBody"/>
            </w:pPr>
            <w:r>
              <w:t>Respuesta a la primera llamada en 1 hora o menos</w:t>
            </w:r>
          </w:p>
          <w:p w14:paraId="76394A6A" w14:textId="77777777" w:rsidR="00556399" w:rsidRDefault="009274C4">
            <w:pPr>
              <w:pStyle w:val="ProductList-TableBody"/>
            </w:pPr>
            <w:r>
              <w:t>Se requieren los Recursos de Microsoft en las instalaciones del Cliente.</w:t>
            </w:r>
          </w:p>
          <w:p w14:paraId="0EE8CA55" w14:textId="77777777" w:rsidR="00556399" w:rsidRDefault="009274C4">
            <w:pPr>
              <w:pStyle w:val="ProductList-TableBody"/>
            </w:pPr>
            <w:r>
              <w:t>Esfuerzo continuo durante horario 24x7</w:t>
            </w:r>
          </w:p>
          <w:p w14:paraId="13A6E23E" w14:textId="77777777" w:rsidR="00556399" w:rsidRDefault="009274C4">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04422351" w14:textId="77777777" w:rsidR="00556399" w:rsidRDefault="009274C4">
            <w:pPr>
              <w:pStyle w:val="ProductList-TableBody"/>
            </w:pPr>
            <w:r>
              <w:t>Asignación de los recursos adecuados para mantener un esfuerzo continuo durante horario 24x7</w:t>
            </w:r>
            <w:r>
              <w:rPr>
                <w:vertAlign w:val="superscript"/>
              </w:rPr>
              <w:t>2</w:t>
            </w:r>
          </w:p>
          <w:p w14:paraId="78519624" w14:textId="77777777" w:rsidR="00556399" w:rsidRDefault="009274C4">
            <w:pPr>
              <w:pStyle w:val="ProductList-TableBody"/>
            </w:pPr>
            <w:r>
              <w:t>Acceso y respuesta rápidos de la autoridad de control de cambios</w:t>
            </w:r>
          </w:p>
          <w:p w14:paraId="6CF9DA5D" w14:textId="77777777" w:rsidR="00556399" w:rsidRDefault="009274C4">
            <w:pPr>
              <w:pStyle w:val="ProductList-TableBody"/>
            </w:pPr>
            <w:r>
              <w:t>Notificación de la administración</w:t>
            </w:r>
          </w:p>
        </w:tc>
      </w:tr>
      <w:tr w:rsidR="00556399" w14:paraId="0C20414F" w14:textId="77777777">
        <w:tc>
          <w:tcPr>
            <w:tcW w:w="3060" w:type="dxa"/>
            <w:tcBorders>
              <w:top w:val="single" w:sz="4" w:space="0" w:color="000000"/>
              <w:left w:val="single" w:sz="4" w:space="0" w:color="000000"/>
              <w:bottom w:val="single" w:sz="4" w:space="0" w:color="000000"/>
              <w:right w:val="single" w:sz="4" w:space="0" w:color="000000"/>
            </w:tcBorders>
          </w:tcPr>
          <w:p w14:paraId="1AD0EF7E" w14:textId="77777777" w:rsidR="00556399" w:rsidRDefault="009274C4">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5C8083BF" w14:textId="77777777" w:rsidR="00556399" w:rsidRDefault="009274C4">
            <w:pPr>
              <w:pStyle w:val="ProductList-TableBody"/>
            </w:pPr>
            <w:r>
              <w:t xml:space="preserve">Impacto moderado para el negocio: </w:t>
            </w:r>
          </w:p>
          <w:p w14:paraId="494B2176" w14:textId="77777777" w:rsidR="00556399" w:rsidRDefault="009274C4">
            <w:pPr>
              <w:pStyle w:val="ProductList-TableBody"/>
            </w:pPr>
            <w:r>
              <w:t>Pérdida o degradación moderada de los servicios, pero se puede seguir trabajando razonablemente de forma parcial.</w:t>
            </w:r>
          </w:p>
          <w:p w14:paraId="624F74FF" w14:textId="77777777" w:rsidR="00556399" w:rsidRDefault="009274C4">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483F45" w14:textId="77777777" w:rsidR="00556399" w:rsidRDefault="009274C4">
            <w:pPr>
              <w:pStyle w:val="ProductList-TableBody"/>
            </w:pPr>
            <w:r>
              <w:t>Respuesta a la primera llamada en 2 horas o menos</w:t>
            </w:r>
          </w:p>
          <w:p w14:paraId="77AFEB5E" w14:textId="77777777" w:rsidR="00556399" w:rsidRDefault="009274C4">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E562EB" w14:textId="77777777" w:rsidR="00556399" w:rsidRDefault="009274C4">
            <w:pPr>
              <w:pStyle w:val="ProductList-TableBody"/>
            </w:pPr>
            <w:r>
              <w:t>Asignación de los recursos adecuados para mantener un esfuerzo continuo durante Horario laboral</w:t>
            </w:r>
            <w:r>
              <w:rPr>
                <w:vertAlign w:val="superscript"/>
              </w:rPr>
              <w:t>1</w:t>
            </w:r>
            <w:r>
              <w:t xml:space="preserve"> normal</w:t>
            </w:r>
          </w:p>
          <w:p w14:paraId="2510AF42" w14:textId="77777777" w:rsidR="00556399" w:rsidRDefault="009274C4">
            <w:pPr>
              <w:pStyle w:val="ProductList-TableBody"/>
            </w:pPr>
            <w:r>
              <w:t>Acceso y respuesta de la autoridad de control de cambios en 4 horas dentro del Horario Comercial</w:t>
            </w:r>
            <w:r>
              <w:rPr>
                <w:vertAlign w:val="superscript"/>
              </w:rPr>
              <w:t>1</w:t>
            </w:r>
          </w:p>
        </w:tc>
      </w:tr>
      <w:tr w:rsidR="00556399" w14:paraId="3248CF39" w14:textId="77777777">
        <w:tc>
          <w:tcPr>
            <w:tcW w:w="3060" w:type="dxa"/>
            <w:tcBorders>
              <w:top w:val="single" w:sz="4" w:space="0" w:color="000000"/>
              <w:left w:val="single" w:sz="4" w:space="0" w:color="000000"/>
              <w:bottom w:val="single" w:sz="4" w:space="0" w:color="000000"/>
              <w:right w:val="single" w:sz="4" w:space="0" w:color="000000"/>
            </w:tcBorders>
          </w:tcPr>
          <w:p w14:paraId="4C762E5E" w14:textId="77777777" w:rsidR="00556399" w:rsidRDefault="009274C4">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6CDDAE9A" w14:textId="77777777" w:rsidR="00556399" w:rsidRDefault="009274C4">
            <w:pPr>
              <w:pStyle w:val="ProductList-TableBody"/>
            </w:pPr>
            <w:r>
              <w:t xml:space="preserve">Impacto mínimo para el negocio: </w:t>
            </w:r>
          </w:p>
          <w:p w14:paraId="0F803DB6" w14:textId="77777777" w:rsidR="00556399" w:rsidRDefault="009274C4">
            <w:pPr>
              <w:pStyle w:val="ProductList-TableBody"/>
            </w:pPr>
            <w:r>
              <w:t>Funcionamiento sustancial con impedimentos menores o sin impedimentos de los servicios.</w:t>
            </w:r>
          </w:p>
          <w:p w14:paraId="45CC3B05" w14:textId="77777777" w:rsidR="00556399" w:rsidRDefault="009274C4">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0108BB" w14:textId="77777777" w:rsidR="00556399" w:rsidRDefault="009274C4">
            <w:pPr>
              <w:pStyle w:val="ProductList-TableBody"/>
            </w:pPr>
            <w:r>
              <w:t>Respuesta a la primera llamada en 4 horas o menos</w:t>
            </w:r>
          </w:p>
          <w:p w14:paraId="0DB8C694" w14:textId="77777777" w:rsidR="00556399" w:rsidRDefault="009274C4">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4A6CAAD" w14:textId="77777777" w:rsidR="00556399" w:rsidRDefault="009274C4">
            <w:pPr>
              <w:pStyle w:val="ProductList-TableBody"/>
            </w:pPr>
            <w:r>
              <w:t>Información de contacto exacta de persona responsable del caso</w:t>
            </w:r>
          </w:p>
          <w:p w14:paraId="0DB9F716" w14:textId="77777777" w:rsidR="00556399" w:rsidRDefault="009274C4">
            <w:pPr>
              <w:pStyle w:val="ProductList-TableBody"/>
            </w:pPr>
            <w:r>
              <w:t>Respuesta en 24 horas</w:t>
            </w:r>
          </w:p>
        </w:tc>
      </w:tr>
    </w:tbl>
    <w:p w14:paraId="2E429B72" w14:textId="77777777" w:rsidR="00556399" w:rsidRDefault="009274C4">
      <w:pPr>
        <w:pStyle w:val="ProductList-Body"/>
      </w:pPr>
      <w:r>
        <w:rPr>
          <w:vertAlign w:val="superscript"/>
        </w:rPr>
        <w:t>1</w:t>
      </w:r>
      <w:r>
        <w:rPr>
          <w:i/>
        </w:rPr>
        <w:t>El Horario Comercial se define localmente.</w:t>
      </w:r>
    </w:p>
    <w:p w14:paraId="4C5220CE" w14:textId="77777777" w:rsidR="00556399" w:rsidRDefault="009274C4">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05C1681D" w14:textId="77777777" w:rsidR="00556399" w:rsidRDefault="00556399">
      <w:pPr>
        <w:pStyle w:val="ProductList-Body"/>
      </w:pPr>
    </w:p>
    <w:p w14:paraId="67C3DBE0" w14:textId="77777777" w:rsidR="00556399" w:rsidRDefault="009274C4">
      <w:pPr>
        <w:pStyle w:val="ProductList-ClauseHeading"/>
        <w:outlineLvl w:val="2"/>
      </w:pPr>
      <w:r>
        <w:t>Reglas de negocio asociadas</w:t>
      </w:r>
    </w:p>
    <w:p w14:paraId="5FD71B2E" w14:textId="77777777" w:rsidR="00556399" w:rsidRDefault="009274C4">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14:paraId="5A3AA8BF" w14:textId="77777777" w:rsidR="00556399" w:rsidRDefault="009274C4">
      <w:pPr>
        <w:pStyle w:val="ProductList-Offering1Heading"/>
        <w:outlineLvl w:val="1"/>
      </w:pPr>
      <w:bookmarkStart w:id="409" w:name="_Sec566"/>
      <w:r>
        <w:t>Ofertas de Servicios de Digital Advisory de Microsoft</w:t>
      </w:r>
      <w:bookmarkEnd w:id="409"/>
      <w:r>
        <w:fldChar w:fldCharType="begin"/>
      </w:r>
      <w:r>
        <w:instrText xml:space="preserve"> TC "</w:instrText>
      </w:r>
      <w:bookmarkStart w:id="410" w:name="_Toc62555158"/>
      <w:r>
        <w:instrText>Ofertas de Servicios de Digital Advisory de Microsoft</w:instrText>
      </w:r>
      <w:bookmarkEnd w:id="410"/>
      <w:r>
        <w:instrText>" \l 2</w:instrText>
      </w:r>
      <w:r>
        <w:fldChar w:fldCharType="end"/>
      </w:r>
    </w:p>
    <w:p w14:paraId="17689CF4" w14:textId="77777777" w:rsidR="00556399" w:rsidRDefault="009274C4">
      <w:pPr>
        <w:pStyle w:val="ProductList-Body"/>
      </w:pPr>
      <w:r>
        <w:t>Las ofertas de Servicios de Digital Advisory contienen los siguientes componentes que se proporcionarán para cada año del Contrato de Licencias por Volumen del Cliente:</w:t>
      </w:r>
    </w:p>
    <w:tbl>
      <w:tblPr>
        <w:tblStyle w:val="PURTable"/>
        <w:tblW w:w="0" w:type="dxa"/>
        <w:tblLook w:val="04A0" w:firstRow="1" w:lastRow="0" w:firstColumn="1" w:lastColumn="0" w:noHBand="0" w:noVBand="1"/>
      </w:tblPr>
      <w:tblGrid>
        <w:gridCol w:w="2726"/>
        <w:gridCol w:w="2727"/>
        <w:gridCol w:w="2736"/>
        <w:gridCol w:w="2727"/>
      </w:tblGrid>
      <w:tr w:rsidR="00556399" w14:paraId="7B3AE32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59EFE5" w14:textId="77777777" w:rsidR="00556399" w:rsidRDefault="009274C4">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54E0F5" w14:textId="77777777" w:rsidR="00556399" w:rsidRDefault="009274C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46FCC1" w14:textId="77777777" w:rsidR="00556399" w:rsidRDefault="009274C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5B6B95" w14:textId="77777777" w:rsidR="00556399" w:rsidRDefault="009274C4">
            <w:pPr>
              <w:pStyle w:val="ProductList-TableBody"/>
            </w:pPr>
            <w:r>
              <w:rPr>
                <w:color w:val="FFFFFF"/>
              </w:rPr>
              <w:t>Digital Advisory Portfolio</w:t>
            </w:r>
          </w:p>
        </w:tc>
      </w:tr>
      <w:tr w:rsidR="00556399" w14:paraId="4A3740CE" w14:textId="77777777">
        <w:tc>
          <w:tcPr>
            <w:tcW w:w="3060" w:type="dxa"/>
            <w:tcBorders>
              <w:top w:val="single" w:sz="4" w:space="0" w:color="000000"/>
              <w:left w:val="single" w:sz="4" w:space="0" w:color="000000"/>
              <w:bottom w:val="single" w:sz="4" w:space="0" w:color="000000"/>
              <w:right w:val="single" w:sz="4" w:space="0" w:color="000000"/>
            </w:tcBorders>
          </w:tcPr>
          <w:p w14:paraId="1D295FEF" w14:textId="77777777" w:rsidR="00556399" w:rsidRDefault="009274C4">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5752049A" w14:textId="77777777" w:rsidR="00556399" w:rsidRDefault="009274C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0876B4E" w14:textId="77777777" w:rsidR="00556399" w:rsidRDefault="009274C4">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62C3D44" w14:textId="77777777" w:rsidR="00556399" w:rsidRDefault="009274C4">
            <w:pPr>
              <w:pStyle w:val="ProductList-TableBody"/>
            </w:pPr>
            <w:r>
              <w:t>9RO-xxxx</w:t>
            </w:r>
          </w:p>
        </w:tc>
      </w:tr>
      <w:tr w:rsidR="00556399" w14:paraId="749FBA95" w14:textId="77777777">
        <w:tc>
          <w:tcPr>
            <w:tcW w:w="3060" w:type="dxa"/>
            <w:tcBorders>
              <w:top w:val="single" w:sz="4" w:space="0" w:color="000000"/>
              <w:left w:val="single" w:sz="4" w:space="0" w:color="000000"/>
              <w:bottom w:val="single" w:sz="4" w:space="0" w:color="000000"/>
              <w:right w:val="single" w:sz="4" w:space="0" w:color="000000"/>
            </w:tcBorders>
          </w:tcPr>
          <w:p w14:paraId="44BE01BE" w14:textId="77777777" w:rsidR="00556399" w:rsidRDefault="009274C4">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4855A6DF" w14:textId="77777777" w:rsidR="00556399" w:rsidRDefault="009274C4">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18EF927B" w14:textId="77777777" w:rsidR="00556399" w:rsidRDefault="009274C4">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39D32784" w14:textId="77777777" w:rsidR="00556399" w:rsidRDefault="009274C4">
            <w:pPr>
              <w:pStyle w:val="ProductList-TableBody"/>
            </w:pPr>
            <w:r>
              <w:t>Hasta 1600 horas agregadas a un Asesor Digital Microsoft y al Equipo de Prestación de Servicios Enterprise</w:t>
            </w:r>
          </w:p>
        </w:tc>
      </w:tr>
      <w:tr w:rsidR="00556399" w14:paraId="36EC2E9E" w14:textId="77777777">
        <w:tc>
          <w:tcPr>
            <w:tcW w:w="3060" w:type="dxa"/>
            <w:tcBorders>
              <w:top w:val="single" w:sz="4" w:space="0" w:color="000000"/>
              <w:left w:val="single" w:sz="4" w:space="0" w:color="000000"/>
              <w:bottom w:val="single" w:sz="4" w:space="0" w:color="000000"/>
              <w:right w:val="single" w:sz="4" w:space="0" w:color="000000"/>
            </w:tcBorders>
          </w:tcPr>
          <w:p w14:paraId="2EC5D8D8" w14:textId="77777777" w:rsidR="00556399" w:rsidRDefault="009274C4">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771CB3E7" w14:textId="77777777" w:rsidR="00556399" w:rsidRDefault="005563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2E922A" w14:textId="77777777" w:rsidR="00556399" w:rsidRDefault="005563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AA28CD" w14:textId="77777777" w:rsidR="00556399" w:rsidRDefault="00556399">
            <w:pPr>
              <w:pStyle w:val="ProductList-TableBody"/>
            </w:pPr>
          </w:p>
        </w:tc>
      </w:tr>
      <w:tr w:rsidR="00556399" w14:paraId="6FE3E4B6" w14:textId="77777777">
        <w:tc>
          <w:tcPr>
            <w:tcW w:w="3060" w:type="dxa"/>
            <w:tcBorders>
              <w:top w:val="single" w:sz="4" w:space="0" w:color="000000"/>
              <w:left w:val="single" w:sz="4" w:space="0" w:color="000000"/>
              <w:bottom w:val="single" w:sz="4" w:space="0" w:color="000000"/>
              <w:right w:val="single" w:sz="4" w:space="0" w:color="000000"/>
            </w:tcBorders>
          </w:tcPr>
          <w:p w14:paraId="1DC53DB0" w14:textId="77777777" w:rsidR="00556399" w:rsidRDefault="009274C4">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32DC5E0F" w14:textId="77777777" w:rsidR="00556399" w:rsidRDefault="005563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11261D" w14:textId="77777777" w:rsidR="00556399" w:rsidRDefault="005563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EFF701" w14:textId="77777777" w:rsidR="00556399" w:rsidRDefault="00556399">
            <w:pPr>
              <w:pStyle w:val="ProductList-TableBody"/>
            </w:pPr>
          </w:p>
        </w:tc>
      </w:tr>
      <w:tr w:rsidR="00556399" w14:paraId="593C65E2" w14:textId="77777777">
        <w:tc>
          <w:tcPr>
            <w:tcW w:w="3060" w:type="dxa"/>
            <w:tcBorders>
              <w:top w:val="single" w:sz="4" w:space="0" w:color="000000"/>
              <w:left w:val="single" w:sz="4" w:space="0" w:color="000000"/>
              <w:bottom w:val="single" w:sz="4" w:space="0" w:color="000000"/>
              <w:right w:val="single" w:sz="4" w:space="0" w:color="000000"/>
            </w:tcBorders>
          </w:tcPr>
          <w:p w14:paraId="14CA03FE" w14:textId="77777777" w:rsidR="00556399" w:rsidRDefault="009274C4">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2507F414" w14:textId="77777777" w:rsidR="00556399" w:rsidRDefault="005563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2B5DB6" w14:textId="77777777" w:rsidR="00556399" w:rsidRDefault="005563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B6DCAB" w14:textId="77777777" w:rsidR="00556399" w:rsidRDefault="00556399">
            <w:pPr>
              <w:pStyle w:val="ProductList-TableBody"/>
            </w:pPr>
          </w:p>
        </w:tc>
      </w:tr>
      <w:tr w:rsidR="00556399" w14:paraId="0AC8AF3E" w14:textId="77777777">
        <w:tc>
          <w:tcPr>
            <w:tcW w:w="3060" w:type="dxa"/>
            <w:tcBorders>
              <w:top w:val="single" w:sz="4" w:space="0" w:color="000000"/>
              <w:left w:val="single" w:sz="4" w:space="0" w:color="000000"/>
              <w:bottom w:val="single" w:sz="4" w:space="0" w:color="000000"/>
              <w:right w:val="single" w:sz="4" w:space="0" w:color="000000"/>
            </w:tcBorders>
          </w:tcPr>
          <w:p w14:paraId="7D1D802A" w14:textId="77777777" w:rsidR="00556399" w:rsidRDefault="009274C4">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FCACF21" w14:textId="77777777" w:rsidR="00556399" w:rsidRDefault="009274C4">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52791934" w14:textId="77777777" w:rsidR="00556399" w:rsidRDefault="00556399">
            <w:pPr>
              <w:pStyle w:val="ProductList-TableBody"/>
            </w:pPr>
          </w:p>
        </w:tc>
      </w:tr>
    </w:tbl>
    <w:p w14:paraId="4FF79EB6" w14:textId="77777777" w:rsidR="00556399" w:rsidRDefault="00556399">
      <w:pPr>
        <w:pStyle w:val="ProductList-Body"/>
      </w:pPr>
    </w:p>
    <w:p w14:paraId="69908701" w14:textId="77777777" w:rsidR="00556399" w:rsidRDefault="009274C4">
      <w:pPr>
        <w:pStyle w:val="ProductList-ClauseHeading"/>
        <w:outlineLvl w:val="2"/>
      </w:pPr>
      <w:r>
        <w:t>Módulos de Servicios de Digital Advisory</w:t>
      </w:r>
    </w:p>
    <w:p w14:paraId="689817DD" w14:textId="77777777" w:rsidR="00556399" w:rsidRDefault="009274C4">
      <w:pPr>
        <w:pStyle w:val="ProductList-Body"/>
      </w:pPr>
      <w:r>
        <w:t>El compromiso de Digital Advisory incluye uno o más de los módulos de servicio de Digital Advisory, como se documenta en el Plan de Prestación de Servicios.</w:t>
      </w:r>
    </w:p>
    <w:p w14:paraId="2DD865B5" w14:textId="77777777" w:rsidR="00556399" w:rsidRDefault="00556399">
      <w:pPr>
        <w:pStyle w:val="ProductList-Body"/>
      </w:pPr>
    </w:p>
    <w:p w14:paraId="61C2A439" w14:textId="77777777" w:rsidR="00556399" w:rsidRDefault="009274C4">
      <w:pPr>
        <w:pStyle w:val="ProductList-ClauseHeading"/>
        <w:outlineLvl w:val="2"/>
      </w:pPr>
      <w:r>
        <w:t>Servicios Fuera del Ámbito</w:t>
      </w:r>
    </w:p>
    <w:p w14:paraId="032305E3" w14:textId="77777777" w:rsidR="00556399" w:rsidRDefault="009274C4">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71A58D82" w14:textId="77777777" w:rsidR="00556399" w:rsidRDefault="00556399">
      <w:pPr>
        <w:pStyle w:val="ProductList-Body"/>
      </w:pPr>
    </w:p>
    <w:p w14:paraId="7732AF55" w14:textId="77777777" w:rsidR="00556399" w:rsidRDefault="009274C4">
      <w:pPr>
        <w:pStyle w:val="ProductList-ClauseHeading"/>
        <w:outlineLvl w:val="2"/>
      </w:pPr>
      <w:r>
        <w:t>Responsabilidades del Cliente</w:t>
      </w:r>
    </w:p>
    <w:p w14:paraId="6E7D516D" w14:textId="77777777" w:rsidR="00556399" w:rsidRDefault="009274C4">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Las visitas in situ de los recursos de Microsoft se deben realizar de mutuo acuerdo, y el Cliente es responsable de los gastos razonables de viaje y estadía, según lo determine el Asesor Digital.</w:t>
      </w:r>
    </w:p>
    <w:p w14:paraId="58A9C50C" w14:textId="77777777" w:rsidR="00556399" w:rsidRDefault="009274C4">
      <w:pPr>
        <w:pStyle w:val="ProductList-Offering1Heading"/>
        <w:outlineLvl w:val="1"/>
      </w:pPr>
      <w:bookmarkStart w:id="411" w:name="_Sec567"/>
      <w:r>
        <w:t>Ofertas de Acelerador de Productividad de Ventas</w:t>
      </w:r>
      <w:bookmarkEnd w:id="411"/>
      <w:r>
        <w:fldChar w:fldCharType="begin"/>
      </w:r>
      <w:r>
        <w:instrText xml:space="preserve"> TC "</w:instrText>
      </w:r>
      <w:bookmarkStart w:id="412" w:name="_Toc62555159"/>
      <w:r>
        <w:instrText>Ofertas de Acelerador de Productividad de Ventas</w:instrText>
      </w:r>
      <w:bookmarkEnd w:id="412"/>
      <w:r>
        <w:instrText>" \l 2</w:instrText>
      </w:r>
      <w:r>
        <w:fldChar w:fldCharType="end"/>
      </w:r>
    </w:p>
    <w:p w14:paraId="03F94058" w14:textId="77777777" w:rsidR="00556399" w:rsidRDefault="009274C4">
      <w:pPr>
        <w:pStyle w:val="ProductList-ClauseHeading"/>
        <w:outlineLvl w:val="2"/>
      </w:pPr>
      <w:r>
        <w:t>Información General sobre el Acelerador de Productividad de Ventas</w:t>
      </w:r>
    </w:p>
    <w:p w14:paraId="0C26216D" w14:textId="77777777" w:rsidR="00556399" w:rsidRDefault="009274C4">
      <w:pPr>
        <w:pStyle w:val="ProductList-Body"/>
      </w:pPr>
      <w:r>
        <w:t>El Acelerador de Productividad de Ventas es un servicio que Servicios de Microsoft proporciona durante cuatro (4) semanas para brindar una implementación de ámbito fijo de Microsoft Dynamics 365.</w:t>
      </w:r>
    </w:p>
    <w:p w14:paraId="2DDD0194" w14:textId="77777777" w:rsidR="00556399" w:rsidRDefault="00556399">
      <w:pPr>
        <w:pStyle w:val="ProductList-Body"/>
      </w:pPr>
    </w:p>
    <w:p w14:paraId="12926056" w14:textId="77777777" w:rsidR="00556399" w:rsidRDefault="009274C4">
      <w:pPr>
        <w:pStyle w:val="ProductList-Body"/>
      </w:pPr>
      <w:r>
        <w:t>El Acelerador de Productividad de Ventas incluye las siguientes entregas:</w:t>
      </w:r>
    </w:p>
    <w:p w14:paraId="1486875B" w14:textId="77777777" w:rsidR="00556399" w:rsidRDefault="009274C4" w:rsidP="009274C4">
      <w:pPr>
        <w:pStyle w:val="ProductList-Bullet"/>
        <w:numPr>
          <w:ilvl w:val="0"/>
          <w:numId w:val="72"/>
        </w:numPr>
      </w:pPr>
      <w:r>
        <w:rPr>
          <w:b/>
          <w:color w:val="00188F"/>
        </w:rPr>
        <w:t>Plan de Prestación de Servicios</w:t>
      </w:r>
      <w:r>
        <w:t>: creado por un Consultor de Microsoft para cumplir con las metas y objetivos comerciales del cliente.</w:t>
      </w:r>
    </w:p>
    <w:p w14:paraId="080365CF" w14:textId="77777777" w:rsidR="00556399" w:rsidRDefault="009274C4" w:rsidP="009274C4">
      <w:pPr>
        <w:pStyle w:val="ProductList-Bullet"/>
        <w:numPr>
          <w:ilvl w:val="0"/>
          <w:numId w:val="72"/>
        </w:numPr>
      </w:pPr>
      <w:r>
        <w:rPr>
          <w:b/>
          <w:color w:val="00188F"/>
        </w:rPr>
        <w:t>Talleres</w:t>
      </w:r>
      <w:r>
        <w:t>: se dedicarán un máximo de dieciséis (16) horas para los talleres:</w:t>
      </w:r>
    </w:p>
    <w:p w14:paraId="05656F13" w14:textId="77777777" w:rsidR="00556399" w:rsidRDefault="009274C4" w:rsidP="009274C4">
      <w:pPr>
        <w:pStyle w:val="ProductList-Bullet"/>
        <w:numPr>
          <w:ilvl w:val="1"/>
          <w:numId w:val="72"/>
        </w:numPr>
      </w:pPr>
      <w:r>
        <w:t>Hasta dos (2) talleres de descubrimiento para explorar y definir los casos de uso de teclas y los requisitos comerciales, según lo disponga el cliente, para las opciones de configuración;</w:t>
      </w:r>
    </w:p>
    <w:p w14:paraId="1F62DA36" w14:textId="77777777" w:rsidR="00556399" w:rsidRDefault="009274C4" w:rsidP="009274C4">
      <w:pPr>
        <w:pStyle w:val="ProductList-Bullet"/>
        <w:numPr>
          <w:ilvl w:val="1"/>
          <w:numId w:val="72"/>
        </w:numPr>
      </w:pPr>
      <w:r>
        <w:t>Hasta cuatro (4) talleres de revisión del diseño durante la fase de Compilación.</w:t>
      </w:r>
    </w:p>
    <w:p w14:paraId="2E5A06D6" w14:textId="77777777" w:rsidR="00556399" w:rsidRDefault="009274C4" w:rsidP="009274C4">
      <w:pPr>
        <w:pStyle w:val="ProductList-Bullet"/>
        <w:numPr>
          <w:ilvl w:val="0"/>
          <w:numId w:val="72"/>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4EC50294" w14:textId="77777777" w:rsidR="00556399" w:rsidRDefault="009274C4" w:rsidP="009274C4">
      <w:pPr>
        <w:pStyle w:val="ProductList-Bullet"/>
        <w:numPr>
          <w:ilvl w:val="0"/>
          <w:numId w:val="72"/>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7700C280" w14:textId="77777777" w:rsidR="00556399" w:rsidRDefault="009274C4" w:rsidP="009274C4">
      <w:pPr>
        <w:pStyle w:val="ProductList-Bullet"/>
        <w:numPr>
          <w:ilvl w:val="0"/>
          <w:numId w:val="72"/>
        </w:numPr>
      </w:pPr>
      <w:r>
        <w:rPr>
          <w:b/>
          <w:color w:val="00188F"/>
        </w:rPr>
        <w:t>Pruebas</w:t>
      </w:r>
      <w:r>
        <w:t>: se dedicarán un máximo de veintiséis (26) horas para realizar un máximo de dos (2) pruebas (por ejemplo, Prueba de Sistema y Prueba de Aceptación del Usuario).</w:t>
      </w:r>
    </w:p>
    <w:p w14:paraId="7332A76D" w14:textId="77777777" w:rsidR="00556399" w:rsidRDefault="009274C4" w:rsidP="009274C4">
      <w:pPr>
        <w:pStyle w:val="ProductList-Bullet"/>
        <w:numPr>
          <w:ilvl w:val="0"/>
          <w:numId w:val="72"/>
        </w:numPr>
      </w:pPr>
      <w:r>
        <w:rPr>
          <w:b/>
          <w:color w:val="00188F"/>
        </w:rPr>
        <w:t>Entrenamiento y Transmisión de Conocimientos</w:t>
      </w:r>
      <w:r>
        <w:t>: se proporciona un (1) entrenamiento orientado al producto para los usuarios del Cliente, durante un máximo de cuatro (4) horas.</w:t>
      </w:r>
    </w:p>
    <w:p w14:paraId="794DF568" w14:textId="77777777" w:rsidR="00556399" w:rsidRDefault="009274C4" w:rsidP="009274C4">
      <w:pPr>
        <w:pStyle w:val="ProductList-Bullet"/>
        <w:numPr>
          <w:ilvl w:val="0"/>
          <w:numId w:val="72"/>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3ECC9DE1" w14:textId="77777777" w:rsidR="00556399" w:rsidRDefault="00556399">
      <w:pPr>
        <w:pStyle w:val="ProductList-Body"/>
      </w:pPr>
    </w:p>
    <w:p w14:paraId="4AD18765" w14:textId="77777777" w:rsidR="00556399" w:rsidRDefault="009274C4">
      <w:pPr>
        <w:pStyle w:val="ProductList-ClauseHeading"/>
        <w:outlineLvl w:val="2"/>
      </w:pPr>
      <w:r>
        <w:t>Responsabilidades del Cliente</w:t>
      </w:r>
    </w:p>
    <w:p w14:paraId="6344128B" w14:textId="77777777" w:rsidR="00556399" w:rsidRDefault="009274C4">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45884B11"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664DAF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4AC96"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4D41D7F9" w14:textId="77777777" w:rsidR="00556399" w:rsidRDefault="00556399">
      <w:pPr>
        <w:pStyle w:val="ProductList-Body"/>
      </w:pPr>
    </w:p>
    <w:p w14:paraId="72073928" w14:textId="77777777" w:rsidR="00556399" w:rsidRDefault="009274C4">
      <w:pPr>
        <w:pStyle w:val="ProductList-SectionHeading"/>
        <w:pageBreakBefore/>
        <w:outlineLvl w:val="0"/>
      </w:pPr>
      <w:bookmarkStart w:id="413" w:name="_Sec563"/>
      <w:bookmarkEnd w:id="405"/>
      <w:r>
        <w:t>Apéndice E: Términos complementarios del contrato del programa</w:t>
      </w:r>
      <w:r>
        <w:fldChar w:fldCharType="begin"/>
      </w:r>
      <w:r>
        <w:instrText xml:space="preserve"> TC "</w:instrText>
      </w:r>
      <w:bookmarkStart w:id="414" w:name="_Toc62555160"/>
      <w:r>
        <w:instrText>Apéndice E: Términos complementarios del contrato del programa</w:instrText>
      </w:r>
      <w:bookmarkEnd w:id="414"/>
      <w:r>
        <w:instrText>" \l 1</w:instrText>
      </w:r>
      <w:r>
        <w:fldChar w:fldCharType="end"/>
      </w:r>
    </w:p>
    <w:p w14:paraId="1A289B3C" w14:textId="77777777" w:rsidR="00556399" w:rsidRDefault="009274C4">
      <w:pPr>
        <w:pStyle w:val="ProductList-Body"/>
      </w:pPr>
      <w:r>
        <w:t>Los siguientes términos y condiciones se aplican al contrato de licencias por volumen del Cliente, como se ha señalado.</w:t>
      </w:r>
    </w:p>
    <w:p w14:paraId="22D80F43" w14:textId="77777777" w:rsidR="00556399" w:rsidRDefault="009274C4">
      <w:pPr>
        <w:pStyle w:val="ProductList-Offering1Heading"/>
        <w:outlineLvl w:val="1"/>
      </w:pPr>
      <w:bookmarkStart w:id="415" w:name="_Sec568"/>
      <w:r>
        <w:t>Términos complementarios del Programa Select Plus</w:t>
      </w:r>
      <w:bookmarkEnd w:id="415"/>
      <w:r>
        <w:fldChar w:fldCharType="begin"/>
      </w:r>
      <w:r>
        <w:instrText xml:space="preserve"> TC "</w:instrText>
      </w:r>
      <w:bookmarkStart w:id="416" w:name="_Toc62555161"/>
      <w:r>
        <w:instrText>Términos complementarios del Programa Select Plus</w:instrText>
      </w:r>
      <w:bookmarkEnd w:id="416"/>
      <w:r>
        <w:instrText>" \l 2</w:instrText>
      </w:r>
      <w:r>
        <w:fldChar w:fldCharType="end"/>
      </w:r>
    </w:p>
    <w:p w14:paraId="55CE353C" w14:textId="77777777" w:rsidR="00556399" w:rsidRDefault="009274C4">
      <w:pPr>
        <w:pStyle w:val="ProductList-Body"/>
      </w:pPr>
      <w:r>
        <w:t>Select Plus necesita una cantidad mínima de pedidos de 500 puntos por grupo durante el primer año. Este requisito de cantidad de pedidos puede no aplicarse si se suministra un contrato cualificado.</w:t>
      </w:r>
    </w:p>
    <w:p w14:paraId="62DD2BF7" w14:textId="77777777" w:rsidR="00556399" w:rsidRDefault="00556399">
      <w:pPr>
        <w:pStyle w:val="ProductList-Body"/>
      </w:pPr>
    </w:p>
    <w:p w14:paraId="59EC9585" w14:textId="77777777" w:rsidR="00556399" w:rsidRDefault="009274C4">
      <w:pPr>
        <w:pStyle w:val="ProductList-ClauseHeading"/>
        <w:outlineLvl w:val="2"/>
      </w:pPr>
      <w:r>
        <w:t>Niveles de precios en Select Plus</w:t>
      </w:r>
    </w:p>
    <w:p w14:paraId="6430F3A5" w14:textId="77777777" w:rsidR="00556399" w:rsidRDefault="009274C4">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556399" w14:paraId="5AFCE5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FFE319" w14:textId="77777777" w:rsidR="00556399" w:rsidRDefault="009274C4">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B80DFA" w14:textId="77777777" w:rsidR="00556399" w:rsidRDefault="009274C4">
            <w:pPr>
              <w:pStyle w:val="ProductList-TableBody"/>
            </w:pPr>
            <w:r>
              <w:rPr>
                <w:color w:val="FFFFFF"/>
              </w:rPr>
              <w:t>Mínimo de Puntos Anuales por Grupo</w:t>
            </w:r>
          </w:p>
        </w:tc>
      </w:tr>
      <w:tr w:rsidR="00556399" w14:paraId="032B62C8" w14:textId="77777777">
        <w:tc>
          <w:tcPr>
            <w:tcW w:w="6120" w:type="dxa"/>
            <w:tcBorders>
              <w:top w:val="single" w:sz="4" w:space="0" w:color="000000"/>
              <w:left w:val="single" w:sz="4" w:space="0" w:color="000000"/>
              <w:bottom w:val="single" w:sz="4" w:space="0" w:color="000000"/>
              <w:right w:val="single" w:sz="4" w:space="0" w:color="000000"/>
            </w:tcBorders>
          </w:tcPr>
          <w:p w14:paraId="33078804" w14:textId="77777777" w:rsidR="00556399" w:rsidRDefault="009274C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2F9C5F0" w14:textId="77777777" w:rsidR="00556399" w:rsidRDefault="009274C4">
            <w:pPr>
              <w:pStyle w:val="ProductList-TableBody"/>
            </w:pPr>
            <w:r>
              <w:t>500</w:t>
            </w:r>
          </w:p>
        </w:tc>
      </w:tr>
      <w:tr w:rsidR="00556399" w14:paraId="0B5BD6C5" w14:textId="77777777">
        <w:tc>
          <w:tcPr>
            <w:tcW w:w="6120" w:type="dxa"/>
            <w:tcBorders>
              <w:top w:val="single" w:sz="4" w:space="0" w:color="000000"/>
              <w:left w:val="single" w:sz="4" w:space="0" w:color="000000"/>
              <w:bottom w:val="single" w:sz="4" w:space="0" w:color="000000"/>
              <w:right w:val="single" w:sz="4" w:space="0" w:color="000000"/>
            </w:tcBorders>
          </w:tcPr>
          <w:p w14:paraId="327936EC" w14:textId="77777777" w:rsidR="00556399" w:rsidRDefault="009274C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F3CD247" w14:textId="77777777" w:rsidR="00556399" w:rsidRDefault="009274C4">
            <w:pPr>
              <w:pStyle w:val="ProductList-TableBody"/>
            </w:pPr>
            <w:r>
              <w:t>4,000</w:t>
            </w:r>
          </w:p>
        </w:tc>
      </w:tr>
      <w:tr w:rsidR="00556399" w14:paraId="6DF2649C" w14:textId="77777777">
        <w:tc>
          <w:tcPr>
            <w:tcW w:w="6120" w:type="dxa"/>
            <w:tcBorders>
              <w:top w:val="single" w:sz="4" w:space="0" w:color="000000"/>
              <w:left w:val="single" w:sz="4" w:space="0" w:color="000000"/>
              <w:bottom w:val="single" w:sz="4" w:space="0" w:color="000000"/>
              <w:right w:val="single" w:sz="4" w:space="0" w:color="000000"/>
            </w:tcBorders>
          </w:tcPr>
          <w:p w14:paraId="5D4B0979" w14:textId="77777777" w:rsidR="00556399" w:rsidRDefault="009274C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2B752DB" w14:textId="77777777" w:rsidR="00556399" w:rsidRDefault="009274C4">
            <w:pPr>
              <w:pStyle w:val="ProductList-TableBody"/>
            </w:pPr>
            <w:r>
              <w:t>10,000</w:t>
            </w:r>
          </w:p>
        </w:tc>
      </w:tr>
      <w:tr w:rsidR="00556399" w14:paraId="0FF2C8EB" w14:textId="77777777">
        <w:tc>
          <w:tcPr>
            <w:tcW w:w="6120" w:type="dxa"/>
            <w:tcBorders>
              <w:top w:val="single" w:sz="4" w:space="0" w:color="000000"/>
              <w:left w:val="single" w:sz="4" w:space="0" w:color="000000"/>
              <w:bottom w:val="single" w:sz="4" w:space="0" w:color="000000"/>
              <w:right w:val="single" w:sz="4" w:space="0" w:color="000000"/>
            </w:tcBorders>
          </w:tcPr>
          <w:p w14:paraId="070AB8B3" w14:textId="77777777" w:rsidR="00556399" w:rsidRDefault="009274C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15C609A" w14:textId="77777777" w:rsidR="00556399" w:rsidRDefault="009274C4">
            <w:pPr>
              <w:pStyle w:val="ProductList-TableBody"/>
            </w:pPr>
            <w:r>
              <w:t>25,000</w:t>
            </w:r>
          </w:p>
        </w:tc>
      </w:tr>
    </w:tbl>
    <w:p w14:paraId="70129218" w14:textId="77777777" w:rsidR="00556399" w:rsidRDefault="009274C4">
      <w:pPr>
        <w:pStyle w:val="ProductList-Offering1Heading"/>
        <w:outlineLvl w:val="1"/>
      </w:pPr>
      <w:bookmarkStart w:id="417" w:name="_Sec569"/>
      <w:r>
        <w:t>Definición de Administración para Dispositivos Cualificados</w:t>
      </w:r>
      <w:bookmarkEnd w:id="417"/>
      <w:r>
        <w:fldChar w:fldCharType="begin"/>
      </w:r>
      <w:r>
        <w:instrText xml:space="preserve"> TC "</w:instrText>
      </w:r>
      <w:bookmarkStart w:id="418" w:name="_Toc62555162"/>
      <w:r>
        <w:instrText>Definición de Administración para Dispositivos Cualificados</w:instrText>
      </w:r>
      <w:bookmarkEnd w:id="418"/>
      <w:r>
        <w:instrText>" \l 2</w:instrText>
      </w:r>
      <w:r>
        <w:fldChar w:fldCharType="end"/>
      </w:r>
    </w:p>
    <w:p w14:paraId="137BA1CD" w14:textId="77777777" w:rsidR="00556399" w:rsidRDefault="009274C4">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08FAEB5A" w14:textId="77777777" w:rsidR="00556399" w:rsidRDefault="009274C4" w:rsidP="009274C4">
      <w:pPr>
        <w:pStyle w:val="ProductList-Bullet"/>
        <w:numPr>
          <w:ilvl w:val="0"/>
          <w:numId w:val="73"/>
        </w:numPr>
      </w:pPr>
      <w:r>
        <w:t>que permite unirse a su dominio, o bien</w:t>
      </w:r>
    </w:p>
    <w:p w14:paraId="1D237FD0" w14:textId="77777777" w:rsidR="00556399" w:rsidRDefault="009274C4" w:rsidP="009274C4">
      <w:pPr>
        <w:pStyle w:val="ProductList-Bullet"/>
        <w:numPr>
          <w:ilvl w:val="0"/>
          <w:numId w:val="73"/>
        </w:numPr>
      </w:pPr>
      <w:r>
        <w:t>que autentica como requisito para utilizar aplicaciones mientras se encuentra en sus instalaciones, o bien</w:t>
      </w:r>
    </w:p>
    <w:p w14:paraId="75EB172A" w14:textId="77777777" w:rsidR="00556399" w:rsidRDefault="009274C4" w:rsidP="009274C4">
      <w:pPr>
        <w:pStyle w:val="ProductList-Bullet"/>
        <w:numPr>
          <w:ilvl w:val="0"/>
          <w:numId w:val="73"/>
        </w:numPr>
      </w:pPr>
      <w:r>
        <w:t>que instala agentes (por ejemplo, antivirus, antimalware u otros agentes ordenados por las directivas del Cliente), o bien</w:t>
      </w:r>
    </w:p>
    <w:p w14:paraId="56E4A6D5" w14:textId="77777777" w:rsidR="00556399" w:rsidRDefault="009274C4" w:rsidP="009274C4">
      <w:pPr>
        <w:pStyle w:val="ProductList-Bullet"/>
        <w:numPr>
          <w:ilvl w:val="0"/>
          <w:numId w:val="73"/>
        </w:numPr>
      </w:pPr>
      <w:r>
        <w:t>al que se aplica o hace cumplir, directa o indirectamente, directivas de grupo, o bien</w:t>
      </w:r>
    </w:p>
    <w:p w14:paraId="1CE12DE5" w14:textId="77777777" w:rsidR="00556399" w:rsidRDefault="009274C4" w:rsidP="009274C4">
      <w:pPr>
        <w:pStyle w:val="ProductList-Bullet"/>
        <w:numPr>
          <w:ilvl w:val="0"/>
          <w:numId w:val="73"/>
        </w:numPr>
      </w:pPr>
      <w:r>
        <w:t>en el que solicita o recibe datos sobre y configura o da instrucciones al hardware o software que está directa o indirectamente asociado con un entorno de sistema operativo, o bien</w:t>
      </w:r>
    </w:p>
    <w:p w14:paraId="05AA6EFB" w14:textId="77777777" w:rsidR="00556399" w:rsidRDefault="009274C4" w:rsidP="009274C4">
      <w:pPr>
        <w:pStyle w:val="ProductList-Bullet"/>
        <w:numPr>
          <w:ilvl w:val="0"/>
          <w:numId w:val="73"/>
        </w:numPr>
      </w:pPr>
      <w:r>
        <w:t>que permite acceder a una infraestructura desktop virtual (VDI) fuera de Windows SA, Microsoft Intune (Dispositivo) o Derechos de Uso Móvil de Windows Virtual Desktop Access.</w:t>
      </w:r>
    </w:p>
    <w:p w14:paraId="76703CEA" w14:textId="77777777" w:rsidR="00556399" w:rsidRDefault="00556399">
      <w:pPr>
        <w:pStyle w:val="ProductList-Body"/>
      </w:pPr>
    </w:p>
    <w:p w14:paraId="4ADDE3E1" w14:textId="77777777" w:rsidR="00556399" w:rsidRDefault="009274C4">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3D7C06C8" w14:textId="77777777" w:rsidR="00556399" w:rsidRDefault="009274C4">
      <w:pPr>
        <w:pStyle w:val="ProductList-Offering1Heading"/>
        <w:outlineLvl w:val="1"/>
      </w:pPr>
      <w:bookmarkStart w:id="419" w:name="_Sec570"/>
      <w:r>
        <w:t>Servicios en línea en los programas Open</w:t>
      </w:r>
      <w:bookmarkEnd w:id="419"/>
      <w:r>
        <w:fldChar w:fldCharType="begin"/>
      </w:r>
      <w:r>
        <w:instrText xml:space="preserve"> TC "</w:instrText>
      </w:r>
      <w:bookmarkStart w:id="420" w:name="_Toc62555163"/>
      <w:r>
        <w:instrText>Servicios en línea en los programas Open</w:instrText>
      </w:r>
      <w:bookmarkEnd w:id="420"/>
      <w:r>
        <w:instrText>" \l 2</w:instrText>
      </w:r>
      <w:r>
        <w:fldChar w:fldCharType="end"/>
      </w:r>
    </w:p>
    <w:p w14:paraId="5A1CEA8A" w14:textId="77777777" w:rsidR="00556399" w:rsidRDefault="009274C4">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225E9FB4" w14:textId="77777777" w:rsidR="00556399" w:rsidRDefault="00556399">
      <w:pPr>
        <w:pStyle w:val="ProductList-Body"/>
      </w:pPr>
    </w:p>
    <w:p w14:paraId="232181A0" w14:textId="77777777" w:rsidR="00556399" w:rsidRDefault="009274C4">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5776AAAB" w14:textId="77777777" w:rsidR="00556399" w:rsidRDefault="009274C4">
      <w:pPr>
        <w:pStyle w:val="ProductList-Offering1Heading"/>
        <w:outlineLvl w:val="1"/>
      </w:pPr>
      <w:bookmarkStart w:id="421" w:name="_Sec571"/>
      <w:r>
        <w:t>Términos complementarios de los servicios profesionales: contratos heredados</w:t>
      </w:r>
      <w:bookmarkEnd w:id="421"/>
      <w:r>
        <w:fldChar w:fldCharType="begin"/>
      </w:r>
      <w:r>
        <w:instrText xml:space="preserve"> TC "</w:instrText>
      </w:r>
      <w:bookmarkStart w:id="422" w:name="_Toc62555164"/>
      <w:r>
        <w:instrText>Términos complementarios de los servicios profesionales: contratos heredados</w:instrText>
      </w:r>
      <w:bookmarkEnd w:id="422"/>
      <w:r>
        <w:instrText>" \l 2</w:instrText>
      </w:r>
      <w:r>
        <w:fldChar w:fldCharType="end"/>
      </w:r>
    </w:p>
    <w:p w14:paraId="7E7E5043" w14:textId="77777777" w:rsidR="00556399" w:rsidRDefault="009274C4">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4EDA1AFE" w14:textId="77777777" w:rsidR="00556399" w:rsidRDefault="00556399">
      <w:pPr>
        <w:pStyle w:val="ProductList-Body"/>
      </w:pPr>
    </w:p>
    <w:p w14:paraId="204A5778" w14:textId="77777777" w:rsidR="00556399" w:rsidRDefault="009274C4">
      <w:pPr>
        <w:pStyle w:val="ProductList-ClauseHeading"/>
        <w:outlineLvl w:val="2"/>
      </w:pPr>
      <w:r>
        <w:t>Uso, Titularidad y Derechos de Licencia</w:t>
      </w:r>
    </w:p>
    <w:p w14:paraId="5F0A5E39" w14:textId="77777777" w:rsidR="00556399" w:rsidRDefault="009274C4">
      <w:pPr>
        <w:pStyle w:val="ProductList-SubClauseHeading"/>
        <w:outlineLvl w:val="3"/>
      </w:pPr>
      <w:r>
        <w:t>Fixes</w:t>
      </w:r>
    </w:p>
    <w:p w14:paraId="2BCDA36C" w14:textId="77777777" w:rsidR="00556399" w:rsidRDefault="009274C4">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14:paraId="0B034399" w14:textId="77777777" w:rsidR="00556399" w:rsidRDefault="00556399">
      <w:pPr>
        <w:pStyle w:val="ProductList-BodyIndented"/>
      </w:pPr>
    </w:p>
    <w:p w14:paraId="17450480" w14:textId="77777777" w:rsidR="00556399" w:rsidRDefault="009274C4">
      <w:pPr>
        <w:pStyle w:val="ProductList-SubClauseHeading"/>
        <w:outlineLvl w:val="3"/>
      </w:pPr>
      <w:r>
        <w:t>Trabajo preexistente</w:t>
      </w:r>
    </w:p>
    <w:p w14:paraId="4DCA53A7" w14:textId="77777777" w:rsidR="00556399" w:rsidRDefault="009274C4">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65F80D80" w14:textId="77777777" w:rsidR="00556399" w:rsidRDefault="009274C4">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782ACD8D" w14:textId="77777777" w:rsidR="00556399" w:rsidRDefault="00556399">
      <w:pPr>
        <w:pStyle w:val="ProductList-BodyIndented"/>
      </w:pPr>
    </w:p>
    <w:p w14:paraId="1D1C8333" w14:textId="77777777" w:rsidR="00556399" w:rsidRDefault="009274C4">
      <w:pPr>
        <w:pStyle w:val="ProductList-SubClauseHeading"/>
        <w:outlineLvl w:val="3"/>
      </w:pPr>
      <w:r>
        <w:t>Entregables</w:t>
      </w:r>
    </w:p>
    <w:p w14:paraId="69E2016F" w14:textId="77777777" w:rsidR="00556399" w:rsidRDefault="009274C4">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1E5DEB39" w14:textId="77777777" w:rsidR="00556399" w:rsidRDefault="00556399">
      <w:pPr>
        <w:pStyle w:val="ProductList-BodyIndented"/>
      </w:pPr>
    </w:p>
    <w:p w14:paraId="1415B2C4" w14:textId="77777777" w:rsidR="00556399" w:rsidRDefault="009274C4">
      <w:pPr>
        <w:pStyle w:val="ProductList-SubClauseHeading"/>
        <w:outlineLvl w:val="3"/>
      </w:pPr>
      <w:r>
        <w:t>Uso de la información técnica de los Servicios Profesionales</w:t>
      </w:r>
    </w:p>
    <w:p w14:paraId="1F77C081" w14:textId="77777777" w:rsidR="00556399" w:rsidRDefault="009274C4">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5020CA49" w14:textId="77777777" w:rsidR="00556399" w:rsidRDefault="00556399">
      <w:pPr>
        <w:pStyle w:val="ProductList-BodyIndented"/>
      </w:pPr>
    </w:p>
    <w:p w14:paraId="14FD3FEB" w14:textId="77777777" w:rsidR="00556399" w:rsidRDefault="009274C4">
      <w:pPr>
        <w:pStyle w:val="ProductList-SubClauseHeading"/>
        <w:outlineLvl w:val="3"/>
      </w:pPr>
      <w:r>
        <w:t>Restricciones en materia de licencias de código abierto</w:t>
      </w:r>
    </w:p>
    <w:p w14:paraId="5289D557" w14:textId="77777777" w:rsidR="00556399" w:rsidRDefault="009274C4">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0CCA4293" w14:textId="77777777" w:rsidR="00556399" w:rsidRDefault="00556399">
      <w:pPr>
        <w:pStyle w:val="ProductList-BodyIndented"/>
      </w:pPr>
    </w:p>
    <w:p w14:paraId="4668BE52" w14:textId="77777777" w:rsidR="00556399" w:rsidRDefault="009274C4">
      <w:pPr>
        <w:pStyle w:val="ProductList-SubClauseHeading"/>
        <w:outlineLvl w:val="3"/>
      </w:pPr>
      <w:r>
        <w:t>Derechos de las filiales</w:t>
      </w:r>
    </w:p>
    <w:p w14:paraId="3B5A1D1E" w14:textId="77777777" w:rsidR="00556399" w:rsidRDefault="009274C4">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0B1BCCC3" w14:textId="77777777" w:rsidR="00556399" w:rsidRDefault="00556399">
      <w:pPr>
        <w:pStyle w:val="ProductList-BodyIndented"/>
      </w:pPr>
    </w:p>
    <w:p w14:paraId="448B058B" w14:textId="77777777" w:rsidR="00556399" w:rsidRDefault="009274C4">
      <w:pPr>
        <w:pStyle w:val="ProductList-ClauseHeading"/>
        <w:outlineLvl w:val="2"/>
      </w:pPr>
      <w:r>
        <w:t>Garantías y limitaciones de responsabilidad</w:t>
      </w:r>
    </w:p>
    <w:p w14:paraId="246081E2" w14:textId="77777777" w:rsidR="00556399" w:rsidRDefault="009274C4">
      <w:pPr>
        <w:pStyle w:val="ProductList-SubClauseHeading"/>
        <w:outlineLvl w:val="3"/>
      </w:pPr>
      <w:r>
        <w:t>Garantía para Servicios Profesionales</w:t>
      </w:r>
    </w:p>
    <w:p w14:paraId="25639385" w14:textId="77777777" w:rsidR="00556399" w:rsidRDefault="009274C4">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781F15AD" w14:textId="77777777" w:rsidR="00556399" w:rsidRDefault="00556399">
      <w:pPr>
        <w:pStyle w:val="ProductList-BodyIndented"/>
      </w:pPr>
    </w:p>
    <w:p w14:paraId="5B8F8F2C" w14:textId="77777777" w:rsidR="00556399" w:rsidRDefault="009274C4">
      <w:pPr>
        <w:pStyle w:val="ProductList-SubClauseHeading"/>
        <w:outlineLvl w:val="3"/>
      </w:pPr>
      <w:r>
        <w:t>Limitación de responsabilidad</w:t>
      </w:r>
    </w:p>
    <w:p w14:paraId="2D74789B" w14:textId="77777777" w:rsidR="00556399" w:rsidRDefault="009274C4">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6843A22E" w14:textId="77777777" w:rsidR="00556399" w:rsidRDefault="00556399">
      <w:pPr>
        <w:pStyle w:val="ProductList-BodyIndented"/>
        <w:jc w:val="right"/>
      </w:pPr>
    </w:p>
    <w:tbl>
      <w:tblPr>
        <w:tblStyle w:val="PURTable0"/>
        <w:tblW w:w="0" w:type="dxa"/>
        <w:tblLook w:val="04A0" w:firstRow="1" w:lastRow="0" w:firstColumn="1" w:lastColumn="0" w:noHBand="0" w:noVBand="1"/>
      </w:tblPr>
      <w:tblGrid>
        <w:gridCol w:w="10556"/>
      </w:tblGrid>
      <w:tr w:rsidR="00556399" w14:paraId="0CD3C1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1B0AE"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32A99D60" w14:textId="77777777" w:rsidR="00556399" w:rsidRDefault="00556399">
      <w:pPr>
        <w:pStyle w:val="ProductList-BodyIndented"/>
      </w:pPr>
    </w:p>
    <w:p w14:paraId="30073FA5" w14:textId="77777777" w:rsidR="00556399" w:rsidRDefault="009274C4">
      <w:pPr>
        <w:pStyle w:val="ProductList-SectionHeading"/>
        <w:pageBreakBefore/>
        <w:outlineLvl w:val="0"/>
      </w:pPr>
      <w:bookmarkStart w:id="423" w:name="_Sec572"/>
      <w:bookmarkEnd w:id="413"/>
      <w:r>
        <w:t>Apéndice F: Promociones</w:t>
      </w:r>
      <w:r>
        <w:fldChar w:fldCharType="begin"/>
      </w:r>
      <w:r>
        <w:instrText xml:space="preserve"> TC "</w:instrText>
      </w:r>
      <w:bookmarkStart w:id="424" w:name="_Toc62555165"/>
      <w:r>
        <w:instrText>Apéndice F: Promociones</w:instrText>
      </w:r>
      <w:bookmarkEnd w:id="424"/>
      <w:r>
        <w:instrText>" \l 1</w:instrText>
      </w:r>
      <w:r>
        <w:fldChar w:fldCharType="end"/>
      </w:r>
    </w:p>
    <w:p w14:paraId="212179A1" w14:textId="77777777" w:rsidR="00556399" w:rsidRDefault="00556399">
      <w:pPr>
        <w:pStyle w:val="ProductList-Body"/>
      </w:pPr>
    </w:p>
    <w:p w14:paraId="1C43E36B" w14:textId="77777777" w:rsidR="00556399" w:rsidRDefault="009274C4">
      <w:pPr>
        <w:pStyle w:val="ProductList-OfferingGroupHeading"/>
        <w:outlineLvl w:val="1"/>
      </w:pPr>
      <w:bookmarkStart w:id="425" w:name="_Sec1291"/>
      <w:r>
        <w:t>Promoción de Seguridad y Cumplimiento para Microsoft 365 F1/F3</w:t>
      </w:r>
      <w:bookmarkEnd w:id="425"/>
      <w:r>
        <w:fldChar w:fldCharType="begin"/>
      </w:r>
      <w:r>
        <w:instrText xml:space="preserve"> TC "</w:instrText>
      </w:r>
      <w:bookmarkStart w:id="426" w:name="_Toc62555166"/>
      <w:r>
        <w:instrText>Promoción de Seguridad y Cumplimiento para Microsoft 365 F1/F3</w:instrText>
      </w:r>
      <w:bookmarkEnd w:id="426"/>
      <w:r>
        <w:instrText>" \l 2</w:instrText>
      </w:r>
      <w:r>
        <w:fldChar w:fldCharType="end"/>
      </w:r>
    </w:p>
    <w:p w14:paraId="73782FBF" w14:textId="77777777" w:rsidR="00556399" w:rsidRDefault="009274C4">
      <w:pPr>
        <w:pStyle w:val="ProductList-Body"/>
      </w:pPr>
      <w:r>
        <w:t>Los Clientes pueden adquirir la promoción de Seguridad y Cumplimiento para Microsoft 365 F1/F3 para sus usuarios con licencia de Microsoft 365 F1/F3, siempre que todos los usuarios del Cliente con dispositivos de trabajo principales con pantallas de 10,1 "o mayores que no compartan su dispositivo tengan licencias de Microsoft 365 E5 o licencias de Microsoft 365 E5 Security y Microsoft 365 E5 Compliance. La promoción de Seguridad y Cumplimiento para la oferta de Microsoft 365 F1/F3 incluye Microsoft 365 E5 Security, Microsoft 365 E5 Compliance, Prevención de Pérdida de Datos de Office 365, Exchange Online Archiving y Retención y Exportación de eDiscovery para SharePoint Online (incluidos archivos de OneDrive para la Empresa).</w:t>
      </w:r>
    </w:p>
    <w:p w14:paraId="64CCB536" w14:textId="77777777" w:rsidR="00556399" w:rsidRDefault="009274C4">
      <w:pPr>
        <w:pStyle w:val="ProductList-OfferingGroupHeading"/>
        <w:outlineLvl w:val="1"/>
      </w:pPr>
      <w:bookmarkStart w:id="427" w:name="_Sec1290"/>
      <w:r>
        <w:t>Promoción de Windows 7 ESU para Usuarios de Windows E5, M365 E5 y M365 E5 Security</w:t>
      </w:r>
      <w:bookmarkEnd w:id="427"/>
      <w:r>
        <w:fldChar w:fldCharType="begin"/>
      </w:r>
      <w:r>
        <w:instrText xml:space="preserve"> TC "</w:instrText>
      </w:r>
      <w:bookmarkStart w:id="428" w:name="_Toc62555167"/>
      <w:r>
        <w:instrText>Promoción de Windows 7 ESU para Usuarios de Windows E5, M365 E5 y M365 E5 Security</w:instrText>
      </w:r>
      <w:bookmarkEnd w:id="428"/>
      <w:r>
        <w:instrText>" \l 2</w:instrText>
      </w:r>
      <w:r>
        <w:fldChar w:fldCharType="end"/>
      </w:r>
    </w:p>
    <w:p w14:paraId="1C50B827" w14:textId="77777777" w:rsidR="00556399" w:rsidRDefault="009274C4">
      <w:pPr>
        <w:pStyle w:val="ProductList-Body"/>
      </w:pPr>
      <w:r>
        <w:t>Los usuarios con licencia con SL de Windows E5, Microsoft 365 E5 o Microsoft 365 E5 Security obtenidas mediante un Contrato Enterprise o un Contrato Enterprise Subscription hasta el 14 de enero de 2020 (“Usuarios Cualificados”) pueden utilizar hasta cinco dispositivos simultáneos para ejecutar un OSE local cubierto por Windows 7 ESU para 2020 o tener acceso a OSE virtuales cubiertos por Windows 7 ESU para 2020 sin necesidad de una licencia de Windows 7 ESU. El cliente puede adquirir Windows 7 ESU 2021 y 2022, además de Windows 7 ESU 2021 y 2022 para licencias de Microsoft 365 para tales dispositivos sin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Windows E5, Microsoft 365 E5 o Microsoft 365 E5 Security.</w:t>
      </w:r>
    </w:p>
    <w:p w14:paraId="5FB57A58" w14:textId="77777777" w:rsidR="00556399" w:rsidRDefault="009274C4">
      <w:pPr>
        <w:pStyle w:val="ProductList-OfferingGroupHeading"/>
        <w:outlineLvl w:val="1"/>
      </w:pPr>
      <w:bookmarkStart w:id="429" w:name="_Sec1303"/>
      <w:r>
        <w:t>Audioconferencia gratuita para clientes de EA/EAS/EES (solo A3)</w:t>
      </w:r>
      <w:bookmarkEnd w:id="429"/>
      <w:r>
        <w:fldChar w:fldCharType="begin"/>
      </w:r>
      <w:r>
        <w:instrText xml:space="preserve"> TC "</w:instrText>
      </w:r>
      <w:bookmarkStart w:id="430" w:name="_Toc62555168"/>
      <w:r>
        <w:instrText>Audioconferencia gratuita para clientes de EA/EAS/EES (solo A3)</w:instrText>
      </w:r>
      <w:bookmarkEnd w:id="430"/>
      <w:r>
        <w:instrText>" \l 2</w:instrText>
      </w:r>
      <w:r>
        <w:fldChar w:fldCharType="end"/>
      </w:r>
    </w:p>
    <w:p w14:paraId="50237B6D" w14:textId="77777777" w:rsidR="00556399" w:rsidRDefault="009274C4">
      <w:pPr>
        <w:pStyle w:val="ProductList-Body"/>
      </w:pPr>
      <w:r>
        <w:t xml:space="preserve">Los clientes pueden adquirir licencias de audioconferencia gratuita hasta el final de su inscripción, hasta tres años. Oferta válida desde el 1 de agosto de 2020 hasta el 30 de junio de 2021, disponible solo para nuevos puestos de Audioconferencia netos (definidos como asientos adicionales a cualquier asiento existente a partir del 1 de agosto de 2020) para clientes de EA, EAS o EES (solo A3) con suscripciones de pago que incluyan Teams. No incluye a los usuarios que accedan a Teams a través de una oferta de prueba. No disponible para clientes y usuarios que se encuentran en la India y para clientes en China. Requiere al menos un 20 % de adopción de reuniones de Teams durante los primeros seis meses tras la adquisición de licencias promocionales para mantener las audioconferencias gratuitas. La adopción de reuniones de Teams se calcula como Usuarios activos mensuales divididos por el Total de licencias de Teams pagadas. Limitaciones estándar (audioconferencias: se aplican </w:t>
      </w:r>
      <w:hyperlink r:id="rId162">
        <w:r>
          <w:rPr>
            <w:color w:val="00467F"/>
            <w:u w:val="single"/>
          </w:rPr>
          <w:t>https://docs.microsoft.com/en-us/microsoftteams/audio-conferencing-in-office-365</w:t>
        </w:r>
      </w:hyperlink>
      <w:r>
        <w:t xml:space="preserve">) y Términos de Prueba (Contrato de Prueba: </w:t>
      </w:r>
      <w:hyperlink r:id="rId163">
        <w:r>
          <w:rPr>
            <w:color w:val="00467F"/>
            <w:u w:val="single"/>
          </w:rPr>
          <w:t>https://legal.office.com/en-us/docid20</w:t>
        </w:r>
      </w:hyperlink>
      <w:r>
        <w:t xml:space="preserve">). Póngase en contacto con su representante de cuentas de Microsoft para obtener más información. </w:t>
      </w:r>
    </w:p>
    <w:p w14:paraId="7C42EF4B" w14:textId="77777777" w:rsidR="00556399" w:rsidRDefault="009274C4">
      <w:pPr>
        <w:pStyle w:val="ProductList-OfferingGroupHeading"/>
        <w:outlineLvl w:val="1"/>
      </w:pPr>
      <w:bookmarkStart w:id="431" w:name="_Sec1304"/>
      <w:r>
        <w:t>Audioconferencia gratuita para clientes de CSP y Web Direct</w:t>
      </w:r>
      <w:bookmarkEnd w:id="431"/>
      <w:r>
        <w:fldChar w:fldCharType="begin"/>
      </w:r>
      <w:r>
        <w:instrText xml:space="preserve"> TC "</w:instrText>
      </w:r>
      <w:bookmarkStart w:id="432" w:name="_Toc62555169"/>
      <w:r>
        <w:instrText>Audioconferencia gratuita para clientes de CSP y Web Direct</w:instrText>
      </w:r>
      <w:bookmarkEnd w:id="432"/>
      <w:r>
        <w:instrText>" \l 2</w:instrText>
      </w:r>
      <w:r>
        <w:fldChar w:fldCharType="end"/>
      </w:r>
    </w:p>
    <w:p w14:paraId="2EE30343" w14:textId="77777777" w:rsidR="00556399" w:rsidRDefault="009274C4">
      <w:pPr>
        <w:pStyle w:val="ProductList-Body"/>
      </w:pPr>
      <w:r>
        <w:t xml:space="preserve">Los clientes pueden adquirir licencias de audioconferencia gratuitas para un período de hasta doce (12) meses visitando su portal de administración. Oferta válida desde el 1 de octubre de 2020 hasta el 30 de junio de 2021, disponible solo para nuevos puestos de Audioconferencia netos (definidos como asientos adicionales a cualquier asiento existente a partir del 1 de agosto de 2020) para clientes de CSP o Web Direct con suscripciones de pago que incluyan Teams. No incluye a los usuarios que accedan a Teams a través de una oferta de prueba. No disponible para clientes y usuarios que se encuentran en la India y para clientes en China. Limitaciones estándar (audioconferencias: se aplican </w:t>
      </w:r>
      <w:hyperlink r:id="rId164">
        <w:r>
          <w:rPr>
            <w:color w:val="00467F"/>
            <w:u w:val="single"/>
          </w:rPr>
          <w:t>https://docs.microsoft.com/en-us/microsoftteams/audio-conferencing-in-office-365</w:t>
        </w:r>
      </w:hyperlink>
      <w:r>
        <w:t xml:space="preserve">) y Términos de Prueba (Contrato de Prueba: </w:t>
      </w:r>
      <w:hyperlink r:id="rId165">
        <w:r>
          <w:rPr>
            <w:color w:val="00467F"/>
            <w:u w:val="single"/>
          </w:rPr>
          <w:t>https://legal.office.com/en-us/docid20</w:t>
        </w:r>
      </w:hyperlink>
      <w:r>
        <w:t>).</w:t>
      </w:r>
    </w:p>
    <w:p w14:paraId="5600F449" w14:textId="77777777" w:rsidR="00556399" w:rsidRDefault="009274C4">
      <w:pPr>
        <w:pStyle w:val="ProductList-OfferingGroupHeading"/>
        <w:outlineLvl w:val="1"/>
      </w:pPr>
      <w:bookmarkStart w:id="433" w:name="_Sec1308"/>
      <w:r>
        <w:t>Promoción de Power Apps para Clientes de EA, EAS y CSP</w:t>
      </w:r>
      <w:bookmarkEnd w:id="433"/>
      <w:r>
        <w:fldChar w:fldCharType="begin"/>
      </w:r>
      <w:r>
        <w:instrText xml:space="preserve"> TC "</w:instrText>
      </w:r>
      <w:bookmarkStart w:id="434" w:name="_Toc62555170"/>
      <w:r>
        <w:instrText>Promoción de Power Apps para Clientes de EA, EAS y CSP</w:instrText>
      </w:r>
      <w:bookmarkEnd w:id="434"/>
      <w:r>
        <w:instrText>" \l 2</w:instrText>
      </w:r>
      <w:r>
        <w:fldChar w:fldCharType="end"/>
      </w:r>
    </w:p>
    <w:p w14:paraId="7DA87147" w14:textId="77777777" w:rsidR="00556399" w:rsidRDefault="009274C4">
      <w:pPr>
        <w:pStyle w:val="ProductList-Body"/>
      </w:pPr>
      <w:r>
        <w:t>Los clientes pueden adquirir una licencia promocional pública de Power Apps por aplicación o Power Apps por usuario, desde el 1 de diciembre de 2020 hasta el 30 de junio de 2021. La promoción de Power Apps por aplicación está disponible para todos los clientes con un EA, EAS o contrato de CSP existente o nuevo y requiere una compra mínima de 200 licencias. La promoción de Power Apps por usuario está disponible para todos los clientes que tengan un EA o EAS nuevo o existente y requiere una compra mínima de 5.000 licencias. Póngase en contacto con su representante de cuentas de Microsoft para obtener más información.</w:t>
      </w:r>
    </w:p>
    <w:p w14:paraId="420EAC0D" w14:textId="77777777" w:rsidR="00556399" w:rsidRDefault="009274C4">
      <w:pPr>
        <w:pStyle w:val="ProductList-SectionHeading"/>
        <w:pageBreakBefore/>
        <w:outlineLvl w:val="0"/>
      </w:pPr>
      <w:bookmarkStart w:id="435" w:name="_Sec899"/>
      <w:bookmarkEnd w:id="423"/>
      <w:r>
        <w:t>Apéndice G: Matriz de Almacenamiento y Azure Data Box, Azure Stack Edge y Azure Stack Hub reforzado a partir de los Términos de Hardware de Microsoft</w:t>
      </w:r>
      <w:r>
        <w:fldChar w:fldCharType="begin"/>
      </w:r>
      <w:r>
        <w:instrText xml:space="preserve"> TC "</w:instrText>
      </w:r>
      <w:bookmarkStart w:id="436" w:name="_Toc62555171"/>
      <w:r>
        <w:instrText>Apéndice G: Matriz de Almacenamiento y Azure Data Box, Azure Stack Edge y Azure Stack Hub reforzado a partir de los Términos de Hardware de Microsoft</w:instrText>
      </w:r>
      <w:bookmarkEnd w:id="436"/>
      <w:r>
        <w:instrText>" \l 1</w:instrText>
      </w:r>
      <w:r>
        <w:fldChar w:fldCharType="end"/>
      </w:r>
    </w:p>
    <w:p w14:paraId="47EB40EB" w14:textId="77777777" w:rsidR="00556399" w:rsidRDefault="009274C4">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27265B2D" w14:textId="77777777" w:rsidR="00556399" w:rsidRDefault="009274C4">
      <w:pPr>
        <w:pStyle w:val="ProductList-Offering1Heading"/>
        <w:outlineLvl w:val="1"/>
      </w:pPr>
      <w:bookmarkStart w:id="437" w:name="_Sec900"/>
      <w:r>
        <w:t>Términos de la Matriz de Almacenamiento</w:t>
      </w:r>
      <w:bookmarkEnd w:id="437"/>
      <w:r>
        <w:fldChar w:fldCharType="begin"/>
      </w:r>
      <w:r>
        <w:instrText xml:space="preserve"> TC "</w:instrText>
      </w:r>
      <w:bookmarkStart w:id="438" w:name="_Toc62555172"/>
      <w:r>
        <w:instrText>Términos de la Matriz de Almacenamiento</w:instrText>
      </w:r>
      <w:bookmarkEnd w:id="438"/>
      <w:r>
        <w:instrText>" \l 2</w:instrText>
      </w:r>
      <w:r>
        <w:fldChar w:fldCharType="end"/>
      </w:r>
    </w:p>
    <w:p w14:paraId="0584A518" w14:textId="77777777" w:rsidR="00556399" w:rsidRDefault="009274C4">
      <w:pPr>
        <w:pStyle w:val="ProductList-ClauseHeading"/>
        <w:outlineLvl w:val="2"/>
      </w:pPr>
      <w:r>
        <w:t>Disponibilidad</w:t>
      </w:r>
    </w:p>
    <w:p w14:paraId="4CBE31BB" w14:textId="77777777" w:rsidR="00556399" w:rsidRDefault="009274C4">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3786ACA0" w14:textId="77777777" w:rsidR="00556399" w:rsidRDefault="00556399">
      <w:pPr>
        <w:pStyle w:val="ProductList-Body"/>
      </w:pPr>
    </w:p>
    <w:p w14:paraId="449939DC" w14:textId="77777777" w:rsidR="00556399" w:rsidRDefault="009274C4">
      <w:pPr>
        <w:pStyle w:val="ProductList-ClauseHeading"/>
        <w:outlineLvl w:val="2"/>
      </w:pPr>
      <w:r>
        <w:t>Envío y Titularidad</w:t>
      </w:r>
    </w:p>
    <w:p w14:paraId="454D8E8E" w14:textId="77777777" w:rsidR="00556399" w:rsidRDefault="009274C4">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4B62AB10" w14:textId="77777777" w:rsidR="00556399" w:rsidRDefault="00556399">
      <w:pPr>
        <w:pStyle w:val="ProductList-Body"/>
      </w:pPr>
    </w:p>
    <w:p w14:paraId="2349579C" w14:textId="77777777" w:rsidR="00556399" w:rsidRDefault="009274C4">
      <w:pPr>
        <w:pStyle w:val="ProductList-ClauseHeading"/>
        <w:outlineLvl w:val="2"/>
      </w:pPr>
      <w:r>
        <w:t>Software de Matriz de Almacenamiento</w:t>
      </w:r>
    </w:p>
    <w:p w14:paraId="4FB2CA7F" w14:textId="77777777" w:rsidR="00556399" w:rsidRDefault="009274C4">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190F4746" w14:textId="77777777" w:rsidR="00556399" w:rsidRDefault="00556399">
      <w:pPr>
        <w:pStyle w:val="ProductList-Body"/>
      </w:pPr>
    </w:p>
    <w:p w14:paraId="7A2E19CC" w14:textId="77777777" w:rsidR="00556399" w:rsidRDefault="009274C4">
      <w:pPr>
        <w:pStyle w:val="ProductList-SubClauseHeading"/>
        <w:outlineLvl w:val="3"/>
      </w:pPr>
      <w:r>
        <w:t>Restricciones</w:t>
      </w:r>
    </w:p>
    <w:p w14:paraId="55A0B15A" w14:textId="77777777" w:rsidR="00556399" w:rsidRDefault="009274C4">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10C0A87C" w14:textId="77777777" w:rsidR="00556399" w:rsidRDefault="00556399">
      <w:pPr>
        <w:pStyle w:val="ProductList-BodyIndented"/>
      </w:pPr>
    </w:p>
    <w:p w14:paraId="4A0C47E8" w14:textId="77777777" w:rsidR="00556399" w:rsidRDefault="009274C4">
      <w:pPr>
        <w:pStyle w:val="ProductList-SubClauseHeading"/>
        <w:outlineLvl w:val="3"/>
      </w:pPr>
      <w:r>
        <w:t>Determinados software de código abierto de terceros</w:t>
      </w:r>
    </w:p>
    <w:p w14:paraId="542F6539" w14:textId="77777777" w:rsidR="00556399" w:rsidRDefault="009274C4">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394B22A9" w14:textId="77777777" w:rsidR="00556399" w:rsidRDefault="00556399">
      <w:pPr>
        <w:pStyle w:val="ProductList-BodyIndented"/>
      </w:pPr>
    </w:p>
    <w:p w14:paraId="127D76E7" w14:textId="77777777" w:rsidR="00556399" w:rsidRDefault="009274C4">
      <w:pPr>
        <w:pStyle w:val="ProductList-SubClauseHeading"/>
        <w:outlineLvl w:val="3"/>
      </w:pPr>
      <w:r>
        <w:t>Activación/Consentimiento para servicios basados en Internet</w:t>
      </w:r>
    </w:p>
    <w:p w14:paraId="724736A9" w14:textId="77777777" w:rsidR="00556399" w:rsidRDefault="009274C4">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3108DAD2" w14:textId="77777777" w:rsidR="00556399" w:rsidRDefault="00556399">
      <w:pPr>
        <w:pStyle w:val="ProductList-BodyIndented"/>
      </w:pPr>
    </w:p>
    <w:p w14:paraId="3BBF73A5" w14:textId="77777777" w:rsidR="00556399" w:rsidRDefault="009274C4">
      <w:pPr>
        <w:pStyle w:val="ProductList-SubClauseHeading"/>
        <w:outlineLvl w:val="3"/>
      </w:pPr>
      <w:r>
        <w:t>Actualizaciones del software de matriz de almacenamiento</w:t>
      </w:r>
    </w:p>
    <w:p w14:paraId="3AC4541D" w14:textId="77777777" w:rsidR="00556399" w:rsidRDefault="009274C4">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18DBA7D7" w14:textId="77777777" w:rsidR="00556399" w:rsidRDefault="00556399">
      <w:pPr>
        <w:pStyle w:val="ProductList-BodyIndented"/>
      </w:pPr>
    </w:p>
    <w:p w14:paraId="3DC2ABA3" w14:textId="77777777" w:rsidR="00556399" w:rsidRDefault="009274C4">
      <w:pPr>
        <w:pStyle w:val="ProductList-ClauseHeading"/>
        <w:outlineLvl w:val="2"/>
      </w:pPr>
      <w:r>
        <w:t>Garantía limitada del hardware</w:t>
      </w:r>
    </w:p>
    <w:p w14:paraId="703F5F75" w14:textId="77777777" w:rsidR="00556399" w:rsidRDefault="009274C4">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4A3E0423" w14:textId="77777777" w:rsidR="00556399" w:rsidRDefault="00556399">
      <w:pPr>
        <w:pStyle w:val="ProductList-Body"/>
      </w:pPr>
    </w:p>
    <w:p w14:paraId="48319DA3" w14:textId="77777777" w:rsidR="00556399" w:rsidRDefault="009274C4">
      <w:pPr>
        <w:pStyle w:val="ProductList-ClauseHeading"/>
        <w:outlineLvl w:val="2"/>
      </w:pPr>
      <w:r>
        <w:t>Indemnización. Defensa frente a reclamaciones de terceros</w:t>
      </w:r>
    </w:p>
    <w:p w14:paraId="327957C6" w14:textId="77777777" w:rsidR="00556399" w:rsidRDefault="009274C4">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74290D6F" w14:textId="77777777" w:rsidR="00556399" w:rsidRDefault="00556399">
      <w:pPr>
        <w:pStyle w:val="ProductList-Body"/>
      </w:pPr>
    </w:p>
    <w:p w14:paraId="65F5589A" w14:textId="77777777" w:rsidR="00556399" w:rsidRDefault="009274C4">
      <w:pPr>
        <w:pStyle w:val="ProductList-ClauseHeading"/>
        <w:outlineLvl w:val="2"/>
      </w:pPr>
      <w:r>
        <w:t>Limitación de Responsabilidad</w:t>
      </w:r>
    </w:p>
    <w:p w14:paraId="105500C3" w14:textId="77777777" w:rsidR="00556399" w:rsidRDefault="009274C4">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280AF323" w14:textId="77777777" w:rsidR="00556399" w:rsidRDefault="00556399">
      <w:pPr>
        <w:pStyle w:val="ProductList-Body"/>
      </w:pPr>
    </w:p>
    <w:p w14:paraId="471E4554" w14:textId="77777777" w:rsidR="00556399" w:rsidRDefault="009274C4">
      <w:pPr>
        <w:pStyle w:val="ProductList-ClauseHeading"/>
        <w:outlineLvl w:val="2"/>
      </w:pPr>
      <w:r>
        <w:t>Legislación de control de exportaciones de Estados Unidos</w:t>
      </w:r>
    </w:p>
    <w:p w14:paraId="6F568985" w14:textId="77777777" w:rsidR="00556399" w:rsidRDefault="009274C4">
      <w:pPr>
        <w:pStyle w:val="ProductList-Body"/>
      </w:pPr>
      <w:r>
        <w:t>Las Matrices de Almacenamiento están sujetas a las disposiciones del contrato de licencias por volumen del Cliente en relación con la jurisdicción en materia de exportaciones de Estados Unidos.</w:t>
      </w:r>
    </w:p>
    <w:p w14:paraId="65E6A3A2" w14:textId="77777777" w:rsidR="00556399" w:rsidRDefault="00556399">
      <w:pPr>
        <w:pStyle w:val="ProductList-Body"/>
      </w:pPr>
    </w:p>
    <w:p w14:paraId="5C20627B" w14:textId="77777777" w:rsidR="00556399" w:rsidRDefault="009274C4">
      <w:pPr>
        <w:pStyle w:val="ProductList-ClauseHeading"/>
        <w:outlineLvl w:val="2"/>
      </w:pPr>
      <w:r>
        <w:t>Recopilación de la información de diagnóstico</w:t>
      </w:r>
    </w:p>
    <w:p w14:paraId="616EE059" w14:textId="77777777" w:rsidR="00556399" w:rsidRDefault="009274C4">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66">
        <w:r>
          <w:rPr>
            <w:color w:val="00467F"/>
            <w:u w:val="single"/>
          </w:rPr>
          <w:t>https://www.microsoft.com/en-us/privacystatement</w:t>
        </w:r>
      </w:hyperlink>
      <w:r>
        <w:t>.</w:t>
      </w:r>
    </w:p>
    <w:p w14:paraId="75A1A419" w14:textId="77777777" w:rsidR="00556399" w:rsidRDefault="00556399">
      <w:pPr>
        <w:pStyle w:val="ProductList-Body"/>
      </w:pPr>
    </w:p>
    <w:p w14:paraId="55215741" w14:textId="77777777" w:rsidR="00556399" w:rsidRDefault="009274C4">
      <w:pPr>
        <w:pStyle w:val="ProductList-ClauseHeading"/>
        <w:outlineLvl w:val="2"/>
      </w:pPr>
      <w:r>
        <w:t>Uso por parte del gobierno</w:t>
      </w:r>
    </w:p>
    <w:p w14:paraId="7B1D4255" w14:textId="77777777" w:rsidR="00556399" w:rsidRDefault="009274C4">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2C86C266" w14:textId="77777777" w:rsidR="00556399" w:rsidRDefault="00556399">
      <w:pPr>
        <w:pStyle w:val="ProductList-Body"/>
      </w:pPr>
    </w:p>
    <w:p w14:paraId="48DC7EEC" w14:textId="77777777" w:rsidR="00556399" w:rsidRDefault="00556399">
      <w:pPr>
        <w:pStyle w:val="ProductList-Body"/>
      </w:pPr>
    </w:p>
    <w:p w14:paraId="4DFE0298" w14:textId="77777777" w:rsidR="00556399" w:rsidRDefault="009274C4">
      <w:pPr>
        <w:pStyle w:val="ProductList-Offering1Heading"/>
        <w:outlineLvl w:val="1"/>
      </w:pPr>
      <w:bookmarkStart w:id="439" w:name="_Sec901"/>
      <w:r>
        <w:t>Términos de hardware de Azure Data Box</w:t>
      </w:r>
      <w:bookmarkEnd w:id="439"/>
      <w:r>
        <w:fldChar w:fldCharType="begin"/>
      </w:r>
      <w:r>
        <w:instrText xml:space="preserve"> TC "</w:instrText>
      </w:r>
      <w:bookmarkStart w:id="440" w:name="_Toc62555173"/>
      <w:r>
        <w:instrText>Términos de hardware de Azure Data Box</w:instrText>
      </w:r>
      <w:bookmarkEnd w:id="440"/>
      <w:r>
        <w:instrText>" \l 2</w:instrText>
      </w:r>
      <w:r>
        <w:fldChar w:fldCharType="end"/>
      </w:r>
    </w:p>
    <w:p w14:paraId="24B65969" w14:textId="77777777" w:rsidR="00556399" w:rsidRDefault="009274C4">
      <w:pPr>
        <w:pStyle w:val="ProductList-ClauseHeading"/>
        <w:outlineLvl w:val="2"/>
      </w:pPr>
      <w:r>
        <w:t>Definiciones</w:t>
      </w:r>
    </w:p>
    <w:p w14:paraId="0290E2F8" w14:textId="77777777" w:rsidR="00556399" w:rsidRDefault="009274C4">
      <w:pPr>
        <w:pStyle w:val="ProductList-Body"/>
      </w:pPr>
      <w:r>
        <w:rPr>
          <w:b/>
          <w:color w:val="00188F"/>
        </w:rPr>
        <w:t>Almacenamiento de Azure</w:t>
      </w:r>
      <w:r>
        <w:t xml:space="preserve"> hace referencia al servicio en la nube administrado por Microsoft que proporciona un almacenamiento seguro y de alta disponibilidad.  </w:t>
      </w:r>
    </w:p>
    <w:p w14:paraId="0B60050F" w14:textId="77777777" w:rsidR="00556399" w:rsidRDefault="009274C4">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14:paraId="7DAED66E" w14:textId="77777777" w:rsidR="00556399" w:rsidRDefault="009274C4">
      <w:pPr>
        <w:pStyle w:val="ProductList-Body"/>
      </w:pPr>
      <w:r>
        <w:rPr>
          <w:b/>
          <w:color w:val="00188F"/>
        </w:rPr>
        <w:t>Dispositivo Data Box</w:t>
      </w:r>
      <w:r>
        <w:t xml:space="preserve"> hace referencia a uno o más dispositivo de hardware, incluido el Software de Data Box, que Microsoft puede proporcionarle al Cliente para el uso temporal del almacenamiento y el transporte o la transferencia de datos de sus instalaciones a un centro de datos de Azure para que pueda cargarse en la Cuenta de Almacenamiento de Azure del Cliente.  </w:t>
      </w:r>
    </w:p>
    <w:p w14:paraId="376543D2" w14:textId="77777777" w:rsidR="00556399" w:rsidRDefault="009274C4">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42E7A262" w14:textId="77777777" w:rsidR="00556399" w:rsidRDefault="009274C4">
      <w:pPr>
        <w:pStyle w:val="ProductList-Body"/>
      </w:pPr>
      <w:r>
        <w:rPr>
          <w:b/>
          <w:color w:val="00188F"/>
        </w:rPr>
        <w:t>Centro de Datos de Azure Designado</w:t>
      </w:r>
      <w:r>
        <w:t xml:space="preserve"> hace referencia al Centro de Datos de Microsoft Azure designado por Microsoft como el centro de datos al que el Cliente devolverá el Dispositivo Data Box, y que puede ser diferente del centro de datos donde el Cliente prefiere almacenar sus datos y/o la ubicación de la Cuenta de Almacenamiento de Azure del Cliente. </w:t>
      </w:r>
    </w:p>
    <w:p w14:paraId="4B4D744D" w14:textId="77777777" w:rsidR="00556399" w:rsidRDefault="009274C4">
      <w:pPr>
        <w:pStyle w:val="ProductList-Body"/>
      </w:pPr>
      <w:r>
        <w:rPr>
          <w:b/>
          <w:color w:val="00188F"/>
        </w:rPr>
        <w:t>Servicio de Data Box de Microsoft Azure</w:t>
      </w:r>
      <w:r>
        <w:t xml:space="preserve"> o el </w:t>
      </w:r>
      <w:r>
        <w:rPr>
          <w:b/>
        </w:rPr>
        <w:t>Servicio</w:t>
      </w:r>
      <w:r>
        <w:t xml:space="preserve"> significa el servicio de Microsoft Azure que permite a los clientes almacenar y transferir grandes cantidades de datos desde y hacia los centros de datos desde el Dispositivo Data Box. Para mayor claridad, el Servicio incluye, entre otros, tecnología o funcionalidad asociada, información, materiales y actualizaciones del Servicio.</w:t>
      </w:r>
    </w:p>
    <w:p w14:paraId="75737A9F" w14:textId="77777777" w:rsidR="00556399" w:rsidRDefault="00556399">
      <w:pPr>
        <w:pStyle w:val="ProductList-Body"/>
      </w:pPr>
    </w:p>
    <w:p w14:paraId="6A341EFE" w14:textId="77777777" w:rsidR="00556399" w:rsidRDefault="009274C4">
      <w:pPr>
        <w:pStyle w:val="ProductList-ClauseHeading"/>
        <w:outlineLvl w:val="2"/>
      </w:pPr>
      <w:r>
        <w:t>Software de Data Box</w:t>
      </w:r>
    </w:p>
    <w:p w14:paraId="6C95F294" w14:textId="77777777" w:rsidR="00556399" w:rsidRDefault="009274C4">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4F87FEB7" w14:textId="77777777" w:rsidR="00556399" w:rsidRDefault="00556399">
      <w:pPr>
        <w:pStyle w:val="ProductList-Body"/>
      </w:pPr>
    </w:p>
    <w:p w14:paraId="2F43A280" w14:textId="77777777" w:rsidR="00556399" w:rsidRDefault="009274C4">
      <w:pPr>
        <w:pStyle w:val="ProductList-SubClauseHeading"/>
        <w:outlineLvl w:val="3"/>
      </w:pPr>
      <w:r>
        <w:t>Restricciones</w:t>
      </w:r>
    </w:p>
    <w:p w14:paraId="50BDD12E" w14:textId="77777777" w:rsidR="00556399" w:rsidRDefault="009274C4">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1D0EB2E5" w14:textId="77777777" w:rsidR="00556399" w:rsidRDefault="00556399">
      <w:pPr>
        <w:pStyle w:val="ProductList-BodyIndented"/>
      </w:pPr>
    </w:p>
    <w:p w14:paraId="57F1C538" w14:textId="77777777" w:rsidR="00556399" w:rsidRDefault="009274C4">
      <w:pPr>
        <w:pStyle w:val="ProductList-SubClauseHeading"/>
        <w:outlineLvl w:val="3"/>
      </w:pPr>
      <w:r>
        <w:t>Activación/Consentimiento para servicios basados en Internet</w:t>
      </w:r>
    </w:p>
    <w:p w14:paraId="7127E0DD" w14:textId="77777777" w:rsidR="00556399" w:rsidRDefault="009274C4">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21EA713A" w14:textId="77777777" w:rsidR="00556399" w:rsidRDefault="00556399">
      <w:pPr>
        <w:pStyle w:val="ProductList-BodyIndented"/>
      </w:pPr>
    </w:p>
    <w:p w14:paraId="3A068A20" w14:textId="77777777" w:rsidR="00556399" w:rsidRDefault="009274C4">
      <w:pPr>
        <w:pStyle w:val="ProductList-SubClauseHeading"/>
        <w:outlineLvl w:val="3"/>
      </w:pPr>
      <w:r>
        <w:t>Actualizaciones de Software</w:t>
      </w:r>
    </w:p>
    <w:p w14:paraId="27EDAF1D" w14:textId="77777777" w:rsidR="00556399" w:rsidRDefault="009274C4">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6463BBEE" w14:textId="77777777" w:rsidR="00556399" w:rsidRDefault="00556399">
      <w:pPr>
        <w:pStyle w:val="ProductList-BodyIndented"/>
      </w:pPr>
    </w:p>
    <w:p w14:paraId="612D95D7" w14:textId="77777777" w:rsidR="00556399" w:rsidRDefault="009274C4">
      <w:pPr>
        <w:pStyle w:val="ProductList-ClauseHeading"/>
        <w:outlineLvl w:val="2"/>
      </w:pPr>
      <w:r>
        <w:t>Limitaciones</w:t>
      </w:r>
    </w:p>
    <w:p w14:paraId="2CDA4707" w14:textId="77777777" w:rsidR="00556399" w:rsidRDefault="009274C4">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4CE39CED" w14:textId="77777777" w:rsidR="00556399" w:rsidRDefault="00556399">
      <w:pPr>
        <w:pStyle w:val="ProductList-Body"/>
      </w:pPr>
    </w:p>
    <w:p w14:paraId="53081194" w14:textId="77777777" w:rsidR="00556399" w:rsidRDefault="009274C4">
      <w:pPr>
        <w:pStyle w:val="ProductList-ClauseHeading"/>
        <w:outlineLvl w:val="2"/>
      </w:pPr>
      <w:r>
        <w:t>Términos de Servicio de Azure</w:t>
      </w:r>
    </w:p>
    <w:p w14:paraId="779740AA" w14:textId="77777777" w:rsidR="00556399" w:rsidRDefault="009274C4">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67">
        <w:r>
          <w:rPr>
            <w:color w:val="00467F"/>
            <w:u w:val="single"/>
          </w:rPr>
          <w:t>https://azure.microsoft.com/en-us/support/legal/</w:t>
        </w:r>
      </w:hyperlink>
      <w:r>
        <w:t>. Estos Términos Adicionales complementan, pero no enmiendan ni modifican 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0098BB2A" w14:textId="77777777" w:rsidR="00556399" w:rsidRDefault="00556399">
      <w:pPr>
        <w:pStyle w:val="ProductList-Body"/>
      </w:pPr>
    </w:p>
    <w:p w14:paraId="7E50E20B" w14:textId="77777777" w:rsidR="00556399" w:rsidRDefault="009274C4">
      <w:pPr>
        <w:pStyle w:val="ProductList-ClauseHeading"/>
        <w:outlineLvl w:val="2"/>
      </w:pPr>
      <w:r>
        <w:t>Derechos de Uso de los Productos</w:t>
      </w:r>
    </w:p>
    <w:p w14:paraId="7FFCAB24" w14:textId="77777777" w:rsidR="00556399" w:rsidRDefault="009274C4">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1B3E8615" w14:textId="77777777" w:rsidR="00556399" w:rsidRDefault="009274C4" w:rsidP="009274C4">
      <w:pPr>
        <w:pStyle w:val="ProductList-Bullet"/>
        <w:numPr>
          <w:ilvl w:val="0"/>
          <w:numId w:val="74"/>
        </w:numPr>
      </w:pPr>
      <w:r>
        <w:t>Realizar una copia de seguridad y proteger los datos antes de transmitir los datos al Dispositivo Data Box y antes de enviarlos a Almacenamiento de Azure;</w:t>
      </w:r>
    </w:p>
    <w:p w14:paraId="48AA8CCD" w14:textId="77777777" w:rsidR="00556399" w:rsidRDefault="009274C4" w:rsidP="009274C4">
      <w:pPr>
        <w:pStyle w:val="ProductList-Bullet"/>
        <w:numPr>
          <w:ilvl w:val="0"/>
          <w:numId w:val="74"/>
        </w:numPr>
      </w:pPr>
      <w:r>
        <w:t>No eliminar los datos de las instalaciones y el equipo del Cliente antes de que el Cliente haya transmitido dichos datos del Dispositivo Data Box a un Centro de Datos de Azure Designado.</w:t>
      </w:r>
    </w:p>
    <w:p w14:paraId="51E85EA7" w14:textId="77777777" w:rsidR="00556399" w:rsidRDefault="009274C4" w:rsidP="009274C4">
      <w:pPr>
        <w:pStyle w:val="ProductList-Bullet"/>
        <w:numPr>
          <w:ilvl w:val="0"/>
          <w:numId w:val="74"/>
        </w:numPr>
      </w:pPr>
      <w:r>
        <w:t>Dejar de utilizar de inmediato el Dispositivo Data Box para transmitir datos, previa notificación de Microsoft.</w:t>
      </w:r>
    </w:p>
    <w:p w14:paraId="5A83FFC3" w14:textId="77777777" w:rsidR="00556399" w:rsidRDefault="00556399">
      <w:pPr>
        <w:pStyle w:val="ProductList-Body"/>
      </w:pPr>
    </w:p>
    <w:p w14:paraId="14F7C68A" w14:textId="77777777" w:rsidR="00556399" w:rsidRDefault="009274C4">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008868CA" w14:textId="77777777" w:rsidR="00556399" w:rsidRDefault="00556399">
      <w:pPr>
        <w:pStyle w:val="ProductList-Body"/>
      </w:pPr>
    </w:p>
    <w:p w14:paraId="0C28B9E5" w14:textId="77777777" w:rsidR="00556399" w:rsidRDefault="00556399">
      <w:pPr>
        <w:pStyle w:val="ProductList-Body"/>
      </w:pPr>
    </w:p>
    <w:p w14:paraId="117035A0" w14:textId="77777777" w:rsidR="00556399" w:rsidRDefault="00556399">
      <w:pPr>
        <w:pStyle w:val="ProductList-Body"/>
      </w:pPr>
    </w:p>
    <w:p w14:paraId="18C5F948" w14:textId="77777777" w:rsidR="00556399" w:rsidRDefault="009274C4">
      <w:pPr>
        <w:pStyle w:val="ProductList-ClauseHeading"/>
        <w:outlineLvl w:val="2"/>
      </w:pPr>
      <w:r>
        <w:t>Posesión y Devolución del Dispositivo Data Box</w:t>
      </w:r>
    </w:p>
    <w:p w14:paraId="7DF8F92F" w14:textId="77777777" w:rsidR="00556399" w:rsidRDefault="009274C4">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537C8735" w14:textId="77777777" w:rsidR="00556399" w:rsidRDefault="00556399">
      <w:pPr>
        <w:pStyle w:val="ProductList-Body"/>
      </w:pPr>
    </w:p>
    <w:p w14:paraId="6B5BD98A" w14:textId="77777777" w:rsidR="00556399" w:rsidRDefault="009274C4">
      <w:pPr>
        <w:pStyle w:val="ProductList-ClauseHeading"/>
        <w:outlineLvl w:val="2"/>
      </w:pPr>
      <w:r>
        <w:t>Envío y Titularidad; Precios</w:t>
      </w:r>
    </w:p>
    <w:p w14:paraId="3DB56271" w14:textId="77777777" w:rsidR="00556399" w:rsidRDefault="009274C4" w:rsidP="009274C4">
      <w:pPr>
        <w:pStyle w:val="ProductList-Bullet"/>
        <w:numPr>
          <w:ilvl w:val="0"/>
          <w:numId w:val="75"/>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728E64AF" w14:textId="77777777" w:rsidR="00556399" w:rsidRDefault="00556399">
      <w:pPr>
        <w:pStyle w:val="ProductList-Body"/>
      </w:pPr>
    </w:p>
    <w:p w14:paraId="5BB99365" w14:textId="77777777" w:rsidR="00556399" w:rsidRDefault="009274C4" w:rsidP="009274C4">
      <w:pPr>
        <w:pStyle w:val="ProductList-Bullet"/>
        <w:numPr>
          <w:ilvl w:val="0"/>
          <w:numId w:val="76"/>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68">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se sufre daños materiales mientras está en manos del Cliente; (ii) el Cliente no proporciona el Dispositivo Data Box al transportista designado por Microsoft para su devolución dentro del plazo posterior a la fecha en que se entregó al Cliente, como se indica en la siguiente tabla. Microsoft se reserva el derecho de modificar las tarifas que se cobran por los tipos de Dispositivos Data Box, incluidos, entre otros, cargos diferentes por diferentes factores de forma del dispositivo. </w:t>
      </w:r>
    </w:p>
    <w:p w14:paraId="79587369" w14:textId="77777777" w:rsidR="00556399" w:rsidRDefault="00556399">
      <w:pPr>
        <w:pStyle w:val="ProductList-Body"/>
      </w:pPr>
    </w:p>
    <w:tbl>
      <w:tblPr>
        <w:tblStyle w:val="PURTable"/>
        <w:tblW w:w="0" w:type="dxa"/>
        <w:tblLook w:val="04A0" w:firstRow="1" w:lastRow="0" w:firstColumn="1" w:lastColumn="0" w:noHBand="0" w:noVBand="1"/>
      </w:tblPr>
      <w:tblGrid>
        <w:gridCol w:w="3447"/>
        <w:gridCol w:w="7469"/>
      </w:tblGrid>
      <w:tr w:rsidR="00556399" w14:paraId="66F997F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1508EA9" w14:textId="77777777" w:rsidR="00556399" w:rsidRDefault="009274C4">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A7DCBA1" w14:textId="77777777" w:rsidR="00556399" w:rsidRDefault="00556399">
            <w:pPr>
              <w:pStyle w:val="ProductList-TableBody"/>
              <w:jc w:val="center"/>
            </w:pPr>
          </w:p>
        </w:tc>
      </w:tr>
      <w:tr w:rsidR="00556399" w14:paraId="666C1002" w14:textId="77777777">
        <w:tc>
          <w:tcPr>
            <w:tcW w:w="3800" w:type="dxa"/>
            <w:tcBorders>
              <w:top w:val="single" w:sz="4" w:space="0" w:color="6E6E6E"/>
              <w:left w:val="single" w:sz="4" w:space="0" w:color="6E6E6E"/>
              <w:bottom w:val="single" w:sz="4" w:space="0" w:color="6E6E6E"/>
              <w:right w:val="single" w:sz="4" w:space="0" w:color="6E6E6E"/>
            </w:tcBorders>
          </w:tcPr>
          <w:p w14:paraId="104876BE" w14:textId="77777777" w:rsidR="00556399" w:rsidRDefault="009274C4">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4700027B" w14:textId="77777777" w:rsidR="00556399" w:rsidRDefault="009274C4">
            <w:pPr>
              <w:pStyle w:val="ProductList-TableBody"/>
              <w:jc w:val="center"/>
            </w:pPr>
            <w:r>
              <w:rPr>
                <w:b/>
              </w:rPr>
              <w:t>Perdido o Dañado Materialmente; Periodo de Tiempo, Montos y Cantidades</w:t>
            </w:r>
          </w:p>
        </w:tc>
      </w:tr>
      <w:tr w:rsidR="00556399" w14:paraId="005DB685" w14:textId="77777777">
        <w:tc>
          <w:tcPr>
            <w:tcW w:w="3800" w:type="dxa"/>
            <w:tcBorders>
              <w:top w:val="single" w:sz="4" w:space="0" w:color="6E6E6E"/>
              <w:left w:val="single" w:sz="4" w:space="0" w:color="6E6E6E"/>
              <w:bottom w:val="single" w:sz="4" w:space="0" w:color="6E6E6E"/>
              <w:right w:val="single" w:sz="4" w:space="0" w:color="6E6E6E"/>
            </w:tcBorders>
          </w:tcPr>
          <w:p w14:paraId="5AAF0912" w14:textId="77777777" w:rsidR="00556399" w:rsidRDefault="009274C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7FBEA68" w14:textId="77777777" w:rsidR="00556399" w:rsidRDefault="009274C4">
            <w:pPr>
              <w:pStyle w:val="ProductList-TableBody"/>
            </w:pPr>
            <w:r>
              <w:t>Periodo: Después de noventa (90) días</w:t>
            </w:r>
          </w:p>
          <w:p w14:paraId="665C5CB7" w14:textId="77777777" w:rsidR="00556399" w:rsidRDefault="009274C4">
            <w:pPr>
              <w:pStyle w:val="ProductList-TableBody"/>
            </w:pPr>
            <w:r>
              <w:t>Importe: 40,000.00 USD</w:t>
            </w:r>
          </w:p>
        </w:tc>
      </w:tr>
      <w:tr w:rsidR="00556399" w14:paraId="3828E57A" w14:textId="77777777">
        <w:tc>
          <w:tcPr>
            <w:tcW w:w="3800" w:type="dxa"/>
            <w:tcBorders>
              <w:top w:val="single" w:sz="4" w:space="0" w:color="6E6E6E"/>
              <w:left w:val="single" w:sz="4" w:space="0" w:color="6E6E6E"/>
              <w:bottom w:val="single" w:sz="4" w:space="0" w:color="6E6E6E"/>
              <w:right w:val="single" w:sz="4" w:space="0" w:color="6E6E6E"/>
            </w:tcBorders>
          </w:tcPr>
          <w:p w14:paraId="262FBE38" w14:textId="77777777" w:rsidR="00556399" w:rsidRDefault="009274C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0A14323" w14:textId="77777777" w:rsidR="00556399" w:rsidRDefault="009274C4">
            <w:pPr>
              <w:pStyle w:val="ProductList-TableBody"/>
            </w:pPr>
            <w:r>
              <w:t>Periodo: Después de noventa (90) días</w:t>
            </w:r>
          </w:p>
          <w:p w14:paraId="159960F2" w14:textId="77777777" w:rsidR="00556399" w:rsidRDefault="009274C4">
            <w:pPr>
              <w:pStyle w:val="ProductList-TableBody"/>
            </w:pPr>
            <w:r>
              <w:t>Importe: 2.500,00 USD por disco</w:t>
            </w:r>
          </w:p>
        </w:tc>
      </w:tr>
      <w:tr w:rsidR="00556399" w14:paraId="44F38CB6" w14:textId="77777777">
        <w:tc>
          <w:tcPr>
            <w:tcW w:w="3800" w:type="dxa"/>
            <w:tcBorders>
              <w:top w:val="single" w:sz="4" w:space="0" w:color="6E6E6E"/>
              <w:left w:val="single" w:sz="4" w:space="0" w:color="6E6E6E"/>
              <w:bottom w:val="single" w:sz="4" w:space="0" w:color="6E6E6E"/>
              <w:right w:val="single" w:sz="4" w:space="0" w:color="6E6E6E"/>
            </w:tcBorders>
          </w:tcPr>
          <w:p w14:paraId="13F850B1" w14:textId="77777777" w:rsidR="00556399" w:rsidRDefault="009274C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83C41D6" w14:textId="77777777" w:rsidR="00556399" w:rsidRDefault="009274C4">
            <w:pPr>
              <w:pStyle w:val="ProductList-TableBody"/>
            </w:pPr>
            <w:r>
              <w:t>Periodo: Después de noventa (90) días</w:t>
            </w:r>
          </w:p>
          <w:p w14:paraId="7AB676AC" w14:textId="77777777" w:rsidR="00556399" w:rsidRDefault="009274C4">
            <w:pPr>
              <w:pStyle w:val="ProductList-TableBody"/>
            </w:pPr>
            <w:r>
              <w:t>Importe: 250 000,00 USD</w:t>
            </w:r>
          </w:p>
        </w:tc>
      </w:tr>
      <w:tr w:rsidR="00556399" w14:paraId="1ABFAC83" w14:textId="77777777">
        <w:tc>
          <w:tcPr>
            <w:tcW w:w="3800" w:type="dxa"/>
            <w:tcBorders>
              <w:top w:val="single" w:sz="4" w:space="0" w:color="6E6E6E"/>
              <w:left w:val="single" w:sz="4" w:space="0" w:color="6E6E6E"/>
              <w:bottom w:val="single" w:sz="4" w:space="0" w:color="6E6E6E"/>
              <w:right w:val="single" w:sz="4" w:space="0" w:color="6E6E6E"/>
            </w:tcBorders>
          </w:tcPr>
          <w:p w14:paraId="4E69EF11" w14:textId="77777777" w:rsidR="00556399" w:rsidRDefault="009274C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1054DEB" w14:textId="77777777" w:rsidR="00556399" w:rsidRDefault="009274C4">
            <w:pPr>
              <w:pStyle w:val="ProductList-TableBody"/>
            </w:pPr>
            <w:r>
              <w:t>Periodo: Si no se devuelve dentro de los 30 días siguientes a la finalización del Servicio</w:t>
            </w:r>
          </w:p>
          <w:p w14:paraId="538B1C0B" w14:textId="77777777" w:rsidR="00556399" w:rsidRDefault="009274C4">
            <w:pPr>
              <w:pStyle w:val="ProductList-TableBody"/>
            </w:pPr>
            <w:r>
              <w:t>Importe: 40,000.00 USD</w:t>
            </w:r>
          </w:p>
        </w:tc>
      </w:tr>
      <w:tr w:rsidR="00556399" w14:paraId="613B989A" w14:textId="77777777">
        <w:tc>
          <w:tcPr>
            <w:tcW w:w="3800" w:type="dxa"/>
            <w:tcBorders>
              <w:top w:val="single" w:sz="4" w:space="0" w:color="6E6E6E"/>
              <w:left w:val="single" w:sz="4" w:space="0" w:color="6E6E6E"/>
              <w:bottom w:val="single" w:sz="4" w:space="0" w:color="6E6E6E"/>
              <w:right w:val="single" w:sz="4" w:space="0" w:color="6E6E6E"/>
            </w:tcBorders>
          </w:tcPr>
          <w:p w14:paraId="4649E140" w14:textId="77777777" w:rsidR="00556399" w:rsidRDefault="009274C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B532EEA" w14:textId="77777777" w:rsidR="00556399" w:rsidRDefault="009274C4">
            <w:pPr>
              <w:pStyle w:val="ProductList-TableBody"/>
            </w:pPr>
            <w:r>
              <w:t>N/D</w:t>
            </w:r>
          </w:p>
        </w:tc>
      </w:tr>
    </w:tbl>
    <w:p w14:paraId="465A44BB" w14:textId="77777777" w:rsidR="00556399" w:rsidRDefault="00556399">
      <w:pPr>
        <w:pStyle w:val="ProductList-Body"/>
      </w:pPr>
    </w:p>
    <w:p w14:paraId="100B8C48" w14:textId="77777777" w:rsidR="00556399" w:rsidRDefault="009274C4" w:rsidP="009274C4">
      <w:pPr>
        <w:pStyle w:val="ProductList-Bullet"/>
        <w:numPr>
          <w:ilvl w:val="0"/>
          <w:numId w:val="77"/>
        </w:numPr>
      </w:pPr>
      <w:r>
        <w:rPr>
          <w:b/>
        </w:rPr>
        <w:t>Envío y devolución del Dispositivo Data Box</w:t>
      </w:r>
      <w:r>
        <w:t>.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26117189" w14:textId="77777777" w:rsidR="00556399" w:rsidRDefault="00556399">
      <w:pPr>
        <w:pStyle w:val="ProductList-Body"/>
      </w:pPr>
    </w:p>
    <w:p w14:paraId="063D6446" w14:textId="77777777" w:rsidR="00556399" w:rsidRDefault="009274C4" w:rsidP="009274C4">
      <w:pPr>
        <w:pStyle w:val="ProductList-Bullet"/>
        <w:numPr>
          <w:ilvl w:val="0"/>
          <w:numId w:val="78"/>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7C3C7A30" w14:textId="77777777" w:rsidR="00556399" w:rsidRDefault="00556399">
      <w:pPr>
        <w:pStyle w:val="ProductList-Body"/>
      </w:pPr>
    </w:p>
    <w:p w14:paraId="37287C73" w14:textId="77777777" w:rsidR="00556399" w:rsidRDefault="009274C4" w:rsidP="009274C4">
      <w:pPr>
        <w:pStyle w:val="ProductList-Bullet"/>
        <w:numPr>
          <w:ilvl w:val="0"/>
          <w:numId w:val="79"/>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14:paraId="273B08BE" w14:textId="77777777" w:rsidR="00556399" w:rsidRDefault="00556399">
      <w:pPr>
        <w:pStyle w:val="ProductList-Body"/>
      </w:pPr>
    </w:p>
    <w:p w14:paraId="1ECB2702" w14:textId="77777777" w:rsidR="00556399" w:rsidRDefault="009274C4">
      <w:pPr>
        <w:pStyle w:val="ProductList-ClauseHeading"/>
        <w:outlineLvl w:val="2"/>
      </w:pPr>
      <w:r>
        <w:t>Responsabilidades si el Cliente Mueve un Dispositivo Data Box entre Ubicaciones</w:t>
      </w:r>
    </w:p>
    <w:p w14:paraId="72A4443A" w14:textId="77777777" w:rsidR="00556399" w:rsidRDefault="009274C4">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22DA505F" w14:textId="77777777" w:rsidR="00556399" w:rsidRDefault="00556399">
      <w:pPr>
        <w:pStyle w:val="ProductList-Body"/>
      </w:pPr>
    </w:p>
    <w:p w14:paraId="2C4A042F" w14:textId="77777777" w:rsidR="00556399" w:rsidRDefault="009274C4">
      <w:pPr>
        <w:pStyle w:val="ProductList-ClauseHeading"/>
        <w:outlineLvl w:val="2"/>
      </w:pPr>
      <w:r>
        <w:t>Exclusión de Garantía</w:t>
      </w:r>
    </w:p>
    <w:p w14:paraId="2E8F5757" w14:textId="77777777" w:rsidR="00556399" w:rsidRDefault="009274C4">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4C167D65" w14:textId="77777777" w:rsidR="00556399" w:rsidRDefault="00556399">
      <w:pPr>
        <w:pStyle w:val="ProductList-Body"/>
      </w:pPr>
    </w:p>
    <w:p w14:paraId="15D56EE6" w14:textId="77777777" w:rsidR="00556399" w:rsidRDefault="009274C4">
      <w:pPr>
        <w:pStyle w:val="ProductList-ClauseHeading"/>
        <w:outlineLvl w:val="2"/>
      </w:pPr>
      <w:r>
        <w:t>Legislación de control de exportaciones de Estados Unidos</w:t>
      </w:r>
    </w:p>
    <w:p w14:paraId="380C33EA" w14:textId="77777777" w:rsidR="00556399" w:rsidRDefault="009274C4">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473060FD" w14:textId="77777777" w:rsidR="00556399" w:rsidRDefault="00556399">
      <w:pPr>
        <w:pStyle w:val="ProductList-Body"/>
      </w:pPr>
    </w:p>
    <w:p w14:paraId="2605A09B" w14:textId="77777777" w:rsidR="00556399" w:rsidRDefault="009274C4">
      <w:pPr>
        <w:pStyle w:val="ProductList-ClauseHeading"/>
        <w:outlineLvl w:val="2"/>
      </w:pPr>
      <w:r>
        <w:t>Privacidad; Procesamiento de los Datos Personales</w:t>
      </w:r>
    </w:p>
    <w:p w14:paraId="40EF13DB" w14:textId="77777777" w:rsidR="00556399" w:rsidRDefault="009274C4" w:rsidP="009274C4">
      <w:pPr>
        <w:pStyle w:val="ProductList-Bullet"/>
        <w:numPr>
          <w:ilvl w:val="0"/>
          <w:numId w:val="80"/>
        </w:numPr>
      </w:pPr>
      <w:r>
        <w:rPr>
          <w:b/>
        </w:rPr>
        <w:t>Privacidad</w:t>
      </w:r>
      <w:r>
        <w:t xml:space="preserve">. La Declaración de Privacidad de Microsoft se aplica al Servicio y al Dispositivo Data Box en virtud de estos Términos Adicionales.   </w:t>
      </w:r>
    </w:p>
    <w:p w14:paraId="2ED97F38" w14:textId="77777777" w:rsidR="00556399" w:rsidRDefault="009274C4" w:rsidP="009274C4">
      <w:pPr>
        <w:pStyle w:val="ProductList-Bullet"/>
        <w:numPr>
          <w:ilvl w:val="0"/>
          <w:numId w:val="80"/>
        </w:numPr>
      </w:pPr>
      <w:r>
        <w:rPr>
          <w:b/>
        </w:rPr>
        <w:t>Términos</w:t>
      </w:r>
      <w:r>
        <w:t xml:space="preserve">.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 </w:t>
      </w:r>
    </w:p>
    <w:p w14:paraId="68F245D5" w14:textId="77777777" w:rsidR="00556399" w:rsidRDefault="009274C4" w:rsidP="009274C4">
      <w:pPr>
        <w:pStyle w:val="ProductList-Bullet"/>
        <w:numPr>
          <w:ilvl w:val="0"/>
          <w:numId w:val="80"/>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69">
        <w:r>
          <w:rPr>
            <w:color w:val="00467F"/>
            <w:u w:val="single"/>
          </w:rPr>
          <w:t>http://go.microsoft.com/?linkid=9840733</w:t>
        </w:r>
      </w:hyperlink>
      <w:r>
        <w:t>.</w:t>
      </w:r>
    </w:p>
    <w:p w14:paraId="316DE8F4" w14:textId="77777777" w:rsidR="00556399" w:rsidRDefault="00556399">
      <w:pPr>
        <w:pStyle w:val="ProductList-Body"/>
        <w:jc w:val="right"/>
      </w:pPr>
    </w:p>
    <w:tbl>
      <w:tblPr>
        <w:tblStyle w:val="PURTable"/>
        <w:tblW w:w="0" w:type="dxa"/>
        <w:tblLook w:val="04A0" w:firstRow="1" w:lastRow="0" w:firstColumn="1" w:lastColumn="0" w:noHBand="0" w:noVBand="1"/>
      </w:tblPr>
      <w:tblGrid>
        <w:gridCol w:w="10916"/>
      </w:tblGrid>
      <w:tr w:rsidR="00556399" w14:paraId="58C47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E93AF"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055C7D64" w14:textId="77777777" w:rsidR="00556399" w:rsidRDefault="00556399">
      <w:pPr>
        <w:pStyle w:val="ProductList-Body"/>
      </w:pPr>
    </w:p>
    <w:p w14:paraId="48430CAA" w14:textId="77777777" w:rsidR="00556399" w:rsidRDefault="009274C4">
      <w:pPr>
        <w:pStyle w:val="ProductList-Offering1Heading"/>
        <w:outlineLvl w:val="1"/>
      </w:pPr>
      <w:bookmarkStart w:id="441" w:name="_Sec1301"/>
      <w:r>
        <w:t>Términos de hardware de Azure Stack Edge</w:t>
      </w:r>
      <w:bookmarkEnd w:id="441"/>
      <w:r>
        <w:fldChar w:fldCharType="begin"/>
      </w:r>
      <w:r>
        <w:instrText xml:space="preserve"> TC "</w:instrText>
      </w:r>
      <w:bookmarkStart w:id="442" w:name="_Toc62555174"/>
      <w:r>
        <w:instrText>Términos de hardware de Azure Stack Edge</w:instrText>
      </w:r>
      <w:bookmarkEnd w:id="442"/>
      <w:r>
        <w:instrText>" \l 2</w:instrText>
      </w:r>
      <w:r>
        <w:fldChar w:fldCharType="end"/>
      </w:r>
    </w:p>
    <w:p w14:paraId="4F49BD75" w14:textId="77777777" w:rsidR="00556399" w:rsidRDefault="009274C4">
      <w:pPr>
        <w:pStyle w:val="ProductList-ClauseHeading"/>
        <w:outlineLvl w:val="2"/>
      </w:pPr>
      <w:r>
        <w:t>Definiciones</w:t>
      </w:r>
    </w:p>
    <w:p w14:paraId="5AF61A54" w14:textId="77777777" w:rsidR="00556399" w:rsidRDefault="009274C4">
      <w:pPr>
        <w:pStyle w:val="ProductList-Body"/>
      </w:pPr>
      <w:r>
        <w:rPr>
          <w:b/>
          <w:color w:val="00188F"/>
        </w:rPr>
        <w:t>“Dispositivo Azure Stack Edge”</w:t>
      </w:r>
      <w:r>
        <w:t xml:space="preserve"> son dispositivos de hardware, incluido Software, que se ofrecen como parte de la familia de dispositivos de Azure Stack Edge tal como se describe en </w:t>
      </w:r>
      <w:hyperlink r:id="rId170">
        <w:r>
          <w:rPr>
            <w:color w:val="00467F"/>
            <w:u w:val="single"/>
          </w:rPr>
          <w:t>https://azure.microsoft.com/en-us/products/azure-stack/edge/</w:t>
        </w:r>
      </w:hyperlink>
      <w:r>
        <w:t xml:space="preserve">. </w:t>
      </w:r>
    </w:p>
    <w:p w14:paraId="2E5CE6C7" w14:textId="77777777" w:rsidR="00556399" w:rsidRDefault="009274C4">
      <w:pPr>
        <w:pStyle w:val="ProductList-Body"/>
      </w:pPr>
      <w:r>
        <w:rPr>
          <w:b/>
          <w:color w:val="00188F"/>
        </w:rPr>
        <w:t>Servicio de Azure Stack Edge o “Servicio”</w:t>
      </w:r>
      <w:r>
        <w:t xml:space="preserve"> es el servicio de Azure que permite a los clientes recibir, aprovisionar, usar y administrar un Dispositivo Azure Stack Edge. Para mayor claridad, el Servicio incluye, entre otros, tecnología o funcionalidad asociada (por ejemplo, creación de un uso compartido), información, materiales y actualizaciones del Servicio. </w:t>
      </w:r>
    </w:p>
    <w:p w14:paraId="3D0E271A" w14:textId="77777777" w:rsidR="00556399" w:rsidRDefault="009274C4">
      <w:pPr>
        <w:pStyle w:val="ProductList-Body"/>
      </w:pPr>
      <w:r>
        <w:rPr>
          <w:b/>
          <w:color w:val="00188F"/>
        </w:rPr>
        <w:t>“Software”</w:t>
      </w:r>
      <w:r>
        <w:t xml:space="preserve"> hace referencia a todo el software proporcionado en o junto con un Dispositivo Azure Stack Edge, que incluye todas las herramientas, las actualizaciones y la documentación asociadas.</w:t>
      </w:r>
    </w:p>
    <w:p w14:paraId="62FEDCDF" w14:textId="77777777" w:rsidR="00556399" w:rsidRDefault="00556399">
      <w:pPr>
        <w:pStyle w:val="ProductList-Body"/>
      </w:pPr>
    </w:p>
    <w:p w14:paraId="666C3B57" w14:textId="77777777" w:rsidR="00556399" w:rsidRDefault="009274C4">
      <w:pPr>
        <w:pStyle w:val="ProductList-ClauseHeading"/>
        <w:outlineLvl w:val="2"/>
      </w:pPr>
      <w:r>
        <w:t>Términos de Servicios de Azure; Limitaciones</w:t>
      </w:r>
    </w:p>
    <w:p w14:paraId="612D5AC3" w14:textId="77777777" w:rsidR="00556399" w:rsidRDefault="009274C4">
      <w:pPr>
        <w:pStyle w:val="ProductList-SubClauseHeading"/>
        <w:outlineLvl w:val="3"/>
      </w:pPr>
      <w:r>
        <w:t>Términos de Servicios de Azure</w:t>
      </w:r>
    </w:p>
    <w:p w14:paraId="23FFC2BC" w14:textId="77777777" w:rsidR="00556399" w:rsidRDefault="009274C4">
      <w:pPr>
        <w:pStyle w:val="ProductList-BodyIndented"/>
      </w:pPr>
      <w:r>
        <w:t xml:space="preserve">Estos Términos de Hardware de Azure Stack Edge (los “Términos Adicionales”) se aplican a la recepción y al uso que el Cliente haga del Dispositivo Azure Stack Edge como parte del Servicio general. El uso del Servicio por parte del Cliente también está sujeto al Contrato y Términos del Servicio de Azure ubicados en </w:t>
      </w:r>
      <w:hyperlink r:id="rId171">
        <w:r>
          <w:rPr>
            <w:color w:val="00467F"/>
            <w:u w:val="single"/>
          </w:rPr>
          <w:t>https://azure.microsoft.com/en-us/support/legal/</w:t>
        </w:r>
      </w:hyperlink>
      <w:r>
        <w:t>, que incluye sin limitación el contrato del Cliente y los Términos de los Servicios en Línea. Estos Términos Adicionales complementan, pero no enmiendan ni modifican ninguno de los términos existentes en el Contrato y los Términos de Servicios de Azure. Si hay algún conflicto entre estos Términos Adicionales y cualquiera de los términos que componen el Contrato y los Términos de Azure Service, los Términos Adicionales prevalecerán para los fines del uso del Dispositivo Azure Stack Edge como parte del Servicio.</w:t>
      </w:r>
    </w:p>
    <w:p w14:paraId="25DE5C3F" w14:textId="77777777" w:rsidR="00556399" w:rsidRDefault="00556399">
      <w:pPr>
        <w:pStyle w:val="ProductList-BodyIndented"/>
      </w:pPr>
    </w:p>
    <w:p w14:paraId="5E85AE55" w14:textId="77777777" w:rsidR="00556399" w:rsidRDefault="009274C4">
      <w:pPr>
        <w:pStyle w:val="ProductList-SubClauseHeading"/>
        <w:outlineLvl w:val="3"/>
      </w:pPr>
      <w:r>
        <w:t>Limitaciones</w:t>
      </w:r>
    </w:p>
    <w:p w14:paraId="497DDDBA" w14:textId="77777777" w:rsidR="00556399" w:rsidRDefault="009274C4">
      <w:pPr>
        <w:pStyle w:val="ProductList-BodyIndented"/>
      </w:pPr>
      <w:r>
        <w:t>El Cliente no tiene la obligación de utilizar el Dispositivo Azure Stack Edge para transmitir datos a un servicio de Azure o para ejecutar cualquier otra funcionalidad, como tampoco está obligado a seguir manteniendo la disponibilidad del Dispositivo Azure Stack Edge o de cualquier otro producto de hardware en relación con el Servicio. El Dispositivo Azure Stack Edge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Azure Stack Edge correspondiente a cualquier persona a su entera discreción y criterio exclusivo. Microsoft puede suspender el Servicio a su criterio, de acuerdo con los términos de los servicios de Microsoft Azure en virtud de los Términos de Microsoft Online Services.</w:t>
      </w:r>
    </w:p>
    <w:p w14:paraId="7CB00328" w14:textId="77777777" w:rsidR="00556399" w:rsidRDefault="00556399">
      <w:pPr>
        <w:pStyle w:val="ProductList-BodyIndented"/>
      </w:pPr>
    </w:p>
    <w:p w14:paraId="07760687" w14:textId="77777777" w:rsidR="00556399" w:rsidRDefault="009274C4">
      <w:pPr>
        <w:pStyle w:val="ProductList-ClauseHeading"/>
        <w:outlineLvl w:val="2"/>
      </w:pPr>
      <w:r>
        <w:t>Uso de Dispositivo Azure Stack Edge y Software</w:t>
      </w:r>
    </w:p>
    <w:p w14:paraId="55E51939" w14:textId="77777777" w:rsidR="00556399" w:rsidRDefault="009274C4">
      <w:pPr>
        <w:pStyle w:val="ProductList-SubClauseHeading"/>
        <w:outlineLvl w:val="3"/>
      </w:pPr>
      <w:r>
        <w:t>Condiciones para el Uso de Azure Stack Edge</w:t>
      </w:r>
    </w:p>
    <w:p w14:paraId="510571AE" w14:textId="77777777" w:rsidR="00556399" w:rsidRDefault="009274C4">
      <w:pPr>
        <w:pStyle w:val="ProductList-BodyIndented"/>
      </w:pPr>
      <w:r>
        <w:t>Sujeto al pago de los precios aplicables, Microsoft autoriza al Cliente a utilizar el Dispositivo Azure Stack Edge, siempre que el Cliente implemente lo siguiente:</w:t>
      </w:r>
    </w:p>
    <w:p w14:paraId="58E6EF1C" w14:textId="77777777" w:rsidR="00556399" w:rsidRDefault="00556399">
      <w:pPr>
        <w:pStyle w:val="ProductList-BodyIndented"/>
      </w:pPr>
    </w:p>
    <w:p w14:paraId="2E6FE947" w14:textId="77777777" w:rsidR="00556399" w:rsidRDefault="009274C4" w:rsidP="009274C4">
      <w:pPr>
        <w:pStyle w:val="ProductList-Bullet"/>
        <w:numPr>
          <w:ilvl w:val="1"/>
          <w:numId w:val="81"/>
        </w:numPr>
      </w:pPr>
      <w:r>
        <w:rPr>
          <w:b/>
        </w:rPr>
        <w:t>Protección de Datos</w:t>
      </w:r>
      <w:r>
        <w:t xml:space="preserve">. El Cliente acepta desarrollar e implementar una estrategia de protección de datos que, entre otras cosas, conserve y realice una copia de seguridad de los datos del cliente que residen y permanecen localmente en el Dispositivo Azure Stack Edge en el caso de fallo, pérdida o destrucción del dispositivo. </w:t>
      </w:r>
    </w:p>
    <w:p w14:paraId="1655160C" w14:textId="77777777" w:rsidR="00556399" w:rsidRDefault="009274C4" w:rsidP="009274C4">
      <w:pPr>
        <w:pStyle w:val="ProductList-Bullet"/>
        <w:numPr>
          <w:ilvl w:val="1"/>
          <w:numId w:val="81"/>
        </w:numPr>
      </w:pPr>
      <w:r>
        <w:rPr>
          <w:b/>
        </w:rPr>
        <w:t>Determinación de Conveniencia del Cliente</w:t>
      </w:r>
      <w:r>
        <w:t xml:space="preserve">. El Cliente acepta (i) que es el único responsable de determinar la conveniencia de utilizar el Dispositivo Azure Stack Edge según se establece en estos Términos Adicionales y (ii) que Microsoft no tendrá responsabilidad respecto del Cliente ni ningún otro tercero por cualquier pérdida de datos u otros daños y perjuicios.  El Cliente debe evaluar las capacidades y características del Dispositivo Azure Stack Edge en función de las cargas de trabajo y aplicaciones previstas del Cliente para determinar si el Dispositivo Azure Stack Edge es adecuado para satisfacer las necesidades empresariales del Cliente. Por ejemplo, el Dispositivo Azure Stack Edge tiene Objetivos de Nivel de Servicio (consulte la Sección “Objetivos de Nivel de Servicio”) pero ningún compromiso de contrato de nivel de servicios (por ejemplo, para tiempo de actividad, resolución de problemas de soporte técnico, etc.) y tiene las capacidades descritas en </w:t>
      </w:r>
      <w:hyperlink r:id="rId172">
        <w:r>
          <w:rPr>
            <w:color w:val="00467F"/>
            <w:u w:val="single"/>
          </w:rPr>
          <w:t>https://aka.ms.AzureSrackEdgeDoc</w:t>
        </w:r>
      </w:hyperlink>
      <w:r>
        <w:t xml:space="preserve">. </w:t>
      </w:r>
    </w:p>
    <w:p w14:paraId="593B8840" w14:textId="77777777" w:rsidR="00556399" w:rsidRDefault="009274C4" w:rsidP="009274C4">
      <w:pPr>
        <w:pStyle w:val="ProductList-Bullet"/>
        <w:numPr>
          <w:ilvl w:val="1"/>
          <w:numId w:val="81"/>
        </w:numPr>
      </w:pPr>
      <w:r>
        <w:rPr>
          <w:b/>
        </w:rPr>
        <w:t>No Trasmisión o Acceso</w:t>
      </w:r>
      <w:r>
        <w:t xml:space="preserve">. El Cliente acepta no vender, asignar o transmitir el Dispositivo Azure Stack Edge y no verá, abrirá, modificará, desensamblará o manipulará en modo alguno de forma directa o indirecta (a través de un tercero) el Dispositivo Azure Stack Edge (incluido el Software). </w:t>
      </w:r>
    </w:p>
    <w:p w14:paraId="5BE6DA70" w14:textId="77777777" w:rsidR="00556399" w:rsidRDefault="009274C4" w:rsidP="009274C4">
      <w:pPr>
        <w:pStyle w:val="ProductList-Bullet"/>
        <w:numPr>
          <w:ilvl w:val="1"/>
          <w:numId w:val="81"/>
        </w:numPr>
      </w:pPr>
      <w:r>
        <w:rPr>
          <w:b/>
        </w:rPr>
        <w:t>Acreditación</w:t>
      </w:r>
      <w:r>
        <w:t>. En la medida en que el Cliente sea una entidad gubernamental, Microsoft también le otorga el derecho de colocar el Dispositivo Azure Stack Edge a través de sus procesos de acreditación para satisfacer sus necesidades, incluyendo, sin limitación, los requisitos de acreditación y los procesos para su uso en un dominio no clasificado, secreto o de alto secreto.</w:t>
      </w:r>
    </w:p>
    <w:p w14:paraId="4256D6B3" w14:textId="77777777" w:rsidR="00556399" w:rsidRDefault="00556399">
      <w:pPr>
        <w:pStyle w:val="ProductList-BodyIndented"/>
      </w:pPr>
    </w:p>
    <w:p w14:paraId="18776CF8" w14:textId="77777777" w:rsidR="00556399" w:rsidRDefault="009274C4">
      <w:pPr>
        <w:pStyle w:val="ProductList-ClauseHeading"/>
        <w:outlineLvl w:val="2"/>
      </w:pPr>
      <w:r>
        <w:t>Software</w:t>
      </w:r>
    </w:p>
    <w:p w14:paraId="389C14B3" w14:textId="77777777" w:rsidR="00556399" w:rsidRDefault="009274C4">
      <w:pPr>
        <w:pStyle w:val="ProductList-Body"/>
      </w:pPr>
      <w:r>
        <w:t xml:space="preserve">El Software se licencia, no se vende. Microsoft otorga al Cliente una licencia limitada, no exclusiva y que no se puede transmitir para utilizar el Software con el Dispositivo Azure Stack Edge y para ningún otro fin. Microsoft se reserva todos los demás derechos. Esta licencia no le otorga al Cliente ningún derecho y el Cliente no puede: (i) utilizar o virtualizar las características del Software de forma independiente del Dispositivo Azure Stack Edge; (ii) publicar, copiar, alquilar o prestar el Software; (iii) eludir las restricciones técnicas en el Software o las restricciones en la documentación del Dispositivo Azure Stack Edge (si corresponde); (iv) separar y ejecutar partes del Software en más de un dispositivo; (v) instalar o utilizar software o tecnología que no sea de Microsoft de ninguna forma que someta la propiedad intelectual o tecnología de Microsoft a otros términos de licencia; o (vi) realizar ingeniería inversa, descompilar o desensamblar el Software o intentar hacerlo, excepto si la ley aplicable lo permite —incluso cuando estos términos no lo permitan— y, en ese caso, el Cliente puede hacerlo solo si la ley lo permite. Si hay algún conflicto entre estos Términos Adicionales y cualquiera de los términos de licencia independientes para cualquier módulo o agente independiente utilizando en conexión con el Dispositivo Azure Stack Edge, los términos de licencia independientes de estos módulos o agentes prevalecerán para el uso de dichos módulos o agentes. </w:t>
      </w:r>
    </w:p>
    <w:p w14:paraId="56D2F01E" w14:textId="77777777" w:rsidR="00556399" w:rsidRDefault="00556399">
      <w:pPr>
        <w:pStyle w:val="ProductList-Body"/>
      </w:pPr>
    </w:p>
    <w:p w14:paraId="7552879C" w14:textId="77777777" w:rsidR="00556399" w:rsidRDefault="009274C4">
      <w:pPr>
        <w:pStyle w:val="ProductList-SubClauseHeading"/>
        <w:outlineLvl w:val="3"/>
      </w:pPr>
      <w:r>
        <w:t>Restricciones</w:t>
      </w:r>
    </w:p>
    <w:p w14:paraId="7A296E45" w14:textId="77777777" w:rsidR="00556399" w:rsidRDefault="009274C4">
      <w:pPr>
        <w:pStyle w:val="ProductList-BodyIndented"/>
      </w:pPr>
      <w:r>
        <w:t xml:space="preserve">El Cliente no puede utilizar el Software para realizar comparaciones o “comparaciones de rendimiento”, excepto para los propósitos internos del Cliente, como tampoco publicará o revelará los resultados de las mismas.  </w:t>
      </w:r>
    </w:p>
    <w:p w14:paraId="22783DFC" w14:textId="77777777" w:rsidR="00556399" w:rsidRDefault="00556399">
      <w:pPr>
        <w:pStyle w:val="ProductList-BodyIndented"/>
      </w:pPr>
    </w:p>
    <w:p w14:paraId="79EEBC31" w14:textId="77777777" w:rsidR="00556399" w:rsidRDefault="009274C4">
      <w:pPr>
        <w:pStyle w:val="ProductList-SubClauseHeading"/>
        <w:outlineLvl w:val="3"/>
      </w:pPr>
      <w:r>
        <w:t>Activación/Consentimiento para servicios basados en Internet</w:t>
      </w:r>
    </w:p>
    <w:p w14:paraId="56B6A739" w14:textId="77777777" w:rsidR="00556399" w:rsidRDefault="009274C4">
      <w:pPr>
        <w:pStyle w:val="ProductList-BodyIndented"/>
      </w:pPr>
      <w:r>
        <w:t xml:space="preserve">Si la activación del Software es necesaria, la activación asocia el uso del Software a un dispositivo específico. Durante la activación y el uso posterior del dispositivo, el Software puede enviar información sobre el Software y el dispositivo a Microsoft, incluidas las propiedades del dispositivo (por ejemplo, números de nodo, chasis y componentes, versiones de software y firmware, marcas de tiempo de registro, etc.) y los detalles del entorno del Cliente (por ejemplo, direcciones de protocolo de Internet del dispositivo, nombre del dispositivo, hora y dirección IP del servidor de actualización). </w:t>
      </w:r>
    </w:p>
    <w:p w14:paraId="383A26A0" w14:textId="77777777" w:rsidR="00556399" w:rsidRDefault="009274C4">
      <w:pPr>
        <w:pStyle w:val="ProductList-BodyIndented"/>
      </w:pPr>
      <w:r>
        <w:t xml:space="preserve">Microsoft utiliza esta información solo para poner a su disposición los servicios basados en Internet disponibles para el Cliente. Al utilizar el Dispositivo Azure Stack Edge y el Software, el Cliente da su consentimiento para la transmisión de esta información a Microsoft.  </w:t>
      </w:r>
    </w:p>
    <w:p w14:paraId="29E897B3" w14:textId="77777777" w:rsidR="00556399" w:rsidRDefault="00556399">
      <w:pPr>
        <w:pStyle w:val="ProductList-BodyIndented"/>
      </w:pPr>
    </w:p>
    <w:p w14:paraId="5B10841E" w14:textId="77777777" w:rsidR="00556399" w:rsidRDefault="009274C4">
      <w:pPr>
        <w:pStyle w:val="ProductList-SubClauseHeading"/>
        <w:outlineLvl w:val="3"/>
      </w:pPr>
      <w:r>
        <w:t>Actualizaciones de Software</w:t>
      </w:r>
    </w:p>
    <w:p w14:paraId="23A967CA" w14:textId="77777777" w:rsidR="00556399" w:rsidRDefault="009274C4">
      <w:pPr>
        <w:pStyle w:val="ProductList-BodyIndented"/>
      </w:pPr>
      <w:r>
        <w:t>Microsoft podrá poner las actualizaciones a disposición del Dispositivo Azure Stack Edge. Si hay actualizaciones disponibles, las actualizaciones de Microsoft las licenciará Microsoft y cualquier actualización de terceros la licenciará el tercero correspondiente.  Para poder continuar recibiendo soporte técnico para el Dispositivo Azure Stack Edge, el Cliente acuerda que mantendrá al día las actualizaciones correspondientes mediante la descarga y la aplicación de las actualizaciones más recientes.</w:t>
      </w:r>
    </w:p>
    <w:p w14:paraId="34FF71A5" w14:textId="77777777" w:rsidR="00556399" w:rsidRDefault="00556399">
      <w:pPr>
        <w:pStyle w:val="ProductList-BodyIndented"/>
      </w:pPr>
    </w:p>
    <w:p w14:paraId="46B7A8CC" w14:textId="77777777" w:rsidR="00556399" w:rsidRDefault="009274C4">
      <w:pPr>
        <w:pStyle w:val="ProductList-ClauseHeading"/>
        <w:outlineLvl w:val="2"/>
      </w:pPr>
      <w:r>
        <w:t>Uso de Dispositivo Azure Stack Edge</w:t>
      </w:r>
    </w:p>
    <w:p w14:paraId="0ED37C7E" w14:textId="77777777" w:rsidR="00556399" w:rsidRDefault="009274C4">
      <w:pPr>
        <w:pStyle w:val="ProductList-Body"/>
      </w:pPr>
      <w:r>
        <w:t>Como parte del Servicio, Microsoft permite al Cliente utilizar el Dispositivo Azure Stack Edge durante el tiempo que el Cliente disponga de una suscripción activa al Servicio. Si el Cliente ya no tiene una suscripción activa y no devuelve el Dispositivo Azure Stack Edge, Microsoft puede considerar el Dispositivo Azure Stack Edge como perdido, tal como se establece en la Sección “Titularidad y Riesgo de Pérdida; Responsabilidades de Envío y Devolución”.</w:t>
      </w:r>
    </w:p>
    <w:p w14:paraId="625BB434" w14:textId="77777777" w:rsidR="00556399" w:rsidRDefault="00556399">
      <w:pPr>
        <w:pStyle w:val="ProductList-Body"/>
      </w:pPr>
    </w:p>
    <w:p w14:paraId="731D2533" w14:textId="77777777" w:rsidR="00556399" w:rsidRDefault="009274C4">
      <w:pPr>
        <w:pStyle w:val="ProductList-ClauseHeading"/>
        <w:outlineLvl w:val="2"/>
      </w:pPr>
      <w:r>
        <w:t>Titularidad y Riesgo de Pérdida; Responsabilidades de Envío y Devolución</w:t>
      </w:r>
    </w:p>
    <w:p w14:paraId="40290E76" w14:textId="77777777" w:rsidR="00556399" w:rsidRDefault="009274C4">
      <w:pPr>
        <w:pStyle w:val="ProductList-SubClauseHeading"/>
        <w:outlineLvl w:val="3"/>
      </w:pPr>
      <w:r>
        <w:t>Titularidad y Riesgo de Pérdida</w:t>
      </w:r>
    </w:p>
    <w:p w14:paraId="021CA54E" w14:textId="77777777" w:rsidR="00556399" w:rsidRDefault="009274C4">
      <w:pPr>
        <w:pStyle w:val="ProductList-BodyIndented"/>
      </w:pPr>
      <w:r>
        <w:t>Todos los derechos, las titularidades y los intereses de cada Dispositivo Azure Stack Edge son y seguirán siendo propiedad de Microsoft, y salvo lo expresamente establecido en estos Términos Adicionales, no se otorgan derechos a ningún Dispositivo Azure Stack Edge (incluso en virtud de patentes, copyright, secretos comerciales, marcas registradas u otros derechos de propiedad). El Cliente compensará a Microsoft por cualquier pérdida, daño o destrucción de cualquier Dispositivo Azure Stack Edge mientras se encuentre en cualquiera de las ubicaciones del Cliente o en las circunstancias descritas en la Sección “Responsabilidades si el Cliente Mueve un Dispositivo Azure Stack Edge entre Ubicaciones del Cliente”, con la excepción del desgaste que sería razonable esperar, que incluye daños leves (a saber, golpes y abolladuras) que no comprometan la estructura ni la funcionalidad del Dispositivo Azure Stack Edge. El Cliente es responsable de inspeccionar el Dispositivo Azure Stack Edge al recibirlo del transportista y de informar de inmediato respecto de cualquier daño al Soporte de Microsoft en adbeops@microsoft.com. El Cliente es responsable de todo el riesgo de pérdida o daño del Dispositivo Azure Stack Edge (con la excepción del desgaste que sería razonable esperar) una vez que el transportista lo haya entregado a la dirección designada por el Cliente hasta que el transportista designado por Microsoft acepte el Dispositivo Azure Stack Edge para envío de devolución. Si el Cliente prefiere organizar su propia recogida y/o devolución del Dispositivo Azure Stack Edge de acuerdo con la Sección “Envío y Devolución del Dispositivo Azure Stack Edge” que aparece a continuación, el Cliente es responsable de todo el riesgo de pérdida o daño del Dispositivo Azure Stack Edge hasta que haya sido devuelto y aceptado por Microsoft.</w:t>
      </w:r>
    </w:p>
    <w:p w14:paraId="1FFE4C0C" w14:textId="77777777" w:rsidR="00556399" w:rsidRDefault="00556399">
      <w:pPr>
        <w:pStyle w:val="ProductList-BodyIndented"/>
      </w:pPr>
    </w:p>
    <w:p w14:paraId="79B8305D" w14:textId="77777777" w:rsidR="00556399" w:rsidRDefault="009274C4">
      <w:pPr>
        <w:pStyle w:val="ProductList-BodyIndented"/>
      </w:pPr>
      <w:r>
        <w:t xml:space="preserve">Microsoft puede cobrar al Cliente una tarifa por pérdida de dispositivo por el Dispositivo Azure Stack Edge (o equivalente) como se establece en las páginas de precios correspondientes a los modelos de Dispositivos Azure Stack Edge específicos que figura en la sección de preguntas más frecuentes ubicada en </w:t>
      </w:r>
      <w:hyperlink r:id="rId173">
        <w:r>
          <w:rPr>
            <w:color w:val="00467F"/>
            <w:u w:val="single"/>
          </w:rPr>
          <w:t>https://azure.microsoft.com/en-us/pricing/details/azure-stack/edge/</w:t>
        </w:r>
      </w:hyperlink>
      <w:r>
        <w:t xml:space="preserve"> (i) si el Dispositivo Azure Stack Edge Device se pierde o se daña materialmente mientras sea responsabilidad del Cliente como se describe en la oración anterior, o (ii) si el Cliente no proporciona el Dispositivo Azure Stack Edge al transportista designado por Microsoft para su devolución o devuelve el Dispositivo Azure Stack Edge de conformidad con la Sección “Envío y Devolución del Dispositivo Azure Stack Edge” que figura a continuación, en el plazo de 30 días a partir de la finalización del uso del Servicio por parte del Cliente. Microsoft se reserva el derecho de modificar la tarifa que se cobra por dispositivo perdidos o dañados, incluidos, entre otros, cargos diferentes por diferentes factores de forma del dispositivo.</w:t>
      </w:r>
    </w:p>
    <w:p w14:paraId="2A2465FC" w14:textId="77777777" w:rsidR="00556399" w:rsidRDefault="00556399">
      <w:pPr>
        <w:pStyle w:val="ProductList-BodyIndented"/>
      </w:pPr>
    </w:p>
    <w:p w14:paraId="5169344F" w14:textId="77777777" w:rsidR="00556399" w:rsidRDefault="009274C4">
      <w:pPr>
        <w:pStyle w:val="ProductList-SubClauseHeading"/>
        <w:outlineLvl w:val="3"/>
      </w:pPr>
      <w:r>
        <w:t>Envío y Devolución de Dispositivo Azure Stack Edge</w:t>
      </w:r>
    </w:p>
    <w:p w14:paraId="4C08AAA4" w14:textId="77777777" w:rsidR="00556399" w:rsidRDefault="009274C4">
      <w:pPr>
        <w:pStyle w:val="ProductList-BodyIndented"/>
      </w:pPr>
      <w:r>
        <w:t>El Cliente será responsable del precio de envío medido una vez para el envío del Dispositivo Azure Stack Edge de Microsoft al Cliente y de los cargos de devolución de aquel, además de los importes medidos correspondientes a los cargos del transportista, impuestos o tarifas de aduana correspondientes.  Al devolver un Dispositivo Azure Stack Edge a Microsoft, el Cliente empacará y enviará el mismo de acuerdo con las instrucciones de Microsoft, incluso mediante el uso de un operador designado por Microsoft y los materiales de empaquetado proporcionados por Microsoft.  Si el Cliente prefiere organizar su propia recogida y/o devolución del mismo, entonces el Cliente es responsable de los costos de envío del Dispositivo Azure Stack Edge, incluidas las protecciones adecuadas contra cualquier pérdida o daño del Dispositivo Azure Stack Edge (p. ej., cobertura de seguro) mientras se encuentra en tránsito. El cliente empaquetará y enviará el Dispositivo Azure Stack Edge de acuerdo con las instrucciones de empaquetado de Microsoft. El Cliente también es responsable de asegurarse de que elimine todos y cada uno de los datos del Cliente del Dispositivo Azure Stack Edge antes de devolverlo a Microsoft, lo que incluye, entre otras cosas, seguir cualquier proceso decretado por Microsoft para borrar o limpiar el Dispositivo Azure Stack Edge.</w:t>
      </w:r>
    </w:p>
    <w:p w14:paraId="03873DA8" w14:textId="77777777" w:rsidR="00556399" w:rsidRDefault="00556399">
      <w:pPr>
        <w:pStyle w:val="ProductList-BodyIndented"/>
      </w:pPr>
    </w:p>
    <w:p w14:paraId="765514F8" w14:textId="77777777" w:rsidR="00556399" w:rsidRDefault="009274C4">
      <w:pPr>
        <w:pStyle w:val="ProductList-ClauseHeading"/>
        <w:outlineLvl w:val="2"/>
      </w:pPr>
      <w:r>
        <w:t>Responsabilidades si el Cliente de Administración Pública Mueve un Dispositivo Azure Stack Edge entre Ubicaciones del Cliente</w:t>
      </w:r>
    </w:p>
    <w:p w14:paraId="39125E1D" w14:textId="77777777" w:rsidR="00556399" w:rsidRDefault="009274C4">
      <w:pPr>
        <w:pStyle w:val="ProductList-Body"/>
      </w:pPr>
      <w:r>
        <w:rPr>
          <w:color w:val="404040"/>
        </w:rPr>
        <w:t>Mientras el Cliente de Administración Pública esté en posesión de un Dispositivo Azure Stack Edge, el Cliente de Administración Pública solamente puede, a su exclusivo riesgo y costo, transportar el Dispositivo Azure Stack Edge a sus diferentes ubicaciones de acuerdo con esta Sección y con los requisitos de los Términos Adicionales. El Cliente es responsable de obtener, a su propio riesgo y costo, cualquier licencia de exportación, licencia de importación y otra autorización oficial para la exportación e importación del Dispositivo Azure Stack Edge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Azure Stack Edge fuera del país donde el Cliente recibe el Dispositivo Azure Stack Edge. Sin perjuicio de lo anterior, si el Cliente transporta el Dispositivo Azure Stack Edge a una ubicación diferente, según se establece en esta Sección, el Cliente acepta que el Dispositivo Azure Stack Edge vuelva a la ubicación del país donde el Cliente lo recibió inicialmente, antes de devolver el Dispositivo Azure Stack Edge a Microsoft. El Cliente reconoce que existen riesgos inherentes al envío de los datos incluidos o relacionados el Dispositivo Azure Stack Edge y que Microsoft no será responsable ante el Cliente de cualquier daño, robo o pérdida de un Dispositivo Azure Stack Edge o de cualquier dato almacenado en uno, incluidos sin limitación los que puedan producirse en tránsito. Es responsabilidad del Cliente obtener el contrato de soporte técnico adecuado de Microsoft para cumplir los objetivos operativos del Cliente para el Dispositivo Azure Stack Edge; sin embargo, según la ubicación a la que el Cliente pretenda trasladar el Dispositivo Azure Stack Edge, la capacidad de Microsoft para proporcionar servicio y soporte de hardware podría retrasarse o no estar disponible.</w:t>
      </w:r>
    </w:p>
    <w:p w14:paraId="10B1474B" w14:textId="77777777" w:rsidR="00556399" w:rsidRDefault="00556399">
      <w:pPr>
        <w:pStyle w:val="ProductList-Body"/>
      </w:pPr>
    </w:p>
    <w:p w14:paraId="7C08CA08" w14:textId="77777777" w:rsidR="00556399" w:rsidRDefault="009274C4">
      <w:pPr>
        <w:pStyle w:val="ProductList-ClauseHeading"/>
        <w:outlineLvl w:val="2"/>
      </w:pPr>
      <w:r>
        <w:t>Precios</w:t>
      </w:r>
    </w:p>
    <w:p w14:paraId="783B812D" w14:textId="77777777" w:rsidR="00556399" w:rsidRDefault="009274C4">
      <w:pPr>
        <w:pStyle w:val="ProductList-Body"/>
      </w:pPr>
      <w:r>
        <w:t xml:space="preserve">Microsoft cobrará al Cliente las tarifas especificadas en relación con el uso por parte del Cliente del Dispositivo Azure Stack Edge como parte del Servicio, con el plan actual de tarifas para cada modelo de Azure Stack Edge accesible, como se establece a continuación: </w:t>
      </w:r>
      <w:hyperlink r:id="rId174">
        <w:r>
          <w:rPr>
            <w:color w:val="00467F"/>
            <w:u w:val="single"/>
          </w:rPr>
          <w:t>https://azure.microsoft.com/en-us/pricing/details/azure-stack/edge/</w:t>
        </w:r>
      </w:hyperlink>
      <w:r>
        <w:t>. Para mayor claridad, el Cliente podría utilizar otros servicios de Azure en conexión con el uso por parte del Cliente del Servicio y Microsoft considera dichos servicios como servicios independientes que podrían estar sujetos a tarifas y costos medidos por separado. Por ejemplo, Azure Storage, Azure Compute y Azure IoT Hub son servicios de Azure independientes y si se utilizan (incluso en relación con su uso del Servicio), se aplicarán los servicios medidos de Azure independientes.</w:t>
      </w:r>
    </w:p>
    <w:p w14:paraId="1DD78752" w14:textId="77777777" w:rsidR="00556399" w:rsidRDefault="00556399">
      <w:pPr>
        <w:pStyle w:val="ProductList-Body"/>
      </w:pPr>
    </w:p>
    <w:p w14:paraId="706F24E3" w14:textId="77777777" w:rsidR="00556399" w:rsidRDefault="009274C4">
      <w:pPr>
        <w:pStyle w:val="ProductList-ClauseHeading"/>
        <w:outlineLvl w:val="2"/>
      </w:pPr>
      <w:r>
        <w:t>Subsistencia</w:t>
      </w:r>
    </w:p>
    <w:p w14:paraId="72E6F8F8" w14:textId="77777777" w:rsidR="00556399" w:rsidRDefault="009274C4">
      <w:pPr>
        <w:pStyle w:val="ProductList-Body"/>
      </w:pPr>
      <w:r>
        <w:t xml:space="preserve">La Sección de Términos, Software, Subsistencia, Renuncia de Garantía, Términos de Privacidad y Leyes de Control de Exportación de los Servicios de Azure subsistirán tras la caducidad o terminación de estos Términos Adicionales. </w:t>
      </w:r>
    </w:p>
    <w:p w14:paraId="21EA4080" w14:textId="77777777" w:rsidR="00556399" w:rsidRDefault="00556399">
      <w:pPr>
        <w:pStyle w:val="ProductList-Body"/>
      </w:pPr>
    </w:p>
    <w:p w14:paraId="32B93276" w14:textId="77777777" w:rsidR="00556399" w:rsidRDefault="009274C4">
      <w:pPr>
        <w:pStyle w:val="ProductList-ClauseHeading"/>
        <w:outlineLvl w:val="2"/>
      </w:pPr>
      <w:r>
        <w:t>Exclusión de Garantía</w:t>
      </w:r>
    </w:p>
    <w:p w14:paraId="05D1A90B" w14:textId="77777777" w:rsidR="00556399" w:rsidRDefault="009274C4">
      <w:pPr>
        <w:pStyle w:val="ProductList-Body"/>
      </w:pPr>
      <w:r>
        <w:rPr>
          <w:b/>
        </w:rPr>
        <w:t>EL DISPOSITIVO DE AZURE STACK EDGE Y CUALQUIER ASISTENCIA DE MICROSOFT PROPORCIONADA CONFORME A ESTOS TÉRMINOS ADICIONALES SE PROPORCIONA “TAL CUAL”. EL CLIENTE ASUME EL RIESGO DE UTILIZARLOS. MICROSOFT NO OTORGA GARANTÍAS NI CONDICIONES EXPRESAS. ES POSIBLE QUE LA LEGISLACIÓN LOCAL OTORGUE AL CLIENTE DERECHOS DE CONSUMIDOR O GARANTÍAS LEGALES ADICIONALES QUE ESTOS TÉRMINOS ADICIONALES NO PUEDEN MODIFICAR. EN LA MEDIDA EN QUE ASÍ LO PERMITA LA LEGISLACIÓN LOCAL DEL CLIENTE, MICROSOFT EXCLUYE CUALQUIER GARANTÍA PREVISTA POR LA LEY O IMPLÍCITA, DONDE SE INCLUYEN, ENTRE OTRAS, LAS DE COMERCIABILIDAD, IDONEIDAD PARA UN PROPÓSITO ESPECÍFICO Y AUSENCIA DE INFRACCIÓN.</w:t>
      </w:r>
    </w:p>
    <w:p w14:paraId="574ECC1C" w14:textId="77777777" w:rsidR="00556399" w:rsidRDefault="00556399">
      <w:pPr>
        <w:pStyle w:val="ProductList-Body"/>
      </w:pPr>
    </w:p>
    <w:p w14:paraId="04F92218" w14:textId="77777777" w:rsidR="00556399" w:rsidRDefault="009274C4">
      <w:pPr>
        <w:pStyle w:val="ProductList-ClauseHeading"/>
        <w:outlineLvl w:val="2"/>
      </w:pPr>
      <w:r>
        <w:t>Privacidad; Procesamiento de los Datos Personales</w:t>
      </w:r>
    </w:p>
    <w:p w14:paraId="649DB6FA" w14:textId="77777777" w:rsidR="00556399" w:rsidRDefault="009274C4" w:rsidP="009274C4">
      <w:pPr>
        <w:pStyle w:val="ProductList-Bullet"/>
        <w:numPr>
          <w:ilvl w:val="0"/>
          <w:numId w:val="82"/>
        </w:numPr>
      </w:pPr>
      <w:r>
        <w:rPr>
          <w:b/>
        </w:rPr>
        <w:t>Privacidad</w:t>
      </w:r>
      <w:r>
        <w:t xml:space="preserve">. La Declaración de Privacidad de Microsoft se aplica al Servicio y al Dispositivo Data Box en virtud de estos Términos Adicionales.   </w:t>
      </w:r>
    </w:p>
    <w:p w14:paraId="118180DF" w14:textId="77777777" w:rsidR="00556399" w:rsidRDefault="009274C4" w:rsidP="009274C4">
      <w:pPr>
        <w:pStyle w:val="ProductList-Bullet"/>
        <w:numPr>
          <w:ilvl w:val="0"/>
          <w:numId w:val="82"/>
        </w:numPr>
      </w:pPr>
      <w:r>
        <w:rPr>
          <w:b/>
        </w:rPr>
        <w:t>Términos</w:t>
      </w:r>
      <w:r>
        <w:t xml:space="preserve">. El Cliente acepta cumplir con todas las leyes de protección de datos que se aplican a su uso del Servicio, a su gestión de los datos con el Dispositivo Azure Stack Edge o en Almacenamiento de Azure o a los traslados del Dispositivo Azure Stack Edge como se describe en la Sección “Responsabilidades si el Cliente mueve un Dispositivo Azure Stack Edge entre ubicaciones” anterior. </w:t>
      </w:r>
    </w:p>
    <w:p w14:paraId="30399BA4" w14:textId="77777777" w:rsidR="00556399" w:rsidRDefault="009274C4" w:rsidP="009274C4">
      <w:pPr>
        <w:pStyle w:val="ProductList-Bullet"/>
        <w:numPr>
          <w:ilvl w:val="0"/>
          <w:numId w:val="82"/>
        </w:numPr>
      </w:pPr>
      <w:r>
        <w:rPr>
          <w:b/>
        </w:rPr>
        <w:t>Procesamiento de los Datos Personales</w:t>
      </w:r>
      <w:r>
        <w:t xml:space="preserve">. En la medida en que Microsoft sea un procesador o subprocesador de datos personales en relación con el software, Microsoft se adhiere a los compromisos de los Términos del Reglamento General de Protección de Datos de la Unión Europea respecto de los Términos de los Servicios en Línea para todos los clientes, con efecto a partir del 25 de mayo de 2018 en </w:t>
      </w:r>
      <w:hyperlink r:id="rId175">
        <w:r>
          <w:rPr>
            <w:color w:val="00467F"/>
            <w:u w:val="single"/>
          </w:rPr>
          <w:t>http://go.microsoft.com/?linkid=9840733</w:t>
        </w:r>
      </w:hyperlink>
      <w:r>
        <w:t>.</w:t>
      </w:r>
    </w:p>
    <w:p w14:paraId="2D14B7FF" w14:textId="77777777" w:rsidR="00556399" w:rsidRDefault="00556399">
      <w:pPr>
        <w:pStyle w:val="ProductList-Body"/>
      </w:pPr>
    </w:p>
    <w:p w14:paraId="0EE38E2D" w14:textId="77777777" w:rsidR="00556399" w:rsidRDefault="009274C4">
      <w:pPr>
        <w:pStyle w:val="ProductList-ClauseHeading"/>
        <w:outlineLvl w:val="2"/>
      </w:pPr>
      <w:r>
        <w:t>Objetivos de Nivel de Servicio</w:t>
      </w:r>
    </w:p>
    <w:p w14:paraId="4AD21456" w14:textId="77777777" w:rsidR="00556399" w:rsidRDefault="009274C4">
      <w:pPr>
        <w:pStyle w:val="ProductList-Body"/>
      </w:pPr>
      <w:r>
        <w:t>El Dispositivo Azure Stack Edge tiene Objetivos de Nivel de Servicio (SLO) para (a) entrega del Dispositivo de Azure Stack Edge; y (b) reemplazo de Field Replaceable Units o FRU. Los SLO o el incumplimiento de los SLO no proporcionan ninguna base para la recuperación o reparación financiera. A efectos de aclaración, los SLO son independientes y distintos de los compromisos del contrato de nivel de servicio (SLA) de Azure, tal y como se establece en el Contrato de Nivel de Servicio de los Servicios en Línea de Microsoft. Para mayor claridad, el Dispositivo Azure Stack Edge no tiene ningún SLA de Azure correspondiente.</w:t>
      </w:r>
    </w:p>
    <w:p w14:paraId="786305B9" w14:textId="77777777" w:rsidR="00556399" w:rsidRDefault="00556399">
      <w:pPr>
        <w:pStyle w:val="PURBreadcrumb"/>
      </w:pPr>
    </w:p>
    <w:tbl>
      <w:tblPr>
        <w:tblStyle w:val="PURTable"/>
        <w:tblW w:w="0" w:type="dxa"/>
        <w:tblLook w:val="04A0" w:firstRow="1" w:lastRow="0" w:firstColumn="1" w:lastColumn="0" w:noHBand="0" w:noVBand="1"/>
      </w:tblPr>
      <w:tblGrid>
        <w:gridCol w:w="10916"/>
      </w:tblGrid>
      <w:tr w:rsidR="00556399" w14:paraId="60158C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F8C49"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35BF1595" w14:textId="77777777" w:rsidR="00556399" w:rsidRDefault="00556399">
      <w:pPr>
        <w:pStyle w:val="ProductList-Body"/>
      </w:pPr>
    </w:p>
    <w:p w14:paraId="7EABCCB7" w14:textId="77777777" w:rsidR="00556399" w:rsidRDefault="009274C4">
      <w:pPr>
        <w:pStyle w:val="ProductList-Offering1Heading"/>
        <w:outlineLvl w:val="1"/>
      </w:pPr>
      <w:bookmarkStart w:id="443" w:name="_Sec1302"/>
      <w:r>
        <w:t>Azure Stack Hub Reforzado a partir de los Términos de Hardware de Microsoft</w:t>
      </w:r>
      <w:bookmarkEnd w:id="443"/>
      <w:r>
        <w:fldChar w:fldCharType="begin"/>
      </w:r>
      <w:r>
        <w:instrText xml:space="preserve"> TC "</w:instrText>
      </w:r>
      <w:bookmarkStart w:id="444" w:name="_Toc62555175"/>
      <w:r>
        <w:instrText>Azure Stack Hub Reforzado a partir de los Términos de Hardware de Microsoft</w:instrText>
      </w:r>
      <w:bookmarkEnd w:id="444"/>
      <w:r>
        <w:instrText>" \l 2</w:instrText>
      </w:r>
      <w:r>
        <w:fldChar w:fldCharType="end"/>
      </w:r>
    </w:p>
    <w:p w14:paraId="1FD995A6" w14:textId="77777777" w:rsidR="00556399" w:rsidRDefault="009274C4">
      <w:pPr>
        <w:pStyle w:val="ProductList-ClauseHeading"/>
        <w:outlineLvl w:val="2"/>
      </w:pPr>
      <w:r>
        <w:t>Definiciones</w:t>
      </w:r>
    </w:p>
    <w:p w14:paraId="794EBCDF" w14:textId="77777777" w:rsidR="00556399" w:rsidRDefault="009274C4">
      <w:pPr>
        <w:pStyle w:val="ProductList-Body"/>
      </w:pPr>
      <w:r>
        <w:rPr>
          <w:b/>
          <w:color w:val="00188F"/>
        </w:rPr>
        <w:t>Documentación</w:t>
      </w:r>
      <w:r>
        <w:t xml:space="preserve"> hace referencia a la documentación de usuario de Azure Stack Hub Reforzado establecida en </w:t>
      </w:r>
      <w:hyperlink r:id="rId176">
        <w:r>
          <w:rPr>
            <w:color w:val="00467F"/>
            <w:u w:val="single"/>
          </w:rPr>
          <w:t>https://aka.ms/azurestackhubrfm</w:t>
        </w:r>
      </w:hyperlink>
      <w:r>
        <w:t>.</w:t>
      </w:r>
    </w:p>
    <w:p w14:paraId="5CB0A05C" w14:textId="77777777" w:rsidR="00556399" w:rsidRDefault="009274C4">
      <w:pPr>
        <w:pStyle w:val="ProductList-Body"/>
      </w:pPr>
      <w:r>
        <w:rPr>
          <w:b/>
          <w:color w:val="00188F"/>
        </w:rPr>
        <w:t>Azure Stack Hub Reforzado de Microsoft</w:t>
      </w:r>
      <w:r>
        <w:t xml:space="preserve"> o </w:t>
      </w:r>
      <w:r>
        <w:rPr>
          <w:b/>
          <w:color w:val="00188F"/>
        </w:rPr>
        <w:t>Dispositivo</w:t>
      </w:r>
      <w:r>
        <w:t xml:space="preserve"> hace referencia a un sistema de hardware integrado, incluido Software, que Microsoft podría ofrecer como parte de la familia de Dispositivos de Azure Stack como se describe en </w:t>
      </w:r>
      <w:hyperlink r:id="rId177">
        <w:r>
          <w:rPr>
            <w:color w:val="00467F"/>
            <w:u w:val="single"/>
          </w:rPr>
          <w:t>https://azure.microsoft.com/en-us/overview/azure-stack/</w:t>
        </w:r>
      </w:hyperlink>
      <w:r>
        <w:t>, para el uso del Cliente en las instalaciones designadas por el Cliente.</w:t>
      </w:r>
    </w:p>
    <w:p w14:paraId="7F04D23E" w14:textId="77777777" w:rsidR="00556399" w:rsidRDefault="009274C4">
      <w:pPr>
        <w:pStyle w:val="ProductList-Body"/>
      </w:pPr>
      <w:r>
        <w:rPr>
          <w:b/>
          <w:color w:val="00188F"/>
        </w:rPr>
        <w:t>Servicio Azure Stack Hub Reforzado</w:t>
      </w:r>
      <w:r>
        <w:t xml:space="preserve"> o </w:t>
      </w:r>
      <w:r>
        <w:rPr>
          <w:b/>
          <w:color w:val="00188F"/>
        </w:rPr>
        <w:t>Servicio</w:t>
      </w:r>
      <w:r>
        <w:t xml:space="preserve"> es el servicio de Azure que permite a los Clientes recibir, aprovisionar, usar y administrar el Dispositivo que ejecuta los servicios de Azure. Para mayor claridad, el Servicio incluye, entre otros, tecnología o funcionalidad asociada, información, materiales y actualizaciones del Servicio.</w:t>
      </w:r>
    </w:p>
    <w:p w14:paraId="77029925" w14:textId="77777777" w:rsidR="00556399" w:rsidRDefault="009274C4">
      <w:pPr>
        <w:pStyle w:val="ProductList-Body"/>
      </w:pPr>
      <w:r>
        <w:rPr>
          <w:b/>
          <w:color w:val="00188F"/>
        </w:rPr>
        <w:t>Software</w:t>
      </w:r>
      <w:r>
        <w:t xml:space="preserve"> hace referencia a todo el software en forma de código objeto proporcionado con un Dispositivo, que incluye todas las herramientas, las actualizaciones y la documentación asociadas.</w:t>
      </w:r>
    </w:p>
    <w:p w14:paraId="39BA0DC3" w14:textId="77777777" w:rsidR="00556399" w:rsidRDefault="00556399">
      <w:pPr>
        <w:pStyle w:val="ProductList-Body"/>
      </w:pPr>
    </w:p>
    <w:p w14:paraId="31AECC48" w14:textId="77777777" w:rsidR="00556399" w:rsidRDefault="009274C4">
      <w:pPr>
        <w:pStyle w:val="ProductList-ClauseHeading"/>
        <w:outlineLvl w:val="2"/>
      </w:pPr>
      <w:r>
        <w:t>Términos de Servicio de Azure; Limitaciones</w:t>
      </w:r>
    </w:p>
    <w:p w14:paraId="19DFA2DA" w14:textId="77777777" w:rsidR="00556399" w:rsidRDefault="009274C4">
      <w:pPr>
        <w:pStyle w:val="ProductList-SubClauseHeading"/>
        <w:outlineLvl w:val="3"/>
      </w:pPr>
      <w:r>
        <w:t>Términos de Servicio de Azure</w:t>
      </w:r>
    </w:p>
    <w:p w14:paraId="33773D9E" w14:textId="77777777" w:rsidR="00556399" w:rsidRDefault="009274C4">
      <w:pPr>
        <w:pStyle w:val="ProductList-BodyIndented"/>
      </w:pPr>
      <w:r>
        <w:t xml:space="preserve">Estos Términos de Hardware de Dispositivo Azure Stack Hub Reforzado (los “Términos Adicionales”) se aplican a la recepción y al uso que el Cliente haga del Dispositivo como parte del Servicio general. El uso del Servicio por parte del Cliente también está sujeto al Contrato y Términos del Servicio de Azure ubicados en </w:t>
      </w:r>
      <w:hyperlink r:id="rId178">
        <w:r>
          <w:rPr>
            <w:color w:val="00467F"/>
            <w:u w:val="single"/>
          </w:rPr>
          <w:t>https://azure.microsoft.com/en-us/support/legal/</w:t>
        </w:r>
      </w:hyperlink>
      <w:r>
        <w:t>, que incluye sin limitación el contrato del Cliente u otro contrato de licencia y los Términos de los Servicios en Línea. Estos Términos Adicionales complementan, pero no enmiendan ni modifican ninguno de los términos existentes en el Contrato y los Términos de Servicios de Azure. Si hay algún conflicto entre estos Términos Adicionales y cualquiera de los términos que componen el Contrato y los Términos de Azure Service, los Términos Adicionales prevalecerán para los fines del uso del Dispositivo como parte del Servicio.</w:t>
      </w:r>
    </w:p>
    <w:p w14:paraId="0083A7A0" w14:textId="77777777" w:rsidR="00556399" w:rsidRDefault="00556399">
      <w:pPr>
        <w:pStyle w:val="ProductList-BodyIndented"/>
      </w:pPr>
    </w:p>
    <w:p w14:paraId="55C254B4" w14:textId="77777777" w:rsidR="00556399" w:rsidRDefault="009274C4">
      <w:pPr>
        <w:pStyle w:val="ProductList-SubClauseHeading"/>
        <w:outlineLvl w:val="3"/>
      </w:pPr>
      <w:r>
        <w:t>Limitaciones</w:t>
      </w:r>
    </w:p>
    <w:p w14:paraId="1B386459" w14:textId="77777777" w:rsidR="00556399" w:rsidRDefault="009274C4">
      <w:pPr>
        <w:pStyle w:val="ProductList-BodyIndented"/>
      </w:pPr>
      <w:r>
        <w:t>Microsoft no está obligado a seguir manteniendo la disponibilidad del Dispositivo o de cualquier otro producto de hardware en relación con el Servicio. El Dispositivo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correspondiente a cualquier persona a su entera discreción y criterio exclusivo. Microsoft puede suspender el Servicio a su criterio, de acuerdo con los términos de los servicios de Microsoft Azure en virtud de los Términos de Microsoft Online Services.</w:t>
      </w:r>
    </w:p>
    <w:p w14:paraId="5D6E58F0" w14:textId="77777777" w:rsidR="00556399" w:rsidRDefault="00556399">
      <w:pPr>
        <w:pStyle w:val="ProductList-BodyIndented"/>
      </w:pPr>
    </w:p>
    <w:p w14:paraId="6D56C846" w14:textId="77777777" w:rsidR="00556399" w:rsidRDefault="009274C4">
      <w:pPr>
        <w:pStyle w:val="ProductList-ClauseHeading"/>
        <w:outlineLvl w:val="2"/>
      </w:pPr>
      <w:r>
        <w:t>Uso del Dispositivo y Software</w:t>
      </w:r>
    </w:p>
    <w:p w14:paraId="354E2482" w14:textId="77777777" w:rsidR="00556399" w:rsidRDefault="009274C4">
      <w:pPr>
        <w:pStyle w:val="ProductList-SubClauseHeading"/>
        <w:outlineLvl w:val="3"/>
      </w:pPr>
      <w:r>
        <w:t>Condiciones para el Uso del Dispositivo</w:t>
      </w:r>
    </w:p>
    <w:p w14:paraId="11DB6B77" w14:textId="77777777" w:rsidR="00556399" w:rsidRDefault="009274C4">
      <w:pPr>
        <w:pStyle w:val="ProductList-BodyIndented"/>
      </w:pPr>
      <w:r>
        <w:t>Sujeto al pago de los precios aplicables, Microsoft autoriza al Cliente a utilizar el Dispositivo, siempre que el Cliente implemente lo siguiente:</w:t>
      </w:r>
    </w:p>
    <w:p w14:paraId="29B67EB6" w14:textId="77777777" w:rsidR="00556399" w:rsidRDefault="009274C4" w:rsidP="009274C4">
      <w:pPr>
        <w:pStyle w:val="ProductList-Bullet"/>
        <w:numPr>
          <w:ilvl w:val="1"/>
          <w:numId w:val="83"/>
        </w:numPr>
      </w:pPr>
      <w:r>
        <w:rPr>
          <w:b/>
        </w:rPr>
        <w:t>Protección de datos</w:t>
      </w:r>
      <w:r>
        <w:t xml:space="preserve">. El Cliente se compromete a tomar ciertas precauciones con respecto a sus datos de cliente: (i) Realizar una copia de seguridad y proteger todos los datos antes de copiarlos y almacenarlos en el Dispositivo; (ii) no eliminar los datos de las instalaciones y el equipo del Cliente antes de que este haya transferido satisfactoriamente dichos datos del Dispositivo a Microsoft; y (iii) aplicar las actualizaciones como se establece en el presente documento y realizar el mantenimiento preventivo recomendado por Microsoft. </w:t>
      </w:r>
    </w:p>
    <w:p w14:paraId="5927D4B9" w14:textId="77777777" w:rsidR="00556399" w:rsidRDefault="009274C4" w:rsidP="009274C4">
      <w:pPr>
        <w:pStyle w:val="ProductList-Bullet"/>
        <w:numPr>
          <w:ilvl w:val="1"/>
          <w:numId w:val="83"/>
        </w:numPr>
      </w:pPr>
      <w:r>
        <w:rPr>
          <w:b/>
        </w:rPr>
        <w:t>Determinación de Conveniencia del Cliente</w:t>
      </w:r>
      <w:r>
        <w:t xml:space="preserve">. El Cliente acepta (i) que es el único responsable de determinar la conveniencia de utilizar el Dispositivo según se establece en estos Términos Adicionales y (ii) que Microsoft no tendrá responsabilidad respecto del Cliente ni ningún otro tercero por cualquier pérdida de datos u otros daños y perjuicios. </w:t>
      </w:r>
    </w:p>
    <w:p w14:paraId="6818976B" w14:textId="77777777" w:rsidR="00556399" w:rsidRDefault="009274C4" w:rsidP="009274C4">
      <w:pPr>
        <w:pStyle w:val="ProductList-Bullet"/>
        <w:numPr>
          <w:ilvl w:val="1"/>
          <w:numId w:val="83"/>
        </w:numPr>
      </w:pPr>
      <w:r>
        <w:rPr>
          <w:b/>
        </w:rPr>
        <w:t>Requisitos previos a la implementación y evaluación de las instalaciones</w:t>
      </w:r>
      <w:r>
        <w:t xml:space="preserve">. El Cliente se compromete a cumplir los requisitos de Microsoft necesarios para apoyar la instalación, el uso, el mantenimiento y la eliminación del Dispositivo. </w:t>
      </w:r>
    </w:p>
    <w:p w14:paraId="1275D863" w14:textId="77777777" w:rsidR="00556399" w:rsidRDefault="009274C4" w:rsidP="009274C4">
      <w:pPr>
        <w:pStyle w:val="ProductList-Bullet"/>
        <w:numPr>
          <w:ilvl w:val="1"/>
          <w:numId w:val="83"/>
        </w:numPr>
      </w:pPr>
      <w:r>
        <w:rPr>
          <w:b/>
        </w:rPr>
        <w:t>No Trasmisión o Acceso</w:t>
      </w:r>
      <w:r>
        <w:t>. El Cliente se compromete a no vender, asignar o transmitir el Dispositivo y no verá, abrirá, modificará, desensamblará o manipulará en modo alguno de forma directa o indirecta (a través de un tercero) el Dispositivo (incluido el Software).</w:t>
      </w:r>
    </w:p>
    <w:p w14:paraId="4DFB12C0" w14:textId="77777777" w:rsidR="00556399" w:rsidRDefault="00556399">
      <w:pPr>
        <w:pStyle w:val="ProductList-BodyIndented"/>
      </w:pPr>
    </w:p>
    <w:p w14:paraId="340B1FD9" w14:textId="77777777" w:rsidR="00556399" w:rsidRDefault="009274C4">
      <w:pPr>
        <w:pStyle w:val="ProductList-SubClauseHeading"/>
        <w:outlineLvl w:val="3"/>
      </w:pPr>
      <w:r>
        <w:t>Acreditación</w:t>
      </w:r>
    </w:p>
    <w:p w14:paraId="29D1A857" w14:textId="77777777" w:rsidR="00556399" w:rsidRDefault="009274C4">
      <w:pPr>
        <w:pStyle w:val="ProductList-BodyIndented"/>
      </w:pPr>
      <w:r>
        <w:t>En la medida en que el Cliente sea una entidad gubernamental, Microsoft también le otorga el derecho de colocar el Dispositivo a través de sus procesos de acreditación para satisfacer sus necesidades, incluyendo, sin limitación, los requisitos de acreditación y los procesos para su uso en un dominio no clasificado, secreto o de alto secreto.</w:t>
      </w:r>
    </w:p>
    <w:p w14:paraId="6B33E9A5" w14:textId="77777777" w:rsidR="00556399" w:rsidRDefault="00556399">
      <w:pPr>
        <w:pStyle w:val="ProductList-BodyIndented"/>
      </w:pPr>
    </w:p>
    <w:p w14:paraId="41974931" w14:textId="77777777" w:rsidR="00556399" w:rsidRDefault="009274C4">
      <w:pPr>
        <w:pStyle w:val="ProductList-SubClauseHeading"/>
        <w:outlineLvl w:val="3"/>
      </w:pPr>
      <w:r>
        <w:t>Software</w:t>
      </w:r>
    </w:p>
    <w:p w14:paraId="63DFA627" w14:textId="77777777" w:rsidR="00556399" w:rsidRDefault="009274C4">
      <w:pPr>
        <w:pStyle w:val="ProductList-BodyIndented"/>
      </w:pPr>
      <w:r>
        <w:t>El Software se licencia, no se vende. Microsoft otorga al Cliente una licencia limitada, no exclusiva y que no se puede transmitir para utilizar el Software con el Dispositivo y para ningún otro fin. Microsoft se reserva todos los demás derechos. Esta licencia no le otorga al Cliente ningún derecho y el Cliente no puede: (i) utilizar o virtualizar las características del Software de forma independiente del Dispositivo; (ii) publicar, copiar, alquilar o prestar el Software; (iii) eludir las restricciones técnicas en el Software o las restricciones en la documentación del Dispositivo (si corresponde); (iv) separar y ejecutar partes del Software en más de un dispositivo; (v) instalar o utilizar software o tecnología que no sea de Microsoft de ninguna forma que someta la propiedad intelectual o tecnología de Microsoft a otros términos de licencia; o (vi) realizar ingeniería inversa, descompilar o desensamblar el Software o intentar hacerlo, excepto si la ley aplicable lo permite —incluso cuando estos términos no lo permitan— y, en ese caso, el Cliente puede hacerlo solo si la ley lo permite. Conforme a las limitaciones precedentes, el uso del Software por parte del Cliente está sujeto a los términos de licencia de software presentados o puestos a disposición del Cliente en relación con el Dispositivo e incluye también, sin limitación, cualquier término de licencia separado para cualquier módulo o agente independiente para ejecutar servicios Azure adicionales en el Dispositivo o en relación con el mismo. Si hay algún conflicto entre estos Términos Adicionales y cualquiera de los términos de licencia independiente para cualquier módulo o agente independiente utilizado en conexión con el Dispositivo, los términos de licencia independientes de estos módulos o agentes prevalecerá para el uso de dichos módulos o agentes.</w:t>
      </w:r>
    </w:p>
    <w:p w14:paraId="15F61FB4" w14:textId="77777777" w:rsidR="00556399" w:rsidRDefault="00556399">
      <w:pPr>
        <w:pStyle w:val="ProductList-BodyIndented"/>
      </w:pPr>
    </w:p>
    <w:p w14:paraId="1E2B07B2" w14:textId="77777777" w:rsidR="00556399" w:rsidRDefault="009274C4">
      <w:pPr>
        <w:pStyle w:val="ProductList-SubClauseHeading"/>
        <w:outlineLvl w:val="3"/>
      </w:pPr>
      <w:r>
        <w:t>Restricciones sobre Comparaciones de Rendimiento</w:t>
      </w:r>
    </w:p>
    <w:p w14:paraId="73D30031" w14:textId="77777777" w:rsidR="00556399" w:rsidRDefault="009274C4">
      <w:pPr>
        <w:pStyle w:val="ProductList-BodyIndented"/>
      </w:pPr>
      <w:r>
        <w:t>El Cliente no puede utilizar el Software para realizar comparaciones o “comparaciones de rendimiento”, excepto para los propósitos internos del Cliente, como tampoco publicará o revelará los resultados de las mismas.</w:t>
      </w:r>
    </w:p>
    <w:p w14:paraId="00BB516A" w14:textId="77777777" w:rsidR="00556399" w:rsidRDefault="00556399">
      <w:pPr>
        <w:pStyle w:val="ProductList-BodyIndented"/>
      </w:pPr>
    </w:p>
    <w:p w14:paraId="2D2EFB7E" w14:textId="77777777" w:rsidR="00556399" w:rsidRDefault="009274C4">
      <w:pPr>
        <w:pStyle w:val="ProductList-SubClauseHeading"/>
        <w:outlineLvl w:val="3"/>
      </w:pPr>
      <w:r>
        <w:t>Activación/Consentimiento para servicios basados en Internet</w:t>
      </w:r>
    </w:p>
    <w:p w14:paraId="7E72DC26" w14:textId="77777777" w:rsidR="00556399" w:rsidRDefault="009274C4">
      <w:pPr>
        <w:pStyle w:val="ProductList-BodyIndented"/>
      </w:pPr>
      <w:r>
        <w:t>Si la activación del Software es necesaria, la activación asocia el uso del Software a un dispositivo específico. Durante la activación y el uso posterior del dispositivo, el Software puede enviar información acerca del Software y el dispositivo a Microsoft, tal como se describe en la Documentación. Microsoft utiliza esta telemetría solo para poner a su disposición los servicios basados en Internet disponibles para el Cliente. Al utilizar el Dispositivo y el Software, el Cliente da su consentimiento para la transmisión de esta información a Microsoft.</w:t>
      </w:r>
    </w:p>
    <w:p w14:paraId="17749F2C" w14:textId="77777777" w:rsidR="00556399" w:rsidRDefault="00556399">
      <w:pPr>
        <w:pStyle w:val="ProductList-BodyIndented"/>
      </w:pPr>
    </w:p>
    <w:p w14:paraId="700B1281" w14:textId="77777777" w:rsidR="00556399" w:rsidRDefault="009274C4">
      <w:pPr>
        <w:pStyle w:val="ProductList-SubClauseHeading"/>
        <w:outlineLvl w:val="3"/>
      </w:pPr>
      <w:r>
        <w:t>Actualizaciones de Software</w:t>
      </w:r>
    </w:p>
    <w:p w14:paraId="73D1CF8D" w14:textId="77777777" w:rsidR="00556399" w:rsidRDefault="009274C4">
      <w:pPr>
        <w:pStyle w:val="ProductList-BodyIndented"/>
      </w:pPr>
      <w:r>
        <w:t>Microsoft podrá poner las actualizaciones del Software a disposición del Dispositivo. Si hay actualizaciones disponibles, las actualizaciones de Microsoft las licenciará Microsoft y cualquier actualización de terceros la licenciará el tercero correspondiente. Para poder continuar recibiendo soporte técnico para el Dispositivo, el Cliente se compromete a mantener al día las actualizaciones correspondientes mediante la descarga y la aplicación de las actualizaciones más recientes de acuerdo con la política publicada o proporcionada por Microsoft.</w:t>
      </w:r>
    </w:p>
    <w:p w14:paraId="53145B9E" w14:textId="77777777" w:rsidR="00556399" w:rsidRDefault="00556399">
      <w:pPr>
        <w:pStyle w:val="ProductList-BodyIndented"/>
      </w:pPr>
    </w:p>
    <w:p w14:paraId="4F0B9EEE" w14:textId="77777777" w:rsidR="00556399" w:rsidRDefault="009274C4">
      <w:pPr>
        <w:pStyle w:val="ProductList-ClauseHeading"/>
        <w:outlineLvl w:val="2"/>
      </w:pPr>
      <w:r>
        <w:t>Entrega, Implementación y Uso del Dispositivo</w:t>
      </w:r>
    </w:p>
    <w:p w14:paraId="0BDCE4D5" w14:textId="77777777" w:rsidR="00556399" w:rsidRDefault="009274C4" w:rsidP="009274C4">
      <w:pPr>
        <w:pStyle w:val="ProductList-Bullet"/>
        <w:numPr>
          <w:ilvl w:val="0"/>
          <w:numId w:val="84"/>
        </w:numPr>
      </w:pPr>
      <w:r>
        <w:rPr>
          <w:b/>
        </w:rPr>
        <w:t>Entrega</w:t>
      </w:r>
      <w:r>
        <w:t xml:space="preserve">. El Servicio y el Dispositivo se ofrecen como un servicio de primera mano de Microsoft en virtud de estos Términos Adicionales y de los Términos y el Contrato de Servicio de Azure, y mediante el cual Microsoft entregará el Dispositivo en la ubicación especificada por el Cliente (“Ubicación Especificada por el Cliente”), sujeto a la disponibilidad del Servicio y el Dispositivo. </w:t>
      </w:r>
    </w:p>
    <w:p w14:paraId="34438716" w14:textId="77777777" w:rsidR="00556399" w:rsidRDefault="009274C4" w:rsidP="009274C4">
      <w:pPr>
        <w:pStyle w:val="ProductList-Bullet"/>
        <w:numPr>
          <w:ilvl w:val="0"/>
          <w:numId w:val="84"/>
        </w:numPr>
      </w:pPr>
      <w:r>
        <w:rPr>
          <w:b/>
        </w:rPr>
        <w:t>Implementación</w:t>
      </w:r>
      <w:r>
        <w:t xml:space="preserve">. Microsoft iniciará y completará la implementación del Dispositivo en la Ubicación Especificada por el Cliente, lo que normalmente puede tardar hasta quince (15) días. </w:t>
      </w:r>
    </w:p>
    <w:p w14:paraId="1DA22A51" w14:textId="77777777" w:rsidR="00556399" w:rsidRDefault="009274C4" w:rsidP="009274C4">
      <w:pPr>
        <w:pStyle w:val="ProductList-Bullet"/>
        <w:numPr>
          <w:ilvl w:val="0"/>
          <w:numId w:val="84"/>
        </w:numPr>
      </w:pPr>
      <w:r>
        <w:rPr>
          <w:b/>
        </w:rPr>
        <w:t>Uso</w:t>
      </w:r>
      <w:r>
        <w:t xml:space="preserve">. Como parte del Servicio, Microsoft permite al Cliente utilizar el Dispositivo mientras este tenga una suscripción activa al Servicio, cuyo uso incluye, entre otros, el uso del hardware, el soporte de hardware y los servicios básicos de infraestructura de software (por ejemplo, almacenamiento, computación, incluidas las máquinas virtuales y los contenedores). Como parte de la implementación y el uso del Servicio y el Dispositivo, el Cliente se compromete a proporcionar los recursos asignados al nivel razonablemente solicitado por Microsoft para abordar las actividades de requisitos previos, la información, los elementos para la implementación y la administración continua. </w:t>
      </w:r>
    </w:p>
    <w:p w14:paraId="713E184D" w14:textId="77777777" w:rsidR="00556399" w:rsidRDefault="009274C4" w:rsidP="009274C4">
      <w:pPr>
        <w:pStyle w:val="ProductList-Bullet"/>
        <w:numPr>
          <w:ilvl w:val="0"/>
          <w:numId w:val="84"/>
        </w:numPr>
      </w:pPr>
      <w:r>
        <w:rPr>
          <w:b/>
        </w:rPr>
        <w:t>Servicios opcionales</w:t>
      </w:r>
      <w:r>
        <w:t>. El Cliente puede utilizar y suscribirse a servicios adicionales y opcionales en relación con el Servicio y el Dispositivo que estarán sujetos a una tarifa o suscripción adicional.</w:t>
      </w:r>
    </w:p>
    <w:p w14:paraId="7637289F" w14:textId="77777777" w:rsidR="00556399" w:rsidRDefault="00556399">
      <w:pPr>
        <w:pStyle w:val="ProductList-Body"/>
      </w:pPr>
    </w:p>
    <w:p w14:paraId="3D1E5645" w14:textId="77777777" w:rsidR="00556399" w:rsidRDefault="009274C4">
      <w:pPr>
        <w:pStyle w:val="ProductList-ClauseHeading"/>
        <w:outlineLvl w:val="2"/>
      </w:pPr>
      <w:r>
        <w:t>Titularidad y Riesgo de Pérdida; Responsabilidades de Envío y Devolución</w:t>
      </w:r>
    </w:p>
    <w:p w14:paraId="4FE06E4E" w14:textId="77777777" w:rsidR="00556399" w:rsidRDefault="009274C4">
      <w:pPr>
        <w:pStyle w:val="ProductList-SubClauseHeading"/>
        <w:outlineLvl w:val="3"/>
      </w:pPr>
      <w:r>
        <w:t>Titularidad y Riesgo de Pérdida</w:t>
      </w:r>
    </w:p>
    <w:p w14:paraId="6FF48CFC" w14:textId="77777777" w:rsidR="00556399" w:rsidRDefault="009274C4">
      <w:pPr>
        <w:pStyle w:val="ProductList-BodyIndented"/>
      </w:pPr>
      <w:r>
        <w:t>Todos los derechos, las titularidades y los intereses de cada Dispositivo son y seguirán siendo propiedad de Microsoft, y salvo lo expresamente establecido en estos Términos Adicionales, no se otorgan derechos a ningún Dispositivo (incluso en virtud de patentes, copyright, secretos comerciales, marcas registradas u otros derechos de propiedad). El Cliente compensará a Microsoft por cualquier pérdida, daño o destrucción de cualquier Dispositivo mientras se encuentre en cualquiera de las ubicaciones del Cliente o en las circunstancias descritas en la Sección “Responsabilidades si el Cliente Mueve el Dispositivo entre Ubicaciones del Cliente”, con la excepción del desgaste que sería razonable esperar, que incluye daños leves (a saber, golpes y abolladuras) que no comprometan la estructura ni la funcionalidad del Dispositivo. El Cliente es responsable de inspeccionar el Dispositivo al recibirlo del transportista y de informar de inmediato respecto de cualquier daño al Soporte de Microsoft en madbeops@microsoft.com. El Cliente es responsable de todo el riesgo de pérdida o daño del Dispositivo (con la excepción del desgaste que sería razonable esperar) una vez que el transportista lo haya entregado a la dirección designada por el Cliente hasta que el transportista designado por Microsoft acepte el Dispositivo para envío de devolución.</w:t>
      </w:r>
    </w:p>
    <w:p w14:paraId="13D199E8" w14:textId="77777777" w:rsidR="00556399" w:rsidRDefault="00556399">
      <w:pPr>
        <w:pStyle w:val="ProductList-BodyIndented"/>
      </w:pPr>
    </w:p>
    <w:p w14:paraId="6B0A2495" w14:textId="77777777" w:rsidR="00556399" w:rsidRDefault="009274C4">
      <w:pPr>
        <w:pStyle w:val="ProductList-BodyIndented"/>
      </w:pPr>
      <w:r>
        <w:t>Microsoft puede cobrar al Cliente una tarifa por pérdida del Dispositivo (i) si el Dispositivo se pierde o se daña materialmente mientras es responsabilidad del Cliente como se describe en la oración anterior, o (ii) si el Cliente no devuelve el Dispositivo al transportista designado por Microsoft para su devolución o a Microsoft de acuerdo con la sección “Envío y Devolución del Dispositivo” que aparece a continuación, en el plazo de 30 días a partir de la finalización del uso del Servicio por parte del Cliente. Microsoft se reserva el derecho de modificar la tarifa que se cobra por dispositivo perdidos o dañados, incluidos, entre otros, cargos diferentes por diferentes factores de forma del dispositivo.</w:t>
      </w:r>
    </w:p>
    <w:p w14:paraId="7F2A5705" w14:textId="77777777" w:rsidR="00556399" w:rsidRDefault="00556399">
      <w:pPr>
        <w:pStyle w:val="ProductList-BodyIndented"/>
      </w:pPr>
    </w:p>
    <w:p w14:paraId="1659546E" w14:textId="77777777" w:rsidR="00556399" w:rsidRDefault="009274C4">
      <w:pPr>
        <w:pStyle w:val="ProductList-SubClauseHeading"/>
        <w:outlineLvl w:val="3"/>
      </w:pPr>
      <w:r>
        <w:t>Envío y Devolución del Dispositivo</w:t>
      </w:r>
    </w:p>
    <w:p w14:paraId="7C08ABF1" w14:textId="77777777" w:rsidR="00556399" w:rsidRDefault="009274C4">
      <w:pPr>
        <w:pStyle w:val="ProductList-BodyIndented"/>
      </w:pPr>
      <w:r>
        <w:t>El Cliente será responsable de un precio de envío medido único, por cada Dispositivo para los gastos de envío y la logística de devolución (“Precio de Logística”), además de los impuestos o las tasas de aduana aplicables. El Precio de Logística incluye el envío, configuración, reacondicionamiento, destrucción de datos y cobertura de la pérdida del Dispositivo en tránsito. Al devolver un Dispositivo a Microsoft, el Cliente acuerda empaquetar y enviar el Dispositivo de acuerdo con las instrucciones de Microsoft, incluso mediante el uso de un operador designado por Microsoft y los materiales de empaquetado proporcionados por Microsoft. El Cliente es responsable de eliminar los datos del Cliente del Dispositivo antes de devolverlo a Microsoft y de seguir cualquier proceso establecido por Microsoft para borrar o limpiar el Dispositivo.</w:t>
      </w:r>
    </w:p>
    <w:p w14:paraId="73B92E4A" w14:textId="77777777" w:rsidR="00556399" w:rsidRDefault="00556399">
      <w:pPr>
        <w:pStyle w:val="ProductList-BodyIndented"/>
      </w:pPr>
    </w:p>
    <w:p w14:paraId="2231C2E6" w14:textId="77777777" w:rsidR="00556399" w:rsidRDefault="009274C4">
      <w:pPr>
        <w:pStyle w:val="ProductList-ClauseHeading"/>
        <w:outlineLvl w:val="2"/>
      </w:pPr>
      <w:r>
        <w:t>Eliminación al Final de la Vida Útil</w:t>
      </w:r>
    </w:p>
    <w:p w14:paraId="6A0EA853" w14:textId="77777777" w:rsidR="00556399" w:rsidRDefault="009274C4">
      <w:pPr>
        <w:pStyle w:val="ProductList-Body"/>
      </w:pPr>
      <w:r>
        <w:t>Sin perjuicio de lo anterior, si Microsoft, a su criterio exclusivo, determina que el Dispositivo como parte del Servicio ha alcanzado o superado su vida útil mientras está en posesión del Cliente, entonces Microsoft tiene el derecho y la capacidad de cambiar el Dispositivo o cualquiera de sus componentes. El Cliente acepta proporcionar a Microsoft acceso limitado a la Ubicación Especificada por el Cliente y al Dispositivo para este fin. Microsoft tratará con el Cliente la logística y el calendario de las actividades relacionadas con este cambio del Dispositivo o de los componentes del Dispositivo.</w:t>
      </w:r>
    </w:p>
    <w:p w14:paraId="4F5C6FE3" w14:textId="77777777" w:rsidR="00556399" w:rsidRDefault="00556399">
      <w:pPr>
        <w:pStyle w:val="ProductList-Body"/>
      </w:pPr>
    </w:p>
    <w:p w14:paraId="283D3B59" w14:textId="77777777" w:rsidR="00556399" w:rsidRDefault="009274C4">
      <w:pPr>
        <w:pStyle w:val="ProductList-ClauseHeading"/>
        <w:outlineLvl w:val="2"/>
      </w:pPr>
      <w:r>
        <w:t>Opción de Retención de Componentes de Hardware</w:t>
      </w:r>
    </w:p>
    <w:p w14:paraId="501A7DAD" w14:textId="77777777" w:rsidR="00556399" w:rsidRDefault="009274C4">
      <w:pPr>
        <w:pStyle w:val="ProductList-Body"/>
      </w:pPr>
      <w:r>
        <w:t>Microsoft puede proporcionar al Cliente opciones de precio independiente para conservar los componentes específicos del Dispositivo (por ejemplo, discos duros) para que el Cliente los destruya o para que Microsoft se deshaga de dichos componentes al final del Periodo de vigencia o de la retirada del Dispositivo.</w:t>
      </w:r>
    </w:p>
    <w:p w14:paraId="23544678" w14:textId="77777777" w:rsidR="00556399" w:rsidRDefault="00556399">
      <w:pPr>
        <w:pStyle w:val="ProductList-Body"/>
      </w:pPr>
    </w:p>
    <w:p w14:paraId="73201D4B" w14:textId="77777777" w:rsidR="00556399" w:rsidRDefault="009274C4">
      <w:pPr>
        <w:pStyle w:val="ProductList-ClauseHeading"/>
        <w:outlineLvl w:val="2"/>
      </w:pPr>
      <w:r>
        <w:t>Responsabilidades si un Cliente de Administración Pública Mueve el Dispositivo entre Ubicaciones del Cliente</w:t>
      </w:r>
    </w:p>
    <w:p w14:paraId="3210ACD3" w14:textId="77777777" w:rsidR="00556399" w:rsidRDefault="009274C4">
      <w:pPr>
        <w:pStyle w:val="ProductList-Body"/>
      </w:pPr>
      <w:r>
        <w:t>Mientras un Cliente de Administración Pública esté utilizando un Dispositivo durante el uso del Servicio por parte del Cliente, el Cliente de Administración Pública solamente podrá, a su exclusivo riesgo y costo, transportar el Dispositivo a las diferentes ubicaciones del Cliente para cargar los datos del Cliente de acuerdo con la Sección “Uso del Dispositivo y Software” anterior. Conforme a la Sección “Leyes de Control de Exportación”, el Cliente es responsable de obtener, a su propio riesgo y costo, cualquier licencia de exportación, licencia de importación y otra autorización oficial para la exportación e importación del Dispositivo y el Software asociado y los datos del Cliente a cualquier otra ubicación del Cliente. El Cliente también es únicamente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fuera del país donde el Cliente recibe el Dispositivo. Sin perjuicio de lo anterior, si el Cliente transporta el Dispositivo a una ubicación diferente, según se establece en esta Sección, el Cliente acepta que el Dispositivo vuelva a la ubicación del país donde el Cliente lo recibió inicialmente, antes de devolver el Dispositivo a Microsoft o a una Ubicación Especificada por el Cliente. El Cliente reconoce que existen riesgos inherentes al envío de los datos incluidos o relacionados el Dispositivo y que Microsoft no será responsable ante el Cliente de cualquier daño, robo o pérdida de un Dispositivo o de cualquier dato almacenado en uno, incluidos sin limitación los que puedan producirse en tránsito. Es responsabilidad del Cliente obtener el contrato de soporte técnico adecuado de Microsoft para cumplir los objetivos operativos del Cliente para el Dispositivo; sin embargo, según la ubicación a la que el Cliente pretenda trasladar el Dispositivo, la capacidad de Microsoft para proporcionar servicio y soporte de hardware podría retrasarse o no estar disponible.</w:t>
      </w:r>
    </w:p>
    <w:p w14:paraId="44C2E7C1" w14:textId="77777777" w:rsidR="00556399" w:rsidRDefault="00556399">
      <w:pPr>
        <w:pStyle w:val="ProductList-Body"/>
      </w:pPr>
    </w:p>
    <w:p w14:paraId="0441AD6F" w14:textId="77777777" w:rsidR="00556399" w:rsidRDefault="009274C4">
      <w:pPr>
        <w:pStyle w:val="ProductList-ClauseHeading"/>
        <w:outlineLvl w:val="2"/>
      </w:pPr>
      <w:r>
        <w:t>Precios</w:t>
      </w:r>
    </w:p>
    <w:p w14:paraId="66A73864" w14:textId="77777777" w:rsidR="00556399" w:rsidRDefault="009274C4">
      <w:pPr>
        <w:pStyle w:val="ProductList-Body"/>
      </w:pPr>
      <w:r>
        <w:t>Microsoft cobrará al Cliente las tarifas especificadas en relación con su uso por parte del Cliente del Dispositivo como parte del Servicio, con el plan actual de tarifas proporcionadas por Microsoft. Para mayor claridad, el Cliente podría utilizar otros servicios de Azure en conexión con el uso por parte del Cliente del Servicio y Microsoft considera dichos servicios como servicios independientes y adicionales sujetos a una suscripción o precios y costos medidos por separado, ya que dichos servicios adicionales se instalan en el Dispositivo. Por ejemplo, Azure Storage, Azure Compute y Azure IoT Hub son servicios de Azure independientes y si se utilizan (incluso en relación con su uso del Servicio), se aplicarán los servicios medidos de Azure independientes.</w:t>
      </w:r>
    </w:p>
    <w:p w14:paraId="382B2F97" w14:textId="77777777" w:rsidR="00556399" w:rsidRDefault="00556399">
      <w:pPr>
        <w:pStyle w:val="ProductList-Body"/>
      </w:pPr>
    </w:p>
    <w:p w14:paraId="6BCD96D5" w14:textId="77777777" w:rsidR="00556399" w:rsidRDefault="009274C4">
      <w:pPr>
        <w:pStyle w:val="ProductList-ClauseHeading"/>
        <w:outlineLvl w:val="2"/>
      </w:pPr>
      <w:r>
        <w:t>Subsistencia</w:t>
      </w:r>
    </w:p>
    <w:p w14:paraId="4920678F" w14:textId="77777777" w:rsidR="00556399" w:rsidRDefault="009274C4">
      <w:pPr>
        <w:pStyle w:val="ProductList-Body"/>
      </w:pPr>
      <w:r>
        <w:t>Las Secciones de Términos, Software, Subsistencia, Renuncia de Garantía, Términos de Privacidad y Leyes de Control de Exportación de los Servicios de Azure subsistirán tras la caducidad o terminación de estos Términos Adicionales.</w:t>
      </w:r>
    </w:p>
    <w:p w14:paraId="7B31AE4A" w14:textId="77777777" w:rsidR="00556399" w:rsidRDefault="00556399">
      <w:pPr>
        <w:pStyle w:val="ProductList-Body"/>
      </w:pPr>
    </w:p>
    <w:p w14:paraId="3BF848D1" w14:textId="77777777" w:rsidR="00556399" w:rsidRDefault="009274C4">
      <w:pPr>
        <w:pStyle w:val="ProductList-ClauseHeading"/>
        <w:outlineLvl w:val="2"/>
      </w:pPr>
      <w:r>
        <w:t>Exclusión de Garantía</w:t>
      </w:r>
    </w:p>
    <w:p w14:paraId="3F0E3E30" w14:textId="77777777" w:rsidR="00556399" w:rsidRDefault="009274C4">
      <w:pPr>
        <w:pStyle w:val="ProductList-Body"/>
      </w:pPr>
      <w:r>
        <w:rPr>
          <w:b/>
        </w:rPr>
        <w:t>EL DISPOSITIVO Y CUALQUIER ASISTENCIA DE MICROSOFT PROPORCIONADA CONFORME A ESTOS TÉRMINOS ADICIONALES SE PROPORCIONA “TAL CUAL”. EL CLIENTE ASUME EL RIESGO DE UTILIZARLOS. MICROSOFT NO OTORGA GARANTÍAS NI CONDICIONES EXPRESAS. ES POSIBLE QUE LA LEGISLACIÓN LOCAL OTORGUE AL CLIENTE DERECHOS DE CONSUMIDOR O GARANTÍAS LEGALES ADICIONALES QUE ESTOS TÉRMINOS ADICIONALES NO PUEDEN MODIFICAR. EN LA MEDIDA EN QUE ASÍ LO PERMITA LA LEGISLACIÓN LOCAL DEL CLIENTE, MICROSOFT EXCLUYE CUALQUIER GARANTÍA PREVISTA POR LA LEY O IMPLÍCITA, DONDE SE INCLUYEN, ENTRE OTRAS, LAS DE COMERCIABILIDAD, IDONEIDAD PARA UN PROPÓSITO ESPECÍFICO Y AUSENCIA DE INFRACCIÓN.</w:t>
      </w:r>
    </w:p>
    <w:p w14:paraId="20747D20" w14:textId="77777777" w:rsidR="00556399" w:rsidRDefault="00556399">
      <w:pPr>
        <w:pStyle w:val="ProductList-Body"/>
      </w:pPr>
    </w:p>
    <w:p w14:paraId="2FF0E541" w14:textId="77777777" w:rsidR="00556399" w:rsidRDefault="009274C4">
      <w:pPr>
        <w:pStyle w:val="ProductList-ClauseHeading"/>
        <w:outlineLvl w:val="2"/>
      </w:pPr>
      <w:r>
        <w:t>Actualizaciones de Hardware; Soporte Técnico</w:t>
      </w:r>
    </w:p>
    <w:p w14:paraId="4797C408" w14:textId="77777777" w:rsidR="00556399" w:rsidRDefault="009274C4">
      <w:pPr>
        <w:pStyle w:val="ProductList-SubClauseHeading"/>
        <w:outlineLvl w:val="3"/>
      </w:pPr>
      <w:r>
        <w:t>Actualizaciones de Hardware</w:t>
      </w:r>
    </w:p>
    <w:p w14:paraId="24484372" w14:textId="77777777" w:rsidR="00556399" w:rsidRDefault="009274C4">
      <w:pPr>
        <w:pStyle w:val="ProductList-BodyIndented"/>
      </w:pPr>
      <w:r>
        <w:t>Microsoft no está obligada a proporcionar al Cliente ninguna nueva versión, mejora o actualización del Dispositivo. Si Microsoft opta por hacerlo, dichas nuevas versiones, mejoras o actualizaciones (“Actualizaciones de Hardware”) estarán sujetas a los términos de estos Términos Adicionales. El Cliente acepta proporcionar acceso limitado a la Ubicación Especificada por el Cliente para el fin de aplicar nuevos componentes de hardware o el propio Dispositivo.</w:t>
      </w:r>
    </w:p>
    <w:p w14:paraId="03502C68" w14:textId="77777777" w:rsidR="00556399" w:rsidRDefault="00556399">
      <w:pPr>
        <w:pStyle w:val="ProductList-BodyIndented"/>
      </w:pPr>
    </w:p>
    <w:p w14:paraId="35C449E7" w14:textId="77777777" w:rsidR="00556399" w:rsidRDefault="009274C4">
      <w:pPr>
        <w:pStyle w:val="ProductList-SubClauseHeading"/>
        <w:outlineLvl w:val="3"/>
      </w:pPr>
      <w:r>
        <w:t>Soporte técnico</w:t>
      </w:r>
    </w:p>
    <w:p w14:paraId="4653FEA2" w14:textId="77777777" w:rsidR="00556399" w:rsidRDefault="009274C4">
      <w:pPr>
        <w:pStyle w:val="ProductList-BodyIndented"/>
      </w:pPr>
      <w:r>
        <w:t>Como parte de la suscripción al Servicio, Microsoft proporcionará un nivel básico de soporte para el Servicio y el Dispositivo. El Cliente además se inscribirá en el plan de Soporte Microsoft Premier.</w:t>
      </w:r>
    </w:p>
    <w:p w14:paraId="1F5C63EC" w14:textId="77777777" w:rsidR="00556399" w:rsidRDefault="00556399">
      <w:pPr>
        <w:pStyle w:val="ProductList-BodyIndented"/>
      </w:pPr>
    </w:p>
    <w:p w14:paraId="36720AC2" w14:textId="77777777" w:rsidR="00556399" w:rsidRDefault="009274C4">
      <w:pPr>
        <w:pStyle w:val="ProductList-ClauseHeading"/>
        <w:outlineLvl w:val="2"/>
      </w:pPr>
      <w:r>
        <w:t>Mantenimiento</w:t>
      </w:r>
    </w:p>
    <w:p w14:paraId="50138CE4" w14:textId="77777777" w:rsidR="00556399" w:rsidRDefault="009274C4">
      <w:pPr>
        <w:pStyle w:val="ProductList-Body"/>
      </w:pPr>
      <w:r>
        <w:t>El Cliente acepta que no permitirá que nadie acceda, repare o mantenga el Dispositivo en la Ubicación Especificada por el Cliente, excepto Microsoft o sus designados, si así se solicita, excepto en una situación de emergencia como incendio o daños corporales inminentes.</w:t>
      </w:r>
    </w:p>
    <w:p w14:paraId="1910ED8F" w14:textId="77777777" w:rsidR="00556399" w:rsidRDefault="00556399">
      <w:pPr>
        <w:pStyle w:val="ProductList-Body"/>
      </w:pPr>
    </w:p>
    <w:p w14:paraId="39763B8D" w14:textId="77777777" w:rsidR="00556399" w:rsidRDefault="009274C4">
      <w:pPr>
        <w:pStyle w:val="ProductList-ClauseHeading"/>
        <w:outlineLvl w:val="2"/>
      </w:pPr>
      <w:r>
        <w:t>Términos de Privacidad</w:t>
      </w:r>
    </w:p>
    <w:p w14:paraId="07D75755" w14:textId="77777777" w:rsidR="00556399" w:rsidRDefault="009274C4" w:rsidP="009274C4">
      <w:pPr>
        <w:pStyle w:val="ProductList-Bullet"/>
        <w:numPr>
          <w:ilvl w:val="0"/>
          <w:numId w:val="85"/>
        </w:numPr>
      </w:pPr>
      <w:r>
        <w:rPr>
          <w:b/>
        </w:rPr>
        <w:t>Privacidad</w:t>
      </w:r>
      <w:r>
        <w:t>. La Declaración de Privacidad de Microsoft (</w:t>
      </w:r>
      <w:hyperlink r:id="rId179">
        <w:r>
          <w:rPr>
            <w:color w:val="00467F"/>
            <w:u w:val="single"/>
          </w:rPr>
          <w:t>http://www.microsoft.com/privacystatement/OnlineServices/Default.aspx</w:t>
        </w:r>
      </w:hyperlink>
      <w:r>
        <w:t xml:space="preserve">) se aplica al Servicio y al Dispositivo bajo estos Términos Adicionales. </w:t>
      </w:r>
    </w:p>
    <w:p w14:paraId="6B3E19D0" w14:textId="77777777" w:rsidR="00556399" w:rsidRDefault="009274C4" w:rsidP="009274C4">
      <w:pPr>
        <w:pStyle w:val="ProductList-Bullet"/>
        <w:numPr>
          <w:ilvl w:val="0"/>
          <w:numId w:val="85"/>
        </w:numPr>
      </w:pPr>
      <w:r>
        <w:rPr>
          <w:b/>
        </w:rPr>
        <w:t>Términos</w:t>
      </w:r>
      <w:r>
        <w:t>. El Cliente acepta cumplir con todas las leyes de protección de datos que se aplican a su uso del Servicio, a su gestión de los datos con el Dispositivo o a los traslados del Dispositivo como se describe en la sección “Responsabilidades si el Cliente mueve un Dispositivo entre Ubicaciones” anterior.</w:t>
      </w:r>
    </w:p>
    <w:p w14:paraId="48713AC5" w14:textId="77777777" w:rsidR="00556399" w:rsidRDefault="009274C4" w:rsidP="009274C4">
      <w:pPr>
        <w:pStyle w:val="ProductList-Bullet"/>
        <w:numPr>
          <w:ilvl w:val="0"/>
          <w:numId w:val="85"/>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80">
        <w:r>
          <w:rPr>
            <w:color w:val="00467F"/>
            <w:u w:val="single"/>
          </w:rPr>
          <w:t>http://go.microsoft.com/?linkid=9840733</w:t>
        </w:r>
      </w:hyperlink>
      <w:r>
        <w:t>.</w:t>
      </w:r>
    </w:p>
    <w:p w14:paraId="3AE87B4C" w14:textId="77777777" w:rsidR="00556399" w:rsidRDefault="00556399">
      <w:pPr>
        <w:pStyle w:val="ProductList-Body"/>
      </w:pPr>
    </w:p>
    <w:p w14:paraId="03CEE363" w14:textId="77777777" w:rsidR="00556399" w:rsidRDefault="009274C4">
      <w:pPr>
        <w:pStyle w:val="ProductList-ClauseHeading"/>
        <w:outlineLvl w:val="2"/>
      </w:pPr>
      <w:r>
        <w:t>Aplicabilidad del Contrato de Nivel de Servicio</w:t>
      </w:r>
    </w:p>
    <w:p w14:paraId="32F5F919" w14:textId="77777777" w:rsidR="00556399" w:rsidRDefault="009274C4">
      <w:pPr>
        <w:pStyle w:val="ProductList-Body"/>
      </w:pPr>
      <w:r>
        <w:t>Los contratos de nivel de servicio que se aplican a los servicios Azure especificados que se enumeran en el Contrato de Nivel de Servicio para los Servicios en Línea de Microsoft no se aplican al Servicio o al Dispositivo, ya que el Cliente está ejecutando el Servicio y el Dispositivo localmente, donde el cliente controla y es responsable del entorno físico.</w:t>
      </w:r>
    </w:p>
    <w:p w14:paraId="21620D66" w14:textId="77777777" w:rsidR="00556399" w:rsidRDefault="00556399">
      <w:pPr>
        <w:pStyle w:val="PURBreadcrumb"/>
      </w:pPr>
    </w:p>
    <w:tbl>
      <w:tblPr>
        <w:tblStyle w:val="PURTable"/>
        <w:tblW w:w="0" w:type="dxa"/>
        <w:tblLook w:val="04A0" w:firstRow="1" w:lastRow="0" w:firstColumn="1" w:lastColumn="0" w:noHBand="0" w:noVBand="1"/>
      </w:tblPr>
      <w:tblGrid>
        <w:gridCol w:w="10916"/>
      </w:tblGrid>
      <w:tr w:rsidR="00556399" w14:paraId="6B3FD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8C950" w14:textId="77777777" w:rsidR="00556399" w:rsidRDefault="0039479C">
            <w:pPr>
              <w:pStyle w:val="ProductList-TableBody"/>
              <w:jc w:val="right"/>
            </w:pPr>
            <w:hyperlink w:anchor="_Sec842">
              <w:r w:rsidR="009274C4">
                <w:rPr>
                  <w:color w:val="00467F"/>
                  <w:sz w:val="14"/>
                  <w:u w:val="single"/>
                </w:rPr>
                <w:t>Tabla de Contenido</w:t>
              </w:r>
            </w:hyperlink>
            <w:r w:rsidR="009274C4">
              <w:rPr>
                <w:sz w:val="14"/>
              </w:rPr>
              <w:t xml:space="preserve"> / </w:t>
            </w:r>
            <w:hyperlink w:anchor="_Sec549">
              <w:r w:rsidR="009274C4">
                <w:rPr>
                  <w:color w:val="00467F"/>
                  <w:sz w:val="14"/>
                  <w:u w:val="single"/>
                </w:rPr>
                <w:t>Glosario</w:t>
              </w:r>
            </w:hyperlink>
            <w:r w:rsidR="009274C4">
              <w:rPr>
                <w:sz w:val="14"/>
              </w:rPr>
              <w:t xml:space="preserve"> / </w:t>
            </w:r>
            <w:hyperlink w:anchor="_Sec844">
              <w:r w:rsidR="009274C4">
                <w:rPr>
                  <w:color w:val="00467F"/>
                  <w:sz w:val="14"/>
                  <w:u w:val="single"/>
                </w:rPr>
                <w:t>Índice</w:t>
              </w:r>
            </w:hyperlink>
          </w:p>
        </w:tc>
      </w:tr>
    </w:tbl>
    <w:p w14:paraId="0A65AFCB" w14:textId="77777777" w:rsidR="00556399" w:rsidRDefault="00556399">
      <w:pPr>
        <w:pStyle w:val="ProductList-Body"/>
      </w:pPr>
    </w:p>
    <w:p w14:paraId="7A15BCDC" w14:textId="77777777" w:rsidR="00556399" w:rsidRDefault="009274C4">
      <w:pPr>
        <w:pStyle w:val="ProductList-SectionHeading"/>
        <w:pageBreakBefore/>
        <w:outlineLvl w:val="0"/>
      </w:pPr>
      <w:bookmarkStart w:id="445" w:name="_Sec1230"/>
      <w:bookmarkEnd w:id="435"/>
      <w:r>
        <w:t>Apéndice H: Beneficios de Uso de Estudiante y Programas Academic</w:t>
      </w:r>
      <w:r>
        <w:fldChar w:fldCharType="begin"/>
      </w:r>
      <w:r>
        <w:instrText xml:space="preserve"> TC "</w:instrText>
      </w:r>
      <w:bookmarkStart w:id="446" w:name="_Toc62555176"/>
      <w:r>
        <w:instrText>Apéndice H: Beneficios de Uso de Estudiante y Programas Academic</w:instrText>
      </w:r>
      <w:bookmarkEnd w:id="446"/>
      <w:r>
        <w:instrText>" \l 1</w:instrText>
      </w:r>
      <w:r>
        <w:fldChar w:fldCharType="end"/>
      </w:r>
    </w:p>
    <w:p w14:paraId="2EFB3404" w14:textId="77777777" w:rsidR="00556399" w:rsidRDefault="009274C4">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76074D19" w14:textId="77777777" w:rsidR="00556399" w:rsidRDefault="00556399">
      <w:pPr>
        <w:pStyle w:val="ProductList-Body"/>
      </w:pPr>
    </w:p>
    <w:p w14:paraId="1125BB82" w14:textId="77777777" w:rsidR="00556399" w:rsidRDefault="009274C4">
      <w:pPr>
        <w:pStyle w:val="ProductList-ClauseHeading"/>
        <w:outlineLvl w:val="2"/>
      </w:pPr>
      <w:r>
        <w:t>Distribución de Software y Claves de Producto de los Beneficios de Programas Academic</w:t>
      </w:r>
    </w:p>
    <w:p w14:paraId="6F9734C7" w14:textId="77777777" w:rsidR="00556399" w:rsidRDefault="009274C4">
      <w:pPr>
        <w:pStyle w:val="ProductList-Body"/>
      </w:pPr>
      <w:r>
        <w:t>Los alumnos y profesores pueden recibir claves de producto o pines de sitios que no son de Microsoft.com. Si se observan comportamientos fraudulentos, Microsoft puede, a su criterio, eliminar o bloquear la distribución del software, las claves de producto y los pines hasta que dicho comportamiento fraudulento se haya mitigado o resuelto.</w:t>
      </w:r>
    </w:p>
    <w:p w14:paraId="16D0AC3C" w14:textId="77777777" w:rsidR="00556399" w:rsidRDefault="00556399">
      <w:pPr>
        <w:pStyle w:val="ProductList-Body"/>
      </w:pPr>
    </w:p>
    <w:p w14:paraId="5E6C29AD" w14:textId="77777777" w:rsidR="00556399" w:rsidRDefault="009274C4">
      <w:pPr>
        <w:pStyle w:val="ProductList-Offering1Heading"/>
        <w:outlineLvl w:val="1"/>
      </w:pPr>
      <w:r>
        <w:t>Derechos de Beneficio de Uso de Estudiante por Programa Cualificado</w:t>
      </w:r>
      <w:r>
        <w:fldChar w:fldCharType="begin"/>
      </w:r>
      <w:r>
        <w:instrText xml:space="preserve"> TC "</w:instrText>
      </w:r>
      <w:bookmarkStart w:id="447" w:name="_Toc62555177"/>
      <w:r>
        <w:instrText>Derechos de Beneficio de Uso de Estudiante por Programa Cualificado</w:instrText>
      </w:r>
      <w:bookmarkEnd w:id="447"/>
      <w:r>
        <w:instrText>" \l 2</w:instrText>
      </w:r>
      <w:r>
        <w:fldChar w:fldCharType="end"/>
      </w:r>
    </w:p>
    <w:p w14:paraId="7687AE4E" w14:textId="77777777" w:rsidR="00556399" w:rsidRDefault="009274C4">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4E36EC15" w14:textId="77777777" w:rsidR="00556399" w:rsidRDefault="00556399">
      <w:pPr>
        <w:pStyle w:val="ProductList-Body"/>
      </w:pPr>
    </w:p>
    <w:tbl>
      <w:tblPr>
        <w:tblStyle w:val="PURTable"/>
        <w:tblW w:w="0" w:type="dxa"/>
        <w:tblLook w:val="04A0" w:firstRow="1" w:lastRow="0" w:firstColumn="1" w:lastColumn="0" w:noHBand="0" w:noVBand="1"/>
      </w:tblPr>
      <w:tblGrid>
        <w:gridCol w:w="2229"/>
        <w:gridCol w:w="4459"/>
        <w:gridCol w:w="2675"/>
        <w:gridCol w:w="1553"/>
      </w:tblGrid>
      <w:tr w:rsidR="00556399" w14:paraId="04977A1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C0BC450" w14:textId="77777777" w:rsidR="00556399" w:rsidRDefault="009274C4">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14:paraId="5A76ED01" w14:textId="77777777" w:rsidR="00556399" w:rsidRDefault="009274C4">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1F6F2531" w14:textId="77777777" w:rsidR="00556399" w:rsidRDefault="009274C4">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05F29CE0" w14:textId="77777777" w:rsidR="00556399" w:rsidRDefault="009274C4">
            <w:pPr>
              <w:pStyle w:val="ProductList-TableBody"/>
              <w:jc w:val="center"/>
            </w:pPr>
            <w:r>
              <w:rPr>
                <w:color w:val="FFFFFF"/>
              </w:rPr>
              <w:t>Instancias de Estudiante Proporcionadas por Profesor/Docente o Trabajador del Conocimiento</w:t>
            </w:r>
          </w:p>
          <w:p w14:paraId="4778E935" w14:textId="77777777" w:rsidR="00556399" w:rsidRDefault="00556399">
            <w:pPr>
              <w:pStyle w:val="ProductList-TableBody"/>
              <w:jc w:val="center"/>
            </w:pPr>
          </w:p>
        </w:tc>
      </w:tr>
      <w:tr w:rsidR="00556399" w14:paraId="39511DC8" w14:textId="77777777">
        <w:tc>
          <w:tcPr>
            <w:tcW w:w="2440" w:type="dxa"/>
            <w:tcBorders>
              <w:bottom w:val="dashed" w:sz="4" w:space="0" w:color="6E6E6E"/>
              <w:right w:val="single" w:sz="4" w:space="0" w:color="6E6E6E"/>
            </w:tcBorders>
          </w:tcPr>
          <w:p w14:paraId="42326931" w14:textId="77777777" w:rsidR="00556399" w:rsidRDefault="009274C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2FA4B2E" w14:textId="77777777" w:rsidR="00556399" w:rsidRDefault="009274C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722D709" w14:textId="77777777" w:rsidR="00556399" w:rsidRDefault="009274C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EA05E5F" w14:textId="77777777" w:rsidR="00556399" w:rsidRDefault="009274C4">
            <w:pPr>
              <w:pStyle w:val="ProductList-TableBody"/>
            </w:pPr>
            <w:r>
              <w:t>15</w:t>
            </w:r>
          </w:p>
        </w:tc>
      </w:tr>
      <w:tr w:rsidR="00556399" w14:paraId="005AB464" w14:textId="77777777">
        <w:tc>
          <w:tcPr>
            <w:tcW w:w="2440" w:type="dxa"/>
            <w:tcBorders>
              <w:top w:val="dashed" w:sz="4" w:space="0" w:color="6E6E6E"/>
              <w:bottom w:val="dashed" w:sz="4" w:space="0" w:color="6E6E6E"/>
              <w:right w:val="single" w:sz="4" w:space="0" w:color="6E6E6E"/>
            </w:tcBorders>
          </w:tcPr>
          <w:p w14:paraId="77F04F21" w14:textId="77777777" w:rsidR="00556399" w:rsidRDefault="009274C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9189E25" w14:textId="77777777" w:rsidR="00556399" w:rsidRDefault="009274C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077E6B5" w14:textId="77777777" w:rsidR="00556399" w:rsidRDefault="009274C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2DA6B7F" w14:textId="77777777" w:rsidR="00556399" w:rsidRDefault="009274C4">
            <w:pPr>
              <w:pStyle w:val="ProductList-TableBody"/>
            </w:pPr>
            <w:r>
              <w:t>15</w:t>
            </w:r>
          </w:p>
        </w:tc>
      </w:tr>
      <w:tr w:rsidR="00556399" w14:paraId="2CB7B72D" w14:textId="77777777">
        <w:tc>
          <w:tcPr>
            <w:tcW w:w="2440" w:type="dxa"/>
            <w:tcBorders>
              <w:top w:val="dashed" w:sz="4" w:space="0" w:color="6E6E6E"/>
              <w:bottom w:val="dashed" w:sz="4" w:space="0" w:color="6E6E6E"/>
              <w:right w:val="single" w:sz="4" w:space="0" w:color="6E6E6E"/>
            </w:tcBorders>
          </w:tcPr>
          <w:p w14:paraId="32C71E38" w14:textId="77777777" w:rsidR="00556399" w:rsidRDefault="009274C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BDF2589" w14:textId="77777777" w:rsidR="00556399" w:rsidRDefault="009274C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AAFBCCE" w14:textId="77777777" w:rsidR="00556399" w:rsidRDefault="009274C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2EB01FB" w14:textId="77777777" w:rsidR="00556399" w:rsidRDefault="009274C4">
            <w:pPr>
              <w:pStyle w:val="ProductList-TableBody"/>
            </w:pPr>
            <w:r>
              <w:t>15</w:t>
            </w:r>
          </w:p>
        </w:tc>
      </w:tr>
      <w:tr w:rsidR="00556399" w14:paraId="03890795" w14:textId="77777777">
        <w:tc>
          <w:tcPr>
            <w:tcW w:w="2440" w:type="dxa"/>
            <w:tcBorders>
              <w:top w:val="dashed" w:sz="4" w:space="0" w:color="6E6E6E"/>
              <w:bottom w:val="dashed" w:sz="4" w:space="0" w:color="6E6E6E"/>
              <w:right w:val="single" w:sz="4" w:space="0" w:color="6E6E6E"/>
            </w:tcBorders>
          </w:tcPr>
          <w:p w14:paraId="1EFB0DA5" w14:textId="77777777" w:rsidR="00556399" w:rsidRDefault="009274C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04733AF" w14:textId="77777777" w:rsidR="00556399" w:rsidRDefault="009274C4">
            <w:pPr>
              <w:pStyle w:val="ProductList-TableBody"/>
            </w:pPr>
            <w:r>
              <w:t>Actualización de Aplicaciones de Microsoft 365 para la empresa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69671A6" w14:textId="77777777" w:rsidR="00556399" w:rsidRDefault="009274C4">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492EC89" w14:textId="77777777" w:rsidR="00556399" w:rsidRDefault="009274C4">
            <w:pPr>
              <w:pStyle w:val="ProductList-TableBody"/>
            </w:pPr>
            <w:r>
              <w:t>40</w:t>
            </w:r>
          </w:p>
        </w:tc>
      </w:tr>
      <w:tr w:rsidR="00556399" w14:paraId="6BA21801" w14:textId="77777777">
        <w:tc>
          <w:tcPr>
            <w:tcW w:w="2440" w:type="dxa"/>
            <w:tcBorders>
              <w:top w:val="dashed" w:sz="4" w:space="0" w:color="6E6E6E"/>
              <w:bottom w:val="dashed" w:sz="4" w:space="0" w:color="6E6E6E"/>
              <w:right w:val="single" w:sz="4" w:space="0" w:color="6E6E6E"/>
            </w:tcBorders>
          </w:tcPr>
          <w:p w14:paraId="3AF4A15E" w14:textId="77777777" w:rsidR="00556399" w:rsidRDefault="009274C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5DF5C81" w14:textId="77777777" w:rsidR="00556399" w:rsidRDefault="009274C4">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4EC9408" w14:textId="77777777" w:rsidR="00556399" w:rsidRDefault="009274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F7E893" w14:textId="77777777" w:rsidR="00556399" w:rsidRDefault="009274C4">
            <w:pPr>
              <w:pStyle w:val="ProductList-TableBody"/>
            </w:pPr>
            <w:r>
              <w:t>40</w:t>
            </w:r>
          </w:p>
        </w:tc>
      </w:tr>
      <w:tr w:rsidR="00556399" w14:paraId="530F4EAA" w14:textId="77777777">
        <w:tc>
          <w:tcPr>
            <w:tcW w:w="2440" w:type="dxa"/>
            <w:tcBorders>
              <w:top w:val="dashed" w:sz="4" w:space="0" w:color="6E6E6E"/>
              <w:bottom w:val="dashed" w:sz="4" w:space="0" w:color="6E6E6E"/>
              <w:right w:val="single" w:sz="4" w:space="0" w:color="6E6E6E"/>
            </w:tcBorders>
          </w:tcPr>
          <w:p w14:paraId="447FDEF1" w14:textId="77777777" w:rsidR="00556399" w:rsidRDefault="009274C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89891B3" w14:textId="77777777" w:rsidR="00556399" w:rsidRDefault="009274C4">
            <w:pPr>
              <w:pStyle w:val="ProductList-TableBody"/>
            </w:pPr>
            <w:r>
              <w:t>Beneficio de Uso de Estudiante de Enterprise Mobility + Security A3,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01A6B2E" w14:textId="77777777" w:rsidR="00556399" w:rsidRDefault="009274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8E6D98" w14:textId="77777777" w:rsidR="00556399" w:rsidRDefault="009274C4">
            <w:pPr>
              <w:pStyle w:val="ProductList-TableBody"/>
            </w:pPr>
            <w:r>
              <w:t>40</w:t>
            </w:r>
          </w:p>
        </w:tc>
      </w:tr>
      <w:tr w:rsidR="00556399" w14:paraId="7C23984F" w14:textId="77777777">
        <w:tc>
          <w:tcPr>
            <w:tcW w:w="2440" w:type="dxa"/>
            <w:tcBorders>
              <w:top w:val="dashed" w:sz="4" w:space="0" w:color="6E6E6E"/>
              <w:bottom w:val="dashed" w:sz="4" w:space="0" w:color="6E6E6E"/>
              <w:right w:val="single" w:sz="4" w:space="0" w:color="6E6E6E"/>
            </w:tcBorders>
          </w:tcPr>
          <w:p w14:paraId="0D499F8F" w14:textId="77777777" w:rsidR="00556399" w:rsidRDefault="009274C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C7AF595" w14:textId="77777777" w:rsidR="00556399" w:rsidRDefault="009274C4">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42C3DA7" w14:textId="77777777" w:rsidR="00556399" w:rsidRDefault="009274C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046186B" w14:textId="77777777" w:rsidR="00556399" w:rsidRDefault="009274C4">
            <w:pPr>
              <w:pStyle w:val="ProductList-TableBody"/>
            </w:pPr>
            <w:r>
              <w:t>40</w:t>
            </w:r>
          </w:p>
        </w:tc>
      </w:tr>
      <w:tr w:rsidR="00556399" w14:paraId="35BA84CA" w14:textId="77777777">
        <w:tc>
          <w:tcPr>
            <w:tcW w:w="2440" w:type="dxa"/>
            <w:tcBorders>
              <w:top w:val="dashed" w:sz="4" w:space="0" w:color="6E6E6E"/>
              <w:left w:val="none" w:sz="4" w:space="0" w:color="6E6E6E"/>
              <w:bottom w:val="dashed" w:sz="4" w:space="0" w:color="6E6E6E"/>
              <w:right w:val="single" w:sz="4" w:space="0" w:color="6E6E6E"/>
            </w:tcBorders>
          </w:tcPr>
          <w:p w14:paraId="7C970DED" w14:textId="77777777" w:rsidR="00556399" w:rsidRDefault="009274C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9FE276C" w14:textId="77777777" w:rsidR="00556399" w:rsidRDefault="009274C4">
            <w:pPr>
              <w:pStyle w:val="ProductList-TableBody"/>
            </w:pPr>
            <w:r>
              <w:t>Beneficio de Uso de Estudiante de Office 365 A5, Beneficio de Uso de Estudiante de Enterprise Mobility + Security A5, Beneficio de Uso de Estudiante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63B2A7C" w14:textId="77777777" w:rsidR="00556399" w:rsidRDefault="009274C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6D99F21" w14:textId="77777777" w:rsidR="00556399" w:rsidRDefault="009274C4">
            <w:pPr>
              <w:pStyle w:val="ProductList-TableBody"/>
            </w:pPr>
            <w:r>
              <w:t>40</w:t>
            </w:r>
          </w:p>
        </w:tc>
      </w:tr>
      <w:tr w:rsidR="00556399" w14:paraId="1E86D9CF" w14:textId="77777777">
        <w:tc>
          <w:tcPr>
            <w:tcW w:w="2440" w:type="dxa"/>
            <w:tcBorders>
              <w:top w:val="dashed" w:sz="4" w:space="0" w:color="6E6E6E"/>
              <w:left w:val="none" w:sz="4" w:space="0" w:color="6E6E6E"/>
              <w:bottom w:val="dashed" w:sz="4" w:space="0" w:color="6E6E6E"/>
              <w:right w:val="single" w:sz="4" w:space="0" w:color="6E6E6E"/>
            </w:tcBorders>
          </w:tcPr>
          <w:p w14:paraId="4F84FE04" w14:textId="77777777" w:rsidR="00556399" w:rsidRDefault="009274C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C11C7FB" w14:textId="77777777" w:rsidR="00556399" w:rsidRDefault="009274C4">
            <w:pPr>
              <w:pStyle w:val="ProductList-TableBody"/>
            </w:pPr>
            <w:r>
              <w:t>Microsoft Defender para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131AA93" w14:textId="77777777" w:rsidR="00556399" w:rsidRDefault="009274C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9697A55" w14:textId="77777777" w:rsidR="00556399" w:rsidRDefault="009274C4">
            <w:pPr>
              <w:pStyle w:val="ProductList-TableBody"/>
            </w:pPr>
            <w:r>
              <w:t>40</w:t>
            </w:r>
          </w:p>
        </w:tc>
      </w:tr>
      <w:tr w:rsidR="00556399" w14:paraId="50BA84F7" w14:textId="77777777">
        <w:tc>
          <w:tcPr>
            <w:tcW w:w="2440" w:type="dxa"/>
            <w:tcBorders>
              <w:top w:val="dashed" w:sz="4" w:space="0" w:color="6E6E6E"/>
              <w:bottom w:val="dashed" w:sz="4" w:space="0" w:color="6E6E6E"/>
              <w:right w:val="single" w:sz="4" w:space="0" w:color="6E6E6E"/>
            </w:tcBorders>
          </w:tcPr>
          <w:p w14:paraId="365EA641" w14:textId="77777777" w:rsidR="00556399" w:rsidRDefault="009274C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81CCD19" w14:textId="77777777" w:rsidR="00556399" w:rsidRDefault="009274C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3F52ED8" w14:textId="77777777" w:rsidR="00556399" w:rsidRDefault="009274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12EA7C" w14:textId="77777777" w:rsidR="00556399" w:rsidRDefault="009274C4">
            <w:pPr>
              <w:pStyle w:val="ProductList-TableBody"/>
            </w:pPr>
            <w:r>
              <w:t>15</w:t>
            </w:r>
          </w:p>
        </w:tc>
      </w:tr>
      <w:tr w:rsidR="00556399" w14:paraId="2D353616" w14:textId="77777777">
        <w:tc>
          <w:tcPr>
            <w:tcW w:w="2440" w:type="dxa"/>
            <w:tcBorders>
              <w:top w:val="dashed" w:sz="4" w:space="0" w:color="6E6E6E"/>
              <w:bottom w:val="dashed" w:sz="4" w:space="0" w:color="6E6E6E"/>
              <w:right w:val="single" w:sz="4" w:space="0" w:color="6E6E6E"/>
            </w:tcBorders>
          </w:tcPr>
          <w:p w14:paraId="1E8BE37B" w14:textId="77777777" w:rsidR="00556399" w:rsidRDefault="009274C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7A2A0CD" w14:textId="77777777" w:rsidR="00556399" w:rsidRDefault="009274C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FFBE60" w14:textId="77777777" w:rsidR="00556399" w:rsidRDefault="009274C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23743E9" w14:textId="77777777" w:rsidR="00556399" w:rsidRDefault="009274C4">
            <w:pPr>
              <w:pStyle w:val="ProductList-TableBody"/>
            </w:pPr>
            <w:r>
              <w:t>15</w:t>
            </w:r>
          </w:p>
        </w:tc>
      </w:tr>
      <w:tr w:rsidR="00556399" w14:paraId="47CC3E96" w14:textId="77777777">
        <w:tc>
          <w:tcPr>
            <w:tcW w:w="2440" w:type="dxa"/>
            <w:tcBorders>
              <w:top w:val="dashed" w:sz="4" w:space="0" w:color="6E6E6E"/>
              <w:bottom w:val="dashed" w:sz="4" w:space="0" w:color="6E6E6E"/>
              <w:right w:val="single" w:sz="4" w:space="0" w:color="6E6E6E"/>
            </w:tcBorders>
          </w:tcPr>
          <w:p w14:paraId="6D68A7CE" w14:textId="77777777" w:rsidR="00556399" w:rsidRDefault="009274C4">
            <w:pPr>
              <w:pStyle w:val="ProductList-TableBody"/>
            </w:pPr>
            <w:r>
              <w:t>Microsoft Defender para Office 365 Plan 1 o Plan 2</w:t>
            </w:r>
          </w:p>
        </w:tc>
        <w:tc>
          <w:tcPr>
            <w:tcW w:w="5020" w:type="dxa"/>
            <w:tcBorders>
              <w:top w:val="dashed" w:sz="4" w:space="0" w:color="6E6E6E"/>
              <w:left w:val="single" w:sz="4" w:space="0" w:color="6E6E6E"/>
              <w:bottom w:val="dashed" w:sz="4" w:space="0" w:color="6E6E6E"/>
              <w:right w:val="single" w:sz="4" w:space="0" w:color="6E6E6E"/>
            </w:tcBorders>
          </w:tcPr>
          <w:p w14:paraId="62FA846B" w14:textId="77777777" w:rsidR="00556399" w:rsidRDefault="009274C4">
            <w:pPr>
              <w:pStyle w:val="ProductList-TableBody"/>
            </w:pPr>
            <w:r>
              <w:t>Microsoft Defender para Office 365 Plan 1</w:t>
            </w:r>
          </w:p>
        </w:tc>
        <w:tc>
          <w:tcPr>
            <w:tcW w:w="2940" w:type="dxa"/>
            <w:tcBorders>
              <w:top w:val="dashed" w:sz="4" w:space="0" w:color="6E6E6E"/>
              <w:left w:val="single" w:sz="4" w:space="0" w:color="6E6E6E"/>
              <w:bottom w:val="dashed" w:sz="4" w:space="0" w:color="6E6E6E"/>
              <w:right w:val="single" w:sz="4" w:space="0" w:color="6E6E6E"/>
            </w:tcBorders>
          </w:tcPr>
          <w:p w14:paraId="3FB6DD01" w14:textId="77777777" w:rsidR="00556399" w:rsidRDefault="009274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494AEC" w14:textId="77777777" w:rsidR="00556399" w:rsidRDefault="009274C4">
            <w:pPr>
              <w:pStyle w:val="ProductList-TableBody"/>
            </w:pPr>
            <w:r>
              <w:t>15</w:t>
            </w:r>
          </w:p>
        </w:tc>
      </w:tr>
      <w:tr w:rsidR="00556399" w14:paraId="240FEE07" w14:textId="77777777">
        <w:tc>
          <w:tcPr>
            <w:tcW w:w="2440" w:type="dxa"/>
            <w:tcBorders>
              <w:top w:val="dashed" w:sz="4" w:space="0" w:color="6E6E6E"/>
              <w:bottom w:val="dashed" w:sz="4" w:space="0" w:color="6E6E6E"/>
              <w:right w:val="single" w:sz="4" w:space="0" w:color="6E6E6E"/>
            </w:tcBorders>
          </w:tcPr>
          <w:p w14:paraId="0189EE31" w14:textId="77777777" w:rsidR="00556399" w:rsidRDefault="009274C4">
            <w:pPr>
              <w:pStyle w:val="ProductList-TableBody"/>
            </w:pPr>
            <w:r>
              <w:t>Aplicaciones de Microsoft 365 para la empresa</w:t>
            </w:r>
          </w:p>
        </w:tc>
        <w:tc>
          <w:tcPr>
            <w:tcW w:w="5020" w:type="dxa"/>
            <w:tcBorders>
              <w:top w:val="dashed" w:sz="4" w:space="0" w:color="6E6E6E"/>
              <w:left w:val="single" w:sz="4" w:space="0" w:color="6E6E6E"/>
              <w:bottom w:val="dashed" w:sz="4" w:space="0" w:color="6E6E6E"/>
              <w:right w:val="single" w:sz="4" w:space="0" w:color="6E6E6E"/>
            </w:tcBorders>
          </w:tcPr>
          <w:p w14:paraId="23837E48" w14:textId="77777777" w:rsidR="00556399" w:rsidRDefault="009274C4">
            <w:pPr>
              <w:pStyle w:val="ProductList-TableBody"/>
            </w:pPr>
            <w:r>
              <w:t>Aplicaciones de Microsoft 365 para la empresa</w:t>
            </w:r>
          </w:p>
        </w:tc>
        <w:tc>
          <w:tcPr>
            <w:tcW w:w="2940" w:type="dxa"/>
            <w:tcBorders>
              <w:top w:val="dashed" w:sz="4" w:space="0" w:color="6E6E6E"/>
              <w:left w:val="single" w:sz="4" w:space="0" w:color="6E6E6E"/>
              <w:bottom w:val="dashed" w:sz="4" w:space="0" w:color="6E6E6E"/>
              <w:right w:val="single" w:sz="4" w:space="0" w:color="6E6E6E"/>
            </w:tcBorders>
          </w:tcPr>
          <w:p w14:paraId="069057A5" w14:textId="77777777" w:rsidR="00556399" w:rsidRDefault="009274C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A7EF87E" w14:textId="77777777" w:rsidR="00556399" w:rsidRDefault="009274C4">
            <w:pPr>
              <w:pStyle w:val="ProductList-TableBody"/>
            </w:pPr>
            <w:r>
              <w:t>15</w:t>
            </w:r>
          </w:p>
        </w:tc>
      </w:tr>
      <w:tr w:rsidR="00556399" w14:paraId="3E9EDE30" w14:textId="77777777">
        <w:tc>
          <w:tcPr>
            <w:tcW w:w="2440" w:type="dxa"/>
            <w:tcBorders>
              <w:top w:val="dashed" w:sz="4" w:space="0" w:color="6E6E6E"/>
              <w:bottom w:val="dashed" w:sz="4" w:space="0" w:color="6E6E6E"/>
              <w:right w:val="single" w:sz="4" w:space="0" w:color="6E6E6E"/>
            </w:tcBorders>
          </w:tcPr>
          <w:p w14:paraId="122B4216" w14:textId="77777777" w:rsidR="00556399" w:rsidRDefault="009274C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092FAAB" w14:textId="77777777" w:rsidR="00556399" w:rsidRDefault="009274C4">
            <w:pPr>
              <w:pStyle w:val="ProductList-TableBody"/>
            </w:pPr>
            <w:r>
              <w:t>Office 365 A1, Aplicaciones de Microsoft 365 para la empresa,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1A74032" w14:textId="77777777" w:rsidR="00556399" w:rsidRDefault="009274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56A258" w14:textId="77777777" w:rsidR="00556399" w:rsidRDefault="009274C4">
            <w:pPr>
              <w:pStyle w:val="ProductList-TableBody"/>
            </w:pPr>
            <w:r>
              <w:t>40</w:t>
            </w:r>
          </w:p>
        </w:tc>
      </w:tr>
      <w:tr w:rsidR="00556399" w14:paraId="120A3072" w14:textId="77777777">
        <w:tc>
          <w:tcPr>
            <w:tcW w:w="2440" w:type="dxa"/>
            <w:tcBorders>
              <w:top w:val="dashed" w:sz="4" w:space="0" w:color="6E6E6E"/>
              <w:bottom w:val="dashed" w:sz="4" w:space="0" w:color="6E6E6E"/>
              <w:right w:val="single" w:sz="4" w:space="0" w:color="6E6E6E"/>
            </w:tcBorders>
          </w:tcPr>
          <w:p w14:paraId="6FBEB791" w14:textId="77777777" w:rsidR="00556399" w:rsidRDefault="009274C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295379B" w14:textId="77777777" w:rsidR="00556399" w:rsidRDefault="009274C4">
            <w:pPr>
              <w:pStyle w:val="ProductList-TableBody"/>
            </w:pPr>
            <w:r>
              <w:t>Beneficio de Uso de Estudiante de Office 365 A3, Microsoft Defender para Office 365 Plan 2</w:t>
            </w:r>
          </w:p>
        </w:tc>
        <w:tc>
          <w:tcPr>
            <w:tcW w:w="2940" w:type="dxa"/>
            <w:tcBorders>
              <w:top w:val="dashed" w:sz="4" w:space="0" w:color="6E6E6E"/>
              <w:left w:val="single" w:sz="4" w:space="0" w:color="6E6E6E"/>
              <w:bottom w:val="dashed" w:sz="4" w:space="0" w:color="6E6E6E"/>
              <w:right w:val="single" w:sz="4" w:space="0" w:color="6E6E6E"/>
            </w:tcBorders>
          </w:tcPr>
          <w:p w14:paraId="3182E796" w14:textId="77777777" w:rsidR="00556399" w:rsidRDefault="009274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FB3AC4" w14:textId="77777777" w:rsidR="00556399" w:rsidRDefault="009274C4">
            <w:pPr>
              <w:pStyle w:val="ProductList-TableBody"/>
            </w:pPr>
            <w:r>
              <w:t>40</w:t>
            </w:r>
          </w:p>
        </w:tc>
      </w:tr>
      <w:tr w:rsidR="00556399" w14:paraId="06AABA68" w14:textId="77777777">
        <w:tc>
          <w:tcPr>
            <w:tcW w:w="2440" w:type="dxa"/>
            <w:tcBorders>
              <w:top w:val="dashed" w:sz="4" w:space="0" w:color="6E6E6E"/>
              <w:left w:val="none" w:sz="4" w:space="0" w:color="6E6E6E"/>
              <w:bottom w:val="dashed" w:sz="4" w:space="0" w:color="6E6E6E"/>
              <w:right w:val="single" w:sz="4" w:space="0" w:color="6E6E6E"/>
            </w:tcBorders>
          </w:tcPr>
          <w:p w14:paraId="2BF14495" w14:textId="77777777" w:rsidR="00556399" w:rsidRDefault="009274C4">
            <w:pPr>
              <w:pStyle w:val="ProductList-TableBody"/>
            </w:pPr>
            <w:r>
              <w:t>Office Profesional Plus</w:t>
            </w:r>
          </w:p>
        </w:tc>
        <w:tc>
          <w:tcPr>
            <w:tcW w:w="5020" w:type="dxa"/>
            <w:tcBorders>
              <w:top w:val="dashed" w:sz="4" w:space="0" w:color="6E6E6E"/>
              <w:left w:val="single" w:sz="4" w:space="0" w:color="6E6E6E"/>
              <w:bottom w:val="dashed" w:sz="4" w:space="0" w:color="6E6E6E"/>
              <w:right w:val="single" w:sz="4" w:space="0" w:color="6E6E6E"/>
            </w:tcBorders>
          </w:tcPr>
          <w:p w14:paraId="61E0C053" w14:textId="77777777" w:rsidR="00556399" w:rsidRDefault="009274C4">
            <w:pPr>
              <w:pStyle w:val="ProductList-TableBody"/>
            </w:pPr>
            <w:r>
              <w:t>Aplicaciones de Microsoft 365 para la empresa</w:t>
            </w:r>
          </w:p>
        </w:tc>
        <w:tc>
          <w:tcPr>
            <w:tcW w:w="2940" w:type="dxa"/>
            <w:tcBorders>
              <w:top w:val="dashed" w:sz="4" w:space="0" w:color="6E6E6E"/>
              <w:left w:val="single" w:sz="4" w:space="0" w:color="6E6E6E"/>
              <w:bottom w:val="dashed" w:sz="4" w:space="0" w:color="6E6E6E"/>
              <w:right w:val="single" w:sz="4" w:space="0" w:color="6E6E6E"/>
            </w:tcBorders>
          </w:tcPr>
          <w:p w14:paraId="063F12D6" w14:textId="77777777" w:rsidR="00556399" w:rsidRDefault="009274C4">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CC257AF" w14:textId="77777777" w:rsidR="00556399" w:rsidRDefault="009274C4">
            <w:pPr>
              <w:pStyle w:val="ProductList-TableBody"/>
            </w:pPr>
            <w:r>
              <w:t>15</w:t>
            </w:r>
          </w:p>
        </w:tc>
      </w:tr>
      <w:tr w:rsidR="00556399" w14:paraId="176B162C" w14:textId="77777777">
        <w:tc>
          <w:tcPr>
            <w:tcW w:w="2440" w:type="dxa"/>
            <w:tcBorders>
              <w:top w:val="dashed" w:sz="4" w:space="0" w:color="6E6E6E"/>
              <w:bottom w:val="dashed" w:sz="4" w:space="0" w:color="6E6E6E"/>
              <w:right w:val="single" w:sz="4" w:space="0" w:color="6E6E6E"/>
            </w:tcBorders>
          </w:tcPr>
          <w:p w14:paraId="5EBDD57C" w14:textId="77777777" w:rsidR="00556399" w:rsidRDefault="009274C4">
            <w:pPr>
              <w:pStyle w:val="ProductList-TableBody"/>
            </w:pPr>
            <w:r>
              <w:t>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33B3EE9C" w14:textId="77777777" w:rsidR="00556399" w:rsidRDefault="009274C4">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D5941E" w14:textId="77777777" w:rsidR="00556399" w:rsidRDefault="009274C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49FF446" w14:textId="77777777" w:rsidR="00556399" w:rsidRDefault="009274C4">
            <w:pPr>
              <w:pStyle w:val="ProductList-TableBody"/>
            </w:pPr>
            <w:r>
              <w:t>40</w:t>
            </w:r>
          </w:p>
        </w:tc>
      </w:tr>
      <w:tr w:rsidR="00556399" w14:paraId="74AD8B97" w14:textId="77777777">
        <w:tc>
          <w:tcPr>
            <w:tcW w:w="2440" w:type="dxa"/>
            <w:tcBorders>
              <w:top w:val="dashed" w:sz="4" w:space="0" w:color="6E6E6E"/>
              <w:bottom w:val="dashed" w:sz="4" w:space="0" w:color="6E6E6E"/>
              <w:right w:val="single" w:sz="4" w:space="0" w:color="6E6E6E"/>
            </w:tcBorders>
          </w:tcPr>
          <w:p w14:paraId="023E4950" w14:textId="77777777" w:rsidR="00556399" w:rsidRDefault="009274C4">
            <w:pPr>
              <w:pStyle w:val="ProductList-TableBody"/>
            </w:pPr>
            <w:r>
              <w:t>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2A8F45CD" w14:textId="77777777" w:rsidR="00556399" w:rsidRDefault="009274C4">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7584BE" w14:textId="77777777" w:rsidR="00556399" w:rsidRDefault="009274C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8725181" w14:textId="77777777" w:rsidR="00556399" w:rsidRDefault="009274C4">
            <w:pPr>
              <w:pStyle w:val="ProductList-TableBody"/>
            </w:pPr>
            <w:r>
              <w:t>40</w:t>
            </w:r>
          </w:p>
        </w:tc>
      </w:tr>
      <w:tr w:rsidR="00556399" w14:paraId="1E2F69F7" w14:textId="77777777">
        <w:tc>
          <w:tcPr>
            <w:tcW w:w="2440" w:type="dxa"/>
            <w:tcBorders>
              <w:top w:val="dashed" w:sz="4" w:space="0" w:color="6E6E6E"/>
              <w:bottom w:val="dashed" w:sz="4" w:space="0" w:color="6E6E6E"/>
              <w:right w:val="single" w:sz="4" w:space="0" w:color="6E6E6E"/>
            </w:tcBorders>
          </w:tcPr>
          <w:p w14:paraId="40D115DE" w14:textId="77777777" w:rsidR="00556399" w:rsidRDefault="009274C4">
            <w:pPr>
              <w:pStyle w:val="ProductList-TableBody"/>
            </w:pPr>
            <w:r>
              <w:t>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3040C2C9" w14:textId="77777777" w:rsidR="00556399" w:rsidRDefault="009274C4">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7D6A64" w14:textId="77777777" w:rsidR="00556399" w:rsidRDefault="009274C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9676235" w14:textId="77777777" w:rsidR="00556399" w:rsidRDefault="009274C4">
            <w:pPr>
              <w:pStyle w:val="ProductList-TableBody"/>
            </w:pPr>
            <w:r>
              <w:t>40</w:t>
            </w:r>
          </w:p>
        </w:tc>
      </w:tr>
      <w:tr w:rsidR="00556399" w14:paraId="4DC40903" w14:textId="77777777">
        <w:tc>
          <w:tcPr>
            <w:tcW w:w="2440" w:type="dxa"/>
            <w:tcBorders>
              <w:top w:val="dashed" w:sz="4" w:space="0" w:color="6E6E6E"/>
              <w:bottom w:val="dashed" w:sz="4" w:space="0" w:color="6E6E6E"/>
              <w:right w:val="single" w:sz="4" w:space="0" w:color="6E6E6E"/>
            </w:tcBorders>
          </w:tcPr>
          <w:p w14:paraId="1C00F2FD" w14:textId="77777777" w:rsidR="00556399" w:rsidRDefault="009274C4">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6B76879C" w14:textId="77777777" w:rsidR="00556399" w:rsidRDefault="009274C4">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3D5240" w14:textId="77777777" w:rsidR="00556399" w:rsidRDefault="009274C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4892E59" w14:textId="77777777" w:rsidR="00556399" w:rsidRDefault="009274C4">
            <w:pPr>
              <w:pStyle w:val="ProductList-TableBody"/>
            </w:pPr>
            <w:r>
              <w:t>40</w:t>
            </w:r>
          </w:p>
        </w:tc>
      </w:tr>
      <w:tr w:rsidR="00556399" w14:paraId="34F4B704" w14:textId="77777777">
        <w:tc>
          <w:tcPr>
            <w:tcW w:w="2440" w:type="dxa"/>
            <w:tcBorders>
              <w:top w:val="dashed" w:sz="4" w:space="0" w:color="6E6E6E"/>
              <w:bottom w:val="dashed" w:sz="4" w:space="0" w:color="6E6E6E"/>
              <w:right w:val="single" w:sz="4" w:space="0" w:color="6E6E6E"/>
            </w:tcBorders>
          </w:tcPr>
          <w:p w14:paraId="749A9B84" w14:textId="77777777" w:rsidR="00556399" w:rsidRDefault="009274C4">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6A4D1894" w14:textId="77777777" w:rsidR="00556399" w:rsidRDefault="009274C4">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B4C8E6" w14:textId="77777777" w:rsidR="00556399" w:rsidRDefault="009274C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48BDEF1" w14:textId="77777777" w:rsidR="00556399" w:rsidRDefault="009274C4">
            <w:pPr>
              <w:pStyle w:val="ProductList-TableBody"/>
            </w:pPr>
            <w:r>
              <w:t>40</w:t>
            </w:r>
          </w:p>
        </w:tc>
      </w:tr>
    </w:tbl>
    <w:p w14:paraId="2B1DEAD9" w14:textId="77777777" w:rsidR="00556399" w:rsidRDefault="009274C4">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35C74ADE" w14:textId="77777777" w:rsidR="00556399" w:rsidRDefault="009274C4">
      <w:pPr>
        <w:pStyle w:val="ProductList-Body"/>
      </w:pPr>
      <w:r>
        <w:rPr>
          <w:i/>
          <w:vertAlign w:val="superscript"/>
        </w:rPr>
        <w:t>2</w:t>
      </w:r>
      <w:r>
        <w:rPr>
          <w:i/>
        </w:rPr>
        <w:t>El Beneficio de Uso de Estudiante incluye derechos solo para Windows 10 E3/A3.</w:t>
      </w:r>
    </w:p>
    <w:p w14:paraId="398FFDCA" w14:textId="77777777" w:rsidR="00556399" w:rsidRDefault="00556399">
      <w:pPr>
        <w:pStyle w:val="ProductList-Body"/>
      </w:pPr>
    </w:p>
    <w:p w14:paraId="640811BC" w14:textId="77777777" w:rsidR="00556399" w:rsidRDefault="009274C4">
      <w:pPr>
        <w:pStyle w:val="ProductList-ClauseHeading"/>
        <w:outlineLvl w:val="2"/>
      </w:pPr>
      <w:r>
        <w:t>Limitaciones del Sistema Operativo de Equipo de Escritorio Windows</w:t>
      </w:r>
    </w:p>
    <w:p w14:paraId="249D53F5" w14:textId="77777777" w:rsidR="00556399" w:rsidRDefault="009274C4">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incluyen derechos de acceso a máquinas virtuales de Windows Virtual Desktop (consulte la sección Windows Virtual Desktop de la </w:t>
      </w:r>
      <w:hyperlink w:anchor="_Sec624">
        <w:r>
          <w:rPr>
            <w:color w:val="00467F"/>
            <w:u w:val="single"/>
          </w:rPr>
          <w:t>entrada Producto de Servicios de Microsoft Azure</w:t>
        </w:r>
      </w:hyperlink>
      <w:r>
        <w:t>), pero no incluyen derechos adicionales de virtualización de Windows.</w:t>
      </w:r>
    </w:p>
    <w:p w14:paraId="42AA9EBE" w14:textId="77777777" w:rsidR="00556399" w:rsidRDefault="00556399">
      <w:pPr>
        <w:pStyle w:val="ProductList-Body"/>
      </w:pPr>
    </w:p>
    <w:p w14:paraId="2698B677" w14:textId="77777777" w:rsidR="00556399" w:rsidRPr="009274C4" w:rsidRDefault="009274C4">
      <w:pPr>
        <w:pStyle w:val="ProductList-Offering1Heading"/>
        <w:outlineLvl w:val="1"/>
        <w:rPr>
          <w:lang w:val="fr-FR"/>
        </w:rPr>
      </w:pPr>
      <w:r w:rsidRPr="009274C4">
        <w:rPr>
          <w:lang w:val="fr-FR"/>
        </w:rPr>
        <w:t>Escenarios de Producto de Plataforma Education (EPP) combinados</w:t>
      </w:r>
      <w:r>
        <w:fldChar w:fldCharType="begin"/>
      </w:r>
      <w:r w:rsidRPr="009274C4">
        <w:rPr>
          <w:lang w:val="fr-FR"/>
        </w:rPr>
        <w:instrText xml:space="preserve"> TC "</w:instrText>
      </w:r>
      <w:bookmarkStart w:id="448" w:name="_Toc62555178"/>
      <w:r w:rsidRPr="009274C4">
        <w:rPr>
          <w:lang w:val="fr-FR"/>
        </w:rPr>
        <w:instrText>Escenarios de Producto de Plataforma Education (EPP) combinados</w:instrText>
      </w:r>
      <w:bookmarkEnd w:id="448"/>
      <w:r w:rsidRPr="009274C4">
        <w:rPr>
          <w:lang w:val="fr-FR"/>
        </w:rPr>
        <w:instrText>" \l 2</w:instrText>
      </w:r>
      <w:r>
        <w:fldChar w:fldCharType="end"/>
      </w:r>
    </w:p>
    <w:p w14:paraId="4B9CCC18" w14:textId="77777777" w:rsidR="00556399" w:rsidRPr="009274C4" w:rsidRDefault="009274C4">
      <w:pPr>
        <w:pStyle w:val="ProductList-Body"/>
        <w:rPr>
          <w:lang w:val="fr-FR"/>
        </w:rPr>
      </w:pPr>
      <w:r w:rsidRPr="009274C4">
        <w:rPr>
          <w:lang w:val="fr-FR"/>
        </w:rP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rsidRPr="009274C4">
        <w:rPr>
          <w:lang w:val="fr-FR"/>
        </w:rP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sidRPr="009274C4">
        <w:rPr>
          <w:color w:val="0563C1"/>
          <w:lang w:val="fr-FR"/>
        </w:rPr>
        <w:t>Beneficios de Uso de Estudiante</w:t>
      </w:r>
      <w:r>
        <w:fldChar w:fldCharType="end"/>
      </w:r>
      <w:r w:rsidRPr="009274C4">
        <w:rPr>
          <w:lang w:val="fr-FR"/>
        </w:rPr>
        <w:t xml:space="preserve"> se establecerá según el plan o la edición inferiores de los EPP pedidos, tal como se muestra en la tabla siguiente, y se basarán en el número total de </w:t>
      </w:r>
      <w:r>
        <w:fldChar w:fldCharType="begin"/>
      </w:r>
      <w:r w:rsidRPr="009274C4">
        <w:rPr>
          <w:lang w:val="fr-FR"/>
        </w:rP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sidRPr="009274C4">
        <w:rPr>
          <w:color w:val="0563C1"/>
          <w:lang w:val="fr-FR"/>
        </w:rPr>
        <w:t>Usuarios Cualificados de Education</w:t>
      </w:r>
      <w:r>
        <w:fldChar w:fldCharType="end"/>
      </w:r>
      <w:r w:rsidRPr="009274C4">
        <w:rPr>
          <w:lang w:val="fr-FR"/>
        </w:rPr>
        <w:t xml:space="preserve"> cubiertos.</w:t>
      </w:r>
    </w:p>
    <w:p w14:paraId="594E9EE4" w14:textId="77777777" w:rsidR="00556399" w:rsidRPr="009274C4" w:rsidRDefault="00556399">
      <w:pPr>
        <w:pStyle w:val="ProductList-Body"/>
        <w:rPr>
          <w:lang w:val="fr-FR"/>
        </w:rPr>
      </w:pPr>
    </w:p>
    <w:tbl>
      <w:tblPr>
        <w:tblStyle w:val="PURTable"/>
        <w:tblW w:w="0" w:type="dxa"/>
        <w:tblLook w:val="04A0" w:firstRow="1" w:lastRow="0" w:firstColumn="1" w:lastColumn="0" w:noHBand="0" w:noVBand="1"/>
      </w:tblPr>
      <w:tblGrid>
        <w:gridCol w:w="5617"/>
        <w:gridCol w:w="5299"/>
      </w:tblGrid>
      <w:tr w:rsidR="00556399" w14:paraId="76EF089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832796E" w14:textId="77777777" w:rsidR="00556399" w:rsidRPr="009274C4" w:rsidRDefault="009274C4">
            <w:pPr>
              <w:pStyle w:val="ProductList-TableBody"/>
              <w:rPr>
                <w:lang w:val="fr-FR"/>
              </w:rPr>
            </w:pPr>
            <w:r w:rsidRPr="009274C4">
              <w:rPr>
                <w:color w:val="FFFFFF"/>
                <w:lang w:val="fr-FR"/>
              </w:rPr>
              <w:t>Escenarios de EPP combinados permitidos</w:t>
            </w:r>
          </w:p>
        </w:tc>
        <w:tc>
          <w:tcPr>
            <w:tcW w:w="5880" w:type="dxa"/>
            <w:shd w:val="clear" w:color="auto" w:fill="0070C0"/>
          </w:tcPr>
          <w:p w14:paraId="03693A52" w14:textId="77777777" w:rsidR="00556399" w:rsidRDefault="009274C4">
            <w:pPr>
              <w:pStyle w:val="ProductList-TableBody"/>
            </w:pPr>
            <w:r>
              <w:rPr>
                <w:color w:val="FFFFFF"/>
              </w:rPr>
              <w:t>Productos Cualificados para SUB</w:t>
            </w:r>
          </w:p>
        </w:tc>
      </w:tr>
      <w:tr w:rsidR="00556399" w14:paraId="0C4CA5C2" w14:textId="77777777">
        <w:tc>
          <w:tcPr>
            <w:tcW w:w="6240" w:type="dxa"/>
          </w:tcPr>
          <w:p w14:paraId="4B29A0E2" w14:textId="77777777" w:rsidR="00556399" w:rsidRDefault="009274C4">
            <w:pPr>
              <w:pStyle w:val="ProductList-TableBody"/>
            </w:pPr>
            <w:r>
              <w:t>Microsoft 365 A3 y Microsoft 365 A5</w:t>
            </w:r>
          </w:p>
        </w:tc>
        <w:tc>
          <w:tcPr>
            <w:tcW w:w="5880" w:type="dxa"/>
          </w:tcPr>
          <w:p w14:paraId="170DED13" w14:textId="77777777" w:rsidR="00556399" w:rsidRDefault="009274C4">
            <w:pPr>
              <w:pStyle w:val="ProductList-TableBody"/>
            </w:pPr>
            <w:r>
              <w:t>Microsoft 365 A3</w:t>
            </w:r>
          </w:p>
        </w:tc>
      </w:tr>
      <w:tr w:rsidR="00556399" w14:paraId="6050CFA8" w14:textId="77777777">
        <w:tc>
          <w:tcPr>
            <w:tcW w:w="6240" w:type="dxa"/>
          </w:tcPr>
          <w:p w14:paraId="737FAB43" w14:textId="77777777" w:rsidR="00556399" w:rsidRDefault="009274C4">
            <w:pPr>
              <w:pStyle w:val="ProductList-TableBody"/>
            </w:pPr>
            <w:r>
              <w:t>EMS E3 y EMS E5</w:t>
            </w:r>
          </w:p>
        </w:tc>
        <w:tc>
          <w:tcPr>
            <w:tcW w:w="5880" w:type="dxa"/>
          </w:tcPr>
          <w:p w14:paraId="03DA147E" w14:textId="77777777" w:rsidR="00556399" w:rsidRDefault="009274C4">
            <w:pPr>
              <w:pStyle w:val="ProductList-TableBody"/>
            </w:pPr>
            <w:r>
              <w:t>EMS E3</w:t>
            </w:r>
          </w:p>
        </w:tc>
      </w:tr>
      <w:tr w:rsidR="00556399" w14:paraId="4B135FE5" w14:textId="77777777">
        <w:tc>
          <w:tcPr>
            <w:tcW w:w="6240" w:type="dxa"/>
          </w:tcPr>
          <w:p w14:paraId="173B4E7A" w14:textId="77777777" w:rsidR="00556399" w:rsidRDefault="009274C4">
            <w:pPr>
              <w:pStyle w:val="ProductList-TableBody"/>
            </w:pPr>
            <w:r>
              <w:t>Windows 10 Education E3 y Windows 10 Education E5</w:t>
            </w:r>
          </w:p>
        </w:tc>
        <w:tc>
          <w:tcPr>
            <w:tcW w:w="5880" w:type="dxa"/>
          </w:tcPr>
          <w:p w14:paraId="593E6E1E" w14:textId="77777777" w:rsidR="00556399" w:rsidRDefault="009274C4">
            <w:pPr>
              <w:pStyle w:val="ProductList-TableBody"/>
            </w:pPr>
            <w:r>
              <w:t>Windows 10 Education E3</w:t>
            </w:r>
          </w:p>
        </w:tc>
      </w:tr>
      <w:tr w:rsidR="00556399" w:rsidRPr="009274C4" w14:paraId="181C2BBA" w14:textId="77777777">
        <w:tc>
          <w:tcPr>
            <w:tcW w:w="6240" w:type="dxa"/>
          </w:tcPr>
          <w:p w14:paraId="4152BCB7" w14:textId="77777777" w:rsidR="00556399" w:rsidRPr="009274C4" w:rsidRDefault="009274C4">
            <w:pPr>
              <w:pStyle w:val="ProductList-TableBody"/>
              <w:rPr>
                <w:lang w:val="fr-FR"/>
              </w:rPr>
            </w:pPr>
            <w:r w:rsidRPr="009274C4">
              <w:rPr>
                <w:lang w:val="fr-FR"/>
              </w:rPr>
              <w:t>Aplicaciones de Microsoft 365 para la empresa y Office 365 A3 u Office 365 A5</w:t>
            </w:r>
          </w:p>
        </w:tc>
        <w:tc>
          <w:tcPr>
            <w:tcW w:w="5880" w:type="dxa"/>
          </w:tcPr>
          <w:p w14:paraId="1E1EA13C" w14:textId="77777777" w:rsidR="00556399" w:rsidRPr="009274C4" w:rsidRDefault="009274C4">
            <w:pPr>
              <w:pStyle w:val="ProductList-TableBody"/>
              <w:rPr>
                <w:lang w:val="fr-FR"/>
              </w:rPr>
            </w:pPr>
            <w:r w:rsidRPr="009274C4">
              <w:rPr>
                <w:lang w:val="fr-FR"/>
              </w:rPr>
              <w:t>Aplicaciones de Microsoft 365 para la empresa</w:t>
            </w:r>
          </w:p>
        </w:tc>
      </w:tr>
      <w:tr w:rsidR="00556399" w14:paraId="4E702C13" w14:textId="77777777">
        <w:tc>
          <w:tcPr>
            <w:tcW w:w="6240" w:type="dxa"/>
          </w:tcPr>
          <w:p w14:paraId="0BC64981" w14:textId="77777777" w:rsidR="00556399" w:rsidRDefault="009274C4">
            <w:pPr>
              <w:pStyle w:val="ProductList-TableBody"/>
            </w:pPr>
            <w:r>
              <w:t>Office 365 A3 y Office 365 A5</w:t>
            </w:r>
          </w:p>
        </w:tc>
        <w:tc>
          <w:tcPr>
            <w:tcW w:w="5880" w:type="dxa"/>
          </w:tcPr>
          <w:p w14:paraId="50FE7F8D" w14:textId="77777777" w:rsidR="00556399" w:rsidRDefault="009274C4">
            <w:pPr>
              <w:pStyle w:val="ProductList-TableBody"/>
            </w:pPr>
            <w:r>
              <w:t>Office 365 A3</w:t>
            </w:r>
          </w:p>
        </w:tc>
      </w:tr>
    </w:tbl>
    <w:p w14:paraId="4057A54D" w14:textId="77777777" w:rsidR="00556399" w:rsidRDefault="00556399">
      <w:pPr>
        <w:pStyle w:val="ProductList-Body"/>
      </w:pPr>
    </w:p>
    <w:p w14:paraId="7D6D50FD" w14:textId="77777777" w:rsidR="00556399" w:rsidRDefault="009274C4">
      <w:pPr>
        <w:pStyle w:val="ProductList-Offering1Heading"/>
        <w:outlineLvl w:val="1"/>
      </w:pPr>
      <w:r>
        <w:t>Disponibilidad del Programa Enrollment for Education Solutions (Versión Anterior a 2017)</w:t>
      </w:r>
      <w:r>
        <w:fldChar w:fldCharType="begin"/>
      </w:r>
      <w:r>
        <w:instrText xml:space="preserve"> TC "</w:instrText>
      </w:r>
      <w:bookmarkStart w:id="449" w:name="_Toc62555179"/>
      <w:r>
        <w:instrText>Disponibilidad del Programa Enrollment for Education Solutions (Versión Anterior a 2017)</w:instrText>
      </w:r>
      <w:bookmarkEnd w:id="449"/>
      <w:r>
        <w:instrText>" \l 2</w:instrText>
      </w:r>
      <w:r>
        <w:fldChar w:fldCharType="end"/>
      </w:r>
    </w:p>
    <w:p w14:paraId="65C8E7D4" w14:textId="77777777" w:rsidR="00556399" w:rsidRPr="009274C4" w:rsidRDefault="009274C4">
      <w:pPr>
        <w:pStyle w:val="ProductList-Body"/>
        <w:rPr>
          <w:lang w:val="fr-FR"/>
        </w:rPr>
      </w:pPr>
      <w:r w:rsidRPr="009274C4">
        <w:rPr>
          <w:lang w:val="fr-FR"/>
        </w:rPr>
        <w:t>Los productos y requisitos que califican para Enrollment for Education Solutions (versiones anteriores a 2017) se definen en esta sección.</w:t>
      </w:r>
    </w:p>
    <w:p w14:paraId="67729BD6" w14:textId="77777777" w:rsidR="00556399" w:rsidRDefault="009274C4">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556399" w14:paraId="5229358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2D14931" w14:textId="77777777" w:rsidR="00556399" w:rsidRDefault="009274C4">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1F1BE96" w14:textId="77777777" w:rsidR="00556399" w:rsidRDefault="009274C4">
            <w:pPr>
              <w:pStyle w:val="ProductList-TableBody"/>
              <w:jc w:val="center"/>
            </w:pPr>
            <w:r>
              <w:rPr>
                <w:color w:val="FFFFFF"/>
              </w:rPr>
              <w:t xml:space="preserve">EES </w:t>
            </w:r>
          </w:p>
        </w:tc>
      </w:tr>
      <w:tr w:rsidR="00556399" w14:paraId="5C3F93B3" w14:textId="77777777">
        <w:tc>
          <w:tcPr>
            <w:tcW w:w="8820" w:type="dxa"/>
            <w:tcBorders>
              <w:top w:val="single" w:sz="4" w:space="0" w:color="FFFFFF"/>
              <w:left w:val="single" w:sz="4" w:space="0" w:color="FFFFFF"/>
              <w:bottom w:val="dashed" w:sz="4" w:space="0" w:color="B2B2B2"/>
              <w:right w:val="single" w:sz="4" w:space="0" w:color="FFFFFF"/>
            </w:tcBorders>
          </w:tcPr>
          <w:p w14:paraId="11F7E00E" w14:textId="77777777" w:rsidR="00556399" w:rsidRDefault="009274C4">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5B224B" w14:textId="77777777" w:rsidR="00556399" w:rsidRDefault="009274C4">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556399" w14:paraId="52E4C899" w14:textId="77777777">
        <w:tc>
          <w:tcPr>
            <w:tcW w:w="8820" w:type="dxa"/>
            <w:tcBorders>
              <w:top w:val="dashed" w:sz="4" w:space="0" w:color="B2B2B2"/>
              <w:left w:val="single" w:sz="4" w:space="0" w:color="FFFFFF"/>
              <w:bottom w:val="dashed" w:sz="4" w:space="0" w:color="B2B2B2"/>
              <w:right w:val="single" w:sz="4" w:space="0" w:color="FFFFFF"/>
            </w:tcBorders>
          </w:tcPr>
          <w:p w14:paraId="0E122EFE" w14:textId="77777777" w:rsidR="00556399" w:rsidRDefault="009274C4">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A18E81" w14:textId="77777777" w:rsidR="00556399" w:rsidRDefault="009274C4">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556399" w14:paraId="6A2DFDA8" w14:textId="77777777">
        <w:tc>
          <w:tcPr>
            <w:tcW w:w="8820" w:type="dxa"/>
            <w:tcBorders>
              <w:top w:val="dashed" w:sz="4" w:space="0" w:color="B2B2B2"/>
              <w:left w:val="single" w:sz="4" w:space="0" w:color="FFFFFF"/>
              <w:bottom w:val="dashed" w:sz="4" w:space="0" w:color="B2B2B2"/>
              <w:right w:val="single" w:sz="4" w:space="0" w:color="FFFFFF"/>
            </w:tcBorders>
          </w:tcPr>
          <w:p w14:paraId="2DF07857" w14:textId="77777777" w:rsidR="00556399" w:rsidRDefault="009274C4">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456483" w14:textId="77777777" w:rsidR="00556399" w:rsidRDefault="009274C4">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556399" w14:paraId="45B785DB" w14:textId="77777777">
        <w:tc>
          <w:tcPr>
            <w:tcW w:w="8820" w:type="dxa"/>
            <w:tcBorders>
              <w:top w:val="dashed" w:sz="4" w:space="0" w:color="B2B2B2"/>
              <w:left w:val="single" w:sz="4" w:space="0" w:color="FFFFFF"/>
              <w:bottom w:val="dashed" w:sz="4" w:space="0" w:color="B2B2B2"/>
              <w:right w:val="single" w:sz="4" w:space="0" w:color="FFFFFF"/>
            </w:tcBorders>
          </w:tcPr>
          <w:p w14:paraId="016910D8" w14:textId="77777777" w:rsidR="00556399" w:rsidRDefault="009274C4">
            <w:pPr>
              <w:pStyle w:val="ProductList-TableBody"/>
            </w:pPr>
            <w:r>
              <w:t>Office Profesional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B7D6C8" w14:textId="77777777" w:rsidR="00556399" w:rsidRDefault="009274C4">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556399" w14:paraId="3C14128F" w14:textId="77777777">
        <w:tc>
          <w:tcPr>
            <w:tcW w:w="8820" w:type="dxa"/>
            <w:tcBorders>
              <w:top w:val="dashed" w:sz="4" w:space="0" w:color="B2B2B2"/>
              <w:left w:val="single" w:sz="4" w:space="0" w:color="FFFFFF"/>
              <w:bottom w:val="dashed" w:sz="4" w:space="0" w:color="B2B2B2"/>
              <w:right w:val="single" w:sz="4" w:space="0" w:color="FFFFFF"/>
            </w:tcBorders>
          </w:tcPr>
          <w:p w14:paraId="2C9707A3" w14:textId="77777777" w:rsidR="00556399" w:rsidRDefault="009274C4">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0CD354" w14:textId="77777777" w:rsidR="00556399" w:rsidRDefault="009274C4">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556399" w14:paraId="65BDBB66" w14:textId="77777777">
        <w:tc>
          <w:tcPr>
            <w:tcW w:w="8820" w:type="dxa"/>
            <w:tcBorders>
              <w:top w:val="dashed" w:sz="4" w:space="0" w:color="B2B2B2"/>
              <w:left w:val="single" w:sz="4" w:space="0" w:color="FFFFFF"/>
              <w:bottom w:val="single" w:sz="4" w:space="0" w:color="FFFFFF"/>
              <w:right w:val="single" w:sz="4" w:space="0" w:color="FFFFFF"/>
            </w:tcBorders>
          </w:tcPr>
          <w:p w14:paraId="6918D801" w14:textId="77777777" w:rsidR="00556399" w:rsidRDefault="009274C4">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239951" w14:textId="77777777" w:rsidR="00556399" w:rsidRDefault="009274C4">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3ACB2560" w14:textId="77777777" w:rsidR="00556399" w:rsidRDefault="00556399">
      <w:pPr>
        <w:pStyle w:val="ProductList-Body"/>
      </w:pPr>
    </w:p>
    <w:p w14:paraId="1E65AE3E" w14:textId="77777777" w:rsidR="00556399" w:rsidRDefault="009274C4">
      <w:pPr>
        <w:pStyle w:val="ProductList-ClauseHeading"/>
        <w:outlineLvl w:val="2"/>
      </w:pPr>
      <w:r>
        <w:t>Requisitos</w:t>
      </w:r>
    </w:p>
    <w:p w14:paraId="3DDA363F" w14:textId="77777777" w:rsidR="00556399" w:rsidRPr="009274C4" w:rsidRDefault="009274C4" w:rsidP="009274C4">
      <w:pPr>
        <w:pStyle w:val="ProductList-Bullet"/>
        <w:numPr>
          <w:ilvl w:val="0"/>
          <w:numId w:val="86"/>
        </w:numPr>
        <w:rPr>
          <w:lang w:val="fr-FR"/>
        </w:rPr>
      </w:pPr>
      <w:r w:rsidRPr="009274C4">
        <w:rPr>
          <w:lang w:val="fr-FR"/>
        </w:rPr>
        <w:t>Para Enrollment for Education Solutions (versiones anteriores a 2017), los Productos de Plataforma Desktop pueden reemplazarse por los Servicios en Línea de plataforma solo en el aniversario, tal como se describe en la tabla Requisito Previo de Servicios en Línea Cualificados.</w:t>
      </w:r>
    </w:p>
    <w:p w14:paraId="775FF1CA" w14:textId="77777777" w:rsidR="00556399" w:rsidRPr="009274C4" w:rsidRDefault="009274C4" w:rsidP="009274C4">
      <w:pPr>
        <w:pStyle w:val="ProductList-Bullet"/>
        <w:numPr>
          <w:ilvl w:val="0"/>
          <w:numId w:val="86"/>
        </w:numPr>
        <w:rPr>
          <w:lang w:val="fr-FR"/>
        </w:rPr>
      </w:pPr>
      <w:r w:rsidRPr="009274C4">
        <w:rPr>
          <w:lang w:val="fr-FR"/>
        </w:rPr>
        <w:t>Dicha plataforma de Servicios en Línea con licencia de la Institución no puede ser menor que la cantidad de Productos de Plataforma Desktop que se reemplazan.</w:t>
      </w:r>
    </w:p>
    <w:p w14:paraId="36CBC998" w14:textId="77777777" w:rsidR="00556399" w:rsidRPr="009274C4" w:rsidRDefault="009274C4" w:rsidP="009274C4">
      <w:pPr>
        <w:pStyle w:val="ProductList-Bullet"/>
        <w:numPr>
          <w:ilvl w:val="0"/>
          <w:numId w:val="86"/>
        </w:numPr>
        <w:rPr>
          <w:lang w:val="fr-FR"/>
        </w:rPr>
      </w:pPr>
      <w:r w:rsidRPr="009274C4">
        <w:rPr>
          <w:lang w:val="fr-FR"/>
        </w:rPr>
        <w:t xml:space="preserve">Los Servicios en Línea de Plataforma se pueden agregar en cualquier momento durante el período de inscripción. </w:t>
      </w:r>
    </w:p>
    <w:p w14:paraId="4301A5C2" w14:textId="77777777" w:rsidR="00556399" w:rsidRPr="009274C4" w:rsidRDefault="00556399">
      <w:pPr>
        <w:pStyle w:val="ProductList-Body"/>
        <w:rPr>
          <w:lang w:val="fr-FR"/>
        </w:rPr>
      </w:pPr>
    </w:p>
    <w:p w14:paraId="3140DFA4" w14:textId="77777777" w:rsidR="00556399" w:rsidRPr="009274C4" w:rsidRDefault="009274C4">
      <w:pPr>
        <w:pStyle w:val="ProductList-ClauseHeading"/>
        <w:outlineLvl w:val="2"/>
        <w:rPr>
          <w:lang w:val="fr-FR"/>
        </w:rPr>
      </w:pPr>
      <w:r w:rsidRPr="009274C4">
        <w:rPr>
          <w:lang w:val="fr-FR"/>
        </w:rPr>
        <w:t>Requisito Previo de Servicios en Línea Cualificados</w:t>
      </w:r>
    </w:p>
    <w:tbl>
      <w:tblPr>
        <w:tblStyle w:val="PURTable"/>
        <w:tblW w:w="0" w:type="dxa"/>
        <w:tblLook w:val="04A0" w:firstRow="1" w:lastRow="0" w:firstColumn="1" w:lastColumn="0" w:noHBand="0" w:noVBand="1"/>
      </w:tblPr>
      <w:tblGrid>
        <w:gridCol w:w="5405"/>
        <w:gridCol w:w="5511"/>
      </w:tblGrid>
      <w:tr w:rsidR="00556399" w14:paraId="15598C7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0D05A17" w14:textId="77777777" w:rsidR="00556399" w:rsidRPr="009274C4" w:rsidRDefault="009274C4">
            <w:pPr>
              <w:pStyle w:val="ProductList-TableBody"/>
              <w:rPr>
                <w:lang w:val="fr-FR"/>
              </w:rPr>
            </w:pPr>
            <w:r w:rsidRPr="009274C4">
              <w:rPr>
                <w:color w:val="FFFFFF"/>
                <w:lang w:val="fr-FR"/>
              </w:rPr>
              <w:t>Productos de Plataforma Desktop cualificados</w:t>
            </w:r>
          </w:p>
        </w:tc>
        <w:tc>
          <w:tcPr>
            <w:tcW w:w="6120" w:type="dxa"/>
            <w:shd w:val="clear" w:color="auto" w:fill="0070C0"/>
          </w:tcPr>
          <w:p w14:paraId="741CF114" w14:textId="77777777" w:rsidR="00556399" w:rsidRDefault="009274C4">
            <w:pPr>
              <w:pStyle w:val="ProductList-TableBody"/>
            </w:pPr>
            <w:r>
              <w:rPr>
                <w:color w:val="FFFFFF"/>
              </w:rPr>
              <w:t>Servicio Online Cualificado</w:t>
            </w:r>
          </w:p>
        </w:tc>
      </w:tr>
      <w:tr w:rsidR="00556399" w14:paraId="5C9BF777" w14:textId="77777777">
        <w:tc>
          <w:tcPr>
            <w:tcW w:w="6000" w:type="dxa"/>
          </w:tcPr>
          <w:p w14:paraId="276EA958" w14:textId="77777777" w:rsidR="00556399" w:rsidRPr="009274C4" w:rsidRDefault="009274C4">
            <w:pPr>
              <w:pStyle w:val="ProductList-TableBody"/>
              <w:rPr>
                <w:lang w:val="fr-FR"/>
              </w:rPr>
            </w:pPr>
            <w:r w:rsidRPr="009274C4">
              <w:rPr>
                <w:lang w:val="fr-FR"/>
              </w:rPr>
              <w:t xml:space="preserve">Office Profesional Plus 2016 </w:t>
            </w:r>
            <w:r w:rsidRPr="009274C4">
              <w:rPr>
                <w:b/>
                <w:lang w:val="fr-FR"/>
              </w:rPr>
              <w:t>y</w:t>
            </w:r>
          </w:p>
          <w:p w14:paraId="5B634EF6" w14:textId="77777777" w:rsidR="00556399" w:rsidRPr="009274C4" w:rsidRDefault="009274C4">
            <w:pPr>
              <w:pStyle w:val="ProductList-TableBody"/>
              <w:rPr>
                <w:lang w:val="fr-FR"/>
              </w:rPr>
            </w:pPr>
            <w:r w:rsidRPr="009274C4">
              <w:rPr>
                <w:lang w:val="fr-FR"/>
              </w:rPr>
              <w:t xml:space="preserve">Desktop Core CAL o ECAL Suite (Dispositivo) </w:t>
            </w:r>
            <w:r w:rsidRPr="009274C4">
              <w:rPr>
                <w:b/>
                <w:lang w:val="fr-FR"/>
              </w:rPr>
              <w:t>y</w:t>
            </w:r>
          </w:p>
          <w:p w14:paraId="0BD923D7" w14:textId="77777777" w:rsidR="00556399" w:rsidRDefault="009274C4">
            <w:pPr>
              <w:pStyle w:val="ProductList-TableBody"/>
            </w:pPr>
            <w:r>
              <w:t xml:space="preserve">Windows 10 Education E5 (por Dispositivo) </w:t>
            </w:r>
          </w:p>
        </w:tc>
        <w:tc>
          <w:tcPr>
            <w:tcW w:w="6120" w:type="dxa"/>
          </w:tcPr>
          <w:p w14:paraId="244094DF" w14:textId="77777777" w:rsidR="00556399" w:rsidRDefault="009274C4">
            <w:pPr>
              <w:pStyle w:val="ProductList-TableBody"/>
            </w:pPr>
            <w:r>
              <w:t>Microsoft 365 Educación A3/A5 (SL de Usuario)</w:t>
            </w:r>
          </w:p>
        </w:tc>
      </w:tr>
      <w:tr w:rsidR="00556399" w14:paraId="71CF9C87" w14:textId="77777777">
        <w:tc>
          <w:tcPr>
            <w:tcW w:w="6000" w:type="dxa"/>
          </w:tcPr>
          <w:p w14:paraId="667182DE" w14:textId="77777777" w:rsidR="00556399" w:rsidRPr="009274C4" w:rsidRDefault="009274C4">
            <w:pPr>
              <w:pStyle w:val="ProductList-TableBody"/>
              <w:rPr>
                <w:lang w:val="fr-FR"/>
              </w:rPr>
            </w:pPr>
            <w:r w:rsidRPr="009274C4">
              <w:rPr>
                <w:lang w:val="fr-FR"/>
              </w:rPr>
              <w:t xml:space="preserve">Office Profesional Plus 2016 </w:t>
            </w:r>
            <w:r w:rsidRPr="009274C4">
              <w:rPr>
                <w:b/>
                <w:lang w:val="fr-FR"/>
              </w:rPr>
              <w:t>y</w:t>
            </w:r>
          </w:p>
          <w:p w14:paraId="2BB67B68" w14:textId="77777777" w:rsidR="00556399" w:rsidRPr="009274C4" w:rsidRDefault="009274C4">
            <w:pPr>
              <w:pStyle w:val="ProductList-TableBody"/>
              <w:rPr>
                <w:lang w:val="fr-FR"/>
              </w:rPr>
            </w:pPr>
            <w:r w:rsidRPr="009274C4">
              <w:rPr>
                <w:lang w:val="fr-FR"/>
              </w:rPr>
              <w:t>Core CAL o ECAL Suite (Dispositivo)</w:t>
            </w:r>
          </w:p>
        </w:tc>
        <w:tc>
          <w:tcPr>
            <w:tcW w:w="6120" w:type="dxa"/>
          </w:tcPr>
          <w:p w14:paraId="12A908D2" w14:textId="77777777" w:rsidR="00556399" w:rsidRDefault="009274C4">
            <w:pPr>
              <w:pStyle w:val="ProductList-TableBody"/>
            </w:pPr>
            <w:r>
              <w:t xml:space="preserve">Office 365 A3/A5 (SL de Usuario) </w:t>
            </w:r>
            <w:r>
              <w:rPr>
                <w:b/>
              </w:rPr>
              <w:t>y</w:t>
            </w:r>
          </w:p>
          <w:p w14:paraId="79C41110" w14:textId="77777777" w:rsidR="00556399" w:rsidRDefault="009274C4">
            <w:pPr>
              <w:pStyle w:val="ProductList-TableBody"/>
            </w:pPr>
            <w:r>
              <w:t>EMS E3/E5</w:t>
            </w:r>
          </w:p>
        </w:tc>
      </w:tr>
      <w:tr w:rsidR="00556399" w14:paraId="15CDB816" w14:textId="77777777">
        <w:tc>
          <w:tcPr>
            <w:tcW w:w="6000" w:type="dxa"/>
          </w:tcPr>
          <w:p w14:paraId="44B4E1DA" w14:textId="77777777" w:rsidR="00556399" w:rsidRPr="009274C4" w:rsidRDefault="009274C4">
            <w:pPr>
              <w:pStyle w:val="ProductList-TableBody"/>
              <w:rPr>
                <w:lang w:val="fr-FR"/>
              </w:rPr>
            </w:pPr>
            <w:r w:rsidRPr="009274C4">
              <w:rPr>
                <w:lang w:val="fr-FR"/>
              </w:rPr>
              <w:t>Core CAL o ECAL Suite (Dispositivo)</w:t>
            </w:r>
          </w:p>
        </w:tc>
        <w:tc>
          <w:tcPr>
            <w:tcW w:w="6120" w:type="dxa"/>
          </w:tcPr>
          <w:p w14:paraId="6A4936F1" w14:textId="77777777" w:rsidR="00556399" w:rsidRDefault="009274C4">
            <w:pPr>
              <w:pStyle w:val="ProductList-TableBody"/>
            </w:pPr>
            <w:r>
              <w:t>Office 365 A3/A5</w:t>
            </w:r>
          </w:p>
        </w:tc>
      </w:tr>
      <w:tr w:rsidR="00556399" w:rsidRPr="009274C4" w14:paraId="28585470" w14:textId="77777777">
        <w:tc>
          <w:tcPr>
            <w:tcW w:w="6000" w:type="dxa"/>
          </w:tcPr>
          <w:p w14:paraId="101BD320" w14:textId="77777777" w:rsidR="00556399" w:rsidRDefault="009274C4">
            <w:pPr>
              <w:pStyle w:val="ProductList-TableBody"/>
            </w:pPr>
            <w:r>
              <w:t>Office Profesional Plus 2016</w:t>
            </w:r>
          </w:p>
        </w:tc>
        <w:tc>
          <w:tcPr>
            <w:tcW w:w="6120" w:type="dxa"/>
          </w:tcPr>
          <w:p w14:paraId="167F2FC5" w14:textId="77777777" w:rsidR="00556399" w:rsidRPr="009274C4" w:rsidRDefault="009274C4">
            <w:pPr>
              <w:pStyle w:val="ProductList-TableBody"/>
              <w:rPr>
                <w:lang w:val="fr-FR"/>
              </w:rPr>
            </w:pPr>
            <w:r w:rsidRPr="009274C4">
              <w:rPr>
                <w:lang w:val="fr-FR"/>
              </w:rPr>
              <w:t>Aplicaciones de Microsoft 365 para la empresa</w:t>
            </w:r>
          </w:p>
        </w:tc>
      </w:tr>
    </w:tbl>
    <w:p w14:paraId="5FAC052F" w14:textId="77777777" w:rsidR="00556399" w:rsidRPr="009274C4" w:rsidRDefault="00556399">
      <w:pPr>
        <w:pStyle w:val="ProductList-Body"/>
        <w:rPr>
          <w:lang w:val="fr-FR"/>
        </w:rPr>
      </w:pPr>
    </w:p>
    <w:p w14:paraId="654FB443" w14:textId="77777777" w:rsidR="00556399" w:rsidRPr="009274C4" w:rsidRDefault="00556399">
      <w:pPr>
        <w:pStyle w:val="PURBreadcrumb"/>
        <w:rPr>
          <w:lang w:val="fr-FR"/>
        </w:rPr>
      </w:pPr>
    </w:p>
    <w:tbl>
      <w:tblPr>
        <w:tblStyle w:val="PURTable"/>
        <w:tblW w:w="0" w:type="dxa"/>
        <w:tblLook w:val="04A0" w:firstRow="1" w:lastRow="0" w:firstColumn="1" w:lastColumn="0" w:noHBand="0" w:noVBand="1"/>
      </w:tblPr>
      <w:tblGrid>
        <w:gridCol w:w="10916"/>
      </w:tblGrid>
      <w:tr w:rsidR="00556399" w:rsidRPr="009274C4" w14:paraId="0C410A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36686" w14:textId="77777777" w:rsidR="00556399" w:rsidRPr="009274C4" w:rsidRDefault="0039479C">
            <w:pPr>
              <w:pStyle w:val="ProductList-TableBody"/>
              <w:jc w:val="right"/>
              <w:rPr>
                <w:lang w:val="fr-FR"/>
              </w:rPr>
            </w:pPr>
            <w:hyperlink w:anchor="_Sec842">
              <w:r w:rsidR="009274C4" w:rsidRPr="009274C4">
                <w:rPr>
                  <w:color w:val="00467F"/>
                  <w:sz w:val="14"/>
                  <w:u w:val="single"/>
                  <w:lang w:val="fr-FR"/>
                </w:rPr>
                <w:t>Tabla de Contenido</w:t>
              </w:r>
            </w:hyperlink>
            <w:r w:rsidR="009274C4" w:rsidRPr="009274C4">
              <w:rPr>
                <w:sz w:val="14"/>
                <w:lang w:val="fr-FR"/>
              </w:rPr>
              <w:t xml:space="preserve"> / </w:t>
            </w:r>
            <w:hyperlink w:anchor="_Sec549">
              <w:r w:rsidR="009274C4" w:rsidRPr="009274C4">
                <w:rPr>
                  <w:color w:val="00467F"/>
                  <w:sz w:val="14"/>
                  <w:u w:val="single"/>
                  <w:lang w:val="fr-FR"/>
                </w:rPr>
                <w:t>Glosario</w:t>
              </w:r>
            </w:hyperlink>
            <w:r w:rsidR="009274C4" w:rsidRPr="009274C4">
              <w:rPr>
                <w:sz w:val="14"/>
                <w:lang w:val="fr-FR"/>
              </w:rPr>
              <w:t xml:space="preserve"> / </w:t>
            </w:r>
            <w:hyperlink w:anchor="_Sec844">
              <w:r w:rsidR="009274C4" w:rsidRPr="009274C4">
                <w:rPr>
                  <w:color w:val="00467F"/>
                  <w:sz w:val="14"/>
                  <w:u w:val="single"/>
                  <w:lang w:val="fr-FR"/>
                </w:rPr>
                <w:t>Índice</w:t>
              </w:r>
            </w:hyperlink>
          </w:p>
        </w:tc>
      </w:tr>
    </w:tbl>
    <w:p w14:paraId="3629B4B6" w14:textId="77777777" w:rsidR="00556399" w:rsidRPr="009274C4" w:rsidRDefault="00556399">
      <w:pPr>
        <w:pStyle w:val="ProductList-Body"/>
        <w:rPr>
          <w:lang w:val="fr-FR"/>
        </w:rPr>
      </w:pPr>
    </w:p>
    <w:p w14:paraId="7906769E" w14:textId="77777777" w:rsidR="00556399" w:rsidRPr="009274C4" w:rsidRDefault="00556399">
      <w:pPr>
        <w:rPr>
          <w:lang w:val="fr-FR"/>
        </w:rPr>
        <w:sectPr w:rsidR="00556399" w:rsidRPr="009274C4">
          <w:headerReference w:type="default" r:id="rId181"/>
          <w:footerReference w:type="default" r:id="rId182"/>
          <w:type w:val="continuous"/>
          <w:pgSz w:w="12240" w:h="15840" w:code="1"/>
          <w:pgMar w:top="1170" w:right="720" w:bottom="720" w:left="720" w:header="432" w:footer="288" w:gutter="0"/>
          <w:cols w:space="360"/>
        </w:sectPr>
      </w:pPr>
    </w:p>
    <w:bookmarkEnd w:id="445"/>
    <w:p w14:paraId="080176B3" w14:textId="77777777" w:rsidR="00556399" w:rsidRPr="009274C4" w:rsidRDefault="009274C4">
      <w:pPr>
        <w:pStyle w:val="ProductList-SectionHeading"/>
        <w:pageBreakBefore/>
        <w:outlineLvl w:val="0"/>
        <w:rPr>
          <w:lang w:val="fr-FR"/>
        </w:rPr>
      </w:pPr>
      <w:r w:rsidRPr="009274C4">
        <w:rPr>
          <w:lang w:val="fr-FR"/>
        </w:rPr>
        <w:t>Índice</w:t>
      </w:r>
      <w:r>
        <w:fldChar w:fldCharType="begin"/>
      </w:r>
      <w:r w:rsidRPr="009274C4">
        <w:rPr>
          <w:lang w:val="fr-FR"/>
        </w:rPr>
        <w:instrText xml:space="preserve"> TC "</w:instrText>
      </w:r>
      <w:bookmarkStart w:id="450" w:name="_Toc62555180"/>
      <w:r w:rsidRPr="009274C4">
        <w:rPr>
          <w:lang w:val="fr-FR"/>
        </w:rPr>
        <w:instrText>Índice</w:instrText>
      </w:r>
      <w:bookmarkEnd w:id="450"/>
      <w:r w:rsidRPr="009274C4">
        <w:rPr>
          <w:lang w:val="fr-FR"/>
        </w:rPr>
        <w:instrText>" \l 1</w:instrText>
      </w:r>
      <w:r>
        <w:fldChar w:fldCharType="end"/>
      </w:r>
    </w:p>
    <w:p w14:paraId="3B3368B3" w14:textId="77777777" w:rsidR="00556399" w:rsidRPr="009274C4" w:rsidRDefault="00556399">
      <w:pPr>
        <w:pStyle w:val="ProductList-Body"/>
        <w:rPr>
          <w:lang w:val="fr-FR"/>
        </w:rPr>
      </w:pPr>
    </w:p>
    <w:p w14:paraId="3E44734B" w14:textId="77777777" w:rsidR="00556399" w:rsidRPr="009274C4" w:rsidRDefault="00556399">
      <w:pPr>
        <w:rPr>
          <w:lang w:val="fr-FR"/>
        </w:rPr>
        <w:sectPr w:rsidR="00556399" w:rsidRPr="009274C4">
          <w:headerReference w:type="default" r:id="rId183"/>
          <w:footerReference w:type="default" r:id="rId184"/>
          <w:type w:val="continuous"/>
          <w:pgSz w:w="12240" w:h="15840" w:code="1"/>
          <w:pgMar w:top="1170" w:right="720" w:bottom="720" w:left="720" w:header="432" w:footer="288" w:gutter="0"/>
          <w:cols w:space="360"/>
        </w:sectPr>
      </w:pPr>
    </w:p>
    <w:p w14:paraId="6625DBDE" w14:textId="77777777" w:rsidR="009274C4" w:rsidRDefault="009274C4">
      <w:pPr>
        <w:pStyle w:val="ProductList-Body"/>
        <w:rPr>
          <w:noProof/>
        </w:rPr>
        <w:sectPr w:rsidR="009274C4" w:rsidSect="009274C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570C936" w14:textId="77777777" w:rsidR="009274C4" w:rsidRDefault="009274C4">
      <w:pPr>
        <w:pStyle w:val="Index1"/>
        <w:tabs>
          <w:tab w:val="right" w:pos="5030"/>
        </w:tabs>
        <w:rPr>
          <w:noProof/>
        </w:rPr>
      </w:pPr>
      <w:r>
        <w:rPr>
          <w:noProof/>
        </w:rPr>
        <w:t>,, 74</w:t>
      </w:r>
    </w:p>
    <w:p w14:paraId="62E3F63B" w14:textId="77777777" w:rsidR="009274C4" w:rsidRDefault="009274C4">
      <w:pPr>
        <w:pStyle w:val="Index1"/>
        <w:tabs>
          <w:tab w:val="right" w:pos="5030"/>
        </w:tabs>
        <w:rPr>
          <w:noProof/>
        </w:rPr>
      </w:pPr>
      <w:r>
        <w:rPr>
          <w:noProof/>
        </w:rPr>
        <w:t>1 Millón de Transacciones de Mapas de Bing (SL), 80</w:t>
      </w:r>
    </w:p>
    <w:p w14:paraId="5E6A1890" w14:textId="77777777" w:rsidR="009274C4" w:rsidRDefault="009274C4">
      <w:pPr>
        <w:pStyle w:val="Index1"/>
        <w:tabs>
          <w:tab w:val="right" w:pos="5030"/>
        </w:tabs>
        <w:rPr>
          <w:noProof/>
        </w:rPr>
      </w:pPr>
      <w:r>
        <w:rPr>
          <w:noProof/>
        </w:rPr>
        <w:t>10 Millones de Transacciones de Mapas de Bing (SL), 80</w:t>
      </w:r>
    </w:p>
    <w:p w14:paraId="273D3211" w14:textId="77777777" w:rsidR="009274C4" w:rsidRDefault="009274C4">
      <w:pPr>
        <w:pStyle w:val="Index1"/>
        <w:tabs>
          <w:tab w:val="right" w:pos="5030"/>
        </w:tabs>
        <w:rPr>
          <w:noProof/>
        </w:rPr>
      </w:pPr>
      <w:r>
        <w:rPr>
          <w:noProof/>
        </w:rPr>
        <w:t>100 000 Transacciones de Mapas de Bing (SL), 80</w:t>
      </w:r>
    </w:p>
    <w:p w14:paraId="71B68346" w14:textId="77777777" w:rsidR="009274C4" w:rsidRDefault="009274C4">
      <w:pPr>
        <w:pStyle w:val="Index1"/>
        <w:tabs>
          <w:tab w:val="right" w:pos="5030"/>
        </w:tabs>
        <w:rPr>
          <w:noProof/>
        </w:rPr>
      </w:pPr>
      <w:r>
        <w:rPr>
          <w:noProof/>
        </w:rPr>
        <w:t>100 Usuarios Conocidos de Mapas de Bing (SL), 80</w:t>
      </w:r>
    </w:p>
    <w:p w14:paraId="01D7111D" w14:textId="77777777" w:rsidR="009274C4" w:rsidRDefault="009274C4">
      <w:pPr>
        <w:pStyle w:val="Index1"/>
        <w:tabs>
          <w:tab w:val="right" w:pos="5030"/>
        </w:tabs>
        <w:rPr>
          <w:noProof/>
        </w:rPr>
      </w:pPr>
      <w:r>
        <w:rPr>
          <w:noProof/>
        </w:rPr>
        <w:t>2 Millones de Transacciones de Mapas de Bing (SL), 80</w:t>
      </w:r>
    </w:p>
    <w:p w14:paraId="32B8429A" w14:textId="77777777" w:rsidR="009274C4" w:rsidRDefault="009274C4">
      <w:pPr>
        <w:pStyle w:val="Index1"/>
        <w:tabs>
          <w:tab w:val="right" w:pos="5030"/>
        </w:tabs>
        <w:rPr>
          <w:noProof/>
        </w:rPr>
      </w:pPr>
      <w:r>
        <w:rPr>
          <w:noProof/>
        </w:rPr>
        <w:t>30 Millones de Transacciones de Mapas de Bing (SL), 80</w:t>
      </w:r>
    </w:p>
    <w:p w14:paraId="61DFE935" w14:textId="77777777" w:rsidR="009274C4" w:rsidRDefault="009274C4">
      <w:pPr>
        <w:pStyle w:val="Index1"/>
        <w:tabs>
          <w:tab w:val="right" w:pos="5030"/>
        </w:tabs>
        <w:rPr>
          <w:noProof/>
        </w:rPr>
      </w:pPr>
      <w:r>
        <w:rPr>
          <w:noProof/>
        </w:rPr>
        <w:t>5 Millones de Transacciones de Mapas de Bing (SL), 80</w:t>
      </w:r>
    </w:p>
    <w:p w14:paraId="6602903C" w14:textId="77777777" w:rsidR="009274C4" w:rsidRDefault="009274C4">
      <w:pPr>
        <w:pStyle w:val="Index1"/>
        <w:tabs>
          <w:tab w:val="right" w:pos="5030"/>
        </w:tabs>
        <w:rPr>
          <w:noProof/>
        </w:rPr>
      </w:pPr>
      <w:r>
        <w:rPr>
          <w:noProof/>
        </w:rPr>
        <w:t>500 000 Transacciones de Mapas de Bing (SL), 80</w:t>
      </w:r>
    </w:p>
    <w:p w14:paraId="0B6442EA" w14:textId="77777777" w:rsidR="009274C4" w:rsidRDefault="009274C4">
      <w:pPr>
        <w:pStyle w:val="Index1"/>
        <w:tabs>
          <w:tab w:val="right" w:pos="5030"/>
        </w:tabs>
        <w:rPr>
          <w:noProof/>
        </w:rPr>
      </w:pPr>
      <w:r>
        <w:rPr>
          <w:noProof/>
        </w:rPr>
        <w:t>Access 2019, 24</w:t>
      </w:r>
    </w:p>
    <w:p w14:paraId="2067BAD0" w14:textId="77777777" w:rsidR="009274C4" w:rsidRDefault="009274C4">
      <w:pPr>
        <w:pStyle w:val="Index1"/>
        <w:tabs>
          <w:tab w:val="right" w:pos="5030"/>
        </w:tabs>
        <w:rPr>
          <w:noProof/>
        </w:rPr>
      </w:pPr>
      <w:r>
        <w:rPr>
          <w:noProof/>
        </w:rPr>
        <w:t>Actividad de Dynamics 365 Operations de SA, 69</w:t>
      </w:r>
    </w:p>
    <w:p w14:paraId="4676930E" w14:textId="77777777" w:rsidR="009274C4" w:rsidRDefault="009274C4">
      <w:pPr>
        <w:pStyle w:val="Index1"/>
        <w:tabs>
          <w:tab w:val="right" w:pos="5030"/>
        </w:tabs>
        <w:rPr>
          <w:noProof/>
        </w:rPr>
      </w:pPr>
      <w:r>
        <w:rPr>
          <w:noProof/>
        </w:rPr>
        <w:t>Actualización de Windows 10 Home a Pro para Microsoft 365 Empresa Premium, 44</w:t>
      </w:r>
    </w:p>
    <w:p w14:paraId="4DF46397" w14:textId="77777777" w:rsidR="009274C4" w:rsidRDefault="009274C4">
      <w:pPr>
        <w:pStyle w:val="Index1"/>
        <w:tabs>
          <w:tab w:val="right" w:pos="5030"/>
        </w:tabs>
        <w:rPr>
          <w:noProof/>
        </w:rPr>
      </w:pPr>
      <w:r>
        <w:rPr>
          <w:noProof/>
        </w:rPr>
        <w:t>Administración de Activos Adicionales de Dynamics 365, 71</w:t>
      </w:r>
    </w:p>
    <w:p w14:paraId="339D7A16" w14:textId="77777777" w:rsidR="009274C4" w:rsidRDefault="009274C4">
      <w:pPr>
        <w:pStyle w:val="Index1"/>
        <w:tabs>
          <w:tab w:val="right" w:pos="5030"/>
        </w:tabs>
        <w:rPr>
          <w:noProof/>
        </w:rPr>
      </w:pPr>
      <w:r>
        <w:rPr>
          <w:noProof/>
        </w:rPr>
        <w:t>Administración de Activos Móviles por Activo (SL), 80</w:t>
      </w:r>
    </w:p>
    <w:p w14:paraId="3B617CDA" w14:textId="77777777" w:rsidR="009274C4" w:rsidRDefault="009274C4">
      <w:pPr>
        <w:pStyle w:val="Index1"/>
        <w:tabs>
          <w:tab w:val="right" w:pos="5030"/>
        </w:tabs>
        <w:rPr>
          <w:noProof/>
        </w:rPr>
      </w:pPr>
      <w:r>
        <w:rPr>
          <w:noProof/>
        </w:rPr>
        <w:t>Advanced Threat Analytics 2016, 14</w:t>
      </w:r>
    </w:p>
    <w:p w14:paraId="25FF8F63" w14:textId="77777777" w:rsidR="009274C4" w:rsidRDefault="009274C4">
      <w:pPr>
        <w:pStyle w:val="Index1"/>
        <w:tabs>
          <w:tab w:val="right" w:pos="5030"/>
        </w:tabs>
        <w:rPr>
          <w:noProof/>
        </w:rPr>
      </w:pPr>
      <w:r>
        <w:rPr>
          <w:noProof/>
        </w:rPr>
        <w:t>Agente Virtual para Servicio al Cliente de Dynamics 365, 71</w:t>
      </w:r>
    </w:p>
    <w:p w14:paraId="582C9AC9" w14:textId="77777777" w:rsidR="009274C4" w:rsidRDefault="009274C4">
      <w:pPr>
        <w:pStyle w:val="Index1"/>
        <w:tabs>
          <w:tab w:val="right" w:pos="5030"/>
        </w:tabs>
        <w:rPr>
          <w:noProof/>
        </w:rPr>
      </w:pPr>
      <w:r>
        <w:rPr>
          <w:noProof/>
        </w:rPr>
        <w:t>Agentes Virtuales de Power, 81</w:t>
      </w:r>
    </w:p>
    <w:p w14:paraId="423AF859" w14:textId="77777777" w:rsidR="009274C4" w:rsidRDefault="009274C4">
      <w:pPr>
        <w:pStyle w:val="Index1"/>
        <w:tabs>
          <w:tab w:val="right" w:pos="5030"/>
        </w:tabs>
        <w:rPr>
          <w:noProof/>
        </w:rPr>
      </w:pPr>
      <w:r>
        <w:rPr>
          <w:noProof/>
        </w:rPr>
        <w:t>Análisis de Disco de Administración de Activos Móviles por Activo, 80</w:t>
      </w:r>
    </w:p>
    <w:p w14:paraId="6B563450" w14:textId="77777777" w:rsidR="009274C4" w:rsidRDefault="009274C4">
      <w:pPr>
        <w:pStyle w:val="Index1"/>
        <w:tabs>
          <w:tab w:val="right" w:pos="5030"/>
        </w:tabs>
        <w:rPr>
          <w:noProof/>
        </w:rPr>
      </w:pPr>
      <w:r>
        <w:rPr>
          <w:noProof/>
        </w:rPr>
        <w:t>API de Microsoft Translator, 60</w:t>
      </w:r>
    </w:p>
    <w:p w14:paraId="6521D3ED" w14:textId="77777777" w:rsidR="009274C4" w:rsidRDefault="009274C4">
      <w:pPr>
        <w:pStyle w:val="Index1"/>
        <w:tabs>
          <w:tab w:val="right" w:pos="5030"/>
        </w:tabs>
        <w:rPr>
          <w:noProof/>
        </w:rPr>
      </w:pPr>
      <w:r>
        <w:rPr>
          <w:noProof/>
        </w:rPr>
        <w:t>Aplicación de No Producción Adicionales de Dynamics 365 Marketing, 70</w:t>
      </w:r>
    </w:p>
    <w:p w14:paraId="5DCC1678" w14:textId="77777777" w:rsidR="009274C4" w:rsidRDefault="009274C4">
      <w:pPr>
        <w:pStyle w:val="Index1"/>
        <w:tabs>
          <w:tab w:val="right" w:pos="5030"/>
        </w:tabs>
        <w:rPr>
          <w:noProof/>
        </w:rPr>
      </w:pPr>
      <w:r>
        <w:rPr>
          <w:noProof/>
        </w:rPr>
        <w:t>Aplicaciones de Microsoft 365 para el negocio (SL de Usuario), 73</w:t>
      </w:r>
    </w:p>
    <w:p w14:paraId="7986DE98" w14:textId="77777777" w:rsidR="009274C4" w:rsidRDefault="009274C4">
      <w:pPr>
        <w:pStyle w:val="Index1"/>
        <w:tabs>
          <w:tab w:val="right" w:pos="5030"/>
        </w:tabs>
        <w:rPr>
          <w:noProof/>
        </w:rPr>
      </w:pPr>
      <w:r>
        <w:rPr>
          <w:noProof/>
        </w:rPr>
        <w:t>Aplicaciones de Microsoft 365 para la empresa, 73</w:t>
      </w:r>
    </w:p>
    <w:p w14:paraId="461667BA" w14:textId="77777777" w:rsidR="009274C4" w:rsidRDefault="009274C4">
      <w:pPr>
        <w:pStyle w:val="Index1"/>
        <w:tabs>
          <w:tab w:val="right" w:pos="5030"/>
        </w:tabs>
        <w:rPr>
          <w:noProof/>
        </w:rPr>
      </w:pPr>
      <w:r>
        <w:rPr>
          <w:noProof/>
        </w:rPr>
        <w:t>Aplicaciones de Microsoft 365 para la empresa de SA, 73</w:t>
      </w:r>
    </w:p>
    <w:p w14:paraId="649623CF" w14:textId="77777777" w:rsidR="009274C4" w:rsidRDefault="009274C4">
      <w:pPr>
        <w:pStyle w:val="Index1"/>
        <w:tabs>
          <w:tab w:val="right" w:pos="5030"/>
        </w:tabs>
        <w:rPr>
          <w:noProof/>
        </w:rPr>
      </w:pPr>
      <w:r>
        <w:rPr>
          <w:noProof/>
        </w:rPr>
        <w:t>Archivado de Exchange Online para Exchange Server, 77</w:t>
      </w:r>
    </w:p>
    <w:p w14:paraId="6EE8A2D9" w14:textId="77777777" w:rsidR="009274C4" w:rsidRDefault="009274C4">
      <w:pPr>
        <w:pStyle w:val="Index1"/>
        <w:tabs>
          <w:tab w:val="right" w:pos="5030"/>
        </w:tabs>
        <w:rPr>
          <w:noProof/>
        </w:rPr>
      </w:pPr>
      <w:r>
        <w:rPr>
          <w:noProof/>
        </w:rPr>
        <w:t>Asistencia Remota de Dynamics 365, 70</w:t>
      </w:r>
    </w:p>
    <w:p w14:paraId="6DBC5930" w14:textId="77777777" w:rsidR="009274C4" w:rsidRDefault="009274C4">
      <w:pPr>
        <w:pStyle w:val="Index1"/>
        <w:tabs>
          <w:tab w:val="right" w:pos="5030"/>
        </w:tabs>
        <w:rPr>
          <w:noProof/>
        </w:rPr>
      </w:pPr>
      <w:r>
        <w:rPr>
          <w:noProof/>
        </w:rPr>
        <w:t>Audioconferencia, 76</w:t>
      </w:r>
    </w:p>
    <w:p w14:paraId="6DB6781A" w14:textId="77777777" w:rsidR="009274C4" w:rsidRDefault="009274C4">
      <w:pPr>
        <w:pStyle w:val="Index1"/>
        <w:tabs>
          <w:tab w:val="right" w:pos="5030"/>
        </w:tabs>
        <w:rPr>
          <w:noProof/>
        </w:rPr>
      </w:pPr>
      <w:r>
        <w:rPr>
          <w:noProof/>
        </w:rPr>
        <w:t>Audioconferencia para Usuarios que se Encuentran en la India, 76</w:t>
      </w:r>
    </w:p>
    <w:p w14:paraId="0C2A6C6B" w14:textId="77777777" w:rsidR="009274C4" w:rsidRDefault="009274C4">
      <w:pPr>
        <w:pStyle w:val="Index1"/>
        <w:tabs>
          <w:tab w:val="right" w:pos="5030"/>
        </w:tabs>
        <w:rPr>
          <w:noProof/>
        </w:rPr>
      </w:pPr>
      <w:r>
        <w:rPr>
          <w:noProof/>
        </w:rPr>
        <w:t>Autoservicio de Dynamics 365 Human Resources, 70</w:t>
      </w:r>
    </w:p>
    <w:p w14:paraId="528DF8CC" w14:textId="77777777" w:rsidR="009274C4" w:rsidRDefault="009274C4">
      <w:pPr>
        <w:pStyle w:val="Index1"/>
        <w:tabs>
          <w:tab w:val="right" w:pos="5030"/>
        </w:tabs>
        <w:rPr>
          <w:noProof/>
        </w:rPr>
      </w:pPr>
      <w:r>
        <w:rPr>
          <w:noProof/>
        </w:rPr>
        <w:t>Azure Active Directory Premium Plan 1, 62</w:t>
      </w:r>
    </w:p>
    <w:p w14:paraId="2B8E7F3B" w14:textId="77777777" w:rsidR="009274C4" w:rsidRDefault="009274C4">
      <w:pPr>
        <w:pStyle w:val="Index1"/>
        <w:tabs>
          <w:tab w:val="right" w:pos="5030"/>
        </w:tabs>
        <w:rPr>
          <w:noProof/>
        </w:rPr>
      </w:pPr>
      <w:r>
        <w:rPr>
          <w:noProof/>
        </w:rPr>
        <w:t>Azure Active Directory Premium Plan 2, 62</w:t>
      </w:r>
    </w:p>
    <w:p w14:paraId="14B3BB1A" w14:textId="77777777" w:rsidR="009274C4" w:rsidRDefault="009274C4">
      <w:pPr>
        <w:pStyle w:val="Index1"/>
        <w:tabs>
          <w:tab w:val="right" w:pos="5030"/>
        </w:tabs>
        <w:rPr>
          <w:noProof/>
        </w:rPr>
      </w:pPr>
      <w:r>
        <w:rPr>
          <w:noProof/>
        </w:rPr>
        <w:t>Azure App Service Plan, 61</w:t>
      </w:r>
    </w:p>
    <w:p w14:paraId="4E1D7E8E" w14:textId="77777777" w:rsidR="009274C4" w:rsidRDefault="009274C4">
      <w:pPr>
        <w:pStyle w:val="Index1"/>
        <w:tabs>
          <w:tab w:val="right" w:pos="5030"/>
        </w:tabs>
        <w:rPr>
          <w:noProof/>
        </w:rPr>
      </w:pPr>
      <w:r>
        <w:rPr>
          <w:noProof/>
        </w:rPr>
        <w:t>Azure DevOps Server 2020 con tecnología SQL Server, 43</w:t>
      </w:r>
    </w:p>
    <w:p w14:paraId="5C8CEA92" w14:textId="77777777" w:rsidR="009274C4" w:rsidRDefault="009274C4">
      <w:pPr>
        <w:pStyle w:val="Index1"/>
        <w:tabs>
          <w:tab w:val="right" w:pos="5030"/>
        </w:tabs>
        <w:rPr>
          <w:noProof/>
        </w:rPr>
      </w:pPr>
      <w:r>
        <w:rPr>
          <w:noProof/>
        </w:rPr>
        <w:t>Azure FXT Edge Filer, 15</w:t>
      </w:r>
    </w:p>
    <w:p w14:paraId="250FCCD7" w14:textId="77777777" w:rsidR="009274C4" w:rsidRDefault="009274C4">
      <w:pPr>
        <w:pStyle w:val="Index1"/>
        <w:tabs>
          <w:tab w:val="right" w:pos="5030"/>
        </w:tabs>
        <w:rPr>
          <w:noProof/>
        </w:rPr>
      </w:pPr>
      <w:r>
        <w:rPr>
          <w:noProof/>
        </w:rPr>
        <w:t>Azure Information Protection Premium Plan 1, 62</w:t>
      </w:r>
    </w:p>
    <w:p w14:paraId="6A3219DD" w14:textId="77777777" w:rsidR="009274C4" w:rsidRDefault="009274C4">
      <w:pPr>
        <w:pStyle w:val="Index1"/>
        <w:tabs>
          <w:tab w:val="right" w:pos="5030"/>
        </w:tabs>
        <w:rPr>
          <w:noProof/>
        </w:rPr>
      </w:pPr>
      <w:r>
        <w:rPr>
          <w:noProof/>
        </w:rPr>
        <w:t>Azure Security Center, 34</w:t>
      </w:r>
    </w:p>
    <w:p w14:paraId="1F17113F" w14:textId="77777777" w:rsidR="009274C4" w:rsidRDefault="009274C4">
      <w:pPr>
        <w:pStyle w:val="Index1"/>
        <w:tabs>
          <w:tab w:val="right" w:pos="5030"/>
        </w:tabs>
        <w:rPr>
          <w:noProof/>
        </w:rPr>
      </w:pPr>
      <w:r>
        <w:rPr>
          <w:noProof/>
        </w:rPr>
        <w:t>Azure Site Recovery, 102</w:t>
      </w:r>
    </w:p>
    <w:p w14:paraId="52FD6F2F" w14:textId="77777777" w:rsidR="009274C4" w:rsidRDefault="009274C4">
      <w:pPr>
        <w:pStyle w:val="Index1"/>
        <w:tabs>
          <w:tab w:val="right" w:pos="5030"/>
        </w:tabs>
        <w:rPr>
          <w:noProof/>
        </w:rPr>
      </w:pPr>
      <w:r>
        <w:rPr>
          <w:noProof/>
        </w:rPr>
        <w:t>Azure SQL Edge (por dispositivo), 60</w:t>
      </w:r>
    </w:p>
    <w:p w14:paraId="5F9F3AFC" w14:textId="77777777" w:rsidR="009274C4" w:rsidRDefault="009274C4">
      <w:pPr>
        <w:pStyle w:val="Index1"/>
        <w:tabs>
          <w:tab w:val="right" w:pos="5030"/>
        </w:tabs>
        <w:rPr>
          <w:noProof/>
        </w:rPr>
      </w:pPr>
      <w:r>
        <w:rPr>
          <w:noProof/>
        </w:rPr>
        <w:t>Azure Stack Hub, 56</w:t>
      </w:r>
    </w:p>
    <w:p w14:paraId="7AA6B860" w14:textId="77777777" w:rsidR="009274C4" w:rsidRDefault="009274C4">
      <w:pPr>
        <w:pStyle w:val="Index1"/>
        <w:tabs>
          <w:tab w:val="right" w:pos="5030"/>
        </w:tabs>
        <w:rPr>
          <w:noProof/>
        </w:rPr>
      </w:pPr>
      <w:r>
        <w:rPr>
          <w:noProof/>
        </w:rPr>
        <w:t>BizTalk Server, 101</w:t>
      </w:r>
    </w:p>
    <w:p w14:paraId="68FC2B1E" w14:textId="77777777" w:rsidR="009274C4" w:rsidRDefault="009274C4">
      <w:pPr>
        <w:pStyle w:val="Index1"/>
        <w:tabs>
          <w:tab w:val="right" w:pos="5030"/>
        </w:tabs>
        <w:rPr>
          <w:noProof/>
        </w:rPr>
      </w:pPr>
      <w:r>
        <w:rPr>
          <w:noProof/>
        </w:rPr>
        <w:t>BizTalk Server 2016, 15</w:t>
      </w:r>
    </w:p>
    <w:p w14:paraId="2D0EFBA3" w14:textId="77777777" w:rsidR="009274C4" w:rsidRDefault="009274C4">
      <w:pPr>
        <w:pStyle w:val="Index1"/>
        <w:tabs>
          <w:tab w:val="right" w:pos="5030"/>
        </w:tabs>
        <w:rPr>
          <w:noProof/>
        </w:rPr>
      </w:pPr>
      <w:r>
        <w:rPr>
          <w:noProof/>
        </w:rPr>
        <w:t>BizTalk Server 2020 Branch Edition, 15</w:t>
      </w:r>
    </w:p>
    <w:p w14:paraId="32D8589C" w14:textId="77777777" w:rsidR="009274C4" w:rsidRDefault="009274C4">
      <w:pPr>
        <w:pStyle w:val="Index1"/>
        <w:tabs>
          <w:tab w:val="right" w:pos="5030"/>
        </w:tabs>
        <w:rPr>
          <w:noProof/>
        </w:rPr>
      </w:pPr>
      <w:r>
        <w:rPr>
          <w:noProof/>
        </w:rPr>
        <w:t>BizTalk Server 2020 Branch IDC, 15</w:t>
      </w:r>
    </w:p>
    <w:p w14:paraId="30CC1B96" w14:textId="77777777" w:rsidR="009274C4" w:rsidRDefault="009274C4">
      <w:pPr>
        <w:pStyle w:val="Index1"/>
        <w:tabs>
          <w:tab w:val="right" w:pos="5030"/>
        </w:tabs>
        <w:rPr>
          <w:noProof/>
        </w:rPr>
      </w:pPr>
      <w:r>
        <w:rPr>
          <w:noProof/>
        </w:rPr>
        <w:t>BizTalk Server 2020 Enterprise Edition, 15</w:t>
      </w:r>
    </w:p>
    <w:p w14:paraId="214B04D6" w14:textId="77777777" w:rsidR="009274C4" w:rsidRDefault="009274C4">
      <w:pPr>
        <w:pStyle w:val="Index1"/>
        <w:tabs>
          <w:tab w:val="right" w:pos="5030"/>
        </w:tabs>
        <w:rPr>
          <w:noProof/>
        </w:rPr>
      </w:pPr>
      <w:r>
        <w:rPr>
          <w:noProof/>
        </w:rPr>
        <w:t>BizTalk Server 2020 Standard Edition, 15</w:t>
      </w:r>
    </w:p>
    <w:p w14:paraId="56055A2F" w14:textId="77777777" w:rsidR="009274C4" w:rsidRDefault="009274C4">
      <w:pPr>
        <w:pStyle w:val="Index1"/>
        <w:tabs>
          <w:tab w:val="right" w:pos="5030"/>
        </w:tabs>
        <w:rPr>
          <w:noProof/>
        </w:rPr>
      </w:pPr>
      <w:r>
        <w:rPr>
          <w:noProof/>
        </w:rPr>
        <w:t>BizTalk Server 2020 Standard Edition IDC, 15</w:t>
      </w:r>
    </w:p>
    <w:p w14:paraId="2661B21D" w14:textId="77777777" w:rsidR="009274C4" w:rsidRDefault="009274C4">
      <w:pPr>
        <w:pStyle w:val="Index1"/>
        <w:tabs>
          <w:tab w:val="right" w:pos="5030"/>
        </w:tabs>
        <w:rPr>
          <w:noProof/>
        </w:rPr>
      </w:pPr>
      <w:r>
        <w:rPr>
          <w:noProof/>
        </w:rPr>
        <w:t>BizTalk Server Branch, 102</w:t>
      </w:r>
    </w:p>
    <w:p w14:paraId="0CFAD1BD" w14:textId="77777777" w:rsidR="009274C4" w:rsidRDefault="009274C4">
      <w:pPr>
        <w:pStyle w:val="Index1"/>
        <w:tabs>
          <w:tab w:val="right" w:pos="5030"/>
        </w:tabs>
        <w:rPr>
          <w:noProof/>
        </w:rPr>
      </w:pPr>
      <w:r>
        <w:rPr>
          <w:noProof/>
        </w:rPr>
        <w:t>BizTalk Server Enterprise, 102</w:t>
      </w:r>
    </w:p>
    <w:p w14:paraId="0D4CF2EA" w14:textId="77777777" w:rsidR="009274C4" w:rsidRDefault="009274C4">
      <w:pPr>
        <w:pStyle w:val="Index1"/>
        <w:tabs>
          <w:tab w:val="right" w:pos="5030"/>
        </w:tabs>
        <w:rPr>
          <w:noProof/>
        </w:rPr>
      </w:pPr>
      <w:r>
        <w:rPr>
          <w:noProof/>
        </w:rPr>
        <w:t>BizTalk Server Standard, 102</w:t>
      </w:r>
    </w:p>
    <w:p w14:paraId="5C0FB7C6" w14:textId="77777777" w:rsidR="009274C4" w:rsidRDefault="009274C4">
      <w:pPr>
        <w:pStyle w:val="Index1"/>
        <w:tabs>
          <w:tab w:val="right" w:pos="5030"/>
        </w:tabs>
        <w:rPr>
          <w:noProof/>
        </w:rPr>
      </w:pPr>
      <w:r>
        <w:rPr>
          <w:noProof/>
        </w:rPr>
        <w:t>Business Voice, 76</w:t>
      </w:r>
    </w:p>
    <w:p w14:paraId="620A0CAE" w14:textId="77777777" w:rsidR="009274C4" w:rsidRDefault="009274C4">
      <w:pPr>
        <w:pStyle w:val="Index1"/>
        <w:tabs>
          <w:tab w:val="right" w:pos="5030"/>
        </w:tabs>
        <w:rPr>
          <w:noProof/>
        </w:rPr>
      </w:pPr>
      <w:r>
        <w:rPr>
          <w:noProof/>
        </w:rPr>
        <w:t>CAL de Project Server 2019, 28</w:t>
      </w:r>
    </w:p>
    <w:p w14:paraId="369562AD" w14:textId="77777777" w:rsidR="009274C4" w:rsidRDefault="009274C4">
      <w:pPr>
        <w:pStyle w:val="Index1"/>
        <w:tabs>
          <w:tab w:val="right" w:pos="5030"/>
        </w:tabs>
        <w:rPr>
          <w:noProof/>
        </w:rPr>
      </w:pPr>
      <w:r>
        <w:rPr>
          <w:noProof/>
        </w:rPr>
        <w:t>CAL de Windows 2019 Server, 52</w:t>
      </w:r>
    </w:p>
    <w:p w14:paraId="1BF75D2B" w14:textId="77777777" w:rsidR="009274C4" w:rsidRDefault="009274C4">
      <w:pPr>
        <w:pStyle w:val="Index1"/>
        <w:tabs>
          <w:tab w:val="right" w:pos="5030"/>
        </w:tabs>
        <w:rPr>
          <w:noProof/>
        </w:rPr>
      </w:pPr>
      <w:r>
        <w:rPr>
          <w:noProof/>
        </w:rPr>
        <w:t>Calificaciones y Reseñas de Dynamics 365 Commerce, 70</w:t>
      </w:r>
    </w:p>
    <w:p w14:paraId="7BBDF7AF" w14:textId="77777777" w:rsidR="009274C4" w:rsidRDefault="009274C4">
      <w:pPr>
        <w:pStyle w:val="Index1"/>
        <w:tabs>
          <w:tab w:val="right" w:pos="5030"/>
        </w:tabs>
        <w:rPr>
          <w:noProof/>
        </w:rPr>
      </w:pPr>
      <w:r>
        <w:rPr>
          <w:noProof/>
        </w:rPr>
        <w:t>Capacidad adicional de conector de Graph (SL), 63</w:t>
      </w:r>
    </w:p>
    <w:p w14:paraId="41D3F633" w14:textId="77777777" w:rsidR="009274C4" w:rsidRDefault="009274C4">
      <w:pPr>
        <w:pStyle w:val="Index1"/>
        <w:tabs>
          <w:tab w:val="right" w:pos="5030"/>
        </w:tabs>
        <w:rPr>
          <w:noProof/>
        </w:rPr>
      </w:pPr>
      <w:r>
        <w:rPr>
          <w:noProof/>
        </w:rPr>
        <w:t>Capacidad de Archivos de  para aplicaciones, 70, 81</w:t>
      </w:r>
    </w:p>
    <w:p w14:paraId="7B98E5A7" w14:textId="77777777" w:rsidR="009274C4" w:rsidRDefault="009274C4">
      <w:pPr>
        <w:pStyle w:val="Index1"/>
        <w:tabs>
          <w:tab w:val="right" w:pos="5030"/>
        </w:tabs>
        <w:rPr>
          <w:noProof/>
        </w:rPr>
      </w:pPr>
      <w:r>
        <w:rPr>
          <w:noProof/>
        </w:rPr>
        <w:t>Capacidad de Dynamics 365 Customer Service Chat, 71</w:t>
      </w:r>
    </w:p>
    <w:p w14:paraId="33AF43C9" w14:textId="77777777" w:rsidR="009274C4" w:rsidRDefault="009274C4">
      <w:pPr>
        <w:pStyle w:val="Index1"/>
        <w:tabs>
          <w:tab w:val="right" w:pos="5030"/>
        </w:tabs>
        <w:rPr>
          <w:noProof/>
        </w:rPr>
      </w:pPr>
      <w:r>
        <w:rPr>
          <w:noProof/>
        </w:rPr>
        <w:t>Capacidad de la Base de Datos de Dataverse para aplicaciones, 70, 81</w:t>
      </w:r>
    </w:p>
    <w:p w14:paraId="65C84345" w14:textId="77777777" w:rsidR="009274C4" w:rsidRDefault="009274C4">
      <w:pPr>
        <w:pStyle w:val="Index1"/>
        <w:tabs>
          <w:tab w:val="right" w:pos="5030"/>
        </w:tabs>
        <w:rPr>
          <w:noProof/>
        </w:rPr>
      </w:pPr>
      <w:r>
        <w:rPr>
          <w:noProof/>
        </w:rPr>
        <w:t>Capacidad de Registro de  para aplicaciones, 81</w:t>
      </w:r>
    </w:p>
    <w:p w14:paraId="4EC99252" w14:textId="77777777" w:rsidR="009274C4" w:rsidRDefault="009274C4">
      <w:pPr>
        <w:pStyle w:val="Index1"/>
        <w:tabs>
          <w:tab w:val="right" w:pos="5030"/>
        </w:tabs>
        <w:rPr>
          <w:noProof/>
        </w:rPr>
      </w:pPr>
      <w:r>
        <w:rPr>
          <w:noProof/>
        </w:rPr>
        <w:t>Capacidad de Registro de para aplicaciones, 70</w:t>
      </w:r>
    </w:p>
    <w:p w14:paraId="25FF2EFB" w14:textId="77777777" w:rsidR="009274C4" w:rsidRDefault="009274C4">
      <w:pPr>
        <w:pStyle w:val="Index1"/>
        <w:tabs>
          <w:tab w:val="right" w:pos="5030"/>
        </w:tabs>
        <w:rPr>
          <w:noProof/>
        </w:rPr>
      </w:pPr>
      <w:r>
        <w:rPr>
          <w:noProof/>
        </w:rPr>
        <w:t>Chat de Dynamics 365 Customer Service, 71</w:t>
      </w:r>
    </w:p>
    <w:p w14:paraId="49BA08D5" w14:textId="77777777" w:rsidR="009274C4" w:rsidRDefault="009274C4">
      <w:pPr>
        <w:pStyle w:val="Index1"/>
        <w:tabs>
          <w:tab w:val="right" w:pos="5030"/>
        </w:tabs>
        <w:rPr>
          <w:noProof/>
        </w:rPr>
      </w:pPr>
      <w:r>
        <w:rPr>
          <w:noProof/>
        </w:rPr>
        <w:t>Chat para Dynamics 365 Customer Service (Chat de Dynamics 365 for Customer Service), 71</w:t>
      </w:r>
    </w:p>
    <w:p w14:paraId="00F1AF52" w14:textId="77777777" w:rsidR="009274C4" w:rsidRDefault="009274C4">
      <w:pPr>
        <w:pStyle w:val="Index1"/>
        <w:tabs>
          <w:tab w:val="right" w:pos="5030"/>
        </w:tabs>
        <w:rPr>
          <w:noProof/>
        </w:rPr>
      </w:pPr>
      <w:r>
        <w:rPr>
          <w:noProof/>
        </w:rPr>
        <w:t>CIS Suite Datacenter, 101</w:t>
      </w:r>
    </w:p>
    <w:p w14:paraId="52DF8B65" w14:textId="77777777" w:rsidR="009274C4" w:rsidRDefault="009274C4">
      <w:pPr>
        <w:pStyle w:val="Index1"/>
        <w:tabs>
          <w:tab w:val="right" w:pos="5030"/>
        </w:tabs>
        <w:rPr>
          <w:noProof/>
        </w:rPr>
      </w:pPr>
      <w:r>
        <w:rPr>
          <w:noProof/>
        </w:rPr>
        <w:t>CIS Suite Standard, 101</w:t>
      </w:r>
    </w:p>
    <w:p w14:paraId="64F37AC8" w14:textId="77777777" w:rsidR="009274C4" w:rsidRDefault="009274C4">
      <w:pPr>
        <w:pStyle w:val="Index1"/>
        <w:tabs>
          <w:tab w:val="right" w:pos="5030"/>
        </w:tabs>
        <w:rPr>
          <w:noProof/>
        </w:rPr>
      </w:pPr>
      <w:r>
        <w:rPr>
          <w:noProof/>
        </w:rPr>
        <w:t>Complemento de Actividad de Dynamics 365 Operations, 69</w:t>
      </w:r>
    </w:p>
    <w:p w14:paraId="6BBA2ED5" w14:textId="77777777" w:rsidR="009274C4" w:rsidRDefault="009274C4">
      <w:pPr>
        <w:pStyle w:val="Index1"/>
        <w:tabs>
          <w:tab w:val="right" w:pos="5030"/>
        </w:tabs>
        <w:rPr>
          <w:noProof/>
        </w:rPr>
      </w:pPr>
      <w:r>
        <w:rPr>
          <w:noProof/>
        </w:rPr>
        <w:t>Complemento de Audioconferencia para Usuarios de E5 que se Encuentran en la India, 76</w:t>
      </w:r>
    </w:p>
    <w:p w14:paraId="60A39BF6" w14:textId="77777777" w:rsidR="009274C4" w:rsidRDefault="009274C4">
      <w:pPr>
        <w:pStyle w:val="Index1"/>
        <w:tabs>
          <w:tab w:val="right" w:pos="5030"/>
        </w:tabs>
        <w:rPr>
          <w:noProof/>
        </w:rPr>
      </w:pPr>
      <w:r>
        <w:rPr>
          <w:noProof/>
        </w:rPr>
        <w:t>Complemento de Azure Information Protection Premium Plan 1, 62</w:t>
      </w:r>
    </w:p>
    <w:p w14:paraId="7FA30C7F" w14:textId="77777777" w:rsidR="009274C4" w:rsidRDefault="009274C4">
      <w:pPr>
        <w:pStyle w:val="Index1"/>
        <w:tabs>
          <w:tab w:val="right" w:pos="5030"/>
        </w:tabs>
        <w:rPr>
          <w:noProof/>
        </w:rPr>
      </w:pPr>
      <w:r>
        <w:rPr>
          <w:noProof/>
        </w:rPr>
        <w:t>Complemento de capacidad de Generador de IA, 81</w:t>
      </w:r>
    </w:p>
    <w:p w14:paraId="2D236610" w14:textId="77777777" w:rsidR="009274C4" w:rsidRDefault="009274C4">
      <w:pPr>
        <w:pStyle w:val="Index1"/>
        <w:tabs>
          <w:tab w:val="right" w:pos="5030"/>
        </w:tabs>
        <w:rPr>
          <w:noProof/>
        </w:rPr>
      </w:pPr>
      <w:r>
        <w:rPr>
          <w:noProof/>
        </w:rPr>
        <w:t>Complemento de capacidad de inicio de sesión de los Portales de Power Apps, 81</w:t>
      </w:r>
    </w:p>
    <w:p w14:paraId="420F4C74" w14:textId="77777777" w:rsidR="009274C4" w:rsidRDefault="009274C4">
      <w:pPr>
        <w:pStyle w:val="Index1"/>
        <w:tabs>
          <w:tab w:val="right" w:pos="5030"/>
        </w:tabs>
        <w:rPr>
          <w:noProof/>
        </w:rPr>
      </w:pPr>
      <w:r>
        <w:rPr>
          <w:noProof/>
        </w:rPr>
        <w:t>Complemento de capacidad de Power Apps y Power Automate, 81</w:t>
      </w:r>
    </w:p>
    <w:p w14:paraId="5FF4D368" w14:textId="77777777" w:rsidR="009274C4" w:rsidRDefault="009274C4">
      <w:pPr>
        <w:pStyle w:val="Index1"/>
        <w:tabs>
          <w:tab w:val="right" w:pos="5030"/>
        </w:tabs>
        <w:rPr>
          <w:noProof/>
        </w:rPr>
      </w:pPr>
      <w:r>
        <w:rPr>
          <w:noProof/>
        </w:rPr>
        <w:t>Complemento de capacidad de vista de página de los Portales de Power Apps, 81</w:t>
      </w:r>
    </w:p>
    <w:p w14:paraId="4E5F31BE" w14:textId="77777777" w:rsidR="009274C4" w:rsidRDefault="009274C4">
      <w:pPr>
        <w:pStyle w:val="Index1"/>
        <w:tabs>
          <w:tab w:val="right" w:pos="5030"/>
        </w:tabs>
        <w:rPr>
          <w:noProof/>
        </w:rPr>
      </w:pPr>
      <w:r>
        <w:rPr>
          <w:noProof/>
        </w:rPr>
        <w:t>Complemento de Dynamics 365 Commerce, 70</w:t>
      </w:r>
    </w:p>
    <w:p w14:paraId="3504349E" w14:textId="77777777" w:rsidR="009274C4" w:rsidRDefault="009274C4">
      <w:pPr>
        <w:pStyle w:val="Index1"/>
        <w:tabs>
          <w:tab w:val="right" w:pos="5030"/>
        </w:tabs>
        <w:rPr>
          <w:noProof/>
        </w:rPr>
      </w:pPr>
      <w:r>
        <w:rPr>
          <w:noProof/>
        </w:rPr>
        <w:t>Complemento de Dynamics 365 Finance, 70</w:t>
      </w:r>
    </w:p>
    <w:p w14:paraId="7D636F21" w14:textId="77777777" w:rsidR="009274C4" w:rsidRDefault="009274C4">
      <w:pPr>
        <w:pStyle w:val="Index1"/>
        <w:tabs>
          <w:tab w:val="right" w:pos="5030"/>
        </w:tabs>
        <w:rPr>
          <w:noProof/>
        </w:rPr>
      </w:pPr>
      <w:r>
        <w:rPr>
          <w:noProof/>
        </w:rPr>
        <w:t>Complemento de Dynamics 365 Operations Device, 69</w:t>
      </w:r>
    </w:p>
    <w:p w14:paraId="6AAB4E1B" w14:textId="77777777" w:rsidR="009274C4" w:rsidRDefault="009274C4">
      <w:pPr>
        <w:pStyle w:val="Index1"/>
        <w:tabs>
          <w:tab w:val="right" w:pos="5030"/>
        </w:tabs>
        <w:rPr>
          <w:noProof/>
        </w:rPr>
      </w:pPr>
      <w:r>
        <w:rPr>
          <w:noProof/>
        </w:rPr>
        <w:t>Complemento de Dynamics 365 Supply Chain Management, 70</w:t>
      </w:r>
    </w:p>
    <w:p w14:paraId="48E04B3C" w14:textId="77777777" w:rsidR="009274C4" w:rsidRDefault="009274C4">
      <w:pPr>
        <w:pStyle w:val="Index1"/>
        <w:tabs>
          <w:tab w:val="right" w:pos="5030"/>
        </w:tabs>
        <w:rPr>
          <w:noProof/>
        </w:rPr>
      </w:pPr>
      <w:r>
        <w:rPr>
          <w:noProof/>
        </w:rPr>
        <w:t>Complemento de Dynamics 365 Team Members, 70</w:t>
      </w:r>
    </w:p>
    <w:p w14:paraId="5FB30613" w14:textId="77777777" w:rsidR="009274C4" w:rsidRDefault="009274C4">
      <w:pPr>
        <w:pStyle w:val="Index1"/>
        <w:tabs>
          <w:tab w:val="right" w:pos="5030"/>
        </w:tabs>
        <w:rPr>
          <w:noProof/>
        </w:rPr>
      </w:pPr>
      <w:r>
        <w:rPr>
          <w:noProof/>
        </w:rPr>
        <w:t>Complemento de Dynamics 365 Team Members de SA, 70</w:t>
      </w:r>
    </w:p>
    <w:p w14:paraId="71FCF977" w14:textId="77777777" w:rsidR="009274C4" w:rsidRDefault="009274C4">
      <w:pPr>
        <w:pStyle w:val="Index1"/>
        <w:tabs>
          <w:tab w:val="right" w:pos="5030"/>
        </w:tabs>
        <w:rPr>
          <w:noProof/>
        </w:rPr>
      </w:pPr>
      <w:r>
        <w:rPr>
          <w:noProof/>
        </w:rPr>
        <w:t>Complemento de Enterprise Mobility + Security A3, 66</w:t>
      </w:r>
    </w:p>
    <w:p w14:paraId="10FB4005" w14:textId="77777777" w:rsidR="009274C4" w:rsidRDefault="009274C4">
      <w:pPr>
        <w:pStyle w:val="Index1"/>
        <w:tabs>
          <w:tab w:val="right" w:pos="5030"/>
        </w:tabs>
        <w:rPr>
          <w:noProof/>
        </w:rPr>
      </w:pPr>
      <w:r>
        <w:rPr>
          <w:noProof/>
        </w:rPr>
        <w:t>Complemento de Enterprise Mobility + Security A5, 66</w:t>
      </w:r>
    </w:p>
    <w:p w14:paraId="11D3C7FA" w14:textId="77777777" w:rsidR="009274C4" w:rsidRDefault="009274C4">
      <w:pPr>
        <w:pStyle w:val="Index1"/>
        <w:tabs>
          <w:tab w:val="right" w:pos="5030"/>
        </w:tabs>
        <w:rPr>
          <w:noProof/>
        </w:rPr>
      </w:pPr>
      <w:r>
        <w:rPr>
          <w:noProof/>
        </w:rPr>
        <w:t>Complemento de Enterprise Mobility + Security E3, 66</w:t>
      </w:r>
    </w:p>
    <w:p w14:paraId="04AB723A" w14:textId="77777777" w:rsidR="009274C4" w:rsidRDefault="009274C4">
      <w:pPr>
        <w:pStyle w:val="Index1"/>
        <w:tabs>
          <w:tab w:val="right" w:pos="5030"/>
        </w:tabs>
        <w:rPr>
          <w:noProof/>
        </w:rPr>
      </w:pPr>
      <w:r>
        <w:rPr>
          <w:noProof/>
        </w:rPr>
        <w:t>Complemento de Enterprise Mobility + Security E5, 66</w:t>
      </w:r>
    </w:p>
    <w:p w14:paraId="4049DB95" w14:textId="77777777" w:rsidR="009274C4" w:rsidRDefault="009274C4">
      <w:pPr>
        <w:pStyle w:val="Index1"/>
        <w:tabs>
          <w:tab w:val="right" w:pos="5030"/>
        </w:tabs>
        <w:rPr>
          <w:noProof/>
        </w:rPr>
      </w:pPr>
      <w:r>
        <w:rPr>
          <w:noProof/>
        </w:rPr>
        <w:t>Complemento de Exchange Online Plan 1, 77</w:t>
      </w:r>
    </w:p>
    <w:p w14:paraId="6C79CC07" w14:textId="77777777" w:rsidR="009274C4" w:rsidRDefault="009274C4">
      <w:pPr>
        <w:pStyle w:val="Index1"/>
        <w:tabs>
          <w:tab w:val="right" w:pos="5030"/>
        </w:tabs>
        <w:rPr>
          <w:noProof/>
        </w:rPr>
      </w:pPr>
      <w:r>
        <w:rPr>
          <w:noProof/>
        </w:rPr>
        <w:t>Complemento de Licencia CAL de Skype Empresarial Plus para Microsoft 365 E3 (SL de Usuario), 63</w:t>
      </w:r>
    </w:p>
    <w:p w14:paraId="17950DC6" w14:textId="77777777" w:rsidR="009274C4" w:rsidRDefault="009274C4">
      <w:pPr>
        <w:pStyle w:val="Index1"/>
        <w:tabs>
          <w:tab w:val="right" w:pos="5030"/>
        </w:tabs>
        <w:rPr>
          <w:noProof/>
        </w:rPr>
      </w:pPr>
      <w:r>
        <w:rPr>
          <w:noProof/>
        </w:rPr>
        <w:t>Complemento de Licencia de Administración de Cliente para Microsoft Defender for Identity, 62</w:t>
      </w:r>
    </w:p>
    <w:p w14:paraId="4C3E27B1" w14:textId="77777777" w:rsidR="009274C4" w:rsidRDefault="009274C4">
      <w:pPr>
        <w:pStyle w:val="Index1"/>
        <w:tabs>
          <w:tab w:val="right" w:pos="5030"/>
        </w:tabs>
        <w:rPr>
          <w:noProof/>
        </w:rPr>
      </w:pPr>
      <w:r>
        <w:rPr>
          <w:noProof/>
        </w:rPr>
        <w:t>Complemento de Microsoft 365 E3/E5, 63</w:t>
      </w:r>
    </w:p>
    <w:p w14:paraId="07858513" w14:textId="77777777" w:rsidR="009274C4" w:rsidRDefault="009274C4">
      <w:pPr>
        <w:pStyle w:val="Index1"/>
        <w:tabs>
          <w:tab w:val="right" w:pos="5030"/>
        </w:tabs>
        <w:rPr>
          <w:noProof/>
        </w:rPr>
      </w:pPr>
      <w:r>
        <w:rPr>
          <w:noProof/>
        </w:rPr>
        <w:t>Complemento de Microsoft Cloud Healthcare, 84</w:t>
      </w:r>
    </w:p>
    <w:p w14:paraId="284EE03A" w14:textId="77777777" w:rsidR="009274C4" w:rsidRDefault="009274C4">
      <w:pPr>
        <w:pStyle w:val="Index1"/>
        <w:tabs>
          <w:tab w:val="right" w:pos="5030"/>
        </w:tabs>
        <w:rPr>
          <w:noProof/>
        </w:rPr>
      </w:pPr>
      <w:r>
        <w:rPr>
          <w:noProof/>
        </w:rPr>
        <w:t>Complemento de Microsoft Intune, 85</w:t>
      </w:r>
    </w:p>
    <w:p w14:paraId="74FCDEFE" w14:textId="77777777" w:rsidR="009274C4" w:rsidRDefault="009274C4">
      <w:pPr>
        <w:pStyle w:val="Index1"/>
        <w:tabs>
          <w:tab w:val="right" w:pos="5030"/>
        </w:tabs>
        <w:rPr>
          <w:noProof/>
        </w:rPr>
      </w:pPr>
      <w:r>
        <w:rPr>
          <w:noProof/>
        </w:rPr>
        <w:t>Complemento de Microsoft Intune para EDU, 85</w:t>
      </w:r>
    </w:p>
    <w:p w14:paraId="2403B2E2" w14:textId="77777777" w:rsidR="009274C4" w:rsidRDefault="009274C4">
      <w:pPr>
        <w:pStyle w:val="Index1"/>
        <w:tabs>
          <w:tab w:val="right" w:pos="5030"/>
        </w:tabs>
        <w:rPr>
          <w:noProof/>
        </w:rPr>
      </w:pPr>
      <w:r>
        <w:rPr>
          <w:noProof/>
        </w:rPr>
        <w:t>Complemento de Microsoft Stream Storage, 77</w:t>
      </w:r>
    </w:p>
    <w:p w14:paraId="3CF23E46" w14:textId="77777777" w:rsidR="009274C4" w:rsidRDefault="009274C4">
      <w:pPr>
        <w:pStyle w:val="Index1"/>
        <w:tabs>
          <w:tab w:val="right" w:pos="5030"/>
        </w:tabs>
        <w:rPr>
          <w:noProof/>
        </w:rPr>
      </w:pPr>
      <w:r>
        <w:rPr>
          <w:noProof/>
        </w:rPr>
        <w:t>Complemento de nube para Dynamics 365 Business Central Premium/Team Members, 69</w:t>
      </w:r>
    </w:p>
    <w:p w14:paraId="344BE9C8" w14:textId="77777777" w:rsidR="009274C4" w:rsidRDefault="009274C4">
      <w:pPr>
        <w:pStyle w:val="Index1"/>
        <w:tabs>
          <w:tab w:val="right" w:pos="5030"/>
        </w:tabs>
        <w:rPr>
          <w:noProof/>
        </w:rPr>
      </w:pPr>
      <w:r>
        <w:rPr>
          <w:noProof/>
        </w:rPr>
        <w:t>Complemento de Office 365 A5, 74</w:t>
      </w:r>
    </w:p>
    <w:p w14:paraId="5F547C24" w14:textId="77777777" w:rsidR="009274C4" w:rsidRDefault="009274C4">
      <w:pPr>
        <w:pStyle w:val="Index1"/>
        <w:tabs>
          <w:tab w:val="right" w:pos="5030"/>
        </w:tabs>
        <w:rPr>
          <w:noProof/>
        </w:rPr>
      </w:pPr>
      <w:r>
        <w:rPr>
          <w:noProof/>
        </w:rPr>
        <w:t>Complemento de Office 365 E1 y E3, 74</w:t>
      </w:r>
    </w:p>
    <w:p w14:paraId="472B4CCA" w14:textId="77777777" w:rsidR="009274C4" w:rsidRDefault="009274C4">
      <w:pPr>
        <w:pStyle w:val="Index1"/>
        <w:tabs>
          <w:tab w:val="right" w:pos="5030"/>
        </w:tabs>
        <w:rPr>
          <w:noProof/>
        </w:rPr>
      </w:pPr>
      <w:r>
        <w:rPr>
          <w:noProof/>
        </w:rPr>
        <w:t>Complemento de Office 365 E3 sin Aplicaciones para la empresa, 74</w:t>
      </w:r>
    </w:p>
    <w:p w14:paraId="632DC7CF" w14:textId="77777777" w:rsidR="009274C4" w:rsidRDefault="009274C4">
      <w:pPr>
        <w:pStyle w:val="Index1"/>
        <w:tabs>
          <w:tab w:val="right" w:pos="5030"/>
        </w:tabs>
        <w:rPr>
          <w:noProof/>
        </w:rPr>
      </w:pPr>
      <w:r>
        <w:rPr>
          <w:noProof/>
        </w:rPr>
        <w:t>Complemento de Office 365 E5, 74</w:t>
      </w:r>
    </w:p>
    <w:p w14:paraId="6E5735A6" w14:textId="77777777" w:rsidR="009274C4" w:rsidRDefault="009274C4">
      <w:pPr>
        <w:pStyle w:val="Index1"/>
        <w:tabs>
          <w:tab w:val="right" w:pos="5030"/>
        </w:tabs>
        <w:rPr>
          <w:noProof/>
        </w:rPr>
      </w:pPr>
      <w:r>
        <w:rPr>
          <w:noProof/>
        </w:rPr>
        <w:t>Complemento de Project Essentials, 78</w:t>
      </w:r>
    </w:p>
    <w:p w14:paraId="22B21F43" w14:textId="77777777" w:rsidR="009274C4" w:rsidRDefault="009274C4">
      <w:pPr>
        <w:pStyle w:val="Index1"/>
        <w:tabs>
          <w:tab w:val="right" w:pos="5030"/>
        </w:tabs>
        <w:rPr>
          <w:noProof/>
        </w:rPr>
      </w:pPr>
      <w:r>
        <w:rPr>
          <w:noProof/>
        </w:rPr>
        <w:t>Complemento de Project Plan 1, 78</w:t>
      </w:r>
    </w:p>
    <w:p w14:paraId="26660DDB" w14:textId="77777777" w:rsidR="009274C4" w:rsidRDefault="009274C4">
      <w:pPr>
        <w:pStyle w:val="Index1"/>
        <w:tabs>
          <w:tab w:val="right" w:pos="5030"/>
        </w:tabs>
        <w:rPr>
          <w:noProof/>
        </w:rPr>
      </w:pPr>
      <w:r>
        <w:rPr>
          <w:noProof/>
        </w:rPr>
        <w:t>Complemento de Project Plan 3, 78</w:t>
      </w:r>
    </w:p>
    <w:p w14:paraId="342E4D19" w14:textId="77777777" w:rsidR="009274C4" w:rsidRDefault="009274C4">
      <w:pPr>
        <w:pStyle w:val="Index1"/>
        <w:tabs>
          <w:tab w:val="right" w:pos="5030"/>
        </w:tabs>
        <w:rPr>
          <w:noProof/>
        </w:rPr>
      </w:pPr>
      <w:r>
        <w:rPr>
          <w:noProof/>
        </w:rPr>
        <w:t>Complemento de Project Plan 5, 78</w:t>
      </w:r>
    </w:p>
    <w:p w14:paraId="6F5076F2" w14:textId="77777777" w:rsidR="009274C4" w:rsidRDefault="009274C4">
      <w:pPr>
        <w:pStyle w:val="Index1"/>
        <w:tabs>
          <w:tab w:val="right" w:pos="5030"/>
        </w:tabs>
        <w:rPr>
          <w:noProof/>
        </w:rPr>
      </w:pPr>
      <w:r>
        <w:rPr>
          <w:noProof/>
        </w:rPr>
        <w:t>Complemento de RPA desatendido de Power Automate, 81</w:t>
      </w:r>
    </w:p>
    <w:p w14:paraId="7CF00AF6" w14:textId="77777777" w:rsidR="009274C4" w:rsidRDefault="009274C4">
      <w:pPr>
        <w:pStyle w:val="Index1"/>
        <w:tabs>
          <w:tab w:val="right" w:pos="5030"/>
        </w:tabs>
        <w:rPr>
          <w:noProof/>
        </w:rPr>
      </w:pPr>
      <w:r>
        <w:rPr>
          <w:noProof/>
        </w:rPr>
        <w:t>Complemento de SharePoint Online Plan 1, 78</w:t>
      </w:r>
    </w:p>
    <w:p w14:paraId="1FE172AF" w14:textId="77777777" w:rsidR="009274C4" w:rsidRDefault="009274C4">
      <w:pPr>
        <w:pStyle w:val="Index1"/>
        <w:tabs>
          <w:tab w:val="right" w:pos="5030"/>
        </w:tabs>
        <w:rPr>
          <w:noProof/>
        </w:rPr>
      </w:pPr>
      <w:r>
        <w:rPr>
          <w:noProof/>
        </w:rPr>
        <w:t>Complemento de SL de Usuario de Almacenamiento Adicional de Microsoft Intune 1 GB, 85</w:t>
      </w:r>
    </w:p>
    <w:p w14:paraId="26F96C08" w14:textId="77777777" w:rsidR="009274C4" w:rsidRDefault="009274C4">
      <w:pPr>
        <w:pStyle w:val="Index1"/>
        <w:tabs>
          <w:tab w:val="right" w:pos="5030"/>
        </w:tabs>
        <w:rPr>
          <w:noProof/>
        </w:rPr>
      </w:pPr>
      <w:r>
        <w:rPr>
          <w:noProof/>
        </w:rPr>
        <w:t>Complemento de VDA para M365 E3/E5 (SL de usuario), 63</w:t>
      </w:r>
    </w:p>
    <w:p w14:paraId="49B23B2F" w14:textId="77777777" w:rsidR="009274C4" w:rsidRDefault="009274C4">
      <w:pPr>
        <w:pStyle w:val="Index1"/>
        <w:tabs>
          <w:tab w:val="right" w:pos="5030"/>
        </w:tabs>
        <w:rPr>
          <w:noProof/>
        </w:rPr>
      </w:pPr>
      <w:r>
        <w:rPr>
          <w:noProof/>
        </w:rPr>
        <w:t>Complemento de Visio Online Plan 1 y 2 de SA, 79</w:t>
      </w:r>
    </w:p>
    <w:p w14:paraId="55955077" w14:textId="77777777" w:rsidR="009274C4" w:rsidRDefault="009274C4">
      <w:pPr>
        <w:pStyle w:val="Index1"/>
        <w:tabs>
          <w:tab w:val="right" w:pos="5030"/>
        </w:tabs>
        <w:rPr>
          <w:noProof/>
        </w:rPr>
      </w:pPr>
      <w:r>
        <w:rPr>
          <w:noProof/>
        </w:rPr>
        <w:t>Complemento de Visio Online Plan 2, 79</w:t>
      </w:r>
    </w:p>
    <w:p w14:paraId="5C3CCFA1" w14:textId="77777777" w:rsidR="009274C4" w:rsidRDefault="009274C4">
      <w:pPr>
        <w:pStyle w:val="Index1"/>
        <w:tabs>
          <w:tab w:val="right" w:pos="5030"/>
        </w:tabs>
        <w:rPr>
          <w:noProof/>
        </w:rPr>
      </w:pPr>
      <w:r>
        <w:rPr>
          <w:noProof/>
        </w:rPr>
        <w:t>Complemento de Windows 10 Enterprise E3 por Usuario (a Enterprise por dispositivo), 44</w:t>
      </w:r>
    </w:p>
    <w:p w14:paraId="23F62AA2" w14:textId="77777777" w:rsidR="009274C4" w:rsidRDefault="009274C4">
      <w:pPr>
        <w:pStyle w:val="Index1"/>
        <w:tabs>
          <w:tab w:val="right" w:pos="5030"/>
        </w:tabs>
        <w:rPr>
          <w:noProof/>
        </w:rPr>
      </w:pPr>
      <w:r>
        <w:rPr>
          <w:noProof/>
        </w:rPr>
        <w:t>Complemento de Windows 10 Enterprise E5 por Usuario (a Enterprise por dispositivo) (SL), 44</w:t>
      </w:r>
    </w:p>
    <w:p w14:paraId="35CE45D8" w14:textId="77777777" w:rsidR="009274C4" w:rsidRDefault="009274C4">
      <w:pPr>
        <w:pStyle w:val="Index1"/>
        <w:tabs>
          <w:tab w:val="right" w:pos="5030"/>
        </w:tabs>
        <w:rPr>
          <w:noProof/>
        </w:rPr>
      </w:pPr>
      <w:r>
        <w:rPr>
          <w:noProof/>
        </w:rPr>
        <w:t>Complemento Multigeográfico de Office 365, 74</w:t>
      </w:r>
    </w:p>
    <w:p w14:paraId="455A43C3" w14:textId="77777777" w:rsidR="009274C4" w:rsidRDefault="009274C4">
      <w:pPr>
        <w:pStyle w:val="Index1"/>
        <w:tabs>
          <w:tab w:val="right" w:pos="5030"/>
        </w:tabs>
        <w:rPr>
          <w:noProof/>
        </w:rPr>
      </w:pPr>
      <w:r>
        <w:rPr>
          <w:noProof/>
        </w:rPr>
        <w:t>Comunicaciones avanzadas, 76</w:t>
      </w:r>
    </w:p>
    <w:p w14:paraId="32E676F1" w14:textId="77777777" w:rsidR="009274C4" w:rsidRDefault="009274C4">
      <w:pPr>
        <w:pStyle w:val="Index1"/>
        <w:tabs>
          <w:tab w:val="right" w:pos="5030"/>
        </w:tabs>
        <w:rPr>
          <w:noProof/>
        </w:rPr>
      </w:pPr>
      <w:r>
        <w:rPr>
          <w:noProof/>
        </w:rPr>
        <w:t>Conexión de datos de Microsoft Graph para los ISV, 84</w:t>
      </w:r>
    </w:p>
    <w:p w14:paraId="4E6DD2FE" w14:textId="77777777" w:rsidR="009274C4" w:rsidRDefault="009274C4">
      <w:pPr>
        <w:pStyle w:val="Index1"/>
        <w:tabs>
          <w:tab w:val="right" w:pos="5030"/>
        </w:tabs>
        <w:rPr>
          <w:noProof/>
        </w:rPr>
      </w:pPr>
      <w:r>
        <w:rPr>
          <w:noProof/>
        </w:rPr>
        <w:t>Contactos Adicionales de Dynamics 365 Marketing, 70</w:t>
      </w:r>
    </w:p>
    <w:p w14:paraId="66443323" w14:textId="77777777" w:rsidR="009274C4" w:rsidRDefault="009274C4">
      <w:pPr>
        <w:pStyle w:val="Index1"/>
        <w:tabs>
          <w:tab w:val="right" w:pos="5030"/>
        </w:tabs>
        <w:rPr>
          <w:noProof/>
        </w:rPr>
      </w:pPr>
      <w:r>
        <w:rPr>
          <w:noProof/>
        </w:rPr>
        <w:t>Contenedor de Hyper-V, 93</w:t>
      </w:r>
    </w:p>
    <w:p w14:paraId="616AAFE3" w14:textId="77777777" w:rsidR="009274C4" w:rsidRDefault="009274C4">
      <w:pPr>
        <w:pStyle w:val="Index1"/>
        <w:tabs>
          <w:tab w:val="right" w:pos="5030"/>
        </w:tabs>
        <w:rPr>
          <w:noProof/>
        </w:rPr>
      </w:pPr>
      <w:r>
        <w:rPr>
          <w:noProof/>
        </w:rPr>
        <w:t>Contenedor de Windows Server, 93</w:t>
      </w:r>
    </w:p>
    <w:p w14:paraId="54EA8010" w14:textId="77777777" w:rsidR="009274C4" w:rsidRDefault="009274C4">
      <w:pPr>
        <w:pStyle w:val="Index1"/>
        <w:tabs>
          <w:tab w:val="right" w:pos="5030"/>
        </w:tabs>
        <w:rPr>
          <w:noProof/>
        </w:rPr>
      </w:pPr>
      <w:r>
        <w:rPr>
          <w:noProof/>
        </w:rPr>
        <w:t>Core CAL, 35, 102</w:t>
      </w:r>
    </w:p>
    <w:p w14:paraId="433FD588" w14:textId="77777777" w:rsidR="009274C4" w:rsidRDefault="009274C4">
      <w:pPr>
        <w:pStyle w:val="Index1"/>
        <w:tabs>
          <w:tab w:val="right" w:pos="5030"/>
        </w:tabs>
        <w:rPr>
          <w:noProof/>
        </w:rPr>
      </w:pPr>
      <w:r>
        <w:rPr>
          <w:noProof/>
        </w:rPr>
        <w:t>Core CAL Suite, 17</w:t>
      </w:r>
    </w:p>
    <w:p w14:paraId="02EF9595" w14:textId="77777777" w:rsidR="009274C4" w:rsidRDefault="009274C4">
      <w:pPr>
        <w:pStyle w:val="Index1"/>
        <w:tabs>
          <w:tab w:val="right" w:pos="5030"/>
        </w:tabs>
        <w:rPr>
          <w:noProof/>
        </w:rPr>
      </w:pPr>
      <w:r>
        <w:rPr>
          <w:noProof/>
        </w:rPr>
        <w:t>Core CAL Suite Bridge para Enterprise Mobility+ Security, 17</w:t>
      </w:r>
    </w:p>
    <w:p w14:paraId="3C4A1A12" w14:textId="77777777" w:rsidR="009274C4" w:rsidRDefault="009274C4">
      <w:pPr>
        <w:pStyle w:val="Index1"/>
        <w:tabs>
          <w:tab w:val="right" w:pos="5030"/>
        </w:tabs>
        <w:rPr>
          <w:noProof/>
        </w:rPr>
      </w:pPr>
      <w:r>
        <w:rPr>
          <w:noProof/>
        </w:rPr>
        <w:t>Core CAL Suite Bridge para Microsoft Intune, 17</w:t>
      </w:r>
    </w:p>
    <w:p w14:paraId="01D6ED13" w14:textId="77777777" w:rsidR="009274C4" w:rsidRDefault="009274C4">
      <w:pPr>
        <w:pStyle w:val="Index1"/>
        <w:tabs>
          <w:tab w:val="right" w:pos="5030"/>
        </w:tabs>
        <w:rPr>
          <w:noProof/>
        </w:rPr>
      </w:pPr>
      <w:r>
        <w:rPr>
          <w:noProof/>
        </w:rPr>
        <w:t>Core CAL Suite Bridge para Office 365, 17</w:t>
      </w:r>
    </w:p>
    <w:p w14:paraId="2D51B5CA" w14:textId="77777777" w:rsidR="009274C4" w:rsidRDefault="009274C4">
      <w:pPr>
        <w:pStyle w:val="Index1"/>
        <w:tabs>
          <w:tab w:val="right" w:pos="5030"/>
        </w:tabs>
        <w:rPr>
          <w:noProof/>
        </w:rPr>
      </w:pPr>
      <w:r>
        <w:rPr>
          <w:noProof/>
        </w:rPr>
        <w:t>Core CAL Suite Bridge para Office 365 de SA (SL de Usuario), 17</w:t>
      </w:r>
    </w:p>
    <w:p w14:paraId="32B7CF97" w14:textId="77777777" w:rsidR="009274C4" w:rsidRDefault="009274C4">
      <w:pPr>
        <w:pStyle w:val="Index1"/>
        <w:tabs>
          <w:tab w:val="right" w:pos="5030"/>
        </w:tabs>
        <w:rPr>
          <w:noProof/>
        </w:rPr>
      </w:pPr>
      <w:r>
        <w:rPr>
          <w:noProof/>
        </w:rPr>
        <w:t>Core CAL Suite Bridge para Office 365 y Microsoft Intune, 17</w:t>
      </w:r>
    </w:p>
    <w:p w14:paraId="50A3B017" w14:textId="77777777" w:rsidR="009274C4" w:rsidRDefault="009274C4">
      <w:pPr>
        <w:pStyle w:val="Index1"/>
        <w:tabs>
          <w:tab w:val="right" w:pos="5030"/>
        </w:tabs>
        <w:rPr>
          <w:noProof/>
        </w:rPr>
      </w:pPr>
      <w:r>
        <w:rPr>
          <w:noProof/>
        </w:rPr>
        <w:t>Core Infrastructure Server Suite Datacenter, 102</w:t>
      </w:r>
    </w:p>
    <w:p w14:paraId="32A75333" w14:textId="77777777" w:rsidR="009274C4" w:rsidRDefault="009274C4">
      <w:pPr>
        <w:pStyle w:val="Index1"/>
        <w:tabs>
          <w:tab w:val="right" w:pos="5030"/>
        </w:tabs>
        <w:rPr>
          <w:noProof/>
        </w:rPr>
      </w:pPr>
      <w:r>
        <w:rPr>
          <w:noProof/>
        </w:rPr>
        <w:t>Core Infrastructure Server Suite Datacenter (16 paquetes de Licencias por Núcleo), 18</w:t>
      </w:r>
    </w:p>
    <w:p w14:paraId="582F9422" w14:textId="77777777" w:rsidR="009274C4" w:rsidRDefault="009274C4">
      <w:pPr>
        <w:pStyle w:val="Index1"/>
        <w:tabs>
          <w:tab w:val="right" w:pos="5030"/>
        </w:tabs>
        <w:rPr>
          <w:noProof/>
        </w:rPr>
      </w:pPr>
      <w:r>
        <w:rPr>
          <w:noProof/>
        </w:rPr>
        <w:t>Core Infrastructure Server Suite Datacenter (2 paquetes de Licencias por Núcleo), 18</w:t>
      </w:r>
    </w:p>
    <w:p w14:paraId="3452B691" w14:textId="77777777" w:rsidR="009274C4" w:rsidRDefault="009274C4">
      <w:pPr>
        <w:pStyle w:val="Index1"/>
        <w:tabs>
          <w:tab w:val="right" w:pos="5030"/>
        </w:tabs>
        <w:rPr>
          <w:noProof/>
        </w:rPr>
      </w:pPr>
      <w:r>
        <w:rPr>
          <w:noProof/>
        </w:rPr>
        <w:t>Core Infrastructure Server Suite Standard, 102</w:t>
      </w:r>
    </w:p>
    <w:p w14:paraId="6432A6D3" w14:textId="77777777" w:rsidR="009274C4" w:rsidRDefault="009274C4">
      <w:pPr>
        <w:pStyle w:val="Index1"/>
        <w:tabs>
          <w:tab w:val="right" w:pos="5030"/>
        </w:tabs>
        <w:rPr>
          <w:noProof/>
        </w:rPr>
      </w:pPr>
      <w:r>
        <w:rPr>
          <w:noProof/>
        </w:rPr>
        <w:t>Core Infrastructure Server Suite Standard (16 paquetes de Licencias por Núcleo), 18</w:t>
      </w:r>
    </w:p>
    <w:p w14:paraId="0636D7CE" w14:textId="77777777" w:rsidR="009274C4" w:rsidRDefault="009274C4">
      <w:pPr>
        <w:pStyle w:val="Index1"/>
        <w:tabs>
          <w:tab w:val="right" w:pos="5030"/>
        </w:tabs>
        <w:rPr>
          <w:noProof/>
        </w:rPr>
      </w:pPr>
      <w:r>
        <w:rPr>
          <w:noProof/>
        </w:rPr>
        <w:t>Core Infrastructure Server Suite Standard (2 paquetes de Licencias por Núcleo), 18</w:t>
      </w:r>
    </w:p>
    <w:p w14:paraId="0101A393" w14:textId="77777777" w:rsidR="009274C4" w:rsidRDefault="009274C4">
      <w:pPr>
        <w:pStyle w:val="Index1"/>
        <w:tabs>
          <w:tab w:val="right" w:pos="5030"/>
        </w:tabs>
        <w:rPr>
          <w:noProof/>
        </w:rPr>
      </w:pPr>
      <w:r>
        <w:rPr>
          <w:noProof/>
        </w:rPr>
        <w:t>Créditos de Comunicación, 76</w:t>
      </w:r>
    </w:p>
    <w:p w14:paraId="36ECF88C" w14:textId="77777777" w:rsidR="009274C4" w:rsidRDefault="009274C4">
      <w:pPr>
        <w:pStyle w:val="Index1"/>
        <w:tabs>
          <w:tab w:val="right" w:pos="5030"/>
        </w:tabs>
        <w:rPr>
          <w:noProof/>
        </w:rPr>
      </w:pPr>
      <w:r>
        <w:rPr>
          <w:noProof/>
        </w:rPr>
        <w:t>Cupones de Examen de Microsoft Learning MCP 1, 85</w:t>
      </w:r>
    </w:p>
    <w:p w14:paraId="3C07EAE7" w14:textId="77777777" w:rsidR="009274C4" w:rsidRDefault="009274C4">
      <w:pPr>
        <w:pStyle w:val="Index1"/>
        <w:tabs>
          <w:tab w:val="right" w:pos="5030"/>
        </w:tabs>
        <w:rPr>
          <w:noProof/>
        </w:rPr>
      </w:pPr>
      <w:r>
        <w:rPr>
          <w:noProof/>
        </w:rPr>
        <w:t>Cupones de Examen de Microsoft Learning MCP 30, 86</w:t>
      </w:r>
    </w:p>
    <w:p w14:paraId="16CB6F45" w14:textId="77777777" w:rsidR="009274C4" w:rsidRDefault="009274C4">
      <w:pPr>
        <w:pStyle w:val="Index1"/>
        <w:tabs>
          <w:tab w:val="right" w:pos="5030"/>
        </w:tabs>
        <w:rPr>
          <w:noProof/>
        </w:rPr>
      </w:pPr>
      <w:r>
        <w:rPr>
          <w:noProof/>
        </w:rPr>
        <w:t>Dataverse, 70, 81</w:t>
      </w:r>
    </w:p>
    <w:p w14:paraId="15786B42" w14:textId="77777777" w:rsidR="009274C4" w:rsidRDefault="009274C4">
      <w:pPr>
        <w:pStyle w:val="Index1"/>
        <w:tabs>
          <w:tab w:val="right" w:pos="5030"/>
        </w:tabs>
        <w:rPr>
          <w:noProof/>
        </w:rPr>
      </w:pPr>
      <w:r>
        <w:rPr>
          <w:noProof/>
        </w:rPr>
        <w:t>Dataverse, 70</w:t>
      </w:r>
    </w:p>
    <w:p w14:paraId="47B77780" w14:textId="77777777" w:rsidR="009274C4" w:rsidRDefault="009274C4">
      <w:pPr>
        <w:pStyle w:val="Index1"/>
        <w:tabs>
          <w:tab w:val="right" w:pos="5030"/>
        </w:tabs>
        <w:rPr>
          <w:noProof/>
        </w:rPr>
      </w:pPr>
      <w:r>
        <w:rPr>
          <w:noProof/>
        </w:rPr>
        <w:t>Diseño de Dynamics 365, 70</w:t>
      </w:r>
    </w:p>
    <w:p w14:paraId="64705000" w14:textId="77777777" w:rsidR="009274C4" w:rsidRDefault="009274C4">
      <w:pPr>
        <w:pStyle w:val="Index1"/>
        <w:tabs>
          <w:tab w:val="right" w:pos="5030"/>
        </w:tabs>
        <w:rPr>
          <w:noProof/>
        </w:rPr>
      </w:pPr>
      <w:r>
        <w:rPr>
          <w:noProof/>
        </w:rPr>
        <w:t>Dynamics 365 - Almacenamiento de la Base de Datos de Compromiso Adicional del Cliente, 70</w:t>
      </w:r>
    </w:p>
    <w:p w14:paraId="43B9FC6C" w14:textId="77777777" w:rsidR="009274C4" w:rsidRDefault="009274C4">
      <w:pPr>
        <w:pStyle w:val="Index1"/>
        <w:tabs>
          <w:tab w:val="right" w:pos="5030"/>
        </w:tabs>
        <w:rPr>
          <w:noProof/>
        </w:rPr>
      </w:pPr>
      <w:r>
        <w:rPr>
          <w:noProof/>
        </w:rPr>
        <w:t>Dynamics 365 - Instancia de Producción/No Producción de Compromiso Adicional del Cliente, 70</w:t>
      </w:r>
    </w:p>
    <w:p w14:paraId="51158EB4" w14:textId="77777777" w:rsidR="009274C4" w:rsidRDefault="009274C4">
      <w:pPr>
        <w:pStyle w:val="Index1"/>
        <w:tabs>
          <w:tab w:val="right" w:pos="5030"/>
        </w:tabs>
        <w:rPr>
          <w:noProof/>
        </w:rPr>
      </w:pPr>
      <w:r>
        <w:rPr>
          <w:noProof/>
        </w:rPr>
        <w:t>Dynamics 365 - Portal de Compromiso Adicional del Cliente, 70</w:t>
      </w:r>
    </w:p>
    <w:p w14:paraId="43107691" w14:textId="77777777" w:rsidR="009274C4" w:rsidRDefault="009274C4">
      <w:pPr>
        <w:pStyle w:val="Index1"/>
        <w:tabs>
          <w:tab w:val="right" w:pos="5030"/>
        </w:tabs>
        <w:rPr>
          <w:noProof/>
        </w:rPr>
      </w:pPr>
      <w:r>
        <w:rPr>
          <w:noProof/>
        </w:rPr>
        <w:t>Dynamics 365 - Publicaciones Sociales de Compromiso Adicional del Cliente, 70</w:t>
      </w:r>
    </w:p>
    <w:p w14:paraId="69A17715" w14:textId="77777777" w:rsidR="009274C4" w:rsidRDefault="009274C4">
      <w:pPr>
        <w:pStyle w:val="Index1"/>
        <w:tabs>
          <w:tab w:val="right" w:pos="5030"/>
        </w:tabs>
        <w:rPr>
          <w:noProof/>
        </w:rPr>
      </w:pPr>
      <w:r>
        <w:rPr>
          <w:noProof/>
        </w:rPr>
        <w:t>Dynamics 365 - Vistas de la Página del Portal de Compromiso Adicional del Cliente, 70</w:t>
      </w:r>
    </w:p>
    <w:p w14:paraId="72625BBC" w14:textId="77777777" w:rsidR="009274C4" w:rsidRDefault="009274C4">
      <w:pPr>
        <w:pStyle w:val="Index1"/>
        <w:tabs>
          <w:tab w:val="right" w:pos="5030"/>
        </w:tabs>
        <w:rPr>
          <w:noProof/>
        </w:rPr>
      </w:pPr>
      <w:r>
        <w:rPr>
          <w:noProof/>
        </w:rPr>
        <w:t>Dynamics 365 Business Central Device, 69</w:t>
      </w:r>
    </w:p>
    <w:p w14:paraId="426625D8" w14:textId="77777777" w:rsidR="009274C4" w:rsidRDefault="009274C4">
      <w:pPr>
        <w:pStyle w:val="Index1"/>
        <w:tabs>
          <w:tab w:val="right" w:pos="5030"/>
        </w:tabs>
        <w:rPr>
          <w:noProof/>
        </w:rPr>
      </w:pPr>
      <w:r>
        <w:rPr>
          <w:noProof/>
        </w:rPr>
        <w:t>Dynamics 365 Business Central Premium/Essentials/Team Member, 69</w:t>
      </w:r>
    </w:p>
    <w:p w14:paraId="63C6B4B2" w14:textId="77777777" w:rsidR="009274C4" w:rsidRDefault="009274C4">
      <w:pPr>
        <w:pStyle w:val="Index1"/>
        <w:tabs>
          <w:tab w:val="right" w:pos="5030"/>
        </w:tabs>
        <w:rPr>
          <w:noProof/>
        </w:rPr>
      </w:pPr>
      <w:r>
        <w:rPr>
          <w:noProof/>
        </w:rPr>
        <w:t>Dynamics 365 Call Intelligence, 70</w:t>
      </w:r>
    </w:p>
    <w:p w14:paraId="590EF9B6" w14:textId="77777777" w:rsidR="009274C4" w:rsidRDefault="009274C4">
      <w:pPr>
        <w:pStyle w:val="Index1"/>
        <w:tabs>
          <w:tab w:val="right" w:pos="5030"/>
        </w:tabs>
        <w:rPr>
          <w:noProof/>
        </w:rPr>
      </w:pPr>
      <w:r>
        <w:rPr>
          <w:noProof/>
        </w:rPr>
        <w:t>Dynamics 365 Commerce, 70</w:t>
      </w:r>
    </w:p>
    <w:p w14:paraId="2E8EAE49" w14:textId="77777777" w:rsidR="009274C4" w:rsidRDefault="009274C4">
      <w:pPr>
        <w:pStyle w:val="Index1"/>
        <w:tabs>
          <w:tab w:val="right" w:pos="5030"/>
        </w:tabs>
        <w:rPr>
          <w:noProof/>
        </w:rPr>
      </w:pPr>
      <w:r>
        <w:rPr>
          <w:noProof/>
        </w:rPr>
        <w:t>Dynamics 365 Commerce de SA, 70</w:t>
      </w:r>
    </w:p>
    <w:p w14:paraId="32C0E0F7" w14:textId="77777777" w:rsidR="009274C4" w:rsidRDefault="009274C4">
      <w:pPr>
        <w:pStyle w:val="Index1"/>
        <w:tabs>
          <w:tab w:val="right" w:pos="5030"/>
        </w:tabs>
        <w:rPr>
          <w:noProof/>
        </w:rPr>
      </w:pPr>
      <w:r>
        <w:rPr>
          <w:noProof/>
        </w:rPr>
        <w:t>Dynamics 365 Customer Insights, 69</w:t>
      </w:r>
    </w:p>
    <w:p w14:paraId="2C833148" w14:textId="77777777" w:rsidR="009274C4" w:rsidRDefault="009274C4">
      <w:pPr>
        <w:pStyle w:val="Index1"/>
        <w:tabs>
          <w:tab w:val="right" w:pos="5030"/>
        </w:tabs>
        <w:rPr>
          <w:noProof/>
        </w:rPr>
      </w:pPr>
      <w:r>
        <w:rPr>
          <w:noProof/>
        </w:rPr>
        <w:t>Dynamics 365 Customer Service, 22</w:t>
      </w:r>
    </w:p>
    <w:p w14:paraId="400670EC" w14:textId="77777777" w:rsidR="009274C4" w:rsidRDefault="009274C4">
      <w:pPr>
        <w:pStyle w:val="Index1"/>
        <w:tabs>
          <w:tab w:val="right" w:pos="5030"/>
        </w:tabs>
        <w:rPr>
          <w:noProof/>
        </w:rPr>
      </w:pPr>
      <w:r>
        <w:rPr>
          <w:noProof/>
        </w:rPr>
        <w:t>Dynamics 365 Customer Service Enterprise, 69</w:t>
      </w:r>
    </w:p>
    <w:p w14:paraId="5226D870" w14:textId="77777777" w:rsidR="009274C4" w:rsidRDefault="009274C4">
      <w:pPr>
        <w:pStyle w:val="Index1"/>
        <w:tabs>
          <w:tab w:val="right" w:pos="5030"/>
        </w:tabs>
        <w:rPr>
          <w:noProof/>
        </w:rPr>
      </w:pPr>
      <w:r>
        <w:rPr>
          <w:noProof/>
        </w:rPr>
        <w:t>Dynamics 365 Customer Service Professional, 70</w:t>
      </w:r>
    </w:p>
    <w:p w14:paraId="374A1E33" w14:textId="77777777" w:rsidR="009274C4" w:rsidRDefault="009274C4">
      <w:pPr>
        <w:pStyle w:val="Index1"/>
        <w:tabs>
          <w:tab w:val="right" w:pos="5030"/>
        </w:tabs>
        <w:rPr>
          <w:noProof/>
        </w:rPr>
      </w:pPr>
      <w:r>
        <w:rPr>
          <w:noProof/>
        </w:rPr>
        <w:t>Dynamics 365 Digital Messaging, 71</w:t>
      </w:r>
    </w:p>
    <w:p w14:paraId="31755861" w14:textId="77777777" w:rsidR="009274C4" w:rsidRDefault="009274C4">
      <w:pPr>
        <w:pStyle w:val="Index1"/>
        <w:tabs>
          <w:tab w:val="right" w:pos="5030"/>
        </w:tabs>
        <w:rPr>
          <w:noProof/>
        </w:rPr>
      </w:pPr>
      <w:r>
        <w:rPr>
          <w:noProof/>
        </w:rPr>
        <w:t>Dynamics 365 Field Service, 70</w:t>
      </w:r>
    </w:p>
    <w:p w14:paraId="7DCC5082" w14:textId="77777777" w:rsidR="009274C4" w:rsidRDefault="009274C4">
      <w:pPr>
        <w:pStyle w:val="Index1"/>
        <w:tabs>
          <w:tab w:val="right" w:pos="5030"/>
        </w:tabs>
        <w:rPr>
          <w:noProof/>
        </w:rPr>
      </w:pPr>
      <w:r>
        <w:rPr>
          <w:noProof/>
        </w:rPr>
        <w:t>Dynamics 365 Field Service Contractor, 71</w:t>
      </w:r>
    </w:p>
    <w:p w14:paraId="2239922D" w14:textId="77777777" w:rsidR="009274C4" w:rsidRDefault="009274C4">
      <w:pPr>
        <w:pStyle w:val="Index1"/>
        <w:tabs>
          <w:tab w:val="right" w:pos="5030"/>
        </w:tabs>
        <w:rPr>
          <w:noProof/>
        </w:rPr>
      </w:pPr>
      <w:r>
        <w:rPr>
          <w:noProof/>
        </w:rPr>
        <w:t>Dynamics 365 Finance, 22, 70</w:t>
      </w:r>
    </w:p>
    <w:p w14:paraId="15A98112" w14:textId="77777777" w:rsidR="009274C4" w:rsidRDefault="009274C4">
      <w:pPr>
        <w:pStyle w:val="Index1"/>
        <w:tabs>
          <w:tab w:val="right" w:pos="5030"/>
        </w:tabs>
        <w:rPr>
          <w:noProof/>
        </w:rPr>
      </w:pPr>
      <w:r>
        <w:rPr>
          <w:noProof/>
        </w:rPr>
        <w:t>Dynamics 365 Finance de SA, 70</w:t>
      </w:r>
    </w:p>
    <w:p w14:paraId="22C95646" w14:textId="77777777" w:rsidR="009274C4" w:rsidRDefault="009274C4">
      <w:pPr>
        <w:pStyle w:val="Index1"/>
        <w:tabs>
          <w:tab w:val="right" w:pos="5030"/>
        </w:tabs>
        <w:rPr>
          <w:noProof/>
        </w:rPr>
      </w:pPr>
      <w:r>
        <w:rPr>
          <w:noProof/>
        </w:rPr>
        <w:t>Dynamics 365 for Field Service - Optimización de Programación de Recursos, 70</w:t>
      </w:r>
    </w:p>
    <w:p w14:paraId="20FF80E4" w14:textId="77777777" w:rsidR="009274C4" w:rsidRDefault="009274C4">
      <w:pPr>
        <w:pStyle w:val="Index1"/>
        <w:tabs>
          <w:tab w:val="right" w:pos="5030"/>
        </w:tabs>
        <w:rPr>
          <w:noProof/>
        </w:rPr>
      </w:pPr>
      <w:r>
        <w:rPr>
          <w:noProof/>
        </w:rPr>
        <w:t>Dynamics 365 Human Resources, 70</w:t>
      </w:r>
    </w:p>
    <w:p w14:paraId="05006CEB" w14:textId="77777777" w:rsidR="009274C4" w:rsidRDefault="009274C4">
      <w:pPr>
        <w:pStyle w:val="Index1"/>
        <w:tabs>
          <w:tab w:val="right" w:pos="5030"/>
        </w:tabs>
        <w:rPr>
          <w:noProof/>
        </w:rPr>
      </w:pPr>
      <w:r>
        <w:rPr>
          <w:noProof/>
        </w:rPr>
        <w:t>Dynamics 365 Human Resources de SA, 70</w:t>
      </w:r>
    </w:p>
    <w:p w14:paraId="7C5F2EC9" w14:textId="77777777" w:rsidR="009274C4" w:rsidRDefault="009274C4">
      <w:pPr>
        <w:pStyle w:val="Index1"/>
        <w:tabs>
          <w:tab w:val="right" w:pos="5030"/>
        </w:tabs>
        <w:rPr>
          <w:noProof/>
        </w:rPr>
      </w:pPr>
      <w:r>
        <w:rPr>
          <w:noProof/>
        </w:rPr>
        <w:t>Dynamics 365 Marketing, 70</w:t>
      </w:r>
    </w:p>
    <w:p w14:paraId="6A92D6CB" w14:textId="77777777" w:rsidR="009274C4" w:rsidRDefault="009274C4">
      <w:pPr>
        <w:pStyle w:val="Index1"/>
        <w:tabs>
          <w:tab w:val="right" w:pos="5030"/>
        </w:tabs>
        <w:rPr>
          <w:noProof/>
        </w:rPr>
      </w:pPr>
      <w:r>
        <w:rPr>
          <w:noProof/>
        </w:rPr>
        <w:t>Dynamics 365 Operations Activity, 22, 69</w:t>
      </w:r>
    </w:p>
    <w:p w14:paraId="1E471AAA" w14:textId="77777777" w:rsidR="009274C4" w:rsidRDefault="009274C4">
      <w:pPr>
        <w:pStyle w:val="Index1"/>
        <w:tabs>
          <w:tab w:val="right" w:pos="5030"/>
        </w:tabs>
        <w:rPr>
          <w:noProof/>
        </w:rPr>
      </w:pPr>
      <w:r>
        <w:rPr>
          <w:noProof/>
        </w:rPr>
        <w:t>Dynamics 365 Operations Device, 22, 69</w:t>
      </w:r>
    </w:p>
    <w:p w14:paraId="28D6BB55" w14:textId="77777777" w:rsidR="009274C4" w:rsidRDefault="009274C4">
      <w:pPr>
        <w:pStyle w:val="Index1"/>
        <w:tabs>
          <w:tab w:val="right" w:pos="5030"/>
        </w:tabs>
        <w:rPr>
          <w:noProof/>
        </w:rPr>
      </w:pPr>
      <w:r>
        <w:rPr>
          <w:noProof/>
        </w:rPr>
        <w:t>Dynamics 365 Operations Device de SA, 69</w:t>
      </w:r>
    </w:p>
    <w:p w14:paraId="50DD81F9" w14:textId="77777777" w:rsidR="009274C4" w:rsidRDefault="009274C4">
      <w:pPr>
        <w:pStyle w:val="Index1"/>
        <w:tabs>
          <w:tab w:val="right" w:pos="5030"/>
        </w:tabs>
        <w:rPr>
          <w:noProof/>
        </w:rPr>
      </w:pPr>
      <w:r>
        <w:rPr>
          <w:noProof/>
        </w:rPr>
        <w:t>Dynamics 365 Operations Server, 21</w:t>
      </w:r>
    </w:p>
    <w:p w14:paraId="5CCFFBFB" w14:textId="77777777" w:rsidR="009274C4" w:rsidRDefault="009274C4">
      <w:pPr>
        <w:pStyle w:val="Index1"/>
        <w:tabs>
          <w:tab w:val="right" w:pos="5030"/>
        </w:tabs>
        <w:rPr>
          <w:noProof/>
        </w:rPr>
      </w:pPr>
      <w:r>
        <w:rPr>
          <w:noProof/>
        </w:rPr>
        <w:t>Dynamics 365 Project Operations, 71</w:t>
      </w:r>
    </w:p>
    <w:p w14:paraId="3202B3D0" w14:textId="77777777" w:rsidR="009274C4" w:rsidRDefault="009274C4">
      <w:pPr>
        <w:pStyle w:val="Index1"/>
        <w:tabs>
          <w:tab w:val="right" w:pos="5030"/>
        </w:tabs>
        <w:rPr>
          <w:noProof/>
        </w:rPr>
      </w:pPr>
      <w:r>
        <w:rPr>
          <w:noProof/>
        </w:rPr>
        <w:t>Dynamics 365 Sales, 22</w:t>
      </w:r>
    </w:p>
    <w:p w14:paraId="2CB8EE0F" w14:textId="77777777" w:rsidR="009274C4" w:rsidRDefault="009274C4">
      <w:pPr>
        <w:pStyle w:val="Index1"/>
        <w:tabs>
          <w:tab w:val="right" w:pos="5030"/>
        </w:tabs>
        <w:rPr>
          <w:noProof/>
        </w:rPr>
      </w:pPr>
      <w:r>
        <w:rPr>
          <w:noProof/>
        </w:rPr>
        <w:t>Dynamics 365 Sales Enterprise, 70</w:t>
      </w:r>
    </w:p>
    <w:p w14:paraId="4D917177" w14:textId="77777777" w:rsidR="009274C4" w:rsidRDefault="009274C4">
      <w:pPr>
        <w:pStyle w:val="Index1"/>
        <w:tabs>
          <w:tab w:val="right" w:pos="5030"/>
        </w:tabs>
        <w:rPr>
          <w:noProof/>
        </w:rPr>
      </w:pPr>
      <w:r>
        <w:rPr>
          <w:noProof/>
        </w:rPr>
        <w:t>Dynamics 365 Sales Insights, 70</w:t>
      </w:r>
    </w:p>
    <w:p w14:paraId="5FBACF06" w14:textId="77777777" w:rsidR="009274C4" w:rsidRDefault="009274C4">
      <w:pPr>
        <w:pStyle w:val="Index1"/>
        <w:tabs>
          <w:tab w:val="right" w:pos="5030"/>
        </w:tabs>
        <w:rPr>
          <w:noProof/>
        </w:rPr>
      </w:pPr>
      <w:r>
        <w:rPr>
          <w:noProof/>
        </w:rPr>
        <w:t>Dynamics 365 Sales Premium, 70</w:t>
      </w:r>
    </w:p>
    <w:p w14:paraId="1CA50F7E" w14:textId="77777777" w:rsidR="009274C4" w:rsidRDefault="009274C4">
      <w:pPr>
        <w:pStyle w:val="Index1"/>
        <w:tabs>
          <w:tab w:val="right" w:pos="5030"/>
        </w:tabs>
        <w:rPr>
          <w:noProof/>
        </w:rPr>
      </w:pPr>
      <w:r>
        <w:rPr>
          <w:noProof/>
        </w:rPr>
        <w:t>Dynamics 365 Sales Professional, 70</w:t>
      </w:r>
    </w:p>
    <w:p w14:paraId="03502759" w14:textId="77777777" w:rsidR="009274C4" w:rsidRDefault="009274C4">
      <w:pPr>
        <w:pStyle w:val="Index1"/>
        <w:tabs>
          <w:tab w:val="right" w:pos="5030"/>
        </w:tabs>
        <w:rPr>
          <w:noProof/>
        </w:rPr>
      </w:pPr>
      <w:r>
        <w:rPr>
          <w:noProof/>
        </w:rPr>
        <w:t>Dynamics 365 Supply Chain Management, 22, 70</w:t>
      </w:r>
    </w:p>
    <w:p w14:paraId="35023B41" w14:textId="77777777" w:rsidR="009274C4" w:rsidRDefault="009274C4">
      <w:pPr>
        <w:pStyle w:val="Index1"/>
        <w:tabs>
          <w:tab w:val="right" w:pos="5030"/>
        </w:tabs>
        <w:rPr>
          <w:noProof/>
        </w:rPr>
      </w:pPr>
      <w:r>
        <w:rPr>
          <w:noProof/>
        </w:rPr>
        <w:t>Dynamics 365 Supply Chain Management de SA, 70</w:t>
      </w:r>
    </w:p>
    <w:p w14:paraId="31A7EFC1" w14:textId="77777777" w:rsidR="009274C4" w:rsidRDefault="009274C4">
      <w:pPr>
        <w:pStyle w:val="Index1"/>
        <w:tabs>
          <w:tab w:val="right" w:pos="5030"/>
        </w:tabs>
        <w:rPr>
          <w:noProof/>
        </w:rPr>
      </w:pPr>
      <w:r>
        <w:rPr>
          <w:noProof/>
        </w:rPr>
        <w:t>Dynamics 365 Team Members, 21, 70</w:t>
      </w:r>
    </w:p>
    <w:p w14:paraId="12A58001" w14:textId="77777777" w:rsidR="009274C4" w:rsidRDefault="009274C4">
      <w:pPr>
        <w:pStyle w:val="Index1"/>
        <w:tabs>
          <w:tab w:val="right" w:pos="5030"/>
        </w:tabs>
        <w:rPr>
          <w:noProof/>
        </w:rPr>
      </w:pPr>
      <w:r>
        <w:rPr>
          <w:noProof/>
        </w:rPr>
        <w:t>Dynamics AX 2012 R2, 21</w:t>
      </w:r>
    </w:p>
    <w:p w14:paraId="722C6560" w14:textId="77777777" w:rsidR="009274C4" w:rsidRDefault="009274C4">
      <w:pPr>
        <w:pStyle w:val="Index1"/>
        <w:tabs>
          <w:tab w:val="right" w:pos="5030"/>
        </w:tabs>
        <w:rPr>
          <w:noProof/>
        </w:rPr>
      </w:pPr>
      <w:r>
        <w:rPr>
          <w:noProof/>
        </w:rPr>
        <w:t>Dynamics AX 2012 R3, 21</w:t>
      </w:r>
    </w:p>
    <w:p w14:paraId="2C3A0ADD" w14:textId="77777777" w:rsidR="009274C4" w:rsidRDefault="009274C4">
      <w:pPr>
        <w:pStyle w:val="Index1"/>
        <w:tabs>
          <w:tab w:val="right" w:pos="5030"/>
        </w:tabs>
        <w:rPr>
          <w:noProof/>
        </w:rPr>
      </w:pPr>
      <w:r>
        <w:rPr>
          <w:noProof/>
        </w:rPr>
        <w:t>Dynamics CRM 2015, 21</w:t>
      </w:r>
    </w:p>
    <w:p w14:paraId="49BF84D8" w14:textId="77777777" w:rsidR="009274C4" w:rsidRDefault="009274C4">
      <w:pPr>
        <w:pStyle w:val="Index1"/>
        <w:tabs>
          <w:tab w:val="right" w:pos="5030"/>
        </w:tabs>
        <w:rPr>
          <w:noProof/>
        </w:rPr>
      </w:pPr>
      <w:r>
        <w:rPr>
          <w:noProof/>
        </w:rPr>
        <w:t>Dynamics CRM 2016, 21</w:t>
      </w:r>
    </w:p>
    <w:p w14:paraId="53583406" w14:textId="77777777" w:rsidR="009274C4" w:rsidRDefault="009274C4">
      <w:pPr>
        <w:pStyle w:val="Index1"/>
        <w:tabs>
          <w:tab w:val="right" w:pos="5030"/>
        </w:tabs>
        <w:rPr>
          <w:noProof/>
        </w:rPr>
      </w:pPr>
      <w:r>
        <w:rPr>
          <w:noProof/>
        </w:rPr>
        <w:t>Enrutamiento de Camiones de Administración de Activos Móviles por Activo, 80</w:t>
      </w:r>
    </w:p>
    <w:p w14:paraId="79D0B70C" w14:textId="77777777" w:rsidR="009274C4" w:rsidRDefault="009274C4">
      <w:pPr>
        <w:pStyle w:val="Index1"/>
        <w:tabs>
          <w:tab w:val="right" w:pos="5030"/>
        </w:tabs>
        <w:rPr>
          <w:noProof/>
        </w:rPr>
      </w:pPr>
      <w:r>
        <w:rPr>
          <w:noProof/>
        </w:rPr>
        <w:t>Enterprise CAL, 35, 102</w:t>
      </w:r>
    </w:p>
    <w:p w14:paraId="570B44A3" w14:textId="77777777" w:rsidR="009274C4" w:rsidRDefault="009274C4">
      <w:pPr>
        <w:pStyle w:val="Index1"/>
        <w:tabs>
          <w:tab w:val="right" w:pos="5030"/>
        </w:tabs>
        <w:rPr>
          <w:noProof/>
        </w:rPr>
      </w:pPr>
      <w:r>
        <w:rPr>
          <w:noProof/>
        </w:rPr>
        <w:t>Enterprise CAL Bridge para Enterprise Mobility + Security, 17</w:t>
      </w:r>
    </w:p>
    <w:p w14:paraId="66551607" w14:textId="77777777" w:rsidR="009274C4" w:rsidRDefault="009274C4">
      <w:pPr>
        <w:pStyle w:val="Index1"/>
        <w:tabs>
          <w:tab w:val="right" w:pos="5030"/>
        </w:tabs>
        <w:rPr>
          <w:noProof/>
        </w:rPr>
      </w:pPr>
      <w:r>
        <w:rPr>
          <w:noProof/>
        </w:rPr>
        <w:t>Enterprise CAL Bridge para Enterprise Mobility + Security de SA, 17</w:t>
      </w:r>
    </w:p>
    <w:p w14:paraId="693AEB33" w14:textId="77777777" w:rsidR="009274C4" w:rsidRDefault="009274C4">
      <w:pPr>
        <w:pStyle w:val="Index1"/>
        <w:tabs>
          <w:tab w:val="right" w:pos="5030"/>
        </w:tabs>
        <w:rPr>
          <w:noProof/>
        </w:rPr>
      </w:pPr>
      <w:r>
        <w:rPr>
          <w:noProof/>
        </w:rPr>
        <w:t>Enterprise CAL Suite, 17</w:t>
      </w:r>
    </w:p>
    <w:p w14:paraId="145DE982" w14:textId="77777777" w:rsidR="009274C4" w:rsidRDefault="009274C4">
      <w:pPr>
        <w:pStyle w:val="Index1"/>
        <w:tabs>
          <w:tab w:val="right" w:pos="5030"/>
        </w:tabs>
        <w:rPr>
          <w:noProof/>
        </w:rPr>
      </w:pPr>
      <w:r>
        <w:rPr>
          <w:noProof/>
        </w:rPr>
        <w:t>Enterprise CAL Suite Bridge para Microsoft Intune, 17</w:t>
      </w:r>
    </w:p>
    <w:p w14:paraId="71D3DBDE" w14:textId="77777777" w:rsidR="009274C4" w:rsidRDefault="009274C4">
      <w:pPr>
        <w:pStyle w:val="Index1"/>
        <w:tabs>
          <w:tab w:val="right" w:pos="5030"/>
        </w:tabs>
        <w:rPr>
          <w:noProof/>
        </w:rPr>
      </w:pPr>
      <w:r>
        <w:rPr>
          <w:noProof/>
        </w:rPr>
        <w:t>Enterprise CAL Suite Bridge para Office 365, 17</w:t>
      </w:r>
    </w:p>
    <w:p w14:paraId="67A6C3F7" w14:textId="77777777" w:rsidR="009274C4" w:rsidRDefault="009274C4">
      <w:pPr>
        <w:pStyle w:val="Index1"/>
        <w:tabs>
          <w:tab w:val="right" w:pos="5030"/>
        </w:tabs>
        <w:rPr>
          <w:noProof/>
        </w:rPr>
      </w:pPr>
      <w:r>
        <w:rPr>
          <w:noProof/>
        </w:rPr>
        <w:t>Enterprise CAL Suite Bridge para Office 365 de SA, 17</w:t>
      </w:r>
    </w:p>
    <w:p w14:paraId="03B8BF5D" w14:textId="77777777" w:rsidR="009274C4" w:rsidRDefault="009274C4">
      <w:pPr>
        <w:pStyle w:val="Index1"/>
        <w:tabs>
          <w:tab w:val="right" w:pos="5030"/>
        </w:tabs>
        <w:rPr>
          <w:noProof/>
        </w:rPr>
      </w:pPr>
      <w:r>
        <w:rPr>
          <w:noProof/>
        </w:rPr>
        <w:t>Enterprise CAL Suite Bridge para Office 365 y Microsoft Intune, 17</w:t>
      </w:r>
    </w:p>
    <w:p w14:paraId="61920416" w14:textId="77777777" w:rsidR="009274C4" w:rsidRDefault="009274C4">
      <w:pPr>
        <w:pStyle w:val="Index1"/>
        <w:tabs>
          <w:tab w:val="right" w:pos="5030"/>
        </w:tabs>
        <w:rPr>
          <w:noProof/>
        </w:rPr>
      </w:pPr>
      <w:r>
        <w:rPr>
          <w:noProof/>
        </w:rPr>
        <w:t>Enterprise Mobility + Security A3, 66</w:t>
      </w:r>
    </w:p>
    <w:p w14:paraId="39B3ADC3" w14:textId="77777777" w:rsidR="009274C4" w:rsidRDefault="009274C4">
      <w:pPr>
        <w:pStyle w:val="Index1"/>
        <w:tabs>
          <w:tab w:val="right" w:pos="5030"/>
        </w:tabs>
        <w:rPr>
          <w:noProof/>
        </w:rPr>
      </w:pPr>
      <w:r>
        <w:rPr>
          <w:noProof/>
        </w:rPr>
        <w:t>Enterprise Mobility + Security A5, 66</w:t>
      </w:r>
    </w:p>
    <w:p w14:paraId="3D1DEFA7" w14:textId="77777777" w:rsidR="009274C4" w:rsidRDefault="009274C4">
      <w:pPr>
        <w:pStyle w:val="Index1"/>
        <w:tabs>
          <w:tab w:val="right" w:pos="5030"/>
        </w:tabs>
        <w:rPr>
          <w:noProof/>
        </w:rPr>
      </w:pPr>
      <w:r>
        <w:rPr>
          <w:noProof/>
        </w:rPr>
        <w:t>Enterprise Mobility + Security E3, 17, 18, 66</w:t>
      </w:r>
    </w:p>
    <w:p w14:paraId="407F9D07" w14:textId="77777777" w:rsidR="009274C4" w:rsidRDefault="009274C4">
      <w:pPr>
        <w:pStyle w:val="Index1"/>
        <w:tabs>
          <w:tab w:val="right" w:pos="5030"/>
        </w:tabs>
        <w:rPr>
          <w:noProof/>
        </w:rPr>
      </w:pPr>
      <w:r>
        <w:rPr>
          <w:noProof/>
        </w:rPr>
        <w:t>Enterprise Mobility + Security E3 de SA, 66</w:t>
      </w:r>
    </w:p>
    <w:p w14:paraId="7AB7FAB1" w14:textId="77777777" w:rsidR="009274C4" w:rsidRDefault="009274C4">
      <w:pPr>
        <w:pStyle w:val="Index1"/>
        <w:tabs>
          <w:tab w:val="right" w:pos="5030"/>
        </w:tabs>
        <w:rPr>
          <w:noProof/>
        </w:rPr>
      </w:pPr>
      <w:r>
        <w:rPr>
          <w:noProof/>
        </w:rPr>
        <w:t>Enterprise Mobility + Security E5, 17, 18</w:t>
      </w:r>
    </w:p>
    <w:p w14:paraId="7F1960BE" w14:textId="77777777" w:rsidR="009274C4" w:rsidRDefault="009274C4">
      <w:pPr>
        <w:pStyle w:val="Index1"/>
        <w:tabs>
          <w:tab w:val="right" w:pos="5030"/>
        </w:tabs>
        <w:rPr>
          <w:noProof/>
        </w:rPr>
      </w:pPr>
      <w:r>
        <w:rPr>
          <w:noProof/>
        </w:rPr>
        <w:t>Enterprise Mobility + Security E5, 66</w:t>
      </w:r>
    </w:p>
    <w:p w14:paraId="0BA15063" w14:textId="77777777" w:rsidR="009274C4" w:rsidRDefault="009274C4">
      <w:pPr>
        <w:pStyle w:val="Index1"/>
        <w:tabs>
          <w:tab w:val="right" w:pos="5030"/>
        </w:tabs>
        <w:rPr>
          <w:noProof/>
        </w:rPr>
      </w:pPr>
      <w:r>
        <w:rPr>
          <w:noProof/>
        </w:rPr>
        <w:t>Enterprise Mobility + Security E5 de SA, 66</w:t>
      </w:r>
    </w:p>
    <w:p w14:paraId="4695A714" w14:textId="77777777" w:rsidR="009274C4" w:rsidRDefault="009274C4">
      <w:pPr>
        <w:pStyle w:val="Index1"/>
        <w:tabs>
          <w:tab w:val="right" w:pos="5030"/>
        </w:tabs>
        <w:rPr>
          <w:noProof/>
        </w:rPr>
      </w:pPr>
      <w:r>
        <w:rPr>
          <w:noProof/>
        </w:rPr>
        <w:t>Escenario de Dynamics 365 IoT Intelligence, 70</w:t>
      </w:r>
    </w:p>
    <w:p w14:paraId="76377E2F" w14:textId="77777777" w:rsidR="009274C4" w:rsidRDefault="009274C4">
      <w:pPr>
        <w:pStyle w:val="Index1"/>
        <w:tabs>
          <w:tab w:val="right" w:pos="5030"/>
        </w:tabs>
        <w:rPr>
          <w:noProof/>
        </w:rPr>
      </w:pPr>
      <w:r>
        <w:rPr>
          <w:noProof/>
        </w:rPr>
        <w:t>Evaluaciones Adicionales de Protección contra Fraudes de Dynamics 365, 71</w:t>
      </w:r>
    </w:p>
    <w:p w14:paraId="49F0BBB2" w14:textId="77777777" w:rsidR="009274C4" w:rsidRDefault="009274C4">
      <w:pPr>
        <w:pStyle w:val="Index1"/>
        <w:tabs>
          <w:tab w:val="right" w:pos="5030"/>
        </w:tabs>
        <w:rPr>
          <w:noProof/>
        </w:rPr>
      </w:pPr>
      <w:r>
        <w:rPr>
          <w:noProof/>
        </w:rPr>
        <w:t>Excel 2019, 24</w:t>
      </w:r>
    </w:p>
    <w:p w14:paraId="335D87C9" w14:textId="77777777" w:rsidR="009274C4" w:rsidRDefault="009274C4">
      <w:pPr>
        <w:pStyle w:val="Index1"/>
        <w:tabs>
          <w:tab w:val="right" w:pos="5030"/>
        </w:tabs>
        <w:rPr>
          <w:noProof/>
        </w:rPr>
      </w:pPr>
      <w:r>
        <w:rPr>
          <w:noProof/>
        </w:rPr>
        <w:t>Excel 2019 para Mac, 25</w:t>
      </w:r>
    </w:p>
    <w:p w14:paraId="262F07FB" w14:textId="77777777" w:rsidR="009274C4" w:rsidRDefault="009274C4">
      <w:pPr>
        <w:pStyle w:val="Index1"/>
        <w:tabs>
          <w:tab w:val="right" w:pos="5030"/>
        </w:tabs>
        <w:rPr>
          <w:noProof/>
        </w:rPr>
      </w:pPr>
      <w:r>
        <w:rPr>
          <w:noProof/>
        </w:rPr>
        <w:t>Exchange Online Archiving para Exchange Online, 77</w:t>
      </w:r>
    </w:p>
    <w:p w14:paraId="7551F97A" w14:textId="77777777" w:rsidR="009274C4" w:rsidRDefault="009274C4">
      <w:pPr>
        <w:pStyle w:val="Index1"/>
        <w:tabs>
          <w:tab w:val="right" w:pos="5030"/>
        </w:tabs>
        <w:rPr>
          <w:noProof/>
        </w:rPr>
      </w:pPr>
      <w:r>
        <w:rPr>
          <w:noProof/>
        </w:rPr>
        <w:t>Exchange Online Kiosk, 77</w:t>
      </w:r>
    </w:p>
    <w:p w14:paraId="64DCC098" w14:textId="77777777" w:rsidR="009274C4" w:rsidRDefault="009274C4">
      <w:pPr>
        <w:pStyle w:val="Index1"/>
        <w:tabs>
          <w:tab w:val="right" w:pos="5030"/>
        </w:tabs>
        <w:rPr>
          <w:noProof/>
        </w:rPr>
      </w:pPr>
      <w:r>
        <w:rPr>
          <w:noProof/>
        </w:rPr>
        <w:t>Exchange Online Plan 1, 77</w:t>
      </w:r>
    </w:p>
    <w:p w14:paraId="03D56A0E" w14:textId="77777777" w:rsidR="009274C4" w:rsidRDefault="009274C4">
      <w:pPr>
        <w:pStyle w:val="Index1"/>
        <w:tabs>
          <w:tab w:val="right" w:pos="5030"/>
        </w:tabs>
        <w:rPr>
          <w:noProof/>
        </w:rPr>
      </w:pPr>
      <w:r>
        <w:rPr>
          <w:noProof/>
        </w:rPr>
        <w:t>Exchange Online Plan 1A para Ex Alumnos, 77</w:t>
      </w:r>
    </w:p>
    <w:p w14:paraId="2D523E9A" w14:textId="77777777" w:rsidR="009274C4" w:rsidRDefault="009274C4">
      <w:pPr>
        <w:pStyle w:val="Index1"/>
        <w:tabs>
          <w:tab w:val="right" w:pos="5030"/>
        </w:tabs>
        <w:rPr>
          <w:noProof/>
        </w:rPr>
      </w:pPr>
      <w:r>
        <w:rPr>
          <w:noProof/>
        </w:rPr>
        <w:t>Exchange Online Plan 2, 77</w:t>
      </w:r>
    </w:p>
    <w:p w14:paraId="47387788" w14:textId="77777777" w:rsidR="009274C4" w:rsidRDefault="009274C4">
      <w:pPr>
        <w:pStyle w:val="Index1"/>
        <w:tabs>
          <w:tab w:val="right" w:pos="5030"/>
        </w:tabs>
        <w:rPr>
          <w:noProof/>
        </w:rPr>
      </w:pPr>
      <w:r>
        <w:rPr>
          <w:noProof/>
        </w:rPr>
        <w:t>Exchange Online Protection, 27, 77</w:t>
      </w:r>
    </w:p>
    <w:p w14:paraId="5C4E7139" w14:textId="77777777" w:rsidR="009274C4" w:rsidRDefault="009274C4">
      <w:pPr>
        <w:pStyle w:val="Index1"/>
        <w:tabs>
          <w:tab w:val="right" w:pos="5030"/>
        </w:tabs>
        <w:rPr>
          <w:noProof/>
        </w:rPr>
      </w:pPr>
      <w:r>
        <w:rPr>
          <w:noProof/>
        </w:rPr>
        <w:t>Exchange Server, 64, 66</w:t>
      </w:r>
    </w:p>
    <w:p w14:paraId="485A8939" w14:textId="77777777" w:rsidR="009274C4" w:rsidRDefault="009274C4">
      <w:pPr>
        <w:pStyle w:val="Index1"/>
        <w:tabs>
          <w:tab w:val="right" w:pos="5030"/>
        </w:tabs>
        <w:rPr>
          <w:noProof/>
        </w:rPr>
      </w:pPr>
      <w:r>
        <w:rPr>
          <w:noProof/>
        </w:rPr>
        <w:t>Exchange Server 2016, 26</w:t>
      </w:r>
    </w:p>
    <w:p w14:paraId="544F30AA" w14:textId="77777777" w:rsidR="009274C4" w:rsidRDefault="009274C4">
      <w:pPr>
        <w:pStyle w:val="Index1"/>
        <w:tabs>
          <w:tab w:val="right" w:pos="5030"/>
        </w:tabs>
        <w:rPr>
          <w:noProof/>
        </w:rPr>
      </w:pPr>
      <w:r>
        <w:rPr>
          <w:noProof/>
        </w:rPr>
        <w:t>Exchange Server Enterprise, 102</w:t>
      </w:r>
    </w:p>
    <w:p w14:paraId="7D0AC53E" w14:textId="77777777" w:rsidR="009274C4" w:rsidRDefault="009274C4">
      <w:pPr>
        <w:pStyle w:val="Index1"/>
        <w:tabs>
          <w:tab w:val="right" w:pos="5030"/>
        </w:tabs>
        <w:rPr>
          <w:noProof/>
        </w:rPr>
      </w:pPr>
      <w:r>
        <w:rPr>
          <w:noProof/>
        </w:rPr>
        <w:t>Exchange Server Enterprise 2019, 26</w:t>
      </w:r>
    </w:p>
    <w:p w14:paraId="213DD369" w14:textId="77777777" w:rsidR="009274C4" w:rsidRDefault="009274C4">
      <w:pPr>
        <w:pStyle w:val="Index1"/>
        <w:tabs>
          <w:tab w:val="right" w:pos="5030"/>
        </w:tabs>
        <w:rPr>
          <w:noProof/>
        </w:rPr>
      </w:pPr>
      <w:r>
        <w:rPr>
          <w:noProof/>
        </w:rPr>
        <w:t>Exchange Server Standard, 102</w:t>
      </w:r>
    </w:p>
    <w:p w14:paraId="5BE42E99" w14:textId="77777777" w:rsidR="009274C4" w:rsidRDefault="009274C4">
      <w:pPr>
        <w:pStyle w:val="Index1"/>
        <w:tabs>
          <w:tab w:val="right" w:pos="5030"/>
        </w:tabs>
        <w:rPr>
          <w:noProof/>
        </w:rPr>
      </w:pPr>
      <w:r>
        <w:rPr>
          <w:noProof/>
        </w:rPr>
        <w:t>Exchange Server Standard 2019, 26</w:t>
      </w:r>
    </w:p>
    <w:p w14:paraId="5BDC7A0C" w14:textId="77777777" w:rsidR="009274C4" w:rsidRDefault="009274C4">
      <w:pPr>
        <w:pStyle w:val="Index1"/>
        <w:tabs>
          <w:tab w:val="right" w:pos="5030"/>
        </w:tabs>
        <w:rPr>
          <w:noProof/>
        </w:rPr>
      </w:pPr>
      <w:r>
        <w:rPr>
          <w:noProof/>
        </w:rPr>
        <w:t>Expertos a petición (SL), 63</w:t>
      </w:r>
    </w:p>
    <w:p w14:paraId="34430FBA" w14:textId="77777777" w:rsidR="009274C4" w:rsidRDefault="009274C4">
      <w:pPr>
        <w:pStyle w:val="Index1"/>
        <w:tabs>
          <w:tab w:val="right" w:pos="5030"/>
        </w:tabs>
        <w:rPr>
          <w:noProof/>
        </w:rPr>
      </w:pPr>
      <w:r>
        <w:rPr>
          <w:noProof/>
        </w:rPr>
        <w:t>External Connector de Microsoft Identity Manager 2016, 23</w:t>
      </w:r>
    </w:p>
    <w:p w14:paraId="0BBF2598" w14:textId="77777777" w:rsidR="009274C4" w:rsidRDefault="009274C4">
      <w:pPr>
        <w:pStyle w:val="Index1"/>
        <w:tabs>
          <w:tab w:val="right" w:pos="5030"/>
        </w:tabs>
        <w:rPr>
          <w:noProof/>
        </w:rPr>
      </w:pPr>
      <w:r>
        <w:rPr>
          <w:noProof/>
        </w:rPr>
        <w:t>External Connector de Windows Server 2019, 52</w:t>
      </w:r>
    </w:p>
    <w:p w14:paraId="3F11F596" w14:textId="77777777" w:rsidR="009274C4" w:rsidRDefault="009274C4">
      <w:pPr>
        <w:pStyle w:val="Index1"/>
        <w:tabs>
          <w:tab w:val="right" w:pos="5030"/>
        </w:tabs>
        <w:rPr>
          <w:noProof/>
        </w:rPr>
      </w:pPr>
      <w:r>
        <w:rPr>
          <w:noProof/>
        </w:rPr>
        <w:t>External Connector para Servicios de Administración de Derechos de Windows Server 2019 Active Directory, 52</w:t>
      </w:r>
    </w:p>
    <w:p w14:paraId="2F074C44" w14:textId="77777777" w:rsidR="009274C4" w:rsidRDefault="009274C4">
      <w:pPr>
        <w:pStyle w:val="Index1"/>
        <w:tabs>
          <w:tab w:val="right" w:pos="5030"/>
        </w:tabs>
        <w:rPr>
          <w:noProof/>
        </w:rPr>
      </w:pPr>
      <w:r>
        <w:rPr>
          <w:noProof/>
        </w:rPr>
        <w:t>External Connector para Servicios de Escritorio Remoto de Windows Server 2019, 52</w:t>
      </w:r>
    </w:p>
    <w:p w14:paraId="46059F33" w14:textId="77777777" w:rsidR="009274C4" w:rsidRDefault="009274C4">
      <w:pPr>
        <w:pStyle w:val="Index1"/>
        <w:tabs>
          <w:tab w:val="right" w:pos="5030"/>
        </w:tabs>
        <w:rPr>
          <w:noProof/>
        </w:rPr>
      </w:pPr>
      <w:r>
        <w:rPr>
          <w:noProof/>
        </w:rPr>
        <w:t>Facturación de Nivel de Dynamics 365 eCommerce, 70</w:t>
      </w:r>
    </w:p>
    <w:p w14:paraId="60B940D7" w14:textId="77777777" w:rsidR="009274C4" w:rsidRDefault="009274C4">
      <w:pPr>
        <w:pStyle w:val="Index1"/>
        <w:tabs>
          <w:tab w:val="right" w:pos="5030"/>
        </w:tabs>
        <w:rPr>
          <w:noProof/>
        </w:rPr>
      </w:pPr>
      <w:r>
        <w:rPr>
          <w:noProof/>
        </w:rPr>
        <w:t>Forefront Identity Manager 2010 - Windows Live Edition, 20</w:t>
      </w:r>
    </w:p>
    <w:p w14:paraId="3DF965BA" w14:textId="77777777" w:rsidR="009274C4" w:rsidRDefault="009274C4">
      <w:pPr>
        <w:pStyle w:val="Index1"/>
        <w:tabs>
          <w:tab w:val="right" w:pos="5030"/>
        </w:tabs>
        <w:rPr>
          <w:noProof/>
        </w:rPr>
      </w:pPr>
      <w:r>
        <w:rPr>
          <w:noProof/>
        </w:rPr>
        <w:t>Forefront Identity Manager 2010 R2, 23, 54</w:t>
      </w:r>
    </w:p>
    <w:p w14:paraId="23C06072" w14:textId="77777777" w:rsidR="009274C4" w:rsidRDefault="009274C4">
      <w:pPr>
        <w:pStyle w:val="Index1"/>
        <w:tabs>
          <w:tab w:val="right" w:pos="5030"/>
        </w:tabs>
        <w:rPr>
          <w:noProof/>
        </w:rPr>
      </w:pPr>
      <w:r>
        <w:rPr>
          <w:noProof/>
        </w:rPr>
        <w:t>Forefront Identity Manager 2010 R2 - Windows Live Edition, 20</w:t>
      </w:r>
    </w:p>
    <w:p w14:paraId="2640C105" w14:textId="77777777" w:rsidR="009274C4" w:rsidRDefault="009274C4">
      <w:pPr>
        <w:pStyle w:val="Index1"/>
        <w:tabs>
          <w:tab w:val="right" w:pos="5030"/>
        </w:tabs>
        <w:rPr>
          <w:noProof/>
        </w:rPr>
      </w:pPr>
      <w:r>
        <w:rPr>
          <w:noProof/>
        </w:rPr>
        <w:t>Forefront TMG Enterprise, 102</w:t>
      </w:r>
    </w:p>
    <w:p w14:paraId="1D399ADC" w14:textId="77777777" w:rsidR="009274C4" w:rsidRDefault="009274C4">
      <w:pPr>
        <w:pStyle w:val="Index1"/>
        <w:tabs>
          <w:tab w:val="right" w:pos="5030"/>
        </w:tabs>
        <w:rPr>
          <w:noProof/>
        </w:rPr>
      </w:pPr>
      <w:r>
        <w:rPr>
          <w:noProof/>
        </w:rPr>
        <w:t>Forefront TMG Standard, 102</w:t>
      </w:r>
    </w:p>
    <w:p w14:paraId="45F6ACAF" w14:textId="77777777" w:rsidR="009274C4" w:rsidRDefault="009274C4">
      <w:pPr>
        <w:pStyle w:val="Index1"/>
        <w:tabs>
          <w:tab w:val="right" w:pos="5030"/>
        </w:tabs>
        <w:rPr>
          <w:noProof/>
        </w:rPr>
      </w:pPr>
      <w:r>
        <w:rPr>
          <w:noProof/>
        </w:rPr>
        <w:t>Forefront United Access Gateway 2010, 18</w:t>
      </w:r>
    </w:p>
    <w:p w14:paraId="234B8959" w14:textId="77777777" w:rsidR="009274C4" w:rsidRDefault="009274C4">
      <w:pPr>
        <w:pStyle w:val="Index1"/>
        <w:tabs>
          <w:tab w:val="right" w:pos="5030"/>
        </w:tabs>
        <w:rPr>
          <w:noProof/>
        </w:rPr>
      </w:pPr>
      <w:r>
        <w:rPr>
          <w:noProof/>
        </w:rPr>
        <w:t>GitHub Actions, 82</w:t>
      </w:r>
    </w:p>
    <w:p w14:paraId="23E0D1A8" w14:textId="77777777" w:rsidR="009274C4" w:rsidRDefault="009274C4">
      <w:pPr>
        <w:pStyle w:val="Index1"/>
        <w:tabs>
          <w:tab w:val="right" w:pos="5030"/>
        </w:tabs>
        <w:rPr>
          <w:noProof/>
        </w:rPr>
      </w:pPr>
      <w:r>
        <w:rPr>
          <w:noProof/>
        </w:rPr>
        <w:t>GitHub Advanced Security, 82</w:t>
      </w:r>
    </w:p>
    <w:p w14:paraId="02D7E7F6" w14:textId="77777777" w:rsidR="009274C4" w:rsidRDefault="009274C4">
      <w:pPr>
        <w:pStyle w:val="Index1"/>
        <w:tabs>
          <w:tab w:val="right" w:pos="5030"/>
        </w:tabs>
        <w:rPr>
          <w:noProof/>
        </w:rPr>
      </w:pPr>
      <w:r>
        <w:rPr>
          <w:noProof/>
        </w:rPr>
        <w:t>GitHub AE (GHEM), 82</w:t>
      </w:r>
    </w:p>
    <w:p w14:paraId="2FEA783F" w14:textId="77777777" w:rsidR="009274C4" w:rsidRDefault="009274C4">
      <w:pPr>
        <w:pStyle w:val="Index1"/>
        <w:tabs>
          <w:tab w:val="right" w:pos="5030"/>
        </w:tabs>
        <w:rPr>
          <w:noProof/>
        </w:rPr>
      </w:pPr>
      <w:r>
        <w:rPr>
          <w:noProof/>
        </w:rPr>
        <w:t>GitHub Engineering Direct, 82</w:t>
      </w:r>
    </w:p>
    <w:p w14:paraId="5113E55A" w14:textId="77777777" w:rsidR="009274C4" w:rsidRDefault="009274C4">
      <w:pPr>
        <w:pStyle w:val="Index1"/>
        <w:tabs>
          <w:tab w:val="right" w:pos="5030"/>
        </w:tabs>
        <w:rPr>
          <w:noProof/>
        </w:rPr>
      </w:pPr>
      <w:r>
        <w:rPr>
          <w:noProof/>
        </w:rPr>
        <w:t>GitHub Enterprise, 82</w:t>
      </w:r>
    </w:p>
    <w:p w14:paraId="03527DB9" w14:textId="77777777" w:rsidR="009274C4" w:rsidRDefault="009274C4">
      <w:pPr>
        <w:pStyle w:val="Index1"/>
        <w:tabs>
          <w:tab w:val="right" w:pos="5030"/>
        </w:tabs>
        <w:rPr>
          <w:noProof/>
        </w:rPr>
      </w:pPr>
      <w:r>
        <w:rPr>
          <w:noProof/>
        </w:rPr>
        <w:t>GitHub Enterprise para Visual Studio Enterprise, 86</w:t>
      </w:r>
    </w:p>
    <w:p w14:paraId="0EADD563" w14:textId="77777777" w:rsidR="009274C4" w:rsidRDefault="009274C4">
      <w:pPr>
        <w:pStyle w:val="Index1"/>
        <w:tabs>
          <w:tab w:val="right" w:pos="5030"/>
        </w:tabs>
        <w:rPr>
          <w:noProof/>
        </w:rPr>
      </w:pPr>
      <w:r>
        <w:rPr>
          <w:noProof/>
        </w:rPr>
        <w:t>GitHub Enterprise para Visual Studio Professional, 86</w:t>
      </w:r>
    </w:p>
    <w:p w14:paraId="3DDFECC4" w14:textId="77777777" w:rsidR="009274C4" w:rsidRDefault="009274C4">
      <w:pPr>
        <w:pStyle w:val="Index1"/>
        <w:tabs>
          <w:tab w:val="right" w:pos="5030"/>
        </w:tabs>
        <w:rPr>
          <w:noProof/>
        </w:rPr>
      </w:pPr>
      <w:r>
        <w:rPr>
          <w:noProof/>
        </w:rPr>
        <w:t>GitHub Insights, 82</w:t>
      </w:r>
    </w:p>
    <w:p w14:paraId="528AF5B7" w14:textId="77777777" w:rsidR="009274C4" w:rsidRDefault="009274C4">
      <w:pPr>
        <w:pStyle w:val="Index1"/>
        <w:tabs>
          <w:tab w:val="right" w:pos="5030"/>
        </w:tabs>
        <w:rPr>
          <w:noProof/>
        </w:rPr>
      </w:pPr>
      <w:r>
        <w:rPr>
          <w:noProof/>
        </w:rPr>
        <w:t>GitHub One, 82</w:t>
      </w:r>
    </w:p>
    <w:p w14:paraId="38015781" w14:textId="77777777" w:rsidR="009274C4" w:rsidRDefault="009274C4">
      <w:pPr>
        <w:pStyle w:val="Index1"/>
        <w:tabs>
          <w:tab w:val="right" w:pos="5030"/>
        </w:tabs>
        <w:rPr>
          <w:noProof/>
        </w:rPr>
      </w:pPr>
      <w:r>
        <w:rPr>
          <w:noProof/>
        </w:rPr>
        <w:t>GitHub Packages, 82</w:t>
      </w:r>
    </w:p>
    <w:p w14:paraId="2686CA87" w14:textId="77777777" w:rsidR="009274C4" w:rsidRDefault="009274C4">
      <w:pPr>
        <w:pStyle w:val="Index1"/>
        <w:tabs>
          <w:tab w:val="right" w:pos="5030"/>
        </w:tabs>
        <w:rPr>
          <w:noProof/>
        </w:rPr>
      </w:pPr>
      <w:r>
        <w:rPr>
          <w:noProof/>
        </w:rPr>
        <w:t>Guías de Dynamics 365, 70</w:t>
      </w:r>
    </w:p>
    <w:p w14:paraId="1C146EA4" w14:textId="77777777" w:rsidR="009274C4" w:rsidRDefault="009274C4">
      <w:pPr>
        <w:pStyle w:val="Index1"/>
        <w:tabs>
          <w:tab w:val="right" w:pos="5030"/>
        </w:tabs>
        <w:rPr>
          <w:noProof/>
        </w:rPr>
      </w:pPr>
      <w:r>
        <w:rPr>
          <w:noProof/>
        </w:rPr>
        <w:t>HPC Pack, 54</w:t>
      </w:r>
    </w:p>
    <w:p w14:paraId="56E55C00" w14:textId="77777777" w:rsidR="009274C4" w:rsidRDefault="009274C4">
      <w:pPr>
        <w:pStyle w:val="Index1"/>
        <w:tabs>
          <w:tab w:val="right" w:pos="5030"/>
        </w:tabs>
        <w:rPr>
          <w:noProof/>
        </w:rPr>
      </w:pPr>
      <w:r>
        <w:rPr>
          <w:noProof/>
        </w:rPr>
        <w:t>Instalación de prueba de Windows 8.1 Enterprise (por dispositivo), 44</w:t>
      </w:r>
    </w:p>
    <w:p w14:paraId="38073E59" w14:textId="77777777" w:rsidR="009274C4" w:rsidRDefault="009274C4">
      <w:pPr>
        <w:pStyle w:val="Index1"/>
        <w:tabs>
          <w:tab w:val="right" w:pos="5030"/>
        </w:tabs>
        <w:rPr>
          <w:noProof/>
        </w:rPr>
      </w:pPr>
      <w:r>
        <w:rPr>
          <w:noProof/>
        </w:rPr>
        <w:t>Intune, 35</w:t>
      </w:r>
    </w:p>
    <w:p w14:paraId="08EFA7B7" w14:textId="77777777" w:rsidR="009274C4" w:rsidRDefault="009274C4">
      <w:pPr>
        <w:pStyle w:val="Index1"/>
        <w:tabs>
          <w:tab w:val="right" w:pos="5030"/>
        </w:tabs>
        <w:rPr>
          <w:noProof/>
        </w:rPr>
      </w:pPr>
      <w:r>
        <w:rPr>
          <w:noProof/>
        </w:rPr>
        <w:t>Intune, 37</w:t>
      </w:r>
    </w:p>
    <w:p w14:paraId="6D01C09D" w14:textId="77777777" w:rsidR="009274C4" w:rsidRDefault="009274C4">
      <w:pPr>
        <w:pStyle w:val="Index1"/>
        <w:tabs>
          <w:tab w:val="right" w:pos="5030"/>
        </w:tabs>
        <w:rPr>
          <w:noProof/>
        </w:rPr>
      </w:pPr>
      <w:r>
        <w:rPr>
          <w:noProof/>
        </w:rPr>
        <w:t>Intune para Dispositivos, 37</w:t>
      </w:r>
    </w:p>
    <w:p w14:paraId="77473C85" w14:textId="77777777" w:rsidR="009274C4" w:rsidRDefault="009274C4">
      <w:pPr>
        <w:pStyle w:val="Index1"/>
        <w:tabs>
          <w:tab w:val="right" w:pos="5030"/>
        </w:tabs>
        <w:rPr>
          <w:noProof/>
        </w:rPr>
      </w:pPr>
      <w:r>
        <w:rPr>
          <w:noProof/>
        </w:rPr>
        <w:t>Intune para EDU, 37</w:t>
      </w:r>
    </w:p>
    <w:p w14:paraId="02E9B354" w14:textId="77777777" w:rsidR="009274C4" w:rsidRDefault="009274C4">
      <w:pPr>
        <w:pStyle w:val="Index1"/>
        <w:tabs>
          <w:tab w:val="right" w:pos="5030"/>
        </w:tabs>
        <w:rPr>
          <w:noProof/>
        </w:rPr>
      </w:pPr>
      <w:r>
        <w:rPr>
          <w:noProof/>
        </w:rPr>
        <w:t>Kit Enterprise de Windows Embedded 8 Standard (Paquete de 100), 44</w:t>
      </w:r>
    </w:p>
    <w:p w14:paraId="5A915E7A" w14:textId="77777777" w:rsidR="009274C4" w:rsidRDefault="009274C4">
      <w:pPr>
        <w:pStyle w:val="Index1"/>
        <w:tabs>
          <w:tab w:val="right" w:pos="5030"/>
        </w:tabs>
        <w:rPr>
          <w:noProof/>
        </w:rPr>
      </w:pPr>
      <w:r>
        <w:rPr>
          <w:noProof/>
        </w:rPr>
        <w:t>Laboratorio de Aprendizaje de GitHub para Organizaciones, 82</w:t>
      </w:r>
    </w:p>
    <w:p w14:paraId="15E25AAC" w14:textId="77777777" w:rsidR="009274C4" w:rsidRDefault="009274C4">
      <w:pPr>
        <w:pStyle w:val="Index1"/>
        <w:tabs>
          <w:tab w:val="right" w:pos="5030"/>
        </w:tabs>
        <w:rPr>
          <w:noProof/>
        </w:rPr>
      </w:pPr>
      <w:r>
        <w:rPr>
          <w:noProof/>
        </w:rPr>
        <w:t>Licencia CAL de Azure DevOps Server 2020, 43</w:t>
      </w:r>
    </w:p>
    <w:p w14:paraId="27BD35A1" w14:textId="77777777" w:rsidR="009274C4" w:rsidRDefault="009274C4">
      <w:pPr>
        <w:pStyle w:val="Index1"/>
        <w:tabs>
          <w:tab w:val="right" w:pos="5030"/>
        </w:tabs>
        <w:rPr>
          <w:noProof/>
        </w:rPr>
      </w:pPr>
      <w:r>
        <w:rPr>
          <w:noProof/>
        </w:rPr>
        <w:t>Licencia CAL de Exchange Server Enterprise 2019, 26</w:t>
      </w:r>
    </w:p>
    <w:p w14:paraId="20BF1D5C" w14:textId="77777777" w:rsidR="009274C4" w:rsidRDefault="009274C4">
      <w:pPr>
        <w:pStyle w:val="Index1"/>
        <w:tabs>
          <w:tab w:val="right" w:pos="5030"/>
        </w:tabs>
        <w:rPr>
          <w:noProof/>
        </w:rPr>
      </w:pPr>
      <w:r>
        <w:rPr>
          <w:noProof/>
        </w:rPr>
        <w:t>Licencia CAL de Exchange Server Standard 2019, 26</w:t>
      </w:r>
    </w:p>
    <w:p w14:paraId="5ED60AEB" w14:textId="77777777" w:rsidR="009274C4" w:rsidRDefault="009274C4">
      <w:pPr>
        <w:pStyle w:val="Index1"/>
        <w:tabs>
          <w:tab w:val="right" w:pos="5030"/>
        </w:tabs>
        <w:rPr>
          <w:noProof/>
        </w:rPr>
      </w:pPr>
      <w:r>
        <w:rPr>
          <w:noProof/>
        </w:rPr>
        <w:t>Licencia CAL de Microsoft Identity Manager 2016, 23</w:t>
      </w:r>
    </w:p>
    <w:p w14:paraId="546DB190" w14:textId="77777777" w:rsidR="009274C4" w:rsidRDefault="009274C4">
      <w:pPr>
        <w:pStyle w:val="Index1"/>
        <w:tabs>
          <w:tab w:val="right" w:pos="5030"/>
        </w:tabs>
        <w:rPr>
          <w:noProof/>
        </w:rPr>
      </w:pPr>
      <w:r>
        <w:rPr>
          <w:noProof/>
        </w:rPr>
        <w:t>Licencia CAL de Project Server 2019, 27</w:t>
      </w:r>
    </w:p>
    <w:p w14:paraId="0F41B323" w14:textId="77777777" w:rsidR="009274C4" w:rsidRDefault="009274C4">
      <w:pPr>
        <w:pStyle w:val="Index1"/>
        <w:tabs>
          <w:tab w:val="right" w:pos="5030"/>
        </w:tabs>
        <w:rPr>
          <w:noProof/>
        </w:rPr>
      </w:pPr>
      <w:r>
        <w:rPr>
          <w:noProof/>
        </w:rPr>
        <w:t>Licencia CAL de Servicios de Escritorio Remoto de Windows Server (Usuario), 67</w:t>
      </w:r>
    </w:p>
    <w:p w14:paraId="668206AD" w14:textId="77777777" w:rsidR="009274C4" w:rsidRDefault="009274C4">
      <w:pPr>
        <w:pStyle w:val="Index1"/>
        <w:tabs>
          <w:tab w:val="right" w:pos="5030"/>
        </w:tabs>
        <w:rPr>
          <w:noProof/>
        </w:rPr>
      </w:pPr>
      <w:r>
        <w:rPr>
          <w:noProof/>
        </w:rPr>
        <w:t>Licencia CAL de Servicios de Escritorio Remoto de Windows Server 2019, 52</w:t>
      </w:r>
    </w:p>
    <w:p w14:paraId="25470732" w14:textId="77777777" w:rsidR="009274C4" w:rsidRDefault="009274C4">
      <w:pPr>
        <w:pStyle w:val="Index1"/>
        <w:tabs>
          <w:tab w:val="right" w:pos="5030"/>
        </w:tabs>
        <w:rPr>
          <w:noProof/>
        </w:rPr>
      </w:pPr>
      <w:r>
        <w:rPr>
          <w:noProof/>
        </w:rPr>
        <w:t>Licencia CAL de SharePoint Server 2019 Enterprise, 28</w:t>
      </w:r>
    </w:p>
    <w:p w14:paraId="30EBD5AB" w14:textId="77777777" w:rsidR="009274C4" w:rsidRDefault="009274C4">
      <w:pPr>
        <w:pStyle w:val="Index1"/>
        <w:tabs>
          <w:tab w:val="right" w:pos="5030"/>
        </w:tabs>
        <w:rPr>
          <w:noProof/>
        </w:rPr>
      </w:pPr>
      <w:r>
        <w:rPr>
          <w:noProof/>
        </w:rPr>
        <w:t>Licencia CAL de SharePoint Server 2019 Standard, 28</w:t>
      </w:r>
    </w:p>
    <w:p w14:paraId="6270C60E" w14:textId="77777777" w:rsidR="009274C4" w:rsidRDefault="009274C4">
      <w:pPr>
        <w:pStyle w:val="Index1"/>
        <w:tabs>
          <w:tab w:val="right" w:pos="5030"/>
        </w:tabs>
        <w:rPr>
          <w:noProof/>
        </w:rPr>
      </w:pPr>
      <w:r>
        <w:rPr>
          <w:noProof/>
        </w:rPr>
        <w:t>Licencia CAL de Skype Empresarial Server 2019, 29</w:t>
      </w:r>
    </w:p>
    <w:p w14:paraId="1B6AE520" w14:textId="77777777" w:rsidR="009274C4" w:rsidRDefault="009274C4">
      <w:pPr>
        <w:pStyle w:val="Index1"/>
        <w:tabs>
          <w:tab w:val="right" w:pos="5030"/>
        </w:tabs>
        <w:rPr>
          <w:noProof/>
        </w:rPr>
      </w:pPr>
      <w:r>
        <w:rPr>
          <w:noProof/>
        </w:rPr>
        <w:t>Licencia CAL de Skype Empresarial Server 2019 Plus, 29</w:t>
      </w:r>
    </w:p>
    <w:p w14:paraId="6EE4AE86" w14:textId="77777777" w:rsidR="009274C4" w:rsidRDefault="009274C4">
      <w:pPr>
        <w:pStyle w:val="Index1"/>
        <w:tabs>
          <w:tab w:val="right" w:pos="5030"/>
        </w:tabs>
        <w:rPr>
          <w:noProof/>
        </w:rPr>
      </w:pPr>
      <w:r>
        <w:rPr>
          <w:noProof/>
        </w:rPr>
        <w:t>Licencia CAL de Skype Empresarial Server 2019 Standard, 29</w:t>
      </w:r>
    </w:p>
    <w:p w14:paraId="560849D5" w14:textId="77777777" w:rsidR="009274C4" w:rsidRDefault="009274C4">
      <w:pPr>
        <w:pStyle w:val="Index1"/>
        <w:tabs>
          <w:tab w:val="right" w:pos="5030"/>
        </w:tabs>
        <w:rPr>
          <w:noProof/>
        </w:rPr>
      </w:pPr>
      <w:r>
        <w:rPr>
          <w:noProof/>
        </w:rPr>
        <w:t>Licencia CAL de SQL Server 2019, 30</w:t>
      </w:r>
    </w:p>
    <w:p w14:paraId="170553A9" w14:textId="77777777" w:rsidR="009274C4" w:rsidRDefault="009274C4">
      <w:pPr>
        <w:pStyle w:val="Index1"/>
        <w:tabs>
          <w:tab w:val="right" w:pos="5030"/>
        </w:tabs>
        <w:rPr>
          <w:noProof/>
        </w:rPr>
      </w:pPr>
      <w:r>
        <w:rPr>
          <w:noProof/>
        </w:rPr>
        <w:t>Licencia CAL de Windows Server, 67</w:t>
      </w:r>
    </w:p>
    <w:p w14:paraId="426747B9" w14:textId="77777777" w:rsidR="009274C4" w:rsidRDefault="009274C4">
      <w:pPr>
        <w:pStyle w:val="Index1"/>
        <w:tabs>
          <w:tab w:val="right" w:pos="5030"/>
        </w:tabs>
        <w:rPr>
          <w:noProof/>
        </w:rPr>
      </w:pPr>
      <w:r>
        <w:rPr>
          <w:noProof/>
        </w:rPr>
        <w:t>Licencia CAL de Windows Server 2019, 51</w:t>
      </w:r>
    </w:p>
    <w:p w14:paraId="0F374912" w14:textId="77777777" w:rsidR="009274C4" w:rsidRDefault="009274C4">
      <w:pPr>
        <w:pStyle w:val="Index1"/>
        <w:tabs>
          <w:tab w:val="right" w:pos="5030"/>
        </w:tabs>
        <w:rPr>
          <w:noProof/>
        </w:rPr>
      </w:pPr>
      <w:r>
        <w:rPr>
          <w:noProof/>
        </w:rPr>
        <w:t>Licencia CAL de Windows Server 2019 Active Directory Rights Management Services, 51, 52</w:t>
      </w:r>
    </w:p>
    <w:p w14:paraId="56FAE83E" w14:textId="77777777" w:rsidR="009274C4" w:rsidRDefault="009274C4">
      <w:pPr>
        <w:pStyle w:val="Index1"/>
        <w:tabs>
          <w:tab w:val="right" w:pos="5030"/>
        </w:tabs>
        <w:rPr>
          <w:noProof/>
        </w:rPr>
      </w:pPr>
      <w:r>
        <w:rPr>
          <w:noProof/>
        </w:rPr>
        <w:t>Licencia CAL de Windows Server Active Directory Rights Management Services, 67</w:t>
      </w:r>
    </w:p>
    <w:p w14:paraId="72AC6EE8" w14:textId="77777777" w:rsidR="009274C4" w:rsidRDefault="009274C4">
      <w:pPr>
        <w:pStyle w:val="Index1"/>
        <w:tabs>
          <w:tab w:val="right" w:pos="5030"/>
        </w:tabs>
        <w:rPr>
          <w:noProof/>
        </w:rPr>
      </w:pPr>
      <w:r>
        <w:rPr>
          <w:noProof/>
        </w:rPr>
        <w:t>Licencia CAL Estándar de Skype Empresarial Server 2019, 29</w:t>
      </w:r>
    </w:p>
    <w:p w14:paraId="5C27B90F" w14:textId="77777777" w:rsidR="009274C4" w:rsidRDefault="009274C4">
      <w:pPr>
        <w:pStyle w:val="Index1"/>
        <w:tabs>
          <w:tab w:val="right" w:pos="5030"/>
        </w:tabs>
        <w:rPr>
          <w:noProof/>
        </w:rPr>
      </w:pPr>
      <w:r>
        <w:rPr>
          <w:noProof/>
        </w:rPr>
        <w:t>Licencia CAL Local de Actividad de Dynamics 365 Operations, 21, 22</w:t>
      </w:r>
    </w:p>
    <w:p w14:paraId="7AF35B2C" w14:textId="77777777" w:rsidR="009274C4" w:rsidRDefault="009274C4">
      <w:pPr>
        <w:pStyle w:val="Index1"/>
        <w:tabs>
          <w:tab w:val="right" w:pos="5030"/>
        </w:tabs>
        <w:rPr>
          <w:noProof/>
        </w:rPr>
      </w:pPr>
      <w:r>
        <w:rPr>
          <w:noProof/>
        </w:rPr>
        <w:t>Licencia CAL Local de Actividad de Microsoft Dynamics 365 Operations, 102</w:t>
      </w:r>
    </w:p>
    <w:p w14:paraId="64FDA84F" w14:textId="77777777" w:rsidR="009274C4" w:rsidRDefault="009274C4">
      <w:pPr>
        <w:pStyle w:val="Index1"/>
        <w:tabs>
          <w:tab w:val="right" w:pos="5030"/>
        </w:tabs>
        <w:rPr>
          <w:noProof/>
        </w:rPr>
      </w:pPr>
      <w:r>
        <w:rPr>
          <w:noProof/>
        </w:rPr>
        <w:t>Licencia CAL Local de Dispositivo de Dynamics 365 Operations, 21, 22</w:t>
      </w:r>
    </w:p>
    <w:p w14:paraId="722ECC51" w14:textId="77777777" w:rsidR="009274C4" w:rsidRDefault="009274C4">
      <w:pPr>
        <w:pStyle w:val="Index1"/>
        <w:tabs>
          <w:tab w:val="right" w:pos="5030"/>
        </w:tabs>
        <w:rPr>
          <w:noProof/>
        </w:rPr>
      </w:pPr>
      <w:r>
        <w:rPr>
          <w:noProof/>
        </w:rPr>
        <w:t>Licencia CAL Local de Dynamics 365 Customer Service, 22</w:t>
      </w:r>
    </w:p>
    <w:p w14:paraId="086135AB" w14:textId="77777777" w:rsidR="009274C4" w:rsidRDefault="009274C4">
      <w:pPr>
        <w:pStyle w:val="Index1"/>
        <w:tabs>
          <w:tab w:val="right" w:pos="5030"/>
        </w:tabs>
        <w:rPr>
          <w:noProof/>
        </w:rPr>
      </w:pPr>
      <w:r>
        <w:rPr>
          <w:noProof/>
        </w:rPr>
        <w:t>Licencia CAL Local de Dynamics 365 Customer Service, 21</w:t>
      </w:r>
    </w:p>
    <w:p w14:paraId="14548683" w14:textId="77777777" w:rsidR="009274C4" w:rsidRDefault="009274C4">
      <w:pPr>
        <w:pStyle w:val="Index1"/>
        <w:tabs>
          <w:tab w:val="right" w:pos="5030"/>
        </w:tabs>
        <w:rPr>
          <w:noProof/>
        </w:rPr>
      </w:pPr>
      <w:r>
        <w:rPr>
          <w:noProof/>
        </w:rPr>
        <w:t>Licencia CAL Local de Dynamics 365 Operations, 21, 22</w:t>
      </w:r>
    </w:p>
    <w:p w14:paraId="09B91B92" w14:textId="77777777" w:rsidR="009274C4" w:rsidRDefault="009274C4">
      <w:pPr>
        <w:pStyle w:val="Index1"/>
        <w:tabs>
          <w:tab w:val="right" w:pos="5030"/>
        </w:tabs>
        <w:rPr>
          <w:noProof/>
        </w:rPr>
      </w:pPr>
      <w:r>
        <w:rPr>
          <w:noProof/>
        </w:rPr>
        <w:t>Licencia CAL Local de Dynamics 365 Sales, 21</w:t>
      </w:r>
    </w:p>
    <w:p w14:paraId="1D636A8F" w14:textId="77777777" w:rsidR="009274C4" w:rsidRDefault="009274C4">
      <w:pPr>
        <w:pStyle w:val="Index1"/>
        <w:tabs>
          <w:tab w:val="right" w:pos="5030"/>
        </w:tabs>
        <w:rPr>
          <w:noProof/>
        </w:rPr>
      </w:pPr>
      <w:r>
        <w:rPr>
          <w:noProof/>
        </w:rPr>
        <w:t>Licencia CAL Local de Dynamics 365 Team Members, 21</w:t>
      </w:r>
    </w:p>
    <w:p w14:paraId="09FBC479" w14:textId="77777777" w:rsidR="009274C4" w:rsidRDefault="009274C4">
      <w:pPr>
        <w:pStyle w:val="Index1"/>
        <w:tabs>
          <w:tab w:val="right" w:pos="5030"/>
        </w:tabs>
        <w:rPr>
          <w:noProof/>
        </w:rPr>
      </w:pPr>
      <w:r>
        <w:rPr>
          <w:noProof/>
        </w:rPr>
        <w:t>Licencia CAL Local de Microsoft Dynamics 365 Customer Service, 102</w:t>
      </w:r>
    </w:p>
    <w:p w14:paraId="1AAD053D" w14:textId="77777777" w:rsidR="009274C4" w:rsidRDefault="009274C4">
      <w:pPr>
        <w:pStyle w:val="Index1"/>
        <w:tabs>
          <w:tab w:val="right" w:pos="5030"/>
        </w:tabs>
        <w:rPr>
          <w:noProof/>
        </w:rPr>
      </w:pPr>
      <w:r>
        <w:rPr>
          <w:noProof/>
        </w:rPr>
        <w:t>Licencia CAL Local de Microsoft Dynamics 365 Operations, 102</w:t>
      </w:r>
    </w:p>
    <w:p w14:paraId="7AAEC03C" w14:textId="77777777" w:rsidR="009274C4" w:rsidRDefault="009274C4">
      <w:pPr>
        <w:pStyle w:val="Index1"/>
        <w:tabs>
          <w:tab w:val="right" w:pos="5030"/>
        </w:tabs>
        <w:rPr>
          <w:noProof/>
        </w:rPr>
      </w:pPr>
      <w:r>
        <w:rPr>
          <w:noProof/>
        </w:rPr>
        <w:t>Licencia CAL Local de Microsoft Dynamics 365 Sales, 102</w:t>
      </w:r>
    </w:p>
    <w:p w14:paraId="1D11BE27" w14:textId="77777777" w:rsidR="009274C4" w:rsidRDefault="009274C4">
      <w:pPr>
        <w:pStyle w:val="Index1"/>
        <w:tabs>
          <w:tab w:val="right" w:pos="5030"/>
        </w:tabs>
        <w:rPr>
          <w:noProof/>
        </w:rPr>
      </w:pPr>
      <w:r>
        <w:rPr>
          <w:noProof/>
        </w:rPr>
        <w:t>Licencia CAL Local de Microsoft Dynamics 365 Team Members, 102</w:t>
      </w:r>
    </w:p>
    <w:p w14:paraId="4CB8977D" w14:textId="77777777" w:rsidR="009274C4" w:rsidRDefault="009274C4">
      <w:pPr>
        <w:pStyle w:val="Index1"/>
        <w:tabs>
          <w:tab w:val="right" w:pos="5030"/>
        </w:tabs>
        <w:rPr>
          <w:noProof/>
        </w:rPr>
      </w:pPr>
      <w:r>
        <w:rPr>
          <w:noProof/>
        </w:rPr>
        <w:t>Licencia CAL Plus de Skype Empresarial, 29</w:t>
      </w:r>
    </w:p>
    <w:p w14:paraId="60986E86" w14:textId="77777777" w:rsidR="009274C4" w:rsidRDefault="009274C4">
      <w:pPr>
        <w:pStyle w:val="Index1"/>
        <w:tabs>
          <w:tab w:val="right" w:pos="5030"/>
        </w:tabs>
        <w:rPr>
          <w:noProof/>
        </w:rPr>
      </w:pPr>
      <w:r>
        <w:rPr>
          <w:noProof/>
        </w:rPr>
        <w:t>Licencia de Administración de Cliente de Advanced Threat Analytics 2016 por OSE, 14</w:t>
      </w:r>
    </w:p>
    <w:p w14:paraId="52D4FBE5" w14:textId="77777777" w:rsidR="009274C4" w:rsidRDefault="009274C4">
      <w:pPr>
        <w:pStyle w:val="Index1"/>
        <w:tabs>
          <w:tab w:val="right" w:pos="5030"/>
        </w:tabs>
        <w:rPr>
          <w:noProof/>
        </w:rPr>
      </w:pPr>
      <w:r>
        <w:rPr>
          <w:noProof/>
        </w:rPr>
        <w:t>Licencia de Administración de Cliente de Advanced Threat Analytics 2016 por Usuario, 14</w:t>
      </w:r>
    </w:p>
    <w:p w14:paraId="4FD06BA3" w14:textId="77777777" w:rsidR="009274C4" w:rsidRDefault="009274C4">
      <w:pPr>
        <w:pStyle w:val="Index1"/>
        <w:tabs>
          <w:tab w:val="right" w:pos="5030"/>
        </w:tabs>
        <w:rPr>
          <w:noProof/>
        </w:rPr>
      </w:pPr>
      <w:r>
        <w:rPr>
          <w:noProof/>
        </w:rPr>
        <w:t>Licencia de Administración de Cliente de Microsoft Endpoint Configuration Manager, 34</w:t>
      </w:r>
    </w:p>
    <w:p w14:paraId="09BE3831" w14:textId="77777777" w:rsidR="009274C4" w:rsidRDefault="009274C4">
      <w:pPr>
        <w:pStyle w:val="Index1"/>
        <w:tabs>
          <w:tab w:val="right" w:pos="5030"/>
        </w:tabs>
        <w:rPr>
          <w:noProof/>
        </w:rPr>
      </w:pPr>
      <w:r>
        <w:rPr>
          <w:noProof/>
        </w:rPr>
        <w:t>Licencia de Administración de Servidor de System Center 2019 Datacenter (16 paquetes de Licencias por Núcleo), 33</w:t>
      </w:r>
    </w:p>
    <w:p w14:paraId="617E5976" w14:textId="77777777" w:rsidR="009274C4" w:rsidRDefault="009274C4">
      <w:pPr>
        <w:pStyle w:val="Index1"/>
        <w:tabs>
          <w:tab w:val="right" w:pos="5030"/>
        </w:tabs>
        <w:rPr>
          <w:noProof/>
        </w:rPr>
      </w:pPr>
      <w:r>
        <w:rPr>
          <w:noProof/>
        </w:rPr>
        <w:t>Licencia de Administración de Servidor de System Center 2019 Datacenter (2 paquetes de Licencias por Núcleo), 33</w:t>
      </w:r>
    </w:p>
    <w:p w14:paraId="473ADD68" w14:textId="77777777" w:rsidR="009274C4" w:rsidRDefault="009274C4">
      <w:pPr>
        <w:pStyle w:val="Index1"/>
        <w:tabs>
          <w:tab w:val="right" w:pos="5030"/>
        </w:tabs>
        <w:rPr>
          <w:noProof/>
        </w:rPr>
      </w:pPr>
      <w:r>
        <w:rPr>
          <w:noProof/>
        </w:rPr>
        <w:t>Licencia de Administración de Servidor de System Center 2019 Standard (16 paquetes de Licencias por Núcleo), 33</w:t>
      </w:r>
    </w:p>
    <w:p w14:paraId="384CBAF2" w14:textId="77777777" w:rsidR="009274C4" w:rsidRDefault="009274C4">
      <w:pPr>
        <w:pStyle w:val="Index1"/>
        <w:tabs>
          <w:tab w:val="right" w:pos="5030"/>
        </w:tabs>
        <w:rPr>
          <w:noProof/>
        </w:rPr>
      </w:pPr>
      <w:r>
        <w:rPr>
          <w:noProof/>
        </w:rPr>
        <w:t>Licencia de Administración de Servidor de System Center 2019 Standard (2 paquetes de Licencias por Núcleo), 33</w:t>
      </w:r>
    </w:p>
    <w:p w14:paraId="72AC996C" w14:textId="77777777" w:rsidR="009274C4" w:rsidRDefault="009274C4">
      <w:pPr>
        <w:pStyle w:val="Index1"/>
        <w:tabs>
          <w:tab w:val="right" w:pos="5030"/>
        </w:tabs>
        <w:rPr>
          <w:noProof/>
        </w:rPr>
      </w:pPr>
      <w:r>
        <w:rPr>
          <w:noProof/>
        </w:rPr>
        <w:t>Licencia de Derechos de Windows 10 Home a Pro, 44</w:t>
      </w:r>
    </w:p>
    <w:p w14:paraId="6286B753" w14:textId="77777777" w:rsidR="009274C4" w:rsidRDefault="009274C4">
      <w:pPr>
        <w:pStyle w:val="Index1"/>
        <w:tabs>
          <w:tab w:val="right" w:pos="5030"/>
        </w:tabs>
        <w:rPr>
          <w:noProof/>
        </w:rPr>
      </w:pPr>
      <w:r>
        <w:rPr>
          <w:noProof/>
        </w:rPr>
        <w:t>Licencia de Suscripción (SL) a Azure FXT Edge Filer, 15</w:t>
      </w:r>
    </w:p>
    <w:p w14:paraId="6533C4FD" w14:textId="77777777" w:rsidR="009274C4" w:rsidRDefault="009274C4">
      <w:pPr>
        <w:pStyle w:val="Index1"/>
        <w:tabs>
          <w:tab w:val="right" w:pos="5030"/>
        </w:tabs>
        <w:rPr>
          <w:noProof/>
        </w:rPr>
      </w:pPr>
      <w:r>
        <w:rPr>
          <w:noProof/>
        </w:rPr>
        <w:t>Licencia de Suscripción (SL) de Complemento de Azure FXT Edge Filer, 15</w:t>
      </w:r>
    </w:p>
    <w:p w14:paraId="0E1915F3" w14:textId="77777777" w:rsidR="009274C4" w:rsidRDefault="009274C4">
      <w:pPr>
        <w:pStyle w:val="Index1"/>
        <w:tabs>
          <w:tab w:val="right" w:pos="5030"/>
        </w:tabs>
        <w:rPr>
          <w:noProof/>
        </w:rPr>
      </w:pPr>
      <w:r>
        <w:rPr>
          <w:noProof/>
        </w:rPr>
        <w:t>Licencia del Sitio para el Examen de Certificación de Microsoft Learning MOS/MCE 125, 86</w:t>
      </w:r>
    </w:p>
    <w:p w14:paraId="736BBE4D" w14:textId="77777777" w:rsidR="009274C4" w:rsidRDefault="009274C4">
      <w:pPr>
        <w:pStyle w:val="Index1"/>
        <w:tabs>
          <w:tab w:val="right" w:pos="5030"/>
        </w:tabs>
        <w:rPr>
          <w:noProof/>
        </w:rPr>
      </w:pPr>
      <w:r>
        <w:rPr>
          <w:noProof/>
        </w:rPr>
        <w:t>Licencia del Sitio para el Examen de Certificación de Microsoft Learning MOS/MTA/MCE 500, 86</w:t>
      </w:r>
    </w:p>
    <w:p w14:paraId="07708491" w14:textId="77777777" w:rsidR="009274C4" w:rsidRDefault="009274C4">
      <w:pPr>
        <w:pStyle w:val="Index1"/>
        <w:tabs>
          <w:tab w:val="right" w:pos="5030"/>
        </w:tabs>
        <w:rPr>
          <w:noProof/>
        </w:rPr>
      </w:pPr>
      <w:r>
        <w:rPr>
          <w:noProof/>
        </w:rPr>
        <w:t>Licencia del Sitio para el Examen de Certificación de Microsoft Learning MTA/MCA 125, 86</w:t>
      </w:r>
    </w:p>
    <w:p w14:paraId="029A5412" w14:textId="77777777" w:rsidR="009274C4" w:rsidRDefault="009274C4">
      <w:pPr>
        <w:pStyle w:val="Index1"/>
        <w:tabs>
          <w:tab w:val="right" w:pos="5030"/>
        </w:tabs>
        <w:rPr>
          <w:noProof/>
        </w:rPr>
      </w:pPr>
      <w:r>
        <w:rPr>
          <w:noProof/>
        </w:rPr>
        <w:t>Licencia Enterprise CAL de Skype Empresarial Server 2019, 29</w:t>
      </w:r>
    </w:p>
    <w:p w14:paraId="7597DC26" w14:textId="77777777" w:rsidR="009274C4" w:rsidRDefault="009274C4">
      <w:pPr>
        <w:pStyle w:val="Index1"/>
        <w:tabs>
          <w:tab w:val="right" w:pos="5030"/>
        </w:tabs>
        <w:rPr>
          <w:noProof/>
        </w:rPr>
      </w:pPr>
      <w:r>
        <w:rPr>
          <w:noProof/>
        </w:rPr>
        <w:t>Licencias de Teletrabajo para Mac 2019, 25</w:t>
      </w:r>
    </w:p>
    <w:p w14:paraId="5DE5A50D" w14:textId="77777777" w:rsidR="009274C4" w:rsidRDefault="009274C4">
      <w:pPr>
        <w:pStyle w:val="Index1"/>
        <w:tabs>
          <w:tab w:val="right" w:pos="5030"/>
        </w:tabs>
        <w:rPr>
          <w:noProof/>
        </w:rPr>
      </w:pPr>
      <w:r>
        <w:rPr>
          <w:noProof/>
        </w:rPr>
        <w:t>Licencias de Teletrabajo para Office Professional Plus 2019, 24</w:t>
      </w:r>
    </w:p>
    <w:p w14:paraId="4DF9CF3F" w14:textId="77777777" w:rsidR="009274C4" w:rsidRDefault="009274C4">
      <w:pPr>
        <w:pStyle w:val="Index1"/>
        <w:tabs>
          <w:tab w:val="right" w:pos="5030"/>
        </w:tabs>
        <w:rPr>
          <w:noProof/>
        </w:rPr>
      </w:pPr>
      <w:r>
        <w:rPr>
          <w:noProof/>
        </w:rPr>
        <w:t>Licencias de Teletrabajo para Office Standard 2019, 24</w:t>
      </w:r>
    </w:p>
    <w:p w14:paraId="03907078" w14:textId="77777777" w:rsidR="009274C4" w:rsidRDefault="009274C4">
      <w:pPr>
        <w:pStyle w:val="Index1"/>
        <w:tabs>
          <w:tab w:val="right" w:pos="5030"/>
        </w:tabs>
        <w:rPr>
          <w:noProof/>
        </w:rPr>
      </w:pPr>
      <w:r>
        <w:rPr>
          <w:noProof/>
        </w:rPr>
        <w:t>Líneas de Pedido de Dynamics 365 Operations, 69</w:t>
      </w:r>
    </w:p>
    <w:p w14:paraId="57375122" w14:textId="77777777" w:rsidR="009274C4" w:rsidRDefault="009274C4">
      <w:pPr>
        <w:pStyle w:val="Index1"/>
        <w:tabs>
          <w:tab w:val="right" w:pos="5030"/>
        </w:tabs>
        <w:rPr>
          <w:noProof/>
        </w:rPr>
      </w:pPr>
      <w:r>
        <w:rPr>
          <w:noProof/>
        </w:rPr>
        <w:t>M365 E5 Security, 37</w:t>
      </w:r>
    </w:p>
    <w:p w14:paraId="00305F45" w14:textId="77777777" w:rsidR="009274C4" w:rsidRDefault="009274C4">
      <w:pPr>
        <w:pStyle w:val="Index1"/>
        <w:tabs>
          <w:tab w:val="right" w:pos="5030"/>
        </w:tabs>
        <w:rPr>
          <w:noProof/>
        </w:rPr>
      </w:pPr>
      <w:r>
        <w:rPr>
          <w:noProof/>
        </w:rPr>
        <w:t>macOS, 45</w:t>
      </w:r>
    </w:p>
    <w:p w14:paraId="5AC38C58" w14:textId="77777777" w:rsidR="009274C4" w:rsidRDefault="009274C4">
      <w:pPr>
        <w:pStyle w:val="Index1"/>
        <w:tabs>
          <w:tab w:val="right" w:pos="5030"/>
        </w:tabs>
        <w:rPr>
          <w:noProof/>
        </w:rPr>
      </w:pPr>
      <w:r>
        <w:rPr>
          <w:noProof/>
        </w:rPr>
        <w:t>Máquinas Adicionales de Dynamics 365 IoT Intelligence, 70</w:t>
      </w:r>
    </w:p>
    <w:p w14:paraId="1AEBE13E" w14:textId="77777777" w:rsidR="009274C4" w:rsidRDefault="009274C4">
      <w:pPr>
        <w:pStyle w:val="Index1"/>
        <w:tabs>
          <w:tab w:val="right" w:pos="5030"/>
        </w:tabs>
        <w:rPr>
          <w:noProof/>
        </w:rPr>
      </w:pPr>
      <w:r>
        <w:rPr>
          <w:noProof/>
        </w:rPr>
        <w:t>Matriz de Distancia de Administración de Activos Móviles por Activo Automático, 80</w:t>
      </w:r>
    </w:p>
    <w:p w14:paraId="662CBE25" w14:textId="77777777" w:rsidR="009274C4" w:rsidRDefault="009274C4">
      <w:pPr>
        <w:pStyle w:val="Index1"/>
        <w:tabs>
          <w:tab w:val="right" w:pos="5030"/>
        </w:tabs>
        <w:rPr>
          <w:noProof/>
        </w:rPr>
      </w:pPr>
      <w:r>
        <w:rPr>
          <w:noProof/>
        </w:rPr>
        <w:t>Matriz de Distancia de Administración de Activos Móviles por Activo Manual, 80</w:t>
      </w:r>
    </w:p>
    <w:p w14:paraId="5D877B3D" w14:textId="77777777" w:rsidR="009274C4" w:rsidRDefault="009274C4">
      <w:pPr>
        <w:pStyle w:val="Index1"/>
        <w:tabs>
          <w:tab w:val="right" w:pos="5030"/>
        </w:tabs>
        <w:rPr>
          <w:noProof/>
        </w:rPr>
      </w:pPr>
      <w:r>
        <w:rPr>
          <w:noProof/>
        </w:rPr>
        <w:t>Mensajería Premium, 74</w:t>
      </w:r>
    </w:p>
    <w:p w14:paraId="318FBF48" w14:textId="77777777" w:rsidR="009274C4" w:rsidRDefault="009274C4">
      <w:pPr>
        <w:pStyle w:val="Index1"/>
        <w:tabs>
          <w:tab w:val="right" w:pos="5030"/>
        </w:tabs>
        <w:rPr>
          <w:noProof/>
        </w:rPr>
      </w:pPr>
      <w:r>
        <w:rPr>
          <w:noProof/>
        </w:rPr>
        <w:t>Microsoft 365 A5 Compliance, 63</w:t>
      </w:r>
    </w:p>
    <w:p w14:paraId="72AA0B1D" w14:textId="77777777" w:rsidR="009274C4" w:rsidRDefault="009274C4">
      <w:pPr>
        <w:pStyle w:val="Index1"/>
        <w:tabs>
          <w:tab w:val="right" w:pos="5030"/>
        </w:tabs>
        <w:rPr>
          <w:noProof/>
        </w:rPr>
      </w:pPr>
      <w:r>
        <w:rPr>
          <w:noProof/>
        </w:rPr>
        <w:t>Microsoft 365 A5 eDiscovery and Audit, 63</w:t>
      </w:r>
    </w:p>
    <w:p w14:paraId="00794F33" w14:textId="77777777" w:rsidR="009274C4" w:rsidRDefault="009274C4">
      <w:pPr>
        <w:pStyle w:val="Index1"/>
        <w:tabs>
          <w:tab w:val="right" w:pos="5030"/>
        </w:tabs>
        <w:rPr>
          <w:noProof/>
        </w:rPr>
      </w:pPr>
      <w:r>
        <w:rPr>
          <w:noProof/>
        </w:rPr>
        <w:t>Microsoft 365 A5 Information Protection and Governance, 63</w:t>
      </w:r>
    </w:p>
    <w:p w14:paraId="48E00E26" w14:textId="77777777" w:rsidR="009274C4" w:rsidRDefault="009274C4">
      <w:pPr>
        <w:pStyle w:val="Index1"/>
        <w:tabs>
          <w:tab w:val="right" w:pos="5030"/>
        </w:tabs>
        <w:rPr>
          <w:noProof/>
        </w:rPr>
      </w:pPr>
      <w:r>
        <w:rPr>
          <w:noProof/>
        </w:rPr>
        <w:t>Microsoft 365 A5 Insider Risk Management, 63</w:t>
      </w:r>
    </w:p>
    <w:p w14:paraId="568BB19B" w14:textId="77777777" w:rsidR="009274C4" w:rsidRDefault="009274C4">
      <w:pPr>
        <w:pStyle w:val="Index1"/>
        <w:tabs>
          <w:tab w:val="right" w:pos="5030"/>
        </w:tabs>
        <w:rPr>
          <w:noProof/>
        </w:rPr>
      </w:pPr>
      <w:r>
        <w:rPr>
          <w:noProof/>
        </w:rPr>
        <w:t>Microsoft 365 A5 Security, 63</w:t>
      </w:r>
    </w:p>
    <w:p w14:paraId="48295888" w14:textId="77777777" w:rsidR="009274C4" w:rsidRDefault="009274C4">
      <w:pPr>
        <w:pStyle w:val="Index1"/>
        <w:tabs>
          <w:tab w:val="right" w:pos="5030"/>
        </w:tabs>
        <w:rPr>
          <w:noProof/>
        </w:rPr>
      </w:pPr>
      <w:r>
        <w:rPr>
          <w:noProof/>
        </w:rPr>
        <w:t>Microsoft 365 E3 – Licencia Desatendida, 62</w:t>
      </w:r>
    </w:p>
    <w:p w14:paraId="75362F59" w14:textId="77777777" w:rsidR="009274C4" w:rsidRDefault="009274C4">
      <w:pPr>
        <w:pStyle w:val="Index1"/>
        <w:tabs>
          <w:tab w:val="right" w:pos="5030"/>
        </w:tabs>
        <w:rPr>
          <w:noProof/>
        </w:rPr>
      </w:pPr>
      <w:r>
        <w:rPr>
          <w:noProof/>
        </w:rPr>
        <w:t>Microsoft 365 E3/E5, 63</w:t>
      </w:r>
    </w:p>
    <w:p w14:paraId="3AC35049" w14:textId="77777777" w:rsidR="009274C4" w:rsidRDefault="009274C4">
      <w:pPr>
        <w:pStyle w:val="Index1"/>
        <w:tabs>
          <w:tab w:val="right" w:pos="5030"/>
        </w:tabs>
        <w:rPr>
          <w:noProof/>
        </w:rPr>
      </w:pPr>
      <w:r>
        <w:rPr>
          <w:noProof/>
        </w:rPr>
        <w:t>Microsoft 365 E3/E5 de SA, 63</w:t>
      </w:r>
    </w:p>
    <w:p w14:paraId="71EBCA2C" w14:textId="77777777" w:rsidR="009274C4" w:rsidRDefault="009274C4">
      <w:pPr>
        <w:pStyle w:val="Index1"/>
        <w:tabs>
          <w:tab w:val="right" w:pos="5030"/>
        </w:tabs>
        <w:rPr>
          <w:noProof/>
        </w:rPr>
      </w:pPr>
      <w:r>
        <w:rPr>
          <w:noProof/>
        </w:rPr>
        <w:t>Microsoft 365 E5 Compliance, 63</w:t>
      </w:r>
    </w:p>
    <w:p w14:paraId="7DB7E906" w14:textId="77777777" w:rsidR="009274C4" w:rsidRDefault="009274C4">
      <w:pPr>
        <w:pStyle w:val="Index1"/>
        <w:tabs>
          <w:tab w:val="right" w:pos="5030"/>
        </w:tabs>
        <w:rPr>
          <w:noProof/>
        </w:rPr>
      </w:pPr>
      <w:r>
        <w:rPr>
          <w:noProof/>
        </w:rPr>
        <w:t>Microsoft 365 E5 con minutos de llamada, 63</w:t>
      </w:r>
    </w:p>
    <w:p w14:paraId="137392E1" w14:textId="77777777" w:rsidR="009274C4" w:rsidRDefault="009274C4">
      <w:pPr>
        <w:pStyle w:val="Index1"/>
        <w:tabs>
          <w:tab w:val="right" w:pos="5030"/>
        </w:tabs>
        <w:rPr>
          <w:noProof/>
        </w:rPr>
      </w:pPr>
      <w:r>
        <w:rPr>
          <w:noProof/>
        </w:rPr>
        <w:t>Microsoft 365 E5 eDiscovery and Audit, 63</w:t>
      </w:r>
    </w:p>
    <w:p w14:paraId="53D6736A" w14:textId="77777777" w:rsidR="009274C4" w:rsidRDefault="009274C4">
      <w:pPr>
        <w:pStyle w:val="Index1"/>
        <w:tabs>
          <w:tab w:val="right" w:pos="5030"/>
        </w:tabs>
        <w:rPr>
          <w:noProof/>
        </w:rPr>
      </w:pPr>
      <w:r>
        <w:rPr>
          <w:noProof/>
        </w:rPr>
        <w:t>Microsoft 365 E5 Information Protection and Governance, 63</w:t>
      </w:r>
    </w:p>
    <w:p w14:paraId="651693C1" w14:textId="77777777" w:rsidR="009274C4" w:rsidRDefault="009274C4">
      <w:pPr>
        <w:pStyle w:val="Index1"/>
        <w:tabs>
          <w:tab w:val="right" w:pos="5030"/>
        </w:tabs>
        <w:rPr>
          <w:noProof/>
        </w:rPr>
      </w:pPr>
      <w:r>
        <w:rPr>
          <w:noProof/>
        </w:rPr>
        <w:t>Microsoft 365 E5 Insider Risk Management, 63</w:t>
      </w:r>
    </w:p>
    <w:p w14:paraId="2E2F42AF" w14:textId="77777777" w:rsidR="009274C4" w:rsidRDefault="009274C4">
      <w:pPr>
        <w:pStyle w:val="Index1"/>
        <w:tabs>
          <w:tab w:val="right" w:pos="5030"/>
        </w:tabs>
        <w:rPr>
          <w:noProof/>
        </w:rPr>
      </w:pPr>
      <w:r>
        <w:rPr>
          <w:noProof/>
        </w:rPr>
        <w:t>Microsoft 365 E5 Security, 63</w:t>
      </w:r>
    </w:p>
    <w:p w14:paraId="661DF8CE" w14:textId="77777777" w:rsidR="009274C4" w:rsidRDefault="009274C4">
      <w:pPr>
        <w:pStyle w:val="Index1"/>
        <w:tabs>
          <w:tab w:val="right" w:pos="5030"/>
        </w:tabs>
        <w:rPr>
          <w:noProof/>
        </w:rPr>
      </w:pPr>
      <w:r>
        <w:rPr>
          <w:noProof/>
        </w:rPr>
        <w:t>Microsoft 365 Educación A1, 62</w:t>
      </w:r>
    </w:p>
    <w:p w14:paraId="26DEF0BF" w14:textId="77777777" w:rsidR="009274C4" w:rsidRDefault="009274C4">
      <w:pPr>
        <w:pStyle w:val="Index1"/>
        <w:tabs>
          <w:tab w:val="right" w:pos="5030"/>
        </w:tabs>
        <w:rPr>
          <w:noProof/>
        </w:rPr>
      </w:pPr>
      <w:r>
        <w:rPr>
          <w:noProof/>
        </w:rPr>
        <w:t>Microsoft 365 Educación A3, 62</w:t>
      </w:r>
    </w:p>
    <w:p w14:paraId="51C6972B" w14:textId="77777777" w:rsidR="009274C4" w:rsidRDefault="009274C4">
      <w:pPr>
        <w:pStyle w:val="Index1"/>
        <w:tabs>
          <w:tab w:val="right" w:pos="5030"/>
        </w:tabs>
        <w:rPr>
          <w:noProof/>
        </w:rPr>
      </w:pPr>
      <w:r>
        <w:rPr>
          <w:noProof/>
        </w:rPr>
        <w:t>Microsoft 365 Educación A3 con Core CAL, 62</w:t>
      </w:r>
    </w:p>
    <w:p w14:paraId="4AA226E9" w14:textId="77777777" w:rsidR="009274C4" w:rsidRDefault="009274C4">
      <w:pPr>
        <w:pStyle w:val="Index1"/>
        <w:tabs>
          <w:tab w:val="right" w:pos="5030"/>
        </w:tabs>
        <w:rPr>
          <w:noProof/>
        </w:rPr>
      </w:pPr>
      <w:r>
        <w:rPr>
          <w:noProof/>
        </w:rPr>
        <w:t>Microsoft 365 Educación A5, 62</w:t>
      </w:r>
    </w:p>
    <w:p w14:paraId="49BB8DC3" w14:textId="77777777" w:rsidR="009274C4" w:rsidRDefault="009274C4">
      <w:pPr>
        <w:pStyle w:val="Index1"/>
        <w:tabs>
          <w:tab w:val="right" w:pos="5030"/>
        </w:tabs>
        <w:rPr>
          <w:noProof/>
        </w:rPr>
      </w:pPr>
      <w:r>
        <w:rPr>
          <w:noProof/>
        </w:rPr>
        <w:t>Microsoft 365 Educación A5 con minutos de llamada, 62</w:t>
      </w:r>
    </w:p>
    <w:p w14:paraId="3B3A58DE" w14:textId="77777777" w:rsidR="009274C4" w:rsidRDefault="009274C4">
      <w:pPr>
        <w:pStyle w:val="Index1"/>
        <w:tabs>
          <w:tab w:val="right" w:pos="5030"/>
        </w:tabs>
        <w:rPr>
          <w:noProof/>
        </w:rPr>
      </w:pPr>
      <w:r>
        <w:rPr>
          <w:noProof/>
        </w:rPr>
        <w:t>Microsoft 365 Education A3 – Licencia Desatendida, 62</w:t>
      </w:r>
    </w:p>
    <w:p w14:paraId="48700D1F" w14:textId="77777777" w:rsidR="009274C4" w:rsidRDefault="009274C4">
      <w:pPr>
        <w:pStyle w:val="Index1"/>
        <w:tabs>
          <w:tab w:val="right" w:pos="5030"/>
        </w:tabs>
        <w:rPr>
          <w:noProof/>
        </w:rPr>
      </w:pPr>
      <w:r>
        <w:rPr>
          <w:noProof/>
        </w:rPr>
        <w:t>Microsoft 365 Empresa Básico, 62</w:t>
      </w:r>
    </w:p>
    <w:p w14:paraId="0DB43B40" w14:textId="77777777" w:rsidR="009274C4" w:rsidRDefault="009274C4">
      <w:pPr>
        <w:pStyle w:val="Index1"/>
        <w:tabs>
          <w:tab w:val="right" w:pos="5030"/>
        </w:tabs>
        <w:rPr>
          <w:noProof/>
        </w:rPr>
      </w:pPr>
      <w:r>
        <w:rPr>
          <w:noProof/>
        </w:rPr>
        <w:t>Microsoft 365 Empresa Estándar, 62</w:t>
      </w:r>
    </w:p>
    <w:p w14:paraId="5651C9AF" w14:textId="77777777" w:rsidR="009274C4" w:rsidRDefault="009274C4">
      <w:pPr>
        <w:pStyle w:val="Index1"/>
        <w:tabs>
          <w:tab w:val="right" w:pos="5030"/>
        </w:tabs>
        <w:rPr>
          <w:noProof/>
        </w:rPr>
      </w:pPr>
      <w:r>
        <w:rPr>
          <w:noProof/>
        </w:rPr>
        <w:t>Microsoft 365 Empresa Premium, 62</w:t>
      </w:r>
    </w:p>
    <w:p w14:paraId="1AB32AB3" w14:textId="77777777" w:rsidR="009274C4" w:rsidRDefault="009274C4">
      <w:pPr>
        <w:pStyle w:val="Index1"/>
        <w:tabs>
          <w:tab w:val="right" w:pos="5030"/>
        </w:tabs>
        <w:rPr>
          <w:noProof/>
        </w:rPr>
      </w:pPr>
      <w:r>
        <w:rPr>
          <w:noProof/>
        </w:rPr>
        <w:t>Microsoft 365 F1/F3, 63</w:t>
      </w:r>
    </w:p>
    <w:p w14:paraId="6679CC9F" w14:textId="77777777" w:rsidR="009274C4" w:rsidRDefault="009274C4">
      <w:pPr>
        <w:pStyle w:val="Index1"/>
        <w:tabs>
          <w:tab w:val="right" w:pos="5030"/>
        </w:tabs>
        <w:rPr>
          <w:noProof/>
        </w:rPr>
      </w:pPr>
      <w:r>
        <w:rPr>
          <w:noProof/>
        </w:rPr>
        <w:t>Microsoft 365 F3, 14, 35</w:t>
      </w:r>
    </w:p>
    <w:p w14:paraId="69ABE76C" w14:textId="77777777" w:rsidR="009274C4" w:rsidRDefault="009274C4">
      <w:pPr>
        <w:pStyle w:val="Index1"/>
        <w:tabs>
          <w:tab w:val="right" w:pos="5030"/>
        </w:tabs>
        <w:rPr>
          <w:noProof/>
        </w:rPr>
      </w:pPr>
      <w:r>
        <w:rPr>
          <w:noProof/>
        </w:rPr>
        <w:t>Microsoft 365 F5 Compliance, 63</w:t>
      </w:r>
    </w:p>
    <w:p w14:paraId="02D9F726" w14:textId="77777777" w:rsidR="009274C4" w:rsidRDefault="009274C4">
      <w:pPr>
        <w:pStyle w:val="Index1"/>
        <w:tabs>
          <w:tab w:val="right" w:pos="5030"/>
        </w:tabs>
        <w:rPr>
          <w:noProof/>
        </w:rPr>
      </w:pPr>
      <w:r>
        <w:rPr>
          <w:noProof/>
        </w:rPr>
        <w:t>Microsoft 365 F5 Security, 63</w:t>
      </w:r>
    </w:p>
    <w:p w14:paraId="7EEB2945" w14:textId="77777777" w:rsidR="009274C4" w:rsidRDefault="009274C4">
      <w:pPr>
        <w:pStyle w:val="Index1"/>
        <w:tabs>
          <w:tab w:val="right" w:pos="5030"/>
        </w:tabs>
        <w:rPr>
          <w:noProof/>
        </w:rPr>
      </w:pPr>
      <w:r>
        <w:rPr>
          <w:noProof/>
        </w:rPr>
        <w:t>Microsoft 365 F5 Security + Compliance, 63</w:t>
      </w:r>
    </w:p>
    <w:p w14:paraId="1E9B2C50" w14:textId="77777777" w:rsidR="009274C4" w:rsidRDefault="009274C4">
      <w:pPr>
        <w:pStyle w:val="Index1"/>
        <w:tabs>
          <w:tab w:val="right" w:pos="5030"/>
        </w:tabs>
        <w:rPr>
          <w:noProof/>
        </w:rPr>
      </w:pPr>
      <w:r>
        <w:rPr>
          <w:noProof/>
        </w:rPr>
        <w:t>Microsoft 365 G5 Compliance, 63</w:t>
      </w:r>
    </w:p>
    <w:p w14:paraId="41FFC75D" w14:textId="77777777" w:rsidR="009274C4" w:rsidRDefault="009274C4">
      <w:pPr>
        <w:pStyle w:val="Index1"/>
        <w:tabs>
          <w:tab w:val="right" w:pos="5030"/>
        </w:tabs>
        <w:rPr>
          <w:noProof/>
        </w:rPr>
      </w:pPr>
      <w:r>
        <w:rPr>
          <w:noProof/>
        </w:rPr>
        <w:t>Microsoft 365 G5 eDiscovery and Audit, 63</w:t>
      </w:r>
    </w:p>
    <w:p w14:paraId="0C900D82" w14:textId="77777777" w:rsidR="009274C4" w:rsidRDefault="009274C4">
      <w:pPr>
        <w:pStyle w:val="Index1"/>
        <w:tabs>
          <w:tab w:val="right" w:pos="5030"/>
        </w:tabs>
        <w:rPr>
          <w:noProof/>
        </w:rPr>
      </w:pPr>
      <w:r>
        <w:rPr>
          <w:noProof/>
        </w:rPr>
        <w:t>Microsoft 365 G5 Information Protection and Governance, 63</w:t>
      </w:r>
    </w:p>
    <w:p w14:paraId="0D62FC16" w14:textId="77777777" w:rsidR="009274C4" w:rsidRDefault="009274C4">
      <w:pPr>
        <w:pStyle w:val="Index1"/>
        <w:tabs>
          <w:tab w:val="right" w:pos="5030"/>
        </w:tabs>
        <w:rPr>
          <w:noProof/>
        </w:rPr>
      </w:pPr>
      <w:r>
        <w:rPr>
          <w:noProof/>
        </w:rPr>
        <w:t>Microsoft 365 G5 Insider Risk Management, 63</w:t>
      </w:r>
    </w:p>
    <w:p w14:paraId="296D92E3" w14:textId="77777777" w:rsidR="009274C4" w:rsidRDefault="009274C4">
      <w:pPr>
        <w:pStyle w:val="Index1"/>
        <w:tabs>
          <w:tab w:val="right" w:pos="5030"/>
        </w:tabs>
        <w:rPr>
          <w:noProof/>
        </w:rPr>
      </w:pPr>
      <w:r>
        <w:rPr>
          <w:noProof/>
        </w:rPr>
        <w:t>Microsoft Cloud App Security, 84</w:t>
      </w:r>
    </w:p>
    <w:p w14:paraId="6BA8DF76" w14:textId="77777777" w:rsidR="009274C4" w:rsidRDefault="009274C4">
      <w:pPr>
        <w:pStyle w:val="Index1"/>
        <w:tabs>
          <w:tab w:val="right" w:pos="5030"/>
        </w:tabs>
        <w:rPr>
          <w:noProof/>
        </w:rPr>
      </w:pPr>
      <w:r>
        <w:rPr>
          <w:noProof/>
        </w:rPr>
        <w:t>Microsoft Defender for Identity, 14, 62</w:t>
      </w:r>
    </w:p>
    <w:p w14:paraId="48919945" w14:textId="77777777" w:rsidR="009274C4" w:rsidRDefault="009274C4">
      <w:pPr>
        <w:pStyle w:val="Index1"/>
        <w:tabs>
          <w:tab w:val="right" w:pos="5030"/>
        </w:tabs>
        <w:rPr>
          <w:noProof/>
        </w:rPr>
      </w:pPr>
      <w:r>
        <w:rPr>
          <w:noProof/>
        </w:rPr>
        <w:t>Microsoft Defender para Office 365 Plan 1, 77</w:t>
      </w:r>
    </w:p>
    <w:p w14:paraId="14B1B905" w14:textId="77777777" w:rsidR="009274C4" w:rsidRDefault="009274C4">
      <w:pPr>
        <w:pStyle w:val="Index1"/>
        <w:tabs>
          <w:tab w:val="right" w:pos="5030"/>
        </w:tabs>
        <w:rPr>
          <w:noProof/>
        </w:rPr>
      </w:pPr>
      <w:r>
        <w:rPr>
          <w:noProof/>
        </w:rPr>
        <w:t>Microsoft Defender para Office 365 Plan 2, 77</w:t>
      </w:r>
    </w:p>
    <w:p w14:paraId="0113BD34" w14:textId="77777777" w:rsidR="009274C4" w:rsidRDefault="009274C4">
      <w:pPr>
        <w:pStyle w:val="Index1"/>
        <w:tabs>
          <w:tab w:val="right" w:pos="5030"/>
        </w:tabs>
        <w:rPr>
          <w:noProof/>
        </w:rPr>
      </w:pPr>
      <w:r>
        <w:rPr>
          <w:noProof/>
        </w:rPr>
        <w:t>Microsoft Defender para punto de conexión, 34, 48, 49</w:t>
      </w:r>
    </w:p>
    <w:p w14:paraId="6D4E12D5" w14:textId="77777777" w:rsidR="009274C4" w:rsidRDefault="009274C4">
      <w:pPr>
        <w:pStyle w:val="Index1"/>
        <w:tabs>
          <w:tab w:val="right" w:pos="5030"/>
        </w:tabs>
        <w:rPr>
          <w:noProof/>
        </w:rPr>
      </w:pPr>
      <w:r>
        <w:rPr>
          <w:noProof/>
        </w:rPr>
        <w:t>Microsoft Defender para punto de conexión (servidor), 83</w:t>
      </w:r>
    </w:p>
    <w:p w14:paraId="67357641" w14:textId="77777777" w:rsidR="009274C4" w:rsidRDefault="009274C4">
      <w:pPr>
        <w:pStyle w:val="Index1"/>
        <w:tabs>
          <w:tab w:val="right" w:pos="5030"/>
        </w:tabs>
        <w:rPr>
          <w:noProof/>
        </w:rPr>
      </w:pPr>
      <w:r>
        <w:rPr>
          <w:noProof/>
        </w:rPr>
        <w:t>Microsoft Defender para punto de conexión (SL), 44</w:t>
      </w:r>
    </w:p>
    <w:p w14:paraId="0906912E" w14:textId="77777777" w:rsidR="009274C4" w:rsidRDefault="009274C4">
      <w:pPr>
        <w:pStyle w:val="Index1"/>
        <w:tabs>
          <w:tab w:val="right" w:pos="5030"/>
        </w:tabs>
        <w:rPr>
          <w:noProof/>
        </w:rPr>
      </w:pPr>
      <w:r>
        <w:rPr>
          <w:noProof/>
        </w:rPr>
        <w:t>Microsoft Intune, 17, 18, 35, 85</w:t>
      </w:r>
    </w:p>
    <w:p w14:paraId="5BFC44F6" w14:textId="77777777" w:rsidR="009274C4" w:rsidRDefault="009274C4">
      <w:pPr>
        <w:pStyle w:val="Index1"/>
        <w:tabs>
          <w:tab w:val="right" w:pos="5030"/>
        </w:tabs>
        <w:rPr>
          <w:noProof/>
        </w:rPr>
      </w:pPr>
      <w:r>
        <w:rPr>
          <w:noProof/>
        </w:rPr>
        <w:t>Microsoft Intune para Dispositivos, 35, 85</w:t>
      </w:r>
    </w:p>
    <w:p w14:paraId="77EE747F" w14:textId="77777777" w:rsidR="009274C4" w:rsidRDefault="009274C4">
      <w:pPr>
        <w:pStyle w:val="Index1"/>
        <w:tabs>
          <w:tab w:val="right" w:pos="5030"/>
        </w:tabs>
        <w:rPr>
          <w:noProof/>
        </w:rPr>
      </w:pPr>
      <w:r>
        <w:rPr>
          <w:noProof/>
        </w:rPr>
        <w:t>Microsoft Intune para EDU, 85</w:t>
      </w:r>
    </w:p>
    <w:p w14:paraId="11F811E4" w14:textId="77777777" w:rsidR="009274C4" w:rsidRDefault="009274C4">
      <w:pPr>
        <w:pStyle w:val="Index1"/>
        <w:tabs>
          <w:tab w:val="right" w:pos="5030"/>
        </w:tabs>
        <w:rPr>
          <w:noProof/>
        </w:rPr>
      </w:pPr>
      <w:r>
        <w:rPr>
          <w:noProof/>
        </w:rPr>
        <w:t>Microsoft Learning Imagine Academy, 85</w:t>
      </w:r>
    </w:p>
    <w:p w14:paraId="74D32514" w14:textId="77777777" w:rsidR="009274C4" w:rsidRDefault="009274C4">
      <w:pPr>
        <w:pStyle w:val="Index1"/>
        <w:tabs>
          <w:tab w:val="right" w:pos="5030"/>
        </w:tabs>
        <w:rPr>
          <w:noProof/>
        </w:rPr>
      </w:pPr>
      <w:r>
        <w:rPr>
          <w:noProof/>
        </w:rPr>
        <w:t>Microsoft Project Plan 1, 75</w:t>
      </w:r>
    </w:p>
    <w:p w14:paraId="63425485" w14:textId="77777777" w:rsidR="009274C4" w:rsidRDefault="009274C4">
      <w:pPr>
        <w:pStyle w:val="Index1"/>
        <w:tabs>
          <w:tab w:val="right" w:pos="5030"/>
        </w:tabs>
        <w:rPr>
          <w:noProof/>
        </w:rPr>
      </w:pPr>
      <w:r>
        <w:rPr>
          <w:noProof/>
        </w:rPr>
        <w:t>Microsoft Stream, 77</w:t>
      </w:r>
    </w:p>
    <w:p w14:paraId="02B14DA8" w14:textId="77777777" w:rsidR="009274C4" w:rsidRDefault="009274C4">
      <w:pPr>
        <w:pStyle w:val="Index1"/>
        <w:tabs>
          <w:tab w:val="right" w:pos="5030"/>
        </w:tabs>
        <w:rPr>
          <w:noProof/>
        </w:rPr>
      </w:pPr>
      <w:r>
        <w:rPr>
          <w:noProof/>
        </w:rPr>
        <w:t>Microsoft Teams Calling Essentials para EE. UU. y Canadá, 76</w:t>
      </w:r>
    </w:p>
    <w:p w14:paraId="66FCE99D" w14:textId="77777777" w:rsidR="009274C4" w:rsidRDefault="009274C4">
      <w:pPr>
        <w:pStyle w:val="Index1"/>
        <w:tabs>
          <w:tab w:val="right" w:pos="5030"/>
        </w:tabs>
        <w:rPr>
          <w:noProof/>
        </w:rPr>
      </w:pPr>
      <w:r>
        <w:rPr>
          <w:noProof/>
        </w:rPr>
        <w:t>Minecraft</w:t>
      </w:r>
    </w:p>
    <w:p w14:paraId="0F9B2619" w14:textId="77777777" w:rsidR="009274C4" w:rsidRDefault="009274C4">
      <w:pPr>
        <w:pStyle w:val="Index2"/>
        <w:tabs>
          <w:tab w:val="right" w:pos="5030"/>
        </w:tabs>
        <w:rPr>
          <w:noProof/>
        </w:rPr>
      </w:pPr>
      <w:r>
        <w:rPr>
          <w:noProof/>
        </w:rPr>
        <w:t>Education Edition, 86</w:t>
      </w:r>
    </w:p>
    <w:p w14:paraId="4E115370" w14:textId="77777777" w:rsidR="009274C4" w:rsidRDefault="009274C4">
      <w:pPr>
        <w:pStyle w:val="Index1"/>
        <w:tabs>
          <w:tab w:val="right" w:pos="5030"/>
        </w:tabs>
        <w:rPr>
          <w:noProof/>
        </w:rPr>
      </w:pPr>
      <w:r>
        <w:rPr>
          <w:noProof/>
        </w:rPr>
        <w:t>Minutos para Llamadas Extendidas de Audioconferencia a EE. UU./CAN, 76</w:t>
      </w:r>
    </w:p>
    <w:p w14:paraId="09BADF09" w14:textId="77777777" w:rsidR="009274C4" w:rsidRDefault="009274C4">
      <w:pPr>
        <w:pStyle w:val="Index1"/>
        <w:tabs>
          <w:tab w:val="right" w:pos="5030"/>
        </w:tabs>
        <w:rPr>
          <w:noProof/>
        </w:rPr>
      </w:pPr>
      <w:r>
        <w:rPr>
          <w:noProof/>
        </w:rPr>
        <w:t>Nivel de Dynamics 365 eCommerce, 70</w:t>
      </w:r>
    </w:p>
    <w:p w14:paraId="610B0C99" w14:textId="77777777" w:rsidR="009274C4" w:rsidRDefault="009274C4">
      <w:pPr>
        <w:pStyle w:val="Index1"/>
        <w:tabs>
          <w:tab w:val="right" w:pos="5030"/>
        </w:tabs>
        <w:rPr>
          <w:noProof/>
        </w:rPr>
      </w:pPr>
      <w:r>
        <w:rPr>
          <w:noProof/>
        </w:rPr>
        <w:t>Office 2016, 24</w:t>
      </w:r>
    </w:p>
    <w:p w14:paraId="7FEF297D" w14:textId="77777777" w:rsidR="009274C4" w:rsidRDefault="009274C4">
      <w:pPr>
        <w:pStyle w:val="Index1"/>
        <w:tabs>
          <w:tab w:val="right" w:pos="5030"/>
        </w:tabs>
        <w:rPr>
          <w:noProof/>
        </w:rPr>
      </w:pPr>
      <w:r>
        <w:rPr>
          <w:noProof/>
        </w:rPr>
        <w:t>Office 2019 para Mac Standard, 25</w:t>
      </w:r>
    </w:p>
    <w:p w14:paraId="15178D6F" w14:textId="77777777" w:rsidR="009274C4" w:rsidRDefault="009274C4">
      <w:pPr>
        <w:pStyle w:val="Index1"/>
        <w:tabs>
          <w:tab w:val="right" w:pos="5030"/>
        </w:tabs>
        <w:rPr>
          <w:noProof/>
        </w:rPr>
      </w:pPr>
      <w:r>
        <w:rPr>
          <w:noProof/>
        </w:rPr>
        <w:t>Office 365 A1, 74</w:t>
      </w:r>
    </w:p>
    <w:p w14:paraId="439999E4" w14:textId="77777777" w:rsidR="009274C4" w:rsidRDefault="009274C4">
      <w:pPr>
        <w:pStyle w:val="Index1"/>
        <w:tabs>
          <w:tab w:val="right" w:pos="5030"/>
        </w:tabs>
        <w:rPr>
          <w:noProof/>
        </w:rPr>
      </w:pPr>
      <w:r>
        <w:rPr>
          <w:noProof/>
        </w:rPr>
        <w:t>Office 365 A3, 74</w:t>
      </w:r>
    </w:p>
    <w:p w14:paraId="76B18D00" w14:textId="77777777" w:rsidR="009274C4" w:rsidRDefault="009274C4">
      <w:pPr>
        <w:pStyle w:val="Index1"/>
        <w:tabs>
          <w:tab w:val="right" w:pos="5030"/>
        </w:tabs>
        <w:rPr>
          <w:noProof/>
        </w:rPr>
      </w:pPr>
      <w:r>
        <w:rPr>
          <w:noProof/>
        </w:rPr>
        <w:t>Office 365 A5, 74</w:t>
      </w:r>
    </w:p>
    <w:p w14:paraId="147B3CA7" w14:textId="77777777" w:rsidR="009274C4" w:rsidRDefault="009274C4">
      <w:pPr>
        <w:pStyle w:val="Index1"/>
        <w:tabs>
          <w:tab w:val="right" w:pos="5030"/>
        </w:tabs>
        <w:rPr>
          <w:noProof/>
        </w:rPr>
      </w:pPr>
      <w:r>
        <w:rPr>
          <w:noProof/>
        </w:rPr>
        <w:t>Office 365 A5 con minutos de llamada, 74</w:t>
      </w:r>
    </w:p>
    <w:p w14:paraId="56D28BB0" w14:textId="77777777" w:rsidR="009274C4" w:rsidRDefault="009274C4">
      <w:pPr>
        <w:pStyle w:val="Index1"/>
        <w:tabs>
          <w:tab w:val="right" w:pos="5030"/>
        </w:tabs>
        <w:rPr>
          <w:noProof/>
        </w:rPr>
      </w:pPr>
      <w:r>
        <w:rPr>
          <w:noProof/>
        </w:rPr>
        <w:t>Office 365 E1, 17</w:t>
      </w:r>
    </w:p>
    <w:p w14:paraId="6645C18B" w14:textId="77777777" w:rsidR="009274C4" w:rsidRDefault="009274C4">
      <w:pPr>
        <w:pStyle w:val="Index1"/>
        <w:tabs>
          <w:tab w:val="right" w:pos="5030"/>
        </w:tabs>
        <w:rPr>
          <w:noProof/>
        </w:rPr>
      </w:pPr>
      <w:r>
        <w:rPr>
          <w:noProof/>
        </w:rPr>
        <w:t>Office 365 E1 y E3, 74</w:t>
      </w:r>
    </w:p>
    <w:p w14:paraId="1D1ECCD6" w14:textId="77777777" w:rsidR="009274C4" w:rsidRDefault="009274C4">
      <w:pPr>
        <w:pStyle w:val="Index1"/>
        <w:tabs>
          <w:tab w:val="right" w:pos="5030"/>
        </w:tabs>
        <w:rPr>
          <w:noProof/>
        </w:rPr>
      </w:pPr>
      <w:r>
        <w:rPr>
          <w:noProof/>
        </w:rPr>
        <w:t>Office 365 E1 y E3 de SA, 74</w:t>
      </w:r>
    </w:p>
    <w:p w14:paraId="41A4F154" w14:textId="77777777" w:rsidR="009274C4" w:rsidRDefault="009274C4">
      <w:pPr>
        <w:pStyle w:val="Index1"/>
        <w:tabs>
          <w:tab w:val="right" w:pos="5030"/>
        </w:tabs>
        <w:rPr>
          <w:noProof/>
        </w:rPr>
      </w:pPr>
      <w:r>
        <w:rPr>
          <w:noProof/>
        </w:rPr>
        <w:t>Office 365 E1 y Microsoft Intune, 17</w:t>
      </w:r>
    </w:p>
    <w:p w14:paraId="6FCAF735" w14:textId="77777777" w:rsidR="009274C4" w:rsidRDefault="009274C4">
      <w:pPr>
        <w:pStyle w:val="Index1"/>
        <w:tabs>
          <w:tab w:val="right" w:pos="5030"/>
        </w:tabs>
        <w:rPr>
          <w:noProof/>
        </w:rPr>
      </w:pPr>
      <w:r>
        <w:rPr>
          <w:noProof/>
        </w:rPr>
        <w:t>Office 365 E3, 17, 18</w:t>
      </w:r>
    </w:p>
    <w:p w14:paraId="587AA856" w14:textId="77777777" w:rsidR="009274C4" w:rsidRDefault="009274C4">
      <w:pPr>
        <w:pStyle w:val="Index1"/>
        <w:tabs>
          <w:tab w:val="right" w:pos="5030"/>
        </w:tabs>
        <w:rPr>
          <w:noProof/>
        </w:rPr>
      </w:pPr>
      <w:r>
        <w:rPr>
          <w:noProof/>
        </w:rPr>
        <w:t>Office 365 E3 y Microsoft Intune, 17, 18</w:t>
      </w:r>
    </w:p>
    <w:p w14:paraId="7498BD49" w14:textId="77777777" w:rsidR="009274C4" w:rsidRDefault="009274C4">
      <w:pPr>
        <w:pStyle w:val="Index1"/>
        <w:tabs>
          <w:tab w:val="right" w:pos="5030"/>
        </w:tabs>
        <w:rPr>
          <w:noProof/>
        </w:rPr>
      </w:pPr>
      <w:r>
        <w:rPr>
          <w:noProof/>
        </w:rPr>
        <w:t>Office 365 E5, 17, 18, 74</w:t>
      </w:r>
    </w:p>
    <w:p w14:paraId="22A295C1" w14:textId="77777777" w:rsidR="009274C4" w:rsidRDefault="009274C4">
      <w:pPr>
        <w:pStyle w:val="Index1"/>
        <w:tabs>
          <w:tab w:val="right" w:pos="5030"/>
        </w:tabs>
        <w:rPr>
          <w:noProof/>
        </w:rPr>
      </w:pPr>
      <w:r>
        <w:rPr>
          <w:noProof/>
        </w:rPr>
        <w:t>Office 365 E5 con minutos de llamada, 74</w:t>
      </w:r>
    </w:p>
    <w:p w14:paraId="5257C6E2" w14:textId="77777777" w:rsidR="009274C4" w:rsidRDefault="009274C4">
      <w:pPr>
        <w:pStyle w:val="Index1"/>
        <w:tabs>
          <w:tab w:val="right" w:pos="5030"/>
        </w:tabs>
        <w:rPr>
          <w:noProof/>
        </w:rPr>
      </w:pPr>
      <w:r>
        <w:rPr>
          <w:noProof/>
        </w:rPr>
        <w:t>Office 365 E5 de SA, 74</w:t>
      </w:r>
    </w:p>
    <w:p w14:paraId="0C75A7AB" w14:textId="77777777" w:rsidR="009274C4" w:rsidRDefault="009274C4">
      <w:pPr>
        <w:pStyle w:val="Index1"/>
        <w:tabs>
          <w:tab w:val="right" w:pos="5030"/>
        </w:tabs>
        <w:rPr>
          <w:noProof/>
        </w:rPr>
      </w:pPr>
      <w:r>
        <w:rPr>
          <w:noProof/>
        </w:rPr>
        <w:t>Office 365 E5 y Microsoft Intune, 17, 18</w:t>
      </w:r>
    </w:p>
    <w:p w14:paraId="18ADFD40" w14:textId="77777777" w:rsidR="009274C4" w:rsidRDefault="009274C4">
      <w:pPr>
        <w:pStyle w:val="Index1"/>
        <w:tabs>
          <w:tab w:val="right" w:pos="5030"/>
        </w:tabs>
        <w:rPr>
          <w:noProof/>
        </w:rPr>
      </w:pPr>
      <w:r>
        <w:rPr>
          <w:noProof/>
        </w:rPr>
        <w:t>Office 365 Extra File Storage 1 GB, 78</w:t>
      </w:r>
    </w:p>
    <w:p w14:paraId="65D94794" w14:textId="77777777" w:rsidR="009274C4" w:rsidRDefault="009274C4">
      <w:pPr>
        <w:pStyle w:val="Index1"/>
        <w:tabs>
          <w:tab w:val="right" w:pos="5030"/>
        </w:tabs>
        <w:rPr>
          <w:noProof/>
        </w:rPr>
      </w:pPr>
      <w:r>
        <w:rPr>
          <w:noProof/>
        </w:rPr>
        <w:t>Office 365 F3, 74</w:t>
      </w:r>
    </w:p>
    <w:p w14:paraId="5B9BF5F8" w14:textId="77777777" w:rsidR="009274C4" w:rsidRDefault="009274C4">
      <w:pPr>
        <w:pStyle w:val="Index1"/>
        <w:tabs>
          <w:tab w:val="right" w:pos="5030"/>
        </w:tabs>
        <w:rPr>
          <w:noProof/>
        </w:rPr>
      </w:pPr>
      <w:r>
        <w:rPr>
          <w:noProof/>
        </w:rPr>
        <w:t>Office Multi Language Pack 2013, 24</w:t>
      </w:r>
    </w:p>
    <w:p w14:paraId="093818F1" w14:textId="77777777" w:rsidR="009274C4" w:rsidRDefault="009274C4">
      <w:pPr>
        <w:pStyle w:val="Index1"/>
        <w:tabs>
          <w:tab w:val="right" w:pos="5030"/>
        </w:tabs>
        <w:rPr>
          <w:noProof/>
        </w:rPr>
      </w:pPr>
      <w:r>
        <w:rPr>
          <w:noProof/>
        </w:rPr>
        <w:t>Office para la Web, 97</w:t>
      </w:r>
    </w:p>
    <w:p w14:paraId="482193F7" w14:textId="77777777" w:rsidR="009274C4" w:rsidRDefault="009274C4">
      <w:pPr>
        <w:pStyle w:val="Index1"/>
        <w:tabs>
          <w:tab w:val="right" w:pos="5030"/>
        </w:tabs>
        <w:rPr>
          <w:noProof/>
        </w:rPr>
      </w:pPr>
      <w:r>
        <w:rPr>
          <w:noProof/>
        </w:rPr>
        <w:t>Office para Mac 2016, 25</w:t>
      </w:r>
    </w:p>
    <w:p w14:paraId="4B365055" w14:textId="77777777" w:rsidR="009274C4" w:rsidRDefault="009274C4">
      <w:pPr>
        <w:pStyle w:val="Index1"/>
        <w:tabs>
          <w:tab w:val="right" w:pos="5030"/>
        </w:tabs>
        <w:rPr>
          <w:noProof/>
        </w:rPr>
      </w:pPr>
      <w:r>
        <w:rPr>
          <w:noProof/>
        </w:rPr>
        <w:t>Office para Mac Standard, 97</w:t>
      </w:r>
    </w:p>
    <w:p w14:paraId="7DB4B267" w14:textId="77777777" w:rsidR="009274C4" w:rsidRDefault="009274C4">
      <w:pPr>
        <w:pStyle w:val="Index1"/>
        <w:tabs>
          <w:tab w:val="right" w:pos="5030"/>
        </w:tabs>
        <w:rPr>
          <w:noProof/>
        </w:rPr>
      </w:pPr>
      <w:r>
        <w:rPr>
          <w:noProof/>
        </w:rPr>
        <w:t>Office Profesional Plus, 74, 102</w:t>
      </w:r>
    </w:p>
    <w:p w14:paraId="182D1E58" w14:textId="77777777" w:rsidR="009274C4" w:rsidRDefault="009274C4">
      <w:pPr>
        <w:pStyle w:val="Index1"/>
        <w:tabs>
          <w:tab w:val="right" w:pos="5030"/>
        </w:tabs>
        <w:rPr>
          <w:noProof/>
        </w:rPr>
      </w:pPr>
      <w:r>
        <w:rPr>
          <w:noProof/>
        </w:rPr>
        <w:t>Office Profesional Plus 2013, 73</w:t>
      </w:r>
    </w:p>
    <w:p w14:paraId="15F1D270" w14:textId="77777777" w:rsidR="009274C4" w:rsidRDefault="009274C4">
      <w:pPr>
        <w:pStyle w:val="Index1"/>
        <w:tabs>
          <w:tab w:val="right" w:pos="5030"/>
        </w:tabs>
        <w:rPr>
          <w:noProof/>
        </w:rPr>
      </w:pPr>
      <w:r>
        <w:rPr>
          <w:noProof/>
        </w:rPr>
        <w:t>Office Professional Plus, 97</w:t>
      </w:r>
    </w:p>
    <w:p w14:paraId="7922DC90" w14:textId="77777777" w:rsidR="009274C4" w:rsidRDefault="009274C4">
      <w:pPr>
        <w:pStyle w:val="Index1"/>
        <w:tabs>
          <w:tab w:val="right" w:pos="5030"/>
        </w:tabs>
        <w:rPr>
          <w:noProof/>
        </w:rPr>
      </w:pPr>
      <w:r>
        <w:rPr>
          <w:noProof/>
        </w:rPr>
        <w:t>Office Professional Plus 2019, 24</w:t>
      </w:r>
    </w:p>
    <w:p w14:paraId="49748443" w14:textId="77777777" w:rsidR="009274C4" w:rsidRDefault="009274C4">
      <w:pPr>
        <w:pStyle w:val="Index1"/>
        <w:tabs>
          <w:tab w:val="right" w:pos="5030"/>
        </w:tabs>
        <w:rPr>
          <w:noProof/>
        </w:rPr>
      </w:pPr>
      <w:r>
        <w:rPr>
          <w:noProof/>
        </w:rPr>
        <w:t>Office Professional Plus 2019 o las Aplicaciones de Microsoft 365 para la empresa, 42</w:t>
      </w:r>
    </w:p>
    <w:p w14:paraId="1602D33D" w14:textId="77777777" w:rsidR="009274C4" w:rsidRDefault="009274C4">
      <w:pPr>
        <w:pStyle w:val="Index1"/>
        <w:tabs>
          <w:tab w:val="right" w:pos="5030"/>
        </w:tabs>
        <w:rPr>
          <w:noProof/>
        </w:rPr>
      </w:pPr>
      <w:r>
        <w:rPr>
          <w:noProof/>
        </w:rPr>
        <w:t>Office Standard, 74, 97, 102</w:t>
      </w:r>
    </w:p>
    <w:p w14:paraId="056E76EC" w14:textId="77777777" w:rsidR="009274C4" w:rsidRDefault="009274C4">
      <w:pPr>
        <w:pStyle w:val="Index1"/>
        <w:tabs>
          <w:tab w:val="right" w:pos="5030"/>
        </w:tabs>
        <w:rPr>
          <w:noProof/>
        </w:rPr>
      </w:pPr>
      <w:r>
        <w:rPr>
          <w:noProof/>
        </w:rPr>
        <w:t>Office, edición Standard 2019, 24</w:t>
      </w:r>
    </w:p>
    <w:p w14:paraId="79D4F234" w14:textId="77777777" w:rsidR="009274C4" w:rsidRDefault="009274C4">
      <w:pPr>
        <w:pStyle w:val="Index1"/>
        <w:tabs>
          <w:tab w:val="right" w:pos="5030"/>
        </w:tabs>
        <w:rPr>
          <w:noProof/>
        </w:rPr>
      </w:pPr>
      <w:r>
        <w:rPr>
          <w:noProof/>
        </w:rPr>
        <w:t>OneDrive para la Empresa Plan 1 y 2, 78</w:t>
      </w:r>
    </w:p>
    <w:p w14:paraId="795CB71D" w14:textId="77777777" w:rsidR="009274C4" w:rsidRDefault="009274C4">
      <w:pPr>
        <w:pStyle w:val="Index1"/>
        <w:tabs>
          <w:tab w:val="right" w:pos="5030"/>
        </w:tabs>
        <w:rPr>
          <w:noProof/>
        </w:rPr>
      </w:pPr>
      <w:r>
        <w:rPr>
          <w:noProof/>
        </w:rPr>
        <w:t>Operaciones Unificadas de Dynamics 365</w:t>
      </w:r>
    </w:p>
    <w:p w14:paraId="74E9C80C" w14:textId="77777777" w:rsidR="009274C4" w:rsidRDefault="009274C4">
      <w:pPr>
        <w:pStyle w:val="Index2"/>
        <w:tabs>
          <w:tab w:val="right" w:pos="5030"/>
        </w:tabs>
        <w:rPr>
          <w:noProof/>
        </w:rPr>
      </w:pPr>
      <w:r>
        <w:rPr>
          <w:noProof/>
        </w:rPr>
        <w:t>Capacidad Adicional de Archivos, 71</w:t>
      </w:r>
    </w:p>
    <w:p w14:paraId="47AC5F95" w14:textId="77777777" w:rsidR="009274C4" w:rsidRDefault="009274C4">
      <w:pPr>
        <w:pStyle w:val="Index2"/>
        <w:tabs>
          <w:tab w:val="right" w:pos="5030"/>
        </w:tabs>
        <w:rPr>
          <w:noProof/>
        </w:rPr>
      </w:pPr>
      <w:r>
        <w:rPr>
          <w:noProof/>
        </w:rPr>
        <w:t>Capacidad Adicional de Base de Datos, 70</w:t>
      </w:r>
    </w:p>
    <w:p w14:paraId="3ADBAE45" w14:textId="77777777" w:rsidR="009274C4" w:rsidRDefault="009274C4">
      <w:pPr>
        <w:pStyle w:val="Index1"/>
        <w:tabs>
          <w:tab w:val="right" w:pos="5030"/>
        </w:tabs>
        <w:rPr>
          <w:noProof/>
        </w:rPr>
      </w:pPr>
      <w:r>
        <w:rPr>
          <w:noProof/>
        </w:rPr>
        <w:t>Outlook 2019, 24</w:t>
      </w:r>
    </w:p>
    <w:p w14:paraId="18B9706D" w14:textId="77777777" w:rsidR="009274C4" w:rsidRDefault="009274C4">
      <w:pPr>
        <w:pStyle w:val="Index1"/>
        <w:tabs>
          <w:tab w:val="right" w:pos="5030"/>
        </w:tabs>
        <w:rPr>
          <w:noProof/>
        </w:rPr>
      </w:pPr>
      <w:r>
        <w:rPr>
          <w:noProof/>
        </w:rPr>
        <w:t>Outlook 2019 para Mac, 25</w:t>
      </w:r>
    </w:p>
    <w:p w14:paraId="1D1AB388" w14:textId="77777777" w:rsidR="009274C4" w:rsidRDefault="009274C4">
      <w:pPr>
        <w:pStyle w:val="Index1"/>
        <w:tabs>
          <w:tab w:val="right" w:pos="5030"/>
        </w:tabs>
        <w:rPr>
          <w:noProof/>
        </w:rPr>
      </w:pPr>
      <w:r>
        <w:rPr>
          <w:noProof/>
        </w:rPr>
        <w:t>Perfiles Adicionales de Dynamics 365 Customer Insights, 69</w:t>
      </w:r>
    </w:p>
    <w:p w14:paraId="24662925" w14:textId="77777777" w:rsidR="009274C4" w:rsidRDefault="009274C4">
      <w:pPr>
        <w:pStyle w:val="Index1"/>
        <w:tabs>
          <w:tab w:val="right" w:pos="5030"/>
        </w:tabs>
        <w:rPr>
          <w:noProof/>
        </w:rPr>
      </w:pPr>
      <w:r>
        <w:rPr>
          <w:noProof/>
        </w:rPr>
        <w:t>Plan 1 de Mantenimiento Predictivo del Conjunto de IoT, 61</w:t>
      </w:r>
    </w:p>
    <w:p w14:paraId="7E4547E1" w14:textId="77777777" w:rsidR="009274C4" w:rsidRDefault="009274C4">
      <w:pPr>
        <w:pStyle w:val="Index1"/>
        <w:tabs>
          <w:tab w:val="right" w:pos="5030"/>
        </w:tabs>
        <w:rPr>
          <w:noProof/>
        </w:rPr>
      </w:pPr>
      <w:r>
        <w:rPr>
          <w:noProof/>
        </w:rPr>
        <w:t>Plan 1 de Supervisión Remota del Conjunto de IoT, 61</w:t>
      </w:r>
    </w:p>
    <w:p w14:paraId="42E381F7" w14:textId="77777777" w:rsidR="009274C4" w:rsidRDefault="009274C4">
      <w:pPr>
        <w:pStyle w:val="Index1"/>
        <w:tabs>
          <w:tab w:val="right" w:pos="5030"/>
        </w:tabs>
        <w:rPr>
          <w:noProof/>
        </w:rPr>
      </w:pPr>
      <w:r>
        <w:rPr>
          <w:noProof/>
        </w:rPr>
        <w:t>Plan 2 de Mantenimiento Predictivo del Conjunto de IoT, 61</w:t>
      </w:r>
    </w:p>
    <w:p w14:paraId="2CFDCB0E" w14:textId="77777777" w:rsidR="009274C4" w:rsidRDefault="009274C4">
      <w:pPr>
        <w:pStyle w:val="Index1"/>
        <w:tabs>
          <w:tab w:val="right" w:pos="5030"/>
        </w:tabs>
        <w:rPr>
          <w:noProof/>
        </w:rPr>
      </w:pPr>
      <w:r>
        <w:rPr>
          <w:noProof/>
        </w:rPr>
        <w:t>Plan 2 de Supervisión Remota del Conjunto de IoT, 61</w:t>
      </w:r>
    </w:p>
    <w:p w14:paraId="1F63A843" w14:textId="77777777" w:rsidR="009274C4" w:rsidRDefault="009274C4">
      <w:pPr>
        <w:pStyle w:val="Index1"/>
        <w:tabs>
          <w:tab w:val="right" w:pos="5030"/>
        </w:tabs>
        <w:rPr>
          <w:noProof/>
        </w:rPr>
      </w:pPr>
      <w:r>
        <w:rPr>
          <w:noProof/>
        </w:rPr>
        <w:t>Plan de Llamadas, 76</w:t>
      </w:r>
    </w:p>
    <w:p w14:paraId="4D3AD374" w14:textId="77777777" w:rsidR="009274C4" w:rsidRDefault="009274C4">
      <w:pPr>
        <w:pStyle w:val="Index1"/>
        <w:tabs>
          <w:tab w:val="right" w:pos="5030"/>
        </w:tabs>
        <w:rPr>
          <w:noProof/>
        </w:rPr>
      </w:pPr>
      <w:r>
        <w:rPr>
          <w:noProof/>
        </w:rPr>
        <w:t>Plan de Microsoft Azure StorSimple con Dispositivo (dispositivo 8100), 61</w:t>
      </w:r>
    </w:p>
    <w:p w14:paraId="64CEDD0F" w14:textId="77777777" w:rsidR="009274C4" w:rsidRDefault="009274C4">
      <w:pPr>
        <w:pStyle w:val="Index1"/>
        <w:tabs>
          <w:tab w:val="right" w:pos="5030"/>
        </w:tabs>
        <w:rPr>
          <w:noProof/>
        </w:rPr>
      </w:pPr>
      <w:r>
        <w:rPr>
          <w:noProof/>
        </w:rPr>
        <w:t>Plan de Microsoft Azure StorSimple con Dispositivo (dispositivo 8600), 61</w:t>
      </w:r>
    </w:p>
    <w:p w14:paraId="6F037312" w14:textId="77777777" w:rsidR="009274C4" w:rsidRDefault="009274C4">
      <w:pPr>
        <w:pStyle w:val="Index1"/>
        <w:tabs>
          <w:tab w:val="right" w:pos="5030"/>
        </w:tabs>
        <w:rPr>
          <w:noProof/>
        </w:rPr>
      </w:pPr>
      <w:r>
        <w:rPr>
          <w:noProof/>
        </w:rPr>
        <w:t>Plan de Operaciones Unificadas de Dynamics 365 - Almacenamiento Adicional de Base de Datos, 70</w:t>
      </w:r>
    </w:p>
    <w:p w14:paraId="72626595" w14:textId="77777777" w:rsidR="009274C4" w:rsidRDefault="009274C4">
      <w:pPr>
        <w:pStyle w:val="Index1"/>
        <w:tabs>
          <w:tab w:val="right" w:pos="5030"/>
        </w:tabs>
        <w:rPr>
          <w:noProof/>
        </w:rPr>
      </w:pPr>
      <w:r>
        <w:rPr>
          <w:noProof/>
        </w:rPr>
        <w:t>Plan de Operaciones Unificadas de Dynamics 365 - Almacenamiento de Archivos Adicionales, 70</w:t>
      </w:r>
    </w:p>
    <w:p w14:paraId="43E002A2" w14:textId="77777777" w:rsidR="009274C4" w:rsidRDefault="009274C4">
      <w:pPr>
        <w:pStyle w:val="Index1"/>
        <w:tabs>
          <w:tab w:val="right" w:pos="5030"/>
        </w:tabs>
        <w:rPr>
          <w:noProof/>
        </w:rPr>
      </w:pPr>
      <w:r>
        <w:rPr>
          <w:noProof/>
        </w:rPr>
        <w:t>Plan de Operaciones Unificadas de Dynamics 365 - Sandbox Niveles 1-5, 71</w:t>
      </w:r>
    </w:p>
    <w:p w14:paraId="03D1E449" w14:textId="77777777" w:rsidR="009274C4" w:rsidRDefault="009274C4">
      <w:pPr>
        <w:pStyle w:val="Index1"/>
        <w:tabs>
          <w:tab w:val="right" w:pos="5030"/>
        </w:tabs>
        <w:rPr>
          <w:noProof/>
        </w:rPr>
      </w:pPr>
      <w:r>
        <w:rPr>
          <w:noProof/>
        </w:rPr>
        <w:t>Plan de Project 1, 78</w:t>
      </w:r>
    </w:p>
    <w:p w14:paraId="262F796C" w14:textId="77777777" w:rsidR="009274C4" w:rsidRDefault="009274C4">
      <w:pPr>
        <w:pStyle w:val="Index1"/>
        <w:tabs>
          <w:tab w:val="right" w:pos="5030"/>
        </w:tabs>
        <w:rPr>
          <w:noProof/>
        </w:rPr>
      </w:pPr>
      <w:r>
        <w:rPr>
          <w:noProof/>
        </w:rPr>
        <w:t>Plan de Project 1 (SL de Usuario), 28</w:t>
      </w:r>
    </w:p>
    <w:p w14:paraId="0651E0DB" w14:textId="77777777" w:rsidR="009274C4" w:rsidRDefault="009274C4">
      <w:pPr>
        <w:pStyle w:val="Index1"/>
        <w:tabs>
          <w:tab w:val="right" w:pos="5030"/>
        </w:tabs>
        <w:rPr>
          <w:noProof/>
        </w:rPr>
      </w:pPr>
      <w:r>
        <w:rPr>
          <w:noProof/>
        </w:rPr>
        <w:t>Plan de Project 3, 78</w:t>
      </w:r>
    </w:p>
    <w:p w14:paraId="0E2BE304" w14:textId="77777777" w:rsidR="009274C4" w:rsidRDefault="009274C4">
      <w:pPr>
        <w:pStyle w:val="Index1"/>
        <w:tabs>
          <w:tab w:val="right" w:pos="5030"/>
        </w:tabs>
        <w:rPr>
          <w:noProof/>
        </w:rPr>
      </w:pPr>
      <w:r>
        <w:rPr>
          <w:noProof/>
        </w:rPr>
        <w:t>Plan de Project 3 (SL de Usuario), 28</w:t>
      </w:r>
    </w:p>
    <w:p w14:paraId="44B0BF6F" w14:textId="77777777" w:rsidR="009274C4" w:rsidRDefault="009274C4">
      <w:pPr>
        <w:pStyle w:val="Index1"/>
        <w:tabs>
          <w:tab w:val="right" w:pos="5030"/>
        </w:tabs>
        <w:rPr>
          <w:noProof/>
        </w:rPr>
      </w:pPr>
      <w:r>
        <w:rPr>
          <w:noProof/>
        </w:rPr>
        <w:t>Plan de Project 5, 78</w:t>
      </w:r>
    </w:p>
    <w:p w14:paraId="4BACDAE4" w14:textId="77777777" w:rsidR="009274C4" w:rsidRDefault="009274C4">
      <w:pPr>
        <w:pStyle w:val="Index1"/>
        <w:tabs>
          <w:tab w:val="right" w:pos="5030"/>
        </w:tabs>
        <w:rPr>
          <w:noProof/>
        </w:rPr>
      </w:pPr>
      <w:r>
        <w:rPr>
          <w:noProof/>
        </w:rPr>
        <w:t>Plan de Project 5 (SL de Usuario), 28</w:t>
      </w:r>
    </w:p>
    <w:p w14:paraId="4156474D" w14:textId="77777777" w:rsidR="009274C4" w:rsidRDefault="009274C4">
      <w:pPr>
        <w:pStyle w:val="Index1"/>
        <w:tabs>
          <w:tab w:val="right" w:pos="5030"/>
        </w:tabs>
        <w:rPr>
          <w:noProof/>
        </w:rPr>
      </w:pPr>
      <w:r>
        <w:rPr>
          <w:noProof/>
        </w:rPr>
        <w:t>Plan Starter de Teletrabajo, 78</w:t>
      </w:r>
    </w:p>
    <w:p w14:paraId="25FA3316" w14:textId="77777777" w:rsidR="009274C4" w:rsidRDefault="009274C4">
      <w:pPr>
        <w:pStyle w:val="Index1"/>
        <w:tabs>
          <w:tab w:val="right" w:pos="5030"/>
        </w:tabs>
        <w:rPr>
          <w:noProof/>
        </w:rPr>
      </w:pPr>
      <w:r>
        <w:rPr>
          <w:noProof/>
        </w:rPr>
        <w:t>Plataforma de Administración de Activos Móviles (SL), 80</w:t>
      </w:r>
    </w:p>
    <w:p w14:paraId="0A868BDE" w14:textId="77777777" w:rsidR="009274C4" w:rsidRDefault="009274C4">
      <w:pPr>
        <w:pStyle w:val="Index1"/>
        <w:tabs>
          <w:tab w:val="right" w:pos="5030"/>
        </w:tabs>
        <w:rPr>
          <w:noProof/>
        </w:rPr>
      </w:pPr>
      <w:r>
        <w:rPr>
          <w:noProof/>
        </w:rPr>
        <w:t>Plataformas MSDN, 41</w:t>
      </w:r>
    </w:p>
    <w:p w14:paraId="66B071F4" w14:textId="77777777" w:rsidR="009274C4" w:rsidRDefault="009274C4">
      <w:pPr>
        <w:pStyle w:val="Index1"/>
        <w:tabs>
          <w:tab w:val="right" w:pos="5030"/>
        </w:tabs>
        <w:rPr>
          <w:noProof/>
        </w:rPr>
      </w:pPr>
      <w:r>
        <w:rPr>
          <w:noProof/>
        </w:rPr>
        <w:t>Power Apps, plan por aplicación, 81</w:t>
      </w:r>
    </w:p>
    <w:p w14:paraId="1A108139" w14:textId="77777777" w:rsidR="009274C4" w:rsidRDefault="009274C4">
      <w:pPr>
        <w:pStyle w:val="Index1"/>
        <w:tabs>
          <w:tab w:val="right" w:pos="5030"/>
        </w:tabs>
        <w:rPr>
          <w:noProof/>
        </w:rPr>
      </w:pPr>
      <w:r>
        <w:rPr>
          <w:noProof/>
        </w:rPr>
        <w:t>Power Apps, plan por usuario (SL de Usuario), 81</w:t>
      </w:r>
    </w:p>
    <w:p w14:paraId="063A2A8C" w14:textId="77777777" w:rsidR="009274C4" w:rsidRDefault="009274C4">
      <w:pPr>
        <w:pStyle w:val="Index1"/>
        <w:tabs>
          <w:tab w:val="right" w:pos="5030"/>
        </w:tabs>
        <w:rPr>
          <w:noProof/>
        </w:rPr>
      </w:pPr>
      <w:r>
        <w:rPr>
          <w:noProof/>
        </w:rPr>
        <w:t>Power Automate por flow plan, 81</w:t>
      </w:r>
    </w:p>
    <w:p w14:paraId="007EF13D" w14:textId="77777777" w:rsidR="009274C4" w:rsidRDefault="009274C4">
      <w:pPr>
        <w:pStyle w:val="Index1"/>
        <w:tabs>
          <w:tab w:val="right" w:pos="5030"/>
        </w:tabs>
        <w:rPr>
          <w:noProof/>
        </w:rPr>
      </w:pPr>
      <w:r>
        <w:rPr>
          <w:noProof/>
        </w:rPr>
        <w:t>Power Automate por usuario, 81</w:t>
      </w:r>
    </w:p>
    <w:p w14:paraId="20F9635D" w14:textId="77777777" w:rsidR="009274C4" w:rsidRDefault="009274C4">
      <w:pPr>
        <w:pStyle w:val="Index1"/>
        <w:tabs>
          <w:tab w:val="right" w:pos="5030"/>
        </w:tabs>
        <w:rPr>
          <w:noProof/>
        </w:rPr>
      </w:pPr>
      <w:r>
        <w:rPr>
          <w:noProof/>
        </w:rPr>
        <w:t>Power Automate por usuario con plan de RPA atendido, 81</w:t>
      </w:r>
    </w:p>
    <w:p w14:paraId="1A65B517" w14:textId="77777777" w:rsidR="009274C4" w:rsidRDefault="009274C4">
      <w:pPr>
        <w:pStyle w:val="Index1"/>
        <w:tabs>
          <w:tab w:val="right" w:pos="5030"/>
        </w:tabs>
        <w:rPr>
          <w:noProof/>
        </w:rPr>
      </w:pPr>
      <w:r>
        <w:rPr>
          <w:noProof/>
        </w:rPr>
        <w:t>Power BI Premium EM1, 81</w:t>
      </w:r>
    </w:p>
    <w:p w14:paraId="4AE0EB37" w14:textId="77777777" w:rsidR="009274C4" w:rsidRDefault="009274C4">
      <w:pPr>
        <w:pStyle w:val="Index1"/>
        <w:tabs>
          <w:tab w:val="right" w:pos="5030"/>
        </w:tabs>
        <w:rPr>
          <w:noProof/>
        </w:rPr>
      </w:pPr>
      <w:r>
        <w:rPr>
          <w:noProof/>
        </w:rPr>
        <w:t>Power BI Premium EM1 A, 81</w:t>
      </w:r>
    </w:p>
    <w:p w14:paraId="31AC737D" w14:textId="77777777" w:rsidR="009274C4" w:rsidRDefault="009274C4">
      <w:pPr>
        <w:pStyle w:val="Index1"/>
        <w:tabs>
          <w:tab w:val="right" w:pos="5030"/>
        </w:tabs>
        <w:rPr>
          <w:noProof/>
        </w:rPr>
      </w:pPr>
      <w:r>
        <w:rPr>
          <w:noProof/>
        </w:rPr>
        <w:t>Power BI Premium EM2, 81</w:t>
      </w:r>
    </w:p>
    <w:p w14:paraId="3FD73DC1" w14:textId="77777777" w:rsidR="009274C4" w:rsidRDefault="009274C4">
      <w:pPr>
        <w:pStyle w:val="Index1"/>
        <w:tabs>
          <w:tab w:val="right" w:pos="5030"/>
        </w:tabs>
        <w:rPr>
          <w:noProof/>
        </w:rPr>
      </w:pPr>
      <w:r>
        <w:rPr>
          <w:noProof/>
        </w:rPr>
        <w:t>Power BI Premium EM2 A, 81</w:t>
      </w:r>
    </w:p>
    <w:p w14:paraId="3F68E98F" w14:textId="77777777" w:rsidR="009274C4" w:rsidRDefault="009274C4">
      <w:pPr>
        <w:pStyle w:val="Index1"/>
        <w:tabs>
          <w:tab w:val="right" w:pos="5030"/>
        </w:tabs>
        <w:rPr>
          <w:noProof/>
        </w:rPr>
      </w:pPr>
      <w:r>
        <w:rPr>
          <w:noProof/>
        </w:rPr>
        <w:t>Power BI Premium EM3, 81</w:t>
      </w:r>
    </w:p>
    <w:p w14:paraId="36D4E1A0" w14:textId="77777777" w:rsidR="009274C4" w:rsidRDefault="009274C4">
      <w:pPr>
        <w:pStyle w:val="Index1"/>
        <w:tabs>
          <w:tab w:val="right" w:pos="5030"/>
        </w:tabs>
        <w:rPr>
          <w:noProof/>
        </w:rPr>
      </w:pPr>
      <w:r>
        <w:rPr>
          <w:noProof/>
        </w:rPr>
        <w:t>Power BI Premium EM3 A, 81</w:t>
      </w:r>
    </w:p>
    <w:p w14:paraId="1FE08654" w14:textId="77777777" w:rsidR="009274C4" w:rsidRDefault="009274C4">
      <w:pPr>
        <w:pStyle w:val="Index1"/>
        <w:tabs>
          <w:tab w:val="right" w:pos="5030"/>
        </w:tabs>
        <w:rPr>
          <w:noProof/>
        </w:rPr>
      </w:pPr>
      <w:r>
        <w:rPr>
          <w:noProof/>
        </w:rPr>
        <w:t>Power BI Premium P1, 81</w:t>
      </w:r>
    </w:p>
    <w:p w14:paraId="038DF7C5" w14:textId="77777777" w:rsidR="009274C4" w:rsidRDefault="009274C4">
      <w:pPr>
        <w:pStyle w:val="Index1"/>
        <w:tabs>
          <w:tab w:val="right" w:pos="5030"/>
        </w:tabs>
        <w:rPr>
          <w:noProof/>
        </w:rPr>
      </w:pPr>
      <w:r>
        <w:rPr>
          <w:noProof/>
        </w:rPr>
        <w:t>Power BI Premium P2, 81</w:t>
      </w:r>
    </w:p>
    <w:p w14:paraId="7866FD55" w14:textId="77777777" w:rsidR="009274C4" w:rsidRDefault="009274C4">
      <w:pPr>
        <w:pStyle w:val="Index1"/>
        <w:tabs>
          <w:tab w:val="right" w:pos="5030"/>
        </w:tabs>
        <w:rPr>
          <w:noProof/>
        </w:rPr>
      </w:pPr>
      <w:r>
        <w:rPr>
          <w:noProof/>
        </w:rPr>
        <w:t>Power BI Premium P3, 81</w:t>
      </w:r>
    </w:p>
    <w:p w14:paraId="22118BA2" w14:textId="77777777" w:rsidR="009274C4" w:rsidRDefault="009274C4">
      <w:pPr>
        <w:pStyle w:val="Index1"/>
        <w:tabs>
          <w:tab w:val="right" w:pos="5030"/>
        </w:tabs>
        <w:rPr>
          <w:noProof/>
        </w:rPr>
      </w:pPr>
      <w:r>
        <w:rPr>
          <w:noProof/>
        </w:rPr>
        <w:t>Power BI Premium P4, 81</w:t>
      </w:r>
    </w:p>
    <w:p w14:paraId="1626931B" w14:textId="77777777" w:rsidR="009274C4" w:rsidRDefault="009274C4">
      <w:pPr>
        <w:pStyle w:val="Index1"/>
        <w:tabs>
          <w:tab w:val="right" w:pos="5030"/>
        </w:tabs>
        <w:rPr>
          <w:noProof/>
        </w:rPr>
      </w:pPr>
      <w:r>
        <w:rPr>
          <w:noProof/>
        </w:rPr>
        <w:t>Power BI Premium P5, 81</w:t>
      </w:r>
    </w:p>
    <w:p w14:paraId="60E630B3" w14:textId="77777777" w:rsidR="009274C4" w:rsidRDefault="009274C4">
      <w:pPr>
        <w:pStyle w:val="Index1"/>
        <w:tabs>
          <w:tab w:val="right" w:pos="5030"/>
        </w:tabs>
        <w:rPr>
          <w:noProof/>
        </w:rPr>
      </w:pPr>
      <w:r>
        <w:rPr>
          <w:noProof/>
        </w:rPr>
        <w:t>Power BI Premium Promo, 81</w:t>
      </w:r>
    </w:p>
    <w:p w14:paraId="79E71E36" w14:textId="77777777" w:rsidR="009274C4" w:rsidRDefault="009274C4">
      <w:pPr>
        <w:pStyle w:val="Index1"/>
        <w:tabs>
          <w:tab w:val="right" w:pos="5030"/>
        </w:tabs>
        <w:rPr>
          <w:noProof/>
        </w:rPr>
      </w:pPr>
      <w:r>
        <w:rPr>
          <w:noProof/>
        </w:rPr>
        <w:t>Power BI Pro, 81</w:t>
      </w:r>
    </w:p>
    <w:p w14:paraId="327EFFFE" w14:textId="77777777" w:rsidR="009274C4" w:rsidRDefault="009274C4">
      <w:pPr>
        <w:pStyle w:val="Index1"/>
        <w:tabs>
          <w:tab w:val="right" w:pos="5030"/>
        </w:tabs>
        <w:rPr>
          <w:noProof/>
        </w:rPr>
      </w:pPr>
      <w:r>
        <w:rPr>
          <w:noProof/>
        </w:rPr>
        <w:t>Power BI Pro A, 81</w:t>
      </w:r>
    </w:p>
    <w:p w14:paraId="4D2F8F36" w14:textId="77777777" w:rsidR="009274C4" w:rsidRDefault="009274C4">
      <w:pPr>
        <w:pStyle w:val="Index1"/>
        <w:tabs>
          <w:tab w:val="right" w:pos="5030"/>
        </w:tabs>
        <w:rPr>
          <w:noProof/>
        </w:rPr>
      </w:pPr>
      <w:r>
        <w:rPr>
          <w:noProof/>
        </w:rPr>
        <w:t>Power Platform, 75</w:t>
      </w:r>
    </w:p>
    <w:p w14:paraId="3495DF96" w14:textId="77777777" w:rsidR="009274C4" w:rsidRDefault="009274C4">
      <w:pPr>
        <w:pStyle w:val="Index1"/>
        <w:tabs>
          <w:tab w:val="right" w:pos="5030"/>
        </w:tabs>
        <w:rPr>
          <w:noProof/>
        </w:rPr>
      </w:pPr>
      <w:r>
        <w:rPr>
          <w:noProof/>
        </w:rPr>
        <w:t>PowerPoint 2019, 24</w:t>
      </w:r>
    </w:p>
    <w:p w14:paraId="74AF5694" w14:textId="77777777" w:rsidR="009274C4" w:rsidRDefault="009274C4">
      <w:pPr>
        <w:pStyle w:val="Index1"/>
        <w:tabs>
          <w:tab w:val="right" w:pos="5030"/>
        </w:tabs>
        <w:rPr>
          <w:noProof/>
        </w:rPr>
      </w:pPr>
      <w:r>
        <w:rPr>
          <w:noProof/>
        </w:rPr>
        <w:t>PowerPoint 2019 para Mac, 25</w:t>
      </w:r>
    </w:p>
    <w:p w14:paraId="05996AD9" w14:textId="77777777" w:rsidR="009274C4" w:rsidRDefault="009274C4">
      <w:pPr>
        <w:pStyle w:val="Index1"/>
        <w:tabs>
          <w:tab w:val="right" w:pos="5030"/>
        </w:tabs>
        <w:rPr>
          <w:noProof/>
        </w:rPr>
      </w:pPr>
      <w:r>
        <w:rPr>
          <w:noProof/>
        </w:rPr>
        <w:t>prepago de Azure, 56</w:t>
      </w:r>
    </w:p>
    <w:p w14:paraId="69A4BCB4" w14:textId="77777777" w:rsidR="009274C4" w:rsidRDefault="009274C4">
      <w:pPr>
        <w:pStyle w:val="Index1"/>
        <w:tabs>
          <w:tab w:val="right" w:pos="5030"/>
        </w:tabs>
        <w:rPr>
          <w:noProof/>
        </w:rPr>
      </w:pPr>
      <w:r>
        <w:rPr>
          <w:noProof/>
        </w:rPr>
        <w:t>Prevención de Pérdida de Datos, 27</w:t>
      </w:r>
    </w:p>
    <w:p w14:paraId="6FE8363B" w14:textId="77777777" w:rsidR="009274C4" w:rsidRDefault="009274C4">
      <w:pPr>
        <w:pStyle w:val="Index1"/>
        <w:tabs>
          <w:tab w:val="right" w:pos="5030"/>
        </w:tabs>
        <w:rPr>
          <w:noProof/>
        </w:rPr>
      </w:pPr>
      <w:r>
        <w:rPr>
          <w:noProof/>
        </w:rPr>
        <w:t>Prevención de pérdida de datos de Office 365, 77</w:t>
      </w:r>
    </w:p>
    <w:p w14:paraId="3A756467" w14:textId="77777777" w:rsidR="009274C4" w:rsidRDefault="009274C4">
      <w:pPr>
        <w:pStyle w:val="Index1"/>
        <w:tabs>
          <w:tab w:val="right" w:pos="5030"/>
        </w:tabs>
        <w:rPr>
          <w:noProof/>
        </w:rPr>
      </w:pPr>
      <w:r>
        <w:rPr>
          <w:noProof/>
        </w:rPr>
        <w:t>Project 2019 Professional, 28</w:t>
      </w:r>
    </w:p>
    <w:p w14:paraId="44999DB5" w14:textId="77777777" w:rsidR="009274C4" w:rsidRDefault="009274C4">
      <w:pPr>
        <w:pStyle w:val="Index1"/>
        <w:tabs>
          <w:tab w:val="right" w:pos="5030"/>
        </w:tabs>
        <w:rPr>
          <w:noProof/>
        </w:rPr>
      </w:pPr>
      <w:r>
        <w:rPr>
          <w:noProof/>
        </w:rPr>
        <w:t>Project Essentials, 78</w:t>
      </w:r>
    </w:p>
    <w:p w14:paraId="5443FDDF" w14:textId="77777777" w:rsidR="009274C4" w:rsidRDefault="009274C4">
      <w:pPr>
        <w:pStyle w:val="Index1"/>
        <w:tabs>
          <w:tab w:val="right" w:pos="5030"/>
        </w:tabs>
        <w:rPr>
          <w:noProof/>
        </w:rPr>
      </w:pPr>
      <w:r>
        <w:rPr>
          <w:noProof/>
        </w:rPr>
        <w:t>Project Plan 3 de SA, 78</w:t>
      </w:r>
    </w:p>
    <w:p w14:paraId="4F6F3B0A" w14:textId="77777777" w:rsidR="009274C4" w:rsidRDefault="009274C4">
      <w:pPr>
        <w:pStyle w:val="Index1"/>
        <w:tabs>
          <w:tab w:val="right" w:pos="5030"/>
        </w:tabs>
        <w:rPr>
          <w:noProof/>
        </w:rPr>
      </w:pPr>
      <w:r>
        <w:rPr>
          <w:noProof/>
        </w:rPr>
        <w:t>Project Plan 5 de SA, 78</w:t>
      </w:r>
    </w:p>
    <w:p w14:paraId="7938BF1A" w14:textId="77777777" w:rsidR="009274C4" w:rsidRDefault="009274C4">
      <w:pPr>
        <w:pStyle w:val="Index1"/>
        <w:tabs>
          <w:tab w:val="right" w:pos="5030"/>
        </w:tabs>
        <w:rPr>
          <w:noProof/>
        </w:rPr>
      </w:pPr>
      <w:r>
        <w:rPr>
          <w:noProof/>
        </w:rPr>
        <w:t>Project Profesional, 102</w:t>
      </w:r>
    </w:p>
    <w:p w14:paraId="11084BCC" w14:textId="77777777" w:rsidR="009274C4" w:rsidRDefault="009274C4">
      <w:pPr>
        <w:pStyle w:val="Index1"/>
        <w:tabs>
          <w:tab w:val="right" w:pos="5030"/>
        </w:tabs>
        <w:rPr>
          <w:noProof/>
        </w:rPr>
      </w:pPr>
      <w:r>
        <w:rPr>
          <w:noProof/>
        </w:rPr>
        <w:t>Project Professional 2019, 24</w:t>
      </w:r>
    </w:p>
    <w:p w14:paraId="065094A0" w14:textId="77777777" w:rsidR="009274C4" w:rsidRDefault="009274C4">
      <w:pPr>
        <w:pStyle w:val="Index1"/>
        <w:tabs>
          <w:tab w:val="right" w:pos="5030"/>
        </w:tabs>
        <w:rPr>
          <w:noProof/>
        </w:rPr>
      </w:pPr>
      <w:r>
        <w:rPr>
          <w:noProof/>
        </w:rPr>
        <w:t>Project Server 2016, 27</w:t>
      </w:r>
    </w:p>
    <w:p w14:paraId="5C62647D" w14:textId="77777777" w:rsidR="009274C4" w:rsidRDefault="009274C4">
      <w:pPr>
        <w:pStyle w:val="Index1"/>
        <w:tabs>
          <w:tab w:val="right" w:pos="5030"/>
        </w:tabs>
        <w:rPr>
          <w:noProof/>
        </w:rPr>
      </w:pPr>
      <w:r>
        <w:rPr>
          <w:noProof/>
        </w:rPr>
        <w:t>Project Server 2019, 27</w:t>
      </w:r>
    </w:p>
    <w:p w14:paraId="45B5E940" w14:textId="77777777" w:rsidR="009274C4" w:rsidRDefault="009274C4">
      <w:pPr>
        <w:pStyle w:val="Index1"/>
        <w:tabs>
          <w:tab w:val="right" w:pos="5030"/>
        </w:tabs>
        <w:rPr>
          <w:noProof/>
        </w:rPr>
      </w:pPr>
      <w:r>
        <w:rPr>
          <w:noProof/>
        </w:rPr>
        <w:t>Project Standard, 102</w:t>
      </w:r>
    </w:p>
    <w:p w14:paraId="6EC20DEB" w14:textId="77777777" w:rsidR="009274C4" w:rsidRDefault="009274C4">
      <w:pPr>
        <w:pStyle w:val="Index1"/>
        <w:tabs>
          <w:tab w:val="right" w:pos="5030"/>
        </w:tabs>
        <w:rPr>
          <w:noProof/>
        </w:rPr>
      </w:pPr>
      <w:r>
        <w:rPr>
          <w:noProof/>
        </w:rPr>
        <w:t>Project Standard 2019, 24</w:t>
      </w:r>
    </w:p>
    <w:p w14:paraId="259CF020" w14:textId="77777777" w:rsidR="009274C4" w:rsidRDefault="009274C4">
      <w:pPr>
        <w:pStyle w:val="Index1"/>
        <w:tabs>
          <w:tab w:val="right" w:pos="5030"/>
        </w:tabs>
        <w:rPr>
          <w:noProof/>
        </w:rPr>
      </w:pPr>
      <w:r>
        <w:rPr>
          <w:noProof/>
        </w:rPr>
        <w:t>Protección contra Fraudes de Dynamics 365, 71</w:t>
      </w:r>
    </w:p>
    <w:p w14:paraId="10B4C9EE" w14:textId="77777777" w:rsidR="009274C4" w:rsidRDefault="009274C4">
      <w:pPr>
        <w:pStyle w:val="Index1"/>
        <w:tabs>
          <w:tab w:val="right" w:pos="5030"/>
        </w:tabs>
        <w:rPr>
          <w:noProof/>
        </w:rPr>
      </w:pPr>
      <w:r>
        <w:rPr>
          <w:noProof/>
        </w:rPr>
        <w:t>Publisher 2019, 24</w:t>
      </w:r>
    </w:p>
    <w:p w14:paraId="02B35BD3" w14:textId="77777777" w:rsidR="009274C4" w:rsidRDefault="009274C4">
      <w:pPr>
        <w:pStyle w:val="Index1"/>
        <w:tabs>
          <w:tab w:val="right" w:pos="5030"/>
        </w:tabs>
        <w:rPr>
          <w:noProof/>
        </w:rPr>
      </w:pPr>
      <w:r>
        <w:rPr>
          <w:noProof/>
        </w:rPr>
        <w:t>Recomendaciones de Dynamics 365 Commerce, 70</w:t>
      </w:r>
    </w:p>
    <w:p w14:paraId="35D64F25" w14:textId="77777777" w:rsidR="009274C4" w:rsidRDefault="009274C4">
      <w:pPr>
        <w:pStyle w:val="Index1"/>
        <w:tabs>
          <w:tab w:val="right" w:pos="5030"/>
        </w:tabs>
        <w:rPr>
          <w:noProof/>
        </w:rPr>
      </w:pPr>
      <w:r>
        <w:rPr>
          <w:noProof/>
        </w:rPr>
        <w:t>Recuperación del Sitio Azure (para un Sitio de Propiedad del Cliente), 61</w:t>
      </w:r>
    </w:p>
    <w:p w14:paraId="79A71FB3" w14:textId="77777777" w:rsidR="009274C4" w:rsidRDefault="009274C4">
      <w:pPr>
        <w:pStyle w:val="Index1"/>
        <w:tabs>
          <w:tab w:val="right" w:pos="5030"/>
        </w:tabs>
        <w:rPr>
          <w:noProof/>
        </w:rPr>
      </w:pPr>
      <w:r>
        <w:rPr>
          <w:noProof/>
        </w:rPr>
        <w:t>Renovación de Microsoft Azure StorSimple Plan 8100, 61</w:t>
      </w:r>
    </w:p>
    <w:p w14:paraId="1B77FE08" w14:textId="77777777" w:rsidR="009274C4" w:rsidRDefault="009274C4">
      <w:pPr>
        <w:pStyle w:val="Index1"/>
        <w:tabs>
          <w:tab w:val="right" w:pos="5030"/>
        </w:tabs>
        <w:rPr>
          <w:noProof/>
        </w:rPr>
      </w:pPr>
      <w:r>
        <w:rPr>
          <w:noProof/>
        </w:rPr>
        <w:t>Renovación del Plan 8600 de Microsoft Azure StorSimple (sin dispositivo), 61</w:t>
      </w:r>
    </w:p>
    <w:p w14:paraId="655930E0" w14:textId="77777777" w:rsidR="009274C4" w:rsidRDefault="009274C4">
      <w:pPr>
        <w:pStyle w:val="Index1"/>
        <w:tabs>
          <w:tab w:val="right" w:pos="5030"/>
        </w:tabs>
        <w:rPr>
          <w:noProof/>
        </w:rPr>
      </w:pPr>
      <w:r>
        <w:rPr>
          <w:noProof/>
        </w:rPr>
        <w:t>Retención de registro de auditoría de 10 años (SL de usuario), 63</w:t>
      </w:r>
    </w:p>
    <w:p w14:paraId="29B4F584" w14:textId="77777777" w:rsidR="009274C4" w:rsidRDefault="009274C4">
      <w:pPr>
        <w:pStyle w:val="Index1"/>
        <w:tabs>
          <w:tab w:val="right" w:pos="5030"/>
        </w:tabs>
        <w:rPr>
          <w:noProof/>
        </w:rPr>
      </w:pPr>
      <w:r>
        <w:rPr>
          <w:noProof/>
        </w:rPr>
        <w:t>Salas de Teams Estándar, 76</w:t>
      </w:r>
    </w:p>
    <w:p w14:paraId="1E3B9143" w14:textId="77777777" w:rsidR="009274C4" w:rsidRDefault="009274C4">
      <w:pPr>
        <w:pStyle w:val="Index1"/>
        <w:tabs>
          <w:tab w:val="right" w:pos="5030"/>
        </w:tabs>
        <w:rPr>
          <w:noProof/>
        </w:rPr>
      </w:pPr>
      <w:r>
        <w:rPr>
          <w:noProof/>
        </w:rPr>
        <w:t>Salas de Teams Premium, 76</w:t>
      </w:r>
    </w:p>
    <w:p w14:paraId="6E4075AD" w14:textId="77777777" w:rsidR="009274C4" w:rsidRDefault="009274C4">
      <w:pPr>
        <w:pStyle w:val="Index1"/>
        <w:tabs>
          <w:tab w:val="right" w:pos="5030"/>
        </w:tabs>
        <w:rPr>
          <w:noProof/>
        </w:rPr>
      </w:pPr>
      <w:r>
        <w:rPr>
          <w:noProof/>
        </w:rPr>
        <w:t>Sandbox de Dynamics 365 Human Resources, 70</w:t>
      </w:r>
    </w:p>
    <w:p w14:paraId="39EF72D9" w14:textId="77777777" w:rsidR="009274C4" w:rsidRDefault="009274C4">
      <w:pPr>
        <w:pStyle w:val="Index1"/>
        <w:tabs>
          <w:tab w:val="right" w:pos="5030"/>
        </w:tabs>
        <w:rPr>
          <w:noProof/>
        </w:rPr>
      </w:pPr>
      <w:r>
        <w:rPr>
          <w:noProof/>
        </w:rPr>
        <w:t>Servicio de Correo de Voz de Exchange Online, 27</w:t>
      </w:r>
    </w:p>
    <w:p w14:paraId="3215B232" w14:textId="77777777" w:rsidR="009274C4" w:rsidRDefault="009274C4">
      <w:pPr>
        <w:pStyle w:val="Index1"/>
        <w:tabs>
          <w:tab w:val="right" w:pos="5030"/>
        </w:tabs>
        <w:rPr>
          <w:noProof/>
        </w:rPr>
      </w:pPr>
      <w:r>
        <w:rPr>
          <w:noProof/>
        </w:rPr>
        <w:t>Servicio de Importación para Office 365, 77</w:t>
      </w:r>
    </w:p>
    <w:p w14:paraId="0561E6F5" w14:textId="77777777" w:rsidR="009274C4" w:rsidRDefault="009274C4">
      <w:pPr>
        <w:pStyle w:val="Index1"/>
        <w:tabs>
          <w:tab w:val="right" w:pos="5030"/>
        </w:tabs>
        <w:rPr>
          <w:noProof/>
        </w:rPr>
      </w:pPr>
      <w:r>
        <w:rPr>
          <w:noProof/>
        </w:rPr>
        <w:t>Servicios de Microsoft Azure, 102, 103</w:t>
      </w:r>
    </w:p>
    <w:p w14:paraId="17E600B9" w14:textId="77777777" w:rsidR="009274C4" w:rsidRDefault="009274C4">
      <w:pPr>
        <w:pStyle w:val="Index1"/>
        <w:tabs>
          <w:tab w:val="right" w:pos="5030"/>
        </w:tabs>
        <w:rPr>
          <w:noProof/>
        </w:rPr>
      </w:pPr>
      <w:r>
        <w:rPr>
          <w:noProof/>
        </w:rPr>
        <w:t>Servicios de Microsoft Azure, 104</w:t>
      </w:r>
    </w:p>
    <w:p w14:paraId="6DB68A21" w14:textId="77777777" w:rsidR="009274C4" w:rsidRDefault="009274C4">
      <w:pPr>
        <w:pStyle w:val="Index1"/>
        <w:tabs>
          <w:tab w:val="right" w:pos="5030"/>
        </w:tabs>
        <w:rPr>
          <w:noProof/>
        </w:rPr>
      </w:pPr>
      <w:r>
        <w:rPr>
          <w:noProof/>
        </w:rPr>
        <w:t>Servicios de Microsoft Azure*, 60</w:t>
      </w:r>
    </w:p>
    <w:p w14:paraId="0EDDF46D" w14:textId="77777777" w:rsidR="009274C4" w:rsidRDefault="009274C4">
      <w:pPr>
        <w:pStyle w:val="Index1"/>
        <w:tabs>
          <w:tab w:val="right" w:pos="5030"/>
        </w:tabs>
        <w:rPr>
          <w:noProof/>
        </w:rPr>
      </w:pPr>
      <w:r>
        <w:rPr>
          <w:noProof/>
        </w:rPr>
        <w:t>Servidor de Informes de Power BI, 33</w:t>
      </w:r>
    </w:p>
    <w:p w14:paraId="73F6A461" w14:textId="77777777" w:rsidR="009274C4" w:rsidRDefault="009274C4">
      <w:pPr>
        <w:pStyle w:val="Index1"/>
        <w:tabs>
          <w:tab w:val="right" w:pos="5030"/>
        </w:tabs>
        <w:rPr>
          <w:noProof/>
        </w:rPr>
      </w:pPr>
      <w:r>
        <w:rPr>
          <w:noProof/>
        </w:rPr>
        <w:t>Sesiones de Chatbot, 71</w:t>
      </w:r>
    </w:p>
    <w:p w14:paraId="580D1293" w14:textId="77777777" w:rsidR="009274C4" w:rsidRDefault="009274C4">
      <w:pPr>
        <w:pStyle w:val="Index1"/>
        <w:tabs>
          <w:tab w:val="right" w:pos="5030"/>
        </w:tabs>
        <w:rPr>
          <w:noProof/>
        </w:rPr>
      </w:pPr>
      <w:r>
        <w:rPr>
          <w:noProof/>
        </w:rPr>
        <w:t>SharePoint Online, 97</w:t>
      </w:r>
    </w:p>
    <w:p w14:paraId="088E7CA1" w14:textId="77777777" w:rsidR="009274C4" w:rsidRDefault="009274C4">
      <w:pPr>
        <w:pStyle w:val="Index1"/>
        <w:tabs>
          <w:tab w:val="right" w:pos="5030"/>
        </w:tabs>
        <w:rPr>
          <w:noProof/>
        </w:rPr>
      </w:pPr>
      <w:r>
        <w:rPr>
          <w:noProof/>
        </w:rPr>
        <w:t>SharePoint Online Plan 1 y 2, 78</w:t>
      </w:r>
    </w:p>
    <w:p w14:paraId="5D4FDD31" w14:textId="77777777" w:rsidR="009274C4" w:rsidRDefault="009274C4">
      <w:pPr>
        <w:pStyle w:val="Index1"/>
        <w:tabs>
          <w:tab w:val="right" w:pos="5030"/>
        </w:tabs>
        <w:rPr>
          <w:noProof/>
        </w:rPr>
      </w:pPr>
      <w:r>
        <w:rPr>
          <w:noProof/>
        </w:rPr>
        <w:t>SharePoint Server, 64, 66, 101</w:t>
      </w:r>
    </w:p>
    <w:p w14:paraId="5BE57D30" w14:textId="77777777" w:rsidR="009274C4" w:rsidRDefault="009274C4">
      <w:pPr>
        <w:pStyle w:val="Index1"/>
        <w:tabs>
          <w:tab w:val="right" w:pos="5030"/>
        </w:tabs>
        <w:rPr>
          <w:noProof/>
        </w:rPr>
      </w:pPr>
      <w:r>
        <w:rPr>
          <w:noProof/>
        </w:rPr>
        <w:t>SharePoint Server 2016, 28</w:t>
      </w:r>
    </w:p>
    <w:p w14:paraId="0E0072DB" w14:textId="77777777" w:rsidR="009274C4" w:rsidRDefault="009274C4">
      <w:pPr>
        <w:pStyle w:val="Index1"/>
        <w:tabs>
          <w:tab w:val="right" w:pos="5030"/>
        </w:tabs>
        <w:rPr>
          <w:noProof/>
        </w:rPr>
      </w:pPr>
      <w:r>
        <w:rPr>
          <w:noProof/>
        </w:rPr>
        <w:t>SharePoint Server 2019, 28</w:t>
      </w:r>
    </w:p>
    <w:p w14:paraId="4242FBEC" w14:textId="77777777" w:rsidR="009274C4" w:rsidRDefault="009274C4">
      <w:pPr>
        <w:pStyle w:val="Index1"/>
        <w:tabs>
          <w:tab w:val="right" w:pos="5030"/>
        </w:tabs>
        <w:rPr>
          <w:noProof/>
        </w:rPr>
      </w:pPr>
      <w:r>
        <w:rPr>
          <w:noProof/>
        </w:rPr>
        <w:t>SharePoint Syntex (SL de usuario), 63</w:t>
      </w:r>
    </w:p>
    <w:p w14:paraId="1EC767B3" w14:textId="77777777" w:rsidR="009274C4" w:rsidRDefault="009274C4">
      <w:pPr>
        <w:pStyle w:val="Index1"/>
        <w:tabs>
          <w:tab w:val="right" w:pos="5030"/>
        </w:tabs>
        <w:rPr>
          <w:noProof/>
        </w:rPr>
      </w:pPr>
      <w:r>
        <w:rPr>
          <w:noProof/>
        </w:rPr>
        <w:t>Sistema Telefónico, 76</w:t>
      </w:r>
    </w:p>
    <w:p w14:paraId="62E20522" w14:textId="77777777" w:rsidR="009274C4" w:rsidRDefault="009274C4">
      <w:pPr>
        <w:pStyle w:val="Index1"/>
        <w:tabs>
          <w:tab w:val="right" w:pos="5030"/>
        </w:tabs>
        <w:rPr>
          <w:noProof/>
        </w:rPr>
      </w:pPr>
      <w:r>
        <w:rPr>
          <w:noProof/>
        </w:rPr>
        <w:t>Sistema Telefónico de SA, 76</w:t>
      </w:r>
    </w:p>
    <w:p w14:paraId="13EBD1A8" w14:textId="77777777" w:rsidR="009274C4" w:rsidRDefault="009274C4">
      <w:pPr>
        <w:pStyle w:val="Index1"/>
        <w:tabs>
          <w:tab w:val="right" w:pos="5030"/>
        </w:tabs>
        <w:rPr>
          <w:noProof/>
        </w:rPr>
      </w:pPr>
      <w:r>
        <w:rPr>
          <w:noProof/>
        </w:rPr>
        <w:t>Skype Empresarial 2019, 24</w:t>
      </w:r>
    </w:p>
    <w:p w14:paraId="58D6C783" w14:textId="77777777" w:rsidR="009274C4" w:rsidRDefault="009274C4">
      <w:pPr>
        <w:pStyle w:val="Index1"/>
        <w:tabs>
          <w:tab w:val="right" w:pos="5030"/>
        </w:tabs>
        <w:rPr>
          <w:noProof/>
        </w:rPr>
      </w:pPr>
      <w:r>
        <w:rPr>
          <w:noProof/>
        </w:rPr>
        <w:t>Skype Empresarial para Mac 2019, 25</w:t>
      </w:r>
    </w:p>
    <w:p w14:paraId="42B0D03F" w14:textId="77777777" w:rsidR="009274C4" w:rsidRDefault="009274C4">
      <w:pPr>
        <w:pStyle w:val="Index1"/>
        <w:tabs>
          <w:tab w:val="right" w:pos="5030"/>
        </w:tabs>
        <w:rPr>
          <w:noProof/>
        </w:rPr>
      </w:pPr>
      <w:r>
        <w:rPr>
          <w:noProof/>
        </w:rPr>
        <w:t>Skype Empresarial Server, 64, 66</w:t>
      </w:r>
    </w:p>
    <w:p w14:paraId="1431CAB2" w14:textId="77777777" w:rsidR="009274C4" w:rsidRDefault="009274C4">
      <w:pPr>
        <w:pStyle w:val="Index1"/>
        <w:tabs>
          <w:tab w:val="right" w:pos="5030"/>
        </w:tabs>
        <w:rPr>
          <w:noProof/>
        </w:rPr>
      </w:pPr>
      <w:r>
        <w:rPr>
          <w:noProof/>
        </w:rPr>
        <w:t>Skype Empresarial Server 2015, 29</w:t>
      </w:r>
    </w:p>
    <w:p w14:paraId="5539BEEB" w14:textId="77777777" w:rsidR="009274C4" w:rsidRDefault="009274C4">
      <w:pPr>
        <w:pStyle w:val="Index1"/>
        <w:tabs>
          <w:tab w:val="right" w:pos="5030"/>
        </w:tabs>
        <w:rPr>
          <w:noProof/>
        </w:rPr>
      </w:pPr>
      <w:r>
        <w:rPr>
          <w:noProof/>
        </w:rPr>
        <w:t>Skype Empresarial Server 2019, 29</w:t>
      </w:r>
    </w:p>
    <w:p w14:paraId="235E1650" w14:textId="77777777" w:rsidR="009274C4" w:rsidRDefault="009274C4">
      <w:pPr>
        <w:pStyle w:val="Index1"/>
        <w:tabs>
          <w:tab w:val="right" w:pos="5030"/>
        </w:tabs>
        <w:rPr>
          <w:noProof/>
        </w:rPr>
      </w:pPr>
      <w:r>
        <w:rPr>
          <w:noProof/>
        </w:rPr>
        <w:t>SL de 5.000 Usuarios Conocidos de Mapas de Bing, 80</w:t>
      </w:r>
    </w:p>
    <w:p w14:paraId="6B8AC5D7" w14:textId="77777777" w:rsidR="009274C4" w:rsidRDefault="009274C4">
      <w:pPr>
        <w:pStyle w:val="Index1"/>
        <w:tabs>
          <w:tab w:val="right" w:pos="5030"/>
        </w:tabs>
        <w:rPr>
          <w:noProof/>
        </w:rPr>
      </w:pPr>
      <w:r>
        <w:rPr>
          <w:noProof/>
        </w:rPr>
        <w:t>SL de 5.000 Usuarios Conocidos de Mapas de Bing Light, 80</w:t>
      </w:r>
    </w:p>
    <w:p w14:paraId="45D4AD96" w14:textId="77777777" w:rsidR="009274C4" w:rsidRDefault="009274C4">
      <w:pPr>
        <w:pStyle w:val="Index1"/>
        <w:tabs>
          <w:tab w:val="right" w:pos="5030"/>
        </w:tabs>
        <w:rPr>
          <w:noProof/>
        </w:rPr>
      </w:pPr>
      <w:r>
        <w:rPr>
          <w:noProof/>
        </w:rPr>
        <w:t>SL de 500 Usuarios Conocidos de Mapas de Bing Light., 80</w:t>
      </w:r>
    </w:p>
    <w:p w14:paraId="0B141D4D" w14:textId="77777777" w:rsidR="009274C4" w:rsidRDefault="009274C4">
      <w:pPr>
        <w:pStyle w:val="Index1"/>
        <w:tabs>
          <w:tab w:val="right" w:pos="5030"/>
        </w:tabs>
        <w:rPr>
          <w:noProof/>
        </w:rPr>
      </w:pPr>
      <w:r>
        <w:rPr>
          <w:noProof/>
        </w:rPr>
        <w:t>SL de Usuario de Project Essentials, 28</w:t>
      </w:r>
    </w:p>
    <w:p w14:paraId="1DB4C33B" w14:textId="77777777" w:rsidR="009274C4" w:rsidRDefault="009274C4">
      <w:pPr>
        <w:pStyle w:val="Index1"/>
        <w:tabs>
          <w:tab w:val="right" w:pos="5030"/>
        </w:tabs>
        <w:rPr>
          <w:noProof/>
        </w:rPr>
      </w:pPr>
      <w:r>
        <w:rPr>
          <w:noProof/>
        </w:rPr>
        <w:t>SL de Usuario de SharePoint Online, 28</w:t>
      </w:r>
    </w:p>
    <w:p w14:paraId="3AB26103" w14:textId="77777777" w:rsidR="009274C4" w:rsidRDefault="009274C4">
      <w:pPr>
        <w:pStyle w:val="Index1"/>
        <w:tabs>
          <w:tab w:val="right" w:pos="5030"/>
        </w:tabs>
        <w:rPr>
          <w:noProof/>
        </w:rPr>
      </w:pPr>
      <w:r>
        <w:rPr>
          <w:noProof/>
        </w:rPr>
        <w:t>Solución Microsoft Relationship Sales/Plus, 71</w:t>
      </w:r>
    </w:p>
    <w:p w14:paraId="68407ADE" w14:textId="77777777" w:rsidR="009274C4" w:rsidRDefault="009274C4">
      <w:pPr>
        <w:pStyle w:val="Index1"/>
        <w:tabs>
          <w:tab w:val="right" w:pos="5030"/>
        </w:tabs>
        <w:rPr>
          <w:noProof/>
        </w:rPr>
      </w:pPr>
      <w:r>
        <w:rPr>
          <w:noProof/>
        </w:rPr>
        <w:t>Soporte Directo de Dynamics 365 Pro, 71</w:t>
      </w:r>
    </w:p>
    <w:p w14:paraId="0CB67B21" w14:textId="77777777" w:rsidR="009274C4" w:rsidRDefault="009274C4">
      <w:pPr>
        <w:pStyle w:val="Index1"/>
        <w:tabs>
          <w:tab w:val="right" w:pos="5030"/>
        </w:tabs>
        <w:rPr>
          <w:noProof/>
        </w:rPr>
      </w:pPr>
      <w:r>
        <w:rPr>
          <w:noProof/>
        </w:rPr>
        <w:t>Soporte Técnico de Azure Active Standard*, 61</w:t>
      </w:r>
    </w:p>
    <w:p w14:paraId="4F9E6AB8" w14:textId="77777777" w:rsidR="009274C4" w:rsidRDefault="009274C4">
      <w:pPr>
        <w:pStyle w:val="Index1"/>
        <w:tabs>
          <w:tab w:val="right" w:pos="5030"/>
        </w:tabs>
        <w:rPr>
          <w:noProof/>
        </w:rPr>
      </w:pPr>
      <w:r>
        <w:rPr>
          <w:noProof/>
        </w:rPr>
        <w:t>Soporte Técnico Directo de Azure Active Professional*, 61</w:t>
      </w:r>
    </w:p>
    <w:p w14:paraId="0B70E47F" w14:textId="77777777" w:rsidR="009274C4" w:rsidRDefault="009274C4">
      <w:pPr>
        <w:pStyle w:val="Index1"/>
        <w:tabs>
          <w:tab w:val="right" w:pos="5030"/>
        </w:tabs>
        <w:rPr>
          <w:noProof/>
        </w:rPr>
      </w:pPr>
      <w:r>
        <w:rPr>
          <w:noProof/>
        </w:rPr>
        <w:t>Soporte Técnico Estándar a Soporte Técnico Premium de Microsoft Azure StorSimple, 61</w:t>
      </w:r>
    </w:p>
    <w:p w14:paraId="04FA92D7" w14:textId="77777777" w:rsidR="009274C4" w:rsidRDefault="009274C4">
      <w:pPr>
        <w:pStyle w:val="Index1"/>
        <w:tabs>
          <w:tab w:val="right" w:pos="5030"/>
        </w:tabs>
        <w:rPr>
          <w:noProof/>
        </w:rPr>
      </w:pPr>
      <w:r>
        <w:rPr>
          <w:noProof/>
        </w:rPr>
        <w:t>Soporte Técnico Estándar de Microsoft Azure StorSimple, 61</w:t>
      </w:r>
    </w:p>
    <w:p w14:paraId="1BDFE626" w14:textId="77777777" w:rsidR="009274C4" w:rsidRDefault="009274C4">
      <w:pPr>
        <w:pStyle w:val="Index1"/>
        <w:tabs>
          <w:tab w:val="right" w:pos="5030"/>
        </w:tabs>
        <w:rPr>
          <w:noProof/>
        </w:rPr>
      </w:pPr>
      <w:r>
        <w:rPr>
          <w:noProof/>
        </w:rPr>
        <w:t>Soporte Técnico Premium de Microsoft Azure StorSimple, 61</w:t>
      </w:r>
    </w:p>
    <w:p w14:paraId="778D0170" w14:textId="77777777" w:rsidR="009274C4" w:rsidRDefault="009274C4">
      <w:pPr>
        <w:pStyle w:val="Index1"/>
        <w:tabs>
          <w:tab w:val="right" w:pos="5030"/>
        </w:tabs>
        <w:rPr>
          <w:noProof/>
        </w:rPr>
      </w:pPr>
      <w:r>
        <w:rPr>
          <w:noProof/>
        </w:rPr>
        <w:t>SQL Server, 101</w:t>
      </w:r>
    </w:p>
    <w:p w14:paraId="777D2A62" w14:textId="77777777" w:rsidR="009274C4" w:rsidRDefault="009274C4">
      <w:pPr>
        <w:pStyle w:val="Index1"/>
        <w:tabs>
          <w:tab w:val="right" w:pos="5030"/>
        </w:tabs>
        <w:rPr>
          <w:noProof/>
        </w:rPr>
      </w:pPr>
      <w:r>
        <w:rPr>
          <w:noProof/>
        </w:rPr>
        <w:t>SQL Server 2017, 30, 95</w:t>
      </w:r>
    </w:p>
    <w:p w14:paraId="17CFE5D1" w14:textId="77777777" w:rsidR="009274C4" w:rsidRDefault="009274C4">
      <w:pPr>
        <w:pStyle w:val="Index1"/>
        <w:tabs>
          <w:tab w:val="right" w:pos="5030"/>
        </w:tabs>
        <w:rPr>
          <w:noProof/>
        </w:rPr>
      </w:pPr>
      <w:r>
        <w:rPr>
          <w:noProof/>
        </w:rPr>
        <w:t>SQL Server 2017 Enterprise Core (2 paquetes de Licencias por Núcleo), 67</w:t>
      </w:r>
    </w:p>
    <w:p w14:paraId="1DB05247" w14:textId="77777777" w:rsidR="009274C4" w:rsidRDefault="009274C4">
      <w:pPr>
        <w:pStyle w:val="Index1"/>
        <w:tabs>
          <w:tab w:val="right" w:pos="5030"/>
        </w:tabs>
        <w:rPr>
          <w:noProof/>
        </w:rPr>
      </w:pPr>
      <w:r>
        <w:rPr>
          <w:noProof/>
        </w:rPr>
        <w:t>SQL Server 2017 Standard Core (2 paquetes de Licencias por Núcleo), 66</w:t>
      </w:r>
    </w:p>
    <w:p w14:paraId="10512EFC" w14:textId="77777777" w:rsidR="009274C4" w:rsidRDefault="009274C4">
      <w:pPr>
        <w:pStyle w:val="Index1"/>
        <w:tabs>
          <w:tab w:val="right" w:pos="5030"/>
        </w:tabs>
        <w:rPr>
          <w:noProof/>
        </w:rPr>
      </w:pPr>
      <w:r>
        <w:rPr>
          <w:noProof/>
        </w:rPr>
        <w:t>SQL Server 2019 Enterprise, 30</w:t>
      </w:r>
    </w:p>
    <w:p w14:paraId="15842E13" w14:textId="77777777" w:rsidR="009274C4" w:rsidRDefault="009274C4">
      <w:pPr>
        <w:pStyle w:val="Index1"/>
        <w:tabs>
          <w:tab w:val="right" w:pos="5030"/>
        </w:tabs>
        <w:rPr>
          <w:noProof/>
        </w:rPr>
      </w:pPr>
      <w:r>
        <w:rPr>
          <w:noProof/>
        </w:rPr>
        <w:t>SQL Server 2019 Enterprise Core, 30</w:t>
      </w:r>
    </w:p>
    <w:p w14:paraId="0AE84F0B" w14:textId="77777777" w:rsidR="009274C4" w:rsidRDefault="009274C4">
      <w:pPr>
        <w:pStyle w:val="Index1"/>
        <w:tabs>
          <w:tab w:val="right" w:pos="5030"/>
        </w:tabs>
        <w:rPr>
          <w:noProof/>
        </w:rPr>
      </w:pPr>
      <w:r>
        <w:rPr>
          <w:noProof/>
        </w:rPr>
        <w:t>SQL Server 2019 Standard, 30</w:t>
      </w:r>
    </w:p>
    <w:p w14:paraId="0D2D1F0F" w14:textId="77777777" w:rsidR="009274C4" w:rsidRDefault="009274C4">
      <w:pPr>
        <w:pStyle w:val="Index1"/>
        <w:tabs>
          <w:tab w:val="right" w:pos="5030"/>
        </w:tabs>
        <w:rPr>
          <w:noProof/>
        </w:rPr>
      </w:pPr>
      <w:r>
        <w:rPr>
          <w:noProof/>
        </w:rPr>
        <w:t>SQL Server 2019 Standard Core, 30</w:t>
      </w:r>
    </w:p>
    <w:p w14:paraId="170D2F8F" w14:textId="77777777" w:rsidR="009274C4" w:rsidRDefault="009274C4">
      <w:pPr>
        <w:pStyle w:val="Index1"/>
        <w:tabs>
          <w:tab w:val="right" w:pos="5030"/>
        </w:tabs>
        <w:rPr>
          <w:noProof/>
        </w:rPr>
      </w:pPr>
      <w:r>
        <w:rPr>
          <w:noProof/>
        </w:rPr>
        <w:t>SQL Server Big Data Node, 32</w:t>
      </w:r>
    </w:p>
    <w:p w14:paraId="6FE641C2" w14:textId="77777777" w:rsidR="009274C4" w:rsidRDefault="009274C4">
      <w:pPr>
        <w:pStyle w:val="Index1"/>
        <w:tabs>
          <w:tab w:val="right" w:pos="5030"/>
        </w:tabs>
        <w:rPr>
          <w:noProof/>
        </w:rPr>
      </w:pPr>
      <w:r>
        <w:rPr>
          <w:noProof/>
        </w:rPr>
        <w:t>SQL Server Big Data Node (2 paquetes de Licencias por Núcleo), 67</w:t>
      </w:r>
    </w:p>
    <w:p w14:paraId="6F75B43F" w14:textId="77777777" w:rsidR="009274C4" w:rsidRDefault="009274C4">
      <w:pPr>
        <w:pStyle w:val="Index1"/>
        <w:tabs>
          <w:tab w:val="right" w:pos="5030"/>
        </w:tabs>
        <w:rPr>
          <w:noProof/>
        </w:rPr>
      </w:pPr>
      <w:r>
        <w:rPr>
          <w:noProof/>
        </w:rPr>
        <w:t>SQL Server Big Data Node (BDN) (2 paquetes de Licencias por Núcleo), 30</w:t>
      </w:r>
    </w:p>
    <w:p w14:paraId="1190CFFF" w14:textId="77777777" w:rsidR="009274C4" w:rsidRDefault="009274C4">
      <w:pPr>
        <w:pStyle w:val="Index1"/>
        <w:tabs>
          <w:tab w:val="right" w:pos="5030"/>
        </w:tabs>
        <w:rPr>
          <w:noProof/>
        </w:rPr>
      </w:pPr>
      <w:r>
        <w:rPr>
          <w:noProof/>
        </w:rPr>
        <w:t>SQL Server Enterprise (Server/CAL), 30</w:t>
      </w:r>
    </w:p>
    <w:p w14:paraId="7B882DE5" w14:textId="77777777" w:rsidR="009274C4" w:rsidRDefault="009274C4">
      <w:pPr>
        <w:pStyle w:val="Index1"/>
        <w:tabs>
          <w:tab w:val="right" w:pos="5030"/>
        </w:tabs>
        <w:rPr>
          <w:noProof/>
        </w:rPr>
      </w:pPr>
      <w:r>
        <w:rPr>
          <w:noProof/>
        </w:rPr>
        <w:t>SQL Server Enterprise Core, 102</w:t>
      </w:r>
    </w:p>
    <w:p w14:paraId="3255963D" w14:textId="77777777" w:rsidR="009274C4" w:rsidRDefault="009274C4">
      <w:pPr>
        <w:pStyle w:val="Index1"/>
        <w:tabs>
          <w:tab w:val="right" w:pos="5030"/>
        </w:tabs>
        <w:rPr>
          <w:noProof/>
        </w:rPr>
      </w:pPr>
      <w:r>
        <w:rPr>
          <w:noProof/>
        </w:rPr>
        <w:t>SQL Server ESU (Standard y Enterprise, Server y Core), 30</w:t>
      </w:r>
    </w:p>
    <w:p w14:paraId="1871794E" w14:textId="77777777" w:rsidR="009274C4" w:rsidRDefault="009274C4">
      <w:pPr>
        <w:pStyle w:val="Index1"/>
        <w:tabs>
          <w:tab w:val="right" w:pos="5030"/>
        </w:tabs>
        <w:rPr>
          <w:noProof/>
        </w:rPr>
      </w:pPr>
      <w:r>
        <w:rPr>
          <w:noProof/>
        </w:rPr>
        <w:t>SQL Server Standard Core, 102</w:t>
      </w:r>
    </w:p>
    <w:p w14:paraId="54476254" w14:textId="77777777" w:rsidR="009274C4" w:rsidRDefault="009274C4">
      <w:pPr>
        <w:pStyle w:val="Index1"/>
        <w:tabs>
          <w:tab w:val="right" w:pos="5030"/>
        </w:tabs>
        <w:rPr>
          <w:noProof/>
        </w:rPr>
      </w:pPr>
      <w:r>
        <w:rPr>
          <w:noProof/>
        </w:rPr>
        <w:t>Suscripción a Visual Studio Enterprise, 102</w:t>
      </w:r>
    </w:p>
    <w:p w14:paraId="519404CF" w14:textId="77777777" w:rsidR="009274C4" w:rsidRDefault="009274C4">
      <w:pPr>
        <w:pStyle w:val="Index1"/>
        <w:tabs>
          <w:tab w:val="right" w:pos="5030"/>
        </w:tabs>
        <w:rPr>
          <w:noProof/>
        </w:rPr>
      </w:pPr>
      <w:r>
        <w:rPr>
          <w:noProof/>
        </w:rPr>
        <w:t>Suscripción a Visual Studio Enterprise 2019, 41</w:t>
      </w:r>
    </w:p>
    <w:p w14:paraId="3689604D" w14:textId="77777777" w:rsidR="009274C4" w:rsidRDefault="009274C4">
      <w:pPr>
        <w:pStyle w:val="Index1"/>
        <w:tabs>
          <w:tab w:val="right" w:pos="5030"/>
        </w:tabs>
        <w:rPr>
          <w:noProof/>
        </w:rPr>
      </w:pPr>
      <w:r>
        <w:rPr>
          <w:noProof/>
        </w:rPr>
        <w:t>Suscripción a Visual Studio Professional, 102</w:t>
      </w:r>
    </w:p>
    <w:p w14:paraId="4F40416A" w14:textId="77777777" w:rsidR="009274C4" w:rsidRDefault="009274C4">
      <w:pPr>
        <w:pStyle w:val="Index1"/>
        <w:tabs>
          <w:tab w:val="right" w:pos="5030"/>
        </w:tabs>
        <w:rPr>
          <w:noProof/>
        </w:rPr>
      </w:pPr>
      <w:r>
        <w:rPr>
          <w:noProof/>
        </w:rPr>
        <w:t>Suscripción a Visual Studio Professional 2019, 40</w:t>
      </w:r>
    </w:p>
    <w:p w14:paraId="6F1A585F" w14:textId="77777777" w:rsidR="009274C4" w:rsidRDefault="009274C4">
      <w:pPr>
        <w:pStyle w:val="Index1"/>
        <w:tabs>
          <w:tab w:val="right" w:pos="5030"/>
        </w:tabs>
        <w:rPr>
          <w:noProof/>
        </w:rPr>
      </w:pPr>
      <w:r>
        <w:rPr>
          <w:noProof/>
        </w:rPr>
        <w:t>Suscripción a Visual Studio Test Professional, 102</w:t>
      </w:r>
    </w:p>
    <w:p w14:paraId="60BD1EAF" w14:textId="77777777" w:rsidR="009274C4" w:rsidRDefault="009274C4">
      <w:pPr>
        <w:pStyle w:val="Index1"/>
        <w:tabs>
          <w:tab w:val="right" w:pos="5030"/>
        </w:tabs>
        <w:rPr>
          <w:noProof/>
        </w:rPr>
      </w:pPr>
      <w:r>
        <w:rPr>
          <w:noProof/>
        </w:rPr>
        <w:t>Suscripción a Visual Studio Test Professional 2019, 41</w:t>
      </w:r>
    </w:p>
    <w:p w14:paraId="524F0840" w14:textId="77777777" w:rsidR="009274C4" w:rsidRDefault="009274C4">
      <w:pPr>
        <w:pStyle w:val="Index1"/>
        <w:tabs>
          <w:tab w:val="right" w:pos="5030"/>
        </w:tabs>
        <w:rPr>
          <w:noProof/>
        </w:rPr>
      </w:pPr>
      <w:r>
        <w:rPr>
          <w:noProof/>
        </w:rPr>
        <w:t>Suscripción a Windows Companion, 49</w:t>
      </w:r>
    </w:p>
    <w:p w14:paraId="3CFC4F93" w14:textId="77777777" w:rsidR="009274C4" w:rsidRDefault="009274C4">
      <w:pPr>
        <w:pStyle w:val="Index1"/>
        <w:tabs>
          <w:tab w:val="right" w:pos="5030"/>
        </w:tabs>
        <w:rPr>
          <w:noProof/>
        </w:rPr>
      </w:pPr>
      <w:r>
        <w:rPr>
          <w:noProof/>
        </w:rPr>
        <w:t>System Center 2012 R2 Datacenter, 104</w:t>
      </w:r>
    </w:p>
    <w:p w14:paraId="36858974" w14:textId="77777777" w:rsidR="009274C4" w:rsidRDefault="009274C4">
      <w:pPr>
        <w:pStyle w:val="Index1"/>
        <w:tabs>
          <w:tab w:val="right" w:pos="5030"/>
        </w:tabs>
        <w:rPr>
          <w:noProof/>
        </w:rPr>
      </w:pPr>
      <w:r>
        <w:rPr>
          <w:noProof/>
        </w:rPr>
        <w:t>System Center 2012 R2 Endpoint Protection, 37</w:t>
      </w:r>
    </w:p>
    <w:p w14:paraId="3BF6F2D2" w14:textId="77777777" w:rsidR="009274C4" w:rsidRDefault="009274C4">
      <w:pPr>
        <w:pStyle w:val="Index1"/>
        <w:tabs>
          <w:tab w:val="right" w:pos="5030"/>
        </w:tabs>
        <w:rPr>
          <w:noProof/>
        </w:rPr>
      </w:pPr>
      <w:r>
        <w:rPr>
          <w:noProof/>
        </w:rPr>
        <w:t>System Center 2012 R2 Standard, 104</w:t>
      </w:r>
    </w:p>
    <w:p w14:paraId="0BCE274D" w14:textId="77777777" w:rsidR="009274C4" w:rsidRDefault="009274C4">
      <w:pPr>
        <w:pStyle w:val="Index1"/>
        <w:tabs>
          <w:tab w:val="right" w:pos="5030"/>
        </w:tabs>
        <w:rPr>
          <w:noProof/>
        </w:rPr>
      </w:pPr>
      <w:r>
        <w:rPr>
          <w:noProof/>
        </w:rPr>
        <w:t>System Center 2016, 33</w:t>
      </w:r>
    </w:p>
    <w:p w14:paraId="7EC6739C" w14:textId="77777777" w:rsidR="009274C4" w:rsidRDefault="009274C4">
      <w:pPr>
        <w:pStyle w:val="Index1"/>
        <w:tabs>
          <w:tab w:val="right" w:pos="5030"/>
        </w:tabs>
        <w:rPr>
          <w:noProof/>
        </w:rPr>
      </w:pPr>
      <w:r>
        <w:rPr>
          <w:noProof/>
        </w:rPr>
        <w:t>System Center 2019 Data Protection Manager, 36</w:t>
      </w:r>
    </w:p>
    <w:p w14:paraId="1E4E222F" w14:textId="77777777" w:rsidR="009274C4" w:rsidRDefault="009274C4">
      <w:pPr>
        <w:pStyle w:val="Index1"/>
        <w:tabs>
          <w:tab w:val="right" w:pos="5030"/>
        </w:tabs>
        <w:rPr>
          <w:noProof/>
        </w:rPr>
      </w:pPr>
      <w:r>
        <w:rPr>
          <w:noProof/>
        </w:rPr>
        <w:t>System Center 2019 Datacenter, 104</w:t>
      </w:r>
    </w:p>
    <w:p w14:paraId="368217F4" w14:textId="77777777" w:rsidR="009274C4" w:rsidRDefault="009274C4">
      <w:pPr>
        <w:pStyle w:val="Index1"/>
        <w:tabs>
          <w:tab w:val="right" w:pos="5030"/>
        </w:tabs>
        <w:rPr>
          <w:noProof/>
        </w:rPr>
      </w:pPr>
      <w:r>
        <w:rPr>
          <w:noProof/>
        </w:rPr>
        <w:t>System Center 2019 Operations Manager, 38</w:t>
      </w:r>
    </w:p>
    <w:p w14:paraId="37DDABEE" w14:textId="77777777" w:rsidR="009274C4" w:rsidRDefault="009274C4">
      <w:pPr>
        <w:pStyle w:val="Index1"/>
        <w:tabs>
          <w:tab w:val="right" w:pos="5030"/>
        </w:tabs>
        <w:rPr>
          <w:noProof/>
        </w:rPr>
      </w:pPr>
      <w:r>
        <w:rPr>
          <w:noProof/>
        </w:rPr>
        <w:t>System Center 2019 Orchestrator, 39</w:t>
      </w:r>
    </w:p>
    <w:p w14:paraId="4E199D74" w14:textId="77777777" w:rsidR="009274C4" w:rsidRDefault="009274C4">
      <w:pPr>
        <w:pStyle w:val="Index1"/>
        <w:tabs>
          <w:tab w:val="right" w:pos="5030"/>
        </w:tabs>
        <w:rPr>
          <w:noProof/>
        </w:rPr>
      </w:pPr>
      <w:r>
        <w:rPr>
          <w:noProof/>
        </w:rPr>
        <w:t>System Center 2019 Service Manager, 39</w:t>
      </w:r>
    </w:p>
    <w:p w14:paraId="47BA5CBB" w14:textId="77777777" w:rsidR="009274C4" w:rsidRDefault="009274C4">
      <w:pPr>
        <w:pStyle w:val="Index1"/>
        <w:tabs>
          <w:tab w:val="right" w:pos="5030"/>
        </w:tabs>
        <w:rPr>
          <w:noProof/>
        </w:rPr>
      </w:pPr>
      <w:r>
        <w:rPr>
          <w:noProof/>
        </w:rPr>
        <w:t>System Center 2019 Standard, 104</w:t>
      </w:r>
    </w:p>
    <w:p w14:paraId="538459DC" w14:textId="77777777" w:rsidR="009274C4" w:rsidRDefault="009274C4">
      <w:pPr>
        <w:pStyle w:val="Index1"/>
        <w:tabs>
          <w:tab w:val="right" w:pos="5030"/>
        </w:tabs>
        <w:rPr>
          <w:noProof/>
        </w:rPr>
      </w:pPr>
      <w:r>
        <w:rPr>
          <w:noProof/>
        </w:rPr>
        <w:t>System Center Configuration Manager, 35, 36</w:t>
      </w:r>
    </w:p>
    <w:p w14:paraId="1778244B" w14:textId="77777777" w:rsidR="009274C4" w:rsidRDefault="009274C4">
      <w:pPr>
        <w:pStyle w:val="Index1"/>
        <w:tabs>
          <w:tab w:val="right" w:pos="5030"/>
        </w:tabs>
        <w:rPr>
          <w:noProof/>
        </w:rPr>
      </w:pPr>
      <w:r>
        <w:rPr>
          <w:noProof/>
        </w:rPr>
        <w:t>System Center Datacenter, 101, 102</w:t>
      </w:r>
    </w:p>
    <w:p w14:paraId="7714FCC7" w14:textId="77777777" w:rsidR="009274C4" w:rsidRDefault="009274C4">
      <w:pPr>
        <w:pStyle w:val="Index1"/>
        <w:tabs>
          <w:tab w:val="right" w:pos="5030"/>
        </w:tabs>
        <w:rPr>
          <w:noProof/>
        </w:rPr>
      </w:pPr>
      <w:r>
        <w:rPr>
          <w:noProof/>
        </w:rPr>
        <w:t>System Center Datacenter (2 paquetes de Licencias por Núcleo), 20</w:t>
      </w:r>
    </w:p>
    <w:p w14:paraId="7B324C96" w14:textId="77777777" w:rsidR="009274C4" w:rsidRDefault="009274C4">
      <w:pPr>
        <w:pStyle w:val="Index1"/>
        <w:tabs>
          <w:tab w:val="right" w:pos="5030"/>
        </w:tabs>
        <w:rPr>
          <w:noProof/>
        </w:rPr>
      </w:pPr>
      <w:r>
        <w:rPr>
          <w:noProof/>
        </w:rPr>
        <w:t>System Center Endpoint Protection, 37</w:t>
      </w:r>
    </w:p>
    <w:p w14:paraId="53B0FEB7" w14:textId="77777777" w:rsidR="009274C4" w:rsidRDefault="009274C4">
      <w:pPr>
        <w:pStyle w:val="Index1"/>
        <w:tabs>
          <w:tab w:val="right" w:pos="5030"/>
        </w:tabs>
        <w:rPr>
          <w:noProof/>
        </w:rPr>
      </w:pPr>
      <w:r>
        <w:rPr>
          <w:noProof/>
        </w:rPr>
        <w:t>System Center Endpoint Protection 1606, 37</w:t>
      </w:r>
    </w:p>
    <w:p w14:paraId="4828A5CC" w14:textId="77777777" w:rsidR="009274C4" w:rsidRDefault="009274C4">
      <w:pPr>
        <w:pStyle w:val="Index1"/>
        <w:tabs>
          <w:tab w:val="right" w:pos="5030"/>
        </w:tabs>
        <w:rPr>
          <w:noProof/>
        </w:rPr>
      </w:pPr>
      <w:r>
        <w:rPr>
          <w:noProof/>
        </w:rPr>
        <w:t>System Center Standard, 101, 102</w:t>
      </w:r>
    </w:p>
    <w:p w14:paraId="5A6D4B7D" w14:textId="77777777" w:rsidR="009274C4" w:rsidRDefault="009274C4">
      <w:pPr>
        <w:pStyle w:val="Index1"/>
        <w:tabs>
          <w:tab w:val="right" w:pos="5030"/>
        </w:tabs>
        <w:rPr>
          <w:noProof/>
        </w:rPr>
      </w:pPr>
      <w:r>
        <w:rPr>
          <w:noProof/>
        </w:rPr>
        <w:t>System Center Standard (2 paquetes de Licencias por Núcleo), 20</w:t>
      </w:r>
    </w:p>
    <w:p w14:paraId="2DF5E615" w14:textId="77777777" w:rsidR="009274C4" w:rsidRDefault="009274C4">
      <w:pPr>
        <w:pStyle w:val="Index1"/>
        <w:tabs>
          <w:tab w:val="right" w:pos="5030"/>
        </w:tabs>
        <w:rPr>
          <w:noProof/>
        </w:rPr>
      </w:pPr>
      <w:r>
        <w:rPr>
          <w:noProof/>
        </w:rPr>
        <w:t>Teléfono de Área Común, 76</w:t>
      </w:r>
    </w:p>
    <w:p w14:paraId="4D888E24" w14:textId="77777777" w:rsidR="009274C4" w:rsidRDefault="009274C4">
      <w:pPr>
        <w:pStyle w:val="Index1"/>
        <w:tabs>
          <w:tab w:val="right" w:pos="5030"/>
        </w:tabs>
        <w:rPr>
          <w:noProof/>
        </w:rPr>
      </w:pPr>
      <w:r>
        <w:rPr>
          <w:noProof/>
        </w:rPr>
        <w:t>Unidad de Escala de Dynamics 365 Commerce - Nube, 70</w:t>
      </w:r>
    </w:p>
    <w:p w14:paraId="0AC1E51B" w14:textId="77777777" w:rsidR="009274C4" w:rsidRDefault="009274C4">
      <w:pPr>
        <w:pStyle w:val="Index1"/>
        <w:tabs>
          <w:tab w:val="right" w:pos="5030"/>
        </w:tabs>
        <w:rPr>
          <w:noProof/>
        </w:rPr>
      </w:pPr>
      <w:r>
        <w:rPr>
          <w:noProof/>
        </w:rPr>
        <w:t>Uso Comercial de Office Hogar y Estudiantes 2013 RT, 24</w:t>
      </w:r>
    </w:p>
    <w:p w14:paraId="4B7EF11C" w14:textId="77777777" w:rsidR="009274C4" w:rsidRDefault="009274C4">
      <w:pPr>
        <w:pStyle w:val="Index1"/>
        <w:tabs>
          <w:tab w:val="right" w:pos="5030"/>
        </w:tabs>
        <w:rPr>
          <w:noProof/>
        </w:rPr>
      </w:pPr>
      <w:r>
        <w:rPr>
          <w:noProof/>
        </w:rPr>
        <w:t>VDI, 40</w:t>
      </w:r>
    </w:p>
    <w:p w14:paraId="5FF490C4" w14:textId="77777777" w:rsidR="009274C4" w:rsidRDefault="009274C4">
      <w:pPr>
        <w:pStyle w:val="Index1"/>
        <w:tabs>
          <w:tab w:val="right" w:pos="5030"/>
        </w:tabs>
        <w:rPr>
          <w:noProof/>
        </w:rPr>
      </w:pPr>
      <w:r>
        <w:rPr>
          <w:noProof/>
        </w:rPr>
        <w:t>Visio 2019 Professional, 24</w:t>
      </w:r>
    </w:p>
    <w:p w14:paraId="4462A7FD" w14:textId="77777777" w:rsidR="009274C4" w:rsidRDefault="009274C4">
      <w:pPr>
        <w:pStyle w:val="Index1"/>
        <w:tabs>
          <w:tab w:val="right" w:pos="5030"/>
        </w:tabs>
        <w:rPr>
          <w:noProof/>
        </w:rPr>
      </w:pPr>
      <w:r>
        <w:rPr>
          <w:noProof/>
        </w:rPr>
        <w:t>Visio 2019 Standard, 24</w:t>
      </w:r>
    </w:p>
    <w:p w14:paraId="17D36742" w14:textId="77777777" w:rsidR="009274C4" w:rsidRDefault="009274C4">
      <w:pPr>
        <w:pStyle w:val="Index1"/>
        <w:tabs>
          <w:tab w:val="right" w:pos="5030"/>
        </w:tabs>
        <w:rPr>
          <w:noProof/>
        </w:rPr>
      </w:pPr>
      <w:r>
        <w:rPr>
          <w:noProof/>
        </w:rPr>
        <w:t>Visio Online Plan 1, 79</w:t>
      </w:r>
    </w:p>
    <w:p w14:paraId="242D1A5B" w14:textId="77777777" w:rsidR="009274C4" w:rsidRDefault="009274C4">
      <w:pPr>
        <w:pStyle w:val="Index1"/>
        <w:tabs>
          <w:tab w:val="right" w:pos="5030"/>
        </w:tabs>
        <w:rPr>
          <w:noProof/>
        </w:rPr>
      </w:pPr>
      <w:r>
        <w:rPr>
          <w:noProof/>
        </w:rPr>
        <w:t>Visio Online Plan 2, 79</w:t>
      </w:r>
    </w:p>
    <w:p w14:paraId="7158E48E" w14:textId="77777777" w:rsidR="009274C4" w:rsidRDefault="009274C4">
      <w:pPr>
        <w:pStyle w:val="Index1"/>
        <w:tabs>
          <w:tab w:val="right" w:pos="5030"/>
        </w:tabs>
        <w:rPr>
          <w:noProof/>
        </w:rPr>
      </w:pPr>
      <w:r>
        <w:rPr>
          <w:noProof/>
        </w:rPr>
        <w:t>Visio Professional, 102</w:t>
      </w:r>
    </w:p>
    <w:p w14:paraId="7A451112" w14:textId="77777777" w:rsidR="009274C4" w:rsidRDefault="009274C4">
      <w:pPr>
        <w:pStyle w:val="Index1"/>
        <w:tabs>
          <w:tab w:val="right" w:pos="5030"/>
        </w:tabs>
        <w:rPr>
          <w:noProof/>
        </w:rPr>
      </w:pPr>
      <w:r>
        <w:rPr>
          <w:noProof/>
        </w:rPr>
        <w:t>Visio Standard, 102</w:t>
      </w:r>
    </w:p>
    <w:p w14:paraId="46ACD88C" w14:textId="77777777" w:rsidR="009274C4" w:rsidRDefault="009274C4">
      <w:pPr>
        <w:pStyle w:val="Index1"/>
        <w:tabs>
          <w:tab w:val="right" w:pos="5030"/>
        </w:tabs>
        <w:rPr>
          <w:noProof/>
        </w:rPr>
      </w:pPr>
      <w:r>
        <w:rPr>
          <w:noProof/>
        </w:rPr>
        <w:t>Visual Studio 2017, 41</w:t>
      </w:r>
    </w:p>
    <w:p w14:paraId="6FFC5A2F" w14:textId="77777777" w:rsidR="009274C4" w:rsidRDefault="009274C4">
      <w:pPr>
        <w:pStyle w:val="Index1"/>
        <w:tabs>
          <w:tab w:val="right" w:pos="5030"/>
        </w:tabs>
        <w:rPr>
          <w:noProof/>
        </w:rPr>
      </w:pPr>
      <w:r>
        <w:rPr>
          <w:noProof/>
        </w:rPr>
        <w:t>Visual Studio Enterprise con GitHub Enterprise, 86</w:t>
      </w:r>
    </w:p>
    <w:p w14:paraId="3F1CA96C" w14:textId="77777777" w:rsidR="009274C4" w:rsidRDefault="009274C4">
      <w:pPr>
        <w:pStyle w:val="Index1"/>
        <w:tabs>
          <w:tab w:val="right" w:pos="5030"/>
        </w:tabs>
        <w:rPr>
          <w:noProof/>
        </w:rPr>
      </w:pPr>
      <w:r>
        <w:rPr>
          <w:noProof/>
        </w:rPr>
        <w:t>Visual Studio Professional 2019, 40</w:t>
      </w:r>
    </w:p>
    <w:p w14:paraId="499C60E3" w14:textId="77777777" w:rsidR="009274C4" w:rsidRDefault="009274C4">
      <w:pPr>
        <w:pStyle w:val="Index1"/>
        <w:tabs>
          <w:tab w:val="right" w:pos="5030"/>
        </w:tabs>
        <w:rPr>
          <w:noProof/>
        </w:rPr>
      </w:pPr>
      <w:r>
        <w:rPr>
          <w:noProof/>
        </w:rPr>
        <w:t>Visual Studio Professional con GitHub Enterprise, 86</w:t>
      </w:r>
    </w:p>
    <w:p w14:paraId="0F3DB757" w14:textId="77777777" w:rsidR="009274C4" w:rsidRDefault="009274C4">
      <w:pPr>
        <w:pStyle w:val="Index1"/>
        <w:tabs>
          <w:tab w:val="right" w:pos="5030"/>
        </w:tabs>
        <w:rPr>
          <w:noProof/>
        </w:rPr>
      </w:pPr>
      <w:r>
        <w:rPr>
          <w:noProof/>
        </w:rPr>
        <w:t>Voz del Cliente de Dynamics 365, 71</w:t>
      </w:r>
    </w:p>
    <w:p w14:paraId="4DAF3409" w14:textId="77777777" w:rsidR="009274C4" w:rsidRDefault="009274C4">
      <w:pPr>
        <w:pStyle w:val="Index1"/>
        <w:tabs>
          <w:tab w:val="right" w:pos="5030"/>
        </w:tabs>
        <w:rPr>
          <w:noProof/>
        </w:rPr>
      </w:pPr>
      <w:r>
        <w:rPr>
          <w:noProof/>
        </w:rPr>
        <w:t>Voz del Cliente de Dynamics 365 - Respuestas Adicionales, 71</w:t>
      </w:r>
    </w:p>
    <w:p w14:paraId="556C1649" w14:textId="77777777" w:rsidR="009274C4" w:rsidRDefault="009274C4">
      <w:pPr>
        <w:pStyle w:val="Index1"/>
        <w:tabs>
          <w:tab w:val="right" w:pos="5030"/>
        </w:tabs>
        <w:rPr>
          <w:noProof/>
        </w:rPr>
      </w:pPr>
      <w:r>
        <w:rPr>
          <w:noProof/>
        </w:rPr>
        <w:t>Window VDA E5, 37</w:t>
      </w:r>
    </w:p>
    <w:p w14:paraId="2E9FC045" w14:textId="77777777" w:rsidR="009274C4" w:rsidRDefault="009274C4">
      <w:pPr>
        <w:pStyle w:val="Index1"/>
        <w:tabs>
          <w:tab w:val="right" w:pos="5030"/>
        </w:tabs>
        <w:rPr>
          <w:noProof/>
        </w:rPr>
      </w:pPr>
      <w:r>
        <w:rPr>
          <w:noProof/>
        </w:rPr>
        <w:t>Windows 10, 45</w:t>
      </w:r>
    </w:p>
    <w:p w14:paraId="419FD110" w14:textId="77777777" w:rsidR="009274C4" w:rsidRDefault="009274C4">
      <w:pPr>
        <w:pStyle w:val="Index1"/>
        <w:tabs>
          <w:tab w:val="right" w:pos="5030"/>
        </w:tabs>
        <w:rPr>
          <w:noProof/>
        </w:rPr>
      </w:pPr>
      <w:r>
        <w:rPr>
          <w:noProof/>
        </w:rPr>
        <w:t>Windows 10 Education, 44</w:t>
      </w:r>
    </w:p>
    <w:p w14:paraId="2B241CEB" w14:textId="77777777" w:rsidR="009274C4" w:rsidRDefault="009274C4">
      <w:pPr>
        <w:pStyle w:val="Index1"/>
        <w:tabs>
          <w:tab w:val="right" w:pos="5030"/>
        </w:tabs>
        <w:rPr>
          <w:noProof/>
        </w:rPr>
      </w:pPr>
      <w:r>
        <w:rPr>
          <w:noProof/>
        </w:rPr>
        <w:t>Windows 10 Education E3, 44</w:t>
      </w:r>
    </w:p>
    <w:p w14:paraId="23762F80" w14:textId="77777777" w:rsidR="009274C4" w:rsidRDefault="009274C4">
      <w:pPr>
        <w:pStyle w:val="Index1"/>
        <w:tabs>
          <w:tab w:val="right" w:pos="5030"/>
        </w:tabs>
        <w:rPr>
          <w:noProof/>
        </w:rPr>
      </w:pPr>
      <w:r>
        <w:rPr>
          <w:noProof/>
        </w:rPr>
        <w:t>Windows 10 Education E5, 37, 44</w:t>
      </w:r>
    </w:p>
    <w:p w14:paraId="080909F6" w14:textId="77777777" w:rsidR="009274C4" w:rsidRDefault="009274C4">
      <w:pPr>
        <w:pStyle w:val="Index1"/>
        <w:tabs>
          <w:tab w:val="right" w:pos="5030"/>
        </w:tabs>
        <w:rPr>
          <w:noProof/>
        </w:rPr>
      </w:pPr>
      <w:r>
        <w:rPr>
          <w:noProof/>
        </w:rPr>
        <w:t>Windows 10 Enterprise ( por dispositivo), 44</w:t>
      </w:r>
    </w:p>
    <w:p w14:paraId="5DCFC848" w14:textId="77777777" w:rsidR="009274C4" w:rsidRDefault="009274C4">
      <w:pPr>
        <w:pStyle w:val="Index1"/>
        <w:tabs>
          <w:tab w:val="right" w:pos="5030"/>
        </w:tabs>
        <w:rPr>
          <w:noProof/>
        </w:rPr>
      </w:pPr>
      <w:r>
        <w:rPr>
          <w:noProof/>
        </w:rPr>
        <w:t>Windows 10 Enterprise A3, 44</w:t>
      </w:r>
    </w:p>
    <w:p w14:paraId="0743488D" w14:textId="77777777" w:rsidR="009274C4" w:rsidRDefault="009274C4">
      <w:pPr>
        <w:pStyle w:val="Index1"/>
        <w:tabs>
          <w:tab w:val="right" w:pos="5030"/>
        </w:tabs>
        <w:rPr>
          <w:noProof/>
        </w:rPr>
      </w:pPr>
      <w:r>
        <w:rPr>
          <w:noProof/>
        </w:rPr>
        <w:t>Windows 10 Enterprise A5, 44</w:t>
      </w:r>
    </w:p>
    <w:p w14:paraId="3B430D42" w14:textId="77777777" w:rsidR="009274C4" w:rsidRDefault="009274C4">
      <w:pPr>
        <w:pStyle w:val="Index1"/>
        <w:tabs>
          <w:tab w:val="right" w:pos="5030"/>
        </w:tabs>
        <w:rPr>
          <w:noProof/>
        </w:rPr>
      </w:pPr>
      <w:r>
        <w:rPr>
          <w:noProof/>
        </w:rPr>
        <w:t>Windows 10 Enterprise E3, 44</w:t>
      </w:r>
    </w:p>
    <w:p w14:paraId="1660741F" w14:textId="77777777" w:rsidR="009274C4" w:rsidRDefault="009274C4">
      <w:pPr>
        <w:pStyle w:val="Index1"/>
        <w:tabs>
          <w:tab w:val="right" w:pos="5030"/>
        </w:tabs>
        <w:rPr>
          <w:noProof/>
        </w:rPr>
      </w:pPr>
      <w:r>
        <w:rPr>
          <w:noProof/>
        </w:rPr>
        <w:t>Windows 10 Enterprise E3 de SA, 44</w:t>
      </w:r>
    </w:p>
    <w:p w14:paraId="0D538642" w14:textId="77777777" w:rsidR="009274C4" w:rsidRDefault="009274C4">
      <w:pPr>
        <w:pStyle w:val="Index1"/>
        <w:tabs>
          <w:tab w:val="right" w:pos="5030"/>
        </w:tabs>
        <w:rPr>
          <w:noProof/>
        </w:rPr>
      </w:pPr>
      <w:r>
        <w:rPr>
          <w:noProof/>
        </w:rPr>
        <w:t>Windows 10 Enterprise E5, 44</w:t>
      </w:r>
    </w:p>
    <w:p w14:paraId="58523FE8" w14:textId="77777777" w:rsidR="009274C4" w:rsidRDefault="009274C4">
      <w:pPr>
        <w:pStyle w:val="Index1"/>
        <w:tabs>
          <w:tab w:val="right" w:pos="5030"/>
        </w:tabs>
        <w:rPr>
          <w:noProof/>
        </w:rPr>
      </w:pPr>
      <w:r>
        <w:rPr>
          <w:noProof/>
        </w:rPr>
        <w:t>Windows 10 Enterprise E5 de SA, 44</w:t>
      </w:r>
    </w:p>
    <w:p w14:paraId="666A8E61" w14:textId="77777777" w:rsidR="009274C4" w:rsidRDefault="009274C4">
      <w:pPr>
        <w:pStyle w:val="Index1"/>
        <w:tabs>
          <w:tab w:val="right" w:pos="5030"/>
        </w:tabs>
        <w:rPr>
          <w:noProof/>
        </w:rPr>
      </w:pPr>
      <w:r>
        <w:rPr>
          <w:noProof/>
        </w:rPr>
        <w:t>Windows 10 Enterprise E5 y A5, 37</w:t>
      </w:r>
    </w:p>
    <w:p w14:paraId="20E51D0C" w14:textId="77777777" w:rsidR="009274C4" w:rsidRDefault="009274C4">
      <w:pPr>
        <w:pStyle w:val="Index1"/>
        <w:tabs>
          <w:tab w:val="right" w:pos="5030"/>
        </w:tabs>
        <w:rPr>
          <w:noProof/>
        </w:rPr>
      </w:pPr>
      <w:r>
        <w:rPr>
          <w:noProof/>
        </w:rPr>
        <w:t>Windows 10 Enterprise LTSC 2016, 44</w:t>
      </w:r>
    </w:p>
    <w:p w14:paraId="109807DD" w14:textId="77777777" w:rsidR="009274C4" w:rsidRDefault="009274C4">
      <w:pPr>
        <w:pStyle w:val="Index1"/>
        <w:tabs>
          <w:tab w:val="right" w:pos="5030"/>
        </w:tabs>
        <w:rPr>
          <w:noProof/>
        </w:rPr>
      </w:pPr>
      <w:r>
        <w:rPr>
          <w:noProof/>
        </w:rPr>
        <w:t>Windows 10 Enterprise LTSC 2019 (por dispositivo), 44</w:t>
      </w:r>
    </w:p>
    <w:p w14:paraId="33726D19" w14:textId="77777777" w:rsidR="009274C4" w:rsidRDefault="009274C4">
      <w:pPr>
        <w:pStyle w:val="Index1"/>
        <w:tabs>
          <w:tab w:val="right" w:pos="5030"/>
        </w:tabs>
        <w:rPr>
          <w:noProof/>
        </w:rPr>
      </w:pPr>
      <w:r>
        <w:rPr>
          <w:noProof/>
        </w:rPr>
        <w:t>Windows 10 IoT Enterprise, 45</w:t>
      </w:r>
    </w:p>
    <w:p w14:paraId="47D01A52" w14:textId="77777777" w:rsidR="009274C4" w:rsidRDefault="009274C4">
      <w:pPr>
        <w:pStyle w:val="Index1"/>
        <w:tabs>
          <w:tab w:val="right" w:pos="5030"/>
        </w:tabs>
        <w:rPr>
          <w:noProof/>
        </w:rPr>
      </w:pPr>
      <w:r>
        <w:rPr>
          <w:noProof/>
        </w:rPr>
        <w:t>Windows 10 IoT Enterprise para Clientes Retail o Thin, 46</w:t>
      </w:r>
    </w:p>
    <w:p w14:paraId="158E8526" w14:textId="77777777" w:rsidR="009274C4" w:rsidRDefault="009274C4">
      <w:pPr>
        <w:pStyle w:val="Index1"/>
        <w:tabs>
          <w:tab w:val="right" w:pos="5030"/>
        </w:tabs>
        <w:rPr>
          <w:noProof/>
        </w:rPr>
      </w:pPr>
      <w:r>
        <w:rPr>
          <w:noProof/>
        </w:rPr>
        <w:t>Windows 10 Pro, 44</w:t>
      </w:r>
    </w:p>
    <w:p w14:paraId="1796AF9D" w14:textId="77777777" w:rsidR="009274C4" w:rsidRDefault="009274C4">
      <w:pPr>
        <w:pStyle w:val="Index1"/>
        <w:tabs>
          <w:tab w:val="right" w:pos="5030"/>
        </w:tabs>
        <w:rPr>
          <w:noProof/>
        </w:rPr>
      </w:pPr>
      <w:r>
        <w:rPr>
          <w:noProof/>
        </w:rPr>
        <w:t>Windows 2000 Professional para Sistemas Integrados, 45</w:t>
      </w:r>
    </w:p>
    <w:p w14:paraId="0ADBE557" w14:textId="77777777" w:rsidR="009274C4" w:rsidRDefault="009274C4">
      <w:pPr>
        <w:pStyle w:val="Index1"/>
        <w:tabs>
          <w:tab w:val="right" w:pos="5030"/>
        </w:tabs>
        <w:rPr>
          <w:noProof/>
        </w:rPr>
      </w:pPr>
      <w:r>
        <w:rPr>
          <w:noProof/>
        </w:rPr>
        <w:t>Windows 7, 45</w:t>
      </w:r>
    </w:p>
    <w:p w14:paraId="30FA0323" w14:textId="77777777" w:rsidR="009274C4" w:rsidRDefault="009274C4">
      <w:pPr>
        <w:pStyle w:val="Index1"/>
        <w:tabs>
          <w:tab w:val="right" w:pos="5030"/>
        </w:tabs>
        <w:rPr>
          <w:noProof/>
        </w:rPr>
      </w:pPr>
      <w:r>
        <w:rPr>
          <w:noProof/>
        </w:rPr>
        <w:t>Windows 7 ESU 2020 (por Dispositivo), 44</w:t>
      </w:r>
    </w:p>
    <w:p w14:paraId="025728F7" w14:textId="77777777" w:rsidR="009274C4" w:rsidRDefault="009274C4">
      <w:pPr>
        <w:pStyle w:val="Index1"/>
        <w:tabs>
          <w:tab w:val="right" w:pos="5030"/>
        </w:tabs>
        <w:rPr>
          <w:noProof/>
        </w:rPr>
      </w:pPr>
      <w:r>
        <w:rPr>
          <w:noProof/>
        </w:rPr>
        <w:t>Windows 7 ESU 2020 para M365 (por Dispositivo), 44</w:t>
      </w:r>
    </w:p>
    <w:p w14:paraId="64CB37A3" w14:textId="77777777" w:rsidR="009274C4" w:rsidRDefault="009274C4">
      <w:pPr>
        <w:pStyle w:val="Index1"/>
        <w:tabs>
          <w:tab w:val="right" w:pos="5030"/>
        </w:tabs>
        <w:rPr>
          <w:noProof/>
        </w:rPr>
      </w:pPr>
      <w:r>
        <w:rPr>
          <w:noProof/>
        </w:rPr>
        <w:t>Windows 7 Professional/Ultimate for Embedded Systems, 46</w:t>
      </w:r>
    </w:p>
    <w:p w14:paraId="632252FD" w14:textId="77777777" w:rsidR="009274C4" w:rsidRDefault="009274C4">
      <w:pPr>
        <w:pStyle w:val="Index1"/>
        <w:tabs>
          <w:tab w:val="right" w:pos="5030"/>
        </w:tabs>
        <w:rPr>
          <w:noProof/>
        </w:rPr>
      </w:pPr>
      <w:r>
        <w:rPr>
          <w:noProof/>
        </w:rPr>
        <w:t>Windows 8/8.1, 45</w:t>
      </w:r>
    </w:p>
    <w:p w14:paraId="36D69E89" w14:textId="77777777" w:rsidR="009274C4" w:rsidRDefault="009274C4">
      <w:pPr>
        <w:pStyle w:val="Index1"/>
        <w:tabs>
          <w:tab w:val="right" w:pos="5030"/>
        </w:tabs>
        <w:rPr>
          <w:noProof/>
        </w:rPr>
      </w:pPr>
      <w:r>
        <w:rPr>
          <w:noProof/>
        </w:rPr>
        <w:t>Windows Embedded 8 Standard, 46</w:t>
      </w:r>
    </w:p>
    <w:p w14:paraId="628CB373" w14:textId="77777777" w:rsidR="009274C4" w:rsidRDefault="009274C4">
      <w:pPr>
        <w:pStyle w:val="Index1"/>
        <w:tabs>
          <w:tab w:val="right" w:pos="5030"/>
        </w:tabs>
        <w:rPr>
          <w:noProof/>
        </w:rPr>
      </w:pPr>
      <w:r>
        <w:rPr>
          <w:noProof/>
        </w:rPr>
        <w:t>Windows Embedded 8 y 8.1 Industry Retail, 46</w:t>
      </w:r>
    </w:p>
    <w:p w14:paraId="4ACD4022" w14:textId="77777777" w:rsidR="009274C4" w:rsidRDefault="009274C4">
      <w:pPr>
        <w:pStyle w:val="Index1"/>
        <w:tabs>
          <w:tab w:val="right" w:pos="5030"/>
        </w:tabs>
        <w:rPr>
          <w:noProof/>
        </w:rPr>
      </w:pPr>
      <w:r>
        <w:rPr>
          <w:noProof/>
        </w:rPr>
        <w:t>Windows Embedded 8.1 Industry, 44</w:t>
      </w:r>
    </w:p>
    <w:p w14:paraId="3F222DC5" w14:textId="77777777" w:rsidR="009274C4" w:rsidRDefault="009274C4">
      <w:pPr>
        <w:pStyle w:val="Index1"/>
        <w:tabs>
          <w:tab w:val="right" w:pos="5030"/>
        </w:tabs>
        <w:rPr>
          <w:noProof/>
        </w:rPr>
      </w:pPr>
      <w:r>
        <w:rPr>
          <w:noProof/>
        </w:rPr>
        <w:t>Windows Embedded 8/8.1 Pro, Industry Pro, 46</w:t>
      </w:r>
    </w:p>
    <w:p w14:paraId="1D42BB1B" w14:textId="77777777" w:rsidR="009274C4" w:rsidRDefault="009274C4">
      <w:pPr>
        <w:pStyle w:val="Index1"/>
        <w:tabs>
          <w:tab w:val="right" w:pos="5030"/>
        </w:tabs>
        <w:rPr>
          <w:noProof/>
        </w:rPr>
      </w:pPr>
      <w:r>
        <w:rPr>
          <w:noProof/>
        </w:rPr>
        <w:t>Windows Embedded for Point of Service, 46</w:t>
      </w:r>
    </w:p>
    <w:p w14:paraId="2410BACD" w14:textId="77777777" w:rsidR="009274C4" w:rsidRDefault="009274C4">
      <w:pPr>
        <w:pStyle w:val="Index1"/>
        <w:tabs>
          <w:tab w:val="right" w:pos="5030"/>
        </w:tabs>
        <w:rPr>
          <w:noProof/>
        </w:rPr>
      </w:pPr>
      <w:r>
        <w:rPr>
          <w:noProof/>
        </w:rPr>
        <w:t>Windows Embedded POSReady 2009, 46</w:t>
      </w:r>
    </w:p>
    <w:p w14:paraId="30DB0298" w14:textId="77777777" w:rsidR="009274C4" w:rsidRDefault="009274C4">
      <w:pPr>
        <w:pStyle w:val="Index1"/>
        <w:tabs>
          <w:tab w:val="right" w:pos="5030"/>
        </w:tabs>
        <w:rPr>
          <w:noProof/>
        </w:rPr>
      </w:pPr>
      <w:r>
        <w:rPr>
          <w:noProof/>
        </w:rPr>
        <w:t>Windows Embedded POSReady 7, 46</w:t>
      </w:r>
    </w:p>
    <w:p w14:paraId="5CFF5CEE" w14:textId="77777777" w:rsidR="009274C4" w:rsidRDefault="009274C4">
      <w:pPr>
        <w:pStyle w:val="Index1"/>
        <w:tabs>
          <w:tab w:val="right" w:pos="5030"/>
        </w:tabs>
        <w:rPr>
          <w:noProof/>
        </w:rPr>
      </w:pPr>
      <w:r>
        <w:rPr>
          <w:noProof/>
        </w:rPr>
        <w:t>Windows Embedded POSReady 7 Pro, 46</w:t>
      </w:r>
    </w:p>
    <w:p w14:paraId="4B9CFCE3" w14:textId="77777777" w:rsidR="009274C4" w:rsidRDefault="009274C4">
      <w:pPr>
        <w:pStyle w:val="Index1"/>
        <w:tabs>
          <w:tab w:val="right" w:pos="5030"/>
        </w:tabs>
        <w:rPr>
          <w:noProof/>
        </w:rPr>
      </w:pPr>
      <w:r>
        <w:rPr>
          <w:noProof/>
        </w:rPr>
        <w:t>Windows Embedded Standard 2009, 46</w:t>
      </w:r>
    </w:p>
    <w:p w14:paraId="609E75EB" w14:textId="77777777" w:rsidR="009274C4" w:rsidRDefault="009274C4">
      <w:pPr>
        <w:pStyle w:val="Index1"/>
        <w:tabs>
          <w:tab w:val="right" w:pos="5030"/>
        </w:tabs>
        <w:rPr>
          <w:noProof/>
        </w:rPr>
      </w:pPr>
      <w:r>
        <w:rPr>
          <w:noProof/>
        </w:rPr>
        <w:t>Windows Embedded Standard 7, 46</w:t>
      </w:r>
    </w:p>
    <w:p w14:paraId="3A1E8FF7" w14:textId="77777777" w:rsidR="009274C4" w:rsidRDefault="009274C4">
      <w:pPr>
        <w:pStyle w:val="Index1"/>
        <w:tabs>
          <w:tab w:val="right" w:pos="5030"/>
        </w:tabs>
        <w:rPr>
          <w:noProof/>
        </w:rPr>
      </w:pPr>
      <w:r>
        <w:rPr>
          <w:noProof/>
        </w:rPr>
        <w:t>Windows HPC Server, 54</w:t>
      </w:r>
    </w:p>
    <w:p w14:paraId="4185B72B" w14:textId="77777777" w:rsidR="009274C4" w:rsidRDefault="009274C4">
      <w:pPr>
        <w:pStyle w:val="Index1"/>
        <w:tabs>
          <w:tab w:val="right" w:pos="5030"/>
        </w:tabs>
        <w:rPr>
          <w:noProof/>
        </w:rPr>
      </w:pPr>
      <w:r>
        <w:rPr>
          <w:noProof/>
        </w:rPr>
        <w:t>Windows MultiPoint Server 2012, 51</w:t>
      </w:r>
    </w:p>
    <w:p w14:paraId="41D0CE8D" w14:textId="77777777" w:rsidR="009274C4" w:rsidRDefault="009274C4">
      <w:pPr>
        <w:pStyle w:val="Index1"/>
        <w:tabs>
          <w:tab w:val="right" w:pos="5030"/>
        </w:tabs>
        <w:rPr>
          <w:noProof/>
        </w:rPr>
      </w:pPr>
      <w:r>
        <w:rPr>
          <w:noProof/>
        </w:rPr>
        <w:t>Windows MultiPoint Server 2016 Premium, 51</w:t>
      </w:r>
    </w:p>
    <w:p w14:paraId="0290E093" w14:textId="77777777" w:rsidR="009274C4" w:rsidRDefault="009274C4">
      <w:pPr>
        <w:pStyle w:val="Index1"/>
        <w:tabs>
          <w:tab w:val="right" w:pos="5030"/>
        </w:tabs>
        <w:rPr>
          <w:noProof/>
        </w:rPr>
      </w:pPr>
      <w:r>
        <w:rPr>
          <w:noProof/>
        </w:rPr>
        <w:t>Windows Server, 102</w:t>
      </w:r>
    </w:p>
    <w:p w14:paraId="0B0429B8" w14:textId="77777777" w:rsidR="009274C4" w:rsidRDefault="009274C4">
      <w:pPr>
        <w:pStyle w:val="Index1"/>
        <w:tabs>
          <w:tab w:val="right" w:pos="5030"/>
        </w:tabs>
        <w:rPr>
          <w:noProof/>
        </w:rPr>
      </w:pPr>
      <w:r>
        <w:rPr>
          <w:noProof/>
        </w:rPr>
        <w:t>Windows Server 2016, 52</w:t>
      </w:r>
    </w:p>
    <w:p w14:paraId="39C121CF" w14:textId="77777777" w:rsidR="009274C4" w:rsidRDefault="009274C4">
      <w:pPr>
        <w:pStyle w:val="Index1"/>
        <w:tabs>
          <w:tab w:val="right" w:pos="5030"/>
        </w:tabs>
        <w:rPr>
          <w:noProof/>
        </w:rPr>
      </w:pPr>
      <w:r>
        <w:rPr>
          <w:noProof/>
        </w:rPr>
        <w:t>Windows Server 2019 Datacenter (16 paquetes de Licencias por Núcleo), 52</w:t>
      </w:r>
    </w:p>
    <w:p w14:paraId="413AC1E1" w14:textId="77777777" w:rsidR="009274C4" w:rsidRDefault="009274C4">
      <w:pPr>
        <w:pStyle w:val="Index1"/>
        <w:tabs>
          <w:tab w:val="right" w:pos="5030"/>
        </w:tabs>
        <w:rPr>
          <w:noProof/>
        </w:rPr>
      </w:pPr>
      <w:r>
        <w:rPr>
          <w:noProof/>
        </w:rPr>
        <w:t>Windows Server 2019 Datacenter (2 paquetes de Licencias por Núcleo), 52</w:t>
      </w:r>
    </w:p>
    <w:p w14:paraId="062CAE6E" w14:textId="77777777" w:rsidR="009274C4" w:rsidRDefault="009274C4">
      <w:pPr>
        <w:pStyle w:val="Index1"/>
        <w:tabs>
          <w:tab w:val="right" w:pos="5030"/>
        </w:tabs>
        <w:rPr>
          <w:noProof/>
        </w:rPr>
      </w:pPr>
      <w:r>
        <w:rPr>
          <w:noProof/>
        </w:rPr>
        <w:t>Windows Server 2019 Essentials, 52</w:t>
      </w:r>
    </w:p>
    <w:p w14:paraId="7B2C75B1" w14:textId="77777777" w:rsidR="009274C4" w:rsidRDefault="009274C4">
      <w:pPr>
        <w:pStyle w:val="Index1"/>
        <w:tabs>
          <w:tab w:val="right" w:pos="5030"/>
        </w:tabs>
        <w:rPr>
          <w:noProof/>
        </w:rPr>
      </w:pPr>
      <w:r>
        <w:rPr>
          <w:noProof/>
        </w:rPr>
        <w:t>Windows Server 2019 Standard (16 paquetes de Licencias por Núcleo), 52</w:t>
      </w:r>
    </w:p>
    <w:p w14:paraId="73AC0F4B" w14:textId="77777777" w:rsidR="009274C4" w:rsidRDefault="009274C4">
      <w:pPr>
        <w:pStyle w:val="Index1"/>
        <w:tabs>
          <w:tab w:val="right" w:pos="5030"/>
        </w:tabs>
        <w:rPr>
          <w:noProof/>
        </w:rPr>
      </w:pPr>
      <w:r>
        <w:rPr>
          <w:noProof/>
        </w:rPr>
        <w:t>Windows Server 2019 Standard (2 paquetes de Licencias por Núcleo), 52</w:t>
      </w:r>
    </w:p>
    <w:p w14:paraId="2AD3A429" w14:textId="77777777" w:rsidR="009274C4" w:rsidRDefault="009274C4">
      <w:pPr>
        <w:pStyle w:val="Index1"/>
        <w:tabs>
          <w:tab w:val="right" w:pos="5030"/>
        </w:tabs>
        <w:rPr>
          <w:noProof/>
        </w:rPr>
      </w:pPr>
      <w:r>
        <w:rPr>
          <w:noProof/>
        </w:rPr>
        <w:t>Windows Server Datacenter, 101, 102</w:t>
      </w:r>
    </w:p>
    <w:p w14:paraId="144D92BD" w14:textId="77777777" w:rsidR="009274C4" w:rsidRDefault="009274C4">
      <w:pPr>
        <w:pStyle w:val="Index1"/>
        <w:tabs>
          <w:tab w:val="right" w:pos="5030"/>
        </w:tabs>
        <w:rPr>
          <w:noProof/>
        </w:rPr>
      </w:pPr>
      <w:r>
        <w:rPr>
          <w:noProof/>
        </w:rPr>
        <w:t>Windows Server Datacenter (2 paquetes de Licencias por Núcleo), 20</w:t>
      </w:r>
    </w:p>
    <w:p w14:paraId="7F0307F7" w14:textId="77777777" w:rsidR="009274C4" w:rsidRDefault="009274C4">
      <w:pPr>
        <w:pStyle w:val="Index1"/>
        <w:tabs>
          <w:tab w:val="right" w:pos="5030"/>
        </w:tabs>
        <w:rPr>
          <w:noProof/>
        </w:rPr>
      </w:pPr>
      <w:r>
        <w:rPr>
          <w:noProof/>
        </w:rPr>
        <w:t>Windows Server Enterprise, 54</w:t>
      </w:r>
    </w:p>
    <w:p w14:paraId="32558E7C" w14:textId="77777777" w:rsidR="009274C4" w:rsidRDefault="009274C4">
      <w:pPr>
        <w:pStyle w:val="Index1"/>
        <w:tabs>
          <w:tab w:val="right" w:pos="5030"/>
        </w:tabs>
        <w:rPr>
          <w:noProof/>
        </w:rPr>
      </w:pPr>
      <w:r>
        <w:rPr>
          <w:noProof/>
        </w:rPr>
        <w:t>Windows Server ESU (Standard y Datacenter), 52</w:t>
      </w:r>
    </w:p>
    <w:p w14:paraId="1747F95A" w14:textId="77777777" w:rsidR="009274C4" w:rsidRDefault="009274C4">
      <w:pPr>
        <w:pStyle w:val="Index1"/>
        <w:tabs>
          <w:tab w:val="right" w:pos="5030"/>
        </w:tabs>
        <w:rPr>
          <w:noProof/>
        </w:rPr>
      </w:pPr>
      <w:r>
        <w:rPr>
          <w:noProof/>
        </w:rPr>
        <w:t>Windows Server for Itanium Based Systems, 54</w:t>
      </w:r>
    </w:p>
    <w:p w14:paraId="3F359E0E" w14:textId="77777777" w:rsidR="009274C4" w:rsidRDefault="009274C4">
      <w:pPr>
        <w:pStyle w:val="Index1"/>
        <w:tabs>
          <w:tab w:val="right" w:pos="5030"/>
        </w:tabs>
        <w:rPr>
          <w:noProof/>
        </w:rPr>
      </w:pPr>
      <w:r>
        <w:rPr>
          <w:noProof/>
        </w:rPr>
        <w:t>Windows Server HPC Edition, 54</w:t>
      </w:r>
    </w:p>
    <w:p w14:paraId="06FD46F2" w14:textId="77777777" w:rsidR="009274C4" w:rsidRDefault="009274C4">
      <w:pPr>
        <w:pStyle w:val="Index1"/>
        <w:tabs>
          <w:tab w:val="right" w:pos="5030"/>
        </w:tabs>
        <w:rPr>
          <w:noProof/>
        </w:rPr>
      </w:pPr>
      <w:r>
        <w:rPr>
          <w:noProof/>
        </w:rPr>
        <w:t>Windows Server Standard, 101, 102</w:t>
      </w:r>
    </w:p>
    <w:p w14:paraId="3D976CCF" w14:textId="77777777" w:rsidR="009274C4" w:rsidRDefault="009274C4">
      <w:pPr>
        <w:pStyle w:val="Index1"/>
        <w:tabs>
          <w:tab w:val="right" w:pos="5030"/>
        </w:tabs>
        <w:rPr>
          <w:noProof/>
        </w:rPr>
      </w:pPr>
      <w:r>
        <w:rPr>
          <w:noProof/>
        </w:rPr>
        <w:t>Windows Server Standard (2 paquetes de Licencias por Núcleo), 20</w:t>
      </w:r>
    </w:p>
    <w:p w14:paraId="75361232" w14:textId="77777777" w:rsidR="009274C4" w:rsidRDefault="009274C4">
      <w:pPr>
        <w:pStyle w:val="Index1"/>
        <w:tabs>
          <w:tab w:val="right" w:pos="5030"/>
        </w:tabs>
        <w:rPr>
          <w:noProof/>
        </w:rPr>
      </w:pPr>
      <w:r>
        <w:rPr>
          <w:noProof/>
        </w:rPr>
        <w:t>Windows Server Standard (8 paquetes de Licencias por Núcleo), 67</w:t>
      </w:r>
    </w:p>
    <w:p w14:paraId="3664EF91" w14:textId="77777777" w:rsidR="009274C4" w:rsidRDefault="009274C4">
      <w:pPr>
        <w:pStyle w:val="Index1"/>
        <w:tabs>
          <w:tab w:val="right" w:pos="5030"/>
        </w:tabs>
        <w:rPr>
          <w:noProof/>
        </w:rPr>
      </w:pPr>
      <w:r>
        <w:rPr>
          <w:noProof/>
        </w:rPr>
        <w:t>Windows Small Business Server, 54</w:t>
      </w:r>
    </w:p>
    <w:p w14:paraId="59475AA0" w14:textId="77777777" w:rsidR="009274C4" w:rsidRDefault="009274C4">
      <w:pPr>
        <w:pStyle w:val="Index1"/>
        <w:tabs>
          <w:tab w:val="right" w:pos="5030"/>
        </w:tabs>
        <w:rPr>
          <w:noProof/>
        </w:rPr>
      </w:pPr>
      <w:r>
        <w:rPr>
          <w:noProof/>
        </w:rPr>
        <w:t>Windows VDA E3, 44</w:t>
      </w:r>
    </w:p>
    <w:p w14:paraId="216C9ADF" w14:textId="77777777" w:rsidR="009274C4" w:rsidRDefault="009274C4">
      <w:pPr>
        <w:pStyle w:val="Index1"/>
        <w:tabs>
          <w:tab w:val="right" w:pos="5030"/>
        </w:tabs>
        <w:rPr>
          <w:noProof/>
        </w:rPr>
      </w:pPr>
      <w:r>
        <w:rPr>
          <w:noProof/>
        </w:rPr>
        <w:t>Windows VDA E5, 44</w:t>
      </w:r>
    </w:p>
    <w:p w14:paraId="5E7E2252" w14:textId="77777777" w:rsidR="009274C4" w:rsidRDefault="009274C4">
      <w:pPr>
        <w:pStyle w:val="Index1"/>
        <w:tabs>
          <w:tab w:val="right" w:pos="5030"/>
        </w:tabs>
        <w:rPr>
          <w:noProof/>
        </w:rPr>
      </w:pPr>
      <w:r>
        <w:rPr>
          <w:noProof/>
        </w:rPr>
        <w:t>Windows VDA por dispositivo, 44</w:t>
      </w:r>
    </w:p>
    <w:p w14:paraId="27F77E4E" w14:textId="77777777" w:rsidR="009274C4" w:rsidRDefault="009274C4">
      <w:pPr>
        <w:pStyle w:val="Index1"/>
        <w:tabs>
          <w:tab w:val="right" w:pos="5030"/>
        </w:tabs>
        <w:rPr>
          <w:noProof/>
        </w:rPr>
      </w:pPr>
      <w:r>
        <w:rPr>
          <w:noProof/>
        </w:rPr>
        <w:t>Windows Vista, 45</w:t>
      </w:r>
    </w:p>
    <w:p w14:paraId="5CB539FF" w14:textId="77777777" w:rsidR="009274C4" w:rsidRDefault="009274C4">
      <w:pPr>
        <w:pStyle w:val="Index1"/>
        <w:tabs>
          <w:tab w:val="right" w:pos="5030"/>
        </w:tabs>
        <w:rPr>
          <w:noProof/>
        </w:rPr>
      </w:pPr>
      <w:r>
        <w:rPr>
          <w:noProof/>
        </w:rPr>
        <w:t>Windows Vista Business/Ultimate for Embedded Systems, 46</w:t>
      </w:r>
    </w:p>
    <w:p w14:paraId="2F7EC64D" w14:textId="77777777" w:rsidR="009274C4" w:rsidRDefault="009274C4">
      <w:pPr>
        <w:pStyle w:val="Index1"/>
        <w:tabs>
          <w:tab w:val="right" w:pos="5030"/>
        </w:tabs>
        <w:rPr>
          <w:noProof/>
        </w:rPr>
      </w:pPr>
      <w:r>
        <w:rPr>
          <w:noProof/>
        </w:rPr>
        <w:t>Windows XP, 45</w:t>
      </w:r>
    </w:p>
    <w:p w14:paraId="2D8A4992" w14:textId="77777777" w:rsidR="009274C4" w:rsidRDefault="009274C4">
      <w:pPr>
        <w:pStyle w:val="Index1"/>
        <w:tabs>
          <w:tab w:val="right" w:pos="5030"/>
        </w:tabs>
        <w:rPr>
          <w:noProof/>
        </w:rPr>
      </w:pPr>
      <w:r>
        <w:rPr>
          <w:noProof/>
        </w:rPr>
        <w:t>Windows XP Embedded, 46</w:t>
      </w:r>
    </w:p>
    <w:p w14:paraId="2D353876" w14:textId="77777777" w:rsidR="009274C4" w:rsidRDefault="009274C4">
      <w:pPr>
        <w:pStyle w:val="Index1"/>
        <w:tabs>
          <w:tab w:val="right" w:pos="5030"/>
        </w:tabs>
        <w:rPr>
          <w:noProof/>
        </w:rPr>
      </w:pPr>
      <w:r>
        <w:rPr>
          <w:noProof/>
        </w:rPr>
        <w:t>Windows XP Professional for Embedded Systems, 46</w:t>
      </w:r>
    </w:p>
    <w:p w14:paraId="6DC3D936" w14:textId="77777777" w:rsidR="009274C4" w:rsidRDefault="009274C4">
      <w:pPr>
        <w:pStyle w:val="Index1"/>
        <w:tabs>
          <w:tab w:val="right" w:pos="5030"/>
        </w:tabs>
        <w:rPr>
          <w:noProof/>
        </w:rPr>
      </w:pPr>
      <w:r>
        <w:rPr>
          <w:noProof/>
        </w:rPr>
        <w:t>Word 2019, 24</w:t>
      </w:r>
    </w:p>
    <w:p w14:paraId="0D70DE5D" w14:textId="77777777" w:rsidR="009274C4" w:rsidRDefault="009274C4">
      <w:pPr>
        <w:pStyle w:val="Index1"/>
        <w:tabs>
          <w:tab w:val="right" w:pos="5030"/>
        </w:tabs>
        <w:rPr>
          <w:noProof/>
        </w:rPr>
      </w:pPr>
      <w:r>
        <w:rPr>
          <w:noProof/>
        </w:rPr>
        <w:t>Word 2019 para Mac, 25</w:t>
      </w:r>
    </w:p>
    <w:p w14:paraId="3E0F3F12" w14:textId="77777777" w:rsidR="009274C4" w:rsidRDefault="009274C4">
      <w:pPr>
        <w:pStyle w:val="Index1"/>
        <w:tabs>
          <w:tab w:val="right" w:pos="5030"/>
        </w:tabs>
        <w:rPr>
          <w:noProof/>
        </w:rPr>
      </w:pPr>
      <w:r>
        <w:rPr>
          <w:noProof/>
        </w:rPr>
        <w:t>Workplace Analytics, 79</w:t>
      </w:r>
    </w:p>
    <w:p w14:paraId="27359988" w14:textId="4E4FCADA" w:rsidR="009274C4" w:rsidRDefault="009274C4">
      <w:pPr>
        <w:pStyle w:val="ProductList-Body"/>
        <w:rPr>
          <w:noProof/>
        </w:rPr>
        <w:sectPr w:rsidR="009274C4" w:rsidSect="009274C4">
          <w:type w:val="continuous"/>
          <w:pgSz w:w="12240" w:h="15840" w:code="1"/>
          <w:pgMar w:top="1170" w:right="720" w:bottom="720" w:left="720" w:header="432" w:footer="288" w:gutter="0"/>
          <w:cols w:num="2" w:space="720"/>
        </w:sectPr>
      </w:pPr>
    </w:p>
    <w:p w14:paraId="6307DD09" w14:textId="7CC83210" w:rsidR="00556399" w:rsidRDefault="009274C4">
      <w:pPr>
        <w:pStyle w:val="ProductList-Body"/>
        <w:sectPr w:rsidR="00556399" w:rsidSect="009274C4">
          <w:type w:val="continuous"/>
          <w:pgSz w:w="12240" w:h="15840" w:code="1"/>
          <w:pgMar w:top="1170" w:right="720" w:bottom="720" w:left="720" w:header="432" w:footer="288" w:gutter="0"/>
          <w:cols w:num="2" w:space="360"/>
        </w:sectPr>
      </w:pPr>
      <w:r>
        <w:fldChar w:fldCharType="end"/>
      </w:r>
    </w:p>
    <w:p w14:paraId="3FB7857A" w14:textId="77777777" w:rsidR="00556399" w:rsidRDefault="00556399">
      <w:pPr>
        <w:pStyle w:val="ProductList-Body"/>
      </w:pPr>
    </w:p>
    <w:sectPr w:rsidR="00556399"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E79C00" w14:textId="77777777" w:rsidR="007A784C" w:rsidRDefault="007A784C" w:rsidP="007C7D4D">
      <w:pPr>
        <w:spacing w:after="0"/>
      </w:pPr>
      <w:r>
        <w:separator/>
      </w:r>
    </w:p>
    <w:p w14:paraId="7F58A561" w14:textId="77777777" w:rsidR="007A784C" w:rsidRDefault="007A784C"/>
  </w:endnote>
  <w:endnote w:type="continuationSeparator" w:id="0">
    <w:p w14:paraId="155A81BB" w14:textId="77777777" w:rsidR="007A784C" w:rsidRDefault="007A784C" w:rsidP="007C7D4D">
      <w:pPr>
        <w:spacing w:after="0"/>
      </w:pPr>
      <w:r>
        <w:continuationSeparator/>
      </w:r>
    </w:p>
    <w:p w14:paraId="4C2F9609" w14:textId="77777777" w:rsidR="007A784C" w:rsidRDefault="007A784C"/>
  </w:endnote>
  <w:endnote w:type="continuationNotice" w:id="1">
    <w:p w14:paraId="673418DC"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2E2494" w14:textId="77777777" w:rsidR="007328C6" w:rsidRDefault="009274C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556399" w14:paraId="0FBB497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A11F92" w14:textId="77777777" w:rsidR="00556399" w:rsidRDefault="0039479C">
          <w:pPr>
            <w:pStyle w:val="PURFooterText"/>
            <w:jc w:val="center"/>
          </w:pPr>
          <w:hyperlink w:anchor="_Sec842">
            <w:r w:rsidR="009274C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4E9DF"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CF4F1" w14:textId="77777777" w:rsidR="00556399" w:rsidRDefault="0039479C">
          <w:pPr>
            <w:pStyle w:val="PURFooterText"/>
            <w:jc w:val="center"/>
          </w:pPr>
          <w:hyperlink w:anchor="_Sec531">
            <w:r w:rsidR="009274C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D8EB9"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952DA" w14:textId="77777777" w:rsidR="00556399" w:rsidRDefault="0039479C">
          <w:pPr>
            <w:pStyle w:val="PURFooterText"/>
            <w:jc w:val="center"/>
          </w:pPr>
          <w:hyperlink w:anchor="_Sec536">
            <w:r w:rsidR="009274C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C7AF2"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5523B" w14:textId="77777777" w:rsidR="00556399" w:rsidRDefault="0039479C">
          <w:pPr>
            <w:pStyle w:val="PURFooterText"/>
            <w:jc w:val="center"/>
          </w:pPr>
          <w:hyperlink w:anchor="_Sec547">
            <w:r w:rsidR="009274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083BC"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ACF7D" w14:textId="77777777" w:rsidR="00556399" w:rsidRDefault="0039479C">
          <w:pPr>
            <w:pStyle w:val="PURFooterText"/>
            <w:jc w:val="center"/>
          </w:pPr>
          <w:hyperlink w:anchor="_Sec548">
            <w:r w:rsidR="009274C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6C28D"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29ABF" w14:textId="77777777" w:rsidR="00556399" w:rsidRDefault="0039479C">
          <w:pPr>
            <w:pStyle w:val="PURFooterText"/>
            <w:jc w:val="center"/>
          </w:pPr>
          <w:hyperlink w:anchor="_Sec549">
            <w:r w:rsidR="009274C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79796"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F1541" w14:textId="77777777" w:rsidR="00556399" w:rsidRDefault="0039479C">
          <w:pPr>
            <w:pStyle w:val="PURFooterText"/>
            <w:jc w:val="center"/>
          </w:pPr>
          <w:hyperlink w:anchor="_Sec591">
            <w:r w:rsidR="009274C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F4E8F"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585CF" w14:textId="77777777" w:rsidR="00556399" w:rsidRDefault="0039479C">
          <w:pPr>
            <w:pStyle w:val="PURFooterText"/>
            <w:jc w:val="center"/>
          </w:pPr>
          <w:hyperlink w:anchor="_Sec844">
            <w:r w:rsidR="009274C4">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556399" w14:paraId="3C191EA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E23D4A" w14:textId="77777777" w:rsidR="00556399" w:rsidRDefault="0039479C">
          <w:pPr>
            <w:pStyle w:val="PURFooterText"/>
            <w:jc w:val="center"/>
          </w:pPr>
          <w:hyperlink w:anchor="_Sec842">
            <w:r w:rsidR="009274C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601AC"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B0066" w14:textId="77777777" w:rsidR="00556399" w:rsidRDefault="0039479C">
          <w:pPr>
            <w:pStyle w:val="PURFooterText"/>
            <w:jc w:val="center"/>
          </w:pPr>
          <w:hyperlink w:anchor="_Sec531">
            <w:r w:rsidR="009274C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B0585"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FAF90" w14:textId="77777777" w:rsidR="00556399" w:rsidRDefault="0039479C">
          <w:pPr>
            <w:pStyle w:val="PURFooterText"/>
            <w:jc w:val="center"/>
          </w:pPr>
          <w:hyperlink w:anchor="_Sec536">
            <w:r w:rsidR="009274C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EDE88"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C0296" w14:textId="77777777" w:rsidR="00556399" w:rsidRDefault="0039479C">
          <w:pPr>
            <w:pStyle w:val="PURFooterText"/>
            <w:jc w:val="center"/>
          </w:pPr>
          <w:hyperlink w:anchor="_Sec547">
            <w:r w:rsidR="009274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C2602"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AFBC2" w14:textId="77777777" w:rsidR="00556399" w:rsidRDefault="0039479C">
          <w:pPr>
            <w:pStyle w:val="PURFooterText"/>
            <w:jc w:val="center"/>
          </w:pPr>
          <w:hyperlink w:anchor="_Sec548">
            <w:r w:rsidR="009274C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923EF"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4553B" w14:textId="77777777" w:rsidR="00556399" w:rsidRDefault="0039479C">
          <w:pPr>
            <w:pStyle w:val="PURFooterText"/>
            <w:jc w:val="center"/>
          </w:pPr>
          <w:hyperlink w:anchor="_Sec549">
            <w:r w:rsidR="009274C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65DE5"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D137F" w14:textId="77777777" w:rsidR="00556399" w:rsidRDefault="0039479C">
          <w:pPr>
            <w:pStyle w:val="PURFooterText"/>
            <w:jc w:val="center"/>
          </w:pPr>
          <w:hyperlink w:anchor="_Sec591">
            <w:r w:rsidR="009274C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1F256"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AA92F" w14:textId="77777777" w:rsidR="00556399" w:rsidRDefault="0039479C">
          <w:pPr>
            <w:pStyle w:val="PURFooterText"/>
            <w:jc w:val="center"/>
          </w:pPr>
          <w:hyperlink w:anchor="_Sec844">
            <w:r w:rsidR="009274C4">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556399" w14:paraId="365FA72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2646FB" w14:textId="77777777" w:rsidR="00556399" w:rsidRDefault="0039479C">
          <w:pPr>
            <w:pStyle w:val="PURFooterText"/>
            <w:jc w:val="center"/>
          </w:pPr>
          <w:hyperlink w:anchor="_Sec842">
            <w:r w:rsidR="009274C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DB2F8"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7BF3E" w14:textId="77777777" w:rsidR="00556399" w:rsidRDefault="0039479C">
          <w:pPr>
            <w:pStyle w:val="PURFooterText"/>
            <w:jc w:val="center"/>
          </w:pPr>
          <w:hyperlink w:anchor="_Sec531">
            <w:r w:rsidR="009274C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07D9F"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01D45" w14:textId="77777777" w:rsidR="00556399" w:rsidRDefault="0039479C">
          <w:pPr>
            <w:pStyle w:val="PURFooterText"/>
            <w:jc w:val="center"/>
          </w:pPr>
          <w:hyperlink w:anchor="_Sec536">
            <w:r w:rsidR="009274C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FB81B"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6CE0F" w14:textId="77777777" w:rsidR="00556399" w:rsidRDefault="0039479C">
          <w:pPr>
            <w:pStyle w:val="PURFooterText"/>
            <w:jc w:val="center"/>
          </w:pPr>
          <w:hyperlink w:anchor="_Sec547">
            <w:r w:rsidR="009274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BDEA9"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99843" w14:textId="77777777" w:rsidR="00556399" w:rsidRDefault="0039479C">
          <w:pPr>
            <w:pStyle w:val="PURFooterText"/>
            <w:jc w:val="center"/>
          </w:pPr>
          <w:hyperlink w:anchor="_Sec548">
            <w:r w:rsidR="009274C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33C40"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B420A" w14:textId="77777777" w:rsidR="00556399" w:rsidRDefault="0039479C">
          <w:pPr>
            <w:pStyle w:val="PURFooterText"/>
            <w:jc w:val="center"/>
          </w:pPr>
          <w:hyperlink w:anchor="_Sec549">
            <w:r w:rsidR="009274C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1247E"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1CBB8" w14:textId="77777777" w:rsidR="00556399" w:rsidRDefault="0039479C">
          <w:pPr>
            <w:pStyle w:val="PURFooterText"/>
            <w:jc w:val="center"/>
          </w:pPr>
          <w:hyperlink w:anchor="_Sec591">
            <w:r w:rsidR="009274C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1126F"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CF5D4" w14:textId="77777777" w:rsidR="00556399" w:rsidRDefault="0039479C">
          <w:pPr>
            <w:pStyle w:val="PURFooterText"/>
            <w:jc w:val="center"/>
          </w:pPr>
          <w:hyperlink w:anchor="_Sec844">
            <w:r w:rsidR="009274C4">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556399" w14:paraId="3D8C26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5CD81" w14:textId="77777777" w:rsidR="00556399" w:rsidRDefault="0039479C">
          <w:pPr>
            <w:pStyle w:val="PURFooterText"/>
            <w:jc w:val="center"/>
          </w:pPr>
          <w:hyperlink w:anchor="_Sec842">
            <w:r w:rsidR="009274C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9B51D"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05FEEA" w14:textId="77777777" w:rsidR="00556399" w:rsidRDefault="0039479C">
          <w:pPr>
            <w:pStyle w:val="PURFooterText"/>
            <w:jc w:val="center"/>
          </w:pPr>
          <w:hyperlink w:anchor="_Sec531">
            <w:r w:rsidR="009274C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127A1"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A3669" w14:textId="77777777" w:rsidR="00556399" w:rsidRDefault="0039479C">
          <w:pPr>
            <w:pStyle w:val="PURFooterText"/>
            <w:jc w:val="center"/>
          </w:pPr>
          <w:hyperlink w:anchor="_Sec536">
            <w:r w:rsidR="009274C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63BB3"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D2EE7" w14:textId="77777777" w:rsidR="00556399" w:rsidRDefault="0039479C">
          <w:pPr>
            <w:pStyle w:val="PURFooterText"/>
            <w:jc w:val="center"/>
          </w:pPr>
          <w:hyperlink w:anchor="_Sec547">
            <w:r w:rsidR="009274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D047A"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16467" w14:textId="77777777" w:rsidR="00556399" w:rsidRDefault="0039479C">
          <w:pPr>
            <w:pStyle w:val="PURFooterText"/>
            <w:jc w:val="center"/>
          </w:pPr>
          <w:hyperlink w:anchor="_Sec548">
            <w:r w:rsidR="009274C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5CA70"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410D1" w14:textId="77777777" w:rsidR="00556399" w:rsidRDefault="0039479C">
          <w:pPr>
            <w:pStyle w:val="PURFooterText"/>
            <w:jc w:val="center"/>
          </w:pPr>
          <w:hyperlink w:anchor="_Sec549">
            <w:r w:rsidR="009274C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5EB82"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89BF0" w14:textId="77777777" w:rsidR="00556399" w:rsidRDefault="0039479C">
          <w:pPr>
            <w:pStyle w:val="PURFooterText"/>
            <w:jc w:val="center"/>
          </w:pPr>
          <w:hyperlink w:anchor="_Sec591">
            <w:r w:rsidR="009274C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32B7D"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84A6D" w14:textId="77777777" w:rsidR="00556399" w:rsidRDefault="0039479C">
          <w:pPr>
            <w:pStyle w:val="PURFooterText"/>
            <w:jc w:val="center"/>
          </w:pPr>
          <w:hyperlink w:anchor="_Sec844">
            <w:r w:rsidR="009274C4">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556399" w14:paraId="55E785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C27F8" w14:textId="77777777" w:rsidR="00556399" w:rsidRDefault="0039479C">
          <w:pPr>
            <w:pStyle w:val="PURFooterText"/>
            <w:jc w:val="center"/>
          </w:pPr>
          <w:hyperlink w:anchor="_Sec842">
            <w:r w:rsidR="009274C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634B4"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0AE8A" w14:textId="77777777" w:rsidR="00556399" w:rsidRDefault="0039479C">
          <w:pPr>
            <w:pStyle w:val="PURFooterText"/>
            <w:jc w:val="center"/>
          </w:pPr>
          <w:hyperlink w:anchor="_Sec531">
            <w:r w:rsidR="009274C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4B31B"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87FDE1" w14:textId="77777777" w:rsidR="00556399" w:rsidRDefault="0039479C">
          <w:pPr>
            <w:pStyle w:val="PURFooterText"/>
            <w:jc w:val="center"/>
          </w:pPr>
          <w:hyperlink w:anchor="_Sec536">
            <w:r w:rsidR="009274C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3903B"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10C11" w14:textId="77777777" w:rsidR="00556399" w:rsidRDefault="0039479C">
          <w:pPr>
            <w:pStyle w:val="PURFooterText"/>
            <w:jc w:val="center"/>
          </w:pPr>
          <w:hyperlink w:anchor="_Sec547">
            <w:r w:rsidR="009274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8997C"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4CB17" w14:textId="77777777" w:rsidR="00556399" w:rsidRDefault="0039479C">
          <w:pPr>
            <w:pStyle w:val="PURFooterText"/>
            <w:jc w:val="center"/>
          </w:pPr>
          <w:hyperlink w:anchor="_Sec548">
            <w:r w:rsidR="009274C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01AAA"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BCD2A" w14:textId="77777777" w:rsidR="00556399" w:rsidRDefault="0039479C">
          <w:pPr>
            <w:pStyle w:val="PURFooterText"/>
            <w:jc w:val="center"/>
          </w:pPr>
          <w:hyperlink w:anchor="_Sec549">
            <w:r w:rsidR="009274C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AA331"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36DF5" w14:textId="77777777" w:rsidR="00556399" w:rsidRDefault="0039479C">
          <w:pPr>
            <w:pStyle w:val="PURFooterText"/>
            <w:jc w:val="center"/>
          </w:pPr>
          <w:hyperlink w:anchor="_Sec591">
            <w:r w:rsidR="009274C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E4411"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627F4" w14:textId="77777777" w:rsidR="00556399" w:rsidRDefault="0039479C">
          <w:pPr>
            <w:pStyle w:val="PURFooterText"/>
            <w:jc w:val="center"/>
          </w:pPr>
          <w:hyperlink w:anchor="_Sec844">
            <w:r w:rsidR="009274C4">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556399" w14:paraId="635F32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B2F6F" w14:textId="77777777" w:rsidR="00556399" w:rsidRDefault="0039479C">
          <w:pPr>
            <w:pStyle w:val="PURFooterText"/>
            <w:jc w:val="center"/>
          </w:pPr>
          <w:hyperlink w:anchor="_Sec842">
            <w:r w:rsidR="009274C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77757"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9F90E" w14:textId="77777777" w:rsidR="00556399" w:rsidRDefault="0039479C">
          <w:pPr>
            <w:pStyle w:val="PURFooterText"/>
            <w:jc w:val="center"/>
          </w:pPr>
          <w:hyperlink w:anchor="_Sec531">
            <w:r w:rsidR="009274C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46D9E"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E36F2" w14:textId="77777777" w:rsidR="00556399" w:rsidRDefault="0039479C">
          <w:pPr>
            <w:pStyle w:val="PURFooterText"/>
            <w:jc w:val="center"/>
          </w:pPr>
          <w:hyperlink w:anchor="_Sec536">
            <w:r w:rsidR="009274C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E8EA6"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A33AA3" w14:textId="77777777" w:rsidR="00556399" w:rsidRDefault="0039479C">
          <w:pPr>
            <w:pStyle w:val="PURFooterText"/>
            <w:jc w:val="center"/>
          </w:pPr>
          <w:hyperlink w:anchor="_Sec547">
            <w:r w:rsidR="009274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D723C"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4144F" w14:textId="77777777" w:rsidR="00556399" w:rsidRDefault="0039479C">
          <w:pPr>
            <w:pStyle w:val="PURFooterText"/>
            <w:jc w:val="center"/>
          </w:pPr>
          <w:hyperlink w:anchor="_Sec548">
            <w:r w:rsidR="009274C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BCA20"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62D01" w14:textId="77777777" w:rsidR="00556399" w:rsidRDefault="0039479C">
          <w:pPr>
            <w:pStyle w:val="PURFooterText"/>
            <w:jc w:val="center"/>
          </w:pPr>
          <w:hyperlink w:anchor="_Sec549">
            <w:r w:rsidR="009274C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9511C"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97F88" w14:textId="77777777" w:rsidR="00556399" w:rsidRDefault="0039479C">
          <w:pPr>
            <w:pStyle w:val="PURFooterText"/>
            <w:jc w:val="center"/>
          </w:pPr>
          <w:hyperlink w:anchor="_Sec591">
            <w:r w:rsidR="009274C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E4E83"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6C3B7" w14:textId="77777777" w:rsidR="00556399" w:rsidRDefault="0039479C">
          <w:pPr>
            <w:pStyle w:val="PURFooterText"/>
            <w:jc w:val="center"/>
          </w:pPr>
          <w:hyperlink w:anchor="_Sec844">
            <w:r w:rsidR="009274C4">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556399" w14:paraId="005231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1F369" w14:textId="77777777" w:rsidR="00556399" w:rsidRDefault="0039479C">
          <w:pPr>
            <w:pStyle w:val="PURFooterText"/>
            <w:jc w:val="center"/>
          </w:pPr>
          <w:hyperlink w:anchor="_Sec842">
            <w:r w:rsidR="009274C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3C5C2"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6694F" w14:textId="77777777" w:rsidR="00556399" w:rsidRDefault="0039479C">
          <w:pPr>
            <w:pStyle w:val="PURFooterText"/>
            <w:jc w:val="center"/>
          </w:pPr>
          <w:hyperlink w:anchor="_Sec531">
            <w:r w:rsidR="009274C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2E0A0"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04DA9" w14:textId="77777777" w:rsidR="00556399" w:rsidRDefault="0039479C">
          <w:pPr>
            <w:pStyle w:val="PURFooterText"/>
            <w:jc w:val="center"/>
          </w:pPr>
          <w:hyperlink w:anchor="_Sec536">
            <w:r w:rsidR="009274C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05032"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1551E" w14:textId="77777777" w:rsidR="00556399" w:rsidRDefault="0039479C">
          <w:pPr>
            <w:pStyle w:val="PURFooterText"/>
            <w:jc w:val="center"/>
          </w:pPr>
          <w:hyperlink w:anchor="_Sec547">
            <w:r w:rsidR="009274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B609F"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56B65D" w14:textId="77777777" w:rsidR="00556399" w:rsidRDefault="0039479C">
          <w:pPr>
            <w:pStyle w:val="PURFooterText"/>
            <w:jc w:val="center"/>
          </w:pPr>
          <w:hyperlink w:anchor="_Sec548">
            <w:r w:rsidR="009274C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ED844"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B714F" w14:textId="77777777" w:rsidR="00556399" w:rsidRDefault="0039479C">
          <w:pPr>
            <w:pStyle w:val="PURFooterText"/>
            <w:jc w:val="center"/>
          </w:pPr>
          <w:hyperlink w:anchor="_Sec549">
            <w:r w:rsidR="009274C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6BDE9"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08829" w14:textId="77777777" w:rsidR="00556399" w:rsidRDefault="0039479C">
          <w:pPr>
            <w:pStyle w:val="PURFooterText"/>
            <w:jc w:val="center"/>
          </w:pPr>
          <w:hyperlink w:anchor="_Sec591">
            <w:r w:rsidR="009274C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451C1"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1302E" w14:textId="77777777" w:rsidR="00556399" w:rsidRDefault="0039479C">
          <w:pPr>
            <w:pStyle w:val="PURFooterText"/>
            <w:jc w:val="center"/>
          </w:pPr>
          <w:hyperlink w:anchor="_Sec844">
            <w:r w:rsidR="009274C4">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556399" w14:paraId="22616C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CE024" w14:textId="77777777" w:rsidR="00556399" w:rsidRDefault="0039479C">
          <w:pPr>
            <w:pStyle w:val="PURFooterText"/>
            <w:jc w:val="center"/>
          </w:pPr>
          <w:hyperlink w:anchor="_Sec842">
            <w:r w:rsidR="009274C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FAB5A"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D9994" w14:textId="77777777" w:rsidR="00556399" w:rsidRDefault="0039479C">
          <w:pPr>
            <w:pStyle w:val="PURFooterText"/>
            <w:jc w:val="center"/>
          </w:pPr>
          <w:hyperlink w:anchor="_Sec531">
            <w:r w:rsidR="009274C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97C3D"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FEFD9" w14:textId="77777777" w:rsidR="00556399" w:rsidRDefault="0039479C">
          <w:pPr>
            <w:pStyle w:val="PURFooterText"/>
            <w:jc w:val="center"/>
          </w:pPr>
          <w:hyperlink w:anchor="_Sec536">
            <w:r w:rsidR="009274C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140CF"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00B08" w14:textId="77777777" w:rsidR="00556399" w:rsidRDefault="0039479C">
          <w:pPr>
            <w:pStyle w:val="PURFooterText"/>
            <w:jc w:val="center"/>
          </w:pPr>
          <w:hyperlink w:anchor="_Sec547">
            <w:r w:rsidR="009274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416D6"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CDCEA" w14:textId="77777777" w:rsidR="00556399" w:rsidRDefault="0039479C">
          <w:pPr>
            <w:pStyle w:val="PURFooterText"/>
            <w:jc w:val="center"/>
          </w:pPr>
          <w:hyperlink w:anchor="_Sec548">
            <w:r w:rsidR="009274C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400A8"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DA0C69" w14:textId="77777777" w:rsidR="00556399" w:rsidRDefault="0039479C">
          <w:pPr>
            <w:pStyle w:val="PURFooterText"/>
            <w:jc w:val="center"/>
          </w:pPr>
          <w:hyperlink w:anchor="_Sec549">
            <w:r w:rsidR="009274C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B211E"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230DF" w14:textId="77777777" w:rsidR="00556399" w:rsidRDefault="0039479C">
          <w:pPr>
            <w:pStyle w:val="PURFooterText"/>
            <w:jc w:val="center"/>
          </w:pPr>
          <w:hyperlink w:anchor="_Sec591">
            <w:r w:rsidR="009274C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9C4F6"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5E511" w14:textId="77777777" w:rsidR="00556399" w:rsidRDefault="0039479C">
          <w:pPr>
            <w:pStyle w:val="PURFooterText"/>
            <w:jc w:val="center"/>
          </w:pPr>
          <w:hyperlink w:anchor="_Sec844">
            <w:r w:rsidR="009274C4">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556399" w14:paraId="4E690C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C700F" w14:textId="77777777" w:rsidR="00556399" w:rsidRDefault="0039479C">
          <w:pPr>
            <w:pStyle w:val="PURFooterText"/>
            <w:jc w:val="center"/>
          </w:pPr>
          <w:hyperlink w:anchor="_Sec842">
            <w:r w:rsidR="009274C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3CD56"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92692" w14:textId="77777777" w:rsidR="00556399" w:rsidRDefault="0039479C">
          <w:pPr>
            <w:pStyle w:val="PURFooterText"/>
            <w:jc w:val="center"/>
          </w:pPr>
          <w:hyperlink w:anchor="_Sec531">
            <w:r w:rsidR="009274C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99013"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8E512" w14:textId="77777777" w:rsidR="00556399" w:rsidRDefault="0039479C">
          <w:pPr>
            <w:pStyle w:val="PURFooterText"/>
            <w:jc w:val="center"/>
          </w:pPr>
          <w:hyperlink w:anchor="_Sec536">
            <w:r w:rsidR="009274C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8B7EA"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42D59" w14:textId="77777777" w:rsidR="00556399" w:rsidRDefault="0039479C">
          <w:pPr>
            <w:pStyle w:val="PURFooterText"/>
            <w:jc w:val="center"/>
          </w:pPr>
          <w:hyperlink w:anchor="_Sec547">
            <w:r w:rsidR="009274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CA903"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CD7B0" w14:textId="77777777" w:rsidR="00556399" w:rsidRDefault="0039479C">
          <w:pPr>
            <w:pStyle w:val="PURFooterText"/>
            <w:jc w:val="center"/>
          </w:pPr>
          <w:hyperlink w:anchor="_Sec548">
            <w:r w:rsidR="009274C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B8808"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E4F94" w14:textId="77777777" w:rsidR="00556399" w:rsidRDefault="0039479C">
          <w:pPr>
            <w:pStyle w:val="PURFooterText"/>
            <w:jc w:val="center"/>
          </w:pPr>
          <w:hyperlink w:anchor="_Sec549">
            <w:r w:rsidR="009274C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FD534"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931037" w14:textId="77777777" w:rsidR="00556399" w:rsidRDefault="0039479C">
          <w:pPr>
            <w:pStyle w:val="PURFooterText"/>
            <w:jc w:val="center"/>
          </w:pPr>
          <w:hyperlink w:anchor="_Sec591">
            <w:r w:rsidR="009274C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21681"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6048B" w14:textId="77777777" w:rsidR="00556399" w:rsidRDefault="0039479C">
          <w:pPr>
            <w:pStyle w:val="PURFooterText"/>
            <w:jc w:val="center"/>
          </w:pPr>
          <w:hyperlink w:anchor="_Sec844">
            <w:r w:rsidR="009274C4">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556399" w14:paraId="72DC42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D91AB" w14:textId="77777777" w:rsidR="00556399" w:rsidRDefault="0039479C">
          <w:pPr>
            <w:pStyle w:val="PURFooterText"/>
            <w:jc w:val="center"/>
          </w:pPr>
          <w:hyperlink w:anchor="_Sec842">
            <w:r w:rsidR="009274C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A0D7C"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42902" w14:textId="77777777" w:rsidR="00556399" w:rsidRDefault="0039479C">
          <w:pPr>
            <w:pStyle w:val="PURFooterText"/>
            <w:jc w:val="center"/>
          </w:pPr>
          <w:hyperlink w:anchor="_Sec531">
            <w:r w:rsidR="009274C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61F32"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7A98A" w14:textId="77777777" w:rsidR="00556399" w:rsidRDefault="0039479C">
          <w:pPr>
            <w:pStyle w:val="PURFooterText"/>
            <w:jc w:val="center"/>
          </w:pPr>
          <w:hyperlink w:anchor="_Sec536">
            <w:r w:rsidR="009274C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FEDF1"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83C73" w14:textId="77777777" w:rsidR="00556399" w:rsidRDefault="0039479C">
          <w:pPr>
            <w:pStyle w:val="PURFooterText"/>
            <w:jc w:val="center"/>
          </w:pPr>
          <w:hyperlink w:anchor="_Sec547">
            <w:r w:rsidR="009274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3D208"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D56F9" w14:textId="77777777" w:rsidR="00556399" w:rsidRDefault="0039479C">
          <w:pPr>
            <w:pStyle w:val="PURFooterText"/>
            <w:jc w:val="center"/>
          </w:pPr>
          <w:hyperlink w:anchor="_Sec548">
            <w:r w:rsidR="009274C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E4EAC"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CE983" w14:textId="77777777" w:rsidR="00556399" w:rsidRDefault="0039479C">
          <w:pPr>
            <w:pStyle w:val="PURFooterText"/>
            <w:jc w:val="center"/>
          </w:pPr>
          <w:hyperlink w:anchor="_Sec549">
            <w:r w:rsidR="009274C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715F1"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17FBD" w14:textId="77777777" w:rsidR="00556399" w:rsidRDefault="0039479C">
          <w:pPr>
            <w:pStyle w:val="PURFooterText"/>
            <w:jc w:val="center"/>
          </w:pPr>
          <w:hyperlink w:anchor="_Sec591">
            <w:r w:rsidR="009274C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E508C"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F4F15C" w14:textId="77777777" w:rsidR="00556399" w:rsidRDefault="0039479C">
          <w:pPr>
            <w:pStyle w:val="PURFooterText"/>
            <w:jc w:val="center"/>
          </w:pPr>
          <w:hyperlink w:anchor="_Sec844">
            <w:r w:rsidR="009274C4">
              <w:rPr>
                <w:color w:val="00467F"/>
                <w:u w:val="single"/>
              </w:rPr>
              <w:t>Índice</w:t>
            </w:r>
          </w:hyperlink>
        </w:p>
      </w:tc>
    </w:tr>
  </w:tbl>
  <w:p w14:paraId="06FD2C05" w14:textId="77777777" w:rsidR="00556399" w:rsidRDefault="0055639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556399" w14:paraId="211EE4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F57E5" w14:textId="77777777" w:rsidR="00556399" w:rsidRDefault="0039479C">
          <w:pPr>
            <w:pStyle w:val="PURFooterText"/>
            <w:jc w:val="center"/>
          </w:pPr>
          <w:hyperlink w:anchor="_Sec842">
            <w:r w:rsidR="009274C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BB180"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55603" w14:textId="77777777" w:rsidR="00556399" w:rsidRDefault="0039479C">
          <w:pPr>
            <w:pStyle w:val="PURFooterText"/>
            <w:jc w:val="center"/>
          </w:pPr>
          <w:hyperlink w:anchor="_Sec531">
            <w:r w:rsidR="009274C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19B1D"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88233" w14:textId="77777777" w:rsidR="00556399" w:rsidRDefault="0039479C">
          <w:pPr>
            <w:pStyle w:val="PURFooterText"/>
            <w:jc w:val="center"/>
          </w:pPr>
          <w:hyperlink w:anchor="_Sec536">
            <w:r w:rsidR="009274C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7B020"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C8E0C" w14:textId="77777777" w:rsidR="00556399" w:rsidRDefault="0039479C">
          <w:pPr>
            <w:pStyle w:val="PURFooterText"/>
            <w:jc w:val="center"/>
          </w:pPr>
          <w:hyperlink w:anchor="_Sec547">
            <w:r w:rsidR="009274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234B5"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CCF21" w14:textId="77777777" w:rsidR="00556399" w:rsidRDefault="0039479C">
          <w:pPr>
            <w:pStyle w:val="PURFooterText"/>
            <w:jc w:val="center"/>
          </w:pPr>
          <w:hyperlink w:anchor="_Sec548">
            <w:r w:rsidR="009274C4">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31ADA"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9EC52" w14:textId="77777777" w:rsidR="00556399" w:rsidRDefault="0039479C">
          <w:pPr>
            <w:pStyle w:val="PURFooterText"/>
            <w:jc w:val="center"/>
          </w:pPr>
          <w:hyperlink w:anchor="_Sec549">
            <w:r w:rsidR="009274C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BD870"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B0194" w14:textId="77777777" w:rsidR="00556399" w:rsidRDefault="0039479C">
          <w:pPr>
            <w:pStyle w:val="PURFooterText"/>
            <w:jc w:val="center"/>
          </w:pPr>
          <w:hyperlink w:anchor="_Sec591">
            <w:r w:rsidR="009274C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849C8" w14:textId="77777777" w:rsidR="00556399" w:rsidRDefault="00556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434E48" w14:textId="77777777" w:rsidR="00556399" w:rsidRDefault="0039479C">
          <w:pPr>
            <w:pStyle w:val="PURFooterText"/>
            <w:jc w:val="center"/>
          </w:pPr>
          <w:hyperlink w:anchor="_Sec844">
            <w:r w:rsidR="009274C4">
              <w:rPr>
                <w:color w:val="00467F"/>
                <w:u w:val="single"/>
              </w:rPr>
              <w:t>Índice</w:t>
            </w:r>
          </w:hyperlink>
        </w:p>
      </w:tc>
    </w:tr>
  </w:tbl>
  <w:p w14:paraId="3939220A" w14:textId="77777777" w:rsidR="00556399" w:rsidRDefault="0055639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62AB6F" w14:textId="77777777" w:rsidR="007A784C" w:rsidRDefault="007A784C" w:rsidP="007C7D4D">
      <w:pPr>
        <w:spacing w:after="0"/>
      </w:pPr>
      <w:r>
        <w:separator/>
      </w:r>
    </w:p>
    <w:p w14:paraId="48579625" w14:textId="77777777" w:rsidR="007A784C" w:rsidRDefault="007A784C"/>
  </w:footnote>
  <w:footnote w:type="continuationSeparator" w:id="0">
    <w:p w14:paraId="0A13AC2E" w14:textId="77777777" w:rsidR="007A784C" w:rsidRDefault="007A784C" w:rsidP="007C7D4D">
      <w:pPr>
        <w:spacing w:after="0"/>
      </w:pPr>
      <w:r>
        <w:continuationSeparator/>
      </w:r>
    </w:p>
    <w:p w14:paraId="2FC115D6" w14:textId="77777777" w:rsidR="007A784C" w:rsidRDefault="007A784C"/>
  </w:footnote>
  <w:footnote w:type="continuationNotice" w:id="1">
    <w:p w14:paraId="5A31F028"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56399" w14:paraId="57738A67" w14:textId="77777777">
      <w:tc>
        <w:tcPr>
          <w:tcW w:w="8560" w:type="dxa"/>
        </w:tcPr>
        <w:p w14:paraId="523E01AE" w14:textId="77777777" w:rsidR="00556399" w:rsidRDefault="009274C4">
          <w:pPr>
            <w:pStyle w:val="PURHeaderText"/>
          </w:pPr>
          <w:r>
            <w:t>Términos de los Productos de Licencias por Volumen de Microsoft (Español Internacional, febrero de 2021)</w:t>
          </w:r>
        </w:p>
      </w:tc>
      <w:tc>
        <w:tcPr>
          <w:tcW w:w="3680" w:type="dxa"/>
        </w:tcPr>
        <w:p w14:paraId="2FD347BA" w14:textId="77777777" w:rsidR="00556399" w:rsidRDefault="009274C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56399" w14:paraId="0C505F6F" w14:textId="77777777">
      <w:tc>
        <w:tcPr>
          <w:tcW w:w="8560" w:type="dxa"/>
        </w:tcPr>
        <w:p w14:paraId="72FE9F66" w14:textId="77777777" w:rsidR="00556399" w:rsidRDefault="009274C4">
          <w:pPr>
            <w:pStyle w:val="PURHeaderText"/>
          </w:pPr>
          <w:r>
            <w:t>Términos de los Productos de Licencias por Volumen de Microsoft (Español Internacional, febrero de 2021)</w:t>
          </w:r>
        </w:p>
      </w:tc>
      <w:tc>
        <w:tcPr>
          <w:tcW w:w="3680" w:type="dxa"/>
        </w:tcPr>
        <w:p w14:paraId="2D360451" w14:textId="77777777" w:rsidR="00556399" w:rsidRDefault="009274C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56399" w14:paraId="0F7160D4" w14:textId="77777777">
      <w:tc>
        <w:tcPr>
          <w:tcW w:w="8560" w:type="dxa"/>
        </w:tcPr>
        <w:p w14:paraId="5C22ACB0" w14:textId="77777777" w:rsidR="00556399" w:rsidRDefault="009274C4">
          <w:pPr>
            <w:pStyle w:val="PURHeaderText"/>
          </w:pPr>
          <w:r>
            <w:t>Términos de los Productos de Licencias por Volumen de Microsoft (Español Internacional, febrero de 2021)</w:t>
          </w:r>
        </w:p>
      </w:tc>
      <w:tc>
        <w:tcPr>
          <w:tcW w:w="3680" w:type="dxa"/>
        </w:tcPr>
        <w:p w14:paraId="3947B82D" w14:textId="77777777" w:rsidR="00556399" w:rsidRDefault="009274C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56399" w14:paraId="7188885B" w14:textId="77777777">
      <w:tc>
        <w:tcPr>
          <w:tcW w:w="8560" w:type="dxa"/>
        </w:tcPr>
        <w:p w14:paraId="7400DE37" w14:textId="77777777" w:rsidR="00556399" w:rsidRDefault="009274C4">
          <w:pPr>
            <w:pStyle w:val="PURHeaderText"/>
          </w:pPr>
          <w:r>
            <w:t>Términos de los Productos de Licencias por Volumen de Microsoft (Español Internacional, febrero de 2021)</w:t>
          </w:r>
        </w:p>
      </w:tc>
      <w:tc>
        <w:tcPr>
          <w:tcW w:w="3680" w:type="dxa"/>
        </w:tcPr>
        <w:p w14:paraId="6059D68B" w14:textId="77777777" w:rsidR="00556399" w:rsidRDefault="009274C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56399" w14:paraId="7480B08F" w14:textId="77777777">
      <w:tc>
        <w:tcPr>
          <w:tcW w:w="8560" w:type="dxa"/>
        </w:tcPr>
        <w:p w14:paraId="2C14FCDF" w14:textId="77777777" w:rsidR="00556399" w:rsidRDefault="009274C4">
          <w:pPr>
            <w:pStyle w:val="PURHeaderText"/>
          </w:pPr>
          <w:r>
            <w:t>Términos de los Productos de Licencias por Volumen de Microsoft (Español Internacional, febrero de 2021)</w:t>
          </w:r>
        </w:p>
      </w:tc>
      <w:tc>
        <w:tcPr>
          <w:tcW w:w="3680" w:type="dxa"/>
        </w:tcPr>
        <w:p w14:paraId="3C35BC2C" w14:textId="77777777" w:rsidR="00556399" w:rsidRDefault="009274C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56399" w14:paraId="38D1974E" w14:textId="77777777">
      <w:tc>
        <w:tcPr>
          <w:tcW w:w="8560" w:type="dxa"/>
        </w:tcPr>
        <w:p w14:paraId="598D2364" w14:textId="77777777" w:rsidR="00556399" w:rsidRDefault="009274C4">
          <w:pPr>
            <w:pStyle w:val="PURHeaderText"/>
          </w:pPr>
          <w:r>
            <w:t>Términos de los Productos de Licencias por Volumen de Microsoft (Español Internacional, febrero de 2021)</w:t>
          </w:r>
        </w:p>
      </w:tc>
      <w:tc>
        <w:tcPr>
          <w:tcW w:w="3680" w:type="dxa"/>
        </w:tcPr>
        <w:p w14:paraId="1693A299" w14:textId="77777777" w:rsidR="00556399" w:rsidRDefault="009274C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56399" w14:paraId="4C3F1C2A" w14:textId="77777777">
      <w:tc>
        <w:tcPr>
          <w:tcW w:w="8560" w:type="dxa"/>
        </w:tcPr>
        <w:p w14:paraId="2B5CCD84" w14:textId="77777777" w:rsidR="00556399" w:rsidRDefault="009274C4">
          <w:pPr>
            <w:pStyle w:val="PURHeaderText"/>
          </w:pPr>
          <w:r>
            <w:t>Términos de los Productos de Licencias por Volumen de Microsoft (Español Internacional, febrero de 2021)</w:t>
          </w:r>
        </w:p>
      </w:tc>
      <w:tc>
        <w:tcPr>
          <w:tcW w:w="3680" w:type="dxa"/>
        </w:tcPr>
        <w:p w14:paraId="224500DE" w14:textId="77777777" w:rsidR="00556399" w:rsidRDefault="009274C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56399" w14:paraId="27CE6C66" w14:textId="77777777">
      <w:tc>
        <w:tcPr>
          <w:tcW w:w="8560" w:type="dxa"/>
        </w:tcPr>
        <w:p w14:paraId="644642DD" w14:textId="77777777" w:rsidR="00556399" w:rsidRDefault="009274C4">
          <w:pPr>
            <w:pStyle w:val="PURHeaderText"/>
          </w:pPr>
          <w:r>
            <w:t>Términos de los Productos de Licencias por Volumen de Microsoft (Español Internacional, febrero de 2021)</w:t>
          </w:r>
        </w:p>
      </w:tc>
      <w:tc>
        <w:tcPr>
          <w:tcW w:w="3680" w:type="dxa"/>
        </w:tcPr>
        <w:p w14:paraId="768001B5" w14:textId="77777777" w:rsidR="00556399" w:rsidRDefault="009274C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56399" w14:paraId="0A0632BF" w14:textId="77777777">
      <w:tc>
        <w:tcPr>
          <w:tcW w:w="8560" w:type="dxa"/>
        </w:tcPr>
        <w:p w14:paraId="62F98B02" w14:textId="77777777" w:rsidR="00556399" w:rsidRDefault="009274C4">
          <w:pPr>
            <w:pStyle w:val="PURHeaderText"/>
          </w:pPr>
          <w:r>
            <w:t>Términos de los Productos de Licencias por Volumen de Microsoft (Español Internacional, febrero de 2021)</w:t>
          </w:r>
        </w:p>
      </w:tc>
      <w:tc>
        <w:tcPr>
          <w:tcW w:w="3680" w:type="dxa"/>
        </w:tcPr>
        <w:p w14:paraId="1A56ABB6" w14:textId="77777777" w:rsidR="00556399" w:rsidRDefault="009274C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56399" w14:paraId="5527A00B" w14:textId="77777777">
      <w:tc>
        <w:tcPr>
          <w:tcW w:w="8560" w:type="dxa"/>
        </w:tcPr>
        <w:p w14:paraId="1DBF46BB" w14:textId="77777777" w:rsidR="00556399" w:rsidRDefault="009274C4">
          <w:pPr>
            <w:pStyle w:val="PURHeaderText"/>
          </w:pPr>
          <w:r>
            <w:t>Términos de los Productos de Licencias por Volumen de Microsoft (Español Internacional, febrero de 2021)</w:t>
          </w:r>
        </w:p>
      </w:tc>
      <w:tc>
        <w:tcPr>
          <w:tcW w:w="3680" w:type="dxa"/>
        </w:tcPr>
        <w:p w14:paraId="4E09484D" w14:textId="77777777" w:rsidR="00556399" w:rsidRDefault="009274C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556399" w14:paraId="642DCF66" w14:textId="77777777">
      <w:tc>
        <w:tcPr>
          <w:tcW w:w="8560" w:type="dxa"/>
        </w:tcPr>
        <w:p w14:paraId="259E80F5" w14:textId="77777777" w:rsidR="00556399" w:rsidRDefault="009274C4">
          <w:pPr>
            <w:pStyle w:val="PURHeaderText"/>
          </w:pPr>
          <w:r>
            <w:t>Términos de los Productos de Licencias por Volumen de Microsoft (Español Internacional, febrero de 2021)</w:t>
          </w:r>
        </w:p>
      </w:tc>
      <w:tc>
        <w:tcPr>
          <w:tcW w:w="3680" w:type="dxa"/>
        </w:tcPr>
        <w:p w14:paraId="4CC60800" w14:textId="77777777" w:rsidR="00556399" w:rsidRDefault="009274C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6A72AF"/>
    <w:multiLevelType w:val="multilevel"/>
    <w:tmpl w:val="0D0A78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922F6"/>
    <w:multiLevelType w:val="multilevel"/>
    <w:tmpl w:val="E0E434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D97C8F"/>
    <w:multiLevelType w:val="multilevel"/>
    <w:tmpl w:val="9B00FA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F948D8"/>
    <w:multiLevelType w:val="multilevel"/>
    <w:tmpl w:val="956CE8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7E194E"/>
    <w:multiLevelType w:val="multilevel"/>
    <w:tmpl w:val="F45400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404A7F"/>
    <w:multiLevelType w:val="multilevel"/>
    <w:tmpl w:val="7F3A76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9F4FCA"/>
    <w:multiLevelType w:val="multilevel"/>
    <w:tmpl w:val="5E44DD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19267F"/>
    <w:multiLevelType w:val="multilevel"/>
    <w:tmpl w:val="3138A5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8E76FA"/>
    <w:multiLevelType w:val="multilevel"/>
    <w:tmpl w:val="38CEB0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3D5832"/>
    <w:multiLevelType w:val="multilevel"/>
    <w:tmpl w:val="9BCEB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4338FF"/>
    <w:multiLevelType w:val="multilevel"/>
    <w:tmpl w:val="8DBAB2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025553"/>
    <w:multiLevelType w:val="multilevel"/>
    <w:tmpl w:val="15FA78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216DAF"/>
    <w:multiLevelType w:val="multilevel"/>
    <w:tmpl w:val="3A2028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C990068"/>
    <w:multiLevelType w:val="multilevel"/>
    <w:tmpl w:val="64048B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AC7D34"/>
    <w:multiLevelType w:val="multilevel"/>
    <w:tmpl w:val="023AC8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2A7045"/>
    <w:multiLevelType w:val="multilevel"/>
    <w:tmpl w:val="BA223D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E802B7"/>
    <w:multiLevelType w:val="multilevel"/>
    <w:tmpl w:val="CCD4743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0E1870"/>
    <w:multiLevelType w:val="multilevel"/>
    <w:tmpl w:val="6E9A7B2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CA049E"/>
    <w:multiLevelType w:val="multilevel"/>
    <w:tmpl w:val="BF2C79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425B7F"/>
    <w:multiLevelType w:val="multilevel"/>
    <w:tmpl w:val="A84624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E72E45"/>
    <w:multiLevelType w:val="multilevel"/>
    <w:tmpl w:val="8F460C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FA3CCB"/>
    <w:multiLevelType w:val="multilevel"/>
    <w:tmpl w:val="ED486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1E1643"/>
    <w:multiLevelType w:val="multilevel"/>
    <w:tmpl w:val="9D5699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564DAB"/>
    <w:multiLevelType w:val="multilevel"/>
    <w:tmpl w:val="9A4843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651FCC"/>
    <w:multiLevelType w:val="multilevel"/>
    <w:tmpl w:val="1FA68C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FE1FEB"/>
    <w:multiLevelType w:val="multilevel"/>
    <w:tmpl w:val="66A40B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1051DC"/>
    <w:multiLevelType w:val="multilevel"/>
    <w:tmpl w:val="5FC213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E74493"/>
    <w:multiLevelType w:val="multilevel"/>
    <w:tmpl w:val="1EB8E4B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AC607D"/>
    <w:multiLevelType w:val="multilevel"/>
    <w:tmpl w:val="A9908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0B3BB5"/>
    <w:multiLevelType w:val="multilevel"/>
    <w:tmpl w:val="BF440F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C16A6C"/>
    <w:multiLevelType w:val="multilevel"/>
    <w:tmpl w:val="EB70D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761180"/>
    <w:multiLevelType w:val="multilevel"/>
    <w:tmpl w:val="143216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CF1579"/>
    <w:multiLevelType w:val="multilevel"/>
    <w:tmpl w:val="13AC07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A120E0"/>
    <w:multiLevelType w:val="multilevel"/>
    <w:tmpl w:val="D4AA2A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A04DCC"/>
    <w:multiLevelType w:val="multilevel"/>
    <w:tmpl w:val="7B7A54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B26CA1"/>
    <w:multiLevelType w:val="multilevel"/>
    <w:tmpl w:val="632CEA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1D115A"/>
    <w:multiLevelType w:val="multilevel"/>
    <w:tmpl w:val="A6C68D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051B5A"/>
    <w:multiLevelType w:val="multilevel"/>
    <w:tmpl w:val="E10668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C86837"/>
    <w:multiLevelType w:val="multilevel"/>
    <w:tmpl w:val="A88C6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7A1776"/>
    <w:multiLevelType w:val="multilevel"/>
    <w:tmpl w:val="61D0D2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BA0C1D"/>
    <w:multiLevelType w:val="multilevel"/>
    <w:tmpl w:val="D8FCE8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7751AF"/>
    <w:multiLevelType w:val="multilevel"/>
    <w:tmpl w:val="CCCE74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9B58E1"/>
    <w:multiLevelType w:val="multilevel"/>
    <w:tmpl w:val="EA820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035A14"/>
    <w:multiLevelType w:val="multilevel"/>
    <w:tmpl w:val="EE2CA6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CD06E5"/>
    <w:multiLevelType w:val="multilevel"/>
    <w:tmpl w:val="7E96A8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786FC4"/>
    <w:multiLevelType w:val="multilevel"/>
    <w:tmpl w:val="E7926A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4F030D"/>
    <w:multiLevelType w:val="multilevel"/>
    <w:tmpl w:val="709CAB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5F755F"/>
    <w:multiLevelType w:val="multilevel"/>
    <w:tmpl w:val="406855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1D7B83"/>
    <w:multiLevelType w:val="multilevel"/>
    <w:tmpl w:val="5C524F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F4C4E78"/>
    <w:multiLevelType w:val="multilevel"/>
    <w:tmpl w:val="2AF0B7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064A89"/>
    <w:multiLevelType w:val="multilevel"/>
    <w:tmpl w:val="52E2F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6217B3"/>
    <w:multiLevelType w:val="multilevel"/>
    <w:tmpl w:val="E7621A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434D68"/>
    <w:multiLevelType w:val="multilevel"/>
    <w:tmpl w:val="8EB07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6556B6"/>
    <w:multiLevelType w:val="multilevel"/>
    <w:tmpl w:val="A8E25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1152F6"/>
    <w:multiLevelType w:val="multilevel"/>
    <w:tmpl w:val="E2AA1C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3C52C5"/>
    <w:multiLevelType w:val="multilevel"/>
    <w:tmpl w:val="49DA86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7B755E"/>
    <w:multiLevelType w:val="multilevel"/>
    <w:tmpl w:val="E9F6267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011AB6"/>
    <w:multiLevelType w:val="multilevel"/>
    <w:tmpl w:val="F12CC7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DC265C"/>
    <w:multiLevelType w:val="multilevel"/>
    <w:tmpl w:val="AB5E9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AC4E6C"/>
    <w:multiLevelType w:val="multilevel"/>
    <w:tmpl w:val="8A7E7A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D56F46"/>
    <w:multiLevelType w:val="multilevel"/>
    <w:tmpl w:val="38C411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D97E3F"/>
    <w:multiLevelType w:val="multilevel"/>
    <w:tmpl w:val="3006D7C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434755"/>
    <w:multiLevelType w:val="multilevel"/>
    <w:tmpl w:val="BD0E40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163C21"/>
    <w:multiLevelType w:val="multilevel"/>
    <w:tmpl w:val="FF1698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5B3CD0"/>
    <w:multiLevelType w:val="multilevel"/>
    <w:tmpl w:val="8DF2F9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633FB2"/>
    <w:multiLevelType w:val="multilevel"/>
    <w:tmpl w:val="AC4EC5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2B4360"/>
    <w:multiLevelType w:val="multilevel"/>
    <w:tmpl w:val="DF88FC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731D7B"/>
    <w:multiLevelType w:val="multilevel"/>
    <w:tmpl w:val="769015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7702C5"/>
    <w:multiLevelType w:val="multilevel"/>
    <w:tmpl w:val="DED4EAA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ED1245"/>
    <w:multiLevelType w:val="multilevel"/>
    <w:tmpl w:val="2326C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465ED0"/>
    <w:multiLevelType w:val="multilevel"/>
    <w:tmpl w:val="2DEC15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A90AED"/>
    <w:multiLevelType w:val="multilevel"/>
    <w:tmpl w:val="95BA98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C105E9"/>
    <w:multiLevelType w:val="multilevel"/>
    <w:tmpl w:val="F7BEDE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0C86ADA"/>
    <w:multiLevelType w:val="multilevel"/>
    <w:tmpl w:val="DBE20A4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D3797C"/>
    <w:multiLevelType w:val="multilevel"/>
    <w:tmpl w:val="9E686D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58634D"/>
    <w:multiLevelType w:val="multilevel"/>
    <w:tmpl w:val="7524575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3F66A0D"/>
    <w:multiLevelType w:val="multilevel"/>
    <w:tmpl w:val="7076E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7EF6A76"/>
    <w:multiLevelType w:val="multilevel"/>
    <w:tmpl w:val="E3E683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81B04D3"/>
    <w:multiLevelType w:val="multilevel"/>
    <w:tmpl w:val="632ACF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6462D0"/>
    <w:multiLevelType w:val="multilevel"/>
    <w:tmpl w:val="490E0D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C790625"/>
    <w:multiLevelType w:val="multilevel"/>
    <w:tmpl w:val="C0E235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E066F33"/>
    <w:multiLevelType w:val="multilevel"/>
    <w:tmpl w:val="95D0D4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F454D99"/>
    <w:multiLevelType w:val="multilevel"/>
    <w:tmpl w:val="74C8B4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8E40AA"/>
    <w:multiLevelType w:val="multilevel"/>
    <w:tmpl w:val="16A8AF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5"/>
  </w:num>
  <w:num w:numId="3">
    <w:abstractNumId w:val="56"/>
  </w:num>
  <w:num w:numId="4">
    <w:abstractNumId w:val="38"/>
  </w:num>
  <w:num w:numId="5">
    <w:abstractNumId w:val="18"/>
  </w:num>
  <w:num w:numId="6">
    <w:abstractNumId w:val="29"/>
  </w:num>
  <w:num w:numId="7">
    <w:abstractNumId w:val="85"/>
  </w:num>
  <w:num w:numId="8">
    <w:abstractNumId w:val="61"/>
  </w:num>
  <w:num w:numId="9">
    <w:abstractNumId w:val="23"/>
  </w:num>
  <w:num w:numId="10">
    <w:abstractNumId w:val="34"/>
  </w:num>
  <w:num w:numId="11">
    <w:abstractNumId w:val="65"/>
  </w:num>
  <w:num w:numId="12">
    <w:abstractNumId w:val="48"/>
  </w:num>
  <w:num w:numId="13">
    <w:abstractNumId w:val="72"/>
  </w:num>
  <w:num w:numId="14">
    <w:abstractNumId w:val="39"/>
  </w:num>
  <w:num w:numId="15">
    <w:abstractNumId w:val="20"/>
  </w:num>
  <w:num w:numId="16">
    <w:abstractNumId w:val="64"/>
  </w:num>
  <w:num w:numId="17">
    <w:abstractNumId w:val="84"/>
  </w:num>
  <w:num w:numId="18">
    <w:abstractNumId w:val="73"/>
  </w:num>
  <w:num w:numId="19">
    <w:abstractNumId w:val="83"/>
  </w:num>
  <w:num w:numId="20">
    <w:abstractNumId w:val="52"/>
  </w:num>
  <w:num w:numId="21">
    <w:abstractNumId w:val="74"/>
  </w:num>
  <w:num w:numId="22">
    <w:abstractNumId w:val="11"/>
  </w:num>
  <w:num w:numId="23">
    <w:abstractNumId w:val="32"/>
  </w:num>
  <w:num w:numId="24">
    <w:abstractNumId w:val="41"/>
  </w:num>
  <w:num w:numId="25">
    <w:abstractNumId w:val="6"/>
  </w:num>
  <w:num w:numId="26">
    <w:abstractNumId w:val="66"/>
  </w:num>
  <w:num w:numId="27">
    <w:abstractNumId w:val="67"/>
  </w:num>
  <w:num w:numId="28">
    <w:abstractNumId w:val="71"/>
  </w:num>
  <w:num w:numId="29">
    <w:abstractNumId w:val="19"/>
  </w:num>
  <w:num w:numId="30">
    <w:abstractNumId w:val="55"/>
  </w:num>
  <w:num w:numId="31">
    <w:abstractNumId w:val="51"/>
  </w:num>
  <w:num w:numId="32">
    <w:abstractNumId w:val="31"/>
  </w:num>
  <w:num w:numId="33">
    <w:abstractNumId w:val="21"/>
  </w:num>
  <w:num w:numId="34">
    <w:abstractNumId w:val="70"/>
  </w:num>
  <w:num w:numId="35">
    <w:abstractNumId w:val="15"/>
  </w:num>
  <w:num w:numId="36">
    <w:abstractNumId w:val="82"/>
  </w:num>
  <w:num w:numId="37">
    <w:abstractNumId w:val="10"/>
  </w:num>
  <w:num w:numId="38">
    <w:abstractNumId w:val="8"/>
  </w:num>
  <w:num w:numId="39">
    <w:abstractNumId w:val="5"/>
  </w:num>
  <w:num w:numId="40">
    <w:abstractNumId w:val="80"/>
  </w:num>
  <w:num w:numId="41">
    <w:abstractNumId w:val="36"/>
  </w:num>
  <w:num w:numId="42">
    <w:abstractNumId w:val="37"/>
  </w:num>
  <w:num w:numId="43">
    <w:abstractNumId w:val="40"/>
  </w:num>
  <w:num w:numId="44">
    <w:abstractNumId w:val="76"/>
  </w:num>
  <w:num w:numId="45">
    <w:abstractNumId w:val="43"/>
  </w:num>
  <w:num w:numId="46">
    <w:abstractNumId w:val="28"/>
  </w:num>
  <w:num w:numId="47">
    <w:abstractNumId w:val="7"/>
  </w:num>
  <w:num w:numId="48">
    <w:abstractNumId w:val="81"/>
  </w:num>
  <w:num w:numId="49">
    <w:abstractNumId w:val="3"/>
  </w:num>
  <w:num w:numId="50">
    <w:abstractNumId w:val="69"/>
  </w:num>
  <w:num w:numId="51">
    <w:abstractNumId w:val="0"/>
  </w:num>
  <w:num w:numId="52">
    <w:abstractNumId w:val="42"/>
  </w:num>
  <w:num w:numId="53">
    <w:abstractNumId w:val="57"/>
  </w:num>
  <w:num w:numId="54">
    <w:abstractNumId w:val="79"/>
  </w:num>
  <w:num w:numId="55">
    <w:abstractNumId w:val="60"/>
  </w:num>
  <w:num w:numId="56">
    <w:abstractNumId w:val="49"/>
  </w:num>
  <w:num w:numId="57">
    <w:abstractNumId w:val="54"/>
  </w:num>
  <w:num w:numId="58">
    <w:abstractNumId w:val="26"/>
  </w:num>
  <w:num w:numId="59">
    <w:abstractNumId w:val="68"/>
  </w:num>
  <w:num w:numId="60">
    <w:abstractNumId w:val="35"/>
  </w:num>
  <w:num w:numId="61">
    <w:abstractNumId w:val="44"/>
  </w:num>
  <w:num w:numId="62">
    <w:abstractNumId w:val="14"/>
  </w:num>
  <w:num w:numId="63">
    <w:abstractNumId w:val="75"/>
  </w:num>
  <w:num w:numId="64">
    <w:abstractNumId w:val="1"/>
  </w:num>
  <w:num w:numId="65">
    <w:abstractNumId w:val="62"/>
  </w:num>
  <w:num w:numId="66">
    <w:abstractNumId w:val="24"/>
  </w:num>
  <w:num w:numId="67">
    <w:abstractNumId w:val="9"/>
  </w:num>
  <w:num w:numId="68">
    <w:abstractNumId w:val="47"/>
  </w:num>
  <w:num w:numId="69">
    <w:abstractNumId w:val="13"/>
  </w:num>
  <w:num w:numId="70">
    <w:abstractNumId w:val="53"/>
  </w:num>
  <w:num w:numId="71">
    <w:abstractNumId w:val="22"/>
  </w:num>
  <w:num w:numId="72">
    <w:abstractNumId w:val="46"/>
  </w:num>
  <w:num w:numId="73">
    <w:abstractNumId w:val="78"/>
  </w:num>
  <w:num w:numId="74">
    <w:abstractNumId w:val="59"/>
  </w:num>
  <w:num w:numId="75">
    <w:abstractNumId w:val="2"/>
  </w:num>
  <w:num w:numId="76">
    <w:abstractNumId w:val="27"/>
  </w:num>
  <w:num w:numId="77">
    <w:abstractNumId w:val="58"/>
  </w:num>
  <w:num w:numId="78">
    <w:abstractNumId w:val="77"/>
  </w:num>
  <w:num w:numId="79">
    <w:abstractNumId w:val="16"/>
  </w:num>
  <w:num w:numId="80">
    <w:abstractNumId w:val="12"/>
  </w:num>
  <w:num w:numId="81">
    <w:abstractNumId w:val="17"/>
  </w:num>
  <w:num w:numId="82">
    <w:abstractNumId w:val="33"/>
  </w:num>
  <w:num w:numId="83">
    <w:abstractNumId w:val="63"/>
  </w:num>
  <w:num w:numId="84">
    <w:abstractNumId w:val="25"/>
  </w:num>
  <w:num w:numId="85">
    <w:abstractNumId w:val="4"/>
  </w:num>
  <w:num w:numId="86">
    <w:abstractNumId w:val="30"/>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3zbCiDAN5qOTwXvJOKJBG5mbrnwdOsIPWUv99Kr3rAk0g9juLdBq/XF36sQa5Yq0jGHIyFhM8SAZ6jQK5P4iQ==" w:salt="97gqG/0ylfI/c/AQJauLq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479C"/>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56399"/>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8C6"/>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4C4"/>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F807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274C4"/>
    <w:rPr>
      <w:color w:val="605E5C"/>
      <w:shd w:val="clear" w:color="auto" w:fill="E1DFDD"/>
    </w:rPr>
  </w:style>
  <w:style w:type="paragraph" w:styleId="Index2">
    <w:name w:val="index 2"/>
    <w:basedOn w:val="Normal"/>
    <w:next w:val="Normal"/>
    <w:autoRedefine/>
    <w:uiPriority w:val="99"/>
    <w:semiHidden/>
    <w:unhideWhenUsed/>
    <w:rsid w:val="009274C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4931263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42C0E943-7CA6-40D1-85FD-BD86FDDB2540}"/>
</file>

<file path=customXml/itemProps4.xml><?xml version="1.0" encoding="utf-8"?>
<ds:datastoreItem xmlns:ds="http://schemas.openxmlformats.org/officeDocument/2006/customXml" ds:itemID="{223FD3D4-716C-428B-8406-AA37C1F030C7}"/>
</file>

<file path=customXml/itemProps5.xml><?xml version="1.0" encoding="utf-8"?>
<ds:datastoreItem xmlns:ds="http://schemas.openxmlformats.org/officeDocument/2006/customXml" ds:itemID="{F9572454-9C7A-494E-ADE0-B10B2681C957}"/>
</file>

<file path=docProps/app.xml><?xml version="1.0" encoding="utf-8"?>
<Properties xmlns="http://schemas.openxmlformats.org/officeDocument/2006/extended-properties" xmlns:vt="http://schemas.openxmlformats.org/officeDocument/2006/docPropsVTypes">
  <Template>Normal.dotm</Template>
  <TotalTime>0</TotalTime>
  <Pages>4</Pages>
  <Words>154864</Words>
  <Characters>882728</Characters>
  <Application>Microsoft Office Word</Application>
  <DocSecurity>8</DocSecurity>
  <Lines>7356</Lines>
  <Paragraphs>2071</Paragraphs>
  <ScaleCrop>false</ScaleCrop>
  <Company/>
  <LinksUpToDate>false</LinksUpToDate>
  <CharactersWithSpaces>1035521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2021-01-27T23:16:00Z</dcterms:created>
  <dcterms:modified xsi:type="dcterms:W3CDTF">2021-01-27T23:16:00Z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