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838AED" w14:textId="77777777" w:rsidR="008761CD" w:rsidRDefault="008761CD" w:rsidP="00B575D2">
      <w:pPr>
        <w:pStyle w:val="PURHeading7"/>
      </w:pPr>
      <w:bookmarkStart w:id="0" w:name="_GoBack"/>
      <w:bookmarkEnd w:id="0"/>
    </w:p>
    <w:p w14:paraId="72756017" w14:textId="77777777" w:rsidR="006C41EC" w:rsidRDefault="006C41EC">
      <w:pPr>
        <w:pStyle w:val="PURBody"/>
        <w:shd w:val="clear" w:color="auto" w:fill="00188F"/>
        <w:tabs>
          <w:tab w:val="clear" w:pos="360"/>
        </w:tabs>
        <w:ind w:right="7920" w:firstLine="360"/>
        <w:rPr>
          <w:color w:val="FFFFFF"/>
          <w:sz w:val="6"/>
          <w:szCs w:val="6"/>
        </w:rPr>
      </w:pPr>
    </w:p>
    <w:p w14:paraId="1BF442D3" w14:textId="77777777" w:rsidR="006C41EC" w:rsidRDefault="00A761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04B464DC" w14:textId="77777777" w:rsidR="006C41EC" w:rsidRDefault="00A761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178DF4FC" w14:textId="77777777" w:rsidR="006C41EC" w:rsidRDefault="006C41EC">
      <w:pPr>
        <w:pStyle w:val="PURBody"/>
        <w:shd w:val="clear" w:color="auto" w:fill="00188F"/>
        <w:tabs>
          <w:tab w:val="clear" w:pos="360"/>
        </w:tabs>
        <w:spacing w:after="0"/>
        <w:ind w:right="7920" w:firstLine="360"/>
        <w:rPr>
          <w:color w:val="FFFFFF" w:themeColor="background1"/>
          <w:szCs w:val="18"/>
        </w:rPr>
      </w:pPr>
    </w:p>
    <w:p w14:paraId="3BFC2FB4" w14:textId="77777777" w:rsidR="006C41EC" w:rsidRDefault="006C41EC">
      <w:pPr>
        <w:pStyle w:val="PURBody"/>
        <w:shd w:val="clear" w:color="auto" w:fill="00188F"/>
        <w:tabs>
          <w:tab w:val="clear" w:pos="360"/>
        </w:tabs>
        <w:spacing w:after="0"/>
        <w:ind w:right="7920" w:firstLine="360"/>
        <w:rPr>
          <w:color w:val="FFFFFF" w:themeColor="background1"/>
          <w:szCs w:val="18"/>
        </w:rPr>
      </w:pPr>
    </w:p>
    <w:p w14:paraId="54BEE328" w14:textId="77777777" w:rsidR="006C41EC" w:rsidRDefault="006C41EC">
      <w:pPr>
        <w:pStyle w:val="PURBody"/>
        <w:shd w:val="clear" w:color="auto" w:fill="00188F"/>
        <w:tabs>
          <w:tab w:val="clear" w:pos="360"/>
        </w:tabs>
        <w:spacing w:after="0"/>
        <w:ind w:right="7920" w:firstLine="360"/>
        <w:rPr>
          <w:color w:val="FFFFFF" w:themeColor="background1"/>
          <w:szCs w:val="18"/>
        </w:rPr>
      </w:pPr>
    </w:p>
    <w:p w14:paraId="3A1D5C69" w14:textId="77777777" w:rsidR="006C41EC" w:rsidRDefault="006C41EC">
      <w:pPr>
        <w:pStyle w:val="PURBody"/>
        <w:shd w:val="clear" w:color="auto" w:fill="00188F"/>
        <w:tabs>
          <w:tab w:val="clear" w:pos="360"/>
        </w:tabs>
        <w:spacing w:after="0"/>
        <w:ind w:right="7920" w:firstLine="360"/>
        <w:rPr>
          <w:color w:val="FFFFFF" w:themeColor="background1"/>
          <w:szCs w:val="18"/>
        </w:rPr>
      </w:pPr>
    </w:p>
    <w:p w14:paraId="136EEAAF" w14:textId="77777777" w:rsidR="006C41EC" w:rsidRDefault="006C41EC">
      <w:pPr>
        <w:pStyle w:val="PURBody"/>
        <w:shd w:val="clear" w:color="auto" w:fill="00188F"/>
        <w:tabs>
          <w:tab w:val="clear" w:pos="360"/>
        </w:tabs>
        <w:spacing w:after="0"/>
        <w:ind w:right="7920" w:firstLine="360"/>
        <w:rPr>
          <w:color w:val="FFFFFF" w:themeColor="background1"/>
          <w:szCs w:val="18"/>
        </w:rPr>
      </w:pPr>
    </w:p>
    <w:p w14:paraId="212DFA71" w14:textId="77777777" w:rsidR="006C41EC" w:rsidRDefault="006C41EC">
      <w:pPr>
        <w:pStyle w:val="PURBody"/>
        <w:shd w:val="clear" w:color="auto" w:fill="0072C6"/>
        <w:tabs>
          <w:tab w:val="clear" w:pos="360"/>
        </w:tabs>
        <w:ind w:right="1800" w:firstLine="360"/>
        <w:rPr>
          <w:sz w:val="72"/>
          <w:szCs w:val="72"/>
        </w:rPr>
      </w:pPr>
    </w:p>
    <w:p w14:paraId="7BED83BC" w14:textId="77777777" w:rsidR="006C41EC" w:rsidRDefault="006C41EC">
      <w:pPr>
        <w:pStyle w:val="PURBody"/>
        <w:shd w:val="clear" w:color="auto" w:fill="0072C6"/>
        <w:tabs>
          <w:tab w:val="clear" w:pos="360"/>
          <w:tab w:val="left" w:pos="180"/>
        </w:tabs>
        <w:ind w:right="1800" w:firstLine="360"/>
        <w:rPr>
          <w:color w:val="FFFFFF" w:themeColor="background1"/>
          <w:sz w:val="72"/>
          <w:szCs w:val="72"/>
        </w:rPr>
      </w:pPr>
    </w:p>
    <w:p w14:paraId="61E3B676" w14:textId="77777777" w:rsidR="006C41EC" w:rsidRPr="00A76170" w:rsidRDefault="00A76170">
      <w:pPr>
        <w:pStyle w:val="PURBody"/>
        <w:shd w:val="clear" w:color="auto" w:fill="0072C6"/>
        <w:tabs>
          <w:tab w:val="clear" w:pos="360"/>
        </w:tabs>
        <w:spacing w:after="0" w:line="230" w:lineRule="auto"/>
        <w:ind w:right="1800" w:firstLine="360"/>
        <w:rPr>
          <w:color w:val="FFFFFF" w:themeColor="background1"/>
          <w:sz w:val="72"/>
          <w:szCs w:val="72"/>
        </w:rPr>
      </w:pPr>
      <w:r w:rsidRPr="00A76170">
        <w:rPr>
          <w:color w:val="FFFFFF" w:themeColor="background1"/>
          <w:sz w:val="72"/>
          <w:szCs w:val="72"/>
        </w:rPr>
        <w:t>Términos de Productos</w:t>
      </w:r>
    </w:p>
    <w:p w14:paraId="77DBADBF" w14:textId="77777777" w:rsidR="006C41EC" w:rsidRPr="00A76170" w:rsidRDefault="00A76170">
      <w:pPr>
        <w:pStyle w:val="PURBody"/>
        <w:shd w:val="clear" w:color="auto" w:fill="0072C6"/>
        <w:tabs>
          <w:tab w:val="clear" w:pos="360"/>
        </w:tabs>
        <w:spacing w:after="0" w:line="230" w:lineRule="auto"/>
        <w:ind w:right="1800" w:firstLine="360"/>
        <w:rPr>
          <w:color w:val="FFFFFF" w:themeColor="background1"/>
          <w:sz w:val="72"/>
          <w:szCs w:val="72"/>
        </w:rPr>
      </w:pPr>
      <w:r w:rsidRPr="00A76170">
        <w:rPr>
          <w:color w:val="FFFFFF" w:themeColor="background1"/>
          <w:sz w:val="72"/>
          <w:szCs w:val="72"/>
        </w:rPr>
        <w:t>1 de julio de 2017</w:t>
      </w:r>
    </w:p>
    <w:p w14:paraId="41A57345" w14:textId="77777777" w:rsidR="006C41EC" w:rsidRDefault="006C41EC">
      <w:pPr>
        <w:pStyle w:val="PURBody"/>
        <w:shd w:val="clear" w:color="auto" w:fill="0072C6"/>
        <w:tabs>
          <w:tab w:val="clear" w:pos="360"/>
        </w:tabs>
        <w:spacing w:after="0" w:line="230" w:lineRule="auto"/>
        <w:ind w:right="1800" w:firstLine="360"/>
        <w:rPr>
          <w:color w:val="FFFFFF" w:themeColor="background1"/>
          <w:sz w:val="96"/>
          <w:szCs w:val="96"/>
        </w:rPr>
      </w:pPr>
    </w:p>
    <w:p w14:paraId="0343F3B7" w14:textId="77777777" w:rsidR="006C41EC" w:rsidRDefault="00A76170">
      <w:r>
        <w:rPr>
          <w:noProof/>
        </w:rPr>
        <w:drawing>
          <wp:anchor distT="0" distB="0" distL="114300" distR="114300" simplePos="0" relativeHeight="251658240" behindDoc="0" locked="0" layoutInCell="1" allowOverlap="1" wp14:anchorId="1B01E6DF" wp14:editId="3302B6A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0E95832" w14:textId="77777777" w:rsidR="006C41EC" w:rsidRDefault="006C41EC">
      <w:pPr>
        <w:sectPr w:rsidR="006C41E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2E95027" w14:textId="77777777" w:rsidR="006C41EC" w:rsidRDefault="00A76170">
      <w:pPr>
        <w:pStyle w:val="ProductList-SectionHeading"/>
        <w:pageBreakBefore/>
      </w:pPr>
      <w:bookmarkStart w:id="1" w:name="_Sec842"/>
      <w:r>
        <w:t>Tabla de Contenido</w:t>
      </w:r>
    </w:p>
    <w:p w14:paraId="7BB4DEC7" w14:textId="77777777" w:rsidR="006C41EC" w:rsidRDefault="006C41EC">
      <w:pPr>
        <w:pStyle w:val="ProductList-Body"/>
      </w:pPr>
    </w:p>
    <w:p w14:paraId="64D366CF" w14:textId="77777777" w:rsidR="006C41EC" w:rsidRDefault="006C41EC">
      <w:pPr>
        <w:sectPr w:rsidR="006C41EC">
          <w:headerReference w:type="default" r:id="rId16"/>
          <w:footerReference w:type="default" r:id="rId17"/>
          <w:type w:val="continuous"/>
          <w:pgSz w:w="12240" w:h="15840" w:code="1"/>
          <w:pgMar w:top="1170" w:right="720" w:bottom="1620" w:left="720" w:header="432" w:footer="288" w:gutter="0"/>
          <w:cols w:space="360"/>
        </w:sectPr>
      </w:pPr>
    </w:p>
    <w:p w14:paraId="1D1C1068" w14:textId="77777777" w:rsidR="00A76170" w:rsidRDefault="00A76170">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04126" w:history="1">
        <w:r w:rsidRPr="00121120">
          <w:rPr>
            <w:rStyle w:val="Hyperlink"/>
            <w:noProof/>
          </w:rPr>
          <w:t>Introducción</w:t>
        </w:r>
        <w:r>
          <w:rPr>
            <w:noProof/>
          </w:rPr>
          <w:tab/>
        </w:r>
        <w:r>
          <w:rPr>
            <w:noProof/>
          </w:rPr>
          <w:fldChar w:fldCharType="begin"/>
        </w:r>
        <w:r>
          <w:rPr>
            <w:noProof/>
          </w:rPr>
          <w:instrText xml:space="preserve"> PAGEREF _Toc486104126 \h </w:instrText>
        </w:r>
        <w:r>
          <w:rPr>
            <w:noProof/>
          </w:rPr>
        </w:r>
        <w:r>
          <w:rPr>
            <w:noProof/>
          </w:rPr>
          <w:fldChar w:fldCharType="separate"/>
        </w:r>
        <w:r>
          <w:rPr>
            <w:noProof/>
          </w:rPr>
          <w:t>4</w:t>
        </w:r>
        <w:r>
          <w:rPr>
            <w:noProof/>
          </w:rPr>
          <w:fldChar w:fldCharType="end"/>
        </w:r>
      </w:hyperlink>
    </w:p>
    <w:p w14:paraId="58AE2D43" w14:textId="77777777" w:rsidR="00A76170" w:rsidRDefault="0059098F">
      <w:pPr>
        <w:pStyle w:val="TOC2"/>
        <w:rPr>
          <w:rFonts w:eastAsiaTheme="minorEastAsia"/>
          <w:smallCaps w:val="0"/>
          <w:sz w:val="22"/>
        </w:rPr>
      </w:pPr>
      <w:hyperlink w:anchor="_Toc486104127" w:history="1">
        <w:r w:rsidR="00A76170" w:rsidRPr="00121120">
          <w:rPr>
            <w:rStyle w:val="Hyperlink"/>
          </w:rPr>
          <w:t>Acerca de este documento</w:t>
        </w:r>
        <w:r w:rsidR="00A76170">
          <w:tab/>
        </w:r>
        <w:r w:rsidR="00A76170">
          <w:fldChar w:fldCharType="begin"/>
        </w:r>
        <w:r w:rsidR="00A76170">
          <w:instrText xml:space="preserve"> PAGEREF _Toc486104127 \h </w:instrText>
        </w:r>
        <w:r w:rsidR="00A76170">
          <w:fldChar w:fldCharType="separate"/>
        </w:r>
        <w:r w:rsidR="00A76170">
          <w:t>4</w:t>
        </w:r>
        <w:r w:rsidR="00A76170">
          <w:fldChar w:fldCharType="end"/>
        </w:r>
      </w:hyperlink>
    </w:p>
    <w:p w14:paraId="2D0B481F" w14:textId="77777777" w:rsidR="00A76170" w:rsidRDefault="0059098F">
      <w:pPr>
        <w:pStyle w:val="TOC2"/>
        <w:rPr>
          <w:rFonts w:eastAsiaTheme="minorEastAsia"/>
          <w:smallCaps w:val="0"/>
          <w:sz w:val="22"/>
        </w:rPr>
      </w:pPr>
      <w:hyperlink w:anchor="_Toc486104128" w:history="1">
        <w:r w:rsidR="00A76170" w:rsidRPr="00121120">
          <w:rPr>
            <w:rStyle w:val="Hyperlink"/>
          </w:rPr>
          <w:t>Qué contiene este documento</w:t>
        </w:r>
        <w:r w:rsidR="00A76170">
          <w:tab/>
        </w:r>
        <w:r w:rsidR="00A76170">
          <w:fldChar w:fldCharType="begin"/>
        </w:r>
        <w:r w:rsidR="00A76170">
          <w:instrText xml:space="preserve"> PAGEREF _Toc486104128 \h </w:instrText>
        </w:r>
        <w:r w:rsidR="00A76170">
          <w:fldChar w:fldCharType="separate"/>
        </w:r>
        <w:r w:rsidR="00A76170">
          <w:t>4</w:t>
        </w:r>
        <w:r w:rsidR="00A76170">
          <w:fldChar w:fldCharType="end"/>
        </w:r>
      </w:hyperlink>
    </w:p>
    <w:p w14:paraId="24DA8C81" w14:textId="77777777" w:rsidR="00A76170" w:rsidRDefault="0059098F">
      <w:pPr>
        <w:pStyle w:val="TOC2"/>
        <w:rPr>
          <w:rFonts w:eastAsiaTheme="minorEastAsia"/>
          <w:smallCaps w:val="0"/>
          <w:sz w:val="22"/>
        </w:rPr>
      </w:pPr>
      <w:hyperlink w:anchor="_Toc486104129" w:history="1">
        <w:r w:rsidR="00A76170" w:rsidRPr="00121120">
          <w:rPr>
            <w:rStyle w:val="Hyperlink"/>
          </w:rPr>
          <w:t>Cómo navegar por una Entrada de Artículo</w:t>
        </w:r>
        <w:r w:rsidR="00A76170">
          <w:tab/>
        </w:r>
        <w:r w:rsidR="00A76170">
          <w:fldChar w:fldCharType="begin"/>
        </w:r>
        <w:r w:rsidR="00A76170">
          <w:instrText xml:space="preserve"> PAGEREF _Toc486104129 \h </w:instrText>
        </w:r>
        <w:r w:rsidR="00A76170">
          <w:fldChar w:fldCharType="separate"/>
        </w:r>
        <w:r w:rsidR="00A76170">
          <w:t>4</w:t>
        </w:r>
        <w:r w:rsidR="00A76170">
          <w:fldChar w:fldCharType="end"/>
        </w:r>
      </w:hyperlink>
    </w:p>
    <w:p w14:paraId="6F4CF006" w14:textId="77777777" w:rsidR="00A76170" w:rsidRDefault="0059098F">
      <w:pPr>
        <w:pStyle w:val="TOC2"/>
        <w:rPr>
          <w:rFonts w:eastAsiaTheme="minorEastAsia"/>
          <w:smallCaps w:val="0"/>
          <w:sz w:val="22"/>
        </w:rPr>
      </w:pPr>
      <w:hyperlink w:anchor="_Toc486104130" w:history="1">
        <w:r w:rsidR="00A76170" w:rsidRPr="00121120">
          <w:rPr>
            <w:rStyle w:val="Hyperlink"/>
          </w:rPr>
          <w:t>Aclaraciones y resumen de cambios a este documento</w:t>
        </w:r>
        <w:r w:rsidR="00A76170">
          <w:tab/>
        </w:r>
        <w:r w:rsidR="00A76170">
          <w:fldChar w:fldCharType="begin"/>
        </w:r>
        <w:r w:rsidR="00A76170">
          <w:instrText xml:space="preserve"> PAGEREF _Toc486104130 \h </w:instrText>
        </w:r>
        <w:r w:rsidR="00A76170">
          <w:fldChar w:fldCharType="separate"/>
        </w:r>
        <w:r w:rsidR="00A76170">
          <w:t>5</w:t>
        </w:r>
        <w:r w:rsidR="00A76170">
          <w:fldChar w:fldCharType="end"/>
        </w:r>
      </w:hyperlink>
    </w:p>
    <w:p w14:paraId="75A11B19" w14:textId="77777777" w:rsidR="00A76170" w:rsidRDefault="0059098F">
      <w:pPr>
        <w:pStyle w:val="TOC1"/>
        <w:rPr>
          <w:rFonts w:eastAsiaTheme="minorEastAsia"/>
          <w:b w:val="0"/>
          <w:caps w:val="0"/>
          <w:noProof/>
          <w:sz w:val="22"/>
          <w:szCs w:val="22"/>
        </w:rPr>
      </w:pPr>
      <w:hyperlink w:anchor="_Toc486104131" w:history="1">
        <w:r w:rsidR="00A76170" w:rsidRPr="00121120">
          <w:rPr>
            <w:rStyle w:val="Hyperlink"/>
            <w:noProof/>
          </w:rPr>
          <w:t>Términos de licencia</w:t>
        </w:r>
        <w:r w:rsidR="00A76170">
          <w:rPr>
            <w:noProof/>
          </w:rPr>
          <w:tab/>
        </w:r>
        <w:r w:rsidR="00A76170">
          <w:rPr>
            <w:noProof/>
          </w:rPr>
          <w:fldChar w:fldCharType="begin"/>
        </w:r>
        <w:r w:rsidR="00A76170">
          <w:rPr>
            <w:noProof/>
          </w:rPr>
          <w:instrText xml:space="preserve"> PAGEREF _Toc486104131 \h </w:instrText>
        </w:r>
        <w:r w:rsidR="00A76170">
          <w:rPr>
            <w:noProof/>
          </w:rPr>
        </w:r>
        <w:r w:rsidR="00A76170">
          <w:rPr>
            <w:noProof/>
          </w:rPr>
          <w:fldChar w:fldCharType="separate"/>
        </w:r>
        <w:r w:rsidR="00A76170">
          <w:rPr>
            <w:noProof/>
          </w:rPr>
          <w:t>7</w:t>
        </w:r>
        <w:r w:rsidR="00A76170">
          <w:rPr>
            <w:noProof/>
          </w:rPr>
          <w:fldChar w:fldCharType="end"/>
        </w:r>
      </w:hyperlink>
    </w:p>
    <w:p w14:paraId="40999747" w14:textId="77777777" w:rsidR="00A76170" w:rsidRDefault="0059098F">
      <w:pPr>
        <w:pStyle w:val="TOC2"/>
        <w:rPr>
          <w:rFonts w:eastAsiaTheme="minorEastAsia"/>
          <w:smallCaps w:val="0"/>
          <w:sz w:val="22"/>
        </w:rPr>
      </w:pPr>
      <w:hyperlink w:anchor="_Toc486104132" w:history="1">
        <w:r w:rsidR="00A76170" w:rsidRPr="00121120">
          <w:rPr>
            <w:rStyle w:val="Hyperlink"/>
          </w:rPr>
          <w:t>Términos de Licencia Universales</w:t>
        </w:r>
        <w:r w:rsidR="00A76170">
          <w:tab/>
        </w:r>
        <w:r w:rsidR="00A76170">
          <w:fldChar w:fldCharType="begin"/>
        </w:r>
        <w:r w:rsidR="00A76170">
          <w:instrText xml:space="preserve"> PAGEREF _Toc486104132 \h </w:instrText>
        </w:r>
        <w:r w:rsidR="00A76170">
          <w:fldChar w:fldCharType="separate"/>
        </w:r>
        <w:r w:rsidR="00A76170">
          <w:t>7</w:t>
        </w:r>
        <w:r w:rsidR="00A76170">
          <w:fldChar w:fldCharType="end"/>
        </w:r>
      </w:hyperlink>
    </w:p>
    <w:p w14:paraId="5F4D48BF" w14:textId="77777777" w:rsidR="00A76170" w:rsidRDefault="0059098F">
      <w:pPr>
        <w:pStyle w:val="TOC2"/>
        <w:rPr>
          <w:rFonts w:eastAsiaTheme="minorEastAsia"/>
          <w:smallCaps w:val="0"/>
          <w:sz w:val="22"/>
        </w:rPr>
      </w:pPr>
      <w:hyperlink w:anchor="_Toc486104133" w:history="1">
        <w:r w:rsidR="00A76170" w:rsidRPr="00121120">
          <w:rPr>
            <w:rStyle w:val="Hyperlink"/>
          </w:rPr>
          <w:t>Términos de modelo de licencia</w:t>
        </w:r>
        <w:r w:rsidR="00A76170">
          <w:tab/>
        </w:r>
        <w:r w:rsidR="00A76170">
          <w:fldChar w:fldCharType="begin"/>
        </w:r>
        <w:r w:rsidR="00A76170">
          <w:instrText xml:space="preserve"> PAGEREF _Toc486104133 \h </w:instrText>
        </w:r>
        <w:r w:rsidR="00A76170">
          <w:fldChar w:fldCharType="separate"/>
        </w:r>
        <w:r w:rsidR="00A76170">
          <w:t>10</w:t>
        </w:r>
        <w:r w:rsidR="00A76170">
          <w:fldChar w:fldCharType="end"/>
        </w:r>
      </w:hyperlink>
    </w:p>
    <w:p w14:paraId="32ECABF1" w14:textId="77777777" w:rsidR="00A76170" w:rsidRDefault="0059098F">
      <w:pPr>
        <w:pStyle w:val="TOC3"/>
        <w:rPr>
          <w:rFonts w:eastAsiaTheme="minorEastAsia"/>
          <w:smallCaps w:val="0"/>
          <w:sz w:val="22"/>
        </w:rPr>
      </w:pPr>
      <w:hyperlink w:anchor="_Toc486104134" w:history="1">
        <w:r w:rsidR="00A76170" w:rsidRPr="00121120">
          <w:rPr>
            <w:rStyle w:val="Hyperlink"/>
          </w:rPr>
          <w:t>Aplicaciones de Escritorio</w:t>
        </w:r>
        <w:r w:rsidR="00A76170">
          <w:tab/>
        </w:r>
        <w:r w:rsidR="00A76170">
          <w:fldChar w:fldCharType="begin"/>
        </w:r>
        <w:r w:rsidR="00A76170">
          <w:instrText xml:space="preserve"> PAGEREF _Toc486104134 \h </w:instrText>
        </w:r>
        <w:r w:rsidR="00A76170">
          <w:fldChar w:fldCharType="separate"/>
        </w:r>
        <w:r w:rsidR="00A76170">
          <w:t>10</w:t>
        </w:r>
        <w:r w:rsidR="00A76170">
          <w:fldChar w:fldCharType="end"/>
        </w:r>
      </w:hyperlink>
    </w:p>
    <w:p w14:paraId="3C8D0D40" w14:textId="77777777" w:rsidR="00A76170" w:rsidRDefault="0059098F">
      <w:pPr>
        <w:pStyle w:val="TOC3"/>
        <w:rPr>
          <w:rFonts w:eastAsiaTheme="minorEastAsia"/>
          <w:smallCaps w:val="0"/>
          <w:sz w:val="22"/>
        </w:rPr>
      </w:pPr>
      <w:hyperlink w:anchor="_Toc486104135" w:history="1">
        <w:r w:rsidR="00A76170" w:rsidRPr="00121120">
          <w:rPr>
            <w:rStyle w:val="Hyperlink"/>
          </w:rPr>
          <w:t>Sistemas Operativos de Sobremesa</w:t>
        </w:r>
        <w:r w:rsidR="00A76170">
          <w:tab/>
        </w:r>
        <w:r w:rsidR="00A76170">
          <w:fldChar w:fldCharType="begin"/>
        </w:r>
        <w:r w:rsidR="00A76170">
          <w:instrText xml:space="preserve"> PAGEREF _Toc486104135 \h </w:instrText>
        </w:r>
        <w:r w:rsidR="00A76170">
          <w:fldChar w:fldCharType="separate"/>
        </w:r>
        <w:r w:rsidR="00A76170">
          <w:t>10</w:t>
        </w:r>
        <w:r w:rsidR="00A76170">
          <w:fldChar w:fldCharType="end"/>
        </w:r>
      </w:hyperlink>
    </w:p>
    <w:p w14:paraId="0A421BC8" w14:textId="77777777" w:rsidR="00A76170" w:rsidRDefault="0059098F">
      <w:pPr>
        <w:pStyle w:val="TOC3"/>
        <w:rPr>
          <w:rFonts w:eastAsiaTheme="minorEastAsia"/>
          <w:smallCaps w:val="0"/>
          <w:sz w:val="22"/>
        </w:rPr>
      </w:pPr>
      <w:hyperlink w:anchor="_Toc486104136" w:history="1">
        <w:r w:rsidR="00A76170" w:rsidRPr="00121120">
          <w:rPr>
            <w:rStyle w:val="Hyperlink"/>
          </w:rPr>
          <w:t>Licencia por Núcleo/CAL</w:t>
        </w:r>
        <w:r w:rsidR="00A76170">
          <w:tab/>
        </w:r>
        <w:r w:rsidR="00A76170">
          <w:fldChar w:fldCharType="begin"/>
        </w:r>
        <w:r w:rsidR="00A76170">
          <w:instrText xml:space="preserve"> PAGEREF _Toc486104136 \h </w:instrText>
        </w:r>
        <w:r w:rsidR="00A76170">
          <w:fldChar w:fldCharType="separate"/>
        </w:r>
        <w:r w:rsidR="00A76170">
          <w:t>10</w:t>
        </w:r>
        <w:r w:rsidR="00A76170">
          <w:fldChar w:fldCharType="end"/>
        </w:r>
      </w:hyperlink>
    </w:p>
    <w:p w14:paraId="25307EBB" w14:textId="77777777" w:rsidR="00A76170" w:rsidRDefault="0059098F">
      <w:pPr>
        <w:pStyle w:val="TOC3"/>
        <w:rPr>
          <w:rFonts w:eastAsiaTheme="minorEastAsia"/>
          <w:smallCaps w:val="0"/>
          <w:sz w:val="22"/>
        </w:rPr>
      </w:pPr>
      <w:hyperlink w:anchor="_Toc486104137" w:history="1">
        <w:r w:rsidR="00A76170" w:rsidRPr="00121120">
          <w:rPr>
            <w:rStyle w:val="Hyperlink"/>
          </w:rPr>
          <w:t>Servidor/CAL</w:t>
        </w:r>
        <w:r w:rsidR="00A76170">
          <w:tab/>
        </w:r>
        <w:r w:rsidR="00A76170">
          <w:fldChar w:fldCharType="begin"/>
        </w:r>
        <w:r w:rsidR="00A76170">
          <w:instrText xml:space="preserve"> PAGEREF _Toc486104137 \h </w:instrText>
        </w:r>
        <w:r w:rsidR="00A76170">
          <w:fldChar w:fldCharType="separate"/>
        </w:r>
        <w:r w:rsidR="00A76170">
          <w:t>11</w:t>
        </w:r>
        <w:r w:rsidR="00A76170">
          <w:fldChar w:fldCharType="end"/>
        </w:r>
      </w:hyperlink>
    </w:p>
    <w:p w14:paraId="507A92D1" w14:textId="77777777" w:rsidR="00A76170" w:rsidRDefault="0059098F">
      <w:pPr>
        <w:pStyle w:val="TOC3"/>
        <w:rPr>
          <w:rFonts w:eastAsiaTheme="minorEastAsia"/>
          <w:smallCaps w:val="0"/>
          <w:sz w:val="22"/>
        </w:rPr>
      </w:pPr>
      <w:hyperlink w:anchor="_Toc486104138" w:history="1">
        <w:r w:rsidR="00A76170" w:rsidRPr="00121120">
          <w:rPr>
            <w:rStyle w:val="Hyperlink"/>
          </w:rPr>
          <w:t>Por Núcleo</w:t>
        </w:r>
        <w:r w:rsidR="00A76170">
          <w:tab/>
        </w:r>
        <w:r w:rsidR="00A76170">
          <w:fldChar w:fldCharType="begin"/>
        </w:r>
        <w:r w:rsidR="00A76170">
          <w:instrText xml:space="preserve"> PAGEREF _Toc486104138 \h </w:instrText>
        </w:r>
        <w:r w:rsidR="00A76170">
          <w:fldChar w:fldCharType="separate"/>
        </w:r>
        <w:r w:rsidR="00A76170">
          <w:t>11</w:t>
        </w:r>
        <w:r w:rsidR="00A76170">
          <w:fldChar w:fldCharType="end"/>
        </w:r>
      </w:hyperlink>
    </w:p>
    <w:p w14:paraId="095F2F53" w14:textId="77777777" w:rsidR="00A76170" w:rsidRDefault="0059098F">
      <w:pPr>
        <w:pStyle w:val="TOC3"/>
        <w:rPr>
          <w:rFonts w:eastAsiaTheme="minorEastAsia"/>
          <w:smallCaps w:val="0"/>
          <w:sz w:val="22"/>
        </w:rPr>
      </w:pPr>
      <w:hyperlink w:anchor="_Toc486104139" w:history="1">
        <w:r w:rsidR="00A76170" w:rsidRPr="00121120">
          <w:rPr>
            <w:rStyle w:val="Hyperlink"/>
          </w:rPr>
          <w:t>Servidores de administración</w:t>
        </w:r>
        <w:r w:rsidR="00A76170">
          <w:tab/>
        </w:r>
        <w:r w:rsidR="00A76170">
          <w:fldChar w:fldCharType="begin"/>
        </w:r>
        <w:r w:rsidR="00A76170">
          <w:instrText xml:space="preserve"> PAGEREF _Toc486104139 \h </w:instrText>
        </w:r>
        <w:r w:rsidR="00A76170">
          <w:fldChar w:fldCharType="separate"/>
        </w:r>
        <w:r w:rsidR="00A76170">
          <w:t>11</w:t>
        </w:r>
        <w:r w:rsidR="00A76170">
          <w:fldChar w:fldCharType="end"/>
        </w:r>
      </w:hyperlink>
    </w:p>
    <w:p w14:paraId="23A73D00" w14:textId="77777777" w:rsidR="00A76170" w:rsidRDefault="0059098F">
      <w:pPr>
        <w:pStyle w:val="TOC3"/>
        <w:rPr>
          <w:rFonts w:eastAsiaTheme="minorEastAsia"/>
          <w:smallCaps w:val="0"/>
          <w:sz w:val="22"/>
        </w:rPr>
      </w:pPr>
      <w:hyperlink w:anchor="_Toc486104140" w:history="1">
        <w:r w:rsidR="00A76170" w:rsidRPr="00121120">
          <w:rPr>
            <w:rStyle w:val="Hyperlink"/>
          </w:rPr>
          <w:t>Servidores Especializados</w:t>
        </w:r>
        <w:r w:rsidR="00A76170">
          <w:tab/>
        </w:r>
        <w:r w:rsidR="00A76170">
          <w:fldChar w:fldCharType="begin"/>
        </w:r>
        <w:r w:rsidR="00A76170">
          <w:instrText xml:space="preserve"> PAGEREF _Toc486104140 \h </w:instrText>
        </w:r>
        <w:r w:rsidR="00A76170">
          <w:fldChar w:fldCharType="separate"/>
        </w:r>
        <w:r w:rsidR="00A76170">
          <w:t>12</w:t>
        </w:r>
        <w:r w:rsidR="00A76170">
          <w:fldChar w:fldCharType="end"/>
        </w:r>
      </w:hyperlink>
    </w:p>
    <w:p w14:paraId="61DBE52A" w14:textId="77777777" w:rsidR="00A76170" w:rsidRDefault="0059098F">
      <w:pPr>
        <w:pStyle w:val="TOC3"/>
        <w:rPr>
          <w:rFonts w:eastAsiaTheme="minorEastAsia"/>
          <w:smallCaps w:val="0"/>
          <w:sz w:val="22"/>
        </w:rPr>
      </w:pPr>
      <w:hyperlink w:anchor="_Toc486104141" w:history="1">
        <w:r w:rsidR="00A76170" w:rsidRPr="00121120">
          <w:rPr>
            <w:rStyle w:val="Hyperlink"/>
          </w:rPr>
          <w:t>Herramientas para desarrolladores</w:t>
        </w:r>
        <w:r w:rsidR="00A76170">
          <w:tab/>
        </w:r>
        <w:r w:rsidR="00A76170">
          <w:fldChar w:fldCharType="begin"/>
        </w:r>
        <w:r w:rsidR="00A76170">
          <w:instrText xml:space="preserve"> PAGEREF _Toc486104141 \h </w:instrText>
        </w:r>
        <w:r w:rsidR="00A76170">
          <w:fldChar w:fldCharType="separate"/>
        </w:r>
        <w:r w:rsidR="00A76170">
          <w:t>12</w:t>
        </w:r>
        <w:r w:rsidR="00A76170">
          <w:fldChar w:fldCharType="end"/>
        </w:r>
      </w:hyperlink>
    </w:p>
    <w:p w14:paraId="4BF376FD" w14:textId="77777777" w:rsidR="00A76170" w:rsidRDefault="0059098F">
      <w:pPr>
        <w:pStyle w:val="TOC1"/>
        <w:rPr>
          <w:rFonts w:eastAsiaTheme="minorEastAsia"/>
          <w:b w:val="0"/>
          <w:caps w:val="0"/>
          <w:noProof/>
          <w:sz w:val="22"/>
          <w:szCs w:val="22"/>
        </w:rPr>
      </w:pPr>
      <w:hyperlink w:anchor="_Toc486104142" w:history="1">
        <w:r w:rsidR="00A76170" w:rsidRPr="00121120">
          <w:rPr>
            <w:rStyle w:val="Hyperlink"/>
            <w:noProof/>
          </w:rPr>
          <w:t>Software</w:t>
        </w:r>
        <w:r w:rsidR="00A76170">
          <w:rPr>
            <w:noProof/>
          </w:rPr>
          <w:tab/>
        </w:r>
        <w:r w:rsidR="00A76170">
          <w:rPr>
            <w:noProof/>
          </w:rPr>
          <w:fldChar w:fldCharType="begin"/>
        </w:r>
        <w:r w:rsidR="00A76170">
          <w:rPr>
            <w:noProof/>
          </w:rPr>
          <w:instrText xml:space="preserve"> PAGEREF _Toc486104142 \h </w:instrText>
        </w:r>
        <w:r w:rsidR="00A76170">
          <w:rPr>
            <w:noProof/>
          </w:rPr>
        </w:r>
        <w:r w:rsidR="00A76170">
          <w:rPr>
            <w:noProof/>
          </w:rPr>
          <w:fldChar w:fldCharType="separate"/>
        </w:r>
        <w:r w:rsidR="00A76170">
          <w:rPr>
            <w:noProof/>
          </w:rPr>
          <w:t>14</w:t>
        </w:r>
        <w:r w:rsidR="00A76170">
          <w:rPr>
            <w:noProof/>
          </w:rPr>
          <w:fldChar w:fldCharType="end"/>
        </w:r>
      </w:hyperlink>
    </w:p>
    <w:p w14:paraId="5628B5FB" w14:textId="77777777" w:rsidR="00A76170" w:rsidRDefault="0059098F">
      <w:pPr>
        <w:pStyle w:val="TOC2"/>
        <w:rPr>
          <w:rFonts w:eastAsiaTheme="minorEastAsia"/>
          <w:smallCaps w:val="0"/>
          <w:sz w:val="22"/>
        </w:rPr>
      </w:pPr>
      <w:hyperlink w:anchor="_Toc486104143" w:history="1">
        <w:r w:rsidR="00A76170" w:rsidRPr="00121120">
          <w:rPr>
            <w:rStyle w:val="Hyperlink"/>
          </w:rPr>
          <w:t>Advanced Threat Analytics</w:t>
        </w:r>
        <w:r w:rsidR="00A76170">
          <w:tab/>
        </w:r>
        <w:r w:rsidR="00A76170">
          <w:fldChar w:fldCharType="begin"/>
        </w:r>
        <w:r w:rsidR="00A76170">
          <w:instrText xml:space="preserve"> PAGEREF _Toc486104143 \h </w:instrText>
        </w:r>
        <w:r w:rsidR="00A76170">
          <w:fldChar w:fldCharType="separate"/>
        </w:r>
        <w:r w:rsidR="00A76170">
          <w:t>14</w:t>
        </w:r>
        <w:r w:rsidR="00A76170">
          <w:fldChar w:fldCharType="end"/>
        </w:r>
      </w:hyperlink>
    </w:p>
    <w:p w14:paraId="72DA3180" w14:textId="77777777" w:rsidR="00A76170" w:rsidRDefault="0059098F">
      <w:pPr>
        <w:pStyle w:val="TOC2"/>
        <w:rPr>
          <w:rFonts w:eastAsiaTheme="minorEastAsia"/>
          <w:smallCaps w:val="0"/>
          <w:sz w:val="22"/>
        </w:rPr>
      </w:pPr>
      <w:hyperlink w:anchor="_Toc486104144" w:history="1">
        <w:r w:rsidR="00A76170" w:rsidRPr="00121120">
          <w:rPr>
            <w:rStyle w:val="Hyperlink"/>
          </w:rPr>
          <w:t>BizTalk</w:t>
        </w:r>
        <w:r w:rsidR="00A76170">
          <w:tab/>
        </w:r>
        <w:r w:rsidR="00A76170">
          <w:fldChar w:fldCharType="begin"/>
        </w:r>
        <w:r w:rsidR="00A76170">
          <w:instrText xml:space="preserve"> PAGEREF _Toc486104144 \h </w:instrText>
        </w:r>
        <w:r w:rsidR="00A76170">
          <w:fldChar w:fldCharType="separate"/>
        </w:r>
        <w:r w:rsidR="00A76170">
          <w:t>14</w:t>
        </w:r>
        <w:r w:rsidR="00A76170">
          <w:fldChar w:fldCharType="end"/>
        </w:r>
      </w:hyperlink>
    </w:p>
    <w:p w14:paraId="37A9FB1B" w14:textId="77777777" w:rsidR="00A76170" w:rsidRDefault="0059098F">
      <w:pPr>
        <w:pStyle w:val="TOC2"/>
        <w:rPr>
          <w:rFonts w:eastAsiaTheme="minorEastAsia"/>
          <w:smallCaps w:val="0"/>
          <w:sz w:val="22"/>
        </w:rPr>
      </w:pPr>
      <w:hyperlink w:anchor="_Toc486104145" w:history="1">
        <w:r w:rsidR="00A76170" w:rsidRPr="00121120">
          <w:rPr>
            <w:rStyle w:val="Hyperlink"/>
          </w:rPr>
          <w:t>Conjuntos de CAL</w:t>
        </w:r>
        <w:r w:rsidR="00A76170">
          <w:tab/>
        </w:r>
        <w:r w:rsidR="00A76170">
          <w:fldChar w:fldCharType="begin"/>
        </w:r>
        <w:r w:rsidR="00A76170">
          <w:instrText xml:space="preserve"> PAGEREF _Toc486104145 \h </w:instrText>
        </w:r>
        <w:r w:rsidR="00A76170">
          <w:fldChar w:fldCharType="separate"/>
        </w:r>
        <w:r w:rsidR="00A76170">
          <w:t>16</w:t>
        </w:r>
        <w:r w:rsidR="00A76170">
          <w:fldChar w:fldCharType="end"/>
        </w:r>
      </w:hyperlink>
    </w:p>
    <w:p w14:paraId="0F12FB2D" w14:textId="77777777" w:rsidR="00A76170" w:rsidRDefault="0059098F">
      <w:pPr>
        <w:pStyle w:val="TOC2"/>
        <w:rPr>
          <w:rFonts w:eastAsiaTheme="minorEastAsia"/>
          <w:smallCaps w:val="0"/>
          <w:sz w:val="22"/>
        </w:rPr>
      </w:pPr>
      <w:hyperlink w:anchor="_Toc486104146" w:history="1">
        <w:r w:rsidR="00A76170" w:rsidRPr="00121120">
          <w:rPr>
            <w:rStyle w:val="Hyperlink"/>
          </w:rPr>
          <w:t>Core Infrastructure Server (CIS) Suite</w:t>
        </w:r>
        <w:r w:rsidR="00A76170">
          <w:tab/>
        </w:r>
        <w:r w:rsidR="00A76170">
          <w:fldChar w:fldCharType="begin"/>
        </w:r>
        <w:r w:rsidR="00A76170">
          <w:instrText xml:space="preserve"> PAGEREF _Toc486104146 \h </w:instrText>
        </w:r>
        <w:r w:rsidR="00A76170">
          <w:fldChar w:fldCharType="separate"/>
        </w:r>
        <w:r w:rsidR="00A76170">
          <w:t>17</w:t>
        </w:r>
        <w:r w:rsidR="00A76170">
          <w:fldChar w:fldCharType="end"/>
        </w:r>
      </w:hyperlink>
    </w:p>
    <w:p w14:paraId="663AA1F2" w14:textId="77777777" w:rsidR="00A76170" w:rsidRDefault="0059098F">
      <w:pPr>
        <w:pStyle w:val="TOC2"/>
        <w:rPr>
          <w:rFonts w:eastAsiaTheme="minorEastAsia"/>
          <w:smallCaps w:val="0"/>
          <w:sz w:val="22"/>
        </w:rPr>
      </w:pPr>
      <w:hyperlink w:anchor="_Toc486104147" w:history="1">
        <w:r w:rsidR="00A76170" w:rsidRPr="00121120">
          <w:rPr>
            <w:rStyle w:val="Hyperlink"/>
          </w:rPr>
          <w:t>Forefront</w:t>
        </w:r>
        <w:r w:rsidR="00A76170">
          <w:tab/>
        </w:r>
        <w:r w:rsidR="00A76170">
          <w:fldChar w:fldCharType="begin"/>
        </w:r>
        <w:r w:rsidR="00A76170">
          <w:instrText xml:space="preserve"> PAGEREF _Toc486104147 \h </w:instrText>
        </w:r>
        <w:r w:rsidR="00A76170">
          <w:fldChar w:fldCharType="separate"/>
        </w:r>
        <w:r w:rsidR="00A76170">
          <w:t>19</w:t>
        </w:r>
        <w:r w:rsidR="00A76170">
          <w:fldChar w:fldCharType="end"/>
        </w:r>
      </w:hyperlink>
    </w:p>
    <w:p w14:paraId="7263AE62" w14:textId="77777777" w:rsidR="00A76170" w:rsidRDefault="0059098F">
      <w:pPr>
        <w:pStyle w:val="TOC2"/>
        <w:rPr>
          <w:rFonts w:eastAsiaTheme="minorEastAsia"/>
          <w:smallCaps w:val="0"/>
          <w:sz w:val="22"/>
        </w:rPr>
      </w:pPr>
      <w:hyperlink w:anchor="_Toc486104148" w:history="1">
        <w:r w:rsidR="00A76170" w:rsidRPr="00121120">
          <w:rPr>
            <w:rStyle w:val="Hyperlink"/>
          </w:rPr>
          <w:t>Microsoft Dynamics</w:t>
        </w:r>
        <w:r w:rsidR="00A76170">
          <w:tab/>
        </w:r>
        <w:r w:rsidR="00A76170">
          <w:fldChar w:fldCharType="begin"/>
        </w:r>
        <w:r w:rsidR="00A76170">
          <w:instrText xml:space="preserve"> PAGEREF _Toc486104148 \h </w:instrText>
        </w:r>
        <w:r w:rsidR="00A76170">
          <w:fldChar w:fldCharType="separate"/>
        </w:r>
        <w:r w:rsidR="00A76170">
          <w:t>20</w:t>
        </w:r>
        <w:r w:rsidR="00A76170">
          <w:fldChar w:fldCharType="end"/>
        </w:r>
      </w:hyperlink>
    </w:p>
    <w:p w14:paraId="7525CDE6" w14:textId="77777777" w:rsidR="00A76170" w:rsidRDefault="0059098F">
      <w:pPr>
        <w:pStyle w:val="TOC3"/>
        <w:rPr>
          <w:rFonts w:eastAsiaTheme="minorEastAsia"/>
          <w:smallCaps w:val="0"/>
          <w:sz w:val="22"/>
        </w:rPr>
      </w:pPr>
      <w:hyperlink w:anchor="_Toc486104149" w:history="1">
        <w:r w:rsidR="00A76170" w:rsidRPr="00121120">
          <w:rPr>
            <w:rStyle w:val="Hyperlink"/>
          </w:rPr>
          <w:t>Microsoft Dynamics 365 Local</w:t>
        </w:r>
        <w:r w:rsidR="00A76170">
          <w:tab/>
        </w:r>
        <w:r w:rsidR="00A76170">
          <w:fldChar w:fldCharType="begin"/>
        </w:r>
        <w:r w:rsidR="00A76170">
          <w:instrText xml:space="preserve"> PAGEREF _Toc486104149 \h </w:instrText>
        </w:r>
        <w:r w:rsidR="00A76170">
          <w:fldChar w:fldCharType="separate"/>
        </w:r>
        <w:r w:rsidR="00A76170">
          <w:t>20</w:t>
        </w:r>
        <w:r w:rsidR="00A76170">
          <w:fldChar w:fldCharType="end"/>
        </w:r>
      </w:hyperlink>
    </w:p>
    <w:p w14:paraId="4658EAC3" w14:textId="77777777" w:rsidR="00A76170" w:rsidRDefault="0059098F">
      <w:pPr>
        <w:pStyle w:val="TOC2"/>
        <w:rPr>
          <w:rFonts w:eastAsiaTheme="minorEastAsia"/>
          <w:smallCaps w:val="0"/>
          <w:sz w:val="22"/>
        </w:rPr>
      </w:pPr>
      <w:hyperlink w:anchor="_Toc486104150" w:history="1">
        <w:r w:rsidR="00A76170" w:rsidRPr="00121120">
          <w:rPr>
            <w:rStyle w:val="Hyperlink"/>
          </w:rPr>
          <w:t>Microsoft Identity Manager</w:t>
        </w:r>
        <w:r w:rsidR="00A76170">
          <w:tab/>
        </w:r>
        <w:r w:rsidR="00A76170">
          <w:fldChar w:fldCharType="begin"/>
        </w:r>
        <w:r w:rsidR="00A76170">
          <w:instrText xml:space="preserve"> PAGEREF _Toc486104150 \h </w:instrText>
        </w:r>
        <w:r w:rsidR="00A76170">
          <w:fldChar w:fldCharType="separate"/>
        </w:r>
        <w:r w:rsidR="00A76170">
          <w:t>23</w:t>
        </w:r>
        <w:r w:rsidR="00A76170">
          <w:fldChar w:fldCharType="end"/>
        </w:r>
      </w:hyperlink>
    </w:p>
    <w:p w14:paraId="5C331E91" w14:textId="77777777" w:rsidR="00A76170" w:rsidRDefault="0059098F">
      <w:pPr>
        <w:pStyle w:val="TOC2"/>
        <w:rPr>
          <w:rFonts w:eastAsiaTheme="minorEastAsia"/>
          <w:smallCaps w:val="0"/>
          <w:sz w:val="22"/>
        </w:rPr>
      </w:pPr>
      <w:hyperlink w:anchor="_Toc486104151" w:history="1">
        <w:r w:rsidR="00A76170" w:rsidRPr="00121120">
          <w:rPr>
            <w:rStyle w:val="Hyperlink"/>
          </w:rPr>
          <w:t>Aplicaciones de Office</w:t>
        </w:r>
        <w:r w:rsidR="00A76170">
          <w:tab/>
        </w:r>
        <w:r w:rsidR="00A76170">
          <w:fldChar w:fldCharType="begin"/>
        </w:r>
        <w:r w:rsidR="00A76170">
          <w:instrText xml:space="preserve"> PAGEREF _Toc486104151 \h </w:instrText>
        </w:r>
        <w:r w:rsidR="00A76170">
          <w:fldChar w:fldCharType="separate"/>
        </w:r>
        <w:r w:rsidR="00A76170">
          <w:t>24</w:t>
        </w:r>
        <w:r w:rsidR="00A76170">
          <w:fldChar w:fldCharType="end"/>
        </w:r>
      </w:hyperlink>
    </w:p>
    <w:p w14:paraId="302897D0" w14:textId="77777777" w:rsidR="00A76170" w:rsidRDefault="0059098F">
      <w:pPr>
        <w:pStyle w:val="TOC3"/>
        <w:rPr>
          <w:rFonts w:eastAsiaTheme="minorEastAsia"/>
          <w:smallCaps w:val="0"/>
          <w:sz w:val="22"/>
        </w:rPr>
      </w:pPr>
      <w:hyperlink w:anchor="_Toc486104152" w:history="1">
        <w:r w:rsidR="00A76170" w:rsidRPr="00121120">
          <w:rPr>
            <w:rStyle w:val="Hyperlink"/>
          </w:rPr>
          <w:t>Aplicaciones de Escritorio para Office</w:t>
        </w:r>
        <w:r w:rsidR="00A76170">
          <w:tab/>
        </w:r>
        <w:r w:rsidR="00A76170">
          <w:fldChar w:fldCharType="begin"/>
        </w:r>
        <w:r w:rsidR="00A76170">
          <w:instrText xml:space="preserve"> PAGEREF _Toc486104152 \h </w:instrText>
        </w:r>
        <w:r w:rsidR="00A76170">
          <w:fldChar w:fldCharType="separate"/>
        </w:r>
        <w:r w:rsidR="00A76170">
          <w:t>24</w:t>
        </w:r>
        <w:r w:rsidR="00A76170">
          <w:fldChar w:fldCharType="end"/>
        </w:r>
      </w:hyperlink>
    </w:p>
    <w:p w14:paraId="2054D910" w14:textId="77777777" w:rsidR="00A76170" w:rsidRDefault="0059098F">
      <w:pPr>
        <w:pStyle w:val="TOC3"/>
        <w:rPr>
          <w:rFonts w:eastAsiaTheme="minorEastAsia"/>
          <w:smallCaps w:val="0"/>
          <w:sz w:val="22"/>
        </w:rPr>
      </w:pPr>
      <w:hyperlink w:anchor="_Toc486104153" w:history="1">
        <w:r w:rsidR="00A76170" w:rsidRPr="00121120">
          <w:rPr>
            <w:rStyle w:val="Hyperlink"/>
          </w:rPr>
          <w:t>Office para Mac</w:t>
        </w:r>
        <w:r w:rsidR="00A76170">
          <w:tab/>
        </w:r>
        <w:r w:rsidR="00A76170">
          <w:fldChar w:fldCharType="begin"/>
        </w:r>
        <w:r w:rsidR="00A76170">
          <w:instrText xml:space="preserve"> PAGEREF _Toc486104153 \h </w:instrText>
        </w:r>
        <w:r w:rsidR="00A76170">
          <w:fldChar w:fldCharType="separate"/>
        </w:r>
        <w:r w:rsidR="00A76170">
          <w:t>25</w:t>
        </w:r>
        <w:r w:rsidR="00A76170">
          <w:fldChar w:fldCharType="end"/>
        </w:r>
      </w:hyperlink>
    </w:p>
    <w:p w14:paraId="7217EDC3" w14:textId="77777777" w:rsidR="00A76170" w:rsidRDefault="0059098F">
      <w:pPr>
        <w:pStyle w:val="TOC2"/>
        <w:rPr>
          <w:rFonts w:eastAsiaTheme="minorEastAsia"/>
          <w:smallCaps w:val="0"/>
          <w:sz w:val="22"/>
        </w:rPr>
      </w:pPr>
      <w:hyperlink w:anchor="_Toc486104154" w:history="1">
        <w:r w:rsidR="00A76170" w:rsidRPr="00121120">
          <w:rPr>
            <w:rStyle w:val="Hyperlink"/>
          </w:rPr>
          <w:t>Servidores de Office</w:t>
        </w:r>
        <w:r w:rsidR="00A76170">
          <w:tab/>
        </w:r>
        <w:r w:rsidR="00A76170">
          <w:fldChar w:fldCharType="begin"/>
        </w:r>
        <w:r w:rsidR="00A76170">
          <w:instrText xml:space="preserve"> PAGEREF _Toc486104154 \h </w:instrText>
        </w:r>
        <w:r w:rsidR="00A76170">
          <w:fldChar w:fldCharType="separate"/>
        </w:r>
        <w:r w:rsidR="00A76170">
          <w:t>26</w:t>
        </w:r>
        <w:r w:rsidR="00A76170">
          <w:fldChar w:fldCharType="end"/>
        </w:r>
      </w:hyperlink>
    </w:p>
    <w:p w14:paraId="1B093F76" w14:textId="77777777" w:rsidR="00A76170" w:rsidRDefault="0059098F">
      <w:pPr>
        <w:pStyle w:val="TOC3"/>
        <w:rPr>
          <w:rFonts w:eastAsiaTheme="minorEastAsia"/>
          <w:smallCaps w:val="0"/>
          <w:sz w:val="22"/>
        </w:rPr>
      </w:pPr>
      <w:hyperlink w:anchor="_Toc486104155" w:history="1">
        <w:r w:rsidR="00A76170" w:rsidRPr="00121120">
          <w:rPr>
            <w:rStyle w:val="Hyperlink"/>
          </w:rPr>
          <w:t>Exchange Server</w:t>
        </w:r>
        <w:r w:rsidR="00A76170">
          <w:tab/>
        </w:r>
        <w:r w:rsidR="00A76170">
          <w:fldChar w:fldCharType="begin"/>
        </w:r>
        <w:r w:rsidR="00A76170">
          <w:instrText xml:space="preserve"> PAGEREF _Toc486104155 \h </w:instrText>
        </w:r>
        <w:r w:rsidR="00A76170">
          <w:fldChar w:fldCharType="separate"/>
        </w:r>
        <w:r w:rsidR="00A76170">
          <w:t>26</w:t>
        </w:r>
        <w:r w:rsidR="00A76170">
          <w:fldChar w:fldCharType="end"/>
        </w:r>
      </w:hyperlink>
    </w:p>
    <w:p w14:paraId="4CD461D1" w14:textId="77777777" w:rsidR="00A76170" w:rsidRDefault="0059098F">
      <w:pPr>
        <w:pStyle w:val="TOC3"/>
        <w:rPr>
          <w:rFonts w:eastAsiaTheme="minorEastAsia"/>
          <w:smallCaps w:val="0"/>
          <w:sz w:val="22"/>
        </w:rPr>
      </w:pPr>
      <w:hyperlink w:anchor="_Toc486104156" w:history="1">
        <w:r w:rsidR="00A76170" w:rsidRPr="00121120">
          <w:rPr>
            <w:rStyle w:val="Hyperlink"/>
          </w:rPr>
          <w:t>Project Server</w:t>
        </w:r>
        <w:r w:rsidR="00A76170">
          <w:tab/>
        </w:r>
        <w:r w:rsidR="00A76170">
          <w:fldChar w:fldCharType="begin"/>
        </w:r>
        <w:r w:rsidR="00A76170">
          <w:instrText xml:space="preserve"> PAGEREF _Toc486104156 \h </w:instrText>
        </w:r>
        <w:r w:rsidR="00A76170">
          <w:fldChar w:fldCharType="separate"/>
        </w:r>
        <w:r w:rsidR="00A76170">
          <w:t>27</w:t>
        </w:r>
        <w:r w:rsidR="00A76170">
          <w:fldChar w:fldCharType="end"/>
        </w:r>
      </w:hyperlink>
    </w:p>
    <w:p w14:paraId="0AB96180" w14:textId="77777777" w:rsidR="00A76170" w:rsidRDefault="0059098F">
      <w:pPr>
        <w:pStyle w:val="TOC3"/>
        <w:rPr>
          <w:rFonts w:eastAsiaTheme="minorEastAsia"/>
          <w:smallCaps w:val="0"/>
          <w:sz w:val="22"/>
        </w:rPr>
      </w:pPr>
      <w:hyperlink w:anchor="_Toc486104157" w:history="1">
        <w:r w:rsidR="00A76170" w:rsidRPr="00121120">
          <w:rPr>
            <w:rStyle w:val="Hyperlink"/>
          </w:rPr>
          <w:t>SharePoint Server</w:t>
        </w:r>
        <w:r w:rsidR="00A76170">
          <w:tab/>
        </w:r>
        <w:r w:rsidR="00A76170">
          <w:fldChar w:fldCharType="begin"/>
        </w:r>
        <w:r w:rsidR="00A76170">
          <w:instrText xml:space="preserve"> PAGEREF _Toc486104157 \h </w:instrText>
        </w:r>
        <w:r w:rsidR="00A76170">
          <w:fldChar w:fldCharType="separate"/>
        </w:r>
        <w:r w:rsidR="00A76170">
          <w:t>28</w:t>
        </w:r>
        <w:r w:rsidR="00A76170">
          <w:fldChar w:fldCharType="end"/>
        </w:r>
      </w:hyperlink>
    </w:p>
    <w:p w14:paraId="04DE256C" w14:textId="77777777" w:rsidR="00A76170" w:rsidRDefault="0059098F">
      <w:pPr>
        <w:pStyle w:val="TOC3"/>
        <w:rPr>
          <w:rFonts w:eastAsiaTheme="minorEastAsia"/>
          <w:smallCaps w:val="0"/>
          <w:sz w:val="22"/>
        </w:rPr>
      </w:pPr>
      <w:hyperlink w:anchor="_Toc486104158" w:history="1">
        <w:r w:rsidR="00A76170" w:rsidRPr="00121120">
          <w:rPr>
            <w:rStyle w:val="Hyperlink"/>
          </w:rPr>
          <w:t>Skype Empresarial Server</w:t>
        </w:r>
        <w:r w:rsidR="00A76170">
          <w:tab/>
        </w:r>
        <w:r w:rsidR="00A76170">
          <w:fldChar w:fldCharType="begin"/>
        </w:r>
        <w:r w:rsidR="00A76170">
          <w:instrText xml:space="preserve"> PAGEREF _Toc486104158 \h </w:instrText>
        </w:r>
        <w:r w:rsidR="00A76170">
          <w:fldChar w:fldCharType="separate"/>
        </w:r>
        <w:r w:rsidR="00A76170">
          <w:t>29</w:t>
        </w:r>
        <w:r w:rsidR="00A76170">
          <w:fldChar w:fldCharType="end"/>
        </w:r>
      </w:hyperlink>
    </w:p>
    <w:p w14:paraId="594E635E" w14:textId="77777777" w:rsidR="00A76170" w:rsidRDefault="0059098F">
      <w:pPr>
        <w:pStyle w:val="TOC2"/>
        <w:rPr>
          <w:rFonts w:eastAsiaTheme="minorEastAsia"/>
          <w:smallCaps w:val="0"/>
          <w:sz w:val="22"/>
        </w:rPr>
      </w:pPr>
      <w:hyperlink w:anchor="_Toc486104159" w:history="1">
        <w:r w:rsidR="00A76170" w:rsidRPr="00121120">
          <w:rPr>
            <w:rStyle w:val="Hyperlink"/>
          </w:rPr>
          <w:t>R Server</w:t>
        </w:r>
        <w:r w:rsidR="00A76170">
          <w:tab/>
        </w:r>
        <w:r w:rsidR="00A76170">
          <w:fldChar w:fldCharType="begin"/>
        </w:r>
        <w:r w:rsidR="00A76170">
          <w:instrText xml:space="preserve"> PAGEREF _Toc486104159 \h </w:instrText>
        </w:r>
        <w:r w:rsidR="00A76170">
          <w:fldChar w:fldCharType="separate"/>
        </w:r>
        <w:r w:rsidR="00A76170">
          <w:t>30</w:t>
        </w:r>
        <w:r w:rsidR="00A76170">
          <w:fldChar w:fldCharType="end"/>
        </w:r>
      </w:hyperlink>
    </w:p>
    <w:p w14:paraId="2F4703C3" w14:textId="77777777" w:rsidR="00A76170" w:rsidRDefault="0059098F">
      <w:pPr>
        <w:pStyle w:val="TOC2"/>
        <w:rPr>
          <w:rFonts w:eastAsiaTheme="minorEastAsia"/>
          <w:smallCaps w:val="0"/>
          <w:sz w:val="22"/>
        </w:rPr>
      </w:pPr>
      <w:hyperlink w:anchor="_Toc486104160" w:history="1">
        <w:r w:rsidR="00A76170" w:rsidRPr="00121120">
          <w:rPr>
            <w:rStyle w:val="Hyperlink"/>
          </w:rPr>
          <w:t>SQL Server</w:t>
        </w:r>
        <w:r w:rsidR="00A76170">
          <w:tab/>
        </w:r>
        <w:r w:rsidR="00A76170">
          <w:fldChar w:fldCharType="begin"/>
        </w:r>
        <w:r w:rsidR="00A76170">
          <w:instrText xml:space="preserve"> PAGEREF _Toc486104160 \h </w:instrText>
        </w:r>
        <w:r w:rsidR="00A76170">
          <w:fldChar w:fldCharType="separate"/>
        </w:r>
        <w:r w:rsidR="00A76170">
          <w:t>31</w:t>
        </w:r>
        <w:r w:rsidR="00A76170">
          <w:fldChar w:fldCharType="end"/>
        </w:r>
      </w:hyperlink>
    </w:p>
    <w:p w14:paraId="526817EC" w14:textId="77777777" w:rsidR="00A76170" w:rsidRDefault="0059098F">
      <w:pPr>
        <w:pStyle w:val="TOC2"/>
        <w:rPr>
          <w:rFonts w:eastAsiaTheme="minorEastAsia"/>
          <w:smallCaps w:val="0"/>
          <w:sz w:val="22"/>
        </w:rPr>
      </w:pPr>
      <w:hyperlink w:anchor="_Toc486104161" w:history="1">
        <w:r w:rsidR="00A76170" w:rsidRPr="00121120">
          <w:rPr>
            <w:rStyle w:val="Hyperlink"/>
          </w:rPr>
          <w:t>System Center</w:t>
        </w:r>
        <w:r w:rsidR="00A76170">
          <w:tab/>
        </w:r>
        <w:r w:rsidR="00A76170">
          <w:fldChar w:fldCharType="begin"/>
        </w:r>
        <w:r w:rsidR="00A76170">
          <w:instrText xml:space="preserve"> PAGEREF _Toc486104161 \h </w:instrText>
        </w:r>
        <w:r w:rsidR="00A76170">
          <w:fldChar w:fldCharType="separate"/>
        </w:r>
        <w:r w:rsidR="00A76170">
          <w:t>33</w:t>
        </w:r>
        <w:r w:rsidR="00A76170">
          <w:fldChar w:fldCharType="end"/>
        </w:r>
      </w:hyperlink>
    </w:p>
    <w:p w14:paraId="7E6A8888" w14:textId="77777777" w:rsidR="00A76170" w:rsidRDefault="0059098F">
      <w:pPr>
        <w:pStyle w:val="TOC3"/>
        <w:rPr>
          <w:rFonts w:eastAsiaTheme="minorEastAsia"/>
          <w:smallCaps w:val="0"/>
          <w:sz w:val="22"/>
        </w:rPr>
      </w:pPr>
      <w:hyperlink w:anchor="_Toc486104162" w:history="1">
        <w:r w:rsidR="00A76170" w:rsidRPr="00121120">
          <w:rPr>
            <w:rStyle w:val="Hyperlink"/>
          </w:rPr>
          <w:t>System Center Server</w:t>
        </w:r>
        <w:r w:rsidR="00A76170">
          <w:tab/>
        </w:r>
        <w:r w:rsidR="00A76170">
          <w:fldChar w:fldCharType="begin"/>
        </w:r>
        <w:r w:rsidR="00A76170">
          <w:instrText xml:space="preserve"> PAGEREF _Toc486104162 \h </w:instrText>
        </w:r>
        <w:r w:rsidR="00A76170">
          <w:fldChar w:fldCharType="separate"/>
        </w:r>
        <w:r w:rsidR="00A76170">
          <w:t>33</w:t>
        </w:r>
        <w:r w:rsidR="00A76170">
          <w:fldChar w:fldCharType="end"/>
        </w:r>
      </w:hyperlink>
    </w:p>
    <w:p w14:paraId="5804B467" w14:textId="77777777" w:rsidR="00A76170" w:rsidRDefault="0059098F">
      <w:pPr>
        <w:pStyle w:val="TOC3"/>
        <w:rPr>
          <w:rFonts w:eastAsiaTheme="minorEastAsia"/>
          <w:smallCaps w:val="0"/>
          <w:sz w:val="22"/>
        </w:rPr>
      </w:pPr>
      <w:hyperlink w:anchor="_Toc486104163" w:history="1">
        <w:r w:rsidR="00A76170" w:rsidRPr="00121120">
          <w:rPr>
            <w:rStyle w:val="Hyperlink"/>
          </w:rPr>
          <w:t>System Center Configuration Manager</w:t>
        </w:r>
        <w:r w:rsidR="00A76170">
          <w:tab/>
        </w:r>
        <w:r w:rsidR="00A76170">
          <w:fldChar w:fldCharType="begin"/>
        </w:r>
        <w:r w:rsidR="00A76170">
          <w:instrText xml:space="preserve"> PAGEREF _Toc486104163 \h </w:instrText>
        </w:r>
        <w:r w:rsidR="00A76170">
          <w:fldChar w:fldCharType="separate"/>
        </w:r>
        <w:r w:rsidR="00A76170">
          <w:t>34</w:t>
        </w:r>
        <w:r w:rsidR="00A76170">
          <w:fldChar w:fldCharType="end"/>
        </w:r>
      </w:hyperlink>
    </w:p>
    <w:p w14:paraId="4789BBF1" w14:textId="77777777" w:rsidR="00A76170" w:rsidRDefault="0059098F">
      <w:pPr>
        <w:pStyle w:val="TOC3"/>
        <w:rPr>
          <w:rFonts w:eastAsiaTheme="minorEastAsia"/>
          <w:smallCaps w:val="0"/>
          <w:sz w:val="22"/>
        </w:rPr>
      </w:pPr>
      <w:hyperlink w:anchor="_Toc486104164" w:history="1">
        <w:r w:rsidR="00A76170" w:rsidRPr="00121120">
          <w:rPr>
            <w:rStyle w:val="Hyperlink"/>
          </w:rPr>
          <w:t>System Center Data Protection Manager</w:t>
        </w:r>
        <w:r w:rsidR="00A76170">
          <w:tab/>
        </w:r>
        <w:r w:rsidR="00A76170">
          <w:fldChar w:fldCharType="begin"/>
        </w:r>
        <w:r w:rsidR="00A76170">
          <w:instrText xml:space="preserve"> PAGEREF _Toc486104164 \h </w:instrText>
        </w:r>
        <w:r w:rsidR="00A76170">
          <w:fldChar w:fldCharType="separate"/>
        </w:r>
        <w:r w:rsidR="00A76170">
          <w:t>35</w:t>
        </w:r>
        <w:r w:rsidR="00A76170">
          <w:fldChar w:fldCharType="end"/>
        </w:r>
      </w:hyperlink>
    </w:p>
    <w:p w14:paraId="09FBF54E" w14:textId="77777777" w:rsidR="00A76170" w:rsidRDefault="0059098F">
      <w:pPr>
        <w:pStyle w:val="TOC3"/>
        <w:rPr>
          <w:rFonts w:eastAsiaTheme="minorEastAsia"/>
          <w:smallCaps w:val="0"/>
          <w:sz w:val="22"/>
        </w:rPr>
      </w:pPr>
      <w:hyperlink w:anchor="_Toc486104165" w:history="1">
        <w:r w:rsidR="00A76170" w:rsidRPr="00121120">
          <w:rPr>
            <w:rStyle w:val="Hyperlink"/>
          </w:rPr>
          <w:t>System Center Endpoint Protection</w:t>
        </w:r>
        <w:r w:rsidR="00A76170">
          <w:tab/>
        </w:r>
        <w:r w:rsidR="00A76170">
          <w:fldChar w:fldCharType="begin"/>
        </w:r>
        <w:r w:rsidR="00A76170">
          <w:instrText xml:space="preserve"> PAGEREF _Toc486104165 \h </w:instrText>
        </w:r>
        <w:r w:rsidR="00A76170">
          <w:fldChar w:fldCharType="separate"/>
        </w:r>
        <w:r w:rsidR="00A76170">
          <w:t>36</w:t>
        </w:r>
        <w:r w:rsidR="00A76170">
          <w:fldChar w:fldCharType="end"/>
        </w:r>
      </w:hyperlink>
    </w:p>
    <w:p w14:paraId="21FE6244" w14:textId="77777777" w:rsidR="00A76170" w:rsidRDefault="0059098F">
      <w:pPr>
        <w:pStyle w:val="TOC3"/>
        <w:rPr>
          <w:rFonts w:eastAsiaTheme="minorEastAsia"/>
          <w:smallCaps w:val="0"/>
          <w:sz w:val="22"/>
        </w:rPr>
      </w:pPr>
      <w:hyperlink w:anchor="_Toc486104166" w:history="1">
        <w:r w:rsidR="00A76170" w:rsidRPr="00121120">
          <w:rPr>
            <w:rStyle w:val="Hyperlink"/>
          </w:rPr>
          <w:t>System Center Operations Manager</w:t>
        </w:r>
        <w:r w:rsidR="00A76170">
          <w:tab/>
        </w:r>
        <w:r w:rsidR="00A76170">
          <w:fldChar w:fldCharType="begin"/>
        </w:r>
        <w:r w:rsidR="00A76170">
          <w:instrText xml:space="preserve"> PAGEREF _Toc486104166 \h </w:instrText>
        </w:r>
        <w:r w:rsidR="00A76170">
          <w:fldChar w:fldCharType="separate"/>
        </w:r>
        <w:r w:rsidR="00A76170">
          <w:t>37</w:t>
        </w:r>
        <w:r w:rsidR="00A76170">
          <w:fldChar w:fldCharType="end"/>
        </w:r>
      </w:hyperlink>
    </w:p>
    <w:p w14:paraId="370C95A2" w14:textId="77777777" w:rsidR="00A76170" w:rsidRDefault="0059098F">
      <w:pPr>
        <w:pStyle w:val="TOC3"/>
        <w:rPr>
          <w:rFonts w:eastAsiaTheme="minorEastAsia"/>
          <w:smallCaps w:val="0"/>
          <w:sz w:val="22"/>
        </w:rPr>
      </w:pPr>
      <w:hyperlink w:anchor="_Toc486104167" w:history="1">
        <w:r w:rsidR="00A76170" w:rsidRPr="00121120">
          <w:rPr>
            <w:rStyle w:val="Hyperlink"/>
          </w:rPr>
          <w:t>System Center Orchestrator</w:t>
        </w:r>
        <w:r w:rsidR="00A76170">
          <w:tab/>
        </w:r>
        <w:r w:rsidR="00A76170">
          <w:fldChar w:fldCharType="begin"/>
        </w:r>
        <w:r w:rsidR="00A76170">
          <w:instrText xml:space="preserve"> PAGEREF _Toc486104167 \h </w:instrText>
        </w:r>
        <w:r w:rsidR="00A76170">
          <w:fldChar w:fldCharType="separate"/>
        </w:r>
        <w:r w:rsidR="00A76170">
          <w:t>38</w:t>
        </w:r>
        <w:r w:rsidR="00A76170">
          <w:fldChar w:fldCharType="end"/>
        </w:r>
      </w:hyperlink>
    </w:p>
    <w:p w14:paraId="78D533E7" w14:textId="77777777" w:rsidR="00A76170" w:rsidRDefault="0059098F">
      <w:pPr>
        <w:pStyle w:val="TOC3"/>
        <w:rPr>
          <w:rFonts w:eastAsiaTheme="minorEastAsia"/>
          <w:smallCaps w:val="0"/>
          <w:sz w:val="22"/>
        </w:rPr>
      </w:pPr>
      <w:hyperlink w:anchor="_Toc486104168" w:history="1">
        <w:r w:rsidR="00A76170" w:rsidRPr="00121120">
          <w:rPr>
            <w:rStyle w:val="Hyperlink"/>
          </w:rPr>
          <w:t>System Center Service Manager</w:t>
        </w:r>
        <w:r w:rsidR="00A76170">
          <w:tab/>
        </w:r>
        <w:r w:rsidR="00A76170">
          <w:fldChar w:fldCharType="begin"/>
        </w:r>
        <w:r w:rsidR="00A76170">
          <w:instrText xml:space="preserve"> PAGEREF _Toc486104168 \h </w:instrText>
        </w:r>
        <w:r w:rsidR="00A76170">
          <w:fldChar w:fldCharType="separate"/>
        </w:r>
        <w:r w:rsidR="00A76170">
          <w:t>38</w:t>
        </w:r>
        <w:r w:rsidR="00A76170">
          <w:fldChar w:fldCharType="end"/>
        </w:r>
      </w:hyperlink>
    </w:p>
    <w:p w14:paraId="26350CC5" w14:textId="77777777" w:rsidR="00A76170" w:rsidRDefault="0059098F">
      <w:pPr>
        <w:pStyle w:val="TOC2"/>
        <w:rPr>
          <w:rFonts w:eastAsiaTheme="minorEastAsia"/>
          <w:smallCaps w:val="0"/>
          <w:sz w:val="22"/>
        </w:rPr>
      </w:pPr>
      <w:hyperlink w:anchor="_Toc486104169" w:history="1">
        <w:r w:rsidR="00A76170" w:rsidRPr="00121120">
          <w:rPr>
            <w:rStyle w:val="Hyperlink"/>
          </w:rPr>
          <w:t>Virtual Desktop Infrastructure (VDI) Suite</w:t>
        </w:r>
        <w:r w:rsidR="00A76170">
          <w:tab/>
        </w:r>
        <w:r w:rsidR="00A76170">
          <w:fldChar w:fldCharType="begin"/>
        </w:r>
        <w:r w:rsidR="00A76170">
          <w:instrText xml:space="preserve"> PAGEREF _Toc486104169 \h </w:instrText>
        </w:r>
        <w:r w:rsidR="00A76170">
          <w:fldChar w:fldCharType="separate"/>
        </w:r>
        <w:r w:rsidR="00A76170">
          <w:t>39</w:t>
        </w:r>
        <w:r w:rsidR="00A76170">
          <w:fldChar w:fldCharType="end"/>
        </w:r>
      </w:hyperlink>
    </w:p>
    <w:p w14:paraId="5C37B21D" w14:textId="77777777" w:rsidR="00A76170" w:rsidRDefault="0059098F">
      <w:pPr>
        <w:pStyle w:val="TOC2"/>
        <w:rPr>
          <w:rFonts w:eastAsiaTheme="minorEastAsia"/>
          <w:smallCaps w:val="0"/>
          <w:sz w:val="22"/>
        </w:rPr>
      </w:pPr>
      <w:hyperlink w:anchor="_Toc486104170" w:history="1">
        <w:r w:rsidR="00A76170" w:rsidRPr="00121120">
          <w:rPr>
            <w:rStyle w:val="Hyperlink"/>
          </w:rPr>
          <w:t>Visual Studio</w:t>
        </w:r>
        <w:r w:rsidR="00A76170">
          <w:tab/>
        </w:r>
        <w:r w:rsidR="00A76170">
          <w:fldChar w:fldCharType="begin"/>
        </w:r>
        <w:r w:rsidR="00A76170">
          <w:instrText xml:space="preserve"> PAGEREF _Toc486104170 \h </w:instrText>
        </w:r>
        <w:r w:rsidR="00A76170">
          <w:fldChar w:fldCharType="separate"/>
        </w:r>
        <w:r w:rsidR="00A76170">
          <w:t>39</w:t>
        </w:r>
        <w:r w:rsidR="00A76170">
          <w:fldChar w:fldCharType="end"/>
        </w:r>
      </w:hyperlink>
    </w:p>
    <w:p w14:paraId="5FB8E67D" w14:textId="77777777" w:rsidR="00A76170" w:rsidRDefault="0059098F">
      <w:pPr>
        <w:pStyle w:val="TOC3"/>
        <w:rPr>
          <w:rFonts w:eastAsiaTheme="minorEastAsia"/>
          <w:smallCaps w:val="0"/>
          <w:sz w:val="22"/>
        </w:rPr>
      </w:pPr>
      <w:hyperlink w:anchor="_Toc486104171" w:history="1">
        <w:r w:rsidR="00A76170" w:rsidRPr="00121120">
          <w:rPr>
            <w:rStyle w:val="Hyperlink"/>
          </w:rPr>
          <w:t>Visual Studio</w:t>
        </w:r>
        <w:r w:rsidR="00A76170">
          <w:tab/>
        </w:r>
        <w:r w:rsidR="00A76170">
          <w:fldChar w:fldCharType="begin"/>
        </w:r>
        <w:r w:rsidR="00A76170">
          <w:instrText xml:space="preserve"> PAGEREF _Toc486104171 \h </w:instrText>
        </w:r>
        <w:r w:rsidR="00A76170">
          <w:fldChar w:fldCharType="separate"/>
        </w:r>
        <w:r w:rsidR="00A76170">
          <w:t>39</w:t>
        </w:r>
        <w:r w:rsidR="00A76170">
          <w:fldChar w:fldCharType="end"/>
        </w:r>
      </w:hyperlink>
    </w:p>
    <w:p w14:paraId="536F2F16" w14:textId="77777777" w:rsidR="00A76170" w:rsidRDefault="0059098F">
      <w:pPr>
        <w:pStyle w:val="TOC3"/>
        <w:rPr>
          <w:rFonts w:eastAsiaTheme="minorEastAsia"/>
          <w:smallCaps w:val="0"/>
          <w:sz w:val="22"/>
        </w:rPr>
      </w:pPr>
      <w:hyperlink w:anchor="_Toc486104172" w:history="1">
        <w:r w:rsidR="00A76170" w:rsidRPr="00121120">
          <w:rPr>
            <w:rStyle w:val="Hyperlink"/>
          </w:rPr>
          <w:t>Visual Studio Team Foundation Server</w:t>
        </w:r>
        <w:r w:rsidR="00A76170">
          <w:tab/>
        </w:r>
        <w:r w:rsidR="00A76170">
          <w:fldChar w:fldCharType="begin"/>
        </w:r>
        <w:r w:rsidR="00A76170">
          <w:instrText xml:space="preserve"> PAGEREF _Toc486104172 \h </w:instrText>
        </w:r>
        <w:r w:rsidR="00A76170">
          <w:fldChar w:fldCharType="separate"/>
        </w:r>
        <w:r w:rsidR="00A76170">
          <w:t>41</w:t>
        </w:r>
        <w:r w:rsidR="00A76170">
          <w:fldChar w:fldCharType="end"/>
        </w:r>
      </w:hyperlink>
    </w:p>
    <w:p w14:paraId="6B6E4B7C" w14:textId="77777777" w:rsidR="00A76170" w:rsidRDefault="0059098F">
      <w:pPr>
        <w:pStyle w:val="TOC2"/>
        <w:rPr>
          <w:rFonts w:eastAsiaTheme="minorEastAsia"/>
          <w:smallCaps w:val="0"/>
          <w:sz w:val="22"/>
        </w:rPr>
      </w:pPr>
      <w:hyperlink w:anchor="_Toc486104173" w:history="1">
        <w:r w:rsidR="00A76170" w:rsidRPr="00121120">
          <w:rPr>
            <w:rStyle w:val="Hyperlink"/>
          </w:rPr>
          <w:t>Windows</w:t>
        </w:r>
        <w:r w:rsidR="00A76170">
          <w:tab/>
        </w:r>
        <w:r w:rsidR="00A76170">
          <w:fldChar w:fldCharType="begin"/>
        </w:r>
        <w:r w:rsidR="00A76170">
          <w:instrText xml:space="preserve"> PAGEREF _Toc486104173 \h </w:instrText>
        </w:r>
        <w:r w:rsidR="00A76170">
          <w:fldChar w:fldCharType="separate"/>
        </w:r>
        <w:r w:rsidR="00A76170">
          <w:t>42</w:t>
        </w:r>
        <w:r w:rsidR="00A76170">
          <w:fldChar w:fldCharType="end"/>
        </w:r>
      </w:hyperlink>
    </w:p>
    <w:p w14:paraId="0152D4DA" w14:textId="77777777" w:rsidR="00A76170" w:rsidRDefault="0059098F">
      <w:pPr>
        <w:pStyle w:val="TOC3"/>
        <w:rPr>
          <w:rFonts w:eastAsiaTheme="minorEastAsia"/>
          <w:smallCaps w:val="0"/>
          <w:sz w:val="22"/>
        </w:rPr>
      </w:pPr>
      <w:hyperlink w:anchor="_Toc486104174" w:history="1">
        <w:r w:rsidR="00A76170" w:rsidRPr="00121120">
          <w:rPr>
            <w:rStyle w:val="Hyperlink"/>
          </w:rPr>
          <w:t>Sistema Operativo de Equipo de Escritorio Windows</w:t>
        </w:r>
        <w:r w:rsidR="00A76170">
          <w:tab/>
        </w:r>
        <w:r w:rsidR="00A76170">
          <w:fldChar w:fldCharType="begin"/>
        </w:r>
        <w:r w:rsidR="00A76170">
          <w:instrText xml:space="preserve"> PAGEREF _Toc486104174 \h </w:instrText>
        </w:r>
        <w:r w:rsidR="00A76170">
          <w:fldChar w:fldCharType="separate"/>
        </w:r>
        <w:r w:rsidR="00A76170">
          <w:t>42</w:t>
        </w:r>
        <w:r w:rsidR="00A76170">
          <w:fldChar w:fldCharType="end"/>
        </w:r>
      </w:hyperlink>
    </w:p>
    <w:p w14:paraId="61BC6BF6" w14:textId="77777777" w:rsidR="00A76170" w:rsidRDefault="0059098F">
      <w:pPr>
        <w:pStyle w:val="TOC2"/>
        <w:rPr>
          <w:rFonts w:eastAsiaTheme="minorEastAsia"/>
          <w:smallCaps w:val="0"/>
          <w:sz w:val="22"/>
        </w:rPr>
      </w:pPr>
      <w:hyperlink w:anchor="_Toc486104175" w:history="1">
        <w:r w:rsidR="00A76170" w:rsidRPr="00121120">
          <w:rPr>
            <w:rStyle w:val="Hyperlink"/>
          </w:rPr>
          <w:t>Windows Server</w:t>
        </w:r>
        <w:r w:rsidR="00A76170">
          <w:tab/>
        </w:r>
        <w:r w:rsidR="00A76170">
          <w:fldChar w:fldCharType="begin"/>
        </w:r>
        <w:r w:rsidR="00A76170">
          <w:instrText xml:space="preserve"> PAGEREF _Toc486104175 \h </w:instrText>
        </w:r>
        <w:r w:rsidR="00A76170">
          <w:fldChar w:fldCharType="separate"/>
        </w:r>
        <w:r w:rsidR="00A76170">
          <w:t>50</w:t>
        </w:r>
        <w:r w:rsidR="00A76170">
          <w:fldChar w:fldCharType="end"/>
        </w:r>
      </w:hyperlink>
    </w:p>
    <w:p w14:paraId="1486A220" w14:textId="77777777" w:rsidR="00A76170" w:rsidRDefault="0059098F">
      <w:pPr>
        <w:pStyle w:val="TOC3"/>
        <w:rPr>
          <w:rFonts w:eastAsiaTheme="minorEastAsia"/>
          <w:smallCaps w:val="0"/>
          <w:sz w:val="22"/>
        </w:rPr>
      </w:pPr>
      <w:hyperlink w:anchor="_Toc486104176" w:history="1">
        <w:r w:rsidR="00A76170" w:rsidRPr="00121120">
          <w:rPr>
            <w:rStyle w:val="Hyperlink"/>
          </w:rPr>
          <w:t>Windows MultiPoint Server</w:t>
        </w:r>
        <w:r w:rsidR="00A76170">
          <w:tab/>
        </w:r>
        <w:r w:rsidR="00A76170">
          <w:fldChar w:fldCharType="begin"/>
        </w:r>
        <w:r w:rsidR="00A76170">
          <w:instrText xml:space="preserve"> PAGEREF _Toc486104176 \h </w:instrText>
        </w:r>
        <w:r w:rsidR="00A76170">
          <w:fldChar w:fldCharType="separate"/>
        </w:r>
        <w:r w:rsidR="00A76170">
          <w:t>50</w:t>
        </w:r>
        <w:r w:rsidR="00A76170">
          <w:fldChar w:fldCharType="end"/>
        </w:r>
      </w:hyperlink>
    </w:p>
    <w:p w14:paraId="0C0657D5" w14:textId="77777777" w:rsidR="00A76170" w:rsidRDefault="0059098F">
      <w:pPr>
        <w:pStyle w:val="TOC3"/>
        <w:rPr>
          <w:rFonts w:eastAsiaTheme="minorEastAsia"/>
          <w:smallCaps w:val="0"/>
          <w:sz w:val="22"/>
        </w:rPr>
      </w:pPr>
      <w:hyperlink w:anchor="_Toc486104177" w:history="1">
        <w:r w:rsidR="00A76170" w:rsidRPr="00121120">
          <w:rPr>
            <w:rStyle w:val="Hyperlink"/>
          </w:rPr>
          <w:t>Windows Server</w:t>
        </w:r>
        <w:r w:rsidR="00A76170">
          <w:tab/>
        </w:r>
        <w:r w:rsidR="00A76170">
          <w:fldChar w:fldCharType="begin"/>
        </w:r>
        <w:r w:rsidR="00A76170">
          <w:instrText xml:space="preserve"> PAGEREF _Toc486104177 \h </w:instrText>
        </w:r>
        <w:r w:rsidR="00A76170">
          <w:fldChar w:fldCharType="separate"/>
        </w:r>
        <w:r w:rsidR="00A76170">
          <w:t>51</w:t>
        </w:r>
        <w:r w:rsidR="00A76170">
          <w:fldChar w:fldCharType="end"/>
        </w:r>
      </w:hyperlink>
    </w:p>
    <w:p w14:paraId="6A642E50" w14:textId="77777777" w:rsidR="00A76170" w:rsidRDefault="0059098F">
      <w:pPr>
        <w:pStyle w:val="TOC1"/>
        <w:rPr>
          <w:rFonts w:eastAsiaTheme="minorEastAsia"/>
          <w:b w:val="0"/>
          <w:caps w:val="0"/>
          <w:noProof/>
          <w:sz w:val="22"/>
          <w:szCs w:val="22"/>
        </w:rPr>
      </w:pPr>
      <w:hyperlink w:anchor="_Toc486104178" w:history="1">
        <w:r w:rsidR="00A76170" w:rsidRPr="00121120">
          <w:rPr>
            <w:rStyle w:val="Hyperlink"/>
            <w:noProof/>
          </w:rPr>
          <w:t>Servicios en Línea</w:t>
        </w:r>
        <w:r w:rsidR="00A76170">
          <w:rPr>
            <w:noProof/>
          </w:rPr>
          <w:tab/>
        </w:r>
        <w:r w:rsidR="00A76170">
          <w:rPr>
            <w:noProof/>
          </w:rPr>
          <w:fldChar w:fldCharType="begin"/>
        </w:r>
        <w:r w:rsidR="00A76170">
          <w:rPr>
            <w:noProof/>
          </w:rPr>
          <w:instrText xml:space="preserve"> PAGEREF _Toc486104178 \h </w:instrText>
        </w:r>
        <w:r w:rsidR="00A76170">
          <w:rPr>
            <w:noProof/>
          </w:rPr>
        </w:r>
        <w:r w:rsidR="00A76170">
          <w:rPr>
            <w:noProof/>
          </w:rPr>
          <w:fldChar w:fldCharType="separate"/>
        </w:r>
        <w:r w:rsidR="00A76170">
          <w:rPr>
            <w:noProof/>
          </w:rPr>
          <w:t>55</w:t>
        </w:r>
        <w:r w:rsidR="00A76170">
          <w:rPr>
            <w:noProof/>
          </w:rPr>
          <w:fldChar w:fldCharType="end"/>
        </w:r>
      </w:hyperlink>
    </w:p>
    <w:p w14:paraId="2051AC26" w14:textId="77777777" w:rsidR="00A76170" w:rsidRDefault="0059098F">
      <w:pPr>
        <w:pStyle w:val="TOC2"/>
        <w:rPr>
          <w:rFonts w:eastAsiaTheme="minorEastAsia"/>
          <w:smallCaps w:val="0"/>
          <w:sz w:val="22"/>
        </w:rPr>
      </w:pPr>
      <w:hyperlink w:anchor="_Toc486104179" w:history="1">
        <w:r w:rsidR="00A76170" w:rsidRPr="00121120">
          <w:rPr>
            <w:rStyle w:val="Hyperlink"/>
          </w:rPr>
          <w:t>Disponibilidad Regional de Servicios en Línea</w:t>
        </w:r>
        <w:r w:rsidR="00A76170">
          <w:tab/>
        </w:r>
        <w:r w:rsidR="00A76170">
          <w:fldChar w:fldCharType="begin"/>
        </w:r>
        <w:r w:rsidR="00A76170">
          <w:instrText xml:space="preserve"> PAGEREF _Toc486104179 \h </w:instrText>
        </w:r>
        <w:r w:rsidR="00A76170">
          <w:fldChar w:fldCharType="separate"/>
        </w:r>
        <w:r w:rsidR="00A76170">
          <w:t>55</w:t>
        </w:r>
        <w:r w:rsidR="00A76170">
          <w:fldChar w:fldCharType="end"/>
        </w:r>
      </w:hyperlink>
    </w:p>
    <w:p w14:paraId="7845F5A8" w14:textId="77777777" w:rsidR="00A76170" w:rsidRDefault="0059098F">
      <w:pPr>
        <w:pStyle w:val="TOC2"/>
        <w:rPr>
          <w:rFonts w:eastAsiaTheme="minorEastAsia"/>
          <w:smallCaps w:val="0"/>
          <w:sz w:val="22"/>
        </w:rPr>
      </w:pPr>
      <w:hyperlink w:anchor="_Toc486104180" w:history="1">
        <w:r w:rsidR="00A76170" w:rsidRPr="00121120">
          <w:rPr>
            <w:rStyle w:val="Hyperlink"/>
          </w:rPr>
          <w:t>Reglas de Compra de Servicios en Línea</w:t>
        </w:r>
        <w:r w:rsidR="00A76170">
          <w:tab/>
        </w:r>
        <w:r w:rsidR="00A76170">
          <w:fldChar w:fldCharType="begin"/>
        </w:r>
        <w:r w:rsidR="00A76170">
          <w:instrText xml:space="preserve"> PAGEREF _Toc486104180 \h </w:instrText>
        </w:r>
        <w:r w:rsidR="00A76170">
          <w:fldChar w:fldCharType="separate"/>
        </w:r>
        <w:r w:rsidR="00A76170">
          <w:t>55</w:t>
        </w:r>
        <w:r w:rsidR="00A76170">
          <w:fldChar w:fldCharType="end"/>
        </w:r>
      </w:hyperlink>
    </w:p>
    <w:p w14:paraId="2EEE35A7" w14:textId="77777777" w:rsidR="00A76170" w:rsidRDefault="0059098F">
      <w:pPr>
        <w:pStyle w:val="TOC2"/>
        <w:rPr>
          <w:rFonts w:eastAsiaTheme="minorEastAsia"/>
          <w:smallCaps w:val="0"/>
          <w:sz w:val="22"/>
        </w:rPr>
      </w:pPr>
      <w:hyperlink w:anchor="_Toc486104181" w:history="1">
        <w:r w:rsidR="00A76170" w:rsidRPr="00121120">
          <w:rPr>
            <w:rStyle w:val="Hyperlink"/>
          </w:rPr>
          <w:t>Renovación de los Servicios en Línea</w:t>
        </w:r>
        <w:r w:rsidR="00A76170">
          <w:tab/>
        </w:r>
        <w:r w:rsidR="00A76170">
          <w:fldChar w:fldCharType="begin"/>
        </w:r>
        <w:r w:rsidR="00A76170">
          <w:instrText xml:space="preserve"> PAGEREF _Toc486104181 \h </w:instrText>
        </w:r>
        <w:r w:rsidR="00A76170">
          <w:fldChar w:fldCharType="separate"/>
        </w:r>
        <w:r w:rsidR="00A76170">
          <w:t>55</w:t>
        </w:r>
        <w:r w:rsidR="00A76170">
          <w:fldChar w:fldCharType="end"/>
        </w:r>
      </w:hyperlink>
    </w:p>
    <w:p w14:paraId="038D18D2" w14:textId="77777777" w:rsidR="00A76170" w:rsidRDefault="0059098F">
      <w:pPr>
        <w:pStyle w:val="TOC2"/>
        <w:rPr>
          <w:rFonts w:eastAsiaTheme="minorEastAsia"/>
          <w:smallCaps w:val="0"/>
          <w:sz w:val="22"/>
        </w:rPr>
      </w:pPr>
      <w:hyperlink w:anchor="_Toc486104182" w:history="1">
        <w:r w:rsidR="00A76170" w:rsidRPr="00121120">
          <w:rPr>
            <w:rStyle w:val="Hyperlink"/>
          </w:rPr>
          <w:t>Servicios de Microsoft Azure</w:t>
        </w:r>
        <w:r w:rsidR="00A76170">
          <w:tab/>
        </w:r>
        <w:r w:rsidR="00A76170">
          <w:fldChar w:fldCharType="begin"/>
        </w:r>
        <w:r w:rsidR="00A76170">
          <w:instrText xml:space="preserve"> PAGEREF _Toc486104182 \h </w:instrText>
        </w:r>
        <w:r w:rsidR="00A76170">
          <w:fldChar w:fldCharType="separate"/>
        </w:r>
        <w:r w:rsidR="00A76170">
          <w:t>55</w:t>
        </w:r>
        <w:r w:rsidR="00A76170">
          <w:fldChar w:fldCharType="end"/>
        </w:r>
      </w:hyperlink>
    </w:p>
    <w:p w14:paraId="56FDD8E6" w14:textId="77777777" w:rsidR="00A76170" w:rsidRDefault="0059098F">
      <w:pPr>
        <w:pStyle w:val="TOC3"/>
        <w:rPr>
          <w:rFonts w:eastAsiaTheme="minorEastAsia"/>
          <w:smallCaps w:val="0"/>
          <w:sz w:val="22"/>
        </w:rPr>
      </w:pPr>
      <w:hyperlink w:anchor="_Toc486104183" w:history="1">
        <w:r w:rsidR="00A76170" w:rsidRPr="00121120">
          <w:rPr>
            <w:rStyle w:val="Hyperlink"/>
          </w:rPr>
          <w:t>Servicios de Microsoft Azure</w:t>
        </w:r>
        <w:r w:rsidR="00A76170">
          <w:tab/>
        </w:r>
        <w:r w:rsidR="00A76170">
          <w:fldChar w:fldCharType="begin"/>
        </w:r>
        <w:r w:rsidR="00A76170">
          <w:instrText xml:space="preserve"> PAGEREF _Toc486104183 \h </w:instrText>
        </w:r>
        <w:r w:rsidR="00A76170">
          <w:fldChar w:fldCharType="separate"/>
        </w:r>
        <w:r w:rsidR="00A76170">
          <w:t>57</w:t>
        </w:r>
        <w:r w:rsidR="00A76170">
          <w:fldChar w:fldCharType="end"/>
        </w:r>
      </w:hyperlink>
    </w:p>
    <w:p w14:paraId="6376DAA0" w14:textId="77777777" w:rsidR="00A76170" w:rsidRDefault="0059098F">
      <w:pPr>
        <w:pStyle w:val="TOC3"/>
        <w:rPr>
          <w:rFonts w:eastAsiaTheme="minorEastAsia"/>
          <w:smallCaps w:val="0"/>
          <w:sz w:val="22"/>
        </w:rPr>
      </w:pPr>
      <w:hyperlink w:anchor="_Toc486104184" w:history="1">
        <w:r w:rsidR="00A76170" w:rsidRPr="00121120">
          <w:rPr>
            <w:rStyle w:val="Hyperlink"/>
          </w:rPr>
          <w:t>Planes de Infraestructura de Microsoft Azure</w:t>
        </w:r>
        <w:r w:rsidR="00A76170">
          <w:tab/>
        </w:r>
        <w:r w:rsidR="00A76170">
          <w:fldChar w:fldCharType="begin"/>
        </w:r>
        <w:r w:rsidR="00A76170">
          <w:instrText xml:space="preserve"> PAGEREF _Toc486104184 \h </w:instrText>
        </w:r>
        <w:r w:rsidR="00A76170">
          <w:fldChar w:fldCharType="separate"/>
        </w:r>
        <w:r w:rsidR="00A76170">
          <w:t>57</w:t>
        </w:r>
        <w:r w:rsidR="00A76170">
          <w:fldChar w:fldCharType="end"/>
        </w:r>
      </w:hyperlink>
    </w:p>
    <w:p w14:paraId="61AE1B9E" w14:textId="77777777" w:rsidR="00A76170" w:rsidRDefault="0059098F">
      <w:pPr>
        <w:pStyle w:val="TOC3"/>
        <w:rPr>
          <w:rFonts w:eastAsiaTheme="minorEastAsia"/>
          <w:smallCaps w:val="0"/>
          <w:sz w:val="22"/>
        </w:rPr>
      </w:pPr>
      <w:hyperlink w:anchor="_Toc486104185" w:history="1">
        <w:r w:rsidR="00A76170" w:rsidRPr="00121120">
          <w:rPr>
            <w:rStyle w:val="Hyperlink"/>
          </w:rPr>
          <w:t>Planes de Soporte Técnico de Microsoft Azure</w:t>
        </w:r>
        <w:r w:rsidR="00A76170">
          <w:tab/>
        </w:r>
        <w:r w:rsidR="00A76170">
          <w:fldChar w:fldCharType="begin"/>
        </w:r>
        <w:r w:rsidR="00A76170">
          <w:instrText xml:space="preserve"> PAGEREF _Toc486104185 \h </w:instrText>
        </w:r>
        <w:r w:rsidR="00A76170">
          <w:fldChar w:fldCharType="separate"/>
        </w:r>
        <w:r w:rsidR="00A76170">
          <w:t>59</w:t>
        </w:r>
        <w:r w:rsidR="00A76170">
          <w:fldChar w:fldCharType="end"/>
        </w:r>
      </w:hyperlink>
    </w:p>
    <w:p w14:paraId="6F666106" w14:textId="77777777" w:rsidR="00A76170" w:rsidRDefault="0059098F">
      <w:pPr>
        <w:pStyle w:val="TOC3"/>
        <w:rPr>
          <w:rFonts w:eastAsiaTheme="minorEastAsia"/>
          <w:smallCaps w:val="0"/>
          <w:sz w:val="22"/>
        </w:rPr>
      </w:pPr>
      <w:hyperlink w:anchor="_Toc486104186" w:history="1">
        <w:r w:rsidR="00A76170" w:rsidRPr="00121120">
          <w:rPr>
            <w:rStyle w:val="Hyperlink"/>
          </w:rPr>
          <w:t>Planes de Usuario de Microsoft Azure</w:t>
        </w:r>
        <w:r w:rsidR="00A76170">
          <w:tab/>
        </w:r>
        <w:r w:rsidR="00A76170">
          <w:fldChar w:fldCharType="begin"/>
        </w:r>
        <w:r w:rsidR="00A76170">
          <w:instrText xml:space="preserve"> PAGEREF _Toc486104186 \h </w:instrText>
        </w:r>
        <w:r w:rsidR="00A76170">
          <w:fldChar w:fldCharType="separate"/>
        </w:r>
        <w:r w:rsidR="00A76170">
          <w:t>59</w:t>
        </w:r>
        <w:r w:rsidR="00A76170">
          <w:fldChar w:fldCharType="end"/>
        </w:r>
      </w:hyperlink>
    </w:p>
    <w:p w14:paraId="45A52136" w14:textId="77777777" w:rsidR="00A76170" w:rsidRDefault="0059098F">
      <w:pPr>
        <w:pStyle w:val="TOC2"/>
        <w:rPr>
          <w:rFonts w:eastAsiaTheme="minorEastAsia"/>
          <w:smallCaps w:val="0"/>
          <w:sz w:val="22"/>
        </w:rPr>
      </w:pPr>
      <w:hyperlink w:anchor="_Toc486104187" w:history="1">
        <w:r w:rsidR="00A76170" w:rsidRPr="00121120">
          <w:rPr>
            <w:rStyle w:val="Hyperlink"/>
          </w:rPr>
          <w:t>Secure Productive Enterprise</w:t>
        </w:r>
        <w:r w:rsidR="00A76170">
          <w:tab/>
        </w:r>
        <w:r w:rsidR="00A76170">
          <w:fldChar w:fldCharType="begin"/>
        </w:r>
        <w:r w:rsidR="00A76170">
          <w:instrText xml:space="preserve"> PAGEREF _Toc486104187 \h </w:instrText>
        </w:r>
        <w:r w:rsidR="00A76170">
          <w:fldChar w:fldCharType="separate"/>
        </w:r>
        <w:r w:rsidR="00A76170">
          <w:t>60</w:t>
        </w:r>
        <w:r w:rsidR="00A76170">
          <w:fldChar w:fldCharType="end"/>
        </w:r>
      </w:hyperlink>
    </w:p>
    <w:p w14:paraId="6AF7DC2C" w14:textId="77777777" w:rsidR="00A76170" w:rsidRDefault="0059098F">
      <w:pPr>
        <w:pStyle w:val="TOC2"/>
        <w:rPr>
          <w:rFonts w:eastAsiaTheme="minorEastAsia"/>
          <w:smallCaps w:val="0"/>
          <w:sz w:val="22"/>
        </w:rPr>
      </w:pPr>
      <w:hyperlink w:anchor="_Toc486104188" w:history="1">
        <w:r w:rsidR="00A76170" w:rsidRPr="00121120">
          <w:rPr>
            <w:rStyle w:val="Hyperlink"/>
          </w:rPr>
          <w:t>Enterprise Mobility + Security</w:t>
        </w:r>
        <w:r w:rsidR="00A76170">
          <w:tab/>
        </w:r>
        <w:r w:rsidR="00A76170">
          <w:fldChar w:fldCharType="begin"/>
        </w:r>
        <w:r w:rsidR="00A76170">
          <w:instrText xml:space="preserve"> PAGEREF _Toc486104188 \h </w:instrText>
        </w:r>
        <w:r w:rsidR="00A76170">
          <w:fldChar w:fldCharType="separate"/>
        </w:r>
        <w:r w:rsidR="00A76170">
          <w:t>61</w:t>
        </w:r>
        <w:r w:rsidR="00A76170">
          <w:fldChar w:fldCharType="end"/>
        </w:r>
      </w:hyperlink>
    </w:p>
    <w:p w14:paraId="41C66FBB" w14:textId="77777777" w:rsidR="00A76170" w:rsidRDefault="0059098F">
      <w:pPr>
        <w:pStyle w:val="TOC2"/>
        <w:rPr>
          <w:rFonts w:eastAsiaTheme="minorEastAsia"/>
          <w:smallCaps w:val="0"/>
          <w:sz w:val="22"/>
        </w:rPr>
      </w:pPr>
      <w:hyperlink w:anchor="_Toc486104189" w:history="1">
        <w:r w:rsidR="00A76170" w:rsidRPr="00121120">
          <w:rPr>
            <w:rStyle w:val="Hyperlink"/>
          </w:rPr>
          <w:t>Microsoft Dynamics 365 Services</w:t>
        </w:r>
        <w:r w:rsidR="00A76170">
          <w:tab/>
        </w:r>
        <w:r w:rsidR="00A76170">
          <w:fldChar w:fldCharType="begin"/>
        </w:r>
        <w:r w:rsidR="00A76170">
          <w:instrText xml:space="preserve"> PAGEREF _Toc486104189 \h </w:instrText>
        </w:r>
        <w:r w:rsidR="00A76170">
          <w:fldChar w:fldCharType="separate"/>
        </w:r>
        <w:r w:rsidR="00A76170">
          <w:t>62</w:t>
        </w:r>
        <w:r w:rsidR="00A76170">
          <w:fldChar w:fldCharType="end"/>
        </w:r>
      </w:hyperlink>
    </w:p>
    <w:p w14:paraId="74B93A90" w14:textId="77777777" w:rsidR="00A76170" w:rsidRDefault="0059098F">
      <w:pPr>
        <w:pStyle w:val="TOC2"/>
        <w:rPr>
          <w:rFonts w:eastAsiaTheme="minorEastAsia"/>
          <w:smallCaps w:val="0"/>
          <w:sz w:val="22"/>
        </w:rPr>
      </w:pPr>
      <w:hyperlink w:anchor="_Toc486104190" w:history="1">
        <w:r w:rsidR="00A76170" w:rsidRPr="00121120">
          <w:rPr>
            <w:rStyle w:val="Hyperlink"/>
          </w:rPr>
          <w:t>Servicios de Office 365</w:t>
        </w:r>
        <w:r w:rsidR="00A76170">
          <w:tab/>
        </w:r>
        <w:r w:rsidR="00A76170">
          <w:fldChar w:fldCharType="begin"/>
        </w:r>
        <w:r w:rsidR="00A76170">
          <w:instrText xml:space="preserve"> PAGEREF _Toc486104190 \h </w:instrText>
        </w:r>
        <w:r w:rsidR="00A76170">
          <w:fldChar w:fldCharType="separate"/>
        </w:r>
        <w:r w:rsidR="00A76170">
          <w:t>65</w:t>
        </w:r>
        <w:r w:rsidR="00A76170">
          <w:fldChar w:fldCharType="end"/>
        </w:r>
      </w:hyperlink>
    </w:p>
    <w:p w14:paraId="01089A28" w14:textId="77777777" w:rsidR="00A76170" w:rsidRDefault="0059098F">
      <w:pPr>
        <w:pStyle w:val="TOC3"/>
        <w:rPr>
          <w:rFonts w:eastAsiaTheme="minorEastAsia"/>
          <w:smallCaps w:val="0"/>
          <w:sz w:val="22"/>
        </w:rPr>
      </w:pPr>
      <w:hyperlink w:anchor="_Toc486104191" w:history="1">
        <w:r w:rsidR="00A76170" w:rsidRPr="00121120">
          <w:rPr>
            <w:rStyle w:val="Hyperlink"/>
          </w:rPr>
          <w:t>Aplicaciones de Office 365</w:t>
        </w:r>
        <w:r w:rsidR="00A76170">
          <w:tab/>
        </w:r>
        <w:r w:rsidR="00A76170">
          <w:fldChar w:fldCharType="begin"/>
        </w:r>
        <w:r w:rsidR="00A76170">
          <w:instrText xml:space="preserve"> PAGEREF _Toc486104191 \h </w:instrText>
        </w:r>
        <w:r w:rsidR="00A76170">
          <w:fldChar w:fldCharType="separate"/>
        </w:r>
        <w:r w:rsidR="00A76170">
          <w:t>65</w:t>
        </w:r>
        <w:r w:rsidR="00A76170">
          <w:fldChar w:fldCharType="end"/>
        </w:r>
      </w:hyperlink>
    </w:p>
    <w:p w14:paraId="420E9D1D" w14:textId="77777777" w:rsidR="00A76170" w:rsidRDefault="0059098F">
      <w:pPr>
        <w:pStyle w:val="TOC3"/>
        <w:rPr>
          <w:rFonts w:eastAsiaTheme="minorEastAsia"/>
          <w:smallCaps w:val="0"/>
          <w:sz w:val="22"/>
        </w:rPr>
      </w:pPr>
      <w:hyperlink w:anchor="_Toc486104192" w:history="1">
        <w:r w:rsidR="00A76170" w:rsidRPr="00121120">
          <w:rPr>
            <w:rStyle w:val="Hyperlink"/>
          </w:rPr>
          <w:t>Conjuntos de Aplicaciones de Office 365</w:t>
        </w:r>
        <w:r w:rsidR="00A76170">
          <w:tab/>
        </w:r>
        <w:r w:rsidR="00A76170">
          <w:fldChar w:fldCharType="begin"/>
        </w:r>
        <w:r w:rsidR="00A76170">
          <w:instrText xml:space="preserve"> PAGEREF _Toc486104192 \h </w:instrText>
        </w:r>
        <w:r w:rsidR="00A76170">
          <w:fldChar w:fldCharType="separate"/>
        </w:r>
        <w:r w:rsidR="00A76170">
          <w:t>67</w:t>
        </w:r>
        <w:r w:rsidR="00A76170">
          <w:fldChar w:fldCharType="end"/>
        </w:r>
      </w:hyperlink>
    </w:p>
    <w:p w14:paraId="45AE3E4C" w14:textId="77777777" w:rsidR="00A76170" w:rsidRDefault="0059098F">
      <w:pPr>
        <w:pStyle w:val="TOC3"/>
        <w:rPr>
          <w:rFonts w:eastAsiaTheme="minorEastAsia"/>
          <w:smallCaps w:val="0"/>
          <w:sz w:val="22"/>
        </w:rPr>
      </w:pPr>
      <w:hyperlink w:anchor="_Toc486104193" w:history="1">
        <w:r w:rsidR="00A76170" w:rsidRPr="00121120">
          <w:rPr>
            <w:rStyle w:val="Hyperlink"/>
          </w:rPr>
          <w:t>Office 365 Advanced Security Management</w:t>
        </w:r>
        <w:r w:rsidR="00A76170">
          <w:tab/>
        </w:r>
        <w:r w:rsidR="00A76170">
          <w:fldChar w:fldCharType="begin"/>
        </w:r>
        <w:r w:rsidR="00A76170">
          <w:instrText xml:space="preserve"> PAGEREF _Toc486104193 \h </w:instrText>
        </w:r>
        <w:r w:rsidR="00A76170">
          <w:fldChar w:fldCharType="separate"/>
        </w:r>
        <w:r w:rsidR="00A76170">
          <w:t>69</w:t>
        </w:r>
        <w:r w:rsidR="00A76170">
          <w:fldChar w:fldCharType="end"/>
        </w:r>
      </w:hyperlink>
    </w:p>
    <w:p w14:paraId="4898C9F8" w14:textId="77777777" w:rsidR="00A76170" w:rsidRDefault="0059098F">
      <w:pPr>
        <w:pStyle w:val="TOC3"/>
        <w:rPr>
          <w:rFonts w:eastAsiaTheme="minorEastAsia"/>
          <w:smallCaps w:val="0"/>
          <w:sz w:val="22"/>
        </w:rPr>
      </w:pPr>
      <w:hyperlink w:anchor="_Toc486104194" w:history="1">
        <w:r w:rsidR="00A76170" w:rsidRPr="00121120">
          <w:rPr>
            <w:rStyle w:val="Hyperlink"/>
          </w:rPr>
          <w:t>Microsoft MyAnalytics</w:t>
        </w:r>
        <w:r w:rsidR="00A76170">
          <w:tab/>
        </w:r>
        <w:r w:rsidR="00A76170">
          <w:fldChar w:fldCharType="begin"/>
        </w:r>
        <w:r w:rsidR="00A76170">
          <w:instrText xml:space="preserve"> PAGEREF _Toc486104194 \h </w:instrText>
        </w:r>
        <w:r w:rsidR="00A76170">
          <w:fldChar w:fldCharType="separate"/>
        </w:r>
        <w:r w:rsidR="00A76170">
          <w:t>69</w:t>
        </w:r>
        <w:r w:rsidR="00A76170">
          <w:fldChar w:fldCharType="end"/>
        </w:r>
      </w:hyperlink>
    </w:p>
    <w:p w14:paraId="2888F933" w14:textId="77777777" w:rsidR="00A76170" w:rsidRDefault="0059098F">
      <w:pPr>
        <w:pStyle w:val="TOC3"/>
        <w:rPr>
          <w:rFonts w:eastAsiaTheme="minorEastAsia"/>
          <w:smallCaps w:val="0"/>
          <w:sz w:val="22"/>
        </w:rPr>
      </w:pPr>
      <w:hyperlink w:anchor="_Toc486104195" w:history="1">
        <w:r w:rsidR="00A76170" w:rsidRPr="00121120">
          <w:rPr>
            <w:rStyle w:val="Hyperlink"/>
          </w:rPr>
          <w:t>Office 365 Advanced Compliance</w:t>
        </w:r>
        <w:r w:rsidR="00A76170">
          <w:tab/>
        </w:r>
        <w:r w:rsidR="00A76170">
          <w:fldChar w:fldCharType="begin"/>
        </w:r>
        <w:r w:rsidR="00A76170">
          <w:instrText xml:space="preserve"> PAGEREF _Toc486104195 \h </w:instrText>
        </w:r>
        <w:r w:rsidR="00A76170">
          <w:fldChar w:fldCharType="separate"/>
        </w:r>
        <w:r w:rsidR="00A76170">
          <w:t>70</w:t>
        </w:r>
        <w:r w:rsidR="00A76170">
          <w:fldChar w:fldCharType="end"/>
        </w:r>
      </w:hyperlink>
    </w:p>
    <w:p w14:paraId="29CCE5A8" w14:textId="77777777" w:rsidR="00A76170" w:rsidRDefault="0059098F">
      <w:pPr>
        <w:pStyle w:val="TOC3"/>
        <w:rPr>
          <w:rFonts w:eastAsiaTheme="minorEastAsia"/>
          <w:smallCaps w:val="0"/>
          <w:sz w:val="22"/>
        </w:rPr>
      </w:pPr>
      <w:hyperlink w:anchor="_Toc486104196" w:history="1">
        <w:r w:rsidR="00A76170" w:rsidRPr="00121120">
          <w:rPr>
            <w:rStyle w:val="Hyperlink"/>
          </w:rPr>
          <w:t>Exchange Online</w:t>
        </w:r>
        <w:r w:rsidR="00A76170">
          <w:tab/>
        </w:r>
        <w:r w:rsidR="00A76170">
          <w:fldChar w:fldCharType="begin"/>
        </w:r>
        <w:r w:rsidR="00A76170">
          <w:instrText xml:space="preserve"> PAGEREF _Toc486104196 \h </w:instrText>
        </w:r>
        <w:r w:rsidR="00A76170">
          <w:fldChar w:fldCharType="separate"/>
        </w:r>
        <w:r w:rsidR="00A76170">
          <w:t>70</w:t>
        </w:r>
        <w:r w:rsidR="00A76170">
          <w:fldChar w:fldCharType="end"/>
        </w:r>
      </w:hyperlink>
    </w:p>
    <w:p w14:paraId="3493267D" w14:textId="77777777" w:rsidR="00A76170" w:rsidRDefault="0059098F">
      <w:pPr>
        <w:pStyle w:val="TOC3"/>
        <w:rPr>
          <w:rFonts w:eastAsiaTheme="minorEastAsia"/>
          <w:smallCaps w:val="0"/>
          <w:sz w:val="22"/>
        </w:rPr>
      </w:pPr>
      <w:hyperlink w:anchor="_Toc486104197" w:history="1">
        <w:r w:rsidR="00A76170" w:rsidRPr="00121120">
          <w:rPr>
            <w:rStyle w:val="Hyperlink"/>
          </w:rPr>
          <w:t>OneDrive for Business</w:t>
        </w:r>
        <w:r w:rsidR="00A76170">
          <w:tab/>
        </w:r>
        <w:r w:rsidR="00A76170">
          <w:fldChar w:fldCharType="begin"/>
        </w:r>
        <w:r w:rsidR="00A76170">
          <w:instrText xml:space="preserve"> PAGEREF _Toc486104197 \h </w:instrText>
        </w:r>
        <w:r w:rsidR="00A76170">
          <w:fldChar w:fldCharType="separate"/>
        </w:r>
        <w:r w:rsidR="00A76170">
          <w:t>71</w:t>
        </w:r>
        <w:r w:rsidR="00A76170">
          <w:fldChar w:fldCharType="end"/>
        </w:r>
      </w:hyperlink>
    </w:p>
    <w:p w14:paraId="0C3855B1" w14:textId="77777777" w:rsidR="00A76170" w:rsidRDefault="0059098F">
      <w:pPr>
        <w:pStyle w:val="TOC3"/>
        <w:rPr>
          <w:rFonts w:eastAsiaTheme="minorEastAsia"/>
          <w:smallCaps w:val="0"/>
          <w:sz w:val="22"/>
        </w:rPr>
      </w:pPr>
      <w:hyperlink w:anchor="_Toc486104198" w:history="1">
        <w:r w:rsidR="00A76170" w:rsidRPr="00121120">
          <w:rPr>
            <w:rStyle w:val="Hyperlink"/>
          </w:rPr>
          <w:t>Project Online</w:t>
        </w:r>
        <w:r w:rsidR="00A76170">
          <w:tab/>
        </w:r>
        <w:r w:rsidR="00A76170">
          <w:fldChar w:fldCharType="begin"/>
        </w:r>
        <w:r w:rsidR="00A76170">
          <w:instrText xml:space="preserve"> PAGEREF _Toc486104198 \h </w:instrText>
        </w:r>
        <w:r w:rsidR="00A76170">
          <w:fldChar w:fldCharType="separate"/>
        </w:r>
        <w:r w:rsidR="00A76170">
          <w:t>71</w:t>
        </w:r>
        <w:r w:rsidR="00A76170">
          <w:fldChar w:fldCharType="end"/>
        </w:r>
      </w:hyperlink>
    </w:p>
    <w:p w14:paraId="683C1754" w14:textId="77777777" w:rsidR="00A76170" w:rsidRDefault="0059098F">
      <w:pPr>
        <w:pStyle w:val="TOC3"/>
        <w:rPr>
          <w:rFonts w:eastAsiaTheme="minorEastAsia"/>
          <w:smallCaps w:val="0"/>
          <w:sz w:val="22"/>
        </w:rPr>
      </w:pPr>
      <w:hyperlink w:anchor="_Toc486104199" w:history="1">
        <w:r w:rsidR="00A76170" w:rsidRPr="00121120">
          <w:rPr>
            <w:rStyle w:val="Hyperlink"/>
          </w:rPr>
          <w:t>SharePoint Online</w:t>
        </w:r>
        <w:r w:rsidR="00A76170">
          <w:tab/>
        </w:r>
        <w:r w:rsidR="00A76170">
          <w:fldChar w:fldCharType="begin"/>
        </w:r>
        <w:r w:rsidR="00A76170">
          <w:instrText xml:space="preserve"> PAGEREF _Toc486104199 \h </w:instrText>
        </w:r>
        <w:r w:rsidR="00A76170">
          <w:fldChar w:fldCharType="separate"/>
        </w:r>
        <w:r w:rsidR="00A76170">
          <w:t>72</w:t>
        </w:r>
        <w:r w:rsidR="00A76170">
          <w:fldChar w:fldCharType="end"/>
        </w:r>
      </w:hyperlink>
    </w:p>
    <w:p w14:paraId="6457DBE9" w14:textId="77777777" w:rsidR="00A76170" w:rsidRDefault="0059098F">
      <w:pPr>
        <w:pStyle w:val="TOC3"/>
        <w:rPr>
          <w:rFonts w:eastAsiaTheme="minorEastAsia"/>
          <w:smallCaps w:val="0"/>
          <w:sz w:val="22"/>
        </w:rPr>
      </w:pPr>
      <w:hyperlink w:anchor="_Toc486104200" w:history="1">
        <w:r w:rsidR="00A76170" w:rsidRPr="00121120">
          <w:rPr>
            <w:rStyle w:val="Hyperlink"/>
          </w:rPr>
          <w:t>Skype Empresarial Online</w:t>
        </w:r>
        <w:r w:rsidR="00A76170">
          <w:tab/>
        </w:r>
        <w:r w:rsidR="00A76170">
          <w:fldChar w:fldCharType="begin"/>
        </w:r>
        <w:r w:rsidR="00A76170">
          <w:instrText xml:space="preserve"> PAGEREF _Toc486104200 \h </w:instrText>
        </w:r>
        <w:r w:rsidR="00A76170">
          <w:fldChar w:fldCharType="separate"/>
        </w:r>
        <w:r w:rsidR="00A76170">
          <w:t>72</w:t>
        </w:r>
        <w:r w:rsidR="00A76170">
          <w:fldChar w:fldCharType="end"/>
        </w:r>
      </w:hyperlink>
    </w:p>
    <w:p w14:paraId="199C7727" w14:textId="77777777" w:rsidR="00A76170" w:rsidRDefault="0059098F">
      <w:pPr>
        <w:pStyle w:val="TOC3"/>
        <w:rPr>
          <w:rFonts w:eastAsiaTheme="minorEastAsia"/>
          <w:smallCaps w:val="0"/>
          <w:sz w:val="22"/>
        </w:rPr>
      </w:pPr>
      <w:hyperlink w:anchor="_Toc486104201" w:history="1">
        <w:r w:rsidR="00A76170" w:rsidRPr="00121120">
          <w:rPr>
            <w:rStyle w:val="Hyperlink"/>
          </w:rPr>
          <w:t>Workplace Analytics</w:t>
        </w:r>
        <w:r w:rsidR="00A76170">
          <w:tab/>
        </w:r>
        <w:r w:rsidR="00A76170">
          <w:fldChar w:fldCharType="begin"/>
        </w:r>
        <w:r w:rsidR="00A76170">
          <w:instrText xml:space="preserve"> PAGEREF _Toc486104201 \h </w:instrText>
        </w:r>
        <w:r w:rsidR="00A76170">
          <w:fldChar w:fldCharType="separate"/>
        </w:r>
        <w:r w:rsidR="00A76170">
          <w:t>73</w:t>
        </w:r>
        <w:r w:rsidR="00A76170">
          <w:fldChar w:fldCharType="end"/>
        </w:r>
      </w:hyperlink>
    </w:p>
    <w:p w14:paraId="2293D029" w14:textId="77777777" w:rsidR="00A76170" w:rsidRDefault="0059098F">
      <w:pPr>
        <w:pStyle w:val="TOC2"/>
        <w:rPr>
          <w:rFonts w:eastAsiaTheme="minorEastAsia"/>
          <w:smallCaps w:val="0"/>
          <w:sz w:val="22"/>
        </w:rPr>
      </w:pPr>
      <w:hyperlink w:anchor="_Toc486104202" w:history="1">
        <w:r w:rsidR="00A76170" w:rsidRPr="00121120">
          <w:rPr>
            <w:rStyle w:val="Hyperlink"/>
          </w:rPr>
          <w:t>Otros Servicios en Línea</w:t>
        </w:r>
        <w:r w:rsidR="00A76170">
          <w:tab/>
        </w:r>
        <w:r w:rsidR="00A76170">
          <w:fldChar w:fldCharType="begin"/>
        </w:r>
        <w:r w:rsidR="00A76170">
          <w:instrText xml:space="preserve"> PAGEREF _Toc486104202 \h </w:instrText>
        </w:r>
        <w:r w:rsidR="00A76170">
          <w:fldChar w:fldCharType="separate"/>
        </w:r>
        <w:r w:rsidR="00A76170">
          <w:t>73</w:t>
        </w:r>
        <w:r w:rsidR="00A76170">
          <w:fldChar w:fldCharType="end"/>
        </w:r>
      </w:hyperlink>
    </w:p>
    <w:p w14:paraId="1BA58931" w14:textId="77777777" w:rsidR="00A76170" w:rsidRDefault="0059098F">
      <w:pPr>
        <w:pStyle w:val="TOC3"/>
        <w:rPr>
          <w:rFonts w:eastAsiaTheme="minorEastAsia"/>
          <w:smallCaps w:val="0"/>
          <w:sz w:val="22"/>
        </w:rPr>
      </w:pPr>
      <w:hyperlink w:anchor="_Toc486104203" w:history="1">
        <w:r w:rsidR="00A76170" w:rsidRPr="00121120">
          <w:rPr>
            <w:rStyle w:val="Hyperlink"/>
          </w:rPr>
          <w:t>Mapas de Bing</w:t>
        </w:r>
        <w:r w:rsidR="00A76170">
          <w:tab/>
        </w:r>
        <w:r w:rsidR="00A76170">
          <w:fldChar w:fldCharType="begin"/>
        </w:r>
        <w:r w:rsidR="00A76170">
          <w:instrText xml:space="preserve"> PAGEREF _Toc486104203 \h </w:instrText>
        </w:r>
        <w:r w:rsidR="00A76170">
          <w:fldChar w:fldCharType="separate"/>
        </w:r>
        <w:r w:rsidR="00A76170">
          <w:t>73</w:t>
        </w:r>
        <w:r w:rsidR="00A76170">
          <w:fldChar w:fldCharType="end"/>
        </w:r>
      </w:hyperlink>
    </w:p>
    <w:p w14:paraId="388CDD8A" w14:textId="77777777" w:rsidR="00A76170" w:rsidRDefault="0059098F">
      <w:pPr>
        <w:pStyle w:val="TOC3"/>
        <w:rPr>
          <w:rFonts w:eastAsiaTheme="minorEastAsia"/>
          <w:smallCaps w:val="0"/>
          <w:sz w:val="22"/>
        </w:rPr>
      </w:pPr>
      <w:hyperlink w:anchor="_Toc486104204" w:history="1">
        <w:r w:rsidR="00A76170" w:rsidRPr="00121120">
          <w:rPr>
            <w:rStyle w:val="Hyperlink"/>
          </w:rPr>
          <w:t>Business Application Platform</w:t>
        </w:r>
        <w:r w:rsidR="00A76170">
          <w:tab/>
        </w:r>
        <w:r w:rsidR="00A76170">
          <w:fldChar w:fldCharType="begin"/>
        </w:r>
        <w:r w:rsidR="00A76170">
          <w:instrText xml:space="preserve"> PAGEREF _Toc486104204 \h </w:instrText>
        </w:r>
        <w:r w:rsidR="00A76170">
          <w:fldChar w:fldCharType="separate"/>
        </w:r>
        <w:r w:rsidR="00A76170">
          <w:t>74</w:t>
        </w:r>
        <w:r w:rsidR="00A76170">
          <w:fldChar w:fldCharType="end"/>
        </w:r>
      </w:hyperlink>
    </w:p>
    <w:p w14:paraId="0F1BCE94" w14:textId="77777777" w:rsidR="00A76170" w:rsidRDefault="0059098F">
      <w:pPr>
        <w:pStyle w:val="TOC3"/>
        <w:rPr>
          <w:rFonts w:eastAsiaTheme="minorEastAsia"/>
          <w:smallCaps w:val="0"/>
          <w:sz w:val="22"/>
        </w:rPr>
      </w:pPr>
      <w:hyperlink w:anchor="_Toc486104205" w:history="1">
        <w:r w:rsidR="00A76170" w:rsidRPr="00121120">
          <w:rPr>
            <w:rStyle w:val="Hyperlink"/>
          </w:rPr>
          <w:t>Kaizala</w:t>
        </w:r>
        <w:r w:rsidR="00A76170">
          <w:tab/>
        </w:r>
        <w:r w:rsidR="00A76170">
          <w:fldChar w:fldCharType="begin"/>
        </w:r>
        <w:r w:rsidR="00A76170">
          <w:instrText xml:space="preserve"> PAGEREF _Toc486104205 \h </w:instrText>
        </w:r>
        <w:r w:rsidR="00A76170">
          <w:fldChar w:fldCharType="separate"/>
        </w:r>
        <w:r w:rsidR="00A76170">
          <w:t>75</w:t>
        </w:r>
        <w:r w:rsidR="00A76170">
          <w:fldChar w:fldCharType="end"/>
        </w:r>
      </w:hyperlink>
    </w:p>
    <w:p w14:paraId="38D0B645" w14:textId="77777777" w:rsidR="00A76170" w:rsidRDefault="0059098F">
      <w:pPr>
        <w:pStyle w:val="TOC3"/>
        <w:rPr>
          <w:rFonts w:eastAsiaTheme="minorEastAsia"/>
          <w:smallCaps w:val="0"/>
          <w:sz w:val="22"/>
        </w:rPr>
      </w:pPr>
      <w:hyperlink w:anchor="_Toc486104206" w:history="1">
        <w:r w:rsidR="00A76170" w:rsidRPr="00121120">
          <w:rPr>
            <w:rStyle w:val="Hyperlink"/>
          </w:rPr>
          <w:t>Microsoft Cloud App Security</w:t>
        </w:r>
        <w:r w:rsidR="00A76170">
          <w:tab/>
        </w:r>
        <w:r w:rsidR="00A76170">
          <w:fldChar w:fldCharType="begin"/>
        </w:r>
        <w:r w:rsidR="00A76170">
          <w:instrText xml:space="preserve"> PAGEREF _Toc486104206 \h </w:instrText>
        </w:r>
        <w:r w:rsidR="00A76170">
          <w:fldChar w:fldCharType="separate"/>
        </w:r>
        <w:r w:rsidR="00A76170">
          <w:t>75</w:t>
        </w:r>
        <w:r w:rsidR="00A76170">
          <w:fldChar w:fldCharType="end"/>
        </w:r>
      </w:hyperlink>
    </w:p>
    <w:p w14:paraId="39ED38E1" w14:textId="77777777" w:rsidR="00A76170" w:rsidRDefault="0059098F">
      <w:pPr>
        <w:pStyle w:val="TOC3"/>
        <w:rPr>
          <w:rFonts w:eastAsiaTheme="minorEastAsia"/>
          <w:smallCaps w:val="0"/>
          <w:sz w:val="22"/>
        </w:rPr>
      </w:pPr>
      <w:hyperlink w:anchor="_Toc486104207" w:history="1">
        <w:r w:rsidR="00A76170" w:rsidRPr="00121120">
          <w:rPr>
            <w:rStyle w:val="Hyperlink"/>
          </w:rPr>
          <w:t>Microsoft Intune</w:t>
        </w:r>
        <w:r w:rsidR="00A76170">
          <w:tab/>
        </w:r>
        <w:r w:rsidR="00A76170">
          <w:fldChar w:fldCharType="begin"/>
        </w:r>
        <w:r w:rsidR="00A76170">
          <w:instrText xml:space="preserve"> PAGEREF _Toc486104207 \h </w:instrText>
        </w:r>
        <w:r w:rsidR="00A76170">
          <w:fldChar w:fldCharType="separate"/>
        </w:r>
        <w:r w:rsidR="00A76170">
          <w:t>76</w:t>
        </w:r>
        <w:r w:rsidR="00A76170">
          <w:fldChar w:fldCharType="end"/>
        </w:r>
      </w:hyperlink>
    </w:p>
    <w:p w14:paraId="5CABD1F9" w14:textId="77777777" w:rsidR="00A76170" w:rsidRDefault="0059098F">
      <w:pPr>
        <w:pStyle w:val="TOC3"/>
        <w:rPr>
          <w:rFonts w:eastAsiaTheme="minorEastAsia"/>
          <w:smallCaps w:val="0"/>
          <w:sz w:val="22"/>
        </w:rPr>
      </w:pPr>
      <w:hyperlink w:anchor="_Toc486104208" w:history="1">
        <w:r w:rsidR="00A76170" w:rsidRPr="00121120">
          <w:rPr>
            <w:rStyle w:val="Hyperlink"/>
          </w:rPr>
          <w:t>Microsoft Learning</w:t>
        </w:r>
        <w:r w:rsidR="00A76170">
          <w:tab/>
        </w:r>
        <w:r w:rsidR="00A76170">
          <w:fldChar w:fldCharType="begin"/>
        </w:r>
        <w:r w:rsidR="00A76170">
          <w:instrText xml:space="preserve"> PAGEREF _Toc486104208 \h </w:instrText>
        </w:r>
        <w:r w:rsidR="00A76170">
          <w:fldChar w:fldCharType="separate"/>
        </w:r>
        <w:r w:rsidR="00A76170">
          <w:t>76</w:t>
        </w:r>
        <w:r w:rsidR="00A76170">
          <w:fldChar w:fldCharType="end"/>
        </w:r>
      </w:hyperlink>
    </w:p>
    <w:p w14:paraId="46A32D2D" w14:textId="77777777" w:rsidR="00A76170" w:rsidRDefault="0059098F">
      <w:pPr>
        <w:pStyle w:val="TOC3"/>
        <w:rPr>
          <w:rFonts w:eastAsiaTheme="minorEastAsia"/>
          <w:smallCaps w:val="0"/>
          <w:sz w:val="22"/>
        </w:rPr>
      </w:pPr>
      <w:hyperlink w:anchor="_Toc486104209" w:history="1">
        <w:r w:rsidR="00A76170" w:rsidRPr="00121120">
          <w:rPr>
            <w:rStyle w:val="Hyperlink"/>
          </w:rPr>
          <w:t>Minecraft: Education Edition</w:t>
        </w:r>
        <w:r w:rsidR="00A76170">
          <w:tab/>
        </w:r>
        <w:r w:rsidR="00A76170">
          <w:fldChar w:fldCharType="begin"/>
        </w:r>
        <w:r w:rsidR="00A76170">
          <w:instrText xml:space="preserve"> PAGEREF _Toc486104209 \h </w:instrText>
        </w:r>
        <w:r w:rsidR="00A76170">
          <w:fldChar w:fldCharType="separate"/>
        </w:r>
        <w:r w:rsidR="00A76170">
          <w:t>77</w:t>
        </w:r>
        <w:r w:rsidR="00A76170">
          <w:fldChar w:fldCharType="end"/>
        </w:r>
      </w:hyperlink>
    </w:p>
    <w:p w14:paraId="7D08EA84" w14:textId="77777777" w:rsidR="00A76170" w:rsidRDefault="0059098F">
      <w:pPr>
        <w:pStyle w:val="TOC1"/>
        <w:rPr>
          <w:rFonts w:eastAsiaTheme="minorEastAsia"/>
          <w:b w:val="0"/>
          <w:caps w:val="0"/>
          <w:noProof/>
          <w:sz w:val="22"/>
          <w:szCs w:val="22"/>
        </w:rPr>
      </w:pPr>
      <w:hyperlink w:anchor="_Toc486104210" w:history="1">
        <w:r w:rsidR="00A76170" w:rsidRPr="00121120">
          <w:rPr>
            <w:rStyle w:val="Hyperlink"/>
            <w:noProof/>
          </w:rPr>
          <w:t>Glosario</w:t>
        </w:r>
        <w:r w:rsidR="00A76170">
          <w:rPr>
            <w:noProof/>
          </w:rPr>
          <w:tab/>
        </w:r>
        <w:r w:rsidR="00A76170">
          <w:rPr>
            <w:noProof/>
          </w:rPr>
          <w:fldChar w:fldCharType="begin"/>
        </w:r>
        <w:r w:rsidR="00A76170">
          <w:rPr>
            <w:noProof/>
          </w:rPr>
          <w:instrText xml:space="preserve"> PAGEREF _Toc486104210 \h </w:instrText>
        </w:r>
        <w:r w:rsidR="00A76170">
          <w:rPr>
            <w:noProof/>
          </w:rPr>
        </w:r>
        <w:r w:rsidR="00A76170">
          <w:rPr>
            <w:noProof/>
          </w:rPr>
          <w:fldChar w:fldCharType="separate"/>
        </w:r>
        <w:r w:rsidR="00A76170">
          <w:rPr>
            <w:noProof/>
          </w:rPr>
          <w:t>78</w:t>
        </w:r>
        <w:r w:rsidR="00A76170">
          <w:rPr>
            <w:noProof/>
          </w:rPr>
          <w:fldChar w:fldCharType="end"/>
        </w:r>
      </w:hyperlink>
    </w:p>
    <w:p w14:paraId="5A19BB9E" w14:textId="77777777" w:rsidR="00A76170" w:rsidRDefault="0059098F">
      <w:pPr>
        <w:pStyle w:val="TOC2"/>
        <w:rPr>
          <w:rFonts w:eastAsiaTheme="minorEastAsia"/>
          <w:smallCaps w:val="0"/>
          <w:sz w:val="22"/>
        </w:rPr>
      </w:pPr>
      <w:hyperlink w:anchor="_Toc486104211" w:history="1">
        <w:r w:rsidR="00A76170" w:rsidRPr="00121120">
          <w:rPr>
            <w:rStyle w:val="Hyperlink"/>
          </w:rPr>
          <w:t>Atributos</w:t>
        </w:r>
        <w:r w:rsidR="00A76170">
          <w:tab/>
        </w:r>
        <w:r w:rsidR="00A76170">
          <w:fldChar w:fldCharType="begin"/>
        </w:r>
        <w:r w:rsidR="00A76170">
          <w:instrText xml:space="preserve"> PAGEREF _Toc486104211 \h </w:instrText>
        </w:r>
        <w:r w:rsidR="00A76170">
          <w:fldChar w:fldCharType="separate"/>
        </w:r>
        <w:r w:rsidR="00A76170">
          <w:t>78</w:t>
        </w:r>
        <w:r w:rsidR="00A76170">
          <w:fldChar w:fldCharType="end"/>
        </w:r>
      </w:hyperlink>
    </w:p>
    <w:p w14:paraId="283F8B5E" w14:textId="77777777" w:rsidR="00A76170" w:rsidRDefault="0059098F">
      <w:pPr>
        <w:pStyle w:val="TOC2"/>
        <w:rPr>
          <w:rFonts w:eastAsiaTheme="minorEastAsia"/>
          <w:smallCaps w:val="0"/>
          <w:sz w:val="22"/>
        </w:rPr>
      </w:pPr>
      <w:hyperlink w:anchor="_Toc486104212" w:history="1">
        <w:r w:rsidR="00A76170" w:rsidRPr="00121120">
          <w:rPr>
            <w:rStyle w:val="Hyperlink"/>
          </w:rPr>
          <w:t>Valores de celdas</w:t>
        </w:r>
        <w:r w:rsidR="00A76170">
          <w:tab/>
        </w:r>
        <w:r w:rsidR="00A76170">
          <w:fldChar w:fldCharType="begin"/>
        </w:r>
        <w:r w:rsidR="00A76170">
          <w:instrText xml:space="preserve"> PAGEREF _Toc486104212 \h </w:instrText>
        </w:r>
        <w:r w:rsidR="00A76170">
          <w:fldChar w:fldCharType="separate"/>
        </w:r>
        <w:r w:rsidR="00A76170">
          <w:t>79</w:t>
        </w:r>
        <w:r w:rsidR="00A76170">
          <w:fldChar w:fldCharType="end"/>
        </w:r>
      </w:hyperlink>
    </w:p>
    <w:p w14:paraId="28D26F5D" w14:textId="77777777" w:rsidR="00A76170" w:rsidRDefault="0059098F">
      <w:pPr>
        <w:pStyle w:val="TOC2"/>
        <w:rPr>
          <w:rFonts w:eastAsiaTheme="minorEastAsia"/>
          <w:smallCaps w:val="0"/>
          <w:sz w:val="22"/>
        </w:rPr>
      </w:pPr>
      <w:hyperlink w:anchor="_Toc486104213" w:history="1">
        <w:r w:rsidR="00A76170" w:rsidRPr="00121120">
          <w:rPr>
            <w:rStyle w:val="Hyperlink"/>
          </w:rPr>
          <w:t>Encabezados de columna</w:t>
        </w:r>
        <w:r w:rsidR="00A76170">
          <w:tab/>
        </w:r>
        <w:r w:rsidR="00A76170">
          <w:fldChar w:fldCharType="begin"/>
        </w:r>
        <w:r w:rsidR="00A76170">
          <w:instrText xml:space="preserve"> PAGEREF _Toc486104213 \h </w:instrText>
        </w:r>
        <w:r w:rsidR="00A76170">
          <w:fldChar w:fldCharType="separate"/>
        </w:r>
        <w:r w:rsidR="00A76170">
          <w:t>80</w:t>
        </w:r>
        <w:r w:rsidR="00A76170">
          <w:fldChar w:fldCharType="end"/>
        </w:r>
      </w:hyperlink>
    </w:p>
    <w:p w14:paraId="2C0710F0" w14:textId="77777777" w:rsidR="00A76170" w:rsidRDefault="0059098F">
      <w:pPr>
        <w:pStyle w:val="TOC2"/>
        <w:rPr>
          <w:rFonts w:eastAsiaTheme="minorEastAsia"/>
          <w:smallCaps w:val="0"/>
          <w:sz w:val="22"/>
        </w:rPr>
      </w:pPr>
      <w:hyperlink w:anchor="_Toc486104214" w:history="1">
        <w:r w:rsidR="00A76170" w:rsidRPr="00121120">
          <w:rPr>
            <w:rStyle w:val="Hyperlink"/>
          </w:rPr>
          <w:t>Definiciones</w:t>
        </w:r>
        <w:r w:rsidR="00A76170">
          <w:tab/>
        </w:r>
        <w:r w:rsidR="00A76170">
          <w:fldChar w:fldCharType="begin"/>
        </w:r>
        <w:r w:rsidR="00A76170">
          <w:instrText xml:space="preserve"> PAGEREF _Toc486104214 \h </w:instrText>
        </w:r>
        <w:r w:rsidR="00A76170">
          <w:fldChar w:fldCharType="separate"/>
        </w:r>
        <w:r w:rsidR="00A76170">
          <w:t>80</w:t>
        </w:r>
        <w:r w:rsidR="00A76170">
          <w:fldChar w:fldCharType="end"/>
        </w:r>
      </w:hyperlink>
    </w:p>
    <w:p w14:paraId="26218BF9" w14:textId="77777777" w:rsidR="00A76170" w:rsidRDefault="0059098F">
      <w:pPr>
        <w:pStyle w:val="TOC1"/>
        <w:rPr>
          <w:rFonts w:eastAsiaTheme="minorEastAsia"/>
          <w:b w:val="0"/>
          <w:caps w:val="0"/>
          <w:noProof/>
          <w:sz w:val="22"/>
          <w:szCs w:val="22"/>
        </w:rPr>
      </w:pPr>
      <w:hyperlink w:anchor="_Toc486104215" w:history="1">
        <w:r w:rsidR="00A76170" w:rsidRPr="00121120">
          <w:rPr>
            <w:rStyle w:val="Hyperlink"/>
            <w:noProof/>
          </w:rPr>
          <w:t>Apéndice A: Licencias equivalentes de CAL/ML</w:t>
        </w:r>
        <w:r w:rsidR="00A76170">
          <w:rPr>
            <w:noProof/>
          </w:rPr>
          <w:tab/>
        </w:r>
        <w:r w:rsidR="00A76170">
          <w:rPr>
            <w:noProof/>
          </w:rPr>
          <w:fldChar w:fldCharType="begin"/>
        </w:r>
        <w:r w:rsidR="00A76170">
          <w:rPr>
            <w:noProof/>
          </w:rPr>
          <w:instrText xml:space="preserve"> PAGEREF _Toc486104215 \h </w:instrText>
        </w:r>
        <w:r w:rsidR="00A76170">
          <w:rPr>
            <w:noProof/>
          </w:rPr>
        </w:r>
        <w:r w:rsidR="00A76170">
          <w:rPr>
            <w:noProof/>
          </w:rPr>
          <w:fldChar w:fldCharType="separate"/>
        </w:r>
        <w:r w:rsidR="00A76170">
          <w:rPr>
            <w:noProof/>
          </w:rPr>
          <w:t>83</w:t>
        </w:r>
        <w:r w:rsidR="00A76170">
          <w:rPr>
            <w:noProof/>
          </w:rPr>
          <w:fldChar w:fldCharType="end"/>
        </w:r>
      </w:hyperlink>
    </w:p>
    <w:p w14:paraId="70039F8E" w14:textId="77777777" w:rsidR="00A76170" w:rsidRDefault="0059098F">
      <w:pPr>
        <w:pStyle w:val="TOC1"/>
        <w:rPr>
          <w:rFonts w:eastAsiaTheme="minorEastAsia"/>
          <w:b w:val="0"/>
          <w:caps w:val="0"/>
          <w:noProof/>
          <w:sz w:val="22"/>
          <w:szCs w:val="22"/>
        </w:rPr>
      </w:pPr>
      <w:hyperlink w:anchor="_Toc486104216" w:history="1">
        <w:r w:rsidR="00A76170" w:rsidRPr="00121120">
          <w:rPr>
            <w:rStyle w:val="Hyperlink"/>
            <w:noProof/>
          </w:rPr>
          <w:t>Apéndice B: Software Assurance</w:t>
        </w:r>
        <w:r w:rsidR="00A76170">
          <w:rPr>
            <w:noProof/>
          </w:rPr>
          <w:tab/>
        </w:r>
        <w:r w:rsidR="00A76170">
          <w:rPr>
            <w:noProof/>
          </w:rPr>
          <w:fldChar w:fldCharType="begin"/>
        </w:r>
        <w:r w:rsidR="00A76170">
          <w:rPr>
            <w:noProof/>
          </w:rPr>
          <w:instrText xml:space="preserve"> PAGEREF _Toc486104216 \h </w:instrText>
        </w:r>
        <w:r w:rsidR="00A76170">
          <w:rPr>
            <w:noProof/>
          </w:rPr>
        </w:r>
        <w:r w:rsidR="00A76170">
          <w:rPr>
            <w:noProof/>
          </w:rPr>
          <w:fldChar w:fldCharType="separate"/>
        </w:r>
        <w:r w:rsidR="00A76170">
          <w:rPr>
            <w:noProof/>
          </w:rPr>
          <w:t>84</w:t>
        </w:r>
        <w:r w:rsidR="00A76170">
          <w:rPr>
            <w:noProof/>
          </w:rPr>
          <w:fldChar w:fldCharType="end"/>
        </w:r>
      </w:hyperlink>
    </w:p>
    <w:p w14:paraId="560CEB18" w14:textId="77777777" w:rsidR="00A76170" w:rsidRDefault="0059098F">
      <w:pPr>
        <w:pStyle w:val="TOC2"/>
        <w:rPr>
          <w:rFonts w:eastAsiaTheme="minorEastAsia"/>
          <w:smallCaps w:val="0"/>
          <w:sz w:val="22"/>
        </w:rPr>
      </w:pPr>
      <w:hyperlink w:anchor="_Toc486104217" w:history="1">
        <w:r w:rsidR="00A76170" w:rsidRPr="00121120">
          <w:rPr>
            <w:rStyle w:val="Hyperlink"/>
          </w:rPr>
          <w:t>Compra de Software Assurance</w:t>
        </w:r>
        <w:r w:rsidR="00A76170">
          <w:tab/>
        </w:r>
        <w:r w:rsidR="00A76170">
          <w:fldChar w:fldCharType="begin"/>
        </w:r>
        <w:r w:rsidR="00A76170">
          <w:instrText xml:space="preserve"> PAGEREF _Toc486104217 \h </w:instrText>
        </w:r>
        <w:r w:rsidR="00A76170">
          <w:fldChar w:fldCharType="separate"/>
        </w:r>
        <w:r w:rsidR="00A76170">
          <w:t>84</w:t>
        </w:r>
        <w:r w:rsidR="00A76170">
          <w:fldChar w:fldCharType="end"/>
        </w:r>
      </w:hyperlink>
    </w:p>
    <w:p w14:paraId="48A3CFC2" w14:textId="77777777" w:rsidR="00A76170" w:rsidRDefault="0059098F">
      <w:pPr>
        <w:pStyle w:val="TOC2"/>
        <w:rPr>
          <w:rFonts w:eastAsiaTheme="minorEastAsia"/>
          <w:smallCaps w:val="0"/>
          <w:sz w:val="22"/>
        </w:rPr>
      </w:pPr>
      <w:hyperlink w:anchor="_Toc486104218" w:history="1">
        <w:r w:rsidR="00A76170" w:rsidRPr="00121120">
          <w:rPr>
            <w:rStyle w:val="Hyperlink"/>
          </w:rPr>
          <w:t>Renovación de Software Assurance</w:t>
        </w:r>
        <w:r w:rsidR="00A76170">
          <w:tab/>
        </w:r>
        <w:r w:rsidR="00A76170">
          <w:fldChar w:fldCharType="begin"/>
        </w:r>
        <w:r w:rsidR="00A76170">
          <w:instrText xml:space="preserve"> PAGEREF _Toc486104218 \h </w:instrText>
        </w:r>
        <w:r w:rsidR="00A76170">
          <w:fldChar w:fldCharType="separate"/>
        </w:r>
        <w:r w:rsidR="00A76170">
          <w:t>84</w:t>
        </w:r>
        <w:r w:rsidR="00A76170">
          <w:fldChar w:fldCharType="end"/>
        </w:r>
      </w:hyperlink>
    </w:p>
    <w:p w14:paraId="4F662FB9" w14:textId="77777777" w:rsidR="00A76170" w:rsidRDefault="0059098F">
      <w:pPr>
        <w:pStyle w:val="TOC2"/>
        <w:rPr>
          <w:rFonts w:eastAsiaTheme="minorEastAsia"/>
          <w:smallCaps w:val="0"/>
          <w:sz w:val="22"/>
        </w:rPr>
      </w:pPr>
      <w:hyperlink w:anchor="_Toc486104219" w:history="1">
        <w:r w:rsidR="00A76170" w:rsidRPr="00121120">
          <w:rPr>
            <w:rStyle w:val="Hyperlink"/>
          </w:rPr>
          <w:t>Licencia de migración para productos interrumpidos o de fin de ciclo de vida</w:t>
        </w:r>
        <w:r w:rsidR="00A76170">
          <w:tab/>
        </w:r>
        <w:r w:rsidR="00A76170">
          <w:fldChar w:fldCharType="begin"/>
        </w:r>
        <w:r w:rsidR="00A76170">
          <w:instrText xml:space="preserve"> PAGEREF _Toc486104219 \h </w:instrText>
        </w:r>
        <w:r w:rsidR="00A76170">
          <w:fldChar w:fldCharType="separate"/>
        </w:r>
        <w:r w:rsidR="00A76170">
          <w:t>85</w:t>
        </w:r>
        <w:r w:rsidR="00A76170">
          <w:fldChar w:fldCharType="end"/>
        </w:r>
      </w:hyperlink>
    </w:p>
    <w:p w14:paraId="1E41BBC7" w14:textId="77777777" w:rsidR="00A76170" w:rsidRDefault="0059098F">
      <w:pPr>
        <w:pStyle w:val="TOC2"/>
        <w:rPr>
          <w:rFonts w:eastAsiaTheme="minorEastAsia"/>
          <w:smallCaps w:val="0"/>
          <w:sz w:val="22"/>
        </w:rPr>
      </w:pPr>
      <w:hyperlink w:anchor="_Toc486104220" w:history="1">
        <w:r w:rsidR="00A76170" w:rsidRPr="00121120">
          <w:rPr>
            <w:rStyle w:val="Hyperlink"/>
          </w:rPr>
          <w:t>Beneficios de Software Assurance</w:t>
        </w:r>
        <w:r w:rsidR="00A76170">
          <w:tab/>
        </w:r>
        <w:r w:rsidR="00A76170">
          <w:fldChar w:fldCharType="begin"/>
        </w:r>
        <w:r w:rsidR="00A76170">
          <w:instrText xml:space="preserve"> PAGEREF _Toc486104220 \h </w:instrText>
        </w:r>
        <w:r w:rsidR="00A76170">
          <w:fldChar w:fldCharType="separate"/>
        </w:r>
        <w:r w:rsidR="00A76170">
          <w:t>85</w:t>
        </w:r>
        <w:r w:rsidR="00A76170">
          <w:fldChar w:fldCharType="end"/>
        </w:r>
      </w:hyperlink>
    </w:p>
    <w:p w14:paraId="5ACD8687" w14:textId="77777777" w:rsidR="00A76170" w:rsidRDefault="0059098F">
      <w:pPr>
        <w:pStyle w:val="TOC1"/>
        <w:rPr>
          <w:rFonts w:eastAsiaTheme="minorEastAsia"/>
          <w:b w:val="0"/>
          <w:caps w:val="0"/>
          <w:noProof/>
          <w:sz w:val="22"/>
          <w:szCs w:val="22"/>
        </w:rPr>
      </w:pPr>
      <w:hyperlink w:anchor="_Toc486104221" w:history="1">
        <w:r w:rsidR="00A76170" w:rsidRPr="00121120">
          <w:rPr>
            <w:rStyle w:val="Hyperlink"/>
            <w:noProof/>
          </w:rPr>
          <w:t>Apéndice C: Servicios profesionales</w:t>
        </w:r>
        <w:r w:rsidR="00A76170">
          <w:rPr>
            <w:noProof/>
          </w:rPr>
          <w:tab/>
        </w:r>
        <w:r w:rsidR="00A76170">
          <w:rPr>
            <w:noProof/>
          </w:rPr>
          <w:fldChar w:fldCharType="begin"/>
        </w:r>
        <w:r w:rsidR="00A76170">
          <w:rPr>
            <w:noProof/>
          </w:rPr>
          <w:instrText xml:space="preserve"> PAGEREF _Toc486104221 \h </w:instrText>
        </w:r>
        <w:r w:rsidR="00A76170">
          <w:rPr>
            <w:noProof/>
          </w:rPr>
        </w:r>
        <w:r w:rsidR="00A76170">
          <w:rPr>
            <w:noProof/>
          </w:rPr>
          <w:fldChar w:fldCharType="separate"/>
        </w:r>
        <w:r w:rsidR="00A76170">
          <w:rPr>
            <w:noProof/>
          </w:rPr>
          <w:t>97</w:t>
        </w:r>
        <w:r w:rsidR="00A76170">
          <w:rPr>
            <w:noProof/>
          </w:rPr>
          <w:fldChar w:fldCharType="end"/>
        </w:r>
      </w:hyperlink>
    </w:p>
    <w:p w14:paraId="19AEBC97" w14:textId="77777777" w:rsidR="00A76170" w:rsidRDefault="0059098F">
      <w:pPr>
        <w:pStyle w:val="TOC2"/>
        <w:rPr>
          <w:rFonts w:eastAsiaTheme="minorEastAsia"/>
          <w:smallCaps w:val="0"/>
          <w:sz w:val="22"/>
        </w:rPr>
      </w:pPr>
      <w:hyperlink w:anchor="_Toc486104222" w:history="1">
        <w:r w:rsidR="00A76170" w:rsidRPr="00121120">
          <w:rPr>
            <w:rStyle w:val="Hyperlink"/>
          </w:rPr>
          <w:t>Ofertas de Soporte Microsoft Premier</w:t>
        </w:r>
        <w:r w:rsidR="00A76170">
          <w:tab/>
        </w:r>
        <w:r w:rsidR="00A76170">
          <w:fldChar w:fldCharType="begin"/>
        </w:r>
        <w:r w:rsidR="00A76170">
          <w:instrText xml:space="preserve"> PAGEREF _Toc486104222 \h </w:instrText>
        </w:r>
        <w:r w:rsidR="00A76170">
          <w:fldChar w:fldCharType="separate"/>
        </w:r>
        <w:r w:rsidR="00A76170">
          <w:t>97</w:t>
        </w:r>
        <w:r w:rsidR="00A76170">
          <w:fldChar w:fldCharType="end"/>
        </w:r>
      </w:hyperlink>
    </w:p>
    <w:p w14:paraId="5F85B4A3" w14:textId="77777777" w:rsidR="00A76170" w:rsidRDefault="0059098F">
      <w:pPr>
        <w:pStyle w:val="TOC2"/>
        <w:rPr>
          <w:rFonts w:eastAsiaTheme="minorEastAsia"/>
          <w:smallCaps w:val="0"/>
          <w:sz w:val="22"/>
        </w:rPr>
      </w:pPr>
      <w:hyperlink w:anchor="_Toc486104223" w:history="1">
        <w:r w:rsidR="00A76170" w:rsidRPr="00121120">
          <w:rPr>
            <w:rStyle w:val="Hyperlink"/>
          </w:rPr>
          <w:t>Ofertas de Servicios de Digital Advisory de Microsoft</w:t>
        </w:r>
        <w:r w:rsidR="00A76170">
          <w:tab/>
        </w:r>
        <w:r w:rsidR="00A76170">
          <w:fldChar w:fldCharType="begin"/>
        </w:r>
        <w:r w:rsidR="00A76170">
          <w:instrText xml:space="preserve"> PAGEREF _Toc486104223 \h </w:instrText>
        </w:r>
        <w:r w:rsidR="00A76170">
          <w:fldChar w:fldCharType="separate"/>
        </w:r>
        <w:r w:rsidR="00A76170">
          <w:t>98</w:t>
        </w:r>
        <w:r w:rsidR="00A76170">
          <w:fldChar w:fldCharType="end"/>
        </w:r>
      </w:hyperlink>
    </w:p>
    <w:p w14:paraId="276FAB81" w14:textId="77777777" w:rsidR="00A76170" w:rsidRDefault="0059098F">
      <w:pPr>
        <w:pStyle w:val="TOC2"/>
        <w:rPr>
          <w:rFonts w:eastAsiaTheme="minorEastAsia"/>
          <w:smallCaps w:val="0"/>
          <w:sz w:val="22"/>
        </w:rPr>
      </w:pPr>
      <w:hyperlink w:anchor="_Toc486104224" w:history="1">
        <w:r w:rsidR="00A76170" w:rsidRPr="00121120">
          <w:rPr>
            <w:rStyle w:val="Hyperlink"/>
          </w:rPr>
          <w:t>Ofertas de Acelerador de Productividad de Ventas</w:t>
        </w:r>
        <w:r w:rsidR="00A76170">
          <w:tab/>
        </w:r>
        <w:r w:rsidR="00A76170">
          <w:fldChar w:fldCharType="begin"/>
        </w:r>
        <w:r w:rsidR="00A76170">
          <w:instrText xml:space="preserve"> PAGEREF _Toc486104224 \h </w:instrText>
        </w:r>
        <w:r w:rsidR="00A76170">
          <w:fldChar w:fldCharType="separate"/>
        </w:r>
        <w:r w:rsidR="00A76170">
          <w:t>98</w:t>
        </w:r>
        <w:r w:rsidR="00A76170">
          <w:fldChar w:fldCharType="end"/>
        </w:r>
      </w:hyperlink>
    </w:p>
    <w:p w14:paraId="021348FC" w14:textId="77777777" w:rsidR="00A76170" w:rsidRDefault="0059098F">
      <w:pPr>
        <w:pStyle w:val="TOC1"/>
        <w:rPr>
          <w:rFonts w:eastAsiaTheme="minorEastAsia"/>
          <w:b w:val="0"/>
          <w:caps w:val="0"/>
          <w:noProof/>
          <w:sz w:val="22"/>
          <w:szCs w:val="22"/>
        </w:rPr>
      </w:pPr>
      <w:hyperlink w:anchor="_Toc486104225" w:history="1">
        <w:r w:rsidR="00A76170" w:rsidRPr="00121120">
          <w:rPr>
            <w:rStyle w:val="Hyperlink"/>
            <w:noProof/>
          </w:rPr>
          <w:t>Apéndice D: Términos complementarios del contrato del programa</w:t>
        </w:r>
        <w:r w:rsidR="00A76170">
          <w:rPr>
            <w:noProof/>
          </w:rPr>
          <w:tab/>
        </w:r>
        <w:r w:rsidR="00A76170">
          <w:rPr>
            <w:noProof/>
          </w:rPr>
          <w:fldChar w:fldCharType="begin"/>
        </w:r>
        <w:r w:rsidR="00A76170">
          <w:rPr>
            <w:noProof/>
          </w:rPr>
          <w:instrText xml:space="preserve"> PAGEREF _Toc486104225 \h </w:instrText>
        </w:r>
        <w:r w:rsidR="00A76170">
          <w:rPr>
            <w:noProof/>
          </w:rPr>
        </w:r>
        <w:r w:rsidR="00A76170">
          <w:rPr>
            <w:noProof/>
          </w:rPr>
          <w:fldChar w:fldCharType="separate"/>
        </w:r>
        <w:r w:rsidR="00A76170">
          <w:rPr>
            <w:noProof/>
          </w:rPr>
          <w:t>100</w:t>
        </w:r>
        <w:r w:rsidR="00A76170">
          <w:rPr>
            <w:noProof/>
          </w:rPr>
          <w:fldChar w:fldCharType="end"/>
        </w:r>
      </w:hyperlink>
    </w:p>
    <w:p w14:paraId="38E3AC36" w14:textId="77777777" w:rsidR="00A76170" w:rsidRDefault="0059098F">
      <w:pPr>
        <w:pStyle w:val="TOC2"/>
        <w:rPr>
          <w:rFonts w:eastAsiaTheme="minorEastAsia"/>
          <w:smallCaps w:val="0"/>
          <w:sz w:val="22"/>
        </w:rPr>
      </w:pPr>
      <w:hyperlink w:anchor="_Toc486104226" w:history="1">
        <w:r w:rsidR="00A76170" w:rsidRPr="00121120">
          <w:rPr>
            <w:rStyle w:val="Hyperlink"/>
          </w:rPr>
          <w:t>Términos complementarios del Programa Select Plus</w:t>
        </w:r>
        <w:r w:rsidR="00A76170">
          <w:tab/>
        </w:r>
        <w:r w:rsidR="00A76170">
          <w:fldChar w:fldCharType="begin"/>
        </w:r>
        <w:r w:rsidR="00A76170">
          <w:instrText xml:space="preserve"> PAGEREF _Toc486104226 \h </w:instrText>
        </w:r>
        <w:r w:rsidR="00A76170">
          <w:fldChar w:fldCharType="separate"/>
        </w:r>
        <w:r w:rsidR="00A76170">
          <w:t>100</w:t>
        </w:r>
        <w:r w:rsidR="00A76170">
          <w:fldChar w:fldCharType="end"/>
        </w:r>
      </w:hyperlink>
    </w:p>
    <w:p w14:paraId="11526418" w14:textId="77777777" w:rsidR="00A76170" w:rsidRDefault="0059098F">
      <w:pPr>
        <w:pStyle w:val="TOC2"/>
        <w:rPr>
          <w:rFonts w:eastAsiaTheme="minorEastAsia"/>
          <w:smallCaps w:val="0"/>
          <w:sz w:val="22"/>
        </w:rPr>
      </w:pPr>
      <w:hyperlink w:anchor="_Toc486104227" w:history="1">
        <w:r w:rsidR="00A76170" w:rsidRPr="00121120">
          <w:rPr>
            <w:rStyle w:val="Hyperlink"/>
          </w:rPr>
          <w:t>Definición de Administración para Dispositivos Cualificados</w:t>
        </w:r>
        <w:r w:rsidR="00A76170">
          <w:tab/>
        </w:r>
        <w:r w:rsidR="00A76170">
          <w:fldChar w:fldCharType="begin"/>
        </w:r>
        <w:r w:rsidR="00A76170">
          <w:instrText xml:space="preserve"> PAGEREF _Toc486104227 \h </w:instrText>
        </w:r>
        <w:r w:rsidR="00A76170">
          <w:fldChar w:fldCharType="separate"/>
        </w:r>
        <w:r w:rsidR="00A76170">
          <w:t>100</w:t>
        </w:r>
        <w:r w:rsidR="00A76170">
          <w:fldChar w:fldCharType="end"/>
        </w:r>
      </w:hyperlink>
    </w:p>
    <w:p w14:paraId="20D6BA59" w14:textId="77777777" w:rsidR="00A76170" w:rsidRDefault="0059098F">
      <w:pPr>
        <w:pStyle w:val="TOC2"/>
        <w:rPr>
          <w:rFonts w:eastAsiaTheme="minorEastAsia"/>
          <w:smallCaps w:val="0"/>
          <w:sz w:val="22"/>
        </w:rPr>
      </w:pPr>
      <w:hyperlink w:anchor="_Toc486104228" w:history="1">
        <w:r w:rsidR="00A76170" w:rsidRPr="00121120">
          <w:rPr>
            <w:rStyle w:val="Hyperlink"/>
          </w:rPr>
          <w:t>Servicios en línea en los programas Open</w:t>
        </w:r>
        <w:r w:rsidR="00A76170">
          <w:tab/>
        </w:r>
        <w:r w:rsidR="00A76170">
          <w:fldChar w:fldCharType="begin"/>
        </w:r>
        <w:r w:rsidR="00A76170">
          <w:instrText xml:space="preserve"> PAGEREF _Toc486104228 \h </w:instrText>
        </w:r>
        <w:r w:rsidR="00A76170">
          <w:fldChar w:fldCharType="separate"/>
        </w:r>
        <w:r w:rsidR="00A76170">
          <w:t>100</w:t>
        </w:r>
        <w:r w:rsidR="00A76170">
          <w:fldChar w:fldCharType="end"/>
        </w:r>
      </w:hyperlink>
    </w:p>
    <w:p w14:paraId="68B7A2B3" w14:textId="77777777" w:rsidR="00A76170" w:rsidRDefault="0059098F">
      <w:pPr>
        <w:pStyle w:val="TOC2"/>
        <w:rPr>
          <w:rFonts w:eastAsiaTheme="minorEastAsia"/>
          <w:smallCaps w:val="0"/>
          <w:sz w:val="22"/>
        </w:rPr>
      </w:pPr>
      <w:hyperlink w:anchor="_Toc486104229" w:history="1">
        <w:r w:rsidR="00A76170" w:rsidRPr="00121120">
          <w:rPr>
            <w:rStyle w:val="Hyperlink"/>
          </w:rPr>
          <w:t>Términos complementarios de los servicios profesionales: contratos heredados</w:t>
        </w:r>
        <w:r w:rsidR="00A76170">
          <w:tab/>
        </w:r>
        <w:r w:rsidR="00A76170">
          <w:fldChar w:fldCharType="begin"/>
        </w:r>
        <w:r w:rsidR="00A76170">
          <w:instrText xml:space="preserve"> PAGEREF _Toc486104229 \h </w:instrText>
        </w:r>
        <w:r w:rsidR="00A76170">
          <w:fldChar w:fldCharType="separate"/>
        </w:r>
        <w:r w:rsidR="00A76170">
          <w:t>100</w:t>
        </w:r>
        <w:r w:rsidR="00A76170">
          <w:fldChar w:fldCharType="end"/>
        </w:r>
      </w:hyperlink>
    </w:p>
    <w:p w14:paraId="67E999F9" w14:textId="77777777" w:rsidR="00A76170" w:rsidRDefault="0059098F">
      <w:pPr>
        <w:pStyle w:val="TOC1"/>
        <w:rPr>
          <w:rFonts w:eastAsiaTheme="minorEastAsia"/>
          <w:b w:val="0"/>
          <w:caps w:val="0"/>
          <w:noProof/>
          <w:sz w:val="22"/>
          <w:szCs w:val="22"/>
        </w:rPr>
      </w:pPr>
      <w:hyperlink w:anchor="_Toc486104230" w:history="1">
        <w:r w:rsidR="00A76170" w:rsidRPr="00121120">
          <w:rPr>
            <w:rStyle w:val="Hyperlink"/>
            <w:noProof/>
          </w:rPr>
          <w:t>Apéndice E: Promociones</w:t>
        </w:r>
        <w:r w:rsidR="00A76170">
          <w:rPr>
            <w:noProof/>
          </w:rPr>
          <w:tab/>
        </w:r>
        <w:r w:rsidR="00A76170">
          <w:rPr>
            <w:noProof/>
          </w:rPr>
          <w:fldChar w:fldCharType="begin"/>
        </w:r>
        <w:r w:rsidR="00A76170">
          <w:rPr>
            <w:noProof/>
          </w:rPr>
          <w:instrText xml:space="preserve"> PAGEREF _Toc486104230 \h </w:instrText>
        </w:r>
        <w:r w:rsidR="00A76170">
          <w:rPr>
            <w:noProof/>
          </w:rPr>
        </w:r>
        <w:r w:rsidR="00A76170">
          <w:rPr>
            <w:noProof/>
          </w:rPr>
          <w:fldChar w:fldCharType="separate"/>
        </w:r>
        <w:r w:rsidR="00A76170">
          <w:rPr>
            <w:noProof/>
          </w:rPr>
          <w:t>102</w:t>
        </w:r>
        <w:r w:rsidR="00A76170">
          <w:rPr>
            <w:noProof/>
          </w:rPr>
          <w:fldChar w:fldCharType="end"/>
        </w:r>
      </w:hyperlink>
    </w:p>
    <w:p w14:paraId="07C4C359" w14:textId="77777777" w:rsidR="00A76170" w:rsidRDefault="0059098F">
      <w:pPr>
        <w:pStyle w:val="TOC2"/>
        <w:rPr>
          <w:rFonts w:eastAsiaTheme="minorEastAsia"/>
          <w:smallCaps w:val="0"/>
          <w:sz w:val="22"/>
        </w:rPr>
      </w:pPr>
      <w:hyperlink w:anchor="_Toc486104231" w:history="1">
        <w:r w:rsidR="00A76170" w:rsidRPr="00121120">
          <w:rPr>
            <w:rStyle w:val="Hyperlink"/>
          </w:rPr>
          <w:t>Promoción de Capacidad de Cálculo de Azure</w:t>
        </w:r>
        <w:r w:rsidR="00A76170">
          <w:tab/>
        </w:r>
        <w:r w:rsidR="00A76170">
          <w:fldChar w:fldCharType="begin"/>
        </w:r>
        <w:r w:rsidR="00A76170">
          <w:instrText xml:space="preserve"> PAGEREF _Toc486104231 \h </w:instrText>
        </w:r>
        <w:r w:rsidR="00A76170">
          <w:fldChar w:fldCharType="separate"/>
        </w:r>
        <w:r w:rsidR="00A76170">
          <w:t>102</w:t>
        </w:r>
        <w:r w:rsidR="00A76170">
          <w:fldChar w:fldCharType="end"/>
        </w:r>
      </w:hyperlink>
    </w:p>
    <w:p w14:paraId="2286D14D" w14:textId="77777777" w:rsidR="00A76170" w:rsidRDefault="0059098F">
      <w:pPr>
        <w:pStyle w:val="TOC2"/>
        <w:rPr>
          <w:rFonts w:eastAsiaTheme="minorEastAsia"/>
          <w:smallCaps w:val="0"/>
          <w:sz w:val="22"/>
        </w:rPr>
      </w:pPr>
      <w:hyperlink w:anchor="_Toc486104232" w:history="1">
        <w:r w:rsidR="00A76170" w:rsidRPr="00121120">
          <w:rPr>
            <w:rStyle w:val="Hyperlink"/>
          </w:rPr>
          <w:t>Promoción de Cambio de Windows 10 S a Windows 10</w:t>
        </w:r>
        <w:r w:rsidR="00A76170">
          <w:tab/>
        </w:r>
        <w:r w:rsidR="00A76170">
          <w:fldChar w:fldCharType="begin"/>
        </w:r>
        <w:r w:rsidR="00A76170">
          <w:instrText xml:space="preserve"> PAGEREF _Toc486104232 \h </w:instrText>
        </w:r>
        <w:r w:rsidR="00A76170">
          <w:fldChar w:fldCharType="separate"/>
        </w:r>
        <w:r w:rsidR="00A76170">
          <w:t>102</w:t>
        </w:r>
        <w:r w:rsidR="00A76170">
          <w:fldChar w:fldCharType="end"/>
        </w:r>
      </w:hyperlink>
    </w:p>
    <w:p w14:paraId="291831A5" w14:textId="77777777" w:rsidR="00A76170" w:rsidRDefault="0059098F">
      <w:pPr>
        <w:pStyle w:val="TOC1"/>
        <w:rPr>
          <w:rFonts w:eastAsiaTheme="minorEastAsia"/>
          <w:b w:val="0"/>
          <w:caps w:val="0"/>
          <w:noProof/>
          <w:sz w:val="22"/>
          <w:szCs w:val="22"/>
        </w:rPr>
      </w:pPr>
      <w:hyperlink w:anchor="_Toc486104233" w:history="1">
        <w:r w:rsidR="00A76170" w:rsidRPr="00121120">
          <w:rPr>
            <w:rStyle w:val="Hyperlink"/>
            <w:noProof/>
          </w:rPr>
          <w:t>Apéndice F: Términos de la Matriz de Almacenamiento</w:t>
        </w:r>
        <w:r w:rsidR="00A76170">
          <w:rPr>
            <w:noProof/>
          </w:rPr>
          <w:tab/>
        </w:r>
        <w:r w:rsidR="00A76170">
          <w:rPr>
            <w:noProof/>
          </w:rPr>
          <w:fldChar w:fldCharType="begin"/>
        </w:r>
        <w:r w:rsidR="00A76170">
          <w:rPr>
            <w:noProof/>
          </w:rPr>
          <w:instrText xml:space="preserve"> PAGEREF _Toc486104233 \h </w:instrText>
        </w:r>
        <w:r w:rsidR="00A76170">
          <w:rPr>
            <w:noProof/>
          </w:rPr>
        </w:r>
        <w:r w:rsidR="00A76170">
          <w:rPr>
            <w:noProof/>
          </w:rPr>
          <w:fldChar w:fldCharType="separate"/>
        </w:r>
        <w:r w:rsidR="00A76170">
          <w:rPr>
            <w:noProof/>
          </w:rPr>
          <w:t>103</w:t>
        </w:r>
        <w:r w:rsidR="00A76170">
          <w:rPr>
            <w:noProof/>
          </w:rPr>
          <w:fldChar w:fldCharType="end"/>
        </w:r>
      </w:hyperlink>
    </w:p>
    <w:p w14:paraId="20354309" w14:textId="77777777" w:rsidR="00A76170" w:rsidRDefault="0059098F">
      <w:pPr>
        <w:pStyle w:val="TOC2"/>
        <w:rPr>
          <w:rFonts w:eastAsiaTheme="minorEastAsia"/>
          <w:smallCaps w:val="0"/>
          <w:sz w:val="22"/>
        </w:rPr>
      </w:pPr>
      <w:hyperlink w:anchor="_Toc486104234" w:history="1">
        <w:r w:rsidR="00A76170" w:rsidRPr="00121120">
          <w:rPr>
            <w:rStyle w:val="Hyperlink"/>
          </w:rPr>
          <w:t>Disponibilidad</w:t>
        </w:r>
        <w:r w:rsidR="00A76170">
          <w:tab/>
        </w:r>
        <w:r w:rsidR="00A76170">
          <w:fldChar w:fldCharType="begin"/>
        </w:r>
        <w:r w:rsidR="00A76170">
          <w:instrText xml:space="preserve"> PAGEREF _Toc486104234 \h </w:instrText>
        </w:r>
        <w:r w:rsidR="00A76170">
          <w:fldChar w:fldCharType="separate"/>
        </w:r>
        <w:r w:rsidR="00A76170">
          <w:t>103</w:t>
        </w:r>
        <w:r w:rsidR="00A76170">
          <w:fldChar w:fldCharType="end"/>
        </w:r>
      </w:hyperlink>
    </w:p>
    <w:p w14:paraId="36597DAC" w14:textId="77777777" w:rsidR="00A76170" w:rsidRDefault="0059098F">
      <w:pPr>
        <w:pStyle w:val="TOC2"/>
        <w:rPr>
          <w:rFonts w:eastAsiaTheme="minorEastAsia"/>
          <w:smallCaps w:val="0"/>
          <w:sz w:val="22"/>
        </w:rPr>
      </w:pPr>
      <w:hyperlink w:anchor="_Toc486104235" w:history="1">
        <w:r w:rsidR="00A76170" w:rsidRPr="00121120">
          <w:rPr>
            <w:rStyle w:val="Hyperlink"/>
          </w:rPr>
          <w:t>Envío y Titularidad</w:t>
        </w:r>
        <w:r w:rsidR="00A76170">
          <w:tab/>
        </w:r>
        <w:r w:rsidR="00A76170">
          <w:fldChar w:fldCharType="begin"/>
        </w:r>
        <w:r w:rsidR="00A76170">
          <w:instrText xml:space="preserve"> PAGEREF _Toc486104235 \h </w:instrText>
        </w:r>
        <w:r w:rsidR="00A76170">
          <w:fldChar w:fldCharType="separate"/>
        </w:r>
        <w:r w:rsidR="00A76170">
          <w:t>103</w:t>
        </w:r>
        <w:r w:rsidR="00A76170">
          <w:fldChar w:fldCharType="end"/>
        </w:r>
      </w:hyperlink>
    </w:p>
    <w:p w14:paraId="2236FB50" w14:textId="77777777" w:rsidR="00A76170" w:rsidRDefault="0059098F">
      <w:pPr>
        <w:pStyle w:val="TOC2"/>
        <w:rPr>
          <w:rFonts w:eastAsiaTheme="minorEastAsia"/>
          <w:smallCaps w:val="0"/>
          <w:sz w:val="22"/>
        </w:rPr>
      </w:pPr>
      <w:hyperlink w:anchor="_Toc486104236" w:history="1">
        <w:r w:rsidR="00A76170" w:rsidRPr="00121120">
          <w:rPr>
            <w:rStyle w:val="Hyperlink"/>
          </w:rPr>
          <w:t>Software de Matriz de Almacenamiento</w:t>
        </w:r>
        <w:r w:rsidR="00A76170">
          <w:tab/>
        </w:r>
        <w:r w:rsidR="00A76170">
          <w:fldChar w:fldCharType="begin"/>
        </w:r>
        <w:r w:rsidR="00A76170">
          <w:instrText xml:space="preserve"> PAGEREF _Toc486104236 \h </w:instrText>
        </w:r>
        <w:r w:rsidR="00A76170">
          <w:fldChar w:fldCharType="separate"/>
        </w:r>
        <w:r w:rsidR="00A76170">
          <w:t>103</w:t>
        </w:r>
        <w:r w:rsidR="00A76170">
          <w:fldChar w:fldCharType="end"/>
        </w:r>
      </w:hyperlink>
    </w:p>
    <w:p w14:paraId="3253FF02" w14:textId="77777777" w:rsidR="00A76170" w:rsidRDefault="0059098F">
      <w:pPr>
        <w:pStyle w:val="TOC2"/>
        <w:rPr>
          <w:rFonts w:eastAsiaTheme="minorEastAsia"/>
          <w:smallCaps w:val="0"/>
          <w:sz w:val="22"/>
        </w:rPr>
      </w:pPr>
      <w:hyperlink w:anchor="_Toc486104237" w:history="1">
        <w:r w:rsidR="00A76170" w:rsidRPr="00121120">
          <w:rPr>
            <w:rStyle w:val="Hyperlink"/>
          </w:rPr>
          <w:t>Garantía limitada del hardware</w:t>
        </w:r>
        <w:r w:rsidR="00A76170">
          <w:tab/>
        </w:r>
        <w:r w:rsidR="00A76170">
          <w:fldChar w:fldCharType="begin"/>
        </w:r>
        <w:r w:rsidR="00A76170">
          <w:instrText xml:space="preserve"> PAGEREF _Toc486104237 \h </w:instrText>
        </w:r>
        <w:r w:rsidR="00A76170">
          <w:fldChar w:fldCharType="separate"/>
        </w:r>
        <w:r w:rsidR="00A76170">
          <w:t>103</w:t>
        </w:r>
        <w:r w:rsidR="00A76170">
          <w:fldChar w:fldCharType="end"/>
        </w:r>
      </w:hyperlink>
    </w:p>
    <w:p w14:paraId="5B6ACC7D" w14:textId="77777777" w:rsidR="00A76170" w:rsidRDefault="0059098F">
      <w:pPr>
        <w:pStyle w:val="TOC2"/>
        <w:rPr>
          <w:rFonts w:eastAsiaTheme="minorEastAsia"/>
          <w:smallCaps w:val="0"/>
          <w:sz w:val="22"/>
        </w:rPr>
      </w:pPr>
      <w:hyperlink w:anchor="_Toc486104238" w:history="1">
        <w:r w:rsidR="00A76170" w:rsidRPr="00121120">
          <w:rPr>
            <w:rStyle w:val="Hyperlink"/>
          </w:rPr>
          <w:t>Indemnización. Defensa frente a reclamaciones de terceros</w:t>
        </w:r>
        <w:r w:rsidR="00A76170">
          <w:tab/>
        </w:r>
        <w:r w:rsidR="00A76170">
          <w:fldChar w:fldCharType="begin"/>
        </w:r>
        <w:r w:rsidR="00A76170">
          <w:instrText xml:space="preserve"> PAGEREF _Toc486104238 \h </w:instrText>
        </w:r>
        <w:r w:rsidR="00A76170">
          <w:fldChar w:fldCharType="separate"/>
        </w:r>
        <w:r w:rsidR="00A76170">
          <w:t>104</w:t>
        </w:r>
        <w:r w:rsidR="00A76170">
          <w:fldChar w:fldCharType="end"/>
        </w:r>
      </w:hyperlink>
    </w:p>
    <w:p w14:paraId="2B33AC4E" w14:textId="77777777" w:rsidR="00A76170" w:rsidRDefault="0059098F">
      <w:pPr>
        <w:pStyle w:val="TOC2"/>
        <w:rPr>
          <w:rFonts w:eastAsiaTheme="minorEastAsia"/>
          <w:smallCaps w:val="0"/>
          <w:sz w:val="22"/>
        </w:rPr>
      </w:pPr>
      <w:hyperlink w:anchor="_Toc486104239" w:history="1">
        <w:r w:rsidR="00A76170" w:rsidRPr="00121120">
          <w:rPr>
            <w:rStyle w:val="Hyperlink"/>
          </w:rPr>
          <w:t>Limitación de responsabilidad</w:t>
        </w:r>
        <w:r w:rsidR="00A76170">
          <w:tab/>
        </w:r>
        <w:r w:rsidR="00A76170">
          <w:fldChar w:fldCharType="begin"/>
        </w:r>
        <w:r w:rsidR="00A76170">
          <w:instrText xml:space="preserve"> PAGEREF _Toc486104239 \h </w:instrText>
        </w:r>
        <w:r w:rsidR="00A76170">
          <w:fldChar w:fldCharType="separate"/>
        </w:r>
        <w:r w:rsidR="00A76170">
          <w:t>104</w:t>
        </w:r>
        <w:r w:rsidR="00A76170">
          <w:fldChar w:fldCharType="end"/>
        </w:r>
      </w:hyperlink>
    </w:p>
    <w:p w14:paraId="7865FE74" w14:textId="77777777" w:rsidR="00A76170" w:rsidRDefault="0059098F">
      <w:pPr>
        <w:pStyle w:val="TOC2"/>
        <w:rPr>
          <w:rFonts w:eastAsiaTheme="minorEastAsia"/>
          <w:smallCaps w:val="0"/>
          <w:sz w:val="22"/>
        </w:rPr>
      </w:pPr>
      <w:hyperlink w:anchor="_Toc486104240" w:history="1">
        <w:r w:rsidR="00A76170" w:rsidRPr="00121120">
          <w:rPr>
            <w:rStyle w:val="Hyperlink"/>
          </w:rPr>
          <w:t>Legislación de control de exportaciones de Estados Unidos</w:t>
        </w:r>
        <w:r w:rsidR="00A76170">
          <w:tab/>
        </w:r>
        <w:r w:rsidR="00A76170">
          <w:fldChar w:fldCharType="begin"/>
        </w:r>
        <w:r w:rsidR="00A76170">
          <w:instrText xml:space="preserve"> PAGEREF _Toc486104240 \h </w:instrText>
        </w:r>
        <w:r w:rsidR="00A76170">
          <w:fldChar w:fldCharType="separate"/>
        </w:r>
        <w:r w:rsidR="00A76170">
          <w:t>104</w:t>
        </w:r>
        <w:r w:rsidR="00A76170">
          <w:fldChar w:fldCharType="end"/>
        </w:r>
      </w:hyperlink>
    </w:p>
    <w:p w14:paraId="7BDFAB56" w14:textId="77777777" w:rsidR="00A76170" w:rsidRDefault="0059098F">
      <w:pPr>
        <w:pStyle w:val="TOC2"/>
        <w:rPr>
          <w:rFonts w:eastAsiaTheme="minorEastAsia"/>
          <w:smallCaps w:val="0"/>
          <w:sz w:val="22"/>
        </w:rPr>
      </w:pPr>
      <w:hyperlink w:anchor="_Toc486104241" w:history="1">
        <w:r w:rsidR="00A76170" w:rsidRPr="00121120">
          <w:rPr>
            <w:rStyle w:val="Hyperlink"/>
          </w:rPr>
          <w:t>Recopilación de la información de diagnóstico</w:t>
        </w:r>
        <w:r w:rsidR="00A76170">
          <w:tab/>
        </w:r>
        <w:r w:rsidR="00A76170">
          <w:fldChar w:fldCharType="begin"/>
        </w:r>
        <w:r w:rsidR="00A76170">
          <w:instrText xml:space="preserve"> PAGEREF _Toc486104241 \h </w:instrText>
        </w:r>
        <w:r w:rsidR="00A76170">
          <w:fldChar w:fldCharType="separate"/>
        </w:r>
        <w:r w:rsidR="00A76170">
          <w:t>104</w:t>
        </w:r>
        <w:r w:rsidR="00A76170">
          <w:fldChar w:fldCharType="end"/>
        </w:r>
      </w:hyperlink>
    </w:p>
    <w:p w14:paraId="4EBD048B" w14:textId="77777777" w:rsidR="00A76170" w:rsidRDefault="0059098F">
      <w:pPr>
        <w:pStyle w:val="TOC2"/>
        <w:rPr>
          <w:rFonts w:eastAsiaTheme="minorEastAsia"/>
          <w:smallCaps w:val="0"/>
          <w:sz w:val="22"/>
        </w:rPr>
      </w:pPr>
      <w:hyperlink w:anchor="_Toc486104242" w:history="1">
        <w:r w:rsidR="00A76170" w:rsidRPr="00121120">
          <w:rPr>
            <w:rStyle w:val="Hyperlink"/>
          </w:rPr>
          <w:t>Uso por parte del gobierno</w:t>
        </w:r>
        <w:r w:rsidR="00A76170">
          <w:tab/>
        </w:r>
        <w:r w:rsidR="00A76170">
          <w:fldChar w:fldCharType="begin"/>
        </w:r>
        <w:r w:rsidR="00A76170">
          <w:instrText xml:space="preserve"> PAGEREF _Toc486104242 \h </w:instrText>
        </w:r>
        <w:r w:rsidR="00A76170">
          <w:fldChar w:fldCharType="separate"/>
        </w:r>
        <w:r w:rsidR="00A76170">
          <w:t>104</w:t>
        </w:r>
        <w:r w:rsidR="00A76170">
          <w:fldChar w:fldCharType="end"/>
        </w:r>
      </w:hyperlink>
    </w:p>
    <w:p w14:paraId="44641D8A" w14:textId="77777777" w:rsidR="00A76170" w:rsidRDefault="0059098F">
      <w:pPr>
        <w:pStyle w:val="TOC1"/>
        <w:rPr>
          <w:rFonts w:eastAsiaTheme="minorEastAsia"/>
          <w:b w:val="0"/>
          <w:caps w:val="0"/>
          <w:noProof/>
          <w:sz w:val="22"/>
          <w:szCs w:val="22"/>
        </w:rPr>
      </w:pPr>
      <w:hyperlink w:anchor="_Toc486104243" w:history="1">
        <w:r w:rsidR="00A76170" w:rsidRPr="00121120">
          <w:rPr>
            <w:rStyle w:val="Hyperlink"/>
            <w:noProof/>
          </w:rPr>
          <w:t>Apéndice G - Premium Assurance</w:t>
        </w:r>
        <w:r w:rsidR="00A76170">
          <w:rPr>
            <w:noProof/>
          </w:rPr>
          <w:tab/>
        </w:r>
        <w:r w:rsidR="00A76170">
          <w:rPr>
            <w:noProof/>
          </w:rPr>
          <w:fldChar w:fldCharType="begin"/>
        </w:r>
        <w:r w:rsidR="00A76170">
          <w:rPr>
            <w:noProof/>
          </w:rPr>
          <w:instrText xml:space="preserve"> PAGEREF _Toc486104243 \h </w:instrText>
        </w:r>
        <w:r w:rsidR="00A76170">
          <w:rPr>
            <w:noProof/>
          </w:rPr>
        </w:r>
        <w:r w:rsidR="00A76170">
          <w:rPr>
            <w:noProof/>
          </w:rPr>
          <w:fldChar w:fldCharType="separate"/>
        </w:r>
        <w:r w:rsidR="00A76170">
          <w:rPr>
            <w:noProof/>
          </w:rPr>
          <w:t>105</w:t>
        </w:r>
        <w:r w:rsidR="00A76170">
          <w:rPr>
            <w:noProof/>
          </w:rPr>
          <w:fldChar w:fldCharType="end"/>
        </w:r>
      </w:hyperlink>
    </w:p>
    <w:p w14:paraId="4FCE1731" w14:textId="77777777" w:rsidR="00A76170" w:rsidRDefault="0059098F">
      <w:pPr>
        <w:pStyle w:val="TOC1"/>
        <w:rPr>
          <w:rFonts w:eastAsiaTheme="minorEastAsia"/>
          <w:b w:val="0"/>
          <w:caps w:val="0"/>
          <w:noProof/>
          <w:sz w:val="22"/>
          <w:szCs w:val="22"/>
        </w:rPr>
      </w:pPr>
      <w:hyperlink w:anchor="_Toc486104244" w:history="1">
        <w:r w:rsidR="00A76170" w:rsidRPr="00121120">
          <w:rPr>
            <w:rStyle w:val="Hyperlink"/>
            <w:noProof/>
          </w:rPr>
          <w:t>Índice</w:t>
        </w:r>
        <w:r w:rsidR="00A76170">
          <w:rPr>
            <w:noProof/>
          </w:rPr>
          <w:tab/>
        </w:r>
        <w:r w:rsidR="00A76170">
          <w:rPr>
            <w:noProof/>
          </w:rPr>
          <w:fldChar w:fldCharType="begin"/>
        </w:r>
        <w:r w:rsidR="00A76170">
          <w:rPr>
            <w:noProof/>
          </w:rPr>
          <w:instrText xml:space="preserve"> PAGEREF _Toc486104244 \h </w:instrText>
        </w:r>
        <w:r w:rsidR="00A76170">
          <w:rPr>
            <w:noProof/>
          </w:rPr>
        </w:r>
        <w:r w:rsidR="00A76170">
          <w:rPr>
            <w:noProof/>
          </w:rPr>
          <w:fldChar w:fldCharType="separate"/>
        </w:r>
        <w:r w:rsidR="00A76170">
          <w:rPr>
            <w:noProof/>
          </w:rPr>
          <w:t>107</w:t>
        </w:r>
        <w:r w:rsidR="00A76170">
          <w:rPr>
            <w:noProof/>
          </w:rPr>
          <w:fldChar w:fldCharType="end"/>
        </w:r>
      </w:hyperlink>
    </w:p>
    <w:p w14:paraId="305C8765" w14:textId="77777777" w:rsidR="006C41EC" w:rsidRDefault="00A76170">
      <w:pPr>
        <w:pStyle w:val="ProductList-Body"/>
        <w:sectPr w:rsidR="006C41E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8C30A4D" w14:textId="77777777" w:rsidR="006C41EC" w:rsidRDefault="006C41EC">
      <w:pPr>
        <w:pStyle w:val="ProductList-Body"/>
      </w:pPr>
    </w:p>
    <w:p w14:paraId="1D6F194C" w14:textId="77777777" w:rsidR="006C41EC" w:rsidRDefault="006C41EC">
      <w:pPr>
        <w:sectPr w:rsidR="006C41EC">
          <w:headerReference w:type="default" r:id="rId20"/>
          <w:footerReference w:type="default" r:id="rId21"/>
          <w:type w:val="continuous"/>
          <w:pgSz w:w="12240" w:h="15840" w:code="1"/>
          <w:pgMar w:top="1170" w:right="720" w:bottom="720" w:left="720" w:header="432" w:footer="288" w:gutter="0"/>
          <w:cols w:space="360"/>
        </w:sectPr>
      </w:pPr>
    </w:p>
    <w:p w14:paraId="4A2A2C9C" w14:textId="77777777" w:rsidR="006C41EC" w:rsidRDefault="00A76170">
      <w:pPr>
        <w:pStyle w:val="ProductList-SectionHeading"/>
        <w:pageBreakBefore/>
        <w:outlineLvl w:val="0"/>
      </w:pPr>
      <w:bookmarkStart w:id="2" w:name="_Sec531"/>
      <w:bookmarkEnd w:id="1"/>
      <w:r>
        <w:t>Introducción</w:t>
      </w:r>
      <w:r>
        <w:fldChar w:fldCharType="begin"/>
      </w:r>
      <w:r>
        <w:instrText xml:space="preserve"> TC "</w:instrText>
      </w:r>
      <w:bookmarkStart w:id="3" w:name="_Toc486104126"/>
      <w:r>
        <w:instrText>Introducción</w:instrText>
      </w:r>
      <w:bookmarkEnd w:id="3"/>
      <w:r>
        <w:instrText>" \l 1</w:instrText>
      </w:r>
      <w:r>
        <w:fldChar w:fldCharType="end"/>
      </w:r>
    </w:p>
    <w:p w14:paraId="4EFE38C2" w14:textId="77777777" w:rsidR="006C41EC" w:rsidRDefault="006C41EC">
      <w:pPr>
        <w:pStyle w:val="ProductList-Body"/>
      </w:pPr>
    </w:p>
    <w:p w14:paraId="09D44D63" w14:textId="77777777" w:rsidR="006C41EC" w:rsidRDefault="00A76170">
      <w:pPr>
        <w:pStyle w:val="ProductList-Offering1Heading"/>
        <w:outlineLvl w:val="1"/>
      </w:pPr>
      <w:bookmarkStart w:id="4" w:name="_Sec532"/>
      <w:r>
        <w:t>Acerca de este documento</w:t>
      </w:r>
      <w:bookmarkEnd w:id="4"/>
      <w:r>
        <w:fldChar w:fldCharType="begin"/>
      </w:r>
      <w:r>
        <w:instrText xml:space="preserve"> TC "</w:instrText>
      </w:r>
      <w:bookmarkStart w:id="5" w:name="_Toc486104127"/>
      <w:r>
        <w:instrText>Acerca de este documento</w:instrText>
      </w:r>
      <w:bookmarkEnd w:id="5"/>
      <w:r>
        <w:instrText>" \l 2</w:instrText>
      </w:r>
      <w:r>
        <w:fldChar w:fldCharType="end"/>
      </w:r>
    </w:p>
    <w:p w14:paraId="30A97973" w14:textId="77777777" w:rsidR="006C41EC" w:rsidRDefault="00A76170">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14:paraId="70A50A3D" w14:textId="77777777" w:rsidR="006C41EC" w:rsidRDefault="006C41EC">
      <w:pPr>
        <w:pStyle w:val="ProductList-Body"/>
      </w:pPr>
    </w:p>
    <w:p w14:paraId="0686C1B9" w14:textId="77777777" w:rsidR="006C41EC" w:rsidRDefault="00A76170">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7AC2778C" w14:textId="77777777" w:rsidR="006C41EC" w:rsidRDefault="00A76170">
      <w:pPr>
        <w:pStyle w:val="ProductList-Offering1Heading"/>
        <w:outlineLvl w:val="1"/>
      </w:pPr>
      <w:bookmarkStart w:id="6" w:name="_Sec533"/>
      <w:r>
        <w:t>Qué contiene este documento</w:t>
      </w:r>
      <w:bookmarkEnd w:id="6"/>
      <w:r>
        <w:fldChar w:fldCharType="begin"/>
      </w:r>
      <w:r>
        <w:instrText xml:space="preserve"> TC "</w:instrText>
      </w:r>
      <w:bookmarkStart w:id="7" w:name="_Toc486104128"/>
      <w:r>
        <w:instrText>Qué contiene este documento</w:instrText>
      </w:r>
      <w:bookmarkEnd w:id="7"/>
      <w:r>
        <w:instrText>" \l 2</w:instrText>
      </w:r>
      <w:r>
        <w:fldChar w:fldCharType="end"/>
      </w:r>
    </w:p>
    <w:p w14:paraId="11712F8C" w14:textId="77777777" w:rsidR="006C41EC" w:rsidRDefault="00A76170">
      <w:pPr>
        <w:pStyle w:val="ProductList-Body"/>
      </w:pPr>
      <w:r>
        <w:t xml:space="preserve">En los Términos de Productos se incluyen las siguientes secciones: </w:t>
      </w:r>
    </w:p>
    <w:p w14:paraId="3E39C0BC" w14:textId="77777777" w:rsidR="006C41EC" w:rsidRDefault="0059098F" w:rsidP="003C0907">
      <w:pPr>
        <w:pStyle w:val="ProductList-Bullet"/>
        <w:numPr>
          <w:ilvl w:val="0"/>
          <w:numId w:val="3"/>
        </w:numPr>
      </w:pPr>
      <w:hyperlink w:anchor="_Sec531">
        <w:r w:rsidR="00A76170">
          <w:rPr>
            <w:color w:val="00467F"/>
            <w:u w:val="single"/>
          </w:rPr>
          <w:t>Introducción</w:t>
        </w:r>
      </w:hyperlink>
      <w:r w:rsidR="00A76170">
        <w:t xml:space="preserve">, que incluye una lista de cambios recientes. </w:t>
      </w:r>
    </w:p>
    <w:p w14:paraId="48A3D2F3" w14:textId="77777777" w:rsidR="006C41EC" w:rsidRDefault="0059098F" w:rsidP="003C0907">
      <w:pPr>
        <w:pStyle w:val="ProductList-Bullet"/>
        <w:numPr>
          <w:ilvl w:val="0"/>
          <w:numId w:val="3"/>
        </w:numPr>
      </w:pPr>
      <w:hyperlink w:anchor="_Sec536">
        <w:r w:rsidR="00A76170">
          <w:rPr>
            <w:color w:val="00467F"/>
            <w:u w:val="single"/>
          </w:rPr>
          <w:t>Términos de Licencia</w:t>
        </w:r>
      </w:hyperlink>
      <w:r w:rsidR="00A76170">
        <w:t xml:space="preserve">, que enumeran los Términos de Licencia Universales y los Términos de Modelo de Licencia que se aplican a los Productos de Software. </w:t>
      </w:r>
    </w:p>
    <w:p w14:paraId="4FE08845" w14:textId="77777777" w:rsidR="006C41EC" w:rsidRDefault="0059098F" w:rsidP="003C0907">
      <w:pPr>
        <w:pStyle w:val="ProductList-Bullet"/>
        <w:numPr>
          <w:ilvl w:val="0"/>
          <w:numId w:val="3"/>
        </w:numPr>
      </w:pPr>
      <w:hyperlink w:anchor="_Sec547">
        <w:r w:rsidR="00A76170">
          <w:rPr>
            <w:color w:val="00467F"/>
            <w:u w:val="single"/>
          </w:rPr>
          <w:t>Productos de Software</w:t>
        </w:r>
      </w:hyperlink>
      <w:r w:rsidR="00A76170">
        <w:t xml:space="preserve">, que enumeran todas las Entradas de Artículo de Software. </w:t>
      </w:r>
    </w:p>
    <w:p w14:paraId="73D8B0A8" w14:textId="77777777" w:rsidR="006C41EC" w:rsidRDefault="0059098F" w:rsidP="003C0907">
      <w:pPr>
        <w:pStyle w:val="ProductList-Bullet"/>
        <w:numPr>
          <w:ilvl w:val="0"/>
          <w:numId w:val="3"/>
        </w:numPr>
      </w:pPr>
      <w:hyperlink w:anchor="_Sec548">
        <w:r w:rsidR="00A76170">
          <w:rPr>
            <w:color w:val="00467F"/>
            <w:u w:val="single"/>
          </w:rPr>
          <w:t>Productos de Servicios en Línea</w:t>
        </w:r>
      </w:hyperlink>
      <w:r w:rsidR="00A76170">
        <w:t xml:space="preserve">, que enumeran todas las Entradas de Artículo de Servicios en Línea. </w:t>
      </w:r>
    </w:p>
    <w:p w14:paraId="5AFE04F5" w14:textId="77777777" w:rsidR="006C41EC" w:rsidRDefault="0059098F" w:rsidP="003C0907">
      <w:pPr>
        <w:pStyle w:val="ProductList-Bullet"/>
        <w:numPr>
          <w:ilvl w:val="0"/>
          <w:numId w:val="3"/>
        </w:numPr>
      </w:pPr>
      <w:hyperlink w:anchor="_Sec549">
        <w:r w:rsidR="00A76170">
          <w:rPr>
            <w:color w:val="00467F"/>
            <w:u w:val="single"/>
          </w:rPr>
          <w:t>Glosario</w:t>
        </w:r>
      </w:hyperlink>
      <w:r w:rsidR="00A76170">
        <w:t xml:space="preserve">, que define los términos Atributos, Valores de Celda, Encabezados de Columna y otros términos en mayúsculas utilizados en los Términos de Productos. </w:t>
      </w:r>
    </w:p>
    <w:p w14:paraId="5E110272" w14:textId="77777777" w:rsidR="006C41EC" w:rsidRDefault="00A76170" w:rsidP="003C0907">
      <w:pPr>
        <w:pStyle w:val="ProductList-Bullet"/>
        <w:numPr>
          <w:ilvl w:val="0"/>
          <w:numId w:val="3"/>
        </w:numPr>
      </w:pPr>
      <w:r>
        <w:t xml:space="preserve">Los siguientes apéndices: </w:t>
      </w:r>
    </w:p>
    <w:p w14:paraId="4D97A847" w14:textId="77777777" w:rsidR="006C41EC" w:rsidRDefault="0059098F" w:rsidP="003C0907">
      <w:pPr>
        <w:pStyle w:val="ProductList-Bullet"/>
        <w:numPr>
          <w:ilvl w:val="1"/>
          <w:numId w:val="3"/>
        </w:numPr>
      </w:pPr>
      <w:hyperlink w:anchor="_Sec591">
        <w:r w:rsidR="00A76170">
          <w:rPr>
            <w:color w:val="00467F"/>
            <w:u w:val="single"/>
          </w:rPr>
          <w:t>Apéndice A: Tabla de licencias equivalentes de ML/CAL</w:t>
        </w:r>
      </w:hyperlink>
      <w:r w:rsidR="00A76170">
        <w:t xml:space="preserve">, que identifica las CAL Suites y las Licencias de suscripción de los Servicios en Línea disponibles que proporcionan acceso a los Productos de Servidor. </w:t>
      </w:r>
    </w:p>
    <w:p w14:paraId="4E1F95F7" w14:textId="77777777" w:rsidR="006C41EC" w:rsidRDefault="0059098F" w:rsidP="003C0907">
      <w:pPr>
        <w:pStyle w:val="ProductList-Bullet"/>
        <w:numPr>
          <w:ilvl w:val="1"/>
          <w:numId w:val="3"/>
        </w:numPr>
      </w:pPr>
      <w:hyperlink w:anchor="_Sec564">
        <w:r w:rsidR="00A76170">
          <w:rPr>
            <w:color w:val="00467F"/>
            <w:u w:val="single"/>
          </w:rPr>
          <w:t>Apéndice B: Software Assurance</w:t>
        </w:r>
      </w:hyperlink>
      <w:r w:rsidR="00A76170">
        <w:t xml:space="preserve">, que describe las normas de compra de SA y los beneficios adicionales disponibles para los clientes de SA. </w:t>
      </w:r>
    </w:p>
    <w:p w14:paraId="2CC90D55" w14:textId="77777777" w:rsidR="006C41EC" w:rsidRDefault="0059098F" w:rsidP="003C0907">
      <w:pPr>
        <w:pStyle w:val="ProductList-Bullet"/>
        <w:numPr>
          <w:ilvl w:val="1"/>
          <w:numId w:val="3"/>
        </w:numPr>
      </w:pPr>
      <w:hyperlink w:anchor="_Sec562">
        <w:r w:rsidR="00A76170">
          <w:rPr>
            <w:color w:val="00467F"/>
            <w:u w:val="single"/>
          </w:rPr>
          <w:t>Apéndice C: Servicios profesionales</w:t>
        </w:r>
      </w:hyperlink>
      <w:r w:rsidR="00A76170">
        <w:t xml:space="preserve">, que enumera los Servicios Profesionales que se ofrecen a través de Licencias por Volumen de Microsoft. </w:t>
      </w:r>
    </w:p>
    <w:p w14:paraId="38113F3C" w14:textId="77777777" w:rsidR="006C41EC" w:rsidRDefault="0059098F" w:rsidP="003C0907">
      <w:pPr>
        <w:pStyle w:val="ProductList-Bullet"/>
        <w:numPr>
          <w:ilvl w:val="1"/>
          <w:numId w:val="3"/>
        </w:numPr>
      </w:pPr>
      <w:hyperlink w:anchor="_Sec563">
        <w:r w:rsidR="00A76170">
          <w:rPr>
            <w:color w:val="00467F"/>
            <w:u w:val="single"/>
          </w:rPr>
          <w:t>Apéndice D: Términos complementarios del contrato del programa</w:t>
        </w:r>
      </w:hyperlink>
      <w:r w:rsidR="00A76170">
        <w:t xml:space="preserve">, que proporciona términos adicionales para los Contratos del Programa de Licencias por Volumen. </w:t>
      </w:r>
    </w:p>
    <w:p w14:paraId="08B3B3F9" w14:textId="77777777" w:rsidR="006C41EC" w:rsidRDefault="0059098F" w:rsidP="003C0907">
      <w:pPr>
        <w:pStyle w:val="ProductList-Bullet"/>
        <w:numPr>
          <w:ilvl w:val="1"/>
          <w:numId w:val="3"/>
        </w:numPr>
      </w:pPr>
      <w:hyperlink w:anchor="_Sec572">
        <w:r w:rsidR="00A76170">
          <w:rPr>
            <w:color w:val="00467F"/>
            <w:u w:val="single"/>
          </w:rPr>
          <w:t>Apéndice E: Promociones de productos</w:t>
        </w:r>
      </w:hyperlink>
      <w:r w:rsidR="00A76170">
        <w:t xml:space="preserve">, que enumera las promociones de Productos que no se encuentran en la Lista de Precios. </w:t>
      </w:r>
    </w:p>
    <w:p w14:paraId="710BFC65" w14:textId="77777777" w:rsidR="006C41EC" w:rsidRDefault="0059098F" w:rsidP="003C0907">
      <w:pPr>
        <w:pStyle w:val="ProductList-Bullet"/>
        <w:numPr>
          <w:ilvl w:val="1"/>
          <w:numId w:val="3"/>
        </w:numPr>
      </w:pPr>
      <w:hyperlink w:anchor="_Sec899">
        <w:r w:rsidR="00A76170">
          <w:rPr>
            <w:color w:val="00467F"/>
            <w:u w:val="single"/>
          </w:rPr>
          <w:t>Apéndice F: Términos de la Matriz de Almacenamiento</w:t>
        </w:r>
      </w:hyperlink>
      <w:r w:rsidR="00A76170">
        <w:t xml:space="preserve">, que proporcionó términos adicionales para los dispositivos de la Matriz de Almacenamiento. </w:t>
      </w:r>
    </w:p>
    <w:p w14:paraId="73DE9D95" w14:textId="77777777" w:rsidR="006C41EC" w:rsidRDefault="0059098F" w:rsidP="003C0907">
      <w:pPr>
        <w:pStyle w:val="ProductList-Bullet"/>
        <w:numPr>
          <w:ilvl w:val="1"/>
          <w:numId w:val="3"/>
        </w:numPr>
      </w:pPr>
      <w:hyperlink w:anchor="_Sec1205">
        <w:r w:rsidR="00A76170">
          <w:rPr>
            <w:color w:val="00467F"/>
            <w:u w:val="single"/>
          </w:rPr>
          <w:t>Apéndice G: Premium Assurance</w:t>
        </w:r>
      </w:hyperlink>
      <w:r w:rsidR="00A76170">
        <w:t>, que describe las normas de compra de Premium Assurance y los beneficios adicionales disponibles para los clientes de Premium Assurance.</w:t>
      </w:r>
    </w:p>
    <w:p w14:paraId="3E5056BD" w14:textId="77777777" w:rsidR="006C41EC" w:rsidRDefault="0059098F" w:rsidP="003C0907">
      <w:pPr>
        <w:pStyle w:val="ProductList-Bullet"/>
        <w:numPr>
          <w:ilvl w:val="0"/>
          <w:numId w:val="3"/>
        </w:numPr>
      </w:pPr>
      <w:hyperlink w:anchor="_Sec844">
        <w:r w:rsidR="00A76170">
          <w:rPr>
            <w:color w:val="00467F"/>
            <w:u w:val="single"/>
          </w:rPr>
          <w:t>Índice</w:t>
        </w:r>
      </w:hyperlink>
      <w:r w:rsidR="00A76170">
        <w:t>, que enumera todos los Productos a los que se hace referencia en los Términos de Productos e identifica dónde se encuentran.</w:t>
      </w:r>
    </w:p>
    <w:p w14:paraId="2B1C6302" w14:textId="77777777" w:rsidR="006C41EC" w:rsidRDefault="00A76170">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86104129"/>
      <w:r>
        <w:instrText>Cómo navegar por una Entrada de Artículo</w:instrText>
      </w:r>
      <w:bookmarkEnd w:id="9"/>
      <w:r>
        <w:instrText>" \l 2</w:instrText>
      </w:r>
      <w:r>
        <w:fldChar w:fldCharType="end"/>
      </w:r>
    </w:p>
    <w:p w14:paraId="7B0F0F1A" w14:textId="77777777" w:rsidR="006C41EC" w:rsidRDefault="00A76170">
      <w:pPr>
        <w:pStyle w:val="ProductList-Body"/>
      </w:pPr>
      <w:r>
        <w:t>Cada Entrada de Artículo de un Software incluye cuatro secciones: Disponibilidad del Programa, Condiciones del Producto, Derechos de Uso y Software Assurance.</w:t>
      </w:r>
    </w:p>
    <w:p w14:paraId="0BC34E50" w14:textId="77777777" w:rsidR="006C41EC" w:rsidRDefault="00A76170">
      <w:pPr>
        <w:pStyle w:val="ProductList-Body"/>
      </w:pPr>
      <w:r>
        <w:t xml:space="preserve">Cada Entrada de Artículo de Servicios en Línea incluye dos secciones: Disponibilidad del Programa y Condiciones del Producto. </w:t>
      </w:r>
    </w:p>
    <w:p w14:paraId="5E9FFBE6" w14:textId="77777777" w:rsidR="006C41EC" w:rsidRDefault="006C41EC">
      <w:pPr>
        <w:pStyle w:val="ProductList-Body"/>
      </w:pPr>
    </w:p>
    <w:p w14:paraId="3A8F802B" w14:textId="77777777" w:rsidR="006C41EC" w:rsidRDefault="00A76170">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2E34D4C1" w14:textId="77777777" w:rsidR="006C41EC" w:rsidRDefault="00A76170">
      <w:pPr>
        <w:pStyle w:val="ProductList-Body"/>
      </w:pPr>
      <w:r>
        <w:rPr>
          <w:noProof/>
        </w:rPr>
        <w:drawing>
          <wp:inline distT="0" distB="0" distL="0" distR="0" wp14:anchorId="1B83B079" wp14:editId="2615D71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BD2AF81" w14:textId="77777777" w:rsidR="006C41EC" w:rsidRDefault="006C41EC">
      <w:pPr>
        <w:pStyle w:val="ProductList-Body"/>
      </w:pPr>
    </w:p>
    <w:p w14:paraId="1CA3B4F8" w14:textId="77777777" w:rsidR="006C41EC" w:rsidRDefault="00A76170">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4F623E0C" w14:textId="77777777" w:rsidR="006C41EC" w:rsidRDefault="00A76170">
      <w:pPr>
        <w:pStyle w:val="ProductList-Body"/>
      </w:pPr>
      <w:r>
        <w:rPr>
          <w:noProof/>
        </w:rPr>
        <w:drawing>
          <wp:inline distT="0" distB="0" distL="0" distR="0" wp14:anchorId="2EEA667A" wp14:editId="716A223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6F335CB" w14:textId="77777777" w:rsidR="006C41EC" w:rsidRDefault="006C41EC">
      <w:pPr>
        <w:pStyle w:val="ProductList-Body"/>
      </w:pPr>
    </w:p>
    <w:p w14:paraId="3B6361A5" w14:textId="77777777" w:rsidR="006C41EC" w:rsidRDefault="00A76170">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14:paraId="6EA5D9EB" w14:textId="77777777" w:rsidR="006C41EC" w:rsidRDefault="00A76170">
      <w:pPr>
        <w:pStyle w:val="ProductList-Body"/>
      </w:pPr>
      <w:r>
        <w:rPr>
          <w:noProof/>
        </w:rPr>
        <w:drawing>
          <wp:inline distT="0" distB="0" distL="0" distR="0" wp14:anchorId="0FAFBEA0" wp14:editId="6430B26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BA60A8C" w14:textId="77777777" w:rsidR="006C41EC" w:rsidRDefault="006C41EC">
      <w:pPr>
        <w:pStyle w:val="ProductList-Body"/>
      </w:pPr>
    </w:p>
    <w:p w14:paraId="5BEF9891" w14:textId="77777777" w:rsidR="006C41EC" w:rsidRDefault="00A76170">
      <w:pPr>
        <w:pStyle w:val="ProductList-Body"/>
      </w:pPr>
      <w:r>
        <w:rPr>
          <w:b/>
          <w:color w:val="00188F"/>
        </w:rPr>
        <w:t xml:space="preserve">4. Software Assurance </w:t>
      </w:r>
      <w:r>
        <w:t>identifica los términos y condiciones asociados con la cobertura de SA.</w:t>
      </w:r>
    </w:p>
    <w:p w14:paraId="11BCC852" w14:textId="77777777" w:rsidR="006C41EC" w:rsidRDefault="00A76170">
      <w:pPr>
        <w:pStyle w:val="ProductList-Body"/>
      </w:pPr>
      <w:r>
        <w:rPr>
          <w:noProof/>
        </w:rPr>
        <w:drawing>
          <wp:inline distT="0" distB="0" distL="0" distR="0" wp14:anchorId="3B38EEB0" wp14:editId="1229A48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25DBCDF" w14:textId="77777777" w:rsidR="006C41EC" w:rsidRDefault="00A76170">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486104130"/>
      <w:r>
        <w:instrText>Aclaraciones y resumen de cambios a este documento</w:instrText>
      </w:r>
      <w:bookmarkEnd w:id="11"/>
      <w:r>
        <w:instrText>" \l 2</w:instrText>
      </w:r>
      <w:r>
        <w:fldChar w:fldCharType="end"/>
      </w:r>
    </w:p>
    <w:p w14:paraId="31236AA3" w14:textId="77777777" w:rsidR="006C41EC" w:rsidRDefault="00A76170">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98"/>
        <w:gridCol w:w="5392"/>
      </w:tblGrid>
      <w:tr w:rsidR="006C41EC" w14:paraId="1EAF98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BECED3" w14:textId="77777777" w:rsidR="006C41EC" w:rsidRDefault="00A76170">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1145CD" w14:textId="77777777" w:rsidR="006C41EC" w:rsidRDefault="00A76170">
            <w:pPr>
              <w:pStyle w:val="ProductList-TableBody"/>
            </w:pPr>
            <w:r>
              <w:rPr>
                <w:color w:val="FFFFFF"/>
              </w:rPr>
              <w:t>Eliminaciones</w:t>
            </w:r>
          </w:p>
        </w:tc>
      </w:tr>
      <w:tr w:rsidR="006C41EC" w14:paraId="23E87EC3" w14:textId="77777777">
        <w:tc>
          <w:tcPr>
            <w:tcW w:w="6120" w:type="dxa"/>
            <w:tcBorders>
              <w:top w:val="single" w:sz="4" w:space="0" w:color="000000"/>
              <w:left w:val="single" w:sz="4" w:space="0" w:color="000000"/>
              <w:bottom w:val="single" w:sz="4" w:space="0" w:color="000000"/>
              <w:right w:val="single" w:sz="4" w:space="0" w:color="000000"/>
            </w:tcBorders>
          </w:tcPr>
          <w:p w14:paraId="5178387C" w14:textId="77777777" w:rsidR="006C41EC" w:rsidRDefault="00A76170">
            <w:pPr>
              <w:pStyle w:val="ProductList-TableBody"/>
            </w:pPr>
            <w:r>
              <w:t>Plan de Microsoft Azure Stack</w:t>
            </w:r>
          </w:p>
        </w:tc>
        <w:tc>
          <w:tcPr>
            <w:tcW w:w="6120" w:type="dxa"/>
            <w:tcBorders>
              <w:top w:val="single" w:sz="4" w:space="0" w:color="000000"/>
              <w:left w:val="single" w:sz="4" w:space="0" w:color="000000"/>
              <w:bottom w:val="single" w:sz="4" w:space="0" w:color="000000"/>
              <w:right w:val="single" w:sz="4" w:space="0" w:color="000000"/>
            </w:tcBorders>
          </w:tcPr>
          <w:p w14:paraId="0C1BDC8B" w14:textId="77777777" w:rsidR="006C41EC" w:rsidRDefault="00A76170">
            <w:pPr>
              <w:pStyle w:val="ProductList-TableBody"/>
            </w:pPr>
            <w:r>
              <w:t>Microsoft Dynamics AX 2012 R3 Server</w:t>
            </w:r>
          </w:p>
        </w:tc>
      </w:tr>
      <w:tr w:rsidR="006C41EC" w14:paraId="417A24A9" w14:textId="77777777">
        <w:tc>
          <w:tcPr>
            <w:tcW w:w="6120" w:type="dxa"/>
            <w:tcBorders>
              <w:top w:val="single" w:sz="4" w:space="0" w:color="000000"/>
              <w:left w:val="single" w:sz="4" w:space="0" w:color="000000"/>
              <w:bottom w:val="single" w:sz="4" w:space="0" w:color="000000"/>
              <w:right w:val="single" w:sz="4" w:space="0" w:color="000000"/>
            </w:tcBorders>
          </w:tcPr>
          <w:p w14:paraId="2953D682" w14:textId="77777777" w:rsidR="006C41EC" w:rsidRDefault="00A76170">
            <w:pPr>
              <w:pStyle w:val="ProductList-TableBody"/>
            </w:pPr>
            <w:r>
              <w:t>Plan de Operaciones Unificadas de Microsoft Dynamics 365, edición Enterprise</w:t>
            </w:r>
          </w:p>
        </w:tc>
        <w:tc>
          <w:tcPr>
            <w:tcW w:w="6120" w:type="dxa"/>
            <w:tcBorders>
              <w:top w:val="single" w:sz="4" w:space="0" w:color="000000"/>
              <w:left w:val="single" w:sz="4" w:space="0" w:color="000000"/>
              <w:bottom w:val="single" w:sz="4" w:space="0" w:color="000000"/>
              <w:right w:val="single" w:sz="4" w:space="0" w:color="000000"/>
            </w:tcBorders>
          </w:tcPr>
          <w:p w14:paraId="105900A3" w14:textId="77777777" w:rsidR="006C41EC" w:rsidRDefault="00A76170">
            <w:pPr>
              <w:pStyle w:val="ProductList-TableBody"/>
            </w:pPr>
            <w:r>
              <w:t>Microsoft Dynamics AX 2012 R3 Store Server</w:t>
            </w:r>
          </w:p>
        </w:tc>
      </w:tr>
      <w:tr w:rsidR="006C41EC" w14:paraId="73C9C1CD" w14:textId="77777777">
        <w:tc>
          <w:tcPr>
            <w:tcW w:w="6120" w:type="dxa"/>
            <w:tcBorders>
              <w:top w:val="single" w:sz="4" w:space="0" w:color="000000"/>
              <w:left w:val="single" w:sz="4" w:space="0" w:color="000000"/>
              <w:bottom w:val="single" w:sz="4" w:space="0" w:color="000000"/>
              <w:right w:val="single" w:sz="4" w:space="0" w:color="000000"/>
            </w:tcBorders>
          </w:tcPr>
          <w:p w14:paraId="05DD511F" w14:textId="77777777" w:rsidR="006C41EC" w:rsidRDefault="00A76170">
            <w:pPr>
              <w:pStyle w:val="ProductList-TableBody"/>
            </w:pPr>
            <w:r>
              <w:t>Complemento de Plan de Operaciones Unificadas de Microsoft Dynamics 365, edición Enterprise</w:t>
            </w:r>
          </w:p>
        </w:tc>
        <w:tc>
          <w:tcPr>
            <w:tcW w:w="6120" w:type="dxa"/>
            <w:tcBorders>
              <w:top w:val="single" w:sz="4" w:space="0" w:color="000000"/>
              <w:left w:val="single" w:sz="4" w:space="0" w:color="000000"/>
              <w:bottom w:val="single" w:sz="4" w:space="0" w:color="000000"/>
              <w:right w:val="single" w:sz="4" w:space="0" w:color="000000"/>
            </w:tcBorders>
          </w:tcPr>
          <w:p w14:paraId="167DD10E" w14:textId="77777777" w:rsidR="006C41EC" w:rsidRDefault="00A76170">
            <w:pPr>
              <w:pStyle w:val="ProductList-TableBody"/>
            </w:pPr>
            <w:r>
              <w:t xml:space="preserve"> Microsoft Dynamics AX 2012 R3 Standard Commerce Server Core (2 paquetes de Licencias por Núcleo)</w:t>
            </w:r>
          </w:p>
        </w:tc>
      </w:tr>
      <w:tr w:rsidR="006C41EC" w14:paraId="4E90D1B7" w14:textId="77777777">
        <w:tc>
          <w:tcPr>
            <w:tcW w:w="6120" w:type="dxa"/>
            <w:tcBorders>
              <w:top w:val="single" w:sz="4" w:space="0" w:color="000000"/>
              <w:left w:val="single" w:sz="4" w:space="0" w:color="000000"/>
              <w:bottom w:val="single" w:sz="4" w:space="0" w:color="000000"/>
              <w:right w:val="single" w:sz="4" w:space="0" w:color="000000"/>
            </w:tcBorders>
          </w:tcPr>
          <w:p w14:paraId="1E1CCCC3" w14:textId="77777777" w:rsidR="006C41EC" w:rsidRDefault="00A76170">
            <w:pPr>
              <w:pStyle w:val="ProductList-TableBody"/>
            </w:pPr>
            <w:r>
              <w:t>Plan de Operaciones Unificadas de Microsoft Dynamics 365, edición Enterprise de SA</w:t>
            </w:r>
          </w:p>
        </w:tc>
        <w:tc>
          <w:tcPr>
            <w:tcW w:w="6120" w:type="dxa"/>
            <w:tcBorders>
              <w:top w:val="single" w:sz="4" w:space="0" w:color="000000"/>
              <w:left w:val="single" w:sz="4" w:space="0" w:color="000000"/>
              <w:bottom w:val="single" w:sz="4" w:space="0" w:color="000000"/>
              <w:right w:val="single" w:sz="4" w:space="0" w:color="000000"/>
            </w:tcBorders>
          </w:tcPr>
          <w:p w14:paraId="51E80EE9" w14:textId="77777777" w:rsidR="006C41EC" w:rsidRDefault="00A76170">
            <w:pPr>
              <w:pStyle w:val="ProductList-TableBody"/>
            </w:pPr>
            <w:r>
              <w:t>CAL de Autoservicio de Microsoft Dynamics AX 2012 R3</w:t>
            </w:r>
          </w:p>
        </w:tc>
      </w:tr>
      <w:tr w:rsidR="006C41EC" w14:paraId="6C05B84C" w14:textId="77777777">
        <w:tc>
          <w:tcPr>
            <w:tcW w:w="6120" w:type="dxa"/>
            <w:tcBorders>
              <w:top w:val="single" w:sz="4" w:space="0" w:color="000000"/>
              <w:left w:val="single" w:sz="4" w:space="0" w:color="000000"/>
              <w:bottom w:val="single" w:sz="4" w:space="0" w:color="000000"/>
              <w:right w:val="single" w:sz="4" w:space="0" w:color="000000"/>
            </w:tcBorders>
          </w:tcPr>
          <w:p w14:paraId="24CA47DA" w14:textId="77777777" w:rsidR="006C41EC" w:rsidRDefault="00A76170">
            <w:pPr>
              <w:pStyle w:val="ProductList-TableBody"/>
            </w:pPr>
            <w:r>
              <w:t>Microsoft Dynamics 365 for Retail, edición Enterprise</w:t>
            </w:r>
          </w:p>
        </w:tc>
        <w:tc>
          <w:tcPr>
            <w:tcW w:w="6120" w:type="dxa"/>
            <w:tcBorders>
              <w:top w:val="single" w:sz="4" w:space="0" w:color="000000"/>
              <w:left w:val="single" w:sz="4" w:space="0" w:color="000000"/>
              <w:bottom w:val="single" w:sz="4" w:space="0" w:color="000000"/>
              <w:right w:val="single" w:sz="4" w:space="0" w:color="000000"/>
            </w:tcBorders>
          </w:tcPr>
          <w:p w14:paraId="7F333F06" w14:textId="77777777" w:rsidR="006C41EC" w:rsidRDefault="00A76170">
            <w:pPr>
              <w:pStyle w:val="ProductList-TableBody"/>
            </w:pPr>
            <w:r>
              <w:t>CAL de Tarea de Microsoft Dynamics AX 2012 R3</w:t>
            </w:r>
          </w:p>
        </w:tc>
      </w:tr>
      <w:tr w:rsidR="006C41EC" w14:paraId="09B6960C" w14:textId="77777777">
        <w:tc>
          <w:tcPr>
            <w:tcW w:w="6120" w:type="dxa"/>
            <w:tcBorders>
              <w:top w:val="single" w:sz="4" w:space="0" w:color="000000"/>
              <w:left w:val="single" w:sz="4" w:space="0" w:color="000000"/>
              <w:bottom w:val="single" w:sz="4" w:space="0" w:color="000000"/>
              <w:right w:val="single" w:sz="4" w:space="0" w:color="000000"/>
            </w:tcBorders>
          </w:tcPr>
          <w:p w14:paraId="327C23D6" w14:textId="77777777" w:rsidR="006C41EC" w:rsidRDefault="00A76170">
            <w:pPr>
              <w:pStyle w:val="ProductList-TableBody"/>
            </w:pPr>
            <w:r>
              <w:t>Complemento de Microsoft Dynamics 365 for Retail, edición Enterprise</w:t>
            </w:r>
          </w:p>
        </w:tc>
        <w:tc>
          <w:tcPr>
            <w:tcW w:w="6120" w:type="dxa"/>
            <w:tcBorders>
              <w:top w:val="single" w:sz="4" w:space="0" w:color="000000"/>
              <w:left w:val="single" w:sz="4" w:space="0" w:color="000000"/>
              <w:bottom w:val="single" w:sz="4" w:space="0" w:color="000000"/>
              <w:right w:val="single" w:sz="4" w:space="0" w:color="000000"/>
            </w:tcBorders>
          </w:tcPr>
          <w:p w14:paraId="5F7795B1" w14:textId="77777777" w:rsidR="006C41EC" w:rsidRDefault="00A76170">
            <w:pPr>
              <w:pStyle w:val="ProductList-TableBody"/>
            </w:pPr>
            <w:r>
              <w:t>CAL Adicional de Tarea de Microsoft Dynamics AX 2012 R3</w:t>
            </w:r>
          </w:p>
        </w:tc>
      </w:tr>
      <w:tr w:rsidR="006C41EC" w14:paraId="547949E0" w14:textId="77777777">
        <w:tc>
          <w:tcPr>
            <w:tcW w:w="6120" w:type="dxa"/>
            <w:tcBorders>
              <w:top w:val="single" w:sz="4" w:space="0" w:color="000000"/>
              <w:left w:val="single" w:sz="4" w:space="0" w:color="000000"/>
              <w:bottom w:val="single" w:sz="4" w:space="0" w:color="000000"/>
              <w:right w:val="single" w:sz="4" w:space="0" w:color="000000"/>
            </w:tcBorders>
          </w:tcPr>
          <w:p w14:paraId="3CA70FAB" w14:textId="77777777" w:rsidR="006C41EC" w:rsidRDefault="00A76170">
            <w:pPr>
              <w:pStyle w:val="ProductList-TableBody"/>
            </w:pPr>
            <w:r>
              <w:t>Microsoft Dynamics 365 for Retail, edición Enterprise de SA</w:t>
            </w:r>
          </w:p>
        </w:tc>
        <w:tc>
          <w:tcPr>
            <w:tcW w:w="6120" w:type="dxa"/>
            <w:tcBorders>
              <w:top w:val="single" w:sz="4" w:space="0" w:color="000000"/>
              <w:left w:val="single" w:sz="4" w:space="0" w:color="000000"/>
              <w:bottom w:val="single" w:sz="4" w:space="0" w:color="000000"/>
              <w:right w:val="single" w:sz="4" w:space="0" w:color="000000"/>
            </w:tcBorders>
          </w:tcPr>
          <w:p w14:paraId="7010EDA2" w14:textId="77777777" w:rsidR="006C41EC" w:rsidRDefault="00A76170">
            <w:pPr>
              <w:pStyle w:val="ProductList-TableBody"/>
            </w:pPr>
            <w:r>
              <w:t>CAL Funcional de Microsoft Dynamics AX 2012 R3</w:t>
            </w:r>
          </w:p>
        </w:tc>
      </w:tr>
      <w:tr w:rsidR="006C41EC" w14:paraId="412AB9BF" w14:textId="77777777">
        <w:tc>
          <w:tcPr>
            <w:tcW w:w="6120" w:type="dxa"/>
            <w:tcBorders>
              <w:top w:val="single" w:sz="4" w:space="0" w:color="000000"/>
              <w:left w:val="single" w:sz="4" w:space="0" w:color="000000"/>
              <w:bottom w:val="single" w:sz="4" w:space="0" w:color="000000"/>
              <w:right w:val="single" w:sz="4" w:space="0" w:color="000000"/>
            </w:tcBorders>
          </w:tcPr>
          <w:p w14:paraId="4C13F11D" w14:textId="77777777" w:rsidR="006C41EC" w:rsidRDefault="00A76170">
            <w:pPr>
              <w:pStyle w:val="ProductList-TableBody"/>
            </w:pPr>
            <w:r>
              <w:t xml:space="preserve">Microsoft Dynamics 365 for Talent, edición Enterprise </w:t>
            </w:r>
          </w:p>
        </w:tc>
        <w:tc>
          <w:tcPr>
            <w:tcW w:w="6120" w:type="dxa"/>
            <w:tcBorders>
              <w:top w:val="single" w:sz="4" w:space="0" w:color="000000"/>
              <w:left w:val="single" w:sz="4" w:space="0" w:color="000000"/>
              <w:bottom w:val="single" w:sz="4" w:space="0" w:color="000000"/>
              <w:right w:val="single" w:sz="4" w:space="0" w:color="000000"/>
            </w:tcBorders>
          </w:tcPr>
          <w:p w14:paraId="3415BE1A" w14:textId="77777777" w:rsidR="006C41EC" w:rsidRDefault="00A76170">
            <w:pPr>
              <w:pStyle w:val="ProductList-TableBody"/>
            </w:pPr>
            <w:r>
              <w:t>CAL Funcional Adicional de Microsoft Dynamics AX 2012 R3</w:t>
            </w:r>
          </w:p>
        </w:tc>
      </w:tr>
      <w:tr w:rsidR="006C41EC" w14:paraId="1166DECE" w14:textId="77777777">
        <w:tc>
          <w:tcPr>
            <w:tcW w:w="6120" w:type="dxa"/>
            <w:tcBorders>
              <w:top w:val="single" w:sz="4" w:space="0" w:color="000000"/>
              <w:left w:val="single" w:sz="4" w:space="0" w:color="000000"/>
              <w:bottom w:val="single" w:sz="4" w:space="0" w:color="000000"/>
              <w:right w:val="single" w:sz="4" w:space="0" w:color="000000"/>
            </w:tcBorders>
          </w:tcPr>
          <w:p w14:paraId="1F24A71C" w14:textId="77777777" w:rsidR="006C41EC" w:rsidRDefault="00A76170">
            <w:pPr>
              <w:pStyle w:val="ProductList-TableBody"/>
            </w:pPr>
            <w:r>
              <w:t>Complemento de Microsoft Dynamics 365 for Talent, edición Enterprise</w:t>
            </w:r>
          </w:p>
        </w:tc>
        <w:tc>
          <w:tcPr>
            <w:tcW w:w="6120" w:type="dxa"/>
            <w:tcBorders>
              <w:top w:val="single" w:sz="4" w:space="0" w:color="000000"/>
              <w:left w:val="single" w:sz="4" w:space="0" w:color="000000"/>
              <w:bottom w:val="single" w:sz="4" w:space="0" w:color="000000"/>
              <w:right w:val="single" w:sz="4" w:space="0" w:color="000000"/>
            </w:tcBorders>
          </w:tcPr>
          <w:p w14:paraId="5C2BA507" w14:textId="77777777" w:rsidR="006C41EC" w:rsidRDefault="00A76170">
            <w:pPr>
              <w:pStyle w:val="ProductList-TableBody"/>
            </w:pPr>
            <w:r>
              <w:t>Microsoft Dynamics AX 2012 R3 Enterprise CAL</w:t>
            </w:r>
          </w:p>
        </w:tc>
      </w:tr>
      <w:tr w:rsidR="006C41EC" w14:paraId="69BD0496" w14:textId="77777777">
        <w:tc>
          <w:tcPr>
            <w:tcW w:w="6120" w:type="dxa"/>
            <w:tcBorders>
              <w:top w:val="single" w:sz="4" w:space="0" w:color="000000"/>
              <w:left w:val="single" w:sz="4" w:space="0" w:color="000000"/>
              <w:bottom w:val="single" w:sz="4" w:space="0" w:color="000000"/>
              <w:right w:val="single" w:sz="4" w:space="0" w:color="000000"/>
            </w:tcBorders>
          </w:tcPr>
          <w:p w14:paraId="327E2F79" w14:textId="77777777" w:rsidR="006C41EC" w:rsidRDefault="00A76170">
            <w:pPr>
              <w:pStyle w:val="ProductList-TableBody"/>
            </w:pPr>
            <w:r>
              <w:t>Microsoft Dynamics 365 for Talent, edición Enterprise de SA</w:t>
            </w:r>
          </w:p>
        </w:tc>
        <w:tc>
          <w:tcPr>
            <w:tcW w:w="6120" w:type="dxa"/>
            <w:tcBorders>
              <w:top w:val="single" w:sz="4" w:space="0" w:color="000000"/>
              <w:left w:val="single" w:sz="4" w:space="0" w:color="000000"/>
              <w:bottom w:val="single" w:sz="4" w:space="0" w:color="000000"/>
              <w:right w:val="single" w:sz="4" w:space="0" w:color="000000"/>
            </w:tcBorders>
          </w:tcPr>
          <w:p w14:paraId="2DEFF5FF" w14:textId="77777777" w:rsidR="006C41EC" w:rsidRDefault="00A76170">
            <w:pPr>
              <w:pStyle w:val="ProductList-TableBody"/>
            </w:pPr>
            <w:r>
              <w:t>Enterprise CAL Adicional de Microsoft Dynamics AX 2012 R3</w:t>
            </w:r>
          </w:p>
        </w:tc>
      </w:tr>
      <w:tr w:rsidR="006C41EC" w14:paraId="04CE001C" w14:textId="77777777">
        <w:tc>
          <w:tcPr>
            <w:tcW w:w="6120" w:type="dxa"/>
            <w:tcBorders>
              <w:top w:val="single" w:sz="4" w:space="0" w:color="000000"/>
              <w:left w:val="single" w:sz="4" w:space="0" w:color="000000"/>
              <w:bottom w:val="single" w:sz="4" w:space="0" w:color="000000"/>
              <w:right w:val="single" w:sz="4" w:space="0" w:color="000000"/>
            </w:tcBorders>
          </w:tcPr>
          <w:p w14:paraId="1365DD3D" w14:textId="77777777" w:rsidR="006C41EC" w:rsidRDefault="00A76170">
            <w:pPr>
              <w:pStyle w:val="ProductList-TableBody"/>
            </w:pPr>
            <w:r>
              <w:t>Ventas de Relaciones de Microsoft</w:t>
            </w:r>
          </w:p>
        </w:tc>
        <w:tc>
          <w:tcPr>
            <w:tcW w:w="6120" w:type="dxa"/>
            <w:tcBorders>
              <w:top w:val="single" w:sz="4" w:space="0" w:color="000000"/>
              <w:left w:val="single" w:sz="4" w:space="0" w:color="000000"/>
              <w:bottom w:val="single" w:sz="4" w:space="0" w:color="000000"/>
              <w:right w:val="single" w:sz="4" w:space="0" w:color="000000"/>
            </w:tcBorders>
          </w:tcPr>
          <w:p w14:paraId="45E53278" w14:textId="77777777" w:rsidR="006C41EC" w:rsidRDefault="00A76170">
            <w:pPr>
              <w:pStyle w:val="ProductList-TableBody"/>
            </w:pPr>
            <w:r>
              <w:t>Microsoft Dynamics 365 for Operations, edición Enterprise</w:t>
            </w:r>
          </w:p>
        </w:tc>
      </w:tr>
      <w:tr w:rsidR="006C41EC" w14:paraId="37EDC2BE" w14:textId="77777777">
        <w:tc>
          <w:tcPr>
            <w:tcW w:w="6120" w:type="dxa"/>
            <w:tcBorders>
              <w:top w:val="single" w:sz="4" w:space="0" w:color="000000"/>
              <w:left w:val="single" w:sz="4" w:space="0" w:color="000000"/>
              <w:bottom w:val="single" w:sz="4" w:space="0" w:color="000000"/>
              <w:right w:val="single" w:sz="4" w:space="0" w:color="000000"/>
            </w:tcBorders>
          </w:tcPr>
          <w:p w14:paraId="6DE6F5D4" w14:textId="77777777" w:rsidR="006C41EC" w:rsidRDefault="00A76170">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5071C70B" w14:textId="77777777" w:rsidR="006C41EC" w:rsidRDefault="006C41EC">
            <w:pPr>
              <w:pStyle w:val="ProductList-TableBody"/>
            </w:pPr>
          </w:p>
        </w:tc>
      </w:tr>
      <w:tr w:rsidR="006C41EC" w14:paraId="06798BE3" w14:textId="77777777">
        <w:tc>
          <w:tcPr>
            <w:tcW w:w="6120" w:type="dxa"/>
            <w:tcBorders>
              <w:top w:val="single" w:sz="4" w:space="0" w:color="000000"/>
              <w:left w:val="single" w:sz="4" w:space="0" w:color="000000"/>
              <w:bottom w:val="single" w:sz="4" w:space="0" w:color="000000"/>
              <w:right w:val="single" w:sz="4" w:space="0" w:color="000000"/>
            </w:tcBorders>
          </w:tcPr>
          <w:p w14:paraId="3754D362" w14:textId="77777777" w:rsidR="006C41EC" w:rsidRDefault="00A76170">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4C3E20B5" w14:textId="77777777" w:rsidR="006C41EC" w:rsidRDefault="006C41EC">
            <w:pPr>
              <w:pStyle w:val="ProductList-TableBody"/>
            </w:pPr>
          </w:p>
        </w:tc>
      </w:tr>
      <w:tr w:rsidR="006C41EC" w14:paraId="5346A69D" w14:textId="77777777">
        <w:tc>
          <w:tcPr>
            <w:tcW w:w="6120" w:type="dxa"/>
            <w:tcBorders>
              <w:top w:val="single" w:sz="4" w:space="0" w:color="000000"/>
              <w:left w:val="single" w:sz="4" w:space="0" w:color="000000"/>
              <w:bottom w:val="single" w:sz="4" w:space="0" w:color="000000"/>
              <w:right w:val="single" w:sz="4" w:space="0" w:color="000000"/>
            </w:tcBorders>
          </w:tcPr>
          <w:p w14:paraId="7FF8258E" w14:textId="77777777" w:rsidR="006C41EC" w:rsidRDefault="00A76170">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6DC5AB39" w14:textId="77777777" w:rsidR="006C41EC" w:rsidRDefault="006C41EC">
            <w:pPr>
              <w:pStyle w:val="ProductList-TableBody"/>
            </w:pPr>
          </w:p>
        </w:tc>
      </w:tr>
      <w:tr w:rsidR="006C41EC" w14:paraId="7F80361E" w14:textId="77777777">
        <w:tc>
          <w:tcPr>
            <w:tcW w:w="6120" w:type="dxa"/>
            <w:tcBorders>
              <w:top w:val="single" w:sz="4" w:space="0" w:color="000000"/>
              <w:left w:val="single" w:sz="4" w:space="0" w:color="000000"/>
              <w:bottom w:val="single" w:sz="4" w:space="0" w:color="000000"/>
              <w:right w:val="single" w:sz="4" w:space="0" w:color="000000"/>
            </w:tcBorders>
          </w:tcPr>
          <w:p w14:paraId="5872A715" w14:textId="77777777" w:rsidR="006C41EC" w:rsidRDefault="00A76170">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4180A67F" w14:textId="77777777" w:rsidR="006C41EC" w:rsidRDefault="006C41EC">
            <w:pPr>
              <w:pStyle w:val="ProductList-TableBody"/>
            </w:pPr>
          </w:p>
        </w:tc>
      </w:tr>
      <w:tr w:rsidR="006C41EC" w14:paraId="4AA92C2F" w14:textId="77777777">
        <w:tc>
          <w:tcPr>
            <w:tcW w:w="6120" w:type="dxa"/>
            <w:tcBorders>
              <w:top w:val="single" w:sz="4" w:space="0" w:color="000000"/>
              <w:left w:val="single" w:sz="4" w:space="0" w:color="000000"/>
              <w:bottom w:val="single" w:sz="4" w:space="0" w:color="000000"/>
              <w:right w:val="single" w:sz="4" w:space="0" w:color="000000"/>
            </w:tcBorders>
          </w:tcPr>
          <w:p w14:paraId="74A910E2" w14:textId="77777777" w:rsidR="006C41EC" w:rsidRDefault="00A76170">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14F9B533" w14:textId="77777777" w:rsidR="006C41EC" w:rsidRDefault="006C41EC">
            <w:pPr>
              <w:pStyle w:val="ProductList-TableBody"/>
            </w:pPr>
          </w:p>
        </w:tc>
      </w:tr>
      <w:tr w:rsidR="006C41EC" w14:paraId="5B26B487" w14:textId="77777777">
        <w:tc>
          <w:tcPr>
            <w:tcW w:w="6120" w:type="dxa"/>
            <w:tcBorders>
              <w:top w:val="single" w:sz="4" w:space="0" w:color="000000"/>
              <w:left w:val="single" w:sz="4" w:space="0" w:color="000000"/>
              <w:bottom w:val="single" w:sz="4" w:space="0" w:color="000000"/>
              <w:right w:val="single" w:sz="4" w:space="0" w:color="000000"/>
            </w:tcBorders>
          </w:tcPr>
          <w:p w14:paraId="5710EBED" w14:textId="77777777" w:rsidR="006C41EC" w:rsidRDefault="00A76170">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3F37CFAB" w14:textId="77777777" w:rsidR="006C41EC" w:rsidRDefault="006C41EC">
            <w:pPr>
              <w:pStyle w:val="ProductList-TableBody"/>
            </w:pPr>
          </w:p>
        </w:tc>
      </w:tr>
      <w:tr w:rsidR="006C41EC" w14:paraId="38EC7109" w14:textId="77777777">
        <w:tc>
          <w:tcPr>
            <w:tcW w:w="6120" w:type="dxa"/>
            <w:tcBorders>
              <w:top w:val="single" w:sz="4" w:space="0" w:color="000000"/>
              <w:left w:val="single" w:sz="4" w:space="0" w:color="000000"/>
              <w:bottom w:val="single" w:sz="4" w:space="0" w:color="000000"/>
              <w:right w:val="single" w:sz="4" w:space="0" w:color="000000"/>
            </w:tcBorders>
          </w:tcPr>
          <w:p w14:paraId="76E87DF9" w14:textId="77777777" w:rsidR="006C41EC" w:rsidRDefault="00A76170">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5035BEFB" w14:textId="77777777" w:rsidR="006C41EC" w:rsidRDefault="006C41EC">
            <w:pPr>
              <w:pStyle w:val="ProductList-TableBody"/>
            </w:pPr>
          </w:p>
        </w:tc>
      </w:tr>
      <w:tr w:rsidR="006C41EC" w14:paraId="78B83C46" w14:textId="77777777">
        <w:tc>
          <w:tcPr>
            <w:tcW w:w="6120" w:type="dxa"/>
            <w:tcBorders>
              <w:top w:val="single" w:sz="4" w:space="0" w:color="000000"/>
              <w:left w:val="single" w:sz="4" w:space="0" w:color="000000"/>
              <w:bottom w:val="single" w:sz="4" w:space="0" w:color="000000"/>
              <w:right w:val="single" w:sz="4" w:space="0" w:color="000000"/>
            </w:tcBorders>
          </w:tcPr>
          <w:p w14:paraId="61B9358B" w14:textId="77777777" w:rsidR="006C41EC" w:rsidRDefault="00A76170">
            <w:pPr>
              <w:pStyle w:val="ProductList-TableBody"/>
            </w:pPr>
            <w:r>
              <w:t>Cambio de Windows 10 S a Windows 10 Pro (por Dispositivo)</w:t>
            </w:r>
          </w:p>
        </w:tc>
        <w:tc>
          <w:tcPr>
            <w:tcW w:w="6120" w:type="dxa"/>
            <w:tcBorders>
              <w:top w:val="single" w:sz="4" w:space="0" w:color="000000"/>
              <w:left w:val="single" w:sz="4" w:space="0" w:color="000000"/>
              <w:bottom w:val="single" w:sz="4" w:space="0" w:color="000000"/>
              <w:right w:val="single" w:sz="4" w:space="0" w:color="000000"/>
            </w:tcBorders>
          </w:tcPr>
          <w:p w14:paraId="1947F615" w14:textId="77777777" w:rsidR="006C41EC" w:rsidRDefault="006C41EC">
            <w:pPr>
              <w:pStyle w:val="ProductList-TableBody"/>
            </w:pPr>
          </w:p>
        </w:tc>
      </w:tr>
      <w:tr w:rsidR="006C41EC" w14:paraId="2FA8E4FE" w14:textId="77777777">
        <w:tc>
          <w:tcPr>
            <w:tcW w:w="6120" w:type="dxa"/>
            <w:tcBorders>
              <w:top w:val="single" w:sz="4" w:space="0" w:color="000000"/>
              <w:left w:val="single" w:sz="4" w:space="0" w:color="000000"/>
              <w:bottom w:val="single" w:sz="4" w:space="0" w:color="000000"/>
              <w:right w:val="single" w:sz="4" w:space="0" w:color="000000"/>
            </w:tcBorders>
          </w:tcPr>
          <w:p w14:paraId="4EED2F8E" w14:textId="77777777" w:rsidR="006C41EC" w:rsidRDefault="00A76170">
            <w:pPr>
              <w:pStyle w:val="ProductList-TableBody"/>
            </w:pPr>
            <w:r>
              <w:t>Complemento de Activación de OLS de Usuario de Windows 10 E3 (para E3 por Usuario)</w:t>
            </w:r>
          </w:p>
        </w:tc>
        <w:tc>
          <w:tcPr>
            <w:tcW w:w="6120" w:type="dxa"/>
            <w:tcBorders>
              <w:top w:val="single" w:sz="4" w:space="0" w:color="000000"/>
              <w:left w:val="single" w:sz="4" w:space="0" w:color="000000"/>
              <w:bottom w:val="single" w:sz="4" w:space="0" w:color="000000"/>
              <w:right w:val="single" w:sz="4" w:space="0" w:color="000000"/>
            </w:tcBorders>
          </w:tcPr>
          <w:p w14:paraId="7C464A9A" w14:textId="77777777" w:rsidR="006C41EC" w:rsidRDefault="006C41EC">
            <w:pPr>
              <w:pStyle w:val="ProductList-TableBody"/>
            </w:pPr>
          </w:p>
        </w:tc>
      </w:tr>
      <w:tr w:rsidR="006C41EC" w14:paraId="5762CFD7" w14:textId="77777777">
        <w:tc>
          <w:tcPr>
            <w:tcW w:w="6120" w:type="dxa"/>
            <w:tcBorders>
              <w:top w:val="single" w:sz="4" w:space="0" w:color="000000"/>
              <w:left w:val="single" w:sz="4" w:space="0" w:color="000000"/>
              <w:bottom w:val="single" w:sz="4" w:space="0" w:color="000000"/>
              <w:right w:val="single" w:sz="4" w:space="0" w:color="000000"/>
            </w:tcBorders>
          </w:tcPr>
          <w:p w14:paraId="7D659F3D" w14:textId="77777777" w:rsidR="006C41EC" w:rsidRDefault="00A76170">
            <w:pPr>
              <w:pStyle w:val="ProductList-TableBody"/>
            </w:pPr>
            <w:r>
              <w:t>Complemento de Activación de OLS de Usuario de Windows 10 E5 (para E5 por Usuario)</w:t>
            </w:r>
          </w:p>
        </w:tc>
        <w:tc>
          <w:tcPr>
            <w:tcW w:w="6120" w:type="dxa"/>
            <w:tcBorders>
              <w:top w:val="single" w:sz="4" w:space="0" w:color="000000"/>
              <w:left w:val="single" w:sz="4" w:space="0" w:color="000000"/>
              <w:bottom w:val="single" w:sz="4" w:space="0" w:color="000000"/>
              <w:right w:val="single" w:sz="4" w:space="0" w:color="000000"/>
            </w:tcBorders>
          </w:tcPr>
          <w:p w14:paraId="3E9AE57D" w14:textId="77777777" w:rsidR="006C41EC" w:rsidRDefault="006C41EC">
            <w:pPr>
              <w:pStyle w:val="ProductList-TableBody"/>
            </w:pPr>
          </w:p>
        </w:tc>
      </w:tr>
      <w:tr w:rsidR="006C41EC" w14:paraId="42E534CE" w14:textId="77777777">
        <w:tc>
          <w:tcPr>
            <w:tcW w:w="6120" w:type="dxa"/>
            <w:tcBorders>
              <w:top w:val="single" w:sz="4" w:space="0" w:color="000000"/>
              <w:left w:val="single" w:sz="4" w:space="0" w:color="000000"/>
              <w:bottom w:val="single" w:sz="4" w:space="0" w:color="000000"/>
              <w:right w:val="single" w:sz="4" w:space="0" w:color="000000"/>
            </w:tcBorders>
          </w:tcPr>
          <w:p w14:paraId="04CC465F" w14:textId="77777777" w:rsidR="006C41EC" w:rsidRDefault="00A76170">
            <w:pPr>
              <w:pStyle w:val="ProductList-TableBody"/>
            </w:pPr>
            <w:r>
              <w:t>Ventas de Relaciones de Microsoft</w:t>
            </w:r>
          </w:p>
        </w:tc>
        <w:tc>
          <w:tcPr>
            <w:tcW w:w="6120" w:type="dxa"/>
            <w:tcBorders>
              <w:top w:val="single" w:sz="4" w:space="0" w:color="000000"/>
              <w:left w:val="single" w:sz="4" w:space="0" w:color="000000"/>
              <w:bottom w:val="single" w:sz="4" w:space="0" w:color="000000"/>
              <w:right w:val="single" w:sz="4" w:space="0" w:color="000000"/>
            </w:tcBorders>
          </w:tcPr>
          <w:p w14:paraId="2BB46721" w14:textId="77777777" w:rsidR="006C41EC" w:rsidRDefault="006C41EC">
            <w:pPr>
              <w:pStyle w:val="ProductList-TableBody"/>
            </w:pPr>
          </w:p>
        </w:tc>
      </w:tr>
    </w:tbl>
    <w:p w14:paraId="6E27982D" w14:textId="77777777" w:rsidR="006C41EC" w:rsidRDefault="006C41EC">
      <w:pPr>
        <w:pStyle w:val="ProductList-Body"/>
      </w:pPr>
    </w:p>
    <w:p w14:paraId="0005F249" w14:textId="77777777" w:rsidR="006C41EC" w:rsidRDefault="00A76170">
      <w:pPr>
        <w:pStyle w:val="ProductList-ClauseHeading"/>
        <w:outlineLvl w:val="2"/>
      </w:pPr>
      <w:r>
        <w:t>Software</w:t>
      </w:r>
    </w:p>
    <w:p w14:paraId="7F2C786A" w14:textId="77777777" w:rsidR="006C41EC" w:rsidRDefault="0059098F">
      <w:pPr>
        <w:pStyle w:val="ProductList-Body"/>
      </w:pPr>
      <w:hyperlink w:anchor="_Sec602">
        <w:r w:rsidR="00A76170">
          <w:rPr>
            <w:color w:val="00467F"/>
            <w:u w:val="single"/>
          </w:rPr>
          <w:t>Core Infrastructure Suite</w:t>
        </w:r>
      </w:hyperlink>
      <w:r w:rsidR="00A76170">
        <w:t>: Ampliaremos los Derechos de Migración para el procesador a transición por núcleo de Core Infrastructure Suite para incluir las inscripciones firmadas o renovadas entre octubre y diciembre de 2016.</w:t>
      </w:r>
    </w:p>
    <w:p w14:paraId="6814668E" w14:textId="77777777" w:rsidR="006C41EC" w:rsidRDefault="0059098F">
      <w:pPr>
        <w:pStyle w:val="ProductList-Body"/>
      </w:pPr>
      <w:hyperlink w:anchor="_Sec615">
        <w:r w:rsidR="00A76170">
          <w:rPr>
            <w:color w:val="00467F"/>
            <w:u w:val="single"/>
          </w:rPr>
          <w:t>System Center Server</w:t>
        </w:r>
      </w:hyperlink>
      <w:r w:rsidR="00A76170">
        <w:t>: Ampliaremos los Derechos de Migración para el procesador a transición por núcleo de System Center Server para incluir las inscripciones firmadas o renovadas entre octubre y diciembre de 2016.</w:t>
      </w:r>
    </w:p>
    <w:p w14:paraId="71AF3A83" w14:textId="77777777" w:rsidR="006C41EC" w:rsidRDefault="0059098F">
      <w:pPr>
        <w:pStyle w:val="ProductList-Body"/>
      </w:pPr>
      <w:hyperlink w:anchor="_Sec655">
        <w:r w:rsidR="00A76170">
          <w:rPr>
            <w:color w:val="00467F"/>
            <w:u w:val="single"/>
          </w:rPr>
          <w:t>Windows Server</w:t>
        </w:r>
      </w:hyperlink>
      <w:r w:rsidR="00A76170">
        <w:t>: Ampliaremos los Derechos de Migración para el procesador a transición por núcleo de Windows Server para incluir las inscripciones firmadas o renovadas entre octubre y diciembre de 2016.</w:t>
      </w:r>
    </w:p>
    <w:p w14:paraId="6A64A721" w14:textId="77777777" w:rsidR="006C41EC" w:rsidRDefault="0059098F">
      <w:pPr>
        <w:pStyle w:val="ProductList-Body"/>
      </w:pPr>
      <w:hyperlink w:anchor="_Sec618">
        <w:r w:rsidR="00A76170">
          <w:rPr>
            <w:color w:val="00467F"/>
            <w:u w:val="single"/>
          </w:rPr>
          <w:t>Sistema Operativo de Equipo de Escritorio Windows</w:t>
        </w:r>
      </w:hyperlink>
      <w:r w:rsidR="00A76170">
        <w:t>: Los Clientes pueden activar Windows 10 utilizando OSE Físico basado en Azure AD de hasta cinco dispositivos simultáneos que ejecutan la Actualización de Aniversario de Windows 10 Pro, la Actualización del Creador de Windows 10 Enterprise o una versión posterior.</w:t>
      </w:r>
    </w:p>
    <w:p w14:paraId="326C7A6D" w14:textId="77777777" w:rsidR="006C41EC" w:rsidRDefault="006C41EC">
      <w:pPr>
        <w:pStyle w:val="ProductList-Body"/>
      </w:pPr>
    </w:p>
    <w:p w14:paraId="06A16E7C" w14:textId="77777777" w:rsidR="006C41EC" w:rsidRDefault="006C41EC">
      <w:pPr>
        <w:pStyle w:val="ProductList-Body"/>
      </w:pPr>
    </w:p>
    <w:p w14:paraId="7A183813" w14:textId="77777777" w:rsidR="006C41EC" w:rsidRDefault="00A76170">
      <w:pPr>
        <w:pStyle w:val="ProductList-ClauseHeading"/>
        <w:outlineLvl w:val="2"/>
      </w:pPr>
      <w:r>
        <w:t>Apéndices</w:t>
      </w:r>
    </w:p>
    <w:p w14:paraId="0E2C377A" w14:textId="77777777" w:rsidR="006C41EC" w:rsidRDefault="0059098F">
      <w:pPr>
        <w:pStyle w:val="ProductList-Body"/>
      </w:pPr>
      <w:hyperlink w:anchor="_Sec564">
        <w:r w:rsidR="00A76170">
          <w:rPr>
            <w:color w:val="00467F"/>
            <w:u w:val="single"/>
          </w:rPr>
          <w:t>Apéndice B - Software Assurance</w:t>
        </w:r>
      </w:hyperlink>
      <w:r w:rsidR="00A76170">
        <w:t>: El beneficio de Soporte Técnico Ampliado de Revisiones ya no se incluye en SA. Este cambio no afectará a los Clientes que cuenten con cobertura de SA activa anterior al 1 de julio de 2017.</w:t>
      </w:r>
    </w:p>
    <w:p w14:paraId="5158FF7D" w14:textId="77777777" w:rsidR="006C41EC" w:rsidRDefault="0059098F">
      <w:pPr>
        <w:pStyle w:val="ProductList-Body"/>
      </w:pPr>
      <w:hyperlink w:anchor="_Sec572">
        <w:r w:rsidR="00A76170">
          <w:rPr>
            <w:color w:val="00467F"/>
            <w:u w:val="single"/>
          </w:rPr>
          <w:t>Apéndice E: Promociones</w:t>
        </w:r>
      </w:hyperlink>
      <w:r w:rsidR="00A76170">
        <w:t>: La Oferta de Compromiso Monetario de Azure para Clientes Nuevos expiró el 30 de junio de 2017. La Promoción de Cambio de Windows 10 S a Windows 10 se agregó el 1 de julio de 2017 y expirará el 31 de diciembre de 2017.</w:t>
      </w:r>
    </w:p>
    <w:p w14:paraId="5E4E32C7"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6671C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EEA5C"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35A3760D" w14:textId="77777777" w:rsidR="006C41EC" w:rsidRDefault="006C41EC">
      <w:pPr>
        <w:pStyle w:val="ProductList-Body"/>
      </w:pPr>
    </w:p>
    <w:p w14:paraId="5AF49103" w14:textId="77777777" w:rsidR="006C41EC" w:rsidRDefault="006C41EC">
      <w:pPr>
        <w:sectPr w:rsidR="006C41EC">
          <w:headerReference w:type="default" r:id="rId29"/>
          <w:footerReference w:type="default" r:id="rId30"/>
          <w:type w:val="continuous"/>
          <w:pgSz w:w="12240" w:h="15840" w:code="1"/>
          <w:pgMar w:top="1170" w:right="720" w:bottom="720" w:left="720" w:header="432" w:footer="288" w:gutter="0"/>
          <w:cols w:space="360"/>
        </w:sectPr>
      </w:pPr>
    </w:p>
    <w:p w14:paraId="736BF415" w14:textId="77777777" w:rsidR="006C41EC" w:rsidRDefault="00A76170">
      <w:pPr>
        <w:pStyle w:val="ProductList-SectionHeading"/>
        <w:pageBreakBefore/>
        <w:outlineLvl w:val="0"/>
      </w:pPr>
      <w:bookmarkStart w:id="12" w:name="_Sec536"/>
      <w:bookmarkEnd w:id="2"/>
      <w:r>
        <w:t>Términos de licencia</w:t>
      </w:r>
      <w:r>
        <w:fldChar w:fldCharType="begin"/>
      </w:r>
      <w:r>
        <w:instrText xml:space="preserve"> TC "</w:instrText>
      </w:r>
      <w:bookmarkStart w:id="13" w:name="_Toc486104131"/>
      <w:r>
        <w:instrText>Términos de licencia</w:instrText>
      </w:r>
      <w:bookmarkEnd w:id="13"/>
      <w:r>
        <w:instrText>" \l 1</w:instrText>
      </w:r>
      <w:r>
        <w:fldChar w:fldCharType="end"/>
      </w:r>
    </w:p>
    <w:p w14:paraId="0F7FBB39" w14:textId="77777777" w:rsidR="006C41EC" w:rsidRDefault="00A76170">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323E3B45" w14:textId="77777777" w:rsidR="006C41EC" w:rsidRDefault="006C41EC">
      <w:pPr>
        <w:pStyle w:val="ProductList-Body"/>
      </w:pPr>
    </w:p>
    <w:p w14:paraId="18749D6F" w14:textId="77777777" w:rsidR="006C41EC" w:rsidRDefault="00A76170">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4CC87D38" w14:textId="77777777" w:rsidR="006C41EC" w:rsidRDefault="00A76170">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86104132"/>
      <w:r>
        <w:instrText>Términos de Licencia Universales</w:instrText>
      </w:r>
      <w:bookmarkEnd w:id="15"/>
      <w:r>
        <w:instrText>" \l 2</w:instrText>
      </w:r>
      <w:r>
        <w:fldChar w:fldCharType="end"/>
      </w:r>
    </w:p>
    <w:p w14:paraId="4278BBA3" w14:textId="77777777" w:rsidR="006C41EC" w:rsidRDefault="00A76170">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2CC34471" w14:textId="77777777" w:rsidR="006C41EC" w:rsidRDefault="006C41EC">
      <w:pPr>
        <w:pStyle w:val="ProductList-Body"/>
      </w:pPr>
    </w:p>
    <w:p w14:paraId="5A256FED" w14:textId="77777777" w:rsidR="006C41EC" w:rsidRDefault="00A76170">
      <w:pPr>
        <w:pStyle w:val="ProductList-ClauseHeading"/>
        <w:outlineLvl w:val="2"/>
      </w:pPr>
      <w:r>
        <w:t>1. Definiciones</w:t>
      </w:r>
    </w:p>
    <w:p w14:paraId="6943BEDF" w14:textId="77777777" w:rsidR="006C41EC" w:rsidRDefault="00A76170">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66FE60CD" w14:textId="77777777" w:rsidR="006C41EC" w:rsidRDefault="006C41EC">
      <w:pPr>
        <w:pStyle w:val="ProductList-Body"/>
      </w:pPr>
    </w:p>
    <w:p w14:paraId="47D498F9" w14:textId="77777777" w:rsidR="006C41EC" w:rsidRDefault="00A76170">
      <w:pPr>
        <w:pStyle w:val="ProductList-ClauseHeading"/>
        <w:outlineLvl w:val="2"/>
      </w:pPr>
      <w:r>
        <w:t>2. Derechos de uso del cliente</w:t>
      </w:r>
    </w:p>
    <w:p w14:paraId="41FD7601" w14:textId="77777777" w:rsidR="006C41EC" w:rsidRDefault="00A76170">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14:paraId="33A4CD45" w14:textId="77777777" w:rsidR="006C41EC" w:rsidRDefault="006C41EC">
      <w:pPr>
        <w:pStyle w:val="ProductList-Body"/>
      </w:pPr>
    </w:p>
    <w:p w14:paraId="54639FCA" w14:textId="77777777" w:rsidR="006C41EC" w:rsidRDefault="00A76170">
      <w:pPr>
        <w:pStyle w:val="ProductList-ClauseHeading"/>
        <w:outlineLvl w:val="2"/>
      </w:pPr>
      <w:r>
        <w:t>3. Derechos de uso para otras versiones y ediciones anteriores</w:t>
      </w:r>
    </w:p>
    <w:p w14:paraId="0CF5EC6A" w14:textId="77777777" w:rsidR="006C41EC" w:rsidRDefault="00A76170">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14:paraId="517B64CA" w14:textId="77777777" w:rsidR="006C41EC" w:rsidRDefault="006C41EC">
      <w:pPr>
        <w:pStyle w:val="ProductList-Body"/>
      </w:pPr>
    </w:p>
    <w:p w14:paraId="05D681C3" w14:textId="77777777" w:rsidR="006C41EC" w:rsidRDefault="00A76170">
      <w:pPr>
        <w:pStyle w:val="ProductList-ClauseHeading"/>
        <w:outlineLvl w:val="2"/>
      </w:pPr>
      <w:r>
        <w:t>4. Software de Terceros</w:t>
      </w:r>
    </w:p>
    <w:p w14:paraId="113CCA4B" w14:textId="77777777" w:rsidR="006C41EC" w:rsidRDefault="00A76170">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14:paraId="6429586A" w14:textId="77777777" w:rsidR="006C41EC" w:rsidRDefault="006C41EC">
      <w:pPr>
        <w:pStyle w:val="ProductList-Body"/>
      </w:pPr>
    </w:p>
    <w:p w14:paraId="2131CB0D" w14:textId="77777777" w:rsidR="006C41EC" w:rsidRDefault="00A76170">
      <w:pPr>
        <w:pStyle w:val="ProductList-ClauseHeading"/>
        <w:outlineLvl w:val="2"/>
      </w:pPr>
      <w:r>
        <w:t>5. Código de versión preliminar, actualizaciones o complementos, funcionalidad adicional</w:t>
      </w:r>
    </w:p>
    <w:p w14:paraId="0E4784D2" w14:textId="77777777" w:rsidR="006C41EC" w:rsidRDefault="00A76170">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68BF309F" w14:textId="77777777" w:rsidR="006C41EC" w:rsidRDefault="006C41EC">
      <w:pPr>
        <w:pStyle w:val="ProductList-Body"/>
      </w:pPr>
    </w:p>
    <w:p w14:paraId="09B936C8" w14:textId="77777777" w:rsidR="006C41EC" w:rsidRDefault="00A76170">
      <w:pPr>
        <w:pStyle w:val="ProductList-ClauseHeading"/>
        <w:outlineLvl w:val="2"/>
      </w:pPr>
      <w:r>
        <w:t>6. Restricciones</w:t>
      </w:r>
    </w:p>
    <w:p w14:paraId="2177432A" w14:textId="77777777" w:rsidR="006C41EC" w:rsidRDefault="00A76170">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7758780C" w14:textId="77777777" w:rsidR="006C41EC" w:rsidRDefault="006C41EC">
      <w:pPr>
        <w:pStyle w:val="ProductList-Body"/>
      </w:pPr>
    </w:p>
    <w:p w14:paraId="180263BD" w14:textId="77777777" w:rsidR="006C41EC" w:rsidRDefault="00A76170">
      <w:pPr>
        <w:pStyle w:val="ProductList-ClauseHeading"/>
        <w:outlineLvl w:val="2"/>
      </w:pPr>
      <w:r>
        <w:t>7. Software Assurance</w:t>
      </w:r>
    </w:p>
    <w:p w14:paraId="2EB91B69" w14:textId="77777777" w:rsidR="006C41EC" w:rsidRDefault="00A76170">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14:paraId="0E5D4524" w14:textId="77777777" w:rsidR="006C41EC" w:rsidRDefault="006C41EC">
      <w:pPr>
        <w:pStyle w:val="ProductList-Body"/>
      </w:pPr>
    </w:p>
    <w:p w14:paraId="2B32402F" w14:textId="77777777" w:rsidR="006C41EC" w:rsidRDefault="00A76170">
      <w:pPr>
        <w:pStyle w:val="ProductList-ClauseHeading"/>
        <w:outlineLvl w:val="2"/>
      </w:pPr>
      <w:r>
        <w:t>8. Administración de software de outsourcing</w:t>
      </w:r>
    </w:p>
    <w:p w14:paraId="41D51734" w14:textId="77777777" w:rsidR="006C41EC" w:rsidRDefault="00A76170">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14:paraId="26E7EE59" w14:textId="77777777" w:rsidR="006C41EC" w:rsidRDefault="006C41EC">
      <w:pPr>
        <w:pStyle w:val="ProductList-Body"/>
      </w:pPr>
    </w:p>
    <w:p w14:paraId="2AAF989C" w14:textId="77777777" w:rsidR="006C41EC" w:rsidRDefault="00A76170">
      <w:pPr>
        <w:pStyle w:val="ProductList-ClauseHeading"/>
        <w:outlineLvl w:val="2"/>
      </w:pPr>
      <w:r>
        <w:t>9. Cesión y reasignación de licencias</w:t>
      </w:r>
    </w:p>
    <w:p w14:paraId="2D7E6F11" w14:textId="77777777" w:rsidR="006C41EC" w:rsidRDefault="00A76170">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14:paraId="6677A335" w14:textId="77777777" w:rsidR="006C41EC" w:rsidRDefault="006C41EC">
      <w:pPr>
        <w:pStyle w:val="ProductList-Body"/>
      </w:pPr>
    </w:p>
    <w:p w14:paraId="16BD25C3" w14:textId="77777777" w:rsidR="006C41EC" w:rsidRDefault="00A76170">
      <w:pPr>
        <w:pStyle w:val="ProductList-ClauseHeading"/>
        <w:outlineLvl w:val="2"/>
      </w:pPr>
      <w:r>
        <w:t>10. Medidas técnicas</w:t>
      </w:r>
    </w:p>
    <w:p w14:paraId="715E66D4" w14:textId="77777777" w:rsidR="006C41EC" w:rsidRDefault="00A76170">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4D9BCDAC" w14:textId="77777777" w:rsidR="006C41EC" w:rsidRDefault="006C41EC">
      <w:pPr>
        <w:pStyle w:val="ProductList-Body"/>
      </w:pPr>
    </w:p>
    <w:p w14:paraId="6D2E26A8" w14:textId="77777777" w:rsidR="006C41EC" w:rsidRDefault="00A76170">
      <w:pPr>
        <w:pStyle w:val="ProductList-SubClauseHeading"/>
        <w:outlineLvl w:val="3"/>
      </w:pPr>
      <w:r>
        <w:t>10.1 Activación y validación</w:t>
      </w:r>
    </w:p>
    <w:p w14:paraId="1E8DFFCE" w14:textId="77777777" w:rsidR="006C41EC" w:rsidRDefault="00A76170">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489B5694" w14:textId="77777777" w:rsidR="006C41EC" w:rsidRDefault="006C41EC">
      <w:pPr>
        <w:pStyle w:val="ProductList-BodyIndented"/>
      </w:pPr>
    </w:p>
    <w:p w14:paraId="0A555651" w14:textId="77777777" w:rsidR="006C41EC" w:rsidRDefault="00A76170">
      <w:pPr>
        <w:pStyle w:val="ProductList-SubClauseHeading"/>
        <w:outlineLvl w:val="3"/>
      </w:pPr>
      <w:r>
        <w:t>10.2 Claves de producto</w:t>
      </w:r>
    </w:p>
    <w:p w14:paraId="06DD2025" w14:textId="77777777" w:rsidR="006C41EC" w:rsidRDefault="00A76170">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6C26E030" w14:textId="77777777" w:rsidR="006C41EC" w:rsidRDefault="006C41EC">
      <w:pPr>
        <w:pStyle w:val="ProductList-BodyIndented"/>
      </w:pPr>
    </w:p>
    <w:p w14:paraId="2A738CD9" w14:textId="77777777" w:rsidR="006C41EC" w:rsidRDefault="00A76170">
      <w:pPr>
        <w:pStyle w:val="ProductList-ClauseHeading"/>
        <w:outlineLvl w:val="2"/>
      </w:pPr>
      <w:r>
        <w:t>11. Notificaciones</w:t>
      </w:r>
    </w:p>
    <w:p w14:paraId="2DEF1A9A" w14:textId="77777777" w:rsidR="006C41EC" w:rsidRDefault="00A76170">
      <w:pPr>
        <w:pStyle w:val="ProductList-Body"/>
      </w:pPr>
      <w:r>
        <w:t>Donde se indique en la sección Derechos de Uso de cada Entrada de Artículo, se aplican las siguientes notificaciones:</w:t>
      </w:r>
    </w:p>
    <w:p w14:paraId="48DC6182" w14:textId="77777777" w:rsidR="006C41EC" w:rsidRDefault="006C41EC">
      <w:pPr>
        <w:pStyle w:val="ProductList-Body"/>
      </w:pPr>
    </w:p>
    <w:p w14:paraId="499590B7" w14:textId="77777777" w:rsidR="006C41EC" w:rsidRDefault="00A76170">
      <w:pPr>
        <w:pStyle w:val="ProductList-SubClauseHeading"/>
        <w:outlineLvl w:val="3"/>
      </w:pPr>
      <w:r>
        <w:t>11. 1 Características basadas en Internet</w:t>
      </w:r>
    </w:p>
    <w:p w14:paraId="09DDAA2E" w14:textId="77777777" w:rsidR="006C41EC" w:rsidRDefault="00A76170">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14:paraId="17D65731" w14:textId="77777777" w:rsidR="006C41EC" w:rsidRDefault="006C41EC">
      <w:pPr>
        <w:pStyle w:val="ProductList-BodyIndented"/>
      </w:pPr>
    </w:p>
    <w:p w14:paraId="14DBBA49" w14:textId="77777777" w:rsidR="006C41EC" w:rsidRDefault="00A76170">
      <w:pPr>
        <w:pStyle w:val="ProductList-SubClauseHeading"/>
        <w:outlineLvl w:val="3"/>
      </w:pPr>
      <w:r>
        <w:t>11.2 Mapas de Bing</w:t>
      </w:r>
    </w:p>
    <w:p w14:paraId="4C8640EF" w14:textId="77777777" w:rsidR="006C41EC" w:rsidRDefault="00A76170">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14:paraId="5575F66D" w14:textId="77777777" w:rsidR="006C41EC" w:rsidRDefault="006C41EC">
      <w:pPr>
        <w:pStyle w:val="ProductList-BodyIndented"/>
      </w:pPr>
    </w:p>
    <w:p w14:paraId="297B9921" w14:textId="77777777" w:rsidR="006C41EC" w:rsidRDefault="00A76170">
      <w:pPr>
        <w:pStyle w:val="ProductList-SubClauseHeading"/>
        <w:outlineLvl w:val="3"/>
      </w:pPr>
      <w:r>
        <w:t>11.3 Aviso sobre el estándar H.264/AVC visual, estándar de video VC-1 y estándar visual MPEG-4 parte 2</w:t>
      </w:r>
    </w:p>
    <w:p w14:paraId="05AE3F30" w14:textId="77777777" w:rsidR="006C41EC" w:rsidRDefault="00A76170">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VIDEO CONFORME A LO ANTERIOR (“ESTÁNDARES DE VIDEO”) O (ii) DESCODIFICAR VIDEO AVC, VC-1, MPEG-4 PART 2 QUE HAYA SIDO CODIFICADO POR UN CONSUMIDOR EJERCIENDO UNA ACTIVIDAD PERSONAL NO COMERCIAL Y/U OBTENIDO DE UN PROVEEDOR DE VIDEO CON LICENCIA PARA PROPORCIONAR DICHO VIDEO. NO SE OTORGA NINGUNA OTRA LICENCIA PARA NINGÚN OTRO USO, NI SE DEBE PRESUPONER LA CONCESIÓN DE ESTA.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14:paraId="08BAD0C2" w14:textId="77777777" w:rsidR="006C41EC" w:rsidRDefault="006C41EC">
      <w:pPr>
        <w:pStyle w:val="ProductList-BodyIndented"/>
      </w:pPr>
    </w:p>
    <w:p w14:paraId="01E75E6C" w14:textId="77777777" w:rsidR="006C41EC" w:rsidRDefault="00A76170">
      <w:pPr>
        <w:pStyle w:val="ProductList-ClauseHeading"/>
        <w:outlineLvl w:val="2"/>
      </w:pPr>
      <w:r>
        <w:t>12. Componentes de fuente, imágenes y sonidos</w:t>
      </w:r>
    </w:p>
    <w:p w14:paraId="241E14B3" w14:textId="77777777" w:rsidR="006C41EC" w:rsidRDefault="00A76170">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310CEB1A" w14:textId="77777777" w:rsidR="006C41EC" w:rsidRDefault="006C41EC">
      <w:pPr>
        <w:pStyle w:val="ProductList-Body"/>
      </w:pPr>
    </w:p>
    <w:p w14:paraId="57A40748" w14:textId="77777777" w:rsidR="006C41EC" w:rsidRDefault="00A76170">
      <w:pPr>
        <w:pStyle w:val="ProductList-ClauseHeading"/>
        <w:outlineLvl w:val="2"/>
      </w:pPr>
      <w:r>
        <w:t>13. Tecnologías Incluidas</w:t>
      </w:r>
    </w:p>
    <w:p w14:paraId="4AB82FE5" w14:textId="77777777" w:rsidR="006C41EC" w:rsidRDefault="00A76170">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17123CC2" w14:textId="77777777" w:rsidR="006C41EC" w:rsidRDefault="006C41EC">
      <w:pPr>
        <w:pStyle w:val="ProductList-Body"/>
      </w:pPr>
    </w:p>
    <w:p w14:paraId="31B1ACC7" w14:textId="77777777" w:rsidR="006C41EC" w:rsidRDefault="00A76170">
      <w:pPr>
        <w:pStyle w:val="ProductList-ClauseHeading"/>
        <w:outlineLvl w:val="2"/>
      </w:pPr>
      <w:r>
        <w:t>14. Pruebas Comparativas</w:t>
      </w:r>
    </w:p>
    <w:p w14:paraId="083E2104" w14:textId="77777777" w:rsidR="006C41EC" w:rsidRDefault="00A76170">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14:paraId="52855E4F" w14:textId="77777777" w:rsidR="006C41EC" w:rsidRDefault="006C41EC">
      <w:pPr>
        <w:pStyle w:val="ProductList-Body"/>
      </w:pPr>
    </w:p>
    <w:p w14:paraId="617FDDF4" w14:textId="77777777" w:rsidR="006C41EC" w:rsidRDefault="00A76170">
      <w:pPr>
        <w:pStyle w:val="ProductList-ClauseHeading"/>
        <w:outlineLvl w:val="2"/>
      </w:pPr>
      <w:r>
        <w:t>15. Multiplexación</w:t>
      </w:r>
    </w:p>
    <w:p w14:paraId="0172D101" w14:textId="77777777" w:rsidR="006C41EC" w:rsidRDefault="00A76170">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14:paraId="2CC8D467" w14:textId="77777777" w:rsidR="006C41EC" w:rsidRDefault="006C41EC">
      <w:pPr>
        <w:pStyle w:val="ProductList-Body"/>
      </w:pPr>
    </w:p>
    <w:p w14:paraId="2F89405F" w14:textId="77777777" w:rsidR="006C41EC" w:rsidRDefault="00A76170">
      <w:pPr>
        <w:pStyle w:val="ProductList-ClauseHeading"/>
        <w:outlineLvl w:val="2"/>
      </w:pPr>
      <w:r>
        <w:t>16. Derechos administrativos y de soporte técnico</w:t>
      </w:r>
    </w:p>
    <w:p w14:paraId="3F775065" w14:textId="77777777" w:rsidR="006C41EC" w:rsidRDefault="00A76170">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14:paraId="5F5406A6" w14:textId="77777777" w:rsidR="006C41EC" w:rsidRDefault="006C41EC">
      <w:pPr>
        <w:pStyle w:val="ProductList-Body"/>
      </w:pPr>
    </w:p>
    <w:p w14:paraId="358FE945" w14:textId="77777777" w:rsidR="006C41EC" w:rsidRDefault="00A76170">
      <w:pPr>
        <w:pStyle w:val="ProductList-ClauseHeading"/>
        <w:outlineLvl w:val="2"/>
      </w:pPr>
      <w:r>
        <w:t>17. Código distribuible</w:t>
      </w:r>
    </w:p>
    <w:p w14:paraId="6CF4C32C" w14:textId="77777777" w:rsidR="006C41EC" w:rsidRDefault="00A76170">
      <w:pPr>
        <w:pStyle w:val="ProductList-Body"/>
      </w:pPr>
      <w:r>
        <w:t xml:space="preserve">El software podrá incluir código que el Cliente estará autorizado a distribuir en programas que desarrolle, siempre y cuando cumpla con los términos que se especifican a continuación. </w:t>
      </w:r>
    </w:p>
    <w:p w14:paraId="04F0574A" w14:textId="77777777" w:rsidR="006C41EC" w:rsidRDefault="006C41EC">
      <w:pPr>
        <w:pStyle w:val="ProductList-Body"/>
      </w:pPr>
    </w:p>
    <w:p w14:paraId="13515F5E" w14:textId="77777777" w:rsidR="006C41EC" w:rsidRDefault="00A76170">
      <w:pPr>
        <w:pStyle w:val="ProductList-SubClauseHeading"/>
        <w:outlineLvl w:val="3"/>
      </w:pPr>
      <w:r>
        <w:t>17.1 Derecho de uso y distribución</w:t>
      </w:r>
    </w:p>
    <w:p w14:paraId="33C45671" w14:textId="77777777" w:rsidR="006C41EC" w:rsidRDefault="00A76170">
      <w:pPr>
        <w:pStyle w:val="ProductList-BodyIndented"/>
      </w:pPr>
      <w:r>
        <w:t xml:space="preserve">El código y los archivos de texto enumerados a continuación son “Código Distribuible”. </w:t>
      </w:r>
    </w:p>
    <w:p w14:paraId="0E34F6DC" w14:textId="77777777" w:rsidR="006C41EC" w:rsidRDefault="00A76170" w:rsidP="003C0907">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20EF062E" w14:textId="77777777" w:rsidR="006C41EC" w:rsidRDefault="00A76170" w:rsidP="003C0907">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0CCCC54A" w14:textId="77777777" w:rsidR="006C41EC" w:rsidRDefault="00A76170" w:rsidP="003C0907">
      <w:pPr>
        <w:pStyle w:val="ProductList-Bullet"/>
        <w:numPr>
          <w:ilvl w:val="1"/>
          <w:numId w:val="4"/>
        </w:numPr>
      </w:pPr>
      <w:r>
        <w:t>Distribución por Terceros: El Cliente podrá permitir que los distribuidores de programas copien y distribuyan el Código Distribuible como parte de dichos programas.</w:t>
      </w:r>
    </w:p>
    <w:p w14:paraId="26B972AA" w14:textId="77777777" w:rsidR="006C41EC" w:rsidRDefault="00A76170" w:rsidP="003C0907">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3370A1E0" w14:textId="77777777" w:rsidR="006C41EC" w:rsidRDefault="006C41EC">
      <w:pPr>
        <w:pStyle w:val="ProductList-BodyIndented"/>
      </w:pPr>
    </w:p>
    <w:p w14:paraId="02FED81C" w14:textId="77777777" w:rsidR="006C41EC" w:rsidRDefault="00A76170">
      <w:pPr>
        <w:pStyle w:val="ProductList-SubClauseHeading"/>
        <w:outlineLvl w:val="3"/>
      </w:pPr>
      <w:r>
        <w:t>17.2 Requisitos de distribución</w:t>
      </w:r>
    </w:p>
    <w:p w14:paraId="05B55376" w14:textId="77777777" w:rsidR="006C41EC" w:rsidRDefault="00A76170">
      <w:pPr>
        <w:pStyle w:val="ProductList-BodyIndented"/>
      </w:pPr>
      <w:r>
        <w:t>Si el Cliente distribuye cualquier Código Distribuible. El Cliente debe:</w:t>
      </w:r>
    </w:p>
    <w:p w14:paraId="184F8C92" w14:textId="77777777" w:rsidR="006C41EC" w:rsidRDefault="00A76170" w:rsidP="003C0907">
      <w:pPr>
        <w:pStyle w:val="ProductList-Bullet"/>
        <w:numPr>
          <w:ilvl w:val="1"/>
          <w:numId w:val="5"/>
        </w:numPr>
      </w:pPr>
      <w:r>
        <w:t>distribuirlo únicamente con los programas del Cliente, donde los programas de Cliente proporcionan la funcionalidad principal significativa al Código Distribuible;</w:t>
      </w:r>
    </w:p>
    <w:p w14:paraId="3ED07813" w14:textId="77777777" w:rsidR="006C41EC" w:rsidRDefault="00A76170" w:rsidP="003C0907">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5E9B4096" w14:textId="77777777" w:rsidR="006C41EC" w:rsidRDefault="00A76170" w:rsidP="003C0907">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0509AE2F" w14:textId="77777777" w:rsidR="006C41EC" w:rsidRDefault="006C41EC">
      <w:pPr>
        <w:pStyle w:val="ProductList-BodyIndented"/>
      </w:pPr>
    </w:p>
    <w:p w14:paraId="5F6C05EF" w14:textId="77777777" w:rsidR="006C41EC" w:rsidRDefault="00A76170">
      <w:pPr>
        <w:pStyle w:val="ProductList-SubClauseHeading"/>
        <w:outlineLvl w:val="3"/>
      </w:pPr>
      <w:r>
        <w:t>17.3 Limitaciones de distribución</w:t>
      </w:r>
    </w:p>
    <w:p w14:paraId="4E2C78E4" w14:textId="77777777" w:rsidR="006C41EC" w:rsidRDefault="00A76170">
      <w:pPr>
        <w:pStyle w:val="ProductList-BodyIndented"/>
      </w:pPr>
      <w:r>
        <w:t>El Cliente no está autorizado a:</w:t>
      </w:r>
    </w:p>
    <w:p w14:paraId="1B269F38" w14:textId="77777777" w:rsidR="006C41EC" w:rsidRDefault="00A76170" w:rsidP="003C0907">
      <w:pPr>
        <w:pStyle w:val="ProductList-Bullet"/>
        <w:numPr>
          <w:ilvl w:val="1"/>
          <w:numId w:val="6"/>
        </w:numPr>
      </w:pPr>
      <w:r>
        <w:t>modificar ningún aviso de propiedad intelectual, marca o patente incluidos en el Código Distribuible;</w:t>
      </w:r>
    </w:p>
    <w:p w14:paraId="33B6D966" w14:textId="77777777" w:rsidR="006C41EC" w:rsidRDefault="00A76170" w:rsidP="003C0907">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08BEDE6C" w14:textId="77777777" w:rsidR="006C41EC" w:rsidRDefault="00A76170" w:rsidP="003C0907">
      <w:pPr>
        <w:pStyle w:val="ProductList-Bullet"/>
        <w:numPr>
          <w:ilvl w:val="1"/>
          <w:numId w:val="6"/>
        </w:numPr>
      </w:pPr>
      <w:r>
        <w:t>distribuir Código distribuible en o con cualquier programa maliciosos o engañoso o de manera ilegal; o</w:t>
      </w:r>
    </w:p>
    <w:p w14:paraId="1D6789D6" w14:textId="77777777" w:rsidR="006C41EC" w:rsidRDefault="00A76170" w:rsidP="003C0907">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281F9DDA" w14:textId="77777777" w:rsidR="006C41EC" w:rsidRDefault="006C41EC">
      <w:pPr>
        <w:pStyle w:val="ProductList-BodyIndented"/>
      </w:pPr>
    </w:p>
    <w:p w14:paraId="5FF77621" w14:textId="77777777" w:rsidR="006C41EC" w:rsidRDefault="00A76170">
      <w:pPr>
        <w:pStyle w:val="ProductList-ClauseHeading"/>
        <w:outlineLvl w:val="2"/>
      </w:pPr>
      <w:r>
        <w:t>18. Software Plus Services</w:t>
      </w:r>
    </w:p>
    <w:p w14:paraId="337BCA33" w14:textId="77777777" w:rsidR="006C41EC" w:rsidRDefault="00A76170">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2F08C3D2"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6EC884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D1917"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1D89B02F" w14:textId="77777777" w:rsidR="006C41EC" w:rsidRDefault="006C41EC">
      <w:pPr>
        <w:pStyle w:val="ProductList-Body"/>
      </w:pPr>
    </w:p>
    <w:p w14:paraId="4638C5ED" w14:textId="77777777" w:rsidR="006C41EC" w:rsidRDefault="00A76170">
      <w:pPr>
        <w:pStyle w:val="ProductList-OfferingGroupHeading"/>
        <w:outlineLvl w:val="1"/>
      </w:pPr>
      <w:bookmarkStart w:id="16" w:name="_Sec538"/>
      <w:r>
        <w:t>Términos de modelo de licencia</w:t>
      </w:r>
      <w:bookmarkEnd w:id="16"/>
      <w:r>
        <w:fldChar w:fldCharType="begin"/>
      </w:r>
      <w:r>
        <w:instrText xml:space="preserve"> TC "</w:instrText>
      </w:r>
      <w:bookmarkStart w:id="17" w:name="_Toc486104133"/>
      <w:r>
        <w:instrText>Términos de modelo de licencia</w:instrText>
      </w:r>
      <w:bookmarkEnd w:id="17"/>
      <w:r>
        <w:instrText>" \l 2</w:instrText>
      </w:r>
      <w:r>
        <w:fldChar w:fldCharType="end"/>
      </w:r>
    </w:p>
    <w:p w14:paraId="0B0E008C" w14:textId="77777777" w:rsidR="006C41EC" w:rsidRDefault="00A76170">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3337C078" w14:textId="77777777" w:rsidR="006C41EC" w:rsidRDefault="00A76170">
      <w:pPr>
        <w:pStyle w:val="ProductList-Offering2Heading"/>
        <w:outlineLvl w:val="2"/>
      </w:pPr>
      <w:bookmarkStart w:id="18" w:name="_Sec539"/>
      <w:r>
        <w:t>Aplicaciones de Escritorio</w:t>
      </w:r>
      <w:bookmarkEnd w:id="18"/>
      <w:r>
        <w:fldChar w:fldCharType="begin"/>
      </w:r>
      <w:r>
        <w:instrText xml:space="preserve"> TC "</w:instrText>
      </w:r>
      <w:bookmarkStart w:id="19" w:name="_Toc486104134"/>
      <w:r>
        <w:instrText>Aplicaciones de Escritorio</w:instrText>
      </w:r>
      <w:bookmarkEnd w:id="19"/>
      <w:r>
        <w:instrText>" \l 3</w:instrText>
      </w:r>
      <w:r>
        <w:fldChar w:fldCharType="end"/>
      </w:r>
    </w:p>
    <w:p w14:paraId="7CDF8B9D" w14:textId="77777777" w:rsidR="006C41EC" w:rsidRDefault="00A76170">
      <w:pPr>
        <w:pStyle w:val="ProductList-ClauseHeading"/>
        <w:outlineLvl w:val="3"/>
      </w:pPr>
      <w:r>
        <w:t>Licencia de dispositivo</w:t>
      </w:r>
    </w:p>
    <w:p w14:paraId="26FC05F1" w14:textId="77777777" w:rsidR="006C41EC" w:rsidRDefault="00A76170" w:rsidP="003C0907">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2D7CA46D" w14:textId="77777777" w:rsidR="006C41EC" w:rsidRDefault="00A76170" w:rsidP="003C0907">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21BCB414" w14:textId="77777777" w:rsidR="006C41EC" w:rsidRDefault="00A76170" w:rsidP="003C0907">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14:paraId="5F552BDF" w14:textId="77777777" w:rsidR="006C41EC" w:rsidRDefault="00A76170" w:rsidP="003C0907">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6180E439" w14:textId="77777777" w:rsidR="006C41EC" w:rsidRDefault="00A76170" w:rsidP="003C0907">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28C05339" w14:textId="77777777" w:rsidR="006C41EC" w:rsidRDefault="006C41EC">
      <w:pPr>
        <w:pStyle w:val="ProductList-Body"/>
      </w:pPr>
    </w:p>
    <w:p w14:paraId="7545767D" w14:textId="77777777" w:rsidR="006C41EC" w:rsidRDefault="00A76170">
      <w:pPr>
        <w:pStyle w:val="ProductList-ClauseHeading"/>
        <w:outlineLvl w:val="3"/>
      </w:pPr>
      <w:r>
        <w:t>Elementos y Plantillas Multimedia</w:t>
      </w:r>
    </w:p>
    <w:p w14:paraId="04DF8FE0" w14:textId="77777777" w:rsidR="006C41EC" w:rsidRDefault="00A76170">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0F9F3E99" w14:textId="77777777" w:rsidR="006C41EC" w:rsidRDefault="00A76170">
      <w:pPr>
        <w:pStyle w:val="ProductList-Offering2Heading"/>
        <w:outlineLvl w:val="2"/>
      </w:pPr>
      <w:bookmarkStart w:id="20" w:name="_Sec540"/>
      <w:r>
        <w:t>Sistemas Operativos de Sobremesa</w:t>
      </w:r>
      <w:bookmarkEnd w:id="20"/>
      <w:r>
        <w:fldChar w:fldCharType="begin"/>
      </w:r>
      <w:r>
        <w:instrText xml:space="preserve"> TC "</w:instrText>
      </w:r>
      <w:bookmarkStart w:id="21" w:name="_Toc486104135"/>
      <w:r>
        <w:instrText>Sistemas Operativos de Sobremesa</w:instrText>
      </w:r>
      <w:bookmarkEnd w:id="21"/>
      <w:r>
        <w:instrText>" \l 3</w:instrText>
      </w:r>
      <w:r>
        <w:fldChar w:fldCharType="end"/>
      </w:r>
    </w:p>
    <w:p w14:paraId="6B312C3A" w14:textId="77777777" w:rsidR="006C41EC" w:rsidRDefault="00A76170">
      <w:pPr>
        <w:pStyle w:val="ProductList-ClauseHeading"/>
        <w:outlineLvl w:val="3"/>
      </w:pPr>
      <w:r>
        <w:t>Licencia de dispositivo</w:t>
      </w:r>
    </w:p>
    <w:p w14:paraId="587A9332" w14:textId="77777777" w:rsidR="006C41EC" w:rsidRDefault="00A76170" w:rsidP="003C0907">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716DD52E" w14:textId="77777777" w:rsidR="006C41EC" w:rsidRDefault="00A76170" w:rsidP="003C0907">
      <w:pPr>
        <w:pStyle w:val="ProductList-Bullet"/>
        <w:numPr>
          <w:ilvl w:val="0"/>
          <w:numId w:val="8"/>
        </w:numPr>
      </w:pPr>
      <w:r>
        <w:t>El Cliente podrá utilizar el software en un máximo de dos procesadores.</w:t>
      </w:r>
    </w:p>
    <w:p w14:paraId="1D9834C2" w14:textId="77777777" w:rsidR="006C41EC" w:rsidRDefault="00A76170" w:rsidP="003C0907">
      <w:pPr>
        <w:pStyle w:val="ProductList-Bullet"/>
        <w:numPr>
          <w:ilvl w:val="0"/>
          <w:numId w:val="8"/>
        </w:numPr>
      </w:pPr>
      <w:r>
        <w:t>El uso local está permitido para cualquier usuario.</w:t>
      </w:r>
    </w:p>
    <w:p w14:paraId="732CB171" w14:textId="77777777" w:rsidR="006C41EC" w:rsidRDefault="00A76170" w:rsidP="003C0907">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14:paraId="14A03A62" w14:textId="77777777" w:rsidR="006C41EC" w:rsidRDefault="00A76170" w:rsidP="003C0907">
      <w:pPr>
        <w:pStyle w:val="ProductList-Bullet"/>
        <w:numPr>
          <w:ilvl w:val="0"/>
          <w:numId w:val="8"/>
        </w:numPr>
      </w:pPr>
      <w:r>
        <w:t>Solo un usuario puede acceder al uso del software a la vez.</w:t>
      </w:r>
    </w:p>
    <w:p w14:paraId="61EC7EAB" w14:textId="77777777" w:rsidR="006C41EC" w:rsidRDefault="00A76170" w:rsidP="003C0907">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14:paraId="48C44162" w14:textId="77777777" w:rsidR="006C41EC" w:rsidRDefault="00A76170" w:rsidP="003C0907">
      <w:pPr>
        <w:pStyle w:val="ProductList-Bullet"/>
        <w:numPr>
          <w:ilvl w:val="0"/>
          <w:numId w:val="8"/>
        </w:numPr>
      </w:pPr>
      <w:r>
        <w:t>Se permite un número ilimitado de conexiones para la activación de KMS o tecnología similar.</w:t>
      </w:r>
    </w:p>
    <w:p w14:paraId="2C0D2F95" w14:textId="77777777" w:rsidR="006C41EC" w:rsidRDefault="006C41EC">
      <w:pPr>
        <w:pStyle w:val="ProductList-Body"/>
      </w:pPr>
    </w:p>
    <w:p w14:paraId="10E73EF3" w14:textId="77777777" w:rsidR="006C41EC" w:rsidRDefault="00A76170">
      <w:pPr>
        <w:pStyle w:val="ProductList-ClauseHeading"/>
        <w:outlineLvl w:val="3"/>
      </w:pPr>
      <w:r>
        <w:t>Adobe Flash Player</w:t>
      </w:r>
    </w:p>
    <w:p w14:paraId="12669F43" w14:textId="77777777" w:rsidR="006C41EC" w:rsidRDefault="00A76170">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4">
        <w:r>
          <w:rPr>
            <w:color w:val="00467F"/>
            <w:u w:val="single"/>
          </w:rPr>
          <w:t>http://go.microsoft.com/fwlink/?linkid=248532</w:t>
        </w:r>
      </w:hyperlink>
      <w:r>
        <w:t>. Adobe y Flash son marcas registradas o marcas de Adobe Systems Incorporated en EE. UU. y/o en otros países.</w:t>
      </w:r>
    </w:p>
    <w:p w14:paraId="05F87C8C" w14:textId="77777777" w:rsidR="006C41EC" w:rsidRDefault="00A76170">
      <w:pPr>
        <w:pStyle w:val="ProductList-Offering2Heading"/>
        <w:outlineLvl w:val="2"/>
      </w:pPr>
      <w:bookmarkStart w:id="22" w:name="_Sec541"/>
      <w:r>
        <w:t>Licencia por Núcleo/CAL</w:t>
      </w:r>
      <w:bookmarkEnd w:id="22"/>
      <w:r>
        <w:fldChar w:fldCharType="begin"/>
      </w:r>
      <w:r>
        <w:instrText xml:space="preserve"> TC "</w:instrText>
      </w:r>
      <w:bookmarkStart w:id="23" w:name="_Toc486104136"/>
      <w:r>
        <w:instrText>Licencia por Núcleo/CAL</w:instrText>
      </w:r>
      <w:bookmarkEnd w:id="23"/>
      <w:r>
        <w:instrText>" \l 3</w:instrText>
      </w:r>
      <w:r>
        <w:fldChar w:fldCharType="end"/>
      </w:r>
    </w:p>
    <w:p w14:paraId="28CECAF9" w14:textId="77777777" w:rsidR="006C41EC" w:rsidRDefault="00A76170">
      <w:pPr>
        <w:pStyle w:val="ProductList-ClauseHeading"/>
        <w:outlineLvl w:val="3"/>
      </w:pPr>
      <w:r>
        <w:t>Licencias de Servidor (por núcleo)</w:t>
      </w:r>
    </w:p>
    <w:p w14:paraId="204D6A35" w14:textId="77777777" w:rsidR="006C41EC" w:rsidRDefault="00A76170" w:rsidP="003C0907">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54F02C20" w14:textId="77777777" w:rsidR="006C41EC" w:rsidRDefault="00A76170" w:rsidP="003C0907">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CD99C4C" w14:textId="77777777" w:rsidR="006C41EC" w:rsidRDefault="00A76170" w:rsidP="003C0907">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34DCCD3" w14:textId="77777777" w:rsidR="006C41EC" w:rsidRDefault="00A76170" w:rsidP="003C0907">
      <w:pPr>
        <w:pStyle w:val="ProductList-Bullet"/>
        <w:numPr>
          <w:ilvl w:val="0"/>
          <w:numId w:val="9"/>
        </w:numPr>
      </w:pPr>
      <w:r>
        <w:t>Edición Standard:</w:t>
      </w:r>
    </w:p>
    <w:p w14:paraId="3AB7A3DA" w14:textId="77777777" w:rsidR="006C41EC" w:rsidRDefault="00A76170" w:rsidP="003C0907">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3215BCEF" w14:textId="77777777" w:rsidR="006C41EC" w:rsidRDefault="00A76170" w:rsidP="003C0907">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06FDF565" w14:textId="77777777" w:rsidR="006C41EC" w:rsidRDefault="00A76170" w:rsidP="003C0907">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7BBCBA1" w14:textId="77777777" w:rsidR="006C41EC" w:rsidRDefault="00A76170" w:rsidP="003C0907">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5A7FB235" w14:textId="77777777" w:rsidR="006C41EC" w:rsidRDefault="00A76170" w:rsidP="003C0907">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14:paraId="6FE48979" w14:textId="77777777" w:rsidR="006C41EC" w:rsidRDefault="006C41EC">
      <w:pPr>
        <w:pStyle w:val="ProductList-Body"/>
      </w:pPr>
    </w:p>
    <w:p w14:paraId="2D7AC837" w14:textId="77777777" w:rsidR="006C41EC" w:rsidRDefault="00A76170">
      <w:pPr>
        <w:pStyle w:val="ProductList-ClauseHeading"/>
        <w:outlineLvl w:val="3"/>
      </w:pPr>
      <w:r>
        <w:t>Licencias de acceso</w:t>
      </w:r>
    </w:p>
    <w:p w14:paraId="5A5FB720" w14:textId="77777777" w:rsidR="006C41EC" w:rsidRDefault="00A76170" w:rsidP="003C0907">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25013BF7" w14:textId="77777777" w:rsidR="006C41EC" w:rsidRDefault="00A76170" w:rsidP="003C0907">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14:paraId="3B663771" w14:textId="77777777" w:rsidR="006C41EC" w:rsidRDefault="00A76170" w:rsidP="003C0907">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utiliza para ejecutar un Nodo de Clúster... (Consulte el Glosario para ver una definición completa)" </w:instrText>
      </w:r>
      <w:r>
        <w:fldChar w:fldCharType="separate"/>
      </w:r>
      <w:r>
        <w:rPr>
          <w:color w:val="0563C1"/>
        </w:rPr>
        <w:t>HPC</w:t>
      </w:r>
      <w:r>
        <w:fldChar w:fldCharType="end"/>
      </w:r>
      <w:r>
        <w:t>.</w:t>
      </w:r>
    </w:p>
    <w:p w14:paraId="5B69B32E" w14:textId="77777777" w:rsidR="006C41EC" w:rsidRDefault="00A76170" w:rsidP="003C0907">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010BD058" w14:textId="77777777" w:rsidR="006C41EC" w:rsidRDefault="00A76170">
      <w:pPr>
        <w:pStyle w:val="ProductList-Offering2Heading"/>
        <w:outlineLvl w:val="2"/>
      </w:pPr>
      <w:bookmarkStart w:id="24" w:name="_Sec542"/>
      <w:r>
        <w:t>Servidor/CAL</w:t>
      </w:r>
      <w:bookmarkEnd w:id="24"/>
      <w:r>
        <w:fldChar w:fldCharType="begin"/>
      </w:r>
      <w:r>
        <w:instrText xml:space="preserve"> TC "</w:instrText>
      </w:r>
      <w:bookmarkStart w:id="25" w:name="_Toc486104137"/>
      <w:r>
        <w:instrText>Servidor/CAL</w:instrText>
      </w:r>
      <w:bookmarkEnd w:id="25"/>
      <w:r>
        <w:instrText>" \l 3</w:instrText>
      </w:r>
      <w:r>
        <w:fldChar w:fldCharType="end"/>
      </w:r>
    </w:p>
    <w:p w14:paraId="3D447146" w14:textId="77777777" w:rsidR="006C41EC" w:rsidRDefault="00A76170">
      <w:pPr>
        <w:pStyle w:val="ProductList-ClauseHeading"/>
        <w:outlineLvl w:val="3"/>
      </w:pPr>
      <w:r>
        <w:t>Licencias de servidor (por Instancia)</w:t>
      </w:r>
    </w:p>
    <w:p w14:paraId="05BA51D7" w14:textId="77777777" w:rsidR="006C41EC" w:rsidRDefault="00A76170">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57E26804" w14:textId="77777777" w:rsidR="006C41EC" w:rsidRDefault="006C41EC">
      <w:pPr>
        <w:pStyle w:val="ProductList-Body"/>
      </w:pPr>
    </w:p>
    <w:p w14:paraId="23BD4329" w14:textId="77777777" w:rsidR="006C41EC" w:rsidRDefault="00A76170">
      <w:pPr>
        <w:pStyle w:val="ProductList-ClauseHeading"/>
        <w:outlineLvl w:val="3"/>
      </w:pPr>
      <w:r>
        <w:t>Licencias de acceso</w:t>
      </w:r>
    </w:p>
    <w:p w14:paraId="2EC65057" w14:textId="77777777" w:rsidR="006C41EC" w:rsidRDefault="00A76170" w:rsidP="003C0907">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0904E849" w14:textId="77777777" w:rsidR="006C41EC" w:rsidRDefault="00A76170" w:rsidP="003C0907">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14:paraId="1C4FE15C" w14:textId="77777777" w:rsidR="006C41EC" w:rsidRDefault="00A76170">
      <w:pPr>
        <w:pStyle w:val="ProductList-Offering2Heading"/>
        <w:outlineLvl w:val="2"/>
      </w:pPr>
      <w:bookmarkStart w:id="26" w:name="_Sec543"/>
      <w:r>
        <w:t>Por Núcleo</w:t>
      </w:r>
      <w:bookmarkEnd w:id="26"/>
      <w:r>
        <w:fldChar w:fldCharType="begin"/>
      </w:r>
      <w:r>
        <w:instrText xml:space="preserve"> TC "</w:instrText>
      </w:r>
      <w:bookmarkStart w:id="27" w:name="_Toc486104138"/>
      <w:r>
        <w:instrText>Por Núcleo</w:instrText>
      </w:r>
      <w:bookmarkEnd w:id="27"/>
      <w:r>
        <w:instrText>" \l 3</w:instrText>
      </w:r>
      <w:r>
        <w:fldChar w:fldCharType="end"/>
      </w:r>
    </w:p>
    <w:p w14:paraId="3F8539AC" w14:textId="77777777" w:rsidR="006C41EC" w:rsidRDefault="00A76170">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75025E9D" w14:textId="77777777" w:rsidR="006C41EC" w:rsidRDefault="006C41EC">
      <w:pPr>
        <w:pStyle w:val="ProductList-Body"/>
      </w:pPr>
    </w:p>
    <w:p w14:paraId="76F492C9" w14:textId="77777777" w:rsidR="006C41EC" w:rsidRDefault="00A76170">
      <w:pPr>
        <w:pStyle w:val="ProductList-ClauseHeading"/>
        <w:outlineLvl w:val="3"/>
      </w:pPr>
      <w:r>
        <w:t>Licencias de servidor (por núcleo): Licencias por núcleo físico en un servidor</w:t>
      </w:r>
    </w:p>
    <w:p w14:paraId="1FB01CA3" w14:textId="77777777" w:rsidR="006C41EC" w:rsidRDefault="00A76170" w:rsidP="003C0907">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4247572E" w14:textId="77777777" w:rsidR="006C41EC" w:rsidRDefault="00A76170" w:rsidP="003C0907">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14:paraId="45E861DE" w14:textId="77777777" w:rsidR="006C41EC" w:rsidRDefault="00A76170" w:rsidP="003C0907">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7EFF5989" w14:textId="77777777" w:rsidR="006C41EC" w:rsidRDefault="00A76170" w:rsidP="003C0907">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51ADF72" w14:textId="77777777" w:rsidR="006C41EC" w:rsidRDefault="00A76170" w:rsidP="003C0907">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2FAE9DD" w14:textId="77777777" w:rsidR="006C41EC" w:rsidRDefault="006C41EC">
      <w:pPr>
        <w:pStyle w:val="ProductList-Body"/>
      </w:pPr>
    </w:p>
    <w:p w14:paraId="3EEA87C5" w14:textId="77777777" w:rsidR="006C41EC" w:rsidRDefault="00A76170">
      <w:pPr>
        <w:pStyle w:val="ProductList-ClauseHeading"/>
        <w:outlineLvl w:val="3"/>
      </w:pPr>
      <w:r>
        <w:t>Licencias de Servidor (por núcleo): Licencias por OSE virtual individual</w:t>
      </w:r>
    </w:p>
    <w:p w14:paraId="46676B28" w14:textId="77777777" w:rsidR="006C41EC" w:rsidRDefault="00A76170" w:rsidP="003C0907">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14:paraId="0886A82A" w14:textId="77777777" w:rsidR="006C41EC" w:rsidRDefault="00A76170" w:rsidP="003C0907">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0EE0370" w14:textId="77777777" w:rsidR="006C41EC" w:rsidRDefault="00A76170" w:rsidP="003C0907">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3606B1A9" w14:textId="77777777" w:rsidR="006C41EC" w:rsidRDefault="00A76170">
      <w:pPr>
        <w:pStyle w:val="ProductList-Offering2Heading"/>
        <w:outlineLvl w:val="2"/>
      </w:pPr>
      <w:bookmarkStart w:id="28" w:name="_Sec544"/>
      <w:r>
        <w:t>Servidores de administración</w:t>
      </w:r>
      <w:bookmarkEnd w:id="28"/>
      <w:r>
        <w:fldChar w:fldCharType="begin"/>
      </w:r>
      <w:r>
        <w:instrText xml:space="preserve"> TC "</w:instrText>
      </w:r>
      <w:bookmarkStart w:id="29" w:name="_Toc486104139"/>
      <w:r>
        <w:instrText>Servidores de administración</w:instrText>
      </w:r>
      <w:bookmarkEnd w:id="29"/>
      <w:r>
        <w:instrText>" \l 3</w:instrText>
      </w:r>
      <w:r>
        <w:fldChar w:fldCharType="end"/>
      </w:r>
    </w:p>
    <w:p w14:paraId="39DA6F4B" w14:textId="77777777" w:rsidR="006C41EC" w:rsidRDefault="00A76170">
      <w:pPr>
        <w:pStyle w:val="ProductList-ClauseHeading"/>
        <w:outlineLvl w:val="3"/>
      </w:pPr>
      <w:r>
        <w:t>Licencias de Administración</w:t>
      </w:r>
    </w:p>
    <w:p w14:paraId="0BEC745B" w14:textId="77777777" w:rsidR="006C41EC" w:rsidRDefault="00A76170">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09386DF3" w14:textId="77777777" w:rsidR="006C41EC" w:rsidRDefault="006C41EC">
      <w:pPr>
        <w:pStyle w:val="ProductList-Body"/>
      </w:pPr>
    </w:p>
    <w:p w14:paraId="54DEC12B" w14:textId="77777777" w:rsidR="006C41EC" w:rsidRDefault="00A76170">
      <w:pPr>
        <w:pStyle w:val="ProductList-ClauseHeading"/>
        <w:outlineLvl w:val="3"/>
      </w:pPr>
      <w:r>
        <w:t>Licencias de Administración de Servidor (por núcleo)</w:t>
      </w:r>
    </w:p>
    <w:p w14:paraId="00A569D0" w14:textId="77777777" w:rsidR="006C41EC" w:rsidRDefault="00A76170" w:rsidP="003C0907">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64D90636" w14:textId="77777777" w:rsidR="006C41EC" w:rsidRDefault="00A76170" w:rsidP="003C0907">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4D0218D" w14:textId="77777777" w:rsidR="006C41EC" w:rsidRDefault="00A76170" w:rsidP="003C0907">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FA42504" w14:textId="77777777" w:rsidR="006C41EC" w:rsidRDefault="00A76170" w:rsidP="003C0907">
      <w:pPr>
        <w:pStyle w:val="ProductList-Bullet"/>
        <w:numPr>
          <w:ilvl w:val="0"/>
          <w:numId w:val="14"/>
        </w:numPr>
      </w:pPr>
      <w:r>
        <w:t>Edición Standard:</w:t>
      </w:r>
    </w:p>
    <w:p w14:paraId="072D01F8" w14:textId="77777777" w:rsidR="006C41EC" w:rsidRDefault="00A76170" w:rsidP="003C0907">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4B12FC7" w14:textId="77777777" w:rsidR="006C41EC" w:rsidRDefault="00A76170" w:rsidP="003C0907">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C82D755" w14:textId="77777777" w:rsidR="006C41EC" w:rsidRDefault="00A76170" w:rsidP="003C0907">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428BC340" w14:textId="77777777" w:rsidR="006C41EC" w:rsidRDefault="00A76170" w:rsidP="003C0907">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06CE5355" w14:textId="77777777" w:rsidR="006C41EC" w:rsidRDefault="006C41EC">
      <w:pPr>
        <w:pStyle w:val="ProductList-Body"/>
      </w:pPr>
    </w:p>
    <w:p w14:paraId="345F98A1" w14:textId="77777777" w:rsidR="006C41EC" w:rsidRDefault="00A76170">
      <w:pPr>
        <w:pStyle w:val="ProductList-ClauseHeading"/>
        <w:outlineLvl w:val="3"/>
      </w:pPr>
      <w:r>
        <w:t>Licencias de administración de cliente (por OSE o usuario)</w:t>
      </w:r>
    </w:p>
    <w:p w14:paraId="526F2D88" w14:textId="77777777" w:rsidR="006C41EC" w:rsidRDefault="00A76170" w:rsidP="003C0907">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0E329A78" w14:textId="77777777" w:rsidR="006C41EC" w:rsidRDefault="00A76170" w:rsidP="003C0907">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465C9BD3" w14:textId="77777777" w:rsidR="006C41EC" w:rsidRDefault="00A76170" w:rsidP="003C0907">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69D2CA43" w14:textId="77777777" w:rsidR="006C41EC" w:rsidRDefault="00A76170" w:rsidP="003C0907">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56A659A9" w14:textId="77777777" w:rsidR="006C41EC" w:rsidRDefault="006C41EC">
      <w:pPr>
        <w:pStyle w:val="ProductList-Body"/>
      </w:pPr>
    </w:p>
    <w:p w14:paraId="46CA82C2" w14:textId="77777777" w:rsidR="006C41EC" w:rsidRDefault="00A76170">
      <w:pPr>
        <w:pStyle w:val="ProductList-ClauseHeading"/>
        <w:outlineLvl w:val="3"/>
      </w:pPr>
      <w:r>
        <w:t>Las Licencias de Administración no son necesarias para:</w:t>
      </w:r>
    </w:p>
    <w:p w14:paraId="62072890" w14:textId="77777777" w:rsidR="006C41EC" w:rsidRDefault="00A76170" w:rsidP="003C0907">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47ABFF38" w14:textId="77777777" w:rsidR="006C41EC" w:rsidRDefault="00A76170" w:rsidP="003C0907">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2C6AD831" w14:textId="77777777" w:rsidR="006C41EC" w:rsidRDefault="00A76170" w:rsidP="003C0907">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19F4A945" w14:textId="77777777" w:rsidR="006C41EC" w:rsidRDefault="00A76170" w:rsidP="003C0907">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5A0E6AE5" w14:textId="77777777" w:rsidR="006C41EC" w:rsidRDefault="006C41EC">
      <w:pPr>
        <w:pStyle w:val="ProductList-Body"/>
      </w:pPr>
    </w:p>
    <w:p w14:paraId="7627C12F" w14:textId="77777777" w:rsidR="006C41EC" w:rsidRDefault="00A76170">
      <w:pPr>
        <w:pStyle w:val="ProductList-ClauseHeading"/>
        <w:outlineLvl w:val="3"/>
      </w:pPr>
      <w:r>
        <w:t>Conjuntos de datos</w:t>
      </w:r>
    </w:p>
    <w:p w14:paraId="6E2B1AC9" w14:textId="77777777" w:rsidR="006C41EC" w:rsidRDefault="00A76170">
      <w:pPr>
        <w:pStyle w:val="ProductList-Body"/>
      </w:pPr>
      <w:r>
        <w:t>El Cliente no puede copiar ni distribuir ningún conjunto de datos (ni ninguna parte de un conjunto de datos) incluido en el software.</w:t>
      </w:r>
    </w:p>
    <w:p w14:paraId="06AF94D2" w14:textId="77777777" w:rsidR="006C41EC" w:rsidRDefault="00A76170">
      <w:pPr>
        <w:pStyle w:val="ProductList-Offering2Heading"/>
        <w:outlineLvl w:val="2"/>
      </w:pPr>
      <w:bookmarkStart w:id="30" w:name="_Sec545"/>
      <w:r>
        <w:t>Servidores Especializados</w:t>
      </w:r>
      <w:bookmarkEnd w:id="30"/>
      <w:r>
        <w:fldChar w:fldCharType="begin"/>
      </w:r>
      <w:r>
        <w:instrText xml:space="preserve"> TC "</w:instrText>
      </w:r>
      <w:bookmarkStart w:id="31" w:name="_Toc486104140"/>
      <w:r>
        <w:instrText>Servidores Especializados</w:instrText>
      </w:r>
      <w:bookmarkEnd w:id="31"/>
      <w:r>
        <w:instrText>" \l 3</w:instrText>
      </w:r>
      <w:r>
        <w:fldChar w:fldCharType="end"/>
      </w:r>
    </w:p>
    <w:p w14:paraId="18ED0340" w14:textId="77777777" w:rsidR="006C41EC" w:rsidRDefault="00A76170">
      <w:pPr>
        <w:pStyle w:val="ProductList-ClauseHeading"/>
        <w:outlineLvl w:val="3"/>
      </w:pPr>
      <w:r>
        <w:t>Licencias de servidor (por Instancia)</w:t>
      </w:r>
    </w:p>
    <w:p w14:paraId="57A26240" w14:textId="77777777" w:rsidR="006C41EC" w:rsidRDefault="00A76170">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0BA00D57" w14:textId="77777777" w:rsidR="006C41EC" w:rsidRDefault="00A76170">
      <w:pPr>
        <w:pStyle w:val="ProductList-Offering2Heading"/>
        <w:outlineLvl w:val="2"/>
      </w:pPr>
      <w:bookmarkStart w:id="32" w:name="_Sec546"/>
      <w:r>
        <w:t>Herramientas para desarrolladores</w:t>
      </w:r>
      <w:bookmarkEnd w:id="32"/>
      <w:r>
        <w:fldChar w:fldCharType="begin"/>
      </w:r>
      <w:r>
        <w:instrText xml:space="preserve"> TC "</w:instrText>
      </w:r>
      <w:bookmarkStart w:id="33" w:name="_Toc486104141"/>
      <w:r>
        <w:instrText>Herramientas para desarrolladores</w:instrText>
      </w:r>
      <w:bookmarkEnd w:id="33"/>
      <w:r>
        <w:instrText>" \l 3</w:instrText>
      </w:r>
      <w:r>
        <w:fldChar w:fldCharType="end"/>
      </w:r>
    </w:p>
    <w:p w14:paraId="162C7F27" w14:textId="77777777" w:rsidR="006C41EC" w:rsidRDefault="00A76170">
      <w:pPr>
        <w:pStyle w:val="ProductList-ClauseHeading"/>
        <w:outlineLvl w:val="3"/>
      </w:pPr>
      <w:r>
        <w:t>Licencias de usuario</w:t>
      </w:r>
    </w:p>
    <w:p w14:paraId="4416A5A7" w14:textId="77777777" w:rsidR="006C41EC" w:rsidRDefault="00A76170" w:rsidP="003C0907">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14:paraId="33DDD122" w14:textId="77777777" w:rsidR="006C41EC" w:rsidRDefault="00A76170" w:rsidP="003C0907">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5FACDA8B" w14:textId="77777777" w:rsidR="006C41EC" w:rsidRDefault="00A76170" w:rsidP="003C0907">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0548F47F" w14:textId="77777777" w:rsidR="006C41EC" w:rsidRDefault="006C41EC">
      <w:pPr>
        <w:pStyle w:val="ProductList-Body"/>
      </w:pPr>
    </w:p>
    <w:p w14:paraId="5AD85220" w14:textId="77777777" w:rsidR="006C41EC" w:rsidRDefault="00A76170">
      <w:pPr>
        <w:pStyle w:val="ProductList-ClauseHeading"/>
        <w:outlineLvl w:val="3"/>
      </w:pPr>
      <w:r>
        <w:t>Términos de Licencia Adicionales para las Suscripciones a Visual Studio</w:t>
      </w:r>
    </w:p>
    <w:p w14:paraId="37D372FD" w14:textId="77777777" w:rsidR="006C41EC" w:rsidRDefault="00A76170">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45EF13D3" w14:textId="77777777" w:rsidR="006C41EC" w:rsidRDefault="006C41EC">
      <w:pPr>
        <w:pStyle w:val="ProductList-Body"/>
      </w:pPr>
    </w:p>
    <w:p w14:paraId="7FD85D2A" w14:textId="77777777" w:rsidR="006C41EC" w:rsidRDefault="00A76170">
      <w:pPr>
        <w:pStyle w:val="ProductList-SubClauseHeading"/>
        <w:outlineLvl w:val="4"/>
      </w:pPr>
      <w:r>
        <w:t>Ejecución del software en los Servicios de la Plataforma Microsoft Azure</w:t>
      </w:r>
    </w:p>
    <w:p w14:paraId="2A7B1A75" w14:textId="77777777" w:rsidR="006C41EC" w:rsidRDefault="00A76170" w:rsidP="003C0907">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14:paraId="4FB2BA44" w14:textId="77777777" w:rsidR="006C41EC" w:rsidRDefault="00A76170" w:rsidP="003C0907">
      <w:pPr>
        <w:pStyle w:val="ProductList-Bullet"/>
        <w:numPr>
          <w:ilvl w:val="1"/>
          <w:numId w:val="18"/>
        </w:numPr>
      </w:pPr>
      <w:r>
        <w:t>El uso del Software está sujeto a los términos y condiciones del acuerdo de licencias por volumen del Cliente y a cualquier término que venga con el Software.</w:t>
      </w:r>
    </w:p>
    <w:p w14:paraId="16A0B2A6" w14:textId="77777777" w:rsidR="006C41EC" w:rsidRDefault="00A76170" w:rsidP="003C0907">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14:paraId="2DF24C05" w14:textId="77777777" w:rsidR="006C41EC" w:rsidRDefault="006C41EC">
      <w:pPr>
        <w:pStyle w:val="ProductList-BodyIndented"/>
      </w:pPr>
    </w:p>
    <w:p w14:paraId="435B1AC2" w14:textId="77777777" w:rsidR="006C41EC" w:rsidRDefault="00A76170">
      <w:pPr>
        <w:pStyle w:val="ProductList-SubClauseHeading"/>
        <w:outlineLvl w:val="4"/>
      </w:pPr>
      <w:r>
        <w:t>Requisitos Adicionales</w:t>
      </w:r>
    </w:p>
    <w:p w14:paraId="191E4E22" w14:textId="77777777" w:rsidR="006C41EC" w:rsidRDefault="00A76170">
      <w:pPr>
        <w:pStyle w:val="ProductList-BodyIndented"/>
      </w:pPr>
      <w:r>
        <w:t>Para ejecutar Software en Servicios de Microsoft Azure Platform, el Cliente debe activar su Suscripción a Visual Studio vinculando su cuenta Microsoft a la Suscripción a Visual Studio.</w:t>
      </w:r>
    </w:p>
    <w:p w14:paraId="3AA83708" w14:textId="77777777" w:rsidR="006C41EC" w:rsidRDefault="006C41EC">
      <w:pPr>
        <w:pStyle w:val="ProductList-BodyIndented"/>
      </w:pPr>
    </w:p>
    <w:p w14:paraId="62540F16" w14:textId="77777777" w:rsidR="006C41EC" w:rsidRDefault="00A76170">
      <w:pPr>
        <w:pStyle w:val="ProductList-SubClauseHeading"/>
        <w:outlineLvl w:val="4"/>
      </w:pPr>
      <w:r>
        <w:t>Prueba de Aceptación y Comentarios</w:t>
      </w:r>
    </w:p>
    <w:p w14:paraId="4DD3AF62" w14:textId="77777777" w:rsidR="006C41EC" w:rsidRDefault="00A76170">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4CFC2E20" w14:textId="77777777" w:rsidR="006C41EC" w:rsidRDefault="006C41EC">
      <w:pPr>
        <w:pStyle w:val="ProductList-BodyIndented"/>
      </w:pPr>
    </w:p>
    <w:p w14:paraId="01824E35" w14:textId="77777777" w:rsidR="006C41EC" w:rsidRDefault="00A76170">
      <w:pPr>
        <w:pStyle w:val="ProductList-SubClauseHeading"/>
        <w:outlineLvl w:val="4"/>
      </w:pPr>
      <w:r>
        <w:t>Servicios de Escritorio Remoto de Windows Server 2016</w:t>
      </w:r>
    </w:p>
    <w:p w14:paraId="7EFEECCA" w14:textId="77777777" w:rsidR="006C41EC" w:rsidRDefault="00A76170">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14CF01AA" w14:textId="77777777" w:rsidR="006C41EC" w:rsidRDefault="006C41EC">
      <w:pPr>
        <w:pStyle w:val="ProductList-BodyIndented"/>
      </w:pPr>
    </w:p>
    <w:p w14:paraId="647F9492" w14:textId="77777777" w:rsidR="006C41EC" w:rsidRDefault="00A76170">
      <w:pPr>
        <w:pStyle w:val="ProductList-SubClauseHeading"/>
        <w:outlineLvl w:val="4"/>
      </w:pPr>
      <w:r>
        <w:t>Producto Integrados en Windows</w:t>
      </w:r>
    </w:p>
    <w:p w14:paraId="0D739FA0" w14:textId="77777777" w:rsidR="006C41EC" w:rsidRDefault="00A76170">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27BF76E6" w14:textId="77777777" w:rsidR="006C41EC" w:rsidRDefault="006C41EC">
      <w:pPr>
        <w:pStyle w:val="ProductList-BodyIndented"/>
        <w:jc w:val="right"/>
      </w:pPr>
    </w:p>
    <w:tbl>
      <w:tblPr>
        <w:tblStyle w:val="PURTable0"/>
        <w:tblW w:w="0" w:type="dxa"/>
        <w:tblLook w:val="04A0" w:firstRow="1" w:lastRow="0" w:firstColumn="1" w:lastColumn="0" w:noHBand="0" w:noVBand="1"/>
      </w:tblPr>
      <w:tblGrid>
        <w:gridCol w:w="10440"/>
      </w:tblGrid>
      <w:tr w:rsidR="006C41EC" w14:paraId="15466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10AC0"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48DB0FB7" w14:textId="77777777" w:rsidR="006C41EC" w:rsidRDefault="006C41EC">
      <w:pPr>
        <w:pStyle w:val="ProductList-BodyIndented"/>
      </w:pPr>
    </w:p>
    <w:p w14:paraId="16F6BD4B" w14:textId="77777777" w:rsidR="006C41EC" w:rsidRDefault="006C41EC">
      <w:pPr>
        <w:sectPr w:rsidR="006C41EC">
          <w:headerReference w:type="default" r:id="rId35"/>
          <w:footerReference w:type="default" r:id="rId36"/>
          <w:type w:val="continuous"/>
          <w:pgSz w:w="12240" w:h="15840" w:code="1"/>
          <w:pgMar w:top="1170" w:right="720" w:bottom="720" w:left="720" w:header="432" w:footer="288" w:gutter="0"/>
          <w:cols w:space="360"/>
        </w:sectPr>
      </w:pPr>
    </w:p>
    <w:p w14:paraId="12C8A99C" w14:textId="77777777" w:rsidR="006C41EC" w:rsidRDefault="00A76170">
      <w:pPr>
        <w:pStyle w:val="ProductList-SectionHeading"/>
        <w:pageBreakBefore/>
        <w:outlineLvl w:val="0"/>
      </w:pPr>
      <w:bookmarkStart w:id="34" w:name="_Sec547"/>
      <w:bookmarkEnd w:id="12"/>
      <w:r>
        <w:t>Software</w:t>
      </w:r>
      <w:r>
        <w:fldChar w:fldCharType="begin"/>
      </w:r>
      <w:r>
        <w:instrText xml:space="preserve"> TC "</w:instrText>
      </w:r>
      <w:bookmarkStart w:id="35" w:name="_Toc486104142"/>
      <w:r>
        <w:instrText>Software</w:instrText>
      </w:r>
      <w:bookmarkEnd w:id="35"/>
      <w:r>
        <w:instrText>" \l 1</w:instrText>
      </w:r>
      <w:r>
        <w:fldChar w:fldCharType="end"/>
      </w:r>
    </w:p>
    <w:p w14:paraId="371F8476" w14:textId="77777777" w:rsidR="006C41EC" w:rsidRDefault="00A76170">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04143"/>
      <w:r>
        <w:instrText>Advanced Threat Analytics</w:instrText>
      </w:r>
      <w:bookmarkEnd w:id="37"/>
      <w:r>
        <w:instrText>" \l 2</w:instrText>
      </w:r>
      <w:r>
        <w:fldChar w:fldCharType="end"/>
      </w:r>
    </w:p>
    <w:p w14:paraId="4F2984F3" w14:textId="77777777" w:rsidR="006C41EC" w:rsidRDefault="00A76170">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6C41EC" w14:paraId="5FEC19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DE2F34"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597F7"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38970"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C7C0F"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0145A"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9B6C9"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5FAB0"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EF838"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564B9"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5C1BB"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60970"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4D3BF"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6C3F7FAB" w14:textId="77777777">
        <w:tc>
          <w:tcPr>
            <w:tcW w:w="4160" w:type="dxa"/>
            <w:tcBorders>
              <w:top w:val="single" w:sz="6" w:space="0" w:color="FFFFFF"/>
              <w:left w:val="none" w:sz="4" w:space="0" w:color="6E6E6E"/>
              <w:bottom w:val="dashed" w:sz="4" w:space="0" w:color="BFBFBF"/>
              <w:right w:val="none" w:sz="4" w:space="0" w:color="6E6E6E"/>
            </w:tcBorders>
          </w:tcPr>
          <w:p w14:paraId="7FA8CDBB" w14:textId="77777777" w:rsidR="006C41EC" w:rsidRDefault="00A76170">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E983B6" w14:textId="77777777" w:rsidR="006C41EC" w:rsidRDefault="00A7617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E6E8B7F" w14:textId="77777777" w:rsidR="006C41EC" w:rsidRDefault="006C4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EA71AF" w14:textId="77777777" w:rsidR="006C41EC" w:rsidRDefault="00A761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182BA7"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80C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4DB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DAC2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27C75"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6CF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B39F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B5E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2A43E41" w14:textId="77777777">
        <w:tc>
          <w:tcPr>
            <w:tcW w:w="4160" w:type="dxa"/>
            <w:tcBorders>
              <w:top w:val="dashed" w:sz="4" w:space="0" w:color="BFBFBF"/>
              <w:left w:val="none" w:sz="4" w:space="0" w:color="6E6E6E"/>
              <w:bottom w:val="none" w:sz="4" w:space="0" w:color="FFFFFF"/>
              <w:right w:val="none" w:sz="4" w:space="0" w:color="6E6E6E"/>
            </w:tcBorders>
          </w:tcPr>
          <w:p w14:paraId="5B11A80C" w14:textId="77777777" w:rsidR="006C41EC" w:rsidRDefault="00A76170">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F68C7F9" w14:textId="77777777" w:rsidR="006C41EC" w:rsidRDefault="00A7617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1CC7FB7"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4C444F" w14:textId="77777777" w:rsidR="006C41EC" w:rsidRDefault="00A7617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1E5405A"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894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0E5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ACC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CC063"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6B3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7AB6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73048" w14:textId="77777777" w:rsidR="006C41EC" w:rsidRDefault="006C41EC">
            <w:pPr>
              <w:pStyle w:val="ProductList-TableBody"/>
              <w:jc w:val="center"/>
            </w:pPr>
          </w:p>
        </w:tc>
      </w:tr>
    </w:tbl>
    <w:p w14:paraId="21F52672" w14:textId="77777777" w:rsidR="006C41EC" w:rsidRDefault="00A76170">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08"/>
        <w:gridCol w:w="3598"/>
        <w:gridCol w:w="3584"/>
      </w:tblGrid>
      <w:tr w:rsidR="006C41EC" w14:paraId="5F7C4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0AD5E" w14:textId="77777777" w:rsidR="006C41EC" w:rsidRDefault="00A7617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497D3B3"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17117" w14:textId="77777777" w:rsidR="006C41EC" w:rsidRDefault="00A76170">
            <w:pPr>
              <w:pStyle w:val="ProductList-TableBody"/>
            </w:pPr>
            <w:r>
              <w:rPr>
                <w:color w:val="404040"/>
              </w:rPr>
              <w:t>Ediciones Anteriores: N/D</w:t>
            </w:r>
          </w:p>
        </w:tc>
      </w:tr>
      <w:tr w:rsidR="006C41EC" w14:paraId="19FB8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9D8A"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7E03"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F9032D9"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7">
              <w:r>
                <w:rPr>
                  <w:color w:val="000000"/>
                </w:rPr>
                <w:t>Apéndice B</w:t>
              </w:r>
            </w:hyperlink>
          </w:p>
        </w:tc>
      </w:tr>
      <w:tr w:rsidR="006C41EC" w14:paraId="49939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5529"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00A0"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E832" w14:textId="77777777" w:rsidR="006C41EC" w:rsidRDefault="00A76170">
            <w:pPr>
              <w:pStyle w:val="ProductList-TableBody"/>
            </w:pPr>
            <w:r>
              <w:rPr>
                <w:color w:val="404040"/>
              </w:rPr>
              <w:t>Elegible para Reducción: N/D</w:t>
            </w:r>
          </w:p>
        </w:tc>
      </w:tr>
      <w:tr w:rsidR="006C41EC" w14:paraId="6F312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0349"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EE2D"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E1FA" w14:textId="77777777" w:rsidR="006C41EC" w:rsidRDefault="00A76170">
            <w:pPr>
              <w:pStyle w:val="ProductList-TableBody"/>
            </w:pPr>
            <w:r>
              <w:rPr>
                <w:color w:val="404040"/>
              </w:rPr>
              <w:t>Elegible para True Up: N/D</w:t>
            </w:r>
          </w:p>
        </w:tc>
      </w:tr>
      <w:tr w:rsidR="006C41EC" w14:paraId="28F08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1512"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2AFA"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BB80D" w14:textId="77777777" w:rsidR="006C41EC" w:rsidRDefault="006C41EC">
            <w:pPr>
              <w:pStyle w:val="ProductList-TableBody"/>
            </w:pPr>
          </w:p>
        </w:tc>
      </w:tr>
    </w:tbl>
    <w:p w14:paraId="2F98E002" w14:textId="77777777" w:rsidR="006C41EC" w:rsidRDefault="006C41EC">
      <w:pPr>
        <w:pStyle w:val="ProductList-Body"/>
      </w:pPr>
    </w:p>
    <w:p w14:paraId="16D67616" w14:textId="77777777" w:rsidR="006C41EC" w:rsidRDefault="00A76170">
      <w:pPr>
        <w:pStyle w:val="ProductList-ClauseHeading"/>
        <w:outlineLvl w:val="3"/>
      </w:pPr>
      <w:r>
        <w:t>2.1 Restricciones por país</w:t>
      </w:r>
    </w:p>
    <w:p w14:paraId="3C7CD6CD" w14:textId="77777777" w:rsidR="006C41EC" w:rsidRDefault="00A76170">
      <w:pPr>
        <w:pStyle w:val="ProductList-Body"/>
      </w:pPr>
      <w:r>
        <w:t>El Cliente no puede descargar Advanced Threat Analytics 2016 para su uso o distribución en la República Popular China.</w:t>
      </w:r>
    </w:p>
    <w:p w14:paraId="1C4941C7" w14:textId="77777777" w:rsidR="006C41EC" w:rsidRDefault="00A76170">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6C41EC" w14:paraId="639BD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D37D3"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6036CE7"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585D4" w14:textId="77777777" w:rsidR="006C41EC" w:rsidRDefault="00A76170">
            <w:pPr>
              <w:pStyle w:val="ProductList-TableBody"/>
            </w:pPr>
            <w:r>
              <w:rPr>
                <w:color w:val="404040"/>
              </w:rPr>
              <w:t>Software Adicional: N/D</w:t>
            </w:r>
          </w:p>
        </w:tc>
      </w:tr>
      <w:tr w:rsidR="006C41EC" w14:paraId="39568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5B37"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4218"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B68F6"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6C41EC" w14:paraId="1E3DE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F8166"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08A9"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16BB" w14:textId="77777777" w:rsidR="006C41EC" w:rsidRDefault="006C41EC">
            <w:pPr>
              <w:pStyle w:val="ProductList-TableBody"/>
            </w:pPr>
          </w:p>
        </w:tc>
      </w:tr>
    </w:tbl>
    <w:p w14:paraId="48DBCACC" w14:textId="77777777" w:rsidR="006C41EC" w:rsidRDefault="006C41EC">
      <w:pPr>
        <w:pStyle w:val="ProductList-Body"/>
      </w:pPr>
    </w:p>
    <w:p w14:paraId="32FFC9D4" w14:textId="77777777" w:rsidR="006C41EC" w:rsidRDefault="00A76170">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6C41EC" w14:paraId="4259F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EE9C11" w14:textId="77777777" w:rsidR="006C41EC" w:rsidRDefault="00A7617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1E5E7AD" w14:textId="77777777" w:rsidR="006C41EC" w:rsidRDefault="00A76170">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14:paraId="1BF5DE32" w14:textId="77777777" w:rsidR="006C41EC" w:rsidRDefault="00A76170">
            <w:pPr>
              <w:pStyle w:val="ProductList-TableBody"/>
            </w:pPr>
            <w:r>
              <w:t xml:space="preserve">Licencia Equivalente de Licencias de Administración (consulte el </w:t>
            </w:r>
            <w:hyperlink w:anchor="_Sec591">
              <w:r>
                <w:rPr>
                  <w:color w:val="00467F"/>
                  <w:u w:val="single"/>
                </w:rPr>
                <w:t>Apéndice A</w:t>
              </w:r>
            </w:hyperlink>
            <w:r>
              <w:t>)</w:t>
            </w:r>
          </w:p>
        </w:tc>
      </w:tr>
    </w:tbl>
    <w:p w14:paraId="0FA092FD" w14:textId="77777777" w:rsidR="006C41EC" w:rsidRDefault="006C41EC">
      <w:pPr>
        <w:pStyle w:val="ProductList-Body"/>
      </w:pPr>
    </w:p>
    <w:p w14:paraId="1E33B660" w14:textId="77777777" w:rsidR="006C41EC" w:rsidRDefault="00A76170">
      <w:pPr>
        <w:pStyle w:val="ProductList-ClauseHeading"/>
        <w:outlineLvl w:val="3"/>
      </w:pPr>
      <w:r>
        <w:t>3.2 Uso que requiere una licencia de administración</w:t>
      </w:r>
    </w:p>
    <w:p w14:paraId="40E838C6" w14:textId="77777777" w:rsidR="006C41EC" w:rsidRDefault="00A76170">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27D6CABD" w14:textId="77777777" w:rsidR="006C41EC" w:rsidRDefault="006C41EC">
      <w:pPr>
        <w:pStyle w:val="ProductList-Body"/>
      </w:pPr>
    </w:p>
    <w:p w14:paraId="762C8116" w14:textId="77777777" w:rsidR="006C41EC" w:rsidRDefault="00A76170">
      <w:pPr>
        <w:pStyle w:val="ProductList-ClauseHeading"/>
        <w:outlineLvl w:val="3"/>
      </w:pPr>
      <w:r>
        <w:t>3.3 Bibliotecas con Licencia Pública General Menor GNU</w:t>
      </w:r>
    </w:p>
    <w:p w14:paraId="24610D53" w14:textId="77777777" w:rsidR="006C41EC" w:rsidRDefault="00A76170">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14:paraId="3A48E505" w14:textId="77777777" w:rsidR="006C41EC" w:rsidRDefault="00A7617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6C41EC" w14:paraId="69936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6CFAE"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D9F809"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D6974" w14:textId="77777777" w:rsidR="006C41EC" w:rsidRDefault="00A76170">
            <w:pPr>
              <w:pStyle w:val="ProductList-TableBody"/>
            </w:pPr>
            <w:r>
              <w:rPr>
                <w:color w:val="404040"/>
              </w:rPr>
              <w:t>Derechos de Conmutación por Error: N/D</w:t>
            </w:r>
          </w:p>
        </w:tc>
      </w:tr>
      <w:tr w:rsidR="006C41EC" w14:paraId="6BA2E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B793"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7544"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9D01" w14:textId="77777777" w:rsidR="006C41EC" w:rsidRDefault="00A76170">
            <w:pPr>
              <w:pStyle w:val="ProductList-TableBody"/>
            </w:pPr>
            <w:r>
              <w:rPr>
                <w:color w:val="404040"/>
              </w:rPr>
              <w:t>Derechos de Uso Móvil: N/D</w:t>
            </w:r>
          </w:p>
        </w:tc>
      </w:tr>
      <w:tr w:rsidR="006C41EC" w14:paraId="47AFF1AC" w14:textId="77777777">
        <w:tc>
          <w:tcPr>
            <w:tcW w:w="4040" w:type="dxa"/>
            <w:tcBorders>
              <w:top w:val="single" w:sz="4" w:space="0" w:color="000000"/>
              <w:left w:val="single" w:sz="4" w:space="0" w:color="000000"/>
              <w:bottom w:val="single" w:sz="4" w:space="0" w:color="000000"/>
              <w:right w:val="single" w:sz="4" w:space="0" w:color="000000"/>
            </w:tcBorders>
          </w:tcPr>
          <w:p w14:paraId="63861C89"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8CB6"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ECE5" w14:textId="77777777" w:rsidR="006C41EC" w:rsidRDefault="006C41EC">
            <w:pPr>
              <w:pStyle w:val="ProductList-TableBody"/>
            </w:pPr>
          </w:p>
        </w:tc>
      </w:tr>
    </w:tbl>
    <w:p w14:paraId="43D71D4A"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374DE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B7680"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4267EAD4" w14:textId="77777777" w:rsidR="006C41EC" w:rsidRDefault="006C41EC">
      <w:pPr>
        <w:pStyle w:val="ProductList-Body"/>
      </w:pPr>
    </w:p>
    <w:p w14:paraId="27A8AB7F" w14:textId="77777777" w:rsidR="006C41EC" w:rsidRDefault="00A76170">
      <w:pPr>
        <w:pStyle w:val="ProductList-Offering1HeadingNoBorder"/>
        <w:outlineLvl w:val="1"/>
      </w:pPr>
      <w:bookmarkStart w:id="42" w:name="_Sec592"/>
      <w:r>
        <w:t>BizTalk</w:t>
      </w:r>
      <w:bookmarkEnd w:id="42"/>
      <w:r>
        <w:fldChar w:fldCharType="begin"/>
      </w:r>
      <w:r>
        <w:instrText xml:space="preserve"> TC "</w:instrText>
      </w:r>
      <w:bookmarkStart w:id="43" w:name="_Toc486104144"/>
      <w:r>
        <w:instrText>BizTalk</w:instrText>
      </w:r>
      <w:bookmarkEnd w:id="43"/>
      <w:r>
        <w:instrText>" \l 2</w:instrText>
      </w:r>
      <w:r>
        <w:fldChar w:fldCharType="end"/>
      </w:r>
    </w:p>
    <w:p w14:paraId="0CC7F0DF" w14:textId="77777777" w:rsidR="006C41EC" w:rsidRDefault="00A76170">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C41EC" w14:paraId="21C09C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0444B"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8F4AD"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F350A"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29036"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31759"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37FDC"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CF330"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A513A"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B0147"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CC726"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0EC27"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0447F"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759C67A7" w14:textId="77777777">
        <w:tc>
          <w:tcPr>
            <w:tcW w:w="4160" w:type="dxa"/>
            <w:tcBorders>
              <w:top w:val="single" w:sz="6" w:space="0" w:color="FFFFFF"/>
              <w:left w:val="none" w:sz="4" w:space="0" w:color="6E6E6E"/>
              <w:bottom w:val="dashed" w:sz="4" w:space="0" w:color="BFBFBF"/>
              <w:right w:val="none" w:sz="4" w:space="0" w:color="6E6E6E"/>
            </w:tcBorders>
          </w:tcPr>
          <w:p w14:paraId="752F3F04" w14:textId="77777777" w:rsidR="006C41EC" w:rsidRDefault="00A7617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91614F" w14:textId="77777777" w:rsidR="006C41EC" w:rsidRDefault="00A761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4EDA0E" w14:textId="77777777" w:rsidR="006C41EC" w:rsidRDefault="00A7617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103A6D" w14:textId="77777777" w:rsidR="006C41EC" w:rsidRDefault="00A7617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9E64A7" w14:textId="77777777" w:rsidR="006C41EC" w:rsidRDefault="00A761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3AA8"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EE64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ABF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82C4"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C771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77C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357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D5F1131" w14:textId="77777777">
        <w:tc>
          <w:tcPr>
            <w:tcW w:w="4160" w:type="dxa"/>
            <w:tcBorders>
              <w:top w:val="dashed" w:sz="4" w:space="0" w:color="BFBFBF"/>
              <w:left w:val="none" w:sz="4" w:space="0" w:color="6E6E6E"/>
              <w:bottom w:val="dashed" w:sz="4" w:space="0" w:color="BFBFBF"/>
              <w:right w:val="none" w:sz="4" w:space="0" w:color="6E6E6E"/>
            </w:tcBorders>
          </w:tcPr>
          <w:p w14:paraId="0C4165CF" w14:textId="77777777" w:rsidR="006C41EC" w:rsidRDefault="00A7617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EB7EA8" w14:textId="77777777" w:rsidR="006C41EC" w:rsidRDefault="00A761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66BF4F"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C61017"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642CC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5BF4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703F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0156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15E1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2899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64B4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23383" w14:textId="77777777" w:rsidR="006C41EC" w:rsidRDefault="006C41EC">
            <w:pPr>
              <w:pStyle w:val="ProductList-TableBody"/>
              <w:jc w:val="center"/>
            </w:pPr>
          </w:p>
        </w:tc>
      </w:tr>
      <w:tr w:rsidR="006C41EC" w14:paraId="4AB51ED8" w14:textId="77777777">
        <w:tc>
          <w:tcPr>
            <w:tcW w:w="4160" w:type="dxa"/>
            <w:tcBorders>
              <w:top w:val="dashed" w:sz="4" w:space="0" w:color="BFBFBF"/>
              <w:left w:val="none" w:sz="4" w:space="0" w:color="6E6E6E"/>
              <w:bottom w:val="dashed" w:sz="4" w:space="0" w:color="BFBFBF"/>
              <w:right w:val="none" w:sz="4" w:space="0" w:color="6E6E6E"/>
            </w:tcBorders>
          </w:tcPr>
          <w:p w14:paraId="13234E29" w14:textId="77777777" w:rsidR="006C41EC" w:rsidRDefault="00A7617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7A27B4" w14:textId="77777777" w:rsidR="006C41EC" w:rsidRDefault="00A761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51EFB3" w14:textId="77777777" w:rsidR="006C41EC" w:rsidRDefault="00A7617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654832" w14:textId="77777777" w:rsidR="006C41EC" w:rsidRDefault="00A7617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8F7969" w14:textId="77777777" w:rsidR="006C41EC" w:rsidRDefault="00A7617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836A"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644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F1C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2E0B"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322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4AC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8B4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EB6CEA0" w14:textId="77777777">
        <w:tc>
          <w:tcPr>
            <w:tcW w:w="4160" w:type="dxa"/>
            <w:tcBorders>
              <w:top w:val="dashed" w:sz="4" w:space="0" w:color="BFBFBF"/>
              <w:left w:val="none" w:sz="4" w:space="0" w:color="6E6E6E"/>
              <w:bottom w:val="dashed" w:sz="4" w:space="0" w:color="BFBFBF"/>
              <w:right w:val="none" w:sz="4" w:space="0" w:color="6E6E6E"/>
            </w:tcBorders>
          </w:tcPr>
          <w:p w14:paraId="216D2355" w14:textId="77777777" w:rsidR="006C41EC" w:rsidRDefault="00A7617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F125B4" w14:textId="77777777" w:rsidR="006C41EC" w:rsidRDefault="00A761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406294" w14:textId="77777777" w:rsidR="006C41EC" w:rsidRDefault="00A761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1288BA" w14:textId="77777777" w:rsidR="006C41EC" w:rsidRDefault="00A761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1433EA" w14:textId="77777777" w:rsidR="006C41EC" w:rsidRDefault="00A761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8AE0"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4785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4CB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A091"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0989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CDD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812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1BDDD019" w14:textId="77777777">
        <w:tc>
          <w:tcPr>
            <w:tcW w:w="4160" w:type="dxa"/>
            <w:tcBorders>
              <w:top w:val="dashed" w:sz="4" w:space="0" w:color="BFBFBF"/>
              <w:left w:val="none" w:sz="4" w:space="0" w:color="6E6E6E"/>
              <w:bottom w:val="none" w:sz="4" w:space="0" w:color="6E6E6E"/>
              <w:right w:val="none" w:sz="4" w:space="0" w:color="6E6E6E"/>
            </w:tcBorders>
          </w:tcPr>
          <w:p w14:paraId="1621839B" w14:textId="77777777" w:rsidR="006C41EC" w:rsidRDefault="00A7617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C27C9F" w14:textId="77777777" w:rsidR="006C41EC" w:rsidRDefault="00A7617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3392CA"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931D9C"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DE3B56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3E29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8024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C7F0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2784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06F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052D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8107F" w14:textId="77777777" w:rsidR="006C41EC" w:rsidRDefault="006C41EC">
            <w:pPr>
              <w:pStyle w:val="ProductList-TableBody"/>
              <w:jc w:val="center"/>
            </w:pPr>
          </w:p>
        </w:tc>
      </w:tr>
    </w:tbl>
    <w:p w14:paraId="27852181" w14:textId="77777777" w:rsidR="006C41EC" w:rsidRDefault="00A76170">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6C41EC" w14:paraId="1ACE6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32436"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B70F6FF"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06423" w14:textId="77777777" w:rsidR="006C41EC" w:rsidRDefault="00A76170">
            <w:pPr>
              <w:pStyle w:val="ProductList-TableBody"/>
            </w:pPr>
            <w:r>
              <w:rPr>
                <w:color w:val="404040"/>
              </w:rPr>
              <w:t>Ediciones Anteriores: N/D</w:t>
            </w:r>
          </w:p>
        </w:tc>
      </w:tr>
      <w:tr w:rsidR="006C41EC" w14:paraId="05758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47C0"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7800"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A6D7D87"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6C41EC" w14:paraId="605BD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1080"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43CB652" w14:textId="77777777" w:rsidR="006C41EC" w:rsidRDefault="00A7617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4DFD" w14:textId="77777777" w:rsidR="006C41EC" w:rsidRDefault="00A76170">
            <w:pPr>
              <w:pStyle w:val="ProductList-TableBody"/>
            </w:pPr>
            <w:r>
              <w:rPr>
                <w:color w:val="404040"/>
              </w:rPr>
              <w:t>Elegible para Reducción: N/D</w:t>
            </w:r>
          </w:p>
        </w:tc>
      </w:tr>
      <w:tr w:rsidR="006C41EC" w14:paraId="37F1129E" w14:textId="77777777">
        <w:tc>
          <w:tcPr>
            <w:tcW w:w="4040" w:type="dxa"/>
            <w:tcBorders>
              <w:top w:val="single" w:sz="4" w:space="0" w:color="000000"/>
              <w:left w:val="single" w:sz="4" w:space="0" w:color="000000"/>
              <w:bottom w:val="single" w:sz="4" w:space="0" w:color="000000"/>
              <w:right w:val="single" w:sz="4" w:space="0" w:color="000000"/>
            </w:tcBorders>
          </w:tcPr>
          <w:p w14:paraId="3EC0313E"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FD33"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77A05" w14:textId="77777777" w:rsidR="006C41EC" w:rsidRDefault="00A76170">
            <w:pPr>
              <w:pStyle w:val="ProductList-TableBody"/>
            </w:pPr>
            <w:r>
              <w:rPr>
                <w:color w:val="404040"/>
              </w:rPr>
              <w:t>Elegible para True Up: N/D</w:t>
            </w:r>
          </w:p>
        </w:tc>
      </w:tr>
      <w:tr w:rsidR="006C41EC" w14:paraId="3DD71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1A88"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92CC"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6935" w14:textId="77777777" w:rsidR="006C41EC" w:rsidRDefault="006C41EC">
            <w:pPr>
              <w:pStyle w:val="ProductList-TableBody"/>
            </w:pPr>
          </w:p>
        </w:tc>
      </w:tr>
    </w:tbl>
    <w:p w14:paraId="7EFE3E40" w14:textId="77777777" w:rsidR="006C41EC" w:rsidRDefault="00A76170">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6C41EC" w14:paraId="1C491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71EDF"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78585A81"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7094ECB0" w14:textId="77777777" w:rsidR="006C41EC" w:rsidRDefault="00A7617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C41EC" w14:paraId="24632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ECA7"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A951"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6E182C8"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6C41EC" w14:paraId="226422B9" w14:textId="77777777">
        <w:tc>
          <w:tcPr>
            <w:tcW w:w="4040" w:type="dxa"/>
            <w:tcBorders>
              <w:top w:val="single" w:sz="4" w:space="0" w:color="000000"/>
              <w:left w:val="single" w:sz="4" w:space="0" w:color="000000"/>
              <w:bottom w:val="single" w:sz="4" w:space="0" w:color="000000"/>
              <w:right w:val="single" w:sz="4" w:space="0" w:color="000000"/>
            </w:tcBorders>
          </w:tcPr>
          <w:p w14:paraId="0A754CB0"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A8D2"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528F" w14:textId="77777777" w:rsidR="006C41EC" w:rsidRDefault="006C41EC">
            <w:pPr>
              <w:pStyle w:val="ProductList-TableBody"/>
            </w:pPr>
          </w:p>
        </w:tc>
      </w:tr>
    </w:tbl>
    <w:p w14:paraId="7694E6D3" w14:textId="77777777" w:rsidR="006C41EC" w:rsidRDefault="006C41EC">
      <w:pPr>
        <w:pStyle w:val="ProductList-Body"/>
      </w:pPr>
    </w:p>
    <w:p w14:paraId="496821C4" w14:textId="77777777" w:rsidR="006C41EC" w:rsidRDefault="00A76170">
      <w:pPr>
        <w:pStyle w:val="ProductList-ClauseHeading"/>
        <w:outlineLvl w:val="3"/>
      </w:pPr>
      <w:r>
        <w:t>3.1 BizTalk Server ediciones Branch y Standard</w:t>
      </w:r>
    </w:p>
    <w:p w14:paraId="3AE43272" w14:textId="77777777" w:rsidR="006C41EC" w:rsidRDefault="00A76170">
      <w:pPr>
        <w:pStyle w:val="ProductList-SubClauseHeading"/>
        <w:outlineLvl w:val="4"/>
      </w:pPr>
      <w:r>
        <w:t>3.1.1 Limitación de uso</w:t>
      </w:r>
    </w:p>
    <w:p w14:paraId="5F701BE0" w14:textId="77777777" w:rsidR="006C41EC" w:rsidRDefault="00A76170">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AEA3FC2" w14:textId="77777777" w:rsidR="006C41EC" w:rsidRDefault="006C41EC">
      <w:pPr>
        <w:pStyle w:val="ProductList-BodyIndented"/>
      </w:pPr>
    </w:p>
    <w:p w14:paraId="379CD815" w14:textId="77777777" w:rsidR="006C41EC" w:rsidRDefault="00A76170">
      <w:pPr>
        <w:pStyle w:val="ProductList-SubClauseHeading"/>
        <w:outlineLvl w:val="4"/>
      </w:pPr>
      <w:r>
        <w:t>3.1.2 Componente Office Web</w:t>
      </w:r>
    </w:p>
    <w:p w14:paraId="171A78F8" w14:textId="77777777" w:rsidR="006C41EC" w:rsidRDefault="00A76170">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6D9F85AD" w14:textId="77777777" w:rsidR="006C41EC" w:rsidRDefault="006C41EC">
      <w:pPr>
        <w:pStyle w:val="ProductList-BodyIndented"/>
      </w:pPr>
    </w:p>
    <w:p w14:paraId="1BD837E9" w14:textId="77777777" w:rsidR="006C41EC" w:rsidRDefault="00A76170">
      <w:pPr>
        <w:pStyle w:val="ProductList-ClauseHeading"/>
        <w:outlineLvl w:val="3"/>
      </w:pPr>
      <w:r>
        <w:t>3.2 BizTalk Server Branch Edition</w:t>
      </w:r>
    </w:p>
    <w:p w14:paraId="50E59513" w14:textId="77777777" w:rsidR="006C41EC" w:rsidRDefault="00A76170">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1294D2EC" w14:textId="77777777" w:rsidR="006C41EC" w:rsidRDefault="00A76170" w:rsidP="003C0907">
      <w:pPr>
        <w:pStyle w:val="ProductList-Bullet"/>
        <w:numPr>
          <w:ilvl w:val="0"/>
          <w:numId w:val="19"/>
        </w:numPr>
      </w:pPr>
      <w:r>
        <w:t xml:space="preserve">Actuar como el nodo central en un modelo de red “concentrador y radio”. </w:t>
      </w:r>
    </w:p>
    <w:p w14:paraId="726C531D" w14:textId="77777777" w:rsidR="006C41EC" w:rsidRDefault="00A76170" w:rsidP="003C0907">
      <w:pPr>
        <w:pStyle w:val="ProductList-Bullet"/>
        <w:numPr>
          <w:ilvl w:val="0"/>
          <w:numId w:val="19"/>
        </w:numPr>
      </w:pPr>
      <w:r>
        <w:t xml:space="preserve">centralizar las comunicaciones empresariales extensas con otros Servidores o dispositivos; o </w:t>
      </w:r>
    </w:p>
    <w:p w14:paraId="40BD8642" w14:textId="77777777" w:rsidR="006C41EC" w:rsidRDefault="00A76170" w:rsidP="003C0907">
      <w:pPr>
        <w:pStyle w:val="ProductList-Bullet"/>
        <w:numPr>
          <w:ilvl w:val="0"/>
          <w:numId w:val="19"/>
        </w:numPr>
      </w:pPr>
      <w:r>
        <w:t>procesos de negocio automatizados a través de las divisiones, unidades de negocio o sucursales.</w:t>
      </w:r>
    </w:p>
    <w:p w14:paraId="41D45C3B" w14:textId="77777777" w:rsidR="006C41EC" w:rsidRDefault="006C41EC">
      <w:pPr>
        <w:pStyle w:val="ProductList-Body"/>
      </w:pPr>
    </w:p>
    <w:p w14:paraId="0AE31D80" w14:textId="77777777" w:rsidR="006C41EC" w:rsidRDefault="00A76170">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6C41EC" w14:paraId="5428E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EF77B7" w14:textId="77777777" w:rsidR="006C41EC" w:rsidRDefault="00A76170">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0ED07483" w14:textId="77777777" w:rsidR="006C41EC" w:rsidRDefault="00A7617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126E93" w14:textId="77777777" w:rsidR="006C41EC" w:rsidRDefault="00A76170">
            <w:pPr>
              <w:pStyle w:val="ProductList-TableBody"/>
            </w:pPr>
            <w:r>
              <w:t>Esquemas y plantillas relacionados con BizTalk Server</w:t>
            </w:r>
          </w:p>
        </w:tc>
      </w:tr>
      <w:tr w:rsidR="006C41EC" w14:paraId="5E988F3F" w14:textId="77777777">
        <w:tc>
          <w:tcPr>
            <w:tcW w:w="4040" w:type="dxa"/>
            <w:tcBorders>
              <w:top w:val="single" w:sz="4" w:space="0" w:color="000000"/>
              <w:left w:val="single" w:sz="4" w:space="0" w:color="000000"/>
              <w:bottom w:val="single" w:sz="4" w:space="0" w:color="000000"/>
              <w:right w:val="single" w:sz="4" w:space="0" w:color="000000"/>
            </w:tcBorders>
          </w:tcPr>
          <w:p w14:paraId="3FE43FAE" w14:textId="77777777" w:rsidR="006C41EC" w:rsidRDefault="00A76170">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326BC44A" w14:textId="77777777" w:rsidR="006C41EC" w:rsidRDefault="00A76170">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6B5608B2" w14:textId="77777777" w:rsidR="006C41EC" w:rsidRDefault="00A76170">
            <w:pPr>
              <w:pStyle w:val="ProductList-TableBody"/>
            </w:pPr>
            <w:r>
              <w:t>API de Sucesos y Herramientas de Administración e Interceptores de SAE</w:t>
            </w:r>
          </w:p>
        </w:tc>
      </w:tr>
      <w:tr w:rsidR="006C41EC" w14:paraId="286C1144" w14:textId="77777777">
        <w:tc>
          <w:tcPr>
            <w:tcW w:w="4040" w:type="dxa"/>
            <w:tcBorders>
              <w:top w:val="single" w:sz="4" w:space="0" w:color="000000"/>
              <w:left w:val="single" w:sz="4" w:space="0" w:color="000000"/>
              <w:bottom w:val="single" w:sz="4" w:space="0" w:color="000000"/>
              <w:right w:val="single" w:sz="4" w:space="0" w:color="000000"/>
            </w:tcBorders>
          </w:tcPr>
          <w:p w14:paraId="1DBC4406" w14:textId="77777777" w:rsidR="006C41EC" w:rsidRDefault="00A7617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A8A4F61" w14:textId="77777777" w:rsidR="006C41EC" w:rsidRDefault="00A76170">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071414BB" w14:textId="77777777" w:rsidR="006C41EC" w:rsidRDefault="00A76170">
            <w:pPr>
              <w:pStyle w:val="ProductList-TableBody"/>
            </w:pPr>
            <w:r>
              <w:t>Herramientas de desarrollo</w:t>
            </w:r>
          </w:p>
        </w:tc>
      </w:tr>
      <w:tr w:rsidR="006C41EC" w14:paraId="29926135" w14:textId="77777777">
        <w:tc>
          <w:tcPr>
            <w:tcW w:w="4040" w:type="dxa"/>
            <w:tcBorders>
              <w:top w:val="single" w:sz="4" w:space="0" w:color="000000"/>
              <w:left w:val="single" w:sz="4" w:space="0" w:color="000000"/>
              <w:bottom w:val="single" w:sz="4" w:space="0" w:color="000000"/>
              <w:right w:val="single" w:sz="4" w:space="0" w:color="000000"/>
            </w:tcBorders>
          </w:tcPr>
          <w:p w14:paraId="54DF348B" w14:textId="77777777" w:rsidR="006C41EC" w:rsidRDefault="00A76170">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11EFA658" w14:textId="77777777" w:rsidR="006C41EC" w:rsidRDefault="00A76170">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31CD3C63" w14:textId="77777777" w:rsidR="006C41EC" w:rsidRDefault="00A76170">
            <w:pPr>
              <w:pStyle w:val="ProductList-TableBody"/>
            </w:pPr>
            <w:r>
              <w:t>MQHelper.dll</w:t>
            </w:r>
          </w:p>
        </w:tc>
      </w:tr>
      <w:tr w:rsidR="006C41EC" w14:paraId="00765BA1" w14:textId="77777777">
        <w:tc>
          <w:tcPr>
            <w:tcW w:w="4040" w:type="dxa"/>
            <w:tcBorders>
              <w:top w:val="single" w:sz="4" w:space="0" w:color="000000"/>
              <w:left w:val="single" w:sz="4" w:space="0" w:color="000000"/>
              <w:bottom w:val="single" w:sz="4" w:space="0" w:color="000000"/>
              <w:right w:val="single" w:sz="4" w:space="0" w:color="000000"/>
            </w:tcBorders>
          </w:tcPr>
          <w:p w14:paraId="6FA7ED6A" w14:textId="77777777" w:rsidR="006C41EC" w:rsidRDefault="00A7617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84C006F" w14:textId="77777777" w:rsidR="006C41EC" w:rsidRDefault="00A7617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6B95ECB" w14:textId="77777777" w:rsidR="006C41EC" w:rsidRDefault="00A76170">
            <w:pPr>
              <w:pStyle w:val="ProductList-TableBody"/>
            </w:pPr>
            <w:r>
              <w:t>Adaptador de recepción SOAP</w:t>
            </w:r>
          </w:p>
        </w:tc>
      </w:tr>
      <w:tr w:rsidR="006C41EC" w14:paraId="71F018C6" w14:textId="77777777">
        <w:tc>
          <w:tcPr>
            <w:tcW w:w="4040" w:type="dxa"/>
            <w:tcBorders>
              <w:top w:val="single" w:sz="4" w:space="0" w:color="000000"/>
              <w:left w:val="single" w:sz="4" w:space="0" w:color="000000"/>
              <w:bottom w:val="single" w:sz="4" w:space="0" w:color="000000"/>
              <w:right w:val="single" w:sz="4" w:space="0" w:color="000000"/>
            </w:tcBorders>
          </w:tcPr>
          <w:p w14:paraId="57A5E6B6" w14:textId="77777777" w:rsidR="006C41EC" w:rsidRDefault="00A76170">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1290A8F1" w14:textId="77777777" w:rsidR="006C41EC" w:rsidRDefault="00A7617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2ADD5CE" w14:textId="77777777" w:rsidR="006C41EC" w:rsidRDefault="00A76170">
            <w:pPr>
              <w:pStyle w:val="ProductList-TableBody"/>
            </w:pPr>
            <w:r>
              <w:t>UDDI</w:t>
            </w:r>
          </w:p>
        </w:tc>
      </w:tr>
      <w:tr w:rsidR="006C41EC" w14:paraId="10D09B71" w14:textId="77777777">
        <w:tc>
          <w:tcPr>
            <w:tcW w:w="4040" w:type="dxa"/>
            <w:tcBorders>
              <w:top w:val="single" w:sz="4" w:space="0" w:color="000000"/>
              <w:left w:val="single" w:sz="4" w:space="0" w:color="000000"/>
              <w:bottom w:val="single" w:sz="4" w:space="0" w:color="000000"/>
              <w:right w:val="single" w:sz="4" w:space="0" w:color="000000"/>
            </w:tcBorders>
          </w:tcPr>
          <w:p w14:paraId="22F35513" w14:textId="77777777" w:rsidR="006C41EC" w:rsidRDefault="00A76170">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C13782A" w14:textId="77777777" w:rsidR="006C41EC" w:rsidRDefault="00A76170">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1F5E14A" w14:textId="77777777" w:rsidR="006C41EC" w:rsidRDefault="006C41EC">
            <w:pPr>
              <w:pStyle w:val="ProductList-TableBody"/>
            </w:pPr>
          </w:p>
        </w:tc>
      </w:tr>
    </w:tbl>
    <w:p w14:paraId="2DE80370" w14:textId="77777777" w:rsidR="006C41EC" w:rsidRDefault="00A76170">
      <w:pPr>
        <w:pStyle w:val="ProductList-Offering1SubSection"/>
        <w:outlineLvl w:val="2"/>
      </w:pPr>
      <w:bookmarkStart w:id="47" w:name="_Sec596"/>
      <w:r>
        <w:t>4. Software Assurance</w:t>
      </w:r>
      <w:bookmarkEnd w:id="47"/>
    </w:p>
    <w:p w14:paraId="38D89ACF" w14:textId="77777777" w:rsidR="006C41EC" w:rsidRDefault="006C41EC">
      <w:pPr>
        <w:pStyle w:val="ProductList-Body"/>
      </w:pPr>
    </w:p>
    <w:tbl>
      <w:tblPr>
        <w:tblStyle w:val="PURTable"/>
        <w:tblW w:w="0" w:type="dxa"/>
        <w:tblLook w:val="04A0" w:firstRow="1" w:lastRow="0" w:firstColumn="1" w:lastColumn="0" w:noHBand="0" w:noVBand="1"/>
      </w:tblPr>
      <w:tblGrid>
        <w:gridCol w:w="3608"/>
        <w:gridCol w:w="3592"/>
        <w:gridCol w:w="3590"/>
      </w:tblGrid>
      <w:tr w:rsidR="006C41EC" w14:paraId="3AB02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7B6BC"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EA4BB2"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6E01A" w14:textId="77777777" w:rsidR="006C41EC" w:rsidRDefault="00A76170">
            <w:pPr>
              <w:pStyle w:val="ProductList-TableBody"/>
            </w:pPr>
            <w:r>
              <w:rPr>
                <w:color w:val="404040"/>
              </w:rPr>
              <w:t>Derechos de Conmutación por Error: N/D</w:t>
            </w:r>
          </w:p>
        </w:tc>
      </w:tr>
      <w:tr w:rsidR="006C41EC" w14:paraId="6C49FFF4" w14:textId="77777777">
        <w:tc>
          <w:tcPr>
            <w:tcW w:w="4040" w:type="dxa"/>
            <w:tcBorders>
              <w:top w:val="single" w:sz="4" w:space="0" w:color="000000"/>
              <w:left w:val="single" w:sz="4" w:space="0" w:color="000000"/>
              <w:bottom w:val="single" w:sz="4" w:space="0" w:color="000000"/>
              <w:right w:val="single" w:sz="4" w:space="0" w:color="000000"/>
            </w:tcBorders>
          </w:tcPr>
          <w:p w14:paraId="133F7317" w14:textId="77777777" w:rsidR="006C41EC" w:rsidRDefault="00A7617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42EEAE3"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BC6B" w14:textId="77777777" w:rsidR="006C41EC" w:rsidRDefault="00A76170">
            <w:pPr>
              <w:pStyle w:val="ProductList-TableBody"/>
            </w:pPr>
            <w:r>
              <w:rPr>
                <w:color w:val="404040"/>
              </w:rPr>
              <w:t>Derechos de Uso Móvil: N/D</w:t>
            </w:r>
          </w:p>
        </w:tc>
      </w:tr>
      <w:tr w:rsidR="006C41EC" w14:paraId="57F268AE" w14:textId="77777777">
        <w:tc>
          <w:tcPr>
            <w:tcW w:w="4040" w:type="dxa"/>
            <w:tcBorders>
              <w:top w:val="single" w:sz="4" w:space="0" w:color="000000"/>
              <w:left w:val="single" w:sz="4" w:space="0" w:color="000000"/>
              <w:bottom w:val="single" w:sz="4" w:space="0" w:color="000000"/>
              <w:right w:val="single" w:sz="4" w:space="0" w:color="000000"/>
            </w:tcBorders>
          </w:tcPr>
          <w:p w14:paraId="6DED1E7C"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7C26"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9671" w14:textId="77777777" w:rsidR="006C41EC" w:rsidRDefault="006C41EC">
            <w:pPr>
              <w:pStyle w:val="ProductList-TableBody"/>
            </w:pPr>
          </w:p>
        </w:tc>
      </w:tr>
    </w:tbl>
    <w:p w14:paraId="09A6D02D" w14:textId="77777777" w:rsidR="006C41EC" w:rsidRDefault="006C41EC">
      <w:pPr>
        <w:pStyle w:val="ProductList-Body"/>
      </w:pPr>
    </w:p>
    <w:p w14:paraId="5F8D1694" w14:textId="77777777" w:rsidR="006C41EC" w:rsidRDefault="00A76170">
      <w:pPr>
        <w:pStyle w:val="ProductList-ClauseHeading"/>
        <w:outlineLvl w:val="3"/>
      </w:pPr>
      <w:r>
        <w:t>4.1 Biz Talk Server 2013 R2 Enterprise: Virtualización ilimitada</w:t>
      </w:r>
    </w:p>
    <w:p w14:paraId="42A80980" w14:textId="77777777" w:rsidR="006C41EC" w:rsidRDefault="00A7617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43815641"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7617B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6E4E3"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074DFE6F" w14:textId="77777777" w:rsidR="006C41EC" w:rsidRDefault="006C41EC">
      <w:pPr>
        <w:pStyle w:val="ProductList-Body"/>
      </w:pPr>
    </w:p>
    <w:p w14:paraId="562690B6" w14:textId="77777777" w:rsidR="006C41EC" w:rsidRDefault="00A76170">
      <w:pPr>
        <w:pStyle w:val="ProductList-Offering1HeadingNoBorder"/>
        <w:outlineLvl w:val="1"/>
      </w:pPr>
      <w:bookmarkStart w:id="48" w:name="_Sec597"/>
      <w:r>
        <w:t>Conjuntos de CAL</w:t>
      </w:r>
      <w:bookmarkEnd w:id="48"/>
      <w:r>
        <w:fldChar w:fldCharType="begin"/>
      </w:r>
      <w:r>
        <w:instrText xml:space="preserve"> TC "</w:instrText>
      </w:r>
      <w:bookmarkStart w:id="49" w:name="_Toc486104145"/>
      <w:r>
        <w:instrText>Conjuntos de CAL</w:instrText>
      </w:r>
      <w:bookmarkEnd w:id="49"/>
      <w:r>
        <w:instrText>" \l 2</w:instrText>
      </w:r>
      <w:r>
        <w:fldChar w:fldCharType="end"/>
      </w:r>
    </w:p>
    <w:p w14:paraId="208A6C49" w14:textId="77777777" w:rsidR="006C41EC" w:rsidRDefault="00A76170">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6C41EC" w14:paraId="7C0DD7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690202"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F1098"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C7973"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C0FA4"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0B868"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F3F9B"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7DE46"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6E96A"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55403"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4BC06"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E1038"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0E63F"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4925AF43" w14:textId="77777777">
        <w:tc>
          <w:tcPr>
            <w:tcW w:w="4160" w:type="dxa"/>
            <w:tcBorders>
              <w:top w:val="single" w:sz="6" w:space="0" w:color="FFFFFF"/>
              <w:left w:val="none" w:sz="4" w:space="0" w:color="6E6E6E"/>
              <w:bottom w:val="dashed" w:sz="4" w:space="0" w:color="BFBFBF"/>
              <w:right w:val="none" w:sz="4" w:space="0" w:color="6E6E6E"/>
            </w:tcBorders>
          </w:tcPr>
          <w:p w14:paraId="3A18020E" w14:textId="77777777" w:rsidR="006C41EC" w:rsidRDefault="00A76170">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4613B6D1" w14:textId="77777777" w:rsidR="006C41EC" w:rsidRDefault="006C4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5940B2" w14:textId="77777777" w:rsidR="006C41EC" w:rsidRDefault="00A761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13E586" w14:textId="77777777" w:rsidR="006C41EC" w:rsidRDefault="00A761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591F11"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C3C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801F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E00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360F0"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A796"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FB82" w14:textId="77777777" w:rsidR="006C41EC" w:rsidRDefault="00A7617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9825" w14:textId="77777777" w:rsidR="006C41EC" w:rsidRDefault="00A7617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31460927" w14:textId="77777777">
        <w:tc>
          <w:tcPr>
            <w:tcW w:w="4160" w:type="dxa"/>
            <w:tcBorders>
              <w:top w:val="dashed" w:sz="4" w:space="0" w:color="BFBFBF"/>
              <w:left w:val="none" w:sz="4" w:space="0" w:color="6E6E6E"/>
              <w:bottom w:val="dashed" w:sz="4" w:space="0" w:color="BFBFBF"/>
              <w:right w:val="none" w:sz="4" w:space="0" w:color="6E6E6E"/>
            </w:tcBorders>
          </w:tcPr>
          <w:p w14:paraId="45C185CA" w14:textId="77777777" w:rsidR="006C41EC" w:rsidRDefault="00A76170">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C36782A"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ACBEAC"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B970A"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7E2A3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6095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169D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6DE2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92EF"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A53B"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28A1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7B2DF" w14:textId="77777777" w:rsidR="006C41EC" w:rsidRDefault="006C41EC">
            <w:pPr>
              <w:pStyle w:val="ProductList-TableBody"/>
              <w:jc w:val="center"/>
            </w:pPr>
          </w:p>
        </w:tc>
      </w:tr>
      <w:tr w:rsidR="006C41EC" w14:paraId="78DDF487" w14:textId="77777777">
        <w:tc>
          <w:tcPr>
            <w:tcW w:w="4160" w:type="dxa"/>
            <w:tcBorders>
              <w:top w:val="dashed" w:sz="4" w:space="0" w:color="BFBFBF"/>
              <w:left w:val="none" w:sz="4" w:space="0" w:color="6E6E6E"/>
              <w:bottom w:val="dashed" w:sz="4" w:space="0" w:color="BFBFBF"/>
              <w:right w:val="none" w:sz="4" w:space="0" w:color="6E6E6E"/>
            </w:tcBorders>
          </w:tcPr>
          <w:p w14:paraId="66D9E59F" w14:textId="77777777" w:rsidR="006C41EC" w:rsidRDefault="00A76170">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04AF767"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200CF"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5EF99"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2597B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A778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9A39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6587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D6B7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3C40"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4277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9B267" w14:textId="77777777" w:rsidR="006C41EC" w:rsidRDefault="006C41EC">
            <w:pPr>
              <w:pStyle w:val="ProductList-TableBody"/>
              <w:jc w:val="center"/>
            </w:pPr>
          </w:p>
        </w:tc>
      </w:tr>
      <w:tr w:rsidR="006C41EC" w14:paraId="6EEC51D2" w14:textId="77777777">
        <w:tc>
          <w:tcPr>
            <w:tcW w:w="4160" w:type="dxa"/>
            <w:tcBorders>
              <w:top w:val="dashed" w:sz="4" w:space="0" w:color="BFBFBF"/>
              <w:left w:val="none" w:sz="4" w:space="0" w:color="6E6E6E"/>
              <w:bottom w:val="dashed" w:sz="4" w:space="0" w:color="BFBFBF"/>
              <w:right w:val="none" w:sz="4" w:space="0" w:color="6E6E6E"/>
            </w:tcBorders>
          </w:tcPr>
          <w:p w14:paraId="75FADA72" w14:textId="77777777" w:rsidR="006C41EC" w:rsidRDefault="00A76170">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39B4DE9"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08BF48"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9F0C9E"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B3CC9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D53E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815C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8B6A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32CE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9CA0"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86AC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47D00" w14:textId="77777777" w:rsidR="006C41EC" w:rsidRDefault="006C41EC">
            <w:pPr>
              <w:pStyle w:val="ProductList-TableBody"/>
              <w:jc w:val="center"/>
            </w:pPr>
          </w:p>
        </w:tc>
      </w:tr>
      <w:tr w:rsidR="006C41EC" w14:paraId="526F0040" w14:textId="77777777">
        <w:tc>
          <w:tcPr>
            <w:tcW w:w="4160" w:type="dxa"/>
            <w:tcBorders>
              <w:top w:val="dashed" w:sz="4" w:space="0" w:color="BFBFBF"/>
              <w:left w:val="none" w:sz="4" w:space="0" w:color="6E6E6E"/>
              <w:bottom w:val="dashed" w:sz="4" w:space="0" w:color="BFBFBF"/>
              <w:right w:val="none" w:sz="4" w:space="0" w:color="6E6E6E"/>
            </w:tcBorders>
          </w:tcPr>
          <w:p w14:paraId="7B0BE9FC" w14:textId="77777777" w:rsidR="006C41EC" w:rsidRDefault="00A76170">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31C5CC4"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F7430"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B93CFD"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6590C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0C89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CF51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36D4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917C"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1C57"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8E45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D8473" w14:textId="77777777" w:rsidR="006C41EC" w:rsidRDefault="006C41EC">
            <w:pPr>
              <w:pStyle w:val="ProductList-TableBody"/>
              <w:jc w:val="center"/>
            </w:pPr>
          </w:p>
        </w:tc>
      </w:tr>
      <w:tr w:rsidR="006C41EC" w14:paraId="5293898B" w14:textId="77777777">
        <w:tc>
          <w:tcPr>
            <w:tcW w:w="4160" w:type="dxa"/>
            <w:tcBorders>
              <w:top w:val="dashed" w:sz="4" w:space="0" w:color="BFBFBF"/>
              <w:left w:val="none" w:sz="4" w:space="0" w:color="6E6E6E"/>
              <w:bottom w:val="dashed" w:sz="4" w:space="0" w:color="BFBFBF"/>
              <w:right w:val="none" w:sz="4" w:space="0" w:color="6E6E6E"/>
            </w:tcBorders>
          </w:tcPr>
          <w:p w14:paraId="0769743D" w14:textId="77777777" w:rsidR="006C41EC" w:rsidRDefault="00A76170">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39D0B98"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2B257"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01091A4" w14:textId="77777777" w:rsidR="006C41EC" w:rsidRDefault="00A7617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6B018EC" w14:textId="77777777" w:rsidR="006C41EC" w:rsidRDefault="00A761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8CF2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041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13A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A19AC"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7C3EF" w14:textId="77777777" w:rsidR="006C41EC" w:rsidRDefault="00A76170">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489C1" w14:textId="77777777" w:rsidR="006C41EC" w:rsidRDefault="00A7617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59A77" w14:textId="77777777" w:rsidR="006C41EC" w:rsidRDefault="00A7617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502771CD" w14:textId="77777777">
        <w:tc>
          <w:tcPr>
            <w:tcW w:w="4160" w:type="dxa"/>
            <w:tcBorders>
              <w:top w:val="dashed" w:sz="4" w:space="0" w:color="BFBFBF"/>
              <w:left w:val="none" w:sz="4" w:space="0" w:color="6E6E6E"/>
              <w:bottom w:val="dashed" w:sz="4" w:space="0" w:color="BFBFBF"/>
              <w:right w:val="none" w:sz="4" w:space="0" w:color="6E6E6E"/>
            </w:tcBorders>
          </w:tcPr>
          <w:p w14:paraId="011069D3" w14:textId="77777777" w:rsidR="006C41EC" w:rsidRDefault="00A76170">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DB86C56"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211148"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0EE12"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D9E62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E65A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F175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ED2E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E86AB"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2D47"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2F0D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EE943" w14:textId="77777777" w:rsidR="006C41EC" w:rsidRDefault="006C41EC">
            <w:pPr>
              <w:pStyle w:val="ProductList-TableBody"/>
              <w:jc w:val="center"/>
            </w:pPr>
          </w:p>
        </w:tc>
      </w:tr>
      <w:tr w:rsidR="006C41EC" w14:paraId="074A768C" w14:textId="77777777">
        <w:tc>
          <w:tcPr>
            <w:tcW w:w="4160" w:type="dxa"/>
            <w:tcBorders>
              <w:top w:val="dashed" w:sz="4" w:space="0" w:color="BFBFBF"/>
              <w:left w:val="none" w:sz="4" w:space="0" w:color="6E6E6E"/>
              <w:bottom w:val="dashed" w:sz="4" w:space="0" w:color="BFBFBF"/>
              <w:right w:val="none" w:sz="4" w:space="0" w:color="6E6E6E"/>
            </w:tcBorders>
          </w:tcPr>
          <w:p w14:paraId="1445A3BC" w14:textId="77777777" w:rsidR="006C41EC" w:rsidRDefault="00A76170">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EA72A1B"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71A3B"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65420"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5631D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37D7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229F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F838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5936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3D911"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B191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DB4B6" w14:textId="77777777" w:rsidR="006C41EC" w:rsidRDefault="006C41EC">
            <w:pPr>
              <w:pStyle w:val="ProductList-TableBody"/>
              <w:jc w:val="center"/>
            </w:pPr>
          </w:p>
        </w:tc>
      </w:tr>
      <w:tr w:rsidR="006C41EC" w14:paraId="5DBFEFC7" w14:textId="77777777">
        <w:tc>
          <w:tcPr>
            <w:tcW w:w="4160" w:type="dxa"/>
            <w:tcBorders>
              <w:top w:val="dashed" w:sz="4" w:space="0" w:color="BFBFBF"/>
              <w:left w:val="none" w:sz="4" w:space="0" w:color="6E6E6E"/>
              <w:bottom w:val="dashed" w:sz="4" w:space="0" w:color="BFBFBF"/>
              <w:right w:val="none" w:sz="4" w:space="0" w:color="6E6E6E"/>
            </w:tcBorders>
          </w:tcPr>
          <w:p w14:paraId="4EB296D3" w14:textId="77777777" w:rsidR="006C41EC" w:rsidRDefault="00A76170">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450FECF"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C2318"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EB05AA"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45429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79F8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FB24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6CBB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1423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BD3A"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928F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59633" w14:textId="77777777" w:rsidR="006C41EC" w:rsidRDefault="006C41EC">
            <w:pPr>
              <w:pStyle w:val="ProductList-TableBody"/>
              <w:jc w:val="center"/>
            </w:pPr>
          </w:p>
        </w:tc>
      </w:tr>
      <w:tr w:rsidR="006C41EC" w14:paraId="32C4575E" w14:textId="77777777">
        <w:tc>
          <w:tcPr>
            <w:tcW w:w="4160" w:type="dxa"/>
            <w:tcBorders>
              <w:top w:val="dashed" w:sz="4" w:space="0" w:color="BFBFBF"/>
              <w:left w:val="none" w:sz="4" w:space="0" w:color="6E6E6E"/>
              <w:bottom w:val="dashed" w:sz="4" w:space="0" w:color="BFBFBF"/>
              <w:right w:val="none" w:sz="4" w:space="0" w:color="6E6E6E"/>
            </w:tcBorders>
          </w:tcPr>
          <w:p w14:paraId="275E898D" w14:textId="77777777" w:rsidR="006C41EC" w:rsidRDefault="00A76170">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0CF9B0B"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7BF75F"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DD374"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35B7C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6F37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7680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EFD8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02EB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9E5C"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420A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4F8AA" w14:textId="77777777" w:rsidR="006C41EC" w:rsidRDefault="006C41EC">
            <w:pPr>
              <w:pStyle w:val="ProductList-TableBody"/>
              <w:jc w:val="center"/>
            </w:pPr>
          </w:p>
        </w:tc>
      </w:tr>
      <w:tr w:rsidR="006C41EC" w14:paraId="52926BA7" w14:textId="77777777">
        <w:tc>
          <w:tcPr>
            <w:tcW w:w="4160" w:type="dxa"/>
            <w:tcBorders>
              <w:top w:val="dashed" w:sz="4" w:space="0" w:color="BFBFBF"/>
              <w:left w:val="none" w:sz="4" w:space="0" w:color="6E6E6E"/>
              <w:bottom w:val="dashed" w:sz="4" w:space="0" w:color="BFBFBF"/>
              <w:right w:val="none" w:sz="4" w:space="0" w:color="6E6E6E"/>
            </w:tcBorders>
          </w:tcPr>
          <w:p w14:paraId="3158812C" w14:textId="77777777" w:rsidR="006C41EC" w:rsidRDefault="00A76170">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B604E86"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B146D8"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78FFB"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5B5CE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8307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8D6B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22A3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0E06"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C7F0"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3E7C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0845C" w14:textId="77777777" w:rsidR="006C41EC" w:rsidRDefault="006C41EC">
            <w:pPr>
              <w:pStyle w:val="ProductList-TableBody"/>
              <w:jc w:val="center"/>
            </w:pPr>
          </w:p>
        </w:tc>
      </w:tr>
      <w:tr w:rsidR="006C41EC" w14:paraId="36A2A025" w14:textId="77777777">
        <w:tc>
          <w:tcPr>
            <w:tcW w:w="4160" w:type="dxa"/>
            <w:tcBorders>
              <w:top w:val="dashed" w:sz="4" w:space="0" w:color="BFBFBF"/>
              <w:left w:val="none" w:sz="4" w:space="0" w:color="6E6E6E"/>
              <w:bottom w:val="none" w:sz="4" w:space="0" w:color="BFBFBF"/>
              <w:right w:val="none" w:sz="4" w:space="0" w:color="6E6E6E"/>
            </w:tcBorders>
          </w:tcPr>
          <w:p w14:paraId="5638C247" w14:textId="77777777" w:rsidR="006C41EC" w:rsidRDefault="00A76170">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5A820B1D"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F131E6"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1420A4"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35167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C63E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121A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4FF6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5DB7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6886"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6BAC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8B69F" w14:textId="77777777" w:rsidR="006C41EC" w:rsidRDefault="006C41EC">
            <w:pPr>
              <w:pStyle w:val="ProductList-TableBody"/>
              <w:jc w:val="center"/>
            </w:pPr>
          </w:p>
        </w:tc>
      </w:tr>
    </w:tbl>
    <w:p w14:paraId="17E66FA1" w14:textId="77777777" w:rsidR="006C41EC" w:rsidRDefault="006C41EC">
      <w:pPr>
        <w:pStyle w:val="ProductList-Body"/>
      </w:pPr>
    </w:p>
    <w:p w14:paraId="7E553233" w14:textId="77777777" w:rsidR="006C41EC" w:rsidRDefault="00A76170">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08"/>
        <w:gridCol w:w="3598"/>
        <w:gridCol w:w="3584"/>
      </w:tblGrid>
      <w:tr w:rsidR="006C41EC" w14:paraId="6B24B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3D001" w14:textId="77777777" w:rsidR="006C41EC" w:rsidRDefault="00A7617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6FF8B68"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3F4D6" w14:textId="77777777" w:rsidR="006C41EC" w:rsidRDefault="00A76170">
            <w:pPr>
              <w:pStyle w:val="ProductList-TableBody"/>
            </w:pPr>
            <w:r>
              <w:rPr>
                <w:color w:val="404040"/>
              </w:rPr>
              <w:t>Ediciones Anteriores: N/D</w:t>
            </w:r>
          </w:p>
        </w:tc>
      </w:tr>
      <w:tr w:rsidR="006C41EC" w14:paraId="675BE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9FB6"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FD7B"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1EB34F7"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3DEB3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640E"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4C8B"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5A11" w14:textId="77777777" w:rsidR="006C41EC" w:rsidRDefault="00A76170">
            <w:pPr>
              <w:pStyle w:val="ProductList-TableBody"/>
            </w:pPr>
            <w:r>
              <w:rPr>
                <w:color w:val="404040"/>
              </w:rPr>
              <w:t>Elegible para Reducción: N/D</w:t>
            </w:r>
          </w:p>
        </w:tc>
      </w:tr>
      <w:tr w:rsidR="006C41EC" w14:paraId="0A0AF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2563"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DF39F"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7FE7E" w14:textId="77777777" w:rsidR="006C41EC" w:rsidRDefault="00A76170">
            <w:pPr>
              <w:pStyle w:val="ProductList-TableBody"/>
            </w:pPr>
            <w:r>
              <w:rPr>
                <w:color w:val="404040"/>
              </w:rPr>
              <w:t>Elegible para True Up: N/D</w:t>
            </w:r>
          </w:p>
        </w:tc>
      </w:tr>
      <w:tr w:rsidR="006C41EC" w14:paraId="5910FF4D" w14:textId="77777777">
        <w:tc>
          <w:tcPr>
            <w:tcW w:w="4040" w:type="dxa"/>
            <w:tcBorders>
              <w:top w:val="single" w:sz="4" w:space="0" w:color="000000"/>
              <w:left w:val="single" w:sz="4" w:space="0" w:color="000000"/>
              <w:bottom w:val="single" w:sz="4" w:space="0" w:color="000000"/>
              <w:right w:val="single" w:sz="4" w:space="0" w:color="000000"/>
            </w:tcBorders>
          </w:tcPr>
          <w:p w14:paraId="61EDE55B" w14:textId="77777777" w:rsidR="006C41EC" w:rsidRDefault="00A76170">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AD5F"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0322" w14:textId="77777777" w:rsidR="006C41EC" w:rsidRDefault="006C41EC">
            <w:pPr>
              <w:pStyle w:val="ProductList-TableBody"/>
            </w:pPr>
          </w:p>
        </w:tc>
      </w:tr>
    </w:tbl>
    <w:p w14:paraId="7C1EFF8A" w14:textId="77777777" w:rsidR="006C41EC" w:rsidRDefault="006C41EC">
      <w:pPr>
        <w:pStyle w:val="ProductList-Body"/>
      </w:pPr>
    </w:p>
    <w:p w14:paraId="4C3E57C7" w14:textId="77777777" w:rsidR="006C41EC" w:rsidRDefault="00A76170">
      <w:pPr>
        <w:pStyle w:val="ProductList-ClauseHeading"/>
        <w:outlineLvl w:val="3"/>
      </w:pPr>
      <w:r>
        <w:t>2.1 Proceso para determinar los derechos de uso aplicables para CAL Suites</w:t>
      </w:r>
    </w:p>
    <w:p w14:paraId="0EBA56DF" w14:textId="77777777" w:rsidR="006C41EC" w:rsidRDefault="00A76170">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1DA359DE" w14:textId="77777777" w:rsidR="006C41EC" w:rsidRDefault="006C41EC">
      <w:pPr>
        <w:pStyle w:val="ProductList-Body"/>
      </w:pPr>
    </w:p>
    <w:p w14:paraId="1EBB5D9C" w14:textId="77777777" w:rsidR="006C41EC" w:rsidRDefault="00A76170">
      <w:pPr>
        <w:pStyle w:val="ProductList-ClauseHeading"/>
        <w:outlineLvl w:val="3"/>
      </w:pPr>
      <w:r>
        <w:t>2.2 Componentes de CAL Suite</w:t>
      </w:r>
    </w:p>
    <w:p w14:paraId="1502F9D9" w14:textId="77777777" w:rsidR="006C41EC" w:rsidRDefault="00A76170">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2E37BAF2" w14:textId="77777777" w:rsidR="006C41EC" w:rsidRDefault="006C41EC">
      <w:pPr>
        <w:pStyle w:val="ProductList-Body"/>
      </w:pPr>
    </w:p>
    <w:p w14:paraId="2B0BA9D6" w14:textId="77777777" w:rsidR="006C41EC" w:rsidRDefault="00A76170">
      <w:pPr>
        <w:pStyle w:val="ProductList-ClauseHeading"/>
        <w:outlineLvl w:val="3"/>
      </w:pPr>
      <w:r>
        <w:t>2.3 Servicios en línea incluidos con Enterprise CAL Suite</w:t>
      </w:r>
    </w:p>
    <w:p w14:paraId="797F3B00" w14:textId="77777777" w:rsidR="006C41EC" w:rsidRDefault="00A76170">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9">
        <w:r>
          <w:rPr>
            <w:color w:val="00467F"/>
            <w:u w:val="single"/>
          </w:rPr>
          <w:t>http://go.microsoft.com/?linkid=9839207</w:t>
        </w:r>
      </w:hyperlink>
      <w:r>
        <w:t>.</w:t>
      </w:r>
    </w:p>
    <w:p w14:paraId="21075B0C" w14:textId="77777777" w:rsidR="006C41EC" w:rsidRDefault="006C41EC">
      <w:pPr>
        <w:pStyle w:val="ProductList-Body"/>
      </w:pPr>
    </w:p>
    <w:p w14:paraId="323CB281" w14:textId="77777777" w:rsidR="006C41EC" w:rsidRDefault="00A76170">
      <w:pPr>
        <w:pStyle w:val="ProductList-ClauseHeading"/>
        <w:outlineLvl w:val="3"/>
      </w:pPr>
      <w:r>
        <w:t>2.4 CAL Suite Bridge para O365, para O365 &amp; Intune, y para Intune</w:t>
      </w:r>
    </w:p>
    <w:p w14:paraId="5D98BBDA" w14:textId="77777777" w:rsidR="006C41EC" w:rsidRDefault="00A76170">
      <w:pPr>
        <w:pStyle w:val="ProductList-SubClauseHeading"/>
        <w:outlineLvl w:val="4"/>
      </w:pPr>
      <w:r>
        <w:t>2.4.1 Requisitos de CAL Suite Bridges</w:t>
      </w:r>
    </w:p>
    <w:p w14:paraId="476B94DA" w14:textId="77777777" w:rsidR="006C41EC" w:rsidRDefault="00A76170">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14:paraId="053A564D" w14:textId="77777777" w:rsidR="006C41EC" w:rsidRDefault="006C41EC">
      <w:pPr>
        <w:pStyle w:val="ProductList-BodyIndented"/>
      </w:pPr>
    </w:p>
    <w:p w14:paraId="2A0D790D" w14:textId="77777777" w:rsidR="006C41EC" w:rsidRDefault="00A76170">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6C41EC" w14:paraId="7DC67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E9C096" w14:textId="77777777" w:rsidR="006C41EC" w:rsidRDefault="00A7617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8E24AA" w14:textId="77777777" w:rsidR="006C41EC" w:rsidRDefault="00A7617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21765B" w14:textId="77777777" w:rsidR="006C41EC" w:rsidRDefault="00A76170">
            <w:pPr>
              <w:pStyle w:val="ProductList-TableBody"/>
            </w:pPr>
            <w:r>
              <w:rPr>
                <w:color w:val="FFFFFF"/>
              </w:rPr>
              <w:t>Servicios en Línea Cualificados</w:t>
            </w:r>
          </w:p>
        </w:tc>
      </w:tr>
      <w:tr w:rsidR="006C41EC" w14:paraId="7E9F704F" w14:textId="77777777">
        <w:tc>
          <w:tcPr>
            <w:tcW w:w="4040" w:type="dxa"/>
            <w:tcBorders>
              <w:top w:val="single" w:sz="4" w:space="0" w:color="000000"/>
              <w:left w:val="single" w:sz="4" w:space="0" w:color="000000"/>
              <w:bottom w:val="single" w:sz="4" w:space="0" w:color="000000"/>
              <w:right w:val="single" w:sz="4" w:space="0" w:color="000000"/>
            </w:tcBorders>
          </w:tcPr>
          <w:p w14:paraId="40E1558A" w14:textId="77777777" w:rsidR="006C41EC" w:rsidRDefault="00A76170">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1F9B617B" w14:textId="77777777" w:rsidR="006C41EC" w:rsidRDefault="00A761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F77710" w14:textId="77777777" w:rsidR="006C41EC" w:rsidRDefault="00A7617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6C41EC" w14:paraId="10A11D3E" w14:textId="77777777">
        <w:tc>
          <w:tcPr>
            <w:tcW w:w="4040" w:type="dxa"/>
            <w:tcBorders>
              <w:top w:val="single" w:sz="4" w:space="0" w:color="000000"/>
              <w:left w:val="single" w:sz="4" w:space="0" w:color="000000"/>
              <w:bottom w:val="single" w:sz="4" w:space="0" w:color="000000"/>
              <w:right w:val="single" w:sz="4" w:space="0" w:color="000000"/>
            </w:tcBorders>
          </w:tcPr>
          <w:p w14:paraId="45A47C30" w14:textId="77777777" w:rsidR="006C41EC" w:rsidRDefault="00A76170">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523D1015" w14:textId="77777777" w:rsidR="006C41EC" w:rsidRDefault="00A761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9EDCE2" w14:textId="77777777" w:rsidR="006C41EC" w:rsidRDefault="00A76170">
            <w:pPr>
              <w:pStyle w:val="ProductList-TableBody"/>
            </w:pPr>
            <w:r>
              <w:t>Office 365 Enterprise E1 y Microsoft Intune</w:t>
            </w:r>
            <w:r>
              <w:fldChar w:fldCharType="begin"/>
            </w:r>
            <w:r>
              <w:instrText xml:space="preserve"> XE "Office 365 Enterprise E1 y Microsoft Intune" </w:instrText>
            </w:r>
            <w:r>
              <w:fldChar w:fldCharType="end"/>
            </w:r>
            <w:r>
              <w:t>, o bien</w:t>
            </w:r>
          </w:p>
          <w:p w14:paraId="688C891D" w14:textId="77777777" w:rsidR="006C41EC" w:rsidRDefault="00A7617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72751485" w14:textId="77777777" w:rsidR="006C41EC" w:rsidRDefault="00A76170">
            <w:pPr>
              <w:pStyle w:val="ProductList-TableBody"/>
            </w:pPr>
            <w:r>
              <w:t>Office 365 Enterprise E5 y Microsoft Intune</w:t>
            </w:r>
            <w:r>
              <w:fldChar w:fldCharType="begin"/>
            </w:r>
            <w:r>
              <w:instrText xml:space="preserve"> XE "Office 365 Enterprise E5 y Microsoft Intune" </w:instrText>
            </w:r>
            <w:r>
              <w:fldChar w:fldCharType="end"/>
            </w:r>
          </w:p>
        </w:tc>
      </w:tr>
      <w:tr w:rsidR="006C41EC" w14:paraId="433F73B0" w14:textId="77777777">
        <w:tc>
          <w:tcPr>
            <w:tcW w:w="4040" w:type="dxa"/>
            <w:tcBorders>
              <w:top w:val="single" w:sz="4" w:space="0" w:color="000000"/>
              <w:left w:val="single" w:sz="4" w:space="0" w:color="000000"/>
              <w:bottom w:val="single" w:sz="4" w:space="0" w:color="000000"/>
              <w:right w:val="single" w:sz="4" w:space="0" w:color="000000"/>
            </w:tcBorders>
          </w:tcPr>
          <w:p w14:paraId="0FEB8ECC" w14:textId="77777777" w:rsidR="006C41EC" w:rsidRDefault="00A76170">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AD1CF38" w14:textId="77777777" w:rsidR="006C41EC" w:rsidRDefault="00A761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079081" w14:textId="77777777" w:rsidR="006C41EC" w:rsidRDefault="00A76170">
            <w:pPr>
              <w:pStyle w:val="ProductList-TableBody"/>
            </w:pPr>
            <w:r>
              <w:t>Microsoft Intune</w:t>
            </w:r>
            <w:r>
              <w:fldChar w:fldCharType="begin"/>
            </w:r>
            <w:r>
              <w:instrText xml:space="preserve"> XE "Microsoft Intune" </w:instrText>
            </w:r>
            <w:r>
              <w:fldChar w:fldCharType="end"/>
            </w:r>
          </w:p>
        </w:tc>
      </w:tr>
      <w:tr w:rsidR="006C41EC" w14:paraId="5C5CDA2E" w14:textId="77777777">
        <w:tc>
          <w:tcPr>
            <w:tcW w:w="4040" w:type="dxa"/>
            <w:tcBorders>
              <w:top w:val="single" w:sz="4" w:space="0" w:color="000000"/>
              <w:left w:val="single" w:sz="4" w:space="0" w:color="000000"/>
              <w:bottom w:val="single" w:sz="4" w:space="0" w:color="000000"/>
              <w:right w:val="single" w:sz="4" w:space="0" w:color="000000"/>
            </w:tcBorders>
          </w:tcPr>
          <w:p w14:paraId="74460412" w14:textId="77777777" w:rsidR="006C41EC" w:rsidRDefault="00A76170">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171E46" w14:textId="77777777" w:rsidR="006C41EC" w:rsidRDefault="00A761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F14776" w14:textId="77777777" w:rsidR="006C41EC" w:rsidRDefault="00A76170">
            <w:pPr>
              <w:pStyle w:val="ProductList-TableBody"/>
            </w:pPr>
            <w:r>
              <w:t>Enterprise Mobility + Security E3</w:t>
            </w:r>
            <w:r>
              <w:fldChar w:fldCharType="begin"/>
            </w:r>
            <w:r>
              <w:instrText xml:space="preserve"> XE "Enterprise Mobility + Security E3" </w:instrText>
            </w:r>
            <w:r>
              <w:fldChar w:fldCharType="end"/>
            </w:r>
            <w:r>
              <w:t>, o</w:t>
            </w:r>
          </w:p>
          <w:p w14:paraId="554F4026" w14:textId="77777777" w:rsidR="006C41EC" w:rsidRDefault="00A76170">
            <w:pPr>
              <w:pStyle w:val="ProductList-TableBody"/>
            </w:pPr>
            <w:r>
              <w:t>Enterprise Mobility + Security E5</w:t>
            </w:r>
            <w:r>
              <w:fldChar w:fldCharType="begin"/>
            </w:r>
            <w:r>
              <w:instrText xml:space="preserve"> XE "Enterprise Mobility + Security E5" </w:instrText>
            </w:r>
            <w:r>
              <w:fldChar w:fldCharType="end"/>
            </w:r>
          </w:p>
        </w:tc>
      </w:tr>
      <w:tr w:rsidR="006C41EC" w14:paraId="1FBCC680" w14:textId="77777777">
        <w:tc>
          <w:tcPr>
            <w:tcW w:w="4040" w:type="dxa"/>
            <w:tcBorders>
              <w:top w:val="single" w:sz="4" w:space="0" w:color="000000"/>
              <w:left w:val="single" w:sz="4" w:space="0" w:color="000000"/>
              <w:bottom w:val="single" w:sz="4" w:space="0" w:color="000000"/>
              <w:right w:val="single" w:sz="4" w:space="0" w:color="000000"/>
            </w:tcBorders>
          </w:tcPr>
          <w:p w14:paraId="712AF185" w14:textId="77777777" w:rsidR="006C41EC" w:rsidRDefault="00A76170">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17808137" w14:textId="77777777" w:rsidR="006C41EC" w:rsidRDefault="00A761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E9E53C" w14:textId="77777777" w:rsidR="006C41EC" w:rsidRDefault="00A76170">
            <w:pPr>
              <w:pStyle w:val="ProductList-TableBody"/>
            </w:pPr>
            <w:r>
              <w:t>Office 365 Enterprise E3</w:t>
            </w:r>
            <w:r>
              <w:fldChar w:fldCharType="begin"/>
            </w:r>
            <w:r>
              <w:instrText xml:space="preserve"> XE "Office 365 Enterprise E3" </w:instrText>
            </w:r>
            <w:r>
              <w:fldChar w:fldCharType="end"/>
            </w:r>
            <w:r>
              <w:t>, o bien</w:t>
            </w:r>
          </w:p>
          <w:p w14:paraId="230C08DD" w14:textId="77777777" w:rsidR="006C41EC" w:rsidRDefault="00A76170">
            <w:pPr>
              <w:pStyle w:val="ProductList-TableBody"/>
            </w:pPr>
            <w:r>
              <w:t>Office 365 Enterprise E5</w:t>
            </w:r>
            <w:r>
              <w:fldChar w:fldCharType="begin"/>
            </w:r>
            <w:r>
              <w:instrText xml:space="preserve"> XE "Office 365 Enterprise E5" </w:instrText>
            </w:r>
            <w:r>
              <w:fldChar w:fldCharType="end"/>
            </w:r>
          </w:p>
        </w:tc>
      </w:tr>
      <w:tr w:rsidR="006C41EC" w14:paraId="30F190A1" w14:textId="77777777">
        <w:tc>
          <w:tcPr>
            <w:tcW w:w="4040" w:type="dxa"/>
            <w:tcBorders>
              <w:top w:val="single" w:sz="4" w:space="0" w:color="000000"/>
              <w:left w:val="single" w:sz="4" w:space="0" w:color="000000"/>
              <w:bottom w:val="single" w:sz="4" w:space="0" w:color="000000"/>
              <w:right w:val="single" w:sz="4" w:space="0" w:color="000000"/>
            </w:tcBorders>
          </w:tcPr>
          <w:p w14:paraId="2817E987" w14:textId="77777777" w:rsidR="006C41EC" w:rsidRDefault="00A76170">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3866AF65" w14:textId="77777777" w:rsidR="006C41EC" w:rsidRDefault="00A761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6376E1" w14:textId="77777777" w:rsidR="006C41EC" w:rsidRDefault="00A7617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40D470A0" w14:textId="77777777" w:rsidR="006C41EC" w:rsidRDefault="00A76170">
            <w:pPr>
              <w:pStyle w:val="ProductList-TableBody"/>
            </w:pPr>
            <w:r>
              <w:t>Office 365 Enterprise E5 y Microsoft Intune</w:t>
            </w:r>
            <w:r>
              <w:fldChar w:fldCharType="begin"/>
            </w:r>
            <w:r>
              <w:instrText xml:space="preserve"> XE "Office 365 Enterprise E5 y Microsoft Intune" </w:instrText>
            </w:r>
            <w:r>
              <w:fldChar w:fldCharType="end"/>
            </w:r>
          </w:p>
        </w:tc>
      </w:tr>
      <w:tr w:rsidR="006C41EC" w14:paraId="442799B6" w14:textId="77777777">
        <w:tc>
          <w:tcPr>
            <w:tcW w:w="4040" w:type="dxa"/>
            <w:tcBorders>
              <w:top w:val="single" w:sz="4" w:space="0" w:color="000000"/>
              <w:left w:val="single" w:sz="4" w:space="0" w:color="000000"/>
              <w:bottom w:val="single" w:sz="4" w:space="0" w:color="000000"/>
              <w:right w:val="single" w:sz="4" w:space="0" w:color="000000"/>
            </w:tcBorders>
          </w:tcPr>
          <w:p w14:paraId="3E46368C" w14:textId="77777777" w:rsidR="006C41EC" w:rsidRDefault="00A76170">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6A76C55" w14:textId="77777777" w:rsidR="006C41EC" w:rsidRDefault="00A761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F3B9B0" w14:textId="77777777" w:rsidR="006C41EC" w:rsidRDefault="00A76170">
            <w:pPr>
              <w:pStyle w:val="ProductList-TableBody"/>
            </w:pPr>
            <w:r>
              <w:t>Microsoft Intune</w:t>
            </w:r>
            <w:r>
              <w:fldChar w:fldCharType="begin"/>
            </w:r>
            <w:r>
              <w:instrText xml:space="preserve"> XE "Microsoft Intune" </w:instrText>
            </w:r>
            <w:r>
              <w:fldChar w:fldCharType="end"/>
            </w:r>
          </w:p>
        </w:tc>
      </w:tr>
      <w:tr w:rsidR="006C41EC" w14:paraId="4A5D68A0" w14:textId="77777777">
        <w:tc>
          <w:tcPr>
            <w:tcW w:w="4040" w:type="dxa"/>
            <w:tcBorders>
              <w:top w:val="single" w:sz="4" w:space="0" w:color="000000"/>
              <w:left w:val="single" w:sz="4" w:space="0" w:color="000000"/>
              <w:bottom w:val="single" w:sz="4" w:space="0" w:color="000000"/>
              <w:right w:val="single" w:sz="4" w:space="0" w:color="000000"/>
            </w:tcBorders>
          </w:tcPr>
          <w:p w14:paraId="3E40AFDD" w14:textId="77777777" w:rsidR="006C41EC" w:rsidRDefault="00A76170">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2A77578" w14:textId="77777777" w:rsidR="006C41EC" w:rsidRDefault="00A761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5261AB" w14:textId="77777777" w:rsidR="006C41EC" w:rsidRDefault="00A76170">
            <w:pPr>
              <w:pStyle w:val="ProductList-TableBody"/>
            </w:pPr>
            <w:r>
              <w:t>Enterprise Mobility + Security E3</w:t>
            </w:r>
            <w:r>
              <w:fldChar w:fldCharType="begin"/>
            </w:r>
            <w:r>
              <w:instrText xml:space="preserve"> XE "Enterprise Mobility + Security E3" </w:instrText>
            </w:r>
            <w:r>
              <w:fldChar w:fldCharType="end"/>
            </w:r>
            <w:r>
              <w:t>, o</w:t>
            </w:r>
          </w:p>
          <w:p w14:paraId="5C79DE99" w14:textId="77777777" w:rsidR="006C41EC" w:rsidRDefault="00A76170">
            <w:pPr>
              <w:pStyle w:val="ProductList-TableBody"/>
            </w:pPr>
            <w:r>
              <w:t>Enterprise Mobility + Security E5</w:t>
            </w:r>
            <w:r>
              <w:fldChar w:fldCharType="begin"/>
            </w:r>
            <w:r>
              <w:instrText xml:space="preserve"> XE "Enterprise Mobility + Security E5" </w:instrText>
            </w:r>
            <w:r>
              <w:fldChar w:fldCharType="end"/>
            </w:r>
          </w:p>
        </w:tc>
      </w:tr>
    </w:tbl>
    <w:p w14:paraId="7C83A22E" w14:textId="77777777" w:rsidR="006C41EC" w:rsidRDefault="00A76170">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14:paraId="60F1B9AB" w14:textId="77777777" w:rsidR="006C41EC" w:rsidRDefault="006C41EC">
      <w:pPr>
        <w:pStyle w:val="ProductList-BodyIndented"/>
      </w:pPr>
    </w:p>
    <w:p w14:paraId="346CB1CF" w14:textId="77777777" w:rsidR="006C41EC" w:rsidRDefault="00A76170">
      <w:pPr>
        <w:pStyle w:val="ProductList-SubClauseHeading"/>
        <w:outlineLvl w:val="4"/>
      </w:pPr>
      <w:r>
        <w:t>2.4.2 Licencias CAL solo para Estudiantes (Licencia Academic Open y Academic Select)</w:t>
      </w:r>
    </w:p>
    <w:p w14:paraId="48EE2020" w14:textId="77777777" w:rsidR="006C41EC" w:rsidRDefault="00A76170">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14:paraId="725341DD" w14:textId="77777777" w:rsidR="006C41EC" w:rsidRDefault="00A76170">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6C41EC" w14:paraId="280A3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2BE1B"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417B5" w14:textId="77777777" w:rsidR="006C41EC" w:rsidRDefault="00A7617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E4502" w14:textId="77777777" w:rsidR="006C41EC" w:rsidRDefault="00A76170">
            <w:pPr>
              <w:pStyle w:val="ProductList-TableBody"/>
            </w:pPr>
            <w:r>
              <w:rPr>
                <w:color w:val="404040"/>
              </w:rPr>
              <w:t>Software Adicional: N/D</w:t>
            </w:r>
          </w:p>
        </w:tc>
      </w:tr>
      <w:tr w:rsidR="006C41EC" w14:paraId="53898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26F6"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7864"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8A0B" w14:textId="77777777" w:rsidR="006C41EC" w:rsidRDefault="00A76170">
            <w:pPr>
              <w:pStyle w:val="ProductList-TableBody"/>
            </w:pPr>
            <w:r>
              <w:rPr>
                <w:color w:val="404040"/>
              </w:rPr>
              <w:t>Tecnologías incluidas: N/D</w:t>
            </w:r>
          </w:p>
        </w:tc>
      </w:tr>
      <w:tr w:rsidR="006C41EC" w14:paraId="64D9C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AAF6" w14:textId="77777777" w:rsidR="006C41EC" w:rsidRDefault="00A7617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85DF"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8212" w14:textId="77777777" w:rsidR="006C41EC" w:rsidRDefault="006C41EC">
            <w:pPr>
              <w:pStyle w:val="ProductList-TableBody"/>
            </w:pPr>
          </w:p>
        </w:tc>
      </w:tr>
    </w:tbl>
    <w:p w14:paraId="10A7F3E8" w14:textId="77777777" w:rsidR="006C41EC" w:rsidRDefault="00A7617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6C41EC" w14:paraId="15A1A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4C355"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64242" w14:textId="77777777" w:rsidR="006C41EC" w:rsidRDefault="00A7617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8C886" w14:textId="77777777" w:rsidR="006C41EC" w:rsidRDefault="00A76170">
            <w:pPr>
              <w:pStyle w:val="ProductList-TableBody"/>
            </w:pPr>
            <w:r>
              <w:rPr>
                <w:color w:val="404040"/>
              </w:rPr>
              <w:t>Derechos de Conmutación por Error: N/D</w:t>
            </w:r>
          </w:p>
        </w:tc>
      </w:tr>
      <w:tr w:rsidR="006C41EC" w14:paraId="3D7A3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6AA9"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153D7C6"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7C81" w14:textId="77777777" w:rsidR="006C41EC" w:rsidRDefault="00A76170">
            <w:pPr>
              <w:pStyle w:val="ProductList-TableBody"/>
            </w:pPr>
            <w:r>
              <w:rPr>
                <w:color w:val="404040"/>
              </w:rPr>
              <w:t>Derechos de Uso Móvil: N/D</w:t>
            </w:r>
          </w:p>
        </w:tc>
      </w:tr>
      <w:tr w:rsidR="006C41EC" w14:paraId="6065F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0579" w14:textId="77777777" w:rsidR="006C41EC" w:rsidRDefault="00A7617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A550"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A3F1" w14:textId="77777777" w:rsidR="006C41EC" w:rsidRDefault="006C41EC">
            <w:pPr>
              <w:pStyle w:val="ProductList-TableBody"/>
            </w:pPr>
          </w:p>
        </w:tc>
      </w:tr>
    </w:tbl>
    <w:p w14:paraId="430180BA" w14:textId="77777777" w:rsidR="006C41EC" w:rsidRDefault="006C41EC">
      <w:pPr>
        <w:pStyle w:val="ProductList-Body"/>
        <w:jc w:val="right"/>
      </w:pPr>
    </w:p>
    <w:p w14:paraId="2BB439C9" w14:textId="77777777" w:rsidR="006C41EC" w:rsidRDefault="00A76170">
      <w:pPr>
        <w:pStyle w:val="ProductList-ClauseHeading"/>
        <w:outlineLvl w:val="3"/>
      </w:pPr>
      <w:r>
        <w:t>4.1 Derechos de uso ampliados para los clientes de Secure Productive Enterprise</w:t>
      </w:r>
    </w:p>
    <w:p w14:paraId="3C19A22C" w14:textId="77777777" w:rsidR="006C41EC" w:rsidRDefault="00A76170">
      <w:pPr>
        <w:pStyle w:val="ProductList-Body"/>
      </w:pPr>
      <w:r>
        <w:t>En el caso de los clientes certificados, Secure Productive Enterprise o una combinación de Office 365 y Enterprise Mobility + Security proporciona derechos de acceso al servicio de componente de Archivado de Exchange Online para Exchange Server. “Clientes Certificados” son clientes con una Inscripción Enterprise o Enterprise Subscription que cuentan con cobertura de Software Assurance activa para Enterprise CAL Suite al 30 de noviembre de 2014.</w:t>
      </w:r>
    </w:p>
    <w:p w14:paraId="3E6F36C5" w14:textId="77777777" w:rsidR="006C41EC" w:rsidRDefault="006C41EC">
      <w:pPr>
        <w:pStyle w:val="ProductList-Body"/>
      </w:pPr>
    </w:p>
    <w:p w14:paraId="4B94F3AA" w14:textId="77777777" w:rsidR="006C41EC" w:rsidRDefault="00A76170">
      <w:pPr>
        <w:pStyle w:val="ProductList-Body"/>
      </w:pPr>
      <w:r>
        <w:t>Los Clientes certificados con licencia para Secure Productive Enterprise o la combinación de Office 365 y Enterprise Mobility + Security tienen el mismo acceso a Archivado de Exchange Online para Exchange Server que el proporcionado por Enterprise CAL Suite.</w:t>
      </w:r>
    </w:p>
    <w:p w14:paraId="2C54A144"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4606B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B85BE"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0A3EAAA3" w14:textId="77777777" w:rsidR="006C41EC" w:rsidRDefault="006C41EC">
      <w:pPr>
        <w:pStyle w:val="ProductList-Body"/>
      </w:pPr>
    </w:p>
    <w:p w14:paraId="2124F473" w14:textId="77777777" w:rsidR="006C41EC" w:rsidRDefault="00A7617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104146"/>
      <w:r>
        <w:instrText>Core Infrastructure Server (CIS) Suite</w:instrText>
      </w:r>
      <w:bookmarkEnd w:id="55"/>
      <w:r>
        <w:instrText>" \l 2</w:instrText>
      </w:r>
      <w:r>
        <w:fldChar w:fldCharType="end"/>
      </w:r>
    </w:p>
    <w:p w14:paraId="21C2B353" w14:textId="77777777" w:rsidR="006C41EC" w:rsidRDefault="00A76170">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6C41EC" w14:paraId="3CA327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663EEF"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9311C"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DFAA7"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5BFB2"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7E037"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15B93"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2D5B8"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DB9FB"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48642"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F7509"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992B1"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D6187"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0F105DE3" w14:textId="77777777">
        <w:tc>
          <w:tcPr>
            <w:tcW w:w="4160" w:type="dxa"/>
            <w:tcBorders>
              <w:top w:val="single" w:sz="6" w:space="0" w:color="FFFFFF"/>
              <w:left w:val="none" w:sz="4" w:space="0" w:color="6E6E6E"/>
              <w:bottom w:val="dashed" w:sz="4" w:space="0" w:color="BFBFBF"/>
              <w:right w:val="none" w:sz="4" w:space="0" w:color="6E6E6E"/>
            </w:tcBorders>
          </w:tcPr>
          <w:p w14:paraId="5A33E5B6" w14:textId="77777777" w:rsidR="006C41EC" w:rsidRDefault="00A76170">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0066FD" w14:textId="77777777" w:rsidR="006C41EC" w:rsidRDefault="006C4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7BB2A7" w14:textId="77777777" w:rsidR="006C41EC" w:rsidRDefault="006C4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819A18" w14:textId="77777777" w:rsidR="006C41EC" w:rsidRDefault="00A7617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9015412" w14:textId="77777777" w:rsidR="006C41EC" w:rsidRDefault="00A7617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3013"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8145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1BD8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AF32"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F21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6AB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2194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1D6A2744" w14:textId="77777777">
        <w:tc>
          <w:tcPr>
            <w:tcW w:w="4160" w:type="dxa"/>
            <w:tcBorders>
              <w:top w:val="dashed" w:sz="4" w:space="0" w:color="BFBFBF"/>
              <w:left w:val="none" w:sz="4" w:space="0" w:color="6E6E6E"/>
              <w:bottom w:val="dashed" w:sz="4" w:space="0" w:color="BFBFBF"/>
              <w:right w:val="none" w:sz="4" w:space="0" w:color="6E6E6E"/>
            </w:tcBorders>
          </w:tcPr>
          <w:p w14:paraId="01EE7DA6" w14:textId="77777777" w:rsidR="006C41EC" w:rsidRDefault="00A76170">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56F4EA"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FE83E8"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175664" w14:textId="77777777" w:rsidR="006C41EC" w:rsidRDefault="00A7617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859FE83" w14:textId="77777777" w:rsidR="006C41EC" w:rsidRDefault="00A761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CCAA"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973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ADD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F13E"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8CB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6DB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335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69C15253" w14:textId="77777777">
        <w:tc>
          <w:tcPr>
            <w:tcW w:w="4160" w:type="dxa"/>
            <w:tcBorders>
              <w:top w:val="dashed" w:sz="4" w:space="0" w:color="BFBFBF"/>
              <w:left w:val="none" w:sz="4" w:space="0" w:color="6E6E6E"/>
              <w:bottom w:val="dashed" w:sz="4" w:space="0" w:color="BFBFBF"/>
              <w:right w:val="none" w:sz="4" w:space="0" w:color="6E6E6E"/>
            </w:tcBorders>
          </w:tcPr>
          <w:p w14:paraId="0C712330" w14:textId="77777777" w:rsidR="006C41EC" w:rsidRDefault="00A76170">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5FA6DA"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0DECC"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01DA4" w14:textId="77777777" w:rsidR="006C41EC" w:rsidRDefault="00A7617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C3DD4C5" w14:textId="77777777" w:rsidR="006C41EC" w:rsidRDefault="00A761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929C"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D4D0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D89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F162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0B2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366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053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40CB9F8" w14:textId="77777777">
        <w:tc>
          <w:tcPr>
            <w:tcW w:w="4160" w:type="dxa"/>
            <w:tcBorders>
              <w:top w:val="dashed" w:sz="4" w:space="0" w:color="BFBFBF"/>
              <w:left w:val="none" w:sz="4" w:space="0" w:color="6E6E6E"/>
              <w:bottom w:val="dashed" w:sz="4" w:space="0" w:color="BFBFBF"/>
              <w:right w:val="none" w:sz="4" w:space="0" w:color="6E6E6E"/>
            </w:tcBorders>
          </w:tcPr>
          <w:p w14:paraId="388025B6" w14:textId="77777777" w:rsidR="006C41EC" w:rsidRDefault="00A76170">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339A53"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42884"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2F291" w14:textId="77777777" w:rsidR="006C41EC" w:rsidRDefault="00A7617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5A0A1BB" w14:textId="77777777" w:rsidR="006C41EC" w:rsidRDefault="00A7617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79D9"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4378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1EFC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B40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71B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A7F6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5766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C8B51B2" w14:textId="77777777">
        <w:tc>
          <w:tcPr>
            <w:tcW w:w="4160" w:type="dxa"/>
            <w:tcBorders>
              <w:top w:val="dashed" w:sz="4" w:space="0" w:color="BFBFBF"/>
              <w:left w:val="none" w:sz="4" w:space="0" w:color="6E6E6E"/>
              <w:bottom w:val="dashed" w:sz="4" w:space="0" w:color="BFBFBF"/>
              <w:right w:val="none" w:sz="4" w:space="0" w:color="6E6E6E"/>
            </w:tcBorders>
          </w:tcPr>
          <w:p w14:paraId="7747236D" w14:textId="77777777" w:rsidR="006C41EC" w:rsidRDefault="00A76170">
            <w:pPr>
              <w:pStyle w:val="ProductList-TableBody"/>
            </w:pPr>
            <w:r>
              <w:rPr>
                <w:color w:val="000000"/>
              </w:rPr>
              <w:t>Complemento de Windows Server Standard Premium Assurance (Licencia por Núcleo para 2 paquetes)</w:t>
            </w:r>
            <w:r>
              <w:fldChar w:fldCharType="begin"/>
            </w:r>
            <w:r>
              <w:instrText xml:space="preserve"> XE "Complemento de Windows Server Standard Premium Assurance (Licencia por Núcleo para 2 paquetes)"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26FF9C" w14:textId="77777777" w:rsidR="006C41EC" w:rsidRDefault="00A7617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628FCFC"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E0605"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B9C9A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AE63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E82D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DD75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B9DD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23A0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84BD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A31D" w14:textId="77777777" w:rsidR="006C41EC" w:rsidRDefault="006C41EC">
            <w:pPr>
              <w:pStyle w:val="ProductList-TableBody"/>
              <w:jc w:val="center"/>
            </w:pPr>
          </w:p>
        </w:tc>
      </w:tr>
      <w:tr w:rsidR="006C41EC" w14:paraId="638DED83" w14:textId="77777777">
        <w:tc>
          <w:tcPr>
            <w:tcW w:w="4160" w:type="dxa"/>
            <w:tcBorders>
              <w:top w:val="dashed" w:sz="4" w:space="0" w:color="BFBFBF"/>
              <w:left w:val="none" w:sz="4" w:space="0" w:color="6E6E6E"/>
              <w:bottom w:val="none" w:sz="4" w:space="0" w:color="BFBFBF"/>
              <w:right w:val="none" w:sz="4" w:space="0" w:color="6E6E6E"/>
            </w:tcBorders>
          </w:tcPr>
          <w:p w14:paraId="67CA026A" w14:textId="77777777" w:rsidR="006C41EC" w:rsidRDefault="00A76170">
            <w:pPr>
              <w:pStyle w:val="ProductList-TableBody"/>
            </w:pPr>
            <w:r>
              <w:rPr>
                <w:color w:val="000000"/>
              </w:rPr>
              <w:t>Complemento de Windows Server Datacenter Premium Assurance (Licencia por Núcleo para 2 paquetes)</w:t>
            </w:r>
            <w:r>
              <w:fldChar w:fldCharType="begin"/>
            </w:r>
            <w:r>
              <w:instrText xml:space="preserve"> XE "Complemento de Windows Server Datacenter Premium Assurance (Licencia por Núcleo para 2 paquetes)"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CB8ACD" w14:textId="77777777" w:rsidR="006C41EC" w:rsidRDefault="00A7617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5A98C2B2"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7219E8"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589AB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3681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D3AD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7DC9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58DE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2A27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FF2F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F279" w14:textId="77777777" w:rsidR="006C41EC" w:rsidRDefault="006C41EC">
            <w:pPr>
              <w:pStyle w:val="ProductList-TableBody"/>
              <w:jc w:val="center"/>
            </w:pPr>
          </w:p>
        </w:tc>
      </w:tr>
    </w:tbl>
    <w:p w14:paraId="56DDA776" w14:textId="77777777" w:rsidR="006C41EC" w:rsidRDefault="00A76170">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6C41EC" w14:paraId="5A486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E30CA" w14:textId="77777777" w:rsidR="006C41EC" w:rsidRDefault="00A7617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E525D78"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8A540" w14:textId="77777777" w:rsidR="006C41EC" w:rsidRDefault="00A76170">
            <w:pPr>
              <w:pStyle w:val="ProductList-TableBody"/>
            </w:pPr>
            <w:r>
              <w:rPr>
                <w:color w:val="404040"/>
              </w:rPr>
              <w:t>Ediciones Anteriores: N/D</w:t>
            </w:r>
          </w:p>
        </w:tc>
      </w:tr>
      <w:tr w:rsidR="006C41EC" w14:paraId="2A4D9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48D2"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6200"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0117F4E"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46D8F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C84F3"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65D2"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19C1" w14:textId="77777777" w:rsidR="006C41EC" w:rsidRDefault="00A76170">
            <w:pPr>
              <w:pStyle w:val="ProductList-TableBody"/>
            </w:pPr>
            <w:r>
              <w:rPr>
                <w:color w:val="404040"/>
              </w:rPr>
              <w:t>Elegible para Reducción: N/D</w:t>
            </w:r>
          </w:p>
        </w:tc>
      </w:tr>
      <w:tr w:rsidR="006C41EC" w14:paraId="7B4CDBAB" w14:textId="77777777">
        <w:tc>
          <w:tcPr>
            <w:tcW w:w="4040" w:type="dxa"/>
            <w:tcBorders>
              <w:top w:val="single" w:sz="4" w:space="0" w:color="000000"/>
              <w:left w:val="single" w:sz="4" w:space="0" w:color="000000"/>
              <w:bottom w:val="single" w:sz="4" w:space="0" w:color="000000"/>
              <w:right w:val="single" w:sz="4" w:space="0" w:color="000000"/>
            </w:tcBorders>
          </w:tcPr>
          <w:p w14:paraId="0C0929A3"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1A5F"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38547" w14:textId="77777777" w:rsidR="006C41EC" w:rsidRDefault="00A76170">
            <w:pPr>
              <w:pStyle w:val="ProductList-TableBody"/>
            </w:pPr>
            <w:r>
              <w:rPr>
                <w:color w:val="404040"/>
              </w:rPr>
              <w:t>Elegible para True Up: N/D</w:t>
            </w:r>
          </w:p>
        </w:tc>
      </w:tr>
      <w:tr w:rsidR="006C41EC" w14:paraId="07BE9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1805"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5D0C"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580B" w14:textId="77777777" w:rsidR="006C41EC" w:rsidRDefault="006C41EC">
            <w:pPr>
              <w:pStyle w:val="ProductList-TableBody"/>
            </w:pPr>
          </w:p>
        </w:tc>
      </w:tr>
    </w:tbl>
    <w:p w14:paraId="34D3B2B4" w14:textId="77777777" w:rsidR="006C41EC" w:rsidRDefault="006C41EC">
      <w:pPr>
        <w:pStyle w:val="ProductList-Body"/>
      </w:pPr>
    </w:p>
    <w:p w14:paraId="387B70F1" w14:textId="77777777" w:rsidR="006C41EC" w:rsidRDefault="00A76170">
      <w:pPr>
        <w:pStyle w:val="ProductList-ClauseHeading"/>
        <w:outlineLvl w:val="3"/>
      </w:pPr>
      <w:r>
        <w:t>2.1 Software incluido con CIS Suite Standard</w:t>
      </w:r>
    </w:p>
    <w:p w14:paraId="72A8A750" w14:textId="77777777" w:rsidR="006C41EC" w:rsidRDefault="00A76170">
      <w:pPr>
        <w:pStyle w:val="ProductList-Body"/>
      </w:pPr>
      <w:r>
        <w:t>CIS Suite Standard incluye las versiones más recientes de Windows Server Standard y System Center Standard disponibles durante la cobertura de SA del Cliente.</w:t>
      </w:r>
    </w:p>
    <w:p w14:paraId="4B279921" w14:textId="77777777" w:rsidR="006C41EC" w:rsidRDefault="006C41EC">
      <w:pPr>
        <w:pStyle w:val="ProductList-Body"/>
      </w:pPr>
    </w:p>
    <w:p w14:paraId="492A6493" w14:textId="77777777" w:rsidR="006C41EC" w:rsidRDefault="00A76170">
      <w:pPr>
        <w:pStyle w:val="ProductList-ClauseHeading"/>
        <w:outlineLvl w:val="3"/>
      </w:pPr>
      <w:r>
        <w:t>2.2 Software incluido con CIS Suite Datacenter</w:t>
      </w:r>
    </w:p>
    <w:p w14:paraId="7A613038" w14:textId="77777777" w:rsidR="006C41EC" w:rsidRDefault="00A76170">
      <w:pPr>
        <w:pStyle w:val="ProductList-Body"/>
      </w:pPr>
      <w:r>
        <w:t>CIS Suite Datacenter incluye las versiones más recientes de Windows Server Datacenter y System Center Datacenter disponibles durante la cobertura de SA del Cliente.</w:t>
      </w:r>
    </w:p>
    <w:p w14:paraId="7D83C5DB" w14:textId="77777777" w:rsidR="006C41EC" w:rsidRDefault="00A76170">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6C41EC" w14:paraId="7966F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A69F4"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18CF982D"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DA45A" w14:textId="77777777" w:rsidR="006C41EC" w:rsidRDefault="00A76170">
            <w:pPr>
              <w:pStyle w:val="ProductList-TableBody"/>
            </w:pPr>
            <w:r>
              <w:rPr>
                <w:color w:val="404040"/>
              </w:rPr>
              <w:t>Software Adicional: N/D</w:t>
            </w:r>
          </w:p>
        </w:tc>
      </w:tr>
      <w:tr w:rsidR="006C41EC" w14:paraId="028FA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7898"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765DE"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B8DC" w14:textId="77777777" w:rsidR="006C41EC" w:rsidRDefault="00A76170">
            <w:pPr>
              <w:pStyle w:val="ProductList-TableBody"/>
            </w:pPr>
            <w:r>
              <w:rPr>
                <w:color w:val="404040"/>
              </w:rPr>
              <w:t>Tecnologías incluidas: N/D</w:t>
            </w:r>
          </w:p>
        </w:tc>
      </w:tr>
      <w:tr w:rsidR="006C41EC" w14:paraId="02406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D409" w14:textId="77777777" w:rsidR="006C41EC" w:rsidRDefault="00A7617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53CF"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0451" w14:textId="77777777" w:rsidR="006C41EC" w:rsidRDefault="006C41EC">
            <w:pPr>
              <w:pStyle w:val="ProductList-TableBody"/>
            </w:pPr>
          </w:p>
        </w:tc>
      </w:tr>
    </w:tbl>
    <w:p w14:paraId="7B07293D" w14:textId="77777777" w:rsidR="006C41EC" w:rsidRDefault="006C41EC">
      <w:pPr>
        <w:pStyle w:val="ProductList-Body"/>
      </w:pPr>
    </w:p>
    <w:p w14:paraId="5CC5F522" w14:textId="77777777" w:rsidR="006C41EC" w:rsidRDefault="00A76170">
      <w:pPr>
        <w:pStyle w:val="ProductList-ClauseHeading"/>
        <w:outlineLvl w:val="3"/>
      </w:pPr>
      <w:r>
        <w:t>3.1 Derechos de uso aplicables</w:t>
      </w:r>
    </w:p>
    <w:p w14:paraId="315A0061" w14:textId="77777777" w:rsidR="006C41EC" w:rsidRDefault="00A76170">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4CD59B6" w14:textId="77777777" w:rsidR="006C41EC" w:rsidRDefault="006C41EC">
      <w:pPr>
        <w:pStyle w:val="ProductList-Body"/>
      </w:pPr>
    </w:p>
    <w:p w14:paraId="34F7781B" w14:textId="77777777" w:rsidR="006C41EC" w:rsidRDefault="00A76170">
      <w:pPr>
        <w:pStyle w:val="ProductList-ClauseHeading"/>
        <w:outlineLvl w:val="3"/>
      </w:pPr>
      <w:r>
        <w:t>3.2 Cesión de licencia de servidor y licencia de administración</w:t>
      </w:r>
    </w:p>
    <w:p w14:paraId="14C7673F" w14:textId="77777777" w:rsidR="006C41EC" w:rsidRDefault="00A76170">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0D0A1A5" w14:textId="77777777" w:rsidR="006C41EC" w:rsidRDefault="006C41EC">
      <w:pPr>
        <w:pStyle w:val="ProductList-Body"/>
      </w:pPr>
    </w:p>
    <w:p w14:paraId="1ED614E7" w14:textId="77777777" w:rsidR="006C41EC" w:rsidRDefault="00A76170">
      <w:pPr>
        <w:pStyle w:val="ProductList-ClauseHeading"/>
        <w:outlineLvl w:val="3"/>
      </w:pPr>
      <w:r>
        <w:t>3.3 Términos adicionales</w:t>
      </w:r>
    </w:p>
    <w:p w14:paraId="15ECB338" w14:textId="77777777" w:rsidR="006C41EC" w:rsidRDefault="00A76170">
      <w:pPr>
        <w:pStyle w:val="ProductList-Body"/>
      </w:pPr>
      <w:r>
        <w:t>El Cliente puede ejecutar una versión anterior de cualquiera de los Productos individuales incluidos en CIS Suite según lo permitan los términos de licencia para ese Producto en los Términos de Productos.</w:t>
      </w:r>
    </w:p>
    <w:p w14:paraId="34A421E4" w14:textId="77777777" w:rsidR="006C41EC" w:rsidRDefault="006C41EC">
      <w:pPr>
        <w:pStyle w:val="ProductList-Body"/>
      </w:pPr>
    </w:p>
    <w:p w14:paraId="17B50AA9" w14:textId="77777777" w:rsidR="006C41EC" w:rsidRDefault="00A76170">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1766BF47" w14:textId="77777777" w:rsidR="006C41EC" w:rsidRDefault="00A7617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6C41EC" w14:paraId="3A517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4BE04"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BA7446"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B6C94" w14:textId="77777777" w:rsidR="006C41EC" w:rsidRDefault="00A76170">
            <w:pPr>
              <w:pStyle w:val="ProductList-TableBody"/>
            </w:pPr>
            <w:r>
              <w:rPr>
                <w:color w:val="404040"/>
              </w:rPr>
              <w:t>Derechos de Conmutación por Error: N/D</w:t>
            </w:r>
          </w:p>
        </w:tc>
      </w:tr>
      <w:tr w:rsidR="006C41EC" w14:paraId="75B72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34A1"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F2BE3F3"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w:t>
            </w:r>
            <w:hyperlink r:id="rId42">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4A47D" w14:textId="77777777" w:rsidR="006C41EC" w:rsidRDefault="00A76170">
            <w:pPr>
              <w:pStyle w:val="ProductList-TableBody"/>
            </w:pPr>
            <w:r>
              <w:rPr>
                <w:color w:val="404040"/>
              </w:rPr>
              <w:t>Derechos de Uso Móvil: N/D</w:t>
            </w:r>
          </w:p>
        </w:tc>
      </w:tr>
      <w:tr w:rsidR="006C41EC" w14:paraId="3ABEB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B274" w14:textId="77777777" w:rsidR="006C41EC" w:rsidRDefault="00A7617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6F37B606" w14:textId="77777777" w:rsidR="006C41EC" w:rsidRDefault="00A76170">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F2A0" w14:textId="77777777" w:rsidR="006C41EC" w:rsidRDefault="006C41EC">
            <w:pPr>
              <w:pStyle w:val="ProductList-TableBody"/>
            </w:pPr>
          </w:p>
        </w:tc>
      </w:tr>
    </w:tbl>
    <w:p w14:paraId="410F0F79" w14:textId="77777777" w:rsidR="006C41EC" w:rsidRDefault="006C41EC">
      <w:pPr>
        <w:pStyle w:val="ProductList-Body"/>
      </w:pPr>
    </w:p>
    <w:p w14:paraId="79D1753D" w14:textId="77777777" w:rsidR="006C41EC" w:rsidRDefault="00A76170">
      <w:pPr>
        <w:pStyle w:val="ProductList-ClauseHeading"/>
        <w:outlineLvl w:val="3"/>
      </w:pPr>
      <w:r>
        <w:t>4.1 Beneficio de Uso Híbrido de Microsoft Azure</w:t>
      </w:r>
    </w:p>
    <w:p w14:paraId="738B8EA8" w14:textId="77777777" w:rsidR="006C41EC" w:rsidRDefault="00A76170">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4BECB9A4" w14:textId="77777777" w:rsidR="006C41EC" w:rsidRDefault="006C41EC">
      <w:pPr>
        <w:pStyle w:val="ProductList-Body"/>
      </w:pPr>
    </w:p>
    <w:p w14:paraId="539AB719" w14:textId="77777777" w:rsidR="006C41EC" w:rsidRDefault="00A76170">
      <w:pPr>
        <w:pStyle w:val="ProductList-ClauseHeading"/>
        <w:outlineLvl w:val="3"/>
      </w:pPr>
      <w:r>
        <w:t>4.2 Servidor Nano</w:t>
      </w:r>
    </w:p>
    <w:p w14:paraId="716F10D9" w14:textId="77777777" w:rsidR="006C41EC" w:rsidRDefault="00A7617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utilizar y Administrar Servidor Nano.</w:t>
      </w:r>
    </w:p>
    <w:p w14:paraId="4CE63BB5" w14:textId="77777777" w:rsidR="006C41EC" w:rsidRDefault="006C41EC">
      <w:pPr>
        <w:pStyle w:val="ProductList-Body"/>
      </w:pPr>
    </w:p>
    <w:p w14:paraId="378D77BB" w14:textId="77777777" w:rsidR="006C41EC" w:rsidRDefault="00A76170">
      <w:pPr>
        <w:pStyle w:val="ProductList-ClauseHeading"/>
        <w:outlineLvl w:val="3"/>
      </w:pPr>
      <w:r>
        <w:t>4.3 Derechos de rama actual de System Center Configuration Manager</w:t>
      </w:r>
    </w:p>
    <w:p w14:paraId="493706C4" w14:textId="77777777" w:rsidR="006C41EC" w:rsidRDefault="00A7617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5F0B7221" w14:textId="77777777" w:rsidR="006C41EC" w:rsidRDefault="006C41EC">
      <w:pPr>
        <w:pStyle w:val="ProductList-Body"/>
      </w:pPr>
    </w:p>
    <w:p w14:paraId="55264F87" w14:textId="77777777" w:rsidR="006C41EC" w:rsidRDefault="00A76170">
      <w:pPr>
        <w:pStyle w:val="ProductList-ClauseHeading"/>
        <w:outlineLvl w:val="3"/>
      </w:pPr>
      <w:r>
        <w:t>4.4 Derechos y Beneficios de Software Assurance para Licencias de Suscripción</w:t>
      </w:r>
    </w:p>
    <w:p w14:paraId="39C5CB54" w14:textId="77777777" w:rsidR="006C41EC" w:rsidRDefault="00A76170">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741634D2" w14:textId="77777777" w:rsidR="006C41EC" w:rsidRDefault="006C41EC">
      <w:pPr>
        <w:pStyle w:val="ProductList-Body"/>
      </w:pPr>
    </w:p>
    <w:p w14:paraId="12F55E4B" w14:textId="77777777" w:rsidR="006C41EC" w:rsidRDefault="00A76170">
      <w:pPr>
        <w:pStyle w:val="ProductList-ClauseHeading"/>
        <w:outlineLvl w:val="3"/>
      </w:pPr>
      <w:r>
        <w:t>4.5 Inscripción para Servidor y Nube (SCE): el derecho a administrar OSE en Microsoft Azure en virtud de licencias de CIS Suite.</w:t>
      </w:r>
    </w:p>
    <w:p w14:paraId="6A2F1C6A" w14:textId="77777777" w:rsidR="006C41EC" w:rsidRDefault="00A76170">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2C61FF0D" w14:textId="77777777" w:rsidR="006C41EC" w:rsidRDefault="00A76170">
      <w:pPr>
        <w:pStyle w:val="ProductList-Body"/>
        <w:ind w:left="720"/>
      </w:pPr>
      <w:r>
        <w:t>• Instancias de Windows Server Virtual Machine (incluidas Instancias implementadas en virtud de Azure HUB)</w:t>
      </w:r>
    </w:p>
    <w:p w14:paraId="468268D1" w14:textId="77777777" w:rsidR="006C41EC" w:rsidRDefault="00A76170">
      <w:pPr>
        <w:pStyle w:val="ProductList-Body"/>
        <w:ind w:left="720"/>
      </w:pPr>
      <w:r>
        <w:t>• Instancias de Servicios en la Nube (rol Web y rol Trabajador)</w:t>
      </w:r>
    </w:p>
    <w:p w14:paraId="13FC04A0" w14:textId="77777777" w:rsidR="006C41EC" w:rsidRDefault="00A76170">
      <w:pPr>
        <w:pStyle w:val="ProductList-Body"/>
        <w:ind w:left="720"/>
      </w:pPr>
      <w:r>
        <w:t>• Cuentas de Almacenamiento</w:t>
      </w:r>
    </w:p>
    <w:p w14:paraId="464A3AC7" w14:textId="77777777" w:rsidR="006C41EC" w:rsidRDefault="00A76170">
      <w:pPr>
        <w:pStyle w:val="ProductList-Body"/>
        <w:ind w:left="720"/>
      </w:pPr>
      <w:r>
        <w:t>• Bases de datos SQL</w:t>
      </w:r>
    </w:p>
    <w:p w14:paraId="28BDB72A" w14:textId="77777777" w:rsidR="006C41EC" w:rsidRDefault="00A76170">
      <w:pPr>
        <w:pStyle w:val="ProductList-Body"/>
        <w:ind w:left="720"/>
      </w:pPr>
      <w:r>
        <w:t>• Instancias de Sitios Web</w:t>
      </w:r>
    </w:p>
    <w:p w14:paraId="11289C0E" w14:textId="77777777" w:rsidR="006C41EC" w:rsidRDefault="006C41EC">
      <w:pPr>
        <w:pStyle w:val="ProductList-Body"/>
      </w:pPr>
    </w:p>
    <w:p w14:paraId="5DF777BC" w14:textId="77777777" w:rsidR="006C41EC" w:rsidRDefault="00A76170">
      <w:pPr>
        <w:pStyle w:val="ProductList-ClauseHeading"/>
        <w:outlineLvl w:val="3"/>
      </w:pPr>
      <w:r>
        <w:t>4.6 Oferta de renovación de Software Assurance para Windows Server y System Center</w:t>
      </w:r>
    </w:p>
    <w:p w14:paraId="79B95F67" w14:textId="77777777" w:rsidR="006C41EC" w:rsidRDefault="00A76170">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6C41EC" w14:paraId="79FC2A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8DF923" w14:textId="77777777" w:rsidR="006C41EC" w:rsidRDefault="00A7617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9BA454" w14:textId="77777777" w:rsidR="006C41EC" w:rsidRDefault="00A76170">
            <w:pPr>
              <w:pStyle w:val="ProductList-TableBody"/>
            </w:pPr>
            <w:r>
              <w:rPr>
                <w:color w:val="FFFFFF"/>
              </w:rPr>
              <w:t>Columna B</w:t>
            </w:r>
          </w:p>
        </w:tc>
      </w:tr>
      <w:tr w:rsidR="006C41EC" w14:paraId="75967574" w14:textId="77777777">
        <w:tc>
          <w:tcPr>
            <w:tcW w:w="6120" w:type="dxa"/>
            <w:tcBorders>
              <w:top w:val="single" w:sz="4" w:space="0" w:color="000000"/>
              <w:left w:val="single" w:sz="4" w:space="0" w:color="000000"/>
              <w:bottom w:val="single" w:sz="4" w:space="0" w:color="000000"/>
              <w:right w:val="single" w:sz="4" w:space="0" w:color="000000"/>
            </w:tcBorders>
          </w:tcPr>
          <w:p w14:paraId="5A084647" w14:textId="77777777" w:rsidR="006C41EC" w:rsidRDefault="00A76170">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7CECD6" w14:textId="77777777" w:rsidR="006C41EC" w:rsidRDefault="00A76170">
            <w:pPr>
              <w:pStyle w:val="ProductList-TableBody"/>
            </w:pPr>
            <w:r>
              <w:t>Core Infrastructure Server Suite Standard (2 paquetes de Licencias por Núcleo)</w:t>
            </w:r>
          </w:p>
        </w:tc>
      </w:tr>
      <w:tr w:rsidR="006C41EC" w14:paraId="526F31BB" w14:textId="77777777">
        <w:tc>
          <w:tcPr>
            <w:tcW w:w="6120" w:type="dxa"/>
            <w:tcBorders>
              <w:top w:val="single" w:sz="4" w:space="0" w:color="000000"/>
              <w:left w:val="single" w:sz="4" w:space="0" w:color="000000"/>
              <w:bottom w:val="single" w:sz="4" w:space="0" w:color="000000"/>
              <w:right w:val="single" w:sz="4" w:space="0" w:color="000000"/>
            </w:tcBorders>
          </w:tcPr>
          <w:p w14:paraId="2824C752" w14:textId="77777777" w:rsidR="006C41EC" w:rsidRDefault="00A76170">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FF6916" w14:textId="77777777" w:rsidR="006C41EC" w:rsidRDefault="00A76170">
            <w:pPr>
              <w:pStyle w:val="ProductList-TableBody"/>
            </w:pPr>
            <w:r>
              <w:t>Core Infrastructure Server Suite Datacenter (2 paquetes de Licencias por Núcleo)</w:t>
            </w:r>
          </w:p>
        </w:tc>
      </w:tr>
    </w:tbl>
    <w:p w14:paraId="0ED3AA61" w14:textId="77777777" w:rsidR="006C41EC" w:rsidRDefault="00A76170">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en virtud de un acuerdo de suscripción no califican para esta oferta.</w:t>
      </w:r>
    </w:p>
    <w:p w14:paraId="693BFDBD" w14:textId="77777777" w:rsidR="006C41EC" w:rsidRDefault="006C41EC">
      <w:pPr>
        <w:pStyle w:val="ProductList-Body"/>
      </w:pPr>
    </w:p>
    <w:p w14:paraId="3D8225D6" w14:textId="77777777" w:rsidR="006C41EC" w:rsidRDefault="00A76170">
      <w:pPr>
        <w:pStyle w:val="ProductList-ClauseHeading"/>
        <w:outlineLvl w:val="3"/>
      </w:pPr>
      <w:r>
        <w:t>4.7 Derechos de Uso y Concesiones de Licencia Asociadas con el Cambio en el Modelo de Licencia: Licencia Elegible</w:t>
      </w:r>
    </w:p>
    <w:p w14:paraId="44F244FB" w14:textId="77777777" w:rsidR="006C41EC" w:rsidRDefault="00A76170">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en virtud de una nueva Inscripción o de una renovación de la Inscripción con una Fecha de Entrada en Vigor entre el 1 de octubre de 2016 y el 31 de diciembre de 2016.</w:t>
      </w:r>
    </w:p>
    <w:p w14:paraId="1D4D1A8A"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4325C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FF34E"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1AA8D61C" w14:textId="77777777" w:rsidR="006C41EC" w:rsidRDefault="006C41EC">
      <w:pPr>
        <w:pStyle w:val="ProductList-Body"/>
      </w:pPr>
    </w:p>
    <w:p w14:paraId="5A2AC36A" w14:textId="77777777" w:rsidR="006C41EC" w:rsidRDefault="00A76170">
      <w:pPr>
        <w:pStyle w:val="ProductList-Offering1HeadingNoBorder"/>
        <w:outlineLvl w:val="1"/>
      </w:pPr>
      <w:bookmarkStart w:id="60" w:name="_Sec862"/>
      <w:r>
        <w:t>Forefront</w:t>
      </w:r>
      <w:bookmarkEnd w:id="60"/>
      <w:r>
        <w:fldChar w:fldCharType="begin"/>
      </w:r>
      <w:r>
        <w:instrText xml:space="preserve"> TC "</w:instrText>
      </w:r>
      <w:bookmarkStart w:id="61" w:name="_Toc486104147"/>
      <w:r>
        <w:instrText>Forefront</w:instrText>
      </w:r>
      <w:bookmarkEnd w:id="61"/>
      <w:r>
        <w:instrText>" \l 2</w:instrText>
      </w:r>
      <w:r>
        <w:fldChar w:fldCharType="end"/>
      </w:r>
    </w:p>
    <w:p w14:paraId="3597B225" w14:textId="77777777" w:rsidR="006C41EC" w:rsidRDefault="00A76170">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C41EC" w14:paraId="2E4378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99F9DB"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2F3D2"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067AD"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62E03"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024F2"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63B7F"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539F8"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DE033"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EB6CF"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7D21B"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42469"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D59860"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398824A3" w14:textId="77777777">
        <w:tc>
          <w:tcPr>
            <w:tcW w:w="4160" w:type="dxa"/>
            <w:tcBorders>
              <w:top w:val="single" w:sz="6" w:space="0" w:color="FFFFFF"/>
              <w:left w:val="none" w:sz="4" w:space="0" w:color="BFBFBF"/>
              <w:bottom w:val="none" w:sz="4" w:space="0" w:color="BFBFBF"/>
              <w:right w:val="none" w:sz="4" w:space="0" w:color="6E6E6E"/>
            </w:tcBorders>
          </w:tcPr>
          <w:p w14:paraId="6D76DB6D" w14:textId="77777777" w:rsidR="006C41EC" w:rsidRDefault="00A7617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3CCCDE0" w14:textId="77777777" w:rsidR="006C41EC" w:rsidRDefault="00A7617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302C5CB" w14:textId="77777777" w:rsidR="006C41EC" w:rsidRDefault="00A7617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C6AD828" w14:textId="77777777" w:rsidR="006C41EC" w:rsidRDefault="00A7617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9F36773" w14:textId="77777777" w:rsidR="006C41EC" w:rsidRDefault="00A761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766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10A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EDF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452D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B4B4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246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5916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6F26399" w14:textId="77777777" w:rsidR="006C41EC" w:rsidRDefault="00A76170">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6C41EC" w14:paraId="2B332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3AB05"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8248867"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1A9FD" w14:textId="77777777" w:rsidR="006C41EC" w:rsidRDefault="00A76170">
            <w:pPr>
              <w:pStyle w:val="ProductList-TableBody"/>
            </w:pPr>
            <w:r>
              <w:rPr>
                <w:color w:val="404040"/>
              </w:rPr>
              <w:t>Ediciones Anteriores: N/D</w:t>
            </w:r>
          </w:p>
        </w:tc>
      </w:tr>
      <w:tr w:rsidR="006C41EC" w14:paraId="2FD27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545F"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BE18"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62C62AE"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289E4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0014"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D32F"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9CB4" w14:textId="77777777" w:rsidR="006C41EC" w:rsidRDefault="00A76170">
            <w:pPr>
              <w:pStyle w:val="ProductList-TableBody"/>
            </w:pPr>
            <w:r>
              <w:rPr>
                <w:color w:val="404040"/>
              </w:rPr>
              <w:t>Elegible para Reducción: N/D</w:t>
            </w:r>
          </w:p>
        </w:tc>
      </w:tr>
      <w:tr w:rsidR="006C41EC" w14:paraId="0250E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D11C"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0017"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5D82" w14:textId="77777777" w:rsidR="006C41EC" w:rsidRDefault="00A76170">
            <w:pPr>
              <w:pStyle w:val="ProductList-TableBody"/>
            </w:pPr>
            <w:r>
              <w:rPr>
                <w:color w:val="404040"/>
              </w:rPr>
              <w:t>Elegible para True Up: N/D</w:t>
            </w:r>
          </w:p>
        </w:tc>
      </w:tr>
      <w:tr w:rsidR="006C41EC" w14:paraId="6E5D0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D6DF"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1276B"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0EC3" w14:textId="77777777" w:rsidR="006C41EC" w:rsidRDefault="006C41EC">
            <w:pPr>
              <w:pStyle w:val="ProductList-TableBody"/>
            </w:pPr>
          </w:p>
        </w:tc>
      </w:tr>
    </w:tbl>
    <w:p w14:paraId="0314793F" w14:textId="77777777" w:rsidR="006C41EC" w:rsidRDefault="006C41EC">
      <w:pPr>
        <w:pStyle w:val="ProductList-Body"/>
      </w:pPr>
    </w:p>
    <w:p w14:paraId="437C1312" w14:textId="77777777" w:rsidR="006C41EC" w:rsidRDefault="00A76170">
      <w:pPr>
        <w:pStyle w:val="ProductList-ClauseHeading"/>
        <w:outlineLvl w:val="3"/>
      </w:pPr>
      <w:r>
        <w:t>2.1 Forefront Identity Manager 2010 – Windows Live Edition</w:t>
      </w:r>
    </w:p>
    <w:p w14:paraId="09F46154" w14:textId="77777777" w:rsidR="006C41EC" w:rsidRDefault="00A76170">
      <w:pPr>
        <w:pStyle w:val="ProductList-Body"/>
      </w:pPr>
      <w:r>
        <w:t>Forefront Identity Manager 2010 – Windows Live Edition es la siguiente versión de Identity Lifecycle Manager 2007 – Windows Live Edition.</w:t>
      </w:r>
    </w:p>
    <w:p w14:paraId="7F467814" w14:textId="77777777" w:rsidR="006C41EC" w:rsidRDefault="00A76170">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6C41EC" w14:paraId="5F37B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989AE"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4AA3C023"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70ED616" w14:textId="77777777" w:rsidR="006C41EC" w:rsidRDefault="00A7617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C41EC" w14:paraId="367AF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C3F9"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0FAF"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7987" w14:textId="77777777" w:rsidR="006C41EC" w:rsidRDefault="00A76170">
            <w:pPr>
              <w:pStyle w:val="ProductList-TableBody"/>
            </w:pPr>
            <w:r>
              <w:rPr>
                <w:color w:val="404040"/>
              </w:rPr>
              <w:t>Tecnologías incluidas: N/D</w:t>
            </w:r>
          </w:p>
        </w:tc>
      </w:tr>
      <w:tr w:rsidR="006C41EC" w14:paraId="709D4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32E9" w14:textId="77777777" w:rsidR="006C41EC" w:rsidRDefault="00A7617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C8CB"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FDC5" w14:textId="77777777" w:rsidR="006C41EC" w:rsidRDefault="006C41EC">
            <w:pPr>
              <w:pStyle w:val="ProductList-TableBody"/>
            </w:pPr>
          </w:p>
        </w:tc>
      </w:tr>
    </w:tbl>
    <w:p w14:paraId="5D0F2E07" w14:textId="77777777" w:rsidR="006C41EC" w:rsidRDefault="006C41EC">
      <w:pPr>
        <w:pStyle w:val="ProductList-Body"/>
      </w:pPr>
    </w:p>
    <w:p w14:paraId="2A65BB67" w14:textId="77777777" w:rsidR="006C41EC" w:rsidRDefault="00A76170">
      <w:pPr>
        <w:pStyle w:val="ProductList-ClauseHeading"/>
        <w:outlineLvl w:val="3"/>
      </w:pPr>
      <w:r>
        <w:t>3.1 Importación de datos de identidad: Forefront Identity Manager 2010 R2 Windows Live Edition</w:t>
      </w:r>
    </w:p>
    <w:p w14:paraId="1BD337BC" w14:textId="77777777" w:rsidR="006C41EC" w:rsidRDefault="00A76170">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110DEE8F" w14:textId="77777777" w:rsidR="006C41EC" w:rsidRDefault="006C41EC">
      <w:pPr>
        <w:pStyle w:val="ProductList-Body"/>
      </w:pPr>
    </w:p>
    <w:p w14:paraId="5E858D75" w14:textId="77777777" w:rsidR="006C41EC" w:rsidRDefault="00A76170">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6C41EC" w14:paraId="75E1E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90B378" w14:textId="77777777" w:rsidR="006C41EC" w:rsidRDefault="00A76170">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7E41E6FF" w14:textId="77777777" w:rsidR="006C41EC" w:rsidRDefault="006C4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47ADC3" w14:textId="77777777" w:rsidR="006C41EC" w:rsidRDefault="006C41EC">
            <w:pPr>
              <w:pStyle w:val="ProductList-TableBody"/>
            </w:pPr>
          </w:p>
        </w:tc>
      </w:tr>
    </w:tbl>
    <w:p w14:paraId="76354E3A" w14:textId="77777777" w:rsidR="006C41EC" w:rsidRDefault="00A7617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6C41EC" w14:paraId="1BC7E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6F763"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D7599" w14:textId="77777777" w:rsidR="006C41EC" w:rsidRDefault="00A7617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51FF6" w14:textId="77777777" w:rsidR="006C41EC" w:rsidRDefault="00A76170">
            <w:pPr>
              <w:pStyle w:val="ProductList-TableBody"/>
            </w:pPr>
            <w:r>
              <w:rPr>
                <w:color w:val="404040"/>
              </w:rPr>
              <w:t>Derechos de Conmutación por Error: N/D</w:t>
            </w:r>
          </w:p>
        </w:tc>
      </w:tr>
      <w:tr w:rsidR="006C41EC" w14:paraId="27422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C8B6"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D838"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1979C" w14:textId="77777777" w:rsidR="006C41EC" w:rsidRDefault="00A76170">
            <w:pPr>
              <w:pStyle w:val="ProductList-TableBody"/>
            </w:pPr>
            <w:r>
              <w:rPr>
                <w:color w:val="404040"/>
              </w:rPr>
              <w:t>Derechos de Uso Móvil: N/D</w:t>
            </w:r>
          </w:p>
        </w:tc>
      </w:tr>
      <w:tr w:rsidR="006C41EC" w14:paraId="79D38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8763" w14:textId="77777777" w:rsidR="006C41EC" w:rsidRDefault="00A7617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AFCB"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B586" w14:textId="77777777" w:rsidR="006C41EC" w:rsidRDefault="006C41EC">
            <w:pPr>
              <w:pStyle w:val="ProductList-TableBody"/>
            </w:pPr>
          </w:p>
        </w:tc>
      </w:tr>
    </w:tbl>
    <w:p w14:paraId="41FCC3D1"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71C1A2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107B6"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2C7DB98D" w14:textId="77777777" w:rsidR="006C41EC" w:rsidRDefault="006C41EC">
      <w:pPr>
        <w:pStyle w:val="ProductList-Body"/>
      </w:pPr>
    </w:p>
    <w:p w14:paraId="6E4416E2" w14:textId="77777777" w:rsidR="006C41EC" w:rsidRDefault="00A76170">
      <w:pPr>
        <w:pStyle w:val="ProductList-OfferingGroupHeading"/>
        <w:outlineLvl w:val="1"/>
      </w:pPr>
      <w:bookmarkStart w:id="66" w:name="_Sec608"/>
      <w:r>
        <w:t>Microsoft Dynamics</w:t>
      </w:r>
      <w:bookmarkEnd w:id="66"/>
      <w:r>
        <w:fldChar w:fldCharType="begin"/>
      </w:r>
      <w:r>
        <w:instrText xml:space="preserve"> TC "</w:instrText>
      </w:r>
      <w:bookmarkStart w:id="67" w:name="_Toc486104148"/>
      <w:r>
        <w:instrText>Microsoft Dynamics</w:instrText>
      </w:r>
      <w:bookmarkEnd w:id="67"/>
      <w:r>
        <w:instrText>" \l 2</w:instrText>
      </w:r>
      <w:r>
        <w:fldChar w:fldCharType="end"/>
      </w:r>
    </w:p>
    <w:p w14:paraId="452ED2F0" w14:textId="77777777" w:rsidR="006C41EC" w:rsidRDefault="00A76170">
      <w:pPr>
        <w:pStyle w:val="ProductList-Offering2HeadingNoBorder"/>
        <w:outlineLvl w:val="2"/>
      </w:pPr>
      <w:bookmarkStart w:id="68" w:name="_Sec610"/>
      <w:r>
        <w:t>Microsoft Dynamics 365 Local</w:t>
      </w:r>
      <w:bookmarkEnd w:id="68"/>
      <w:r>
        <w:fldChar w:fldCharType="begin"/>
      </w:r>
      <w:r>
        <w:instrText xml:space="preserve"> TC "</w:instrText>
      </w:r>
      <w:bookmarkStart w:id="69" w:name="_Toc486104149"/>
      <w:r>
        <w:instrText>Microsoft Dynamics 365 Local</w:instrText>
      </w:r>
      <w:bookmarkEnd w:id="69"/>
      <w:r>
        <w:instrText>" \l 3</w:instrText>
      </w:r>
      <w:r>
        <w:fldChar w:fldCharType="end"/>
      </w:r>
    </w:p>
    <w:p w14:paraId="305F1E53" w14:textId="77777777" w:rsidR="006C41EC" w:rsidRDefault="00A76170">
      <w:pPr>
        <w:pStyle w:val="ProductList-Offering1SubSection"/>
        <w:outlineLvl w:val="3"/>
      </w:pPr>
      <w:bookmarkStart w:id="70" w:name="_Sec679"/>
      <w:r>
        <w:t>1. Disponibilidad del programa</w:t>
      </w:r>
      <w:bookmarkEnd w:id="70"/>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6C41EC" w14:paraId="236D8C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1B2786"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8238F"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903A9"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E34A7"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69E5F"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662B9"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64699"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F2AEF"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ED402"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851FA"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DCA66"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A7814"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4D03718A" w14:textId="77777777">
        <w:tc>
          <w:tcPr>
            <w:tcW w:w="4160" w:type="dxa"/>
            <w:tcBorders>
              <w:top w:val="single" w:sz="6" w:space="0" w:color="FFFFFF"/>
              <w:left w:val="none" w:sz="4" w:space="0" w:color="6E6E6E"/>
              <w:bottom w:val="dashed" w:sz="4" w:space="0" w:color="BFBFBF"/>
              <w:right w:val="none" w:sz="4" w:space="0" w:color="6E6E6E"/>
            </w:tcBorders>
          </w:tcPr>
          <w:p w14:paraId="3CC63A5F" w14:textId="77777777" w:rsidR="006C41EC" w:rsidRDefault="00A76170">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1BBA2967" w14:textId="77777777" w:rsidR="006C41EC" w:rsidRDefault="00A761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FD3148E" w14:textId="77777777" w:rsidR="006C41EC" w:rsidRDefault="00A761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C87801" w14:textId="77777777" w:rsidR="006C41EC" w:rsidRDefault="00A761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B0B832"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3D7E"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ED0D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E4ED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C229"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C64E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D83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2877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4BB2DCF1" w14:textId="77777777">
        <w:tc>
          <w:tcPr>
            <w:tcW w:w="4160" w:type="dxa"/>
            <w:tcBorders>
              <w:top w:val="dashed" w:sz="4" w:space="0" w:color="BFBFBF"/>
              <w:left w:val="none" w:sz="4" w:space="0" w:color="6E6E6E"/>
              <w:bottom w:val="dashed" w:sz="4" w:space="0" w:color="BFBFBF"/>
              <w:right w:val="none" w:sz="4" w:space="0" w:color="6E6E6E"/>
            </w:tcBorders>
          </w:tcPr>
          <w:p w14:paraId="18279367" w14:textId="77777777" w:rsidR="006C41EC" w:rsidRDefault="00A76170">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14E88D8" w14:textId="77777777" w:rsidR="006C41EC" w:rsidRDefault="00A761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CE4A9AC"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4E1834"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03724F" w14:textId="77777777" w:rsidR="006C41EC" w:rsidRDefault="00A7617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1E6F"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6B1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C78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DAD8"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83E8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75E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BD33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2427BC4" w14:textId="77777777">
        <w:tc>
          <w:tcPr>
            <w:tcW w:w="4160" w:type="dxa"/>
            <w:tcBorders>
              <w:top w:val="dashed" w:sz="4" w:space="0" w:color="BFBFBF"/>
              <w:left w:val="none" w:sz="4" w:space="0" w:color="6E6E6E"/>
              <w:bottom w:val="dashed" w:sz="4" w:space="0" w:color="9F9F9F"/>
              <w:right w:val="none" w:sz="4" w:space="0" w:color="6E6E6E"/>
            </w:tcBorders>
          </w:tcPr>
          <w:p w14:paraId="27D2DBF9" w14:textId="77777777" w:rsidR="006C41EC" w:rsidRDefault="00A76170">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5F4DB1CD" w14:textId="77777777" w:rsidR="006C41EC" w:rsidRDefault="00A7617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2AAF737"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3DAC87B"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49E5CE"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08D9"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2DC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BB11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5B239"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2F9A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FE69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EED4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5DCF331E" w14:textId="77777777">
        <w:tc>
          <w:tcPr>
            <w:tcW w:w="4160" w:type="dxa"/>
            <w:tcBorders>
              <w:top w:val="dashed" w:sz="4" w:space="0" w:color="9F9F9F"/>
              <w:left w:val="none" w:sz="4" w:space="0" w:color="6E6E6E"/>
              <w:bottom w:val="dashed" w:sz="4" w:space="0" w:color="BFBFBF"/>
              <w:right w:val="none" w:sz="4" w:space="0" w:color="6E6E6E"/>
            </w:tcBorders>
          </w:tcPr>
          <w:p w14:paraId="4B92CB0B" w14:textId="77777777" w:rsidR="006C41EC" w:rsidRDefault="00A76170">
            <w:pPr>
              <w:pStyle w:val="ProductList-TableBody"/>
            </w:pPr>
            <w:r>
              <w:t>CAL Local de Microsoft Dynamics 365 for Operations</w:t>
            </w:r>
            <w:r>
              <w:fldChar w:fldCharType="begin"/>
            </w:r>
            <w:r>
              <w:instrText xml:space="preserve"> XE "CAL Local de Microsoft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598451B8" w14:textId="77777777" w:rsidR="006C41EC" w:rsidRDefault="00A7617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43FDFD4" w14:textId="77777777" w:rsidR="006C41EC" w:rsidRDefault="00A7617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17A95A4" w14:textId="77777777" w:rsidR="006C41EC" w:rsidRDefault="006C41E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6CB955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BE4A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F6BD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86E5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E070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6D7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6EEE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061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7165E723" w14:textId="77777777">
        <w:tc>
          <w:tcPr>
            <w:tcW w:w="4160" w:type="dxa"/>
            <w:tcBorders>
              <w:top w:val="dashed" w:sz="4" w:space="0" w:color="BFBFBF"/>
              <w:left w:val="none" w:sz="4" w:space="0" w:color="6E6E6E"/>
              <w:bottom w:val="dashed" w:sz="4" w:space="0" w:color="BFBFBF"/>
              <w:right w:val="none" w:sz="4" w:space="0" w:color="6E6E6E"/>
            </w:tcBorders>
          </w:tcPr>
          <w:p w14:paraId="70E8E2BB" w14:textId="77777777" w:rsidR="006C41EC" w:rsidRDefault="00A76170">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314F2229" w14:textId="77777777" w:rsidR="006C41EC" w:rsidRDefault="00A761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DE4D0B" w14:textId="77777777" w:rsidR="006C41EC" w:rsidRDefault="00A761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23E8A25"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467D8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AF7A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B269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565A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95A8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18D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F2A3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AE4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4D8513F6" w14:textId="77777777">
        <w:tc>
          <w:tcPr>
            <w:tcW w:w="4160" w:type="dxa"/>
            <w:tcBorders>
              <w:top w:val="dashed" w:sz="4" w:space="0" w:color="BFBFBF"/>
              <w:left w:val="none" w:sz="4" w:space="0" w:color="6E6E6E"/>
              <w:bottom w:val="dashed" w:sz="4" w:space="0" w:color="BFBFBF"/>
              <w:right w:val="none" w:sz="4" w:space="0" w:color="6E6E6E"/>
            </w:tcBorders>
          </w:tcPr>
          <w:p w14:paraId="6D610CC5" w14:textId="77777777" w:rsidR="006C41EC" w:rsidRDefault="00A76170">
            <w:pPr>
              <w:pStyle w:val="ProductList-TableBody"/>
            </w:pPr>
            <w:r>
              <w:t>CAL Local de Dispositivo de Microsoft Dynamics 365 for Operations</w:t>
            </w:r>
            <w:r>
              <w:fldChar w:fldCharType="begin"/>
            </w:r>
            <w:r>
              <w:instrText xml:space="preserve"> XE "CAL Local de Dispositivo de Microsoft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F33C080" w14:textId="77777777" w:rsidR="006C41EC" w:rsidRDefault="00A761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6CCDBC" w14:textId="77777777" w:rsidR="006C41EC" w:rsidRDefault="00A761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1D79F7"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DCDC5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CABE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B714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622D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253D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180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DCC9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516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62D7ADCF" w14:textId="77777777">
        <w:tc>
          <w:tcPr>
            <w:tcW w:w="4160" w:type="dxa"/>
            <w:tcBorders>
              <w:top w:val="dashed" w:sz="4" w:space="0" w:color="BFBFBF"/>
              <w:left w:val="none" w:sz="4" w:space="0" w:color="6E6E6E"/>
              <w:bottom w:val="none" w:sz="4" w:space="0" w:color="BFBFBF"/>
              <w:right w:val="none" w:sz="4" w:space="0" w:color="6E6E6E"/>
            </w:tcBorders>
          </w:tcPr>
          <w:p w14:paraId="055BABC6" w14:textId="77777777" w:rsidR="006C41EC" w:rsidRDefault="00A7617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D97185" w14:textId="77777777" w:rsidR="006C41EC" w:rsidRDefault="00A7617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8E4C3B3" w14:textId="77777777" w:rsidR="006C41EC" w:rsidRDefault="00A7617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B346F56"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A010C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FA62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5676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BC5D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1752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89E9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96BB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0E7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733D736" w14:textId="77777777" w:rsidR="006C41EC" w:rsidRDefault="00A76170">
      <w:pPr>
        <w:pStyle w:val="ProductList-Offering1SubSection"/>
        <w:outlineLvl w:val="3"/>
      </w:pPr>
      <w:bookmarkStart w:id="71" w:name="_Sec735"/>
      <w:r>
        <w:t>2. Condiciones del Producto</w:t>
      </w:r>
      <w:bookmarkEnd w:id="71"/>
    </w:p>
    <w:tbl>
      <w:tblPr>
        <w:tblStyle w:val="PURTable"/>
        <w:tblW w:w="0" w:type="dxa"/>
        <w:tblLook w:val="04A0" w:firstRow="1" w:lastRow="0" w:firstColumn="1" w:lastColumn="0" w:noHBand="0" w:noVBand="1"/>
      </w:tblPr>
      <w:tblGrid>
        <w:gridCol w:w="3608"/>
        <w:gridCol w:w="3598"/>
        <w:gridCol w:w="3584"/>
      </w:tblGrid>
      <w:tr w:rsidR="006C41EC" w14:paraId="0C3A6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3F381"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31813D"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7F838" w14:textId="77777777" w:rsidR="006C41EC" w:rsidRDefault="00A76170">
            <w:pPr>
              <w:pStyle w:val="ProductList-TableBody"/>
            </w:pPr>
            <w:r>
              <w:rPr>
                <w:color w:val="404040"/>
              </w:rPr>
              <w:t>Ediciones Anteriores: N/D</w:t>
            </w:r>
          </w:p>
        </w:tc>
      </w:tr>
      <w:tr w:rsidR="006C41EC" w14:paraId="29AFA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D13C"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B1AD"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3339C"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11E69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075B"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FE4F"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E4C8" w14:textId="77777777" w:rsidR="006C41EC" w:rsidRDefault="00A76170">
            <w:pPr>
              <w:pStyle w:val="ProductList-TableBody"/>
            </w:pPr>
            <w:r>
              <w:rPr>
                <w:color w:val="404040"/>
              </w:rPr>
              <w:t>Elegible para Reducción: N/D</w:t>
            </w:r>
          </w:p>
        </w:tc>
      </w:tr>
      <w:tr w:rsidR="006C41EC" w14:paraId="09CE9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CF923"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E9C3E"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B8E9" w14:textId="77777777" w:rsidR="006C41EC" w:rsidRDefault="00A76170">
            <w:pPr>
              <w:pStyle w:val="ProductList-TableBody"/>
            </w:pPr>
            <w:r>
              <w:rPr>
                <w:color w:val="404040"/>
              </w:rPr>
              <w:t>Elegible para True Up: N/D</w:t>
            </w:r>
          </w:p>
        </w:tc>
      </w:tr>
      <w:tr w:rsidR="006C41EC" w14:paraId="4F1B5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571D"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E5F4"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8321" w14:textId="77777777" w:rsidR="006C41EC" w:rsidRDefault="006C41EC">
            <w:pPr>
              <w:pStyle w:val="ProductList-TableBody"/>
            </w:pPr>
          </w:p>
        </w:tc>
      </w:tr>
    </w:tbl>
    <w:p w14:paraId="674100FB" w14:textId="77777777" w:rsidR="006C41EC" w:rsidRDefault="00A76170">
      <w:pPr>
        <w:pStyle w:val="ProductList-Offering1SubSection"/>
        <w:outlineLvl w:val="3"/>
      </w:pPr>
      <w:bookmarkStart w:id="72" w:name="_Sec790"/>
      <w:r>
        <w:t>3. Derechos de Uso</w:t>
      </w:r>
      <w:bookmarkEnd w:id="72"/>
    </w:p>
    <w:tbl>
      <w:tblPr>
        <w:tblStyle w:val="PURTable"/>
        <w:tblW w:w="0" w:type="dxa"/>
        <w:tblLook w:val="04A0" w:firstRow="1" w:lastRow="0" w:firstColumn="1" w:lastColumn="0" w:noHBand="0" w:noVBand="1"/>
      </w:tblPr>
      <w:tblGrid>
        <w:gridCol w:w="3630"/>
        <w:gridCol w:w="3580"/>
        <w:gridCol w:w="3580"/>
      </w:tblGrid>
      <w:tr w:rsidR="006C41EC" w14:paraId="140D3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F8B1A"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C185032"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BC94949" w14:textId="77777777" w:rsidR="006C41EC" w:rsidRDefault="00A7617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C41EC" w14:paraId="7D18D249" w14:textId="77777777">
        <w:tc>
          <w:tcPr>
            <w:tcW w:w="4040" w:type="dxa"/>
            <w:tcBorders>
              <w:top w:val="single" w:sz="4" w:space="0" w:color="000000"/>
              <w:left w:val="single" w:sz="4" w:space="0" w:color="000000"/>
              <w:bottom w:val="single" w:sz="4" w:space="0" w:color="000000"/>
              <w:right w:val="single" w:sz="4" w:space="0" w:color="000000"/>
            </w:tcBorders>
          </w:tcPr>
          <w:p w14:paraId="59B95B7C" w14:textId="77777777" w:rsidR="006C41EC" w:rsidRDefault="00A7617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6F7987C" w14:textId="77777777" w:rsidR="006C41EC" w:rsidRDefault="00A7617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Microsoft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B13A" w14:textId="77777777" w:rsidR="006C41EC" w:rsidRDefault="00A76170">
            <w:pPr>
              <w:pStyle w:val="ProductList-TableBody"/>
            </w:pPr>
            <w:r>
              <w:rPr>
                <w:color w:val="404040"/>
              </w:rPr>
              <w:t>Tecnologías incluidas: N/D</w:t>
            </w:r>
          </w:p>
        </w:tc>
      </w:tr>
      <w:tr w:rsidR="006C41EC" w14:paraId="0742A424" w14:textId="77777777">
        <w:tc>
          <w:tcPr>
            <w:tcW w:w="4040" w:type="dxa"/>
            <w:tcBorders>
              <w:top w:val="single" w:sz="4" w:space="0" w:color="000000"/>
              <w:left w:val="single" w:sz="4" w:space="0" w:color="000000"/>
              <w:bottom w:val="single" w:sz="4" w:space="0" w:color="000000"/>
              <w:right w:val="single" w:sz="4" w:space="0" w:color="000000"/>
            </w:tcBorders>
          </w:tcPr>
          <w:p w14:paraId="3C484104"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1217"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DBD1" w14:textId="77777777" w:rsidR="006C41EC" w:rsidRDefault="006C41EC">
            <w:pPr>
              <w:pStyle w:val="ProductList-TableBody"/>
            </w:pPr>
          </w:p>
        </w:tc>
      </w:tr>
    </w:tbl>
    <w:p w14:paraId="229FA9EF" w14:textId="77777777" w:rsidR="006C41EC" w:rsidRDefault="006C41EC">
      <w:pPr>
        <w:pStyle w:val="ProductList-Body"/>
      </w:pPr>
    </w:p>
    <w:p w14:paraId="6246F9C8" w14:textId="77777777" w:rsidR="006C41EC" w:rsidRDefault="00A76170">
      <w:pPr>
        <w:pStyle w:val="ProductList-ClauseHeading"/>
        <w:outlineLvl w:val="4"/>
      </w:pPr>
      <w:r>
        <w:t>3.1 Acceso a software de servidor de licencia CAL local de Microsoft Dynamics 365 for Team Members</w:t>
      </w:r>
    </w:p>
    <w:p w14:paraId="57E96431" w14:textId="77777777" w:rsidR="006C41EC" w:rsidRDefault="00A76170">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579"/>
        <w:gridCol w:w="3611"/>
        <w:gridCol w:w="3600"/>
      </w:tblGrid>
      <w:tr w:rsidR="006C41EC" w14:paraId="438DF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B59347" w14:textId="77777777" w:rsidR="006C41EC" w:rsidRDefault="00A7617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63DFDEB6" w14:textId="77777777" w:rsidR="006C41EC" w:rsidRDefault="00A76170">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1E6FD6BE" w14:textId="77777777" w:rsidR="006C41EC" w:rsidRDefault="00A76170">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14:paraId="392482BF" w14:textId="77777777" w:rsidR="006C41EC" w:rsidRDefault="006C41EC">
      <w:pPr>
        <w:pStyle w:val="ProductList-Body"/>
      </w:pPr>
    </w:p>
    <w:p w14:paraId="48B8AECE" w14:textId="77777777" w:rsidR="006C41EC" w:rsidRDefault="00A76170">
      <w:pPr>
        <w:pStyle w:val="ProductList-ClauseHeading"/>
        <w:outlineLvl w:val="4"/>
      </w:pPr>
      <w:r>
        <w:t>3.2 Acceso a software de servidor de licencia CAL local de Microsoft Dynamics 365 for Sales</w:t>
      </w:r>
    </w:p>
    <w:p w14:paraId="7016F15F" w14:textId="77777777" w:rsidR="006C41EC" w:rsidRDefault="00A76170">
      <w:pPr>
        <w:pStyle w:val="ProductList-Body"/>
      </w:pPr>
      <w:r>
        <w:t>Acceso al software de servidor para uso de Ventas.</w:t>
      </w:r>
    </w:p>
    <w:tbl>
      <w:tblPr>
        <w:tblStyle w:val="PURTable"/>
        <w:tblW w:w="0" w:type="dxa"/>
        <w:tblLook w:val="04A0" w:firstRow="1" w:lastRow="0" w:firstColumn="1" w:lastColumn="0" w:noHBand="0" w:noVBand="1"/>
      </w:tblPr>
      <w:tblGrid>
        <w:gridCol w:w="3579"/>
        <w:gridCol w:w="3612"/>
        <w:gridCol w:w="3599"/>
      </w:tblGrid>
      <w:tr w:rsidR="006C41EC" w14:paraId="556E0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6AFDD" w14:textId="77777777" w:rsidR="006C41EC" w:rsidRDefault="00A7617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C058FEC" w14:textId="77777777" w:rsidR="006C41EC" w:rsidRDefault="00A76170">
            <w:pPr>
              <w:pStyle w:val="ProductList-TableBody"/>
            </w:pPr>
            <w:r>
              <w:t>Licencia CAL Local de Microsoft Dynamics 365 for Sales (Dispositivo y Usuario)</w:t>
            </w:r>
          </w:p>
          <w:p w14:paraId="3C6F1405" w14:textId="77777777" w:rsidR="006C41EC" w:rsidRDefault="00A76170">
            <w:pPr>
              <w:pStyle w:val="ProductList-TableBody"/>
            </w:pPr>
            <w:r>
              <w:t xml:space="preserve">Licencia Equivalente de CAL (consulte </w:t>
            </w:r>
            <w:hyperlink r:id="rId44">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C5FE201" w14:textId="77777777" w:rsidR="006C41EC" w:rsidRDefault="00A76170">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bl>
    <w:p w14:paraId="780A9B6F" w14:textId="77777777" w:rsidR="006C41EC" w:rsidRDefault="006C41EC">
      <w:pPr>
        <w:pStyle w:val="ProductList-Body"/>
      </w:pPr>
    </w:p>
    <w:p w14:paraId="49F9FBA4" w14:textId="77777777" w:rsidR="006C41EC" w:rsidRDefault="00A76170">
      <w:pPr>
        <w:pStyle w:val="ProductList-ClauseHeading"/>
        <w:outlineLvl w:val="4"/>
      </w:pPr>
      <w:r>
        <w:t>3.3 Acceso a software de servidor de licencia CAL local de Microsoft Dynamics 365 for Customer Service</w:t>
      </w:r>
    </w:p>
    <w:p w14:paraId="1637A869" w14:textId="77777777" w:rsidR="006C41EC" w:rsidRDefault="00A76170">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79"/>
        <w:gridCol w:w="3612"/>
        <w:gridCol w:w="3599"/>
      </w:tblGrid>
      <w:tr w:rsidR="006C41EC" w14:paraId="13138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4471D9" w14:textId="77777777" w:rsidR="006C41EC" w:rsidRDefault="00A76170">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0CD08A65" w14:textId="77777777" w:rsidR="006C41EC" w:rsidRDefault="00A76170">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375A0235" w14:textId="77777777" w:rsidR="006C41EC" w:rsidRDefault="00A76170">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6C41EC" w14:paraId="2BAD0E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A092FB"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33A79B" w14:textId="77777777" w:rsidR="006C41EC" w:rsidRDefault="00A76170">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B1F267" w14:textId="77777777" w:rsidR="006C41EC" w:rsidRDefault="006C41EC">
            <w:pPr>
              <w:pStyle w:val="ProductList-TableBody"/>
            </w:pPr>
          </w:p>
        </w:tc>
      </w:tr>
    </w:tbl>
    <w:p w14:paraId="29027CCC" w14:textId="77777777" w:rsidR="006C41EC" w:rsidRDefault="006C41EC">
      <w:pPr>
        <w:pStyle w:val="ProductList-Body"/>
      </w:pPr>
    </w:p>
    <w:p w14:paraId="5F7A5BEC" w14:textId="77777777" w:rsidR="006C41EC" w:rsidRDefault="00A76170">
      <w:pPr>
        <w:pStyle w:val="ProductList-ClauseHeading"/>
        <w:outlineLvl w:val="4"/>
      </w:pPr>
      <w:r>
        <w:t>3.4 Acceso a Software de Servidor de CAL Local de Microsoft Dynamics 365 for Operations</w:t>
      </w:r>
    </w:p>
    <w:p w14:paraId="74256750" w14:textId="77777777" w:rsidR="006C41EC" w:rsidRDefault="00A76170">
      <w:pPr>
        <w:pStyle w:val="ProductList-Body"/>
      </w:pPr>
      <w:r>
        <w:t>Acceso al software de servidor para uso de Operations.</w:t>
      </w:r>
    </w:p>
    <w:tbl>
      <w:tblPr>
        <w:tblStyle w:val="PURTable"/>
        <w:tblW w:w="0" w:type="dxa"/>
        <w:tblLook w:val="04A0" w:firstRow="1" w:lastRow="0" w:firstColumn="1" w:lastColumn="0" w:noHBand="0" w:noVBand="1"/>
      </w:tblPr>
      <w:tblGrid>
        <w:gridCol w:w="3576"/>
        <w:gridCol w:w="3604"/>
        <w:gridCol w:w="3610"/>
      </w:tblGrid>
      <w:tr w:rsidR="006C41EC" w14:paraId="14DE1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F96E8F" w14:textId="77777777" w:rsidR="006C41EC" w:rsidRDefault="00A7617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1133F96" w14:textId="77777777" w:rsidR="006C41EC" w:rsidRDefault="00A76170">
            <w:pPr>
              <w:pStyle w:val="ProductList-TableBody"/>
            </w:pPr>
            <w:r>
              <w:t>CAL Local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6A7B3CF3" w14:textId="77777777" w:rsidR="006C41EC" w:rsidRDefault="00A76170">
            <w:pPr>
              <w:pStyle w:val="ProductList-TableBody"/>
            </w:pPr>
            <w:r>
              <w:t xml:space="preserve">Licencia Equivalente de CAL (consulte </w:t>
            </w:r>
            <w:hyperlink r:id="rId45">
              <w:r>
                <w:rPr>
                  <w:color w:val="00467F"/>
                  <w:u w:val="single"/>
                </w:rPr>
                <w:t>Apéndice A</w:t>
              </w:r>
            </w:hyperlink>
            <w:r>
              <w:t>)</w:t>
            </w:r>
          </w:p>
        </w:tc>
      </w:tr>
    </w:tbl>
    <w:p w14:paraId="2878C56A" w14:textId="77777777" w:rsidR="006C41EC" w:rsidRDefault="006C41EC">
      <w:pPr>
        <w:pStyle w:val="ProductList-Body"/>
      </w:pPr>
    </w:p>
    <w:p w14:paraId="3C3A3778" w14:textId="77777777" w:rsidR="006C41EC" w:rsidRDefault="00A76170">
      <w:pPr>
        <w:pStyle w:val="ProductList-ClauseHeading"/>
        <w:outlineLvl w:val="4"/>
      </w:pPr>
      <w:r>
        <w:t>3.5 Acceso a Software de Servidor de CAL Local de Actividad de Microsoft Dynamics 365 for Operations</w:t>
      </w:r>
    </w:p>
    <w:p w14:paraId="206EC6C5" w14:textId="77777777" w:rsidR="006C41EC" w:rsidRDefault="00A76170">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577"/>
        <w:gridCol w:w="3604"/>
        <w:gridCol w:w="3609"/>
      </w:tblGrid>
      <w:tr w:rsidR="006C41EC" w14:paraId="06FC9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CC34AE" w14:textId="77777777" w:rsidR="006C41EC" w:rsidRDefault="00A7617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90DCB22" w14:textId="77777777" w:rsidR="006C41EC" w:rsidRDefault="00A76170">
            <w:pPr>
              <w:pStyle w:val="ProductList-TableBody"/>
            </w:pPr>
            <w:r>
              <w:t>CAL Local de Actividad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61369B9C" w14:textId="77777777" w:rsidR="006C41EC" w:rsidRDefault="00A76170">
            <w:pPr>
              <w:pStyle w:val="ProductList-TableBody"/>
            </w:pPr>
            <w:r>
              <w:t>Actividad de Microsoft Dynamics 365 for Operations, edición Enterprise</w:t>
            </w:r>
            <w:r>
              <w:fldChar w:fldCharType="begin"/>
            </w:r>
            <w:r>
              <w:instrText xml:space="preserve"> XE "Actividad de Microsoft Dynamics 365 for Operations, edición Enterprise" </w:instrText>
            </w:r>
            <w:r>
              <w:fldChar w:fldCharType="end"/>
            </w:r>
            <w:r>
              <w:t xml:space="preserve"> (SL de Usuario)</w:t>
            </w:r>
          </w:p>
        </w:tc>
      </w:tr>
    </w:tbl>
    <w:p w14:paraId="23EEB8D6" w14:textId="77777777" w:rsidR="006C41EC" w:rsidRDefault="006C41EC">
      <w:pPr>
        <w:pStyle w:val="ProductList-Body"/>
      </w:pPr>
    </w:p>
    <w:p w14:paraId="1835BF2A" w14:textId="77777777" w:rsidR="006C41EC" w:rsidRDefault="00A76170">
      <w:pPr>
        <w:pStyle w:val="ProductList-ClauseHeading"/>
        <w:outlineLvl w:val="4"/>
      </w:pPr>
      <w:r>
        <w:t>3.6 Acceso a Software de Servidor de CAL Local de Dispositivo de Microsoft Dynamics 365 for Operations</w:t>
      </w:r>
    </w:p>
    <w:p w14:paraId="60F3646E" w14:textId="77777777" w:rsidR="006C41EC" w:rsidRDefault="00A76170">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2"/>
        <w:gridCol w:w="3612"/>
        <w:gridCol w:w="3606"/>
      </w:tblGrid>
      <w:tr w:rsidR="006C41EC" w14:paraId="577AE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60B64F" w14:textId="77777777" w:rsidR="006C41EC" w:rsidRDefault="00A7617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D3EF98C" w14:textId="77777777" w:rsidR="006C41EC" w:rsidRDefault="00A76170">
            <w:pPr>
              <w:pStyle w:val="ProductList-TableBody"/>
            </w:pPr>
            <w:r>
              <w:t>CAL Local de Dispositivo de Microsoft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33F84BA6" w14:textId="77777777" w:rsidR="006C41EC" w:rsidRDefault="00A76170">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Usuario)</w:t>
            </w:r>
          </w:p>
        </w:tc>
      </w:tr>
    </w:tbl>
    <w:p w14:paraId="20E35294" w14:textId="77777777" w:rsidR="006C41EC" w:rsidRDefault="006C41EC">
      <w:pPr>
        <w:pStyle w:val="ProductList-ClauseHeading"/>
        <w:outlineLvl w:val="4"/>
      </w:pPr>
    </w:p>
    <w:p w14:paraId="4BE3A95E" w14:textId="77777777" w:rsidR="006C41EC" w:rsidRDefault="00A76170">
      <w:pPr>
        <w:pStyle w:val="ProductList-ClauseHeading"/>
        <w:outlineLvl w:val="4"/>
      </w:pPr>
      <w:r>
        <w:t>3.7 Derechos de uso de Dynamics 365 for Operations Server</w:t>
      </w:r>
    </w:p>
    <w:p w14:paraId="77E55E6D" w14:textId="77777777" w:rsidR="006C41EC" w:rsidRDefault="00A76170">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35646F4A" w14:textId="77777777" w:rsidR="006C41EC" w:rsidRDefault="006C41EC">
      <w:pPr>
        <w:pStyle w:val="ProductList-Body"/>
      </w:pPr>
    </w:p>
    <w:p w14:paraId="690E2EBD" w14:textId="77777777" w:rsidR="006C41EC" w:rsidRDefault="00A76170">
      <w:pPr>
        <w:pStyle w:val="ProductList-ClauseHeading"/>
        <w:outlineLvl w:val="4"/>
      </w:pPr>
      <w:r>
        <w:t>3.8 Derechos de uso para Dynamics 365 Local</w:t>
      </w:r>
    </w:p>
    <w:p w14:paraId="60240617" w14:textId="77777777" w:rsidR="006C41EC" w:rsidRDefault="00A76170">
      <w:pPr>
        <w:pStyle w:val="ProductList-SubClauseHeading"/>
        <w:outlineLvl w:val="5"/>
      </w:pPr>
      <w:r>
        <w:t>3.8.1 Derechos de uso de servidor para licencias CAL de Dynamics 365</w:t>
      </w:r>
    </w:p>
    <w:p w14:paraId="610A7CBE" w14:textId="77777777" w:rsidR="006C41EC" w:rsidRDefault="00A76170">
      <w:pPr>
        <w:pStyle w:val="ProductList-BodyIndented"/>
      </w:pPr>
      <w:r>
        <w:t>Los Clientes con licencias CAL de Microsoft Dynamics 365 podrán instalar y utilizar cualquier número de copias del software de Microsoft Dynamics 365 Server correspondiente en un servidor de red o un servidor compartido. Este derecho no se aplica a Microsoft Dynamics 365 for Operations Server.</w:t>
      </w:r>
    </w:p>
    <w:p w14:paraId="6A605D70" w14:textId="77777777" w:rsidR="006C41EC" w:rsidRDefault="006C41EC">
      <w:pPr>
        <w:pStyle w:val="ProductList-BodyIndented"/>
      </w:pPr>
    </w:p>
    <w:p w14:paraId="0DED786B" w14:textId="77777777" w:rsidR="006C41EC" w:rsidRDefault="00A76170">
      <w:pPr>
        <w:pStyle w:val="ProductList-SubClauseHeading"/>
        <w:outlineLvl w:val="5"/>
      </w:pPr>
      <w:r>
        <w:t>3.8.2 Elegibilidad para ofertas cualificadas</w:t>
      </w:r>
    </w:p>
    <w:p w14:paraId="6A315578" w14:textId="77777777" w:rsidR="006C41EC" w:rsidRDefault="00A76170">
      <w:pPr>
        <w:pStyle w:val="ProductList-BodyIndented"/>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14:paraId="01A8CA11" w14:textId="77777777" w:rsidR="006C41EC" w:rsidRDefault="006C41EC">
      <w:pPr>
        <w:pStyle w:val="ProductList-BodyIndented"/>
      </w:pPr>
    </w:p>
    <w:p w14:paraId="435CB01D" w14:textId="77777777" w:rsidR="006C41EC" w:rsidRDefault="00A76170">
      <w:pPr>
        <w:pStyle w:val="ProductList-ClauseHeading"/>
        <w:outlineLvl w:val="4"/>
      </w:pPr>
      <w:r>
        <w:t>3.6 Software adicional</w:t>
      </w:r>
    </w:p>
    <w:tbl>
      <w:tblPr>
        <w:tblStyle w:val="PURTable"/>
        <w:tblW w:w="0" w:type="dxa"/>
        <w:tblLook w:val="04A0" w:firstRow="1" w:lastRow="0" w:firstColumn="1" w:lastColumn="0" w:noHBand="0" w:noVBand="1"/>
      </w:tblPr>
      <w:tblGrid>
        <w:gridCol w:w="3600"/>
        <w:gridCol w:w="3616"/>
        <w:gridCol w:w="3574"/>
      </w:tblGrid>
      <w:tr w:rsidR="006C41EC" w14:paraId="7BB62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DD1C61" w14:textId="77777777" w:rsidR="006C41EC" w:rsidRDefault="00A76170">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E96A45C" w14:textId="77777777" w:rsidR="006C41EC" w:rsidRDefault="00A76170">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142C1F36" w14:textId="77777777" w:rsidR="006C41EC" w:rsidRDefault="00A76170">
            <w:pPr>
              <w:pStyle w:val="ProductList-TableBody"/>
            </w:pPr>
            <w:r>
              <w:t>Microsoft Dynamics CRM 2016 para Microsoft Office Outlook</w:t>
            </w:r>
          </w:p>
        </w:tc>
      </w:tr>
      <w:tr w:rsidR="006C41EC" w14:paraId="4D306D10" w14:textId="77777777">
        <w:tc>
          <w:tcPr>
            <w:tcW w:w="4040" w:type="dxa"/>
            <w:tcBorders>
              <w:top w:val="single" w:sz="4" w:space="0" w:color="000000"/>
              <w:left w:val="single" w:sz="4" w:space="0" w:color="000000"/>
              <w:bottom w:val="single" w:sz="4" w:space="0" w:color="000000"/>
              <w:right w:val="single" w:sz="4" w:space="0" w:color="000000"/>
            </w:tcBorders>
          </w:tcPr>
          <w:p w14:paraId="150AA094" w14:textId="77777777" w:rsidR="006C41EC" w:rsidRDefault="00A76170">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3BF16D2" w14:textId="77777777" w:rsidR="006C41EC" w:rsidRDefault="00A76170">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4DB53F3" w14:textId="77777777" w:rsidR="006C41EC" w:rsidRDefault="00A76170">
            <w:pPr>
              <w:pStyle w:val="ProductList-TableBody"/>
            </w:pPr>
            <w:r>
              <w:t>Extensiones de Informes de Microsoft Dynamics CRM para Microsoft Dynamics CRM 2016</w:t>
            </w:r>
          </w:p>
        </w:tc>
      </w:tr>
      <w:tr w:rsidR="006C41EC" w14:paraId="0F0AB3CA" w14:textId="77777777">
        <w:tc>
          <w:tcPr>
            <w:tcW w:w="4040" w:type="dxa"/>
            <w:tcBorders>
              <w:top w:val="single" w:sz="4" w:space="0" w:color="000000"/>
              <w:left w:val="single" w:sz="4" w:space="0" w:color="000000"/>
              <w:bottom w:val="single" w:sz="4" w:space="0" w:color="000000"/>
              <w:right w:val="single" w:sz="4" w:space="0" w:color="000000"/>
            </w:tcBorders>
          </w:tcPr>
          <w:p w14:paraId="55D4EC35" w14:textId="77777777" w:rsidR="006C41EC" w:rsidRDefault="00A76170">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14:paraId="64768E95" w14:textId="77777777" w:rsidR="006C41EC" w:rsidRDefault="00A76170">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348E876" w14:textId="77777777" w:rsidR="006C41EC" w:rsidRDefault="00A76170">
            <w:pPr>
              <w:pStyle w:val="ProductList-TableBody"/>
            </w:pPr>
            <w:r>
              <w:t>Microsoft Dynamics Marketing Connector para Microsoft Dynamics CRM (no para Workgroup Server)</w:t>
            </w:r>
          </w:p>
        </w:tc>
      </w:tr>
      <w:tr w:rsidR="006C41EC" w14:paraId="2CBCC909" w14:textId="77777777">
        <w:tc>
          <w:tcPr>
            <w:tcW w:w="4040" w:type="dxa"/>
            <w:tcBorders>
              <w:top w:val="single" w:sz="4" w:space="0" w:color="000000"/>
              <w:left w:val="single" w:sz="4" w:space="0" w:color="000000"/>
              <w:bottom w:val="single" w:sz="4" w:space="0" w:color="000000"/>
              <w:right w:val="single" w:sz="4" w:space="0" w:color="000000"/>
            </w:tcBorders>
          </w:tcPr>
          <w:p w14:paraId="289FF359" w14:textId="77777777" w:rsidR="006C41EC" w:rsidRDefault="00A76170">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B476232"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8EC8DF" w14:textId="77777777" w:rsidR="006C41EC" w:rsidRDefault="006C41EC">
            <w:pPr>
              <w:pStyle w:val="ProductList-TableBody"/>
            </w:pPr>
          </w:p>
        </w:tc>
      </w:tr>
    </w:tbl>
    <w:p w14:paraId="617936AF" w14:textId="77777777" w:rsidR="006C41EC" w:rsidRDefault="00A76170">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08"/>
        <w:gridCol w:w="3592"/>
        <w:gridCol w:w="3590"/>
      </w:tblGrid>
      <w:tr w:rsidR="006C41EC" w14:paraId="2D6E7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33BE4E"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6186AF0"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1CB404C" w14:textId="77777777" w:rsidR="006C41EC" w:rsidRDefault="00A76170">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6C41EC" w14:paraId="0C57FD2A" w14:textId="77777777">
        <w:tc>
          <w:tcPr>
            <w:tcW w:w="4040" w:type="dxa"/>
            <w:tcBorders>
              <w:top w:val="single" w:sz="4" w:space="0" w:color="000000"/>
              <w:left w:val="single" w:sz="4" w:space="0" w:color="000000"/>
              <w:bottom w:val="single" w:sz="4" w:space="0" w:color="000000"/>
              <w:right w:val="single" w:sz="4" w:space="0" w:color="000000"/>
            </w:tcBorders>
          </w:tcPr>
          <w:p w14:paraId="02ACF801" w14:textId="77777777" w:rsidR="006C41EC" w:rsidRDefault="00A7617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0B2FC7B"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noviembre de 2014 y junio de 2015</w:t>
              </w:r>
            </w:hyperlink>
            <w:r>
              <w:t xml:space="preserve">; </w:t>
            </w:r>
            <w:hyperlink r:id="rId47">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C46B" w14:textId="77777777" w:rsidR="006C41EC" w:rsidRDefault="00A76170">
            <w:pPr>
              <w:pStyle w:val="ProductList-TableBody"/>
            </w:pPr>
            <w:r>
              <w:rPr>
                <w:color w:val="404040"/>
              </w:rPr>
              <w:t>Derechos de Uso Móvil: N/D</w:t>
            </w:r>
          </w:p>
        </w:tc>
      </w:tr>
      <w:tr w:rsidR="006C41EC" w14:paraId="12E33276" w14:textId="77777777">
        <w:tc>
          <w:tcPr>
            <w:tcW w:w="4040" w:type="dxa"/>
            <w:tcBorders>
              <w:top w:val="single" w:sz="4" w:space="0" w:color="000000"/>
              <w:left w:val="single" w:sz="4" w:space="0" w:color="000000"/>
              <w:bottom w:val="single" w:sz="4" w:space="0" w:color="000000"/>
              <w:right w:val="single" w:sz="4" w:space="0" w:color="000000"/>
            </w:tcBorders>
          </w:tcPr>
          <w:p w14:paraId="2697E1E4"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B30F"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0803" w14:textId="77777777" w:rsidR="006C41EC" w:rsidRDefault="006C41EC">
            <w:pPr>
              <w:pStyle w:val="ProductList-TableBody"/>
            </w:pPr>
          </w:p>
        </w:tc>
      </w:tr>
    </w:tbl>
    <w:p w14:paraId="31138467" w14:textId="77777777" w:rsidR="006C41EC" w:rsidRDefault="006C41EC">
      <w:pPr>
        <w:pStyle w:val="ProductList-Body"/>
      </w:pPr>
    </w:p>
    <w:p w14:paraId="54CB2B59" w14:textId="77777777" w:rsidR="006C41EC" w:rsidRDefault="00A76170">
      <w:pPr>
        <w:pStyle w:val="ProductList-ClauseHeading"/>
        <w:outlineLvl w:val="4"/>
      </w:pPr>
      <w:r>
        <w:t>4.1 Derechos de uso de servidor</w:t>
      </w:r>
    </w:p>
    <w:p w14:paraId="114ADD8F" w14:textId="77777777" w:rsidR="006C41EC" w:rsidRDefault="00A76170">
      <w:pPr>
        <w:pStyle w:val="ProductList-Body"/>
      </w:pPr>
      <w:r>
        <w:t>El Cliente puede utilizar Microsoft Dynamics CRM Server 2016 o cualquier versión anterior del software de servidor en lugar de Microsoft Dynamics 365 Server. El Cliente puede utilizar Microsoft Dynamics AX 2012 R3 o cualquier versión anterior del software de servidor en lugar de Microsoft Dynamics 365 for Operations Server. Los Clientes con Software Assurance en licencias CAL de Microsoft Dynamics 365 Local pueden utilizar nuevas versiones del Servidor de Microsoft Dynamics 365 Local adquirido con la compra de licencias CAL o USD de Servicios de Dynamics 365.</w:t>
      </w:r>
    </w:p>
    <w:p w14:paraId="002283D4" w14:textId="77777777" w:rsidR="006C41EC" w:rsidRDefault="006C41EC">
      <w:pPr>
        <w:pStyle w:val="ProductList-Body"/>
      </w:pPr>
    </w:p>
    <w:p w14:paraId="47281D6E" w14:textId="77777777" w:rsidR="006C41EC" w:rsidRDefault="00A76170">
      <w:pPr>
        <w:pStyle w:val="ProductList-ClauseHeading"/>
        <w:outlineLvl w:val="4"/>
      </w:pPr>
      <w:r>
        <w:t>4.2 Derechos de Dynamics 365 for Operations Server</w:t>
      </w:r>
    </w:p>
    <w:p w14:paraId="68FDCE64" w14:textId="77777777" w:rsidR="006C41EC" w:rsidRDefault="00A76170">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6BE3BADA" w14:textId="77777777" w:rsidR="006C41EC" w:rsidRDefault="006C41EC">
      <w:pPr>
        <w:pStyle w:val="ProductList-Body"/>
      </w:pPr>
    </w:p>
    <w:p w14:paraId="1A8425F3" w14:textId="77777777" w:rsidR="006C41EC" w:rsidRDefault="00A76170">
      <w:pPr>
        <w:pStyle w:val="ProductList-ClauseHeading"/>
        <w:outlineLvl w:val="4"/>
      </w:pPr>
      <w:r>
        <w:t>4.3 Ubicación y actualizaciones</w:t>
      </w:r>
    </w:p>
    <w:p w14:paraId="5AB08C5B" w14:textId="77777777" w:rsidR="006C41EC" w:rsidRDefault="00A76170">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420557EC" w14:textId="77777777" w:rsidR="006C41EC" w:rsidRDefault="006C41EC">
      <w:pPr>
        <w:pStyle w:val="ProductList-Body"/>
      </w:pPr>
    </w:p>
    <w:p w14:paraId="620AE2E8" w14:textId="77777777" w:rsidR="006C41EC" w:rsidRDefault="00A76170">
      <w:pPr>
        <w:pStyle w:val="ProductList-ClauseHeading"/>
        <w:outlineLvl w:val="4"/>
      </w:pPr>
      <w:r>
        <w:t>4.4 Unified Service Desk (USD)</w:t>
      </w:r>
    </w:p>
    <w:p w14:paraId="56AFC6E1" w14:textId="77777777" w:rsidR="006C41EC" w:rsidRDefault="00A76170">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306D9575" w14:textId="77777777" w:rsidR="006C41EC" w:rsidRDefault="006C41EC">
      <w:pPr>
        <w:pStyle w:val="ProductList-Body"/>
      </w:pPr>
    </w:p>
    <w:p w14:paraId="770B7CAC" w14:textId="77777777" w:rsidR="006C41EC" w:rsidRDefault="00A76170">
      <w:pPr>
        <w:pStyle w:val="ProductList-ClauseHeading"/>
        <w:outlineLvl w:val="4"/>
      </w:pPr>
      <w:r>
        <w:t>4.5 Microsoft Dynamics CustomerSource</w:t>
      </w:r>
    </w:p>
    <w:p w14:paraId="0EBAC427" w14:textId="77777777" w:rsidR="006C41EC" w:rsidRDefault="00A76170">
      <w:pPr>
        <w:pStyle w:val="ProductList-Body"/>
      </w:pPr>
      <w:r>
        <w:t xml:space="preserve">Los clientes de Licencia CAL Local de Microsoft Dynamics 365 con SA activo tendrán acceso a CustomerSource. </w:t>
      </w:r>
    </w:p>
    <w:p w14:paraId="2E03D4C6" w14:textId="77777777" w:rsidR="006C41EC" w:rsidRDefault="006C41EC">
      <w:pPr>
        <w:pStyle w:val="ProductList-Body"/>
      </w:pPr>
    </w:p>
    <w:p w14:paraId="64068A24" w14:textId="77777777" w:rsidR="006C41EC" w:rsidRDefault="00A76170">
      <w:pPr>
        <w:pStyle w:val="ProductList-ClauseHeading"/>
        <w:outlineLvl w:val="4"/>
      </w:pPr>
      <w:r>
        <w:t>4.6 Licencias de Migración para Software Assurance para Microsoft Dynamics AX</w:t>
      </w:r>
    </w:p>
    <w:p w14:paraId="69EE7B97" w14:textId="77777777" w:rsidR="006C41EC" w:rsidRDefault="00A76170">
      <w:pPr>
        <w:pStyle w:val="ProductList-Body"/>
      </w:pPr>
      <w:r>
        <w:t xml:space="preserve">Los clientes que adquieran las Licencias Aplicables que se muestran en las siguientes tablas y tengan cobertura de SA activa sobre dichas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el 1 de junio de 2017 o después, podrán actualizar y utilizar el software en virtud de las Licencias de Migración correspondientes.</w:t>
      </w:r>
    </w:p>
    <w:p w14:paraId="7D083B00" w14:textId="77777777" w:rsidR="006C41EC" w:rsidRDefault="006C41EC">
      <w:pPr>
        <w:pStyle w:val="ProductList-Body"/>
      </w:pPr>
    </w:p>
    <w:p w14:paraId="3FCC6576" w14:textId="77777777" w:rsidR="006C41EC" w:rsidRDefault="00A76170">
      <w:pPr>
        <w:pStyle w:val="ProductList-SubClauseHeading"/>
        <w:outlineLvl w:val="5"/>
      </w:pPr>
      <w:r>
        <w:t>4.6.1 Licencias Aplicables adquiridas antes del 31 de marzo de 2017</w:t>
      </w:r>
    </w:p>
    <w:p w14:paraId="1F5D4074" w14:textId="77777777" w:rsidR="006C41EC" w:rsidRDefault="00A76170">
      <w:pPr>
        <w:pStyle w:val="ProductList-BodyIndented"/>
      </w:pPr>
      <w:r>
        <w:t xml:space="preserve">Los Clientes que adquirieron Licencias Aplicables antes del 31 de marzo de 2017 pueden actualizar a y utilizar la siguiente Licencia de Migración </w:t>
      </w:r>
    </w:p>
    <w:tbl>
      <w:tblPr>
        <w:tblStyle w:val="PURTable0"/>
        <w:tblW w:w="0" w:type="dxa"/>
        <w:tblLook w:val="04A0" w:firstRow="1" w:lastRow="0" w:firstColumn="1" w:lastColumn="0" w:noHBand="0" w:noVBand="1"/>
      </w:tblPr>
      <w:tblGrid>
        <w:gridCol w:w="5219"/>
        <w:gridCol w:w="5211"/>
      </w:tblGrid>
      <w:tr w:rsidR="006C41EC" w14:paraId="7D17F6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7E5AC9" w14:textId="77777777" w:rsidR="006C41EC" w:rsidRDefault="00A7617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6DB726" w14:textId="77777777" w:rsidR="006C41EC" w:rsidRDefault="00A76170">
            <w:pPr>
              <w:pStyle w:val="ProductList-TableBody"/>
            </w:pPr>
            <w:r>
              <w:rPr>
                <w:color w:val="FFFFFF"/>
              </w:rPr>
              <w:t>Licencias de Migración</w:t>
            </w:r>
          </w:p>
        </w:tc>
      </w:tr>
      <w:tr w:rsidR="006C41EC" w14:paraId="5AADF939" w14:textId="77777777">
        <w:tc>
          <w:tcPr>
            <w:tcW w:w="6120" w:type="dxa"/>
            <w:tcBorders>
              <w:top w:val="single" w:sz="4" w:space="0" w:color="000000"/>
              <w:left w:val="single" w:sz="4" w:space="0" w:color="000000"/>
              <w:bottom w:val="single" w:sz="4" w:space="0" w:color="000000"/>
              <w:right w:val="single" w:sz="4" w:space="0" w:color="000000"/>
            </w:tcBorders>
          </w:tcPr>
          <w:p w14:paraId="1B53F5AE" w14:textId="77777777" w:rsidR="006C41EC" w:rsidRDefault="00A76170">
            <w:pPr>
              <w:pStyle w:val="ProductList-TableBody"/>
            </w:pPr>
            <w:r>
              <w:t>Enterprise CAL de Microsoft Dynamics AX</w:t>
            </w:r>
            <w:r>
              <w:fldChar w:fldCharType="begin"/>
            </w:r>
            <w:r>
              <w:instrText xml:space="preserve"> XE "Enterprise CAL de Microsoft Dynamics AX" </w:instrText>
            </w:r>
            <w:r>
              <w:fldChar w:fldCharType="end"/>
            </w:r>
            <w:r>
              <w:t xml:space="preserve"> (Usuario)</w:t>
            </w:r>
          </w:p>
        </w:tc>
        <w:tc>
          <w:tcPr>
            <w:tcW w:w="6120" w:type="dxa"/>
            <w:tcBorders>
              <w:top w:val="single" w:sz="4" w:space="0" w:color="000000"/>
              <w:left w:val="single" w:sz="4" w:space="0" w:color="000000"/>
              <w:bottom w:val="single" w:sz="4" w:space="0" w:color="000000"/>
              <w:right w:val="single" w:sz="4" w:space="0" w:color="000000"/>
            </w:tcBorders>
          </w:tcPr>
          <w:p w14:paraId="7F04D339" w14:textId="77777777" w:rsidR="006C41EC" w:rsidRDefault="00A76170">
            <w:pPr>
              <w:pStyle w:val="ProductList-TableBody"/>
            </w:pPr>
            <w:r>
              <w:t>CAL Local de Microsoft Dynamics 365 for Operations, o</w:t>
            </w:r>
          </w:p>
          <w:p w14:paraId="772828B1" w14:textId="77777777" w:rsidR="006C41EC" w:rsidRDefault="00A76170">
            <w:pPr>
              <w:pStyle w:val="ProductList-TableBody"/>
            </w:pPr>
            <w:r>
              <w:t>CAL Local de Actividad de Microsoft Dynamics 365 for Operations</w:t>
            </w:r>
          </w:p>
        </w:tc>
      </w:tr>
      <w:tr w:rsidR="006C41EC" w14:paraId="01C1706D" w14:textId="77777777">
        <w:tc>
          <w:tcPr>
            <w:tcW w:w="6120" w:type="dxa"/>
            <w:tcBorders>
              <w:top w:val="single" w:sz="4" w:space="0" w:color="000000"/>
              <w:left w:val="single" w:sz="4" w:space="0" w:color="000000"/>
              <w:bottom w:val="single" w:sz="4" w:space="0" w:color="000000"/>
              <w:right w:val="single" w:sz="4" w:space="0" w:color="000000"/>
            </w:tcBorders>
          </w:tcPr>
          <w:p w14:paraId="5F3EE156" w14:textId="77777777" w:rsidR="006C41EC" w:rsidRDefault="00A76170">
            <w:pPr>
              <w:pStyle w:val="ProductList-TableBody"/>
            </w:pPr>
            <w:r>
              <w:t>Enterprise CAL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0A579416" w14:textId="77777777" w:rsidR="006C41EC" w:rsidRDefault="00A76170">
            <w:pPr>
              <w:pStyle w:val="ProductList-TableBody"/>
            </w:pPr>
            <w:r>
              <w:t>CAL Local de Microsoft Dynamics 365 for Operations, o</w:t>
            </w:r>
          </w:p>
          <w:p w14:paraId="5CD8BC6C" w14:textId="77777777" w:rsidR="006C41EC" w:rsidRDefault="00A76170">
            <w:pPr>
              <w:pStyle w:val="ProductList-TableBody"/>
            </w:pPr>
            <w:r>
              <w:t>CAL de Dispositivo de Microsoft Dynamics 365 for Operations</w:t>
            </w:r>
          </w:p>
        </w:tc>
      </w:tr>
      <w:tr w:rsidR="006C41EC" w14:paraId="430DD210" w14:textId="77777777">
        <w:tc>
          <w:tcPr>
            <w:tcW w:w="6120" w:type="dxa"/>
            <w:tcBorders>
              <w:top w:val="single" w:sz="4" w:space="0" w:color="000000"/>
              <w:left w:val="single" w:sz="4" w:space="0" w:color="000000"/>
              <w:bottom w:val="single" w:sz="4" w:space="0" w:color="000000"/>
              <w:right w:val="single" w:sz="4" w:space="0" w:color="000000"/>
            </w:tcBorders>
          </w:tcPr>
          <w:p w14:paraId="7502BC5E" w14:textId="77777777" w:rsidR="006C41EC" w:rsidRDefault="00A76170">
            <w:pPr>
              <w:pStyle w:val="ProductList-TableBody"/>
            </w:pPr>
            <w:r>
              <w:t>CAL Funcional de Microsoft Dynamics AX</w:t>
            </w:r>
            <w:r>
              <w:fldChar w:fldCharType="begin"/>
            </w:r>
            <w:r>
              <w:instrText xml:space="preserve"> XE "CAL Funcional de Microsoft Dynamics AX" </w:instrText>
            </w:r>
            <w:r>
              <w:fldChar w:fldCharType="end"/>
            </w:r>
            <w:r>
              <w:t xml:space="preserve"> (Usuario)</w:t>
            </w:r>
          </w:p>
        </w:tc>
        <w:tc>
          <w:tcPr>
            <w:tcW w:w="6120" w:type="dxa"/>
            <w:tcBorders>
              <w:top w:val="single" w:sz="4" w:space="0" w:color="000000"/>
              <w:left w:val="single" w:sz="4" w:space="0" w:color="000000"/>
              <w:bottom w:val="single" w:sz="4" w:space="0" w:color="000000"/>
              <w:right w:val="single" w:sz="4" w:space="0" w:color="000000"/>
            </w:tcBorders>
          </w:tcPr>
          <w:p w14:paraId="050159E4" w14:textId="77777777" w:rsidR="006C41EC" w:rsidRDefault="00A76170">
            <w:pPr>
              <w:pStyle w:val="ProductList-TableBody"/>
            </w:pPr>
            <w:r>
              <w:t>CAL Local de Microsoft Dynamics 365 for Operations, o</w:t>
            </w:r>
          </w:p>
          <w:p w14:paraId="1FE22E10" w14:textId="77777777" w:rsidR="006C41EC" w:rsidRDefault="00A76170">
            <w:pPr>
              <w:pStyle w:val="ProductList-TableBody"/>
            </w:pPr>
            <w:r>
              <w:t>CAL Local de Actividad de Microsoft Dynamics 365 for Operations</w:t>
            </w:r>
          </w:p>
        </w:tc>
      </w:tr>
      <w:tr w:rsidR="006C41EC" w14:paraId="608070C3" w14:textId="77777777">
        <w:tc>
          <w:tcPr>
            <w:tcW w:w="6120" w:type="dxa"/>
            <w:tcBorders>
              <w:top w:val="single" w:sz="4" w:space="0" w:color="000000"/>
              <w:left w:val="single" w:sz="4" w:space="0" w:color="000000"/>
              <w:bottom w:val="single" w:sz="4" w:space="0" w:color="000000"/>
              <w:right w:val="single" w:sz="4" w:space="0" w:color="000000"/>
            </w:tcBorders>
          </w:tcPr>
          <w:p w14:paraId="044076C6" w14:textId="77777777" w:rsidR="006C41EC" w:rsidRDefault="00A76170">
            <w:pPr>
              <w:pStyle w:val="ProductList-TableBody"/>
            </w:pPr>
            <w:r>
              <w:t>CAL Funcional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38193DEE" w14:textId="77777777" w:rsidR="006C41EC" w:rsidRDefault="00A76170">
            <w:pPr>
              <w:pStyle w:val="ProductList-TableBody"/>
            </w:pPr>
            <w:r>
              <w:t>CAL Local de Microsoft Dynamics 365 for Operations, o</w:t>
            </w:r>
          </w:p>
          <w:p w14:paraId="3B69AF8C" w14:textId="77777777" w:rsidR="006C41EC" w:rsidRDefault="00A76170">
            <w:pPr>
              <w:pStyle w:val="ProductList-TableBody"/>
            </w:pPr>
            <w:r>
              <w:t>CAL de Dispositivo de Microsoft Dynamics 365 for Operations</w:t>
            </w:r>
          </w:p>
        </w:tc>
      </w:tr>
      <w:tr w:rsidR="006C41EC" w14:paraId="4CC7C87C" w14:textId="77777777">
        <w:tc>
          <w:tcPr>
            <w:tcW w:w="6120" w:type="dxa"/>
            <w:tcBorders>
              <w:top w:val="single" w:sz="4" w:space="0" w:color="000000"/>
              <w:left w:val="single" w:sz="4" w:space="0" w:color="000000"/>
              <w:bottom w:val="single" w:sz="4" w:space="0" w:color="000000"/>
              <w:right w:val="single" w:sz="4" w:space="0" w:color="000000"/>
            </w:tcBorders>
          </w:tcPr>
          <w:p w14:paraId="3A72E00D" w14:textId="77777777" w:rsidR="006C41EC" w:rsidRDefault="00A76170">
            <w:pPr>
              <w:pStyle w:val="ProductList-TableBody"/>
            </w:pPr>
            <w:r>
              <w:t>CAL de Tarea de Microsoft Dynamics AX</w:t>
            </w:r>
            <w:r>
              <w:fldChar w:fldCharType="begin"/>
            </w:r>
            <w:r>
              <w:instrText xml:space="preserve"> XE "CAL de Tarea de Microsoft Dynamics AX" </w:instrText>
            </w:r>
            <w:r>
              <w:fldChar w:fldCharType="end"/>
            </w:r>
            <w:r>
              <w:t xml:space="preserve"> (Usuario)</w:t>
            </w:r>
          </w:p>
        </w:tc>
        <w:tc>
          <w:tcPr>
            <w:tcW w:w="6120" w:type="dxa"/>
            <w:tcBorders>
              <w:top w:val="single" w:sz="4" w:space="0" w:color="000000"/>
              <w:left w:val="single" w:sz="4" w:space="0" w:color="000000"/>
              <w:bottom w:val="single" w:sz="4" w:space="0" w:color="000000"/>
              <w:right w:val="single" w:sz="4" w:space="0" w:color="000000"/>
            </w:tcBorders>
          </w:tcPr>
          <w:p w14:paraId="640A2C2F" w14:textId="77777777" w:rsidR="006C41EC" w:rsidRDefault="00A76170">
            <w:pPr>
              <w:pStyle w:val="ProductList-TableBody"/>
            </w:pPr>
            <w:r>
              <w:t>CAL Local de Actividad de Microsoft Dynamics 365 for Operations, o</w:t>
            </w:r>
          </w:p>
          <w:p w14:paraId="754E02A1" w14:textId="77777777" w:rsidR="006C41EC" w:rsidRDefault="00A76170">
            <w:pPr>
              <w:pStyle w:val="ProductList-TableBody"/>
            </w:pPr>
            <w:r>
              <w:t>Licencia CAL Local de Microsoft Dynamics 365 for Team Members</w:t>
            </w:r>
          </w:p>
        </w:tc>
      </w:tr>
      <w:tr w:rsidR="006C41EC" w14:paraId="346EA189" w14:textId="77777777">
        <w:tc>
          <w:tcPr>
            <w:tcW w:w="6120" w:type="dxa"/>
            <w:tcBorders>
              <w:top w:val="single" w:sz="4" w:space="0" w:color="000000"/>
              <w:left w:val="single" w:sz="4" w:space="0" w:color="000000"/>
              <w:bottom w:val="single" w:sz="4" w:space="0" w:color="000000"/>
              <w:right w:val="single" w:sz="4" w:space="0" w:color="000000"/>
            </w:tcBorders>
          </w:tcPr>
          <w:p w14:paraId="27630967" w14:textId="77777777" w:rsidR="006C41EC" w:rsidRDefault="00A76170">
            <w:pPr>
              <w:pStyle w:val="ProductList-TableBody"/>
            </w:pPr>
            <w:r>
              <w:t>CAL de Tarea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1D6C6B6B" w14:textId="77777777" w:rsidR="006C41EC" w:rsidRDefault="00A76170">
            <w:pPr>
              <w:pStyle w:val="ProductList-TableBody"/>
            </w:pPr>
            <w:r>
              <w:t>CAL Local de Actividad de Microsoft Dynamics 365 for Operations, o</w:t>
            </w:r>
          </w:p>
          <w:p w14:paraId="6361A7C8" w14:textId="77777777" w:rsidR="006C41EC" w:rsidRDefault="00A76170">
            <w:pPr>
              <w:pStyle w:val="ProductList-TableBody"/>
            </w:pPr>
            <w:r>
              <w:t>CAL de Dispositivo de Microsoft Dynamics 365 for Operations</w:t>
            </w:r>
          </w:p>
        </w:tc>
      </w:tr>
      <w:tr w:rsidR="006C41EC" w14:paraId="4470989C" w14:textId="77777777">
        <w:tc>
          <w:tcPr>
            <w:tcW w:w="6120" w:type="dxa"/>
            <w:tcBorders>
              <w:top w:val="single" w:sz="4" w:space="0" w:color="000000"/>
              <w:left w:val="single" w:sz="4" w:space="0" w:color="000000"/>
              <w:bottom w:val="single" w:sz="4" w:space="0" w:color="000000"/>
              <w:right w:val="single" w:sz="4" w:space="0" w:color="000000"/>
            </w:tcBorders>
          </w:tcPr>
          <w:p w14:paraId="1337E49B" w14:textId="77777777" w:rsidR="006C41EC" w:rsidRDefault="00A76170">
            <w:pPr>
              <w:pStyle w:val="ProductList-TableBody"/>
            </w:pPr>
            <w:r>
              <w:t>CAL de Autoservicio de Microsoft Dynamics AX</w:t>
            </w:r>
            <w:r>
              <w:fldChar w:fldCharType="begin"/>
            </w:r>
            <w:r>
              <w:instrText xml:space="preserve"> XE "CAL de Autoservicio de Microsoft Dynamics AX" </w:instrText>
            </w:r>
            <w:r>
              <w:fldChar w:fldCharType="end"/>
            </w:r>
            <w:r>
              <w:t xml:space="preserve"> (Usuario)</w:t>
            </w:r>
          </w:p>
        </w:tc>
        <w:tc>
          <w:tcPr>
            <w:tcW w:w="6120" w:type="dxa"/>
            <w:tcBorders>
              <w:top w:val="single" w:sz="4" w:space="0" w:color="000000"/>
              <w:left w:val="single" w:sz="4" w:space="0" w:color="000000"/>
              <w:bottom w:val="single" w:sz="4" w:space="0" w:color="000000"/>
              <w:right w:val="single" w:sz="4" w:space="0" w:color="000000"/>
            </w:tcBorders>
          </w:tcPr>
          <w:p w14:paraId="6249CDFF" w14:textId="77777777" w:rsidR="006C41EC" w:rsidRDefault="00A76170">
            <w:pPr>
              <w:pStyle w:val="ProductList-TableBody"/>
            </w:pPr>
            <w:r>
              <w:t>Licencia CAL Local de Microsoft Dynamics 365 for Team Members</w:t>
            </w:r>
          </w:p>
        </w:tc>
      </w:tr>
      <w:tr w:rsidR="006C41EC" w14:paraId="398C83F1" w14:textId="77777777">
        <w:tc>
          <w:tcPr>
            <w:tcW w:w="6120" w:type="dxa"/>
            <w:tcBorders>
              <w:top w:val="single" w:sz="4" w:space="0" w:color="000000"/>
              <w:left w:val="single" w:sz="4" w:space="0" w:color="000000"/>
              <w:bottom w:val="single" w:sz="4" w:space="0" w:color="000000"/>
              <w:right w:val="single" w:sz="4" w:space="0" w:color="000000"/>
            </w:tcBorders>
          </w:tcPr>
          <w:p w14:paraId="2E9B84DF" w14:textId="77777777" w:rsidR="006C41EC" w:rsidRDefault="00A76170">
            <w:pPr>
              <w:pStyle w:val="ProductList-TableBody"/>
            </w:pPr>
            <w:r>
              <w:t>CAL de Autoservicio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1F451D94" w14:textId="77777777" w:rsidR="006C41EC" w:rsidRDefault="00A76170">
            <w:pPr>
              <w:pStyle w:val="ProductList-TableBody"/>
            </w:pPr>
            <w:r>
              <w:t>Licencia CAL Local de Microsoft Dynamics 365 for Team Members</w:t>
            </w:r>
          </w:p>
        </w:tc>
      </w:tr>
      <w:tr w:rsidR="006C41EC" w14:paraId="0D45345D" w14:textId="77777777">
        <w:tc>
          <w:tcPr>
            <w:tcW w:w="6120" w:type="dxa"/>
            <w:tcBorders>
              <w:top w:val="single" w:sz="4" w:space="0" w:color="000000"/>
              <w:left w:val="single" w:sz="4" w:space="0" w:color="000000"/>
              <w:bottom w:val="single" w:sz="4" w:space="0" w:color="000000"/>
              <w:right w:val="single" w:sz="4" w:space="0" w:color="000000"/>
            </w:tcBorders>
          </w:tcPr>
          <w:p w14:paraId="5EAE91D6" w14:textId="77777777" w:rsidR="006C41EC" w:rsidRDefault="00A76170">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1D9E0C" w14:textId="77777777" w:rsidR="006C41EC" w:rsidRDefault="00A76170">
            <w:pPr>
              <w:pStyle w:val="ProductList-TableBody"/>
            </w:pPr>
            <w:r>
              <w:t>Microsoft Dynamics 365 for Operations Server</w:t>
            </w:r>
          </w:p>
        </w:tc>
      </w:tr>
      <w:tr w:rsidR="006C41EC" w14:paraId="63DF3D47" w14:textId="77777777">
        <w:tc>
          <w:tcPr>
            <w:tcW w:w="6120" w:type="dxa"/>
            <w:tcBorders>
              <w:top w:val="single" w:sz="4" w:space="0" w:color="000000"/>
              <w:left w:val="single" w:sz="4" w:space="0" w:color="000000"/>
              <w:bottom w:val="single" w:sz="4" w:space="0" w:color="000000"/>
              <w:right w:val="single" w:sz="4" w:space="0" w:color="000000"/>
            </w:tcBorders>
          </w:tcPr>
          <w:p w14:paraId="32F68CE2" w14:textId="77777777" w:rsidR="006C41EC" w:rsidRDefault="00A76170">
            <w:pPr>
              <w:pStyle w:val="ProductList-TableBody"/>
            </w:pPr>
            <w:r>
              <w:t>Microsoft Dynamics AX Commerce Server</w:t>
            </w:r>
            <w:r>
              <w:fldChar w:fldCharType="begin"/>
            </w:r>
            <w:r>
              <w:instrText xml:space="preserve"> XE "Microsoft Dynamics AX Commerce Server" </w:instrText>
            </w:r>
            <w:r>
              <w:fldChar w:fldCharType="end"/>
            </w:r>
            <w:r>
              <w:t xml:space="preserve"> (por Núcleo)</w:t>
            </w:r>
          </w:p>
        </w:tc>
        <w:tc>
          <w:tcPr>
            <w:tcW w:w="6120" w:type="dxa"/>
            <w:tcBorders>
              <w:top w:val="single" w:sz="4" w:space="0" w:color="000000"/>
              <w:left w:val="single" w:sz="4" w:space="0" w:color="000000"/>
              <w:bottom w:val="single" w:sz="4" w:space="0" w:color="000000"/>
              <w:right w:val="single" w:sz="4" w:space="0" w:color="000000"/>
            </w:tcBorders>
          </w:tcPr>
          <w:p w14:paraId="37877D50" w14:textId="77777777" w:rsidR="006C41EC" w:rsidRDefault="00A76170">
            <w:pPr>
              <w:pStyle w:val="ProductList-TableBody"/>
            </w:pPr>
            <w:r>
              <w:t>Microsoft Dynamics 365 for Operations Commerce Server (por Núcleo)</w:t>
            </w:r>
          </w:p>
        </w:tc>
      </w:tr>
    </w:tbl>
    <w:p w14:paraId="063EB71F" w14:textId="77777777" w:rsidR="006C41EC" w:rsidRDefault="006C41EC">
      <w:pPr>
        <w:pStyle w:val="ProductList-SubClauseHeading"/>
        <w:outlineLvl w:val="5"/>
      </w:pPr>
    </w:p>
    <w:p w14:paraId="2F03CA13" w14:textId="77777777" w:rsidR="006C41EC" w:rsidRDefault="00A76170">
      <w:pPr>
        <w:pStyle w:val="ProductList-SubClauseHeading"/>
        <w:outlineLvl w:val="5"/>
      </w:pPr>
      <w:r>
        <w:t>4.6.2 Licencias Aplicables adquiridas después del 1 de abril de 2017</w:t>
      </w:r>
    </w:p>
    <w:p w14:paraId="3F6BFC04" w14:textId="77777777" w:rsidR="006C41EC" w:rsidRDefault="00A76170">
      <w:pPr>
        <w:pStyle w:val="ProductList-BodyIndented"/>
      </w:pPr>
      <w:r>
        <w:t xml:space="preserve">Los Clientes que adquirieron Licencias Aplicables después del 1 de abril de 2017 pueden actualizar a y utilizar la siguiente Licencia de Migración </w:t>
      </w:r>
    </w:p>
    <w:tbl>
      <w:tblPr>
        <w:tblStyle w:val="PURTable0"/>
        <w:tblW w:w="0" w:type="dxa"/>
        <w:tblLook w:val="04A0" w:firstRow="1" w:lastRow="0" w:firstColumn="1" w:lastColumn="0" w:noHBand="0" w:noVBand="1"/>
      </w:tblPr>
      <w:tblGrid>
        <w:gridCol w:w="5219"/>
        <w:gridCol w:w="5211"/>
      </w:tblGrid>
      <w:tr w:rsidR="006C41EC" w14:paraId="43B8B0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AFF960" w14:textId="77777777" w:rsidR="006C41EC" w:rsidRDefault="00A7617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FE9C22" w14:textId="77777777" w:rsidR="006C41EC" w:rsidRDefault="00A76170">
            <w:pPr>
              <w:pStyle w:val="ProductList-TableBody"/>
            </w:pPr>
            <w:r>
              <w:rPr>
                <w:color w:val="FFFFFF"/>
              </w:rPr>
              <w:t>Licencias de Migración</w:t>
            </w:r>
          </w:p>
        </w:tc>
      </w:tr>
      <w:tr w:rsidR="006C41EC" w14:paraId="79983AD8" w14:textId="77777777">
        <w:tc>
          <w:tcPr>
            <w:tcW w:w="6120" w:type="dxa"/>
            <w:tcBorders>
              <w:top w:val="single" w:sz="4" w:space="0" w:color="000000"/>
              <w:left w:val="single" w:sz="4" w:space="0" w:color="000000"/>
              <w:bottom w:val="single" w:sz="4" w:space="0" w:color="000000"/>
              <w:right w:val="single" w:sz="4" w:space="0" w:color="000000"/>
            </w:tcBorders>
          </w:tcPr>
          <w:p w14:paraId="1F541033" w14:textId="77777777" w:rsidR="006C41EC" w:rsidRDefault="00A76170">
            <w:pPr>
              <w:pStyle w:val="ProductList-TableBody"/>
            </w:pPr>
            <w:r>
              <w:t>Enterprise CAL de Microsoft Dynamics AX (Usuario)</w:t>
            </w:r>
          </w:p>
        </w:tc>
        <w:tc>
          <w:tcPr>
            <w:tcW w:w="6120" w:type="dxa"/>
            <w:tcBorders>
              <w:top w:val="single" w:sz="4" w:space="0" w:color="000000"/>
              <w:left w:val="single" w:sz="4" w:space="0" w:color="000000"/>
              <w:bottom w:val="single" w:sz="4" w:space="0" w:color="000000"/>
              <w:right w:val="single" w:sz="4" w:space="0" w:color="000000"/>
            </w:tcBorders>
          </w:tcPr>
          <w:p w14:paraId="76FE3184" w14:textId="77777777" w:rsidR="006C41EC" w:rsidRDefault="00A76170">
            <w:pPr>
              <w:pStyle w:val="ProductList-TableBody"/>
            </w:pPr>
            <w:r>
              <w:t>CAL Local de Microsoft Dynamics 365 for Operations, o</w:t>
            </w:r>
          </w:p>
          <w:p w14:paraId="10BE8F9D" w14:textId="77777777" w:rsidR="006C41EC" w:rsidRDefault="00A76170">
            <w:pPr>
              <w:pStyle w:val="ProductList-TableBody"/>
            </w:pPr>
            <w:r>
              <w:t>CAL Local de Actividad de Microsoft Dynamics 365 for Operations</w:t>
            </w:r>
          </w:p>
        </w:tc>
      </w:tr>
      <w:tr w:rsidR="006C41EC" w14:paraId="7596EB53" w14:textId="77777777">
        <w:tc>
          <w:tcPr>
            <w:tcW w:w="6120" w:type="dxa"/>
            <w:tcBorders>
              <w:top w:val="single" w:sz="4" w:space="0" w:color="000000"/>
              <w:left w:val="single" w:sz="4" w:space="0" w:color="000000"/>
              <w:bottom w:val="single" w:sz="4" w:space="0" w:color="000000"/>
              <w:right w:val="single" w:sz="4" w:space="0" w:color="000000"/>
            </w:tcBorders>
          </w:tcPr>
          <w:p w14:paraId="6016753D" w14:textId="77777777" w:rsidR="006C41EC" w:rsidRDefault="00A76170">
            <w:pPr>
              <w:pStyle w:val="ProductList-TableBody"/>
            </w:pPr>
            <w:r>
              <w:t>Enterprise CAL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589CA044" w14:textId="77777777" w:rsidR="006C41EC" w:rsidRDefault="00A76170">
            <w:pPr>
              <w:pStyle w:val="ProductList-TableBody"/>
            </w:pPr>
            <w:r>
              <w:t>CAL Local de Microsoft Dynamics 365 for Operations, o</w:t>
            </w:r>
          </w:p>
          <w:p w14:paraId="0BBD3B41" w14:textId="77777777" w:rsidR="006C41EC" w:rsidRDefault="00A76170">
            <w:pPr>
              <w:pStyle w:val="ProductList-TableBody"/>
            </w:pPr>
            <w:r>
              <w:t>CAL de Dispositivo de Microsoft Dynamics 365 for Operations</w:t>
            </w:r>
          </w:p>
        </w:tc>
      </w:tr>
      <w:tr w:rsidR="006C41EC" w14:paraId="6D48B3D2" w14:textId="77777777">
        <w:tc>
          <w:tcPr>
            <w:tcW w:w="6120" w:type="dxa"/>
            <w:tcBorders>
              <w:top w:val="single" w:sz="4" w:space="0" w:color="000000"/>
              <w:left w:val="single" w:sz="4" w:space="0" w:color="000000"/>
              <w:bottom w:val="single" w:sz="4" w:space="0" w:color="000000"/>
              <w:right w:val="single" w:sz="4" w:space="0" w:color="000000"/>
            </w:tcBorders>
          </w:tcPr>
          <w:p w14:paraId="39CED0A1" w14:textId="77777777" w:rsidR="006C41EC" w:rsidRDefault="00A76170">
            <w:pPr>
              <w:pStyle w:val="ProductList-TableBody"/>
            </w:pPr>
            <w:r>
              <w:t>CAL Funcional de Microsoft Dynamics AX (Usuario)</w:t>
            </w:r>
          </w:p>
        </w:tc>
        <w:tc>
          <w:tcPr>
            <w:tcW w:w="6120" w:type="dxa"/>
            <w:tcBorders>
              <w:top w:val="single" w:sz="4" w:space="0" w:color="000000"/>
              <w:left w:val="single" w:sz="4" w:space="0" w:color="000000"/>
              <w:bottom w:val="single" w:sz="4" w:space="0" w:color="000000"/>
              <w:right w:val="single" w:sz="4" w:space="0" w:color="000000"/>
            </w:tcBorders>
          </w:tcPr>
          <w:p w14:paraId="4E268588" w14:textId="77777777" w:rsidR="006C41EC" w:rsidRDefault="00A76170">
            <w:pPr>
              <w:pStyle w:val="ProductList-TableBody"/>
            </w:pPr>
            <w:r>
              <w:t>CAL Local de Actividad de Microsoft Dynamics 365 for Operations, o</w:t>
            </w:r>
          </w:p>
          <w:p w14:paraId="36DD9277" w14:textId="77777777" w:rsidR="006C41EC" w:rsidRDefault="00A76170">
            <w:pPr>
              <w:pStyle w:val="ProductList-TableBody"/>
            </w:pPr>
            <w:r>
              <w:t>Licencia CAL Local de Microsoft Dynamics 365 for Team Members</w:t>
            </w:r>
          </w:p>
        </w:tc>
      </w:tr>
      <w:tr w:rsidR="006C41EC" w14:paraId="4426FAC2" w14:textId="77777777">
        <w:tc>
          <w:tcPr>
            <w:tcW w:w="6120" w:type="dxa"/>
            <w:tcBorders>
              <w:top w:val="single" w:sz="4" w:space="0" w:color="000000"/>
              <w:left w:val="single" w:sz="4" w:space="0" w:color="000000"/>
              <w:bottom w:val="single" w:sz="4" w:space="0" w:color="000000"/>
              <w:right w:val="single" w:sz="4" w:space="0" w:color="000000"/>
            </w:tcBorders>
          </w:tcPr>
          <w:p w14:paraId="19278244" w14:textId="77777777" w:rsidR="006C41EC" w:rsidRDefault="00A76170">
            <w:pPr>
              <w:pStyle w:val="ProductList-TableBody"/>
            </w:pPr>
            <w:r>
              <w:t>CAL Funcional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1BBD31AA" w14:textId="77777777" w:rsidR="006C41EC" w:rsidRDefault="00A76170">
            <w:pPr>
              <w:pStyle w:val="ProductList-TableBody"/>
            </w:pPr>
            <w:r>
              <w:t>CAL Local de Actividad de Microsoft Dynamics 365 for Operations</w:t>
            </w:r>
          </w:p>
        </w:tc>
      </w:tr>
      <w:tr w:rsidR="006C41EC" w14:paraId="44F93031" w14:textId="77777777">
        <w:tc>
          <w:tcPr>
            <w:tcW w:w="6120" w:type="dxa"/>
            <w:tcBorders>
              <w:top w:val="single" w:sz="4" w:space="0" w:color="000000"/>
              <w:left w:val="single" w:sz="4" w:space="0" w:color="000000"/>
              <w:bottom w:val="single" w:sz="4" w:space="0" w:color="000000"/>
              <w:right w:val="single" w:sz="4" w:space="0" w:color="000000"/>
            </w:tcBorders>
          </w:tcPr>
          <w:p w14:paraId="266EC091" w14:textId="77777777" w:rsidR="006C41EC" w:rsidRDefault="00A76170">
            <w:pPr>
              <w:pStyle w:val="ProductList-TableBody"/>
            </w:pPr>
            <w:r>
              <w:t>CAL de Tarea de Microsoft Dynamics AX (Usuario)</w:t>
            </w:r>
          </w:p>
        </w:tc>
        <w:tc>
          <w:tcPr>
            <w:tcW w:w="6120" w:type="dxa"/>
            <w:tcBorders>
              <w:top w:val="single" w:sz="4" w:space="0" w:color="000000"/>
              <w:left w:val="single" w:sz="4" w:space="0" w:color="000000"/>
              <w:bottom w:val="single" w:sz="4" w:space="0" w:color="000000"/>
              <w:right w:val="single" w:sz="4" w:space="0" w:color="000000"/>
            </w:tcBorders>
          </w:tcPr>
          <w:p w14:paraId="01DE3739" w14:textId="77777777" w:rsidR="006C41EC" w:rsidRDefault="00A76170">
            <w:pPr>
              <w:pStyle w:val="ProductList-TableBody"/>
            </w:pPr>
            <w:r>
              <w:t>Licencia CAL Local de Microsoft Dynamics 365 for Team Members</w:t>
            </w:r>
          </w:p>
        </w:tc>
      </w:tr>
      <w:tr w:rsidR="006C41EC" w14:paraId="3121F17C" w14:textId="77777777">
        <w:tc>
          <w:tcPr>
            <w:tcW w:w="6120" w:type="dxa"/>
            <w:tcBorders>
              <w:top w:val="single" w:sz="4" w:space="0" w:color="000000"/>
              <w:left w:val="single" w:sz="4" w:space="0" w:color="000000"/>
              <w:bottom w:val="single" w:sz="4" w:space="0" w:color="000000"/>
              <w:right w:val="single" w:sz="4" w:space="0" w:color="000000"/>
            </w:tcBorders>
          </w:tcPr>
          <w:p w14:paraId="26BAA145" w14:textId="77777777" w:rsidR="006C41EC" w:rsidRDefault="00A76170">
            <w:pPr>
              <w:pStyle w:val="ProductList-TableBody"/>
            </w:pPr>
            <w:r>
              <w:t>3 CAL de Tarea de Microsoft Dynamics AX (Usuario)</w:t>
            </w:r>
          </w:p>
        </w:tc>
        <w:tc>
          <w:tcPr>
            <w:tcW w:w="6120" w:type="dxa"/>
            <w:tcBorders>
              <w:top w:val="single" w:sz="4" w:space="0" w:color="000000"/>
              <w:left w:val="single" w:sz="4" w:space="0" w:color="000000"/>
              <w:bottom w:val="single" w:sz="4" w:space="0" w:color="000000"/>
              <w:right w:val="single" w:sz="4" w:space="0" w:color="000000"/>
            </w:tcBorders>
          </w:tcPr>
          <w:p w14:paraId="60C999E6" w14:textId="77777777" w:rsidR="006C41EC" w:rsidRDefault="00A76170">
            <w:pPr>
              <w:pStyle w:val="ProductList-TableBody"/>
            </w:pPr>
            <w:r>
              <w:t>1 CAL Local de Actividad de Microsoft Dynamics 365 for Operations</w:t>
            </w:r>
          </w:p>
        </w:tc>
      </w:tr>
      <w:tr w:rsidR="006C41EC" w14:paraId="513301A8" w14:textId="77777777">
        <w:tc>
          <w:tcPr>
            <w:tcW w:w="6120" w:type="dxa"/>
            <w:tcBorders>
              <w:top w:val="single" w:sz="4" w:space="0" w:color="000000"/>
              <w:left w:val="single" w:sz="4" w:space="0" w:color="000000"/>
              <w:bottom w:val="single" w:sz="4" w:space="0" w:color="000000"/>
              <w:right w:val="single" w:sz="4" w:space="0" w:color="000000"/>
            </w:tcBorders>
          </w:tcPr>
          <w:p w14:paraId="7E39EF38" w14:textId="77777777" w:rsidR="006C41EC" w:rsidRDefault="00A76170">
            <w:pPr>
              <w:pStyle w:val="ProductList-TableBody"/>
            </w:pPr>
            <w:r>
              <w:t>2 CAL de Tarea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0F9B3AFF" w14:textId="77777777" w:rsidR="006C41EC" w:rsidRDefault="00A76170">
            <w:pPr>
              <w:pStyle w:val="ProductList-TableBody"/>
            </w:pPr>
            <w:r>
              <w:t>1 CAL Local de Actividad de Microsoft Dynamics 365 for Operations</w:t>
            </w:r>
          </w:p>
        </w:tc>
      </w:tr>
      <w:tr w:rsidR="006C41EC" w14:paraId="5D18FF2B" w14:textId="77777777">
        <w:tc>
          <w:tcPr>
            <w:tcW w:w="6120" w:type="dxa"/>
            <w:tcBorders>
              <w:top w:val="single" w:sz="4" w:space="0" w:color="000000"/>
              <w:left w:val="single" w:sz="4" w:space="0" w:color="000000"/>
              <w:bottom w:val="single" w:sz="4" w:space="0" w:color="000000"/>
              <w:right w:val="single" w:sz="4" w:space="0" w:color="000000"/>
            </w:tcBorders>
          </w:tcPr>
          <w:p w14:paraId="2CD36CA3" w14:textId="77777777" w:rsidR="006C41EC" w:rsidRDefault="00A76170">
            <w:pPr>
              <w:pStyle w:val="ProductList-TableBody"/>
            </w:pPr>
            <w:r>
              <w:t>3 CAL de Tarea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45FB848D" w14:textId="77777777" w:rsidR="006C41EC" w:rsidRDefault="00A76170">
            <w:pPr>
              <w:pStyle w:val="ProductList-TableBody"/>
            </w:pPr>
            <w:r>
              <w:t>1 CAL de Dispositivo de Microsoft Dynamics 365 for Operations</w:t>
            </w:r>
          </w:p>
        </w:tc>
      </w:tr>
      <w:tr w:rsidR="006C41EC" w14:paraId="31B5C282" w14:textId="77777777">
        <w:tc>
          <w:tcPr>
            <w:tcW w:w="6120" w:type="dxa"/>
            <w:tcBorders>
              <w:top w:val="single" w:sz="4" w:space="0" w:color="000000"/>
              <w:left w:val="single" w:sz="4" w:space="0" w:color="000000"/>
              <w:bottom w:val="single" w:sz="4" w:space="0" w:color="000000"/>
              <w:right w:val="single" w:sz="4" w:space="0" w:color="000000"/>
            </w:tcBorders>
          </w:tcPr>
          <w:p w14:paraId="23020EAE" w14:textId="77777777" w:rsidR="006C41EC" w:rsidRDefault="00A76170">
            <w:pPr>
              <w:pStyle w:val="ProductList-TableBody"/>
            </w:pPr>
            <w:r>
              <w:t>CAL de Autoservicio de Microsoft Dynamics AX (Usuario)</w:t>
            </w:r>
          </w:p>
        </w:tc>
        <w:tc>
          <w:tcPr>
            <w:tcW w:w="6120" w:type="dxa"/>
            <w:tcBorders>
              <w:top w:val="single" w:sz="4" w:space="0" w:color="000000"/>
              <w:left w:val="single" w:sz="4" w:space="0" w:color="000000"/>
              <w:bottom w:val="single" w:sz="4" w:space="0" w:color="000000"/>
              <w:right w:val="single" w:sz="4" w:space="0" w:color="000000"/>
            </w:tcBorders>
          </w:tcPr>
          <w:p w14:paraId="20F9FEEE" w14:textId="77777777" w:rsidR="006C41EC" w:rsidRDefault="00A76170">
            <w:pPr>
              <w:pStyle w:val="ProductList-TableBody"/>
            </w:pPr>
            <w:r>
              <w:t>Licencia CAL Local de Microsoft Dynamics 365 for Team Members</w:t>
            </w:r>
          </w:p>
        </w:tc>
      </w:tr>
      <w:tr w:rsidR="006C41EC" w14:paraId="573CC204" w14:textId="77777777">
        <w:tc>
          <w:tcPr>
            <w:tcW w:w="6120" w:type="dxa"/>
            <w:tcBorders>
              <w:top w:val="single" w:sz="4" w:space="0" w:color="000000"/>
              <w:left w:val="single" w:sz="4" w:space="0" w:color="000000"/>
              <w:bottom w:val="single" w:sz="4" w:space="0" w:color="000000"/>
              <w:right w:val="single" w:sz="4" w:space="0" w:color="000000"/>
            </w:tcBorders>
          </w:tcPr>
          <w:p w14:paraId="24F3CB19" w14:textId="77777777" w:rsidR="006C41EC" w:rsidRDefault="00A76170">
            <w:pPr>
              <w:pStyle w:val="ProductList-TableBody"/>
            </w:pPr>
            <w:r>
              <w:t>CAL de Autoservicio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37C337B4" w14:textId="77777777" w:rsidR="006C41EC" w:rsidRDefault="00A76170">
            <w:pPr>
              <w:pStyle w:val="ProductList-TableBody"/>
            </w:pPr>
            <w:r>
              <w:t>Licencia CAL Local de Microsoft Dynamics 365 for Team Members</w:t>
            </w:r>
          </w:p>
        </w:tc>
      </w:tr>
      <w:tr w:rsidR="006C41EC" w14:paraId="308549B4" w14:textId="77777777">
        <w:tc>
          <w:tcPr>
            <w:tcW w:w="6120" w:type="dxa"/>
            <w:tcBorders>
              <w:top w:val="single" w:sz="4" w:space="0" w:color="000000"/>
              <w:left w:val="single" w:sz="4" w:space="0" w:color="000000"/>
              <w:bottom w:val="single" w:sz="4" w:space="0" w:color="000000"/>
              <w:right w:val="single" w:sz="4" w:space="0" w:color="000000"/>
            </w:tcBorders>
          </w:tcPr>
          <w:p w14:paraId="50EBF42F" w14:textId="77777777" w:rsidR="006C41EC" w:rsidRDefault="00A76170">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07039C06" w14:textId="77777777" w:rsidR="006C41EC" w:rsidRDefault="00A76170">
            <w:pPr>
              <w:pStyle w:val="ProductList-TableBody"/>
            </w:pPr>
            <w:r>
              <w:t>Microsoft Dynamics 365 for Operations Server</w:t>
            </w:r>
          </w:p>
        </w:tc>
      </w:tr>
      <w:tr w:rsidR="006C41EC" w14:paraId="62C3C2D4" w14:textId="77777777">
        <w:tc>
          <w:tcPr>
            <w:tcW w:w="6120" w:type="dxa"/>
            <w:tcBorders>
              <w:top w:val="single" w:sz="4" w:space="0" w:color="000000"/>
              <w:left w:val="single" w:sz="4" w:space="0" w:color="000000"/>
              <w:bottom w:val="single" w:sz="4" w:space="0" w:color="000000"/>
              <w:right w:val="single" w:sz="4" w:space="0" w:color="000000"/>
            </w:tcBorders>
          </w:tcPr>
          <w:p w14:paraId="046948B9" w14:textId="77777777" w:rsidR="006C41EC" w:rsidRDefault="00A76170">
            <w:pPr>
              <w:pStyle w:val="ProductList-TableBody"/>
            </w:pPr>
            <w:r>
              <w:t>Microsoft Dynamics AX Commerce Server (por Núcleo)</w:t>
            </w:r>
          </w:p>
        </w:tc>
        <w:tc>
          <w:tcPr>
            <w:tcW w:w="6120" w:type="dxa"/>
            <w:tcBorders>
              <w:top w:val="single" w:sz="4" w:space="0" w:color="000000"/>
              <w:left w:val="single" w:sz="4" w:space="0" w:color="000000"/>
              <w:bottom w:val="single" w:sz="4" w:space="0" w:color="000000"/>
              <w:right w:val="single" w:sz="4" w:space="0" w:color="000000"/>
            </w:tcBorders>
          </w:tcPr>
          <w:p w14:paraId="56179BE0" w14:textId="77777777" w:rsidR="006C41EC" w:rsidRDefault="00A76170">
            <w:pPr>
              <w:pStyle w:val="ProductList-TableBody"/>
            </w:pPr>
            <w:r>
              <w:t>Microsoft Dynamics 365 for Operations Commerce Server (por Núcleo)</w:t>
            </w:r>
          </w:p>
        </w:tc>
      </w:tr>
    </w:tbl>
    <w:p w14:paraId="0B1632C9" w14:textId="77777777" w:rsidR="006C41EC" w:rsidRDefault="006C41EC">
      <w:pPr>
        <w:pStyle w:val="ProductList-BodyIndented"/>
      </w:pPr>
    </w:p>
    <w:p w14:paraId="6DA6EE7B" w14:textId="77777777" w:rsidR="006C41EC" w:rsidRDefault="006C41EC">
      <w:pPr>
        <w:pStyle w:val="PURBreadcrumb"/>
      </w:pPr>
    </w:p>
    <w:tbl>
      <w:tblPr>
        <w:tblStyle w:val="PURTable0"/>
        <w:tblW w:w="0" w:type="dxa"/>
        <w:tblLook w:val="04A0" w:firstRow="1" w:lastRow="0" w:firstColumn="1" w:lastColumn="0" w:noHBand="0" w:noVBand="1"/>
      </w:tblPr>
      <w:tblGrid>
        <w:gridCol w:w="10440"/>
      </w:tblGrid>
      <w:tr w:rsidR="006C41EC" w14:paraId="06AC36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7DDFE"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17A4AC09" w14:textId="77777777" w:rsidR="006C41EC" w:rsidRDefault="006C41EC">
      <w:pPr>
        <w:pStyle w:val="ProductList-BodyIndented"/>
      </w:pPr>
    </w:p>
    <w:p w14:paraId="2368A346" w14:textId="77777777" w:rsidR="006C41EC" w:rsidRDefault="00A76170">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04150"/>
      <w:r>
        <w:instrText>Microsoft Identity Manager</w:instrText>
      </w:r>
      <w:bookmarkEnd w:id="75"/>
      <w:r>
        <w:instrText>" \l 2</w:instrText>
      </w:r>
      <w:r>
        <w:fldChar w:fldCharType="end"/>
      </w:r>
    </w:p>
    <w:p w14:paraId="004C6B48" w14:textId="77777777" w:rsidR="006C41EC" w:rsidRDefault="00A76170">
      <w:pPr>
        <w:pStyle w:val="ProductList-Offering1SubSection"/>
        <w:outlineLvl w:val="2"/>
      </w:pPr>
      <w:bookmarkStart w:id="76" w:name="_Sec677"/>
      <w:r>
        <w:t>1. Disponibilidad del programa</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C41EC" w14:paraId="01C248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BC5B23"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1071C"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AAAA0"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085ED"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ED215"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E2235"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31609"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11562"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E40B3"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4BC50"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9261F"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186407"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59578F53" w14:textId="77777777">
        <w:tc>
          <w:tcPr>
            <w:tcW w:w="4160" w:type="dxa"/>
            <w:tcBorders>
              <w:top w:val="single" w:sz="6" w:space="0" w:color="FFFFFF"/>
              <w:left w:val="none" w:sz="4" w:space="0" w:color="BFBFBF"/>
              <w:bottom w:val="dashed" w:sz="4" w:space="0" w:color="BFBFBF"/>
              <w:right w:val="none" w:sz="4" w:space="0" w:color="6E6E6E"/>
            </w:tcBorders>
          </w:tcPr>
          <w:p w14:paraId="1565DAD5" w14:textId="77777777" w:rsidR="006C41EC" w:rsidRDefault="00A76170">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7F88EB27" w14:textId="77777777" w:rsidR="006C41EC" w:rsidRDefault="00A761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2B23CD7" w14:textId="77777777" w:rsidR="006C41EC" w:rsidRDefault="00A761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D4DFBE" w14:textId="77777777" w:rsidR="006C41EC" w:rsidRDefault="00A761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985B7B"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674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8263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E101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6BCD"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589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466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14C4"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1CC754A" w14:textId="77777777">
        <w:tc>
          <w:tcPr>
            <w:tcW w:w="4160" w:type="dxa"/>
            <w:tcBorders>
              <w:top w:val="dashed" w:sz="4" w:space="0" w:color="BFBFBF"/>
              <w:left w:val="none" w:sz="4" w:space="0" w:color="BFBFBF"/>
              <w:bottom w:val="none" w:sz="4" w:space="0" w:color="BFBFBF"/>
              <w:right w:val="none" w:sz="4" w:space="0" w:color="6E6E6E"/>
            </w:tcBorders>
          </w:tcPr>
          <w:p w14:paraId="0F22411E" w14:textId="77777777" w:rsidR="006C41EC" w:rsidRDefault="00A76170">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28C6D5" w14:textId="77777777" w:rsidR="006C41EC" w:rsidRDefault="00A761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760B64B" w14:textId="77777777" w:rsidR="006C41EC" w:rsidRDefault="00A7617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43E17B7" w14:textId="77777777" w:rsidR="006C41EC" w:rsidRDefault="00A7617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D20915D" w14:textId="77777777" w:rsidR="006C41EC" w:rsidRDefault="00A761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55403"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A58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B70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CF0D"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E66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347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689A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BBC3748" w14:textId="77777777" w:rsidR="006C41EC" w:rsidRDefault="00A76170">
      <w:pPr>
        <w:pStyle w:val="ProductList-Offering1SubSection"/>
        <w:outlineLvl w:val="2"/>
      </w:pPr>
      <w:bookmarkStart w:id="77" w:name="_Sec733"/>
      <w:r>
        <w:t>2. Condiciones del Producto</w:t>
      </w:r>
      <w:bookmarkEnd w:id="77"/>
    </w:p>
    <w:tbl>
      <w:tblPr>
        <w:tblStyle w:val="PURTable"/>
        <w:tblW w:w="0" w:type="dxa"/>
        <w:tblLook w:val="04A0" w:firstRow="1" w:lastRow="0" w:firstColumn="1" w:lastColumn="0" w:noHBand="0" w:noVBand="1"/>
      </w:tblPr>
      <w:tblGrid>
        <w:gridCol w:w="3608"/>
        <w:gridCol w:w="3598"/>
        <w:gridCol w:w="3584"/>
      </w:tblGrid>
      <w:tr w:rsidR="006C41EC" w14:paraId="0EEF5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17CC2"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43BE06A"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D1659" w14:textId="77777777" w:rsidR="006C41EC" w:rsidRDefault="00A76170">
            <w:pPr>
              <w:pStyle w:val="ProductList-TableBody"/>
            </w:pPr>
            <w:r>
              <w:rPr>
                <w:color w:val="404040"/>
              </w:rPr>
              <w:t>Ediciones Anteriores: N/D</w:t>
            </w:r>
          </w:p>
        </w:tc>
      </w:tr>
      <w:tr w:rsidR="006C41EC" w14:paraId="35424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6CA7"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00DB"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069C89F"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50CD4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89F30"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DD90"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B116" w14:textId="77777777" w:rsidR="006C41EC" w:rsidRDefault="00A76170">
            <w:pPr>
              <w:pStyle w:val="ProductList-TableBody"/>
            </w:pPr>
            <w:r>
              <w:rPr>
                <w:color w:val="404040"/>
              </w:rPr>
              <w:t>Elegible para Reducción: N/D</w:t>
            </w:r>
          </w:p>
        </w:tc>
      </w:tr>
      <w:tr w:rsidR="006C41EC" w14:paraId="3896D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A459"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E6F1"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61B9" w14:textId="77777777" w:rsidR="006C41EC" w:rsidRDefault="00A76170">
            <w:pPr>
              <w:pStyle w:val="ProductList-TableBody"/>
            </w:pPr>
            <w:r>
              <w:rPr>
                <w:color w:val="404040"/>
              </w:rPr>
              <w:t>Elegible para True Up: N/D</w:t>
            </w:r>
          </w:p>
        </w:tc>
      </w:tr>
      <w:tr w:rsidR="006C41EC" w14:paraId="022E1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3896"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95C8"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D17A" w14:textId="77777777" w:rsidR="006C41EC" w:rsidRDefault="006C41EC">
            <w:pPr>
              <w:pStyle w:val="ProductList-TableBody"/>
            </w:pPr>
          </w:p>
        </w:tc>
      </w:tr>
    </w:tbl>
    <w:p w14:paraId="3DE2BFB1" w14:textId="77777777" w:rsidR="006C41EC" w:rsidRDefault="00A76170">
      <w:pPr>
        <w:pStyle w:val="ProductList-Offering1SubSection"/>
        <w:outlineLvl w:val="2"/>
      </w:pPr>
      <w:bookmarkStart w:id="78" w:name="_Sec788"/>
      <w:r>
        <w:t>3. Derechos de Uso</w:t>
      </w:r>
      <w:bookmarkEnd w:id="78"/>
    </w:p>
    <w:tbl>
      <w:tblPr>
        <w:tblStyle w:val="PURTable"/>
        <w:tblW w:w="0" w:type="dxa"/>
        <w:tblLook w:val="04A0" w:firstRow="1" w:lastRow="0" w:firstColumn="1" w:lastColumn="0" w:noHBand="0" w:noVBand="1"/>
      </w:tblPr>
      <w:tblGrid>
        <w:gridCol w:w="3618"/>
        <w:gridCol w:w="3582"/>
        <w:gridCol w:w="3590"/>
      </w:tblGrid>
      <w:tr w:rsidR="006C41EC" w14:paraId="4A7AE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0C53E"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4FFBA122"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3616561" w14:textId="77777777" w:rsidR="006C41EC" w:rsidRDefault="00A7617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C41EC" w14:paraId="0431A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D7AB"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A4FF"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975D" w14:textId="77777777" w:rsidR="006C41EC" w:rsidRDefault="00A76170">
            <w:pPr>
              <w:pStyle w:val="ProductList-TableBody"/>
            </w:pPr>
            <w:r>
              <w:rPr>
                <w:color w:val="404040"/>
              </w:rPr>
              <w:t>Tecnologías incluidas: N/D</w:t>
            </w:r>
          </w:p>
        </w:tc>
      </w:tr>
      <w:tr w:rsidR="006C41EC" w14:paraId="6A1AF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5FCB" w14:textId="77777777" w:rsidR="006C41EC" w:rsidRDefault="00A7617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EE80"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72CC" w14:textId="77777777" w:rsidR="006C41EC" w:rsidRDefault="006C41EC">
            <w:pPr>
              <w:pStyle w:val="ProductList-TableBody"/>
            </w:pPr>
          </w:p>
        </w:tc>
      </w:tr>
    </w:tbl>
    <w:p w14:paraId="273D4706" w14:textId="77777777" w:rsidR="006C41EC" w:rsidRDefault="006C41EC">
      <w:pPr>
        <w:pStyle w:val="ProductList-Body"/>
      </w:pPr>
    </w:p>
    <w:p w14:paraId="74DA6C12" w14:textId="77777777" w:rsidR="006C41EC" w:rsidRDefault="00A76170">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6C41EC" w14:paraId="0C9CA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70E5E6" w14:textId="77777777" w:rsidR="006C41EC" w:rsidRDefault="00A76170">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58309008" w14:textId="77777777" w:rsidR="006C41EC" w:rsidRDefault="006C4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A1256E6" w14:textId="77777777" w:rsidR="006C41EC" w:rsidRDefault="006C41EC">
            <w:pPr>
              <w:pStyle w:val="ProductList-TableBody"/>
            </w:pPr>
          </w:p>
        </w:tc>
      </w:tr>
    </w:tbl>
    <w:p w14:paraId="70C51E5D" w14:textId="77777777" w:rsidR="006C41EC" w:rsidRDefault="00A76170">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608"/>
        <w:gridCol w:w="3592"/>
        <w:gridCol w:w="3590"/>
      </w:tblGrid>
      <w:tr w:rsidR="006C41EC" w14:paraId="226E8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AD384"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0140FF"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772DE" w14:textId="77777777" w:rsidR="006C41EC" w:rsidRDefault="00A76170">
            <w:pPr>
              <w:pStyle w:val="ProductList-TableBody"/>
            </w:pPr>
            <w:r>
              <w:rPr>
                <w:color w:val="404040"/>
              </w:rPr>
              <w:t>Derechos de Conmutación por Error: N/D</w:t>
            </w:r>
          </w:p>
        </w:tc>
      </w:tr>
      <w:tr w:rsidR="006C41EC" w14:paraId="5B210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AA7B"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2EB0E"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3EAB" w14:textId="77777777" w:rsidR="006C41EC" w:rsidRDefault="00A76170">
            <w:pPr>
              <w:pStyle w:val="ProductList-TableBody"/>
            </w:pPr>
            <w:r>
              <w:rPr>
                <w:color w:val="404040"/>
              </w:rPr>
              <w:t>Derechos de Uso Móvil: N/D</w:t>
            </w:r>
          </w:p>
        </w:tc>
      </w:tr>
      <w:tr w:rsidR="006C41EC" w14:paraId="3CEEA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8B0F" w14:textId="77777777" w:rsidR="006C41EC" w:rsidRDefault="00A7617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791E"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565B" w14:textId="77777777" w:rsidR="006C41EC" w:rsidRDefault="006C41EC">
            <w:pPr>
              <w:pStyle w:val="ProductList-TableBody"/>
            </w:pPr>
          </w:p>
        </w:tc>
      </w:tr>
    </w:tbl>
    <w:p w14:paraId="2BA7B0B2"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38F09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26F9C"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7FE1C737" w14:textId="77777777" w:rsidR="006C41EC" w:rsidRDefault="006C41EC">
      <w:pPr>
        <w:pStyle w:val="ProductList-Body"/>
      </w:pPr>
    </w:p>
    <w:p w14:paraId="13A48178" w14:textId="77777777" w:rsidR="006C41EC" w:rsidRDefault="00A76170">
      <w:pPr>
        <w:pStyle w:val="ProductList-OfferingGroupHeading"/>
        <w:outlineLvl w:val="1"/>
      </w:pPr>
      <w:bookmarkStart w:id="80" w:name="_Sec611"/>
      <w:r>
        <w:t>Aplicaciones de Office</w:t>
      </w:r>
      <w:bookmarkEnd w:id="80"/>
      <w:r>
        <w:fldChar w:fldCharType="begin"/>
      </w:r>
      <w:r>
        <w:instrText xml:space="preserve"> TC "</w:instrText>
      </w:r>
      <w:bookmarkStart w:id="81" w:name="_Toc486104151"/>
      <w:r>
        <w:instrText>Aplicaciones de Office</w:instrText>
      </w:r>
      <w:bookmarkEnd w:id="81"/>
      <w:r>
        <w:instrText>" \l 2</w:instrText>
      </w:r>
      <w:r>
        <w:fldChar w:fldCharType="end"/>
      </w:r>
    </w:p>
    <w:p w14:paraId="29078F11" w14:textId="77777777" w:rsidR="006C41EC" w:rsidRDefault="00A76170">
      <w:pPr>
        <w:pStyle w:val="ProductList-Offering2HeadingNoBorder"/>
        <w:outlineLvl w:val="2"/>
      </w:pPr>
      <w:bookmarkStart w:id="82" w:name="_Sec636"/>
      <w:r>
        <w:t>Aplicaciones de Escritorio para Office</w:t>
      </w:r>
      <w:bookmarkEnd w:id="82"/>
      <w:r>
        <w:fldChar w:fldCharType="begin"/>
      </w:r>
      <w:r>
        <w:instrText xml:space="preserve"> TC "</w:instrText>
      </w:r>
      <w:bookmarkStart w:id="83" w:name="_Toc486104152"/>
      <w:r>
        <w:instrText>Aplicaciones de Escritorio para Office</w:instrText>
      </w:r>
      <w:bookmarkEnd w:id="83"/>
      <w:r>
        <w:instrText>" \l 3</w:instrText>
      </w:r>
      <w:r>
        <w:fldChar w:fldCharType="end"/>
      </w:r>
    </w:p>
    <w:p w14:paraId="22085B0A" w14:textId="77777777" w:rsidR="006C41EC" w:rsidRDefault="00A76170">
      <w:pPr>
        <w:pStyle w:val="ProductList-Offering1SubSection"/>
        <w:outlineLvl w:val="3"/>
      </w:pPr>
      <w:bookmarkStart w:id="84" w:name="_Sec681"/>
      <w:r>
        <w:t>1. Disponibilidad del programa</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C41EC" w14:paraId="57F23F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995CA2"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39010"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A8E27"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C4DEC"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F65C55"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0FDA0"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EA750"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7566C7"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4BB69"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59D4"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0D3B7"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6C1B7"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08AE2F34" w14:textId="77777777">
        <w:tc>
          <w:tcPr>
            <w:tcW w:w="4160" w:type="dxa"/>
            <w:tcBorders>
              <w:top w:val="single" w:sz="6" w:space="0" w:color="FFFFFF"/>
              <w:left w:val="none" w:sz="4" w:space="0" w:color="000000"/>
              <w:bottom w:val="dashed" w:sz="4" w:space="0" w:color="BFBFBF"/>
              <w:right w:val="single" w:sz="6" w:space="0" w:color="FFFFFF"/>
            </w:tcBorders>
          </w:tcPr>
          <w:p w14:paraId="0383AFE5" w14:textId="77777777" w:rsidR="006C41EC" w:rsidRDefault="00A7617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DFF9830" w14:textId="77777777" w:rsidR="006C41EC" w:rsidRDefault="00A7617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17E6BE4"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9FDC671" w14:textId="77777777" w:rsidR="006C41EC" w:rsidRDefault="00A7617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7B2DB3B"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1473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E312"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229A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4FD3"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42F3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50BF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96757" w14:textId="77777777" w:rsidR="006C41EC" w:rsidRDefault="006C41EC">
            <w:pPr>
              <w:pStyle w:val="ProductList-TableBody"/>
              <w:jc w:val="center"/>
            </w:pPr>
          </w:p>
        </w:tc>
      </w:tr>
      <w:tr w:rsidR="006C41EC" w14:paraId="1C820B74" w14:textId="77777777">
        <w:tc>
          <w:tcPr>
            <w:tcW w:w="4160" w:type="dxa"/>
            <w:tcBorders>
              <w:top w:val="dashed" w:sz="4" w:space="0" w:color="BFBFBF"/>
              <w:left w:val="none" w:sz="4" w:space="0" w:color="000000"/>
              <w:bottom w:val="dashed" w:sz="4" w:space="0" w:color="BFBFBF"/>
              <w:right w:val="single" w:sz="6" w:space="0" w:color="FFFFFF"/>
            </w:tcBorders>
          </w:tcPr>
          <w:p w14:paraId="1D559304" w14:textId="77777777" w:rsidR="006C41EC" w:rsidRDefault="00A7617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F5D1F9"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852F46" w14:textId="77777777" w:rsidR="006C41EC" w:rsidRDefault="00A761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7366F9" w14:textId="77777777" w:rsidR="006C41EC" w:rsidRDefault="00A761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42306E"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BAD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6E07"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ACFC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28300"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8723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1777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052B7" w14:textId="77777777" w:rsidR="006C41EC" w:rsidRDefault="006C41EC">
            <w:pPr>
              <w:pStyle w:val="ProductList-TableBody"/>
              <w:jc w:val="center"/>
            </w:pPr>
          </w:p>
        </w:tc>
      </w:tr>
      <w:tr w:rsidR="006C41EC" w14:paraId="4C9B7B82" w14:textId="77777777">
        <w:tc>
          <w:tcPr>
            <w:tcW w:w="4160" w:type="dxa"/>
            <w:tcBorders>
              <w:top w:val="dashed" w:sz="4" w:space="0" w:color="BFBFBF"/>
              <w:left w:val="none" w:sz="4" w:space="0" w:color="000000"/>
              <w:bottom w:val="dashed" w:sz="4" w:space="0" w:color="BFBFBF"/>
              <w:right w:val="single" w:sz="6" w:space="0" w:color="FFFFFF"/>
            </w:tcBorders>
          </w:tcPr>
          <w:p w14:paraId="43FE13DE" w14:textId="77777777" w:rsidR="006C41EC" w:rsidRDefault="00A76170">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4D045E"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AD4005" w14:textId="77777777" w:rsidR="006C41EC" w:rsidRDefault="00A761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7DF0A8" w14:textId="77777777" w:rsidR="006C41EC" w:rsidRDefault="00A761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864C26"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360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99DC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6E96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10D3"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0763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34CA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FAF0D" w14:textId="77777777" w:rsidR="006C41EC" w:rsidRDefault="006C41EC">
            <w:pPr>
              <w:pStyle w:val="ProductList-TableBody"/>
              <w:jc w:val="center"/>
            </w:pPr>
          </w:p>
        </w:tc>
      </w:tr>
      <w:tr w:rsidR="006C41EC" w14:paraId="03D12534" w14:textId="77777777">
        <w:tc>
          <w:tcPr>
            <w:tcW w:w="4160" w:type="dxa"/>
            <w:tcBorders>
              <w:top w:val="dashed" w:sz="4" w:space="0" w:color="BFBFBF"/>
              <w:left w:val="none" w:sz="4" w:space="0" w:color="000000"/>
              <w:bottom w:val="dashed" w:sz="4" w:space="0" w:color="BFBFBF"/>
              <w:right w:val="single" w:sz="6" w:space="0" w:color="FFFFFF"/>
            </w:tcBorders>
          </w:tcPr>
          <w:p w14:paraId="03DE18C0" w14:textId="77777777" w:rsidR="006C41EC" w:rsidRDefault="00A7617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682E27"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BF750C" w14:textId="77777777" w:rsidR="006C41EC" w:rsidRDefault="00A761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0FA0FF9" w14:textId="77777777" w:rsidR="006C41EC" w:rsidRDefault="00A761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43894A" w14:textId="77777777" w:rsidR="006C41EC" w:rsidRDefault="00A761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C0D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B8BD"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F07F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AE39"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9C59"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BB6D" w14:textId="77777777" w:rsidR="006C41EC" w:rsidRDefault="00A7617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2E2B" w14:textId="77777777" w:rsidR="006C41EC" w:rsidRDefault="00A7617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DCA6D6C" w14:textId="77777777">
        <w:tc>
          <w:tcPr>
            <w:tcW w:w="4160" w:type="dxa"/>
            <w:tcBorders>
              <w:top w:val="dashed" w:sz="4" w:space="0" w:color="BFBFBF"/>
              <w:left w:val="none" w:sz="4" w:space="0" w:color="000000"/>
              <w:bottom w:val="dashed" w:sz="4" w:space="0" w:color="BFBFBF"/>
              <w:right w:val="single" w:sz="6" w:space="0" w:color="FFFFFF"/>
            </w:tcBorders>
          </w:tcPr>
          <w:p w14:paraId="098CFFDB" w14:textId="77777777" w:rsidR="006C41EC" w:rsidRDefault="00A76170">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401E5F" w14:textId="77777777" w:rsidR="006C41EC" w:rsidRDefault="00A761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D9E3A1" w14:textId="77777777" w:rsidR="006C41EC" w:rsidRDefault="00A761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FE450C" w14:textId="77777777" w:rsidR="006C41EC" w:rsidRDefault="00A761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ABAD1F"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529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6689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148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BC80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487F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19C2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124B7" w14:textId="77777777" w:rsidR="006C41EC" w:rsidRDefault="006C41EC">
            <w:pPr>
              <w:pStyle w:val="ProductList-TableBody"/>
              <w:jc w:val="center"/>
            </w:pPr>
          </w:p>
        </w:tc>
      </w:tr>
      <w:tr w:rsidR="006C41EC" w14:paraId="1B40859A" w14:textId="77777777">
        <w:tc>
          <w:tcPr>
            <w:tcW w:w="4160" w:type="dxa"/>
            <w:tcBorders>
              <w:top w:val="dashed" w:sz="4" w:space="0" w:color="BFBFBF"/>
              <w:left w:val="none" w:sz="4" w:space="0" w:color="000000"/>
              <w:bottom w:val="dashed" w:sz="4" w:space="0" w:color="BFBFBF"/>
              <w:right w:val="single" w:sz="6" w:space="0" w:color="FFFFFF"/>
            </w:tcBorders>
          </w:tcPr>
          <w:p w14:paraId="59D4CC7B" w14:textId="77777777" w:rsidR="006C41EC" w:rsidRDefault="00A7617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B57B73" w14:textId="77777777" w:rsidR="006C41EC" w:rsidRDefault="00A761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44DD2C6" w14:textId="77777777" w:rsidR="006C41EC" w:rsidRDefault="00A761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9BFAA0" w14:textId="77777777" w:rsidR="006C41EC" w:rsidRDefault="00A761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EAC057"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98E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D052"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EB8C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503D"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6FDB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123B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4C89B" w14:textId="77777777" w:rsidR="006C41EC" w:rsidRDefault="006C41EC">
            <w:pPr>
              <w:pStyle w:val="ProductList-TableBody"/>
              <w:jc w:val="center"/>
            </w:pPr>
          </w:p>
        </w:tc>
      </w:tr>
      <w:tr w:rsidR="006C41EC" w14:paraId="71801AC3" w14:textId="77777777">
        <w:tc>
          <w:tcPr>
            <w:tcW w:w="4160" w:type="dxa"/>
            <w:tcBorders>
              <w:top w:val="dashed" w:sz="4" w:space="0" w:color="BFBFBF"/>
              <w:left w:val="none" w:sz="4" w:space="0" w:color="000000"/>
              <w:bottom w:val="dashed" w:sz="4" w:space="0" w:color="BFBFBF"/>
              <w:right w:val="single" w:sz="6" w:space="0" w:color="FFFFFF"/>
            </w:tcBorders>
          </w:tcPr>
          <w:p w14:paraId="15522DA1" w14:textId="77777777" w:rsidR="006C41EC" w:rsidRDefault="00A7617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AD3FD0"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5C0E0" w14:textId="77777777" w:rsidR="006C41EC" w:rsidRDefault="00A761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753D4F" w14:textId="77777777" w:rsidR="006C41EC" w:rsidRDefault="00A761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BDDF89"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4A7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537B"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D728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342D"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196D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5612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C9F82" w14:textId="77777777" w:rsidR="006C41EC" w:rsidRDefault="006C41EC">
            <w:pPr>
              <w:pStyle w:val="ProductList-TableBody"/>
              <w:jc w:val="center"/>
            </w:pPr>
          </w:p>
        </w:tc>
      </w:tr>
      <w:tr w:rsidR="006C41EC" w14:paraId="4E88415C" w14:textId="77777777">
        <w:tc>
          <w:tcPr>
            <w:tcW w:w="4160" w:type="dxa"/>
            <w:tcBorders>
              <w:top w:val="dashed" w:sz="4" w:space="0" w:color="BFBFBF"/>
              <w:left w:val="none" w:sz="4" w:space="0" w:color="000000"/>
              <w:bottom w:val="dashed" w:sz="4" w:space="0" w:color="BFBFBF"/>
              <w:right w:val="single" w:sz="6" w:space="0" w:color="FFFFFF"/>
            </w:tcBorders>
          </w:tcPr>
          <w:p w14:paraId="5A8F9131" w14:textId="77777777" w:rsidR="006C41EC" w:rsidRDefault="00A7617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C1E36F"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3F02F9" w14:textId="77777777" w:rsidR="006C41EC" w:rsidRDefault="00A761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61E8A4" w14:textId="77777777" w:rsidR="006C41EC" w:rsidRDefault="00A761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26C1C7"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E63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3CD9"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102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47F0"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F9CA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8892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3887F" w14:textId="77777777" w:rsidR="006C41EC" w:rsidRDefault="006C41EC">
            <w:pPr>
              <w:pStyle w:val="ProductList-TableBody"/>
              <w:jc w:val="center"/>
            </w:pPr>
          </w:p>
        </w:tc>
      </w:tr>
      <w:tr w:rsidR="006C41EC" w14:paraId="4625ECE7" w14:textId="77777777">
        <w:tc>
          <w:tcPr>
            <w:tcW w:w="4160" w:type="dxa"/>
            <w:tcBorders>
              <w:top w:val="dashed" w:sz="4" w:space="0" w:color="BFBFBF"/>
              <w:left w:val="none" w:sz="4" w:space="0" w:color="000000"/>
              <w:bottom w:val="dashed" w:sz="4" w:space="0" w:color="BFBFBF"/>
              <w:right w:val="single" w:sz="6" w:space="0" w:color="FFFFFF"/>
            </w:tcBorders>
          </w:tcPr>
          <w:p w14:paraId="5C403C5D" w14:textId="77777777" w:rsidR="006C41EC" w:rsidRDefault="00A7617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58A2BD"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67F62B" w14:textId="77777777" w:rsidR="006C41EC" w:rsidRDefault="00A761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5B8A5D" w14:textId="77777777" w:rsidR="006C41EC" w:rsidRDefault="00A761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3D7FB35" w14:textId="77777777" w:rsidR="006C41EC" w:rsidRDefault="00A761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D0FE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B6C2"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FFF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AE8F2"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5E8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7B3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38E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5DE1BD01" w14:textId="77777777">
        <w:tc>
          <w:tcPr>
            <w:tcW w:w="4160" w:type="dxa"/>
            <w:tcBorders>
              <w:top w:val="dashed" w:sz="4" w:space="0" w:color="BFBFBF"/>
              <w:left w:val="none" w:sz="4" w:space="0" w:color="000000"/>
              <w:bottom w:val="dashed" w:sz="4" w:space="0" w:color="BFBFBF"/>
              <w:right w:val="single" w:sz="6" w:space="0" w:color="FFFFFF"/>
            </w:tcBorders>
          </w:tcPr>
          <w:p w14:paraId="37FE44D7" w14:textId="77777777" w:rsidR="006C41EC" w:rsidRDefault="00A7617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A3CDAA"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15B945" w14:textId="77777777" w:rsidR="006C41EC" w:rsidRDefault="00A7617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7713C9F" w14:textId="77777777" w:rsidR="006C41EC" w:rsidRDefault="00A7617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E2F6E37" w14:textId="77777777" w:rsidR="006C41EC" w:rsidRDefault="00A761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EE4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D96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94CC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AB56"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E6C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F0C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D00B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2B4FBFF" w14:textId="77777777">
        <w:tc>
          <w:tcPr>
            <w:tcW w:w="4160" w:type="dxa"/>
            <w:tcBorders>
              <w:top w:val="dashed" w:sz="4" w:space="0" w:color="BFBFBF"/>
              <w:left w:val="none" w:sz="4" w:space="0" w:color="000000"/>
              <w:bottom w:val="dashed" w:sz="4" w:space="0" w:color="BFBFBF"/>
              <w:right w:val="single" w:sz="6" w:space="0" w:color="FFFFFF"/>
            </w:tcBorders>
          </w:tcPr>
          <w:p w14:paraId="381CBC9C" w14:textId="77777777" w:rsidR="006C41EC" w:rsidRDefault="00A7617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7C8011"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49EC62" w14:textId="77777777" w:rsidR="006C41EC" w:rsidRDefault="00A761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FE4E23" w14:textId="77777777" w:rsidR="006C41EC" w:rsidRDefault="00A761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0842B8"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7AE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365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0DC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58BC4"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FB23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419C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CE90A" w14:textId="77777777" w:rsidR="006C41EC" w:rsidRDefault="006C41EC">
            <w:pPr>
              <w:pStyle w:val="ProductList-TableBody"/>
              <w:jc w:val="center"/>
            </w:pPr>
          </w:p>
        </w:tc>
      </w:tr>
      <w:tr w:rsidR="006C41EC" w14:paraId="0BD69F3D" w14:textId="77777777">
        <w:tc>
          <w:tcPr>
            <w:tcW w:w="4160" w:type="dxa"/>
            <w:tcBorders>
              <w:top w:val="dashed" w:sz="4" w:space="0" w:color="BFBFBF"/>
              <w:left w:val="none" w:sz="4" w:space="0" w:color="000000"/>
              <w:bottom w:val="dashed" w:sz="4" w:space="0" w:color="BFBFBF"/>
              <w:right w:val="single" w:sz="6" w:space="0" w:color="FFFFFF"/>
            </w:tcBorders>
          </w:tcPr>
          <w:p w14:paraId="24345DE6" w14:textId="77777777" w:rsidR="006C41EC" w:rsidRDefault="00A76170">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030891"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76C4524" w14:textId="77777777" w:rsidR="006C41EC" w:rsidRDefault="00A761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A56533" w14:textId="77777777" w:rsidR="006C41EC" w:rsidRDefault="00A761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281763"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6243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C6AB"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D578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4965D"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34F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D6F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EAB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B45A7F9" w14:textId="77777777">
        <w:tc>
          <w:tcPr>
            <w:tcW w:w="4160" w:type="dxa"/>
            <w:tcBorders>
              <w:top w:val="dashed" w:sz="4" w:space="0" w:color="BFBFBF"/>
              <w:left w:val="none" w:sz="4" w:space="0" w:color="000000"/>
              <w:bottom w:val="dashed" w:sz="4" w:space="0" w:color="BFBFBF"/>
              <w:right w:val="single" w:sz="6" w:space="0" w:color="FFFFFF"/>
            </w:tcBorders>
          </w:tcPr>
          <w:p w14:paraId="43A7AD71" w14:textId="77777777" w:rsidR="006C41EC" w:rsidRDefault="00A7617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B5B06E"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3E2069" w14:textId="77777777" w:rsidR="006C41EC" w:rsidRDefault="00A761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6E3BAD" w14:textId="77777777" w:rsidR="006C41EC" w:rsidRDefault="00A761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F44C64"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36B9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B8AC"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894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57C99"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C85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468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8DD1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89AA83E" w14:textId="77777777">
        <w:tc>
          <w:tcPr>
            <w:tcW w:w="4160" w:type="dxa"/>
            <w:tcBorders>
              <w:top w:val="dashed" w:sz="4" w:space="0" w:color="BFBFBF"/>
              <w:left w:val="none" w:sz="4" w:space="0" w:color="000000"/>
              <w:bottom w:val="dashed" w:sz="4" w:space="0" w:color="BFBFBF"/>
              <w:right w:val="single" w:sz="6" w:space="0" w:color="FFFFFF"/>
            </w:tcBorders>
          </w:tcPr>
          <w:p w14:paraId="5A49CA48" w14:textId="77777777" w:rsidR="006C41EC" w:rsidRDefault="00A7617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E2094A"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8B539F" w14:textId="77777777" w:rsidR="006C41EC" w:rsidRDefault="00A761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13B847" w14:textId="77777777" w:rsidR="006C41EC" w:rsidRDefault="00A761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915A81"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D11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45F7"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D4F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14F0"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30E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CF1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419B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C5A8340" w14:textId="77777777">
        <w:tc>
          <w:tcPr>
            <w:tcW w:w="4160" w:type="dxa"/>
            <w:tcBorders>
              <w:top w:val="dashed" w:sz="4" w:space="0" w:color="BFBFBF"/>
              <w:left w:val="none" w:sz="4" w:space="0" w:color="000000"/>
              <w:bottom w:val="dashed" w:sz="4" w:space="0" w:color="BFBFBF"/>
              <w:right w:val="single" w:sz="6" w:space="0" w:color="FFFFFF"/>
            </w:tcBorders>
          </w:tcPr>
          <w:p w14:paraId="50351F8D" w14:textId="77777777" w:rsidR="006C41EC" w:rsidRDefault="00A7617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083393"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AF4F97" w14:textId="77777777" w:rsidR="006C41EC" w:rsidRDefault="00A761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8D2EBF" w14:textId="77777777" w:rsidR="006C41EC" w:rsidRDefault="00A761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471587"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1A21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92EB"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022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1A37C"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9A0C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A4FE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9428B" w14:textId="77777777" w:rsidR="006C41EC" w:rsidRDefault="006C41EC">
            <w:pPr>
              <w:pStyle w:val="ProductList-TableBody"/>
              <w:jc w:val="center"/>
            </w:pPr>
          </w:p>
        </w:tc>
      </w:tr>
      <w:tr w:rsidR="006C41EC" w14:paraId="183ABA29" w14:textId="77777777">
        <w:tc>
          <w:tcPr>
            <w:tcW w:w="4160" w:type="dxa"/>
            <w:tcBorders>
              <w:top w:val="dashed" w:sz="4" w:space="0" w:color="BFBFBF"/>
              <w:left w:val="none" w:sz="4" w:space="0" w:color="000000"/>
              <w:bottom w:val="dashed" w:sz="4" w:space="0" w:color="BFBFBF"/>
              <w:right w:val="single" w:sz="6" w:space="0" w:color="FFFFFF"/>
            </w:tcBorders>
          </w:tcPr>
          <w:p w14:paraId="5769DCEE" w14:textId="77777777" w:rsidR="006C41EC" w:rsidRDefault="00A76170">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4D7686"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DC8A0EA" w14:textId="77777777" w:rsidR="006C41EC" w:rsidRDefault="00A761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D1E742" w14:textId="77777777" w:rsidR="006C41EC" w:rsidRDefault="006C41E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3A195E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1CC3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329AC"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29C5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40B4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3E3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CB04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28A26" w14:textId="77777777" w:rsidR="006C41EC" w:rsidRDefault="006C41EC">
            <w:pPr>
              <w:pStyle w:val="ProductList-TableBody"/>
              <w:jc w:val="center"/>
            </w:pPr>
          </w:p>
        </w:tc>
      </w:tr>
      <w:tr w:rsidR="006C41EC" w14:paraId="600EDE53" w14:textId="77777777">
        <w:tc>
          <w:tcPr>
            <w:tcW w:w="4160" w:type="dxa"/>
            <w:tcBorders>
              <w:top w:val="dashed" w:sz="4" w:space="0" w:color="BFBFBF"/>
              <w:left w:val="none" w:sz="4" w:space="0" w:color="000000"/>
              <w:bottom w:val="none" w:sz="4" w:space="0" w:color="BFBFBF"/>
              <w:right w:val="single" w:sz="6" w:space="0" w:color="FFFFFF"/>
            </w:tcBorders>
          </w:tcPr>
          <w:p w14:paraId="20046F05" w14:textId="77777777" w:rsidR="006C41EC" w:rsidRDefault="00A76170">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23C82A" w14:textId="77777777" w:rsidR="006C41EC" w:rsidRDefault="00A7617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8C2D9B0" w14:textId="77777777" w:rsidR="006C41EC" w:rsidRDefault="00A7617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625F407" w14:textId="77777777" w:rsidR="006C41EC" w:rsidRDefault="006C41E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90F882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6672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251A"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196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879A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329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5870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AEBA4" w14:textId="77777777" w:rsidR="006C41EC" w:rsidRDefault="006C41EC">
            <w:pPr>
              <w:pStyle w:val="ProductList-TableBody"/>
              <w:jc w:val="center"/>
            </w:pPr>
          </w:p>
        </w:tc>
      </w:tr>
    </w:tbl>
    <w:p w14:paraId="3573F7A3" w14:textId="77777777" w:rsidR="006C41EC" w:rsidRDefault="00A76170">
      <w:pPr>
        <w:pStyle w:val="ProductList-Offering1SubSection"/>
        <w:outlineLvl w:val="3"/>
      </w:pPr>
      <w:bookmarkStart w:id="85" w:name="_Sec736"/>
      <w:r>
        <w:t>2. Condiciones del Producto</w:t>
      </w:r>
      <w:bookmarkEnd w:id="85"/>
    </w:p>
    <w:tbl>
      <w:tblPr>
        <w:tblStyle w:val="PURTable"/>
        <w:tblW w:w="0" w:type="dxa"/>
        <w:tblLook w:val="04A0" w:firstRow="1" w:lastRow="0" w:firstColumn="1" w:lastColumn="0" w:noHBand="0" w:noVBand="1"/>
      </w:tblPr>
      <w:tblGrid>
        <w:gridCol w:w="3608"/>
        <w:gridCol w:w="3598"/>
        <w:gridCol w:w="3584"/>
      </w:tblGrid>
      <w:tr w:rsidR="006C41EC" w14:paraId="5C603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FE7C1"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A9AB226"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1503D" w14:textId="77777777" w:rsidR="006C41EC" w:rsidRDefault="00A76170">
            <w:pPr>
              <w:pStyle w:val="ProductList-TableBody"/>
            </w:pPr>
            <w:r>
              <w:rPr>
                <w:color w:val="404040"/>
              </w:rPr>
              <w:t>Ediciones Anteriores: N/D</w:t>
            </w:r>
          </w:p>
        </w:tc>
      </w:tr>
      <w:tr w:rsidR="006C41EC" w14:paraId="4810E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53AF"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86147AD" w14:textId="77777777" w:rsidR="006C41EC" w:rsidRDefault="00A7617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07078F4B"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1732B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A38F"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8D8C"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2394" w14:textId="77777777" w:rsidR="006C41EC" w:rsidRDefault="00A76170">
            <w:pPr>
              <w:pStyle w:val="ProductList-TableBody"/>
            </w:pPr>
            <w:r>
              <w:rPr>
                <w:color w:val="404040"/>
              </w:rPr>
              <w:t>Elegible para Reducción: N/D</w:t>
            </w:r>
          </w:p>
        </w:tc>
      </w:tr>
      <w:tr w:rsidR="006C41EC" w14:paraId="56676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3D7E"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D34D"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2A95" w14:textId="77777777" w:rsidR="006C41EC" w:rsidRDefault="00A76170">
            <w:pPr>
              <w:pStyle w:val="ProductList-TableBody"/>
            </w:pPr>
            <w:r>
              <w:rPr>
                <w:color w:val="404040"/>
              </w:rPr>
              <w:t>Elegible para True Up: N/D</w:t>
            </w:r>
          </w:p>
        </w:tc>
      </w:tr>
      <w:tr w:rsidR="006C41EC" w14:paraId="665E87F9" w14:textId="77777777">
        <w:tc>
          <w:tcPr>
            <w:tcW w:w="4040" w:type="dxa"/>
            <w:tcBorders>
              <w:top w:val="single" w:sz="4" w:space="0" w:color="000000"/>
              <w:left w:val="single" w:sz="4" w:space="0" w:color="000000"/>
              <w:bottom w:val="single" w:sz="4" w:space="0" w:color="000000"/>
              <w:right w:val="single" w:sz="4" w:space="0" w:color="000000"/>
            </w:tcBorders>
          </w:tcPr>
          <w:p w14:paraId="581CFBD4" w14:textId="77777777" w:rsidR="006C41EC" w:rsidRDefault="00A76170">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C7A2"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86F6" w14:textId="77777777" w:rsidR="006C41EC" w:rsidRDefault="006C41EC">
            <w:pPr>
              <w:pStyle w:val="ProductList-TableBody"/>
            </w:pPr>
          </w:p>
        </w:tc>
      </w:tr>
    </w:tbl>
    <w:p w14:paraId="539337FE" w14:textId="77777777" w:rsidR="006C41EC" w:rsidRDefault="006C41EC">
      <w:pPr>
        <w:pStyle w:val="ProductList-Body"/>
      </w:pPr>
    </w:p>
    <w:p w14:paraId="51D7F1A0" w14:textId="77777777" w:rsidR="006C41EC" w:rsidRDefault="00A76170">
      <w:pPr>
        <w:pStyle w:val="ProductList-ClauseHeading"/>
        <w:outlineLvl w:val="4"/>
      </w:pPr>
      <w:r>
        <w:t>2.1 Project Professional 2016</w:t>
      </w:r>
    </w:p>
    <w:p w14:paraId="645D659C" w14:textId="77777777" w:rsidR="006C41EC" w:rsidRDefault="00A76170">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14:paraId="6E0FED62" w14:textId="77777777" w:rsidR="006C41EC" w:rsidRDefault="006C41EC">
      <w:pPr>
        <w:pStyle w:val="ProductList-Body"/>
      </w:pPr>
    </w:p>
    <w:p w14:paraId="7412AF07" w14:textId="77777777" w:rsidR="006C41EC" w:rsidRDefault="00A76170">
      <w:pPr>
        <w:pStyle w:val="ProductList-ClauseHeading"/>
        <w:outlineLvl w:val="4"/>
      </w:pPr>
      <w:r>
        <w:t>2.2 Licencia de Teletrabajo</w:t>
      </w:r>
    </w:p>
    <w:p w14:paraId="0BD18513" w14:textId="77777777" w:rsidR="006C41EC" w:rsidRDefault="00A76170">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7FEAE22B" w14:textId="77777777" w:rsidR="006C41EC" w:rsidRDefault="006C41EC">
      <w:pPr>
        <w:pStyle w:val="ProductList-Body"/>
      </w:pPr>
    </w:p>
    <w:p w14:paraId="70F39BA1" w14:textId="77777777" w:rsidR="006C41EC" w:rsidRDefault="00A76170">
      <w:pPr>
        <w:pStyle w:val="ProductList-ClauseHeading"/>
        <w:outlineLvl w:val="4"/>
      </w:pPr>
      <w:r>
        <w:t>2.3 Plataforma independiente</w:t>
      </w:r>
    </w:p>
    <w:p w14:paraId="4CA67430" w14:textId="77777777" w:rsidR="006C41EC" w:rsidRDefault="00A76170">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14:paraId="28C4234A" w14:textId="77777777" w:rsidR="006C41EC" w:rsidRDefault="006C41EC">
      <w:pPr>
        <w:pStyle w:val="ProductList-Body"/>
      </w:pPr>
    </w:p>
    <w:p w14:paraId="078A9D29" w14:textId="77777777" w:rsidR="006C41EC" w:rsidRDefault="00A76170">
      <w:pPr>
        <w:pStyle w:val="ProductList-ClauseHeading"/>
        <w:outlineLvl w:val="4"/>
      </w:pPr>
      <w:r>
        <w:t>2.4 Versiones sustitutas</w:t>
      </w:r>
    </w:p>
    <w:p w14:paraId="6BBBE81D" w14:textId="77777777" w:rsidR="006C41EC" w:rsidRDefault="00A76170">
      <w:pPr>
        <w:pStyle w:val="ProductList-Body"/>
      </w:pPr>
      <w:r>
        <w:t>La versión sucesora de Lync 2013 es Skype Empresarial 2016.</w:t>
      </w:r>
    </w:p>
    <w:p w14:paraId="22C47F8C" w14:textId="77777777" w:rsidR="006C41EC" w:rsidRDefault="006C41EC">
      <w:pPr>
        <w:pStyle w:val="ProductList-Body"/>
      </w:pPr>
    </w:p>
    <w:p w14:paraId="675DDD9F" w14:textId="77777777" w:rsidR="006C41EC" w:rsidRDefault="00A76170">
      <w:pPr>
        <w:pStyle w:val="ProductList-ClauseHeading"/>
        <w:outlineLvl w:val="4"/>
      </w:pPr>
      <w:r>
        <w:t>2.5 Office Online Server</w:t>
      </w:r>
    </w:p>
    <w:p w14:paraId="170C0CB5" w14:textId="77777777" w:rsidR="006C41EC" w:rsidRDefault="00A76170">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44503D77" w14:textId="77777777" w:rsidR="006C41EC" w:rsidRDefault="00A76170">
      <w:pPr>
        <w:pStyle w:val="ProductList-Offering1SubSection"/>
        <w:outlineLvl w:val="3"/>
      </w:pPr>
      <w:bookmarkStart w:id="86" w:name="_Sec791"/>
      <w:r>
        <w:t>3. Derechos de Uso</w:t>
      </w:r>
      <w:bookmarkEnd w:id="86"/>
    </w:p>
    <w:tbl>
      <w:tblPr>
        <w:tblStyle w:val="PURTable"/>
        <w:tblW w:w="0" w:type="dxa"/>
        <w:tblLook w:val="04A0" w:firstRow="1" w:lastRow="0" w:firstColumn="1" w:lastColumn="0" w:noHBand="0" w:noVBand="1"/>
      </w:tblPr>
      <w:tblGrid>
        <w:gridCol w:w="3612"/>
        <w:gridCol w:w="3589"/>
        <w:gridCol w:w="3589"/>
      </w:tblGrid>
      <w:tr w:rsidR="006C41EC" w14:paraId="210B7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2E388"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67EFC86C"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8C646" w14:textId="77777777" w:rsidR="006C41EC" w:rsidRDefault="00A76170">
            <w:pPr>
              <w:pStyle w:val="ProductList-TableBody"/>
            </w:pPr>
            <w:r>
              <w:rPr>
                <w:color w:val="404040"/>
              </w:rPr>
              <w:t>Software Adicional: N/D</w:t>
            </w:r>
          </w:p>
        </w:tc>
      </w:tr>
      <w:tr w:rsidR="006C41EC" w14:paraId="35141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6AAEC"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1239"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7800386"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6C41EC" w14:paraId="00FBCA6C" w14:textId="77777777">
        <w:tc>
          <w:tcPr>
            <w:tcW w:w="4040" w:type="dxa"/>
            <w:tcBorders>
              <w:top w:val="single" w:sz="4" w:space="0" w:color="000000"/>
              <w:left w:val="single" w:sz="4" w:space="0" w:color="000000"/>
              <w:bottom w:val="single" w:sz="4" w:space="0" w:color="000000"/>
              <w:right w:val="single" w:sz="4" w:space="0" w:color="000000"/>
            </w:tcBorders>
          </w:tcPr>
          <w:p w14:paraId="5FDC062E"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FD1D"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F251" w14:textId="77777777" w:rsidR="006C41EC" w:rsidRDefault="006C41EC">
            <w:pPr>
              <w:pStyle w:val="ProductList-TableBody"/>
            </w:pPr>
          </w:p>
        </w:tc>
      </w:tr>
    </w:tbl>
    <w:p w14:paraId="56913F2A" w14:textId="77777777" w:rsidR="006C41EC" w:rsidRDefault="006C41EC">
      <w:pPr>
        <w:pStyle w:val="ProductList-Body"/>
      </w:pPr>
    </w:p>
    <w:p w14:paraId="1D31155D" w14:textId="77777777" w:rsidR="006C41EC" w:rsidRDefault="00A76170">
      <w:pPr>
        <w:pStyle w:val="ProductList-ClauseHeading"/>
        <w:outlineLvl w:val="4"/>
      </w:pPr>
      <w:r>
        <w:t>3.1 Derechos de uso comercial de Office Home &amp; Student 2013 RT</w:t>
      </w:r>
    </w:p>
    <w:p w14:paraId="7F0D4D53" w14:textId="77777777" w:rsidR="006C41EC" w:rsidRDefault="00A76170">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14:paraId="3C5C605D" w14:textId="77777777" w:rsidR="006C41EC" w:rsidRDefault="006C41EC">
      <w:pPr>
        <w:pStyle w:val="ProductList-Body"/>
      </w:pPr>
    </w:p>
    <w:p w14:paraId="3EE9A953" w14:textId="77777777" w:rsidR="006C41EC" w:rsidRDefault="00A76170">
      <w:pPr>
        <w:pStyle w:val="ProductList-ClauseHeading"/>
        <w:outlineLvl w:val="4"/>
      </w:pPr>
      <w:r>
        <w:t>3.2 Office Professional Plus 2016 y Office Standard 2016: Uso comercial de Office Home &amp; Student 2013 RT</w:t>
      </w:r>
    </w:p>
    <w:p w14:paraId="2511B151" w14:textId="77777777" w:rsidR="006C41EC" w:rsidRDefault="00A76170">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14:paraId="32CC33F0" w14:textId="77777777" w:rsidR="006C41EC" w:rsidRDefault="00A76170">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608"/>
        <w:gridCol w:w="3592"/>
        <w:gridCol w:w="3590"/>
      </w:tblGrid>
      <w:tr w:rsidR="006C41EC" w14:paraId="5E439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14AEA"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3CCD8" w14:textId="77777777" w:rsidR="006C41EC" w:rsidRDefault="00A7617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67280" w14:textId="77777777" w:rsidR="006C41EC" w:rsidRDefault="00A76170">
            <w:pPr>
              <w:pStyle w:val="ProductList-TableBody"/>
            </w:pPr>
            <w:r>
              <w:rPr>
                <w:color w:val="404040"/>
              </w:rPr>
              <w:t>Derechos de Conmutación por Error: N/D</w:t>
            </w:r>
          </w:p>
        </w:tc>
      </w:tr>
      <w:tr w:rsidR="006C41EC" w14:paraId="73FBA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4C3E9"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D4CBABB"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23A45FCB" w14:textId="77777777" w:rsidR="006C41EC" w:rsidRDefault="00A76170">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6C41EC" w14:paraId="49226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C994" w14:textId="77777777" w:rsidR="006C41EC" w:rsidRDefault="00A7617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F3E0"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D2A8" w14:textId="77777777" w:rsidR="006C41EC" w:rsidRDefault="006C41EC">
            <w:pPr>
              <w:pStyle w:val="ProductList-TableBody"/>
            </w:pPr>
          </w:p>
        </w:tc>
      </w:tr>
    </w:tbl>
    <w:p w14:paraId="47092FB7" w14:textId="77777777" w:rsidR="006C41EC" w:rsidRDefault="006C41EC">
      <w:pPr>
        <w:pStyle w:val="ProductList-Body"/>
      </w:pPr>
    </w:p>
    <w:p w14:paraId="46785679" w14:textId="77777777" w:rsidR="006C41EC" w:rsidRDefault="00A76170">
      <w:pPr>
        <w:pStyle w:val="ProductList-ClauseHeading"/>
        <w:outlineLvl w:val="4"/>
      </w:pPr>
      <w:r>
        <w:t>4.1 Project Professional 2016</w:t>
      </w:r>
    </w:p>
    <w:p w14:paraId="119A3561" w14:textId="77777777" w:rsidR="006C41EC" w:rsidRDefault="00A76170">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14:paraId="63FE8069" w14:textId="77777777" w:rsidR="006C41EC" w:rsidRDefault="006C41EC">
      <w:pPr>
        <w:pStyle w:val="PURBreadcrumb"/>
      </w:pPr>
    </w:p>
    <w:tbl>
      <w:tblPr>
        <w:tblStyle w:val="PURTable"/>
        <w:tblW w:w="0" w:type="dxa"/>
        <w:tblLook w:val="04A0" w:firstRow="1" w:lastRow="0" w:firstColumn="1" w:lastColumn="0" w:noHBand="0" w:noVBand="1"/>
      </w:tblPr>
      <w:tblGrid>
        <w:gridCol w:w="10800"/>
      </w:tblGrid>
      <w:tr w:rsidR="006C41EC" w14:paraId="1BE54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1227F"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44ECEF79" w14:textId="77777777" w:rsidR="006C41EC" w:rsidRDefault="006C41EC">
      <w:pPr>
        <w:pStyle w:val="ProductList-Body"/>
      </w:pPr>
    </w:p>
    <w:p w14:paraId="50ABDB62" w14:textId="77777777" w:rsidR="006C41EC" w:rsidRDefault="00A76170">
      <w:pPr>
        <w:pStyle w:val="ProductList-Offering2HeadingNoBorder"/>
        <w:outlineLvl w:val="2"/>
      </w:pPr>
      <w:bookmarkStart w:id="88" w:name="_Sec680"/>
      <w:r>
        <w:t>Office para Mac</w:t>
      </w:r>
      <w:bookmarkEnd w:id="88"/>
      <w:r>
        <w:fldChar w:fldCharType="begin"/>
      </w:r>
      <w:r>
        <w:instrText xml:space="preserve"> TC "</w:instrText>
      </w:r>
      <w:bookmarkStart w:id="89" w:name="_Toc486104153"/>
      <w:r>
        <w:instrText>Office para Mac</w:instrText>
      </w:r>
      <w:bookmarkEnd w:id="89"/>
      <w:r>
        <w:instrText>" \l 3</w:instrText>
      </w:r>
      <w:r>
        <w:fldChar w:fldCharType="end"/>
      </w:r>
    </w:p>
    <w:p w14:paraId="6C0C240D" w14:textId="77777777" w:rsidR="006C41EC" w:rsidRDefault="00A76170">
      <w:pPr>
        <w:pStyle w:val="ProductList-Offering1SubSection"/>
        <w:outlineLvl w:val="3"/>
      </w:pPr>
      <w:bookmarkStart w:id="90" w:name="_Sec682"/>
      <w:r>
        <w:t>1. Disponibilidad del programa</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C41EC" w14:paraId="721D34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D004AE"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047B9"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C6D1B"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28A0A"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66451"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36A97"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D03BC"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53E2D"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8F405B"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4AE36"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C2E93"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398E5"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6F474909" w14:textId="77777777">
        <w:tc>
          <w:tcPr>
            <w:tcW w:w="4160" w:type="dxa"/>
            <w:tcBorders>
              <w:top w:val="single" w:sz="6" w:space="0" w:color="FFFFFF"/>
              <w:left w:val="none" w:sz="4" w:space="0" w:color="6E6E6E"/>
              <w:bottom w:val="dashed" w:sz="4" w:space="0" w:color="BFBFBF"/>
              <w:right w:val="none" w:sz="4" w:space="0" w:color="6E6E6E"/>
            </w:tcBorders>
          </w:tcPr>
          <w:p w14:paraId="656E2C25" w14:textId="77777777" w:rsidR="006C41EC" w:rsidRDefault="00A76170">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A08459" w14:textId="77777777" w:rsidR="006C41EC" w:rsidRDefault="00A761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F021C4D" w14:textId="77777777" w:rsidR="006C41EC" w:rsidRDefault="00A761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04AB3D" w14:textId="77777777" w:rsidR="006C41EC" w:rsidRDefault="00A761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2A00FA"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4B0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F9EC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AA0C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57B2"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F0F0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F237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0ED2B" w14:textId="77777777" w:rsidR="006C41EC" w:rsidRDefault="006C41EC">
            <w:pPr>
              <w:pStyle w:val="ProductList-TableBody"/>
              <w:jc w:val="center"/>
            </w:pPr>
          </w:p>
        </w:tc>
      </w:tr>
      <w:tr w:rsidR="006C41EC" w14:paraId="3AF64B0A" w14:textId="77777777">
        <w:tc>
          <w:tcPr>
            <w:tcW w:w="4160" w:type="dxa"/>
            <w:tcBorders>
              <w:top w:val="dashed" w:sz="4" w:space="0" w:color="BFBFBF"/>
              <w:left w:val="none" w:sz="4" w:space="0" w:color="6E6E6E"/>
              <w:bottom w:val="dashed" w:sz="4" w:space="0" w:color="BFBFBF"/>
              <w:right w:val="none" w:sz="4" w:space="0" w:color="6E6E6E"/>
            </w:tcBorders>
          </w:tcPr>
          <w:p w14:paraId="1CC9CF60" w14:textId="77777777" w:rsidR="006C41EC" w:rsidRDefault="00A76170">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2563BB" w14:textId="77777777" w:rsidR="006C41EC" w:rsidRDefault="00A7617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66FA5D9"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3A300E"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5241BB"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891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F46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886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FBCB9"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7CED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7BCF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930EA" w14:textId="77777777" w:rsidR="006C41EC" w:rsidRDefault="006C41EC">
            <w:pPr>
              <w:pStyle w:val="ProductList-TableBody"/>
              <w:jc w:val="center"/>
            </w:pPr>
          </w:p>
        </w:tc>
      </w:tr>
      <w:tr w:rsidR="006C41EC" w14:paraId="1A5FFDE0" w14:textId="77777777">
        <w:tc>
          <w:tcPr>
            <w:tcW w:w="4160" w:type="dxa"/>
            <w:tcBorders>
              <w:top w:val="dashed" w:sz="4" w:space="0" w:color="BFBFBF"/>
              <w:left w:val="none" w:sz="4" w:space="0" w:color="6E6E6E"/>
              <w:bottom w:val="dashed" w:sz="4" w:space="0" w:color="BFBFBF"/>
              <w:right w:val="none" w:sz="4" w:space="0" w:color="6E6E6E"/>
            </w:tcBorders>
          </w:tcPr>
          <w:p w14:paraId="15A983CB" w14:textId="77777777" w:rsidR="006C41EC" w:rsidRDefault="00A76170">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31CF53" w14:textId="77777777" w:rsidR="006C41EC" w:rsidRDefault="00A761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8EB6F0E" w14:textId="77777777" w:rsidR="006C41EC" w:rsidRDefault="00A7617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B104601" w14:textId="77777777" w:rsidR="006C41EC" w:rsidRDefault="00A7617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A5A46A5"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4D6D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117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0978F"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0053"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02C8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9B9C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89C46" w14:textId="77777777" w:rsidR="006C41EC" w:rsidRDefault="006C41EC">
            <w:pPr>
              <w:pStyle w:val="ProductList-TableBody"/>
              <w:jc w:val="center"/>
            </w:pPr>
          </w:p>
        </w:tc>
      </w:tr>
      <w:tr w:rsidR="006C41EC" w14:paraId="48842215" w14:textId="77777777">
        <w:tc>
          <w:tcPr>
            <w:tcW w:w="4160" w:type="dxa"/>
            <w:tcBorders>
              <w:top w:val="dashed" w:sz="4" w:space="0" w:color="BFBFBF"/>
              <w:left w:val="none" w:sz="4" w:space="0" w:color="6E6E6E"/>
              <w:bottom w:val="dashed" w:sz="4" w:space="0" w:color="BFBFBF"/>
              <w:right w:val="none" w:sz="4" w:space="0" w:color="6E6E6E"/>
            </w:tcBorders>
          </w:tcPr>
          <w:p w14:paraId="6F9B490C" w14:textId="77777777" w:rsidR="006C41EC" w:rsidRDefault="00A76170">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4E46EC" w14:textId="77777777" w:rsidR="006C41EC" w:rsidRDefault="00A761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D03A56C"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EE0A55"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0F4083"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AF2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DD1D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162C"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7737E"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69CF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1654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67C86" w14:textId="77777777" w:rsidR="006C41EC" w:rsidRDefault="006C41EC">
            <w:pPr>
              <w:pStyle w:val="ProductList-TableBody"/>
              <w:jc w:val="center"/>
            </w:pPr>
          </w:p>
        </w:tc>
      </w:tr>
      <w:tr w:rsidR="006C41EC" w14:paraId="3374378E" w14:textId="77777777">
        <w:tc>
          <w:tcPr>
            <w:tcW w:w="4160" w:type="dxa"/>
            <w:tcBorders>
              <w:top w:val="dashed" w:sz="4" w:space="0" w:color="BFBFBF"/>
              <w:left w:val="none" w:sz="4" w:space="0" w:color="6E6E6E"/>
              <w:bottom w:val="dashed" w:sz="4" w:space="0" w:color="BFBFBF"/>
              <w:right w:val="none" w:sz="4" w:space="0" w:color="6E6E6E"/>
            </w:tcBorders>
          </w:tcPr>
          <w:p w14:paraId="101C4DC8" w14:textId="77777777" w:rsidR="006C41EC" w:rsidRDefault="00A76170">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E0B671" w14:textId="77777777" w:rsidR="006C41EC" w:rsidRDefault="00A761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FC3DD26"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07DB50"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75641A"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23B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2CD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2C3F"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8406F"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CAA1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6A81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B9C34" w14:textId="77777777" w:rsidR="006C41EC" w:rsidRDefault="006C41EC">
            <w:pPr>
              <w:pStyle w:val="ProductList-TableBody"/>
              <w:jc w:val="center"/>
            </w:pPr>
          </w:p>
        </w:tc>
      </w:tr>
      <w:tr w:rsidR="006C41EC" w14:paraId="725BFD42" w14:textId="77777777">
        <w:tc>
          <w:tcPr>
            <w:tcW w:w="4160" w:type="dxa"/>
            <w:tcBorders>
              <w:top w:val="dashed" w:sz="4" w:space="0" w:color="BFBFBF"/>
              <w:left w:val="none" w:sz="4" w:space="0" w:color="6E6E6E"/>
              <w:bottom w:val="dashed" w:sz="4" w:space="0" w:color="BFBFBF"/>
              <w:right w:val="none" w:sz="4" w:space="0" w:color="6E6E6E"/>
            </w:tcBorders>
          </w:tcPr>
          <w:p w14:paraId="0C841310" w14:textId="77777777" w:rsidR="006C41EC" w:rsidRDefault="00A76170">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DC036F" w14:textId="77777777" w:rsidR="006C41EC" w:rsidRDefault="00A761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07CA320"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8AC862"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363590"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A69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18B9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B5F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5683E"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D167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3F4D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52151" w14:textId="77777777" w:rsidR="006C41EC" w:rsidRDefault="006C41EC">
            <w:pPr>
              <w:pStyle w:val="ProductList-TableBody"/>
              <w:jc w:val="center"/>
            </w:pPr>
          </w:p>
        </w:tc>
      </w:tr>
      <w:tr w:rsidR="006C41EC" w14:paraId="1C0163FB" w14:textId="77777777">
        <w:tc>
          <w:tcPr>
            <w:tcW w:w="4160" w:type="dxa"/>
            <w:tcBorders>
              <w:top w:val="dashed" w:sz="4" w:space="0" w:color="BFBFBF"/>
              <w:left w:val="none" w:sz="4" w:space="0" w:color="6E6E6E"/>
              <w:bottom w:val="none" w:sz="4" w:space="0" w:color="BFBFBF"/>
              <w:right w:val="none" w:sz="4" w:space="0" w:color="6E6E6E"/>
            </w:tcBorders>
          </w:tcPr>
          <w:p w14:paraId="4E0FCF34" w14:textId="77777777" w:rsidR="006C41EC" w:rsidRDefault="00A76170">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8CCC0A" w14:textId="77777777" w:rsidR="006C41EC" w:rsidRDefault="00A761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77C86C7"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F4B76C2"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17AA9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96DC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3BC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0D14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9EC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D409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3A3D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157C8" w14:textId="77777777" w:rsidR="006C41EC" w:rsidRDefault="006C41EC">
            <w:pPr>
              <w:pStyle w:val="ProductList-TableBody"/>
              <w:jc w:val="center"/>
            </w:pPr>
          </w:p>
        </w:tc>
      </w:tr>
    </w:tbl>
    <w:p w14:paraId="7C65633B" w14:textId="77777777" w:rsidR="006C41EC" w:rsidRDefault="00A76170">
      <w:pPr>
        <w:pStyle w:val="ProductList-Offering1SubSection"/>
        <w:outlineLvl w:val="3"/>
      </w:pPr>
      <w:bookmarkStart w:id="91" w:name="_Sec737"/>
      <w:r>
        <w:t>2. Condiciones del Producto</w:t>
      </w:r>
      <w:bookmarkEnd w:id="91"/>
    </w:p>
    <w:tbl>
      <w:tblPr>
        <w:tblStyle w:val="PURTable"/>
        <w:tblW w:w="0" w:type="dxa"/>
        <w:tblLook w:val="04A0" w:firstRow="1" w:lastRow="0" w:firstColumn="1" w:lastColumn="0" w:noHBand="0" w:noVBand="1"/>
      </w:tblPr>
      <w:tblGrid>
        <w:gridCol w:w="3608"/>
        <w:gridCol w:w="3598"/>
        <w:gridCol w:w="3584"/>
      </w:tblGrid>
      <w:tr w:rsidR="006C41EC" w14:paraId="743B3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CC079"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1090CD7B"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7B443" w14:textId="77777777" w:rsidR="006C41EC" w:rsidRDefault="00A76170">
            <w:pPr>
              <w:pStyle w:val="ProductList-TableBody"/>
            </w:pPr>
            <w:r>
              <w:rPr>
                <w:color w:val="404040"/>
              </w:rPr>
              <w:t>Ediciones Anteriores: N/D</w:t>
            </w:r>
          </w:p>
        </w:tc>
      </w:tr>
      <w:tr w:rsidR="006C41EC" w14:paraId="7AA84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3671"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7DD33F53" w14:textId="77777777" w:rsidR="006C41EC" w:rsidRDefault="00A7617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2C314EC9"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6C878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B2BC"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ABF1"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07A2" w14:textId="77777777" w:rsidR="006C41EC" w:rsidRDefault="00A76170">
            <w:pPr>
              <w:pStyle w:val="ProductList-TableBody"/>
            </w:pPr>
            <w:r>
              <w:rPr>
                <w:color w:val="404040"/>
              </w:rPr>
              <w:t>Elegible para Reducción: N/D</w:t>
            </w:r>
          </w:p>
        </w:tc>
      </w:tr>
      <w:tr w:rsidR="006C41EC" w14:paraId="035EA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78EE"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139C"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16A6" w14:textId="77777777" w:rsidR="006C41EC" w:rsidRDefault="00A76170">
            <w:pPr>
              <w:pStyle w:val="ProductList-TableBody"/>
            </w:pPr>
            <w:r>
              <w:rPr>
                <w:color w:val="404040"/>
              </w:rPr>
              <w:t>Elegible para True Up: N/D</w:t>
            </w:r>
          </w:p>
        </w:tc>
      </w:tr>
      <w:tr w:rsidR="006C41EC" w14:paraId="3EB24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9995"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CDC3"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6324" w14:textId="77777777" w:rsidR="006C41EC" w:rsidRDefault="006C41EC">
            <w:pPr>
              <w:pStyle w:val="ProductList-TableBody"/>
            </w:pPr>
          </w:p>
        </w:tc>
      </w:tr>
    </w:tbl>
    <w:p w14:paraId="58C7E7A4" w14:textId="77777777" w:rsidR="006C41EC" w:rsidRDefault="006C41EC">
      <w:pPr>
        <w:pStyle w:val="ProductList-Body"/>
      </w:pPr>
    </w:p>
    <w:p w14:paraId="080E684E" w14:textId="77777777" w:rsidR="006C41EC" w:rsidRDefault="00A76170">
      <w:pPr>
        <w:pStyle w:val="ProductList-ClauseHeading"/>
        <w:outlineLvl w:val="4"/>
      </w:pPr>
      <w:r>
        <w:t>2.1 Versiones sustitutas</w:t>
      </w:r>
    </w:p>
    <w:p w14:paraId="2BC43721" w14:textId="77777777" w:rsidR="006C41EC" w:rsidRDefault="00A76170">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14:paraId="2183A8B5" w14:textId="77777777" w:rsidR="006C41EC" w:rsidRDefault="006C41EC">
      <w:pPr>
        <w:pStyle w:val="ProductList-Body"/>
      </w:pPr>
    </w:p>
    <w:p w14:paraId="52EBF8AD" w14:textId="77777777" w:rsidR="006C41EC" w:rsidRDefault="00A76170">
      <w:pPr>
        <w:pStyle w:val="ProductList-ClauseHeading"/>
        <w:outlineLvl w:val="4"/>
      </w:pPr>
      <w:r>
        <w:t>2.2 Licencia de Teletrabajo</w:t>
      </w:r>
    </w:p>
    <w:p w14:paraId="41AFE548" w14:textId="77777777" w:rsidR="006C41EC" w:rsidRDefault="00A76170">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13FBCC3B" w14:textId="77777777" w:rsidR="006C41EC" w:rsidRDefault="006C41EC">
      <w:pPr>
        <w:pStyle w:val="ProductList-Body"/>
      </w:pPr>
    </w:p>
    <w:p w14:paraId="3DD6BB71" w14:textId="77777777" w:rsidR="006C41EC" w:rsidRDefault="00A76170">
      <w:pPr>
        <w:pStyle w:val="ProductList-ClauseHeading"/>
        <w:outlineLvl w:val="4"/>
      </w:pPr>
      <w:r>
        <w:t>2.3 Plataforma independiente</w:t>
      </w:r>
    </w:p>
    <w:p w14:paraId="71E1A6E1" w14:textId="77777777" w:rsidR="006C41EC" w:rsidRDefault="00A76170">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78CBF4DB" w14:textId="77777777" w:rsidR="006C41EC" w:rsidRDefault="006C41EC">
      <w:pPr>
        <w:pStyle w:val="ProductList-Body"/>
      </w:pPr>
    </w:p>
    <w:p w14:paraId="437D5DC9" w14:textId="77777777" w:rsidR="006C41EC" w:rsidRDefault="00A76170">
      <w:pPr>
        <w:pStyle w:val="ProductList-ClauseHeading"/>
        <w:outlineLvl w:val="4"/>
      </w:pPr>
      <w:r>
        <w:t>2.4 Office Online Server</w:t>
      </w:r>
    </w:p>
    <w:p w14:paraId="3B83B4F9" w14:textId="77777777" w:rsidR="006C41EC" w:rsidRDefault="00A76170">
      <w:pPr>
        <w:pStyle w:val="ProductList-Body"/>
      </w:pPr>
      <w:r>
        <w:t xml:space="preserve">Los Clientes que adquieran licencias de Office 2016 para Mac Standard antes del 1 de agosto de 2016 podrán utilizar la funcionalidad de edición descrita en la </w:t>
      </w:r>
      <w:hyperlink r:id="rId49">
        <w:r>
          <w:rPr>
            <w:color w:val="00467F"/>
            <w:u w:val="single"/>
          </w:rPr>
          <w:t>sección Office Online del Apéndice B</w:t>
        </w:r>
      </w:hyperlink>
      <w:r>
        <w:t xml:space="preserve"> con dichas licencias. Este derecho caduca el 1 de agosto de 2019.</w:t>
      </w:r>
    </w:p>
    <w:p w14:paraId="46C27CD6" w14:textId="77777777" w:rsidR="006C41EC" w:rsidRDefault="00A76170">
      <w:pPr>
        <w:pStyle w:val="ProductList-Offering1SubSection"/>
        <w:outlineLvl w:val="3"/>
      </w:pPr>
      <w:bookmarkStart w:id="92" w:name="_Sec792"/>
      <w:r>
        <w:t>3. Derechos de Uso</w:t>
      </w:r>
      <w:bookmarkEnd w:id="92"/>
    </w:p>
    <w:tbl>
      <w:tblPr>
        <w:tblStyle w:val="PURTable"/>
        <w:tblW w:w="0" w:type="dxa"/>
        <w:tblLook w:val="04A0" w:firstRow="1" w:lastRow="0" w:firstColumn="1" w:lastColumn="0" w:noHBand="0" w:noVBand="1"/>
      </w:tblPr>
      <w:tblGrid>
        <w:gridCol w:w="3617"/>
        <w:gridCol w:w="3581"/>
        <w:gridCol w:w="3592"/>
      </w:tblGrid>
      <w:tr w:rsidR="006C41EC" w14:paraId="33870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C096A"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50420205"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463D8" w14:textId="77777777" w:rsidR="006C41EC" w:rsidRDefault="00A76170">
            <w:pPr>
              <w:pStyle w:val="ProductList-TableBody"/>
            </w:pPr>
            <w:r>
              <w:rPr>
                <w:color w:val="404040"/>
              </w:rPr>
              <w:t>Software Adicional: N/D</w:t>
            </w:r>
          </w:p>
        </w:tc>
      </w:tr>
      <w:tr w:rsidR="006C41EC" w14:paraId="16553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9C29"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C9AE"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28AEA8F"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6C41EC" w14:paraId="3BA37465" w14:textId="77777777">
        <w:tc>
          <w:tcPr>
            <w:tcW w:w="4040" w:type="dxa"/>
            <w:tcBorders>
              <w:top w:val="single" w:sz="4" w:space="0" w:color="000000"/>
              <w:left w:val="single" w:sz="4" w:space="0" w:color="000000"/>
              <w:bottom w:val="single" w:sz="4" w:space="0" w:color="000000"/>
              <w:right w:val="single" w:sz="4" w:space="0" w:color="000000"/>
            </w:tcBorders>
          </w:tcPr>
          <w:p w14:paraId="5ED1D503"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C994"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056A" w14:textId="77777777" w:rsidR="006C41EC" w:rsidRDefault="006C41EC">
            <w:pPr>
              <w:pStyle w:val="ProductList-TableBody"/>
            </w:pPr>
          </w:p>
        </w:tc>
      </w:tr>
    </w:tbl>
    <w:p w14:paraId="08B52C13" w14:textId="77777777" w:rsidR="006C41EC" w:rsidRDefault="006C41EC">
      <w:pPr>
        <w:pStyle w:val="ProductList-Body"/>
      </w:pPr>
    </w:p>
    <w:p w14:paraId="29687F2A" w14:textId="77777777" w:rsidR="006C41EC" w:rsidRDefault="00A76170">
      <w:pPr>
        <w:pStyle w:val="ProductList-ClauseHeading"/>
        <w:outlineLvl w:val="4"/>
      </w:pPr>
      <w:r>
        <w:t>3.1 Uso Comercial de Office Home &amp; Student 2013 RT</w:t>
      </w:r>
    </w:p>
    <w:p w14:paraId="28E332D2" w14:textId="77777777" w:rsidR="006C41EC" w:rsidRDefault="00A76170">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14:paraId="2F215D7C" w14:textId="77777777" w:rsidR="006C41EC" w:rsidRDefault="00A76170">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602"/>
        <w:gridCol w:w="3605"/>
        <w:gridCol w:w="3583"/>
      </w:tblGrid>
      <w:tr w:rsidR="006C41EC" w14:paraId="2943D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C248E"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33281" w14:textId="77777777" w:rsidR="006C41EC" w:rsidRDefault="00A7617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54D51" w14:textId="77777777" w:rsidR="006C41EC" w:rsidRDefault="00A76170">
            <w:pPr>
              <w:pStyle w:val="ProductList-TableBody"/>
            </w:pPr>
            <w:r>
              <w:rPr>
                <w:color w:val="404040"/>
              </w:rPr>
              <w:t>Derechos de Conmutación por Error: N/D</w:t>
            </w:r>
          </w:p>
        </w:tc>
      </w:tr>
      <w:tr w:rsidR="006C41EC" w14:paraId="2C1C0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36D3"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FF103CD"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B81B5" w14:textId="77777777" w:rsidR="006C41EC" w:rsidRDefault="00A76170">
            <w:pPr>
              <w:pStyle w:val="ProductList-TableBody"/>
            </w:pPr>
            <w:r>
              <w:rPr>
                <w:color w:val="404040"/>
              </w:rPr>
              <w:t>Derechos de Uso Móvil: N/D</w:t>
            </w:r>
          </w:p>
        </w:tc>
      </w:tr>
      <w:tr w:rsidR="006C41EC" w14:paraId="11077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F182" w14:textId="77777777" w:rsidR="006C41EC" w:rsidRDefault="00A7617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3E6F0"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4F70" w14:textId="77777777" w:rsidR="006C41EC" w:rsidRDefault="006C41EC">
            <w:pPr>
              <w:pStyle w:val="ProductList-TableBody"/>
            </w:pPr>
          </w:p>
        </w:tc>
      </w:tr>
    </w:tbl>
    <w:p w14:paraId="67314B43"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377A8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1244D"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73445659" w14:textId="77777777" w:rsidR="006C41EC" w:rsidRDefault="006C41EC">
      <w:pPr>
        <w:pStyle w:val="ProductList-Body"/>
      </w:pPr>
    </w:p>
    <w:p w14:paraId="1FB18E8B" w14:textId="77777777" w:rsidR="006C41EC" w:rsidRDefault="00A76170">
      <w:pPr>
        <w:pStyle w:val="ProductList-OfferingGroupHeading"/>
        <w:outlineLvl w:val="1"/>
      </w:pPr>
      <w:bookmarkStart w:id="94" w:name="_Sec612"/>
      <w:r>
        <w:t>Servidores de Office</w:t>
      </w:r>
      <w:bookmarkEnd w:id="94"/>
      <w:r>
        <w:fldChar w:fldCharType="begin"/>
      </w:r>
      <w:r>
        <w:instrText xml:space="preserve"> TC "</w:instrText>
      </w:r>
      <w:bookmarkStart w:id="95" w:name="_Toc486104154"/>
      <w:r>
        <w:instrText>Servidores de Office</w:instrText>
      </w:r>
      <w:bookmarkEnd w:id="95"/>
      <w:r>
        <w:instrText>" \l 2</w:instrText>
      </w:r>
      <w:r>
        <w:fldChar w:fldCharType="end"/>
      </w:r>
    </w:p>
    <w:p w14:paraId="79B627DC" w14:textId="77777777" w:rsidR="006C41EC" w:rsidRDefault="00A76170">
      <w:pPr>
        <w:pStyle w:val="ProductList-Offering2HeadingNoBorder"/>
        <w:outlineLvl w:val="2"/>
      </w:pPr>
      <w:bookmarkStart w:id="96" w:name="_Sec638"/>
      <w:r>
        <w:t>Exchange Server</w:t>
      </w:r>
      <w:bookmarkEnd w:id="96"/>
      <w:r>
        <w:fldChar w:fldCharType="begin"/>
      </w:r>
      <w:r>
        <w:instrText xml:space="preserve"> TC "</w:instrText>
      </w:r>
      <w:bookmarkStart w:id="97" w:name="_Toc486104155"/>
      <w:r>
        <w:instrText>Exchange Server</w:instrText>
      </w:r>
      <w:bookmarkEnd w:id="97"/>
      <w:r>
        <w:instrText>" \l 3</w:instrText>
      </w:r>
      <w:r>
        <w:fldChar w:fldCharType="end"/>
      </w:r>
    </w:p>
    <w:p w14:paraId="5C241A0E" w14:textId="77777777" w:rsidR="006C41EC" w:rsidRDefault="00A76170">
      <w:pPr>
        <w:pStyle w:val="ProductList-Offering1SubSection"/>
        <w:outlineLvl w:val="3"/>
      </w:pPr>
      <w:bookmarkStart w:id="98" w:name="_Sec683"/>
      <w:r>
        <w:t>1. Disponibilidad del programa</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C41EC" w14:paraId="583EA0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088418"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073F9"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DD6A0"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F7052"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4DC78"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C9E7"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06262"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B1DAD"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E21AE"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EF405"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41533"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DED8B"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0B967C37" w14:textId="77777777">
        <w:tc>
          <w:tcPr>
            <w:tcW w:w="4160" w:type="dxa"/>
            <w:tcBorders>
              <w:top w:val="single" w:sz="6" w:space="0" w:color="FFFFFF"/>
              <w:left w:val="none" w:sz="4" w:space="0" w:color="6E6E6E"/>
              <w:bottom w:val="dashed" w:sz="4" w:space="0" w:color="BFBFBF"/>
              <w:right w:val="none" w:sz="4" w:space="0" w:color="6E6E6E"/>
            </w:tcBorders>
          </w:tcPr>
          <w:p w14:paraId="75AC8262" w14:textId="77777777" w:rsidR="006C41EC" w:rsidRDefault="00A7617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12F198" w14:textId="77777777" w:rsidR="006C41EC" w:rsidRDefault="00A7617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FCB4822" w14:textId="77777777" w:rsidR="006C41EC" w:rsidRDefault="00A761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9B1A31" w14:textId="77777777" w:rsidR="006C41EC" w:rsidRDefault="00A761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489B7A" w14:textId="77777777" w:rsidR="006C41EC" w:rsidRDefault="00A761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14A5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E068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E67B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305F"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670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7DE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A36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204DB6D7" w14:textId="77777777">
        <w:tc>
          <w:tcPr>
            <w:tcW w:w="4160" w:type="dxa"/>
            <w:tcBorders>
              <w:top w:val="dashed" w:sz="4" w:space="0" w:color="BFBFBF"/>
              <w:left w:val="none" w:sz="4" w:space="0" w:color="6E6E6E"/>
              <w:bottom w:val="dashed" w:sz="4" w:space="0" w:color="BFBFBF"/>
              <w:right w:val="none" w:sz="4" w:space="0" w:color="6E6E6E"/>
            </w:tcBorders>
          </w:tcPr>
          <w:p w14:paraId="2727FCB5" w14:textId="77777777" w:rsidR="006C41EC" w:rsidRDefault="00A76170">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4168478" w14:textId="77777777" w:rsidR="006C41EC" w:rsidRDefault="00A7617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EE4CBD5"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6C74DC"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CBE487"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AE94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3572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251C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E908"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3922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B4A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90FB"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21A3E51" w14:textId="77777777">
        <w:tc>
          <w:tcPr>
            <w:tcW w:w="4160" w:type="dxa"/>
            <w:tcBorders>
              <w:top w:val="dashed" w:sz="4" w:space="0" w:color="BFBFBF"/>
              <w:left w:val="none" w:sz="4" w:space="0" w:color="6E6E6E"/>
              <w:bottom w:val="dashed" w:sz="4" w:space="0" w:color="BFBFBF"/>
              <w:right w:val="none" w:sz="4" w:space="0" w:color="6E6E6E"/>
            </w:tcBorders>
          </w:tcPr>
          <w:p w14:paraId="606C1EC9" w14:textId="77777777" w:rsidR="006C41EC" w:rsidRDefault="00A7617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E5E634" w14:textId="77777777" w:rsidR="006C41EC" w:rsidRDefault="00A7617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4BD22EB" w14:textId="77777777" w:rsidR="006C41EC" w:rsidRDefault="00A761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F17CE5" w14:textId="77777777" w:rsidR="006C41EC" w:rsidRDefault="00A761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95129C5" w14:textId="77777777" w:rsidR="006C41EC" w:rsidRDefault="00A7617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367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738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61AD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8BEC"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84F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70CA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E99A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40948827" w14:textId="77777777">
        <w:tc>
          <w:tcPr>
            <w:tcW w:w="4160" w:type="dxa"/>
            <w:tcBorders>
              <w:top w:val="dashed" w:sz="4" w:space="0" w:color="BFBFBF"/>
              <w:left w:val="none" w:sz="4" w:space="0" w:color="6E6E6E"/>
              <w:bottom w:val="none" w:sz="4" w:space="0" w:color="BFBFBF"/>
              <w:right w:val="none" w:sz="4" w:space="0" w:color="6E6E6E"/>
            </w:tcBorders>
          </w:tcPr>
          <w:p w14:paraId="63D5734E" w14:textId="77777777" w:rsidR="006C41EC" w:rsidRDefault="00A76170">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EB554ED" w14:textId="77777777" w:rsidR="006C41EC" w:rsidRDefault="00A7617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D87B68D"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7330BD"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21A39D"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BFE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390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ED3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2E924"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6FBE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56A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5C66"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D380481" w14:textId="77777777" w:rsidR="006C41EC" w:rsidRDefault="00A76170">
      <w:pPr>
        <w:pStyle w:val="ProductList-Offering1SubSection"/>
        <w:outlineLvl w:val="3"/>
      </w:pPr>
      <w:bookmarkStart w:id="99" w:name="_Sec738"/>
      <w:r>
        <w:t>2. Condiciones del Producto</w:t>
      </w:r>
      <w:bookmarkEnd w:id="99"/>
    </w:p>
    <w:tbl>
      <w:tblPr>
        <w:tblStyle w:val="PURTable"/>
        <w:tblW w:w="0" w:type="dxa"/>
        <w:tblLook w:val="04A0" w:firstRow="1" w:lastRow="0" w:firstColumn="1" w:lastColumn="0" w:noHBand="0" w:noVBand="1"/>
      </w:tblPr>
      <w:tblGrid>
        <w:gridCol w:w="3608"/>
        <w:gridCol w:w="3598"/>
        <w:gridCol w:w="3584"/>
      </w:tblGrid>
      <w:tr w:rsidR="006C41EC" w14:paraId="1086E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19585"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2A1BBD4"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AF6373" w14:textId="77777777" w:rsidR="006C41EC" w:rsidRDefault="00A7617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6C41EC" w14:paraId="11555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95B6"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3E69"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A6F0D12"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0BDC3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4192"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2F0A"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8AE5" w14:textId="77777777" w:rsidR="006C41EC" w:rsidRDefault="00A76170">
            <w:pPr>
              <w:pStyle w:val="ProductList-TableBody"/>
            </w:pPr>
            <w:r>
              <w:rPr>
                <w:color w:val="404040"/>
              </w:rPr>
              <w:t>Elegible para Reducción: N/D</w:t>
            </w:r>
          </w:p>
        </w:tc>
      </w:tr>
      <w:tr w:rsidR="006C41EC" w14:paraId="27045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FC7D"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1449"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1C4B" w14:textId="77777777" w:rsidR="006C41EC" w:rsidRDefault="00A76170">
            <w:pPr>
              <w:pStyle w:val="ProductList-TableBody"/>
            </w:pPr>
            <w:r>
              <w:rPr>
                <w:color w:val="404040"/>
              </w:rPr>
              <w:t>Elegible para True Up: N/D</w:t>
            </w:r>
          </w:p>
        </w:tc>
      </w:tr>
      <w:tr w:rsidR="006C41EC" w14:paraId="4F909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8EB7"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F2E0"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4088" w14:textId="77777777" w:rsidR="006C41EC" w:rsidRDefault="006C41EC">
            <w:pPr>
              <w:pStyle w:val="ProductList-TableBody"/>
            </w:pPr>
          </w:p>
        </w:tc>
      </w:tr>
    </w:tbl>
    <w:p w14:paraId="7897E662" w14:textId="77777777" w:rsidR="006C41EC" w:rsidRDefault="00A76170">
      <w:pPr>
        <w:pStyle w:val="ProductList-Offering1SubSection"/>
        <w:outlineLvl w:val="3"/>
      </w:pPr>
      <w:bookmarkStart w:id="100" w:name="_Sec793"/>
      <w:r>
        <w:t>3. Derechos de Uso</w:t>
      </w:r>
      <w:bookmarkEnd w:id="100"/>
    </w:p>
    <w:tbl>
      <w:tblPr>
        <w:tblStyle w:val="PURTable"/>
        <w:tblW w:w="0" w:type="dxa"/>
        <w:tblLook w:val="04A0" w:firstRow="1" w:lastRow="0" w:firstColumn="1" w:lastColumn="0" w:noHBand="0" w:noVBand="1"/>
      </w:tblPr>
      <w:tblGrid>
        <w:gridCol w:w="3625"/>
        <w:gridCol w:w="3591"/>
        <w:gridCol w:w="3574"/>
      </w:tblGrid>
      <w:tr w:rsidR="006C41EC" w14:paraId="0C154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E2573"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FA3AF" w14:textId="77777777" w:rsidR="006C41EC" w:rsidRDefault="00A7617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9577AF7" w14:textId="77777777" w:rsidR="006C41EC" w:rsidRDefault="00A7617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C41EC" w14:paraId="7557E3E1" w14:textId="77777777">
        <w:tc>
          <w:tcPr>
            <w:tcW w:w="4040" w:type="dxa"/>
            <w:tcBorders>
              <w:top w:val="single" w:sz="4" w:space="0" w:color="000000"/>
              <w:left w:val="single" w:sz="4" w:space="0" w:color="000000"/>
              <w:bottom w:val="single" w:sz="4" w:space="0" w:color="000000"/>
              <w:right w:val="single" w:sz="4" w:space="0" w:color="000000"/>
            </w:tcBorders>
          </w:tcPr>
          <w:p w14:paraId="26A3251F" w14:textId="77777777" w:rsidR="006C41EC" w:rsidRDefault="00A7617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BD3ECF4" w14:textId="77777777" w:rsidR="006C41EC" w:rsidRDefault="00A7617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2C8C" w14:textId="77777777" w:rsidR="006C41EC" w:rsidRDefault="00A76170">
            <w:pPr>
              <w:pStyle w:val="ProductList-TableBody"/>
            </w:pPr>
            <w:r>
              <w:rPr>
                <w:color w:val="404040"/>
              </w:rPr>
              <w:t>Tecnologías incluidas: N/D</w:t>
            </w:r>
          </w:p>
        </w:tc>
      </w:tr>
      <w:tr w:rsidR="006C41EC" w14:paraId="0C47C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13AB" w14:textId="77777777" w:rsidR="006C41EC" w:rsidRDefault="00A7617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545F"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A4C4" w14:textId="77777777" w:rsidR="006C41EC" w:rsidRDefault="006C41EC">
            <w:pPr>
              <w:pStyle w:val="ProductList-TableBody"/>
            </w:pPr>
          </w:p>
        </w:tc>
      </w:tr>
    </w:tbl>
    <w:p w14:paraId="39C5AE57" w14:textId="77777777" w:rsidR="006C41EC" w:rsidRDefault="006C41EC">
      <w:pPr>
        <w:pStyle w:val="ProductList-Body"/>
      </w:pPr>
    </w:p>
    <w:p w14:paraId="6FBE1B8A" w14:textId="77777777" w:rsidR="006C41EC" w:rsidRDefault="00A7617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6C41EC" w14:paraId="042B3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B337876" w14:textId="77777777" w:rsidR="006C41EC" w:rsidRDefault="00A7617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0A14679" w14:textId="77777777" w:rsidR="006C41EC" w:rsidRDefault="00A76170">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6195052" w14:textId="77777777" w:rsidR="006C41EC" w:rsidRDefault="00A76170">
            <w:pPr>
              <w:pStyle w:val="ProductList-TableBody"/>
            </w:pPr>
            <w:r>
              <w:t>Exchange Online Plan 1 (SL de Usuario)</w:t>
            </w:r>
          </w:p>
        </w:tc>
      </w:tr>
      <w:tr w:rsidR="006C41EC" w14:paraId="296BDAA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8939739" w14:textId="77777777" w:rsidR="006C41EC" w:rsidRDefault="006C4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11D27A5" w14:textId="77777777" w:rsidR="006C41EC" w:rsidRDefault="00A76170">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14:paraId="7686B8C8" w14:textId="77777777" w:rsidR="006C41EC" w:rsidRDefault="00A76170">
            <w:pPr>
              <w:pStyle w:val="ProductList-TableBody"/>
            </w:pPr>
            <w:r>
              <w:t>Exchange Online Plan 2 (SL de Usuario)</w:t>
            </w:r>
          </w:p>
        </w:tc>
      </w:tr>
      <w:tr w:rsidR="006C41EC" w14:paraId="66C92C0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9B0E8CE" w14:textId="77777777" w:rsidR="006C41EC" w:rsidRDefault="006C4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DFE508" w14:textId="77777777" w:rsidR="006C41EC" w:rsidRDefault="00A76170">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62620E3D" w14:textId="77777777" w:rsidR="006C41EC" w:rsidRDefault="00A76170">
            <w:pPr>
              <w:pStyle w:val="ProductList-TableBody"/>
            </w:pPr>
            <w:r>
              <w:t>Exchange Online Plan 2G (SL de Usuario)</w:t>
            </w:r>
          </w:p>
        </w:tc>
      </w:tr>
      <w:tr w:rsidR="006C41EC" w14:paraId="35BBDE6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ABE329"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368013" w14:textId="77777777" w:rsidR="006C41EC" w:rsidRDefault="00A7617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DC2D1F" w14:textId="77777777" w:rsidR="006C41EC" w:rsidRDefault="006C41EC">
            <w:pPr>
              <w:pStyle w:val="ProductList-TableBody"/>
            </w:pPr>
          </w:p>
        </w:tc>
      </w:tr>
    </w:tbl>
    <w:p w14:paraId="034FA442" w14:textId="77777777" w:rsidR="006C41EC" w:rsidRDefault="006C41EC">
      <w:pPr>
        <w:pStyle w:val="ProductList-Body"/>
      </w:pPr>
    </w:p>
    <w:p w14:paraId="215D2A1B" w14:textId="77777777" w:rsidR="006C41EC" w:rsidRDefault="00A76170">
      <w:pPr>
        <w:pStyle w:val="ProductList-SubClauseHeading"/>
        <w:outlineLvl w:val="5"/>
      </w:pPr>
      <w:r>
        <w:t>3.1.1 Funcionalidad adicional asociada con la Licencia CAL de Exchange Enterprise</w:t>
      </w:r>
    </w:p>
    <w:p w14:paraId="0E251525" w14:textId="77777777" w:rsidR="006C41EC" w:rsidRDefault="00A76170">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6C41EC" w14:paraId="06B1D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FA8F3EC" w14:textId="77777777" w:rsidR="006C41EC" w:rsidRDefault="00A7617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FA28983" w14:textId="77777777" w:rsidR="006C41EC" w:rsidRDefault="00A76170">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29824C32" w14:textId="77777777" w:rsidR="006C41EC" w:rsidRDefault="00A76170">
            <w:pPr>
              <w:pStyle w:val="ProductList-TableBody"/>
            </w:pPr>
            <w:r>
              <w:t>Exchange Online Plan 2 (SL de Usuario)</w:t>
            </w:r>
          </w:p>
        </w:tc>
      </w:tr>
      <w:tr w:rsidR="006C41EC" w14:paraId="11C04B0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FEB4A13" w14:textId="77777777" w:rsidR="006C41EC" w:rsidRDefault="006C4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859D96" w14:textId="77777777" w:rsidR="006C41EC" w:rsidRDefault="00A76170">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10FB3F83" w14:textId="77777777" w:rsidR="006C41EC" w:rsidRDefault="00A76170">
            <w:pPr>
              <w:pStyle w:val="ProductList-TableBody"/>
            </w:pPr>
            <w:r>
              <w:t>Exchange Online Plan 2G (SL de Usuario)</w:t>
            </w:r>
          </w:p>
        </w:tc>
      </w:tr>
      <w:tr w:rsidR="006C41EC" w14:paraId="2465C3E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0AF522"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6AC58F" w14:textId="77777777" w:rsidR="006C41EC" w:rsidRDefault="00A7617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29DF3C" w14:textId="77777777" w:rsidR="006C41EC" w:rsidRDefault="006C41EC">
            <w:pPr>
              <w:pStyle w:val="ProductList-TableBody"/>
            </w:pPr>
          </w:p>
        </w:tc>
      </w:tr>
    </w:tbl>
    <w:p w14:paraId="6F1A7812" w14:textId="77777777" w:rsidR="006C41EC" w:rsidRDefault="006C41EC">
      <w:pPr>
        <w:pStyle w:val="ProductList-BodyIndented"/>
      </w:pPr>
    </w:p>
    <w:p w14:paraId="657D38FB" w14:textId="77777777" w:rsidR="006C41EC" w:rsidRDefault="00A76170">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6C41EC" w14:paraId="4F220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FFEB80" w14:textId="77777777" w:rsidR="006C41EC" w:rsidRDefault="00A76170">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67FA39B5" w14:textId="77777777" w:rsidR="006C41EC" w:rsidRDefault="006C4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84B50A" w14:textId="77777777" w:rsidR="006C41EC" w:rsidRDefault="006C41EC">
            <w:pPr>
              <w:pStyle w:val="ProductList-TableBody"/>
            </w:pPr>
          </w:p>
        </w:tc>
      </w:tr>
    </w:tbl>
    <w:p w14:paraId="66F76CD0" w14:textId="77777777" w:rsidR="006C41EC" w:rsidRDefault="00A76170">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607"/>
        <w:gridCol w:w="3594"/>
        <w:gridCol w:w="3589"/>
      </w:tblGrid>
      <w:tr w:rsidR="006C41EC" w14:paraId="31942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65602"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EE5A87"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3B1AC" w14:textId="77777777" w:rsidR="006C41EC" w:rsidRDefault="00A76170">
            <w:pPr>
              <w:pStyle w:val="ProductList-TableBody"/>
            </w:pPr>
            <w:r>
              <w:rPr>
                <w:color w:val="404040"/>
              </w:rPr>
              <w:t>Derechos de Conmutación por Error: N/D</w:t>
            </w:r>
          </w:p>
        </w:tc>
      </w:tr>
      <w:tr w:rsidR="006C41EC" w14:paraId="129565EA" w14:textId="77777777">
        <w:tc>
          <w:tcPr>
            <w:tcW w:w="4040" w:type="dxa"/>
            <w:tcBorders>
              <w:top w:val="single" w:sz="4" w:space="0" w:color="000000"/>
              <w:left w:val="single" w:sz="4" w:space="0" w:color="000000"/>
              <w:bottom w:val="single" w:sz="4" w:space="0" w:color="000000"/>
              <w:right w:val="single" w:sz="4" w:space="0" w:color="000000"/>
            </w:tcBorders>
          </w:tcPr>
          <w:p w14:paraId="1AF77F57" w14:textId="77777777" w:rsidR="006C41EC" w:rsidRDefault="00A7617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3DCE481"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EFAB" w14:textId="77777777" w:rsidR="006C41EC" w:rsidRDefault="00A76170">
            <w:pPr>
              <w:pStyle w:val="ProductList-TableBody"/>
            </w:pPr>
            <w:r>
              <w:rPr>
                <w:color w:val="404040"/>
              </w:rPr>
              <w:t>Derechos de Uso Móvil: N/D</w:t>
            </w:r>
          </w:p>
        </w:tc>
      </w:tr>
      <w:tr w:rsidR="006C41EC" w14:paraId="27274369" w14:textId="77777777">
        <w:tc>
          <w:tcPr>
            <w:tcW w:w="4040" w:type="dxa"/>
            <w:tcBorders>
              <w:top w:val="single" w:sz="4" w:space="0" w:color="000000"/>
              <w:left w:val="single" w:sz="4" w:space="0" w:color="000000"/>
              <w:bottom w:val="single" w:sz="4" w:space="0" w:color="000000"/>
              <w:right w:val="single" w:sz="4" w:space="0" w:color="000000"/>
            </w:tcBorders>
          </w:tcPr>
          <w:p w14:paraId="08737FFA"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559D"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3FEE" w14:textId="77777777" w:rsidR="006C41EC" w:rsidRDefault="006C41EC">
            <w:pPr>
              <w:pStyle w:val="ProductList-TableBody"/>
            </w:pPr>
          </w:p>
        </w:tc>
      </w:tr>
    </w:tbl>
    <w:p w14:paraId="2851E498" w14:textId="77777777" w:rsidR="006C41EC" w:rsidRDefault="006C41EC">
      <w:pPr>
        <w:pStyle w:val="ProductList-Body"/>
      </w:pPr>
    </w:p>
    <w:p w14:paraId="68BB5FB3" w14:textId="77777777" w:rsidR="006C41EC" w:rsidRDefault="00A76170">
      <w:pPr>
        <w:pStyle w:val="ProductList-ClauseHeading"/>
        <w:outlineLvl w:val="4"/>
      </w:pPr>
      <w:r>
        <w:t>4.1 Términos y condiciones complementarios de la Licencia CAL de Exchange Enterprise con Services 2016</w:t>
      </w:r>
    </w:p>
    <w:p w14:paraId="775356FA" w14:textId="77777777" w:rsidR="006C41EC" w:rsidRDefault="00A76170">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2">
        <w:r>
          <w:rPr>
            <w:color w:val="00467F"/>
            <w:u w:val="single"/>
          </w:rPr>
          <w:t>http://go.microsoft.com/?linkid=9839207</w:t>
        </w:r>
      </w:hyperlink>
      <w:r>
        <w:t xml:space="preserve"> se aplican a la compra y el uso de los Servicios en Línea incluidos con la Licencia CAL de Exchange Enterprise con Services 2016.</w:t>
      </w:r>
    </w:p>
    <w:p w14:paraId="533CA5D0" w14:textId="77777777" w:rsidR="006C41EC" w:rsidRDefault="006C41EC">
      <w:pPr>
        <w:pStyle w:val="PURBreadcrumb"/>
      </w:pPr>
    </w:p>
    <w:tbl>
      <w:tblPr>
        <w:tblStyle w:val="PURTable"/>
        <w:tblW w:w="0" w:type="dxa"/>
        <w:tblLook w:val="04A0" w:firstRow="1" w:lastRow="0" w:firstColumn="1" w:lastColumn="0" w:noHBand="0" w:noVBand="1"/>
      </w:tblPr>
      <w:tblGrid>
        <w:gridCol w:w="10800"/>
      </w:tblGrid>
      <w:tr w:rsidR="006C41EC" w14:paraId="3DC82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1F31A"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4237DB8E" w14:textId="77777777" w:rsidR="006C41EC" w:rsidRDefault="006C41EC">
      <w:pPr>
        <w:pStyle w:val="ProductList-Body"/>
      </w:pPr>
    </w:p>
    <w:p w14:paraId="73EEBAB0" w14:textId="77777777" w:rsidR="006C41EC" w:rsidRDefault="00A76170">
      <w:pPr>
        <w:pStyle w:val="ProductList-Offering2HeadingNoBorder"/>
        <w:outlineLvl w:val="2"/>
      </w:pPr>
      <w:bookmarkStart w:id="102" w:name="_Sec639"/>
      <w:r>
        <w:t>Project Server</w:t>
      </w:r>
      <w:bookmarkEnd w:id="102"/>
      <w:r>
        <w:fldChar w:fldCharType="begin"/>
      </w:r>
      <w:r>
        <w:instrText xml:space="preserve"> TC "</w:instrText>
      </w:r>
      <w:bookmarkStart w:id="103" w:name="_Toc486104156"/>
      <w:r>
        <w:instrText>Project Server</w:instrText>
      </w:r>
      <w:bookmarkEnd w:id="103"/>
      <w:r>
        <w:instrText>" \l 3</w:instrText>
      </w:r>
      <w:r>
        <w:fldChar w:fldCharType="end"/>
      </w:r>
    </w:p>
    <w:p w14:paraId="287CE58E" w14:textId="77777777" w:rsidR="006C41EC" w:rsidRDefault="00A76170">
      <w:pPr>
        <w:pStyle w:val="ProductList-Offering1SubSection"/>
        <w:outlineLvl w:val="3"/>
      </w:pPr>
      <w:bookmarkStart w:id="104" w:name="_Sec684"/>
      <w:r>
        <w:t>1. Disponibilidad del programa</w:t>
      </w:r>
      <w:bookmarkEnd w:id="104"/>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6C41EC" w14:paraId="24DD04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7F368D"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CA161"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7DE21"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1744D"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77F6B"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016B9"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46B6F"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A4BF4"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0A62F"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42B0B"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43A42"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BDA27"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2A06537B" w14:textId="77777777">
        <w:tc>
          <w:tcPr>
            <w:tcW w:w="4160" w:type="dxa"/>
            <w:tcBorders>
              <w:top w:val="single" w:sz="6" w:space="0" w:color="FFFFFF"/>
              <w:left w:val="none" w:sz="4" w:space="0" w:color="6E6E6E"/>
              <w:bottom w:val="dashed" w:sz="4" w:space="0" w:color="BFBFBF"/>
              <w:right w:val="none" w:sz="4" w:space="0" w:color="6E6E6E"/>
            </w:tcBorders>
          </w:tcPr>
          <w:p w14:paraId="4E0C19E2" w14:textId="77777777" w:rsidR="006C41EC" w:rsidRDefault="00A7617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49CEAA" w14:textId="77777777" w:rsidR="006C41EC" w:rsidRDefault="00A7617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78A283F" w14:textId="77777777" w:rsidR="006C41EC" w:rsidRDefault="00A761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36E696" w14:textId="77777777" w:rsidR="006C41EC" w:rsidRDefault="00A761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38B8F8" w14:textId="77777777" w:rsidR="006C41EC" w:rsidRDefault="00A761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EFF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AEF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1F5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E568"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A55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DD4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61BD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A704ECF" w14:textId="77777777">
        <w:tc>
          <w:tcPr>
            <w:tcW w:w="4160" w:type="dxa"/>
            <w:tcBorders>
              <w:top w:val="dashed" w:sz="4" w:space="0" w:color="BFBFBF"/>
              <w:left w:val="none" w:sz="4" w:space="0" w:color="6E6E6E"/>
              <w:bottom w:val="none" w:sz="4" w:space="0" w:color="BFBFBF"/>
              <w:right w:val="none" w:sz="4" w:space="0" w:color="6E6E6E"/>
            </w:tcBorders>
          </w:tcPr>
          <w:p w14:paraId="4FBD69C1" w14:textId="77777777" w:rsidR="006C41EC" w:rsidRDefault="00A76170">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08EE350" w14:textId="77777777" w:rsidR="006C41EC" w:rsidRDefault="00A7617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4B33180"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7EF99B"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3A7DC2"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75C2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66A5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FA8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CB0A3"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126E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5AA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811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18C33EB" w14:textId="77777777" w:rsidR="006C41EC" w:rsidRDefault="00A76170">
      <w:pPr>
        <w:pStyle w:val="ProductList-Offering1SubSection"/>
        <w:outlineLvl w:val="3"/>
      </w:pPr>
      <w:bookmarkStart w:id="105" w:name="_Sec739"/>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6C41EC" w14:paraId="1FF60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B0743F"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E685F5D"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1F61C2" w14:textId="77777777" w:rsidR="006C41EC" w:rsidRDefault="00A76170">
            <w:pPr>
              <w:pStyle w:val="ProductList-TableBody"/>
            </w:pPr>
            <w:r>
              <w:rPr>
                <w:color w:val="404040"/>
              </w:rPr>
              <w:t>Ediciones Anteriores: N/D</w:t>
            </w:r>
          </w:p>
        </w:tc>
      </w:tr>
      <w:tr w:rsidR="006C41EC" w14:paraId="13A1F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5B89"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7DCC"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B2FCB96"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3F41E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7255"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1301"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C4F6" w14:textId="77777777" w:rsidR="006C41EC" w:rsidRDefault="00A76170">
            <w:pPr>
              <w:pStyle w:val="ProductList-TableBody"/>
            </w:pPr>
            <w:r>
              <w:rPr>
                <w:color w:val="404040"/>
              </w:rPr>
              <w:t>Elegible para Reducción: N/D</w:t>
            </w:r>
          </w:p>
        </w:tc>
      </w:tr>
      <w:tr w:rsidR="006C41EC" w14:paraId="5047B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70AB"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32F4"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8484" w14:textId="77777777" w:rsidR="006C41EC" w:rsidRDefault="00A76170">
            <w:pPr>
              <w:pStyle w:val="ProductList-TableBody"/>
            </w:pPr>
            <w:r>
              <w:rPr>
                <w:color w:val="404040"/>
              </w:rPr>
              <w:t>Elegible para True Up: N/D</w:t>
            </w:r>
          </w:p>
        </w:tc>
      </w:tr>
      <w:tr w:rsidR="006C41EC" w14:paraId="2F4F6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D5CF"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5EB0"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93C68" w14:textId="77777777" w:rsidR="006C41EC" w:rsidRDefault="006C41EC">
            <w:pPr>
              <w:pStyle w:val="ProductList-TableBody"/>
            </w:pPr>
          </w:p>
        </w:tc>
      </w:tr>
    </w:tbl>
    <w:p w14:paraId="13BC6EE1" w14:textId="77777777" w:rsidR="006C41EC" w:rsidRDefault="00A76170">
      <w:pPr>
        <w:pStyle w:val="ProductList-Offering1SubSection"/>
        <w:outlineLvl w:val="3"/>
      </w:pPr>
      <w:bookmarkStart w:id="106" w:name="_Sec795"/>
      <w:r>
        <w:t>3. Derechos de Uso</w:t>
      </w:r>
      <w:bookmarkEnd w:id="106"/>
    </w:p>
    <w:tbl>
      <w:tblPr>
        <w:tblStyle w:val="PURTable"/>
        <w:tblW w:w="0" w:type="dxa"/>
        <w:tblLook w:val="04A0" w:firstRow="1" w:lastRow="0" w:firstColumn="1" w:lastColumn="0" w:noHBand="0" w:noVBand="1"/>
      </w:tblPr>
      <w:tblGrid>
        <w:gridCol w:w="3632"/>
        <w:gridCol w:w="3575"/>
        <w:gridCol w:w="3583"/>
      </w:tblGrid>
      <w:tr w:rsidR="006C41EC" w14:paraId="3B217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67286"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44EC8" w14:textId="77777777" w:rsidR="006C41EC" w:rsidRDefault="00A7617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479F08CD" w14:textId="77777777" w:rsidR="006C41EC" w:rsidRDefault="00A7617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C41EC" w14:paraId="31CB2928" w14:textId="77777777">
        <w:tc>
          <w:tcPr>
            <w:tcW w:w="4040" w:type="dxa"/>
            <w:tcBorders>
              <w:top w:val="single" w:sz="4" w:space="0" w:color="000000"/>
              <w:left w:val="single" w:sz="4" w:space="0" w:color="000000"/>
              <w:bottom w:val="single" w:sz="4" w:space="0" w:color="000000"/>
              <w:right w:val="single" w:sz="4" w:space="0" w:color="000000"/>
            </w:tcBorders>
          </w:tcPr>
          <w:p w14:paraId="0E1923D7" w14:textId="77777777" w:rsidR="006C41EC" w:rsidRDefault="00A7617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580B84F" w14:textId="77777777" w:rsidR="006C41EC" w:rsidRDefault="00A7617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9A4B" w14:textId="77777777" w:rsidR="006C41EC" w:rsidRDefault="00A76170">
            <w:pPr>
              <w:pStyle w:val="ProductList-TableBody"/>
            </w:pPr>
            <w:r>
              <w:rPr>
                <w:color w:val="404040"/>
              </w:rPr>
              <w:t>Tecnologías incluidas: N/D</w:t>
            </w:r>
          </w:p>
        </w:tc>
      </w:tr>
      <w:tr w:rsidR="006C41EC" w14:paraId="4A66A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AB50" w14:textId="77777777" w:rsidR="006C41EC" w:rsidRDefault="00A7617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F659"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AFD0" w14:textId="77777777" w:rsidR="006C41EC" w:rsidRDefault="006C41EC">
            <w:pPr>
              <w:pStyle w:val="ProductList-TableBody"/>
            </w:pPr>
          </w:p>
        </w:tc>
      </w:tr>
    </w:tbl>
    <w:p w14:paraId="5EEB6267" w14:textId="77777777" w:rsidR="006C41EC" w:rsidRDefault="006C41EC">
      <w:pPr>
        <w:pStyle w:val="ProductList-Body"/>
      </w:pPr>
    </w:p>
    <w:p w14:paraId="072AED60" w14:textId="77777777" w:rsidR="006C41EC" w:rsidRDefault="00A7617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6C41EC" w14:paraId="73D8F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E13B31" w14:textId="77777777" w:rsidR="006C41EC" w:rsidRDefault="00A7617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1FA88CF0" w14:textId="77777777" w:rsidR="006C41EC" w:rsidRDefault="00A76170">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0338744" w14:textId="77777777" w:rsidR="006C41EC" w:rsidRDefault="00A76170">
            <w:pPr>
              <w:pStyle w:val="ProductList-TableBody"/>
            </w:pPr>
            <w:r>
              <w:t>Project Online Essentials (SL de Usuario)</w:t>
            </w:r>
          </w:p>
        </w:tc>
      </w:tr>
      <w:tr w:rsidR="006C41EC" w14:paraId="66F8F9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BE1979"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E42E9E" w14:textId="77777777" w:rsidR="006C41EC" w:rsidRDefault="00A76170">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14:paraId="74DD404E" w14:textId="77777777" w:rsidR="006C41EC" w:rsidRDefault="00A76170">
            <w:pPr>
              <w:pStyle w:val="ProductList-TableBody"/>
            </w:pPr>
            <w:r>
              <w:t>Project Online Premium (SL de Usuario)</w:t>
            </w:r>
          </w:p>
        </w:tc>
      </w:tr>
    </w:tbl>
    <w:p w14:paraId="7889A05B" w14:textId="77777777" w:rsidR="006C41EC" w:rsidRDefault="006C41EC">
      <w:pPr>
        <w:pStyle w:val="ProductList-Body"/>
      </w:pPr>
    </w:p>
    <w:p w14:paraId="52D9CDFA" w14:textId="77777777" w:rsidR="006C41EC" w:rsidRDefault="00A76170">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6C41EC" w14:paraId="6DFD9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BFC0AC" w14:textId="77777777" w:rsidR="006C41EC" w:rsidRDefault="00A76170">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F4F3996" w14:textId="77777777" w:rsidR="006C41EC" w:rsidRDefault="006C4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6104AF" w14:textId="77777777" w:rsidR="006C41EC" w:rsidRDefault="006C41EC">
            <w:pPr>
              <w:pStyle w:val="ProductList-TableBody"/>
            </w:pPr>
          </w:p>
        </w:tc>
      </w:tr>
    </w:tbl>
    <w:p w14:paraId="3545FC64" w14:textId="77777777" w:rsidR="006C41EC" w:rsidRDefault="00A76170">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608"/>
        <w:gridCol w:w="3592"/>
        <w:gridCol w:w="3590"/>
      </w:tblGrid>
      <w:tr w:rsidR="006C41EC" w14:paraId="6B50C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065C3"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7CD717"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43A63" w14:textId="77777777" w:rsidR="006C41EC" w:rsidRDefault="00A76170">
            <w:pPr>
              <w:pStyle w:val="ProductList-TableBody"/>
            </w:pPr>
            <w:r>
              <w:rPr>
                <w:color w:val="404040"/>
              </w:rPr>
              <w:t>Derechos de Conmutación por Error: N/D</w:t>
            </w:r>
          </w:p>
        </w:tc>
      </w:tr>
      <w:tr w:rsidR="006C41EC" w14:paraId="4DAA5648" w14:textId="77777777">
        <w:tc>
          <w:tcPr>
            <w:tcW w:w="4040" w:type="dxa"/>
            <w:tcBorders>
              <w:top w:val="single" w:sz="4" w:space="0" w:color="000000"/>
              <w:left w:val="single" w:sz="4" w:space="0" w:color="000000"/>
              <w:bottom w:val="single" w:sz="4" w:space="0" w:color="000000"/>
              <w:right w:val="single" w:sz="4" w:space="0" w:color="000000"/>
            </w:tcBorders>
          </w:tcPr>
          <w:p w14:paraId="151C2285" w14:textId="77777777" w:rsidR="006C41EC" w:rsidRDefault="00A7617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F665"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75BC" w14:textId="77777777" w:rsidR="006C41EC" w:rsidRDefault="00A76170">
            <w:pPr>
              <w:pStyle w:val="ProductList-TableBody"/>
            </w:pPr>
            <w:r>
              <w:rPr>
                <w:color w:val="404040"/>
              </w:rPr>
              <w:t>Derechos de Uso Móvil: N/D</w:t>
            </w:r>
          </w:p>
        </w:tc>
      </w:tr>
      <w:tr w:rsidR="006C41EC" w14:paraId="3F982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EFB6" w14:textId="77777777" w:rsidR="006C41EC" w:rsidRDefault="00A7617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E4A5"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6B61" w14:textId="77777777" w:rsidR="006C41EC" w:rsidRDefault="006C41EC">
            <w:pPr>
              <w:pStyle w:val="ProductList-TableBody"/>
            </w:pPr>
          </w:p>
        </w:tc>
      </w:tr>
    </w:tbl>
    <w:p w14:paraId="4C548BA8"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2BD6E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E8C3D"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6DC374AB" w14:textId="77777777" w:rsidR="006C41EC" w:rsidRDefault="006C41EC">
      <w:pPr>
        <w:pStyle w:val="ProductList-Body"/>
      </w:pPr>
    </w:p>
    <w:p w14:paraId="7E5FB230" w14:textId="77777777" w:rsidR="006C41EC" w:rsidRDefault="00A76170">
      <w:pPr>
        <w:pStyle w:val="ProductList-Offering2HeadingNoBorder"/>
        <w:outlineLvl w:val="2"/>
      </w:pPr>
      <w:bookmarkStart w:id="108" w:name="_Sec640"/>
      <w:r>
        <w:t>SharePoint Server</w:t>
      </w:r>
      <w:bookmarkEnd w:id="108"/>
      <w:r>
        <w:fldChar w:fldCharType="begin"/>
      </w:r>
      <w:r>
        <w:instrText xml:space="preserve"> TC "</w:instrText>
      </w:r>
      <w:bookmarkStart w:id="109" w:name="_Toc486104157"/>
      <w:r>
        <w:instrText>SharePoint Server</w:instrText>
      </w:r>
      <w:bookmarkEnd w:id="109"/>
      <w:r>
        <w:instrText>" \l 3</w:instrText>
      </w:r>
      <w:r>
        <w:fldChar w:fldCharType="end"/>
      </w:r>
    </w:p>
    <w:p w14:paraId="3843D532" w14:textId="77777777" w:rsidR="006C41EC" w:rsidRDefault="00A76170">
      <w:pPr>
        <w:pStyle w:val="ProductList-Offering1SubSection"/>
        <w:outlineLvl w:val="3"/>
      </w:pPr>
      <w:bookmarkStart w:id="110" w:name="_Sec685"/>
      <w:r>
        <w:t>1. Disponibilidad del programa</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C41EC" w14:paraId="3709B9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56BF73"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B61EA"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81E41"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D920F"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1965"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030A1"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64A8F"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72105"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AAB30"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61959"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714B1"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1AE55"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17DD6DF7" w14:textId="77777777">
        <w:tc>
          <w:tcPr>
            <w:tcW w:w="4160" w:type="dxa"/>
            <w:tcBorders>
              <w:top w:val="single" w:sz="6" w:space="0" w:color="FFFFFF"/>
              <w:left w:val="none" w:sz="4" w:space="0" w:color="6E6E6E"/>
              <w:bottom w:val="dashed" w:sz="4" w:space="0" w:color="BFBFBF"/>
              <w:right w:val="none" w:sz="4" w:space="0" w:color="6E6E6E"/>
            </w:tcBorders>
          </w:tcPr>
          <w:p w14:paraId="0B142225" w14:textId="77777777" w:rsidR="006C41EC" w:rsidRDefault="00A76170">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6E95C6" w14:textId="77777777" w:rsidR="006C41EC" w:rsidRDefault="00A7617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374867A" w14:textId="77777777" w:rsidR="006C41EC" w:rsidRDefault="00A761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57BCF9" w14:textId="77777777" w:rsidR="006C41EC" w:rsidRDefault="00A761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F9A7AC" w14:textId="77777777" w:rsidR="006C41EC" w:rsidRDefault="00A761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5E3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E03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34A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3F22"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E71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F8B9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F94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2CF4CFDC" w14:textId="77777777">
        <w:tc>
          <w:tcPr>
            <w:tcW w:w="4160" w:type="dxa"/>
            <w:tcBorders>
              <w:top w:val="dashed" w:sz="4" w:space="0" w:color="BFBFBF"/>
              <w:left w:val="none" w:sz="4" w:space="0" w:color="6E6E6E"/>
              <w:bottom w:val="dashed" w:sz="4" w:space="0" w:color="BFBFBF"/>
              <w:right w:val="none" w:sz="4" w:space="0" w:color="6E6E6E"/>
            </w:tcBorders>
          </w:tcPr>
          <w:p w14:paraId="24D06DA8" w14:textId="77777777" w:rsidR="006C41EC" w:rsidRDefault="00A7617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0B8019" w14:textId="77777777" w:rsidR="006C41EC" w:rsidRDefault="00A7617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33E3685" w14:textId="77777777" w:rsidR="006C41EC" w:rsidRDefault="00A761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4BE5478" w14:textId="77777777" w:rsidR="006C41EC" w:rsidRDefault="00A761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4BB7CB9" w14:textId="77777777" w:rsidR="006C41EC" w:rsidRDefault="00A761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AC3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4A4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160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DA86"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40C7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02A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86B9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769956FC" w14:textId="77777777">
        <w:tc>
          <w:tcPr>
            <w:tcW w:w="4160" w:type="dxa"/>
            <w:tcBorders>
              <w:top w:val="dashed" w:sz="4" w:space="0" w:color="BFBFBF"/>
              <w:left w:val="none" w:sz="4" w:space="0" w:color="6E6E6E"/>
              <w:bottom w:val="dashed" w:sz="4" w:space="0" w:color="BFBFBF"/>
              <w:right w:val="none" w:sz="4" w:space="0" w:color="6E6E6E"/>
            </w:tcBorders>
          </w:tcPr>
          <w:p w14:paraId="46D6E764" w14:textId="77777777" w:rsidR="006C41EC" w:rsidRDefault="00A76170">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D77B135" w14:textId="77777777" w:rsidR="006C41EC" w:rsidRDefault="00A7617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3D61BD7"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F6DBED"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5FDE41"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1E3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B2B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F48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6A50"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F558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0D6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C482B"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4637E322" w14:textId="77777777">
        <w:tc>
          <w:tcPr>
            <w:tcW w:w="4160" w:type="dxa"/>
            <w:tcBorders>
              <w:top w:val="dashed" w:sz="4" w:space="0" w:color="BFBFBF"/>
              <w:left w:val="none" w:sz="4" w:space="0" w:color="6E6E6E"/>
              <w:bottom w:val="none" w:sz="4" w:space="0" w:color="BFBFBF"/>
              <w:right w:val="none" w:sz="4" w:space="0" w:color="6E6E6E"/>
            </w:tcBorders>
          </w:tcPr>
          <w:p w14:paraId="73AAF8AE" w14:textId="77777777" w:rsidR="006C41EC" w:rsidRDefault="00A76170">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01132439" w14:textId="77777777" w:rsidR="006C41EC" w:rsidRDefault="00A7617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6615FAB"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A00F77"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7E468F"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5BF6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C78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5C7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5B280"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DADD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0D0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FCBE"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9116E95" w14:textId="77777777" w:rsidR="006C41EC" w:rsidRDefault="00A76170">
      <w:pPr>
        <w:pStyle w:val="ProductList-Offering1SubSection"/>
        <w:outlineLvl w:val="3"/>
      </w:pPr>
      <w:bookmarkStart w:id="111" w:name="_Sec740"/>
      <w:r>
        <w:t>2. Condiciones del Producto</w:t>
      </w:r>
      <w:bookmarkEnd w:id="111"/>
    </w:p>
    <w:tbl>
      <w:tblPr>
        <w:tblStyle w:val="PURTable"/>
        <w:tblW w:w="0" w:type="dxa"/>
        <w:tblLook w:val="04A0" w:firstRow="1" w:lastRow="0" w:firstColumn="1" w:lastColumn="0" w:noHBand="0" w:noVBand="1"/>
      </w:tblPr>
      <w:tblGrid>
        <w:gridCol w:w="3608"/>
        <w:gridCol w:w="3598"/>
        <w:gridCol w:w="3584"/>
      </w:tblGrid>
      <w:tr w:rsidR="006C41EC" w14:paraId="1CBA7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CC4529"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386197A"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8C2027" w14:textId="77777777" w:rsidR="006C41EC" w:rsidRDefault="00A76170">
            <w:pPr>
              <w:pStyle w:val="ProductList-TableBody"/>
            </w:pPr>
            <w:r>
              <w:rPr>
                <w:color w:val="404040"/>
              </w:rPr>
              <w:t>Ediciones Anteriores: N/D</w:t>
            </w:r>
          </w:p>
        </w:tc>
      </w:tr>
      <w:tr w:rsidR="006C41EC" w14:paraId="0DE8E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24A2"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2926"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5BC8FE3"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53426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4BD5"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FB5F"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7947" w14:textId="77777777" w:rsidR="006C41EC" w:rsidRDefault="00A76170">
            <w:pPr>
              <w:pStyle w:val="ProductList-TableBody"/>
            </w:pPr>
            <w:r>
              <w:rPr>
                <w:color w:val="404040"/>
              </w:rPr>
              <w:t>Elegible para Reducción: N/D</w:t>
            </w:r>
          </w:p>
        </w:tc>
      </w:tr>
      <w:tr w:rsidR="006C41EC" w14:paraId="36E25F7D" w14:textId="77777777">
        <w:tc>
          <w:tcPr>
            <w:tcW w:w="4040" w:type="dxa"/>
            <w:tcBorders>
              <w:top w:val="single" w:sz="4" w:space="0" w:color="000000"/>
              <w:left w:val="single" w:sz="4" w:space="0" w:color="000000"/>
              <w:bottom w:val="single" w:sz="4" w:space="0" w:color="000000"/>
              <w:right w:val="single" w:sz="4" w:space="0" w:color="000000"/>
            </w:tcBorders>
          </w:tcPr>
          <w:p w14:paraId="354618C5"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02E0"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25E4" w14:textId="77777777" w:rsidR="006C41EC" w:rsidRDefault="00A76170">
            <w:pPr>
              <w:pStyle w:val="ProductList-TableBody"/>
            </w:pPr>
            <w:r>
              <w:rPr>
                <w:color w:val="404040"/>
              </w:rPr>
              <w:t>Elegible para True Up: N/D</w:t>
            </w:r>
          </w:p>
        </w:tc>
      </w:tr>
      <w:tr w:rsidR="006C41EC" w14:paraId="75752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1913"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BF80"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63ED" w14:textId="77777777" w:rsidR="006C41EC" w:rsidRDefault="006C41EC">
            <w:pPr>
              <w:pStyle w:val="ProductList-TableBody"/>
            </w:pPr>
          </w:p>
        </w:tc>
      </w:tr>
    </w:tbl>
    <w:p w14:paraId="2A691C02" w14:textId="77777777" w:rsidR="006C41EC" w:rsidRDefault="00A76170">
      <w:pPr>
        <w:pStyle w:val="ProductList-Offering1SubSection"/>
        <w:outlineLvl w:val="3"/>
      </w:pPr>
      <w:bookmarkStart w:id="112" w:name="_Sec798"/>
      <w:r>
        <w:t>3. Derechos de Uso</w:t>
      </w:r>
      <w:bookmarkEnd w:id="112"/>
    </w:p>
    <w:tbl>
      <w:tblPr>
        <w:tblStyle w:val="PURTable"/>
        <w:tblW w:w="0" w:type="dxa"/>
        <w:tblLook w:val="04A0" w:firstRow="1" w:lastRow="0" w:firstColumn="1" w:lastColumn="0" w:noHBand="0" w:noVBand="1"/>
      </w:tblPr>
      <w:tblGrid>
        <w:gridCol w:w="3632"/>
        <w:gridCol w:w="3575"/>
        <w:gridCol w:w="3583"/>
      </w:tblGrid>
      <w:tr w:rsidR="006C41EC" w14:paraId="629C8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44861"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B3967F0"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54552C97" w14:textId="77777777" w:rsidR="006C41EC" w:rsidRDefault="00A7617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C41EC" w14:paraId="59D1D4C2" w14:textId="77777777">
        <w:tc>
          <w:tcPr>
            <w:tcW w:w="4040" w:type="dxa"/>
            <w:tcBorders>
              <w:top w:val="single" w:sz="4" w:space="0" w:color="000000"/>
              <w:left w:val="single" w:sz="4" w:space="0" w:color="000000"/>
              <w:bottom w:val="single" w:sz="4" w:space="0" w:color="000000"/>
              <w:right w:val="single" w:sz="4" w:space="0" w:color="000000"/>
            </w:tcBorders>
          </w:tcPr>
          <w:p w14:paraId="29A1A3E5" w14:textId="77777777" w:rsidR="006C41EC" w:rsidRDefault="00A7617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91955F8" w14:textId="77777777" w:rsidR="006C41EC" w:rsidRDefault="00A7617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D367" w14:textId="77777777" w:rsidR="006C41EC" w:rsidRDefault="00A76170">
            <w:pPr>
              <w:pStyle w:val="ProductList-TableBody"/>
            </w:pPr>
            <w:r>
              <w:rPr>
                <w:color w:val="404040"/>
              </w:rPr>
              <w:t>Tecnologías incluidas: N/D</w:t>
            </w:r>
          </w:p>
        </w:tc>
      </w:tr>
      <w:tr w:rsidR="006C41EC" w14:paraId="450F4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F51C" w14:textId="77777777" w:rsidR="006C41EC" w:rsidRDefault="00A7617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1CD2"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8278" w14:textId="77777777" w:rsidR="006C41EC" w:rsidRDefault="006C41EC">
            <w:pPr>
              <w:pStyle w:val="ProductList-TableBody"/>
            </w:pPr>
          </w:p>
        </w:tc>
      </w:tr>
    </w:tbl>
    <w:p w14:paraId="7569EF71" w14:textId="77777777" w:rsidR="006C41EC" w:rsidRDefault="006C41EC">
      <w:pPr>
        <w:pStyle w:val="ProductList-Body"/>
      </w:pPr>
    </w:p>
    <w:p w14:paraId="7C13A600" w14:textId="77777777" w:rsidR="006C41EC" w:rsidRDefault="00A76170">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6C41EC" w14:paraId="123FE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D45A32" w14:textId="77777777" w:rsidR="006C41EC" w:rsidRDefault="00A7617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2594DDF2" w14:textId="77777777" w:rsidR="006C41EC" w:rsidRDefault="00A76170">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5B136614" w14:textId="77777777" w:rsidR="006C41EC" w:rsidRDefault="00A76170">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6C41EC" w14:paraId="3A5D77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71FE65"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39338B" w14:textId="77777777" w:rsidR="006C41EC" w:rsidRDefault="00A7617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7B46F1" w14:textId="77777777" w:rsidR="006C41EC" w:rsidRDefault="006C41EC">
            <w:pPr>
              <w:pStyle w:val="ProductList-TableBody"/>
            </w:pPr>
          </w:p>
        </w:tc>
      </w:tr>
    </w:tbl>
    <w:p w14:paraId="2EBF1FB4" w14:textId="77777777" w:rsidR="006C41EC" w:rsidRDefault="006C41EC">
      <w:pPr>
        <w:pStyle w:val="ProductList-Body"/>
      </w:pPr>
    </w:p>
    <w:p w14:paraId="753015ED" w14:textId="77777777" w:rsidR="006C41EC" w:rsidRDefault="00A76170">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6C41EC" w14:paraId="5471A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C6279F" w14:textId="77777777" w:rsidR="006C41EC" w:rsidRDefault="00A7617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5CEAE8C9" w14:textId="77777777" w:rsidR="006C41EC" w:rsidRDefault="00A76170">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3AF141AF" w14:textId="77777777" w:rsidR="006C41EC" w:rsidRDefault="00A76170">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6C41EC" w14:paraId="284370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4D7268"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2AD220" w14:textId="77777777" w:rsidR="006C41EC" w:rsidRDefault="00A7617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CC075E" w14:textId="77777777" w:rsidR="006C41EC" w:rsidRDefault="00A76170">
            <w:pPr>
              <w:pStyle w:val="ProductList-TableBody"/>
            </w:pPr>
            <w:r>
              <w:t>SharePoint Online Plan 2 (SL de Usuario)</w:t>
            </w:r>
          </w:p>
        </w:tc>
      </w:tr>
    </w:tbl>
    <w:p w14:paraId="3E455F6E" w14:textId="77777777" w:rsidR="006C41EC" w:rsidRDefault="006C41EC">
      <w:pPr>
        <w:pStyle w:val="ProductList-Body"/>
      </w:pPr>
    </w:p>
    <w:p w14:paraId="066AD19C" w14:textId="77777777" w:rsidR="006C41EC" w:rsidRDefault="00A76170">
      <w:pPr>
        <w:pStyle w:val="ProductList-SubClauseHeading"/>
        <w:outlineLvl w:val="5"/>
      </w:pPr>
      <w:r>
        <w:t>3.2.1 Funcionalidad adicional de SharePoint Server asociada con la Licencia CAL de SharePoint Enterprise</w:t>
      </w:r>
    </w:p>
    <w:p w14:paraId="4AF80E8F" w14:textId="77777777" w:rsidR="006C41EC" w:rsidRDefault="00A76170">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6C41EC" w14:paraId="077A1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536954" w14:textId="77777777" w:rsidR="006C41EC" w:rsidRDefault="00A7617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FFC8C23" w14:textId="77777777" w:rsidR="006C41EC" w:rsidRDefault="00A76170">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169905A4" w14:textId="77777777" w:rsidR="006C41EC" w:rsidRDefault="00A76170">
            <w:pPr>
              <w:pStyle w:val="ProductList-TableBody"/>
            </w:pPr>
            <w:r>
              <w:t>SharePoint Online Plan 2 (SL de Usuario)</w:t>
            </w:r>
          </w:p>
        </w:tc>
      </w:tr>
      <w:tr w:rsidR="006C41EC" w14:paraId="64C9F2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24954E"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80CA7E" w14:textId="77777777" w:rsidR="006C41EC" w:rsidRDefault="00A7617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E5390A" w14:textId="77777777" w:rsidR="006C41EC" w:rsidRDefault="006C41EC">
            <w:pPr>
              <w:pStyle w:val="ProductList-TableBody"/>
            </w:pPr>
          </w:p>
        </w:tc>
      </w:tr>
    </w:tbl>
    <w:p w14:paraId="32641A21" w14:textId="77777777" w:rsidR="006C41EC" w:rsidRDefault="006C41EC">
      <w:pPr>
        <w:pStyle w:val="ProductList-BodyIndented"/>
      </w:pPr>
    </w:p>
    <w:p w14:paraId="454B21E1" w14:textId="77777777" w:rsidR="006C41EC" w:rsidRDefault="00A76170">
      <w:pPr>
        <w:pStyle w:val="ProductList-ClauseHeading"/>
        <w:outlineLvl w:val="4"/>
      </w:pPr>
      <w:r>
        <w:t>3.3 Exención de CAL para usuarios que acceden a contenido público</w:t>
      </w:r>
    </w:p>
    <w:p w14:paraId="6E5F8FEC" w14:textId="77777777" w:rsidR="006C41EC" w:rsidRDefault="00A76170">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6321531C" w14:textId="77777777" w:rsidR="006C41EC" w:rsidRDefault="006C41EC">
      <w:pPr>
        <w:pStyle w:val="ProductList-Body"/>
      </w:pPr>
    </w:p>
    <w:p w14:paraId="107E351D" w14:textId="77777777" w:rsidR="006C41EC" w:rsidRDefault="00A76170">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6C41EC" w14:paraId="4159B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C84824" w14:textId="77777777" w:rsidR="006C41EC" w:rsidRDefault="00A76170">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2284662C" w14:textId="77777777" w:rsidR="006C41EC" w:rsidRDefault="006C4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505856" w14:textId="77777777" w:rsidR="006C41EC" w:rsidRDefault="006C41EC">
            <w:pPr>
              <w:pStyle w:val="ProductList-TableBody"/>
            </w:pPr>
          </w:p>
        </w:tc>
      </w:tr>
    </w:tbl>
    <w:p w14:paraId="29E0B42A" w14:textId="77777777" w:rsidR="006C41EC" w:rsidRDefault="00A76170">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608"/>
        <w:gridCol w:w="3592"/>
        <w:gridCol w:w="3590"/>
      </w:tblGrid>
      <w:tr w:rsidR="006C41EC" w14:paraId="34726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C77DD"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3F337F"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783A7" w14:textId="77777777" w:rsidR="006C41EC" w:rsidRDefault="00A76170">
            <w:pPr>
              <w:pStyle w:val="ProductList-TableBody"/>
            </w:pPr>
            <w:r>
              <w:rPr>
                <w:color w:val="404040"/>
              </w:rPr>
              <w:t>Derechos de Conmutación por Error: N/D</w:t>
            </w:r>
          </w:p>
        </w:tc>
      </w:tr>
      <w:tr w:rsidR="006C41EC" w14:paraId="1A90C725" w14:textId="77777777">
        <w:tc>
          <w:tcPr>
            <w:tcW w:w="4040" w:type="dxa"/>
            <w:tcBorders>
              <w:top w:val="single" w:sz="4" w:space="0" w:color="000000"/>
              <w:left w:val="single" w:sz="4" w:space="0" w:color="000000"/>
              <w:bottom w:val="single" w:sz="4" w:space="0" w:color="000000"/>
              <w:right w:val="single" w:sz="4" w:space="0" w:color="000000"/>
            </w:tcBorders>
          </w:tcPr>
          <w:p w14:paraId="2337CC3E" w14:textId="77777777" w:rsidR="006C41EC" w:rsidRDefault="00A7617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EA320AB"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1829" w14:textId="77777777" w:rsidR="006C41EC" w:rsidRDefault="00A76170">
            <w:pPr>
              <w:pStyle w:val="ProductList-TableBody"/>
            </w:pPr>
            <w:r>
              <w:rPr>
                <w:color w:val="404040"/>
              </w:rPr>
              <w:t>Derechos de Uso Móvil: N/D</w:t>
            </w:r>
          </w:p>
        </w:tc>
      </w:tr>
      <w:tr w:rsidR="006C41EC" w14:paraId="0B175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9FA6" w14:textId="77777777" w:rsidR="006C41EC" w:rsidRDefault="00A7617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6889"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49AE" w14:textId="77777777" w:rsidR="006C41EC" w:rsidRDefault="006C41EC">
            <w:pPr>
              <w:pStyle w:val="ProductList-TableBody"/>
            </w:pPr>
          </w:p>
        </w:tc>
      </w:tr>
    </w:tbl>
    <w:p w14:paraId="1ACA6D91" w14:textId="77777777" w:rsidR="006C41EC" w:rsidRDefault="006C41EC">
      <w:pPr>
        <w:pStyle w:val="PURBreadcrumb"/>
      </w:pPr>
    </w:p>
    <w:tbl>
      <w:tblPr>
        <w:tblStyle w:val="PURTable"/>
        <w:tblW w:w="0" w:type="dxa"/>
        <w:tblLook w:val="04A0" w:firstRow="1" w:lastRow="0" w:firstColumn="1" w:lastColumn="0" w:noHBand="0" w:noVBand="1"/>
      </w:tblPr>
      <w:tblGrid>
        <w:gridCol w:w="10800"/>
      </w:tblGrid>
      <w:tr w:rsidR="006C41EC" w14:paraId="609C1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A026E"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6010E662" w14:textId="77777777" w:rsidR="006C41EC" w:rsidRDefault="006C41EC">
      <w:pPr>
        <w:pStyle w:val="ProductList-Body"/>
      </w:pPr>
    </w:p>
    <w:p w14:paraId="03631A97" w14:textId="77777777" w:rsidR="006C41EC" w:rsidRDefault="00A76170">
      <w:pPr>
        <w:pStyle w:val="ProductList-Offering2HeadingNoBorder"/>
        <w:outlineLvl w:val="2"/>
      </w:pPr>
      <w:bookmarkStart w:id="114" w:name="_Sec641"/>
      <w:r>
        <w:t>Skype Empresarial Server</w:t>
      </w:r>
      <w:bookmarkEnd w:id="114"/>
      <w:r>
        <w:fldChar w:fldCharType="begin"/>
      </w:r>
      <w:r>
        <w:instrText xml:space="preserve"> TC "</w:instrText>
      </w:r>
      <w:bookmarkStart w:id="115" w:name="_Toc486104158"/>
      <w:r>
        <w:instrText>Skype Empresarial Server</w:instrText>
      </w:r>
      <w:bookmarkEnd w:id="115"/>
      <w:r>
        <w:instrText>" \l 3</w:instrText>
      </w:r>
      <w:r>
        <w:fldChar w:fldCharType="end"/>
      </w:r>
    </w:p>
    <w:p w14:paraId="0BFFD64B" w14:textId="77777777" w:rsidR="006C41EC" w:rsidRDefault="00A76170">
      <w:pPr>
        <w:pStyle w:val="ProductList-Offering1SubSection"/>
        <w:outlineLvl w:val="3"/>
      </w:pPr>
      <w:bookmarkStart w:id="116" w:name="_Sec686"/>
      <w:r>
        <w:t>1. Disponibilidad del programa</w:t>
      </w:r>
      <w:bookmarkEnd w:id="116"/>
    </w:p>
    <w:p w14:paraId="70CCC100" w14:textId="77777777" w:rsidR="006C41EC" w:rsidRDefault="006C41EC">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6C41EC" w14:paraId="0715D5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152152"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C3E9A"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A5E81"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85C6B"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E61BE"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388CF2"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3C800"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C88A9"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37B02"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2DDBC"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13F40"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45ECE"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6264AE37" w14:textId="77777777">
        <w:tc>
          <w:tcPr>
            <w:tcW w:w="4160" w:type="dxa"/>
            <w:tcBorders>
              <w:top w:val="single" w:sz="6" w:space="0" w:color="FFFFFF"/>
              <w:left w:val="none" w:sz="4" w:space="0" w:color="6E6E6E"/>
              <w:bottom w:val="dashed" w:sz="4" w:space="0" w:color="BFBFBF"/>
              <w:right w:val="none" w:sz="4" w:space="0" w:color="6E6E6E"/>
            </w:tcBorders>
          </w:tcPr>
          <w:p w14:paraId="6BADB44B" w14:textId="77777777" w:rsidR="006C41EC" w:rsidRDefault="00A76170">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EAA50D" w14:textId="77777777" w:rsidR="006C41EC" w:rsidRDefault="00A7617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1CA8452" w14:textId="77777777" w:rsidR="006C41EC" w:rsidRDefault="00A761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42F1CA" w14:textId="77777777" w:rsidR="006C41EC" w:rsidRDefault="00A761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42C579" w14:textId="77777777" w:rsidR="006C41EC" w:rsidRDefault="00A761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E8CC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3FC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B50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5B96"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553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1DD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0882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434230EF" w14:textId="77777777">
        <w:tc>
          <w:tcPr>
            <w:tcW w:w="4160" w:type="dxa"/>
            <w:tcBorders>
              <w:top w:val="dashed" w:sz="4" w:space="0" w:color="BFBFBF"/>
              <w:left w:val="none" w:sz="4" w:space="0" w:color="6E6E6E"/>
              <w:bottom w:val="dashed" w:sz="4" w:space="0" w:color="BFBFBF"/>
              <w:right w:val="none" w:sz="4" w:space="0" w:color="6E6E6E"/>
            </w:tcBorders>
          </w:tcPr>
          <w:p w14:paraId="4B7C50AB" w14:textId="77777777" w:rsidR="006C41EC" w:rsidRDefault="00A76170">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B2F7E0B" w14:textId="77777777" w:rsidR="006C41EC" w:rsidRDefault="00A761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803689A"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D0B87B"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422D0A" w14:textId="77777777" w:rsidR="006C41EC" w:rsidRDefault="00A761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90C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17D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AE01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44B8"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01E7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6F2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008F"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9680EA2" w14:textId="77777777">
        <w:tc>
          <w:tcPr>
            <w:tcW w:w="4160" w:type="dxa"/>
            <w:tcBorders>
              <w:top w:val="dashed" w:sz="4" w:space="0" w:color="BFBFBF"/>
              <w:left w:val="none" w:sz="4" w:space="0" w:color="6E6E6E"/>
              <w:bottom w:val="dashed" w:sz="4" w:space="0" w:color="BFBFBF"/>
              <w:right w:val="none" w:sz="4" w:space="0" w:color="6E6E6E"/>
            </w:tcBorders>
          </w:tcPr>
          <w:p w14:paraId="5D5C297F" w14:textId="77777777" w:rsidR="006C41EC" w:rsidRDefault="00A76170">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3B0E3D3" w14:textId="77777777" w:rsidR="006C41EC" w:rsidRDefault="00A761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420E4B4"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F29912"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E70C8D" w14:textId="77777777" w:rsidR="006C41EC" w:rsidRDefault="00A761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93BD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A616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922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B550"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6FD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6FC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10BE"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55CB1E08" w14:textId="77777777">
        <w:tc>
          <w:tcPr>
            <w:tcW w:w="4160" w:type="dxa"/>
            <w:tcBorders>
              <w:top w:val="dashed" w:sz="4" w:space="0" w:color="BFBFBF"/>
              <w:left w:val="none" w:sz="4" w:space="0" w:color="6E6E6E"/>
              <w:bottom w:val="dashed" w:sz="4" w:space="0" w:color="BFBFBF"/>
              <w:right w:val="none" w:sz="4" w:space="0" w:color="6E6E6E"/>
            </w:tcBorders>
          </w:tcPr>
          <w:p w14:paraId="18062CE1" w14:textId="77777777" w:rsidR="006C41EC" w:rsidRDefault="00A76170">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FF466EA" w14:textId="77777777" w:rsidR="006C41EC" w:rsidRDefault="00A761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E1CFB2C"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DC8A7E"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B9F6DE" w14:textId="77777777" w:rsidR="006C41EC" w:rsidRDefault="00A761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0562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4DB4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CC0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7EA3A"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7ED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30A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716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07B392D" w14:textId="77777777">
        <w:tc>
          <w:tcPr>
            <w:tcW w:w="4160" w:type="dxa"/>
            <w:tcBorders>
              <w:top w:val="dashed" w:sz="4" w:space="0" w:color="BFBFBF"/>
              <w:left w:val="none" w:sz="4" w:space="0" w:color="6E6E6E"/>
              <w:bottom w:val="none" w:sz="4" w:space="0" w:color="FFFFFF"/>
              <w:right w:val="none" w:sz="4" w:space="0" w:color="6E6E6E"/>
            </w:tcBorders>
          </w:tcPr>
          <w:p w14:paraId="6C4BEE8C" w14:textId="77777777" w:rsidR="006C41EC" w:rsidRDefault="00A76170">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380B624D"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C6FE1D"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0F65B8"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BE0CC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F17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B92F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BA31"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DD22D"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E32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B7B6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F52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24D37AE" w14:textId="77777777" w:rsidR="006C41EC" w:rsidRDefault="00A76170">
      <w:pPr>
        <w:pStyle w:val="ProductList-Offering1SubSection"/>
        <w:outlineLvl w:val="3"/>
      </w:pPr>
      <w:bookmarkStart w:id="117" w:name="_Sec741"/>
      <w:r>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6C41EC" w14:paraId="4B2D3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E013A"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14:paraId="7C61E0F0"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F5358" w14:textId="77777777" w:rsidR="006C41EC" w:rsidRDefault="00A76170">
            <w:pPr>
              <w:pStyle w:val="ProductList-TableBody"/>
            </w:pPr>
            <w:r>
              <w:rPr>
                <w:color w:val="404040"/>
              </w:rPr>
              <w:t>Ediciones Anteriores: N/D</w:t>
            </w:r>
          </w:p>
        </w:tc>
      </w:tr>
      <w:tr w:rsidR="006C41EC" w14:paraId="55F40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882B"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8F7E"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9D2C59D"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6BFB2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8B95"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07AEB"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4E28" w14:textId="77777777" w:rsidR="006C41EC" w:rsidRDefault="00A76170">
            <w:pPr>
              <w:pStyle w:val="ProductList-TableBody"/>
            </w:pPr>
            <w:r>
              <w:rPr>
                <w:color w:val="404040"/>
              </w:rPr>
              <w:t>Elegible para Reducción: N/D</w:t>
            </w:r>
          </w:p>
        </w:tc>
      </w:tr>
      <w:tr w:rsidR="006C41EC" w14:paraId="5DC00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1500"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52AE"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A119" w14:textId="77777777" w:rsidR="006C41EC" w:rsidRDefault="00A76170">
            <w:pPr>
              <w:pStyle w:val="ProductList-TableBody"/>
            </w:pPr>
            <w:r>
              <w:rPr>
                <w:color w:val="404040"/>
              </w:rPr>
              <w:t>Elegible para True Up: N/D</w:t>
            </w:r>
          </w:p>
        </w:tc>
      </w:tr>
      <w:tr w:rsidR="006C41EC" w14:paraId="06FD6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AD1E"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2B72"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7C33" w14:textId="77777777" w:rsidR="006C41EC" w:rsidRDefault="006C41EC">
            <w:pPr>
              <w:pStyle w:val="ProductList-TableBody"/>
            </w:pPr>
          </w:p>
        </w:tc>
      </w:tr>
    </w:tbl>
    <w:p w14:paraId="42038B43" w14:textId="77777777" w:rsidR="006C41EC" w:rsidRDefault="00A76170">
      <w:pPr>
        <w:pStyle w:val="ProductList-Offering1SubSection"/>
        <w:outlineLvl w:val="3"/>
      </w:pPr>
      <w:bookmarkStart w:id="118" w:name="_Sec799"/>
      <w:r>
        <w:t>3. Derechos de Uso</w:t>
      </w:r>
      <w:bookmarkEnd w:id="118"/>
    </w:p>
    <w:tbl>
      <w:tblPr>
        <w:tblStyle w:val="PURTable"/>
        <w:tblW w:w="0" w:type="dxa"/>
        <w:tblLook w:val="04A0" w:firstRow="1" w:lastRow="0" w:firstColumn="1" w:lastColumn="0" w:noHBand="0" w:noVBand="1"/>
      </w:tblPr>
      <w:tblGrid>
        <w:gridCol w:w="3626"/>
        <w:gridCol w:w="3567"/>
        <w:gridCol w:w="3597"/>
      </w:tblGrid>
      <w:tr w:rsidR="006C41EC" w14:paraId="48DB2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25582"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71505" w14:textId="77777777" w:rsidR="006C41EC" w:rsidRDefault="00A7617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80E54E2" w14:textId="77777777" w:rsidR="006C41EC" w:rsidRDefault="00A7617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C41EC" w14:paraId="6E3BF328" w14:textId="77777777">
        <w:tc>
          <w:tcPr>
            <w:tcW w:w="4040" w:type="dxa"/>
            <w:tcBorders>
              <w:top w:val="single" w:sz="4" w:space="0" w:color="000000"/>
              <w:left w:val="single" w:sz="4" w:space="0" w:color="000000"/>
              <w:bottom w:val="single" w:sz="4" w:space="0" w:color="000000"/>
              <w:right w:val="single" w:sz="4" w:space="0" w:color="000000"/>
            </w:tcBorders>
          </w:tcPr>
          <w:p w14:paraId="19EE4863" w14:textId="77777777" w:rsidR="006C41EC" w:rsidRDefault="00A7617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55BB1BD" w14:textId="77777777" w:rsidR="006C41EC" w:rsidRDefault="00A7617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09BE8D35"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6C41EC" w14:paraId="39FB2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C3B9F"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006D"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423E" w14:textId="77777777" w:rsidR="006C41EC" w:rsidRDefault="006C41EC">
            <w:pPr>
              <w:pStyle w:val="ProductList-TableBody"/>
            </w:pPr>
          </w:p>
        </w:tc>
      </w:tr>
    </w:tbl>
    <w:p w14:paraId="73F64E71" w14:textId="77777777" w:rsidR="006C41EC" w:rsidRDefault="006C41EC">
      <w:pPr>
        <w:pStyle w:val="ProductList-Body"/>
      </w:pPr>
    </w:p>
    <w:p w14:paraId="4B2C2B8D" w14:textId="77777777" w:rsidR="006C41EC" w:rsidRDefault="00A7617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6C41EC" w14:paraId="4E7B2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8FACA4" w14:textId="77777777" w:rsidR="006C41EC" w:rsidRDefault="00A7617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ADF096A" w14:textId="77777777" w:rsidR="006C41EC" w:rsidRDefault="00A76170">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1978E879" w14:textId="77777777" w:rsidR="006C41EC" w:rsidRDefault="00A76170">
            <w:pPr>
              <w:pStyle w:val="ProductList-TableBody"/>
            </w:pPr>
            <w:r>
              <w:t>Skype Empresarial Online Plan 1 (SL de Usuario)</w:t>
            </w:r>
          </w:p>
        </w:tc>
      </w:tr>
      <w:tr w:rsidR="006C41EC" w14:paraId="6E3ECB7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EAFD0D" w14:textId="77777777" w:rsidR="006C41EC" w:rsidRDefault="006C4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FAC705" w14:textId="77777777" w:rsidR="006C41EC" w:rsidRDefault="00A76170">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32B1E8DA" w14:textId="77777777" w:rsidR="006C41EC" w:rsidRDefault="00A76170">
            <w:pPr>
              <w:pStyle w:val="ProductList-TableBody"/>
            </w:pPr>
            <w:r>
              <w:t>Skype Empresarial Online Plan 2 (SL de Usuario)</w:t>
            </w:r>
          </w:p>
        </w:tc>
      </w:tr>
      <w:tr w:rsidR="006C41EC" w14:paraId="46CFF10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1046A7" w14:textId="77777777" w:rsidR="006C41EC" w:rsidRDefault="006C4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737E4F" w14:textId="77777777" w:rsidR="006C41EC" w:rsidRDefault="00A76170">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32C19077" w14:textId="77777777" w:rsidR="006C41EC" w:rsidRDefault="00A76170">
            <w:pPr>
              <w:pStyle w:val="ProductList-TableBody"/>
            </w:pPr>
            <w:r>
              <w:t>Skype Empresarial Online Plan 2G (SL de Usuario)</w:t>
            </w:r>
          </w:p>
        </w:tc>
      </w:tr>
      <w:tr w:rsidR="006C41EC" w14:paraId="638678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5F9F65"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72C275" w14:textId="77777777" w:rsidR="006C41EC" w:rsidRDefault="00A7617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9AB108" w14:textId="77777777" w:rsidR="006C41EC" w:rsidRDefault="006C41EC">
            <w:pPr>
              <w:pStyle w:val="ProductList-TableBody"/>
            </w:pPr>
          </w:p>
        </w:tc>
      </w:tr>
    </w:tbl>
    <w:p w14:paraId="38C5712A" w14:textId="77777777" w:rsidR="006C41EC" w:rsidRDefault="006C41EC">
      <w:pPr>
        <w:pStyle w:val="ProductList-Body"/>
      </w:pPr>
    </w:p>
    <w:p w14:paraId="09933420" w14:textId="77777777" w:rsidR="006C41EC" w:rsidRDefault="00A76170">
      <w:pPr>
        <w:pStyle w:val="ProductList-SubClauseHeading"/>
        <w:outlineLvl w:val="5"/>
      </w:pPr>
      <w:r>
        <w:t>3.1.1 Funcionalidad adicional asociada con la Licencia CAL de Skype Empresarial Server</w:t>
      </w:r>
    </w:p>
    <w:p w14:paraId="6F435742" w14:textId="77777777" w:rsidR="006C41EC" w:rsidRDefault="00A76170">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456"/>
        <w:gridCol w:w="3485"/>
        <w:gridCol w:w="3489"/>
      </w:tblGrid>
      <w:tr w:rsidR="006C41EC" w14:paraId="5C32C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77828E" w14:textId="77777777" w:rsidR="006C41EC" w:rsidRDefault="00A7617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4D83390" w14:textId="77777777" w:rsidR="006C41EC" w:rsidRDefault="00A76170">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053EFB13" w14:textId="77777777" w:rsidR="006C41EC" w:rsidRDefault="00A76170">
            <w:pPr>
              <w:pStyle w:val="ProductList-TableBody"/>
            </w:pPr>
            <w:r>
              <w:t>Skype Empresarial Online Plan 2 (SL de Usuario)</w:t>
            </w:r>
          </w:p>
        </w:tc>
      </w:tr>
      <w:tr w:rsidR="006C41EC" w14:paraId="53BE33B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1480DC" w14:textId="77777777" w:rsidR="006C41EC" w:rsidRDefault="006C4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A03D62" w14:textId="77777777" w:rsidR="006C41EC" w:rsidRDefault="00A76170">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295F9AB1" w14:textId="77777777" w:rsidR="006C41EC" w:rsidRDefault="00A76170">
            <w:pPr>
              <w:pStyle w:val="ProductList-TableBody"/>
            </w:pPr>
            <w:r>
              <w:t>Skype Empresarial Online Plan 2G (SL de Usuario)</w:t>
            </w:r>
          </w:p>
        </w:tc>
      </w:tr>
      <w:tr w:rsidR="006C41EC" w14:paraId="452C4A4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D2F542" w14:textId="77777777" w:rsidR="006C41EC" w:rsidRDefault="006C4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17AF88" w14:textId="77777777" w:rsidR="006C41EC" w:rsidRDefault="00A76170">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51B5C3FB" w14:textId="77777777" w:rsidR="006C41EC" w:rsidRDefault="00A76170">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6C41EC" w14:paraId="753A5B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2A5451"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F18F0E" w14:textId="77777777" w:rsidR="006C41EC" w:rsidRDefault="00A7617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09C794" w14:textId="77777777" w:rsidR="006C41EC" w:rsidRDefault="006C41EC">
            <w:pPr>
              <w:pStyle w:val="ProductList-TableBody"/>
            </w:pPr>
          </w:p>
        </w:tc>
      </w:tr>
    </w:tbl>
    <w:p w14:paraId="5AC7873C" w14:textId="77777777" w:rsidR="006C41EC" w:rsidRDefault="006C41EC">
      <w:pPr>
        <w:pStyle w:val="ProductList-BodyIndented"/>
      </w:pPr>
    </w:p>
    <w:p w14:paraId="339BFF1C" w14:textId="77777777" w:rsidR="006C41EC" w:rsidRDefault="00A76170">
      <w:pPr>
        <w:pStyle w:val="ProductList-SubClauseHeading"/>
        <w:outlineLvl w:val="5"/>
      </w:pPr>
      <w:r>
        <w:t>3.1.2 Funcionalidad adicional asociada con la Licencia CAL de Skype Empresarial Server Plus</w:t>
      </w:r>
    </w:p>
    <w:p w14:paraId="0296A7BF" w14:textId="77777777" w:rsidR="006C41EC" w:rsidRDefault="00A76170">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6C41EC" w14:paraId="08244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AE044E" w14:textId="77777777" w:rsidR="006C41EC" w:rsidRDefault="00A7617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6E80DD6" w14:textId="77777777" w:rsidR="006C41EC" w:rsidRDefault="00A76170">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14:paraId="3F67B1FE" w14:textId="77777777" w:rsidR="006C41EC" w:rsidRDefault="00A76170">
            <w:pPr>
              <w:pStyle w:val="ProductList-TableBody"/>
            </w:pPr>
            <w:r>
              <w:t xml:space="preserve">Licencia Equivalente de CAL (consulte el </w:t>
            </w:r>
            <w:hyperlink w:anchor="_Sec591">
              <w:r>
                <w:rPr>
                  <w:color w:val="00467F"/>
                  <w:u w:val="single"/>
                </w:rPr>
                <w:t>Apéndice A</w:t>
              </w:r>
            </w:hyperlink>
            <w:r>
              <w:t>)</w:t>
            </w:r>
          </w:p>
        </w:tc>
      </w:tr>
      <w:tr w:rsidR="006C41EC" w14:paraId="0C3815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239108"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7FC296" w14:textId="77777777" w:rsidR="006C41EC" w:rsidRDefault="00A76170">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14:paraId="1558D6E0" w14:textId="77777777" w:rsidR="006C41EC" w:rsidRDefault="00A76170">
            <w:pPr>
              <w:pStyle w:val="ProductList-TableBody"/>
            </w:pPr>
            <w:r>
              <w:t>Licencia CAL Plus de Skype Empresarial (SL de Usuario)</w:t>
            </w:r>
          </w:p>
        </w:tc>
      </w:tr>
    </w:tbl>
    <w:p w14:paraId="5EA97625" w14:textId="77777777" w:rsidR="006C41EC" w:rsidRDefault="006C41EC">
      <w:pPr>
        <w:pStyle w:val="ProductList-BodyIndented"/>
      </w:pPr>
    </w:p>
    <w:p w14:paraId="26266261" w14:textId="77777777" w:rsidR="006C41EC" w:rsidRDefault="00A76170">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6C41EC" w14:paraId="36605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98DD29" w14:textId="77777777" w:rsidR="006C41EC" w:rsidRDefault="00A76170">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68693107" w14:textId="77777777" w:rsidR="006C41EC" w:rsidRDefault="00A76170">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14:paraId="268AD028" w14:textId="77777777" w:rsidR="006C41EC" w:rsidRDefault="00A76170">
            <w:pPr>
              <w:pStyle w:val="ProductList-TableBody"/>
            </w:pPr>
            <w:r>
              <w:t>Rol Audio/Video Conferencing Server</w:t>
            </w:r>
          </w:p>
        </w:tc>
      </w:tr>
      <w:tr w:rsidR="006C41EC" w14:paraId="4F805ACE" w14:textId="77777777">
        <w:tc>
          <w:tcPr>
            <w:tcW w:w="4040" w:type="dxa"/>
            <w:tcBorders>
              <w:top w:val="single" w:sz="4" w:space="0" w:color="000000"/>
              <w:left w:val="single" w:sz="4" w:space="0" w:color="000000"/>
              <w:bottom w:val="single" w:sz="4" w:space="0" w:color="000000"/>
              <w:right w:val="single" w:sz="4" w:space="0" w:color="000000"/>
            </w:tcBorders>
          </w:tcPr>
          <w:p w14:paraId="28E794D6" w14:textId="77777777" w:rsidR="006C41EC" w:rsidRDefault="00A76170">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57459A60" w14:textId="77777777" w:rsidR="006C41EC" w:rsidRDefault="00A76170">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4403D67" w14:textId="77777777" w:rsidR="006C41EC" w:rsidRDefault="00A76170">
            <w:pPr>
              <w:pStyle w:val="ProductList-TableBody"/>
            </w:pPr>
            <w:r>
              <w:t>Rol Director</w:t>
            </w:r>
          </w:p>
        </w:tc>
      </w:tr>
      <w:tr w:rsidR="006C41EC" w14:paraId="34C2D216" w14:textId="77777777">
        <w:tc>
          <w:tcPr>
            <w:tcW w:w="4040" w:type="dxa"/>
            <w:tcBorders>
              <w:top w:val="single" w:sz="4" w:space="0" w:color="000000"/>
              <w:left w:val="single" w:sz="4" w:space="0" w:color="000000"/>
              <w:bottom w:val="single" w:sz="4" w:space="0" w:color="000000"/>
              <w:right w:val="single" w:sz="4" w:space="0" w:color="000000"/>
            </w:tcBorders>
          </w:tcPr>
          <w:p w14:paraId="0A286822" w14:textId="77777777" w:rsidR="006C41EC" w:rsidRDefault="00A76170">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4B2F84EB" w14:textId="77777777" w:rsidR="006C41EC" w:rsidRDefault="00A76170">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790AF76C" w14:textId="77777777" w:rsidR="006C41EC" w:rsidRDefault="00A76170">
            <w:pPr>
              <w:pStyle w:val="ProductList-TableBody"/>
            </w:pPr>
            <w:r>
              <w:t>Rol Mediation Server</w:t>
            </w:r>
          </w:p>
        </w:tc>
      </w:tr>
      <w:tr w:rsidR="006C41EC" w14:paraId="422FF99E" w14:textId="77777777">
        <w:tc>
          <w:tcPr>
            <w:tcW w:w="4040" w:type="dxa"/>
            <w:tcBorders>
              <w:top w:val="single" w:sz="4" w:space="0" w:color="000000"/>
              <w:left w:val="single" w:sz="4" w:space="0" w:color="000000"/>
              <w:bottom w:val="single" w:sz="4" w:space="0" w:color="000000"/>
              <w:right w:val="single" w:sz="4" w:space="0" w:color="000000"/>
            </w:tcBorders>
          </w:tcPr>
          <w:p w14:paraId="3102668B" w14:textId="77777777" w:rsidR="006C41EC" w:rsidRDefault="00A7617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424A016" w14:textId="77777777" w:rsidR="006C41EC" w:rsidRDefault="00A76170">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14:paraId="4C1E51AB" w14:textId="77777777" w:rsidR="006C41EC" w:rsidRDefault="00A76170">
            <w:pPr>
              <w:pStyle w:val="ProductList-TableBody"/>
            </w:pPr>
            <w:r>
              <w:t>Herramienta de administración de Group Chat de Microsoft Lync Server 2013</w:t>
            </w:r>
          </w:p>
        </w:tc>
      </w:tr>
      <w:tr w:rsidR="006C41EC" w14:paraId="4B8E526A" w14:textId="77777777">
        <w:tc>
          <w:tcPr>
            <w:tcW w:w="4040" w:type="dxa"/>
            <w:tcBorders>
              <w:top w:val="single" w:sz="4" w:space="0" w:color="000000"/>
              <w:left w:val="single" w:sz="4" w:space="0" w:color="000000"/>
              <w:bottom w:val="single" w:sz="4" w:space="0" w:color="000000"/>
              <w:right w:val="single" w:sz="4" w:space="0" w:color="000000"/>
            </w:tcBorders>
          </w:tcPr>
          <w:p w14:paraId="4587FCD6" w14:textId="77777777" w:rsidR="006C41EC" w:rsidRDefault="00A7617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CFB80CD" w14:textId="77777777" w:rsidR="006C41EC" w:rsidRDefault="00A76170">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2788F0E5" w14:textId="77777777" w:rsidR="006C41EC" w:rsidRDefault="00A76170">
            <w:pPr>
              <w:pStyle w:val="ProductList-TableBody"/>
            </w:pPr>
            <w:r>
              <w:t>PowerShell Snap-in</w:t>
            </w:r>
          </w:p>
        </w:tc>
      </w:tr>
      <w:tr w:rsidR="006C41EC" w14:paraId="40EC18CB" w14:textId="77777777">
        <w:tc>
          <w:tcPr>
            <w:tcW w:w="4040" w:type="dxa"/>
            <w:tcBorders>
              <w:top w:val="single" w:sz="4" w:space="0" w:color="000000"/>
              <w:left w:val="single" w:sz="4" w:space="0" w:color="000000"/>
              <w:bottom w:val="single" w:sz="4" w:space="0" w:color="000000"/>
              <w:right w:val="single" w:sz="4" w:space="0" w:color="000000"/>
            </w:tcBorders>
          </w:tcPr>
          <w:p w14:paraId="2DFC8274" w14:textId="77777777" w:rsidR="006C41EC" w:rsidRDefault="00A76170">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14:paraId="4B255CBA" w14:textId="77777777" w:rsidR="006C41EC" w:rsidRDefault="00A76170">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73633B6F" w14:textId="77777777" w:rsidR="006C41EC" w:rsidRDefault="00A76170">
            <w:pPr>
              <w:pStyle w:val="ProductList-TableBody"/>
            </w:pPr>
            <w:r>
              <w:t>Rol Survivable Branch Appliance</w:t>
            </w:r>
          </w:p>
        </w:tc>
      </w:tr>
      <w:tr w:rsidR="006C41EC" w14:paraId="3B6D89B5" w14:textId="77777777">
        <w:tc>
          <w:tcPr>
            <w:tcW w:w="4040" w:type="dxa"/>
            <w:tcBorders>
              <w:top w:val="single" w:sz="4" w:space="0" w:color="000000"/>
              <w:left w:val="single" w:sz="4" w:space="0" w:color="000000"/>
              <w:bottom w:val="single" w:sz="4" w:space="0" w:color="000000"/>
              <w:right w:val="single" w:sz="4" w:space="0" w:color="000000"/>
            </w:tcBorders>
          </w:tcPr>
          <w:p w14:paraId="3C800D2C" w14:textId="77777777" w:rsidR="006C41EC" w:rsidRDefault="00A76170">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17861A44" w14:textId="77777777" w:rsidR="006C41EC" w:rsidRDefault="00A76170">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EAA6EE9" w14:textId="77777777" w:rsidR="006C41EC" w:rsidRDefault="00A76170">
            <w:pPr>
              <w:pStyle w:val="ProductList-TableBody"/>
            </w:pPr>
            <w:r>
              <w:t>Rol de Servidor de Video Interop</w:t>
            </w:r>
          </w:p>
        </w:tc>
      </w:tr>
      <w:tr w:rsidR="006C41EC" w14:paraId="1D738476" w14:textId="77777777">
        <w:tc>
          <w:tcPr>
            <w:tcW w:w="4040" w:type="dxa"/>
            <w:tcBorders>
              <w:top w:val="single" w:sz="4" w:space="0" w:color="000000"/>
              <w:left w:val="single" w:sz="4" w:space="0" w:color="000000"/>
              <w:bottom w:val="single" w:sz="4" w:space="0" w:color="000000"/>
              <w:right w:val="single" w:sz="4" w:space="0" w:color="000000"/>
            </w:tcBorders>
          </w:tcPr>
          <w:p w14:paraId="7448ACE8" w14:textId="77777777" w:rsidR="006C41EC" w:rsidRDefault="00A76170">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31E3D6A"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26CC2B" w14:textId="77777777" w:rsidR="006C41EC" w:rsidRDefault="006C41EC">
            <w:pPr>
              <w:pStyle w:val="ProductList-TableBody"/>
            </w:pPr>
          </w:p>
        </w:tc>
      </w:tr>
    </w:tbl>
    <w:p w14:paraId="73AD597D" w14:textId="77777777" w:rsidR="006C41EC" w:rsidRDefault="00A76170">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608"/>
        <w:gridCol w:w="3592"/>
        <w:gridCol w:w="3590"/>
      </w:tblGrid>
      <w:tr w:rsidR="006C41EC" w14:paraId="1BF88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EFA35"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E1AF60"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1D3D5" w14:textId="77777777" w:rsidR="006C41EC" w:rsidRDefault="00A76170">
            <w:pPr>
              <w:pStyle w:val="ProductList-TableBody"/>
            </w:pPr>
            <w:r>
              <w:rPr>
                <w:color w:val="404040"/>
              </w:rPr>
              <w:t>Derechos de Conmutación por Error: N/D</w:t>
            </w:r>
          </w:p>
        </w:tc>
      </w:tr>
      <w:tr w:rsidR="006C41EC" w14:paraId="1ABE056E" w14:textId="77777777">
        <w:tc>
          <w:tcPr>
            <w:tcW w:w="4040" w:type="dxa"/>
            <w:tcBorders>
              <w:top w:val="single" w:sz="4" w:space="0" w:color="000000"/>
              <w:left w:val="single" w:sz="4" w:space="0" w:color="000000"/>
              <w:bottom w:val="single" w:sz="4" w:space="0" w:color="000000"/>
              <w:right w:val="single" w:sz="4" w:space="0" w:color="000000"/>
            </w:tcBorders>
          </w:tcPr>
          <w:p w14:paraId="28D47E8C" w14:textId="77777777" w:rsidR="006C41EC" w:rsidRDefault="00A7617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B077D53"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C965" w14:textId="77777777" w:rsidR="006C41EC" w:rsidRDefault="00A76170">
            <w:pPr>
              <w:pStyle w:val="ProductList-TableBody"/>
            </w:pPr>
            <w:r>
              <w:rPr>
                <w:color w:val="404040"/>
              </w:rPr>
              <w:t>Derechos de Uso Móvil: N/D</w:t>
            </w:r>
          </w:p>
        </w:tc>
      </w:tr>
      <w:tr w:rsidR="006C41EC" w14:paraId="75BD0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095B" w14:textId="77777777" w:rsidR="006C41EC" w:rsidRDefault="00A7617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AAAF8"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CDCE" w14:textId="77777777" w:rsidR="006C41EC" w:rsidRDefault="006C41EC">
            <w:pPr>
              <w:pStyle w:val="ProductList-TableBody"/>
            </w:pPr>
          </w:p>
        </w:tc>
      </w:tr>
    </w:tbl>
    <w:p w14:paraId="6F98D70B" w14:textId="77777777" w:rsidR="006C41EC" w:rsidRDefault="006C41EC">
      <w:pPr>
        <w:pStyle w:val="PURBreadcrumb"/>
      </w:pPr>
    </w:p>
    <w:tbl>
      <w:tblPr>
        <w:tblStyle w:val="PURTable"/>
        <w:tblW w:w="0" w:type="dxa"/>
        <w:tblLook w:val="04A0" w:firstRow="1" w:lastRow="0" w:firstColumn="1" w:lastColumn="0" w:noHBand="0" w:noVBand="1"/>
      </w:tblPr>
      <w:tblGrid>
        <w:gridCol w:w="10800"/>
      </w:tblGrid>
      <w:tr w:rsidR="006C41EC" w14:paraId="79342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EB6B5"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608ADC18" w14:textId="77777777" w:rsidR="006C41EC" w:rsidRDefault="006C41EC">
      <w:pPr>
        <w:pStyle w:val="ProductList-Body"/>
      </w:pPr>
    </w:p>
    <w:p w14:paraId="4A2A6740" w14:textId="77777777" w:rsidR="006C41EC" w:rsidRDefault="00A76170">
      <w:pPr>
        <w:pStyle w:val="ProductList-Offering1HeadingNoBorder"/>
        <w:outlineLvl w:val="1"/>
      </w:pPr>
      <w:bookmarkStart w:id="120" w:name="_Sec883"/>
      <w:r>
        <w:t>R Server</w:t>
      </w:r>
      <w:bookmarkEnd w:id="120"/>
      <w:r>
        <w:fldChar w:fldCharType="begin"/>
      </w:r>
      <w:r>
        <w:instrText xml:space="preserve"> TC "</w:instrText>
      </w:r>
      <w:bookmarkStart w:id="121" w:name="_Toc486104159"/>
      <w:r>
        <w:instrText>R Server</w:instrText>
      </w:r>
      <w:bookmarkEnd w:id="121"/>
      <w:r>
        <w:instrText>" \l 2</w:instrText>
      </w:r>
      <w:r>
        <w:fldChar w:fldCharType="end"/>
      </w:r>
    </w:p>
    <w:p w14:paraId="57C7D69E" w14:textId="77777777" w:rsidR="006C41EC" w:rsidRDefault="00A76170">
      <w:pPr>
        <w:pStyle w:val="ProductList-Offering1SubSection"/>
        <w:outlineLvl w:val="2"/>
      </w:pPr>
      <w:bookmarkStart w:id="122" w:name="_Sec884"/>
      <w:r>
        <w:t>1. Disponibilidad del programa</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C41EC" w14:paraId="66BBDF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8815978" w14:textId="77777777" w:rsidR="006C41EC" w:rsidRDefault="00A76170">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55223EB"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B38A13F"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68ED48B"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07C8621"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26B38"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804E9"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10FA6"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0F22534"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8A03D3"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17784"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2CFD4"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512C5F8E" w14:textId="77777777">
        <w:tc>
          <w:tcPr>
            <w:tcW w:w="4160" w:type="dxa"/>
            <w:tcBorders>
              <w:top w:val="none" w:sz="4" w:space="0" w:color="FFFFFF"/>
              <w:left w:val="none" w:sz="4" w:space="0" w:color="FFFFFF"/>
              <w:bottom w:val="dashed" w:sz="4" w:space="0" w:color="BFBFBF"/>
              <w:right w:val="none" w:sz="4" w:space="0" w:color="FFFFFF"/>
            </w:tcBorders>
          </w:tcPr>
          <w:p w14:paraId="5085382D" w14:textId="77777777" w:rsidR="006C41EC" w:rsidRDefault="00A76170">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21C8F07D" w14:textId="77777777" w:rsidR="006C41EC" w:rsidRDefault="00A7617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4BEB298" w14:textId="77777777" w:rsidR="006C41EC" w:rsidRDefault="006C41E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12D63A21" w14:textId="77777777" w:rsidR="006C41EC" w:rsidRDefault="006C41E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F80AD59" w14:textId="77777777" w:rsidR="006C41EC" w:rsidRDefault="006C41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687135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E9D1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C7D8D" w14:textId="77777777" w:rsidR="006C41EC" w:rsidRDefault="006C41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5C9650A"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5E9C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74E0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8C28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2612EE6" w14:textId="77777777">
        <w:tc>
          <w:tcPr>
            <w:tcW w:w="4160" w:type="dxa"/>
            <w:tcBorders>
              <w:top w:val="dashed" w:sz="4" w:space="0" w:color="BFBFBF"/>
              <w:left w:val="none" w:sz="4" w:space="0" w:color="FFFFFF"/>
              <w:bottom w:val="dashed" w:sz="4" w:space="0" w:color="BFBFBF"/>
              <w:right w:val="none" w:sz="4" w:space="0" w:color="FFFFFF"/>
            </w:tcBorders>
          </w:tcPr>
          <w:p w14:paraId="2E5ABD9A" w14:textId="77777777" w:rsidR="006C41EC" w:rsidRDefault="00A76170">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A288FD0" w14:textId="77777777" w:rsidR="006C41EC" w:rsidRDefault="00A7617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1221AB8" w14:textId="77777777" w:rsidR="006C41EC" w:rsidRDefault="006C41E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467DDDD" w14:textId="77777777" w:rsidR="006C41EC" w:rsidRDefault="006C41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FB712AC" w14:textId="77777777" w:rsidR="006C41EC" w:rsidRDefault="006C41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D540A7A"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2DACA"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04382" w14:textId="77777777" w:rsidR="006C41EC" w:rsidRDefault="006C41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69AC10B"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CB5A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1049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A98B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129FBA10" w14:textId="77777777">
        <w:tc>
          <w:tcPr>
            <w:tcW w:w="4160" w:type="dxa"/>
            <w:tcBorders>
              <w:top w:val="dashed" w:sz="4" w:space="0" w:color="BFBFBF"/>
              <w:left w:val="none" w:sz="4" w:space="0" w:color="FFFFFF"/>
              <w:bottom w:val="none" w:sz="4" w:space="0" w:color="BFBFBF"/>
              <w:right w:val="none" w:sz="4" w:space="0" w:color="FFFFFF"/>
            </w:tcBorders>
          </w:tcPr>
          <w:p w14:paraId="6550EA8B" w14:textId="77777777" w:rsidR="006C41EC" w:rsidRDefault="00A76170">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6C42D127" w14:textId="77777777" w:rsidR="006C41EC" w:rsidRDefault="00A7617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5A5EC345" w14:textId="77777777" w:rsidR="006C41EC" w:rsidRDefault="006C41E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007622E2" w14:textId="77777777" w:rsidR="006C41EC" w:rsidRDefault="006C41E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4F24F265" w14:textId="77777777" w:rsidR="006C41EC" w:rsidRDefault="006C41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773F2AB"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17798"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5C429" w14:textId="77777777" w:rsidR="006C41EC" w:rsidRDefault="006C41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803065F"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8748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B664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FF96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4B1C2E5" w14:textId="77777777" w:rsidR="006C41EC" w:rsidRDefault="00A76170">
      <w:pPr>
        <w:pStyle w:val="ProductList-Offering1SubSection"/>
        <w:outlineLvl w:val="2"/>
      </w:pPr>
      <w:bookmarkStart w:id="123" w:name="_Sec885"/>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6C41EC" w14:paraId="27750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E7ED2" w14:textId="77777777" w:rsidR="006C41EC" w:rsidRDefault="00A7617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FA3F789"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C13EB" w14:textId="77777777" w:rsidR="006C41EC" w:rsidRDefault="00A76170">
            <w:pPr>
              <w:pStyle w:val="ProductList-TableBody"/>
            </w:pPr>
            <w:r>
              <w:rPr>
                <w:color w:val="404040"/>
              </w:rPr>
              <w:t>Ediciones Anteriores: N/D</w:t>
            </w:r>
          </w:p>
        </w:tc>
      </w:tr>
      <w:tr w:rsidR="006C41EC" w14:paraId="4A38F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AC56"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4F90"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02D0581"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6C41EC" w14:paraId="2F97D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BDD8"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6F1ABE8A" w14:textId="77777777" w:rsidR="006C41EC" w:rsidRDefault="00A7617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CA160" w14:textId="77777777" w:rsidR="006C41EC" w:rsidRDefault="00A76170">
            <w:pPr>
              <w:pStyle w:val="ProductList-TableBody"/>
            </w:pPr>
            <w:r>
              <w:rPr>
                <w:color w:val="404040"/>
              </w:rPr>
              <w:t>Elegible para Reducción: N/D</w:t>
            </w:r>
          </w:p>
        </w:tc>
      </w:tr>
      <w:tr w:rsidR="006C41EC" w14:paraId="5985A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BBE0"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61A2"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54FF" w14:textId="77777777" w:rsidR="006C41EC" w:rsidRDefault="00A76170">
            <w:pPr>
              <w:pStyle w:val="ProductList-TableBody"/>
            </w:pPr>
            <w:r>
              <w:rPr>
                <w:color w:val="404040"/>
              </w:rPr>
              <w:t>Elegible para True Up: N/D</w:t>
            </w:r>
          </w:p>
        </w:tc>
      </w:tr>
      <w:tr w:rsidR="006C41EC" w14:paraId="31F45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CE87"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0088"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6C66" w14:textId="77777777" w:rsidR="006C41EC" w:rsidRDefault="006C41EC">
            <w:pPr>
              <w:pStyle w:val="ProductList-TableBody"/>
            </w:pPr>
          </w:p>
        </w:tc>
      </w:tr>
    </w:tbl>
    <w:p w14:paraId="0698CC7D" w14:textId="77777777" w:rsidR="006C41EC" w:rsidRDefault="00A76170">
      <w:pPr>
        <w:pStyle w:val="ProductList-Offering1SubSection"/>
        <w:outlineLvl w:val="2"/>
      </w:pPr>
      <w:bookmarkStart w:id="124" w:name="_Sec886"/>
      <w:r>
        <w:t>3. Derechos de Uso</w:t>
      </w:r>
      <w:bookmarkEnd w:id="124"/>
    </w:p>
    <w:tbl>
      <w:tblPr>
        <w:tblStyle w:val="PURTable"/>
        <w:tblW w:w="0" w:type="dxa"/>
        <w:tblLook w:val="04A0" w:firstRow="1" w:lastRow="0" w:firstColumn="1" w:lastColumn="0" w:noHBand="0" w:noVBand="1"/>
      </w:tblPr>
      <w:tblGrid>
        <w:gridCol w:w="3613"/>
        <w:gridCol w:w="3591"/>
        <w:gridCol w:w="3586"/>
      </w:tblGrid>
      <w:tr w:rsidR="006C41EC" w14:paraId="4BBEA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98ABD"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14:paraId="507C3865"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C5C53" w14:textId="77777777" w:rsidR="006C41EC" w:rsidRDefault="00A76170">
            <w:pPr>
              <w:pStyle w:val="ProductList-TableBody"/>
            </w:pPr>
            <w:r>
              <w:rPr>
                <w:color w:val="404040"/>
              </w:rPr>
              <w:t>Software Adicional: N/D</w:t>
            </w:r>
          </w:p>
        </w:tc>
      </w:tr>
      <w:tr w:rsidR="006C41EC" w14:paraId="7B554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5848"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B758"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881C" w14:textId="77777777" w:rsidR="006C41EC" w:rsidRDefault="00A76170">
            <w:pPr>
              <w:pStyle w:val="ProductList-TableBody"/>
            </w:pPr>
            <w:r>
              <w:rPr>
                <w:color w:val="404040"/>
              </w:rPr>
              <w:t>Tecnologías incluidas: N/D</w:t>
            </w:r>
          </w:p>
        </w:tc>
      </w:tr>
      <w:tr w:rsidR="006C41EC" w14:paraId="3C3DD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D998" w14:textId="77777777" w:rsidR="006C41EC" w:rsidRDefault="00A7617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54A4"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6E8CD" w14:textId="77777777" w:rsidR="006C41EC" w:rsidRDefault="006C41EC">
            <w:pPr>
              <w:pStyle w:val="ProductList-TableBody"/>
            </w:pPr>
          </w:p>
        </w:tc>
      </w:tr>
    </w:tbl>
    <w:p w14:paraId="2B578776" w14:textId="77777777" w:rsidR="006C41EC" w:rsidRDefault="006C41EC">
      <w:pPr>
        <w:pStyle w:val="ProductList-Body"/>
      </w:pPr>
    </w:p>
    <w:p w14:paraId="57F4835F" w14:textId="77777777" w:rsidR="006C41EC" w:rsidRDefault="00A76170">
      <w:pPr>
        <w:pStyle w:val="ProductList-ClauseHeading"/>
        <w:outlineLvl w:val="3"/>
      </w:pPr>
      <w:r>
        <w:t>3.1 Bibliotecas con Licencia Pública General Menor GNU</w:t>
      </w:r>
    </w:p>
    <w:p w14:paraId="5A60B49E" w14:textId="77777777" w:rsidR="006C41EC" w:rsidRDefault="00A76170">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R Server, o de lo contrario, intentar derivar el código fuente del software R Server (todas las ediciones), pero solamente en la medida necesaria para depurar cambios en cualquier biblioteca con licencia en virtud de la Licencia Pública General Reducida de GNU, que puede incluirse y estar vinculada por el software.</w:t>
      </w:r>
    </w:p>
    <w:p w14:paraId="4AFDFAD2" w14:textId="77777777" w:rsidR="006C41EC" w:rsidRDefault="00A76170">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6C41EC" w14:paraId="2415E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C39F0"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975206"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32A5F8" w14:textId="77777777" w:rsidR="006C41EC" w:rsidRDefault="00A76170">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Todos</w:t>
            </w:r>
          </w:p>
        </w:tc>
      </w:tr>
      <w:tr w:rsidR="006C41EC" w14:paraId="4CE9C39B" w14:textId="77777777">
        <w:tc>
          <w:tcPr>
            <w:tcW w:w="4040" w:type="dxa"/>
            <w:tcBorders>
              <w:top w:val="single" w:sz="4" w:space="0" w:color="000000"/>
              <w:left w:val="single" w:sz="4" w:space="0" w:color="000000"/>
              <w:bottom w:val="single" w:sz="4" w:space="0" w:color="000000"/>
              <w:right w:val="single" w:sz="4" w:space="0" w:color="000000"/>
            </w:tcBorders>
          </w:tcPr>
          <w:p w14:paraId="76BBE504" w14:textId="77777777" w:rsidR="006C41EC" w:rsidRDefault="00A7617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B155"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CC7E" w14:textId="77777777" w:rsidR="006C41EC" w:rsidRDefault="00A76170">
            <w:pPr>
              <w:pStyle w:val="ProductList-TableBody"/>
            </w:pPr>
            <w:r>
              <w:rPr>
                <w:color w:val="404040"/>
              </w:rPr>
              <w:t>Derechos de Uso Móvil: N/D</w:t>
            </w:r>
          </w:p>
        </w:tc>
      </w:tr>
      <w:tr w:rsidR="006C41EC" w14:paraId="115CE15B" w14:textId="77777777">
        <w:tc>
          <w:tcPr>
            <w:tcW w:w="4040" w:type="dxa"/>
            <w:tcBorders>
              <w:top w:val="single" w:sz="4" w:space="0" w:color="000000"/>
              <w:left w:val="single" w:sz="4" w:space="0" w:color="000000"/>
              <w:bottom w:val="single" w:sz="4" w:space="0" w:color="000000"/>
              <w:right w:val="single" w:sz="4" w:space="0" w:color="000000"/>
            </w:tcBorders>
          </w:tcPr>
          <w:p w14:paraId="3F01F63D"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9504F56" w14:textId="77777777" w:rsidR="006C41EC" w:rsidRDefault="00A76170">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7388" w14:textId="77777777" w:rsidR="006C41EC" w:rsidRDefault="006C41EC">
            <w:pPr>
              <w:pStyle w:val="ProductList-TableBody"/>
            </w:pPr>
          </w:p>
        </w:tc>
      </w:tr>
    </w:tbl>
    <w:p w14:paraId="333E1555" w14:textId="77777777" w:rsidR="006C41EC" w:rsidRDefault="006C41EC">
      <w:pPr>
        <w:pStyle w:val="ProductList-Body"/>
      </w:pPr>
    </w:p>
    <w:p w14:paraId="6FC53D56" w14:textId="77777777" w:rsidR="006C41EC" w:rsidRDefault="00A76170">
      <w:pPr>
        <w:pStyle w:val="ProductList-ClauseHeading"/>
        <w:outlineLvl w:val="3"/>
      </w:pPr>
      <w:r>
        <w:t>4.1 R Server para Hadoop, R Server para Linux y R Server para Teradata DB</w:t>
      </w:r>
    </w:p>
    <w:p w14:paraId="7CCEF5D0" w14:textId="77777777" w:rsidR="006C41EC" w:rsidRDefault="00A76170">
      <w:pPr>
        <w:pStyle w:val="ProductList-Body"/>
      </w:pPr>
      <w:r>
        <w:t>Los Clientes que tienen Servidores con Licencia cubiertos con SA pueden, sujetos a los derechos de uso de R Server, utilizar actualizaciones para R Server disponibles después de diciembre de 2016.</w:t>
      </w:r>
    </w:p>
    <w:p w14:paraId="2AB92A38" w14:textId="77777777" w:rsidR="006C41EC" w:rsidRDefault="006C41EC">
      <w:pPr>
        <w:pStyle w:val="PURBreadcrumb"/>
      </w:pPr>
    </w:p>
    <w:tbl>
      <w:tblPr>
        <w:tblStyle w:val="PURTable"/>
        <w:tblW w:w="0" w:type="dxa"/>
        <w:tblLook w:val="04A0" w:firstRow="1" w:lastRow="0" w:firstColumn="1" w:lastColumn="0" w:noHBand="0" w:noVBand="1"/>
      </w:tblPr>
      <w:tblGrid>
        <w:gridCol w:w="10800"/>
      </w:tblGrid>
      <w:tr w:rsidR="006C41EC" w14:paraId="2C2A3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57159"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6A73FE6C" w14:textId="77777777" w:rsidR="006C41EC" w:rsidRDefault="006C41EC">
      <w:pPr>
        <w:pStyle w:val="ProductList-Body"/>
      </w:pPr>
    </w:p>
    <w:p w14:paraId="7EF46C5E" w14:textId="77777777" w:rsidR="006C41EC" w:rsidRDefault="00A76170">
      <w:pPr>
        <w:pStyle w:val="ProductList-Offering1HeadingNoBorder"/>
        <w:outlineLvl w:val="1"/>
      </w:pPr>
      <w:bookmarkStart w:id="126" w:name="_Sec614"/>
      <w:r>
        <w:t>SQL Server</w:t>
      </w:r>
      <w:bookmarkEnd w:id="126"/>
      <w:r>
        <w:fldChar w:fldCharType="begin"/>
      </w:r>
      <w:r>
        <w:instrText xml:space="preserve"> TC "</w:instrText>
      </w:r>
      <w:bookmarkStart w:id="127" w:name="_Toc486104160"/>
      <w:r>
        <w:instrText>SQL Server</w:instrText>
      </w:r>
      <w:bookmarkEnd w:id="127"/>
      <w:r>
        <w:instrText>" \l 2</w:instrText>
      </w:r>
      <w:r>
        <w:fldChar w:fldCharType="end"/>
      </w:r>
    </w:p>
    <w:p w14:paraId="01EE4B03" w14:textId="77777777" w:rsidR="006C41EC" w:rsidRDefault="00A76170">
      <w:pPr>
        <w:pStyle w:val="ProductList-Offering1SubSection"/>
        <w:outlineLvl w:val="2"/>
      </w:pPr>
      <w:bookmarkStart w:id="128" w:name="_Sec688"/>
      <w:r>
        <w:t>1. Disponibilidad del programa</w:t>
      </w:r>
      <w:bookmarkEnd w:id="128"/>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6C41EC" w14:paraId="30FA9D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C0651E"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3FE20"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8F461"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41682"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0814D"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D150E"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D88C2"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4700B"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B093F"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9904"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11449"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3E23B"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0762F4CF" w14:textId="77777777">
        <w:tc>
          <w:tcPr>
            <w:tcW w:w="4160" w:type="dxa"/>
            <w:tcBorders>
              <w:top w:val="single" w:sz="6" w:space="0" w:color="FFFFFF"/>
              <w:left w:val="none" w:sz="4" w:space="0" w:color="6E6E6E"/>
              <w:bottom w:val="dashed" w:sz="4" w:space="0" w:color="BFBFBF"/>
              <w:right w:val="none" w:sz="4" w:space="0" w:color="6E6E6E"/>
            </w:tcBorders>
          </w:tcPr>
          <w:p w14:paraId="19703483" w14:textId="77777777" w:rsidR="006C41EC" w:rsidRDefault="00A7617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9B5445" w14:textId="77777777" w:rsidR="006C41EC" w:rsidRDefault="00A7617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61FC83E7" w14:textId="77777777" w:rsidR="006C41EC" w:rsidRDefault="00A7617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F5D0E89" w14:textId="77777777" w:rsidR="006C41EC" w:rsidRDefault="00A7617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0036601" w14:textId="77777777" w:rsidR="006C41EC" w:rsidRDefault="00A7617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EBB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C6E0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D20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30557"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0D56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124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443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1CE35060" w14:textId="77777777">
        <w:tc>
          <w:tcPr>
            <w:tcW w:w="4160" w:type="dxa"/>
            <w:tcBorders>
              <w:top w:val="dashed" w:sz="4" w:space="0" w:color="BFBFBF"/>
              <w:left w:val="none" w:sz="4" w:space="0" w:color="6E6E6E"/>
              <w:bottom w:val="dashed" w:sz="4" w:space="0" w:color="BFBFBF"/>
              <w:right w:val="none" w:sz="4" w:space="0" w:color="6E6E6E"/>
            </w:tcBorders>
          </w:tcPr>
          <w:p w14:paraId="7A56625E" w14:textId="77777777" w:rsidR="006C41EC" w:rsidRDefault="00A76170">
            <w:pPr>
              <w:pStyle w:val="ProductList-TableBody"/>
            </w:pPr>
            <w:r>
              <w:t>SQL Server 2016 Standard Core</w:t>
            </w:r>
            <w:r>
              <w:fldChar w:fldCharType="begin"/>
            </w:r>
            <w:r>
              <w:instrText xml:space="preserve"> XE "SQL Server 2016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5F08A0B0" w14:textId="77777777" w:rsidR="006C41EC" w:rsidRDefault="00A7617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909798B" w14:textId="77777777" w:rsidR="006C41EC" w:rsidRDefault="00A761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B88C222" w14:textId="77777777" w:rsidR="006C41EC" w:rsidRDefault="00A761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88C56C3" w14:textId="77777777" w:rsidR="006C41EC" w:rsidRDefault="00A761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4A75"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5F9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06A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9E0B"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C52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9CCC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2A79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3ED2F4F" w14:textId="77777777">
        <w:tc>
          <w:tcPr>
            <w:tcW w:w="4160" w:type="dxa"/>
            <w:tcBorders>
              <w:top w:val="dashed" w:sz="4" w:space="0" w:color="BFBFBF"/>
              <w:left w:val="none" w:sz="4" w:space="0" w:color="6E6E6E"/>
              <w:bottom w:val="dashed" w:sz="4" w:space="0" w:color="BFBFBF"/>
              <w:right w:val="none" w:sz="4" w:space="0" w:color="6E6E6E"/>
            </w:tcBorders>
          </w:tcPr>
          <w:p w14:paraId="578F3F87" w14:textId="77777777" w:rsidR="006C41EC" w:rsidRDefault="00A7617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84F0EA" w14:textId="77777777" w:rsidR="006C41EC" w:rsidRDefault="00A7617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01B16CD"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68F7E"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FB8028" w14:textId="77777777" w:rsidR="006C41EC" w:rsidRDefault="00A7617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5EE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1AE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0F0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4EF7"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A484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961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DE3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D9E09DC" w14:textId="77777777">
        <w:tc>
          <w:tcPr>
            <w:tcW w:w="4160" w:type="dxa"/>
            <w:tcBorders>
              <w:top w:val="dashed" w:sz="4" w:space="0" w:color="BFBFBF"/>
              <w:left w:val="none" w:sz="4" w:space="0" w:color="6E6E6E"/>
              <w:bottom w:val="dashed" w:sz="4" w:space="0" w:color="BFBFBF"/>
              <w:right w:val="none" w:sz="4" w:space="0" w:color="6E6E6E"/>
            </w:tcBorders>
          </w:tcPr>
          <w:p w14:paraId="3D3CA8F0" w14:textId="77777777" w:rsidR="006C41EC" w:rsidRDefault="00A76170">
            <w:pPr>
              <w:pStyle w:val="ProductList-TableBody"/>
            </w:pPr>
            <w:r>
              <w:t>SQL Server 2016 Enterprise Core</w:t>
            </w:r>
            <w:r>
              <w:fldChar w:fldCharType="begin"/>
            </w:r>
            <w:r>
              <w:instrText xml:space="preserve"> XE "SQL Server 2016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5B29E4B7" w14:textId="77777777" w:rsidR="006C41EC" w:rsidRDefault="00A7617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1381F0A" w14:textId="77777777" w:rsidR="006C41EC" w:rsidRDefault="00A7617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10BA551" w14:textId="77777777" w:rsidR="006C41EC" w:rsidRDefault="00A7617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6D1D072" w14:textId="77777777" w:rsidR="006C41EC" w:rsidRDefault="00A761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6BD9"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33C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3523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5B5B"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754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AF4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7477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75C7839" w14:textId="77777777">
        <w:tc>
          <w:tcPr>
            <w:tcW w:w="4160" w:type="dxa"/>
            <w:tcBorders>
              <w:top w:val="dashed" w:sz="4" w:space="0" w:color="BFBFBF"/>
              <w:left w:val="none" w:sz="4" w:space="0" w:color="6E6E6E"/>
              <w:bottom w:val="dashed" w:sz="4" w:space="0" w:color="B2B2B2"/>
              <w:right w:val="none" w:sz="4" w:space="0" w:color="6E6E6E"/>
            </w:tcBorders>
          </w:tcPr>
          <w:p w14:paraId="02ECFE30" w14:textId="77777777" w:rsidR="006C41EC" w:rsidRDefault="00A76170">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8E032EE" w14:textId="77777777" w:rsidR="006C41EC" w:rsidRDefault="00A76170">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2C0EB6D8"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B8959E7"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F4AE029"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7EA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ACF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CFC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7D58A"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7FD9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7E69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0D50"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30F0A049" w14:textId="77777777">
        <w:tc>
          <w:tcPr>
            <w:tcW w:w="4160" w:type="dxa"/>
            <w:tcBorders>
              <w:top w:val="dashed" w:sz="4" w:space="0" w:color="B2B2B2"/>
              <w:left w:val="none" w:sz="4" w:space="0" w:color="6E6E6E"/>
              <w:bottom w:val="dashed" w:sz="4" w:space="0" w:color="BFBFBF"/>
              <w:right w:val="none" w:sz="4" w:space="0" w:color="6E6E6E"/>
            </w:tcBorders>
          </w:tcPr>
          <w:p w14:paraId="117D0B76" w14:textId="77777777" w:rsidR="006C41EC" w:rsidRDefault="00A76170">
            <w:pPr>
              <w:pStyle w:val="ProductList-TableBody"/>
            </w:pPr>
            <w:r>
              <w:t>Complemento de SQL Server Standard Premium Assurance</w:t>
            </w:r>
            <w:r>
              <w:fldChar w:fldCharType="begin"/>
            </w:r>
            <w:r>
              <w:instrText xml:space="preserve"> XE "Complemento de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52D5ECD" w14:textId="77777777" w:rsidR="006C41EC" w:rsidRDefault="00A7617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89A830A" w14:textId="77777777" w:rsidR="006C41EC" w:rsidRDefault="006C41E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AA1E2B0" w14:textId="77777777" w:rsidR="006C41EC" w:rsidRDefault="006C41E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F823B6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E94F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6D0A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F849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E5A3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8B7A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9F47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4EDBA" w14:textId="77777777" w:rsidR="006C41EC" w:rsidRDefault="006C41EC">
            <w:pPr>
              <w:pStyle w:val="ProductList-TableBody"/>
              <w:jc w:val="center"/>
            </w:pPr>
          </w:p>
        </w:tc>
      </w:tr>
      <w:tr w:rsidR="006C41EC" w14:paraId="31ADE60C" w14:textId="77777777">
        <w:tc>
          <w:tcPr>
            <w:tcW w:w="4160" w:type="dxa"/>
            <w:tcBorders>
              <w:top w:val="dashed" w:sz="4" w:space="0" w:color="BFBFBF"/>
              <w:left w:val="none" w:sz="4" w:space="0" w:color="6E6E6E"/>
              <w:bottom w:val="dashed" w:sz="4" w:space="0" w:color="B2B2B2"/>
              <w:right w:val="none" w:sz="4" w:space="0" w:color="6E6E6E"/>
            </w:tcBorders>
          </w:tcPr>
          <w:p w14:paraId="1A41CE57" w14:textId="77777777" w:rsidR="006C41EC" w:rsidRDefault="00A76170">
            <w:pPr>
              <w:pStyle w:val="ProductList-TableBody"/>
            </w:pPr>
            <w:r>
              <w:t>Complemento de SQL Server Standard Core Premium Assurance (2 paquetes de Licencias por Núcleo)</w:t>
            </w:r>
          </w:p>
        </w:tc>
        <w:tc>
          <w:tcPr>
            <w:tcW w:w="620" w:type="dxa"/>
            <w:tcBorders>
              <w:top w:val="dashed" w:sz="4" w:space="0" w:color="BFBFBF"/>
              <w:left w:val="none" w:sz="4" w:space="0" w:color="6E6E6E"/>
              <w:bottom w:val="dashed" w:sz="4" w:space="0" w:color="B2B2B2"/>
              <w:right w:val="none" w:sz="4" w:space="0" w:color="6E6E6E"/>
            </w:tcBorders>
          </w:tcPr>
          <w:p w14:paraId="69958D76" w14:textId="77777777" w:rsidR="006C41EC" w:rsidRDefault="00A7617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960C800"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0E58391"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FF503C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FBD2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8FD0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ED5E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FA2E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52E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B956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70E6" w14:textId="77777777" w:rsidR="006C41EC" w:rsidRDefault="006C41EC">
            <w:pPr>
              <w:pStyle w:val="ProductList-TableBody"/>
              <w:jc w:val="center"/>
            </w:pPr>
          </w:p>
        </w:tc>
      </w:tr>
      <w:tr w:rsidR="006C41EC" w14:paraId="7F9BF3D3" w14:textId="77777777">
        <w:tc>
          <w:tcPr>
            <w:tcW w:w="4160" w:type="dxa"/>
            <w:tcBorders>
              <w:top w:val="dashed" w:sz="4" w:space="0" w:color="B2B2B2"/>
              <w:left w:val="none" w:sz="4" w:space="0" w:color="6E6E6E"/>
              <w:bottom w:val="dashed" w:sz="4" w:space="0" w:color="BFBFBF"/>
              <w:right w:val="none" w:sz="4" w:space="0" w:color="6E6E6E"/>
            </w:tcBorders>
          </w:tcPr>
          <w:p w14:paraId="775F2090" w14:textId="77777777" w:rsidR="006C41EC" w:rsidRDefault="00A76170">
            <w:pPr>
              <w:pStyle w:val="ProductList-TableBody"/>
            </w:pPr>
            <w:r>
              <w:t>Complemento de SQL Server Enterprise Premium Assurance</w:t>
            </w:r>
            <w:r>
              <w:fldChar w:fldCharType="begin"/>
            </w:r>
            <w:r>
              <w:instrText xml:space="preserve"> XE "Complemento de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7713C16" w14:textId="77777777" w:rsidR="006C41EC" w:rsidRDefault="00A7617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E1AD090" w14:textId="77777777" w:rsidR="006C41EC" w:rsidRDefault="006C41E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5C00379" w14:textId="77777777" w:rsidR="006C41EC" w:rsidRDefault="006C41E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25206D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C027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7BC8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8F02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1988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576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A737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B281" w14:textId="77777777" w:rsidR="006C41EC" w:rsidRDefault="006C41EC">
            <w:pPr>
              <w:pStyle w:val="ProductList-TableBody"/>
              <w:jc w:val="center"/>
            </w:pPr>
          </w:p>
        </w:tc>
      </w:tr>
      <w:tr w:rsidR="006C41EC" w14:paraId="7483E6CE" w14:textId="77777777">
        <w:tc>
          <w:tcPr>
            <w:tcW w:w="4160" w:type="dxa"/>
            <w:tcBorders>
              <w:top w:val="dashed" w:sz="4" w:space="0" w:color="BFBFBF"/>
              <w:left w:val="none" w:sz="4" w:space="0" w:color="6E6E6E"/>
              <w:bottom w:val="none" w:sz="4" w:space="0" w:color="BFBFBF"/>
              <w:right w:val="none" w:sz="4" w:space="0" w:color="6E6E6E"/>
            </w:tcBorders>
          </w:tcPr>
          <w:p w14:paraId="1CE5D440" w14:textId="77777777" w:rsidR="006C41EC" w:rsidRDefault="00A76170">
            <w:pPr>
              <w:pStyle w:val="ProductList-TableBody"/>
            </w:pPr>
            <w:r>
              <w:t>Complemento de SQL Server Enterprise Core Premium Assurance (2 paquetes de Licencias por Núcleo)</w:t>
            </w:r>
          </w:p>
        </w:tc>
        <w:tc>
          <w:tcPr>
            <w:tcW w:w="620" w:type="dxa"/>
            <w:tcBorders>
              <w:top w:val="dashed" w:sz="4" w:space="0" w:color="BFBFBF"/>
              <w:left w:val="none" w:sz="4" w:space="0" w:color="6E6E6E"/>
              <w:bottom w:val="none" w:sz="4" w:space="0" w:color="BFBFBF"/>
              <w:right w:val="none" w:sz="4" w:space="0" w:color="6E6E6E"/>
            </w:tcBorders>
          </w:tcPr>
          <w:p w14:paraId="380C529F" w14:textId="77777777" w:rsidR="006C41EC" w:rsidRDefault="00A7617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4BCA8084"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B1313A"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BA5FC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929B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3065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6E07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D28A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DE4E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2BE3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3772" w14:textId="77777777" w:rsidR="006C41EC" w:rsidRDefault="006C41EC">
            <w:pPr>
              <w:pStyle w:val="ProductList-TableBody"/>
              <w:jc w:val="center"/>
            </w:pPr>
          </w:p>
        </w:tc>
      </w:tr>
    </w:tbl>
    <w:p w14:paraId="033A573D" w14:textId="77777777" w:rsidR="006C41EC" w:rsidRDefault="00A76170">
      <w:pPr>
        <w:pStyle w:val="ProductList-Offering1SubSection"/>
        <w:outlineLvl w:val="2"/>
      </w:pPr>
      <w:bookmarkStart w:id="129" w:name="_Sec743"/>
      <w:r>
        <w:t>2. Condiciones del Producto</w:t>
      </w:r>
      <w:bookmarkEnd w:id="129"/>
    </w:p>
    <w:tbl>
      <w:tblPr>
        <w:tblStyle w:val="PURTable"/>
        <w:tblW w:w="0" w:type="dxa"/>
        <w:tblLook w:val="04A0" w:firstRow="1" w:lastRow="0" w:firstColumn="1" w:lastColumn="0" w:noHBand="0" w:noVBand="1"/>
      </w:tblPr>
      <w:tblGrid>
        <w:gridCol w:w="3604"/>
        <w:gridCol w:w="3595"/>
        <w:gridCol w:w="3591"/>
      </w:tblGrid>
      <w:tr w:rsidR="006C41EC" w14:paraId="55C6E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316FF0"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33A02D8C"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230018DF" w14:textId="77777777" w:rsidR="006C41EC" w:rsidRDefault="00A7617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6C41EC" w14:paraId="49B30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97D0"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DFBB"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B12C240"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079DA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43C9"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8886177" w14:textId="77777777" w:rsidR="006C41EC" w:rsidRDefault="00A7617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FE5A" w14:textId="77777777" w:rsidR="006C41EC" w:rsidRDefault="00A76170">
            <w:pPr>
              <w:pStyle w:val="ProductList-TableBody"/>
            </w:pPr>
            <w:r>
              <w:rPr>
                <w:color w:val="404040"/>
              </w:rPr>
              <w:t>Elegible para Reducción: N/D</w:t>
            </w:r>
          </w:p>
        </w:tc>
      </w:tr>
      <w:tr w:rsidR="006C41EC" w14:paraId="5C2A7ED7" w14:textId="77777777">
        <w:tc>
          <w:tcPr>
            <w:tcW w:w="4040" w:type="dxa"/>
            <w:tcBorders>
              <w:top w:val="single" w:sz="4" w:space="0" w:color="000000"/>
              <w:left w:val="single" w:sz="4" w:space="0" w:color="000000"/>
              <w:bottom w:val="single" w:sz="4" w:space="0" w:color="000000"/>
              <w:right w:val="single" w:sz="4" w:space="0" w:color="000000"/>
            </w:tcBorders>
          </w:tcPr>
          <w:p w14:paraId="45291E54"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596D"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8D6E" w14:textId="77777777" w:rsidR="006C41EC" w:rsidRDefault="00A76170">
            <w:pPr>
              <w:pStyle w:val="ProductList-TableBody"/>
            </w:pPr>
            <w:r>
              <w:rPr>
                <w:color w:val="404040"/>
              </w:rPr>
              <w:t>Elegible para True Up: N/D</w:t>
            </w:r>
          </w:p>
        </w:tc>
      </w:tr>
      <w:tr w:rsidR="006C41EC" w14:paraId="72D42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DBB0"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EA1E"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7269" w14:textId="77777777" w:rsidR="006C41EC" w:rsidRDefault="006C41EC">
            <w:pPr>
              <w:pStyle w:val="ProductList-TableBody"/>
            </w:pPr>
          </w:p>
        </w:tc>
      </w:tr>
    </w:tbl>
    <w:p w14:paraId="50E109DE" w14:textId="77777777" w:rsidR="006C41EC" w:rsidRDefault="006C41EC">
      <w:pPr>
        <w:pStyle w:val="ProductList-Body"/>
      </w:pPr>
    </w:p>
    <w:p w14:paraId="6444692E" w14:textId="77777777" w:rsidR="006C41EC" w:rsidRDefault="00A76170">
      <w:pPr>
        <w:pStyle w:val="ProductList-ClauseHeading"/>
        <w:outlineLvl w:val="3"/>
      </w:pPr>
      <w:r>
        <w:t>2.1 SQL Server 2016 Enterprise</w:t>
      </w:r>
    </w:p>
    <w:p w14:paraId="2F83FA41" w14:textId="77777777" w:rsidR="006C41EC" w:rsidRDefault="00A76170">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 Los clientes existentes de SA que actualicen a la versión 2016 deben consultar los </w:t>
      </w:r>
      <w:hyperlink r:id="rId55">
        <w:r>
          <w:rPr>
            <w:color w:val="00467F"/>
            <w:u w:val="single"/>
          </w:rPr>
          <w:t>Derechos de uso de los productos de junio de 2016</w:t>
        </w:r>
      </w:hyperlink>
      <w:r>
        <w:t xml:space="preserve"> para conocer los Términos de Licencia.</w:t>
      </w:r>
    </w:p>
    <w:p w14:paraId="752462B5" w14:textId="77777777" w:rsidR="006C41EC" w:rsidRDefault="006C41EC">
      <w:pPr>
        <w:pStyle w:val="ProductList-Body"/>
      </w:pPr>
    </w:p>
    <w:p w14:paraId="0FEBA474" w14:textId="77777777" w:rsidR="006C41EC" w:rsidRDefault="00A76170">
      <w:pPr>
        <w:pStyle w:val="ProductList-ClauseHeading"/>
        <w:outlineLvl w:val="3"/>
      </w:pPr>
      <w:r>
        <w:t>Almacenamiento de datos paralelos de SQL Server 2.2</w:t>
      </w:r>
    </w:p>
    <w:p w14:paraId="5E10C2CA" w14:textId="77777777" w:rsidR="006C41EC" w:rsidRDefault="00A76170">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Los clientes son elegibles para utilizar solamente las compilaciones de software disponibles durante el periodo de vigencia de su cobertura de SA.</w:t>
      </w:r>
    </w:p>
    <w:p w14:paraId="440DB89E" w14:textId="77777777" w:rsidR="006C41EC" w:rsidRDefault="006C41EC">
      <w:pPr>
        <w:pStyle w:val="ProductList-Body"/>
      </w:pPr>
    </w:p>
    <w:p w14:paraId="5D705B31" w14:textId="77777777" w:rsidR="006C41EC" w:rsidRDefault="00A76170">
      <w:pPr>
        <w:pStyle w:val="ProductList-ClauseHeading"/>
        <w:outlineLvl w:val="3"/>
      </w:pPr>
      <w:r>
        <w:t>Compilación opcional sin Oracle Java de Almacenamiento de datos paralelos de SQL Server 2.3</w:t>
      </w:r>
    </w:p>
    <w:p w14:paraId="3A673FD1" w14:textId="77777777" w:rsidR="006C41EC" w:rsidRDefault="00A76170">
      <w:pPr>
        <w:pStyle w:val="ProductList-Body"/>
      </w:pPr>
      <w:r>
        <w:t xml:space="preserve">Los clientes pueden adquirir una compilación del producto con Oracle Java o, si lo solicitan, sin Oracle Java. Para obtener más información, visite </w:t>
      </w:r>
      <w:hyperlink r:id="rId56">
        <w:r>
          <w:rPr>
            <w:color w:val="00467F"/>
            <w:u w:val="single"/>
          </w:rPr>
          <w:t>http://www.microsoft.com/en-us/sqlserver/solutions-technologies/data-warehousing/pdw.aspx</w:t>
        </w:r>
      </w:hyperlink>
      <w:r>
        <w:t>.</w:t>
      </w:r>
    </w:p>
    <w:p w14:paraId="260806AD" w14:textId="77777777" w:rsidR="006C41EC" w:rsidRDefault="00A76170">
      <w:pPr>
        <w:pStyle w:val="ProductList-Offering1SubSection"/>
        <w:outlineLvl w:val="2"/>
      </w:pPr>
      <w:bookmarkStart w:id="130" w:name="_Sec794"/>
      <w:r>
        <w:t>3. Derechos de Uso</w:t>
      </w:r>
      <w:bookmarkEnd w:id="130"/>
    </w:p>
    <w:tbl>
      <w:tblPr>
        <w:tblStyle w:val="PURTable"/>
        <w:tblW w:w="0" w:type="dxa"/>
        <w:tblLook w:val="04A0" w:firstRow="1" w:lastRow="0" w:firstColumn="1" w:lastColumn="0" w:noHBand="0" w:noVBand="1"/>
      </w:tblPr>
      <w:tblGrid>
        <w:gridCol w:w="3617"/>
        <w:gridCol w:w="3585"/>
        <w:gridCol w:w="3588"/>
      </w:tblGrid>
      <w:tr w:rsidR="006C41EC" w14:paraId="397E5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4D4D8"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77962C92"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738CF87" w14:textId="77777777" w:rsidR="006C41EC" w:rsidRDefault="00A7617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C41EC" w14:paraId="3C847B86" w14:textId="77777777">
        <w:tc>
          <w:tcPr>
            <w:tcW w:w="4040" w:type="dxa"/>
            <w:tcBorders>
              <w:top w:val="single" w:sz="4" w:space="0" w:color="000000"/>
              <w:left w:val="single" w:sz="4" w:space="0" w:color="000000"/>
              <w:bottom w:val="single" w:sz="4" w:space="0" w:color="000000"/>
              <w:right w:val="single" w:sz="4" w:space="0" w:color="000000"/>
            </w:tcBorders>
          </w:tcPr>
          <w:p w14:paraId="3FBD5690" w14:textId="77777777" w:rsidR="006C41EC" w:rsidRDefault="00A7617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5DAEA8B4" w14:textId="77777777" w:rsidR="006C41EC" w:rsidRDefault="00A7617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108AEBCB"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6C41EC" w14:paraId="244A0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A709" w14:textId="77777777" w:rsidR="006C41EC" w:rsidRDefault="00A7617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D890"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F36A" w14:textId="77777777" w:rsidR="006C41EC" w:rsidRDefault="006C41EC">
            <w:pPr>
              <w:pStyle w:val="ProductList-TableBody"/>
            </w:pPr>
          </w:p>
        </w:tc>
      </w:tr>
    </w:tbl>
    <w:p w14:paraId="46134324" w14:textId="77777777" w:rsidR="006C41EC" w:rsidRDefault="006C41EC">
      <w:pPr>
        <w:pStyle w:val="ProductList-Body"/>
      </w:pPr>
    </w:p>
    <w:p w14:paraId="6C03A640" w14:textId="77777777" w:rsidR="006C41EC" w:rsidRDefault="00A76170">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6C41EC" w14:paraId="206AA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30DCDD9" w14:textId="77777777" w:rsidR="006C41EC" w:rsidRDefault="00A7617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239EED8D" w14:textId="77777777" w:rsidR="006C41EC" w:rsidRDefault="00A76170">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14:paraId="230C0D65" w14:textId="77777777" w:rsidR="006C41EC" w:rsidRDefault="006C41EC">
            <w:pPr>
              <w:pStyle w:val="ProductList-TableBody"/>
            </w:pPr>
          </w:p>
        </w:tc>
      </w:tr>
    </w:tbl>
    <w:p w14:paraId="36954D2B" w14:textId="77777777" w:rsidR="006C41EC" w:rsidRDefault="006C41EC">
      <w:pPr>
        <w:pStyle w:val="ProductList-Body"/>
      </w:pPr>
    </w:p>
    <w:p w14:paraId="18BE3DDF" w14:textId="77777777" w:rsidR="006C41EC" w:rsidRDefault="00A76170">
      <w:pPr>
        <w:pStyle w:val="ProductList-ClauseHeading"/>
        <w:outlineLvl w:val="3"/>
      </w:pPr>
      <w:r>
        <w:t>3.2 Actualizaciones automáticas a versiones anteriores de SQL Server</w:t>
      </w:r>
    </w:p>
    <w:p w14:paraId="55583FEB" w14:textId="77777777" w:rsidR="006C41EC" w:rsidRDefault="00A76170">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35990525" w14:textId="77777777" w:rsidR="006C41EC" w:rsidRDefault="006C41EC">
      <w:pPr>
        <w:pStyle w:val="ProductList-Body"/>
      </w:pPr>
    </w:p>
    <w:p w14:paraId="4A673010" w14:textId="77777777" w:rsidR="006C41EC" w:rsidRDefault="00A76170">
      <w:pPr>
        <w:pStyle w:val="ProductList-ClauseHeading"/>
        <w:outlineLvl w:val="3"/>
      </w:pPr>
      <w:r>
        <w:t>3.3 Instancias en Ejecución para Standard Edition</w:t>
      </w:r>
    </w:p>
    <w:p w14:paraId="73ABA48F" w14:textId="77777777" w:rsidR="006C41EC" w:rsidRDefault="00A76170">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1AD4FE7C" w14:textId="77777777" w:rsidR="006C41EC" w:rsidRDefault="006C41EC">
      <w:pPr>
        <w:pStyle w:val="ProductList-Body"/>
      </w:pPr>
    </w:p>
    <w:p w14:paraId="78338A53" w14:textId="77777777" w:rsidR="006C41EC" w:rsidRDefault="00A76170">
      <w:pPr>
        <w:pStyle w:val="ProductList-ClauseHeading"/>
        <w:outlineLvl w:val="3"/>
      </w:pPr>
      <w:r>
        <w:t>3.4 Servidores de conmutación por error para almacenamiento de datos paralelos (PDW)</w:t>
      </w:r>
    </w:p>
    <w:p w14:paraId="6C4E8397" w14:textId="77777777" w:rsidR="006C41EC" w:rsidRDefault="00A76170">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1B1B385C" w14:textId="77777777" w:rsidR="006C41EC" w:rsidRDefault="006C41EC">
      <w:pPr>
        <w:pStyle w:val="ProductList-Body"/>
      </w:pPr>
    </w:p>
    <w:p w14:paraId="7E4DE8AD" w14:textId="77777777" w:rsidR="006C41EC" w:rsidRDefault="00A76170">
      <w:pPr>
        <w:pStyle w:val="ProductList-ClauseHeading"/>
        <w:outlineLvl w:val="3"/>
      </w:pPr>
      <w:r>
        <w:t>3.5 Uso del Servidor de Informes de Power BI: SQL Server Enterprise Edition</w:t>
      </w:r>
    </w:p>
    <w:p w14:paraId="0DE42B17" w14:textId="77777777" w:rsidR="006C41EC" w:rsidRDefault="00A76170">
      <w:pPr>
        <w:pStyle w:val="ProductList-Body"/>
      </w:pPr>
      <w:r>
        <w:t xml:space="preserve">El Cliente puede ejecutar el software del Servidor de Informes de Power BI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0555B6C0" w14:textId="77777777" w:rsidR="006C41EC" w:rsidRDefault="006C41EC">
      <w:pPr>
        <w:pStyle w:val="ProductList-Body"/>
      </w:pPr>
    </w:p>
    <w:p w14:paraId="4450895D" w14:textId="77777777" w:rsidR="006C41EC" w:rsidRDefault="00A76170">
      <w:pPr>
        <w:pStyle w:val="ProductList-ClauseHeading"/>
        <w:outlineLvl w:val="3"/>
      </w:pPr>
      <w:r>
        <w:t>3.6 Software adicional</w:t>
      </w:r>
    </w:p>
    <w:p w14:paraId="60B295AA" w14:textId="77777777" w:rsidR="006C41EC" w:rsidRDefault="00A76170">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6C41EC" w14:paraId="7C8C3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2495A4" w14:textId="77777777" w:rsidR="006C41EC" w:rsidRDefault="00A76170">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1C8D8A39" w14:textId="77777777" w:rsidR="006C41EC" w:rsidRDefault="00A76170">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7CFC77C8" w14:textId="77777777" w:rsidR="006C41EC" w:rsidRDefault="00A76170">
            <w:pPr>
              <w:pStyle w:val="ProductList-TableBody"/>
            </w:pPr>
            <w:r>
              <w:t>Conectividad con las herramientas de cliente</w:t>
            </w:r>
          </w:p>
        </w:tc>
      </w:tr>
      <w:tr w:rsidR="006C41EC" w14:paraId="3FFC9224" w14:textId="77777777">
        <w:tc>
          <w:tcPr>
            <w:tcW w:w="4040" w:type="dxa"/>
            <w:tcBorders>
              <w:top w:val="single" w:sz="4" w:space="0" w:color="000000"/>
              <w:left w:val="single" w:sz="4" w:space="0" w:color="000000"/>
              <w:bottom w:val="single" w:sz="4" w:space="0" w:color="000000"/>
              <w:right w:val="single" w:sz="4" w:space="0" w:color="000000"/>
            </w:tcBorders>
          </w:tcPr>
          <w:p w14:paraId="29B41069" w14:textId="77777777" w:rsidR="006C41EC" w:rsidRDefault="00A76170">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7BE66455" w14:textId="77777777" w:rsidR="006C41EC" w:rsidRDefault="00A7617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0A40910" w14:textId="77777777" w:rsidR="006C41EC" w:rsidRDefault="00A76170">
            <w:pPr>
              <w:pStyle w:val="ProductList-TableBody"/>
            </w:pPr>
            <w:r>
              <w:t>Distributed Replay Client</w:t>
            </w:r>
          </w:p>
        </w:tc>
      </w:tr>
      <w:tr w:rsidR="006C41EC" w14:paraId="30533A75" w14:textId="77777777">
        <w:tc>
          <w:tcPr>
            <w:tcW w:w="4040" w:type="dxa"/>
            <w:tcBorders>
              <w:top w:val="single" w:sz="4" w:space="0" w:color="000000"/>
              <w:left w:val="single" w:sz="4" w:space="0" w:color="000000"/>
              <w:bottom w:val="single" w:sz="4" w:space="0" w:color="000000"/>
              <w:right w:val="single" w:sz="4" w:space="0" w:color="000000"/>
            </w:tcBorders>
          </w:tcPr>
          <w:p w14:paraId="577F350F" w14:textId="77777777" w:rsidR="006C41EC" w:rsidRDefault="00A76170">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46237350" w14:textId="77777777" w:rsidR="006C41EC" w:rsidRDefault="00A76170">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590BAF5C" w14:textId="77777777" w:rsidR="006C41EC" w:rsidRDefault="00A76170">
            <w:pPr>
              <w:pStyle w:val="ProductList-TableBody"/>
            </w:pPr>
            <w:r>
              <w:t>Herramientas de administración - Completa</w:t>
            </w:r>
          </w:p>
        </w:tc>
      </w:tr>
      <w:tr w:rsidR="006C41EC" w14:paraId="3427AD10" w14:textId="77777777">
        <w:tc>
          <w:tcPr>
            <w:tcW w:w="4040" w:type="dxa"/>
            <w:tcBorders>
              <w:top w:val="single" w:sz="4" w:space="0" w:color="000000"/>
              <w:left w:val="single" w:sz="4" w:space="0" w:color="000000"/>
              <w:bottom w:val="single" w:sz="4" w:space="0" w:color="000000"/>
              <w:right w:val="single" w:sz="4" w:space="0" w:color="000000"/>
            </w:tcBorders>
          </w:tcPr>
          <w:p w14:paraId="03F672C6" w14:textId="77777777" w:rsidR="006C41EC" w:rsidRDefault="00A76170">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209DC85C" w14:textId="77777777" w:rsidR="006C41EC" w:rsidRDefault="00A76170">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601C2E43" w14:textId="77777777" w:rsidR="006C41EC" w:rsidRDefault="006C41EC">
            <w:pPr>
              <w:pStyle w:val="ProductList-TableBody"/>
            </w:pPr>
          </w:p>
        </w:tc>
      </w:tr>
    </w:tbl>
    <w:p w14:paraId="712707CA" w14:textId="77777777" w:rsidR="006C41EC" w:rsidRDefault="006C41EC">
      <w:pPr>
        <w:pStyle w:val="ProductList-BodyIndented"/>
      </w:pPr>
    </w:p>
    <w:p w14:paraId="0162CD71" w14:textId="77777777" w:rsidR="006C41EC" w:rsidRDefault="00A76170">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6C41EC" w14:paraId="604DB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7021AC" w14:textId="77777777" w:rsidR="006C41EC" w:rsidRDefault="00A76170">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6C8911C" w14:textId="77777777" w:rsidR="006C41EC" w:rsidRDefault="006C4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73CB5E" w14:textId="77777777" w:rsidR="006C41EC" w:rsidRDefault="006C41EC">
            <w:pPr>
              <w:pStyle w:val="ProductList-TableBody"/>
            </w:pPr>
          </w:p>
        </w:tc>
      </w:tr>
    </w:tbl>
    <w:p w14:paraId="20E85E72" w14:textId="77777777" w:rsidR="006C41EC" w:rsidRDefault="00A76170">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96"/>
        <w:gridCol w:w="3597"/>
        <w:gridCol w:w="3597"/>
      </w:tblGrid>
      <w:tr w:rsidR="006C41EC" w14:paraId="19DD6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BF257"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0CAC8D"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C4478DC" w14:textId="77777777" w:rsidR="006C41EC" w:rsidRDefault="00A76170">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6C41EC" w14:paraId="11C35B42" w14:textId="77777777">
        <w:tc>
          <w:tcPr>
            <w:tcW w:w="4040" w:type="dxa"/>
            <w:tcBorders>
              <w:top w:val="single" w:sz="4" w:space="0" w:color="000000"/>
              <w:left w:val="single" w:sz="4" w:space="0" w:color="000000"/>
              <w:bottom w:val="single" w:sz="4" w:space="0" w:color="000000"/>
              <w:right w:val="single" w:sz="4" w:space="0" w:color="000000"/>
            </w:tcBorders>
          </w:tcPr>
          <w:p w14:paraId="5F06C5F6" w14:textId="77777777" w:rsidR="006C41EC" w:rsidRDefault="00A7617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21E55386"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7">
              <w:r>
                <w:rPr>
                  <w:color w:val="00467F"/>
                  <w:u w:val="single"/>
                </w:rPr>
                <w:t>Términos de productos, junio de 2016</w:t>
              </w:r>
            </w:hyperlink>
          </w:p>
          <w:p w14:paraId="75C1F765" w14:textId="77777777" w:rsidR="006C41EC" w:rsidRDefault="0059098F">
            <w:pPr>
              <w:pStyle w:val="ProductList-TableBody"/>
            </w:pPr>
            <w:hyperlink r:id="rId58">
              <w:r w:rsidR="00A76170">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D4FB" w14:textId="77777777" w:rsidR="006C41EC" w:rsidRDefault="00A76170">
            <w:pPr>
              <w:pStyle w:val="ProductList-TableBody"/>
            </w:pPr>
            <w:r>
              <w:rPr>
                <w:color w:val="404040"/>
              </w:rPr>
              <w:t>Derechos de Uso Móvil: N/D</w:t>
            </w:r>
          </w:p>
        </w:tc>
      </w:tr>
      <w:tr w:rsidR="006C41EC" w14:paraId="40C67424" w14:textId="77777777">
        <w:tc>
          <w:tcPr>
            <w:tcW w:w="4040" w:type="dxa"/>
            <w:tcBorders>
              <w:top w:val="single" w:sz="4" w:space="0" w:color="000000"/>
              <w:left w:val="single" w:sz="4" w:space="0" w:color="000000"/>
              <w:bottom w:val="single" w:sz="4" w:space="0" w:color="000000"/>
              <w:right w:val="single" w:sz="4" w:space="0" w:color="000000"/>
            </w:tcBorders>
          </w:tcPr>
          <w:p w14:paraId="0E909DB0"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CFE30F1" w14:textId="77777777" w:rsidR="006C41EC" w:rsidRDefault="00A76170">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7CBF" w14:textId="77777777" w:rsidR="006C41EC" w:rsidRDefault="006C41EC">
            <w:pPr>
              <w:pStyle w:val="ProductList-TableBody"/>
            </w:pPr>
          </w:p>
        </w:tc>
      </w:tr>
    </w:tbl>
    <w:p w14:paraId="1862713B" w14:textId="77777777" w:rsidR="006C41EC" w:rsidRDefault="006C41EC">
      <w:pPr>
        <w:pStyle w:val="PURBreadcrumb"/>
      </w:pPr>
    </w:p>
    <w:p w14:paraId="139EAA58" w14:textId="77777777" w:rsidR="006C41EC" w:rsidRDefault="00A76170">
      <w:pPr>
        <w:pStyle w:val="ProductList-ClauseHeading"/>
        <w:outlineLvl w:val="3"/>
      </w:pPr>
      <w:r>
        <w:t>4.1 SQL Server 2016 Enterprise Core: Virtualización ilimitada</w:t>
      </w:r>
    </w:p>
    <w:p w14:paraId="48F9B781" w14:textId="77777777" w:rsidR="006C41EC" w:rsidRDefault="00A76170">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F0198EB" w14:textId="77777777" w:rsidR="006C41EC" w:rsidRDefault="006C41EC">
      <w:pPr>
        <w:pStyle w:val="ProductList-Body"/>
      </w:pPr>
    </w:p>
    <w:p w14:paraId="6B544D07" w14:textId="77777777" w:rsidR="006C41EC" w:rsidRDefault="00A76170">
      <w:pPr>
        <w:pStyle w:val="ProductList-ClauseHeading"/>
        <w:outlineLvl w:val="3"/>
      </w:pPr>
      <w:r>
        <w:t>4.2 Actualizaciones destacadas de Almacenamiento de datos paralelos de SQL Server 2016 Enterprise Core</w:t>
      </w:r>
    </w:p>
    <w:p w14:paraId="1C1C07B2" w14:textId="77777777" w:rsidR="006C41EC" w:rsidRDefault="00A76170">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7A5FFEC5" w14:textId="77777777" w:rsidR="006C41EC" w:rsidRDefault="006C41EC">
      <w:pPr>
        <w:pStyle w:val="ProductList-Body"/>
      </w:pPr>
    </w:p>
    <w:p w14:paraId="4FBDB3DE" w14:textId="77777777" w:rsidR="006C41EC" w:rsidRDefault="00A76170">
      <w:pPr>
        <w:pStyle w:val="ProductList-ClauseHeading"/>
        <w:outlineLvl w:val="3"/>
      </w:pPr>
      <w:r>
        <w:t>4.3 Opción de Compra Completa de SQL Server en virtud de Enrollment for Application Platform (EAP)</w:t>
      </w:r>
    </w:p>
    <w:p w14:paraId="3BAA1F7E" w14:textId="77777777" w:rsidR="006C41EC" w:rsidRDefault="00A76170">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14:paraId="0887086F" w14:textId="77777777" w:rsidR="006C41EC" w:rsidRDefault="006C41EC">
      <w:pPr>
        <w:pStyle w:val="ProductList-Body"/>
      </w:pPr>
    </w:p>
    <w:p w14:paraId="3F5B2DC4" w14:textId="77777777" w:rsidR="006C41EC" w:rsidRDefault="00A76170">
      <w:pPr>
        <w:pStyle w:val="ProductList-ClauseHeading"/>
        <w:outlineLvl w:val="3"/>
      </w:pPr>
      <w:r>
        <w:t>4.4 R Server para Windows—SQL Server Enterprise Core y SQL Server Enterprise</w:t>
      </w:r>
    </w:p>
    <w:p w14:paraId="27F78ED2" w14:textId="77777777" w:rsidR="006C41EC" w:rsidRDefault="00A76170">
      <w:pPr>
        <w:pStyle w:val="ProductList-Body"/>
      </w:pPr>
      <w:r>
        <w:t>Solo los clientes con servidores con licencia para ejecutar SQL Server Enterprise Core con SA o SQL Server Enterprise con SA pueden utilizar las actualizaciones de R Server para Windows disponibles después de junio de 2016. Los Clientes pueden utilizar estas actualizaciones en los Servidores con Licencia, sujetos a los derechos de uso de SQL Server Enterprise Core y SQL Server Enterprise, respectivamente. Los clientes que licencian SQL Server Enterprise en virtud del Modelo de Licencia CAL/de Servidor también deben tener SA en sus licencias CAL correspondientes para obtener este beneficio. El derecho de los Clientes para utilizar estas actualizaciones expira en el momento en que expira su SA.</w:t>
      </w:r>
    </w:p>
    <w:p w14:paraId="5F2EE73A" w14:textId="77777777" w:rsidR="006C41EC" w:rsidRDefault="006C41EC">
      <w:pPr>
        <w:pStyle w:val="PURBreadcrumb"/>
      </w:pPr>
    </w:p>
    <w:tbl>
      <w:tblPr>
        <w:tblStyle w:val="PURTable"/>
        <w:tblW w:w="0" w:type="dxa"/>
        <w:tblLook w:val="04A0" w:firstRow="1" w:lastRow="0" w:firstColumn="1" w:lastColumn="0" w:noHBand="0" w:noVBand="1"/>
      </w:tblPr>
      <w:tblGrid>
        <w:gridCol w:w="10800"/>
      </w:tblGrid>
      <w:tr w:rsidR="006C41EC" w14:paraId="5D5B3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98D37"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0F10C9D1" w14:textId="77777777" w:rsidR="006C41EC" w:rsidRDefault="006C41EC">
      <w:pPr>
        <w:pStyle w:val="ProductList-Body"/>
      </w:pPr>
    </w:p>
    <w:p w14:paraId="121B0037" w14:textId="77777777" w:rsidR="006C41EC" w:rsidRDefault="00A76170">
      <w:pPr>
        <w:pStyle w:val="ProductList-OfferingGroupHeading"/>
        <w:outlineLvl w:val="1"/>
      </w:pPr>
      <w:bookmarkStart w:id="132" w:name="_Sec615"/>
      <w:r>
        <w:t>System Center</w:t>
      </w:r>
      <w:bookmarkEnd w:id="132"/>
      <w:r>
        <w:fldChar w:fldCharType="begin"/>
      </w:r>
      <w:r>
        <w:instrText xml:space="preserve"> TC "</w:instrText>
      </w:r>
      <w:bookmarkStart w:id="133" w:name="_Toc486104161"/>
      <w:r>
        <w:instrText>System Center</w:instrText>
      </w:r>
      <w:bookmarkEnd w:id="133"/>
      <w:r>
        <w:instrText>" \l 2</w:instrText>
      </w:r>
      <w:r>
        <w:fldChar w:fldCharType="end"/>
      </w:r>
    </w:p>
    <w:p w14:paraId="30E3F4AE" w14:textId="77777777" w:rsidR="006C41EC" w:rsidRDefault="00A76170">
      <w:pPr>
        <w:pStyle w:val="ProductList-Offering2HeadingNoBorder"/>
        <w:outlineLvl w:val="2"/>
      </w:pPr>
      <w:bookmarkStart w:id="134" w:name="_Sec642"/>
      <w:r>
        <w:t>System Center Server</w:t>
      </w:r>
      <w:bookmarkEnd w:id="134"/>
      <w:r>
        <w:fldChar w:fldCharType="begin"/>
      </w:r>
      <w:r>
        <w:instrText xml:space="preserve"> TC "</w:instrText>
      </w:r>
      <w:bookmarkStart w:id="135" w:name="_Toc486104162"/>
      <w:r>
        <w:instrText>System Center Server</w:instrText>
      </w:r>
      <w:bookmarkEnd w:id="135"/>
      <w:r>
        <w:instrText>" \l 3</w:instrText>
      </w:r>
      <w:r>
        <w:fldChar w:fldCharType="end"/>
      </w:r>
    </w:p>
    <w:p w14:paraId="342E819E" w14:textId="77777777" w:rsidR="006C41EC" w:rsidRDefault="00A76170">
      <w:pPr>
        <w:pStyle w:val="ProductList-Offering1SubSection"/>
        <w:outlineLvl w:val="3"/>
      </w:pPr>
      <w:bookmarkStart w:id="136" w:name="_Sec689"/>
      <w:r>
        <w:t>1. Disponibilidad del programa</w:t>
      </w:r>
      <w:bookmarkEnd w:id="136"/>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6C41EC" w14:paraId="7B1FA2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2F4C08"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4D39A"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6AF29"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A873F"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33D12"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ADCCB"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52380"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FB17A"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87633"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B7D6A"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6FACA"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FE276"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0EC79F9B" w14:textId="77777777">
        <w:tc>
          <w:tcPr>
            <w:tcW w:w="4160" w:type="dxa"/>
            <w:tcBorders>
              <w:top w:val="single" w:sz="6" w:space="0" w:color="FFFFFF"/>
              <w:left w:val="none" w:sz="4" w:space="0" w:color="6E6E6E"/>
              <w:bottom w:val="dashed" w:sz="4" w:space="0" w:color="BFBFBF"/>
              <w:right w:val="none" w:sz="4" w:space="0" w:color="6E6E6E"/>
            </w:tcBorders>
          </w:tcPr>
          <w:p w14:paraId="07B78B2C" w14:textId="77777777" w:rsidR="006C41EC" w:rsidRDefault="00A76170">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62C1C5" w14:textId="77777777" w:rsidR="006C41EC" w:rsidRDefault="00A7617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2B0718B" w14:textId="77777777" w:rsidR="006C41EC" w:rsidRDefault="006C4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00A635" w14:textId="77777777" w:rsidR="006C41EC" w:rsidRDefault="00A7617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1F50863" w14:textId="77777777" w:rsidR="006C41EC" w:rsidRDefault="00A761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7C3C"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BB1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9BD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D802"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881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992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028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357EBE1F" w14:textId="77777777">
        <w:tc>
          <w:tcPr>
            <w:tcW w:w="4160" w:type="dxa"/>
            <w:tcBorders>
              <w:top w:val="dashed" w:sz="4" w:space="0" w:color="BFBFBF"/>
              <w:left w:val="none" w:sz="4" w:space="0" w:color="6E6E6E"/>
              <w:bottom w:val="dashed" w:sz="4" w:space="0" w:color="BFBFBF"/>
              <w:right w:val="none" w:sz="4" w:space="0" w:color="6E6E6E"/>
            </w:tcBorders>
          </w:tcPr>
          <w:p w14:paraId="1B42B761" w14:textId="77777777" w:rsidR="006C41EC" w:rsidRDefault="00A76170">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81D54F" w14:textId="77777777" w:rsidR="006C41EC" w:rsidRDefault="00A7617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4E12612"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E495F" w14:textId="77777777" w:rsidR="006C41EC" w:rsidRDefault="00A7617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3D18A44" w14:textId="77777777" w:rsidR="006C41EC" w:rsidRDefault="00A7617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3ADB"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A97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262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5890C"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48A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30D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AF5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8565B27" w14:textId="77777777">
        <w:tc>
          <w:tcPr>
            <w:tcW w:w="4160" w:type="dxa"/>
            <w:tcBorders>
              <w:top w:val="dashed" w:sz="4" w:space="0" w:color="BFBFBF"/>
              <w:left w:val="none" w:sz="4" w:space="0" w:color="6E6E6E"/>
              <w:bottom w:val="dashed" w:sz="4" w:space="0" w:color="BFBFBF"/>
              <w:right w:val="none" w:sz="4" w:space="0" w:color="6E6E6E"/>
            </w:tcBorders>
          </w:tcPr>
          <w:p w14:paraId="5A50833A" w14:textId="77777777" w:rsidR="006C41EC" w:rsidRDefault="00A76170">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C72B59" w14:textId="77777777" w:rsidR="006C41EC" w:rsidRDefault="00A7617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CD6E906"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6500B" w14:textId="77777777" w:rsidR="006C41EC" w:rsidRDefault="00A7617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C2966B3" w14:textId="77777777" w:rsidR="006C41EC" w:rsidRDefault="00A761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BD6B"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063E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3B7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F8D5"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DCAA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9F1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011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606ED432" w14:textId="77777777">
        <w:tc>
          <w:tcPr>
            <w:tcW w:w="4160" w:type="dxa"/>
            <w:tcBorders>
              <w:top w:val="dashed" w:sz="4" w:space="0" w:color="BFBFBF"/>
              <w:left w:val="none" w:sz="4" w:space="0" w:color="6E6E6E"/>
              <w:bottom w:val="none" w:sz="4" w:space="0" w:color="BFBFBF"/>
              <w:right w:val="none" w:sz="4" w:space="0" w:color="6E6E6E"/>
            </w:tcBorders>
          </w:tcPr>
          <w:p w14:paraId="73F3A1AF" w14:textId="77777777" w:rsidR="006C41EC" w:rsidRDefault="00A76170">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8EB174" w14:textId="77777777" w:rsidR="006C41EC" w:rsidRDefault="00A7617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13AAB25"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C49BE2" w14:textId="77777777" w:rsidR="006C41EC" w:rsidRDefault="00A7617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B9D0717" w14:textId="77777777" w:rsidR="006C41EC" w:rsidRDefault="00A761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DCF7"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C0E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646B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9F58"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4A3A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D9D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188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6CF5903" w14:textId="77777777" w:rsidR="006C41EC" w:rsidRDefault="00A76170">
      <w:pPr>
        <w:pStyle w:val="ProductList-Offering1SubSection"/>
        <w:outlineLvl w:val="3"/>
      </w:pPr>
      <w:bookmarkStart w:id="137" w:name="_Sec744"/>
      <w:r>
        <w:t>2. Condiciones del Producto</w:t>
      </w:r>
      <w:bookmarkEnd w:id="137"/>
    </w:p>
    <w:tbl>
      <w:tblPr>
        <w:tblStyle w:val="PURTable"/>
        <w:tblW w:w="0" w:type="dxa"/>
        <w:tblLook w:val="04A0" w:firstRow="1" w:lastRow="0" w:firstColumn="1" w:lastColumn="0" w:noHBand="0" w:noVBand="1"/>
      </w:tblPr>
      <w:tblGrid>
        <w:gridCol w:w="3608"/>
        <w:gridCol w:w="3598"/>
        <w:gridCol w:w="3584"/>
      </w:tblGrid>
      <w:tr w:rsidR="006C41EC" w14:paraId="35BD1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9674AC"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606C73F"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1690C9" w14:textId="77777777" w:rsidR="006C41EC" w:rsidRDefault="00A76170">
            <w:pPr>
              <w:pStyle w:val="ProductList-TableBody"/>
            </w:pPr>
            <w:r>
              <w:rPr>
                <w:color w:val="404040"/>
              </w:rPr>
              <w:t>Ediciones Anteriores: N/D</w:t>
            </w:r>
          </w:p>
        </w:tc>
      </w:tr>
      <w:tr w:rsidR="006C41EC" w14:paraId="6547E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2121"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CADB"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4CADB32"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55635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5439"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BF09"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9C2E" w14:textId="77777777" w:rsidR="006C41EC" w:rsidRDefault="00A76170">
            <w:pPr>
              <w:pStyle w:val="ProductList-TableBody"/>
            </w:pPr>
            <w:r>
              <w:rPr>
                <w:color w:val="404040"/>
              </w:rPr>
              <w:t>Elegible para Reducción: N/D</w:t>
            </w:r>
          </w:p>
        </w:tc>
      </w:tr>
      <w:tr w:rsidR="006C41EC" w14:paraId="05A5A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9600"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6A92"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4472" w14:textId="77777777" w:rsidR="006C41EC" w:rsidRDefault="00A76170">
            <w:pPr>
              <w:pStyle w:val="ProductList-TableBody"/>
            </w:pPr>
            <w:r>
              <w:rPr>
                <w:color w:val="404040"/>
              </w:rPr>
              <w:t>Elegible para True Up: N/D</w:t>
            </w:r>
          </w:p>
        </w:tc>
      </w:tr>
      <w:tr w:rsidR="006C41EC" w14:paraId="4496F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3D7E"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D879"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81A8" w14:textId="77777777" w:rsidR="006C41EC" w:rsidRDefault="006C41EC">
            <w:pPr>
              <w:pStyle w:val="ProductList-TableBody"/>
            </w:pPr>
          </w:p>
        </w:tc>
      </w:tr>
    </w:tbl>
    <w:p w14:paraId="6DEF99D1" w14:textId="77777777" w:rsidR="006C41EC" w:rsidRDefault="006C41EC">
      <w:pPr>
        <w:pStyle w:val="ProductList-Body"/>
      </w:pPr>
    </w:p>
    <w:p w14:paraId="1BECD419" w14:textId="77777777" w:rsidR="006C41EC" w:rsidRDefault="00A76170">
      <w:pPr>
        <w:pStyle w:val="ProductList-Offering1SubSection"/>
        <w:outlineLvl w:val="3"/>
      </w:pPr>
      <w:bookmarkStart w:id="138" w:name="_Sec797"/>
      <w:r>
        <w:t>3. Derechos de Uso</w:t>
      </w:r>
      <w:bookmarkEnd w:id="138"/>
    </w:p>
    <w:tbl>
      <w:tblPr>
        <w:tblStyle w:val="PURTable"/>
        <w:tblW w:w="0" w:type="dxa"/>
        <w:tblLook w:val="04A0" w:firstRow="1" w:lastRow="0" w:firstColumn="1" w:lastColumn="0" w:noHBand="0" w:noVBand="1"/>
      </w:tblPr>
      <w:tblGrid>
        <w:gridCol w:w="3613"/>
        <w:gridCol w:w="3574"/>
        <w:gridCol w:w="3603"/>
      </w:tblGrid>
      <w:tr w:rsidR="006C41EC" w14:paraId="3A11E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18F95"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63E326D"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15DA2" w14:textId="77777777" w:rsidR="006C41EC" w:rsidRDefault="00A76170">
            <w:pPr>
              <w:pStyle w:val="ProductList-TableBody"/>
            </w:pPr>
            <w:r>
              <w:rPr>
                <w:color w:val="404040"/>
              </w:rPr>
              <w:t>Software Adicional: N/D</w:t>
            </w:r>
          </w:p>
        </w:tc>
      </w:tr>
      <w:tr w:rsidR="006C41EC" w14:paraId="5968A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9FB0"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0624"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1AB97FCD"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C41EC" w14:paraId="4507125B" w14:textId="77777777">
        <w:tc>
          <w:tcPr>
            <w:tcW w:w="4040" w:type="dxa"/>
            <w:tcBorders>
              <w:top w:val="single" w:sz="4" w:space="0" w:color="000000"/>
              <w:left w:val="single" w:sz="4" w:space="0" w:color="000000"/>
              <w:bottom w:val="single" w:sz="4" w:space="0" w:color="000000"/>
              <w:right w:val="single" w:sz="4" w:space="0" w:color="000000"/>
            </w:tcBorders>
          </w:tcPr>
          <w:p w14:paraId="1E7CACB5"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512E"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18BF" w14:textId="77777777" w:rsidR="006C41EC" w:rsidRDefault="006C41EC">
            <w:pPr>
              <w:pStyle w:val="ProductList-TableBody"/>
            </w:pPr>
          </w:p>
        </w:tc>
      </w:tr>
    </w:tbl>
    <w:p w14:paraId="3B580506" w14:textId="77777777" w:rsidR="006C41EC" w:rsidRDefault="006C41EC">
      <w:pPr>
        <w:pStyle w:val="ProductList-Body"/>
      </w:pPr>
    </w:p>
    <w:p w14:paraId="3AC59A76" w14:textId="77777777" w:rsidR="006C41EC" w:rsidRDefault="00A76170">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6C41EC" w14:paraId="7742B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C36E31" w14:textId="77777777" w:rsidR="006C41EC" w:rsidRDefault="00A7617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69673905" w14:textId="77777777" w:rsidR="006C41EC" w:rsidRDefault="00A76170">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803723F" w14:textId="77777777" w:rsidR="006C41EC" w:rsidRDefault="006C41EC">
            <w:pPr>
              <w:pStyle w:val="ProductList-TableBody"/>
            </w:pPr>
          </w:p>
        </w:tc>
      </w:tr>
    </w:tbl>
    <w:p w14:paraId="557DD0D8" w14:textId="77777777" w:rsidR="006C41EC" w:rsidRDefault="006C41EC">
      <w:pPr>
        <w:pStyle w:val="ProductList-Body"/>
      </w:pPr>
    </w:p>
    <w:p w14:paraId="56C1D532" w14:textId="77777777" w:rsidR="006C41EC" w:rsidRDefault="00A76170">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6C41EC" w14:paraId="79915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1CBA20" w14:textId="77777777" w:rsidR="006C41EC" w:rsidRDefault="00A7617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1A1D4B19" w14:textId="77777777" w:rsidR="006C41EC" w:rsidRDefault="00A76170">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0D6C004" w14:textId="77777777" w:rsidR="006C41EC" w:rsidRDefault="006C41EC">
            <w:pPr>
              <w:pStyle w:val="ProductList-TableBody"/>
            </w:pPr>
          </w:p>
        </w:tc>
      </w:tr>
    </w:tbl>
    <w:p w14:paraId="57435E1F" w14:textId="77777777" w:rsidR="006C41EC" w:rsidRDefault="006C41EC">
      <w:pPr>
        <w:pStyle w:val="ProductList-Body"/>
      </w:pPr>
    </w:p>
    <w:p w14:paraId="4E7EC279" w14:textId="77777777" w:rsidR="006C41EC" w:rsidRDefault="00A76170">
      <w:pPr>
        <w:pStyle w:val="ProductList-ClauseHeading"/>
        <w:outlineLvl w:val="4"/>
      </w:pPr>
      <w:r>
        <w:t>3.3 Tecnología de SQL Server</w:t>
      </w:r>
    </w:p>
    <w:p w14:paraId="6FF7756B" w14:textId="77777777" w:rsidR="006C41EC" w:rsidRDefault="00A7617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0360856F" w14:textId="77777777" w:rsidR="006C41EC" w:rsidRDefault="006C41EC">
      <w:pPr>
        <w:pStyle w:val="ProductList-Body"/>
      </w:pPr>
    </w:p>
    <w:p w14:paraId="28EB94AB" w14:textId="77777777" w:rsidR="006C41EC" w:rsidRDefault="00A76170">
      <w:pPr>
        <w:pStyle w:val="ProductList-ClauseHeading"/>
        <w:outlineLvl w:val="4"/>
      </w:pPr>
      <w:r>
        <w:t>3.4 Contenedores de Windows Server</w:t>
      </w:r>
    </w:p>
    <w:p w14:paraId="70B33770" w14:textId="77777777" w:rsidR="006C41EC" w:rsidRDefault="00A76170">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662C34B" w14:textId="77777777" w:rsidR="006C41EC" w:rsidRDefault="00A76170">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608"/>
        <w:gridCol w:w="3592"/>
        <w:gridCol w:w="3590"/>
      </w:tblGrid>
      <w:tr w:rsidR="006C41EC" w14:paraId="508C8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AD49C"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EB3FA3"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51753" w14:textId="77777777" w:rsidR="006C41EC" w:rsidRDefault="00A76170">
            <w:pPr>
              <w:pStyle w:val="ProductList-TableBody"/>
            </w:pPr>
            <w:r>
              <w:rPr>
                <w:color w:val="404040"/>
              </w:rPr>
              <w:t>Derechos de Conmutación por Error: N/D</w:t>
            </w:r>
          </w:p>
        </w:tc>
      </w:tr>
      <w:tr w:rsidR="006C41EC" w14:paraId="25DCD55B" w14:textId="77777777">
        <w:tc>
          <w:tcPr>
            <w:tcW w:w="4040" w:type="dxa"/>
            <w:tcBorders>
              <w:top w:val="single" w:sz="4" w:space="0" w:color="000000"/>
              <w:left w:val="single" w:sz="4" w:space="0" w:color="000000"/>
              <w:bottom w:val="single" w:sz="4" w:space="0" w:color="000000"/>
              <w:right w:val="single" w:sz="4" w:space="0" w:color="000000"/>
            </w:tcBorders>
          </w:tcPr>
          <w:p w14:paraId="3B0D7F33" w14:textId="77777777" w:rsidR="006C41EC" w:rsidRDefault="00A7617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0FD5AB2F"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F3E2" w14:textId="77777777" w:rsidR="006C41EC" w:rsidRDefault="00A76170">
            <w:pPr>
              <w:pStyle w:val="ProductList-TableBody"/>
            </w:pPr>
            <w:r>
              <w:rPr>
                <w:color w:val="404040"/>
              </w:rPr>
              <w:t>Derechos de Uso Móvil: N/D</w:t>
            </w:r>
          </w:p>
        </w:tc>
      </w:tr>
      <w:tr w:rsidR="006C41EC" w14:paraId="04407EAA" w14:textId="77777777">
        <w:tc>
          <w:tcPr>
            <w:tcW w:w="4040" w:type="dxa"/>
            <w:tcBorders>
              <w:top w:val="single" w:sz="4" w:space="0" w:color="000000"/>
              <w:left w:val="single" w:sz="4" w:space="0" w:color="000000"/>
              <w:bottom w:val="single" w:sz="4" w:space="0" w:color="000000"/>
              <w:right w:val="single" w:sz="4" w:space="0" w:color="000000"/>
            </w:tcBorders>
          </w:tcPr>
          <w:p w14:paraId="23F1DD00"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13C8"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9DC7" w14:textId="77777777" w:rsidR="006C41EC" w:rsidRDefault="006C41EC">
            <w:pPr>
              <w:pStyle w:val="ProductList-TableBody"/>
            </w:pPr>
          </w:p>
        </w:tc>
      </w:tr>
    </w:tbl>
    <w:p w14:paraId="3947E90C" w14:textId="77777777" w:rsidR="006C41EC" w:rsidRDefault="006C41EC">
      <w:pPr>
        <w:pStyle w:val="ProductList-Body"/>
      </w:pPr>
    </w:p>
    <w:p w14:paraId="16C4338F" w14:textId="77777777" w:rsidR="006C41EC" w:rsidRDefault="00A76170">
      <w:pPr>
        <w:pStyle w:val="ProductList-ClauseHeading"/>
        <w:outlineLvl w:val="4"/>
      </w:pPr>
      <w:r>
        <w:t>4.1 Servidor Nano</w:t>
      </w:r>
    </w:p>
    <w:p w14:paraId="7FFAA008" w14:textId="77777777" w:rsidR="006C41EC" w:rsidRDefault="00A7617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Administrar Servidor Nano. </w:t>
      </w:r>
    </w:p>
    <w:p w14:paraId="4CDA3DC1" w14:textId="77777777" w:rsidR="006C41EC" w:rsidRDefault="006C41EC">
      <w:pPr>
        <w:pStyle w:val="ProductList-Body"/>
      </w:pPr>
    </w:p>
    <w:p w14:paraId="6B7FEFD9" w14:textId="77777777" w:rsidR="006C41EC" w:rsidRDefault="00A76170">
      <w:pPr>
        <w:pStyle w:val="ProductList-ClauseHeading"/>
        <w:outlineLvl w:val="4"/>
      </w:pPr>
      <w:r>
        <w:t>4.2 Derechos de Rama Actual de System Center (si los hubiera)</w:t>
      </w:r>
    </w:p>
    <w:p w14:paraId="262156C3" w14:textId="77777777" w:rsidR="006C41EC" w:rsidRDefault="00A7617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14:paraId="680A454A" w14:textId="77777777" w:rsidR="006C41EC" w:rsidRDefault="006C41EC">
      <w:pPr>
        <w:pStyle w:val="ProductList-ClauseHeading"/>
        <w:outlineLvl w:val="4"/>
      </w:pPr>
    </w:p>
    <w:p w14:paraId="6D11088A" w14:textId="77777777" w:rsidR="006C41EC" w:rsidRDefault="00A76170">
      <w:pPr>
        <w:pStyle w:val="ProductList-ClauseHeading"/>
        <w:outlineLvl w:val="4"/>
      </w:pPr>
      <w:r>
        <w:t>4.3 System Center Global Service Monitor</w:t>
      </w:r>
    </w:p>
    <w:p w14:paraId="41817C1C" w14:textId="77777777" w:rsidR="006C41EC" w:rsidRDefault="00A76170">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14:paraId="1F832041" w14:textId="77777777" w:rsidR="006C41EC" w:rsidRDefault="006C41EC">
      <w:pPr>
        <w:pStyle w:val="ProductList-Body"/>
      </w:pPr>
    </w:p>
    <w:p w14:paraId="04792E8A" w14:textId="77777777" w:rsidR="006C41EC" w:rsidRDefault="00A76170">
      <w:pPr>
        <w:pStyle w:val="ProductList-ClauseHeading"/>
        <w:outlineLvl w:val="4"/>
      </w:pPr>
      <w:r>
        <w:t>4.4 Derechos de Uso y Concesiones de Licencia Asociadas con el Cambio en el Modelo de Licencia: Licencia Elegible</w:t>
      </w:r>
    </w:p>
    <w:p w14:paraId="37FB1E34" w14:textId="77777777" w:rsidR="006C41EC" w:rsidRDefault="00A76170">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14:paraId="37C281F7"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00562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0A8BD"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039C6188" w14:textId="77777777" w:rsidR="006C41EC" w:rsidRDefault="006C41EC">
      <w:pPr>
        <w:pStyle w:val="ProductList-Body"/>
      </w:pPr>
    </w:p>
    <w:p w14:paraId="21566032" w14:textId="77777777" w:rsidR="006C41EC" w:rsidRDefault="00A76170">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04163"/>
      <w:r>
        <w:instrText>System Center Configuration Manager</w:instrText>
      </w:r>
      <w:bookmarkEnd w:id="141"/>
      <w:r>
        <w:instrText>" \l 3</w:instrText>
      </w:r>
      <w:r>
        <w:fldChar w:fldCharType="end"/>
      </w:r>
    </w:p>
    <w:p w14:paraId="09B53273" w14:textId="77777777" w:rsidR="006C41EC" w:rsidRDefault="00A76170">
      <w:pPr>
        <w:pStyle w:val="ProductList-Offering1SubSection"/>
        <w:outlineLvl w:val="3"/>
      </w:pPr>
      <w:bookmarkStart w:id="142" w:name="_Sec691"/>
      <w:r>
        <w:t>1. Disponibilidad del programa</w:t>
      </w:r>
      <w:bookmarkEnd w:id="142"/>
    </w:p>
    <w:p w14:paraId="075D0FA1" w14:textId="77777777" w:rsidR="006C41EC" w:rsidRDefault="006C41EC">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6C41EC" w14:paraId="1E9429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2D44E8"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936F6"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7E3FD1"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2F8DA"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17CB3"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9DBBF"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00228"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F9539"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C5346"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3544F"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63729"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EFF48"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10E94CC8" w14:textId="77777777">
        <w:tc>
          <w:tcPr>
            <w:tcW w:w="4160" w:type="dxa"/>
            <w:tcBorders>
              <w:top w:val="single" w:sz="6" w:space="0" w:color="FFFFFF"/>
              <w:left w:val="none" w:sz="4" w:space="0" w:color="6E6E6E"/>
              <w:bottom w:val="dashed" w:sz="4" w:space="0" w:color="BFBFBF"/>
              <w:right w:val="none" w:sz="4" w:space="0" w:color="6E6E6E"/>
            </w:tcBorders>
          </w:tcPr>
          <w:p w14:paraId="35050965" w14:textId="77777777" w:rsidR="006C41EC" w:rsidRDefault="00A7617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1D462B47" w14:textId="77777777" w:rsidR="006C41EC" w:rsidRDefault="00A7617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7F7167D" w14:textId="77777777" w:rsidR="006C41EC" w:rsidRDefault="006C4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268F21" w14:textId="77777777" w:rsidR="006C41EC" w:rsidRDefault="00A761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4DB709"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AA2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2E0B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00A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CE766"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6210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DAE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600CB"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413F0845" w14:textId="77777777">
        <w:tc>
          <w:tcPr>
            <w:tcW w:w="4160" w:type="dxa"/>
            <w:tcBorders>
              <w:top w:val="dashed" w:sz="4" w:space="0" w:color="BFBFBF"/>
              <w:left w:val="none" w:sz="4" w:space="0" w:color="6E6E6E"/>
              <w:bottom w:val="dashed" w:sz="4" w:space="0" w:color="BFBFBF"/>
              <w:right w:val="none" w:sz="4" w:space="0" w:color="6E6E6E"/>
            </w:tcBorders>
          </w:tcPr>
          <w:p w14:paraId="613350BF" w14:textId="77777777" w:rsidR="006C41EC" w:rsidRDefault="00A7617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08ADA328" w14:textId="77777777" w:rsidR="006C41EC" w:rsidRDefault="00A7617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858DB00" w14:textId="77777777" w:rsidR="006C41EC" w:rsidRDefault="006C4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D63B95"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B89FE4"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C2B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D055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445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0C8E"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F97F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5229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BCDB3" w14:textId="77777777" w:rsidR="006C41EC" w:rsidRDefault="006C41EC">
            <w:pPr>
              <w:pStyle w:val="ProductList-TableBody"/>
              <w:jc w:val="center"/>
            </w:pPr>
          </w:p>
        </w:tc>
      </w:tr>
      <w:tr w:rsidR="006C41EC" w14:paraId="15C2B51B" w14:textId="77777777">
        <w:tc>
          <w:tcPr>
            <w:tcW w:w="4160" w:type="dxa"/>
            <w:tcBorders>
              <w:top w:val="dashed" w:sz="4" w:space="0" w:color="BFBFBF"/>
              <w:left w:val="none" w:sz="4" w:space="0" w:color="6E6E6E"/>
              <w:bottom w:val="none" w:sz="4" w:space="0" w:color="BFBFBF"/>
              <w:right w:val="none" w:sz="4" w:space="0" w:color="6E6E6E"/>
            </w:tcBorders>
          </w:tcPr>
          <w:p w14:paraId="2A2D1A68" w14:textId="77777777" w:rsidR="006C41EC" w:rsidRDefault="00A7617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1F5ACB5E" w14:textId="77777777" w:rsidR="006C41EC" w:rsidRDefault="00A7617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938A8D7"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B23C31"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BBCF7D"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39DE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F9F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C52E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5224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1377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9AE1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97F3B" w14:textId="77777777" w:rsidR="006C41EC" w:rsidRDefault="006C41EC">
            <w:pPr>
              <w:pStyle w:val="ProductList-TableBody"/>
              <w:jc w:val="center"/>
            </w:pPr>
          </w:p>
        </w:tc>
      </w:tr>
    </w:tbl>
    <w:p w14:paraId="69AA88E6" w14:textId="77777777" w:rsidR="006C41EC" w:rsidRDefault="00A76170">
      <w:pPr>
        <w:pStyle w:val="ProductList-Offering1SubSection"/>
        <w:outlineLvl w:val="3"/>
      </w:pPr>
      <w:bookmarkStart w:id="143" w:name="_Sec746"/>
      <w:r>
        <w:t>2. Condiciones del Producto</w:t>
      </w:r>
      <w:bookmarkEnd w:id="143"/>
    </w:p>
    <w:tbl>
      <w:tblPr>
        <w:tblStyle w:val="PURTable"/>
        <w:tblW w:w="0" w:type="dxa"/>
        <w:tblLook w:val="04A0" w:firstRow="1" w:lastRow="0" w:firstColumn="1" w:lastColumn="0" w:noHBand="0" w:noVBand="1"/>
      </w:tblPr>
      <w:tblGrid>
        <w:gridCol w:w="3605"/>
        <w:gridCol w:w="3595"/>
        <w:gridCol w:w="3590"/>
      </w:tblGrid>
      <w:tr w:rsidR="006C41EC" w14:paraId="7E052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52D351"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81BC9D"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DCC58" w14:textId="77777777" w:rsidR="006C41EC" w:rsidRDefault="00A76170">
            <w:pPr>
              <w:pStyle w:val="ProductList-TableBody"/>
            </w:pPr>
            <w:r>
              <w:rPr>
                <w:color w:val="404040"/>
              </w:rPr>
              <w:t>Elegible para Periodo Prorrogado: N/D</w:t>
            </w:r>
          </w:p>
        </w:tc>
      </w:tr>
      <w:tr w:rsidR="006C41EC" w14:paraId="0EE5A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862D4" w14:textId="77777777" w:rsidR="006C41EC" w:rsidRDefault="00A7617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3137"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0C86C"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6E60F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67B33"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06DB"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C34C" w14:textId="77777777" w:rsidR="006C41EC" w:rsidRDefault="00A76170">
            <w:pPr>
              <w:pStyle w:val="ProductList-TableBody"/>
            </w:pPr>
            <w:r>
              <w:rPr>
                <w:color w:val="404040"/>
              </w:rPr>
              <w:t>Elegible para Reducción: N/D</w:t>
            </w:r>
          </w:p>
        </w:tc>
      </w:tr>
      <w:tr w:rsidR="006C41EC" w14:paraId="28E5D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8638"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BEEC"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66DC" w14:textId="77777777" w:rsidR="006C41EC" w:rsidRDefault="00A76170">
            <w:pPr>
              <w:pStyle w:val="ProductList-TableBody"/>
            </w:pPr>
            <w:r>
              <w:rPr>
                <w:color w:val="404040"/>
              </w:rPr>
              <w:t>Elegible para True Up: N/D</w:t>
            </w:r>
          </w:p>
        </w:tc>
      </w:tr>
      <w:tr w:rsidR="006C41EC" w14:paraId="7AB19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15CB" w14:textId="77777777" w:rsidR="006C41EC" w:rsidRDefault="00A7617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BAFA"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E56E" w14:textId="77777777" w:rsidR="006C41EC" w:rsidRDefault="006C41EC">
            <w:pPr>
              <w:pStyle w:val="ProductList-TableBody"/>
            </w:pPr>
          </w:p>
        </w:tc>
      </w:tr>
    </w:tbl>
    <w:p w14:paraId="0A789699" w14:textId="77777777" w:rsidR="006C41EC" w:rsidRDefault="00A76170">
      <w:pPr>
        <w:pStyle w:val="ProductList-Offering1SubSection"/>
        <w:outlineLvl w:val="3"/>
      </w:pPr>
      <w:bookmarkStart w:id="144" w:name="_Sec802"/>
      <w:r>
        <w:t>3. Derechos de Uso</w:t>
      </w:r>
      <w:bookmarkEnd w:id="144"/>
    </w:p>
    <w:tbl>
      <w:tblPr>
        <w:tblStyle w:val="PURTable"/>
        <w:tblW w:w="0" w:type="dxa"/>
        <w:tblLook w:val="04A0" w:firstRow="1" w:lastRow="0" w:firstColumn="1" w:lastColumn="0" w:noHBand="0" w:noVBand="1"/>
      </w:tblPr>
      <w:tblGrid>
        <w:gridCol w:w="3613"/>
        <w:gridCol w:w="3574"/>
        <w:gridCol w:w="3603"/>
      </w:tblGrid>
      <w:tr w:rsidR="006C41EC" w14:paraId="10D36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62859"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BB6C415"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D4D18" w14:textId="77777777" w:rsidR="006C41EC" w:rsidRDefault="00A76170">
            <w:pPr>
              <w:pStyle w:val="ProductList-TableBody"/>
            </w:pPr>
            <w:r>
              <w:rPr>
                <w:color w:val="404040"/>
              </w:rPr>
              <w:t>Software Adicional: N/D</w:t>
            </w:r>
          </w:p>
        </w:tc>
      </w:tr>
      <w:tr w:rsidR="006C41EC" w14:paraId="5DAEF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E493" w14:textId="77777777" w:rsidR="006C41EC" w:rsidRDefault="00A7617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8C2E" w14:textId="77777777" w:rsidR="006C41EC" w:rsidRDefault="00A76170">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197CA412"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C41EC" w14:paraId="3AC7C6A9" w14:textId="77777777">
        <w:tc>
          <w:tcPr>
            <w:tcW w:w="4040" w:type="dxa"/>
            <w:tcBorders>
              <w:top w:val="single" w:sz="4" w:space="0" w:color="000000"/>
              <w:left w:val="single" w:sz="4" w:space="0" w:color="000000"/>
              <w:bottom w:val="single" w:sz="4" w:space="0" w:color="000000"/>
              <w:right w:val="single" w:sz="4" w:space="0" w:color="000000"/>
            </w:tcBorders>
          </w:tcPr>
          <w:p w14:paraId="1BE586B3"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321B"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0EAD" w14:textId="77777777" w:rsidR="006C41EC" w:rsidRDefault="006C41EC">
            <w:pPr>
              <w:pStyle w:val="ProductList-TableBody"/>
            </w:pPr>
          </w:p>
        </w:tc>
      </w:tr>
    </w:tbl>
    <w:p w14:paraId="1D1D03A2" w14:textId="77777777" w:rsidR="006C41EC" w:rsidRDefault="006C41EC">
      <w:pPr>
        <w:pStyle w:val="ProductList-Body"/>
      </w:pPr>
    </w:p>
    <w:p w14:paraId="7D212734" w14:textId="77777777" w:rsidR="006C41EC" w:rsidRDefault="00A7617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6C41EC" w14:paraId="36D19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E9EF6C" w14:textId="77777777" w:rsidR="006C41EC" w:rsidRDefault="00A76170">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5892F40D" w14:textId="77777777" w:rsidR="006C41EC" w:rsidRDefault="00A76170">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18A96D44" w14:textId="77777777" w:rsidR="006C41EC" w:rsidRDefault="00A76170">
            <w:pPr>
              <w:pStyle w:val="ProductList-TableBody"/>
            </w:pPr>
            <w:r>
              <w:t xml:space="preserve">Licencia Equivalente de Licencias de Administración (consulte el </w:t>
            </w:r>
            <w:hyperlink w:anchor="_Sec591">
              <w:r>
                <w:rPr>
                  <w:color w:val="00467F"/>
                  <w:u w:val="single"/>
                </w:rPr>
                <w:t>Apéndice A</w:t>
              </w:r>
            </w:hyperlink>
            <w:r>
              <w:t>)</w:t>
            </w:r>
          </w:p>
        </w:tc>
      </w:tr>
      <w:tr w:rsidR="006C41EC" w14:paraId="412F6A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4E0AC0"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FF257E" w14:textId="77777777" w:rsidR="006C41EC" w:rsidRDefault="00A76170">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254E2007" w14:textId="77777777" w:rsidR="006C41EC" w:rsidRDefault="006C41EC">
            <w:pPr>
              <w:pStyle w:val="ProductList-TableBody"/>
            </w:pPr>
          </w:p>
        </w:tc>
      </w:tr>
    </w:tbl>
    <w:p w14:paraId="5312FF83" w14:textId="77777777" w:rsidR="006C41EC" w:rsidRDefault="006C41EC">
      <w:pPr>
        <w:pStyle w:val="ProductList-Body"/>
      </w:pPr>
    </w:p>
    <w:p w14:paraId="1AE1209B" w14:textId="77777777" w:rsidR="006C41EC" w:rsidRDefault="00A76170">
      <w:pPr>
        <w:pStyle w:val="ProductList-ClauseHeading"/>
        <w:outlineLvl w:val="4"/>
      </w:pPr>
      <w:r>
        <w:t>3.2 Tecnología de SQL Server</w:t>
      </w:r>
    </w:p>
    <w:p w14:paraId="49AC8FE2" w14:textId="77777777" w:rsidR="006C41EC" w:rsidRDefault="00A7617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7C18A611" w14:textId="77777777" w:rsidR="006C41EC" w:rsidRDefault="00A76170">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6C41EC" w14:paraId="0B4E8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7D9A1"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54CE47"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A5CFF" w14:textId="77777777" w:rsidR="006C41EC" w:rsidRDefault="00A76170">
            <w:pPr>
              <w:pStyle w:val="ProductList-TableBody"/>
            </w:pPr>
            <w:r>
              <w:rPr>
                <w:color w:val="404040"/>
              </w:rPr>
              <w:t>Derechos de Conmutación por Error: N/D</w:t>
            </w:r>
          </w:p>
        </w:tc>
      </w:tr>
      <w:tr w:rsidR="006C41EC" w14:paraId="32110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8567"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6B0971B"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ED14" w14:textId="77777777" w:rsidR="006C41EC" w:rsidRDefault="00A76170">
            <w:pPr>
              <w:pStyle w:val="ProductList-TableBody"/>
            </w:pPr>
            <w:r>
              <w:rPr>
                <w:color w:val="404040"/>
              </w:rPr>
              <w:t>Derechos de Uso Móvil: N/D</w:t>
            </w:r>
          </w:p>
        </w:tc>
      </w:tr>
      <w:tr w:rsidR="006C41EC" w14:paraId="4E968268" w14:textId="77777777">
        <w:tc>
          <w:tcPr>
            <w:tcW w:w="4040" w:type="dxa"/>
            <w:tcBorders>
              <w:top w:val="single" w:sz="4" w:space="0" w:color="000000"/>
              <w:left w:val="single" w:sz="4" w:space="0" w:color="000000"/>
              <w:bottom w:val="single" w:sz="4" w:space="0" w:color="000000"/>
              <w:right w:val="single" w:sz="4" w:space="0" w:color="000000"/>
            </w:tcBorders>
          </w:tcPr>
          <w:p w14:paraId="5204A672"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56F5"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ABEE" w14:textId="77777777" w:rsidR="006C41EC" w:rsidRDefault="006C41EC">
            <w:pPr>
              <w:pStyle w:val="ProductList-TableBody"/>
            </w:pPr>
          </w:p>
        </w:tc>
      </w:tr>
    </w:tbl>
    <w:p w14:paraId="7F15AB6A" w14:textId="77777777" w:rsidR="006C41EC" w:rsidRDefault="006C41EC">
      <w:pPr>
        <w:pStyle w:val="ProductList-Body"/>
      </w:pPr>
    </w:p>
    <w:p w14:paraId="7D5E0754" w14:textId="77777777" w:rsidR="006C41EC" w:rsidRDefault="00A76170">
      <w:pPr>
        <w:pStyle w:val="ProductList-ClauseHeading"/>
        <w:outlineLvl w:val="4"/>
      </w:pPr>
      <w:r>
        <w:t>4.1 System Center Configuration Manager: Derechos de VDI</w:t>
      </w:r>
    </w:p>
    <w:p w14:paraId="1B4C0B3E" w14:textId="77777777" w:rsidR="006C41EC" w:rsidRDefault="00A76170">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4F580863" w14:textId="77777777" w:rsidR="006C41EC" w:rsidRDefault="006C41EC">
      <w:pPr>
        <w:pStyle w:val="ProductList-Body"/>
      </w:pPr>
    </w:p>
    <w:p w14:paraId="7F46A703" w14:textId="77777777" w:rsidR="006C41EC" w:rsidRDefault="00A76170">
      <w:pPr>
        <w:pStyle w:val="ProductList-ClauseHeading"/>
        <w:outlineLvl w:val="4"/>
      </w:pPr>
      <w:r>
        <w:t>4.2 Derechos de rama actual de System Center Configuration Manager</w:t>
      </w:r>
    </w:p>
    <w:p w14:paraId="54821141" w14:textId="77777777" w:rsidR="006C41EC" w:rsidRDefault="00A76170">
      <w:pPr>
        <w:pStyle w:val="ProductList-Body"/>
      </w:pPr>
      <w:r>
        <w:t>Los Clientes con SA activo en Licencias de System Center Configuration Manager, o con Licencias equivalentes a ML, pueden instalar y utilizar la opción Rama Actual de System Center Configuration Manager.</w:t>
      </w:r>
    </w:p>
    <w:p w14:paraId="1CDCCB7F"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509B5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79BA8"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719924EC" w14:textId="77777777" w:rsidR="006C41EC" w:rsidRDefault="006C41EC">
      <w:pPr>
        <w:pStyle w:val="ProductList-Body"/>
      </w:pPr>
    </w:p>
    <w:p w14:paraId="1B2A7217" w14:textId="77777777" w:rsidR="006C41EC" w:rsidRDefault="00A76170">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04164"/>
      <w:r>
        <w:instrText>System Center Data Protection Manager</w:instrText>
      </w:r>
      <w:bookmarkEnd w:id="147"/>
      <w:r>
        <w:instrText>" \l 3</w:instrText>
      </w:r>
      <w:r>
        <w:fldChar w:fldCharType="end"/>
      </w:r>
    </w:p>
    <w:p w14:paraId="466795AD" w14:textId="77777777" w:rsidR="006C41EC" w:rsidRDefault="00A76170">
      <w:pPr>
        <w:pStyle w:val="ProductList-Offering1SubSection"/>
        <w:outlineLvl w:val="3"/>
      </w:pPr>
      <w:bookmarkStart w:id="148" w:name="_Sec690"/>
      <w:r>
        <w:t>1. Disponibilidad del programa</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C41EC" w14:paraId="326D8B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E5E5F7"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3FF96"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0E294"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10D60"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AEBE5"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C8B019"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864F4"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5D57B"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BBECD"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3A6A0"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C0E08"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334CF"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7E517ED9" w14:textId="77777777">
        <w:tc>
          <w:tcPr>
            <w:tcW w:w="4160" w:type="dxa"/>
            <w:tcBorders>
              <w:top w:val="single" w:sz="6" w:space="0" w:color="FFFFFF"/>
              <w:left w:val="none" w:sz="4" w:space="0" w:color="6E6E6E"/>
              <w:bottom w:val="dashed" w:sz="4" w:space="0" w:color="BFBFBF"/>
              <w:right w:val="none" w:sz="4" w:space="0" w:color="6E6E6E"/>
            </w:tcBorders>
          </w:tcPr>
          <w:p w14:paraId="2F9C877D" w14:textId="77777777" w:rsidR="006C41EC" w:rsidRDefault="00A7617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306A233" w14:textId="77777777" w:rsidR="006C41EC" w:rsidRDefault="00A761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089458F" w14:textId="77777777" w:rsidR="006C41EC" w:rsidRDefault="00A761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3E6048" w14:textId="77777777" w:rsidR="006C41EC" w:rsidRDefault="00A761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008220" w14:textId="77777777" w:rsidR="006C41EC" w:rsidRDefault="00A761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CC28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1BD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328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A2A8"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E36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3584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CF3F"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F2C2A44" w14:textId="77777777">
        <w:tc>
          <w:tcPr>
            <w:tcW w:w="4160" w:type="dxa"/>
            <w:tcBorders>
              <w:top w:val="dashed" w:sz="4" w:space="0" w:color="BFBFBF"/>
              <w:left w:val="none" w:sz="4" w:space="0" w:color="6E6E6E"/>
              <w:bottom w:val="none" w:sz="4" w:space="0" w:color="BFBFBF"/>
              <w:right w:val="none" w:sz="4" w:space="0" w:color="6E6E6E"/>
            </w:tcBorders>
          </w:tcPr>
          <w:p w14:paraId="177C384E" w14:textId="77777777" w:rsidR="006C41EC" w:rsidRDefault="00A7617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388CA5A" w14:textId="77777777" w:rsidR="006C41EC" w:rsidRDefault="00A761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1C79326"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64D1F9"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D82E01" w14:textId="77777777" w:rsidR="006C41EC" w:rsidRDefault="00A761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A01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C0B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FA0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4DEAC"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373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09F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B7D21" w14:textId="77777777" w:rsidR="006C41EC" w:rsidRDefault="006C41EC">
            <w:pPr>
              <w:pStyle w:val="ProductList-TableBody"/>
              <w:jc w:val="center"/>
            </w:pPr>
          </w:p>
        </w:tc>
      </w:tr>
    </w:tbl>
    <w:p w14:paraId="2C5E2CED" w14:textId="77777777" w:rsidR="006C41EC" w:rsidRDefault="00A76170">
      <w:pPr>
        <w:pStyle w:val="ProductList-Offering1SubSection"/>
        <w:outlineLvl w:val="3"/>
      </w:pPr>
      <w:bookmarkStart w:id="149" w:name="_Sec745"/>
      <w:r>
        <w:t>2. Condiciones del Producto</w:t>
      </w:r>
      <w:bookmarkEnd w:id="149"/>
    </w:p>
    <w:tbl>
      <w:tblPr>
        <w:tblStyle w:val="PURTable"/>
        <w:tblW w:w="0" w:type="dxa"/>
        <w:tblLook w:val="04A0" w:firstRow="1" w:lastRow="0" w:firstColumn="1" w:lastColumn="0" w:noHBand="0" w:noVBand="1"/>
      </w:tblPr>
      <w:tblGrid>
        <w:gridCol w:w="3608"/>
        <w:gridCol w:w="3598"/>
        <w:gridCol w:w="3584"/>
      </w:tblGrid>
      <w:tr w:rsidR="006C41EC" w14:paraId="3BD9B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E38BF"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03B726"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61CC0" w14:textId="77777777" w:rsidR="006C41EC" w:rsidRDefault="00A76170">
            <w:pPr>
              <w:pStyle w:val="ProductList-TableBody"/>
            </w:pPr>
            <w:r>
              <w:rPr>
                <w:color w:val="404040"/>
              </w:rPr>
              <w:t>Ediciones Anteriores: N/D</w:t>
            </w:r>
          </w:p>
        </w:tc>
      </w:tr>
      <w:tr w:rsidR="006C41EC" w14:paraId="2E1E6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9B2C"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B0A4"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3F44C42"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41712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2BEC"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E842"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F88F" w14:textId="77777777" w:rsidR="006C41EC" w:rsidRDefault="00A76170">
            <w:pPr>
              <w:pStyle w:val="ProductList-TableBody"/>
            </w:pPr>
            <w:r>
              <w:rPr>
                <w:color w:val="404040"/>
              </w:rPr>
              <w:t>Elegible para Reducción: N/D</w:t>
            </w:r>
          </w:p>
        </w:tc>
      </w:tr>
      <w:tr w:rsidR="006C41EC" w14:paraId="67229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3453"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2CCB"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3D04" w14:textId="77777777" w:rsidR="006C41EC" w:rsidRDefault="00A76170">
            <w:pPr>
              <w:pStyle w:val="ProductList-TableBody"/>
            </w:pPr>
            <w:r>
              <w:rPr>
                <w:color w:val="404040"/>
              </w:rPr>
              <w:t>Elegible para True Up: N/D</w:t>
            </w:r>
          </w:p>
        </w:tc>
      </w:tr>
      <w:tr w:rsidR="006C41EC" w14:paraId="1519E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8E51"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9729"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E2A6" w14:textId="77777777" w:rsidR="006C41EC" w:rsidRDefault="006C41EC">
            <w:pPr>
              <w:pStyle w:val="ProductList-TableBody"/>
            </w:pPr>
          </w:p>
        </w:tc>
      </w:tr>
    </w:tbl>
    <w:p w14:paraId="1D3C8679" w14:textId="77777777" w:rsidR="006C41EC" w:rsidRDefault="00A76170">
      <w:pPr>
        <w:pStyle w:val="ProductList-Offering1SubSection"/>
        <w:outlineLvl w:val="3"/>
      </w:pPr>
      <w:bookmarkStart w:id="150" w:name="_Sec801"/>
      <w:r>
        <w:t>3. Derechos de Uso</w:t>
      </w:r>
      <w:bookmarkEnd w:id="150"/>
    </w:p>
    <w:tbl>
      <w:tblPr>
        <w:tblStyle w:val="PURTable"/>
        <w:tblW w:w="0" w:type="dxa"/>
        <w:tblLook w:val="04A0" w:firstRow="1" w:lastRow="0" w:firstColumn="1" w:lastColumn="0" w:noHBand="0" w:noVBand="1"/>
      </w:tblPr>
      <w:tblGrid>
        <w:gridCol w:w="3613"/>
        <w:gridCol w:w="3574"/>
        <w:gridCol w:w="3603"/>
      </w:tblGrid>
      <w:tr w:rsidR="006C41EC" w14:paraId="36805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FA467"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B52D218"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2B1EC" w14:textId="77777777" w:rsidR="006C41EC" w:rsidRDefault="00A76170">
            <w:pPr>
              <w:pStyle w:val="ProductList-TableBody"/>
            </w:pPr>
            <w:r>
              <w:rPr>
                <w:color w:val="404040"/>
              </w:rPr>
              <w:t>Software Adicional: N/D</w:t>
            </w:r>
          </w:p>
        </w:tc>
      </w:tr>
      <w:tr w:rsidR="006C41EC" w14:paraId="22EC2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6FAD"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2599"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4E65232"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C41EC" w14:paraId="1D60402D" w14:textId="77777777">
        <w:tc>
          <w:tcPr>
            <w:tcW w:w="4040" w:type="dxa"/>
            <w:tcBorders>
              <w:top w:val="single" w:sz="4" w:space="0" w:color="000000"/>
              <w:left w:val="single" w:sz="4" w:space="0" w:color="000000"/>
              <w:bottom w:val="single" w:sz="4" w:space="0" w:color="000000"/>
              <w:right w:val="single" w:sz="4" w:space="0" w:color="000000"/>
            </w:tcBorders>
          </w:tcPr>
          <w:p w14:paraId="5973BFEE"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E55A"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8A01" w14:textId="77777777" w:rsidR="006C41EC" w:rsidRDefault="006C41EC">
            <w:pPr>
              <w:pStyle w:val="ProductList-TableBody"/>
            </w:pPr>
          </w:p>
        </w:tc>
      </w:tr>
    </w:tbl>
    <w:p w14:paraId="108AC2D6" w14:textId="77777777" w:rsidR="006C41EC" w:rsidRDefault="006C41EC">
      <w:pPr>
        <w:pStyle w:val="ProductList-Body"/>
      </w:pPr>
    </w:p>
    <w:p w14:paraId="36613FF8" w14:textId="77777777" w:rsidR="006C41EC" w:rsidRDefault="00A7617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6C41EC" w14:paraId="2B70D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DFD7B9" w14:textId="77777777" w:rsidR="006C41EC" w:rsidRDefault="00A7617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563AABF" w14:textId="77777777" w:rsidR="006C41EC" w:rsidRDefault="00A76170">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B9A59B9" w14:textId="77777777" w:rsidR="006C41EC" w:rsidRDefault="006C41EC">
            <w:pPr>
              <w:pStyle w:val="ProductList-TableBody"/>
            </w:pPr>
          </w:p>
        </w:tc>
      </w:tr>
    </w:tbl>
    <w:p w14:paraId="23DF38EA" w14:textId="77777777" w:rsidR="006C41EC" w:rsidRDefault="006C41EC">
      <w:pPr>
        <w:pStyle w:val="ProductList-Body"/>
      </w:pPr>
    </w:p>
    <w:p w14:paraId="45973642" w14:textId="77777777" w:rsidR="006C41EC" w:rsidRDefault="00A76170">
      <w:pPr>
        <w:pStyle w:val="ProductList-ClauseHeading"/>
        <w:outlineLvl w:val="4"/>
      </w:pPr>
      <w:r>
        <w:t>3.2 Tecnología de SQL Server</w:t>
      </w:r>
    </w:p>
    <w:p w14:paraId="5509663B" w14:textId="77777777" w:rsidR="006C41EC" w:rsidRDefault="00A7617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64A3C09F" w14:textId="77777777" w:rsidR="006C41EC" w:rsidRDefault="00A76170">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08"/>
        <w:gridCol w:w="3592"/>
        <w:gridCol w:w="3590"/>
      </w:tblGrid>
      <w:tr w:rsidR="006C41EC" w14:paraId="3F0AA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16FC5"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9DADF" w14:textId="77777777" w:rsidR="006C41EC" w:rsidRDefault="00A7617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E4BB1" w14:textId="77777777" w:rsidR="006C41EC" w:rsidRDefault="00A76170">
            <w:pPr>
              <w:pStyle w:val="ProductList-TableBody"/>
            </w:pPr>
            <w:r>
              <w:rPr>
                <w:color w:val="404040"/>
              </w:rPr>
              <w:t>Derechos de Conmutación por Error: N/D</w:t>
            </w:r>
          </w:p>
        </w:tc>
      </w:tr>
      <w:tr w:rsidR="006C41EC" w14:paraId="5AAD8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8F05"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D596910"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r>
              <w:t xml:space="preserve">, </w:t>
            </w:r>
            <w:hyperlink r:id="rId6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7822" w14:textId="77777777" w:rsidR="006C41EC" w:rsidRDefault="00A76170">
            <w:pPr>
              <w:pStyle w:val="ProductList-TableBody"/>
            </w:pPr>
            <w:r>
              <w:rPr>
                <w:color w:val="404040"/>
              </w:rPr>
              <w:t>Derechos de Uso Móvil: N/D</w:t>
            </w:r>
          </w:p>
        </w:tc>
      </w:tr>
      <w:tr w:rsidR="006C41EC" w14:paraId="1FA1BB49" w14:textId="77777777">
        <w:tc>
          <w:tcPr>
            <w:tcW w:w="4040" w:type="dxa"/>
            <w:tcBorders>
              <w:top w:val="single" w:sz="4" w:space="0" w:color="000000"/>
              <w:left w:val="single" w:sz="4" w:space="0" w:color="000000"/>
              <w:bottom w:val="single" w:sz="4" w:space="0" w:color="000000"/>
              <w:right w:val="single" w:sz="4" w:space="0" w:color="000000"/>
            </w:tcBorders>
          </w:tcPr>
          <w:p w14:paraId="4EAF6A91"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1F95"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67F9" w14:textId="77777777" w:rsidR="006C41EC" w:rsidRDefault="006C41EC">
            <w:pPr>
              <w:pStyle w:val="ProductList-TableBody"/>
            </w:pPr>
          </w:p>
        </w:tc>
      </w:tr>
    </w:tbl>
    <w:p w14:paraId="1A9AB4DE" w14:textId="77777777" w:rsidR="006C41EC" w:rsidRDefault="006C41EC">
      <w:pPr>
        <w:pStyle w:val="ProductList-Body"/>
      </w:pPr>
    </w:p>
    <w:p w14:paraId="3C1957DB" w14:textId="77777777" w:rsidR="006C41EC" w:rsidRDefault="00A76170">
      <w:pPr>
        <w:pStyle w:val="ProductList-ClauseHeading"/>
        <w:outlineLvl w:val="4"/>
      </w:pPr>
      <w:r>
        <w:t>4.1 Derechos de Rama Actual de System Center Data Protection Manager</w:t>
      </w:r>
    </w:p>
    <w:p w14:paraId="334C30AB" w14:textId="77777777" w:rsidR="006C41EC" w:rsidRDefault="00A76170">
      <w:pPr>
        <w:pStyle w:val="ProductList-Body"/>
      </w:pPr>
      <w:r>
        <w:t>Los Clientes con SA activo en Licencias de System Center Data Protection Manager, o con una Licencia equivalente a ML, pueden instalar y utilizar la opción Rama Actual de System Center Data Protection Manager.</w:t>
      </w:r>
    </w:p>
    <w:p w14:paraId="0CF3EE3C"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7F497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72CAC"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3F78D8F6" w14:textId="77777777" w:rsidR="006C41EC" w:rsidRDefault="006C41EC">
      <w:pPr>
        <w:pStyle w:val="ProductList-Body"/>
      </w:pPr>
    </w:p>
    <w:p w14:paraId="1A283EA5" w14:textId="77777777" w:rsidR="006C41EC" w:rsidRDefault="00A76170">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04165"/>
      <w:r>
        <w:instrText>System Center Endpoint Protection</w:instrText>
      </w:r>
      <w:bookmarkEnd w:id="153"/>
      <w:r>
        <w:instrText>" \l 3</w:instrText>
      </w:r>
      <w:r>
        <w:fldChar w:fldCharType="end"/>
      </w:r>
    </w:p>
    <w:p w14:paraId="14F7FB4A" w14:textId="77777777" w:rsidR="006C41EC" w:rsidRDefault="00A76170">
      <w:pPr>
        <w:pStyle w:val="ProductList-Offering1SubSection"/>
        <w:outlineLvl w:val="3"/>
      </w:pPr>
      <w:bookmarkStart w:id="154" w:name="_Sec892"/>
      <w:r>
        <w:t>1. Disponibilidad del programa</w:t>
      </w:r>
      <w:bookmarkEnd w:id="154"/>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6C41EC" w14:paraId="090A1E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6FF3F8"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F1968"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E79FA"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A6BCC"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6543E"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A8DE9"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3171C"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A637D"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795D7"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C345E"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1DD20"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D12E0"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72A4D21E" w14:textId="77777777">
        <w:tc>
          <w:tcPr>
            <w:tcW w:w="4160" w:type="dxa"/>
            <w:tcBorders>
              <w:top w:val="single" w:sz="6" w:space="0" w:color="FFFFFF"/>
              <w:left w:val="none" w:sz="4" w:space="0" w:color="6E6E6E"/>
              <w:bottom w:val="none" w:sz="4" w:space="0" w:color="BFBFBF"/>
              <w:right w:val="none" w:sz="4" w:space="0" w:color="6E6E6E"/>
            </w:tcBorders>
          </w:tcPr>
          <w:p w14:paraId="642FAA2B" w14:textId="77777777" w:rsidR="006C41EC" w:rsidRDefault="00A7617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13A01E79" w14:textId="77777777" w:rsidR="006C41EC" w:rsidRDefault="00A7617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0BDBC30" w14:textId="77777777" w:rsidR="006C41EC" w:rsidRDefault="00A7617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E921B5" w14:textId="77777777" w:rsidR="006C41EC" w:rsidRDefault="006C41E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FBECCE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8CA4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A31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AA1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DE9D0"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F8AC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F9A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D4E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81DB7F1" w14:textId="77777777" w:rsidR="006C41EC" w:rsidRDefault="00A76170">
      <w:pPr>
        <w:pStyle w:val="ProductList-Offering1SubSection"/>
        <w:outlineLvl w:val="3"/>
      </w:pPr>
      <w:bookmarkStart w:id="155" w:name="_Sec893"/>
      <w:r>
        <w:t>2. Condiciones del Producto</w:t>
      </w:r>
      <w:bookmarkEnd w:id="155"/>
    </w:p>
    <w:tbl>
      <w:tblPr>
        <w:tblStyle w:val="PURTable"/>
        <w:tblW w:w="0" w:type="dxa"/>
        <w:tblLook w:val="04A0" w:firstRow="1" w:lastRow="0" w:firstColumn="1" w:lastColumn="0" w:noHBand="0" w:noVBand="1"/>
      </w:tblPr>
      <w:tblGrid>
        <w:gridCol w:w="3605"/>
        <w:gridCol w:w="3595"/>
        <w:gridCol w:w="3590"/>
      </w:tblGrid>
      <w:tr w:rsidR="006C41EC" w14:paraId="2586E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679E1"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1EAB11"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58E75" w14:textId="77777777" w:rsidR="006C41EC" w:rsidRDefault="00A76170">
            <w:pPr>
              <w:pStyle w:val="ProductList-TableBody"/>
            </w:pPr>
            <w:r>
              <w:rPr>
                <w:color w:val="404040"/>
              </w:rPr>
              <w:t>Elegible para Periodo Prorrogado: N/D</w:t>
            </w:r>
          </w:p>
        </w:tc>
      </w:tr>
      <w:tr w:rsidR="006C41EC" w14:paraId="3583F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0F3D" w14:textId="77777777" w:rsidR="006C41EC" w:rsidRDefault="00A7617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6E3B"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8375" w14:textId="77777777" w:rsidR="006C41EC" w:rsidRDefault="00A76170">
            <w:pPr>
              <w:pStyle w:val="ProductList-TableBody"/>
            </w:pPr>
            <w:r>
              <w:rPr>
                <w:color w:val="404040"/>
              </w:rPr>
              <w:t>Requisito Previo (SA): N/D</w:t>
            </w:r>
          </w:p>
        </w:tc>
      </w:tr>
      <w:tr w:rsidR="006C41EC" w14:paraId="03754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D91A"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6F0B"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E677" w14:textId="77777777" w:rsidR="006C41EC" w:rsidRDefault="00A76170">
            <w:pPr>
              <w:pStyle w:val="ProductList-TableBody"/>
            </w:pPr>
            <w:r>
              <w:rPr>
                <w:color w:val="404040"/>
              </w:rPr>
              <w:t>Elegible para Reducción: N/D</w:t>
            </w:r>
          </w:p>
        </w:tc>
      </w:tr>
      <w:tr w:rsidR="006C41EC" w14:paraId="791FC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7440"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9EE8"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F416" w14:textId="77777777" w:rsidR="006C41EC" w:rsidRDefault="00A76170">
            <w:pPr>
              <w:pStyle w:val="ProductList-TableBody"/>
            </w:pPr>
            <w:r>
              <w:rPr>
                <w:color w:val="404040"/>
              </w:rPr>
              <w:t>Elegible para True Up: N/D</w:t>
            </w:r>
          </w:p>
        </w:tc>
      </w:tr>
      <w:tr w:rsidR="006C41EC" w14:paraId="3BDF0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279C" w14:textId="77777777" w:rsidR="006C41EC" w:rsidRDefault="00A7617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7CE4"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FBE9" w14:textId="77777777" w:rsidR="006C41EC" w:rsidRDefault="006C41EC">
            <w:pPr>
              <w:pStyle w:val="ProductList-TableBody"/>
            </w:pPr>
          </w:p>
        </w:tc>
      </w:tr>
    </w:tbl>
    <w:p w14:paraId="75E74E6B" w14:textId="77777777" w:rsidR="006C41EC" w:rsidRDefault="00A76170">
      <w:pPr>
        <w:pStyle w:val="ProductList-Offering1SubSection"/>
        <w:outlineLvl w:val="3"/>
      </w:pPr>
      <w:bookmarkStart w:id="156" w:name="_Sec894"/>
      <w:r>
        <w:t>3. Derechos de Uso</w:t>
      </w:r>
      <w:bookmarkEnd w:id="156"/>
    </w:p>
    <w:tbl>
      <w:tblPr>
        <w:tblStyle w:val="PURTable"/>
        <w:tblW w:w="0" w:type="dxa"/>
        <w:tblLook w:val="04A0" w:firstRow="1" w:lastRow="0" w:firstColumn="1" w:lastColumn="0" w:noHBand="0" w:noVBand="1"/>
      </w:tblPr>
      <w:tblGrid>
        <w:gridCol w:w="3620"/>
        <w:gridCol w:w="3581"/>
        <w:gridCol w:w="3589"/>
      </w:tblGrid>
      <w:tr w:rsidR="006C41EC" w14:paraId="5ECC1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85EC6"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D18AE2A"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E721A" w14:textId="77777777" w:rsidR="006C41EC" w:rsidRDefault="00A76170">
            <w:pPr>
              <w:pStyle w:val="ProductList-TableBody"/>
            </w:pPr>
            <w:r>
              <w:rPr>
                <w:color w:val="404040"/>
              </w:rPr>
              <w:t>Software Adicional: N/D</w:t>
            </w:r>
          </w:p>
        </w:tc>
      </w:tr>
      <w:tr w:rsidR="006C41EC" w14:paraId="5ABCE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84EF" w14:textId="77777777" w:rsidR="006C41EC" w:rsidRDefault="00A7617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B957" w14:textId="77777777" w:rsidR="006C41EC" w:rsidRDefault="00A76170">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0364" w14:textId="77777777" w:rsidR="006C41EC" w:rsidRDefault="00A76170">
            <w:pPr>
              <w:pStyle w:val="ProductList-TableBody"/>
            </w:pPr>
            <w:r>
              <w:rPr>
                <w:color w:val="404040"/>
              </w:rPr>
              <w:t>Tecnologías incluidas: N/D</w:t>
            </w:r>
          </w:p>
        </w:tc>
      </w:tr>
      <w:tr w:rsidR="006C41EC" w14:paraId="1D30DDD6" w14:textId="77777777">
        <w:tc>
          <w:tcPr>
            <w:tcW w:w="4040" w:type="dxa"/>
            <w:tcBorders>
              <w:top w:val="single" w:sz="4" w:space="0" w:color="000000"/>
              <w:left w:val="single" w:sz="4" w:space="0" w:color="000000"/>
              <w:bottom w:val="single" w:sz="4" w:space="0" w:color="000000"/>
              <w:right w:val="single" w:sz="4" w:space="0" w:color="000000"/>
            </w:tcBorders>
          </w:tcPr>
          <w:p w14:paraId="1B6DAD1C"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BCD9"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BB16" w14:textId="77777777" w:rsidR="006C41EC" w:rsidRDefault="006C41EC">
            <w:pPr>
              <w:pStyle w:val="ProductList-TableBody"/>
            </w:pPr>
          </w:p>
        </w:tc>
      </w:tr>
    </w:tbl>
    <w:p w14:paraId="76BB1FF9" w14:textId="77777777" w:rsidR="006C41EC" w:rsidRDefault="006C41EC">
      <w:pPr>
        <w:pStyle w:val="ProductList-Body"/>
      </w:pPr>
    </w:p>
    <w:p w14:paraId="03C68D5F" w14:textId="77777777" w:rsidR="006C41EC" w:rsidRDefault="00A76170">
      <w:pPr>
        <w:pStyle w:val="ProductList-ClauseHeading"/>
        <w:outlineLvl w:val="4"/>
      </w:pPr>
      <w:r>
        <w:t>3.1 SL de Dispositivo y Usuario</w:t>
      </w:r>
    </w:p>
    <w:p w14:paraId="732A1700" w14:textId="77777777" w:rsidR="006C41EC" w:rsidRDefault="00A76170">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14:paraId="30C1629F" w14:textId="77777777" w:rsidR="006C41EC" w:rsidRDefault="006C41EC">
      <w:pPr>
        <w:pStyle w:val="ProductList-Body"/>
      </w:pPr>
    </w:p>
    <w:p w14:paraId="05F13EEA" w14:textId="77777777" w:rsidR="006C41EC" w:rsidRDefault="00A76170">
      <w:pPr>
        <w:pStyle w:val="ProductList-ClauseHeading"/>
        <w:outlineLvl w:val="4"/>
      </w:pPr>
      <w:r>
        <w:t>3.2 SL de Administración de Servidores</w:t>
      </w:r>
    </w:p>
    <w:p w14:paraId="13073F9F" w14:textId="77777777" w:rsidR="006C41EC" w:rsidRDefault="00A76170">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18207B79" w14:textId="77777777" w:rsidR="006C41EC" w:rsidRDefault="006C41EC">
      <w:pPr>
        <w:pStyle w:val="ProductList-Body"/>
      </w:pPr>
    </w:p>
    <w:p w14:paraId="312D9A17" w14:textId="77777777" w:rsidR="006C41EC" w:rsidRDefault="00A76170">
      <w:pPr>
        <w:pStyle w:val="ProductList-ClauseHeading"/>
        <w:outlineLvl w:val="4"/>
      </w:pPr>
      <w:r>
        <w:t>3.3 Sustitución de Motores de Detección</w:t>
      </w:r>
    </w:p>
    <w:p w14:paraId="3D7D229F" w14:textId="77777777" w:rsidR="006C41EC" w:rsidRDefault="00A76170">
      <w:pPr>
        <w:pStyle w:val="ProductList-Body"/>
      </w:pPr>
      <w:r>
        <w:t>Microsoft puede sustituir software y archivos comparables por los siguientes elementos del Servicio en Línea:</w:t>
      </w:r>
    </w:p>
    <w:p w14:paraId="04A6056F" w14:textId="77777777" w:rsidR="006C41EC" w:rsidRDefault="00A76170" w:rsidP="003C0907">
      <w:pPr>
        <w:pStyle w:val="ProductList-Bullet"/>
        <w:numPr>
          <w:ilvl w:val="0"/>
          <w:numId w:val="20"/>
        </w:numPr>
      </w:pPr>
      <w:r>
        <w:t>software antivirus y contra correo electrónico no deseado y</w:t>
      </w:r>
    </w:p>
    <w:p w14:paraId="702B145D" w14:textId="77777777" w:rsidR="006C41EC" w:rsidRDefault="00A76170" w:rsidP="003C0907">
      <w:pPr>
        <w:pStyle w:val="ProductList-Bullet"/>
        <w:numPr>
          <w:ilvl w:val="0"/>
          <w:numId w:val="20"/>
        </w:numPr>
      </w:pPr>
      <w:r>
        <w:t>archivos de firma y de datos con filtración de contenido.</w:t>
      </w:r>
    </w:p>
    <w:p w14:paraId="3FB937F6" w14:textId="77777777" w:rsidR="006C41EC" w:rsidRDefault="00A76170">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608"/>
        <w:gridCol w:w="3592"/>
        <w:gridCol w:w="3590"/>
      </w:tblGrid>
      <w:tr w:rsidR="006C41EC" w14:paraId="3FDF2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49BBA" w14:textId="77777777" w:rsidR="006C41EC" w:rsidRDefault="00A76170">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713BA" w14:textId="77777777" w:rsidR="006C41EC" w:rsidRDefault="00A7617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C824A" w14:textId="77777777" w:rsidR="006C41EC" w:rsidRDefault="00A76170">
            <w:pPr>
              <w:pStyle w:val="ProductList-TableBody"/>
            </w:pPr>
            <w:r>
              <w:rPr>
                <w:color w:val="404040"/>
              </w:rPr>
              <w:t>Derechos de Conmutación por Error: N/D</w:t>
            </w:r>
          </w:p>
        </w:tc>
      </w:tr>
      <w:tr w:rsidR="006C41EC" w14:paraId="06984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BC44"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8E37423"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4">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513C" w14:textId="77777777" w:rsidR="006C41EC" w:rsidRDefault="00A76170">
            <w:pPr>
              <w:pStyle w:val="ProductList-TableBody"/>
            </w:pPr>
            <w:r>
              <w:rPr>
                <w:color w:val="404040"/>
              </w:rPr>
              <w:t>Derechos de Uso Móvil: N/D</w:t>
            </w:r>
          </w:p>
        </w:tc>
      </w:tr>
      <w:tr w:rsidR="006C41EC" w14:paraId="6B004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F810" w14:textId="77777777" w:rsidR="006C41EC" w:rsidRDefault="00A7617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3C3B"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62AD" w14:textId="77777777" w:rsidR="006C41EC" w:rsidRDefault="006C41EC">
            <w:pPr>
              <w:pStyle w:val="ProductList-TableBody"/>
            </w:pPr>
          </w:p>
        </w:tc>
      </w:tr>
    </w:tbl>
    <w:p w14:paraId="048ABFA7" w14:textId="77777777" w:rsidR="006C41EC" w:rsidRDefault="006C41EC">
      <w:pPr>
        <w:pStyle w:val="ProductList-Body"/>
      </w:pPr>
    </w:p>
    <w:p w14:paraId="59E72622" w14:textId="77777777" w:rsidR="006C41EC" w:rsidRDefault="00A76170">
      <w:pPr>
        <w:pStyle w:val="ProductList-ClauseHeading"/>
        <w:outlineLvl w:val="4"/>
      </w:pPr>
      <w:r>
        <w:t>4.1 Derechos de Rama Actual de System Center Endpoint Protection</w:t>
      </w:r>
    </w:p>
    <w:p w14:paraId="13AED699" w14:textId="77777777" w:rsidR="006C41EC" w:rsidRDefault="00A76170">
      <w:pPr>
        <w:pStyle w:val="ProductList-Body"/>
      </w:pPr>
      <w:r>
        <w:t>Los Clientes con SA activo en Licencias de System Center Endpoint Protection, o con una Licencia equivalente a ML, pueden instalar y utilizar la opción Rama Actual de System Center Endpoint Protection.</w:t>
      </w:r>
    </w:p>
    <w:p w14:paraId="356B62CE"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4D41F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A4DA7"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75CE791A" w14:textId="77777777" w:rsidR="006C41EC" w:rsidRDefault="006C41EC">
      <w:pPr>
        <w:pStyle w:val="ProductList-Body"/>
      </w:pPr>
    </w:p>
    <w:p w14:paraId="0D08E345" w14:textId="77777777" w:rsidR="006C41EC" w:rsidRDefault="00A76170">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104166"/>
      <w:r>
        <w:instrText>System Center Operations Manager</w:instrText>
      </w:r>
      <w:bookmarkEnd w:id="159"/>
      <w:r>
        <w:instrText>" \l 3</w:instrText>
      </w:r>
      <w:r>
        <w:fldChar w:fldCharType="end"/>
      </w:r>
    </w:p>
    <w:p w14:paraId="29037541" w14:textId="77777777" w:rsidR="006C41EC" w:rsidRDefault="00A76170">
      <w:pPr>
        <w:pStyle w:val="ProductList-Offering1SubSection"/>
        <w:outlineLvl w:val="3"/>
      </w:pPr>
      <w:bookmarkStart w:id="160" w:name="_Sec1181"/>
      <w:r>
        <w:t>1. Disponibilidad del programa</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C41EC" w14:paraId="461C59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61862" w14:textId="77777777" w:rsidR="006C41EC" w:rsidRDefault="00A76170">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D20BF1"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20FA11"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2605AA"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B41A08"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57857D"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8EB6B"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5C4DFF"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291F94"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AD58FE"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3BD539"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6FDA74"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6BC40E96" w14:textId="77777777">
        <w:tc>
          <w:tcPr>
            <w:tcW w:w="4160" w:type="dxa"/>
            <w:tcBorders>
              <w:top w:val="single" w:sz="6" w:space="0" w:color="FFFFFF"/>
              <w:left w:val="none" w:sz="4" w:space="0" w:color="6E6E6E"/>
              <w:bottom w:val="dashed" w:sz="4" w:space="0" w:color="BFBFBF"/>
              <w:right w:val="none" w:sz="4" w:space="0" w:color="6E6E6E"/>
            </w:tcBorders>
          </w:tcPr>
          <w:p w14:paraId="48A62B08" w14:textId="77777777" w:rsidR="006C41EC" w:rsidRDefault="00A76170">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29CDB3B0" w14:textId="77777777" w:rsidR="006C41EC" w:rsidRDefault="00A761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3734259" w14:textId="77777777" w:rsidR="006C41EC" w:rsidRDefault="00A761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7C54141" w14:textId="77777777" w:rsidR="006C41EC" w:rsidRDefault="00A761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56503D3" w14:textId="77777777" w:rsidR="006C41EC" w:rsidRDefault="00A761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8BB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ECE9"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8E4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CCEEC"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B161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C435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FE3D3"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3311FC7C" w14:textId="77777777">
        <w:tc>
          <w:tcPr>
            <w:tcW w:w="4160" w:type="dxa"/>
            <w:tcBorders>
              <w:top w:val="dashed" w:sz="4" w:space="0" w:color="BFBFBF"/>
              <w:left w:val="none" w:sz="4" w:space="0" w:color="6E6E6E"/>
              <w:bottom w:val="none" w:sz="4" w:space="0" w:color="BFBFBF"/>
              <w:right w:val="none" w:sz="4" w:space="0" w:color="6E6E6E"/>
            </w:tcBorders>
          </w:tcPr>
          <w:p w14:paraId="5B7070EC" w14:textId="77777777" w:rsidR="006C41EC" w:rsidRDefault="00A76170">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03A90540" w14:textId="77777777" w:rsidR="006C41EC" w:rsidRDefault="00A761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63B10DD" w14:textId="77777777" w:rsidR="006C41EC" w:rsidRDefault="006C41E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302B2FF" w14:textId="77777777" w:rsidR="006C41EC" w:rsidRDefault="00A761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999A9C4" w14:textId="77777777" w:rsidR="006C41EC" w:rsidRDefault="00A761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2A8D5"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3CB0D"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152C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0704"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FED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740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79FF" w14:textId="77777777" w:rsidR="006C41EC" w:rsidRDefault="006C41EC">
            <w:pPr>
              <w:pStyle w:val="ProductList-TableBody"/>
              <w:jc w:val="center"/>
            </w:pPr>
          </w:p>
        </w:tc>
      </w:tr>
    </w:tbl>
    <w:p w14:paraId="540FFA83" w14:textId="77777777" w:rsidR="006C41EC" w:rsidRDefault="00A76170">
      <w:pPr>
        <w:pStyle w:val="ProductList-Offering1SubSection"/>
        <w:outlineLvl w:val="3"/>
      </w:pPr>
      <w:bookmarkStart w:id="161" w:name="_Sec1182"/>
      <w:r>
        <w:t>2. Condiciones del Producto</w:t>
      </w:r>
      <w:bookmarkEnd w:id="161"/>
    </w:p>
    <w:tbl>
      <w:tblPr>
        <w:tblStyle w:val="PURTable"/>
        <w:tblW w:w="0" w:type="dxa"/>
        <w:tblLook w:val="04A0" w:firstRow="1" w:lastRow="0" w:firstColumn="1" w:lastColumn="0" w:noHBand="0" w:noVBand="1"/>
      </w:tblPr>
      <w:tblGrid>
        <w:gridCol w:w="3608"/>
        <w:gridCol w:w="3598"/>
        <w:gridCol w:w="3584"/>
      </w:tblGrid>
      <w:tr w:rsidR="006C41EC" w14:paraId="240D4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A48CA"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970EA7"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9E905" w14:textId="77777777" w:rsidR="006C41EC" w:rsidRDefault="00A76170">
            <w:pPr>
              <w:pStyle w:val="ProductList-TableBody"/>
            </w:pPr>
            <w:r>
              <w:rPr>
                <w:color w:val="404040"/>
              </w:rPr>
              <w:t>Ediciones Anteriores: N/D</w:t>
            </w:r>
          </w:p>
        </w:tc>
      </w:tr>
      <w:tr w:rsidR="006C41EC" w14:paraId="03E19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09EA0"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37A4"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2DD6E6A"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5">
              <w:r>
                <w:rPr>
                  <w:color w:val="00467F"/>
                  <w:u w:val="single"/>
                </w:rPr>
                <w:t>Apéndice B</w:t>
              </w:r>
            </w:hyperlink>
          </w:p>
        </w:tc>
      </w:tr>
      <w:tr w:rsidR="006C41EC" w14:paraId="115B5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89F25"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04E7"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F04E3" w14:textId="77777777" w:rsidR="006C41EC" w:rsidRDefault="00A76170">
            <w:pPr>
              <w:pStyle w:val="ProductList-TableBody"/>
            </w:pPr>
            <w:r>
              <w:rPr>
                <w:color w:val="404040"/>
              </w:rPr>
              <w:t>Elegible para Reducción: N/D</w:t>
            </w:r>
          </w:p>
        </w:tc>
      </w:tr>
      <w:tr w:rsidR="006C41EC" w14:paraId="10CB2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C349"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4C28E"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7EF4" w14:textId="77777777" w:rsidR="006C41EC" w:rsidRDefault="00A76170">
            <w:pPr>
              <w:pStyle w:val="ProductList-TableBody"/>
            </w:pPr>
            <w:r>
              <w:rPr>
                <w:color w:val="404040"/>
              </w:rPr>
              <w:t>Elegible para True Up: N/D</w:t>
            </w:r>
          </w:p>
        </w:tc>
      </w:tr>
      <w:tr w:rsidR="006C41EC" w14:paraId="49929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E001"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5FAD"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5D79" w14:textId="77777777" w:rsidR="006C41EC" w:rsidRDefault="006C41EC">
            <w:pPr>
              <w:pStyle w:val="ProductList-TableBody"/>
            </w:pPr>
          </w:p>
        </w:tc>
      </w:tr>
    </w:tbl>
    <w:p w14:paraId="17596B12" w14:textId="77777777" w:rsidR="006C41EC" w:rsidRDefault="00A76170">
      <w:pPr>
        <w:pStyle w:val="ProductList-Offering1SubSection"/>
        <w:outlineLvl w:val="3"/>
      </w:pPr>
      <w:bookmarkStart w:id="162" w:name="_Sec1183"/>
      <w:r>
        <w:t>3. Derechos de Uso</w:t>
      </w:r>
      <w:bookmarkEnd w:id="162"/>
    </w:p>
    <w:tbl>
      <w:tblPr>
        <w:tblStyle w:val="PURTable"/>
        <w:tblW w:w="0" w:type="dxa"/>
        <w:tblLook w:val="04A0" w:firstRow="1" w:lastRow="0" w:firstColumn="1" w:lastColumn="0" w:noHBand="0" w:noVBand="1"/>
      </w:tblPr>
      <w:tblGrid>
        <w:gridCol w:w="3613"/>
        <w:gridCol w:w="3574"/>
        <w:gridCol w:w="3603"/>
      </w:tblGrid>
      <w:tr w:rsidR="006C41EC" w14:paraId="3029A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D4B75"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6">
              <w:r>
                <w:rPr>
                  <w:color w:val="00467F"/>
                  <w:u w:val="single"/>
                </w:rPr>
                <w:t>Universal</w:t>
              </w:r>
            </w:hyperlink>
            <w:r>
              <w:t xml:space="preserve">; </w:t>
            </w:r>
            <w:hyperlink r:id="rId67">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7F4B100"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7439D" w14:textId="77777777" w:rsidR="006C41EC" w:rsidRDefault="00A76170">
            <w:pPr>
              <w:pStyle w:val="ProductList-TableBody"/>
            </w:pPr>
            <w:r>
              <w:rPr>
                <w:color w:val="404040"/>
              </w:rPr>
              <w:t>Software Adicional: N/D</w:t>
            </w:r>
          </w:p>
        </w:tc>
      </w:tr>
      <w:tr w:rsidR="006C41EC" w14:paraId="04772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9CB2"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43A9"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E9E92EB"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C41EC" w14:paraId="70EC8195" w14:textId="77777777">
        <w:tc>
          <w:tcPr>
            <w:tcW w:w="4040" w:type="dxa"/>
            <w:tcBorders>
              <w:top w:val="single" w:sz="4" w:space="0" w:color="000000"/>
              <w:left w:val="single" w:sz="4" w:space="0" w:color="000000"/>
              <w:bottom w:val="single" w:sz="4" w:space="0" w:color="000000"/>
              <w:right w:val="single" w:sz="4" w:space="0" w:color="000000"/>
            </w:tcBorders>
          </w:tcPr>
          <w:p w14:paraId="6A9A9E6C"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8">
              <w:r>
                <w:rPr>
                  <w:color w:val="00467F"/>
                  <w:u w:val="single"/>
                </w:rPr>
                <w:t>Características basadas en Internet,</w:t>
              </w:r>
            </w:hyperlink>
            <w:r>
              <w:t xml:space="preserve">, </w:t>
            </w:r>
            <w:hyperlink r:id="rId69">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8268"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9C36" w14:textId="77777777" w:rsidR="006C41EC" w:rsidRDefault="006C41EC">
            <w:pPr>
              <w:pStyle w:val="ProductList-TableBody"/>
            </w:pPr>
          </w:p>
        </w:tc>
      </w:tr>
    </w:tbl>
    <w:p w14:paraId="3C34134A" w14:textId="77777777" w:rsidR="006C41EC" w:rsidRDefault="006C41EC">
      <w:pPr>
        <w:pStyle w:val="ProductList-Body"/>
      </w:pPr>
    </w:p>
    <w:p w14:paraId="34D4C67D" w14:textId="77777777" w:rsidR="006C41EC" w:rsidRDefault="00A7617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6C41EC" w14:paraId="1C025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CF839F" w14:textId="77777777" w:rsidR="006C41EC" w:rsidRDefault="00A7617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0F95F46" w14:textId="77777777" w:rsidR="006C41EC" w:rsidRDefault="00A76170">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29C8EB94" w14:textId="77777777" w:rsidR="006C41EC" w:rsidRDefault="006C41EC">
            <w:pPr>
              <w:pStyle w:val="ProductList-TableBody"/>
            </w:pPr>
          </w:p>
        </w:tc>
      </w:tr>
    </w:tbl>
    <w:p w14:paraId="21B72A89" w14:textId="77777777" w:rsidR="006C41EC" w:rsidRDefault="006C41EC">
      <w:pPr>
        <w:pStyle w:val="ProductList-Body"/>
      </w:pPr>
    </w:p>
    <w:p w14:paraId="0AE79992" w14:textId="77777777" w:rsidR="006C41EC" w:rsidRDefault="00A76170">
      <w:pPr>
        <w:pStyle w:val="ProductList-ClauseHeading"/>
        <w:outlineLvl w:val="4"/>
      </w:pPr>
      <w:r>
        <w:t>3.2 Tecnología de SQL Server</w:t>
      </w:r>
    </w:p>
    <w:p w14:paraId="71FB3AAC" w14:textId="77777777" w:rsidR="006C41EC" w:rsidRDefault="00A7617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4E06C102" w14:textId="77777777" w:rsidR="006C41EC" w:rsidRDefault="00A76170">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608"/>
        <w:gridCol w:w="3592"/>
        <w:gridCol w:w="3590"/>
      </w:tblGrid>
      <w:tr w:rsidR="006C41EC" w14:paraId="57E23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7528C"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6C97C" w14:textId="77777777" w:rsidR="006C41EC" w:rsidRDefault="00A7617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C6100" w14:textId="77777777" w:rsidR="006C41EC" w:rsidRDefault="00A76170">
            <w:pPr>
              <w:pStyle w:val="ProductList-TableBody"/>
            </w:pPr>
            <w:r>
              <w:rPr>
                <w:color w:val="404040"/>
              </w:rPr>
              <w:t>Derechos de Conmutación por Error: N/D</w:t>
            </w:r>
          </w:p>
        </w:tc>
      </w:tr>
      <w:tr w:rsidR="006C41EC" w14:paraId="358E1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E4A9"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F5EE3F1"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0">
              <w:r>
                <w:rPr>
                  <w:color w:val="00467F"/>
                  <w:u w:val="single"/>
                </w:rPr>
                <w:t>Lista de productos, octubre de 2013</w:t>
              </w:r>
            </w:hyperlink>
            <w:r>
              <w:t xml:space="preserve">; </w:t>
            </w:r>
            <w:hyperlink r:id="rId7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3F09" w14:textId="77777777" w:rsidR="006C41EC" w:rsidRDefault="00A76170">
            <w:pPr>
              <w:pStyle w:val="ProductList-TableBody"/>
            </w:pPr>
            <w:r>
              <w:rPr>
                <w:color w:val="404040"/>
              </w:rPr>
              <w:t>Derechos de Uso Móvil: N/D</w:t>
            </w:r>
          </w:p>
        </w:tc>
      </w:tr>
      <w:tr w:rsidR="006C41EC" w14:paraId="54956AB6" w14:textId="77777777">
        <w:tc>
          <w:tcPr>
            <w:tcW w:w="4040" w:type="dxa"/>
            <w:tcBorders>
              <w:top w:val="single" w:sz="4" w:space="0" w:color="000000"/>
              <w:left w:val="single" w:sz="4" w:space="0" w:color="000000"/>
              <w:bottom w:val="single" w:sz="4" w:space="0" w:color="000000"/>
              <w:right w:val="single" w:sz="4" w:space="0" w:color="000000"/>
            </w:tcBorders>
          </w:tcPr>
          <w:p w14:paraId="26E4A27E"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8368"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F922" w14:textId="77777777" w:rsidR="006C41EC" w:rsidRDefault="006C41EC">
            <w:pPr>
              <w:pStyle w:val="ProductList-TableBody"/>
            </w:pPr>
          </w:p>
        </w:tc>
      </w:tr>
    </w:tbl>
    <w:p w14:paraId="032BAE66" w14:textId="77777777" w:rsidR="006C41EC" w:rsidRDefault="006C41EC">
      <w:pPr>
        <w:pStyle w:val="ProductList-Body"/>
      </w:pPr>
    </w:p>
    <w:p w14:paraId="3DCE3035" w14:textId="77777777" w:rsidR="006C41EC" w:rsidRDefault="00A76170">
      <w:pPr>
        <w:pStyle w:val="ProductList-ClauseHeading"/>
        <w:outlineLvl w:val="4"/>
      </w:pPr>
      <w:r>
        <w:t>4.1 Derechos de Rama Actual de System Center Operations Manager</w:t>
      </w:r>
    </w:p>
    <w:p w14:paraId="2A1C4117" w14:textId="77777777" w:rsidR="006C41EC" w:rsidRDefault="00A76170">
      <w:pPr>
        <w:pStyle w:val="ProductList-Body"/>
      </w:pPr>
      <w:r>
        <w:t>Los Clientes con SA activo en Licencias de System Center Operations Manager, o con una Licencia equivalente a ML, pueden instalar y utilizar la opción Rama Actual de System Center Operations Manager.</w:t>
      </w:r>
    </w:p>
    <w:p w14:paraId="18F9E60D"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51F72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B3A44"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12EEB110" w14:textId="77777777" w:rsidR="006C41EC" w:rsidRDefault="006C41EC">
      <w:pPr>
        <w:pStyle w:val="ProductList-Body"/>
      </w:pPr>
    </w:p>
    <w:p w14:paraId="6A0B7905" w14:textId="77777777" w:rsidR="006C41EC" w:rsidRDefault="00A76170">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104167"/>
      <w:r>
        <w:instrText>System Center Orchestrator</w:instrText>
      </w:r>
      <w:bookmarkEnd w:id="165"/>
      <w:r>
        <w:instrText>" \l 3</w:instrText>
      </w:r>
      <w:r>
        <w:fldChar w:fldCharType="end"/>
      </w:r>
    </w:p>
    <w:p w14:paraId="552E9639" w14:textId="77777777" w:rsidR="006C41EC" w:rsidRDefault="00A76170">
      <w:pPr>
        <w:pStyle w:val="ProductList-Offering1SubSection"/>
        <w:outlineLvl w:val="3"/>
      </w:pPr>
      <w:bookmarkStart w:id="166" w:name="_Sec1186"/>
      <w:r>
        <w:t>1. Disponibilidad del programa</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C41EC" w14:paraId="55261C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45E7A3"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45DBD"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CE983"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715DD"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E9FDD"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57E6BB"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B811B"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4B53C"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9A31F"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3E4C8"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CA4B3"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2AEA"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7B87047B" w14:textId="77777777">
        <w:tc>
          <w:tcPr>
            <w:tcW w:w="4160" w:type="dxa"/>
            <w:tcBorders>
              <w:top w:val="single" w:sz="6" w:space="0" w:color="FFFFFF"/>
              <w:left w:val="none" w:sz="4" w:space="0" w:color="6E6E6E"/>
              <w:bottom w:val="dashed" w:sz="4" w:space="0" w:color="BFBFBF"/>
              <w:right w:val="none" w:sz="4" w:space="0" w:color="6E6E6E"/>
            </w:tcBorders>
          </w:tcPr>
          <w:p w14:paraId="32152F37" w14:textId="77777777" w:rsidR="006C41EC" w:rsidRDefault="00A76170">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1C12486" w14:textId="77777777" w:rsidR="006C41EC" w:rsidRDefault="00A761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9A316D4" w14:textId="77777777" w:rsidR="006C41EC" w:rsidRDefault="00A761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AF7718" w14:textId="77777777" w:rsidR="006C41EC" w:rsidRDefault="00A761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78906A" w14:textId="77777777" w:rsidR="006C41EC" w:rsidRDefault="00A761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8EAE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7DA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788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46E8"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FBF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EED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09BD5"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9FC75D7" w14:textId="77777777">
        <w:tc>
          <w:tcPr>
            <w:tcW w:w="4160" w:type="dxa"/>
            <w:tcBorders>
              <w:top w:val="dashed" w:sz="4" w:space="0" w:color="BFBFBF"/>
              <w:left w:val="none" w:sz="4" w:space="0" w:color="6E6E6E"/>
              <w:bottom w:val="none" w:sz="4" w:space="0" w:color="BFBFBF"/>
              <w:right w:val="none" w:sz="4" w:space="0" w:color="6E6E6E"/>
            </w:tcBorders>
          </w:tcPr>
          <w:p w14:paraId="05C3D52E" w14:textId="77777777" w:rsidR="006C41EC" w:rsidRDefault="00A76170">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44D5E7CE" w14:textId="77777777" w:rsidR="006C41EC" w:rsidRDefault="00A761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D2A961D"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CDACED"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6FEA7E" w14:textId="77777777" w:rsidR="006C41EC" w:rsidRDefault="00A761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3E14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443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19F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52213"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90AB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D0A3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CA902" w14:textId="77777777" w:rsidR="006C41EC" w:rsidRDefault="006C41EC">
            <w:pPr>
              <w:pStyle w:val="ProductList-TableBody"/>
              <w:jc w:val="center"/>
            </w:pPr>
          </w:p>
        </w:tc>
      </w:tr>
    </w:tbl>
    <w:p w14:paraId="554170DA" w14:textId="77777777" w:rsidR="006C41EC" w:rsidRDefault="00A76170">
      <w:pPr>
        <w:pStyle w:val="ProductList-Offering1SubSection"/>
        <w:outlineLvl w:val="3"/>
      </w:pPr>
      <w:bookmarkStart w:id="167" w:name="_Sec1187"/>
      <w:r>
        <w:t>2. Condiciones del Producto</w:t>
      </w:r>
      <w:bookmarkEnd w:id="167"/>
    </w:p>
    <w:tbl>
      <w:tblPr>
        <w:tblStyle w:val="PURTable"/>
        <w:tblW w:w="0" w:type="dxa"/>
        <w:tblLook w:val="04A0" w:firstRow="1" w:lastRow="0" w:firstColumn="1" w:lastColumn="0" w:noHBand="0" w:noVBand="1"/>
      </w:tblPr>
      <w:tblGrid>
        <w:gridCol w:w="3608"/>
        <w:gridCol w:w="3598"/>
        <w:gridCol w:w="3584"/>
      </w:tblGrid>
      <w:tr w:rsidR="006C41EC" w14:paraId="5C5DD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33A6E"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3562A2"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59E11" w14:textId="77777777" w:rsidR="006C41EC" w:rsidRDefault="00A76170">
            <w:pPr>
              <w:pStyle w:val="ProductList-TableBody"/>
            </w:pPr>
            <w:r>
              <w:rPr>
                <w:color w:val="404040"/>
              </w:rPr>
              <w:t>Ediciones Anteriores: N/D</w:t>
            </w:r>
          </w:p>
        </w:tc>
      </w:tr>
      <w:tr w:rsidR="006C41EC" w14:paraId="7749F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CC9E"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7B9A"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6CD913E"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2">
              <w:r>
                <w:rPr>
                  <w:color w:val="00467F"/>
                  <w:u w:val="single"/>
                </w:rPr>
                <w:t>Apéndice B</w:t>
              </w:r>
            </w:hyperlink>
          </w:p>
        </w:tc>
      </w:tr>
      <w:tr w:rsidR="006C41EC" w14:paraId="0339E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5887"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1460"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7ED8" w14:textId="77777777" w:rsidR="006C41EC" w:rsidRDefault="00A76170">
            <w:pPr>
              <w:pStyle w:val="ProductList-TableBody"/>
            </w:pPr>
            <w:r>
              <w:rPr>
                <w:color w:val="404040"/>
              </w:rPr>
              <w:t>Elegible para Reducción: N/D</w:t>
            </w:r>
          </w:p>
        </w:tc>
      </w:tr>
      <w:tr w:rsidR="006C41EC" w14:paraId="764C7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604A"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E21C"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13E2" w14:textId="77777777" w:rsidR="006C41EC" w:rsidRDefault="00A76170">
            <w:pPr>
              <w:pStyle w:val="ProductList-TableBody"/>
            </w:pPr>
            <w:r>
              <w:rPr>
                <w:color w:val="404040"/>
              </w:rPr>
              <w:t>Elegible para True Up: N/D</w:t>
            </w:r>
          </w:p>
        </w:tc>
      </w:tr>
      <w:tr w:rsidR="006C41EC" w14:paraId="63666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82B0"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80AB"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D4CC" w14:textId="77777777" w:rsidR="006C41EC" w:rsidRDefault="006C41EC">
            <w:pPr>
              <w:pStyle w:val="ProductList-TableBody"/>
            </w:pPr>
          </w:p>
        </w:tc>
      </w:tr>
    </w:tbl>
    <w:p w14:paraId="6A1E4340" w14:textId="77777777" w:rsidR="006C41EC" w:rsidRDefault="00A76170">
      <w:pPr>
        <w:pStyle w:val="ProductList-Offering1SubSection"/>
        <w:outlineLvl w:val="3"/>
      </w:pPr>
      <w:bookmarkStart w:id="168" w:name="_Sec1188"/>
      <w:r>
        <w:t>3. Derechos de Uso</w:t>
      </w:r>
      <w:bookmarkEnd w:id="168"/>
    </w:p>
    <w:tbl>
      <w:tblPr>
        <w:tblStyle w:val="PURTable"/>
        <w:tblW w:w="0" w:type="dxa"/>
        <w:tblLook w:val="04A0" w:firstRow="1" w:lastRow="0" w:firstColumn="1" w:lastColumn="0" w:noHBand="0" w:noVBand="1"/>
      </w:tblPr>
      <w:tblGrid>
        <w:gridCol w:w="3613"/>
        <w:gridCol w:w="3574"/>
        <w:gridCol w:w="3603"/>
      </w:tblGrid>
      <w:tr w:rsidR="006C41EC" w14:paraId="00DB0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6E8D6"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3">
              <w:r>
                <w:rPr>
                  <w:color w:val="00467F"/>
                  <w:u w:val="single"/>
                </w:rPr>
                <w:t>Universal</w:t>
              </w:r>
            </w:hyperlink>
            <w:r>
              <w:t xml:space="preserve">; </w:t>
            </w:r>
            <w:hyperlink r:id="rId7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21F1382"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C6427" w14:textId="77777777" w:rsidR="006C41EC" w:rsidRDefault="00A76170">
            <w:pPr>
              <w:pStyle w:val="ProductList-TableBody"/>
            </w:pPr>
            <w:r>
              <w:rPr>
                <w:color w:val="404040"/>
              </w:rPr>
              <w:t>Software Adicional: N/D</w:t>
            </w:r>
          </w:p>
        </w:tc>
      </w:tr>
      <w:tr w:rsidR="006C41EC" w14:paraId="7B7F1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4E77"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2032"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E06F202"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C41EC" w14:paraId="57EFCB4E" w14:textId="77777777">
        <w:tc>
          <w:tcPr>
            <w:tcW w:w="4040" w:type="dxa"/>
            <w:tcBorders>
              <w:top w:val="single" w:sz="4" w:space="0" w:color="000000"/>
              <w:left w:val="single" w:sz="4" w:space="0" w:color="000000"/>
              <w:bottom w:val="single" w:sz="4" w:space="0" w:color="000000"/>
              <w:right w:val="single" w:sz="4" w:space="0" w:color="000000"/>
            </w:tcBorders>
          </w:tcPr>
          <w:p w14:paraId="5623EB68"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5">
              <w:r>
                <w:rPr>
                  <w:color w:val="00467F"/>
                  <w:u w:val="single"/>
                </w:rPr>
                <w:t>Características basadas en Internet,</w:t>
              </w:r>
            </w:hyperlink>
            <w:r>
              <w:t xml:space="preserve">, </w:t>
            </w:r>
            <w:hyperlink r:id="rId7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CB79"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C0DE" w14:textId="77777777" w:rsidR="006C41EC" w:rsidRDefault="006C41EC">
            <w:pPr>
              <w:pStyle w:val="ProductList-TableBody"/>
            </w:pPr>
          </w:p>
        </w:tc>
      </w:tr>
    </w:tbl>
    <w:p w14:paraId="25575431" w14:textId="77777777" w:rsidR="006C41EC" w:rsidRDefault="006C41EC">
      <w:pPr>
        <w:pStyle w:val="ProductList-Body"/>
      </w:pPr>
    </w:p>
    <w:p w14:paraId="2245A203" w14:textId="77777777" w:rsidR="006C41EC" w:rsidRDefault="00A7617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6C41EC" w14:paraId="45362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650822" w14:textId="77777777" w:rsidR="006C41EC" w:rsidRDefault="00A7617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12F5DF4A" w14:textId="77777777" w:rsidR="006C41EC" w:rsidRDefault="00A76170">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7D83D2AD" w14:textId="77777777" w:rsidR="006C41EC" w:rsidRDefault="006C41EC">
            <w:pPr>
              <w:pStyle w:val="ProductList-TableBody"/>
            </w:pPr>
          </w:p>
        </w:tc>
      </w:tr>
    </w:tbl>
    <w:p w14:paraId="4A19146C" w14:textId="77777777" w:rsidR="006C41EC" w:rsidRDefault="006C41EC">
      <w:pPr>
        <w:pStyle w:val="ProductList-Body"/>
      </w:pPr>
    </w:p>
    <w:p w14:paraId="3F313CAA" w14:textId="77777777" w:rsidR="006C41EC" w:rsidRDefault="00A76170">
      <w:pPr>
        <w:pStyle w:val="ProductList-ClauseHeading"/>
        <w:outlineLvl w:val="4"/>
      </w:pPr>
      <w:r>
        <w:t>3.2 Tecnología de SQL Server</w:t>
      </w:r>
    </w:p>
    <w:p w14:paraId="5EF11FE5" w14:textId="77777777" w:rsidR="006C41EC" w:rsidRDefault="00A7617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636181BC" w14:textId="77777777" w:rsidR="006C41EC" w:rsidRDefault="00A76170">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608"/>
        <w:gridCol w:w="3592"/>
        <w:gridCol w:w="3590"/>
      </w:tblGrid>
      <w:tr w:rsidR="006C41EC" w14:paraId="4A619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AF891"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EA266" w14:textId="77777777" w:rsidR="006C41EC" w:rsidRDefault="00A7617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90715" w14:textId="77777777" w:rsidR="006C41EC" w:rsidRDefault="00A76170">
            <w:pPr>
              <w:pStyle w:val="ProductList-TableBody"/>
            </w:pPr>
            <w:r>
              <w:rPr>
                <w:color w:val="404040"/>
              </w:rPr>
              <w:t>Derechos de Conmutación por Error: N/D</w:t>
            </w:r>
          </w:p>
        </w:tc>
      </w:tr>
      <w:tr w:rsidR="006C41EC" w14:paraId="635FC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6ECF"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636AFA7"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7">
              <w:r>
                <w:rPr>
                  <w:color w:val="00467F"/>
                  <w:u w:val="single"/>
                </w:rPr>
                <w:t>Lista de productos, octubre de 2013</w:t>
              </w:r>
            </w:hyperlink>
            <w:r>
              <w:t xml:space="preserve">; </w:t>
            </w:r>
            <w:hyperlink r:id="rId7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52D6" w14:textId="77777777" w:rsidR="006C41EC" w:rsidRDefault="00A76170">
            <w:pPr>
              <w:pStyle w:val="ProductList-TableBody"/>
            </w:pPr>
            <w:r>
              <w:rPr>
                <w:color w:val="404040"/>
              </w:rPr>
              <w:t>Derechos de Uso Móvil: N/D</w:t>
            </w:r>
          </w:p>
        </w:tc>
      </w:tr>
      <w:tr w:rsidR="006C41EC" w14:paraId="17A3C95F" w14:textId="77777777">
        <w:tc>
          <w:tcPr>
            <w:tcW w:w="4040" w:type="dxa"/>
            <w:tcBorders>
              <w:top w:val="single" w:sz="4" w:space="0" w:color="000000"/>
              <w:left w:val="single" w:sz="4" w:space="0" w:color="000000"/>
              <w:bottom w:val="single" w:sz="4" w:space="0" w:color="000000"/>
              <w:right w:val="single" w:sz="4" w:space="0" w:color="000000"/>
            </w:tcBorders>
          </w:tcPr>
          <w:p w14:paraId="6D2CDFC3"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3479"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F0E0" w14:textId="77777777" w:rsidR="006C41EC" w:rsidRDefault="006C41EC">
            <w:pPr>
              <w:pStyle w:val="ProductList-TableBody"/>
            </w:pPr>
          </w:p>
        </w:tc>
      </w:tr>
    </w:tbl>
    <w:p w14:paraId="01710F11"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7DDEA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BB293"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610BBE91" w14:textId="77777777" w:rsidR="006C41EC" w:rsidRDefault="006C41EC">
      <w:pPr>
        <w:pStyle w:val="ProductList-Body"/>
      </w:pPr>
    </w:p>
    <w:p w14:paraId="1A9AACF3" w14:textId="77777777" w:rsidR="006C41EC" w:rsidRDefault="00A76170">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04168"/>
      <w:r>
        <w:instrText>System Center Service Manager</w:instrText>
      </w:r>
      <w:bookmarkEnd w:id="171"/>
      <w:r>
        <w:instrText>" \l 3</w:instrText>
      </w:r>
      <w:r>
        <w:fldChar w:fldCharType="end"/>
      </w:r>
    </w:p>
    <w:p w14:paraId="3AE9ABD0" w14:textId="77777777" w:rsidR="006C41EC" w:rsidRDefault="00A76170">
      <w:pPr>
        <w:pStyle w:val="ProductList-Offering1SubSection"/>
        <w:outlineLvl w:val="3"/>
      </w:pPr>
      <w:bookmarkStart w:id="172" w:name="_Sec1191"/>
      <w:r>
        <w:t>1. Disponibilidad del programa</w:t>
      </w:r>
      <w:bookmarkEnd w:id="172"/>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6C41EC" w14:paraId="16D84C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1139E" w14:textId="77777777" w:rsidR="006C41EC" w:rsidRDefault="00A76170">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0A720F"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C6853C"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F23C32"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FC0523"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5DC151"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E23B5"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3CA414"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6F7E7D"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545879"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D31CB4"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01243F"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2D2639DD" w14:textId="77777777">
        <w:tc>
          <w:tcPr>
            <w:tcW w:w="4160" w:type="dxa"/>
            <w:tcBorders>
              <w:top w:val="single" w:sz="6" w:space="0" w:color="FFFFFF"/>
              <w:left w:val="none" w:sz="4" w:space="0" w:color="6E6E6E"/>
              <w:bottom w:val="dashed" w:sz="4" w:space="0" w:color="BFBFBF"/>
              <w:right w:val="none" w:sz="4" w:space="0" w:color="6E6E6E"/>
            </w:tcBorders>
          </w:tcPr>
          <w:p w14:paraId="02F3B70F" w14:textId="77777777" w:rsidR="006C41EC" w:rsidRDefault="00A76170">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5AC27DCF" w14:textId="77777777" w:rsidR="006C41EC" w:rsidRDefault="00A761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261535A" w14:textId="77777777" w:rsidR="006C41EC" w:rsidRDefault="00A761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AC79CC8" w14:textId="77777777" w:rsidR="006C41EC" w:rsidRDefault="00A761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6D66C82" w14:textId="77777777" w:rsidR="006C41EC" w:rsidRDefault="00A761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BED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5BFA"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7B2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98C2"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FB2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F01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4C780"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839555C" w14:textId="77777777">
        <w:tc>
          <w:tcPr>
            <w:tcW w:w="4160" w:type="dxa"/>
            <w:tcBorders>
              <w:top w:val="dashed" w:sz="4" w:space="0" w:color="BFBFBF"/>
              <w:left w:val="none" w:sz="4" w:space="0" w:color="6E6E6E"/>
              <w:bottom w:val="none" w:sz="4" w:space="0" w:color="BFBFBF"/>
              <w:right w:val="none" w:sz="4" w:space="0" w:color="6E6E6E"/>
            </w:tcBorders>
          </w:tcPr>
          <w:p w14:paraId="2E86AE40" w14:textId="77777777" w:rsidR="006C41EC" w:rsidRDefault="00A76170">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7FD7945A" w14:textId="77777777" w:rsidR="006C41EC" w:rsidRDefault="00A761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C634F5D" w14:textId="77777777" w:rsidR="006C41EC" w:rsidRDefault="006C41E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8E85044" w14:textId="77777777" w:rsidR="006C41EC" w:rsidRDefault="00A761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35C245B" w14:textId="77777777" w:rsidR="006C41EC" w:rsidRDefault="00A761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A73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32B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62E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1C84"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CD86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E40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BCBC" w14:textId="77777777" w:rsidR="006C41EC" w:rsidRDefault="006C41EC">
            <w:pPr>
              <w:pStyle w:val="ProductList-TableBody"/>
              <w:jc w:val="center"/>
            </w:pPr>
          </w:p>
        </w:tc>
      </w:tr>
    </w:tbl>
    <w:p w14:paraId="3A8C74D4" w14:textId="77777777" w:rsidR="006C41EC" w:rsidRDefault="00A76170">
      <w:pPr>
        <w:pStyle w:val="ProductList-Offering1SubSection"/>
        <w:outlineLvl w:val="3"/>
      </w:pPr>
      <w:bookmarkStart w:id="173" w:name="_Sec1192"/>
      <w:r>
        <w:t>2. Condiciones del Producto</w:t>
      </w:r>
      <w:bookmarkEnd w:id="173"/>
    </w:p>
    <w:tbl>
      <w:tblPr>
        <w:tblStyle w:val="PURTable"/>
        <w:tblW w:w="0" w:type="dxa"/>
        <w:tblLook w:val="04A0" w:firstRow="1" w:lastRow="0" w:firstColumn="1" w:lastColumn="0" w:noHBand="0" w:noVBand="1"/>
      </w:tblPr>
      <w:tblGrid>
        <w:gridCol w:w="3608"/>
        <w:gridCol w:w="3598"/>
        <w:gridCol w:w="3584"/>
      </w:tblGrid>
      <w:tr w:rsidR="006C41EC" w14:paraId="12B5F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AAAA7"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21A701"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09F24" w14:textId="77777777" w:rsidR="006C41EC" w:rsidRDefault="00A76170">
            <w:pPr>
              <w:pStyle w:val="ProductList-TableBody"/>
            </w:pPr>
            <w:r>
              <w:rPr>
                <w:color w:val="404040"/>
              </w:rPr>
              <w:t>Ediciones Anteriores: N/D</w:t>
            </w:r>
          </w:p>
        </w:tc>
      </w:tr>
      <w:tr w:rsidR="006C41EC" w14:paraId="4D8C9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C44E"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C2F9"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A2A8DBD"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9">
              <w:r>
                <w:rPr>
                  <w:color w:val="00467F"/>
                  <w:u w:val="single"/>
                </w:rPr>
                <w:t>Apéndice B</w:t>
              </w:r>
            </w:hyperlink>
          </w:p>
        </w:tc>
      </w:tr>
      <w:tr w:rsidR="006C41EC" w14:paraId="22358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2788"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63ED"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3491" w14:textId="77777777" w:rsidR="006C41EC" w:rsidRDefault="00A76170">
            <w:pPr>
              <w:pStyle w:val="ProductList-TableBody"/>
            </w:pPr>
            <w:r>
              <w:rPr>
                <w:color w:val="404040"/>
              </w:rPr>
              <w:t>Elegible para Reducción: N/D</w:t>
            </w:r>
          </w:p>
        </w:tc>
      </w:tr>
      <w:tr w:rsidR="006C41EC" w14:paraId="03004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1BCB1"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CC6F"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9B29" w14:textId="77777777" w:rsidR="006C41EC" w:rsidRDefault="00A76170">
            <w:pPr>
              <w:pStyle w:val="ProductList-TableBody"/>
            </w:pPr>
            <w:r>
              <w:rPr>
                <w:color w:val="404040"/>
              </w:rPr>
              <w:t>Elegible para True Up: N/D</w:t>
            </w:r>
          </w:p>
        </w:tc>
      </w:tr>
      <w:tr w:rsidR="006C41EC" w14:paraId="1EC39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937A"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8C89"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2CC0" w14:textId="77777777" w:rsidR="006C41EC" w:rsidRDefault="006C41EC">
            <w:pPr>
              <w:pStyle w:val="ProductList-TableBody"/>
            </w:pPr>
          </w:p>
        </w:tc>
      </w:tr>
    </w:tbl>
    <w:p w14:paraId="50BC06F5" w14:textId="77777777" w:rsidR="006C41EC" w:rsidRDefault="00A76170">
      <w:pPr>
        <w:pStyle w:val="ProductList-Offering1SubSection"/>
        <w:outlineLvl w:val="3"/>
      </w:pPr>
      <w:bookmarkStart w:id="174" w:name="_Sec1193"/>
      <w:r>
        <w:t>3. Derechos de Uso</w:t>
      </w:r>
      <w:bookmarkEnd w:id="174"/>
    </w:p>
    <w:tbl>
      <w:tblPr>
        <w:tblStyle w:val="PURTable"/>
        <w:tblW w:w="0" w:type="dxa"/>
        <w:tblLook w:val="04A0" w:firstRow="1" w:lastRow="0" w:firstColumn="1" w:lastColumn="0" w:noHBand="0" w:noVBand="1"/>
      </w:tblPr>
      <w:tblGrid>
        <w:gridCol w:w="3613"/>
        <w:gridCol w:w="3574"/>
        <w:gridCol w:w="3603"/>
      </w:tblGrid>
      <w:tr w:rsidR="006C41EC" w14:paraId="3590E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3D206"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0">
              <w:r>
                <w:rPr>
                  <w:color w:val="00467F"/>
                  <w:u w:val="single"/>
                </w:rPr>
                <w:t>Universal</w:t>
              </w:r>
            </w:hyperlink>
            <w:r>
              <w:t xml:space="preserve">; </w:t>
            </w:r>
            <w:hyperlink r:id="rId8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87D1509"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CC07A" w14:textId="77777777" w:rsidR="006C41EC" w:rsidRDefault="00A76170">
            <w:pPr>
              <w:pStyle w:val="ProductList-TableBody"/>
            </w:pPr>
            <w:r>
              <w:rPr>
                <w:color w:val="404040"/>
              </w:rPr>
              <w:t>Software Adicional: N/D</w:t>
            </w:r>
          </w:p>
        </w:tc>
      </w:tr>
      <w:tr w:rsidR="006C41EC" w14:paraId="75B06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6382"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2B05"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39852E2"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C41EC" w14:paraId="7F29ABAD" w14:textId="77777777">
        <w:tc>
          <w:tcPr>
            <w:tcW w:w="4040" w:type="dxa"/>
            <w:tcBorders>
              <w:top w:val="single" w:sz="4" w:space="0" w:color="000000"/>
              <w:left w:val="single" w:sz="4" w:space="0" w:color="000000"/>
              <w:bottom w:val="single" w:sz="4" w:space="0" w:color="000000"/>
              <w:right w:val="single" w:sz="4" w:space="0" w:color="000000"/>
            </w:tcBorders>
          </w:tcPr>
          <w:p w14:paraId="0BC9D684"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2">
              <w:r>
                <w:rPr>
                  <w:color w:val="00467F"/>
                  <w:u w:val="single"/>
                </w:rPr>
                <w:t>Características basadas en Internet,</w:t>
              </w:r>
            </w:hyperlink>
            <w:r>
              <w:t xml:space="preserve">, </w:t>
            </w:r>
            <w:hyperlink r:id="rId8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3DEC"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7AE0" w14:textId="77777777" w:rsidR="006C41EC" w:rsidRDefault="006C41EC">
            <w:pPr>
              <w:pStyle w:val="ProductList-TableBody"/>
            </w:pPr>
          </w:p>
        </w:tc>
      </w:tr>
    </w:tbl>
    <w:p w14:paraId="7CAC16E9" w14:textId="77777777" w:rsidR="006C41EC" w:rsidRDefault="006C41EC">
      <w:pPr>
        <w:pStyle w:val="ProductList-Body"/>
      </w:pPr>
    </w:p>
    <w:p w14:paraId="70F7EDA4" w14:textId="77777777" w:rsidR="006C41EC" w:rsidRDefault="00A7617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5"/>
        <w:gridCol w:w="3605"/>
        <w:gridCol w:w="3530"/>
      </w:tblGrid>
      <w:tr w:rsidR="006C41EC" w14:paraId="12D42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64964D" w14:textId="77777777" w:rsidR="006C41EC" w:rsidRDefault="00A7617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17E6ED34" w14:textId="77777777" w:rsidR="006C41EC" w:rsidRDefault="00A76170">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14:paraId="1126A6A8" w14:textId="77777777" w:rsidR="006C41EC" w:rsidRDefault="006C41EC">
            <w:pPr>
              <w:pStyle w:val="ProductList-TableBody"/>
            </w:pPr>
          </w:p>
        </w:tc>
      </w:tr>
    </w:tbl>
    <w:p w14:paraId="70202D5F" w14:textId="77777777" w:rsidR="006C41EC" w:rsidRDefault="006C41EC">
      <w:pPr>
        <w:pStyle w:val="ProductList-Body"/>
      </w:pPr>
    </w:p>
    <w:p w14:paraId="1D7989CE" w14:textId="77777777" w:rsidR="006C41EC" w:rsidRDefault="00A76170">
      <w:pPr>
        <w:pStyle w:val="ProductList-ClauseHeading"/>
        <w:outlineLvl w:val="4"/>
      </w:pPr>
      <w:r>
        <w:t>3.2 Tecnología de SQL Server</w:t>
      </w:r>
    </w:p>
    <w:p w14:paraId="5AA853B7" w14:textId="77777777" w:rsidR="006C41EC" w:rsidRDefault="00A7617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06A06FF2" w14:textId="77777777" w:rsidR="006C41EC" w:rsidRDefault="00A76170">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608"/>
        <w:gridCol w:w="3592"/>
        <w:gridCol w:w="3590"/>
      </w:tblGrid>
      <w:tr w:rsidR="006C41EC" w14:paraId="0086F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34FEF"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E666E" w14:textId="77777777" w:rsidR="006C41EC" w:rsidRDefault="00A7617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C654D" w14:textId="77777777" w:rsidR="006C41EC" w:rsidRDefault="00A76170">
            <w:pPr>
              <w:pStyle w:val="ProductList-TableBody"/>
            </w:pPr>
            <w:r>
              <w:rPr>
                <w:color w:val="404040"/>
              </w:rPr>
              <w:t>Derechos de Conmutación por Error: N/D</w:t>
            </w:r>
          </w:p>
        </w:tc>
      </w:tr>
      <w:tr w:rsidR="006C41EC" w14:paraId="3B19E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87A5"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1C09AAA"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4">
              <w:r>
                <w:rPr>
                  <w:color w:val="00467F"/>
                  <w:u w:val="single"/>
                </w:rPr>
                <w:t>Lista de productos, octubre de 2013</w:t>
              </w:r>
            </w:hyperlink>
            <w:r>
              <w:t xml:space="preserve">; </w:t>
            </w:r>
            <w:hyperlink r:id="rId8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A22E7" w14:textId="77777777" w:rsidR="006C41EC" w:rsidRDefault="00A76170">
            <w:pPr>
              <w:pStyle w:val="ProductList-TableBody"/>
            </w:pPr>
            <w:r>
              <w:rPr>
                <w:color w:val="404040"/>
              </w:rPr>
              <w:t>Derechos de Uso Móvil: N/D</w:t>
            </w:r>
          </w:p>
        </w:tc>
      </w:tr>
      <w:tr w:rsidR="006C41EC" w14:paraId="2D87CDEA" w14:textId="77777777">
        <w:tc>
          <w:tcPr>
            <w:tcW w:w="4040" w:type="dxa"/>
            <w:tcBorders>
              <w:top w:val="single" w:sz="4" w:space="0" w:color="000000"/>
              <w:left w:val="single" w:sz="4" w:space="0" w:color="000000"/>
              <w:bottom w:val="single" w:sz="4" w:space="0" w:color="000000"/>
              <w:right w:val="single" w:sz="4" w:space="0" w:color="000000"/>
            </w:tcBorders>
          </w:tcPr>
          <w:p w14:paraId="6C84A3B3"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F194"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95CE" w14:textId="77777777" w:rsidR="006C41EC" w:rsidRDefault="006C41EC">
            <w:pPr>
              <w:pStyle w:val="ProductList-TableBody"/>
            </w:pPr>
          </w:p>
        </w:tc>
      </w:tr>
    </w:tbl>
    <w:p w14:paraId="4DF347D3" w14:textId="77777777" w:rsidR="006C41EC" w:rsidRDefault="006C41EC">
      <w:pPr>
        <w:pStyle w:val="ProductList-Body"/>
      </w:pPr>
    </w:p>
    <w:p w14:paraId="09173DE0" w14:textId="77777777" w:rsidR="006C41EC" w:rsidRDefault="00A76170">
      <w:pPr>
        <w:pStyle w:val="ProductList-ClauseHeading"/>
        <w:outlineLvl w:val="4"/>
      </w:pPr>
      <w:r>
        <w:t>4.1 Derechos de Rama Actual de System Center Service Manager</w:t>
      </w:r>
    </w:p>
    <w:p w14:paraId="5BAD7425" w14:textId="77777777" w:rsidR="006C41EC" w:rsidRDefault="00A76170">
      <w:pPr>
        <w:pStyle w:val="ProductList-Body"/>
      </w:pPr>
      <w:r>
        <w:t>Los Clientes con SA activo en Licencias de System Center Service Manager, o con una Licencia equivalente a ML, pueden instalar y utilizar la opción Rama Actual de System Center Service Manager.</w:t>
      </w:r>
    </w:p>
    <w:p w14:paraId="284D8B01"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761B0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A7DDB"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05245EAD" w14:textId="77777777" w:rsidR="006C41EC" w:rsidRDefault="006C41EC">
      <w:pPr>
        <w:pStyle w:val="ProductList-Body"/>
      </w:pPr>
    </w:p>
    <w:p w14:paraId="5F50B40A" w14:textId="77777777" w:rsidR="006C41EC" w:rsidRDefault="00A76170">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104169"/>
      <w:r>
        <w:instrText>Virtual Desktop Infrastructure (VDI) Suite</w:instrText>
      </w:r>
      <w:bookmarkEnd w:id="177"/>
      <w:r>
        <w:instrText>" \l 2</w:instrText>
      </w:r>
      <w:r>
        <w:fldChar w:fldCharType="end"/>
      </w:r>
    </w:p>
    <w:p w14:paraId="3617CF61" w14:textId="77777777" w:rsidR="006C41EC" w:rsidRDefault="00A76170">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6">
        <w:r>
          <w:rPr>
            <w:color w:val="00467F"/>
            <w:u w:val="single"/>
          </w:rPr>
          <w:t>http://go.microsoft.com/?linkid=9839206</w:t>
        </w:r>
      </w:hyperlink>
      <w:r>
        <w:t xml:space="preserve"> y la Lista de Productos de junio de 2015 </w:t>
      </w:r>
      <w:hyperlink r:id="rId87">
        <w:r>
          <w:rPr>
            <w:color w:val="00467F"/>
            <w:u w:val="single"/>
          </w:rPr>
          <w:t>http://go.microsoft.com/?linkid=9839207</w:t>
        </w:r>
      </w:hyperlink>
      <w:r>
        <w:t>.</w:t>
      </w:r>
    </w:p>
    <w:p w14:paraId="4A7B9DB8"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5BA45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E81C0"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4ABABEAC" w14:textId="77777777" w:rsidR="006C41EC" w:rsidRDefault="006C41EC">
      <w:pPr>
        <w:pStyle w:val="ProductList-Body"/>
      </w:pPr>
    </w:p>
    <w:p w14:paraId="7931B0A9" w14:textId="77777777" w:rsidR="006C41EC" w:rsidRDefault="00A76170">
      <w:pPr>
        <w:pStyle w:val="ProductList-OfferingGroupHeading"/>
        <w:outlineLvl w:val="1"/>
      </w:pPr>
      <w:bookmarkStart w:id="178" w:name="_Sec617"/>
      <w:r>
        <w:t>Visual Studio</w:t>
      </w:r>
      <w:bookmarkEnd w:id="178"/>
      <w:r>
        <w:fldChar w:fldCharType="begin"/>
      </w:r>
      <w:r>
        <w:instrText xml:space="preserve"> TC "</w:instrText>
      </w:r>
      <w:bookmarkStart w:id="179" w:name="_Toc486104170"/>
      <w:r>
        <w:instrText>Visual Studio</w:instrText>
      </w:r>
      <w:bookmarkEnd w:id="179"/>
      <w:r>
        <w:instrText>" \l 2</w:instrText>
      </w:r>
      <w:r>
        <w:fldChar w:fldCharType="end"/>
      </w:r>
    </w:p>
    <w:p w14:paraId="02533DFB" w14:textId="77777777" w:rsidR="006C41EC" w:rsidRDefault="00A76170">
      <w:pPr>
        <w:pStyle w:val="ProductList-Offering2HeadingNoBorder"/>
        <w:outlineLvl w:val="2"/>
      </w:pPr>
      <w:bookmarkStart w:id="180" w:name="_Sec649"/>
      <w:r>
        <w:t>Visual Studio</w:t>
      </w:r>
      <w:bookmarkEnd w:id="180"/>
      <w:r>
        <w:fldChar w:fldCharType="begin"/>
      </w:r>
      <w:r>
        <w:instrText xml:space="preserve"> TC "</w:instrText>
      </w:r>
      <w:bookmarkStart w:id="181" w:name="_Toc486104171"/>
      <w:r>
        <w:instrText>Visual Studio</w:instrText>
      </w:r>
      <w:bookmarkEnd w:id="181"/>
      <w:r>
        <w:instrText>" \l 3</w:instrText>
      </w:r>
      <w:r>
        <w:fldChar w:fldCharType="end"/>
      </w:r>
    </w:p>
    <w:p w14:paraId="4E7D7FF4" w14:textId="77777777" w:rsidR="006C41EC" w:rsidRDefault="00A76170">
      <w:pPr>
        <w:pStyle w:val="ProductList-Offering1SubSection"/>
        <w:outlineLvl w:val="3"/>
      </w:pPr>
      <w:bookmarkStart w:id="182" w:name="_Sec697"/>
      <w:r>
        <w:t>1. Disponibilidad del programa</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C41EC" w14:paraId="0B55AF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A28F35"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CAD62"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46D3B"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F4819"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DD4D9"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B8D14"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02908"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2FFFB"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3257C"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1F611"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9B2DC"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F5CBE"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1CBB4640" w14:textId="77777777">
        <w:tc>
          <w:tcPr>
            <w:tcW w:w="4160" w:type="dxa"/>
            <w:tcBorders>
              <w:top w:val="single" w:sz="6" w:space="0" w:color="FFFFFF"/>
              <w:left w:val="none" w:sz="4" w:space="0" w:color="6E6E6E"/>
              <w:bottom w:val="dashed" w:sz="4" w:space="0" w:color="BFBFBF"/>
              <w:right w:val="none" w:sz="4" w:space="0" w:color="6E6E6E"/>
            </w:tcBorders>
          </w:tcPr>
          <w:p w14:paraId="7129713E" w14:textId="77777777" w:rsidR="006C41EC" w:rsidRDefault="00A7617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EA4A76" w14:textId="77777777" w:rsidR="006C41EC" w:rsidRDefault="00A7617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0378349" w14:textId="77777777" w:rsidR="006C41EC" w:rsidRDefault="00A761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CB44901" w14:textId="77777777" w:rsidR="006C41EC" w:rsidRDefault="006C41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B61A22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58A1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FF78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38C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72DB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1B63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976E4"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2C0CC" w14:textId="77777777" w:rsidR="006C41EC" w:rsidRDefault="006C41EC">
            <w:pPr>
              <w:pStyle w:val="ProductList-TableBody"/>
              <w:jc w:val="center"/>
            </w:pPr>
          </w:p>
        </w:tc>
      </w:tr>
      <w:tr w:rsidR="006C41EC" w14:paraId="378DBB1C" w14:textId="77777777">
        <w:tc>
          <w:tcPr>
            <w:tcW w:w="4160" w:type="dxa"/>
            <w:tcBorders>
              <w:top w:val="dashed" w:sz="4" w:space="0" w:color="BFBFBF"/>
              <w:left w:val="none" w:sz="4" w:space="0" w:color="6E6E6E"/>
              <w:bottom w:val="dashed" w:sz="4" w:space="0" w:color="BFBFBF"/>
              <w:right w:val="none" w:sz="4" w:space="0" w:color="6E6E6E"/>
            </w:tcBorders>
          </w:tcPr>
          <w:p w14:paraId="5782CD8E" w14:textId="77777777" w:rsidR="006C41EC" w:rsidRDefault="00A76170">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14A54A" w14:textId="77777777" w:rsidR="006C41EC" w:rsidRDefault="00A761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315E684"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393F9A" w14:textId="77777777" w:rsidR="006C41EC" w:rsidRDefault="00A761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49D521" w14:textId="77777777" w:rsidR="006C41EC" w:rsidRDefault="00A761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3931"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8DD59"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0834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6D32"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F03A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44D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9827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7F8CED28" w14:textId="77777777">
        <w:tc>
          <w:tcPr>
            <w:tcW w:w="4160" w:type="dxa"/>
            <w:tcBorders>
              <w:top w:val="dashed" w:sz="4" w:space="0" w:color="BFBFBF"/>
              <w:left w:val="none" w:sz="4" w:space="0" w:color="6E6E6E"/>
              <w:bottom w:val="dashed" w:sz="4" w:space="0" w:color="BFBFBF"/>
              <w:right w:val="none" w:sz="4" w:space="0" w:color="6E6E6E"/>
            </w:tcBorders>
          </w:tcPr>
          <w:p w14:paraId="534FF265" w14:textId="77777777" w:rsidR="006C41EC" w:rsidRDefault="00A76170">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2E2A2" w14:textId="77777777" w:rsidR="006C41EC" w:rsidRDefault="00A761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88D47CE"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087356" w14:textId="77777777" w:rsidR="006C41EC" w:rsidRDefault="00A7617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23DB1B7" w14:textId="77777777" w:rsidR="006C41EC" w:rsidRDefault="00A7617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7C8B"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A9C7"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1A8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66DD"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CEE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4A9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B399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119AB00D" w14:textId="77777777">
        <w:tc>
          <w:tcPr>
            <w:tcW w:w="4160" w:type="dxa"/>
            <w:tcBorders>
              <w:top w:val="dashed" w:sz="4" w:space="0" w:color="BFBFBF"/>
              <w:left w:val="none" w:sz="4" w:space="0" w:color="6E6E6E"/>
              <w:bottom w:val="dashed" w:sz="4" w:space="0" w:color="BFBFBF"/>
              <w:right w:val="none" w:sz="4" w:space="0" w:color="6E6E6E"/>
            </w:tcBorders>
          </w:tcPr>
          <w:p w14:paraId="5C730440" w14:textId="77777777" w:rsidR="006C41EC" w:rsidRDefault="00A76170">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76FAAB" w14:textId="77777777" w:rsidR="006C41EC" w:rsidRDefault="00A761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67B4FC8"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B08773" w14:textId="77777777" w:rsidR="006C41EC" w:rsidRDefault="00A7617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648E773" w14:textId="77777777" w:rsidR="006C41EC" w:rsidRDefault="00A761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E1BF"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345B"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43FA"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9B26"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C5A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E1D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380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04A2ECD" w14:textId="77777777">
        <w:tc>
          <w:tcPr>
            <w:tcW w:w="4160" w:type="dxa"/>
            <w:tcBorders>
              <w:top w:val="dashed" w:sz="4" w:space="0" w:color="BFBFBF"/>
              <w:left w:val="none" w:sz="4" w:space="0" w:color="6E6E6E"/>
              <w:bottom w:val="none" w:sz="4" w:space="0" w:color="BFBFBF"/>
              <w:right w:val="none" w:sz="4" w:space="0" w:color="6E6E6E"/>
            </w:tcBorders>
          </w:tcPr>
          <w:p w14:paraId="7660A315" w14:textId="77777777" w:rsidR="006C41EC" w:rsidRDefault="00A7617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5D5DF4" w14:textId="77777777" w:rsidR="006C41EC" w:rsidRDefault="00A7617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CEA4743" w14:textId="77777777" w:rsidR="006C41EC" w:rsidRDefault="00A761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BCA54B" w14:textId="77777777" w:rsidR="006C41EC" w:rsidRDefault="00A7617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A1DDA75" w14:textId="77777777" w:rsidR="006C41EC" w:rsidRDefault="00A761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2746E"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953BD"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E40D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6760"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9D9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6DA9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7F5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8F254C9" w14:textId="77777777" w:rsidR="006C41EC" w:rsidRDefault="00A76170">
      <w:pPr>
        <w:pStyle w:val="ProductList-Offering1SubSection"/>
        <w:outlineLvl w:val="3"/>
      </w:pPr>
      <w:bookmarkStart w:id="183" w:name="_Sec752"/>
      <w:r>
        <w:t>2. Condiciones del Producto</w:t>
      </w:r>
      <w:bookmarkEnd w:id="183"/>
    </w:p>
    <w:tbl>
      <w:tblPr>
        <w:tblStyle w:val="PURTable"/>
        <w:tblW w:w="0" w:type="dxa"/>
        <w:tblLook w:val="04A0" w:firstRow="1" w:lastRow="0" w:firstColumn="1" w:lastColumn="0" w:noHBand="0" w:noVBand="1"/>
      </w:tblPr>
      <w:tblGrid>
        <w:gridCol w:w="3604"/>
        <w:gridCol w:w="3595"/>
        <w:gridCol w:w="3591"/>
      </w:tblGrid>
      <w:tr w:rsidR="006C41EC" w14:paraId="692F7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B912B"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37ECD28C"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135619FB" w14:textId="77777777" w:rsidR="006C41EC" w:rsidRDefault="00A7617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6C41EC" w14:paraId="02215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BF4E"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F052"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86396"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24B1C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2DFF"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60F1"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A4BE" w14:textId="77777777" w:rsidR="006C41EC" w:rsidRDefault="00A76170">
            <w:pPr>
              <w:pStyle w:val="ProductList-TableBody"/>
            </w:pPr>
            <w:r>
              <w:rPr>
                <w:color w:val="404040"/>
              </w:rPr>
              <w:t>Elegible para Reducción: N/D</w:t>
            </w:r>
          </w:p>
        </w:tc>
      </w:tr>
      <w:tr w:rsidR="006C41EC" w14:paraId="63451FD4" w14:textId="77777777">
        <w:tc>
          <w:tcPr>
            <w:tcW w:w="4040" w:type="dxa"/>
            <w:tcBorders>
              <w:top w:val="single" w:sz="4" w:space="0" w:color="000000"/>
              <w:left w:val="single" w:sz="4" w:space="0" w:color="000000"/>
              <w:bottom w:val="single" w:sz="4" w:space="0" w:color="000000"/>
              <w:right w:val="single" w:sz="4" w:space="0" w:color="000000"/>
            </w:tcBorders>
          </w:tcPr>
          <w:p w14:paraId="522FE04D"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C77C"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ADE7" w14:textId="77777777" w:rsidR="006C41EC" w:rsidRDefault="00A76170">
            <w:pPr>
              <w:pStyle w:val="ProductList-TableBody"/>
            </w:pPr>
            <w:r>
              <w:rPr>
                <w:color w:val="404040"/>
              </w:rPr>
              <w:t>Elegible para True Up: N/D</w:t>
            </w:r>
          </w:p>
        </w:tc>
      </w:tr>
      <w:tr w:rsidR="006C41EC" w14:paraId="5063E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E899"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1498"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CAFC" w14:textId="77777777" w:rsidR="006C41EC" w:rsidRDefault="006C41EC">
            <w:pPr>
              <w:pStyle w:val="ProductList-TableBody"/>
            </w:pPr>
          </w:p>
        </w:tc>
      </w:tr>
    </w:tbl>
    <w:p w14:paraId="24D986B4" w14:textId="77777777" w:rsidR="006C41EC" w:rsidRDefault="006C41EC">
      <w:pPr>
        <w:pStyle w:val="ProductList-Body"/>
      </w:pPr>
    </w:p>
    <w:p w14:paraId="48116655" w14:textId="77777777" w:rsidR="006C41EC" w:rsidRDefault="00A76170">
      <w:pPr>
        <w:pStyle w:val="ProductList-ClauseHeading"/>
        <w:outlineLvl w:val="4"/>
      </w:pPr>
      <w:r>
        <w:t>2.1 Concesión de licencias para Desarrollador de almacenamiento de datos paralelos de SQL Server</w:t>
      </w:r>
    </w:p>
    <w:p w14:paraId="5E8F9488" w14:textId="77777777" w:rsidR="006C41EC" w:rsidRDefault="00A7617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14:paraId="45421473" w14:textId="77777777" w:rsidR="006C41EC" w:rsidRDefault="006C41EC">
      <w:pPr>
        <w:pStyle w:val="ProductList-Body"/>
      </w:pPr>
    </w:p>
    <w:p w14:paraId="131760F6" w14:textId="77777777" w:rsidR="006C41EC" w:rsidRDefault="00A76170">
      <w:pPr>
        <w:pStyle w:val="ProductList-ClauseHeading"/>
        <w:outlineLvl w:val="4"/>
      </w:pPr>
      <w:r>
        <w:t>2.2 Concesión de licencias para Visual Studio Team Foundation Server 2017</w:t>
      </w:r>
    </w:p>
    <w:p w14:paraId="02EF8767" w14:textId="77777777" w:rsidR="006C41EC" w:rsidRDefault="00A7617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2017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3A2A1937" w14:textId="77777777" w:rsidR="006C41EC" w:rsidRDefault="006C41EC">
      <w:pPr>
        <w:pStyle w:val="ProductList-Body"/>
      </w:pPr>
    </w:p>
    <w:p w14:paraId="7C161F8E" w14:textId="77777777" w:rsidR="006C41EC" w:rsidRDefault="00A76170">
      <w:pPr>
        <w:pStyle w:val="ProductList-ClauseHeading"/>
        <w:outlineLvl w:val="4"/>
      </w:pPr>
      <w:r>
        <w:t>2.3 Servicios de Microsoft Azure Platform</w:t>
      </w:r>
    </w:p>
    <w:p w14:paraId="77C593DA" w14:textId="77777777" w:rsidR="006C41EC" w:rsidRDefault="00A76170">
      <w:pPr>
        <w:pStyle w:val="ProductList-Body"/>
      </w:pPr>
      <w:r>
        <w:t>Los beneficios de Microsoft Azure no se pueden combinar a partir de varias Suscripciones a Visual Studio o Plataformas de MSDN en una sola cuenta de Microsoft Azure.</w:t>
      </w:r>
    </w:p>
    <w:p w14:paraId="71C60967" w14:textId="77777777" w:rsidR="006C41EC" w:rsidRDefault="00A76170">
      <w:pPr>
        <w:pStyle w:val="ProductList-Offering1SubSection"/>
        <w:outlineLvl w:val="3"/>
      </w:pPr>
      <w:bookmarkStart w:id="184" w:name="_Sec810"/>
      <w:r>
        <w:t>3. Derechos de Uso</w:t>
      </w:r>
      <w:bookmarkEnd w:id="184"/>
    </w:p>
    <w:tbl>
      <w:tblPr>
        <w:tblStyle w:val="PURTable"/>
        <w:tblW w:w="0" w:type="dxa"/>
        <w:tblLook w:val="04A0" w:firstRow="1" w:lastRow="0" w:firstColumn="1" w:lastColumn="0" w:noHBand="0" w:noVBand="1"/>
      </w:tblPr>
      <w:tblGrid>
        <w:gridCol w:w="3617"/>
        <w:gridCol w:w="3572"/>
        <w:gridCol w:w="3601"/>
      </w:tblGrid>
      <w:tr w:rsidR="006C41EC" w14:paraId="1A5E2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3B452"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098A06"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0F906" w14:textId="77777777" w:rsidR="006C41EC" w:rsidRDefault="00A76170">
            <w:pPr>
              <w:pStyle w:val="ProductList-TableBody"/>
            </w:pPr>
            <w:r>
              <w:rPr>
                <w:color w:val="404040"/>
              </w:rPr>
              <w:t>Software Adicional: N/D</w:t>
            </w:r>
          </w:p>
        </w:tc>
      </w:tr>
      <w:tr w:rsidR="006C41EC" w14:paraId="4272C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6FFA"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8FBB"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297BE77"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6C41EC" w14:paraId="5A52FADE" w14:textId="77777777">
        <w:tc>
          <w:tcPr>
            <w:tcW w:w="4040" w:type="dxa"/>
            <w:tcBorders>
              <w:top w:val="single" w:sz="4" w:space="0" w:color="000000"/>
              <w:left w:val="single" w:sz="4" w:space="0" w:color="000000"/>
              <w:bottom w:val="single" w:sz="4" w:space="0" w:color="000000"/>
              <w:right w:val="single" w:sz="4" w:space="0" w:color="000000"/>
            </w:tcBorders>
          </w:tcPr>
          <w:p w14:paraId="48D5200A"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0264"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793C" w14:textId="77777777" w:rsidR="006C41EC" w:rsidRDefault="006C41EC">
            <w:pPr>
              <w:pStyle w:val="ProductList-TableBody"/>
            </w:pPr>
          </w:p>
        </w:tc>
      </w:tr>
    </w:tbl>
    <w:p w14:paraId="3C6EEB18" w14:textId="77777777" w:rsidR="006C41EC" w:rsidRDefault="006C41EC">
      <w:pPr>
        <w:pStyle w:val="ProductList-Body"/>
      </w:pPr>
    </w:p>
    <w:p w14:paraId="063DC666" w14:textId="77777777" w:rsidR="006C41EC" w:rsidRDefault="00A76170">
      <w:pPr>
        <w:pStyle w:val="ProductList-ClauseHeading"/>
        <w:outlineLvl w:val="4"/>
      </w:pPr>
      <w:r>
        <w:t>3.1 Archivo BUILDSERVER.TXT</w:t>
      </w:r>
    </w:p>
    <w:p w14:paraId="0AF0DFE5" w14:textId="77777777" w:rsidR="006C41EC" w:rsidRDefault="00A76170">
      <w:pPr>
        <w:pStyle w:val="ProductList-Body"/>
      </w:pPr>
      <w:r>
        <w:t xml:space="preserve">El cliente puede instalar copias de los archivos en las Listas de BuildServer que se encuentran en </w:t>
      </w:r>
      <w:hyperlink r:id="rId88">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14:paraId="55CA0771" w14:textId="77777777" w:rsidR="006C41EC" w:rsidRDefault="006C41EC">
      <w:pPr>
        <w:pStyle w:val="ProductList-Body"/>
      </w:pPr>
    </w:p>
    <w:p w14:paraId="428C5D2E" w14:textId="77777777" w:rsidR="006C41EC" w:rsidRDefault="00A76170">
      <w:pPr>
        <w:pStyle w:val="ProductList-ClauseHeading"/>
        <w:outlineLvl w:val="4"/>
      </w:pPr>
      <w:r>
        <w:t>3.2 Utilidades</w:t>
      </w:r>
    </w:p>
    <w:p w14:paraId="1DDF9377" w14:textId="77777777" w:rsidR="006C41EC" w:rsidRDefault="00A76170">
      <w:pPr>
        <w:pStyle w:val="ProductList-Body"/>
      </w:pPr>
      <w:r>
        <w:t xml:space="preserve">Los clientes pueden copiar e instalar las Utilidades que se mencionan en </w:t>
      </w:r>
      <w:hyperlink r:id="rId89">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14:paraId="25290955" w14:textId="77777777" w:rsidR="006C41EC" w:rsidRDefault="006C41EC">
      <w:pPr>
        <w:pStyle w:val="ProductList-Body"/>
      </w:pPr>
    </w:p>
    <w:p w14:paraId="3257D833" w14:textId="77777777" w:rsidR="006C41EC" w:rsidRDefault="00A76170">
      <w:pPr>
        <w:pStyle w:val="ProductList-ClauseHeading"/>
        <w:outlineLvl w:val="4"/>
      </w:pPr>
      <w:r>
        <w:t>3.3 System Center – Virtual Machine Manager (SCVMM): Suscripción a Visual Studio Enterprise y Visual Studio Test Professional</w:t>
      </w:r>
    </w:p>
    <w:p w14:paraId="6F0DD997" w14:textId="77777777" w:rsidR="006C41EC" w:rsidRDefault="00A76170">
      <w:pPr>
        <w:pStyle w:val="ProductList-Body"/>
      </w:pPr>
      <w:r>
        <w:t>Cada usuario con licencia de una Suscripción a Visual Studio Enterprise o Visual Studio Test Professional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ese uso.</w:t>
      </w:r>
    </w:p>
    <w:p w14:paraId="0161777C" w14:textId="77777777" w:rsidR="006C41EC" w:rsidRDefault="006C41EC">
      <w:pPr>
        <w:pStyle w:val="ProductList-Body"/>
      </w:pPr>
    </w:p>
    <w:p w14:paraId="13318CD1" w14:textId="77777777" w:rsidR="006C41EC" w:rsidRDefault="00A76170">
      <w:pPr>
        <w:pStyle w:val="ProductList-ClauseHeading"/>
        <w:outlineLvl w:val="4"/>
      </w:pPr>
      <w:r>
        <w:t>3.4 Office Professional Plus 2016: Suscripción a Visual Studio Enterprise</w:t>
      </w:r>
    </w:p>
    <w:p w14:paraId="6EF3ED50" w14:textId="77777777" w:rsidR="006C41EC" w:rsidRDefault="00A76170">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1EE41508" w14:textId="77777777" w:rsidR="006C41EC" w:rsidRDefault="006C41EC">
      <w:pPr>
        <w:pStyle w:val="ProductList-Body"/>
      </w:pPr>
    </w:p>
    <w:p w14:paraId="2F07929F" w14:textId="77777777" w:rsidR="006C41EC" w:rsidRDefault="00A76170">
      <w:pPr>
        <w:pStyle w:val="ProductList-ClauseHeading"/>
        <w:outlineLvl w:val="4"/>
      </w:pPr>
      <w:r>
        <w:t>3.5 Bibliotecas con Licencia Pública General Menor GNU</w:t>
      </w:r>
    </w:p>
    <w:p w14:paraId="5090B8E0" w14:textId="77777777" w:rsidR="006C41EC" w:rsidRDefault="00A76170">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14:paraId="5B113E6B" w14:textId="77777777" w:rsidR="006C41EC" w:rsidRDefault="00A76170">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608"/>
        <w:gridCol w:w="3592"/>
        <w:gridCol w:w="3590"/>
      </w:tblGrid>
      <w:tr w:rsidR="006C41EC" w14:paraId="6DA17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46EEE"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0750E" w14:textId="77777777" w:rsidR="006C41EC" w:rsidRDefault="00A7617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776B3" w14:textId="77777777" w:rsidR="006C41EC" w:rsidRDefault="00A76170">
            <w:pPr>
              <w:pStyle w:val="ProductList-TableBody"/>
            </w:pPr>
            <w:r>
              <w:rPr>
                <w:color w:val="404040"/>
              </w:rPr>
              <w:t>Derechos de Conmutación por Error: N/D</w:t>
            </w:r>
          </w:p>
        </w:tc>
      </w:tr>
      <w:tr w:rsidR="006C41EC" w14:paraId="110ED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D8E9"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1823EE2"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0">
              <w:r>
                <w:rPr>
                  <w:color w:val="00467F"/>
                  <w:u w:val="single"/>
                </w:rPr>
                <w:t>Lista de productos, marzo de 2014</w:t>
              </w:r>
            </w:hyperlink>
            <w:r>
              <w:t xml:space="preserve"> y </w:t>
            </w:r>
            <w:hyperlink r:id="rId91">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2E94" w14:textId="77777777" w:rsidR="006C41EC" w:rsidRDefault="00A76170">
            <w:pPr>
              <w:pStyle w:val="ProductList-TableBody"/>
            </w:pPr>
            <w:r>
              <w:rPr>
                <w:color w:val="404040"/>
              </w:rPr>
              <w:t>Derechos de Uso Móvil: N/D</w:t>
            </w:r>
          </w:p>
        </w:tc>
      </w:tr>
      <w:tr w:rsidR="006C41EC" w14:paraId="51B3C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5084" w14:textId="77777777" w:rsidR="006C41EC" w:rsidRDefault="00A7617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13987FBE" w14:textId="77777777" w:rsidR="006C41EC" w:rsidRDefault="00A76170">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60CF" w14:textId="77777777" w:rsidR="006C41EC" w:rsidRDefault="006C41EC">
            <w:pPr>
              <w:pStyle w:val="ProductList-TableBody"/>
            </w:pPr>
          </w:p>
        </w:tc>
      </w:tr>
    </w:tbl>
    <w:p w14:paraId="77F8414D" w14:textId="77777777" w:rsidR="006C41EC" w:rsidRDefault="006C41EC">
      <w:pPr>
        <w:pStyle w:val="ProductList-Body"/>
      </w:pPr>
    </w:p>
    <w:p w14:paraId="09EE1618" w14:textId="77777777" w:rsidR="006C41EC" w:rsidRDefault="00A76170">
      <w:pPr>
        <w:pStyle w:val="ProductList-ClauseHeading"/>
        <w:outlineLvl w:val="4"/>
      </w:pPr>
      <w:r>
        <w:t>4.1 Elegibilidad para Software Assurance</w:t>
      </w:r>
    </w:p>
    <w:p w14:paraId="0DD25896" w14:textId="77777777" w:rsidR="006C41EC" w:rsidRDefault="00A76170">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14:paraId="599D1901" w14:textId="77777777" w:rsidR="006C41EC" w:rsidRDefault="006C41EC">
      <w:pPr>
        <w:pStyle w:val="ProductList-Body"/>
      </w:pPr>
    </w:p>
    <w:p w14:paraId="7AD52323" w14:textId="77777777" w:rsidR="006C41EC" w:rsidRDefault="00A76170">
      <w:pPr>
        <w:pStyle w:val="ProductList-ClauseHeading"/>
        <w:outlineLvl w:val="4"/>
      </w:pPr>
      <w:r>
        <w:t>4.2 Derechos Perpetuos de la Suscripción a Visual Studio</w:t>
      </w:r>
    </w:p>
    <w:p w14:paraId="5DB1E582" w14:textId="77777777" w:rsidR="006C41EC" w:rsidRDefault="00A76170">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0CBE865E" w14:textId="77777777" w:rsidR="006C41EC" w:rsidRDefault="006C41EC">
      <w:pPr>
        <w:pStyle w:val="PURBreadcrumb"/>
      </w:pPr>
    </w:p>
    <w:tbl>
      <w:tblPr>
        <w:tblStyle w:val="PURTable"/>
        <w:tblW w:w="0" w:type="dxa"/>
        <w:tblLook w:val="04A0" w:firstRow="1" w:lastRow="0" w:firstColumn="1" w:lastColumn="0" w:noHBand="0" w:noVBand="1"/>
      </w:tblPr>
      <w:tblGrid>
        <w:gridCol w:w="10800"/>
      </w:tblGrid>
      <w:tr w:rsidR="006C41EC" w14:paraId="152F0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58B56"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47D762BE" w14:textId="77777777" w:rsidR="006C41EC" w:rsidRDefault="006C41EC">
      <w:pPr>
        <w:pStyle w:val="ProductList-Body"/>
      </w:pPr>
    </w:p>
    <w:p w14:paraId="2CF3F70E" w14:textId="77777777" w:rsidR="006C41EC" w:rsidRDefault="00A76170">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04172"/>
      <w:r>
        <w:instrText>Visual Studio Team Foundation Server</w:instrText>
      </w:r>
      <w:bookmarkEnd w:id="187"/>
      <w:r>
        <w:instrText>" \l 3</w:instrText>
      </w:r>
      <w:r>
        <w:fldChar w:fldCharType="end"/>
      </w:r>
    </w:p>
    <w:p w14:paraId="26599A5F" w14:textId="77777777" w:rsidR="006C41EC" w:rsidRDefault="00A76170">
      <w:pPr>
        <w:pStyle w:val="ProductList-Offering1SubSection"/>
        <w:outlineLvl w:val="3"/>
      </w:pPr>
      <w:bookmarkStart w:id="188" w:name="_Sec698"/>
      <w:r>
        <w:t>1. Disponibilidad del programa</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C41EC" w14:paraId="69E30C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83F086" w14:textId="77777777" w:rsidR="006C41EC" w:rsidRDefault="00A7617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F1F7F"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8044F"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A14E1"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FCED5"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EAC15"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C47EC"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FD53F"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48151"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1D970"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F95CC"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2938A"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77026B13" w14:textId="77777777">
        <w:tc>
          <w:tcPr>
            <w:tcW w:w="4160" w:type="dxa"/>
            <w:tcBorders>
              <w:top w:val="single" w:sz="6" w:space="0" w:color="FFFFFF"/>
              <w:left w:val="none" w:sz="4" w:space="0" w:color="6E6E6E"/>
              <w:bottom w:val="dashed" w:sz="4" w:space="0" w:color="BFBFBF"/>
              <w:right w:val="none" w:sz="4" w:space="0" w:color="6E6E6E"/>
            </w:tcBorders>
          </w:tcPr>
          <w:p w14:paraId="4666050C" w14:textId="77777777" w:rsidR="006C41EC" w:rsidRDefault="00A76170">
            <w:pPr>
              <w:pStyle w:val="ProductList-TableBody"/>
            </w:pPr>
            <w:r>
              <w:rPr>
                <w:color w:val="000000"/>
              </w:rPr>
              <w:t>Visual Studio Team Foundation Server 2017 con tecnología SQL Server 2016</w:t>
            </w:r>
            <w:r>
              <w:fldChar w:fldCharType="begin"/>
            </w:r>
            <w:r>
              <w:instrText xml:space="preserve"> XE "Visual Studio Team Foundation Server 2017 con tecnología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DC6630" w14:textId="77777777" w:rsidR="006C41EC" w:rsidRDefault="00A761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C492E8E" w14:textId="77777777" w:rsidR="006C41EC" w:rsidRDefault="006C4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8BE5BC" w14:textId="77777777" w:rsidR="006C41EC" w:rsidRDefault="00A7617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7F949B7" w14:textId="77777777" w:rsidR="006C41EC" w:rsidRDefault="00A761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DEB50"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9433E"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5992"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0AC8"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853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011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C4F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0B3ADFA" w14:textId="77777777">
        <w:tc>
          <w:tcPr>
            <w:tcW w:w="4160" w:type="dxa"/>
            <w:tcBorders>
              <w:top w:val="dashed" w:sz="4" w:space="0" w:color="BFBFBF"/>
              <w:left w:val="none" w:sz="4" w:space="0" w:color="6E6E6E"/>
              <w:bottom w:val="none" w:sz="4" w:space="0" w:color="BFBFBF"/>
              <w:right w:val="none" w:sz="4" w:space="0" w:color="6E6E6E"/>
            </w:tcBorders>
          </w:tcPr>
          <w:p w14:paraId="32D2BF13" w14:textId="77777777" w:rsidR="006C41EC" w:rsidRDefault="00A76170">
            <w:pPr>
              <w:pStyle w:val="ProductList-TableBody"/>
            </w:pPr>
            <w:r>
              <w:t>Licencia CAL de Visual Studio Team Foundation Server 2017</w:t>
            </w:r>
            <w:r>
              <w:fldChar w:fldCharType="begin"/>
            </w:r>
            <w:r>
              <w:instrText xml:space="preserve"> XE "Licencia CAL de Visual Studio Team Foundation Server 2017"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59F90974" w14:textId="77777777" w:rsidR="006C41EC" w:rsidRDefault="00A7617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41EC80E8" w14:textId="77777777" w:rsidR="006C41EC" w:rsidRDefault="006C4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1A0EFD" w14:textId="77777777" w:rsidR="006C41EC" w:rsidRDefault="00A7617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7BDB70E" w14:textId="77777777" w:rsidR="006C41EC" w:rsidRDefault="00A761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4884C"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C13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6E9F"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9058"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5DD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64E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397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8263ECB" w14:textId="77777777" w:rsidR="006C41EC" w:rsidRDefault="00A76170">
      <w:pPr>
        <w:pStyle w:val="ProductList-Offering1SubSection"/>
        <w:outlineLvl w:val="3"/>
      </w:pPr>
      <w:bookmarkStart w:id="189" w:name="_Sec753"/>
      <w:r>
        <w:t>2. Condiciones del Producto</w:t>
      </w:r>
      <w:bookmarkEnd w:id="189"/>
    </w:p>
    <w:tbl>
      <w:tblPr>
        <w:tblStyle w:val="PURTable"/>
        <w:tblW w:w="0" w:type="dxa"/>
        <w:tblLook w:val="04A0" w:firstRow="1" w:lastRow="0" w:firstColumn="1" w:lastColumn="0" w:noHBand="0" w:noVBand="1"/>
      </w:tblPr>
      <w:tblGrid>
        <w:gridCol w:w="3608"/>
        <w:gridCol w:w="3598"/>
        <w:gridCol w:w="3584"/>
      </w:tblGrid>
      <w:tr w:rsidR="006C41EC" w14:paraId="610C8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3A59A"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434ACBB"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36D16" w14:textId="77777777" w:rsidR="006C41EC" w:rsidRDefault="00A76170">
            <w:pPr>
              <w:pStyle w:val="ProductList-TableBody"/>
            </w:pPr>
            <w:r>
              <w:rPr>
                <w:color w:val="404040"/>
              </w:rPr>
              <w:t>Ediciones Anteriores: N/D</w:t>
            </w:r>
          </w:p>
        </w:tc>
      </w:tr>
      <w:tr w:rsidR="006C41EC" w14:paraId="1A47B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5614"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6F0F154E" w14:textId="77777777" w:rsidR="006C41EC" w:rsidRDefault="00A7617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0B13B96"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41EC" w14:paraId="4F68E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0201"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ABAB"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87A8" w14:textId="77777777" w:rsidR="006C41EC" w:rsidRDefault="00A76170">
            <w:pPr>
              <w:pStyle w:val="ProductList-TableBody"/>
            </w:pPr>
            <w:r>
              <w:rPr>
                <w:color w:val="404040"/>
              </w:rPr>
              <w:t>Elegible para Reducción: N/D</w:t>
            </w:r>
          </w:p>
        </w:tc>
      </w:tr>
      <w:tr w:rsidR="006C41EC" w14:paraId="45B3D95C" w14:textId="77777777">
        <w:tc>
          <w:tcPr>
            <w:tcW w:w="4040" w:type="dxa"/>
            <w:tcBorders>
              <w:top w:val="single" w:sz="4" w:space="0" w:color="000000"/>
              <w:left w:val="single" w:sz="4" w:space="0" w:color="000000"/>
              <w:bottom w:val="single" w:sz="4" w:space="0" w:color="000000"/>
              <w:right w:val="single" w:sz="4" w:space="0" w:color="000000"/>
            </w:tcBorders>
          </w:tcPr>
          <w:p w14:paraId="0622B748"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E0990"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D34B" w14:textId="77777777" w:rsidR="006C41EC" w:rsidRDefault="00A76170">
            <w:pPr>
              <w:pStyle w:val="ProductList-TableBody"/>
            </w:pPr>
            <w:r>
              <w:rPr>
                <w:color w:val="404040"/>
              </w:rPr>
              <w:t>Elegible para True Up: N/D</w:t>
            </w:r>
          </w:p>
        </w:tc>
      </w:tr>
      <w:tr w:rsidR="006C41EC" w14:paraId="274BE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74AB"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67A38"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95BA" w14:textId="77777777" w:rsidR="006C41EC" w:rsidRDefault="006C41EC">
            <w:pPr>
              <w:pStyle w:val="ProductList-TableBody"/>
            </w:pPr>
          </w:p>
        </w:tc>
      </w:tr>
    </w:tbl>
    <w:p w14:paraId="255710B0" w14:textId="77777777" w:rsidR="006C41EC" w:rsidRDefault="00A76170">
      <w:pPr>
        <w:pStyle w:val="ProductList-Offering1SubSection"/>
        <w:outlineLvl w:val="3"/>
      </w:pPr>
      <w:bookmarkStart w:id="190" w:name="_Sec811"/>
      <w:r>
        <w:t>3. Derechos de Uso</w:t>
      </w:r>
      <w:bookmarkEnd w:id="190"/>
    </w:p>
    <w:tbl>
      <w:tblPr>
        <w:tblStyle w:val="PURTable"/>
        <w:tblW w:w="0" w:type="dxa"/>
        <w:tblLook w:val="04A0" w:firstRow="1" w:lastRow="0" w:firstColumn="1" w:lastColumn="0" w:noHBand="0" w:noVBand="1"/>
      </w:tblPr>
      <w:tblGrid>
        <w:gridCol w:w="3626"/>
        <w:gridCol w:w="3567"/>
        <w:gridCol w:w="3597"/>
      </w:tblGrid>
      <w:tr w:rsidR="006C41EC" w14:paraId="2614D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7F387"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FB62F60"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1B444B98" w14:textId="77777777" w:rsidR="006C41EC" w:rsidRDefault="00A7617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6C41EC" w14:paraId="5D8DC591" w14:textId="77777777">
        <w:tc>
          <w:tcPr>
            <w:tcW w:w="4040" w:type="dxa"/>
            <w:tcBorders>
              <w:top w:val="single" w:sz="4" w:space="0" w:color="000000"/>
              <w:left w:val="single" w:sz="4" w:space="0" w:color="000000"/>
              <w:bottom w:val="single" w:sz="4" w:space="0" w:color="000000"/>
              <w:right w:val="single" w:sz="4" w:space="0" w:color="000000"/>
            </w:tcBorders>
          </w:tcPr>
          <w:p w14:paraId="08B97E93" w14:textId="77777777" w:rsidR="006C41EC" w:rsidRDefault="00A7617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F398706" w14:textId="77777777" w:rsidR="006C41EC" w:rsidRDefault="00A7617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CFDBECE" w14:textId="77777777" w:rsidR="006C41EC" w:rsidRDefault="00A7617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6C41EC" w14:paraId="51FE4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38B3" w14:textId="77777777" w:rsidR="006C41EC" w:rsidRDefault="00A7617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E985"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5986" w14:textId="77777777" w:rsidR="006C41EC" w:rsidRDefault="006C41EC">
            <w:pPr>
              <w:pStyle w:val="ProductList-TableBody"/>
            </w:pPr>
          </w:p>
        </w:tc>
      </w:tr>
    </w:tbl>
    <w:p w14:paraId="239369EE" w14:textId="77777777" w:rsidR="006C41EC" w:rsidRDefault="006C41EC">
      <w:pPr>
        <w:pStyle w:val="ProductList-Body"/>
      </w:pPr>
    </w:p>
    <w:p w14:paraId="69538841" w14:textId="77777777" w:rsidR="006C41EC" w:rsidRDefault="00A7617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6C41EC" w14:paraId="63CC7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9F19AD" w14:textId="77777777" w:rsidR="006C41EC" w:rsidRDefault="00A7617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26A8E98D" w14:textId="77777777" w:rsidR="006C41EC" w:rsidRDefault="00A76170">
            <w:pPr>
              <w:pStyle w:val="ProductList-TableBody"/>
            </w:pPr>
            <w:r>
              <w:t>CAL de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391488AF" w14:textId="77777777" w:rsidR="006C41EC" w:rsidRDefault="00A76170">
            <w:pPr>
              <w:pStyle w:val="ProductList-TableBody"/>
            </w:pPr>
            <w:r>
              <w:t>Usuario de pago de Visual Studio Team Services</w:t>
            </w:r>
          </w:p>
        </w:tc>
      </w:tr>
    </w:tbl>
    <w:p w14:paraId="3750FB8D" w14:textId="77777777" w:rsidR="006C41EC" w:rsidRDefault="006C41EC">
      <w:pPr>
        <w:pStyle w:val="ProductList-Body"/>
      </w:pPr>
    </w:p>
    <w:p w14:paraId="38CF1CA6" w14:textId="77777777" w:rsidR="006C41EC" w:rsidRDefault="00A76170">
      <w:pPr>
        <w:pStyle w:val="ProductList-SubClauseHeading"/>
        <w:outlineLvl w:val="5"/>
      </w:pPr>
      <w:r>
        <w:t>3.1.1 Funcionalidad Adicional</w:t>
      </w:r>
    </w:p>
    <w:p w14:paraId="7C8AF0A1" w14:textId="77777777" w:rsidR="006C41EC" w:rsidRDefault="00A76170">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6C41EC" w14:paraId="7BF89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3E5901" w14:textId="77777777" w:rsidR="006C41EC" w:rsidRDefault="00A7617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7E979C4" w14:textId="77777777" w:rsidR="006C41EC" w:rsidRDefault="00A76170">
            <w:pPr>
              <w:pStyle w:val="ProductList-TableBody"/>
            </w:pPr>
            <w:r>
              <w:t>Suscripción 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02F13E88" w14:textId="77777777" w:rsidR="006C41EC" w:rsidRDefault="00A76170">
            <w:pPr>
              <w:pStyle w:val="ProductList-TableBody"/>
            </w:pPr>
            <w:r>
              <w:t>Suscripción a Visual Studio Enterprise 2017</w:t>
            </w:r>
          </w:p>
        </w:tc>
      </w:tr>
      <w:tr w:rsidR="006C41EC" w14:paraId="414025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E7D276"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81BD6E" w14:textId="77777777" w:rsidR="006C41EC" w:rsidRDefault="00A7617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154CE028" w14:textId="77777777" w:rsidR="006C41EC" w:rsidRDefault="00A76170">
            <w:pPr>
              <w:pStyle w:val="ProductList-TableBody"/>
            </w:pPr>
            <w:r>
              <w:t>Extensión Test Manager de Visual Studio Team Services</w:t>
            </w:r>
          </w:p>
        </w:tc>
      </w:tr>
    </w:tbl>
    <w:p w14:paraId="54D9C78C" w14:textId="77777777" w:rsidR="006C41EC" w:rsidRDefault="006C41EC">
      <w:pPr>
        <w:pStyle w:val="ProductList-BodyIndented"/>
      </w:pPr>
    </w:p>
    <w:p w14:paraId="41C93AAC" w14:textId="77777777" w:rsidR="006C41EC" w:rsidRDefault="00A76170">
      <w:pPr>
        <w:pStyle w:val="ProductList-SubClauseHeading"/>
        <w:outlineLvl w:val="5"/>
      </w:pPr>
      <w:r>
        <w:t>3.1.2 Funcionalidad Adicional</w:t>
      </w:r>
    </w:p>
    <w:p w14:paraId="5FDCB924" w14:textId="77777777" w:rsidR="006C41EC" w:rsidRDefault="00A76170">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6C41EC" w14:paraId="464DD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B7800F" w14:textId="77777777" w:rsidR="006C41EC" w:rsidRDefault="00A7617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7B87B17" w14:textId="77777777" w:rsidR="006C41EC" w:rsidRDefault="00A76170">
            <w:pPr>
              <w:pStyle w:val="ProductList-TableBody"/>
            </w:pPr>
            <w:r>
              <w:t>Suscripción 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2B5711AD" w14:textId="77777777" w:rsidR="006C41EC" w:rsidRDefault="00A76170">
            <w:pPr>
              <w:pStyle w:val="ProductList-TableBody"/>
            </w:pPr>
            <w:r>
              <w:t>Extensión de Administración de Paquetes de Visual Studio Team Services</w:t>
            </w:r>
          </w:p>
        </w:tc>
      </w:tr>
    </w:tbl>
    <w:p w14:paraId="3365C855" w14:textId="77777777" w:rsidR="006C41EC" w:rsidRDefault="006C41EC">
      <w:pPr>
        <w:pStyle w:val="ProductList-BodyIndented"/>
      </w:pPr>
    </w:p>
    <w:p w14:paraId="62C33068" w14:textId="77777777" w:rsidR="006C41EC" w:rsidRDefault="00A76170">
      <w:pPr>
        <w:pStyle w:val="ProductList-ClauseHeading"/>
        <w:outlineLvl w:val="4"/>
      </w:pPr>
      <w:r>
        <w:t>3.2 Uso sin necesidad de una Licencia CAL</w:t>
      </w:r>
    </w:p>
    <w:p w14:paraId="7524E337" w14:textId="77777777" w:rsidR="006C41EC" w:rsidRDefault="00A76170">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2017, proporcionar aprobaciones de las etapas como parte de la canalización Administración de Versiones y acceder a Visual Studio Team Foundation Server a través de una conexión agrupada a partir de otra aplicación o servicio integrado.</w:t>
      </w:r>
    </w:p>
    <w:p w14:paraId="232DA23A" w14:textId="77777777" w:rsidR="006C41EC" w:rsidRDefault="006C41EC">
      <w:pPr>
        <w:pStyle w:val="ProductList-Body"/>
      </w:pPr>
    </w:p>
    <w:p w14:paraId="28B55E9E" w14:textId="77777777" w:rsidR="006C41EC" w:rsidRDefault="00A76170">
      <w:pPr>
        <w:pStyle w:val="ProductList-ClauseHeading"/>
        <w:outlineLvl w:val="4"/>
      </w:pPr>
      <w:r>
        <w:t>3.3 Tecnología de SQL Server</w:t>
      </w:r>
    </w:p>
    <w:p w14:paraId="50FB9B2E" w14:textId="77777777" w:rsidR="006C41EC" w:rsidRDefault="00A7617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5F7D0DFF" w14:textId="77777777" w:rsidR="006C41EC" w:rsidRDefault="006C41EC">
      <w:pPr>
        <w:pStyle w:val="ProductList-Body"/>
      </w:pPr>
    </w:p>
    <w:p w14:paraId="5B8EEB1E" w14:textId="77777777" w:rsidR="006C41EC" w:rsidRDefault="00A76170">
      <w:pPr>
        <w:pStyle w:val="ProductList-ClauseHeading"/>
        <w:outlineLvl w:val="4"/>
      </w:pPr>
      <w:r>
        <w:t>3.4 Bibliotecas con Licencia Pública General Menor GNU</w:t>
      </w:r>
    </w:p>
    <w:p w14:paraId="14DEC4EE" w14:textId="77777777" w:rsidR="006C41EC" w:rsidRDefault="00A76170">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14:paraId="41358892" w14:textId="77777777" w:rsidR="006C41EC" w:rsidRDefault="006C41EC">
      <w:pPr>
        <w:pStyle w:val="ProductList-Body"/>
      </w:pPr>
    </w:p>
    <w:p w14:paraId="3DC52607" w14:textId="77777777" w:rsidR="006C41EC" w:rsidRDefault="00A76170">
      <w:pPr>
        <w:pStyle w:val="ProductList-ClauseHeading"/>
        <w:outlineLvl w:val="4"/>
      </w:pPr>
      <w:r>
        <w:t>3.5 Servicios de compilación de Visual Studio Team Foundation Server</w:t>
      </w:r>
    </w:p>
    <w:p w14:paraId="4F509DFA" w14:textId="77777777" w:rsidR="006C41EC" w:rsidRDefault="00A76170">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2017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2017 del Cliente.</w:t>
      </w:r>
    </w:p>
    <w:p w14:paraId="62C96BF1" w14:textId="77777777" w:rsidR="006C41EC" w:rsidRDefault="006C41EC">
      <w:pPr>
        <w:pStyle w:val="ProductList-Body"/>
      </w:pPr>
    </w:p>
    <w:p w14:paraId="643EDA82" w14:textId="77777777" w:rsidR="006C41EC" w:rsidRDefault="00A76170">
      <w:pPr>
        <w:pStyle w:val="ProductList-ClauseHeading"/>
        <w:outlineLvl w:val="4"/>
      </w:pPr>
      <w:r>
        <w:t>3.6 Release Management</w:t>
      </w:r>
    </w:p>
    <w:p w14:paraId="5A51A4E3" w14:textId="77777777" w:rsidR="006C41EC" w:rsidRDefault="00A76170">
      <w:pPr>
        <w:pStyle w:val="ProductList-Body"/>
      </w:pPr>
      <w:r>
        <w:t>Visual Studio Team Foundation Server incluye una implementación simultánea con la característica Release Management. Cada una de las siguientes proporciona una implementación simultánea adicional por licencia:</w:t>
      </w:r>
    </w:p>
    <w:p w14:paraId="092F7561" w14:textId="77777777" w:rsidR="006C41EC" w:rsidRDefault="00A76170" w:rsidP="003C0907">
      <w:pPr>
        <w:pStyle w:val="ProductList-Bullet"/>
        <w:numPr>
          <w:ilvl w:val="0"/>
          <w:numId w:val="21"/>
        </w:numPr>
      </w:pPr>
      <w:r>
        <w:t>Suscripción a Visual Studio Enterprise 2017</w:t>
      </w:r>
    </w:p>
    <w:p w14:paraId="7CB6C6B4" w14:textId="77777777" w:rsidR="006C41EC" w:rsidRDefault="00A76170" w:rsidP="003C0907">
      <w:pPr>
        <w:pStyle w:val="ProductList-Bullet"/>
        <w:numPr>
          <w:ilvl w:val="0"/>
          <w:numId w:val="21"/>
        </w:numPr>
      </w:pPr>
      <w:r>
        <w:t>Visual Studio Enterprise (suscripción mensual o anual)</w:t>
      </w:r>
    </w:p>
    <w:p w14:paraId="0AF1D7A3" w14:textId="77777777" w:rsidR="006C41EC" w:rsidRDefault="00A76170" w:rsidP="003C0907">
      <w:pPr>
        <w:pStyle w:val="ProductList-Bullet"/>
        <w:numPr>
          <w:ilvl w:val="0"/>
          <w:numId w:val="21"/>
        </w:numPr>
      </w:pPr>
      <w:r>
        <w:t>Compilación de Team Services y Canalización Privada de Implementación (instancia de pago)</w:t>
      </w:r>
    </w:p>
    <w:p w14:paraId="7AEA3F95" w14:textId="77777777" w:rsidR="006C41EC" w:rsidRDefault="006C41EC">
      <w:pPr>
        <w:pStyle w:val="ProductList-Body"/>
      </w:pPr>
    </w:p>
    <w:p w14:paraId="07964040" w14:textId="77777777" w:rsidR="006C41EC" w:rsidRDefault="00A76170">
      <w:pPr>
        <w:pStyle w:val="ProductList-ClauseHeading"/>
        <w:outlineLvl w:val="4"/>
      </w:pPr>
      <w:r>
        <w:t>3.7 Administración de Paquetes</w:t>
      </w:r>
    </w:p>
    <w:p w14:paraId="2A2B9A50" w14:textId="77777777" w:rsidR="006C41EC" w:rsidRDefault="00A76170">
      <w:pPr>
        <w:pStyle w:val="ProductList-Body"/>
      </w:pPr>
      <w:r>
        <w:t>Cada Licencia de Visual Studio Team Foundation Server incluye el derecho para que un máximo de cinco usuarios o dispositivos utilicen la característica de Administración de Paquetes.</w:t>
      </w:r>
    </w:p>
    <w:p w14:paraId="65CBB857" w14:textId="77777777" w:rsidR="006C41EC" w:rsidRDefault="006C41EC">
      <w:pPr>
        <w:pStyle w:val="ProductList-Body"/>
      </w:pPr>
    </w:p>
    <w:p w14:paraId="536BD42C" w14:textId="77777777" w:rsidR="006C41EC" w:rsidRDefault="00A76170">
      <w:pPr>
        <w:pStyle w:val="ProductList-ClauseHeading"/>
        <w:outlineLvl w:val="4"/>
      </w:pPr>
      <w:r>
        <w:t>3.8 Software adicional</w:t>
      </w:r>
    </w:p>
    <w:tbl>
      <w:tblPr>
        <w:tblStyle w:val="PURTable"/>
        <w:tblW w:w="0" w:type="dxa"/>
        <w:tblLook w:val="04A0" w:firstRow="1" w:lastRow="0" w:firstColumn="1" w:lastColumn="0" w:noHBand="0" w:noVBand="1"/>
      </w:tblPr>
      <w:tblGrid>
        <w:gridCol w:w="3631"/>
        <w:gridCol w:w="3629"/>
        <w:gridCol w:w="3530"/>
      </w:tblGrid>
      <w:tr w:rsidR="006C41EC" w14:paraId="7648D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B76B68" w14:textId="77777777" w:rsidR="006C41EC" w:rsidRDefault="00A76170">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19A0634E" w14:textId="77777777" w:rsidR="006C41EC" w:rsidRDefault="00A76170">
            <w:pPr>
              <w:pStyle w:val="ProductList-TableBody"/>
            </w:pPr>
            <w:r>
              <w:t>Extensiones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390E57BE" w14:textId="77777777" w:rsidR="006C41EC" w:rsidRDefault="006C41EC">
            <w:pPr>
              <w:pStyle w:val="ProductList-TableBody"/>
            </w:pPr>
          </w:p>
        </w:tc>
      </w:tr>
    </w:tbl>
    <w:p w14:paraId="630E74AB" w14:textId="77777777" w:rsidR="006C41EC" w:rsidRDefault="00A76170">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640"/>
        <w:gridCol w:w="3537"/>
        <w:gridCol w:w="3525"/>
        <w:gridCol w:w="88"/>
      </w:tblGrid>
      <w:tr w:rsidR="006C41EC" w14:paraId="1FC0203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C9EA95A"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D3A462"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61068" w14:textId="77777777" w:rsidR="006C41EC" w:rsidRDefault="00A76170">
            <w:pPr>
              <w:pStyle w:val="ProductList-TableBody"/>
            </w:pPr>
            <w:r>
              <w:rPr>
                <w:color w:val="404040"/>
              </w:rPr>
              <w:t>Derechos de Conmutación por Error: N/D</w:t>
            </w:r>
          </w:p>
        </w:tc>
      </w:tr>
      <w:tr w:rsidR="006C41EC" w14:paraId="3800B8E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A11E9F" w14:textId="77777777" w:rsidR="006C41EC" w:rsidRDefault="00A7617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48209387"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2">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6CC0" w14:textId="77777777" w:rsidR="006C41EC" w:rsidRDefault="00A76170">
            <w:pPr>
              <w:pStyle w:val="ProductList-TableBody"/>
            </w:pPr>
            <w:r>
              <w:rPr>
                <w:color w:val="404040"/>
              </w:rPr>
              <w:t>Derechos de Uso Móvil: N/D</w:t>
            </w:r>
          </w:p>
        </w:tc>
      </w:tr>
      <w:tr w:rsidR="006C41EC" w14:paraId="1ADBD22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EC21D69"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EE0E"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6FAB" w14:textId="77777777" w:rsidR="006C41EC" w:rsidRDefault="006C41EC">
            <w:pPr>
              <w:pStyle w:val="ProductList-TableBody"/>
            </w:pPr>
          </w:p>
        </w:tc>
      </w:tr>
      <w:tr w:rsidR="006C41EC" w14:paraId="4AAE3939" w14:textId="77777777">
        <w:tc>
          <w:tcPr>
            <w:tcW w:w="12240" w:type="dxa"/>
            <w:gridSpan w:val="4"/>
            <w:tcBorders>
              <w:top w:val="none" w:sz="4" w:space="0" w:color="6E6E6E"/>
              <w:left w:val="none" w:sz="4" w:space="0" w:color="6E6E6E"/>
              <w:bottom w:val="none" w:sz="4" w:space="0" w:color="6E6E6E"/>
              <w:right w:val="none" w:sz="4" w:space="0" w:color="6E6E6E"/>
            </w:tcBorders>
          </w:tcPr>
          <w:p w14:paraId="7E19221D" w14:textId="77777777" w:rsidR="006C41EC" w:rsidRDefault="006C41EC">
            <w:pPr>
              <w:pStyle w:val="PURBreadcrumb"/>
            </w:pPr>
          </w:p>
          <w:tbl>
            <w:tblPr>
              <w:tblW w:w="0" w:type="dxa"/>
              <w:tblLook w:val="04A0" w:firstRow="1" w:lastRow="0" w:firstColumn="1" w:lastColumn="0" w:noHBand="0" w:noVBand="1"/>
            </w:tblPr>
            <w:tblGrid>
              <w:gridCol w:w="10674"/>
            </w:tblGrid>
            <w:tr w:rsidR="006C41EC" w14:paraId="6EEC0A8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EA27B"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705D69BC" w14:textId="77777777" w:rsidR="006C41EC" w:rsidRDefault="006C41EC">
            <w:pPr>
              <w:pStyle w:val="ProductList-TableBody"/>
            </w:pPr>
          </w:p>
        </w:tc>
      </w:tr>
    </w:tbl>
    <w:p w14:paraId="18D61727" w14:textId="77777777" w:rsidR="006C41EC" w:rsidRDefault="006C41EC">
      <w:pPr>
        <w:pStyle w:val="ProductList-Body"/>
      </w:pPr>
    </w:p>
    <w:p w14:paraId="6842E5AB" w14:textId="77777777" w:rsidR="006C41EC" w:rsidRDefault="00A76170">
      <w:pPr>
        <w:pStyle w:val="ProductList-OfferingGroupHeading"/>
        <w:outlineLvl w:val="1"/>
      </w:pPr>
      <w:bookmarkStart w:id="192" w:name="_Sec618"/>
      <w:r>
        <w:t>Windows</w:t>
      </w:r>
      <w:bookmarkEnd w:id="192"/>
      <w:r>
        <w:fldChar w:fldCharType="begin"/>
      </w:r>
      <w:r>
        <w:instrText xml:space="preserve"> TC "</w:instrText>
      </w:r>
      <w:bookmarkStart w:id="193" w:name="_Toc486104173"/>
      <w:r>
        <w:instrText>Windows</w:instrText>
      </w:r>
      <w:bookmarkEnd w:id="193"/>
      <w:r>
        <w:instrText>" \l 2</w:instrText>
      </w:r>
      <w:r>
        <w:fldChar w:fldCharType="end"/>
      </w:r>
    </w:p>
    <w:p w14:paraId="6971BB4B" w14:textId="77777777" w:rsidR="006C41EC" w:rsidRDefault="00A76170">
      <w:pPr>
        <w:pStyle w:val="ProductList-Offering2HeadingNoBorder"/>
        <w:outlineLvl w:val="2"/>
      </w:pPr>
      <w:bookmarkStart w:id="194" w:name="_Sec652"/>
      <w:r>
        <w:t>Sistema Operativo de Equipo de Escritorio Windows</w:t>
      </w:r>
      <w:bookmarkEnd w:id="194"/>
      <w:r>
        <w:fldChar w:fldCharType="begin"/>
      </w:r>
      <w:r>
        <w:instrText xml:space="preserve"> TC "</w:instrText>
      </w:r>
      <w:bookmarkStart w:id="195" w:name="_Toc486104174"/>
      <w:r>
        <w:instrText>Sistema Operativo de Equipo de Escritorio Windows</w:instrText>
      </w:r>
      <w:bookmarkEnd w:id="195"/>
      <w:r>
        <w:instrText>" \l 3</w:instrText>
      </w:r>
      <w:r>
        <w:fldChar w:fldCharType="end"/>
      </w:r>
    </w:p>
    <w:p w14:paraId="4B2B14D8" w14:textId="77777777" w:rsidR="006C41EC" w:rsidRDefault="00A76170">
      <w:pPr>
        <w:pStyle w:val="ProductList-Offering1SubSection"/>
        <w:outlineLvl w:val="3"/>
      </w:pPr>
      <w:bookmarkStart w:id="196" w:name="_Sec700"/>
      <w:r>
        <w:t>1. Disponibilidad del programa</w:t>
      </w:r>
      <w:bookmarkEnd w:id="196"/>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6C41EC" w14:paraId="01C693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CB9230" w14:textId="77777777" w:rsidR="006C41EC" w:rsidRDefault="00A7617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40E9B"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141FB"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CDC6D"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11BCF"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4D42D"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6CA57B"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51F12"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55E902"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8A1C1"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25383"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AAE1E"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1DC23AE9" w14:textId="77777777">
        <w:tc>
          <w:tcPr>
            <w:tcW w:w="4160" w:type="dxa"/>
            <w:tcBorders>
              <w:top w:val="single" w:sz="9" w:space="0" w:color="FFFFFF"/>
              <w:left w:val="single" w:sz="9" w:space="0" w:color="FFFFFF"/>
              <w:bottom w:val="dashed" w:sz="4" w:space="0" w:color="BFBFBF"/>
              <w:right w:val="single" w:sz="9" w:space="0" w:color="FFFFFF"/>
            </w:tcBorders>
          </w:tcPr>
          <w:p w14:paraId="3A13D22F" w14:textId="77777777" w:rsidR="006C41EC" w:rsidRDefault="00A76170">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25733762" w14:textId="77777777" w:rsidR="006C41EC" w:rsidRDefault="00A7617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0208111" w14:textId="77777777" w:rsidR="006C41EC" w:rsidRDefault="00A761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A045A8C" w14:textId="77777777" w:rsidR="006C41EC" w:rsidRDefault="006C41E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4125984"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100AF"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40A5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DCAD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B0055"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8842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2029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A2674" w14:textId="77777777" w:rsidR="006C41EC" w:rsidRDefault="006C41EC">
            <w:pPr>
              <w:pStyle w:val="ProductList-TableBody"/>
              <w:jc w:val="center"/>
            </w:pPr>
          </w:p>
        </w:tc>
      </w:tr>
      <w:tr w:rsidR="006C41EC" w14:paraId="164526A3" w14:textId="77777777">
        <w:tc>
          <w:tcPr>
            <w:tcW w:w="4160" w:type="dxa"/>
            <w:tcBorders>
              <w:top w:val="dashed" w:sz="4" w:space="0" w:color="BFBFBF"/>
              <w:left w:val="single" w:sz="9" w:space="0" w:color="FFFFFF"/>
              <w:bottom w:val="dashed" w:sz="4" w:space="0" w:color="BFBFBF"/>
              <w:right w:val="single" w:sz="9" w:space="0" w:color="FFFFFF"/>
            </w:tcBorders>
          </w:tcPr>
          <w:p w14:paraId="3F5ABF68" w14:textId="77777777" w:rsidR="006C41EC" w:rsidRDefault="00A76170">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6DCC8E" w14:textId="77777777" w:rsidR="006C41EC" w:rsidRDefault="00A761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4D19E8" w14:textId="77777777" w:rsidR="006C41EC" w:rsidRDefault="00A761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E7CD92"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C6304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7169E"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B8AC8"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7FD4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BCEAE"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4ACCD"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5E1CD"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4718F" w14:textId="77777777" w:rsidR="006C41EC" w:rsidRDefault="006C41EC">
            <w:pPr>
              <w:pStyle w:val="ProductList-TableBody"/>
              <w:jc w:val="center"/>
            </w:pPr>
          </w:p>
        </w:tc>
      </w:tr>
      <w:tr w:rsidR="006C41EC" w14:paraId="78E4C4AA" w14:textId="77777777">
        <w:tc>
          <w:tcPr>
            <w:tcW w:w="4160" w:type="dxa"/>
            <w:tcBorders>
              <w:top w:val="dashed" w:sz="4" w:space="0" w:color="BFBFBF"/>
              <w:left w:val="single" w:sz="9" w:space="0" w:color="FFFFFF"/>
              <w:bottom w:val="dashed" w:sz="4" w:space="0" w:color="BFBFBF"/>
              <w:right w:val="single" w:sz="9" w:space="0" w:color="FFFFFF"/>
            </w:tcBorders>
          </w:tcPr>
          <w:p w14:paraId="75E7EAB7" w14:textId="77777777" w:rsidR="006C41EC" w:rsidRDefault="00A76170">
            <w:pPr>
              <w:pStyle w:val="ProductList-TableBody"/>
            </w:pPr>
            <w:r>
              <w:rPr>
                <w:color w:val="000000"/>
              </w:rPr>
              <w:t>Actualización de Windows 10 Enterprise E3 y LTSB 2016 (por Dispositivo)</w:t>
            </w:r>
            <w:r>
              <w:fldChar w:fldCharType="begin"/>
            </w:r>
            <w:r>
              <w:instrText xml:space="preserve"> XE "Actualización de Windows 10 Enterprise E3 y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2474D3" w14:textId="77777777" w:rsidR="006C41EC" w:rsidRDefault="00A761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A2B6B7" w14:textId="77777777" w:rsidR="006C41EC" w:rsidRDefault="00A761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48722F" w14:textId="77777777" w:rsidR="006C41EC" w:rsidRDefault="00A7617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951378A" w14:textId="77777777" w:rsidR="006C41EC" w:rsidRDefault="00A7617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C6108"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336B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6D6E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F669D"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050D5"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9ACE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B1C98" w14:textId="77777777" w:rsidR="006C41EC" w:rsidRDefault="006C41EC">
            <w:pPr>
              <w:pStyle w:val="ProductList-TableBody"/>
              <w:jc w:val="center"/>
            </w:pPr>
          </w:p>
        </w:tc>
      </w:tr>
      <w:tr w:rsidR="006C41EC" w14:paraId="54AF4F9A" w14:textId="77777777">
        <w:tc>
          <w:tcPr>
            <w:tcW w:w="4160" w:type="dxa"/>
            <w:tcBorders>
              <w:top w:val="dashed" w:sz="4" w:space="0" w:color="BFBFBF"/>
              <w:left w:val="single" w:sz="9" w:space="0" w:color="FFFFFF"/>
              <w:bottom w:val="dashed" w:sz="4" w:space="0" w:color="BFBFBF"/>
              <w:right w:val="single" w:sz="9" w:space="0" w:color="FFFFFF"/>
            </w:tcBorders>
          </w:tcPr>
          <w:p w14:paraId="7B59989A" w14:textId="77777777" w:rsidR="006C41EC" w:rsidRDefault="00A76170">
            <w:pPr>
              <w:pStyle w:val="ProductList-TableBody"/>
            </w:pPr>
            <w:r>
              <w:t>Windows 10 Enterprise E3 por Usuario</w:t>
            </w:r>
            <w:r>
              <w:fldChar w:fldCharType="begin"/>
            </w:r>
            <w:r>
              <w:instrText xml:space="preserve"> XE "Windows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404D0C" w14:textId="77777777" w:rsidR="006C41EC" w:rsidRDefault="00A761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D89E00" w14:textId="77777777" w:rsidR="006C41EC" w:rsidRDefault="00A7617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69323B44"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894AB"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C2C5B"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E566F"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69CB8"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701C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B2AD1"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68EBB"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E910B" w14:textId="77777777" w:rsidR="006C41EC" w:rsidRDefault="006C41EC">
            <w:pPr>
              <w:pStyle w:val="ProductList-TableBody"/>
              <w:jc w:val="center"/>
            </w:pPr>
          </w:p>
        </w:tc>
      </w:tr>
      <w:tr w:rsidR="006C41EC" w14:paraId="333F86F7" w14:textId="77777777">
        <w:tc>
          <w:tcPr>
            <w:tcW w:w="4160" w:type="dxa"/>
            <w:tcBorders>
              <w:top w:val="dashed" w:sz="4" w:space="0" w:color="BFBFBF"/>
              <w:left w:val="single" w:sz="9" w:space="0" w:color="FFFFFF"/>
              <w:bottom w:val="dashed" w:sz="4" w:space="0" w:color="BFBFBF"/>
              <w:right w:val="single" w:sz="9" w:space="0" w:color="FFFFFF"/>
            </w:tcBorders>
          </w:tcPr>
          <w:p w14:paraId="648DA368" w14:textId="77777777" w:rsidR="006C41EC" w:rsidRDefault="00A76170">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C2AC2B" w14:textId="77777777" w:rsidR="006C41EC" w:rsidRDefault="00A761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53A9DD" w14:textId="77777777" w:rsidR="006C41EC" w:rsidRDefault="00A7617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57A85E9F"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2E3B5"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690D0"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E515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3E91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14FA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973AB"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70ADD"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88C6A" w14:textId="77777777" w:rsidR="006C41EC" w:rsidRDefault="006C41EC">
            <w:pPr>
              <w:pStyle w:val="ProductList-TableBody"/>
              <w:jc w:val="center"/>
            </w:pPr>
          </w:p>
        </w:tc>
      </w:tr>
      <w:tr w:rsidR="006C41EC" w14:paraId="447C3B1E" w14:textId="77777777">
        <w:tc>
          <w:tcPr>
            <w:tcW w:w="4160" w:type="dxa"/>
            <w:tcBorders>
              <w:top w:val="dashed" w:sz="4" w:space="0" w:color="BFBFBF"/>
              <w:left w:val="single" w:sz="9" w:space="0" w:color="FFFFFF"/>
              <w:bottom w:val="dashed" w:sz="4" w:space="0" w:color="BFBFBF"/>
              <w:right w:val="single" w:sz="9" w:space="0" w:color="FFFFFF"/>
            </w:tcBorders>
          </w:tcPr>
          <w:p w14:paraId="27297E02" w14:textId="77777777" w:rsidR="006C41EC" w:rsidRDefault="00A76170">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D3E91E" w14:textId="77777777" w:rsidR="006C41EC" w:rsidRDefault="00A761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A30E4C" w14:textId="77777777" w:rsidR="006C41EC" w:rsidRDefault="00A761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6850C1"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EEB91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0151A" w14:textId="77777777" w:rsidR="006C41EC" w:rsidRDefault="006C41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66D8D"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56B4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241D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49911"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0F15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7CAD0" w14:textId="77777777" w:rsidR="006C41EC" w:rsidRDefault="006C41EC">
            <w:pPr>
              <w:pStyle w:val="ProductList-TableBody"/>
              <w:jc w:val="center"/>
            </w:pPr>
          </w:p>
        </w:tc>
      </w:tr>
      <w:tr w:rsidR="006C41EC" w14:paraId="16DB333E" w14:textId="77777777">
        <w:tc>
          <w:tcPr>
            <w:tcW w:w="4160" w:type="dxa"/>
            <w:tcBorders>
              <w:top w:val="dashed" w:sz="4" w:space="0" w:color="BFBFBF"/>
              <w:left w:val="single" w:sz="9" w:space="0" w:color="FFFFFF"/>
              <w:bottom w:val="dashed" w:sz="4" w:space="0" w:color="BFBFBF"/>
              <w:right w:val="single" w:sz="9" w:space="0" w:color="FFFFFF"/>
            </w:tcBorders>
          </w:tcPr>
          <w:p w14:paraId="6CF4D885" w14:textId="77777777" w:rsidR="006C41EC" w:rsidRDefault="00A76170">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23525E" w14:textId="77777777" w:rsidR="006C41EC" w:rsidRDefault="00A761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1B90ED" w14:textId="77777777" w:rsidR="006C41EC" w:rsidRDefault="00A761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3B775"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F1B16F"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0D66E" w14:textId="77777777" w:rsidR="006C41EC" w:rsidRDefault="006C41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EEB0A"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BB780"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B6D50"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D584D"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14B55"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3A8AF" w14:textId="77777777" w:rsidR="006C41EC" w:rsidRDefault="006C41EC">
            <w:pPr>
              <w:pStyle w:val="ProductList-TableBody"/>
              <w:jc w:val="center"/>
            </w:pPr>
          </w:p>
        </w:tc>
      </w:tr>
      <w:tr w:rsidR="006C41EC" w14:paraId="214115B1" w14:textId="77777777">
        <w:tc>
          <w:tcPr>
            <w:tcW w:w="4160" w:type="dxa"/>
            <w:tcBorders>
              <w:top w:val="dashed" w:sz="4" w:space="0" w:color="BFBFBF"/>
              <w:left w:val="single" w:sz="9" w:space="0" w:color="FFFFFF"/>
              <w:bottom w:val="dashed" w:sz="4" w:space="0" w:color="BFBFBF"/>
              <w:right w:val="single" w:sz="9" w:space="0" w:color="FFFFFF"/>
            </w:tcBorders>
          </w:tcPr>
          <w:p w14:paraId="72499A0D" w14:textId="77777777" w:rsidR="006C41EC" w:rsidRDefault="00A76170">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A7DE56" w14:textId="77777777" w:rsidR="006C41EC" w:rsidRDefault="00A761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09353A" w14:textId="77777777" w:rsidR="006C41EC" w:rsidRDefault="00A761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4BBD73" w14:textId="77777777" w:rsidR="006C41EC" w:rsidRDefault="00A761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7AFB446" w14:textId="77777777" w:rsidR="006C41EC" w:rsidRDefault="00A761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3D6E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8C804"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E28B5"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C66C5"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F643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3705D" w14:textId="77777777" w:rsidR="006C41EC" w:rsidRDefault="00A7617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A5AFA" w14:textId="77777777" w:rsidR="006C41EC" w:rsidRDefault="00A7617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44A8E55" w14:textId="77777777">
        <w:tc>
          <w:tcPr>
            <w:tcW w:w="4160" w:type="dxa"/>
            <w:tcBorders>
              <w:top w:val="dashed" w:sz="4" w:space="0" w:color="BFBFBF"/>
              <w:left w:val="single" w:sz="9" w:space="0" w:color="FFFFFF"/>
              <w:bottom w:val="dashed" w:sz="4" w:space="0" w:color="BFBFBF"/>
              <w:right w:val="single" w:sz="9" w:space="0" w:color="FFFFFF"/>
            </w:tcBorders>
          </w:tcPr>
          <w:p w14:paraId="58E9FE4B" w14:textId="77777777" w:rsidR="006C41EC" w:rsidRDefault="00A76170">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CD58AB" w14:textId="77777777" w:rsidR="006C41EC" w:rsidRDefault="00A761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CF4E4C" w14:textId="77777777" w:rsidR="006C41EC" w:rsidRDefault="00A761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FB799A" w14:textId="77777777" w:rsidR="006C41EC" w:rsidRDefault="00A761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874C110" w14:textId="77777777" w:rsidR="006C41EC" w:rsidRDefault="00A761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F84E4"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9DEE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8B64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5BFE5"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FA8EF"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08C4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337A4" w14:textId="77777777" w:rsidR="006C41EC" w:rsidRDefault="00A7617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6C41EC" w14:paraId="2FE88876" w14:textId="77777777">
        <w:tc>
          <w:tcPr>
            <w:tcW w:w="4160" w:type="dxa"/>
            <w:tcBorders>
              <w:top w:val="dashed" w:sz="4" w:space="0" w:color="BFBFBF"/>
              <w:left w:val="single" w:sz="9" w:space="0" w:color="FFFFFF"/>
              <w:bottom w:val="dashed" w:sz="4" w:space="0" w:color="BFBFBF"/>
              <w:right w:val="single" w:sz="9" w:space="0" w:color="FFFFFF"/>
            </w:tcBorders>
          </w:tcPr>
          <w:p w14:paraId="0B43212F" w14:textId="77777777" w:rsidR="006C41EC" w:rsidRDefault="00A76170">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5CB46F" w14:textId="77777777" w:rsidR="006C41EC" w:rsidRDefault="00A761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82CE2E" w14:textId="77777777" w:rsidR="006C41EC" w:rsidRDefault="00A761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2C9BF9"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84A18"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F3BC2"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44E6E"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19A58"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AE74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7694E"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FBF5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D072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03FF70D" w14:textId="77777777">
        <w:tc>
          <w:tcPr>
            <w:tcW w:w="4160" w:type="dxa"/>
            <w:tcBorders>
              <w:top w:val="dashed" w:sz="4" w:space="0" w:color="BFBFBF"/>
              <w:left w:val="single" w:sz="9" w:space="0" w:color="FFFFFF"/>
              <w:bottom w:val="dashed" w:sz="4" w:space="0" w:color="BFBFBF"/>
              <w:right w:val="single" w:sz="9" w:space="0" w:color="FFFFFF"/>
            </w:tcBorders>
          </w:tcPr>
          <w:p w14:paraId="06C7E552" w14:textId="77777777" w:rsidR="006C41EC" w:rsidRDefault="00A76170">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3DB53515" w14:textId="77777777" w:rsidR="006C41EC" w:rsidRDefault="00A7617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BC24C9B" w14:textId="77777777" w:rsidR="006C41EC" w:rsidRDefault="00A761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01B851"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08C562"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8FECC"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3827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01AF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66CFD"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FECC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BFB2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E744A" w14:textId="77777777" w:rsidR="006C41EC" w:rsidRDefault="006C41EC">
            <w:pPr>
              <w:pStyle w:val="ProductList-TableBody"/>
              <w:jc w:val="center"/>
            </w:pPr>
          </w:p>
        </w:tc>
      </w:tr>
      <w:tr w:rsidR="006C41EC" w14:paraId="54EF6C16" w14:textId="77777777">
        <w:tc>
          <w:tcPr>
            <w:tcW w:w="4160" w:type="dxa"/>
            <w:tcBorders>
              <w:top w:val="dashed" w:sz="4" w:space="0" w:color="BFBFBF"/>
              <w:left w:val="single" w:sz="9" w:space="0" w:color="FFFFFF"/>
              <w:bottom w:val="dashed" w:sz="4" w:space="0" w:color="BFBFBF"/>
              <w:right w:val="single" w:sz="9" w:space="0" w:color="FFFFFF"/>
            </w:tcBorders>
          </w:tcPr>
          <w:p w14:paraId="40F58218" w14:textId="77777777" w:rsidR="006C41EC" w:rsidRDefault="00A76170">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8C9A6D" w14:textId="77777777" w:rsidR="006C41EC" w:rsidRDefault="00A7617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E0D1AEC" w14:textId="77777777" w:rsidR="006C41EC" w:rsidRDefault="00A761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CE829C"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5815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F214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D39C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E409D"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19F2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36606"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DB94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92B4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635EE8F7" w14:textId="77777777">
        <w:tc>
          <w:tcPr>
            <w:tcW w:w="4160" w:type="dxa"/>
            <w:tcBorders>
              <w:top w:val="dashed" w:sz="4" w:space="0" w:color="BFBFBF"/>
              <w:left w:val="single" w:sz="9" w:space="0" w:color="FFFFFF"/>
              <w:bottom w:val="dashed" w:sz="4" w:space="0" w:color="BFBFBF"/>
              <w:right w:val="single" w:sz="9" w:space="0" w:color="FFFFFF"/>
            </w:tcBorders>
          </w:tcPr>
          <w:p w14:paraId="00126189" w14:textId="77777777" w:rsidR="006C41EC" w:rsidRDefault="00A76170">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347A91" w14:textId="77777777" w:rsidR="006C41EC" w:rsidRDefault="00A7617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44EF68D" w14:textId="77777777" w:rsidR="006C41EC" w:rsidRDefault="00A761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555996"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5AAB95"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52FA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2AA56"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D585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2FD2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6FBE4"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A262D"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79011" w14:textId="77777777" w:rsidR="006C41EC" w:rsidRDefault="006C41EC">
            <w:pPr>
              <w:pStyle w:val="ProductList-TableBody"/>
              <w:jc w:val="center"/>
            </w:pPr>
          </w:p>
        </w:tc>
      </w:tr>
      <w:tr w:rsidR="006C41EC" w14:paraId="407399DB" w14:textId="77777777">
        <w:tc>
          <w:tcPr>
            <w:tcW w:w="4160" w:type="dxa"/>
            <w:tcBorders>
              <w:top w:val="dashed" w:sz="4" w:space="0" w:color="BFBFBF"/>
              <w:left w:val="single" w:sz="9" w:space="0" w:color="FFFFFF"/>
              <w:bottom w:val="dashed" w:sz="4" w:space="0" w:color="BFBFBF"/>
              <w:right w:val="single" w:sz="9" w:space="0" w:color="FFFFFF"/>
            </w:tcBorders>
          </w:tcPr>
          <w:p w14:paraId="4B1C3142" w14:textId="77777777" w:rsidR="006C41EC" w:rsidRDefault="00A76170">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9A8F8A" w14:textId="77777777" w:rsidR="006C41EC" w:rsidRDefault="00A7617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B815D74" w14:textId="77777777" w:rsidR="006C41EC" w:rsidRDefault="00A7617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CEAE716"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AFF674"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EBA9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86BC0"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A702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C717C"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A978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4356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20AC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E815E57" w14:textId="77777777">
        <w:tc>
          <w:tcPr>
            <w:tcW w:w="4160" w:type="dxa"/>
            <w:tcBorders>
              <w:top w:val="dashed" w:sz="4" w:space="0" w:color="BFBFBF"/>
              <w:left w:val="single" w:sz="9" w:space="0" w:color="FFFFFF"/>
              <w:bottom w:val="dashed" w:sz="4" w:space="0" w:color="BFBFBF"/>
              <w:right w:val="single" w:sz="9" w:space="0" w:color="FFFFFF"/>
            </w:tcBorders>
          </w:tcPr>
          <w:p w14:paraId="2DE244D2" w14:textId="77777777" w:rsidR="006C41EC" w:rsidRDefault="00A76170">
            <w:pPr>
              <w:pStyle w:val="ProductList-TableBody"/>
            </w:pPr>
            <w:r>
              <w:t xml:space="preserve">Windows Virtual Desktop Access E3 por Usuario </w:t>
            </w:r>
            <w:r>
              <w:fldChar w:fldCharType="begin"/>
            </w:r>
            <w:r>
              <w:instrText xml:space="preserve"> XE "Windows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76F318" w14:textId="77777777" w:rsidR="006C41EC" w:rsidRDefault="00A7617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A58D282" w14:textId="77777777" w:rsidR="006C41EC" w:rsidRDefault="00A761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90A98F"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C58EBD"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1E6EA"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47B66"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EAA1B"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0B488"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AC6BB"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6E18E"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7D488" w14:textId="77777777" w:rsidR="006C41EC" w:rsidRDefault="006C41EC">
            <w:pPr>
              <w:pStyle w:val="ProductList-TableBody"/>
              <w:jc w:val="center"/>
            </w:pPr>
          </w:p>
        </w:tc>
      </w:tr>
      <w:tr w:rsidR="006C41EC" w14:paraId="668CB4D9" w14:textId="77777777">
        <w:tc>
          <w:tcPr>
            <w:tcW w:w="4160" w:type="dxa"/>
            <w:tcBorders>
              <w:top w:val="dashed" w:sz="4" w:space="0" w:color="BFBFBF"/>
              <w:left w:val="single" w:sz="9" w:space="0" w:color="FFFFFF"/>
              <w:bottom w:val="dashed" w:sz="4" w:space="0" w:color="BFBFBF"/>
              <w:right w:val="single" w:sz="9" w:space="0" w:color="FFFFFF"/>
            </w:tcBorders>
          </w:tcPr>
          <w:p w14:paraId="240D0FE4" w14:textId="77777777" w:rsidR="006C41EC" w:rsidRDefault="00A76170">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2760F7" w14:textId="77777777" w:rsidR="006C41EC" w:rsidRDefault="00A7617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5BFB3FB" w14:textId="77777777" w:rsidR="006C41EC" w:rsidRDefault="00A7617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686C43"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E3C8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3E594"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B0188"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6A30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97652"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D10E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EB4C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A1321" w14:textId="77777777" w:rsidR="006C41EC" w:rsidRDefault="006C41EC">
            <w:pPr>
              <w:pStyle w:val="ProductList-TableBody"/>
              <w:jc w:val="center"/>
            </w:pPr>
          </w:p>
        </w:tc>
      </w:tr>
      <w:tr w:rsidR="006C41EC" w14:paraId="466E590C" w14:textId="77777777">
        <w:tc>
          <w:tcPr>
            <w:tcW w:w="4160" w:type="dxa"/>
            <w:tcBorders>
              <w:top w:val="dashed" w:sz="4" w:space="0" w:color="BFBFBF"/>
              <w:left w:val="single" w:sz="9" w:space="0" w:color="FFFFFF"/>
              <w:bottom w:val="dashed" w:sz="4" w:space="0" w:color="BFBFBF"/>
              <w:right w:val="single" w:sz="9" w:space="0" w:color="FFFFFF"/>
            </w:tcBorders>
          </w:tcPr>
          <w:p w14:paraId="3F02DD32" w14:textId="77777777" w:rsidR="006C41EC" w:rsidRDefault="00A76170">
            <w:pPr>
              <w:pStyle w:val="ProductList-TableBody"/>
            </w:pPr>
            <w:r>
              <w:t>Windows Virtual Desktop Access E5 por Usuario</w:t>
            </w:r>
            <w:r>
              <w:fldChar w:fldCharType="begin"/>
            </w:r>
            <w:r>
              <w:instrText xml:space="preserve"> XE "Windows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ECA45F" w14:textId="77777777" w:rsidR="006C41EC" w:rsidRDefault="00A7617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06ACF36" w14:textId="77777777" w:rsidR="006C41EC" w:rsidRDefault="00A7617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C9C50D0"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D521B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A4CE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43BD0"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77FDE"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1314D"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D4605"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3E8A2"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07F3E" w14:textId="77777777" w:rsidR="006C41EC" w:rsidRDefault="006C41EC">
            <w:pPr>
              <w:pStyle w:val="ProductList-TableBody"/>
              <w:jc w:val="center"/>
            </w:pPr>
          </w:p>
        </w:tc>
      </w:tr>
      <w:tr w:rsidR="006C41EC" w14:paraId="62BE376F" w14:textId="77777777">
        <w:tc>
          <w:tcPr>
            <w:tcW w:w="4160" w:type="dxa"/>
            <w:tcBorders>
              <w:top w:val="dashed" w:sz="4" w:space="0" w:color="BFBFBF"/>
              <w:left w:val="single" w:sz="9" w:space="0" w:color="FFFFFF"/>
              <w:bottom w:val="dashed" w:sz="4" w:space="0" w:color="BFBFBF"/>
              <w:right w:val="single" w:sz="9" w:space="0" w:color="FFFFFF"/>
            </w:tcBorders>
          </w:tcPr>
          <w:p w14:paraId="125AEDF0" w14:textId="77777777" w:rsidR="006C41EC" w:rsidRDefault="00A76170">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4566DC17" w14:textId="77777777" w:rsidR="006C41EC" w:rsidRDefault="00A7617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6163846" w14:textId="77777777" w:rsidR="006C41EC" w:rsidRDefault="00A761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987B4"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580005"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5B4EE"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AE4A0"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1C9F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E85C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E730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0215F"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D1226" w14:textId="77777777" w:rsidR="006C41EC" w:rsidRDefault="006C41EC">
            <w:pPr>
              <w:pStyle w:val="ProductList-TableBody"/>
              <w:jc w:val="center"/>
            </w:pPr>
          </w:p>
        </w:tc>
      </w:tr>
      <w:tr w:rsidR="006C41EC" w14:paraId="37AAF40E" w14:textId="77777777">
        <w:tc>
          <w:tcPr>
            <w:tcW w:w="4160" w:type="dxa"/>
            <w:tcBorders>
              <w:top w:val="dashed" w:sz="4" w:space="0" w:color="BFBFBF"/>
              <w:left w:val="single" w:sz="9" w:space="0" w:color="FFFFFF"/>
              <w:bottom w:val="dashed" w:sz="4" w:space="0" w:color="BFBFBF"/>
              <w:right w:val="single" w:sz="9" w:space="0" w:color="FFFFFF"/>
            </w:tcBorders>
          </w:tcPr>
          <w:p w14:paraId="36619270" w14:textId="77777777" w:rsidR="006C41EC" w:rsidRDefault="00A76170">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3BA8DB" w14:textId="77777777" w:rsidR="006C41EC" w:rsidRDefault="00A7617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C9AF0E" w14:textId="77777777" w:rsidR="006C41EC" w:rsidRDefault="00A761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4D693A"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AB84E"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D40E8"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FE372"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533C0"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F3474"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C089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2DA34"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9EA37" w14:textId="77777777" w:rsidR="006C41EC" w:rsidRDefault="006C41EC">
            <w:pPr>
              <w:pStyle w:val="ProductList-TableBody"/>
              <w:jc w:val="center"/>
            </w:pPr>
          </w:p>
        </w:tc>
      </w:tr>
      <w:tr w:rsidR="006C41EC" w14:paraId="1F589AA0" w14:textId="77777777">
        <w:tc>
          <w:tcPr>
            <w:tcW w:w="4160" w:type="dxa"/>
            <w:tcBorders>
              <w:top w:val="dashed" w:sz="4" w:space="0" w:color="BFBFBF"/>
              <w:left w:val="single" w:sz="9" w:space="0" w:color="FFFFFF"/>
              <w:bottom w:val="dashed" w:sz="4" w:space="0" w:color="BFBFBF"/>
              <w:right w:val="single" w:sz="9" w:space="0" w:color="FFFFFF"/>
            </w:tcBorders>
          </w:tcPr>
          <w:p w14:paraId="3461A024" w14:textId="77777777" w:rsidR="006C41EC" w:rsidRDefault="00A76170">
            <w:pPr>
              <w:pStyle w:val="ProductList-TableBody"/>
            </w:pPr>
            <w:r>
              <w:t xml:space="preserve">Cambio de Windows 10 S a Windows Pro </w:t>
            </w:r>
            <w:r>
              <w:fldChar w:fldCharType="begin"/>
            </w:r>
            <w:r>
              <w:instrText xml:space="preserve"> XE "Cambio de Windows 10 S a Windows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204963DD"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88E682"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FFDF2C"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15B92"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2DFE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4A86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CC764"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A10B0"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EDCBE"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756B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58CD5" w14:textId="77777777" w:rsidR="006C41EC" w:rsidRDefault="006C41EC">
            <w:pPr>
              <w:pStyle w:val="ProductList-TableBody"/>
              <w:jc w:val="center"/>
            </w:pPr>
          </w:p>
        </w:tc>
      </w:tr>
      <w:tr w:rsidR="006C41EC" w14:paraId="7F6612B5" w14:textId="77777777">
        <w:tc>
          <w:tcPr>
            <w:tcW w:w="4160" w:type="dxa"/>
            <w:tcBorders>
              <w:top w:val="dashed" w:sz="4" w:space="0" w:color="BFBFBF"/>
              <w:left w:val="single" w:sz="9" w:space="0" w:color="FFFFFF"/>
              <w:bottom w:val="dashed" w:sz="4" w:space="0" w:color="BFBFBF"/>
              <w:right w:val="single" w:sz="9" w:space="0" w:color="FFFFFF"/>
            </w:tcBorders>
          </w:tcPr>
          <w:p w14:paraId="2530BE66" w14:textId="77777777" w:rsidR="006C41EC" w:rsidRDefault="00A76170">
            <w:pPr>
              <w:pStyle w:val="ProductList-TableBody"/>
            </w:pPr>
            <w:r>
              <w:t>Complemento de Activación de OLS de Usuario de Windows 10 E3</w:t>
            </w:r>
            <w:r>
              <w:fldChar w:fldCharType="begin"/>
            </w:r>
            <w:r>
              <w:instrText xml:space="preserve"> XE "Complemento de Activación de OLS de Usuario de Windows 10 E3" </w:instrText>
            </w:r>
            <w:r>
              <w:fldChar w:fldCharType="end"/>
            </w:r>
            <w:r>
              <w:t xml:space="preserve"> (para E3 por Usuario) (SL)</w:t>
            </w:r>
          </w:p>
        </w:tc>
        <w:tc>
          <w:tcPr>
            <w:tcW w:w="620" w:type="dxa"/>
            <w:tcBorders>
              <w:top w:val="dashed" w:sz="4" w:space="0" w:color="BFBFBF"/>
              <w:left w:val="single" w:sz="9" w:space="0" w:color="FFFFFF"/>
              <w:bottom w:val="dashed" w:sz="4" w:space="0" w:color="BFBFBF"/>
              <w:right w:val="single" w:sz="9" w:space="0" w:color="FFFFFF"/>
            </w:tcBorders>
          </w:tcPr>
          <w:p w14:paraId="5A051377"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88FDB"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436CF3"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B75614"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E391F"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23DC5"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86A6F"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80330"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EFA4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3D48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D0001" w14:textId="77777777" w:rsidR="006C41EC" w:rsidRDefault="006C41EC">
            <w:pPr>
              <w:pStyle w:val="ProductList-TableBody"/>
              <w:jc w:val="center"/>
            </w:pPr>
          </w:p>
        </w:tc>
      </w:tr>
      <w:tr w:rsidR="006C41EC" w14:paraId="658A6E8D" w14:textId="77777777">
        <w:tc>
          <w:tcPr>
            <w:tcW w:w="4160" w:type="dxa"/>
            <w:tcBorders>
              <w:top w:val="dashed" w:sz="4" w:space="0" w:color="BFBFBF"/>
              <w:left w:val="single" w:sz="9" w:space="0" w:color="FFFFFF"/>
              <w:bottom w:val="none" w:sz="4" w:space="0" w:color="BFBFBF"/>
              <w:right w:val="single" w:sz="9" w:space="0" w:color="FFFFFF"/>
            </w:tcBorders>
          </w:tcPr>
          <w:p w14:paraId="09E89C9F" w14:textId="77777777" w:rsidR="006C41EC" w:rsidRDefault="00A76170">
            <w:pPr>
              <w:pStyle w:val="ProductList-TableBody"/>
            </w:pPr>
            <w:r>
              <w:t>Complemento de Activación de OLS de Usuario de Windows 10 E5</w:t>
            </w:r>
            <w:r>
              <w:fldChar w:fldCharType="begin"/>
            </w:r>
            <w:r>
              <w:instrText xml:space="preserve"> XE "Complemento de Activación de OLS de Usuario de Windows 10 E5" </w:instrText>
            </w:r>
            <w:r>
              <w:fldChar w:fldCharType="end"/>
            </w:r>
            <w:r>
              <w:t xml:space="preserve"> (para E5 por Usuario) (SL)</w:t>
            </w:r>
          </w:p>
        </w:tc>
        <w:tc>
          <w:tcPr>
            <w:tcW w:w="620" w:type="dxa"/>
            <w:tcBorders>
              <w:top w:val="dashed" w:sz="4" w:space="0" w:color="BFBFBF"/>
              <w:left w:val="single" w:sz="9" w:space="0" w:color="FFFFFF"/>
              <w:bottom w:val="none" w:sz="4" w:space="0" w:color="BFBFBF"/>
              <w:right w:val="single" w:sz="9" w:space="0" w:color="FFFFFF"/>
            </w:tcBorders>
          </w:tcPr>
          <w:p w14:paraId="3BCD44C5" w14:textId="77777777" w:rsidR="006C41EC" w:rsidRDefault="006C41E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CD41E92" w14:textId="77777777" w:rsidR="006C41EC" w:rsidRDefault="006C41E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0A59B30" w14:textId="77777777" w:rsidR="006C41EC" w:rsidRDefault="006C41E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C3F333D"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D8AD8"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46432"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4C94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B6178"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711F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9BEC6"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87DAF" w14:textId="77777777" w:rsidR="006C41EC" w:rsidRDefault="006C41EC">
            <w:pPr>
              <w:pStyle w:val="ProductList-TableBody"/>
              <w:jc w:val="center"/>
            </w:pPr>
          </w:p>
        </w:tc>
      </w:tr>
    </w:tbl>
    <w:p w14:paraId="0ABFF81C" w14:textId="77777777" w:rsidR="006C41EC" w:rsidRDefault="00A76170">
      <w:pPr>
        <w:pStyle w:val="ProductList-Offering1SubSection"/>
        <w:outlineLvl w:val="3"/>
      </w:pPr>
      <w:bookmarkStart w:id="197" w:name="_Sec755"/>
      <w:r>
        <w:t>2. Condiciones del Producto</w:t>
      </w:r>
      <w:bookmarkEnd w:id="197"/>
    </w:p>
    <w:tbl>
      <w:tblPr>
        <w:tblStyle w:val="PURTable"/>
        <w:tblW w:w="0" w:type="dxa"/>
        <w:tblLook w:val="04A0" w:firstRow="1" w:lastRow="0" w:firstColumn="1" w:lastColumn="0" w:noHBand="0" w:noVBand="1"/>
      </w:tblPr>
      <w:tblGrid>
        <w:gridCol w:w="3594"/>
        <w:gridCol w:w="3583"/>
        <w:gridCol w:w="3613"/>
      </w:tblGrid>
      <w:tr w:rsidR="006C41EC" w14:paraId="3A14A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DF855"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44C8429"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676E3FA" w14:textId="77777777" w:rsidR="006C41EC" w:rsidRDefault="00A7617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6C41EC" w14:paraId="17212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AE2C"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7A959F81" w14:textId="77777777" w:rsidR="006C41EC" w:rsidRDefault="00A7617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91509AE" w14:textId="77777777" w:rsidR="006C41EC" w:rsidRDefault="00A7617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6C41EC" w14:paraId="3A0F4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7415"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3EE5"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4869503"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Productos Adicionales</w:t>
            </w:r>
          </w:p>
        </w:tc>
      </w:tr>
      <w:tr w:rsidR="006C41EC" w14:paraId="0E1FB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C10B"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1F37C4ED" w14:textId="77777777" w:rsidR="006C41EC" w:rsidRDefault="00A7617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6A60" w14:textId="77777777" w:rsidR="006C41EC" w:rsidRDefault="00A76170">
            <w:pPr>
              <w:pStyle w:val="ProductList-TableBody"/>
            </w:pPr>
            <w:r>
              <w:rPr>
                <w:color w:val="404040"/>
              </w:rPr>
              <w:t>Elegible para True Up: N/D</w:t>
            </w:r>
          </w:p>
        </w:tc>
      </w:tr>
      <w:tr w:rsidR="006C41EC" w14:paraId="340751AB" w14:textId="77777777">
        <w:tc>
          <w:tcPr>
            <w:tcW w:w="4040" w:type="dxa"/>
            <w:tcBorders>
              <w:top w:val="single" w:sz="4" w:space="0" w:color="000000"/>
              <w:left w:val="single" w:sz="4" w:space="0" w:color="000000"/>
              <w:bottom w:val="single" w:sz="4" w:space="0" w:color="000000"/>
              <w:right w:val="single" w:sz="4" w:space="0" w:color="000000"/>
            </w:tcBorders>
          </w:tcPr>
          <w:p w14:paraId="7234EC0A" w14:textId="77777777" w:rsidR="006C41EC" w:rsidRDefault="00A76170">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2A39"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D0CE" w14:textId="77777777" w:rsidR="006C41EC" w:rsidRDefault="006C41EC">
            <w:pPr>
              <w:pStyle w:val="ProductList-TableBody"/>
            </w:pPr>
          </w:p>
        </w:tc>
      </w:tr>
    </w:tbl>
    <w:p w14:paraId="17D4D701" w14:textId="77777777" w:rsidR="006C41EC" w:rsidRDefault="006C41EC">
      <w:pPr>
        <w:pStyle w:val="ProductList-Body"/>
      </w:pPr>
    </w:p>
    <w:p w14:paraId="5B48F896" w14:textId="77777777" w:rsidR="006C41EC" w:rsidRDefault="00A76170">
      <w:pPr>
        <w:pStyle w:val="ProductList-ClauseHeading"/>
        <w:outlineLvl w:val="4"/>
      </w:pPr>
      <w:r>
        <w:t>2.1 Sistemas operativos (SO) susceptibles de actualización</w:t>
      </w:r>
    </w:p>
    <w:p w14:paraId="19756750" w14:textId="77777777" w:rsidR="006C41EC" w:rsidRDefault="00A76170">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14:paraId="48093337" w14:textId="77777777" w:rsidR="006C41EC" w:rsidRDefault="006C41EC">
      <w:pPr>
        <w:pStyle w:val="ProductList-Body"/>
      </w:pPr>
    </w:p>
    <w:p w14:paraId="23FEA5F1" w14:textId="77777777" w:rsidR="006C41EC" w:rsidRDefault="00A76170">
      <w:pPr>
        <w:pStyle w:val="ProductList-SubClauseHeading"/>
        <w:outlineLvl w:val="5"/>
      </w:pPr>
      <w:r>
        <w:t>2.1.1 Tabla de sistemas operativos (SO) susceptibles de actualización</w:t>
      </w:r>
    </w:p>
    <w:p w14:paraId="7B30C3AC" w14:textId="77777777" w:rsidR="006C41EC" w:rsidRDefault="00A76170">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6C41EC" w14:paraId="1D41B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CF955F" w14:textId="77777777" w:rsidR="006C41EC" w:rsidRDefault="00A76170">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A228F6" w14:textId="77777777" w:rsidR="006C41EC" w:rsidRDefault="00A76170">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0A6232" w14:textId="77777777" w:rsidR="006C41EC" w:rsidRDefault="00A76170">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6609AE" w14:textId="77777777" w:rsidR="006C41EC" w:rsidRDefault="00A76170">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8E392C" w14:textId="77777777" w:rsidR="006C41EC" w:rsidRDefault="00A76170">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34021C" w14:textId="77777777" w:rsidR="006C41EC" w:rsidRDefault="00A76170">
            <w:pPr>
              <w:pStyle w:val="ProductList-TableBody"/>
              <w:jc w:val="center"/>
            </w:pPr>
            <w:r>
              <w:rPr>
                <w:color w:val="FFFFFF"/>
              </w:rPr>
              <w:t>Academic y Charity</w:t>
            </w:r>
          </w:p>
        </w:tc>
      </w:tr>
      <w:tr w:rsidR="006C41EC" w14:paraId="0A660CEE" w14:textId="77777777">
        <w:tc>
          <w:tcPr>
            <w:tcW w:w="4040" w:type="dxa"/>
            <w:tcBorders>
              <w:top w:val="single" w:sz="4" w:space="0" w:color="000000"/>
              <w:left w:val="single" w:sz="4" w:space="0" w:color="000000"/>
              <w:bottom w:val="single" w:sz="4" w:space="0" w:color="000000"/>
              <w:right w:val="none" w:sz="4" w:space="0" w:color="000000"/>
            </w:tcBorders>
          </w:tcPr>
          <w:p w14:paraId="7E17211D" w14:textId="77777777" w:rsidR="006C41EC" w:rsidRDefault="00A7617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85E525D"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8AAB4D"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DA89EF"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EA4AF4"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4A1DCC" w14:textId="77777777" w:rsidR="006C41EC" w:rsidRDefault="006C41EC">
            <w:pPr>
              <w:pStyle w:val="ProductList-TableBody"/>
              <w:jc w:val="center"/>
            </w:pPr>
          </w:p>
        </w:tc>
      </w:tr>
      <w:tr w:rsidR="006C41EC" w14:paraId="62FC69BB" w14:textId="77777777">
        <w:tc>
          <w:tcPr>
            <w:tcW w:w="4040" w:type="dxa"/>
            <w:tcBorders>
              <w:top w:val="single" w:sz="4" w:space="0" w:color="000000"/>
              <w:left w:val="single" w:sz="4" w:space="0" w:color="000000"/>
              <w:bottom w:val="single" w:sz="4" w:space="0" w:color="000000"/>
              <w:right w:val="single" w:sz="4" w:space="0" w:color="000000"/>
            </w:tcBorders>
          </w:tcPr>
          <w:p w14:paraId="080AB692" w14:textId="77777777" w:rsidR="006C41EC" w:rsidRDefault="00A76170">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E0AA3AE"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61D3C"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0C442A"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FD009"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C9567" w14:textId="77777777" w:rsidR="006C41EC" w:rsidRDefault="00A76170">
            <w:pPr>
              <w:pStyle w:val="ProductList-TableBody"/>
              <w:jc w:val="center"/>
            </w:pPr>
            <w:r>
              <w:t>X</w:t>
            </w:r>
          </w:p>
        </w:tc>
      </w:tr>
      <w:tr w:rsidR="006C41EC" w14:paraId="064DD891" w14:textId="77777777">
        <w:tc>
          <w:tcPr>
            <w:tcW w:w="4040" w:type="dxa"/>
            <w:tcBorders>
              <w:top w:val="single" w:sz="4" w:space="0" w:color="000000"/>
              <w:left w:val="single" w:sz="4" w:space="0" w:color="000000"/>
              <w:bottom w:val="single" w:sz="4" w:space="0" w:color="000000"/>
              <w:right w:val="single" w:sz="4" w:space="0" w:color="000000"/>
            </w:tcBorders>
          </w:tcPr>
          <w:p w14:paraId="0871188F" w14:textId="77777777" w:rsidR="006C41EC" w:rsidRDefault="00A76170">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14:paraId="75C7CF75"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EAD79"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1B912"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5D7A1"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E3180" w14:textId="77777777" w:rsidR="006C41EC" w:rsidRDefault="00A76170">
            <w:pPr>
              <w:pStyle w:val="ProductList-TableBody"/>
              <w:jc w:val="center"/>
            </w:pPr>
            <w:r>
              <w:t>X</w:t>
            </w:r>
          </w:p>
        </w:tc>
      </w:tr>
      <w:tr w:rsidR="006C41EC" w14:paraId="194A923D" w14:textId="77777777">
        <w:tc>
          <w:tcPr>
            <w:tcW w:w="4040" w:type="dxa"/>
            <w:tcBorders>
              <w:top w:val="single" w:sz="4" w:space="0" w:color="000000"/>
              <w:left w:val="single" w:sz="4" w:space="0" w:color="000000"/>
              <w:bottom w:val="single" w:sz="4" w:space="0" w:color="000000"/>
              <w:right w:val="none" w:sz="4" w:space="0" w:color="000000"/>
            </w:tcBorders>
          </w:tcPr>
          <w:p w14:paraId="7379D6B7" w14:textId="77777777" w:rsidR="006C41EC" w:rsidRDefault="00A76170">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14:paraId="242F127C"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E4D705"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19A898"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659787"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72D462" w14:textId="77777777" w:rsidR="006C41EC" w:rsidRDefault="006C41EC">
            <w:pPr>
              <w:pStyle w:val="ProductList-TableBody"/>
              <w:jc w:val="center"/>
            </w:pPr>
          </w:p>
        </w:tc>
      </w:tr>
      <w:tr w:rsidR="006C41EC" w14:paraId="0424A193" w14:textId="77777777">
        <w:tc>
          <w:tcPr>
            <w:tcW w:w="4040" w:type="dxa"/>
            <w:tcBorders>
              <w:top w:val="single" w:sz="4" w:space="0" w:color="000000"/>
              <w:left w:val="single" w:sz="4" w:space="0" w:color="000000"/>
              <w:bottom w:val="single" w:sz="4" w:space="0" w:color="000000"/>
              <w:right w:val="single" w:sz="4" w:space="0" w:color="000000"/>
            </w:tcBorders>
          </w:tcPr>
          <w:p w14:paraId="5CD8F172" w14:textId="77777777" w:rsidR="006C41EC" w:rsidRDefault="00A76170">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14:paraId="09B3809A"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5953C9"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01691"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E9CA1"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BB252" w14:textId="77777777" w:rsidR="006C41EC" w:rsidRDefault="00A76170">
            <w:pPr>
              <w:pStyle w:val="ProductList-TableBody"/>
              <w:jc w:val="center"/>
            </w:pPr>
            <w:r>
              <w:t>X</w:t>
            </w:r>
          </w:p>
        </w:tc>
      </w:tr>
      <w:tr w:rsidR="006C41EC" w14:paraId="3DE88BD4" w14:textId="77777777">
        <w:tc>
          <w:tcPr>
            <w:tcW w:w="4040" w:type="dxa"/>
            <w:tcBorders>
              <w:top w:val="single" w:sz="4" w:space="0" w:color="000000"/>
              <w:left w:val="single" w:sz="4" w:space="0" w:color="000000"/>
              <w:bottom w:val="single" w:sz="4" w:space="0" w:color="000000"/>
              <w:right w:val="single" w:sz="4" w:space="0" w:color="000000"/>
            </w:tcBorders>
          </w:tcPr>
          <w:p w14:paraId="0C573735" w14:textId="77777777" w:rsidR="006C41EC" w:rsidRDefault="00A76170">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14:paraId="08EDA594"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5D085"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D492C"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FCE212"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99225" w14:textId="77777777" w:rsidR="006C41EC" w:rsidRDefault="00A76170">
            <w:pPr>
              <w:pStyle w:val="ProductList-TableBody"/>
              <w:jc w:val="center"/>
            </w:pPr>
            <w:r>
              <w:t>X</w:t>
            </w:r>
          </w:p>
        </w:tc>
      </w:tr>
      <w:tr w:rsidR="006C41EC" w14:paraId="0AACE205" w14:textId="77777777">
        <w:tc>
          <w:tcPr>
            <w:tcW w:w="4040" w:type="dxa"/>
            <w:tcBorders>
              <w:top w:val="single" w:sz="4" w:space="0" w:color="000000"/>
              <w:left w:val="single" w:sz="4" w:space="0" w:color="000000"/>
              <w:bottom w:val="single" w:sz="4" w:space="0" w:color="000000"/>
              <w:right w:val="none" w:sz="4" w:space="0" w:color="000000"/>
            </w:tcBorders>
          </w:tcPr>
          <w:p w14:paraId="1D491D8F" w14:textId="77777777" w:rsidR="006C41EC" w:rsidRDefault="00A7617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FFACC0"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930543"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3DA811"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656E05"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3A611F" w14:textId="77777777" w:rsidR="006C41EC" w:rsidRDefault="006C41EC">
            <w:pPr>
              <w:pStyle w:val="ProductList-TableBody"/>
              <w:jc w:val="center"/>
            </w:pPr>
          </w:p>
        </w:tc>
      </w:tr>
      <w:tr w:rsidR="006C41EC" w14:paraId="173B0CA8" w14:textId="77777777">
        <w:tc>
          <w:tcPr>
            <w:tcW w:w="4040" w:type="dxa"/>
            <w:tcBorders>
              <w:top w:val="single" w:sz="4" w:space="0" w:color="000000"/>
              <w:left w:val="single" w:sz="4" w:space="0" w:color="000000"/>
              <w:bottom w:val="single" w:sz="4" w:space="0" w:color="000000"/>
              <w:right w:val="single" w:sz="4" w:space="0" w:color="000000"/>
            </w:tcBorders>
          </w:tcPr>
          <w:p w14:paraId="256781C1" w14:textId="77777777" w:rsidR="006C41EC" w:rsidRDefault="00A76170">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14:paraId="0EE99BD6"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C2899"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E56D6"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6471B"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297ED" w14:textId="77777777" w:rsidR="006C41EC" w:rsidRDefault="00A76170">
            <w:pPr>
              <w:pStyle w:val="ProductList-TableBody"/>
              <w:jc w:val="center"/>
            </w:pPr>
            <w:r>
              <w:t>X</w:t>
            </w:r>
          </w:p>
        </w:tc>
      </w:tr>
      <w:tr w:rsidR="006C41EC" w14:paraId="272DB38B" w14:textId="77777777">
        <w:tc>
          <w:tcPr>
            <w:tcW w:w="4040" w:type="dxa"/>
            <w:tcBorders>
              <w:top w:val="single" w:sz="4" w:space="0" w:color="000000"/>
              <w:left w:val="single" w:sz="4" w:space="0" w:color="000000"/>
              <w:bottom w:val="single" w:sz="4" w:space="0" w:color="000000"/>
              <w:right w:val="single" w:sz="4" w:space="0" w:color="000000"/>
            </w:tcBorders>
          </w:tcPr>
          <w:p w14:paraId="4F614D4A" w14:textId="77777777" w:rsidR="006C41EC" w:rsidRDefault="00A7617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62DEFBED"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3B074"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5278F"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B757C"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6FC66" w14:textId="77777777" w:rsidR="006C41EC" w:rsidRDefault="00A76170">
            <w:pPr>
              <w:pStyle w:val="ProductList-TableBody"/>
              <w:jc w:val="center"/>
            </w:pPr>
            <w:r>
              <w:t>X</w:t>
            </w:r>
          </w:p>
        </w:tc>
      </w:tr>
      <w:tr w:rsidR="006C41EC" w14:paraId="6BD31CB8" w14:textId="77777777">
        <w:tc>
          <w:tcPr>
            <w:tcW w:w="4040" w:type="dxa"/>
            <w:tcBorders>
              <w:top w:val="single" w:sz="4" w:space="0" w:color="000000"/>
              <w:left w:val="single" w:sz="4" w:space="0" w:color="000000"/>
              <w:bottom w:val="single" w:sz="4" w:space="0" w:color="000000"/>
              <w:right w:val="none" w:sz="4" w:space="0" w:color="000000"/>
            </w:tcBorders>
          </w:tcPr>
          <w:p w14:paraId="1F4D90D9" w14:textId="77777777" w:rsidR="006C41EC" w:rsidRDefault="00A7617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BA94E4"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EEFAA4"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1263AE"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86FF06"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F269D7" w14:textId="77777777" w:rsidR="006C41EC" w:rsidRDefault="006C41EC">
            <w:pPr>
              <w:pStyle w:val="ProductList-TableBody"/>
              <w:jc w:val="center"/>
            </w:pPr>
          </w:p>
        </w:tc>
      </w:tr>
      <w:tr w:rsidR="006C41EC" w14:paraId="7BC9F22B" w14:textId="77777777">
        <w:tc>
          <w:tcPr>
            <w:tcW w:w="4040" w:type="dxa"/>
            <w:tcBorders>
              <w:top w:val="single" w:sz="4" w:space="0" w:color="000000"/>
              <w:left w:val="single" w:sz="4" w:space="0" w:color="000000"/>
              <w:bottom w:val="single" w:sz="4" w:space="0" w:color="000000"/>
              <w:right w:val="single" w:sz="4" w:space="0" w:color="000000"/>
            </w:tcBorders>
          </w:tcPr>
          <w:p w14:paraId="1D01A0DA" w14:textId="77777777" w:rsidR="006C41EC" w:rsidRDefault="00A7617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2849526"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5AB75D"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39151F"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C11CB"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734FD1" w14:textId="77777777" w:rsidR="006C41EC" w:rsidRDefault="00A76170">
            <w:pPr>
              <w:pStyle w:val="ProductList-TableBody"/>
              <w:jc w:val="center"/>
            </w:pPr>
            <w:r>
              <w:t>X</w:t>
            </w:r>
          </w:p>
        </w:tc>
      </w:tr>
      <w:tr w:rsidR="006C41EC" w14:paraId="30F00FAD" w14:textId="77777777">
        <w:tc>
          <w:tcPr>
            <w:tcW w:w="4040" w:type="dxa"/>
            <w:tcBorders>
              <w:top w:val="single" w:sz="4" w:space="0" w:color="000000"/>
              <w:left w:val="single" w:sz="4" w:space="0" w:color="000000"/>
              <w:bottom w:val="single" w:sz="4" w:space="0" w:color="000000"/>
              <w:right w:val="single" w:sz="4" w:space="0" w:color="000000"/>
            </w:tcBorders>
          </w:tcPr>
          <w:p w14:paraId="0D5C5588" w14:textId="77777777" w:rsidR="006C41EC" w:rsidRDefault="00A7617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2A4A0A44"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88D98"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CF795"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2D03E"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CBAE71" w14:textId="77777777" w:rsidR="006C41EC" w:rsidRDefault="00A76170">
            <w:pPr>
              <w:pStyle w:val="ProductList-TableBody"/>
              <w:jc w:val="center"/>
            </w:pPr>
            <w:r>
              <w:t>X</w:t>
            </w:r>
          </w:p>
        </w:tc>
      </w:tr>
      <w:tr w:rsidR="006C41EC" w14:paraId="7F462AC5" w14:textId="77777777">
        <w:tc>
          <w:tcPr>
            <w:tcW w:w="4040" w:type="dxa"/>
            <w:tcBorders>
              <w:top w:val="single" w:sz="4" w:space="0" w:color="000000"/>
              <w:left w:val="single" w:sz="4" w:space="0" w:color="000000"/>
              <w:bottom w:val="single" w:sz="4" w:space="0" w:color="000000"/>
              <w:right w:val="none" w:sz="4" w:space="0" w:color="000000"/>
            </w:tcBorders>
          </w:tcPr>
          <w:p w14:paraId="04962589" w14:textId="77777777" w:rsidR="006C41EC" w:rsidRDefault="00A7617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2AA967"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B18378"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0D957F"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2CE933"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FB2EFB" w14:textId="77777777" w:rsidR="006C41EC" w:rsidRDefault="006C41EC">
            <w:pPr>
              <w:pStyle w:val="ProductList-TableBody"/>
              <w:jc w:val="center"/>
            </w:pPr>
          </w:p>
        </w:tc>
      </w:tr>
      <w:tr w:rsidR="006C41EC" w14:paraId="1FC07535" w14:textId="77777777">
        <w:tc>
          <w:tcPr>
            <w:tcW w:w="4040" w:type="dxa"/>
            <w:tcBorders>
              <w:top w:val="single" w:sz="4" w:space="0" w:color="000000"/>
              <w:left w:val="single" w:sz="4" w:space="0" w:color="000000"/>
              <w:bottom w:val="single" w:sz="4" w:space="0" w:color="000000"/>
              <w:right w:val="single" w:sz="4" w:space="0" w:color="000000"/>
            </w:tcBorders>
          </w:tcPr>
          <w:p w14:paraId="41E3D4BB" w14:textId="77777777" w:rsidR="006C41EC" w:rsidRDefault="00A7617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C64EBDD"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966A3"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33D87"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C345D"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F1C932" w14:textId="77777777" w:rsidR="006C41EC" w:rsidRDefault="00A76170">
            <w:pPr>
              <w:pStyle w:val="ProductList-TableBody"/>
              <w:jc w:val="center"/>
            </w:pPr>
            <w:r>
              <w:t>X</w:t>
            </w:r>
          </w:p>
        </w:tc>
      </w:tr>
      <w:tr w:rsidR="006C41EC" w14:paraId="2FB24BA7" w14:textId="77777777">
        <w:tc>
          <w:tcPr>
            <w:tcW w:w="4040" w:type="dxa"/>
            <w:tcBorders>
              <w:top w:val="single" w:sz="4" w:space="0" w:color="000000"/>
              <w:left w:val="single" w:sz="4" w:space="0" w:color="000000"/>
              <w:bottom w:val="single" w:sz="4" w:space="0" w:color="000000"/>
              <w:right w:val="single" w:sz="4" w:space="0" w:color="000000"/>
            </w:tcBorders>
          </w:tcPr>
          <w:p w14:paraId="355D3744" w14:textId="77777777" w:rsidR="006C41EC" w:rsidRDefault="00A76170">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14:paraId="541DEA58"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4061E"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B5FB4"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335B6"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05F3B" w14:textId="77777777" w:rsidR="006C41EC" w:rsidRDefault="00A76170">
            <w:pPr>
              <w:pStyle w:val="ProductList-TableBody"/>
              <w:jc w:val="center"/>
            </w:pPr>
            <w:r>
              <w:t>X</w:t>
            </w:r>
          </w:p>
        </w:tc>
      </w:tr>
      <w:tr w:rsidR="006C41EC" w14:paraId="10DF9177" w14:textId="77777777">
        <w:tc>
          <w:tcPr>
            <w:tcW w:w="4040" w:type="dxa"/>
            <w:tcBorders>
              <w:top w:val="single" w:sz="4" w:space="0" w:color="000000"/>
              <w:left w:val="single" w:sz="4" w:space="0" w:color="000000"/>
              <w:bottom w:val="single" w:sz="4" w:space="0" w:color="000000"/>
              <w:right w:val="none" w:sz="4" w:space="0" w:color="000000"/>
            </w:tcBorders>
          </w:tcPr>
          <w:p w14:paraId="660D0AD3" w14:textId="77777777" w:rsidR="006C41EC" w:rsidRDefault="00A7617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653398"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791A1F"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EBF12E"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9023FC"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C1762D" w14:textId="77777777" w:rsidR="006C41EC" w:rsidRDefault="006C41EC">
            <w:pPr>
              <w:pStyle w:val="ProductList-TableBody"/>
              <w:jc w:val="center"/>
            </w:pPr>
          </w:p>
        </w:tc>
      </w:tr>
      <w:tr w:rsidR="006C41EC" w14:paraId="3DF4B700" w14:textId="77777777">
        <w:tc>
          <w:tcPr>
            <w:tcW w:w="4040" w:type="dxa"/>
            <w:tcBorders>
              <w:top w:val="single" w:sz="4" w:space="0" w:color="000000"/>
              <w:left w:val="single" w:sz="4" w:space="0" w:color="000000"/>
              <w:bottom w:val="single" w:sz="4" w:space="0" w:color="000000"/>
              <w:right w:val="single" w:sz="4" w:space="0" w:color="000000"/>
            </w:tcBorders>
          </w:tcPr>
          <w:p w14:paraId="6BDC3208" w14:textId="77777777" w:rsidR="006C41EC" w:rsidRDefault="00A7617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7858C2"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2146C"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063626"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80B25"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B0853F" w14:textId="77777777" w:rsidR="006C41EC" w:rsidRDefault="00A76170">
            <w:pPr>
              <w:pStyle w:val="ProductList-TableBody"/>
              <w:jc w:val="center"/>
            </w:pPr>
            <w:r>
              <w:t>X</w:t>
            </w:r>
          </w:p>
        </w:tc>
      </w:tr>
      <w:tr w:rsidR="006C41EC" w14:paraId="54AFA891" w14:textId="77777777">
        <w:tc>
          <w:tcPr>
            <w:tcW w:w="4040" w:type="dxa"/>
            <w:tcBorders>
              <w:top w:val="single" w:sz="4" w:space="0" w:color="000000"/>
              <w:left w:val="single" w:sz="4" w:space="0" w:color="000000"/>
              <w:bottom w:val="single" w:sz="4" w:space="0" w:color="000000"/>
              <w:right w:val="none" w:sz="4" w:space="0" w:color="000000"/>
            </w:tcBorders>
          </w:tcPr>
          <w:p w14:paraId="701D513D" w14:textId="77777777" w:rsidR="006C41EC" w:rsidRDefault="00A76170">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2FC293FC"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B40A14"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F391CF"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2D854B" w14:textId="77777777" w:rsidR="006C41EC" w:rsidRDefault="006C4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5F78F1" w14:textId="77777777" w:rsidR="006C41EC" w:rsidRDefault="006C41EC">
            <w:pPr>
              <w:pStyle w:val="ProductList-TableBody"/>
              <w:jc w:val="center"/>
            </w:pPr>
          </w:p>
        </w:tc>
      </w:tr>
      <w:tr w:rsidR="006C41EC" w14:paraId="3ACA9A4B" w14:textId="77777777">
        <w:tc>
          <w:tcPr>
            <w:tcW w:w="4040" w:type="dxa"/>
            <w:tcBorders>
              <w:top w:val="single" w:sz="4" w:space="0" w:color="000000"/>
              <w:left w:val="single" w:sz="4" w:space="0" w:color="000000"/>
              <w:bottom w:val="single" w:sz="4" w:space="0" w:color="000000"/>
              <w:right w:val="single" w:sz="4" w:space="0" w:color="000000"/>
            </w:tcBorders>
          </w:tcPr>
          <w:p w14:paraId="71E2958B" w14:textId="77777777" w:rsidR="006C41EC" w:rsidRDefault="00A7617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8FF1A8"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366CC2"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72732"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75F09"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F5CD1C" w14:textId="77777777" w:rsidR="006C41EC" w:rsidRDefault="00A76170">
            <w:pPr>
              <w:pStyle w:val="ProductList-TableBody"/>
              <w:jc w:val="center"/>
            </w:pPr>
            <w:r>
              <w:t>X</w:t>
            </w:r>
          </w:p>
        </w:tc>
      </w:tr>
      <w:tr w:rsidR="006C41EC" w14:paraId="6D7CD9D0" w14:textId="77777777">
        <w:tc>
          <w:tcPr>
            <w:tcW w:w="4040" w:type="dxa"/>
            <w:tcBorders>
              <w:top w:val="single" w:sz="4" w:space="0" w:color="000000"/>
              <w:left w:val="single" w:sz="4" w:space="0" w:color="000000"/>
              <w:bottom w:val="single" w:sz="4" w:space="0" w:color="000000"/>
              <w:right w:val="single" w:sz="4" w:space="0" w:color="000000"/>
            </w:tcBorders>
          </w:tcPr>
          <w:p w14:paraId="098DF109" w14:textId="77777777" w:rsidR="006C41EC" w:rsidRDefault="00A76170">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64AC2E"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E263F"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E07F1"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38637"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40A167" w14:textId="77777777" w:rsidR="006C41EC" w:rsidRDefault="00A76170">
            <w:pPr>
              <w:pStyle w:val="ProductList-TableBody"/>
              <w:jc w:val="center"/>
            </w:pPr>
            <w:r>
              <w:t>X</w:t>
            </w:r>
          </w:p>
        </w:tc>
      </w:tr>
      <w:tr w:rsidR="006C41EC" w14:paraId="633DB62F" w14:textId="77777777">
        <w:tc>
          <w:tcPr>
            <w:tcW w:w="4040" w:type="dxa"/>
            <w:tcBorders>
              <w:top w:val="single" w:sz="4" w:space="0" w:color="000000"/>
              <w:left w:val="single" w:sz="4" w:space="0" w:color="000000"/>
              <w:bottom w:val="single" w:sz="4" w:space="0" w:color="000000"/>
              <w:right w:val="single" w:sz="4" w:space="0" w:color="000000"/>
            </w:tcBorders>
          </w:tcPr>
          <w:p w14:paraId="69BCED6E" w14:textId="77777777" w:rsidR="006C41EC" w:rsidRDefault="00A76170">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ED9252"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1302D9"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0F500"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40DB7"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F041D" w14:textId="77777777" w:rsidR="006C41EC" w:rsidRDefault="00A76170">
            <w:pPr>
              <w:pStyle w:val="ProductList-TableBody"/>
              <w:jc w:val="center"/>
            </w:pPr>
            <w:r>
              <w:t>X</w:t>
            </w:r>
          </w:p>
        </w:tc>
      </w:tr>
      <w:tr w:rsidR="006C41EC" w14:paraId="7241FA0E" w14:textId="77777777">
        <w:tc>
          <w:tcPr>
            <w:tcW w:w="4040" w:type="dxa"/>
            <w:tcBorders>
              <w:top w:val="single" w:sz="4" w:space="0" w:color="000000"/>
              <w:left w:val="single" w:sz="4" w:space="0" w:color="000000"/>
              <w:bottom w:val="single" w:sz="4" w:space="0" w:color="000000"/>
              <w:right w:val="single" w:sz="4" w:space="0" w:color="000000"/>
            </w:tcBorders>
          </w:tcPr>
          <w:p w14:paraId="51830742" w14:textId="77777777" w:rsidR="006C41EC" w:rsidRDefault="00A76170">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BA552E"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29642"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B45EE"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6A124"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0A836" w14:textId="77777777" w:rsidR="006C41EC" w:rsidRDefault="00A76170">
            <w:pPr>
              <w:pStyle w:val="ProductList-TableBody"/>
              <w:jc w:val="center"/>
            </w:pPr>
            <w:r>
              <w:t>X</w:t>
            </w:r>
          </w:p>
        </w:tc>
      </w:tr>
      <w:tr w:rsidR="006C41EC" w14:paraId="761EAC33" w14:textId="77777777">
        <w:tc>
          <w:tcPr>
            <w:tcW w:w="4040" w:type="dxa"/>
            <w:tcBorders>
              <w:top w:val="single" w:sz="4" w:space="0" w:color="000000"/>
              <w:left w:val="single" w:sz="4" w:space="0" w:color="000000"/>
              <w:bottom w:val="single" w:sz="4" w:space="0" w:color="000000"/>
              <w:right w:val="single" w:sz="4" w:space="0" w:color="000000"/>
            </w:tcBorders>
          </w:tcPr>
          <w:p w14:paraId="6822CE24" w14:textId="77777777" w:rsidR="006C41EC" w:rsidRDefault="00A76170">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4B1A04"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1C440"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298F3"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289FB"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424A6" w14:textId="77777777" w:rsidR="006C41EC" w:rsidRDefault="00A76170">
            <w:pPr>
              <w:pStyle w:val="ProductList-TableBody"/>
              <w:jc w:val="center"/>
            </w:pPr>
            <w:r>
              <w:t>X</w:t>
            </w:r>
          </w:p>
        </w:tc>
      </w:tr>
      <w:tr w:rsidR="006C41EC" w14:paraId="014385ED" w14:textId="77777777">
        <w:tc>
          <w:tcPr>
            <w:tcW w:w="4040" w:type="dxa"/>
            <w:tcBorders>
              <w:top w:val="single" w:sz="4" w:space="0" w:color="000000"/>
              <w:left w:val="single" w:sz="4" w:space="0" w:color="000000"/>
              <w:bottom w:val="single" w:sz="4" w:space="0" w:color="000000"/>
              <w:right w:val="single" w:sz="4" w:space="0" w:color="000000"/>
            </w:tcBorders>
          </w:tcPr>
          <w:p w14:paraId="11C10DB3" w14:textId="77777777" w:rsidR="006C41EC" w:rsidRDefault="00A7617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375888"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C1E58"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34CDA3" w14:textId="77777777" w:rsidR="006C41EC" w:rsidRDefault="00A761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1E4D8" w14:textId="77777777" w:rsidR="006C41EC" w:rsidRDefault="006C4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50B69" w14:textId="77777777" w:rsidR="006C41EC" w:rsidRDefault="00A76170">
            <w:pPr>
              <w:pStyle w:val="ProductList-TableBody"/>
              <w:jc w:val="center"/>
            </w:pPr>
            <w:r>
              <w:t>X</w:t>
            </w:r>
          </w:p>
        </w:tc>
      </w:tr>
    </w:tbl>
    <w:p w14:paraId="16759337" w14:textId="77777777" w:rsidR="006C41EC" w:rsidRDefault="00A76170">
      <w:pPr>
        <w:pStyle w:val="ProductList-BodyIndented"/>
      </w:pPr>
      <w:r>
        <w:rPr>
          <w:i/>
          <w:vertAlign w:val="superscript"/>
        </w:rPr>
        <w:t>1</w:t>
      </w:r>
      <w:r>
        <w:rPr>
          <w:i/>
        </w:rPr>
        <w:t xml:space="preserve">También se aplica a los Dispositivos Cualificados adquiridos a través de una fusión o adquisición </w:t>
      </w:r>
    </w:p>
    <w:p w14:paraId="379D6EB6" w14:textId="77777777" w:rsidR="006C41EC" w:rsidRDefault="00A76170">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14:paraId="2DAD1745" w14:textId="77777777" w:rsidR="006C41EC" w:rsidRDefault="00A76170">
      <w:pPr>
        <w:pStyle w:val="ProductList-BodyIndented"/>
      </w:pPr>
      <w:r>
        <w:rPr>
          <w:i/>
          <w:vertAlign w:val="superscript"/>
        </w:rPr>
        <w:t>3</w:t>
      </w:r>
      <w:r>
        <w:rPr>
          <w:i/>
        </w:rPr>
        <w:t>No se aplica a Academic, Charity y OV-CW.</w:t>
      </w:r>
    </w:p>
    <w:p w14:paraId="64627773" w14:textId="77777777" w:rsidR="006C41EC" w:rsidRDefault="00A76170">
      <w:pPr>
        <w:pStyle w:val="ProductList-BodyIndented"/>
      </w:pPr>
      <w:r>
        <w:rPr>
          <w:i/>
          <w:vertAlign w:val="superscript"/>
        </w:rPr>
        <w:t>4</w:t>
      </w:r>
      <w:r>
        <w:rPr>
          <w:i/>
        </w:rPr>
        <w:t>N, K y KN son ediciones especializadas disponibles para mercados determinados.</w:t>
      </w:r>
    </w:p>
    <w:p w14:paraId="308D5843" w14:textId="77777777" w:rsidR="006C41EC" w:rsidRDefault="00A76170">
      <w:pPr>
        <w:pStyle w:val="ProductList-BodyIndented"/>
      </w:pPr>
      <w:r>
        <w:rPr>
          <w:i/>
          <w:vertAlign w:val="superscript"/>
        </w:rPr>
        <w:t>5</w:t>
      </w:r>
      <w:r>
        <w:rPr>
          <w:i/>
        </w:rPr>
        <w:t>No incluye Windows 10 Pro en Modo S (Windows 10S) excepto en Academic y Charity.</w:t>
      </w:r>
    </w:p>
    <w:p w14:paraId="397FC1E1" w14:textId="77777777" w:rsidR="006C41EC" w:rsidRDefault="00A76170">
      <w:pPr>
        <w:pStyle w:val="ProductList-BodyIndented"/>
      </w:pPr>
      <w:r>
        <w:rPr>
          <w:i/>
          <w:vertAlign w:val="superscript"/>
        </w:rPr>
        <w:t>6</w:t>
      </w:r>
      <w:r>
        <w:rPr>
          <w:i/>
        </w:rPr>
        <w:t>Consulte las restricciones de uso en la sección 2.1.2.1 a continuación</w:t>
      </w:r>
    </w:p>
    <w:p w14:paraId="753DAFC6" w14:textId="77777777" w:rsidR="006C41EC" w:rsidRDefault="006C41EC">
      <w:pPr>
        <w:pStyle w:val="ProductList-BodyIndented"/>
      </w:pPr>
    </w:p>
    <w:p w14:paraId="5A8D335E" w14:textId="77777777" w:rsidR="006C41EC" w:rsidRDefault="00A76170">
      <w:pPr>
        <w:pStyle w:val="ProductList-SubClauseHeading"/>
        <w:outlineLvl w:val="5"/>
      </w:pPr>
      <w:r>
        <w:t>2.1.2 Tabla de restricciones de uso para sistemas operativos (SO) susceptibles de actualización</w:t>
      </w:r>
    </w:p>
    <w:p w14:paraId="75F88179" w14:textId="77777777" w:rsidR="006C41EC" w:rsidRDefault="00A76170">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6C41EC" w14:paraId="385FAF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98C077A" w14:textId="77777777" w:rsidR="006C41EC" w:rsidRDefault="00A76170">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07AB5C" w14:textId="77777777" w:rsidR="006C41EC" w:rsidRDefault="00A76170">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45D2AB" w14:textId="77777777" w:rsidR="006C41EC" w:rsidRDefault="00A76170">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AFD9D6" w14:textId="77777777" w:rsidR="006C41EC" w:rsidRDefault="00A76170">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44E05A" w14:textId="77777777" w:rsidR="006C41EC" w:rsidRDefault="00A76170">
            <w:pPr>
              <w:pStyle w:val="ProductList-TableBody"/>
              <w:jc w:val="center"/>
            </w:pPr>
            <w:r>
              <w:rPr>
                <w:color w:val="FFFFFF"/>
              </w:rPr>
              <w:t>Academic y Charity</w:t>
            </w:r>
          </w:p>
        </w:tc>
      </w:tr>
      <w:tr w:rsidR="006C41EC" w14:paraId="5E8D1C54" w14:textId="77777777">
        <w:tc>
          <w:tcPr>
            <w:tcW w:w="4660" w:type="dxa"/>
            <w:tcBorders>
              <w:top w:val="single" w:sz="4" w:space="0" w:color="000000"/>
              <w:left w:val="single" w:sz="4" w:space="0" w:color="000000"/>
              <w:bottom w:val="single" w:sz="4" w:space="0" w:color="000000"/>
              <w:right w:val="single" w:sz="4" w:space="0" w:color="000000"/>
            </w:tcBorders>
          </w:tcPr>
          <w:p w14:paraId="49CB0460" w14:textId="77777777" w:rsidR="006C41EC" w:rsidRDefault="00A76170">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C73A661" w14:textId="77777777" w:rsidR="006C41EC" w:rsidRDefault="00A761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C28000"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B552A4" w14:textId="77777777" w:rsidR="006C41EC" w:rsidRDefault="00A761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306B31" w14:textId="77777777" w:rsidR="006C41EC" w:rsidRDefault="00A76170">
            <w:pPr>
              <w:pStyle w:val="ProductList-TableBody"/>
              <w:jc w:val="center"/>
            </w:pPr>
            <w:r>
              <w:t>X</w:t>
            </w:r>
          </w:p>
        </w:tc>
      </w:tr>
      <w:tr w:rsidR="006C41EC" w14:paraId="5AF8005B" w14:textId="77777777">
        <w:tc>
          <w:tcPr>
            <w:tcW w:w="4660" w:type="dxa"/>
            <w:tcBorders>
              <w:top w:val="single" w:sz="4" w:space="0" w:color="000000"/>
              <w:left w:val="single" w:sz="4" w:space="0" w:color="000000"/>
              <w:bottom w:val="single" w:sz="4" w:space="0" w:color="000000"/>
              <w:right w:val="single" w:sz="4" w:space="0" w:color="000000"/>
            </w:tcBorders>
          </w:tcPr>
          <w:p w14:paraId="6684A113" w14:textId="77777777" w:rsidR="006C41EC" w:rsidRDefault="00A76170">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243896"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9B8E6F"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B41E26" w14:textId="77777777" w:rsidR="006C41EC" w:rsidRDefault="00A761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F5923E" w14:textId="77777777" w:rsidR="006C41EC" w:rsidRDefault="00A76170">
            <w:pPr>
              <w:pStyle w:val="ProductList-TableBody"/>
              <w:jc w:val="center"/>
            </w:pPr>
            <w:r>
              <w:t>X</w:t>
            </w:r>
          </w:p>
        </w:tc>
      </w:tr>
      <w:tr w:rsidR="006C41EC" w14:paraId="359390B2" w14:textId="77777777">
        <w:tc>
          <w:tcPr>
            <w:tcW w:w="4660" w:type="dxa"/>
            <w:tcBorders>
              <w:top w:val="single" w:sz="4" w:space="0" w:color="000000"/>
              <w:left w:val="single" w:sz="4" w:space="0" w:color="000000"/>
              <w:bottom w:val="single" w:sz="4" w:space="0" w:color="000000"/>
              <w:right w:val="single" w:sz="4" w:space="0" w:color="000000"/>
            </w:tcBorders>
          </w:tcPr>
          <w:p w14:paraId="773286DC" w14:textId="77777777" w:rsidR="006C41EC" w:rsidRDefault="00A7617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6CA406"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DD6EFF"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7E6EF" w14:textId="77777777" w:rsidR="006C41EC" w:rsidRDefault="00A761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631E70" w14:textId="77777777" w:rsidR="006C41EC" w:rsidRDefault="00A76170">
            <w:pPr>
              <w:pStyle w:val="ProductList-TableBody"/>
              <w:jc w:val="center"/>
            </w:pPr>
            <w:r>
              <w:t>X</w:t>
            </w:r>
          </w:p>
        </w:tc>
      </w:tr>
      <w:tr w:rsidR="006C41EC" w14:paraId="36BA7EAC" w14:textId="77777777">
        <w:tc>
          <w:tcPr>
            <w:tcW w:w="4660" w:type="dxa"/>
            <w:tcBorders>
              <w:top w:val="single" w:sz="4" w:space="0" w:color="000000"/>
              <w:left w:val="single" w:sz="4" w:space="0" w:color="000000"/>
              <w:bottom w:val="single" w:sz="4" w:space="0" w:color="000000"/>
              <w:right w:val="single" w:sz="4" w:space="0" w:color="000000"/>
            </w:tcBorders>
          </w:tcPr>
          <w:p w14:paraId="7922C69D" w14:textId="77777777" w:rsidR="006C41EC" w:rsidRDefault="00A7617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2A7FF4"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7B847C"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9688E1" w14:textId="77777777" w:rsidR="006C41EC" w:rsidRDefault="00A761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0DCE92" w14:textId="77777777" w:rsidR="006C41EC" w:rsidRDefault="00A76170">
            <w:pPr>
              <w:pStyle w:val="ProductList-TableBody"/>
              <w:jc w:val="center"/>
            </w:pPr>
            <w:r>
              <w:t>X</w:t>
            </w:r>
          </w:p>
        </w:tc>
      </w:tr>
      <w:tr w:rsidR="006C41EC" w14:paraId="55F498AF" w14:textId="77777777">
        <w:tc>
          <w:tcPr>
            <w:tcW w:w="4660" w:type="dxa"/>
            <w:tcBorders>
              <w:top w:val="single" w:sz="4" w:space="0" w:color="000000"/>
              <w:left w:val="single" w:sz="4" w:space="0" w:color="000000"/>
              <w:bottom w:val="single" w:sz="4" w:space="0" w:color="000000"/>
              <w:right w:val="single" w:sz="4" w:space="0" w:color="000000"/>
            </w:tcBorders>
          </w:tcPr>
          <w:p w14:paraId="2B9A58D6" w14:textId="77777777" w:rsidR="006C41EC" w:rsidRDefault="00A7617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4EE71A"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04B6B8"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E2AEB9" w14:textId="77777777" w:rsidR="006C41EC" w:rsidRDefault="00A761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55CF0A" w14:textId="77777777" w:rsidR="006C41EC" w:rsidRDefault="00A76170">
            <w:pPr>
              <w:pStyle w:val="ProductList-TableBody"/>
              <w:jc w:val="center"/>
            </w:pPr>
            <w:r>
              <w:t>X</w:t>
            </w:r>
          </w:p>
        </w:tc>
      </w:tr>
      <w:tr w:rsidR="006C41EC" w14:paraId="18B6EF0E" w14:textId="77777777">
        <w:tc>
          <w:tcPr>
            <w:tcW w:w="4660" w:type="dxa"/>
            <w:tcBorders>
              <w:top w:val="single" w:sz="4" w:space="0" w:color="000000"/>
              <w:left w:val="single" w:sz="4" w:space="0" w:color="000000"/>
              <w:bottom w:val="single" w:sz="4" w:space="0" w:color="000000"/>
              <w:right w:val="single" w:sz="4" w:space="0" w:color="000000"/>
            </w:tcBorders>
          </w:tcPr>
          <w:p w14:paraId="23925AB3" w14:textId="77777777" w:rsidR="006C41EC" w:rsidRDefault="00A7617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AE58CC"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166CB"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216E0A" w14:textId="77777777" w:rsidR="006C41EC" w:rsidRDefault="00A761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872583" w14:textId="77777777" w:rsidR="006C41EC" w:rsidRDefault="00A76170">
            <w:pPr>
              <w:pStyle w:val="ProductList-TableBody"/>
              <w:jc w:val="center"/>
            </w:pPr>
            <w:r>
              <w:t>X</w:t>
            </w:r>
          </w:p>
        </w:tc>
      </w:tr>
      <w:tr w:rsidR="006C41EC" w14:paraId="06C5C466" w14:textId="77777777">
        <w:tc>
          <w:tcPr>
            <w:tcW w:w="4660" w:type="dxa"/>
            <w:tcBorders>
              <w:top w:val="single" w:sz="4" w:space="0" w:color="000000"/>
              <w:left w:val="single" w:sz="4" w:space="0" w:color="000000"/>
              <w:bottom w:val="single" w:sz="4" w:space="0" w:color="000000"/>
              <w:right w:val="single" w:sz="4" w:space="0" w:color="000000"/>
            </w:tcBorders>
          </w:tcPr>
          <w:p w14:paraId="3CFDA51B" w14:textId="77777777" w:rsidR="006C41EC" w:rsidRDefault="00A7617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B3DF69"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8EC0D9"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9086A" w14:textId="77777777" w:rsidR="006C41EC" w:rsidRDefault="00A761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14C492" w14:textId="77777777" w:rsidR="006C41EC" w:rsidRDefault="00A76170">
            <w:pPr>
              <w:pStyle w:val="ProductList-TableBody"/>
              <w:jc w:val="center"/>
            </w:pPr>
            <w:r>
              <w:t>X</w:t>
            </w:r>
          </w:p>
        </w:tc>
      </w:tr>
      <w:tr w:rsidR="006C41EC" w14:paraId="79C6350B" w14:textId="77777777">
        <w:tc>
          <w:tcPr>
            <w:tcW w:w="4660" w:type="dxa"/>
            <w:tcBorders>
              <w:top w:val="single" w:sz="4" w:space="0" w:color="000000"/>
              <w:left w:val="single" w:sz="4" w:space="0" w:color="000000"/>
              <w:bottom w:val="single" w:sz="4" w:space="0" w:color="000000"/>
              <w:right w:val="single" w:sz="4" w:space="0" w:color="000000"/>
            </w:tcBorders>
          </w:tcPr>
          <w:p w14:paraId="6C0C28BC" w14:textId="77777777" w:rsidR="006C41EC" w:rsidRDefault="00A7617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83B088"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180B2D"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7198EA" w14:textId="77777777" w:rsidR="006C41EC" w:rsidRDefault="00A761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03FB22" w14:textId="77777777" w:rsidR="006C41EC" w:rsidRDefault="00A76170">
            <w:pPr>
              <w:pStyle w:val="ProductList-TableBody"/>
              <w:jc w:val="center"/>
            </w:pPr>
            <w:r>
              <w:t>X</w:t>
            </w:r>
          </w:p>
        </w:tc>
      </w:tr>
      <w:tr w:rsidR="006C41EC" w14:paraId="523915EC" w14:textId="77777777">
        <w:tc>
          <w:tcPr>
            <w:tcW w:w="4660" w:type="dxa"/>
            <w:tcBorders>
              <w:top w:val="single" w:sz="4" w:space="0" w:color="000000"/>
              <w:left w:val="single" w:sz="4" w:space="0" w:color="000000"/>
              <w:bottom w:val="single" w:sz="4" w:space="0" w:color="000000"/>
              <w:right w:val="single" w:sz="4" w:space="0" w:color="000000"/>
            </w:tcBorders>
          </w:tcPr>
          <w:p w14:paraId="43EDEFBE" w14:textId="77777777" w:rsidR="006C41EC" w:rsidRDefault="00A7617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131289"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AC252"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BDB89A" w14:textId="77777777" w:rsidR="006C41EC" w:rsidRDefault="00A761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5FCC9B" w14:textId="77777777" w:rsidR="006C41EC" w:rsidRDefault="00A76170">
            <w:pPr>
              <w:pStyle w:val="ProductList-TableBody"/>
              <w:jc w:val="center"/>
            </w:pPr>
            <w:r>
              <w:t>X</w:t>
            </w:r>
          </w:p>
        </w:tc>
      </w:tr>
      <w:tr w:rsidR="006C41EC" w14:paraId="3333361A" w14:textId="77777777">
        <w:tc>
          <w:tcPr>
            <w:tcW w:w="4660" w:type="dxa"/>
            <w:tcBorders>
              <w:top w:val="single" w:sz="4" w:space="0" w:color="000000"/>
              <w:left w:val="single" w:sz="4" w:space="0" w:color="000000"/>
              <w:bottom w:val="single" w:sz="4" w:space="0" w:color="000000"/>
              <w:right w:val="single" w:sz="4" w:space="0" w:color="000000"/>
            </w:tcBorders>
          </w:tcPr>
          <w:p w14:paraId="730AE0BD" w14:textId="77777777" w:rsidR="006C41EC" w:rsidRDefault="00A7617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5CA2FB"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E53574" w14:textId="77777777" w:rsidR="006C41EC" w:rsidRDefault="006C4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405471" w14:textId="77777777" w:rsidR="006C41EC" w:rsidRDefault="00A761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460D2" w14:textId="77777777" w:rsidR="006C41EC" w:rsidRDefault="00A76170">
            <w:pPr>
              <w:pStyle w:val="ProductList-TableBody"/>
              <w:jc w:val="center"/>
            </w:pPr>
            <w:r>
              <w:t>X</w:t>
            </w:r>
          </w:p>
        </w:tc>
      </w:tr>
    </w:tbl>
    <w:p w14:paraId="4EAF46CE" w14:textId="77777777" w:rsidR="006C41EC" w:rsidRDefault="00A76170">
      <w:pPr>
        <w:pStyle w:val="ProductList-BodyIndented"/>
      </w:pPr>
      <w:r>
        <w:rPr>
          <w:i/>
          <w:vertAlign w:val="superscript"/>
        </w:rPr>
        <w:t>1</w:t>
      </w:r>
      <w:r>
        <w:rPr>
          <w:i/>
        </w:rPr>
        <w:t xml:space="preserve">También se aplica a los Dispositivos Cualificados adquiridos a través de una fusión o adquisición </w:t>
      </w:r>
    </w:p>
    <w:p w14:paraId="353C31FD" w14:textId="77777777" w:rsidR="006C41EC" w:rsidRDefault="00A76170">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14:paraId="615698FD" w14:textId="77777777" w:rsidR="006C41EC" w:rsidRDefault="00A76170">
      <w:pPr>
        <w:pStyle w:val="ProductList-BodyIndented"/>
      </w:pPr>
      <w:r>
        <w:rPr>
          <w:i/>
          <w:vertAlign w:val="superscript"/>
        </w:rPr>
        <w:t>3</w:t>
      </w:r>
      <w:r>
        <w:t>La columna también se utiliza para indicar los sistemas operativos susceptibles de actualización aceptables del dispositivo principal de un usuario, cuando un usuario cuenta con una licencia de Windows SA por Usuario.</w:t>
      </w:r>
    </w:p>
    <w:p w14:paraId="52381932" w14:textId="77777777" w:rsidR="006C41EC" w:rsidRDefault="00A76170">
      <w:pPr>
        <w:pStyle w:val="ProductList-BodyIndented"/>
      </w:pPr>
      <w:r>
        <w:rPr>
          <w:i/>
          <w:vertAlign w:val="superscript"/>
        </w:rPr>
        <w:t>4</w:t>
      </w:r>
      <w:r>
        <w:t>N, K y KN son ediciones especializadas disponibles para mercados determinados.</w:t>
      </w:r>
    </w:p>
    <w:p w14:paraId="4D2B7399" w14:textId="77777777" w:rsidR="006C41EC" w:rsidRDefault="00A76170">
      <w:pPr>
        <w:pStyle w:val="ProductList-BodyIndented"/>
      </w:pPr>
      <w:r>
        <w:rPr>
          <w:i/>
          <w:vertAlign w:val="superscript"/>
        </w:rPr>
        <w:t>5</w:t>
      </w:r>
      <w:r>
        <w:rPr>
          <w:i/>
        </w:rPr>
        <w:t>La Sección 2.1.2.2 no se aplica a Windows 10 IoT Enterprise para Clientes Minoristas o Ligeros</w:t>
      </w:r>
    </w:p>
    <w:p w14:paraId="16FE85A8" w14:textId="77777777" w:rsidR="006C41EC" w:rsidRDefault="006C41EC">
      <w:pPr>
        <w:pStyle w:val="ProductList-BodyIndented"/>
      </w:pPr>
    </w:p>
    <w:p w14:paraId="3D5A460A" w14:textId="77777777" w:rsidR="006C41EC" w:rsidRDefault="00A76170">
      <w:pPr>
        <w:pStyle w:val="ProductList-BodyIndented"/>
      </w:pPr>
      <w:r>
        <w:rPr>
          <w:b/>
        </w:rPr>
        <w:t>2.1.2.1 Restricciones de uso para sistemas operativos susceptibles de actualización condicionales</w:t>
      </w:r>
    </w:p>
    <w:p w14:paraId="4B3DB676" w14:textId="77777777" w:rsidR="006C41EC" w:rsidRDefault="00A76170">
      <w:pPr>
        <w:pStyle w:val="ProductList-BodyIndented"/>
      </w:pPr>
      <w:r>
        <w:t xml:space="preserve">Si el software de actualización está instalado en copias con licencia y que anteriormente ejecutaban cualquier edición admitida de SO Susceptibles de Actualización Condicionales, se aplican las siguientes condiciones:  </w:t>
      </w:r>
    </w:p>
    <w:p w14:paraId="198DBBFD" w14:textId="77777777" w:rsidR="006C41EC" w:rsidRDefault="00A76170" w:rsidP="003C0907">
      <w:pPr>
        <w:pStyle w:val="ProductList-Bullet"/>
        <w:numPr>
          <w:ilvl w:val="1"/>
          <w:numId w:val="22"/>
        </w:numPr>
      </w:pPr>
      <w:r>
        <w:t>Uso Específico. El Dispositivo con Licencia del Cliente está diseñado para un uso específico. El Cliente solo puede utilizar el software para ese fin.</w:t>
      </w:r>
    </w:p>
    <w:p w14:paraId="6D719AB2" w14:textId="77777777" w:rsidR="006C41EC" w:rsidRDefault="00A76170" w:rsidP="003C0907">
      <w:pPr>
        <w:pStyle w:val="ProductList-Bullet"/>
        <w:numPr>
          <w:ilvl w:val="1"/>
          <w:numId w:val="22"/>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14:paraId="3A488AF0" w14:textId="77777777" w:rsidR="006C41EC" w:rsidRDefault="00A76170" w:rsidP="003C0907">
      <w:pPr>
        <w:pStyle w:val="ProductList-Bullet"/>
        <w:numPr>
          <w:ilvl w:val="1"/>
          <w:numId w:val="22"/>
        </w:numPr>
      </w:pPr>
      <w:r>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14:paraId="0C06DECD" w14:textId="77777777" w:rsidR="006C41EC" w:rsidRDefault="006C41EC">
      <w:pPr>
        <w:pStyle w:val="ProductList-BodyIndented"/>
      </w:pPr>
    </w:p>
    <w:p w14:paraId="7E9E0821" w14:textId="77777777" w:rsidR="006C41EC" w:rsidRDefault="00A76170">
      <w:pPr>
        <w:pStyle w:val="ProductList-BodyIndented"/>
      </w:pPr>
      <w:r>
        <w:rPr>
          <w:b/>
        </w:rPr>
        <w:t>2.1.2.2 Restricción de compra de Software Assurance para sistemas operativos susceptibles de actualización condicionales</w:t>
      </w:r>
    </w:p>
    <w:p w14:paraId="0FAAD9E5" w14:textId="77777777" w:rsidR="006C41EC" w:rsidRDefault="00A76170">
      <w:pPr>
        <w:pStyle w:val="ProductList-BodyIndented"/>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14:paraId="2875DC11" w14:textId="77777777" w:rsidR="006C41EC" w:rsidRDefault="006C41EC">
      <w:pPr>
        <w:pStyle w:val="ProductList-SubClauseHeading"/>
        <w:outlineLvl w:val="5"/>
      </w:pPr>
    </w:p>
    <w:p w14:paraId="4C8842A7" w14:textId="77777777" w:rsidR="006C41EC" w:rsidRDefault="00A76170">
      <w:pPr>
        <w:pStyle w:val="ProductList-SubClauseHeading"/>
        <w:outlineLvl w:val="5"/>
      </w:pPr>
      <w:r>
        <w:t>2.1.3 Reglas de SO susceptibles de actualización para las licencias de actualización de VL para Windows</w:t>
      </w:r>
    </w:p>
    <w:p w14:paraId="2271EFA4" w14:textId="77777777" w:rsidR="006C41EC" w:rsidRDefault="00A76170" w:rsidP="003C0907">
      <w:pPr>
        <w:pStyle w:val="ProductList-Bullet"/>
        <w:numPr>
          <w:ilvl w:val="1"/>
          <w:numId w:val="23"/>
        </w:numPr>
      </w:pPr>
      <w:r>
        <w:t xml:space="preserve">Se debe instalar el Sistema Operativo susceptible de actualización en el dispositivo al que se cederá la Licencia de Actualización de VL. </w:t>
      </w:r>
    </w:p>
    <w:p w14:paraId="08031A6F" w14:textId="77777777" w:rsidR="006C41EC" w:rsidRDefault="00A76170" w:rsidP="003C0907">
      <w:pPr>
        <w:pStyle w:val="ProductList-Bullet"/>
        <w:numPr>
          <w:ilvl w:val="1"/>
          <w:numId w:val="23"/>
        </w:numPr>
      </w:pPr>
      <w:r>
        <w:t xml:space="preserve">Apple Macintosh solo es un sistema operativo susceptible de actualización si fue preinstalado por el fabricante autorizado antes de la venta inicial del dispositivo. </w:t>
      </w:r>
    </w:p>
    <w:p w14:paraId="7A19BC1C" w14:textId="77777777" w:rsidR="006C41EC" w:rsidRDefault="00A76170" w:rsidP="003C0907">
      <w:pPr>
        <w:pStyle w:val="ProductList-Bullet"/>
        <w:numPr>
          <w:ilvl w:val="1"/>
          <w:numId w:val="23"/>
        </w:numPr>
      </w:pPr>
      <w:r>
        <w:t>Los Clientes deben eliminar el sistema operativo susceptible de actualización del dispositivo a fin de implementar la licencia de Actualización de VL, a menos que también tengan SA para su licencia de Actualización de VL.</w:t>
      </w:r>
    </w:p>
    <w:p w14:paraId="48526952" w14:textId="77777777" w:rsidR="006C41EC" w:rsidRDefault="00A76170" w:rsidP="003C0907">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1C9F3F0A" w14:textId="77777777" w:rsidR="006C41EC" w:rsidRDefault="006C41EC">
      <w:pPr>
        <w:pStyle w:val="ProductList-BodyIndented"/>
      </w:pPr>
    </w:p>
    <w:p w14:paraId="24422AB7" w14:textId="77777777" w:rsidR="006C41EC" w:rsidRDefault="00A76170">
      <w:pPr>
        <w:pStyle w:val="ProductList-ClauseHeading"/>
        <w:outlineLvl w:val="4"/>
      </w:pPr>
      <w:r>
        <w:t>2.2 Actualización de Windows Enterprise (sin versión) y Actualización de Windows Professional (sin versión)</w:t>
      </w:r>
    </w:p>
    <w:p w14:paraId="196D7E48" w14:textId="77777777" w:rsidR="006C41EC" w:rsidRDefault="00A76170">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14:paraId="189254CB" w14:textId="77777777" w:rsidR="006C41EC" w:rsidRDefault="006C41EC">
      <w:pPr>
        <w:pStyle w:val="ProductList-Body"/>
      </w:pPr>
    </w:p>
    <w:p w14:paraId="40CBB1E8" w14:textId="77777777" w:rsidR="006C41EC" w:rsidRDefault="00A76170">
      <w:pPr>
        <w:pStyle w:val="ProductList-ClauseHeading"/>
        <w:outlineLvl w:val="4"/>
      </w:pPr>
      <w:r>
        <w:t>2.3 Reemplazo de copias con Windows 10</w:t>
      </w:r>
    </w:p>
    <w:p w14:paraId="6174FA07" w14:textId="77777777" w:rsidR="006C41EC" w:rsidRDefault="00A76170">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14:paraId="5FA8DC32" w14:textId="77777777" w:rsidR="006C41EC" w:rsidRDefault="006C41EC">
      <w:pPr>
        <w:pStyle w:val="ProductList-Body"/>
      </w:pPr>
    </w:p>
    <w:p w14:paraId="6C145B74" w14:textId="77777777" w:rsidR="006C41EC" w:rsidRDefault="00A76170">
      <w:pPr>
        <w:pStyle w:val="ProductList-ClauseHeading"/>
        <w:outlineLvl w:val="4"/>
      </w:pPr>
      <w:r>
        <w:t>2.4 Opciones de suministro regional</w:t>
      </w:r>
    </w:p>
    <w:p w14:paraId="6405638E" w14:textId="77777777" w:rsidR="006C41EC" w:rsidRDefault="00A76170">
      <w:pPr>
        <w:pStyle w:val="ProductList-SubClauseHeading"/>
        <w:outlineLvl w:val="5"/>
      </w:pPr>
      <w:r>
        <w:t>2.4.1 Las Versiones N (sin el Reproductor de Windows Media) Microsoft Windows XP Professional, Vista Business y 7 Professional</w:t>
      </w:r>
    </w:p>
    <w:p w14:paraId="3DC92683" w14:textId="77777777" w:rsidR="006C41EC" w:rsidRDefault="00A76170">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93">
        <w:r>
          <w:rPr>
            <w:color w:val="00467F"/>
            <w:u w:val="single"/>
          </w:rPr>
          <w:t>http://go.microsoft.com/?linkid=9839207</w:t>
        </w:r>
      </w:hyperlink>
      <w:r>
        <w:t>.</w:t>
      </w:r>
    </w:p>
    <w:p w14:paraId="68D746F4" w14:textId="77777777" w:rsidR="006C41EC" w:rsidRDefault="006C41EC">
      <w:pPr>
        <w:pStyle w:val="ProductList-BodyIndented"/>
      </w:pPr>
    </w:p>
    <w:p w14:paraId="25C9F6E7" w14:textId="77777777" w:rsidR="006C41EC" w:rsidRDefault="00A76170">
      <w:pPr>
        <w:pStyle w:val="ProductList-SubClauseHeading"/>
        <w:outlineLvl w:val="5"/>
      </w:pPr>
      <w:r>
        <w:t>2.4.2 Versiones K y KN de Windows XP Professional, Vista Business y 7 Professional</w:t>
      </w:r>
    </w:p>
    <w:p w14:paraId="5011C3D9" w14:textId="77777777" w:rsidR="006C41EC" w:rsidRDefault="00A76170">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94">
        <w:r>
          <w:rPr>
            <w:color w:val="00467F"/>
            <w:u w:val="single"/>
          </w:rPr>
          <w:t>http://go.microsoft.com/?linkid=9839207</w:t>
        </w:r>
      </w:hyperlink>
      <w:r>
        <w:t>.</w:t>
      </w:r>
    </w:p>
    <w:p w14:paraId="5493440E" w14:textId="77777777" w:rsidR="006C41EC" w:rsidRDefault="006C41EC">
      <w:pPr>
        <w:pStyle w:val="ProductList-BodyIndented"/>
      </w:pPr>
    </w:p>
    <w:p w14:paraId="30A6C054" w14:textId="77777777" w:rsidR="006C41EC" w:rsidRDefault="00A76170">
      <w:pPr>
        <w:pStyle w:val="ProductList-SubClauseHeading"/>
        <w:outlineLvl w:val="5"/>
      </w:pPr>
      <w:r>
        <w:t>2.4.3 Windows 8/8.1 Pro KN y Windows 10 Pro KN</w:t>
      </w:r>
    </w:p>
    <w:p w14:paraId="082D17EF" w14:textId="77777777" w:rsidR="006C41EC" w:rsidRDefault="00A76170">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14:paraId="44FBCEE4" w14:textId="77777777" w:rsidR="006C41EC" w:rsidRDefault="006C41EC">
      <w:pPr>
        <w:pStyle w:val="ProductList-BodyIndented"/>
      </w:pPr>
    </w:p>
    <w:p w14:paraId="0B3CDAF8" w14:textId="77777777" w:rsidR="006C41EC" w:rsidRDefault="00A76170">
      <w:pPr>
        <w:pStyle w:val="ProductList-SubClauseHeading"/>
        <w:outlineLvl w:val="5"/>
      </w:pPr>
      <w:r>
        <w:t>2.4.4 Windows 8/8.1 Pro N y Windows 10 Pro N (sin el Reproductor de Windows Media)</w:t>
      </w:r>
    </w:p>
    <w:p w14:paraId="38A92347" w14:textId="77777777" w:rsidR="006C41EC" w:rsidRDefault="00A76170">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14:paraId="4BBB23B3" w14:textId="77777777" w:rsidR="006C41EC" w:rsidRDefault="006C41EC">
      <w:pPr>
        <w:pStyle w:val="ProductList-BodyIndented"/>
      </w:pPr>
    </w:p>
    <w:p w14:paraId="655559C0" w14:textId="77777777" w:rsidR="006C41EC" w:rsidRDefault="00A76170">
      <w:pPr>
        <w:pStyle w:val="ProductList-ClauseHeading"/>
        <w:outlineLvl w:val="4"/>
      </w:pPr>
      <w:r>
        <w:t>2.5 Kit Enterprise de Windows Embedded 8 Standard</w:t>
      </w:r>
    </w:p>
    <w:p w14:paraId="1660FEC8" w14:textId="77777777" w:rsidR="006C41EC" w:rsidRDefault="00A76170">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221B04F1" w14:textId="77777777" w:rsidR="006C41EC" w:rsidRDefault="006C41EC">
      <w:pPr>
        <w:pStyle w:val="ProductList-Body"/>
      </w:pPr>
    </w:p>
    <w:p w14:paraId="01995391" w14:textId="77777777" w:rsidR="006C41EC" w:rsidRDefault="00A76170">
      <w:pPr>
        <w:pStyle w:val="ProductList-ClauseHeading"/>
        <w:outlineLvl w:val="4"/>
      </w:pPr>
      <w:r>
        <w:t>2.6 Derechos de Instalación y Uso</w:t>
      </w:r>
    </w:p>
    <w:p w14:paraId="7227961F" w14:textId="77777777" w:rsidR="006C41EC" w:rsidRDefault="00A76170">
      <w:pPr>
        <w:pStyle w:val="ProductList-Body"/>
      </w:pPr>
      <w:r>
        <w:t>Para los Clientes con licencia en virtud de un Contrato de Microsoft Cloud:</w:t>
      </w:r>
    </w:p>
    <w:p w14:paraId="73B72928" w14:textId="77777777" w:rsidR="006C41EC" w:rsidRDefault="00A76170" w:rsidP="003C0907">
      <w:pPr>
        <w:pStyle w:val="ProductList-Bullet"/>
        <w:numPr>
          <w:ilvl w:val="0"/>
          <w:numId w:val="24"/>
        </w:numPr>
      </w:pPr>
      <w:r>
        <w:t xml:space="preserve">cada usuario al que se ceda una SL de Usuario podrá activar el software en un máximo de cinco dispositivos simultáneos para ejecutar una instancia del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14:paraId="54B2DFB0" w14:textId="77777777" w:rsidR="006C41EC" w:rsidRDefault="00A76170" w:rsidP="003C0907">
      <w:pPr>
        <w:pStyle w:val="ProductList-Bullet"/>
        <w:numPr>
          <w:ilvl w:val="0"/>
          <w:numId w:val="24"/>
        </w:numPr>
      </w:pPr>
      <w:r>
        <w:t xml:space="preserve">La Sección 4 a continuación no se aplica. </w:t>
      </w:r>
    </w:p>
    <w:p w14:paraId="6D3C3C06" w14:textId="77777777" w:rsidR="006C41EC" w:rsidRDefault="006C41EC">
      <w:pPr>
        <w:pStyle w:val="ProductList-Body"/>
      </w:pPr>
    </w:p>
    <w:p w14:paraId="3AD7B142" w14:textId="77777777" w:rsidR="006C41EC" w:rsidRDefault="00A76170">
      <w:pPr>
        <w:pStyle w:val="ProductList-ClauseHeading"/>
        <w:outlineLvl w:val="4"/>
      </w:pPr>
      <w:r>
        <w:t>2.7 Elegibilidad de Compra para Licencia de Derechos de Windows 10 Home a Pro para E3/E5</w:t>
      </w:r>
    </w:p>
    <w:p w14:paraId="7FB80D36" w14:textId="77777777" w:rsidR="006C41EC" w:rsidRDefault="00A76170">
      <w:pPr>
        <w:pStyle w:val="ProductList-SubClauseHeading"/>
        <w:outlineLvl w:val="5"/>
      </w:pPr>
      <w:r>
        <w:t>2.7.1 Requisitos Previos</w:t>
      </w:r>
    </w:p>
    <w:p w14:paraId="52DFC175" w14:textId="77777777" w:rsidR="006C41EC" w:rsidRDefault="00A76170">
      <w:pPr>
        <w:pStyle w:val="ProductList-BodyIndented"/>
      </w:pPr>
      <w:r>
        <w:t>Independientemente de lo establecido en la Sección 2.1.1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6D0D949F" w14:textId="77777777" w:rsidR="006C41EC" w:rsidRDefault="00A76170" w:rsidP="003C0907">
      <w:pPr>
        <w:pStyle w:val="ProductList-Bullet"/>
        <w:numPr>
          <w:ilvl w:val="1"/>
          <w:numId w:val="25"/>
        </w:numPr>
      </w:pPr>
      <w:r>
        <w:t>Windows 10 Enterprise E3 por Dispositivo con SA activo</w:t>
      </w:r>
    </w:p>
    <w:p w14:paraId="3D0B7FEA" w14:textId="77777777" w:rsidR="006C41EC" w:rsidRDefault="00A76170" w:rsidP="003C0907">
      <w:pPr>
        <w:pStyle w:val="ProductList-Bullet"/>
        <w:numPr>
          <w:ilvl w:val="1"/>
          <w:numId w:val="25"/>
        </w:numPr>
      </w:pPr>
      <w:r>
        <w:t>SL de Windows 10 Enterprise E3/E5 por Usuario</w:t>
      </w:r>
    </w:p>
    <w:p w14:paraId="7D36FA10" w14:textId="77777777" w:rsidR="006C41EC" w:rsidRDefault="00A76170" w:rsidP="003C0907">
      <w:pPr>
        <w:pStyle w:val="ProductList-Bullet"/>
        <w:numPr>
          <w:ilvl w:val="1"/>
          <w:numId w:val="25"/>
        </w:numPr>
      </w:pPr>
      <w:r>
        <w:t>SL de Windows 10 Enterprise E5 por Dispositivo</w:t>
      </w:r>
    </w:p>
    <w:p w14:paraId="412431A5" w14:textId="77777777" w:rsidR="006C41EC" w:rsidRDefault="006C41EC">
      <w:pPr>
        <w:pStyle w:val="ProductList-BodyIndented"/>
      </w:pPr>
    </w:p>
    <w:p w14:paraId="24916E45" w14:textId="77777777" w:rsidR="006C41EC" w:rsidRDefault="00A76170">
      <w:pPr>
        <w:pStyle w:val="ProductList-SubClauseHeading"/>
        <w:outlineLvl w:val="5"/>
      </w:pPr>
      <w:r>
        <w:t>2.7.2 Requisitos de Compra</w:t>
      </w:r>
    </w:p>
    <w:p w14:paraId="7A40130C" w14:textId="77777777" w:rsidR="006C41EC" w:rsidRDefault="00A76170">
      <w:pPr>
        <w:pStyle w:val="ProductList-BodyIndented"/>
      </w:pPr>
      <w:r>
        <w:t>Las Licencias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0727A63A" w14:textId="77777777" w:rsidR="006C41EC" w:rsidRDefault="00A76170" w:rsidP="003C0907">
      <w:pPr>
        <w:pStyle w:val="ProductList-Bullet"/>
        <w:numPr>
          <w:ilvl w:val="1"/>
          <w:numId w:val="26"/>
        </w:numPr>
      </w:pPr>
      <w:r>
        <w:t>Que cuenten con una licencia de Windows 10 Enterprise E3/E5 por dispositivo, o</w:t>
      </w:r>
    </w:p>
    <w:p w14:paraId="1720C415" w14:textId="77777777" w:rsidR="006C41EC" w:rsidRDefault="00A76170" w:rsidP="003C0907">
      <w:pPr>
        <w:pStyle w:val="ProductList-Bullet"/>
        <w:numPr>
          <w:ilvl w:val="1"/>
          <w:numId w:val="26"/>
        </w:numPr>
      </w:pPr>
      <w:r>
        <w:t>En el que un Usuario con Licencia de Windows 10 Enterprise E3/E5 haya instalado y utilice Pro o Enterprise</w:t>
      </w:r>
    </w:p>
    <w:p w14:paraId="5F0F1844" w14:textId="77777777" w:rsidR="006C41EC" w:rsidRDefault="006C41EC">
      <w:pPr>
        <w:pStyle w:val="ProductList-BodyIndented"/>
      </w:pPr>
    </w:p>
    <w:p w14:paraId="6122E336" w14:textId="77777777" w:rsidR="006C41EC" w:rsidRDefault="00A76170">
      <w:pPr>
        <w:pStyle w:val="ProductList-SubClauseHeading"/>
        <w:outlineLvl w:val="5"/>
      </w:pPr>
      <w:r>
        <w:t>2.7.3 Restricciones de Licencia</w:t>
      </w:r>
    </w:p>
    <w:p w14:paraId="127367C9" w14:textId="77777777" w:rsidR="006C41EC" w:rsidRDefault="00A76170">
      <w:pPr>
        <w:pStyle w:val="ProductList-BodyIndented"/>
      </w:pPr>
      <w: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14:paraId="70614356" w14:textId="77777777" w:rsidR="006C41EC" w:rsidRDefault="006C41EC">
      <w:pPr>
        <w:pStyle w:val="ProductList-BodyIndented"/>
      </w:pPr>
    </w:p>
    <w:p w14:paraId="5E6138B8" w14:textId="77777777" w:rsidR="006C41EC" w:rsidRDefault="00A76170">
      <w:pPr>
        <w:pStyle w:val="ProductList-ClauseHeading"/>
        <w:outlineLvl w:val="4"/>
      </w:pPr>
      <w:r>
        <w:t>2.8 Elegibilidad de Compra de SL de Usuario de Complemento de Activación de OLS de Usuario de Windows 10 E3/E5</w:t>
      </w:r>
    </w:p>
    <w:p w14:paraId="52C9DC0F" w14:textId="77777777" w:rsidR="006C41EC" w:rsidRDefault="00A76170">
      <w:pPr>
        <w:pStyle w:val="ProductList-SubClauseHeading"/>
        <w:outlineLvl w:val="5"/>
      </w:pPr>
      <w:r>
        <w:t>2.8.1 Licencias aplicables a SL de Usuario de Complemento</w:t>
      </w:r>
    </w:p>
    <w:p w14:paraId="250C16E6" w14:textId="77777777" w:rsidR="006C41EC" w:rsidRDefault="00A76170">
      <w:pPr>
        <w:pStyle w:val="ProductList-BodyIndented"/>
      </w:pPr>
      <w:r>
        <w:t>El Cliente debe tener una Inscripción Enterprise activa con las Licencias Aplicables correspondientes.</w:t>
      </w:r>
    </w:p>
    <w:tbl>
      <w:tblPr>
        <w:tblStyle w:val="PURTable0"/>
        <w:tblW w:w="0" w:type="dxa"/>
        <w:tblLook w:val="04A0" w:firstRow="1" w:lastRow="0" w:firstColumn="1" w:lastColumn="0" w:noHBand="0" w:noVBand="1"/>
      </w:tblPr>
      <w:tblGrid>
        <w:gridCol w:w="5152"/>
        <w:gridCol w:w="5278"/>
      </w:tblGrid>
      <w:tr w:rsidR="006C41EC" w14:paraId="4E96C5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BD73B29" w14:textId="77777777" w:rsidR="006C41EC" w:rsidRDefault="00A76170">
            <w:pPr>
              <w:pStyle w:val="ProductList-TableBody"/>
            </w:pPr>
            <w:r>
              <w:rPr>
                <w:color w:val="FFFFFF"/>
              </w:rPr>
              <w:t>Productos Certificados</w:t>
            </w:r>
          </w:p>
        </w:tc>
        <w:tc>
          <w:tcPr>
            <w:tcW w:w="6120" w:type="dxa"/>
            <w:tcBorders>
              <w:left w:val="single" w:sz="4" w:space="0" w:color="6E6E6E"/>
              <w:right w:val="single" w:sz="4" w:space="0" w:color="6E6E6E"/>
            </w:tcBorders>
            <w:shd w:val="clear" w:color="auto" w:fill="0072C6"/>
          </w:tcPr>
          <w:p w14:paraId="6B058A47" w14:textId="77777777" w:rsidR="006C41EC" w:rsidRDefault="00A76170">
            <w:pPr>
              <w:pStyle w:val="ProductList-TableBody"/>
            </w:pPr>
            <w:r>
              <w:rPr>
                <w:color w:val="FFFFFF"/>
              </w:rPr>
              <w:t>SL de Usuario de Complemento</w:t>
            </w:r>
          </w:p>
        </w:tc>
      </w:tr>
      <w:tr w:rsidR="006C41EC" w14:paraId="30107AA9" w14:textId="77777777">
        <w:tc>
          <w:tcPr>
            <w:tcW w:w="6000" w:type="dxa"/>
            <w:tcBorders>
              <w:left w:val="single" w:sz="4" w:space="0" w:color="6E6E6E"/>
              <w:bottom w:val="single" w:sz="4" w:space="0" w:color="6E6E6E"/>
              <w:right w:val="single" w:sz="4" w:space="0" w:color="6E6E6E"/>
            </w:tcBorders>
          </w:tcPr>
          <w:p w14:paraId="092B19E8" w14:textId="77777777" w:rsidR="006C41EC" w:rsidRDefault="00A76170">
            <w:pPr>
              <w:pStyle w:val="ProductList-TableBody"/>
            </w:pPr>
            <w:r>
              <w:t>Windows 10 Enterprise E3, o</w:t>
            </w:r>
            <w:r>
              <w:br/>
              <w:t>E3 de Windows VDA</w:t>
            </w:r>
          </w:p>
        </w:tc>
        <w:tc>
          <w:tcPr>
            <w:tcW w:w="6120" w:type="dxa"/>
            <w:tcBorders>
              <w:left w:val="single" w:sz="4" w:space="0" w:color="6E6E6E"/>
              <w:bottom w:val="single" w:sz="4" w:space="0" w:color="6E6E6E"/>
              <w:right w:val="single" w:sz="4" w:space="0" w:color="6E6E6E"/>
            </w:tcBorders>
          </w:tcPr>
          <w:p w14:paraId="558D7D65" w14:textId="77777777" w:rsidR="006C41EC" w:rsidRDefault="00A76170">
            <w:pPr>
              <w:pStyle w:val="ProductList-TableBody"/>
            </w:pPr>
            <w:r>
              <w:t>Activación de OLS de Usuario de Windows 10 E3</w:t>
            </w:r>
          </w:p>
        </w:tc>
      </w:tr>
      <w:tr w:rsidR="006C41EC" w14:paraId="46F9D070" w14:textId="77777777">
        <w:tc>
          <w:tcPr>
            <w:tcW w:w="6000" w:type="dxa"/>
            <w:tcBorders>
              <w:top w:val="single" w:sz="4" w:space="0" w:color="6E6E6E"/>
              <w:left w:val="single" w:sz="4" w:space="0" w:color="6E6E6E"/>
              <w:bottom w:val="single" w:sz="4" w:space="0" w:color="6E6E6E"/>
              <w:right w:val="single" w:sz="4" w:space="0" w:color="6E6E6E"/>
            </w:tcBorders>
          </w:tcPr>
          <w:p w14:paraId="033E7F9D" w14:textId="77777777" w:rsidR="006C41EC" w:rsidRDefault="00A76170">
            <w:pPr>
              <w:pStyle w:val="ProductList-TableBody"/>
            </w:pPr>
            <w:r>
              <w:t>Windows 10 Enterprise E5, o</w:t>
            </w:r>
            <w:r>
              <w:br/>
              <w:t>E5 de Windows VDA</w:t>
            </w:r>
          </w:p>
        </w:tc>
        <w:tc>
          <w:tcPr>
            <w:tcW w:w="6120" w:type="dxa"/>
            <w:tcBorders>
              <w:top w:val="single" w:sz="4" w:space="0" w:color="6E6E6E"/>
              <w:left w:val="single" w:sz="4" w:space="0" w:color="6E6E6E"/>
              <w:bottom w:val="single" w:sz="4" w:space="0" w:color="6E6E6E"/>
              <w:right w:val="single" w:sz="4" w:space="0" w:color="6E6E6E"/>
            </w:tcBorders>
          </w:tcPr>
          <w:p w14:paraId="0FB251D3" w14:textId="77777777" w:rsidR="006C41EC" w:rsidRDefault="00A76170">
            <w:pPr>
              <w:pStyle w:val="ProductList-TableBody"/>
            </w:pPr>
            <w:r>
              <w:t>Activación de OLS de Usuario de Windows 10 E5</w:t>
            </w:r>
          </w:p>
        </w:tc>
      </w:tr>
    </w:tbl>
    <w:p w14:paraId="78BE3FC9" w14:textId="77777777" w:rsidR="006C41EC" w:rsidRDefault="006C41EC">
      <w:pPr>
        <w:pStyle w:val="ProductList-SubClauseHeading"/>
        <w:outlineLvl w:val="5"/>
      </w:pPr>
    </w:p>
    <w:p w14:paraId="35A1FFD3" w14:textId="77777777" w:rsidR="006C41EC" w:rsidRDefault="00A76170">
      <w:pPr>
        <w:pStyle w:val="ProductList-SubClauseHeading"/>
        <w:outlineLvl w:val="5"/>
      </w:pPr>
      <w:r>
        <w:t>2.8.2 Restricción de Compra de SL de Usuario de Complemento</w:t>
      </w:r>
    </w:p>
    <w:p w14:paraId="22E01A98" w14:textId="77777777" w:rsidR="006C41EC" w:rsidRDefault="00A76170">
      <w:pPr>
        <w:pStyle w:val="ProductList-BodyIndented"/>
      </w:pPr>
      <w:r>
        <w:t>Solo se puede adquirir una SL de Usuario de Complemento por cada Licencia Aplicable. 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14:paraId="0A690400" w14:textId="77777777" w:rsidR="006C41EC" w:rsidRDefault="006C41EC">
      <w:pPr>
        <w:pStyle w:val="ProductList-BodyIndented"/>
      </w:pPr>
    </w:p>
    <w:p w14:paraId="79CB321D" w14:textId="77777777" w:rsidR="006C41EC" w:rsidRDefault="00A76170">
      <w:pPr>
        <w:pStyle w:val="ProductList-ClauseHeading"/>
        <w:outlineLvl w:val="4"/>
      </w:pPr>
      <w:r>
        <w:t>2.9 Cambio de Windows 10 S a Windows 10 Pro</w:t>
      </w:r>
    </w:p>
    <w:p w14:paraId="034E72A2" w14:textId="77777777" w:rsidR="006C41EC" w:rsidRDefault="00A76170">
      <w:pPr>
        <w:pStyle w:val="ProductList-Body"/>
      </w:pPr>
      <w:r>
        <w:t>Independientemente de lo que se estipule en la Sección 2.1 Sistemas Operativos Susceptibles de Actualización, los Clientes pueden licenciar Cambios de Windows 10 S a Pro para dispositivos con licencia de Windows 10 S.</w:t>
      </w:r>
    </w:p>
    <w:p w14:paraId="73905A22" w14:textId="77777777" w:rsidR="006C41EC" w:rsidRDefault="00A76170">
      <w:pPr>
        <w:pStyle w:val="ProductList-Offering1SubSection"/>
        <w:outlineLvl w:val="3"/>
      </w:pPr>
      <w:bookmarkStart w:id="198" w:name="_Sec813"/>
      <w:r>
        <w:t>3. Derechos de Uso</w:t>
      </w:r>
      <w:bookmarkEnd w:id="198"/>
    </w:p>
    <w:tbl>
      <w:tblPr>
        <w:tblStyle w:val="PURTable"/>
        <w:tblW w:w="0" w:type="dxa"/>
        <w:tblLook w:val="04A0" w:firstRow="1" w:lastRow="0" w:firstColumn="1" w:lastColumn="0" w:noHBand="0" w:noVBand="1"/>
      </w:tblPr>
      <w:tblGrid>
        <w:gridCol w:w="3618"/>
        <w:gridCol w:w="3582"/>
        <w:gridCol w:w="3590"/>
      </w:tblGrid>
      <w:tr w:rsidR="006C41EC" w14:paraId="4D58F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ECDC8"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5">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15892CC7"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78DD5" w14:textId="77777777" w:rsidR="006C41EC" w:rsidRDefault="00A76170">
            <w:pPr>
              <w:pStyle w:val="ProductList-TableBody"/>
            </w:pPr>
            <w:r>
              <w:rPr>
                <w:color w:val="404040"/>
              </w:rPr>
              <w:t>Software Adicional: N/D</w:t>
            </w:r>
          </w:p>
        </w:tc>
      </w:tr>
      <w:tr w:rsidR="006C41EC" w14:paraId="2151D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79F2" w14:textId="77777777" w:rsidR="006C41EC" w:rsidRDefault="00A7617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1D17" w14:textId="77777777" w:rsidR="006C41EC" w:rsidRDefault="00A7617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F5F0" w14:textId="77777777" w:rsidR="006C41EC" w:rsidRDefault="00A76170">
            <w:pPr>
              <w:pStyle w:val="ProductList-TableBody"/>
            </w:pPr>
            <w:r>
              <w:rPr>
                <w:color w:val="404040"/>
              </w:rPr>
              <w:t>Tecnologías incluidas: N/D</w:t>
            </w:r>
          </w:p>
        </w:tc>
      </w:tr>
      <w:tr w:rsidR="006C41EC" w14:paraId="58C84268" w14:textId="77777777">
        <w:tc>
          <w:tcPr>
            <w:tcW w:w="4040" w:type="dxa"/>
            <w:tcBorders>
              <w:top w:val="single" w:sz="4" w:space="0" w:color="000000"/>
              <w:left w:val="single" w:sz="4" w:space="0" w:color="000000"/>
              <w:bottom w:val="single" w:sz="4" w:space="0" w:color="000000"/>
              <w:right w:val="single" w:sz="4" w:space="0" w:color="000000"/>
            </w:tcBorders>
          </w:tcPr>
          <w:p w14:paraId="5BE49D5A"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55E2F"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1EC4" w14:textId="77777777" w:rsidR="006C41EC" w:rsidRDefault="006C41EC">
            <w:pPr>
              <w:pStyle w:val="ProductList-TableBody"/>
            </w:pPr>
          </w:p>
        </w:tc>
      </w:tr>
    </w:tbl>
    <w:p w14:paraId="15A87DB4" w14:textId="77777777" w:rsidR="006C41EC" w:rsidRDefault="006C41EC">
      <w:pPr>
        <w:pStyle w:val="ProductList-Body"/>
      </w:pPr>
    </w:p>
    <w:p w14:paraId="7BEB27C5" w14:textId="77777777" w:rsidR="006C41EC" w:rsidRDefault="00A76170">
      <w:pPr>
        <w:pStyle w:val="ProductList-ClauseHeading"/>
        <w:outlineLvl w:val="4"/>
      </w:pPr>
      <w:r>
        <w:t>3.1 Cesión de licencias</w:t>
      </w:r>
    </w:p>
    <w:p w14:paraId="0761B86A" w14:textId="77777777" w:rsidR="006C41EC" w:rsidRDefault="00A76170">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14:paraId="4AEC7A1F" w14:textId="77777777" w:rsidR="006C41EC" w:rsidRDefault="006C41EC">
      <w:pPr>
        <w:pStyle w:val="ProductList-Body"/>
      </w:pPr>
    </w:p>
    <w:p w14:paraId="6D15D944" w14:textId="77777777" w:rsidR="006C41EC" w:rsidRDefault="00A76170">
      <w:pPr>
        <w:pStyle w:val="ProductList-ClauseHeading"/>
        <w:outlineLvl w:val="4"/>
      </w:pPr>
      <w:r>
        <w:t>3.2 Activación de Windows 10 Basada en Azure AD</w:t>
      </w:r>
    </w:p>
    <w:p w14:paraId="7A3CF604" w14:textId="77777777" w:rsidR="006C41EC" w:rsidRDefault="00A76170">
      <w:pPr>
        <w:pStyle w:val="ProductList-Body"/>
      </w:pPr>
      <w:r>
        <w:t xml:space="preserve">Para los Clientes que utilizan activación de Windows 10 basada en Azure AD, cada Usuario con Licencia puede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la Actualización del Creador de Windows 10 Enterprise o una versión posterior.</w:t>
      </w:r>
    </w:p>
    <w:p w14:paraId="0FB70273" w14:textId="77777777" w:rsidR="006C41EC" w:rsidRDefault="006C41EC">
      <w:pPr>
        <w:pStyle w:val="ProductList-Body"/>
      </w:pPr>
    </w:p>
    <w:p w14:paraId="7AE5A727" w14:textId="77777777" w:rsidR="006C41EC" w:rsidRDefault="00A76170">
      <w:pPr>
        <w:pStyle w:val="ProductList-ClauseHeading"/>
        <w:outlineLvl w:val="4"/>
      </w:pPr>
      <w:r>
        <w:t>3.3 Aplicaciones de Windows</w:t>
      </w:r>
    </w:p>
    <w:p w14:paraId="574A77E8" w14:textId="77777777" w:rsidR="006C41EC" w:rsidRDefault="00A76170">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6">
        <w:r>
          <w:rPr>
            <w:color w:val="00467F"/>
            <w:u w:val="single"/>
          </w:rPr>
          <w:t>http://go.microsoft.com/fwlink/?linkid=246338</w:t>
        </w:r>
      </w:hyperlink>
      <w:r>
        <w:t xml:space="preserve"> o para las aplicaciones de Windows que acceden a los servicios de Xbox, los términos de uso de Xbox.com en </w:t>
      </w:r>
      <w:hyperlink r:id="rId97">
        <w:r>
          <w:rPr>
            <w:color w:val="00467F"/>
            <w:u w:val="single"/>
          </w:rPr>
          <w:t>http://xbox.com/legal/livetou</w:t>
        </w:r>
      </w:hyperlink>
      <w:r>
        <w:t>.</w:t>
      </w:r>
    </w:p>
    <w:p w14:paraId="5EE6D91E" w14:textId="77777777" w:rsidR="006C41EC" w:rsidRDefault="006C41EC">
      <w:pPr>
        <w:pStyle w:val="ProductList-Body"/>
      </w:pPr>
    </w:p>
    <w:p w14:paraId="59244BEF" w14:textId="77777777" w:rsidR="006C41EC" w:rsidRDefault="00A76170">
      <w:pPr>
        <w:pStyle w:val="ProductList-ClauseHeading"/>
        <w:outlineLvl w:val="4"/>
      </w:pPr>
      <w:r>
        <w:t>3.4 Windows 10 Mobile Enterprise</w:t>
      </w:r>
    </w:p>
    <w:p w14:paraId="6081E936" w14:textId="77777777" w:rsidR="006C41EC" w:rsidRDefault="00A76170">
      <w:pPr>
        <w:pStyle w:val="ProductList-Body"/>
      </w:pPr>
      <w:r>
        <w:t>Los Clientes con un Contrato Enterprise, un Contrato de Productos y Servicios de Microsoft o un contrato Select Plus pueden instalar y utilizar Windows 10 Mobile Enterprise durante el periodo de vigencia de su contrato.</w:t>
      </w:r>
    </w:p>
    <w:p w14:paraId="72DCB134" w14:textId="77777777" w:rsidR="006C41EC" w:rsidRDefault="00A76170">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608"/>
        <w:gridCol w:w="3592"/>
        <w:gridCol w:w="3590"/>
      </w:tblGrid>
      <w:tr w:rsidR="006C41EC" w14:paraId="54A6F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70A02"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7BAC8" w14:textId="77777777" w:rsidR="006C41EC" w:rsidRDefault="00A7617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54C26" w14:textId="77777777" w:rsidR="006C41EC" w:rsidRDefault="00A76170">
            <w:pPr>
              <w:pStyle w:val="ProductList-TableBody"/>
            </w:pPr>
            <w:r>
              <w:rPr>
                <w:color w:val="404040"/>
              </w:rPr>
              <w:t>Derechos de Conmutación por Error: N/D</w:t>
            </w:r>
          </w:p>
        </w:tc>
      </w:tr>
      <w:tr w:rsidR="006C41EC" w14:paraId="76774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C921"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EF6AF30"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8">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8AB80C1" w14:textId="77777777" w:rsidR="006C41EC" w:rsidRDefault="00A76170">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99">
              <w:r>
                <w:rPr>
                  <w:color w:val="00467F"/>
                  <w:u w:val="single"/>
                </w:rPr>
                <w:t>Febrero de 2016: Términos de Productos</w:t>
              </w:r>
            </w:hyperlink>
          </w:p>
        </w:tc>
      </w:tr>
      <w:tr w:rsidR="006C41EC" w14:paraId="489F1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44B3" w14:textId="77777777" w:rsidR="006C41EC" w:rsidRDefault="00A7617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5B2D"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8026" w14:textId="77777777" w:rsidR="006C41EC" w:rsidRDefault="006C41EC">
            <w:pPr>
              <w:pStyle w:val="ProductList-TableBody"/>
            </w:pPr>
          </w:p>
        </w:tc>
      </w:tr>
    </w:tbl>
    <w:p w14:paraId="196EC087" w14:textId="77777777" w:rsidR="006C41EC" w:rsidRDefault="006C41EC">
      <w:pPr>
        <w:pStyle w:val="ProductList-Body"/>
      </w:pPr>
    </w:p>
    <w:p w14:paraId="48DCC5E5" w14:textId="77777777" w:rsidR="006C41EC" w:rsidRDefault="00A76170">
      <w:pPr>
        <w:pStyle w:val="ProductList-ClauseHeading"/>
        <w:outlineLvl w:val="4"/>
      </w:pPr>
      <w:r>
        <w:t>4.1 Derechos adicionales de uso para Windows 10 Enterprise E3/E5 (por Usuario y por Dispositivo), Windows Embedded Industry Enterprise (por Dispositivo) y Windows Virtual Desktop Access (VDA) E3/E5 (por Usuario y por Dispositivo) a través de SA</w:t>
      </w:r>
    </w:p>
    <w:p w14:paraId="58A0CDA3" w14:textId="77777777" w:rsidR="006C41EC" w:rsidRDefault="00A76170">
      <w:pPr>
        <w:pStyle w:val="ProductList-Body"/>
      </w:pPr>
      <w:r>
        <w:t>“</w:t>
      </w:r>
      <w:r>
        <w:rPr>
          <w:b/>
          <w:color w:val="00188F"/>
        </w:rPr>
        <w:t>Software</w:t>
      </w:r>
      <w:r>
        <w:t xml:space="preserve">”, tal como se utiliza aquí, se refiere a Windows 10 Enterprise Current Branch o Windows Enterprise LTSB. </w:t>
      </w:r>
    </w:p>
    <w:p w14:paraId="2BFDD230" w14:textId="77777777" w:rsidR="006C41EC" w:rsidRDefault="00A76170">
      <w:pPr>
        <w:pStyle w:val="ProductList-Body"/>
      </w:pPr>
      <w:r>
        <w:t>“</w:t>
      </w:r>
      <w:r>
        <w:rPr>
          <w:b/>
          <w:color w:val="00188F"/>
        </w:rPr>
        <w:t>Dispositivo con Licencia</w:t>
      </w:r>
      <w:r>
        <w:t>”, tal como se utiliza aquí, hace referencia al dispositivo al que el Cliente cede cobertura activa.</w:t>
      </w:r>
    </w:p>
    <w:p w14:paraId="43754B76" w14:textId="77777777" w:rsidR="006C41EC" w:rsidRDefault="00A76170">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14:paraId="05DCC769" w14:textId="77777777" w:rsidR="006C41EC" w:rsidRDefault="00A76170" w:rsidP="003C0907">
      <w:pPr>
        <w:pStyle w:val="ProductList-Bullet"/>
        <w:numPr>
          <w:ilvl w:val="0"/>
          <w:numId w:val="27"/>
        </w:numPr>
      </w:pPr>
      <w:r>
        <w:t>Cualquier usuario de un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w:t>
      </w:r>
    </w:p>
    <w:p w14:paraId="01DABCF2" w14:textId="77777777" w:rsidR="006C41EC" w:rsidRDefault="00A76170" w:rsidP="003C0907">
      <w:pPr>
        <w:pStyle w:val="ProductList-Bullet"/>
        <w:numPr>
          <w:ilvl w:val="0"/>
          <w:numId w:val="27"/>
        </w:numPr>
      </w:pPr>
      <w:r>
        <w:t>Consulte las secciones 2.1.2.1 y 2.1.2.2 para obtener información acerca de las restricciones de uso en un Sistema Operativo Susceptible de Actualización Condicional.</w:t>
      </w:r>
    </w:p>
    <w:p w14:paraId="3F8F536D" w14:textId="77777777" w:rsidR="006C41EC" w:rsidRDefault="00A76170" w:rsidP="003C0907">
      <w:pPr>
        <w:pStyle w:val="ProductList-Bullet"/>
        <w:numPr>
          <w:ilvl w:val="0"/>
          <w:numId w:val="27"/>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14:paraId="78804953" w14:textId="77777777" w:rsidR="006C41EC" w:rsidRDefault="00A76170" w:rsidP="003C0907">
      <w:pPr>
        <w:pStyle w:val="ProductList-Bullet"/>
        <w:numPr>
          <w:ilvl w:val="0"/>
          <w:numId w:val="27"/>
        </w:numPr>
      </w:pPr>
      <w:r>
        <w:t>El Cliente puede ejecutar Windows 10 Pro o cualquier versión anterior del Software, en lugar de una Instancia permitida en esta sección.</w:t>
      </w:r>
    </w:p>
    <w:p w14:paraId="6C89E5FE" w14:textId="77777777" w:rsidR="006C41EC" w:rsidRDefault="00A76170" w:rsidP="003C0907">
      <w:pPr>
        <w:pStyle w:val="ProductList-Bullet"/>
        <w:numPr>
          <w:ilvl w:val="0"/>
          <w:numId w:val="27"/>
        </w:numPr>
      </w:pPr>
      <w:r>
        <w:t>El Cliente no necesita una Licencia para acceder a sus Instancias permitidas solo para administrar el Software.</w:t>
      </w:r>
    </w:p>
    <w:p w14:paraId="01493065" w14:textId="77777777" w:rsidR="006C41EC" w:rsidRDefault="006C41EC">
      <w:pPr>
        <w:pStyle w:val="ProductList-Body"/>
      </w:pPr>
    </w:p>
    <w:p w14:paraId="6FD2548D" w14:textId="77777777" w:rsidR="006C41EC" w:rsidRDefault="00A76170">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6C41EC" w14:paraId="371AFEAF"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3029876" w14:textId="77777777" w:rsidR="006C41EC" w:rsidRDefault="006C41E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59FDA2F" w14:textId="77777777" w:rsidR="006C41EC" w:rsidRDefault="00A7617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0820588" w14:textId="77777777" w:rsidR="006C41EC" w:rsidRDefault="00A76170">
            <w:pPr>
              <w:pStyle w:val="ProductList-TableBody"/>
              <w:jc w:val="center"/>
            </w:pPr>
            <w:r>
              <w:rPr>
                <w:color w:val="FFFFFF"/>
              </w:rPr>
              <w:t>Windows VDA</w:t>
            </w:r>
            <w:r>
              <w:rPr>
                <w:color w:val="FFFFFF"/>
              </w:rPr>
              <w:br/>
              <w:t>E3/E5</w:t>
            </w:r>
          </w:p>
        </w:tc>
      </w:tr>
      <w:tr w:rsidR="006C41EC" w14:paraId="00BFF85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1A955F8" w14:textId="77777777" w:rsidR="006C41EC" w:rsidRDefault="006C41E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853CF20" w14:textId="77777777" w:rsidR="006C41EC" w:rsidRDefault="00A7617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23DFC21" w14:textId="77777777" w:rsidR="006C41EC" w:rsidRDefault="00A76170">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EFE616B" w14:textId="77777777" w:rsidR="006C41EC" w:rsidRDefault="00A7617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FEC2122" w14:textId="77777777" w:rsidR="006C41EC" w:rsidRDefault="00A76170">
            <w:pPr>
              <w:pStyle w:val="ProductList-TableBody"/>
              <w:jc w:val="center"/>
            </w:pPr>
            <w:r>
              <w:rPr>
                <w:color w:val="FFFFFF"/>
              </w:rPr>
              <w:t>Usuario</w:t>
            </w:r>
          </w:p>
        </w:tc>
      </w:tr>
      <w:tr w:rsidR="006C41EC" w14:paraId="21DDB5E6" w14:textId="77777777">
        <w:tc>
          <w:tcPr>
            <w:tcW w:w="8080" w:type="dxa"/>
            <w:tcBorders>
              <w:top w:val="single" w:sz="4" w:space="0" w:color="000000"/>
              <w:left w:val="single" w:sz="4" w:space="0" w:color="000000"/>
              <w:bottom w:val="single" w:sz="4" w:space="0" w:color="000000"/>
              <w:right w:val="single" w:sz="4" w:space="0" w:color="000000"/>
            </w:tcBorders>
          </w:tcPr>
          <w:p w14:paraId="5FA6ACB1" w14:textId="77777777" w:rsidR="006C41EC" w:rsidRDefault="00A76170">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83BFE03" w14:textId="77777777" w:rsidR="006C41EC" w:rsidRDefault="00A7617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08C73C2" w14:textId="77777777" w:rsidR="006C41EC" w:rsidRDefault="006C41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741BBEF" w14:textId="77777777" w:rsidR="006C41EC" w:rsidRDefault="00A7617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FD38D39" w14:textId="77777777" w:rsidR="006C41EC" w:rsidRDefault="006C41EC">
            <w:pPr>
              <w:pStyle w:val="ProductList-TableBody"/>
              <w:jc w:val="center"/>
            </w:pPr>
          </w:p>
        </w:tc>
      </w:tr>
      <w:tr w:rsidR="006C41EC" w14:paraId="358D1D31" w14:textId="77777777">
        <w:tc>
          <w:tcPr>
            <w:tcW w:w="8080" w:type="dxa"/>
            <w:tcBorders>
              <w:top w:val="single" w:sz="4" w:space="0" w:color="000000"/>
              <w:left w:val="single" w:sz="4" w:space="0" w:color="000000"/>
              <w:bottom w:val="single" w:sz="4" w:space="0" w:color="000000"/>
              <w:right w:val="single" w:sz="4" w:space="0" w:color="000000"/>
            </w:tcBorders>
          </w:tcPr>
          <w:p w14:paraId="51980B80" w14:textId="77777777" w:rsidR="006C41EC" w:rsidRDefault="00A76170">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0FE0A43" w14:textId="77777777" w:rsidR="006C41EC" w:rsidRDefault="006C41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CDC813C" w14:textId="77777777" w:rsidR="006C41EC" w:rsidRDefault="00A7617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256ACEA" w14:textId="77777777" w:rsidR="006C41EC" w:rsidRDefault="006C41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349036" w14:textId="77777777" w:rsidR="006C41EC" w:rsidRDefault="00A76170">
            <w:pPr>
              <w:pStyle w:val="ProductList-TableBody"/>
              <w:jc w:val="center"/>
            </w:pPr>
            <w:r>
              <w:t>X</w:t>
            </w:r>
          </w:p>
        </w:tc>
      </w:tr>
      <w:tr w:rsidR="006C41EC" w14:paraId="1155A157" w14:textId="77777777">
        <w:tc>
          <w:tcPr>
            <w:tcW w:w="8080" w:type="dxa"/>
            <w:tcBorders>
              <w:top w:val="single" w:sz="4" w:space="0" w:color="000000"/>
              <w:left w:val="single" w:sz="4" w:space="0" w:color="000000"/>
              <w:bottom w:val="single" w:sz="4" w:space="0" w:color="000000"/>
              <w:right w:val="single" w:sz="4" w:space="0" w:color="000000"/>
            </w:tcBorders>
          </w:tcPr>
          <w:p w14:paraId="01A5B5C7" w14:textId="77777777" w:rsidR="006C41EC" w:rsidRDefault="00A76170">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14:paraId="4D3B36A9" w14:textId="77777777" w:rsidR="006C41EC" w:rsidRDefault="006C41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3ACC10B" w14:textId="77777777" w:rsidR="006C41EC" w:rsidRDefault="00A7617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576AB85" w14:textId="77777777" w:rsidR="006C41EC" w:rsidRDefault="006C41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49EF623" w14:textId="77777777" w:rsidR="006C41EC" w:rsidRDefault="00A76170">
            <w:pPr>
              <w:pStyle w:val="ProductList-TableBody"/>
              <w:jc w:val="center"/>
            </w:pPr>
            <w:r>
              <w:t>X</w:t>
            </w:r>
          </w:p>
        </w:tc>
      </w:tr>
    </w:tbl>
    <w:p w14:paraId="1D1B4D91" w14:textId="77777777" w:rsidR="006C41EC" w:rsidRDefault="006C41EC">
      <w:pPr>
        <w:pStyle w:val="ProductList-Body"/>
      </w:pPr>
    </w:p>
    <w:p w14:paraId="3B7B67AD" w14:textId="77777777" w:rsidR="006C41EC" w:rsidRDefault="00A76170">
      <w:pPr>
        <w:pStyle w:val="ProductList-SubClauseHeading"/>
        <w:outlineLvl w:val="5"/>
      </w:pPr>
      <w:r>
        <w:t>4.1.1 Derechos de Windows 10 Enterprise Current Branch</w:t>
      </w:r>
    </w:p>
    <w:p w14:paraId="084533F0" w14:textId="77777777" w:rsidR="006C41EC" w:rsidRDefault="00A76170">
      <w:pPr>
        <w:pStyle w:val="ProductList-BodyIndented"/>
      </w:pPr>
      <w:r>
        <w:t>Solo los Clientes con licencias SA, Windows 10 Enterprise E3/E5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14:paraId="61E63ABA" w14:textId="77777777" w:rsidR="006C41EC" w:rsidRDefault="006C41EC">
      <w:pPr>
        <w:pStyle w:val="ProductList-BodyIndented"/>
      </w:pPr>
    </w:p>
    <w:p w14:paraId="5867E8C8" w14:textId="77777777" w:rsidR="006C41EC" w:rsidRDefault="00A76170">
      <w:pPr>
        <w:pStyle w:val="ProductList-ClauseHeading"/>
        <w:outlineLvl w:val="4"/>
      </w:pPr>
      <w:r>
        <w:t>4.2 Sistemas operativos (SO) susceptibles de actualización</w:t>
      </w:r>
    </w:p>
    <w:p w14:paraId="255A1A1F" w14:textId="77777777" w:rsidR="006C41EC" w:rsidRDefault="00A76170">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14:paraId="0CA8EC75" w14:textId="77777777" w:rsidR="006C41EC" w:rsidRDefault="00A76170" w:rsidP="003C0907">
      <w:pPr>
        <w:pStyle w:val="ProductList-Bullet"/>
        <w:numPr>
          <w:ilvl w:val="0"/>
          <w:numId w:val="28"/>
        </w:numPr>
      </w:pPr>
      <w:r>
        <w:t>Los clientes que adquirieron previamente SA para Windows Pro pueden renovar SA en sus dispositivos con cobertura sin necesidad de adquirir una licencia de Actualización de Windows Enterprise.</w:t>
      </w:r>
    </w:p>
    <w:p w14:paraId="47840C23" w14:textId="77777777" w:rsidR="006C41EC" w:rsidRDefault="00A76170" w:rsidP="003C0907">
      <w:pPr>
        <w:pStyle w:val="ProductList-Bullet"/>
        <w:numPr>
          <w:ilvl w:val="0"/>
          <w:numId w:val="28"/>
        </w:numPr>
      </w:pPr>
      <w:r>
        <w:t>Los Clientes que hayan adquirido anteriormente la actualización de Windows Pro + SA puede seguir adquiriendo la Actualización de Pro + SA hasta el término de su inscripción o contrato.</w:t>
      </w:r>
    </w:p>
    <w:p w14:paraId="2FD26711" w14:textId="77777777" w:rsidR="006C41EC" w:rsidRDefault="006C41EC">
      <w:pPr>
        <w:pStyle w:val="ProductList-Body"/>
      </w:pPr>
    </w:p>
    <w:p w14:paraId="35C8D48A" w14:textId="77777777" w:rsidR="006C41EC" w:rsidRDefault="00A76170">
      <w:pPr>
        <w:pStyle w:val="ProductList-ClauseHeading"/>
        <w:outlineLvl w:val="4"/>
      </w:pPr>
      <w:r>
        <w:t>4.3 Reasignación de Windows Software Assurance por dispositivo</w:t>
      </w:r>
    </w:p>
    <w:p w14:paraId="748E720B" w14:textId="77777777" w:rsidR="006C41EC" w:rsidRDefault="00A76170">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14:paraId="17BA0DE1" w14:textId="77777777" w:rsidR="006C41EC" w:rsidRDefault="006C41EC">
      <w:pPr>
        <w:pStyle w:val="ProductList-Body"/>
      </w:pPr>
    </w:p>
    <w:p w14:paraId="57B32A35" w14:textId="77777777" w:rsidR="006C41EC" w:rsidRDefault="00A76170">
      <w:pPr>
        <w:pStyle w:val="ProductList-ClauseHeading"/>
        <w:outlineLvl w:val="4"/>
      </w:pPr>
      <w:r>
        <w:t>4.4 Reglas de cesión de licencia por usuario de Windows 10 Enterprise</w:t>
      </w:r>
    </w:p>
    <w:p w14:paraId="0F67194F" w14:textId="77777777" w:rsidR="006C41EC" w:rsidRDefault="00A76170">
      <w:pPr>
        <w:pStyle w:val="ProductList-SubClauseHeading"/>
        <w:outlineLvl w:val="5"/>
      </w:pPr>
      <w:r>
        <w:t>4.4.1 SL de usuario para Windows 10 Enterprise E3/E5</w:t>
      </w:r>
    </w:p>
    <w:p w14:paraId="0142AE51" w14:textId="77777777" w:rsidR="006C41EC" w:rsidRDefault="00A76170">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14:paraId="7625F8E5" w14:textId="77777777" w:rsidR="006C41EC" w:rsidRDefault="006C41EC">
      <w:pPr>
        <w:pStyle w:val="ProductList-BodyIndented"/>
      </w:pPr>
    </w:p>
    <w:p w14:paraId="29CA4E1F" w14:textId="77777777" w:rsidR="006C41EC" w:rsidRDefault="00A76170">
      <w:pPr>
        <w:pStyle w:val="ProductList-SubClauseHeading"/>
        <w:outlineLvl w:val="5"/>
      </w:pPr>
      <w:r>
        <w:t>4.4.2 Complementos de Windows 10 Enterprise E3/E5 y VDA por usuario</w:t>
      </w:r>
    </w:p>
    <w:p w14:paraId="5123D40D" w14:textId="77777777" w:rsidR="006C41EC" w:rsidRDefault="00A76170">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14:paraId="668AD9ED" w14:textId="77777777" w:rsidR="006C41EC" w:rsidRDefault="006C41EC">
      <w:pPr>
        <w:pStyle w:val="ProductList-BodyIndented"/>
      </w:pPr>
    </w:p>
    <w:p w14:paraId="77D745D1" w14:textId="77777777" w:rsidR="006C41EC" w:rsidRDefault="00A76170">
      <w:pPr>
        <w:pStyle w:val="ProductList-ClauseHeading"/>
        <w:outlineLvl w:val="4"/>
      </w:pPr>
      <w:r>
        <w:t>4.5 Windows 10 Enterprise y Windows VDS E3/E5, Complementos y Migraciones</w:t>
      </w:r>
    </w:p>
    <w:p w14:paraId="189E5246" w14:textId="77777777" w:rsidR="006C41EC" w:rsidRDefault="00A76170">
      <w:pPr>
        <w:pStyle w:val="ProductList-Body"/>
      </w:pPr>
      <w:r>
        <w:t>Windows 10 Enterprise and Windows VDA E3/E5, Complementos y Migraciones son Licencias de Suscripción que</w:t>
      </w:r>
    </w:p>
    <w:p w14:paraId="0CC6F7E9" w14:textId="77777777" w:rsidR="006C41EC" w:rsidRDefault="00A76170" w:rsidP="003C0907">
      <w:pPr>
        <w:pStyle w:val="ProductList-Bullet"/>
        <w:numPr>
          <w:ilvl w:val="0"/>
          <w:numId w:val="29"/>
        </w:numPr>
      </w:pPr>
      <w:r>
        <w:t xml:space="preserve">se adquieren de forma adicional a (y se asocia con un dispositivo o usuario con licencia para el Sistema Operativo de Equipo de Escritorio Windows con cobertura de SA (“Cobertura Cualificada”), Windows E3 por usuario o VDA E3 por dispositivo o por usuario (“Licencia Aplicable”), y </w:t>
      </w:r>
    </w:p>
    <w:p w14:paraId="48216D20" w14:textId="77777777" w:rsidR="006C41EC" w:rsidRDefault="00A76170" w:rsidP="003C0907">
      <w:pPr>
        <w:pStyle w:val="ProductList-Bullet"/>
        <w:numPr>
          <w:ilvl w:val="0"/>
          <w:numId w:val="29"/>
        </w:numPr>
      </w:pPr>
      <w:r>
        <w:t>vencen en la fecha de caducidad de la Cobertura Cualificada o la Licencia Aplicable.</w:t>
      </w:r>
    </w:p>
    <w:p w14:paraId="45644967" w14:textId="77777777" w:rsidR="006C41EC" w:rsidRDefault="00A76170">
      <w:pPr>
        <w:pStyle w:val="ProductList-Body"/>
      </w:pPr>
      <w:r>
        <w:t>Para Windows 10 Enterprise y Windows VDA E3/E5, Complementos por Usuario y Migraciones adicionales a las mencionadas anteriormente,</w:t>
      </w:r>
    </w:p>
    <w:p w14:paraId="3360DA06" w14:textId="77777777" w:rsidR="006C41EC" w:rsidRDefault="00A76170" w:rsidP="003C0907">
      <w:pPr>
        <w:pStyle w:val="ProductList-Bullet"/>
        <w:numPr>
          <w:ilvl w:val="0"/>
          <w:numId w:val="30"/>
        </w:numPr>
      </w:pPr>
      <w:r>
        <w:t>el Cliente debe cederle la licencia al Usuario Principal del Dispositivo con Licencia (que además debe ser el dispositivo de trabajo principal del Usuario Principal), y</w:t>
      </w:r>
    </w:p>
    <w:p w14:paraId="2598D759" w14:textId="77777777" w:rsidR="006C41EC" w:rsidRDefault="00A76170" w:rsidP="003C0907">
      <w:pPr>
        <w:pStyle w:val="ProductList-Bullet"/>
        <w:numPr>
          <w:ilvl w:val="0"/>
          <w:numId w:val="30"/>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14:paraId="738A2987" w14:textId="77777777" w:rsidR="006C41EC" w:rsidRDefault="00A76170">
      <w:pPr>
        <w:pStyle w:val="ProductList-Body"/>
      </w:pPr>
      <w:r>
        <w:t>A pesar de los derechos generales de reasignación de Licencia, estas licencias de Complemento y Migración solo se pueden reasignar a los Usuarios Principales de otros dispositivos con Cobertura Cualificada o Licencias Aplicables. Windows 10 Enterprise o Windows VDA E3/E5, Complementos o Migraciones se pueden adquirir en cualquier cantidad hasta por el número total de SA cualificados, usuarios con licencia de Windows 10 Enterprise E3 o bien, dispositivos o usuarios con licencia de Windows VDA E3.</w:t>
      </w:r>
    </w:p>
    <w:p w14:paraId="166802BA" w14:textId="77777777" w:rsidR="006C41EC" w:rsidRDefault="006C41EC">
      <w:pPr>
        <w:pStyle w:val="ProductList-Body"/>
      </w:pPr>
    </w:p>
    <w:p w14:paraId="2F3D5597" w14:textId="77777777" w:rsidR="006C41EC" w:rsidRDefault="00A76170">
      <w:pPr>
        <w:pStyle w:val="ProductList-ClauseHeading"/>
        <w:outlineLvl w:val="4"/>
      </w:pPr>
      <w:r>
        <w:t>4.6 Inscripciones Enterprise con una combinación de cobertura de Windows SA o VDA por Usuario y por Dispositivo</w:t>
      </w:r>
    </w:p>
    <w:p w14:paraId="5F094849" w14:textId="77777777" w:rsidR="006C41EC" w:rsidRDefault="00A76170">
      <w:pPr>
        <w:pStyle w:val="ProductList-Body"/>
      </w:pPr>
      <w:r>
        <w:t>Los clientes que deseen combinar licencias de Windows SA por Dispositivo y Windows SA por Usuario pueden hacerlo siempre que:</w:t>
      </w:r>
    </w:p>
    <w:p w14:paraId="02270ED6" w14:textId="77777777" w:rsidR="006C41EC" w:rsidRDefault="00A76170" w:rsidP="003C0907">
      <w:pPr>
        <w:pStyle w:val="ProductList-Bullet"/>
        <w:numPr>
          <w:ilvl w:val="0"/>
          <w:numId w:val="31"/>
        </w:numPr>
      </w:pPr>
      <w:r>
        <w:t>Todos los usuarios que utilizan Dispositivos Cualificados cuentan con una licencia de Windows SA por Usuario (SL de Usuario o SL de Usuario de Complemento), y</w:t>
      </w:r>
    </w:p>
    <w:p w14:paraId="2F70D3F4" w14:textId="77777777" w:rsidR="006C41EC" w:rsidRDefault="00A76170" w:rsidP="003C0907">
      <w:pPr>
        <w:pStyle w:val="ProductList-Bullet"/>
        <w:numPr>
          <w:ilvl w:val="0"/>
          <w:numId w:val="31"/>
        </w:numPr>
      </w:pPr>
      <w:r>
        <w:t>Todos los Dispositivos Cualificados utilizados por usuarios sin licencia cuentan con una licencia de Windows SA por Dispositivo</w:t>
      </w:r>
    </w:p>
    <w:p w14:paraId="167FF191" w14:textId="77777777" w:rsidR="006C41EC" w:rsidRDefault="006C41EC">
      <w:pPr>
        <w:pStyle w:val="ProductList-Body"/>
      </w:pPr>
    </w:p>
    <w:p w14:paraId="4562FB74" w14:textId="77777777" w:rsidR="006C41EC" w:rsidRDefault="00A76170">
      <w:pPr>
        <w:pStyle w:val="ProductList-ClauseHeading"/>
        <w:outlineLvl w:val="4"/>
      </w:pPr>
      <w:r>
        <w:t>4.7 Elegibilidad de compra para las SL por Usuario de SA de Windows 10 Enterprise</w:t>
      </w:r>
    </w:p>
    <w:p w14:paraId="01555854" w14:textId="77777777" w:rsidR="006C41EC" w:rsidRDefault="00A76170">
      <w:pPr>
        <w:pStyle w:val="ProductList-SubClauseHeading"/>
        <w:outlineLvl w:val="5"/>
      </w:pPr>
      <w:r>
        <w:t>4.7.1 Contratos Enterprise</w:t>
      </w:r>
    </w:p>
    <w:p w14:paraId="422A310F" w14:textId="77777777" w:rsidR="006C41EC" w:rsidRDefault="00A76170">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6C41EC" w14:paraId="0941F3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A8DC2C" w14:textId="77777777" w:rsidR="006C41EC" w:rsidRDefault="00A76170">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13737A" w14:textId="77777777" w:rsidR="006C41EC" w:rsidRDefault="00A76170">
            <w:pPr>
              <w:pStyle w:val="ProductList-TableBody"/>
            </w:pPr>
            <w:r>
              <w:rPr>
                <w:color w:val="FFFFFF"/>
              </w:rPr>
              <w:t>SL de Usuario de SA correspondiente</w:t>
            </w:r>
          </w:p>
        </w:tc>
      </w:tr>
      <w:tr w:rsidR="006C41EC" w14:paraId="7656EE99" w14:textId="77777777">
        <w:tc>
          <w:tcPr>
            <w:tcW w:w="6120" w:type="dxa"/>
            <w:tcBorders>
              <w:top w:val="single" w:sz="4" w:space="0" w:color="000000"/>
              <w:left w:val="single" w:sz="4" w:space="0" w:color="000000"/>
              <w:bottom w:val="none" w:sz="4" w:space="0" w:color="000000"/>
              <w:right w:val="single" w:sz="4" w:space="0" w:color="000000"/>
            </w:tcBorders>
          </w:tcPr>
          <w:p w14:paraId="423888F2" w14:textId="77777777" w:rsidR="006C41EC" w:rsidRDefault="00A76170">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14:paraId="0DEA7353" w14:textId="77777777" w:rsidR="006C41EC" w:rsidRDefault="00A76170">
            <w:pPr>
              <w:pStyle w:val="ProductList-TableBody"/>
            </w:pPr>
            <w:r>
              <w:t>Windows 10 Enterprise E3 por Usuario de SA (SL)</w:t>
            </w:r>
            <w:r>
              <w:rPr>
                <w:vertAlign w:val="superscript"/>
              </w:rPr>
              <w:t>1</w:t>
            </w:r>
          </w:p>
        </w:tc>
      </w:tr>
      <w:tr w:rsidR="006C41EC" w14:paraId="2AB0135D" w14:textId="77777777">
        <w:tc>
          <w:tcPr>
            <w:tcW w:w="6120" w:type="dxa"/>
            <w:tcBorders>
              <w:top w:val="none" w:sz="4" w:space="0" w:color="000000"/>
              <w:left w:val="single" w:sz="4" w:space="0" w:color="000000"/>
              <w:bottom w:val="single" w:sz="4" w:space="0" w:color="000000"/>
              <w:right w:val="single" w:sz="4" w:space="0" w:color="000000"/>
            </w:tcBorders>
          </w:tcPr>
          <w:p w14:paraId="000C4D4F" w14:textId="77777777" w:rsidR="006C41EC" w:rsidRDefault="006C41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FE8E90" w14:textId="77777777" w:rsidR="006C41EC" w:rsidRDefault="00A76170">
            <w:pPr>
              <w:pStyle w:val="ProductList-TableBody"/>
            </w:pPr>
            <w:r>
              <w:t>Windows 10 Enterprise E5 por Usuario de SA</w:t>
            </w:r>
            <w:r>
              <w:rPr>
                <w:vertAlign w:val="superscript"/>
              </w:rPr>
              <w:t>1</w:t>
            </w:r>
          </w:p>
        </w:tc>
      </w:tr>
    </w:tbl>
    <w:p w14:paraId="3FE3B160" w14:textId="77777777" w:rsidR="006C41EC" w:rsidRDefault="00A76170">
      <w:pPr>
        <w:pStyle w:val="ProductList-BodyIndented"/>
      </w:pPr>
      <w:r>
        <w:rPr>
          <w:i/>
          <w:vertAlign w:val="superscript"/>
        </w:rPr>
        <w:t>1</w:t>
      </w:r>
      <w:r>
        <w:rPr>
          <w:i/>
        </w:rPr>
        <w:t>Disponible para la compra solo en el aniversario de la inscripción o al comenzar un nuevo periodo de inscripción.</w:t>
      </w:r>
    </w:p>
    <w:p w14:paraId="1D187A82" w14:textId="77777777" w:rsidR="006C41EC" w:rsidRDefault="006C41EC">
      <w:pPr>
        <w:pStyle w:val="ProductList-BodyIndented"/>
      </w:pPr>
    </w:p>
    <w:p w14:paraId="4F207D68" w14:textId="77777777" w:rsidR="006C41EC" w:rsidRDefault="00A76170">
      <w:pPr>
        <w:pStyle w:val="ProductList-SubClauseHeading"/>
        <w:outlineLvl w:val="5"/>
      </w:pPr>
      <w:r>
        <w:t>4.7.2 Contratos Enterprise Subscription</w:t>
      </w:r>
    </w:p>
    <w:p w14:paraId="2C77D0C1" w14:textId="77777777" w:rsidR="006C41EC" w:rsidRDefault="00A76170">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Secure Productive Enterprise E3/E5 de SA. La Licencia de Suscripción se debe haber comprado al menos tres años antes de la adquisición de la SL de Usuario de SA.</w:t>
      </w:r>
    </w:p>
    <w:p w14:paraId="0B904B04" w14:textId="77777777" w:rsidR="006C41EC" w:rsidRDefault="006C41EC">
      <w:pPr>
        <w:pStyle w:val="ProductList-BodyIndented"/>
      </w:pPr>
    </w:p>
    <w:p w14:paraId="399A9632" w14:textId="77777777" w:rsidR="006C41EC" w:rsidRDefault="00A76170">
      <w:pPr>
        <w:pStyle w:val="ProductList-ClauseHeading"/>
        <w:outlineLvl w:val="4"/>
      </w:pPr>
      <w:r>
        <w:t>4.8 Microsoft Desktop Optimization Pack (MDOP)</w:t>
      </w:r>
    </w:p>
    <w:p w14:paraId="7A80C969" w14:textId="77777777" w:rsidR="006C41EC" w:rsidRDefault="00A76170">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14:paraId="39BBCBC3" w14:textId="77777777" w:rsidR="006C41EC" w:rsidRDefault="006C41EC">
      <w:pPr>
        <w:pStyle w:val="ProductList-Body"/>
      </w:pPr>
    </w:p>
    <w:p w14:paraId="7484D32D" w14:textId="77777777" w:rsidR="006C41EC" w:rsidRDefault="00A76170">
      <w:pPr>
        <w:pStyle w:val="ProductList-SubClauseHeading"/>
        <w:outlineLvl w:val="5"/>
      </w:pPr>
      <w:r>
        <w:t>4.8.1 Elegibilidad de MDOP</w:t>
      </w:r>
    </w:p>
    <w:p w14:paraId="26A64F4C" w14:textId="77777777" w:rsidR="006C41EC" w:rsidRDefault="00A76170">
      <w:pPr>
        <w:pStyle w:val="ProductList-BodyIndented"/>
      </w:pPr>
      <w:r>
        <w:t>Los Clientes que poseen lo que se menciona a continuación tienen derechos de uso de MDOP, por lo que no necesitan adquirir MDOP por separado.</w:t>
      </w:r>
    </w:p>
    <w:p w14:paraId="553CEA74" w14:textId="77777777" w:rsidR="006C41EC" w:rsidRDefault="00A76170" w:rsidP="003C0907">
      <w:pPr>
        <w:pStyle w:val="ProductList-Bullet"/>
        <w:numPr>
          <w:ilvl w:val="1"/>
          <w:numId w:val="32"/>
        </w:numPr>
      </w:pPr>
      <w:r>
        <w:t>SL de Windows Enterprise 10 E3/E5 por Usuario;</w:t>
      </w:r>
    </w:p>
    <w:p w14:paraId="1CFB47CC" w14:textId="77777777" w:rsidR="006C41EC" w:rsidRDefault="00A76170" w:rsidP="003C0907">
      <w:pPr>
        <w:pStyle w:val="ProductList-Bullet"/>
        <w:numPr>
          <w:ilvl w:val="1"/>
          <w:numId w:val="32"/>
        </w:numPr>
      </w:pPr>
      <w:r>
        <w:t>SL para Windows 10 Enterprise E5 por Dispositivo;</w:t>
      </w:r>
    </w:p>
    <w:p w14:paraId="6EFE26E9" w14:textId="77777777" w:rsidR="006C41EC" w:rsidRDefault="00A76170" w:rsidP="003C0907">
      <w:pPr>
        <w:pStyle w:val="ProductList-Bullet"/>
        <w:numPr>
          <w:ilvl w:val="1"/>
          <w:numId w:val="32"/>
        </w:numPr>
      </w:pPr>
      <w:r>
        <w:t xml:space="preserve">Windows 10 Enterprise por SL de Usuario o VDA; o </w:t>
      </w:r>
    </w:p>
    <w:p w14:paraId="2727B5A0" w14:textId="77777777" w:rsidR="006C41EC" w:rsidRDefault="00A76170" w:rsidP="003C0907">
      <w:pPr>
        <w:pStyle w:val="ProductList-Bullet"/>
        <w:numPr>
          <w:ilvl w:val="1"/>
          <w:numId w:val="32"/>
        </w:numPr>
      </w:pPr>
      <w:r>
        <w:t>Contrato con fecha de entrada en vigor 1 de agosto de 2015 o posterior y VDA por Dispositivo o Windows 10 Enterprise E3 por Dispositivo.</w:t>
      </w:r>
    </w:p>
    <w:p w14:paraId="396F9411" w14:textId="77777777" w:rsidR="006C41EC" w:rsidRDefault="006C41EC">
      <w:pPr>
        <w:pStyle w:val="ProductList-BodyIndented"/>
      </w:pPr>
    </w:p>
    <w:p w14:paraId="08901AF5" w14:textId="77777777" w:rsidR="006C41EC" w:rsidRDefault="00A76170">
      <w:pPr>
        <w:pStyle w:val="ProductList-ClauseHeading"/>
        <w:outlineLvl w:val="4"/>
      </w:pPr>
      <w:r>
        <w:t>4.9 Programas Academic</w:t>
      </w:r>
    </w:p>
    <w:p w14:paraId="1B66E71F" w14:textId="77777777" w:rsidR="006C41EC" w:rsidRDefault="00A76170">
      <w:pPr>
        <w:pStyle w:val="ProductList-Body"/>
      </w:pPr>
      <w:r>
        <w:t>Las siguientes disposiciones se aplican a los clientes en todos los Programas de Licencias por Volumen Academic:</w:t>
      </w:r>
    </w:p>
    <w:p w14:paraId="55BD59FD" w14:textId="77777777" w:rsidR="006C41EC" w:rsidRDefault="00A76170">
      <w:pPr>
        <w:pStyle w:val="ProductList-SubClauseHeading"/>
        <w:outlineLvl w:val="5"/>
      </w:pPr>
      <w:r>
        <w:t>4.9.1 Derechos a Windows Enterprise LTSB</w:t>
      </w:r>
    </w:p>
    <w:p w14:paraId="5C3234EC" w14:textId="77777777" w:rsidR="006C41EC" w:rsidRDefault="00A76170">
      <w:pPr>
        <w:pStyle w:val="ProductList-BodyIndented"/>
      </w:pPr>
      <w:r>
        <w:t>Las Instituciones Académicas con Windows 10 Enterprise E3/E5 o Windows 10 Education E3/E5 pueden instalar Windows 10 Enterprise LTSB en lugar de cualquier instancia perpetua permitida.</w:t>
      </w:r>
    </w:p>
    <w:p w14:paraId="0D251ECC" w14:textId="77777777" w:rsidR="006C41EC" w:rsidRDefault="006C41EC">
      <w:pPr>
        <w:pStyle w:val="ProductList-BodyIndented"/>
      </w:pPr>
    </w:p>
    <w:p w14:paraId="641B4283" w14:textId="77777777" w:rsidR="006C41EC" w:rsidRDefault="00A76170">
      <w:pPr>
        <w:pStyle w:val="ProductList-SubClauseHeading"/>
        <w:outlineLvl w:val="5"/>
      </w:pPr>
      <w:r>
        <w:t>4.9.2 Derechos para Windows 10 Enterprise, Windows 10 Education Edition o Windows 10 Pro Education</w:t>
      </w:r>
    </w:p>
    <w:p w14:paraId="04D38398" w14:textId="77777777" w:rsidR="006C41EC" w:rsidRDefault="00A76170">
      <w:pPr>
        <w:pStyle w:val="ProductList-BodyIndented"/>
      </w:pPr>
      <w:r>
        <w:t>Las Instituciones Académicas con Software Assurance para Windows Enterprise o Windows Education tienen derechos para instalar y utilizar Windows 10 Enterprise, Windows 10 Education o Windows 10 Pro Education.</w:t>
      </w:r>
    </w:p>
    <w:p w14:paraId="416C1631" w14:textId="77777777" w:rsidR="006C41EC" w:rsidRDefault="006C41EC">
      <w:pPr>
        <w:pStyle w:val="ProductList-BodyIndented"/>
      </w:pPr>
    </w:p>
    <w:p w14:paraId="6A9C2393" w14:textId="77777777" w:rsidR="006C41EC" w:rsidRDefault="00A76170">
      <w:pPr>
        <w:pStyle w:val="ProductList-SubClauseHeading"/>
        <w:outlineLvl w:val="5"/>
      </w:pPr>
      <w:r>
        <w:t>4.9.3 Derechos de cambio a una versión anterior</w:t>
      </w:r>
    </w:p>
    <w:p w14:paraId="030DAD13" w14:textId="77777777" w:rsidR="006C41EC" w:rsidRDefault="00A76170">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14:paraId="3EB5703E" w14:textId="77777777" w:rsidR="006C41EC" w:rsidRDefault="006C41EC">
      <w:pPr>
        <w:pStyle w:val="ProductList-BodyIndented"/>
      </w:pPr>
    </w:p>
    <w:p w14:paraId="519FD929" w14:textId="77777777" w:rsidR="006C41EC" w:rsidRDefault="00A76170">
      <w:pPr>
        <w:pStyle w:val="ProductList-SubClauseHeading"/>
        <w:outlineLvl w:val="5"/>
      </w:pPr>
      <w:r>
        <w:t>4.9.4 Elegibilidad de MDOP</w:t>
      </w:r>
    </w:p>
    <w:p w14:paraId="7C5AD42E" w14:textId="77777777" w:rsidR="006C41EC" w:rsidRDefault="00A76170">
      <w:pPr>
        <w:pStyle w:val="ProductList-BodyIndented"/>
      </w:pPr>
      <w:r>
        <w:t>Las Instituciones Académicas con Software Assurance para Windows Enterprise o Windows Education tienen derechos para instalar y utilizar MDOP.</w:t>
      </w:r>
    </w:p>
    <w:p w14:paraId="438AE431" w14:textId="77777777" w:rsidR="006C41EC" w:rsidRDefault="006C41EC">
      <w:pPr>
        <w:pStyle w:val="ProductList-BodyIndented"/>
      </w:pPr>
    </w:p>
    <w:p w14:paraId="426112D4" w14:textId="77777777" w:rsidR="006C41EC" w:rsidRDefault="00A76170">
      <w:pPr>
        <w:pStyle w:val="ProductList-SubClauseHeading"/>
        <w:outlineLvl w:val="5"/>
      </w:pPr>
      <w:r>
        <w:t>4.9.5 Windows To Go Opción Estudiante</w:t>
      </w:r>
    </w:p>
    <w:p w14:paraId="211C1F7E" w14:textId="77777777" w:rsidR="006C41EC" w:rsidRDefault="00A76170">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14:paraId="4EF0DB65" w14:textId="77777777" w:rsidR="006C41EC" w:rsidRDefault="006C41EC">
      <w:pPr>
        <w:pStyle w:val="ProductList-BodyIndented"/>
      </w:pPr>
    </w:p>
    <w:p w14:paraId="091D9B7E" w14:textId="77777777" w:rsidR="006C41EC" w:rsidRDefault="00A76170">
      <w:pPr>
        <w:pStyle w:val="ProductList-ClauseHeading"/>
        <w:outlineLvl w:val="4"/>
      </w:pPr>
      <w:r>
        <w:t>4.10 Sistema Operativo de Sobremesa Windows. Derechos para ejecutar “Aplicaciones HPC Agrupadas”</w:t>
      </w:r>
    </w:p>
    <w:p w14:paraId="4FE2F688" w14:textId="77777777" w:rsidR="006C41EC" w:rsidRDefault="00A76170">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14:paraId="51189D5E" w14:textId="77777777" w:rsidR="006C41EC" w:rsidRDefault="006C41EC">
      <w:pPr>
        <w:pStyle w:val="ProductList-Body"/>
      </w:pPr>
    </w:p>
    <w:p w14:paraId="3859F072" w14:textId="77777777" w:rsidR="006C41EC" w:rsidRDefault="00A76170">
      <w:pPr>
        <w:pStyle w:val="ProductList-ClauseHeading"/>
        <w:outlineLvl w:val="4"/>
      </w:pPr>
      <w:r>
        <w:t>4.11 Sistema operativo de sobremesa Windows: Windows Thin PC</w:t>
      </w:r>
    </w:p>
    <w:p w14:paraId="6D6A2253" w14:textId="77777777" w:rsidR="006C41EC" w:rsidRDefault="00A76170">
      <w:pPr>
        <w:pStyle w:val="ProductList-Body"/>
      </w:pPr>
      <w:r>
        <w:t>El Cliente puede utilizar el software de Windows Thin PC en lugar del software del Sistema Operativo de Equipo de Escritorio Windows pero solo para ejecutar los tipos de aplicaciones que se enumeran a continuación.</w:t>
      </w:r>
    </w:p>
    <w:p w14:paraId="1BB3ACFC" w14:textId="77777777" w:rsidR="006C41EC" w:rsidRDefault="00A76170" w:rsidP="003C0907">
      <w:pPr>
        <w:pStyle w:val="ProductList-Bullet"/>
        <w:numPr>
          <w:ilvl w:val="0"/>
          <w:numId w:val="33"/>
        </w:numPr>
      </w:pPr>
      <w:r>
        <w:t xml:space="preserve">seguridad </w:t>
      </w:r>
    </w:p>
    <w:p w14:paraId="57000980" w14:textId="77777777" w:rsidR="006C41EC" w:rsidRDefault="00A76170" w:rsidP="003C0907">
      <w:pPr>
        <w:pStyle w:val="ProductList-Bullet"/>
        <w:numPr>
          <w:ilvl w:val="0"/>
          <w:numId w:val="33"/>
        </w:numPr>
      </w:pPr>
      <w:r>
        <w:t xml:space="preserve">administración </w:t>
      </w:r>
    </w:p>
    <w:p w14:paraId="3779580E" w14:textId="77777777" w:rsidR="006C41EC" w:rsidRDefault="00A76170" w:rsidP="003C0907">
      <w:pPr>
        <w:pStyle w:val="ProductList-Bullet"/>
        <w:numPr>
          <w:ilvl w:val="0"/>
          <w:numId w:val="33"/>
        </w:numPr>
      </w:pPr>
      <w:r>
        <w:t xml:space="preserve">emulación de terminal </w:t>
      </w:r>
    </w:p>
    <w:p w14:paraId="4533E1C9" w14:textId="77777777" w:rsidR="006C41EC" w:rsidRDefault="00A76170" w:rsidP="003C0907">
      <w:pPr>
        <w:pStyle w:val="ProductList-Bullet"/>
        <w:numPr>
          <w:ilvl w:val="0"/>
          <w:numId w:val="33"/>
        </w:numPr>
      </w:pPr>
      <w:r>
        <w:t xml:space="preserve">Desktop remoto y tecnologías similares </w:t>
      </w:r>
    </w:p>
    <w:p w14:paraId="7269A78B" w14:textId="77777777" w:rsidR="006C41EC" w:rsidRDefault="00A76170" w:rsidP="003C0907">
      <w:pPr>
        <w:pStyle w:val="ProductList-Bullet"/>
        <w:numPr>
          <w:ilvl w:val="0"/>
          <w:numId w:val="33"/>
        </w:numPr>
      </w:pPr>
      <w:r>
        <w:t xml:space="preserve">explorador web </w:t>
      </w:r>
    </w:p>
    <w:p w14:paraId="5A4D834B" w14:textId="77777777" w:rsidR="006C41EC" w:rsidRDefault="00A76170" w:rsidP="003C0907">
      <w:pPr>
        <w:pStyle w:val="ProductList-Bullet"/>
        <w:numPr>
          <w:ilvl w:val="0"/>
          <w:numId w:val="33"/>
        </w:numPr>
      </w:pPr>
      <w:r>
        <w:t xml:space="preserve">reproductor de medios </w:t>
      </w:r>
    </w:p>
    <w:p w14:paraId="6AB2C190" w14:textId="77777777" w:rsidR="006C41EC" w:rsidRDefault="00A76170" w:rsidP="003C0907">
      <w:pPr>
        <w:pStyle w:val="ProductList-Bullet"/>
        <w:numPr>
          <w:ilvl w:val="0"/>
          <w:numId w:val="33"/>
        </w:numPr>
      </w:pPr>
      <w:r>
        <w:t xml:space="preserve">cliente de mensajería instantánea </w:t>
      </w:r>
    </w:p>
    <w:p w14:paraId="66B8B20A" w14:textId="77777777" w:rsidR="006C41EC" w:rsidRDefault="00A76170" w:rsidP="003C0907">
      <w:pPr>
        <w:pStyle w:val="ProductList-Bullet"/>
        <w:numPr>
          <w:ilvl w:val="0"/>
          <w:numId w:val="33"/>
        </w:numPr>
      </w:pPr>
      <w:r>
        <w:t xml:space="preserve">visores de documento </w:t>
      </w:r>
    </w:p>
    <w:p w14:paraId="569305B8" w14:textId="77777777" w:rsidR="006C41EC" w:rsidRDefault="00A76170" w:rsidP="003C0907">
      <w:pPr>
        <w:pStyle w:val="ProductList-Bullet"/>
        <w:numPr>
          <w:ilvl w:val="0"/>
          <w:numId w:val="33"/>
        </w:numPr>
      </w:pPr>
      <w:r>
        <w:t>NET Framework y Máquina Virtual Java</w:t>
      </w:r>
    </w:p>
    <w:p w14:paraId="614F46BF" w14:textId="77777777" w:rsidR="006C41EC" w:rsidRDefault="00A76170">
      <w:pPr>
        <w:pStyle w:val="ProductList-Body"/>
      </w:pPr>
      <w:r>
        <w:t>El Cliente puede utilizar el software en un dispositivo distinto del dispositivo en el que se instaló por primera vez si mueve la cobertura de Software Assurance al otro dispositivo.</w:t>
      </w:r>
    </w:p>
    <w:p w14:paraId="395A0499" w14:textId="77777777" w:rsidR="006C41EC" w:rsidRDefault="006C41EC">
      <w:pPr>
        <w:pStyle w:val="ProductList-Body"/>
      </w:pPr>
    </w:p>
    <w:p w14:paraId="4D6F3B0C" w14:textId="77777777" w:rsidR="006C41EC" w:rsidRDefault="00A76170">
      <w:pPr>
        <w:pStyle w:val="ProductList-ClauseHeading"/>
        <w:outlineLvl w:val="4"/>
      </w:pPr>
      <w:r>
        <w:t>4.12 Software Assurance para Windows Embedded Industry Enterprise</w:t>
      </w:r>
    </w:p>
    <w:p w14:paraId="3F39108E" w14:textId="77777777" w:rsidR="006C41EC" w:rsidRDefault="00A76170">
      <w:pPr>
        <w:pStyle w:val="ProductList-Body"/>
      </w:pPr>
      <w:r>
        <w:t xml:space="preserve">Los Clientes con Software Assurance para Windows Embedded Industry Enterprise tienen los mismos derechos y restricciones que Windows Software Assurance. </w:t>
      </w:r>
    </w:p>
    <w:p w14:paraId="0B3CDF39" w14:textId="77777777" w:rsidR="006C41EC" w:rsidRDefault="006C41EC">
      <w:pPr>
        <w:pStyle w:val="PURBreadcrumb"/>
      </w:pPr>
    </w:p>
    <w:tbl>
      <w:tblPr>
        <w:tblStyle w:val="PURTable"/>
        <w:tblW w:w="0" w:type="dxa"/>
        <w:tblLook w:val="04A0" w:firstRow="1" w:lastRow="0" w:firstColumn="1" w:lastColumn="0" w:noHBand="0" w:noVBand="1"/>
      </w:tblPr>
      <w:tblGrid>
        <w:gridCol w:w="10800"/>
      </w:tblGrid>
      <w:tr w:rsidR="006C41EC" w14:paraId="3B681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C33B2"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2261F975" w14:textId="77777777" w:rsidR="006C41EC" w:rsidRDefault="006C41EC">
      <w:pPr>
        <w:pStyle w:val="ProductList-Body"/>
      </w:pPr>
    </w:p>
    <w:p w14:paraId="23ABD506" w14:textId="77777777" w:rsidR="006C41EC" w:rsidRDefault="00A76170">
      <w:pPr>
        <w:pStyle w:val="ProductList-OfferingGroupHeading"/>
        <w:outlineLvl w:val="1"/>
      </w:pPr>
      <w:bookmarkStart w:id="200" w:name="_Sec619"/>
      <w:r>
        <w:t>Windows Server</w:t>
      </w:r>
      <w:bookmarkEnd w:id="200"/>
      <w:r>
        <w:fldChar w:fldCharType="begin"/>
      </w:r>
      <w:r>
        <w:instrText xml:space="preserve"> TC "</w:instrText>
      </w:r>
      <w:bookmarkStart w:id="201" w:name="_Toc486104175"/>
      <w:r>
        <w:instrText>Windows Server</w:instrText>
      </w:r>
      <w:bookmarkEnd w:id="201"/>
      <w:r>
        <w:instrText>" \l 2</w:instrText>
      </w:r>
      <w:r>
        <w:fldChar w:fldCharType="end"/>
      </w:r>
    </w:p>
    <w:p w14:paraId="121800A7" w14:textId="77777777" w:rsidR="006C41EC" w:rsidRDefault="00A76170">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04176"/>
      <w:r>
        <w:instrText>Windows MultiPoint Server</w:instrText>
      </w:r>
      <w:bookmarkEnd w:id="203"/>
      <w:r>
        <w:instrText>" \l 3</w:instrText>
      </w:r>
      <w:r>
        <w:fldChar w:fldCharType="end"/>
      </w:r>
    </w:p>
    <w:p w14:paraId="3DDDC65C" w14:textId="77777777" w:rsidR="006C41EC" w:rsidRDefault="00A76170">
      <w:pPr>
        <w:pStyle w:val="ProductList-Offering1SubSection"/>
        <w:outlineLvl w:val="3"/>
      </w:pPr>
      <w:bookmarkStart w:id="204" w:name="_Sec702"/>
      <w:r>
        <w:t>1. Disponibilidad del programa</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C41EC" w14:paraId="1A016E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0F7A0A" w14:textId="77777777" w:rsidR="006C41EC" w:rsidRDefault="00A7617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C9711A"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4D761"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758C3"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51757"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D5107"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A4D16"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C3323"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2A027"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6DB3A"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4F87D"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DCAFF"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77CE17D8" w14:textId="77777777">
        <w:tc>
          <w:tcPr>
            <w:tcW w:w="4160" w:type="dxa"/>
            <w:tcBorders>
              <w:top w:val="single" w:sz="9" w:space="0" w:color="FFFFFF"/>
              <w:left w:val="single" w:sz="9" w:space="0" w:color="FFFFFF"/>
              <w:bottom w:val="none" w:sz="4" w:space="0" w:color="BFBFBF"/>
              <w:right w:val="single" w:sz="9" w:space="0" w:color="FFFFFF"/>
            </w:tcBorders>
          </w:tcPr>
          <w:p w14:paraId="43FC0AB8" w14:textId="77777777" w:rsidR="006C41EC" w:rsidRDefault="00A7617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733FE59" w14:textId="77777777" w:rsidR="006C41EC" w:rsidRDefault="00A7617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0B17D70" w14:textId="77777777" w:rsidR="006C41EC" w:rsidRDefault="00A7617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4261B1D" w14:textId="77777777" w:rsidR="006C41EC" w:rsidRDefault="00A7617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4EAF0D1" w14:textId="77777777" w:rsidR="006C41EC" w:rsidRDefault="00A761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54E2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3176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605AA"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4219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9D86E"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0B26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7F27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875BE64" w14:textId="77777777" w:rsidR="006C41EC" w:rsidRDefault="00A76170">
      <w:pPr>
        <w:pStyle w:val="ProductList-Offering1SubSection"/>
        <w:outlineLvl w:val="3"/>
      </w:pPr>
      <w:bookmarkStart w:id="205" w:name="_Sec757"/>
      <w:r>
        <w:t>2. Condiciones del Producto</w:t>
      </w:r>
      <w:bookmarkEnd w:id="205"/>
    </w:p>
    <w:tbl>
      <w:tblPr>
        <w:tblStyle w:val="PURTable"/>
        <w:tblW w:w="0" w:type="dxa"/>
        <w:tblLook w:val="04A0" w:firstRow="1" w:lastRow="0" w:firstColumn="1" w:lastColumn="0" w:noHBand="0" w:noVBand="1"/>
      </w:tblPr>
      <w:tblGrid>
        <w:gridCol w:w="3608"/>
        <w:gridCol w:w="3598"/>
        <w:gridCol w:w="3584"/>
      </w:tblGrid>
      <w:tr w:rsidR="006C41EC" w14:paraId="69D2B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5E529"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051FC7"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0CC84" w14:textId="77777777" w:rsidR="006C41EC" w:rsidRDefault="00A76170">
            <w:pPr>
              <w:pStyle w:val="ProductList-TableBody"/>
            </w:pPr>
            <w:r>
              <w:rPr>
                <w:color w:val="404040"/>
              </w:rPr>
              <w:t>Ediciones Anteriores: N/D</w:t>
            </w:r>
          </w:p>
        </w:tc>
      </w:tr>
      <w:tr w:rsidR="006C41EC" w14:paraId="3A859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4F15"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B996"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8AFB" w14:textId="77777777" w:rsidR="006C41EC" w:rsidRDefault="00A76170">
            <w:pPr>
              <w:pStyle w:val="ProductList-TableBody"/>
            </w:pPr>
            <w:r>
              <w:rPr>
                <w:color w:val="404040"/>
              </w:rPr>
              <w:t>Requisito Previo (SA): N/D</w:t>
            </w:r>
          </w:p>
        </w:tc>
      </w:tr>
      <w:tr w:rsidR="006C41EC" w14:paraId="7BFA4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3B35"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36B8"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2236" w14:textId="77777777" w:rsidR="006C41EC" w:rsidRDefault="00A76170">
            <w:pPr>
              <w:pStyle w:val="ProductList-TableBody"/>
            </w:pPr>
            <w:r>
              <w:rPr>
                <w:color w:val="404040"/>
              </w:rPr>
              <w:t>Elegible para Reducción: N/D</w:t>
            </w:r>
          </w:p>
        </w:tc>
      </w:tr>
      <w:tr w:rsidR="006C41EC" w14:paraId="4041D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04F2"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88C3"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7A4E" w14:textId="77777777" w:rsidR="006C41EC" w:rsidRDefault="00A76170">
            <w:pPr>
              <w:pStyle w:val="ProductList-TableBody"/>
            </w:pPr>
            <w:r>
              <w:rPr>
                <w:color w:val="404040"/>
              </w:rPr>
              <w:t>Elegible para True Up: N/D</w:t>
            </w:r>
          </w:p>
        </w:tc>
      </w:tr>
      <w:tr w:rsidR="006C41EC" w14:paraId="4EDB0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440A"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FFFC"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43E8" w14:textId="77777777" w:rsidR="006C41EC" w:rsidRDefault="006C41EC">
            <w:pPr>
              <w:pStyle w:val="ProductList-TableBody"/>
            </w:pPr>
          </w:p>
        </w:tc>
      </w:tr>
    </w:tbl>
    <w:p w14:paraId="42D7A277" w14:textId="77777777" w:rsidR="006C41EC" w:rsidRDefault="00A76170">
      <w:pPr>
        <w:pStyle w:val="ProductList-Offering1SubSection"/>
        <w:outlineLvl w:val="3"/>
      </w:pPr>
      <w:bookmarkStart w:id="206" w:name="_Sec800"/>
      <w:r>
        <w:t>3. Derechos de Uso</w:t>
      </w:r>
      <w:bookmarkEnd w:id="206"/>
    </w:p>
    <w:tbl>
      <w:tblPr>
        <w:tblStyle w:val="PURTable"/>
        <w:tblW w:w="0" w:type="dxa"/>
        <w:tblLook w:val="04A0" w:firstRow="1" w:lastRow="0" w:firstColumn="1" w:lastColumn="0" w:noHBand="0" w:noVBand="1"/>
      </w:tblPr>
      <w:tblGrid>
        <w:gridCol w:w="3632"/>
        <w:gridCol w:w="3575"/>
        <w:gridCol w:w="3583"/>
      </w:tblGrid>
      <w:tr w:rsidR="006C41EC" w14:paraId="16750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08F10"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FFD3EDE"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1618D44" w14:textId="77777777" w:rsidR="006C41EC" w:rsidRDefault="00A7617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C41EC" w14:paraId="56E681F2" w14:textId="77777777">
        <w:tc>
          <w:tcPr>
            <w:tcW w:w="4040" w:type="dxa"/>
            <w:tcBorders>
              <w:top w:val="single" w:sz="4" w:space="0" w:color="000000"/>
              <w:left w:val="single" w:sz="4" w:space="0" w:color="000000"/>
              <w:bottom w:val="single" w:sz="4" w:space="0" w:color="000000"/>
              <w:right w:val="single" w:sz="4" w:space="0" w:color="000000"/>
            </w:tcBorders>
          </w:tcPr>
          <w:p w14:paraId="22EDC1EB" w14:textId="77777777" w:rsidR="006C41EC" w:rsidRDefault="00A7617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63506B0" w14:textId="77777777" w:rsidR="006C41EC" w:rsidRDefault="00A7617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5383" w14:textId="77777777" w:rsidR="006C41EC" w:rsidRDefault="00A76170">
            <w:pPr>
              <w:pStyle w:val="ProductList-TableBody"/>
            </w:pPr>
            <w:r>
              <w:rPr>
                <w:color w:val="404040"/>
              </w:rPr>
              <w:t>Tecnologías incluidas: N/D</w:t>
            </w:r>
          </w:p>
        </w:tc>
      </w:tr>
      <w:tr w:rsidR="006C41EC" w14:paraId="307FAF10" w14:textId="77777777">
        <w:tc>
          <w:tcPr>
            <w:tcW w:w="4040" w:type="dxa"/>
            <w:tcBorders>
              <w:top w:val="single" w:sz="4" w:space="0" w:color="000000"/>
              <w:left w:val="single" w:sz="4" w:space="0" w:color="000000"/>
              <w:bottom w:val="single" w:sz="4" w:space="0" w:color="000000"/>
              <w:right w:val="single" w:sz="4" w:space="0" w:color="000000"/>
            </w:tcBorders>
          </w:tcPr>
          <w:p w14:paraId="64140FB2"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FBAC"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F7C8" w14:textId="77777777" w:rsidR="006C41EC" w:rsidRDefault="006C41EC">
            <w:pPr>
              <w:pStyle w:val="ProductList-TableBody"/>
            </w:pPr>
          </w:p>
        </w:tc>
      </w:tr>
    </w:tbl>
    <w:p w14:paraId="2D6BD8DF" w14:textId="77777777" w:rsidR="006C41EC" w:rsidRDefault="006C41EC">
      <w:pPr>
        <w:pStyle w:val="ProductList-Body"/>
      </w:pPr>
    </w:p>
    <w:p w14:paraId="1D6BB79C" w14:textId="77777777" w:rsidR="006C41EC" w:rsidRDefault="00A7617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6C41EC" w14:paraId="23055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6F91EB" w14:textId="77777777" w:rsidR="006C41EC" w:rsidRDefault="00A7617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7B3DD1B0" w14:textId="77777777" w:rsidR="006C41EC" w:rsidRDefault="00A76170">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A24DAB" w14:textId="77777777" w:rsidR="006C41EC" w:rsidRDefault="00A76170">
            <w:pPr>
              <w:pStyle w:val="ProductList-TableBody"/>
            </w:pPr>
            <w:r>
              <w:t>Licencia CAL de Servicios de Escritorio Remoto de Windows Server 2016 y Licencia CAL Equivalente</w:t>
            </w:r>
          </w:p>
          <w:p w14:paraId="268A4EFF" w14:textId="77777777" w:rsidR="006C41EC" w:rsidRDefault="00A76170">
            <w:pPr>
              <w:pStyle w:val="ProductList-TableBody"/>
            </w:pPr>
            <w:r>
              <w:t xml:space="preserve">(consulte el </w:t>
            </w:r>
            <w:hyperlink w:anchor="_Sec591">
              <w:r>
                <w:rPr>
                  <w:color w:val="00467F"/>
                  <w:u w:val="single"/>
                </w:rPr>
                <w:t>Apéndice A</w:t>
              </w:r>
            </w:hyperlink>
            <w:r>
              <w:t>)</w:t>
            </w:r>
          </w:p>
        </w:tc>
      </w:tr>
    </w:tbl>
    <w:p w14:paraId="1EEBE282" w14:textId="77777777" w:rsidR="006C41EC" w:rsidRDefault="006C41EC">
      <w:pPr>
        <w:pStyle w:val="ProductList-Body"/>
      </w:pPr>
    </w:p>
    <w:p w14:paraId="5A5D4913" w14:textId="77777777" w:rsidR="006C41EC" w:rsidRDefault="00A76170">
      <w:pPr>
        <w:pStyle w:val="ProductList-SubClauseHeading"/>
        <w:outlineLvl w:val="5"/>
      </w:pPr>
      <w:r>
        <w:t>3.1.1 Funcionalidad adicional asociada con Licencia CAL de Servicios de administración de derechos de Active Directory de Windows Server 2016</w:t>
      </w:r>
    </w:p>
    <w:p w14:paraId="47C9526A" w14:textId="77777777" w:rsidR="006C41EC" w:rsidRDefault="00A76170">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6C41EC" w14:paraId="0F73C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6B97A9" w14:textId="77777777" w:rsidR="006C41EC" w:rsidRDefault="00A7617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7A5D821" w14:textId="77777777" w:rsidR="006C41EC" w:rsidRDefault="00A76170">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614A7F" w14:textId="77777777" w:rsidR="006C41EC" w:rsidRDefault="00A76170">
            <w:pPr>
              <w:pStyle w:val="ProductList-TableBody"/>
            </w:pPr>
            <w:r>
              <w:t xml:space="preserve">Licencia Equivalente de CAL (consulte el </w:t>
            </w:r>
            <w:hyperlink w:anchor="_Sec591">
              <w:r>
                <w:rPr>
                  <w:color w:val="00467F"/>
                  <w:u w:val="single"/>
                </w:rPr>
                <w:t>Apéndice A</w:t>
              </w:r>
            </w:hyperlink>
            <w:r>
              <w:t>)</w:t>
            </w:r>
          </w:p>
        </w:tc>
      </w:tr>
    </w:tbl>
    <w:p w14:paraId="66ED2298" w14:textId="77777777" w:rsidR="006C41EC" w:rsidRDefault="006C41EC">
      <w:pPr>
        <w:pStyle w:val="ProductList-BodyIndented"/>
      </w:pPr>
    </w:p>
    <w:p w14:paraId="325510CA" w14:textId="77777777" w:rsidR="006C41EC" w:rsidRDefault="00A76170">
      <w:pPr>
        <w:pStyle w:val="ProductList-ClauseHeading"/>
        <w:outlineLvl w:val="4"/>
      </w:pPr>
      <w:r>
        <w:t>3.2 Ejecución de instancias del software</w:t>
      </w:r>
    </w:p>
    <w:p w14:paraId="0471DA9F" w14:textId="77777777" w:rsidR="006C41EC" w:rsidRDefault="00A76170">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1EDCB2F2" w14:textId="77777777" w:rsidR="006C41EC" w:rsidRDefault="006C41EC">
      <w:pPr>
        <w:pStyle w:val="ProductList-Body"/>
      </w:pPr>
    </w:p>
    <w:p w14:paraId="13C9B5B3" w14:textId="77777777" w:rsidR="006C41EC" w:rsidRDefault="00A76170">
      <w:pPr>
        <w:pStyle w:val="ProductList-ClauseHeading"/>
        <w:outlineLvl w:val="4"/>
      </w:pPr>
      <w:r>
        <w:t>3.3 Licencias de acceso</w:t>
      </w:r>
    </w:p>
    <w:p w14:paraId="3C4C47F4" w14:textId="77777777" w:rsidR="006C41EC" w:rsidRDefault="00A76170">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557130C2" w14:textId="77777777" w:rsidR="006C41EC" w:rsidRDefault="006C41EC">
      <w:pPr>
        <w:pStyle w:val="ProductList-Body"/>
      </w:pPr>
    </w:p>
    <w:p w14:paraId="72686980" w14:textId="77777777" w:rsidR="006C41EC" w:rsidRDefault="00A76170">
      <w:pPr>
        <w:pStyle w:val="ProductList-ClauseHeading"/>
        <w:outlineLvl w:val="4"/>
      </w:pPr>
      <w:r>
        <w:t>3.4 Windows MultiPoint Server 2016 Connector</w:t>
      </w:r>
    </w:p>
    <w:p w14:paraId="2AA44A57" w14:textId="77777777" w:rsidR="006C41EC" w:rsidRDefault="00A76170">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14:paraId="7BC4A260" w14:textId="77777777" w:rsidR="006C41EC" w:rsidRDefault="006C41EC">
      <w:pPr>
        <w:pStyle w:val="ProductList-Body"/>
      </w:pPr>
    </w:p>
    <w:p w14:paraId="4196349C" w14:textId="77777777" w:rsidR="006C41EC" w:rsidRDefault="00A76170">
      <w:pPr>
        <w:pStyle w:val="ProductList-ClauseHeading"/>
        <w:outlineLvl w:val="4"/>
      </w:pPr>
      <w:r>
        <w:t>3.5 Tipo de instalación</w:t>
      </w:r>
    </w:p>
    <w:p w14:paraId="3A6D28B4" w14:textId="77777777" w:rsidR="006C41EC" w:rsidRDefault="00A76170">
      <w:pPr>
        <w:pStyle w:val="ProductList-Body"/>
      </w:pPr>
      <w:r>
        <w:t>El Cliente solo puede instalar Servicios de Escritorio Remoto e implementar y utilizar el rol de Servicios MultiPoint.</w:t>
      </w:r>
    </w:p>
    <w:p w14:paraId="08BF47AD" w14:textId="77777777" w:rsidR="006C41EC" w:rsidRDefault="006C41EC">
      <w:pPr>
        <w:pStyle w:val="ProductList-Body"/>
      </w:pPr>
    </w:p>
    <w:p w14:paraId="2D2D79DC" w14:textId="77777777" w:rsidR="006C41EC" w:rsidRDefault="00A76170">
      <w:pPr>
        <w:pStyle w:val="ProductList-ClauseHeading"/>
        <w:outlineLvl w:val="4"/>
      </w:pPr>
      <w:r>
        <w:t>3.6 Software adicional</w:t>
      </w:r>
    </w:p>
    <w:p w14:paraId="44A8C7BC" w14:textId="77777777" w:rsidR="006C41EC" w:rsidRDefault="00A76170">
      <w:pPr>
        <w:pStyle w:val="ProductList-Body"/>
      </w:pPr>
      <w:r>
        <w:t xml:space="preserve">Para obtener una lista de Software Adicionales, consulte </w:t>
      </w:r>
      <w:hyperlink r:id="rId100">
        <w:r>
          <w:rPr>
            <w:color w:val="00467F"/>
            <w:u w:val="single"/>
          </w:rPr>
          <w:t>http://go.microsoft.com/fwlink/?LinkId=245856</w:t>
        </w:r>
      </w:hyperlink>
      <w:r>
        <w:t>.</w:t>
      </w:r>
    </w:p>
    <w:p w14:paraId="1A0356D5" w14:textId="77777777" w:rsidR="006C41EC" w:rsidRDefault="00A76170">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608"/>
        <w:gridCol w:w="3592"/>
        <w:gridCol w:w="3590"/>
      </w:tblGrid>
      <w:tr w:rsidR="006C41EC" w14:paraId="284E9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6F390"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5A880C"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1F8B1" w14:textId="77777777" w:rsidR="006C41EC" w:rsidRDefault="00A76170">
            <w:pPr>
              <w:pStyle w:val="ProductList-TableBody"/>
            </w:pPr>
            <w:r>
              <w:rPr>
                <w:color w:val="404040"/>
              </w:rPr>
              <w:t>Derechos de Conmutación por Error: N/D</w:t>
            </w:r>
          </w:p>
        </w:tc>
      </w:tr>
      <w:tr w:rsidR="006C41EC" w14:paraId="47A1D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A35F" w14:textId="77777777" w:rsidR="006C41EC" w:rsidRDefault="00A7617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D6D5045"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1">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6252" w14:textId="77777777" w:rsidR="006C41EC" w:rsidRDefault="00A76170">
            <w:pPr>
              <w:pStyle w:val="ProductList-TableBody"/>
            </w:pPr>
            <w:r>
              <w:rPr>
                <w:color w:val="404040"/>
              </w:rPr>
              <w:t>Derechos de Uso Móvil: N/D</w:t>
            </w:r>
          </w:p>
        </w:tc>
      </w:tr>
      <w:tr w:rsidR="006C41EC" w14:paraId="68E4D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2623" w14:textId="77777777" w:rsidR="006C41EC" w:rsidRDefault="00A7617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E475"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2AE1" w14:textId="77777777" w:rsidR="006C41EC" w:rsidRDefault="006C41EC">
            <w:pPr>
              <w:pStyle w:val="ProductList-TableBody"/>
            </w:pPr>
          </w:p>
        </w:tc>
      </w:tr>
    </w:tbl>
    <w:p w14:paraId="2D8FE6B3"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74545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21C4D"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6383E7C9" w14:textId="77777777" w:rsidR="006C41EC" w:rsidRDefault="006C41EC">
      <w:pPr>
        <w:pStyle w:val="ProductList-Body"/>
      </w:pPr>
    </w:p>
    <w:p w14:paraId="565FFF48" w14:textId="77777777" w:rsidR="006C41EC" w:rsidRDefault="00A76170">
      <w:pPr>
        <w:pStyle w:val="ProductList-Offering2HeadingNoBorder"/>
        <w:outlineLvl w:val="2"/>
      </w:pPr>
      <w:bookmarkStart w:id="208" w:name="_Sec655"/>
      <w:r>
        <w:t>Windows Server</w:t>
      </w:r>
      <w:bookmarkEnd w:id="208"/>
      <w:r>
        <w:fldChar w:fldCharType="begin"/>
      </w:r>
      <w:r>
        <w:instrText xml:space="preserve"> TC "</w:instrText>
      </w:r>
      <w:bookmarkStart w:id="209" w:name="_Toc486104177"/>
      <w:r>
        <w:instrText>Windows Server</w:instrText>
      </w:r>
      <w:bookmarkEnd w:id="209"/>
      <w:r>
        <w:instrText>" \l 3</w:instrText>
      </w:r>
      <w:r>
        <w:fldChar w:fldCharType="end"/>
      </w:r>
    </w:p>
    <w:p w14:paraId="3BD15143" w14:textId="77777777" w:rsidR="006C41EC" w:rsidRDefault="00A76170">
      <w:pPr>
        <w:pStyle w:val="ProductList-Offering1SubSection"/>
        <w:outlineLvl w:val="3"/>
      </w:pPr>
      <w:bookmarkStart w:id="210" w:name="_Sec703"/>
      <w:r>
        <w:t>1. Disponibilidad del programa</w:t>
      </w:r>
      <w:bookmarkEnd w:id="210"/>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6C41EC" w14:paraId="19ADD4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274497" w14:textId="77777777" w:rsidR="006C41EC" w:rsidRDefault="00A7617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F391C" w14:textId="77777777" w:rsidR="006C41EC" w:rsidRDefault="00A7617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EC25C" w14:textId="77777777" w:rsidR="006C41EC" w:rsidRDefault="00A7617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31F6E" w14:textId="77777777" w:rsidR="006C41EC" w:rsidRDefault="00A7617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49C143" w14:textId="77777777" w:rsidR="006C41EC" w:rsidRDefault="00A761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7FC63"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A1BA9"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3F6FE"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72FFC"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8BBD9"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EB63D9"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26AF3"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65E04C44" w14:textId="77777777">
        <w:tc>
          <w:tcPr>
            <w:tcW w:w="4160" w:type="dxa"/>
            <w:tcBorders>
              <w:top w:val="single" w:sz="9" w:space="0" w:color="FFFFFF"/>
              <w:left w:val="single" w:sz="9" w:space="0" w:color="FFFFFF"/>
              <w:bottom w:val="dashed" w:sz="4" w:space="0" w:color="BFBFBF"/>
              <w:right w:val="single" w:sz="9" w:space="0" w:color="FFFFFF"/>
            </w:tcBorders>
          </w:tcPr>
          <w:p w14:paraId="3CBE25BE" w14:textId="77777777" w:rsidR="006C41EC" w:rsidRDefault="00A76170">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5BAAB6F" w14:textId="77777777" w:rsidR="006C41EC" w:rsidRDefault="00A7617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54FB11E" w14:textId="77777777" w:rsidR="006C41EC" w:rsidRDefault="00A7617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D4AA60A" w14:textId="77777777" w:rsidR="006C41EC" w:rsidRDefault="00A761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D094D0" w14:textId="77777777" w:rsidR="006C41EC" w:rsidRDefault="00A761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9DED6"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6611A"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8067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D3C9B"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AC87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98C5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9E343"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7B65300" w14:textId="77777777">
        <w:tc>
          <w:tcPr>
            <w:tcW w:w="4160" w:type="dxa"/>
            <w:tcBorders>
              <w:top w:val="dashed" w:sz="4" w:space="0" w:color="BFBFBF"/>
              <w:left w:val="single" w:sz="9" w:space="0" w:color="FFFFFF"/>
              <w:bottom w:val="dashed" w:sz="4" w:space="0" w:color="BFBFBF"/>
              <w:right w:val="single" w:sz="9" w:space="0" w:color="FFFFFF"/>
            </w:tcBorders>
          </w:tcPr>
          <w:p w14:paraId="68DABF1E" w14:textId="77777777" w:rsidR="006C41EC" w:rsidRDefault="00A76170">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E2C9C0" w14:textId="77777777" w:rsidR="006C41EC" w:rsidRDefault="00A761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629B26" w14:textId="77777777" w:rsidR="006C41EC" w:rsidRDefault="00A761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E6D6D3" w14:textId="77777777" w:rsidR="006C41EC" w:rsidRDefault="00A761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CC2435" w14:textId="77777777" w:rsidR="006C41EC" w:rsidRDefault="00A761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5F100"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B6E7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A4A9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C3788"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B2A7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994D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0B681"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612A1F79" w14:textId="77777777">
        <w:tc>
          <w:tcPr>
            <w:tcW w:w="4160" w:type="dxa"/>
            <w:tcBorders>
              <w:top w:val="dashed" w:sz="4" w:space="0" w:color="BFBFBF"/>
              <w:left w:val="single" w:sz="9" w:space="0" w:color="FFFFFF"/>
              <w:bottom w:val="dashed" w:sz="4" w:space="0" w:color="BFBFBF"/>
              <w:right w:val="single" w:sz="9" w:space="0" w:color="FFFFFF"/>
            </w:tcBorders>
          </w:tcPr>
          <w:p w14:paraId="789ADC32" w14:textId="77777777" w:rsidR="006C41EC" w:rsidRDefault="00A76170">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67FE6904" w14:textId="77777777" w:rsidR="006C41EC" w:rsidRDefault="00A761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0FAC3A" w14:textId="77777777" w:rsidR="006C41EC" w:rsidRDefault="00A761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4EE484" w14:textId="77777777" w:rsidR="006C41EC" w:rsidRDefault="00A761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A185AD" w14:textId="77777777" w:rsidR="006C41EC" w:rsidRDefault="00A761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22300"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59916"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E8B8D"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C80A8"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07E1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299D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3AFD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B7D4E1B"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F2B6CF4" w14:textId="77777777">
        <w:tc>
          <w:tcPr>
            <w:tcW w:w="4160" w:type="dxa"/>
            <w:tcBorders>
              <w:top w:val="dashed" w:sz="4" w:space="0" w:color="BFBFBF"/>
              <w:left w:val="single" w:sz="9" w:space="0" w:color="FFFFFF"/>
              <w:bottom w:val="dashed" w:sz="4" w:space="0" w:color="BFBFBF"/>
              <w:right w:val="single" w:sz="9" w:space="0" w:color="FFFFFF"/>
            </w:tcBorders>
          </w:tcPr>
          <w:p w14:paraId="2806519B" w14:textId="77777777" w:rsidR="006C41EC" w:rsidRDefault="00A76170">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756953" w14:textId="77777777" w:rsidR="006C41EC" w:rsidRDefault="00A761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56499A" w14:textId="77777777" w:rsidR="006C41EC" w:rsidRDefault="00A7617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D52787B" w14:textId="77777777" w:rsidR="006C41EC" w:rsidRDefault="00A7617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FE4D0DD" w14:textId="77777777" w:rsidR="006C41EC" w:rsidRDefault="00A7617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D8161"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950F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2D3D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5B1FA"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9999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6F50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3C57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2467C482" w14:textId="77777777">
        <w:tc>
          <w:tcPr>
            <w:tcW w:w="4160" w:type="dxa"/>
            <w:tcBorders>
              <w:top w:val="dashed" w:sz="4" w:space="0" w:color="BFBFBF"/>
              <w:left w:val="single" w:sz="9" w:space="0" w:color="FFFFFF"/>
              <w:bottom w:val="dashed" w:sz="4" w:space="0" w:color="BFBFBF"/>
              <w:right w:val="single" w:sz="9" w:space="0" w:color="FFFFFF"/>
            </w:tcBorders>
          </w:tcPr>
          <w:p w14:paraId="0FFF96BF" w14:textId="77777777" w:rsidR="006C41EC" w:rsidRDefault="00A76170">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46E983" w14:textId="77777777" w:rsidR="006C41EC" w:rsidRDefault="00A761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793569" w14:textId="77777777" w:rsidR="006C41EC" w:rsidRDefault="00A761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02C96C" w14:textId="77777777" w:rsidR="006C41EC" w:rsidRDefault="00A7617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0F60AA1" w14:textId="77777777" w:rsidR="006C41EC" w:rsidRDefault="00A7617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28685"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F99D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CF0A4"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8BE62"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CAAB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E04B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809A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89DE19E" w14:textId="77777777">
        <w:tc>
          <w:tcPr>
            <w:tcW w:w="4160" w:type="dxa"/>
            <w:tcBorders>
              <w:top w:val="dashed" w:sz="4" w:space="0" w:color="BFBFBF"/>
              <w:left w:val="single" w:sz="9" w:space="0" w:color="FFFFFF"/>
              <w:bottom w:val="dashed" w:sz="4" w:space="0" w:color="BFBFBF"/>
              <w:right w:val="single" w:sz="9" w:space="0" w:color="FFFFFF"/>
            </w:tcBorders>
          </w:tcPr>
          <w:p w14:paraId="3BEA6B78" w14:textId="77777777" w:rsidR="006C41EC" w:rsidRDefault="00A76170">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29B5EF" w14:textId="77777777" w:rsidR="006C41EC" w:rsidRDefault="00A761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355568" w14:textId="77777777" w:rsidR="006C41EC" w:rsidRDefault="00A7617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B1A70D6" w14:textId="77777777" w:rsidR="006C41EC" w:rsidRDefault="00A7617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067BDE5" w14:textId="77777777" w:rsidR="006C41EC" w:rsidRDefault="00A7617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CF9A5"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207BB"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F7424"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74F70"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F44A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A2AD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94D7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1C4B55BE" w14:textId="77777777">
        <w:tc>
          <w:tcPr>
            <w:tcW w:w="4160" w:type="dxa"/>
            <w:tcBorders>
              <w:top w:val="dashed" w:sz="4" w:space="0" w:color="BFBFBF"/>
              <w:left w:val="single" w:sz="9" w:space="0" w:color="FFFFFF"/>
              <w:bottom w:val="dashed" w:sz="4" w:space="0" w:color="BFBFBF"/>
              <w:right w:val="single" w:sz="9" w:space="0" w:color="FFFFFF"/>
            </w:tcBorders>
          </w:tcPr>
          <w:p w14:paraId="2BE528E4" w14:textId="77777777" w:rsidR="006C41EC" w:rsidRDefault="00A7617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5E790A" w14:textId="77777777" w:rsidR="006C41EC" w:rsidRDefault="00A761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562FAC" w14:textId="77777777" w:rsidR="006C41EC" w:rsidRDefault="00A7617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56FDEC8" w14:textId="77777777" w:rsidR="006C41EC" w:rsidRDefault="00A761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FC27DE4" w14:textId="77777777" w:rsidR="006C41EC" w:rsidRDefault="00A761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46880"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9B3B8"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05CAF"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059F3"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797D8"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907C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BE34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61AA6B1F" w14:textId="77777777">
        <w:tc>
          <w:tcPr>
            <w:tcW w:w="4160" w:type="dxa"/>
            <w:tcBorders>
              <w:top w:val="dashed" w:sz="4" w:space="0" w:color="BFBFBF"/>
              <w:left w:val="single" w:sz="9" w:space="0" w:color="FFFFFF"/>
              <w:bottom w:val="dashed" w:sz="4" w:space="0" w:color="BFBFBF"/>
              <w:right w:val="single" w:sz="9" w:space="0" w:color="FFFFFF"/>
            </w:tcBorders>
          </w:tcPr>
          <w:p w14:paraId="112514EC" w14:textId="77777777" w:rsidR="006C41EC" w:rsidRDefault="00A76170">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A04C5E" w14:textId="77777777" w:rsidR="006C41EC" w:rsidRDefault="00A761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9E998C" w14:textId="77777777" w:rsidR="006C41EC" w:rsidRDefault="00A761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75832E" w14:textId="77777777" w:rsidR="006C41EC" w:rsidRDefault="00A761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8361DBB" w14:textId="77777777" w:rsidR="006C41EC" w:rsidRDefault="00A7617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F543F"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FA90A"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4A84A"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91FEA"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9FF6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77FB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A4D0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4C0E5836" w14:textId="77777777">
        <w:tc>
          <w:tcPr>
            <w:tcW w:w="4160" w:type="dxa"/>
            <w:tcBorders>
              <w:top w:val="dashed" w:sz="4" w:space="0" w:color="BFBFBF"/>
              <w:left w:val="single" w:sz="9" w:space="0" w:color="FFFFFF"/>
              <w:bottom w:val="dashed" w:sz="4" w:space="0" w:color="BFBFBF"/>
              <w:right w:val="single" w:sz="9" w:space="0" w:color="FFFFFF"/>
            </w:tcBorders>
          </w:tcPr>
          <w:p w14:paraId="61DC7314" w14:textId="77777777" w:rsidR="006C41EC" w:rsidRDefault="00A76170">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37B8E7" w14:textId="77777777" w:rsidR="006C41EC" w:rsidRDefault="00A761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BD72AD" w14:textId="77777777" w:rsidR="006C41EC" w:rsidRDefault="00A7617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BE51AE2" w14:textId="77777777" w:rsidR="006C41EC" w:rsidRDefault="00A7617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F45273F" w14:textId="77777777" w:rsidR="006C41EC" w:rsidRDefault="00A7617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F58E2"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1840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30E02"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D3A2B"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D67F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B276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39A2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A68DB09" w14:textId="77777777">
        <w:tc>
          <w:tcPr>
            <w:tcW w:w="4160" w:type="dxa"/>
            <w:tcBorders>
              <w:top w:val="dashed" w:sz="4" w:space="0" w:color="BFBFBF"/>
              <w:left w:val="single" w:sz="9" w:space="0" w:color="FFFFFF"/>
              <w:bottom w:val="dashed" w:sz="4" w:space="0" w:color="BFBFBF"/>
              <w:right w:val="single" w:sz="9" w:space="0" w:color="FFFFFF"/>
            </w:tcBorders>
          </w:tcPr>
          <w:p w14:paraId="5D5ADB5E" w14:textId="77777777" w:rsidR="006C41EC" w:rsidRDefault="00A76170">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9E977E" w14:textId="77777777" w:rsidR="006C41EC" w:rsidRDefault="00A761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C26774B" w14:textId="77777777" w:rsidR="006C41EC" w:rsidRDefault="00A7617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ABB4CC5" w14:textId="77777777" w:rsidR="006C41EC" w:rsidRDefault="00A7617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E7CDC4F" w14:textId="77777777" w:rsidR="006C41EC" w:rsidRDefault="00A7617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CAC20"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410FB"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C405A"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DAE5D"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6EE5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16CA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2D4C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3161C83F" w14:textId="77777777">
        <w:tc>
          <w:tcPr>
            <w:tcW w:w="4160" w:type="dxa"/>
            <w:tcBorders>
              <w:top w:val="dashed" w:sz="4" w:space="0" w:color="BFBFBF"/>
              <w:left w:val="single" w:sz="9" w:space="0" w:color="FFFFFF"/>
              <w:bottom w:val="dashed" w:sz="4" w:space="0" w:color="B2B2B2"/>
              <w:right w:val="single" w:sz="9" w:space="0" w:color="FFFFFF"/>
            </w:tcBorders>
          </w:tcPr>
          <w:p w14:paraId="03A7C9E8" w14:textId="77777777" w:rsidR="006C41EC" w:rsidRDefault="00A76170">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F97065" w14:textId="77777777" w:rsidR="006C41EC" w:rsidRDefault="00A7617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A59A57D" w14:textId="77777777" w:rsidR="006C41EC" w:rsidRDefault="00A7617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C2E7B3D" w14:textId="77777777" w:rsidR="006C41EC" w:rsidRDefault="00A7617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E3A89EF" w14:textId="77777777" w:rsidR="006C41EC" w:rsidRDefault="00A7617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A6732"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5CD0A"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7FDB4"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CD303"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7CDD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184D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1A84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2761316C" w14:textId="77777777">
        <w:tc>
          <w:tcPr>
            <w:tcW w:w="4160" w:type="dxa"/>
            <w:tcBorders>
              <w:top w:val="dashed" w:sz="4" w:space="0" w:color="B2B2B2"/>
              <w:left w:val="single" w:sz="9" w:space="0" w:color="FFFFFF"/>
              <w:bottom w:val="dashed" w:sz="4" w:space="0" w:color="BFBFBF"/>
              <w:right w:val="single" w:sz="9" w:space="0" w:color="FFFFFF"/>
            </w:tcBorders>
          </w:tcPr>
          <w:p w14:paraId="0F4BD68E" w14:textId="77777777" w:rsidR="006C41EC" w:rsidRDefault="00A76170">
            <w:pPr>
              <w:pStyle w:val="ProductList-TableBody"/>
            </w:pPr>
            <w:r>
              <w:t>Complemento de Windows Server Datacenter Core Premium Assurance (2 paquetes de Licencias por Núcleo)</w:t>
            </w:r>
            <w:r>
              <w:fldChar w:fldCharType="begin"/>
            </w:r>
            <w:r>
              <w:instrText xml:space="preserve"> XE "Complemento de Windows Server Datacenter Core Premium Assurance (2 paquetes de Licencias por Núcleo)"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6B72CBDE" w14:textId="77777777" w:rsidR="006C41EC" w:rsidRDefault="00A7617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E03EC06" w14:textId="77777777" w:rsidR="006C41EC" w:rsidRDefault="006C41E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7827D11" w14:textId="77777777" w:rsidR="006C41EC" w:rsidRDefault="006C41E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404DBAE"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C6846"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8F28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D58F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A1A6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396D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EA37F"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346D6" w14:textId="77777777" w:rsidR="006C41EC" w:rsidRDefault="006C41EC">
            <w:pPr>
              <w:pStyle w:val="ProductList-TableBody"/>
              <w:jc w:val="center"/>
            </w:pPr>
          </w:p>
        </w:tc>
      </w:tr>
      <w:tr w:rsidR="006C41EC" w14:paraId="4AEAF843" w14:textId="77777777">
        <w:tc>
          <w:tcPr>
            <w:tcW w:w="4160" w:type="dxa"/>
            <w:tcBorders>
              <w:top w:val="dashed" w:sz="4" w:space="0" w:color="BFBFBF"/>
              <w:left w:val="single" w:sz="9" w:space="0" w:color="FFFFFF"/>
              <w:bottom w:val="dashed" w:sz="4" w:space="0" w:color="BFBFBF"/>
              <w:right w:val="single" w:sz="9" w:space="0" w:color="FFFFFF"/>
            </w:tcBorders>
          </w:tcPr>
          <w:p w14:paraId="56B1C01E" w14:textId="77777777" w:rsidR="006C41EC" w:rsidRDefault="00A76170">
            <w:pPr>
              <w:pStyle w:val="ProductList-TableBody"/>
            </w:pPr>
            <w:r>
              <w:t>Complemento de Windows Server Datacenter Core Premium Assurance (16 paquetes de Licencias por Núcleo)</w:t>
            </w:r>
            <w:r>
              <w:fldChar w:fldCharType="begin"/>
            </w:r>
            <w:r>
              <w:instrText xml:space="preserve"> XE "Complemento de Windows Server Datacenter Core Premium Assurance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242E77" w14:textId="77777777" w:rsidR="006C41EC" w:rsidRDefault="00A7617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31776D5"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67691"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6F3A1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48502"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F72EC"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88F5F"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0D580"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B6CDE"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C3134"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86658" w14:textId="77777777" w:rsidR="006C41EC" w:rsidRDefault="006C41EC">
            <w:pPr>
              <w:pStyle w:val="ProductList-TableBody"/>
              <w:jc w:val="center"/>
            </w:pPr>
          </w:p>
        </w:tc>
      </w:tr>
      <w:tr w:rsidR="006C41EC" w14:paraId="0C54A1C4" w14:textId="77777777">
        <w:tc>
          <w:tcPr>
            <w:tcW w:w="4160" w:type="dxa"/>
            <w:tcBorders>
              <w:top w:val="dashed" w:sz="4" w:space="0" w:color="BFBFBF"/>
              <w:left w:val="single" w:sz="9" w:space="0" w:color="FFFFFF"/>
              <w:bottom w:val="dashed" w:sz="4" w:space="0" w:color="BFBFBF"/>
              <w:right w:val="single" w:sz="9" w:space="0" w:color="FFFFFF"/>
            </w:tcBorders>
          </w:tcPr>
          <w:p w14:paraId="33430851" w14:textId="77777777" w:rsidR="006C41EC" w:rsidRDefault="00A76170">
            <w:pPr>
              <w:pStyle w:val="ProductList-TableBody"/>
            </w:pPr>
            <w:r>
              <w:t>Complemento de Windows Server Standard Core Premium Assurance (2 paquetes de Licencias por Núcleo)</w:t>
            </w:r>
            <w:r>
              <w:fldChar w:fldCharType="begin"/>
            </w:r>
            <w:r>
              <w:instrText xml:space="preserve"> XE "Complemento de Windows Server Standard Core Premium Assurance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A2ED6F" w14:textId="77777777" w:rsidR="006C41EC" w:rsidRDefault="00A7617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E7B8547"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4D959" w14:textId="77777777" w:rsidR="006C41EC" w:rsidRDefault="006C4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02FC0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B8A6F"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AA1C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C7CB9"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9989A"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02C27"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AB6B2"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FC566" w14:textId="77777777" w:rsidR="006C41EC" w:rsidRDefault="006C41EC">
            <w:pPr>
              <w:pStyle w:val="ProductList-TableBody"/>
              <w:jc w:val="center"/>
            </w:pPr>
          </w:p>
        </w:tc>
      </w:tr>
      <w:tr w:rsidR="006C41EC" w14:paraId="1CF6705F" w14:textId="77777777">
        <w:tc>
          <w:tcPr>
            <w:tcW w:w="4160" w:type="dxa"/>
            <w:tcBorders>
              <w:top w:val="dashed" w:sz="4" w:space="0" w:color="BFBFBF"/>
              <w:left w:val="single" w:sz="9" w:space="0" w:color="FFFFFF"/>
              <w:bottom w:val="none" w:sz="4" w:space="0" w:color="BFBFBF"/>
              <w:right w:val="single" w:sz="9" w:space="0" w:color="FFFFFF"/>
            </w:tcBorders>
          </w:tcPr>
          <w:p w14:paraId="25CE8929" w14:textId="77777777" w:rsidR="006C41EC" w:rsidRDefault="00A76170">
            <w:pPr>
              <w:pStyle w:val="ProductList-TableBody"/>
            </w:pPr>
            <w:r>
              <w:t>Complemento de Windows Server Standard Core Premium Assurance (16 paquetes de Licencias por Núcleo)</w:t>
            </w:r>
            <w:r>
              <w:fldChar w:fldCharType="begin"/>
            </w:r>
            <w:r>
              <w:instrText xml:space="preserve"> XE "Complemento de Windows Server Standard Core Premium Assurance (16 paquetes de Licencias por Núcleo)"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F70C321" w14:textId="77777777" w:rsidR="006C41EC" w:rsidRDefault="00A7617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3FAD601" w14:textId="77777777" w:rsidR="006C41EC" w:rsidRDefault="006C41E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8F0B881" w14:textId="77777777" w:rsidR="006C41EC" w:rsidRDefault="006C41E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5E32C6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AD803"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DC348"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972FA"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CC826"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71FDD"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E34C1" w14:textId="77777777" w:rsidR="006C41EC" w:rsidRDefault="006C4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AB749" w14:textId="77777777" w:rsidR="006C41EC" w:rsidRDefault="006C41EC">
            <w:pPr>
              <w:pStyle w:val="ProductList-TableBody"/>
              <w:jc w:val="center"/>
            </w:pPr>
          </w:p>
        </w:tc>
      </w:tr>
    </w:tbl>
    <w:p w14:paraId="3541A1F0" w14:textId="77777777" w:rsidR="006C41EC" w:rsidRDefault="00A76170">
      <w:pPr>
        <w:pStyle w:val="ProductList-Offering1SubSection"/>
        <w:outlineLvl w:val="3"/>
      </w:pPr>
      <w:bookmarkStart w:id="211" w:name="_Sec758"/>
      <w:r>
        <w:t>2. Condiciones del Producto</w:t>
      </w:r>
      <w:bookmarkEnd w:id="211"/>
    </w:p>
    <w:tbl>
      <w:tblPr>
        <w:tblStyle w:val="PURTable"/>
        <w:tblW w:w="0" w:type="dxa"/>
        <w:tblLook w:val="04A0" w:firstRow="1" w:lastRow="0" w:firstColumn="1" w:lastColumn="0" w:noHBand="0" w:noVBand="1"/>
      </w:tblPr>
      <w:tblGrid>
        <w:gridCol w:w="3594"/>
        <w:gridCol w:w="3583"/>
        <w:gridCol w:w="3613"/>
      </w:tblGrid>
      <w:tr w:rsidR="006C41EC" w14:paraId="64BC9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E3B39" w14:textId="77777777" w:rsidR="006C41EC" w:rsidRDefault="00A7617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1B62B4AE"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BA28D1" w14:textId="77777777" w:rsidR="006C41EC" w:rsidRDefault="00A7617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6C41EC" w14:paraId="06B23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A9CC" w14:textId="77777777" w:rsidR="006C41EC" w:rsidRDefault="00A7617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BBF7"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F02A" w14:textId="77777777" w:rsidR="006C41EC" w:rsidRDefault="00A76170">
            <w:pPr>
              <w:pStyle w:val="ProductList-TableBody"/>
            </w:pPr>
            <w:r>
              <w:rPr>
                <w:color w:val="404040"/>
              </w:rPr>
              <w:t>Requisito Previo (SA): N/D</w:t>
            </w:r>
          </w:p>
        </w:tc>
      </w:tr>
      <w:tr w:rsidR="006C41EC" w14:paraId="0CBB4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2F4F" w14:textId="77777777" w:rsidR="006C41EC" w:rsidRDefault="00A7617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3066EE8C" w14:textId="77777777" w:rsidR="006C41EC" w:rsidRDefault="00A7617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DA4CA5" w14:textId="77777777" w:rsidR="006C41EC" w:rsidRDefault="00A76170">
            <w:pPr>
              <w:pStyle w:val="ProductList-TableBody"/>
            </w:pPr>
            <w:r>
              <w:rPr>
                <w:color w:val="404040"/>
              </w:rPr>
              <w:t>Elegible para Reducción: Complementos, Productos Adicionales</w:t>
            </w:r>
          </w:p>
        </w:tc>
      </w:tr>
      <w:tr w:rsidR="006C41EC" w14:paraId="345B5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1B94" w14:textId="77777777" w:rsidR="006C41EC" w:rsidRDefault="00A7617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AE5F"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2F6D" w14:textId="77777777" w:rsidR="006C41EC" w:rsidRDefault="00A76170">
            <w:pPr>
              <w:pStyle w:val="ProductList-TableBody"/>
            </w:pPr>
            <w:r>
              <w:rPr>
                <w:color w:val="404040"/>
              </w:rPr>
              <w:t>Elegible para True Up: N/D</w:t>
            </w:r>
          </w:p>
        </w:tc>
      </w:tr>
      <w:tr w:rsidR="006C41EC" w14:paraId="03235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5ED2" w14:textId="77777777" w:rsidR="006C41EC" w:rsidRDefault="00A7617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7342"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8411" w14:textId="77777777" w:rsidR="006C41EC" w:rsidRDefault="006C41EC">
            <w:pPr>
              <w:pStyle w:val="ProductList-TableBody"/>
            </w:pPr>
          </w:p>
        </w:tc>
      </w:tr>
    </w:tbl>
    <w:p w14:paraId="7E15FF10" w14:textId="77777777" w:rsidR="006C41EC" w:rsidRDefault="00A76170">
      <w:pPr>
        <w:pStyle w:val="ProductList-Offering1SubSection"/>
        <w:outlineLvl w:val="3"/>
      </w:pPr>
      <w:bookmarkStart w:id="212" w:name="_Sec807"/>
      <w:r>
        <w:t>3. Derechos de Uso</w:t>
      </w:r>
      <w:bookmarkEnd w:id="212"/>
    </w:p>
    <w:tbl>
      <w:tblPr>
        <w:tblStyle w:val="PURTable"/>
        <w:tblW w:w="0" w:type="dxa"/>
        <w:tblLook w:val="04A0" w:firstRow="1" w:lastRow="0" w:firstColumn="1" w:lastColumn="0" w:noHBand="0" w:noVBand="1"/>
      </w:tblPr>
      <w:tblGrid>
        <w:gridCol w:w="3618"/>
        <w:gridCol w:w="3582"/>
        <w:gridCol w:w="3590"/>
      </w:tblGrid>
      <w:tr w:rsidR="006C41EC" w14:paraId="5CA2B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6F9A9" w14:textId="77777777" w:rsidR="006C41EC" w:rsidRDefault="00A7617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40481B7" w14:textId="77777777" w:rsidR="006C41EC" w:rsidRDefault="00A7617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BF12199" w14:textId="77777777" w:rsidR="006C41EC" w:rsidRDefault="00A7617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C41EC" w14:paraId="7415DD11" w14:textId="77777777">
        <w:tc>
          <w:tcPr>
            <w:tcW w:w="4040" w:type="dxa"/>
            <w:tcBorders>
              <w:top w:val="single" w:sz="4" w:space="0" w:color="000000"/>
              <w:left w:val="single" w:sz="4" w:space="0" w:color="000000"/>
              <w:bottom w:val="single" w:sz="4" w:space="0" w:color="000000"/>
              <w:right w:val="single" w:sz="4" w:space="0" w:color="000000"/>
            </w:tcBorders>
          </w:tcPr>
          <w:p w14:paraId="69174EC5" w14:textId="77777777" w:rsidR="006C41EC" w:rsidRDefault="00A7617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3E35C78A" w14:textId="77777777" w:rsidR="006C41EC" w:rsidRDefault="00A7617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C928" w14:textId="77777777" w:rsidR="006C41EC" w:rsidRDefault="00A76170">
            <w:pPr>
              <w:pStyle w:val="ProductList-TableBody"/>
            </w:pPr>
            <w:r>
              <w:rPr>
                <w:color w:val="404040"/>
              </w:rPr>
              <w:t>Tecnologías incluidas: N/D</w:t>
            </w:r>
          </w:p>
        </w:tc>
      </w:tr>
      <w:tr w:rsidR="006C41EC" w14:paraId="37A8B8B6" w14:textId="77777777">
        <w:tc>
          <w:tcPr>
            <w:tcW w:w="4040" w:type="dxa"/>
            <w:tcBorders>
              <w:top w:val="single" w:sz="4" w:space="0" w:color="000000"/>
              <w:left w:val="single" w:sz="4" w:space="0" w:color="000000"/>
              <w:bottom w:val="single" w:sz="4" w:space="0" w:color="000000"/>
              <w:right w:val="single" w:sz="4" w:space="0" w:color="000000"/>
            </w:tcBorders>
          </w:tcPr>
          <w:p w14:paraId="05CED7B4" w14:textId="77777777" w:rsidR="006C41EC" w:rsidRDefault="00A7617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D80C" w14:textId="77777777" w:rsidR="006C41EC" w:rsidRDefault="006C4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4564" w14:textId="77777777" w:rsidR="006C41EC" w:rsidRDefault="006C41EC">
            <w:pPr>
              <w:pStyle w:val="ProductList-TableBody"/>
            </w:pPr>
          </w:p>
        </w:tc>
      </w:tr>
    </w:tbl>
    <w:p w14:paraId="5EC2FE79" w14:textId="77777777" w:rsidR="006C41EC" w:rsidRDefault="006C41EC">
      <w:pPr>
        <w:pStyle w:val="ProductList-Body"/>
      </w:pPr>
    </w:p>
    <w:p w14:paraId="79A9586C" w14:textId="77777777" w:rsidR="006C41EC" w:rsidRDefault="00A7617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6C41EC" w14:paraId="1E3D0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B219B9" w14:textId="77777777" w:rsidR="006C41EC" w:rsidRDefault="00A7617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7B91BD06" w14:textId="77777777" w:rsidR="006C41EC" w:rsidRDefault="00A76170">
            <w:pPr>
              <w:pStyle w:val="ProductList-TableBody"/>
            </w:pPr>
            <w:r>
              <w:t>CAL de Windows 2016 Server</w:t>
            </w:r>
          </w:p>
        </w:tc>
        <w:tc>
          <w:tcPr>
            <w:tcW w:w="4040" w:type="dxa"/>
            <w:tcBorders>
              <w:top w:val="single" w:sz="18" w:space="0" w:color="0072C6"/>
              <w:left w:val="none" w:sz="4" w:space="0" w:color="000000"/>
              <w:bottom w:val="single" w:sz="4" w:space="0" w:color="000000"/>
              <w:right w:val="single" w:sz="4" w:space="0" w:color="000000"/>
            </w:tcBorders>
          </w:tcPr>
          <w:p w14:paraId="210D81E6" w14:textId="77777777" w:rsidR="006C41EC" w:rsidRDefault="00A76170">
            <w:pPr>
              <w:pStyle w:val="ProductList-TableBody"/>
            </w:pPr>
            <w:r>
              <w:t xml:space="preserve">Licencia Equivalente de CAL (consulte el </w:t>
            </w:r>
            <w:hyperlink w:anchor="_Sec591">
              <w:r>
                <w:rPr>
                  <w:color w:val="00467F"/>
                  <w:u w:val="single"/>
                </w:rPr>
                <w:t>Apéndice A</w:t>
              </w:r>
            </w:hyperlink>
            <w:r>
              <w:t>)</w:t>
            </w:r>
          </w:p>
        </w:tc>
      </w:tr>
    </w:tbl>
    <w:p w14:paraId="26F3E65F" w14:textId="77777777" w:rsidR="006C41EC" w:rsidRDefault="006C41EC">
      <w:pPr>
        <w:pStyle w:val="ProductList-Body"/>
      </w:pPr>
    </w:p>
    <w:p w14:paraId="75D99DE7" w14:textId="77777777" w:rsidR="006C41EC" w:rsidRDefault="00A76170">
      <w:pPr>
        <w:pStyle w:val="ProductList-SubClauseHeading"/>
        <w:outlineLvl w:val="5"/>
      </w:pPr>
      <w:r>
        <w:t>3.1.1 Funcionalidad adicional asociada con Licencia CAL de Servicios de escritorio remoto de Windows Server 2016</w:t>
      </w:r>
    </w:p>
    <w:p w14:paraId="388BAD7D" w14:textId="77777777" w:rsidR="006C41EC" w:rsidRDefault="00A76170">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6C41EC" w14:paraId="095CB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8B76F0" w14:textId="77777777" w:rsidR="006C41EC" w:rsidRDefault="00A7617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E5ECFEC" w14:textId="77777777" w:rsidR="006C41EC" w:rsidRDefault="00A76170">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565B5871" w14:textId="77777777" w:rsidR="006C41EC" w:rsidRDefault="00A76170">
            <w:pPr>
              <w:pStyle w:val="ProductList-TableBody"/>
            </w:pPr>
            <w:r>
              <w:t>SL de Usuario para Servicios de Escritorio Remoto de Windows Server 2016</w:t>
            </w:r>
          </w:p>
        </w:tc>
      </w:tr>
    </w:tbl>
    <w:p w14:paraId="4566A7C0" w14:textId="77777777" w:rsidR="006C41EC" w:rsidRDefault="00A76170">
      <w:pPr>
        <w:pStyle w:val="ProductList-BodyIndented"/>
      </w:pPr>
      <w:r>
        <w:t>*También se requiere para el uso de Windows Server con el fin de proporcionar servicios de hosting para una interfaz gráfica de usuario (mediante el uso de la funcionalidad de Servicios de Escritorio Remoto para Windows Server 2016 u otra tecnología).</w:t>
      </w:r>
    </w:p>
    <w:p w14:paraId="0E3E5768" w14:textId="77777777" w:rsidR="006C41EC" w:rsidRDefault="006C41EC">
      <w:pPr>
        <w:pStyle w:val="ProductList-BodyIndented"/>
      </w:pPr>
    </w:p>
    <w:p w14:paraId="08ABDE6B" w14:textId="77777777" w:rsidR="006C41EC" w:rsidRDefault="00A76170">
      <w:pPr>
        <w:pStyle w:val="ProductList-SubClauseHeading"/>
        <w:outlineLvl w:val="5"/>
      </w:pPr>
      <w:r>
        <w:t>3.1.2 Funcionalidad adicional asociada con Licencia CAL de Servicios de administración de derechos de Windows Server 2016</w:t>
      </w:r>
    </w:p>
    <w:p w14:paraId="448053BC" w14:textId="77777777" w:rsidR="006C41EC" w:rsidRDefault="00A76170">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6C41EC" w14:paraId="77D25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193B3A" w14:textId="77777777" w:rsidR="006C41EC" w:rsidRDefault="00A7617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501D114" w14:textId="77777777" w:rsidR="006C41EC" w:rsidRDefault="00A76170">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1BE97CD" w14:textId="77777777" w:rsidR="006C41EC" w:rsidRDefault="00A76170">
            <w:pPr>
              <w:pStyle w:val="ProductList-TableBody"/>
            </w:pPr>
            <w:r>
              <w:t>SL de Usuario de Azure Information Protection (P1 y P2)</w:t>
            </w:r>
          </w:p>
        </w:tc>
      </w:tr>
      <w:tr w:rsidR="006C41EC" w14:paraId="2D3815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0966A4"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B394E4" w14:textId="77777777" w:rsidR="006C41EC" w:rsidRDefault="006C41E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763DD92" w14:textId="77777777" w:rsidR="006C41EC" w:rsidRDefault="00A76170">
            <w:pPr>
              <w:pStyle w:val="ProductList-TableBody"/>
            </w:pPr>
            <w:r>
              <w:t xml:space="preserve">Licencia Equivalente de CAL (consulte el </w:t>
            </w:r>
            <w:hyperlink w:anchor="_Sec591">
              <w:r>
                <w:rPr>
                  <w:color w:val="00467F"/>
                  <w:u w:val="single"/>
                </w:rPr>
                <w:t>Apéndice A</w:t>
              </w:r>
            </w:hyperlink>
            <w:r>
              <w:t>)</w:t>
            </w:r>
          </w:p>
        </w:tc>
      </w:tr>
    </w:tbl>
    <w:p w14:paraId="5BAB815F" w14:textId="77777777" w:rsidR="006C41EC" w:rsidRDefault="006C41EC">
      <w:pPr>
        <w:pStyle w:val="ProductList-BodyIndented"/>
      </w:pPr>
    </w:p>
    <w:p w14:paraId="5D8EFB4B" w14:textId="77777777" w:rsidR="006C41EC" w:rsidRDefault="00A76170">
      <w:pPr>
        <w:pStyle w:val="ProductList-SubClauseHeading"/>
        <w:outlineLvl w:val="5"/>
      </w:pPr>
      <w:r>
        <w:t>3.1.3 Funcionalidad adicional asociada con la CAL de usuario de Microsoft Identity Manager</w:t>
      </w:r>
    </w:p>
    <w:p w14:paraId="514B47A8" w14:textId="77777777" w:rsidR="006C41EC" w:rsidRDefault="00A7617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6C41EC" w14:paraId="30ED0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08E8F3" w14:textId="77777777" w:rsidR="006C41EC" w:rsidRDefault="00A7617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0DD81DB" w14:textId="77777777" w:rsidR="006C41EC" w:rsidRDefault="00A76170">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CCB5E4A" w14:textId="77777777" w:rsidR="006C41EC" w:rsidRDefault="00A76170">
            <w:pPr>
              <w:pStyle w:val="ProductList-TableBody"/>
            </w:pPr>
            <w:r>
              <w:t>SL de Usuario de Azure Active Directory Premium (P1 y P2)</w:t>
            </w:r>
          </w:p>
        </w:tc>
      </w:tr>
      <w:tr w:rsidR="006C41EC" w14:paraId="116531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DB87E0" w14:textId="77777777" w:rsidR="006C41EC" w:rsidRDefault="006C4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F84FDA" w14:textId="77777777" w:rsidR="006C41EC" w:rsidRDefault="00A7617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1C2FDE" w14:textId="77777777" w:rsidR="006C41EC" w:rsidRDefault="006C41EC">
            <w:pPr>
              <w:pStyle w:val="ProductList-TableBody"/>
            </w:pPr>
          </w:p>
        </w:tc>
      </w:tr>
    </w:tbl>
    <w:p w14:paraId="72171ADB" w14:textId="77777777" w:rsidR="006C41EC" w:rsidRDefault="00A76170">
      <w:pPr>
        <w:pStyle w:val="ProductList-BodyIndented"/>
      </w:pPr>
      <w:r>
        <w:t xml:space="preserve">*También se requiere para cualquier persona para la que el software emite o administra información sobre identidades. </w:t>
      </w:r>
    </w:p>
    <w:p w14:paraId="7B6E35AC" w14:textId="77777777" w:rsidR="006C41EC" w:rsidRDefault="006C41EC">
      <w:pPr>
        <w:pStyle w:val="ProductList-BodyIndented"/>
      </w:pPr>
    </w:p>
    <w:p w14:paraId="4E0DF9E6" w14:textId="77777777" w:rsidR="006C41EC" w:rsidRDefault="00A76170">
      <w:pPr>
        <w:pStyle w:val="ProductList-SubClauseHeading"/>
        <w:outlineLvl w:val="5"/>
      </w:pPr>
      <w:r>
        <w:t>3.1.4 Servicio de sincronización</w:t>
      </w:r>
    </w:p>
    <w:p w14:paraId="0938D47C" w14:textId="77777777" w:rsidR="006C41EC" w:rsidRDefault="00A76170">
      <w:pPr>
        <w:pStyle w:val="ProductList-BodyIndented"/>
      </w:pPr>
      <w:r>
        <w:t>No se requieren Licencias CAL de Microsoft Identity Manager 2016 para usuarios que solo utilizan el servicio de sincronización de Microsoft Identity Manager.</w:t>
      </w:r>
    </w:p>
    <w:p w14:paraId="643C4A0C" w14:textId="77777777" w:rsidR="006C41EC" w:rsidRDefault="006C41EC">
      <w:pPr>
        <w:pStyle w:val="ProductList-BodyIndented"/>
      </w:pPr>
    </w:p>
    <w:p w14:paraId="77F1A69E" w14:textId="77777777" w:rsidR="006C41EC" w:rsidRDefault="00A76170">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6C41EC" w14:paraId="25469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91E9B2" w14:textId="77777777" w:rsidR="006C41EC" w:rsidRDefault="00A7617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54BF1386" w14:textId="77777777" w:rsidR="006C41EC" w:rsidRDefault="00A76170">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415CEEEB" w14:textId="77777777" w:rsidR="006C41EC" w:rsidRDefault="006C41EC">
            <w:pPr>
              <w:pStyle w:val="ProductList-TableBody"/>
            </w:pPr>
          </w:p>
        </w:tc>
      </w:tr>
    </w:tbl>
    <w:p w14:paraId="1FD49C3D" w14:textId="77777777" w:rsidR="006C41EC" w:rsidRDefault="006C41EC">
      <w:pPr>
        <w:pStyle w:val="ProductList-Body"/>
      </w:pPr>
    </w:p>
    <w:p w14:paraId="3A7A83F0" w14:textId="77777777" w:rsidR="006C41EC" w:rsidRDefault="00A76170">
      <w:pPr>
        <w:pStyle w:val="ProductList-SubClauseHeading"/>
        <w:outlineLvl w:val="5"/>
      </w:pPr>
      <w:r>
        <w:t>3.2.1 Funcionalidad adicional asociada con Licencia de External Connector de Servicios de escritorio remoto de Windows Server 2016</w:t>
      </w:r>
    </w:p>
    <w:p w14:paraId="09245560" w14:textId="77777777" w:rsidR="006C41EC" w:rsidRDefault="00A76170">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6C41EC" w14:paraId="76D69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EBE66B" w14:textId="77777777" w:rsidR="006C41EC" w:rsidRDefault="00A7617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1F36698" w14:textId="77777777" w:rsidR="006C41EC" w:rsidRDefault="00A76170">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51B3B93F" w14:textId="77777777" w:rsidR="006C41EC" w:rsidRDefault="006C41EC">
            <w:pPr>
              <w:pStyle w:val="ProductList-TableBody"/>
            </w:pPr>
          </w:p>
        </w:tc>
      </w:tr>
    </w:tbl>
    <w:p w14:paraId="20C053C9" w14:textId="77777777" w:rsidR="006C41EC" w:rsidRDefault="00A76170">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14:paraId="0D5AFA8C" w14:textId="77777777" w:rsidR="006C41EC" w:rsidRDefault="006C41EC">
      <w:pPr>
        <w:pStyle w:val="ProductList-BodyIndented"/>
      </w:pPr>
    </w:p>
    <w:p w14:paraId="764A8CFF" w14:textId="77777777" w:rsidR="006C41EC" w:rsidRDefault="00A76170">
      <w:pPr>
        <w:pStyle w:val="ProductList-SubClauseHeading"/>
        <w:outlineLvl w:val="5"/>
      </w:pPr>
      <w:r>
        <w:t>3.2.2 Funcionalidad adicional asociada con Licencia de External Connector de Servicios de administración de derechos de Windows Server 2016</w:t>
      </w:r>
    </w:p>
    <w:p w14:paraId="250FFF0F" w14:textId="77777777" w:rsidR="006C41EC" w:rsidRDefault="00A76170">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6C41EC" w14:paraId="75DC2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B8B5FE" w14:textId="77777777" w:rsidR="006C41EC" w:rsidRDefault="00A7617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62ABF6B" w14:textId="77777777" w:rsidR="006C41EC" w:rsidRDefault="00A76170">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14:paraId="40FE464F" w14:textId="77777777" w:rsidR="006C41EC" w:rsidRDefault="006C41EC">
            <w:pPr>
              <w:pStyle w:val="ProductList-TableBody"/>
            </w:pPr>
          </w:p>
        </w:tc>
      </w:tr>
    </w:tbl>
    <w:p w14:paraId="19EDF5E6" w14:textId="77777777" w:rsidR="006C41EC" w:rsidRDefault="006C41EC">
      <w:pPr>
        <w:pStyle w:val="ProductList-BodyIndented"/>
      </w:pPr>
    </w:p>
    <w:p w14:paraId="58FF49DA" w14:textId="77777777" w:rsidR="006C41EC" w:rsidRDefault="00A76170">
      <w:pPr>
        <w:pStyle w:val="ProductList-SubClauseHeading"/>
        <w:outlineLvl w:val="5"/>
      </w:pPr>
      <w:r>
        <w:t>3.2.3 Funcionalidad adicional asociada con Licencia de External Connector de Microsoft Forefront Identity Manager</w:t>
      </w:r>
    </w:p>
    <w:p w14:paraId="54C10D1B" w14:textId="77777777" w:rsidR="006C41EC" w:rsidRDefault="00A7617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6C41EC" w14:paraId="2A599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20A7A4" w14:textId="77777777" w:rsidR="006C41EC" w:rsidRDefault="00A7617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8CC0875" w14:textId="77777777" w:rsidR="006C41EC" w:rsidRDefault="00A76170">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66D4E18" w14:textId="77777777" w:rsidR="006C41EC" w:rsidRDefault="006C41EC">
            <w:pPr>
              <w:pStyle w:val="ProductList-TableBody"/>
            </w:pPr>
          </w:p>
        </w:tc>
      </w:tr>
    </w:tbl>
    <w:p w14:paraId="4AEF9280" w14:textId="77777777" w:rsidR="006C41EC" w:rsidRDefault="00A76170">
      <w:pPr>
        <w:pStyle w:val="ProductList-BodyIndented"/>
      </w:pPr>
      <w:r>
        <w:rPr>
          <w:i/>
        </w:rPr>
        <w:t>*También se requiere para cualquier Usuario Externo para la que el software emite o administra información sobre identidades (en ausencia de Licencias CAL de Microsoft Identity Manager 2016).</w:t>
      </w:r>
    </w:p>
    <w:p w14:paraId="63D41975" w14:textId="77777777" w:rsidR="006C41EC" w:rsidRDefault="006C41EC">
      <w:pPr>
        <w:pStyle w:val="ProductList-BodyIndented"/>
      </w:pPr>
    </w:p>
    <w:p w14:paraId="5AE178FD" w14:textId="77777777" w:rsidR="006C41EC" w:rsidRDefault="00A76170">
      <w:pPr>
        <w:pStyle w:val="ProductList-ClauseHeading"/>
        <w:outlineLvl w:val="4"/>
      </w:pPr>
      <w:r>
        <w:t>3.3 Términos adicionales para Windows Server 2016 Essentials</w:t>
      </w:r>
    </w:p>
    <w:p w14:paraId="16EB79CC" w14:textId="77777777" w:rsidR="006C41EC" w:rsidRDefault="00A76170">
      <w:pPr>
        <w:pStyle w:val="ProductList-SubClauseHeading"/>
        <w:outlineLvl w:val="5"/>
      </w:pPr>
      <w:r>
        <w:t>3.3.1 Limitaciones de uso.</w:t>
      </w:r>
    </w:p>
    <w:p w14:paraId="62AC528F" w14:textId="77777777" w:rsidR="006C41EC" w:rsidRDefault="00A76170" w:rsidP="003C0907">
      <w:pPr>
        <w:pStyle w:val="ProductList-Bullet"/>
        <w:numPr>
          <w:ilvl w:val="1"/>
          <w:numId w:val="34"/>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07E834C9" w14:textId="77777777" w:rsidR="006C41EC" w:rsidRDefault="00A76170" w:rsidP="003C0907">
      <w:pPr>
        <w:pStyle w:val="ProductList-Bullet"/>
        <w:numPr>
          <w:ilvl w:val="1"/>
          <w:numId w:val="34"/>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723DA7A8" w14:textId="77777777" w:rsidR="006C41EC" w:rsidRDefault="006C41EC">
      <w:pPr>
        <w:pStyle w:val="ProductList-BodyIndented"/>
      </w:pPr>
    </w:p>
    <w:p w14:paraId="4255D16A" w14:textId="77777777" w:rsidR="006C41EC" w:rsidRDefault="00A76170">
      <w:pPr>
        <w:pStyle w:val="ProductList-SubClauseHeading"/>
        <w:outlineLvl w:val="5"/>
      </w:pPr>
      <w:r>
        <w:t>3.3.2 Uso del software de servidor</w:t>
      </w:r>
    </w:p>
    <w:p w14:paraId="714FB33C" w14:textId="77777777" w:rsidR="006C41EC" w:rsidRDefault="00A76170">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199BFBEF" w14:textId="77777777" w:rsidR="006C41EC" w:rsidRDefault="006C41EC">
      <w:pPr>
        <w:pStyle w:val="ProductList-BodyIndented"/>
      </w:pPr>
    </w:p>
    <w:p w14:paraId="101CD279" w14:textId="77777777" w:rsidR="006C41EC" w:rsidRDefault="00A76170">
      <w:pPr>
        <w:pStyle w:val="ProductList-SubClauseHeading"/>
        <w:outlineLvl w:val="5"/>
      </w:pPr>
      <w:r>
        <w:t>3.3.3 Conector de Windows Server 2016 Essentials</w:t>
      </w:r>
    </w:p>
    <w:p w14:paraId="3CC32CD8" w14:textId="77777777" w:rsidR="006C41EC" w:rsidRDefault="00A76170">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14:paraId="269C3FD9" w14:textId="77777777" w:rsidR="006C41EC" w:rsidRDefault="006C41EC">
      <w:pPr>
        <w:pStyle w:val="ProductList-BodyIndented"/>
      </w:pPr>
    </w:p>
    <w:p w14:paraId="534A3874" w14:textId="77777777" w:rsidR="006C41EC" w:rsidRDefault="00A76170">
      <w:pPr>
        <w:pStyle w:val="ProductList-SubClauseHeading"/>
        <w:outlineLvl w:val="5"/>
      </w:pPr>
      <w:r>
        <w:t>3.3.4 Acceso a servicios de administración de derechos de Active Directory de Windows Server 2016</w:t>
      </w:r>
    </w:p>
    <w:p w14:paraId="6164A510" w14:textId="77777777" w:rsidR="006C41EC" w:rsidRDefault="00A76170">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14:paraId="6D1D385E" w14:textId="77777777" w:rsidR="006C41EC" w:rsidRDefault="006C41EC">
      <w:pPr>
        <w:pStyle w:val="ProductList-BodyIndented"/>
      </w:pPr>
    </w:p>
    <w:p w14:paraId="15085B06" w14:textId="77777777" w:rsidR="006C41EC" w:rsidRDefault="00A76170">
      <w:pPr>
        <w:pStyle w:val="ProductList-ClauseHeading"/>
        <w:outlineLvl w:val="4"/>
      </w:pPr>
      <w:r>
        <w:t>3.4 Contenedores de Windows Server con Windows Server 2016 Standard y Datacenter</w:t>
      </w:r>
    </w:p>
    <w:p w14:paraId="7C98A5CE" w14:textId="77777777" w:rsidR="006C41EC" w:rsidRDefault="00A76170">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71DCB9F" w14:textId="77777777" w:rsidR="006C41EC" w:rsidRDefault="006C41EC">
      <w:pPr>
        <w:pStyle w:val="ProductList-Body"/>
      </w:pPr>
    </w:p>
    <w:p w14:paraId="1D1948F0" w14:textId="77777777" w:rsidR="006C41EC" w:rsidRDefault="00A76170">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6C41EC" w14:paraId="19FA5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0FDF2C" w14:textId="77777777" w:rsidR="006C41EC" w:rsidRDefault="00A7617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1F19FD4" w14:textId="77777777" w:rsidR="006C41EC" w:rsidRDefault="00A76170">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5D8D8A2A" w14:textId="77777777" w:rsidR="006C41EC" w:rsidRDefault="006C41EC">
            <w:pPr>
              <w:pStyle w:val="ProductList-TableBody"/>
            </w:pPr>
          </w:p>
        </w:tc>
      </w:tr>
    </w:tbl>
    <w:p w14:paraId="347779DF" w14:textId="77777777" w:rsidR="006C41EC" w:rsidRDefault="00A76170">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608"/>
        <w:gridCol w:w="3592"/>
        <w:gridCol w:w="3590"/>
      </w:tblGrid>
      <w:tr w:rsidR="006C41EC" w14:paraId="7AEC9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68B33DB" w14:textId="77777777" w:rsidR="006C41EC" w:rsidRDefault="00A7617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5513C38" w14:textId="77777777" w:rsidR="006C41EC" w:rsidRDefault="00A7617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87FD3CA" w14:textId="77777777" w:rsidR="006C41EC" w:rsidRDefault="00A76170">
            <w:pPr>
              <w:pStyle w:val="ProductList-TableBody"/>
            </w:pPr>
            <w:r>
              <w:rPr>
                <w:color w:val="404040"/>
              </w:rPr>
              <w:t>Derechos de Conmutación por Error: N/D</w:t>
            </w:r>
          </w:p>
        </w:tc>
      </w:tr>
      <w:tr w:rsidR="006C41EC" w14:paraId="0A969256" w14:textId="77777777">
        <w:tc>
          <w:tcPr>
            <w:tcW w:w="4040" w:type="dxa"/>
            <w:tcBorders>
              <w:top w:val="single" w:sz="4" w:space="0" w:color="000000"/>
              <w:left w:val="single" w:sz="4" w:space="0" w:color="000000"/>
              <w:bottom w:val="single" w:sz="4" w:space="0" w:color="000000"/>
              <w:right w:val="single" w:sz="4" w:space="0" w:color="000000"/>
            </w:tcBorders>
          </w:tcPr>
          <w:p w14:paraId="6241F227" w14:textId="77777777" w:rsidR="006C41EC" w:rsidRDefault="00A7617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16F3B363"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2">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la Lista de Productos de junio de 2015</w:t>
              </w:r>
            </w:hyperlink>
            <w:r>
              <w:t xml:space="preserve"> (Forefront Identity Manager 2010 R2); los </w:t>
            </w:r>
            <w:hyperlink r:id="rId104">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35A20D" w14:textId="77777777" w:rsidR="006C41EC" w:rsidRDefault="00A76170">
            <w:pPr>
              <w:pStyle w:val="ProductList-TableBody"/>
            </w:pPr>
            <w:r>
              <w:rPr>
                <w:color w:val="404040"/>
              </w:rPr>
              <w:t>Derechos de Uso Móvil: N/D</w:t>
            </w:r>
          </w:p>
        </w:tc>
      </w:tr>
      <w:tr w:rsidR="006C41EC" w14:paraId="7EB314A1" w14:textId="77777777">
        <w:tc>
          <w:tcPr>
            <w:tcW w:w="4040" w:type="dxa"/>
            <w:tcBorders>
              <w:top w:val="single" w:sz="4" w:space="0" w:color="000000"/>
              <w:left w:val="single" w:sz="4" w:space="0" w:color="000000"/>
              <w:bottom w:val="single" w:sz="4" w:space="0" w:color="000000"/>
              <w:right w:val="single" w:sz="4" w:space="0" w:color="000000"/>
            </w:tcBorders>
          </w:tcPr>
          <w:p w14:paraId="4D7896E7" w14:textId="77777777" w:rsidR="006C41EC" w:rsidRDefault="00A7617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41F576" w14:textId="77777777" w:rsidR="006C41EC" w:rsidRDefault="00A7617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7265AA" w14:textId="77777777" w:rsidR="006C41EC" w:rsidRDefault="006C41EC">
            <w:pPr>
              <w:pStyle w:val="ProductList-TableBody"/>
            </w:pPr>
          </w:p>
        </w:tc>
      </w:tr>
    </w:tbl>
    <w:p w14:paraId="372B5794" w14:textId="77777777" w:rsidR="006C41EC" w:rsidRDefault="006C41EC">
      <w:pPr>
        <w:pStyle w:val="ProductList-ClauseHeading"/>
        <w:outlineLvl w:val="4"/>
      </w:pPr>
    </w:p>
    <w:p w14:paraId="14CBA29C" w14:textId="77777777" w:rsidR="006C41EC" w:rsidRDefault="00A76170">
      <w:pPr>
        <w:pStyle w:val="ProductList-ClauseHeading"/>
        <w:outlineLvl w:val="4"/>
      </w:pPr>
      <w:r>
        <w:t>4.1 Beneficio de Uso Híbrido de Microsoft Azure</w:t>
      </w:r>
    </w:p>
    <w:p w14:paraId="6329E5FB" w14:textId="77777777" w:rsidR="006C41EC" w:rsidRDefault="00A76170">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5968A792" w14:textId="77777777" w:rsidR="006C41EC" w:rsidRDefault="006C41EC">
      <w:pPr>
        <w:pStyle w:val="ProductList-Body"/>
      </w:pPr>
    </w:p>
    <w:p w14:paraId="1EF180A1" w14:textId="77777777" w:rsidR="006C41EC" w:rsidRDefault="00A76170">
      <w:pPr>
        <w:pStyle w:val="ProductList-ClauseHeading"/>
        <w:outlineLvl w:val="4"/>
      </w:pPr>
      <w:r>
        <w:t>4.2 Servidor Nano</w:t>
      </w:r>
    </w:p>
    <w:p w14:paraId="31E06C3E" w14:textId="77777777" w:rsidR="006C41EC" w:rsidRDefault="00A7617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Additive Access pueden instalar y utilizar Servidor Nano. También se requiere SA activo en la Licencia de Acceso de Base y en la Licencia de Acceso Adicional.</w:t>
      </w:r>
    </w:p>
    <w:p w14:paraId="09A55281" w14:textId="77777777" w:rsidR="006C41EC" w:rsidRDefault="006C41EC">
      <w:pPr>
        <w:pStyle w:val="ProductList-ClauseHeading"/>
        <w:outlineLvl w:val="4"/>
      </w:pPr>
    </w:p>
    <w:p w14:paraId="265AD962" w14:textId="77777777" w:rsidR="006C41EC" w:rsidRDefault="00A76170">
      <w:pPr>
        <w:pStyle w:val="ProductList-ClauseHeading"/>
        <w:outlineLvl w:val="4"/>
      </w:pPr>
      <w:r>
        <w:t>4.3 Derechos Ampliados de CAL de Usuario y SL de Usuario de Servicios de Escritorio Remoto (“RDS”)</w:t>
      </w:r>
    </w:p>
    <w:p w14:paraId="06525920" w14:textId="77777777" w:rsidR="006C41EC" w:rsidRDefault="00A76170">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2031CFE8" w14:textId="77777777" w:rsidR="006C41EC" w:rsidRDefault="006C41EC">
      <w:pPr>
        <w:pStyle w:val="ProductList-Body"/>
      </w:pPr>
    </w:p>
    <w:p w14:paraId="3201C25C" w14:textId="77777777" w:rsidR="006C41EC" w:rsidRDefault="00A76170">
      <w:pPr>
        <w:pStyle w:val="ProductList-ClauseHeading"/>
        <w:outlineLvl w:val="4"/>
      </w:pPr>
      <w:r>
        <w:t>4.4 Derechos de Uso y Concesiones de Licencia Asociadas con el Cambio en el Modelo de Licencia: Licencia Elegible</w:t>
      </w:r>
    </w:p>
    <w:p w14:paraId="088A1D6A" w14:textId="77777777" w:rsidR="006C41EC" w:rsidRDefault="00A76170">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en virtud de una nueva Inscripción o de una renovación de la Inscripción con una Fecha de Entrada en Vigor entre el 1 de octubre de 2016 y el 31 de diciembre de 2016.</w:t>
      </w:r>
    </w:p>
    <w:p w14:paraId="359724C1" w14:textId="77777777" w:rsidR="006C41EC" w:rsidRDefault="006C41EC">
      <w:pPr>
        <w:pStyle w:val="PURBreadcrumb"/>
      </w:pPr>
    </w:p>
    <w:tbl>
      <w:tblPr>
        <w:tblStyle w:val="PURTable"/>
        <w:tblW w:w="0" w:type="dxa"/>
        <w:tblLook w:val="04A0" w:firstRow="1" w:lastRow="0" w:firstColumn="1" w:lastColumn="0" w:noHBand="0" w:noVBand="1"/>
      </w:tblPr>
      <w:tblGrid>
        <w:gridCol w:w="10800"/>
      </w:tblGrid>
      <w:tr w:rsidR="006C41EC" w14:paraId="308DC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9D144"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49FDD623" w14:textId="77777777" w:rsidR="006C41EC" w:rsidRDefault="006C41EC">
      <w:pPr>
        <w:pStyle w:val="ProductList-Body"/>
      </w:pPr>
    </w:p>
    <w:p w14:paraId="2A0CDCD9" w14:textId="77777777" w:rsidR="006C41EC" w:rsidRDefault="006C41EC">
      <w:pPr>
        <w:sectPr w:rsidR="006C41EC">
          <w:headerReference w:type="default" r:id="rId105"/>
          <w:footerReference w:type="default" r:id="rId106"/>
          <w:type w:val="continuous"/>
          <w:pgSz w:w="12240" w:h="15840" w:code="1"/>
          <w:pgMar w:top="1170" w:right="720" w:bottom="720" w:left="720" w:header="432" w:footer="288" w:gutter="0"/>
          <w:cols w:space="360"/>
        </w:sectPr>
      </w:pPr>
    </w:p>
    <w:p w14:paraId="4A814C65" w14:textId="77777777" w:rsidR="006C41EC" w:rsidRDefault="00A76170">
      <w:pPr>
        <w:pStyle w:val="ProductList-SectionHeading"/>
        <w:pageBreakBefore/>
        <w:outlineLvl w:val="0"/>
      </w:pPr>
      <w:bookmarkStart w:id="214" w:name="_Sec548"/>
      <w:bookmarkEnd w:id="34"/>
      <w:r>
        <w:t>Servicios en Línea</w:t>
      </w:r>
      <w:r>
        <w:fldChar w:fldCharType="begin"/>
      </w:r>
      <w:r>
        <w:instrText xml:space="preserve"> TC "</w:instrText>
      </w:r>
      <w:bookmarkStart w:id="215" w:name="_Toc486104178"/>
      <w:r>
        <w:instrText>Servicios en Línea</w:instrText>
      </w:r>
      <w:bookmarkEnd w:id="215"/>
      <w:r>
        <w:instrText>" \l 1</w:instrText>
      </w:r>
      <w:r>
        <w:fldChar w:fldCharType="end"/>
      </w:r>
    </w:p>
    <w:p w14:paraId="5D5C972E" w14:textId="77777777" w:rsidR="006C41EC" w:rsidRDefault="00A76170">
      <w:pPr>
        <w:pStyle w:val="ProductList-Body"/>
      </w:pPr>
      <w:r>
        <w:t xml:space="preserve">La compra y el uso de Microsoft Online Services por parte del Cliente se rigen por los Términos de Productos y los Términos de Microsoft Online Services (OST) que se encuentran en </w:t>
      </w:r>
      <w:hyperlink r:id="rId107">
        <w:r>
          <w:rPr>
            <w:color w:val="00467F"/>
            <w:u w:val="single"/>
          </w:rPr>
          <w:t>http://go.microsoft.com/?linkid=9840733</w:t>
        </w:r>
      </w:hyperlink>
      <w:r>
        <w:t xml:space="preserve"> y se integran en este documento por referencia.</w:t>
      </w:r>
    </w:p>
    <w:p w14:paraId="4420AD68" w14:textId="77777777" w:rsidR="006C41EC" w:rsidRDefault="00A76170">
      <w:pPr>
        <w:pStyle w:val="ProductList-Offering1Heading"/>
        <w:outlineLvl w:val="1"/>
      </w:pPr>
      <w:bookmarkStart w:id="216" w:name="_Sec620"/>
      <w:r>
        <w:t>Disponibilidad Regional de Servicios en Línea</w:t>
      </w:r>
      <w:bookmarkEnd w:id="216"/>
      <w:r>
        <w:fldChar w:fldCharType="begin"/>
      </w:r>
      <w:r>
        <w:instrText xml:space="preserve"> TC "</w:instrText>
      </w:r>
      <w:bookmarkStart w:id="217" w:name="_Toc486104179"/>
      <w:r>
        <w:instrText>Disponibilidad Regional de Servicios en Línea</w:instrText>
      </w:r>
      <w:bookmarkEnd w:id="217"/>
      <w:r>
        <w:instrText>" \l 2</w:instrText>
      </w:r>
      <w:r>
        <w:fldChar w:fldCharType="end"/>
      </w:r>
    </w:p>
    <w:p w14:paraId="34A945A0" w14:textId="77777777" w:rsidR="006C41EC" w:rsidRDefault="00A76170">
      <w:pPr>
        <w:pStyle w:val="ProductList-Body"/>
      </w:pPr>
      <w:r>
        <w:t xml:space="preserve">Visite </w:t>
      </w:r>
      <w:hyperlink r:id="rId108" w:anchor="international">
        <w:r>
          <w:rPr>
            <w:color w:val="00467F"/>
            <w:u w:val="single"/>
          </w:rPr>
          <w:t>http://www.microsoft.com/online/faq.aspx#international</w:t>
        </w:r>
      </w:hyperlink>
      <w:r>
        <w:t xml:space="preserve"> para ver una lista de países y regiones en que están disponibles los Servicios en Línea.</w:t>
      </w:r>
    </w:p>
    <w:p w14:paraId="5CE0D29B" w14:textId="77777777" w:rsidR="006C41EC" w:rsidRDefault="00A76170">
      <w:pPr>
        <w:pStyle w:val="ProductList-Offering1Heading"/>
        <w:outlineLvl w:val="1"/>
      </w:pPr>
      <w:bookmarkStart w:id="218" w:name="_Sec621"/>
      <w:r>
        <w:t>Reglas de Compra de Servicios en Línea</w:t>
      </w:r>
      <w:bookmarkEnd w:id="218"/>
      <w:r>
        <w:fldChar w:fldCharType="begin"/>
      </w:r>
      <w:r>
        <w:instrText xml:space="preserve"> TC "</w:instrText>
      </w:r>
      <w:bookmarkStart w:id="219" w:name="_Toc486104180"/>
      <w:r>
        <w:instrText>Reglas de Compra de Servicios en Línea</w:instrText>
      </w:r>
      <w:bookmarkEnd w:id="219"/>
      <w:r>
        <w:instrText>" \l 2</w:instrText>
      </w:r>
      <w:r>
        <w:fldChar w:fldCharType="end"/>
      </w:r>
    </w:p>
    <w:p w14:paraId="37FC6917" w14:textId="77777777" w:rsidR="006C41EC" w:rsidRDefault="00A76170">
      <w:pPr>
        <w:pStyle w:val="ProductList-Body"/>
      </w:pPr>
      <w:r>
        <w:t>Las siguientes reglas de compra se aplican a los Servicios en Línea que adquiera:</w:t>
      </w:r>
    </w:p>
    <w:p w14:paraId="69585698" w14:textId="77777777" w:rsidR="006C41EC" w:rsidRDefault="00A76170" w:rsidP="003C0907">
      <w:pPr>
        <w:pStyle w:val="ProductList-Bullet"/>
        <w:numPr>
          <w:ilvl w:val="0"/>
          <w:numId w:val="35"/>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14:paraId="7CFEEABE" w14:textId="77777777" w:rsidR="006C41EC" w:rsidRDefault="00A76170" w:rsidP="003C0907">
      <w:pPr>
        <w:pStyle w:val="ProductList-Bullet"/>
        <w:numPr>
          <w:ilvl w:val="0"/>
          <w:numId w:val="35"/>
        </w:numPr>
      </w:pPr>
      <w:r>
        <w:t>Si el Cliente realiza compras adicionales de un Servicio en Línea, el periodo de suscripción de la compra adicional debe alinearse con el periodo de suscripción existente del Cliente para el mismo Servicio en Línea.</w:t>
      </w:r>
    </w:p>
    <w:p w14:paraId="5A807FF2" w14:textId="77777777" w:rsidR="006C41EC" w:rsidRDefault="00A76170" w:rsidP="003C0907">
      <w:pPr>
        <w:pStyle w:val="ProductList-Bullet"/>
        <w:numPr>
          <w:ilvl w:val="0"/>
          <w:numId w:val="35"/>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14:paraId="0EB949BF" w14:textId="77777777" w:rsidR="006C41EC" w:rsidRDefault="00A76170" w:rsidP="003C0907">
      <w:pPr>
        <w:pStyle w:val="ProductList-Bullet"/>
        <w:numPr>
          <w:ilvl w:val="0"/>
          <w:numId w:val="35"/>
        </w:numPr>
      </w:pPr>
      <w:r>
        <w:t>Los términos de Microsoft Azure se proporcionan en la Entrada de Artículo de Microsoft Azure.</w:t>
      </w:r>
    </w:p>
    <w:p w14:paraId="754EEE43" w14:textId="77777777" w:rsidR="006C41EC" w:rsidRDefault="00A76170" w:rsidP="003C0907">
      <w:pPr>
        <w:pStyle w:val="ProductList-Bullet"/>
        <w:numPr>
          <w:ilvl w:val="0"/>
          <w:numId w:val="35"/>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14:paraId="70178449" w14:textId="77777777" w:rsidR="006C41EC" w:rsidRDefault="00A76170">
      <w:pPr>
        <w:pStyle w:val="ProductList-Offering1Heading"/>
        <w:outlineLvl w:val="1"/>
      </w:pPr>
      <w:bookmarkStart w:id="220" w:name="_Sec623"/>
      <w:r>
        <w:t>Renovación de los Servicios en Línea</w:t>
      </w:r>
      <w:bookmarkEnd w:id="220"/>
      <w:r>
        <w:fldChar w:fldCharType="begin"/>
      </w:r>
      <w:r>
        <w:instrText xml:space="preserve"> TC "</w:instrText>
      </w:r>
      <w:bookmarkStart w:id="221" w:name="_Toc486104181"/>
      <w:r>
        <w:instrText>Renovación de los Servicios en Línea</w:instrText>
      </w:r>
      <w:bookmarkEnd w:id="221"/>
      <w:r>
        <w:instrText>" \l 2</w:instrText>
      </w:r>
      <w:r>
        <w:fldChar w:fldCharType="end"/>
      </w:r>
    </w:p>
    <w:p w14:paraId="513ADFC7" w14:textId="77777777" w:rsidR="006C41EC" w:rsidRDefault="00A76170">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9">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5AA7A77D"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3418F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14A36"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3CE442A8" w14:textId="77777777" w:rsidR="006C41EC" w:rsidRDefault="006C41EC">
      <w:pPr>
        <w:pStyle w:val="ProductList-Body"/>
      </w:pPr>
    </w:p>
    <w:p w14:paraId="1BDE07B1" w14:textId="77777777" w:rsidR="006C41EC" w:rsidRDefault="00A76170">
      <w:pPr>
        <w:pStyle w:val="ProductList-OfferingGroupHeading"/>
        <w:outlineLvl w:val="1"/>
      </w:pPr>
      <w:bookmarkStart w:id="222" w:name="_Sec624"/>
      <w:r>
        <w:t>Servicios de Microsoft Azure</w:t>
      </w:r>
      <w:bookmarkEnd w:id="222"/>
      <w:r>
        <w:fldChar w:fldCharType="begin"/>
      </w:r>
      <w:r>
        <w:instrText xml:space="preserve"> TC "</w:instrText>
      </w:r>
      <w:bookmarkStart w:id="223" w:name="_Toc486104182"/>
      <w:r>
        <w:instrText>Servicios de Microsoft Azure</w:instrText>
      </w:r>
      <w:bookmarkEnd w:id="223"/>
      <w:r>
        <w:instrText>" \l 2</w:instrText>
      </w:r>
      <w:r>
        <w:fldChar w:fldCharType="end"/>
      </w:r>
    </w:p>
    <w:p w14:paraId="2FD9D0EB" w14:textId="77777777" w:rsidR="006C41EC" w:rsidRDefault="00A76170">
      <w:pPr>
        <w:pStyle w:val="ProductList-ClauseHeading"/>
        <w:outlineLvl w:val="2"/>
      </w:pPr>
      <w:r>
        <w:t>1. Definiciones</w:t>
      </w:r>
    </w:p>
    <w:p w14:paraId="52308303" w14:textId="77777777" w:rsidR="006C41EC" w:rsidRDefault="00A76170">
      <w:pPr>
        <w:pStyle w:val="ProductList-Body"/>
      </w:pPr>
      <w:r>
        <w:rPr>
          <w:b/>
          <w:color w:val="00188F"/>
        </w:rPr>
        <w:t>Compromiso Anual Asignado</w:t>
      </w:r>
      <w:r>
        <w:t xml:space="preserve"> es la parte del Compromiso Monetario asignada anualmente durante el periodo de Inscripción.</w:t>
      </w:r>
    </w:p>
    <w:p w14:paraId="2A1EFA69" w14:textId="77777777" w:rsidR="006C41EC" w:rsidRDefault="00A76170">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14:paraId="01794C57" w14:textId="77777777" w:rsidR="006C41EC" w:rsidRDefault="00A76170">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25724FF1" w14:textId="77777777" w:rsidR="006C41EC" w:rsidRDefault="00A76170">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Hosting en los Términos de los Servicios en Línea.</w:t>
      </w:r>
    </w:p>
    <w:p w14:paraId="2D719C15" w14:textId="77777777" w:rsidR="006C41EC" w:rsidRDefault="00A76170">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14:paraId="7A7D9433" w14:textId="77777777" w:rsidR="006C41EC" w:rsidRDefault="006C41EC">
      <w:pPr>
        <w:pStyle w:val="ProductList-Body"/>
      </w:pPr>
    </w:p>
    <w:p w14:paraId="3EAB646C" w14:textId="77777777" w:rsidR="006C41EC" w:rsidRDefault="00A76170">
      <w:pPr>
        <w:pStyle w:val="ProductList-ClauseHeading"/>
        <w:outlineLvl w:val="2"/>
      </w:pPr>
      <w:r>
        <w:t>2. Período de Suscripción</w:t>
      </w:r>
    </w:p>
    <w:p w14:paraId="50385714" w14:textId="77777777" w:rsidR="006C41EC" w:rsidRDefault="00A76170">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14:paraId="1C717DEC" w14:textId="77777777" w:rsidR="006C41EC" w:rsidRDefault="006C41EC">
      <w:pPr>
        <w:pStyle w:val="ProductList-Body"/>
      </w:pPr>
    </w:p>
    <w:p w14:paraId="48F8908A" w14:textId="77777777" w:rsidR="006C41EC" w:rsidRDefault="00A76170">
      <w:pPr>
        <w:pStyle w:val="ProductList-ClauseHeading"/>
        <w:outlineLvl w:val="2"/>
      </w:pPr>
      <w:r>
        <w:t>3. Servicios de adquisición</w:t>
      </w:r>
    </w:p>
    <w:p w14:paraId="02CDD4C1" w14:textId="77777777" w:rsidR="006C41EC" w:rsidRDefault="00A76170">
      <w:pPr>
        <w:pStyle w:val="ProductList-Body"/>
      </w:pPr>
      <w:r>
        <w:t>Los Servicios de Microsoft Azure se pueden adquirir en una de las siguientes formas o mediante una combinación de estas:</w:t>
      </w:r>
    </w:p>
    <w:p w14:paraId="2D67A2B1" w14:textId="77777777" w:rsidR="006C41EC" w:rsidRDefault="00A76170" w:rsidP="003C0907">
      <w:pPr>
        <w:pStyle w:val="ProductList-Bullet"/>
        <w:numPr>
          <w:ilvl w:val="0"/>
          <w:numId w:val="36"/>
        </w:numPr>
      </w:pPr>
      <w:r>
        <w:rPr>
          <w:b/>
          <w:color w:val="00188F"/>
        </w:rPr>
        <w:t>Compromiso</w:t>
      </w:r>
      <w:r>
        <w:t>: Los Compromisos Monetarios se asignan de forma proporcional a lo largo del periodo de Inscripción. Los clientes pueden aumentar su Compromiso Monetario en cualquier momento al realizar pedidos adicionales. Cuando se realice un pedido adicional, el 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14:paraId="7BD92B14" w14:textId="77777777" w:rsidR="006C41EC" w:rsidRDefault="00A76170" w:rsidP="003C0907">
      <w:pPr>
        <w:pStyle w:val="ProductList-Bullet"/>
        <w:numPr>
          <w:ilvl w:val="1"/>
          <w:numId w:val="36"/>
        </w:numPr>
      </w:pPr>
      <w:r>
        <w:t>Los Clientes pueden reducir su Compromiso Monetario para cualquier futuro aniversario de la Inscripción mediante notificación a su revendedor, que debe procesar la reducción con Microsoft antes de la fecha de aniversario de la Inscripción.</w:t>
      </w:r>
    </w:p>
    <w:p w14:paraId="555699BF" w14:textId="77777777" w:rsidR="006C41EC" w:rsidRDefault="00A76170" w:rsidP="003C0907">
      <w:pPr>
        <w:pStyle w:val="ProductList-Bullet"/>
        <w:numPr>
          <w:ilvl w:val="1"/>
          <w:numId w:val="36"/>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76551B69" w14:textId="77777777" w:rsidR="006C41EC" w:rsidRDefault="00A76170" w:rsidP="003C0907">
      <w:pPr>
        <w:pStyle w:val="ProductList-Bullet"/>
        <w:numPr>
          <w:ilvl w:val="0"/>
          <w:numId w:val="36"/>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14:paraId="3A0981FB" w14:textId="77777777" w:rsidR="006C41EC" w:rsidRDefault="00A76170" w:rsidP="003C0907">
      <w:pPr>
        <w:pStyle w:val="ProductList-Bullet"/>
        <w:numPr>
          <w:ilvl w:val="0"/>
          <w:numId w:val="36"/>
        </w:numPr>
      </w:pPr>
      <w:r>
        <w:rPr>
          <w:b/>
          <w:color w:val="00188F"/>
        </w:rPr>
        <w:t>Plan de Servicios de Microsoft Azure</w:t>
      </w:r>
      <w:r>
        <w:t>: Los clientes pueden suscribirse a un Servicio de Microsoft Azure como Plan de Servicios de Microsoft Azure.</w:t>
      </w:r>
    </w:p>
    <w:p w14:paraId="19CC5752" w14:textId="77777777" w:rsidR="006C41EC" w:rsidRDefault="00A76170" w:rsidP="003C0907">
      <w:pPr>
        <w:pStyle w:val="ProductList-Bullet"/>
        <w:numPr>
          <w:ilvl w:val="0"/>
          <w:numId w:val="36"/>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14:paraId="4F3EB629" w14:textId="77777777" w:rsidR="006C41EC" w:rsidRDefault="006C41EC">
      <w:pPr>
        <w:pStyle w:val="ProductList-Body"/>
      </w:pPr>
    </w:p>
    <w:p w14:paraId="33DF26C6" w14:textId="77777777" w:rsidR="006C41EC" w:rsidRDefault="00A76170">
      <w:pPr>
        <w:pStyle w:val="ProductList-ClauseHeading"/>
        <w:outlineLvl w:val="2"/>
      </w:pPr>
      <w:r>
        <w:t>4. Precios</w:t>
      </w:r>
    </w:p>
    <w:p w14:paraId="12DF58A4" w14:textId="77777777" w:rsidR="006C41EC" w:rsidRDefault="00A76170">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1D5855D6" w14:textId="77777777" w:rsidR="006C41EC" w:rsidRDefault="006C41EC">
      <w:pPr>
        <w:pStyle w:val="ProductList-Body"/>
      </w:pPr>
    </w:p>
    <w:p w14:paraId="60E1A671" w14:textId="77777777" w:rsidR="006C41EC" w:rsidRDefault="00A76170">
      <w:pPr>
        <w:pStyle w:val="ProductList-ClauseHeading"/>
        <w:outlineLvl w:val="2"/>
      </w:pPr>
      <w:r>
        <w:t>5. Pago y precios</w:t>
      </w:r>
    </w:p>
    <w:p w14:paraId="4BBB23A1" w14:textId="77777777" w:rsidR="006C41EC" w:rsidRDefault="00A76170">
      <w:pPr>
        <w:pStyle w:val="ProductList-Body"/>
      </w:pPr>
      <w:r>
        <w:t>A los clientes que han prestado Servicios de Microsoft Azure sin un Compromiso Monetario se les facturará trimestralmente según las Tasas de Consumo.</w:t>
      </w:r>
    </w:p>
    <w:p w14:paraId="6552A483" w14:textId="77777777" w:rsidR="006C41EC" w:rsidRDefault="006C41EC">
      <w:pPr>
        <w:pStyle w:val="ProductList-Body"/>
      </w:pPr>
    </w:p>
    <w:p w14:paraId="2E7E2B4E" w14:textId="77777777" w:rsidR="006C41EC" w:rsidRDefault="00A76170">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39501086" w14:textId="77777777" w:rsidR="006C41EC" w:rsidRDefault="006C41EC">
      <w:pPr>
        <w:pStyle w:val="ProductList-Body"/>
      </w:pPr>
    </w:p>
    <w:p w14:paraId="4F96BF91" w14:textId="77777777" w:rsidR="006C41EC" w:rsidRDefault="00A76170">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6540042D" w14:textId="77777777" w:rsidR="006C41EC" w:rsidRDefault="006C41EC">
      <w:pPr>
        <w:pStyle w:val="ProductList-Body"/>
      </w:pPr>
    </w:p>
    <w:p w14:paraId="63ED1EC4" w14:textId="77777777" w:rsidR="006C41EC" w:rsidRDefault="00A76170">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14:paraId="1AC23F0A" w14:textId="77777777" w:rsidR="006C41EC" w:rsidRDefault="006C41EC">
      <w:pPr>
        <w:pStyle w:val="ProductList-Body"/>
      </w:pPr>
    </w:p>
    <w:p w14:paraId="28F92373" w14:textId="77777777" w:rsidR="006C41EC" w:rsidRDefault="00A76170">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14:paraId="78D1AAD2" w14:textId="77777777" w:rsidR="006C41EC" w:rsidRDefault="006C41EC">
      <w:pPr>
        <w:pStyle w:val="ProductList-Body"/>
      </w:pPr>
    </w:p>
    <w:p w14:paraId="1E933566" w14:textId="77777777" w:rsidR="006C41EC" w:rsidRDefault="00A76170">
      <w:pPr>
        <w:pStyle w:val="ProductList-Body"/>
      </w:pPr>
      <w:r>
        <w:t>Para los clientes del Contrato Enterprise indirecto, todo el Compromiso Anual Asignado se facturará según las Tasas de Consumo al revendedor del Cliente al final de cada trimestre de Inscripción.</w:t>
      </w:r>
    </w:p>
    <w:p w14:paraId="10744E51" w14:textId="77777777" w:rsidR="006C41EC" w:rsidRDefault="006C41EC">
      <w:pPr>
        <w:pStyle w:val="ProductList-Body"/>
      </w:pPr>
    </w:p>
    <w:p w14:paraId="58ED3F1C" w14:textId="77777777" w:rsidR="006C41EC" w:rsidRDefault="00A76170">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14:paraId="209AEC2A" w14:textId="77777777" w:rsidR="006C41EC" w:rsidRDefault="006C41EC">
      <w:pPr>
        <w:pStyle w:val="ProductList-Body"/>
      </w:pPr>
    </w:p>
    <w:p w14:paraId="7262DCAC" w14:textId="77777777" w:rsidR="006C41EC" w:rsidRDefault="00A76170">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14:paraId="55B8B562" w14:textId="77777777" w:rsidR="006C41EC" w:rsidRDefault="006C41EC">
      <w:pPr>
        <w:pStyle w:val="ProductList-Body"/>
      </w:pPr>
    </w:p>
    <w:p w14:paraId="2A135708" w14:textId="77777777" w:rsidR="006C41EC" w:rsidRDefault="00A76170">
      <w:pPr>
        <w:pStyle w:val="ProductList-ClauseHeading"/>
        <w:outlineLvl w:val="2"/>
      </w:pPr>
      <w:r>
        <w:t>6. Programas con Licencia Open, Open Value y Open Value Subscription</w:t>
      </w:r>
    </w:p>
    <w:p w14:paraId="42FE8CFF" w14:textId="77777777" w:rsidR="006C41EC" w:rsidRDefault="00A76170">
      <w:pPr>
        <w:pStyle w:val="ProductList-SubClauseHeading"/>
        <w:outlineLvl w:val="3"/>
      </w:pPr>
      <w:r>
        <w:t>6.1 Definiciones</w:t>
      </w:r>
    </w:p>
    <w:p w14:paraId="3A73EA3B" w14:textId="77777777" w:rsidR="006C41EC" w:rsidRDefault="00A76170">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0BED99E0" w14:textId="77777777" w:rsidR="006C41EC" w:rsidRDefault="00A76170">
      <w:pPr>
        <w:pStyle w:val="ProductList-BodyIndented"/>
      </w:pPr>
      <w:r>
        <w:rPr>
          <w:b/>
          <w:color w:val="00188F"/>
        </w:rPr>
        <w:t>Portal</w:t>
      </w:r>
      <w:r>
        <w:t xml:space="preserve"> es el portal en línea en el que el Cliente administra su Suscripción.</w:t>
      </w:r>
    </w:p>
    <w:p w14:paraId="3534E1F2" w14:textId="77777777" w:rsidR="006C41EC" w:rsidRDefault="00A76170">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48CCC3E6" w14:textId="77777777" w:rsidR="006C41EC" w:rsidRDefault="006C41EC">
      <w:pPr>
        <w:pStyle w:val="ProductList-BodyIndented"/>
      </w:pPr>
    </w:p>
    <w:p w14:paraId="7284373A" w14:textId="77777777" w:rsidR="006C41EC" w:rsidRDefault="00A76170">
      <w:pPr>
        <w:pStyle w:val="ProductList-SubClauseHeading"/>
        <w:outlineLvl w:val="3"/>
      </w:pPr>
      <w:r>
        <w:t>6.2 Periodo de suscripción</w:t>
      </w:r>
    </w:p>
    <w:p w14:paraId="5547A2C1" w14:textId="77777777" w:rsidR="006C41EC" w:rsidRDefault="00A76170">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383BBB87" w14:textId="77777777" w:rsidR="006C41EC" w:rsidRDefault="006C41EC">
      <w:pPr>
        <w:pStyle w:val="ProductList-BodyIndented"/>
      </w:pPr>
    </w:p>
    <w:p w14:paraId="6695F5B8" w14:textId="77777777" w:rsidR="006C41EC" w:rsidRDefault="00A76170">
      <w:pPr>
        <w:pStyle w:val="ProductList-ClauseHeading"/>
        <w:outlineLvl w:val="2"/>
      </w:pPr>
      <w:r>
        <w:t>7. Beneficio de Uso Híbrido de Microsoft Azure</w:t>
      </w:r>
    </w:p>
    <w:p w14:paraId="22007F38" w14:textId="77777777" w:rsidR="006C41EC" w:rsidRDefault="00A76170">
      <w:pPr>
        <w:pStyle w:val="ProductList-Body"/>
      </w:pPr>
      <w:r>
        <w:t>En virtud del Beneficio de Uso Híbrido (“HUB”) de Microsoft Azure, un cliente con Licencias de Windows Server cubiertas con SA puede cargar y utilizar su propia imagen de Windows Server en Microsoft Azure.</w:t>
      </w:r>
    </w:p>
    <w:p w14:paraId="081D45FD" w14:textId="77777777" w:rsidR="006C41EC" w:rsidRDefault="006C41EC">
      <w:pPr>
        <w:pStyle w:val="ProductList-Body"/>
      </w:pPr>
    </w:p>
    <w:p w14:paraId="6612A8B0" w14:textId="77777777" w:rsidR="006C41EC" w:rsidRDefault="00A76170">
      <w:pPr>
        <w:pStyle w:val="ProductList-Body"/>
      </w:pPr>
      <w:r>
        <w:t xml:space="preserve">Azure HUB permite a los Clientes el uso de Windows Server en Microsoft Azure a través de Máquinas Virtuales de Azure (“Instancias Base”). Azure HUB no incluye el costo de las Instancias Base, y las Instancias Base no incluyen Windows Server.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w:t>
      </w:r>
    </w:p>
    <w:p w14:paraId="74DE6776" w14:textId="77777777" w:rsidR="006C41EC" w:rsidRDefault="006C41EC">
      <w:pPr>
        <w:pStyle w:val="ProductList-Body"/>
      </w:pPr>
    </w:p>
    <w:p w14:paraId="13341FEB" w14:textId="77777777" w:rsidR="006C41EC" w:rsidRDefault="00A76170">
      <w:pPr>
        <w:pStyle w:val="ProductList-Body"/>
      </w:pPr>
      <w:r>
        <w:t xml:space="preserve">El Cliente debe indicar que está utilizando Windows Server en virtud de Azure HUB al configurar las imágenes cargadas en Azure. El Cliente puede utilizar sus imágenes cargadas sujeto a los </w:t>
      </w:r>
      <w:hyperlink r:id="rId110">
        <w:r>
          <w:rPr>
            <w:color w:val="00467F"/>
            <w:u w:val="single"/>
          </w:rPr>
          <w:t>Términos de los Servicios en Línea</w:t>
        </w:r>
      </w:hyperlink>
      <w:r>
        <w:t>.</w:t>
      </w:r>
    </w:p>
    <w:p w14:paraId="51B92C33" w14:textId="77777777" w:rsidR="006C41EC" w:rsidRDefault="006C41EC">
      <w:pPr>
        <w:pStyle w:val="ProductList-Body"/>
      </w:pPr>
    </w:p>
    <w:p w14:paraId="47E17259" w14:textId="77777777" w:rsidR="006C41EC" w:rsidRDefault="00A76170">
      <w:pPr>
        <w:pStyle w:val="ProductList-Body"/>
      </w:pPr>
      <w:r>
        <w:t xml:space="preserve">Azure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 Azure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14:paraId="2EECA7A9" w14:textId="77777777" w:rsidR="006C41EC" w:rsidRDefault="00A76170">
      <w:pPr>
        <w:pStyle w:val="ProductList-Offering2HeadingNoBorder"/>
        <w:outlineLvl w:val="2"/>
      </w:pPr>
      <w:bookmarkStart w:id="224" w:name="_Sec625"/>
      <w:r>
        <w:t>Servicios de Microsoft Azure</w:t>
      </w:r>
      <w:bookmarkEnd w:id="224"/>
      <w:r>
        <w:fldChar w:fldCharType="begin"/>
      </w:r>
      <w:r>
        <w:instrText xml:space="preserve"> TC "</w:instrText>
      </w:r>
      <w:bookmarkStart w:id="225" w:name="_Toc486104183"/>
      <w:r>
        <w:instrText>Servicios de Microsoft Azure</w:instrText>
      </w:r>
      <w:bookmarkEnd w:id="225"/>
      <w:r>
        <w:instrText>" \l 3</w:instrText>
      </w:r>
      <w:r>
        <w:fldChar w:fldCharType="end"/>
      </w:r>
    </w:p>
    <w:p w14:paraId="47E8C461" w14:textId="77777777" w:rsidR="006C41EC" w:rsidRDefault="00A76170">
      <w:pPr>
        <w:pStyle w:val="ProductList-Offering1SubSection"/>
        <w:outlineLvl w:val="3"/>
      </w:pPr>
      <w:bookmarkStart w:id="226" w:name="_Sec705"/>
      <w:r>
        <w:t>1. Disponibilidad del programa</w:t>
      </w:r>
      <w:bookmarkEnd w:id="226"/>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6C41EC" w14:paraId="1A7EA43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C289BD"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0D2B02F6"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D4F0A"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E0AE5"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4F259"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1FD40"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D4D94"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5EBA0"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D3031"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16A511BF" w14:textId="77777777">
        <w:tc>
          <w:tcPr>
            <w:tcW w:w="5020" w:type="dxa"/>
            <w:tcBorders>
              <w:top w:val="single" w:sz="6" w:space="0" w:color="FFFFFF"/>
              <w:left w:val="none" w:sz="4" w:space="0" w:color="6E6E6E"/>
              <w:bottom w:val="dashed" w:sz="4" w:space="0" w:color="B2B2B2"/>
              <w:right w:val="none" w:sz="4" w:space="0" w:color="6E6E6E"/>
            </w:tcBorders>
          </w:tcPr>
          <w:p w14:paraId="076D9DDB" w14:textId="77777777" w:rsidR="006C41EC" w:rsidRDefault="00A76170">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134D9AED"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D2AB3"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BDC2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8ECA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B968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A034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B68B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C423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CD3571E" w14:textId="77777777">
        <w:tc>
          <w:tcPr>
            <w:tcW w:w="5020" w:type="dxa"/>
            <w:tcBorders>
              <w:top w:val="dashed" w:sz="4" w:space="0" w:color="B2B2B2"/>
              <w:left w:val="none" w:sz="4" w:space="0" w:color="6E6E6E"/>
              <w:bottom w:val="none" w:sz="4" w:space="0" w:color="BFBFBF"/>
              <w:right w:val="none" w:sz="4" w:space="0" w:color="6E6E6E"/>
            </w:tcBorders>
          </w:tcPr>
          <w:p w14:paraId="55A69717" w14:textId="77777777" w:rsidR="006C41EC" w:rsidRDefault="00A76170">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72FF2AD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C548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281D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C496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80F7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714E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A1B1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D2EA5" w14:textId="77777777" w:rsidR="006C41EC" w:rsidRDefault="006C41EC">
            <w:pPr>
              <w:pStyle w:val="ProductList-TableBody"/>
              <w:jc w:val="center"/>
            </w:pPr>
          </w:p>
        </w:tc>
      </w:tr>
    </w:tbl>
    <w:p w14:paraId="32C203C6" w14:textId="77777777" w:rsidR="006C41EC" w:rsidRDefault="00A76170">
      <w:pPr>
        <w:pStyle w:val="ProductList-Offering1SubSection"/>
        <w:outlineLvl w:val="3"/>
      </w:pPr>
      <w:bookmarkStart w:id="227" w:name="_Sec760"/>
      <w:r>
        <w:t>2. Condiciones del Producto</w:t>
      </w:r>
      <w:bookmarkEnd w:id="227"/>
    </w:p>
    <w:tbl>
      <w:tblPr>
        <w:tblStyle w:val="PURTable"/>
        <w:tblW w:w="0" w:type="dxa"/>
        <w:tblLook w:val="04A0" w:firstRow="1" w:lastRow="0" w:firstColumn="1" w:lastColumn="0" w:noHBand="0" w:noVBand="1"/>
      </w:tblPr>
      <w:tblGrid>
        <w:gridCol w:w="3592"/>
        <w:gridCol w:w="3595"/>
        <w:gridCol w:w="3603"/>
      </w:tblGrid>
      <w:tr w:rsidR="006C41EC" w14:paraId="32515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78FA8"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EEF9DF"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F4B1AF"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6C41EC" w14:paraId="7D0C7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B54F4"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06C1"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0C87" w14:textId="77777777" w:rsidR="006C41EC" w:rsidRDefault="00A76170">
            <w:pPr>
              <w:pStyle w:val="ProductList-TableBody"/>
            </w:pPr>
            <w:r>
              <w:rPr>
                <w:color w:val="404040"/>
              </w:rPr>
              <w:t>Promociones: N/D</w:t>
            </w:r>
          </w:p>
        </w:tc>
      </w:tr>
      <w:tr w:rsidR="006C41EC" w14:paraId="3BEB2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E796"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3FD61F2"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0AA375CE"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6C41EC" w14:paraId="759F0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9DF0"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E292" w14:textId="77777777" w:rsidR="006C41EC" w:rsidRDefault="00A7617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C179" w14:textId="77777777" w:rsidR="006C41EC" w:rsidRDefault="006C41EC">
            <w:pPr>
              <w:pStyle w:val="ProductList-TableBody"/>
            </w:pPr>
          </w:p>
        </w:tc>
      </w:tr>
    </w:tbl>
    <w:p w14:paraId="720BACD9" w14:textId="77777777" w:rsidR="006C41EC" w:rsidRDefault="006C41EC">
      <w:pPr>
        <w:pStyle w:val="ProductList-Body"/>
      </w:pPr>
    </w:p>
    <w:p w14:paraId="44F307A1" w14:textId="77777777" w:rsidR="006C41EC" w:rsidRDefault="00A76170">
      <w:pPr>
        <w:pStyle w:val="ProductList-ClauseHeading"/>
        <w:outlineLvl w:val="4"/>
      </w:pPr>
      <w:r>
        <w:t>2.1 Planes de Servicios de Microsoft Azure</w:t>
      </w:r>
    </w:p>
    <w:p w14:paraId="3A787CA3" w14:textId="77777777" w:rsidR="006C41EC" w:rsidRDefault="00A76170">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6C41EC" w14:paraId="259AC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B524831" w14:textId="77777777" w:rsidR="006C41EC" w:rsidRDefault="006C41EC">
            <w:pPr>
              <w:pStyle w:val="PURBreadcrumb"/>
            </w:pPr>
          </w:p>
          <w:tbl>
            <w:tblPr>
              <w:tblW w:w="0" w:type="dxa"/>
              <w:tblLook w:val="04A0" w:firstRow="1" w:lastRow="0" w:firstColumn="1" w:lastColumn="0" w:noHBand="0" w:noVBand="1"/>
            </w:tblPr>
            <w:tblGrid>
              <w:gridCol w:w="10684"/>
            </w:tblGrid>
            <w:tr w:rsidR="006C41EC" w14:paraId="78591EB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84482"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0DFC5D7A" w14:textId="77777777" w:rsidR="006C41EC" w:rsidRDefault="006C41EC">
            <w:pPr>
              <w:pStyle w:val="ProductList-TableBody"/>
            </w:pPr>
          </w:p>
        </w:tc>
      </w:tr>
    </w:tbl>
    <w:p w14:paraId="3D2C1B67" w14:textId="77777777" w:rsidR="006C41EC" w:rsidRDefault="00A76170">
      <w:pPr>
        <w:pStyle w:val="ProductList-Offering2HeadingNoBorder"/>
        <w:outlineLvl w:val="2"/>
      </w:pPr>
      <w:bookmarkStart w:id="228" w:name="_Sec1197"/>
      <w:r>
        <w:t>Planes de Infraestructura de Microsoft Azure</w:t>
      </w:r>
      <w:bookmarkEnd w:id="228"/>
      <w:r>
        <w:fldChar w:fldCharType="begin"/>
      </w:r>
      <w:r>
        <w:instrText xml:space="preserve"> TC "</w:instrText>
      </w:r>
      <w:bookmarkStart w:id="229" w:name="_Toc486104184"/>
      <w:r>
        <w:instrText>Planes de Infraestructura de Microsoft Azure</w:instrText>
      </w:r>
      <w:bookmarkEnd w:id="229"/>
      <w:r>
        <w:instrText>" \l 3</w:instrText>
      </w:r>
      <w:r>
        <w:fldChar w:fldCharType="end"/>
      </w:r>
    </w:p>
    <w:p w14:paraId="6024181B" w14:textId="77777777" w:rsidR="006C41EC" w:rsidRDefault="00A76170">
      <w:pPr>
        <w:pStyle w:val="ProductList-Offering1SubSection"/>
        <w:outlineLvl w:val="3"/>
      </w:pPr>
      <w:bookmarkStart w:id="230" w:name="_Sec706"/>
      <w:r>
        <w:t>1. Disponibilidad del programa</w:t>
      </w:r>
      <w:bookmarkEnd w:id="230"/>
    </w:p>
    <w:tbl>
      <w:tblPr>
        <w:tblStyle w:val="PURTable"/>
        <w:tblW w:w="0" w:type="dxa"/>
        <w:tblLook w:val="04A0" w:firstRow="1" w:lastRow="0" w:firstColumn="1" w:lastColumn="0" w:noHBand="0" w:noVBand="1"/>
      </w:tblPr>
      <w:tblGrid>
        <w:gridCol w:w="4407"/>
        <w:gridCol w:w="803"/>
        <w:gridCol w:w="770"/>
        <w:gridCol w:w="788"/>
        <w:gridCol w:w="803"/>
        <w:gridCol w:w="824"/>
        <w:gridCol w:w="817"/>
        <w:gridCol w:w="793"/>
        <w:gridCol w:w="779"/>
      </w:tblGrid>
      <w:tr w:rsidR="006C41EC" w14:paraId="770180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BDADE8"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C57EE9"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2A47B"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CFBFD"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C1C1D"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F3A1B"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51923"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25352"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33127"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535E658C" w14:textId="77777777">
        <w:tc>
          <w:tcPr>
            <w:tcW w:w="5020" w:type="dxa"/>
            <w:tcBorders>
              <w:top w:val="single" w:sz="6" w:space="0" w:color="FFFFFF"/>
              <w:left w:val="none" w:sz="4" w:space="0" w:color="6E6E6E"/>
              <w:bottom w:val="dashed" w:sz="4" w:space="0" w:color="BFBFBF"/>
              <w:right w:val="none" w:sz="4" w:space="0" w:color="6E6E6E"/>
            </w:tcBorders>
          </w:tcPr>
          <w:p w14:paraId="0F9D5F76" w14:textId="77777777" w:rsidR="006C41EC" w:rsidRDefault="00A76170">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363F3E2"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FD98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9D5C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A3DA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C292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29B5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D8BC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930B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3B78EC5C" w14:textId="77777777">
        <w:tc>
          <w:tcPr>
            <w:tcW w:w="5020" w:type="dxa"/>
            <w:tcBorders>
              <w:top w:val="dashed" w:sz="4" w:space="0" w:color="BFBFBF"/>
              <w:left w:val="none" w:sz="4" w:space="0" w:color="6E6E6E"/>
              <w:bottom w:val="dashed" w:sz="4" w:space="0" w:color="BFBFBF"/>
              <w:right w:val="none" w:sz="4" w:space="0" w:color="6E6E6E"/>
            </w:tcBorders>
          </w:tcPr>
          <w:p w14:paraId="676A84DF" w14:textId="77777777" w:rsidR="006C41EC" w:rsidRDefault="00A76170">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78571E"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209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73E0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2F98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B238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EE58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7828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7F1E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AC56E26" w14:textId="77777777">
        <w:tc>
          <w:tcPr>
            <w:tcW w:w="5020" w:type="dxa"/>
            <w:tcBorders>
              <w:top w:val="dashed" w:sz="4" w:space="0" w:color="BFBFBF"/>
              <w:left w:val="none" w:sz="4" w:space="0" w:color="6E6E6E"/>
              <w:bottom w:val="dashed" w:sz="4" w:space="0" w:color="BFBFBF"/>
              <w:right w:val="none" w:sz="4" w:space="0" w:color="6E6E6E"/>
            </w:tcBorders>
          </w:tcPr>
          <w:p w14:paraId="2910688E" w14:textId="77777777" w:rsidR="006C41EC" w:rsidRDefault="00A76170">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87CEF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C19E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492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3B1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50C3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1930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294F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9EE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DAC0045" w14:textId="77777777">
        <w:tc>
          <w:tcPr>
            <w:tcW w:w="5020" w:type="dxa"/>
            <w:tcBorders>
              <w:top w:val="dashed" w:sz="4" w:space="0" w:color="BFBFBF"/>
              <w:left w:val="none" w:sz="4" w:space="0" w:color="6E6E6E"/>
              <w:bottom w:val="dashed" w:sz="4" w:space="0" w:color="BFBFBF"/>
              <w:right w:val="none" w:sz="4" w:space="0" w:color="6E6E6E"/>
            </w:tcBorders>
          </w:tcPr>
          <w:p w14:paraId="531F53F0" w14:textId="77777777" w:rsidR="006C41EC" w:rsidRDefault="00A76170">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E3F78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AD72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B903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83A3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D23B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0335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E873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6378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24CAFD58" w14:textId="77777777">
        <w:tc>
          <w:tcPr>
            <w:tcW w:w="5020" w:type="dxa"/>
            <w:tcBorders>
              <w:top w:val="dashed" w:sz="4" w:space="0" w:color="BFBFBF"/>
              <w:left w:val="none" w:sz="4" w:space="0" w:color="6E6E6E"/>
              <w:bottom w:val="dashed" w:sz="4" w:space="0" w:color="BFBFBF"/>
              <w:right w:val="none" w:sz="4" w:space="0" w:color="6E6E6E"/>
            </w:tcBorders>
          </w:tcPr>
          <w:p w14:paraId="1A931795" w14:textId="77777777" w:rsidR="006C41EC" w:rsidRDefault="00A76170">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FC71A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16BF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88B9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0396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456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19AB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786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0DEA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8B227C4" w14:textId="77777777">
        <w:tc>
          <w:tcPr>
            <w:tcW w:w="5020" w:type="dxa"/>
            <w:tcBorders>
              <w:top w:val="dashed" w:sz="4" w:space="0" w:color="BFBFBF"/>
              <w:left w:val="none" w:sz="4" w:space="0" w:color="6E6E6E"/>
              <w:bottom w:val="dashed" w:sz="4" w:space="0" w:color="BFBFBF"/>
              <w:right w:val="none" w:sz="4" w:space="0" w:color="6E6E6E"/>
            </w:tcBorders>
          </w:tcPr>
          <w:p w14:paraId="1A65EDCA" w14:textId="77777777" w:rsidR="006C41EC" w:rsidRDefault="00A76170">
            <w:pPr>
              <w:pStyle w:val="ProductList-TableBody"/>
            </w:pPr>
            <w:r>
              <w:t>Plan de Microsoft Azure Stack</w:t>
            </w:r>
            <w:r>
              <w:fldChar w:fldCharType="begin"/>
            </w:r>
            <w:r>
              <w:instrText xml:space="preserve"> XE "Plan de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60298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64DB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B40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874F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C3FE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A41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0B78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DFC3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66E715C8" w14:textId="77777777">
        <w:tc>
          <w:tcPr>
            <w:tcW w:w="5020" w:type="dxa"/>
            <w:tcBorders>
              <w:top w:val="dashed" w:sz="4" w:space="0" w:color="BFBFBF"/>
              <w:left w:val="none" w:sz="4" w:space="0" w:color="6E6E6E"/>
              <w:bottom w:val="dashed" w:sz="4" w:space="0" w:color="BFBFBF"/>
              <w:right w:val="none" w:sz="4" w:space="0" w:color="6E6E6E"/>
            </w:tcBorders>
          </w:tcPr>
          <w:p w14:paraId="45AC7D38" w14:textId="77777777" w:rsidR="006C41EC" w:rsidRDefault="00A76170">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4CA03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B33C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E0BF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D14A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E77C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4F13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6BD7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936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79FF741" w14:textId="77777777">
        <w:tc>
          <w:tcPr>
            <w:tcW w:w="5020" w:type="dxa"/>
            <w:tcBorders>
              <w:top w:val="dashed" w:sz="4" w:space="0" w:color="BFBFBF"/>
              <w:left w:val="none" w:sz="4" w:space="0" w:color="6E6E6E"/>
              <w:bottom w:val="dashed" w:sz="4" w:space="0" w:color="BFBFBF"/>
              <w:right w:val="none" w:sz="4" w:space="0" w:color="6E6E6E"/>
            </w:tcBorders>
          </w:tcPr>
          <w:p w14:paraId="4A3B9669" w14:textId="77777777" w:rsidR="006C41EC" w:rsidRDefault="00A76170">
            <w:pPr>
              <w:pStyle w:val="ProductList-TableBody"/>
            </w:pPr>
            <w:r>
              <w:rPr>
                <w:color w:val="000000"/>
              </w:rPr>
              <w:t>Microsoft Azure StorSimple Plan con Dispositivo (dispositivo 8600)</w:t>
            </w:r>
            <w:r>
              <w:fldChar w:fldCharType="begin"/>
            </w:r>
            <w:r>
              <w:instrText xml:space="preserve"> XE "Microsoft Azure StorSimple Plan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06248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4BFA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8B3A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09C3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559D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97D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E755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9201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3CF0B9A7" w14:textId="77777777">
        <w:tc>
          <w:tcPr>
            <w:tcW w:w="5020" w:type="dxa"/>
            <w:tcBorders>
              <w:top w:val="dashed" w:sz="4" w:space="0" w:color="BFBFBF"/>
              <w:left w:val="none" w:sz="4" w:space="0" w:color="6E6E6E"/>
              <w:bottom w:val="dashed" w:sz="4" w:space="0" w:color="BFBFBF"/>
              <w:right w:val="none" w:sz="4" w:space="0" w:color="6E6E6E"/>
            </w:tcBorders>
          </w:tcPr>
          <w:p w14:paraId="2EDD52C1" w14:textId="77777777" w:rsidR="006C41EC" w:rsidRDefault="00A76170">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860" w:type="dxa"/>
            <w:tcBorders>
              <w:top w:val="dashed" w:sz="4" w:space="0" w:color="BFBFBF"/>
              <w:left w:val="none" w:sz="4" w:space="0" w:color="6E6E6E"/>
              <w:bottom w:val="dashed" w:sz="4" w:space="0" w:color="BFBFBF"/>
              <w:right w:val="single" w:sz="6" w:space="0" w:color="FFFFFF"/>
            </w:tcBorders>
          </w:tcPr>
          <w:p w14:paraId="7BBC7D4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F958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7B8C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788B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5EFE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1A67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C27D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1C35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39F042C0" w14:textId="77777777">
        <w:tc>
          <w:tcPr>
            <w:tcW w:w="5020" w:type="dxa"/>
            <w:tcBorders>
              <w:top w:val="dashed" w:sz="4" w:space="0" w:color="BFBFBF"/>
              <w:left w:val="none" w:sz="4" w:space="0" w:color="6E6E6E"/>
              <w:bottom w:val="dashed" w:sz="4" w:space="0" w:color="BFBFBF"/>
              <w:right w:val="none" w:sz="4" w:space="0" w:color="6E6E6E"/>
            </w:tcBorders>
          </w:tcPr>
          <w:p w14:paraId="7A0F00AC" w14:textId="77777777" w:rsidR="006C41EC" w:rsidRDefault="00A76170">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99D1D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6C5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D1EC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24B4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DAE5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170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A468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4F5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45C3D9BC" w14:textId="77777777">
        <w:tc>
          <w:tcPr>
            <w:tcW w:w="5020" w:type="dxa"/>
            <w:tcBorders>
              <w:top w:val="dashed" w:sz="4" w:space="0" w:color="BFBFBF"/>
              <w:left w:val="none" w:sz="4" w:space="0" w:color="6E6E6E"/>
              <w:bottom w:val="dashed" w:sz="4" w:space="0" w:color="BFBFBF"/>
              <w:right w:val="none" w:sz="4" w:space="0" w:color="6E6E6E"/>
            </w:tcBorders>
          </w:tcPr>
          <w:p w14:paraId="513D958B" w14:textId="77777777" w:rsidR="006C41EC" w:rsidRDefault="00A76170">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9ECE83"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5495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B489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D060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DECD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42FA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4E5F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4B4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46F25BBA" w14:textId="77777777">
        <w:tc>
          <w:tcPr>
            <w:tcW w:w="5020" w:type="dxa"/>
            <w:tcBorders>
              <w:top w:val="dashed" w:sz="4" w:space="0" w:color="BFBFBF"/>
              <w:left w:val="none" w:sz="4" w:space="0" w:color="6E6E6E"/>
              <w:bottom w:val="dashed" w:sz="4" w:space="0" w:color="BFBFBF"/>
              <w:right w:val="none" w:sz="4" w:space="0" w:color="6E6E6E"/>
            </w:tcBorders>
          </w:tcPr>
          <w:p w14:paraId="0584D871" w14:textId="77777777" w:rsidR="006C41EC" w:rsidRDefault="00A76170">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70240B"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38E4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93F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801F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11FC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CD91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A30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8CCB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1577336E" w14:textId="77777777">
        <w:tc>
          <w:tcPr>
            <w:tcW w:w="5020" w:type="dxa"/>
            <w:tcBorders>
              <w:top w:val="dashed" w:sz="4" w:space="0" w:color="BFBFBF"/>
              <w:left w:val="none" w:sz="4" w:space="0" w:color="6E6E6E"/>
              <w:bottom w:val="dashed" w:sz="4" w:space="0" w:color="BFBFBF"/>
              <w:right w:val="none" w:sz="4" w:space="0" w:color="6E6E6E"/>
            </w:tcBorders>
          </w:tcPr>
          <w:p w14:paraId="5AB5C0EA" w14:textId="77777777" w:rsidR="006C41EC" w:rsidRDefault="00A7617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B6C2C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A0F4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7D95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0A8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77A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DBAE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E2C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B2B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49FB31FC" w14:textId="77777777">
        <w:tc>
          <w:tcPr>
            <w:tcW w:w="5020" w:type="dxa"/>
            <w:tcBorders>
              <w:top w:val="dashed" w:sz="4" w:space="0" w:color="BFBFBF"/>
              <w:left w:val="none" w:sz="4" w:space="0" w:color="6E6E6E"/>
              <w:bottom w:val="dashed" w:sz="4" w:space="0" w:color="BFBFBF"/>
              <w:right w:val="none" w:sz="4" w:space="0" w:color="6E6E6E"/>
            </w:tcBorders>
          </w:tcPr>
          <w:p w14:paraId="18FCB17E" w14:textId="77777777" w:rsidR="006C41EC" w:rsidRDefault="00A76170">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3200E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92E0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79E6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C9C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DDAD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24EF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1FA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C23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3C906C44" w14:textId="77777777">
        <w:tc>
          <w:tcPr>
            <w:tcW w:w="5020" w:type="dxa"/>
            <w:tcBorders>
              <w:top w:val="dashed" w:sz="4" w:space="0" w:color="BFBFBF"/>
              <w:left w:val="none" w:sz="4" w:space="0" w:color="6E6E6E"/>
              <w:bottom w:val="dashed" w:sz="4" w:space="0" w:color="BFBFBF"/>
              <w:right w:val="none" w:sz="4" w:space="0" w:color="6E6E6E"/>
            </w:tcBorders>
          </w:tcPr>
          <w:p w14:paraId="44B97C5E" w14:textId="77777777" w:rsidR="006C41EC" w:rsidRDefault="00A7617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E50A9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4715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DD83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BE71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CE04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E0D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2FC1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EB41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70D07F3C" w14:textId="77777777">
        <w:tc>
          <w:tcPr>
            <w:tcW w:w="5020" w:type="dxa"/>
            <w:tcBorders>
              <w:top w:val="dashed" w:sz="4" w:space="0" w:color="BFBFBF"/>
              <w:left w:val="none" w:sz="4" w:space="0" w:color="6E6E6E"/>
              <w:bottom w:val="dashed" w:sz="4" w:space="0" w:color="BFBFBF"/>
              <w:right w:val="none" w:sz="4" w:space="0" w:color="6E6E6E"/>
            </w:tcBorders>
          </w:tcPr>
          <w:p w14:paraId="0B963B4E" w14:textId="77777777" w:rsidR="006C41EC" w:rsidRDefault="00A76170">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6DE79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9836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335E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7A1D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823B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44A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9895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6C42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7487323A" w14:textId="77777777">
        <w:tc>
          <w:tcPr>
            <w:tcW w:w="5020" w:type="dxa"/>
            <w:tcBorders>
              <w:top w:val="dashed" w:sz="4" w:space="0" w:color="BFBFBF"/>
              <w:left w:val="none" w:sz="4" w:space="0" w:color="6E6E6E"/>
              <w:bottom w:val="dashed" w:sz="4" w:space="0" w:color="BFBFBF"/>
              <w:right w:val="none" w:sz="4" w:space="0" w:color="6E6E6E"/>
            </w:tcBorders>
          </w:tcPr>
          <w:p w14:paraId="09AE03EE" w14:textId="77777777" w:rsidR="006C41EC" w:rsidRDefault="00A76170">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D980E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3D82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8BBF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FE48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FA55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6528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88B5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645F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359B0D1A" w14:textId="77777777">
        <w:tc>
          <w:tcPr>
            <w:tcW w:w="5020" w:type="dxa"/>
            <w:tcBorders>
              <w:top w:val="dashed" w:sz="4" w:space="0" w:color="BFBFBF"/>
              <w:left w:val="none" w:sz="4" w:space="0" w:color="6E6E6E"/>
              <w:bottom w:val="dashed" w:sz="4" w:space="0" w:color="BFBFBF"/>
              <w:right w:val="none" w:sz="4" w:space="0" w:color="6E6E6E"/>
            </w:tcBorders>
          </w:tcPr>
          <w:p w14:paraId="019ED3EF" w14:textId="77777777" w:rsidR="006C41EC" w:rsidRDefault="00A76170">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352AD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9BB6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7F57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271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8E09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DF50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C90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40A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2B5BF9A5" w14:textId="77777777">
        <w:tc>
          <w:tcPr>
            <w:tcW w:w="5020" w:type="dxa"/>
            <w:tcBorders>
              <w:top w:val="dashed" w:sz="4" w:space="0" w:color="BFBFBF"/>
              <w:left w:val="none" w:sz="4" w:space="0" w:color="6E6E6E"/>
              <w:bottom w:val="dashed" w:sz="4" w:space="0" w:color="BFBFBF"/>
              <w:right w:val="none" w:sz="4" w:space="0" w:color="6E6E6E"/>
            </w:tcBorders>
          </w:tcPr>
          <w:p w14:paraId="18526E66" w14:textId="77777777" w:rsidR="006C41EC" w:rsidRDefault="00A76170">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61EB4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B49A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424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ED49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E6CE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02F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D688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850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AD3FA65" w14:textId="77777777">
        <w:tc>
          <w:tcPr>
            <w:tcW w:w="5020" w:type="dxa"/>
            <w:tcBorders>
              <w:top w:val="dashed" w:sz="4" w:space="0" w:color="BFBFBF"/>
              <w:left w:val="none" w:sz="4" w:space="0" w:color="6E6E6E"/>
              <w:bottom w:val="none" w:sz="4" w:space="0" w:color="BFBFBF"/>
              <w:right w:val="none" w:sz="4" w:space="0" w:color="6E6E6E"/>
            </w:tcBorders>
          </w:tcPr>
          <w:p w14:paraId="0284E6D8" w14:textId="77777777" w:rsidR="006C41EC" w:rsidRDefault="00A76170">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988CE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2B97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0D2A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E501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48DF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78C0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4E5E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A41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1399C7C" w14:textId="77777777" w:rsidR="006C41EC" w:rsidRDefault="00A76170">
      <w:pPr>
        <w:pStyle w:val="ProductList-Offering1SubSection"/>
        <w:outlineLvl w:val="3"/>
      </w:pPr>
      <w:bookmarkStart w:id="231" w:name="_Sec761"/>
      <w:r>
        <w:t>2. Condiciones del Producto</w:t>
      </w:r>
      <w:bookmarkEnd w:id="231"/>
    </w:p>
    <w:tbl>
      <w:tblPr>
        <w:tblStyle w:val="PURTable"/>
        <w:tblW w:w="0" w:type="dxa"/>
        <w:tblLook w:val="04A0" w:firstRow="1" w:lastRow="0" w:firstColumn="1" w:lastColumn="0" w:noHBand="0" w:noVBand="1"/>
      </w:tblPr>
      <w:tblGrid>
        <w:gridCol w:w="3591"/>
        <w:gridCol w:w="3598"/>
        <w:gridCol w:w="3601"/>
      </w:tblGrid>
      <w:tr w:rsidR="006C41EC" w14:paraId="6DA5E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4DF78"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6DCEB1"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9F4850"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75B72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6190"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62E9892" w14:textId="77777777" w:rsidR="006C41EC" w:rsidRDefault="00A7617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E8EA" w14:textId="77777777" w:rsidR="006C41EC" w:rsidRDefault="00A76170">
            <w:pPr>
              <w:pStyle w:val="ProductList-TableBody"/>
            </w:pPr>
            <w:r>
              <w:rPr>
                <w:color w:val="404040"/>
              </w:rPr>
              <w:t>Promociones: N/D</w:t>
            </w:r>
          </w:p>
        </w:tc>
      </w:tr>
      <w:tr w:rsidR="006C41EC" w14:paraId="249A4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5914"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7DA1707"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64B23B50"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6C41EC" w14:paraId="68A74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BBAD"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15DB218"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F8D2" w14:textId="77777777" w:rsidR="006C41EC" w:rsidRDefault="006C41EC">
            <w:pPr>
              <w:pStyle w:val="ProductList-TableBody"/>
            </w:pPr>
          </w:p>
        </w:tc>
      </w:tr>
    </w:tbl>
    <w:p w14:paraId="74B449CD" w14:textId="77777777" w:rsidR="006C41EC" w:rsidRDefault="006C41EC">
      <w:pPr>
        <w:pStyle w:val="ProductList-Body"/>
      </w:pPr>
    </w:p>
    <w:p w14:paraId="438036DB" w14:textId="77777777" w:rsidR="006C41EC" w:rsidRDefault="00A76170">
      <w:pPr>
        <w:pStyle w:val="ProductList-ClauseHeading"/>
        <w:outlineLvl w:val="4"/>
      </w:pPr>
      <w:r>
        <w:t>2.1 Operations Management and Security</w:t>
      </w:r>
    </w:p>
    <w:p w14:paraId="28C5534A" w14:textId="77777777" w:rsidR="006C41EC" w:rsidRDefault="00A76170">
      <w:pPr>
        <w:pStyle w:val="ProductList-SubClauseHeading"/>
        <w:outlineLvl w:val="5"/>
      </w:pPr>
      <w:r>
        <w:t>2.1.1 Complemento de la SL</w:t>
      </w:r>
    </w:p>
    <w:p w14:paraId="35190EA8" w14:textId="77777777" w:rsidR="006C41EC" w:rsidRDefault="00A76170">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4430"/>
        <w:gridCol w:w="4557"/>
        <w:gridCol w:w="1443"/>
      </w:tblGrid>
      <w:tr w:rsidR="006C41EC" w14:paraId="1BF6501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D541588" w14:textId="77777777" w:rsidR="006C41EC" w:rsidRDefault="00A76170">
            <w:pPr>
              <w:pStyle w:val="ProductList-TableBody"/>
            </w:pPr>
            <w:r>
              <w:rPr>
                <w:color w:val="FFFFFF"/>
              </w:rPr>
              <w:t>Licencias Aplicables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DCAB55C" w14:textId="77777777" w:rsidR="006C41EC" w:rsidRDefault="00A76170">
            <w:pPr>
              <w:pStyle w:val="ProductList-TableBody"/>
            </w:pPr>
            <w:r>
              <w:rPr>
                <w:color w:val="FFFFFF"/>
              </w:rPr>
              <w:t>SL Complementaria</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49C51AE" w14:textId="77777777" w:rsidR="006C41EC" w:rsidRDefault="00A76170">
            <w:pPr>
              <w:pStyle w:val="ProductList-TableBody"/>
            </w:pPr>
            <w:r>
              <w:rPr>
                <w:color w:val="FFFFFF"/>
              </w:rPr>
              <w:t>Cantidad Elegible</w:t>
            </w:r>
          </w:p>
        </w:tc>
      </w:tr>
      <w:tr w:rsidR="006C41EC" w14:paraId="0F441CA3" w14:textId="77777777">
        <w:tc>
          <w:tcPr>
            <w:tcW w:w="5140" w:type="dxa"/>
            <w:tcBorders>
              <w:top w:val="single" w:sz="4" w:space="0" w:color="6E6E6E"/>
              <w:left w:val="single" w:sz="4" w:space="0" w:color="6E6E6E"/>
              <w:bottom w:val="single" w:sz="4" w:space="0" w:color="6E6E6E"/>
              <w:right w:val="single" w:sz="4" w:space="0" w:color="6E6E6E"/>
            </w:tcBorders>
          </w:tcPr>
          <w:p w14:paraId="536B2798" w14:textId="77777777" w:rsidR="006C41EC" w:rsidRDefault="00A76170">
            <w:pPr>
              <w:pStyle w:val="ProductList-TableBody"/>
            </w:pPr>
            <w:r>
              <w:t xml:space="preserve">Core Infrastructure Server Suite Standard (2 paquetes de Licencias por Núcleo) </w:t>
            </w:r>
          </w:p>
          <w:p w14:paraId="50DAD69F" w14:textId="77777777" w:rsidR="006C41EC" w:rsidRDefault="00A76170">
            <w:pPr>
              <w:pStyle w:val="ProductList-TableBody"/>
            </w:pPr>
            <w:r>
              <w:t>System Center Standard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14:paraId="76687AE2" w14:textId="77777777" w:rsidR="006C41EC" w:rsidRDefault="00A76170">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13F2A3D" w14:textId="77777777" w:rsidR="006C41EC" w:rsidRDefault="00A76170">
            <w:pPr>
              <w:pStyle w:val="ProductList-TableBody"/>
              <w:jc w:val="center"/>
            </w:pPr>
            <w:r>
              <w:t>1/4</w:t>
            </w:r>
            <w:r>
              <w:rPr>
                <w:i/>
                <w:vertAlign w:val="superscript"/>
              </w:rPr>
              <w:t>2</w:t>
            </w:r>
          </w:p>
        </w:tc>
      </w:tr>
      <w:tr w:rsidR="006C41EC" w14:paraId="21FFD92B" w14:textId="77777777">
        <w:tc>
          <w:tcPr>
            <w:tcW w:w="5140" w:type="dxa"/>
            <w:tcBorders>
              <w:top w:val="single" w:sz="4" w:space="0" w:color="6E6E6E"/>
              <w:left w:val="single" w:sz="4" w:space="0" w:color="6E6E6E"/>
              <w:bottom w:val="single" w:sz="4" w:space="0" w:color="6E6E6E"/>
              <w:right w:val="single" w:sz="4" w:space="0" w:color="6E6E6E"/>
            </w:tcBorders>
          </w:tcPr>
          <w:p w14:paraId="430B4EB7" w14:textId="77777777" w:rsidR="006C41EC" w:rsidRDefault="00A76170">
            <w:pPr>
              <w:pStyle w:val="ProductList-TableBody"/>
            </w:pPr>
            <w:r>
              <w:t xml:space="preserve">Core Infrastructure Server Suite Datacenter (2 paquetes de Licencias por Núcleo) </w:t>
            </w:r>
          </w:p>
          <w:p w14:paraId="23D7907C" w14:textId="77777777" w:rsidR="006C41EC" w:rsidRDefault="00A76170">
            <w:pPr>
              <w:pStyle w:val="ProductList-TableBody"/>
            </w:pPr>
            <w:r>
              <w:t>System Center Datacenter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14:paraId="1FCE9BE6" w14:textId="77777777" w:rsidR="006C41EC" w:rsidRDefault="00A76170">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43F7888" w14:textId="77777777" w:rsidR="006C41EC" w:rsidRDefault="00A76170">
            <w:pPr>
              <w:pStyle w:val="ProductList-TableBody"/>
              <w:jc w:val="center"/>
            </w:pPr>
            <w:r>
              <w:t>1</w:t>
            </w:r>
          </w:p>
        </w:tc>
      </w:tr>
      <w:tr w:rsidR="006C41EC" w14:paraId="4899E557" w14:textId="77777777">
        <w:tc>
          <w:tcPr>
            <w:tcW w:w="5140" w:type="dxa"/>
            <w:tcBorders>
              <w:top w:val="single" w:sz="4" w:space="0" w:color="6E6E6E"/>
              <w:left w:val="single" w:sz="4" w:space="0" w:color="6E6E6E"/>
              <w:bottom w:val="single" w:sz="4" w:space="0" w:color="6E6E6E"/>
              <w:right w:val="single" w:sz="4" w:space="0" w:color="6E6E6E"/>
            </w:tcBorders>
          </w:tcPr>
          <w:p w14:paraId="6F3AFF57" w14:textId="77777777" w:rsidR="006C41EC" w:rsidRDefault="00A76170">
            <w:pPr>
              <w:pStyle w:val="ProductList-TableBody"/>
            </w:pPr>
            <w:r>
              <w:t>Core Infrastructure Server Suite Standard (2 procesadores)</w:t>
            </w:r>
          </w:p>
          <w:p w14:paraId="456299B3" w14:textId="77777777" w:rsidR="006C41EC" w:rsidRDefault="00A76170">
            <w:pPr>
              <w:pStyle w:val="ProductList-TableBody"/>
            </w:pPr>
            <w:r>
              <w:t>System Center Standard (2 procesadores)</w:t>
            </w:r>
          </w:p>
        </w:tc>
        <w:tc>
          <w:tcPr>
            <w:tcW w:w="5260" w:type="dxa"/>
            <w:tcBorders>
              <w:top w:val="single" w:sz="4" w:space="0" w:color="6E6E6E"/>
              <w:left w:val="single" w:sz="4" w:space="0" w:color="6E6E6E"/>
              <w:bottom w:val="single" w:sz="4" w:space="0" w:color="6E6E6E"/>
              <w:right w:val="single" w:sz="4" w:space="0" w:color="6E6E6E"/>
            </w:tcBorders>
          </w:tcPr>
          <w:p w14:paraId="72AF53D9" w14:textId="77777777" w:rsidR="006C41EC" w:rsidRDefault="00A76170">
            <w:pPr>
              <w:pStyle w:val="ProductList-TableBody"/>
            </w:pPr>
            <w:r>
              <w:t>Complemento de Operations Management and Security E1</w:t>
            </w:r>
          </w:p>
          <w:p w14:paraId="4B309448" w14:textId="77777777" w:rsidR="006C41EC" w:rsidRDefault="00A76170">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1B57017" w14:textId="77777777" w:rsidR="006C41EC" w:rsidRDefault="00A76170">
            <w:pPr>
              <w:pStyle w:val="ProductList-TableBody"/>
              <w:jc w:val="center"/>
            </w:pPr>
            <w:r>
              <w:t>2</w:t>
            </w:r>
          </w:p>
        </w:tc>
      </w:tr>
      <w:tr w:rsidR="006C41EC" w14:paraId="1A065A06" w14:textId="77777777">
        <w:tc>
          <w:tcPr>
            <w:tcW w:w="5140" w:type="dxa"/>
            <w:tcBorders>
              <w:top w:val="single" w:sz="4" w:space="0" w:color="6E6E6E"/>
              <w:left w:val="single" w:sz="4" w:space="0" w:color="6E6E6E"/>
              <w:bottom w:val="single" w:sz="4" w:space="0" w:color="6E6E6E"/>
              <w:right w:val="single" w:sz="4" w:space="0" w:color="6E6E6E"/>
            </w:tcBorders>
          </w:tcPr>
          <w:p w14:paraId="53002348" w14:textId="77777777" w:rsidR="006C41EC" w:rsidRDefault="00A76170">
            <w:pPr>
              <w:pStyle w:val="ProductList-TableBody"/>
            </w:pPr>
            <w:r>
              <w:t>Core Infrastructure Server Suite Standard Datacenter (2 procesadores)</w:t>
            </w:r>
          </w:p>
          <w:p w14:paraId="4756517B" w14:textId="77777777" w:rsidR="006C41EC" w:rsidRDefault="00A76170">
            <w:pPr>
              <w:pStyle w:val="ProductList-TableBody"/>
            </w:pPr>
            <w:r>
              <w:t>System Center Datacenter (2 procesadores)</w:t>
            </w:r>
          </w:p>
        </w:tc>
        <w:tc>
          <w:tcPr>
            <w:tcW w:w="5260" w:type="dxa"/>
            <w:tcBorders>
              <w:top w:val="single" w:sz="4" w:space="0" w:color="6E6E6E"/>
              <w:left w:val="single" w:sz="4" w:space="0" w:color="6E6E6E"/>
              <w:bottom w:val="single" w:sz="4" w:space="0" w:color="6E6E6E"/>
              <w:right w:val="single" w:sz="4" w:space="0" w:color="6E6E6E"/>
            </w:tcBorders>
          </w:tcPr>
          <w:p w14:paraId="5580AABB" w14:textId="77777777" w:rsidR="006C41EC" w:rsidRDefault="00A76170">
            <w:pPr>
              <w:pStyle w:val="ProductList-TableBody"/>
            </w:pPr>
            <w:r>
              <w:t>Complemento de Operations Management and Security E1</w:t>
            </w:r>
          </w:p>
          <w:p w14:paraId="4422B9F9" w14:textId="77777777" w:rsidR="006C41EC" w:rsidRDefault="00A76170">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34570D5" w14:textId="77777777" w:rsidR="006C41EC" w:rsidRDefault="00A76170">
            <w:pPr>
              <w:pStyle w:val="ProductList-TableBody"/>
              <w:jc w:val="center"/>
            </w:pPr>
            <w:r>
              <w:t>8</w:t>
            </w:r>
          </w:p>
        </w:tc>
      </w:tr>
    </w:tbl>
    <w:p w14:paraId="00B845F8" w14:textId="77777777" w:rsidR="006C41EC" w:rsidRDefault="00A76170">
      <w:pPr>
        <w:pStyle w:val="ProductList-BodyIndented"/>
      </w:pPr>
      <w:r>
        <w:rPr>
          <w:i/>
          <w:vertAlign w:val="superscript"/>
        </w:rPr>
        <w:t>1</w:t>
      </w:r>
      <w:r>
        <w:rPr>
          <w:i/>
        </w:rPr>
        <w:t>Cada licencia aplicable debe tener SA vigente</w:t>
      </w:r>
    </w:p>
    <w:p w14:paraId="3860DE89" w14:textId="77777777" w:rsidR="006C41EC" w:rsidRDefault="00A76170">
      <w:pPr>
        <w:pStyle w:val="ProductList-BodyIndented"/>
      </w:pPr>
      <w:r>
        <w:rPr>
          <w:i/>
          <w:vertAlign w:val="superscript"/>
        </w:rPr>
        <w:t>2</w:t>
      </w:r>
      <w:r>
        <w:rPr>
          <w:i/>
        </w:rPr>
        <w:t>Se requiere un mínimo de cuatro Licencias Aplicables</w:t>
      </w:r>
    </w:p>
    <w:p w14:paraId="77460462" w14:textId="77777777" w:rsidR="006C41EC" w:rsidRDefault="006C41EC">
      <w:pPr>
        <w:pStyle w:val="ProductList-BodyIndented"/>
      </w:pPr>
    </w:p>
    <w:p w14:paraId="54232E5E" w14:textId="77777777" w:rsidR="006C41EC" w:rsidRDefault="00A76170">
      <w:pPr>
        <w:pStyle w:val="ProductList-SubClauseHeading"/>
        <w:outlineLvl w:val="5"/>
      </w:pPr>
      <w:r>
        <w:t>2.1.2 SL de Complemento adquiridas en virtud de un contrato de licencias por volumen diferente de la Licencia Aplicable</w:t>
      </w:r>
    </w:p>
    <w:p w14:paraId="64B6B545" w14:textId="77777777" w:rsidR="006C41EC" w:rsidRDefault="00A76170">
      <w:pPr>
        <w:pStyle w:val="ProductList-BodyIndented"/>
      </w:pPr>
      <w:r>
        <w:t>Se puede adquirir una SL de Complemento de Operations Management and Security en virtud de un contrato de licencias por volumen diferente de su Licencia Aplicable. Si la cobertura de SA para la Licencia Aplicable expira antes que la SL de Complemento de Operations Management and Security, la SL de Complemento de Operations Management and Security expirará en el siguiente aniversario de la inscripción.</w:t>
      </w:r>
    </w:p>
    <w:p w14:paraId="50551233" w14:textId="77777777" w:rsidR="006C41EC" w:rsidRDefault="006C41EC">
      <w:pPr>
        <w:pStyle w:val="ProductList-BodyIndented"/>
      </w:pPr>
    </w:p>
    <w:p w14:paraId="6AA80B36" w14:textId="77777777" w:rsidR="006C41EC" w:rsidRDefault="00A76170">
      <w:pPr>
        <w:pStyle w:val="ProductList-SubClauseHeading"/>
        <w:outlineLvl w:val="5"/>
      </w:pPr>
      <w:r>
        <w:t>2.1.3 Software incluido con Operations Management and Security E1/E2</w:t>
      </w:r>
    </w:p>
    <w:p w14:paraId="4BC30AE8" w14:textId="77777777" w:rsidR="006C41EC" w:rsidRDefault="00A76170">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6C41EC" w14:paraId="5580ED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4863C87" w14:textId="77777777" w:rsidR="006C41EC" w:rsidRDefault="00A76170">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14:paraId="7CCCBD23" w14:textId="77777777" w:rsidR="006C41EC" w:rsidRDefault="00A76170">
            <w:pPr>
              <w:pStyle w:val="ProductList-TableBody"/>
            </w:pPr>
            <w:r>
              <w:rPr>
                <w:color w:val="FFFFFF"/>
              </w:rPr>
              <w:t>Software Incluido</w:t>
            </w:r>
          </w:p>
        </w:tc>
      </w:tr>
      <w:tr w:rsidR="006C41EC" w14:paraId="348BC410" w14:textId="77777777">
        <w:tc>
          <w:tcPr>
            <w:tcW w:w="6000" w:type="dxa"/>
            <w:tcBorders>
              <w:left w:val="single" w:sz="4" w:space="0" w:color="6E6E6E"/>
              <w:bottom w:val="single" w:sz="4" w:space="0" w:color="6E6E6E"/>
              <w:right w:val="single" w:sz="4" w:space="0" w:color="6E6E6E"/>
            </w:tcBorders>
          </w:tcPr>
          <w:p w14:paraId="4E22AA8C" w14:textId="77777777" w:rsidR="006C41EC" w:rsidRDefault="00A76170">
            <w:pPr>
              <w:pStyle w:val="ProductList-TableBody"/>
            </w:pPr>
            <w:r>
              <w:t>Operations Management and Security E1</w:t>
            </w:r>
          </w:p>
          <w:p w14:paraId="22F59F2B" w14:textId="77777777" w:rsidR="006C41EC" w:rsidRDefault="00A76170">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14:paraId="43E7F416" w14:textId="77777777" w:rsidR="006C41EC" w:rsidRDefault="00A76170">
            <w:pPr>
              <w:pStyle w:val="ProductList-TableBody"/>
            </w:pPr>
            <w:r>
              <w:t>System Center Server Standard</w:t>
            </w:r>
          </w:p>
        </w:tc>
      </w:tr>
      <w:tr w:rsidR="006C41EC" w14:paraId="6368012E" w14:textId="77777777">
        <w:tc>
          <w:tcPr>
            <w:tcW w:w="6000" w:type="dxa"/>
            <w:tcBorders>
              <w:top w:val="single" w:sz="4" w:space="0" w:color="6E6E6E"/>
              <w:left w:val="single" w:sz="4" w:space="0" w:color="6E6E6E"/>
              <w:bottom w:val="single" w:sz="4" w:space="0" w:color="6E6E6E"/>
              <w:right w:val="single" w:sz="4" w:space="0" w:color="6E6E6E"/>
            </w:tcBorders>
          </w:tcPr>
          <w:p w14:paraId="70ED6C02" w14:textId="77777777" w:rsidR="006C41EC" w:rsidRDefault="00A76170">
            <w:pPr>
              <w:pStyle w:val="ProductList-TableBody"/>
            </w:pPr>
            <w:r>
              <w:t>Operations Management and Security E2</w:t>
            </w:r>
          </w:p>
          <w:p w14:paraId="5F556C88" w14:textId="77777777" w:rsidR="006C41EC" w:rsidRDefault="00A76170">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14:paraId="6B317525" w14:textId="77777777" w:rsidR="006C41EC" w:rsidRDefault="00A76170">
            <w:pPr>
              <w:pStyle w:val="ProductList-TableBody"/>
            </w:pPr>
            <w:r>
              <w:t>System Center Server Standard</w:t>
            </w:r>
          </w:p>
        </w:tc>
      </w:tr>
      <w:tr w:rsidR="006C41EC" w14:paraId="1D064795" w14:textId="77777777">
        <w:tc>
          <w:tcPr>
            <w:tcW w:w="6000" w:type="dxa"/>
            <w:tcBorders>
              <w:top w:val="single" w:sz="4" w:space="0" w:color="6E6E6E"/>
              <w:left w:val="single" w:sz="4" w:space="0" w:color="6E6E6E"/>
              <w:bottom w:val="single" w:sz="4" w:space="0" w:color="6E6E6E"/>
              <w:right w:val="single" w:sz="4" w:space="0" w:color="6E6E6E"/>
            </w:tcBorders>
          </w:tcPr>
          <w:p w14:paraId="28021B8D" w14:textId="77777777" w:rsidR="006C41EC" w:rsidRDefault="00A76170">
            <w:pPr>
              <w:pStyle w:val="ProductList-TableBody"/>
            </w:pPr>
            <w:r>
              <w:t>Operations Management and Security: Información y Análisis</w:t>
            </w:r>
          </w:p>
        </w:tc>
        <w:tc>
          <w:tcPr>
            <w:tcW w:w="6120" w:type="dxa"/>
            <w:tcBorders>
              <w:top w:val="single" w:sz="4" w:space="0" w:color="6E6E6E"/>
              <w:left w:val="single" w:sz="4" w:space="0" w:color="6E6E6E"/>
              <w:bottom w:val="single" w:sz="4" w:space="0" w:color="6E6E6E"/>
              <w:right w:val="single" w:sz="4" w:space="0" w:color="6E6E6E"/>
            </w:tcBorders>
          </w:tcPr>
          <w:p w14:paraId="73E7C1E4" w14:textId="77777777" w:rsidR="006C41EC" w:rsidRDefault="00A76170">
            <w:pPr>
              <w:pStyle w:val="ProductList-TableBody"/>
            </w:pPr>
            <w:r>
              <w:t>System Center Operation Manager</w:t>
            </w:r>
          </w:p>
        </w:tc>
      </w:tr>
      <w:tr w:rsidR="006C41EC" w14:paraId="2ABDCA58" w14:textId="77777777">
        <w:tc>
          <w:tcPr>
            <w:tcW w:w="6000" w:type="dxa"/>
            <w:tcBorders>
              <w:top w:val="single" w:sz="4" w:space="0" w:color="6E6E6E"/>
              <w:left w:val="single" w:sz="4" w:space="0" w:color="6E6E6E"/>
              <w:bottom w:val="single" w:sz="4" w:space="0" w:color="6E6E6E"/>
              <w:right w:val="single" w:sz="4" w:space="0" w:color="6E6E6E"/>
            </w:tcBorders>
          </w:tcPr>
          <w:p w14:paraId="14F4ED6F" w14:textId="77777777" w:rsidR="006C41EC" w:rsidRDefault="00A76170">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14:paraId="134567AF" w14:textId="77777777" w:rsidR="006C41EC" w:rsidRDefault="00A76170">
            <w:pPr>
              <w:pStyle w:val="ProductList-TableBody"/>
            </w:pPr>
            <w:r>
              <w:t>System Center Configuration Manager</w:t>
            </w:r>
          </w:p>
          <w:p w14:paraId="68A76C6E" w14:textId="77777777" w:rsidR="006C41EC" w:rsidRDefault="00A76170">
            <w:pPr>
              <w:pStyle w:val="ProductList-TableBody"/>
            </w:pPr>
            <w:r>
              <w:t>System Center Orchestrator</w:t>
            </w:r>
          </w:p>
          <w:p w14:paraId="79F79937" w14:textId="77777777" w:rsidR="006C41EC" w:rsidRDefault="00A76170">
            <w:pPr>
              <w:pStyle w:val="ProductList-TableBody"/>
            </w:pPr>
            <w:r>
              <w:t>System Center Service Manager</w:t>
            </w:r>
          </w:p>
        </w:tc>
      </w:tr>
      <w:tr w:rsidR="006C41EC" w14:paraId="3FCEABBB" w14:textId="77777777">
        <w:tc>
          <w:tcPr>
            <w:tcW w:w="6000" w:type="dxa"/>
            <w:tcBorders>
              <w:top w:val="single" w:sz="4" w:space="0" w:color="6E6E6E"/>
              <w:left w:val="single" w:sz="4" w:space="0" w:color="6E6E6E"/>
              <w:bottom w:val="single" w:sz="4" w:space="0" w:color="6E6E6E"/>
              <w:right w:val="single" w:sz="4" w:space="0" w:color="6E6E6E"/>
            </w:tcBorders>
          </w:tcPr>
          <w:p w14:paraId="4E085315" w14:textId="77777777" w:rsidR="006C41EC" w:rsidRDefault="00A76170">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14:paraId="3068208D" w14:textId="77777777" w:rsidR="006C41EC" w:rsidRDefault="00A76170">
            <w:pPr>
              <w:pStyle w:val="ProductList-TableBody"/>
            </w:pPr>
            <w:r>
              <w:t>System Center Data Protection Manager</w:t>
            </w:r>
          </w:p>
          <w:p w14:paraId="25B5857C" w14:textId="77777777" w:rsidR="006C41EC" w:rsidRDefault="00A76170">
            <w:pPr>
              <w:pStyle w:val="ProductList-TableBody"/>
            </w:pPr>
            <w:r>
              <w:t>System Center Virtual Machine Manager</w:t>
            </w:r>
          </w:p>
        </w:tc>
      </w:tr>
    </w:tbl>
    <w:p w14:paraId="769EFBEC" w14:textId="77777777" w:rsidR="006C41EC" w:rsidRDefault="006C41EC">
      <w:pPr>
        <w:pStyle w:val="ProductList-ClauseHeading"/>
        <w:outlineLvl w:val="4"/>
      </w:pPr>
    </w:p>
    <w:p w14:paraId="4C338884" w14:textId="77777777" w:rsidR="006C41EC" w:rsidRDefault="00A76170">
      <w:pPr>
        <w:pStyle w:val="ProductList-SubClauseHeading"/>
        <w:outlineLvl w:val="5"/>
      </w:pPr>
      <w:r>
        <w:t>2.1.4 Elegibilidad para adquisición de SA</w:t>
      </w:r>
    </w:p>
    <w:p w14:paraId="70090C7D" w14:textId="77777777" w:rsidR="006C41EC" w:rsidRDefault="00A76170">
      <w:pPr>
        <w:pStyle w:val="ProductList-BodyIndented"/>
      </w:pPr>
      <w:r>
        <w:t>Se pueden adquirir Licencias de Suscripción de SA en lugar de SA para las Licencias perpetuas, totalmente pagadas, con SA activo para los Productos Certificados de la siguiente tabla. Para cada Producto Certificado, el cliente puede adquirir una combinación de SL de SA, siempre que la cantidad total no exceda la Cantidad Elegible indicada.</w:t>
      </w:r>
    </w:p>
    <w:tbl>
      <w:tblPr>
        <w:tblStyle w:val="PURTable0"/>
        <w:tblW w:w="0" w:type="dxa"/>
        <w:tblLook w:val="04A0" w:firstRow="1" w:lastRow="0" w:firstColumn="1" w:lastColumn="0" w:noHBand="0" w:noVBand="1"/>
      </w:tblPr>
      <w:tblGrid>
        <w:gridCol w:w="4883"/>
        <w:gridCol w:w="4018"/>
        <w:gridCol w:w="1529"/>
      </w:tblGrid>
      <w:tr w:rsidR="006C41EC" w14:paraId="2CB1177F"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630FDC4" w14:textId="77777777" w:rsidR="006C41EC" w:rsidRDefault="00A76170">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14:paraId="40840079" w14:textId="77777777" w:rsidR="006C41EC" w:rsidRDefault="00A76170">
            <w:pPr>
              <w:pStyle w:val="ProductList-TableBody"/>
            </w:pPr>
            <w:r>
              <w:rPr>
                <w:color w:val="FFFFFF"/>
              </w:rPr>
              <w:t>Licencia de Suscripción de SA Correspondiente</w:t>
            </w:r>
          </w:p>
        </w:tc>
        <w:tc>
          <w:tcPr>
            <w:tcW w:w="1720" w:type="dxa"/>
            <w:tcBorders>
              <w:left w:val="single" w:sz="4" w:space="0" w:color="6E6E6E"/>
              <w:right w:val="single" w:sz="4" w:space="0" w:color="6E6E6E"/>
            </w:tcBorders>
            <w:shd w:val="clear" w:color="auto" w:fill="0072C6"/>
          </w:tcPr>
          <w:p w14:paraId="23130B9C" w14:textId="77777777" w:rsidR="006C41EC" w:rsidRDefault="00A76170">
            <w:pPr>
              <w:pStyle w:val="ProductList-TableBody"/>
            </w:pPr>
            <w:r>
              <w:rPr>
                <w:color w:val="FFFFFF"/>
              </w:rPr>
              <w:t>Cantidad Elegible</w:t>
            </w:r>
          </w:p>
        </w:tc>
      </w:tr>
      <w:tr w:rsidR="006C41EC" w14:paraId="061E4FEB" w14:textId="77777777">
        <w:tc>
          <w:tcPr>
            <w:tcW w:w="5760" w:type="dxa"/>
            <w:tcBorders>
              <w:left w:val="single" w:sz="4" w:space="0" w:color="6E6E6E"/>
              <w:bottom w:val="single" w:sz="4" w:space="0" w:color="6E6E6E"/>
              <w:right w:val="single" w:sz="4" w:space="0" w:color="6E6E6E"/>
            </w:tcBorders>
          </w:tcPr>
          <w:p w14:paraId="20DF22FA" w14:textId="77777777" w:rsidR="006C41EC" w:rsidRDefault="00A76170">
            <w:pPr>
              <w:pStyle w:val="ProductList-TableBody"/>
            </w:pPr>
            <w:r>
              <w:t xml:space="preserve">Core Infrastructure Server Suite Standard (2 paquetes de Licencias por Núcleo) </w:t>
            </w:r>
          </w:p>
          <w:p w14:paraId="2B4DA15F" w14:textId="77777777" w:rsidR="006C41EC" w:rsidRDefault="00A76170">
            <w:pPr>
              <w:pStyle w:val="ProductList-TableBody"/>
            </w:pPr>
            <w:r>
              <w:t xml:space="preserve">System Center Standard (2 paquetes de Licencias por Núcleo) </w:t>
            </w:r>
          </w:p>
        </w:tc>
        <w:tc>
          <w:tcPr>
            <w:tcW w:w="4660" w:type="dxa"/>
            <w:tcBorders>
              <w:left w:val="single" w:sz="4" w:space="0" w:color="6E6E6E"/>
              <w:bottom w:val="single" w:sz="4" w:space="0" w:color="6E6E6E"/>
              <w:right w:val="single" w:sz="4" w:space="0" w:color="6E6E6E"/>
            </w:tcBorders>
          </w:tcPr>
          <w:p w14:paraId="5C34771A" w14:textId="77777777" w:rsidR="006C41EC" w:rsidRDefault="00A76170">
            <w:pPr>
              <w:pStyle w:val="ProductList-TableBody"/>
            </w:pPr>
            <w:r>
              <w:t>Operations Management and Security E1 de SA</w:t>
            </w:r>
          </w:p>
          <w:p w14:paraId="63CA061F" w14:textId="77777777" w:rsidR="006C41EC" w:rsidRDefault="00A76170">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14:paraId="5859BFC2" w14:textId="77777777" w:rsidR="006C41EC" w:rsidRDefault="00A76170">
            <w:pPr>
              <w:pStyle w:val="ProductList-TableBody"/>
              <w:jc w:val="center"/>
            </w:pPr>
            <w:r>
              <w:t>1/4</w:t>
            </w:r>
            <w:r>
              <w:rPr>
                <w:i/>
                <w:vertAlign w:val="superscript"/>
              </w:rPr>
              <w:t>1</w:t>
            </w:r>
          </w:p>
        </w:tc>
      </w:tr>
      <w:tr w:rsidR="006C41EC" w14:paraId="7EF59863" w14:textId="77777777">
        <w:tc>
          <w:tcPr>
            <w:tcW w:w="5760" w:type="dxa"/>
            <w:tcBorders>
              <w:top w:val="single" w:sz="4" w:space="0" w:color="6E6E6E"/>
              <w:left w:val="single" w:sz="4" w:space="0" w:color="6E6E6E"/>
              <w:bottom w:val="single" w:sz="4" w:space="0" w:color="6E6E6E"/>
              <w:right w:val="single" w:sz="4" w:space="0" w:color="6E6E6E"/>
            </w:tcBorders>
          </w:tcPr>
          <w:p w14:paraId="53ECA710" w14:textId="77777777" w:rsidR="006C41EC" w:rsidRDefault="00A76170">
            <w:pPr>
              <w:pStyle w:val="ProductList-TableBody"/>
            </w:pPr>
            <w:r>
              <w:t xml:space="preserve">Core Infrastructure Server Suite Datacenter (2 paquetes de Licencias por Núcleo) </w:t>
            </w:r>
          </w:p>
          <w:p w14:paraId="38D1EF99" w14:textId="77777777" w:rsidR="006C41EC" w:rsidRDefault="00A76170">
            <w:pPr>
              <w:pStyle w:val="ProductList-TableBody"/>
            </w:pPr>
            <w:r>
              <w:t>System Center Datacenter (2 paquetes de Licencias por Núcleo)</w:t>
            </w:r>
          </w:p>
        </w:tc>
        <w:tc>
          <w:tcPr>
            <w:tcW w:w="4660" w:type="dxa"/>
            <w:tcBorders>
              <w:top w:val="single" w:sz="4" w:space="0" w:color="6E6E6E"/>
              <w:left w:val="single" w:sz="4" w:space="0" w:color="6E6E6E"/>
              <w:bottom w:val="single" w:sz="4" w:space="0" w:color="6E6E6E"/>
              <w:right w:val="single" w:sz="4" w:space="0" w:color="6E6E6E"/>
            </w:tcBorders>
          </w:tcPr>
          <w:p w14:paraId="68E191CD" w14:textId="77777777" w:rsidR="006C41EC" w:rsidRDefault="00A76170">
            <w:pPr>
              <w:pStyle w:val="ProductList-TableBody"/>
            </w:pPr>
            <w:r>
              <w:t>Operations Management and Security E1 de SA</w:t>
            </w:r>
          </w:p>
          <w:p w14:paraId="30A361C8" w14:textId="77777777" w:rsidR="006C41EC" w:rsidRDefault="00A76170">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06EAF640" w14:textId="77777777" w:rsidR="006C41EC" w:rsidRDefault="00A76170">
            <w:pPr>
              <w:pStyle w:val="ProductList-TableBody"/>
              <w:jc w:val="center"/>
            </w:pPr>
            <w:r>
              <w:t>1</w:t>
            </w:r>
          </w:p>
        </w:tc>
      </w:tr>
      <w:tr w:rsidR="006C41EC" w14:paraId="186AD486" w14:textId="77777777">
        <w:tc>
          <w:tcPr>
            <w:tcW w:w="5760" w:type="dxa"/>
            <w:tcBorders>
              <w:top w:val="single" w:sz="4" w:space="0" w:color="6E6E6E"/>
              <w:left w:val="single" w:sz="4" w:space="0" w:color="6E6E6E"/>
              <w:bottom w:val="single" w:sz="4" w:space="0" w:color="6E6E6E"/>
              <w:right w:val="single" w:sz="4" w:space="0" w:color="6E6E6E"/>
            </w:tcBorders>
          </w:tcPr>
          <w:p w14:paraId="2EE41570" w14:textId="77777777" w:rsidR="006C41EC" w:rsidRDefault="00A76170">
            <w:pPr>
              <w:pStyle w:val="ProductList-TableBody"/>
            </w:pPr>
            <w:r>
              <w:t>Core Infrastructure Server Suite Standard (2 procesadores)</w:t>
            </w:r>
          </w:p>
          <w:p w14:paraId="7F172CBF" w14:textId="77777777" w:rsidR="006C41EC" w:rsidRDefault="00A76170">
            <w:pPr>
              <w:pStyle w:val="ProductList-TableBody"/>
            </w:pPr>
            <w:r>
              <w:t>System Center Standard (2 procesadores)</w:t>
            </w:r>
          </w:p>
        </w:tc>
        <w:tc>
          <w:tcPr>
            <w:tcW w:w="4660" w:type="dxa"/>
            <w:tcBorders>
              <w:top w:val="single" w:sz="4" w:space="0" w:color="6E6E6E"/>
              <w:left w:val="single" w:sz="4" w:space="0" w:color="6E6E6E"/>
              <w:bottom w:val="single" w:sz="4" w:space="0" w:color="6E6E6E"/>
              <w:right w:val="single" w:sz="4" w:space="0" w:color="6E6E6E"/>
            </w:tcBorders>
          </w:tcPr>
          <w:p w14:paraId="371C8B08" w14:textId="77777777" w:rsidR="006C41EC" w:rsidRDefault="00A76170">
            <w:pPr>
              <w:pStyle w:val="ProductList-TableBody"/>
            </w:pPr>
            <w:r>
              <w:t>Operations Management and Security E1 de SA</w:t>
            </w:r>
          </w:p>
          <w:p w14:paraId="5D0E7E42" w14:textId="77777777" w:rsidR="006C41EC" w:rsidRDefault="00A76170">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100E8757" w14:textId="77777777" w:rsidR="006C41EC" w:rsidRDefault="00A76170">
            <w:pPr>
              <w:pStyle w:val="ProductList-TableBody"/>
              <w:jc w:val="center"/>
            </w:pPr>
            <w:r>
              <w:t>2</w:t>
            </w:r>
          </w:p>
        </w:tc>
      </w:tr>
      <w:tr w:rsidR="006C41EC" w14:paraId="4F2F3BF0" w14:textId="77777777">
        <w:tc>
          <w:tcPr>
            <w:tcW w:w="5760" w:type="dxa"/>
            <w:tcBorders>
              <w:top w:val="single" w:sz="4" w:space="0" w:color="6E6E6E"/>
              <w:left w:val="single" w:sz="4" w:space="0" w:color="6E6E6E"/>
              <w:bottom w:val="single" w:sz="4" w:space="0" w:color="6E6E6E"/>
              <w:right w:val="single" w:sz="4" w:space="0" w:color="6E6E6E"/>
            </w:tcBorders>
          </w:tcPr>
          <w:p w14:paraId="5567C9D5" w14:textId="77777777" w:rsidR="006C41EC" w:rsidRDefault="00A76170">
            <w:pPr>
              <w:pStyle w:val="ProductList-TableBody"/>
            </w:pPr>
            <w:r>
              <w:t>Core Infrastructure Server Suite Standard Datacenter (2 procesadores)</w:t>
            </w:r>
          </w:p>
          <w:p w14:paraId="09B6D037" w14:textId="77777777" w:rsidR="006C41EC" w:rsidRDefault="00A76170">
            <w:pPr>
              <w:pStyle w:val="ProductList-TableBody"/>
            </w:pPr>
            <w:r>
              <w:t>System Center Datacenter (2 procesadores)</w:t>
            </w:r>
          </w:p>
        </w:tc>
        <w:tc>
          <w:tcPr>
            <w:tcW w:w="4660" w:type="dxa"/>
            <w:tcBorders>
              <w:top w:val="single" w:sz="4" w:space="0" w:color="6E6E6E"/>
              <w:left w:val="single" w:sz="4" w:space="0" w:color="6E6E6E"/>
              <w:bottom w:val="single" w:sz="4" w:space="0" w:color="6E6E6E"/>
              <w:right w:val="single" w:sz="4" w:space="0" w:color="6E6E6E"/>
            </w:tcBorders>
          </w:tcPr>
          <w:p w14:paraId="455E8DAB" w14:textId="77777777" w:rsidR="006C41EC" w:rsidRDefault="00A76170">
            <w:pPr>
              <w:pStyle w:val="ProductList-TableBody"/>
            </w:pPr>
            <w:r>
              <w:t>Operations Management and Security E1 de SA</w:t>
            </w:r>
          </w:p>
          <w:p w14:paraId="576DC218" w14:textId="77777777" w:rsidR="006C41EC" w:rsidRDefault="00A76170">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28BBFEEB" w14:textId="77777777" w:rsidR="006C41EC" w:rsidRDefault="00A76170">
            <w:pPr>
              <w:pStyle w:val="ProductList-TableBody"/>
              <w:jc w:val="center"/>
            </w:pPr>
            <w:r>
              <w:t>8</w:t>
            </w:r>
          </w:p>
        </w:tc>
      </w:tr>
    </w:tbl>
    <w:p w14:paraId="621B335D" w14:textId="77777777" w:rsidR="006C41EC" w:rsidRDefault="00A76170">
      <w:pPr>
        <w:pStyle w:val="ProductList-BodyIndented"/>
      </w:pPr>
      <w:r>
        <w:rPr>
          <w:i/>
          <w:vertAlign w:val="superscript"/>
        </w:rPr>
        <w:t>1</w:t>
      </w:r>
      <w:r>
        <w:rPr>
          <w:i/>
        </w:rPr>
        <w:t>Se requiere un mínimo de cuatro Licencias Aplicables</w:t>
      </w:r>
    </w:p>
    <w:p w14:paraId="488E5412" w14:textId="77777777" w:rsidR="006C41EC" w:rsidRDefault="006C41EC">
      <w:pPr>
        <w:pStyle w:val="ProductList-BodyIndented"/>
      </w:pPr>
    </w:p>
    <w:p w14:paraId="173C15DA" w14:textId="77777777" w:rsidR="006C41EC" w:rsidRDefault="00A76170">
      <w:pPr>
        <w:pStyle w:val="ProductList-ClauseHeading"/>
        <w:outlineLvl w:val="4"/>
      </w:pPr>
      <w:r>
        <w:t>2.2 Plan de Microsoft Azure Stack</w:t>
      </w:r>
    </w:p>
    <w:p w14:paraId="771F0177" w14:textId="77777777" w:rsidR="006C41EC" w:rsidRDefault="00A76170">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B88380D" w14:textId="77777777" w:rsidR="006C41EC" w:rsidRDefault="006C41EC">
      <w:pPr>
        <w:pStyle w:val="ProductList-Body"/>
      </w:pPr>
    </w:p>
    <w:p w14:paraId="33DB3473" w14:textId="77777777" w:rsidR="006C41EC" w:rsidRDefault="00A76170">
      <w:pPr>
        <w:pStyle w:val="ProductList-ClauseHeading"/>
        <w:outlineLvl w:val="4"/>
      </w:pPr>
      <w:r>
        <w:t>2.3 Ofertas de Plan de Microsoft Azure StorSimple</w:t>
      </w:r>
    </w:p>
    <w:p w14:paraId="7B77DEA4" w14:textId="77777777" w:rsidR="006C41EC" w:rsidRDefault="00A76170">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F: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40A522A1"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7C778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E4771"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0FD3A1A3" w14:textId="77777777" w:rsidR="006C41EC" w:rsidRDefault="006C41EC">
      <w:pPr>
        <w:pStyle w:val="ProductList-Body"/>
      </w:pPr>
    </w:p>
    <w:p w14:paraId="44EC9E71" w14:textId="77777777" w:rsidR="006C41EC" w:rsidRDefault="00A76170">
      <w:pPr>
        <w:pStyle w:val="ProductList-Offering2HeadingNoBorder"/>
        <w:outlineLvl w:val="2"/>
      </w:pPr>
      <w:bookmarkStart w:id="232" w:name="_Sec1198"/>
      <w:r>
        <w:t>Planes de Soporte Técnico de Microsoft Azure</w:t>
      </w:r>
      <w:bookmarkEnd w:id="232"/>
      <w:r>
        <w:fldChar w:fldCharType="begin"/>
      </w:r>
      <w:r>
        <w:instrText xml:space="preserve"> TC "</w:instrText>
      </w:r>
      <w:bookmarkStart w:id="233" w:name="_Toc486104185"/>
      <w:r>
        <w:instrText>Planes de Soporte Técnico de Microsoft Azure</w:instrText>
      </w:r>
      <w:bookmarkEnd w:id="233"/>
      <w:r>
        <w:instrText>" \l 3</w:instrText>
      </w:r>
      <w:r>
        <w:fldChar w:fldCharType="end"/>
      </w:r>
    </w:p>
    <w:p w14:paraId="44871FAE" w14:textId="77777777" w:rsidR="006C41EC" w:rsidRDefault="00A76170">
      <w:pPr>
        <w:pStyle w:val="ProductList-Offering1SubSection"/>
        <w:outlineLvl w:val="3"/>
      </w:pPr>
      <w:bookmarkStart w:id="234" w:name="_Sec1200"/>
      <w:r>
        <w:t>1. Disponibilidad del programa</w:t>
      </w:r>
      <w:bookmarkEnd w:id="234"/>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6C41EC" w14:paraId="7BD005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D72CC2"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6FDCBA15"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BACE5"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48B01"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59FF2"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5FE0E"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00B5F"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0FC66"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FBA70"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1A99B47D" w14:textId="77777777">
        <w:tc>
          <w:tcPr>
            <w:tcW w:w="5020" w:type="dxa"/>
            <w:tcBorders>
              <w:top w:val="single" w:sz="6" w:space="0" w:color="FFFFFF"/>
              <w:left w:val="none" w:sz="4" w:space="0" w:color="6E6E6E"/>
              <w:bottom w:val="dashed" w:sz="4" w:space="0" w:color="BFBFBF"/>
              <w:right w:val="none" w:sz="4" w:space="0" w:color="6E6E6E"/>
            </w:tcBorders>
          </w:tcPr>
          <w:p w14:paraId="765D82B4" w14:textId="77777777" w:rsidR="006C41EC" w:rsidRDefault="00A76170">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C6C373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19C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01E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9510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7B19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50BE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593B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0A0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726F03A9" w14:textId="77777777">
        <w:tc>
          <w:tcPr>
            <w:tcW w:w="5020" w:type="dxa"/>
            <w:tcBorders>
              <w:top w:val="dashed" w:sz="4" w:space="0" w:color="BFBFBF"/>
              <w:left w:val="none" w:sz="4" w:space="0" w:color="6E6E6E"/>
              <w:bottom w:val="dashed" w:sz="4" w:space="0" w:color="BFBFBF"/>
              <w:right w:val="none" w:sz="4" w:space="0" w:color="6E6E6E"/>
            </w:tcBorders>
          </w:tcPr>
          <w:p w14:paraId="15ADD703" w14:textId="77777777" w:rsidR="006C41EC" w:rsidRDefault="00A76170">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1E390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E781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ED3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5145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450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58E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4ADC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4C1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6A31FB17" w14:textId="77777777">
        <w:tc>
          <w:tcPr>
            <w:tcW w:w="5020" w:type="dxa"/>
            <w:tcBorders>
              <w:top w:val="dashed" w:sz="4" w:space="0" w:color="BFBFBF"/>
              <w:left w:val="none" w:sz="4" w:space="0" w:color="6E6E6E"/>
              <w:bottom w:val="dashed" w:sz="4" w:space="0" w:color="BFBFBF"/>
              <w:right w:val="none" w:sz="4" w:space="0" w:color="6E6E6E"/>
            </w:tcBorders>
          </w:tcPr>
          <w:p w14:paraId="27EC6248" w14:textId="77777777" w:rsidR="006C41EC" w:rsidRDefault="00A76170">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832F9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64A2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7121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82B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CDDF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B9E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C27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D48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B873F01" w14:textId="77777777">
        <w:tc>
          <w:tcPr>
            <w:tcW w:w="5020" w:type="dxa"/>
            <w:tcBorders>
              <w:top w:val="dashed" w:sz="4" w:space="0" w:color="BFBFBF"/>
              <w:left w:val="none" w:sz="4" w:space="0" w:color="6E6E6E"/>
              <w:bottom w:val="dashed" w:sz="4" w:space="0" w:color="BFBFBF"/>
              <w:right w:val="none" w:sz="4" w:space="0" w:color="6E6E6E"/>
            </w:tcBorders>
          </w:tcPr>
          <w:p w14:paraId="1A7A8158" w14:textId="77777777" w:rsidR="006C41EC" w:rsidRDefault="00A76170">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C0CB3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947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960A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D2B0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86EE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791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889A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469B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1E4F22E" w14:textId="77777777">
        <w:tc>
          <w:tcPr>
            <w:tcW w:w="5020" w:type="dxa"/>
            <w:tcBorders>
              <w:top w:val="dashed" w:sz="4" w:space="0" w:color="BFBFBF"/>
              <w:left w:val="none" w:sz="4" w:space="0" w:color="6E6E6E"/>
              <w:bottom w:val="none" w:sz="4" w:space="0" w:color="BFBFBF"/>
              <w:right w:val="none" w:sz="4" w:space="0" w:color="6E6E6E"/>
            </w:tcBorders>
          </w:tcPr>
          <w:p w14:paraId="6E8900CC" w14:textId="77777777" w:rsidR="006C41EC" w:rsidRDefault="00A76170">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8F0807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DB79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8EB9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270C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E086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CCD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3AFF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1AE3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72BC120" w14:textId="77777777" w:rsidR="006C41EC" w:rsidRDefault="006C41EC">
      <w:pPr>
        <w:pStyle w:val="ProductList-Body"/>
      </w:pPr>
    </w:p>
    <w:p w14:paraId="449CD07A" w14:textId="77777777" w:rsidR="006C41EC" w:rsidRDefault="00A76170">
      <w:pPr>
        <w:pStyle w:val="ProductList-Offering1SubSection"/>
        <w:outlineLvl w:val="3"/>
      </w:pPr>
      <w:bookmarkStart w:id="235" w:name="_Sec1201"/>
      <w:r>
        <w:t>2. Condiciones del Producto</w:t>
      </w:r>
      <w:bookmarkEnd w:id="235"/>
    </w:p>
    <w:tbl>
      <w:tblPr>
        <w:tblStyle w:val="PURTable"/>
        <w:tblW w:w="0" w:type="dxa"/>
        <w:tblLook w:val="04A0" w:firstRow="1" w:lastRow="0" w:firstColumn="1" w:lastColumn="0" w:noHBand="0" w:noVBand="1"/>
      </w:tblPr>
      <w:tblGrid>
        <w:gridCol w:w="3598"/>
        <w:gridCol w:w="3584"/>
        <w:gridCol w:w="3608"/>
      </w:tblGrid>
      <w:tr w:rsidR="006C41EC" w14:paraId="406A4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6A8B8"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B370DC"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FD95D7"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28F05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40AD"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12C1"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2AC9" w14:textId="77777777" w:rsidR="006C41EC" w:rsidRDefault="00A76170">
            <w:pPr>
              <w:pStyle w:val="ProductList-TableBody"/>
            </w:pPr>
            <w:r>
              <w:rPr>
                <w:color w:val="404040"/>
              </w:rPr>
              <w:t>Promociones: N/D</w:t>
            </w:r>
          </w:p>
        </w:tc>
      </w:tr>
      <w:tr w:rsidR="006C41EC" w14:paraId="4A95C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5939"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B2E0" w14:textId="77777777" w:rsidR="006C41EC" w:rsidRDefault="00A7617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2D0B" w14:textId="77777777" w:rsidR="006C41EC" w:rsidRDefault="00A76170">
            <w:pPr>
              <w:pStyle w:val="ProductList-TableBody"/>
            </w:pPr>
            <w:r>
              <w:rPr>
                <w:color w:val="404040"/>
              </w:rPr>
              <w:t>Elegible para Reducción: N/D</w:t>
            </w:r>
          </w:p>
        </w:tc>
      </w:tr>
      <w:tr w:rsidR="006C41EC" w14:paraId="7029D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3928"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A80B" w14:textId="77777777" w:rsidR="006C41EC" w:rsidRDefault="00A7617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9938" w14:textId="77777777" w:rsidR="006C41EC" w:rsidRDefault="006C41EC">
            <w:pPr>
              <w:pStyle w:val="ProductList-TableBody"/>
            </w:pPr>
          </w:p>
        </w:tc>
      </w:tr>
    </w:tbl>
    <w:p w14:paraId="0F2D2889"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7DB35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8C1E5"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64D8EA4E" w14:textId="77777777" w:rsidR="006C41EC" w:rsidRDefault="006C41EC">
      <w:pPr>
        <w:pStyle w:val="ProductList-Body"/>
      </w:pPr>
    </w:p>
    <w:p w14:paraId="70A1A041" w14:textId="77777777" w:rsidR="006C41EC" w:rsidRDefault="00A76170">
      <w:pPr>
        <w:pStyle w:val="ProductList-Offering2HeadingNoBorder"/>
        <w:outlineLvl w:val="2"/>
      </w:pPr>
      <w:bookmarkStart w:id="236" w:name="_Sec1199"/>
      <w:r>
        <w:t>Planes de Usuario de Microsoft Azure</w:t>
      </w:r>
      <w:bookmarkEnd w:id="236"/>
      <w:r>
        <w:fldChar w:fldCharType="begin"/>
      </w:r>
      <w:r>
        <w:instrText xml:space="preserve"> TC "</w:instrText>
      </w:r>
      <w:bookmarkStart w:id="237" w:name="_Toc486104186"/>
      <w:r>
        <w:instrText>Planes de Usuario de Microsoft Azure</w:instrText>
      </w:r>
      <w:bookmarkEnd w:id="237"/>
      <w:r>
        <w:instrText>" \l 3</w:instrText>
      </w:r>
      <w:r>
        <w:fldChar w:fldCharType="end"/>
      </w:r>
    </w:p>
    <w:p w14:paraId="038DC95D" w14:textId="77777777" w:rsidR="006C41EC" w:rsidRDefault="00A76170">
      <w:pPr>
        <w:pStyle w:val="ProductList-Offering1SubSection"/>
        <w:outlineLvl w:val="3"/>
      </w:pPr>
      <w:bookmarkStart w:id="238" w:name="_Sec1202"/>
      <w:r>
        <w:t>1. Disponibilidad del programa</w:t>
      </w:r>
      <w:bookmarkEnd w:id="238"/>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6C41EC" w14:paraId="268DB0C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72B00D"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57D8D690"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C2542"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E31BD"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6F48D"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0BDB5"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AA597"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F6DB7"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0F9D7"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2585A8E4" w14:textId="77777777">
        <w:tc>
          <w:tcPr>
            <w:tcW w:w="5020" w:type="dxa"/>
            <w:tcBorders>
              <w:top w:val="single" w:sz="6" w:space="0" w:color="FFFFFF"/>
              <w:left w:val="none" w:sz="4" w:space="0" w:color="6E6E6E"/>
              <w:bottom w:val="dashed" w:sz="4" w:space="0" w:color="BFBFBF"/>
              <w:right w:val="none" w:sz="4" w:space="0" w:color="6E6E6E"/>
            </w:tcBorders>
          </w:tcPr>
          <w:p w14:paraId="24C2BB80" w14:textId="77777777" w:rsidR="006C41EC" w:rsidRDefault="00A76170">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5D9FD9BE"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1295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C986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E483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4EEF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0988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762C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65FC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EA1A391" w14:textId="77777777">
        <w:tc>
          <w:tcPr>
            <w:tcW w:w="5020" w:type="dxa"/>
            <w:tcBorders>
              <w:top w:val="dashed" w:sz="4" w:space="0" w:color="BFBFBF"/>
              <w:left w:val="none" w:sz="4" w:space="0" w:color="6E6E6E"/>
              <w:bottom w:val="dashed" w:sz="4" w:space="0" w:color="BFBFBF"/>
              <w:right w:val="none" w:sz="4" w:space="0" w:color="6E6E6E"/>
            </w:tcBorders>
          </w:tcPr>
          <w:p w14:paraId="13AD0ADF" w14:textId="77777777" w:rsidR="006C41EC" w:rsidRDefault="00A76170">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086D0E5"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8D0C2"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D8E2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226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B475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BEB5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FEDD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4933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BE7A0FE" w14:textId="77777777">
        <w:tc>
          <w:tcPr>
            <w:tcW w:w="5020" w:type="dxa"/>
            <w:tcBorders>
              <w:top w:val="dashed" w:sz="4" w:space="0" w:color="BFBFBF"/>
              <w:left w:val="none" w:sz="4" w:space="0" w:color="6E6E6E"/>
              <w:bottom w:val="dashed" w:sz="4" w:space="0" w:color="BFBFBF"/>
              <w:right w:val="none" w:sz="4" w:space="0" w:color="6E6E6E"/>
            </w:tcBorders>
          </w:tcPr>
          <w:p w14:paraId="6A0CB6D5" w14:textId="77777777" w:rsidR="006C41EC" w:rsidRDefault="00A76170">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4CEFC53"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2A1B2"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1DD3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05F9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12C08"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2FD8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42C7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A623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1F0A0893" w14:textId="77777777">
        <w:tc>
          <w:tcPr>
            <w:tcW w:w="5020" w:type="dxa"/>
            <w:tcBorders>
              <w:top w:val="dashed" w:sz="4" w:space="0" w:color="BFBFBF"/>
              <w:left w:val="none" w:sz="4" w:space="0" w:color="6E6E6E"/>
              <w:bottom w:val="dashed" w:sz="4" w:space="0" w:color="BFBFBF"/>
              <w:right w:val="none" w:sz="4" w:space="0" w:color="6E6E6E"/>
            </w:tcBorders>
          </w:tcPr>
          <w:p w14:paraId="7017FA26" w14:textId="77777777" w:rsidR="006C41EC" w:rsidRDefault="00A76170">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E487C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8CC0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73AD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973A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42F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8B8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3571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025E0" w14:textId="77777777" w:rsidR="006C41EC" w:rsidRDefault="006C41EC">
            <w:pPr>
              <w:pStyle w:val="ProductList-TableBody"/>
              <w:jc w:val="center"/>
            </w:pPr>
          </w:p>
        </w:tc>
      </w:tr>
      <w:tr w:rsidR="006C41EC" w14:paraId="569112E9" w14:textId="77777777">
        <w:tc>
          <w:tcPr>
            <w:tcW w:w="5020" w:type="dxa"/>
            <w:tcBorders>
              <w:top w:val="dashed" w:sz="4" w:space="0" w:color="BFBFBF"/>
              <w:left w:val="none" w:sz="4" w:space="0" w:color="6E6E6E"/>
              <w:bottom w:val="dashed" w:sz="4" w:space="0" w:color="BFBFBF"/>
              <w:right w:val="none" w:sz="4" w:space="0" w:color="6E6E6E"/>
            </w:tcBorders>
          </w:tcPr>
          <w:p w14:paraId="5EF7AF2A" w14:textId="77777777" w:rsidR="006C41EC" w:rsidRDefault="00A76170">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F07CE33"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E629A"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9934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2C7E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BD7F6"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D9B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47FF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168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E7FDF48" w14:textId="77777777">
        <w:tc>
          <w:tcPr>
            <w:tcW w:w="5020" w:type="dxa"/>
            <w:tcBorders>
              <w:top w:val="dashed" w:sz="4" w:space="0" w:color="BFBFBF"/>
              <w:left w:val="none" w:sz="4" w:space="0" w:color="6E6E6E"/>
              <w:bottom w:val="dashed" w:sz="4" w:space="0" w:color="BFBFBF"/>
              <w:right w:val="none" w:sz="4" w:space="0" w:color="6E6E6E"/>
            </w:tcBorders>
          </w:tcPr>
          <w:p w14:paraId="168F5FDF" w14:textId="77777777" w:rsidR="006C41EC" w:rsidRDefault="00A76170">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155D9EB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AED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7531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A738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F501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963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E97D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2E173" w14:textId="77777777" w:rsidR="006C41EC" w:rsidRDefault="006C41EC">
            <w:pPr>
              <w:pStyle w:val="ProductList-TableBody"/>
              <w:jc w:val="center"/>
            </w:pPr>
          </w:p>
        </w:tc>
      </w:tr>
      <w:tr w:rsidR="006C41EC" w14:paraId="04B269AF" w14:textId="77777777">
        <w:tc>
          <w:tcPr>
            <w:tcW w:w="5020" w:type="dxa"/>
            <w:tcBorders>
              <w:top w:val="dashed" w:sz="4" w:space="0" w:color="BFBFBF"/>
              <w:left w:val="none" w:sz="4" w:space="0" w:color="6E6E6E"/>
              <w:bottom w:val="dashed" w:sz="4" w:space="0" w:color="BFBFBF"/>
              <w:right w:val="none" w:sz="4" w:space="0" w:color="6E6E6E"/>
            </w:tcBorders>
          </w:tcPr>
          <w:p w14:paraId="5AA59337" w14:textId="77777777" w:rsidR="006C41EC" w:rsidRDefault="00A76170">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D0D787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BAF5"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B010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4247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D3C8"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5E6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3DA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9F82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3701B3E6" w14:textId="77777777">
        <w:tc>
          <w:tcPr>
            <w:tcW w:w="5020" w:type="dxa"/>
            <w:tcBorders>
              <w:top w:val="dashed" w:sz="4" w:space="0" w:color="BFBFBF"/>
              <w:left w:val="none" w:sz="4" w:space="0" w:color="6E6E6E"/>
              <w:bottom w:val="dashed" w:sz="4" w:space="0" w:color="BFBFBF"/>
              <w:right w:val="none" w:sz="4" w:space="0" w:color="6E6E6E"/>
            </w:tcBorders>
          </w:tcPr>
          <w:p w14:paraId="4B8D0CCE" w14:textId="77777777" w:rsidR="006C41EC" w:rsidRDefault="00A76170">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D31177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5DB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1CFB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B425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D557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20E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C3A3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283A8" w14:textId="77777777" w:rsidR="006C41EC" w:rsidRDefault="006C41EC">
            <w:pPr>
              <w:pStyle w:val="ProductList-TableBody"/>
              <w:jc w:val="center"/>
            </w:pPr>
          </w:p>
        </w:tc>
      </w:tr>
      <w:tr w:rsidR="006C41EC" w14:paraId="50E7FC2C" w14:textId="77777777">
        <w:tc>
          <w:tcPr>
            <w:tcW w:w="5020" w:type="dxa"/>
            <w:tcBorders>
              <w:top w:val="dashed" w:sz="4" w:space="0" w:color="BFBFBF"/>
              <w:left w:val="none" w:sz="4" w:space="0" w:color="6E6E6E"/>
              <w:bottom w:val="none" w:sz="4" w:space="0" w:color="BFBFBF"/>
              <w:right w:val="none" w:sz="4" w:space="0" w:color="6E6E6E"/>
            </w:tcBorders>
          </w:tcPr>
          <w:p w14:paraId="575F5FBC" w14:textId="77777777" w:rsidR="006C41EC" w:rsidRDefault="00A76170">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0E89FB2"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30E7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E917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E99D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13F6D"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AFC6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0A6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1AF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bl>
    <w:p w14:paraId="6EC215A6" w14:textId="77777777" w:rsidR="006C41EC" w:rsidRDefault="00A76170">
      <w:pPr>
        <w:pStyle w:val="ProductList-Offering1SubSection"/>
        <w:outlineLvl w:val="3"/>
      </w:pPr>
      <w:bookmarkStart w:id="239" w:name="_Sec1203"/>
      <w:r>
        <w:t>2. Condiciones del Producto</w:t>
      </w:r>
      <w:bookmarkEnd w:id="239"/>
    </w:p>
    <w:tbl>
      <w:tblPr>
        <w:tblStyle w:val="PURTable"/>
        <w:tblW w:w="0" w:type="dxa"/>
        <w:tblLook w:val="04A0" w:firstRow="1" w:lastRow="0" w:firstColumn="1" w:lastColumn="0" w:noHBand="0" w:noVBand="1"/>
      </w:tblPr>
      <w:tblGrid>
        <w:gridCol w:w="3586"/>
        <w:gridCol w:w="3607"/>
        <w:gridCol w:w="3597"/>
      </w:tblGrid>
      <w:tr w:rsidR="006C41EC" w14:paraId="417FF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57033"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6E27C5"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F8A934"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60379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C155"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C6C0"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8AAB" w14:textId="77777777" w:rsidR="006C41EC" w:rsidRDefault="00A76170">
            <w:pPr>
              <w:pStyle w:val="ProductList-TableBody"/>
            </w:pPr>
            <w:r>
              <w:rPr>
                <w:color w:val="404040"/>
              </w:rPr>
              <w:t>Promociones: N/D</w:t>
            </w:r>
          </w:p>
        </w:tc>
      </w:tr>
      <w:tr w:rsidR="006C41EC" w14:paraId="27BAB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11B2"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05DBFA5"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78DD896"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41EC" w14:paraId="67F8F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45F8"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A750BCB"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3646" w14:textId="77777777" w:rsidR="006C41EC" w:rsidRDefault="006C41EC">
            <w:pPr>
              <w:pStyle w:val="ProductList-TableBody"/>
            </w:pPr>
          </w:p>
        </w:tc>
      </w:tr>
    </w:tbl>
    <w:p w14:paraId="55702388"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5FD5F7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FEBCD"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2E8BB0BE" w14:textId="77777777" w:rsidR="006C41EC" w:rsidRDefault="006C41EC">
      <w:pPr>
        <w:pStyle w:val="ProductList-Body"/>
      </w:pPr>
    </w:p>
    <w:p w14:paraId="40083D65" w14:textId="77777777" w:rsidR="006C41EC" w:rsidRDefault="00A76170">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04187"/>
      <w:r>
        <w:instrText>Secure Productive Enterprise</w:instrText>
      </w:r>
      <w:bookmarkEnd w:id="241"/>
      <w:r>
        <w:instrText>" \l 2</w:instrText>
      </w:r>
      <w:r>
        <w:fldChar w:fldCharType="end"/>
      </w:r>
    </w:p>
    <w:p w14:paraId="17281367" w14:textId="77777777" w:rsidR="006C41EC" w:rsidRDefault="00A76170">
      <w:pPr>
        <w:pStyle w:val="ProductList-Offering1SubSection"/>
        <w:outlineLvl w:val="2"/>
      </w:pPr>
      <w:bookmarkStart w:id="242" w:name="_Sec713"/>
      <w:r>
        <w:t>1. Disponibilidad del programa</w:t>
      </w:r>
      <w:bookmarkEnd w:id="242"/>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6C41EC" w14:paraId="350051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7D035F"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11F7531E"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C6643"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BF34E"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1BE71"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3DD5B"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F998A"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226CA"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6DD2F"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1A620DDA" w14:textId="77777777">
        <w:tc>
          <w:tcPr>
            <w:tcW w:w="5020" w:type="dxa"/>
            <w:tcBorders>
              <w:top w:val="single" w:sz="6" w:space="0" w:color="FFFFFF"/>
              <w:left w:val="none" w:sz="4" w:space="0" w:color="6E6E6E"/>
              <w:bottom w:val="dashed" w:sz="4" w:space="0" w:color="BFBFBF"/>
              <w:right w:val="none" w:sz="4" w:space="0" w:color="6E6E6E"/>
            </w:tcBorders>
          </w:tcPr>
          <w:p w14:paraId="68325F06" w14:textId="77777777" w:rsidR="006C41EC" w:rsidRDefault="00A76170">
            <w:pPr>
              <w:pStyle w:val="ProductList-TableBody"/>
            </w:pPr>
            <w:r>
              <w:t>Secure Productive Enterprise E3</w:t>
            </w:r>
            <w:r>
              <w:fldChar w:fldCharType="begin"/>
            </w:r>
            <w:r>
              <w:instrText xml:space="preserve"> XE "Secure Productive Enterprise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6F745A5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9E04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80DF"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5C1A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2166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44BE"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EB2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98DCF" w14:textId="77777777" w:rsidR="006C41EC" w:rsidRDefault="006C41EC">
            <w:pPr>
              <w:pStyle w:val="ProductList-TableBody"/>
              <w:jc w:val="center"/>
            </w:pPr>
          </w:p>
        </w:tc>
      </w:tr>
      <w:tr w:rsidR="006C41EC" w14:paraId="64595C1A" w14:textId="77777777">
        <w:tc>
          <w:tcPr>
            <w:tcW w:w="5020" w:type="dxa"/>
            <w:tcBorders>
              <w:top w:val="dashed" w:sz="4" w:space="0" w:color="BFBFBF"/>
              <w:left w:val="none" w:sz="4" w:space="0" w:color="6E6E6E"/>
              <w:bottom w:val="dashed" w:sz="4" w:space="0" w:color="BFBFBF"/>
              <w:right w:val="none" w:sz="4" w:space="0" w:color="6E6E6E"/>
            </w:tcBorders>
          </w:tcPr>
          <w:p w14:paraId="3EBA1AE5" w14:textId="77777777" w:rsidR="006C41EC" w:rsidRDefault="00A76170">
            <w:pPr>
              <w:pStyle w:val="ProductList-TableBody"/>
            </w:pPr>
            <w:r>
              <w:t>Complemento de Secure Productive Enterprise E3</w:t>
            </w:r>
            <w:r>
              <w:fldChar w:fldCharType="begin"/>
            </w:r>
            <w:r>
              <w:instrText xml:space="preserve"> XE "Complemento de Secure Productive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4A68D9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2E83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38AAE"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02F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B6C3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5EB0"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3E3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60E8" w14:textId="77777777" w:rsidR="006C41EC" w:rsidRDefault="006C41EC">
            <w:pPr>
              <w:pStyle w:val="ProductList-TableBody"/>
              <w:jc w:val="center"/>
            </w:pPr>
          </w:p>
        </w:tc>
      </w:tr>
      <w:tr w:rsidR="006C41EC" w14:paraId="7E6799C2" w14:textId="77777777">
        <w:tc>
          <w:tcPr>
            <w:tcW w:w="5020" w:type="dxa"/>
            <w:tcBorders>
              <w:top w:val="dashed" w:sz="4" w:space="0" w:color="BFBFBF"/>
              <w:left w:val="none" w:sz="4" w:space="0" w:color="6E6E6E"/>
              <w:bottom w:val="dashed" w:sz="4" w:space="0" w:color="BFBFBF"/>
              <w:right w:val="none" w:sz="4" w:space="0" w:color="6E6E6E"/>
            </w:tcBorders>
          </w:tcPr>
          <w:p w14:paraId="532F37A6" w14:textId="77777777" w:rsidR="006C41EC" w:rsidRDefault="00A76170">
            <w:pPr>
              <w:pStyle w:val="ProductList-TableBody"/>
            </w:pPr>
            <w:r>
              <w:t>Secure Productive Enterprise E3 de SA</w:t>
            </w:r>
            <w:r>
              <w:fldChar w:fldCharType="begin"/>
            </w:r>
            <w:r>
              <w:instrText xml:space="preserve"> XE "Secure Productive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576ABD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BAE2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4CD7C"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D42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7C32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66BDD"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4B5B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B1FA" w14:textId="77777777" w:rsidR="006C41EC" w:rsidRDefault="006C41EC">
            <w:pPr>
              <w:pStyle w:val="ProductList-TableBody"/>
              <w:jc w:val="center"/>
            </w:pPr>
          </w:p>
        </w:tc>
      </w:tr>
      <w:tr w:rsidR="006C41EC" w14:paraId="7DD45A55" w14:textId="77777777">
        <w:tc>
          <w:tcPr>
            <w:tcW w:w="5020" w:type="dxa"/>
            <w:tcBorders>
              <w:top w:val="dashed" w:sz="4" w:space="0" w:color="BFBFBF"/>
              <w:left w:val="none" w:sz="4" w:space="0" w:color="6E6E6E"/>
              <w:bottom w:val="dashed" w:sz="4" w:space="0" w:color="BFBFBF"/>
              <w:right w:val="none" w:sz="4" w:space="0" w:color="6E6E6E"/>
            </w:tcBorders>
          </w:tcPr>
          <w:p w14:paraId="6782B4CA" w14:textId="77777777" w:rsidR="006C41EC" w:rsidRDefault="00A76170">
            <w:pPr>
              <w:pStyle w:val="ProductList-TableBody"/>
            </w:pPr>
            <w:r>
              <w:t>Secure Productive Enterprise E5</w:t>
            </w:r>
            <w:r>
              <w:fldChar w:fldCharType="begin"/>
            </w:r>
            <w:r>
              <w:instrText xml:space="preserve"> XE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C5E996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42FCD1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C1943"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0FC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5E5445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B12F8"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3A6B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67050B0" w14:textId="77777777" w:rsidR="006C41EC" w:rsidRDefault="006C41EC">
            <w:pPr>
              <w:pStyle w:val="ProductList-TableBody"/>
            </w:pPr>
          </w:p>
        </w:tc>
      </w:tr>
      <w:tr w:rsidR="006C41EC" w14:paraId="61526903" w14:textId="77777777">
        <w:tc>
          <w:tcPr>
            <w:tcW w:w="5020" w:type="dxa"/>
            <w:tcBorders>
              <w:top w:val="dashed" w:sz="4" w:space="0" w:color="BFBFBF"/>
              <w:left w:val="none" w:sz="4" w:space="0" w:color="6E6E6E"/>
              <w:bottom w:val="dashed" w:sz="4" w:space="0" w:color="BFBFBF"/>
              <w:right w:val="none" w:sz="4" w:space="0" w:color="6E6E6E"/>
            </w:tcBorders>
          </w:tcPr>
          <w:p w14:paraId="569A6C62" w14:textId="77777777" w:rsidR="006C41EC" w:rsidRDefault="00A76170">
            <w:pPr>
              <w:pStyle w:val="ProductList-TableBody"/>
            </w:pPr>
            <w:r>
              <w:t>Complemento de Secure Productive Enterprise E5</w:t>
            </w:r>
            <w:r>
              <w:fldChar w:fldCharType="begin"/>
            </w:r>
            <w:r>
              <w:instrText xml:space="preserve"> XE "Complemento de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D3CCF0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0DF412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3F1C1"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388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DFA79F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5CF20"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7C2B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68468" w14:textId="77777777" w:rsidR="006C41EC" w:rsidRDefault="006C41EC">
            <w:pPr>
              <w:pStyle w:val="ProductList-TableBody"/>
              <w:jc w:val="center"/>
            </w:pPr>
          </w:p>
        </w:tc>
      </w:tr>
      <w:tr w:rsidR="006C41EC" w14:paraId="51D71C7E" w14:textId="77777777">
        <w:tc>
          <w:tcPr>
            <w:tcW w:w="5020" w:type="dxa"/>
            <w:tcBorders>
              <w:top w:val="dashed" w:sz="4" w:space="0" w:color="BFBFBF"/>
              <w:left w:val="none" w:sz="4" w:space="0" w:color="6E6E6E"/>
              <w:bottom w:val="dashed" w:sz="4" w:space="0" w:color="BFBFBF"/>
              <w:right w:val="none" w:sz="4" w:space="0" w:color="6E6E6E"/>
            </w:tcBorders>
          </w:tcPr>
          <w:p w14:paraId="31939320" w14:textId="77777777" w:rsidR="006C41EC" w:rsidRDefault="00A76170">
            <w:pPr>
              <w:pStyle w:val="ProductList-TableBody"/>
            </w:pPr>
            <w:r>
              <w:t xml:space="preserve">Secure Productive Enterprise E5 de SA </w:t>
            </w:r>
            <w:r>
              <w:fldChar w:fldCharType="begin"/>
            </w:r>
            <w:r>
              <w:instrText xml:space="preserve"> XE "Secure Productive Enterprise E5 de SA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057FEFD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0F44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92F13"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C47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FDE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0CEA"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134D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5E38B" w14:textId="77777777" w:rsidR="006C41EC" w:rsidRDefault="006C41EC">
            <w:pPr>
              <w:pStyle w:val="ProductList-TableBody"/>
              <w:jc w:val="center"/>
            </w:pPr>
          </w:p>
        </w:tc>
      </w:tr>
      <w:tr w:rsidR="006C41EC" w14:paraId="3D038697" w14:textId="77777777">
        <w:tc>
          <w:tcPr>
            <w:tcW w:w="5020" w:type="dxa"/>
            <w:tcBorders>
              <w:top w:val="dashed" w:sz="4" w:space="0" w:color="BFBFBF"/>
              <w:left w:val="none" w:sz="4" w:space="0" w:color="6E6E6E"/>
              <w:bottom w:val="none" w:sz="4" w:space="0" w:color="BFBFBF"/>
              <w:right w:val="none" w:sz="4" w:space="0" w:color="6E6E6E"/>
            </w:tcBorders>
          </w:tcPr>
          <w:p w14:paraId="446CF52D" w14:textId="77777777" w:rsidR="006C41EC" w:rsidRDefault="00A76170">
            <w:pPr>
              <w:pStyle w:val="ProductList-TableBody"/>
            </w:pPr>
            <w:r>
              <w:t>Complemento de Licencia CAL de Skype Empresarial Plus para Secure Productive Enterprise E3</w:t>
            </w:r>
            <w:r>
              <w:fldChar w:fldCharType="begin"/>
            </w:r>
            <w:r>
              <w:instrText xml:space="preserve"> XE "Complemento de Licencia CAL de Skype Empresarial Plus para Secure Productive Enterprise E3"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23068C4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2E5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C1E5E"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D6A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8FB6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2129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0C33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C977" w14:textId="77777777" w:rsidR="006C41EC" w:rsidRDefault="006C41EC">
            <w:pPr>
              <w:pStyle w:val="ProductList-TableBody"/>
              <w:jc w:val="center"/>
            </w:pPr>
          </w:p>
        </w:tc>
      </w:tr>
    </w:tbl>
    <w:p w14:paraId="4B4F16B6" w14:textId="77777777" w:rsidR="006C41EC" w:rsidRDefault="00A76170">
      <w:pPr>
        <w:pStyle w:val="ProductList-Offering1SubSection"/>
        <w:outlineLvl w:val="2"/>
      </w:pPr>
      <w:bookmarkStart w:id="243" w:name="_Sec768"/>
      <w:r>
        <w:t>2. Condiciones del Producto</w:t>
      </w:r>
      <w:bookmarkEnd w:id="243"/>
    </w:p>
    <w:tbl>
      <w:tblPr>
        <w:tblStyle w:val="PURTable"/>
        <w:tblW w:w="0" w:type="dxa"/>
        <w:tblLook w:val="04A0" w:firstRow="1" w:lastRow="0" w:firstColumn="1" w:lastColumn="0" w:noHBand="0" w:noVBand="1"/>
      </w:tblPr>
      <w:tblGrid>
        <w:gridCol w:w="3598"/>
        <w:gridCol w:w="3584"/>
        <w:gridCol w:w="3608"/>
      </w:tblGrid>
      <w:tr w:rsidR="006C41EC" w14:paraId="5DCA3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72560"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D1A4DF"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AEE669"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75406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A053"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5C6D"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BE5A" w14:textId="77777777" w:rsidR="006C41EC" w:rsidRDefault="00A76170">
            <w:pPr>
              <w:pStyle w:val="ProductList-TableBody"/>
            </w:pPr>
            <w:r>
              <w:rPr>
                <w:color w:val="404040"/>
              </w:rPr>
              <w:t>Promociones: N/D</w:t>
            </w:r>
          </w:p>
        </w:tc>
      </w:tr>
      <w:tr w:rsidR="006C41EC" w14:paraId="2C35B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E8BB"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1F52D2B"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9F49" w14:textId="77777777" w:rsidR="006C41EC" w:rsidRDefault="00A76170">
            <w:pPr>
              <w:pStyle w:val="ProductList-TableBody"/>
            </w:pPr>
            <w:r>
              <w:rPr>
                <w:color w:val="404040"/>
              </w:rPr>
              <w:t>Elegible para Reducción (SCE): N/D</w:t>
            </w:r>
          </w:p>
        </w:tc>
      </w:tr>
      <w:tr w:rsidR="006C41EC" w14:paraId="60152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4125"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579E3C8"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6A78" w14:textId="77777777" w:rsidR="006C41EC" w:rsidRDefault="006C41EC">
            <w:pPr>
              <w:pStyle w:val="ProductList-TableBody"/>
            </w:pPr>
          </w:p>
        </w:tc>
      </w:tr>
    </w:tbl>
    <w:p w14:paraId="265C047B" w14:textId="77777777" w:rsidR="006C41EC" w:rsidRDefault="006C41EC">
      <w:pPr>
        <w:pStyle w:val="ProductList-Body"/>
      </w:pPr>
    </w:p>
    <w:p w14:paraId="3324BC4D" w14:textId="77777777" w:rsidR="006C41EC" w:rsidRDefault="00A76170">
      <w:pPr>
        <w:pStyle w:val="ProductList-ClauseHeading"/>
        <w:outlineLvl w:val="3"/>
      </w:pPr>
      <w:r>
        <w:t>2.1 Derechos de uso ampliados para los clientes de Secure Productive Enterprise</w:t>
      </w:r>
    </w:p>
    <w:p w14:paraId="235892BE" w14:textId="77777777" w:rsidR="006C41EC" w:rsidRDefault="00A76170">
      <w:pPr>
        <w:pStyle w:val="ProductList-SubClauseHeading"/>
        <w:outlineLvl w:val="4"/>
      </w:pPr>
      <w:r>
        <w:t>2.1.1 Servidores de Office</w:t>
      </w:r>
    </w:p>
    <w:p w14:paraId="1802426A" w14:textId="77777777" w:rsidR="006C41EC" w:rsidRDefault="00A76170">
      <w:pPr>
        <w:pStyle w:val="ProductList-BodyIndented"/>
      </w:pPr>
      <w:r>
        <w:t>Cada Usuario con Licencia al que se ceda una SL de Usuario de Secure Productive Enterprise puede:</w:t>
      </w:r>
    </w:p>
    <w:p w14:paraId="29BAA99C" w14:textId="77777777" w:rsidR="006C41EC" w:rsidRDefault="00A76170" w:rsidP="003C0907">
      <w:pPr>
        <w:pStyle w:val="ProductList-Bullet"/>
        <w:numPr>
          <w:ilvl w:val="1"/>
          <w:numId w:val="37"/>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79099BFC" w14:textId="77777777" w:rsidR="006C41EC" w:rsidRDefault="00A76170" w:rsidP="003C0907">
      <w:pPr>
        <w:pStyle w:val="ProductList-Bullet"/>
        <w:numPr>
          <w:ilvl w:val="1"/>
          <w:numId w:val="37"/>
        </w:numPr>
      </w:pPr>
      <w:r>
        <w:t>el acceso al software de servidor anterior es exclusivo para aquellos usuarios con una SL de Usuario de Secure Productive Enterprise y para Usuarios Externos.</w:t>
      </w:r>
    </w:p>
    <w:p w14:paraId="00B21C58" w14:textId="77777777" w:rsidR="006C41EC" w:rsidRDefault="00A76170">
      <w:pPr>
        <w:pStyle w:val="ProductList-BodyIndented"/>
      </w:pPr>
      <w:r>
        <w:t>Esta disposición no se aplica a los clientes que licencian Secure Productive Enterprise en virtud del Contrato de Microsoft Cloud.</w:t>
      </w:r>
    </w:p>
    <w:p w14:paraId="4BF610F1" w14:textId="77777777" w:rsidR="006C41EC" w:rsidRDefault="006C41EC">
      <w:pPr>
        <w:pStyle w:val="ProductList-BodyIndented"/>
      </w:pPr>
    </w:p>
    <w:p w14:paraId="39F4D780" w14:textId="77777777" w:rsidR="006C41EC" w:rsidRDefault="00A76170">
      <w:pPr>
        <w:pStyle w:val="ProductList-SubClauseHeading"/>
        <w:outlineLvl w:val="4"/>
      </w:pPr>
      <w:r>
        <w:t>2.1.2 Office Professional Plus</w:t>
      </w:r>
    </w:p>
    <w:p w14:paraId="00FC28AA" w14:textId="77777777" w:rsidR="006C41EC" w:rsidRDefault="00A76170">
      <w:pPr>
        <w:pStyle w:val="ProductList-SubSubClauseHeading"/>
        <w:outlineLvl w:val="5"/>
      </w:pPr>
      <w:r>
        <w:t>2.1.2.1 SL de usuario de Secure Productive Enterprise de SA:</w:t>
      </w:r>
    </w:p>
    <w:p w14:paraId="64B0A918" w14:textId="77777777" w:rsidR="006C41EC" w:rsidRDefault="00A76170">
      <w:pPr>
        <w:pStyle w:val="ProductList-BodyIndented2"/>
      </w:pPr>
      <w:r>
        <w:t>Para cada Usuario con Licencia al que el cliente ceda una SL de Usuario de Secure Productive Enterprise de SA, el Cliente puede instalar:</w:t>
      </w:r>
    </w:p>
    <w:p w14:paraId="6853E56B" w14:textId="77777777" w:rsidR="006C41EC" w:rsidRDefault="00A76170" w:rsidP="003C0907">
      <w:pPr>
        <w:pStyle w:val="ProductList-Bullet"/>
        <w:numPr>
          <w:ilvl w:val="2"/>
          <w:numId w:val="38"/>
        </w:numPr>
      </w:pPr>
      <w:r>
        <w:t>una copia local de Office Professional Plus para uso exclusivo del Usuario con Licencia mientras dure la suscripción; y</w:t>
      </w:r>
    </w:p>
    <w:p w14:paraId="75952E28" w14:textId="77777777" w:rsidR="006C41EC" w:rsidRDefault="00A76170" w:rsidP="003C0907">
      <w:pPr>
        <w:pStyle w:val="ProductList-Bullet"/>
        <w:numPr>
          <w:ilvl w:val="2"/>
          <w:numId w:val="38"/>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en virtud del contrato</w:t>
      </w:r>
    </w:p>
    <w:p w14:paraId="7718B122" w14:textId="77777777" w:rsidR="006C41EC" w:rsidRDefault="00A76170">
      <w:pPr>
        <w:pStyle w:val="ProductList-BodyIndented2"/>
      </w:pPr>
      <w:r>
        <w:t>Esta disposición no se aplica a los clientes que licencian este Producto en virtud del Contrato de Microsoft Cloud.</w:t>
      </w:r>
    </w:p>
    <w:p w14:paraId="09506841" w14:textId="77777777" w:rsidR="006C41EC" w:rsidRDefault="006C41EC">
      <w:pPr>
        <w:pStyle w:val="ProductList-BodyIndented2"/>
      </w:pPr>
    </w:p>
    <w:p w14:paraId="6CBC45AD" w14:textId="77777777" w:rsidR="006C41EC" w:rsidRDefault="00A76170">
      <w:pPr>
        <w:pStyle w:val="ProductList-SubSubClauseHeading"/>
        <w:outlineLvl w:val="5"/>
      </w:pPr>
      <w:r>
        <w:t>2.1.2.1 SL de usuario de Secure Productive Enterprise adquiridas en MPSA</w:t>
      </w:r>
    </w:p>
    <w:p w14:paraId="0DC9E34E" w14:textId="77777777" w:rsidR="006C41EC" w:rsidRDefault="00A76170">
      <w:pPr>
        <w:pStyle w:val="ProductList-BodyIndented2"/>
      </w:pPr>
      <w:r>
        <w:t>Para cada Usuario con Licencia que posea un dispositivo con cobertura de Software Assurance para Office Professional Plus al que el Cliente ceda una SL de Usuario de Secure Productive Enterprise, el Cliente puede instalar una copia local de Office Professional Plus para uso exclusivo del Usuario con Licencia mientras dure la suscripción.</w:t>
      </w:r>
    </w:p>
    <w:p w14:paraId="1521D8B7" w14:textId="77777777" w:rsidR="006C41EC" w:rsidRDefault="006C41EC">
      <w:pPr>
        <w:pStyle w:val="ProductList-BodyIndented2"/>
      </w:pPr>
    </w:p>
    <w:p w14:paraId="4E83B2DB" w14:textId="77777777" w:rsidR="006C41EC" w:rsidRDefault="00A76170">
      <w:pPr>
        <w:pStyle w:val="ProductList-ClauseHeading"/>
        <w:outlineLvl w:val="3"/>
      </w:pPr>
      <w:r>
        <w:t>2.2 SL de Usuario de Complemento y SL de Usuario de SA</w:t>
      </w:r>
    </w:p>
    <w:p w14:paraId="2D715540" w14:textId="77777777" w:rsidR="006C41EC" w:rsidRDefault="00A76170">
      <w:pPr>
        <w:pStyle w:val="ProductList-Body"/>
      </w:pPr>
      <w:r>
        <w:t xml:space="preserve">Para adquirir una SL de Usuario de Complemento de Secure Productive Enterprise o una SL de Usuario de Secure Productive Enterprise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Secure Productive Enterprise. Estos requisitos se identifican en la Entrada de Artículo de cada componente.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w:t>
      </w:r>
    </w:p>
    <w:p w14:paraId="6FE03BFC" w14:textId="77777777" w:rsidR="006C41EC" w:rsidRDefault="006C41EC">
      <w:pPr>
        <w:pStyle w:val="ProductList-Body"/>
      </w:pPr>
    </w:p>
    <w:p w14:paraId="086A142F" w14:textId="77777777" w:rsidR="006C41EC" w:rsidRDefault="00A76170">
      <w:pPr>
        <w:pStyle w:val="ProductList-ClauseHeading"/>
        <w:outlineLvl w:val="3"/>
      </w:pPr>
      <w:r>
        <w:t>2.3 Compras de SL de Usuario de SA</w:t>
      </w:r>
    </w:p>
    <w:p w14:paraId="6894F642" w14:textId="77777777" w:rsidR="006C41EC" w:rsidRDefault="00A76170">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14:paraId="35B8421B" w14:textId="77777777" w:rsidR="006C41EC" w:rsidRDefault="006C41EC">
      <w:pPr>
        <w:pStyle w:val="ProductList-Body"/>
      </w:pPr>
    </w:p>
    <w:p w14:paraId="78CCD082" w14:textId="77777777" w:rsidR="006C41EC" w:rsidRDefault="00A76170">
      <w:pPr>
        <w:pStyle w:val="ProductList-ClauseHeading"/>
        <w:outlineLvl w:val="3"/>
      </w:pPr>
      <w:r>
        <w:t>2.4 Beneficios de SA para las SL de usuario de Secure Productive Enterprise de SA</w:t>
      </w:r>
    </w:p>
    <w:p w14:paraId="64680F19" w14:textId="77777777" w:rsidR="006C41EC" w:rsidRDefault="00A76170">
      <w:pPr>
        <w:pStyle w:val="ProductList-Body"/>
      </w:pPr>
      <w:r>
        <w:t xml:space="preserve">Las SL de Usuario de Secure Productive Enterprise de proporcionan los mismos Beneficios de SA que los componentes de SA de la SL de Usuario de Secure Productive Enterprise de SA (Office 365 Enterprise </w:t>
      </w:r>
      <w:r>
        <w:fldChar w:fldCharType="begin"/>
      </w:r>
      <w:r>
        <w:instrText xml:space="preserve"> XE "Office 365 Enterprise " </w:instrText>
      </w:r>
      <w:r>
        <w:fldChar w:fldCharType="end"/>
      </w:r>
      <w:r>
        <w:t>E3/E5 de SA, Enterprise Mobility + Security de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de SA).</w:t>
      </w:r>
    </w:p>
    <w:p w14:paraId="0718264D" w14:textId="77777777" w:rsidR="006C41EC" w:rsidRDefault="006C41EC">
      <w:pPr>
        <w:pStyle w:val="ProductList-Body"/>
      </w:pPr>
    </w:p>
    <w:p w14:paraId="448200E2" w14:textId="77777777" w:rsidR="006C41EC" w:rsidRDefault="00A76170">
      <w:pPr>
        <w:pStyle w:val="ProductList-ClauseHeading"/>
        <w:outlineLvl w:val="3"/>
      </w:pPr>
      <w:r>
        <w:t>2.5 Servicio de Nube Comunitaria Gubernamental de Estados Unidos</w:t>
      </w:r>
    </w:p>
    <w:p w14:paraId="4A68BEAF" w14:textId="77777777" w:rsidR="006C41EC" w:rsidRDefault="00A76170">
      <w:pPr>
        <w:pStyle w:val="ProductList-Body"/>
      </w:pPr>
      <w:r>
        <w:t xml:space="preserve">Consulte la tabla de Disponibilidad del Programa para obtener información acerca de cada componente de Secure Productive Enterprise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14:paraId="2F681E96"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2A644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A2042"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650028A9" w14:textId="77777777" w:rsidR="006C41EC" w:rsidRDefault="006C41EC">
      <w:pPr>
        <w:pStyle w:val="ProductList-Body"/>
      </w:pPr>
    </w:p>
    <w:p w14:paraId="5224C0B2" w14:textId="77777777" w:rsidR="006C41EC" w:rsidRDefault="00A76170">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104188"/>
      <w:r>
        <w:instrText>Enterprise Mobility + Security</w:instrText>
      </w:r>
      <w:bookmarkEnd w:id="245"/>
      <w:r>
        <w:instrText>" \l 2</w:instrText>
      </w:r>
      <w:r>
        <w:fldChar w:fldCharType="end"/>
      </w:r>
    </w:p>
    <w:p w14:paraId="67015CAE" w14:textId="77777777" w:rsidR="006C41EC" w:rsidRDefault="00A76170">
      <w:pPr>
        <w:pStyle w:val="ProductList-Offering1SubSection"/>
        <w:outlineLvl w:val="2"/>
      </w:pPr>
      <w:bookmarkStart w:id="246" w:name="_Sec709"/>
      <w:r>
        <w:t>1. Disponibilidad del programa</w:t>
      </w:r>
      <w:bookmarkEnd w:id="246"/>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6C41EC" w14:paraId="3AC45EC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4D6E41"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478B94CC"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82023"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5CA3E"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C52BE"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EE891"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CB639"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7A7B7"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9D1D9"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394040F3" w14:textId="77777777">
        <w:tc>
          <w:tcPr>
            <w:tcW w:w="5020" w:type="dxa"/>
            <w:tcBorders>
              <w:top w:val="single" w:sz="6" w:space="0" w:color="FFFFFF"/>
              <w:left w:val="none" w:sz="4" w:space="0" w:color="6E6E6E"/>
              <w:bottom w:val="dashed" w:sz="4" w:space="0" w:color="BFBFBF"/>
              <w:right w:val="none" w:sz="4" w:space="0" w:color="6E6E6E"/>
            </w:tcBorders>
          </w:tcPr>
          <w:p w14:paraId="1A74D62E" w14:textId="77777777" w:rsidR="006C41EC" w:rsidRDefault="00A76170">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0F496D0B"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F9AB"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ED13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CF86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1936D"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1B5E8"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620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14E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6DDC2C6D" w14:textId="77777777">
        <w:tc>
          <w:tcPr>
            <w:tcW w:w="5020" w:type="dxa"/>
            <w:tcBorders>
              <w:top w:val="dashed" w:sz="4" w:space="0" w:color="BFBFBF"/>
              <w:left w:val="none" w:sz="4" w:space="0" w:color="6E6E6E"/>
              <w:bottom w:val="dashed" w:sz="4" w:space="0" w:color="BFBFBF"/>
              <w:right w:val="none" w:sz="4" w:space="0" w:color="6E6E6E"/>
            </w:tcBorders>
          </w:tcPr>
          <w:p w14:paraId="7108871C" w14:textId="77777777" w:rsidR="006C41EC" w:rsidRDefault="00A76170">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F343F65"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FA35"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B881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979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1CB55"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26B4B"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B205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B2C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36573CFE" w14:textId="77777777">
        <w:tc>
          <w:tcPr>
            <w:tcW w:w="5020" w:type="dxa"/>
            <w:tcBorders>
              <w:top w:val="dashed" w:sz="4" w:space="0" w:color="BFBFBF"/>
              <w:left w:val="none" w:sz="4" w:space="0" w:color="6E6E6E"/>
              <w:bottom w:val="dashed" w:sz="4" w:space="0" w:color="BFBFBF"/>
              <w:right w:val="none" w:sz="4" w:space="0" w:color="6E6E6E"/>
            </w:tcBorders>
          </w:tcPr>
          <w:p w14:paraId="32A13627" w14:textId="77777777" w:rsidR="006C41EC" w:rsidRDefault="00A76170">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DA7470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C3DE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035B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9830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4DF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D823B"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9E86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67304" w14:textId="77777777" w:rsidR="006C41EC" w:rsidRDefault="006C41EC">
            <w:pPr>
              <w:pStyle w:val="ProductList-TableBody"/>
              <w:jc w:val="center"/>
            </w:pPr>
          </w:p>
        </w:tc>
      </w:tr>
      <w:tr w:rsidR="006C41EC" w14:paraId="3CC4776E" w14:textId="77777777">
        <w:tc>
          <w:tcPr>
            <w:tcW w:w="5020" w:type="dxa"/>
            <w:tcBorders>
              <w:top w:val="dashed" w:sz="4" w:space="0" w:color="BFBFBF"/>
              <w:left w:val="none" w:sz="4" w:space="0" w:color="6E6E6E"/>
              <w:bottom w:val="dashed" w:sz="4" w:space="0" w:color="BFBFBF"/>
              <w:right w:val="none" w:sz="4" w:space="0" w:color="6E6E6E"/>
            </w:tcBorders>
          </w:tcPr>
          <w:p w14:paraId="4BCB9C43" w14:textId="77777777" w:rsidR="006C41EC" w:rsidRDefault="00A76170">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5D3694D3"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83E5E"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5C3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7691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6AF48"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2B87"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5DA1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CB4E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4598082F" w14:textId="77777777">
        <w:tc>
          <w:tcPr>
            <w:tcW w:w="5020" w:type="dxa"/>
            <w:tcBorders>
              <w:top w:val="dashed" w:sz="4" w:space="0" w:color="BFBFBF"/>
              <w:left w:val="none" w:sz="4" w:space="0" w:color="6E6E6E"/>
              <w:bottom w:val="dashed" w:sz="4" w:space="0" w:color="BFBFBF"/>
              <w:right w:val="none" w:sz="4" w:space="0" w:color="6E6E6E"/>
            </w:tcBorders>
          </w:tcPr>
          <w:p w14:paraId="58268051" w14:textId="77777777" w:rsidR="006C41EC" w:rsidRDefault="00A76170">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8157698"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396E2"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4AF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EBE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B0F60"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99A48"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0B62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851D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5174FF6F" w14:textId="77777777">
        <w:tc>
          <w:tcPr>
            <w:tcW w:w="5020" w:type="dxa"/>
            <w:tcBorders>
              <w:top w:val="dashed" w:sz="4" w:space="0" w:color="BFBFBF"/>
              <w:left w:val="none" w:sz="4" w:space="0" w:color="6E6E6E"/>
              <w:bottom w:val="none" w:sz="4" w:space="0" w:color="BFBFBF"/>
              <w:right w:val="none" w:sz="4" w:space="0" w:color="6E6E6E"/>
            </w:tcBorders>
          </w:tcPr>
          <w:p w14:paraId="747EC891" w14:textId="77777777" w:rsidR="006C41EC" w:rsidRDefault="00A76170">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3EE1462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E34F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E06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F45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591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A224"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6050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D0351" w14:textId="77777777" w:rsidR="006C41EC" w:rsidRDefault="006C41EC">
            <w:pPr>
              <w:pStyle w:val="ProductList-TableBody"/>
              <w:jc w:val="center"/>
            </w:pPr>
          </w:p>
        </w:tc>
      </w:tr>
    </w:tbl>
    <w:p w14:paraId="10782A55" w14:textId="77777777" w:rsidR="006C41EC" w:rsidRDefault="00A76170">
      <w:pPr>
        <w:pStyle w:val="ProductList-Offering1SubSection"/>
        <w:outlineLvl w:val="2"/>
      </w:pPr>
      <w:bookmarkStart w:id="247" w:name="_Sec764"/>
      <w:r>
        <w:t>2. Condiciones del Producto</w:t>
      </w:r>
      <w:bookmarkEnd w:id="247"/>
    </w:p>
    <w:tbl>
      <w:tblPr>
        <w:tblStyle w:val="PURTable"/>
        <w:tblW w:w="0" w:type="dxa"/>
        <w:tblLook w:val="04A0" w:firstRow="1" w:lastRow="0" w:firstColumn="1" w:lastColumn="0" w:noHBand="0" w:noVBand="1"/>
      </w:tblPr>
      <w:tblGrid>
        <w:gridCol w:w="3598"/>
        <w:gridCol w:w="3584"/>
        <w:gridCol w:w="3608"/>
      </w:tblGrid>
      <w:tr w:rsidR="006C41EC" w14:paraId="2CD2B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CACA8"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78A88F"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E755C9"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4E5A1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6BBB"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AAC5"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0621" w14:textId="77777777" w:rsidR="006C41EC" w:rsidRDefault="00A76170">
            <w:pPr>
              <w:pStyle w:val="ProductList-TableBody"/>
            </w:pPr>
            <w:r>
              <w:rPr>
                <w:color w:val="404040"/>
              </w:rPr>
              <w:t>Promociones: N/D</w:t>
            </w:r>
          </w:p>
        </w:tc>
      </w:tr>
      <w:tr w:rsidR="006C41EC" w14:paraId="314E2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FF53"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16F18D4"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324A" w14:textId="77777777" w:rsidR="006C41EC" w:rsidRDefault="00A76170">
            <w:pPr>
              <w:pStyle w:val="ProductList-TableBody"/>
            </w:pPr>
            <w:r>
              <w:rPr>
                <w:color w:val="404040"/>
              </w:rPr>
              <w:t>Elegible para Reducción (SCE): N/D</w:t>
            </w:r>
          </w:p>
        </w:tc>
      </w:tr>
      <w:tr w:rsidR="006C41EC" w14:paraId="513047D0" w14:textId="77777777">
        <w:tc>
          <w:tcPr>
            <w:tcW w:w="4040" w:type="dxa"/>
            <w:tcBorders>
              <w:top w:val="single" w:sz="4" w:space="0" w:color="000000"/>
              <w:left w:val="single" w:sz="4" w:space="0" w:color="000000"/>
              <w:bottom w:val="single" w:sz="4" w:space="0" w:color="000000"/>
              <w:right w:val="single" w:sz="4" w:space="0" w:color="000000"/>
            </w:tcBorders>
          </w:tcPr>
          <w:p w14:paraId="1D3B9355" w14:textId="77777777" w:rsidR="006C41EC" w:rsidRDefault="00A7617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14:paraId="118FE2AC"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9C33" w14:textId="77777777" w:rsidR="006C41EC" w:rsidRDefault="006C41EC">
            <w:pPr>
              <w:pStyle w:val="ProductList-TableBody"/>
            </w:pPr>
          </w:p>
        </w:tc>
      </w:tr>
    </w:tbl>
    <w:p w14:paraId="443FD6FF" w14:textId="77777777" w:rsidR="006C41EC" w:rsidRDefault="006C41EC">
      <w:pPr>
        <w:pStyle w:val="ProductList-Body"/>
      </w:pPr>
    </w:p>
    <w:p w14:paraId="6027C5B5" w14:textId="77777777" w:rsidR="006C41EC" w:rsidRDefault="00A76170">
      <w:pPr>
        <w:pStyle w:val="ProductList-ClauseHeading"/>
        <w:outlineLvl w:val="3"/>
      </w:pPr>
      <w:r>
        <w:t>2.1 Elegibilidad de adquisición de SL de Usuario de Complemento</w:t>
      </w:r>
    </w:p>
    <w:p w14:paraId="70D89F1F" w14:textId="77777777" w:rsidR="006C41EC" w:rsidRDefault="00A76170">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14:paraId="415D5775" w14:textId="77777777" w:rsidR="006C41EC" w:rsidRDefault="006C41EC">
      <w:pPr>
        <w:pStyle w:val="ProductList-Body"/>
      </w:pPr>
    </w:p>
    <w:p w14:paraId="34F0EC43" w14:textId="77777777" w:rsidR="006C41EC" w:rsidRDefault="00A76170">
      <w:pPr>
        <w:pStyle w:val="ProductList-ClauseHeading"/>
        <w:outlineLvl w:val="3"/>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6C41EC" w14:paraId="245F80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A48821" w14:textId="77777777" w:rsidR="006C41EC" w:rsidRDefault="00A7617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071FE5" w14:textId="77777777" w:rsidR="006C41EC" w:rsidRDefault="00A76170">
            <w:pPr>
              <w:pStyle w:val="ProductList-TableBody"/>
            </w:pPr>
            <w:r>
              <w:rPr>
                <w:color w:val="FFFFFF"/>
              </w:rPr>
              <w:t>SL de Usuario de Complemento</w:t>
            </w:r>
          </w:p>
        </w:tc>
      </w:tr>
      <w:tr w:rsidR="006C41EC" w14:paraId="457022C6" w14:textId="77777777">
        <w:tc>
          <w:tcPr>
            <w:tcW w:w="6120" w:type="dxa"/>
            <w:tcBorders>
              <w:top w:val="single" w:sz="4" w:space="0" w:color="000000"/>
              <w:left w:val="single" w:sz="4" w:space="0" w:color="000000"/>
              <w:bottom w:val="single" w:sz="4" w:space="0" w:color="000000"/>
              <w:right w:val="single" w:sz="4" w:space="0" w:color="000000"/>
            </w:tcBorders>
          </w:tcPr>
          <w:p w14:paraId="7EC1BB68" w14:textId="77777777" w:rsidR="006C41EC" w:rsidRDefault="00A7617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93F88CD" w14:textId="77777777" w:rsidR="006C41EC" w:rsidRDefault="006C41EC">
            <w:pPr>
              <w:pStyle w:val="ProductList-TableBody"/>
            </w:pPr>
          </w:p>
        </w:tc>
      </w:tr>
      <w:tr w:rsidR="006C41EC" w14:paraId="31D4CCBC" w14:textId="77777777">
        <w:tc>
          <w:tcPr>
            <w:tcW w:w="6120" w:type="dxa"/>
            <w:tcBorders>
              <w:top w:val="single" w:sz="4" w:space="0" w:color="000000"/>
              <w:left w:val="single" w:sz="4" w:space="0" w:color="000000"/>
              <w:bottom w:val="single" w:sz="4" w:space="0" w:color="000000"/>
              <w:right w:val="single" w:sz="4" w:space="0" w:color="000000"/>
            </w:tcBorders>
          </w:tcPr>
          <w:p w14:paraId="79F2DAE5" w14:textId="77777777" w:rsidR="006C41EC" w:rsidRDefault="00A7617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4C482A4" w14:textId="77777777" w:rsidR="006C41EC" w:rsidRDefault="006C41EC">
            <w:pPr>
              <w:pStyle w:val="ProductList-TableBody"/>
            </w:pPr>
          </w:p>
        </w:tc>
      </w:tr>
      <w:tr w:rsidR="006C41EC" w14:paraId="4C0B878F" w14:textId="77777777">
        <w:tc>
          <w:tcPr>
            <w:tcW w:w="6120" w:type="dxa"/>
            <w:tcBorders>
              <w:top w:val="single" w:sz="4" w:space="0" w:color="000000"/>
              <w:left w:val="single" w:sz="4" w:space="0" w:color="000000"/>
              <w:bottom w:val="single" w:sz="4" w:space="0" w:color="000000"/>
              <w:right w:val="single" w:sz="4" w:space="0" w:color="000000"/>
            </w:tcBorders>
          </w:tcPr>
          <w:p w14:paraId="4BBF0537" w14:textId="77777777" w:rsidR="006C41EC" w:rsidRDefault="00A76170">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A37DC4E" w14:textId="77777777" w:rsidR="006C41EC" w:rsidRDefault="006C41EC">
            <w:pPr>
              <w:pStyle w:val="ProductList-TableBody"/>
            </w:pPr>
          </w:p>
        </w:tc>
      </w:tr>
      <w:tr w:rsidR="006C41EC" w14:paraId="353FCB90" w14:textId="77777777">
        <w:tc>
          <w:tcPr>
            <w:tcW w:w="6120" w:type="dxa"/>
            <w:tcBorders>
              <w:top w:val="single" w:sz="4" w:space="0" w:color="000000"/>
              <w:left w:val="single" w:sz="4" w:space="0" w:color="000000"/>
              <w:bottom w:val="single" w:sz="4" w:space="0" w:color="000000"/>
              <w:right w:val="single" w:sz="4" w:space="0" w:color="000000"/>
            </w:tcBorders>
          </w:tcPr>
          <w:p w14:paraId="715C5017" w14:textId="77777777" w:rsidR="006C41EC" w:rsidRDefault="00A76170">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D7965B5" w14:textId="77777777" w:rsidR="006C41EC" w:rsidRDefault="00A76170">
            <w:pPr>
              <w:pStyle w:val="ProductList-TableBody"/>
            </w:pPr>
            <w:r>
              <w:t>Enterprise Mobility + Security</w:t>
            </w:r>
          </w:p>
        </w:tc>
      </w:tr>
      <w:tr w:rsidR="006C41EC" w14:paraId="726A93D3" w14:textId="77777777">
        <w:tc>
          <w:tcPr>
            <w:tcW w:w="6120" w:type="dxa"/>
            <w:tcBorders>
              <w:top w:val="single" w:sz="4" w:space="0" w:color="000000"/>
              <w:left w:val="single" w:sz="4" w:space="0" w:color="000000"/>
              <w:bottom w:val="single" w:sz="4" w:space="0" w:color="000000"/>
              <w:right w:val="single" w:sz="4" w:space="0" w:color="000000"/>
            </w:tcBorders>
          </w:tcPr>
          <w:p w14:paraId="6B71220F" w14:textId="77777777" w:rsidR="006C41EC" w:rsidRDefault="00A76170">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E3495FA" w14:textId="77777777" w:rsidR="006C41EC" w:rsidRDefault="006C41EC">
            <w:pPr>
              <w:pStyle w:val="ProductList-TableBody"/>
            </w:pPr>
          </w:p>
        </w:tc>
      </w:tr>
      <w:tr w:rsidR="006C41EC" w14:paraId="2390A233" w14:textId="77777777">
        <w:tc>
          <w:tcPr>
            <w:tcW w:w="6120" w:type="dxa"/>
            <w:tcBorders>
              <w:top w:val="single" w:sz="4" w:space="0" w:color="000000"/>
              <w:left w:val="single" w:sz="4" w:space="0" w:color="000000"/>
              <w:bottom w:val="single" w:sz="4" w:space="0" w:color="000000"/>
              <w:right w:val="single" w:sz="4" w:space="0" w:color="000000"/>
            </w:tcBorders>
          </w:tcPr>
          <w:p w14:paraId="7DB5F72A" w14:textId="77777777" w:rsidR="006C41EC" w:rsidRDefault="00A76170">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8D80DA7" w14:textId="77777777" w:rsidR="006C41EC" w:rsidRDefault="006C41EC">
            <w:pPr>
              <w:pStyle w:val="ProductList-TableBody"/>
            </w:pPr>
          </w:p>
        </w:tc>
      </w:tr>
    </w:tbl>
    <w:p w14:paraId="7EAB52E5" w14:textId="77777777" w:rsidR="006C41EC" w:rsidRDefault="006C41EC">
      <w:pPr>
        <w:pStyle w:val="ProductList-Body"/>
      </w:pPr>
    </w:p>
    <w:p w14:paraId="0D980944" w14:textId="77777777" w:rsidR="006C41EC" w:rsidRDefault="00A76170">
      <w:pPr>
        <w:pStyle w:val="ProductList-ClauseHeading"/>
        <w:outlineLvl w:val="3"/>
      </w:pPr>
      <w:r>
        <w:t>2.3 Restricciones de adquisición de SL de Usuario de Complemento</w:t>
      </w:r>
    </w:p>
    <w:p w14:paraId="1CA822BD" w14:textId="77777777" w:rsidR="006C41EC" w:rsidRDefault="00A76170">
      <w:pPr>
        <w:pStyle w:val="ProductList-Body"/>
      </w:pPr>
      <w:r>
        <w:t>Solo se puede adquirir una SL de Usuario de Complemento por cada Licencia Aplicable (o conjunto de Licencias Aplicables).</w:t>
      </w:r>
    </w:p>
    <w:p w14:paraId="79496680" w14:textId="77777777" w:rsidR="006C41EC" w:rsidRDefault="006C41EC">
      <w:pPr>
        <w:pStyle w:val="ProductList-Body"/>
      </w:pPr>
    </w:p>
    <w:p w14:paraId="0FEE4566" w14:textId="77777777" w:rsidR="006C41EC" w:rsidRDefault="00A76170">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14:paraId="42E90823" w14:textId="77777777" w:rsidR="006C41EC" w:rsidRDefault="006C41EC">
      <w:pPr>
        <w:pStyle w:val="ProductList-Body"/>
      </w:pPr>
    </w:p>
    <w:p w14:paraId="00E9F565" w14:textId="77777777" w:rsidR="006C41EC" w:rsidRDefault="00A76170">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tengan la cobertura de las Licencias Aplicables.</w:t>
      </w:r>
    </w:p>
    <w:p w14:paraId="2A77CC87" w14:textId="77777777" w:rsidR="006C41EC" w:rsidRDefault="006C41EC">
      <w:pPr>
        <w:pStyle w:val="ProductList-Body"/>
      </w:pPr>
    </w:p>
    <w:p w14:paraId="50EE30A8" w14:textId="77777777" w:rsidR="006C41EC" w:rsidRDefault="00A76170">
      <w:pPr>
        <w:pStyle w:val="ProductList-ClauseHeading"/>
        <w:outlineLvl w:val="3"/>
      </w:pPr>
      <w:r>
        <w:t>2.4 Elegibilidad de compra para las SL de Usuario de SA de Enterprise Mobility + Security</w:t>
      </w:r>
    </w:p>
    <w:p w14:paraId="5CCD8BA9" w14:textId="77777777" w:rsidR="006C41EC" w:rsidRDefault="00A76170">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6C41EC" w14:paraId="3345B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73C6D5" w14:textId="77777777" w:rsidR="006C41EC" w:rsidRDefault="00A76170">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9FBD8E" w14:textId="77777777" w:rsidR="006C41EC" w:rsidRDefault="00A76170">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37EB2C" w14:textId="77777777" w:rsidR="006C41EC" w:rsidRDefault="00A76170">
            <w:pPr>
              <w:pStyle w:val="ProductList-TableBody"/>
            </w:pPr>
            <w:r>
              <w:rPr>
                <w:color w:val="FFFFFF"/>
              </w:rPr>
              <w:t>CAL Suite Bridges necesaria</w:t>
            </w:r>
          </w:p>
        </w:tc>
      </w:tr>
      <w:tr w:rsidR="006C41EC" w14:paraId="4A509E07" w14:textId="77777777">
        <w:tc>
          <w:tcPr>
            <w:tcW w:w="4040" w:type="dxa"/>
            <w:tcBorders>
              <w:top w:val="single" w:sz="4" w:space="0" w:color="000000"/>
              <w:left w:val="single" w:sz="4" w:space="0" w:color="000000"/>
              <w:bottom w:val="single" w:sz="4" w:space="0" w:color="000000"/>
              <w:right w:val="single" w:sz="4" w:space="0" w:color="000000"/>
            </w:tcBorders>
          </w:tcPr>
          <w:p w14:paraId="139AB7AE" w14:textId="77777777" w:rsidR="006C41EC" w:rsidRDefault="00A761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854057" w14:textId="77777777" w:rsidR="006C41EC" w:rsidRDefault="00A76170">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00210F0" w14:textId="77777777" w:rsidR="006C41EC" w:rsidRDefault="00A76170">
            <w:pPr>
              <w:pStyle w:val="ProductList-TableBody"/>
            </w:pPr>
            <w:r>
              <w:t>Core CAL Bridge para Enterprise Mobility + Security</w:t>
            </w:r>
            <w:r>
              <w:rPr>
                <w:vertAlign w:val="superscript"/>
              </w:rPr>
              <w:t>2,3</w:t>
            </w:r>
          </w:p>
        </w:tc>
      </w:tr>
      <w:tr w:rsidR="006C41EC" w14:paraId="002FEFA8" w14:textId="77777777">
        <w:tc>
          <w:tcPr>
            <w:tcW w:w="4040" w:type="dxa"/>
            <w:tcBorders>
              <w:top w:val="single" w:sz="4" w:space="0" w:color="000000"/>
              <w:left w:val="single" w:sz="4" w:space="0" w:color="000000"/>
              <w:bottom w:val="single" w:sz="4" w:space="0" w:color="000000"/>
              <w:right w:val="single" w:sz="4" w:space="0" w:color="000000"/>
            </w:tcBorders>
          </w:tcPr>
          <w:p w14:paraId="11CB6064" w14:textId="77777777" w:rsidR="006C41EC" w:rsidRDefault="00A761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3D9ABE" w14:textId="77777777" w:rsidR="006C41EC" w:rsidRDefault="00A76170">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06650A0" w14:textId="77777777" w:rsidR="006C41EC" w:rsidRDefault="00A76170">
            <w:pPr>
              <w:pStyle w:val="ProductList-TableBody"/>
            </w:pPr>
            <w:r>
              <w:t>Enterprise CAL Bridge para Enterprise Mobility + Security</w:t>
            </w:r>
            <w:r>
              <w:rPr>
                <w:vertAlign w:val="superscript"/>
              </w:rPr>
              <w:t>2,4</w:t>
            </w:r>
          </w:p>
        </w:tc>
      </w:tr>
    </w:tbl>
    <w:p w14:paraId="4A09B83A" w14:textId="77777777" w:rsidR="006C41EC" w:rsidRDefault="00A76170">
      <w:pPr>
        <w:pStyle w:val="ProductList-Body"/>
      </w:pPr>
      <w:r>
        <w:rPr>
          <w:i/>
          <w:vertAlign w:val="superscript"/>
        </w:rPr>
        <w:t>1</w:t>
      </w:r>
      <w:r>
        <w:rPr>
          <w:i/>
        </w:rPr>
        <w:t>Disponible para la compra solo en el aniversario de la inscripción o al comenzar un nuevo periodo de inscripción.</w:t>
      </w:r>
    </w:p>
    <w:p w14:paraId="71ED6BC0" w14:textId="77777777" w:rsidR="006C41EC" w:rsidRDefault="00A76170">
      <w:pPr>
        <w:pStyle w:val="ProductList-Body"/>
      </w:pPr>
      <w:r>
        <w:rPr>
          <w:i/>
          <w:vertAlign w:val="superscript"/>
        </w:rPr>
        <w:t>2</w:t>
      </w:r>
      <w:r>
        <w:rPr>
          <w:i/>
        </w:rPr>
        <w:t>Obligatorio para la Compra solo en el aniversario de la inscripción.</w:t>
      </w:r>
    </w:p>
    <w:p w14:paraId="3C4B9571" w14:textId="77777777" w:rsidR="006C41EC" w:rsidRDefault="00A76170">
      <w:pPr>
        <w:pStyle w:val="ProductList-Body"/>
      </w:pPr>
      <w:r>
        <w:rPr>
          <w:i/>
          <w:vertAlign w:val="superscript"/>
        </w:rPr>
        <w:t>3</w:t>
      </w:r>
      <w:r>
        <w:rPr>
          <w:i/>
        </w:rPr>
        <w:t xml:space="preserve">La compra no es obligatoria para los usuarios que además tienen una licencia con Office 365 (Enterprise y Administración Pública E1, E3, E5) </w:t>
      </w:r>
    </w:p>
    <w:p w14:paraId="3AB0F115" w14:textId="77777777" w:rsidR="006C41EC" w:rsidRDefault="00A76170">
      <w:pPr>
        <w:pStyle w:val="ProductList-Body"/>
      </w:pPr>
      <w:r>
        <w:rPr>
          <w:i/>
          <w:vertAlign w:val="superscript"/>
        </w:rPr>
        <w:t>4</w:t>
      </w:r>
      <w:r>
        <w:rPr>
          <w:i/>
        </w:rPr>
        <w:t>La compra no es obligatoria para los usuarios que además tienen una licencia con Office 365 (Enterprise y Administración Pública E3, E5)</w:t>
      </w:r>
    </w:p>
    <w:p w14:paraId="311D9516" w14:textId="77777777" w:rsidR="006C41EC" w:rsidRDefault="006C41EC">
      <w:pPr>
        <w:pStyle w:val="ProductList-Body"/>
      </w:pPr>
    </w:p>
    <w:p w14:paraId="56ED3A64" w14:textId="77777777" w:rsidR="006C41EC" w:rsidRDefault="00A76170">
      <w:pPr>
        <w:pStyle w:val="ProductList-ClauseHeading"/>
        <w:outlineLvl w:val="3"/>
      </w:pPr>
      <w:r>
        <w:t>2.5 Compras de SL de Usuario de SA</w:t>
      </w:r>
    </w:p>
    <w:p w14:paraId="65E60084" w14:textId="77777777" w:rsidR="006C41EC" w:rsidRDefault="00A76170">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14:paraId="43AEC143" w14:textId="77777777" w:rsidR="006C41EC" w:rsidRDefault="006C41EC">
      <w:pPr>
        <w:pStyle w:val="ProductList-Body"/>
      </w:pPr>
    </w:p>
    <w:p w14:paraId="2239041A" w14:textId="77777777" w:rsidR="006C41EC" w:rsidRDefault="00A76170">
      <w:pPr>
        <w:pStyle w:val="ProductList-ClauseHeading"/>
        <w:outlineLvl w:val="3"/>
      </w:pPr>
      <w:r>
        <w:t>2.6 Beneficios de SA para SL de Usuario de Enterprise Mobility + Security de SA</w:t>
      </w:r>
    </w:p>
    <w:p w14:paraId="005F2E58" w14:textId="77777777" w:rsidR="006C41EC" w:rsidRDefault="00A76170">
      <w:pPr>
        <w:pStyle w:val="ProductList-Body"/>
      </w:pPr>
      <w:r>
        <w:t>Las SL de Usuario Enterprise Mobility + Security de SA califican al Cliente para recibir Beneficios de SA basados en las Licencias Aplicables de la sección 2.4.</w:t>
      </w:r>
    </w:p>
    <w:p w14:paraId="5E8191BA"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0F98A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06969"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6DFFED1C" w14:textId="77777777" w:rsidR="006C41EC" w:rsidRDefault="006C41EC">
      <w:pPr>
        <w:pStyle w:val="ProductList-Body"/>
      </w:pPr>
    </w:p>
    <w:p w14:paraId="0E3836C6" w14:textId="77777777" w:rsidR="006C41EC" w:rsidRDefault="00A76170">
      <w:pPr>
        <w:pStyle w:val="ProductList-Offering1HeadingNoBorder"/>
        <w:outlineLvl w:val="1"/>
      </w:pPr>
      <w:bookmarkStart w:id="248" w:name="_Sec1151"/>
      <w:r>
        <w:t>Microsoft Dynamics 365 Services</w:t>
      </w:r>
      <w:bookmarkEnd w:id="248"/>
      <w:r>
        <w:fldChar w:fldCharType="begin"/>
      </w:r>
      <w:r>
        <w:instrText xml:space="preserve"> TC "</w:instrText>
      </w:r>
      <w:bookmarkStart w:id="249" w:name="_Toc486104189"/>
      <w:r>
        <w:instrText>Microsoft Dynamics 365 Services</w:instrText>
      </w:r>
      <w:bookmarkEnd w:id="249"/>
      <w:r>
        <w:instrText>" \l 2</w:instrText>
      </w:r>
      <w:r>
        <w:fldChar w:fldCharType="end"/>
      </w:r>
    </w:p>
    <w:p w14:paraId="1D99F71D" w14:textId="77777777" w:rsidR="006C41EC" w:rsidRDefault="00A76170">
      <w:pPr>
        <w:pStyle w:val="ProductList-Offering1SubSection"/>
        <w:outlineLvl w:val="2"/>
      </w:pPr>
      <w:bookmarkStart w:id="250" w:name="_Sec1152"/>
      <w:r>
        <w:t>1. Disponibilidad del programa</w:t>
      </w:r>
      <w:bookmarkEnd w:id="250"/>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6C41EC" w14:paraId="1D3CBD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A9DB51"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2D4F8CB7"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61D99"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A5D9C"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5FA25"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A3A6D"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05166"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F7BD1"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DB885"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081B53B1" w14:textId="77777777">
        <w:tc>
          <w:tcPr>
            <w:tcW w:w="5020" w:type="dxa"/>
            <w:tcBorders>
              <w:top w:val="single" w:sz="6" w:space="0" w:color="FFFFFF"/>
              <w:left w:val="none" w:sz="4" w:space="0" w:color="6E6E6E"/>
              <w:bottom w:val="dashed" w:sz="4" w:space="0" w:color="BFBFBF"/>
              <w:right w:val="none" w:sz="4" w:space="0" w:color="6E6E6E"/>
            </w:tcBorders>
          </w:tcPr>
          <w:p w14:paraId="3E50FCBB" w14:textId="77777777" w:rsidR="006C41EC" w:rsidRDefault="00A76170">
            <w:pPr>
              <w:pStyle w:val="ProductList-TableBody"/>
            </w:pPr>
            <w:r>
              <w:t>Plan de Compromiso del Cliente de Microsoft Dynamics 365, edición Enterprise (SL de Usuario)</w:t>
            </w:r>
            <w:r>
              <w:fldChar w:fldCharType="begin"/>
            </w:r>
            <w:r>
              <w:instrText xml:space="preserve"> XE "Plan de Compromiso del Cliente de Microsoft Dynamics 365, edición Enterprise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3FC74C4"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84D1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1FC3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59EC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E9A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4801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811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02D6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7BBCC74" w14:textId="77777777">
        <w:tc>
          <w:tcPr>
            <w:tcW w:w="5020" w:type="dxa"/>
            <w:tcBorders>
              <w:top w:val="dashed" w:sz="4" w:space="0" w:color="BFBFBF"/>
              <w:left w:val="none" w:sz="4" w:space="0" w:color="6E6E6E"/>
              <w:bottom w:val="dashed" w:sz="4" w:space="0" w:color="BFBFBF"/>
              <w:right w:val="none" w:sz="4" w:space="0" w:color="6E6E6E"/>
            </w:tcBorders>
          </w:tcPr>
          <w:p w14:paraId="1B665D68" w14:textId="77777777" w:rsidR="006C41EC" w:rsidRDefault="00A76170">
            <w:pPr>
              <w:pStyle w:val="ProductList-TableBody"/>
            </w:pPr>
            <w:r>
              <w:t>Complemento de Plan de Compromiso del Cliente de Microsoft Dynamics 365, edición Enterprise</w:t>
            </w:r>
            <w:r>
              <w:fldChar w:fldCharType="begin"/>
            </w:r>
            <w:r>
              <w:instrText xml:space="preserve"> XE "Complemento de Plan de Compromiso del Cliente de Microsoft Dynamics 365,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11A29C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1D70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7E5C"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3868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DEE7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164B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2213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24A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5E733F1D" w14:textId="77777777">
        <w:tc>
          <w:tcPr>
            <w:tcW w:w="5020" w:type="dxa"/>
            <w:tcBorders>
              <w:top w:val="dashed" w:sz="4" w:space="0" w:color="BFBFBF"/>
              <w:left w:val="none" w:sz="4" w:space="0" w:color="6E6E6E"/>
              <w:bottom w:val="dashed" w:sz="4" w:space="0" w:color="BFBFBF"/>
              <w:right w:val="none" w:sz="4" w:space="0" w:color="6E6E6E"/>
            </w:tcBorders>
          </w:tcPr>
          <w:p w14:paraId="1A9F3C2F" w14:textId="77777777" w:rsidR="006C41EC" w:rsidRDefault="00A76170">
            <w:pPr>
              <w:pStyle w:val="ProductList-TableBody"/>
            </w:pPr>
            <w:r>
              <w:t>Plan de Compromiso del Cliente de Microsoft Dynamics 365, edición Enterprise de SA</w:t>
            </w:r>
            <w:r>
              <w:fldChar w:fldCharType="begin"/>
            </w:r>
            <w:r>
              <w:instrText xml:space="preserve"> XE "Plan de Compromiso del Cliente de Microsoft Dynamics 365,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9D4A55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7B6A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74E7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A8E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1B45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EC5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757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E38B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44EFBBDE" w14:textId="77777777">
        <w:tc>
          <w:tcPr>
            <w:tcW w:w="5020" w:type="dxa"/>
            <w:tcBorders>
              <w:top w:val="dashed" w:sz="4" w:space="0" w:color="BFBFBF"/>
              <w:left w:val="none" w:sz="4" w:space="0" w:color="6E6E6E"/>
              <w:bottom w:val="dashed" w:sz="4" w:space="0" w:color="BFBFBF"/>
              <w:right w:val="none" w:sz="4" w:space="0" w:color="6E6E6E"/>
            </w:tcBorders>
          </w:tcPr>
          <w:p w14:paraId="06492C02" w14:textId="77777777" w:rsidR="006C41EC" w:rsidRDefault="00A76170">
            <w:pPr>
              <w:pStyle w:val="ProductList-TableBody"/>
            </w:pPr>
            <w:r>
              <w:t>Plan de Microsoft Dynamics 365, edición Enterprise (SL de Usuario)</w:t>
            </w:r>
            <w:r>
              <w:fldChar w:fldCharType="begin"/>
            </w:r>
            <w:r>
              <w:instrText xml:space="preserve"> XE "Plan de Microsoft Dynamics 365,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29EE7E"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F203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443B7"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6738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A2CA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ECD4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8D1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14CE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3EBCBDA4" w14:textId="77777777">
        <w:tc>
          <w:tcPr>
            <w:tcW w:w="5020" w:type="dxa"/>
            <w:tcBorders>
              <w:top w:val="dashed" w:sz="4" w:space="0" w:color="BFBFBF"/>
              <w:left w:val="none" w:sz="4" w:space="0" w:color="6E6E6E"/>
              <w:bottom w:val="dashed" w:sz="4" w:space="0" w:color="BFBFBF"/>
              <w:right w:val="none" w:sz="4" w:space="0" w:color="6E6E6E"/>
            </w:tcBorders>
          </w:tcPr>
          <w:p w14:paraId="3C0702D9" w14:textId="77777777" w:rsidR="006C41EC" w:rsidRDefault="00A76170">
            <w:pPr>
              <w:pStyle w:val="ProductList-TableBody"/>
            </w:pPr>
            <w:r>
              <w:t>Complemento de Plan de Microsoft Dynamics 365, edición Enterprise (SL de Usuario)</w:t>
            </w:r>
            <w:r>
              <w:fldChar w:fldCharType="begin"/>
            </w:r>
            <w:r>
              <w:instrText xml:space="preserve"> XE "Complemento de Plan de Microsoft Dynamics 365,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05187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7B08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CAA53"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063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A1E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61C0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DC46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3B1E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4296F431" w14:textId="77777777">
        <w:tc>
          <w:tcPr>
            <w:tcW w:w="5020" w:type="dxa"/>
            <w:tcBorders>
              <w:top w:val="dashed" w:sz="4" w:space="0" w:color="BFBFBF"/>
              <w:left w:val="none" w:sz="4" w:space="0" w:color="6E6E6E"/>
              <w:bottom w:val="dashed" w:sz="4" w:space="0" w:color="BFBFBF"/>
              <w:right w:val="none" w:sz="4" w:space="0" w:color="6E6E6E"/>
            </w:tcBorders>
          </w:tcPr>
          <w:p w14:paraId="69C4046F" w14:textId="77777777" w:rsidR="006C41EC" w:rsidRDefault="00A76170">
            <w:pPr>
              <w:pStyle w:val="ProductList-TableBody"/>
            </w:pPr>
            <w:r>
              <w:t>Plan de Microsoft Dynamics 365, edición Enterprise de SA (SL de Usuario)</w:t>
            </w:r>
            <w:r>
              <w:fldChar w:fldCharType="begin"/>
            </w:r>
            <w:r>
              <w:instrText xml:space="preserve"> XE "Plan de Microsoft Dynamics 365, edición Enterprise de SA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EAF79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E02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B130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C07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909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5E37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5558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067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2DEF8A6" w14:textId="77777777">
        <w:tc>
          <w:tcPr>
            <w:tcW w:w="5020" w:type="dxa"/>
            <w:tcBorders>
              <w:top w:val="dashed" w:sz="4" w:space="0" w:color="BFBFBF"/>
              <w:left w:val="none" w:sz="4" w:space="0" w:color="6E6E6E"/>
              <w:bottom w:val="dashed" w:sz="4" w:space="0" w:color="BFBFBF"/>
              <w:right w:val="none" w:sz="4" w:space="0" w:color="6E6E6E"/>
            </w:tcBorders>
          </w:tcPr>
          <w:p w14:paraId="3422DF28" w14:textId="77777777" w:rsidR="006C41EC" w:rsidRDefault="00A76170">
            <w:pPr>
              <w:pStyle w:val="ProductList-TableBody"/>
            </w:pPr>
            <w:r>
              <w:t>Plan de Operaciones Unificadas de Microsoft Dynamics 365, edición Enterprise</w:t>
            </w:r>
            <w:r>
              <w:fldChar w:fldCharType="begin"/>
            </w:r>
            <w:r>
              <w:instrText xml:space="preserve"> XE "Plan de Operaciones Unificadas de Microsoft Dynamics 365,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8D7D5D4"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2E6C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B518D"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48D7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35F1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4389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ED0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DE10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D582FC1" w14:textId="77777777">
        <w:tc>
          <w:tcPr>
            <w:tcW w:w="5020" w:type="dxa"/>
            <w:tcBorders>
              <w:top w:val="dashed" w:sz="4" w:space="0" w:color="BFBFBF"/>
              <w:left w:val="none" w:sz="4" w:space="0" w:color="6E6E6E"/>
              <w:bottom w:val="dashed" w:sz="4" w:space="0" w:color="BFBFBF"/>
              <w:right w:val="none" w:sz="4" w:space="0" w:color="6E6E6E"/>
            </w:tcBorders>
          </w:tcPr>
          <w:p w14:paraId="6EF5E519" w14:textId="77777777" w:rsidR="006C41EC" w:rsidRDefault="00A76170">
            <w:pPr>
              <w:pStyle w:val="ProductList-TableBody"/>
            </w:pPr>
            <w:r>
              <w:t>Complemento de Plan de Operaciones Unificadas de Microsoft Dynamics 365, edición Enterprise</w:t>
            </w:r>
            <w:r>
              <w:fldChar w:fldCharType="begin"/>
            </w:r>
            <w:r>
              <w:instrText xml:space="preserve"> XE "Complemento de Plan de Operaciones Unificadas de Microsoft Dynamics 365,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A62E66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D835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4617E"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044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ADC8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301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09E4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AF7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184E6ED" w14:textId="77777777">
        <w:tc>
          <w:tcPr>
            <w:tcW w:w="5020" w:type="dxa"/>
            <w:tcBorders>
              <w:top w:val="dashed" w:sz="4" w:space="0" w:color="BFBFBF"/>
              <w:left w:val="none" w:sz="4" w:space="0" w:color="6E6E6E"/>
              <w:bottom w:val="dashed" w:sz="4" w:space="0" w:color="BFBFBF"/>
              <w:right w:val="none" w:sz="4" w:space="0" w:color="6E6E6E"/>
            </w:tcBorders>
          </w:tcPr>
          <w:p w14:paraId="3B2CF7AC" w14:textId="77777777" w:rsidR="006C41EC" w:rsidRDefault="00A76170">
            <w:pPr>
              <w:pStyle w:val="ProductList-TableBody"/>
            </w:pPr>
            <w:r>
              <w:t>Plan de Operaciones Unificadas de Microsoft Dynamics 365, edición Enterprise de SA</w:t>
            </w:r>
            <w:r>
              <w:fldChar w:fldCharType="begin"/>
            </w:r>
            <w:r>
              <w:instrText xml:space="preserve"> XE "Plan de Operaciones Unificadas de Microsoft Dynamics 365,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726655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B7F7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6F563"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D76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3FE0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63A0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DCBF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72C2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045FF72" w14:textId="77777777">
        <w:tc>
          <w:tcPr>
            <w:tcW w:w="5020" w:type="dxa"/>
            <w:tcBorders>
              <w:top w:val="dashed" w:sz="4" w:space="0" w:color="BFBFBF"/>
              <w:left w:val="none" w:sz="4" w:space="0" w:color="6E6E6E"/>
              <w:bottom w:val="dashed" w:sz="4" w:space="0" w:color="BFBFBF"/>
              <w:right w:val="none" w:sz="4" w:space="0" w:color="6E6E6E"/>
            </w:tcBorders>
          </w:tcPr>
          <w:p w14:paraId="629BCC04" w14:textId="77777777" w:rsidR="006C41EC" w:rsidRDefault="00A76170">
            <w:pPr>
              <w:pStyle w:val="ProductList-TableBody"/>
            </w:pPr>
            <w:r>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EE9EF5"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4D25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6AD1F"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C63B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A3B1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9085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D38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183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ADAB7B4" w14:textId="77777777">
        <w:tc>
          <w:tcPr>
            <w:tcW w:w="5020" w:type="dxa"/>
            <w:tcBorders>
              <w:top w:val="dashed" w:sz="4" w:space="0" w:color="BFBFBF"/>
              <w:left w:val="none" w:sz="4" w:space="0" w:color="6E6E6E"/>
              <w:bottom w:val="dashed" w:sz="4" w:space="0" w:color="BFBFBF"/>
              <w:right w:val="none" w:sz="4" w:space="0" w:color="6E6E6E"/>
            </w:tcBorders>
          </w:tcPr>
          <w:p w14:paraId="3865849E" w14:textId="77777777" w:rsidR="006C41EC" w:rsidRDefault="00A76170">
            <w:pPr>
              <w:pStyle w:val="ProductList-TableBody"/>
            </w:pPr>
            <w:r>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9D70D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16D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DD9F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BF9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6863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847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4BB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383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30454FEB" w14:textId="77777777">
        <w:tc>
          <w:tcPr>
            <w:tcW w:w="5020" w:type="dxa"/>
            <w:tcBorders>
              <w:top w:val="dashed" w:sz="4" w:space="0" w:color="BFBFBF"/>
              <w:left w:val="none" w:sz="4" w:space="0" w:color="6E6E6E"/>
              <w:bottom w:val="dashed" w:sz="4" w:space="0" w:color="BFBFBF"/>
              <w:right w:val="none" w:sz="4" w:space="0" w:color="6E6E6E"/>
            </w:tcBorders>
          </w:tcPr>
          <w:p w14:paraId="33C6671B" w14:textId="77777777" w:rsidR="006C41EC" w:rsidRDefault="00A76170">
            <w:pPr>
              <w:pStyle w:val="ProductList-TableBody"/>
            </w:pPr>
            <w:r>
              <w:t>Microsoft Dynamics 365 for Field Service, edición Enterprise (SL de Usuario)</w:t>
            </w:r>
            <w:r>
              <w:fldChar w:fldCharType="begin"/>
            </w:r>
            <w:r>
              <w:instrText xml:space="preserve"> XE "Microsoft Dynamics 365 for Field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6E543E"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BBC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A47F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88A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231C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7C1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E202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4289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6415781D" w14:textId="77777777">
        <w:tc>
          <w:tcPr>
            <w:tcW w:w="5020" w:type="dxa"/>
            <w:tcBorders>
              <w:top w:val="dashed" w:sz="4" w:space="0" w:color="BFBFBF"/>
              <w:left w:val="none" w:sz="4" w:space="0" w:color="6E6E6E"/>
              <w:bottom w:val="dashed" w:sz="4" w:space="0" w:color="BFBFBF"/>
              <w:right w:val="none" w:sz="4" w:space="0" w:color="6E6E6E"/>
            </w:tcBorders>
          </w:tcPr>
          <w:p w14:paraId="6E17ACE8" w14:textId="77777777" w:rsidR="006C41EC" w:rsidRDefault="00A76170">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51258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8D55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DB177"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DFEE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94B4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78D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B1FA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A4F6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328AF97D" w14:textId="77777777">
        <w:tc>
          <w:tcPr>
            <w:tcW w:w="5020" w:type="dxa"/>
            <w:tcBorders>
              <w:top w:val="dashed" w:sz="4" w:space="0" w:color="BFBFBF"/>
              <w:left w:val="none" w:sz="4" w:space="0" w:color="6E6E6E"/>
              <w:bottom w:val="dashed" w:sz="4" w:space="0" w:color="BFBFBF"/>
              <w:right w:val="none" w:sz="4" w:space="0" w:color="6E6E6E"/>
            </w:tcBorders>
          </w:tcPr>
          <w:p w14:paraId="26ADCBE0" w14:textId="77777777" w:rsidR="006C41EC" w:rsidRDefault="00A76170">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14:paraId="747313F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980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3739A"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6DA6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553D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68A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27B3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D693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E64A267" w14:textId="77777777">
        <w:tc>
          <w:tcPr>
            <w:tcW w:w="5020" w:type="dxa"/>
            <w:tcBorders>
              <w:top w:val="dashed" w:sz="4" w:space="0" w:color="BFBFBF"/>
              <w:left w:val="none" w:sz="4" w:space="0" w:color="6E6E6E"/>
              <w:bottom w:val="dashed" w:sz="4" w:space="0" w:color="BFBFBF"/>
              <w:right w:val="none" w:sz="4" w:space="0" w:color="6E6E6E"/>
            </w:tcBorders>
          </w:tcPr>
          <w:p w14:paraId="18921052" w14:textId="77777777" w:rsidR="006C41EC" w:rsidRDefault="00A76170">
            <w:pPr>
              <w:pStyle w:val="ProductList-TableBody"/>
            </w:pPr>
            <w:r>
              <w:t>Complemento de Dispositivo de Microsoft Dynamics 365 for Operations, edición Enterprise (SL de Dispositivo)</w:t>
            </w:r>
            <w:r>
              <w:fldChar w:fldCharType="begin"/>
            </w:r>
            <w:r>
              <w:instrText xml:space="preserve"> XE "Complemento de Dispositivo de Microsoft Dynamics 365 for Operations,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88E07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75A4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ECF4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91D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19DA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AD51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5B6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362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362F43E" w14:textId="77777777">
        <w:tc>
          <w:tcPr>
            <w:tcW w:w="5020" w:type="dxa"/>
            <w:tcBorders>
              <w:top w:val="dashed" w:sz="4" w:space="0" w:color="BFBFBF"/>
              <w:left w:val="none" w:sz="4" w:space="0" w:color="6E6E6E"/>
              <w:bottom w:val="dashed" w:sz="4" w:space="0" w:color="BFBFBF"/>
              <w:right w:val="none" w:sz="4" w:space="0" w:color="6E6E6E"/>
            </w:tcBorders>
          </w:tcPr>
          <w:p w14:paraId="45B6FA0C" w14:textId="77777777" w:rsidR="006C41EC" w:rsidRDefault="00A76170">
            <w:pPr>
              <w:pStyle w:val="ProductList-TableBody"/>
            </w:pPr>
            <w:r>
              <w:t>Dispositivo de Microsoft Dynamics 365 for Operations, edición Enterprise de SA (SL de Dispositivo)</w:t>
            </w:r>
            <w:r>
              <w:fldChar w:fldCharType="begin"/>
            </w:r>
            <w:r>
              <w:instrText xml:space="preserve"> XE "Dispositivo de Microsoft Dynamics 365 for Operations, edición Enterprise de SA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A373C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75D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E2C5E"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F0C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A124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D188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8C8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9AD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5385A1CA" w14:textId="77777777">
        <w:tc>
          <w:tcPr>
            <w:tcW w:w="5020" w:type="dxa"/>
            <w:tcBorders>
              <w:top w:val="dashed" w:sz="4" w:space="0" w:color="BFBFBF"/>
              <w:left w:val="none" w:sz="4" w:space="0" w:color="6E6E6E"/>
              <w:bottom w:val="dashed" w:sz="4" w:space="0" w:color="BFBFBF"/>
              <w:right w:val="none" w:sz="4" w:space="0" w:color="6E6E6E"/>
            </w:tcBorders>
          </w:tcPr>
          <w:p w14:paraId="2640ADD7" w14:textId="77777777" w:rsidR="006C41EC" w:rsidRDefault="00A76170">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59D73E"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3199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9E5A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7D0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73A3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172A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8314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67A7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54219764" w14:textId="77777777">
        <w:tc>
          <w:tcPr>
            <w:tcW w:w="5020" w:type="dxa"/>
            <w:tcBorders>
              <w:top w:val="dashed" w:sz="4" w:space="0" w:color="BFBFBF"/>
              <w:left w:val="none" w:sz="4" w:space="0" w:color="6E6E6E"/>
              <w:bottom w:val="dashed" w:sz="4" w:space="0" w:color="BFBFBF"/>
              <w:right w:val="none" w:sz="4" w:space="0" w:color="6E6E6E"/>
            </w:tcBorders>
          </w:tcPr>
          <w:p w14:paraId="489CABCF" w14:textId="77777777" w:rsidR="006C41EC" w:rsidRDefault="00A76170">
            <w:pPr>
              <w:pStyle w:val="ProductList-TableBody"/>
            </w:pPr>
            <w:r>
              <w:t>Microsoft Dynamics 365 for Retail, edición Enterprise</w:t>
            </w:r>
            <w:r>
              <w:fldChar w:fldCharType="begin"/>
            </w:r>
            <w:r>
              <w:instrText xml:space="preserve"> XE "Microsoft Dynamics 365 for Retail,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D77ED7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E53E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FAE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9C4F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6CE5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5B9F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B151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4D23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B8EC167" w14:textId="77777777">
        <w:tc>
          <w:tcPr>
            <w:tcW w:w="5020" w:type="dxa"/>
            <w:tcBorders>
              <w:top w:val="dashed" w:sz="4" w:space="0" w:color="BFBFBF"/>
              <w:left w:val="none" w:sz="4" w:space="0" w:color="6E6E6E"/>
              <w:bottom w:val="dashed" w:sz="4" w:space="0" w:color="BFBFBF"/>
              <w:right w:val="none" w:sz="4" w:space="0" w:color="6E6E6E"/>
            </w:tcBorders>
          </w:tcPr>
          <w:p w14:paraId="27B9CA7F" w14:textId="77777777" w:rsidR="006C41EC" w:rsidRDefault="00A76170">
            <w:pPr>
              <w:pStyle w:val="ProductList-TableBody"/>
            </w:pPr>
            <w:r>
              <w:t>Complemento de Microsoft Dynamics 365 for Retail, edición Enterprise</w:t>
            </w:r>
            <w:r>
              <w:fldChar w:fldCharType="begin"/>
            </w:r>
            <w:r>
              <w:instrText xml:space="preserve"> XE "Complemento de Microsoft Dynamics 365 for Retail,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D9A249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35A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A2DFA"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9A8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E43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F9A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A4B0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CC00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8B70C43" w14:textId="77777777">
        <w:tc>
          <w:tcPr>
            <w:tcW w:w="5020" w:type="dxa"/>
            <w:tcBorders>
              <w:top w:val="dashed" w:sz="4" w:space="0" w:color="BFBFBF"/>
              <w:left w:val="none" w:sz="4" w:space="0" w:color="6E6E6E"/>
              <w:bottom w:val="dashed" w:sz="4" w:space="0" w:color="BFBFBF"/>
              <w:right w:val="none" w:sz="4" w:space="0" w:color="6E6E6E"/>
            </w:tcBorders>
          </w:tcPr>
          <w:p w14:paraId="1E9E5A7F" w14:textId="77777777" w:rsidR="006C41EC" w:rsidRDefault="00A76170">
            <w:pPr>
              <w:pStyle w:val="ProductList-TableBody"/>
            </w:pPr>
            <w:r>
              <w:t>Microsoft Dynamics 365 for Retail, edición Enterprise de SA</w:t>
            </w:r>
            <w:r>
              <w:fldChar w:fldCharType="begin"/>
            </w:r>
            <w:r>
              <w:instrText xml:space="preserve"> XE "Microsoft Dynamics 365 for Retail,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C0277F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9FD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19B0F"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43A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E0FC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0CC7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E1E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9D5A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26AC0DA" w14:textId="77777777">
        <w:tc>
          <w:tcPr>
            <w:tcW w:w="5020" w:type="dxa"/>
            <w:tcBorders>
              <w:top w:val="dashed" w:sz="4" w:space="0" w:color="BFBFBF"/>
              <w:left w:val="none" w:sz="4" w:space="0" w:color="6E6E6E"/>
              <w:bottom w:val="dashed" w:sz="4" w:space="0" w:color="BFBFBF"/>
              <w:right w:val="none" w:sz="4" w:space="0" w:color="6E6E6E"/>
            </w:tcBorders>
          </w:tcPr>
          <w:p w14:paraId="215E4C05" w14:textId="77777777" w:rsidR="006C41EC" w:rsidRDefault="00A76170">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972206"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1219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2566E"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72D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42A0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DF1F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76D7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F299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3F67A296" w14:textId="77777777">
        <w:tc>
          <w:tcPr>
            <w:tcW w:w="5020" w:type="dxa"/>
            <w:tcBorders>
              <w:top w:val="dashed" w:sz="4" w:space="0" w:color="BFBFBF"/>
              <w:left w:val="none" w:sz="4" w:space="0" w:color="6E6E6E"/>
              <w:bottom w:val="dashed" w:sz="4" w:space="0" w:color="BFBFBF"/>
              <w:right w:val="none" w:sz="4" w:space="0" w:color="6E6E6E"/>
            </w:tcBorders>
          </w:tcPr>
          <w:p w14:paraId="54751381" w14:textId="77777777" w:rsidR="006C41EC" w:rsidRDefault="00A76170">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2A7A316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7133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8FF0B"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D2F9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E78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162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C62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2E5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CF0DB57" w14:textId="77777777">
        <w:tc>
          <w:tcPr>
            <w:tcW w:w="5020" w:type="dxa"/>
            <w:tcBorders>
              <w:top w:val="dashed" w:sz="4" w:space="0" w:color="BFBFBF"/>
              <w:left w:val="none" w:sz="4" w:space="0" w:color="6E6E6E"/>
              <w:bottom w:val="dashed" w:sz="4" w:space="0" w:color="BFBFBF"/>
              <w:right w:val="none" w:sz="4" w:space="0" w:color="6E6E6E"/>
            </w:tcBorders>
          </w:tcPr>
          <w:p w14:paraId="05D52C50" w14:textId="77777777" w:rsidR="006C41EC" w:rsidRDefault="00A76170">
            <w:pPr>
              <w:pStyle w:val="ProductList-TableBody"/>
            </w:pPr>
            <w:r>
              <w:t>Microsoft Dynamics 365 for Talent, edición Enterprise</w:t>
            </w:r>
            <w:r>
              <w:fldChar w:fldCharType="begin"/>
            </w:r>
            <w:r>
              <w:instrText xml:space="preserve"> XE "Microsoft Dynamics 365 for Talent,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E11A80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8839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C15C9"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C9E2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B373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5A6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1F87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635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42A30B69" w14:textId="77777777">
        <w:tc>
          <w:tcPr>
            <w:tcW w:w="5020" w:type="dxa"/>
            <w:tcBorders>
              <w:top w:val="dashed" w:sz="4" w:space="0" w:color="BFBFBF"/>
              <w:left w:val="none" w:sz="4" w:space="0" w:color="6E6E6E"/>
              <w:bottom w:val="dashed" w:sz="4" w:space="0" w:color="BFBFBF"/>
              <w:right w:val="none" w:sz="4" w:space="0" w:color="6E6E6E"/>
            </w:tcBorders>
          </w:tcPr>
          <w:p w14:paraId="3F1B9789" w14:textId="77777777" w:rsidR="006C41EC" w:rsidRDefault="00A76170">
            <w:pPr>
              <w:pStyle w:val="ProductList-TableBody"/>
            </w:pPr>
            <w:r>
              <w:t>Complemento de Microsoft Dynamics 365 for Talent, edición Enterprise</w:t>
            </w:r>
            <w:r>
              <w:fldChar w:fldCharType="begin"/>
            </w:r>
            <w:r>
              <w:instrText xml:space="preserve"> XE "Complemento de Microsoft Dynamics 365 for Talent,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091313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A11F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16FFA"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1ABE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C8DE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D316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D561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CC58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E937BAB" w14:textId="77777777">
        <w:tc>
          <w:tcPr>
            <w:tcW w:w="5020" w:type="dxa"/>
            <w:tcBorders>
              <w:top w:val="dashed" w:sz="4" w:space="0" w:color="BFBFBF"/>
              <w:left w:val="none" w:sz="4" w:space="0" w:color="6E6E6E"/>
              <w:bottom w:val="dashed" w:sz="4" w:space="0" w:color="BFBFBF"/>
              <w:right w:val="none" w:sz="4" w:space="0" w:color="6E6E6E"/>
            </w:tcBorders>
          </w:tcPr>
          <w:p w14:paraId="03F9918A" w14:textId="77777777" w:rsidR="006C41EC" w:rsidRDefault="00A76170">
            <w:pPr>
              <w:pStyle w:val="ProductList-TableBody"/>
            </w:pPr>
            <w:r>
              <w:t>Microsoft Dynamics 365 for Talent, edición Enterprise de SA</w:t>
            </w:r>
            <w:r>
              <w:fldChar w:fldCharType="begin"/>
            </w:r>
            <w:r>
              <w:instrText xml:space="preserve"> XE "Microsoft Dynamics 365 for Talent,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8511F2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8BC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9B31"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A19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1AC5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A18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AB80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27AF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3501496" w14:textId="77777777">
        <w:tc>
          <w:tcPr>
            <w:tcW w:w="5020" w:type="dxa"/>
            <w:tcBorders>
              <w:top w:val="dashed" w:sz="4" w:space="0" w:color="BFBFBF"/>
              <w:left w:val="none" w:sz="4" w:space="0" w:color="6E6E6E"/>
              <w:bottom w:val="dashed" w:sz="4" w:space="0" w:color="BFBFBF"/>
              <w:right w:val="none" w:sz="4" w:space="0" w:color="6E6E6E"/>
            </w:tcBorders>
          </w:tcPr>
          <w:p w14:paraId="6AFC1C5F" w14:textId="77777777" w:rsidR="006C41EC" w:rsidRDefault="00A76170">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D94CC4"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2D68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D561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C377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9009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950D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F1EB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A782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057D975" w14:textId="77777777">
        <w:tc>
          <w:tcPr>
            <w:tcW w:w="5020" w:type="dxa"/>
            <w:tcBorders>
              <w:top w:val="dashed" w:sz="4" w:space="0" w:color="BFBFBF"/>
              <w:left w:val="none" w:sz="4" w:space="0" w:color="6E6E6E"/>
              <w:bottom w:val="dashed" w:sz="4" w:space="0" w:color="BFBFBF"/>
              <w:right w:val="none" w:sz="4" w:space="0" w:color="6E6E6E"/>
            </w:tcBorders>
          </w:tcPr>
          <w:p w14:paraId="32327C9C" w14:textId="77777777" w:rsidR="006C41EC" w:rsidRDefault="00A76170">
            <w:pPr>
              <w:pStyle w:val="ProductList-TableBody"/>
            </w:pPr>
            <w:r>
              <w:t>Complemento de Microsoft Dynamics 365 for Team Members, edición Enterprise (SL de Usuario)</w:t>
            </w:r>
            <w:r>
              <w:fldChar w:fldCharType="begin"/>
            </w:r>
            <w:r>
              <w:instrText xml:space="preserve"> XE "Complemento de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E3366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AF41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22A89"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694F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EE28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685A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364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557D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E82A771" w14:textId="77777777">
        <w:tc>
          <w:tcPr>
            <w:tcW w:w="5020" w:type="dxa"/>
            <w:tcBorders>
              <w:top w:val="dashed" w:sz="4" w:space="0" w:color="BFBFBF"/>
              <w:left w:val="none" w:sz="4" w:space="0" w:color="6E6E6E"/>
              <w:bottom w:val="dashed" w:sz="4" w:space="0" w:color="BFBFBF"/>
              <w:right w:val="none" w:sz="4" w:space="0" w:color="6E6E6E"/>
            </w:tcBorders>
          </w:tcPr>
          <w:p w14:paraId="453E04C4" w14:textId="77777777" w:rsidR="006C41EC" w:rsidRDefault="00A76170">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49B3E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D32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97EC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323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0625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96ED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C94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08CB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6F259654" w14:textId="77777777">
        <w:tc>
          <w:tcPr>
            <w:tcW w:w="5020" w:type="dxa"/>
            <w:tcBorders>
              <w:top w:val="dashed" w:sz="4" w:space="0" w:color="BFBFBF"/>
              <w:left w:val="none" w:sz="4" w:space="0" w:color="6E6E6E"/>
              <w:bottom w:val="dashed" w:sz="4" w:space="0" w:color="BFBFBF"/>
              <w:right w:val="none" w:sz="4" w:space="0" w:color="6E6E6E"/>
            </w:tcBorders>
          </w:tcPr>
          <w:p w14:paraId="155E4990" w14:textId="77777777" w:rsidR="006C41EC" w:rsidRDefault="00A76170">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38C39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3A2F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F98ED"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A829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14B3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FBE8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D4F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33A6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47293BB" w14:textId="77777777">
        <w:tc>
          <w:tcPr>
            <w:tcW w:w="5020" w:type="dxa"/>
            <w:tcBorders>
              <w:top w:val="dashed" w:sz="4" w:space="0" w:color="BFBFBF"/>
              <w:left w:val="none" w:sz="4" w:space="0" w:color="6E6E6E"/>
              <w:bottom w:val="dashed" w:sz="4" w:space="0" w:color="BFBFBF"/>
              <w:right w:val="none" w:sz="4" w:space="0" w:color="6E6E6E"/>
            </w:tcBorders>
          </w:tcPr>
          <w:p w14:paraId="100504D6" w14:textId="77777777" w:rsidR="006C41EC" w:rsidRDefault="00A76170">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97440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8D86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2621A"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36E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8B28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6B07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C14D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D5D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2FE5402B" w14:textId="77777777">
        <w:tc>
          <w:tcPr>
            <w:tcW w:w="5020" w:type="dxa"/>
            <w:tcBorders>
              <w:top w:val="dashed" w:sz="4" w:space="0" w:color="BFBFBF"/>
              <w:left w:val="none" w:sz="4" w:space="0" w:color="6E6E6E"/>
              <w:bottom w:val="dashed" w:sz="4" w:space="0" w:color="BFBFBF"/>
              <w:right w:val="none" w:sz="4" w:space="0" w:color="6E6E6E"/>
            </w:tcBorders>
          </w:tcPr>
          <w:p w14:paraId="4A9A60D9" w14:textId="77777777" w:rsidR="006C41EC" w:rsidRDefault="00A76170">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823E9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83E4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A5407"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84C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FD5D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AE73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90C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08C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526FD508" w14:textId="77777777">
        <w:tc>
          <w:tcPr>
            <w:tcW w:w="5020" w:type="dxa"/>
            <w:tcBorders>
              <w:top w:val="dashed" w:sz="4" w:space="0" w:color="BFBFBF"/>
              <w:left w:val="none" w:sz="4" w:space="0" w:color="6E6E6E"/>
              <w:bottom w:val="dashed" w:sz="4" w:space="0" w:color="BFBFBF"/>
              <w:right w:val="none" w:sz="4" w:space="0" w:color="6E6E6E"/>
            </w:tcBorders>
          </w:tcPr>
          <w:p w14:paraId="08DB8518" w14:textId="77777777" w:rsidR="006C41EC" w:rsidRDefault="00A76170">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8DAA8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01D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683AB"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621A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6823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B9A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9DA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C85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6D577DA" w14:textId="77777777">
        <w:tc>
          <w:tcPr>
            <w:tcW w:w="5020" w:type="dxa"/>
            <w:tcBorders>
              <w:top w:val="dashed" w:sz="4" w:space="0" w:color="BFBFBF"/>
              <w:left w:val="none" w:sz="4" w:space="0" w:color="6E6E6E"/>
              <w:bottom w:val="dashed" w:sz="4" w:space="0" w:color="BFBFBF"/>
              <w:right w:val="none" w:sz="4" w:space="0" w:color="6E6E6E"/>
            </w:tcBorders>
          </w:tcPr>
          <w:p w14:paraId="274C710B" w14:textId="77777777" w:rsidR="006C41EC" w:rsidRDefault="00A76170">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99845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7EE0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36141"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6C4D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B52B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F6B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4D7B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370A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A220049" w14:textId="77777777">
        <w:tc>
          <w:tcPr>
            <w:tcW w:w="5020" w:type="dxa"/>
            <w:tcBorders>
              <w:top w:val="dashed" w:sz="4" w:space="0" w:color="BFBFBF"/>
              <w:left w:val="none" w:sz="4" w:space="0" w:color="6E6E6E"/>
              <w:bottom w:val="dashed" w:sz="4" w:space="0" w:color="BFBFBF"/>
              <w:right w:val="none" w:sz="4" w:space="0" w:color="6E6E6E"/>
            </w:tcBorders>
          </w:tcPr>
          <w:p w14:paraId="7663E772" w14:textId="77777777" w:rsidR="006C41EC" w:rsidRDefault="00A76170">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B2E6F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46B5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184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7D32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D438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9E9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5973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7234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1A92A5FA" w14:textId="77777777">
        <w:tc>
          <w:tcPr>
            <w:tcW w:w="5020" w:type="dxa"/>
            <w:tcBorders>
              <w:top w:val="dashed" w:sz="4" w:space="0" w:color="BFBFBF"/>
              <w:left w:val="none" w:sz="4" w:space="0" w:color="6E6E6E"/>
              <w:bottom w:val="dashed" w:sz="4" w:space="0" w:color="BFBFBF"/>
              <w:right w:val="none" w:sz="4" w:space="0" w:color="6E6E6E"/>
            </w:tcBorders>
          </w:tcPr>
          <w:p w14:paraId="6571DD04" w14:textId="77777777" w:rsidR="006C41EC" w:rsidRDefault="00A76170">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38BCE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359E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C11E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02B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EEFE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571B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75CC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2BF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1AC14D5E" w14:textId="77777777">
        <w:tc>
          <w:tcPr>
            <w:tcW w:w="5020" w:type="dxa"/>
            <w:tcBorders>
              <w:top w:val="dashed" w:sz="4" w:space="0" w:color="BFBFBF"/>
              <w:left w:val="none" w:sz="4" w:space="0" w:color="6E6E6E"/>
              <w:bottom w:val="dashed" w:sz="4" w:space="0" w:color="BFBFBF"/>
              <w:right w:val="none" w:sz="4" w:space="0" w:color="6E6E6E"/>
            </w:tcBorders>
          </w:tcPr>
          <w:p w14:paraId="06F6312E" w14:textId="77777777" w:rsidR="006C41EC" w:rsidRDefault="00A76170">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C95E8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DF9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9F4C"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1D37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B5B0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09FC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E1C4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0C2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1EA8E43D" w14:textId="77777777">
        <w:tc>
          <w:tcPr>
            <w:tcW w:w="5020" w:type="dxa"/>
            <w:tcBorders>
              <w:top w:val="dashed" w:sz="4" w:space="0" w:color="BFBFBF"/>
              <w:left w:val="none" w:sz="4" w:space="0" w:color="6E6E6E"/>
              <w:bottom w:val="dashed" w:sz="4" w:space="0" w:color="BFBFBF"/>
              <w:right w:val="none" w:sz="4" w:space="0" w:color="6E6E6E"/>
            </w:tcBorders>
          </w:tcPr>
          <w:p w14:paraId="04C1E0E6" w14:textId="77777777" w:rsidR="006C41EC" w:rsidRDefault="00A76170">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DD918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985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19AA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746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C396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282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7D35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219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A1D5FAB" w14:textId="77777777">
        <w:tc>
          <w:tcPr>
            <w:tcW w:w="5020" w:type="dxa"/>
            <w:tcBorders>
              <w:top w:val="dashed" w:sz="4" w:space="0" w:color="BFBFBF"/>
              <w:left w:val="none" w:sz="4" w:space="0" w:color="6E6E6E"/>
              <w:bottom w:val="dashed" w:sz="4" w:space="0" w:color="BFBFBF"/>
              <w:right w:val="none" w:sz="4" w:space="0" w:color="6E6E6E"/>
            </w:tcBorders>
          </w:tcPr>
          <w:p w14:paraId="5048B7D9" w14:textId="77777777" w:rsidR="006C41EC" w:rsidRDefault="00A76170">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C1E8C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D130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FFED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024F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8088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BFE3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F97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2665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63A7E85" w14:textId="77777777">
        <w:tc>
          <w:tcPr>
            <w:tcW w:w="5020" w:type="dxa"/>
            <w:tcBorders>
              <w:top w:val="dashed" w:sz="4" w:space="0" w:color="BFBFBF"/>
              <w:left w:val="none" w:sz="4" w:space="0" w:color="6E6E6E"/>
              <w:bottom w:val="dashed" w:sz="4" w:space="0" w:color="BFBFBF"/>
              <w:right w:val="none" w:sz="4" w:space="0" w:color="6E6E6E"/>
            </w:tcBorders>
          </w:tcPr>
          <w:p w14:paraId="23EBD5D9" w14:textId="77777777" w:rsidR="006C41EC" w:rsidRDefault="00A76170">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77BE8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5DD1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FD29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A71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F1F5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19F6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DDE2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F876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4340DA47" w14:textId="77777777">
        <w:tc>
          <w:tcPr>
            <w:tcW w:w="5020" w:type="dxa"/>
            <w:tcBorders>
              <w:top w:val="dashed" w:sz="4" w:space="0" w:color="BFBFBF"/>
              <w:left w:val="none" w:sz="4" w:space="0" w:color="6E6E6E"/>
              <w:bottom w:val="dashed" w:sz="4" w:space="0" w:color="BFBFBF"/>
              <w:right w:val="none" w:sz="4" w:space="0" w:color="6E6E6E"/>
            </w:tcBorders>
          </w:tcPr>
          <w:p w14:paraId="2D1470B6" w14:textId="77777777" w:rsidR="006C41EC" w:rsidRDefault="00A76170">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34B90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233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22B2"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3D56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F19A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8D75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A081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FC6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C48B466" w14:textId="77777777">
        <w:tc>
          <w:tcPr>
            <w:tcW w:w="5020" w:type="dxa"/>
            <w:tcBorders>
              <w:top w:val="dashed" w:sz="4" w:space="0" w:color="BFBFBF"/>
              <w:left w:val="none" w:sz="4" w:space="0" w:color="6E6E6E"/>
              <w:bottom w:val="dashed" w:sz="4" w:space="0" w:color="BFBFBF"/>
              <w:right w:val="none" w:sz="4" w:space="0" w:color="6E6E6E"/>
            </w:tcBorders>
          </w:tcPr>
          <w:p w14:paraId="2A02ADFC" w14:textId="77777777" w:rsidR="006C41EC" w:rsidRDefault="00A76170">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D96E5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BF37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8554D"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5DD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5C60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4BA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2B76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29C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8DCD3B1" w14:textId="77777777">
        <w:tc>
          <w:tcPr>
            <w:tcW w:w="5020" w:type="dxa"/>
            <w:tcBorders>
              <w:top w:val="dashed" w:sz="4" w:space="0" w:color="BFBFBF"/>
              <w:left w:val="none" w:sz="4" w:space="0" w:color="6E6E6E"/>
              <w:bottom w:val="dashed" w:sz="4" w:space="0" w:color="BFBFBF"/>
              <w:right w:val="none" w:sz="4" w:space="0" w:color="6E6E6E"/>
            </w:tcBorders>
          </w:tcPr>
          <w:p w14:paraId="5C3D5404" w14:textId="77777777" w:rsidR="006C41EC" w:rsidRDefault="00A76170">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CD08A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2ABE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A0C6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A571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C8D8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9BB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9426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551B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31C2308" w14:textId="77777777">
        <w:tc>
          <w:tcPr>
            <w:tcW w:w="5020" w:type="dxa"/>
            <w:tcBorders>
              <w:top w:val="dashed" w:sz="4" w:space="0" w:color="BFBFBF"/>
              <w:left w:val="none" w:sz="4" w:space="0" w:color="6E6E6E"/>
              <w:bottom w:val="dashed" w:sz="4" w:space="0" w:color="BFBFBF"/>
              <w:right w:val="none" w:sz="4" w:space="0" w:color="6E6E6E"/>
            </w:tcBorders>
          </w:tcPr>
          <w:p w14:paraId="6AB1EA97" w14:textId="77777777" w:rsidR="006C41EC" w:rsidRDefault="00A76170">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81930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223C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220D"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179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44DD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69C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D3D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A787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3E84B56" w14:textId="77777777">
        <w:tc>
          <w:tcPr>
            <w:tcW w:w="5020" w:type="dxa"/>
            <w:tcBorders>
              <w:top w:val="dashed" w:sz="4" w:space="0" w:color="BFBFBF"/>
              <w:left w:val="none" w:sz="4" w:space="0" w:color="6E6E6E"/>
              <w:bottom w:val="dashed" w:sz="4" w:space="0" w:color="BFBFBF"/>
              <w:right w:val="none" w:sz="4" w:space="0" w:color="6E6E6E"/>
            </w:tcBorders>
          </w:tcPr>
          <w:p w14:paraId="3978AD6B" w14:textId="77777777" w:rsidR="006C41EC" w:rsidRDefault="00A76170">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1AE9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3FD6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DE9E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342A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8EB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A7E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E1F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A87C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2FD37B7" w14:textId="77777777">
        <w:tc>
          <w:tcPr>
            <w:tcW w:w="5020" w:type="dxa"/>
            <w:tcBorders>
              <w:top w:val="dashed" w:sz="4" w:space="0" w:color="BFBFBF"/>
              <w:left w:val="none" w:sz="4" w:space="0" w:color="6E6E6E"/>
              <w:bottom w:val="none" w:sz="4" w:space="0" w:color="BFBFBF"/>
              <w:right w:val="none" w:sz="4" w:space="0" w:color="6E6E6E"/>
            </w:tcBorders>
          </w:tcPr>
          <w:p w14:paraId="319F2538" w14:textId="77777777" w:rsidR="006C41EC" w:rsidRDefault="00A76170">
            <w:pPr>
              <w:pStyle w:val="ProductList-TableBody"/>
            </w:pPr>
            <w:r>
              <w:t>Ventas de Relaciones de Microsoft</w:t>
            </w:r>
            <w:r>
              <w:fldChar w:fldCharType="begin"/>
            </w:r>
            <w:r>
              <w:instrText xml:space="preserve"> XE "Ventas de Relaciones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1639C4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105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F8F5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6C6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E3C1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3CB1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32D1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49462" w14:textId="77777777" w:rsidR="006C41EC" w:rsidRDefault="006C41EC">
            <w:pPr>
              <w:pStyle w:val="ProductList-TableBody"/>
              <w:jc w:val="center"/>
            </w:pPr>
          </w:p>
        </w:tc>
      </w:tr>
    </w:tbl>
    <w:p w14:paraId="674F1F3A" w14:textId="77777777" w:rsidR="006C41EC" w:rsidRDefault="00A76170">
      <w:pPr>
        <w:pStyle w:val="ProductList-Offering1SubSection"/>
        <w:outlineLvl w:val="2"/>
      </w:pPr>
      <w:bookmarkStart w:id="251" w:name="_Sec1153"/>
      <w:r>
        <w:t>2. Condiciones del Producto</w:t>
      </w:r>
      <w:bookmarkEnd w:id="251"/>
    </w:p>
    <w:tbl>
      <w:tblPr>
        <w:tblStyle w:val="PURTable"/>
        <w:tblW w:w="0" w:type="dxa"/>
        <w:tblLook w:val="04A0" w:firstRow="1" w:lastRow="0" w:firstColumn="1" w:lastColumn="0" w:noHBand="0" w:noVBand="1"/>
      </w:tblPr>
      <w:tblGrid>
        <w:gridCol w:w="3589"/>
        <w:gridCol w:w="3603"/>
        <w:gridCol w:w="3598"/>
      </w:tblGrid>
      <w:tr w:rsidR="006C41EC" w14:paraId="16B1D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DD34D"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502C01"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B505F2"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6C41EC" w14:paraId="1C659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BB7D"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D5B82FA" w14:textId="77777777" w:rsidR="006C41EC" w:rsidRDefault="00A7617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7F1F" w14:textId="77777777" w:rsidR="006C41EC" w:rsidRDefault="00A76170">
            <w:pPr>
              <w:pStyle w:val="ProductList-TableBody"/>
            </w:pPr>
            <w:r>
              <w:rPr>
                <w:color w:val="404040"/>
              </w:rPr>
              <w:t>Promociones: N/D</w:t>
            </w:r>
          </w:p>
        </w:tc>
      </w:tr>
      <w:tr w:rsidR="006C41EC" w14:paraId="7E163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7D68"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192B9AD"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64E9F2D8"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6C41EC" w14:paraId="15A42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8713"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77ABC8A"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F5C3" w14:textId="77777777" w:rsidR="006C41EC" w:rsidRDefault="006C41EC">
            <w:pPr>
              <w:pStyle w:val="ProductList-TableBody"/>
            </w:pPr>
          </w:p>
        </w:tc>
      </w:tr>
    </w:tbl>
    <w:p w14:paraId="56A45D11" w14:textId="77777777" w:rsidR="006C41EC" w:rsidRDefault="006C41EC">
      <w:pPr>
        <w:pStyle w:val="ProductList-Body"/>
      </w:pPr>
    </w:p>
    <w:p w14:paraId="7A9332E8" w14:textId="77777777" w:rsidR="006C41EC" w:rsidRDefault="00A76170">
      <w:pPr>
        <w:pStyle w:val="ProductList-ClauseHeading"/>
        <w:outlineLvl w:val="3"/>
      </w:pPr>
      <w:r>
        <w:t>2.1 Elegibilidad para compra de SL de Usuario de SA de Dynamics 365 de SA</w:t>
      </w:r>
    </w:p>
    <w:p w14:paraId="7C14F766" w14:textId="77777777" w:rsidR="006C41EC" w:rsidRDefault="00A76170">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28"/>
        <w:gridCol w:w="5462"/>
      </w:tblGrid>
      <w:tr w:rsidR="006C41EC" w14:paraId="6223BF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B63ED7A" w14:textId="77777777" w:rsidR="006C41EC" w:rsidRDefault="00A76170">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39A510A" w14:textId="77777777" w:rsidR="006C41EC" w:rsidRDefault="00A76170">
            <w:pPr>
              <w:pStyle w:val="ProductList-TableBody"/>
            </w:pPr>
            <w:r>
              <w:rPr>
                <w:color w:val="FFFFFF"/>
              </w:rPr>
              <w:t>SL de Usuario de SA correspondiente</w:t>
            </w:r>
          </w:p>
        </w:tc>
      </w:tr>
      <w:tr w:rsidR="006C41EC" w14:paraId="5021C1EB" w14:textId="77777777">
        <w:tc>
          <w:tcPr>
            <w:tcW w:w="6000" w:type="dxa"/>
            <w:tcBorders>
              <w:top w:val="single" w:sz="4" w:space="0" w:color="6E6E6E"/>
              <w:left w:val="single" w:sz="4" w:space="0" w:color="6E6E6E"/>
              <w:bottom w:val="single" w:sz="4" w:space="0" w:color="6E6E6E"/>
              <w:right w:val="single" w:sz="4" w:space="0" w:color="6E6E6E"/>
            </w:tcBorders>
          </w:tcPr>
          <w:p w14:paraId="10820D24" w14:textId="77777777" w:rsidR="006C41EC" w:rsidRDefault="00A76170">
            <w:pPr>
              <w:pStyle w:val="ProductList-TableBody"/>
            </w:pPr>
            <w:r>
              <w:t>CAL de Tarea de Microsoft Dynamics AX</w:t>
            </w:r>
            <w:r>
              <w:br/>
              <w:t>CAL de Autoservicio de Microsoft Dynamics AX</w:t>
            </w:r>
            <w:r>
              <w:br/>
              <w:t>Licencia CAL Esencial de Microsoft Dynamics CRM, o</w:t>
            </w:r>
            <w:r>
              <w:br/>
              <w:t>Licencia CAL Local de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683EE69B" w14:textId="77777777" w:rsidR="006C41EC" w:rsidRDefault="00A76170">
            <w:pPr>
              <w:pStyle w:val="ProductList-TableBody"/>
            </w:pPr>
            <w:r>
              <w:t>Complemento de Microsoft Dynamics 365 for Team Members, edición Enterprise</w:t>
            </w:r>
          </w:p>
        </w:tc>
      </w:tr>
      <w:tr w:rsidR="006C41EC" w14:paraId="1139EC52" w14:textId="77777777">
        <w:tc>
          <w:tcPr>
            <w:tcW w:w="6000" w:type="dxa"/>
            <w:tcBorders>
              <w:top w:val="single" w:sz="4" w:space="0" w:color="6E6E6E"/>
              <w:left w:val="single" w:sz="4" w:space="0" w:color="6E6E6E"/>
              <w:bottom w:val="single" w:sz="4" w:space="0" w:color="6E6E6E"/>
              <w:right w:val="single" w:sz="4" w:space="0" w:color="6E6E6E"/>
            </w:tcBorders>
          </w:tcPr>
          <w:p w14:paraId="3A1926A5" w14:textId="77777777" w:rsidR="006C41EC" w:rsidRDefault="00A76170">
            <w:pPr>
              <w:pStyle w:val="ProductList-TableBody"/>
            </w:pPr>
            <w:r>
              <w:t>CAL de Tarea de Microsoft Dynamics AX (Dispositivo), o bien</w:t>
            </w:r>
            <w:r>
              <w:br/>
              <w:t>CAL de Dispositivo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71EC4C59" w14:textId="77777777" w:rsidR="006C41EC" w:rsidRDefault="00A76170">
            <w:pPr>
              <w:pStyle w:val="ProductList-TableBody"/>
            </w:pPr>
            <w:r>
              <w:t>Dispositivo de Microsoft Dynamics 365 for Operations, edición Enterprise de SA</w:t>
            </w:r>
          </w:p>
        </w:tc>
      </w:tr>
      <w:tr w:rsidR="006C41EC" w14:paraId="32F6FF99" w14:textId="77777777">
        <w:tc>
          <w:tcPr>
            <w:tcW w:w="6000" w:type="dxa"/>
            <w:tcBorders>
              <w:top w:val="single" w:sz="4" w:space="0" w:color="6E6E6E"/>
              <w:left w:val="single" w:sz="4" w:space="0" w:color="6E6E6E"/>
              <w:bottom w:val="single" w:sz="4" w:space="0" w:color="6E6E6E"/>
              <w:right w:val="single" w:sz="4" w:space="0" w:color="6E6E6E"/>
            </w:tcBorders>
          </w:tcPr>
          <w:p w14:paraId="762BAE2C" w14:textId="77777777" w:rsidR="006C41EC" w:rsidRDefault="00A76170">
            <w:pPr>
              <w:pStyle w:val="ProductList-TableBody"/>
            </w:pPr>
            <w:r>
              <w:t>CAL de Actividad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4C5CA85" w14:textId="77777777" w:rsidR="006C41EC" w:rsidRDefault="00A76170">
            <w:pPr>
              <w:pStyle w:val="ProductList-TableBody"/>
            </w:pPr>
            <w:r>
              <w:t>Actividad de Microsoft Dynamics 365 for Operations, edición Enterprise de SA</w:t>
            </w:r>
          </w:p>
        </w:tc>
      </w:tr>
      <w:tr w:rsidR="006C41EC" w14:paraId="1235F7C5" w14:textId="77777777">
        <w:tc>
          <w:tcPr>
            <w:tcW w:w="6000" w:type="dxa"/>
            <w:tcBorders>
              <w:top w:val="single" w:sz="4" w:space="0" w:color="6E6E6E"/>
              <w:left w:val="single" w:sz="4" w:space="0" w:color="6E6E6E"/>
              <w:bottom w:val="single" w:sz="4" w:space="0" w:color="6E6E6E"/>
              <w:right w:val="single" w:sz="4" w:space="0" w:color="6E6E6E"/>
            </w:tcBorders>
          </w:tcPr>
          <w:p w14:paraId="48B85BA9" w14:textId="77777777" w:rsidR="006C41EC" w:rsidRDefault="00A76170">
            <w:pPr>
              <w:pStyle w:val="ProductList-TableBody"/>
            </w:pPr>
            <w:r>
              <w:t>CAL Funcional de Microsoft Dynamics AX,</w:t>
            </w:r>
            <w:r>
              <w:br/>
              <w:t>Enterprise CAL de Microsoft Dynamics AX, o bien</w:t>
            </w:r>
            <w:r>
              <w:br/>
              <w:t>Licencia CAL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3A13C62" w14:textId="77777777" w:rsidR="006C41EC" w:rsidRDefault="00A76170">
            <w:pPr>
              <w:pStyle w:val="ProductList-TableBody"/>
            </w:pPr>
            <w:r>
              <w:t>Plan de Microsoft Dynamics 365, edición Enterprise de SA</w:t>
            </w:r>
          </w:p>
          <w:p w14:paraId="3B965B36" w14:textId="77777777" w:rsidR="006C41EC" w:rsidRDefault="00A76170">
            <w:pPr>
              <w:pStyle w:val="ProductList-TableBody"/>
            </w:pPr>
            <w:r>
              <w:t>Microsoft Dynamics 365 for Retail, edición Enterprise de SA</w:t>
            </w:r>
          </w:p>
        </w:tc>
      </w:tr>
      <w:tr w:rsidR="006C41EC" w14:paraId="3F714E5D" w14:textId="77777777">
        <w:tc>
          <w:tcPr>
            <w:tcW w:w="6000" w:type="dxa"/>
            <w:tcBorders>
              <w:top w:val="single" w:sz="4" w:space="0" w:color="6E6E6E"/>
              <w:left w:val="single" w:sz="4" w:space="0" w:color="6E6E6E"/>
              <w:bottom w:val="single" w:sz="4" w:space="0" w:color="6E6E6E"/>
              <w:right w:val="single" w:sz="4" w:space="0" w:color="6E6E6E"/>
            </w:tcBorders>
          </w:tcPr>
          <w:p w14:paraId="3B6EE92E" w14:textId="77777777" w:rsidR="006C41EC" w:rsidRDefault="00A76170">
            <w:pPr>
              <w:pStyle w:val="ProductList-TableBody"/>
            </w:pPr>
            <w:r>
              <w:t>Enterprise CAL de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8F44E6C" w14:textId="77777777" w:rsidR="006C41EC" w:rsidRDefault="00A76170">
            <w:pPr>
              <w:pStyle w:val="ProductList-TableBody"/>
            </w:pPr>
            <w:r>
              <w:t>Microsoft Dynamics 365 for Talent, edición Enterprise de SA</w:t>
            </w:r>
          </w:p>
        </w:tc>
      </w:tr>
      <w:tr w:rsidR="006C41EC" w14:paraId="06DA11E8" w14:textId="77777777">
        <w:tc>
          <w:tcPr>
            <w:tcW w:w="6000" w:type="dxa"/>
            <w:tcBorders>
              <w:top w:val="single" w:sz="4" w:space="0" w:color="6E6E6E"/>
              <w:left w:val="single" w:sz="4" w:space="0" w:color="6E6E6E"/>
              <w:bottom w:val="single" w:sz="4" w:space="0" w:color="6E6E6E"/>
              <w:right w:val="single" w:sz="4" w:space="0" w:color="6E6E6E"/>
            </w:tcBorders>
          </w:tcPr>
          <w:p w14:paraId="78D82A69" w14:textId="77777777" w:rsidR="006C41EC" w:rsidRDefault="00A76170">
            <w:pPr>
              <w:pStyle w:val="ProductList-TableBody"/>
            </w:pPr>
            <w:r>
              <w:t>Licencia CAL Básica de Microsoft Dynamics CRM 2013, o bien</w:t>
            </w:r>
            <w:r>
              <w:br/>
              <w:t>Licencia CAL Local de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17DFFC2D" w14:textId="77777777" w:rsidR="006C41EC" w:rsidRDefault="00A76170">
            <w:pPr>
              <w:pStyle w:val="ProductList-TableBody"/>
            </w:pPr>
            <w:r>
              <w:t>Microsoft Dynamics 365 for Sales, edición Enterprise de SA</w:t>
            </w:r>
            <w:r>
              <w:br/>
              <w:t>Plan de Compromiso del Cliente de Microsoft Dynamics 365, edición Enterprise de SA</w:t>
            </w:r>
          </w:p>
        </w:tc>
      </w:tr>
      <w:tr w:rsidR="006C41EC" w14:paraId="5388FF23" w14:textId="77777777">
        <w:tc>
          <w:tcPr>
            <w:tcW w:w="6000" w:type="dxa"/>
            <w:tcBorders>
              <w:top w:val="single" w:sz="4" w:space="0" w:color="6E6E6E"/>
              <w:left w:val="single" w:sz="4" w:space="0" w:color="6E6E6E"/>
              <w:bottom w:val="single" w:sz="4" w:space="0" w:color="6E6E6E"/>
              <w:right w:val="single" w:sz="4" w:space="0" w:color="6E6E6E"/>
            </w:tcBorders>
          </w:tcPr>
          <w:p w14:paraId="76EDB6A9" w14:textId="77777777" w:rsidR="006C41EC" w:rsidRDefault="00A76170">
            <w:pPr>
              <w:pStyle w:val="ProductList-TableBody"/>
            </w:pPr>
            <w:r>
              <w:t>Licencia CAL Básica de Microsoft Dynamics CRM 2013, o bien</w:t>
            </w:r>
            <w:r>
              <w:br/>
              <w:t>Licencia CAL Local de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1885793E" w14:textId="77777777" w:rsidR="006C41EC" w:rsidRDefault="00A76170">
            <w:pPr>
              <w:pStyle w:val="ProductList-TableBody"/>
            </w:pPr>
            <w:r>
              <w:t>Microsoft Dynamics 365 for Customer Service, edición Enterprise de SA</w:t>
            </w:r>
            <w:r>
              <w:br/>
              <w:t>Microsoft Dynamics 365, edición Enterprise Plan 1 de SA</w:t>
            </w:r>
          </w:p>
        </w:tc>
      </w:tr>
      <w:tr w:rsidR="006C41EC" w14:paraId="54FCBB73" w14:textId="77777777">
        <w:tc>
          <w:tcPr>
            <w:tcW w:w="6000" w:type="dxa"/>
            <w:tcBorders>
              <w:top w:val="single" w:sz="4" w:space="0" w:color="6E6E6E"/>
              <w:left w:val="single" w:sz="4" w:space="0" w:color="6E6E6E"/>
              <w:bottom w:val="single" w:sz="4" w:space="0" w:color="6E6E6E"/>
              <w:right w:val="single" w:sz="4" w:space="0" w:color="6E6E6E"/>
            </w:tcBorders>
          </w:tcPr>
          <w:p w14:paraId="49B0C3B9" w14:textId="77777777" w:rsidR="006C41EC" w:rsidRDefault="00A76170">
            <w:pPr>
              <w:pStyle w:val="ProductList-TableBody"/>
            </w:pPr>
            <w: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1D515A2A" w14:textId="77777777" w:rsidR="006C41EC" w:rsidRDefault="00A76170">
            <w:pPr>
              <w:pStyle w:val="ProductList-TableBody"/>
            </w:pPr>
            <w:r>
              <w:t>Microsoft Dynamics 365 for Case Management, edición Enterprise de SA</w:t>
            </w:r>
          </w:p>
        </w:tc>
      </w:tr>
      <w:tr w:rsidR="006C41EC" w14:paraId="3BC45C45" w14:textId="77777777">
        <w:tc>
          <w:tcPr>
            <w:tcW w:w="6000" w:type="dxa"/>
            <w:tcBorders>
              <w:top w:val="single" w:sz="4" w:space="0" w:color="6E6E6E"/>
              <w:left w:val="single" w:sz="4" w:space="0" w:color="6E6E6E"/>
              <w:bottom w:val="single" w:sz="4" w:space="0" w:color="6E6E6E"/>
              <w:right w:val="single" w:sz="4" w:space="0" w:color="6E6E6E"/>
            </w:tcBorders>
          </w:tcPr>
          <w:p w14:paraId="7EAFFB79" w14:textId="77777777" w:rsidR="006C41EC" w:rsidRDefault="00A76170">
            <w:pPr>
              <w:pStyle w:val="ProductList-TableBody"/>
            </w:pPr>
            <w:r>
              <w:t>Licencia CAL Profesional de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404F42D9" w14:textId="77777777" w:rsidR="006C41EC" w:rsidRDefault="00A76170">
            <w:pPr>
              <w:pStyle w:val="ProductList-TableBody"/>
            </w:pPr>
            <w:r>
              <w:t>Plan de Compromiso del Cliente de Microsoft Dynamics 365, edición Enterprise de SA</w:t>
            </w:r>
          </w:p>
        </w:tc>
      </w:tr>
    </w:tbl>
    <w:p w14:paraId="771489F2" w14:textId="77777777" w:rsidR="006C41EC" w:rsidRDefault="006C41EC">
      <w:pPr>
        <w:pStyle w:val="ProductList-Body"/>
      </w:pPr>
    </w:p>
    <w:p w14:paraId="69FD02AC" w14:textId="77777777" w:rsidR="006C41EC" w:rsidRDefault="00A76170">
      <w:pPr>
        <w:pStyle w:val="ProductList-ClauseHeading"/>
        <w:outlineLvl w:val="3"/>
      </w:pPr>
      <w:r>
        <w:t>2.2 Licencias aplicables a SL de Usuario de Complemento</w:t>
      </w:r>
    </w:p>
    <w:p w14:paraId="2A5C60C5" w14:textId="77777777" w:rsidR="006C41EC" w:rsidRDefault="00A76170">
      <w:pPr>
        <w:pStyle w:val="ProductList-Body"/>
      </w:pPr>
      <w:r>
        <w:t>Cada Licencia Aplicable debe tener SA activo. Solo se puede adquirir una SL de Usuario de Complemento por cada Licencia Aplicable (o conjunto de Licencias Aplicables).</w:t>
      </w:r>
    </w:p>
    <w:tbl>
      <w:tblPr>
        <w:tblStyle w:val="PURTable"/>
        <w:tblW w:w="0" w:type="dxa"/>
        <w:tblLook w:val="04A0" w:firstRow="1" w:lastRow="0" w:firstColumn="1" w:lastColumn="0" w:noHBand="0" w:noVBand="1"/>
      </w:tblPr>
      <w:tblGrid>
        <w:gridCol w:w="5389"/>
        <w:gridCol w:w="5401"/>
      </w:tblGrid>
      <w:tr w:rsidR="006C41EC" w14:paraId="4297C8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F928B4" w14:textId="77777777" w:rsidR="006C41EC" w:rsidRDefault="00A7617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9B51A3" w14:textId="77777777" w:rsidR="006C41EC" w:rsidRDefault="00A76170">
            <w:pPr>
              <w:pStyle w:val="ProductList-TableBody"/>
            </w:pPr>
            <w:r>
              <w:rPr>
                <w:color w:val="FFFFFF"/>
              </w:rPr>
              <w:t>SL de Usuario de Complemento</w:t>
            </w:r>
          </w:p>
        </w:tc>
      </w:tr>
      <w:tr w:rsidR="006C41EC" w14:paraId="4252D7A2" w14:textId="77777777">
        <w:tc>
          <w:tcPr>
            <w:tcW w:w="6120" w:type="dxa"/>
            <w:tcBorders>
              <w:top w:val="single" w:sz="4" w:space="0" w:color="000000"/>
              <w:left w:val="single" w:sz="4" w:space="0" w:color="000000"/>
              <w:bottom w:val="single" w:sz="4" w:space="0" w:color="000000"/>
              <w:right w:val="single" w:sz="4" w:space="0" w:color="000000"/>
            </w:tcBorders>
          </w:tcPr>
          <w:p w14:paraId="53F9CB31" w14:textId="77777777" w:rsidR="006C41EC" w:rsidRDefault="00A76170">
            <w:pPr>
              <w:pStyle w:val="ProductList-TableBody"/>
            </w:pPr>
            <w:r>
              <w:t>CAL de Tarea de Microsoft Dynamics AX</w:t>
            </w:r>
            <w:r>
              <w:fldChar w:fldCharType="begin"/>
            </w:r>
            <w:r>
              <w:instrText xml:space="preserve"> XE "CAL de Tarea de Microsoft Dynamics AX" </w:instrText>
            </w:r>
            <w:r>
              <w:fldChar w:fldCharType="end"/>
            </w:r>
            <w:r>
              <w:t>,</w:t>
            </w:r>
            <w:r>
              <w:br/>
              <w:t>CAL de Autoservicio de Microsoft Dynamics AX</w:t>
            </w:r>
            <w:r>
              <w:fldChar w:fldCharType="begin"/>
            </w:r>
            <w:r>
              <w:instrText xml:space="preserve"> XE "CAL de Autoservicio de Microsoft Dynamics AX" </w:instrText>
            </w:r>
            <w:r>
              <w:fldChar w:fldCharType="end"/>
            </w:r>
            <w:r>
              <w:t xml:space="preserve">, </w:t>
            </w:r>
            <w:r>
              <w:br/>
              <w:t>Licencia CAL Esencial de Microsoft Dynamics CRM, o</w:t>
            </w:r>
            <w:r>
              <w:b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0F501CD" w14:textId="77777777" w:rsidR="006C41EC" w:rsidRDefault="00A76170">
            <w:pPr>
              <w:pStyle w:val="ProductList-TableBody"/>
            </w:pPr>
            <w:r>
              <w:t>Complemento de Microsoft Dynamics 365 for Team Members, edición Enterprise</w:t>
            </w:r>
          </w:p>
        </w:tc>
      </w:tr>
      <w:tr w:rsidR="006C41EC" w14:paraId="597F682A" w14:textId="77777777">
        <w:tc>
          <w:tcPr>
            <w:tcW w:w="6120" w:type="dxa"/>
            <w:tcBorders>
              <w:top w:val="single" w:sz="4" w:space="0" w:color="000000"/>
              <w:left w:val="single" w:sz="4" w:space="0" w:color="000000"/>
              <w:bottom w:val="single" w:sz="4" w:space="0" w:color="000000"/>
              <w:right w:val="single" w:sz="4" w:space="0" w:color="000000"/>
            </w:tcBorders>
          </w:tcPr>
          <w:p w14:paraId="7F274A99" w14:textId="77777777" w:rsidR="006C41EC" w:rsidRDefault="00A76170">
            <w:pPr>
              <w:pStyle w:val="ProductList-TableBody"/>
            </w:pPr>
            <w:r>
              <w:t>CAL de Tarea de Microsoft Dynamics AX (Dispositivo), o bien</w:t>
            </w:r>
            <w:r>
              <w:br/>
              <w:t>CAL de Dispositivo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165CD3D" w14:textId="77777777" w:rsidR="006C41EC" w:rsidRDefault="00A76170">
            <w:pPr>
              <w:pStyle w:val="ProductList-TableBody"/>
            </w:pPr>
            <w:r>
              <w:t>Complemento de Dispositivo de Microsoft Dynamics 365 for Operations, edición Enterprise</w:t>
            </w:r>
          </w:p>
        </w:tc>
      </w:tr>
      <w:tr w:rsidR="006C41EC" w14:paraId="329C8674" w14:textId="77777777">
        <w:tc>
          <w:tcPr>
            <w:tcW w:w="6120" w:type="dxa"/>
            <w:tcBorders>
              <w:top w:val="single" w:sz="4" w:space="0" w:color="000000"/>
              <w:left w:val="single" w:sz="4" w:space="0" w:color="000000"/>
              <w:bottom w:val="single" w:sz="4" w:space="0" w:color="000000"/>
              <w:right w:val="single" w:sz="4" w:space="0" w:color="000000"/>
            </w:tcBorders>
          </w:tcPr>
          <w:p w14:paraId="07CBE648" w14:textId="77777777" w:rsidR="006C41EC" w:rsidRDefault="00A76170">
            <w:pPr>
              <w:pStyle w:val="ProductList-TableBody"/>
            </w:pPr>
            <w:r>
              <w:t>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44E1586" w14:textId="77777777" w:rsidR="006C41EC" w:rsidRDefault="00A76170">
            <w:pPr>
              <w:pStyle w:val="ProductList-TableBody"/>
            </w:pPr>
            <w:r>
              <w:t>Complemento de Actividad de Microsoft Dynamics 365 for Operations, edición Enterprise</w:t>
            </w:r>
          </w:p>
        </w:tc>
      </w:tr>
      <w:tr w:rsidR="006C41EC" w14:paraId="78FE31A1" w14:textId="77777777">
        <w:tc>
          <w:tcPr>
            <w:tcW w:w="6120" w:type="dxa"/>
            <w:tcBorders>
              <w:top w:val="single" w:sz="4" w:space="0" w:color="000000"/>
              <w:left w:val="single" w:sz="4" w:space="0" w:color="000000"/>
              <w:bottom w:val="single" w:sz="4" w:space="0" w:color="000000"/>
              <w:right w:val="single" w:sz="4" w:space="0" w:color="000000"/>
            </w:tcBorders>
          </w:tcPr>
          <w:p w14:paraId="39DEE2A3" w14:textId="77777777" w:rsidR="006C41EC" w:rsidRDefault="00A76170">
            <w:pPr>
              <w:pStyle w:val="ProductList-TableBody"/>
            </w:pPr>
            <w:r>
              <w:t>CAL Funcional de Microsoft Dynamics AX</w:t>
            </w:r>
            <w:r>
              <w:fldChar w:fldCharType="begin"/>
            </w:r>
            <w:r>
              <w:instrText xml:space="preserve"> XE "CAL Funcional de Microsoft Dynamics AX" </w:instrText>
            </w:r>
            <w:r>
              <w:fldChar w:fldCharType="end"/>
            </w:r>
            <w:r>
              <w:t xml:space="preserve">, </w:t>
            </w:r>
            <w:r>
              <w:br/>
              <w:t>Enterprise CAL de Microsoft Dynamics AX</w:t>
            </w:r>
            <w:r>
              <w:fldChar w:fldCharType="begin"/>
            </w:r>
            <w:r>
              <w:instrText xml:space="preserve"> XE "Enterprise CAL de Microsoft Dynamics AX" </w:instrText>
            </w:r>
            <w:r>
              <w:fldChar w:fldCharType="end"/>
            </w:r>
            <w:r>
              <w:t>, o bien</w:t>
            </w:r>
            <w:r>
              <w:br/>
              <w:t>Licencia CAL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6A96088" w14:textId="77777777" w:rsidR="006C41EC" w:rsidRDefault="00A76170">
            <w:pPr>
              <w:pStyle w:val="ProductList-TableBody"/>
            </w:pPr>
            <w:r>
              <w:t>Complemento de Plan de Microsoft Dynamics 365, edición Enterprise</w:t>
            </w:r>
          </w:p>
          <w:p w14:paraId="1AE908AA" w14:textId="77777777" w:rsidR="006C41EC" w:rsidRDefault="00A76170">
            <w:pPr>
              <w:pStyle w:val="ProductList-TableBody"/>
            </w:pPr>
            <w:r>
              <w:t>Complemento de Microsoft Dynamics 365 for Retail, edición Enterprise</w:t>
            </w:r>
          </w:p>
        </w:tc>
      </w:tr>
      <w:tr w:rsidR="006C41EC" w14:paraId="662C227D" w14:textId="77777777">
        <w:tc>
          <w:tcPr>
            <w:tcW w:w="6120" w:type="dxa"/>
            <w:tcBorders>
              <w:top w:val="single" w:sz="4" w:space="0" w:color="000000"/>
              <w:left w:val="single" w:sz="4" w:space="0" w:color="000000"/>
              <w:bottom w:val="single" w:sz="4" w:space="0" w:color="000000"/>
              <w:right w:val="single" w:sz="4" w:space="0" w:color="000000"/>
            </w:tcBorders>
          </w:tcPr>
          <w:p w14:paraId="4AC2DF74" w14:textId="77777777" w:rsidR="006C41EC" w:rsidRDefault="00A76170">
            <w:pPr>
              <w:pStyle w:val="ProductList-TableBody"/>
            </w:pPr>
            <w:r>
              <w:t>Enterprise CAL de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3103499F" w14:textId="77777777" w:rsidR="006C41EC" w:rsidRDefault="00A76170">
            <w:pPr>
              <w:pStyle w:val="ProductList-TableBody"/>
            </w:pPr>
            <w:r>
              <w:t>Complemento de Microsoft Dynamics 365 for Talent, edición Enterprise</w:t>
            </w:r>
          </w:p>
        </w:tc>
      </w:tr>
      <w:tr w:rsidR="006C41EC" w14:paraId="04692D04" w14:textId="77777777">
        <w:tc>
          <w:tcPr>
            <w:tcW w:w="6120" w:type="dxa"/>
            <w:tcBorders>
              <w:top w:val="single" w:sz="4" w:space="0" w:color="000000"/>
              <w:left w:val="single" w:sz="4" w:space="0" w:color="000000"/>
              <w:bottom w:val="single" w:sz="4" w:space="0" w:color="000000"/>
              <w:right w:val="single" w:sz="4" w:space="0" w:color="000000"/>
            </w:tcBorders>
          </w:tcPr>
          <w:p w14:paraId="46340B6C" w14:textId="77777777" w:rsidR="006C41EC" w:rsidRDefault="00A76170">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r>
              <w:b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A70B4B" w14:textId="77777777" w:rsidR="006C41EC" w:rsidRDefault="00A76170">
            <w:pPr>
              <w:pStyle w:val="ProductList-TableBody"/>
            </w:pPr>
            <w:r>
              <w:t>Complemento de Microsoft Dynamics 365 for Sales, edición Enterprise</w:t>
            </w:r>
            <w:r>
              <w:br/>
              <w:t>Complemento de Plan de Compromiso del Cliente de Microsoft Dynamics 365, edición Enterprise</w:t>
            </w:r>
          </w:p>
        </w:tc>
      </w:tr>
      <w:tr w:rsidR="006C41EC" w14:paraId="32D5B814" w14:textId="77777777">
        <w:tc>
          <w:tcPr>
            <w:tcW w:w="6120" w:type="dxa"/>
            <w:tcBorders>
              <w:top w:val="single" w:sz="4" w:space="0" w:color="000000"/>
              <w:left w:val="single" w:sz="4" w:space="0" w:color="000000"/>
              <w:bottom w:val="single" w:sz="4" w:space="0" w:color="000000"/>
              <w:right w:val="single" w:sz="4" w:space="0" w:color="000000"/>
            </w:tcBorders>
          </w:tcPr>
          <w:p w14:paraId="51F0B417" w14:textId="77777777" w:rsidR="006C41EC" w:rsidRDefault="00A76170">
            <w:pPr>
              <w:pStyle w:val="ProductList-TableBody"/>
            </w:pPr>
            <w:r>
              <w:t>Licencia CAL Básica de Microsoft Dynamics CRM 2013, o bien</w:t>
            </w:r>
            <w:r>
              <w:br/>
              <w:t>Licencia CAL Local de Microsoft Dynamics 365 for Customer Service</w:t>
            </w:r>
            <w:r>
              <w:fldChar w:fldCharType="begin"/>
            </w:r>
            <w:r>
              <w:instrText xml:space="preserve"> XE "Licencia CAL Local de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9B4B1" w14:textId="77777777" w:rsidR="006C41EC" w:rsidRDefault="00A76170">
            <w:pPr>
              <w:pStyle w:val="ProductList-TableBody"/>
            </w:pPr>
            <w:r>
              <w:t>Complemento de Microsoft Dynamics 365 for Customer Service, edición Enterprise</w:t>
            </w:r>
            <w:r>
              <w:br/>
              <w:t>Complemento de Microsoft Dynamics 365, edición Enterprise Plan 1</w:t>
            </w:r>
          </w:p>
        </w:tc>
      </w:tr>
      <w:tr w:rsidR="006C41EC" w14:paraId="1C43BFA9" w14:textId="77777777">
        <w:tc>
          <w:tcPr>
            <w:tcW w:w="6120" w:type="dxa"/>
            <w:tcBorders>
              <w:top w:val="single" w:sz="4" w:space="0" w:color="000000"/>
              <w:left w:val="single" w:sz="4" w:space="0" w:color="000000"/>
              <w:bottom w:val="single" w:sz="4" w:space="0" w:color="000000"/>
              <w:right w:val="single" w:sz="4" w:space="0" w:color="000000"/>
            </w:tcBorders>
          </w:tcPr>
          <w:p w14:paraId="4C039F92" w14:textId="77777777" w:rsidR="006C41EC" w:rsidRDefault="00A76170">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0D88BE" w14:textId="77777777" w:rsidR="006C41EC" w:rsidRDefault="00A76170">
            <w:pPr>
              <w:pStyle w:val="ProductList-TableBody"/>
            </w:pPr>
            <w:r>
              <w:t>Complemento de Microsoft Dynamics 365 for Case Management, edición Enterprise</w:t>
            </w:r>
          </w:p>
        </w:tc>
      </w:tr>
      <w:tr w:rsidR="006C41EC" w14:paraId="00B796F9" w14:textId="77777777">
        <w:tc>
          <w:tcPr>
            <w:tcW w:w="6120" w:type="dxa"/>
            <w:tcBorders>
              <w:top w:val="single" w:sz="4" w:space="0" w:color="000000"/>
              <w:left w:val="single" w:sz="4" w:space="0" w:color="000000"/>
              <w:bottom w:val="single" w:sz="4" w:space="0" w:color="000000"/>
              <w:right w:val="single" w:sz="4" w:space="0" w:color="000000"/>
            </w:tcBorders>
          </w:tcPr>
          <w:p w14:paraId="6E1C79AD" w14:textId="77777777" w:rsidR="006C41EC" w:rsidRDefault="00A76170">
            <w:pPr>
              <w:pStyle w:val="ProductList-TableBody"/>
            </w:pPr>
            <w:r>
              <w:t>Licencia CAL Profesional de Microsoft Dynamics CRM</w:t>
            </w:r>
            <w:r>
              <w:fldChar w:fldCharType="begin"/>
            </w:r>
            <w:r>
              <w:instrText xml:space="preserve"> XE "Licencia CAL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74E665" w14:textId="77777777" w:rsidR="006C41EC" w:rsidRDefault="00A76170">
            <w:pPr>
              <w:pStyle w:val="ProductList-TableBody"/>
            </w:pPr>
            <w:r>
              <w:t>Complemento de Plan de Compromiso del Cliente de Microsoft Dynamics 365, edición Enterprise</w:t>
            </w:r>
          </w:p>
        </w:tc>
      </w:tr>
    </w:tbl>
    <w:p w14:paraId="1E277F9D" w14:textId="77777777" w:rsidR="006C41EC" w:rsidRDefault="006C41EC">
      <w:pPr>
        <w:pStyle w:val="ProductList-Body"/>
      </w:pPr>
    </w:p>
    <w:p w14:paraId="6C576381" w14:textId="77777777" w:rsidR="006C41EC" w:rsidRDefault="00A76170">
      <w:pPr>
        <w:pStyle w:val="ProductList-ClauseHeading"/>
        <w:outlineLvl w:val="3"/>
      </w:pPr>
      <w:r>
        <w:t>2.3 Unified Service Desk (USD)</w:t>
      </w:r>
    </w:p>
    <w:p w14:paraId="6F913D6A" w14:textId="77777777" w:rsidR="006C41EC" w:rsidRDefault="00A76170">
      <w:pPr>
        <w:pStyle w:val="ProductList-Body"/>
      </w:pPr>
      <w:r>
        <w:t>Los Clientes con suscripciones activas al Plan de Compromiso del Cliente de Microsoft Dynamics 365, Plan de Operaciones Unificadas de Microsoft Dynamics 365 o Plan de Microsoft Dynamics 365, edición Enterprise pueden instalar y utilizar el software de USD para cada usuario.</w:t>
      </w:r>
    </w:p>
    <w:p w14:paraId="31EE032B" w14:textId="77777777" w:rsidR="006C41EC" w:rsidRDefault="006C41EC">
      <w:pPr>
        <w:pStyle w:val="ProductList-Body"/>
      </w:pPr>
    </w:p>
    <w:p w14:paraId="12FC659C" w14:textId="77777777" w:rsidR="006C41EC" w:rsidRDefault="00A76170">
      <w:pPr>
        <w:pStyle w:val="ProductList-ClauseHeading"/>
        <w:outlineLvl w:val="3"/>
      </w:pPr>
      <w:r>
        <w:t>2.4 Microsoft Dynamics CustomerSource</w:t>
      </w:r>
    </w:p>
    <w:p w14:paraId="77D2D51B" w14:textId="77777777" w:rsidR="006C41EC" w:rsidRDefault="00A76170">
      <w:pPr>
        <w:pStyle w:val="ProductList-Body"/>
      </w:pPr>
      <w:r>
        <w:t xml:space="preserve">Los clientes de con suscripciones activas a Microsoft Dynamics 365 Services podrán acceder y utilizar CustomerSource. </w:t>
      </w:r>
    </w:p>
    <w:p w14:paraId="6E4658ED" w14:textId="77777777" w:rsidR="006C41EC" w:rsidRDefault="006C41EC">
      <w:pPr>
        <w:pStyle w:val="ProductList-Body"/>
      </w:pPr>
    </w:p>
    <w:p w14:paraId="1BCE8080" w14:textId="77777777" w:rsidR="006C41EC" w:rsidRDefault="00A76170">
      <w:pPr>
        <w:pStyle w:val="ProductList-ClauseHeading"/>
        <w:outlineLvl w:val="3"/>
      </w:pPr>
      <w:r>
        <w:t>2.5 Elegibilidad para ofertas cualificadas</w:t>
      </w:r>
    </w:p>
    <w:p w14:paraId="5C24607A" w14:textId="77777777" w:rsidR="006C41EC" w:rsidRDefault="00A76170">
      <w:pPr>
        <w:pStyle w:val="ProductList-Body"/>
      </w:pPr>
      <w:r>
        <w:t>Los clientes que renueven un contrato con los Productos Certificados en la siguiente tabla al 1 de noviembre de 2016 o después podrán adquirir Ofertas Cualificadas de Servicios en Línea de Microsoft Dynamics 365 en las renovaciones de contrato que se realicen antes del 31 de octubre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6C41EC" w14:paraId="468631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A960813" w14:textId="77777777" w:rsidR="006C41EC" w:rsidRDefault="00A76170">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8C0C659" w14:textId="77777777" w:rsidR="006C41EC" w:rsidRDefault="00A76170">
            <w:pPr>
              <w:pStyle w:val="ProductList-TableBody"/>
            </w:pPr>
            <w:r>
              <w:rPr>
                <w:color w:val="FFFFFF"/>
              </w:rPr>
              <w:t>Oferta Cualificada Correspondiente a los Servicios en Línea de Microsoft Dynamics 365</w:t>
            </w:r>
          </w:p>
        </w:tc>
      </w:tr>
      <w:tr w:rsidR="006C41EC" w14:paraId="3F8B06C6" w14:textId="77777777">
        <w:tc>
          <w:tcPr>
            <w:tcW w:w="6000" w:type="dxa"/>
            <w:tcBorders>
              <w:top w:val="single" w:sz="4" w:space="0" w:color="6E6E6E"/>
              <w:left w:val="single" w:sz="4" w:space="0" w:color="6E6E6E"/>
              <w:bottom w:val="single" w:sz="4" w:space="0" w:color="6E6E6E"/>
              <w:right w:val="single" w:sz="4" w:space="0" w:color="6E6E6E"/>
            </w:tcBorders>
          </w:tcPr>
          <w:p w14:paraId="2525EE4B" w14:textId="77777777" w:rsidR="006C41EC" w:rsidRDefault="00A76170">
            <w:pPr>
              <w:pStyle w:val="ProductList-TableBody"/>
            </w:pPr>
            <w:r>
              <w:t>Microsoft Dynamics CRM Online;</w:t>
            </w:r>
            <w:r>
              <w:br/>
              <w:t>Microsoft Dynamics AX (en línea);</w:t>
            </w:r>
            <w:r>
              <w:b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B337136" w14:textId="77777777" w:rsidR="006C41EC" w:rsidRDefault="00A76170">
            <w:pPr>
              <w:pStyle w:val="ProductList-TableBody"/>
            </w:pPr>
            <w:r>
              <w:t>Oferta Cualificada de Microsoft Dynamics 365, edición Enterprise</w:t>
            </w:r>
            <w:r>
              <w:br/>
              <w:t>Oferta Cualificada de SA de Microsoft Dynamics 365, edición Enterprise</w:t>
            </w:r>
            <w:r>
              <w:br/>
              <w:t>Complemento de Oferta Cualificada de Microsoft Dynamics 365, edición Enterprise</w:t>
            </w:r>
          </w:p>
        </w:tc>
      </w:tr>
      <w:tr w:rsidR="006C41EC" w14:paraId="4F356264" w14:textId="77777777">
        <w:tc>
          <w:tcPr>
            <w:tcW w:w="6000" w:type="dxa"/>
            <w:tcBorders>
              <w:top w:val="single" w:sz="4" w:space="0" w:color="6E6E6E"/>
              <w:left w:val="single" w:sz="4" w:space="0" w:color="6E6E6E"/>
              <w:bottom w:val="single" w:sz="4" w:space="0" w:color="6E6E6E"/>
              <w:right w:val="single" w:sz="4" w:space="0" w:color="6E6E6E"/>
            </w:tcBorders>
          </w:tcPr>
          <w:p w14:paraId="538FB1D2" w14:textId="77777777" w:rsidR="006C41EC" w:rsidRDefault="00A76170">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14:paraId="4AA5A19A" w14:textId="77777777" w:rsidR="006C41EC" w:rsidRDefault="00A76170">
            <w:pPr>
              <w:pStyle w:val="ProductList-TableBody"/>
            </w:pPr>
            <w:r>
              <w:t>Oferta Cualificada de Microsoft Dynamics 365, edición Business</w:t>
            </w:r>
            <w:r>
              <w:br/>
              <w:t>Oferta Cualificada de SA de Microsoft Dynamics 365, edición Business</w:t>
            </w:r>
            <w:r>
              <w:br/>
              <w:t>Complemento de Oferta Cualificada de Microsoft Dynamics 365, edición Business</w:t>
            </w:r>
          </w:p>
        </w:tc>
      </w:tr>
    </w:tbl>
    <w:p w14:paraId="4E0C812D" w14:textId="77777777" w:rsidR="006C41EC" w:rsidRDefault="006C41EC">
      <w:pPr>
        <w:pStyle w:val="ProductList-Body"/>
      </w:pPr>
    </w:p>
    <w:p w14:paraId="50C475EF" w14:textId="77777777" w:rsidR="006C41EC" w:rsidRDefault="00A76170">
      <w:pPr>
        <w:pStyle w:val="ProductList-ClauseHeading"/>
        <w:outlineLvl w:val="3"/>
      </w:pPr>
      <w:r>
        <w:t>2.6 Microsoft Dynamics Marketing y Parature</w:t>
      </w:r>
    </w:p>
    <w:p w14:paraId="1BED42D2" w14:textId="77777777" w:rsidR="006C41EC" w:rsidRDefault="00A76170">
      <w:pPr>
        <w:pStyle w:val="ProductList-Body"/>
      </w:pPr>
      <w:r>
        <w:t>Los Clientes de Contrato Enterprise y Suscripciones a Contrato Enterprise que tengan licencias de Microsoft Dynamics Marketing y Parature, desde suscripciones de Microsoft anteriores al 1 de noviembre de 2016 en virtud de una Inscripción actual podrán renovar sus suscripciones en cualquier Inscripción posterior firmada antes del 1 de noviembre de 2017.</w:t>
      </w:r>
    </w:p>
    <w:p w14:paraId="78292277" w14:textId="77777777" w:rsidR="006C41EC" w:rsidRDefault="006C41EC">
      <w:pPr>
        <w:pStyle w:val="ProductList-Body"/>
      </w:pPr>
    </w:p>
    <w:p w14:paraId="5D1C2790" w14:textId="77777777" w:rsidR="006C41EC" w:rsidRDefault="00A76170">
      <w:pPr>
        <w:pStyle w:val="ProductList-ClauseHeading"/>
        <w:outlineLvl w:val="3"/>
      </w:pPr>
      <w:r>
        <w:t>2.7 Plan de Microsoft Dynamics 365, edición Enterprise para Administración Pública</w:t>
      </w:r>
    </w:p>
    <w:p w14:paraId="1C26B4BA" w14:textId="77777777" w:rsidR="006C41EC" w:rsidRDefault="00A76170">
      <w:pPr>
        <w:pStyle w:val="ProductList-Body"/>
      </w:pPr>
      <w:r>
        <w:t>Plan de Operaciones Unificadas de Microsoft Dynamics 365, Microsoft Dynamics 365 for Retail y Microsoft Dynamics 365 for Talent no están disponibles en el Plan de Microsoft 365, edición Enterprise para Administración Pública.</w:t>
      </w:r>
    </w:p>
    <w:p w14:paraId="13F00F40" w14:textId="77777777" w:rsidR="006C41EC" w:rsidRDefault="006C41EC">
      <w:pPr>
        <w:pStyle w:val="ProductList-Body"/>
      </w:pPr>
    </w:p>
    <w:p w14:paraId="7B85CF41" w14:textId="77777777" w:rsidR="006C41EC" w:rsidRDefault="00A76170">
      <w:pPr>
        <w:pStyle w:val="ProductList-ClauseHeading"/>
        <w:outlineLvl w:val="3"/>
      </w:pPr>
      <w:r>
        <w:t>2.8 Plan de Compromiso del Cliente de Microsoft Dynamics 365 y Aplicaciones de Compromiso del Cliente, edición Enterprise para Administración Pública y Academic</w:t>
      </w:r>
    </w:p>
    <w:p w14:paraId="576CFBFB" w14:textId="77777777" w:rsidR="006C41EC" w:rsidRDefault="00A76170">
      <w:pPr>
        <w:pStyle w:val="ProductList-Body"/>
      </w:pPr>
      <w:r>
        <w:t xml:space="preserve">El Plan de Compromiso del Cliente de Microsoft Dynamics 365, edición Enterprise y sus servicios individuales, según se define en el Anexo 2, Conjuntos de Licencias de Suscripción del documento </w:t>
      </w:r>
      <w:hyperlink r:id="rId118">
        <w:r>
          <w:rPr>
            <w:color w:val="00467F"/>
            <w:u w:val="single"/>
          </w:rPr>
          <w:t>Términos de los Servicios en Línea</w:t>
        </w:r>
      </w:hyperlink>
      <w:r>
        <w:t>, están disponibles para Administración Pública y Academic en los programas Open License, Open Value y Open Value Subscription.</w:t>
      </w:r>
    </w:p>
    <w:p w14:paraId="0B0BA055"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5B1EE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28FAE"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4B665A4F" w14:textId="77777777" w:rsidR="006C41EC" w:rsidRDefault="006C41EC">
      <w:pPr>
        <w:pStyle w:val="ProductList-Body"/>
      </w:pPr>
    </w:p>
    <w:p w14:paraId="30A3538E" w14:textId="77777777" w:rsidR="006C41EC" w:rsidRDefault="00A76170">
      <w:pPr>
        <w:pStyle w:val="ProductList-OfferingGroupHeading"/>
        <w:outlineLvl w:val="1"/>
      </w:pPr>
      <w:bookmarkStart w:id="252" w:name="_Sec632"/>
      <w:r>
        <w:t>Servicios de Office 365</w:t>
      </w:r>
      <w:bookmarkEnd w:id="252"/>
      <w:r>
        <w:fldChar w:fldCharType="begin"/>
      </w:r>
      <w:r>
        <w:instrText xml:space="preserve"> TC "</w:instrText>
      </w:r>
      <w:bookmarkStart w:id="253" w:name="_Toc486104190"/>
      <w:r>
        <w:instrText>Servicios de Office 365</w:instrText>
      </w:r>
      <w:bookmarkEnd w:id="253"/>
      <w:r>
        <w:instrText>" \l 2</w:instrText>
      </w:r>
      <w:r>
        <w:fldChar w:fldCharType="end"/>
      </w:r>
    </w:p>
    <w:p w14:paraId="04C933AC" w14:textId="77777777" w:rsidR="006C41EC" w:rsidRDefault="00A76170">
      <w:pPr>
        <w:pStyle w:val="ProductList-Offering2HeadingNoBorder"/>
        <w:outlineLvl w:val="2"/>
      </w:pPr>
      <w:bookmarkStart w:id="254" w:name="_Sec633"/>
      <w:r>
        <w:t>Aplicaciones de Office 365</w:t>
      </w:r>
      <w:bookmarkEnd w:id="254"/>
      <w:r>
        <w:fldChar w:fldCharType="begin"/>
      </w:r>
      <w:r>
        <w:instrText xml:space="preserve"> TC "</w:instrText>
      </w:r>
      <w:bookmarkStart w:id="255" w:name="_Toc486104191"/>
      <w:r>
        <w:instrText>Aplicaciones de Office 365</w:instrText>
      </w:r>
      <w:bookmarkEnd w:id="255"/>
      <w:r>
        <w:instrText>" \l 3</w:instrText>
      </w:r>
      <w:r>
        <w:fldChar w:fldCharType="end"/>
      </w:r>
    </w:p>
    <w:p w14:paraId="35D01318" w14:textId="77777777" w:rsidR="006C41EC" w:rsidRDefault="00A76170">
      <w:pPr>
        <w:pStyle w:val="ProductList-Offering1SubSection"/>
        <w:outlineLvl w:val="3"/>
      </w:pPr>
      <w:bookmarkStart w:id="256" w:name="_Sec719"/>
      <w:r>
        <w:t>1. Disponibilidad del programa</w:t>
      </w:r>
      <w:bookmarkEnd w:id="256"/>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6C41EC" w14:paraId="53ED25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794FBF"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6AF5058F"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34179"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3A8FB"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67FD8"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3796E"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64375"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6B8D1"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D178B"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7E00DF71" w14:textId="77777777">
        <w:tc>
          <w:tcPr>
            <w:tcW w:w="5020" w:type="dxa"/>
            <w:tcBorders>
              <w:top w:val="single" w:sz="6" w:space="0" w:color="FFFFFF"/>
              <w:left w:val="none" w:sz="4" w:space="0" w:color="6E6E6E"/>
              <w:bottom w:val="dashed" w:sz="4" w:space="0" w:color="BFBFBF"/>
              <w:right w:val="none" w:sz="4" w:space="0" w:color="6E6E6E"/>
            </w:tcBorders>
          </w:tcPr>
          <w:p w14:paraId="4BD048C5" w14:textId="77777777" w:rsidR="006C41EC" w:rsidRDefault="00A7617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0848DD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A755"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A3821"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121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0C57"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82A3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94EB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C7853" w14:textId="77777777" w:rsidR="006C41EC" w:rsidRDefault="006C41EC">
            <w:pPr>
              <w:pStyle w:val="ProductList-TableBody"/>
              <w:jc w:val="center"/>
            </w:pPr>
          </w:p>
        </w:tc>
      </w:tr>
      <w:tr w:rsidR="006C41EC" w14:paraId="0764B34E" w14:textId="77777777">
        <w:tc>
          <w:tcPr>
            <w:tcW w:w="5020" w:type="dxa"/>
            <w:tcBorders>
              <w:top w:val="dashed" w:sz="4" w:space="0" w:color="BFBFBF"/>
              <w:left w:val="none" w:sz="4" w:space="0" w:color="6E6E6E"/>
              <w:bottom w:val="dashed" w:sz="4" w:space="0" w:color="BFBFBF"/>
              <w:right w:val="none" w:sz="4" w:space="0" w:color="6E6E6E"/>
            </w:tcBorders>
          </w:tcPr>
          <w:p w14:paraId="0288E359" w14:textId="77777777" w:rsidR="006C41EC" w:rsidRDefault="00A76170">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8867305" w14:textId="77777777" w:rsidR="006C41EC" w:rsidRDefault="00A7617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76EAC"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D7D87"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4AA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CF13B"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501C"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0F65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691D1"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6224B85B" w14:textId="77777777">
        <w:tc>
          <w:tcPr>
            <w:tcW w:w="5020" w:type="dxa"/>
            <w:tcBorders>
              <w:top w:val="dashed" w:sz="4" w:space="0" w:color="BFBFBF"/>
              <w:left w:val="none" w:sz="4" w:space="0" w:color="6E6E6E"/>
              <w:bottom w:val="dashed" w:sz="4" w:space="0" w:color="BFBFBF"/>
              <w:right w:val="none" w:sz="4" w:space="0" w:color="6E6E6E"/>
            </w:tcBorders>
          </w:tcPr>
          <w:p w14:paraId="3D3F698A" w14:textId="77777777" w:rsidR="006C41EC" w:rsidRDefault="00A76170">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4C0A16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F20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B7E3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E53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8262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CB402" w14:textId="77777777" w:rsidR="006C41EC" w:rsidRDefault="00A7617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284A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79891" w14:textId="77777777" w:rsidR="006C41EC" w:rsidRDefault="006C41EC">
            <w:pPr>
              <w:pStyle w:val="ProductList-TableBody"/>
              <w:jc w:val="center"/>
            </w:pPr>
          </w:p>
        </w:tc>
      </w:tr>
      <w:tr w:rsidR="006C41EC" w14:paraId="2547F254" w14:textId="77777777">
        <w:tc>
          <w:tcPr>
            <w:tcW w:w="5020" w:type="dxa"/>
            <w:tcBorders>
              <w:top w:val="dashed" w:sz="4" w:space="0" w:color="BFBFBF"/>
              <w:left w:val="none" w:sz="4" w:space="0" w:color="6E6E6E"/>
              <w:bottom w:val="dashed" w:sz="4" w:space="0" w:color="BFBFBF"/>
              <w:right w:val="none" w:sz="4" w:space="0" w:color="6E6E6E"/>
            </w:tcBorders>
          </w:tcPr>
          <w:p w14:paraId="35C1786A" w14:textId="77777777" w:rsidR="006C41EC" w:rsidRDefault="00A76170">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354FED"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813A2"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6143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ED6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C5796"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8FBE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54BD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AB53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DC2CB0C" w14:textId="77777777">
        <w:tc>
          <w:tcPr>
            <w:tcW w:w="5020" w:type="dxa"/>
            <w:tcBorders>
              <w:top w:val="dashed" w:sz="4" w:space="0" w:color="BFBFBF"/>
              <w:left w:val="none" w:sz="4" w:space="0" w:color="6E6E6E"/>
              <w:bottom w:val="dashed" w:sz="4" w:space="0" w:color="BFBFBF"/>
              <w:right w:val="none" w:sz="4" w:space="0" w:color="6E6E6E"/>
            </w:tcBorders>
          </w:tcPr>
          <w:p w14:paraId="54283C15" w14:textId="77777777" w:rsidR="006C41EC" w:rsidRDefault="00A76170">
            <w:pPr>
              <w:pStyle w:val="ProductList-TableBody"/>
            </w:pPr>
            <w:r>
              <w:t>Complemento de Visio Pro para Office 365</w:t>
            </w:r>
            <w:r>
              <w:fldChar w:fldCharType="begin"/>
            </w:r>
            <w:r>
              <w:instrText xml:space="preserve"> XE "Complemento de Visio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695DAF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E917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8577"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CEE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D90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58CB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4C6F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0B955" w14:textId="77777777" w:rsidR="006C41EC" w:rsidRDefault="006C41EC">
            <w:pPr>
              <w:pStyle w:val="ProductList-TableBody"/>
              <w:jc w:val="center"/>
            </w:pPr>
          </w:p>
        </w:tc>
      </w:tr>
      <w:tr w:rsidR="006C41EC" w14:paraId="73B794FC" w14:textId="77777777">
        <w:tc>
          <w:tcPr>
            <w:tcW w:w="5020" w:type="dxa"/>
            <w:tcBorders>
              <w:top w:val="dashed" w:sz="4" w:space="0" w:color="BFBFBF"/>
              <w:left w:val="none" w:sz="4" w:space="0" w:color="6E6E6E"/>
              <w:bottom w:val="none" w:sz="4" w:space="0" w:color="BFBFBF"/>
              <w:right w:val="none" w:sz="4" w:space="0" w:color="6E6E6E"/>
            </w:tcBorders>
          </w:tcPr>
          <w:p w14:paraId="04F45026" w14:textId="77777777" w:rsidR="006C41EC" w:rsidRDefault="00A76170">
            <w:pPr>
              <w:pStyle w:val="ProductList-TableBody"/>
            </w:pPr>
            <w:r>
              <w:t>Visio Pro para Office 365 de SA</w:t>
            </w:r>
            <w:r>
              <w:fldChar w:fldCharType="begin"/>
            </w:r>
            <w:r>
              <w:instrText xml:space="preserve"> XE "Visio Pro para Office 365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2BB36B8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16DA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8049F"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0BA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A88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6ED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2683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4344F" w14:textId="77777777" w:rsidR="006C41EC" w:rsidRDefault="006C41EC">
            <w:pPr>
              <w:pStyle w:val="ProductList-TableBody"/>
              <w:jc w:val="center"/>
            </w:pPr>
          </w:p>
        </w:tc>
      </w:tr>
    </w:tbl>
    <w:p w14:paraId="64DB8307" w14:textId="77777777" w:rsidR="006C41EC" w:rsidRDefault="00A76170">
      <w:pPr>
        <w:pStyle w:val="ProductList-Offering1SubSection"/>
        <w:outlineLvl w:val="3"/>
      </w:pPr>
      <w:bookmarkStart w:id="257" w:name="_Sec774"/>
      <w:r>
        <w:t>2. Condiciones del Producto</w:t>
      </w:r>
      <w:bookmarkEnd w:id="257"/>
    </w:p>
    <w:tbl>
      <w:tblPr>
        <w:tblStyle w:val="PURTable"/>
        <w:tblW w:w="0" w:type="dxa"/>
        <w:tblLook w:val="04A0" w:firstRow="1" w:lastRow="0" w:firstColumn="1" w:lastColumn="0" w:noHBand="0" w:noVBand="1"/>
      </w:tblPr>
      <w:tblGrid>
        <w:gridCol w:w="3594"/>
        <w:gridCol w:w="3592"/>
        <w:gridCol w:w="3604"/>
      </w:tblGrid>
      <w:tr w:rsidR="006C41EC" w14:paraId="01976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E8A92"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6D382"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FD2593"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Pro para Office 365</w:t>
            </w:r>
          </w:p>
        </w:tc>
      </w:tr>
      <w:tr w:rsidR="006C41EC" w14:paraId="11E2A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0A85"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A6A29" w14:textId="77777777" w:rsidR="006C41EC" w:rsidRDefault="00A7617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5DB5" w14:textId="77777777" w:rsidR="006C41EC" w:rsidRDefault="00A76170">
            <w:pPr>
              <w:pStyle w:val="ProductList-TableBody"/>
            </w:pPr>
            <w:r>
              <w:rPr>
                <w:color w:val="404040"/>
              </w:rPr>
              <w:t>Promociones: N/D</w:t>
            </w:r>
          </w:p>
        </w:tc>
      </w:tr>
      <w:tr w:rsidR="006C41EC" w14:paraId="7C227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0C99"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63D287C"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6BF36"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Pro para Office 365</w:t>
            </w:r>
          </w:p>
        </w:tc>
      </w:tr>
      <w:tr w:rsidR="006C41EC" w14:paraId="756DC3C3" w14:textId="77777777">
        <w:tc>
          <w:tcPr>
            <w:tcW w:w="4040" w:type="dxa"/>
            <w:tcBorders>
              <w:top w:val="single" w:sz="4" w:space="0" w:color="000000"/>
              <w:left w:val="single" w:sz="4" w:space="0" w:color="000000"/>
              <w:bottom w:val="single" w:sz="4" w:space="0" w:color="000000"/>
              <w:right w:val="single" w:sz="4" w:space="0" w:color="000000"/>
            </w:tcBorders>
          </w:tcPr>
          <w:p w14:paraId="50D1A76A" w14:textId="77777777" w:rsidR="006C41EC" w:rsidRDefault="00A7617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6107F54"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699F" w14:textId="77777777" w:rsidR="006C41EC" w:rsidRDefault="006C41EC">
            <w:pPr>
              <w:pStyle w:val="ProductList-TableBody"/>
            </w:pPr>
          </w:p>
        </w:tc>
      </w:tr>
    </w:tbl>
    <w:p w14:paraId="0EFC093A" w14:textId="77777777" w:rsidR="006C41EC" w:rsidRDefault="006C41EC">
      <w:pPr>
        <w:pStyle w:val="ProductList-Body"/>
      </w:pPr>
    </w:p>
    <w:p w14:paraId="75FAB36F" w14:textId="77777777" w:rsidR="006C41EC" w:rsidRDefault="00A76170">
      <w:pPr>
        <w:pStyle w:val="ProductList-ClauseHeading"/>
        <w:outlineLvl w:val="4"/>
      </w:pPr>
      <w:r>
        <w:t>2.1 Elegibilidad de compra para las aplicaciones de Office 365 de las SL de Usuario de SA</w:t>
      </w:r>
    </w:p>
    <w:p w14:paraId="2DC2A076" w14:textId="77777777" w:rsidR="006C41EC" w:rsidRDefault="00A76170">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6C41EC" w14:paraId="2B2BEE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92A184" w14:textId="77777777" w:rsidR="006C41EC" w:rsidRDefault="00A76170">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4B05D6" w14:textId="77777777" w:rsidR="006C41EC" w:rsidRDefault="00A76170">
            <w:pPr>
              <w:pStyle w:val="ProductList-TableBody"/>
            </w:pPr>
            <w:r>
              <w:rPr>
                <w:color w:val="FFFFFF"/>
              </w:rPr>
              <w:t>SL de Usuario de SA correspondiente</w:t>
            </w:r>
          </w:p>
        </w:tc>
      </w:tr>
      <w:tr w:rsidR="006C41EC" w14:paraId="46FA6371" w14:textId="77777777">
        <w:tc>
          <w:tcPr>
            <w:tcW w:w="6120" w:type="dxa"/>
            <w:tcBorders>
              <w:top w:val="single" w:sz="4" w:space="0" w:color="000000"/>
              <w:left w:val="single" w:sz="4" w:space="0" w:color="000000"/>
              <w:bottom w:val="single" w:sz="4" w:space="0" w:color="000000"/>
              <w:right w:val="single" w:sz="4" w:space="0" w:color="000000"/>
            </w:tcBorders>
          </w:tcPr>
          <w:p w14:paraId="4F68DBBE" w14:textId="77777777" w:rsidR="006C41EC" w:rsidRDefault="00A7617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C2F9EB" w14:textId="77777777" w:rsidR="006C41EC" w:rsidRDefault="00A76170">
            <w:pPr>
              <w:pStyle w:val="ProductList-TableBody"/>
            </w:pPr>
            <w:r>
              <w:t>Office 365 ProPlus de SA</w:t>
            </w:r>
          </w:p>
        </w:tc>
      </w:tr>
      <w:tr w:rsidR="006C41EC" w14:paraId="1E1CAC93" w14:textId="77777777">
        <w:tc>
          <w:tcPr>
            <w:tcW w:w="6120" w:type="dxa"/>
            <w:tcBorders>
              <w:top w:val="single" w:sz="4" w:space="0" w:color="000000"/>
              <w:left w:val="single" w:sz="4" w:space="0" w:color="000000"/>
              <w:bottom w:val="single" w:sz="4" w:space="0" w:color="000000"/>
              <w:right w:val="single" w:sz="4" w:space="0" w:color="000000"/>
            </w:tcBorders>
          </w:tcPr>
          <w:p w14:paraId="0EC5D34D" w14:textId="77777777" w:rsidR="006C41EC" w:rsidRDefault="00A7617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47DE01" w14:textId="77777777" w:rsidR="006C41EC" w:rsidRDefault="00A76170">
            <w:pPr>
              <w:pStyle w:val="ProductList-TableBody"/>
            </w:pPr>
            <w:r>
              <w:t>Visio Pro para Office 365 de SA</w:t>
            </w:r>
          </w:p>
        </w:tc>
      </w:tr>
    </w:tbl>
    <w:p w14:paraId="4D153F92" w14:textId="77777777" w:rsidR="006C41EC" w:rsidRDefault="006C41EC">
      <w:pPr>
        <w:pStyle w:val="ProductList-Body"/>
      </w:pPr>
    </w:p>
    <w:p w14:paraId="43349869" w14:textId="77777777" w:rsidR="006C41EC" w:rsidRDefault="00A76170">
      <w:pPr>
        <w:pStyle w:val="ProductList-ClauseHeading"/>
        <w:outlineLvl w:val="4"/>
      </w:pPr>
      <w:r>
        <w:t>2.2 Licencias aplicables a SL de Usuario de Complemento</w:t>
      </w:r>
    </w:p>
    <w:p w14:paraId="53C7BBDA" w14:textId="77777777" w:rsidR="006C41EC" w:rsidRDefault="00A76170">
      <w:pPr>
        <w:pStyle w:val="ProductList-Body"/>
      </w:pPr>
      <w:r>
        <w:t>Cada Licencia Aplicable debe tener SA activo.</w:t>
      </w:r>
    </w:p>
    <w:tbl>
      <w:tblPr>
        <w:tblStyle w:val="PURTable"/>
        <w:tblW w:w="0" w:type="dxa"/>
        <w:tblLook w:val="04A0" w:firstRow="1" w:lastRow="0" w:firstColumn="1" w:lastColumn="0" w:noHBand="0" w:noVBand="1"/>
      </w:tblPr>
      <w:tblGrid>
        <w:gridCol w:w="5386"/>
        <w:gridCol w:w="5404"/>
      </w:tblGrid>
      <w:tr w:rsidR="006C41EC" w14:paraId="0A9150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7E6D84" w14:textId="77777777" w:rsidR="006C41EC" w:rsidRDefault="00A76170">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3C3A30" w14:textId="77777777" w:rsidR="006C41EC" w:rsidRDefault="00A76170">
            <w:pPr>
              <w:pStyle w:val="ProductList-TableBody"/>
            </w:pPr>
            <w:r>
              <w:rPr>
                <w:color w:val="FFFFFF"/>
              </w:rPr>
              <w:t>SL de Usuario de Complemento</w:t>
            </w:r>
          </w:p>
        </w:tc>
      </w:tr>
      <w:tr w:rsidR="006C41EC" w14:paraId="088E1443" w14:textId="77777777">
        <w:tc>
          <w:tcPr>
            <w:tcW w:w="6120" w:type="dxa"/>
            <w:tcBorders>
              <w:top w:val="single" w:sz="4" w:space="0" w:color="000000"/>
              <w:left w:val="single" w:sz="4" w:space="0" w:color="000000"/>
              <w:bottom w:val="single" w:sz="4" w:space="0" w:color="000000"/>
              <w:right w:val="single" w:sz="4" w:space="0" w:color="000000"/>
            </w:tcBorders>
          </w:tcPr>
          <w:p w14:paraId="03C8464A" w14:textId="77777777" w:rsidR="006C41EC" w:rsidRDefault="00A7617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3D37AF" w14:textId="77777777" w:rsidR="006C41EC" w:rsidRDefault="00A76170">
            <w:pPr>
              <w:pStyle w:val="ProductList-TableBody"/>
            </w:pPr>
            <w:r>
              <w:t>Complemento de Visio Pro para Office 365 en Visio Professional</w:t>
            </w:r>
          </w:p>
        </w:tc>
      </w:tr>
      <w:tr w:rsidR="006C41EC" w14:paraId="56D4C37C" w14:textId="77777777">
        <w:tc>
          <w:tcPr>
            <w:tcW w:w="6120" w:type="dxa"/>
            <w:tcBorders>
              <w:top w:val="single" w:sz="4" w:space="0" w:color="000000"/>
              <w:left w:val="single" w:sz="4" w:space="0" w:color="000000"/>
              <w:bottom w:val="single" w:sz="4" w:space="0" w:color="000000"/>
              <w:right w:val="single" w:sz="4" w:space="0" w:color="000000"/>
            </w:tcBorders>
          </w:tcPr>
          <w:p w14:paraId="4DAC0017" w14:textId="77777777" w:rsidR="006C41EC" w:rsidRDefault="00A7617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C6392" w14:textId="77777777" w:rsidR="006C41EC" w:rsidRDefault="00A76170">
            <w:pPr>
              <w:pStyle w:val="ProductList-TableBody"/>
            </w:pPr>
            <w:r>
              <w:t>Complemento de Visio Pro para Office 365 en Visio Standard</w:t>
            </w:r>
          </w:p>
        </w:tc>
      </w:tr>
    </w:tbl>
    <w:p w14:paraId="3B5C5805" w14:textId="77777777" w:rsidR="006C41EC" w:rsidRDefault="006C41EC">
      <w:pPr>
        <w:pStyle w:val="ProductList-Body"/>
      </w:pPr>
    </w:p>
    <w:p w14:paraId="60A987D7" w14:textId="77777777" w:rsidR="006C41EC" w:rsidRDefault="00A76170">
      <w:pPr>
        <w:pStyle w:val="ProductList-ClauseHeading"/>
        <w:outlineLvl w:val="4"/>
      </w:pPr>
      <w:r>
        <w:t>2.3 Elegibilidad de soporte físico para Office 365 Pro Plus con derechos de Windows To Go</w:t>
      </w:r>
    </w:p>
    <w:p w14:paraId="62CD1CA5" w14:textId="77777777" w:rsidR="006C41EC" w:rsidRDefault="00A76170">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71D0C21A" w14:textId="77777777" w:rsidR="006C41EC" w:rsidRDefault="006C41EC">
      <w:pPr>
        <w:pStyle w:val="ProductList-Body"/>
      </w:pPr>
    </w:p>
    <w:p w14:paraId="70B34951" w14:textId="77777777" w:rsidR="006C41EC" w:rsidRDefault="00A76170">
      <w:pPr>
        <w:pStyle w:val="ProductList-ClauseHeading"/>
        <w:outlineLvl w:val="4"/>
      </w:pPr>
      <w:r>
        <w:t>2.4 Contrato Campus y School, Enrollment for Education Solutions y Suscripciones Open Value: Education Solutions</w:t>
      </w:r>
    </w:p>
    <w:p w14:paraId="29109B98" w14:textId="77777777" w:rsidR="006C41EC" w:rsidRDefault="00A76170">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14:paraId="7D2DD0BC" w14:textId="77777777" w:rsidR="006C41EC" w:rsidRDefault="006C41EC">
      <w:pPr>
        <w:pStyle w:val="ProductList-Body"/>
      </w:pPr>
    </w:p>
    <w:p w14:paraId="61ADB72D" w14:textId="77777777" w:rsidR="006C41EC" w:rsidRDefault="00A76170">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14:paraId="6059355A" w14:textId="77777777" w:rsidR="006C41EC" w:rsidRDefault="006C41EC">
      <w:pPr>
        <w:pStyle w:val="ProductList-Body"/>
      </w:pPr>
    </w:p>
    <w:p w14:paraId="5960AF23" w14:textId="77777777" w:rsidR="006C41EC" w:rsidRDefault="00A76170">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costo a través de esta oferta no se contabilicen para el cumplimiento de los requisitos de pedidos mínimos de la institución.</w:t>
      </w:r>
    </w:p>
    <w:p w14:paraId="6D2BABB4" w14:textId="77777777" w:rsidR="006C41EC" w:rsidRDefault="006C41EC">
      <w:pPr>
        <w:pStyle w:val="ProductList-Body"/>
      </w:pPr>
    </w:p>
    <w:p w14:paraId="3F66F800" w14:textId="77777777" w:rsidR="006C41EC" w:rsidRDefault="00A76170">
      <w:pPr>
        <w:pStyle w:val="ProductList-ClauseHeading"/>
        <w:outlineLvl w:val="4"/>
      </w:pPr>
      <w:r>
        <w:t>2.5 Office Multi Language Pack</w:t>
      </w:r>
    </w:p>
    <w:p w14:paraId="6C44E925" w14:textId="77777777" w:rsidR="006C41EC" w:rsidRDefault="00A76170">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14:paraId="2AB125C8" w14:textId="77777777" w:rsidR="006C41EC" w:rsidRDefault="006C41EC">
      <w:pPr>
        <w:pStyle w:val="ProductList-Body"/>
      </w:pPr>
    </w:p>
    <w:p w14:paraId="69032E83" w14:textId="77777777" w:rsidR="006C41EC" w:rsidRDefault="00A76170">
      <w:pPr>
        <w:pStyle w:val="ProductList-ClauseHeading"/>
        <w:outlineLvl w:val="4"/>
      </w:pPr>
      <w:r>
        <w:t>2.6 Office Online</w:t>
      </w:r>
    </w:p>
    <w:p w14:paraId="3A1C5505" w14:textId="77777777" w:rsidR="006C41EC" w:rsidRDefault="00A76170">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utilizar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14:paraId="6BF67D33" w14:textId="77777777" w:rsidR="006C41EC" w:rsidRDefault="006C41EC">
      <w:pPr>
        <w:pStyle w:val="ProductList-Body"/>
      </w:pPr>
    </w:p>
    <w:p w14:paraId="6A2E0C4E" w14:textId="77777777" w:rsidR="006C41EC" w:rsidRDefault="00A76170">
      <w:pPr>
        <w:pStyle w:val="ProductList-ClauseHeading"/>
        <w:outlineLvl w:val="4"/>
      </w:pPr>
      <w:r>
        <w:t>2.7 Periodo de Migración de Open Value Subscription</w:t>
      </w:r>
    </w:p>
    <w:p w14:paraId="039AF311" w14:textId="77777777" w:rsidR="006C41EC" w:rsidRDefault="00A76170">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6A6B87C6" w14:textId="77777777" w:rsidR="006C41EC" w:rsidRDefault="006C41EC">
      <w:pPr>
        <w:pStyle w:val="ProductList-Body"/>
      </w:pPr>
    </w:p>
    <w:p w14:paraId="3A44A467" w14:textId="77777777" w:rsidR="006C41EC" w:rsidRDefault="00A76170">
      <w:pPr>
        <w:pStyle w:val="ProductList-ClauseHeading"/>
        <w:outlineLvl w:val="4"/>
      </w:pPr>
      <w:r>
        <w:t>2.8 Derechos de implementación para Visio Professional 2016</w:t>
      </w:r>
    </w:p>
    <w:p w14:paraId="7663C55A" w14:textId="77777777" w:rsidR="006C41EC" w:rsidRDefault="00A76170">
      <w:pPr>
        <w:pStyle w:val="ProductList-Body"/>
      </w:pPr>
      <w:r>
        <w:t>Cada usuario de Office 2016 o cada usuario con licencia para instalar Office Professional Plus en virtud de la sección SL de Usuario de Secure Productive Enterprise de SA con una suscripción para Visio Pro para Office 365 puede instalar y utilizar una copia del software de Visio Professional 2016 en el dispositivo en el cual se instala Office 2016.</w:t>
      </w:r>
    </w:p>
    <w:p w14:paraId="6C9707E7"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044D0D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70CA5"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1AFE6AB6" w14:textId="77777777" w:rsidR="006C41EC" w:rsidRDefault="006C41EC">
      <w:pPr>
        <w:pStyle w:val="ProductList-Body"/>
      </w:pPr>
    </w:p>
    <w:p w14:paraId="2D507DEB" w14:textId="77777777" w:rsidR="006C41EC" w:rsidRDefault="00A76170">
      <w:pPr>
        <w:pStyle w:val="ProductList-Offering2HeadingNoBorder"/>
        <w:outlineLvl w:val="2"/>
      </w:pPr>
      <w:bookmarkStart w:id="258" w:name="_Sec634"/>
      <w:r>
        <w:t>Conjuntos de Aplicaciones de Office 365</w:t>
      </w:r>
      <w:bookmarkEnd w:id="258"/>
      <w:r>
        <w:fldChar w:fldCharType="begin"/>
      </w:r>
      <w:r>
        <w:instrText xml:space="preserve"> TC "</w:instrText>
      </w:r>
      <w:bookmarkStart w:id="259" w:name="_Toc486104192"/>
      <w:r>
        <w:instrText>Conjuntos de Aplicaciones de Office 365</w:instrText>
      </w:r>
      <w:bookmarkEnd w:id="259"/>
      <w:r>
        <w:instrText>" \l 3</w:instrText>
      </w:r>
      <w:r>
        <w:fldChar w:fldCharType="end"/>
      </w:r>
    </w:p>
    <w:p w14:paraId="03FB63E3" w14:textId="77777777" w:rsidR="006C41EC" w:rsidRDefault="00A76170">
      <w:pPr>
        <w:pStyle w:val="ProductList-Offering1SubSection"/>
        <w:outlineLvl w:val="3"/>
      </w:pPr>
      <w:bookmarkStart w:id="260" w:name="_Sec720"/>
      <w:r>
        <w:t>1. Disponibilidad del programa</w:t>
      </w:r>
      <w:bookmarkEnd w:id="260"/>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6C41EC" w14:paraId="323D91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33A1D4"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DD41BDA"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D723B"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41AF9"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B9E9F"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0FD45"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13328"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45F5F"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B912F"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35A350FF" w14:textId="77777777">
        <w:tc>
          <w:tcPr>
            <w:tcW w:w="5020" w:type="dxa"/>
            <w:tcBorders>
              <w:top w:val="single" w:sz="6" w:space="0" w:color="FFFFFF"/>
              <w:left w:val="none" w:sz="4" w:space="0" w:color="6E6E6E"/>
              <w:bottom w:val="dashed" w:sz="4" w:space="0" w:color="BFBFBF"/>
              <w:right w:val="none" w:sz="4" w:space="0" w:color="6E6E6E"/>
            </w:tcBorders>
          </w:tcPr>
          <w:p w14:paraId="7F025074" w14:textId="77777777" w:rsidR="006C41EC" w:rsidRDefault="00A7617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D5644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40408"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686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BB1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63761"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7256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D8B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D903D" w14:textId="77777777" w:rsidR="006C41EC" w:rsidRDefault="006C41EC">
            <w:pPr>
              <w:pStyle w:val="ProductList-TableBody"/>
              <w:jc w:val="center"/>
            </w:pPr>
          </w:p>
        </w:tc>
      </w:tr>
      <w:tr w:rsidR="006C41EC" w14:paraId="4FAE3115" w14:textId="77777777">
        <w:tc>
          <w:tcPr>
            <w:tcW w:w="5020" w:type="dxa"/>
            <w:tcBorders>
              <w:top w:val="dashed" w:sz="4" w:space="0" w:color="BFBFBF"/>
              <w:left w:val="none" w:sz="4" w:space="0" w:color="6E6E6E"/>
              <w:bottom w:val="dashed" w:sz="4" w:space="0" w:color="BFBFBF"/>
              <w:right w:val="none" w:sz="4" w:space="0" w:color="6E6E6E"/>
            </w:tcBorders>
          </w:tcPr>
          <w:p w14:paraId="5567227F" w14:textId="77777777" w:rsidR="006C41EC" w:rsidRDefault="00A7617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A3567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49B6"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A37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9F4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3AC6C"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A985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2BA5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5DB1" w14:textId="77777777" w:rsidR="006C41EC" w:rsidRDefault="006C41EC">
            <w:pPr>
              <w:pStyle w:val="ProductList-TableBody"/>
              <w:jc w:val="center"/>
            </w:pPr>
          </w:p>
        </w:tc>
      </w:tr>
      <w:tr w:rsidR="006C41EC" w14:paraId="7771BDEB" w14:textId="77777777">
        <w:tc>
          <w:tcPr>
            <w:tcW w:w="5020" w:type="dxa"/>
            <w:tcBorders>
              <w:top w:val="dashed" w:sz="4" w:space="0" w:color="BFBFBF"/>
              <w:left w:val="none" w:sz="4" w:space="0" w:color="6E6E6E"/>
              <w:bottom w:val="dashed" w:sz="4" w:space="0" w:color="BFBFBF"/>
              <w:right w:val="none" w:sz="4" w:space="0" w:color="6E6E6E"/>
            </w:tcBorders>
          </w:tcPr>
          <w:p w14:paraId="689DCE0A" w14:textId="77777777" w:rsidR="006C41EC" w:rsidRDefault="00A76170">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8F6468E"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D5EC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A8E3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2F7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BD0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FAD1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07AE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2CF7"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EEF6663" w14:textId="77777777">
        <w:tc>
          <w:tcPr>
            <w:tcW w:w="5020" w:type="dxa"/>
            <w:tcBorders>
              <w:top w:val="dashed" w:sz="4" w:space="0" w:color="BFBFBF"/>
              <w:left w:val="none" w:sz="4" w:space="0" w:color="6E6E6E"/>
              <w:bottom w:val="dashed" w:sz="4" w:space="0" w:color="BFBFBF"/>
              <w:right w:val="none" w:sz="4" w:space="0" w:color="6E6E6E"/>
            </w:tcBorders>
          </w:tcPr>
          <w:p w14:paraId="618FD76F" w14:textId="77777777" w:rsidR="006C41EC" w:rsidRDefault="00A76170">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6489FDA"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68E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3A2B"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56F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B34C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5100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4FD4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4E4EE"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33E8C30D" w14:textId="77777777">
        <w:tc>
          <w:tcPr>
            <w:tcW w:w="5020" w:type="dxa"/>
            <w:tcBorders>
              <w:top w:val="dashed" w:sz="4" w:space="0" w:color="BFBFBF"/>
              <w:left w:val="none" w:sz="4" w:space="0" w:color="6E6E6E"/>
              <w:bottom w:val="dashed" w:sz="4" w:space="0" w:color="BFBFBF"/>
              <w:right w:val="none" w:sz="4" w:space="0" w:color="6E6E6E"/>
            </w:tcBorders>
          </w:tcPr>
          <w:p w14:paraId="3137BB68" w14:textId="77777777" w:rsidR="006C41EC" w:rsidRDefault="00A76170">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21D5DA5"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6D1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CDA2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93A1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97B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9EC6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B3C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03973"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4F85B2CA" w14:textId="77777777">
        <w:tc>
          <w:tcPr>
            <w:tcW w:w="5020" w:type="dxa"/>
            <w:tcBorders>
              <w:top w:val="dashed" w:sz="4" w:space="0" w:color="BFBFBF"/>
              <w:left w:val="none" w:sz="4" w:space="0" w:color="6E6E6E"/>
              <w:bottom w:val="dashed" w:sz="4" w:space="0" w:color="BFBFBF"/>
              <w:right w:val="none" w:sz="4" w:space="0" w:color="6E6E6E"/>
            </w:tcBorders>
          </w:tcPr>
          <w:p w14:paraId="038F8E23" w14:textId="77777777" w:rsidR="006C41EC" w:rsidRDefault="00A76170">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54C81F9"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2FC35"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2536D"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2BBB"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6213"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6384"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6BF7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BB2C3" w14:textId="77777777" w:rsidR="006C41EC" w:rsidRDefault="006C41EC">
            <w:pPr>
              <w:pStyle w:val="ProductList-TableBody"/>
              <w:jc w:val="center"/>
            </w:pPr>
          </w:p>
        </w:tc>
      </w:tr>
      <w:tr w:rsidR="006C41EC" w14:paraId="1F6CF365" w14:textId="77777777">
        <w:tc>
          <w:tcPr>
            <w:tcW w:w="5020" w:type="dxa"/>
            <w:tcBorders>
              <w:top w:val="dashed" w:sz="4" w:space="0" w:color="BFBFBF"/>
              <w:left w:val="none" w:sz="4" w:space="0" w:color="6E6E6E"/>
              <w:bottom w:val="dashed" w:sz="4" w:space="0" w:color="BFBFBF"/>
              <w:right w:val="none" w:sz="4" w:space="0" w:color="6E6E6E"/>
            </w:tcBorders>
          </w:tcPr>
          <w:p w14:paraId="5728C1F4" w14:textId="77777777" w:rsidR="006C41EC" w:rsidRDefault="00A76170">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1A58DE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2803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E4E0C"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EA7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C0D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2FD5"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C08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756E2" w14:textId="77777777" w:rsidR="006C41EC" w:rsidRDefault="006C41EC">
            <w:pPr>
              <w:pStyle w:val="ProductList-TableBody"/>
              <w:jc w:val="center"/>
            </w:pPr>
          </w:p>
        </w:tc>
      </w:tr>
      <w:tr w:rsidR="006C41EC" w14:paraId="19B057C1" w14:textId="77777777">
        <w:tc>
          <w:tcPr>
            <w:tcW w:w="5020" w:type="dxa"/>
            <w:tcBorders>
              <w:top w:val="dashed" w:sz="4" w:space="0" w:color="BFBFBF"/>
              <w:left w:val="none" w:sz="4" w:space="0" w:color="6E6E6E"/>
              <w:bottom w:val="dashed" w:sz="4" w:space="0" w:color="BFBFBF"/>
              <w:right w:val="none" w:sz="4" w:space="0" w:color="6E6E6E"/>
            </w:tcBorders>
          </w:tcPr>
          <w:p w14:paraId="31C2349F" w14:textId="77777777" w:rsidR="006C41EC" w:rsidRDefault="00A76170">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26983D1"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2AA6A"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074E9"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1D54E"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0CFD4"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1BE39"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721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5A179" w14:textId="77777777" w:rsidR="006C41EC" w:rsidRDefault="006C41EC">
            <w:pPr>
              <w:pStyle w:val="ProductList-TableBody"/>
              <w:jc w:val="center"/>
            </w:pPr>
          </w:p>
        </w:tc>
      </w:tr>
      <w:tr w:rsidR="006C41EC" w14:paraId="6CBB3728" w14:textId="77777777">
        <w:tc>
          <w:tcPr>
            <w:tcW w:w="5020" w:type="dxa"/>
            <w:tcBorders>
              <w:top w:val="dashed" w:sz="4" w:space="0" w:color="BFBFBF"/>
              <w:left w:val="none" w:sz="4" w:space="0" w:color="6E6E6E"/>
              <w:bottom w:val="dashed" w:sz="4" w:space="0" w:color="BFBFBF"/>
              <w:right w:val="none" w:sz="4" w:space="0" w:color="6E6E6E"/>
            </w:tcBorders>
          </w:tcPr>
          <w:p w14:paraId="1D2354D1" w14:textId="77777777" w:rsidR="006C41EC" w:rsidRDefault="00A76170">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F79974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CCE2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DFF9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37F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7F9F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7755"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B71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FDF6E" w14:textId="77777777" w:rsidR="006C41EC" w:rsidRDefault="006C41EC">
            <w:pPr>
              <w:pStyle w:val="ProductList-TableBody"/>
              <w:jc w:val="center"/>
            </w:pPr>
          </w:p>
        </w:tc>
      </w:tr>
      <w:tr w:rsidR="006C41EC" w14:paraId="66CDF7D4" w14:textId="77777777">
        <w:tc>
          <w:tcPr>
            <w:tcW w:w="5020" w:type="dxa"/>
            <w:tcBorders>
              <w:top w:val="dashed" w:sz="4" w:space="0" w:color="BFBFBF"/>
              <w:left w:val="none" w:sz="4" w:space="0" w:color="6E6E6E"/>
              <w:bottom w:val="dashed" w:sz="4" w:space="0" w:color="BFBFBF"/>
              <w:right w:val="none" w:sz="4" w:space="0" w:color="6E6E6E"/>
            </w:tcBorders>
          </w:tcPr>
          <w:p w14:paraId="653FDC36" w14:textId="77777777" w:rsidR="006C41EC" w:rsidRDefault="00A76170">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DEFE5FF"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7546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F64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AAE01"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2164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DB1A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54A4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F744F" w14:textId="77777777" w:rsidR="006C41EC" w:rsidRDefault="006C41EC">
            <w:pPr>
              <w:pStyle w:val="ProductList-TableBody"/>
              <w:jc w:val="center"/>
            </w:pPr>
          </w:p>
        </w:tc>
      </w:tr>
      <w:tr w:rsidR="006C41EC" w14:paraId="2D8770B0" w14:textId="77777777">
        <w:tc>
          <w:tcPr>
            <w:tcW w:w="5020" w:type="dxa"/>
            <w:tcBorders>
              <w:top w:val="dashed" w:sz="4" w:space="0" w:color="BFBFBF"/>
              <w:left w:val="none" w:sz="4" w:space="0" w:color="6E6E6E"/>
              <w:bottom w:val="dashed" w:sz="4" w:space="0" w:color="BFBFBF"/>
              <w:right w:val="none" w:sz="4" w:space="0" w:color="6E6E6E"/>
            </w:tcBorders>
          </w:tcPr>
          <w:p w14:paraId="06A9670C" w14:textId="77777777" w:rsidR="006C41EC" w:rsidRDefault="00A76170">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BE2E17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959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389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D86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F84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D9F8"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BC39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ADF5A" w14:textId="77777777" w:rsidR="006C41EC" w:rsidRDefault="006C41EC">
            <w:pPr>
              <w:pStyle w:val="ProductList-TableBody"/>
              <w:jc w:val="center"/>
            </w:pPr>
          </w:p>
        </w:tc>
      </w:tr>
      <w:tr w:rsidR="006C41EC" w14:paraId="730F1E54" w14:textId="77777777">
        <w:tc>
          <w:tcPr>
            <w:tcW w:w="5020" w:type="dxa"/>
            <w:tcBorders>
              <w:top w:val="dashed" w:sz="4" w:space="0" w:color="BFBFBF"/>
              <w:left w:val="none" w:sz="4" w:space="0" w:color="6E6E6E"/>
              <w:bottom w:val="dashed" w:sz="4" w:space="0" w:color="BFBFBF"/>
              <w:right w:val="none" w:sz="4" w:space="0" w:color="6E6E6E"/>
            </w:tcBorders>
          </w:tcPr>
          <w:p w14:paraId="3FFAE67B" w14:textId="77777777" w:rsidR="006C41EC" w:rsidRDefault="00A76170">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68CEA8"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CD1EF"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E7B92"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736ED"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3065A"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78609"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CAD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C0740" w14:textId="77777777" w:rsidR="006C41EC" w:rsidRDefault="006C41EC">
            <w:pPr>
              <w:pStyle w:val="ProductList-TableBody"/>
              <w:jc w:val="center"/>
            </w:pPr>
          </w:p>
        </w:tc>
      </w:tr>
      <w:tr w:rsidR="006C41EC" w14:paraId="78C42EBE" w14:textId="77777777">
        <w:tc>
          <w:tcPr>
            <w:tcW w:w="5020" w:type="dxa"/>
            <w:tcBorders>
              <w:top w:val="dashed" w:sz="4" w:space="0" w:color="BFBFBF"/>
              <w:left w:val="none" w:sz="4" w:space="0" w:color="6E6E6E"/>
              <w:bottom w:val="dashed" w:sz="4" w:space="0" w:color="BFBFBF"/>
              <w:right w:val="none" w:sz="4" w:space="0" w:color="6E6E6E"/>
            </w:tcBorders>
          </w:tcPr>
          <w:p w14:paraId="260B74ED" w14:textId="77777777" w:rsidR="006C41EC" w:rsidRDefault="00A76170">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0917E0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2C9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4400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FAB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B347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7E90E"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B0A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9C62B" w14:textId="77777777" w:rsidR="006C41EC" w:rsidRDefault="006C41EC">
            <w:pPr>
              <w:pStyle w:val="ProductList-TableBody"/>
              <w:jc w:val="center"/>
            </w:pPr>
          </w:p>
        </w:tc>
      </w:tr>
      <w:tr w:rsidR="006C41EC" w14:paraId="52680C27" w14:textId="77777777">
        <w:tc>
          <w:tcPr>
            <w:tcW w:w="5020" w:type="dxa"/>
            <w:tcBorders>
              <w:top w:val="dashed" w:sz="4" w:space="0" w:color="BFBFBF"/>
              <w:left w:val="none" w:sz="4" w:space="0" w:color="6E6E6E"/>
              <w:bottom w:val="dashed" w:sz="4" w:space="0" w:color="BFBFBF"/>
              <w:right w:val="none" w:sz="4" w:space="0" w:color="6E6E6E"/>
            </w:tcBorders>
          </w:tcPr>
          <w:p w14:paraId="19422809" w14:textId="77777777" w:rsidR="006C41EC" w:rsidRDefault="00A76170">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A06A23C"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A9DC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CE2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BFD4"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060E" w14:textId="77777777" w:rsidR="006C41EC" w:rsidRDefault="00A76170">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8F8FD"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DAB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6E83C" w14:textId="77777777" w:rsidR="006C41EC" w:rsidRDefault="006C41EC">
            <w:pPr>
              <w:pStyle w:val="ProductList-TableBody"/>
              <w:jc w:val="center"/>
            </w:pPr>
          </w:p>
        </w:tc>
      </w:tr>
      <w:tr w:rsidR="006C41EC" w14:paraId="48114505" w14:textId="77777777">
        <w:tc>
          <w:tcPr>
            <w:tcW w:w="5020" w:type="dxa"/>
            <w:tcBorders>
              <w:top w:val="dashed" w:sz="4" w:space="0" w:color="BFBFBF"/>
              <w:left w:val="none" w:sz="4" w:space="0" w:color="6E6E6E"/>
              <w:bottom w:val="dashed" w:sz="4" w:space="0" w:color="BFBFBF"/>
              <w:right w:val="none" w:sz="4" w:space="0" w:color="6E6E6E"/>
            </w:tcBorders>
          </w:tcPr>
          <w:p w14:paraId="7CA72382" w14:textId="77777777" w:rsidR="006C41EC" w:rsidRDefault="00A76170">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0A2F48"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BD2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8DBB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691F"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AB73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34A23"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116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8A3D1" w14:textId="77777777" w:rsidR="006C41EC" w:rsidRDefault="006C41EC">
            <w:pPr>
              <w:pStyle w:val="ProductList-TableBody"/>
              <w:jc w:val="center"/>
            </w:pPr>
          </w:p>
        </w:tc>
      </w:tr>
      <w:tr w:rsidR="006C41EC" w14:paraId="508D1B8D" w14:textId="77777777">
        <w:tc>
          <w:tcPr>
            <w:tcW w:w="5020" w:type="dxa"/>
            <w:tcBorders>
              <w:top w:val="dashed" w:sz="4" w:space="0" w:color="BFBFBF"/>
              <w:left w:val="none" w:sz="4" w:space="0" w:color="6E6E6E"/>
              <w:bottom w:val="dashed" w:sz="4" w:space="0" w:color="BFBFBF"/>
              <w:right w:val="none" w:sz="4" w:space="0" w:color="6E6E6E"/>
            </w:tcBorders>
          </w:tcPr>
          <w:p w14:paraId="59919E37" w14:textId="77777777" w:rsidR="006C41EC" w:rsidRDefault="00A76170">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26F962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E8E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4CF39"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929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F010" w14:textId="77777777" w:rsidR="006C41EC" w:rsidRDefault="00A76170">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89902"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2E40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2B597" w14:textId="77777777" w:rsidR="006C41EC" w:rsidRDefault="006C41EC">
            <w:pPr>
              <w:pStyle w:val="ProductList-TableBody"/>
              <w:jc w:val="center"/>
            </w:pPr>
          </w:p>
        </w:tc>
      </w:tr>
      <w:tr w:rsidR="006C41EC" w14:paraId="74DE9535" w14:textId="77777777">
        <w:tc>
          <w:tcPr>
            <w:tcW w:w="5020" w:type="dxa"/>
            <w:tcBorders>
              <w:top w:val="dashed" w:sz="4" w:space="0" w:color="BFBFBF"/>
              <w:left w:val="none" w:sz="4" w:space="0" w:color="6E6E6E"/>
              <w:bottom w:val="dashed" w:sz="4" w:space="0" w:color="BFBFBF"/>
              <w:right w:val="none" w:sz="4" w:space="0" w:color="6E6E6E"/>
            </w:tcBorders>
          </w:tcPr>
          <w:p w14:paraId="5066C4D1" w14:textId="77777777" w:rsidR="006C41EC" w:rsidRDefault="00A76170">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199628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60F1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BFB9"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D1E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27A5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3900"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0681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682A4" w14:textId="77777777" w:rsidR="006C41EC" w:rsidRDefault="006C41EC">
            <w:pPr>
              <w:pStyle w:val="ProductList-TableBody"/>
              <w:jc w:val="center"/>
            </w:pPr>
          </w:p>
        </w:tc>
      </w:tr>
      <w:tr w:rsidR="006C41EC" w14:paraId="3B11EA2D" w14:textId="77777777">
        <w:tc>
          <w:tcPr>
            <w:tcW w:w="5020" w:type="dxa"/>
            <w:tcBorders>
              <w:top w:val="dashed" w:sz="4" w:space="0" w:color="BFBFBF"/>
              <w:left w:val="none" w:sz="4" w:space="0" w:color="6E6E6E"/>
              <w:bottom w:val="dashed" w:sz="4" w:space="0" w:color="BFBFBF"/>
              <w:right w:val="none" w:sz="4" w:space="0" w:color="6E6E6E"/>
            </w:tcBorders>
          </w:tcPr>
          <w:p w14:paraId="1A0F04F9" w14:textId="77777777" w:rsidR="006C41EC" w:rsidRDefault="00A76170">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D3E7B8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5D74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0547"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551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A37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C5689"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0B01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058F7" w14:textId="77777777" w:rsidR="006C41EC" w:rsidRDefault="006C41EC">
            <w:pPr>
              <w:pStyle w:val="ProductList-TableBody"/>
              <w:jc w:val="center"/>
            </w:pPr>
          </w:p>
        </w:tc>
      </w:tr>
      <w:tr w:rsidR="006C41EC" w14:paraId="3BCC8EB0" w14:textId="77777777">
        <w:tc>
          <w:tcPr>
            <w:tcW w:w="5020" w:type="dxa"/>
            <w:tcBorders>
              <w:top w:val="dashed" w:sz="4" w:space="0" w:color="BFBFBF"/>
              <w:left w:val="none" w:sz="4" w:space="0" w:color="6E6E6E"/>
              <w:bottom w:val="dashed" w:sz="4" w:space="0" w:color="BFBFBF"/>
              <w:right w:val="none" w:sz="4" w:space="0" w:color="6E6E6E"/>
            </w:tcBorders>
          </w:tcPr>
          <w:p w14:paraId="39519026" w14:textId="77777777" w:rsidR="006C41EC" w:rsidRDefault="00A76170">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913C671"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9F3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8C35E"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BC471"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BEDF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823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21FB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7D392" w14:textId="77777777" w:rsidR="006C41EC" w:rsidRDefault="006C41EC">
            <w:pPr>
              <w:pStyle w:val="ProductList-TableBody"/>
              <w:jc w:val="center"/>
            </w:pPr>
          </w:p>
        </w:tc>
      </w:tr>
      <w:tr w:rsidR="006C41EC" w14:paraId="18D908F0" w14:textId="77777777">
        <w:tc>
          <w:tcPr>
            <w:tcW w:w="5020" w:type="dxa"/>
            <w:tcBorders>
              <w:top w:val="dashed" w:sz="4" w:space="0" w:color="BFBFBF"/>
              <w:left w:val="none" w:sz="4" w:space="0" w:color="6E6E6E"/>
              <w:bottom w:val="none" w:sz="4" w:space="0" w:color="BFBFBF"/>
              <w:right w:val="none" w:sz="4" w:space="0" w:color="6E6E6E"/>
            </w:tcBorders>
          </w:tcPr>
          <w:p w14:paraId="318AB926" w14:textId="77777777" w:rsidR="006C41EC" w:rsidRDefault="00A76170">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31EDBE0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FB025"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5254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EFB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38692"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E33E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A0CD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BA8D6" w14:textId="77777777" w:rsidR="006C41EC" w:rsidRDefault="006C41EC">
            <w:pPr>
              <w:pStyle w:val="ProductList-TableBody"/>
              <w:jc w:val="center"/>
            </w:pPr>
          </w:p>
        </w:tc>
      </w:tr>
    </w:tbl>
    <w:p w14:paraId="5938A7F1" w14:textId="77777777" w:rsidR="006C41EC" w:rsidRDefault="00A76170">
      <w:pPr>
        <w:pStyle w:val="ProductList-Offering1SubSection"/>
        <w:outlineLvl w:val="3"/>
      </w:pPr>
      <w:bookmarkStart w:id="261" w:name="_Sec775"/>
      <w:r>
        <w:t>2. Condiciones del Producto</w:t>
      </w:r>
      <w:bookmarkEnd w:id="261"/>
    </w:p>
    <w:tbl>
      <w:tblPr>
        <w:tblStyle w:val="PURTable"/>
        <w:tblW w:w="0" w:type="dxa"/>
        <w:tblLook w:val="04A0" w:firstRow="1" w:lastRow="0" w:firstColumn="1" w:lastColumn="0" w:noHBand="0" w:noVBand="1"/>
      </w:tblPr>
      <w:tblGrid>
        <w:gridCol w:w="3558"/>
        <w:gridCol w:w="3616"/>
        <w:gridCol w:w="3616"/>
      </w:tblGrid>
      <w:tr w:rsidR="006C41EC" w14:paraId="2F383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FB0B3"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7AAF4D"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A3E295"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6C41EC" w14:paraId="28EDA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37B6"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F6EB"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58E1" w14:textId="77777777" w:rsidR="006C41EC" w:rsidRDefault="00A76170">
            <w:pPr>
              <w:pStyle w:val="ProductList-TableBody"/>
            </w:pPr>
            <w:r>
              <w:rPr>
                <w:color w:val="404040"/>
              </w:rPr>
              <w:t>Promociones: N/D</w:t>
            </w:r>
          </w:p>
        </w:tc>
      </w:tr>
      <w:tr w:rsidR="006C41EC" w14:paraId="32D7AFE1" w14:textId="77777777">
        <w:tc>
          <w:tcPr>
            <w:tcW w:w="4040" w:type="dxa"/>
            <w:tcBorders>
              <w:top w:val="single" w:sz="4" w:space="0" w:color="000000"/>
              <w:left w:val="single" w:sz="4" w:space="0" w:color="000000"/>
              <w:bottom w:val="single" w:sz="4" w:space="0" w:color="000000"/>
              <w:right w:val="single" w:sz="4" w:space="0" w:color="000000"/>
            </w:tcBorders>
          </w:tcPr>
          <w:p w14:paraId="3F8C78DB" w14:textId="77777777" w:rsidR="006C41EC" w:rsidRDefault="00A7617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B053B3C"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E1FD2"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K1</w:t>
            </w:r>
          </w:p>
        </w:tc>
      </w:tr>
      <w:tr w:rsidR="006C41EC" w14:paraId="6A41A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167E"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B02ABC1"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C5A2" w14:textId="77777777" w:rsidR="006C41EC" w:rsidRDefault="006C41EC">
            <w:pPr>
              <w:pStyle w:val="ProductList-TableBody"/>
            </w:pPr>
          </w:p>
        </w:tc>
      </w:tr>
    </w:tbl>
    <w:p w14:paraId="747E8E27" w14:textId="77777777" w:rsidR="006C41EC" w:rsidRDefault="006C41EC">
      <w:pPr>
        <w:pStyle w:val="ProductList-Body"/>
      </w:pPr>
    </w:p>
    <w:p w14:paraId="36205F9C" w14:textId="77777777" w:rsidR="006C41EC" w:rsidRDefault="00A76170">
      <w:pPr>
        <w:pStyle w:val="ProductList-ClauseHeading"/>
        <w:outlineLvl w:val="4"/>
      </w:pPr>
      <w:r>
        <w:t>2.1 Servicio de Nube Comunitaria Gubernamental de Estados Unidos</w:t>
      </w:r>
    </w:p>
    <w:p w14:paraId="1300BDD0" w14:textId="77777777" w:rsidR="006C41EC" w:rsidRDefault="00A76170">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14:paraId="1E7E9BBF" w14:textId="77777777" w:rsidR="006C41EC" w:rsidRDefault="006C41EC">
      <w:pPr>
        <w:pStyle w:val="ProductList-Body"/>
      </w:pPr>
    </w:p>
    <w:p w14:paraId="7A29B74A" w14:textId="77777777" w:rsidR="006C41EC" w:rsidRDefault="00A76170">
      <w:pPr>
        <w:pStyle w:val="ProductList-ClauseHeading"/>
        <w:outlineLvl w:val="4"/>
      </w:pPr>
      <w:r>
        <w:t>2.2 Adquisiciones de Campus y School</w:t>
      </w:r>
    </w:p>
    <w:p w14:paraId="2D6987F9" w14:textId="77777777" w:rsidR="006C41EC" w:rsidRDefault="00A76170">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14:paraId="44921920" w14:textId="77777777" w:rsidR="006C41EC" w:rsidRDefault="006C41EC">
      <w:pPr>
        <w:pStyle w:val="ProductList-Body"/>
      </w:pPr>
    </w:p>
    <w:p w14:paraId="33DAA6E9" w14:textId="77777777" w:rsidR="006C41EC" w:rsidRDefault="00A76170">
      <w:pPr>
        <w:pStyle w:val="ProductList-ClauseHeading"/>
        <w:outlineLvl w:val="4"/>
      </w:pPr>
      <w:r>
        <w:t>2.3 Licencias de Office 365 ProPlus para estudiantes sin costo basadas en la cobertura de profesorado/personal</w:t>
      </w:r>
    </w:p>
    <w:p w14:paraId="6641FAA8" w14:textId="77777777" w:rsidR="006C41EC" w:rsidRDefault="00A76170">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w:t>
      </w:r>
    </w:p>
    <w:p w14:paraId="0C39D9D9" w14:textId="77777777" w:rsidR="006C41EC" w:rsidRDefault="006C41EC">
      <w:pPr>
        <w:pStyle w:val="ProductList-Body"/>
      </w:pPr>
    </w:p>
    <w:p w14:paraId="22671301" w14:textId="77777777" w:rsidR="006C41EC" w:rsidRDefault="00A76170">
      <w:pPr>
        <w:pStyle w:val="ProductList-ClauseHeading"/>
        <w:outlineLvl w:val="4"/>
      </w:pPr>
      <w:r>
        <w:t>2.4 Uso de laboratorio o biblioteca de Campus y School</w:t>
      </w:r>
    </w:p>
    <w:p w14:paraId="6750D78A" w14:textId="77777777" w:rsidR="006C41EC" w:rsidRDefault="00A76170">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14:paraId="2369C298" w14:textId="77777777" w:rsidR="006C41EC" w:rsidRDefault="006C41EC">
      <w:pPr>
        <w:pStyle w:val="ProductList-Body"/>
      </w:pPr>
    </w:p>
    <w:p w14:paraId="2B5B058E" w14:textId="77777777" w:rsidR="006C41EC" w:rsidRDefault="00A76170">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6C41EC" w14:paraId="2AE790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F0E53C" w14:textId="77777777" w:rsidR="006C41EC" w:rsidRDefault="00A7617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972807" w14:textId="77777777" w:rsidR="006C41EC" w:rsidRDefault="00A76170">
            <w:pPr>
              <w:pStyle w:val="ProductList-TableBody"/>
            </w:pPr>
            <w:r>
              <w:rPr>
                <w:color w:val="FFFFFF"/>
              </w:rPr>
              <w:t>SL de Usuario de Complemento</w:t>
            </w:r>
          </w:p>
        </w:tc>
      </w:tr>
      <w:tr w:rsidR="006C41EC" w14:paraId="44A1DDED" w14:textId="77777777">
        <w:tc>
          <w:tcPr>
            <w:tcW w:w="6120" w:type="dxa"/>
            <w:tcBorders>
              <w:top w:val="single" w:sz="4" w:space="0" w:color="000000"/>
              <w:left w:val="single" w:sz="4" w:space="0" w:color="000000"/>
              <w:bottom w:val="single" w:sz="4" w:space="0" w:color="000000"/>
              <w:right w:val="single" w:sz="4" w:space="0" w:color="000000"/>
            </w:tcBorders>
          </w:tcPr>
          <w:p w14:paraId="10A6FC1F" w14:textId="77777777" w:rsidR="006C41EC" w:rsidRDefault="00A7617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122E39C" w14:textId="77777777" w:rsidR="006C41EC" w:rsidRDefault="00A76170">
            <w:pPr>
              <w:pStyle w:val="ProductList-TableBody"/>
            </w:pPr>
            <w:r>
              <w:t>- Complemento de Office 365 Enterprise E1</w:t>
            </w:r>
            <w:r>
              <w:rPr>
                <w:vertAlign w:val="superscript"/>
              </w:rPr>
              <w:t>2</w:t>
            </w:r>
          </w:p>
          <w:p w14:paraId="6282DA45" w14:textId="77777777" w:rsidR="006C41EC" w:rsidRDefault="00A76170">
            <w:pPr>
              <w:pStyle w:val="ProductList-TableBody"/>
            </w:pPr>
            <w:r>
              <w:t>- Office 365 Enterprise E1 con el complemento de Archivado de Exchange Online</w:t>
            </w:r>
            <w:r>
              <w:rPr>
                <w:vertAlign w:val="superscript"/>
              </w:rPr>
              <w:t>2,3,4</w:t>
            </w:r>
          </w:p>
          <w:p w14:paraId="50FC79FC" w14:textId="77777777" w:rsidR="006C41EC" w:rsidRDefault="00A76170">
            <w:pPr>
              <w:pStyle w:val="ProductList-TableBody"/>
            </w:pPr>
            <w:r>
              <w:t>- Complemento de Office 365 Administración Pública E1</w:t>
            </w:r>
          </w:p>
          <w:p w14:paraId="00E08820" w14:textId="77777777" w:rsidR="006C41EC" w:rsidRDefault="00A76170">
            <w:pPr>
              <w:pStyle w:val="ProductList-TableBody"/>
            </w:pPr>
            <w:r>
              <w:t>- Complementos de Office 365 Enterprise y Administración Pública E3 sin ProPlus</w:t>
            </w:r>
          </w:p>
          <w:p w14:paraId="40D2E35B" w14:textId="77777777" w:rsidR="006C41EC" w:rsidRDefault="00A76170">
            <w:pPr>
              <w:pStyle w:val="ProductList-TableBody"/>
            </w:pPr>
            <w:r>
              <w:t>- Complementos de Office 365 Administración Pública E4 sin ProPlus</w:t>
            </w:r>
          </w:p>
          <w:p w14:paraId="7568E895" w14:textId="77777777" w:rsidR="006C41EC" w:rsidRDefault="00A76170">
            <w:pPr>
              <w:pStyle w:val="ProductList-TableBody"/>
            </w:pPr>
            <w:r>
              <w:t>- Complemento de Office 365 Educación E5</w:t>
            </w:r>
          </w:p>
          <w:p w14:paraId="54AF8F38" w14:textId="77777777" w:rsidR="006C41EC" w:rsidRDefault="00A76170">
            <w:pPr>
              <w:pStyle w:val="ProductList-TableBody"/>
            </w:pPr>
            <w:r>
              <w:t>- Complemento de Exchange Online Plan 1</w:t>
            </w:r>
            <w:r>
              <w:fldChar w:fldCharType="begin"/>
            </w:r>
            <w:r>
              <w:instrText xml:space="preserve"> XE "Complemento de Exchange Online Plan 1" </w:instrText>
            </w:r>
            <w:r>
              <w:fldChar w:fldCharType="end"/>
            </w:r>
          </w:p>
          <w:p w14:paraId="6E16312E" w14:textId="77777777" w:rsidR="006C41EC" w:rsidRDefault="00A76170">
            <w:pPr>
              <w:pStyle w:val="ProductList-TableBody"/>
            </w:pPr>
            <w:r>
              <w:t>- Complemento de Skype Empresarial Online Plan 1</w:t>
            </w:r>
            <w:r>
              <w:fldChar w:fldCharType="begin"/>
            </w:r>
            <w:r>
              <w:instrText xml:space="preserve"> XE "Complemento de Skype Empresarial Online Plan 1" </w:instrText>
            </w:r>
            <w:r>
              <w:fldChar w:fldCharType="end"/>
            </w:r>
          </w:p>
          <w:p w14:paraId="6469A9BF" w14:textId="77777777" w:rsidR="006C41EC" w:rsidRDefault="00A76170">
            <w:pPr>
              <w:pStyle w:val="ProductList-TableBody"/>
            </w:pPr>
            <w:r>
              <w:t>- Complemento de SharePoint Online Plan 1</w:t>
            </w:r>
          </w:p>
        </w:tc>
      </w:tr>
      <w:tr w:rsidR="006C41EC" w14:paraId="7F9E1DBE" w14:textId="77777777">
        <w:tc>
          <w:tcPr>
            <w:tcW w:w="6120" w:type="dxa"/>
            <w:tcBorders>
              <w:top w:val="single" w:sz="4" w:space="0" w:color="000000"/>
              <w:left w:val="single" w:sz="4" w:space="0" w:color="000000"/>
              <w:bottom w:val="single" w:sz="4" w:space="0" w:color="000000"/>
              <w:right w:val="single" w:sz="4" w:space="0" w:color="000000"/>
            </w:tcBorders>
          </w:tcPr>
          <w:p w14:paraId="10CBA943" w14:textId="77777777" w:rsidR="006C41EC" w:rsidRDefault="00A7617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02932D9" w14:textId="77777777" w:rsidR="006C41EC" w:rsidRDefault="00A76170">
            <w:pPr>
              <w:pStyle w:val="ProductList-TableBody"/>
            </w:pPr>
            <w:r>
              <w:t>- Complementos de Office 365 Enterprise E1 / Administración Pública E1</w:t>
            </w:r>
          </w:p>
          <w:p w14:paraId="7790A1EB" w14:textId="77777777" w:rsidR="006C41EC" w:rsidRDefault="00A76170">
            <w:pPr>
              <w:pStyle w:val="ProductList-TableBody"/>
            </w:pPr>
            <w:r>
              <w:t>- Complemento de Office 365 Enterprise E3</w:t>
            </w:r>
            <w:r>
              <w:rPr>
                <w:vertAlign w:val="superscript"/>
              </w:rPr>
              <w:t>2</w:t>
            </w:r>
          </w:p>
          <w:p w14:paraId="02A0B494" w14:textId="77777777" w:rsidR="006C41EC" w:rsidRDefault="00A76170">
            <w:pPr>
              <w:pStyle w:val="ProductList-TableBody"/>
            </w:pPr>
            <w:r>
              <w:t>- Complemento de Office 365 Administración Pública E3</w:t>
            </w:r>
            <w:r>
              <w:rPr>
                <w:vertAlign w:val="superscript"/>
              </w:rPr>
              <w:t>4</w:t>
            </w:r>
          </w:p>
          <w:p w14:paraId="6A3C3D26" w14:textId="77777777" w:rsidR="006C41EC" w:rsidRDefault="00A76170">
            <w:pPr>
              <w:pStyle w:val="ProductList-TableBody"/>
            </w:pPr>
            <w:r>
              <w:t>- Complementos de Office 365 Enterprise y Administración Pública E4, E5</w:t>
            </w:r>
          </w:p>
          <w:p w14:paraId="2402BB2B" w14:textId="77777777" w:rsidR="006C41EC" w:rsidRDefault="00A76170">
            <w:pPr>
              <w:pStyle w:val="ProductList-TableBody"/>
            </w:pPr>
            <w:r>
              <w:t>- Complementos de Office 365 Enterprise y Administración Pública E3 sin ProPlus</w:t>
            </w:r>
          </w:p>
          <w:p w14:paraId="17D31B5E" w14:textId="77777777" w:rsidR="006C41EC" w:rsidRDefault="00A76170">
            <w:pPr>
              <w:pStyle w:val="ProductList-TableBody"/>
            </w:pPr>
            <w:r>
              <w:t>- Complementos de Office 365 Administración Pública E4 sin ProPlus</w:t>
            </w:r>
          </w:p>
          <w:p w14:paraId="18CDA836" w14:textId="77777777" w:rsidR="006C41EC" w:rsidRDefault="00A76170">
            <w:pPr>
              <w:pStyle w:val="ProductList-TableBody"/>
            </w:pPr>
            <w:r>
              <w:t>- Complemento de Office 365 Educación E5</w:t>
            </w:r>
          </w:p>
          <w:p w14:paraId="24BAE8E6" w14:textId="77777777" w:rsidR="006C41EC" w:rsidRDefault="00A76170">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14:paraId="31858BC2" w14:textId="77777777" w:rsidR="006C41EC" w:rsidRDefault="00A76170">
            <w:pPr>
              <w:pStyle w:val="ProductList-TableBody"/>
            </w:pPr>
            <w:r>
              <w:t xml:space="preserve">- Complemento de Exchange Online Plan 1 </w:t>
            </w:r>
          </w:p>
          <w:p w14:paraId="6B4F60E6" w14:textId="77777777" w:rsidR="006C41EC" w:rsidRDefault="00A76170">
            <w:pPr>
              <w:pStyle w:val="ProductList-TableBody"/>
            </w:pPr>
            <w:r>
              <w:t>- Complemento de Skype Empresarial Online Plan 1</w:t>
            </w:r>
          </w:p>
          <w:p w14:paraId="5F454613" w14:textId="77777777" w:rsidR="006C41EC" w:rsidRDefault="00A76170">
            <w:pPr>
              <w:pStyle w:val="ProductList-TableBody"/>
            </w:pPr>
            <w:r>
              <w:t>- Complemento de SharePoint Online Plan 1</w:t>
            </w:r>
          </w:p>
        </w:tc>
      </w:tr>
      <w:tr w:rsidR="006C41EC" w14:paraId="5CE49390" w14:textId="77777777">
        <w:tc>
          <w:tcPr>
            <w:tcW w:w="6120" w:type="dxa"/>
            <w:tcBorders>
              <w:top w:val="single" w:sz="4" w:space="0" w:color="000000"/>
              <w:left w:val="single" w:sz="4" w:space="0" w:color="000000"/>
              <w:bottom w:val="single" w:sz="4" w:space="0" w:color="000000"/>
              <w:right w:val="single" w:sz="4" w:space="0" w:color="000000"/>
            </w:tcBorders>
          </w:tcPr>
          <w:p w14:paraId="6FE7EFDE" w14:textId="77777777" w:rsidR="006C41EC" w:rsidRDefault="00A7617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FE9FC94" w14:textId="77777777" w:rsidR="006C41EC" w:rsidRDefault="00A76170">
            <w:pPr>
              <w:pStyle w:val="ProductList-TableBody"/>
            </w:pPr>
            <w:r>
              <w:t>- Complementos de Office 365 Enterprise y Administración Pública E3 sin ProPlus</w:t>
            </w:r>
          </w:p>
          <w:p w14:paraId="3E8B8704" w14:textId="77777777" w:rsidR="006C41EC" w:rsidRDefault="00A76170">
            <w:pPr>
              <w:pStyle w:val="ProductList-TableBody"/>
            </w:pPr>
            <w:r>
              <w:t>- Complementos de Office 365 Enterprise y Administración Pública E4</w:t>
            </w:r>
            <w:r>
              <w:rPr>
                <w:vertAlign w:val="superscript"/>
              </w:rPr>
              <w:t>4</w:t>
            </w:r>
            <w:r>
              <w:t xml:space="preserve"> sin ProPlus</w:t>
            </w:r>
          </w:p>
          <w:p w14:paraId="09C788B6" w14:textId="77777777" w:rsidR="006C41EC" w:rsidRDefault="00A76170">
            <w:pPr>
              <w:pStyle w:val="ProductList-TableBody"/>
            </w:pPr>
            <w:r>
              <w:t xml:space="preserve">- Complemento de Office 365 Educación E5 </w:t>
            </w:r>
          </w:p>
          <w:p w14:paraId="46D462F1" w14:textId="77777777" w:rsidR="006C41EC" w:rsidRDefault="00A76170">
            <w:pPr>
              <w:pStyle w:val="ProductList-TableBody"/>
            </w:pPr>
            <w:r>
              <w:t>- Complemento de Azure Information Protection Premium</w:t>
            </w:r>
            <w:r>
              <w:fldChar w:fldCharType="begin"/>
            </w:r>
            <w:r>
              <w:instrText xml:space="preserve"> XE "Complemento de Azure Information Protection Premium" </w:instrText>
            </w:r>
            <w:r>
              <w:fldChar w:fldCharType="end"/>
            </w:r>
          </w:p>
        </w:tc>
      </w:tr>
      <w:tr w:rsidR="006C41EC" w14:paraId="214C72BE" w14:textId="77777777">
        <w:tc>
          <w:tcPr>
            <w:tcW w:w="6120" w:type="dxa"/>
            <w:tcBorders>
              <w:top w:val="single" w:sz="4" w:space="0" w:color="000000"/>
              <w:left w:val="single" w:sz="4" w:space="0" w:color="000000"/>
              <w:bottom w:val="single" w:sz="4" w:space="0" w:color="000000"/>
              <w:right w:val="single" w:sz="4" w:space="0" w:color="000000"/>
            </w:tcBorders>
          </w:tcPr>
          <w:p w14:paraId="47FDD740" w14:textId="77777777" w:rsidR="006C41EC" w:rsidRDefault="00A7617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0378737" w14:textId="77777777" w:rsidR="006C41EC" w:rsidRDefault="00A76170">
            <w:pPr>
              <w:pStyle w:val="ProductList-TableBody"/>
            </w:pPr>
            <w:r>
              <w:t>- Complementos de Office 365 Enterprise y Administración Pública E3</w:t>
            </w:r>
            <w:r>
              <w:rPr>
                <w:vertAlign w:val="superscript"/>
              </w:rPr>
              <w:t>2</w:t>
            </w:r>
            <w:r>
              <w:t>, E4</w:t>
            </w:r>
            <w:r>
              <w:rPr>
                <w:vertAlign w:val="superscript"/>
              </w:rPr>
              <w:t>4</w:t>
            </w:r>
            <w:r>
              <w:t xml:space="preserve"> o E5</w:t>
            </w:r>
          </w:p>
          <w:p w14:paraId="1D4B4870" w14:textId="77777777" w:rsidR="006C41EC" w:rsidRDefault="00A76170">
            <w:pPr>
              <w:pStyle w:val="ProductList-TableBody"/>
            </w:pPr>
            <w:r>
              <w:t xml:space="preserve">- Complemento de Office 365 Educación E5 </w:t>
            </w:r>
          </w:p>
          <w:p w14:paraId="6C26A31D" w14:textId="77777777" w:rsidR="006C41EC" w:rsidRDefault="00A76170">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6C41EC" w14:paraId="27AAAE30" w14:textId="77777777">
        <w:tc>
          <w:tcPr>
            <w:tcW w:w="6120" w:type="dxa"/>
            <w:tcBorders>
              <w:top w:val="single" w:sz="4" w:space="0" w:color="000000"/>
              <w:left w:val="single" w:sz="4" w:space="0" w:color="000000"/>
              <w:bottom w:val="single" w:sz="4" w:space="0" w:color="000000"/>
              <w:right w:val="single" w:sz="4" w:space="0" w:color="000000"/>
            </w:tcBorders>
          </w:tcPr>
          <w:p w14:paraId="0CDAA962" w14:textId="77777777" w:rsidR="006C41EC" w:rsidRDefault="00A7617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BA0DD95" w14:textId="77777777" w:rsidR="006C41EC" w:rsidRDefault="00A76170">
            <w:pPr>
              <w:pStyle w:val="ProductList-TableBody"/>
            </w:pPr>
            <w:r>
              <w:t>- Complemento de Office 365 Mediana Empresa</w:t>
            </w:r>
            <w:r>
              <w:rPr>
                <w:vertAlign w:val="superscript"/>
              </w:rPr>
              <w:t>2,3</w:t>
            </w:r>
          </w:p>
          <w:p w14:paraId="256173D3" w14:textId="77777777" w:rsidR="006C41EC" w:rsidRDefault="00A76170">
            <w:pPr>
              <w:pStyle w:val="ProductList-TableBody"/>
            </w:pPr>
            <w:r>
              <w:t>- Complemento de Office 365 Enterprise E3</w:t>
            </w:r>
            <w:r>
              <w:rPr>
                <w:vertAlign w:val="superscript"/>
              </w:rPr>
              <w:t>2,3</w:t>
            </w:r>
          </w:p>
          <w:p w14:paraId="26A51F33" w14:textId="77777777" w:rsidR="006C41EC" w:rsidRDefault="00A76170">
            <w:pPr>
              <w:pStyle w:val="ProductList-TableBody"/>
            </w:pPr>
            <w:r>
              <w:t>- Complemento de Office 365 Educación E5</w:t>
            </w:r>
          </w:p>
        </w:tc>
      </w:tr>
    </w:tbl>
    <w:p w14:paraId="59E925ED" w14:textId="77777777" w:rsidR="006C41EC" w:rsidRDefault="00A76170">
      <w:pPr>
        <w:pStyle w:val="ProductList-Body"/>
      </w:pPr>
      <w:r>
        <w:rPr>
          <w:i/>
          <w:vertAlign w:val="superscript"/>
        </w:rPr>
        <w:t>1</w:t>
      </w:r>
      <w:r>
        <w:rPr>
          <w:i/>
        </w:rPr>
        <w:t>Cada Licencia Aplicable debe tener SA activo</w:t>
      </w:r>
    </w:p>
    <w:p w14:paraId="6060E1AB" w14:textId="77777777" w:rsidR="006C41EC" w:rsidRDefault="00A76170">
      <w:pPr>
        <w:pStyle w:val="ProductList-Body"/>
      </w:pPr>
      <w:r>
        <w:rPr>
          <w:i/>
          <w:vertAlign w:val="superscript"/>
        </w:rPr>
        <w:t>2</w:t>
      </w:r>
      <w:r>
        <w:rPr>
          <w:i/>
        </w:rPr>
        <w:t>Estas son las únicas ofertas disponibles para los clientes de Open Value y Open Value Subscription.</w:t>
      </w:r>
    </w:p>
    <w:p w14:paraId="7FBE3E86" w14:textId="77777777" w:rsidR="006C41EC" w:rsidRDefault="00A76170">
      <w:pPr>
        <w:pStyle w:val="ProductList-Body"/>
      </w:pPr>
      <w:r>
        <w:rPr>
          <w:i/>
          <w:vertAlign w:val="superscript"/>
        </w:rPr>
        <w:t>3</w:t>
      </w:r>
      <w:r>
        <w:rPr>
          <w:i/>
        </w:rPr>
        <w:t>Esta SL de Usuario de Complemento solo se puede adquirir en virtud de un Contrato Open Value Subscription u Open Value (en toda la organización).</w:t>
      </w:r>
    </w:p>
    <w:p w14:paraId="40719FFA" w14:textId="77777777" w:rsidR="006C41EC" w:rsidRDefault="00A76170">
      <w:pPr>
        <w:pStyle w:val="ProductList-Body"/>
      </w:pPr>
      <w:r>
        <w:rPr>
          <w:i/>
          <w:vertAlign w:val="superscript"/>
        </w:rPr>
        <w:t>4</w:t>
      </w:r>
      <w:r>
        <w:rPr>
          <w:i/>
        </w:rPr>
        <w:t>Solo los Clientes Government según se define en el acuerdo de licencias por volumen del Cliente, pueden adquirir esta SL de Usuario de Complemento.</w:t>
      </w:r>
    </w:p>
    <w:p w14:paraId="6213190D" w14:textId="77777777" w:rsidR="006C41EC" w:rsidRDefault="006C41EC">
      <w:pPr>
        <w:pStyle w:val="ProductList-Body"/>
      </w:pPr>
    </w:p>
    <w:p w14:paraId="11B502C2" w14:textId="77777777" w:rsidR="006C41EC" w:rsidRDefault="00A76170">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14:paraId="683789B1" w14:textId="77777777" w:rsidR="006C41EC" w:rsidRDefault="006C41EC">
      <w:pPr>
        <w:pStyle w:val="ProductList-Body"/>
      </w:pPr>
    </w:p>
    <w:p w14:paraId="35AA3480" w14:textId="77777777" w:rsidR="006C41EC" w:rsidRDefault="00A76170">
      <w:pPr>
        <w:pStyle w:val="ProductList-ClauseHeading"/>
        <w:outlineLvl w:val="4"/>
      </w:pPr>
      <w:r>
        <w:t>2.6 Restricciones de compra</w:t>
      </w:r>
    </w:p>
    <w:p w14:paraId="5DACED3D" w14:textId="77777777" w:rsidR="006C41EC" w:rsidRDefault="00A76170">
      <w:pPr>
        <w:pStyle w:val="ProductList-Body"/>
      </w:pPr>
      <w:r>
        <w:t xml:space="preserve">Solo se puede adquirir una SL de Usuario de Complemento por cada Licencia Aplicable (o conjunto de Licencias Aplicables). </w:t>
      </w:r>
    </w:p>
    <w:p w14:paraId="4E1615BA" w14:textId="77777777" w:rsidR="006C41EC" w:rsidRDefault="006C41EC">
      <w:pPr>
        <w:pStyle w:val="ProductList-Body"/>
      </w:pPr>
    </w:p>
    <w:p w14:paraId="404C4EDF" w14:textId="77777777" w:rsidR="006C41EC" w:rsidRDefault="00A76170">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14:paraId="4A7A93BB" w14:textId="77777777" w:rsidR="006C41EC" w:rsidRDefault="006C41EC">
      <w:pPr>
        <w:pStyle w:val="ProductList-Body"/>
      </w:pPr>
    </w:p>
    <w:p w14:paraId="5B825B27" w14:textId="77777777" w:rsidR="006C41EC" w:rsidRDefault="00A76170">
      <w:pPr>
        <w:pStyle w:val="ProductList-ClauseHeading"/>
        <w:outlineLvl w:val="4"/>
      </w:pPr>
      <w:r>
        <w:t>2.7 Términos del Programa de Licencias por Volumen</w:t>
      </w:r>
    </w:p>
    <w:p w14:paraId="32EFC86D" w14:textId="77777777" w:rsidR="006C41EC" w:rsidRDefault="00A76170">
      <w:pPr>
        <w:pStyle w:val="ProductList-Body"/>
      </w:pPr>
      <w:r>
        <w:t xml:space="preserve">Los términos del programa aplicables a la SL de Usuario del Servicio en Línea correspondiente también se aplicarán a las SL de Usuario de Complemento. </w:t>
      </w:r>
    </w:p>
    <w:p w14:paraId="33E8CE99" w14:textId="77777777" w:rsidR="006C41EC" w:rsidRDefault="006C41EC">
      <w:pPr>
        <w:pStyle w:val="ProductList-Body"/>
      </w:pPr>
    </w:p>
    <w:p w14:paraId="054A84A0" w14:textId="77777777" w:rsidR="006C41EC" w:rsidRDefault="00A76170">
      <w:pPr>
        <w:pStyle w:val="ProductList-ClauseHeading"/>
        <w:outlineLvl w:val="4"/>
      </w:pPr>
      <w:r>
        <w:t>2.8 Elegibilidad para compra de SL de Usuario de SA de Office 365 de SA</w:t>
      </w:r>
    </w:p>
    <w:p w14:paraId="16CE94B7" w14:textId="77777777" w:rsidR="006C41EC" w:rsidRDefault="00A76170">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6C41EC" w14:paraId="5E3A7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2BF8DD" w14:textId="77777777" w:rsidR="006C41EC" w:rsidRDefault="00A76170">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F6FB98" w14:textId="77777777" w:rsidR="006C41EC" w:rsidRDefault="00A76170">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1ED0BB" w14:textId="77777777" w:rsidR="006C41EC" w:rsidRDefault="00A76170">
            <w:pPr>
              <w:pStyle w:val="ProductList-TableBody"/>
            </w:pPr>
            <w:r>
              <w:rPr>
                <w:color w:val="FFFFFF"/>
              </w:rPr>
              <w:t>CAL Suite Bridges necesaria</w:t>
            </w:r>
          </w:p>
        </w:tc>
      </w:tr>
      <w:tr w:rsidR="006C41EC" w14:paraId="1477F10D" w14:textId="77777777">
        <w:tc>
          <w:tcPr>
            <w:tcW w:w="4040" w:type="dxa"/>
            <w:tcBorders>
              <w:top w:val="single" w:sz="4" w:space="0" w:color="000000"/>
              <w:left w:val="single" w:sz="4" w:space="0" w:color="000000"/>
              <w:bottom w:val="single" w:sz="4" w:space="0" w:color="000000"/>
              <w:right w:val="single" w:sz="4" w:space="0" w:color="000000"/>
            </w:tcBorders>
          </w:tcPr>
          <w:p w14:paraId="054BB4AC" w14:textId="77777777" w:rsidR="006C41EC" w:rsidRDefault="00A761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5ED5B8" w14:textId="77777777" w:rsidR="006C41EC" w:rsidRDefault="00A76170">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539C645" w14:textId="77777777" w:rsidR="006C41EC" w:rsidRDefault="00A76170">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6C41EC" w14:paraId="63520447" w14:textId="77777777">
        <w:tc>
          <w:tcPr>
            <w:tcW w:w="4040" w:type="dxa"/>
            <w:tcBorders>
              <w:top w:val="single" w:sz="4" w:space="0" w:color="000000"/>
              <w:left w:val="single" w:sz="4" w:space="0" w:color="000000"/>
              <w:bottom w:val="single" w:sz="4" w:space="0" w:color="000000"/>
              <w:right w:val="single" w:sz="4" w:space="0" w:color="000000"/>
            </w:tcBorders>
          </w:tcPr>
          <w:p w14:paraId="58674B19" w14:textId="77777777" w:rsidR="006C41EC" w:rsidRDefault="00A76170">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14:paraId="0DB8F3F3" w14:textId="77777777" w:rsidR="006C41EC" w:rsidRDefault="00A76170">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B735A0B" w14:textId="77777777" w:rsidR="006C41EC" w:rsidRDefault="00A76170">
            <w:pPr>
              <w:pStyle w:val="ProductList-TableBody"/>
            </w:pPr>
            <w:r>
              <w:t>Core CAL Bridge para Office 365</w:t>
            </w:r>
            <w:r>
              <w:rPr>
                <w:vertAlign w:val="superscript"/>
              </w:rPr>
              <w:t>2,3</w:t>
            </w:r>
          </w:p>
        </w:tc>
      </w:tr>
      <w:tr w:rsidR="006C41EC" w14:paraId="403C980F" w14:textId="77777777">
        <w:tc>
          <w:tcPr>
            <w:tcW w:w="4040" w:type="dxa"/>
            <w:tcBorders>
              <w:top w:val="single" w:sz="4" w:space="0" w:color="000000"/>
              <w:left w:val="single" w:sz="4" w:space="0" w:color="000000"/>
              <w:bottom w:val="single" w:sz="4" w:space="0" w:color="000000"/>
              <w:right w:val="single" w:sz="4" w:space="0" w:color="000000"/>
            </w:tcBorders>
          </w:tcPr>
          <w:p w14:paraId="5C7AFF0B" w14:textId="77777777" w:rsidR="006C41EC" w:rsidRDefault="00A76170">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972E5F" w14:textId="77777777" w:rsidR="006C41EC" w:rsidRDefault="00A76170">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3DAE97F" w14:textId="77777777" w:rsidR="006C41EC" w:rsidRDefault="00A76170">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6FA25901" w14:textId="77777777" w:rsidR="006C41EC" w:rsidRDefault="00A76170">
      <w:pPr>
        <w:pStyle w:val="ProductList-Body"/>
      </w:pPr>
      <w:r>
        <w:rPr>
          <w:i/>
          <w:vertAlign w:val="superscript"/>
        </w:rPr>
        <w:t>1</w:t>
      </w:r>
      <w:r>
        <w:rPr>
          <w:i/>
        </w:rPr>
        <w:t>Disponible para la compra solo en el aniversario de la inscripción o al comenzar un nuevo periodo de inscripción.</w:t>
      </w:r>
    </w:p>
    <w:p w14:paraId="423D683C" w14:textId="77777777" w:rsidR="006C41EC" w:rsidRDefault="00A76170">
      <w:pPr>
        <w:pStyle w:val="ProductList-Body"/>
      </w:pPr>
      <w:r>
        <w:rPr>
          <w:i/>
          <w:vertAlign w:val="superscript"/>
        </w:rPr>
        <w:t>2</w:t>
      </w:r>
      <w:r>
        <w:rPr>
          <w:i/>
        </w:rPr>
        <w:t>Obligatorio para la Compra solo en el aniversario de la inscripción.</w:t>
      </w:r>
    </w:p>
    <w:p w14:paraId="48D49CCA" w14:textId="77777777" w:rsidR="006C41EC" w:rsidRDefault="00A76170">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14:paraId="1F8FC6CE" w14:textId="77777777" w:rsidR="006C41EC" w:rsidRDefault="006C41EC">
      <w:pPr>
        <w:pStyle w:val="ProductList-Body"/>
      </w:pPr>
    </w:p>
    <w:p w14:paraId="69CA8302" w14:textId="77777777" w:rsidR="006C41EC" w:rsidRDefault="00A76170">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14:paraId="1910CA15" w14:textId="77777777" w:rsidR="006C41EC" w:rsidRDefault="006C41EC">
      <w:pPr>
        <w:pStyle w:val="ProductList-Body"/>
      </w:pPr>
    </w:p>
    <w:p w14:paraId="34253FC0" w14:textId="77777777" w:rsidR="006C41EC" w:rsidRDefault="00A76170">
      <w:pPr>
        <w:pStyle w:val="ProductList-ClauseHeading"/>
        <w:outlineLvl w:val="4"/>
      </w:pPr>
      <w:r>
        <w:t>2.9 Compras de SL de Usuario de SA</w:t>
      </w:r>
    </w:p>
    <w:p w14:paraId="140B8477" w14:textId="77777777" w:rsidR="006C41EC" w:rsidRDefault="00A76170">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 con licencia.</w:t>
      </w:r>
    </w:p>
    <w:p w14:paraId="18E5894C" w14:textId="77777777" w:rsidR="006C41EC" w:rsidRDefault="006C41EC">
      <w:pPr>
        <w:pStyle w:val="ProductList-Body"/>
      </w:pPr>
    </w:p>
    <w:p w14:paraId="38D0E7B3" w14:textId="77777777" w:rsidR="006C41EC" w:rsidRDefault="00A76170">
      <w:pPr>
        <w:pStyle w:val="ProductList-ClauseHeading"/>
        <w:outlineLvl w:val="4"/>
      </w:pPr>
      <w:r>
        <w:t>2.10 Beneficios de SA para Office 365 de SL de Usuario de SA</w:t>
      </w:r>
    </w:p>
    <w:p w14:paraId="4155959E" w14:textId="77777777" w:rsidR="006C41EC" w:rsidRDefault="00A76170">
      <w:pPr>
        <w:pStyle w:val="ProductList-Body"/>
      </w:pPr>
      <w:r>
        <w:t>Las SL de Usuario de SA de Office 365 (Enterprise E1, E3, E5 y Administración Pública E1, E3, E4) proporcionan los mismos Beneficios de SA que los Productos Certificados de la sección 2.8 anterior.</w:t>
      </w:r>
    </w:p>
    <w:p w14:paraId="0B59B534" w14:textId="77777777" w:rsidR="006C41EC" w:rsidRDefault="006C41EC">
      <w:pPr>
        <w:pStyle w:val="ProductList-Body"/>
      </w:pPr>
    </w:p>
    <w:p w14:paraId="0B894776" w14:textId="77777777" w:rsidR="006C41EC" w:rsidRDefault="00A76170">
      <w:pPr>
        <w:pStyle w:val="ProductList-ClauseHeading"/>
        <w:outlineLvl w:val="4"/>
      </w:pPr>
      <w:r>
        <w:t>2.11 Office 365 Enterprise K1</w:t>
      </w:r>
    </w:p>
    <w:p w14:paraId="2C873CDB" w14:textId="77777777" w:rsidR="006C41EC" w:rsidRDefault="00A76170">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14:paraId="5B365FDE" w14:textId="77777777" w:rsidR="006C41EC" w:rsidRDefault="006C41EC">
      <w:pPr>
        <w:pStyle w:val="ProductList-Body"/>
      </w:pPr>
    </w:p>
    <w:p w14:paraId="5008BE56" w14:textId="77777777" w:rsidR="006C41EC" w:rsidRDefault="00A76170">
      <w:pPr>
        <w:pStyle w:val="ProductList-ClauseHeading"/>
        <w:outlineLvl w:val="4"/>
      </w:pPr>
      <w:r>
        <w:t>2.12 Office Multi Language Pack</w:t>
      </w:r>
    </w:p>
    <w:p w14:paraId="7A7AB84A" w14:textId="77777777" w:rsidR="006C41EC" w:rsidRDefault="00A76170">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14:paraId="50FCE0EC" w14:textId="77777777" w:rsidR="006C41EC" w:rsidRDefault="006C41EC">
      <w:pPr>
        <w:pStyle w:val="ProductList-Body"/>
      </w:pPr>
    </w:p>
    <w:p w14:paraId="104DA942" w14:textId="77777777" w:rsidR="006C41EC" w:rsidRDefault="00A76170">
      <w:pPr>
        <w:pStyle w:val="ProductList-ClauseHeading"/>
        <w:outlineLvl w:val="4"/>
      </w:pPr>
      <w:r>
        <w:t>2.13 Canje de la Clave del Producto de Office 365 Mediana Empresa</w:t>
      </w:r>
    </w:p>
    <w:p w14:paraId="0E63158E" w14:textId="77777777" w:rsidR="006C41EC" w:rsidRDefault="00A76170">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14:paraId="0A3EB47E"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47CFB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EF954"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07B0EA05" w14:textId="77777777" w:rsidR="006C41EC" w:rsidRDefault="006C41EC">
      <w:pPr>
        <w:pStyle w:val="ProductList-Body"/>
      </w:pPr>
    </w:p>
    <w:p w14:paraId="290E6A0E" w14:textId="77777777" w:rsidR="006C41EC" w:rsidRDefault="00A76170">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104193"/>
      <w:r>
        <w:instrText>Office 365 Advanced Security Management</w:instrText>
      </w:r>
      <w:bookmarkEnd w:id="263"/>
      <w:r>
        <w:instrText>" \l 3</w:instrText>
      </w:r>
      <w:r>
        <w:fldChar w:fldCharType="end"/>
      </w:r>
    </w:p>
    <w:p w14:paraId="29076352" w14:textId="77777777" w:rsidR="006C41EC" w:rsidRDefault="00A76170">
      <w:pPr>
        <w:pStyle w:val="ProductList-Offering1SubSection"/>
        <w:outlineLvl w:val="3"/>
      </w:pPr>
      <w:bookmarkStart w:id="264" w:name="_Sec919"/>
      <w:r>
        <w:t>1. Disponibilidad del programa</w:t>
      </w:r>
      <w:bookmarkEnd w:id="26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6C41EC" w14:paraId="204482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79F82A"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1321FA7"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50C94"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06B79"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7D568"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29F17"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E2AEC"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152FD"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970AE"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026B33F4" w14:textId="77777777">
        <w:tc>
          <w:tcPr>
            <w:tcW w:w="5020" w:type="dxa"/>
            <w:tcBorders>
              <w:top w:val="single" w:sz="6" w:space="0" w:color="FFFFFF"/>
              <w:left w:val="none" w:sz="4" w:space="0" w:color="6E6E6E"/>
              <w:bottom w:val="none" w:sz="4" w:space="0" w:color="A5A5A5"/>
              <w:right w:val="none" w:sz="4" w:space="0" w:color="6E6E6E"/>
            </w:tcBorders>
          </w:tcPr>
          <w:p w14:paraId="7F53320C" w14:textId="77777777" w:rsidR="006C41EC" w:rsidRDefault="00A76170">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5B3E9FA"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3D9C9"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6D62D"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3543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38479"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DE76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454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51C4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5B4CEC9" w14:textId="77777777" w:rsidR="006C41EC" w:rsidRDefault="00A76170">
      <w:pPr>
        <w:pStyle w:val="ProductList-Offering1SubSection"/>
        <w:outlineLvl w:val="3"/>
      </w:pPr>
      <w:bookmarkStart w:id="265" w:name="_Sec920"/>
      <w:r>
        <w:t>2. Condiciones del Producto</w:t>
      </w:r>
      <w:bookmarkEnd w:id="265"/>
    </w:p>
    <w:tbl>
      <w:tblPr>
        <w:tblStyle w:val="PURTable"/>
        <w:tblW w:w="0" w:type="dxa"/>
        <w:tblLook w:val="04A0" w:firstRow="1" w:lastRow="0" w:firstColumn="1" w:lastColumn="0" w:noHBand="0" w:noVBand="1"/>
      </w:tblPr>
      <w:tblGrid>
        <w:gridCol w:w="3598"/>
        <w:gridCol w:w="3584"/>
        <w:gridCol w:w="3608"/>
      </w:tblGrid>
      <w:tr w:rsidR="006C41EC" w14:paraId="2CA16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DE93C"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998912"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14:paraId="082C756C"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73383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0471"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4C06"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6E61" w14:textId="77777777" w:rsidR="006C41EC" w:rsidRDefault="00A76170">
            <w:pPr>
              <w:pStyle w:val="ProductList-TableBody"/>
            </w:pPr>
            <w:r>
              <w:rPr>
                <w:color w:val="404040"/>
              </w:rPr>
              <w:t>Promociones: N/D</w:t>
            </w:r>
          </w:p>
        </w:tc>
      </w:tr>
      <w:tr w:rsidR="006C41EC" w14:paraId="5986ADA4" w14:textId="77777777">
        <w:tc>
          <w:tcPr>
            <w:tcW w:w="4040" w:type="dxa"/>
            <w:tcBorders>
              <w:top w:val="single" w:sz="4" w:space="0" w:color="000000"/>
              <w:left w:val="single" w:sz="4" w:space="0" w:color="000000"/>
              <w:bottom w:val="single" w:sz="4" w:space="0" w:color="000000"/>
              <w:right w:val="single" w:sz="4" w:space="0" w:color="000000"/>
            </w:tcBorders>
          </w:tcPr>
          <w:p w14:paraId="4FA7D503" w14:textId="77777777" w:rsidR="006C41EC" w:rsidRDefault="00A7617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4A3B186"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46DE4EED"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41EC" w14:paraId="32EC1AA4" w14:textId="77777777">
        <w:tc>
          <w:tcPr>
            <w:tcW w:w="4040" w:type="dxa"/>
            <w:tcBorders>
              <w:top w:val="single" w:sz="4" w:space="0" w:color="000000"/>
              <w:left w:val="single" w:sz="4" w:space="0" w:color="000000"/>
              <w:bottom w:val="single" w:sz="4" w:space="0" w:color="000000"/>
              <w:right w:val="single" w:sz="4" w:space="0" w:color="000000"/>
            </w:tcBorders>
          </w:tcPr>
          <w:p w14:paraId="1EC05ABA" w14:textId="77777777" w:rsidR="006C41EC" w:rsidRDefault="00A7617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465457F"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EE41" w14:textId="77777777" w:rsidR="006C41EC" w:rsidRDefault="006C41EC">
            <w:pPr>
              <w:pStyle w:val="ProductList-TableBody"/>
            </w:pPr>
          </w:p>
        </w:tc>
      </w:tr>
    </w:tbl>
    <w:p w14:paraId="26C6D60E"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0A5F4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E8DB6"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03890759" w14:textId="77777777" w:rsidR="006C41EC" w:rsidRDefault="006C41EC">
      <w:pPr>
        <w:pStyle w:val="ProductList-Body"/>
      </w:pPr>
    </w:p>
    <w:p w14:paraId="3AEB98EE" w14:textId="77777777" w:rsidR="006C41EC" w:rsidRDefault="00A76170">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04194"/>
      <w:r>
        <w:instrText>Microsoft MyAnalytics</w:instrText>
      </w:r>
      <w:bookmarkEnd w:id="267"/>
      <w:r>
        <w:instrText>" \l 3</w:instrText>
      </w:r>
      <w:r>
        <w:fldChar w:fldCharType="end"/>
      </w:r>
    </w:p>
    <w:p w14:paraId="7B56B3C1" w14:textId="77777777" w:rsidR="006C41EC" w:rsidRDefault="00A76170">
      <w:pPr>
        <w:pStyle w:val="ProductList-Offering1SubSection"/>
        <w:outlineLvl w:val="3"/>
      </w:pPr>
      <w:bookmarkStart w:id="268" w:name="_Sec878"/>
      <w:r>
        <w:t>1. Disponibilidad del programa</w:t>
      </w:r>
      <w:bookmarkEnd w:id="26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6C41EC" w14:paraId="2BCDFAB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AF663"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190B16CC"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659FD"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71C7F"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D08F6"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D6A29"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E617D"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ED3E6"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3F013"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044DCA1F" w14:textId="77777777">
        <w:tc>
          <w:tcPr>
            <w:tcW w:w="5020" w:type="dxa"/>
            <w:tcBorders>
              <w:top w:val="single" w:sz="6" w:space="0" w:color="FFFFFF"/>
              <w:left w:val="none" w:sz="4" w:space="0" w:color="6E6E6E"/>
              <w:bottom w:val="none" w:sz="4" w:space="0" w:color="BFBFBF"/>
              <w:right w:val="none" w:sz="4" w:space="0" w:color="6E6E6E"/>
            </w:tcBorders>
          </w:tcPr>
          <w:p w14:paraId="18183B50" w14:textId="77777777" w:rsidR="006C41EC" w:rsidRDefault="00A76170">
            <w:pPr>
              <w:pStyle w:val="ProductList-TableBody"/>
            </w:pPr>
            <w:r>
              <w:t>Microsoft MyAnalytics</w:t>
            </w:r>
            <w:r>
              <w:fldChar w:fldCharType="begin"/>
            </w:r>
            <w:r>
              <w:instrText xml:space="preserve"> XE "Microsoft MyAnalytics"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74A8371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55A32"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213E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0909"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9E19"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AFA6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5FD2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E1EB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74FC71A" w14:textId="77777777" w:rsidR="006C41EC" w:rsidRDefault="00A76170">
      <w:pPr>
        <w:pStyle w:val="ProductList-Offering1SubSection"/>
        <w:outlineLvl w:val="3"/>
      </w:pPr>
      <w:bookmarkStart w:id="269" w:name="_Sec879"/>
      <w:r>
        <w:t>2. Condiciones del Producto</w:t>
      </w:r>
      <w:bookmarkEnd w:id="269"/>
    </w:p>
    <w:tbl>
      <w:tblPr>
        <w:tblStyle w:val="PURTable"/>
        <w:tblW w:w="0" w:type="dxa"/>
        <w:tblLook w:val="04A0" w:firstRow="1" w:lastRow="0" w:firstColumn="1" w:lastColumn="0" w:noHBand="0" w:noVBand="1"/>
      </w:tblPr>
      <w:tblGrid>
        <w:gridCol w:w="3598"/>
        <w:gridCol w:w="3584"/>
        <w:gridCol w:w="3608"/>
      </w:tblGrid>
      <w:tr w:rsidR="006C41EC" w14:paraId="10589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600FF"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B0F43B"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63AC0" w14:textId="77777777" w:rsidR="006C41EC" w:rsidRDefault="00A76170">
            <w:pPr>
              <w:pStyle w:val="ProductList-TableBody"/>
            </w:pPr>
            <w:r>
              <w:rPr>
                <w:color w:val="404040"/>
              </w:rPr>
              <w:t>Elegible para Periodo Prorrogado: N/D</w:t>
            </w:r>
          </w:p>
        </w:tc>
      </w:tr>
      <w:tr w:rsidR="006C41EC" w14:paraId="7F53C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C18B"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AE30"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463A" w14:textId="77777777" w:rsidR="006C41EC" w:rsidRDefault="00A76170">
            <w:pPr>
              <w:pStyle w:val="ProductList-TableBody"/>
            </w:pPr>
            <w:r>
              <w:rPr>
                <w:color w:val="404040"/>
              </w:rPr>
              <w:t>Promociones: N/D</w:t>
            </w:r>
          </w:p>
        </w:tc>
      </w:tr>
      <w:tr w:rsidR="006C41EC" w14:paraId="4929C3FE" w14:textId="77777777">
        <w:tc>
          <w:tcPr>
            <w:tcW w:w="4040" w:type="dxa"/>
            <w:tcBorders>
              <w:top w:val="single" w:sz="4" w:space="0" w:color="000000"/>
              <w:left w:val="single" w:sz="4" w:space="0" w:color="000000"/>
              <w:bottom w:val="single" w:sz="4" w:space="0" w:color="000000"/>
              <w:right w:val="single" w:sz="4" w:space="0" w:color="000000"/>
            </w:tcBorders>
          </w:tcPr>
          <w:p w14:paraId="4C768568" w14:textId="77777777" w:rsidR="006C41EC" w:rsidRDefault="00A7617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9E8BE5F"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2950" w14:textId="77777777" w:rsidR="006C41EC" w:rsidRDefault="00A76170">
            <w:pPr>
              <w:pStyle w:val="ProductList-TableBody"/>
            </w:pPr>
            <w:r>
              <w:rPr>
                <w:color w:val="404040"/>
              </w:rPr>
              <w:t>Elegible para Reducción (SCE): N/D</w:t>
            </w:r>
          </w:p>
        </w:tc>
      </w:tr>
      <w:tr w:rsidR="006C41EC" w14:paraId="0D87D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D0B2"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1632C4E"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9EE6" w14:textId="77777777" w:rsidR="006C41EC" w:rsidRDefault="006C41EC">
            <w:pPr>
              <w:pStyle w:val="ProductList-TableBody"/>
            </w:pPr>
          </w:p>
        </w:tc>
      </w:tr>
    </w:tbl>
    <w:p w14:paraId="2EC39F20"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538A9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C6565"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066477CB" w14:textId="77777777" w:rsidR="006C41EC" w:rsidRDefault="006C41EC">
      <w:pPr>
        <w:pStyle w:val="ProductList-Body"/>
      </w:pPr>
    </w:p>
    <w:p w14:paraId="5754659C" w14:textId="77777777" w:rsidR="006C41EC" w:rsidRDefault="00A76170">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104195"/>
      <w:r>
        <w:instrText>Office 365 Advanced Compliance</w:instrText>
      </w:r>
      <w:bookmarkEnd w:id="271"/>
      <w:r>
        <w:instrText>" \l 3</w:instrText>
      </w:r>
      <w:r>
        <w:fldChar w:fldCharType="end"/>
      </w:r>
    </w:p>
    <w:p w14:paraId="5BCAFAB8" w14:textId="77777777" w:rsidR="006C41EC" w:rsidRDefault="00A76170">
      <w:pPr>
        <w:pStyle w:val="ProductList-Offering1SubSection"/>
        <w:outlineLvl w:val="3"/>
      </w:pPr>
      <w:bookmarkStart w:id="272" w:name="_Sec881"/>
      <w:r>
        <w:t>1. Disponibilidad del programa</w:t>
      </w:r>
      <w:bookmarkEnd w:id="272"/>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6C41EC" w14:paraId="39413FB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015803"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6F9A2588"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EC653"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B11A0"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01F2A"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8416F"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31B7C"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24DEB"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42376"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46BD7DFB" w14:textId="77777777">
        <w:tc>
          <w:tcPr>
            <w:tcW w:w="5020" w:type="dxa"/>
            <w:tcBorders>
              <w:top w:val="single" w:sz="6" w:space="0" w:color="FFFFFF"/>
              <w:left w:val="none" w:sz="4" w:space="0" w:color="6E6E6E"/>
              <w:bottom w:val="none" w:sz="4" w:space="0" w:color="BFBFBF"/>
              <w:right w:val="none" w:sz="4" w:space="0" w:color="6E6E6E"/>
            </w:tcBorders>
          </w:tcPr>
          <w:p w14:paraId="1735D46E" w14:textId="77777777" w:rsidR="006C41EC" w:rsidRDefault="00A7617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072332F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E222"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B2477"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2DBA6"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30CB"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AC2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DDD7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5BF6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E96E7AA" w14:textId="77777777" w:rsidR="006C41EC" w:rsidRDefault="00A76170">
      <w:pPr>
        <w:pStyle w:val="ProductList-Offering1SubSection"/>
        <w:outlineLvl w:val="3"/>
      </w:pPr>
      <w:bookmarkStart w:id="273" w:name="_Sec882"/>
      <w:r>
        <w:t>2. Condiciones del Producto</w:t>
      </w:r>
      <w:bookmarkEnd w:id="273"/>
    </w:p>
    <w:tbl>
      <w:tblPr>
        <w:tblStyle w:val="PURTable"/>
        <w:tblW w:w="0" w:type="dxa"/>
        <w:tblLook w:val="04A0" w:firstRow="1" w:lastRow="0" w:firstColumn="1" w:lastColumn="0" w:noHBand="0" w:noVBand="1"/>
      </w:tblPr>
      <w:tblGrid>
        <w:gridCol w:w="3598"/>
        <w:gridCol w:w="3584"/>
        <w:gridCol w:w="3608"/>
      </w:tblGrid>
      <w:tr w:rsidR="006C41EC" w14:paraId="55796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24AA9"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37106F"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E4067" w14:textId="77777777" w:rsidR="006C41EC" w:rsidRDefault="00A76170">
            <w:pPr>
              <w:pStyle w:val="ProductList-TableBody"/>
            </w:pPr>
            <w:r>
              <w:rPr>
                <w:color w:val="404040"/>
              </w:rPr>
              <w:t>Elegible para Periodo Prorrogado: N/D</w:t>
            </w:r>
          </w:p>
        </w:tc>
      </w:tr>
      <w:tr w:rsidR="006C41EC" w14:paraId="190C4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6B05"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5896"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4E0E" w14:textId="77777777" w:rsidR="006C41EC" w:rsidRDefault="00A76170">
            <w:pPr>
              <w:pStyle w:val="ProductList-TableBody"/>
            </w:pPr>
            <w:r>
              <w:rPr>
                <w:color w:val="404040"/>
              </w:rPr>
              <w:t>Promociones: N/D</w:t>
            </w:r>
          </w:p>
        </w:tc>
      </w:tr>
      <w:tr w:rsidR="006C41EC" w14:paraId="59840E8B" w14:textId="77777777">
        <w:tc>
          <w:tcPr>
            <w:tcW w:w="4040" w:type="dxa"/>
            <w:tcBorders>
              <w:top w:val="single" w:sz="4" w:space="0" w:color="000000"/>
              <w:left w:val="single" w:sz="4" w:space="0" w:color="000000"/>
              <w:bottom w:val="single" w:sz="4" w:space="0" w:color="000000"/>
              <w:right w:val="single" w:sz="4" w:space="0" w:color="000000"/>
            </w:tcBorders>
          </w:tcPr>
          <w:p w14:paraId="0722C01A" w14:textId="77777777" w:rsidR="006C41EC" w:rsidRDefault="00A7617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B3055EC"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D2C94"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41EC" w14:paraId="63297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D019"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0F2349C"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233B" w14:textId="77777777" w:rsidR="006C41EC" w:rsidRDefault="006C41EC">
            <w:pPr>
              <w:pStyle w:val="ProductList-TableBody"/>
            </w:pPr>
          </w:p>
        </w:tc>
      </w:tr>
    </w:tbl>
    <w:p w14:paraId="47E547D7" w14:textId="77777777" w:rsidR="006C41EC" w:rsidRDefault="006C41EC">
      <w:pPr>
        <w:pStyle w:val="ProductList-Body"/>
      </w:pPr>
    </w:p>
    <w:tbl>
      <w:tblPr>
        <w:tblStyle w:val="PURTable"/>
        <w:tblW w:w="0" w:type="dxa"/>
        <w:tblLook w:val="04A0" w:firstRow="1" w:lastRow="0" w:firstColumn="1" w:lastColumn="0" w:noHBand="0" w:noVBand="1"/>
      </w:tblPr>
      <w:tblGrid>
        <w:gridCol w:w="10800"/>
      </w:tblGrid>
      <w:tr w:rsidR="006C41EC" w14:paraId="5E51E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1E8EF"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07F9DF64" w14:textId="77777777" w:rsidR="006C41EC" w:rsidRDefault="006C41EC">
      <w:pPr>
        <w:pStyle w:val="ProductList-Body"/>
      </w:pPr>
    </w:p>
    <w:p w14:paraId="17FBBCC6" w14:textId="77777777" w:rsidR="006C41EC" w:rsidRDefault="00A76170">
      <w:pPr>
        <w:pStyle w:val="ProductList-Offering2HeadingNoBorder"/>
        <w:outlineLvl w:val="2"/>
      </w:pPr>
      <w:bookmarkStart w:id="274" w:name="_Sec665"/>
      <w:r>
        <w:t>Exchange Online</w:t>
      </w:r>
      <w:bookmarkEnd w:id="274"/>
      <w:r>
        <w:fldChar w:fldCharType="begin"/>
      </w:r>
      <w:r>
        <w:instrText xml:space="preserve"> TC "</w:instrText>
      </w:r>
      <w:bookmarkStart w:id="275" w:name="_Toc486104196"/>
      <w:r>
        <w:instrText>Exchange Online</w:instrText>
      </w:r>
      <w:bookmarkEnd w:id="275"/>
      <w:r>
        <w:instrText>" \l 3</w:instrText>
      </w:r>
      <w:r>
        <w:fldChar w:fldCharType="end"/>
      </w:r>
    </w:p>
    <w:p w14:paraId="2F85A94F" w14:textId="77777777" w:rsidR="006C41EC" w:rsidRDefault="00A76170">
      <w:pPr>
        <w:pStyle w:val="ProductList-Offering1SubSection"/>
        <w:outlineLvl w:val="3"/>
      </w:pPr>
      <w:bookmarkStart w:id="276" w:name="_Sec721"/>
      <w:r>
        <w:t>1. Disponibilidad del programa</w:t>
      </w:r>
      <w:bookmarkEnd w:id="27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6C41EC" w14:paraId="58B2D7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BD0A13"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0385498"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20EF3"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48845"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CB2FC"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B20F2"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BD4FC"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67EB2"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74083"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684D2B2E" w14:textId="77777777">
        <w:tc>
          <w:tcPr>
            <w:tcW w:w="5020" w:type="dxa"/>
            <w:tcBorders>
              <w:top w:val="single" w:sz="6" w:space="0" w:color="FFFFFF"/>
              <w:left w:val="none" w:sz="4" w:space="0" w:color="6E6E6E"/>
              <w:bottom w:val="dashed" w:sz="4" w:space="0" w:color="BFBFBF"/>
              <w:right w:val="none" w:sz="4" w:space="0" w:color="6E6E6E"/>
            </w:tcBorders>
          </w:tcPr>
          <w:p w14:paraId="5FF7ACCD" w14:textId="77777777" w:rsidR="006C41EC" w:rsidRDefault="00A76170">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3BAD216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7E3C1"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53CF"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E6DF"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B51C"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19A3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D57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A495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3E801CDA" w14:textId="77777777">
        <w:tc>
          <w:tcPr>
            <w:tcW w:w="5020" w:type="dxa"/>
            <w:tcBorders>
              <w:top w:val="dashed" w:sz="4" w:space="0" w:color="BFBFBF"/>
              <w:left w:val="none" w:sz="4" w:space="0" w:color="6E6E6E"/>
              <w:bottom w:val="dashed" w:sz="4" w:space="0" w:color="BFBFBF"/>
              <w:right w:val="none" w:sz="4" w:space="0" w:color="6E6E6E"/>
            </w:tcBorders>
          </w:tcPr>
          <w:p w14:paraId="737E7EF7" w14:textId="77777777" w:rsidR="006C41EC" w:rsidRDefault="00A76170">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6D9C23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C94D0"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5F1CA"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A088"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06C8E"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53D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00D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6E74" w14:textId="77777777" w:rsidR="006C41EC" w:rsidRDefault="006C41EC">
            <w:pPr>
              <w:pStyle w:val="ProductList-TableBody"/>
              <w:jc w:val="center"/>
            </w:pPr>
          </w:p>
        </w:tc>
      </w:tr>
      <w:tr w:rsidR="006C41EC" w14:paraId="1A21000E" w14:textId="77777777">
        <w:tc>
          <w:tcPr>
            <w:tcW w:w="5020" w:type="dxa"/>
            <w:tcBorders>
              <w:top w:val="dashed" w:sz="4" w:space="0" w:color="BFBFBF"/>
              <w:left w:val="none" w:sz="4" w:space="0" w:color="6E6E6E"/>
              <w:bottom w:val="dashed" w:sz="4" w:space="0" w:color="BFBFBF"/>
              <w:right w:val="none" w:sz="4" w:space="0" w:color="6E6E6E"/>
            </w:tcBorders>
          </w:tcPr>
          <w:p w14:paraId="53DFA053" w14:textId="77777777" w:rsidR="006C41EC" w:rsidRDefault="00A76170">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51674C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AF45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BDB8F"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DAC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F2E3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C3FA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3D84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D862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0E88EDA" w14:textId="77777777">
        <w:tc>
          <w:tcPr>
            <w:tcW w:w="5020" w:type="dxa"/>
            <w:tcBorders>
              <w:top w:val="dashed" w:sz="4" w:space="0" w:color="BFBFBF"/>
              <w:left w:val="none" w:sz="4" w:space="0" w:color="6E6E6E"/>
              <w:bottom w:val="dashed" w:sz="4" w:space="0" w:color="BFBFBF"/>
              <w:right w:val="none" w:sz="4" w:space="0" w:color="6E6E6E"/>
            </w:tcBorders>
          </w:tcPr>
          <w:p w14:paraId="7F0BEA28" w14:textId="77777777" w:rsidR="006C41EC" w:rsidRDefault="00A76170">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722EEE8"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3DCD2"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B5A5F"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F8E8"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A2A3"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7368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E2C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4D3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50A6529" w14:textId="77777777">
        <w:tc>
          <w:tcPr>
            <w:tcW w:w="5020" w:type="dxa"/>
            <w:tcBorders>
              <w:top w:val="dashed" w:sz="4" w:space="0" w:color="BFBFBF"/>
              <w:left w:val="none" w:sz="4" w:space="0" w:color="6E6E6E"/>
              <w:bottom w:val="dashed" w:sz="4" w:space="0" w:color="BFBFBF"/>
              <w:right w:val="none" w:sz="4" w:space="0" w:color="6E6E6E"/>
            </w:tcBorders>
          </w:tcPr>
          <w:p w14:paraId="74BD0082" w14:textId="77777777" w:rsidR="006C41EC" w:rsidRDefault="00A76170">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1C967B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D0A2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C8F1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9E295"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652A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DFD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CF90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AE39B" w14:textId="77777777" w:rsidR="006C41EC" w:rsidRDefault="006C41EC">
            <w:pPr>
              <w:pStyle w:val="ProductList-TableBody"/>
              <w:jc w:val="center"/>
            </w:pPr>
          </w:p>
        </w:tc>
      </w:tr>
      <w:tr w:rsidR="006C41EC" w14:paraId="373A2ADB" w14:textId="77777777">
        <w:tc>
          <w:tcPr>
            <w:tcW w:w="5020" w:type="dxa"/>
            <w:tcBorders>
              <w:top w:val="dashed" w:sz="4" w:space="0" w:color="BFBFBF"/>
              <w:left w:val="none" w:sz="4" w:space="0" w:color="6E6E6E"/>
              <w:bottom w:val="dashed" w:sz="4" w:space="0" w:color="BFBFBF"/>
              <w:right w:val="none" w:sz="4" w:space="0" w:color="6E6E6E"/>
            </w:tcBorders>
          </w:tcPr>
          <w:p w14:paraId="2AD7BB0D" w14:textId="77777777" w:rsidR="006C41EC" w:rsidRDefault="00A76170">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12F9D97"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D88B8"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2ACAC"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7144E"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DBA9"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1CEB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1B8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CEF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CC309A6" w14:textId="77777777">
        <w:tc>
          <w:tcPr>
            <w:tcW w:w="5020" w:type="dxa"/>
            <w:tcBorders>
              <w:top w:val="dashed" w:sz="4" w:space="0" w:color="BFBFBF"/>
              <w:left w:val="none" w:sz="4" w:space="0" w:color="6E6E6E"/>
              <w:bottom w:val="dashed" w:sz="4" w:space="0" w:color="BFBFBF"/>
              <w:right w:val="none" w:sz="4" w:space="0" w:color="6E6E6E"/>
            </w:tcBorders>
          </w:tcPr>
          <w:p w14:paraId="4D8AEBD3" w14:textId="77777777" w:rsidR="006C41EC" w:rsidRDefault="00A76170">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585D671"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09041"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AFA5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7E39"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2765"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153F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EF16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F47D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5FC22AEC" w14:textId="77777777">
        <w:tc>
          <w:tcPr>
            <w:tcW w:w="5020" w:type="dxa"/>
            <w:tcBorders>
              <w:top w:val="dashed" w:sz="4" w:space="0" w:color="BFBFBF"/>
              <w:left w:val="none" w:sz="4" w:space="0" w:color="6E6E6E"/>
              <w:bottom w:val="dashed" w:sz="4" w:space="0" w:color="BFBFBF"/>
              <w:right w:val="none" w:sz="4" w:space="0" w:color="6E6E6E"/>
            </w:tcBorders>
          </w:tcPr>
          <w:p w14:paraId="3155EE49" w14:textId="77777777" w:rsidR="006C41EC" w:rsidRDefault="00A76170">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8A33D3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02087"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CA1B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34E2"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884F"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3201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8AB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E7A2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E444DD4" w14:textId="77777777">
        <w:tc>
          <w:tcPr>
            <w:tcW w:w="5020" w:type="dxa"/>
            <w:tcBorders>
              <w:top w:val="dashed" w:sz="4" w:space="0" w:color="BFBFBF"/>
              <w:left w:val="none" w:sz="4" w:space="0" w:color="6E6E6E"/>
              <w:bottom w:val="dashed" w:sz="4" w:space="0" w:color="BFBFBF"/>
              <w:right w:val="none" w:sz="4" w:space="0" w:color="6E6E6E"/>
            </w:tcBorders>
          </w:tcPr>
          <w:p w14:paraId="36F5955F" w14:textId="77777777" w:rsidR="006C41EC" w:rsidRDefault="00A76170">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6703E1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FDBB"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4AEB3"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D29C"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26C62"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4D0E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1DF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48D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B30ADE7" w14:textId="77777777">
        <w:tc>
          <w:tcPr>
            <w:tcW w:w="5020" w:type="dxa"/>
            <w:tcBorders>
              <w:top w:val="dashed" w:sz="4" w:space="0" w:color="BFBFBF"/>
              <w:left w:val="none" w:sz="4" w:space="0" w:color="6E6E6E"/>
              <w:bottom w:val="dashed" w:sz="4" w:space="0" w:color="BFBFBF"/>
              <w:right w:val="none" w:sz="4" w:space="0" w:color="6E6E6E"/>
            </w:tcBorders>
          </w:tcPr>
          <w:p w14:paraId="7D6AAE7B" w14:textId="77777777" w:rsidR="006C41EC" w:rsidRDefault="00A76170">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00B4972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861CE"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CE81D"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826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588AE"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696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824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94F3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336F9C9A" w14:textId="77777777">
        <w:tc>
          <w:tcPr>
            <w:tcW w:w="5020" w:type="dxa"/>
            <w:tcBorders>
              <w:top w:val="dashed" w:sz="4" w:space="0" w:color="BFBFBF"/>
              <w:left w:val="none" w:sz="4" w:space="0" w:color="6E6E6E"/>
              <w:bottom w:val="none" w:sz="4" w:space="0" w:color="BFBFBF"/>
              <w:right w:val="none" w:sz="4" w:space="0" w:color="6E6E6E"/>
            </w:tcBorders>
          </w:tcPr>
          <w:p w14:paraId="658C1DE1" w14:textId="77777777" w:rsidR="006C41EC" w:rsidRDefault="00A76170">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B632BF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A536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FA5B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0F8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1BB2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E25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B048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9BDB5" w14:textId="77777777" w:rsidR="006C41EC" w:rsidRDefault="006C41EC">
            <w:pPr>
              <w:pStyle w:val="ProductList-TableBody"/>
              <w:jc w:val="center"/>
            </w:pPr>
          </w:p>
        </w:tc>
      </w:tr>
    </w:tbl>
    <w:p w14:paraId="5BD77D3C" w14:textId="77777777" w:rsidR="006C41EC" w:rsidRDefault="00A76170">
      <w:pPr>
        <w:pStyle w:val="ProductList-Offering1SubSection"/>
        <w:outlineLvl w:val="3"/>
      </w:pPr>
      <w:bookmarkStart w:id="277" w:name="_Sec776"/>
      <w:r>
        <w:t>2. Condiciones del Producto</w:t>
      </w:r>
      <w:bookmarkEnd w:id="277"/>
    </w:p>
    <w:tbl>
      <w:tblPr>
        <w:tblStyle w:val="PURTable"/>
        <w:tblW w:w="0" w:type="dxa"/>
        <w:tblLook w:val="04A0" w:firstRow="1" w:lastRow="0" w:firstColumn="1" w:lastColumn="0" w:noHBand="0" w:noVBand="1"/>
      </w:tblPr>
      <w:tblGrid>
        <w:gridCol w:w="3615"/>
        <w:gridCol w:w="3575"/>
        <w:gridCol w:w="3600"/>
      </w:tblGrid>
      <w:tr w:rsidR="006C41EC" w14:paraId="72783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C56F6"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D11859"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9FE745"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14497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15CBD" w14:textId="77777777" w:rsidR="006C41EC" w:rsidRDefault="00A7617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5">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621A"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5610" w14:textId="77777777" w:rsidR="006C41EC" w:rsidRDefault="00A76170">
            <w:pPr>
              <w:pStyle w:val="ProductList-TableBody"/>
            </w:pPr>
            <w:r>
              <w:rPr>
                <w:color w:val="404040"/>
              </w:rPr>
              <w:t>Promociones: N/D</w:t>
            </w:r>
          </w:p>
        </w:tc>
      </w:tr>
      <w:tr w:rsidR="006C41EC" w14:paraId="22B7F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43C2E4" w14:textId="77777777" w:rsidR="006C41EC" w:rsidRDefault="00A7617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C98894E"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2D8656D"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41EC" w14:paraId="75FBE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C9BD"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1FBB3"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EA07" w14:textId="77777777" w:rsidR="006C41EC" w:rsidRDefault="006C41EC">
            <w:pPr>
              <w:pStyle w:val="ProductList-TableBody"/>
            </w:pPr>
          </w:p>
        </w:tc>
      </w:tr>
    </w:tbl>
    <w:p w14:paraId="5CBB4183" w14:textId="77777777" w:rsidR="006C41EC" w:rsidRDefault="006C41EC">
      <w:pPr>
        <w:pStyle w:val="ProductList-Body"/>
      </w:pPr>
    </w:p>
    <w:p w14:paraId="16CD2D69" w14:textId="77777777" w:rsidR="006C41EC" w:rsidRDefault="00A76170">
      <w:pPr>
        <w:pStyle w:val="ProductList-ClauseHeading"/>
        <w:outlineLvl w:val="4"/>
      </w:pPr>
      <w:r>
        <w:t>2.1 Archivado de Exchange Online para Servidor de Exchange</w:t>
      </w:r>
    </w:p>
    <w:p w14:paraId="5853E16C" w14:textId="77777777" w:rsidR="006C41EC" w:rsidRDefault="00A76170">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14:paraId="24FBC2A1" w14:textId="77777777" w:rsidR="006C41EC" w:rsidRDefault="006C41EC">
      <w:pPr>
        <w:pStyle w:val="ProductList-Body"/>
      </w:pPr>
    </w:p>
    <w:p w14:paraId="69665E85" w14:textId="77777777" w:rsidR="006C41EC" w:rsidRDefault="00A76170">
      <w:pPr>
        <w:pStyle w:val="ProductList-ClauseHeading"/>
        <w:outlineLvl w:val="4"/>
      </w:pPr>
      <w:r>
        <w:t>2.2 Archivado de Exchange Online para Exchange Server A</w:t>
      </w:r>
    </w:p>
    <w:p w14:paraId="174511D3" w14:textId="77777777" w:rsidR="006C41EC" w:rsidRDefault="00A76170">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4FC988A5" w14:textId="77777777" w:rsidR="006C41EC" w:rsidRDefault="006C41EC">
      <w:pPr>
        <w:pStyle w:val="ProductList-Body"/>
      </w:pPr>
    </w:p>
    <w:p w14:paraId="018BF63D" w14:textId="77777777" w:rsidR="006C41EC" w:rsidRDefault="00A76170">
      <w:pPr>
        <w:pStyle w:val="ProductList-ClauseHeading"/>
        <w:outlineLvl w:val="4"/>
      </w:pPr>
      <w:r>
        <w:t>2.3 Requisito Previo: SL de Usuario de Complemento</w:t>
      </w:r>
    </w:p>
    <w:p w14:paraId="717242E5" w14:textId="77777777" w:rsidR="006C41EC" w:rsidRDefault="00A76170">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477D48FF"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6A299F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6431E"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59DDB323" w14:textId="77777777" w:rsidR="006C41EC" w:rsidRDefault="006C41EC">
      <w:pPr>
        <w:pStyle w:val="ProductList-Body"/>
      </w:pPr>
    </w:p>
    <w:p w14:paraId="292E22C7" w14:textId="77777777" w:rsidR="006C41EC" w:rsidRDefault="00A76170">
      <w:pPr>
        <w:pStyle w:val="ProductList-Offering2HeadingNoBorder"/>
        <w:outlineLvl w:val="2"/>
      </w:pPr>
      <w:bookmarkStart w:id="278" w:name="_Sec666"/>
      <w:r>
        <w:t>OneDrive for Business</w:t>
      </w:r>
      <w:bookmarkEnd w:id="278"/>
      <w:r>
        <w:fldChar w:fldCharType="begin"/>
      </w:r>
      <w:r>
        <w:instrText xml:space="preserve"> TC "</w:instrText>
      </w:r>
      <w:bookmarkStart w:id="279" w:name="_Toc486104197"/>
      <w:r>
        <w:instrText>OneDrive for Business</w:instrText>
      </w:r>
      <w:bookmarkEnd w:id="279"/>
      <w:r>
        <w:instrText>" \l 3</w:instrText>
      </w:r>
      <w:r>
        <w:fldChar w:fldCharType="end"/>
      </w:r>
    </w:p>
    <w:p w14:paraId="69F8F6B2" w14:textId="77777777" w:rsidR="006C41EC" w:rsidRDefault="00A76170">
      <w:pPr>
        <w:pStyle w:val="ProductList-Offering1SubSection"/>
        <w:outlineLvl w:val="3"/>
      </w:pPr>
      <w:bookmarkStart w:id="280" w:name="_Sec722"/>
      <w:r>
        <w:t>1. Disponibilidad del programa</w:t>
      </w:r>
      <w:bookmarkEnd w:id="280"/>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6C41EC" w14:paraId="63E3782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1CF2AB"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64964217"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2607E"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CB072"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9C3D4"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A819F"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B6FEC"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1B5A8"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2D0DC"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753FF777" w14:textId="77777777">
        <w:tc>
          <w:tcPr>
            <w:tcW w:w="5020" w:type="dxa"/>
            <w:tcBorders>
              <w:top w:val="single" w:sz="6" w:space="0" w:color="FFFFFF"/>
              <w:left w:val="none" w:sz="4" w:space="0" w:color="6E6E6E"/>
              <w:bottom w:val="dashed" w:sz="4" w:space="0" w:color="7F7F7F"/>
              <w:right w:val="none" w:sz="4" w:space="0" w:color="6E6E6E"/>
            </w:tcBorders>
          </w:tcPr>
          <w:p w14:paraId="2885C0D8" w14:textId="77777777" w:rsidR="006C41EC" w:rsidRDefault="00A76170">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14:paraId="2E43F34A"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92908"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81F3A"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2CFB5"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3237"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E2B3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CE0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B59C6" w14:textId="77777777" w:rsidR="006C41EC" w:rsidRDefault="006C41EC">
            <w:pPr>
              <w:pStyle w:val="ProductList-TableBody"/>
              <w:jc w:val="center"/>
            </w:pPr>
          </w:p>
        </w:tc>
      </w:tr>
      <w:tr w:rsidR="006C41EC" w14:paraId="4F0A56B1" w14:textId="77777777">
        <w:tc>
          <w:tcPr>
            <w:tcW w:w="5020" w:type="dxa"/>
            <w:tcBorders>
              <w:top w:val="dashed" w:sz="4" w:space="0" w:color="7F7F7F"/>
              <w:left w:val="none" w:sz="4" w:space="0" w:color="6E6E6E"/>
              <w:bottom w:val="none" w:sz="4" w:space="0" w:color="BFBFBF"/>
              <w:right w:val="none" w:sz="4" w:space="0" w:color="6E6E6E"/>
            </w:tcBorders>
          </w:tcPr>
          <w:p w14:paraId="320577B5" w14:textId="77777777" w:rsidR="006C41EC" w:rsidRDefault="00A76170">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6CE2EC0"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446F9"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3CCC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92D4"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7A7E1"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4CE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36F3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F8D3E" w14:textId="77777777" w:rsidR="006C41EC" w:rsidRDefault="006C41EC">
            <w:pPr>
              <w:pStyle w:val="ProductList-TableBody"/>
              <w:jc w:val="center"/>
            </w:pPr>
          </w:p>
        </w:tc>
      </w:tr>
    </w:tbl>
    <w:p w14:paraId="5AACB5F7" w14:textId="77777777" w:rsidR="006C41EC" w:rsidRDefault="00A76170">
      <w:pPr>
        <w:pStyle w:val="ProductList-Offering1SubSection"/>
        <w:outlineLvl w:val="3"/>
      </w:pPr>
      <w:bookmarkStart w:id="281" w:name="_Sec777"/>
      <w:r>
        <w:t>2. Condiciones del Producto</w:t>
      </w:r>
      <w:bookmarkEnd w:id="281"/>
    </w:p>
    <w:tbl>
      <w:tblPr>
        <w:tblStyle w:val="PURTable"/>
        <w:tblW w:w="0" w:type="dxa"/>
        <w:tblLook w:val="04A0" w:firstRow="1" w:lastRow="0" w:firstColumn="1" w:lastColumn="0" w:noHBand="0" w:noVBand="1"/>
      </w:tblPr>
      <w:tblGrid>
        <w:gridCol w:w="3598"/>
        <w:gridCol w:w="3584"/>
        <w:gridCol w:w="3608"/>
      </w:tblGrid>
      <w:tr w:rsidR="006C41EC" w14:paraId="0D2D6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DB3A0"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70D45F"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9012C9"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33F20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E895"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6AE2"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F0FE8" w14:textId="77777777" w:rsidR="006C41EC" w:rsidRDefault="00A76170">
            <w:pPr>
              <w:pStyle w:val="ProductList-TableBody"/>
            </w:pPr>
            <w:r>
              <w:t>Promociones: N/D</w:t>
            </w:r>
          </w:p>
        </w:tc>
      </w:tr>
      <w:tr w:rsidR="006C41EC" w14:paraId="08C6F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EB6F"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AB4E38E"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A9D72"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41EC" w14:paraId="0774A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6A21"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2C75B51"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F868" w14:textId="77777777" w:rsidR="006C41EC" w:rsidRDefault="006C41EC">
            <w:pPr>
              <w:pStyle w:val="ProductList-TableBody"/>
            </w:pPr>
          </w:p>
        </w:tc>
      </w:tr>
    </w:tbl>
    <w:p w14:paraId="2043C53E"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0F05B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29331"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6A40FDC0" w14:textId="77777777" w:rsidR="006C41EC" w:rsidRDefault="006C41EC">
      <w:pPr>
        <w:pStyle w:val="ProductList-Body"/>
      </w:pPr>
    </w:p>
    <w:p w14:paraId="5A5391F4" w14:textId="77777777" w:rsidR="006C41EC" w:rsidRDefault="00A76170">
      <w:pPr>
        <w:pStyle w:val="ProductList-Offering2HeadingNoBorder"/>
        <w:outlineLvl w:val="2"/>
      </w:pPr>
      <w:bookmarkStart w:id="282" w:name="_Sec667"/>
      <w:r>
        <w:t>Project Online</w:t>
      </w:r>
      <w:bookmarkEnd w:id="282"/>
      <w:r>
        <w:fldChar w:fldCharType="begin"/>
      </w:r>
      <w:r>
        <w:instrText xml:space="preserve"> TC "</w:instrText>
      </w:r>
      <w:bookmarkStart w:id="283" w:name="_Toc486104198"/>
      <w:r>
        <w:instrText>Project Online</w:instrText>
      </w:r>
      <w:bookmarkEnd w:id="283"/>
      <w:r>
        <w:instrText>" \l 3</w:instrText>
      </w:r>
      <w:r>
        <w:fldChar w:fldCharType="end"/>
      </w:r>
    </w:p>
    <w:p w14:paraId="53132A5C" w14:textId="77777777" w:rsidR="006C41EC" w:rsidRDefault="00A76170">
      <w:pPr>
        <w:pStyle w:val="ProductList-Offering1SubSection"/>
        <w:outlineLvl w:val="3"/>
      </w:pPr>
      <w:bookmarkStart w:id="284" w:name="_Sec723"/>
      <w:r>
        <w:t>1. Disponibilidad del programa</w:t>
      </w:r>
      <w:bookmarkEnd w:id="28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6C41EC" w14:paraId="03554A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4CFAC4"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213D07E6"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4BC1A"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0F81A"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AE24D"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86A2F"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E481E"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185D5"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81B89"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6BF9F24C" w14:textId="77777777">
        <w:tc>
          <w:tcPr>
            <w:tcW w:w="5020" w:type="dxa"/>
            <w:tcBorders>
              <w:top w:val="single" w:sz="6" w:space="0" w:color="FFFFFF"/>
              <w:left w:val="none" w:sz="4" w:space="0" w:color="6E6E6E"/>
              <w:bottom w:val="dashed" w:sz="4" w:space="0" w:color="BFBFBF"/>
              <w:right w:val="none" w:sz="4" w:space="0" w:color="6E6E6E"/>
            </w:tcBorders>
          </w:tcPr>
          <w:p w14:paraId="7A24B514" w14:textId="77777777" w:rsidR="006C41EC" w:rsidRDefault="00A76170">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6D43A917"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ACC9E"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8AD9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DAF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D5AD"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A4FC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3379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7B14F"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6FD48C98" w14:textId="77777777">
        <w:tc>
          <w:tcPr>
            <w:tcW w:w="5020" w:type="dxa"/>
            <w:tcBorders>
              <w:top w:val="dashed" w:sz="4" w:space="0" w:color="BFBFBF"/>
              <w:left w:val="none" w:sz="4" w:space="0" w:color="6E6E6E"/>
              <w:bottom w:val="dashed" w:sz="4" w:space="0" w:color="BFBFBF"/>
              <w:right w:val="none" w:sz="4" w:space="0" w:color="6E6E6E"/>
            </w:tcBorders>
          </w:tcPr>
          <w:p w14:paraId="6ED13C33" w14:textId="77777777" w:rsidR="006C41EC" w:rsidRDefault="00A76170">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BFF74A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00F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380F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1B8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90DA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D64D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1CD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44CE" w14:textId="77777777" w:rsidR="006C41EC" w:rsidRDefault="006C41EC">
            <w:pPr>
              <w:pStyle w:val="ProductList-TableBody"/>
              <w:jc w:val="center"/>
            </w:pPr>
          </w:p>
        </w:tc>
      </w:tr>
      <w:tr w:rsidR="006C41EC" w14:paraId="413FB1B8" w14:textId="77777777">
        <w:tc>
          <w:tcPr>
            <w:tcW w:w="5020" w:type="dxa"/>
            <w:tcBorders>
              <w:top w:val="dashed" w:sz="4" w:space="0" w:color="BFBFBF"/>
              <w:left w:val="none" w:sz="4" w:space="0" w:color="6E6E6E"/>
              <w:bottom w:val="dashed" w:sz="4" w:space="0" w:color="BFBFBF"/>
              <w:right w:val="none" w:sz="4" w:space="0" w:color="6E6E6E"/>
            </w:tcBorders>
          </w:tcPr>
          <w:p w14:paraId="4822836D" w14:textId="77777777" w:rsidR="006C41EC" w:rsidRDefault="00A76170">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F18CF20"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EF95C"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1064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B30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CAB9"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DC4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229D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BE57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A07F747" w14:textId="77777777">
        <w:tc>
          <w:tcPr>
            <w:tcW w:w="5020" w:type="dxa"/>
            <w:tcBorders>
              <w:top w:val="dashed" w:sz="4" w:space="0" w:color="BFBFBF"/>
              <w:left w:val="none" w:sz="4" w:space="0" w:color="6E6E6E"/>
              <w:bottom w:val="dashed" w:sz="4" w:space="0" w:color="BFBFBF"/>
              <w:right w:val="none" w:sz="4" w:space="0" w:color="6E6E6E"/>
            </w:tcBorders>
          </w:tcPr>
          <w:p w14:paraId="4391BA5B" w14:textId="77777777" w:rsidR="006C41EC" w:rsidRDefault="00A76170">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8A71F1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0434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265D7"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9E1E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BBA2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1BB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E7E1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747BC" w14:textId="77777777" w:rsidR="006C41EC" w:rsidRDefault="006C41EC">
            <w:pPr>
              <w:pStyle w:val="ProductList-TableBody"/>
              <w:jc w:val="center"/>
            </w:pPr>
          </w:p>
        </w:tc>
      </w:tr>
      <w:tr w:rsidR="006C41EC" w14:paraId="5D0BAE53" w14:textId="77777777">
        <w:tc>
          <w:tcPr>
            <w:tcW w:w="5020" w:type="dxa"/>
            <w:tcBorders>
              <w:top w:val="dashed" w:sz="4" w:space="0" w:color="BFBFBF"/>
              <w:left w:val="none" w:sz="4" w:space="0" w:color="6E6E6E"/>
              <w:bottom w:val="dashed" w:sz="4" w:space="0" w:color="BFBFBF"/>
              <w:right w:val="none" w:sz="4" w:space="0" w:color="6E6E6E"/>
            </w:tcBorders>
          </w:tcPr>
          <w:p w14:paraId="0EA61B90" w14:textId="77777777" w:rsidR="006C41EC" w:rsidRDefault="00A76170">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57C22B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C207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75817"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B4DC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3F34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8F42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AC8E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AAFEB" w14:textId="77777777" w:rsidR="006C41EC" w:rsidRDefault="006C41EC">
            <w:pPr>
              <w:pStyle w:val="ProductList-TableBody"/>
              <w:jc w:val="center"/>
            </w:pPr>
          </w:p>
        </w:tc>
      </w:tr>
      <w:tr w:rsidR="006C41EC" w14:paraId="600DAE2E" w14:textId="77777777">
        <w:tc>
          <w:tcPr>
            <w:tcW w:w="5020" w:type="dxa"/>
            <w:tcBorders>
              <w:top w:val="dashed" w:sz="4" w:space="0" w:color="BFBFBF"/>
              <w:left w:val="none" w:sz="4" w:space="0" w:color="6E6E6E"/>
              <w:bottom w:val="dashed" w:sz="4" w:space="0" w:color="BFBFBF"/>
              <w:right w:val="none" w:sz="4" w:space="0" w:color="6E6E6E"/>
            </w:tcBorders>
          </w:tcPr>
          <w:p w14:paraId="242B8BD5" w14:textId="77777777" w:rsidR="006C41EC" w:rsidRDefault="00A76170">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5A03083"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1EC07"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8AB9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EB5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14671"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8605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432F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4B76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21AB904" w14:textId="77777777">
        <w:tc>
          <w:tcPr>
            <w:tcW w:w="5020" w:type="dxa"/>
            <w:tcBorders>
              <w:top w:val="dashed" w:sz="4" w:space="0" w:color="BFBFBF"/>
              <w:left w:val="none" w:sz="4" w:space="0" w:color="6E6E6E"/>
              <w:bottom w:val="dashed" w:sz="4" w:space="0" w:color="BFBFBF"/>
              <w:right w:val="none" w:sz="4" w:space="0" w:color="6E6E6E"/>
            </w:tcBorders>
          </w:tcPr>
          <w:p w14:paraId="07E015E6" w14:textId="77777777" w:rsidR="006C41EC" w:rsidRDefault="00A76170">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AB4BD5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0B9E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949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100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134E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77EC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656E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0BCE0" w14:textId="77777777" w:rsidR="006C41EC" w:rsidRDefault="006C41EC">
            <w:pPr>
              <w:pStyle w:val="ProductList-TableBody"/>
              <w:jc w:val="center"/>
            </w:pPr>
          </w:p>
        </w:tc>
      </w:tr>
      <w:tr w:rsidR="006C41EC" w14:paraId="5FC65CEF" w14:textId="77777777">
        <w:tc>
          <w:tcPr>
            <w:tcW w:w="5020" w:type="dxa"/>
            <w:tcBorders>
              <w:top w:val="dashed" w:sz="4" w:space="0" w:color="BFBFBF"/>
              <w:left w:val="none" w:sz="4" w:space="0" w:color="6E6E6E"/>
              <w:bottom w:val="none" w:sz="4" w:space="0" w:color="BFBFBF"/>
              <w:right w:val="none" w:sz="4" w:space="0" w:color="6E6E6E"/>
            </w:tcBorders>
          </w:tcPr>
          <w:p w14:paraId="5638878C" w14:textId="77777777" w:rsidR="006C41EC" w:rsidRDefault="00A76170">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51B4EF6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2638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1ACC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391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4CE9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AA5B"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2D7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D0D5D" w14:textId="77777777" w:rsidR="006C41EC" w:rsidRDefault="006C41EC">
            <w:pPr>
              <w:pStyle w:val="ProductList-TableBody"/>
              <w:jc w:val="center"/>
            </w:pPr>
          </w:p>
        </w:tc>
      </w:tr>
    </w:tbl>
    <w:p w14:paraId="57E826D9" w14:textId="77777777" w:rsidR="006C41EC" w:rsidRDefault="00A76170">
      <w:pPr>
        <w:pStyle w:val="ProductList-Offering1SubSection"/>
        <w:outlineLvl w:val="3"/>
      </w:pPr>
      <w:bookmarkStart w:id="285" w:name="_Sec778"/>
      <w:r>
        <w:t>2. Condiciones del Producto</w:t>
      </w:r>
      <w:bookmarkEnd w:id="285"/>
    </w:p>
    <w:tbl>
      <w:tblPr>
        <w:tblStyle w:val="PURTable"/>
        <w:tblW w:w="0" w:type="dxa"/>
        <w:tblLook w:val="04A0" w:firstRow="1" w:lastRow="0" w:firstColumn="1" w:lastColumn="0" w:noHBand="0" w:noVBand="1"/>
      </w:tblPr>
      <w:tblGrid>
        <w:gridCol w:w="3595"/>
        <w:gridCol w:w="3589"/>
        <w:gridCol w:w="3606"/>
      </w:tblGrid>
      <w:tr w:rsidR="006C41EC" w14:paraId="77E2F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72D80"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932BB"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4DEC28B8"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64CAB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2359"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EB5F"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4D6B" w14:textId="77777777" w:rsidR="006C41EC" w:rsidRDefault="00A76170">
            <w:pPr>
              <w:pStyle w:val="ProductList-TableBody"/>
            </w:pPr>
            <w:r>
              <w:rPr>
                <w:color w:val="404040"/>
              </w:rPr>
              <w:t>Promociones: N/D</w:t>
            </w:r>
          </w:p>
        </w:tc>
      </w:tr>
      <w:tr w:rsidR="006C41EC" w14:paraId="4B9D6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AAD0"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36CDA49"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EEB80"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41EC" w14:paraId="58693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8BB5"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F118BC7"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0FDB" w14:textId="77777777" w:rsidR="006C41EC" w:rsidRDefault="006C41EC">
            <w:pPr>
              <w:pStyle w:val="ProductList-TableBody"/>
            </w:pPr>
          </w:p>
        </w:tc>
      </w:tr>
    </w:tbl>
    <w:p w14:paraId="5799F484" w14:textId="77777777" w:rsidR="006C41EC" w:rsidRDefault="006C41EC">
      <w:pPr>
        <w:pStyle w:val="ProductList-Body"/>
        <w:jc w:val="right"/>
      </w:pPr>
    </w:p>
    <w:p w14:paraId="48465933" w14:textId="77777777" w:rsidR="006C41EC" w:rsidRDefault="00A76170">
      <w:pPr>
        <w:pStyle w:val="ProductList-ClauseHeading"/>
        <w:outlineLvl w:val="4"/>
      </w:pPr>
      <w:r>
        <w:t>2.1 Elegibilidad de compra para las SL de Usuario de SA de Project Online</w:t>
      </w:r>
    </w:p>
    <w:p w14:paraId="4DD8CCEC" w14:textId="77777777" w:rsidR="006C41EC" w:rsidRDefault="00A76170">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6C41EC" w14:paraId="4361DB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13A59F2" w14:textId="77777777" w:rsidR="006C41EC" w:rsidRDefault="00A76170">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14:paraId="06995516" w14:textId="77777777" w:rsidR="006C41EC" w:rsidRDefault="00A76170">
            <w:pPr>
              <w:pStyle w:val="ProductList-TableBody"/>
            </w:pPr>
            <w:r>
              <w:rPr>
                <w:color w:val="FFFFFF"/>
              </w:rPr>
              <w:t>SL de Usuario de SA correspondiente</w:t>
            </w:r>
          </w:p>
        </w:tc>
      </w:tr>
      <w:tr w:rsidR="006C41EC" w14:paraId="2BAF6EBB" w14:textId="77777777">
        <w:tc>
          <w:tcPr>
            <w:tcW w:w="6120" w:type="dxa"/>
            <w:tcBorders>
              <w:top w:val="single" w:sz="4" w:space="0" w:color="6E6E6E"/>
              <w:left w:val="single" w:sz="4" w:space="0" w:color="6E6E6E"/>
              <w:bottom w:val="single" w:sz="4" w:space="0" w:color="6E6E6E"/>
              <w:right w:val="single" w:sz="4" w:space="0" w:color="6E6E6E"/>
            </w:tcBorders>
          </w:tcPr>
          <w:p w14:paraId="1C1B56B5" w14:textId="77777777" w:rsidR="006C41EC" w:rsidRDefault="00A7617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FDA3113" w14:textId="77777777" w:rsidR="006C41EC" w:rsidRDefault="00A76170">
            <w:pPr>
              <w:pStyle w:val="ProductList-TableBody"/>
            </w:pPr>
            <w:r>
              <w:t>Project Online Professional de SA</w:t>
            </w:r>
          </w:p>
          <w:p w14:paraId="50997F24" w14:textId="77777777" w:rsidR="006C41EC" w:rsidRDefault="00A76170">
            <w:pPr>
              <w:pStyle w:val="ProductList-TableBody"/>
            </w:pPr>
            <w:r>
              <w:t>Project Online Premium de SA</w:t>
            </w:r>
          </w:p>
        </w:tc>
      </w:tr>
      <w:tr w:rsidR="006C41EC" w14:paraId="0338A8BB" w14:textId="77777777">
        <w:tc>
          <w:tcPr>
            <w:tcW w:w="6120" w:type="dxa"/>
            <w:tcBorders>
              <w:top w:val="single" w:sz="4" w:space="0" w:color="6E6E6E"/>
              <w:left w:val="single" w:sz="4" w:space="0" w:color="6E6E6E"/>
              <w:bottom w:val="single" w:sz="4" w:space="0" w:color="6E6E6E"/>
              <w:right w:val="single" w:sz="4" w:space="0" w:color="6E6E6E"/>
            </w:tcBorders>
          </w:tcPr>
          <w:p w14:paraId="0437CFEF" w14:textId="77777777" w:rsidR="006C41EC" w:rsidRDefault="00A76170">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14:paraId="6C30A8B0" w14:textId="77777777" w:rsidR="006C41EC" w:rsidRDefault="00A76170">
            <w:pPr>
              <w:pStyle w:val="ProductList-TableBody"/>
            </w:pPr>
            <w:r>
              <w:t xml:space="preserve">Project Online Professional de SA </w:t>
            </w:r>
          </w:p>
          <w:p w14:paraId="21C44FDD" w14:textId="77777777" w:rsidR="006C41EC" w:rsidRDefault="00A76170">
            <w:pPr>
              <w:pStyle w:val="ProductList-TableBody"/>
            </w:pPr>
            <w:r>
              <w:t>Project Online Premium de SA</w:t>
            </w:r>
          </w:p>
        </w:tc>
      </w:tr>
    </w:tbl>
    <w:p w14:paraId="2FADC070" w14:textId="77777777" w:rsidR="006C41EC" w:rsidRDefault="006C41EC">
      <w:pPr>
        <w:pStyle w:val="ProductList-Body"/>
      </w:pPr>
    </w:p>
    <w:p w14:paraId="37BC4C80" w14:textId="77777777" w:rsidR="006C41EC" w:rsidRDefault="00A76170">
      <w:pPr>
        <w:pStyle w:val="ProductList-ClauseHeading"/>
        <w:outlineLvl w:val="4"/>
      </w:pPr>
      <w:r>
        <w:t>2.2 Licencias aplicables a SL de Usuario de Complemento</w:t>
      </w:r>
    </w:p>
    <w:p w14:paraId="4DCFA3BD" w14:textId="77777777" w:rsidR="006C41EC" w:rsidRDefault="00A76170">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6C41EC" w14:paraId="00F1E7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1C97050" w14:textId="77777777" w:rsidR="006C41EC" w:rsidRDefault="00A76170">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7E6810F" w14:textId="77777777" w:rsidR="006C41EC" w:rsidRDefault="00A76170">
            <w:pPr>
              <w:pStyle w:val="ProductList-TableBody"/>
            </w:pPr>
            <w:r>
              <w:rPr>
                <w:color w:val="FFFFFF"/>
              </w:rPr>
              <w:t>SL de Usuario de Complemento</w:t>
            </w:r>
          </w:p>
        </w:tc>
      </w:tr>
      <w:tr w:rsidR="006C41EC" w14:paraId="1369E660" w14:textId="77777777">
        <w:tc>
          <w:tcPr>
            <w:tcW w:w="6120" w:type="dxa"/>
            <w:tcBorders>
              <w:top w:val="single" w:sz="4" w:space="0" w:color="6E6E6E"/>
              <w:left w:val="single" w:sz="4" w:space="0" w:color="6E6E6E"/>
              <w:bottom w:val="single" w:sz="4" w:space="0" w:color="6E6E6E"/>
              <w:right w:val="single" w:sz="4" w:space="0" w:color="6E6E6E"/>
            </w:tcBorders>
          </w:tcPr>
          <w:p w14:paraId="5B51BFC6" w14:textId="77777777" w:rsidR="006C41EC" w:rsidRDefault="00A7617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A36E64C" w14:textId="77777777" w:rsidR="006C41EC" w:rsidRDefault="00A76170">
            <w:pPr>
              <w:pStyle w:val="ProductList-TableBody"/>
            </w:pPr>
            <w:r>
              <w:t>Complemento de Project Online Professional para Project Professional</w:t>
            </w:r>
          </w:p>
          <w:p w14:paraId="572DCEF8" w14:textId="77777777" w:rsidR="006C41EC" w:rsidRDefault="00A76170">
            <w:pPr>
              <w:pStyle w:val="ProductList-TableBody"/>
            </w:pPr>
            <w:r>
              <w:t>Complemento de Project Online Premium para Project Professional</w:t>
            </w:r>
          </w:p>
        </w:tc>
      </w:tr>
      <w:tr w:rsidR="006C41EC" w14:paraId="7A1A0B38" w14:textId="77777777">
        <w:tc>
          <w:tcPr>
            <w:tcW w:w="6120" w:type="dxa"/>
            <w:tcBorders>
              <w:top w:val="single" w:sz="4" w:space="0" w:color="6E6E6E"/>
              <w:left w:val="single" w:sz="4" w:space="0" w:color="6E6E6E"/>
              <w:bottom w:val="single" w:sz="4" w:space="0" w:color="6E6E6E"/>
              <w:right w:val="single" w:sz="4" w:space="0" w:color="6E6E6E"/>
            </w:tcBorders>
          </w:tcPr>
          <w:p w14:paraId="60B7A207" w14:textId="77777777" w:rsidR="006C41EC" w:rsidRDefault="00A7617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FCFC65F" w14:textId="77777777" w:rsidR="006C41EC" w:rsidRDefault="00A76170">
            <w:pPr>
              <w:pStyle w:val="ProductList-TableBody"/>
            </w:pPr>
            <w:r>
              <w:t>Complemento de Project Online Professional para Project Standard</w:t>
            </w:r>
          </w:p>
          <w:p w14:paraId="60FA36ED" w14:textId="77777777" w:rsidR="006C41EC" w:rsidRDefault="00A76170">
            <w:pPr>
              <w:pStyle w:val="ProductList-TableBody"/>
            </w:pPr>
            <w:r>
              <w:t>Complemento de Project Online Premium para Project Standard</w:t>
            </w:r>
          </w:p>
        </w:tc>
      </w:tr>
      <w:tr w:rsidR="006C41EC" w14:paraId="61AA2340" w14:textId="77777777">
        <w:tc>
          <w:tcPr>
            <w:tcW w:w="6120" w:type="dxa"/>
            <w:tcBorders>
              <w:top w:val="single" w:sz="4" w:space="0" w:color="6E6E6E"/>
              <w:left w:val="single" w:sz="4" w:space="0" w:color="6E6E6E"/>
              <w:bottom w:val="single" w:sz="4" w:space="0" w:color="6E6E6E"/>
              <w:right w:val="single" w:sz="4" w:space="0" w:color="6E6E6E"/>
            </w:tcBorders>
          </w:tcPr>
          <w:p w14:paraId="542D5D7A" w14:textId="77777777" w:rsidR="006C41EC" w:rsidRDefault="00A76170">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14:paraId="6B67EE27" w14:textId="77777777" w:rsidR="006C41EC" w:rsidRDefault="00A76170">
            <w:pPr>
              <w:pStyle w:val="ProductList-TableBody"/>
            </w:pPr>
            <w:r>
              <w:t>Complemento de Project Online Essentials para licencia CAL de Project</w:t>
            </w:r>
          </w:p>
          <w:p w14:paraId="0D285066" w14:textId="77777777" w:rsidR="006C41EC" w:rsidRDefault="00A76170">
            <w:pPr>
              <w:pStyle w:val="ProductList-TableBody"/>
            </w:pPr>
            <w:r>
              <w:t>Complemento de Project Online Professional para licencia CAL de Project</w:t>
            </w:r>
          </w:p>
          <w:p w14:paraId="5EA100D7" w14:textId="77777777" w:rsidR="006C41EC" w:rsidRDefault="00A76170">
            <w:pPr>
              <w:pStyle w:val="ProductList-TableBody"/>
            </w:pPr>
            <w:r>
              <w:t>Complemento de Project Online Premium para licencia CAL de Project</w:t>
            </w:r>
          </w:p>
        </w:tc>
      </w:tr>
    </w:tbl>
    <w:p w14:paraId="571744B6" w14:textId="77777777" w:rsidR="006C41EC" w:rsidRDefault="006C41EC">
      <w:pPr>
        <w:pStyle w:val="ProductList-Body"/>
      </w:pPr>
    </w:p>
    <w:p w14:paraId="32B3DAA0" w14:textId="77777777" w:rsidR="006C41EC" w:rsidRDefault="00A76170">
      <w:pPr>
        <w:pStyle w:val="ProductList-ClauseHeading"/>
        <w:outlineLvl w:val="4"/>
      </w:pPr>
      <w:r>
        <w:t>2.3 Office Multi Language Pack</w:t>
      </w:r>
    </w:p>
    <w:p w14:paraId="38D7042B" w14:textId="77777777" w:rsidR="006C41EC" w:rsidRDefault="00A76170">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14:paraId="2BC7A982" w14:textId="77777777" w:rsidR="006C41EC" w:rsidRDefault="006C41EC">
      <w:pPr>
        <w:pStyle w:val="ProductList-Body"/>
      </w:pPr>
    </w:p>
    <w:p w14:paraId="25BEA96F" w14:textId="77777777" w:rsidR="006C41EC" w:rsidRDefault="00A76170">
      <w:pPr>
        <w:pStyle w:val="ProductList-ClauseHeading"/>
        <w:outlineLvl w:val="4"/>
      </w:pPr>
      <w:r>
        <w:t>2.4 Derechos de implementación para Project Professional 2016</w:t>
      </w:r>
    </w:p>
    <w:p w14:paraId="1E76CC8F" w14:textId="77777777" w:rsidR="006C41EC" w:rsidRDefault="00A76170">
      <w:pPr>
        <w:pStyle w:val="ProductList-Body"/>
      </w:pPr>
      <w:r>
        <w:t>Cada usuario de Office 2016 o cada usuario con licencia para instalar Office Professional Plus en virtud de la sección SL de Usuario de Secure Productive Enterprise de SA con una suscripción para Project Online Professional o Project Online Premium puede instalar y utilizar una copia del software de Project Professional 2016 en el dispositivo en el cual se instala Office.</w:t>
      </w:r>
    </w:p>
    <w:p w14:paraId="4E925D7E" w14:textId="77777777" w:rsidR="006C41EC" w:rsidRDefault="006C41EC">
      <w:pPr>
        <w:pStyle w:val="ProductList-Body"/>
      </w:pPr>
    </w:p>
    <w:p w14:paraId="601998EB" w14:textId="77777777" w:rsidR="006C41EC" w:rsidRDefault="00A76170">
      <w:pPr>
        <w:pStyle w:val="ProductList-ClauseHeading"/>
        <w:outlineLvl w:val="4"/>
      </w:pPr>
      <w:r>
        <w:t>2.5 Canje de la Clave del Producto de Project Online y Project Pro para Office 365</w:t>
      </w:r>
    </w:p>
    <w:p w14:paraId="510C49A9" w14:textId="77777777" w:rsidR="006C41EC" w:rsidRDefault="00A76170">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14:paraId="5F72AD83"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77E8B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7619E"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3655DA00" w14:textId="77777777" w:rsidR="006C41EC" w:rsidRDefault="006C41EC">
      <w:pPr>
        <w:pStyle w:val="ProductList-Body"/>
      </w:pPr>
    </w:p>
    <w:p w14:paraId="1698F583" w14:textId="77777777" w:rsidR="006C41EC" w:rsidRDefault="00A76170">
      <w:pPr>
        <w:pStyle w:val="ProductList-Offering2HeadingNoBorder"/>
        <w:outlineLvl w:val="2"/>
      </w:pPr>
      <w:bookmarkStart w:id="286" w:name="_Sec668"/>
      <w:r>
        <w:t>SharePoint Online</w:t>
      </w:r>
      <w:bookmarkEnd w:id="286"/>
      <w:r>
        <w:fldChar w:fldCharType="begin"/>
      </w:r>
      <w:r>
        <w:instrText xml:space="preserve"> TC "</w:instrText>
      </w:r>
      <w:bookmarkStart w:id="287" w:name="_Toc486104199"/>
      <w:r>
        <w:instrText>SharePoint Online</w:instrText>
      </w:r>
      <w:bookmarkEnd w:id="287"/>
      <w:r>
        <w:instrText>" \l 3</w:instrText>
      </w:r>
      <w:r>
        <w:fldChar w:fldCharType="end"/>
      </w:r>
    </w:p>
    <w:p w14:paraId="050F6F52" w14:textId="77777777" w:rsidR="006C41EC" w:rsidRDefault="00A76170">
      <w:pPr>
        <w:pStyle w:val="ProductList-Offering1SubSection"/>
        <w:outlineLvl w:val="3"/>
      </w:pPr>
      <w:bookmarkStart w:id="288" w:name="_Sec724"/>
      <w:r>
        <w:t>1. Disponibilidad del programa</w:t>
      </w:r>
      <w:bookmarkEnd w:id="288"/>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6C41EC" w14:paraId="60E8864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C2E5044"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57CA1260"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FC643"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5ECEF"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F3236"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633F5"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41F0A"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77EBA"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572F8"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1F6A3DDD" w14:textId="77777777">
        <w:tc>
          <w:tcPr>
            <w:tcW w:w="5020" w:type="dxa"/>
            <w:tcBorders>
              <w:top w:val="single" w:sz="6" w:space="0" w:color="FFFFFF"/>
              <w:left w:val="none" w:sz="4" w:space="0" w:color="6E6E6E"/>
              <w:bottom w:val="dashed" w:sz="4" w:space="0" w:color="7F7F7F"/>
              <w:right w:val="none" w:sz="4" w:space="0" w:color="6E6E6E"/>
            </w:tcBorders>
          </w:tcPr>
          <w:p w14:paraId="53747177" w14:textId="77777777" w:rsidR="006C41EC" w:rsidRDefault="00A76170">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14:paraId="3531BEFE"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EB2B"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2A2BE"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2FDD"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AE6C9"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47B0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4C0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180E2" w14:textId="77777777" w:rsidR="006C41EC" w:rsidRDefault="006C41EC">
            <w:pPr>
              <w:pStyle w:val="ProductList-TableBody"/>
              <w:jc w:val="center"/>
            </w:pPr>
          </w:p>
        </w:tc>
      </w:tr>
      <w:tr w:rsidR="006C41EC" w14:paraId="67B2538C" w14:textId="77777777">
        <w:tc>
          <w:tcPr>
            <w:tcW w:w="5020" w:type="dxa"/>
            <w:tcBorders>
              <w:top w:val="dashed" w:sz="4" w:space="0" w:color="7F7F7F"/>
              <w:left w:val="none" w:sz="4" w:space="0" w:color="6E6E6E"/>
              <w:bottom w:val="dashed" w:sz="4" w:space="0" w:color="7F7F7F"/>
              <w:right w:val="none" w:sz="4" w:space="0" w:color="6E6E6E"/>
            </w:tcBorders>
          </w:tcPr>
          <w:p w14:paraId="49D40001" w14:textId="77777777" w:rsidR="006C41EC" w:rsidRDefault="00A76170">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14:paraId="6511137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45B5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0679B"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60B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29AF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0801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4C0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44F48" w14:textId="77777777" w:rsidR="006C41EC" w:rsidRDefault="006C41EC">
            <w:pPr>
              <w:pStyle w:val="ProductList-TableBody"/>
              <w:jc w:val="center"/>
            </w:pPr>
          </w:p>
        </w:tc>
      </w:tr>
      <w:tr w:rsidR="006C41EC" w14:paraId="08B4889B" w14:textId="77777777">
        <w:tc>
          <w:tcPr>
            <w:tcW w:w="5020" w:type="dxa"/>
            <w:tcBorders>
              <w:top w:val="dashed" w:sz="4" w:space="0" w:color="7F7F7F"/>
              <w:left w:val="none" w:sz="4" w:space="0" w:color="6E6E6E"/>
              <w:bottom w:val="dashed" w:sz="4" w:space="0" w:color="7F7F7F"/>
              <w:right w:val="none" w:sz="4" w:space="0" w:color="6E6E6E"/>
            </w:tcBorders>
          </w:tcPr>
          <w:p w14:paraId="3F3C0C42" w14:textId="77777777" w:rsidR="006C41EC" w:rsidRDefault="00A76170">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7DAF171D"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6BD41"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73B0F"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17D20"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A03D3"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18F4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206D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CFF22" w14:textId="77777777" w:rsidR="006C41EC" w:rsidRDefault="006C41EC">
            <w:pPr>
              <w:pStyle w:val="ProductList-TableBody"/>
              <w:jc w:val="center"/>
            </w:pPr>
          </w:p>
        </w:tc>
      </w:tr>
      <w:tr w:rsidR="006C41EC" w14:paraId="3ABA75C6" w14:textId="77777777">
        <w:tc>
          <w:tcPr>
            <w:tcW w:w="5020" w:type="dxa"/>
            <w:tcBorders>
              <w:top w:val="dashed" w:sz="4" w:space="0" w:color="7F7F7F"/>
              <w:left w:val="none" w:sz="4" w:space="0" w:color="6E6E6E"/>
              <w:bottom w:val="none" w:sz="4" w:space="0" w:color="BFBFBF"/>
              <w:right w:val="none" w:sz="4" w:space="0" w:color="6E6E6E"/>
            </w:tcBorders>
          </w:tcPr>
          <w:p w14:paraId="10E96034" w14:textId="77777777" w:rsidR="006C41EC" w:rsidRDefault="00A76170">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14:paraId="641C5FB7"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0CB7E"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B7CB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C2716"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45016"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10E5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223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D15C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E450306" w14:textId="77777777" w:rsidR="006C41EC" w:rsidRDefault="00A76170">
      <w:pPr>
        <w:pStyle w:val="ProductList-Offering1SubSection"/>
        <w:outlineLvl w:val="3"/>
      </w:pPr>
      <w:bookmarkStart w:id="289" w:name="_Sec779"/>
      <w:r>
        <w:t>2. Condiciones del Producto</w:t>
      </w:r>
      <w:bookmarkEnd w:id="289"/>
    </w:p>
    <w:tbl>
      <w:tblPr>
        <w:tblStyle w:val="PURTable"/>
        <w:tblW w:w="0" w:type="dxa"/>
        <w:tblLook w:val="04A0" w:firstRow="1" w:lastRow="0" w:firstColumn="1" w:lastColumn="0" w:noHBand="0" w:noVBand="1"/>
      </w:tblPr>
      <w:tblGrid>
        <w:gridCol w:w="3598"/>
        <w:gridCol w:w="3584"/>
        <w:gridCol w:w="3608"/>
      </w:tblGrid>
      <w:tr w:rsidR="006C41EC" w14:paraId="041E0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1CBB4"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40A004"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479B50"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35C40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E93CE"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0D8C"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60D0" w14:textId="77777777" w:rsidR="006C41EC" w:rsidRDefault="00A76170">
            <w:pPr>
              <w:pStyle w:val="ProductList-TableBody"/>
            </w:pPr>
            <w:r>
              <w:rPr>
                <w:color w:val="404040"/>
              </w:rPr>
              <w:t>Promociones: N/D</w:t>
            </w:r>
          </w:p>
        </w:tc>
      </w:tr>
      <w:tr w:rsidR="006C41EC" w14:paraId="6EE35B09" w14:textId="77777777">
        <w:tc>
          <w:tcPr>
            <w:tcW w:w="4040" w:type="dxa"/>
            <w:tcBorders>
              <w:top w:val="single" w:sz="4" w:space="0" w:color="000000"/>
              <w:left w:val="single" w:sz="4" w:space="0" w:color="000000"/>
              <w:bottom w:val="single" w:sz="4" w:space="0" w:color="000000"/>
              <w:right w:val="single" w:sz="4" w:space="0" w:color="000000"/>
            </w:tcBorders>
          </w:tcPr>
          <w:p w14:paraId="3CED30FC" w14:textId="77777777" w:rsidR="006C41EC" w:rsidRDefault="00A7617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27D0E82"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27EB2"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41EC" w14:paraId="0A30E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6973"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06219F2"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4975" w14:textId="77777777" w:rsidR="006C41EC" w:rsidRDefault="006C41EC">
            <w:pPr>
              <w:pStyle w:val="ProductList-TableBody"/>
            </w:pPr>
          </w:p>
        </w:tc>
      </w:tr>
    </w:tbl>
    <w:p w14:paraId="10253848" w14:textId="77777777" w:rsidR="006C41EC" w:rsidRDefault="006C41EC">
      <w:pPr>
        <w:pStyle w:val="ProductList-Body"/>
      </w:pPr>
    </w:p>
    <w:p w14:paraId="7EECEECE" w14:textId="77777777" w:rsidR="006C41EC" w:rsidRDefault="00A76170">
      <w:pPr>
        <w:pStyle w:val="ProductList-ClauseHeading"/>
        <w:outlineLvl w:val="4"/>
      </w:pPr>
      <w:r>
        <w:t>2.1 Requisito Previo: SL de Usuario de Complemento</w:t>
      </w:r>
    </w:p>
    <w:p w14:paraId="62924E11" w14:textId="77777777" w:rsidR="006C41EC" w:rsidRDefault="00A76170">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21C9DE7C" w14:textId="77777777" w:rsidR="006C41EC" w:rsidRDefault="006C41EC">
      <w:pPr>
        <w:pStyle w:val="ProductList-Body"/>
      </w:pPr>
    </w:p>
    <w:p w14:paraId="5868FBA2" w14:textId="77777777" w:rsidR="006C41EC" w:rsidRDefault="00A76170">
      <w:pPr>
        <w:pStyle w:val="ProductList-ClauseHeading"/>
        <w:outlineLvl w:val="4"/>
      </w:pPr>
      <w:r>
        <w:t>2.2 SharePoint Online Plan 1 con Yammer y SharePoint Online Plan 2 con Canje de la Clave para Yammer</w:t>
      </w:r>
    </w:p>
    <w:p w14:paraId="4E8A65B8" w14:textId="77777777" w:rsidR="006C41EC" w:rsidRDefault="00A76170">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14:paraId="2E6D24F4"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31AA2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F67B4"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68A6EBAF" w14:textId="77777777" w:rsidR="006C41EC" w:rsidRDefault="006C41EC">
      <w:pPr>
        <w:pStyle w:val="ProductList-Body"/>
      </w:pPr>
    </w:p>
    <w:p w14:paraId="66AC8E5C" w14:textId="77777777" w:rsidR="006C41EC" w:rsidRDefault="00A76170">
      <w:pPr>
        <w:pStyle w:val="ProductList-Offering2HeadingNoBorder"/>
        <w:outlineLvl w:val="2"/>
      </w:pPr>
      <w:bookmarkStart w:id="290" w:name="_Sec669"/>
      <w:r>
        <w:t>Skype Empresarial Online</w:t>
      </w:r>
      <w:bookmarkEnd w:id="290"/>
      <w:r>
        <w:fldChar w:fldCharType="begin"/>
      </w:r>
      <w:r>
        <w:instrText xml:space="preserve"> TC "</w:instrText>
      </w:r>
      <w:bookmarkStart w:id="291" w:name="_Toc486104200"/>
      <w:r>
        <w:instrText>Skype Empresarial Online</w:instrText>
      </w:r>
      <w:bookmarkEnd w:id="291"/>
      <w:r>
        <w:instrText>" \l 3</w:instrText>
      </w:r>
      <w:r>
        <w:fldChar w:fldCharType="end"/>
      </w:r>
    </w:p>
    <w:p w14:paraId="04DE4DF2" w14:textId="77777777" w:rsidR="006C41EC" w:rsidRDefault="00A76170">
      <w:pPr>
        <w:pStyle w:val="ProductList-Offering1SubSection"/>
        <w:outlineLvl w:val="3"/>
      </w:pPr>
      <w:bookmarkStart w:id="292" w:name="_Sec725"/>
      <w:r>
        <w:t>1. Disponibilidad del programa</w:t>
      </w:r>
      <w:bookmarkEnd w:id="29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6C41EC" w14:paraId="3CAD98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60ED51"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247D234E"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029DF"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3353E"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E4E4A"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E1A4B"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36593"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C5FF7"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A5CFA"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7948F676" w14:textId="77777777">
        <w:tc>
          <w:tcPr>
            <w:tcW w:w="5020" w:type="dxa"/>
            <w:tcBorders>
              <w:top w:val="single" w:sz="6" w:space="0" w:color="FFFFFF"/>
              <w:left w:val="none" w:sz="4" w:space="0" w:color="6E6E6E"/>
              <w:bottom w:val="dashed" w:sz="4" w:space="0" w:color="A5A5A5"/>
              <w:right w:val="none" w:sz="4" w:space="0" w:color="6E6E6E"/>
            </w:tcBorders>
          </w:tcPr>
          <w:p w14:paraId="6AD04EC1" w14:textId="77777777" w:rsidR="006C41EC" w:rsidRDefault="00A76170">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14:paraId="546A24B8"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F822F"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208A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0F17"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BB27"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679D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C3F0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B1CB3" w14:textId="77777777" w:rsidR="006C41EC" w:rsidRDefault="006C41EC">
            <w:pPr>
              <w:pStyle w:val="ProductList-TableBody"/>
              <w:jc w:val="center"/>
            </w:pPr>
          </w:p>
        </w:tc>
      </w:tr>
      <w:tr w:rsidR="006C41EC" w14:paraId="1D76B769" w14:textId="77777777">
        <w:tc>
          <w:tcPr>
            <w:tcW w:w="5020" w:type="dxa"/>
            <w:tcBorders>
              <w:top w:val="dashed" w:sz="4" w:space="0" w:color="A5A5A5"/>
              <w:left w:val="none" w:sz="4" w:space="0" w:color="6E6E6E"/>
              <w:bottom w:val="dashed" w:sz="4" w:space="0" w:color="A5A5A5"/>
              <w:right w:val="none" w:sz="4" w:space="0" w:color="6E6E6E"/>
            </w:tcBorders>
          </w:tcPr>
          <w:p w14:paraId="7F23FB3C" w14:textId="77777777" w:rsidR="006C41EC" w:rsidRDefault="00A76170">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226A1C1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387F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4467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B8A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C3A9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0446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772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34625" w14:textId="77777777" w:rsidR="006C41EC" w:rsidRDefault="006C41EC">
            <w:pPr>
              <w:pStyle w:val="ProductList-TableBody"/>
              <w:jc w:val="center"/>
            </w:pPr>
          </w:p>
        </w:tc>
      </w:tr>
      <w:tr w:rsidR="006C41EC" w14:paraId="3F9AB088" w14:textId="77777777">
        <w:tc>
          <w:tcPr>
            <w:tcW w:w="5020" w:type="dxa"/>
            <w:tcBorders>
              <w:top w:val="dashed" w:sz="4" w:space="0" w:color="A5A5A5"/>
              <w:left w:val="none" w:sz="4" w:space="0" w:color="6E6E6E"/>
              <w:bottom w:val="dashed" w:sz="4" w:space="0" w:color="A5A5A5"/>
              <w:right w:val="none" w:sz="4" w:space="0" w:color="6E6E6E"/>
            </w:tcBorders>
          </w:tcPr>
          <w:p w14:paraId="6E66F2EF" w14:textId="77777777" w:rsidR="006C41EC" w:rsidRDefault="00A76170">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7E82B913"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10A6"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2AF29"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67F4E"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8AC8"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F046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7E26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4F869" w14:textId="77777777" w:rsidR="006C41EC" w:rsidRDefault="006C41EC">
            <w:pPr>
              <w:pStyle w:val="ProductList-TableBody"/>
              <w:jc w:val="center"/>
            </w:pPr>
          </w:p>
        </w:tc>
      </w:tr>
      <w:tr w:rsidR="006C41EC" w14:paraId="6CACAD67" w14:textId="77777777">
        <w:tc>
          <w:tcPr>
            <w:tcW w:w="5020" w:type="dxa"/>
            <w:tcBorders>
              <w:top w:val="dashed" w:sz="4" w:space="0" w:color="A5A5A5"/>
              <w:left w:val="none" w:sz="4" w:space="0" w:color="6E6E6E"/>
              <w:bottom w:val="dashed" w:sz="4" w:space="0" w:color="A5A5A5"/>
              <w:right w:val="none" w:sz="4" w:space="0" w:color="6E6E6E"/>
            </w:tcBorders>
          </w:tcPr>
          <w:p w14:paraId="2C7329D3" w14:textId="77777777" w:rsidR="006C41EC" w:rsidRDefault="00A76170">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5918440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6286B"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57FB"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FA1F"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84B1C"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2E7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50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810E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38C7259" w14:textId="77777777">
        <w:tc>
          <w:tcPr>
            <w:tcW w:w="5020" w:type="dxa"/>
            <w:tcBorders>
              <w:top w:val="dashed" w:sz="4" w:space="0" w:color="A5A5A5"/>
              <w:left w:val="none" w:sz="4" w:space="0" w:color="6E6E6E"/>
              <w:bottom w:val="dashed" w:sz="4" w:space="0" w:color="A5A5A5"/>
              <w:right w:val="none" w:sz="4" w:space="0" w:color="6E6E6E"/>
            </w:tcBorders>
          </w:tcPr>
          <w:p w14:paraId="3785398F" w14:textId="77777777" w:rsidR="006C41EC" w:rsidRDefault="00A76170">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0CFE079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5906F"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2B9BC"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C18BF"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E1AC0"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4F68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EE3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984E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86B29DC" w14:textId="77777777">
        <w:tc>
          <w:tcPr>
            <w:tcW w:w="5020" w:type="dxa"/>
            <w:tcBorders>
              <w:top w:val="dashed" w:sz="4" w:space="0" w:color="A5A5A5"/>
              <w:left w:val="none" w:sz="4" w:space="0" w:color="6E6E6E"/>
              <w:bottom w:val="dashed" w:sz="4" w:space="0" w:color="A5A5A5"/>
              <w:right w:val="none" w:sz="4" w:space="0" w:color="6E6E6E"/>
            </w:tcBorders>
          </w:tcPr>
          <w:p w14:paraId="6E0BB7C4" w14:textId="77777777" w:rsidR="006C41EC" w:rsidRDefault="00A76170">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5295C8B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2380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D123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39AB"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13AB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B0B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FAE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661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55D87535" w14:textId="77777777">
        <w:tc>
          <w:tcPr>
            <w:tcW w:w="5020" w:type="dxa"/>
            <w:tcBorders>
              <w:top w:val="dashed" w:sz="4" w:space="0" w:color="A5A5A5"/>
              <w:left w:val="none" w:sz="4" w:space="0" w:color="6E6E6E"/>
              <w:bottom w:val="none" w:sz="4" w:space="0" w:color="A5A5A5"/>
              <w:right w:val="none" w:sz="4" w:space="0" w:color="6E6E6E"/>
            </w:tcBorders>
          </w:tcPr>
          <w:p w14:paraId="6231AB69" w14:textId="77777777" w:rsidR="006C41EC" w:rsidRDefault="00A76170">
            <w:pPr>
              <w:pStyle w:val="ProductList-TableBody"/>
            </w:pPr>
            <w:r>
              <w:t>Consumo de Skype Empresarial PSTN</w:t>
            </w:r>
            <w:r>
              <w:fldChar w:fldCharType="begin"/>
            </w:r>
            <w:r>
              <w:instrText xml:space="preserve"> XE "Consumo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14:paraId="2689C31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ED0C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D3B3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7DC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AE16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56A7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D08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63E15" w14:textId="77777777" w:rsidR="006C41EC" w:rsidRDefault="006C41EC">
            <w:pPr>
              <w:pStyle w:val="ProductList-TableBody"/>
              <w:jc w:val="center"/>
            </w:pPr>
          </w:p>
        </w:tc>
      </w:tr>
    </w:tbl>
    <w:p w14:paraId="6C155A54" w14:textId="77777777" w:rsidR="006C41EC" w:rsidRDefault="00A76170">
      <w:pPr>
        <w:pStyle w:val="ProductList-Offering1SubSection"/>
        <w:outlineLvl w:val="3"/>
      </w:pPr>
      <w:bookmarkStart w:id="293" w:name="_Sec780"/>
      <w:r>
        <w:t>2. Condiciones del Producto</w:t>
      </w:r>
      <w:bookmarkEnd w:id="293"/>
    </w:p>
    <w:tbl>
      <w:tblPr>
        <w:tblStyle w:val="PURTable"/>
        <w:tblW w:w="0" w:type="dxa"/>
        <w:tblLook w:val="04A0" w:firstRow="1" w:lastRow="0" w:firstColumn="1" w:lastColumn="0" w:noHBand="0" w:noVBand="1"/>
      </w:tblPr>
      <w:tblGrid>
        <w:gridCol w:w="3596"/>
        <w:gridCol w:w="3588"/>
        <w:gridCol w:w="3606"/>
      </w:tblGrid>
      <w:tr w:rsidR="006C41EC" w14:paraId="29B4E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72DD3"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59AF3"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75FE98"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45729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AC674"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0C3D"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2733" w14:textId="77777777" w:rsidR="006C41EC" w:rsidRDefault="00A76170">
            <w:pPr>
              <w:pStyle w:val="ProductList-TableBody"/>
            </w:pPr>
            <w:r>
              <w:rPr>
                <w:color w:val="404040"/>
              </w:rPr>
              <w:t>Promociones: N/D</w:t>
            </w:r>
          </w:p>
        </w:tc>
      </w:tr>
      <w:tr w:rsidR="006C41EC" w14:paraId="48581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C501"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9989420"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776484"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Consumo de Skype Empresarial PSTN)</w:t>
            </w:r>
          </w:p>
        </w:tc>
      </w:tr>
      <w:tr w:rsidR="006C41EC" w14:paraId="51E67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E985"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B4F958B"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C3A5" w14:textId="77777777" w:rsidR="006C41EC" w:rsidRDefault="006C41EC">
            <w:pPr>
              <w:pStyle w:val="ProductList-TableBody"/>
            </w:pPr>
          </w:p>
        </w:tc>
      </w:tr>
    </w:tbl>
    <w:p w14:paraId="12334E75" w14:textId="77777777" w:rsidR="006C41EC" w:rsidRDefault="006C41EC">
      <w:pPr>
        <w:pStyle w:val="ProductList-Body"/>
      </w:pPr>
    </w:p>
    <w:p w14:paraId="555598A6" w14:textId="77777777" w:rsidR="006C41EC" w:rsidRDefault="00A76170">
      <w:pPr>
        <w:pStyle w:val="ProductList-ClauseHeading"/>
        <w:outlineLvl w:val="4"/>
      </w:pPr>
      <w:r>
        <w:t>2.1 Lync para Mac 2011</w:t>
      </w:r>
    </w:p>
    <w:p w14:paraId="4FCDF058" w14:textId="77777777" w:rsidR="006C41EC" w:rsidRDefault="00A76170">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14:paraId="2A8A4A38" w14:textId="77777777" w:rsidR="006C41EC" w:rsidRDefault="006C41EC">
      <w:pPr>
        <w:pStyle w:val="ProductList-Body"/>
      </w:pPr>
    </w:p>
    <w:p w14:paraId="164E0F8D" w14:textId="77777777" w:rsidR="006C41EC" w:rsidRDefault="00A76170">
      <w:pPr>
        <w:pStyle w:val="ProductList-ClauseHeading"/>
        <w:outlineLvl w:val="4"/>
      </w:pPr>
      <w:r>
        <w:t>2.2 Requisito Previo: SL de Usuario de Complemento</w:t>
      </w:r>
    </w:p>
    <w:p w14:paraId="4BB75975" w14:textId="77777777" w:rsidR="006C41EC" w:rsidRDefault="00A76170">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53EFB10C" w14:textId="77777777" w:rsidR="006C41EC" w:rsidRDefault="006C41EC">
      <w:pPr>
        <w:pStyle w:val="ProductList-Body"/>
      </w:pPr>
    </w:p>
    <w:p w14:paraId="2D680781" w14:textId="77777777" w:rsidR="006C41EC" w:rsidRDefault="00A76170">
      <w:pPr>
        <w:pStyle w:val="ProductList-ClauseHeading"/>
        <w:outlineLvl w:val="4"/>
      </w:pPr>
      <w:r>
        <w:t>2.3 Consumo de Skype Empresarial PSTN</w:t>
      </w:r>
    </w:p>
    <w:p w14:paraId="0AF4BA28" w14:textId="77777777" w:rsidR="006C41EC" w:rsidRDefault="00A76170">
      <w:pPr>
        <w:pStyle w:val="ProductList-Body"/>
      </w:pPr>
      <w:r>
        <w:t xml:space="preserve">Los servicios de Consumo de Skype Empresarial PSTN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servicios de Consumo de Skype Empresarial PSTN, y cualquier fondo no utilizado en el plazo de 12 meses a partir de la fecha de la transacción se perderá. </w:t>
      </w:r>
    </w:p>
    <w:p w14:paraId="69963F49" w14:textId="77777777" w:rsidR="006C41EC" w:rsidRDefault="006C41EC">
      <w:pPr>
        <w:pStyle w:val="ProductList-Body"/>
      </w:pPr>
    </w:p>
    <w:p w14:paraId="4406BA8C" w14:textId="77777777" w:rsidR="006C41EC" w:rsidRDefault="00A76170">
      <w:pPr>
        <w:pStyle w:val="ProductList-Body"/>
      </w:pPr>
      <w:r>
        <w:t>Los cargos por uso se basarán en las tasas publicadas de Microsoft cuando se utilicen los servicios. Los servicios de Consumo de Skype Empresarial PSTN están exentos de precios fijos, con independencia de cualquier referencia a precios fijos en los acuerdos de licencias por volumen correspondientes.</w:t>
      </w:r>
    </w:p>
    <w:p w14:paraId="512F5D55"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5909A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C62DE"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619BEBC0" w14:textId="77777777" w:rsidR="006C41EC" w:rsidRDefault="006C41EC">
      <w:pPr>
        <w:pStyle w:val="ProductList-Body"/>
      </w:pPr>
    </w:p>
    <w:p w14:paraId="35B002B6" w14:textId="77777777" w:rsidR="006C41EC" w:rsidRDefault="00A76170">
      <w:pPr>
        <w:pStyle w:val="ProductList-Offering2HeadingNoBorder"/>
        <w:outlineLvl w:val="2"/>
      </w:pPr>
      <w:bookmarkStart w:id="294" w:name="_Sec1217"/>
      <w:r>
        <w:t>Workplace Analytics</w:t>
      </w:r>
      <w:bookmarkEnd w:id="294"/>
      <w:r>
        <w:fldChar w:fldCharType="begin"/>
      </w:r>
      <w:r>
        <w:instrText xml:space="preserve"> TC "</w:instrText>
      </w:r>
      <w:bookmarkStart w:id="295" w:name="_Toc486104201"/>
      <w:r>
        <w:instrText>Workplace Analytics</w:instrText>
      </w:r>
      <w:bookmarkEnd w:id="295"/>
      <w:r>
        <w:instrText>" \l 3</w:instrText>
      </w:r>
      <w:r>
        <w:fldChar w:fldCharType="end"/>
      </w:r>
    </w:p>
    <w:p w14:paraId="3C64D16A" w14:textId="77777777" w:rsidR="006C41EC" w:rsidRDefault="00A76170">
      <w:pPr>
        <w:pStyle w:val="ProductList-Offering1SubSection"/>
        <w:outlineLvl w:val="3"/>
      </w:pPr>
      <w:bookmarkStart w:id="296" w:name="_Sec1218"/>
      <w:r>
        <w:t>Disponibilidad del programa</w:t>
      </w:r>
      <w:bookmarkEnd w:id="296"/>
    </w:p>
    <w:tbl>
      <w:tblPr>
        <w:tblStyle w:val="PURTable"/>
        <w:tblW w:w="0" w:type="dxa"/>
        <w:tblLook w:val="04A0" w:firstRow="1" w:lastRow="0" w:firstColumn="1" w:lastColumn="0" w:noHBand="0" w:noVBand="1"/>
      </w:tblPr>
      <w:tblGrid>
        <w:gridCol w:w="4342"/>
        <w:gridCol w:w="914"/>
        <w:gridCol w:w="782"/>
        <w:gridCol w:w="797"/>
        <w:gridCol w:w="707"/>
        <w:gridCol w:w="829"/>
        <w:gridCol w:w="822"/>
        <w:gridCol w:w="801"/>
        <w:gridCol w:w="790"/>
      </w:tblGrid>
      <w:tr w:rsidR="006C41EC" w14:paraId="6C64D9B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2C2AC6C" w14:textId="77777777" w:rsidR="006C41EC" w:rsidRDefault="00A76170">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14:paraId="015D67B5"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02E45"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C01A6"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81C63"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5EF0F"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0FE46"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78585"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9FABB"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030648DF" w14:textId="77777777">
        <w:tc>
          <w:tcPr>
            <w:tcW w:w="4900" w:type="dxa"/>
            <w:tcBorders>
              <w:top w:val="none" w:sz="4" w:space="0" w:color="BFBFBF"/>
              <w:left w:val="none" w:sz="4" w:space="0" w:color="000000"/>
              <w:bottom w:val="none" w:sz="4" w:space="0" w:color="7F7F7F"/>
              <w:right w:val="none" w:sz="4" w:space="0" w:color="000000"/>
            </w:tcBorders>
          </w:tcPr>
          <w:p w14:paraId="7400E5AB" w14:textId="77777777" w:rsidR="006C41EC" w:rsidRDefault="00A76170">
            <w:pPr>
              <w:pStyle w:val="ProductList-TableBody"/>
            </w:pPr>
            <w:r>
              <w:t>Workplace Analytics</w:t>
            </w:r>
            <w:r>
              <w:fldChar w:fldCharType="begin"/>
            </w:r>
            <w:r>
              <w:instrText xml:space="preserve"> XE "Workplace Analytics" </w:instrText>
            </w:r>
            <w:r>
              <w:fldChar w:fldCharType="end"/>
            </w:r>
            <w:r>
              <w:t xml:space="preserve"> (SL de Usuario)</w:t>
            </w:r>
          </w:p>
        </w:tc>
        <w:tc>
          <w:tcPr>
            <w:tcW w:w="980" w:type="dxa"/>
            <w:tcBorders>
              <w:top w:val="single" w:sz="6" w:space="0" w:color="FFFFFF"/>
              <w:left w:val="none" w:sz="4" w:space="0" w:color="000000"/>
              <w:bottom w:val="none" w:sz="4" w:space="0" w:color="7F7F7F"/>
              <w:right w:val="single" w:sz="6" w:space="0" w:color="FFFFFF"/>
            </w:tcBorders>
          </w:tcPr>
          <w:p w14:paraId="6177C722"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407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9CCC9"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F88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87E7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FEF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9174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DEFD2" w14:textId="77777777" w:rsidR="006C41EC" w:rsidRDefault="006C41EC">
            <w:pPr>
              <w:pStyle w:val="ProductList-TableBody"/>
              <w:jc w:val="center"/>
            </w:pPr>
          </w:p>
        </w:tc>
      </w:tr>
    </w:tbl>
    <w:p w14:paraId="232656F9" w14:textId="77777777" w:rsidR="006C41EC" w:rsidRDefault="00A76170">
      <w:pPr>
        <w:pStyle w:val="ProductList-Offering1SubSection"/>
        <w:outlineLvl w:val="3"/>
      </w:pPr>
      <w:bookmarkStart w:id="297" w:name="_Sec1219"/>
      <w:r>
        <w:t>Condiciones del Producto</w:t>
      </w:r>
      <w:bookmarkEnd w:id="297"/>
    </w:p>
    <w:tbl>
      <w:tblPr>
        <w:tblStyle w:val="PURTable"/>
        <w:tblW w:w="0" w:type="dxa"/>
        <w:tblLook w:val="04A0" w:firstRow="1" w:lastRow="0" w:firstColumn="1" w:lastColumn="0" w:noHBand="0" w:noVBand="1"/>
      </w:tblPr>
      <w:tblGrid>
        <w:gridCol w:w="3598"/>
        <w:gridCol w:w="3584"/>
        <w:gridCol w:w="3608"/>
      </w:tblGrid>
      <w:tr w:rsidR="006C41EC" w14:paraId="6FBA3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35EA3"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B244F7"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0CA8F3"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65F12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9043"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4CC2"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6FF7" w14:textId="77777777" w:rsidR="006C41EC" w:rsidRDefault="00A76170">
            <w:pPr>
              <w:pStyle w:val="ProductList-TableBody"/>
            </w:pPr>
            <w:r>
              <w:rPr>
                <w:color w:val="404040"/>
              </w:rPr>
              <w:t>Promociones: N/D</w:t>
            </w:r>
          </w:p>
        </w:tc>
      </w:tr>
      <w:tr w:rsidR="006C41EC" w14:paraId="2CE09346" w14:textId="77777777">
        <w:tc>
          <w:tcPr>
            <w:tcW w:w="4040" w:type="dxa"/>
            <w:tcBorders>
              <w:top w:val="single" w:sz="4" w:space="0" w:color="000000"/>
              <w:left w:val="single" w:sz="4" w:space="0" w:color="000000"/>
              <w:bottom w:val="single" w:sz="4" w:space="0" w:color="000000"/>
              <w:right w:val="single" w:sz="4" w:space="0" w:color="000000"/>
            </w:tcBorders>
          </w:tcPr>
          <w:p w14:paraId="6F76F301" w14:textId="77777777" w:rsidR="006C41EC" w:rsidRDefault="00A7617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1555B49"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29BC4FB"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41EC" w14:paraId="2595A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9FDA"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AC73A40"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6ABC" w14:textId="77777777" w:rsidR="006C41EC" w:rsidRDefault="006C41EC">
            <w:pPr>
              <w:pStyle w:val="ProductList-TableBody"/>
            </w:pPr>
          </w:p>
        </w:tc>
      </w:tr>
    </w:tbl>
    <w:p w14:paraId="78EA0677"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365E2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6F126"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55962493" w14:textId="77777777" w:rsidR="006C41EC" w:rsidRDefault="006C41EC">
      <w:pPr>
        <w:pStyle w:val="ProductList-Body"/>
      </w:pPr>
    </w:p>
    <w:p w14:paraId="7C05FD2E" w14:textId="77777777" w:rsidR="006C41EC" w:rsidRDefault="00A76170">
      <w:pPr>
        <w:pStyle w:val="ProductList-OfferingGroupHeading"/>
        <w:outlineLvl w:val="1"/>
      </w:pPr>
      <w:bookmarkStart w:id="298" w:name="_Sec635"/>
      <w:r>
        <w:t>Otros Servicios en Línea</w:t>
      </w:r>
      <w:bookmarkEnd w:id="298"/>
      <w:r>
        <w:fldChar w:fldCharType="begin"/>
      </w:r>
      <w:r>
        <w:instrText xml:space="preserve"> TC "</w:instrText>
      </w:r>
      <w:bookmarkStart w:id="299" w:name="_Toc486104202"/>
      <w:r>
        <w:instrText>Otros Servicios en Línea</w:instrText>
      </w:r>
      <w:bookmarkEnd w:id="299"/>
      <w:r>
        <w:instrText>" \l 2</w:instrText>
      </w:r>
      <w:r>
        <w:fldChar w:fldCharType="end"/>
      </w:r>
    </w:p>
    <w:p w14:paraId="0CCECF7D" w14:textId="77777777" w:rsidR="006C41EC" w:rsidRDefault="00A76170">
      <w:pPr>
        <w:pStyle w:val="ProductList-Offering2HeadingNoBorder"/>
        <w:outlineLvl w:val="2"/>
      </w:pPr>
      <w:bookmarkStart w:id="300" w:name="_Sec670"/>
      <w:r>
        <w:t>Mapas de Bing</w:t>
      </w:r>
      <w:bookmarkEnd w:id="300"/>
      <w:r>
        <w:fldChar w:fldCharType="begin"/>
      </w:r>
      <w:r>
        <w:instrText xml:space="preserve"> TC "</w:instrText>
      </w:r>
      <w:bookmarkStart w:id="301" w:name="_Toc486104203"/>
      <w:r>
        <w:instrText>Mapas de Bing</w:instrText>
      </w:r>
      <w:bookmarkEnd w:id="301"/>
      <w:r>
        <w:instrText>" \l 3</w:instrText>
      </w:r>
      <w:r>
        <w:fldChar w:fldCharType="end"/>
      </w:r>
    </w:p>
    <w:p w14:paraId="74FAB8F6" w14:textId="77777777" w:rsidR="006C41EC" w:rsidRDefault="00A76170">
      <w:pPr>
        <w:pStyle w:val="ProductList-Offering1SubSection"/>
        <w:outlineLvl w:val="3"/>
      </w:pPr>
      <w:bookmarkStart w:id="302" w:name="_Sec726"/>
      <w:r>
        <w:t>1. Disponibilidad del programa</w:t>
      </w:r>
      <w:bookmarkEnd w:id="302"/>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6C41EC" w14:paraId="45C94E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96AB4E"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1C36A595"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AFB39"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4BF74"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1A7D3"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00598"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37E0B"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7666F"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15C28"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6DC46105" w14:textId="77777777">
        <w:tc>
          <w:tcPr>
            <w:tcW w:w="5020" w:type="dxa"/>
            <w:tcBorders>
              <w:top w:val="single" w:sz="6" w:space="0" w:color="FFFFFF"/>
              <w:left w:val="none" w:sz="4" w:space="0" w:color="6E6E6E"/>
              <w:bottom w:val="dashed" w:sz="4" w:space="0" w:color="BFBFBF"/>
              <w:right w:val="none" w:sz="4" w:space="0" w:color="6E6E6E"/>
            </w:tcBorders>
          </w:tcPr>
          <w:p w14:paraId="56CF10FB" w14:textId="77777777" w:rsidR="006C41EC" w:rsidRDefault="00A76170">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0CB61EC" w14:textId="77777777" w:rsidR="006C41EC" w:rsidRDefault="00A7617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8746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73D5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C78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BA11"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0F12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F0F0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2E13" w14:textId="77777777" w:rsidR="006C41EC" w:rsidRDefault="006C41EC">
            <w:pPr>
              <w:pStyle w:val="ProductList-TableBody"/>
              <w:jc w:val="center"/>
            </w:pPr>
          </w:p>
        </w:tc>
      </w:tr>
      <w:tr w:rsidR="006C41EC" w14:paraId="2722B0EF" w14:textId="77777777">
        <w:tc>
          <w:tcPr>
            <w:tcW w:w="5020" w:type="dxa"/>
            <w:tcBorders>
              <w:top w:val="dashed" w:sz="4" w:space="0" w:color="BFBFBF"/>
              <w:left w:val="none" w:sz="4" w:space="0" w:color="6E6E6E"/>
              <w:bottom w:val="dashed" w:sz="4" w:space="0" w:color="BFBFBF"/>
              <w:right w:val="none" w:sz="4" w:space="0" w:color="6E6E6E"/>
            </w:tcBorders>
          </w:tcPr>
          <w:p w14:paraId="21CB0005" w14:textId="77777777" w:rsidR="006C41EC" w:rsidRDefault="00A76170">
            <w:pPr>
              <w:pStyle w:val="ProductList-TableBody"/>
            </w:pPr>
            <w:r>
              <w:t>Suscripción Mensual a la Plataforma de Administración de Activos Móviles</w:t>
            </w:r>
            <w:r>
              <w:fldChar w:fldCharType="begin"/>
            </w:r>
            <w:r>
              <w:instrText xml:space="preserve"> XE "Suscripción Mensual a la Plataforma de Administración de Activos Móviles"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CC7565" w14:textId="77777777" w:rsidR="006C41EC" w:rsidRDefault="00A7617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0524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06B3"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D9B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2A42"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716D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3EE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B168" w14:textId="77777777" w:rsidR="006C41EC" w:rsidRDefault="006C41EC">
            <w:pPr>
              <w:pStyle w:val="ProductList-TableBody"/>
              <w:jc w:val="center"/>
            </w:pPr>
          </w:p>
        </w:tc>
      </w:tr>
      <w:tr w:rsidR="006C41EC" w14:paraId="66FA0F4F" w14:textId="77777777">
        <w:tc>
          <w:tcPr>
            <w:tcW w:w="5020" w:type="dxa"/>
            <w:tcBorders>
              <w:top w:val="dashed" w:sz="4" w:space="0" w:color="BFBFBF"/>
              <w:left w:val="none" w:sz="4" w:space="0" w:color="6E6E6E"/>
              <w:bottom w:val="dashed" w:sz="4" w:space="0" w:color="BFBFBF"/>
              <w:right w:val="none" w:sz="4" w:space="0" w:color="6E6E6E"/>
            </w:tcBorders>
          </w:tcPr>
          <w:p w14:paraId="78EA859B" w14:textId="77777777" w:rsidR="006C41EC" w:rsidRDefault="00A76170">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1481C5" w14:textId="77777777" w:rsidR="006C41EC" w:rsidRDefault="00A761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3432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3E7D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FCB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ADBE1"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22EF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086A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BAFF4" w14:textId="77777777" w:rsidR="006C41EC" w:rsidRDefault="006C41EC">
            <w:pPr>
              <w:pStyle w:val="ProductList-TableBody"/>
              <w:jc w:val="center"/>
            </w:pPr>
          </w:p>
        </w:tc>
      </w:tr>
      <w:tr w:rsidR="006C41EC" w14:paraId="21199688" w14:textId="77777777">
        <w:tc>
          <w:tcPr>
            <w:tcW w:w="5020" w:type="dxa"/>
            <w:tcBorders>
              <w:top w:val="dashed" w:sz="4" w:space="0" w:color="BFBFBF"/>
              <w:left w:val="none" w:sz="4" w:space="0" w:color="6E6E6E"/>
              <w:bottom w:val="dashed" w:sz="4" w:space="0" w:color="BFBFBF"/>
              <w:right w:val="none" w:sz="4" w:space="0" w:color="6E6E6E"/>
            </w:tcBorders>
          </w:tcPr>
          <w:p w14:paraId="222A4A94" w14:textId="77777777" w:rsidR="006C41EC" w:rsidRDefault="00A76170">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7BD36D" w14:textId="77777777" w:rsidR="006C41EC" w:rsidRDefault="00A7617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AD74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F6EF"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279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5E04"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DB13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39AD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6FAA0" w14:textId="77777777" w:rsidR="006C41EC" w:rsidRDefault="006C41EC">
            <w:pPr>
              <w:pStyle w:val="ProductList-TableBody"/>
              <w:jc w:val="center"/>
            </w:pPr>
          </w:p>
        </w:tc>
      </w:tr>
      <w:tr w:rsidR="006C41EC" w14:paraId="2417DFCE" w14:textId="77777777">
        <w:tc>
          <w:tcPr>
            <w:tcW w:w="5020" w:type="dxa"/>
            <w:tcBorders>
              <w:top w:val="dashed" w:sz="4" w:space="0" w:color="BFBFBF"/>
              <w:left w:val="none" w:sz="4" w:space="0" w:color="6E6E6E"/>
              <w:bottom w:val="dashed" w:sz="4" w:space="0" w:color="BFBFBF"/>
              <w:right w:val="none" w:sz="4" w:space="0" w:color="6E6E6E"/>
            </w:tcBorders>
          </w:tcPr>
          <w:p w14:paraId="6DB0A10A" w14:textId="77777777" w:rsidR="006C41EC" w:rsidRDefault="00A76170">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1F0155"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2E7B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0C03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91D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99DC0"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5B4E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8E55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3C80" w14:textId="77777777" w:rsidR="006C41EC" w:rsidRDefault="006C41EC">
            <w:pPr>
              <w:pStyle w:val="ProductList-TableBody"/>
              <w:jc w:val="center"/>
            </w:pPr>
          </w:p>
        </w:tc>
      </w:tr>
      <w:tr w:rsidR="006C41EC" w14:paraId="7320A7E9" w14:textId="77777777">
        <w:tc>
          <w:tcPr>
            <w:tcW w:w="5020" w:type="dxa"/>
            <w:tcBorders>
              <w:top w:val="dashed" w:sz="4" w:space="0" w:color="BFBFBF"/>
              <w:left w:val="none" w:sz="4" w:space="0" w:color="6E6E6E"/>
              <w:bottom w:val="dashed" w:sz="4" w:space="0" w:color="BFBFBF"/>
              <w:right w:val="none" w:sz="4" w:space="0" w:color="6E6E6E"/>
            </w:tcBorders>
          </w:tcPr>
          <w:p w14:paraId="42F1AB7E" w14:textId="77777777" w:rsidR="006C41EC" w:rsidRDefault="00A76170">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4CC974" w14:textId="77777777" w:rsidR="006C41EC" w:rsidRDefault="00A7617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485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623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6A3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74C60"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9E1D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666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64638" w14:textId="77777777" w:rsidR="006C41EC" w:rsidRDefault="006C41EC">
            <w:pPr>
              <w:pStyle w:val="ProductList-TableBody"/>
              <w:jc w:val="center"/>
            </w:pPr>
          </w:p>
        </w:tc>
      </w:tr>
      <w:tr w:rsidR="006C41EC" w14:paraId="0200283C" w14:textId="77777777">
        <w:tc>
          <w:tcPr>
            <w:tcW w:w="5020" w:type="dxa"/>
            <w:tcBorders>
              <w:top w:val="dashed" w:sz="4" w:space="0" w:color="BFBFBF"/>
              <w:left w:val="none" w:sz="4" w:space="0" w:color="6E6E6E"/>
              <w:bottom w:val="dashed" w:sz="4" w:space="0" w:color="BFBFBF"/>
              <w:right w:val="none" w:sz="4" w:space="0" w:color="6E6E6E"/>
            </w:tcBorders>
          </w:tcPr>
          <w:p w14:paraId="46D6801E" w14:textId="77777777" w:rsidR="006C41EC" w:rsidRDefault="00A76170">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FDDD16" w14:textId="77777777" w:rsidR="006C41EC" w:rsidRDefault="00A761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754D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E3FED"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74B2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F745"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FA7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9BF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62CC4" w14:textId="77777777" w:rsidR="006C41EC" w:rsidRDefault="006C41EC">
            <w:pPr>
              <w:pStyle w:val="ProductList-TableBody"/>
              <w:jc w:val="center"/>
            </w:pPr>
          </w:p>
        </w:tc>
      </w:tr>
      <w:tr w:rsidR="006C41EC" w14:paraId="111A68B2" w14:textId="77777777">
        <w:tc>
          <w:tcPr>
            <w:tcW w:w="5020" w:type="dxa"/>
            <w:tcBorders>
              <w:top w:val="dashed" w:sz="4" w:space="0" w:color="BFBFBF"/>
              <w:left w:val="none" w:sz="4" w:space="0" w:color="6E6E6E"/>
              <w:bottom w:val="dashed" w:sz="4" w:space="0" w:color="BFBFBF"/>
              <w:right w:val="none" w:sz="4" w:space="0" w:color="6E6E6E"/>
            </w:tcBorders>
          </w:tcPr>
          <w:p w14:paraId="5B142EC8" w14:textId="77777777" w:rsidR="006C41EC" w:rsidRDefault="00A76170">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539636" w14:textId="77777777" w:rsidR="006C41EC" w:rsidRDefault="00A761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6612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9A5E1"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6FA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FFA29"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CB0B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5253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09D2B" w14:textId="77777777" w:rsidR="006C41EC" w:rsidRDefault="006C41EC">
            <w:pPr>
              <w:pStyle w:val="ProductList-TableBody"/>
              <w:jc w:val="center"/>
            </w:pPr>
          </w:p>
        </w:tc>
      </w:tr>
      <w:tr w:rsidR="006C41EC" w14:paraId="5AAF9D5E" w14:textId="77777777">
        <w:tc>
          <w:tcPr>
            <w:tcW w:w="5020" w:type="dxa"/>
            <w:tcBorders>
              <w:top w:val="dashed" w:sz="4" w:space="0" w:color="BFBFBF"/>
              <w:left w:val="none" w:sz="4" w:space="0" w:color="6E6E6E"/>
              <w:bottom w:val="dashed" w:sz="4" w:space="0" w:color="BFBFBF"/>
              <w:right w:val="none" w:sz="4" w:space="0" w:color="6E6E6E"/>
            </w:tcBorders>
          </w:tcPr>
          <w:p w14:paraId="3D2F21B2" w14:textId="77777777" w:rsidR="006C41EC" w:rsidRDefault="00A76170">
            <w:pPr>
              <w:pStyle w:val="ProductList-TableBody"/>
            </w:pPr>
            <w:r>
              <w:rPr>
                <w:color w:val="000000"/>
              </w:rPr>
              <w:t>Suscripciones mensuales a la Administración de Activos Móviles por Activo</w:t>
            </w:r>
            <w:r>
              <w:fldChar w:fldCharType="begin"/>
            </w:r>
            <w:r>
              <w:instrText xml:space="preserve"> XE "Suscripciones mensuales a la Administración de Activos Móviles por Activo"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2C89DF"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2128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E32DE"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365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C1461"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6A67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D7CF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03073" w14:textId="77777777" w:rsidR="006C41EC" w:rsidRDefault="006C41EC">
            <w:pPr>
              <w:pStyle w:val="ProductList-TableBody"/>
              <w:jc w:val="center"/>
            </w:pPr>
          </w:p>
        </w:tc>
      </w:tr>
      <w:tr w:rsidR="006C41EC" w14:paraId="77F009BD" w14:textId="77777777">
        <w:tc>
          <w:tcPr>
            <w:tcW w:w="5020" w:type="dxa"/>
            <w:tcBorders>
              <w:top w:val="dashed" w:sz="4" w:space="0" w:color="BFBFBF"/>
              <w:left w:val="none" w:sz="4" w:space="0" w:color="6E6E6E"/>
              <w:bottom w:val="dashed" w:sz="4" w:space="0" w:color="BFBFBF"/>
              <w:right w:val="none" w:sz="4" w:space="0" w:color="6E6E6E"/>
            </w:tcBorders>
          </w:tcPr>
          <w:p w14:paraId="1E350714" w14:textId="77777777" w:rsidR="006C41EC" w:rsidRDefault="00A76170">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5D3B44" w14:textId="77777777" w:rsidR="006C41EC" w:rsidRDefault="00A7617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97F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A6BC"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2697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5CF87"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7563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2821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4D86F" w14:textId="77777777" w:rsidR="006C41EC" w:rsidRDefault="006C41EC">
            <w:pPr>
              <w:pStyle w:val="ProductList-TableBody"/>
              <w:jc w:val="center"/>
            </w:pPr>
          </w:p>
        </w:tc>
      </w:tr>
      <w:tr w:rsidR="006C41EC" w14:paraId="5E6BCF0D" w14:textId="77777777">
        <w:tc>
          <w:tcPr>
            <w:tcW w:w="5020" w:type="dxa"/>
            <w:tcBorders>
              <w:top w:val="dashed" w:sz="4" w:space="0" w:color="BFBFBF"/>
              <w:left w:val="none" w:sz="4" w:space="0" w:color="6E6E6E"/>
              <w:bottom w:val="none" w:sz="4" w:space="0" w:color="BFBFBF"/>
              <w:right w:val="none" w:sz="4" w:space="0" w:color="6E6E6E"/>
            </w:tcBorders>
          </w:tcPr>
          <w:p w14:paraId="4EB29BC2" w14:textId="77777777" w:rsidR="006C41EC" w:rsidRDefault="00A76170">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0E444F" w14:textId="77777777" w:rsidR="006C41EC" w:rsidRDefault="00A7617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549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C8F5B"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4449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26F9"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21A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405F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5D00F" w14:textId="77777777" w:rsidR="006C41EC" w:rsidRDefault="006C41EC">
            <w:pPr>
              <w:pStyle w:val="ProductList-TableBody"/>
              <w:jc w:val="center"/>
            </w:pPr>
          </w:p>
        </w:tc>
      </w:tr>
    </w:tbl>
    <w:p w14:paraId="68F30C72" w14:textId="77777777" w:rsidR="006C41EC" w:rsidRDefault="00A76170">
      <w:pPr>
        <w:pStyle w:val="ProductList-Offering1SubSection"/>
        <w:outlineLvl w:val="3"/>
      </w:pPr>
      <w:bookmarkStart w:id="303" w:name="_Sec781"/>
      <w:r>
        <w:t>2. Condiciones del Producto</w:t>
      </w:r>
      <w:bookmarkEnd w:id="303"/>
    </w:p>
    <w:tbl>
      <w:tblPr>
        <w:tblStyle w:val="PURTable"/>
        <w:tblW w:w="0" w:type="dxa"/>
        <w:tblLook w:val="04A0" w:firstRow="1" w:lastRow="0" w:firstColumn="1" w:lastColumn="0" w:noHBand="0" w:noVBand="1"/>
      </w:tblPr>
      <w:tblGrid>
        <w:gridCol w:w="3598"/>
        <w:gridCol w:w="3584"/>
        <w:gridCol w:w="3608"/>
      </w:tblGrid>
      <w:tr w:rsidR="006C41EC" w14:paraId="419A9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172BD"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0BAA22"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A9C4A" w14:textId="77777777" w:rsidR="006C41EC" w:rsidRDefault="00A76170">
            <w:pPr>
              <w:pStyle w:val="ProductList-TableBody"/>
            </w:pPr>
            <w:r>
              <w:rPr>
                <w:color w:val="404040"/>
              </w:rPr>
              <w:t>Elegible para Periodo Prorrogado: N/D</w:t>
            </w:r>
          </w:p>
        </w:tc>
      </w:tr>
      <w:tr w:rsidR="006C41EC" w14:paraId="1DF96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4139"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17E1"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4C2FE" w14:textId="77777777" w:rsidR="006C41EC" w:rsidRDefault="00A76170">
            <w:pPr>
              <w:pStyle w:val="ProductList-TableBody"/>
            </w:pPr>
            <w:r>
              <w:rPr>
                <w:color w:val="404040"/>
              </w:rPr>
              <w:t>Promociones: N/D</w:t>
            </w:r>
          </w:p>
        </w:tc>
      </w:tr>
      <w:tr w:rsidR="006C41EC" w14:paraId="6ACC9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FFC3"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99F5" w14:textId="77777777" w:rsidR="006C41EC" w:rsidRDefault="00A7617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15BB" w14:textId="77777777" w:rsidR="006C41EC" w:rsidRDefault="00A76170">
            <w:pPr>
              <w:pStyle w:val="ProductList-TableBody"/>
            </w:pPr>
            <w:r>
              <w:rPr>
                <w:color w:val="404040"/>
              </w:rPr>
              <w:t>Elegible para Reducción (SCE): N/D</w:t>
            </w:r>
          </w:p>
        </w:tc>
      </w:tr>
      <w:tr w:rsidR="006C41EC" w14:paraId="52A82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CD0D"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3D2C" w14:textId="77777777" w:rsidR="006C41EC" w:rsidRDefault="00A7617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8578" w14:textId="77777777" w:rsidR="006C41EC" w:rsidRDefault="006C41EC">
            <w:pPr>
              <w:pStyle w:val="ProductList-TableBody"/>
            </w:pPr>
          </w:p>
        </w:tc>
      </w:tr>
    </w:tbl>
    <w:p w14:paraId="17F400B5" w14:textId="77777777" w:rsidR="006C41EC" w:rsidRDefault="006C41EC">
      <w:pPr>
        <w:pStyle w:val="ProductList-Body"/>
      </w:pPr>
    </w:p>
    <w:p w14:paraId="06CBCFF0" w14:textId="77777777" w:rsidR="006C41EC" w:rsidRDefault="00A76170">
      <w:pPr>
        <w:pStyle w:val="ProductList-ClauseHeading"/>
        <w:outlineLvl w:val="4"/>
      </w:pPr>
      <w:r>
        <w:t>2.1 Transacciones Facturables.</w:t>
      </w:r>
    </w:p>
    <w:p w14:paraId="53F4D5CB" w14:textId="77777777" w:rsidR="006C41EC" w:rsidRDefault="00A76170">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72BAC202"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17F37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1AAD6"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72B456BE" w14:textId="77777777" w:rsidR="006C41EC" w:rsidRDefault="006C41EC">
      <w:pPr>
        <w:pStyle w:val="ProductList-Body"/>
      </w:pPr>
    </w:p>
    <w:p w14:paraId="0B70A938" w14:textId="77777777" w:rsidR="006C41EC" w:rsidRDefault="00A76170">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486104204"/>
      <w:r>
        <w:instrText>Business Application Platform</w:instrText>
      </w:r>
      <w:bookmarkEnd w:id="305"/>
      <w:r>
        <w:instrText>" \l 3</w:instrText>
      </w:r>
      <w:r>
        <w:fldChar w:fldCharType="end"/>
      </w:r>
    </w:p>
    <w:p w14:paraId="7C1875EC" w14:textId="77777777" w:rsidR="006C41EC" w:rsidRDefault="00A76170">
      <w:pPr>
        <w:pStyle w:val="ProductList-Offering1SubSection"/>
        <w:outlineLvl w:val="3"/>
      </w:pPr>
      <w:bookmarkStart w:id="306" w:name="_Sec730"/>
      <w:r>
        <w:t>1. Disponibilidad del programa</w:t>
      </w:r>
      <w:bookmarkEnd w:id="30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6C41EC" w14:paraId="1B503C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70E1DC"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29589F6" w14:textId="77777777" w:rsidR="006C41EC" w:rsidRDefault="00A76170">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14:paraId="6DDAA8C9"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A2220"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C103F"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82D03"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383B0"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FC83D"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182B5"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26E321D8" w14:textId="77777777">
        <w:tc>
          <w:tcPr>
            <w:tcW w:w="5020" w:type="dxa"/>
            <w:tcBorders>
              <w:top w:val="single" w:sz="6" w:space="0" w:color="FFFFFF"/>
              <w:left w:val="none" w:sz="4" w:space="0" w:color="6E6E6E"/>
              <w:bottom w:val="dashed" w:sz="4" w:space="0" w:color="B2B2B2"/>
              <w:right w:val="none" w:sz="4" w:space="0" w:color="6E6E6E"/>
            </w:tcBorders>
          </w:tcPr>
          <w:p w14:paraId="7031105E" w14:textId="77777777" w:rsidR="006C41EC" w:rsidRDefault="00A76170">
            <w:pPr>
              <w:pStyle w:val="ProductList-TableBody"/>
            </w:pPr>
            <w:r>
              <w:t>Microsoft Flow Plan 1</w:t>
            </w:r>
            <w:r>
              <w:fldChar w:fldCharType="begin"/>
            </w:r>
            <w:r>
              <w:instrText xml:space="preserve"> XE "Microsoft Flow Plan 1" </w:instrText>
            </w:r>
            <w:r>
              <w:fldChar w:fldCharType="end"/>
            </w:r>
            <w:r>
              <w:t xml:space="preserve"> (SL de Usuario)</w:t>
            </w:r>
          </w:p>
        </w:tc>
        <w:tc>
          <w:tcPr>
            <w:tcW w:w="860" w:type="dxa"/>
            <w:tcBorders>
              <w:top w:val="single" w:sz="6" w:space="0" w:color="FFFFFF"/>
              <w:left w:val="none" w:sz="4" w:space="0" w:color="6E6E6E"/>
              <w:bottom w:val="dashed" w:sz="4" w:space="0" w:color="B2B2B2"/>
              <w:right w:val="single" w:sz="6" w:space="0" w:color="FFFFFF"/>
            </w:tcBorders>
          </w:tcPr>
          <w:p w14:paraId="254DEA1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A95F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869F1"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1F6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1F4D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A370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D71A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5F1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6E57666" w14:textId="77777777">
        <w:tc>
          <w:tcPr>
            <w:tcW w:w="5020" w:type="dxa"/>
            <w:tcBorders>
              <w:top w:val="dashed" w:sz="4" w:space="0" w:color="B2B2B2"/>
              <w:left w:val="none" w:sz="4" w:space="0" w:color="6E6E6E"/>
              <w:bottom w:val="dashed" w:sz="4" w:space="0" w:color="B2B2B2"/>
              <w:right w:val="none" w:sz="4" w:space="0" w:color="6E6E6E"/>
            </w:tcBorders>
          </w:tcPr>
          <w:p w14:paraId="72961430" w14:textId="77777777" w:rsidR="006C41EC" w:rsidRDefault="00A76170">
            <w:pPr>
              <w:pStyle w:val="ProductList-TableBody"/>
            </w:pPr>
            <w:r>
              <w:t>Microsoft Flow Plan 2</w:t>
            </w:r>
            <w:r>
              <w:fldChar w:fldCharType="begin"/>
            </w:r>
            <w:r>
              <w:instrText xml:space="preserve"> XE "Microsoft Flow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14:paraId="0291628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DE73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848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4DB1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646C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A52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98C2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176C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31706F1B" w14:textId="77777777">
        <w:tc>
          <w:tcPr>
            <w:tcW w:w="5020" w:type="dxa"/>
            <w:tcBorders>
              <w:top w:val="dashed" w:sz="4" w:space="0" w:color="B2B2B2"/>
              <w:left w:val="none" w:sz="4" w:space="0" w:color="6E6E6E"/>
              <w:bottom w:val="dashed" w:sz="4" w:space="0" w:color="B2B2B2"/>
              <w:right w:val="none" w:sz="4" w:space="0" w:color="6E6E6E"/>
            </w:tcBorders>
          </w:tcPr>
          <w:p w14:paraId="7BFBE7F0" w14:textId="77777777" w:rsidR="006C41EC" w:rsidRDefault="00A76170">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860" w:type="dxa"/>
            <w:tcBorders>
              <w:top w:val="dashed" w:sz="4" w:space="0" w:color="B2B2B2"/>
              <w:left w:val="none" w:sz="4" w:space="0" w:color="6E6E6E"/>
              <w:bottom w:val="dashed" w:sz="4" w:space="0" w:color="B2B2B2"/>
              <w:right w:val="single" w:sz="6" w:space="0" w:color="FFFFFF"/>
            </w:tcBorders>
          </w:tcPr>
          <w:p w14:paraId="09FDEDE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942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9B46C"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70A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E3D5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5128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53EB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61E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7AF1A0E" w14:textId="77777777">
        <w:tc>
          <w:tcPr>
            <w:tcW w:w="5020" w:type="dxa"/>
            <w:tcBorders>
              <w:top w:val="dashed" w:sz="4" w:space="0" w:color="B2B2B2"/>
              <w:left w:val="none" w:sz="4" w:space="0" w:color="6E6E6E"/>
              <w:bottom w:val="dashed" w:sz="4" w:space="0" w:color="B2B2B2"/>
              <w:right w:val="none" w:sz="4" w:space="0" w:color="6E6E6E"/>
            </w:tcBorders>
          </w:tcPr>
          <w:p w14:paraId="41632684" w14:textId="77777777" w:rsidR="006C41EC" w:rsidRDefault="00A76170">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14:paraId="13C9694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87BA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D35C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C0E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A0F6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DAAF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FF8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E89F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CC6E94F" w14:textId="77777777">
        <w:tc>
          <w:tcPr>
            <w:tcW w:w="5020" w:type="dxa"/>
            <w:tcBorders>
              <w:top w:val="dashed" w:sz="4" w:space="0" w:color="B2B2B2"/>
              <w:left w:val="none" w:sz="4" w:space="0" w:color="6E6E6E"/>
              <w:bottom w:val="dashed" w:sz="4" w:space="0" w:color="B2B2B2"/>
              <w:right w:val="none" w:sz="4" w:space="0" w:color="6E6E6E"/>
            </w:tcBorders>
          </w:tcPr>
          <w:p w14:paraId="63873857" w14:textId="77777777" w:rsidR="006C41EC" w:rsidRDefault="00A76170">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58956B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A70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3F39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7EA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AEF14"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D77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1AEC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9DB8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3641854" w14:textId="77777777">
        <w:tc>
          <w:tcPr>
            <w:tcW w:w="5020" w:type="dxa"/>
            <w:tcBorders>
              <w:top w:val="dashed" w:sz="4" w:space="0" w:color="B2B2B2"/>
              <w:left w:val="none" w:sz="4" w:space="0" w:color="6E6E6E"/>
              <w:bottom w:val="dashed" w:sz="4" w:space="0" w:color="B2B2B2"/>
              <w:right w:val="none" w:sz="4" w:space="0" w:color="6E6E6E"/>
            </w:tcBorders>
          </w:tcPr>
          <w:p w14:paraId="75F168DE" w14:textId="77777777" w:rsidR="006C41EC" w:rsidRDefault="00A76170">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950FF8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72FF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7D55E"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71A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1331"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744D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9110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EE50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49026A7A" w14:textId="77777777">
        <w:tc>
          <w:tcPr>
            <w:tcW w:w="5020" w:type="dxa"/>
            <w:tcBorders>
              <w:top w:val="dashed" w:sz="4" w:space="0" w:color="B2B2B2"/>
              <w:left w:val="none" w:sz="4" w:space="0" w:color="6E6E6E"/>
              <w:bottom w:val="dashed" w:sz="4" w:space="0" w:color="B2B2B2"/>
              <w:right w:val="none" w:sz="4" w:space="0" w:color="6E6E6E"/>
            </w:tcBorders>
          </w:tcPr>
          <w:p w14:paraId="02061481" w14:textId="77777777" w:rsidR="006C41EC" w:rsidRDefault="00A76170">
            <w:pPr>
              <w:pStyle w:val="ProductList-TableBody"/>
            </w:pPr>
            <w:r>
              <w:t>Complemento de Microsoft Stream Plan 2</w:t>
            </w:r>
            <w:r>
              <w:fldChar w:fldCharType="begin"/>
            </w:r>
            <w:r>
              <w:instrText xml:space="preserve"> XE "Complemento de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E4D560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469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62B1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93C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425C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6ABA"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046F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A8E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F24EE29" w14:textId="77777777">
        <w:tc>
          <w:tcPr>
            <w:tcW w:w="5020" w:type="dxa"/>
            <w:tcBorders>
              <w:top w:val="dashed" w:sz="4" w:space="0" w:color="B2B2B2"/>
              <w:left w:val="none" w:sz="4" w:space="0" w:color="6E6E6E"/>
              <w:bottom w:val="dashed" w:sz="4" w:space="0" w:color="B2B2B2"/>
              <w:right w:val="none" w:sz="4" w:space="0" w:color="6E6E6E"/>
            </w:tcBorders>
          </w:tcPr>
          <w:p w14:paraId="7CBBABE0" w14:textId="77777777" w:rsidR="006C41EC" w:rsidRDefault="00A76170">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6BD9D3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50E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99D27"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E41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0469A"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677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6B8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89A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4CEFDD7C" w14:textId="77777777">
        <w:tc>
          <w:tcPr>
            <w:tcW w:w="5020" w:type="dxa"/>
            <w:tcBorders>
              <w:top w:val="dashed" w:sz="4" w:space="0" w:color="B2B2B2"/>
              <w:left w:val="none" w:sz="4" w:space="0" w:color="6E6E6E"/>
              <w:bottom w:val="dashed" w:sz="4" w:space="0" w:color="B2B2B2"/>
              <w:right w:val="none" w:sz="4" w:space="0" w:color="6E6E6E"/>
            </w:tcBorders>
          </w:tcPr>
          <w:p w14:paraId="16D15A5D" w14:textId="77777777" w:rsidR="006C41EC" w:rsidRDefault="00A76170">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8844F7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A66F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D1BF9"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6FE2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181E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488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AB72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82A0" w14:textId="77777777" w:rsidR="006C41EC" w:rsidRDefault="006C41EC">
            <w:pPr>
              <w:pStyle w:val="ProductList-TableBody"/>
              <w:jc w:val="center"/>
            </w:pPr>
          </w:p>
        </w:tc>
      </w:tr>
      <w:tr w:rsidR="006C41EC" w14:paraId="63DEC373" w14:textId="77777777">
        <w:tc>
          <w:tcPr>
            <w:tcW w:w="5020" w:type="dxa"/>
            <w:tcBorders>
              <w:top w:val="dashed" w:sz="4" w:space="0" w:color="B2B2B2"/>
              <w:left w:val="none" w:sz="4" w:space="0" w:color="6E6E6E"/>
              <w:bottom w:val="dashed" w:sz="4" w:space="0" w:color="B2B2B2"/>
              <w:right w:val="none" w:sz="4" w:space="0" w:color="6E6E6E"/>
            </w:tcBorders>
          </w:tcPr>
          <w:p w14:paraId="2910C214" w14:textId="77777777" w:rsidR="006C41EC" w:rsidRDefault="00A76170">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2F23F8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CC63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C69D"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9453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0E9B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37ED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65BD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D4CF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F731D93" w14:textId="77777777">
        <w:tc>
          <w:tcPr>
            <w:tcW w:w="5020" w:type="dxa"/>
            <w:tcBorders>
              <w:top w:val="dashed" w:sz="4" w:space="0" w:color="B2B2B2"/>
              <w:left w:val="none" w:sz="4" w:space="0" w:color="6E6E6E"/>
              <w:bottom w:val="dashed" w:sz="4" w:space="0" w:color="B2B2B2"/>
              <w:right w:val="none" w:sz="4" w:space="0" w:color="6E6E6E"/>
            </w:tcBorders>
          </w:tcPr>
          <w:p w14:paraId="73FCFF32" w14:textId="77777777" w:rsidR="006C41EC" w:rsidRDefault="00A76170">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BD71AF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38FF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6BCB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84F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47C7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858B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0631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701F6" w14:textId="77777777" w:rsidR="006C41EC" w:rsidRDefault="006C41EC">
            <w:pPr>
              <w:pStyle w:val="ProductList-TableBody"/>
              <w:jc w:val="center"/>
            </w:pPr>
          </w:p>
        </w:tc>
      </w:tr>
      <w:tr w:rsidR="006C41EC" w14:paraId="025D55A6" w14:textId="77777777">
        <w:tc>
          <w:tcPr>
            <w:tcW w:w="5020" w:type="dxa"/>
            <w:tcBorders>
              <w:top w:val="dashed" w:sz="4" w:space="0" w:color="B2B2B2"/>
              <w:left w:val="none" w:sz="4" w:space="0" w:color="6E6E6E"/>
              <w:bottom w:val="dashed" w:sz="4" w:space="0" w:color="B2B2B2"/>
              <w:right w:val="none" w:sz="4" w:space="0" w:color="6E6E6E"/>
            </w:tcBorders>
          </w:tcPr>
          <w:p w14:paraId="1E4256C3" w14:textId="77777777" w:rsidR="006C41EC" w:rsidRDefault="00A76170">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2073FD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831F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24A2A"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4214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4EA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0F05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3DD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ED06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EA86478" w14:textId="77777777">
        <w:tc>
          <w:tcPr>
            <w:tcW w:w="5020" w:type="dxa"/>
            <w:tcBorders>
              <w:top w:val="dashed" w:sz="4" w:space="0" w:color="B2B2B2"/>
              <w:left w:val="none" w:sz="4" w:space="0" w:color="6E6E6E"/>
              <w:bottom w:val="dashed" w:sz="4" w:space="0" w:color="B2B2B2"/>
              <w:right w:val="none" w:sz="4" w:space="0" w:color="6E6E6E"/>
            </w:tcBorders>
          </w:tcPr>
          <w:p w14:paraId="51AB7DEC" w14:textId="77777777" w:rsidR="006C41EC" w:rsidRDefault="00A76170">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B0A9E8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739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B748B"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BD6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030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1C8F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7FE9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E607C" w14:textId="77777777" w:rsidR="006C41EC" w:rsidRDefault="006C41EC">
            <w:pPr>
              <w:pStyle w:val="ProductList-TableBody"/>
              <w:jc w:val="center"/>
            </w:pPr>
          </w:p>
        </w:tc>
      </w:tr>
      <w:tr w:rsidR="006C41EC" w14:paraId="1295E48F" w14:textId="77777777">
        <w:tc>
          <w:tcPr>
            <w:tcW w:w="5020" w:type="dxa"/>
            <w:tcBorders>
              <w:top w:val="dashed" w:sz="4" w:space="0" w:color="B2B2B2"/>
              <w:left w:val="none" w:sz="4" w:space="0" w:color="6E6E6E"/>
              <w:bottom w:val="dashed" w:sz="4" w:space="0" w:color="B2B2B2"/>
              <w:right w:val="none" w:sz="4" w:space="0" w:color="6E6E6E"/>
            </w:tcBorders>
          </w:tcPr>
          <w:p w14:paraId="3D2306F7" w14:textId="77777777" w:rsidR="006C41EC" w:rsidRDefault="00A76170">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3CF147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C25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8A57E"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CD9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89BE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0DCE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785C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E07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17D66C1" w14:textId="77777777">
        <w:tc>
          <w:tcPr>
            <w:tcW w:w="5020" w:type="dxa"/>
            <w:tcBorders>
              <w:top w:val="dashed" w:sz="4" w:space="0" w:color="B2B2B2"/>
              <w:left w:val="none" w:sz="4" w:space="0" w:color="6E6E6E"/>
              <w:bottom w:val="dashed" w:sz="4" w:space="0" w:color="B2B2B2"/>
              <w:right w:val="none" w:sz="4" w:space="0" w:color="6E6E6E"/>
            </w:tcBorders>
          </w:tcPr>
          <w:p w14:paraId="1B6DFA73" w14:textId="77777777" w:rsidR="006C41EC" w:rsidRDefault="00A76170">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52DBF9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C6F2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02C51"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E56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B9A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7DA3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C343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B3A6E" w14:textId="77777777" w:rsidR="006C41EC" w:rsidRDefault="006C41EC">
            <w:pPr>
              <w:pStyle w:val="ProductList-TableBody"/>
              <w:jc w:val="center"/>
            </w:pPr>
          </w:p>
        </w:tc>
      </w:tr>
      <w:tr w:rsidR="006C41EC" w14:paraId="72E9D9BC" w14:textId="77777777">
        <w:tc>
          <w:tcPr>
            <w:tcW w:w="5020" w:type="dxa"/>
            <w:tcBorders>
              <w:top w:val="dashed" w:sz="4" w:space="0" w:color="B2B2B2"/>
              <w:left w:val="none" w:sz="4" w:space="0" w:color="6E6E6E"/>
              <w:bottom w:val="dashed" w:sz="4" w:space="0" w:color="BFBFBF"/>
              <w:right w:val="none" w:sz="4" w:space="0" w:color="6E6E6E"/>
            </w:tcBorders>
          </w:tcPr>
          <w:p w14:paraId="62DBB6F4" w14:textId="77777777" w:rsidR="006C41EC" w:rsidRDefault="00A7617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22069B5D"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307C3"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C0E6"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DF12D" w14:textId="77777777" w:rsidR="006C41EC" w:rsidRDefault="00A7617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A18F9"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CE93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C36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6647E" w14:textId="77777777" w:rsidR="006C41EC" w:rsidRDefault="006C41EC">
            <w:pPr>
              <w:pStyle w:val="ProductList-TableBody"/>
              <w:jc w:val="center"/>
            </w:pPr>
          </w:p>
        </w:tc>
      </w:tr>
      <w:tr w:rsidR="006C41EC" w14:paraId="124494A8" w14:textId="77777777">
        <w:tc>
          <w:tcPr>
            <w:tcW w:w="5020" w:type="dxa"/>
            <w:tcBorders>
              <w:top w:val="dashed" w:sz="4" w:space="0" w:color="BFBFBF"/>
              <w:left w:val="none" w:sz="4" w:space="0" w:color="6E6E6E"/>
              <w:bottom w:val="none" w:sz="4" w:space="0" w:color="BFBFBF"/>
              <w:right w:val="none" w:sz="4" w:space="0" w:color="6E6E6E"/>
            </w:tcBorders>
          </w:tcPr>
          <w:p w14:paraId="105308B3" w14:textId="77777777" w:rsidR="006C41EC" w:rsidRDefault="00A7617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C8167C2"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682C"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530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7F9F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C95A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6E2B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5652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61946"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C07BF2E" w14:textId="77777777" w:rsidR="006C41EC" w:rsidRDefault="00A76170">
      <w:pPr>
        <w:pStyle w:val="ProductList-Offering1SubSection"/>
        <w:outlineLvl w:val="3"/>
      </w:pPr>
      <w:bookmarkStart w:id="307" w:name="_Sec785"/>
      <w:r>
        <w:t>2. Condiciones del Producto</w:t>
      </w:r>
      <w:bookmarkEnd w:id="307"/>
    </w:p>
    <w:tbl>
      <w:tblPr>
        <w:tblStyle w:val="PURTable"/>
        <w:tblW w:w="0" w:type="dxa"/>
        <w:tblLook w:val="04A0" w:firstRow="1" w:lastRow="0" w:firstColumn="1" w:lastColumn="0" w:noHBand="0" w:noVBand="1"/>
      </w:tblPr>
      <w:tblGrid>
        <w:gridCol w:w="3596"/>
        <w:gridCol w:w="3589"/>
        <w:gridCol w:w="3605"/>
      </w:tblGrid>
      <w:tr w:rsidR="006C41EC" w14:paraId="7B3A4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E32DD"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31F22B"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244A11"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6C41EC" w14:paraId="10D38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4BA1"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09AC"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EF71" w14:textId="77777777" w:rsidR="006C41EC" w:rsidRDefault="00A76170">
            <w:pPr>
              <w:pStyle w:val="ProductList-TableBody"/>
            </w:pPr>
            <w:r>
              <w:rPr>
                <w:color w:val="404040"/>
              </w:rPr>
              <w:t>Promociones: N/D</w:t>
            </w:r>
          </w:p>
        </w:tc>
      </w:tr>
      <w:tr w:rsidR="006C41EC" w14:paraId="24E57F37" w14:textId="77777777">
        <w:tc>
          <w:tcPr>
            <w:tcW w:w="4040" w:type="dxa"/>
            <w:tcBorders>
              <w:top w:val="single" w:sz="4" w:space="0" w:color="000000"/>
              <w:left w:val="single" w:sz="4" w:space="0" w:color="000000"/>
              <w:bottom w:val="single" w:sz="4" w:space="0" w:color="000000"/>
              <w:right w:val="single" w:sz="4" w:space="0" w:color="000000"/>
            </w:tcBorders>
          </w:tcPr>
          <w:p w14:paraId="1D16B949" w14:textId="77777777" w:rsidR="006C41EC" w:rsidRDefault="00A7617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BCED999"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97E7F47"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41EC" w14:paraId="2C766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3235"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E8CAD6"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3455" w14:textId="77777777" w:rsidR="006C41EC" w:rsidRDefault="006C41EC">
            <w:pPr>
              <w:pStyle w:val="ProductList-TableBody"/>
            </w:pPr>
          </w:p>
        </w:tc>
      </w:tr>
    </w:tbl>
    <w:p w14:paraId="55DC12B5" w14:textId="77777777" w:rsidR="006C41EC" w:rsidRDefault="006C41EC">
      <w:pPr>
        <w:pStyle w:val="ProductList-Body"/>
      </w:pPr>
    </w:p>
    <w:p w14:paraId="76C6932D" w14:textId="77777777" w:rsidR="006C41EC" w:rsidRDefault="00A76170">
      <w:pPr>
        <w:pStyle w:val="ProductList-ClauseHeading"/>
        <w:outlineLvl w:val="4"/>
      </w:pPr>
      <w:r>
        <w:t>2.1 Servidor de Informes de Power BI: Instancias de Ejecución</w:t>
      </w:r>
    </w:p>
    <w:p w14:paraId="3B0914FE" w14:textId="77777777" w:rsidR="006C41EC" w:rsidRDefault="00A76170">
      <w:pPr>
        <w:pStyle w:val="ProductList-Body"/>
      </w:pPr>
      <w:r>
        <w:t xml:space="preserve">Para cada licencia de suscripción a Microsoft Power BI Premium que incluya el Servidor de Informes de Power BI, 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del Servidor de Informes de Power BI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hasta el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o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incluidos en virtud de su plan de Power BI Premium, sujeto a un mínimo de cuatro núcleos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o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667720A0" w14:textId="77777777" w:rsidR="006C41EC" w:rsidRDefault="006C41EC">
      <w:pPr>
        <w:pStyle w:val="ProductList-Body"/>
      </w:pPr>
    </w:p>
    <w:p w14:paraId="032B777D" w14:textId="77777777" w:rsidR="006C41EC" w:rsidRDefault="00A76170">
      <w:pPr>
        <w:pStyle w:val="ProductList-ClauseHeading"/>
        <w:outlineLvl w:val="4"/>
      </w:pPr>
      <w:r>
        <w:t>2.2 Servidor de Informes de Power BI: Uso Compartido del Contenido</w:t>
      </w:r>
    </w:p>
    <w:p w14:paraId="3593B653" w14:textId="77777777" w:rsidR="006C41EC" w:rsidRDefault="00A76170">
      <w:pPr>
        <w:pStyle w:val="ProductList-Body"/>
      </w:pPr>
      <w:r>
        <w:t xml:space="preserve">Se requiere una SL de Usuario de Power BI Pro para publicar informes de Power BI compartidos con el Servidor de Informes de Power BI.  </w:t>
      </w:r>
    </w:p>
    <w:p w14:paraId="7EC665AB" w14:textId="77777777" w:rsidR="006C41EC" w:rsidRDefault="006C41EC">
      <w:pPr>
        <w:pStyle w:val="ProductList-Body"/>
      </w:pPr>
    </w:p>
    <w:p w14:paraId="1C3747F6" w14:textId="77777777" w:rsidR="006C41EC" w:rsidRDefault="00A76170">
      <w:pPr>
        <w:pStyle w:val="ProductList-ClauseHeading"/>
        <w:outlineLvl w:val="4"/>
      </w:pPr>
      <w:r>
        <w:t>2.3 Tecnología de SQL Server</w:t>
      </w:r>
    </w:p>
    <w:p w14:paraId="0FD05F25" w14:textId="77777777" w:rsidR="006C41EC" w:rsidRDefault="00A7617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cualquier software de base de datos de SQL Server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14:paraId="47DEB973"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51258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D54A8"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29083647" w14:textId="77777777" w:rsidR="006C41EC" w:rsidRDefault="006C41EC">
      <w:pPr>
        <w:pStyle w:val="ProductList-Body"/>
      </w:pPr>
    </w:p>
    <w:p w14:paraId="3B171BDB" w14:textId="77777777" w:rsidR="006C41EC" w:rsidRDefault="00A76170">
      <w:pPr>
        <w:pStyle w:val="ProductList-Offering2HeadingNoBorder"/>
        <w:outlineLvl w:val="2"/>
      </w:pPr>
      <w:bookmarkStart w:id="308" w:name="_Sec1209"/>
      <w:r>
        <w:t>Kaizala</w:t>
      </w:r>
      <w:bookmarkEnd w:id="308"/>
      <w:r>
        <w:fldChar w:fldCharType="begin"/>
      </w:r>
      <w:r>
        <w:instrText xml:space="preserve"> TC "</w:instrText>
      </w:r>
      <w:bookmarkStart w:id="309" w:name="_Toc486104205"/>
      <w:r>
        <w:instrText>Kaizala</w:instrText>
      </w:r>
      <w:bookmarkEnd w:id="309"/>
      <w:r>
        <w:instrText>" \l 3</w:instrText>
      </w:r>
      <w:r>
        <w:fldChar w:fldCharType="end"/>
      </w:r>
    </w:p>
    <w:p w14:paraId="00948724" w14:textId="77777777" w:rsidR="006C41EC" w:rsidRDefault="00A76170">
      <w:pPr>
        <w:pStyle w:val="ProductList-Offering1SubSection"/>
        <w:outlineLvl w:val="3"/>
      </w:pPr>
      <w:bookmarkStart w:id="310" w:name="_Sec1210"/>
      <w:r>
        <w:t>1. Disponibilidad del programa</w:t>
      </w:r>
      <w:bookmarkEnd w:id="310"/>
    </w:p>
    <w:tbl>
      <w:tblPr>
        <w:tblStyle w:val="PURTable"/>
        <w:tblW w:w="0" w:type="dxa"/>
        <w:tblLook w:val="04A0" w:firstRow="1" w:lastRow="0" w:firstColumn="1" w:lastColumn="0" w:noHBand="0" w:noVBand="1"/>
      </w:tblPr>
      <w:tblGrid>
        <w:gridCol w:w="4330"/>
        <w:gridCol w:w="915"/>
        <w:gridCol w:w="783"/>
        <w:gridCol w:w="798"/>
        <w:gridCol w:w="707"/>
        <w:gridCol w:w="829"/>
        <w:gridCol w:w="823"/>
        <w:gridCol w:w="802"/>
        <w:gridCol w:w="797"/>
      </w:tblGrid>
      <w:tr w:rsidR="006C41EC" w14:paraId="7FD4854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D1116BD" w14:textId="77777777" w:rsidR="006C41EC" w:rsidRDefault="00A76170">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14:paraId="73A2465F"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29D87"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216FD"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8C4AD"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DCF60"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98E5D"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73C41"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F8BD8"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6B8AE2AD" w14:textId="77777777">
        <w:tc>
          <w:tcPr>
            <w:tcW w:w="4900" w:type="dxa"/>
            <w:tcBorders>
              <w:top w:val="none" w:sz="4" w:space="0" w:color="BFBFBF"/>
              <w:left w:val="none" w:sz="4" w:space="0" w:color="000000"/>
              <w:bottom w:val="none" w:sz="4" w:space="0" w:color="7F7F7F"/>
              <w:right w:val="none" w:sz="4" w:space="0" w:color="000000"/>
            </w:tcBorders>
          </w:tcPr>
          <w:p w14:paraId="1708F9C3" w14:textId="77777777" w:rsidR="006C41EC" w:rsidRDefault="00A76170">
            <w:pPr>
              <w:pStyle w:val="ProductList-TableBody"/>
            </w:pPr>
            <w:r>
              <w:t>Kaizala</w:t>
            </w:r>
            <w:r>
              <w:fldChar w:fldCharType="begin"/>
            </w:r>
            <w:r>
              <w:instrText xml:space="preserve"> XE "Kaizala" </w:instrText>
            </w:r>
            <w:r>
              <w:fldChar w:fldCharType="end"/>
            </w:r>
            <w:r>
              <w:t xml:space="preserve"> (SL de Usuario)</w:t>
            </w:r>
          </w:p>
        </w:tc>
        <w:tc>
          <w:tcPr>
            <w:tcW w:w="980" w:type="dxa"/>
            <w:tcBorders>
              <w:top w:val="single" w:sz="6" w:space="0" w:color="FFFFFF"/>
              <w:left w:val="none" w:sz="4" w:space="0" w:color="000000"/>
              <w:bottom w:val="none" w:sz="4" w:space="0" w:color="7F7F7F"/>
              <w:right w:val="single" w:sz="6" w:space="0" w:color="FFFFFF"/>
            </w:tcBorders>
          </w:tcPr>
          <w:p w14:paraId="4E627E16"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C007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9987D"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B80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668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E510"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5947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8A9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A26F18C" w14:textId="77777777" w:rsidR="006C41EC" w:rsidRDefault="00A76170">
      <w:pPr>
        <w:pStyle w:val="ProductList-Offering1SubSection"/>
        <w:outlineLvl w:val="3"/>
      </w:pPr>
      <w:bookmarkStart w:id="311" w:name="_Sec1211"/>
      <w:r>
        <w:t>2. Condiciones del Producto</w:t>
      </w:r>
      <w:bookmarkEnd w:id="311"/>
    </w:p>
    <w:tbl>
      <w:tblPr>
        <w:tblStyle w:val="PURTable"/>
        <w:tblW w:w="0" w:type="dxa"/>
        <w:tblLook w:val="04A0" w:firstRow="1" w:lastRow="0" w:firstColumn="1" w:lastColumn="0" w:noHBand="0" w:noVBand="1"/>
      </w:tblPr>
      <w:tblGrid>
        <w:gridCol w:w="3598"/>
        <w:gridCol w:w="3584"/>
        <w:gridCol w:w="3608"/>
      </w:tblGrid>
      <w:tr w:rsidR="006C41EC" w14:paraId="0FD5D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D5483"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6FF876"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B9CA8" w14:textId="77777777" w:rsidR="006C41EC" w:rsidRDefault="00A76170">
            <w:pPr>
              <w:pStyle w:val="ProductList-TableBody"/>
            </w:pPr>
            <w:r>
              <w:rPr>
                <w:color w:val="404040"/>
              </w:rPr>
              <w:t>Elegible para Periodo Prorrogado: N/D</w:t>
            </w:r>
          </w:p>
        </w:tc>
      </w:tr>
      <w:tr w:rsidR="006C41EC" w14:paraId="34E88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05E5"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DC30"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E78A" w14:textId="77777777" w:rsidR="006C41EC" w:rsidRDefault="00A76170">
            <w:pPr>
              <w:pStyle w:val="ProductList-TableBody"/>
            </w:pPr>
            <w:r>
              <w:rPr>
                <w:color w:val="404040"/>
              </w:rPr>
              <w:t>Promociones: N/D</w:t>
            </w:r>
          </w:p>
        </w:tc>
      </w:tr>
      <w:tr w:rsidR="006C41EC" w14:paraId="10B12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4194"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A7DBD68"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4D8152D"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41EC" w14:paraId="44373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3DBD"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8F88562"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121AEAF" w14:textId="77777777" w:rsidR="006C41EC" w:rsidRDefault="006C41EC">
            <w:pPr>
              <w:pStyle w:val="ProductList-TableBody"/>
            </w:pPr>
          </w:p>
        </w:tc>
      </w:tr>
    </w:tbl>
    <w:p w14:paraId="165BEC74" w14:textId="77777777" w:rsidR="006C41EC" w:rsidRDefault="006C41EC">
      <w:pPr>
        <w:pStyle w:val="ProductList-Body"/>
      </w:pPr>
    </w:p>
    <w:p w14:paraId="5F8AD164" w14:textId="77777777" w:rsidR="006C41EC" w:rsidRDefault="00A76170">
      <w:pPr>
        <w:pStyle w:val="ProductList-ClauseHeading"/>
        <w:outlineLvl w:val="4"/>
      </w:pPr>
      <w:r>
        <w:t>2.1 Disponibilidad Geográfica</w:t>
      </w:r>
    </w:p>
    <w:p w14:paraId="6B8FCC75" w14:textId="77777777" w:rsidR="006C41EC" w:rsidRDefault="00A76170">
      <w:pPr>
        <w:pStyle w:val="ProductList-Body"/>
      </w:pPr>
      <w:r>
        <w:t>Kaizala solo está disponible en India.</w:t>
      </w:r>
    </w:p>
    <w:p w14:paraId="06A38A43"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39E33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BD33A"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5D8E1757" w14:textId="77777777" w:rsidR="006C41EC" w:rsidRDefault="006C41EC">
      <w:pPr>
        <w:pStyle w:val="ProductList-Body"/>
      </w:pPr>
    </w:p>
    <w:p w14:paraId="2F22409E" w14:textId="77777777" w:rsidR="006C41EC" w:rsidRDefault="00A7617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104206"/>
      <w:r>
        <w:instrText>Microsoft Cloud App Security</w:instrText>
      </w:r>
      <w:bookmarkEnd w:id="313"/>
      <w:r>
        <w:instrText>" \l 3</w:instrText>
      </w:r>
      <w:r>
        <w:fldChar w:fldCharType="end"/>
      </w:r>
    </w:p>
    <w:p w14:paraId="5015C956" w14:textId="77777777" w:rsidR="006C41EC" w:rsidRDefault="00A76170">
      <w:pPr>
        <w:pStyle w:val="ProductList-Offering1SubSection"/>
        <w:outlineLvl w:val="3"/>
      </w:pPr>
      <w:bookmarkStart w:id="314" w:name="_Sec1207"/>
      <w:r>
        <w:t>1. Disponibilidad del programa</w:t>
      </w:r>
      <w:bookmarkEnd w:id="314"/>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6C41EC" w14:paraId="5D9652F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ED9BD35" w14:textId="77777777" w:rsidR="006C41EC" w:rsidRDefault="00A76170">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14:paraId="323C99B5"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18D8B"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FF0B4"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1EFC0"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761BB"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D19A0"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CEF08"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AF2EE"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1C887E6F" w14:textId="77777777">
        <w:tc>
          <w:tcPr>
            <w:tcW w:w="4900" w:type="dxa"/>
            <w:tcBorders>
              <w:top w:val="none" w:sz="4" w:space="0" w:color="BFBFBF"/>
              <w:left w:val="none" w:sz="4" w:space="0" w:color="000000"/>
              <w:bottom w:val="dashed" w:sz="4" w:space="0" w:color="7F7F7F"/>
              <w:right w:val="none" w:sz="4" w:space="0" w:color="000000"/>
            </w:tcBorders>
          </w:tcPr>
          <w:p w14:paraId="6AF920D9" w14:textId="77777777" w:rsidR="006C41EC" w:rsidRDefault="00A76170">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14:paraId="726E063C"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23119"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244F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195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E649"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63849"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A4A7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6D00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1C9718AD" w14:textId="77777777">
        <w:tc>
          <w:tcPr>
            <w:tcW w:w="4900" w:type="dxa"/>
            <w:tcBorders>
              <w:top w:val="dashed" w:sz="4" w:space="0" w:color="7F7F7F"/>
              <w:left w:val="none" w:sz="4" w:space="0" w:color="6E6E6E"/>
              <w:bottom w:val="none" w:sz="4" w:space="0" w:color="7F7F7F"/>
              <w:right w:val="none" w:sz="4" w:space="0" w:color="6E6E6E"/>
            </w:tcBorders>
          </w:tcPr>
          <w:p w14:paraId="3B671788" w14:textId="77777777" w:rsidR="006C41EC" w:rsidRDefault="00A76170">
            <w:pPr>
              <w:pStyle w:val="ProductList-TableBody"/>
            </w:pPr>
            <w:r>
              <w:t>Microsoft Cloud App Security K</w:t>
            </w:r>
            <w:r>
              <w:fldChar w:fldCharType="begin"/>
            </w:r>
            <w:r>
              <w:instrText xml:space="preserve"> XE "Microsoft Cloud App Security K" </w:instrText>
            </w:r>
            <w:r>
              <w:fldChar w:fldCharType="end"/>
            </w:r>
            <w:r>
              <w:t xml:space="preserve"> (SL de Usuario)</w:t>
            </w:r>
          </w:p>
        </w:tc>
        <w:tc>
          <w:tcPr>
            <w:tcW w:w="980" w:type="dxa"/>
            <w:tcBorders>
              <w:top w:val="dashed" w:sz="4" w:space="0" w:color="7F7F7F"/>
              <w:left w:val="none" w:sz="4" w:space="0" w:color="6E6E6E"/>
              <w:bottom w:val="none" w:sz="4" w:space="0" w:color="7F7F7F"/>
              <w:right w:val="single" w:sz="6" w:space="0" w:color="FFFFFF"/>
            </w:tcBorders>
          </w:tcPr>
          <w:p w14:paraId="7CFE8083"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5261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2130C"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8807"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C581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D867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C379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E0DDF" w14:textId="77777777" w:rsidR="006C41EC" w:rsidRDefault="006C41EC">
            <w:pPr>
              <w:pStyle w:val="ProductList-TableBody"/>
              <w:jc w:val="center"/>
            </w:pPr>
          </w:p>
        </w:tc>
      </w:tr>
    </w:tbl>
    <w:p w14:paraId="6B9A7791" w14:textId="77777777" w:rsidR="006C41EC" w:rsidRDefault="006C41EC">
      <w:pPr>
        <w:pStyle w:val="ProductList-Body"/>
      </w:pPr>
    </w:p>
    <w:p w14:paraId="1FE9E3E6" w14:textId="77777777" w:rsidR="006C41EC" w:rsidRDefault="00A76170">
      <w:pPr>
        <w:pStyle w:val="ProductList-Offering1SubSection"/>
        <w:outlineLvl w:val="3"/>
      </w:pPr>
      <w:bookmarkStart w:id="315" w:name="_Sec1208"/>
      <w:r>
        <w:t>2. Condiciones del Producto</w:t>
      </w:r>
      <w:bookmarkEnd w:id="315"/>
    </w:p>
    <w:tbl>
      <w:tblPr>
        <w:tblStyle w:val="PURTable"/>
        <w:tblW w:w="0" w:type="dxa"/>
        <w:tblLook w:val="04A0" w:firstRow="1" w:lastRow="0" w:firstColumn="1" w:lastColumn="0" w:noHBand="0" w:noVBand="1"/>
      </w:tblPr>
      <w:tblGrid>
        <w:gridCol w:w="3591"/>
        <w:gridCol w:w="3598"/>
        <w:gridCol w:w="3601"/>
      </w:tblGrid>
      <w:tr w:rsidR="006C41EC" w14:paraId="616BB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8A985"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EC51A6"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050A5F"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26A20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C3E8"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29976" w14:textId="77777777" w:rsidR="006C41EC" w:rsidRDefault="00A7617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1936" w14:textId="77777777" w:rsidR="006C41EC" w:rsidRDefault="00A76170">
            <w:pPr>
              <w:pStyle w:val="ProductList-TableBody"/>
            </w:pPr>
            <w:r>
              <w:rPr>
                <w:color w:val="404040"/>
              </w:rPr>
              <w:t>Promociones: N/D</w:t>
            </w:r>
          </w:p>
        </w:tc>
      </w:tr>
      <w:tr w:rsidR="006C41EC" w14:paraId="6284B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3AAF8C" w14:textId="77777777" w:rsidR="006C41EC" w:rsidRDefault="00A7617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D6BF8"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3E854" w14:textId="77777777" w:rsidR="006C41EC" w:rsidRDefault="00A7617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41EC" w14:paraId="6C616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AF5A8" w14:textId="77777777" w:rsidR="006C41EC" w:rsidRDefault="00A7617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EF0DE"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3B4F63" w14:textId="77777777" w:rsidR="006C41EC" w:rsidRDefault="006C41EC">
            <w:pPr>
              <w:pStyle w:val="ProductList-TableBody"/>
            </w:pPr>
          </w:p>
        </w:tc>
      </w:tr>
    </w:tbl>
    <w:p w14:paraId="6EE76CB4"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6900A6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22E8D"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58F1D75D" w14:textId="77777777" w:rsidR="006C41EC" w:rsidRDefault="006C41EC">
      <w:pPr>
        <w:pStyle w:val="ProductList-Body"/>
      </w:pPr>
    </w:p>
    <w:p w14:paraId="50DFFE66" w14:textId="77777777" w:rsidR="006C41EC" w:rsidRDefault="00A76170">
      <w:pPr>
        <w:pStyle w:val="ProductList-Offering2HeadingNoBorder"/>
        <w:outlineLvl w:val="2"/>
      </w:pPr>
      <w:bookmarkStart w:id="316" w:name="_Sec630"/>
      <w:r>
        <w:t>Microsoft Intune</w:t>
      </w:r>
      <w:bookmarkEnd w:id="316"/>
      <w:r>
        <w:fldChar w:fldCharType="begin"/>
      </w:r>
      <w:r>
        <w:instrText xml:space="preserve"> TC "</w:instrText>
      </w:r>
      <w:bookmarkStart w:id="317" w:name="_Toc486104207"/>
      <w:r>
        <w:instrText>Microsoft Intune</w:instrText>
      </w:r>
      <w:bookmarkEnd w:id="317"/>
      <w:r>
        <w:instrText>" \l 3</w:instrText>
      </w:r>
      <w:r>
        <w:fldChar w:fldCharType="end"/>
      </w:r>
    </w:p>
    <w:p w14:paraId="3C2F734F" w14:textId="77777777" w:rsidR="006C41EC" w:rsidRDefault="00A76170">
      <w:pPr>
        <w:pStyle w:val="ProductList-Offering1SubSection"/>
        <w:outlineLvl w:val="3"/>
      </w:pPr>
      <w:bookmarkStart w:id="318" w:name="_Sec714"/>
      <w:r>
        <w:t>1. Disponibilidad del programa</w:t>
      </w:r>
      <w:bookmarkEnd w:id="318"/>
    </w:p>
    <w:tbl>
      <w:tblPr>
        <w:tblStyle w:val="PURTable"/>
        <w:tblW w:w="0" w:type="dxa"/>
        <w:tblLook w:val="04A0" w:firstRow="1" w:lastRow="0" w:firstColumn="1" w:lastColumn="0" w:noHBand="0" w:noVBand="1"/>
      </w:tblPr>
      <w:tblGrid>
        <w:gridCol w:w="4345"/>
        <w:gridCol w:w="911"/>
        <w:gridCol w:w="788"/>
        <w:gridCol w:w="794"/>
        <w:gridCol w:w="705"/>
        <w:gridCol w:w="828"/>
        <w:gridCol w:w="820"/>
        <w:gridCol w:w="799"/>
        <w:gridCol w:w="794"/>
      </w:tblGrid>
      <w:tr w:rsidR="006C41EC" w14:paraId="5720DAF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36778E4" w14:textId="77777777" w:rsidR="006C41EC" w:rsidRDefault="00A76170">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14:paraId="3395787A"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BBC43"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204F1"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49101"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BAC27"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8375F"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1243C"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7DAC7"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0FBC1287" w14:textId="77777777">
        <w:tc>
          <w:tcPr>
            <w:tcW w:w="4900" w:type="dxa"/>
            <w:tcBorders>
              <w:top w:val="none" w:sz="4" w:space="0" w:color="BFBFBF"/>
              <w:left w:val="none" w:sz="4" w:space="0" w:color="000000"/>
              <w:bottom w:val="dashed" w:sz="4" w:space="0" w:color="7F7F7F"/>
              <w:right w:val="none" w:sz="4" w:space="0" w:color="000000"/>
            </w:tcBorders>
          </w:tcPr>
          <w:p w14:paraId="227DD575" w14:textId="77777777" w:rsidR="006C41EC" w:rsidRDefault="00A76170">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980" w:type="dxa"/>
            <w:tcBorders>
              <w:top w:val="single" w:sz="6" w:space="0" w:color="FFFFFF"/>
              <w:left w:val="none" w:sz="4" w:space="0" w:color="000000"/>
              <w:bottom w:val="dashed" w:sz="4" w:space="0" w:color="7F7F7F"/>
              <w:right w:val="single" w:sz="6" w:space="0" w:color="FFFFFF"/>
            </w:tcBorders>
          </w:tcPr>
          <w:p w14:paraId="5072B029"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F9BF"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600F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986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6D314"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C856C" w14:textId="77777777" w:rsidR="006C41EC" w:rsidRDefault="00A7617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744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56F5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23E8C645" w14:textId="77777777">
        <w:tc>
          <w:tcPr>
            <w:tcW w:w="4900" w:type="dxa"/>
            <w:tcBorders>
              <w:top w:val="dashed" w:sz="4" w:space="0" w:color="7F7F7F"/>
              <w:left w:val="none" w:sz="4" w:space="0" w:color="6E6E6E"/>
              <w:bottom w:val="dashed" w:sz="4" w:space="0" w:color="7F7F7F"/>
              <w:right w:val="none" w:sz="4" w:space="0" w:color="6E6E6E"/>
            </w:tcBorders>
          </w:tcPr>
          <w:p w14:paraId="3D1F7CF1" w14:textId="77777777" w:rsidR="006C41EC" w:rsidRDefault="00A76170">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14:paraId="7C08F05B"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9C5D8"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7FA29"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D92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7F8E" w14:textId="77777777" w:rsidR="006C41EC" w:rsidRDefault="00A7617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C701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5C6F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E3DE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75C8A7F" w14:textId="77777777">
        <w:tc>
          <w:tcPr>
            <w:tcW w:w="4900" w:type="dxa"/>
            <w:tcBorders>
              <w:top w:val="dashed" w:sz="4" w:space="0" w:color="7F7F7F"/>
              <w:left w:val="none" w:sz="4" w:space="0" w:color="6E6E6E"/>
              <w:bottom w:val="dashed" w:sz="4" w:space="0" w:color="949494"/>
              <w:right w:val="none" w:sz="4" w:space="0" w:color="6E6E6E"/>
            </w:tcBorders>
          </w:tcPr>
          <w:p w14:paraId="340AFD44" w14:textId="77777777" w:rsidR="006C41EC" w:rsidRDefault="00A76170">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24A2D606"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9602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96B1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E256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E98C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878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503F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5E91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705024A8" w14:textId="77777777">
        <w:tc>
          <w:tcPr>
            <w:tcW w:w="4900" w:type="dxa"/>
            <w:tcBorders>
              <w:top w:val="dashed" w:sz="4" w:space="0" w:color="949494"/>
              <w:left w:val="none" w:sz="4" w:space="0" w:color="6E6E6E"/>
              <w:bottom w:val="dashed" w:sz="4" w:space="0" w:color="949494"/>
              <w:right w:val="none" w:sz="4" w:space="0" w:color="6E6E6E"/>
            </w:tcBorders>
          </w:tcPr>
          <w:p w14:paraId="343A2B3D" w14:textId="77777777" w:rsidR="006C41EC" w:rsidRDefault="00A76170">
            <w:pPr>
              <w:pStyle w:val="ProductList-TableBody"/>
            </w:pPr>
            <w:r>
              <w:t>Microsoft Intune para EDU (SL de Dispositivo)</w:t>
            </w:r>
          </w:p>
        </w:tc>
        <w:tc>
          <w:tcPr>
            <w:tcW w:w="980" w:type="dxa"/>
            <w:tcBorders>
              <w:top w:val="dashed" w:sz="4" w:space="0" w:color="949494"/>
              <w:left w:val="none" w:sz="4" w:space="0" w:color="6E6E6E"/>
              <w:bottom w:val="dashed" w:sz="4" w:space="0" w:color="949494"/>
              <w:right w:val="single" w:sz="6" w:space="0" w:color="FFFFFF"/>
            </w:tcBorders>
          </w:tcPr>
          <w:p w14:paraId="36999BC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ADCB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3339F"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495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B05C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A1F80"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5AC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3FA4" w14:textId="77777777" w:rsidR="006C41EC" w:rsidRDefault="006C41EC">
            <w:pPr>
              <w:pStyle w:val="ProductList-TableBody"/>
              <w:jc w:val="center"/>
            </w:pPr>
          </w:p>
        </w:tc>
      </w:tr>
      <w:tr w:rsidR="006C41EC" w14:paraId="2A0897BC" w14:textId="77777777">
        <w:tc>
          <w:tcPr>
            <w:tcW w:w="4900" w:type="dxa"/>
            <w:tcBorders>
              <w:top w:val="dashed" w:sz="4" w:space="0" w:color="949494"/>
              <w:left w:val="none" w:sz="4" w:space="0" w:color="6E6E6E"/>
              <w:bottom w:val="dashed" w:sz="4" w:space="0" w:color="B7B7B7"/>
              <w:right w:val="none" w:sz="4" w:space="0" w:color="6E6E6E"/>
            </w:tcBorders>
          </w:tcPr>
          <w:p w14:paraId="4D9B3612" w14:textId="77777777" w:rsidR="006C41EC" w:rsidRDefault="00A76170">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980" w:type="dxa"/>
            <w:tcBorders>
              <w:top w:val="dashed" w:sz="4" w:space="0" w:color="949494"/>
              <w:left w:val="none" w:sz="4" w:space="0" w:color="6E6E6E"/>
              <w:bottom w:val="dashed" w:sz="4" w:space="0" w:color="B7B7B7"/>
              <w:right w:val="single" w:sz="6" w:space="0" w:color="FFFFFF"/>
            </w:tcBorders>
          </w:tcPr>
          <w:p w14:paraId="56761FE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22F0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28758"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FB1D"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273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1D5E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7E61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3052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41EC" w14:paraId="07453560" w14:textId="77777777">
        <w:tc>
          <w:tcPr>
            <w:tcW w:w="4900" w:type="dxa"/>
            <w:tcBorders>
              <w:top w:val="dashed" w:sz="4" w:space="0" w:color="B7B7B7"/>
              <w:left w:val="none" w:sz="4" w:space="0" w:color="6E6E6E"/>
              <w:bottom w:val="none" w:sz="4" w:space="0" w:color="BFBFBF"/>
              <w:right w:val="none" w:sz="4" w:space="0" w:color="6E6E6E"/>
            </w:tcBorders>
          </w:tcPr>
          <w:p w14:paraId="26B1CB7C" w14:textId="77777777" w:rsidR="006C41EC" w:rsidRDefault="00A76170">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980" w:type="dxa"/>
            <w:tcBorders>
              <w:top w:val="dashed" w:sz="4" w:space="0" w:color="B7B7B7"/>
              <w:left w:val="none" w:sz="4" w:space="0" w:color="6E6E6E"/>
              <w:bottom w:val="none" w:sz="4" w:space="0" w:color="BFBFBF"/>
              <w:right w:val="single" w:sz="6" w:space="0" w:color="FFFFFF"/>
            </w:tcBorders>
          </w:tcPr>
          <w:p w14:paraId="0DD812C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49DF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C6EB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0FA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78E7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0880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F3B8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A77D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51D606C" w14:textId="77777777" w:rsidR="006C41EC" w:rsidRDefault="00A76170">
      <w:pPr>
        <w:pStyle w:val="ProductList-Offering1SubSection"/>
        <w:outlineLvl w:val="3"/>
      </w:pPr>
      <w:bookmarkStart w:id="319" w:name="_Sec769"/>
      <w:r>
        <w:t>2. Condiciones del Producto</w:t>
      </w:r>
      <w:bookmarkEnd w:id="319"/>
    </w:p>
    <w:tbl>
      <w:tblPr>
        <w:tblStyle w:val="PURTable"/>
        <w:tblW w:w="0" w:type="dxa"/>
        <w:tblLook w:val="04A0" w:firstRow="1" w:lastRow="0" w:firstColumn="1" w:lastColumn="0" w:noHBand="0" w:noVBand="1"/>
      </w:tblPr>
      <w:tblGrid>
        <w:gridCol w:w="3594"/>
        <w:gridCol w:w="3592"/>
        <w:gridCol w:w="3604"/>
      </w:tblGrid>
      <w:tr w:rsidR="006C41EC" w14:paraId="45B3A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8B9B8"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C9A150"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3E28E5" w14:textId="77777777" w:rsidR="006C41EC" w:rsidRDefault="00A7617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41EC" w14:paraId="2F654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8B02"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82B9"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D97B" w14:textId="77777777" w:rsidR="006C41EC" w:rsidRDefault="00A76170">
            <w:pPr>
              <w:pStyle w:val="ProductList-TableBody"/>
            </w:pPr>
            <w:r>
              <w:rPr>
                <w:color w:val="404040"/>
              </w:rPr>
              <w:t>Promociones: N/D</w:t>
            </w:r>
          </w:p>
        </w:tc>
      </w:tr>
      <w:tr w:rsidR="006C41EC" w14:paraId="78B6F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1125"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A4B9E7F" w14:textId="77777777" w:rsidR="006C41EC" w:rsidRDefault="00A7617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tcPr>
          <w:p w14:paraId="120C30C0" w14:textId="77777777" w:rsidR="006C41EC" w:rsidRDefault="00A76170">
            <w:pPr>
              <w:pStyle w:val="ProductList-TableBody"/>
            </w:pPr>
            <w:r>
              <w:t>Elegible para Reducción (SCE): Todos</w:t>
            </w:r>
          </w:p>
        </w:tc>
      </w:tr>
      <w:tr w:rsidR="006C41EC" w14:paraId="3FF39458" w14:textId="77777777">
        <w:tc>
          <w:tcPr>
            <w:tcW w:w="4040" w:type="dxa"/>
            <w:tcBorders>
              <w:top w:val="single" w:sz="4" w:space="0" w:color="000000"/>
              <w:left w:val="single" w:sz="4" w:space="0" w:color="000000"/>
              <w:bottom w:val="single" w:sz="4" w:space="0" w:color="000000"/>
              <w:right w:val="single" w:sz="4" w:space="0" w:color="000000"/>
            </w:tcBorders>
          </w:tcPr>
          <w:p w14:paraId="1EDE680F" w14:textId="77777777" w:rsidR="006C41EC" w:rsidRDefault="00A7617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54AD4B3" w14:textId="77777777" w:rsidR="006C41EC" w:rsidRDefault="00A7617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BB48" w14:textId="77777777" w:rsidR="006C41EC" w:rsidRDefault="006C41EC">
            <w:pPr>
              <w:pStyle w:val="ProductList-TableBody"/>
            </w:pPr>
          </w:p>
        </w:tc>
      </w:tr>
    </w:tbl>
    <w:p w14:paraId="7E8ECFFA" w14:textId="77777777" w:rsidR="006C41EC" w:rsidRDefault="006C41EC">
      <w:pPr>
        <w:pStyle w:val="ProductList-Body"/>
      </w:pPr>
    </w:p>
    <w:p w14:paraId="47CDAC1F" w14:textId="77777777" w:rsidR="006C41EC" w:rsidRDefault="00A76170">
      <w:pPr>
        <w:pStyle w:val="ProductList-ClauseHeading"/>
        <w:outlineLvl w:val="4"/>
      </w:pPr>
      <w:r>
        <w:t>2.1 Microsoft Intune para EDU (SL de Dispositivo)</w:t>
      </w:r>
    </w:p>
    <w:p w14:paraId="3850F64E" w14:textId="77777777" w:rsidR="006C41EC" w:rsidRDefault="00A76170">
      <w:pPr>
        <w:pStyle w:val="ProductList-SubClauseHeading"/>
        <w:outlineLvl w:val="5"/>
      </w:pPr>
      <w:r>
        <w:t>2.1.1 Disponibilidad</w:t>
      </w:r>
    </w:p>
    <w:p w14:paraId="1505EE66" w14:textId="77777777" w:rsidR="006C41EC" w:rsidRDefault="00A76170">
      <w:pPr>
        <w:pStyle w:val="ProductList-BodyIndented"/>
      </w:pPr>
      <w:r>
        <w:t xml:space="preserve">Microsoft Intune para EDU (SL de Dispositivo) también está disponible mediante el Contrato de Microsoft Cloud (MCA). </w:t>
      </w:r>
    </w:p>
    <w:p w14:paraId="1F976D4A" w14:textId="77777777" w:rsidR="006C41EC" w:rsidRDefault="006C41EC">
      <w:pPr>
        <w:pStyle w:val="ProductList-BodyIndented"/>
      </w:pPr>
    </w:p>
    <w:p w14:paraId="0F486622" w14:textId="77777777" w:rsidR="006C41EC" w:rsidRDefault="00A76170">
      <w:pPr>
        <w:pStyle w:val="ProductList-SubClauseHeading"/>
        <w:outlineLvl w:val="5"/>
      </w:pPr>
      <w:r>
        <w:t>2.1.2 Periodo de Vigencia</w:t>
      </w:r>
    </w:p>
    <w:p w14:paraId="6782ED4E" w14:textId="77777777" w:rsidR="006C41EC" w:rsidRDefault="00A76170">
      <w:pPr>
        <w:pStyle w:val="ProductList-BodyIndented"/>
      </w:pPr>
      <w:r>
        <w:t>El periodo de vigencia de la suscripción a Microsoft Intune para EDU (SL de Dispositivo) (“SL de Dispositivo de Intune”) es de seis años desde la fecha en que se realiza el pedido. Si una SL de Dispositivo de Intune se amplía hasta después de la expiración del contrato de licencias por volumen del Cliente en virtud del cual se adquirió la SL de Dispositivo de Intune, los términos de dicho contrato sobrevivirán el tiempo necesario de la duración de la SL de Dispositivo de Intune.</w:t>
      </w:r>
    </w:p>
    <w:p w14:paraId="24D6CA11" w14:textId="77777777" w:rsidR="006C41EC" w:rsidRDefault="006C41EC">
      <w:pPr>
        <w:pStyle w:val="ProductList-BodyIndented"/>
      </w:pPr>
    </w:p>
    <w:p w14:paraId="5F12A3E6" w14:textId="77777777" w:rsidR="006C41EC" w:rsidRDefault="00A76170">
      <w:pPr>
        <w:pStyle w:val="ProductList-SubClauseHeading"/>
        <w:outlineLvl w:val="5"/>
      </w:pPr>
      <w:r>
        <w:t>2.1.3 Reasignación</w:t>
      </w:r>
    </w:p>
    <w:p w14:paraId="69269175" w14:textId="77777777" w:rsidR="006C41EC" w:rsidRDefault="00A76170">
      <w:pPr>
        <w:pStyle w:val="ProductList-BodyIndented"/>
      </w:pPr>
      <w:r>
        <w:t>La suscripción a Microsoft Intune para EDU (SL de Dispositivo) solo se puede reasignar a un dispositivo nuevo del mismo modelo (o a un sustituto equivalente proporcionado por el fabricante) luego de errores permanentes de hardware del dispositivo al que se cedió anteriormente la SL de Dispositivo de Intune.</w:t>
      </w:r>
    </w:p>
    <w:p w14:paraId="07A72CB8" w14:textId="77777777" w:rsidR="006C41EC" w:rsidRDefault="006C41EC">
      <w:pPr>
        <w:pStyle w:val="ProductList-BodyIndented"/>
        <w:jc w:val="right"/>
      </w:pPr>
    </w:p>
    <w:tbl>
      <w:tblPr>
        <w:tblStyle w:val="PURTable0"/>
        <w:tblW w:w="0" w:type="dxa"/>
        <w:tblLook w:val="04A0" w:firstRow="1" w:lastRow="0" w:firstColumn="1" w:lastColumn="0" w:noHBand="0" w:noVBand="1"/>
      </w:tblPr>
      <w:tblGrid>
        <w:gridCol w:w="10440"/>
      </w:tblGrid>
      <w:tr w:rsidR="006C41EC" w14:paraId="34CDB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B41F2"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52D017CD" w14:textId="77777777" w:rsidR="006C41EC" w:rsidRDefault="006C41EC">
      <w:pPr>
        <w:pStyle w:val="ProductList-BodyIndented"/>
      </w:pPr>
    </w:p>
    <w:p w14:paraId="142E0631" w14:textId="77777777" w:rsidR="006C41EC" w:rsidRDefault="00A76170">
      <w:pPr>
        <w:pStyle w:val="ProductList-Offering2HeadingNoBorder"/>
        <w:outlineLvl w:val="2"/>
      </w:pPr>
      <w:bookmarkStart w:id="320" w:name="_Sec672"/>
      <w:r>
        <w:t>Microsoft Learning</w:t>
      </w:r>
      <w:bookmarkEnd w:id="320"/>
      <w:r>
        <w:fldChar w:fldCharType="begin"/>
      </w:r>
      <w:r>
        <w:instrText xml:space="preserve"> TC "</w:instrText>
      </w:r>
      <w:bookmarkStart w:id="321" w:name="_Toc486104208"/>
      <w:r>
        <w:instrText>Microsoft Learning</w:instrText>
      </w:r>
      <w:bookmarkEnd w:id="321"/>
      <w:r>
        <w:instrText>" \l 3</w:instrText>
      </w:r>
      <w:r>
        <w:fldChar w:fldCharType="end"/>
      </w:r>
    </w:p>
    <w:p w14:paraId="44B03CCC" w14:textId="77777777" w:rsidR="006C41EC" w:rsidRDefault="00A76170">
      <w:pPr>
        <w:pStyle w:val="ProductList-Offering1SubSection"/>
        <w:outlineLvl w:val="3"/>
      </w:pPr>
      <w:bookmarkStart w:id="322" w:name="_Sec728"/>
      <w:r>
        <w:t>1. Disponibilidad del programa</w:t>
      </w:r>
      <w:bookmarkEnd w:id="322"/>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6C41EC" w14:paraId="43F174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194463"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C61617B"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58B83"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62D01"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9687D"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A572D"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F5C67"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8830E"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88D4C"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676114E1" w14:textId="77777777">
        <w:tc>
          <w:tcPr>
            <w:tcW w:w="5020" w:type="dxa"/>
            <w:tcBorders>
              <w:top w:val="single" w:sz="6" w:space="0" w:color="FFFFFF"/>
              <w:left w:val="none" w:sz="4" w:space="0" w:color="6E6E6E"/>
              <w:bottom w:val="dashed" w:sz="4" w:space="0" w:color="BFBFBF"/>
              <w:right w:val="none" w:sz="4" w:space="0" w:color="6E6E6E"/>
            </w:tcBorders>
          </w:tcPr>
          <w:p w14:paraId="21206E0A" w14:textId="77777777" w:rsidR="006C41EC" w:rsidRDefault="00A7617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42A2E5A" w14:textId="77777777" w:rsidR="006C41EC" w:rsidRDefault="00A7617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11FCB"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D7435"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FD758"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5066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DF6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056CB"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E7951"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0E8A0C15" w14:textId="77777777">
        <w:tc>
          <w:tcPr>
            <w:tcW w:w="5020" w:type="dxa"/>
            <w:tcBorders>
              <w:top w:val="dashed" w:sz="4" w:space="0" w:color="BFBFBF"/>
              <w:left w:val="none" w:sz="4" w:space="0" w:color="6E6E6E"/>
              <w:bottom w:val="dashed" w:sz="4" w:space="0" w:color="BFBFBF"/>
              <w:right w:val="none" w:sz="4" w:space="0" w:color="6E6E6E"/>
            </w:tcBorders>
          </w:tcPr>
          <w:p w14:paraId="126AF0B4" w14:textId="77777777" w:rsidR="006C41EC" w:rsidRDefault="00A76170">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2BA0F1A0"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23E7F"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470E4"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C41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EFB2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5DB9D"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E4C8"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3C930"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38B1C3A4" w14:textId="77777777">
        <w:tc>
          <w:tcPr>
            <w:tcW w:w="5020" w:type="dxa"/>
            <w:tcBorders>
              <w:top w:val="dashed" w:sz="4" w:space="0" w:color="BFBFBF"/>
              <w:left w:val="none" w:sz="4" w:space="0" w:color="6E6E6E"/>
              <w:bottom w:val="dashed" w:sz="4" w:space="0" w:color="BFBFBF"/>
              <w:right w:val="none" w:sz="4" w:space="0" w:color="6E6E6E"/>
            </w:tcBorders>
          </w:tcPr>
          <w:p w14:paraId="60FE4CB5" w14:textId="77777777" w:rsidR="006C41EC" w:rsidRDefault="00A76170">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6D195BF" w14:textId="77777777" w:rsidR="006C41EC" w:rsidRDefault="00A7617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A79A3" w14:textId="77777777" w:rsidR="006C41EC" w:rsidRDefault="00A761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90CFF"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87F9"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5211"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644B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6376E"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5DD7"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555C646C" w14:textId="77777777">
        <w:tc>
          <w:tcPr>
            <w:tcW w:w="5020" w:type="dxa"/>
            <w:tcBorders>
              <w:top w:val="dashed" w:sz="4" w:space="0" w:color="BFBFBF"/>
              <w:left w:val="none" w:sz="4" w:space="0" w:color="6E6E6E"/>
              <w:bottom w:val="dashed" w:sz="4" w:space="0" w:color="BFBFBF"/>
              <w:right w:val="none" w:sz="4" w:space="0" w:color="6E6E6E"/>
            </w:tcBorders>
          </w:tcPr>
          <w:p w14:paraId="16AB4FCF" w14:textId="77777777" w:rsidR="006C41EC" w:rsidRDefault="00A76170">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45217AE3" w14:textId="77777777" w:rsidR="006C41EC" w:rsidRDefault="00A761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234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C882"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172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99E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F9E0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EE56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2D543"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451A5044" w14:textId="77777777">
        <w:tc>
          <w:tcPr>
            <w:tcW w:w="5020" w:type="dxa"/>
            <w:tcBorders>
              <w:top w:val="dashed" w:sz="4" w:space="0" w:color="BFBFBF"/>
              <w:left w:val="none" w:sz="4" w:space="0" w:color="6E6E6E"/>
              <w:bottom w:val="dashed" w:sz="4" w:space="0" w:color="BFBFBF"/>
              <w:right w:val="none" w:sz="4" w:space="0" w:color="6E6E6E"/>
            </w:tcBorders>
          </w:tcPr>
          <w:p w14:paraId="54857174" w14:textId="77777777" w:rsidR="006C41EC" w:rsidRDefault="00A76170">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1E5E5066" w14:textId="77777777" w:rsidR="006C41EC" w:rsidRDefault="00A761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2A0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1C20"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C493"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E2A2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3B91E"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1680C"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7E62"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41EC" w14:paraId="4F22F653" w14:textId="77777777">
        <w:tc>
          <w:tcPr>
            <w:tcW w:w="5020" w:type="dxa"/>
            <w:tcBorders>
              <w:top w:val="dashed" w:sz="4" w:space="0" w:color="BFBFBF"/>
              <w:left w:val="none" w:sz="4" w:space="0" w:color="6E6E6E"/>
              <w:bottom w:val="none" w:sz="4" w:space="0" w:color="BFBFBF"/>
              <w:right w:val="none" w:sz="4" w:space="0" w:color="6E6E6E"/>
            </w:tcBorders>
          </w:tcPr>
          <w:p w14:paraId="1D86124D" w14:textId="77777777" w:rsidR="006C41EC" w:rsidRDefault="00A76170">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14:paraId="3B78E665" w14:textId="77777777" w:rsidR="006C41EC" w:rsidRDefault="00A761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B830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EE203"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15C96"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DBFA"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8FED5"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F244"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F0015" w14:textId="77777777" w:rsidR="006C41EC" w:rsidRDefault="00A7617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B50C00C" w14:textId="77777777" w:rsidR="006C41EC" w:rsidRDefault="00A76170">
      <w:pPr>
        <w:pStyle w:val="ProductList-Offering1SubSection"/>
        <w:outlineLvl w:val="3"/>
      </w:pPr>
      <w:bookmarkStart w:id="323" w:name="_Sec783"/>
      <w:r>
        <w:t>2. Condiciones del Producto</w:t>
      </w:r>
      <w:bookmarkEnd w:id="323"/>
    </w:p>
    <w:tbl>
      <w:tblPr>
        <w:tblStyle w:val="PURTable"/>
        <w:tblW w:w="0" w:type="dxa"/>
        <w:tblLook w:val="04A0" w:firstRow="1" w:lastRow="0" w:firstColumn="1" w:lastColumn="0" w:noHBand="0" w:noVBand="1"/>
      </w:tblPr>
      <w:tblGrid>
        <w:gridCol w:w="3598"/>
        <w:gridCol w:w="3584"/>
        <w:gridCol w:w="3608"/>
      </w:tblGrid>
      <w:tr w:rsidR="006C41EC" w14:paraId="6F32B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4436F"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FBC035"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984A7" w14:textId="77777777" w:rsidR="006C41EC" w:rsidRDefault="00A76170">
            <w:pPr>
              <w:pStyle w:val="ProductList-TableBody"/>
            </w:pPr>
            <w:r>
              <w:rPr>
                <w:color w:val="404040"/>
              </w:rPr>
              <w:t>Elegible para Periodo Prorrogado: N/D</w:t>
            </w:r>
          </w:p>
        </w:tc>
      </w:tr>
      <w:tr w:rsidR="006C41EC" w14:paraId="3D934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E820"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C1B4"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0B6D" w14:textId="77777777" w:rsidR="006C41EC" w:rsidRDefault="00A76170">
            <w:pPr>
              <w:pStyle w:val="ProductList-TableBody"/>
            </w:pPr>
            <w:r>
              <w:rPr>
                <w:color w:val="404040"/>
              </w:rPr>
              <w:t>Promociones: N/D</w:t>
            </w:r>
          </w:p>
        </w:tc>
      </w:tr>
      <w:tr w:rsidR="006C41EC" w14:paraId="3AEFD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E095"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9E3B" w14:textId="77777777" w:rsidR="006C41EC" w:rsidRDefault="00A7617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F8B4" w14:textId="77777777" w:rsidR="006C41EC" w:rsidRDefault="00A76170">
            <w:pPr>
              <w:pStyle w:val="ProductList-TableBody"/>
            </w:pPr>
            <w:r>
              <w:rPr>
                <w:color w:val="404040"/>
              </w:rPr>
              <w:t>Elegible para Reducción (SCE): N/D</w:t>
            </w:r>
          </w:p>
        </w:tc>
      </w:tr>
      <w:tr w:rsidR="006C41EC" w14:paraId="0D0D4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BD72"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8D3D" w14:textId="77777777" w:rsidR="006C41EC" w:rsidRDefault="00A7617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3A4B" w14:textId="77777777" w:rsidR="006C41EC" w:rsidRDefault="006C41EC">
            <w:pPr>
              <w:pStyle w:val="ProductList-TableBody"/>
            </w:pPr>
          </w:p>
        </w:tc>
      </w:tr>
    </w:tbl>
    <w:p w14:paraId="5168EF36" w14:textId="77777777" w:rsidR="006C41EC" w:rsidRDefault="006C41EC">
      <w:pPr>
        <w:pStyle w:val="ProductList-Body"/>
      </w:pPr>
    </w:p>
    <w:p w14:paraId="41ADD743" w14:textId="77777777" w:rsidR="006C41EC" w:rsidRDefault="00A76170">
      <w:pPr>
        <w:pStyle w:val="ProductList-ClauseHeading"/>
        <w:outlineLvl w:val="4"/>
      </w:pPr>
      <w:r>
        <w:t>2.1 Cupones</w:t>
      </w:r>
    </w:p>
    <w:p w14:paraId="45280DB7" w14:textId="77777777" w:rsidR="006C41EC" w:rsidRDefault="00A76170">
      <w:pPr>
        <w:pStyle w:val="ProductList-Body"/>
      </w:pPr>
      <w:r>
        <w:t xml:space="preserve">Los cupones se proporcionan en el momento de la adquisición y expiran 12 después de la fecha de adquisición. </w:t>
      </w:r>
    </w:p>
    <w:p w14:paraId="2CA3004C" w14:textId="77777777" w:rsidR="006C41EC" w:rsidRDefault="006C41EC">
      <w:pPr>
        <w:pStyle w:val="ProductList-Body"/>
      </w:pPr>
    </w:p>
    <w:p w14:paraId="044F1CC9" w14:textId="77777777" w:rsidR="006C41EC" w:rsidRDefault="00A76170">
      <w:pPr>
        <w:pStyle w:val="ProductList-ClauseHeading"/>
        <w:outlineLvl w:val="4"/>
      </w:pPr>
      <w:r>
        <w:t>2.2 Licencia de sitio para el examen de Microsoft Office Specialist (MOS), Microsoft Technology Associate (MTA) y Microsoft Certification Educator (MCE)</w:t>
      </w:r>
    </w:p>
    <w:p w14:paraId="6A0FEED5" w14:textId="77777777" w:rsidR="006C41EC" w:rsidRDefault="00A76170">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004A5AD8"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6CAFF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BAE71"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34D867A6" w14:textId="77777777" w:rsidR="006C41EC" w:rsidRDefault="006C41EC">
      <w:pPr>
        <w:pStyle w:val="ProductList-Body"/>
      </w:pPr>
    </w:p>
    <w:p w14:paraId="6D0D1C73" w14:textId="77777777" w:rsidR="006C41EC" w:rsidRDefault="00A76170">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104209"/>
      <w:r>
        <w:instrText>Minecraft: Education Edition</w:instrText>
      </w:r>
      <w:bookmarkEnd w:id="325"/>
      <w:r>
        <w:instrText>" \l 3</w:instrText>
      </w:r>
      <w:r>
        <w:fldChar w:fldCharType="end"/>
      </w:r>
    </w:p>
    <w:p w14:paraId="2B095D1E" w14:textId="77777777" w:rsidR="006C41EC" w:rsidRDefault="00A76170">
      <w:pPr>
        <w:pStyle w:val="ProductList-Offering1SubSection"/>
        <w:outlineLvl w:val="3"/>
      </w:pPr>
      <w:bookmarkStart w:id="326" w:name="_Sec1149"/>
      <w:r>
        <w:t>1. Disponibilidad del programa</w:t>
      </w:r>
      <w:bookmarkEnd w:id="326"/>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6C41EC" w14:paraId="2EDC60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460CC2" w14:textId="77777777" w:rsidR="006C41EC" w:rsidRDefault="00A7617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1764458C" w14:textId="77777777" w:rsidR="006C41EC" w:rsidRDefault="00A7617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CC1E1" w14:textId="77777777" w:rsidR="006C41EC" w:rsidRDefault="00A7617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6D384" w14:textId="77777777" w:rsidR="006C41EC" w:rsidRDefault="00A7617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D55AF" w14:textId="77777777" w:rsidR="006C41EC" w:rsidRDefault="00A7617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CCF2C" w14:textId="77777777" w:rsidR="006C41EC" w:rsidRDefault="00A7617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4B874" w14:textId="77777777" w:rsidR="006C41EC" w:rsidRDefault="00A7617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52271" w14:textId="77777777" w:rsidR="006C41EC" w:rsidRDefault="00A761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71CE4" w14:textId="77777777" w:rsidR="006C41EC" w:rsidRDefault="00A761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41EC" w14:paraId="775DB9DF" w14:textId="77777777">
        <w:tc>
          <w:tcPr>
            <w:tcW w:w="5020" w:type="dxa"/>
            <w:tcBorders>
              <w:top w:val="single" w:sz="6" w:space="0" w:color="FFFFFF"/>
              <w:left w:val="none" w:sz="4" w:space="0" w:color="6E6E6E"/>
              <w:bottom w:val="none" w:sz="4" w:space="0" w:color="BFBFBF"/>
              <w:right w:val="none" w:sz="4" w:space="0" w:color="6E6E6E"/>
            </w:tcBorders>
          </w:tcPr>
          <w:p w14:paraId="577C2EC9" w14:textId="77777777" w:rsidR="006C41EC" w:rsidRDefault="00A7617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21BB993" w14:textId="77777777" w:rsidR="006C41EC" w:rsidRDefault="00A761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B0D1B"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269FA" w14:textId="77777777" w:rsidR="006C41EC" w:rsidRDefault="006C4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52E4"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0E21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DC64C"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31D2" w14:textId="77777777" w:rsidR="006C41EC" w:rsidRDefault="006C4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D0175" w14:textId="77777777" w:rsidR="006C41EC" w:rsidRDefault="00A7617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1B08E14" w14:textId="77777777" w:rsidR="006C41EC" w:rsidRDefault="00A76170">
      <w:pPr>
        <w:pStyle w:val="ProductList-Offering1SubSection"/>
        <w:outlineLvl w:val="3"/>
      </w:pPr>
      <w:bookmarkStart w:id="327" w:name="_Sec1150"/>
      <w:r>
        <w:t>2. Condiciones del Producto</w:t>
      </w:r>
      <w:bookmarkEnd w:id="327"/>
    </w:p>
    <w:tbl>
      <w:tblPr>
        <w:tblStyle w:val="PURTable"/>
        <w:tblW w:w="0" w:type="dxa"/>
        <w:tblLook w:val="04A0" w:firstRow="1" w:lastRow="0" w:firstColumn="1" w:lastColumn="0" w:noHBand="0" w:noVBand="1"/>
      </w:tblPr>
      <w:tblGrid>
        <w:gridCol w:w="3598"/>
        <w:gridCol w:w="3584"/>
        <w:gridCol w:w="3608"/>
      </w:tblGrid>
      <w:tr w:rsidR="006C41EC" w14:paraId="7B9DF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78F06" w14:textId="77777777" w:rsidR="006C41EC" w:rsidRDefault="00A7617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46B963" w14:textId="77777777" w:rsidR="006C41EC" w:rsidRDefault="00A7617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2ED7F" w14:textId="77777777" w:rsidR="006C41EC" w:rsidRDefault="00A76170">
            <w:pPr>
              <w:pStyle w:val="ProductList-TableBody"/>
            </w:pPr>
            <w:r>
              <w:rPr>
                <w:color w:val="404040"/>
              </w:rPr>
              <w:t>Elegible para Periodo Prorrogado: N/D</w:t>
            </w:r>
          </w:p>
        </w:tc>
      </w:tr>
      <w:tr w:rsidR="006C41EC" w14:paraId="72F4A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43EE" w14:textId="77777777" w:rsidR="006C41EC" w:rsidRDefault="00A7617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FB38" w14:textId="77777777" w:rsidR="006C41EC" w:rsidRDefault="00A7617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73A0" w14:textId="77777777" w:rsidR="006C41EC" w:rsidRDefault="00A76170">
            <w:pPr>
              <w:pStyle w:val="ProductList-TableBody"/>
            </w:pPr>
            <w:r>
              <w:rPr>
                <w:color w:val="404040"/>
              </w:rPr>
              <w:t>Promociones: N/D</w:t>
            </w:r>
          </w:p>
        </w:tc>
      </w:tr>
      <w:tr w:rsidR="006C41EC" w14:paraId="3E567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8C60" w14:textId="77777777" w:rsidR="006C41EC" w:rsidRDefault="00A7617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0708" w14:textId="77777777" w:rsidR="006C41EC" w:rsidRDefault="00A7617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A94AD" w14:textId="77777777" w:rsidR="006C41EC" w:rsidRDefault="00A76170">
            <w:pPr>
              <w:pStyle w:val="ProductList-TableBody"/>
            </w:pPr>
            <w:r>
              <w:rPr>
                <w:color w:val="404040"/>
              </w:rPr>
              <w:t>Elegible para Reducción (SCE): N/D</w:t>
            </w:r>
          </w:p>
        </w:tc>
      </w:tr>
      <w:tr w:rsidR="006C41EC" w14:paraId="446BF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BF53" w14:textId="77777777" w:rsidR="006C41EC" w:rsidRDefault="00A7617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9204" w14:textId="77777777" w:rsidR="006C41EC" w:rsidRDefault="00A7617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8C80" w14:textId="77777777" w:rsidR="006C41EC" w:rsidRDefault="006C41EC">
            <w:pPr>
              <w:pStyle w:val="ProductList-TableBody"/>
            </w:pPr>
          </w:p>
        </w:tc>
      </w:tr>
    </w:tbl>
    <w:p w14:paraId="7DF5034E" w14:textId="77777777" w:rsidR="006C41EC" w:rsidRDefault="006C41EC">
      <w:pPr>
        <w:pStyle w:val="ProductList-Body"/>
      </w:pPr>
    </w:p>
    <w:p w14:paraId="3B8CB302" w14:textId="77777777" w:rsidR="006C41EC" w:rsidRDefault="00A76170">
      <w:pPr>
        <w:pStyle w:val="ProductList-ClauseHeading"/>
        <w:outlineLvl w:val="4"/>
      </w:pPr>
      <w:r>
        <w:t>2.1 Elegibilidad para la oferta para estudiantes sin cargo</w:t>
      </w:r>
    </w:p>
    <w:p w14:paraId="1FBC2E51" w14:textId="77777777" w:rsidR="006C41EC" w:rsidRDefault="00A76170">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14:paraId="1149A40F"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73F18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783A1"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143342C5" w14:textId="77777777" w:rsidR="006C41EC" w:rsidRDefault="006C41EC">
      <w:pPr>
        <w:pStyle w:val="ProductList-Body"/>
      </w:pPr>
    </w:p>
    <w:p w14:paraId="0D953D63" w14:textId="77777777" w:rsidR="006C41EC" w:rsidRDefault="006C41EC">
      <w:pPr>
        <w:sectPr w:rsidR="006C41EC">
          <w:headerReference w:type="default" r:id="rId138"/>
          <w:footerReference w:type="default" r:id="rId139"/>
          <w:type w:val="continuous"/>
          <w:pgSz w:w="12240" w:h="15840" w:code="1"/>
          <w:pgMar w:top="1170" w:right="720" w:bottom="720" w:left="720" w:header="432" w:footer="288" w:gutter="0"/>
          <w:cols w:space="360"/>
        </w:sectPr>
      </w:pPr>
    </w:p>
    <w:p w14:paraId="3160ACD2" w14:textId="77777777" w:rsidR="006C41EC" w:rsidRDefault="00A76170">
      <w:pPr>
        <w:pStyle w:val="ProductList-SectionHeading"/>
        <w:pageBreakBefore/>
        <w:outlineLvl w:val="0"/>
      </w:pPr>
      <w:bookmarkStart w:id="328" w:name="_Sec549"/>
      <w:bookmarkEnd w:id="214"/>
      <w:r>
        <w:t>Glosario</w:t>
      </w:r>
      <w:r>
        <w:fldChar w:fldCharType="begin"/>
      </w:r>
      <w:r>
        <w:instrText xml:space="preserve"> TC "</w:instrText>
      </w:r>
      <w:bookmarkStart w:id="329" w:name="_Toc486104210"/>
      <w:r>
        <w:instrText>Glosario</w:instrText>
      </w:r>
      <w:bookmarkEnd w:id="329"/>
      <w:r>
        <w:instrText>" \l 1</w:instrText>
      </w:r>
      <w:r>
        <w:fldChar w:fldCharType="end"/>
      </w:r>
    </w:p>
    <w:p w14:paraId="64D2D46C" w14:textId="77777777" w:rsidR="006C41EC" w:rsidRDefault="00A76170">
      <w:pPr>
        <w:pStyle w:val="ProductList-Offering1Heading"/>
        <w:outlineLvl w:val="1"/>
      </w:pPr>
      <w:bookmarkStart w:id="330" w:name="_Sec550"/>
      <w:r>
        <w:t>Atributos</w:t>
      </w:r>
      <w:bookmarkEnd w:id="330"/>
      <w:r>
        <w:fldChar w:fldCharType="begin"/>
      </w:r>
      <w:r>
        <w:instrText xml:space="preserve"> TC "</w:instrText>
      </w:r>
      <w:bookmarkStart w:id="331" w:name="_Toc486104211"/>
      <w:r>
        <w:instrText>Atributos</w:instrText>
      </w:r>
      <w:bookmarkEnd w:id="331"/>
      <w:r>
        <w:instrText>" \l 2</w:instrText>
      </w:r>
      <w:r>
        <w:fldChar w:fldCharType="end"/>
      </w:r>
    </w:p>
    <w:p w14:paraId="072C0ECD" w14:textId="77777777" w:rsidR="006C41EC" w:rsidRDefault="00A76170">
      <w:pPr>
        <w:pStyle w:val="ProductList-BodySpaced"/>
      </w:pPr>
      <w:r>
        <w:t>Los atributos se identifican en las tablas de cada Entrada de Artículo, e indican los derechos o condiciones aplicables a los Productos.</w:t>
      </w:r>
    </w:p>
    <w:p w14:paraId="4040809A" w14:textId="77777777" w:rsidR="006C41EC" w:rsidRDefault="006C41EC">
      <w:pPr>
        <w:pStyle w:val="ProductList-BodySpaced"/>
      </w:pPr>
    </w:p>
    <w:p w14:paraId="05925B48" w14:textId="77777777" w:rsidR="006C41EC" w:rsidRDefault="00A76170">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5AC489A2" w14:textId="77777777" w:rsidR="006C41EC" w:rsidRDefault="00A76170">
      <w:pPr>
        <w:pStyle w:val="ProductList-BodySpaced"/>
      </w:pPr>
      <w:r>
        <w:rPr>
          <w:b/>
          <w:color w:val="00188F"/>
        </w:rPr>
        <w:t>Requisito de Acceso Cliente</w:t>
      </w:r>
      <w:r>
        <w:t>: Indica si un Producto de Servidor requiere o no Licencias CAL para el acceso de usuarios y dispositivos.</w:t>
      </w:r>
    </w:p>
    <w:p w14:paraId="40E0F9B2" w14:textId="77777777" w:rsidR="006C41EC" w:rsidRDefault="00A76170">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11D80672" w14:textId="77777777" w:rsidR="006C41EC" w:rsidRDefault="00A76170">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277C02A8" w14:textId="77777777" w:rsidR="006C41EC" w:rsidRDefault="00A76170">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14:paraId="5B7EA632" w14:textId="77777777" w:rsidR="006C41EC" w:rsidRDefault="00A76170">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24BAAABA" w14:textId="77777777" w:rsidR="006C41EC" w:rsidRDefault="00A76170">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28345DE4" w14:textId="77777777" w:rsidR="006C41EC" w:rsidRDefault="00A76170">
      <w:pPr>
        <w:pStyle w:val="ProductList-BodySpaced"/>
      </w:pPr>
      <w:r>
        <w:rPr>
          <w:b/>
          <w:color w:val="00188F"/>
        </w:rPr>
        <w:t>Nube Comunitaria Gubernamental (solo en EE. UU.)</w:t>
      </w:r>
      <w:r>
        <w:t xml:space="preserve">: Los Servicios en Línea están disponibles exclusivamente para la Comunidad. Los Derechos de uso de los servicios de nube comunitaria gubernamental son equivalentes a los de sus equivalentes estándar para múltiples usuarios, a menos que se indique lo contrario.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14:paraId="7C02AFC4" w14:textId="77777777" w:rsidR="006C41EC" w:rsidRDefault="00A76170">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0E1DFE66" w14:textId="77777777" w:rsidR="006C41EC" w:rsidRDefault="00A76170">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2FB53CD6" w14:textId="77777777" w:rsidR="006C41EC" w:rsidRDefault="00A76170">
      <w:pPr>
        <w:pStyle w:val="ProductList-BodySpaced"/>
      </w:pPr>
      <w:r>
        <w:rPr>
          <w:b/>
          <w:color w:val="00188F"/>
        </w:rPr>
        <w:t>Términos de Licencia</w:t>
      </w:r>
      <w:r>
        <w:t>: Términos y condiciones que rigen la implementación y el uso de un Producto.</w:t>
      </w:r>
    </w:p>
    <w:p w14:paraId="56EBB6E8" w14:textId="77777777" w:rsidR="006C41EC" w:rsidRDefault="00A76170">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14:paraId="2BD4C1F7" w14:textId="77777777" w:rsidR="006C41EC" w:rsidRDefault="00A76170">
      <w:pPr>
        <w:pStyle w:val="ProductList-BodySpaced"/>
      </w:pPr>
      <w:r>
        <w:rPr>
          <w:b/>
          <w:color w:val="00188F"/>
        </w:rPr>
        <w:t>Requisito Previo</w:t>
      </w:r>
      <w:r>
        <w:t>: Indica que se deben cumplir determinadas condiciones adicionales para adquirir Licencias para el Producto.</w:t>
      </w:r>
    </w:p>
    <w:p w14:paraId="1C21F8D9" w14:textId="77777777" w:rsidR="006C41EC" w:rsidRDefault="00A76170">
      <w:pPr>
        <w:pStyle w:val="ProductList-BodySpaced"/>
      </w:pPr>
      <w:r>
        <w:rPr>
          <w:b/>
          <w:color w:val="00188F"/>
        </w:rPr>
        <w:t>Requisito Previo (SA)</w:t>
      </w:r>
      <w:r>
        <w:t>:Indica que se deben cumplir determinadas condiciones adicionales para adquirir cobertura de SA para el Producto.</w:t>
      </w:r>
    </w:p>
    <w:p w14:paraId="5E5467AF" w14:textId="77777777" w:rsidR="006C41EC" w:rsidRDefault="00A76170">
      <w:pPr>
        <w:pStyle w:val="ProductList-BodySpaced"/>
      </w:pPr>
      <w:r>
        <w:rPr>
          <w:b/>
          <w:color w:val="00188F"/>
        </w:rPr>
        <w:t>Versión Anterior</w:t>
      </w:r>
      <w:r>
        <w:t>: Las versiones anteriores de un Producto y su Fecha de Disponibilidad.</w:t>
      </w:r>
    </w:p>
    <w:p w14:paraId="671A9005" w14:textId="77777777" w:rsidR="006C41EC" w:rsidRDefault="00A76170">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0113FBCB" w14:textId="77777777" w:rsidR="006C41EC" w:rsidRDefault="00A76170">
      <w:pPr>
        <w:pStyle w:val="ProductList-BodySpaced"/>
      </w:pPr>
      <w:r>
        <w:rPr>
          <w:b/>
          <w:color w:val="00188F"/>
        </w:rPr>
        <w:t>Programa Online Subscription (OSP)</w:t>
      </w:r>
      <w:r>
        <w:t>: El Producto está disponible en un programa Online Subscription.</w:t>
      </w:r>
    </w:p>
    <w:p w14:paraId="76AF4467" w14:textId="77777777" w:rsidR="006C41EC" w:rsidRDefault="00A76170">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3CE02352" w14:textId="77777777" w:rsidR="006C41EC" w:rsidRDefault="00A76170">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7DB7E890" w14:textId="77777777" w:rsidR="006C41EC" w:rsidRDefault="00A76170">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14:paraId="1361CC1C" w14:textId="77777777" w:rsidR="006C41EC" w:rsidRDefault="00A76170">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14:paraId="29E001F3" w14:textId="77777777" w:rsidR="006C41EC" w:rsidRDefault="00A76170">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14:paraId="11B78E76" w14:textId="77777777" w:rsidR="006C41EC" w:rsidRDefault="00A76170">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49E10DC6" w14:textId="77777777" w:rsidR="006C41EC" w:rsidRDefault="00A76170">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14:paraId="59DA34A7" w14:textId="77777777" w:rsidR="006C41EC" w:rsidRDefault="00A76170">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2322CEB3" w14:textId="77777777" w:rsidR="006C41EC" w:rsidRDefault="00A76170">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14:paraId="09606F50" w14:textId="77777777" w:rsidR="006C41EC" w:rsidRDefault="00A76170">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539B1213" w14:textId="77777777" w:rsidR="006C41EC" w:rsidRDefault="00A76170">
      <w:pPr>
        <w:pStyle w:val="ProductList-BodySpaced"/>
      </w:pPr>
      <w:r>
        <w:rPr>
          <w:b/>
          <w:color w:val="00188F"/>
        </w:rPr>
        <w:t>Beneficio de Uso de Estudiante</w:t>
      </w:r>
      <w:r>
        <w:t>: la opción para las Instituciones que licencian un Producto certificado para que su Recuento de Toda la Organización licencie un Producto para utilizarlo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14:paraId="7F113DB6" w14:textId="77777777" w:rsidR="006C41EC" w:rsidRDefault="00A76170">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53797503" w14:textId="77777777" w:rsidR="006C41EC" w:rsidRDefault="00A76170">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758AE4B4" w14:textId="77777777" w:rsidR="006C41EC" w:rsidRDefault="00A76170">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14:paraId="6C74CDD1" w14:textId="77777777" w:rsidR="006C41EC" w:rsidRDefault="006C41EC">
      <w:pPr>
        <w:pStyle w:val="ProductList-BodySpaced"/>
        <w:jc w:val="right"/>
      </w:pPr>
    </w:p>
    <w:tbl>
      <w:tblPr>
        <w:tblStyle w:val="PURTable"/>
        <w:tblW w:w="0" w:type="dxa"/>
        <w:tblLook w:val="04A0" w:firstRow="1" w:lastRow="0" w:firstColumn="1" w:lastColumn="0" w:noHBand="0" w:noVBand="1"/>
      </w:tblPr>
      <w:tblGrid>
        <w:gridCol w:w="10800"/>
      </w:tblGrid>
      <w:tr w:rsidR="006C41EC" w14:paraId="60942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8B1A7"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2FD0A3D5" w14:textId="77777777" w:rsidR="006C41EC" w:rsidRDefault="006C41EC">
      <w:pPr>
        <w:pStyle w:val="ProductList-BodySpaced"/>
      </w:pPr>
    </w:p>
    <w:p w14:paraId="7229E031" w14:textId="77777777" w:rsidR="006C41EC" w:rsidRDefault="00A76170">
      <w:pPr>
        <w:pStyle w:val="ProductList-Offering1Heading"/>
        <w:outlineLvl w:val="1"/>
      </w:pPr>
      <w:bookmarkStart w:id="332" w:name="_Sec551"/>
      <w:r>
        <w:t>Valores de celdas</w:t>
      </w:r>
      <w:bookmarkEnd w:id="332"/>
      <w:r>
        <w:fldChar w:fldCharType="begin"/>
      </w:r>
      <w:r>
        <w:instrText xml:space="preserve"> TC "</w:instrText>
      </w:r>
      <w:bookmarkStart w:id="333" w:name="_Toc486104212"/>
      <w:r>
        <w:instrText>Valores de celdas</w:instrText>
      </w:r>
      <w:bookmarkEnd w:id="333"/>
      <w:r>
        <w:instrText>" \l 2</w:instrText>
      </w:r>
      <w:r>
        <w:fldChar w:fldCharType="end"/>
      </w:r>
    </w:p>
    <w:p w14:paraId="4B8AB262" w14:textId="77777777" w:rsidR="006C41EC" w:rsidRDefault="00A76170">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14:paraId="22EA39BD" w14:textId="77777777" w:rsidR="006C41EC" w:rsidRDefault="006C41EC">
      <w:pPr>
        <w:pStyle w:val="ProductList-BodySpaced"/>
      </w:pPr>
    </w:p>
    <w:p w14:paraId="0EB5BCDD" w14:textId="77777777" w:rsidR="006C41EC" w:rsidRDefault="00A76170">
      <w:pPr>
        <w:pStyle w:val="ProductList-BodySpaced"/>
      </w:pPr>
      <w:r>
        <w:rPr>
          <w:b/>
          <w:color w:val="00188F"/>
        </w:rPr>
        <w:t>A</w:t>
      </w:r>
      <w:r>
        <w:t xml:space="preserve">= </w:t>
      </w:r>
      <w:r>
        <w:rPr>
          <w:color w:val="00188F"/>
        </w:rPr>
        <w:t>Producto Adicional</w:t>
      </w:r>
      <w:r>
        <w:t>: El Producto se ofrece como un Producto Adicional.</w:t>
      </w:r>
    </w:p>
    <w:p w14:paraId="6D1B1C69" w14:textId="77777777" w:rsidR="006C41EC" w:rsidRDefault="00A76170">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14:paraId="441DD5D7" w14:textId="77777777" w:rsidR="006C41EC" w:rsidRDefault="00A76170">
      <w:pPr>
        <w:pStyle w:val="ProductList-BodySpaced"/>
      </w:pPr>
      <w:r>
        <w:rPr>
          <w:b/>
          <w:color w:val="00188F"/>
        </w:rPr>
        <w:t>E</w:t>
      </w:r>
      <w:r>
        <w:t xml:space="preserve"> = </w:t>
      </w:r>
      <w:r>
        <w:rPr>
          <w:color w:val="00188F"/>
        </w:rPr>
        <w:t>Producto Enterprise</w:t>
      </w:r>
      <w:r>
        <w:t>: El Producto se ofrece como Producto Enterprise, pero no como desktop.</w:t>
      </w:r>
    </w:p>
    <w:p w14:paraId="47A16FF2" w14:textId="77777777" w:rsidR="006C41EC" w:rsidRDefault="00A76170">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14:paraId="175084C3" w14:textId="77777777" w:rsidR="006C41EC" w:rsidRDefault="00A76170">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14:paraId="0701EB42" w14:textId="77777777" w:rsidR="006C41EC" w:rsidRDefault="00A76170">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6FAB0237" w14:textId="77777777" w:rsidR="006C41EC" w:rsidRDefault="00A76170">
      <w:pPr>
        <w:pStyle w:val="ProductList-BodySpaced"/>
      </w:pPr>
      <w:r>
        <w:rPr>
          <w:b/>
          <w:color w:val="00188F"/>
        </w:rPr>
        <w:t>OW</w:t>
      </w:r>
      <w:r>
        <w:t xml:space="preserve"> = </w:t>
      </w:r>
      <w:r>
        <w:rPr>
          <w:color w:val="00188F"/>
        </w:rPr>
        <w:t>Para toda la Organización</w:t>
      </w:r>
      <w:r>
        <w:t>: Disponible en virtud de la opción para toda la empresa.</w:t>
      </w:r>
    </w:p>
    <w:p w14:paraId="0E80DD83" w14:textId="77777777" w:rsidR="006C41EC" w:rsidRDefault="00A76170">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00BEA2DD" w14:textId="77777777" w:rsidR="006C41EC" w:rsidRDefault="00A76170">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14:paraId="2C7ABB93" w14:textId="77777777" w:rsidR="006C41EC" w:rsidRDefault="00A76170">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7B7AAE39" w14:textId="77777777" w:rsidR="006C41EC" w:rsidRDefault="00A76170">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14:paraId="2C7AB26A" w14:textId="77777777" w:rsidR="006C41EC" w:rsidRDefault="00A76170">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14:paraId="7A1B4560" w14:textId="77777777" w:rsidR="006C41EC" w:rsidRDefault="006C41EC">
      <w:pPr>
        <w:pStyle w:val="ProductList-BodySpaced"/>
        <w:jc w:val="right"/>
      </w:pPr>
    </w:p>
    <w:tbl>
      <w:tblPr>
        <w:tblStyle w:val="PURTable"/>
        <w:tblW w:w="0" w:type="dxa"/>
        <w:tblLook w:val="04A0" w:firstRow="1" w:lastRow="0" w:firstColumn="1" w:lastColumn="0" w:noHBand="0" w:noVBand="1"/>
      </w:tblPr>
      <w:tblGrid>
        <w:gridCol w:w="10800"/>
      </w:tblGrid>
      <w:tr w:rsidR="006C41EC" w14:paraId="00489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16EE9"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7CE2A9DD" w14:textId="77777777" w:rsidR="006C41EC" w:rsidRDefault="006C41EC">
      <w:pPr>
        <w:pStyle w:val="ProductList-BodySpaced"/>
      </w:pPr>
    </w:p>
    <w:p w14:paraId="1E9B6CC8" w14:textId="77777777" w:rsidR="006C41EC" w:rsidRDefault="00A76170">
      <w:pPr>
        <w:pStyle w:val="ProductList-Offering1Heading"/>
        <w:outlineLvl w:val="1"/>
      </w:pPr>
      <w:bookmarkStart w:id="334" w:name="_Sec552"/>
      <w:r>
        <w:t>Encabezados de columna</w:t>
      </w:r>
      <w:bookmarkEnd w:id="334"/>
      <w:r>
        <w:fldChar w:fldCharType="begin"/>
      </w:r>
      <w:r>
        <w:instrText xml:space="preserve"> TC "</w:instrText>
      </w:r>
      <w:bookmarkStart w:id="335" w:name="_Toc486104213"/>
      <w:r>
        <w:instrText>Encabezados de columna</w:instrText>
      </w:r>
      <w:bookmarkEnd w:id="335"/>
      <w:r>
        <w:instrText>" \l 2</w:instrText>
      </w:r>
      <w:r>
        <w:fldChar w:fldCharType="end"/>
      </w:r>
    </w:p>
    <w:p w14:paraId="4BA8F4B8" w14:textId="77777777" w:rsidR="006C41EC" w:rsidRDefault="00A76170">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2BC11C4C" w14:textId="77777777" w:rsidR="006C41EC" w:rsidRDefault="006C41EC">
      <w:pPr>
        <w:pStyle w:val="ProductList-BodySpaced"/>
      </w:pPr>
    </w:p>
    <w:p w14:paraId="2A676734" w14:textId="77777777" w:rsidR="006C41EC" w:rsidRDefault="00A76170">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5BEEF654" w14:textId="77777777" w:rsidR="006C41EC" w:rsidRDefault="00A76170">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796CD672" w14:textId="77777777" w:rsidR="006C41EC" w:rsidRDefault="00A76170">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5F6BBCC3" w14:textId="77777777" w:rsidR="006C41EC" w:rsidRDefault="00A76170">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43356DAA" w14:textId="77777777" w:rsidR="006C41EC" w:rsidRDefault="00A76170">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73BCF104" w14:textId="77777777" w:rsidR="006C41EC" w:rsidRDefault="00A76170">
      <w:pPr>
        <w:pStyle w:val="ProductList-BodySpaced"/>
      </w:pPr>
      <w:r>
        <w:rPr>
          <w:b/>
          <w:color w:val="00188F"/>
        </w:rPr>
        <w:t>MPSA</w:t>
      </w:r>
      <w:r>
        <w:t xml:space="preserve"> = </w:t>
      </w:r>
      <w:r>
        <w:rPr>
          <w:color w:val="00188F"/>
        </w:rPr>
        <w:t>Contrato de Productos y Servicios de Microsoft</w:t>
      </w:r>
      <w:r>
        <w:t>.</w:t>
      </w:r>
    </w:p>
    <w:p w14:paraId="327713A0" w14:textId="77777777" w:rsidR="006C41EC" w:rsidRDefault="00A76170">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1D38ADA1" w14:textId="77777777" w:rsidR="006C41EC" w:rsidRDefault="00A76170">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2269BE6D" w14:textId="77777777" w:rsidR="006C41EC" w:rsidRDefault="00A76170">
      <w:pPr>
        <w:pStyle w:val="ProductList-BodySpaced"/>
      </w:pPr>
      <w:r>
        <w:rPr>
          <w:b/>
          <w:color w:val="00188F"/>
        </w:rPr>
        <w:t>OVS-ES</w:t>
      </w:r>
      <w:r>
        <w:t xml:space="preserve"> = </w:t>
      </w:r>
      <w:r>
        <w:rPr>
          <w:color w:val="00188F"/>
        </w:rPr>
        <w:t>Open Value Subscription – Education Solutions</w:t>
      </w:r>
      <w:r>
        <w:t>.</w:t>
      </w:r>
    </w:p>
    <w:p w14:paraId="4DBB1345" w14:textId="77777777" w:rsidR="006C41EC" w:rsidRDefault="00A76170">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1CDF1656" w14:textId="77777777" w:rsidR="006C41EC" w:rsidRDefault="00A76170">
      <w:pPr>
        <w:pStyle w:val="ProductList-BodySpaced"/>
      </w:pPr>
      <w:r>
        <w:rPr>
          <w:b/>
          <w:color w:val="00188F"/>
        </w:rPr>
        <w:t>SA</w:t>
      </w:r>
      <w:r>
        <w:t xml:space="preserve"> = </w:t>
      </w:r>
      <w:r>
        <w:rPr>
          <w:color w:val="00188F"/>
        </w:rPr>
        <w:t>Software Assurance</w:t>
      </w:r>
      <w:r>
        <w:t>: El valor en puntos designado cuando se ofrece SA para el software indicado.</w:t>
      </w:r>
    </w:p>
    <w:p w14:paraId="356893AB" w14:textId="77777777" w:rsidR="006C41EC" w:rsidRDefault="00A76170">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07F5EA54" w14:textId="77777777" w:rsidR="006C41EC" w:rsidRDefault="006C41EC">
      <w:pPr>
        <w:pStyle w:val="ProductList-BodySpaced"/>
        <w:jc w:val="right"/>
      </w:pPr>
    </w:p>
    <w:tbl>
      <w:tblPr>
        <w:tblStyle w:val="PURTable"/>
        <w:tblW w:w="0" w:type="dxa"/>
        <w:tblLook w:val="04A0" w:firstRow="1" w:lastRow="0" w:firstColumn="1" w:lastColumn="0" w:noHBand="0" w:noVBand="1"/>
      </w:tblPr>
      <w:tblGrid>
        <w:gridCol w:w="10800"/>
      </w:tblGrid>
      <w:tr w:rsidR="006C41EC" w14:paraId="1AE38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B5EE1"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24BFF9C1" w14:textId="77777777" w:rsidR="006C41EC" w:rsidRDefault="006C41EC">
      <w:pPr>
        <w:pStyle w:val="ProductList-BodySpaced"/>
      </w:pPr>
    </w:p>
    <w:p w14:paraId="73DD290B" w14:textId="77777777" w:rsidR="006C41EC" w:rsidRDefault="00A76170">
      <w:pPr>
        <w:pStyle w:val="ProductList-Offering1Heading"/>
        <w:outlineLvl w:val="1"/>
      </w:pPr>
      <w:bookmarkStart w:id="336" w:name="_Sec553"/>
      <w:r>
        <w:t>Definiciones</w:t>
      </w:r>
      <w:bookmarkEnd w:id="336"/>
      <w:r>
        <w:fldChar w:fldCharType="begin"/>
      </w:r>
      <w:r>
        <w:instrText xml:space="preserve"> TC "</w:instrText>
      </w:r>
      <w:bookmarkStart w:id="337" w:name="_Toc486104214"/>
      <w:r>
        <w:instrText>Definiciones</w:instrText>
      </w:r>
      <w:bookmarkEnd w:id="337"/>
      <w:r>
        <w:instrText>" \l 2</w:instrText>
      </w:r>
      <w:r>
        <w:fldChar w:fldCharType="end"/>
      </w:r>
    </w:p>
    <w:p w14:paraId="067C733A" w14:textId="77777777" w:rsidR="006C41EC" w:rsidRDefault="00A76170">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14:paraId="6F5D1EA8" w14:textId="77777777" w:rsidR="006C41EC" w:rsidRDefault="00A76170">
      <w:pPr>
        <w:pStyle w:val="ProductList-BodySpaced"/>
      </w:pPr>
      <w:r>
        <w:rPr>
          <w:b/>
          <w:color w:val="00188F"/>
        </w:rPr>
        <w:t xml:space="preserve">Complemento </w:t>
      </w:r>
      <w:r>
        <w:t xml:space="preserve">hace referencia a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626E01C6" w14:textId="77777777" w:rsidR="006C41EC" w:rsidRDefault="00A76170">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3146F4C1" w14:textId="77777777" w:rsidR="006C41EC" w:rsidRDefault="00A76170">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0A285234" w14:textId="77777777" w:rsidR="006C41EC" w:rsidRDefault="00A76170">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14:paraId="47E6504F" w14:textId="77777777" w:rsidR="006C41EC" w:rsidRDefault="00A76170">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69A3C21C" w14:textId="77777777" w:rsidR="006C41EC" w:rsidRDefault="00A76170">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4A5A9D17" w14:textId="77777777" w:rsidR="006C41EC" w:rsidRDefault="00A76170">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11494AEF" w14:textId="77777777" w:rsidR="006C41EC" w:rsidRDefault="00A76170">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43CC628E" w14:textId="77777777" w:rsidR="006C41EC" w:rsidRDefault="00A76170">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2EDB01D" w14:textId="77777777" w:rsidR="006C41EC" w:rsidRDefault="00A76170">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438A09CC" w14:textId="77777777" w:rsidR="006C41EC" w:rsidRDefault="00A76170">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21A6B8F8" w14:textId="77777777" w:rsidR="006C41EC" w:rsidRDefault="00A76170">
      <w:pPr>
        <w:pStyle w:val="ProductList-BodySpaced"/>
      </w:pPr>
      <w:r>
        <w:rPr>
          <w:b/>
          <w:color w:val="00188F"/>
        </w:rPr>
        <w:t>Usuarios Externos</w:t>
      </w:r>
      <w:r>
        <w:t xml:space="preserve"> son los usuarios que no son empleados del Cliente o sus Filiales, así como tampoco contratistas o representantes in situ de sus filiales.</w:t>
      </w:r>
    </w:p>
    <w:p w14:paraId="1412BE1D" w14:textId="77777777" w:rsidR="006C41EC" w:rsidRDefault="00A76170">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2E1424F8" w14:textId="77777777" w:rsidR="006C41EC" w:rsidRDefault="00A76170">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5DB0E0B" w14:textId="77777777" w:rsidR="006C41EC" w:rsidRDefault="00A76170">
      <w:pPr>
        <w:pStyle w:val="ProductList-BodySpaced"/>
      </w:pPr>
      <w:r>
        <w:rPr>
          <w:b/>
          <w:color w:val="00188F"/>
        </w:rPr>
        <w:t xml:space="preserve">Contenedor de Hyper-V </w:t>
      </w:r>
      <w:r>
        <w:t xml:space="preserve">es una característica de Windows Server que utiliza un entorno de sistema operativo virtual. Se considera que cada Contenedor de Hyper-V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4FB68E91" w14:textId="77777777" w:rsidR="006C41EC" w:rsidRDefault="00A76170">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14:paraId="298830F6" w14:textId="77777777" w:rsidR="006C41EC" w:rsidRDefault="00A76170">
      <w:pPr>
        <w:pStyle w:val="ProductList-BodySpaced"/>
      </w:pPr>
      <w:r>
        <w:rPr>
          <w:b/>
          <w:color w:val="00188F"/>
        </w:rPr>
        <w:t xml:space="preserve">Licencia </w:t>
      </w:r>
      <w:r>
        <w:t>es el derecho a descargar, instalar, acceder y utilizar un Producto.</w:t>
      </w:r>
    </w:p>
    <w:p w14:paraId="68CB1080" w14:textId="77777777" w:rsidR="006C41EC" w:rsidRDefault="00A76170">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5144F51C" w14:textId="77777777" w:rsidR="006C41EC" w:rsidRDefault="00A76170">
      <w:pPr>
        <w:pStyle w:val="ProductList-BodySpaced"/>
      </w:pPr>
      <w:r>
        <w:rPr>
          <w:b/>
          <w:color w:val="00188F"/>
        </w:rPr>
        <w:t xml:space="preserve">Partner de Movilidad de Licencias a través de Software Assurance </w:t>
      </w:r>
      <w:r>
        <w:t xml:space="preserve">es una entidad identificada en </w:t>
      </w:r>
      <w:hyperlink r:id="rId140">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5D7C219D" w14:textId="77777777" w:rsidR="006C41EC" w:rsidRDefault="00A76170">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14:paraId="7E227A32" w14:textId="77777777" w:rsidR="006C41EC" w:rsidRDefault="00A76170">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14:paraId="0BB6BB2A" w14:textId="77777777" w:rsidR="006C41EC" w:rsidRDefault="00A76170">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7C36FC6B" w14:textId="77777777" w:rsidR="006C41EC" w:rsidRDefault="00A76170">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647E7D9E" w14:textId="77777777" w:rsidR="006C41EC" w:rsidRDefault="00A76170">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63A61434" w14:textId="77777777" w:rsidR="006C41EC" w:rsidRDefault="00A76170">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561E7C1" w14:textId="77777777" w:rsidR="006C41EC" w:rsidRDefault="00A76170">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804C149" w14:textId="77777777" w:rsidR="006C41EC" w:rsidRDefault="00A76170">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7977F631" w14:textId="77777777" w:rsidR="006C41EC" w:rsidRDefault="00A76170">
      <w:pPr>
        <w:pStyle w:val="ProductList-BodySpaced"/>
      </w:pPr>
      <w:r>
        <w:rPr>
          <w:b/>
          <w:color w:val="00188F"/>
        </w:rPr>
        <w:t xml:space="preserve">Procesador Físico </w:t>
      </w:r>
      <w:r>
        <w:t>es un procesador que se incluye en un sistema de hardware físico.</w:t>
      </w:r>
    </w:p>
    <w:p w14:paraId="0A2CAC7E" w14:textId="77777777" w:rsidR="006C41EC" w:rsidRDefault="00A76170">
      <w:pPr>
        <w:pStyle w:val="ProductList-BodySpaced"/>
      </w:pPr>
      <w:r>
        <w:rPr>
          <w:b/>
          <w:color w:val="00188F"/>
        </w:rPr>
        <w:t xml:space="preserve">Premium Assurance </w:t>
      </w:r>
      <w:r>
        <w:t>es una oferta de ciertos Productos que brinda acceso a actualizaciones de seguridad y boletines que Microsoft pone a disposición después de que la versión de un Producto deja de recibir Soporte Técnico Ampliado.</w:t>
      </w:r>
    </w:p>
    <w:p w14:paraId="6EE20675" w14:textId="77777777" w:rsidR="006C41EC" w:rsidRDefault="00A76170">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701EA88B" w14:textId="77777777" w:rsidR="006C41EC" w:rsidRDefault="00A76170">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6334C804" w14:textId="77777777" w:rsidR="006C41EC" w:rsidRDefault="00A76170">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7AEA3477" w14:textId="77777777" w:rsidR="006C41EC" w:rsidRDefault="00A76170">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05EBB278" w14:textId="77777777" w:rsidR="006C41EC" w:rsidRDefault="00A76170">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14:paraId="3E2A552C" w14:textId="77777777" w:rsidR="006C41EC" w:rsidRDefault="00A76170">
      <w:pPr>
        <w:pStyle w:val="ProductList-BodySpaced"/>
      </w:pPr>
      <w:r>
        <w:rPr>
          <w:b/>
          <w:color w:val="00188F"/>
        </w:rPr>
        <w:t>Servidor</w:t>
      </w:r>
      <w:r>
        <w:t xml:space="preserve"> es un sistema de hardware físico capaz de ejecutar el software de servidor.</w:t>
      </w:r>
    </w:p>
    <w:p w14:paraId="79125FEF" w14:textId="77777777" w:rsidR="006C41EC" w:rsidRDefault="00A76170">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50F743B1" w14:textId="77777777" w:rsidR="006C41EC" w:rsidRDefault="00A76170">
      <w:pPr>
        <w:pStyle w:val="ProductList-BodySpaced"/>
      </w:pPr>
      <w:r>
        <w:rPr>
          <w:b/>
          <w:color w:val="00188F"/>
        </w:rPr>
        <w:t>Migración a una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38ECBE7C" w14:textId="77777777" w:rsidR="006C41EC" w:rsidRDefault="00A76170">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6D546513" w14:textId="77777777" w:rsidR="006C41EC" w:rsidRDefault="00A76170">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59B6756C" w14:textId="77777777" w:rsidR="006C41EC" w:rsidRDefault="00A76170">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47C3A340" w14:textId="77777777" w:rsidR="006C41EC" w:rsidRDefault="00A76170">
      <w:pPr>
        <w:pStyle w:val="ProductList-BodySpaced"/>
      </w:pPr>
      <w:r>
        <w:t>El software de soluciones web de Internet se utiliza para ejecutar:</w:t>
      </w:r>
    </w:p>
    <w:p w14:paraId="375AA11F" w14:textId="77777777" w:rsidR="006C41EC" w:rsidRDefault="00A76170" w:rsidP="003C0907">
      <w:pPr>
        <w:pStyle w:val="ProductList-Bullet"/>
        <w:numPr>
          <w:ilvl w:val="0"/>
          <w:numId w:val="39"/>
        </w:numPr>
      </w:pPr>
      <w:r>
        <w:t>software de servidor web (por ejemplo, Microsoft Internet Information Services) y agentes de administración o de seguridad (por ejemplo, el agente System Center Operations Manager);</w:t>
      </w:r>
    </w:p>
    <w:p w14:paraId="2AE3F80E" w14:textId="77777777" w:rsidR="006C41EC" w:rsidRDefault="00A76170" w:rsidP="003C0907">
      <w:pPr>
        <w:pStyle w:val="ProductList-Bullet"/>
        <w:numPr>
          <w:ilvl w:val="0"/>
          <w:numId w:val="39"/>
        </w:numPr>
      </w:pPr>
      <w:r>
        <w:t>software de motor de base de datos (por ejemplo, Microsoft SQL Server) únicamente para brindar servicios de soporte a las Soluciones Web de Internet;</w:t>
      </w:r>
    </w:p>
    <w:p w14:paraId="06B00A1B" w14:textId="77777777" w:rsidR="006C41EC" w:rsidRDefault="00A76170" w:rsidP="003C0907">
      <w:pPr>
        <w:pStyle w:val="ProductList-Bullet"/>
        <w:numPr>
          <w:ilvl w:val="0"/>
          <w:numId w:val="39"/>
        </w:numPr>
      </w:pPr>
      <w:r>
        <w:t>el servicio Sistema de Nombres de Dominio (DNS) para proporcionar resolución de nombres de Internet a direcciones IP siempre que esa no sea la única función de esa instancia del software.</w:t>
      </w:r>
    </w:p>
    <w:p w14:paraId="2A805932" w14:textId="77777777" w:rsidR="006C41EC" w:rsidRDefault="00A76170">
      <w:pPr>
        <w:pStyle w:val="ProductList-BodySpaced"/>
      </w:pPr>
      <w:r>
        <w:rPr>
          <w:b/>
          <w:color w:val="00188F"/>
        </w:rPr>
        <w:t xml:space="preserve">Contenedor de Windows Server </w:t>
      </w:r>
      <w:r>
        <w:t>es una característica del software de Windows Server.</w:t>
      </w:r>
    </w:p>
    <w:p w14:paraId="18EA8D29" w14:textId="77777777" w:rsidR="006C41EC" w:rsidRDefault="00A76170">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793627FF" w14:textId="77777777" w:rsidR="006C41EC" w:rsidRDefault="006C41EC">
      <w:pPr>
        <w:pStyle w:val="ProductList-BodySpaced"/>
        <w:jc w:val="right"/>
      </w:pPr>
    </w:p>
    <w:tbl>
      <w:tblPr>
        <w:tblStyle w:val="PURTable"/>
        <w:tblW w:w="0" w:type="dxa"/>
        <w:tblLook w:val="04A0" w:firstRow="1" w:lastRow="0" w:firstColumn="1" w:lastColumn="0" w:noHBand="0" w:noVBand="1"/>
      </w:tblPr>
      <w:tblGrid>
        <w:gridCol w:w="10800"/>
      </w:tblGrid>
      <w:tr w:rsidR="006C41EC" w14:paraId="540D3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95421"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1B2167B2" w14:textId="77777777" w:rsidR="006C41EC" w:rsidRDefault="006C41EC">
      <w:pPr>
        <w:pStyle w:val="ProductList-BodySpaced"/>
      </w:pPr>
    </w:p>
    <w:p w14:paraId="6B93C7B1" w14:textId="77777777" w:rsidR="006C41EC" w:rsidRDefault="006C41EC">
      <w:pPr>
        <w:sectPr w:rsidR="006C41EC">
          <w:headerReference w:type="default" r:id="rId141"/>
          <w:footerReference w:type="default" r:id="rId142"/>
          <w:type w:val="continuous"/>
          <w:pgSz w:w="12240" w:h="15840" w:code="1"/>
          <w:pgMar w:top="1170" w:right="720" w:bottom="720" w:left="720" w:header="432" w:footer="288" w:gutter="0"/>
          <w:cols w:space="360"/>
        </w:sectPr>
      </w:pPr>
    </w:p>
    <w:p w14:paraId="1F60BBB4" w14:textId="77777777" w:rsidR="006C41EC" w:rsidRDefault="00A76170">
      <w:pPr>
        <w:pStyle w:val="ProductList-SectionHeading"/>
        <w:pageBreakBefore/>
        <w:outlineLvl w:val="0"/>
      </w:pPr>
      <w:bookmarkStart w:id="338" w:name="_Sec591"/>
      <w:bookmarkEnd w:id="328"/>
      <w:r>
        <w:t>Apéndice A: Licencias equivalentes de CAL/ML</w:t>
      </w:r>
      <w:r>
        <w:fldChar w:fldCharType="begin"/>
      </w:r>
      <w:r>
        <w:instrText xml:space="preserve"> TC "</w:instrText>
      </w:r>
      <w:bookmarkStart w:id="339" w:name="_Toc486104215"/>
      <w:r>
        <w:instrText>Apéndice A: Licencias equivalentes de CAL/ML</w:instrText>
      </w:r>
      <w:bookmarkEnd w:id="339"/>
      <w:r>
        <w:instrText>" \l 1</w:instrText>
      </w:r>
      <w:r>
        <w:fldChar w:fldCharType="end"/>
      </w:r>
    </w:p>
    <w:p w14:paraId="5D0D992B" w14:textId="77777777" w:rsidR="006C41EC" w:rsidRDefault="00A76170">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DB9E9F9" w14:textId="77777777" w:rsidR="006C41EC" w:rsidRDefault="006C41EC">
      <w:pPr>
        <w:pStyle w:val="ProductList-Body"/>
      </w:pPr>
    </w:p>
    <w:tbl>
      <w:tblPr>
        <w:tblStyle w:val="PURTable"/>
        <w:tblW w:w="0" w:type="dxa"/>
        <w:tblLook w:val="04A0" w:firstRow="1" w:lastRow="0" w:firstColumn="1" w:lastColumn="0" w:noHBand="0" w:noVBand="1"/>
      </w:tblPr>
      <w:tblGrid>
        <w:gridCol w:w="1085"/>
        <w:gridCol w:w="363"/>
        <w:gridCol w:w="364"/>
        <w:gridCol w:w="364"/>
        <w:gridCol w:w="364"/>
        <w:gridCol w:w="457"/>
        <w:gridCol w:w="530"/>
        <w:gridCol w:w="537"/>
        <w:gridCol w:w="544"/>
        <w:gridCol w:w="530"/>
        <w:gridCol w:w="457"/>
        <w:gridCol w:w="530"/>
        <w:gridCol w:w="537"/>
        <w:gridCol w:w="544"/>
        <w:gridCol w:w="530"/>
        <w:gridCol w:w="445"/>
        <w:gridCol w:w="413"/>
        <w:gridCol w:w="445"/>
        <w:gridCol w:w="413"/>
        <w:gridCol w:w="435"/>
        <w:gridCol w:w="415"/>
        <w:gridCol w:w="490"/>
      </w:tblGrid>
      <w:tr w:rsidR="006C41EC" w14:paraId="29853F1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051F01E" w14:textId="77777777" w:rsidR="006C41EC" w:rsidRDefault="006C41EC">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2756FB6" w14:textId="77777777" w:rsidR="006C41EC" w:rsidRDefault="00A76170">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4B7786" w14:textId="77777777" w:rsidR="006C41EC" w:rsidRDefault="00A7617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354ACA" w14:textId="77777777" w:rsidR="006C41EC" w:rsidRDefault="00A7617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782EB91" w14:textId="77777777" w:rsidR="006C41EC" w:rsidRDefault="00A76170">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493FEC2" w14:textId="77777777" w:rsidR="006C41EC" w:rsidRDefault="00A76170">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CA10D3A" w14:textId="77777777" w:rsidR="006C41EC" w:rsidRDefault="00A76170">
            <w:pPr>
              <w:pStyle w:val="ProductList-TableBody"/>
              <w:jc w:val="center"/>
            </w:pPr>
            <w:r>
              <w:rPr>
                <w:color w:val="FFFFFF"/>
              </w:rPr>
              <w:t>Dynamics 365 Enterprise</w:t>
            </w:r>
          </w:p>
        </w:tc>
      </w:tr>
      <w:tr w:rsidR="006C41EC" w14:paraId="6D052011" w14:textId="77777777">
        <w:tc>
          <w:tcPr>
            <w:tcW w:w="360" w:type="dxa"/>
            <w:tcBorders>
              <w:top w:val="none" w:sz="4" w:space="0" w:color="BFBFBF"/>
              <w:left w:val="none" w:sz="24" w:space="0" w:color="808080"/>
              <w:bottom w:val="single" w:sz="4" w:space="0" w:color="FFFFFF"/>
              <w:right w:val="single" w:sz="6" w:space="0" w:color="FFFFFF"/>
            </w:tcBorders>
          </w:tcPr>
          <w:p w14:paraId="77D31B97" w14:textId="77777777" w:rsidR="006C41EC" w:rsidRDefault="00A76170">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D66ACF" w14:textId="77777777" w:rsidR="006C41EC" w:rsidRDefault="00A7617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CC8A3F" w14:textId="77777777" w:rsidR="006C41EC" w:rsidRDefault="00A761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E08740" w14:textId="77777777" w:rsidR="006C41EC" w:rsidRDefault="00A76170">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17F76" w14:textId="77777777" w:rsidR="006C41EC" w:rsidRDefault="00A761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73AA36" w14:textId="77777777" w:rsidR="006C41EC" w:rsidRDefault="00A7617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559303" w14:textId="77777777" w:rsidR="006C41EC" w:rsidRDefault="00A7617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F5B92D" w14:textId="77777777" w:rsidR="006C41EC" w:rsidRDefault="00A7617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DBA28" w14:textId="77777777" w:rsidR="006C41EC" w:rsidRDefault="00A7617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6B5CF5" w14:textId="77777777" w:rsidR="006C41EC" w:rsidRDefault="00A7617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DA0755" w14:textId="77777777" w:rsidR="006C41EC" w:rsidRDefault="00A7617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582A09" w14:textId="77777777" w:rsidR="006C41EC" w:rsidRDefault="00A7617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517329" w14:textId="77777777" w:rsidR="006C41EC" w:rsidRDefault="00A7617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BBC836" w14:textId="77777777" w:rsidR="006C41EC" w:rsidRDefault="00A7617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FC6AB3" w14:textId="77777777" w:rsidR="006C41EC" w:rsidRDefault="00A7617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963FDF" w14:textId="77777777" w:rsidR="006C41EC" w:rsidRDefault="00A761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1D4EF8" w14:textId="77777777" w:rsidR="006C41EC" w:rsidRDefault="00A761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6B246F" w14:textId="77777777" w:rsidR="006C41EC" w:rsidRDefault="00A761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6193D5" w14:textId="77777777" w:rsidR="006C41EC" w:rsidRDefault="00A761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714699" w14:textId="77777777" w:rsidR="006C41EC" w:rsidRDefault="00A7617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AE047F" w14:textId="77777777" w:rsidR="006C41EC" w:rsidRDefault="00A76170">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EF365B" w14:textId="77777777" w:rsidR="006C41EC" w:rsidRDefault="00A76170">
            <w:pPr>
              <w:pStyle w:val="ProductList-TableBody"/>
              <w:jc w:val="center"/>
            </w:pPr>
            <w:r>
              <w:rPr>
                <w:color w:val="FFFFFF"/>
              </w:rPr>
              <w:t>Plan</w:t>
            </w:r>
          </w:p>
        </w:tc>
      </w:tr>
      <w:tr w:rsidR="006C41EC" w14:paraId="5C0E898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8AC124D" w14:textId="77777777" w:rsidR="006C41EC" w:rsidRDefault="00A76170">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7C4703FD"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0F007"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B524C5"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06672"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6E4D3"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56272" w14:textId="77777777" w:rsidR="006C41EC" w:rsidRDefault="006C41EC">
            <w:pPr>
              <w:pStyle w:val="ProductList-TableBody"/>
            </w:pPr>
          </w:p>
        </w:tc>
      </w:tr>
      <w:tr w:rsidR="006C41EC" w14:paraId="19E3085B" w14:textId="77777777">
        <w:tc>
          <w:tcPr>
            <w:tcW w:w="360" w:type="dxa"/>
            <w:tcBorders>
              <w:top w:val="dashed" w:sz="4" w:space="0" w:color="BFBFBF"/>
              <w:left w:val="none" w:sz="24" w:space="0" w:color="808080"/>
              <w:bottom w:val="dashed" w:sz="4" w:space="0" w:color="BFBFBF"/>
              <w:right w:val="single" w:sz="6" w:space="0" w:color="FFFFFF"/>
            </w:tcBorders>
          </w:tcPr>
          <w:p w14:paraId="34BFD3C5" w14:textId="77777777" w:rsidR="006C41EC" w:rsidRDefault="0059098F">
            <w:pPr>
              <w:pStyle w:val="ProductList-TableBody"/>
            </w:pPr>
            <w:hyperlink w:anchor="_Sec793">
              <w:r w:rsidR="00A761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BF579"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4F2AE"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EE13E"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3CDCF"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B4035"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B326F"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A857F"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0235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7AD85"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8B204"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2101B"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0AEAD"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5A1F00"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4426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354F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027E7"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7B963"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FD717"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B7C2D"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796A0" w14:textId="77777777" w:rsidR="006C41EC" w:rsidRDefault="006C4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3A4E85" w14:textId="77777777" w:rsidR="006C41EC" w:rsidRDefault="006C41EC">
            <w:pPr>
              <w:pStyle w:val="ProductList-TableBody"/>
              <w:jc w:val="center"/>
            </w:pPr>
          </w:p>
        </w:tc>
      </w:tr>
      <w:tr w:rsidR="006C41EC" w14:paraId="0F8F74DD" w14:textId="77777777">
        <w:tc>
          <w:tcPr>
            <w:tcW w:w="360" w:type="dxa"/>
            <w:tcBorders>
              <w:top w:val="dashed" w:sz="4" w:space="0" w:color="BFBFBF"/>
              <w:left w:val="none" w:sz="24" w:space="0" w:color="808080"/>
              <w:bottom w:val="single" w:sz="4" w:space="0" w:color="FFFFFF"/>
              <w:right w:val="single" w:sz="6" w:space="0" w:color="FFFFFF"/>
            </w:tcBorders>
          </w:tcPr>
          <w:p w14:paraId="35C43BD6" w14:textId="77777777" w:rsidR="006C41EC" w:rsidRDefault="0059098F">
            <w:pPr>
              <w:pStyle w:val="ProductList-TableBody"/>
            </w:pPr>
            <w:hyperlink w:anchor="_Sec793">
              <w:r w:rsidR="00A76170">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86419"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4E760"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D34FA"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63242"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30D34"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E6E3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7042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733A6"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514F1"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1066A"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FF870"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A91B0"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40532"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83D75"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A99BA"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867D0"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357F9"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2DB40"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20063"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5C383" w14:textId="77777777" w:rsidR="006C41EC" w:rsidRDefault="006C4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5A417F" w14:textId="77777777" w:rsidR="006C41EC" w:rsidRDefault="006C41EC">
            <w:pPr>
              <w:pStyle w:val="ProductList-TableBody"/>
              <w:jc w:val="center"/>
            </w:pPr>
          </w:p>
        </w:tc>
      </w:tr>
      <w:tr w:rsidR="006C41EC" w14:paraId="62FA387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D82FFF4" w14:textId="77777777" w:rsidR="006C41EC" w:rsidRDefault="00A76170">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5A1F9EC"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DBB1C"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FFC0F"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5B1F4"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8A3B2"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CDD7F" w14:textId="77777777" w:rsidR="006C41EC" w:rsidRDefault="006C41EC">
            <w:pPr>
              <w:pStyle w:val="ProductList-TableBody"/>
            </w:pPr>
          </w:p>
        </w:tc>
      </w:tr>
      <w:tr w:rsidR="006C41EC" w14:paraId="6D2CE912" w14:textId="77777777">
        <w:tc>
          <w:tcPr>
            <w:tcW w:w="360" w:type="dxa"/>
            <w:tcBorders>
              <w:top w:val="dashed" w:sz="4" w:space="0" w:color="BFBFBF"/>
              <w:left w:val="none" w:sz="24" w:space="0" w:color="808080"/>
              <w:bottom w:val="dashed" w:sz="4" w:space="0" w:color="BFBFBF"/>
              <w:right w:val="single" w:sz="6" w:space="0" w:color="FFFFFF"/>
            </w:tcBorders>
          </w:tcPr>
          <w:p w14:paraId="3454F337" w14:textId="77777777" w:rsidR="006C41EC" w:rsidRDefault="0059098F">
            <w:pPr>
              <w:pStyle w:val="ProductList-TableBody"/>
            </w:pPr>
            <w:hyperlink w:anchor="_Sec793">
              <w:r w:rsidR="00A761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3517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9C6F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36939"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8619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57677"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E7012"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E4F43"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38666"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7AE5A"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88E7B"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EFD8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196E2"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650B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2620F"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87F10"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F69B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6A62F"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22EB7"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713E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D41EB8" w14:textId="77777777" w:rsidR="006C41EC" w:rsidRDefault="006C4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AB7ED1" w14:textId="77777777" w:rsidR="006C41EC" w:rsidRDefault="006C41EC">
            <w:pPr>
              <w:pStyle w:val="ProductList-TableBody"/>
              <w:jc w:val="center"/>
            </w:pPr>
          </w:p>
        </w:tc>
      </w:tr>
      <w:tr w:rsidR="006C41EC" w14:paraId="56C0A5F4" w14:textId="77777777">
        <w:tc>
          <w:tcPr>
            <w:tcW w:w="360" w:type="dxa"/>
            <w:tcBorders>
              <w:top w:val="dashed" w:sz="4" w:space="0" w:color="BFBFBF"/>
              <w:left w:val="none" w:sz="24" w:space="0" w:color="808080"/>
              <w:bottom w:val="single" w:sz="4" w:space="0" w:color="FFFFFF"/>
              <w:right w:val="single" w:sz="6" w:space="0" w:color="FFFFFF"/>
            </w:tcBorders>
          </w:tcPr>
          <w:p w14:paraId="6EF64CE0" w14:textId="77777777" w:rsidR="006C41EC" w:rsidRDefault="0059098F">
            <w:pPr>
              <w:pStyle w:val="ProductList-TableBody"/>
            </w:pPr>
            <w:hyperlink w:anchor="_Sec793">
              <w:r w:rsidR="00A76170">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01898"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C7CBA"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9A8A3"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7507B"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73B4D"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AD0CB"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8AABB"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A7724"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96431"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5638D"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8D119"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A5A63"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A6B8C"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C9CB2"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43368"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4CEFC"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567D9"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DC28D"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D8971"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E9562" w14:textId="77777777" w:rsidR="006C41EC" w:rsidRDefault="006C4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25A892" w14:textId="77777777" w:rsidR="006C41EC" w:rsidRDefault="006C41EC">
            <w:pPr>
              <w:pStyle w:val="ProductList-TableBody"/>
              <w:jc w:val="center"/>
            </w:pPr>
          </w:p>
        </w:tc>
      </w:tr>
      <w:tr w:rsidR="006C41EC" w14:paraId="7EBC1D6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7AB7555" w14:textId="77777777" w:rsidR="006C41EC" w:rsidRDefault="00A76170">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47C119BE"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55C06"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82F64"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2EE7AC"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A6AE2"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318D3" w14:textId="77777777" w:rsidR="006C41EC" w:rsidRDefault="006C41EC">
            <w:pPr>
              <w:pStyle w:val="ProductList-TableBody"/>
            </w:pPr>
          </w:p>
        </w:tc>
      </w:tr>
      <w:tr w:rsidR="006C41EC" w14:paraId="024F46F0" w14:textId="77777777">
        <w:tc>
          <w:tcPr>
            <w:tcW w:w="360" w:type="dxa"/>
            <w:tcBorders>
              <w:top w:val="dashed" w:sz="4" w:space="0" w:color="BFBFBF"/>
              <w:left w:val="none" w:sz="24" w:space="0" w:color="808080"/>
              <w:bottom w:val="dashed" w:sz="4" w:space="0" w:color="BFBFBF"/>
              <w:right w:val="single" w:sz="6" w:space="0" w:color="FFFFFF"/>
            </w:tcBorders>
          </w:tcPr>
          <w:p w14:paraId="11C0246D" w14:textId="77777777" w:rsidR="006C41EC" w:rsidRDefault="0059098F">
            <w:pPr>
              <w:pStyle w:val="ProductList-TableBody"/>
            </w:pPr>
            <w:hyperlink w:anchor="_Sec798">
              <w:r w:rsidR="00A761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22BC3"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59A39"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A7A5D"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50CCA"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87466"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67726"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5BDA7"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9892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EB28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46C7E"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2EA20"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CAAF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86BD2"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D552B"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93275"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1723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6AAC7"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25A20"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8628E"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9AEC3" w14:textId="77777777" w:rsidR="006C41EC" w:rsidRDefault="006C4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A24C21" w14:textId="77777777" w:rsidR="006C41EC" w:rsidRDefault="006C41EC">
            <w:pPr>
              <w:pStyle w:val="ProductList-TableBody"/>
              <w:jc w:val="center"/>
            </w:pPr>
          </w:p>
        </w:tc>
      </w:tr>
      <w:tr w:rsidR="006C41EC" w14:paraId="7F0A6A9A" w14:textId="77777777">
        <w:tc>
          <w:tcPr>
            <w:tcW w:w="360" w:type="dxa"/>
            <w:tcBorders>
              <w:top w:val="dashed" w:sz="4" w:space="0" w:color="BFBFBF"/>
              <w:left w:val="none" w:sz="24" w:space="0" w:color="808080"/>
              <w:bottom w:val="single" w:sz="4" w:space="0" w:color="FFFFFF"/>
              <w:right w:val="single" w:sz="6" w:space="0" w:color="FFFFFF"/>
            </w:tcBorders>
          </w:tcPr>
          <w:p w14:paraId="36611A76" w14:textId="77777777" w:rsidR="006C41EC" w:rsidRDefault="0059098F">
            <w:pPr>
              <w:pStyle w:val="ProductList-TableBody"/>
            </w:pPr>
            <w:hyperlink w:anchor="_Sec798">
              <w:r w:rsidR="00A76170">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10054"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670BB"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F8415"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B04C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31665"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EDAD6"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E1BC9"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CB1E8"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1DA7D"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7B2A4"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D377D"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67E32"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3F818"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15F79"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88BFC"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F1306"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983CE"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23946"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BF830"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D2766" w14:textId="77777777" w:rsidR="006C41EC" w:rsidRDefault="006C4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6D455A" w14:textId="77777777" w:rsidR="006C41EC" w:rsidRDefault="006C41EC">
            <w:pPr>
              <w:pStyle w:val="ProductList-TableBody"/>
              <w:jc w:val="center"/>
            </w:pPr>
          </w:p>
        </w:tc>
      </w:tr>
      <w:tr w:rsidR="006C41EC" w14:paraId="1288077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DA89F23" w14:textId="77777777" w:rsidR="006C41EC" w:rsidRDefault="00A76170">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8EDF208"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B0176"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23DC91"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17234"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71254"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26E765" w14:textId="77777777" w:rsidR="006C41EC" w:rsidRDefault="006C41EC">
            <w:pPr>
              <w:pStyle w:val="ProductList-TableBody"/>
            </w:pPr>
          </w:p>
        </w:tc>
      </w:tr>
      <w:tr w:rsidR="006C41EC" w14:paraId="7B1358B0" w14:textId="77777777">
        <w:tc>
          <w:tcPr>
            <w:tcW w:w="360" w:type="dxa"/>
            <w:tcBorders>
              <w:top w:val="dashed" w:sz="4" w:space="0" w:color="BFBFBF"/>
              <w:left w:val="none" w:sz="24" w:space="0" w:color="808080"/>
              <w:bottom w:val="single" w:sz="4" w:space="0" w:color="FFFFFF"/>
              <w:right w:val="single" w:sz="6" w:space="0" w:color="FFFFFF"/>
            </w:tcBorders>
          </w:tcPr>
          <w:p w14:paraId="0792A710" w14:textId="77777777" w:rsidR="006C41EC" w:rsidRDefault="0059098F">
            <w:pPr>
              <w:pStyle w:val="ProductList-TableBody"/>
            </w:pPr>
            <w:hyperlink w:anchor="_Sec798">
              <w:r w:rsidR="00A76170">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1FD3F3"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12E188"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62C01F"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715B6D"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CD36F2"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C1AD4B"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21E5BE"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779F82"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2F373C"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66E01F"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B0F19C"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31BA2C"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C01549"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FD4930"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EDB510"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48261E"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EB17C0"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FB0C33"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0FC623"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30FCBE" w14:textId="77777777" w:rsidR="006C41EC" w:rsidRDefault="006C41E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75CB833" w14:textId="77777777" w:rsidR="006C41EC" w:rsidRDefault="006C41EC">
            <w:pPr>
              <w:pStyle w:val="ProductList-TableBody"/>
              <w:jc w:val="center"/>
            </w:pPr>
          </w:p>
        </w:tc>
      </w:tr>
      <w:tr w:rsidR="006C41EC" w14:paraId="7D15F96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03E41D0" w14:textId="77777777" w:rsidR="006C41EC" w:rsidRDefault="00A76170">
            <w:pPr>
              <w:pStyle w:val="ProductList-TableBody"/>
            </w:pPr>
            <w:r>
              <w:rPr>
                <w:b/>
              </w:rPr>
              <w:t>Skype Empresarial Server 2015</w:t>
            </w:r>
          </w:p>
        </w:tc>
        <w:tc>
          <w:tcPr>
            <w:tcW w:w="480" w:type="dxa"/>
            <w:tcBorders>
              <w:top w:val="single" w:sz="4" w:space="0" w:color="FFFFFF"/>
              <w:left w:val="single" w:sz="6" w:space="0" w:color="FFFFFF"/>
              <w:bottom w:val="single" w:sz="4" w:space="0" w:color="FFFFFF"/>
              <w:right w:val="single" w:sz="6" w:space="0" w:color="FFFFFF"/>
            </w:tcBorders>
          </w:tcPr>
          <w:p w14:paraId="5F6F955D"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C1F197"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E21C4"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25C54"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CF396"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978A5" w14:textId="77777777" w:rsidR="006C41EC" w:rsidRDefault="006C41EC">
            <w:pPr>
              <w:pStyle w:val="ProductList-TableBody"/>
            </w:pPr>
          </w:p>
        </w:tc>
      </w:tr>
      <w:tr w:rsidR="006C41EC" w14:paraId="1A93DE9B" w14:textId="77777777">
        <w:tc>
          <w:tcPr>
            <w:tcW w:w="360" w:type="dxa"/>
            <w:tcBorders>
              <w:top w:val="dashed" w:sz="4" w:space="0" w:color="BFBFBF"/>
              <w:left w:val="none" w:sz="24" w:space="0" w:color="808080"/>
              <w:bottom w:val="dashed" w:sz="4" w:space="0" w:color="BFBFBF"/>
              <w:right w:val="single" w:sz="6" w:space="0" w:color="FFFFFF"/>
            </w:tcBorders>
          </w:tcPr>
          <w:p w14:paraId="4F0EC03C" w14:textId="77777777" w:rsidR="006C41EC" w:rsidRDefault="0059098F">
            <w:pPr>
              <w:pStyle w:val="ProductList-TableBody"/>
            </w:pPr>
            <w:hyperlink w:anchor="_Sec799">
              <w:r w:rsidR="00A761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19E89"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B8DFD"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300C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25C6F"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115B7"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B165F"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63552"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85978"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CF96D"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9CA94"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D4C88"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DE329"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08000"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B4D40"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F748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5540D"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652B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0D23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E1CC4"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2644B" w14:textId="77777777" w:rsidR="006C41EC" w:rsidRDefault="006C4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DE69F7" w14:textId="77777777" w:rsidR="006C41EC" w:rsidRDefault="006C41EC">
            <w:pPr>
              <w:pStyle w:val="ProductList-TableBody"/>
              <w:jc w:val="center"/>
            </w:pPr>
          </w:p>
        </w:tc>
      </w:tr>
      <w:tr w:rsidR="006C41EC" w14:paraId="0AF6142D" w14:textId="77777777">
        <w:tc>
          <w:tcPr>
            <w:tcW w:w="360" w:type="dxa"/>
            <w:tcBorders>
              <w:top w:val="dashed" w:sz="4" w:space="0" w:color="BFBFBF"/>
              <w:left w:val="none" w:sz="24" w:space="0" w:color="808080"/>
              <w:bottom w:val="dashed" w:sz="4" w:space="0" w:color="BFBFBF"/>
              <w:right w:val="single" w:sz="6" w:space="0" w:color="FFFFFF"/>
            </w:tcBorders>
          </w:tcPr>
          <w:p w14:paraId="35CFAACA" w14:textId="77777777" w:rsidR="006C41EC" w:rsidRDefault="0059098F">
            <w:pPr>
              <w:pStyle w:val="ProductList-TableBody"/>
            </w:pPr>
            <w:hyperlink w:anchor="_Sec799">
              <w:r w:rsidR="00A76170">
                <w:rPr>
                  <w:color w:val="00467F"/>
                  <w:u w:val="single"/>
                </w:rPr>
                <w:t>Adicional</w:t>
              </w:r>
            </w:hyperlink>
            <w:r w:rsidR="00A7617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D7CFFC"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2F720"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DF54C7"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41B14"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F9E5D"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B364C"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DEB349"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90E1C4"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20BEC"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02FE7"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AA296"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C1D06"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72426D"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B21DF"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F2C6B"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7FEDB"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D8E64F"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83ADD"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72C25"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544A8"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7CA3A" w14:textId="77777777" w:rsidR="006C41EC" w:rsidRDefault="006C41EC">
            <w:pPr>
              <w:pStyle w:val="ProductList-TableBody"/>
              <w:jc w:val="center"/>
            </w:pPr>
          </w:p>
        </w:tc>
      </w:tr>
      <w:tr w:rsidR="006C41EC" w14:paraId="0BA875DE" w14:textId="77777777">
        <w:tc>
          <w:tcPr>
            <w:tcW w:w="360" w:type="dxa"/>
            <w:tcBorders>
              <w:top w:val="dashed" w:sz="4" w:space="0" w:color="BFBFBF"/>
              <w:left w:val="none" w:sz="24" w:space="0" w:color="808080"/>
              <w:bottom w:val="single" w:sz="4" w:space="0" w:color="FFFFFF"/>
              <w:right w:val="single" w:sz="6" w:space="0" w:color="FFFFFF"/>
            </w:tcBorders>
          </w:tcPr>
          <w:p w14:paraId="1D70B48D" w14:textId="77777777" w:rsidR="006C41EC" w:rsidRDefault="0059098F">
            <w:pPr>
              <w:pStyle w:val="ProductList-TableBody"/>
            </w:pPr>
            <w:hyperlink w:anchor="_Sec799">
              <w:r w:rsidR="00A76170">
                <w:rPr>
                  <w:color w:val="00467F"/>
                  <w:u w:val="single"/>
                </w:rPr>
                <w:t>Adicional</w:t>
              </w:r>
            </w:hyperlink>
            <w:r w:rsidR="00A7617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B538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00E6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454D4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257AF"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ACBF0"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E85B1"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B8010"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CB875"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D47C1"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69C7E"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E5E65"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8339D"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0EFAA"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74099"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60060"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9580F"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43AF3"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64DBA"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09D0E"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5FCAC" w14:textId="77777777" w:rsidR="006C41EC" w:rsidRDefault="006C4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8B437A" w14:textId="77777777" w:rsidR="006C41EC" w:rsidRDefault="006C41EC">
            <w:pPr>
              <w:pStyle w:val="ProductList-TableBody"/>
              <w:jc w:val="center"/>
            </w:pPr>
          </w:p>
        </w:tc>
      </w:tr>
      <w:tr w:rsidR="006C41EC" w14:paraId="4F83101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8BE7141" w14:textId="77777777" w:rsidR="006C41EC" w:rsidRDefault="00A76170">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1D0BBFE1"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CD87A"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9B3EF"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8BC14"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42675"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F40C28" w14:textId="77777777" w:rsidR="006C41EC" w:rsidRDefault="006C41EC">
            <w:pPr>
              <w:pStyle w:val="ProductList-TableBody"/>
            </w:pPr>
          </w:p>
        </w:tc>
      </w:tr>
      <w:tr w:rsidR="006C41EC" w14:paraId="7DED7586" w14:textId="77777777">
        <w:tc>
          <w:tcPr>
            <w:tcW w:w="360" w:type="dxa"/>
            <w:tcBorders>
              <w:top w:val="dashed" w:sz="4" w:space="0" w:color="BFBFBF"/>
              <w:left w:val="none" w:sz="24" w:space="0" w:color="808080"/>
              <w:bottom w:val="dashed" w:sz="4" w:space="0" w:color="BFBFBF"/>
              <w:right w:val="single" w:sz="6" w:space="0" w:color="FFFFFF"/>
            </w:tcBorders>
          </w:tcPr>
          <w:p w14:paraId="720DB0C6" w14:textId="77777777" w:rsidR="006C41EC" w:rsidRDefault="0059098F">
            <w:pPr>
              <w:pStyle w:val="ProductList-TableBody"/>
            </w:pPr>
            <w:hyperlink w:anchor="_Sec800">
              <w:r w:rsidR="00A761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39B63"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CD764"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FFA88"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B202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C5B0B"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D92A8"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012D3"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EC952"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E301F"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8F8B2"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9799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96C4B"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C5110"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EA828"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5DC1A"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9958E"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B46B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3F9E6"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6C14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26B29" w14:textId="77777777" w:rsidR="006C41EC" w:rsidRDefault="006C4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65C2C1" w14:textId="77777777" w:rsidR="006C41EC" w:rsidRDefault="006C41EC">
            <w:pPr>
              <w:pStyle w:val="ProductList-TableBody"/>
              <w:jc w:val="center"/>
            </w:pPr>
          </w:p>
        </w:tc>
      </w:tr>
      <w:tr w:rsidR="006C41EC" w14:paraId="49EE4516" w14:textId="77777777">
        <w:tc>
          <w:tcPr>
            <w:tcW w:w="360" w:type="dxa"/>
            <w:tcBorders>
              <w:top w:val="dashed" w:sz="4" w:space="0" w:color="BFBFBF"/>
              <w:left w:val="none" w:sz="24" w:space="0" w:color="808080"/>
              <w:bottom w:val="single" w:sz="4" w:space="0" w:color="FFFFFF"/>
              <w:right w:val="single" w:sz="6" w:space="0" w:color="FFFFFF"/>
            </w:tcBorders>
          </w:tcPr>
          <w:p w14:paraId="19C288FF" w14:textId="77777777" w:rsidR="006C41EC" w:rsidRDefault="0059098F">
            <w:pPr>
              <w:pStyle w:val="ProductList-TableBody"/>
            </w:pPr>
            <w:hyperlink w:anchor="_Sec800">
              <w:r w:rsidR="00A76170">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E671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5CFFF"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94008"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A36F1"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A92B1"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A73A8"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3C854"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8FF41"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5380D"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449F3"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5D99B"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9B931"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27B3F"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EEFD5"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3B751"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C5859"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6117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8F8D8"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F3E8D"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F7705" w14:textId="77777777" w:rsidR="006C41EC" w:rsidRDefault="006C4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25E5D0" w14:textId="77777777" w:rsidR="006C41EC" w:rsidRDefault="006C41EC">
            <w:pPr>
              <w:pStyle w:val="ProductList-TableBody"/>
              <w:jc w:val="center"/>
            </w:pPr>
          </w:p>
        </w:tc>
      </w:tr>
      <w:tr w:rsidR="006C41EC" w14:paraId="7E317CE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4DD45D1" w14:textId="77777777" w:rsidR="006C41EC" w:rsidRDefault="00A76170">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7CC412F"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D9540"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35E51"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60765"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6807D"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C0A3D" w14:textId="77777777" w:rsidR="006C41EC" w:rsidRDefault="006C41EC">
            <w:pPr>
              <w:pStyle w:val="ProductList-TableBody"/>
            </w:pPr>
          </w:p>
        </w:tc>
      </w:tr>
      <w:tr w:rsidR="006C41EC" w14:paraId="5EFAC8DE" w14:textId="77777777">
        <w:tc>
          <w:tcPr>
            <w:tcW w:w="360" w:type="dxa"/>
            <w:tcBorders>
              <w:top w:val="dashed" w:sz="4" w:space="0" w:color="BFBFBF"/>
              <w:left w:val="none" w:sz="24" w:space="0" w:color="808080"/>
              <w:bottom w:val="dashed" w:sz="4" w:space="0" w:color="BFBFBF"/>
              <w:right w:val="single" w:sz="6" w:space="0" w:color="FFFFFF"/>
            </w:tcBorders>
          </w:tcPr>
          <w:p w14:paraId="4B92AE32" w14:textId="77777777" w:rsidR="006C41EC" w:rsidRDefault="0059098F">
            <w:pPr>
              <w:pStyle w:val="ProductList-TableBody"/>
            </w:pPr>
            <w:hyperlink w:anchor="_Sec807">
              <w:r w:rsidR="00A761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1983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87C72"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B09CA"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36533"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E0EB2"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6B334"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5CB80"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CBFC6"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5D357"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9843A"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273D2"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21574"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DFF00"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C6038"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4072E"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44A73"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8F657"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F5C44"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395CA"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62E3E" w14:textId="77777777" w:rsidR="006C41EC" w:rsidRDefault="006C4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B8BB6B" w14:textId="77777777" w:rsidR="006C41EC" w:rsidRDefault="006C41EC">
            <w:pPr>
              <w:pStyle w:val="ProductList-TableBody"/>
              <w:jc w:val="center"/>
            </w:pPr>
          </w:p>
        </w:tc>
      </w:tr>
      <w:tr w:rsidR="006C41EC" w14:paraId="1ACA50E5" w14:textId="77777777">
        <w:tc>
          <w:tcPr>
            <w:tcW w:w="360" w:type="dxa"/>
            <w:tcBorders>
              <w:top w:val="dashed" w:sz="4" w:space="0" w:color="BFBFBF"/>
              <w:left w:val="none" w:sz="24" w:space="0" w:color="808080"/>
              <w:bottom w:val="dashed" w:sz="4" w:space="0" w:color="BFBFBF"/>
              <w:right w:val="single" w:sz="6" w:space="0" w:color="FFFFFF"/>
            </w:tcBorders>
          </w:tcPr>
          <w:p w14:paraId="55F8D40C" w14:textId="77777777" w:rsidR="006C41EC" w:rsidRDefault="0059098F">
            <w:pPr>
              <w:pStyle w:val="ProductList-TableBody"/>
            </w:pPr>
            <w:hyperlink w:anchor="_Sec807">
              <w:r w:rsidR="00A76170">
                <w:rPr>
                  <w:color w:val="00467F"/>
                  <w:u w:val="single"/>
                </w:rPr>
                <w:t>Adicional</w:t>
              </w:r>
            </w:hyperlink>
            <w:r w:rsidR="00A7617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BC3AD"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E8C3C"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678BE"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2EB89"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2DC4B"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A1298"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83A0C"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879655"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F08A8"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BDD57"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710F2"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1F28C"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2CE82"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92F90"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27516"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2BBA9"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6272D"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9A897"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56805"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4666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8538F" w14:textId="77777777" w:rsidR="006C41EC" w:rsidRDefault="006C41EC">
            <w:pPr>
              <w:pStyle w:val="ProductList-TableBody"/>
              <w:jc w:val="center"/>
            </w:pPr>
          </w:p>
        </w:tc>
      </w:tr>
      <w:tr w:rsidR="006C41EC" w14:paraId="2225D309" w14:textId="77777777">
        <w:tc>
          <w:tcPr>
            <w:tcW w:w="360" w:type="dxa"/>
            <w:tcBorders>
              <w:top w:val="dashed" w:sz="4" w:space="0" w:color="BFBFBF"/>
              <w:left w:val="none" w:sz="24" w:space="0" w:color="808080"/>
              <w:bottom w:val="single" w:sz="4" w:space="0" w:color="FFFFFF"/>
              <w:right w:val="single" w:sz="6" w:space="0" w:color="FFFFFF"/>
            </w:tcBorders>
          </w:tcPr>
          <w:p w14:paraId="5E8E20A7" w14:textId="77777777" w:rsidR="006C41EC" w:rsidRDefault="0059098F">
            <w:pPr>
              <w:pStyle w:val="ProductList-TableBody"/>
            </w:pPr>
            <w:hyperlink w:anchor="_Sec807">
              <w:r w:rsidR="00A76170">
                <w:rPr>
                  <w:color w:val="00467F"/>
                  <w:u w:val="single"/>
                </w:rPr>
                <w:t>Adicional</w:t>
              </w:r>
            </w:hyperlink>
            <w:r w:rsidR="00A7617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7A11B"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C34A5"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C5B62"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A9658"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67C5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D15A8"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4B835"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B8B7D"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32A22"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4072A"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37B32"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A1C0F"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33EB1"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904EF"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F2F98"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1D44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97D9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3BC82"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398F9"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068D1" w14:textId="77777777" w:rsidR="006C41EC" w:rsidRDefault="006C4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D1E408" w14:textId="77777777" w:rsidR="006C41EC" w:rsidRDefault="006C41EC">
            <w:pPr>
              <w:pStyle w:val="ProductList-TableBody"/>
              <w:jc w:val="center"/>
            </w:pPr>
          </w:p>
        </w:tc>
      </w:tr>
      <w:tr w:rsidR="006C41EC" w14:paraId="367CFF8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01DC8BA" w14:textId="77777777" w:rsidR="006C41EC" w:rsidRDefault="00A76170">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31AA53D9"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F8239"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3AF1A"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3175F3"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6CEA2"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1F126" w14:textId="77777777" w:rsidR="006C41EC" w:rsidRDefault="006C41EC">
            <w:pPr>
              <w:pStyle w:val="ProductList-TableBody"/>
            </w:pPr>
          </w:p>
        </w:tc>
      </w:tr>
      <w:tr w:rsidR="006C41EC" w14:paraId="4D56FFFB" w14:textId="77777777">
        <w:tc>
          <w:tcPr>
            <w:tcW w:w="360" w:type="dxa"/>
            <w:tcBorders>
              <w:top w:val="dashed" w:sz="4" w:space="0" w:color="BFBFBF"/>
              <w:left w:val="none" w:sz="24" w:space="0" w:color="808080"/>
              <w:bottom w:val="dashed" w:sz="4" w:space="0" w:color="BFBFBF"/>
              <w:right w:val="single" w:sz="6" w:space="0" w:color="FFFFFF"/>
            </w:tcBorders>
          </w:tcPr>
          <w:p w14:paraId="74644EEF" w14:textId="77777777" w:rsidR="006C41EC" w:rsidRDefault="0059098F">
            <w:pPr>
              <w:pStyle w:val="ProductList-TableBody"/>
            </w:pPr>
            <w:hyperlink w:anchor="_Sec807">
              <w:r w:rsidR="00A761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5260D"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1AB0B"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BBB89"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637E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AAD05"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C8372"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B4BBB"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5424A"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CF403"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9FCD7"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5B792"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0325B"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8B07D"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786A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65777"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6480C"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6C9B3"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4D3F6"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448A0"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30E2C" w14:textId="77777777" w:rsidR="006C41EC" w:rsidRDefault="006C4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438521" w14:textId="77777777" w:rsidR="006C41EC" w:rsidRDefault="006C41EC">
            <w:pPr>
              <w:pStyle w:val="ProductList-TableBody"/>
              <w:jc w:val="center"/>
            </w:pPr>
          </w:p>
        </w:tc>
      </w:tr>
      <w:tr w:rsidR="006C41EC" w14:paraId="4130EDC9" w14:textId="77777777">
        <w:tc>
          <w:tcPr>
            <w:tcW w:w="360" w:type="dxa"/>
            <w:tcBorders>
              <w:top w:val="dashed" w:sz="4" w:space="0" w:color="BFBFBF"/>
              <w:left w:val="none" w:sz="24" w:space="0" w:color="808080"/>
              <w:bottom w:val="dashed" w:sz="4" w:space="0" w:color="BFBFBF"/>
              <w:right w:val="single" w:sz="6" w:space="0" w:color="FFFFFF"/>
            </w:tcBorders>
          </w:tcPr>
          <w:p w14:paraId="1DA7147B" w14:textId="77777777" w:rsidR="006C41EC" w:rsidRDefault="0059098F">
            <w:pPr>
              <w:pStyle w:val="ProductList-TableBody"/>
            </w:pPr>
            <w:hyperlink w:anchor="_Sec807">
              <w:r w:rsidR="00A76170">
                <w:rPr>
                  <w:color w:val="00467F"/>
                  <w:u w:val="single"/>
                </w:rPr>
                <w:t>Adicional</w:t>
              </w:r>
            </w:hyperlink>
            <w:r w:rsidR="00A7617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9736C"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DCDAD"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83EB7"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AB64A"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B01D7B"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7E768"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52D97"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2C528"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27E6C"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8EED9"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FA6D0"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F6B4F"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45ED5"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F706DF"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F454B"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2357F"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B2E83"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44E94"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74852"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E79B6"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001C7" w14:textId="77777777" w:rsidR="006C41EC" w:rsidRDefault="006C41EC">
            <w:pPr>
              <w:pStyle w:val="ProductList-TableBody"/>
              <w:jc w:val="center"/>
            </w:pPr>
          </w:p>
        </w:tc>
      </w:tr>
      <w:tr w:rsidR="006C41EC" w14:paraId="123C1D20" w14:textId="77777777">
        <w:tc>
          <w:tcPr>
            <w:tcW w:w="360" w:type="dxa"/>
            <w:tcBorders>
              <w:top w:val="dashed" w:sz="4" w:space="0" w:color="BFBFBF"/>
              <w:left w:val="none" w:sz="24" w:space="0" w:color="808080"/>
              <w:bottom w:val="single" w:sz="4" w:space="0" w:color="FFFFFF"/>
              <w:right w:val="single" w:sz="6" w:space="0" w:color="FFFFFF"/>
            </w:tcBorders>
          </w:tcPr>
          <w:p w14:paraId="0D1EFE3B" w14:textId="77777777" w:rsidR="006C41EC" w:rsidRDefault="0059098F">
            <w:pPr>
              <w:pStyle w:val="ProductList-TableBody"/>
            </w:pPr>
            <w:hyperlink w:anchor="_Sec807">
              <w:r w:rsidR="00A76170">
                <w:rPr>
                  <w:color w:val="00467F"/>
                  <w:u w:val="single"/>
                </w:rPr>
                <w:t>Adicional</w:t>
              </w:r>
            </w:hyperlink>
            <w:r w:rsidR="00A7617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BD879"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C9F41"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65FDA"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7DC80"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2FE15"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A2E7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565F8"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5B3A9"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A28B1"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80763"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028D2"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AE18D"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B88DB"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E20F5"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E355C8"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EC062"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74AA4"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743A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B41D9"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9F60D" w14:textId="77777777" w:rsidR="006C41EC" w:rsidRDefault="006C41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8130DB" w14:textId="77777777" w:rsidR="006C41EC" w:rsidRDefault="006C41EC">
            <w:pPr>
              <w:pStyle w:val="ProductList-TableBody"/>
              <w:jc w:val="center"/>
            </w:pPr>
          </w:p>
        </w:tc>
      </w:tr>
      <w:tr w:rsidR="006C41EC" w14:paraId="1C0B1ED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73606C1" w14:textId="77777777" w:rsidR="006C41EC" w:rsidRDefault="00A7617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EADE172"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EA941"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01074"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A43D48"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FD8D5"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E4FE0" w14:textId="77777777" w:rsidR="006C41EC" w:rsidRDefault="006C41EC">
            <w:pPr>
              <w:pStyle w:val="ProductList-TableBody"/>
            </w:pPr>
          </w:p>
        </w:tc>
      </w:tr>
      <w:tr w:rsidR="006C41EC" w14:paraId="5C0EA8AD" w14:textId="77777777">
        <w:tc>
          <w:tcPr>
            <w:tcW w:w="360" w:type="dxa"/>
            <w:tcBorders>
              <w:top w:val="none" w:sz="24" w:space="0" w:color="808080"/>
              <w:left w:val="none" w:sz="24" w:space="0" w:color="808080"/>
              <w:bottom w:val="single" w:sz="4" w:space="0" w:color="FFFFFF"/>
              <w:right w:val="single" w:sz="6" w:space="0" w:color="FFFFFF"/>
            </w:tcBorders>
          </w:tcPr>
          <w:p w14:paraId="71A9F49D" w14:textId="77777777" w:rsidR="006C41EC" w:rsidRDefault="0059098F">
            <w:pPr>
              <w:pStyle w:val="ProductList-TableBody"/>
            </w:pPr>
            <w:hyperlink w:anchor="_Sec801">
              <w:r w:rsidR="00A76170">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1A302F"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B74C60"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F9B56C"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B1D311"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FAFD0E"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CADFAB"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F39E4E"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0CE17D"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33595E"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9F846A3"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BAACBC"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819A1C"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022100"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B8EE5E" w14:textId="77777777" w:rsidR="006C41EC" w:rsidRDefault="006C4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9D5F2C"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58D859"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70C579"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545F3D"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D68E69" w14:textId="77777777" w:rsidR="006C41EC" w:rsidRDefault="006C4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2237AC" w14:textId="77777777" w:rsidR="006C41EC" w:rsidRDefault="006C41E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0BEA00B" w14:textId="77777777" w:rsidR="006C41EC" w:rsidRDefault="006C41EC">
            <w:pPr>
              <w:pStyle w:val="ProductList-TableBody"/>
              <w:jc w:val="center"/>
            </w:pPr>
          </w:p>
        </w:tc>
      </w:tr>
      <w:tr w:rsidR="006C41EC" w14:paraId="2B617314"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969D73B" w14:textId="77777777" w:rsidR="006C41EC" w:rsidRDefault="00A7617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C72B8DE"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AEC99"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37C27"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EC474"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35947" w14:textId="77777777" w:rsidR="006C41EC" w:rsidRDefault="006C41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4C90B" w14:textId="77777777" w:rsidR="006C41EC" w:rsidRDefault="006C41EC">
            <w:pPr>
              <w:pStyle w:val="ProductList-TableBody"/>
            </w:pPr>
          </w:p>
        </w:tc>
      </w:tr>
      <w:tr w:rsidR="006C41EC" w14:paraId="3F2474F7" w14:textId="77777777">
        <w:tc>
          <w:tcPr>
            <w:tcW w:w="360" w:type="dxa"/>
            <w:tcBorders>
              <w:top w:val="none" w:sz="24" w:space="0" w:color="808080"/>
              <w:left w:val="none" w:sz="24" w:space="0" w:color="808080"/>
              <w:bottom w:val="none" w:sz="4" w:space="0" w:color="6E6E6E"/>
              <w:right w:val="single" w:sz="6" w:space="0" w:color="FFFFFF"/>
            </w:tcBorders>
          </w:tcPr>
          <w:p w14:paraId="54889610" w14:textId="77777777" w:rsidR="006C41EC" w:rsidRDefault="0059098F">
            <w:pPr>
              <w:pStyle w:val="ProductList-TableBody"/>
            </w:pPr>
            <w:hyperlink w:anchor="_Sec802">
              <w:r w:rsidR="00A76170">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F1CED0" w14:textId="77777777" w:rsidR="006C41EC" w:rsidRDefault="006C4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97C3B9" w14:textId="77777777" w:rsidR="006C41EC" w:rsidRDefault="006C4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3C78F5" w14:textId="77777777" w:rsidR="006C41EC" w:rsidRDefault="006C4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F9264C" w14:textId="77777777" w:rsidR="006C41EC" w:rsidRDefault="006C4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3EFC8A" w14:textId="77777777" w:rsidR="006C41EC" w:rsidRDefault="006C4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6B0630" w14:textId="77777777" w:rsidR="006C41EC" w:rsidRDefault="006C4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D920EE" w14:textId="77777777" w:rsidR="006C41EC" w:rsidRDefault="006C4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D0F480" w14:textId="77777777" w:rsidR="006C41EC" w:rsidRDefault="006C4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408227" w14:textId="77777777" w:rsidR="006C41EC" w:rsidRDefault="006C4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CE0017" w14:textId="77777777" w:rsidR="006C41EC" w:rsidRDefault="006C4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9E637BD" w14:textId="77777777" w:rsidR="006C41EC" w:rsidRDefault="006C4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F52F25" w14:textId="77777777" w:rsidR="006C41EC" w:rsidRDefault="006C4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1E5DFC" w14:textId="77777777" w:rsidR="006C41EC" w:rsidRDefault="006C4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084138" w14:textId="77777777" w:rsidR="006C41EC" w:rsidRDefault="006C41E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BBAF5C8"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3DDD6"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22EF7"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0738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BD110"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02B4D" w14:textId="77777777" w:rsidR="006C41EC" w:rsidRDefault="006C4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5A16AA" w14:textId="77777777" w:rsidR="006C41EC" w:rsidRDefault="006C41EC">
            <w:pPr>
              <w:pStyle w:val="ProductList-TableBody"/>
              <w:jc w:val="center"/>
            </w:pPr>
          </w:p>
        </w:tc>
      </w:tr>
      <w:tr w:rsidR="006C41EC" w14:paraId="04676B0A" w14:textId="77777777">
        <w:tc>
          <w:tcPr>
            <w:tcW w:w="360" w:type="dxa"/>
            <w:gridSpan w:val="15"/>
            <w:tcBorders>
              <w:top w:val="none" w:sz="4" w:space="0" w:color="6E6E6E"/>
              <w:left w:val="none" w:sz="24" w:space="0" w:color="808080"/>
              <w:bottom w:val="none" w:sz="4" w:space="0" w:color="BFBFBF"/>
              <w:right w:val="single" w:sz="6" w:space="0" w:color="FFFFFF"/>
            </w:tcBorders>
          </w:tcPr>
          <w:p w14:paraId="74A7EF49" w14:textId="77777777" w:rsidR="006C41EC" w:rsidRDefault="00A76170">
            <w:pPr>
              <w:pStyle w:val="ProductList-TableBody"/>
            </w:pPr>
            <w:r>
              <w:rPr>
                <w:b/>
              </w:rPr>
              <w:t>Servidor Local de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993AF44"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1B7A555"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D4EA1B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C9EE2A4"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6697C67"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7D6588D" w14:textId="77777777" w:rsidR="006C41EC" w:rsidRDefault="006C4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51010F5" w14:textId="77777777" w:rsidR="006C41EC" w:rsidRDefault="006C41EC">
            <w:pPr>
              <w:pStyle w:val="ProductList-TableBody"/>
              <w:jc w:val="center"/>
            </w:pPr>
          </w:p>
        </w:tc>
      </w:tr>
      <w:tr w:rsidR="006C41EC" w14:paraId="06B278C4" w14:textId="77777777">
        <w:tc>
          <w:tcPr>
            <w:tcW w:w="360" w:type="dxa"/>
            <w:tcBorders>
              <w:top w:val="none" w:sz="4" w:space="0" w:color="BFBFBF"/>
              <w:left w:val="none" w:sz="24" w:space="0" w:color="808080"/>
              <w:bottom w:val="dashed" w:sz="4" w:space="0" w:color="BFBFBF"/>
              <w:right w:val="single" w:sz="6" w:space="0" w:color="FFFFFF"/>
            </w:tcBorders>
          </w:tcPr>
          <w:p w14:paraId="0E81FEA1" w14:textId="77777777" w:rsidR="006C41EC" w:rsidRDefault="0059098F">
            <w:pPr>
              <w:pStyle w:val="ProductList-TableBody"/>
            </w:pPr>
            <w:hyperlink w:anchor="_Sec790">
              <w:r w:rsidR="00A76170">
                <w:rPr>
                  <w:color w:val="00467F"/>
                  <w:u w:val="single"/>
                </w:rPr>
                <w:t>Ventas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122F78" w14:textId="77777777" w:rsidR="006C41EC" w:rsidRDefault="006C4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0B3E549" w14:textId="77777777" w:rsidR="006C41EC" w:rsidRDefault="006C4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70016E" w14:textId="77777777" w:rsidR="006C41EC" w:rsidRDefault="006C4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F39F9F" w14:textId="77777777" w:rsidR="006C41EC" w:rsidRDefault="006C4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43F5541" w14:textId="77777777" w:rsidR="006C41EC" w:rsidRDefault="006C4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B664D1" w14:textId="77777777" w:rsidR="006C41EC" w:rsidRDefault="006C4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46ADB1" w14:textId="77777777" w:rsidR="006C41EC" w:rsidRDefault="006C4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826499" w14:textId="77777777" w:rsidR="006C41EC" w:rsidRDefault="006C4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5A20D1" w14:textId="77777777" w:rsidR="006C41EC" w:rsidRDefault="006C4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BA9C698" w14:textId="77777777" w:rsidR="006C41EC" w:rsidRDefault="006C4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3498CC" w14:textId="77777777" w:rsidR="006C41EC" w:rsidRDefault="006C4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D6B34F" w14:textId="77777777" w:rsidR="006C41EC" w:rsidRDefault="006C4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6A9B86F" w14:textId="77777777" w:rsidR="006C41EC" w:rsidRDefault="006C4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8157941"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980EB"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363BA"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5C4CB"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B5AA4"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11694" w14:textId="77777777" w:rsidR="006C41EC" w:rsidRDefault="006C4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BECCF" w14:textId="77777777" w:rsidR="006C41EC" w:rsidRDefault="006C41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F867C9" w14:textId="77777777" w:rsidR="006C41EC" w:rsidRDefault="006C41EC">
            <w:pPr>
              <w:pStyle w:val="ProductList-TableBody"/>
              <w:jc w:val="center"/>
            </w:pPr>
          </w:p>
        </w:tc>
      </w:tr>
      <w:tr w:rsidR="006C41EC" w14:paraId="6211392F" w14:textId="77777777">
        <w:tc>
          <w:tcPr>
            <w:tcW w:w="360" w:type="dxa"/>
            <w:tcBorders>
              <w:top w:val="dashed" w:sz="4" w:space="0" w:color="BFBFBF"/>
              <w:left w:val="none" w:sz="24" w:space="0" w:color="808080"/>
              <w:bottom w:val="none" w:sz="4" w:space="0" w:color="6E6E6E"/>
              <w:right w:val="single" w:sz="6" w:space="0" w:color="FFFFFF"/>
            </w:tcBorders>
          </w:tcPr>
          <w:p w14:paraId="07CFBC84" w14:textId="77777777" w:rsidR="006C41EC" w:rsidRDefault="0059098F">
            <w:pPr>
              <w:pStyle w:val="ProductList-TableBody"/>
            </w:pPr>
            <w:hyperlink w:anchor="_Sec790">
              <w:r w:rsidR="00A76170">
                <w:rPr>
                  <w:color w:val="00467F"/>
                  <w:u w:val="single"/>
                </w:rPr>
                <w:t>Servicio al Cliente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77FC81A" w14:textId="77777777" w:rsidR="006C41EC" w:rsidRDefault="006C4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2C7779" w14:textId="77777777" w:rsidR="006C41EC" w:rsidRDefault="006C4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0F01142" w14:textId="77777777" w:rsidR="006C41EC" w:rsidRDefault="006C4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4D2E293" w14:textId="77777777" w:rsidR="006C41EC" w:rsidRDefault="006C4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94AF3D3" w14:textId="77777777" w:rsidR="006C41EC" w:rsidRDefault="006C4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B78B7FF" w14:textId="77777777" w:rsidR="006C41EC" w:rsidRDefault="006C4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137A362" w14:textId="77777777" w:rsidR="006C41EC" w:rsidRDefault="006C4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838FE4" w14:textId="77777777" w:rsidR="006C41EC" w:rsidRDefault="006C4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833D487" w14:textId="77777777" w:rsidR="006C41EC" w:rsidRDefault="006C4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6D0973" w14:textId="77777777" w:rsidR="006C41EC" w:rsidRDefault="006C4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D104269" w14:textId="77777777" w:rsidR="006C41EC" w:rsidRDefault="006C4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D0BAD8" w14:textId="77777777" w:rsidR="006C41EC" w:rsidRDefault="006C4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99CBE52" w14:textId="77777777" w:rsidR="006C41EC" w:rsidRDefault="006C4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D3E1F11"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A8965"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5C6B4"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4A727"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D731D"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5E140"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F1331"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C00876" w14:textId="77777777" w:rsidR="006C41EC" w:rsidRDefault="006C41EC">
            <w:pPr>
              <w:pStyle w:val="ProductList-TableBody"/>
              <w:jc w:val="center"/>
            </w:pPr>
          </w:p>
        </w:tc>
      </w:tr>
      <w:tr w:rsidR="006C41EC" w14:paraId="1782BBE7" w14:textId="77777777">
        <w:tc>
          <w:tcPr>
            <w:tcW w:w="360" w:type="dxa"/>
            <w:gridSpan w:val="15"/>
            <w:tcBorders>
              <w:top w:val="none" w:sz="4" w:space="0" w:color="6E6E6E"/>
              <w:left w:val="none" w:sz="24" w:space="0" w:color="808080"/>
              <w:bottom w:val="none" w:sz="4" w:space="0" w:color="6E6E6E"/>
              <w:right w:val="single" w:sz="6" w:space="0" w:color="FFFFFF"/>
            </w:tcBorders>
          </w:tcPr>
          <w:p w14:paraId="49CBA142" w14:textId="77777777" w:rsidR="006C41EC" w:rsidRDefault="00A76170">
            <w:pPr>
              <w:pStyle w:val="ProductList-TableBody"/>
            </w:pPr>
            <w:r>
              <w:rPr>
                <w:b/>
              </w:rPr>
              <w:t>Servidor de Operaciones Local de Microsoft Dynamics 365</w:t>
            </w:r>
          </w:p>
        </w:tc>
        <w:tc>
          <w:tcPr>
            <w:tcW w:w="480" w:type="dxa"/>
            <w:tcBorders>
              <w:top w:val="single" w:sz="6" w:space="0" w:color="FFFFFF"/>
              <w:left w:val="single" w:sz="6" w:space="0" w:color="FFFFFF"/>
              <w:bottom w:val="single" w:sz="6" w:space="0" w:color="FFFFFF"/>
              <w:right w:val="single" w:sz="6" w:space="0" w:color="FFFFFF"/>
            </w:tcBorders>
          </w:tcPr>
          <w:p w14:paraId="23F63679"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947D19"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900A50"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E87DEB"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339EEC"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64BBFF"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8CED91" w14:textId="77777777" w:rsidR="006C41EC" w:rsidRDefault="006C41EC">
            <w:pPr>
              <w:pStyle w:val="ProductList-TableBody"/>
              <w:jc w:val="center"/>
            </w:pPr>
          </w:p>
        </w:tc>
      </w:tr>
      <w:tr w:rsidR="006C41EC" w14:paraId="3FA13AE3" w14:textId="77777777">
        <w:tc>
          <w:tcPr>
            <w:tcW w:w="360" w:type="dxa"/>
            <w:tcBorders>
              <w:top w:val="none" w:sz="4" w:space="0" w:color="6E6E6E"/>
              <w:left w:val="none" w:sz="24" w:space="0" w:color="808080"/>
              <w:bottom w:val="none" w:sz="4" w:space="0" w:color="6E6E6E"/>
              <w:right w:val="single" w:sz="6" w:space="0" w:color="FFFFFF"/>
            </w:tcBorders>
          </w:tcPr>
          <w:p w14:paraId="0D6F59DF" w14:textId="77777777" w:rsidR="006C41EC" w:rsidRDefault="0059098F">
            <w:pPr>
              <w:pStyle w:val="ProductList-TableBody"/>
            </w:pPr>
            <w:hyperlink w:anchor="_Sec790">
              <w:r w:rsidR="00A76170">
                <w:rPr>
                  <w:color w:val="00467F"/>
                  <w:u w:val="single"/>
                </w:rPr>
                <w:t>Operaciones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3D78865" w14:textId="77777777" w:rsidR="006C41EC" w:rsidRDefault="006C4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E984FFF" w14:textId="77777777" w:rsidR="006C41EC" w:rsidRDefault="006C4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41EA84" w14:textId="77777777" w:rsidR="006C41EC" w:rsidRDefault="006C4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CE8D9D" w14:textId="77777777" w:rsidR="006C41EC" w:rsidRDefault="006C4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21B9AB4" w14:textId="77777777" w:rsidR="006C41EC" w:rsidRDefault="006C4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80A96A0" w14:textId="77777777" w:rsidR="006C41EC" w:rsidRDefault="006C4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9414A8B" w14:textId="77777777" w:rsidR="006C41EC" w:rsidRDefault="006C4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8D5AF35" w14:textId="77777777" w:rsidR="006C41EC" w:rsidRDefault="006C4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AF4FA1" w14:textId="77777777" w:rsidR="006C41EC" w:rsidRDefault="006C4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8EC959" w14:textId="77777777" w:rsidR="006C41EC" w:rsidRDefault="006C4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8CF50E6" w14:textId="77777777" w:rsidR="006C41EC" w:rsidRDefault="006C4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45F3AE1" w14:textId="77777777" w:rsidR="006C41EC" w:rsidRDefault="006C4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62B3D6" w14:textId="77777777" w:rsidR="006C41EC" w:rsidRDefault="006C4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999FA60"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7025A"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2097D"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82F599"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4CBB7"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82338" w14:textId="77777777" w:rsidR="006C41EC" w:rsidRDefault="006C4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BD903" w14:textId="77777777" w:rsidR="006C41EC" w:rsidRDefault="006C4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510E60" w14:textId="77777777" w:rsidR="006C41EC" w:rsidRDefault="006C41EC">
            <w:pPr>
              <w:pStyle w:val="ProductList-TableBody"/>
              <w:jc w:val="center"/>
            </w:pPr>
          </w:p>
        </w:tc>
      </w:tr>
    </w:tbl>
    <w:p w14:paraId="275CF148" w14:textId="77777777" w:rsidR="006C41EC" w:rsidRDefault="00A76170">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que se incluye con cobertura de SA activa proporciona derechos equivalentes a System Center Endpoint Protection 1606. Una licencia para Enterprise CAL Suite con cobertura de SA activa proporciona derechos equivalentes a Prevención de Pérdida de Datos y Exchange Online Protection.</w:t>
      </w:r>
    </w:p>
    <w:p w14:paraId="33A11054" w14:textId="77777777" w:rsidR="006C41EC" w:rsidRDefault="00A76170">
      <w:pPr>
        <w:pStyle w:val="ProductList-SectionHeading"/>
        <w:pageBreakBefore/>
        <w:outlineLvl w:val="0"/>
      </w:pPr>
      <w:bookmarkStart w:id="340" w:name="_Sec564"/>
      <w:bookmarkEnd w:id="338"/>
      <w:r>
        <w:t>Apéndice B: Software Assurance</w:t>
      </w:r>
      <w:r>
        <w:fldChar w:fldCharType="begin"/>
      </w:r>
      <w:r>
        <w:instrText xml:space="preserve"> TC "</w:instrText>
      </w:r>
      <w:bookmarkStart w:id="341" w:name="_Toc486104216"/>
      <w:r>
        <w:instrText>Apéndice B: Software Assurance</w:instrText>
      </w:r>
      <w:bookmarkEnd w:id="341"/>
      <w:r>
        <w:instrText>" \l 1</w:instrText>
      </w:r>
      <w:r>
        <w:fldChar w:fldCharType="end"/>
      </w:r>
    </w:p>
    <w:p w14:paraId="44FC30B2" w14:textId="77777777" w:rsidR="006C41EC" w:rsidRDefault="00A76170">
      <w:pPr>
        <w:pStyle w:val="ProductList-Offering1Heading"/>
        <w:outlineLvl w:val="1"/>
      </w:pPr>
      <w:bookmarkStart w:id="342" w:name="_Sec573"/>
      <w:r>
        <w:t>Compra de Software Assurance</w:t>
      </w:r>
      <w:bookmarkEnd w:id="342"/>
      <w:r>
        <w:fldChar w:fldCharType="begin"/>
      </w:r>
      <w:r>
        <w:instrText xml:space="preserve"> TC "</w:instrText>
      </w:r>
      <w:bookmarkStart w:id="343" w:name="_Toc486104217"/>
      <w:r>
        <w:instrText>Compra de Software Assurance</w:instrText>
      </w:r>
      <w:bookmarkEnd w:id="343"/>
      <w:r>
        <w:instrText>" \l 2</w:instrText>
      </w:r>
      <w:r>
        <w:fldChar w:fldCharType="end"/>
      </w:r>
    </w:p>
    <w:p w14:paraId="19E4EFC3" w14:textId="77777777" w:rsidR="006C41EC" w:rsidRDefault="00A76170">
      <w:pPr>
        <w:pStyle w:val="ProductList-Body"/>
      </w:pPr>
      <w:r>
        <w:t xml:space="preserve">Existen tres niveles distintos de compromiso que un Cliente puede seleccionar al adquirir SA, lo que puede variar según el programa. El Cliente puede: </w:t>
      </w:r>
    </w:p>
    <w:p w14:paraId="7ECED02C" w14:textId="77777777" w:rsidR="006C41EC" w:rsidRDefault="00A76170" w:rsidP="003C0907">
      <w:pPr>
        <w:pStyle w:val="ProductList-Bullet"/>
        <w:numPr>
          <w:ilvl w:val="0"/>
          <w:numId w:val="40"/>
        </w:numPr>
      </w:pPr>
      <w:r>
        <w:t xml:space="preserve">Comprometerse a adjuntar SA en todos sus productos de plataforma. </w:t>
      </w:r>
    </w:p>
    <w:p w14:paraId="5F151AFF" w14:textId="77777777" w:rsidR="006C41EC" w:rsidRDefault="00A76170" w:rsidP="003C0907">
      <w:pPr>
        <w:pStyle w:val="ProductList-Bullet"/>
        <w:numPr>
          <w:ilvl w:val="0"/>
          <w:numId w:val="40"/>
        </w:numPr>
      </w:pPr>
      <w:r>
        <w:t xml:space="preserve">Comprometerse a adjuntar SA en todas sus compras en virtud de un grupo específico de Productos (Aplicaciones, Sistemas o Servidores), denominado Afiliación a Software Assurance (SAM). </w:t>
      </w:r>
    </w:p>
    <w:p w14:paraId="47B9A1F2" w14:textId="77777777" w:rsidR="006C41EC" w:rsidRDefault="00A76170" w:rsidP="003C0907">
      <w:pPr>
        <w:pStyle w:val="ProductList-Bullet"/>
        <w:numPr>
          <w:ilvl w:val="0"/>
          <w:numId w:val="40"/>
        </w:numPr>
      </w:pPr>
      <w:r>
        <w:t>Adquirir SA en Productos individuales sin comprometerse a ampliar SA a otros Productos.</w:t>
      </w:r>
    </w:p>
    <w:p w14:paraId="37869DAD" w14:textId="77777777" w:rsidR="006C41EC" w:rsidRDefault="006C41EC">
      <w:pPr>
        <w:pStyle w:val="ProductList-Body"/>
      </w:pPr>
    </w:p>
    <w:p w14:paraId="425BCABE" w14:textId="77777777" w:rsidR="006C41EC" w:rsidRDefault="00A76170">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14:paraId="567DAD25" w14:textId="77777777" w:rsidR="006C41EC" w:rsidRDefault="006C41EC">
      <w:pPr>
        <w:pStyle w:val="ProductList-Body"/>
      </w:pPr>
    </w:p>
    <w:p w14:paraId="2E684147" w14:textId="77777777" w:rsidR="006C41EC" w:rsidRDefault="00A76170">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6C41EC" w14:paraId="3CCB5BC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9D1CA7" w14:textId="77777777" w:rsidR="006C41EC" w:rsidRDefault="00A76170">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612708" w14:textId="77777777" w:rsidR="006C41EC" w:rsidRDefault="00A76170">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233B31" w14:textId="77777777" w:rsidR="006C41EC" w:rsidRDefault="00A7617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AA2A61C" w14:textId="77777777" w:rsidR="006C41EC" w:rsidRDefault="00A76170">
            <w:pPr>
              <w:pStyle w:val="ProductList-TableBody"/>
              <w:jc w:val="center"/>
            </w:pPr>
            <w:r>
              <w:rPr>
                <w:color w:val="FFFFFF"/>
              </w:rPr>
              <w:t>Programas</w:t>
            </w:r>
          </w:p>
        </w:tc>
      </w:tr>
      <w:tr w:rsidR="006C41EC" w14:paraId="3658C38A" w14:textId="77777777">
        <w:tc>
          <w:tcPr>
            <w:tcW w:w="2440" w:type="dxa"/>
            <w:tcBorders>
              <w:top w:val="single" w:sz="4" w:space="0" w:color="000000"/>
              <w:left w:val="single" w:sz="4" w:space="0" w:color="000000"/>
              <w:bottom w:val="single" w:sz="4" w:space="0" w:color="000000"/>
              <w:right w:val="single" w:sz="4" w:space="0" w:color="000000"/>
            </w:tcBorders>
          </w:tcPr>
          <w:p w14:paraId="608DF3A8" w14:textId="77777777" w:rsidR="006C41EC" w:rsidRDefault="00A76170">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40C95D9B" w14:textId="77777777" w:rsidR="006C41EC" w:rsidRDefault="00A76170">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0818DA87" w14:textId="77777777" w:rsidR="006C41EC" w:rsidRDefault="00A76170">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843101" w14:textId="77777777" w:rsidR="006C41EC" w:rsidRDefault="00A76170">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6C41EC" w14:paraId="16146738" w14:textId="77777777">
        <w:tc>
          <w:tcPr>
            <w:tcW w:w="2440" w:type="dxa"/>
            <w:tcBorders>
              <w:top w:val="single" w:sz="4" w:space="0" w:color="000000"/>
              <w:left w:val="single" w:sz="4" w:space="0" w:color="000000"/>
              <w:bottom w:val="single" w:sz="4" w:space="0" w:color="000000"/>
              <w:right w:val="single" w:sz="4" w:space="0" w:color="000000"/>
            </w:tcBorders>
          </w:tcPr>
          <w:p w14:paraId="06524640" w14:textId="77777777" w:rsidR="006C41EC" w:rsidRDefault="00A76170">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1D5DB2CF" w14:textId="77777777" w:rsidR="006C41EC" w:rsidRDefault="00A76170">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2EA17376" w14:textId="77777777" w:rsidR="006C41EC" w:rsidRDefault="00A76170">
            <w:pPr>
              <w:pStyle w:val="ProductList-TableBody"/>
            </w:pPr>
            <w:r>
              <w:t>SA disponible</w:t>
            </w:r>
          </w:p>
        </w:tc>
        <w:tc>
          <w:tcPr>
            <w:tcW w:w="0" w:type="auto"/>
            <w:vMerge/>
          </w:tcPr>
          <w:p w14:paraId="02D73B8E" w14:textId="77777777" w:rsidR="006C41EC" w:rsidRDefault="006C41EC"/>
        </w:tc>
      </w:tr>
    </w:tbl>
    <w:p w14:paraId="27C87E67" w14:textId="77777777" w:rsidR="006C41EC" w:rsidRDefault="006C41EC">
      <w:pPr>
        <w:pStyle w:val="ProductList-Body"/>
      </w:pPr>
    </w:p>
    <w:p w14:paraId="51A60298" w14:textId="77777777" w:rsidR="006C41EC" w:rsidRDefault="00A76170">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14:paraId="68BE5E81" w14:textId="77777777" w:rsidR="006C41EC" w:rsidRDefault="006C41EC">
      <w:pPr>
        <w:pStyle w:val="ProductList-Body"/>
      </w:pPr>
    </w:p>
    <w:p w14:paraId="6A3C5A2B" w14:textId="77777777" w:rsidR="006C41EC" w:rsidRDefault="00A76170">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285C25A0"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3CA66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C2438"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56074BA9" w14:textId="77777777" w:rsidR="006C41EC" w:rsidRDefault="006C41EC">
      <w:pPr>
        <w:pStyle w:val="ProductList-Body"/>
      </w:pPr>
    </w:p>
    <w:p w14:paraId="70EE83AF" w14:textId="77777777" w:rsidR="006C41EC" w:rsidRDefault="00A76170">
      <w:pPr>
        <w:pStyle w:val="ProductList-Offering1Heading"/>
        <w:outlineLvl w:val="1"/>
      </w:pPr>
      <w:bookmarkStart w:id="344" w:name="_Sec574"/>
      <w:r>
        <w:t>Renovación de Software Assurance</w:t>
      </w:r>
      <w:bookmarkEnd w:id="344"/>
      <w:r>
        <w:fldChar w:fldCharType="begin"/>
      </w:r>
      <w:r>
        <w:instrText xml:space="preserve"> TC "</w:instrText>
      </w:r>
      <w:bookmarkStart w:id="345" w:name="_Toc486104218"/>
      <w:r>
        <w:instrText>Renovación de Software Assurance</w:instrText>
      </w:r>
      <w:bookmarkEnd w:id="345"/>
      <w:r>
        <w:instrText>" \l 2</w:instrText>
      </w:r>
      <w:r>
        <w:fldChar w:fldCharType="end"/>
      </w:r>
    </w:p>
    <w:p w14:paraId="093EC2FE" w14:textId="77777777" w:rsidR="006C41EC" w:rsidRDefault="00A76170">
      <w:pPr>
        <w:pStyle w:val="ProductList-ClauseHeading"/>
        <w:outlineLvl w:val="2"/>
      </w:pPr>
      <w:r>
        <w:t>Renovación de cobertura en virtud del mismo contrato</w:t>
      </w:r>
    </w:p>
    <w:p w14:paraId="47CB4BD6" w14:textId="77777777" w:rsidR="006C41EC" w:rsidRDefault="00A76170">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5D29281B" w14:textId="77777777" w:rsidR="006C41EC" w:rsidRDefault="006C41EC">
      <w:pPr>
        <w:pStyle w:val="ProductList-Body"/>
      </w:pPr>
    </w:p>
    <w:p w14:paraId="0EF48C12" w14:textId="77777777" w:rsidR="006C41EC" w:rsidRDefault="00A76170">
      <w:pPr>
        <w:pStyle w:val="ProductList-SubClauseHeading"/>
        <w:outlineLvl w:val="3"/>
      </w:pPr>
      <w:r>
        <w:t>Licencia Open</w:t>
      </w:r>
    </w:p>
    <w:p w14:paraId="56AE5678" w14:textId="77777777" w:rsidR="006C41EC" w:rsidRDefault="00A76170">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793821D1" w14:textId="77777777" w:rsidR="006C41EC" w:rsidRDefault="006C41EC">
      <w:pPr>
        <w:pStyle w:val="ProductList-BodyIndented"/>
      </w:pPr>
    </w:p>
    <w:p w14:paraId="7976422A" w14:textId="77777777" w:rsidR="006C41EC" w:rsidRDefault="00A76170">
      <w:pPr>
        <w:pStyle w:val="ProductList-SubClauseHeading"/>
        <w:outlineLvl w:val="3"/>
      </w:pPr>
      <w:r>
        <w:t>Contrato Enterprise</w:t>
      </w:r>
    </w:p>
    <w:p w14:paraId="48D52D2F" w14:textId="77777777" w:rsidR="006C41EC" w:rsidRDefault="00A76170">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35333B84" w14:textId="77777777" w:rsidR="006C41EC" w:rsidRDefault="006C41EC">
      <w:pPr>
        <w:pStyle w:val="ProductList-BodyIndented"/>
      </w:pPr>
    </w:p>
    <w:p w14:paraId="097F0FD2" w14:textId="77777777" w:rsidR="006C41EC" w:rsidRDefault="00A76170">
      <w:pPr>
        <w:pStyle w:val="ProductList-SubClauseHeading"/>
        <w:outlineLvl w:val="3"/>
      </w:pPr>
      <w:r>
        <w:t>Enrollment for Application Platform</w:t>
      </w:r>
    </w:p>
    <w:p w14:paraId="6A8EAF19" w14:textId="77777777" w:rsidR="006C41EC" w:rsidRDefault="00A76170">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7EE03AAE" w14:textId="77777777" w:rsidR="006C41EC" w:rsidRDefault="006C41EC">
      <w:pPr>
        <w:pStyle w:val="ProductList-BodyIndented"/>
      </w:pPr>
    </w:p>
    <w:p w14:paraId="7B3814ED" w14:textId="77777777" w:rsidR="006C41EC" w:rsidRDefault="00A76170">
      <w:pPr>
        <w:pStyle w:val="ProductList-ClauseHeading"/>
        <w:outlineLvl w:val="2"/>
      </w:pPr>
      <w:r>
        <w:t>Renovación de cobertura desde un contrato separado</w:t>
      </w:r>
    </w:p>
    <w:p w14:paraId="3187C1B5" w14:textId="77777777" w:rsidR="006C41EC" w:rsidRDefault="00A76170">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401F0F1A" w14:textId="77777777" w:rsidR="006C41EC" w:rsidRDefault="006C41EC">
      <w:pPr>
        <w:pStyle w:val="ProductList-Body"/>
      </w:pPr>
    </w:p>
    <w:p w14:paraId="029323D4" w14:textId="77777777" w:rsidR="006C41EC" w:rsidRDefault="00A76170">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61D22526" w14:textId="77777777" w:rsidR="006C41EC" w:rsidRDefault="006C41EC">
      <w:pPr>
        <w:pStyle w:val="ProductList-Body"/>
      </w:pPr>
    </w:p>
    <w:p w14:paraId="55E8184B" w14:textId="77777777" w:rsidR="006C41EC" w:rsidRDefault="00A76170">
      <w:pPr>
        <w:pStyle w:val="ProductList-ClauseHeading"/>
        <w:outlineLvl w:val="2"/>
      </w:pPr>
      <w:r>
        <w:t>Renovación de la cobertura de Software Assurance para licencias de acceso cliente (CAL) y licencias de administración de cliente (ML)</w:t>
      </w:r>
    </w:p>
    <w:p w14:paraId="43F8DEE5" w14:textId="77777777" w:rsidR="006C41EC" w:rsidRDefault="00A76170">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3D8BD560" w14:textId="77777777" w:rsidR="006C41EC" w:rsidRDefault="00A76170">
      <w:pPr>
        <w:pStyle w:val="ProductList-Body"/>
      </w:pPr>
      <w:r>
        <w:rPr>
          <w:b/>
          <w:color w:val="00188F"/>
        </w:rPr>
        <w:t>Transición entre ML de Cliente de Usuario y OSE</w:t>
      </w:r>
      <w:r>
        <w:t>: Los clientes que renuevan SA para que las ML de cliente puedan cambiarse entre Usuario y OSE.</w:t>
      </w:r>
    </w:p>
    <w:p w14:paraId="3885AA14"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2E18B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A91CF"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0604F9C9" w14:textId="77777777" w:rsidR="006C41EC" w:rsidRDefault="006C41EC">
      <w:pPr>
        <w:pStyle w:val="ProductList-Body"/>
      </w:pPr>
    </w:p>
    <w:p w14:paraId="07EF41BB" w14:textId="77777777" w:rsidR="006C41EC" w:rsidRDefault="00A76170">
      <w:pPr>
        <w:pStyle w:val="ProductList-Offering1Heading"/>
        <w:outlineLvl w:val="1"/>
      </w:pPr>
      <w:bookmarkStart w:id="346" w:name="_Sec575"/>
      <w:r>
        <w:t>Licencia de migración para productos interrumpidos o de fin de ciclo de vida</w:t>
      </w:r>
      <w:bookmarkEnd w:id="346"/>
      <w:r>
        <w:fldChar w:fldCharType="begin"/>
      </w:r>
      <w:r>
        <w:instrText xml:space="preserve"> TC "</w:instrText>
      </w:r>
      <w:bookmarkStart w:id="347" w:name="_Toc486104219"/>
      <w:r>
        <w:instrText>Licencia de migración para productos interrumpidos o de fin de ciclo de vida</w:instrText>
      </w:r>
      <w:bookmarkEnd w:id="347"/>
      <w:r>
        <w:instrText>" \l 2</w:instrText>
      </w:r>
      <w:r>
        <w:fldChar w:fldCharType="end"/>
      </w:r>
    </w:p>
    <w:p w14:paraId="00B94EC5" w14:textId="77777777" w:rsidR="006C41EC" w:rsidRDefault="00A76170">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600F9902" w14:textId="77777777" w:rsidR="006C41EC" w:rsidRDefault="00A76170">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516DB978" w14:textId="77777777" w:rsidR="006C41EC" w:rsidRDefault="006C41EC">
      <w:pPr>
        <w:pStyle w:val="ProductList-Body"/>
      </w:pPr>
    </w:p>
    <w:p w14:paraId="79710A6E" w14:textId="77777777" w:rsidR="006C41EC" w:rsidRDefault="00A76170">
      <w:pPr>
        <w:pStyle w:val="ProductList-Body"/>
      </w:pPr>
      <w:r>
        <w:t>A menos que se indique de otro modo en la Entrada de Artículo:</w:t>
      </w:r>
    </w:p>
    <w:p w14:paraId="00AA1600" w14:textId="77777777" w:rsidR="006C41EC" w:rsidRDefault="00A76170" w:rsidP="003C0907">
      <w:pPr>
        <w:pStyle w:val="ProductList-Bullet"/>
        <w:numPr>
          <w:ilvl w:val="0"/>
          <w:numId w:val="41"/>
        </w:numPr>
      </w:pPr>
      <w:r>
        <w:t>Un Cliente puede actualizar y utilizar el software en virtud de una licencia de migración en lugar del software cubierto por la Licencia Aplicable. El Cliente no podrá utilizar el software en virtud de ambas licencias al mismo tiempo.</w:t>
      </w:r>
    </w:p>
    <w:p w14:paraId="181AB12E" w14:textId="77777777" w:rsidR="006C41EC" w:rsidRDefault="00A76170" w:rsidP="003C0907">
      <w:pPr>
        <w:pStyle w:val="ProductList-Bullet"/>
        <w:numPr>
          <w:ilvl w:val="0"/>
          <w:numId w:val="41"/>
        </w:numPr>
      </w:pPr>
      <w:r>
        <w:t>Las licencias de migración se conceden en una base de 1:1 para cada una de las licencias aplicables del cliente.</w:t>
      </w:r>
    </w:p>
    <w:p w14:paraId="530BE783" w14:textId="77777777" w:rsidR="006C41EC" w:rsidRDefault="00A76170" w:rsidP="003C0907">
      <w:pPr>
        <w:pStyle w:val="ProductList-Bullet"/>
        <w:numPr>
          <w:ilvl w:val="0"/>
          <w:numId w:val="41"/>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0ABD5B9B" w14:textId="77777777" w:rsidR="006C41EC" w:rsidRDefault="00A76170" w:rsidP="003C0907">
      <w:pPr>
        <w:pStyle w:val="ProductList-Bullet"/>
        <w:numPr>
          <w:ilvl w:val="0"/>
          <w:numId w:val="41"/>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1D6FFE5C" w14:textId="77777777" w:rsidR="006C41EC" w:rsidRDefault="00A76170" w:rsidP="003C0907">
      <w:pPr>
        <w:pStyle w:val="ProductList-Bullet"/>
        <w:numPr>
          <w:ilvl w:val="0"/>
          <w:numId w:val="41"/>
        </w:numPr>
      </w:pPr>
      <w:r>
        <w:t>Un Cliente no puede transmitir las Licencias de Migración de forma independiente de las Licencias Aplicables.</w:t>
      </w:r>
    </w:p>
    <w:p w14:paraId="6C7DD9F9" w14:textId="77777777" w:rsidR="006C41EC" w:rsidRDefault="00A76170" w:rsidP="003C0907">
      <w:pPr>
        <w:pStyle w:val="ProductList-Bullet"/>
        <w:numPr>
          <w:ilvl w:val="0"/>
          <w:numId w:val="41"/>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33201B65"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184DF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7C7EE"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023AE80F" w14:textId="77777777" w:rsidR="006C41EC" w:rsidRDefault="006C41EC">
      <w:pPr>
        <w:pStyle w:val="ProductList-Body"/>
      </w:pPr>
    </w:p>
    <w:p w14:paraId="28E52B44" w14:textId="77777777" w:rsidR="006C41EC" w:rsidRDefault="00A76170">
      <w:pPr>
        <w:pStyle w:val="ProductList-Offering1Heading"/>
        <w:outlineLvl w:val="1"/>
      </w:pPr>
      <w:bookmarkStart w:id="348" w:name="_Sec576"/>
      <w:r>
        <w:t>Beneficios de Software Assurance</w:t>
      </w:r>
      <w:bookmarkEnd w:id="348"/>
      <w:r>
        <w:fldChar w:fldCharType="begin"/>
      </w:r>
      <w:r>
        <w:instrText xml:space="preserve"> TC "</w:instrText>
      </w:r>
      <w:bookmarkStart w:id="349" w:name="_Toc486104220"/>
      <w:r>
        <w:instrText>Beneficios de Software Assurance</w:instrText>
      </w:r>
      <w:bookmarkEnd w:id="349"/>
      <w:r>
        <w:instrText>" \l 2</w:instrText>
      </w:r>
      <w:r>
        <w:fldChar w:fldCharType="end"/>
      </w:r>
    </w:p>
    <w:p w14:paraId="7AB9A2CC" w14:textId="77777777" w:rsidR="006C41EC" w:rsidRDefault="00A76170">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6C41EC" w14:paraId="5D750F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A76DD0" w14:textId="77777777" w:rsidR="006C41EC" w:rsidRDefault="00A76170">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2C8839" w14:textId="77777777" w:rsidR="006C41EC" w:rsidRDefault="00A76170">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72CD5F" w14:textId="77777777" w:rsidR="006C41EC" w:rsidRDefault="00A76170">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3D871D" w14:textId="77777777" w:rsidR="006C41EC" w:rsidRDefault="00A76170">
            <w:pPr>
              <w:pStyle w:val="ProductList-TableBody"/>
              <w:jc w:val="center"/>
            </w:pPr>
            <w:r>
              <w:rPr>
                <w:color w:val="FFFFFF"/>
              </w:rPr>
              <w:t>Grupo de servidores</w:t>
            </w:r>
          </w:p>
        </w:tc>
      </w:tr>
      <w:tr w:rsidR="006C41EC" w14:paraId="23B36AFA" w14:textId="77777777">
        <w:tc>
          <w:tcPr>
            <w:tcW w:w="6120" w:type="dxa"/>
            <w:tcBorders>
              <w:top w:val="single" w:sz="4" w:space="0" w:color="000000"/>
              <w:left w:val="single" w:sz="4" w:space="0" w:color="000000"/>
              <w:bottom w:val="single" w:sz="4" w:space="0" w:color="000000"/>
              <w:right w:val="single" w:sz="4" w:space="0" w:color="000000"/>
            </w:tcBorders>
          </w:tcPr>
          <w:p w14:paraId="6EE40C90" w14:textId="77777777" w:rsidR="006C41EC" w:rsidRDefault="0059098F">
            <w:pPr>
              <w:pStyle w:val="ProductList-TableBody"/>
            </w:pPr>
            <w:hyperlink w:anchor="_Sec577">
              <w:r w:rsidR="00A76170">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3DC2E20E"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702BB"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0C35C" w14:textId="77777777" w:rsidR="006C41EC" w:rsidRDefault="00A76170">
            <w:pPr>
              <w:pStyle w:val="ProductList-TableBody"/>
              <w:jc w:val="center"/>
            </w:pPr>
            <w:r>
              <w:t>X</w:t>
            </w:r>
          </w:p>
        </w:tc>
      </w:tr>
      <w:tr w:rsidR="006C41EC" w14:paraId="235A081F" w14:textId="77777777">
        <w:tc>
          <w:tcPr>
            <w:tcW w:w="6120" w:type="dxa"/>
            <w:tcBorders>
              <w:top w:val="single" w:sz="4" w:space="0" w:color="000000"/>
              <w:left w:val="single" w:sz="4" w:space="0" w:color="000000"/>
              <w:bottom w:val="single" w:sz="4" w:space="0" w:color="000000"/>
              <w:right w:val="single" w:sz="4" w:space="0" w:color="000000"/>
            </w:tcBorders>
          </w:tcPr>
          <w:p w14:paraId="351BC865" w14:textId="77777777" w:rsidR="006C41EC" w:rsidRDefault="0059098F">
            <w:pPr>
              <w:pStyle w:val="ProductList-TableBody"/>
            </w:pPr>
            <w:hyperlink w:anchor="_Sec579">
              <w:r w:rsidR="00A7617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E3A0CA"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C0D8C"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C0751F" w14:textId="77777777" w:rsidR="006C41EC" w:rsidRDefault="006C41EC">
            <w:pPr>
              <w:pStyle w:val="ProductList-TableBody"/>
              <w:jc w:val="center"/>
            </w:pPr>
          </w:p>
        </w:tc>
      </w:tr>
      <w:tr w:rsidR="006C41EC" w14:paraId="1E2B1C11" w14:textId="77777777">
        <w:tc>
          <w:tcPr>
            <w:tcW w:w="6120" w:type="dxa"/>
            <w:tcBorders>
              <w:top w:val="single" w:sz="4" w:space="0" w:color="000000"/>
              <w:left w:val="single" w:sz="4" w:space="0" w:color="000000"/>
              <w:bottom w:val="single" w:sz="4" w:space="0" w:color="000000"/>
              <w:right w:val="single" w:sz="4" w:space="0" w:color="000000"/>
            </w:tcBorders>
          </w:tcPr>
          <w:p w14:paraId="4FF64947" w14:textId="77777777" w:rsidR="006C41EC" w:rsidRDefault="0059098F">
            <w:pPr>
              <w:pStyle w:val="ProductList-TableBody"/>
            </w:pPr>
            <w:hyperlink w:anchor="_Sec580">
              <w:r w:rsidR="00A7617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6661597"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711CF"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52DE67" w14:textId="77777777" w:rsidR="006C41EC" w:rsidRDefault="00A76170">
            <w:pPr>
              <w:pStyle w:val="ProductList-TableBody"/>
              <w:jc w:val="center"/>
            </w:pPr>
            <w:r>
              <w:t>X</w:t>
            </w:r>
          </w:p>
        </w:tc>
      </w:tr>
      <w:tr w:rsidR="006C41EC" w14:paraId="592D0E87" w14:textId="77777777">
        <w:tc>
          <w:tcPr>
            <w:tcW w:w="6120" w:type="dxa"/>
            <w:tcBorders>
              <w:top w:val="single" w:sz="4" w:space="0" w:color="000000"/>
              <w:left w:val="single" w:sz="4" w:space="0" w:color="000000"/>
              <w:bottom w:val="single" w:sz="4" w:space="0" w:color="000000"/>
              <w:right w:val="single" w:sz="4" w:space="0" w:color="000000"/>
            </w:tcBorders>
          </w:tcPr>
          <w:p w14:paraId="76E07B62" w14:textId="77777777" w:rsidR="006C41EC" w:rsidRDefault="0059098F">
            <w:pPr>
              <w:pStyle w:val="ProductList-TableBody"/>
            </w:pPr>
            <w:hyperlink w:anchor="_Sec581">
              <w:r w:rsidR="00A7617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CEA5C2F"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DF3B08"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E89871" w14:textId="77777777" w:rsidR="006C41EC" w:rsidRDefault="006C41EC">
            <w:pPr>
              <w:pStyle w:val="ProductList-TableBody"/>
              <w:jc w:val="center"/>
            </w:pPr>
          </w:p>
        </w:tc>
      </w:tr>
      <w:tr w:rsidR="006C41EC" w14:paraId="7058C90E" w14:textId="77777777">
        <w:tc>
          <w:tcPr>
            <w:tcW w:w="6120" w:type="dxa"/>
            <w:tcBorders>
              <w:top w:val="single" w:sz="4" w:space="0" w:color="000000"/>
              <w:left w:val="single" w:sz="4" w:space="0" w:color="000000"/>
              <w:bottom w:val="single" w:sz="4" w:space="0" w:color="000000"/>
              <w:right w:val="single" w:sz="4" w:space="0" w:color="000000"/>
            </w:tcBorders>
          </w:tcPr>
          <w:p w14:paraId="309324F7" w14:textId="77777777" w:rsidR="006C41EC" w:rsidRDefault="0059098F">
            <w:pPr>
              <w:pStyle w:val="ProductList-TableBody"/>
            </w:pPr>
            <w:hyperlink w:anchor="_Sec755">
              <w:r w:rsidR="00A76170">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7FDDBFE"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ED64F6"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6E1FF" w14:textId="77777777" w:rsidR="006C41EC" w:rsidRDefault="006C41EC">
            <w:pPr>
              <w:pStyle w:val="ProductList-TableBody"/>
              <w:jc w:val="center"/>
            </w:pPr>
          </w:p>
        </w:tc>
      </w:tr>
      <w:tr w:rsidR="006C41EC" w14:paraId="4835F6EA" w14:textId="77777777">
        <w:tc>
          <w:tcPr>
            <w:tcW w:w="6120" w:type="dxa"/>
            <w:tcBorders>
              <w:top w:val="single" w:sz="4" w:space="0" w:color="000000"/>
              <w:left w:val="single" w:sz="4" w:space="0" w:color="000000"/>
              <w:bottom w:val="single" w:sz="4" w:space="0" w:color="000000"/>
              <w:right w:val="single" w:sz="4" w:space="0" w:color="000000"/>
            </w:tcBorders>
          </w:tcPr>
          <w:p w14:paraId="19260620" w14:textId="77777777" w:rsidR="006C41EC" w:rsidRDefault="0059098F">
            <w:pPr>
              <w:pStyle w:val="ProductList-TableBody"/>
            </w:pPr>
            <w:hyperlink w:anchor="_Sec841">
              <w:r w:rsidR="00A7617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2C5C85F"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A4E10B"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A387D" w14:textId="77777777" w:rsidR="006C41EC" w:rsidRDefault="006C41EC">
            <w:pPr>
              <w:pStyle w:val="ProductList-TableBody"/>
              <w:jc w:val="center"/>
            </w:pPr>
          </w:p>
        </w:tc>
      </w:tr>
      <w:tr w:rsidR="006C41EC" w14:paraId="4E8B502F" w14:textId="77777777">
        <w:tc>
          <w:tcPr>
            <w:tcW w:w="6120" w:type="dxa"/>
            <w:tcBorders>
              <w:top w:val="single" w:sz="4" w:space="0" w:color="000000"/>
              <w:left w:val="single" w:sz="4" w:space="0" w:color="000000"/>
              <w:bottom w:val="single" w:sz="4" w:space="0" w:color="000000"/>
              <w:right w:val="single" w:sz="4" w:space="0" w:color="000000"/>
            </w:tcBorders>
          </w:tcPr>
          <w:p w14:paraId="594E513D" w14:textId="77777777" w:rsidR="006C41EC" w:rsidRDefault="0059098F">
            <w:pPr>
              <w:pStyle w:val="ProductList-TableBody"/>
            </w:pPr>
            <w:hyperlink w:anchor="_Sec651">
              <w:r w:rsidR="00A7617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C8F7005"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C94803"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C468C" w14:textId="77777777" w:rsidR="006C41EC" w:rsidRDefault="006C41EC">
            <w:pPr>
              <w:pStyle w:val="ProductList-TableBody"/>
              <w:jc w:val="center"/>
            </w:pPr>
          </w:p>
        </w:tc>
      </w:tr>
      <w:tr w:rsidR="006C41EC" w14:paraId="09D533E2" w14:textId="77777777">
        <w:tc>
          <w:tcPr>
            <w:tcW w:w="6120" w:type="dxa"/>
            <w:tcBorders>
              <w:top w:val="single" w:sz="4" w:space="0" w:color="000000"/>
              <w:left w:val="single" w:sz="4" w:space="0" w:color="000000"/>
              <w:bottom w:val="single" w:sz="4" w:space="0" w:color="000000"/>
              <w:right w:val="single" w:sz="4" w:space="0" w:color="000000"/>
            </w:tcBorders>
          </w:tcPr>
          <w:p w14:paraId="5190076B" w14:textId="77777777" w:rsidR="006C41EC" w:rsidRDefault="0059098F">
            <w:pPr>
              <w:pStyle w:val="ProductList-TableBody"/>
            </w:pPr>
            <w:hyperlink w:anchor="_Sec841">
              <w:r w:rsidR="00A7617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D7986BD"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32C598"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33640" w14:textId="77777777" w:rsidR="006C41EC" w:rsidRDefault="006C41EC">
            <w:pPr>
              <w:pStyle w:val="ProductList-TableBody"/>
              <w:jc w:val="center"/>
            </w:pPr>
          </w:p>
        </w:tc>
      </w:tr>
      <w:tr w:rsidR="006C41EC" w14:paraId="6374245C" w14:textId="77777777">
        <w:tc>
          <w:tcPr>
            <w:tcW w:w="6120" w:type="dxa"/>
            <w:tcBorders>
              <w:top w:val="single" w:sz="4" w:space="0" w:color="000000"/>
              <w:left w:val="single" w:sz="4" w:space="0" w:color="000000"/>
              <w:bottom w:val="single" w:sz="4" w:space="0" w:color="000000"/>
              <w:right w:val="single" w:sz="4" w:space="0" w:color="000000"/>
            </w:tcBorders>
          </w:tcPr>
          <w:p w14:paraId="53341787" w14:textId="77777777" w:rsidR="006C41EC" w:rsidRDefault="0059098F">
            <w:pPr>
              <w:pStyle w:val="ProductList-TableBody"/>
            </w:pPr>
            <w:hyperlink w:anchor="_Sec582">
              <w:r w:rsidR="00A76170">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10777940"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3529B"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4F3A7" w14:textId="77777777" w:rsidR="006C41EC" w:rsidRDefault="006C41EC">
            <w:pPr>
              <w:pStyle w:val="ProductList-TableBody"/>
              <w:jc w:val="center"/>
            </w:pPr>
          </w:p>
        </w:tc>
      </w:tr>
      <w:tr w:rsidR="006C41EC" w14:paraId="26C3702E" w14:textId="77777777">
        <w:tc>
          <w:tcPr>
            <w:tcW w:w="6120" w:type="dxa"/>
            <w:tcBorders>
              <w:top w:val="single" w:sz="4" w:space="0" w:color="000000"/>
              <w:left w:val="single" w:sz="4" w:space="0" w:color="000000"/>
              <w:bottom w:val="single" w:sz="4" w:space="0" w:color="000000"/>
              <w:right w:val="single" w:sz="4" w:space="0" w:color="000000"/>
            </w:tcBorders>
          </w:tcPr>
          <w:p w14:paraId="79A3BD54" w14:textId="77777777" w:rsidR="006C41EC" w:rsidRDefault="0059098F">
            <w:pPr>
              <w:pStyle w:val="ProductList-TableBody"/>
            </w:pPr>
            <w:hyperlink w:anchor="_Sec583">
              <w:r w:rsidR="00A7617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9A32C8A"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068B3"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D6834" w14:textId="77777777" w:rsidR="006C41EC" w:rsidRDefault="00A76170">
            <w:pPr>
              <w:pStyle w:val="ProductList-TableBody"/>
              <w:jc w:val="center"/>
            </w:pPr>
            <w:r>
              <w:t>X</w:t>
            </w:r>
          </w:p>
        </w:tc>
      </w:tr>
      <w:tr w:rsidR="006C41EC" w14:paraId="289AF7D3" w14:textId="77777777">
        <w:tc>
          <w:tcPr>
            <w:tcW w:w="6120" w:type="dxa"/>
            <w:tcBorders>
              <w:top w:val="single" w:sz="4" w:space="0" w:color="000000"/>
              <w:left w:val="single" w:sz="4" w:space="0" w:color="000000"/>
              <w:bottom w:val="single" w:sz="4" w:space="0" w:color="000000"/>
              <w:right w:val="single" w:sz="4" w:space="0" w:color="000000"/>
            </w:tcBorders>
          </w:tcPr>
          <w:p w14:paraId="32B34DA8" w14:textId="77777777" w:rsidR="006C41EC" w:rsidRDefault="0059098F">
            <w:pPr>
              <w:pStyle w:val="ProductList-TableBody"/>
            </w:pPr>
            <w:hyperlink w:anchor="_Sec584">
              <w:r w:rsidR="00A76170">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14:paraId="23B701AC"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7DC95"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660358" w14:textId="77777777" w:rsidR="006C41EC" w:rsidRDefault="006C41EC">
            <w:pPr>
              <w:pStyle w:val="ProductList-TableBody"/>
              <w:jc w:val="center"/>
            </w:pPr>
          </w:p>
        </w:tc>
      </w:tr>
      <w:tr w:rsidR="006C41EC" w14:paraId="0A4262D2" w14:textId="77777777">
        <w:tc>
          <w:tcPr>
            <w:tcW w:w="6120" w:type="dxa"/>
            <w:tcBorders>
              <w:top w:val="single" w:sz="4" w:space="0" w:color="000000"/>
              <w:left w:val="single" w:sz="4" w:space="0" w:color="000000"/>
              <w:bottom w:val="single" w:sz="4" w:space="0" w:color="000000"/>
              <w:right w:val="single" w:sz="4" w:space="0" w:color="000000"/>
            </w:tcBorders>
          </w:tcPr>
          <w:p w14:paraId="5C221D9C" w14:textId="77777777" w:rsidR="006C41EC" w:rsidRDefault="0059098F">
            <w:pPr>
              <w:pStyle w:val="ProductList-TableBody"/>
            </w:pPr>
            <w:hyperlink w:anchor="_Sec585">
              <w:r w:rsidR="00A76170">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23D6E036"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6438BC"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131DA" w14:textId="77777777" w:rsidR="006C41EC" w:rsidRDefault="00A76170">
            <w:pPr>
              <w:pStyle w:val="ProductList-TableBody"/>
              <w:jc w:val="center"/>
            </w:pPr>
            <w:r>
              <w:t>X</w:t>
            </w:r>
          </w:p>
        </w:tc>
      </w:tr>
      <w:tr w:rsidR="006C41EC" w14:paraId="7C39E5BF" w14:textId="77777777">
        <w:tc>
          <w:tcPr>
            <w:tcW w:w="6120" w:type="dxa"/>
            <w:tcBorders>
              <w:top w:val="single" w:sz="4" w:space="0" w:color="000000"/>
              <w:left w:val="single" w:sz="4" w:space="0" w:color="000000"/>
              <w:bottom w:val="single" w:sz="4" w:space="0" w:color="000000"/>
              <w:right w:val="single" w:sz="4" w:space="0" w:color="000000"/>
            </w:tcBorders>
          </w:tcPr>
          <w:p w14:paraId="2FD5D80C" w14:textId="77777777" w:rsidR="006C41EC" w:rsidRDefault="0059098F">
            <w:pPr>
              <w:pStyle w:val="ProductList-TableBody"/>
            </w:pPr>
            <w:hyperlink w:anchor="_Sec818">
              <w:r w:rsidR="00A7617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9CE2252"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077516"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3A9E8" w14:textId="77777777" w:rsidR="006C41EC" w:rsidRDefault="00A76170">
            <w:pPr>
              <w:pStyle w:val="ProductList-TableBody"/>
              <w:jc w:val="center"/>
            </w:pPr>
            <w:r>
              <w:t>X</w:t>
            </w:r>
          </w:p>
        </w:tc>
      </w:tr>
      <w:tr w:rsidR="006C41EC" w14:paraId="216FC9C9" w14:textId="77777777">
        <w:tc>
          <w:tcPr>
            <w:tcW w:w="6120" w:type="dxa"/>
            <w:tcBorders>
              <w:top w:val="single" w:sz="4" w:space="0" w:color="000000"/>
              <w:left w:val="single" w:sz="4" w:space="0" w:color="000000"/>
              <w:bottom w:val="single" w:sz="4" w:space="0" w:color="000000"/>
              <w:right w:val="single" w:sz="4" w:space="0" w:color="000000"/>
            </w:tcBorders>
          </w:tcPr>
          <w:p w14:paraId="542FC0A1" w14:textId="77777777" w:rsidR="006C41EC" w:rsidRDefault="0059098F">
            <w:pPr>
              <w:pStyle w:val="ProductList-TableBody"/>
            </w:pPr>
            <w:hyperlink w:anchor="_Sec587">
              <w:r w:rsidR="00A76170">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46FDBE39"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77377"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955F23" w14:textId="77777777" w:rsidR="006C41EC" w:rsidRDefault="00A76170">
            <w:pPr>
              <w:pStyle w:val="ProductList-TableBody"/>
              <w:jc w:val="center"/>
            </w:pPr>
            <w:r>
              <w:t>X</w:t>
            </w:r>
          </w:p>
        </w:tc>
      </w:tr>
      <w:tr w:rsidR="006C41EC" w14:paraId="0EE680BE" w14:textId="77777777">
        <w:tc>
          <w:tcPr>
            <w:tcW w:w="6120" w:type="dxa"/>
            <w:tcBorders>
              <w:top w:val="single" w:sz="4" w:space="0" w:color="000000"/>
              <w:left w:val="single" w:sz="4" w:space="0" w:color="000000"/>
              <w:bottom w:val="single" w:sz="4" w:space="0" w:color="000000"/>
              <w:right w:val="single" w:sz="4" w:space="0" w:color="000000"/>
            </w:tcBorders>
          </w:tcPr>
          <w:p w14:paraId="589CF876" w14:textId="77777777" w:rsidR="006C41EC" w:rsidRDefault="0059098F">
            <w:pPr>
              <w:pStyle w:val="ProductList-TableBody"/>
            </w:pPr>
            <w:hyperlink w:anchor="_Sec838">
              <w:r w:rsidR="00A7617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8F4BBE8"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D9827A"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6F824C" w14:textId="77777777" w:rsidR="006C41EC" w:rsidRDefault="00A76170">
            <w:pPr>
              <w:pStyle w:val="ProductList-TableBody"/>
              <w:jc w:val="center"/>
            </w:pPr>
            <w:r>
              <w:t>X</w:t>
            </w:r>
          </w:p>
        </w:tc>
      </w:tr>
      <w:tr w:rsidR="006C41EC" w14:paraId="5D2366DE" w14:textId="77777777">
        <w:tc>
          <w:tcPr>
            <w:tcW w:w="6120" w:type="dxa"/>
            <w:tcBorders>
              <w:top w:val="single" w:sz="4" w:space="0" w:color="000000"/>
              <w:left w:val="single" w:sz="4" w:space="0" w:color="000000"/>
              <w:bottom w:val="single" w:sz="4" w:space="0" w:color="000000"/>
              <w:right w:val="single" w:sz="4" w:space="0" w:color="000000"/>
            </w:tcBorders>
          </w:tcPr>
          <w:p w14:paraId="3BE5B86A" w14:textId="77777777" w:rsidR="006C41EC" w:rsidRDefault="0059098F">
            <w:pPr>
              <w:pStyle w:val="ProductList-TableBody"/>
            </w:pPr>
            <w:hyperlink w:anchor="_Sec588">
              <w:r w:rsidR="00A76170">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76E0879B"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BF41FE"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536A57" w14:textId="77777777" w:rsidR="006C41EC" w:rsidRDefault="00A76170">
            <w:pPr>
              <w:pStyle w:val="ProductList-TableBody"/>
              <w:jc w:val="center"/>
            </w:pPr>
            <w:r>
              <w:t>X</w:t>
            </w:r>
          </w:p>
        </w:tc>
      </w:tr>
      <w:tr w:rsidR="006C41EC" w14:paraId="5AB38EC4" w14:textId="77777777">
        <w:tc>
          <w:tcPr>
            <w:tcW w:w="6120" w:type="dxa"/>
            <w:tcBorders>
              <w:top w:val="single" w:sz="4" w:space="0" w:color="000000"/>
              <w:left w:val="single" w:sz="4" w:space="0" w:color="000000"/>
              <w:bottom w:val="single" w:sz="4" w:space="0" w:color="000000"/>
              <w:right w:val="single" w:sz="4" w:space="0" w:color="000000"/>
            </w:tcBorders>
          </w:tcPr>
          <w:p w14:paraId="322E35A1" w14:textId="77777777" w:rsidR="006C41EC" w:rsidRDefault="0059098F">
            <w:pPr>
              <w:pStyle w:val="ProductList-TableBody"/>
            </w:pPr>
            <w:hyperlink w:anchor="_Sec589">
              <w:r w:rsidR="00A76170">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31CC394E"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BF3AAF"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3AFAC7" w14:textId="77777777" w:rsidR="006C41EC" w:rsidRDefault="00A76170">
            <w:pPr>
              <w:pStyle w:val="ProductList-TableBody"/>
              <w:jc w:val="center"/>
            </w:pPr>
            <w:r>
              <w:t>X</w:t>
            </w:r>
          </w:p>
        </w:tc>
      </w:tr>
      <w:tr w:rsidR="006C41EC" w14:paraId="3ED7DDF0" w14:textId="77777777">
        <w:tc>
          <w:tcPr>
            <w:tcW w:w="6120" w:type="dxa"/>
            <w:tcBorders>
              <w:top w:val="single" w:sz="4" w:space="0" w:color="000000"/>
              <w:left w:val="single" w:sz="4" w:space="0" w:color="000000"/>
              <w:bottom w:val="single" w:sz="4" w:space="0" w:color="000000"/>
              <w:right w:val="single" w:sz="4" w:space="0" w:color="000000"/>
            </w:tcBorders>
          </w:tcPr>
          <w:p w14:paraId="3578EA51" w14:textId="77777777" w:rsidR="006C41EC" w:rsidRDefault="0059098F">
            <w:pPr>
              <w:pStyle w:val="ProductList-TableBody"/>
            </w:pPr>
            <w:hyperlink w:anchor="_Sec590">
              <w:r w:rsidR="00A76170">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7AC1FB97"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DDCBB5"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DCE8B3" w14:textId="77777777" w:rsidR="006C41EC" w:rsidRDefault="00A76170">
            <w:pPr>
              <w:pStyle w:val="ProductList-TableBody"/>
              <w:jc w:val="center"/>
            </w:pPr>
            <w:r>
              <w:t>X</w:t>
            </w:r>
          </w:p>
        </w:tc>
      </w:tr>
      <w:tr w:rsidR="006C41EC" w14:paraId="540B1F0C" w14:textId="77777777">
        <w:tc>
          <w:tcPr>
            <w:tcW w:w="6120" w:type="dxa"/>
            <w:tcBorders>
              <w:top w:val="single" w:sz="4" w:space="0" w:color="000000"/>
              <w:left w:val="single" w:sz="4" w:space="0" w:color="000000"/>
              <w:bottom w:val="single" w:sz="4" w:space="0" w:color="000000"/>
              <w:right w:val="single" w:sz="4" w:space="0" w:color="000000"/>
            </w:tcBorders>
          </w:tcPr>
          <w:p w14:paraId="7A6A21E4" w14:textId="77777777" w:rsidR="006C41EC" w:rsidRDefault="0059098F">
            <w:pPr>
              <w:pStyle w:val="ProductList-TableBody"/>
            </w:pPr>
            <w:hyperlink w:anchor="_Sec841">
              <w:r w:rsidR="00A76170">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54A322A2"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7495F8"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9FAE6" w14:textId="77777777" w:rsidR="006C41EC" w:rsidRDefault="006C41EC">
            <w:pPr>
              <w:pStyle w:val="ProductList-TableBody"/>
              <w:jc w:val="center"/>
            </w:pPr>
          </w:p>
        </w:tc>
      </w:tr>
      <w:tr w:rsidR="006C41EC" w14:paraId="262A7CAE" w14:textId="77777777">
        <w:tc>
          <w:tcPr>
            <w:tcW w:w="6120" w:type="dxa"/>
            <w:tcBorders>
              <w:top w:val="single" w:sz="4" w:space="0" w:color="000000"/>
              <w:left w:val="single" w:sz="4" w:space="0" w:color="000000"/>
              <w:bottom w:val="single" w:sz="4" w:space="0" w:color="000000"/>
              <w:right w:val="single" w:sz="4" w:space="0" w:color="000000"/>
            </w:tcBorders>
          </w:tcPr>
          <w:p w14:paraId="49B2F2DD" w14:textId="77777777" w:rsidR="006C41EC" w:rsidRDefault="0059098F">
            <w:pPr>
              <w:pStyle w:val="ProductList-TableBody"/>
            </w:pPr>
            <w:hyperlink w:anchor="_Sec841">
              <w:r w:rsidR="00A7617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11BEA83"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00A8D0"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90BE7" w14:textId="77777777" w:rsidR="006C41EC" w:rsidRDefault="006C41EC">
            <w:pPr>
              <w:pStyle w:val="ProductList-TableBody"/>
              <w:jc w:val="center"/>
            </w:pPr>
          </w:p>
        </w:tc>
      </w:tr>
      <w:tr w:rsidR="006C41EC" w14:paraId="334D0437" w14:textId="77777777">
        <w:tc>
          <w:tcPr>
            <w:tcW w:w="6120" w:type="dxa"/>
            <w:tcBorders>
              <w:top w:val="single" w:sz="4" w:space="0" w:color="000000"/>
              <w:left w:val="single" w:sz="4" w:space="0" w:color="000000"/>
              <w:bottom w:val="single" w:sz="4" w:space="0" w:color="000000"/>
              <w:right w:val="single" w:sz="4" w:space="0" w:color="000000"/>
            </w:tcBorders>
          </w:tcPr>
          <w:p w14:paraId="46FDD7EE" w14:textId="77777777" w:rsidR="006C41EC" w:rsidRDefault="0059098F">
            <w:pPr>
              <w:pStyle w:val="ProductList-TableBody"/>
            </w:pPr>
            <w:hyperlink w:anchor="_Sec652">
              <w:r w:rsidR="00A76170">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1351B28F" w14:textId="77777777" w:rsidR="006C41EC" w:rsidRDefault="006C4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3BDD68"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9C73B" w14:textId="77777777" w:rsidR="006C41EC" w:rsidRDefault="006C41EC">
            <w:pPr>
              <w:pStyle w:val="ProductList-TableBody"/>
              <w:jc w:val="center"/>
            </w:pPr>
          </w:p>
        </w:tc>
      </w:tr>
    </w:tbl>
    <w:p w14:paraId="2CA78D65" w14:textId="77777777" w:rsidR="006C41EC" w:rsidRDefault="006C41EC">
      <w:pPr>
        <w:pStyle w:val="ProductList-Body"/>
      </w:pPr>
    </w:p>
    <w:p w14:paraId="32E8263F" w14:textId="77777777" w:rsidR="006C41EC" w:rsidRDefault="00A76170">
      <w:pPr>
        <w:pStyle w:val="ProductList-ClauseHeading"/>
        <w:outlineLvl w:val="2"/>
      </w:pPr>
      <w:bookmarkStart w:id="350" w:name="_Sec577"/>
      <w:r>
        <w:t>Derechos a Nuevas Versiones</w:t>
      </w:r>
      <w:bookmarkEnd w:id="350"/>
    </w:p>
    <w:p w14:paraId="0F100E77" w14:textId="77777777" w:rsidR="006C41EC" w:rsidRDefault="00A76170">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76079AF5" w14:textId="77777777" w:rsidR="006C41EC" w:rsidRDefault="006C41EC">
      <w:pPr>
        <w:pStyle w:val="ProductList-Body"/>
      </w:pPr>
    </w:p>
    <w:p w14:paraId="1CD09DE5" w14:textId="77777777" w:rsidR="006C41EC" w:rsidRDefault="00A76170">
      <w:pPr>
        <w:pStyle w:val="ProductList-ClauseHeading"/>
        <w:outlineLvl w:val="2"/>
      </w:pPr>
      <w:bookmarkStart w:id="351" w:name="_Sec931"/>
      <w:r>
        <w:t>Cálculo de los puntos de beneficios de Software Assurance</w:t>
      </w:r>
      <w:bookmarkEnd w:id="351"/>
    </w:p>
    <w:p w14:paraId="0A461B75" w14:textId="77777777" w:rsidR="006C41EC" w:rsidRDefault="00A76170">
      <w:pPr>
        <w:pStyle w:val="ProductList-Body"/>
      </w:pPr>
      <w:r>
        <w:t>Los derechos se calculan de acuerdo con un sistema basado en puntos para los beneficios siguientes:</w:t>
      </w:r>
    </w:p>
    <w:p w14:paraId="3E9812FF" w14:textId="77777777" w:rsidR="006C41EC" w:rsidRDefault="00A76170" w:rsidP="003C0907">
      <w:pPr>
        <w:pStyle w:val="ProductList-Bullet"/>
        <w:numPr>
          <w:ilvl w:val="0"/>
          <w:numId w:val="42"/>
        </w:numPr>
      </w:pPr>
      <w:r>
        <w:t>Planning Services</w:t>
      </w:r>
    </w:p>
    <w:p w14:paraId="6B1DA304" w14:textId="77777777" w:rsidR="006C41EC" w:rsidRDefault="00A76170" w:rsidP="003C0907">
      <w:pPr>
        <w:pStyle w:val="ProductList-Bullet"/>
        <w:numPr>
          <w:ilvl w:val="0"/>
          <w:numId w:val="42"/>
        </w:numPr>
      </w:pPr>
      <w:r>
        <w:t>Cupones de Formación</w:t>
      </w:r>
    </w:p>
    <w:p w14:paraId="6B03BD3F" w14:textId="77777777" w:rsidR="006C41EC" w:rsidRDefault="00A76170" w:rsidP="003C0907">
      <w:pPr>
        <w:pStyle w:val="ProductList-Bullet"/>
        <w:numPr>
          <w:ilvl w:val="0"/>
          <w:numId w:val="42"/>
        </w:numPr>
      </w:pPr>
      <w:r>
        <w:t>Soporte Técnico para la Resolución de Problemas 24x7 (Teléfono), solo en MPSA</w:t>
      </w:r>
    </w:p>
    <w:p w14:paraId="09801034" w14:textId="77777777" w:rsidR="006C41EC" w:rsidRDefault="00A76170">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6C41EC" w14:paraId="69F1C52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0FA472D" w14:textId="77777777" w:rsidR="006C41EC" w:rsidRDefault="00A76170">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C894A3C" w14:textId="77777777" w:rsidR="006C41EC" w:rsidRDefault="00A76170">
            <w:pPr>
              <w:pStyle w:val="ProductList-TableBody"/>
            </w:pPr>
            <w:r>
              <w:rPr>
                <w:color w:val="FFFFFF"/>
              </w:rPr>
              <w:t>Puntos</w:t>
            </w:r>
          </w:p>
        </w:tc>
      </w:tr>
      <w:tr w:rsidR="006C41EC" w14:paraId="5074DCE6" w14:textId="77777777">
        <w:tc>
          <w:tcPr>
            <w:tcW w:w="10520" w:type="dxa"/>
            <w:tcBorders>
              <w:top w:val="single" w:sz="4" w:space="0" w:color="6E6E6E"/>
              <w:left w:val="single" w:sz="4" w:space="0" w:color="6E6E6E"/>
              <w:bottom w:val="single" w:sz="4" w:space="0" w:color="6E6E6E"/>
              <w:right w:val="single" w:sz="4" w:space="0" w:color="6E6E6E"/>
            </w:tcBorders>
          </w:tcPr>
          <w:p w14:paraId="7B26200B" w14:textId="77777777" w:rsidR="006C41EC" w:rsidRDefault="00A76170">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0A837E4" w14:textId="77777777" w:rsidR="006C41EC" w:rsidRDefault="00A76170">
            <w:pPr>
              <w:pStyle w:val="ProductList-TableBody"/>
            </w:pPr>
            <w:r>
              <w:t>1</w:t>
            </w:r>
          </w:p>
        </w:tc>
      </w:tr>
      <w:tr w:rsidR="006C41EC" w14:paraId="158B4013" w14:textId="77777777">
        <w:tc>
          <w:tcPr>
            <w:tcW w:w="10520" w:type="dxa"/>
            <w:tcBorders>
              <w:top w:val="single" w:sz="4" w:space="0" w:color="6E6E6E"/>
              <w:left w:val="single" w:sz="4" w:space="0" w:color="6E6E6E"/>
              <w:bottom w:val="single" w:sz="4" w:space="0" w:color="6E6E6E"/>
              <w:right w:val="single" w:sz="4" w:space="0" w:color="6E6E6E"/>
            </w:tcBorders>
          </w:tcPr>
          <w:p w14:paraId="2E4B50CD" w14:textId="77777777" w:rsidR="006C41EC" w:rsidRDefault="00A76170">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A67A756" w14:textId="77777777" w:rsidR="006C41EC" w:rsidRDefault="00A76170">
            <w:pPr>
              <w:pStyle w:val="ProductList-TableBody"/>
            </w:pPr>
            <w:r>
              <w:t>2</w:t>
            </w:r>
          </w:p>
        </w:tc>
      </w:tr>
      <w:tr w:rsidR="006C41EC" w14:paraId="0F565FBC" w14:textId="77777777">
        <w:tc>
          <w:tcPr>
            <w:tcW w:w="10520" w:type="dxa"/>
            <w:tcBorders>
              <w:top w:val="single" w:sz="4" w:space="0" w:color="6E6E6E"/>
              <w:left w:val="single" w:sz="4" w:space="0" w:color="6E6E6E"/>
              <w:bottom w:val="single" w:sz="4" w:space="0" w:color="6E6E6E"/>
              <w:right w:val="single" w:sz="4" w:space="0" w:color="6E6E6E"/>
            </w:tcBorders>
          </w:tcPr>
          <w:p w14:paraId="1A25C45D" w14:textId="77777777" w:rsidR="006C41EC" w:rsidRDefault="00A76170">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35EAE4C0" w14:textId="77777777" w:rsidR="006C41EC" w:rsidRDefault="00A76170">
            <w:pPr>
              <w:pStyle w:val="ProductList-TableBody"/>
            </w:pPr>
            <w:r>
              <w:t>5</w:t>
            </w:r>
          </w:p>
        </w:tc>
      </w:tr>
      <w:tr w:rsidR="006C41EC" w14:paraId="1CA16FD2" w14:textId="77777777">
        <w:tc>
          <w:tcPr>
            <w:tcW w:w="10520" w:type="dxa"/>
            <w:tcBorders>
              <w:top w:val="single" w:sz="4" w:space="0" w:color="6E6E6E"/>
              <w:left w:val="single" w:sz="4" w:space="0" w:color="6E6E6E"/>
              <w:bottom w:val="single" w:sz="4" w:space="0" w:color="6E6E6E"/>
              <w:right w:val="single" w:sz="4" w:space="0" w:color="6E6E6E"/>
            </w:tcBorders>
          </w:tcPr>
          <w:p w14:paraId="7FA37BCC" w14:textId="77777777" w:rsidR="006C41EC" w:rsidRDefault="00A76170">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3DD12C68" w14:textId="77777777" w:rsidR="006C41EC" w:rsidRDefault="00A76170">
            <w:pPr>
              <w:pStyle w:val="ProductList-TableBody"/>
            </w:pPr>
            <w:r>
              <w:t>10</w:t>
            </w:r>
          </w:p>
        </w:tc>
      </w:tr>
      <w:tr w:rsidR="006C41EC" w14:paraId="62271922" w14:textId="77777777">
        <w:tc>
          <w:tcPr>
            <w:tcW w:w="10520" w:type="dxa"/>
            <w:tcBorders>
              <w:top w:val="single" w:sz="4" w:space="0" w:color="6E6E6E"/>
              <w:left w:val="single" w:sz="4" w:space="0" w:color="6E6E6E"/>
              <w:bottom w:val="single" w:sz="4" w:space="0" w:color="6E6E6E"/>
              <w:right w:val="single" w:sz="4" w:space="0" w:color="6E6E6E"/>
            </w:tcBorders>
          </w:tcPr>
          <w:p w14:paraId="784B7D30" w14:textId="77777777" w:rsidR="006C41EC" w:rsidRDefault="00A76170">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030E9998" w14:textId="77777777" w:rsidR="006C41EC" w:rsidRDefault="00A76170">
            <w:pPr>
              <w:pStyle w:val="ProductList-TableBody"/>
            </w:pPr>
            <w:r>
              <w:t>25</w:t>
            </w:r>
          </w:p>
        </w:tc>
      </w:tr>
      <w:tr w:rsidR="006C41EC" w14:paraId="2FEB8BEC" w14:textId="77777777">
        <w:tc>
          <w:tcPr>
            <w:tcW w:w="10520" w:type="dxa"/>
            <w:tcBorders>
              <w:top w:val="single" w:sz="4" w:space="0" w:color="6E6E6E"/>
              <w:left w:val="single" w:sz="4" w:space="0" w:color="6E6E6E"/>
              <w:bottom w:val="single" w:sz="4" w:space="0" w:color="6E6E6E"/>
              <w:right w:val="single" w:sz="4" w:space="0" w:color="6E6E6E"/>
            </w:tcBorders>
          </w:tcPr>
          <w:p w14:paraId="10FC210C" w14:textId="77777777" w:rsidR="006C41EC" w:rsidRDefault="00A76170">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38C7EDC" w14:textId="77777777" w:rsidR="006C41EC" w:rsidRDefault="00A76170">
            <w:pPr>
              <w:pStyle w:val="ProductList-TableBody"/>
            </w:pPr>
            <w:r>
              <w:t>50</w:t>
            </w:r>
          </w:p>
        </w:tc>
      </w:tr>
      <w:tr w:rsidR="006C41EC" w14:paraId="04F70A73" w14:textId="77777777">
        <w:tc>
          <w:tcPr>
            <w:tcW w:w="10520" w:type="dxa"/>
            <w:tcBorders>
              <w:top w:val="single" w:sz="4" w:space="0" w:color="6E6E6E"/>
              <w:left w:val="single" w:sz="4" w:space="0" w:color="6E6E6E"/>
              <w:bottom w:val="single" w:sz="4" w:space="0" w:color="6E6E6E"/>
              <w:right w:val="single" w:sz="4" w:space="0" w:color="6E6E6E"/>
            </w:tcBorders>
          </w:tcPr>
          <w:p w14:paraId="7A63B9F1" w14:textId="77777777" w:rsidR="006C41EC" w:rsidRDefault="00A76170">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5EE15141" w14:textId="77777777" w:rsidR="006C41EC" w:rsidRDefault="00A76170">
            <w:pPr>
              <w:pStyle w:val="ProductList-TableBody"/>
            </w:pPr>
            <w:r>
              <w:t>75</w:t>
            </w:r>
          </w:p>
        </w:tc>
      </w:tr>
    </w:tbl>
    <w:p w14:paraId="14589D78" w14:textId="77777777" w:rsidR="006C41EC" w:rsidRDefault="00A76170">
      <w:pPr>
        <w:pStyle w:val="ProductList-Body"/>
      </w:pPr>
      <w:r>
        <w:rPr>
          <w:b/>
          <w:i/>
        </w:rPr>
        <w:t>Nota:</w:t>
      </w:r>
      <w:r>
        <w:rPr>
          <w:i/>
        </w:rPr>
        <w:t xml:space="preserve"> Para conocer las licencias CAL de SQL, consulte la tabla de CAL Suites en esta sección</w:t>
      </w:r>
    </w:p>
    <w:p w14:paraId="269DC735" w14:textId="77777777" w:rsidR="006C41EC" w:rsidRDefault="006C41EC">
      <w:pPr>
        <w:pStyle w:val="ProductList-Body"/>
      </w:pPr>
    </w:p>
    <w:p w14:paraId="0DF00217" w14:textId="77777777" w:rsidR="006C41EC" w:rsidRDefault="00A76170">
      <w:pPr>
        <w:pStyle w:val="ProductList-ClauseHeading"/>
        <w:outlineLvl w:val="2"/>
      </w:pPr>
      <w:bookmarkStart w:id="352" w:name="_Sec579"/>
      <w:r>
        <w:t>Office Online Services y Office Online Server</w:t>
      </w:r>
      <w:bookmarkEnd w:id="352"/>
    </w:p>
    <w:p w14:paraId="4B8CEAEC" w14:textId="77777777" w:rsidR="006C41EC" w:rsidRDefault="00A76170">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6C41EC" w14:paraId="3F7960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1D2CE8" w14:textId="77777777" w:rsidR="006C41EC" w:rsidRDefault="00A76170">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50C3EF" w14:textId="77777777" w:rsidR="006C41EC" w:rsidRDefault="00A76170">
            <w:pPr>
              <w:pStyle w:val="ProductList-TableBody"/>
            </w:pPr>
            <w:r>
              <w:rPr>
                <w:color w:val="FFFFFF"/>
              </w:rPr>
              <w:t>Derechos de Office Online</w:t>
            </w:r>
          </w:p>
        </w:tc>
      </w:tr>
      <w:tr w:rsidR="006C41EC" w14:paraId="57DC0E32" w14:textId="77777777">
        <w:tc>
          <w:tcPr>
            <w:tcW w:w="6000" w:type="dxa"/>
            <w:tcBorders>
              <w:top w:val="single" w:sz="4" w:space="0" w:color="000000"/>
              <w:left w:val="single" w:sz="4" w:space="0" w:color="000000"/>
              <w:bottom w:val="single" w:sz="4" w:space="0" w:color="000000"/>
              <w:right w:val="single" w:sz="4" w:space="0" w:color="000000"/>
            </w:tcBorders>
          </w:tcPr>
          <w:p w14:paraId="2E852113" w14:textId="77777777" w:rsidR="006C41EC" w:rsidRDefault="00A76170">
            <w:pPr>
              <w:pStyle w:val="ProductList-TableBody"/>
            </w:pPr>
            <w:r>
              <w:t>Office Standard</w:t>
            </w:r>
            <w:r>
              <w:fldChar w:fldCharType="begin"/>
            </w:r>
            <w:r>
              <w:instrText xml:space="preserve"> XE "Office Standard" </w:instrText>
            </w:r>
            <w:r>
              <w:fldChar w:fldCharType="end"/>
            </w:r>
          </w:p>
          <w:p w14:paraId="4452B13D" w14:textId="77777777" w:rsidR="006C41EC" w:rsidRDefault="00A76170">
            <w:pPr>
              <w:pStyle w:val="ProductList-TableBody"/>
            </w:pPr>
            <w:r>
              <w:t>Office Professional Plus</w:t>
            </w:r>
            <w:r>
              <w:fldChar w:fldCharType="begin"/>
            </w:r>
            <w:r>
              <w:instrText xml:space="preserve"> XE "Office Professional Plus" </w:instrText>
            </w:r>
            <w:r>
              <w:fldChar w:fldCharType="end"/>
            </w:r>
          </w:p>
          <w:p w14:paraId="33665B1C" w14:textId="77777777" w:rsidR="006C41EC" w:rsidRDefault="00A76170">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C214DD" w14:textId="77777777" w:rsidR="006C41EC" w:rsidRDefault="00A76170">
            <w:pPr>
              <w:pStyle w:val="ProductList-TableBody"/>
            </w:pPr>
            <w:r>
              <w:t>Office Online para Office 365</w:t>
            </w:r>
            <w:r>
              <w:fldChar w:fldCharType="begin"/>
            </w:r>
            <w:r>
              <w:instrText xml:space="preserve"> XE "Office Online para Office 365" </w:instrText>
            </w:r>
            <w:r>
              <w:fldChar w:fldCharType="end"/>
            </w:r>
          </w:p>
          <w:p w14:paraId="48A75E5E" w14:textId="77777777" w:rsidR="006C41EC" w:rsidRDefault="00A76170">
            <w:pPr>
              <w:pStyle w:val="ProductList-TableBody"/>
            </w:pPr>
            <w:r>
              <w:t>Office Online Server</w:t>
            </w:r>
          </w:p>
        </w:tc>
      </w:tr>
    </w:tbl>
    <w:p w14:paraId="30196A08" w14:textId="77777777" w:rsidR="006C41EC" w:rsidRDefault="00A76170">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5A0594E3" w14:textId="77777777" w:rsidR="006C41EC" w:rsidRDefault="006C41EC">
      <w:pPr>
        <w:pStyle w:val="ProductList-Body"/>
      </w:pPr>
    </w:p>
    <w:p w14:paraId="232DBC75" w14:textId="77777777" w:rsidR="006C41EC" w:rsidRDefault="00A76170">
      <w:pPr>
        <w:pStyle w:val="ProductList-ClauseHeading"/>
        <w:outlineLvl w:val="2"/>
      </w:pPr>
      <w:bookmarkStart w:id="353" w:name="_Sec580"/>
      <w:r>
        <w:t>Planning Services</w:t>
      </w:r>
      <w:bookmarkEnd w:id="353"/>
    </w:p>
    <w:p w14:paraId="2CA38EE0" w14:textId="77777777" w:rsidR="006C41EC" w:rsidRDefault="00A76170">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19ACEDF6" w14:textId="77777777" w:rsidR="006C41EC" w:rsidRDefault="006C41EC">
      <w:pPr>
        <w:pStyle w:val="ProductList-Body"/>
      </w:pPr>
    </w:p>
    <w:p w14:paraId="1A31ADE4" w14:textId="77777777" w:rsidR="006C41EC" w:rsidRDefault="00A76170">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6C41EC" w14:paraId="74F737D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EE8CE27" w14:textId="77777777" w:rsidR="006C41EC" w:rsidRDefault="00A76170">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39B590" w14:textId="77777777" w:rsidR="006C41EC" w:rsidRDefault="00A76170">
            <w:pPr>
              <w:pStyle w:val="ProductList-TableBody"/>
              <w:jc w:val="center"/>
            </w:pPr>
            <w:r>
              <w:rPr>
                <w:color w:val="FFFFFF"/>
              </w:rPr>
              <w:t>Puntos</w:t>
            </w:r>
          </w:p>
        </w:tc>
      </w:tr>
      <w:tr w:rsidR="006C41EC" w14:paraId="6B96B69F" w14:textId="77777777">
        <w:tc>
          <w:tcPr>
            <w:tcW w:w="10160" w:type="dxa"/>
            <w:tcBorders>
              <w:top w:val="single" w:sz="4" w:space="0" w:color="000000"/>
              <w:left w:val="single" w:sz="4" w:space="0" w:color="000000"/>
              <w:bottom w:val="single" w:sz="4" w:space="0" w:color="000000"/>
              <w:right w:val="single" w:sz="4" w:space="0" w:color="000000"/>
            </w:tcBorders>
          </w:tcPr>
          <w:p w14:paraId="4B262DD6" w14:textId="77777777" w:rsidR="006C41EC" w:rsidRDefault="00A76170">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B958F7" w14:textId="77777777" w:rsidR="006C41EC" w:rsidRDefault="00A76170">
            <w:pPr>
              <w:pStyle w:val="ProductList-TableBody"/>
              <w:jc w:val="center"/>
            </w:pPr>
            <w:r>
              <w:t>1</w:t>
            </w:r>
          </w:p>
        </w:tc>
      </w:tr>
      <w:tr w:rsidR="006C41EC" w14:paraId="5434F394" w14:textId="77777777">
        <w:tc>
          <w:tcPr>
            <w:tcW w:w="10160" w:type="dxa"/>
            <w:tcBorders>
              <w:top w:val="single" w:sz="4" w:space="0" w:color="000000"/>
              <w:left w:val="single" w:sz="4" w:space="0" w:color="000000"/>
              <w:bottom w:val="single" w:sz="4" w:space="0" w:color="000000"/>
              <w:right w:val="single" w:sz="4" w:space="0" w:color="000000"/>
            </w:tcBorders>
          </w:tcPr>
          <w:p w14:paraId="0FE8E920" w14:textId="77777777" w:rsidR="006C41EC" w:rsidRDefault="00A76170">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4431BC" w14:textId="77777777" w:rsidR="006C41EC" w:rsidRDefault="00A76170">
            <w:pPr>
              <w:pStyle w:val="ProductList-TableBody"/>
              <w:jc w:val="center"/>
            </w:pPr>
            <w:r>
              <w:t>2</w:t>
            </w:r>
          </w:p>
        </w:tc>
      </w:tr>
      <w:tr w:rsidR="006C41EC" w14:paraId="7E155B14" w14:textId="77777777">
        <w:tc>
          <w:tcPr>
            <w:tcW w:w="10160" w:type="dxa"/>
            <w:tcBorders>
              <w:top w:val="single" w:sz="4" w:space="0" w:color="000000"/>
              <w:left w:val="single" w:sz="4" w:space="0" w:color="000000"/>
              <w:bottom w:val="single" w:sz="4" w:space="0" w:color="000000"/>
              <w:right w:val="single" w:sz="4" w:space="0" w:color="000000"/>
            </w:tcBorders>
          </w:tcPr>
          <w:p w14:paraId="0E715F64" w14:textId="77777777" w:rsidR="006C41EC" w:rsidRDefault="00A7617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654503" w14:textId="77777777" w:rsidR="006C41EC" w:rsidRDefault="00A76170">
            <w:pPr>
              <w:pStyle w:val="ProductList-TableBody"/>
              <w:jc w:val="center"/>
            </w:pPr>
            <w:r>
              <w:t>25</w:t>
            </w:r>
          </w:p>
        </w:tc>
      </w:tr>
      <w:tr w:rsidR="006C41EC" w14:paraId="13D0198C" w14:textId="77777777">
        <w:tc>
          <w:tcPr>
            <w:tcW w:w="10160" w:type="dxa"/>
            <w:tcBorders>
              <w:top w:val="single" w:sz="4" w:space="0" w:color="000000"/>
              <w:left w:val="single" w:sz="4" w:space="0" w:color="000000"/>
              <w:bottom w:val="single" w:sz="4" w:space="0" w:color="000000"/>
              <w:right w:val="single" w:sz="4" w:space="0" w:color="000000"/>
            </w:tcBorders>
          </w:tcPr>
          <w:p w14:paraId="14540A0D" w14:textId="77777777" w:rsidR="006C41EC" w:rsidRDefault="00A76170">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124AE5" w14:textId="77777777" w:rsidR="006C41EC" w:rsidRDefault="00A76170">
            <w:pPr>
              <w:pStyle w:val="ProductList-TableBody"/>
              <w:jc w:val="center"/>
            </w:pPr>
            <w:r>
              <w:t>50</w:t>
            </w:r>
          </w:p>
        </w:tc>
      </w:tr>
      <w:tr w:rsidR="006C41EC" w14:paraId="6458E266" w14:textId="77777777">
        <w:tc>
          <w:tcPr>
            <w:tcW w:w="10160" w:type="dxa"/>
            <w:tcBorders>
              <w:top w:val="single" w:sz="4" w:space="0" w:color="000000"/>
              <w:left w:val="single" w:sz="4" w:space="0" w:color="000000"/>
              <w:bottom w:val="single" w:sz="4" w:space="0" w:color="000000"/>
              <w:right w:val="single" w:sz="4" w:space="0" w:color="000000"/>
            </w:tcBorders>
          </w:tcPr>
          <w:p w14:paraId="3170C822" w14:textId="77777777" w:rsidR="006C41EC" w:rsidRDefault="00A76170">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4EBA83A3" w14:textId="77777777" w:rsidR="006C41EC" w:rsidRDefault="00A76170">
            <w:pPr>
              <w:pStyle w:val="ProductList-TableBody"/>
              <w:jc w:val="center"/>
            </w:pPr>
            <w:r>
              <w:t>75</w:t>
            </w:r>
          </w:p>
        </w:tc>
      </w:tr>
    </w:tbl>
    <w:p w14:paraId="40F24942" w14:textId="77777777" w:rsidR="006C41EC" w:rsidRDefault="00A76170">
      <w:pPr>
        <w:pStyle w:val="ProductList-Body"/>
      </w:pPr>
      <w:r>
        <w:rPr>
          <w:b/>
          <w:i/>
        </w:rPr>
        <w:t>Nota:</w:t>
      </w:r>
      <w:r>
        <w:rPr>
          <w:i/>
        </w:rPr>
        <w:t xml:space="preserve"> Para conocer las licencias CAL de SQL, consulte la tabla de CAL Suites en esta sección</w:t>
      </w:r>
    </w:p>
    <w:p w14:paraId="29F13987" w14:textId="77777777" w:rsidR="006C41EC" w:rsidRDefault="006C41EC">
      <w:pPr>
        <w:pStyle w:val="ProductList-Body"/>
      </w:pPr>
    </w:p>
    <w:p w14:paraId="2638ADA3" w14:textId="77777777" w:rsidR="006C41EC" w:rsidRDefault="00A76170">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6C41EC" w14:paraId="238AAD1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76A0587" w14:textId="77777777" w:rsidR="006C41EC" w:rsidRDefault="00A76170">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6962F889" w14:textId="77777777" w:rsidR="006C41EC" w:rsidRDefault="00A7617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4E5A093" w14:textId="77777777" w:rsidR="006C41EC" w:rsidRDefault="00A7617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84DE418" w14:textId="77777777" w:rsidR="006C41EC" w:rsidRDefault="00A7617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F344B80" w14:textId="77777777" w:rsidR="006C41EC" w:rsidRDefault="00A7617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4416516" w14:textId="77777777" w:rsidR="006C41EC" w:rsidRDefault="00A7617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BCFD2F0" w14:textId="77777777" w:rsidR="006C41EC" w:rsidRDefault="00A7617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EDC01C7" w14:textId="77777777" w:rsidR="006C41EC" w:rsidRDefault="00A7617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93CF8CD" w14:textId="77777777" w:rsidR="006C41EC" w:rsidRDefault="00A7617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3218B38" w14:textId="77777777" w:rsidR="006C41EC" w:rsidRDefault="00A7617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8E6A667" w14:textId="77777777" w:rsidR="006C41EC" w:rsidRDefault="00A76170">
            <w:pPr>
              <w:pStyle w:val="ProductList-TableBody"/>
            </w:pPr>
            <w:r>
              <w:t>600,000+</w:t>
            </w:r>
          </w:p>
        </w:tc>
      </w:tr>
      <w:tr w:rsidR="006C41EC" w14:paraId="36FD72A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A1E0B04" w14:textId="77777777" w:rsidR="006C41EC" w:rsidRDefault="00A76170">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0D9967E1" w14:textId="77777777" w:rsidR="006C41EC" w:rsidRDefault="00A7617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132EAE5" w14:textId="77777777" w:rsidR="006C41EC" w:rsidRDefault="00A7617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96A29F6" w14:textId="77777777" w:rsidR="006C41EC" w:rsidRDefault="00A7617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8D882E1" w14:textId="77777777" w:rsidR="006C41EC" w:rsidRDefault="00A7617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521DAA3" w14:textId="77777777" w:rsidR="006C41EC" w:rsidRDefault="00A7617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ECD8472" w14:textId="77777777" w:rsidR="006C41EC" w:rsidRDefault="00A7617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D5ECC19" w14:textId="77777777" w:rsidR="006C41EC" w:rsidRDefault="00A7617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8C8CE3F" w14:textId="77777777" w:rsidR="006C41EC" w:rsidRDefault="00A7617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A9D27C6" w14:textId="77777777" w:rsidR="006C41EC" w:rsidRDefault="00A7617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A0B8516" w14:textId="77777777" w:rsidR="006C41EC" w:rsidRDefault="00A76170">
            <w:pPr>
              <w:pStyle w:val="ProductList-TableBody"/>
            </w:pPr>
            <w:r>
              <w:t>75</w:t>
            </w:r>
          </w:p>
        </w:tc>
      </w:tr>
    </w:tbl>
    <w:p w14:paraId="3423A24B" w14:textId="77777777" w:rsidR="006C41EC" w:rsidRDefault="006C41EC">
      <w:pPr>
        <w:pStyle w:val="ProductList-Body"/>
      </w:pPr>
    </w:p>
    <w:p w14:paraId="5615F13C" w14:textId="77777777" w:rsidR="006C41EC" w:rsidRDefault="00A76170">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6C41EC" w14:paraId="43EE0F0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2D46A68" w14:textId="77777777" w:rsidR="006C41EC" w:rsidRDefault="00A76170">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4A02E8EE" w14:textId="77777777" w:rsidR="006C41EC" w:rsidRDefault="00A7617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CAEC16F" w14:textId="77777777" w:rsidR="006C41EC" w:rsidRDefault="00A7617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73FAA67" w14:textId="77777777" w:rsidR="006C41EC" w:rsidRDefault="00A7617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078D443" w14:textId="77777777" w:rsidR="006C41EC" w:rsidRDefault="00A7617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673D393" w14:textId="77777777" w:rsidR="006C41EC" w:rsidRDefault="00A7617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48881F3" w14:textId="77777777" w:rsidR="006C41EC" w:rsidRDefault="00A76170">
            <w:pPr>
              <w:pStyle w:val="ProductList-TableBody"/>
            </w:pPr>
            <w:r>
              <w:t>→600,000+</w:t>
            </w:r>
          </w:p>
        </w:tc>
      </w:tr>
      <w:tr w:rsidR="006C41EC" w14:paraId="4F596A6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EC48CBD" w14:textId="77777777" w:rsidR="006C41EC" w:rsidRDefault="00A76170">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755803C7" w14:textId="77777777" w:rsidR="006C41EC" w:rsidRDefault="00A761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95D052" w14:textId="77777777" w:rsidR="006C41EC" w:rsidRDefault="00A761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65AA57" w14:textId="77777777" w:rsidR="006C41EC" w:rsidRDefault="00A7617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9448933" w14:textId="77777777" w:rsidR="006C41EC" w:rsidRDefault="00A7617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55028D7" w14:textId="77777777" w:rsidR="006C41EC" w:rsidRDefault="00A7617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F3BAC9B" w14:textId="77777777" w:rsidR="006C41EC" w:rsidRDefault="00A76170">
            <w:pPr>
              <w:pStyle w:val="ProductList-TableBody"/>
            </w:pPr>
            <w:r>
              <w:t>12</w:t>
            </w:r>
          </w:p>
        </w:tc>
      </w:tr>
    </w:tbl>
    <w:p w14:paraId="345314A8" w14:textId="77777777" w:rsidR="006C41EC" w:rsidRDefault="00A76170">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3">
        <w:r>
          <w:rPr>
            <w:color w:val="00467F"/>
            <w:u w:val="single"/>
          </w:rPr>
          <w:t>http://www.microsoft.com/licensing/software-assurance/planning-services-overview.aspx</w:t>
        </w:r>
      </w:hyperlink>
      <w:r>
        <w:t xml:space="preserve">. </w:t>
      </w:r>
    </w:p>
    <w:p w14:paraId="724C4FD0" w14:textId="77777777" w:rsidR="006C41EC" w:rsidRDefault="006C41EC">
      <w:pPr>
        <w:pStyle w:val="ProductList-Body"/>
      </w:pPr>
    </w:p>
    <w:p w14:paraId="749ED625" w14:textId="77777777" w:rsidR="006C41EC" w:rsidRDefault="00A76170">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0C8A45C0" w14:textId="77777777" w:rsidR="006C41EC" w:rsidRDefault="00A76170" w:rsidP="003C0907">
      <w:pPr>
        <w:pStyle w:val="ProductList-Bullet"/>
        <w:numPr>
          <w:ilvl w:val="0"/>
          <w:numId w:val="43"/>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4">
        <w:r>
          <w:rPr>
            <w:color w:val="00467F"/>
            <w:u w:val="single"/>
          </w:rPr>
          <w:t>http://directory.partners.extranet.microsoft.com/psbproviders</w:t>
        </w:r>
      </w:hyperlink>
    </w:p>
    <w:p w14:paraId="2FA2976A" w14:textId="77777777" w:rsidR="006C41EC" w:rsidRDefault="00A76170" w:rsidP="003C0907">
      <w:pPr>
        <w:pStyle w:val="ProductList-Bullet"/>
        <w:numPr>
          <w:ilvl w:val="0"/>
          <w:numId w:val="43"/>
        </w:numPr>
      </w:pPr>
      <w:r>
        <w:t>Los compromisos de Planning Services ofrecen servicios que abarcan un ámbito de trabajo predeterminado que se traduce en un plan de implementación de alto nivel; no se puede incluir la implementación real del software.</w:t>
      </w:r>
    </w:p>
    <w:p w14:paraId="0B978DFC" w14:textId="77777777" w:rsidR="006C41EC" w:rsidRDefault="00A76170" w:rsidP="003C0907">
      <w:pPr>
        <w:pStyle w:val="ProductList-Bullet"/>
        <w:numPr>
          <w:ilvl w:val="0"/>
          <w:numId w:val="43"/>
        </w:numPr>
      </w:pPr>
      <w:r>
        <w:t>Los cupones de Planning Services solo puede canjearlos el Cliente que es susceptible de obtener el beneficio.</w:t>
      </w:r>
    </w:p>
    <w:p w14:paraId="502EB32B" w14:textId="77777777" w:rsidR="006C41EC" w:rsidRDefault="00A76170" w:rsidP="003C0907">
      <w:pPr>
        <w:pStyle w:val="ProductList-Bullet"/>
        <w:numPr>
          <w:ilvl w:val="0"/>
          <w:numId w:val="43"/>
        </w:numPr>
      </w:pPr>
      <w:r>
        <w:t>Los cupones de Planning Services no pueden cambiarse por dinero en efectivo, dinero pagadero u otras prestaciones de valor.</w:t>
      </w:r>
    </w:p>
    <w:p w14:paraId="2A9C626C" w14:textId="77777777" w:rsidR="006C41EC" w:rsidRDefault="00A76170" w:rsidP="003C0907">
      <w:pPr>
        <w:pStyle w:val="ProductList-Bullet"/>
        <w:numPr>
          <w:ilvl w:val="0"/>
          <w:numId w:val="43"/>
        </w:numPr>
      </w:pPr>
      <w:r>
        <w:t>La reducción de la cobertura de SA cualificada como resultado de devoluciones y otros ajustes de facturación, en la medida que así se permita, podrá disminuir los días de derechos de Planning Services del Cliente.</w:t>
      </w:r>
    </w:p>
    <w:p w14:paraId="4C788EFE" w14:textId="77777777" w:rsidR="006C41EC" w:rsidRDefault="00A76170" w:rsidP="003C0907">
      <w:pPr>
        <w:pStyle w:val="ProductList-Bullet"/>
        <w:numPr>
          <w:ilvl w:val="0"/>
          <w:numId w:val="43"/>
        </w:numPr>
      </w:pPr>
      <w:r>
        <w:t>Los tipos de Cupones no pueden combinarse. La participación en Planning Services no puede superar la duración máxima del servicio especificada según el tipo de participación.</w:t>
      </w:r>
    </w:p>
    <w:p w14:paraId="4812843C" w14:textId="77777777" w:rsidR="006C41EC" w:rsidRDefault="00A76170" w:rsidP="003C0907">
      <w:pPr>
        <w:pStyle w:val="ProductList-Bullet"/>
        <w:numPr>
          <w:ilvl w:val="0"/>
          <w:numId w:val="43"/>
        </w:numPr>
      </w:pPr>
      <w:r>
        <w:t>Los cupones son únicamente válidos con Proveedores cualificados para el tipo de servicio específico para el que se canjea el cupón.</w:t>
      </w:r>
    </w:p>
    <w:p w14:paraId="0967C319" w14:textId="77777777" w:rsidR="006C41EC" w:rsidRDefault="00A76170" w:rsidP="003C0907">
      <w:pPr>
        <w:pStyle w:val="ProductList-Bullet"/>
        <w:numPr>
          <w:ilvl w:val="0"/>
          <w:numId w:val="43"/>
        </w:numPr>
      </w:pPr>
      <w:r>
        <w:t>Los cupones se deben ceder durante el periodo de cobertura de SA.</w:t>
      </w:r>
    </w:p>
    <w:p w14:paraId="6CB44CA1" w14:textId="77777777" w:rsidR="006C41EC" w:rsidRDefault="00A76170" w:rsidP="003C0907">
      <w:pPr>
        <w:pStyle w:val="ProductList-Bullet"/>
        <w:numPr>
          <w:ilvl w:val="0"/>
          <w:numId w:val="43"/>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5BEC9F51" w14:textId="77777777" w:rsidR="006C41EC" w:rsidRDefault="006C41EC">
      <w:pPr>
        <w:pStyle w:val="ProductList-Body"/>
      </w:pPr>
    </w:p>
    <w:p w14:paraId="1FA8D6BF" w14:textId="77777777" w:rsidR="006C41EC" w:rsidRDefault="00A76170">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2B431B94" w14:textId="77777777" w:rsidR="006C41EC" w:rsidRDefault="006C41EC">
      <w:pPr>
        <w:pStyle w:val="ProductList-Body"/>
      </w:pPr>
    </w:p>
    <w:p w14:paraId="4885CD77" w14:textId="77777777" w:rsidR="006C41EC" w:rsidRDefault="00A76170">
      <w:pPr>
        <w:pStyle w:val="ProductList-ClauseHeading"/>
        <w:outlineLvl w:val="2"/>
      </w:pPr>
      <w:bookmarkStart w:id="354" w:name="_Sec581"/>
      <w:r>
        <w:t>Enterprise Source Licensing Program</w:t>
      </w:r>
      <w:bookmarkEnd w:id="354"/>
    </w:p>
    <w:p w14:paraId="502819C2" w14:textId="77777777" w:rsidR="006C41EC" w:rsidRDefault="00A76170">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2D7104EA" w14:textId="77777777" w:rsidR="006C41EC" w:rsidRDefault="006C41EC">
      <w:pPr>
        <w:pStyle w:val="ProductList-Body"/>
      </w:pPr>
    </w:p>
    <w:p w14:paraId="63D64BE3" w14:textId="77777777" w:rsidR="006C41EC" w:rsidRDefault="00A76170">
      <w:pPr>
        <w:pStyle w:val="ProductList-ClauseHeading"/>
        <w:outlineLvl w:val="2"/>
      </w:pPr>
      <w:bookmarkStart w:id="355" w:name="_Sec582"/>
      <w:r>
        <w:t>Cupones de Formación</w:t>
      </w:r>
      <w:bookmarkEnd w:id="355"/>
    </w:p>
    <w:p w14:paraId="2F2A3D3A" w14:textId="77777777" w:rsidR="006C41EC" w:rsidRDefault="00A76170">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6C41EC" w14:paraId="3BE71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7B93EB" w14:textId="77777777" w:rsidR="006C41EC" w:rsidRDefault="00A7617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E65A8A" w14:textId="77777777" w:rsidR="006C41EC" w:rsidRDefault="00A76170">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2C3480" w14:textId="77777777" w:rsidR="006C41EC" w:rsidRDefault="00A76170">
            <w:pPr>
              <w:pStyle w:val="ProductList-TableBody"/>
            </w:pPr>
            <w:r>
              <w:rPr>
                <w:color w:val="FFFFFF"/>
              </w:rPr>
              <w:t>Grupo de sistemas</w:t>
            </w:r>
          </w:p>
        </w:tc>
      </w:tr>
      <w:tr w:rsidR="006C41EC" w14:paraId="3FD7AEB6" w14:textId="77777777">
        <w:tc>
          <w:tcPr>
            <w:tcW w:w="4040" w:type="dxa"/>
            <w:tcBorders>
              <w:top w:val="single" w:sz="4" w:space="0" w:color="000000"/>
              <w:left w:val="single" w:sz="4" w:space="0" w:color="000000"/>
              <w:bottom w:val="single" w:sz="4" w:space="0" w:color="000000"/>
              <w:right w:val="single" w:sz="4" w:space="0" w:color="000000"/>
            </w:tcBorders>
          </w:tcPr>
          <w:p w14:paraId="2B802CA8" w14:textId="77777777" w:rsidR="006C41EC" w:rsidRDefault="00A7617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F3E0318" w14:textId="77777777" w:rsidR="006C41EC" w:rsidRDefault="00A76170">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3909964C" w14:textId="77777777" w:rsidR="006C41EC" w:rsidRDefault="00A76170">
            <w:pPr>
              <w:pStyle w:val="ProductList-TableBody"/>
            </w:pPr>
            <w:r>
              <w:t>1 día por 50 licencias (10 días como máximo)</w:t>
            </w:r>
          </w:p>
        </w:tc>
      </w:tr>
      <w:tr w:rsidR="006C41EC" w14:paraId="14F097DC" w14:textId="77777777">
        <w:tc>
          <w:tcPr>
            <w:tcW w:w="4040" w:type="dxa"/>
            <w:tcBorders>
              <w:top w:val="single" w:sz="4" w:space="0" w:color="000000"/>
              <w:left w:val="single" w:sz="4" w:space="0" w:color="000000"/>
              <w:bottom w:val="single" w:sz="4" w:space="0" w:color="000000"/>
              <w:right w:val="single" w:sz="4" w:space="0" w:color="000000"/>
            </w:tcBorders>
          </w:tcPr>
          <w:p w14:paraId="5056526F" w14:textId="77777777" w:rsidR="006C41EC" w:rsidRDefault="00A7617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AA54FC2" w14:textId="77777777" w:rsidR="006C41EC" w:rsidRDefault="00A76170">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52F17A60" w14:textId="77777777" w:rsidR="006C41EC" w:rsidRDefault="00A76170">
            <w:pPr>
              <w:pStyle w:val="ProductList-TableBody"/>
            </w:pPr>
            <w:r>
              <w:t>1 día por 50 licencias o puntos</w:t>
            </w:r>
          </w:p>
        </w:tc>
      </w:tr>
      <w:tr w:rsidR="006C41EC" w14:paraId="052DF611" w14:textId="77777777">
        <w:tc>
          <w:tcPr>
            <w:tcW w:w="4040" w:type="dxa"/>
            <w:tcBorders>
              <w:top w:val="single" w:sz="4" w:space="0" w:color="000000"/>
              <w:left w:val="single" w:sz="4" w:space="0" w:color="000000"/>
              <w:bottom w:val="single" w:sz="4" w:space="0" w:color="000000"/>
              <w:right w:val="single" w:sz="4" w:space="0" w:color="000000"/>
            </w:tcBorders>
          </w:tcPr>
          <w:p w14:paraId="6CFE845F" w14:textId="77777777" w:rsidR="006C41EC" w:rsidRDefault="00A7617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B292C37" w14:textId="77777777" w:rsidR="006C41EC" w:rsidRDefault="00A76170">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14:paraId="759235FC" w14:textId="77777777" w:rsidR="006C41EC" w:rsidRDefault="00A76170">
            <w:pPr>
              <w:pStyle w:val="ProductList-TableBody"/>
            </w:pPr>
            <w:r>
              <w:t>10 días por inscripción o Cuenta de Compra elegible</w:t>
            </w:r>
          </w:p>
        </w:tc>
      </w:tr>
      <w:tr w:rsidR="006C41EC" w14:paraId="46F6DB54" w14:textId="77777777">
        <w:tc>
          <w:tcPr>
            <w:tcW w:w="4040" w:type="dxa"/>
            <w:tcBorders>
              <w:top w:val="single" w:sz="4" w:space="0" w:color="000000"/>
              <w:left w:val="single" w:sz="4" w:space="0" w:color="000000"/>
              <w:bottom w:val="single" w:sz="4" w:space="0" w:color="000000"/>
              <w:right w:val="single" w:sz="4" w:space="0" w:color="000000"/>
            </w:tcBorders>
          </w:tcPr>
          <w:p w14:paraId="4F45A4D8" w14:textId="77777777" w:rsidR="006C41EC" w:rsidRDefault="00A7617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DD1D4ED" w14:textId="77777777" w:rsidR="006C41EC" w:rsidRDefault="00A76170">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35E25580" w14:textId="77777777" w:rsidR="006C41EC" w:rsidRDefault="00A76170">
            <w:pPr>
              <w:pStyle w:val="ProductList-TableBody"/>
            </w:pPr>
            <w:r>
              <w:t>15 días*</w:t>
            </w:r>
          </w:p>
        </w:tc>
      </w:tr>
      <w:tr w:rsidR="006C41EC" w14:paraId="0EAD7DBA" w14:textId="77777777">
        <w:tc>
          <w:tcPr>
            <w:tcW w:w="4040" w:type="dxa"/>
            <w:tcBorders>
              <w:top w:val="single" w:sz="4" w:space="0" w:color="000000"/>
              <w:left w:val="single" w:sz="4" w:space="0" w:color="000000"/>
              <w:bottom w:val="single" w:sz="4" w:space="0" w:color="000000"/>
              <w:right w:val="single" w:sz="4" w:space="0" w:color="000000"/>
            </w:tcBorders>
          </w:tcPr>
          <w:p w14:paraId="0748F877" w14:textId="77777777" w:rsidR="006C41EC" w:rsidRDefault="00A7617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570A3A2" w14:textId="77777777" w:rsidR="006C41EC" w:rsidRDefault="00A76170">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1D422C62" w14:textId="77777777" w:rsidR="006C41EC" w:rsidRDefault="00A76170">
            <w:pPr>
              <w:pStyle w:val="ProductList-TableBody"/>
            </w:pPr>
            <w:r>
              <w:t>25 días*</w:t>
            </w:r>
          </w:p>
        </w:tc>
      </w:tr>
      <w:tr w:rsidR="006C41EC" w14:paraId="40980FF2" w14:textId="77777777">
        <w:tc>
          <w:tcPr>
            <w:tcW w:w="4040" w:type="dxa"/>
            <w:tcBorders>
              <w:top w:val="single" w:sz="4" w:space="0" w:color="000000"/>
              <w:left w:val="single" w:sz="4" w:space="0" w:color="000000"/>
              <w:bottom w:val="single" w:sz="4" w:space="0" w:color="000000"/>
              <w:right w:val="single" w:sz="4" w:space="0" w:color="000000"/>
            </w:tcBorders>
          </w:tcPr>
          <w:p w14:paraId="30BCFF0B" w14:textId="77777777" w:rsidR="006C41EC" w:rsidRDefault="00A7617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D9124DB" w14:textId="77777777" w:rsidR="006C41EC" w:rsidRDefault="00A76170">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243FD9ED" w14:textId="77777777" w:rsidR="006C41EC" w:rsidRDefault="00A76170">
            <w:pPr>
              <w:pStyle w:val="ProductList-TableBody"/>
            </w:pPr>
            <w:r>
              <w:t>55 días*</w:t>
            </w:r>
          </w:p>
        </w:tc>
      </w:tr>
      <w:tr w:rsidR="006C41EC" w14:paraId="57AB9363" w14:textId="77777777">
        <w:tc>
          <w:tcPr>
            <w:tcW w:w="4040" w:type="dxa"/>
            <w:tcBorders>
              <w:top w:val="single" w:sz="4" w:space="0" w:color="000000"/>
              <w:left w:val="single" w:sz="4" w:space="0" w:color="000000"/>
              <w:bottom w:val="single" w:sz="4" w:space="0" w:color="000000"/>
              <w:right w:val="single" w:sz="4" w:space="0" w:color="000000"/>
            </w:tcBorders>
          </w:tcPr>
          <w:p w14:paraId="24A88F42" w14:textId="77777777" w:rsidR="006C41EC" w:rsidRDefault="00A7617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18C905E" w14:textId="77777777" w:rsidR="006C41EC" w:rsidRDefault="00A76170">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388B6B99" w14:textId="77777777" w:rsidR="006C41EC" w:rsidRDefault="00A76170">
            <w:pPr>
              <w:pStyle w:val="ProductList-TableBody"/>
            </w:pPr>
            <w:r>
              <w:t>80 días*</w:t>
            </w:r>
          </w:p>
        </w:tc>
      </w:tr>
      <w:tr w:rsidR="006C41EC" w14:paraId="5359D104" w14:textId="77777777">
        <w:tc>
          <w:tcPr>
            <w:tcW w:w="4040" w:type="dxa"/>
            <w:tcBorders>
              <w:top w:val="single" w:sz="4" w:space="0" w:color="000000"/>
              <w:left w:val="single" w:sz="4" w:space="0" w:color="000000"/>
              <w:bottom w:val="single" w:sz="4" w:space="0" w:color="000000"/>
              <w:right w:val="single" w:sz="4" w:space="0" w:color="000000"/>
            </w:tcBorders>
          </w:tcPr>
          <w:p w14:paraId="6C422FC1" w14:textId="77777777" w:rsidR="006C41EC" w:rsidRDefault="00A7617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22EE371" w14:textId="77777777" w:rsidR="006C41EC" w:rsidRDefault="00A76170">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1BD84849" w14:textId="77777777" w:rsidR="006C41EC" w:rsidRDefault="00A76170">
            <w:pPr>
              <w:pStyle w:val="ProductList-TableBody"/>
            </w:pPr>
            <w:r>
              <w:t>125 días*</w:t>
            </w:r>
          </w:p>
        </w:tc>
      </w:tr>
      <w:tr w:rsidR="006C41EC" w14:paraId="712FD09A" w14:textId="77777777">
        <w:tc>
          <w:tcPr>
            <w:tcW w:w="4040" w:type="dxa"/>
            <w:tcBorders>
              <w:top w:val="single" w:sz="4" w:space="0" w:color="000000"/>
              <w:left w:val="single" w:sz="4" w:space="0" w:color="000000"/>
              <w:bottom w:val="single" w:sz="4" w:space="0" w:color="000000"/>
              <w:right w:val="single" w:sz="4" w:space="0" w:color="000000"/>
            </w:tcBorders>
          </w:tcPr>
          <w:p w14:paraId="37B45EA5" w14:textId="77777777" w:rsidR="006C41EC" w:rsidRDefault="00A7617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D9FB1C4" w14:textId="77777777" w:rsidR="006C41EC" w:rsidRDefault="00A76170">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12736D2B" w14:textId="77777777" w:rsidR="006C41EC" w:rsidRDefault="00A76170">
            <w:pPr>
              <w:pStyle w:val="ProductList-TableBody"/>
            </w:pPr>
            <w:r>
              <w:t>200 días*</w:t>
            </w:r>
          </w:p>
        </w:tc>
      </w:tr>
      <w:tr w:rsidR="006C41EC" w14:paraId="38E0C624" w14:textId="77777777">
        <w:tc>
          <w:tcPr>
            <w:tcW w:w="4040" w:type="dxa"/>
            <w:tcBorders>
              <w:top w:val="single" w:sz="4" w:space="0" w:color="000000"/>
              <w:left w:val="single" w:sz="4" w:space="0" w:color="000000"/>
              <w:bottom w:val="single" w:sz="4" w:space="0" w:color="000000"/>
              <w:right w:val="single" w:sz="4" w:space="0" w:color="000000"/>
            </w:tcBorders>
          </w:tcPr>
          <w:p w14:paraId="526296CF" w14:textId="77777777" w:rsidR="006C41EC" w:rsidRDefault="00A7617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B406E93" w14:textId="77777777" w:rsidR="006C41EC" w:rsidRDefault="00A76170">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61DEBC0A" w14:textId="77777777" w:rsidR="006C41EC" w:rsidRDefault="00A76170">
            <w:pPr>
              <w:pStyle w:val="ProductList-TableBody"/>
            </w:pPr>
            <w:r>
              <w:t>300 días*</w:t>
            </w:r>
          </w:p>
        </w:tc>
      </w:tr>
      <w:tr w:rsidR="006C41EC" w14:paraId="7FDDE25D" w14:textId="77777777">
        <w:tc>
          <w:tcPr>
            <w:tcW w:w="4040" w:type="dxa"/>
            <w:tcBorders>
              <w:top w:val="single" w:sz="4" w:space="0" w:color="000000"/>
              <w:left w:val="single" w:sz="4" w:space="0" w:color="000000"/>
              <w:bottom w:val="single" w:sz="4" w:space="0" w:color="000000"/>
              <w:right w:val="single" w:sz="4" w:space="0" w:color="000000"/>
            </w:tcBorders>
          </w:tcPr>
          <w:p w14:paraId="221E2C3F" w14:textId="77777777" w:rsidR="006C41EC" w:rsidRDefault="00A7617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A942634" w14:textId="77777777" w:rsidR="006C41EC" w:rsidRDefault="00A76170">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208A975F" w14:textId="77777777" w:rsidR="006C41EC" w:rsidRDefault="00A76170">
            <w:pPr>
              <w:pStyle w:val="ProductList-TableBody"/>
            </w:pPr>
            <w:r>
              <w:t>400 días*</w:t>
            </w:r>
          </w:p>
        </w:tc>
      </w:tr>
      <w:tr w:rsidR="006C41EC" w14:paraId="47C90107" w14:textId="77777777">
        <w:tc>
          <w:tcPr>
            <w:tcW w:w="4040" w:type="dxa"/>
            <w:tcBorders>
              <w:top w:val="single" w:sz="4" w:space="0" w:color="000000"/>
              <w:left w:val="single" w:sz="4" w:space="0" w:color="000000"/>
              <w:bottom w:val="single" w:sz="4" w:space="0" w:color="000000"/>
              <w:right w:val="single" w:sz="4" w:space="0" w:color="000000"/>
            </w:tcBorders>
          </w:tcPr>
          <w:p w14:paraId="7E41F53B" w14:textId="77777777" w:rsidR="006C41EC" w:rsidRDefault="00A7617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369C48E" w14:textId="77777777" w:rsidR="006C41EC" w:rsidRDefault="00A76170">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4BA6599F" w14:textId="77777777" w:rsidR="006C41EC" w:rsidRDefault="00A76170">
            <w:pPr>
              <w:pStyle w:val="ProductList-TableBody"/>
            </w:pPr>
            <w:r>
              <w:t>700 días*</w:t>
            </w:r>
          </w:p>
        </w:tc>
      </w:tr>
    </w:tbl>
    <w:p w14:paraId="05394256" w14:textId="77777777" w:rsidR="006C41EC" w:rsidRDefault="00A76170">
      <w:pPr>
        <w:pStyle w:val="ProductList-Body"/>
      </w:pPr>
      <w:r>
        <w:t>*</w:t>
      </w:r>
      <w:r>
        <w:rPr>
          <w:i/>
        </w:rPr>
        <w:t>Número de días por inscripción, contrato o Cuenta de Compra elegible.</w:t>
      </w:r>
    </w:p>
    <w:p w14:paraId="00B29A17" w14:textId="77777777" w:rsidR="006C41EC" w:rsidRDefault="006C41EC">
      <w:pPr>
        <w:pStyle w:val="ProductList-Body"/>
      </w:pPr>
    </w:p>
    <w:p w14:paraId="5ECE0459" w14:textId="77777777" w:rsidR="006C41EC" w:rsidRDefault="00A76170" w:rsidP="003C0907">
      <w:pPr>
        <w:pStyle w:val="ProductList-Bullet"/>
        <w:numPr>
          <w:ilvl w:val="0"/>
          <w:numId w:val="44"/>
        </w:numPr>
      </w:pPr>
      <w:r>
        <w:t xml:space="preserve">Los servicios que se brindan en virtud de cupones se ofrecen en virtud de un contrato celebrado entre el Cliente y el Microsoft Learning Partner Cualificado. </w:t>
      </w:r>
    </w:p>
    <w:p w14:paraId="2089B9AE" w14:textId="77777777" w:rsidR="006C41EC" w:rsidRDefault="00A76170" w:rsidP="003C0907">
      <w:pPr>
        <w:pStyle w:val="ProductList-Bullet"/>
        <w:numPr>
          <w:ilvl w:val="0"/>
          <w:numId w:val="44"/>
        </w:numPr>
      </w:pPr>
      <w:r>
        <w:t xml:space="preserve">Los cursos que se impartan de forma intensiva necesitan días de cupones equivalentes al número de días del curso si se imparte en el Sistema de Validación y Reserva de Cupones SATV. </w:t>
      </w:r>
    </w:p>
    <w:p w14:paraId="5EA50401" w14:textId="77777777" w:rsidR="006C41EC" w:rsidRDefault="00A76170" w:rsidP="003C0907">
      <w:pPr>
        <w:pStyle w:val="ProductList-Bullet"/>
        <w:numPr>
          <w:ilvl w:val="0"/>
          <w:numId w:val="44"/>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o excepciones preaprobadas, basadas en problemas del sistema o programas piloto) no son elegibles para cobertura de estos cupones.   </w:t>
      </w:r>
    </w:p>
    <w:p w14:paraId="7B977240" w14:textId="77777777" w:rsidR="006C41EC" w:rsidRDefault="00A76170" w:rsidP="003C0907">
      <w:pPr>
        <w:pStyle w:val="ProductList-Bullet"/>
        <w:numPr>
          <w:ilvl w:val="0"/>
          <w:numId w:val="44"/>
        </w:numPr>
      </w:pPr>
      <w:r>
        <w:t>Los cupones no pueden utilizarse para cubrir ningún precio relacionado con un Cliente que no se presente a un curso reservado.</w:t>
      </w:r>
    </w:p>
    <w:p w14:paraId="7C0703EC" w14:textId="77777777" w:rsidR="006C41EC" w:rsidRDefault="00A76170" w:rsidP="003C0907">
      <w:pPr>
        <w:pStyle w:val="ProductList-Bullet"/>
        <w:numPr>
          <w:ilvl w:val="0"/>
          <w:numId w:val="44"/>
        </w:numPr>
      </w:pPr>
      <w:r>
        <w:t>Los cupones solo puede canjearlos la persona aprobada por parte del Cliente para que utilice el cupón.</w:t>
      </w:r>
    </w:p>
    <w:p w14:paraId="342E6C8C" w14:textId="77777777" w:rsidR="006C41EC" w:rsidRDefault="00A76170" w:rsidP="003C0907">
      <w:pPr>
        <w:pStyle w:val="ProductList-Bullet"/>
        <w:numPr>
          <w:ilvl w:val="0"/>
          <w:numId w:val="44"/>
        </w:numPr>
      </w:pPr>
      <w:r>
        <w:t xml:space="preserve">Los cupones no pueden cambiarse por dinero en efectivo, dinero pagadero u otras prestaciones de valor. </w:t>
      </w:r>
    </w:p>
    <w:p w14:paraId="7406FB6A" w14:textId="77777777" w:rsidR="006C41EC" w:rsidRDefault="00A76170" w:rsidP="003C0907">
      <w:pPr>
        <w:pStyle w:val="ProductList-Bullet"/>
        <w:numPr>
          <w:ilvl w:val="0"/>
          <w:numId w:val="44"/>
        </w:numPr>
      </w:pPr>
      <w:r>
        <w:t xml:space="preserve">Los cupones se deben ceder durante el periodo de cobertura de SA. </w:t>
      </w:r>
    </w:p>
    <w:p w14:paraId="4AE8196D" w14:textId="77777777" w:rsidR="006C41EC" w:rsidRDefault="00A76170" w:rsidP="003C0907">
      <w:pPr>
        <w:pStyle w:val="ProductList-Bullet"/>
        <w:numPr>
          <w:ilvl w:val="0"/>
          <w:numId w:val="44"/>
        </w:numPr>
      </w:pPr>
      <w:r>
        <w:t xml:space="preserve">Los cupones expirarán a los 180 días a partir de la fecha de cesión de cupones. Los cupones que expiren antes de la expiración de la cobertura de SA se devolverán al grupo de días de Cupones de formación disponible. </w:t>
      </w:r>
    </w:p>
    <w:p w14:paraId="4524579E" w14:textId="77777777" w:rsidR="006C41EC" w:rsidRDefault="00A76170" w:rsidP="003C0907">
      <w:pPr>
        <w:pStyle w:val="ProductList-Bullet"/>
        <w:numPr>
          <w:ilvl w:val="0"/>
          <w:numId w:val="44"/>
        </w:numPr>
      </w:pPr>
      <w:r>
        <w:t xml:space="preserve">Un día de Cupones de Entrenamiento equivale a un día de sesiones de entrenamiento. </w:t>
      </w:r>
    </w:p>
    <w:p w14:paraId="1E422D41" w14:textId="77777777" w:rsidR="006C41EC" w:rsidRDefault="00A76170" w:rsidP="003C0907">
      <w:pPr>
        <w:pStyle w:val="ProductList-Bullet"/>
        <w:numPr>
          <w:ilvl w:val="0"/>
          <w:numId w:val="44"/>
        </w:numPr>
      </w:pPr>
      <w:r>
        <w:t xml:space="preserve">Los cupones pueden utilizarse para reservar cursos de formación con un solo Microsoft Learning Partner cualificado a la vez. </w:t>
      </w:r>
    </w:p>
    <w:p w14:paraId="6BCEDCD2" w14:textId="77777777" w:rsidR="006C41EC" w:rsidRDefault="00A76170" w:rsidP="003C0907">
      <w:pPr>
        <w:pStyle w:val="ProductList-Bullet"/>
        <w:numPr>
          <w:ilvl w:val="0"/>
          <w:numId w:val="44"/>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14:paraId="79FA45B1" w14:textId="77777777" w:rsidR="006C41EC" w:rsidRDefault="00A76170" w:rsidP="003C0907">
      <w:pPr>
        <w:pStyle w:val="ProductList-Bullet"/>
        <w:numPr>
          <w:ilvl w:val="0"/>
          <w:numId w:val="44"/>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14:paraId="11509C9A" w14:textId="77777777" w:rsidR="006C41EC" w:rsidRDefault="006C41EC">
      <w:pPr>
        <w:pStyle w:val="ProductList-Body"/>
      </w:pPr>
    </w:p>
    <w:p w14:paraId="5C9478D1" w14:textId="77777777" w:rsidR="006C41EC" w:rsidRDefault="00A76170">
      <w:pPr>
        <w:pStyle w:val="ProductList-ClauseHeading"/>
        <w:outlineLvl w:val="2"/>
      </w:pPr>
      <w:bookmarkStart w:id="356" w:name="_Sec583"/>
      <w:r>
        <w:t>E-Learning</w:t>
      </w:r>
      <w:bookmarkEnd w:id="356"/>
    </w:p>
    <w:p w14:paraId="46EBBE98" w14:textId="77777777" w:rsidR="006C41EC" w:rsidRDefault="00A76170">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14:paraId="5CFBB0CC" w14:textId="77777777" w:rsidR="006C41EC" w:rsidRDefault="006C41EC">
      <w:pPr>
        <w:pStyle w:val="ProductList-Body"/>
      </w:pPr>
    </w:p>
    <w:p w14:paraId="3EBA6B4F" w14:textId="77777777" w:rsidR="006C41EC" w:rsidRDefault="00A76170">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14:paraId="10B39071" w14:textId="77777777" w:rsidR="006C41EC" w:rsidRDefault="006C41EC">
      <w:pPr>
        <w:pStyle w:val="ProductList-Body"/>
      </w:pPr>
    </w:p>
    <w:p w14:paraId="53B8F140" w14:textId="77777777" w:rsidR="006C41EC" w:rsidRDefault="00A76170">
      <w:pPr>
        <w:pStyle w:val="ProductList-ClauseHeading"/>
        <w:outlineLvl w:val="2"/>
      </w:pPr>
      <w:bookmarkStart w:id="357" w:name="_Sec584"/>
      <w:r>
        <w:t>Programa de Teletrabajo</w:t>
      </w:r>
      <w:bookmarkEnd w:id="357"/>
    </w:p>
    <w:p w14:paraId="790C18E9" w14:textId="77777777" w:rsidR="006C41EC" w:rsidRDefault="00A76170">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14:paraId="60249BBA" w14:textId="77777777" w:rsidR="006C41EC" w:rsidRDefault="006C41EC">
      <w:pPr>
        <w:pStyle w:val="ProductList-Body"/>
      </w:pPr>
    </w:p>
    <w:p w14:paraId="77771CC9" w14:textId="77777777" w:rsidR="006C41EC" w:rsidRDefault="00A76170">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2F9852A4" w14:textId="77777777" w:rsidR="006C41EC" w:rsidRDefault="006C41EC">
      <w:pPr>
        <w:pStyle w:val="ProductList-Body"/>
      </w:pPr>
    </w:p>
    <w:p w14:paraId="01A72EBB" w14:textId="77777777" w:rsidR="006C41EC" w:rsidRDefault="00A76170">
      <w:pPr>
        <w:pStyle w:val="ProductList-Body"/>
      </w:pPr>
      <w:r>
        <w:t>Los términos de uso del software del Programa de Teletrabajo se establecen entre Microsoft y el empleado del Cliente, es posible acceder a estos a través del sitio web del Programa de Teletrabajo.</w:t>
      </w:r>
    </w:p>
    <w:p w14:paraId="05B8648C" w14:textId="77777777" w:rsidR="006C41EC" w:rsidRDefault="006C41EC">
      <w:pPr>
        <w:pStyle w:val="ProductList-Body"/>
      </w:pPr>
    </w:p>
    <w:p w14:paraId="0DF61393" w14:textId="77777777" w:rsidR="006C41EC" w:rsidRDefault="00A76170">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6C41EC" w14:paraId="5194CB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599CAB" w14:textId="77777777" w:rsidR="006C41EC" w:rsidRDefault="00A76170">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DC1169" w14:textId="77777777" w:rsidR="006C41EC" w:rsidRDefault="00A76170">
            <w:pPr>
              <w:pStyle w:val="ProductList-TableBody"/>
            </w:pPr>
            <w:r>
              <w:rPr>
                <w:color w:val="FFFFFF"/>
              </w:rPr>
              <w:t>Licencia de Programa de Teletrabajo correspondiente</w:t>
            </w:r>
          </w:p>
        </w:tc>
      </w:tr>
      <w:tr w:rsidR="006C41EC" w14:paraId="6AB82B01" w14:textId="77777777">
        <w:tc>
          <w:tcPr>
            <w:tcW w:w="6000" w:type="dxa"/>
            <w:tcBorders>
              <w:top w:val="single" w:sz="4" w:space="0" w:color="000000"/>
              <w:left w:val="single" w:sz="4" w:space="0" w:color="000000"/>
              <w:bottom w:val="single" w:sz="4" w:space="0" w:color="000000"/>
              <w:right w:val="single" w:sz="4" w:space="0" w:color="000000"/>
            </w:tcBorders>
          </w:tcPr>
          <w:p w14:paraId="5450C08D" w14:textId="77777777" w:rsidR="006C41EC" w:rsidRDefault="00A76170">
            <w:pPr>
              <w:pStyle w:val="ProductList-TableBody"/>
            </w:pPr>
            <w:r>
              <w:t>Office Standard 2010/2013/2016</w:t>
            </w:r>
          </w:p>
          <w:p w14:paraId="38F7B824" w14:textId="77777777" w:rsidR="006C41EC" w:rsidRDefault="00A76170">
            <w:pPr>
              <w:pStyle w:val="ProductList-TableBody"/>
            </w:pPr>
            <w:r>
              <w:t xml:space="preserve">Office Professional Plus 2010/2013/2016 </w:t>
            </w:r>
          </w:p>
          <w:p w14:paraId="12600B88" w14:textId="77777777" w:rsidR="006C41EC" w:rsidRDefault="00A76170">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09A71AB4" w14:textId="77777777" w:rsidR="006C41EC" w:rsidRDefault="00A76170">
            <w:pPr>
              <w:pStyle w:val="ProductList-TableBody"/>
            </w:pPr>
            <w:r>
              <w:t>Office Professional Plus 2016 HUP y Office 2016 para Mac Hogar y Empresas con Lync DL HUP</w:t>
            </w:r>
          </w:p>
        </w:tc>
      </w:tr>
      <w:tr w:rsidR="006C41EC" w14:paraId="525C5173" w14:textId="77777777">
        <w:tc>
          <w:tcPr>
            <w:tcW w:w="6000" w:type="dxa"/>
            <w:tcBorders>
              <w:top w:val="single" w:sz="4" w:space="0" w:color="000000"/>
              <w:left w:val="single" w:sz="4" w:space="0" w:color="000000"/>
              <w:bottom w:val="single" w:sz="4" w:space="0" w:color="000000"/>
              <w:right w:val="single" w:sz="4" w:space="0" w:color="000000"/>
            </w:tcBorders>
          </w:tcPr>
          <w:p w14:paraId="3656A75F" w14:textId="77777777" w:rsidR="006C41EC" w:rsidRDefault="00A76170">
            <w:pPr>
              <w:pStyle w:val="ProductList-TableBody"/>
            </w:pPr>
            <w:r>
              <w:t>Access 2010/2013/2016</w:t>
            </w:r>
          </w:p>
          <w:p w14:paraId="355FB178" w14:textId="77777777" w:rsidR="006C41EC" w:rsidRDefault="00A76170">
            <w:pPr>
              <w:pStyle w:val="ProductList-TableBody"/>
            </w:pPr>
            <w:r>
              <w:t>Excel 2010/2013/2016</w:t>
            </w:r>
          </w:p>
          <w:p w14:paraId="332806C9" w14:textId="77777777" w:rsidR="006C41EC" w:rsidRDefault="00A76170">
            <w:pPr>
              <w:pStyle w:val="ProductList-TableBody"/>
            </w:pPr>
            <w:r>
              <w:t>PowerPoint 2010/2013/2016</w:t>
            </w:r>
          </w:p>
          <w:p w14:paraId="21991DB8" w14:textId="77777777" w:rsidR="006C41EC" w:rsidRDefault="00A76170">
            <w:pPr>
              <w:pStyle w:val="ProductList-TableBody"/>
            </w:pPr>
            <w:r>
              <w:t>InfoPath 2010/2013/2016</w:t>
            </w:r>
          </w:p>
          <w:p w14:paraId="0A15E760" w14:textId="77777777" w:rsidR="006C41EC" w:rsidRDefault="00A76170">
            <w:pPr>
              <w:pStyle w:val="ProductList-TableBody"/>
            </w:pPr>
            <w:r>
              <w:t>Lync 2010/2013/2015</w:t>
            </w:r>
          </w:p>
          <w:p w14:paraId="055A04F4" w14:textId="77777777" w:rsidR="006C41EC" w:rsidRDefault="00A76170">
            <w:pPr>
              <w:pStyle w:val="ProductList-TableBody"/>
            </w:pPr>
            <w:r>
              <w:t>OneNote 2010/2013/2016</w:t>
            </w:r>
          </w:p>
          <w:p w14:paraId="697CA528" w14:textId="77777777" w:rsidR="006C41EC" w:rsidRDefault="00A76170">
            <w:pPr>
              <w:pStyle w:val="ProductList-TableBody"/>
            </w:pPr>
            <w:r>
              <w:t>Outlook 2010/2013/2016</w:t>
            </w:r>
          </w:p>
          <w:p w14:paraId="6DD8E94A" w14:textId="77777777" w:rsidR="006C41EC" w:rsidRDefault="00A76170">
            <w:pPr>
              <w:pStyle w:val="ProductList-TableBody"/>
            </w:pPr>
            <w:r>
              <w:t>Publisher 2010/2013/2016</w:t>
            </w:r>
          </w:p>
          <w:p w14:paraId="357A9C17" w14:textId="77777777" w:rsidR="006C41EC" w:rsidRDefault="00A76170">
            <w:pPr>
              <w:pStyle w:val="ProductList-TableBody"/>
            </w:pPr>
            <w:r>
              <w:t>Skype Empresarial 2015</w:t>
            </w:r>
          </w:p>
          <w:p w14:paraId="3BC300E3" w14:textId="77777777" w:rsidR="006C41EC" w:rsidRDefault="00A7617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305D8D6" w14:textId="77777777" w:rsidR="006C41EC" w:rsidRDefault="00A76170">
            <w:pPr>
              <w:pStyle w:val="ProductList-TableBody"/>
            </w:pPr>
            <w:r>
              <w:t xml:space="preserve">Office Professional Plus 2016 HUP y Office 2016 para Mac Hogar y Empresas con Lync DL HUP </w:t>
            </w:r>
          </w:p>
        </w:tc>
      </w:tr>
      <w:tr w:rsidR="006C41EC" w14:paraId="7AE6F70B" w14:textId="77777777">
        <w:tc>
          <w:tcPr>
            <w:tcW w:w="6000" w:type="dxa"/>
            <w:tcBorders>
              <w:top w:val="single" w:sz="4" w:space="0" w:color="000000"/>
              <w:left w:val="single" w:sz="4" w:space="0" w:color="000000"/>
              <w:bottom w:val="single" w:sz="4" w:space="0" w:color="000000"/>
              <w:right w:val="single" w:sz="4" w:space="0" w:color="000000"/>
            </w:tcBorders>
          </w:tcPr>
          <w:p w14:paraId="3AAD7C19" w14:textId="77777777" w:rsidR="006C41EC" w:rsidRDefault="00A76170">
            <w:pPr>
              <w:pStyle w:val="ProductList-TableBody"/>
            </w:pPr>
            <w:r>
              <w:t xml:space="preserve">Visio Standard 2010/2013/2016 </w:t>
            </w:r>
          </w:p>
          <w:p w14:paraId="2C7EA453" w14:textId="77777777" w:rsidR="006C41EC" w:rsidRDefault="00A7617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172C472" w14:textId="77777777" w:rsidR="006C41EC" w:rsidRDefault="00A76170">
            <w:pPr>
              <w:pStyle w:val="ProductList-TableBody"/>
            </w:pPr>
            <w:r>
              <w:t>Visio Professional 2016 HUP</w:t>
            </w:r>
          </w:p>
        </w:tc>
      </w:tr>
      <w:tr w:rsidR="006C41EC" w14:paraId="5026E20E" w14:textId="77777777">
        <w:tc>
          <w:tcPr>
            <w:tcW w:w="6000" w:type="dxa"/>
            <w:tcBorders>
              <w:top w:val="single" w:sz="4" w:space="0" w:color="000000"/>
              <w:left w:val="single" w:sz="4" w:space="0" w:color="000000"/>
              <w:bottom w:val="single" w:sz="4" w:space="0" w:color="000000"/>
              <w:right w:val="single" w:sz="4" w:space="0" w:color="000000"/>
            </w:tcBorders>
          </w:tcPr>
          <w:p w14:paraId="09A05297" w14:textId="77777777" w:rsidR="006C41EC" w:rsidRDefault="00A76170">
            <w:pPr>
              <w:pStyle w:val="ProductList-TableBody"/>
            </w:pPr>
            <w:r>
              <w:t>Project Standard 2010/2013/2016</w:t>
            </w:r>
          </w:p>
          <w:p w14:paraId="668D2C6A" w14:textId="77777777" w:rsidR="006C41EC" w:rsidRDefault="00A7617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0EDDC3D" w14:textId="77777777" w:rsidR="006C41EC" w:rsidRDefault="00A76170">
            <w:pPr>
              <w:pStyle w:val="ProductList-TableBody"/>
            </w:pPr>
            <w:r>
              <w:t>Project Professional 2016 HUP</w:t>
            </w:r>
          </w:p>
        </w:tc>
      </w:tr>
    </w:tbl>
    <w:p w14:paraId="7EBB2160" w14:textId="77777777" w:rsidR="006C41EC" w:rsidRDefault="00A76170">
      <w:pPr>
        <w:pStyle w:val="ProductList-Body"/>
      </w:pPr>
      <w:r>
        <w:rPr>
          <w:i/>
        </w:rPr>
        <w:t xml:space="preserve">Para obtener más información, incluyendo información sobre la futura disponibilidad del software adicional Home Use Program, consulte </w:t>
      </w:r>
      <w:hyperlink r:id="rId145">
        <w:r>
          <w:rPr>
            <w:i/>
            <w:color w:val="00467F"/>
            <w:u w:val="single"/>
          </w:rPr>
          <w:t>http://www.microsoft.com/licensing</w:t>
        </w:r>
      </w:hyperlink>
      <w:r>
        <w:rPr>
          <w:i/>
        </w:rPr>
        <w:t>.</w:t>
      </w:r>
    </w:p>
    <w:p w14:paraId="6BFC6E76" w14:textId="77777777" w:rsidR="006C41EC" w:rsidRDefault="006C41EC">
      <w:pPr>
        <w:pStyle w:val="ProductList-Body"/>
      </w:pPr>
    </w:p>
    <w:p w14:paraId="4E26982E" w14:textId="77777777" w:rsidR="006C41EC" w:rsidRDefault="00A76170">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14:paraId="39A90B88" w14:textId="77777777" w:rsidR="006C41EC" w:rsidRDefault="006C41EC">
      <w:pPr>
        <w:pStyle w:val="ProductList-Body"/>
        <w:jc w:val="right"/>
      </w:pPr>
    </w:p>
    <w:p w14:paraId="252C2CAF" w14:textId="77777777" w:rsidR="006C41EC" w:rsidRDefault="00A76170">
      <w:pPr>
        <w:pStyle w:val="ProductList-ClauseHeading"/>
        <w:outlineLvl w:val="2"/>
      </w:pPr>
      <w:bookmarkStart w:id="358" w:name="_Sec585"/>
      <w:r>
        <w:t>Soporte Técnico para la Resolución de Problemas 24x7</w:t>
      </w:r>
      <w:bookmarkEnd w:id="358"/>
    </w:p>
    <w:p w14:paraId="2ABB0BF8" w14:textId="77777777" w:rsidR="006C41EC" w:rsidRDefault="00A76170">
      <w:pPr>
        <w:pStyle w:val="ProductList-Body"/>
      </w:pPr>
      <w:r>
        <w:t>Los clientes (excepto los clientes que compren a través de programas académicos) con cobertura de SA son elegibles para recibir Soporte Técnico para la Resolución de Problemas 24x7.</w:t>
      </w:r>
    </w:p>
    <w:p w14:paraId="64C6ED20" w14:textId="77777777" w:rsidR="006C41EC" w:rsidRDefault="006C41EC">
      <w:pPr>
        <w:pStyle w:val="ProductList-Body"/>
      </w:pPr>
    </w:p>
    <w:p w14:paraId="3E83E221" w14:textId="77777777" w:rsidR="006C41EC" w:rsidRDefault="00A76170">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14:paraId="6486EF57" w14:textId="77777777" w:rsidR="006C41EC" w:rsidRDefault="006C41EC">
      <w:pPr>
        <w:pStyle w:val="ProductList-Body"/>
      </w:pPr>
    </w:p>
    <w:p w14:paraId="2798D744" w14:textId="77777777" w:rsidR="006C41EC" w:rsidRDefault="00A76170">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14:paraId="2D870C71" w14:textId="77777777" w:rsidR="006C41EC" w:rsidRDefault="006C41EC">
      <w:pPr>
        <w:pStyle w:val="ProductList-Body"/>
      </w:pPr>
    </w:p>
    <w:p w14:paraId="30F5227E" w14:textId="77777777" w:rsidR="006C41EC" w:rsidRDefault="00A76170">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14:paraId="473914A3" w14:textId="77777777" w:rsidR="006C41EC" w:rsidRDefault="006C41EC">
      <w:pPr>
        <w:pStyle w:val="ProductList-Body"/>
      </w:pPr>
    </w:p>
    <w:p w14:paraId="73D99B63" w14:textId="77777777" w:rsidR="006C41EC" w:rsidRDefault="00A76170">
      <w:pPr>
        <w:pStyle w:val="ProductList-SubClauseHeading"/>
        <w:outlineLvl w:val="3"/>
      </w:pPr>
      <w:r>
        <w:t>Concesiones de Incidentes de Soporte Telefónico para todos los programas, excepto MPSA</w:t>
      </w:r>
    </w:p>
    <w:p w14:paraId="7E2B0D90" w14:textId="77777777" w:rsidR="006C41EC" w:rsidRDefault="00A76170">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6C41EC" w14:paraId="764AEE7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B43D08" w14:textId="77777777" w:rsidR="006C41EC" w:rsidRDefault="00A76170">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962F27" w14:textId="77777777" w:rsidR="006C41EC" w:rsidRDefault="00A76170">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9BBD71" w14:textId="77777777" w:rsidR="006C41EC" w:rsidRDefault="00A76170">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BF5C77" w14:textId="77777777" w:rsidR="006C41EC" w:rsidRDefault="00A76170">
            <w:pPr>
              <w:pStyle w:val="ProductList-TableBody"/>
            </w:pPr>
            <w:r>
              <w:rPr>
                <w:color w:val="FFFFFF"/>
              </w:rPr>
              <w:t>IW / Cliente - Incrementos de concesiones de incidentes</w:t>
            </w:r>
          </w:p>
        </w:tc>
      </w:tr>
      <w:tr w:rsidR="006C41EC" w14:paraId="3EA00B8A" w14:textId="77777777">
        <w:tc>
          <w:tcPr>
            <w:tcW w:w="2940" w:type="dxa"/>
            <w:tcBorders>
              <w:top w:val="single" w:sz="4" w:space="0" w:color="000000"/>
              <w:left w:val="single" w:sz="4" w:space="0" w:color="000000"/>
              <w:bottom w:val="single" w:sz="4" w:space="0" w:color="000000"/>
              <w:right w:val="single" w:sz="4" w:space="0" w:color="000000"/>
            </w:tcBorders>
          </w:tcPr>
          <w:p w14:paraId="33AC0029" w14:textId="77777777" w:rsidR="006C41EC" w:rsidRDefault="00A76170">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688EFB23" w14:textId="77777777" w:rsidR="006C41EC" w:rsidRDefault="00A7617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0454A2D" w14:textId="77777777" w:rsidR="006C41EC" w:rsidRDefault="00A7617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D3B7FBC" w14:textId="77777777" w:rsidR="006C41EC" w:rsidRDefault="00A76170">
            <w:pPr>
              <w:pStyle w:val="ProductList-TableBody"/>
            </w:pPr>
            <w:r>
              <w:t>$200,000</w:t>
            </w:r>
          </w:p>
        </w:tc>
      </w:tr>
      <w:tr w:rsidR="006C41EC" w14:paraId="18DB623C" w14:textId="77777777">
        <w:tc>
          <w:tcPr>
            <w:tcW w:w="2940" w:type="dxa"/>
            <w:tcBorders>
              <w:top w:val="single" w:sz="4" w:space="0" w:color="000000"/>
              <w:left w:val="single" w:sz="4" w:space="0" w:color="000000"/>
              <w:bottom w:val="single" w:sz="4" w:space="0" w:color="000000"/>
              <w:right w:val="single" w:sz="4" w:space="0" w:color="000000"/>
            </w:tcBorders>
          </w:tcPr>
          <w:p w14:paraId="1CE78879" w14:textId="77777777" w:rsidR="006C41EC" w:rsidRDefault="00A7617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796B4D8A" w14:textId="77777777" w:rsidR="006C41EC" w:rsidRDefault="00A7617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48AA131" w14:textId="77777777" w:rsidR="006C41EC" w:rsidRDefault="00A7617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556AA97" w14:textId="77777777" w:rsidR="006C41EC" w:rsidRDefault="00A76170">
            <w:pPr>
              <w:pStyle w:val="ProductList-TableBody"/>
            </w:pPr>
            <w:r>
              <w:t>300,000</w:t>
            </w:r>
          </w:p>
        </w:tc>
      </w:tr>
      <w:tr w:rsidR="006C41EC" w14:paraId="0402CDED" w14:textId="77777777">
        <w:tc>
          <w:tcPr>
            <w:tcW w:w="2940" w:type="dxa"/>
            <w:tcBorders>
              <w:top w:val="single" w:sz="4" w:space="0" w:color="000000"/>
              <w:left w:val="single" w:sz="4" w:space="0" w:color="000000"/>
              <w:bottom w:val="single" w:sz="4" w:space="0" w:color="000000"/>
              <w:right w:val="single" w:sz="4" w:space="0" w:color="000000"/>
            </w:tcBorders>
          </w:tcPr>
          <w:p w14:paraId="3354698B" w14:textId="77777777" w:rsidR="006C41EC" w:rsidRDefault="00A76170">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4861D9DB" w14:textId="77777777" w:rsidR="006C41EC" w:rsidRDefault="00A7617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CEF70A9" w14:textId="77777777" w:rsidR="006C41EC" w:rsidRDefault="00A7617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8C1F5E3" w14:textId="77777777" w:rsidR="006C41EC" w:rsidRDefault="00A76170">
            <w:pPr>
              <w:pStyle w:val="ProductList-TableBody"/>
            </w:pPr>
            <w:r>
              <w:t>270,000</w:t>
            </w:r>
          </w:p>
        </w:tc>
      </w:tr>
      <w:tr w:rsidR="006C41EC" w14:paraId="169FBFD1" w14:textId="77777777">
        <w:tc>
          <w:tcPr>
            <w:tcW w:w="2940" w:type="dxa"/>
            <w:tcBorders>
              <w:top w:val="single" w:sz="4" w:space="0" w:color="000000"/>
              <w:left w:val="single" w:sz="4" w:space="0" w:color="000000"/>
              <w:bottom w:val="single" w:sz="4" w:space="0" w:color="000000"/>
              <w:right w:val="single" w:sz="4" w:space="0" w:color="000000"/>
            </w:tcBorders>
          </w:tcPr>
          <w:p w14:paraId="7AA2A302" w14:textId="77777777" w:rsidR="006C41EC" w:rsidRDefault="00A76170">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4C54807B" w14:textId="77777777" w:rsidR="006C41EC" w:rsidRDefault="00A7617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D1D928" w14:textId="77777777" w:rsidR="006C41EC" w:rsidRDefault="00A7617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D84B1A4" w14:textId="77777777" w:rsidR="006C41EC" w:rsidRDefault="00A76170">
            <w:pPr>
              <w:pStyle w:val="ProductList-TableBody"/>
            </w:pPr>
            <w:r>
              <w:t>S Fr. 330,000</w:t>
            </w:r>
          </w:p>
        </w:tc>
      </w:tr>
      <w:tr w:rsidR="006C41EC" w14:paraId="5F3FC6B2" w14:textId="77777777">
        <w:tc>
          <w:tcPr>
            <w:tcW w:w="2940" w:type="dxa"/>
            <w:tcBorders>
              <w:top w:val="single" w:sz="4" w:space="0" w:color="000000"/>
              <w:left w:val="single" w:sz="4" w:space="0" w:color="000000"/>
              <w:bottom w:val="single" w:sz="4" w:space="0" w:color="000000"/>
              <w:right w:val="single" w:sz="4" w:space="0" w:color="000000"/>
            </w:tcBorders>
          </w:tcPr>
          <w:p w14:paraId="098E634F" w14:textId="77777777" w:rsidR="006C41EC" w:rsidRDefault="00A76170">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368491E3" w14:textId="77777777" w:rsidR="006C41EC" w:rsidRDefault="00A7617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6DD702F" w14:textId="77777777" w:rsidR="006C41EC" w:rsidRDefault="00A7617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8256FD3" w14:textId="77777777" w:rsidR="006C41EC" w:rsidRDefault="00A76170">
            <w:pPr>
              <w:pStyle w:val="ProductList-TableBody"/>
            </w:pPr>
            <w:r>
              <w:t>CRC 1.650.000</w:t>
            </w:r>
          </w:p>
        </w:tc>
      </w:tr>
      <w:tr w:rsidR="006C41EC" w14:paraId="18EF26A5" w14:textId="77777777">
        <w:tc>
          <w:tcPr>
            <w:tcW w:w="2940" w:type="dxa"/>
            <w:tcBorders>
              <w:top w:val="single" w:sz="4" w:space="0" w:color="000000"/>
              <w:left w:val="single" w:sz="4" w:space="0" w:color="000000"/>
              <w:bottom w:val="single" w:sz="4" w:space="0" w:color="000000"/>
              <w:right w:val="single" w:sz="4" w:space="0" w:color="000000"/>
            </w:tcBorders>
          </w:tcPr>
          <w:p w14:paraId="2CB67AB9" w14:textId="77777777" w:rsidR="006C41EC" w:rsidRDefault="00A7617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6F8EDFCC" w14:textId="77777777" w:rsidR="006C41EC" w:rsidRDefault="00A7617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72C9815" w14:textId="77777777" w:rsidR="006C41EC" w:rsidRDefault="00A7617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4D34AF3" w14:textId="77777777" w:rsidR="006C41EC" w:rsidRDefault="00A76170">
            <w:pPr>
              <w:pStyle w:val="ProductList-TableBody"/>
            </w:pPr>
            <w:r>
              <w:t>kr 1.600.000</w:t>
            </w:r>
          </w:p>
        </w:tc>
      </w:tr>
      <w:tr w:rsidR="006C41EC" w14:paraId="13F03221" w14:textId="77777777">
        <w:tc>
          <w:tcPr>
            <w:tcW w:w="2940" w:type="dxa"/>
            <w:tcBorders>
              <w:top w:val="single" w:sz="4" w:space="0" w:color="000000"/>
              <w:left w:val="single" w:sz="4" w:space="0" w:color="000000"/>
              <w:bottom w:val="single" w:sz="4" w:space="0" w:color="000000"/>
              <w:right w:val="single" w:sz="4" w:space="0" w:color="000000"/>
            </w:tcBorders>
          </w:tcPr>
          <w:p w14:paraId="29AA3DAB" w14:textId="77777777" w:rsidR="006C41EC" w:rsidRDefault="00A7617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30C85AB" w14:textId="77777777" w:rsidR="006C41EC" w:rsidRDefault="00A7617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2709B9C" w14:textId="77777777" w:rsidR="006C41EC" w:rsidRDefault="00A7617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50E62C7" w14:textId="77777777" w:rsidR="006C41EC" w:rsidRDefault="00A76170">
            <w:pPr>
              <w:pStyle w:val="ProductList-TableBody"/>
            </w:pPr>
            <w:r>
              <w:t>215,000</w:t>
            </w:r>
          </w:p>
        </w:tc>
      </w:tr>
      <w:tr w:rsidR="006C41EC" w14:paraId="1279DEAE" w14:textId="77777777">
        <w:tc>
          <w:tcPr>
            <w:tcW w:w="2940" w:type="dxa"/>
            <w:tcBorders>
              <w:top w:val="single" w:sz="4" w:space="0" w:color="000000"/>
              <w:left w:val="single" w:sz="4" w:space="0" w:color="000000"/>
              <w:bottom w:val="single" w:sz="4" w:space="0" w:color="000000"/>
              <w:right w:val="single" w:sz="4" w:space="0" w:color="000000"/>
            </w:tcBorders>
          </w:tcPr>
          <w:p w14:paraId="00BFDA8F" w14:textId="77777777" w:rsidR="006C41EC" w:rsidRDefault="00A7617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5B3046C3" w14:textId="77777777" w:rsidR="006C41EC" w:rsidRDefault="00A7617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6178420" w14:textId="77777777" w:rsidR="006C41EC" w:rsidRDefault="00A7617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F34AA66" w14:textId="77777777" w:rsidR="006C41EC" w:rsidRDefault="00A76170">
            <w:pPr>
              <w:pStyle w:val="ProductList-TableBody"/>
            </w:pPr>
            <w:r>
              <w:t>£135,000</w:t>
            </w:r>
          </w:p>
        </w:tc>
      </w:tr>
      <w:tr w:rsidR="006C41EC" w14:paraId="3BCB57C6" w14:textId="77777777">
        <w:tc>
          <w:tcPr>
            <w:tcW w:w="2940" w:type="dxa"/>
            <w:tcBorders>
              <w:top w:val="single" w:sz="4" w:space="0" w:color="000000"/>
              <w:left w:val="single" w:sz="4" w:space="0" w:color="000000"/>
              <w:bottom w:val="single" w:sz="4" w:space="0" w:color="000000"/>
              <w:right w:val="single" w:sz="4" w:space="0" w:color="000000"/>
            </w:tcBorders>
          </w:tcPr>
          <w:p w14:paraId="68606198" w14:textId="77777777" w:rsidR="006C41EC" w:rsidRDefault="00A76170">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548D00C0" w14:textId="77777777" w:rsidR="006C41EC" w:rsidRDefault="00A7617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0629B3E" w14:textId="77777777" w:rsidR="006C41EC" w:rsidRDefault="00A7617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1EA7D08" w14:textId="77777777" w:rsidR="006C41EC" w:rsidRDefault="00A76170">
            <w:pPr>
              <w:pStyle w:val="ProductList-TableBody"/>
            </w:pPr>
            <w:r>
              <w:t>JPY 24.000.000</w:t>
            </w:r>
          </w:p>
        </w:tc>
      </w:tr>
      <w:tr w:rsidR="006C41EC" w14:paraId="0DAC288E" w14:textId="77777777">
        <w:tc>
          <w:tcPr>
            <w:tcW w:w="2940" w:type="dxa"/>
            <w:tcBorders>
              <w:top w:val="single" w:sz="4" w:space="0" w:color="000000"/>
              <w:left w:val="single" w:sz="4" w:space="0" w:color="000000"/>
              <w:bottom w:val="single" w:sz="4" w:space="0" w:color="000000"/>
              <w:right w:val="single" w:sz="4" w:space="0" w:color="000000"/>
            </w:tcBorders>
          </w:tcPr>
          <w:p w14:paraId="02F325CB" w14:textId="77777777" w:rsidR="006C41EC" w:rsidRDefault="00A7617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44FD8E93" w14:textId="77777777" w:rsidR="006C41EC" w:rsidRDefault="00A7617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E536F3A" w14:textId="77777777" w:rsidR="006C41EC" w:rsidRDefault="00A7617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1DEDC09" w14:textId="77777777" w:rsidR="006C41EC" w:rsidRDefault="00A76170">
            <w:pPr>
              <w:pStyle w:val="ProductList-TableBody"/>
            </w:pPr>
            <w:r>
              <w:t>KWD 240.000.000</w:t>
            </w:r>
          </w:p>
        </w:tc>
      </w:tr>
      <w:tr w:rsidR="006C41EC" w14:paraId="568B1782" w14:textId="77777777">
        <w:tc>
          <w:tcPr>
            <w:tcW w:w="2940" w:type="dxa"/>
            <w:tcBorders>
              <w:top w:val="single" w:sz="4" w:space="0" w:color="000000"/>
              <w:left w:val="single" w:sz="4" w:space="0" w:color="000000"/>
              <w:bottom w:val="single" w:sz="4" w:space="0" w:color="000000"/>
              <w:right w:val="single" w:sz="4" w:space="0" w:color="000000"/>
            </w:tcBorders>
          </w:tcPr>
          <w:p w14:paraId="209C76A0" w14:textId="77777777" w:rsidR="006C41EC" w:rsidRDefault="00A7617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2D7FA3F4" w14:textId="77777777" w:rsidR="006C41EC" w:rsidRDefault="00A7617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4C19A97" w14:textId="77777777" w:rsidR="006C41EC" w:rsidRDefault="00A7617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2544940" w14:textId="77777777" w:rsidR="006C41EC" w:rsidRDefault="00A76170">
            <w:pPr>
              <w:pStyle w:val="ProductList-TableBody"/>
            </w:pPr>
            <w:r>
              <w:t>kr 1.650.000</w:t>
            </w:r>
          </w:p>
        </w:tc>
      </w:tr>
      <w:tr w:rsidR="006C41EC" w14:paraId="45853C92" w14:textId="77777777">
        <w:tc>
          <w:tcPr>
            <w:tcW w:w="2940" w:type="dxa"/>
            <w:tcBorders>
              <w:top w:val="single" w:sz="4" w:space="0" w:color="000000"/>
              <w:left w:val="single" w:sz="4" w:space="0" w:color="000000"/>
              <w:bottom w:val="single" w:sz="4" w:space="0" w:color="000000"/>
              <w:right w:val="single" w:sz="4" w:space="0" w:color="000000"/>
            </w:tcBorders>
          </w:tcPr>
          <w:p w14:paraId="3111A859" w14:textId="77777777" w:rsidR="006C41EC" w:rsidRDefault="00A76170">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0D743B2C" w14:textId="77777777" w:rsidR="006C41EC" w:rsidRDefault="00A7617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F0EBC7C" w14:textId="77777777" w:rsidR="006C41EC" w:rsidRDefault="00A7617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361AF0C" w14:textId="77777777" w:rsidR="006C41EC" w:rsidRDefault="00A76170">
            <w:pPr>
              <w:pStyle w:val="ProductList-TableBody"/>
            </w:pPr>
            <w:r>
              <w:t>350,000</w:t>
            </w:r>
          </w:p>
        </w:tc>
      </w:tr>
      <w:tr w:rsidR="006C41EC" w14:paraId="1D572003" w14:textId="77777777">
        <w:tc>
          <w:tcPr>
            <w:tcW w:w="2940" w:type="dxa"/>
            <w:tcBorders>
              <w:top w:val="single" w:sz="4" w:space="0" w:color="000000"/>
              <w:left w:val="single" w:sz="4" w:space="0" w:color="000000"/>
              <w:bottom w:val="single" w:sz="4" w:space="0" w:color="000000"/>
              <w:right w:val="single" w:sz="4" w:space="0" w:color="000000"/>
            </w:tcBorders>
          </w:tcPr>
          <w:p w14:paraId="23718562" w14:textId="77777777" w:rsidR="006C41EC" w:rsidRDefault="00A7617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5516B9FF" w14:textId="77777777" w:rsidR="006C41EC" w:rsidRDefault="00A7617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3EA4AB8" w14:textId="77777777" w:rsidR="006C41EC" w:rsidRDefault="00A7617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E4161F1" w14:textId="77777777" w:rsidR="006C41EC" w:rsidRDefault="00A76170">
            <w:pPr>
              <w:pStyle w:val="ProductList-TableBody"/>
            </w:pPr>
            <w:r>
              <w:t>kr 2.000.000</w:t>
            </w:r>
          </w:p>
        </w:tc>
      </w:tr>
      <w:tr w:rsidR="006C41EC" w14:paraId="24E1CF08" w14:textId="77777777">
        <w:tc>
          <w:tcPr>
            <w:tcW w:w="2940" w:type="dxa"/>
            <w:tcBorders>
              <w:top w:val="single" w:sz="4" w:space="0" w:color="000000"/>
              <w:left w:val="single" w:sz="4" w:space="0" w:color="000000"/>
              <w:bottom w:val="single" w:sz="4" w:space="0" w:color="000000"/>
              <w:right w:val="single" w:sz="4" w:space="0" w:color="000000"/>
            </w:tcBorders>
          </w:tcPr>
          <w:p w14:paraId="3273D52E" w14:textId="77777777" w:rsidR="006C41EC" w:rsidRDefault="00A76170">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20C60122" w14:textId="77777777" w:rsidR="006C41EC" w:rsidRDefault="00A7617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7262A66" w14:textId="77777777" w:rsidR="006C41EC" w:rsidRDefault="00A7617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E357BF9" w14:textId="77777777" w:rsidR="006C41EC" w:rsidRDefault="00A76170">
            <w:pPr>
              <w:pStyle w:val="ProductList-TableBody"/>
            </w:pPr>
            <w:r>
              <w:t>NTD 7.000.000</w:t>
            </w:r>
          </w:p>
        </w:tc>
      </w:tr>
      <w:tr w:rsidR="006C41EC" w14:paraId="1CF4222F" w14:textId="77777777">
        <w:tc>
          <w:tcPr>
            <w:tcW w:w="2940" w:type="dxa"/>
            <w:tcBorders>
              <w:top w:val="single" w:sz="4" w:space="0" w:color="000000"/>
              <w:left w:val="single" w:sz="4" w:space="0" w:color="000000"/>
              <w:bottom w:val="single" w:sz="4" w:space="0" w:color="000000"/>
              <w:right w:val="single" w:sz="4" w:space="0" w:color="000000"/>
            </w:tcBorders>
          </w:tcPr>
          <w:p w14:paraId="05D03C01" w14:textId="77777777" w:rsidR="006C41EC" w:rsidRDefault="00A76170">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209A9A87" w14:textId="77777777" w:rsidR="006C41EC" w:rsidRDefault="00A7617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626EE4E" w14:textId="77777777" w:rsidR="006C41EC" w:rsidRDefault="00A7617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E910830" w14:textId="77777777" w:rsidR="006C41EC" w:rsidRDefault="00A76170">
            <w:pPr>
              <w:pStyle w:val="ProductList-TableBody"/>
            </w:pPr>
            <w:r>
              <w:t>INR 10.000.000</w:t>
            </w:r>
          </w:p>
        </w:tc>
      </w:tr>
      <w:tr w:rsidR="006C41EC" w14:paraId="43CEC489" w14:textId="77777777">
        <w:tc>
          <w:tcPr>
            <w:tcW w:w="2940" w:type="dxa"/>
            <w:tcBorders>
              <w:top w:val="single" w:sz="4" w:space="0" w:color="000000"/>
              <w:left w:val="single" w:sz="4" w:space="0" w:color="000000"/>
              <w:bottom w:val="single" w:sz="4" w:space="0" w:color="000000"/>
              <w:right w:val="single" w:sz="4" w:space="0" w:color="000000"/>
            </w:tcBorders>
          </w:tcPr>
          <w:p w14:paraId="5CD02B95" w14:textId="77777777" w:rsidR="006C41EC" w:rsidRDefault="00A76170">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3924CA0C" w14:textId="77777777" w:rsidR="006C41EC" w:rsidRDefault="00A7617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367FCCF" w14:textId="77777777" w:rsidR="006C41EC" w:rsidRDefault="00A7617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75A71DB" w14:textId="77777777" w:rsidR="006C41EC" w:rsidRDefault="00A76170">
            <w:pPr>
              <w:pStyle w:val="ProductList-TableBody"/>
            </w:pPr>
            <w:r>
              <w:t>RUB 6.600.000</w:t>
            </w:r>
          </w:p>
        </w:tc>
      </w:tr>
    </w:tbl>
    <w:p w14:paraId="6E569DC6" w14:textId="77777777" w:rsidR="006C41EC" w:rsidRDefault="006C41EC">
      <w:pPr>
        <w:pStyle w:val="ProductList-BodyIndented"/>
        <w:ind w:left="720"/>
      </w:pPr>
    </w:p>
    <w:p w14:paraId="0BEFA540" w14:textId="77777777" w:rsidR="006C41EC" w:rsidRDefault="00A76170">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03A34685" w14:textId="77777777" w:rsidR="006C41EC" w:rsidRDefault="006C41EC">
      <w:pPr>
        <w:pStyle w:val="ProductList-BodyIndented"/>
      </w:pPr>
    </w:p>
    <w:p w14:paraId="29D50D9F" w14:textId="77777777" w:rsidR="006C41EC" w:rsidRDefault="00A76170">
      <w:pPr>
        <w:pStyle w:val="ProductList-BodyIndented"/>
      </w:pPr>
      <w:r>
        <w:t xml:space="preserve">El acceso al soporte telefónico local está disponible durante el horario comercial en el sitio web </w:t>
      </w:r>
      <w:hyperlink r:id="rId146">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6D78542A" w14:textId="77777777" w:rsidR="006C41EC" w:rsidRDefault="006C41EC">
      <w:pPr>
        <w:pStyle w:val="ProductList-BodyIndented"/>
      </w:pPr>
    </w:p>
    <w:p w14:paraId="3C41D36F" w14:textId="77777777" w:rsidR="006C41EC" w:rsidRDefault="00A76170">
      <w:pPr>
        <w:pStyle w:val="ProductList-SubClauseHeading"/>
        <w:outlineLvl w:val="3"/>
      </w:pPr>
      <w:r>
        <w:t>Concesiones de Incidentes de Soporte Telefónico para MPSA</w:t>
      </w:r>
    </w:p>
    <w:p w14:paraId="44590CAF" w14:textId="77777777" w:rsidR="006C41EC" w:rsidRDefault="00A76170">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6C41EC" w14:paraId="6593BE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7487ABB" w14:textId="77777777" w:rsidR="006C41EC" w:rsidRDefault="00A76170">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14:paraId="229913A7" w14:textId="77777777" w:rsidR="006C41EC" w:rsidRDefault="00A76170">
            <w:pPr>
              <w:pStyle w:val="ProductList-TableBody"/>
            </w:pPr>
            <w:r>
              <w:rPr>
                <w:color w:val="FFFFFF"/>
              </w:rPr>
              <w:t>Puntos por incidente de soporte telefónico</w:t>
            </w:r>
          </w:p>
        </w:tc>
      </w:tr>
      <w:tr w:rsidR="006C41EC" w14:paraId="459A6929" w14:textId="77777777">
        <w:tc>
          <w:tcPr>
            <w:tcW w:w="6120" w:type="dxa"/>
            <w:tcBorders>
              <w:top w:val="single" w:sz="4" w:space="0" w:color="000000"/>
              <w:left w:val="single" w:sz="4" w:space="0" w:color="000000"/>
              <w:bottom w:val="single" w:sz="4" w:space="0" w:color="000000"/>
              <w:right w:val="single" w:sz="4" w:space="0" w:color="000000"/>
            </w:tcBorders>
          </w:tcPr>
          <w:p w14:paraId="70038749" w14:textId="77777777" w:rsidR="006C41EC" w:rsidRDefault="00A76170">
            <w:pPr>
              <w:pStyle w:val="ProductList-TableBody"/>
            </w:pPr>
            <w:r>
              <w:t>Aplicaciones y Sistemas (combinados)</w:t>
            </w:r>
          </w:p>
        </w:tc>
        <w:tc>
          <w:tcPr>
            <w:tcW w:w="6000" w:type="dxa"/>
            <w:tcBorders>
              <w:left w:val="single" w:sz="4" w:space="0" w:color="000000"/>
              <w:right w:val="single" w:sz="4" w:space="0" w:color="000000"/>
            </w:tcBorders>
          </w:tcPr>
          <w:p w14:paraId="5269F2F4" w14:textId="77777777" w:rsidR="006C41EC" w:rsidRDefault="00A76170">
            <w:pPr>
              <w:pStyle w:val="ProductList-TableBody"/>
            </w:pPr>
            <w:r>
              <w:t>2,000</w:t>
            </w:r>
          </w:p>
        </w:tc>
      </w:tr>
      <w:tr w:rsidR="006C41EC" w14:paraId="37D871F8" w14:textId="77777777">
        <w:tc>
          <w:tcPr>
            <w:tcW w:w="6120" w:type="dxa"/>
            <w:tcBorders>
              <w:top w:val="single" w:sz="4" w:space="0" w:color="000000"/>
              <w:left w:val="single" w:sz="4" w:space="0" w:color="000000"/>
              <w:bottom w:val="single" w:sz="4" w:space="0" w:color="000000"/>
              <w:right w:val="single" w:sz="4" w:space="0" w:color="000000"/>
            </w:tcBorders>
          </w:tcPr>
          <w:p w14:paraId="4FC120A9" w14:textId="77777777" w:rsidR="006C41EC" w:rsidRDefault="00A76170">
            <w:pPr>
              <w:pStyle w:val="ProductList-TableBody"/>
            </w:pPr>
            <w:r>
              <w:t>Servidor</w:t>
            </w:r>
          </w:p>
        </w:tc>
        <w:tc>
          <w:tcPr>
            <w:tcW w:w="6000" w:type="dxa"/>
            <w:tcBorders>
              <w:left w:val="single" w:sz="4" w:space="0" w:color="000000"/>
              <w:right w:val="single" w:sz="4" w:space="0" w:color="000000"/>
            </w:tcBorders>
          </w:tcPr>
          <w:p w14:paraId="3F0EDA45" w14:textId="77777777" w:rsidR="006C41EC" w:rsidRDefault="00A76170">
            <w:pPr>
              <w:pStyle w:val="ProductList-TableBody"/>
            </w:pPr>
            <w:r>
              <w:t>400</w:t>
            </w:r>
          </w:p>
        </w:tc>
      </w:tr>
      <w:tr w:rsidR="006C41EC" w14:paraId="76CF62E2" w14:textId="77777777">
        <w:tc>
          <w:tcPr>
            <w:tcW w:w="6120" w:type="dxa"/>
            <w:tcBorders>
              <w:top w:val="single" w:sz="4" w:space="0" w:color="000000"/>
              <w:left w:val="single" w:sz="4" w:space="0" w:color="000000"/>
              <w:bottom w:val="single" w:sz="4" w:space="0" w:color="000000"/>
              <w:right w:val="single" w:sz="4" w:space="0" w:color="000000"/>
            </w:tcBorders>
          </w:tcPr>
          <w:p w14:paraId="0598F5F6" w14:textId="77777777" w:rsidR="006C41EC" w:rsidRDefault="00A76170">
            <w:pPr>
              <w:pStyle w:val="ProductList-TableBody"/>
            </w:pPr>
            <w:r>
              <w:t>Licencia CAL</w:t>
            </w:r>
          </w:p>
        </w:tc>
        <w:tc>
          <w:tcPr>
            <w:tcW w:w="6000" w:type="dxa"/>
            <w:tcBorders>
              <w:left w:val="single" w:sz="4" w:space="0" w:color="000000"/>
              <w:right w:val="single" w:sz="4" w:space="0" w:color="000000"/>
            </w:tcBorders>
          </w:tcPr>
          <w:p w14:paraId="5820A10D" w14:textId="77777777" w:rsidR="006C41EC" w:rsidRDefault="00A76170">
            <w:pPr>
              <w:pStyle w:val="ProductList-TableBody"/>
            </w:pPr>
            <w:r>
              <w:t>400</w:t>
            </w:r>
          </w:p>
        </w:tc>
      </w:tr>
    </w:tbl>
    <w:p w14:paraId="0D117F47" w14:textId="77777777" w:rsidR="006C41EC" w:rsidRDefault="006C41EC">
      <w:pPr>
        <w:pStyle w:val="ProductList-BodyIndented"/>
      </w:pPr>
    </w:p>
    <w:p w14:paraId="734C6DFA" w14:textId="77777777" w:rsidR="006C41EC" w:rsidRDefault="00A76170">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14:paraId="56240FF2" w14:textId="77777777" w:rsidR="006C41EC" w:rsidRDefault="006C41EC">
      <w:pPr>
        <w:pStyle w:val="ProductList-BodyIndented"/>
      </w:pPr>
    </w:p>
    <w:p w14:paraId="4084A822" w14:textId="77777777" w:rsidR="006C41EC" w:rsidRDefault="00A76170">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3C32E570" w14:textId="77777777" w:rsidR="006C41EC" w:rsidRDefault="006C41EC">
      <w:pPr>
        <w:pStyle w:val="ProductList-SubClauseHeading"/>
        <w:outlineLvl w:val="3"/>
      </w:pPr>
    </w:p>
    <w:p w14:paraId="0798BF4D" w14:textId="77777777" w:rsidR="006C41EC" w:rsidRDefault="00A76170">
      <w:pPr>
        <w:pStyle w:val="ProductList-SubClauseHeading"/>
        <w:outlineLvl w:val="3"/>
      </w:pPr>
      <w:r>
        <w:t>Incidentes Basados en Web</w:t>
      </w:r>
    </w:p>
    <w:p w14:paraId="09EF96A3" w14:textId="77777777" w:rsidR="006C41EC" w:rsidRDefault="00A76170">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47729E64" w14:textId="77777777" w:rsidR="006C41EC" w:rsidRDefault="006C41EC">
      <w:pPr>
        <w:pStyle w:val="ProductList-BodyIndented"/>
      </w:pPr>
    </w:p>
    <w:p w14:paraId="13333E7E" w14:textId="77777777" w:rsidR="006C41EC" w:rsidRDefault="00A76170">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14:paraId="2FF12B49" w14:textId="77777777" w:rsidR="006C41EC" w:rsidRDefault="006C41EC">
      <w:pPr>
        <w:pStyle w:val="ProductList-BodyIndented"/>
        <w:ind w:left="720"/>
      </w:pPr>
    </w:p>
    <w:p w14:paraId="52165C3F" w14:textId="77777777" w:rsidR="006C41EC" w:rsidRDefault="00A76170">
      <w:pPr>
        <w:pStyle w:val="ProductList-SubClauseHeading"/>
        <w:outlineLvl w:val="3"/>
      </w:pPr>
      <w:r>
        <w:t>Contactos de soporte</w:t>
      </w:r>
    </w:p>
    <w:p w14:paraId="3EDDB6BA" w14:textId="77777777" w:rsidR="006C41EC" w:rsidRDefault="00A76170">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6C41EC" w14:paraId="16519F6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B7CF3E" w14:textId="77777777" w:rsidR="006C41EC" w:rsidRDefault="00A76170">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9656E9" w14:textId="77777777" w:rsidR="006C41EC" w:rsidRDefault="00A7617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911D3C" w14:textId="77777777" w:rsidR="006C41EC" w:rsidRDefault="00A7617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1B528D" w14:textId="77777777" w:rsidR="006C41EC" w:rsidRDefault="00A76170">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3AB733" w14:textId="77777777" w:rsidR="006C41EC" w:rsidRDefault="00A76170">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93006A" w14:textId="77777777" w:rsidR="006C41EC" w:rsidRDefault="00A76170">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8390AB" w14:textId="77777777" w:rsidR="006C41EC" w:rsidRDefault="00A76170">
            <w:pPr>
              <w:pStyle w:val="ProductList-TableBody"/>
            </w:pPr>
            <w:r>
              <w:rPr>
                <w:color w:val="FFFFFF"/>
              </w:rPr>
              <w:t>S/S+: EA Nivel D</w:t>
            </w:r>
          </w:p>
        </w:tc>
      </w:tr>
      <w:tr w:rsidR="006C41EC" w14:paraId="6C4A7AF7" w14:textId="77777777">
        <w:tc>
          <w:tcPr>
            <w:tcW w:w="1720" w:type="dxa"/>
            <w:tcBorders>
              <w:top w:val="single" w:sz="4" w:space="0" w:color="000000"/>
              <w:left w:val="single" w:sz="4" w:space="0" w:color="000000"/>
              <w:bottom w:val="single" w:sz="4" w:space="0" w:color="000000"/>
              <w:right w:val="single" w:sz="4" w:space="0" w:color="000000"/>
            </w:tcBorders>
          </w:tcPr>
          <w:p w14:paraId="545CFD7F" w14:textId="77777777" w:rsidR="006C41EC" w:rsidRDefault="00A76170">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0E75CB21" w14:textId="77777777" w:rsidR="006C41EC" w:rsidRDefault="00A7617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7FE6A3B" w14:textId="77777777" w:rsidR="006C41EC" w:rsidRDefault="00A7617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63E50F1" w14:textId="77777777" w:rsidR="006C41EC" w:rsidRDefault="00A7617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FB422E4" w14:textId="77777777" w:rsidR="006C41EC" w:rsidRDefault="00A7617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CAB498A" w14:textId="77777777" w:rsidR="006C41EC" w:rsidRDefault="00A7617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230FC43" w14:textId="77777777" w:rsidR="006C41EC" w:rsidRDefault="00A76170">
            <w:pPr>
              <w:pStyle w:val="ProductList-TableBody"/>
            </w:pPr>
            <w:r>
              <w:t>Según sea necesario</w:t>
            </w:r>
          </w:p>
        </w:tc>
      </w:tr>
      <w:tr w:rsidR="006C41EC" w14:paraId="0EA0337A" w14:textId="77777777">
        <w:tc>
          <w:tcPr>
            <w:tcW w:w="1720" w:type="dxa"/>
            <w:tcBorders>
              <w:top w:val="single" w:sz="4" w:space="0" w:color="000000"/>
              <w:left w:val="single" w:sz="4" w:space="0" w:color="000000"/>
              <w:bottom w:val="single" w:sz="4" w:space="0" w:color="000000"/>
              <w:right w:val="single" w:sz="4" w:space="0" w:color="000000"/>
            </w:tcBorders>
          </w:tcPr>
          <w:p w14:paraId="005C53C4" w14:textId="77777777" w:rsidR="006C41EC" w:rsidRDefault="00A76170">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71062765" w14:textId="77777777" w:rsidR="006C41EC" w:rsidRDefault="00A7617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14223971" w14:textId="77777777" w:rsidR="006C41EC" w:rsidRDefault="00A761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026D8F" w14:textId="77777777" w:rsidR="006C41EC" w:rsidRDefault="00A7617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831C1B1" w14:textId="77777777" w:rsidR="006C41EC" w:rsidRDefault="00A761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E08CBA" w14:textId="77777777" w:rsidR="006C41EC" w:rsidRDefault="00A7617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C8392B6" w14:textId="77777777" w:rsidR="006C41EC" w:rsidRDefault="00A76170">
            <w:pPr>
              <w:pStyle w:val="ProductList-TableBody"/>
            </w:pPr>
            <w:r>
              <w:t>16</w:t>
            </w:r>
          </w:p>
        </w:tc>
      </w:tr>
    </w:tbl>
    <w:p w14:paraId="32E37D67" w14:textId="77777777" w:rsidR="006C41EC" w:rsidRDefault="006C41EC">
      <w:pPr>
        <w:pStyle w:val="ProductList-BodyIndented"/>
      </w:pPr>
    </w:p>
    <w:p w14:paraId="5C4EA717" w14:textId="77777777" w:rsidR="006C41EC" w:rsidRDefault="00A76170">
      <w:pPr>
        <w:pStyle w:val="ProductList-SubClauseHeading"/>
        <w:outlineLvl w:val="3"/>
      </w:pPr>
      <w:r>
        <w:t>Nivel de servicio para Clientes con Software Assurance</w:t>
      </w:r>
    </w:p>
    <w:p w14:paraId="506D12EB" w14:textId="77777777" w:rsidR="006C41EC" w:rsidRDefault="00A76170">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6C41EC" w14:paraId="318E39A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7B9AFD" w14:textId="77777777" w:rsidR="006C41EC" w:rsidRDefault="00A7617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F598AE" w14:textId="77777777" w:rsidR="006C41EC" w:rsidRDefault="00A7617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EF0A99" w14:textId="77777777" w:rsidR="006C41EC" w:rsidRDefault="00A7617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76830B" w14:textId="77777777" w:rsidR="006C41EC" w:rsidRDefault="00A76170">
            <w:pPr>
              <w:pStyle w:val="ProductList-TableBody"/>
            </w:pPr>
            <w:r>
              <w:rPr>
                <w:color w:val="FFFFFF"/>
              </w:rPr>
              <w:t>Respuesta esperada del Cliente</w:t>
            </w:r>
          </w:p>
        </w:tc>
      </w:tr>
      <w:tr w:rsidR="006C41EC" w14:paraId="7E8EA7E2" w14:textId="77777777">
        <w:tc>
          <w:tcPr>
            <w:tcW w:w="2940" w:type="dxa"/>
            <w:tcBorders>
              <w:top w:val="single" w:sz="4" w:space="0" w:color="000000"/>
              <w:left w:val="single" w:sz="4" w:space="0" w:color="000000"/>
              <w:bottom w:val="single" w:sz="4" w:space="0" w:color="000000"/>
              <w:right w:val="single" w:sz="4" w:space="0" w:color="000000"/>
            </w:tcBorders>
          </w:tcPr>
          <w:p w14:paraId="38478547" w14:textId="77777777" w:rsidR="006C41EC" w:rsidRDefault="00A76170">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2AD0D00F" w14:textId="77777777" w:rsidR="006C41EC" w:rsidRDefault="00A76170">
            <w:pPr>
              <w:pStyle w:val="ProductList-TableBody"/>
            </w:pPr>
            <w:r>
              <w:t xml:space="preserve">Impacto crítico para el negocio: </w:t>
            </w:r>
          </w:p>
          <w:p w14:paraId="27CA8C11" w14:textId="77777777" w:rsidR="006C41EC" w:rsidRDefault="00A76170">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206C3FFE" w14:textId="77777777" w:rsidR="006C41EC" w:rsidRDefault="00A76170">
            <w:pPr>
              <w:pStyle w:val="ProductList-TableBody"/>
            </w:pPr>
            <w:r>
              <w:t>Respuesta a la primera llamada en 2 horas o menos conforme a la oferta de soporte técnico</w:t>
            </w:r>
          </w:p>
          <w:p w14:paraId="73DFC89D" w14:textId="77777777" w:rsidR="006C41EC" w:rsidRDefault="00A76170">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6B202AF7" w14:textId="77777777" w:rsidR="006C41EC" w:rsidRDefault="00A76170">
            <w:pPr>
              <w:pStyle w:val="ProductList-TableBody"/>
            </w:pPr>
            <w:r>
              <w:t>Asignación de los recursos adecuados para mantener un esfuerzo continuo durante horario 24x72</w:t>
            </w:r>
          </w:p>
          <w:p w14:paraId="4C1D305A" w14:textId="77777777" w:rsidR="006C41EC" w:rsidRDefault="00A76170">
            <w:pPr>
              <w:pStyle w:val="ProductList-TableBody"/>
            </w:pPr>
            <w:r>
              <w:t>Acceso y respuesta rápidos de la autoridad de control de cambios</w:t>
            </w:r>
          </w:p>
          <w:p w14:paraId="16D4D8D2" w14:textId="77777777" w:rsidR="006C41EC" w:rsidRDefault="00A76170">
            <w:pPr>
              <w:pStyle w:val="ProductList-TableBody"/>
            </w:pPr>
            <w:r>
              <w:t>Notificación de la administración</w:t>
            </w:r>
          </w:p>
        </w:tc>
      </w:tr>
      <w:tr w:rsidR="006C41EC" w14:paraId="1EAAF561" w14:textId="77777777">
        <w:tc>
          <w:tcPr>
            <w:tcW w:w="2940" w:type="dxa"/>
            <w:tcBorders>
              <w:top w:val="single" w:sz="4" w:space="0" w:color="000000"/>
              <w:left w:val="single" w:sz="4" w:space="0" w:color="000000"/>
              <w:bottom w:val="single" w:sz="4" w:space="0" w:color="000000"/>
              <w:right w:val="single" w:sz="4" w:space="0" w:color="000000"/>
            </w:tcBorders>
          </w:tcPr>
          <w:p w14:paraId="41CB80C3" w14:textId="77777777" w:rsidR="006C41EC" w:rsidRDefault="00A76170">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71795D4" w14:textId="77777777" w:rsidR="006C41EC" w:rsidRDefault="00A76170">
            <w:pPr>
              <w:pStyle w:val="ProductList-TableBody"/>
            </w:pPr>
            <w:r>
              <w:t xml:space="preserve">Impacto moderado para el negocio: </w:t>
            </w:r>
          </w:p>
          <w:p w14:paraId="1EDBA974" w14:textId="77777777" w:rsidR="006C41EC" w:rsidRDefault="00A76170">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6C008CE6" w14:textId="77777777" w:rsidR="006C41EC" w:rsidRDefault="00A76170">
            <w:pPr>
              <w:pStyle w:val="ProductList-TableBody"/>
            </w:pPr>
            <w:r>
              <w:t>Respuesta a la primera llamada en 4 horas o menos conforme a la oferta de soporte técnico</w:t>
            </w:r>
          </w:p>
          <w:p w14:paraId="6C2A3183" w14:textId="77777777" w:rsidR="006C41EC" w:rsidRDefault="00A76170">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29BA6667" w14:textId="77777777" w:rsidR="006C41EC" w:rsidRDefault="00A76170">
            <w:pPr>
              <w:pStyle w:val="ProductList-TableBody"/>
            </w:pPr>
            <w:r>
              <w:t>Asignación de los recursos adecuados para mantener un esfuerzo continuo durante el Horario Comercial normal</w:t>
            </w:r>
          </w:p>
          <w:p w14:paraId="6EF741FA" w14:textId="77777777" w:rsidR="006C41EC" w:rsidRDefault="00A76170">
            <w:pPr>
              <w:pStyle w:val="ProductList-TableBody"/>
            </w:pPr>
            <w:r>
              <w:t>Acceso y respuesta de la autoridad de control de cambios en 4 horas dentro del Horario laboral normal</w:t>
            </w:r>
          </w:p>
        </w:tc>
      </w:tr>
      <w:tr w:rsidR="006C41EC" w14:paraId="6DC41B07" w14:textId="77777777">
        <w:tc>
          <w:tcPr>
            <w:tcW w:w="2940" w:type="dxa"/>
            <w:tcBorders>
              <w:top w:val="single" w:sz="4" w:space="0" w:color="000000"/>
              <w:left w:val="single" w:sz="4" w:space="0" w:color="000000"/>
              <w:bottom w:val="single" w:sz="4" w:space="0" w:color="000000"/>
              <w:right w:val="single" w:sz="4" w:space="0" w:color="000000"/>
            </w:tcBorders>
          </w:tcPr>
          <w:p w14:paraId="1F9450E6" w14:textId="77777777" w:rsidR="006C41EC" w:rsidRDefault="00A7617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7F0460C" w14:textId="77777777" w:rsidR="006C41EC" w:rsidRDefault="00A76170">
            <w:pPr>
              <w:pStyle w:val="ProductList-TableBody"/>
            </w:pPr>
            <w:r>
              <w:t xml:space="preserve">Impacto mínimo para el negocio: </w:t>
            </w:r>
          </w:p>
          <w:p w14:paraId="77BC0090" w14:textId="77777777" w:rsidR="006C41EC" w:rsidRDefault="00A76170">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026E9C16" w14:textId="77777777" w:rsidR="006C41EC" w:rsidRDefault="00A76170">
            <w:pPr>
              <w:pStyle w:val="ProductList-TableBody"/>
            </w:pPr>
            <w:r>
              <w:t>Respuesta a la primera llamada en un día laboral o menos conforme a la oferta de soporte técnico</w:t>
            </w:r>
          </w:p>
          <w:p w14:paraId="6866B090" w14:textId="77777777" w:rsidR="006C41EC" w:rsidRDefault="00A76170">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46906379" w14:textId="77777777" w:rsidR="006C41EC" w:rsidRDefault="00A76170">
            <w:pPr>
              <w:pStyle w:val="ProductList-TableBody"/>
            </w:pPr>
            <w:r>
              <w:t>Información de contacto exacta de persona responsable del caso</w:t>
            </w:r>
          </w:p>
          <w:p w14:paraId="2C44FDAA" w14:textId="77777777" w:rsidR="006C41EC" w:rsidRDefault="00A76170">
            <w:pPr>
              <w:pStyle w:val="ProductList-TableBody"/>
            </w:pPr>
            <w:r>
              <w:t>Respuesta dentro de un día laboral.</w:t>
            </w:r>
          </w:p>
        </w:tc>
      </w:tr>
    </w:tbl>
    <w:p w14:paraId="174DC532" w14:textId="77777777" w:rsidR="006C41EC" w:rsidRDefault="00A76170">
      <w:pPr>
        <w:pStyle w:val="ProductList-BodyIndented"/>
      </w:pPr>
      <w:r>
        <w:rPr>
          <w:i/>
        </w:rPr>
        <w:t>1 Póngase en contacto con el representante de Microsoft para obtener información sobre el horario laboral local.</w:t>
      </w:r>
    </w:p>
    <w:p w14:paraId="1D92C723" w14:textId="77777777" w:rsidR="006C41EC" w:rsidRDefault="00A76170">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22EE577E" w14:textId="77777777" w:rsidR="006C41EC" w:rsidRDefault="006C41EC">
      <w:pPr>
        <w:pStyle w:val="ProductList-BodyIndented"/>
        <w:ind w:left="720"/>
      </w:pPr>
    </w:p>
    <w:p w14:paraId="2C9F4515" w14:textId="77777777" w:rsidR="006C41EC" w:rsidRDefault="00A76170">
      <w:pPr>
        <w:pStyle w:val="ProductList-SubClauseHeading"/>
        <w:outlineLvl w:val="3"/>
      </w:pPr>
      <w:r>
        <w:t>Conversión de Incidentes de Soporte Técnico para la Resolución de Problemas 24x7 de Software Assurance a Servicios de Soporte Premier</w:t>
      </w:r>
    </w:p>
    <w:p w14:paraId="7529F4F7" w14:textId="77777777" w:rsidR="006C41EC" w:rsidRDefault="00A76170">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14:paraId="65A7ACBA" w14:textId="77777777" w:rsidR="006C41EC" w:rsidRDefault="006C41EC">
      <w:pPr>
        <w:pStyle w:val="ProductList-BodyIndented"/>
      </w:pPr>
    </w:p>
    <w:p w14:paraId="6C9A454B" w14:textId="77777777" w:rsidR="006C41EC" w:rsidRDefault="00A76170">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75613365" w14:textId="77777777" w:rsidR="006C41EC" w:rsidRDefault="006C41EC">
      <w:pPr>
        <w:pStyle w:val="ProductList-BodyIndented"/>
        <w:ind w:left="720"/>
      </w:pPr>
    </w:p>
    <w:p w14:paraId="2CFDB24A" w14:textId="77777777" w:rsidR="006C41EC" w:rsidRDefault="00A76170">
      <w:pPr>
        <w:pStyle w:val="ProductList-SubClauseHeading"/>
        <w:outlineLvl w:val="3"/>
      </w:pPr>
      <w:r>
        <w:t>Disposiciones de Negocio Adicionales</w:t>
      </w:r>
    </w:p>
    <w:p w14:paraId="1BAD7975" w14:textId="77777777" w:rsidR="006C41EC" w:rsidRDefault="00A76170">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14:paraId="6919364C" w14:textId="77777777" w:rsidR="006C41EC" w:rsidRDefault="006C41EC">
      <w:pPr>
        <w:pStyle w:val="ProductList-BodyIndented"/>
      </w:pPr>
    </w:p>
    <w:p w14:paraId="0744F5AD" w14:textId="77777777" w:rsidR="006C41EC" w:rsidRDefault="00A76170">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14:paraId="7B91AF2F" w14:textId="77777777" w:rsidR="006C41EC" w:rsidRDefault="006C41EC">
      <w:pPr>
        <w:pStyle w:val="ProductList-BodyIndented"/>
      </w:pPr>
    </w:p>
    <w:p w14:paraId="1EFA86E7" w14:textId="77777777" w:rsidR="006C41EC" w:rsidRDefault="00A76170">
      <w:pPr>
        <w:pStyle w:val="ProductList-SubClauseHeading"/>
        <w:outlineLvl w:val="3"/>
      </w:pPr>
      <w:r>
        <w:t>Elegibilidad de SCE</w:t>
      </w:r>
    </w:p>
    <w:p w14:paraId="0C1603E5" w14:textId="77777777" w:rsidR="006C41EC" w:rsidRDefault="00A76170">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14:paraId="43A00F9B" w14:textId="77777777" w:rsidR="006C41EC" w:rsidRDefault="006C41EC">
      <w:pPr>
        <w:pStyle w:val="ProductList-BodyIndented"/>
      </w:pPr>
    </w:p>
    <w:p w14:paraId="6E83759D" w14:textId="77777777" w:rsidR="006C41EC" w:rsidRDefault="00A76170">
      <w:pPr>
        <w:pStyle w:val="ProductList-BodyIndented"/>
      </w:pPr>
      <w:r>
        <w:t>Los Productos de Application Platform certificados son:</w:t>
      </w:r>
    </w:p>
    <w:p w14:paraId="4443ECBD" w14:textId="77777777" w:rsidR="006C41EC" w:rsidRDefault="00A76170" w:rsidP="003C0907">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14:paraId="7CDDED4B" w14:textId="77777777" w:rsidR="006C41EC" w:rsidRDefault="00A76170" w:rsidP="003C0907">
      <w:pPr>
        <w:pStyle w:val="ProductList-Bullet"/>
        <w:numPr>
          <w:ilvl w:val="1"/>
          <w:numId w:val="45"/>
        </w:numPr>
      </w:pPr>
      <w:r>
        <w:t>BizTalk Server</w:t>
      </w:r>
      <w:r>
        <w:fldChar w:fldCharType="begin"/>
      </w:r>
      <w:r>
        <w:instrText xml:space="preserve"> XE "BizTalk Server" </w:instrText>
      </w:r>
      <w:r>
        <w:fldChar w:fldCharType="end"/>
      </w:r>
      <w:r>
        <w:t xml:space="preserve"> (Standard, Enterprise y Branch) </w:t>
      </w:r>
    </w:p>
    <w:p w14:paraId="68E53FE5" w14:textId="77777777" w:rsidR="006C41EC" w:rsidRDefault="00A76170" w:rsidP="003C0907">
      <w:pPr>
        <w:pStyle w:val="ProductList-Bullet"/>
        <w:numPr>
          <w:ilvl w:val="1"/>
          <w:numId w:val="45"/>
        </w:numPr>
      </w:pPr>
      <w:r>
        <w:t>Office SharePoint Server</w:t>
      </w:r>
      <w:r>
        <w:fldChar w:fldCharType="begin"/>
      </w:r>
      <w:r>
        <w:instrText xml:space="preserve"> XE "SharePoint Server" </w:instrText>
      </w:r>
      <w:r>
        <w:fldChar w:fldCharType="end"/>
      </w:r>
    </w:p>
    <w:p w14:paraId="3DD11287" w14:textId="77777777" w:rsidR="006C41EC" w:rsidRDefault="00A76170">
      <w:pPr>
        <w:pStyle w:val="ProductList-BodyIndented"/>
      </w:pPr>
      <w:r>
        <w:t>Los productos cualificados del Componente de Core Infrastructure son:</w:t>
      </w:r>
    </w:p>
    <w:p w14:paraId="18C092D2" w14:textId="77777777" w:rsidR="006C41EC" w:rsidRDefault="00A76170" w:rsidP="003C0907">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14:paraId="2ECD4A99" w14:textId="77777777" w:rsidR="006C41EC" w:rsidRDefault="00A76170" w:rsidP="003C0907">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14B38DED" w14:textId="77777777" w:rsidR="006C41EC" w:rsidRDefault="006C41EC">
      <w:pPr>
        <w:pStyle w:val="ProductList-BodyIndented"/>
      </w:pPr>
    </w:p>
    <w:p w14:paraId="4758755E" w14:textId="77777777" w:rsidR="006C41EC" w:rsidRDefault="00A76170">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6C41EC" w14:paraId="40E93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9B80CD" w14:textId="77777777" w:rsidR="006C41EC" w:rsidRDefault="00A7617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A8F04C" w14:textId="77777777" w:rsidR="006C41EC" w:rsidRDefault="00A76170">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175373" w14:textId="77777777" w:rsidR="006C41EC" w:rsidRDefault="00A76170">
            <w:pPr>
              <w:pStyle w:val="ProductList-TableBody"/>
            </w:pPr>
            <w:r>
              <w:rPr>
                <w:color w:val="FFFFFF"/>
              </w:rPr>
              <w:t>Gastos en SA promedio anuales mínimo para ser susceptibles de obtener PRS 24x7 Ilimitado</w:t>
            </w:r>
          </w:p>
        </w:tc>
      </w:tr>
      <w:tr w:rsidR="006C41EC" w14:paraId="72FA0BEF" w14:textId="77777777">
        <w:tc>
          <w:tcPr>
            <w:tcW w:w="4040" w:type="dxa"/>
            <w:tcBorders>
              <w:top w:val="single" w:sz="4" w:space="0" w:color="000000"/>
              <w:left w:val="single" w:sz="4" w:space="0" w:color="000000"/>
              <w:bottom w:val="single" w:sz="4" w:space="0" w:color="000000"/>
              <w:right w:val="single" w:sz="4" w:space="0" w:color="000000"/>
            </w:tcBorders>
          </w:tcPr>
          <w:p w14:paraId="4D62DB1B" w14:textId="77777777" w:rsidR="006C41EC" w:rsidRDefault="00A76170">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647C807C" w14:textId="77777777" w:rsidR="006C41EC" w:rsidRDefault="00A7617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75A018C" w14:textId="77777777" w:rsidR="006C41EC" w:rsidRDefault="00A76170">
            <w:pPr>
              <w:pStyle w:val="ProductList-TableBody"/>
            </w:pPr>
            <w:r>
              <w:t>250,000</w:t>
            </w:r>
          </w:p>
        </w:tc>
      </w:tr>
      <w:tr w:rsidR="006C41EC" w14:paraId="505D9883" w14:textId="77777777">
        <w:tc>
          <w:tcPr>
            <w:tcW w:w="4040" w:type="dxa"/>
            <w:tcBorders>
              <w:top w:val="single" w:sz="4" w:space="0" w:color="000000"/>
              <w:left w:val="single" w:sz="4" w:space="0" w:color="000000"/>
              <w:bottom w:val="single" w:sz="4" w:space="0" w:color="000000"/>
              <w:right w:val="single" w:sz="4" w:space="0" w:color="000000"/>
            </w:tcBorders>
          </w:tcPr>
          <w:p w14:paraId="7DA8B2E0" w14:textId="77777777" w:rsidR="006C41EC" w:rsidRDefault="00A7617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BE340AC" w14:textId="77777777" w:rsidR="006C41EC" w:rsidRDefault="00A7617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834E5B7" w14:textId="77777777" w:rsidR="006C41EC" w:rsidRDefault="00A76170">
            <w:pPr>
              <w:pStyle w:val="ProductList-TableBody"/>
            </w:pPr>
            <w:r>
              <w:t>375,000</w:t>
            </w:r>
          </w:p>
        </w:tc>
      </w:tr>
      <w:tr w:rsidR="006C41EC" w14:paraId="1339671C" w14:textId="77777777">
        <w:tc>
          <w:tcPr>
            <w:tcW w:w="4040" w:type="dxa"/>
            <w:tcBorders>
              <w:top w:val="single" w:sz="4" w:space="0" w:color="000000"/>
              <w:left w:val="single" w:sz="4" w:space="0" w:color="000000"/>
              <w:bottom w:val="single" w:sz="4" w:space="0" w:color="000000"/>
              <w:right w:val="single" w:sz="4" w:space="0" w:color="000000"/>
            </w:tcBorders>
          </w:tcPr>
          <w:p w14:paraId="31B0BD2C" w14:textId="77777777" w:rsidR="006C41EC" w:rsidRDefault="00A76170">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645603D2" w14:textId="77777777" w:rsidR="006C41EC" w:rsidRDefault="00A7617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2DD6A07" w14:textId="77777777" w:rsidR="006C41EC" w:rsidRDefault="00A76170">
            <w:pPr>
              <w:pStyle w:val="ProductList-TableBody"/>
            </w:pPr>
            <w:r>
              <w:t>337,500</w:t>
            </w:r>
          </w:p>
        </w:tc>
      </w:tr>
      <w:tr w:rsidR="006C41EC" w14:paraId="67C3A76E" w14:textId="77777777">
        <w:tc>
          <w:tcPr>
            <w:tcW w:w="4040" w:type="dxa"/>
            <w:tcBorders>
              <w:top w:val="single" w:sz="4" w:space="0" w:color="000000"/>
              <w:left w:val="single" w:sz="4" w:space="0" w:color="000000"/>
              <w:bottom w:val="single" w:sz="4" w:space="0" w:color="000000"/>
              <w:right w:val="single" w:sz="4" w:space="0" w:color="000000"/>
            </w:tcBorders>
          </w:tcPr>
          <w:p w14:paraId="1C356B79" w14:textId="77777777" w:rsidR="006C41EC" w:rsidRDefault="00A76170">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4868D3AD" w14:textId="77777777" w:rsidR="006C41EC" w:rsidRDefault="00A7617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88D8210" w14:textId="77777777" w:rsidR="006C41EC" w:rsidRDefault="00A76170">
            <w:pPr>
              <w:pStyle w:val="ProductList-TableBody"/>
            </w:pPr>
            <w:r>
              <w:t>412,500</w:t>
            </w:r>
          </w:p>
        </w:tc>
      </w:tr>
      <w:tr w:rsidR="006C41EC" w14:paraId="05B777E7" w14:textId="77777777">
        <w:tc>
          <w:tcPr>
            <w:tcW w:w="4040" w:type="dxa"/>
            <w:tcBorders>
              <w:top w:val="single" w:sz="4" w:space="0" w:color="000000"/>
              <w:left w:val="single" w:sz="4" w:space="0" w:color="000000"/>
              <w:bottom w:val="single" w:sz="4" w:space="0" w:color="000000"/>
              <w:right w:val="single" w:sz="4" w:space="0" w:color="000000"/>
            </w:tcBorders>
          </w:tcPr>
          <w:p w14:paraId="57FB1E78" w14:textId="77777777" w:rsidR="006C41EC" w:rsidRDefault="00A76170">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57CCD6EE" w14:textId="77777777" w:rsidR="006C41EC" w:rsidRDefault="00A7617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85E5388" w14:textId="77777777" w:rsidR="006C41EC" w:rsidRDefault="00A76170">
            <w:pPr>
              <w:pStyle w:val="ProductList-TableBody"/>
            </w:pPr>
            <w:r>
              <w:t>2,062,500</w:t>
            </w:r>
          </w:p>
        </w:tc>
      </w:tr>
      <w:tr w:rsidR="006C41EC" w14:paraId="5E85FEC5" w14:textId="77777777">
        <w:tc>
          <w:tcPr>
            <w:tcW w:w="4040" w:type="dxa"/>
            <w:tcBorders>
              <w:top w:val="single" w:sz="4" w:space="0" w:color="000000"/>
              <w:left w:val="single" w:sz="4" w:space="0" w:color="000000"/>
              <w:bottom w:val="single" w:sz="4" w:space="0" w:color="000000"/>
              <w:right w:val="single" w:sz="4" w:space="0" w:color="000000"/>
            </w:tcBorders>
          </w:tcPr>
          <w:p w14:paraId="6A7F972E" w14:textId="77777777" w:rsidR="006C41EC" w:rsidRDefault="00A7617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3BD7BDBE" w14:textId="77777777" w:rsidR="006C41EC" w:rsidRDefault="00A7617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E96E96E" w14:textId="77777777" w:rsidR="006C41EC" w:rsidRDefault="00A76170">
            <w:pPr>
              <w:pStyle w:val="ProductList-TableBody"/>
            </w:pPr>
            <w:r>
              <w:t>2,000,000</w:t>
            </w:r>
          </w:p>
        </w:tc>
      </w:tr>
      <w:tr w:rsidR="006C41EC" w14:paraId="0B0B21B2" w14:textId="77777777">
        <w:tc>
          <w:tcPr>
            <w:tcW w:w="4040" w:type="dxa"/>
            <w:tcBorders>
              <w:top w:val="single" w:sz="4" w:space="0" w:color="000000"/>
              <w:left w:val="single" w:sz="4" w:space="0" w:color="000000"/>
              <w:bottom w:val="single" w:sz="4" w:space="0" w:color="000000"/>
              <w:right w:val="single" w:sz="4" w:space="0" w:color="000000"/>
            </w:tcBorders>
          </w:tcPr>
          <w:p w14:paraId="558BB54A" w14:textId="77777777" w:rsidR="006C41EC" w:rsidRDefault="00A7617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BB6BD09" w14:textId="77777777" w:rsidR="006C41EC" w:rsidRDefault="00A7617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C7EE459" w14:textId="77777777" w:rsidR="006C41EC" w:rsidRDefault="00A76170">
            <w:pPr>
              <w:pStyle w:val="ProductList-TableBody"/>
            </w:pPr>
            <w:r>
              <w:t>268,750</w:t>
            </w:r>
          </w:p>
        </w:tc>
      </w:tr>
      <w:tr w:rsidR="006C41EC" w14:paraId="020BE202" w14:textId="77777777">
        <w:tc>
          <w:tcPr>
            <w:tcW w:w="4040" w:type="dxa"/>
            <w:tcBorders>
              <w:top w:val="single" w:sz="4" w:space="0" w:color="000000"/>
              <w:left w:val="single" w:sz="4" w:space="0" w:color="000000"/>
              <w:bottom w:val="single" w:sz="4" w:space="0" w:color="000000"/>
              <w:right w:val="single" w:sz="4" w:space="0" w:color="000000"/>
            </w:tcBorders>
          </w:tcPr>
          <w:p w14:paraId="45186AB4" w14:textId="77777777" w:rsidR="006C41EC" w:rsidRDefault="00A7617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54C24857" w14:textId="77777777" w:rsidR="006C41EC" w:rsidRDefault="00A7617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C5E205A" w14:textId="77777777" w:rsidR="006C41EC" w:rsidRDefault="00A76170">
            <w:pPr>
              <w:pStyle w:val="ProductList-TableBody"/>
            </w:pPr>
            <w:r>
              <w:t>168,750</w:t>
            </w:r>
          </w:p>
        </w:tc>
      </w:tr>
      <w:tr w:rsidR="006C41EC" w14:paraId="7535A8BC" w14:textId="77777777">
        <w:tc>
          <w:tcPr>
            <w:tcW w:w="4040" w:type="dxa"/>
            <w:tcBorders>
              <w:top w:val="single" w:sz="4" w:space="0" w:color="000000"/>
              <w:left w:val="single" w:sz="4" w:space="0" w:color="000000"/>
              <w:bottom w:val="single" w:sz="4" w:space="0" w:color="000000"/>
              <w:right w:val="single" w:sz="4" w:space="0" w:color="000000"/>
            </w:tcBorders>
          </w:tcPr>
          <w:p w14:paraId="1CEA1AE1" w14:textId="77777777" w:rsidR="006C41EC" w:rsidRDefault="00A76170">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5C15ED66" w14:textId="77777777" w:rsidR="006C41EC" w:rsidRDefault="00A7617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04153B8" w14:textId="77777777" w:rsidR="006C41EC" w:rsidRDefault="00A76170">
            <w:pPr>
              <w:pStyle w:val="ProductList-TableBody"/>
            </w:pPr>
            <w:r>
              <w:t>30,000,000</w:t>
            </w:r>
          </w:p>
        </w:tc>
      </w:tr>
      <w:tr w:rsidR="006C41EC" w14:paraId="49B01A26" w14:textId="77777777">
        <w:tc>
          <w:tcPr>
            <w:tcW w:w="4040" w:type="dxa"/>
            <w:tcBorders>
              <w:top w:val="single" w:sz="4" w:space="0" w:color="000000"/>
              <w:left w:val="single" w:sz="4" w:space="0" w:color="000000"/>
              <w:bottom w:val="single" w:sz="4" w:space="0" w:color="000000"/>
              <w:right w:val="single" w:sz="4" w:space="0" w:color="000000"/>
            </w:tcBorders>
          </w:tcPr>
          <w:p w14:paraId="26972DE8" w14:textId="77777777" w:rsidR="006C41EC" w:rsidRDefault="00A7617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0C8EFA1" w14:textId="77777777" w:rsidR="006C41EC" w:rsidRDefault="00A7617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79DBEDF" w14:textId="77777777" w:rsidR="006C41EC" w:rsidRDefault="00A76170">
            <w:pPr>
              <w:pStyle w:val="ProductList-TableBody"/>
            </w:pPr>
            <w:r>
              <w:t>300,000,000</w:t>
            </w:r>
          </w:p>
        </w:tc>
      </w:tr>
      <w:tr w:rsidR="006C41EC" w14:paraId="1B3C4AFB" w14:textId="77777777">
        <w:tc>
          <w:tcPr>
            <w:tcW w:w="4040" w:type="dxa"/>
            <w:tcBorders>
              <w:top w:val="single" w:sz="4" w:space="0" w:color="000000"/>
              <w:left w:val="single" w:sz="4" w:space="0" w:color="000000"/>
              <w:bottom w:val="single" w:sz="4" w:space="0" w:color="000000"/>
              <w:right w:val="single" w:sz="4" w:space="0" w:color="000000"/>
            </w:tcBorders>
          </w:tcPr>
          <w:p w14:paraId="03E7F2EF" w14:textId="77777777" w:rsidR="006C41EC" w:rsidRDefault="00A7617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745F671B" w14:textId="77777777" w:rsidR="006C41EC" w:rsidRDefault="00A7617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B035E10" w14:textId="77777777" w:rsidR="006C41EC" w:rsidRDefault="00A76170">
            <w:pPr>
              <w:pStyle w:val="ProductList-TableBody"/>
            </w:pPr>
            <w:r>
              <w:t>2,062,500</w:t>
            </w:r>
          </w:p>
        </w:tc>
      </w:tr>
      <w:tr w:rsidR="006C41EC" w14:paraId="2240DD8C" w14:textId="77777777">
        <w:tc>
          <w:tcPr>
            <w:tcW w:w="4040" w:type="dxa"/>
            <w:tcBorders>
              <w:top w:val="single" w:sz="4" w:space="0" w:color="000000"/>
              <w:left w:val="single" w:sz="4" w:space="0" w:color="000000"/>
              <w:bottom w:val="single" w:sz="4" w:space="0" w:color="000000"/>
              <w:right w:val="single" w:sz="4" w:space="0" w:color="000000"/>
            </w:tcBorders>
          </w:tcPr>
          <w:p w14:paraId="73153761" w14:textId="77777777" w:rsidR="006C41EC" w:rsidRDefault="00A76170">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0FFA66EC" w14:textId="77777777" w:rsidR="006C41EC" w:rsidRDefault="00A7617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44B27C1" w14:textId="77777777" w:rsidR="006C41EC" w:rsidRDefault="00A76170">
            <w:pPr>
              <w:pStyle w:val="ProductList-TableBody"/>
            </w:pPr>
            <w:r>
              <w:t>437,500</w:t>
            </w:r>
          </w:p>
        </w:tc>
      </w:tr>
      <w:tr w:rsidR="006C41EC" w14:paraId="7C114D54" w14:textId="77777777">
        <w:tc>
          <w:tcPr>
            <w:tcW w:w="4040" w:type="dxa"/>
            <w:tcBorders>
              <w:top w:val="single" w:sz="4" w:space="0" w:color="000000"/>
              <w:left w:val="single" w:sz="4" w:space="0" w:color="000000"/>
              <w:bottom w:val="single" w:sz="4" w:space="0" w:color="000000"/>
              <w:right w:val="single" w:sz="4" w:space="0" w:color="000000"/>
            </w:tcBorders>
          </w:tcPr>
          <w:p w14:paraId="2D8013CF" w14:textId="77777777" w:rsidR="006C41EC" w:rsidRDefault="00A7617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2584BEC6" w14:textId="77777777" w:rsidR="006C41EC" w:rsidRDefault="00A7617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0976BD9" w14:textId="77777777" w:rsidR="006C41EC" w:rsidRDefault="00A76170">
            <w:pPr>
              <w:pStyle w:val="ProductList-TableBody"/>
            </w:pPr>
            <w:r>
              <w:t>2,500,000</w:t>
            </w:r>
          </w:p>
        </w:tc>
      </w:tr>
      <w:tr w:rsidR="006C41EC" w14:paraId="5D4E1A21" w14:textId="77777777">
        <w:tc>
          <w:tcPr>
            <w:tcW w:w="4040" w:type="dxa"/>
            <w:tcBorders>
              <w:top w:val="single" w:sz="4" w:space="0" w:color="000000"/>
              <w:left w:val="single" w:sz="4" w:space="0" w:color="000000"/>
              <w:bottom w:val="single" w:sz="4" w:space="0" w:color="000000"/>
              <w:right w:val="single" w:sz="4" w:space="0" w:color="000000"/>
            </w:tcBorders>
          </w:tcPr>
          <w:p w14:paraId="3ED08621" w14:textId="77777777" w:rsidR="006C41EC" w:rsidRDefault="00A76170">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60B66824" w14:textId="77777777" w:rsidR="006C41EC" w:rsidRDefault="00A7617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0C62A35" w14:textId="77777777" w:rsidR="006C41EC" w:rsidRDefault="00A76170">
            <w:pPr>
              <w:pStyle w:val="ProductList-TableBody"/>
            </w:pPr>
            <w:r>
              <w:t>8,750,000</w:t>
            </w:r>
          </w:p>
        </w:tc>
      </w:tr>
      <w:tr w:rsidR="006C41EC" w14:paraId="24A40980" w14:textId="77777777">
        <w:tc>
          <w:tcPr>
            <w:tcW w:w="4040" w:type="dxa"/>
            <w:tcBorders>
              <w:top w:val="single" w:sz="4" w:space="0" w:color="000000"/>
              <w:left w:val="single" w:sz="4" w:space="0" w:color="000000"/>
              <w:bottom w:val="single" w:sz="4" w:space="0" w:color="000000"/>
              <w:right w:val="single" w:sz="4" w:space="0" w:color="000000"/>
            </w:tcBorders>
          </w:tcPr>
          <w:p w14:paraId="184D4CE4" w14:textId="77777777" w:rsidR="006C41EC" w:rsidRDefault="00A76170">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688B85B1" w14:textId="77777777" w:rsidR="006C41EC" w:rsidRDefault="00A7617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B94C05A" w14:textId="77777777" w:rsidR="006C41EC" w:rsidRDefault="00A76170">
            <w:pPr>
              <w:pStyle w:val="ProductList-TableBody"/>
            </w:pPr>
            <w:r>
              <w:t>12,500,000</w:t>
            </w:r>
          </w:p>
        </w:tc>
      </w:tr>
      <w:tr w:rsidR="006C41EC" w14:paraId="7BA97156" w14:textId="77777777">
        <w:tc>
          <w:tcPr>
            <w:tcW w:w="4040" w:type="dxa"/>
            <w:tcBorders>
              <w:top w:val="single" w:sz="4" w:space="0" w:color="000000"/>
              <w:left w:val="single" w:sz="4" w:space="0" w:color="000000"/>
              <w:bottom w:val="single" w:sz="4" w:space="0" w:color="000000"/>
              <w:right w:val="single" w:sz="4" w:space="0" w:color="000000"/>
            </w:tcBorders>
          </w:tcPr>
          <w:p w14:paraId="440D2DF2" w14:textId="77777777" w:rsidR="006C41EC" w:rsidRDefault="00A76170">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48A86A77" w14:textId="77777777" w:rsidR="006C41EC" w:rsidRDefault="00A7617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0093100" w14:textId="77777777" w:rsidR="006C41EC" w:rsidRDefault="00A76170">
            <w:pPr>
              <w:pStyle w:val="ProductList-TableBody"/>
            </w:pPr>
            <w:r>
              <w:t>8,250,000</w:t>
            </w:r>
          </w:p>
        </w:tc>
      </w:tr>
    </w:tbl>
    <w:p w14:paraId="2E6DF41E" w14:textId="77777777" w:rsidR="006C41EC" w:rsidRDefault="006C41EC">
      <w:pPr>
        <w:pStyle w:val="ProductList-BodyIndented"/>
        <w:ind w:left="720"/>
      </w:pPr>
    </w:p>
    <w:p w14:paraId="4B3AFE89" w14:textId="77777777" w:rsidR="006C41EC" w:rsidRDefault="00A76170">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3143AD3B" w14:textId="77777777" w:rsidR="006C41EC" w:rsidRDefault="006C41EC">
      <w:pPr>
        <w:pStyle w:val="ProductList-BodyIndented"/>
        <w:ind w:left="720"/>
      </w:pPr>
    </w:p>
    <w:p w14:paraId="0C5973A6" w14:textId="77777777" w:rsidR="006C41EC" w:rsidRDefault="00A76170">
      <w:pPr>
        <w:pStyle w:val="ProductList-SubClauseHeading"/>
        <w:outlineLvl w:val="3"/>
      </w:pPr>
      <w:r>
        <w:t>Elegibilidad de Almacenamiento de datos paralelos</w:t>
      </w:r>
    </w:p>
    <w:p w14:paraId="5EB65828" w14:textId="77777777" w:rsidR="006C41EC" w:rsidRDefault="00A76170">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1460E0DC" w14:textId="77777777" w:rsidR="006C41EC" w:rsidRDefault="006C41EC">
      <w:pPr>
        <w:pStyle w:val="ProductList-BodyIndented"/>
      </w:pPr>
    </w:p>
    <w:p w14:paraId="639F01BB" w14:textId="77777777" w:rsidR="006C41EC" w:rsidRDefault="00A76170">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USD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66124A68" w14:textId="77777777" w:rsidR="006C41EC" w:rsidRDefault="006C41EC">
      <w:pPr>
        <w:pStyle w:val="ProductList-BodyIndented"/>
      </w:pPr>
    </w:p>
    <w:p w14:paraId="66BD7210" w14:textId="77777777" w:rsidR="006C41EC" w:rsidRDefault="00A76170">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6C41EC" w14:paraId="0DC4B3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DBA70" w14:textId="77777777" w:rsidR="006C41EC" w:rsidRDefault="00A76170">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76205F" w14:textId="77777777" w:rsidR="006C41EC" w:rsidRDefault="00A76170">
            <w:pPr>
              <w:pStyle w:val="ProductList-TableBody"/>
            </w:pPr>
            <w:r>
              <w:rPr>
                <w:color w:val="FFFFFF"/>
              </w:rPr>
              <w:t>Contactos de soporte permitidos</w:t>
            </w:r>
          </w:p>
        </w:tc>
      </w:tr>
      <w:tr w:rsidR="006C41EC" w14:paraId="505533A7" w14:textId="77777777">
        <w:tc>
          <w:tcPr>
            <w:tcW w:w="6120" w:type="dxa"/>
            <w:tcBorders>
              <w:top w:val="single" w:sz="4" w:space="0" w:color="000000"/>
              <w:left w:val="single" w:sz="4" w:space="0" w:color="000000"/>
              <w:bottom w:val="single" w:sz="4" w:space="0" w:color="000000"/>
              <w:right w:val="single" w:sz="4" w:space="0" w:color="000000"/>
            </w:tcBorders>
          </w:tcPr>
          <w:p w14:paraId="4E273148" w14:textId="77777777" w:rsidR="006C41EC" w:rsidRDefault="00A7617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09A73B1" w14:textId="77777777" w:rsidR="006C41EC" w:rsidRDefault="00A76170">
            <w:pPr>
              <w:pStyle w:val="ProductList-TableBody"/>
            </w:pPr>
            <w:r>
              <w:t>4</w:t>
            </w:r>
          </w:p>
        </w:tc>
      </w:tr>
      <w:tr w:rsidR="006C41EC" w14:paraId="07DF712B" w14:textId="77777777">
        <w:tc>
          <w:tcPr>
            <w:tcW w:w="6120" w:type="dxa"/>
            <w:tcBorders>
              <w:top w:val="single" w:sz="4" w:space="0" w:color="000000"/>
              <w:left w:val="single" w:sz="4" w:space="0" w:color="000000"/>
              <w:bottom w:val="single" w:sz="4" w:space="0" w:color="000000"/>
              <w:right w:val="single" w:sz="4" w:space="0" w:color="000000"/>
            </w:tcBorders>
          </w:tcPr>
          <w:p w14:paraId="6FAB6C26" w14:textId="77777777" w:rsidR="006C41EC" w:rsidRDefault="00A7617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E60EFE2" w14:textId="77777777" w:rsidR="006C41EC" w:rsidRDefault="00A76170">
            <w:pPr>
              <w:pStyle w:val="ProductList-TableBody"/>
            </w:pPr>
            <w:r>
              <w:t>5</w:t>
            </w:r>
          </w:p>
        </w:tc>
      </w:tr>
      <w:tr w:rsidR="006C41EC" w14:paraId="042E748F" w14:textId="77777777">
        <w:tc>
          <w:tcPr>
            <w:tcW w:w="6120" w:type="dxa"/>
            <w:tcBorders>
              <w:top w:val="single" w:sz="4" w:space="0" w:color="000000"/>
              <w:left w:val="single" w:sz="4" w:space="0" w:color="000000"/>
              <w:bottom w:val="single" w:sz="4" w:space="0" w:color="000000"/>
              <w:right w:val="single" w:sz="4" w:space="0" w:color="000000"/>
            </w:tcBorders>
          </w:tcPr>
          <w:p w14:paraId="22053DB6" w14:textId="77777777" w:rsidR="006C41EC" w:rsidRDefault="00A7617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E1D46B5" w14:textId="77777777" w:rsidR="006C41EC" w:rsidRDefault="00A76170">
            <w:pPr>
              <w:pStyle w:val="ProductList-TableBody"/>
            </w:pPr>
            <w:r>
              <w:t>6</w:t>
            </w:r>
          </w:p>
        </w:tc>
      </w:tr>
      <w:tr w:rsidR="006C41EC" w14:paraId="68DE34A5" w14:textId="77777777">
        <w:tc>
          <w:tcPr>
            <w:tcW w:w="6120" w:type="dxa"/>
            <w:tcBorders>
              <w:top w:val="single" w:sz="4" w:space="0" w:color="000000"/>
              <w:left w:val="single" w:sz="4" w:space="0" w:color="000000"/>
              <w:bottom w:val="single" w:sz="4" w:space="0" w:color="000000"/>
              <w:right w:val="single" w:sz="4" w:space="0" w:color="000000"/>
            </w:tcBorders>
          </w:tcPr>
          <w:p w14:paraId="053A4D85" w14:textId="77777777" w:rsidR="006C41EC" w:rsidRDefault="00A7617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8BCAA4E" w14:textId="77777777" w:rsidR="006C41EC" w:rsidRDefault="00A76170">
            <w:pPr>
              <w:pStyle w:val="ProductList-TableBody"/>
            </w:pPr>
            <w:r>
              <w:t>7</w:t>
            </w:r>
          </w:p>
        </w:tc>
      </w:tr>
      <w:tr w:rsidR="006C41EC" w14:paraId="678480CF" w14:textId="77777777">
        <w:tc>
          <w:tcPr>
            <w:tcW w:w="6120" w:type="dxa"/>
            <w:tcBorders>
              <w:top w:val="single" w:sz="4" w:space="0" w:color="000000"/>
              <w:left w:val="single" w:sz="4" w:space="0" w:color="000000"/>
              <w:bottom w:val="single" w:sz="4" w:space="0" w:color="000000"/>
              <w:right w:val="single" w:sz="4" w:space="0" w:color="000000"/>
            </w:tcBorders>
          </w:tcPr>
          <w:p w14:paraId="2F9694A1" w14:textId="77777777" w:rsidR="006C41EC" w:rsidRDefault="00A7617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ED0B38A" w14:textId="77777777" w:rsidR="006C41EC" w:rsidRDefault="00A76170">
            <w:pPr>
              <w:pStyle w:val="ProductList-TableBody"/>
            </w:pPr>
            <w:r>
              <w:t>8</w:t>
            </w:r>
          </w:p>
        </w:tc>
      </w:tr>
    </w:tbl>
    <w:p w14:paraId="614E7092" w14:textId="77777777" w:rsidR="006C41EC" w:rsidRDefault="006C41EC">
      <w:pPr>
        <w:pStyle w:val="ProductList-BodyIndented"/>
      </w:pPr>
    </w:p>
    <w:p w14:paraId="1941760C" w14:textId="77777777" w:rsidR="006C41EC" w:rsidRDefault="00A76170">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14:paraId="7F5A5823" w14:textId="77777777" w:rsidR="006C41EC" w:rsidRDefault="00A76170">
      <w:pPr>
        <w:pStyle w:val="ProductList-BodyIndented"/>
      </w:pPr>
      <w:r>
        <w:t xml:space="preserve">Nota: Los clientes que actualmente cuentan con licencia de PDW mantienen este beneficio según se detalla en los </w:t>
      </w:r>
      <w:hyperlink r:id="rId147">
        <w:r>
          <w:rPr>
            <w:color w:val="00467F"/>
            <w:u w:val="single"/>
          </w:rPr>
          <w:t>Términos de Productos de junio de 2016</w:t>
        </w:r>
      </w:hyperlink>
      <w:r>
        <w:t>.</w:t>
      </w:r>
    </w:p>
    <w:p w14:paraId="47F4363E" w14:textId="77777777" w:rsidR="006C41EC" w:rsidRDefault="006C41EC">
      <w:pPr>
        <w:pStyle w:val="ProductList-BodyIndented"/>
      </w:pPr>
    </w:p>
    <w:p w14:paraId="7ED1C85A" w14:textId="77777777" w:rsidR="006C41EC" w:rsidRDefault="00A76170">
      <w:pPr>
        <w:pStyle w:val="ProductList-ClauseHeading"/>
        <w:outlineLvl w:val="2"/>
      </w:pPr>
      <w:bookmarkStart w:id="359" w:name="_Sec587"/>
      <w:r>
        <w:t>Disponibilidad de Licencia de Migración a Edición Superior</w:t>
      </w:r>
      <w:bookmarkEnd w:id="359"/>
    </w:p>
    <w:p w14:paraId="5100311C" w14:textId="77777777" w:rsidR="006C41EC" w:rsidRDefault="00A76170">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C41EC" w14:paraId="2FB788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68E84D" w14:textId="77777777" w:rsidR="006C41EC" w:rsidRDefault="00A76170">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A47F61" w14:textId="77777777" w:rsidR="006C41EC" w:rsidRDefault="00A76170">
            <w:pPr>
              <w:pStyle w:val="ProductList-TableBody"/>
            </w:pPr>
            <w:r>
              <w:rPr>
                <w:color w:val="FFFFFF"/>
              </w:rPr>
              <w:t>Migración a edición superior a</w:t>
            </w:r>
          </w:p>
        </w:tc>
      </w:tr>
      <w:tr w:rsidR="006C41EC" w14:paraId="155261B3" w14:textId="77777777">
        <w:tc>
          <w:tcPr>
            <w:tcW w:w="6000" w:type="dxa"/>
            <w:tcBorders>
              <w:top w:val="single" w:sz="4" w:space="0" w:color="000000"/>
              <w:left w:val="single" w:sz="4" w:space="0" w:color="000000"/>
              <w:bottom w:val="single" w:sz="4" w:space="0" w:color="000000"/>
              <w:right w:val="single" w:sz="4" w:space="0" w:color="000000"/>
            </w:tcBorders>
          </w:tcPr>
          <w:p w14:paraId="2F0CBA06" w14:textId="77777777" w:rsidR="006C41EC" w:rsidRDefault="00A7617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494E6D" w14:textId="77777777" w:rsidR="006C41EC" w:rsidRDefault="00A76170">
            <w:pPr>
              <w:pStyle w:val="ProductList-TableBody"/>
            </w:pPr>
            <w:r>
              <w:t>BizTalk Server Standard</w:t>
            </w:r>
            <w:r>
              <w:fldChar w:fldCharType="begin"/>
            </w:r>
            <w:r>
              <w:instrText xml:space="preserve"> XE "BizTalk Server Standard" </w:instrText>
            </w:r>
            <w:r>
              <w:fldChar w:fldCharType="end"/>
            </w:r>
          </w:p>
        </w:tc>
      </w:tr>
      <w:tr w:rsidR="006C41EC" w14:paraId="4F27E611" w14:textId="77777777">
        <w:tc>
          <w:tcPr>
            <w:tcW w:w="6000" w:type="dxa"/>
            <w:tcBorders>
              <w:top w:val="single" w:sz="4" w:space="0" w:color="000000"/>
              <w:left w:val="single" w:sz="4" w:space="0" w:color="000000"/>
              <w:bottom w:val="single" w:sz="4" w:space="0" w:color="000000"/>
              <w:right w:val="single" w:sz="4" w:space="0" w:color="000000"/>
            </w:tcBorders>
          </w:tcPr>
          <w:p w14:paraId="147AC90D" w14:textId="77777777" w:rsidR="006C41EC" w:rsidRDefault="00A7617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57FB3F7" w14:textId="77777777" w:rsidR="006C41EC" w:rsidRDefault="00A76170">
            <w:pPr>
              <w:pStyle w:val="ProductList-TableBody"/>
            </w:pPr>
            <w:r>
              <w:t>BizTalk Server Enterprise</w:t>
            </w:r>
            <w:r>
              <w:fldChar w:fldCharType="begin"/>
            </w:r>
            <w:r>
              <w:instrText xml:space="preserve"> XE "BizTalk Server Enterprise" </w:instrText>
            </w:r>
            <w:r>
              <w:fldChar w:fldCharType="end"/>
            </w:r>
          </w:p>
        </w:tc>
      </w:tr>
      <w:tr w:rsidR="006C41EC" w14:paraId="0AD30683" w14:textId="77777777">
        <w:tc>
          <w:tcPr>
            <w:tcW w:w="6000" w:type="dxa"/>
            <w:tcBorders>
              <w:top w:val="single" w:sz="4" w:space="0" w:color="000000"/>
              <w:left w:val="single" w:sz="4" w:space="0" w:color="000000"/>
              <w:bottom w:val="single" w:sz="4" w:space="0" w:color="000000"/>
              <w:right w:val="single" w:sz="4" w:space="0" w:color="000000"/>
            </w:tcBorders>
          </w:tcPr>
          <w:p w14:paraId="48B20420" w14:textId="77777777" w:rsidR="006C41EC" w:rsidRDefault="00A7617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551351" w14:textId="77777777" w:rsidR="006C41EC" w:rsidRDefault="00A76170">
            <w:pPr>
              <w:pStyle w:val="ProductList-TableBody"/>
            </w:pPr>
            <w:r>
              <w:t>BizTalk Server Enterprise</w:t>
            </w:r>
          </w:p>
        </w:tc>
      </w:tr>
      <w:tr w:rsidR="006C41EC" w14:paraId="05E7FD99" w14:textId="77777777">
        <w:tc>
          <w:tcPr>
            <w:tcW w:w="6000" w:type="dxa"/>
            <w:tcBorders>
              <w:top w:val="single" w:sz="4" w:space="0" w:color="000000"/>
              <w:left w:val="single" w:sz="4" w:space="0" w:color="000000"/>
              <w:bottom w:val="single" w:sz="4" w:space="0" w:color="000000"/>
              <w:right w:val="single" w:sz="4" w:space="0" w:color="000000"/>
            </w:tcBorders>
          </w:tcPr>
          <w:p w14:paraId="5CAD7B46" w14:textId="77777777" w:rsidR="006C41EC" w:rsidRDefault="00A7617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65F024D" w14:textId="77777777" w:rsidR="006C41EC" w:rsidRDefault="00A76170">
            <w:pPr>
              <w:pStyle w:val="ProductList-TableBody"/>
            </w:pPr>
            <w:r>
              <w:t>Enterprise CAL</w:t>
            </w:r>
            <w:r>
              <w:fldChar w:fldCharType="begin"/>
            </w:r>
            <w:r>
              <w:instrText xml:space="preserve"> XE "Enterprise CAL" </w:instrText>
            </w:r>
            <w:r>
              <w:fldChar w:fldCharType="end"/>
            </w:r>
            <w:r>
              <w:t xml:space="preserve"> Suite</w:t>
            </w:r>
          </w:p>
        </w:tc>
      </w:tr>
      <w:tr w:rsidR="006C41EC" w14:paraId="1341997A" w14:textId="77777777">
        <w:tc>
          <w:tcPr>
            <w:tcW w:w="6000" w:type="dxa"/>
            <w:tcBorders>
              <w:top w:val="single" w:sz="4" w:space="0" w:color="000000"/>
              <w:left w:val="single" w:sz="4" w:space="0" w:color="000000"/>
              <w:bottom w:val="single" w:sz="4" w:space="0" w:color="000000"/>
              <w:right w:val="single" w:sz="4" w:space="0" w:color="000000"/>
            </w:tcBorders>
          </w:tcPr>
          <w:p w14:paraId="2FF87DD9" w14:textId="77777777" w:rsidR="006C41EC" w:rsidRDefault="00A7617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0A833" w14:textId="77777777" w:rsidR="006C41EC" w:rsidRDefault="00A76170">
            <w:pPr>
              <w:pStyle w:val="ProductList-TableBody"/>
            </w:pPr>
            <w:r>
              <w:t>Core Infrastructure Server Suite Datacenter</w:t>
            </w:r>
            <w:r>
              <w:fldChar w:fldCharType="begin"/>
            </w:r>
            <w:r>
              <w:instrText xml:space="preserve"> XE "Core Infrastructure Server Suite Datacenter" </w:instrText>
            </w:r>
            <w:r>
              <w:fldChar w:fldCharType="end"/>
            </w:r>
          </w:p>
        </w:tc>
      </w:tr>
      <w:tr w:rsidR="006C41EC" w14:paraId="347902ED" w14:textId="77777777">
        <w:tc>
          <w:tcPr>
            <w:tcW w:w="6000" w:type="dxa"/>
            <w:tcBorders>
              <w:top w:val="single" w:sz="4" w:space="0" w:color="000000"/>
              <w:left w:val="single" w:sz="4" w:space="0" w:color="000000"/>
              <w:bottom w:val="single" w:sz="4" w:space="0" w:color="000000"/>
              <w:right w:val="single" w:sz="4" w:space="0" w:color="000000"/>
            </w:tcBorders>
          </w:tcPr>
          <w:p w14:paraId="56A994FE" w14:textId="77777777" w:rsidR="006C41EC" w:rsidRDefault="00A76170">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42C5AC8A" w14:textId="77777777" w:rsidR="006C41EC" w:rsidRDefault="00A76170">
            <w:pPr>
              <w:pStyle w:val="ProductList-TableBody"/>
            </w:pPr>
            <w:r>
              <w:t>Desktop Education con Enterprise CAL Suite</w:t>
            </w:r>
          </w:p>
        </w:tc>
      </w:tr>
      <w:tr w:rsidR="006C41EC" w14:paraId="2BB374A0" w14:textId="77777777">
        <w:tc>
          <w:tcPr>
            <w:tcW w:w="6000" w:type="dxa"/>
            <w:tcBorders>
              <w:top w:val="single" w:sz="4" w:space="0" w:color="000000"/>
              <w:left w:val="single" w:sz="4" w:space="0" w:color="000000"/>
              <w:bottom w:val="single" w:sz="4" w:space="0" w:color="000000"/>
              <w:right w:val="single" w:sz="4" w:space="0" w:color="000000"/>
            </w:tcBorders>
          </w:tcPr>
          <w:p w14:paraId="2171FAF1" w14:textId="77777777" w:rsidR="006C41EC" w:rsidRDefault="00A76170">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2CB4B5E9" w14:textId="77777777" w:rsidR="006C41EC" w:rsidRDefault="00A76170">
            <w:pPr>
              <w:pStyle w:val="ProductList-TableBody"/>
            </w:pPr>
            <w:r>
              <w:t>Desktop School con Enterprise CAL Suite</w:t>
            </w:r>
          </w:p>
        </w:tc>
      </w:tr>
      <w:tr w:rsidR="006C41EC" w14:paraId="60193966" w14:textId="77777777">
        <w:tc>
          <w:tcPr>
            <w:tcW w:w="6000" w:type="dxa"/>
            <w:tcBorders>
              <w:top w:val="single" w:sz="4" w:space="0" w:color="000000"/>
              <w:left w:val="single" w:sz="4" w:space="0" w:color="000000"/>
              <w:bottom w:val="single" w:sz="4" w:space="0" w:color="000000"/>
              <w:right w:val="single" w:sz="4" w:space="0" w:color="000000"/>
            </w:tcBorders>
          </w:tcPr>
          <w:p w14:paraId="1E8DF4D2" w14:textId="77777777" w:rsidR="006C41EC" w:rsidRDefault="00A7617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F5D5D5" w14:textId="77777777" w:rsidR="006C41EC" w:rsidRDefault="00A76170">
            <w:pPr>
              <w:pStyle w:val="ProductList-TableBody"/>
            </w:pPr>
            <w:r>
              <w:t>Exchange Server Enterprise</w:t>
            </w:r>
            <w:r>
              <w:fldChar w:fldCharType="begin"/>
            </w:r>
            <w:r>
              <w:instrText xml:space="preserve"> XE "Exchange Server Enterprise" </w:instrText>
            </w:r>
            <w:r>
              <w:fldChar w:fldCharType="end"/>
            </w:r>
          </w:p>
        </w:tc>
      </w:tr>
      <w:tr w:rsidR="006C41EC" w14:paraId="48FEEE9A" w14:textId="77777777">
        <w:tc>
          <w:tcPr>
            <w:tcW w:w="6000" w:type="dxa"/>
            <w:tcBorders>
              <w:top w:val="single" w:sz="4" w:space="0" w:color="000000"/>
              <w:left w:val="single" w:sz="4" w:space="0" w:color="000000"/>
              <w:bottom w:val="single" w:sz="4" w:space="0" w:color="000000"/>
              <w:right w:val="single" w:sz="4" w:space="0" w:color="000000"/>
            </w:tcBorders>
          </w:tcPr>
          <w:p w14:paraId="42BBE2E9" w14:textId="77777777" w:rsidR="006C41EC" w:rsidRDefault="00A7617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FCCADA" w14:textId="77777777" w:rsidR="006C41EC" w:rsidRDefault="00A76170">
            <w:pPr>
              <w:pStyle w:val="ProductList-TableBody"/>
            </w:pPr>
            <w:r>
              <w:t>Forefront TMG Enterprise</w:t>
            </w:r>
            <w:r>
              <w:fldChar w:fldCharType="begin"/>
            </w:r>
            <w:r>
              <w:instrText xml:space="preserve"> XE "Forefront TMG Enterprise" </w:instrText>
            </w:r>
            <w:r>
              <w:fldChar w:fldCharType="end"/>
            </w:r>
          </w:p>
        </w:tc>
      </w:tr>
      <w:tr w:rsidR="006C41EC" w14:paraId="0D2D6B69" w14:textId="77777777">
        <w:tc>
          <w:tcPr>
            <w:tcW w:w="6000" w:type="dxa"/>
            <w:tcBorders>
              <w:top w:val="single" w:sz="4" w:space="0" w:color="000000"/>
              <w:left w:val="single" w:sz="4" w:space="0" w:color="000000"/>
              <w:bottom w:val="single" w:sz="4" w:space="0" w:color="000000"/>
              <w:right w:val="single" w:sz="4" w:space="0" w:color="000000"/>
            </w:tcBorders>
          </w:tcPr>
          <w:p w14:paraId="771468E0" w14:textId="77777777" w:rsidR="006C41EC" w:rsidRDefault="00A76170">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85EE5" w14:textId="77777777" w:rsidR="006C41EC" w:rsidRDefault="00A76170">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6C41EC" w14:paraId="31E45822" w14:textId="77777777">
        <w:tc>
          <w:tcPr>
            <w:tcW w:w="6000" w:type="dxa"/>
            <w:tcBorders>
              <w:top w:val="single" w:sz="4" w:space="0" w:color="000000"/>
              <w:left w:val="single" w:sz="4" w:space="0" w:color="000000"/>
              <w:bottom w:val="single" w:sz="4" w:space="0" w:color="000000"/>
              <w:right w:val="single" w:sz="4" w:space="0" w:color="000000"/>
            </w:tcBorders>
          </w:tcPr>
          <w:p w14:paraId="227E440F" w14:textId="77777777" w:rsidR="006C41EC" w:rsidRDefault="00A76170">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105ADAB" w14:textId="77777777" w:rsidR="006C41EC" w:rsidRDefault="00A76170">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6C41EC" w14:paraId="7CC6A864" w14:textId="77777777">
        <w:tc>
          <w:tcPr>
            <w:tcW w:w="6000" w:type="dxa"/>
            <w:tcBorders>
              <w:top w:val="single" w:sz="4" w:space="0" w:color="000000"/>
              <w:left w:val="single" w:sz="4" w:space="0" w:color="000000"/>
              <w:bottom w:val="single" w:sz="4" w:space="0" w:color="000000"/>
              <w:right w:val="single" w:sz="4" w:space="0" w:color="000000"/>
            </w:tcBorders>
          </w:tcPr>
          <w:p w14:paraId="2015D01E" w14:textId="77777777" w:rsidR="006C41EC" w:rsidRDefault="00A76170">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FDDD879" w14:textId="77777777" w:rsidR="006C41EC" w:rsidRDefault="00A76170">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6C41EC" w14:paraId="4B3616C3" w14:textId="77777777">
        <w:tc>
          <w:tcPr>
            <w:tcW w:w="6000" w:type="dxa"/>
            <w:tcBorders>
              <w:top w:val="single" w:sz="4" w:space="0" w:color="000000"/>
              <w:left w:val="single" w:sz="4" w:space="0" w:color="000000"/>
              <w:bottom w:val="single" w:sz="4" w:space="0" w:color="000000"/>
              <w:right w:val="single" w:sz="4" w:space="0" w:color="000000"/>
            </w:tcBorders>
          </w:tcPr>
          <w:p w14:paraId="6C371011" w14:textId="77777777" w:rsidR="006C41EC" w:rsidRDefault="00A76170">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770533D" w14:textId="77777777" w:rsidR="006C41EC" w:rsidRDefault="00A76170">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6C41EC" w14:paraId="27806E27" w14:textId="77777777">
        <w:tc>
          <w:tcPr>
            <w:tcW w:w="6000" w:type="dxa"/>
            <w:tcBorders>
              <w:top w:val="single" w:sz="4" w:space="0" w:color="000000"/>
              <w:left w:val="single" w:sz="4" w:space="0" w:color="000000"/>
              <w:bottom w:val="single" w:sz="4" w:space="0" w:color="000000"/>
              <w:right w:val="single" w:sz="4" w:space="0" w:color="000000"/>
            </w:tcBorders>
          </w:tcPr>
          <w:p w14:paraId="75141B3E" w14:textId="77777777" w:rsidR="006C41EC" w:rsidRDefault="00A7617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6602A6" w14:textId="77777777" w:rsidR="006C41EC" w:rsidRDefault="00A76170">
            <w:pPr>
              <w:pStyle w:val="ProductList-TableBody"/>
            </w:pPr>
            <w:r>
              <w:t>Office Professional Plus</w:t>
            </w:r>
            <w:r>
              <w:fldChar w:fldCharType="begin"/>
            </w:r>
            <w:r>
              <w:instrText xml:space="preserve"> XE "Office Professional Plus" </w:instrText>
            </w:r>
            <w:r>
              <w:fldChar w:fldCharType="end"/>
            </w:r>
          </w:p>
        </w:tc>
      </w:tr>
      <w:tr w:rsidR="006C41EC" w14:paraId="65125819" w14:textId="77777777">
        <w:tc>
          <w:tcPr>
            <w:tcW w:w="6000" w:type="dxa"/>
            <w:tcBorders>
              <w:top w:val="single" w:sz="4" w:space="0" w:color="000000"/>
              <w:left w:val="single" w:sz="4" w:space="0" w:color="000000"/>
              <w:bottom w:val="single" w:sz="4" w:space="0" w:color="000000"/>
              <w:right w:val="single" w:sz="4" w:space="0" w:color="000000"/>
            </w:tcBorders>
          </w:tcPr>
          <w:p w14:paraId="050E8B77" w14:textId="77777777" w:rsidR="006C41EC" w:rsidRDefault="00A7617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A08F7AD" w14:textId="77777777" w:rsidR="006C41EC" w:rsidRDefault="00A76170">
            <w:pPr>
              <w:pStyle w:val="ProductList-TableBody"/>
            </w:pPr>
            <w:r>
              <w:t>Desktop Enterprise</w:t>
            </w:r>
          </w:p>
        </w:tc>
      </w:tr>
      <w:tr w:rsidR="006C41EC" w14:paraId="42796381" w14:textId="77777777">
        <w:tc>
          <w:tcPr>
            <w:tcW w:w="6000" w:type="dxa"/>
            <w:tcBorders>
              <w:top w:val="single" w:sz="4" w:space="0" w:color="000000"/>
              <w:left w:val="single" w:sz="4" w:space="0" w:color="000000"/>
              <w:bottom w:val="single" w:sz="4" w:space="0" w:color="000000"/>
              <w:right w:val="single" w:sz="4" w:space="0" w:color="000000"/>
            </w:tcBorders>
          </w:tcPr>
          <w:p w14:paraId="0BCAB664" w14:textId="77777777" w:rsidR="006C41EC" w:rsidRDefault="00A7617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C3BEBD" w14:textId="77777777" w:rsidR="006C41EC" w:rsidRDefault="00A76170">
            <w:pPr>
              <w:pStyle w:val="ProductList-TableBody"/>
            </w:pPr>
            <w:r>
              <w:t>Project Professional</w:t>
            </w:r>
            <w:r>
              <w:fldChar w:fldCharType="begin"/>
            </w:r>
            <w:r>
              <w:instrText xml:space="preserve"> XE "Project Professional" </w:instrText>
            </w:r>
            <w:r>
              <w:fldChar w:fldCharType="end"/>
            </w:r>
          </w:p>
        </w:tc>
      </w:tr>
      <w:tr w:rsidR="006C41EC" w14:paraId="4CBA8699" w14:textId="77777777">
        <w:tc>
          <w:tcPr>
            <w:tcW w:w="6000" w:type="dxa"/>
            <w:tcBorders>
              <w:top w:val="single" w:sz="4" w:space="0" w:color="000000"/>
              <w:left w:val="single" w:sz="4" w:space="0" w:color="000000"/>
              <w:bottom w:val="single" w:sz="4" w:space="0" w:color="000000"/>
              <w:right w:val="single" w:sz="4" w:space="0" w:color="000000"/>
            </w:tcBorders>
          </w:tcPr>
          <w:p w14:paraId="45EB15AB" w14:textId="77777777" w:rsidR="006C41EC" w:rsidRDefault="00A7617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6AB17BC" w14:textId="77777777" w:rsidR="006C41EC" w:rsidRDefault="00A76170">
            <w:pPr>
              <w:pStyle w:val="ProductList-TableBody"/>
            </w:pPr>
            <w:r>
              <w:t>SQL Server Enterprise Core</w:t>
            </w:r>
          </w:p>
        </w:tc>
      </w:tr>
      <w:tr w:rsidR="006C41EC" w14:paraId="169A1EAB" w14:textId="77777777">
        <w:tc>
          <w:tcPr>
            <w:tcW w:w="6000" w:type="dxa"/>
            <w:tcBorders>
              <w:top w:val="single" w:sz="4" w:space="0" w:color="000000"/>
              <w:left w:val="single" w:sz="4" w:space="0" w:color="000000"/>
              <w:bottom w:val="single" w:sz="4" w:space="0" w:color="000000"/>
              <w:right w:val="single" w:sz="4" w:space="0" w:color="000000"/>
            </w:tcBorders>
          </w:tcPr>
          <w:p w14:paraId="2ACA8CBA" w14:textId="77777777" w:rsidR="006C41EC" w:rsidRDefault="00A7617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8579B0" w14:textId="77777777" w:rsidR="006C41EC" w:rsidRDefault="00A76170">
            <w:pPr>
              <w:pStyle w:val="ProductList-TableBody"/>
            </w:pPr>
            <w:r>
              <w:t>SQL Server Business Intelligence</w:t>
            </w:r>
            <w:r>
              <w:fldChar w:fldCharType="begin"/>
            </w:r>
            <w:r>
              <w:instrText xml:space="preserve"> XE "SQL Server Business Intelligence" </w:instrText>
            </w:r>
            <w:r>
              <w:fldChar w:fldCharType="end"/>
            </w:r>
          </w:p>
        </w:tc>
      </w:tr>
      <w:tr w:rsidR="006C41EC" w14:paraId="58A941E4" w14:textId="77777777">
        <w:tc>
          <w:tcPr>
            <w:tcW w:w="6000" w:type="dxa"/>
            <w:tcBorders>
              <w:top w:val="single" w:sz="4" w:space="0" w:color="000000"/>
              <w:left w:val="single" w:sz="4" w:space="0" w:color="000000"/>
              <w:bottom w:val="single" w:sz="4" w:space="0" w:color="000000"/>
              <w:right w:val="single" w:sz="4" w:space="0" w:color="000000"/>
            </w:tcBorders>
          </w:tcPr>
          <w:p w14:paraId="319755C5" w14:textId="77777777" w:rsidR="006C41EC" w:rsidRDefault="00A7617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C243A1" w14:textId="77777777" w:rsidR="006C41EC" w:rsidRDefault="00A76170">
            <w:pPr>
              <w:pStyle w:val="ProductList-TableBody"/>
            </w:pPr>
            <w:r>
              <w:t>System Center Datacenter</w:t>
            </w:r>
            <w:r>
              <w:fldChar w:fldCharType="begin"/>
            </w:r>
            <w:r>
              <w:instrText xml:space="preserve"> XE "System Center Datacenter" </w:instrText>
            </w:r>
            <w:r>
              <w:fldChar w:fldCharType="end"/>
            </w:r>
          </w:p>
        </w:tc>
      </w:tr>
      <w:tr w:rsidR="006C41EC" w14:paraId="29D8E88C" w14:textId="77777777">
        <w:tc>
          <w:tcPr>
            <w:tcW w:w="6000" w:type="dxa"/>
            <w:tcBorders>
              <w:top w:val="single" w:sz="4" w:space="0" w:color="000000"/>
              <w:left w:val="single" w:sz="4" w:space="0" w:color="000000"/>
              <w:bottom w:val="single" w:sz="4" w:space="0" w:color="000000"/>
              <w:right w:val="single" w:sz="4" w:space="0" w:color="000000"/>
            </w:tcBorders>
          </w:tcPr>
          <w:p w14:paraId="7051AFD3" w14:textId="77777777" w:rsidR="006C41EC" w:rsidRDefault="00A7617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D3365B" w14:textId="77777777" w:rsidR="006C41EC" w:rsidRDefault="00A76170">
            <w:pPr>
              <w:pStyle w:val="ProductList-TableBody"/>
            </w:pPr>
            <w:r>
              <w:t>Visio Professional</w:t>
            </w:r>
            <w:r>
              <w:fldChar w:fldCharType="begin"/>
            </w:r>
            <w:r>
              <w:instrText xml:space="preserve"> XE "Visio Professional" </w:instrText>
            </w:r>
            <w:r>
              <w:fldChar w:fldCharType="end"/>
            </w:r>
          </w:p>
        </w:tc>
      </w:tr>
      <w:tr w:rsidR="006C41EC" w14:paraId="0FADE9D6" w14:textId="77777777">
        <w:tc>
          <w:tcPr>
            <w:tcW w:w="6000" w:type="dxa"/>
            <w:tcBorders>
              <w:top w:val="single" w:sz="4" w:space="0" w:color="000000"/>
              <w:left w:val="single" w:sz="4" w:space="0" w:color="000000"/>
              <w:bottom w:val="single" w:sz="4" w:space="0" w:color="000000"/>
              <w:right w:val="single" w:sz="4" w:space="0" w:color="000000"/>
            </w:tcBorders>
          </w:tcPr>
          <w:p w14:paraId="015E1223" w14:textId="77777777" w:rsidR="006C41EC" w:rsidRDefault="00A76170">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EA82F0" w14:textId="77777777" w:rsidR="006C41EC" w:rsidRDefault="00A76170">
            <w:pPr>
              <w:pStyle w:val="ProductList-TableBody"/>
            </w:pPr>
            <w:r>
              <w:t>Suscripción a Visual Studio Enterprise</w:t>
            </w:r>
            <w:r>
              <w:fldChar w:fldCharType="begin"/>
            </w:r>
            <w:r>
              <w:instrText xml:space="preserve"> XE "Suscripción a Visual Studio Enterprise" </w:instrText>
            </w:r>
            <w:r>
              <w:fldChar w:fldCharType="end"/>
            </w:r>
          </w:p>
        </w:tc>
      </w:tr>
      <w:tr w:rsidR="006C41EC" w14:paraId="721F9F20" w14:textId="77777777">
        <w:tc>
          <w:tcPr>
            <w:tcW w:w="6000" w:type="dxa"/>
            <w:tcBorders>
              <w:top w:val="single" w:sz="4" w:space="0" w:color="000000"/>
              <w:left w:val="single" w:sz="4" w:space="0" w:color="000000"/>
              <w:bottom w:val="single" w:sz="4" w:space="0" w:color="000000"/>
              <w:right w:val="single" w:sz="4" w:space="0" w:color="000000"/>
            </w:tcBorders>
          </w:tcPr>
          <w:p w14:paraId="1DF08203" w14:textId="77777777" w:rsidR="006C41EC" w:rsidRDefault="00A76170">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B85EF5" w14:textId="77777777" w:rsidR="006C41EC" w:rsidRDefault="00A76170">
            <w:pPr>
              <w:pStyle w:val="ProductList-TableBody"/>
            </w:pPr>
            <w:r>
              <w:t>Suscripción a Visual Studio Enterprise</w:t>
            </w:r>
            <w:r>
              <w:fldChar w:fldCharType="begin"/>
            </w:r>
            <w:r>
              <w:instrText xml:space="preserve"> XE "Suscripción a Visual Studio Enterprise" </w:instrText>
            </w:r>
            <w:r>
              <w:fldChar w:fldCharType="end"/>
            </w:r>
          </w:p>
        </w:tc>
      </w:tr>
      <w:tr w:rsidR="006C41EC" w14:paraId="57D4D594" w14:textId="77777777">
        <w:tc>
          <w:tcPr>
            <w:tcW w:w="6000" w:type="dxa"/>
            <w:tcBorders>
              <w:top w:val="single" w:sz="4" w:space="0" w:color="000000"/>
              <w:left w:val="single" w:sz="4" w:space="0" w:color="000000"/>
              <w:bottom w:val="single" w:sz="4" w:space="0" w:color="000000"/>
              <w:right w:val="single" w:sz="4" w:space="0" w:color="000000"/>
            </w:tcBorders>
          </w:tcPr>
          <w:p w14:paraId="42288713" w14:textId="77777777" w:rsidR="006C41EC" w:rsidRDefault="00A7617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D2AA1D" w14:textId="77777777" w:rsidR="006C41EC" w:rsidRDefault="00A76170">
            <w:pPr>
              <w:pStyle w:val="ProductList-TableBody"/>
            </w:pPr>
            <w:r>
              <w:t>Windows Server Datacenter</w:t>
            </w:r>
            <w:r>
              <w:fldChar w:fldCharType="begin"/>
            </w:r>
            <w:r>
              <w:instrText xml:space="preserve"> XE "Windows Server Datacenter" </w:instrText>
            </w:r>
            <w:r>
              <w:fldChar w:fldCharType="end"/>
            </w:r>
          </w:p>
        </w:tc>
      </w:tr>
    </w:tbl>
    <w:p w14:paraId="1B126DB4" w14:textId="77777777" w:rsidR="006C41EC" w:rsidRDefault="006C41EC">
      <w:pPr>
        <w:pStyle w:val="ProductList-Body"/>
      </w:pPr>
    </w:p>
    <w:p w14:paraId="2D074B30" w14:textId="77777777" w:rsidR="006C41EC" w:rsidRDefault="00A76170">
      <w:pPr>
        <w:pStyle w:val="ProductList-ClauseHeading"/>
        <w:outlineLvl w:val="2"/>
      </w:pPr>
      <w:bookmarkStart w:id="360" w:name="_Sec588"/>
      <w:r>
        <w:t>Servidores: Derechos de Recuperación Ante Desastres</w:t>
      </w:r>
      <w:bookmarkEnd w:id="360"/>
    </w:p>
    <w:p w14:paraId="0BDC3E24" w14:textId="77777777" w:rsidR="006C41EC" w:rsidRDefault="00A76170">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14:paraId="1B48AC6B" w14:textId="77777777" w:rsidR="006C41EC" w:rsidRDefault="006C41EC">
      <w:pPr>
        <w:pStyle w:val="ProductList-Body"/>
      </w:pPr>
    </w:p>
    <w:p w14:paraId="4E0B4755" w14:textId="77777777" w:rsidR="006C41EC" w:rsidRDefault="00A76170">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21BC6624" w14:textId="77777777" w:rsidR="006C41EC" w:rsidRDefault="00A76170" w:rsidP="003C0907">
      <w:pPr>
        <w:pStyle w:val="ProductList-Bullet"/>
        <w:numPr>
          <w:ilvl w:val="0"/>
          <w:numId w:val="47"/>
        </w:numPr>
      </w:pPr>
      <w:r>
        <w:t>Durante periodos breves de prueba de recuperación ante desastres, de una semana cada noventa (90) días;</w:t>
      </w:r>
    </w:p>
    <w:p w14:paraId="53A739E2" w14:textId="77777777" w:rsidR="006C41EC" w:rsidRDefault="00A76170" w:rsidP="003C0907">
      <w:pPr>
        <w:pStyle w:val="ProductList-Bullet"/>
        <w:numPr>
          <w:ilvl w:val="0"/>
          <w:numId w:val="47"/>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516485E4" w14:textId="77777777" w:rsidR="006C41EC" w:rsidRDefault="00A76170" w:rsidP="003C0907">
      <w:pPr>
        <w:pStyle w:val="ProductList-Bullet"/>
        <w:numPr>
          <w:ilvl w:val="0"/>
          <w:numId w:val="47"/>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18716029" w14:textId="77777777" w:rsidR="006C41EC" w:rsidRDefault="006C41EC">
      <w:pPr>
        <w:pStyle w:val="ProductList-Body"/>
      </w:pPr>
    </w:p>
    <w:p w14:paraId="5082C0B0" w14:textId="77777777" w:rsidR="006C41EC" w:rsidRDefault="00A76170">
      <w:pPr>
        <w:pStyle w:val="ProductList-Body"/>
      </w:pPr>
      <w:r>
        <w:t>Para utilizar el software en virtud de los derechos de recuperación ante desastres, el Cliente debe cumplir con los siguientes términos:</w:t>
      </w:r>
    </w:p>
    <w:p w14:paraId="4326F7D4" w14:textId="77777777" w:rsidR="006C41EC" w:rsidRDefault="00A76170" w:rsidP="003C0907">
      <w:pPr>
        <w:pStyle w:val="ProductList-Bullet"/>
        <w:numPr>
          <w:ilvl w:val="0"/>
          <w:numId w:val="48"/>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14:paraId="48FE5C54" w14:textId="77777777" w:rsidR="006C41EC" w:rsidRDefault="00A76170" w:rsidP="003C0907">
      <w:pPr>
        <w:pStyle w:val="ProductList-Bullet"/>
        <w:numPr>
          <w:ilvl w:val="0"/>
          <w:numId w:val="48"/>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14:paraId="6128D3F6" w14:textId="77777777" w:rsidR="006C41EC" w:rsidRDefault="00A76170" w:rsidP="003C0907">
      <w:pPr>
        <w:pStyle w:val="ProductList-Bullet"/>
        <w:numPr>
          <w:ilvl w:val="0"/>
          <w:numId w:val="48"/>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14:paraId="76586F36" w14:textId="77777777" w:rsidR="006C41EC" w:rsidRDefault="00A76170" w:rsidP="003C0907">
      <w:pPr>
        <w:pStyle w:val="ProductList-Bullet"/>
        <w:numPr>
          <w:ilvl w:val="1"/>
          <w:numId w:val="48"/>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14:paraId="39AF6B92" w14:textId="77777777" w:rsidR="006C41EC" w:rsidRDefault="00A76170" w:rsidP="003C0907">
      <w:pPr>
        <w:pStyle w:val="ProductList-Bullet"/>
        <w:numPr>
          <w:ilvl w:val="1"/>
          <w:numId w:val="48"/>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19BE8ABF" w14:textId="77777777" w:rsidR="006C41EC" w:rsidRDefault="00A76170">
      <w:pPr>
        <w:pStyle w:val="ProductList-Body"/>
        <w:ind w:left="1080"/>
      </w:pPr>
      <w:r>
        <w:t>- ejecutar software de virtualización de hardware, como Hyper-V,</w:t>
      </w:r>
    </w:p>
    <w:p w14:paraId="3DDD7889" w14:textId="77777777" w:rsidR="006C41EC" w:rsidRDefault="00A76170">
      <w:pPr>
        <w:pStyle w:val="ProductList-Body"/>
        <w:ind w:left="1080"/>
      </w:pPr>
      <w:r>
        <w:t>- proporcionar servicios de virtualización de hardware,</w:t>
      </w:r>
    </w:p>
    <w:p w14:paraId="7465ED9E" w14:textId="77777777" w:rsidR="006C41EC" w:rsidRDefault="00A76170">
      <w:pPr>
        <w:pStyle w:val="ProductList-Body"/>
        <w:ind w:left="1080"/>
      </w:pPr>
      <w:r>
        <w:t>- ejecutar agentes de software para administrar el software de virtualización de hardware,</w:t>
      </w:r>
    </w:p>
    <w:p w14:paraId="0559BC0A" w14:textId="77777777" w:rsidR="006C41EC" w:rsidRDefault="00A76170">
      <w:pPr>
        <w:pStyle w:val="ProductList-Body"/>
        <w:ind w:left="1080"/>
      </w:pPr>
      <w:r>
        <w:t>- servir como destino en caso de replicación,</w:t>
      </w:r>
    </w:p>
    <w:p w14:paraId="5E8F8600" w14:textId="77777777" w:rsidR="006C41EC" w:rsidRDefault="00A76170">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43149AF2" w14:textId="77777777" w:rsidR="006C41EC" w:rsidRDefault="00A76170">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088913CE" w14:textId="77777777" w:rsidR="006C41EC" w:rsidRDefault="00A76170">
      <w:pPr>
        <w:pStyle w:val="ProductList-Body"/>
        <w:ind w:left="1080"/>
      </w:pPr>
      <w:r>
        <w:t xml:space="preserve">- ejecutar cargas de trabajo de recuperación ante desastres tal como se describe anteriormente. </w:t>
      </w:r>
    </w:p>
    <w:p w14:paraId="0DC969CE" w14:textId="77777777" w:rsidR="006C41EC" w:rsidRDefault="00A76170" w:rsidP="003C0907">
      <w:pPr>
        <w:pStyle w:val="ProductList-Bullet"/>
        <w:numPr>
          <w:ilvl w:val="1"/>
          <w:numId w:val="49"/>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02ECBE82" w14:textId="77777777" w:rsidR="006C41EC" w:rsidRDefault="00A76170" w:rsidP="003C0907">
      <w:pPr>
        <w:pStyle w:val="ProductList-Bullet"/>
        <w:numPr>
          <w:ilvl w:val="0"/>
          <w:numId w:val="49"/>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14:paraId="4F553D52" w14:textId="77777777" w:rsidR="006C41EC" w:rsidRDefault="00A76170" w:rsidP="003C0907">
      <w:pPr>
        <w:pStyle w:val="ProductList-Bullet"/>
        <w:numPr>
          <w:ilvl w:val="0"/>
          <w:numId w:val="49"/>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14:paraId="141E4032" w14:textId="77777777" w:rsidR="006C41EC" w:rsidRDefault="00A76170" w:rsidP="003C0907">
      <w:pPr>
        <w:pStyle w:val="ProductList-Bullet"/>
        <w:numPr>
          <w:ilvl w:val="0"/>
          <w:numId w:val="49"/>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14:paraId="67917AA1" w14:textId="77777777" w:rsidR="006C41EC" w:rsidRDefault="00A76170" w:rsidP="003C0907">
      <w:pPr>
        <w:pStyle w:val="ProductList-Bullet"/>
        <w:numPr>
          <w:ilvl w:val="0"/>
          <w:numId w:val="49"/>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531A62BB" w14:textId="77777777" w:rsidR="006C41EC" w:rsidRDefault="006C41EC">
      <w:pPr>
        <w:pStyle w:val="ProductList-Body"/>
      </w:pPr>
    </w:p>
    <w:p w14:paraId="364A7D85" w14:textId="77777777" w:rsidR="006C41EC" w:rsidRDefault="00A76170">
      <w:pPr>
        <w:pStyle w:val="ProductList-ClauseHeading"/>
        <w:outlineLvl w:val="2"/>
      </w:pPr>
      <w:bookmarkStart w:id="361" w:name="_Sec589"/>
      <w:r>
        <w:t>Movilidad de Licencias</w:t>
      </w:r>
      <w:bookmarkEnd w:id="361"/>
    </w:p>
    <w:p w14:paraId="62BE2C22" w14:textId="77777777" w:rsidR="006C41EC" w:rsidRDefault="00A76170">
      <w:pPr>
        <w:pStyle w:val="ProductList-SubClauseHeading"/>
        <w:outlineLvl w:val="3"/>
      </w:pPr>
      <w:r>
        <w:t>Movilidad de Licencias en Granjas de Servidores</w:t>
      </w:r>
    </w:p>
    <w:p w14:paraId="34B005DE" w14:textId="77777777" w:rsidR="006C41EC" w:rsidRDefault="00A76170">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5FDDF69B" w14:textId="77777777" w:rsidR="006C41EC" w:rsidRDefault="006C41EC">
      <w:pPr>
        <w:pStyle w:val="ProductList-BodyIndented"/>
      </w:pPr>
    </w:p>
    <w:p w14:paraId="614A73CB" w14:textId="77777777" w:rsidR="006C41EC" w:rsidRDefault="00A76170">
      <w:pPr>
        <w:pStyle w:val="ProductList-SubClauseHeading"/>
        <w:outlineLvl w:val="3"/>
      </w:pPr>
      <w:r>
        <w:t>Movilidad de Licencias a través de Software Assurance</w:t>
      </w:r>
    </w:p>
    <w:p w14:paraId="00492AA3" w14:textId="77777777" w:rsidR="006C41EC" w:rsidRDefault="00A76170">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11F5544F" w14:textId="77777777" w:rsidR="006C41EC" w:rsidRDefault="006C41EC">
      <w:pPr>
        <w:pStyle w:val="ProductList-BodyIndented"/>
      </w:pPr>
    </w:p>
    <w:p w14:paraId="0BB00ACF" w14:textId="77777777" w:rsidR="006C41EC" w:rsidRDefault="00A76170">
      <w:pPr>
        <w:pStyle w:val="ProductList-SubSubClauseHeading"/>
        <w:outlineLvl w:val="4"/>
      </w:pPr>
      <w:r>
        <w:t>Uso permitido:</w:t>
      </w:r>
    </w:p>
    <w:p w14:paraId="7B9B5A34" w14:textId="77777777" w:rsidR="006C41EC" w:rsidRDefault="00A76170">
      <w:pPr>
        <w:pStyle w:val="ProductList-BodyIndented2"/>
      </w:pPr>
      <w:r>
        <w:t>Con la Movilidad de licencias a través de SA, el Cliente puede:</w:t>
      </w:r>
    </w:p>
    <w:p w14:paraId="11E07955" w14:textId="77777777" w:rsidR="006C41EC" w:rsidRDefault="00A76170" w:rsidP="003C0907">
      <w:pPr>
        <w:pStyle w:val="ProductList-Bullet"/>
        <w:numPr>
          <w:ilvl w:val="2"/>
          <w:numId w:val="50"/>
        </w:numPr>
      </w:pPr>
      <w:r>
        <w:t xml:space="preserve">Ejecutar el software con licencia en servidores compartidos; </w:t>
      </w:r>
    </w:p>
    <w:p w14:paraId="6B9B61E8" w14:textId="77777777" w:rsidR="006C41EC" w:rsidRDefault="00A76170" w:rsidP="003C0907">
      <w:pPr>
        <w:pStyle w:val="ProductList-Bullet"/>
        <w:numPr>
          <w:ilvl w:val="2"/>
          <w:numId w:val="50"/>
        </w:numPr>
      </w:pPr>
      <w:r>
        <w:t xml:space="preserve">Acceder a ese software en virtud de las licencias de acceso para las cuales posee SA y en virtud de sus SL de Usuario y Dispositivo que permiten acceso a los Productos; </w:t>
      </w:r>
    </w:p>
    <w:p w14:paraId="4307EBAE" w14:textId="77777777" w:rsidR="006C41EC" w:rsidRDefault="00A76170" w:rsidP="003C0907">
      <w:pPr>
        <w:pStyle w:val="ProductList-Bullet"/>
        <w:numPr>
          <w:ilvl w:val="2"/>
          <w:numId w:val="50"/>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21E9495B" w14:textId="77777777" w:rsidR="006C41EC" w:rsidRDefault="00A76170" w:rsidP="003C0907">
      <w:pPr>
        <w:pStyle w:val="ProductList-Bullet"/>
        <w:numPr>
          <w:ilvl w:val="2"/>
          <w:numId w:val="50"/>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0DAFE50E" w14:textId="77777777" w:rsidR="006C41EC" w:rsidRDefault="006C41EC">
      <w:pPr>
        <w:pStyle w:val="ProductList-BodyIndented2"/>
      </w:pPr>
    </w:p>
    <w:p w14:paraId="2FF2F805" w14:textId="77777777" w:rsidR="006C41EC" w:rsidRDefault="00A76170">
      <w:pPr>
        <w:pStyle w:val="ProductList-SubSubClauseHeading"/>
        <w:outlineLvl w:val="4"/>
      </w:pPr>
      <w:r>
        <w:t>Requisitos:</w:t>
      </w:r>
    </w:p>
    <w:p w14:paraId="1721988F" w14:textId="77777777" w:rsidR="006C41EC" w:rsidRDefault="00A76170">
      <w:pPr>
        <w:pStyle w:val="ProductList-BodyIndented2"/>
      </w:pPr>
      <w:r>
        <w:t>Para utilizar Movilidad de Licencias a través de SA, el Cliente debe:</w:t>
      </w:r>
    </w:p>
    <w:p w14:paraId="7EE65706" w14:textId="77777777" w:rsidR="006C41EC" w:rsidRDefault="00A76170" w:rsidP="003C0907">
      <w:pPr>
        <w:pStyle w:val="ProductList-Bullet"/>
        <w:numPr>
          <w:ilvl w:val="2"/>
          <w:numId w:val="51"/>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65A58068" w14:textId="77777777" w:rsidR="006C41EC" w:rsidRDefault="00A76170" w:rsidP="003C0907">
      <w:pPr>
        <w:pStyle w:val="ProductList-Bullet"/>
        <w:numPr>
          <w:ilvl w:val="2"/>
          <w:numId w:val="51"/>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193C001B" w14:textId="77777777" w:rsidR="006C41EC" w:rsidRDefault="00A76170" w:rsidP="003C0907">
      <w:pPr>
        <w:pStyle w:val="ProductList-Bullet"/>
        <w:numPr>
          <w:ilvl w:val="2"/>
          <w:numId w:val="51"/>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2DDCDBFC" w14:textId="77777777" w:rsidR="006C41EC" w:rsidRDefault="006C41EC">
      <w:pPr>
        <w:pStyle w:val="ProductList-BodyIndented2"/>
      </w:pPr>
    </w:p>
    <w:p w14:paraId="0CF013AA" w14:textId="77777777" w:rsidR="006C41EC" w:rsidRDefault="00A76170">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6C41EC" w14:paraId="61536B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2F0E50" w14:textId="77777777" w:rsidR="006C41EC" w:rsidRDefault="00A76170">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44FDB0" w14:textId="77777777" w:rsidR="006C41EC" w:rsidRDefault="00A76170">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C50EB2" w14:textId="77777777" w:rsidR="006C41EC" w:rsidRDefault="00A76170">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D1A0A0" w14:textId="77777777" w:rsidR="006C41EC" w:rsidRDefault="00A76170">
            <w:pPr>
              <w:pStyle w:val="ProductList-TableBody"/>
            </w:pPr>
            <w:r>
              <w:rPr>
                <w:color w:val="FFFFFF"/>
              </w:rPr>
              <w:t>Número Permitido de:</w:t>
            </w:r>
          </w:p>
          <w:p w14:paraId="210BEB6D" w14:textId="77777777" w:rsidR="006C41EC" w:rsidRDefault="00A76170">
            <w:pPr>
              <w:pStyle w:val="ProductList-TableBody"/>
            </w:pPr>
            <w:r>
              <w:rPr>
                <w:color w:val="FFFFFF"/>
              </w:rPr>
              <w:t>OSE o Núcleos por Licencia</w:t>
            </w:r>
          </w:p>
        </w:tc>
      </w:tr>
      <w:tr w:rsidR="006C41EC" w14:paraId="604C10C3" w14:textId="77777777">
        <w:tc>
          <w:tcPr>
            <w:tcW w:w="3060" w:type="dxa"/>
            <w:tcBorders>
              <w:top w:val="single" w:sz="4" w:space="0" w:color="000000"/>
              <w:left w:val="single" w:sz="4" w:space="0" w:color="000000"/>
              <w:bottom w:val="single" w:sz="4" w:space="0" w:color="000000"/>
              <w:right w:val="single" w:sz="4" w:space="0" w:color="000000"/>
            </w:tcBorders>
          </w:tcPr>
          <w:p w14:paraId="58424D45" w14:textId="77777777" w:rsidR="006C41EC" w:rsidRDefault="00A76170">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029B4050" w14:textId="77777777" w:rsidR="006C41EC" w:rsidRDefault="00A76170">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18FEF44A" w14:textId="77777777" w:rsidR="006C41EC" w:rsidRDefault="00A76170">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7EE6958" w14:textId="77777777" w:rsidR="006C41EC" w:rsidRDefault="00A76170">
            <w:pPr>
              <w:pStyle w:val="ProductList-TableBody"/>
            </w:pPr>
            <w:r>
              <w:t>1 OSE por licencia</w:t>
            </w:r>
          </w:p>
        </w:tc>
      </w:tr>
      <w:tr w:rsidR="006C41EC" w14:paraId="6DC96107" w14:textId="77777777">
        <w:tc>
          <w:tcPr>
            <w:tcW w:w="3060" w:type="dxa"/>
            <w:tcBorders>
              <w:top w:val="single" w:sz="4" w:space="0" w:color="000000"/>
              <w:left w:val="single" w:sz="4" w:space="0" w:color="000000"/>
              <w:bottom w:val="single" w:sz="4" w:space="0" w:color="000000"/>
              <w:right w:val="single" w:sz="4" w:space="0" w:color="000000"/>
            </w:tcBorders>
          </w:tcPr>
          <w:p w14:paraId="612BE0BB" w14:textId="77777777" w:rsidR="006C41EC" w:rsidRDefault="00A7617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B59423E" w14:textId="77777777" w:rsidR="006C41EC" w:rsidRDefault="00A7617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A4F3C55" w14:textId="77777777" w:rsidR="006C41EC" w:rsidRDefault="00A76170">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CCA73CE" w14:textId="77777777" w:rsidR="006C41EC" w:rsidRDefault="00A76170">
            <w:pPr>
              <w:pStyle w:val="ProductList-TableBody"/>
            </w:pPr>
            <w:r>
              <w:t>1 OSE por licencia</w:t>
            </w:r>
          </w:p>
        </w:tc>
      </w:tr>
      <w:tr w:rsidR="006C41EC" w14:paraId="072B9FB6" w14:textId="77777777">
        <w:tc>
          <w:tcPr>
            <w:tcW w:w="3060" w:type="dxa"/>
            <w:tcBorders>
              <w:top w:val="single" w:sz="4" w:space="0" w:color="000000"/>
              <w:left w:val="single" w:sz="4" w:space="0" w:color="000000"/>
              <w:bottom w:val="single" w:sz="4" w:space="0" w:color="000000"/>
              <w:right w:val="single" w:sz="4" w:space="0" w:color="000000"/>
            </w:tcBorders>
          </w:tcPr>
          <w:p w14:paraId="619C3669" w14:textId="77777777" w:rsidR="006C41EC" w:rsidRDefault="00A7617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40E05780" w14:textId="77777777" w:rsidR="006C41EC" w:rsidRDefault="00A76170">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79899EEA" w14:textId="77777777" w:rsidR="006C41EC" w:rsidRDefault="00A76170">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FA279E9" w14:textId="77777777" w:rsidR="006C41EC" w:rsidRDefault="00A76170">
            <w:pPr>
              <w:pStyle w:val="ProductList-TableBody"/>
            </w:pPr>
            <w:r>
              <w:t>Un núcleo virtual (sujeto a los derechos de uso de los productos que incluyen el requisito de un mínimo de 4 núcleos por OSE)</w:t>
            </w:r>
          </w:p>
        </w:tc>
      </w:tr>
      <w:tr w:rsidR="006C41EC" w14:paraId="61EBD4FC" w14:textId="77777777">
        <w:tc>
          <w:tcPr>
            <w:tcW w:w="3060" w:type="dxa"/>
            <w:tcBorders>
              <w:top w:val="single" w:sz="4" w:space="0" w:color="000000"/>
              <w:left w:val="single" w:sz="4" w:space="0" w:color="000000"/>
              <w:bottom w:val="single" w:sz="4" w:space="0" w:color="000000"/>
              <w:right w:val="single" w:sz="4" w:space="0" w:color="000000"/>
            </w:tcBorders>
          </w:tcPr>
          <w:p w14:paraId="2F9AC835" w14:textId="77777777" w:rsidR="006C41EC" w:rsidRDefault="00A7617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FFF70D8" w14:textId="77777777" w:rsidR="006C41EC" w:rsidRDefault="00A7617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598F545" w14:textId="77777777" w:rsidR="006C41EC" w:rsidRDefault="00A7617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8063A00" w14:textId="77777777" w:rsidR="006C41EC" w:rsidRDefault="00A76170">
            <w:pPr>
              <w:pStyle w:val="ProductList-TableBody"/>
            </w:pPr>
            <w:r>
              <w:t>2 OSE administrados por Servidor con Licencia</w:t>
            </w:r>
          </w:p>
        </w:tc>
      </w:tr>
      <w:tr w:rsidR="006C41EC" w14:paraId="67437895" w14:textId="77777777">
        <w:tc>
          <w:tcPr>
            <w:tcW w:w="3060" w:type="dxa"/>
            <w:tcBorders>
              <w:top w:val="single" w:sz="4" w:space="0" w:color="000000"/>
              <w:left w:val="single" w:sz="4" w:space="0" w:color="000000"/>
              <w:bottom w:val="single" w:sz="4" w:space="0" w:color="000000"/>
              <w:right w:val="single" w:sz="4" w:space="0" w:color="000000"/>
            </w:tcBorders>
          </w:tcPr>
          <w:p w14:paraId="2F56B039" w14:textId="77777777" w:rsidR="006C41EC" w:rsidRDefault="00A7617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BB34B08" w14:textId="77777777" w:rsidR="006C41EC" w:rsidRDefault="00A7617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85240F5" w14:textId="77777777" w:rsidR="006C41EC" w:rsidRDefault="00A7617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692C2AF" w14:textId="77777777" w:rsidR="006C41EC" w:rsidRDefault="00A76170">
            <w:pPr>
              <w:pStyle w:val="ProductList-TableBody"/>
            </w:pPr>
            <w:r>
              <w:t>10 OSE administrados por Servidor con Licencia</w:t>
            </w:r>
          </w:p>
        </w:tc>
      </w:tr>
      <w:tr w:rsidR="006C41EC" w14:paraId="7BBF1025" w14:textId="77777777">
        <w:tc>
          <w:tcPr>
            <w:tcW w:w="3060" w:type="dxa"/>
            <w:tcBorders>
              <w:top w:val="single" w:sz="4" w:space="0" w:color="000000"/>
              <w:left w:val="single" w:sz="4" w:space="0" w:color="000000"/>
              <w:bottom w:val="single" w:sz="4" w:space="0" w:color="000000"/>
              <w:right w:val="single" w:sz="4" w:space="0" w:color="000000"/>
            </w:tcBorders>
          </w:tcPr>
          <w:p w14:paraId="2275D122" w14:textId="77777777" w:rsidR="006C41EC" w:rsidRDefault="00A7617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1CE4D980" w14:textId="77777777" w:rsidR="006C41EC" w:rsidRDefault="00A7617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278B64E" w14:textId="77777777" w:rsidR="006C41EC" w:rsidRDefault="00A76170">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BF687A8" w14:textId="77777777" w:rsidR="006C41EC" w:rsidRDefault="00A76170">
            <w:pPr>
              <w:pStyle w:val="ProductList-TableBody"/>
            </w:pPr>
            <w:r>
              <w:t>2 OSE administrados por Servidor con Licencia</w:t>
            </w:r>
          </w:p>
        </w:tc>
      </w:tr>
      <w:tr w:rsidR="006C41EC" w14:paraId="7353FBB2" w14:textId="77777777">
        <w:tc>
          <w:tcPr>
            <w:tcW w:w="3060" w:type="dxa"/>
            <w:tcBorders>
              <w:top w:val="single" w:sz="4" w:space="0" w:color="000000"/>
              <w:left w:val="single" w:sz="4" w:space="0" w:color="000000"/>
              <w:bottom w:val="single" w:sz="4" w:space="0" w:color="000000"/>
              <w:right w:val="single" w:sz="4" w:space="0" w:color="000000"/>
            </w:tcBorders>
          </w:tcPr>
          <w:p w14:paraId="6BDB4CA8" w14:textId="77777777" w:rsidR="006C41EC" w:rsidRDefault="00A7617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718B48D" w14:textId="77777777" w:rsidR="006C41EC" w:rsidRDefault="00A7617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9D3783C" w14:textId="77777777" w:rsidR="006C41EC" w:rsidRDefault="00A76170">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0B88F07" w14:textId="77777777" w:rsidR="006C41EC" w:rsidRDefault="00A76170">
            <w:pPr>
              <w:pStyle w:val="ProductList-TableBody"/>
            </w:pPr>
            <w:r>
              <w:t>10 OSE administrados por Servidor con Licencia</w:t>
            </w:r>
          </w:p>
        </w:tc>
      </w:tr>
    </w:tbl>
    <w:p w14:paraId="77EBDB1D" w14:textId="77777777" w:rsidR="006C41EC" w:rsidRDefault="006C41EC">
      <w:pPr>
        <w:pStyle w:val="ProductList-BodyIndented2"/>
      </w:pPr>
    </w:p>
    <w:p w14:paraId="2E41E6B1" w14:textId="77777777" w:rsidR="006C41EC" w:rsidRDefault="00A76170">
      <w:pPr>
        <w:pStyle w:val="ProductList-SubSubClauseHeading"/>
        <w:outlineLvl w:val="4"/>
      </w:pPr>
      <w:r>
        <w:t>Derechos de Conmutación por Error</w:t>
      </w:r>
    </w:p>
    <w:p w14:paraId="313BD138" w14:textId="77777777" w:rsidR="006C41EC" w:rsidRDefault="00A76170">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5ED61EAB" w14:textId="77777777" w:rsidR="006C41EC" w:rsidRDefault="006C41EC">
      <w:pPr>
        <w:pStyle w:val="ProductList-BodyIndented2"/>
      </w:pPr>
    </w:p>
    <w:p w14:paraId="57637158" w14:textId="77777777" w:rsidR="006C41EC" w:rsidRDefault="00A76170">
      <w:pPr>
        <w:pStyle w:val="ProductList-ClauseHeading"/>
        <w:outlineLvl w:val="2"/>
      </w:pPr>
      <w:bookmarkStart w:id="362" w:name="_Sec590"/>
      <w:r>
        <w:t>Servidores: Aplicaciones Alojadas de Modo Independiente</w:t>
      </w:r>
      <w:bookmarkEnd w:id="362"/>
    </w:p>
    <w:p w14:paraId="1D00140A" w14:textId="77777777" w:rsidR="006C41EC" w:rsidRDefault="00A76170">
      <w:pPr>
        <w:pStyle w:val="ProductList-Body"/>
      </w:pPr>
      <w:r>
        <w:t>Aplicaciones Alojadas de Modo Independiente son los Productos para los que se aplican los derechos Alojados de Modo Independiente.</w:t>
      </w:r>
    </w:p>
    <w:p w14:paraId="270D79A8" w14:textId="77777777" w:rsidR="006C41EC" w:rsidRDefault="006C41EC">
      <w:pPr>
        <w:pStyle w:val="ProductList-Body"/>
      </w:pPr>
    </w:p>
    <w:p w14:paraId="4B00FA72" w14:textId="77777777" w:rsidR="006C41EC" w:rsidRDefault="00A76170">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7F94CE23" w14:textId="77777777" w:rsidR="006C41EC" w:rsidRDefault="006C41EC">
      <w:pPr>
        <w:pStyle w:val="ProductList-Body"/>
      </w:pPr>
    </w:p>
    <w:p w14:paraId="0AB5160B" w14:textId="77777777" w:rsidR="006C41EC" w:rsidRDefault="00A76170">
      <w:pPr>
        <w:pStyle w:val="ProductList-SubClauseHeading"/>
        <w:outlineLvl w:val="3"/>
      </w:pPr>
      <w:r>
        <w:t>Requisitos</w:t>
      </w:r>
    </w:p>
    <w:p w14:paraId="601B6B40" w14:textId="77777777" w:rsidR="006C41EC" w:rsidRDefault="00A76170">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16EE6C7D" w14:textId="77777777" w:rsidR="006C41EC" w:rsidRDefault="00A76170" w:rsidP="003C0907">
      <w:pPr>
        <w:pStyle w:val="ProductList-Bullet"/>
        <w:numPr>
          <w:ilvl w:val="1"/>
          <w:numId w:val="52"/>
        </w:numPr>
      </w:pPr>
      <w:r>
        <w:t>las Aplicaciones Alojadas de Modo Independiente que se ejecutan como parte de la Solución Unificada; y</w:t>
      </w:r>
    </w:p>
    <w:p w14:paraId="53C4C303" w14:textId="77777777" w:rsidR="006C41EC" w:rsidRDefault="00A76170" w:rsidP="003C0907">
      <w:pPr>
        <w:pStyle w:val="ProductList-Bullet"/>
        <w:numPr>
          <w:ilvl w:val="1"/>
          <w:numId w:val="52"/>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3E7A2E7F" w14:textId="77777777" w:rsidR="006C41EC" w:rsidRDefault="00A76170">
      <w:pPr>
        <w:pStyle w:val="ProductList-BodyIndented"/>
      </w:pPr>
      <w:r>
        <w:t xml:space="preserve">Todo software de Microsoft utilizado para crear y entregar la Solución Unificada debe: </w:t>
      </w:r>
    </w:p>
    <w:p w14:paraId="705680E5" w14:textId="77777777" w:rsidR="006C41EC" w:rsidRDefault="00A76170" w:rsidP="003C0907">
      <w:pPr>
        <w:pStyle w:val="ProductList-Bullet"/>
        <w:numPr>
          <w:ilvl w:val="1"/>
          <w:numId w:val="53"/>
        </w:numPr>
      </w:pPr>
      <w:r>
        <w:t>licenciarse a través de un programa de Licencias por Volumen; y</w:t>
      </w:r>
    </w:p>
    <w:p w14:paraId="419BCB53" w14:textId="77777777" w:rsidR="006C41EC" w:rsidRDefault="00A76170" w:rsidP="003C0907">
      <w:pPr>
        <w:pStyle w:val="ProductList-Bullet"/>
        <w:numPr>
          <w:ilvl w:val="1"/>
          <w:numId w:val="53"/>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14:paraId="10D40BFE" w14:textId="77777777" w:rsidR="006C41EC" w:rsidRDefault="006C41EC">
      <w:pPr>
        <w:pStyle w:val="ProductList-BodyIndented"/>
      </w:pPr>
    </w:p>
    <w:p w14:paraId="31DCC4C6" w14:textId="77777777" w:rsidR="006C41EC" w:rsidRDefault="00A76170">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7D75ADED" w14:textId="77777777" w:rsidR="006C41EC" w:rsidRDefault="006C41EC">
      <w:pPr>
        <w:pStyle w:val="ProductList-BodyIndented"/>
      </w:pPr>
    </w:p>
    <w:p w14:paraId="269E60AC" w14:textId="77777777" w:rsidR="006C41EC" w:rsidRDefault="00A76170">
      <w:pPr>
        <w:pStyle w:val="ProductList-BodyIndented"/>
      </w:pPr>
      <w:r>
        <w:t>El software del Cliente debe:</w:t>
      </w:r>
    </w:p>
    <w:p w14:paraId="24EF7ED4" w14:textId="77777777" w:rsidR="006C41EC" w:rsidRDefault="00A76170" w:rsidP="003C0907">
      <w:pPr>
        <w:pStyle w:val="ProductList-Bullet"/>
        <w:numPr>
          <w:ilvl w:val="1"/>
          <w:numId w:val="54"/>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12E1446A" w14:textId="77777777" w:rsidR="006C41EC" w:rsidRDefault="00A76170" w:rsidP="003C0907">
      <w:pPr>
        <w:pStyle w:val="ProductList-Bullet"/>
        <w:numPr>
          <w:ilvl w:val="1"/>
          <w:numId w:val="54"/>
        </w:numPr>
      </w:pPr>
      <w:r>
        <w:t>ser el servicio y/o la aplicación principal de la Solución unificada; y no debe permitir el acceso directo a Aplicaciones alojadas de modo independiente por parte de ningún usuario final de la Solución unificada;</w:t>
      </w:r>
    </w:p>
    <w:p w14:paraId="670A4F3A" w14:textId="77777777" w:rsidR="006C41EC" w:rsidRDefault="00A76170" w:rsidP="003C0907">
      <w:pPr>
        <w:pStyle w:val="ProductList-Bullet"/>
        <w:numPr>
          <w:ilvl w:val="1"/>
          <w:numId w:val="54"/>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118E512B" w14:textId="77777777" w:rsidR="006C41EC" w:rsidRDefault="00A76170" w:rsidP="003C0907">
      <w:pPr>
        <w:pStyle w:val="ProductList-Bullet"/>
        <w:numPr>
          <w:ilvl w:val="1"/>
          <w:numId w:val="54"/>
        </w:numPr>
      </w:pPr>
      <w:r>
        <w:t>ser propiedad de este, no licenciado, salvo si el software puede incluir software de terceros no sustantivo que esté integrado u opere como apoyo de su software.</w:t>
      </w:r>
    </w:p>
    <w:p w14:paraId="1BCCA415" w14:textId="77777777" w:rsidR="006C41EC" w:rsidRDefault="006C41EC">
      <w:pPr>
        <w:pStyle w:val="ProductList-BodyIndented"/>
      </w:pPr>
    </w:p>
    <w:p w14:paraId="14BF7BB8" w14:textId="77777777" w:rsidR="006C41EC" w:rsidRDefault="00A76170">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10F9FD44" w14:textId="77777777" w:rsidR="006C41EC" w:rsidRDefault="006C41EC">
      <w:pPr>
        <w:pStyle w:val="ProductList-BodyIndented"/>
        <w:jc w:val="right"/>
      </w:pPr>
    </w:p>
    <w:tbl>
      <w:tblPr>
        <w:tblStyle w:val="PURTable0"/>
        <w:tblW w:w="0" w:type="dxa"/>
        <w:tblLook w:val="04A0" w:firstRow="1" w:lastRow="0" w:firstColumn="1" w:lastColumn="0" w:noHBand="0" w:noVBand="1"/>
      </w:tblPr>
      <w:tblGrid>
        <w:gridCol w:w="10440"/>
      </w:tblGrid>
      <w:tr w:rsidR="006C41EC" w14:paraId="7F898C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5CEC0"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5AE64BB2" w14:textId="77777777" w:rsidR="006C41EC" w:rsidRDefault="006C41EC">
      <w:pPr>
        <w:pStyle w:val="ProductList-BodyIndented"/>
      </w:pPr>
    </w:p>
    <w:p w14:paraId="4FF2C1E8" w14:textId="77777777" w:rsidR="006C41EC" w:rsidRDefault="006C41EC">
      <w:pPr>
        <w:pStyle w:val="PURBreadcrumb"/>
      </w:pPr>
    </w:p>
    <w:p w14:paraId="2F05BDBE" w14:textId="77777777" w:rsidR="006C41EC" w:rsidRDefault="00A76170">
      <w:pPr>
        <w:pStyle w:val="ProductList-SectionHeading"/>
        <w:pageBreakBefore/>
        <w:outlineLvl w:val="0"/>
      </w:pPr>
      <w:bookmarkStart w:id="363" w:name="_Sec562"/>
      <w:bookmarkEnd w:id="340"/>
      <w:r>
        <w:t>Apéndice C: Servicios profesionales</w:t>
      </w:r>
      <w:r>
        <w:fldChar w:fldCharType="begin"/>
      </w:r>
      <w:r>
        <w:instrText xml:space="preserve"> TC "</w:instrText>
      </w:r>
      <w:bookmarkStart w:id="364" w:name="_Toc486104221"/>
      <w:r>
        <w:instrText>Apéndice C: Servicios profesionales</w:instrText>
      </w:r>
      <w:bookmarkEnd w:id="364"/>
      <w:r>
        <w:instrText>" \l 1</w:instrText>
      </w:r>
      <w:r>
        <w:fldChar w:fldCharType="end"/>
      </w:r>
    </w:p>
    <w:p w14:paraId="0A4D0169" w14:textId="77777777" w:rsidR="006C41EC" w:rsidRDefault="00A76170">
      <w:pPr>
        <w:pStyle w:val="ProductList-Body"/>
      </w:pPr>
      <w:r>
        <w:t>Los Servicios Profesionales disponibles a través de las Licencias por Volumen de Microsoft se describen a continuación.</w:t>
      </w:r>
    </w:p>
    <w:p w14:paraId="473BD563" w14:textId="77777777" w:rsidR="006C41EC" w:rsidRDefault="00A76170">
      <w:pPr>
        <w:pStyle w:val="ProductList-Offering1Heading"/>
        <w:outlineLvl w:val="1"/>
      </w:pPr>
      <w:bookmarkStart w:id="365" w:name="_Sec565"/>
      <w:r>
        <w:t>Ofertas de Soporte Microsoft Premier</w:t>
      </w:r>
      <w:bookmarkEnd w:id="365"/>
      <w:r>
        <w:fldChar w:fldCharType="begin"/>
      </w:r>
      <w:r>
        <w:instrText xml:space="preserve"> TC "</w:instrText>
      </w:r>
      <w:bookmarkStart w:id="366" w:name="_Toc486104222"/>
      <w:r>
        <w:instrText>Ofertas de Soporte Microsoft Premier</w:instrText>
      </w:r>
      <w:bookmarkEnd w:id="366"/>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6C41EC" w14:paraId="7A020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76124D" w14:textId="77777777" w:rsidR="006C41EC" w:rsidRDefault="00A7617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A8FDED" w14:textId="77777777" w:rsidR="006C41EC" w:rsidRDefault="00A7617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221A6F" w14:textId="77777777" w:rsidR="006C41EC" w:rsidRDefault="00A7617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5CC3AE" w14:textId="77777777" w:rsidR="006C41EC" w:rsidRDefault="00A7617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CBBC42" w14:textId="77777777" w:rsidR="006C41EC" w:rsidRDefault="00A76170">
            <w:pPr>
              <w:pStyle w:val="ProductList-TableBody"/>
              <w:jc w:val="center"/>
            </w:pPr>
            <w:r>
              <w:rPr>
                <w:color w:val="FFFFFF"/>
              </w:rPr>
              <w:t>Premier Plus</w:t>
            </w:r>
          </w:p>
        </w:tc>
      </w:tr>
      <w:tr w:rsidR="006C41EC" w14:paraId="6EE9DCD6" w14:textId="77777777">
        <w:tc>
          <w:tcPr>
            <w:tcW w:w="4040" w:type="dxa"/>
            <w:tcBorders>
              <w:top w:val="single" w:sz="4" w:space="0" w:color="000000"/>
              <w:left w:val="single" w:sz="4" w:space="0" w:color="000000"/>
              <w:bottom w:val="single" w:sz="4" w:space="0" w:color="000000"/>
              <w:right w:val="single" w:sz="4" w:space="0" w:color="000000"/>
            </w:tcBorders>
          </w:tcPr>
          <w:p w14:paraId="3AA70F74" w14:textId="77777777" w:rsidR="006C41EC" w:rsidRDefault="00A76170">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3608A2D8"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BF9CF"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B3CA9"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2FDA8" w14:textId="77777777" w:rsidR="006C41EC" w:rsidRDefault="00A76170">
            <w:pPr>
              <w:pStyle w:val="ProductList-TableBody"/>
              <w:jc w:val="center"/>
            </w:pPr>
            <w:r>
              <w:t>X</w:t>
            </w:r>
          </w:p>
        </w:tc>
      </w:tr>
      <w:tr w:rsidR="006C41EC" w14:paraId="47D4FDCA" w14:textId="77777777">
        <w:tc>
          <w:tcPr>
            <w:tcW w:w="4040" w:type="dxa"/>
            <w:tcBorders>
              <w:top w:val="single" w:sz="4" w:space="0" w:color="000000"/>
              <w:left w:val="single" w:sz="4" w:space="0" w:color="000000"/>
              <w:bottom w:val="single" w:sz="4" w:space="0" w:color="000000"/>
              <w:right w:val="single" w:sz="4" w:space="0" w:color="000000"/>
            </w:tcBorders>
          </w:tcPr>
          <w:p w14:paraId="1CC9F089" w14:textId="77777777" w:rsidR="006C41EC" w:rsidRDefault="00A76170">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0A1D75BD" w14:textId="77777777" w:rsidR="006C41EC" w:rsidRDefault="00A7617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73A8F74" w14:textId="77777777" w:rsidR="006C41EC" w:rsidRDefault="00A7617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C9E2D09" w14:textId="77777777" w:rsidR="006C41EC" w:rsidRDefault="00A7617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B326838" w14:textId="77777777" w:rsidR="006C41EC" w:rsidRDefault="00A76170">
            <w:pPr>
              <w:pStyle w:val="ProductList-TableBody"/>
            </w:pPr>
            <w:r>
              <w:t>mensual</w:t>
            </w:r>
          </w:p>
        </w:tc>
      </w:tr>
      <w:tr w:rsidR="006C41EC" w14:paraId="06EDC6A1" w14:textId="77777777">
        <w:tc>
          <w:tcPr>
            <w:tcW w:w="4040" w:type="dxa"/>
            <w:tcBorders>
              <w:top w:val="single" w:sz="4" w:space="0" w:color="000000"/>
              <w:left w:val="single" w:sz="4" w:space="0" w:color="000000"/>
              <w:bottom w:val="single" w:sz="4" w:space="0" w:color="000000"/>
              <w:right w:val="single" w:sz="4" w:space="0" w:color="000000"/>
            </w:tcBorders>
          </w:tcPr>
          <w:p w14:paraId="5119193B" w14:textId="77777777" w:rsidR="006C41EC" w:rsidRDefault="00A76170">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4AE9C706" w14:textId="77777777" w:rsidR="006C41EC" w:rsidRDefault="00A76170">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0584FBD0" w14:textId="77777777" w:rsidR="006C41EC" w:rsidRDefault="00A76170">
            <w:pPr>
              <w:pStyle w:val="ProductList-TableBody"/>
            </w:pPr>
            <w:r>
              <w:t>Hasta 10 horas</w:t>
            </w:r>
          </w:p>
          <w:p w14:paraId="59BD0ABD" w14:textId="77777777" w:rsidR="006C41EC" w:rsidRDefault="00A76170">
            <w:pPr>
              <w:pStyle w:val="ProductList-TableBody"/>
            </w:pPr>
            <w:r>
              <w:t>+ 1 Comprobación de mantenimiento</w:t>
            </w:r>
          </w:p>
          <w:p w14:paraId="4451ECFF" w14:textId="77777777" w:rsidR="006C41EC" w:rsidRDefault="00A76170">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15FDC18A" w14:textId="77777777" w:rsidR="006C41EC" w:rsidRDefault="00A76170">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42F688E0" w14:textId="77777777" w:rsidR="006C41EC" w:rsidRDefault="00A76170">
            <w:pPr>
              <w:pStyle w:val="ProductList-TableBody"/>
            </w:pPr>
            <w:r>
              <w:t>Hasta 160 horas</w:t>
            </w:r>
          </w:p>
        </w:tc>
      </w:tr>
      <w:tr w:rsidR="006C41EC" w14:paraId="61EA8EDE" w14:textId="77777777">
        <w:tc>
          <w:tcPr>
            <w:tcW w:w="4040" w:type="dxa"/>
            <w:tcBorders>
              <w:top w:val="single" w:sz="4" w:space="0" w:color="000000"/>
              <w:left w:val="single" w:sz="4" w:space="0" w:color="000000"/>
              <w:bottom w:val="single" w:sz="4" w:space="0" w:color="000000"/>
              <w:right w:val="single" w:sz="4" w:space="0" w:color="000000"/>
            </w:tcBorders>
          </w:tcPr>
          <w:p w14:paraId="6AE9CC60" w14:textId="77777777" w:rsidR="006C41EC" w:rsidRDefault="00A76170">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2652806E" w14:textId="77777777" w:rsidR="006C41EC" w:rsidRDefault="00A76170">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4615B1AF" w14:textId="77777777" w:rsidR="006C41EC" w:rsidRDefault="00A76170">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494E697B" w14:textId="77777777" w:rsidR="006C41EC" w:rsidRDefault="00A76170">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60316488" w14:textId="77777777" w:rsidR="006C41EC" w:rsidRDefault="00A76170">
            <w:pPr>
              <w:pStyle w:val="ProductList-TableBody"/>
            </w:pPr>
            <w:r>
              <w:t>Hasta 140 horas</w:t>
            </w:r>
          </w:p>
        </w:tc>
      </w:tr>
      <w:tr w:rsidR="006C41EC" w14:paraId="0877345F" w14:textId="77777777">
        <w:tc>
          <w:tcPr>
            <w:tcW w:w="4040" w:type="dxa"/>
            <w:tcBorders>
              <w:top w:val="single" w:sz="4" w:space="0" w:color="000000"/>
              <w:left w:val="single" w:sz="4" w:space="0" w:color="000000"/>
              <w:bottom w:val="single" w:sz="4" w:space="0" w:color="000000"/>
              <w:right w:val="single" w:sz="4" w:space="0" w:color="000000"/>
            </w:tcBorders>
          </w:tcPr>
          <w:p w14:paraId="7E77D634" w14:textId="77777777" w:rsidR="006C41EC" w:rsidRDefault="00A76170">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566176E2"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AAED0"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16549"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787F3" w14:textId="77777777" w:rsidR="006C41EC" w:rsidRDefault="00A76170">
            <w:pPr>
              <w:pStyle w:val="ProductList-TableBody"/>
              <w:jc w:val="center"/>
            </w:pPr>
            <w:r>
              <w:t>X</w:t>
            </w:r>
          </w:p>
        </w:tc>
      </w:tr>
      <w:tr w:rsidR="006C41EC" w14:paraId="4E682B09" w14:textId="77777777">
        <w:tc>
          <w:tcPr>
            <w:tcW w:w="4040" w:type="dxa"/>
            <w:tcBorders>
              <w:top w:val="single" w:sz="4" w:space="0" w:color="000000"/>
              <w:left w:val="single" w:sz="4" w:space="0" w:color="000000"/>
              <w:bottom w:val="single" w:sz="4" w:space="0" w:color="000000"/>
              <w:right w:val="single" w:sz="4" w:space="0" w:color="000000"/>
            </w:tcBorders>
          </w:tcPr>
          <w:p w14:paraId="6020D1BD" w14:textId="77777777" w:rsidR="006C41EC" w:rsidRDefault="00A76170">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661B2676"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F5ECD"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04A176"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2EE2E" w14:textId="77777777" w:rsidR="006C41EC" w:rsidRDefault="00A76170">
            <w:pPr>
              <w:pStyle w:val="ProductList-TableBody"/>
              <w:jc w:val="center"/>
            </w:pPr>
            <w:r>
              <w:t>X</w:t>
            </w:r>
          </w:p>
        </w:tc>
      </w:tr>
      <w:tr w:rsidR="006C41EC" w14:paraId="18A86667" w14:textId="77777777">
        <w:tc>
          <w:tcPr>
            <w:tcW w:w="4040" w:type="dxa"/>
            <w:tcBorders>
              <w:top w:val="single" w:sz="4" w:space="0" w:color="000000"/>
              <w:left w:val="single" w:sz="4" w:space="0" w:color="000000"/>
              <w:bottom w:val="single" w:sz="4" w:space="0" w:color="000000"/>
              <w:right w:val="single" w:sz="4" w:space="0" w:color="000000"/>
            </w:tcBorders>
          </w:tcPr>
          <w:p w14:paraId="0D47C753" w14:textId="77777777" w:rsidR="006C41EC" w:rsidRDefault="00A76170">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15B66078"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FA09B"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118F3"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6F66D" w14:textId="77777777" w:rsidR="006C41EC" w:rsidRDefault="00A76170">
            <w:pPr>
              <w:pStyle w:val="ProductList-TableBody"/>
              <w:jc w:val="center"/>
            </w:pPr>
            <w:r>
              <w:t>X</w:t>
            </w:r>
          </w:p>
        </w:tc>
      </w:tr>
      <w:tr w:rsidR="006C41EC" w14:paraId="336F31C1" w14:textId="77777777">
        <w:tc>
          <w:tcPr>
            <w:tcW w:w="4040" w:type="dxa"/>
            <w:tcBorders>
              <w:top w:val="single" w:sz="4" w:space="0" w:color="000000"/>
              <w:left w:val="single" w:sz="4" w:space="0" w:color="000000"/>
              <w:bottom w:val="single" w:sz="4" w:space="0" w:color="000000"/>
              <w:right w:val="single" w:sz="4" w:space="0" w:color="000000"/>
            </w:tcBorders>
          </w:tcPr>
          <w:p w14:paraId="0F6D36BE" w14:textId="77777777" w:rsidR="006C41EC" w:rsidRDefault="00A7617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BD9C8C6"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84526"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187F6" w14:textId="77777777" w:rsidR="006C41EC" w:rsidRDefault="00A761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9DB4F" w14:textId="77777777" w:rsidR="006C41EC" w:rsidRDefault="00A76170">
            <w:pPr>
              <w:pStyle w:val="ProductList-TableBody"/>
              <w:jc w:val="center"/>
            </w:pPr>
            <w:r>
              <w:t>X</w:t>
            </w:r>
          </w:p>
        </w:tc>
      </w:tr>
      <w:tr w:rsidR="006C41EC" w14:paraId="1918404E" w14:textId="77777777">
        <w:tc>
          <w:tcPr>
            <w:tcW w:w="4040" w:type="dxa"/>
            <w:tcBorders>
              <w:top w:val="single" w:sz="4" w:space="0" w:color="000000"/>
              <w:left w:val="single" w:sz="4" w:space="0" w:color="000000"/>
              <w:bottom w:val="single" w:sz="4" w:space="0" w:color="000000"/>
              <w:right w:val="single" w:sz="4" w:space="0" w:color="000000"/>
            </w:tcBorders>
          </w:tcPr>
          <w:p w14:paraId="4BD47A9A" w14:textId="77777777" w:rsidR="006C41EC" w:rsidRDefault="00A76170">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31703658" w14:textId="77777777" w:rsidR="006C41EC" w:rsidRDefault="00A7617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8E1A3FD" w14:textId="77777777" w:rsidR="006C41EC" w:rsidRDefault="00A7617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435CE878" w14:textId="77777777" w:rsidR="006C41EC" w:rsidRDefault="00A7617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5E4F08FA" w14:textId="77777777" w:rsidR="006C41EC" w:rsidRDefault="00A76170">
            <w:pPr>
              <w:pStyle w:val="ProductList-TableBody"/>
            </w:pPr>
            <w:r>
              <w:t>Paquetes de 20</w:t>
            </w:r>
          </w:p>
        </w:tc>
      </w:tr>
    </w:tbl>
    <w:p w14:paraId="5267AFE0" w14:textId="77777777" w:rsidR="006C41EC" w:rsidRDefault="00A76170">
      <w:pPr>
        <w:pStyle w:val="ProductList-Body"/>
      </w:pPr>
      <w:r>
        <w:rPr>
          <w:vertAlign w:val="superscript"/>
        </w:rPr>
        <w:t xml:space="preserve">1 </w:t>
      </w:r>
      <w:r>
        <w:rPr>
          <w:i/>
        </w:rPr>
        <w:t>El horario comercial se define localmente.</w:t>
      </w:r>
    </w:p>
    <w:p w14:paraId="6ED2FF69" w14:textId="77777777" w:rsidR="006C41EC" w:rsidRDefault="006C41EC">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6C41EC" w14:paraId="36C080D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9D5396" w14:textId="77777777" w:rsidR="006C41EC" w:rsidRDefault="00A7617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9C5F75" w14:textId="77777777" w:rsidR="006C41EC" w:rsidRDefault="00A7617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06EDA9" w14:textId="77777777" w:rsidR="006C41EC" w:rsidRDefault="00A7617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D84449" w14:textId="77777777" w:rsidR="006C41EC" w:rsidRDefault="00A76170">
            <w:pPr>
              <w:pStyle w:val="ProductList-TableBody"/>
            </w:pPr>
            <w:r>
              <w:rPr>
                <w:color w:val="FFFFFF"/>
              </w:rPr>
              <w:t>Respuesta Esperada del Cliente</w:t>
            </w:r>
          </w:p>
        </w:tc>
      </w:tr>
      <w:tr w:rsidR="006C41EC" w14:paraId="71D8DF17" w14:textId="77777777">
        <w:tc>
          <w:tcPr>
            <w:tcW w:w="3060" w:type="dxa"/>
            <w:tcBorders>
              <w:top w:val="single" w:sz="4" w:space="0" w:color="000000"/>
              <w:left w:val="single" w:sz="4" w:space="0" w:color="000000"/>
              <w:bottom w:val="single" w:sz="4" w:space="0" w:color="000000"/>
              <w:right w:val="single" w:sz="4" w:space="0" w:color="000000"/>
            </w:tcBorders>
          </w:tcPr>
          <w:p w14:paraId="121B3CD4" w14:textId="77777777" w:rsidR="006C41EC" w:rsidRDefault="00A76170">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39F95580" w14:textId="77777777" w:rsidR="006C41EC" w:rsidRDefault="00A76170">
            <w:pPr>
              <w:pStyle w:val="ProductList-TableBody"/>
            </w:pPr>
            <w:r>
              <w:t xml:space="preserve">Impacto grave para el negocio: </w:t>
            </w:r>
          </w:p>
          <w:p w14:paraId="2D51EA17" w14:textId="77777777" w:rsidR="006C41EC" w:rsidRDefault="00A76170">
            <w:pPr>
              <w:pStyle w:val="ProductList-TableBody"/>
            </w:pPr>
            <w:r>
              <w:t>Pérdida absoluta de un proceso de negocio fundamental (crítico) sin que se pueda continuar el trabajo dentro de lo razonable</w:t>
            </w:r>
          </w:p>
          <w:p w14:paraId="3A8E3EFC" w14:textId="77777777" w:rsidR="006C41EC" w:rsidRDefault="00A76170">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7E132016" w14:textId="77777777" w:rsidR="006C41EC" w:rsidRDefault="00A76170">
            <w:pPr>
              <w:pStyle w:val="ProductList-TableBody"/>
            </w:pPr>
            <w:r>
              <w:t>Respuesta a la primera llamada en 1 hora o menos</w:t>
            </w:r>
          </w:p>
          <w:p w14:paraId="3EC2E454" w14:textId="77777777" w:rsidR="006C41EC" w:rsidRDefault="00A76170">
            <w:pPr>
              <w:pStyle w:val="ProductList-TableBody"/>
            </w:pPr>
            <w:r>
              <w:t>Los Recursos de Microsoft acudirán a las instalaciones del cliente lo antes posible.</w:t>
            </w:r>
          </w:p>
          <w:p w14:paraId="55BE3990" w14:textId="77777777" w:rsidR="006C41EC" w:rsidRDefault="00A76170">
            <w:pPr>
              <w:pStyle w:val="ProductList-TableBody"/>
            </w:pPr>
            <w:r>
              <w:t>Esfuerzo continuo durante horario 24x7</w:t>
            </w:r>
          </w:p>
          <w:p w14:paraId="7DB33B5A" w14:textId="77777777" w:rsidR="006C41EC" w:rsidRDefault="00A76170">
            <w:pPr>
              <w:pStyle w:val="ProductList-TableBody"/>
            </w:pPr>
            <w:r>
              <w:t>Rápida remisión a una instancia superior dentro de Microsoft a equipos de productos</w:t>
            </w:r>
          </w:p>
          <w:p w14:paraId="5FF8D711" w14:textId="77777777" w:rsidR="006C41EC" w:rsidRDefault="00A76170">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685F8C40" w14:textId="77777777" w:rsidR="006C41EC" w:rsidRDefault="00A76170">
            <w:pPr>
              <w:pStyle w:val="ProductList-TableBody"/>
            </w:pPr>
            <w:r>
              <w:t xml:space="preserve">Notificación de ejecutivos senior del Cliente </w:t>
            </w:r>
          </w:p>
          <w:p w14:paraId="349474BA" w14:textId="77777777" w:rsidR="006C41EC" w:rsidRDefault="00A76170">
            <w:pPr>
              <w:pStyle w:val="ProductList-TableBody"/>
            </w:pPr>
            <w:r>
              <w:t>Asignación de los recursos adecuados para mantener un esfuerzo continuo durante horario 24x7</w:t>
            </w:r>
            <w:r>
              <w:rPr>
                <w:vertAlign w:val="superscript"/>
              </w:rPr>
              <w:t>2</w:t>
            </w:r>
          </w:p>
          <w:p w14:paraId="3E4ED89D" w14:textId="77777777" w:rsidR="006C41EC" w:rsidRDefault="00A76170">
            <w:pPr>
              <w:pStyle w:val="ProductList-TableBody"/>
            </w:pPr>
            <w:r>
              <w:t>Acceso y respuesta rápidos de la autoridad de control de cambios</w:t>
            </w:r>
          </w:p>
        </w:tc>
      </w:tr>
      <w:tr w:rsidR="006C41EC" w14:paraId="10409B21" w14:textId="77777777">
        <w:tc>
          <w:tcPr>
            <w:tcW w:w="3060" w:type="dxa"/>
            <w:tcBorders>
              <w:top w:val="single" w:sz="4" w:space="0" w:color="000000"/>
              <w:left w:val="single" w:sz="4" w:space="0" w:color="000000"/>
              <w:bottom w:val="single" w:sz="4" w:space="0" w:color="000000"/>
              <w:right w:val="single" w:sz="4" w:space="0" w:color="000000"/>
            </w:tcBorders>
          </w:tcPr>
          <w:p w14:paraId="27F37051" w14:textId="77777777" w:rsidR="006C41EC" w:rsidRDefault="00A76170">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412889C0" w14:textId="77777777" w:rsidR="006C41EC" w:rsidRDefault="00A76170">
            <w:pPr>
              <w:pStyle w:val="ProductList-TableBody"/>
            </w:pPr>
            <w:r>
              <w:t xml:space="preserve">Impacto crítico para el negocio: </w:t>
            </w:r>
          </w:p>
          <w:p w14:paraId="4B3958AD" w14:textId="77777777" w:rsidR="006C41EC" w:rsidRDefault="00A76170">
            <w:pPr>
              <w:pStyle w:val="ProductList-TableBody"/>
            </w:pPr>
            <w:r>
              <w:t>Pérdida o degradación importante de servicios</w:t>
            </w:r>
          </w:p>
          <w:p w14:paraId="720BBB16" w14:textId="77777777" w:rsidR="006C41EC" w:rsidRDefault="00A76170">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47153DD1" w14:textId="77777777" w:rsidR="006C41EC" w:rsidRDefault="00A76170">
            <w:pPr>
              <w:pStyle w:val="ProductList-TableBody"/>
            </w:pPr>
            <w:r>
              <w:t>Respuesta a la primera llamada en 1 hora o menos</w:t>
            </w:r>
          </w:p>
          <w:p w14:paraId="14F15A76" w14:textId="77777777" w:rsidR="006C41EC" w:rsidRDefault="00A76170">
            <w:pPr>
              <w:pStyle w:val="ProductList-TableBody"/>
            </w:pPr>
            <w:r>
              <w:t>Se requieren los Recursos de Microsoft en las instalaciones del Cliente.</w:t>
            </w:r>
          </w:p>
          <w:p w14:paraId="0A282B0D" w14:textId="77777777" w:rsidR="006C41EC" w:rsidRDefault="00A76170">
            <w:pPr>
              <w:pStyle w:val="ProductList-TableBody"/>
            </w:pPr>
            <w:r>
              <w:t>Esfuerzo continuo durante horario 24x7</w:t>
            </w:r>
          </w:p>
          <w:p w14:paraId="42083E74" w14:textId="77777777" w:rsidR="006C41EC" w:rsidRDefault="00A76170">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5150D2D6" w14:textId="77777777" w:rsidR="006C41EC" w:rsidRDefault="00A76170">
            <w:pPr>
              <w:pStyle w:val="ProductList-TableBody"/>
            </w:pPr>
            <w:r>
              <w:t>Asignación de los recursos adecuados para mantener un esfuerzo continuo durante horario 24x7</w:t>
            </w:r>
            <w:r>
              <w:rPr>
                <w:vertAlign w:val="superscript"/>
              </w:rPr>
              <w:t>2</w:t>
            </w:r>
          </w:p>
          <w:p w14:paraId="24B54EC2" w14:textId="77777777" w:rsidR="006C41EC" w:rsidRDefault="00A76170">
            <w:pPr>
              <w:pStyle w:val="ProductList-TableBody"/>
            </w:pPr>
            <w:r>
              <w:t>Acceso y respuesta rápidos de la autoridad de control de cambios</w:t>
            </w:r>
          </w:p>
          <w:p w14:paraId="5A9B3B59" w14:textId="77777777" w:rsidR="006C41EC" w:rsidRDefault="00A76170">
            <w:pPr>
              <w:pStyle w:val="ProductList-TableBody"/>
            </w:pPr>
            <w:r>
              <w:t>Notificación de la administración</w:t>
            </w:r>
          </w:p>
        </w:tc>
      </w:tr>
      <w:tr w:rsidR="006C41EC" w14:paraId="5DFB7587" w14:textId="77777777">
        <w:tc>
          <w:tcPr>
            <w:tcW w:w="3060" w:type="dxa"/>
            <w:tcBorders>
              <w:top w:val="single" w:sz="4" w:space="0" w:color="000000"/>
              <w:left w:val="single" w:sz="4" w:space="0" w:color="000000"/>
              <w:bottom w:val="single" w:sz="4" w:space="0" w:color="000000"/>
              <w:right w:val="single" w:sz="4" w:space="0" w:color="000000"/>
            </w:tcBorders>
          </w:tcPr>
          <w:p w14:paraId="198BF3A4" w14:textId="77777777" w:rsidR="006C41EC" w:rsidRDefault="00A76170">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290EAC54" w14:textId="77777777" w:rsidR="006C41EC" w:rsidRDefault="00A76170">
            <w:pPr>
              <w:pStyle w:val="ProductList-TableBody"/>
            </w:pPr>
            <w:r>
              <w:t xml:space="preserve">Impacto moderado para el negocio: </w:t>
            </w:r>
          </w:p>
          <w:p w14:paraId="32F5CC83" w14:textId="77777777" w:rsidR="006C41EC" w:rsidRDefault="00A76170">
            <w:pPr>
              <w:pStyle w:val="ProductList-TableBody"/>
            </w:pPr>
            <w:r>
              <w:t>Pérdida o degradación moderada de los servicios, pero se puede seguir trabajando razonablemente de forma parcial.</w:t>
            </w:r>
          </w:p>
          <w:p w14:paraId="1AB387B2" w14:textId="77777777" w:rsidR="006C41EC" w:rsidRDefault="00A76170">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6983CA" w14:textId="77777777" w:rsidR="006C41EC" w:rsidRDefault="00A76170">
            <w:pPr>
              <w:pStyle w:val="ProductList-TableBody"/>
            </w:pPr>
            <w:r>
              <w:t>Respuesta a la primera llamada en 2 horas o menos</w:t>
            </w:r>
          </w:p>
          <w:p w14:paraId="0EF1CB35" w14:textId="77777777" w:rsidR="006C41EC" w:rsidRDefault="00A7617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0D563D" w14:textId="77777777" w:rsidR="006C41EC" w:rsidRDefault="00A76170">
            <w:pPr>
              <w:pStyle w:val="ProductList-TableBody"/>
            </w:pPr>
            <w:r>
              <w:t>Asignación de los recursos adecuados para mantener un esfuerzo continuo durante Horario laboral</w:t>
            </w:r>
            <w:r>
              <w:rPr>
                <w:vertAlign w:val="superscript"/>
              </w:rPr>
              <w:t>1</w:t>
            </w:r>
            <w:r>
              <w:t xml:space="preserve"> normal</w:t>
            </w:r>
          </w:p>
          <w:p w14:paraId="33B265E3" w14:textId="77777777" w:rsidR="006C41EC" w:rsidRDefault="00A76170">
            <w:pPr>
              <w:pStyle w:val="ProductList-TableBody"/>
            </w:pPr>
            <w:r>
              <w:t>Acceso y respuesta de la autoridad de control de cambios en 4 horas dentro del Horario Comercial</w:t>
            </w:r>
            <w:r>
              <w:rPr>
                <w:vertAlign w:val="superscript"/>
              </w:rPr>
              <w:t>1</w:t>
            </w:r>
          </w:p>
        </w:tc>
      </w:tr>
      <w:tr w:rsidR="006C41EC" w14:paraId="4088DA4C" w14:textId="77777777">
        <w:tc>
          <w:tcPr>
            <w:tcW w:w="3060" w:type="dxa"/>
            <w:tcBorders>
              <w:top w:val="single" w:sz="4" w:space="0" w:color="000000"/>
              <w:left w:val="single" w:sz="4" w:space="0" w:color="000000"/>
              <w:bottom w:val="single" w:sz="4" w:space="0" w:color="000000"/>
              <w:right w:val="single" w:sz="4" w:space="0" w:color="000000"/>
            </w:tcBorders>
          </w:tcPr>
          <w:p w14:paraId="12D8A180" w14:textId="77777777" w:rsidR="006C41EC" w:rsidRDefault="00A7617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BB85CBB" w14:textId="77777777" w:rsidR="006C41EC" w:rsidRDefault="00A76170">
            <w:pPr>
              <w:pStyle w:val="ProductList-TableBody"/>
            </w:pPr>
            <w:r>
              <w:t xml:space="preserve">Impacto mínimo para el negocio: </w:t>
            </w:r>
          </w:p>
          <w:p w14:paraId="0ACA3260" w14:textId="77777777" w:rsidR="006C41EC" w:rsidRDefault="00A76170">
            <w:pPr>
              <w:pStyle w:val="ProductList-TableBody"/>
            </w:pPr>
            <w:r>
              <w:t>Funcionamiento sustancial con impedimentos menores o sin impedimentos de los servicios.</w:t>
            </w:r>
          </w:p>
          <w:p w14:paraId="09FB4872" w14:textId="77777777" w:rsidR="006C41EC" w:rsidRDefault="00A76170">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170067" w14:textId="77777777" w:rsidR="006C41EC" w:rsidRDefault="00A76170">
            <w:pPr>
              <w:pStyle w:val="ProductList-TableBody"/>
            </w:pPr>
            <w:r>
              <w:t>Respuesta a la primera llamada en 4 horas o menos</w:t>
            </w:r>
          </w:p>
          <w:p w14:paraId="757731BA" w14:textId="77777777" w:rsidR="006C41EC" w:rsidRDefault="00A7617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BBA341" w14:textId="77777777" w:rsidR="006C41EC" w:rsidRDefault="00A76170">
            <w:pPr>
              <w:pStyle w:val="ProductList-TableBody"/>
            </w:pPr>
            <w:r>
              <w:t>Información de contacto exacta de persona responsable del caso</w:t>
            </w:r>
          </w:p>
          <w:p w14:paraId="5172EA06" w14:textId="77777777" w:rsidR="006C41EC" w:rsidRDefault="00A76170">
            <w:pPr>
              <w:pStyle w:val="ProductList-TableBody"/>
            </w:pPr>
            <w:r>
              <w:t>Respuesta en 24 horas</w:t>
            </w:r>
          </w:p>
        </w:tc>
      </w:tr>
    </w:tbl>
    <w:p w14:paraId="5D2B6196" w14:textId="77777777" w:rsidR="006C41EC" w:rsidRDefault="00A76170">
      <w:pPr>
        <w:pStyle w:val="ProductList-Body"/>
      </w:pPr>
      <w:r>
        <w:rPr>
          <w:vertAlign w:val="superscript"/>
        </w:rPr>
        <w:t>1</w:t>
      </w:r>
      <w:r>
        <w:rPr>
          <w:i/>
        </w:rPr>
        <w:t>El Horario Comercial se define localmente.</w:t>
      </w:r>
    </w:p>
    <w:p w14:paraId="644B985F" w14:textId="77777777" w:rsidR="006C41EC" w:rsidRDefault="00A76170">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43216F65" w14:textId="77777777" w:rsidR="006C41EC" w:rsidRDefault="006C41EC">
      <w:pPr>
        <w:pStyle w:val="ProductList-Body"/>
      </w:pPr>
    </w:p>
    <w:p w14:paraId="74BB4B55" w14:textId="77777777" w:rsidR="006C41EC" w:rsidRDefault="00A76170">
      <w:pPr>
        <w:pStyle w:val="ProductList-ClauseHeading"/>
        <w:outlineLvl w:val="2"/>
      </w:pPr>
      <w:r>
        <w:t>Reglas de negocio asociadas</w:t>
      </w:r>
    </w:p>
    <w:p w14:paraId="5045ED52" w14:textId="77777777" w:rsidR="006C41EC" w:rsidRDefault="00A76170">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25AE3CEE" w14:textId="77777777" w:rsidR="006C41EC" w:rsidRDefault="00A76170">
      <w:pPr>
        <w:pStyle w:val="ProductList-Offering1Heading"/>
        <w:outlineLvl w:val="1"/>
      </w:pPr>
      <w:bookmarkStart w:id="367" w:name="_Sec566"/>
      <w:r>
        <w:t>Ofertas de Servicios de Digital Advisory de Microsoft</w:t>
      </w:r>
      <w:bookmarkEnd w:id="367"/>
      <w:r>
        <w:fldChar w:fldCharType="begin"/>
      </w:r>
      <w:r>
        <w:instrText xml:space="preserve"> TC "</w:instrText>
      </w:r>
      <w:bookmarkStart w:id="368" w:name="_Toc486104223"/>
      <w:r>
        <w:instrText>Ofertas de Servicios de Digital Advisory de Microsoft</w:instrText>
      </w:r>
      <w:bookmarkEnd w:id="368"/>
      <w:r>
        <w:instrText>" \l 2</w:instrText>
      </w:r>
      <w:r>
        <w:fldChar w:fldCharType="end"/>
      </w:r>
    </w:p>
    <w:p w14:paraId="28643DA5" w14:textId="77777777" w:rsidR="006C41EC" w:rsidRDefault="00A76170">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6C41EC" w14:paraId="2311C4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9DABD9" w14:textId="77777777" w:rsidR="006C41EC" w:rsidRDefault="00A7617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D6738E" w14:textId="77777777" w:rsidR="006C41EC" w:rsidRDefault="00A7617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1BF29E" w14:textId="77777777" w:rsidR="006C41EC" w:rsidRDefault="00A7617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375DAE" w14:textId="77777777" w:rsidR="006C41EC" w:rsidRDefault="00A76170">
            <w:pPr>
              <w:pStyle w:val="ProductList-TableBody"/>
            </w:pPr>
            <w:r>
              <w:rPr>
                <w:color w:val="FFFFFF"/>
              </w:rPr>
              <w:t>Enterprise Strategy Portfolio</w:t>
            </w:r>
          </w:p>
        </w:tc>
      </w:tr>
      <w:tr w:rsidR="006C41EC" w14:paraId="44689669" w14:textId="77777777">
        <w:tc>
          <w:tcPr>
            <w:tcW w:w="3060" w:type="dxa"/>
            <w:tcBorders>
              <w:top w:val="single" w:sz="4" w:space="0" w:color="000000"/>
              <w:left w:val="single" w:sz="4" w:space="0" w:color="000000"/>
              <w:bottom w:val="single" w:sz="4" w:space="0" w:color="000000"/>
              <w:right w:val="single" w:sz="4" w:space="0" w:color="000000"/>
            </w:tcBorders>
          </w:tcPr>
          <w:p w14:paraId="7BAF8960" w14:textId="77777777" w:rsidR="006C41EC" w:rsidRDefault="00A76170">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183634BE" w14:textId="77777777" w:rsidR="006C41EC" w:rsidRDefault="00A7617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2922314" w14:textId="77777777" w:rsidR="006C41EC" w:rsidRDefault="00A7617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B58B019" w14:textId="77777777" w:rsidR="006C41EC" w:rsidRDefault="00A76170">
            <w:pPr>
              <w:pStyle w:val="ProductList-TableBody"/>
            </w:pPr>
            <w:r>
              <w:t>9RO-xxxx</w:t>
            </w:r>
          </w:p>
        </w:tc>
      </w:tr>
      <w:tr w:rsidR="006C41EC" w14:paraId="3E2CBDCD" w14:textId="77777777">
        <w:tc>
          <w:tcPr>
            <w:tcW w:w="3060" w:type="dxa"/>
            <w:tcBorders>
              <w:top w:val="single" w:sz="4" w:space="0" w:color="000000"/>
              <w:left w:val="single" w:sz="4" w:space="0" w:color="000000"/>
              <w:bottom w:val="single" w:sz="4" w:space="0" w:color="000000"/>
              <w:right w:val="single" w:sz="4" w:space="0" w:color="000000"/>
            </w:tcBorders>
          </w:tcPr>
          <w:p w14:paraId="7B5F0033" w14:textId="77777777" w:rsidR="006C41EC" w:rsidRDefault="00A76170">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06979E5D" w14:textId="77777777" w:rsidR="006C41EC" w:rsidRDefault="00A76170">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01A316C1" w14:textId="77777777" w:rsidR="006C41EC" w:rsidRDefault="00A76170">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68AC89BB" w14:textId="77777777" w:rsidR="006C41EC" w:rsidRDefault="00A76170">
            <w:pPr>
              <w:pStyle w:val="ProductList-TableBody"/>
            </w:pPr>
            <w:r>
              <w:t>Hasta 1600 horas agregadas a un Asesor Digital Microsoft y al Equipo de Prestación de Servicios Enterprise</w:t>
            </w:r>
          </w:p>
        </w:tc>
      </w:tr>
      <w:tr w:rsidR="006C41EC" w14:paraId="65D1EA84" w14:textId="77777777">
        <w:tc>
          <w:tcPr>
            <w:tcW w:w="3060" w:type="dxa"/>
            <w:tcBorders>
              <w:top w:val="single" w:sz="4" w:space="0" w:color="000000"/>
              <w:left w:val="single" w:sz="4" w:space="0" w:color="000000"/>
              <w:bottom w:val="single" w:sz="4" w:space="0" w:color="000000"/>
              <w:right w:val="single" w:sz="4" w:space="0" w:color="000000"/>
            </w:tcBorders>
          </w:tcPr>
          <w:p w14:paraId="557A31DF" w14:textId="77777777" w:rsidR="006C41EC" w:rsidRDefault="00A76170">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4BD80E07" w14:textId="77777777" w:rsidR="006C41EC" w:rsidRDefault="006C4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9F1077" w14:textId="77777777" w:rsidR="006C41EC" w:rsidRDefault="006C4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476A9E" w14:textId="77777777" w:rsidR="006C41EC" w:rsidRDefault="006C41EC">
            <w:pPr>
              <w:pStyle w:val="ProductList-TableBody"/>
            </w:pPr>
          </w:p>
        </w:tc>
      </w:tr>
      <w:tr w:rsidR="006C41EC" w14:paraId="24CA5516" w14:textId="77777777">
        <w:tc>
          <w:tcPr>
            <w:tcW w:w="3060" w:type="dxa"/>
            <w:tcBorders>
              <w:top w:val="single" w:sz="4" w:space="0" w:color="000000"/>
              <w:left w:val="single" w:sz="4" w:space="0" w:color="000000"/>
              <w:bottom w:val="single" w:sz="4" w:space="0" w:color="000000"/>
              <w:right w:val="single" w:sz="4" w:space="0" w:color="000000"/>
            </w:tcBorders>
          </w:tcPr>
          <w:p w14:paraId="411EAFDC" w14:textId="77777777" w:rsidR="006C41EC" w:rsidRDefault="00A76170">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514D5699" w14:textId="77777777" w:rsidR="006C41EC" w:rsidRDefault="006C4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0016F5" w14:textId="77777777" w:rsidR="006C41EC" w:rsidRDefault="006C4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7D73A4" w14:textId="77777777" w:rsidR="006C41EC" w:rsidRDefault="006C41EC">
            <w:pPr>
              <w:pStyle w:val="ProductList-TableBody"/>
            </w:pPr>
          </w:p>
        </w:tc>
      </w:tr>
      <w:tr w:rsidR="006C41EC" w14:paraId="06AA1175" w14:textId="77777777">
        <w:tc>
          <w:tcPr>
            <w:tcW w:w="3060" w:type="dxa"/>
            <w:tcBorders>
              <w:top w:val="single" w:sz="4" w:space="0" w:color="000000"/>
              <w:left w:val="single" w:sz="4" w:space="0" w:color="000000"/>
              <w:bottom w:val="single" w:sz="4" w:space="0" w:color="000000"/>
              <w:right w:val="single" w:sz="4" w:space="0" w:color="000000"/>
            </w:tcBorders>
          </w:tcPr>
          <w:p w14:paraId="012F0629" w14:textId="77777777" w:rsidR="006C41EC" w:rsidRDefault="00A76170">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040C0C38" w14:textId="77777777" w:rsidR="006C41EC" w:rsidRDefault="006C4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3D7219" w14:textId="77777777" w:rsidR="006C41EC" w:rsidRDefault="006C4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4EFF6F" w14:textId="77777777" w:rsidR="006C41EC" w:rsidRDefault="006C41EC">
            <w:pPr>
              <w:pStyle w:val="ProductList-TableBody"/>
            </w:pPr>
          </w:p>
        </w:tc>
      </w:tr>
      <w:tr w:rsidR="006C41EC" w14:paraId="3107B176" w14:textId="77777777">
        <w:tc>
          <w:tcPr>
            <w:tcW w:w="3060" w:type="dxa"/>
            <w:tcBorders>
              <w:top w:val="single" w:sz="4" w:space="0" w:color="000000"/>
              <w:left w:val="single" w:sz="4" w:space="0" w:color="000000"/>
              <w:bottom w:val="single" w:sz="4" w:space="0" w:color="000000"/>
              <w:right w:val="single" w:sz="4" w:space="0" w:color="000000"/>
            </w:tcBorders>
          </w:tcPr>
          <w:p w14:paraId="456C5799" w14:textId="77777777" w:rsidR="006C41EC" w:rsidRDefault="00A76170">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86954DB" w14:textId="77777777" w:rsidR="006C41EC" w:rsidRDefault="00A76170">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2BE95251" w14:textId="77777777" w:rsidR="006C41EC" w:rsidRDefault="006C41EC">
            <w:pPr>
              <w:pStyle w:val="ProductList-TableBody"/>
            </w:pPr>
          </w:p>
        </w:tc>
      </w:tr>
    </w:tbl>
    <w:p w14:paraId="0F2FD303" w14:textId="77777777" w:rsidR="006C41EC" w:rsidRDefault="006C41EC">
      <w:pPr>
        <w:pStyle w:val="ProductList-Body"/>
      </w:pPr>
    </w:p>
    <w:p w14:paraId="38BED715" w14:textId="77777777" w:rsidR="006C41EC" w:rsidRDefault="00A76170">
      <w:pPr>
        <w:pStyle w:val="ProductList-ClauseHeading"/>
        <w:outlineLvl w:val="2"/>
      </w:pPr>
      <w:r>
        <w:t>Módulos de Servicios de Digital Advisory</w:t>
      </w:r>
    </w:p>
    <w:p w14:paraId="0C4E14ED" w14:textId="77777777" w:rsidR="006C41EC" w:rsidRDefault="00A76170">
      <w:pPr>
        <w:pStyle w:val="ProductList-Body"/>
      </w:pPr>
      <w:r>
        <w:t>El compromiso de Digital Advisory incluye uno o más de los módulos de servicio de Digital Advisory, como se documenta en el Plan de Prestación de Servicios.</w:t>
      </w:r>
    </w:p>
    <w:p w14:paraId="2A8588D6" w14:textId="77777777" w:rsidR="006C41EC" w:rsidRDefault="006C41EC">
      <w:pPr>
        <w:pStyle w:val="ProductList-Body"/>
      </w:pPr>
    </w:p>
    <w:p w14:paraId="5FDF512F" w14:textId="77777777" w:rsidR="006C41EC" w:rsidRDefault="00A76170">
      <w:pPr>
        <w:pStyle w:val="ProductList-ClauseHeading"/>
        <w:outlineLvl w:val="2"/>
      </w:pPr>
      <w:r>
        <w:t>Servicios Fuera del Ámbito</w:t>
      </w:r>
    </w:p>
    <w:p w14:paraId="153A50F1" w14:textId="77777777" w:rsidR="006C41EC" w:rsidRDefault="00A76170">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793FF15C" w14:textId="77777777" w:rsidR="006C41EC" w:rsidRDefault="006C41EC">
      <w:pPr>
        <w:pStyle w:val="ProductList-Body"/>
      </w:pPr>
    </w:p>
    <w:p w14:paraId="251B3F06" w14:textId="77777777" w:rsidR="006C41EC" w:rsidRDefault="00A76170">
      <w:pPr>
        <w:pStyle w:val="ProductList-ClauseHeading"/>
        <w:outlineLvl w:val="2"/>
      </w:pPr>
      <w:r>
        <w:t>Responsabilidades del Cliente</w:t>
      </w:r>
    </w:p>
    <w:p w14:paraId="214D9289" w14:textId="77777777" w:rsidR="006C41EC" w:rsidRDefault="00A76170">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37FB64F1" w14:textId="77777777" w:rsidR="006C41EC" w:rsidRDefault="00A76170">
      <w:pPr>
        <w:pStyle w:val="ProductList-Offering1Heading"/>
        <w:outlineLvl w:val="1"/>
      </w:pPr>
      <w:bookmarkStart w:id="369" w:name="_Sec567"/>
      <w:r>
        <w:t>Ofertas de Acelerador de Productividad de Ventas</w:t>
      </w:r>
      <w:bookmarkEnd w:id="369"/>
      <w:r>
        <w:fldChar w:fldCharType="begin"/>
      </w:r>
      <w:r>
        <w:instrText xml:space="preserve"> TC "</w:instrText>
      </w:r>
      <w:bookmarkStart w:id="370" w:name="_Toc486104224"/>
      <w:r>
        <w:instrText>Ofertas de Acelerador de Productividad de Ventas</w:instrText>
      </w:r>
      <w:bookmarkEnd w:id="370"/>
      <w:r>
        <w:instrText>" \l 2</w:instrText>
      </w:r>
      <w:r>
        <w:fldChar w:fldCharType="end"/>
      </w:r>
    </w:p>
    <w:p w14:paraId="425C3CDB" w14:textId="77777777" w:rsidR="006C41EC" w:rsidRDefault="00A76170">
      <w:pPr>
        <w:pStyle w:val="ProductList-ClauseHeading"/>
        <w:outlineLvl w:val="2"/>
      </w:pPr>
      <w:r>
        <w:t>Información General sobre el Acelerador de Productividad de Ventas</w:t>
      </w:r>
    </w:p>
    <w:p w14:paraId="67976616" w14:textId="77777777" w:rsidR="006C41EC" w:rsidRDefault="00A76170">
      <w:pPr>
        <w:pStyle w:val="ProductList-Body"/>
      </w:pPr>
      <w:r>
        <w:t>El Acelerador de Productividad de Ventas es un servicio que Servicios de Microsoft proporciona durante cuatro (4) semanas para brindar una implementación de ámbito fijo de Microsoft Dynamics 365.</w:t>
      </w:r>
    </w:p>
    <w:p w14:paraId="3634539A" w14:textId="77777777" w:rsidR="006C41EC" w:rsidRDefault="006C41EC">
      <w:pPr>
        <w:pStyle w:val="ProductList-Body"/>
      </w:pPr>
    </w:p>
    <w:p w14:paraId="10780D38" w14:textId="77777777" w:rsidR="006C41EC" w:rsidRDefault="00A76170">
      <w:pPr>
        <w:pStyle w:val="ProductList-Body"/>
      </w:pPr>
      <w:r>
        <w:t>El Acelerador de Productividad de Ventas incluye las siguientes entregas:</w:t>
      </w:r>
    </w:p>
    <w:p w14:paraId="689FE1C0" w14:textId="77777777" w:rsidR="006C41EC" w:rsidRDefault="00A76170" w:rsidP="003C0907">
      <w:pPr>
        <w:pStyle w:val="ProductList-Bullet"/>
        <w:numPr>
          <w:ilvl w:val="0"/>
          <w:numId w:val="55"/>
        </w:numPr>
      </w:pPr>
      <w:r>
        <w:rPr>
          <w:b/>
          <w:color w:val="00188F"/>
        </w:rPr>
        <w:t>Plan de Prestación de Servicios</w:t>
      </w:r>
      <w:r>
        <w:t>: creado por un Consultor de Microsoft para cumplir con las metas y objetivos comerciales del cliente.</w:t>
      </w:r>
    </w:p>
    <w:p w14:paraId="58A47CBB" w14:textId="77777777" w:rsidR="006C41EC" w:rsidRDefault="00A76170" w:rsidP="003C0907">
      <w:pPr>
        <w:pStyle w:val="ProductList-Bullet"/>
        <w:numPr>
          <w:ilvl w:val="0"/>
          <w:numId w:val="55"/>
        </w:numPr>
      </w:pPr>
      <w:r>
        <w:rPr>
          <w:b/>
          <w:color w:val="00188F"/>
        </w:rPr>
        <w:t>Talleres</w:t>
      </w:r>
      <w:r>
        <w:t>: se dedicarán un máximo de dieciséis (16) horas para los talleres:</w:t>
      </w:r>
    </w:p>
    <w:p w14:paraId="3952070C" w14:textId="77777777" w:rsidR="006C41EC" w:rsidRDefault="00A76170" w:rsidP="003C0907">
      <w:pPr>
        <w:pStyle w:val="ProductList-Bullet"/>
        <w:numPr>
          <w:ilvl w:val="1"/>
          <w:numId w:val="55"/>
        </w:numPr>
      </w:pPr>
      <w:r>
        <w:t>Hasta dos (2) talleres de descubrimiento para explorar y definir los casos de uso de teclas y los requisitos comerciales, según lo disponga el cliente, para las opciones de configuración;</w:t>
      </w:r>
    </w:p>
    <w:p w14:paraId="1AE52D88" w14:textId="77777777" w:rsidR="006C41EC" w:rsidRDefault="00A76170" w:rsidP="003C0907">
      <w:pPr>
        <w:pStyle w:val="ProductList-Bullet"/>
        <w:numPr>
          <w:ilvl w:val="1"/>
          <w:numId w:val="55"/>
        </w:numPr>
      </w:pPr>
      <w:r>
        <w:t>Hasta cuatro (4) talleres de revisión del diseño durante la fase de Compilación.</w:t>
      </w:r>
    </w:p>
    <w:p w14:paraId="65106989" w14:textId="77777777" w:rsidR="006C41EC" w:rsidRDefault="00A76170" w:rsidP="003C0907">
      <w:pPr>
        <w:pStyle w:val="ProductList-Bullet"/>
        <w:numPr>
          <w:ilvl w:val="0"/>
          <w:numId w:val="55"/>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41AD9046" w14:textId="77777777" w:rsidR="006C41EC" w:rsidRDefault="00A76170" w:rsidP="003C0907">
      <w:pPr>
        <w:pStyle w:val="ProductList-Bullet"/>
        <w:numPr>
          <w:ilvl w:val="0"/>
          <w:numId w:val="55"/>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3A84AFA9" w14:textId="77777777" w:rsidR="006C41EC" w:rsidRDefault="00A76170" w:rsidP="003C0907">
      <w:pPr>
        <w:pStyle w:val="ProductList-Bullet"/>
        <w:numPr>
          <w:ilvl w:val="0"/>
          <w:numId w:val="55"/>
        </w:numPr>
      </w:pPr>
      <w:r>
        <w:rPr>
          <w:b/>
          <w:color w:val="00188F"/>
        </w:rPr>
        <w:t>Pruebas</w:t>
      </w:r>
      <w:r>
        <w:t>: se dedicarán un máximo de veintiséis (26) horas para realizar un máximo de dos (2) pruebas (por ejemplo, Prueba de Sistema y Prueba de Aceptación del Usuario).</w:t>
      </w:r>
    </w:p>
    <w:p w14:paraId="0F53C542" w14:textId="77777777" w:rsidR="006C41EC" w:rsidRDefault="00A76170" w:rsidP="003C0907">
      <w:pPr>
        <w:pStyle w:val="ProductList-Bullet"/>
        <w:numPr>
          <w:ilvl w:val="0"/>
          <w:numId w:val="55"/>
        </w:numPr>
      </w:pPr>
      <w:r>
        <w:rPr>
          <w:b/>
          <w:color w:val="00188F"/>
        </w:rPr>
        <w:t>Entrenamiento y Transmisión de Conocimientos</w:t>
      </w:r>
      <w:r>
        <w:t>: se proporciona un (1) entrenamiento orientado al producto para los usuarios del Cliente, durante un máximo de cuatro (4) horas.</w:t>
      </w:r>
    </w:p>
    <w:p w14:paraId="1BC326CE" w14:textId="77777777" w:rsidR="006C41EC" w:rsidRDefault="00A76170" w:rsidP="003C0907">
      <w:pPr>
        <w:pStyle w:val="ProductList-Bullet"/>
        <w:numPr>
          <w:ilvl w:val="0"/>
          <w:numId w:val="55"/>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28B47EA9" w14:textId="77777777" w:rsidR="006C41EC" w:rsidRDefault="006C41EC">
      <w:pPr>
        <w:pStyle w:val="ProductList-Body"/>
      </w:pPr>
    </w:p>
    <w:p w14:paraId="2F6BDA5C" w14:textId="77777777" w:rsidR="006C41EC" w:rsidRDefault="00A76170">
      <w:pPr>
        <w:pStyle w:val="ProductList-ClauseHeading"/>
        <w:outlineLvl w:val="2"/>
      </w:pPr>
      <w:r>
        <w:t>Responsabilidades del Cliente</w:t>
      </w:r>
    </w:p>
    <w:p w14:paraId="57A4C167" w14:textId="77777777" w:rsidR="006C41EC" w:rsidRDefault="00A76170">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669C7F48"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533BB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BD875"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35156E9D" w14:textId="77777777" w:rsidR="006C41EC" w:rsidRDefault="006C41EC">
      <w:pPr>
        <w:pStyle w:val="ProductList-Body"/>
      </w:pPr>
    </w:p>
    <w:p w14:paraId="124155D4" w14:textId="77777777" w:rsidR="006C41EC" w:rsidRDefault="00A76170">
      <w:pPr>
        <w:pStyle w:val="ProductList-SectionHeading"/>
        <w:pageBreakBefore/>
        <w:outlineLvl w:val="0"/>
      </w:pPr>
      <w:bookmarkStart w:id="371" w:name="_Sec563"/>
      <w:bookmarkEnd w:id="363"/>
      <w:r>
        <w:t>Apéndice D: Términos complementarios del contrato del programa</w:t>
      </w:r>
      <w:r>
        <w:fldChar w:fldCharType="begin"/>
      </w:r>
      <w:r>
        <w:instrText xml:space="preserve"> TC "</w:instrText>
      </w:r>
      <w:bookmarkStart w:id="372" w:name="_Toc486104225"/>
      <w:r>
        <w:instrText>Apéndice D: Términos complementarios del contrato del programa</w:instrText>
      </w:r>
      <w:bookmarkEnd w:id="372"/>
      <w:r>
        <w:instrText>" \l 1</w:instrText>
      </w:r>
      <w:r>
        <w:fldChar w:fldCharType="end"/>
      </w:r>
    </w:p>
    <w:p w14:paraId="6F8662DB" w14:textId="77777777" w:rsidR="006C41EC" w:rsidRDefault="00A76170">
      <w:pPr>
        <w:pStyle w:val="ProductList-Body"/>
      </w:pPr>
      <w:r>
        <w:t>Los siguientes términos y condiciones se aplican al contrato de licencias por volumen del Cliente, como se ha señalado.</w:t>
      </w:r>
    </w:p>
    <w:p w14:paraId="118B5848" w14:textId="77777777" w:rsidR="006C41EC" w:rsidRDefault="00A76170">
      <w:pPr>
        <w:pStyle w:val="ProductList-Offering1Heading"/>
        <w:outlineLvl w:val="1"/>
      </w:pPr>
      <w:bookmarkStart w:id="373" w:name="_Sec568"/>
      <w:r>
        <w:t>Términos complementarios del Programa Select Plus</w:t>
      </w:r>
      <w:bookmarkEnd w:id="373"/>
      <w:r>
        <w:fldChar w:fldCharType="begin"/>
      </w:r>
      <w:r>
        <w:instrText xml:space="preserve"> TC "</w:instrText>
      </w:r>
      <w:bookmarkStart w:id="374" w:name="_Toc486104226"/>
      <w:r>
        <w:instrText>Términos complementarios del Programa Select Plus</w:instrText>
      </w:r>
      <w:bookmarkEnd w:id="374"/>
      <w:r>
        <w:instrText>" \l 2</w:instrText>
      </w:r>
      <w:r>
        <w:fldChar w:fldCharType="end"/>
      </w:r>
    </w:p>
    <w:p w14:paraId="29C68B37" w14:textId="77777777" w:rsidR="006C41EC" w:rsidRDefault="00A76170">
      <w:pPr>
        <w:pStyle w:val="ProductList-Body"/>
      </w:pPr>
      <w:r>
        <w:t>Select Plus necesita una cantidad mínima de pedidos de 500 puntos por grupo durante el primer año. Este requisito de cantidad de pedidos puede no aplicarse si se suministra un contrato cualificado.</w:t>
      </w:r>
    </w:p>
    <w:p w14:paraId="40D77447" w14:textId="77777777" w:rsidR="006C41EC" w:rsidRDefault="006C41EC">
      <w:pPr>
        <w:pStyle w:val="ProductList-Body"/>
      </w:pPr>
    </w:p>
    <w:p w14:paraId="2494A395" w14:textId="77777777" w:rsidR="006C41EC" w:rsidRDefault="00A76170">
      <w:pPr>
        <w:pStyle w:val="ProductList-ClauseHeading"/>
        <w:outlineLvl w:val="2"/>
      </w:pPr>
      <w:r>
        <w:t>Niveles de precios en Select Plus</w:t>
      </w:r>
    </w:p>
    <w:p w14:paraId="75545228" w14:textId="77777777" w:rsidR="006C41EC" w:rsidRDefault="00A76170">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6C41EC" w14:paraId="2C4D31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E0D03A" w14:textId="77777777" w:rsidR="006C41EC" w:rsidRDefault="00A76170">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A1191C" w14:textId="77777777" w:rsidR="006C41EC" w:rsidRDefault="00A76170">
            <w:pPr>
              <w:pStyle w:val="ProductList-TableBody"/>
            </w:pPr>
            <w:r>
              <w:rPr>
                <w:color w:val="FFFFFF"/>
              </w:rPr>
              <w:t>Mínimo de puntos anuales por grupo</w:t>
            </w:r>
          </w:p>
        </w:tc>
      </w:tr>
      <w:tr w:rsidR="006C41EC" w14:paraId="213AD511" w14:textId="77777777">
        <w:tc>
          <w:tcPr>
            <w:tcW w:w="6120" w:type="dxa"/>
            <w:tcBorders>
              <w:top w:val="single" w:sz="4" w:space="0" w:color="000000"/>
              <w:left w:val="single" w:sz="4" w:space="0" w:color="000000"/>
              <w:bottom w:val="single" w:sz="4" w:space="0" w:color="000000"/>
              <w:right w:val="single" w:sz="4" w:space="0" w:color="000000"/>
            </w:tcBorders>
          </w:tcPr>
          <w:p w14:paraId="286DC571" w14:textId="77777777" w:rsidR="006C41EC" w:rsidRDefault="00A7617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63C454A" w14:textId="77777777" w:rsidR="006C41EC" w:rsidRDefault="00A76170">
            <w:pPr>
              <w:pStyle w:val="ProductList-TableBody"/>
            </w:pPr>
            <w:r>
              <w:t>500</w:t>
            </w:r>
          </w:p>
        </w:tc>
      </w:tr>
      <w:tr w:rsidR="006C41EC" w14:paraId="7F7D135C" w14:textId="77777777">
        <w:tc>
          <w:tcPr>
            <w:tcW w:w="6120" w:type="dxa"/>
            <w:tcBorders>
              <w:top w:val="single" w:sz="4" w:space="0" w:color="000000"/>
              <w:left w:val="single" w:sz="4" w:space="0" w:color="000000"/>
              <w:bottom w:val="single" w:sz="4" w:space="0" w:color="000000"/>
              <w:right w:val="single" w:sz="4" w:space="0" w:color="000000"/>
            </w:tcBorders>
          </w:tcPr>
          <w:p w14:paraId="690CB4F4" w14:textId="77777777" w:rsidR="006C41EC" w:rsidRDefault="00A7617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786F54B" w14:textId="77777777" w:rsidR="006C41EC" w:rsidRDefault="00A76170">
            <w:pPr>
              <w:pStyle w:val="ProductList-TableBody"/>
            </w:pPr>
            <w:r>
              <w:t>4,000</w:t>
            </w:r>
          </w:p>
        </w:tc>
      </w:tr>
      <w:tr w:rsidR="006C41EC" w14:paraId="20CD0734" w14:textId="77777777">
        <w:tc>
          <w:tcPr>
            <w:tcW w:w="6120" w:type="dxa"/>
            <w:tcBorders>
              <w:top w:val="single" w:sz="4" w:space="0" w:color="000000"/>
              <w:left w:val="single" w:sz="4" w:space="0" w:color="000000"/>
              <w:bottom w:val="single" w:sz="4" w:space="0" w:color="000000"/>
              <w:right w:val="single" w:sz="4" w:space="0" w:color="000000"/>
            </w:tcBorders>
          </w:tcPr>
          <w:p w14:paraId="7C5CBDCF" w14:textId="77777777" w:rsidR="006C41EC" w:rsidRDefault="00A7617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CEAA51D" w14:textId="77777777" w:rsidR="006C41EC" w:rsidRDefault="00A76170">
            <w:pPr>
              <w:pStyle w:val="ProductList-TableBody"/>
            </w:pPr>
            <w:r>
              <w:t>10,000</w:t>
            </w:r>
          </w:p>
        </w:tc>
      </w:tr>
      <w:tr w:rsidR="006C41EC" w14:paraId="0DDC2050" w14:textId="77777777">
        <w:tc>
          <w:tcPr>
            <w:tcW w:w="6120" w:type="dxa"/>
            <w:tcBorders>
              <w:top w:val="single" w:sz="4" w:space="0" w:color="000000"/>
              <w:left w:val="single" w:sz="4" w:space="0" w:color="000000"/>
              <w:bottom w:val="single" w:sz="4" w:space="0" w:color="000000"/>
              <w:right w:val="single" w:sz="4" w:space="0" w:color="000000"/>
            </w:tcBorders>
          </w:tcPr>
          <w:p w14:paraId="749A1C2C" w14:textId="77777777" w:rsidR="006C41EC" w:rsidRDefault="00A7617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737AC5C" w14:textId="77777777" w:rsidR="006C41EC" w:rsidRDefault="00A76170">
            <w:pPr>
              <w:pStyle w:val="ProductList-TableBody"/>
            </w:pPr>
            <w:r>
              <w:t>25,000</w:t>
            </w:r>
          </w:p>
        </w:tc>
      </w:tr>
    </w:tbl>
    <w:p w14:paraId="50D05D33" w14:textId="77777777" w:rsidR="006C41EC" w:rsidRDefault="00A76170">
      <w:pPr>
        <w:pStyle w:val="ProductList-Offering1Heading"/>
        <w:outlineLvl w:val="1"/>
      </w:pPr>
      <w:bookmarkStart w:id="375" w:name="_Sec569"/>
      <w:r>
        <w:t>Definición de Administración para Dispositivos Cualificados</w:t>
      </w:r>
      <w:bookmarkEnd w:id="375"/>
      <w:r>
        <w:fldChar w:fldCharType="begin"/>
      </w:r>
      <w:r>
        <w:instrText xml:space="preserve"> TC "</w:instrText>
      </w:r>
      <w:bookmarkStart w:id="376" w:name="_Toc486104227"/>
      <w:r>
        <w:instrText>Definición de Administración para Dispositivos Cualificados</w:instrText>
      </w:r>
      <w:bookmarkEnd w:id="376"/>
      <w:r>
        <w:instrText>" \l 2</w:instrText>
      </w:r>
      <w:r>
        <w:fldChar w:fldCharType="end"/>
      </w:r>
    </w:p>
    <w:p w14:paraId="649459F2" w14:textId="77777777" w:rsidR="006C41EC" w:rsidRDefault="00A76170">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2A4B92C0" w14:textId="77777777" w:rsidR="006C41EC" w:rsidRDefault="00A76170" w:rsidP="003C0907">
      <w:pPr>
        <w:pStyle w:val="ProductList-Bullet"/>
        <w:numPr>
          <w:ilvl w:val="0"/>
          <w:numId w:val="56"/>
        </w:numPr>
      </w:pPr>
      <w:r>
        <w:t>que permite unirse a su dominio, o bien</w:t>
      </w:r>
    </w:p>
    <w:p w14:paraId="30499090" w14:textId="77777777" w:rsidR="006C41EC" w:rsidRDefault="00A76170" w:rsidP="003C0907">
      <w:pPr>
        <w:pStyle w:val="ProductList-Bullet"/>
        <w:numPr>
          <w:ilvl w:val="0"/>
          <w:numId w:val="56"/>
        </w:numPr>
      </w:pPr>
      <w:r>
        <w:t>que autentica como requisito para utilizar aplicaciones mientras se encuentra en sus instalaciones, o bien</w:t>
      </w:r>
    </w:p>
    <w:p w14:paraId="113BC2BA" w14:textId="77777777" w:rsidR="006C41EC" w:rsidRDefault="00A76170" w:rsidP="003C0907">
      <w:pPr>
        <w:pStyle w:val="ProductList-Bullet"/>
        <w:numPr>
          <w:ilvl w:val="0"/>
          <w:numId w:val="56"/>
        </w:numPr>
      </w:pPr>
      <w:r>
        <w:t>que instala agentes (por ejemplo, antivirus, antimalware u otros agentes ordenados por las directivas del Cliente), o bien</w:t>
      </w:r>
    </w:p>
    <w:p w14:paraId="3CAA07F4" w14:textId="77777777" w:rsidR="006C41EC" w:rsidRDefault="00A76170" w:rsidP="003C0907">
      <w:pPr>
        <w:pStyle w:val="ProductList-Bullet"/>
        <w:numPr>
          <w:ilvl w:val="0"/>
          <w:numId w:val="56"/>
        </w:numPr>
      </w:pPr>
      <w:r>
        <w:t>al que se aplica o hace cumplir, directa o indirectamente, directivas de grupo, o bien</w:t>
      </w:r>
    </w:p>
    <w:p w14:paraId="61FFDFD3" w14:textId="77777777" w:rsidR="006C41EC" w:rsidRDefault="00A76170" w:rsidP="003C0907">
      <w:pPr>
        <w:pStyle w:val="ProductList-Bullet"/>
        <w:numPr>
          <w:ilvl w:val="0"/>
          <w:numId w:val="56"/>
        </w:numPr>
      </w:pPr>
      <w:r>
        <w:t>en el que solicita o recibe datos sobre y configura o da instrucciones al hardware o software que está directa o indirectamente asociado con un entorno de sistema operativo, o bien</w:t>
      </w:r>
    </w:p>
    <w:p w14:paraId="303A86BB" w14:textId="77777777" w:rsidR="006C41EC" w:rsidRDefault="00A76170" w:rsidP="003C0907">
      <w:pPr>
        <w:pStyle w:val="ProductList-Bullet"/>
        <w:numPr>
          <w:ilvl w:val="0"/>
          <w:numId w:val="56"/>
        </w:numPr>
      </w:pPr>
      <w:r>
        <w:t>que permite acceder a una infraestructura desktop virtual (VDI) fuera de Windows SA, Microsoft Intune (Dispositivo) o Derechos de Uso Móvil de Windows Virtual Desktop Access.</w:t>
      </w:r>
    </w:p>
    <w:p w14:paraId="504F8F0C" w14:textId="77777777" w:rsidR="006C41EC" w:rsidRDefault="006C41EC">
      <w:pPr>
        <w:pStyle w:val="ProductList-Body"/>
      </w:pPr>
    </w:p>
    <w:p w14:paraId="172F9468" w14:textId="77777777" w:rsidR="006C41EC" w:rsidRDefault="00A76170">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175D137B" w14:textId="77777777" w:rsidR="006C41EC" w:rsidRDefault="00A76170">
      <w:pPr>
        <w:pStyle w:val="ProductList-Offering1Heading"/>
        <w:outlineLvl w:val="1"/>
      </w:pPr>
      <w:bookmarkStart w:id="377" w:name="_Sec570"/>
      <w:r>
        <w:t>Servicios en línea en los programas Open</w:t>
      </w:r>
      <w:bookmarkEnd w:id="377"/>
      <w:r>
        <w:fldChar w:fldCharType="begin"/>
      </w:r>
      <w:r>
        <w:instrText xml:space="preserve"> TC "</w:instrText>
      </w:r>
      <w:bookmarkStart w:id="378" w:name="_Toc486104228"/>
      <w:r>
        <w:instrText>Servicios en línea en los programas Open</w:instrText>
      </w:r>
      <w:bookmarkEnd w:id="378"/>
      <w:r>
        <w:instrText>" \l 2</w:instrText>
      </w:r>
      <w:r>
        <w:fldChar w:fldCharType="end"/>
      </w:r>
    </w:p>
    <w:p w14:paraId="68C103EA" w14:textId="77777777" w:rsidR="006C41EC" w:rsidRDefault="00A76170">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4FC0049E" w14:textId="77777777" w:rsidR="006C41EC" w:rsidRDefault="006C41EC">
      <w:pPr>
        <w:pStyle w:val="ProductList-Body"/>
      </w:pPr>
    </w:p>
    <w:p w14:paraId="147E0EB9" w14:textId="77777777" w:rsidR="006C41EC" w:rsidRDefault="00A76170">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43078335" w14:textId="77777777" w:rsidR="006C41EC" w:rsidRDefault="00A76170">
      <w:pPr>
        <w:pStyle w:val="ProductList-Offering1Heading"/>
        <w:outlineLvl w:val="1"/>
      </w:pPr>
      <w:bookmarkStart w:id="379" w:name="_Sec571"/>
      <w:r>
        <w:t>Términos complementarios de los servicios profesionales: contratos heredados</w:t>
      </w:r>
      <w:bookmarkEnd w:id="379"/>
      <w:r>
        <w:fldChar w:fldCharType="begin"/>
      </w:r>
      <w:r>
        <w:instrText xml:space="preserve"> TC "</w:instrText>
      </w:r>
      <w:bookmarkStart w:id="380" w:name="_Toc486104229"/>
      <w:r>
        <w:instrText>Términos complementarios de los servicios profesionales: contratos heredados</w:instrText>
      </w:r>
      <w:bookmarkEnd w:id="380"/>
      <w:r>
        <w:instrText>" \l 2</w:instrText>
      </w:r>
      <w:r>
        <w:fldChar w:fldCharType="end"/>
      </w:r>
    </w:p>
    <w:p w14:paraId="12416458" w14:textId="77777777" w:rsidR="006C41EC" w:rsidRDefault="00A76170">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71B34082" w14:textId="77777777" w:rsidR="006C41EC" w:rsidRDefault="006C41EC">
      <w:pPr>
        <w:pStyle w:val="ProductList-Body"/>
      </w:pPr>
    </w:p>
    <w:p w14:paraId="04BEB271" w14:textId="77777777" w:rsidR="006C41EC" w:rsidRDefault="00A76170">
      <w:pPr>
        <w:pStyle w:val="ProductList-ClauseHeading"/>
        <w:outlineLvl w:val="2"/>
      </w:pPr>
      <w:r>
        <w:t>Uso, Titularidad y Derechos de Licencia</w:t>
      </w:r>
    </w:p>
    <w:p w14:paraId="22D04C3B" w14:textId="77777777" w:rsidR="006C41EC" w:rsidRDefault="00A76170">
      <w:pPr>
        <w:pStyle w:val="ProductList-SubClauseHeading"/>
        <w:outlineLvl w:val="3"/>
      </w:pPr>
      <w:r>
        <w:t>Fixes</w:t>
      </w:r>
    </w:p>
    <w:p w14:paraId="2C09293C" w14:textId="77777777" w:rsidR="006C41EC" w:rsidRDefault="00A76170">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767FA64E" w14:textId="77777777" w:rsidR="006C41EC" w:rsidRDefault="006C41EC">
      <w:pPr>
        <w:pStyle w:val="ProductList-BodyIndented"/>
      </w:pPr>
    </w:p>
    <w:p w14:paraId="1A1BF16E" w14:textId="77777777" w:rsidR="006C41EC" w:rsidRDefault="00A76170">
      <w:pPr>
        <w:pStyle w:val="ProductList-SubClauseHeading"/>
        <w:outlineLvl w:val="3"/>
      </w:pPr>
      <w:r>
        <w:t>Trabajo preexistente</w:t>
      </w:r>
    </w:p>
    <w:p w14:paraId="3D09BC70" w14:textId="77777777" w:rsidR="006C41EC" w:rsidRDefault="00A76170">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398EE65C" w14:textId="77777777" w:rsidR="006C41EC" w:rsidRDefault="00A76170">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3A2830D0" w14:textId="77777777" w:rsidR="006C41EC" w:rsidRDefault="006C41EC">
      <w:pPr>
        <w:pStyle w:val="ProductList-BodyIndented"/>
      </w:pPr>
    </w:p>
    <w:p w14:paraId="32E569CA" w14:textId="77777777" w:rsidR="006C41EC" w:rsidRDefault="00A76170">
      <w:pPr>
        <w:pStyle w:val="ProductList-SubClauseHeading"/>
        <w:outlineLvl w:val="3"/>
      </w:pPr>
      <w:r>
        <w:t>Entregables</w:t>
      </w:r>
    </w:p>
    <w:p w14:paraId="26183623" w14:textId="77777777" w:rsidR="006C41EC" w:rsidRDefault="00A76170">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09E1A8B2" w14:textId="77777777" w:rsidR="006C41EC" w:rsidRDefault="006C41EC">
      <w:pPr>
        <w:pStyle w:val="ProductList-BodyIndented"/>
      </w:pPr>
    </w:p>
    <w:p w14:paraId="31116F2F" w14:textId="77777777" w:rsidR="006C41EC" w:rsidRDefault="00A76170">
      <w:pPr>
        <w:pStyle w:val="ProductList-SubClauseHeading"/>
        <w:outlineLvl w:val="3"/>
      </w:pPr>
      <w:r>
        <w:t>Uso de la información técnica de los Servicios Profesionales</w:t>
      </w:r>
    </w:p>
    <w:p w14:paraId="04E33299" w14:textId="77777777" w:rsidR="006C41EC" w:rsidRDefault="00A76170">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1B18C6DD" w14:textId="77777777" w:rsidR="006C41EC" w:rsidRDefault="006C41EC">
      <w:pPr>
        <w:pStyle w:val="ProductList-BodyIndented"/>
      </w:pPr>
    </w:p>
    <w:p w14:paraId="2091D75E" w14:textId="77777777" w:rsidR="006C41EC" w:rsidRDefault="00A76170">
      <w:pPr>
        <w:pStyle w:val="ProductList-SubClauseHeading"/>
        <w:outlineLvl w:val="3"/>
      </w:pPr>
      <w:r>
        <w:t>Restricciones en materia de licencias de código abierto</w:t>
      </w:r>
    </w:p>
    <w:p w14:paraId="15FFE4C7" w14:textId="77777777" w:rsidR="006C41EC" w:rsidRDefault="00A76170">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14F85F8B" w14:textId="77777777" w:rsidR="006C41EC" w:rsidRDefault="006C41EC">
      <w:pPr>
        <w:pStyle w:val="ProductList-BodyIndented"/>
      </w:pPr>
    </w:p>
    <w:p w14:paraId="17760248" w14:textId="77777777" w:rsidR="006C41EC" w:rsidRDefault="00A76170">
      <w:pPr>
        <w:pStyle w:val="ProductList-SubClauseHeading"/>
        <w:outlineLvl w:val="3"/>
      </w:pPr>
      <w:r>
        <w:t>Derechos de las filiales</w:t>
      </w:r>
    </w:p>
    <w:p w14:paraId="25425322" w14:textId="77777777" w:rsidR="006C41EC" w:rsidRDefault="00A76170">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7C7C040F" w14:textId="77777777" w:rsidR="006C41EC" w:rsidRDefault="006C41EC">
      <w:pPr>
        <w:pStyle w:val="ProductList-BodyIndented"/>
      </w:pPr>
    </w:p>
    <w:p w14:paraId="3CB4A2F1" w14:textId="77777777" w:rsidR="006C41EC" w:rsidRDefault="00A76170">
      <w:pPr>
        <w:pStyle w:val="ProductList-ClauseHeading"/>
        <w:outlineLvl w:val="2"/>
      </w:pPr>
      <w:r>
        <w:t>Garantías y limitaciones de responsabilidad</w:t>
      </w:r>
    </w:p>
    <w:p w14:paraId="78DBDC2D" w14:textId="77777777" w:rsidR="006C41EC" w:rsidRDefault="00A76170">
      <w:pPr>
        <w:pStyle w:val="ProductList-SubClauseHeading"/>
        <w:outlineLvl w:val="3"/>
      </w:pPr>
      <w:r>
        <w:t>Garantía para Servicios Profesionales</w:t>
      </w:r>
    </w:p>
    <w:p w14:paraId="259AA861" w14:textId="77777777" w:rsidR="006C41EC" w:rsidRDefault="00A76170">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393A58CC" w14:textId="77777777" w:rsidR="006C41EC" w:rsidRDefault="006C41EC">
      <w:pPr>
        <w:pStyle w:val="ProductList-BodyIndented"/>
      </w:pPr>
    </w:p>
    <w:p w14:paraId="0E6D4F7F" w14:textId="77777777" w:rsidR="006C41EC" w:rsidRDefault="00A76170">
      <w:pPr>
        <w:pStyle w:val="ProductList-SubClauseHeading"/>
        <w:outlineLvl w:val="3"/>
      </w:pPr>
      <w:r>
        <w:t>Limitación de responsabilidad</w:t>
      </w:r>
    </w:p>
    <w:p w14:paraId="128F7642" w14:textId="77777777" w:rsidR="006C41EC" w:rsidRDefault="00A76170">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24B88185" w14:textId="77777777" w:rsidR="006C41EC" w:rsidRDefault="006C41EC">
      <w:pPr>
        <w:pStyle w:val="ProductList-BodyIndented"/>
        <w:jc w:val="right"/>
      </w:pPr>
    </w:p>
    <w:tbl>
      <w:tblPr>
        <w:tblStyle w:val="PURTable0"/>
        <w:tblW w:w="0" w:type="dxa"/>
        <w:tblLook w:val="04A0" w:firstRow="1" w:lastRow="0" w:firstColumn="1" w:lastColumn="0" w:noHBand="0" w:noVBand="1"/>
      </w:tblPr>
      <w:tblGrid>
        <w:gridCol w:w="10440"/>
      </w:tblGrid>
      <w:tr w:rsidR="006C41EC" w14:paraId="19340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D7FFD"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7B249782" w14:textId="77777777" w:rsidR="006C41EC" w:rsidRDefault="006C41EC">
      <w:pPr>
        <w:pStyle w:val="ProductList-BodyIndented"/>
      </w:pPr>
    </w:p>
    <w:p w14:paraId="45D550CF" w14:textId="77777777" w:rsidR="006C41EC" w:rsidRDefault="00A76170">
      <w:pPr>
        <w:pStyle w:val="ProductList-SectionHeading"/>
        <w:pageBreakBefore/>
        <w:outlineLvl w:val="0"/>
      </w:pPr>
      <w:bookmarkStart w:id="381" w:name="_Sec572"/>
      <w:bookmarkEnd w:id="371"/>
      <w:r>
        <w:t>Apéndice E: Promociones</w:t>
      </w:r>
      <w:r>
        <w:fldChar w:fldCharType="begin"/>
      </w:r>
      <w:r>
        <w:instrText xml:space="preserve"> TC "</w:instrText>
      </w:r>
      <w:bookmarkStart w:id="382" w:name="_Toc486104230"/>
      <w:r>
        <w:instrText>Apéndice E: Promociones</w:instrText>
      </w:r>
      <w:bookmarkEnd w:id="382"/>
      <w:r>
        <w:instrText>" \l 1</w:instrText>
      </w:r>
      <w:r>
        <w:fldChar w:fldCharType="end"/>
      </w:r>
    </w:p>
    <w:p w14:paraId="2389F556" w14:textId="77777777" w:rsidR="006C41EC" w:rsidRDefault="00A76170">
      <w:pPr>
        <w:pStyle w:val="ProductList-OfferingGroupHeading"/>
        <w:outlineLvl w:val="1"/>
      </w:pPr>
      <w:bookmarkStart w:id="383" w:name="_Sec1196"/>
      <w:r>
        <w:t>Promoción de Capacidad de Cálculo de Azure</w:t>
      </w:r>
      <w:bookmarkEnd w:id="383"/>
      <w:r>
        <w:fldChar w:fldCharType="begin"/>
      </w:r>
      <w:r>
        <w:instrText xml:space="preserve"> TC "</w:instrText>
      </w:r>
      <w:bookmarkStart w:id="384" w:name="_Toc486104231"/>
      <w:r>
        <w:instrText>Promoción de Capacidad de Cálculo de Azure</w:instrText>
      </w:r>
      <w:bookmarkEnd w:id="384"/>
      <w:r>
        <w:instrText>" \l 2</w:instrText>
      </w:r>
      <w:r>
        <w:fldChar w:fldCharType="end"/>
      </w:r>
    </w:p>
    <w:p w14:paraId="7E959970" w14:textId="77777777" w:rsidR="006C41EC" w:rsidRDefault="00A76170">
      <w:pPr>
        <w:pStyle w:val="ProductList-Body"/>
      </w:pPr>
      <w:r>
        <w:t>Del 1 de noviembre de 2015 al 31 de diciembre de 2017, la promoción de Capacidad de Cálculo de Azure ofrece descuentos para las instancias de Cálculo de las series A, D y G como suscripciones de 12 meses no consecutivas.</w:t>
      </w:r>
    </w:p>
    <w:p w14:paraId="4C2C5C8A" w14:textId="77777777" w:rsidR="006C41EC" w:rsidRDefault="00A76170">
      <w:pPr>
        <w:pStyle w:val="ProductList-OfferingGroupHeading"/>
        <w:outlineLvl w:val="1"/>
      </w:pPr>
      <w:bookmarkStart w:id="385" w:name="_Sec1154"/>
      <w:r>
        <w:t>Promoción de Cambio de Windows 10 S a Windows 10</w:t>
      </w:r>
      <w:bookmarkEnd w:id="385"/>
      <w:r>
        <w:fldChar w:fldCharType="begin"/>
      </w:r>
      <w:r>
        <w:instrText xml:space="preserve"> TC "</w:instrText>
      </w:r>
      <w:bookmarkStart w:id="386" w:name="_Toc486104232"/>
      <w:r>
        <w:instrText>Promoción de Cambio de Windows 10 S a Windows 10</w:instrText>
      </w:r>
      <w:bookmarkEnd w:id="386"/>
      <w:r>
        <w:instrText>" \l 2</w:instrText>
      </w:r>
      <w:r>
        <w:fldChar w:fldCharType="end"/>
      </w:r>
    </w:p>
    <w:p w14:paraId="5CE707E7" w14:textId="77777777" w:rsidR="006C41EC" w:rsidRDefault="00A76170">
      <w:pPr>
        <w:pStyle w:val="ProductList-Body"/>
      </w:pPr>
      <w:r>
        <w:t>Los Clientes de MPSA y Select Plus que adquieran dispositivos con licencia con Windows 10 Pro en Modo S (Windows 10 S) con un procesador Intel Core, AMD A8 o superior antes del 31 de diciembre de 2017 podrán adquirir una licencia para cambiar esos dispositivos a Windows 10 Pro sin costo adicional.</w:t>
      </w:r>
    </w:p>
    <w:p w14:paraId="262706BB"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44D0D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F74B"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1BCA7423" w14:textId="77777777" w:rsidR="006C41EC" w:rsidRDefault="006C41EC">
      <w:pPr>
        <w:pStyle w:val="ProductList-Body"/>
      </w:pPr>
    </w:p>
    <w:p w14:paraId="40D633A3" w14:textId="77777777" w:rsidR="006C41EC" w:rsidRDefault="00A76170">
      <w:pPr>
        <w:pStyle w:val="ProductList-SectionHeading"/>
        <w:pageBreakBefore/>
        <w:outlineLvl w:val="0"/>
      </w:pPr>
      <w:bookmarkStart w:id="387" w:name="_Sec899"/>
      <w:bookmarkEnd w:id="381"/>
      <w:r>
        <w:t>Apéndice F: Términos de la Matriz de Almacenamiento</w:t>
      </w:r>
      <w:r>
        <w:fldChar w:fldCharType="begin"/>
      </w:r>
      <w:r>
        <w:instrText xml:space="preserve"> TC "</w:instrText>
      </w:r>
      <w:bookmarkStart w:id="388" w:name="_Toc486104233"/>
      <w:r>
        <w:instrText>Apéndice F: Términos de la Matriz de Almacenamiento</w:instrText>
      </w:r>
      <w:bookmarkEnd w:id="388"/>
      <w:r>
        <w:instrText>" \l 1</w:instrText>
      </w:r>
      <w:r>
        <w:fldChar w:fldCharType="end"/>
      </w:r>
    </w:p>
    <w:p w14:paraId="7487D4A5" w14:textId="77777777" w:rsidR="006C41EC" w:rsidRDefault="00A76170">
      <w:pPr>
        <w:pStyle w:val="ProductList-Offering1Heading"/>
        <w:outlineLvl w:val="1"/>
      </w:pPr>
      <w:bookmarkStart w:id="389" w:name="_Sec900"/>
      <w:r>
        <w:t>Disponibilidad</w:t>
      </w:r>
      <w:bookmarkEnd w:id="389"/>
      <w:r>
        <w:fldChar w:fldCharType="begin"/>
      </w:r>
      <w:r>
        <w:instrText xml:space="preserve"> TC "</w:instrText>
      </w:r>
      <w:bookmarkStart w:id="390" w:name="_Toc486104234"/>
      <w:r>
        <w:instrText>Disponibilidad</w:instrText>
      </w:r>
      <w:bookmarkEnd w:id="390"/>
      <w:r>
        <w:instrText>" \l 2</w:instrText>
      </w:r>
      <w:r>
        <w:fldChar w:fldCharType="end"/>
      </w:r>
    </w:p>
    <w:p w14:paraId="19F5B561" w14:textId="77777777" w:rsidR="006C41EC" w:rsidRDefault="00A76170">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023C1266" w14:textId="77777777" w:rsidR="006C41EC" w:rsidRDefault="00A76170">
      <w:pPr>
        <w:pStyle w:val="ProductList-Offering1Heading"/>
        <w:outlineLvl w:val="1"/>
      </w:pPr>
      <w:bookmarkStart w:id="391" w:name="_Sec901"/>
      <w:r>
        <w:t>Envío y Titularidad</w:t>
      </w:r>
      <w:bookmarkEnd w:id="391"/>
      <w:r>
        <w:fldChar w:fldCharType="begin"/>
      </w:r>
      <w:r>
        <w:instrText xml:space="preserve"> TC "</w:instrText>
      </w:r>
      <w:bookmarkStart w:id="392" w:name="_Toc486104235"/>
      <w:r>
        <w:instrText>Envío y Titularidad</w:instrText>
      </w:r>
      <w:bookmarkEnd w:id="392"/>
      <w:r>
        <w:instrText>" \l 2</w:instrText>
      </w:r>
      <w:r>
        <w:fldChar w:fldCharType="end"/>
      </w:r>
    </w:p>
    <w:p w14:paraId="559A8375" w14:textId="77777777" w:rsidR="006C41EC" w:rsidRDefault="00A76170">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23B20663" w14:textId="77777777" w:rsidR="006C41EC" w:rsidRDefault="00A76170">
      <w:pPr>
        <w:pStyle w:val="ProductList-Offering1Heading"/>
        <w:outlineLvl w:val="1"/>
      </w:pPr>
      <w:bookmarkStart w:id="393" w:name="_Sec902"/>
      <w:r>
        <w:t>Software de Matriz de Almacenamiento</w:t>
      </w:r>
      <w:bookmarkEnd w:id="393"/>
      <w:r>
        <w:fldChar w:fldCharType="begin"/>
      </w:r>
      <w:r>
        <w:instrText xml:space="preserve"> TC "</w:instrText>
      </w:r>
      <w:bookmarkStart w:id="394" w:name="_Toc486104236"/>
      <w:r>
        <w:instrText>Software de Matriz de Almacenamiento</w:instrText>
      </w:r>
      <w:bookmarkEnd w:id="394"/>
      <w:r>
        <w:instrText>" \l 2</w:instrText>
      </w:r>
      <w:r>
        <w:fldChar w:fldCharType="end"/>
      </w:r>
    </w:p>
    <w:p w14:paraId="7FABB723" w14:textId="77777777" w:rsidR="006C41EC" w:rsidRDefault="00A76170">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799DBC3D" w14:textId="77777777" w:rsidR="006C41EC" w:rsidRDefault="006C41EC">
      <w:pPr>
        <w:pStyle w:val="ProductList-Body"/>
      </w:pPr>
    </w:p>
    <w:p w14:paraId="334B5A2F" w14:textId="77777777" w:rsidR="006C41EC" w:rsidRDefault="00A76170">
      <w:pPr>
        <w:pStyle w:val="ProductList-ClauseHeading"/>
        <w:outlineLvl w:val="2"/>
      </w:pPr>
      <w:r>
        <w:t>Restricciones</w:t>
      </w:r>
    </w:p>
    <w:p w14:paraId="6CCF97CF" w14:textId="77777777" w:rsidR="006C41EC" w:rsidRDefault="00A76170">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14:paraId="72FFDF20" w14:textId="77777777" w:rsidR="006C41EC" w:rsidRDefault="006C41EC">
      <w:pPr>
        <w:pStyle w:val="ProductList-Body"/>
      </w:pPr>
    </w:p>
    <w:p w14:paraId="5D1FC370" w14:textId="77777777" w:rsidR="006C41EC" w:rsidRDefault="00A76170">
      <w:pPr>
        <w:pStyle w:val="ProductList-ClauseHeading"/>
        <w:outlineLvl w:val="2"/>
      </w:pPr>
      <w:r>
        <w:t>Determinados software de código abierto de terceros</w:t>
      </w:r>
    </w:p>
    <w:p w14:paraId="2699806C" w14:textId="77777777" w:rsidR="006C41EC" w:rsidRDefault="00A76170">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49">
        <w:r>
          <w:rPr>
            <w:color w:val="00467F"/>
            <w:u w:val="single"/>
          </w:rPr>
          <w:t>http://go.microsoft.com/fwlink/?LinkId=627000</w:t>
        </w:r>
      </w:hyperlink>
      <w:r>
        <w:t xml:space="preserve"> y se licencia al Cliente de acuerdo con las licencias de código abierto correspondientes.</w:t>
      </w:r>
    </w:p>
    <w:p w14:paraId="69E075D1" w14:textId="77777777" w:rsidR="006C41EC" w:rsidRDefault="006C41EC">
      <w:pPr>
        <w:pStyle w:val="ProductList-Body"/>
      </w:pPr>
    </w:p>
    <w:p w14:paraId="6314B0CF" w14:textId="77777777" w:rsidR="006C41EC" w:rsidRDefault="00A76170">
      <w:pPr>
        <w:pStyle w:val="ProductList-ClauseHeading"/>
        <w:outlineLvl w:val="2"/>
      </w:pPr>
      <w:r>
        <w:t>Activación/Consentimiento para servicios basados en Internet</w:t>
      </w:r>
    </w:p>
    <w:p w14:paraId="2BCFE5E5" w14:textId="77777777" w:rsidR="006C41EC" w:rsidRDefault="00A76170">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61B33CDC" w14:textId="77777777" w:rsidR="006C41EC" w:rsidRDefault="006C41EC">
      <w:pPr>
        <w:pStyle w:val="ProductList-Body"/>
      </w:pPr>
    </w:p>
    <w:p w14:paraId="3432A661" w14:textId="77777777" w:rsidR="006C41EC" w:rsidRDefault="00A76170">
      <w:pPr>
        <w:pStyle w:val="ProductList-ClauseHeading"/>
        <w:outlineLvl w:val="2"/>
      </w:pPr>
      <w:r>
        <w:t>Actualizaciones del software de matriz de almacenamiento</w:t>
      </w:r>
    </w:p>
    <w:p w14:paraId="1625A4A4" w14:textId="77777777" w:rsidR="006C41EC" w:rsidRDefault="00A76170">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3D29F368" w14:textId="77777777" w:rsidR="006C41EC" w:rsidRDefault="00A76170">
      <w:pPr>
        <w:pStyle w:val="ProductList-Offering1Heading"/>
        <w:outlineLvl w:val="1"/>
      </w:pPr>
      <w:bookmarkStart w:id="395" w:name="_Sec903"/>
      <w:r>
        <w:t>Garantía limitada del hardware</w:t>
      </w:r>
      <w:bookmarkEnd w:id="395"/>
      <w:r>
        <w:fldChar w:fldCharType="begin"/>
      </w:r>
      <w:r>
        <w:instrText xml:space="preserve"> TC "</w:instrText>
      </w:r>
      <w:bookmarkStart w:id="396" w:name="_Toc486104237"/>
      <w:r>
        <w:instrText>Garantía limitada del hardware</w:instrText>
      </w:r>
      <w:bookmarkEnd w:id="396"/>
      <w:r>
        <w:instrText>" \l 2</w:instrText>
      </w:r>
      <w:r>
        <w:fldChar w:fldCharType="end"/>
      </w:r>
    </w:p>
    <w:p w14:paraId="0D6BAFBB" w14:textId="77777777" w:rsidR="006C41EC" w:rsidRDefault="00A76170">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14:paraId="77414F54" w14:textId="77777777" w:rsidR="006C41EC" w:rsidRDefault="00A76170">
      <w:pPr>
        <w:pStyle w:val="ProductList-Offering1Heading"/>
        <w:outlineLvl w:val="1"/>
      </w:pPr>
      <w:bookmarkStart w:id="397" w:name="_Sec904"/>
      <w:r>
        <w:t>Indemnización. Defensa frente a reclamaciones de terceros</w:t>
      </w:r>
      <w:bookmarkEnd w:id="397"/>
      <w:r>
        <w:fldChar w:fldCharType="begin"/>
      </w:r>
      <w:r>
        <w:instrText xml:space="preserve"> TC "</w:instrText>
      </w:r>
      <w:bookmarkStart w:id="398" w:name="_Toc486104238"/>
      <w:r>
        <w:instrText>Indemnización. Defensa frente a reclamaciones de terceros</w:instrText>
      </w:r>
      <w:bookmarkEnd w:id="398"/>
      <w:r>
        <w:instrText>" \l 2</w:instrText>
      </w:r>
      <w:r>
        <w:fldChar w:fldCharType="end"/>
      </w:r>
    </w:p>
    <w:p w14:paraId="1F8D44C6" w14:textId="77777777" w:rsidR="006C41EC" w:rsidRDefault="00A76170">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09943221" w14:textId="77777777" w:rsidR="006C41EC" w:rsidRDefault="00A76170">
      <w:pPr>
        <w:pStyle w:val="ProductList-Offering1Heading"/>
        <w:outlineLvl w:val="1"/>
      </w:pPr>
      <w:bookmarkStart w:id="399" w:name="_Sec905"/>
      <w:r>
        <w:t>Limitación de responsabilidad</w:t>
      </w:r>
      <w:bookmarkEnd w:id="399"/>
      <w:r>
        <w:fldChar w:fldCharType="begin"/>
      </w:r>
      <w:r>
        <w:instrText xml:space="preserve"> TC "</w:instrText>
      </w:r>
      <w:bookmarkStart w:id="400" w:name="_Toc486104239"/>
      <w:r>
        <w:instrText>Limitación de responsabilidad</w:instrText>
      </w:r>
      <w:bookmarkEnd w:id="400"/>
      <w:r>
        <w:instrText>" \l 2</w:instrText>
      </w:r>
      <w:r>
        <w:fldChar w:fldCharType="end"/>
      </w:r>
    </w:p>
    <w:p w14:paraId="1553D96F" w14:textId="77777777" w:rsidR="006C41EC" w:rsidRDefault="00A76170">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14:paraId="4CC928B4" w14:textId="77777777" w:rsidR="006C41EC" w:rsidRDefault="00A76170">
      <w:pPr>
        <w:pStyle w:val="ProductList-Offering1Heading"/>
        <w:outlineLvl w:val="1"/>
      </w:pPr>
      <w:bookmarkStart w:id="401" w:name="_Sec906"/>
      <w:r>
        <w:t>Legislación de control de exportaciones de Estados Unidos</w:t>
      </w:r>
      <w:bookmarkEnd w:id="401"/>
      <w:r>
        <w:fldChar w:fldCharType="begin"/>
      </w:r>
      <w:r>
        <w:instrText xml:space="preserve"> TC "</w:instrText>
      </w:r>
      <w:bookmarkStart w:id="402" w:name="_Toc486104240"/>
      <w:r>
        <w:instrText>Legislación de control de exportaciones de Estados Unidos</w:instrText>
      </w:r>
      <w:bookmarkEnd w:id="402"/>
      <w:r>
        <w:instrText>" \l 2</w:instrText>
      </w:r>
      <w:r>
        <w:fldChar w:fldCharType="end"/>
      </w:r>
    </w:p>
    <w:p w14:paraId="5C2B4FC4" w14:textId="77777777" w:rsidR="006C41EC" w:rsidRDefault="00A76170">
      <w:pPr>
        <w:pStyle w:val="ProductList-Body"/>
      </w:pPr>
      <w:r>
        <w:t>Las Matrices de Almacenamiento están sujetas a las disposiciones del contrato de licencias por volumen del Cliente en relación con la jurisdicción en materia de exportaciones de Estados Unidos.</w:t>
      </w:r>
    </w:p>
    <w:p w14:paraId="049FEBE5" w14:textId="77777777" w:rsidR="006C41EC" w:rsidRDefault="00A76170">
      <w:pPr>
        <w:pStyle w:val="ProductList-Offering1Heading"/>
        <w:outlineLvl w:val="1"/>
      </w:pPr>
      <w:bookmarkStart w:id="403" w:name="_Sec907"/>
      <w:r>
        <w:t>Recopilación de la información de diagnóstico</w:t>
      </w:r>
      <w:bookmarkEnd w:id="403"/>
      <w:r>
        <w:fldChar w:fldCharType="begin"/>
      </w:r>
      <w:r>
        <w:instrText xml:space="preserve"> TC "</w:instrText>
      </w:r>
      <w:bookmarkStart w:id="404" w:name="_Toc486104241"/>
      <w:r>
        <w:instrText>Recopilación de la información de diagnóstico</w:instrText>
      </w:r>
      <w:bookmarkEnd w:id="404"/>
      <w:r>
        <w:instrText>" \l 2</w:instrText>
      </w:r>
      <w:r>
        <w:fldChar w:fldCharType="end"/>
      </w:r>
    </w:p>
    <w:p w14:paraId="062973EE" w14:textId="77777777" w:rsidR="006C41EC" w:rsidRDefault="00A76170">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0">
        <w:r>
          <w:rPr>
            <w:color w:val="00467F"/>
            <w:u w:val="single"/>
          </w:rPr>
          <w:t>https://www.microsoft.com/en-us/privacystatement</w:t>
        </w:r>
      </w:hyperlink>
      <w:r>
        <w:t>.</w:t>
      </w:r>
    </w:p>
    <w:p w14:paraId="7F512CBA" w14:textId="77777777" w:rsidR="006C41EC" w:rsidRDefault="00A76170">
      <w:pPr>
        <w:pStyle w:val="ProductList-Offering1Heading"/>
        <w:outlineLvl w:val="1"/>
      </w:pPr>
      <w:bookmarkStart w:id="405" w:name="_Sec908"/>
      <w:r>
        <w:t>Uso por parte del gobierno</w:t>
      </w:r>
      <w:bookmarkEnd w:id="405"/>
      <w:r>
        <w:fldChar w:fldCharType="begin"/>
      </w:r>
      <w:r>
        <w:instrText xml:space="preserve"> TC "</w:instrText>
      </w:r>
      <w:bookmarkStart w:id="406" w:name="_Toc486104242"/>
      <w:r>
        <w:instrText>Uso por parte del gobierno</w:instrText>
      </w:r>
      <w:bookmarkEnd w:id="406"/>
      <w:r>
        <w:instrText>" \l 2</w:instrText>
      </w:r>
      <w:r>
        <w:fldChar w:fldCharType="end"/>
      </w:r>
    </w:p>
    <w:p w14:paraId="682DCF68" w14:textId="77777777" w:rsidR="006C41EC" w:rsidRDefault="00A76170">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407AC217"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5B545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4C91E"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4DDF35DE" w14:textId="77777777" w:rsidR="006C41EC" w:rsidRDefault="006C41EC">
      <w:pPr>
        <w:pStyle w:val="ProductList-Body"/>
      </w:pPr>
    </w:p>
    <w:p w14:paraId="0722627D" w14:textId="77777777" w:rsidR="006C41EC" w:rsidRDefault="00A76170">
      <w:pPr>
        <w:pStyle w:val="ProductList-SectionHeading"/>
        <w:pageBreakBefore/>
        <w:outlineLvl w:val="0"/>
      </w:pPr>
      <w:bookmarkStart w:id="407" w:name="_Sec1205"/>
      <w:bookmarkEnd w:id="387"/>
      <w:r>
        <w:t>Apéndice G - Premium Assurance</w:t>
      </w:r>
      <w:r>
        <w:fldChar w:fldCharType="begin"/>
      </w:r>
      <w:r>
        <w:instrText xml:space="preserve"> TC "</w:instrText>
      </w:r>
      <w:bookmarkStart w:id="408" w:name="_Toc486104243"/>
      <w:r>
        <w:instrText>Apéndice G - Premium Assurance</w:instrText>
      </w:r>
      <w:bookmarkEnd w:id="408"/>
      <w:r>
        <w:instrText>" \l 1</w:instrText>
      </w:r>
      <w:r>
        <w:fldChar w:fldCharType="end"/>
      </w:r>
    </w:p>
    <w:p w14:paraId="4D290AE9" w14:textId="77777777" w:rsidR="006C41EC" w:rsidRDefault="00A76170">
      <w:pPr>
        <w:pStyle w:val="ProductList-Body"/>
      </w:pPr>
      <w:r>
        <w:t>El Cliente puede adquirir Licencias de Complemento de Premium Assurance sujeto a estos términos y condiciones:</w:t>
      </w:r>
    </w:p>
    <w:p w14:paraId="3A945AA5" w14:textId="77777777" w:rsidR="006C41EC" w:rsidRDefault="00A76170" w:rsidP="003C0907">
      <w:pPr>
        <w:pStyle w:val="ProductList-Bullet"/>
        <w:numPr>
          <w:ilvl w:val="0"/>
          <w:numId w:val="57"/>
        </w:numPr>
      </w:pPr>
      <w:r>
        <w:t>Las Licencias de Complemento de Premium Assurance solo se pueden adquirir para las Licencias de Productos con SA activo en virtud de la misma inscripción (“Licencias Aplicables”).</w:t>
      </w:r>
    </w:p>
    <w:p w14:paraId="68664926" w14:textId="77777777" w:rsidR="006C41EC" w:rsidRDefault="00A76170" w:rsidP="003C0907">
      <w:pPr>
        <w:pStyle w:val="ProductList-Bullet"/>
        <w:numPr>
          <w:ilvl w:val="0"/>
          <w:numId w:val="57"/>
        </w:numPr>
      </w:pPr>
      <w:r>
        <w:t>El Cliente debe adquirir Licencias de Complemento de Premium Assurance para todas las Licencias Aplicables de todas las ediciones de Productos en una Familia de Productos.</w:t>
      </w:r>
    </w:p>
    <w:p w14:paraId="37113582" w14:textId="77777777" w:rsidR="006C41EC" w:rsidRDefault="00A76170" w:rsidP="003C0907">
      <w:pPr>
        <w:pStyle w:val="ProductList-Bullet"/>
        <w:numPr>
          <w:ilvl w:val="0"/>
          <w:numId w:val="57"/>
        </w:numPr>
      </w:pPr>
      <w:r>
        <w:t>El Cliente debe adquirir Licencias de Complemento de Premium Assurance para las Licencias Aplicables que adquiera posteriormente durante el periodo de vigencia de su inscripción.</w:t>
      </w:r>
    </w:p>
    <w:p w14:paraId="2A3E9BFD" w14:textId="77777777" w:rsidR="006C41EC" w:rsidRDefault="00A76170" w:rsidP="003C0907">
      <w:pPr>
        <w:pStyle w:val="ProductList-Bullet"/>
        <w:numPr>
          <w:ilvl w:val="0"/>
          <w:numId w:val="57"/>
        </w:numPr>
      </w:pPr>
      <w:r>
        <w:t>No es necesario que el Cliente adquiera Premium Assurance para las Licencias CAL o las Licencias de External Connector; sin embargo, es necesario que el Cliente tenga cobertura de SA sobre Licencias CAL o Licencias de External Connector que permitan a los usuarios y dispositivos el acceso a Servidores con Licencia con cobertura de Premium Assurance activa.</w:t>
      </w:r>
    </w:p>
    <w:p w14:paraId="3EF2F1A2" w14:textId="77777777" w:rsidR="006C41EC" w:rsidRDefault="006C41EC">
      <w:pPr>
        <w:pStyle w:val="ProductList-Body"/>
      </w:pPr>
    </w:p>
    <w:p w14:paraId="092C9A96" w14:textId="77777777" w:rsidR="006C41EC" w:rsidRDefault="00A76170">
      <w:pPr>
        <w:pStyle w:val="ProductList-Body"/>
      </w:pPr>
      <w:r>
        <w:t>Las Licencias de Complemento de Premium Assurance expiran al término del periodo de vigencia de la inscripción en virtud de la cual se adquieren. En el momento de la renovación, el Cliente debe volver a adquirir Licencias de Complemento para continuar con la cobertura de Premium Assurance.</w:t>
      </w:r>
    </w:p>
    <w:p w14:paraId="0F3331F4" w14:textId="77777777" w:rsidR="006C41EC" w:rsidRDefault="006C41EC">
      <w:pPr>
        <w:pStyle w:val="ProductList-Body"/>
      </w:pPr>
    </w:p>
    <w:p w14:paraId="3A101FBA" w14:textId="77777777" w:rsidR="006C41EC" w:rsidRDefault="00A76170">
      <w:pPr>
        <w:pStyle w:val="ProductList-Body"/>
      </w:pPr>
      <w:r>
        <w:t>Para los clientes con Inscripción Server y Cloud, “Familia de Productos” posee el significado que se le entrega en su inscripción. Para los clientes con Inscripción Enterprise y Enterprise Subscription y los clientes de Enrollment for Education Solutions (“EES”), incluye el grupo de Productos designado como Familia de Productos en la siguiente tabla.</w:t>
      </w:r>
    </w:p>
    <w:tbl>
      <w:tblPr>
        <w:tblStyle w:val="PURTable"/>
        <w:tblW w:w="0" w:type="dxa"/>
        <w:tblLook w:val="04A0" w:firstRow="1" w:lastRow="0" w:firstColumn="1" w:lastColumn="0" w:noHBand="0" w:noVBand="1"/>
      </w:tblPr>
      <w:tblGrid>
        <w:gridCol w:w="5376"/>
        <w:gridCol w:w="5414"/>
      </w:tblGrid>
      <w:tr w:rsidR="006C41EC" w14:paraId="2419CC1C"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79E045B" w14:textId="77777777" w:rsidR="006C41EC" w:rsidRDefault="00A76170">
            <w:pPr>
              <w:pStyle w:val="ProductList-TableBody"/>
            </w:pPr>
            <w:r>
              <w:rPr>
                <w:color w:val="FFFFFF"/>
              </w:rPr>
              <w:t>Familias de Productos de la Inscripción Enterprise y Enterprise Subscription y de EES</w:t>
            </w:r>
          </w:p>
        </w:tc>
      </w:tr>
      <w:tr w:rsidR="006C41EC" w14:paraId="5116CC89" w14:textId="77777777">
        <w:tc>
          <w:tcPr>
            <w:tcW w:w="6120" w:type="dxa"/>
            <w:tcBorders>
              <w:top w:val="single" w:sz="4" w:space="0" w:color="000000"/>
              <w:left w:val="single" w:sz="4" w:space="0" w:color="000000"/>
              <w:bottom w:val="single" w:sz="4" w:space="0" w:color="000000"/>
              <w:right w:val="single" w:sz="4" w:space="0" w:color="000000"/>
            </w:tcBorders>
          </w:tcPr>
          <w:p w14:paraId="0CB818BB" w14:textId="77777777" w:rsidR="006C41EC" w:rsidRDefault="00A76170">
            <w:pPr>
              <w:pStyle w:val="ProductList-TableBody"/>
            </w:pPr>
            <w:r>
              <w:t>Familia de Productos</w:t>
            </w:r>
          </w:p>
        </w:tc>
        <w:tc>
          <w:tcPr>
            <w:tcW w:w="6120" w:type="dxa"/>
            <w:tcBorders>
              <w:top w:val="single" w:sz="4" w:space="0" w:color="000000"/>
              <w:left w:val="single" w:sz="4" w:space="0" w:color="000000"/>
              <w:bottom w:val="single" w:sz="4" w:space="0" w:color="6E6E6E"/>
              <w:right w:val="single" w:sz="4" w:space="0" w:color="000000"/>
            </w:tcBorders>
          </w:tcPr>
          <w:p w14:paraId="0D996726" w14:textId="77777777" w:rsidR="006C41EC" w:rsidRDefault="00A76170">
            <w:pPr>
              <w:pStyle w:val="ProductList-TableBody"/>
            </w:pPr>
            <w:r>
              <w:t>Producto de Herramientas y Servidor</w:t>
            </w:r>
          </w:p>
        </w:tc>
      </w:tr>
      <w:tr w:rsidR="006C41EC" w14:paraId="24C7E2F2" w14:textId="77777777">
        <w:tc>
          <w:tcPr>
            <w:tcW w:w="6120" w:type="dxa"/>
            <w:tcBorders>
              <w:top w:val="single" w:sz="4" w:space="0" w:color="000000"/>
              <w:left w:val="single" w:sz="4" w:space="0" w:color="6E6E6E"/>
              <w:bottom w:val="none" w:sz="4" w:space="0" w:color="6E6E6E"/>
              <w:right w:val="single" w:sz="4" w:space="0" w:color="6E6E6E"/>
            </w:tcBorders>
          </w:tcPr>
          <w:p w14:paraId="72B1724B" w14:textId="77777777" w:rsidR="006C41EC" w:rsidRDefault="006C4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A8EE0" w14:textId="77777777" w:rsidR="006C41EC" w:rsidRDefault="00A76170">
            <w:pPr>
              <w:pStyle w:val="ProductList-TableBody"/>
            </w:pPr>
            <w:r>
              <w:t>SQL Server Enterprise por Núcleo</w:t>
            </w:r>
          </w:p>
        </w:tc>
      </w:tr>
      <w:tr w:rsidR="006C41EC" w14:paraId="2EEEA7C2" w14:textId="77777777">
        <w:tc>
          <w:tcPr>
            <w:tcW w:w="6120" w:type="dxa"/>
            <w:tcBorders>
              <w:top w:val="none" w:sz="4" w:space="0" w:color="6E6E6E"/>
              <w:left w:val="single" w:sz="4" w:space="0" w:color="6E6E6E"/>
              <w:bottom w:val="none" w:sz="4" w:space="0" w:color="6E6E6E"/>
              <w:right w:val="single" w:sz="4" w:space="0" w:color="6E6E6E"/>
            </w:tcBorders>
          </w:tcPr>
          <w:p w14:paraId="235A20E7" w14:textId="77777777" w:rsidR="006C41EC" w:rsidRDefault="006C4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D003B" w14:textId="77777777" w:rsidR="006C41EC" w:rsidRDefault="00A76170">
            <w:pPr>
              <w:pStyle w:val="ProductList-TableBody"/>
            </w:pPr>
            <w:r>
              <w:t>SQL Server Standard por Núcleo</w:t>
            </w:r>
          </w:p>
        </w:tc>
      </w:tr>
      <w:tr w:rsidR="006C41EC" w14:paraId="7D2B9836" w14:textId="77777777">
        <w:tc>
          <w:tcPr>
            <w:tcW w:w="6120" w:type="dxa"/>
            <w:tcBorders>
              <w:top w:val="none" w:sz="4" w:space="0" w:color="6E6E6E"/>
              <w:left w:val="single" w:sz="4" w:space="0" w:color="6E6E6E"/>
              <w:bottom w:val="none" w:sz="4" w:space="0" w:color="6E6E6E"/>
              <w:right w:val="single" w:sz="4" w:space="0" w:color="6E6E6E"/>
            </w:tcBorders>
          </w:tcPr>
          <w:p w14:paraId="14A68C87" w14:textId="77777777" w:rsidR="006C41EC" w:rsidRDefault="00A7617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469E2B8" w14:textId="77777777" w:rsidR="006C41EC" w:rsidRDefault="00A76170">
            <w:pPr>
              <w:pStyle w:val="ProductList-TableBody"/>
            </w:pPr>
            <w:r>
              <w:t>SQL Server Enterprise (Servidor/Licencia CAL)</w:t>
            </w:r>
          </w:p>
        </w:tc>
      </w:tr>
      <w:tr w:rsidR="006C41EC" w14:paraId="033DE478" w14:textId="77777777">
        <w:tc>
          <w:tcPr>
            <w:tcW w:w="6120" w:type="dxa"/>
            <w:tcBorders>
              <w:top w:val="none" w:sz="4" w:space="0" w:color="6E6E6E"/>
              <w:left w:val="single" w:sz="4" w:space="0" w:color="6E6E6E"/>
              <w:bottom w:val="none" w:sz="4" w:space="0" w:color="6E6E6E"/>
              <w:right w:val="single" w:sz="4" w:space="0" w:color="6E6E6E"/>
            </w:tcBorders>
          </w:tcPr>
          <w:p w14:paraId="0C7B5AFD" w14:textId="77777777" w:rsidR="006C41EC" w:rsidRDefault="006C4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E49B0" w14:textId="77777777" w:rsidR="006C41EC" w:rsidRDefault="00A76170">
            <w:pPr>
              <w:pStyle w:val="ProductList-TableBody"/>
            </w:pPr>
            <w:r>
              <w:t xml:space="preserve">SQL Server Standard </w:t>
            </w:r>
          </w:p>
        </w:tc>
      </w:tr>
      <w:tr w:rsidR="006C41EC" w14:paraId="0CF0EE57" w14:textId="77777777">
        <w:tc>
          <w:tcPr>
            <w:tcW w:w="6120" w:type="dxa"/>
            <w:tcBorders>
              <w:top w:val="none" w:sz="4" w:space="0" w:color="6E6E6E"/>
              <w:left w:val="single" w:sz="4" w:space="0" w:color="6E6E6E"/>
              <w:bottom w:val="single" w:sz="4" w:space="0" w:color="000000"/>
              <w:right w:val="single" w:sz="4" w:space="0" w:color="6E6E6E"/>
            </w:tcBorders>
          </w:tcPr>
          <w:p w14:paraId="78728910" w14:textId="77777777" w:rsidR="006C41EC" w:rsidRDefault="006C4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110DE" w14:textId="77777777" w:rsidR="006C41EC" w:rsidRDefault="00A76170">
            <w:pPr>
              <w:pStyle w:val="ProductList-TableBody"/>
            </w:pPr>
            <w:r>
              <w:t>CAL de SQL Server</w:t>
            </w:r>
          </w:p>
        </w:tc>
      </w:tr>
      <w:tr w:rsidR="006C41EC" w14:paraId="37A1EBA3" w14:textId="77777777">
        <w:tc>
          <w:tcPr>
            <w:tcW w:w="6120" w:type="dxa"/>
            <w:tcBorders>
              <w:top w:val="single" w:sz="4" w:space="0" w:color="000000"/>
              <w:left w:val="single" w:sz="4" w:space="0" w:color="000000"/>
              <w:bottom w:val="none" w:sz="4" w:space="0" w:color="6E6E6E"/>
              <w:right w:val="single" w:sz="4" w:space="0" w:color="000000"/>
            </w:tcBorders>
          </w:tcPr>
          <w:p w14:paraId="11F44358" w14:textId="77777777" w:rsidR="006C41EC" w:rsidRDefault="006C41E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2C8423C" w14:textId="77777777" w:rsidR="006C41EC" w:rsidRDefault="00A76170">
            <w:pPr>
              <w:pStyle w:val="ProductList-TableBody"/>
            </w:pPr>
            <w:r>
              <w:t>CIS Datacenter</w:t>
            </w:r>
          </w:p>
        </w:tc>
      </w:tr>
      <w:tr w:rsidR="006C41EC" w14:paraId="3DE76225"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9D99F02" w14:textId="77777777" w:rsidR="006C41EC" w:rsidRDefault="00A76170">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CB604EB" w14:textId="77777777" w:rsidR="006C41EC" w:rsidRDefault="00A76170">
            <w:pPr>
              <w:pStyle w:val="ProductList-TableBody"/>
            </w:pPr>
            <w:r>
              <w:t>CIS Standard</w:t>
            </w:r>
          </w:p>
        </w:tc>
      </w:tr>
      <w:tr w:rsidR="006C41EC" w14:paraId="37C466D6" w14:textId="77777777">
        <w:tc>
          <w:tcPr>
            <w:tcW w:w="0" w:type="auto"/>
            <w:vMerge/>
          </w:tcPr>
          <w:p w14:paraId="70ACF6D0" w14:textId="77777777" w:rsidR="006C41EC" w:rsidRDefault="006C41EC"/>
        </w:tc>
        <w:tc>
          <w:tcPr>
            <w:tcW w:w="6120" w:type="dxa"/>
            <w:tcBorders>
              <w:top w:val="single" w:sz="4" w:space="0" w:color="6E6E6E"/>
              <w:left w:val="single" w:sz="4" w:space="0" w:color="000000"/>
              <w:bottom w:val="single" w:sz="4" w:space="0" w:color="6E6E6E"/>
              <w:right w:val="single" w:sz="4" w:space="0" w:color="6E6E6E"/>
            </w:tcBorders>
          </w:tcPr>
          <w:p w14:paraId="36856D71" w14:textId="77777777" w:rsidR="006C41EC" w:rsidRDefault="00A76170">
            <w:pPr>
              <w:pStyle w:val="ProductList-TableBody"/>
            </w:pPr>
            <w:r>
              <w:t>Windows Server Datacenter</w:t>
            </w:r>
          </w:p>
        </w:tc>
      </w:tr>
      <w:tr w:rsidR="006C41EC" w14:paraId="1215F270" w14:textId="77777777">
        <w:tc>
          <w:tcPr>
            <w:tcW w:w="6120" w:type="dxa"/>
            <w:tcBorders>
              <w:top w:val="none" w:sz="4" w:space="0" w:color="6E6E6E"/>
              <w:left w:val="single" w:sz="4" w:space="0" w:color="000000"/>
              <w:bottom w:val="single" w:sz="4" w:space="0" w:color="000000"/>
              <w:right w:val="single" w:sz="4" w:space="0" w:color="000000"/>
            </w:tcBorders>
          </w:tcPr>
          <w:p w14:paraId="04A9F0F8" w14:textId="77777777" w:rsidR="006C41EC" w:rsidRDefault="006C41E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68E09AD" w14:textId="77777777" w:rsidR="006C41EC" w:rsidRDefault="00A76170">
            <w:pPr>
              <w:pStyle w:val="ProductList-TableBody"/>
            </w:pPr>
            <w:r>
              <w:t>Windows Server Standard</w:t>
            </w:r>
          </w:p>
        </w:tc>
      </w:tr>
    </w:tbl>
    <w:p w14:paraId="6F027C31" w14:textId="77777777" w:rsidR="006C41EC" w:rsidRDefault="006C41EC">
      <w:pPr>
        <w:pStyle w:val="ProductList-Body"/>
      </w:pPr>
    </w:p>
    <w:p w14:paraId="4D6344E8" w14:textId="77777777" w:rsidR="006C41EC" w:rsidRDefault="00A76170">
      <w:pPr>
        <w:pStyle w:val="ProductList-ClauseHeading"/>
        <w:outlineLvl w:val="2"/>
      </w:pPr>
      <w:r>
        <w:t>Precios de Premium Assurance</w:t>
      </w:r>
    </w:p>
    <w:p w14:paraId="745761B4" w14:textId="77777777" w:rsidR="006C41EC" w:rsidRDefault="00A76170">
      <w:pPr>
        <w:pStyle w:val="ProductList-Body"/>
      </w:pPr>
      <w:r>
        <w:t xml:space="preserve">Microsoft ofrecerá cuatro series de Licencias de Complemento de Premium Assurance. El Cliente será elegible para adquirir Licencias de Complemento en la serie más reciente en vigencia en el momento que adquiere por primera vez Licencias de Complemento para una determinada Familia de Productos. El Cliente será elegible para adquirir Licencias de Complemento adicionales en la misma serie de esa Familia de Productos durante el periodo de vigencia actual de su inscripción y, siempre que no exista un lapso provisional en la cobertura de Premium Assurance sobre sus Licencias Aplicables, durante cualquier periodo de renovación. Los precios en cada serie se fijan según el programa y nivel de precios, y no cambiarán entre periodos de renovación, salvo que sea necesario para compensar las fluctuaciones en los tipos de cambio de los precios en monedas que no sean dólares estadounidenses.  </w:t>
      </w:r>
    </w:p>
    <w:p w14:paraId="574C2608" w14:textId="77777777" w:rsidR="006C41EC" w:rsidRDefault="006C41EC">
      <w:pPr>
        <w:pStyle w:val="ProductList-Body"/>
      </w:pPr>
    </w:p>
    <w:p w14:paraId="1F5BF3A0" w14:textId="77777777" w:rsidR="006C41EC" w:rsidRDefault="00A76170">
      <w:pPr>
        <w:pStyle w:val="ProductList-ClauseHeading"/>
        <w:outlineLvl w:val="2"/>
      </w:pPr>
      <w:r>
        <w:t>Elegibilidad para los Beneficios de Premium Assurance</w:t>
      </w:r>
    </w:p>
    <w:p w14:paraId="259DF820" w14:textId="77777777" w:rsidR="006C41EC" w:rsidRDefault="00A76170">
      <w:pPr>
        <w:pStyle w:val="ProductList-Body"/>
      </w:pPr>
      <w:r>
        <w:t>Los beneficios de Premium Assurance estarán disponibles para las versiones de Productos que dejen de recibir Soporte Técnico Ampliado, comenzando con Windows Server 2008 y SQL Server 2008. Los beneficios de Premium Assurance estarán disponibles durante seis años después del término del Soporte Técnico Ampliado. El Cliente será elegible para los beneficios de Premium Assurance de una determinada edición y versión de un Producto en virtud de las Licencias de Complemento de Premium Assurance que adquiera por primera vez antes del término de dicho Soporte Técnico Ampliado del Producto. El Cliente también será elegible para los beneficios de Premium Assurance para la edición y versión del mismo Producto en virtud de las Licencias de Complemento que adquiera:</w:t>
      </w:r>
    </w:p>
    <w:p w14:paraId="3844A38A" w14:textId="77777777" w:rsidR="006C41EC" w:rsidRDefault="00A76170" w:rsidP="003C0907">
      <w:pPr>
        <w:pStyle w:val="ProductList-Bullet"/>
        <w:numPr>
          <w:ilvl w:val="0"/>
          <w:numId w:val="58"/>
        </w:numPr>
      </w:pPr>
      <w:r>
        <w:t>posteriormente en virtud de la misma inscripción; y</w:t>
      </w:r>
    </w:p>
    <w:p w14:paraId="3C42BCA6" w14:textId="77777777" w:rsidR="006C41EC" w:rsidRDefault="00A76170" w:rsidP="003C0907">
      <w:pPr>
        <w:pStyle w:val="ProductList-Bullet"/>
        <w:numPr>
          <w:ilvl w:val="0"/>
          <w:numId w:val="58"/>
        </w:numPr>
      </w:pPr>
      <w:r>
        <w:t xml:space="preserve">durante cualquier periodo de renovación (siempre que no exista un lapso provisional en la cobertura).  </w:t>
      </w:r>
    </w:p>
    <w:p w14:paraId="674C0C23" w14:textId="77777777" w:rsidR="006C41EC" w:rsidRDefault="006C41EC">
      <w:pPr>
        <w:pStyle w:val="ProductList-Body"/>
      </w:pPr>
    </w:p>
    <w:p w14:paraId="6B7A80C4" w14:textId="77777777" w:rsidR="006C41EC" w:rsidRDefault="00A76170">
      <w:pPr>
        <w:pStyle w:val="ProductList-Body"/>
      </w:pPr>
      <w:r>
        <w:t>Microsoft se reserva el derecho de interrumpir la disponibilidad de los beneficios de Premium Assurance en el futuro, pero solo para las ediciones y versiones de un Producto que continúen recibiendo Soporte Estándar.</w:t>
      </w:r>
    </w:p>
    <w:p w14:paraId="55AAC82D" w14:textId="77777777" w:rsidR="006C41EC" w:rsidRDefault="006C41EC">
      <w:pPr>
        <w:pStyle w:val="ProductList-Body"/>
      </w:pPr>
    </w:p>
    <w:p w14:paraId="13CE529F" w14:textId="77777777" w:rsidR="006C41EC" w:rsidRDefault="00A76170">
      <w:pPr>
        <w:pStyle w:val="ProductList-ClauseHeading"/>
        <w:outlineLvl w:val="2"/>
      </w:pPr>
      <w:r>
        <w:t>Implementación y Uso</w:t>
      </w:r>
    </w:p>
    <w:p w14:paraId="6D44634B" w14:textId="77777777" w:rsidR="006C41EC" w:rsidRDefault="00A76170">
      <w:pPr>
        <w:pStyle w:val="ProductList-Body"/>
      </w:pPr>
      <w:r>
        <w:t>El Cliente puede instalar las actualizaciones de seguridad que se proporcionan como beneficios de Premium Assurance solo en Servidores con Licencia con cobertura de Premium Assurance. No es necesario que el Cliente elimine las actualizaciones si la cobertura expira.</w:t>
      </w:r>
    </w:p>
    <w:p w14:paraId="73A223A9" w14:textId="77777777" w:rsidR="006C41EC" w:rsidRDefault="006C41EC">
      <w:pPr>
        <w:pStyle w:val="ProductList-Body"/>
      </w:pPr>
    </w:p>
    <w:p w14:paraId="2E3F0E7F" w14:textId="77777777" w:rsidR="006C41EC" w:rsidRDefault="00A76170">
      <w:pPr>
        <w:pStyle w:val="ProductList-ClauseHeading"/>
        <w:outlineLvl w:val="2"/>
      </w:pPr>
      <w:r>
        <w:t>Soporte Técnico para la Resolución de Problemas 24x7</w:t>
      </w:r>
    </w:p>
    <w:p w14:paraId="441BDA9B" w14:textId="77777777" w:rsidR="006C41EC" w:rsidRDefault="00A76170">
      <w:pPr>
        <w:pStyle w:val="ProductList-Body"/>
      </w:pPr>
      <w:r>
        <w:t>Si el Cliente cumple los siguientes requisitos, será elegible para aplicar incidentes de Soporte Técnico para la Resolución de Problemas 24x7 disponible para el uso de versiones más antiguas del software, comenzando con el año 2008:</w:t>
      </w:r>
    </w:p>
    <w:p w14:paraId="7B9E362F" w14:textId="77777777" w:rsidR="006C41EC" w:rsidRDefault="00A76170" w:rsidP="003C0907">
      <w:pPr>
        <w:pStyle w:val="ProductList-Bullet"/>
        <w:numPr>
          <w:ilvl w:val="0"/>
          <w:numId w:val="59"/>
        </w:numPr>
      </w:pPr>
      <w:r>
        <w:t>El Cliente es elegible para Soporte Técnico para la Resolución de Problemas 24x7 como se describe en la sección Resolución de Problemas 24x7 del Apéndice B - Software Assurance.</w:t>
      </w:r>
    </w:p>
    <w:p w14:paraId="7F91AD05" w14:textId="77777777" w:rsidR="006C41EC" w:rsidRDefault="00A76170" w:rsidP="003C0907">
      <w:pPr>
        <w:pStyle w:val="ProductList-Bullet"/>
        <w:numPr>
          <w:ilvl w:val="0"/>
          <w:numId w:val="59"/>
        </w:numPr>
      </w:pPr>
      <w:r>
        <w:t xml:space="preserve">El Soporte Técnico Ampliado de la versión del producto que el Cliente está utilizando ha finalizado, pero no han pasado más de seis años. </w:t>
      </w:r>
    </w:p>
    <w:p w14:paraId="12A79414" w14:textId="77777777" w:rsidR="006C41EC" w:rsidRDefault="00A76170" w:rsidP="003C0907">
      <w:pPr>
        <w:pStyle w:val="ProductList-Bullet"/>
        <w:numPr>
          <w:ilvl w:val="0"/>
          <w:numId w:val="59"/>
        </w:numPr>
      </w:pPr>
      <w:r>
        <w:t>El Cliente está utilizando el software en un Servidor con Licencia con Licencias de Complemento de Premium Assurance activas.</w:t>
      </w:r>
    </w:p>
    <w:p w14:paraId="41E86F19" w14:textId="77777777" w:rsidR="006C41EC" w:rsidRDefault="00A76170" w:rsidP="003C0907">
      <w:pPr>
        <w:pStyle w:val="ProductList-Bullet"/>
        <w:numPr>
          <w:ilvl w:val="0"/>
          <w:numId w:val="59"/>
        </w:numPr>
      </w:pPr>
      <w:r>
        <w:t>El Cliente adquirió por primera vez dicha cobertura de Premium Assurance antes del término del Soporte Técnico Ampliado para la versión en uso y se ha mantenido continuamente.</w:t>
      </w:r>
    </w:p>
    <w:p w14:paraId="0CFAF5E4" w14:textId="77777777" w:rsidR="006C41EC" w:rsidRDefault="006C41EC">
      <w:pPr>
        <w:pStyle w:val="ProductList-Body"/>
        <w:jc w:val="right"/>
      </w:pPr>
    </w:p>
    <w:tbl>
      <w:tblPr>
        <w:tblStyle w:val="PURTable"/>
        <w:tblW w:w="0" w:type="dxa"/>
        <w:tblLook w:val="04A0" w:firstRow="1" w:lastRow="0" w:firstColumn="1" w:lastColumn="0" w:noHBand="0" w:noVBand="1"/>
      </w:tblPr>
      <w:tblGrid>
        <w:gridCol w:w="10800"/>
      </w:tblGrid>
      <w:tr w:rsidR="006C41EC" w14:paraId="32AE08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7DD35" w14:textId="77777777" w:rsidR="006C41EC" w:rsidRDefault="0059098F">
            <w:pPr>
              <w:pStyle w:val="ProductList-TableBody"/>
              <w:jc w:val="right"/>
            </w:pPr>
            <w:hyperlink w:anchor="_Sec842">
              <w:r w:rsidR="00A76170">
                <w:rPr>
                  <w:color w:val="00467F"/>
                  <w:sz w:val="14"/>
                  <w:u w:val="single"/>
                </w:rPr>
                <w:t>Tabla de Contenido</w:t>
              </w:r>
            </w:hyperlink>
            <w:r w:rsidR="00A76170">
              <w:rPr>
                <w:sz w:val="14"/>
              </w:rPr>
              <w:t xml:space="preserve"> / </w:t>
            </w:r>
            <w:hyperlink w:anchor="_Sec549">
              <w:r w:rsidR="00A76170">
                <w:rPr>
                  <w:color w:val="00467F"/>
                  <w:sz w:val="14"/>
                  <w:u w:val="single"/>
                </w:rPr>
                <w:t>Glosario</w:t>
              </w:r>
            </w:hyperlink>
            <w:r w:rsidR="00A76170">
              <w:rPr>
                <w:sz w:val="14"/>
              </w:rPr>
              <w:t xml:space="preserve"> / </w:t>
            </w:r>
            <w:hyperlink w:anchor="_Sec844">
              <w:r w:rsidR="00A76170">
                <w:rPr>
                  <w:color w:val="00467F"/>
                  <w:sz w:val="14"/>
                  <w:u w:val="single"/>
                </w:rPr>
                <w:t>Índice</w:t>
              </w:r>
            </w:hyperlink>
          </w:p>
        </w:tc>
      </w:tr>
    </w:tbl>
    <w:p w14:paraId="598DE22D" w14:textId="77777777" w:rsidR="006C41EC" w:rsidRDefault="006C41EC">
      <w:pPr>
        <w:pStyle w:val="ProductList-Body"/>
      </w:pPr>
    </w:p>
    <w:p w14:paraId="332AC272" w14:textId="77777777" w:rsidR="006C41EC" w:rsidRDefault="006C41EC">
      <w:pPr>
        <w:sectPr w:rsidR="006C41EC">
          <w:headerReference w:type="default" r:id="rId151"/>
          <w:footerReference w:type="default" r:id="rId152"/>
          <w:type w:val="continuous"/>
          <w:pgSz w:w="12240" w:h="15840" w:code="1"/>
          <w:pgMar w:top="1170" w:right="720" w:bottom="720" w:left="720" w:header="432" w:footer="288" w:gutter="0"/>
          <w:cols w:space="360"/>
        </w:sectPr>
      </w:pPr>
    </w:p>
    <w:bookmarkEnd w:id="407"/>
    <w:p w14:paraId="0A72710D" w14:textId="77777777" w:rsidR="006C41EC" w:rsidRDefault="00A76170">
      <w:pPr>
        <w:pStyle w:val="ProductList-SectionHeading"/>
        <w:pageBreakBefore/>
        <w:outlineLvl w:val="0"/>
      </w:pPr>
      <w:r>
        <w:t>Índice</w:t>
      </w:r>
      <w:r>
        <w:fldChar w:fldCharType="begin"/>
      </w:r>
      <w:r>
        <w:instrText xml:space="preserve"> TC "</w:instrText>
      </w:r>
      <w:bookmarkStart w:id="409" w:name="_Toc486104244"/>
      <w:r>
        <w:instrText>Índice</w:instrText>
      </w:r>
      <w:bookmarkEnd w:id="409"/>
      <w:r>
        <w:instrText>" \l 1</w:instrText>
      </w:r>
      <w:r>
        <w:fldChar w:fldCharType="end"/>
      </w:r>
    </w:p>
    <w:p w14:paraId="6367A6D5" w14:textId="77777777" w:rsidR="006C41EC" w:rsidRDefault="006C41EC">
      <w:pPr>
        <w:pStyle w:val="ProductList-Body"/>
      </w:pPr>
    </w:p>
    <w:p w14:paraId="1A78328A" w14:textId="77777777" w:rsidR="006C41EC" w:rsidRDefault="006C41EC">
      <w:pPr>
        <w:sectPr w:rsidR="006C41EC">
          <w:headerReference w:type="default" r:id="rId153"/>
          <w:footerReference w:type="default" r:id="rId154"/>
          <w:type w:val="continuous"/>
          <w:pgSz w:w="12240" w:h="15840" w:code="1"/>
          <w:pgMar w:top="1170" w:right="720" w:bottom="720" w:left="720" w:header="432" w:footer="288" w:gutter="0"/>
          <w:cols w:space="360"/>
        </w:sectPr>
      </w:pPr>
    </w:p>
    <w:p w14:paraId="1037A6F6" w14:textId="77777777" w:rsidR="00A76170" w:rsidRDefault="00A76170">
      <w:pPr>
        <w:pStyle w:val="ProductList-Body"/>
        <w:rPr>
          <w:noProof/>
        </w:rPr>
        <w:sectPr w:rsidR="00A76170" w:rsidSect="00A7617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20CE224" w14:textId="77777777" w:rsidR="00A76170" w:rsidRDefault="00A76170">
      <w:pPr>
        <w:pStyle w:val="Index1"/>
        <w:tabs>
          <w:tab w:val="right" w:pos="5030"/>
        </w:tabs>
        <w:rPr>
          <w:noProof/>
        </w:rPr>
      </w:pPr>
      <w:r>
        <w:rPr>
          <w:noProof/>
        </w:rPr>
        <w:t>Access 2016, 24</w:t>
      </w:r>
    </w:p>
    <w:p w14:paraId="034C5074" w14:textId="77777777" w:rsidR="00A76170" w:rsidRDefault="00A76170">
      <w:pPr>
        <w:pStyle w:val="Index1"/>
        <w:tabs>
          <w:tab w:val="right" w:pos="5030"/>
        </w:tabs>
        <w:rPr>
          <w:noProof/>
        </w:rPr>
      </w:pPr>
      <w:r>
        <w:rPr>
          <w:noProof/>
        </w:rPr>
        <w:t>Actividad de Microsoft Dynamics 365 for Operations, edición Enterprise, 21</w:t>
      </w:r>
    </w:p>
    <w:p w14:paraId="21B72FA9" w14:textId="77777777" w:rsidR="00A76170" w:rsidRDefault="00A76170">
      <w:pPr>
        <w:pStyle w:val="Index1"/>
        <w:tabs>
          <w:tab w:val="right" w:pos="5030"/>
        </w:tabs>
        <w:rPr>
          <w:noProof/>
        </w:rPr>
      </w:pPr>
      <w:r>
        <w:rPr>
          <w:noProof/>
        </w:rPr>
        <w:t>Actualización de Windows 10 Education (por Dispositivo), 43</w:t>
      </w:r>
    </w:p>
    <w:p w14:paraId="0BAC1EBF" w14:textId="77777777" w:rsidR="00A76170" w:rsidRDefault="00A76170">
      <w:pPr>
        <w:pStyle w:val="Index1"/>
        <w:tabs>
          <w:tab w:val="right" w:pos="5030"/>
        </w:tabs>
        <w:rPr>
          <w:noProof/>
        </w:rPr>
      </w:pPr>
      <w:r>
        <w:rPr>
          <w:noProof/>
        </w:rPr>
        <w:t>Actualización de Windows 10 Enterprise E3 y LTSB 2016 (por Dispositivo), 42</w:t>
      </w:r>
    </w:p>
    <w:p w14:paraId="65244047" w14:textId="77777777" w:rsidR="00A76170" w:rsidRDefault="00A76170">
      <w:pPr>
        <w:pStyle w:val="Index1"/>
        <w:tabs>
          <w:tab w:val="right" w:pos="5030"/>
        </w:tabs>
        <w:rPr>
          <w:noProof/>
        </w:rPr>
      </w:pPr>
      <w:r>
        <w:rPr>
          <w:noProof/>
        </w:rPr>
        <w:t>Actualización de Windows 10 Enterprise LTSB 2016 (por Dispositivo), 42</w:t>
      </w:r>
    </w:p>
    <w:p w14:paraId="3AC2DB28" w14:textId="77777777" w:rsidR="00A76170" w:rsidRDefault="00A76170">
      <w:pPr>
        <w:pStyle w:val="Index1"/>
        <w:tabs>
          <w:tab w:val="right" w:pos="5030"/>
        </w:tabs>
        <w:rPr>
          <w:noProof/>
        </w:rPr>
      </w:pPr>
      <w:r>
        <w:rPr>
          <w:noProof/>
        </w:rPr>
        <w:t>Actualización de Windows 10 Pro, 42</w:t>
      </w:r>
    </w:p>
    <w:p w14:paraId="605E4E91" w14:textId="77777777" w:rsidR="00A76170" w:rsidRDefault="00A76170">
      <w:pPr>
        <w:pStyle w:val="Index1"/>
        <w:tabs>
          <w:tab w:val="right" w:pos="5030"/>
        </w:tabs>
        <w:rPr>
          <w:noProof/>
        </w:rPr>
      </w:pPr>
      <w:r>
        <w:rPr>
          <w:noProof/>
        </w:rPr>
        <w:t>Almacenamiento de Datos Paralelos de SQL, 87</w:t>
      </w:r>
    </w:p>
    <w:p w14:paraId="1CF903FE" w14:textId="77777777" w:rsidR="00A76170" w:rsidRDefault="00A76170">
      <w:pPr>
        <w:pStyle w:val="Index1"/>
        <w:tabs>
          <w:tab w:val="right" w:pos="5030"/>
        </w:tabs>
        <w:rPr>
          <w:noProof/>
        </w:rPr>
      </w:pPr>
      <w:r>
        <w:rPr>
          <w:noProof/>
        </w:rPr>
        <w:t>API de Microsoft Translator, 57</w:t>
      </w:r>
    </w:p>
    <w:p w14:paraId="181AEFA8" w14:textId="77777777" w:rsidR="00A76170" w:rsidRDefault="00A76170">
      <w:pPr>
        <w:pStyle w:val="Index1"/>
        <w:tabs>
          <w:tab w:val="right" w:pos="5030"/>
        </w:tabs>
        <w:rPr>
          <w:noProof/>
        </w:rPr>
      </w:pPr>
      <w:r>
        <w:rPr>
          <w:noProof/>
        </w:rPr>
        <w:t>Apple Macintosh, 44</w:t>
      </w:r>
    </w:p>
    <w:p w14:paraId="5C68C557" w14:textId="77777777" w:rsidR="00A76170" w:rsidRDefault="00A76170">
      <w:pPr>
        <w:pStyle w:val="Index1"/>
        <w:tabs>
          <w:tab w:val="right" w:pos="5030"/>
        </w:tabs>
        <w:rPr>
          <w:noProof/>
        </w:rPr>
      </w:pPr>
      <w:r>
        <w:rPr>
          <w:noProof/>
        </w:rPr>
        <w:t>Archivado de Exchange Online para Exchange Server, 16, 70</w:t>
      </w:r>
    </w:p>
    <w:p w14:paraId="3A67751F" w14:textId="77777777" w:rsidR="00A76170" w:rsidRDefault="00A76170">
      <w:pPr>
        <w:pStyle w:val="Index1"/>
        <w:tabs>
          <w:tab w:val="right" w:pos="5030"/>
        </w:tabs>
        <w:rPr>
          <w:noProof/>
        </w:rPr>
      </w:pPr>
      <w:r>
        <w:rPr>
          <w:noProof/>
        </w:rPr>
        <w:t>Autenticación Multifactor de Microsoft, 60</w:t>
      </w:r>
    </w:p>
    <w:p w14:paraId="2E04E9EC" w14:textId="77777777" w:rsidR="00A76170" w:rsidRDefault="00A76170">
      <w:pPr>
        <w:pStyle w:val="Index1"/>
        <w:tabs>
          <w:tab w:val="right" w:pos="5030"/>
        </w:tabs>
        <w:rPr>
          <w:noProof/>
        </w:rPr>
      </w:pPr>
      <w:r>
        <w:rPr>
          <w:noProof/>
        </w:rPr>
        <w:t>Azure Active Directory Premium Plan 1, 60</w:t>
      </w:r>
    </w:p>
    <w:p w14:paraId="0D8EDD67" w14:textId="77777777" w:rsidR="00A76170" w:rsidRDefault="00A76170">
      <w:pPr>
        <w:pStyle w:val="Index1"/>
        <w:tabs>
          <w:tab w:val="right" w:pos="5030"/>
        </w:tabs>
        <w:rPr>
          <w:noProof/>
        </w:rPr>
      </w:pPr>
      <w:r>
        <w:rPr>
          <w:noProof/>
        </w:rPr>
        <w:t>Azure Active Directory Premium Plan 2, 60</w:t>
      </w:r>
    </w:p>
    <w:p w14:paraId="3CD063A7" w14:textId="77777777" w:rsidR="00A76170" w:rsidRDefault="00A76170">
      <w:pPr>
        <w:pStyle w:val="Index1"/>
        <w:tabs>
          <w:tab w:val="right" w:pos="5030"/>
        </w:tabs>
        <w:rPr>
          <w:noProof/>
        </w:rPr>
      </w:pPr>
      <w:r>
        <w:rPr>
          <w:noProof/>
        </w:rPr>
        <w:t>Azure App Service Plan, 60</w:t>
      </w:r>
    </w:p>
    <w:p w14:paraId="218BD017" w14:textId="77777777" w:rsidR="00A76170" w:rsidRDefault="00A76170">
      <w:pPr>
        <w:pStyle w:val="Index1"/>
        <w:tabs>
          <w:tab w:val="right" w:pos="5030"/>
        </w:tabs>
        <w:rPr>
          <w:noProof/>
        </w:rPr>
      </w:pPr>
      <w:r>
        <w:rPr>
          <w:noProof/>
        </w:rPr>
        <w:t>Azure Information Protection Premium Plan 1, 60</w:t>
      </w:r>
    </w:p>
    <w:p w14:paraId="0BBAD4B5" w14:textId="77777777" w:rsidR="00A76170" w:rsidRDefault="00A76170">
      <w:pPr>
        <w:pStyle w:val="Index1"/>
        <w:tabs>
          <w:tab w:val="right" w:pos="5030"/>
        </w:tabs>
        <w:rPr>
          <w:noProof/>
        </w:rPr>
      </w:pPr>
      <w:r>
        <w:rPr>
          <w:noProof/>
        </w:rPr>
        <w:t>Azure Information Protection Premium Plan 2, 60</w:t>
      </w:r>
    </w:p>
    <w:p w14:paraId="197EC8C5" w14:textId="77777777" w:rsidR="00A76170" w:rsidRDefault="00A76170">
      <w:pPr>
        <w:pStyle w:val="Index1"/>
        <w:tabs>
          <w:tab w:val="right" w:pos="5030"/>
        </w:tabs>
        <w:rPr>
          <w:noProof/>
        </w:rPr>
      </w:pPr>
      <w:r>
        <w:rPr>
          <w:noProof/>
        </w:rPr>
        <w:t>Azure Site Recovery, 93</w:t>
      </w:r>
    </w:p>
    <w:p w14:paraId="2FE8FD11" w14:textId="77777777" w:rsidR="00A76170" w:rsidRDefault="00A76170">
      <w:pPr>
        <w:pStyle w:val="Index1"/>
        <w:tabs>
          <w:tab w:val="right" w:pos="5030"/>
        </w:tabs>
        <w:rPr>
          <w:noProof/>
        </w:rPr>
      </w:pPr>
      <w:r>
        <w:rPr>
          <w:noProof/>
        </w:rPr>
        <w:t>BizTalk Server, 92</w:t>
      </w:r>
    </w:p>
    <w:p w14:paraId="1841444E" w14:textId="77777777" w:rsidR="00A76170" w:rsidRDefault="00A76170">
      <w:pPr>
        <w:pStyle w:val="Index1"/>
        <w:tabs>
          <w:tab w:val="right" w:pos="5030"/>
        </w:tabs>
        <w:rPr>
          <w:noProof/>
        </w:rPr>
      </w:pPr>
      <w:r>
        <w:rPr>
          <w:noProof/>
        </w:rPr>
        <w:t>BizTalk Server 2013 R2, 15</w:t>
      </w:r>
    </w:p>
    <w:p w14:paraId="1AE6109F" w14:textId="77777777" w:rsidR="00A76170" w:rsidRDefault="00A76170">
      <w:pPr>
        <w:pStyle w:val="Index1"/>
        <w:tabs>
          <w:tab w:val="right" w:pos="5030"/>
        </w:tabs>
        <w:rPr>
          <w:noProof/>
        </w:rPr>
      </w:pPr>
      <w:r>
        <w:rPr>
          <w:noProof/>
        </w:rPr>
        <w:t>BizTalk Server 2016 Branch Edition, 14</w:t>
      </w:r>
    </w:p>
    <w:p w14:paraId="071864A7" w14:textId="77777777" w:rsidR="00A76170" w:rsidRDefault="00A76170">
      <w:pPr>
        <w:pStyle w:val="Index1"/>
        <w:tabs>
          <w:tab w:val="right" w:pos="5030"/>
        </w:tabs>
        <w:rPr>
          <w:noProof/>
        </w:rPr>
      </w:pPr>
      <w:r>
        <w:rPr>
          <w:noProof/>
        </w:rPr>
        <w:t>BizTalk Server 2016 Branch IDC, 14</w:t>
      </w:r>
    </w:p>
    <w:p w14:paraId="4DDA19AF" w14:textId="77777777" w:rsidR="00A76170" w:rsidRDefault="00A76170">
      <w:pPr>
        <w:pStyle w:val="Index1"/>
        <w:tabs>
          <w:tab w:val="right" w:pos="5030"/>
        </w:tabs>
        <w:rPr>
          <w:noProof/>
        </w:rPr>
      </w:pPr>
      <w:r>
        <w:rPr>
          <w:noProof/>
        </w:rPr>
        <w:t>BizTalk Server 2016 Enterprise Edition, 14</w:t>
      </w:r>
    </w:p>
    <w:p w14:paraId="43181F32" w14:textId="77777777" w:rsidR="00A76170" w:rsidRDefault="00A76170">
      <w:pPr>
        <w:pStyle w:val="Index1"/>
        <w:tabs>
          <w:tab w:val="right" w:pos="5030"/>
        </w:tabs>
        <w:rPr>
          <w:noProof/>
        </w:rPr>
      </w:pPr>
      <w:r>
        <w:rPr>
          <w:noProof/>
        </w:rPr>
        <w:t>BizTalk Server 2016 Standard Edition, 15</w:t>
      </w:r>
    </w:p>
    <w:p w14:paraId="0F71AC17" w14:textId="77777777" w:rsidR="00A76170" w:rsidRDefault="00A76170">
      <w:pPr>
        <w:pStyle w:val="Index1"/>
        <w:tabs>
          <w:tab w:val="right" w:pos="5030"/>
        </w:tabs>
        <w:rPr>
          <w:noProof/>
        </w:rPr>
      </w:pPr>
      <w:r>
        <w:rPr>
          <w:noProof/>
        </w:rPr>
        <w:t>BizTalk Server 2016 Standard Edition IDC, 15</w:t>
      </w:r>
    </w:p>
    <w:p w14:paraId="16E3A98D" w14:textId="77777777" w:rsidR="00A76170" w:rsidRDefault="00A76170">
      <w:pPr>
        <w:pStyle w:val="Index1"/>
        <w:tabs>
          <w:tab w:val="right" w:pos="5030"/>
        </w:tabs>
        <w:rPr>
          <w:noProof/>
        </w:rPr>
      </w:pPr>
      <w:r>
        <w:rPr>
          <w:noProof/>
        </w:rPr>
        <w:t>BizTalk Server Branch, 93</w:t>
      </w:r>
    </w:p>
    <w:p w14:paraId="36EC4CBB" w14:textId="77777777" w:rsidR="00A76170" w:rsidRDefault="00A76170">
      <w:pPr>
        <w:pStyle w:val="Index1"/>
        <w:tabs>
          <w:tab w:val="right" w:pos="5030"/>
        </w:tabs>
        <w:rPr>
          <w:noProof/>
        </w:rPr>
      </w:pPr>
      <w:r>
        <w:rPr>
          <w:noProof/>
        </w:rPr>
        <w:t>BizTalk Server Enterprise, 93</w:t>
      </w:r>
    </w:p>
    <w:p w14:paraId="224878DA" w14:textId="77777777" w:rsidR="00A76170" w:rsidRDefault="00A76170">
      <w:pPr>
        <w:pStyle w:val="Index1"/>
        <w:tabs>
          <w:tab w:val="right" w:pos="5030"/>
        </w:tabs>
        <w:rPr>
          <w:noProof/>
        </w:rPr>
      </w:pPr>
      <w:r>
        <w:rPr>
          <w:noProof/>
        </w:rPr>
        <w:t>BizTalk Server Standard, 93</w:t>
      </w:r>
    </w:p>
    <w:p w14:paraId="515111A5" w14:textId="77777777" w:rsidR="00A76170" w:rsidRDefault="00A76170">
      <w:pPr>
        <w:pStyle w:val="Index1"/>
        <w:tabs>
          <w:tab w:val="right" w:pos="5030"/>
        </w:tabs>
        <w:rPr>
          <w:noProof/>
        </w:rPr>
      </w:pPr>
      <w:r>
        <w:rPr>
          <w:noProof/>
        </w:rPr>
        <w:t>Business Productivity Online Deskless Suite, 69</w:t>
      </w:r>
    </w:p>
    <w:p w14:paraId="2E1EC79A" w14:textId="77777777" w:rsidR="00A76170" w:rsidRDefault="00A76170">
      <w:pPr>
        <w:pStyle w:val="Index1"/>
        <w:tabs>
          <w:tab w:val="right" w:pos="5030"/>
        </w:tabs>
        <w:rPr>
          <w:noProof/>
        </w:rPr>
      </w:pPr>
      <w:r>
        <w:rPr>
          <w:noProof/>
        </w:rPr>
        <w:t>CAL de Actividad de Microsoft Dynamics 365 for Operations, 87</w:t>
      </w:r>
    </w:p>
    <w:p w14:paraId="6DDC1E8F" w14:textId="77777777" w:rsidR="00A76170" w:rsidRDefault="00A76170">
      <w:pPr>
        <w:pStyle w:val="Index1"/>
        <w:tabs>
          <w:tab w:val="right" w:pos="5030"/>
        </w:tabs>
        <w:rPr>
          <w:noProof/>
        </w:rPr>
      </w:pPr>
      <w:r>
        <w:rPr>
          <w:noProof/>
        </w:rPr>
        <w:t>CAL de Autoservicio de Microsoft Dynamics AX, 22, 64</w:t>
      </w:r>
    </w:p>
    <w:p w14:paraId="308D35F5" w14:textId="77777777" w:rsidR="00A76170" w:rsidRDefault="00A76170">
      <w:pPr>
        <w:pStyle w:val="Index1"/>
        <w:tabs>
          <w:tab w:val="right" w:pos="5030"/>
        </w:tabs>
        <w:rPr>
          <w:noProof/>
        </w:rPr>
      </w:pPr>
      <w:r>
        <w:rPr>
          <w:noProof/>
        </w:rPr>
        <w:t>CAL de Tarea de Microsoft Dynamics AX, 22, 64, 87</w:t>
      </w:r>
    </w:p>
    <w:p w14:paraId="345BC1F6" w14:textId="77777777" w:rsidR="00A76170" w:rsidRDefault="00A76170">
      <w:pPr>
        <w:pStyle w:val="Index1"/>
        <w:tabs>
          <w:tab w:val="right" w:pos="5030"/>
        </w:tabs>
        <w:rPr>
          <w:noProof/>
        </w:rPr>
      </w:pPr>
      <w:r>
        <w:rPr>
          <w:noProof/>
        </w:rPr>
        <w:t>CAL de Windows 2016 Server, 51</w:t>
      </w:r>
    </w:p>
    <w:p w14:paraId="3F2CB88F" w14:textId="77777777" w:rsidR="00A76170" w:rsidRDefault="00A76170">
      <w:pPr>
        <w:pStyle w:val="Index1"/>
        <w:tabs>
          <w:tab w:val="right" w:pos="5030"/>
        </w:tabs>
        <w:rPr>
          <w:noProof/>
        </w:rPr>
      </w:pPr>
      <w:r>
        <w:rPr>
          <w:noProof/>
        </w:rPr>
        <w:t>CAL Funcional de Microsoft Dynamics AX, 22, 64, 87</w:t>
      </w:r>
    </w:p>
    <w:p w14:paraId="31B116A6" w14:textId="77777777" w:rsidR="00A76170" w:rsidRDefault="00A76170">
      <w:pPr>
        <w:pStyle w:val="Index1"/>
        <w:tabs>
          <w:tab w:val="right" w:pos="5030"/>
        </w:tabs>
        <w:rPr>
          <w:noProof/>
        </w:rPr>
      </w:pPr>
      <w:r>
        <w:rPr>
          <w:noProof/>
        </w:rPr>
        <w:t>CAL Local de Actividad de Microsoft Dynamics 365 for Operations, 20, 93</w:t>
      </w:r>
    </w:p>
    <w:p w14:paraId="71BEA9D4" w14:textId="77777777" w:rsidR="00A76170" w:rsidRDefault="00A76170">
      <w:pPr>
        <w:pStyle w:val="Index1"/>
        <w:tabs>
          <w:tab w:val="right" w:pos="5030"/>
        </w:tabs>
        <w:rPr>
          <w:noProof/>
        </w:rPr>
      </w:pPr>
      <w:r>
        <w:rPr>
          <w:noProof/>
        </w:rPr>
        <w:t>CAL Local de Dispositivo de Microsoft Dynamics 365 for Operations, 20</w:t>
      </w:r>
    </w:p>
    <w:p w14:paraId="3A862DD1" w14:textId="77777777" w:rsidR="00A76170" w:rsidRDefault="00A76170">
      <w:pPr>
        <w:pStyle w:val="Index1"/>
        <w:tabs>
          <w:tab w:val="right" w:pos="5030"/>
        </w:tabs>
        <w:rPr>
          <w:noProof/>
        </w:rPr>
      </w:pPr>
      <w:r>
        <w:rPr>
          <w:noProof/>
        </w:rPr>
        <w:t>CAL Local de Microsoft Dynamics 365 for Operations, 20, 93</w:t>
      </w:r>
    </w:p>
    <w:p w14:paraId="489871E2" w14:textId="77777777" w:rsidR="00A76170" w:rsidRDefault="00A76170">
      <w:pPr>
        <w:pStyle w:val="Index1"/>
        <w:tabs>
          <w:tab w:val="right" w:pos="5030"/>
        </w:tabs>
        <w:rPr>
          <w:noProof/>
        </w:rPr>
      </w:pPr>
      <w:r>
        <w:rPr>
          <w:noProof/>
        </w:rPr>
        <w:t>Cambio de Windows 10 S a Windows Pro, 43</w:t>
      </w:r>
    </w:p>
    <w:p w14:paraId="1B55C578" w14:textId="77777777" w:rsidR="00A76170" w:rsidRDefault="00A76170">
      <w:pPr>
        <w:pStyle w:val="Index1"/>
        <w:tabs>
          <w:tab w:val="right" w:pos="5030"/>
        </w:tabs>
        <w:rPr>
          <w:noProof/>
        </w:rPr>
      </w:pPr>
      <w:r>
        <w:rPr>
          <w:noProof/>
        </w:rPr>
        <w:t>CIS Suite Datacenter, 92</w:t>
      </w:r>
    </w:p>
    <w:p w14:paraId="44854251" w14:textId="77777777" w:rsidR="00A76170" w:rsidRDefault="00A76170">
      <w:pPr>
        <w:pStyle w:val="Index1"/>
        <w:tabs>
          <w:tab w:val="right" w:pos="5030"/>
        </w:tabs>
        <w:rPr>
          <w:noProof/>
        </w:rPr>
      </w:pPr>
      <w:r>
        <w:rPr>
          <w:noProof/>
        </w:rPr>
        <w:t>CIS Suite Standard, 92</w:t>
      </w:r>
    </w:p>
    <w:p w14:paraId="474E0055" w14:textId="77777777" w:rsidR="00A76170" w:rsidRDefault="00A76170">
      <w:pPr>
        <w:pStyle w:val="Index1"/>
        <w:tabs>
          <w:tab w:val="right" w:pos="5030"/>
        </w:tabs>
        <w:rPr>
          <w:noProof/>
        </w:rPr>
      </w:pPr>
      <w:r>
        <w:rPr>
          <w:noProof/>
        </w:rPr>
        <w:t>clientes de SQL Server 2016 Enterprise, 31</w:t>
      </w:r>
    </w:p>
    <w:p w14:paraId="166F8DBB" w14:textId="77777777" w:rsidR="00A76170" w:rsidRDefault="00A76170">
      <w:pPr>
        <w:pStyle w:val="Index1"/>
        <w:tabs>
          <w:tab w:val="right" w:pos="5030"/>
        </w:tabs>
        <w:rPr>
          <w:noProof/>
        </w:rPr>
      </w:pPr>
      <w:r>
        <w:rPr>
          <w:noProof/>
        </w:rPr>
        <w:t>Communicator para Mac 2011, 25</w:t>
      </w:r>
    </w:p>
    <w:p w14:paraId="509CF209" w14:textId="77777777" w:rsidR="00A76170" w:rsidRDefault="00A76170">
      <w:pPr>
        <w:pStyle w:val="Index1"/>
        <w:tabs>
          <w:tab w:val="right" w:pos="5030"/>
        </w:tabs>
        <w:rPr>
          <w:noProof/>
        </w:rPr>
      </w:pPr>
      <w:r>
        <w:rPr>
          <w:noProof/>
        </w:rPr>
        <w:t>Complemento Azure Information Protection Premium Plan 2, 60</w:t>
      </w:r>
    </w:p>
    <w:p w14:paraId="2FFE1877" w14:textId="77777777" w:rsidR="00A76170" w:rsidRDefault="00A76170">
      <w:pPr>
        <w:pStyle w:val="Index1"/>
        <w:tabs>
          <w:tab w:val="right" w:pos="5030"/>
        </w:tabs>
        <w:rPr>
          <w:noProof/>
        </w:rPr>
      </w:pPr>
      <w:r>
        <w:rPr>
          <w:noProof/>
        </w:rPr>
        <w:t>Complemento de Activación de OLS de Usuario de Windows 10 E3, 43</w:t>
      </w:r>
    </w:p>
    <w:p w14:paraId="41FD54DD" w14:textId="77777777" w:rsidR="00A76170" w:rsidRDefault="00A76170">
      <w:pPr>
        <w:pStyle w:val="Index1"/>
        <w:tabs>
          <w:tab w:val="right" w:pos="5030"/>
        </w:tabs>
        <w:rPr>
          <w:noProof/>
        </w:rPr>
      </w:pPr>
      <w:r>
        <w:rPr>
          <w:noProof/>
        </w:rPr>
        <w:t>Complemento de Activación de OLS de Usuario de Windows 10 E5, 43</w:t>
      </w:r>
    </w:p>
    <w:p w14:paraId="2EAD6EA3" w14:textId="77777777" w:rsidR="00A76170" w:rsidRDefault="00A76170">
      <w:pPr>
        <w:pStyle w:val="Index1"/>
        <w:tabs>
          <w:tab w:val="right" w:pos="5030"/>
        </w:tabs>
        <w:rPr>
          <w:noProof/>
        </w:rPr>
      </w:pPr>
      <w:r>
        <w:rPr>
          <w:noProof/>
        </w:rPr>
        <w:t>Complemento de Azure Information Protection Premium, 68</w:t>
      </w:r>
    </w:p>
    <w:p w14:paraId="4E7A4093" w14:textId="77777777" w:rsidR="00A76170" w:rsidRDefault="00A76170">
      <w:pPr>
        <w:pStyle w:val="Index1"/>
        <w:tabs>
          <w:tab w:val="right" w:pos="5030"/>
        </w:tabs>
        <w:rPr>
          <w:noProof/>
        </w:rPr>
      </w:pPr>
      <w:r>
        <w:rPr>
          <w:noProof/>
        </w:rPr>
        <w:t>Complemento de Azure Information Protection Premium Plan 1, 60</w:t>
      </w:r>
    </w:p>
    <w:p w14:paraId="430C2DAE" w14:textId="77777777" w:rsidR="00A76170" w:rsidRDefault="00A76170">
      <w:pPr>
        <w:pStyle w:val="Index1"/>
        <w:tabs>
          <w:tab w:val="right" w:pos="5030"/>
        </w:tabs>
        <w:rPr>
          <w:noProof/>
        </w:rPr>
      </w:pPr>
      <w:r>
        <w:rPr>
          <w:noProof/>
        </w:rPr>
        <w:t>Complemento de Dispositivo de Microsoft Dynamics 365 for Operations, edición Enterprise (SL de Dispositivo), 63</w:t>
      </w:r>
    </w:p>
    <w:p w14:paraId="454143BA" w14:textId="77777777" w:rsidR="00A76170" w:rsidRDefault="00A76170">
      <w:pPr>
        <w:pStyle w:val="Index1"/>
        <w:tabs>
          <w:tab w:val="right" w:pos="5030"/>
        </w:tabs>
        <w:rPr>
          <w:noProof/>
        </w:rPr>
      </w:pPr>
      <w:r>
        <w:rPr>
          <w:noProof/>
        </w:rPr>
        <w:t>Complemento de Enterprise Mobility + Security E3, 61</w:t>
      </w:r>
    </w:p>
    <w:p w14:paraId="73D01667" w14:textId="77777777" w:rsidR="00A76170" w:rsidRDefault="00A76170">
      <w:pPr>
        <w:pStyle w:val="Index1"/>
        <w:tabs>
          <w:tab w:val="right" w:pos="5030"/>
        </w:tabs>
        <w:rPr>
          <w:noProof/>
        </w:rPr>
      </w:pPr>
      <w:r>
        <w:rPr>
          <w:noProof/>
        </w:rPr>
        <w:t>Complemento de Enterprise Mobility + Security E5, 61</w:t>
      </w:r>
    </w:p>
    <w:p w14:paraId="10F85379" w14:textId="77777777" w:rsidR="00A76170" w:rsidRDefault="00A76170">
      <w:pPr>
        <w:pStyle w:val="Index1"/>
        <w:tabs>
          <w:tab w:val="right" w:pos="5030"/>
        </w:tabs>
        <w:rPr>
          <w:noProof/>
        </w:rPr>
      </w:pPr>
      <w:r>
        <w:rPr>
          <w:noProof/>
        </w:rPr>
        <w:t>Complemento de Exchange Online Plan 1, 68, 70</w:t>
      </w:r>
    </w:p>
    <w:p w14:paraId="21A70BB8" w14:textId="77777777" w:rsidR="00A76170" w:rsidRDefault="00A76170">
      <w:pPr>
        <w:pStyle w:val="Index1"/>
        <w:tabs>
          <w:tab w:val="right" w:pos="5030"/>
        </w:tabs>
        <w:rPr>
          <w:noProof/>
        </w:rPr>
      </w:pPr>
      <w:r>
        <w:rPr>
          <w:noProof/>
        </w:rPr>
        <w:t>Complemento de Licencia CAL de Skype Empresarial Plus para Secure Productive Enterprise E3, 60</w:t>
      </w:r>
    </w:p>
    <w:p w14:paraId="2079659E" w14:textId="77777777" w:rsidR="00A76170" w:rsidRDefault="00A76170">
      <w:pPr>
        <w:pStyle w:val="Index1"/>
        <w:tabs>
          <w:tab w:val="right" w:pos="5030"/>
        </w:tabs>
        <w:rPr>
          <w:noProof/>
        </w:rPr>
      </w:pPr>
      <w:r>
        <w:rPr>
          <w:noProof/>
        </w:rPr>
        <w:t>Complemento de Microsoft Dynamics 365 for Retail, edición Enterprise, 63</w:t>
      </w:r>
    </w:p>
    <w:p w14:paraId="6C3C14B8" w14:textId="77777777" w:rsidR="00A76170" w:rsidRDefault="00A76170">
      <w:pPr>
        <w:pStyle w:val="Index1"/>
        <w:tabs>
          <w:tab w:val="right" w:pos="5030"/>
        </w:tabs>
        <w:rPr>
          <w:noProof/>
        </w:rPr>
      </w:pPr>
      <w:r>
        <w:rPr>
          <w:noProof/>
        </w:rPr>
        <w:t>Complemento de Microsoft Dynamics 365 for Talent, edición Enterprise, 63</w:t>
      </w:r>
    </w:p>
    <w:p w14:paraId="57F3CB22" w14:textId="77777777" w:rsidR="00A76170" w:rsidRDefault="00A76170">
      <w:pPr>
        <w:pStyle w:val="Index1"/>
        <w:tabs>
          <w:tab w:val="right" w:pos="5030"/>
        </w:tabs>
        <w:rPr>
          <w:noProof/>
        </w:rPr>
      </w:pPr>
      <w:r>
        <w:rPr>
          <w:noProof/>
        </w:rPr>
        <w:t>Complemento de Microsoft Dynamics 365 for Team Members, edición Enterprise (SL de Usuario), 63</w:t>
      </w:r>
    </w:p>
    <w:p w14:paraId="3EC4AD98" w14:textId="77777777" w:rsidR="00A76170" w:rsidRDefault="00A76170">
      <w:pPr>
        <w:pStyle w:val="Index1"/>
        <w:tabs>
          <w:tab w:val="right" w:pos="5030"/>
        </w:tabs>
        <w:rPr>
          <w:noProof/>
        </w:rPr>
      </w:pPr>
      <w:r>
        <w:rPr>
          <w:noProof/>
        </w:rPr>
        <w:t>Complemento de Microsoft Intune, 76</w:t>
      </w:r>
    </w:p>
    <w:p w14:paraId="1A447CAF" w14:textId="77777777" w:rsidR="00A76170" w:rsidRDefault="00A76170">
      <w:pPr>
        <w:pStyle w:val="Index1"/>
        <w:tabs>
          <w:tab w:val="right" w:pos="5030"/>
        </w:tabs>
        <w:rPr>
          <w:noProof/>
        </w:rPr>
      </w:pPr>
      <w:r>
        <w:rPr>
          <w:noProof/>
        </w:rPr>
        <w:t>Complemento de Microsoft Intune para EDU, 76</w:t>
      </w:r>
    </w:p>
    <w:p w14:paraId="506FFE98" w14:textId="77777777" w:rsidR="00A76170" w:rsidRDefault="00A76170">
      <w:pPr>
        <w:pStyle w:val="Index1"/>
        <w:tabs>
          <w:tab w:val="right" w:pos="5030"/>
        </w:tabs>
        <w:rPr>
          <w:noProof/>
        </w:rPr>
      </w:pPr>
      <w:r>
        <w:rPr>
          <w:noProof/>
        </w:rPr>
        <w:t>Complemento de Microsoft Stream Plan 2, 74</w:t>
      </w:r>
    </w:p>
    <w:p w14:paraId="7386EFD2" w14:textId="77777777" w:rsidR="00A76170" w:rsidRDefault="00A76170">
      <w:pPr>
        <w:pStyle w:val="Index1"/>
        <w:tabs>
          <w:tab w:val="right" w:pos="5030"/>
        </w:tabs>
        <w:rPr>
          <w:noProof/>
        </w:rPr>
      </w:pPr>
      <w:r>
        <w:rPr>
          <w:noProof/>
        </w:rPr>
        <w:t>Complemento de Microsoft Stream Storage (500 GB), 74</w:t>
      </w:r>
    </w:p>
    <w:p w14:paraId="1AAB4CFE" w14:textId="77777777" w:rsidR="00A76170" w:rsidRDefault="00A76170">
      <w:pPr>
        <w:pStyle w:val="Index1"/>
        <w:tabs>
          <w:tab w:val="right" w:pos="5030"/>
        </w:tabs>
        <w:rPr>
          <w:noProof/>
        </w:rPr>
      </w:pPr>
      <w:r>
        <w:rPr>
          <w:noProof/>
        </w:rPr>
        <w:t>Complemento de Office 365 Educación E5, 67</w:t>
      </w:r>
    </w:p>
    <w:p w14:paraId="38B56FEF" w14:textId="77777777" w:rsidR="00A76170" w:rsidRDefault="00A76170">
      <w:pPr>
        <w:pStyle w:val="Index1"/>
        <w:tabs>
          <w:tab w:val="right" w:pos="5030"/>
        </w:tabs>
        <w:rPr>
          <w:noProof/>
        </w:rPr>
      </w:pPr>
      <w:r>
        <w:rPr>
          <w:noProof/>
        </w:rPr>
        <w:t>Complemento de Office 365 Enterprise E1, E3, 67</w:t>
      </w:r>
    </w:p>
    <w:p w14:paraId="2393FE7D" w14:textId="77777777" w:rsidR="00A76170" w:rsidRDefault="00A76170">
      <w:pPr>
        <w:pStyle w:val="Index1"/>
        <w:tabs>
          <w:tab w:val="right" w:pos="5030"/>
        </w:tabs>
        <w:rPr>
          <w:noProof/>
        </w:rPr>
      </w:pPr>
      <w:r>
        <w:rPr>
          <w:noProof/>
        </w:rPr>
        <w:t>Complemento de Office 365 Enterprise E3 sin ProPlus, 67</w:t>
      </w:r>
    </w:p>
    <w:p w14:paraId="7F96D301" w14:textId="77777777" w:rsidR="00A76170" w:rsidRDefault="00A76170">
      <w:pPr>
        <w:pStyle w:val="Index1"/>
        <w:tabs>
          <w:tab w:val="right" w:pos="5030"/>
        </w:tabs>
        <w:rPr>
          <w:noProof/>
        </w:rPr>
      </w:pPr>
      <w:r>
        <w:rPr>
          <w:noProof/>
        </w:rPr>
        <w:t>Complemento de Office 365 Enterprise E4, 67</w:t>
      </w:r>
    </w:p>
    <w:p w14:paraId="5829C626" w14:textId="77777777" w:rsidR="00A76170" w:rsidRDefault="00A76170">
      <w:pPr>
        <w:pStyle w:val="Index1"/>
        <w:tabs>
          <w:tab w:val="right" w:pos="5030"/>
        </w:tabs>
        <w:rPr>
          <w:noProof/>
        </w:rPr>
      </w:pPr>
      <w:r>
        <w:rPr>
          <w:noProof/>
        </w:rPr>
        <w:t>Complemento de Office 365 Enterprise E4 sin ProPlus, 67</w:t>
      </w:r>
    </w:p>
    <w:p w14:paraId="55A37226" w14:textId="77777777" w:rsidR="00A76170" w:rsidRDefault="00A76170">
      <w:pPr>
        <w:pStyle w:val="Index1"/>
        <w:tabs>
          <w:tab w:val="right" w:pos="5030"/>
        </w:tabs>
        <w:rPr>
          <w:noProof/>
        </w:rPr>
      </w:pPr>
      <w:r>
        <w:rPr>
          <w:noProof/>
        </w:rPr>
        <w:t>Complemento de Office 365 Enterprise E5, 67</w:t>
      </w:r>
    </w:p>
    <w:p w14:paraId="7A5F0D8B" w14:textId="77777777" w:rsidR="00A76170" w:rsidRDefault="00A76170">
      <w:pPr>
        <w:pStyle w:val="Index1"/>
        <w:tabs>
          <w:tab w:val="right" w:pos="5030"/>
        </w:tabs>
        <w:rPr>
          <w:noProof/>
        </w:rPr>
      </w:pPr>
      <w:r>
        <w:rPr>
          <w:noProof/>
        </w:rPr>
        <w:t>Complemento de Office 365 Mediana Empresa, 68</w:t>
      </w:r>
    </w:p>
    <w:p w14:paraId="2B97835C" w14:textId="77777777" w:rsidR="00A76170" w:rsidRDefault="00A76170">
      <w:pPr>
        <w:pStyle w:val="Index1"/>
        <w:tabs>
          <w:tab w:val="right" w:pos="5030"/>
        </w:tabs>
        <w:rPr>
          <w:noProof/>
        </w:rPr>
      </w:pPr>
      <w:r>
        <w:rPr>
          <w:noProof/>
        </w:rPr>
        <w:t>Complemento de Operations Management and Security E1, 58</w:t>
      </w:r>
    </w:p>
    <w:p w14:paraId="6E972F9E" w14:textId="77777777" w:rsidR="00A76170" w:rsidRDefault="00A76170">
      <w:pPr>
        <w:pStyle w:val="Index1"/>
        <w:tabs>
          <w:tab w:val="right" w:pos="5030"/>
        </w:tabs>
        <w:rPr>
          <w:noProof/>
        </w:rPr>
      </w:pPr>
      <w:r>
        <w:rPr>
          <w:noProof/>
        </w:rPr>
        <w:t>Complemento de Operations Management and Security E2, 58</w:t>
      </w:r>
    </w:p>
    <w:p w14:paraId="390AC060" w14:textId="77777777" w:rsidR="00A76170" w:rsidRDefault="00A76170">
      <w:pPr>
        <w:pStyle w:val="Index1"/>
        <w:tabs>
          <w:tab w:val="right" w:pos="5030"/>
        </w:tabs>
        <w:rPr>
          <w:noProof/>
        </w:rPr>
      </w:pPr>
      <w:r>
        <w:rPr>
          <w:noProof/>
        </w:rPr>
        <w:t>Complemento de Plan de Compromiso del Cliente de Microsoft Dynamics 365, edición Enterprise, 62</w:t>
      </w:r>
    </w:p>
    <w:p w14:paraId="6C830601" w14:textId="77777777" w:rsidR="00A76170" w:rsidRDefault="00A76170">
      <w:pPr>
        <w:pStyle w:val="Index1"/>
        <w:tabs>
          <w:tab w:val="right" w:pos="5030"/>
        </w:tabs>
        <w:rPr>
          <w:noProof/>
        </w:rPr>
      </w:pPr>
      <w:r>
        <w:rPr>
          <w:noProof/>
        </w:rPr>
        <w:t>Complemento de Plan de Microsoft Dynamics 365, edición Enterprise (SL de Usuario), 62</w:t>
      </w:r>
    </w:p>
    <w:p w14:paraId="798A3A1D" w14:textId="77777777" w:rsidR="00A76170" w:rsidRDefault="00A76170">
      <w:pPr>
        <w:pStyle w:val="Index1"/>
        <w:tabs>
          <w:tab w:val="right" w:pos="5030"/>
        </w:tabs>
        <w:rPr>
          <w:noProof/>
        </w:rPr>
      </w:pPr>
      <w:r>
        <w:rPr>
          <w:noProof/>
        </w:rPr>
        <w:t>Complemento de Plan de Operaciones Unificadas de Microsoft Dynamics 365, edición Enterprise, 62</w:t>
      </w:r>
    </w:p>
    <w:p w14:paraId="46E45E26" w14:textId="77777777" w:rsidR="00A76170" w:rsidRDefault="00A76170">
      <w:pPr>
        <w:pStyle w:val="Index1"/>
        <w:tabs>
          <w:tab w:val="right" w:pos="5030"/>
        </w:tabs>
        <w:rPr>
          <w:noProof/>
        </w:rPr>
      </w:pPr>
      <w:r>
        <w:rPr>
          <w:noProof/>
        </w:rPr>
        <w:t>Complemento de Project Online Essentials, 71</w:t>
      </w:r>
    </w:p>
    <w:p w14:paraId="41FCBC22" w14:textId="77777777" w:rsidR="00A76170" w:rsidRDefault="00A76170">
      <w:pPr>
        <w:pStyle w:val="Index1"/>
        <w:tabs>
          <w:tab w:val="right" w:pos="5030"/>
        </w:tabs>
        <w:rPr>
          <w:noProof/>
        </w:rPr>
      </w:pPr>
      <w:r>
        <w:rPr>
          <w:noProof/>
        </w:rPr>
        <w:t>Complemento de Project Online Premium, 71</w:t>
      </w:r>
    </w:p>
    <w:p w14:paraId="17CA4683" w14:textId="77777777" w:rsidR="00A76170" w:rsidRDefault="00A76170">
      <w:pPr>
        <w:pStyle w:val="Index1"/>
        <w:tabs>
          <w:tab w:val="right" w:pos="5030"/>
        </w:tabs>
        <w:rPr>
          <w:noProof/>
        </w:rPr>
      </w:pPr>
      <w:r>
        <w:rPr>
          <w:noProof/>
        </w:rPr>
        <w:t>Complemento de Project Online Professional, 71</w:t>
      </w:r>
    </w:p>
    <w:p w14:paraId="45FFC11E" w14:textId="77777777" w:rsidR="00A76170" w:rsidRDefault="00A76170">
      <w:pPr>
        <w:pStyle w:val="Index1"/>
        <w:tabs>
          <w:tab w:val="right" w:pos="5030"/>
        </w:tabs>
        <w:rPr>
          <w:noProof/>
        </w:rPr>
      </w:pPr>
      <w:r>
        <w:rPr>
          <w:noProof/>
        </w:rPr>
        <w:t>Complemento de Secure Productive Enterprise E3, 60</w:t>
      </w:r>
    </w:p>
    <w:p w14:paraId="7FA07835" w14:textId="77777777" w:rsidR="00A76170" w:rsidRDefault="00A76170">
      <w:pPr>
        <w:pStyle w:val="Index1"/>
        <w:tabs>
          <w:tab w:val="right" w:pos="5030"/>
        </w:tabs>
        <w:rPr>
          <w:noProof/>
        </w:rPr>
      </w:pPr>
      <w:r>
        <w:rPr>
          <w:noProof/>
        </w:rPr>
        <w:t>Complemento de Secure Productive Enterprise E5, 60</w:t>
      </w:r>
    </w:p>
    <w:p w14:paraId="4A308110" w14:textId="77777777" w:rsidR="00A76170" w:rsidRDefault="00A76170">
      <w:pPr>
        <w:pStyle w:val="Index1"/>
        <w:tabs>
          <w:tab w:val="right" w:pos="5030"/>
        </w:tabs>
        <w:rPr>
          <w:noProof/>
        </w:rPr>
      </w:pPr>
      <w:r>
        <w:rPr>
          <w:noProof/>
        </w:rPr>
        <w:t>Complemento de SharePoint Online Plan 1, 72</w:t>
      </w:r>
    </w:p>
    <w:p w14:paraId="41D42DBC" w14:textId="77777777" w:rsidR="00A76170" w:rsidRDefault="00A76170">
      <w:pPr>
        <w:pStyle w:val="Index1"/>
        <w:tabs>
          <w:tab w:val="right" w:pos="5030"/>
        </w:tabs>
        <w:rPr>
          <w:noProof/>
        </w:rPr>
      </w:pPr>
      <w:r>
        <w:rPr>
          <w:noProof/>
        </w:rPr>
        <w:t>Complemento de Skype Empresarial Online Plan 1, 68, 72</w:t>
      </w:r>
    </w:p>
    <w:p w14:paraId="03EB66DC" w14:textId="77777777" w:rsidR="00A76170" w:rsidRDefault="00A76170">
      <w:pPr>
        <w:pStyle w:val="Index1"/>
        <w:tabs>
          <w:tab w:val="right" w:pos="5030"/>
        </w:tabs>
        <w:rPr>
          <w:noProof/>
        </w:rPr>
      </w:pPr>
      <w:r>
        <w:rPr>
          <w:noProof/>
        </w:rPr>
        <w:t>Complemento de SL de Usuario de Microsoft Intune Extra Storage 1 GB, 76</w:t>
      </w:r>
    </w:p>
    <w:p w14:paraId="78D5A610" w14:textId="77777777" w:rsidR="00A76170" w:rsidRDefault="00A76170">
      <w:pPr>
        <w:pStyle w:val="Index1"/>
        <w:tabs>
          <w:tab w:val="right" w:pos="5030"/>
        </w:tabs>
        <w:rPr>
          <w:noProof/>
        </w:rPr>
      </w:pPr>
      <w:r>
        <w:rPr>
          <w:noProof/>
        </w:rPr>
        <w:t>Complemento de SQL Server Enterprise Premium Assurance, 31</w:t>
      </w:r>
    </w:p>
    <w:p w14:paraId="3750B118" w14:textId="77777777" w:rsidR="00A76170" w:rsidRDefault="00A76170">
      <w:pPr>
        <w:pStyle w:val="Index1"/>
        <w:tabs>
          <w:tab w:val="right" w:pos="5030"/>
        </w:tabs>
        <w:rPr>
          <w:noProof/>
        </w:rPr>
      </w:pPr>
      <w:r>
        <w:rPr>
          <w:noProof/>
        </w:rPr>
        <w:t>Complemento de SQL Server Standard Premium Assurance, 31</w:t>
      </w:r>
    </w:p>
    <w:p w14:paraId="2DA6B42C" w14:textId="77777777" w:rsidR="00A76170" w:rsidRDefault="00A76170">
      <w:pPr>
        <w:pStyle w:val="Index1"/>
        <w:tabs>
          <w:tab w:val="right" w:pos="5030"/>
        </w:tabs>
        <w:rPr>
          <w:noProof/>
        </w:rPr>
      </w:pPr>
      <w:r>
        <w:rPr>
          <w:noProof/>
        </w:rPr>
        <w:t>Complemento de Visio Pro para Office 365, 65</w:t>
      </w:r>
    </w:p>
    <w:p w14:paraId="6F5AB647" w14:textId="77777777" w:rsidR="00A76170" w:rsidRDefault="00A76170">
      <w:pPr>
        <w:pStyle w:val="Index1"/>
        <w:tabs>
          <w:tab w:val="right" w:pos="5030"/>
        </w:tabs>
        <w:rPr>
          <w:noProof/>
        </w:rPr>
      </w:pPr>
      <w:r>
        <w:rPr>
          <w:noProof/>
        </w:rPr>
        <w:t>Complemento de Windows 10 Education E5 por Dispositivo (a E3 por dispositivo), 43</w:t>
      </w:r>
    </w:p>
    <w:p w14:paraId="060FA7C6" w14:textId="77777777" w:rsidR="00A76170" w:rsidRDefault="00A76170">
      <w:pPr>
        <w:pStyle w:val="Index1"/>
        <w:tabs>
          <w:tab w:val="right" w:pos="5030"/>
        </w:tabs>
        <w:rPr>
          <w:noProof/>
        </w:rPr>
      </w:pPr>
      <w:r>
        <w:rPr>
          <w:noProof/>
        </w:rPr>
        <w:t>Complemento de Windows 10 Enterprise E3 por Usuario (a E3 por dispositivo), 43</w:t>
      </w:r>
    </w:p>
    <w:p w14:paraId="21A412A6" w14:textId="77777777" w:rsidR="00A76170" w:rsidRDefault="00A76170">
      <w:pPr>
        <w:pStyle w:val="Index1"/>
        <w:tabs>
          <w:tab w:val="right" w:pos="5030"/>
        </w:tabs>
        <w:rPr>
          <w:noProof/>
        </w:rPr>
      </w:pPr>
      <w:r>
        <w:rPr>
          <w:noProof/>
        </w:rPr>
        <w:t>Complemento de Windows 10 Enterprise E5 por Dispositivo o por Usuario (a E3 por dispositivo) (SL), 43</w:t>
      </w:r>
    </w:p>
    <w:p w14:paraId="2E6C3B3B" w14:textId="77777777" w:rsidR="00A76170" w:rsidRDefault="00A76170">
      <w:pPr>
        <w:pStyle w:val="Index1"/>
        <w:tabs>
          <w:tab w:val="right" w:pos="5030"/>
        </w:tabs>
        <w:rPr>
          <w:noProof/>
        </w:rPr>
      </w:pPr>
      <w:r>
        <w:rPr>
          <w:noProof/>
        </w:rPr>
        <w:t>Complemento de Windows Server Datacenter Core Premium Assurance (16 paquetes de Licencias por Núcleo), 51</w:t>
      </w:r>
    </w:p>
    <w:p w14:paraId="09290082" w14:textId="77777777" w:rsidR="00A76170" w:rsidRDefault="00A76170">
      <w:pPr>
        <w:pStyle w:val="Index1"/>
        <w:tabs>
          <w:tab w:val="right" w:pos="5030"/>
        </w:tabs>
        <w:rPr>
          <w:noProof/>
        </w:rPr>
      </w:pPr>
      <w:r>
        <w:rPr>
          <w:noProof/>
        </w:rPr>
        <w:t>Complemento de Windows Server Datacenter Core Premium Assurance (2 paquetes de Licencias por Núcleo), 51</w:t>
      </w:r>
    </w:p>
    <w:p w14:paraId="050525F1" w14:textId="77777777" w:rsidR="00A76170" w:rsidRDefault="00A76170">
      <w:pPr>
        <w:pStyle w:val="Index1"/>
        <w:tabs>
          <w:tab w:val="right" w:pos="5030"/>
        </w:tabs>
        <w:rPr>
          <w:noProof/>
        </w:rPr>
      </w:pPr>
      <w:r>
        <w:rPr>
          <w:noProof/>
        </w:rPr>
        <w:t>Complemento de Windows Server Datacenter Premium Assurance (Licencia por Núcleo para 2 paquetes), 18</w:t>
      </w:r>
    </w:p>
    <w:p w14:paraId="318D3032" w14:textId="77777777" w:rsidR="00A76170" w:rsidRDefault="00A76170">
      <w:pPr>
        <w:pStyle w:val="Index1"/>
        <w:tabs>
          <w:tab w:val="right" w:pos="5030"/>
        </w:tabs>
        <w:rPr>
          <w:noProof/>
        </w:rPr>
      </w:pPr>
      <w:r>
        <w:rPr>
          <w:noProof/>
        </w:rPr>
        <w:t>Complemento de Windows Server Standard Core Premium Assurance (16 paquetes de Licencias por Núcleo), 51</w:t>
      </w:r>
    </w:p>
    <w:p w14:paraId="107EB6FF" w14:textId="77777777" w:rsidR="00A76170" w:rsidRDefault="00A76170">
      <w:pPr>
        <w:pStyle w:val="Index1"/>
        <w:tabs>
          <w:tab w:val="right" w:pos="5030"/>
        </w:tabs>
        <w:rPr>
          <w:noProof/>
        </w:rPr>
      </w:pPr>
      <w:r>
        <w:rPr>
          <w:noProof/>
        </w:rPr>
        <w:t>Complemento de Windows Server Standard Core Premium Assurance (2 paquetes de Licencias por Núcleo), 51</w:t>
      </w:r>
    </w:p>
    <w:p w14:paraId="683F1D64" w14:textId="77777777" w:rsidR="00A76170" w:rsidRDefault="00A76170">
      <w:pPr>
        <w:pStyle w:val="Index1"/>
        <w:tabs>
          <w:tab w:val="right" w:pos="5030"/>
        </w:tabs>
        <w:rPr>
          <w:noProof/>
        </w:rPr>
      </w:pPr>
      <w:r>
        <w:rPr>
          <w:noProof/>
        </w:rPr>
        <w:t>Complemento de Windows Server Standard Premium Assurance (Licencia por Núcleo para 2 paquetes), 18</w:t>
      </w:r>
    </w:p>
    <w:p w14:paraId="58576D7A" w14:textId="77777777" w:rsidR="00A76170" w:rsidRDefault="00A76170">
      <w:pPr>
        <w:pStyle w:val="Index1"/>
        <w:tabs>
          <w:tab w:val="right" w:pos="5030"/>
        </w:tabs>
        <w:rPr>
          <w:noProof/>
        </w:rPr>
      </w:pPr>
      <w:r>
        <w:rPr>
          <w:noProof/>
        </w:rPr>
        <w:t>Conferencias PSTN de Skype Empresarial Online, 72</w:t>
      </w:r>
    </w:p>
    <w:p w14:paraId="2D0FCD98" w14:textId="77777777" w:rsidR="00A76170" w:rsidRDefault="00A76170">
      <w:pPr>
        <w:pStyle w:val="Index1"/>
        <w:tabs>
          <w:tab w:val="right" w:pos="5030"/>
        </w:tabs>
        <w:rPr>
          <w:noProof/>
        </w:rPr>
      </w:pPr>
      <w:r>
        <w:rPr>
          <w:noProof/>
        </w:rPr>
        <w:t>Consumo de Skype Empresarial PSTN, 72</w:t>
      </w:r>
    </w:p>
    <w:p w14:paraId="524F05C0" w14:textId="77777777" w:rsidR="00A76170" w:rsidRDefault="00A76170">
      <w:pPr>
        <w:pStyle w:val="Index1"/>
        <w:tabs>
          <w:tab w:val="right" w:pos="5030"/>
        </w:tabs>
        <w:rPr>
          <w:noProof/>
        </w:rPr>
      </w:pPr>
      <w:r>
        <w:rPr>
          <w:noProof/>
        </w:rPr>
        <w:t>Core CAL, 35, 61, 68, 87, 93</w:t>
      </w:r>
    </w:p>
    <w:p w14:paraId="3C9C862B" w14:textId="77777777" w:rsidR="00A76170" w:rsidRDefault="00A76170">
      <w:pPr>
        <w:pStyle w:val="Index1"/>
        <w:tabs>
          <w:tab w:val="right" w:pos="5030"/>
        </w:tabs>
        <w:rPr>
          <w:noProof/>
        </w:rPr>
      </w:pPr>
      <w:r>
        <w:rPr>
          <w:noProof/>
        </w:rPr>
        <w:t>Core CAL Bridge para Office 365, 68</w:t>
      </w:r>
    </w:p>
    <w:p w14:paraId="5BD3FD48" w14:textId="77777777" w:rsidR="00A76170" w:rsidRDefault="00A76170">
      <w:pPr>
        <w:pStyle w:val="Index1"/>
        <w:tabs>
          <w:tab w:val="right" w:pos="5030"/>
        </w:tabs>
        <w:rPr>
          <w:noProof/>
        </w:rPr>
      </w:pPr>
      <w:r>
        <w:rPr>
          <w:noProof/>
        </w:rPr>
        <w:t>Core CAL Suite, 16</w:t>
      </w:r>
    </w:p>
    <w:p w14:paraId="6EA88EF1" w14:textId="77777777" w:rsidR="00A76170" w:rsidRDefault="00A76170">
      <w:pPr>
        <w:pStyle w:val="Index1"/>
        <w:tabs>
          <w:tab w:val="right" w:pos="5030"/>
        </w:tabs>
        <w:rPr>
          <w:noProof/>
        </w:rPr>
      </w:pPr>
      <w:r>
        <w:rPr>
          <w:noProof/>
        </w:rPr>
        <w:t>Core CAL Suite Bridge para Enterprise Mobility+ Security, 16</w:t>
      </w:r>
    </w:p>
    <w:p w14:paraId="5380A0F2" w14:textId="77777777" w:rsidR="00A76170" w:rsidRDefault="00A76170">
      <w:pPr>
        <w:pStyle w:val="Index1"/>
        <w:tabs>
          <w:tab w:val="right" w:pos="5030"/>
        </w:tabs>
        <w:rPr>
          <w:noProof/>
        </w:rPr>
      </w:pPr>
      <w:r>
        <w:rPr>
          <w:noProof/>
        </w:rPr>
        <w:t>Core CAL Suite Bridge para Microsoft Intune, 16</w:t>
      </w:r>
    </w:p>
    <w:p w14:paraId="08AB4540" w14:textId="77777777" w:rsidR="00A76170" w:rsidRDefault="00A76170">
      <w:pPr>
        <w:pStyle w:val="Index1"/>
        <w:tabs>
          <w:tab w:val="right" w:pos="5030"/>
        </w:tabs>
        <w:rPr>
          <w:noProof/>
        </w:rPr>
      </w:pPr>
      <w:r>
        <w:rPr>
          <w:noProof/>
        </w:rPr>
        <w:t>Core CAL Suite Bridge para Office 365, 16, 61</w:t>
      </w:r>
    </w:p>
    <w:p w14:paraId="2D8C59DB" w14:textId="77777777" w:rsidR="00A76170" w:rsidRDefault="00A76170">
      <w:pPr>
        <w:pStyle w:val="Index1"/>
        <w:tabs>
          <w:tab w:val="right" w:pos="5030"/>
        </w:tabs>
        <w:rPr>
          <w:noProof/>
        </w:rPr>
      </w:pPr>
      <w:r>
        <w:rPr>
          <w:noProof/>
        </w:rPr>
        <w:t>Core CAL Suite Bridge para Office 365 y Microsoft Intune, 16, 62</w:t>
      </w:r>
    </w:p>
    <w:p w14:paraId="7C5FE379" w14:textId="77777777" w:rsidR="00A76170" w:rsidRDefault="00A76170">
      <w:pPr>
        <w:pStyle w:val="Index1"/>
        <w:tabs>
          <w:tab w:val="right" w:pos="5030"/>
        </w:tabs>
        <w:rPr>
          <w:noProof/>
        </w:rPr>
      </w:pPr>
      <w:r>
        <w:rPr>
          <w:noProof/>
        </w:rPr>
        <w:t>Core Infrastructure Server Suite Datacenter, 93</w:t>
      </w:r>
    </w:p>
    <w:p w14:paraId="05A68CA6" w14:textId="77777777" w:rsidR="00A76170" w:rsidRDefault="00A76170">
      <w:pPr>
        <w:pStyle w:val="Index1"/>
        <w:tabs>
          <w:tab w:val="right" w:pos="5030"/>
        </w:tabs>
        <w:rPr>
          <w:noProof/>
        </w:rPr>
      </w:pPr>
      <w:r>
        <w:rPr>
          <w:noProof/>
        </w:rPr>
        <w:t>Core Infrastructure Server Suite Datacenter (16 paquetes de Licencias por Núcleo), 17</w:t>
      </w:r>
    </w:p>
    <w:p w14:paraId="616E8129" w14:textId="77777777" w:rsidR="00A76170" w:rsidRDefault="00A76170">
      <w:pPr>
        <w:pStyle w:val="Index1"/>
        <w:tabs>
          <w:tab w:val="right" w:pos="5030"/>
        </w:tabs>
        <w:rPr>
          <w:noProof/>
        </w:rPr>
      </w:pPr>
      <w:r>
        <w:rPr>
          <w:noProof/>
        </w:rPr>
        <w:t>Core Infrastructure Server Suite Datacenter (2 paquetes de Licencias por Núcleo), 17</w:t>
      </w:r>
    </w:p>
    <w:p w14:paraId="675DFF53" w14:textId="77777777" w:rsidR="00A76170" w:rsidRDefault="00A76170">
      <w:pPr>
        <w:pStyle w:val="Index1"/>
        <w:tabs>
          <w:tab w:val="right" w:pos="5030"/>
        </w:tabs>
        <w:rPr>
          <w:noProof/>
        </w:rPr>
      </w:pPr>
      <w:r>
        <w:rPr>
          <w:noProof/>
        </w:rPr>
        <w:t>Core Infrastructure Server Suite Standard, 93</w:t>
      </w:r>
    </w:p>
    <w:p w14:paraId="1C18EF8B" w14:textId="77777777" w:rsidR="00A76170" w:rsidRDefault="00A76170">
      <w:pPr>
        <w:pStyle w:val="Index1"/>
        <w:tabs>
          <w:tab w:val="right" w:pos="5030"/>
        </w:tabs>
        <w:rPr>
          <w:noProof/>
        </w:rPr>
      </w:pPr>
      <w:r>
        <w:rPr>
          <w:noProof/>
        </w:rPr>
        <w:t>Core Infrastructure Server Suite Standard (16 paquetes de Licencias por Núcleo), 17</w:t>
      </w:r>
    </w:p>
    <w:p w14:paraId="03AA598D" w14:textId="77777777" w:rsidR="00A76170" w:rsidRDefault="00A76170">
      <w:pPr>
        <w:pStyle w:val="Index1"/>
        <w:tabs>
          <w:tab w:val="right" w:pos="5030"/>
        </w:tabs>
        <w:rPr>
          <w:noProof/>
        </w:rPr>
      </w:pPr>
      <w:r>
        <w:rPr>
          <w:noProof/>
        </w:rPr>
        <w:t>Core Infrastructure Server Suite Standard (2 paquetes de Licencias por Núcleo), 17</w:t>
      </w:r>
    </w:p>
    <w:p w14:paraId="393A3696" w14:textId="77777777" w:rsidR="00A76170" w:rsidRDefault="00A76170">
      <w:pPr>
        <w:pStyle w:val="Index1"/>
        <w:tabs>
          <w:tab w:val="right" w:pos="5030"/>
        </w:tabs>
        <w:rPr>
          <w:noProof/>
        </w:rPr>
      </w:pPr>
      <w:r>
        <w:rPr>
          <w:noProof/>
        </w:rPr>
        <w:t>Cupones de Examen de Microsoft Learning MCP 1, 76</w:t>
      </w:r>
    </w:p>
    <w:p w14:paraId="094CF375" w14:textId="77777777" w:rsidR="00A76170" w:rsidRDefault="00A76170">
      <w:pPr>
        <w:pStyle w:val="Index1"/>
        <w:tabs>
          <w:tab w:val="right" w:pos="5030"/>
        </w:tabs>
        <w:rPr>
          <w:noProof/>
        </w:rPr>
      </w:pPr>
      <w:r>
        <w:rPr>
          <w:noProof/>
        </w:rPr>
        <w:t>Cupones de Examen de Microsoft Learning MCP 30, 76</w:t>
      </w:r>
    </w:p>
    <w:p w14:paraId="6824969C" w14:textId="77777777" w:rsidR="00A76170" w:rsidRDefault="00A76170">
      <w:pPr>
        <w:pStyle w:val="Index1"/>
        <w:tabs>
          <w:tab w:val="right" w:pos="5030"/>
        </w:tabs>
        <w:rPr>
          <w:noProof/>
        </w:rPr>
      </w:pPr>
      <w:r>
        <w:rPr>
          <w:noProof/>
        </w:rPr>
        <w:t>Dispositivo de Microsoft Dynamics 365 for Operations, edición Enterprise, 21, 63</w:t>
      </w:r>
    </w:p>
    <w:p w14:paraId="5EB2C6F8" w14:textId="77777777" w:rsidR="00A76170" w:rsidRDefault="00A76170">
      <w:pPr>
        <w:pStyle w:val="Index1"/>
        <w:tabs>
          <w:tab w:val="right" w:pos="5030"/>
        </w:tabs>
        <w:rPr>
          <w:noProof/>
        </w:rPr>
      </w:pPr>
      <w:r>
        <w:rPr>
          <w:noProof/>
        </w:rPr>
        <w:t>Dispositivo de Microsoft Dynamics 365 for Operations, edición Enterprise de SA (SL de Dispositivo), 63</w:t>
      </w:r>
    </w:p>
    <w:p w14:paraId="0B88124E" w14:textId="77777777" w:rsidR="00A76170" w:rsidRDefault="00A76170">
      <w:pPr>
        <w:pStyle w:val="Index1"/>
        <w:tabs>
          <w:tab w:val="right" w:pos="5030"/>
        </w:tabs>
        <w:rPr>
          <w:noProof/>
        </w:rPr>
      </w:pPr>
      <w:r>
        <w:rPr>
          <w:noProof/>
        </w:rPr>
        <w:t>Dynamics 365 for Operations Server, 87</w:t>
      </w:r>
    </w:p>
    <w:p w14:paraId="7E32F7A0" w14:textId="77777777" w:rsidR="00A76170" w:rsidRDefault="00A76170">
      <w:pPr>
        <w:pStyle w:val="Index1"/>
        <w:tabs>
          <w:tab w:val="right" w:pos="5030"/>
        </w:tabs>
        <w:rPr>
          <w:noProof/>
        </w:rPr>
      </w:pPr>
      <w:r>
        <w:rPr>
          <w:noProof/>
        </w:rPr>
        <w:t>Enterprise CAL, 35, 61, 68, 70, 87, 93</w:t>
      </w:r>
    </w:p>
    <w:p w14:paraId="0452A54C" w14:textId="77777777" w:rsidR="00A76170" w:rsidRDefault="00A76170">
      <w:pPr>
        <w:pStyle w:val="Index1"/>
        <w:tabs>
          <w:tab w:val="right" w:pos="5030"/>
        </w:tabs>
        <w:rPr>
          <w:noProof/>
        </w:rPr>
      </w:pPr>
      <w:r>
        <w:rPr>
          <w:noProof/>
        </w:rPr>
        <w:t>Enterprise CAL Bridge para Enterprise Mobility + Security, 16</w:t>
      </w:r>
    </w:p>
    <w:p w14:paraId="719C04EF" w14:textId="77777777" w:rsidR="00A76170" w:rsidRDefault="00A76170">
      <w:pPr>
        <w:pStyle w:val="Index1"/>
        <w:tabs>
          <w:tab w:val="right" w:pos="5030"/>
        </w:tabs>
        <w:rPr>
          <w:noProof/>
        </w:rPr>
      </w:pPr>
      <w:r>
        <w:rPr>
          <w:noProof/>
        </w:rPr>
        <w:t>Enterprise CAL Bridge para Enterprise Mobility + Security de SA, 16</w:t>
      </w:r>
    </w:p>
    <w:p w14:paraId="09764B19" w14:textId="77777777" w:rsidR="00A76170" w:rsidRDefault="00A76170">
      <w:pPr>
        <w:pStyle w:val="Index1"/>
        <w:tabs>
          <w:tab w:val="right" w:pos="5030"/>
        </w:tabs>
        <w:rPr>
          <w:noProof/>
        </w:rPr>
      </w:pPr>
      <w:r>
        <w:rPr>
          <w:noProof/>
        </w:rPr>
        <w:t>Enterprise CAL Bridge para Office 365, 69</w:t>
      </w:r>
    </w:p>
    <w:p w14:paraId="1A2BC4BE" w14:textId="77777777" w:rsidR="00A76170" w:rsidRDefault="00A76170">
      <w:pPr>
        <w:pStyle w:val="Index1"/>
        <w:tabs>
          <w:tab w:val="right" w:pos="5030"/>
        </w:tabs>
        <w:rPr>
          <w:noProof/>
        </w:rPr>
      </w:pPr>
      <w:r>
        <w:rPr>
          <w:noProof/>
        </w:rPr>
        <w:t>Enterprise CAL de Microsoft Dynamics AX, 22, 64, 87</w:t>
      </w:r>
    </w:p>
    <w:p w14:paraId="1C276B84" w14:textId="77777777" w:rsidR="00A76170" w:rsidRDefault="00A76170">
      <w:pPr>
        <w:pStyle w:val="Index1"/>
        <w:tabs>
          <w:tab w:val="right" w:pos="5030"/>
        </w:tabs>
        <w:rPr>
          <w:noProof/>
        </w:rPr>
      </w:pPr>
      <w:r>
        <w:rPr>
          <w:noProof/>
        </w:rPr>
        <w:t>Enterprise CAL Suite, 16</w:t>
      </w:r>
    </w:p>
    <w:p w14:paraId="2F546D2A" w14:textId="77777777" w:rsidR="00A76170" w:rsidRDefault="00A76170">
      <w:pPr>
        <w:pStyle w:val="Index1"/>
        <w:tabs>
          <w:tab w:val="right" w:pos="5030"/>
        </w:tabs>
        <w:rPr>
          <w:noProof/>
        </w:rPr>
      </w:pPr>
      <w:r>
        <w:rPr>
          <w:noProof/>
        </w:rPr>
        <w:t>Enterprise CAL Suite Bridge para Microsoft Intune, 16</w:t>
      </w:r>
    </w:p>
    <w:p w14:paraId="54EC9F4D" w14:textId="77777777" w:rsidR="00A76170" w:rsidRDefault="00A76170">
      <w:pPr>
        <w:pStyle w:val="Index1"/>
        <w:tabs>
          <w:tab w:val="right" w:pos="5030"/>
        </w:tabs>
        <w:rPr>
          <w:noProof/>
        </w:rPr>
      </w:pPr>
      <w:r>
        <w:rPr>
          <w:noProof/>
        </w:rPr>
        <w:t>Enterprise CAL Suite Bridge para Office 365, 16, 62</w:t>
      </w:r>
    </w:p>
    <w:p w14:paraId="14A82BE9" w14:textId="77777777" w:rsidR="00A76170" w:rsidRDefault="00A76170">
      <w:pPr>
        <w:pStyle w:val="Index1"/>
        <w:tabs>
          <w:tab w:val="right" w:pos="5030"/>
        </w:tabs>
        <w:rPr>
          <w:noProof/>
        </w:rPr>
      </w:pPr>
      <w:r>
        <w:rPr>
          <w:noProof/>
        </w:rPr>
        <w:t>Enterprise CAL Suite Bridge para Office 365 de SA, 16</w:t>
      </w:r>
    </w:p>
    <w:p w14:paraId="12A94271" w14:textId="77777777" w:rsidR="00A76170" w:rsidRDefault="00A76170">
      <w:pPr>
        <w:pStyle w:val="Index1"/>
        <w:tabs>
          <w:tab w:val="right" w:pos="5030"/>
        </w:tabs>
        <w:rPr>
          <w:noProof/>
        </w:rPr>
      </w:pPr>
      <w:r>
        <w:rPr>
          <w:noProof/>
        </w:rPr>
        <w:t>Enterprise CAL Suite Bridge para Office 365 y Microsoft Intune, 16, 62</w:t>
      </w:r>
    </w:p>
    <w:p w14:paraId="0266B6C1" w14:textId="77777777" w:rsidR="00A76170" w:rsidRDefault="00A76170">
      <w:pPr>
        <w:pStyle w:val="Index1"/>
        <w:tabs>
          <w:tab w:val="right" w:pos="5030"/>
        </w:tabs>
        <w:rPr>
          <w:noProof/>
        </w:rPr>
      </w:pPr>
      <w:r>
        <w:rPr>
          <w:noProof/>
        </w:rPr>
        <w:t>Enterprise Mobility + Security, 61, 69</w:t>
      </w:r>
    </w:p>
    <w:p w14:paraId="397DCB74" w14:textId="77777777" w:rsidR="00A76170" w:rsidRDefault="00A76170">
      <w:pPr>
        <w:pStyle w:val="Index1"/>
        <w:tabs>
          <w:tab w:val="right" w:pos="5030"/>
        </w:tabs>
        <w:rPr>
          <w:noProof/>
        </w:rPr>
      </w:pPr>
      <w:r>
        <w:rPr>
          <w:noProof/>
        </w:rPr>
        <w:t>Enterprise Mobility + Security de SA, 61</w:t>
      </w:r>
    </w:p>
    <w:p w14:paraId="29F2E39B" w14:textId="77777777" w:rsidR="00A76170" w:rsidRDefault="00A76170">
      <w:pPr>
        <w:pStyle w:val="Index1"/>
        <w:tabs>
          <w:tab w:val="right" w:pos="5030"/>
        </w:tabs>
        <w:rPr>
          <w:noProof/>
        </w:rPr>
      </w:pPr>
      <w:r>
        <w:rPr>
          <w:noProof/>
        </w:rPr>
        <w:t>Enterprise Mobility + Security E3, 17, 61</w:t>
      </w:r>
    </w:p>
    <w:p w14:paraId="66128035" w14:textId="77777777" w:rsidR="00A76170" w:rsidRDefault="00A76170">
      <w:pPr>
        <w:pStyle w:val="Index1"/>
        <w:tabs>
          <w:tab w:val="right" w:pos="5030"/>
        </w:tabs>
        <w:rPr>
          <w:noProof/>
        </w:rPr>
      </w:pPr>
      <w:r>
        <w:rPr>
          <w:noProof/>
        </w:rPr>
        <w:t>Enterprise Mobility + Security E3 de SA, 61</w:t>
      </w:r>
    </w:p>
    <w:p w14:paraId="6ECD555B" w14:textId="77777777" w:rsidR="00A76170" w:rsidRDefault="00A76170">
      <w:pPr>
        <w:pStyle w:val="Index1"/>
        <w:tabs>
          <w:tab w:val="right" w:pos="5030"/>
        </w:tabs>
        <w:rPr>
          <w:noProof/>
        </w:rPr>
      </w:pPr>
      <w:r>
        <w:rPr>
          <w:noProof/>
        </w:rPr>
        <w:t>Enterprise Mobility + Security E5, 17</w:t>
      </w:r>
    </w:p>
    <w:p w14:paraId="565077AC" w14:textId="77777777" w:rsidR="00A76170" w:rsidRDefault="00A76170">
      <w:pPr>
        <w:pStyle w:val="Index1"/>
        <w:tabs>
          <w:tab w:val="right" w:pos="5030"/>
        </w:tabs>
        <w:rPr>
          <w:noProof/>
        </w:rPr>
      </w:pPr>
      <w:r>
        <w:rPr>
          <w:noProof/>
        </w:rPr>
        <w:t>Enterprise Mobility + Security E5, 61</w:t>
      </w:r>
    </w:p>
    <w:p w14:paraId="680BE5D0" w14:textId="77777777" w:rsidR="00A76170" w:rsidRDefault="00A76170">
      <w:pPr>
        <w:pStyle w:val="Index1"/>
        <w:tabs>
          <w:tab w:val="right" w:pos="5030"/>
        </w:tabs>
        <w:rPr>
          <w:noProof/>
        </w:rPr>
      </w:pPr>
      <w:r>
        <w:rPr>
          <w:noProof/>
        </w:rPr>
        <w:t>Enterprise Mobility + Security E5 de SA, 61</w:t>
      </w:r>
    </w:p>
    <w:p w14:paraId="2B7C3EB8" w14:textId="77777777" w:rsidR="00A76170" w:rsidRDefault="00A76170">
      <w:pPr>
        <w:pStyle w:val="Index1"/>
        <w:tabs>
          <w:tab w:val="right" w:pos="5030"/>
        </w:tabs>
        <w:rPr>
          <w:noProof/>
        </w:rPr>
      </w:pPr>
      <w:r>
        <w:rPr>
          <w:noProof/>
        </w:rPr>
        <w:t>Excel 2016, 24</w:t>
      </w:r>
    </w:p>
    <w:p w14:paraId="587EF0BC" w14:textId="77777777" w:rsidR="00A76170" w:rsidRDefault="00A76170">
      <w:pPr>
        <w:pStyle w:val="Index1"/>
        <w:tabs>
          <w:tab w:val="right" w:pos="5030"/>
        </w:tabs>
        <w:rPr>
          <w:noProof/>
        </w:rPr>
      </w:pPr>
      <w:r>
        <w:rPr>
          <w:noProof/>
        </w:rPr>
        <w:t>Excel 2016 para Mac, 25</w:t>
      </w:r>
    </w:p>
    <w:p w14:paraId="18E6389C" w14:textId="77777777" w:rsidR="00A76170" w:rsidRDefault="00A76170">
      <w:pPr>
        <w:pStyle w:val="Index1"/>
        <w:tabs>
          <w:tab w:val="right" w:pos="5030"/>
        </w:tabs>
        <w:rPr>
          <w:noProof/>
        </w:rPr>
      </w:pPr>
      <w:r>
        <w:rPr>
          <w:noProof/>
        </w:rPr>
        <w:t>Exchange Hosted Archive, 70</w:t>
      </w:r>
    </w:p>
    <w:p w14:paraId="53168A1E" w14:textId="77777777" w:rsidR="00A76170" w:rsidRDefault="00A76170">
      <w:pPr>
        <w:pStyle w:val="Index1"/>
        <w:tabs>
          <w:tab w:val="right" w:pos="5030"/>
        </w:tabs>
        <w:rPr>
          <w:noProof/>
        </w:rPr>
      </w:pPr>
      <w:r>
        <w:rPr>
          <w:noProof/>
        </w:rPr>
        <w:t>Exchange Online Archiving para Exchange Online, 70</w:t>
      </w:r>
    </w:p>
    <w:p w14:paraId="22BD8BC0" w14:textId="77777777" w:rsidR="00A76170" w:rsidRDefault="00A76170">
      <w:pPr>
        <w:pStyle w:val="Index1"/>
        <w:tabs>
          <w:tab w:val="right" w:pos="5030"/>
        </w:tabs>
        <w:rPr>
          <w:noProof/>
        </w:rPr>
      </w:pPr>
      <w:r>
        <w:rPr>
          <w:noProof/>
        </w:rPr>
        <w:t>Exchange Online Kiosk, 70</w:t>
      </w:r>
    </w:p>
    <w:p w14:paraId="5CA6F8F9" w14:textId="77777777" w:rsidR="00A76170" w:rsidRDefault="00A76170">
      <w:pPr>
        <w:pStyle w:val="Index1"/>
        <w:tabs>
          <w:tab w:val="right" w:pos="5030"/>
        </w:tabs>
        <w:rPr>
          <w:noProof/>
        </w:rPr>
      </w:pPr>
      <w:r>
        <w:rPr>
          <w:noProof/>
        </w:rPr>
        <w:t>Exchange Online Plan 1, 27, 70</w:t>
      </w:r>
    </w:p>
    <w:p w14:paraId="0CAA5974" w14:textId="77777777" w:rsidR="00A76170" w:rsidRDefault="00A76170">
      <w:pPr>
        <w:pStyle w:val="Index1"/>
        <w:tabs>
          <w:tab w:val="right" w:pos="5030"/>
        </w:tabs>
        <w:rPr>
          <w:noProof/>
        </w:rPr>
      </w:pPr>
      <w:r>
        <w:rPr>
          <w:noProof/>
        </w:rPr>
        <w:t>Exchange Online Plan 1A para Ex Alumnos, 70</w:t>
      </w:r>
    </w:p>
    <w:p w14:paraId="7E366751" w14:textId="77777777" w:rsidR="00A76170" w:rsidRDefault="00A76170">
      <w:pPr>
        <w:pStyle w:val="Index1"/>
        <w:tabs>
          <w:tab w:val="right" w:pos="5030"/>
        </w:tabs>
        <w:rPr>
          <w:noProof/>
        </w:rPr>
      </w:pPr>
      <w:r>
        <w:rPr>
          <w:noProof/>
        </w:rPr>
        <w:t>Exchange Online Plan 2, 27, 70</w:t>
      </w:r>
    </w:p>
    <w:p w14:paraId="082686C4" w14:textId="77777777" w:rsidR="00A76170" w:rsidRDefault="00A76170">
      <w:pPr>
        <w:pStyle w:val="Index1"/>
        <w:tabs>
          <w:tab w:val="right" w:pos="5030"/>
        </w:tabs>
        <w:rPr>
          <w:noProof/>
        </w:rPr>
      </w:pPr>
      <w:r>
        <w:rPr>
          <w:noProof/>
        </w:rPr>
        <w:t>Exchange Online Protection, 16, 70</w:t>
      </w:r>
    </w:p>
    <w:p w14:paraId="490CB5E4" w14:textId="77777777" w:rsidR="00A76170" w:rsidRDefault="00A76170">
      <w:pPr>
        <w:pStyle w:val="Index1"/>
        <w:tabs>
          <w:tab w:val="right" w:pos="5030"/>
        </w:tabs>
        <w:rPr>
          <w:noProof/>
        </w:rPr>
      </w:pPr>
      <w:r>
        <w:rPr>
          <w:noProof/>
        </w:rPr>
        <w:t>Exchange Server, 60</w:t>
      </w:r>
    </w:p>
    <w:p w14:paraId="07AAB782" w14:textId="77777777" w:rsidR="00A76170" w:rsidRDefault="00A76170">
      <w:pPr>
        <w:pStyle w:val="Index1"/>
        <w:tabs>
          <w:tab w:val="right" w:pos="5030"/>
        </w:tabs>
        <w:rPr>
          <w:noProof/>
        </w:rPr>
      </w:pPr>
      <w:r>
        <w:rPr>
          <w:noProof/>
        </w:rPr>
        <w:t>Exchange Server 2013, 26</w:t>
      </w:r>
    </w:p>
    <w:p w14:paraId="3B4EBB3C" w14:textId="77777777" w:rsidR="00A76170" w:rsidRDefault="00A76170">
      <w:pPr>
        <w:pStyle w:val="Index1"/>
        <w:tabs>
          <w:tab w:val="right" w:pos="5030"/>
        </w:tabs>
        <w:rPr>
          <w:noProof/>
        </w:rPr>
      </w:pPr>
      <w:r>
        <w:rPr>
          <w:noProof/>
        </w:rPr>
        <w:t>Exchange Server Enterprise, 93</w:t>
      </w:r>
    </w:p>
    <w:p w14:paraId="5671D1CD" w14:textId="77777777" w:rsidR="00A76170" w:rsidRDefault="00A76170">
      <w:pPr>
        <w:pStyle w:val="Index1"/>
        <w:tabs>
          <w:tab w:val="right" w:pos="5030"/>
        </w:tabs>
        <w:rPr>
          <w:noProof/>
        </w:rPr>
      </w:pPr>
      <w:r>
        <w:rPr>
          <w:noProof/>
        </w:rPr>
        <w:t>Exchange Server Enterprise 2016, 26</w:t>
      </w:r>
    </w:p>
    <w:p w14:paraId="678A799D" w14:textId="77777777" w:rsidR="00A76170" w:rsidRDefault="00A76170">
      <w:pPr>
        <w:pStyle w:val="Index1"/>
        <w:tabs>
          <w:tab w:val="right" w:pos="5030"/>
        </w:tabs>
        <w:rPr>
          <w:noProof/>
        </w:rPr>
      </w:pPr>
      <w:r>
        <w:rPr>
          <w:noProof/>
        </w:rPr>
        <w:t>Exchange Server Standard, 93</w:t>
      </w:r>
    </w:p>
    <w:p w14:paraId="46687B90" w14:textId="77777777" w:rsidR="00A76170" w:rsidRDefault="00A76170">
      <w:pPr>
        <w:pStyle w:val="Index1"/>
        <w:tabs>
          <w:tab w:val="right" w:pos="5030"/>
        </w:tabs>
        <w:rPr>
          <w:noProof/>
        </w:rPr>
      </w:pPr>
      <w:r>
        <w:rPr>
          <w:noProof/>
        </w:rPr>
        <w:t>Exchange Server Standard 2016, 26</w:t>
      </w:r>
    </w:p>
    <w:p w14:paraId="315922FF" w14:textId="77777777" w:rsidR="00A76170" w:rsidRDefault="00A76170">
      <w:pPr>
        <w:pStyle w:val="Index1"/>
        <w:tabs>
          <w:tab w:val="right" w:pos="5030"/>
        </w:tabs>
        <w:rPr>
          <w:noProof/>
        </w:rPr>
      </w:pPr>
      <w:r>
        <w:rPr>
          <w:noProof/>
        </w:rPr>
        <w:t>External Connector de Microsoft Identity Manager 2016, 23</w:t>
      </w:r>
    </w:p>
    <w:p w14:paraId="43A068C1" w14:textId="77777777" w:rsidR="00A76170" w:rsidRDefault="00A76170">
      <w:pPr>
        <w:pStyle w:val="Index1"/>
        <w:tabs>
          <w:tab w:val="right" w:pos="5030"/>
        </w:tabs>
        <w:rPr>
          <w:noProof/>
        </w:rPr>
      </w:pPr>
      <w:r>
        <w:rPr>
          <w:noProof/>
        </w:rPr>
        <w:t>External Connector de Windows Server 2016, 51</w:t>
      </w:r>
    </w:p>
    <w:p w14:paraId="7BDF7EF7" w14:textId="77777777" w:rsidR="00A76170" w:rsidRDefault="00A76170">
      <w:pPr>
        <w:pStyle w:val="Index1"/>
        <w:tabs>
          <w:tab w:val="right" w:pos="5030"/>
        </w:tabs>
        <w:rPr>
          <w:noProof/>
        </w:rPr>
      </w:pPr>
      <w:r>
        <w:rPr>
          <w:noProof/>
        </w:rPr>
        <w:t>External Connector para Servicios de Administración de Derechos de Windows Server 2016 Active Directory, 51</w:t>
      </w:r>
    </w:p>
    <w:p w14:paraId="4816B52D" w14:textId="77777777" w:rsidR="00A76170" w:rsidRDefault="00A76170">
      <w:pPr>
        <w:pStyle w:val="Index1"/>
        <w:tabs>
          <w:tab w:val="right" w:pos="5030"/>
        </w:tabs>
        <w:rPr>
          <w:noProof/>
        </w:rPr>
      </w:pPr>
      <w:r>
        <w:rPr>
          <w:noProof/>
        </w:rPr>
        <w:t>External Connector para Servicios de Escritorio Remoto de Windows Server 2016, 51</w:t>
      </w:r>
    </w:p>
    <w:p w14:paraId="2A316B79" w14:textId="77777777" w:rsidR="00A76170" w:rsidRDefault="00A76170">
      <w:pPr>
        <w:pStyle w:val="Index1"/>
        <w:tabs>
          <w:tab w:val="right" w:pos="5030"/>
        </w:tabs>
        <w:rPr>
          <w:noProof/>
        </w:rPr>
      </w:pPr>
      <w:r>
        <w:rPr>
          <w:noProof/>
        </w:rPr>
        <w:t>Forefront Identity Manager 2010 - Windows Live Edition, 19</w:t>
      </w:r>
    </w:p>
    <w:p w14:paraId="44F4B88E" w14:textId="77777777" w:rsidR="00A76170" w:rsidRDefault="00A76170">
      <w:pPr>
        <w:pStyle w:val="Index1"/>
        <w:tabs>
          <w:tab w:val="right" w:pos="5030"/>
        </w:tabs>
        <w:rPr>
          <w:noProof/>
        </w:rPr>
      </w:pPr>
      <w:r>
        <w:rPr>
          <w:noProof/>
        </w:rPr>
        <w:t>Forefront Identity Manager 2010 R2, 23</w:t>
      </w:r>
    </w:p>
    <w:p w14:paraId="7B58F0E1" w14:textId="77777777" w:rsidR="00A76170" w:rsidRDefault="00A76170">
      <w:pPr>
        <w:pStyle w:val="Index1"/>
        <w:tabs>
          <w:tab w:val="right" w:pos="5030"/>
        </w:tabs>
        <w:rPr>
          <w:noProof/>
        </w:rPr>
      </w:pPr>
      <w:r>
        <w:rPr>
          <w:noProof/>
        </w:rPr>
        <w:t>Forefront Identity Manager 2010 R2 - Windows Live Edition, 19</w:t>
      </w:r>
    </w:p>
    <w:p w14:paraId="1E1DEB04" w14:textId="77777777" w:rsidR="00A76170" w:rsidRDefault="00A76170">
      <w:pPr>
        <w:pStyle w:val="Index1"/>
        <w:tabs>
          <w:tab w:val="right" w:pos="5030"/>
        </w:tabs>
        <w:rPr>
          <w:noProof/>
        </w:rPr>
      </w:pPr>
      <w:r>
        <w:rPr>
          <w:noProof/>
        </w:rPr>
        <w:t>Forefront TMG Enterprise, 93</w:t>
      </w:r>
    </w:p>
    <w:p w14:paraId="7CCDB4EB" w14:textId="77777777" w:rsidR="00A76170" w:rsidRDefault="00A76170">
      <w:pPr>
        <w:pStyle w:val="Index1"/>
        <w:tabs>
          <w:tab w:val="right" w:pos="5030"/>
        </w:tabs>
        <w:rPr>
          <w:noProof/>
        </w:rPr>
      </w:pPr>
      <w:r>
        <w:rPr>
          <w:noProof/>
        </w:rPr>
        <w:t>Forefront TMG Standard, 93</w:t>
      </w:r>
    </w:p>
    <w:p w14:paraId="7AA28B9C" w14:textId="77777777" w:rsidR="00A76170" w:rsidRDefault="00A76170">
      <w:pPr>
        <w:pStyle w:val="Index1"/>
        <w:tabs>
          <w:tab w:val="right" w:pos="5030"/>
        </w:tabs>
        <w:rPr>
          <w:noProof/>
        </w:rPr>
      </w:pPr>
      <w:r>
        <w:rPr>
          <w:noProof/>
        </w:rPr>
        <w:t>Forefront United Access Gateway 2010, 17</w:t>
      </w:r>
    </w:p>
    <w:p w14:paraId="48D2E3C5" w14:textId="77777777" w:rsidR="00A76170" w:rsidRDefault="00A76170">
      <w:pPr>
        <w:pStyle w:val="Index1"/>
        <w:tabs>
          <w:tab w:val="right" w:pos="5030"/>
        </w:tabs>
        <w:rPr>
          <w:noProof/>
        </w:rPr>
      </w:pPr>
      <w:r>
        <w:rPr>
          <w:noProof/>
        </w:rPr>
        <w:t>HPC Pack, 53</w:t>
      </w:r>
    </w:p>
    <w:p w14:paraId="5D78DF65" w14:textId="77777777" w:rsidR="00A76170" w:rsidRDefault="00A76170">
      <w:pPr>
        <w:pStyle w:val="Index1"/>
        <w:tabs>
          <w:tab w:val="right" w:pos="5030"/>
        </w:tabs>
        <w:rPr>
          <w:noProof/>
        </w:rPr>
      </w:pPr>
      <w:r>
        <w:rPr>
          <w:noProof/>
        </w:rPr>
        <w:t>Instalación de Prueba de Windows 8.1 Enterprise, 43</w:t>
      </w:r>
    </w:p>
    <w:p w14:paraId="011F15F0" w14:textId="77777777" w:rsidR="00A76170" w:rsidRDefault="00A76170">
      <w:pPr>
        <w:pStyle w:val="Index1"/>
        <w:tabs>
          <w:tab w:val="right" w:pos="5030"/>
        </w:tabs>
        <w:rPr>
          <w:noProof/>
        </w:rPr>
      </w:pPr>
      <w:r>
        <w:rPr>
          <w:noProof/>
        </w:rPr>
        <w:t>Inteligencia contra Amenazas de Office 365, 70</w:t>
      </w:r>
    </w:p>
    <w:p w14:paraId="20994F69" w14:textId="77777777" w:rsidR="00A76170" w:rsidRDefault="00A76170">
      <w:pPr>
        <w:pStyle w:val="Index1"/>
        <w:tabs>
          <w:tab w:val="right" w:pos="5030"/>
        </w:tabs>
        <w:rPr>
          <w:noProof/>
        </w:rPr>
      </w:pPr>
      <w:r>
        <w:rPr>
          <w:noProof/>
        </w:rPr>
        <w:t>Kaizala, 75</w:t>
      </w:r>
    </w:p>
    <w:p w14:paraId="348843F7" w14:textId="77777777" w:rsidR="00A76170" w:rsidRDefault="00A76170">
      <w:pPr>
        <w:pStyle w:val="Index1"/>
        <w:tabs>
          <w:tab w:val="right" w:pos="5030"/>
        </w:tabs>
        <w:rPr>
          <w:noProof/>
        </w:rPr>
      </w:pPr>
      <w:r>
        <w:rPr>
          <w:noProof/>
        </w:rPr>
        <w:t>Kit Enterprise de Windows Embedded 8 Standard (Paquete de 100), 43</w:t>
      </w:r>
    </w:p>
    <w:p w14:paraId="6AA43162" w14:textId="77777777" w:rsidR="00A76170" w:rsidRDefault="00A76170">
      <w:pPr>
        <w:pStyle w:val="Index1"/>
        <w:tabs>
          <w:tab w:val="right" w:pos="5030"/>
        </w:tabs>
        <w:rPr>
          <w:noProof/>
        </w:rPr>
      </w:pPr>
      <w:r>
        <w:rPr>
          <w:noProof/>
        </w:rPr>
        <w:t>Licencia CAL Básica de Microsoft Dynamics CRM 2013, 64</w:t>
      </w:r>
    </w:p>
    <w:p w14:paraId="38076C35" w14:textId="77777777" w:rsidR="00A76170" w:rsidRDefault="00A76170">
      <w:pPr>
        <w:pStyle w:val="Index1"/>
        <w:tabs>
          <w:tab w:val="right" w:pos="5030"/>
        </w:tabs>
        <w:rPr>
          <w:noProof/>
        </w:rPr>
      </w:pPr>
      <w:r>
        <w:rPr>
          <w:noProof/>
        </w:rPr>
        <w:t>Licencia CAL de Exchange Server Enterprise 2016, 26</w:t>
      </w:r>
    </w:p>
    <w:p w14:paraId="0FCF091F" w14:textId="77777777" w:rsidR="00A76170" w:rsidRDefault="00A76170">
      <w:pPr>
        <w:pStyle w:val="Index1"/>
        <w:tabs>
          <w:tab w:val="right" w:pos="5030"/>
        </w:tabs>
        <w:rPr>
          <w:noProof/>
        </w:rPr>
      </w:pPr>
      <w:r>
        <w:rPr>
          <w:noProof/>
        </w:rPr>
        <w:t>Licencia CAL de Exchange Server Standard 2016, 26</w:t>
      </w:r>
    </w:p>
    <w:p w14:paraId="149D91E7" w14:textId="77777777" w:rsidR="00A76170" w:rsidRDefault="00A76170">
      <w:pPr>
        <w:pStyle w:val="Index1"/>
        <w:tabs>
          <w:tab w:val="right" w:pos="5030"/>
        </w:tabs>
        <w:rPr>
          <w:noProof/>
        </w:rPr>
      </w:pPr>
      <w:r>
        <w:rPr>
          <w:noProof/>
        </w:rPr>
        <w:t>Licencia CAL de Microsoft Dynamics 365 for Customer Service, 87</w:t>
      </w:r>
    </w:p>
    <w:p w14:paraId="7BF301C3" w14:textId="77777777" w:rsidR="00A76170" w:rsidRDefault="00A76170">
      <w:pPr>
        <w:pStyle w:val="Index1"/>
        <w:tabs>
          <w:tab w:val="right" w:pos="5030"/>
        </w:tabs>
        <w:rPr>
          <w:noProof/>
        </w:rPr>
      </w:pPr>
      <w:r>
        <w:rPr>
          <w:noProof/>
        </w:rPr>
        <w:t>Licencia CAL de Microsoft Dynamics 365 for Operations, 87</w:t>
      </w:r>
    </w:p>
    <w:p w14:paraId="3497948B" w14:textId="77777777" w:rsidR="00A76170" w:rsidRDefault="00A76170">
      <w:pPr>
        <w:pStyle w:val="Index1"/>
        <w:tabs>
          <w:tab w:val="right" w:pos="5030"/>
        </w:tabs>
        <w:rPr>
          <w:noProof/>
        </w:rPr>
      </w:pPr>
      <w:r>
        <w:rPr>
          <w:noProof/>
        </w:rPr>
        <w:t>Licencia CAL de Microsoft Dynamics 365 for Sales, 87</w:t>
      </w:r>
    </w:p>
    <w:p w14:paraId="362A7855" w14:textId="77777777" w:rsidR="00A76170" w:rsidRDefault="00A76170">
      <w:pPr>
        <w:pStyle w:val="Index1"/>
        <w:tabs>
          <w:tab w:val="right" w:pos="5030"/>
        </w:tabs>
        <w:rPr>
          <w:noProof/>
        </w:rPr>
      </w:pPr>
      <w:r>
        <w:rPr>
          <w:noProof/>
        </w:rPr>
        <w:t>Licencia CAL de Microsoft Identity Manager 2016, 23</w:t>
      </w:r>
    </w:p>
    <w:p w14:paraId="16571492" w14:textId="77777777" w:rsidR="00A76170" w:rsidRDefault="00A76170">
      <w:pPr>
        <w:pStyle w:val="Index1"/>
        <w:tabs>
          <w:tab w:val="right" w:pos="5030"/>
        </w:tabs>
        <w:rPr>
          <w:noProof/>
        </w:rPr>
      </w:pPr>
      <w:r>
        <w:rPr>
          <w:noProof/>
        </w:rPr>
        <w:t>Licencia CAL de Project Server 2016, 24, 27</w:t>
      </w:r>
    </w:p>
    <w:p w14:paraId="25BCE7A7" w14:textId="77777777" w:rsidR="00A76170" w:rsidRDefault="00A76170">
      <w:pPr>
        <w:pStyle w:val="Index1"/>
        <w:tabs>
          <w:tab w:val="right" w:pos="5030"/>
        </w:tabs>
        <w:rPr>
          <w:noProof/>
        </w:rPr>
      </w:pPr>
      <w:r>
        <w:rPr>
          <w:noProof/>
        </w:rPr>
        <w:t>Licencia CAL de Servicios de Escritorio Remoto de Windows Server 2016, 51</w:t>
      </w:r>
    </w:p>
    <w:p w14:paraId="5B0FB780" w14:textId="77777777" w:rsidR="00A76170" w:rsidRDefault="00A76170">
      <w:pPr>
        <w:pStyle w:val="Index1"/>
        <w:tabs>
          <w:tab w:val="right" w:pos="5030"/>
        </w:tabs>
        <w:rPr>
          <w:noProof/>
        </w:rPr>
      </w:pPr>
      <w:r>
        <w:rPr>
          <w:noProof/>
        </w:rPr>
        <w:t>Licencia CAL de SharePoint Server 2016 Enterprise, 28</w:t>
      </w:r>
    </w:p>
    <w:p w14:paraId="04FF8E6F" w14:textId="77777777" w:rsidR="00A76170" w:rsidRDefault="00A76170">
      <w:pPr>
        <w:pStyle w:val="Index1"/>
        <w:tabs>
          <w:tab w:val="right" w:pos="5030"/>
        </w:tabs>
        <w:rPr>
          <w:noProof/>
        </w:rPr>
      </w:pPr>
      <w:r>
        <w:rPr>
          <w:noProof/>
        </w:rPr>
        <w:t>Licencia CAL de SharePoint Server 2016 Standard, 28</w:t>
      </w:r>
    </w:p>
    <w:p w14:paraId="5B07DF23" w14:textId="77777777" w:rsidR="00A76170" w:rsidRDefault="00A76170">
      <w:pPr>
        <w:pStyle w:val="Index1"/>
        <w:tabs>
          <w:tab w:val="right" w:pos="5030"/>
        </w:tabs>
        <w:rPr>
          <w:noProof/>
        </w:rPr>
      </w:pPr>
      <w:r>
        <w:rPr>
          <w:noProof/>
        </w:rPr>
        <w:t>Licencia CAL de Skype Empresarial Server 2015 Standard, 29</w:t>
      </w:r>
    </w:p>
    <w:p w14:paraId="58081F00" w14:textId="77777777" w:rsidR="00A76170" w:rsidRDefault="00A76170">
      <w:pPr>
        <w:pStyle w:val="Index1"/>
        <w:tabs>
          <w:tab w:val="right" w:pos="5030"/>
        </w:tabs>
        <w:rPr>
          <w:noProof/>
        </w:rPr>
      </w:pPr>
      <w:r>
        <w:rPr>
          <w:noProof/>
        </w:rPr>
        <w:t>Licencia CAL de SQL Server 2016, 31</w:t>
      </w:r>
    </w:p>
    <w:p w14:paraId="4A9A224F" w14:textId="77777777" w:rsidR="00A76170" w:rsidRDefault="00A76170">
      <w:pPr>
        <w:pStyle w:val="Index1"/>
        <w:tabs>
          <w:tab w:val="right" w:pos="5030"/>
        </w:tabs>
        <w:rPr>
          <w:noProof/>
        </w:rPr>
      </w:pPr>
      <w:r>
        <w:rPr>
          <w:noProof/>
        </w:rPr>
        <w:t>Licencia CAL de Visual Studio Team Foundation Server 2017, 41</w:t>
      </w:r>
    </w:p>
    <w:p w14:paraId="16230C57" w14:textId="77777777" w:rsidR="00A76170" w:rsidRDefault="00A76170">
      <w:pPr>
        <w:pStyle w:val="Index1"/>
        <w:tabs>
          <w:tab w:val="right" w:pos="5030"/>
        </w:tabs>
        <w:rPr>
          <w:noProof/>
        </w:rPr>
      </w:pPr>
      <w:r>
        <w:rPr>
          <w:noProof/>
        </w:rPr>
        <w:t>Licencia CAL de Windows Server 2016, 50</w:t>
      </w:r>
    </w:p>
    <w:p w14:paraId="599D1EB3" w14:textId="77777777" w:rsidR="00A76170" w:rsidRDefault="00A76170">
      <w:pPr>
        <w:pStyle w:val="Index1"/>
        <w:tabs>
          <w:tab w:val="right" w:pos="5030"/>
        </w:tabs>
        <w:rPr>
          <w:noProof/>
        </w:rPr>
      </w:pPr>
      <w:r>
        <w:rPr>
          <w:noProof/>
        </w:rPr>
        <w:t>Licencia CAL de Windows Server 2016 Active Directory Rights Management Services, 50, 51</w:t>
      </w:r>
    </w:p>
    <w:p w14:paraId="7BAFA299" w14:textId="77777777" w:rsidR="00A76170" w:rsidRDefault="00A76170">
      <w:pPr>
        <w:pStyle w:val="Index1"/>
        <w:tabs>
          <w:tab w:val="right" w:pos="5030"/>
        </w:tabs>
        <w:rPr>
          <w:noProof/>
        </w:rPr>
      </w:pPr>
      <w:r>
        <w:rPr>
          <w:noProof/>
        </w:rPr>
        <w:t>Licencia CAL Local de Microsoft Dynamics 365 for Customer Service, 64, 93</w:t>
      </w:r>
    </w:p>
    <w:p w14:paraId="1BFDC52A" w14:textId="77777777" w:rsidR="00A76170" w:rsidRDefault="00A76170">
      <w:pPr>
        <w:pStyle w:val="Index1"/>
        <w:tabs>
          <w:tab w:val="right" w:pos="5030"/>
        </w:tabs>
        <w:rPr>
          <w:noProof/>
        </w:rPr>
      </w:pPr>
      <w:r>
        <w:rPr>
          <w:noProof/>
        </w:rPr>
        <w:t>Licencia CAL Local de Microsoft Dynamics 365 for Customer Service, 20</w:t>
      </w:r>
    </w:p>
    <w:p w14:paraId="7181A037" w14:textId="77777777" w:rsidR="00A76170" w:rsidRDefault="00A76170">
      <w:pPr>
        <w:pStyle w:val="Index1"/>
        <w:tabs>
          <w:tab w:val="right" w:pos="5030"/>
        </w:tabs>
        <w:rPr>
          <w:noProof/>
        </w:rPr>
      </w:pPr>
      <w:r>
        <w:rPr>
          <w:noProof/>
        </w:rPr>
        <w:t>Licencia CAL Local de Microsoft Dynamics 365 for Sales, 20, 64, 93</w:t>
      </w:r>
    </w:p>
    <w:p w14:paraId="14EC5485" w14:textId="77777777" w:rsidR="00A76170" w:rsidRDefault="00A76170">
      <w:pPr>
        <w:pStyle w:val="Index1"/>
        <w:tabs>
          <w:tab w:val="right" w:pos="5030"/>
        </w:tabs>
        <w:rPr>
          <w:noProof/>
        </w:rPr>
      </w:pPr>
      <w:r>
        <w:rPr>
          <w:noProof/>
        </w:rPr>
        <w:t>Licencia CAL Local de Microsoft Dynamics 365 for Team Members, 20, 93</w:t>
      </w:r>
    </w:p>
    <w:p w14:paraId="49733394" w14:textId="77777777" w:rsidR="00A76170" w:rsidRDefault="00A76170">
      <w:pPr>
        <w:pStyle w:val="Index1"/>
        <w:tabs>
          <w:tab w:val="right" w:pos="5030"/>
        </w:tabs>
        <w:rPr>
          <w:noProof/>
        </w:rPr>
      </w:pPr>
      <w:r>
        <w:rPr>
          <w:noProof/>
        </w:rPr>
        <w:t>Licencia CAL Plus de Skype Empresarial, 29</w:t>
      </w:r>
    </w:p>
    <w:p w14:paraId="638E969F" w14:textId="77777777" w:rsidR="00A76170" w:rsidRDefault="00A76170">
      <w:pPr>
        <w:pStyle w:val="Index1"/>
        <w:tabs>
          <w:tab w:val="right" w:pos="5030"/>
        </w:tabs>
        <w:rPr>
          <w:noProof/>
        </w:rPr>
      </w:pPr>
      <w:r>
        <w:rPr>
          <w:noProof/>
        </w:rPr>
        <w:t>Licencia CAL Plus de Skype Empresarial Server 2015, 29</w:t>
      </w:r>
    </w:p>
    <w:p w14:paraId="70353424" w14:textId="77777777" w:rsidR="00A76170" w:rsidRDefault="00A76170">
      <w:pPr>
        <w:pStyle w:val="Index1"/>
        <w:tabs>
          <w:tab w:val="right" w:pos="5030"/>
        </w:tabs>
        <w:rPr>
          <w:noProof/>
        </w:rPr>
      </w:pPr>
      <w:r>
        <w:rPr>
          <w:noProof/>
        </w:rPr>
        <w:t>Licencia CAL Profesional de Microsoft Dynamics CRM, 64</w:t>
      </w:r>
    </w:p>
    <w:p w14:paraId="441E35E0" w14:textId="77777777" w:rsidR="00A76170" w:rsidRDefault="00A76170">
      <w:pPr>
        <w:pStyle w:val="Index1"/>
        <w:tabs>
          <w:tab w:val="right" w:pos="5030"/>
        </w:tabs>
        <w:rPr>
          <w:noProof/>
        </w:rPr>
      </w:pPr>
      <w:r>
        <w:rPr>
          <w:noProof/>
        </w:rPr>
        <w:t>Licencia de Administración de Cliente de Advanced Threat Analytics 2016 por OSE, 14</w:t>
      </w:r>
    </w:p>
    <w:p w14:paraId="5605A253" w14:textId="77777777" w:rsidR="00A76170" w:rsidRDefault="00A76170">
      <w:pPr>
        <w:pStyle w:val="Index1"/>
        <w:tabs>
          <w:tab w:val="right" w:pos="5030"/>
        </w:tabs>
        <w:rPr>
          <w:noProof/>
        </w:rPr>
      </w:pPr>
      <w:r>
        <w:rPr>
          <w:noProof/>
        </w:rPr>
        <w:t>Licencia de Administración de Cliente de Advanced Threat Analytics 2016 por Usuario, 14</w:t>
      </w:r>
    </w:p>
    <w:p w14:paraId="31311CB9" w14:textId="77777777" w:rsidR="00A76170" w:rsidRDefault="00A76170">
      <w:pPr>
        <w:pStyle w:val="Index1"/>
        <w:tabs>
          <w:tab w:val="right" w:pos="5030"/>
        </w:tabs>
        <w:rPr>
          <w:noProof/>
        </w:rPr>
      </w:pPr>
      <w:r>
        <w:rPr>
          <w:noProof/>
        </w:rPr>
        <w:t>Licencia de Administración de Cliente de System Center Configuration Manager 1606, 34</w:t>
      </w:r>
    </w:p>
    <w:p w14:paraId="4427C57D" w14:textId="77777777" w:rsidR="00A76170" w:rsidRDefault="00A76170">
      <w:pPr>
        <w:pStyle w:val="Index1"/>
        <w:tabs>
          <w:tab w:val="right" w:pos="5030"/>
        </w:tabs>
        <w:rPr>
          <w:noProof/>
        </w:rPr>
      </w:pPr>
      <w:r>
        <w:rPr>
          <w:noProof/>
        </w:rPr>
        <w:t>Licencia de Administración de Servidor de System Center 2012, 87</w:t>
      </w:r>
    </w:p>
    <w:p w14:paraId="44D035E9" w14:textId="77777777" w:rsidR="00A76170" w:rsidRDefault="00A76170">
      <w:pPr>
        <w:pStyle w:val="Index1"/>
        <w:tabs>
          <w:tab w:val="right" w:pos="5030"/>
        </w:tabs>
        <w:rPr>
          <w:noProof/>
        </w:rPr>
      </w:pPr>
      <w:r>
        <w:rPr>
          <w:noProof/>
        </w:rPr>
        <w:t>Licencia de Administración de Servidor de System Center 2016 Datacenter (16 paquetes de Licencias por Núcleo), 33</w:t>
      </w:r>
    </w:p>
    <w:p w14:paraId="02B0FBE6" w14:textId="77777777" w:rsidR="00A76170" w:rsidRDefault="00A76170">
      <w:pPr>
        <w:pStyle w:val="Index1"/>
        <w:tabs>
          <w:tab w:val="right" w:pos="5030"/>
        </w:tabs>
        <w:rPr>
          <w:noProof/>
        </w:rPr>
      </w:pPr>
      <w:r>
        <w:rPr>
          <w:noProof/>
        </w:rPr>
        <w:t>Licencia de Administración de Servidor de System Center 2016 Datacenter (2 paquetes de Licencias por Núcleo), 33</w:t>
      </w:r>
    </w:p>
    <w:p w14:paraId="5ABC4845" w14:textId="77777777" w:rsidR="00A76170" w:rsidRDefault="00A76170">
      <w:pPr>
        <w:pStyle w:val="Index1"/>
        <w:tabs>
          <w:tab w:val="right" w:pos="5030"/>
        </w:tabs>
        <w:rPr>
          <w:noProof/>
        </w:rPr>
      </w:pPr>
      <w:r>
        <w:rPr>
          <w:noProof/>
        </w:rPr>
        <w:t>Licencia de Administración de Servidor de System Center 2016 Standard (16 paquetes de Licencias por Núcleo), 33</w:t>
      </w:r>
    </w:p>
    <w:p w14:paraId="042D753C" w14:textId="77777777" w:rsidR="00A76170" w:rsidRDefault="00A76170">
      <w:pPr>
        <w:pStyle w:val="Index1"/>
        <w:tabs>
          <w:tab w:val="right" w:pos="5030"/>
        </w:tabs>
        <w:rPr>
          <w:noProof/>
        </w:rPr>
      </w:pPr>
      <w:r>
        <w:rPr>
          <w:noProof/>
        </w:rPr>
        <w:t>Licencia de Administración de Servidor de System Center 2016 Standard (2 paquetes de Licencias por Núcleo), 33</w:t>
      </w:r>
    </w:p>
    <w:p w14:paraId="5EF73412" w14:textId="77777777" w:rsidR="00A76170" w:rsidRDefault="00A76170">
      <w:pPr>
        <w:pStyle w:val="Index1"/>
        <w:tabs>
          <w:tab w:val="right" w:pos="5030"/>
        </w:tabs>
        <w:rPr>
          <w:noProof/>
        </w:rPr>
      </w:pPr>
      <w:r>
        <w:rPr>
          <w:noProof/>
        </w:rPr>
        <w:t>Licencia de Administrador de Servidor de System Center 2012 Standard, 87</w:t>
      </w:r>
    </w:p>
    <w:p w14:paraId="4C9575FF" w14:textId="77777777" w:rsidR="00A76170" w:rsidRDefault="00A76170">
      <w:pPr>
        <w:pStyle w:val="Index1"/>
        <w:tabs>
          <w:tab w:val="right" w:pos="5030"/>
        </w:tabs>
        <w:rPr>
          <w:noProof/>
        </w:rPr>
      </w:pPr>
      <w:r>
        <w:rPr>
          <w:noProof/>
        </w:rPr>
        <w:t>Licencia de Derechos de Windows 10 Home a Pro, 43</w:t>
      </w:r>
    </w:p>
    <w:p w14:paraId="1CDCA137" w14:textId="77777777" w:rsidR="00A76170" w:rsidRDefault="00A76170">
      <w:pPr>
        <w:pStyle w:val="Index1"/>
        <w:tabs>
          <w:tab w:val="right" w:pos="5030"/>
        </w:tabs>
        <w:rPr>
          <w:noProof/>
        </w:rPr>
      </w:pPr>
      <w:r>
        <w:rPr>
          <w:noProof/>
        </w:rPr>
        <w:t>Licencia del Sitio para el Examen de Certificación de Microsoft Learning MOS/MCE 125, 76</w:t>
      </w:r>
    </w:p>
    <w:p w14:paraId="57216BD5" w14:textId="77777777" w:rsidR="00A76170" w:rsidRDefault="00A76170">
      <w:pPr>
        <w:pStyle w:val="Index1"/>
        <w:tabs>
          <w:tab w:val="right" w:pos="5030"/>
        </w:tabs>
        <w:rPr>
          <w:noProof/>
        </w:rPr>
      </w:pPr>
      <w:r>
        <w:rPr>
          <w:noProof/>
        </w:rPr>
        <w:t>Licencia del Sitio para el Examen de Certificación de Microsoft Learning MOS/MTA/MCE 500, 76</w:t>
      </w:r>
    </w:p>
    <w:p w14:paraId="3832B4B4" w14:textId="77777777" w:rsidR="00A76170" w:rsidRDefault="00A76170">
      <w:pPr>
        <w:pStyle w:val="Index1"/>
        <w:tabs>
          <w:tab w:val="right" w:pos="5030"/>
        </w:tabs>
        <w:rPr>
          <w:noProof/>
        </w:rPr>
      </w:pPr>
      <w:r>
        <w:rPr>
          <w:noProof/>
        </w:rPr>
        <w:t>Licencia del Sitio para el Examen de Certificación de Microsoft Learning MTA/MCA 125, 76</w:t>
      </w:r>
    </w:p>
    <w:p w14:paraId="0C4B2D91" w14:textId="77777777" w:rsidR="00A76170" w:rsidRDefault="00A76170">
      <w:pPr>
        <w:pStyle w:val="Index1"/>
        <w:tabs>
          <w:tab w:val="right" w:pos="5030"/>
        </w:tabs>
        <w:rPr>
          <w:noProof/>
        </w:rPr>
      </w:pPr>
      <w:r>
        <w:rPr>
          <w:noProof/>
        </w:rPr>
        <w:t>Licencia Enterprise CAL de Skype Empresarial Server 2015, 29</w:t>
      </w:r>
    </w:p>
    <w:p w14:paraId="3B1FD4CA" w14:textId="77777777" w:rsidR="00A76170" w:rsidRDefault="00A76170">
      <w:pPr>
        <w:pStyle w:val="Index1"/>
        <w:tabs>
          <w:tab w:val="right" w:pos="5030"/>
        </w:tabs>
        <w:rPr>
          <w:noProof/>
        </w:rPr>
      </w:pPr>
      <w:r>
        <w:rPr>
          <w:noProof/>
        </w:rPr>
        <w:t>Licencias de Teletrabajo para Mac 2016, 25</w:t>
      </w:r>
    </w:p>
    <w:p w14:paraId="4F331D4D" w14:textId="77777777" w:rsidR="00A76170" w:rsidRDefault="00A76170">
      <w:pPr>
        <w:pStyle w:val="Index1"/>
        <w:tabs>
          <w:tab w:val="right" w:pos="5030"/>
        </w:tabs>
        <w:rPr>
          <w:noProof/>
        </w:rPr>
      </w:pPr>
      <w:r>
        <w:rPr>
          <w:noProof/>
        </w:rPr>
        <w:t>Licencias de Teletrabajo para Office Professional Plus 2016, 24</w:t>
      </w:r>
    </w:p>
    <w:p w14:paraId="76F7FD98" w14:textId="77777777" w:rsidR="00A76170" w:rsidRDefault="00A76170">
      <w:pPr>
        <w:pStyle w:val="Index1"/>
        <w:tabs>
          <w:tab w:val="right" w:pos="5030"/>
        </w:tabs>
        <w:rPr>
          <w:noProof/>
        </w:rPr>
      </w:pPr>
      <w:r>
        <w:rPr>
          <w:noProof/>
        </w:rPr>
        <w:t>Licencias de Teletrabajo para Office Standard 2016, 24</w:t>
      </w:r>
    </w:p>
    <w:p w14:paraId="22C89C44" w14:textId="77777777" w:rsidR="00A76170" w:rsidRDefault="00A76170">
      <w:pPr>
        <w:pStyle w:val="Index1"/>
        <w:tabs>
          <w:tab w:val="right" w:pos="5030"/>
        </w:tabs>
        <w:rPr>
          <w:noProof/>
        </w:rPr>
      </w:pPr>
      <w:r>
        <w:rPr>
          <w:noProof/>
        </w:rPr>
        <w:t>Live Meeting Professional, 30</w:t>
      </w:r>
    </w:p>
    <w:p w14:paraId="051FB3D9" w14:textId="77777777" w:rsidR="00A76170" w:rsidRDefault="00A76170">
      <w:pPr>
        <w:pStyle w:val="Index1"/>
        <w:tabs>
          <w:tab w:val="right" w:pos="5030"/>
        </w:tabs>
        <w:rPr>
          <w:noProof/>
        </w:rPr>
      </w:pPr>
      <w:r>
        <w:rPr>
          <w:noProof/>
        </w:rPr>
        <w:t>Live Meeting Standard, 30</w:t>
      </w:r>
    </w:p>
    <w:p w14:paraId="2C4348D3" w14:textId="77777777" w:rsidR="00A76170" w:rsidRDefault="00A76170">
      <w:pPr>
        <w:pStyle w:val="Index1"/>
        <w:tabs>
          <w:tab w:val="right" w:pos="5030"/>
        </w:tabs>
        <w:rPr>
          <w:noProof/>
        </w:rPr>
      </w:pPr>
      <w:r>
        <w:rPr>
          <w:noProof/>
        </w:rPr>
        <w:t>Llamadas PSTN de Skype Empresarial Online, 72</w:t>
      </w:r>
    </w:p>
    <w:p w14:paraId="2C4D9AF3" w14:textId="77777777" w:rsidR="00A76170" w:rsidRDefault="00A76170">
      <w:pPr>
        <w:pStyle w:val="Index1"/>
        <w:tabs>
          <w:tab w:val="right" w:pos="5030"/>
        </w:tabs>
        <w:rPr>
          <w:noProof/>
        </w:rPr>
      </w:pPr>
      <w:r>
        <w:rPr>
          <w:noProof/>
        </w:rPr>
        <w:t>Lync 2013, 24</w:t>
      </w:r>
    </w:p>
    <w:p w14:paraId="383E1D04" w14:textId="77777777" w:rsidR="00A76170" w:rsidRDefault="00A76170">
      <w:pPr>
        <w:pStyle w:val="Index1"/>
        <w:tabs>
          <w:tab w:val="right" w:pos="5030"/>
        </w:tabs>
        <w:rPr>
          <w:noProof/>
        </w:rPr>
      </w:pPr>
      <w:r>
        <w:rPr>
          <w:noProof/>
        </w:rPr>
        <w:t>Lync for Mac 2011, 73</w:t>
      </w:r>
    </w:p>
    <w:p w14:paraId="41EBF9E5" w14:textId="77777777" w:rsidR="00A76170" w:rsidRDefault="00A76170">
      <w:pPr>
        <w:pStyle w:val="Index1"/>
        <w:tabs>
          <w:tab w:val="right" w:pos="5030"/>
        </w:tabs>
        <w:rPr>
          <w:noProof/>
        </w:rPr>
      </w:pPr>
      <w:r>
        <w:rPr>
          <w:noProof/>
        </w:rPr>
        <w:t>Lync para Mac 2011, 25</w:t>
      </w:r>
    </w:p>
    <w:p w14:paraId="14DE9F0F" w14:textId="77777777" w:rsidR="00A76170" w:rsidRDefault="00A76170">
      <w:pPr>
        <w:pStyle w:val="Index1"/>
        <w:tabs>
          <w:tab w:val="right" w:pos="5030"/>
        </w:tabs>
        <w:rPr>
          <w:noProof/>
        </w:rPr>
      </w:pPr>
      <w:r>
        <w:rPr>
          <w:noProof/>
        </w:rPr>
        <w:t>Lync Server 2010, 29</w:t>
      </w:r>
    </w:p>
    <w:p w14:paraId="3B88C643" w14:textId="77777777" w:rsidR="00A76170" w:rsidRDefault="00A76170">
      <w:pPr>
        <w:pStyle w:val="Index1"/>
        <w:tabs>
          <w:tab w:val="right" w:pos="5030"/>
        </w:tabs>
        <w:rPr>
          <w:noProof/>
        </w:rPr>
      </w:pPr>
      <w:r>
        <w:rPr>
          <w:noProof/>
        </w:rPr>
        <w:t>Lync Server 2013, 29</w:t>
      </w:r>
    </w:p>
    <w:p w14:paraId="092ABA95" w14:textId="77777777" w:rsidR="00A76170" w:rsidRDefault="00A76170">
      <w:pPr>
        <w:pStyle w:val="Index1"/>
        <w:tabs>
          <w:tab w:val="right" w:pos="5030"/>
        </w:tabs>
        <w:rPr>
          <w:noProof/>
        </w:rPr>
      </w:pPr>
      <w:r>
        <w:rPr>
          <w:noProof/>
        </w:rPr>
        <w:t>Microsoft Azure Active Directory Basic, 60</w:t>
      </w:r>
    </w:p>
    <w:p w14:paraId="4744891F" w14:textId="77777777" w:rsidR="00A76170" w:rsidRDefault="00A76170">
      <w:pPr>
        <w:pStyle w:val="Index1"/>
        <w:tabs>
          <w:tab w:val="right" w:pos="5030"/>
        </w:tabs>
        <w:rPr>
          <w:noProof/>
        </w:rPr>
      </w:pPr>
      <w:r>
        <w:rPr>
          <w:noProof/>
        </w:rPr>
        <w:t>Microsoft Azure StorSimple Plan con Dispositivo (dispositivo 8100), 57</w:t>
      </w:r>
    </w:p>
    <w:p w14:paraId="2B4D3D6F" w14:textId="77777777" w:rsidR="00A76170" w:rsidRDefault="00A76170">
      <w:pPr>
        <w:pStyle w:val="Index1"/>
        <w:tabs>
          <w:tab w:val="right" w:pos="5030"/>
        </w:tabs>
        <w:rPr>
          <w:noProof/>
        </w:rPr>
      </w:pPr>
      <w:r>
        <w:rPr>
          <w:noProof/>
        </w:rPr>
        <w:t>Microsoft Azure StorSimple Plan con Dispositivo (dispositivo 8600), 58</w:t>
      </w:r>
    </w:p>
    <w:p w14:paraId="4D3A96A0" w14:textId="77777777" w:rsidR="00A76170" w:rsidRDefault="00A76170">
      <w:pPr>
        <w:pStyle w:val="Index1"/>
        <w:tabs>
          <w:tab w:val="right" w:pos="5030"/>
        </w:tabs>
        <w:rPr>
          <w:noProof/>
        </w:rPr>
      </w:pPr>
      <w:r>
        <w:rPr>
          <w:noProof/>
        </w:rPr>
        <w:t>Microsoft Cloud App Security, 75</w:t>
      </w:r>
    </w:p>
    <w:p w14:paraId="5BB16704" w14:textId="77777777" w:rsidR="00A76170" w:rsidRDefault="00A76170">
      <w:pPr>
        <w:pStyle w:val="Index1"/>
        <w:tabs>
          <w:tab w:val="right" w:pos="5030"/>
        </w:tabs>
        <w:rPr>
          <w:noProof/>
        </w:rPr>
      </w:pPr>
      <w:r>
        <w:rPr>
          <w:noProof/>
        </w:rPr>
        <w:t>Microsoft Cloud App Security K, 75</w:t>
      </w:r>
    </w:p>
    <w:p w14:paraId="3FC9FE10" w14:textId="77777777" w:rsidR="00A76170" w:rsidRDefault="00A76170">
      <w:pPr>
        <w:pStyle w:val="Index1"/>
        <w:tabs>
          <w:tab w:val="right" w:pos="5030"/>
        </w:tabs>
        <w:rPr>
          <w:noProof/>
        </w:rPr>
      </w:pPr>
      <w:r>
        <w:rPr>
          <w:noProof/>
        </w:rPr>
        <w:t>Microsoft Dynamics 365 edición Enterprise - Almacenamiento de la Base de Datos de Compromiso Adicional del Cliente, 63</w:t>
      </w:r>
    </w:p>
    <w:p w14:paraId="43247E15" w14:textId="77777777" w:rsidR="00A76170" w:rsidRDefault="00A76170">
      <w:pPr>
        <w:pStyle w:val="Index1"/>
        <w:tabs>
          <w:tab w:val="right" w:pos="5030"/>
        </w:tabs>
        <w:rPr>
          <w:noProof/>
        </w:rPr>
      </w:pPr>
      <w:r>
        <w:rPr>
          <w:noProof/>
        </w:rPr>
        <w:t>Microsoft Dynamics 365 edición Enterprise - Instancia de No Producción de Compromiso Adicional del Cliente, 63</w:t>
      </w:r>
    </w:p>
    <w:p w14:paraId="6A05D666" w14:textId="77777777" w:rsidR="00A76170" w:rsidRDefault="00A76170">
      <w:pPr>
        <w:pStyle w:val="Index1"/>
        <w:tabs>
          <w:tab w:val="right" w:pos="5030"/>
        </w:tabs>
        <w:rPr>
          <w:noProof/>
        </w:rPr>
      </w:pPr>
      <w:r>
        <w:rPr>
          <w:noProof/>
        </w:rPr>
        <w:t>Microsoft Dynamics 365 edición Enterprise - Instancia de Producción de Compromiso Adicional del Cliente, 63</w:t>
      </w:r>
    </w:p>
    <w:p w14:paraId="7CFF0109" w14:textId="77777777" w:rsidR="00A76170" w:rsidRDefault="00A76170">
      <w:pPr>
        <w:pStyle w:val="Index1"/>
        <w:tabs>
          <w:tab w:val="right" w:pos="5030"/>
        </w:tabs>
        <w:rPr>
          <w:noProof/>
        </w:rPr>
      </w:pPr>
      <w:r>
        <w:rPr>
          <w:noProof/>
        </w:rPr>
        <w:t>Microsoft Dynamics 365 edición Enterprise - Portal de Compromiso Adicional del Cliente, 63</w:t>
      </w:r>
    </w:p>
    <w:p w14:paraId="5DD7AB62" w14:textId="77777777" w:rsidR="00A76170" w:rsidRDefault="00A76170">
      <w:pPr>
        <w:pStyle w:val="Index1"/>
        <w:tabs>
          <w:tab w:val="right" w:pos="5030"/>
        </w:tabs>
        <w:rPr>
          <w:noProof/>
        </w:rPr>
      </w:pPr>
      <w:r>
        <w:rPr>
          <w:noProof/>
        </w:rPr>
        <w:t>Microsoft Dynamics 365 edición Enterprise - Publicaciones Sociales de Compromiso Adicional del Cliente, 63</w:t>
      </w:r>
    </w:p>
    <w:p w14:paraId="35D6A4D8" w14:textId="77777777" w:rsidR="00A76170" w:rsidRDefault="00A76170">
      <w:pPr>
        <w:pStyle w:val="Index1"/>
        <w:tabs>
          <w:tab w:val="right" w:pos="5030"/>
        </w:tabs>
        <w:rPr>
          <w:noProof/>
        </w:rPr>
      </w:pPr>
      <w:r>
        <w:rPr>
          <w:noProof/>
        </w:rPr>
        <w:t>Microsoft Dynamics 365 edición Enterprise - Vistas de la Página del Portal de Compromiso Adicional del Cliente, 63</w:t>
      </w:r>
    </w:p>
    <w:p w14:paraId="067ECEEF" w14:textId="77777777" w:rsidR="00A76170" w:rsidRDefault="00A76170">
      <w:pPr>
        <w:pStyle w:val="Index1"/>
        <w:tabs>
          <w:tab w:val="right" w:pos="5030"/>
        </w:tabs>
        <w:rPr>
          <w:noProof/>
        </w:rPr>
      </w:pPr>
      <w:r>
        <w:rPr>
          <w:noProof/>
        </w:rPr>
        <w:t>Microsoft Dynamics 365 for Customer Service, edición Enterprise, 21</w:t>
      </w:r>
    </w:p>
    <w:p w14:paraId="49D55FD8" w14:textId="77777777" w:rsidR="00A76170" w:rsidRDefault="00A76170">
      <w:pPr>
        <w:pStyle w:val="Index1"/>
        <w:tabs>
          <w:tab w:val="right" w:pos="5030"/>
        </w:tabs>
        <w:rPr>
          <w:noProof/>
        </w:rPr>
      </w:pPr>
      <w:r>
        <w:rPr>
          <w:noProof/>
        </w:rPr>
        <w:t>Microsoft Dynamics 365 for Customer Service, edición Enterprise (SL de Dispositivo), 63</w:t>
      </w:r>
    </w:p>
    <w:p w14:paraId="19CAC414" w14:textId="77777777" w:rsidR="00A76170" w:rsidRDefault="00A76170">
      <w:pPr>
        <w:pStyle w:val="Index1"/>
        <w:tabs>
          <w:tab w:val="right" w:pos="5030"/>
        </w:tabs>
        <w:rPr>
          <w:noProof/>
        </w:rPr>
      </w:pPr>
      <w:r>
        <w:rPr>
          <w:noProof/>
        </w:rPr>
        <w:t>Microsoft Dynamics 365 for Customer Service, edición Enterprise (SL de Usuario), 63</w:t>
      </w:r>
    </w:p>
    <w:p w14:paraId="12D0E83E" w14:textId="77777777" w:rsidR="00A76170" w:rsidRDefault="00A76170">
      <w:pPr>
        <w:pStyle w:val="Index1"/>
        <w:tabs>
          <w:tab w:val="right" w:pos="5030"/>
        </w:tabs>
        <w:rPr>
          <w:noProof/>
        </w:rPr>
      </w:pPr>
      <w:r>
        <w:rPr>
          <w:noProof/>
        </w:rPr>
        <w:t>Microsoft Dynamics 365 for Field Service, edición Enterprise - Optimización de Programación de Recursos, 63</w:t>
      </w:r>
    </w:p>
    <w:p w14:paraId="736A561B" w14:textId="77777777" w:rsidR="00A76170" w:rsidRDefault="00A76170">
      <w:pPr>
        <w:pStyle w:val="Index1"/>
        <w:tabs>
          <w:tab w:val="right" w:pos="5030"/>
        </w:tabs>
        <w:rPr>
          <w:noProof/>
        </w:rPr>
      </w:pPr>
      <w:r>
        <w:rPr>
          <w:noProof/>
        </w:rPr>
        <w:t>Microsoft Dynamics 365 for Field Service, edición Enterprise (SL de Dispositivo), 63</w:t>
      </w:r>
    </w:p>
    <w:p w14:paraId="517643DE" w14:textId="77777777" w:rsidR="00A76170" w:rsidRDefault="00A76170">
      <w:pPr>
        <w:pStyle w:val="Index1"/>
        <w:tabs>
          <w:tab w:val="right" w:pos="5030"/>
        </w:tabs>
        <w:rPr>
          <w:noProof/>
        </w:rPr>
      </w:pPr>
      <w:r>
        <w:rPr>
          <w:noProof/>
        </w:rPr>
        <w:t>Microsoft Dynamics 365 for Field Service, edición Enterprise (SL de Usuario), 63</w:t>
      </w:r>
    </w:p>
    <w:p w14:paraId="41167171" w14:textId="77777777" w:rsidR="00A76170" w:rsidRDefault="00A76170">
      <w:pPr>
        <w:pStyle w:val="Index1"/>
        <w:tabs>
          <w:tab w:val="right" w:pos="5030"/>
        </w:tabs>
        <w:rPr>
          <w:noProof/>
        </w:rPr>
      </w:pPr>
      <w:r>
        <w:rPr>
          <w:noProof/>
        </w:rPr>
        <w:t>Microsoft Dynamics 365 for Operations Server, 20</w:t>
      </w:r>
    </w:p>
    <w:p w14:paraId="150AD512" w14:textId="77777777" w:rsidR="00A76170" w:rsidRDefault="00A76170">
      <w:pPr>
        <w:pStyle w:val="Index1"/>
        <w:tabs>
          <w:tab w:val="right" w:pos="5030"/>
        </w:tabs>
        <w:rPr>
          <w:noProof/>
        </w:rPr>
      </w:pPr>
      <w:r>
        <w:rPr>
          <w:noProof/>
        </w:rPr>
        <w:t>Microsoft Dynamics 365 for Operations, edición Enterprise - Almacenamiento Adicional de Archivos, 63</w:t>
      </w:r>
    </w:p>
    <w:p w14:paraId="5B9CBEEC" w14:textId="77777777" w:rsidR="00A76170" w:rsidRDefault="00A76170">
      <w:pPr>
        <w:pStyle w:val="Index1"/>
        <w:tabs>
          <w:tab w:val="right" w:pos="5030"/>
        </w:tabs>
        <w:rPr>
          <w:noProof/>
        </w:rPr>
      </w:pPr>
      <w:r>
        <w:rPr>
          <w:noProof/>
        </w:rPr>
        <w:t>Microsoft Dynamics 365 for Operations, edición Enterprise - Almacenamiento Adicional de Base de Datos, 63</w:t>
      </w:r>
    </w:p>
    <w:p w14:paraId="27554418" w14:textId="77777777" w:rsidR="00A76170" w:rsidRDefault="00A76170">
      <w:pPr>
        <w:pStyle w:val="Index1"/>
        <w:tabs>
          <w:tab w:val="right" w:pos="5030"/>
        </w:tabs>
        <w:rPr>
          <w:noProof/>
        </w:rPr>
      </w:pPr>
      <w:r>
        <w:rPr>
          <w:noProof/>
        </w:rPr>
        <w:t>Microsoft Dynamics 365 for Operations, edición Enterprise - Sandbox Nivel 1</w:t>
      </w:r>
    </w:p>
    <w:p w14:paraId="0D2216D4" w14:textId="77777777" w:rsidR="00A76170" w:rsidRDefault="00A76170">
      <w:pPr>
        <w:pStyle w:val="Index2"/>
        <w:tabs>
          <w:tab w:val="right" w:pos="5030"/>
        </w:tabs>
        <w:rPr>
          <w:noProof/>
        </w:rPr>
      </w:pPr>
      <w:r>
        <w:rPr>
          <w:noProof/>
        </w:rPr>
        <w:t>Developer &amp; Test Instance, 63</w:t>
      </w:r>
    </w:p>
    <w:p w14:paraId="6FD268C7" w14:textId="77777777" w:rsidR="00A76170" w:rsidRDefault="00A76170">
      <w:pPr>
        <w:pStyle w:val="Index1"/>
        <w:tabs>
          <w:tab w:val="right" w:pos="5030"/>
        </w:tabs>
        <w:rPr>
          <w:noProof/>
        </w:rPr>
      </w:pPr>
      <w:r>
        <w:rPr>
          <w:noProof/>
        </w:rPr>
        <w:t>Microsoft Dynamics 365 for Operations, edición Enterprise - Sandbox Nivel 2</w:t>
      </w:r>
    </w:p>
    <w:p w14:paraId="760A891C" w14:textId="77777777" w:rsidR="00A76170" w:rsidRDefault="00A76170">
      <w:pPr>
        <w:pStyle w:val="Index2"/>
        <w:tabs>
          <w:tab w:val="right" w:pos="5030"/>
        </w:tabs>
        <w:rPr>
          <w:noProof/>
        </w:rPr>
      </w:pPr>
      <w:r>
        <w:rPr>
          <w:noProof/>
        </w:rPr>
        <w:t>Standard Acceptance testing, 63</w:t>
      </w:r>
    </w:p>
    <w:p w14:paraId="0D3AE9E4" w14:textId="77777777" w:rsidR="00A76170" w:rsidRDefault="00A76170">
      <w:pPr>
        <w:pStyle w:val="Index1"/>
        <w:tabs>
          <w:tab w:val="right" w:pos="5030"/>
        </w:tabs>
        <w:rPr>
          <w:noProof/>
        </w:rPr>
      </w:pPr>
      <w:r>
        <w:rPr>
          <w:noProof/>
        </w:rPr>
        <w:t>Microsoft Dynamics 365 for Operations, edición Enterprise - Sandbox Nivel 3</w:t>
      </w:r>
    </w:p>
    <w:p w14:paraId="282B86E7" w14:textId="77777777" w:rsidR="00A76170" w:rsidRDefault="00A76170">
      <w:pPr>
        <w:pStyle w:val="Index2"/>
        <w:tabs>
          <w:tab w:val="right" w:pos="5030"/>
        </w:tabs>
        <w:rPr>
          <w:noProof/>
        </w:rPr>
      </w:pPr>
      <w:r>
        <w:rPr>
          <w:noProof/>
        </w:rPr>
        <w:t>Premier Acceptance testing, 63</w:t>
      </w:r>
    </w:p>
    <w:p w14:paraId="28E312CD" w14:textId="77777777" w:rsidR="00A76170" w:rsidRDefault="00A76170">
      <w:pPr>
        <w:pStyle w:val="Index1"/>
        <w:tabs>
          <w:tab w:val="right" w:pos="5030"/>
        </w:tabs>
        <w:rPr>
          <w:noProof/>
        </w:rPr>
      </w:pPr>
      <w:r>
        <w:rPr>
          <w:noProof/>
        </w:rPr>
        <w:t>Microsoft Dynamics 365 for Operations, edición Enterprise - Sandbox Nivel 4</w:t>
      </w:r>
    </w:p>
    <w:p w14:paraId="2A5515DF" w14:textId="77777777" w:rsidR="00A76170" w:rsidRDefault="00A76170">
      <w:pPr>
        <w:pStyle w:val="Index2"/>
        <w:tabs>
          <w:tab w:val="right" w:pos="5030"/>
        </w:tabs>
        <w:rPr>
          <w:noProof/>
        </w:rPr>
      </w:pPr>
      <w:r>
        <w:rPr>
          <w:noProof/>
        </w:rPr>
        <w:t>Standard Performance testing, 63</w:t>
      </w:r>
    </w:p>
    <w:p w14:paraId="1D34C5DC" w14:textId="77777777" w:rsidR="00A76170" w:rsidRDefault="00A76170">
      <w:pPr>
        <w:pStyle w:val="Index1"/>
        <w:tabs>
          <w:tab w:val="right" w:pos="5030"/>
        </w:tabs>
        <w:rPr>
          <w:noProof/>
        </w:rPr>
      </w:pPr>
      <w:r>
        <w:rPr>
          <w:noProof/>
        </w:rPr>
        <w:t>Microsoft Dynamics 365 for Operations, edición Enterprise - Sandbox Nivel 5</w:t>
      </w:r>
    </w:p>
    <w:p w14:paraId="0C974518" w14:textId="77777777" w:rsidR="00A76170" w:rsidRDefault="00A76170">
      <w:pPr>
        <w:pStyle w:val="Index2"/>
        <w:tabs>
          <w:tab w:val="right" w:pos="5030"/>
        </w:tabs>
        <w:rPr>
          <w:noProof/>
        </w:rPr>
      </w:pPr>
      <w:r>
        <w:rPr>
          <w:noProof/>
        </w:rPr>
        <w:t>Premier Performance testing, 63</w:t>
      </w:r>
    </w:p>
    <w:p w14:paraId="224257BA" w14:textId="77777777" w:rsidR="00A76170" w:rsidRDefault="00A76170">
      <w:pPr>
        <w:pStyle w:val="Index1"/>
        <w:tabs>
          <w:tab w:val="right" w:pos="5030"/>
        </w:tabs>
        <w:rPr>
          <w:noProof/>
        </w:rPr>
      </w:pPr>
      <w:r>
        <w:rPr>
          <w:noProof/>
        </w:rPr>
        <w:t>Microsoft Dynamics 365 for Project Service Automation, edición Enterprise (SL de Usuario), 63</w:t>
      </w:r>
    </w:p>
    <w:p w14:paraId="662C4246" w14:textId="77777777" w:rsidR="00A76170" w:rsidRDefault="00A76170">
      <w:pPr>
        <w:pStyle w:val="Index1"/>
        <w:tabs>
          <w:tab w:val="right" w:pos="5030"/>
        </w:tabs>
        <w:rPr>
          <w:noProof/>
        </w:rPr>
      </w:pPr>
      <w:r>
        <w:rPr>
          <w:noProof/>
        </w:rPr>
        <w:t>Microsoft Dynamics 365 for Retail, edición Enterprise, 63</w:t>
      </w:r>
    </w:p>
    <w:p w14:paraId="4AF7711D" w14:textId="77777777" w:rsidR="00A76170" w:rsidRDefault="00A76170">
      <w:pPr>
        <w:pStyle w:val="Index1"/>
        <w:tabs>
          <w:tab w:val="right" w:pos="5030"/>
        </w:tabs>
        <w:rPr>
          <w:noProof/>
        </w:rPr>
      </w:pPr>
      <w:r>
        <w:rPr>
          <w:noProof/>
        </w:rPr>
        <w:t>Microsoft Dynamics 365 for Retail, edición Enterprise de SA, 63</w:t>
      </w:r>
    </w:p>
    <w:p w14:paraId="11BB3EC7" w14:textId="77777777" w:rsidR="00A76170" w:rsidRDefault="00A76170">
      <w:pPr>
        <w:pStyle w:val="Index1"/>
        <w:tabs>
          <w:tab w:val="right" w:pos="5030"/>
        </w:tabs>
        <w:rPr>
          <w:noProof/>
        </w:rPr>
      </w:pPr>
      <w:r>
        <w:rPr>
          <w:noProof/>
        </w:rPr>
        <w:t>Microsoft Dynamics 365 for Sales, edición Enterprise, 21</w:t>
      </w:r>
    </w:p>
    <w:p w14:paraId="57641895" w14:textId="77777777" w:rsidR="00A76170" w:rsidRDefault="00A76170">
      <w:pPr>
        <w:pStyle w:val="Index1"/>
        <w:tabs>
          <w:tab w:val="right" w:pos="5030"/>
        </w:tabs>
        <w:rPr>
          <w:noProof/>
        </w:rPr>
      </w:pPr>
      <w:r>
        <w:rPr>
          <w:noProof/>
        </w:rPr>
        <w:t>Microsoft Dynamics 365 for Sales, edición Enterprise, 63</w:t>
      </w:r>
    </w:p>
    <w:p w14:paraId="360FE020" w14:textId="77777777" w:rsidR="00A76170" w:rsidRDefault="00A76170">
      <w:pPr>
        <w:pStyle w:val="Index1"/>
        <w:tabs>
          <w:tab w:val="right" w:pos="5030"/>
        </w:tabs>
        <w:rPr>
          <w:noProof/>
        </w:rPr>
      </w:pPr>
      <w:r>
        <w:rPr>
          <w:noProof/>
        </w:rPr>
        <w:t>Microsoft Dynamics 365 for Sales, edición Enterprise (SL de Usuario), 63</w:t>
      </w:r>
    </w:p>
    <w:p w14:paraId="1A15F6DB" w14:textId="77777777" w:rsidR="00A76170" w:rsidRDefault="00A76170">
      <w:pPr>
        <w:pStyle w:val="Index1"/>
        <w:tabs>
          <w:tab w:val="right" w:pos="5030"/>
        </w:tabs>
        <w:rPr>
          <w:noProof/>
        </w:rPr>
      </w:pPr>
      <w:r>
        <w:rPr>
          <w:noProof/>
        </w:rPr>
        <w:t>Microsoft Dynamics 365 for Talent, edición Enterprise, 63</w:t>
      </w:r>
    </w:p>
    <w:p w14:paraId="57ABF11F" w14:textId="77777777" w:rsidR="00A76170" w:rsidRDefault="00A76170">
      <w:pPr>
        <w:pStyle w:val="Index1"/>
        <w:tabs>
          <w:tab w:val="right" w:pos="5030"/>
        </w:tabs>
        <w:rPr>
          <w:noProof/>
        </w:rPr>
      </w:pPr>
      <w:r>
        <w:rPr>
          <w:noProof/>
        </w:rPr>
        <w:t>Microsoft Dynamics 365 for Talent, edición Enterprise de SA, 63</w:t>
      </w:r>
    </w:p>
    <w:p w14:paraId="7A4E09A0" w14:textId="77777777" w:rsidR="00A76170" w:rsidRDefault="00A76170">
      <w:pPr>
        <w:pStyle w:val="Index1"/>
        <w:tabs>
          <w:tab w:val="right" w:pos="5030"/>
        </w:tabs>
        <w:rPr>
          <w:noProof/>
        </w:rPr>
      </w:pPr>
      <w:r>
        <w:rPr>
          <w:noProof/>
        </w:rPr>
        <w:t>Microsoft Dynamics 365 for Team Members, edición Enterprise, 21</w:t>
      </w:r>
    </w:p>
    <w:p w14:paraId="1ED43763" w14:textId="77777777" w:rsidR="00A76170" w:rsidRDefault="00A76170">
      <w:pPr>
        <w:pStyle w:val="Index1"/>
        <w:tabs>
          <w:tab w:val="right" w:pos="5030"/>
        </w:tabs>
        <w:rPr>
          <w:noProof/>
        </w:rPr>
      </w:pPr>
      <w:r>
        <w:rPr>
          <w:noProof/>
        </w:rPr>
        <w:t>Microsoft Dynamics 365 for Team Members, edición Enterprise (SL de Usuario), 63</w:t>
      </w:r>
    </w:p>
    <w:p w14:paraId="4E5D98F8" w14:textId="77777777" w:rsidR="00A76170" w:rsidRDefault="00A76170">
      <w:pPr>
        <w:pStyle w:val="Index1"/>
        <w:tabs>
          <w:tab w:val="right" w:pos="5030"/>
        </w:tabs>
        <w:rPr>
          <w:noProof/>
        </w:rPr>
      </w:pPr>
      <w:r>
        <w:rPr>
          <w:noProof/>
        </w:rPr>
        <w:t>Microsoft Dynamics AX 2012 R2, 20</w:t>
      </w:r>
    </w:p>
    <w:p w14:paraId="77C25149" w14:textId="77777777" w:rsidR="00A76170" w:rsidRDefault="00A76170">
      <w:pPr>
        <w:pStyle w:val="Index1"/>
        <w:tabs>
          <w:tab w:val="right" w:pos="5030"/>
        </w:tabs>
        <w:rPr>
          <w:noProof/>
        </w:rPr>
      </w:pPr>
      <w:r>
        <w:rPr>
          <w:noProof/>
        </w:rPr>
        <w:t>Microsoft Dynamics AX 2012 R3, 20</w:t>
      </w:r>
    </w:p>
    <w:p w14:paraId="74B54CA3" w14:textId="77777777" w:rsidR="00A76170" w:rsidRDefault="00A76170">
      <w:pPr>
        <w:pStyle w:val="Index1"/>
        <w:tabs>
          <w:tab w:val="right" w:pos="5030"/>
        </w:tabs>
        <w:rPr>
          <w:noProof/>
        </w:rPr>
      </w:pPr>
      <w:r>
        <w:rPr>
          <w:noProof/>
        </w:rPr>
        <w:t>Microsoft Dynamics AX Commerce Server, 22</w:t>
      </w:r>
    </w:p>
    <w:p w14:paraId="6A49F170" w14:textId="77777777" w:rsidR="00A76170" w:rsidRDefault="00A76170">
      <w:pPr>
        <w:pStyle w:val="Index1"/>
        <w:tabs>
          <w:tab w:val="right" w:pos="5030"/>
        </w:tabs>
        <w:rPr>
          <w:noProof/>
        </w:rPr>
      </w:pPr>
      <w:r>
        <w:rPr>
          <w:noProof/>
        </w:rPr>
        <w:t>Microsoft Dynamics AX Server, 22</w:t>
      </w:r>
    </w:p>
    <w:p w14:paraId="31C04901" w14:textId="77777777" w:rsidR="00A76170" w:rsidRDefault="00A76170">
      <w:pPr>
        <w:pStyle w:val="Index1"/>
        <w:tabs>
          <w:tab w:val="right" w:pos="5030"/>
        </w:tabs>
        <w:rPr>
          <w:noProof/>
        </w:rPr>
      </w:pPr>
      <w:r>
        <w:rPr>
          <w:noProof/>
        </w:rPr>
        <w:t>Microsoft Dynamics AX Standard Commerce Core Server, 87</w:t>
      </w:r>
    </w:p>
    <w:p w14:paraId="38BD73BF" w14:textId="77777777" w:rsidR="00A76170" w:rsidRDefault="00A76170">
      <w:pPr>
        <w:pStyle w:val="Index1"/>
        <w:tabs>
          <w:tab w:val="right" w:pos="5030"/>
        </w:tabs>
        <w:rPr>
          <w:noProof/>
        </w:rPr>
      </w:pPr>
      <w:r>
        <w:rPr>
          <w:noProof/>
        </w:rPr>
        <w:t>Microsoft Dynamics AX Store Server, 87</w:t>
      </w:r>
    </w:p>
    <w:p w14:paraId="570E2BB2" w14:textId="77777777" w:rsidR="00A76170" w:rsidRDefault="00A76170">
      <w:pPr>
        <w:pStyle w:val="Index1"/>
        <w:tabs>
          <w:tab w:val="right" w:pos="5030"/>
        </w:tabs>
        <w:rPr>
          <w:noProof/>
        </w:rPr>
      </w:pPr>
      <w:r>
        <w:rPr>
          <w:noProof/>
        </w:rPr>
        <w:t>Microsoft Dynamics CRM 2015, 20</w:t>
      </w:r>
    </w:p>
    <w:p w14:paraId="55AF262D" w14:textId="77777777" w:rsidR="00A76170" w:rsidRDefault="00A76170">
      <w:pPr>
        <w:pStyle w:val="Index1"/>
        <w:tabs>
          <w:tab w:val="right" w:pos="5030"/>
        </w:tabs>
        <w:rPr>
          <w:noProof/>
        </w:rPr>
      </w:pPr>
      <w:r>
        <w:rPr>
          <w:noProof/>
        </w:rPr>
        <w:t>Microsoft Dynamics CRM 2016, 20</w:t>
      </w:r>
    </w:p>
    <w:p w14:paraId="3B58765F" w14:textId="77777777" w:rsidR="00A76170" w:rsidRDefault="00A76170">
      <w:pPr>
        <w:pStyle w:val="Index1"/>
        <w:tabs>
          <w:tab w:val="right" w:pos="5030"/>
        </w:tabs>
        <w:rPr>
          <w:noProof/>
        </w:rPr>
      </w:pPr>
      <w:r>
        <w:rPr>
          <w:noProof/>
        </w:rPr>
        <w:t>Microsoft Dynamics CRM Server 2013, 87</w:t>
      </w:r>
    </w:p>
    <w:p w14:paraId="4BC1F52D" w14:textId="77777777" w:rsidR="00A76170" w:rsidRDefault="00A76170">
      <w:pPr>
        <w:pStyle w:val="Index1"/>
        <w:tabs>
          <w:tab w:val="right" w:pos="5030"/>
        </w:tabs>
        <w:rPr>
          <w:noProof/>
        </w:rPr>
      </w:pPr>
      <w:r>
        <w:rPr>
          <w:noProof/>
        </w:rPr>
        <w:t>Microsoft Dynamics CRM Server 2015, 87</w:t>
      </w:r>
    </w:p>
    <w:p w14:paraId="6AE790F1" w14:textId="77777777" w:rsidR="00A76170" w:rsidRDefault="00A76170">
      <w:pPr>
        <w:pStyle w:val="Index1"/>
        <w:tabs>
          <w:tab w:val="right" w:pos="5030"/>
        </w:tabs>
        <w:rPr>
          <w:noProof/>
        </w:rPr>
      </w:pPr>
      <w:r>
        <w:rPr>
          <w:noProof/>
        </w:rPr>
        <w:t>Microsoft Flow Plan 1, 74</w:t>
      </w:r>
    </w:p>
    <w:p w14:paraId="50B06656" w14:textId="77777777" w:rsidR="00A76170" w:rsidRDefault="00A76170">
      <w:pPr>
        <w:pStyle w:val="Index1"/>
        <w:tabs>
          <w:tab w:val="right" w:pos="5030"/>
        </w:tabs>
        <w:rPr>
          <w:noProof/>
        </w:rPr>
      </w:pPr>
      <w:r>
        <w:rPr>
          <w:noProof/>
        </w:rPr>
        <w:t>Microsoft Flow Plan 2, 74</w:t>
      </w:r>
    </w:p>
    <w:p w14:paraId="1A52C397" w14:textId="77777777" w:rsidR="00A76170" w:rsidRDefault="00A76170">
      <w:pPr>
        <w:pStyle w:val="Index1"/>
        <w:tabs>
          <w:tab w:val="right" w:pos="5030"/>
        </w:tabs>
        <w:rPr>
          <w:noProof/>
        </w:rPr>
      </w:pPr>
      <w:r>
        <w:rPr>
          <w:noProof/>
        </w:rPr>
        <w:t>Microsoft Intune, 17, 35, 76</w:t>
      </w:r>
    </w:p>
    <w:p w14:paraId="7426433B" w14:textId="77777777" w:rsidR="00A76170" w:rsidRDefault="00A76170">
      <w:pPr>
        <w:pStyle w:val="Index1"/>
        <w:tabs>
          <w:tab w:val="right" w:pos="5030"/>
        </w:tabs>
        <w:rPr>
          <w:noProof/>
        </w:rPr>
      </w:pPr>
      <w:r>
        <w:rPr>
          <w:noProof/>
        </w:rPr>
        <w:t>Microsoft Intune para EDU, 76</w:t>
      </w:r>
    </w:p>
    <w:p w14:paraId="7AEE244B" w14:textId="77777777" w:rsidR="00A76170" w:rsidRDefault="00A76170">
      <w:pPr>
        <w:pStyle w:val="Index1"/>
        <w:tabs>
          <w:tab w:val="right" w:pos="5030"/>
        </w:tabs>
        <w:rPr>
          <w:noProof/>
        </w:rPr>
      </w:pPr>
      <w:r>
        <w:rPr>
          <w:noProof/>
        </w:rPr>
        <w:t>Microsoft Learning Imagine Academy, 76</w:t>
      </w:r>
    </w:p>
    <w:p w14:paraId="1CF346D0" w14:textId="77777777" w:rsidR="00A76170" w:rsidRDefault="00A76170">
      <w:pPr>
        <w:pStyle w:val="Index1"/>
        <w:tabs>
          <w:tab w:val="right" w:pos="5030"/>
        </w:tabs>
        <w:rPr>
          <w:noProof/>
        </w:rPr>
      </w:pPr>
      <w:r>
        <w:rPr>
          <w:noProof/>
        </w:rPr>
        <w:t>Microsoft MyAnalytics, 69</w:t>
      </w:r>
    </w:p>
    <w:p w14:paraId="3BF04CE4" w14:textId="77777777" w:rsidR="00A76170" w:rsidRDefault="00A76170">
      <w:pPr>
        <w:pStyle w:val="Index1"/>
        <w:tabs>
          <w:tab w:val="right" w:pos="5030"/>
        </w:tabs>
        <w:rPr>
          <w:noProof/>
        </w:rPr>
      </w:pPr>
      <w:r>
        <w:rPr>
          <w:noProof/>
        </w:rPr>
        <w:t>Microsoft Office Audit y Control Management Server 2013, 28</w:t>
      </w:r>
    </w:p>
    <w:p w14:paraId="0CC28A91" w14:textId="77777777" w:rsidR="00A76170" w:rsidRDefault="00A76170">
      <w:pPr>
        <w:pStyle w:val="Index1"/>
        <w:tabs>
          <w:tab w:val="right" w:pos="5030"/>
        </w:tabs>
        <w:rPr>
          <w:noProof/>
        </w:rPr>
      </w:pPr>
      <w:r>
        <w:rPr>
          <w:noProof/>
        </w:rPr>
        <w:t>Microsoft PowerApps Plan 1, 74</w:t>
      </w:r>
    </w:p>
    <w:p w14:paraId="1E4A97F2" w14:textId="77777777" w:rsidR="00A76170" w:rsidRDefault="00A76170">
      <w:pPr>
        <w:pStyle w:val="Index1"/>
        <w:tabs>
          <w:tab w:val="right" w:pos="5030"/>
        </w:tabs>
        <w:rPr>
          <w:noProof/>
        </w:rPr>
      </w:pPr>
      <w:r>
        <w:rPr>
          <w:noProof/>
        </w:rPr>
        <w:t>Microsoft PowerApps Plan 2, 74</w:t>
      </w:r>
    </w:p>
    <w:p w14:paraId="2EB3EC64" w14:textId="77777777" w:rsidR="00A76170" w:rsidRDefault="00A76170">
      <w:pPr>
        <w:pStyle w:val="Index1"/>
        <w:tabs>
          <w:tab w:val="right" w:pos="5030"/>
        </w:tabs>
        <w:rPr>
          <w:noProof/>
        </w:rPr>
      </w:pPr>
      <w:r>
        <w:rPr>
          <w:noProof/>
        </w:rPr>
        <w:t>Microsoft Stream Plan 1, 74</w:t>
      </w:r>
    </w:p>
    <w:p w14:paraId="47808B20" w14:textId="77777777" w:rsidR="00A76170" w:rsidRDefault="00A76170">
      <w:pPr>
        <w:pStyle w:val="Index1"/>
        <w:tabs>
          <w:tab w:val="right" w:pos="5030"/>
        </w:tabs>
        <w:rPr>
          <w:noProof/>
        </w:rPr>
      </w:pPr>
      <w:r>
        <w:rPr>
          <w:noProof/>
        </w:rPr>
        <w:t>Microsoft Stream Plan 2, 74</w:t>
      </w:r>
    </w:p>
    <w:p w14:paraId="29661974" w14:textId="77777777" w:rsidR="00A76170" w:rsidRDefault="00A76170">
      <w:pPr>
        <w:pStyle w:val="Index1"/>
        <w:tabs>
          <w:tab w:val="right" w:pos="5030"/>
        </w:tabs>
        <w:rPr>
          <w:noProof/>
        </w:rPr>
      </w:pPr>
      <w:r>
        <w:rPr>
          <w:noProof/>
        </w:rPr>
        <w:t>Minecraft</w:t>
      </w:r>
    </w:p>
    <w:p w14:paraId="4CEB2DEA" w14:textId="77777777" w:rsidR="00A76170" w:rsidRDefault="00A76170">
      <w:pPr>
        <w:pStyle w:val="Index2"/>
        <w:tabs>
          <w:tab w:val="right" w:pos="5030"/>
        </w:tabs>
        <w:rPr>
          <w:noProof/>
        </w:rPr>
      </w:pPr>
      <w:r>
        <w:rPr>
          <w:noProof/>
        </w:rPr>
        <w:t>Education Edition, 77</w:t>
      </w:r>
    </w:p>
    <w:p w14:paraId="754D3B61" w14:textId="77777777" w:rsidR="00A76170" w:rsidRDefault="00A76170">
      <w:pPr>
        <w:pStyle w:val="Index1"/>
        <w:tabs>
          <w:tab w:val="right" w:pos="5030"/>
        </w:tabs>
        <w:rPr>
          <w:noProof/>
        </w:rPr>
      </w:pPr>
      <w:r>
        <w:rPr>
          <w:noProof/>
        </w:rPr>
        <w:t>Office 2013, 24</w:t>
      </w:r>
    </w:p>
    <w:p w14:paraId="2EEBDC1E" w14:textId="77777777" w:rsidR="00A76170" w:rsidRDefault="00A76170">
      <w:pPr>
        <w:pStyle w:val="Index1"/>
        <w:tabs>
          <w:tab w:val="right" w:pos="5030"/>
        </w:tabs>
        <w:rPr>
          <w:noProof/>
        </w:rPr>
      </w:pPr>
      <w:r>
        <w:rPr>
          <w:noProof/>
        </w:rPr>
        <w:t>Office 2016 para Mac Standard, 25</w:t>
      </w:r>
    </w:p>
    <w:p w14:paraId="296849AF" w14:textId="77777777" w:rsidR="00A76170" w:rsidRDefault="00A76170">
      <w:pPr>
        <w:pStyle w:val="Index1"/>
        <w:tabs>
          <w:tab w:val="right" w:pos="5030"/>
        </w:tabs>
        <w:rPr>
          <w:noProof/>
        </w:rPr>
      </w:pPr>
      <w:r>
        <w:rPr>
          <w:noProof/>
        </w:rPr>
        <w:t>Office 365 Advanced Compliance, 70</w:t>
      </w:r>
    </w:p>
    <w:p w14:paraId="20DF8FCC" w14:textId="77777777" w:rsidR="00A76170" w:rsidRDefault="00A76170">
      <w:pPr>
        <w:pStyle w:val="Index1"/>
        <w:tabs>
          <w:tab w:val="right" w:pos="5030"/>
        </w:tabs>
        <w:rPr>
          <w:noProof/>
        </w:rPr>
      </w:pPr>
      <w:r>
        <w:rPr>
          <w:noProof/>
        </w:rPr>
        <w:t>Office 365 Advanced Security Management (SL de Usuario), 69</w:t>
      </w:r>
    </w:p>
    <w:p w14:paraId="3B9C5B0D" w14:textId="77777777" w:rsidR="00A76170" w:rsidRDefault="00A76170">
      <w:pPr>
        <w:pStyle w:val="Index1"/>
        <w:tabs>
          <w:tab w:val="right" w:pos="5030"/>
        </w:tabs>
        <w:rPr>
          <w:noProof/>
        </w:rPr>
      </w:pPr>
      <w:r>
        <w:rPr>
          <w:noProof/>
        </w:rPr>
        <w:t>Office 365 Business, 65</w:t>
      </w:r>
    </w:p>
    <w:p w14:paraId="785DE8AC" w14:textId="77777777" w:rsidR="00A76170" w:rsidRDefault="00A76170">
      <w:pPr>
        <w:pStyle w:val="Index1"/>
        <w:tabs>
          <w:tab w:val="right" w:pos="5030"/>
        </w:tabs>
        <w:rPr>
          <w:noProof/>
        </w:rPr>
      </w:pPr>
      <w:r>
        <w:rPr>
          <w:noProof/>
        </w:rPr>
        <w:t>Office 365 Business Essentials, 67</w:t>
      </w:r>
    </w:p>
    <w:p w14:paraId="45B3FE5A" w14:textId="77777777" w:rsidR="00A76170" w:rsidRDefault="00A76170">
      <w:pPr>
        <w:pStyle w:val="Index1"/>
        <w:tabs>
          <w:tab w:val="right" w:pos="5030"/>
        </w:tabs>
        <w:rPr>
          <w:noProof/>
        </w:rPr>
      </w:pPr>
      <w:r>
        <w:rPr>
          <w:noProof/>
        </w:rPr>
        <w:t>Office 365 Business Premium, 67</w:t>
      </w:r>
    </w:p>
    <w:p w14:paraId="2531A3E1" w14:textId="77777777" w:rsidR="00A76170" w:rsidRDefault="00A76170">
      <w:pPr>
        <w:pStyle w:val="Index1"/>
        <w:tabs>
          <w:tab w:val="right" w:pos="5030"/>
        </w:tabs>
        <w:rPr>
          <w:noProof/>
        </w:rPr>
      </w:pPr>
      <w:r>
        <w:rPr>
          <w:noProof/>
        </w:rPr>
        <w:t>Office 365 Educación, 67</w:t>
      </w:r>
    </w:p>
    <w:p w14:paraId="7C68B8C4" w14:textId="77777777" w:rsidR="00A76170" w:rsidRDefault="00A76170">
      <w:pPr>
        <w:pStyle w:val="Index1"/>
        <w:tabs>
          <w:tab w:val="right" w:pos="5030"/>
        </w:tabs>
        <w:rPr>
          <w:noProof/>
        </w:rPr>
      </w:pPr>
      <w:r>
        <w:rPr>
          <w:noProof/>
        </w:rPr>
        <w:t>Office 365 Educación E5, 67</w:t>
      </w:r>
    </w:p>
    <w:p w14:paraId="588522B9" w14:textId="77777777" w:rsidR="00A76170" w:rsidRDefault="00A76170">
      <w:pPr>
        <w:pStyle w:val="Index1"/>
        <w:tabs>
          <w:tab w:val="right" w:pos="5030"/>
        </w:tabs>
        <w:rPr>
          <w:noProof/>
        </w:rPr>
      </w:pPr>
      <w:r>
        <w:rPr>
          <w:noProof/>
        </w:rPr>
        <w:t>Office 365 Enterprise, 61</w:t>
      </w:r>
    </w:p>
    <w:p w14:paraId="0692063A" w14:textId="77777777" w:rsidR="00A76170" w:rsidRDefault="00A76170">
      <w:pPr>
        <w:pStyle w:val="Index1"/>
        <w:tabs>
          <w:tab w:val="right" w:pos="5030"/>
        </w:tabs>
        <w:rPr>
          <w:noProof/>
        </w:rPr>
      </w:pPr>
      <w:r>
        <w:rPr>
          <w:noProof/>
        </w:rPr>
        <w:t>Office 365 Enterprise, 61</w:t>
      </w:r>
    </w:p>
    <w:p w14:paraId="2B058B94" w14:textId="77777777" w:rsidR="00A76170" w:rsidRDefault="00A76170">
      <w:pPr>
        <w:pStyle w:val="Index1"/>
        <w:tabs>
          <w:tab w:val="right" w:pos="5030"/>
        </w:tabs>
        <w:rPr>
          <w:noProof/>
        </w:rPr>
      </w:pPr>
      <w:r>
        <w:rPr>
          <w:noProof/>
        </w:rPr>
        <w:t>Office 365 Enterprise E1, 17, 67</w:t>
      </w:r>
    </w:p>
    <w:p w14:paraId="0EC88290" w14:textId="77777777" w:rsidR="00A76170" w:rsidRDefault="00A76170">
      <w:pPr>
        <w:pStyle w:val="Index1"/>
        <w:tabs>
          <w:tab w:val="right" w:pos="5030"/>
        </w:tabs>
        <w:rPr>
          <w:noProof/>
        </w:rPr>
      </w:pPr>
      <w:r>
        <w:rPr>
          <w:noProof/>
        </w:rPr>
        <w:t>Office 365 Enterprise E1 de SA, 67</w:t>
      </w:r>
    </w:p>
    <w:p w14:paraId="3D4580F7" w14:textId="77777777" w:rsidR="00A76170" w:rsidRDefault="00A76170">
      <w:pPr>
        <w:pStyle w:val="Index1"/>
        <w:tabs>
          <w:tab w:val="right" w:pos="5030"/>
        </w:tabs>
        <w:rPr>
          <w:noProof/>
        </w:rPr>
      </w:pPr>
      <w:r>
        <w:rPr>
          <w:noProof/>
        </w:rPr>
        <w:t>Office 365 Enterprise E1 y Microsoft Intune, 17</w:t>
      </w:r>
    </w:p>
    <w:p w14:paraId="2E71557B" w14:textId="77777777" w:rsidR="00A76170" w:rsidRDefault="00A76170">
      <w:pPr>
        <w:pStyle w:val="Index1"/>
        <w:tabs>
          <w:tab w:val="right" w:pos="5030"/>
        </w:tabs>
        <w:rPr>
          <w:noProof/>
        </w:rPr>
      </w:pPr>
      <w:r>
        <w:rPr>
          <w:noProof/>
        </w:rPr>
        <w:t>Office 365 Enterprise E3, 17, 67</w:t>
      </w:r>
    </w:p>
    <w:p w14:paraId="4CE909AD" w14:textId="77777777" w:rsidR="00A76170" w:rsidRDefault="00A76170">
      <w:pPr>
        <w:pStyle w:val="Index1"/>
        <w:tabs>
          <w:tab w:val="right" w:pos="5030"/>
        </w:tabs>
        <w:rPr>
          <w:noProof/>
        </w:rPr>
      </w:pPr>
      <w:r>
        <w:rPr>
          <w:noProof/>
        </w:rPr>
        <w:t>Office 365 Enterprise E3 de SA, 67</w:t>
      </w:r>
    </w:p>
    <w:p w14:paraId="23252251" w14:textId="77777777" w:rsidR="00A76170" w:rsidRDefault="00A76170">
      <w:pPr>
        <w:pStyle w:val="Index1"/>
        <w:tabs>
          <w:tab w:val="right" w:pos="5030"/>
        </w:tabs>
        <w:rPr>
          <w:noProof/>
        </w:rPr>
      </w:pPr>
      <w:r>
        <w:rPr>
          <w:noProof/>
        </w:rPr>
        <w:t>Office 365 Enterprise E3 y Microsoft Intune, 17</w:t>
      </w:r>
    </w:p>
    <w:p w14:paraId="62A2498D" w14:textId="77777777" w:rsidR="00A76170" w:rsidRDefault="00A76170">
      <w:pPr>
        <w:pStyle w:val="Index1"/>
        <w:tabs>
          <w:tab w:val="right" w:pos="5030"/>
        </w:tabs>
        <w:rPr>
          <w:noProof/>
        </w:rPr>
      </w:pPr>
      <w:r>
        <w:rPr>
          <w:noProof/>
        </w:rPr>
        <w:t>Office 365 Enterprise E4, 67</w:t>
      </w:r>
    </w:p>
    <w:p w14:paraId="06EC950C" w14:textId="77777777" w:rsidR="00A76170" w:rsidRDefault="00A76170">
      <w:pPr>
        <w:pStyle w:val="Index1"/>
        <w:tabs>
          <w:tab w:val="right" w:pos="5030"/>
        </w:tabs>
        <w:rPr>
          <w:noProof/>
        </w:rPr>
      </w:pPr>
      <w:r>
        <w:rPr>
          <w:noProof/>
        </w:rPr>
        <w:t>Office 365 Enterprise E4 de SA, 67</w:t>
      </w:r>
    </w:p>
    <w:p w14:paraId="3D1E9346" w14:textId="77777777" w:rsidR="00A76170" w:rsidRDefault="00A76170">
      <w:pPr>
        <w:pStyle w:val="Index1"/>
        <w:tabs>
          <w:tab w:val="right" w:pos="5030"/>
        </w:tabs>
        <w:rPr>
          <w:noProof/>
        </w:rPr>
      </w:pPr>
      <w:r>
        <w:rPr>
          <w:noProof/>
        </w:rPr>
        <w:t>Office 365 Enterprise E5, 17</w:t>
      </w:r>
    </w:p>
    <w:p w14:paraId="5904BAD2" w14:textId="77777777" w:rsidR="00A76170" w:rsidRDefault="00A76170">
      <w:pPr>
        <w:pStyle w:val="Index1"/>
        <w:tabs>
          <w:tab w:val="right" w:pos="5030"/>
        </w:tabs>
        <w:rPr>
          <w:noProof/>
        </w:rPr>
      </w:pPr>
      <w:r>
        <w:rPr>
          <w:noProof/>
        </w:rPr>
        <w:t>Office 365 Enterprise E5 (SL de Usuario), 67</w:t>
      </w:r>
    </w:p>
    <w:p w14:paraId="257FF4B0" w14:textId="77777777" w:rsidR="00A76170" w:rsidRDefault="00A76170">
      <w:pPr>
        <w:pStyle w:val="Index1"/>
        <w:tabs>
          <w:tab w:val="right" w:pos="5030"/>
        </w:tabs>
        <w:rPr>
          <w:noProof/>
        </w:rPr>
      </w:pPr>
      <w:r>
        <w:rPr>
          <w:noProof/>
        </w:rPr>
        <w:t>Office 365 Enterprise E5 de SA, 67</w:t>
      </w:r>
    </w:p>
    <w:p w14:paraId="38DADB14" w14:textId="77777777" w:rsidR="00A76170" w:rsidRDefault="00A76170">
      <w:pPr>
        <w:pStyle w:val="Index1"/>
        <w:tabs>
          <w:tab w:val="right" w:pos="5030"/>
        </w:tabs>
        <w:rPr>
          <w:noProof/>
        </w:rPr>
      </w:pPr>
      <w:r>
        <w:rPr>
          <w:noProof/>
        </w:rPr>
        <w:t>Office 365 Enterprise E5 y Microsoft Intune, 17</w:t>
      </w:r>
    </w:p>
    <w:p w14:paraId="3F13719F" w14:textId="77777777" w:rsidR="00A76170" w:rsidRDefault="00A76170">
      <w:pPr>
        <w:pStyle w:val="Index1"/>
        <w:tabs>
          <w:tab w:val="right" w:pos="5030"/>
        </w:tabs>
        <w:rPr>
          <w:noProof/>
        </w:rPr>
      </w:pPr>
      <w:r>
        <w:rPr>
          <w:noProof/>
        </w:rPr>
        <w:t>Office 365 Enterprise K1, 67</w:t>
      </w:r>
    </w:p>
    <w:p w14:paraId="67FAB50E" w14:textId="77777777" w:rsidR="00A76170" w:rsidRDefault="00A76170">
      <w:pPr>
        <w:pStyle w:val="Index1"/>
        <w:tabs>
          <w:tab w:val="right" w:pos="5030"/>
        </w:tabs>
        <w:rPr>
          <w:noProof/>
        </w:rPr>
      </w:pPr>
      <w:r>
        <w:rPr>
          <w:noProof/>
        </w:rPr>
        <w:t>Office 365 Extra File Storage 1 GB, 72</w:t>
      </w:r>
    </w:p>
    <w:p w14:paraId="1800C131" w14:textId="77777777" w:rsidR="00A76170" w:rsidRDefault="00A76170">
      <w:pPr>
        <w:pStyle w:val="Index1"/>
        <w:tabs>
          <w:tab w:val="right" w:pos="5030"/>
        </w:tabs>
        <w:rPr>
          <w:noProof/>
        </w:rPr>
      </w:pPr>
      <w:r>
        <w:rPr>
          <w:noProof/>
        </w:rPr>
        <w:t>Office 365 Mediana Empresa, 67, 69</w:t>
      </w:r>
    </w:p>
    <w:p w14:paraId="700025E0" w14:textId="77777777" w:rsidR="00A76170" w:rsidRDefault="00A76170">
      <w:pPr>
        <w:pStyle w:val="Index1"/>
        <w:tabs>
          <w:tab w:val="right" w:pos="5030"/>
        </w:tabs>
        <w:rPr>
          <w:noProof/>
        </w:rPr>
      </w:pPr>
      <w:r>
        <w:rPr>
          <w:noProof/>
        </w:rPr>
        <w:t>Office 365 ProPlus, 65</w:t>
      </w:r>
    </w:p>
    <w:p w14:paraId="50BA019A" w14:textId="77777777" w:rsidR="00A76170" w:rsidRDefault="00A76170">
      <w:pPr>
        <w:pStyle w:val="Index1"/>
        <w:tabs>
          <w:tab w:val="right" w:pos="5030"/>
        </w:tabs>
        <w:rPr>
          <w:noProof/>
        </w:rPr>
      </w:pPr>
      <w:r>
        <w:rPr>
          <w:noProof/>
        </w:rPr>
        <w:t>Office 365 ProPlus de SA, 65</w:t>
      </w:r>
    </w:p>
    <w:p w14:paraId="0ADC5B46" w14:textId="77777777" w:rsidR="00A76170" w:rsidRDefault="00A76170">
      <w:pPr>
        <w:pStyle w:val="Index1"/>
        <w:tabs>
          <w:tab w:val="right" w:pos="5030"/>
        </w:tabs>
        <w:rPr>
          <w:noProof/>
        </w:rPr>
      </w:pPr>
      <w:r>
        <w:rPr>
          <w:noProof/>
        </w:rPr>
        <w:t>Office Multi Language Pack, 66, 69</w:t>
      </w:r>
    </w:p>
    <w:p w14:paraId="42A6363D" w14:textId="77777777" w:rsidR="00A76170" w:rsidRDefault="00A76170">
      <w:pPr>
        <w:pStyle w:val="Index1"/>
        <w:tabs>
          <w:tab w:val="right" w:pos="5030"/>
        </w:tabs>
        <w:rPr>
          <w:noProof/>
        </w:rPr>
      </w:pPr>
      <w:r>
        <w:rPr>
          <w:noProof/>
        </w:rPr>
        <w:t>Office Multi Language Pack 2013, 24</w:t>
      </w:r>
    </w:p>
    <w:p w14:paraId="7D7BA9A2" w14:textId="77777777" w:rsidR="00A76170" w:rsidRDefault="00A76170">
      <w:pPr>
        <w:pStyle w:val="Index1"/>
        <w:tabs>
          <w:tab w:val="right" w:pos="5030"/>
        </w:tabs>
        <w:rPr>
          <w:noProof/>
        </w:rPr>
      </w:pPr>
      <w:r>
        <w:rPr>
          <w:noProof/>
        </w:rPr>
        <w:t>Office Online, 66</w:t>
      </w:r>
    </w:p>
    <w:p w14:paraId="0C27A623" w14:textId="77777777" w:rsidR="00A76170" w:rsidRDefault="00A76170">
      <w:pPr>
        <w:pStyle w:val="Index1"/>
        <w:tabs>
          <w:tab w:val="right" w:pos="5030"/>
        </w:tabs>
        <w:rPr>
          <w:noProof/>
        </w:rPr>
      </w:pPr>
      <w:r>
        <w:rPr>
          <w:noProof/>
        </w:rPr>
        <w:t>Office Online para Office 365, 86</w:t>
      </w:r>
    </w:p>
    <w:p w14:paraId="681D50F9" w14:textId="77777777" w:rsidR="00A76170" w:rsidRDefault="00A76170">
      <w:pPr>
        <w:pStyle w:val="Index1"/>
        <w:tabs>
          <w:tab w:val="right" w:pos="5030"/>
        </w:tabs>
        <w:rPr>
          <w:noProof/>
        </w:rPr>
      </w:pPr>
      <w:r>
        <w:rPr>
          <w:noProof/>
        </w:rPr>
        <w:t>Office para Mac 2011, 25</w:t>
      </w:r>
    </w:p>
    <w:p w14:paraId="47B84C81" w14:textId="77777777" w:rsidR="00A76170" w:rsidRDefault="00A76170">
      <w:pPr>
        <w:pStyle w:val="Index1"/>
        <w:tabs>
          <w:tab w:val="right" w:pos="5030"/>
        </w:tabs>
        <w:rPr>
          <w:noProof/>
        </w:rPr>
      </w:pPr>
      <w:r>
        <w:rPr>
          <w:noProof/>
        </w:rPr>
        <w:t>Office para Mac Standard, 86</w:t>
      </w:r>
    </w:p>
    <w:p w14:paraId="045BC7DC" w14:textId="77777777" w:rsidR="00A76170" w:rsidRDefault="00A76170">
      <w:pPr>
        <w:pStyle w:val="Index1"/>
        <w:tabs>
          <w:tab w:val="right" w:pos="5030"/>
        </w:tabs>
        <w:rPr>
          <w:noProof/>
        </w:rPr>
      </w:pPr>
      <w:r>
        <w:rPr>
          <w:noProof/>
        </w:rPr>
        <w:t>Office Professional Plus, 66, 68, 86, 93</w:t>
      </w:r>
    </w:p>
    <w:p w14:paraId="500EF1FA" w14:textId="77777777" w:rsidR="00A76170" w:rsidRDefault="00A76170">
      <w:pPr>
        <w:pStyle w:val="Index1"/>
        <w:tabs>
          <w:tab w:val="right" w:pos="5030"/>
        </w:tabs>
        <w:rPr>
          <w:noProof/>
        </w:rPr>
      </w:pPr>
      <w:r>
        <w:rPr>
          <w:noProof/>
        </w:rPr>
        <w:t>Office Professional Plus 2013, 66</w:t>
      </w:r>
    </w:p>
    <w:p w14:paraId="6865E05B" w14:textId="77777777" w:rsidR="00A76170" w:rsidRDefault="00A76170">
      <w:pPr>
        <w:pStyle w:val="Index1"/>
        <w:tabs>
          <w:tab w:val="right" w:pos="5030"/>
        </w:tabs>
        <w:rPr>
          <w:noProof/>
        </w:rPr>
      </w:pPr>
      <w:r>
        <w:rPr>
          <w:noProof/>
        </w:rPr>
        <w:t>Office Professional Plus 2016, 24, 40, 67</w:t>
      </w:r>
    </w:p>
    <w:p w14:paraId="275CE96A" w14:textId="77777777" w:rsidR="00A76170" w:rsidRDefault="00A76170">
      <w:pPr>
        <w:pStyle w:val="Index1"/>
        <w:tabs>
          <w:tab w:val="right" w:pos="5030"/>
        </w:tabs>
        <w:rPr>
          <w:noProof/>
        </w:rPr>
      </w:pPr>
      <w:r>
        <w:rPr>
          <w:noProof/>
        </w:rPr>
        <w:t>Office Standard, 66, 86, 93</w:t>
      </w:r>
    </w:p>
    <w:p w14:paraId="32733FA1" w14:textId="77777777" w:rsidR="00A76170" w:rsidRDefault="00A76170">
      <w:pPr>
        <w:pStyle w:val="Index1"/>
        <w:tabs>
          <w:tab w:val="right" w:pos="5030"/>
        </w:tabs>
        <w:rPr>
          <w:noProof/>
        </w:rPr>
      </w:pPr>
      <w:r>
        <w:rPr>
          <w:noProof/>
        </w:rPr>
        <w:t>Office, edición Standard 2016, 24</w:t>
      </w:r>
    </w:p>
    <w:p w14:paraId="0A5CDF34" w14:textId="77777777" w:rsidR="00A76170" w:rsidRDefault="00A76170">
      <w:pPr>
        <w:pStyle w:val="Index1"/>
        <w:tabs>
          <w:tab w:val="right" w:pos="5030"/>
        </w:tabs>
        <w:rPr>
          <w:noProof/>
        </w:rPr>
      </w:pPr>
      <w:r>
        <w:rPr>
          <w:noProof/>
        </w:rPr>
        <w:t>OneDrive para la Empresa Plan 1, 71</w:t>
      </w:r>
    </w:p>
    <w:p w14:paraId="27EB8DF5" w14:textId="77777777" w:rsidR="00A76170" w:rsidRDefault="00A76170">
      <w:pPr>
        <w:pStyle w:val="Index1"/>
        <w:tabs>
          <w:tab w:val="right" w:pos="5030"/>
        </w:tabs>
        <w:rPr>
          <w:noProof/>
        </w:rPr>
      </w:pPr>
      <w:r>
        <w:rPr>
          <w:noProof/>
        </w:rPr>
        <w:t>OneDrive para la Empresa Plan 2, 71</w:t>
      </w:r>
    </w:p>
    <w:p w14:paraId="12B1AF19" w14:textId="77777777" w:rsidR="00A76170" w:rsidRDefault="00A76170">
      <w:pPr>
        <w:pStyle w:val="Index1"/>
        <w:tabs>
          <w:tab w:val="right" w:pos="5030"/>
        </w:tabs>
        <w:rPr>
          <w:noProof/>
        </w:rPr>
      </w:pPr>
      <w:r>
        <w:rPr>
          <w:noProof/>
        </w:rPr>
        <w:t>Operations Management and Security</w:t>
      </w:r>
    </w:p>
    <w:p w14:paraId="4597034F" w14:textId="77777777" w:rsidR="00A76170" w:rsidRDefault="00A76170">
      <w:pPr>
        <w:pStyle w:val="Index2"/>
        <w:tabs>
          <w:tab w:val="right" w:pos="5030"/>
        </w:tabs>
        <w:rPr>
          <w:noProof/>
        </w:rPr>
      </w:pPr>
      <w:r>
        <w:rPr>
          <w:noProof/>
        </w:rPr>
        <w:t>Automatización y Control, 58</w:t>
      </w:r>
    </w:p>
    <w:p w14:paraId="4D66D480" w14:textId="77777777" w:rsidR="00A76170" w:rsidRDefault="00A76170">
      <w:pPr>
        <w:pStyle w:val="Index2"/>
        <w:tabs>
          <w:tab w:val="right" w:pos="5030"/>
        </w:tabs>
        <w:rPr>
          <w:noProof/>
        </w:rPr>
      </w:pPr>
      <w:r>
        <w:rPr>
          <w:noProof/>
        </w:rPr>
        <w:t>Copia de seguridad y Recuperación ante Desastres, 58</w:t>
      </w:r>
    </w:p>
    <w:p w14:paraId="7CF3146E" w14:textId="77777777" w:rsidR="00A76170" w:rsidRDefault="00A76170">
      <w:pPr>
        <w:pStyle w:val="Index2"/>
        <w:tabs>
          <w:tab w:val="right" w:pos="5030"/>
        </w:tabs>
        <w:rPr>
          <w:noProof/>
        </w:rPr>
      </w:pPr>
      <w:r>
        <w:rPr>
          <w:noProof/>
        </w:rPr>
        <w:t>Información y Análisis, 58</w:t>
      </w:r>
    </w:p>
    <w:p w14:paraId="1463A950" w14:textId="77777777" w:rsidR="00A76170" w:rsidRDefault="00A76170">
      <w:pPr>
        <w:pStyle w:val="Index2"/>
        <w:tabs>
          <w:tab w:val="right" w:pos="5030"/>
        </w:tabs>
        <w:rPr>
          <w:noProof/>
        </w:rPr>
      </w:pPr>
      <w:r>
        <w:rPr>
          <w:noProof/>
        </w:rPr>
        <w:t>Seguridad y Cumplimiento, 58</w:t>
      </w:r>
    </w:p>
    <w:p w14:paraId="4E632486" w14:textId="77777777" w:rsidR="00A76170" w:rsidRDefault="00A76170">
      <w:pPr>
        <w:pStyle w:val="Index1"/>
        <w:tabs>
          <w:tab w:val="right" w:pos="5030"/>
        </w:tabs>
        <w:rPr>
          <w:noProof/>
        </w:rPr>
      </w:pPr>
      <w:r>
        <w:rPr>
          <w:noProof/>
        </w:rPr>
        <w:t>Operations Management and Security E1, 58</w:t>
      </w:r>
    </w:p>
    <w:p w14:paraId="4C7D06F0" w14:textId="77777777" w:rsidR="00A76170" w:rsidRDefault="00A76170">
      <w:pPr>
        <w:pStyle w:val="Index1"/>
        <w:tabs>
          <w:tab w:val="right" w:pos="5030"/>
        </w:tabs>
        <w:rPr>
          <w:noProof/>
        </w:rPr>
      </w:pPr>
      <w:r>
        <w:rPr>
          <w:noProof/>
        </w:rPr>
        <w:t>Operations Management and Security E1 de SA, 58</w:t>
      </w:r>
    </w:p>
    <w:p w14:paraId="7380125B" w14:textId="77777777" w:rsidR="00A76170" w:rsidRDefault="00A76170">
      <w:pPr>
        <w:pStyle w:val="Index1"/>
        <w:tabs>
          <w:tab w:val="right" w:pos="5030"/>
        </w:tabs>
        <w:rPr>
          <w:noProof/>
        </w:rPr>
      </w:pPr>
      <w:r>
        <w:rPr>
          <w:noProof/>
        </w:rPr>
        <w:t>Operations Management and Security E2, 58</w:t>
      </w:r>
    </w:p>
    <w:p w14:paraId="134D1FDA" w14:textId="77777777" w:rsidR="00A76170" w:rsidRDefault="00A76170">
      <w:pPr>
        <w:pStyle w:val="Index1"/>
        <w:tabs>
          <w:tab w:val="right" w:pos="5030"/>
        </w:tabs>
        <w:rPr>
          <w:noProof/>
        </w:rPr>
      </w:pPr>
      <w:r>
        <w:rPr>
          <w:noProof/>
        </w:rPr>
        <w:t>Operations Management and Security E2 de SA, 58</w:t>
      </w:r>
    </w:p>
    <w:p w14:paraId="10CBAC2A" w14:textId="77777777" w:rsidR="00A76170" w:rsidRDefault="00A76170">
      <w:pPr>
        <w:pStyle w:val="Index1"/>
        <w:tabs>
          <w:tab w:val="right" w:pos="5030"/>
        </w:tabs>
        <w:rPr>
          <w:noProof/>
        </w:rPr>
      </w:pPr>
      <w:r>
        <w:rPr>
          <w:noProof/>
        </w:rPr>
        <w:t>Outlook 2016, 24</w:t>
      </w:r>
    </w:p>
    <w:p w14:paraId="7098830C" w14:textId="77777777" w:rsidR="00A76170" w:rsidRDefault="00A76170">
      <w:pPr>
        <w:pStyle w:val="Index1"/>
        <w:tabs>
          <w:tab w:val="right" w:pos="5030"/>
        </w:tabs>
        <w:rPr>
          <w:noProof/>
        </w:rPr>
      </w:pPr>
      <w:r>
        <w:rPr>
          <w:noProof/>
        </w:rPr>
        <w:t>Outlook 2016 para Mac, 25</w:t>
      </w:r>
    </w:p>
    <w:p w14:paraId="25E8619E" w14:textId="77777777" w:rsidR="00A76170" w:rsidRDefault="00A76170">
      <w:pPr>
        <w:pStyle w:val="Index1"/>
        <w:tabs>
          <w:tab w:val="right" w:pos="5030"/>
        </w:tabs>
        <w:rPr>
          <w:noProof/>
        </w:rPr>
      </w:pPr>
      <w:r>
        <w:rPr>
          <w:noProof/>
        </w:rPr>
        <w:t>PBX en la Nube de Skype Empresarial Online, 72</w:t>
      </w:r>
    </w:p>
    <w:p w14:paraId="5EF5A06C" w14:textId="77777777" w:rsidR="00A76170" w:rsidRDefault="00A76170">
      <w:pPr>
        <w:pStyle w:val="Index1"/>
        <w:tabs>
          <w:tab w:val="right" w:pos="5030"/>
        </w:tabs>
        <w:rPr>
          <w:noProof/>
        </w:rPr>
      </w:pPr>
      <w:r>
        <w:rPr>
          <w:noProof/>
        </w:rPr>
        <w:t>Plan 1 de Mantenimiento Predictivo del Conjunto de IoT, 57</w:t>
      </w:r>
    </w:p>
    <w:p w14:paraId="101827A7" w14:textId="77777777" w:rsidR="00A76170" w:rsidRDefault="00A76170">
      <w:pPr>
        <w:pStyle w:val="Index1"/>
        <w:tabs>
          <w:tab w:val="right" w:pos="5030"/>
        </w:tabs>
        <w:rPr>
          <w:noProof/>
        </w:rPr>
      </w:pPr>
      <w:r>
        <w:rPr>
          <w:noProof/>
        </w:rPr>
        <w:t>Plan 1 de Supervisión Remota del Conjunto de IoT, 57</w:t>
      </w:r>
    </w:p>
    <w:p w14:paraId="09B5F209" w14:textId="77777777" w:rsidR="00A76170" w:rsidRDefault="00A76170">
      <w:pPr>
        <w:pStyle w:val="Index1"/>
        <w:tabs>
          <w:tab w:val="right" w:pos="5030"/>
        </w:tabs>
        <w:rPr>
          <w:noProof/>
        </w:rPr>
      </w:pPr>
      <w:r>
        <w:rPr>
          <w:noProof/>
        </w:rPr>
        <w:t>Plan 2 de Mantenimiento Predictivo del Conjunto de IoT, 57</w:t>
      </w:r>
    </w:p>
    <w:p w14:paraId="2412F7DF" w14:textId="77777777" w:rsidR="00A76170" w:rsidRDefault="00A76170">
      <w:pPr>
        <w:pStyle w:val="Index1"/>
        <w:tabs>
          <w:tab w:val="right" w:pos="5030"/>
        </w:tabs>
        <w:rPr>
          <w:noProof/>
        </w:rPr>
      </w:pPr>
      <w:r>
        <w:rPr>
          <w:noProof/>
        </w:rPr>
        <w:t>Plan 2 de Supervisión Remota del Conjunto de IoT, 57</w:t>
      </w:r>
    </w:p>
    <w:p w14:paraId="06BBED1F" w14:textId="77777777" w:rsidR="00A76170" w:rsidRDefault="00A76170">
      <w:pPr>
        <w:pStyle w:val="Index1"/>
        <w:tabs>
          <w:tab w:val="right" w:pos="5030"/>
        </w:tabs>
        <w:rPr>
          <w:noProof/>
        </w:rPr>
      </w:pPr>
      <w:r>
        <w:rPr>
          <w:noProof/>
        </w:rPr>
        <w:t>Plan de Compromiso del Cliente de Microsoft Dynamics 365, edición Enterprise (SL de Usuario), 62</w:t>
      </w:r>
    </w:p>
    <w:p w14:paraId="72848032" w14:textId="77777777" w:rsidR="00A76170" w:rsidRDefault="00A76170">
      <w:pPr>
        <w:pStyle w:val="Index1"/>
        <w:tabs>
          <w:tab w:val="right" w:pos="5030"/>
        </w:tabs>
        <w:rPr>
          <w:noProof/>
        </w:rPr>
      </w:pPr>
      <w:r>
        <w:rPr>
          <w:noProof/>
        </w:rPr>
        <w:t>Plan de Compromiso del Cliente de Microsoft Dynamics 365, edición Enterprise de SA, 62</w:t>
      </w:r>
    </w:p>
    <w:p w14:paraId="6036F85F" w14:textId="77777777" w:rsidR="00A76170" w:rsidRDefault="00A76170">
      <w:pPr>
        <w:pStyle w:val="Index1"/>
        <w:tabs>
          <w:tab w:val="right" w:pos="5030"/>
        </w:tabs>
        <w:rPr>
          <w:noProof/>
        </w:rPr>
      </w:pPr>
      <w:r>
        <w:rPr>
          <w:noProof/>
        </w:rPr>
        <w:t>Plan de Microsoft Azure Stack, 57</w:t>
      </w:r>
    </w:p>
    <w:p w14:paraId="37E3383E" w14:textId="77777777" w:rsidR="00A76170" w:rsidRDefault="00A76170">
      <w:pPr>
        <w:pStyle w:val="Index1"/>
        <w:tabs>
          <w:tab w:val="right" w:pos="5030"/>
        </w:tabs>
        <w:rPr>
          <w:noProof/>
        </w:rPr>
      </w:pPr>
      <w:r>
        <w:rPr>
          <w:noProof/>
        </w:rPr>
        <w:t>Plan de Microsoft Dynamics 365, edición Enterprise (SL de Usuario), 62</w:t>
      </w:r>
    </w:p>
    <w:p w14:paraId="22F1734C" w14:textId="77777777" w:rsidR="00A76170" w:rsidRDefault="00A76170">
      <w:pPr>
        <w:pStyle w:val="Index1"/>
        <w:tabs>
          <w:tab w:val="right" w:pos="5030"/>
        </w:tabs>
        <w:rPr>
          <w:noProof/>
        </w:rPr>
      </w:pPr>
      <w:r>
        <w:rPr>
          <w:noProof/>
        </w:rPr>
        <w:t>Plan de Microsoft Dynamics 365, edición Enterprise de SA (SL de Usuario), 62</w:t>
      </w:r>
    </w:p>
    <w:p w14:paraId="23E0FD1C" w14:textId="77777777" w:rsidR="00A76170" w:rsidRDefault="00A76170">
      <w:pPr>
        <w:pStyle w:val="Index1"/>
        <w:tabs>
          <w:tab w:val="right" w:pos="5030"/>
        </w:tabs>
        <w:rPr>
          <w:noProof/>
        </w:rPr>
      </w:pPr>
      <w:r>
        <w:rPr>
          <w:noProof/>
        </w:rPr>
        <w:t>Plan de Operaciones Unificadas de Microsoft Dynamics 365, edición Enterprise, 62</w:t>
      </w:r>
    </w:p>
    <w:p w14:paraId="095ACE20" w14:textId="77777777" w:rsidR="00A76170" w:rsidRDefault="00A76170">
      <w:pPr>
        <w:pStyle w:val="Index1"/>
        <w:tabs>
          <w:tab w:val="right" w:pos="5030"/>
        </w:tabs>
        <w:rPr>
          <w:noProof/>
        </w:rPr>
      </w:pPr>
      <w:r>
        <w:rPr>
          <w:noProof/>
        </w:rPr>
        <w:t>Plan de Operaciones Unificadas de Microsoft Dynamics 365, edición Enterprise de SA, 62</w:t>
      </w:r>
    </w:p>
    <w:p w14:paraId="7BA268E1" w14:textId="77777777" w:rsidR="00A76170" w:rsidRDefault="00A76170">
      <w:pPr>
        <w:pStyle w:val="Index1"/>
        <w:tabs>
          <w:tab w:val="right" w:pos="5030"/>
        </w:tabs>
        <w:rPr>
          <w:noProof/>
        </w:rPr>
      </w:pPr>
      <w:r>
        <w:rPr>
          <w:noProof/>
        </w:rPr>
        <w:t>Plataformas MSDN, 39</w:t>
      </w:r>
    </w:p>
    <w:p w14:paraId="209E75FA" w14:textId="77777777" w:rsidR="00A76170" w:rsidRDefault="00A76170">
      <w:pPr>
        <w:pStyle w:val="Index1"/>
        <w:tabs>
          <w:tab w:val="right" w:pos="5030"/>
        </w:tabs>
        <w:rPr>
          <w:noProof/>
        </w:rPr>
      </w:pPr>
      <w:r>
        <w:rPr>
          <w:noProof/>
        </w:rPr>
        <w:t>Power BI Premium EM1, 74</w:t>
      </w:r>
    </w:p>
    <w:p w14:paraId="7A20C392" w14:textId="77777777" w:rsidR="00A76170" w:rsidRDefault="00A76170">
      <w:pPr>
        <w:pStyle w:val="Index1"/>
        <w:tabs>
          <w:tab w:val="right" w:pos="5030"/>
        </w:tabs>
        <w:rPr>
          <w:noProof/>
        </w:rPr>
      </w:pPr>
      <w:r>
        <w:rPr>
          <w:noProof/>
        </w:rPr>
        <w:t>Power BI Premium EM1 A, 74</w:t>
      </w:r>
    </w:p>
    <w:p w14:paraId="55FBAA61" w14:textId="77777777" w:rsidR="00A76170" w:rsidRDefault="00A76170">
      <w:pPr>
        <w:pStyle w:val="Index1"/>
        <w:tabs>
          <w:tab w:val="right" w:pos="5030"/>
        </w:tabs>
        <w:rPr>
          <w:noProof/>
        </w:rPr>
      </w:pPr>
      <w:r>
        <w:rPr>
          <w:noProof/>
        </w:rPr>
        <w:t>Power BI Premium EM2, 74</w:t>
      </w:r>
    </w:p>
    <w:p w14:paraId="32C42C46" w14:textId="77777777" w:rsidR="00A76170" w:rsidRDefault="00A76170">
      <w:pPr>
        <w:pStyle w:val="Index1"/>
        <w:tabs>
          <w:tab w:val="right" w:pos="5030"/>
        </w:tabs>
        <w:rPr>
          <w:noProof/>
        </w:rPr>
      </w:pPr>
      <w:r>
        <w:rPr>
          <w:noProof/>
        </w:rPr>
        <w:t>Power BI Premium EM2 A, 74</w:t>
      </w:r>
    </w:p>
    <w:p w14:paraId="2AE33586" w14:textId="77777777" w:rsidR="00A76170" w:rsidRDefault="00A76170">
      <w:pPr>
        <w:pStyle w:val="Index1"/>
        <w:tabs>
          <w:tab w:val="right" w:pos="5030"/>
        </w:tabs>
        <w:rPr>
          <w:noProof/>
        </w:rPr>
      </w:pPr>
      <w:r>
        <w:rPr>
          <w:noProof/>
        </w:rPr>
        <w:t>Power BI Premium EM3, 74</w:t>
      </w:r>
    </w:p>
    <w:p w14:paraId="69892314" w14:textId="77777777" w:rsidR="00A76170" w:rsidRDefault="00A76170">
      <w:pPr>
        <w:pStyle w:val="Index1"/>
        <w:tabs>
          <w:tab w:val="right" w:pos="5030"/>
        </w:tabs>
        <w:rPr>
          <w:noProof/>
        </w:rPr>
      </w:pPr>
      <w:r>
        <w:rPr>
          <w:noProof/>
        </w:rPr>
        <w:t>Power BI Premium EM3 A, 74</w:t>
      </w:r>
    </w:p>
    <w:p w14:paraId="4D13A875" w14:textId="77777777" w:rsidR="00A76170" w:rsidRDefault="00A76170">
      <w:pPr>
        <w:pStyle w:val="Index1"/>
        <w:tabs>
          <w:tab w:val="right" w:pos="5030"/>
        </w:tabs>
        <w:rPr>
          <w:noProof/>
        </w:rPr>
      </w:pPr>
      <w:r>
        <w:rPr>
          <w:noProof/>
        </w:rPr>
        <w:t>Power BI Premium Promo, 74</w:t>
      </w:r>
    </w:p>
    <w:p w14:paraId="06326374" w14:textId="77777777" w:rsidR="00A76170" w:rsidRDefault="00A76170">
      <w:pPr>
        <w:pStyle w:val="Index1"/>
        <w:tabs>
          <w:tab w:val="right" w:pos="5030"/>
        </w:tabs>
        <w:rPr>
          <w:noProof/>
        </w:rPr>
      </w:pPr>
      <w:r>
        <w:rPr>
          <w:noProof/>
        </w:rPr>
        <w:t>Power BI Pro, 74</w:t>
      </w:r>
    </w:p>
    <w:p w14:paraId="561E0F8A" w14:textId="77777777" w:rsidR="00A76170" w:rsidRDefault="00A76170">
      <w:pPr>
        <w:pStyle w:val="Index1"/>
        <w:tabs>
          <w:tab w:val="right" w:pos="5030"/>
        </w:tabs>
        <w:rPr>
          <w:noProof/>
        </w:rPr>
      </w:pPr>
      <w:r>
        <w:rPr>
          <w:noProof/>
        </w:rPr>
        <w:t>Power BI Pro A, 74</w:t>
      </w:r>
    </w:p>
    <w:p w14:paraId="5A46F606" w14:textId="77777777" w:rsidR="00A76170" w:rsidRDefault="00A76170">
      <w:pPr>
        <w:pStyle w:val="Index1"/>
        <w:tabs>
          <w:tab w:val="right" w:pos="5030"/>
        </w:tabs>
        <w:rPr>
          <w:noProof/>
        </w:rPr>
      </w:pPr>
      <w:r>
        <w:rPr>
          <w:noProof/>
        </w:rPr>
        <w:t>PowerPoint 2016, 24</w:t>
      </w:r>
    </w:p>
    <w:p w14:paraId="6F593CA9" w14:textId="77777777" w:rsidR="00A76170" w:rsidRDefault="00A76170">
      <w:pPr>
        <w:pStyle w:val="Index1"/>
        <w:tabs>
          <w:tab w:val="right" w:pos="5030"/>
        </w:tabs>
        <w:rPr>
          <w:noProof/>
        </w:rPr>
      </w:pPr>
      <w:r>
        <w:rPr>
          <w:noProof/>
        </w:rPr>
        <w:t>PowerPoint 2016 para Mac, 25</w:t>
      </w:r>
    </w:p>
    <w:p w14:paraId="4D792298" w14:textId="77777777" w:rsidR="00A76170" w:rsidRDefault="00A76170">
      <w:pPr>
        <w:pStyle w:val="Index1"/>
        <w:tabs>
          <w:tab w:val="right" w:pos="5030"/>
        </w:tabs>
        <w:rPr>
          <w:noProof/>
        </w:rPr>
      </w:pPr>
      <w:r>
        <w:rPr>
          <w:noProof/>
        </w:rPr>
        <w:t>Project 2013, 27</w:t>
      </w:r>
    </w:p>
    <w:p w14:paraId="3B30FD28" w14:textId="77777777" w:rsidR="00A76170" w:rsidRDefault="00A76170">
      <w:pPr>
        <w:pStyle w:val="Index1"/>
        <w:tabs>
          <w:tab w:val="right" w:pos="5030"/>
        </w:tabs>
        <w:rPr>
          <w:noProof/>
        </w:rPr>
      </w:pPr>
      <w:r>
        <w:rPr>
          <w:noProof/>
        </w:rPr>
        <w:t>Project Online Essentials, 71</w:t>
      </w:r>
    </w:p>
    <w:p w14:paraId="616CBC80" w14:textId="77777777" w:rsidR="00A76170" w:rsidRDefault="00A76170">
      <w:pPr>
        <w:pStyle w:val="Index1"/>
        <w:tabs>
          <w:tab w:val="right" w:pos="5030"/>
        </w:tabs>
        <w:rPr>
          <w:noProof/>
        </w:rPr>
      </w:pPr>
      <w:r>
        <w:rPr>
          <w:noProof/>
        </w:rPr>
        <w:t>Project Online Premium, 71</w:t>
      </w:r>
    </w:p>
    <w:p w14:paraId="23885398" w14:textId="77777777" w:rsidR="00A76170" w:rsidRDefault="00A76170">
      <w:pPr>
        <w:pStyle w:val="Index1"/>
        <w:tabs>
          <w:tab w:val="right" w:pos="5030"/>
        </w:tabs>
        <w:rPr>
          <w:noProof/>
        </w:rPr>
      </w:pPr>
      <w:r>
        <w:rPr>
          <w:noProof/>
        </w:rPr>
        <w:t>Project Online Premium de SA, 71</w:t>
      </w:r>
    </w:p>
    <w:p w14:paraId="3FFBA092" w14:textId="77777777" w:rsidR="00A76170" w:rsidRDefault="00A76170">
      <w:pPr>
        <w:pStyle w:val="Index1"/>
        <w:tabs>
          <w:tab w:val="right" w:pos="5030"/>
        </w:tabs>
        <w:rPr>
          <w:noProof/>
        </w:rPr>
      </w:pPr>
      <w:r>
        <w:rPr>
          <w:noProof/>
        </w:rPr>
        <w:t>Project Online Professional, 71</w:t>
      </w:r>
    </w:p>
    <w:p w14:paraId="334BDD47" w14:textId="77777777" w:rsidR="00A76170" w:rsidRDefault="00A76170">
      <w:pPr>
        <w:pStyle w:val="Index1"/>
        <w:tabs>
          <w:tab w:val="right" w:pos="5030"/>
        </w:tabs>
        <w:rPr>
          <w:noProof/>
        </w:rPr>
      </w:pPr>
      <w:r>
        <w:rPr>
          <w:noProof/>
        </w:rPr>
        <w:t>Project Online Professional de SA, 71</w:t>
      </w:r>
    </w:p>
    <w:p w14:paraId="0074B747" w14:textId="77777777" w:rsidR="00A76170" w:rsidRDefault="00A76170">
      <w:pPr>
        <w:pStyle w:val="Index1"/>
        <w:tabs>
          <w:tab w:val="right" w:pos="5030"/>
        </w:tabs>
        <w:rPr>
          <w:noProof/>
        </w:rPr>
      </w:pPr>
      <w:r>
        <w:rPr>
          <w:noProof/>
        </w:rPr>
        <w:t>Project Professional, 93</w:t>
      </w:r>
    </w:p>
    <w:p w14:paraId="18A7C10A" w14:textId="77777777" w:rsidR="00A76170" w:rsidRDefault="00A76170">
      <w:pPr>
        <w:pStyle w:val="Index1"/>
        <w:tabs>
          <w:tab w:val="right" w:pos="5030"/>
        </w:tabs>
        <w:rPr>
          <w:noProof/>
        </w:rPr>
      </w:pPr>
      <w:r>
        <w:rPr>
          <w:noProof/>
        </w:rPr>
        <w:t>Project Professional 2016, 24</w:t>
      </w:r>
    </w:p>
    <w:p w14:paraId="76A5507B" w14:textId="77777777" w:rsidR="00A76170" w:rsidRDefault="00A76170">
      <w:pPr>
        <w:pStyle w:val="Index1"/>
        <w:tabs>
          <w:tab w:val="right" w:pos="5030"/>
        </w:tabs>
        <w:rPr>
          <w:noProof/>
        </w:rPr>
      </w:pPr>
      <w:r>
        <w:rPr>
          <w:noProof/>
        </w:rPr>
        <w:t>Project Server 2016, 24, 27</w:t>
      </w:r>
    </w:p>
    <w:p w14:paraId="3F0D7EB3" w14:textId="77777777" w:rsidR="00A76170" w:rsidRDefault="00A76170">
      <w:pPr>
        <w:pStyle w:val="Index1"/>
        <w:tabs>
          <w:tab w:val="right" w:pos="5030"/>
        </w:tabs>
        <w:rPr>
          <w:noProof/>
        </w:rPr>
      </w:pPr>
      <w:r>
        <w:rPr>
          <w:noProof/>
        </w:rPr>
        <w:t>Project Standard, 87, 93</w:t>
      </w:r>
    </w:p>
    <w:p w14:paraId="03C26C94" w14:textId="77777777" w:rsidR="00A76170" w:rsidRDefault="00A76170">
      <w:pPr>
        <w:pStyle w:val="Index1"/>
        <w:tabs>
          <w:tab w:val="right" w:pos="5030"/>
        </w:tabs>
        <w:rPr>
          <w:noProof/>
        </w:rPr>
      </w:pPr>
      <w:r>
        <w:rPr>
          <w:noProof/>
        </w:rPr>
        <w:t>Project Standard 2016, 24</w:t>
      </w:r>
    </w:p>
    <w:p w14:paraId="54CC0B2F" w14:textId="77777777" w:rsidR="00A76170" w:rsidRDefault="00A76170">
      <w:pPr>
        <w:pStyle w:val="Index1"/>
        <w:tabs>
          <w:tab w:val="right" w:pos="5030"/>
        </w:tabs>
        <w:rPr>
          <w:noProof/>
        </w:rPr>
      </w:pPr>
      <w:r>
        <w:rPr>
          <w:noProof/>
        </w:rPr>
        <w:t>Protección contra Amenazas Avanzada de Office 365, 70</w:t>
      </w:r>
    </w:p>
    <w:p w14:paraId="32D5E45D" w14:textId="77777777" w:rsidR="00A76170" w:rsidRDefault="00A76170">
      <w:pPr>
        <w:pStyle w:val="Index1"/>
        <w:tabs>
          <w:tab w:val="right" w:pos="5030"/>
        </w:tabs>
        <w:rPr>
          <w:noProof/>
        </w:rPr>
      </w:pPr>
      <w:r>
        <w:rPr>
          <w:noProof/>
        </w:rPr>
        <w:t>Publisher 2016, 24</w:t>
      </w:r>
    </w:p>
    <w:p w14:paraId="52A698E7" w14:textId="77777777" w:rsidR="00A76170" w:rsidRDefault="00A76170">
      <w:pPr>
        <w:pStyle w:val="Index1"/>
        <w:tabs>
          <w:tab w:val="right" w:pos="5030"/>
        </w:tabs>
        <w:rPr>
          <w:noProof/>
        </w:rPr>
      </w:pPr>
      <w:r>
        <w:rPr>
          <w:noProof/>
        </w:rPr>
        <w:t>R Server 2016 para Hadoop, 30</w:t>
      </w:r>
    </w:p>
    <w:p w14:paraId="5C44BCF1" w14:textId="77777777" w:rsidR="00A76170" w:rsidRDefault="00A76170">
      <w:pPr>
        <w:pStyle w:val="Index1"/>
        <w:tabs>
          <w:tab w:val="right" w:pos="5030"/>
        </w:tabs>
        <w:rPr>
          <w:noProof/>
        </w:rPr>
      </w:pPr>
      <w:r>
        <w:rPr>
          <w:noProof/>
        </w:rPr>
        <w:t>R Server 2016 para Linux, 30</w:t>
      </w:r>
    </w:p>
    <w:p w14:paraId="54116063" w14:textId="77777777" w:rsidR="00A76170" w:rsidRDefault="00A76170">
      <w:pPr>
        <w:pStyle w:val="Index1"/>
        <w:tabs>
          <w:tab w:val="right" w:pos="5030"/>
        </w:tabs>
        <w:rPr>
          <w:noProof/>
        </w:rPr>
      </w:pPr>
      <w:r>
        <w:rPr>
          <w:noProof/>
        </w:rPr>
        <w:t>R Server 2016 para Teradata DB, 30</w:t>
      </w:r>
    </w:p>
    <w:p w14:paraId="39AB92F4" w14:textId="77777777" w:rsidR="00A76170" w:rsidRDefault="00A76170">
      <w:pPr>
        <w:pStyle w:val="Index1"/>
        <w:tabs>
          <w:tab w:val="right" w:pos="5030"/>
        </w:tabs>
        <w:rPr>
          <w:noProof/>
        </w:rPr>
      </w:pPr>
      <w:r>
        <w:rPr>
          <w:noProof/>
        </w:rPr>
        <w:t>Recuperación del Sitio Azure (para un Sitio de Propiedad del Cliente), 57</w:t>
      </w:r>
    </w:p>
    <w:p w14:paraId="06315E14" w14:textId="77777777" w:rsidR="00A76170" w:rsidRDefault="00A76170">
      <w:pPr>
        <w:pStyle w:val="Index1"/>
        <w:tabs>
          <w:tab w:val="right" w:pos="5030"/>
        </w:tabs>
        <w:rPr>
          <w:noProof/>
        </w:rPr>
      </w:pPr>
      <w:r>
        <w:rPr>
          <w:noProof/>
        </w:rPr>
        <w:t>Renovación de Microsoft Azure StorSimple Plan 8100, 58</w:t>
      </w:r>
    </w:p>
    <w:p w14:paraId="2EF2EB06" w14:textId="77777777" w:rsidR="00A76170" w:rsidRDefault="00A76170">
      <w:pPr>
        <w:pStyle w:val="Index1"/>
        <w:tabs>
          <w:tab w:val="right" w:pos="5030"/>
        </w:tabs>
        <w:rPr>
          <w:noProof/>
        </w:rPr>
      </w:pPr>
      <w:r>
        <w:rPr>
          <w:noProof/>
        </w:rPr>
        <w:t>Renovación de Microsoft Azure StorSimple Plan 8600 (sin dispositivo), 58</w:t>
      </w:r>
    </w:p>
    <w:p w14:paraId="382F2324" w14:textId="77777777" w:rsidR="00A76170" w:rsidRDefault="00A76170">
      <w:pPr>
        <w:pStyle w:val="Index1"/>
        <w:tabs>
          <w:tab w:val="right" w:pos="5030"/>
        </w:tabs>
        <w:rPr>
          <w:noProof/>
        </w:rPr>
      </w:pPr>
      <w:r>
        <w:rPr>
          <w:noProof/>
        </w:rPr>
        <w:t>Secure Productive Enterprise E3, 60</w:t>
      </w:r>
    </w:p>
    <w:p w14:paraId="0363ED61" w14:textId="77777777" w:rsidR="00A76170" w:rsidRDefault="00A76170">
      <w:pPr>
        <w:pStyle w:val="Index1"/>
        <w:tabs>
          <w:tab w:val="right" w:pos="5030"/>
        </w:tabs>
        <w:rPr>
          <w:noProof/>
        </w:rPr>
      </w:pPr>
      <w:r>
        <w:rPr>
          <w:noProof/>
        </w:rPr>
        <w:t>Secure Productive Enterprise E3 de SA, 60</w:t>
      </w:r>
    </w:p>
    <w:p w14:paraId="2B9658CA" w14:textId="77777777" w:rsidR="00A76170" w:rsidRDefault="00A76170">
      <w:pPr>
        <w:pStyle w:val="Index1"/>
        <w:tabs>
          <w:tab w:val="right" w:pos="5030"/>
        </w:tabs>
        <w:rPr>
          <w:noProof/>
        </w:rPr>
      </w:pPr>
      <w:r>
        <w:rPr>
          <w:noProof/>
        </w:rPr>
        <w:t>Secure Productive Enterprise E5, 60</w:t>
      </w:r>
    </w:p>
    <w:p w14:paraId="41D8F9DA" w14:textId="77777777" w:rsidR="00A76170" w:rsidRDefault="00A76170">
      <w:pPr>
        <w:pStyle w:val="Index1"/>
        <w:tabs>
          <w:tab w:val="right" w:pos="5030"/>
        </w:tabs>
        <w:rPr>
          <w:noProof/>
        </w:rPr>
      </w:pPr>
      <w:r>
        <w:rPr>
          <w:noProof/>
        </w:rPr>
        <w:t>Secure Productive Enterprise E5 de SA, 60</w:t>
      </w:r>
    </w:p>
    <w:p w14:paraId="3BF5EA13" w14:textId="77777777" w:rsidR="00A76170" w:rsidRDefault="00A76170">
      <w:pPr>
        <w:pStyle w:val="Index1"/>
        <w:tabs>
          <w:tab w:val="right" w:pos="5030"/>
        </w:tabs>
        <w:rPr>
          <w:noProof/>
        </w:rPr>
      </w:pPr>
      <w:r>
        <w:rPr>
          <w:noProof/>
        </w:rPr>
        <w:t>Servicio de importación para Office 365, 70</w:t>
      </w:r>
    </w:p>
    <w:p w14:paraId="6421B87C" w14:textId="77777777" w:rsidR="00A76170" w:rsidRDefault="00A76170">
      <w:pPr>
        <w:pStyle w:val="Index1"/>
        <w:tabs>
          <w:tab w:val="right" w:pos="5030"/>
        </w:tabs>
        <w:rPr>
          <w:noProof/>
        </w:rPr>
      </w:pPr>
      <w:r>
        <w:rPr>
          <w:noProof/>
        </w:rPr>
        <w:t>Servicios de la Plataforma Microsoft Azure, 94</w:t>
      </w:r>
    </w:p>
    <w:p w14:paraId="7CAF683A" w14:textId="77777777" w:rsidR="00A76170" w:rsidRDefault="00A76170">
      <w:pPr>
        <w:pStyle w:val="Index1"/>
        <w:tabs>
          <w:tab w:val="right" w:pos="5030"/>
        </w:tabs>
        <w:rPr>
          <w:noProof/>
        </w:rPr>
      </w:pPr>
      <w:r>
        <w:rPr>
          <w:noProof/>
        </w:rPr>
        <w:t>Servicios de Microsoft Azure, 57, 93, 94</w:t>
      </w:r>
    </w:p>
    <w:p w14:paraId="703E6A96" w14:textId="77777777" w:rsidR="00A76170" w:rsidRDefault="00A76170">
      <w:pPr>
        <w:pStyle w:val="Index1"/>
        <w:tabs>
          <w:tab w:val="right" w:pos="5030"/>
        </w:tabs>
        <w:rPr>
          <w:noProof/>
        </w:rPr>
      </w:pPr>
      <w:r>
        <w:rPr>
          <w:noProof/>
        </w:rPr>
        <w:t>SharePoint Online, 87</w:t>
      </w:r>
    </w:p>
    <w:p w14:paraId="258BDD87" w14:textId="77777777" w:rsidR="00A76170" w:rsidRDefault="00A76170">
      <w:pPr>
        <w:pStyle w:val="Index1"/>
        <w:tabs>
          <w:tab w:val="right" w:pos="5030"/>
        </w:tabs>
        <w:rPr>
          <w:noProof/>
        </w:rPr>
      </w:pPr>
      <w:r>
        <w:rPr>
          <w:noProof/>
        </w:rPr>
        <w:t>SharePoint Online Plan 1, 72</w:t>
      </w:r>
    </w:p>
    <w:p w14:paraId="01BE4037" w14:textId="77777777" w:rsidR="00A76170" w:rsidRDefault="00A76170">
      <w:pPr>
        <w:pStyle w:val="Index1"/>
        <w:tabs>
          <w:tab w:val="right" w:pos="5030"/>
        </w:tabs>
        <w:rPr>
          <w:noProof/>
        </w:rPr>
      </w:pPr>
      <w:r>
        <w:rPr>
          <w:noProof/>
        </w:rPr>
        <w:t>SharePoint Online Plan 1 o 2, 28</w:t>
      </w:r>
    </w:p>
    <w:p w14:paraId="7AB22BFC" w14:textId="77777777" w:rsidR="00A76170" w:rsidRDefault="00A76170">
      <w:pPr>
        <w:pStyle w:val="Index1"/>
        <w:tabs>
          <w:tab w:val="right" w:pos="5030"/>
        </w:tabs>
        <w:rPr>
          <w:noProof/>
        </w:rPr>
      </w:pPr>
      <w:r>
        <w:rPr>
          <w:noProof/>
        </w:rPr>
        <w:t>SharePoint Online Plan 2, 28, 72</w:t>
      </w:r>
    </w:p>
    <w:p w14:paraId="204E509F" w14:textId="77777777" w:rsidR="00A76170" w:rsidRDefault="00A76170">
      <w:pPr>
        <w:pStyle w:val="Index1"/>
        <w:tabs>
          <w:tab w:val="right" w:pos="5030"/>
        </w:tabs>
        <w:rPr>
          <w:noProof/>
        </w:rPr>
      </w:pPr>
      <w:r>
        <w:rPr>
          <w:noProof/>
        </w:rPr>
        <w:t>SharePoint Server, 60, 92</w:t>
      </w:r>
    </w:p>
    <w:p w14:paraId="7777A7B8" w14:textId="77777777" w:rsidR="00A76170" w:rsidRDefault="00A76170">
      <w:pPr>
        <w:pStyle w:val="Index1"/>
        <w:tabs>
          <w:tab w:val="right" w:pos="5030"/>
        </w:tabs>
        <w:rPr>
          <w:noProof/>
        </w:rPr>
      </w:pPr>
      <w:r>
        <w:rPr>
          <w:noProof/>
        </w:rPr>
        <w:t>SharePoint Server 2013, 28</w:t>
      </w:r>
    </w:p>
    <w:p w14:paraId="446A3461" w14:textId="77777777" w:rsidR="00A76170" w:rsidRDefault="00A76170">
      <w:pPr>
        <w:pStyle w:val="Index1"/>
        <w:tabs>
          <w:tab w:val="right" w:pos="5030"/>
        </w:tabs>
        <w:rPr>
          <w:noProof/>
        </w:rPr>
      </w:pPr>
      <w:r>
        <w:rPr>
          <w:noProof/>
        </w:rPr>
        <w:t>SharePoint Server 2016, 28</w:t>
      </w:r>
    </w:p>
    <w:p w14:paraId="396854DD" w14:textId="77777777" w:rsidR="00A76170" w:rsidRDefault="00A76170">
      <w:pPr>
        <w:pStyle w:val="Index1"/>
        <w:tabs>
          <w:tab w:val="right" w:pos="5030"/>
        </w:tabs>
        <w:rPr>
          <w:noProof/>
        </w:rPr>
      </w:pPr>
      <w:r>
        <w:rPr>
          <w:noProof/>
        </w:rPr>
        <w:t>Skype Empresarial 2016, 24</w:t>
      </w:r>
    </w:p>
    <w:p w14:paraId="728C8424" w14:textId="77777777" w:rsidR="00A76170" w:rsidRDefault="00A76170">
      <w:pPr>
        <w:pStyle w:val="Index1"/>
        <w:tabs>
          <w:tab w:val="right" w:pos="5030"/>
        </w:tabs>
        <w:rPr>
          <w:noProof/>
        </w:rPr>
      </w:pPr>
      <w:r>
        <w:rPr>
          <w:noProof/>
        </w:rPr>
        <w:t>Skype Empresarial Online Plan 1, 72</w:t>
      </w:r>
    </w:p>
    <w:p w14:paraId="13B63B76" w14:textId="77777777" w:rsidR="00A76170" w:rsidRDefault="00A76170">
      <w:pPr>
        <w:pStyle w:val="Index1"/>
        <w:tabs>
          <w:tab w:val="right" w:pos="5030"/>
        </w:tabs>
        <w:rPr>
          <w:noProof/>
        </w:rPr>
      </w:pPr>
      <w:r>
        <w:rPr>
          <w:noProof/>
        </w:rPr>
        <w:t>Skype Empresarial Online Plan 1 G, 29</w:t>
      </w:r>
    </w:p>
    <w:p w14:paraId="5113E460" w14:textId="77777777" w:rsidR="00A76170" w:rsidRDefault="00A76170">
      <w:pPr>
        <w:pStyle w:val="Index1"/>
        <w:tabs>
          <w:tab w:val="right" w:pos="5030"/>
        </w:tabs>
        <w:rPr>
          <w:noProof/>
        </w:rPr>
      </w:pPr>
      <w:r>
        <w:rPr>
          <w:noProof/>
        </w:rPr>
        <w:t>Skype Empresarial Online Plan 2, 29, 72</w:t>
      </w:r>
    </w:p>
    <w:p w14:paraId="032D0DCC" w14:textId="77777777" w:rsidR="00A76170" w:rsidRDefault="00A76170">
      <w:pPr>
        <w:pStyle w:val="Index1"/>
        <w:tabs>
          <w:tab w:val="right" w:pos="5030"/>
        </w:tabs>
        <w:rPr>
          <w:noProof/>
        </w:rPr>
      </w:pPr>
      <w:r>
        <w:rPr>
          <w:noProof/>
        </w:rPr>
        <w:t>Skype Empresarial Server, 60</w:t>
      </w:r>
    </w:p>
    <w:p w14:paraId="7276F331" w14:textId="77777777" w:rsidR="00A76170" w:rsidRDefault="00A76170">
      <w:pPr>
        <w:pStyle w:val="Index1"/>
        <w:tabs>
          <w:tab w:val="right" w:pos="5030"/>
        </w:tabs>
        <w:rPr>
          <w:noProof/>
        </w:rPr>
      </w:pPr>
      <w:r>
        <w:rPr>
          <w:noProof/>
        </w:rPr>
        <w:t>Skype Empresarial Server 2015, 29</w:t>
      </w:r>
    </w:p>
    <w:p w14:paraId="585CA5D3" w14:textId="77777777" w:rsidR="00A76170" w:rsidRDefault="00A76170">
      <w:pPr>
        <w:pStyle w:val="Index1"/>
        <w:tabs>
          <w:tab w:val="right" w:pos="5030"/>
        </w:tabs>
        <w:rPr>
          <w:noProof/>
        </w:rPr>
      </w:pPr>
      <w:r>
        <w:rPr>
          <w:noProof/>
        </w:rPr>
        <w:t>Soporte Técnico de Azure Active Standard, 59</w:t>
      </w:r>
    </w:p>
    <w:p w14:paraId="75526657" w14:textId="77777777" w:rsidR="00A76170" w:rsidRDefault="00A76170">
      <w:pPr>
        <w:pStyle w:val="Index1"/>
        <w:tabs>
          <w:tab w:val="right" w:pos="5030"/>
        </w:tabs>
        <w:rPr>
          <w:noProof/>
        </w:rPr>
      </w:pPr>
      <w:r>
        <w:rPr>
          <w:noProof/>
        </w:rPr>
        <w:t>Soporte Técnico Directo de Azure Active Professional, 59</w:t>
      </w:r>
    </w:p>
    <w:p w14:paraId="752D1DE0" w14:textId="77777777" w:rsidR="00A76170" w:rsidRDefault="00A76170">
      <w:pPr>
        <w:pStyle w:val="Index1"/>
        <w:tabs>
          <w:tab w:val="right" w:pos="5030"/>
        </w:tabs>
        <w:rPr>
          <w:noProof/>
        </w:rPr>
      </w:pPr>
      <w:r>
        <w:rPr>
          <w:noProof/>
        </w:rPr>
        <w:t>Soporte Técnico Directo Profesional de Microsoft Dynamics 365, 64</w:t>
      </w:r>
    </w:p>
    <w:p w14:paraId="5EE00765" w14:textId="77777777" w:rsidR="00A76170" w:rsidRDefault="00A76170">
      <w:pPr>
        <w:pStyle w:val="Index1"/>
        <w:tabs>
          <w:tab w:val="right" w:pos="5030"/>
        </w:tabs>
        <w:rPr>
          <w:noProof/>
        </w:rPr>
      </w:pPr>
      <w:r>
        <w:rPr>
          <w:noProof/>
        </w:rPr>
        <w:t>Soporte Técnico Estándar a Soporte Técnico Premium de Microsoft Azure StorSimple, 59</w:t>
      </w:r>
    </w:p>
    <w:p w14:paraId="5388929E" w14:textId="77777777" w:rsidR="00A76170" w:rsidRDefault="00A76170">
      <w:pPr>
        <w:pStyle w:val="Index1"/>
        <w:tabs>
          <w:tab w:val="right" w:pos="5030"/>
        </w:tabs>
        <w:rPr>
          <w:noProof/>
        </w:rPr>
      </w:pPr>
      <w:r>
        <w:rPr>
          <w:noProof/>
        </w:rPr>
        <w:t>Soporte Técnico Estándar de Microsoft Azure StorSimple, 59</w:t>
      </w:r>
    </w:p>
    <w:p w14:paraId="396DAAF0" w14:textId="77777777" w:rsidR="00A76170" w:rsidRDefault="00A76170">
      <w:pPr>
        <w:pStyle w:val="Index1"/>
        <w:tabs>
          <w:tab w:val="right" w:pos="5030"/>
        </w:tabs>
        <w:rPr>
          <w:noProof/>
        </w:rPr>
      </w:pPr>
      <w:r>
        <w:rPr>
          <w:noProof/>
        </w:rPr>
        <w:t>Soporte Técnico Mejorado de Microsoft Dynamics 365, 64</w:t>
      </w:r>
    </w:p>
    <w:p w14:paraId="3F439679" w14:textId="77777777" w:rsidR="00A76170" w:rsidRDefault="00A76170">
      <w:pPr>
        <w:pStyle w:val="Index1"/>
        <w:tabs>
          <w:tab w:val="right" w:pos="5030"/>
        </w:tabs>
        <w:rPr>
          <w:noProof/>
        </w:rPr>
      </w:pPr>
      <w:r>
        <w:rPr>
          <w:noProof/>
        </w:rPr>
        <w:t>Soporte Técnico Premium de Microsoft Azure StorSimple, 59</w:t>
      </w:r>
    </w:p>
    <w:p w14:paraId="1EF07F45" w14:textId="77777777" w:rsidR="00A76170" w:rsidRDefault="00A76170">
      <w:pPr>
        <w:pStyle w:val="Index1"/>
        <w:tabs>
          <w:tab w:val="right" w:pos="5030"/>
        </w:tabs>
        <w:rPr>
          <w:noProof/>
        </w:rPr>
      </w:pPr>
      <w:r>
        <w:rPr>
          <w:noProof/>
        </w:rPr>
        <w:t>SQL Parallel Data Warehouse, 93</w:t>
      </w:r>
    </w:p>
    <w:p w14:paraId="0B4F2F58" w14:textId="77777777" w:rsidR="00A76170" w:rsidRDefault="00A76170">
      <w:pPr>
        <w:pStyle w:val="Index1"/>
        <w:tabs>
          <w:tab w:val="right" w:pos="5030"/>
        </w:tabs>
        <w:rPr>
          <w:noProof/>
        </w:rPr>
      </w:pPr>
      <w:r>
        <w:rPr>
          <w:noProof/>
        </w:rPr>
        <w:t>SQL Server, 92</w:t>
      </w:r>
    </w:p>
    <w:p w14:paraId="77D7FC10" w14:textId="77777777" w:rsidR="00A76170" w:rsidRDefault="00A76170">
      <w:pPr>
        <w:pStyle w:val="Index1"/>
        <w:tabs>
          <w:tab w:val="right" w:pos="5030"/>
        </w:tabs>
        <w:rPr>
          <w:noProof/>
        </w:rPr>
      </w:pPr>
      <w:r>
        <w:rPr>
          <w:noProof/>
        </w:rPr>
        <w:t>SQL Server 2014, 31</w:t>
      </w:r>
    </w:p>
    <w:p w14:paraId="33EDDB63" w14:textId="77777777" w:rsidR="00A76170" w:rsidRDefault="00A76170">
      <w:pPr>
        <w:pStyle w:val="Index1"/>
        <w:tabs>
          <w:tab w:val="right" w:pos="5030"/>
        </w:tabs>
        <w:rPr>
          <w:noProof/>
        </w:rPr>
      </w:pPr>
      <w:r>
        <w:rPr>
          <w:noProof/>
        </w:rPr>
        <w:t>SQL Server 2016 Enterprise, 31</w:t>
      </w:r>
    </w:p>
    <w:p w14:paraId="47063C42" w14:textId="77777777" w:rsidR="00A76170" w:rsidRDefault="00A76170">
      <w:pPr>
        <w:pStyle w:val="Index1"/>
        <w:tabs>
          <w:tab w:val="right" w:pos="5030"/>
        </w:tabs>
        <w:rPr>
          <w:noProof/>
        </w:rPr>
      </w:pPr>
      <w:r>
        <w:rPr>
          <w:noProof/>
        </w:rPr>
        <w:t>SQL Server 2016 Enterprise Core, 31</w:t>
      </w:r>
    </w:p>
    <w:p w14:paraId="55427AE7" w14:textId="77777777" w:rsidR="00A76170" w:rsidRDefault="00A76170">
      <w:pPr>
        <w:pStyle w:val="Index1"/>
        <w:tabs>
          <w:tab w:val="right" w:pos="5030"/>
        </w:tabs>
        <w:rPr>
          <w:noProof/>
        </w:rPr>
      </w:pPr>
      <w:r>
        <w:rPr>
          <w:noProof/>
        </w:rPr>
        <w:t>SQL Server 2016 Standard, 31</w:t>
      </w:r>
    </w:p>
    <w:p w14:paraId="7271E255" w14:textId="77777777" w:rsidR="00A76170" w:rsidRDefault="00A76170">
      <w:pPr>
        <w:pStyle w:val="Index1"/>
        <w:tabs>
          <w:tab w:val="right" w:pos="5030"/>
        </w:tabs>
        <w:rPr>
          <w:noProof/>
        </w:rPr>
      </w:pPr>
      <w:r>
        <w:rPr>
          <w:noProof/>
        </w:rPr>
        <w:t>SQL Server 2016 Standard Core, 31</w:t>
      </w:r>
    </w:p>
    <w:p w14:paraId="1604BEBB" w14:textId="77777777" w:rsidR="00A76170" w:rsidRDefault="00A76170">
      <w:pPr>
        <w:pStyle w:val="Index1"/>
        <w:tabs>
          <w:tab w:val="right" w:pos="5030"/>
        </w:tabs>
        <w:rPr>
          <w:noProof/>
        </w:rPr>
      </w:pPr>
      <w:r>
        <w:rPr>
          <w:noProof/>
        </w:rPr>
        <w:t>SQL Server Business Intelligence, 87, 93</w:t>
      </w:r>
    </w:p>
    <w:p w14:paraId="4F15DC7B" w14:textId="77777777" w:rsidR="00A76170" w:rsidRDefault="00A76170">
      <w:pPr>
        <w:pStyle w:val="Index1"/>
        <w:tabs>
          <w:tab w:val="right" w:pos="5030"/>
        </w:tabs>
        <w:rPr>
          <w:noProof/>
        </w:rPr>
      </w:pPr>
      <w:r>
        <w:rPr>
          <w:noProof/>
        </w:rPr>
        <w:t>SQL Server edición Data Center, 87</w:t>
      </w:r>
    </w:p>
    <w:p w14:paraId="14B83EA4" w14:textId="77777777" w:rsidR="00A76170" w:rsidRDefault="00A76170">
      <w:pPr>
        <w:pStyle w:val="Index1"/>
        <w:tabs>
          <w:tab w:val="right" w:pos="5030"/>
        </w:tabs>
        <w:rPr>
          <w:noProof/>
        </w:rPr>
      </w:pPr>
      <w:r>
        <w:rPr>
          <w:noProof/>
        </w:rPr>
        <w:t>SQL Server edición Enterprise, 87</w:t>
      </w:r>
    </w:p>
    <w:p w14:paraId="7B47D8E4" w14:textId="77777777" w:rsidR="00A76170" w:rsidRDefault="00A76170">
      <w:pPr>
        <w:pStyle w:val="Index1"/>
        <w:tabs>
          <w:tab w:val="right" w:pos="5030"/>
        </w:tabs>
        <w:rPr>
          <w:noProof/>
        </w:rPr>
      </w:pPr>
      <w:r>
        <w:rPr>
          <w:noProof/>
        </w:rPr>
        <w:t>SQL Server Standard, 87, 93</w:t>
      </w:r>
    </w:p>
    <w:p w14:paraId="0E588F54" w14:textId="77777777" w:rsidR="00A76170" w:rsidRDefault="00A76170">
      <w:pPr>
        <w:pStyle w:val="Index1"/>
        <w:tabs>
          <w:tab w:val="right" w:pos="5030"/>
        </w:tabs>
        <w:rPr>
          <w:noProof/>
        </w:rPr>
      </w:pPr>
      <w:r>
        <w:rPr>
          <w:noProof/>
        </w:rPr>
        <w:t>Suscripción a Visual Studio Enterprise, 87, 93</w:t>
      </w:r>
    </w:p>
    <w:p w14:paraId="767F3D96" w14:textId="77777777" w:rsidR="00A76170" w:rsidRDefault="00A76170">
      <w:pPr>
        <w:pStyle w:val="Index1"/>
        <w:tabs>
          <w:tab w:val="right" w:pos="5030"/>
        </w:tabs>
        <w:rPr>
          <w:noProof/>
        </w:rPr>
      </w:pPr>
      <w:r>
        <w:rPr>
          <w:noProof/>
        </w:rPr>
        <w:t>Suscripción a Visual Studio Enterprise 2017, 39</w:t>
      </w:r>
    </w:p>
    <w:p w14:paraId="0A6AACEA" w14:textId="77777777" w:rsidR="00A76170" w:rsidRDefault="00A76170">
      <w:pPr>
        <w:pStyle w:val="Index1"/>
        <w:tabs>
          <w:tab w:val="right" w:pos="5030"/>
        </w:tabs>
        <w:rPr>
          <w:noProof/>
        </w:rPr>
      </w:pPr>
      <w:r>
        <w:rPr>
          <w:noProof/>
        </w:rPr>
        <w:t>Suscripción a Visual Studio Professional, 87, 93</w:t>
      </w:r>
    </w:p>
    <w:p w14:paraId="39784594" w14:textId="77777777" w:rsidR="00A76170" w:rsidRDefault="00A76170">
      <w:pPr>
        <w:pStyle w:val="Index1"/>
        <w:tabs>
          <w:tab w:val="right" w:pos="5030"/>
        </w:tabs>
        <w:rPr>
          <w:noProof/>
        </w:rPr>
      </w:pPr>
      <w:r>
        <w:rPr>
          <w:noProof/>
        </w:rPr>
        <w:t>Suscripción a Visual Studio Professional 2017, 39</w:t>
      </w:r>
    </w:p>
    <w:p w14:paraId="56121DEC" w14:textId="77777777" w:rsidR="00A76170" w:rsidRDefault="00A76170">
      <w:pPr>
        <w:pStyle w:val="Index1"/>
        <w:tabs>
          <w:tab w:val="right" w:pos="5030"/>
        </w:tabs>
        <w:rPr>
          <w:noProof/>
        </w:rPr>
      </w:pPr>
      <w:r>
        <w:rPr>
          <w:noProof/>
        </w:rPr>
        <w:t>Suscripción a Visual Studio Test Professional, 87, 93</w:t>
      </w:r>
    </w:p>
    <w:p w14:paraId="1012DACD" w14:textId="77777777" w:rsidR="00A76170" w:rsidRDefault="00A76170">
      <w:pPr>
        <w:pStyle w:val="Index1"/>
        <w:tabs>
          <w:tab w:val="right" w:pos="5030"/>
        </w:tabs>
        <w:rPr>
          <w:noProof/>
        </w:rPr>
      </w:pPr>
      <w:r>
        <w:rPr>
          <w:noProof/>
        </w:rPr>
        <w:t>Suscripción a Visual Studio Test Professional 2017, 39</w:t>
      </w:r>
    </w:p>
    <w:p w14:paraId="3E60ABD0" w14:textId="77777777" w:rsidR="00A76170" w:rsidRDefault="00A76170">
      <w:pPr>
        <w:pStyle w:val="Index1"/>
        <w:tabs>
          <w:tab w:val="right" w:pos="5030"/>
        </w:tabs>
        <w:rPr>
          <w:noProof/>
        </w:rPr>
      </w:pPr>
      <w:r>
        <w:rPr>
          <w:noProof/>
        </w:rPr>
        <w:t>Suscripción a Windows Companion, 47</w:t>
      </w:r>
    </w:p>
    <w:p w14:paraId="1DAC0D07" w14:textId="77777777" w:rsidR="00A76170" w:rsidRDefault="00A76170">
      <w:pPr>
        <w:pStyle w:val="Index1"/>
        <w:tabs>
          <w:tab w:val="right" w:pos="5030"/>
        </w:tabs>
        <w:rPr>
          <w:noProof/>
        </w:rPr>
      </w:pPr>
      <w:r>
        <w:rPr>
          <w:noProof/>
        </w:rPr>
        <w:t>Suscripción mensual a 100.000 de transacciones de uso de sitio web público de Mapas de Bing, 74</w:t>
      </w:r>
    </w:p>
    <w:p w14:paraId="6C7C7D70" w14:textId="77777777" w:rsidR="00A76170" w:rsidRDefault="00A76170">
      <w:pPr>
        <w:pStyle w:val="Index1"/>
        <w:tabs>
          <w:tab w:val="right" w:pos="5030"/>
        </w:tabs>
        <w:rPr>
          <w:noProof/>
        </w:rPr>
      </w:pPr>
      <w:r>
        <w:rPr>
          <w:noProof/>
        </w:rPr>
        <w:t>Suscripción mensual a 100.000 transacciones de uso de sitio web interno de Mapas de Bing, 73</w:t>
      </w:r>
    </w:p>
    <w:p w14:paraId="7EE51EDB" w14:textId="77777777" w:rsidR="00A76170" w:rsidRDefault="00A76170">
      <w:pPr>
        <w:pStyle w:val="Index1"/>
        <w:tabs>
          <w:tab w:val="right" w:pos="5030"/>
        </w:tabs>
        <w:rPr>
          <w:noProof/>
        </w:rPr>
      </w:pPr>
      <w:r>
        <w:rPr>
          <w:noProof/>
        </w:rPr>
        <w:t>Suscripción Mensual a 500.000 Transacciones (y más) de Uso de Sitio Web Interno de Mapas de Bing, 73</w:t>
      </w:r>
    </w:p>
    <w:p w14:paraId="36DDAA6D" w14:textId="77777777" w:rsidR="00A76170" w:rsidRDefault="00A76170">
      <w:pPr>
        <w:pStyle w:val="Index1"/>
        <w:tabs>
          <w:tab w:val="right" w:pos="5030"/>
        </w:tabs>
        <w:rPr>
          <w:noProof/>
        </w:rPr>
      </w:pPr>
      <w:r>
        <w:rPr>
          <w:noProof/>
        </w:rPr>
        <w:t>Suscripción Mensual a 500.000 Transacciones (y más) de Uso de Sitio Web Público de Mapas de Bing, 74</w:t>
      </w:r>
    </w:p>
    <w:p w14:paraId="70DFDC9B" w14:textId="77777777" w:rsidR="00A76170" w:rsidRDefault="00A76170">
      <w:pPr>
        <w:pStyle w:val="Index1"/>
        <w:tabs>
          <w:tab w:val="right" w:pos="5030"/>
        </w:tabs>
        <w:rPr>
          <w:noProof/>
        </w:rPr>
      </w:pPr>
      <w:r>
        <w:rPr>
          <w:noProof/>
        </w:rPr>
        <w:t>Suscripción Mensual a la Plataforma de Administración de Activos Móviles, 73</w:t>
      </w:r>
    </w:p>
    <w:p w14:paraId="571F0B50" w14:textId="77777777" w:rsidR="00A76170" w:rsidRDefault="00A76170">
      <w:pPr>
        <w:pStyle w:val="Index1"/>
        <w:tabs>
          <w:tab w:val="right" w:pos="5030"/>
        </w:tabs>
        <w:rPr>
          <w:noProof/>
        </w:rPr>
      </w:pPr>
      <w:r>
        <w:rPr>
          <w:noProof/>
        </w:rPr>
        <w:t>Suscripción mensual de paquete de 5.000 usuarios conocidos a Mapas de Bing, 74</w:t>
      </w:r>
    </w:p>
    <w:p w14:paraId="5D01D035" w14:textId="77777777" w:rsidR="00A76170" w:rsidRDefault="00A76170">
      <w:pPr>
        <w:pStyle w:val="Index1"/>
        <w:tabs>
          <w:tab w:val="right" w:pos="5030"/>
        </w:tabs>
        <w:rPr>
          <w:noProof/>
        </w:rPr>
      </w:pPr>
      <w:r>
        <w:rPr>
          <w:noProof/>
        </w:rPr>
        <w:t>Suscripción Mensual Ligera de 500 Usuarios Conocidos a Mapas de Bing, 74</w:t>
      </w:r>
    </w:p>
    <w:p w14:paraId="299D5A6C" w14:textId="77777777" w:rsidR="00A76170" w:rsidRDefault="00A76170">
      <w:pPr>
        <w:pStyle w:val="Index1"/>
        <w:tabs>
          <w:tab w:val="right" w:pos="5030"/>
        </w:tabs>
        <w:rPr>
          <w:noProof/>
        </w:rPr>
      </w:pPr>
      <w:r>
        <w:rPr>
          <w:noProof/>
        </w:rPr>
        <w:t>Suscripción mensual ligera de paquete de 5.000 usuarios conocidos a Mapas de Bing, 74</w:t>
      </w:r>
    </w:p>
    <w:p w14:paraId="14A29A8F" w14:textId="77777777" w:rsidR="00A76170" w:rsidRDefault="00A76170">
      <w:pPr>
        <w:pStyle w:val="Index1"/>
        <w:tabs>
          <w:tab w:val="right" w:pos="5030"/>
        </w:tabs>
        <w:rPr>
          <w:noProof/>
        </w:rPr>
      </w:pPr>
      <w:r>
        <w:rPr>
          <w:noProof/>
        </w:rPr>
        <w:t>Suscripción mensual por cuota a Mapas de Bing Enterprise, 73</w:t>
      </w:r>
    </w:p>
    <w:p w14:paraId="3D1011B4" w14:textId="77777777" w:rsidR="00A76170" w:rsidRDefault="00A76170">
      <w:pPr>
        <w:pStyle w:val="Index1"/>
        <w:tabs>
          <w:tab w:val="right" w:pos="5030"/>
        </w:tabs>
        <w:rPr>
          <w:noProof/>
        </w:rPr>
      </w:pPr>
      <w:r>
        <w:rPr>
          <w:noProof/>
        </w:rPr>
        <w:t>Suscripción mensual por usuario conocido a Mapas de Bing, 74</w:t>
      </w:r>
    </w:p>
    <w:p w14:paraId="2C83F13F" w14:textId="77777777" w:rsidR="00A76170" w:rsidRDefault="00A76170">
      <w:pPr>
        <w:pStyle w:val="Index1"/>
        <w:tabs>
          <w:tab w:val="right" w:pos="5030"/>
        </w:tabs>
        <w:rPr>
          <w:noProof/>
        </w:rPr>
      </w:pPr>
      <w:r>
        <w:rPr>
          <w:noProof/>
        </w:rPr>
        <w:t>Suscripciones mensuales a la Administración de Activos Móviles por Activo, 74</w:t>
      </w:r>
    </w:p>
    <w:p w14:paraId="5CCAC2F8" w14:textId="77777777" w:rsidR="00A76170" w:rsidRDefault="00A76170">
      <w:pPr>
        <w:pStyle w:val="Index1"/>
        <w:tabs>
          <w:tab w:val="right" w:pos="5030"/>
        </w:tabs>
        <w:rPr>
          <w:noProof/>
        </w:rPr>
      </w:pPr>
      <w:r>
        <w:rPr>
          <w:noProof/>
        </w:rPr>
        <w:t>System Center 2012 Client Management Suite, 35, 37, 38, 39</w:t>
      </w:r>
    </w:p>
    <w:p w14:paraId="69A69010" w14:textId="77777777" w:rsidR="00A76170" w:rsidRDefault="00A76170">
      <w:pPr>
        <w:pStyle w:val="Index1"/>
        <w:tabs>
          <w:tab w:val="right" w:pos="5030"/>
        </w:tabs>
        <w:rPr>
          <w:noProof/>
        </w:rPr>
      </w:pPr>
      <w:r>
        <w:rPr>
          <w:noProof/>
        </w:rPr>
        <w:t>System Center 2012 R2, 33</w:t>
      </w:r>
    </w:p>
    <w:p w14:paraId="35F1AC33" w14:textId="77777777" w:rsidR="00A76170" w:rsidRDefault="00A76170">
      <w:pPr>
        <w:pStyle w:val="Index1"/>
        <w:tabs>
          <w:tab w:val="right" w:pos="5030"/>
        </w:tabs>
        <w:rPr>
          <w:noProof/>
        </w:rPr>
      </w:pPr>
      <w:r>
        <w:rPr>
          <w:noProof/>
        </w:rPr>
        <w:t>System Center 2012 R2 Configuration Manager, 34</w:t>
      </w:r>
    </w:p>
    <w:p w14:paraId="1367FA12" w14:textId="77777777" w:rsidR="00A76170" w:rsidRDefault="00A76170">
      <w:pPr>
        <w:pStyle w:val="Index1"/>
        <w:tabs>
          <w:tab w:val="right" w:pos="5030"/>
        </w:tabs>
        <w:rPr>
          <w:noProof/>
        </w:rPr>
      </w:pPr>
      <w:r>
        <w:rPr>
          <w:noProof/>
        </w:rPr>
        <w:t>System Center 2012 R2 Endpoint Protection, 36</w:t>
      </w:r>
    </w:p>
    <w:p w14:paraId="16F13A57" w14:textId="77777777" w:rsidR="00A76170" w:rsidRDefault="00A76170">
      <w:pPr>
        <w:pStyle w:val="Index1"/>
        <w:tabs>
          <w:tab w:val="right" w:pos="5030"/>
        </w:tabs>
        <w:rPr>
          <w:noProof/>
        </w:rPr>
      </w:pPr>
      <w:r>
        <w:rPr>
          <w:noProof/>
        </w:rPr>
        <w:t>System Center 2016 Data Protection Manager, 35</w:t>
      </w:r>
    </w:p>
    <w:p w14:paraId="3F57DF1E" w14:textId="77777777" w:rsidR="00A76170" w:rsidRDefault="00A76170">
      <w:pPr>
        <w:pStyle w:val="Index1"/>
        <w:tabs>
          <w:tab w:val="right" w:pos="5030"/>
        </w:tabs>
        <w:rPr>
          <w:noProof/>
        </w:rPr>
      </w:pPr>
      <w:r>
        <w:rPr>
          <w:noProof/>
        </w:rPr>
        <w:t>System Center 2016 Operations Manager, 37</w:t>
      </w:r>
    </w:p>
    <w:p w14:paraId="29174EA0" w14:textId="77777777" w:rsidR="00A76170" w:rsidRDefault="00A76170">
      <w:pPr>
        <w:pStyle w:val="Index1"/>
        <w:tabs>
          <w:tab w:val="right" w:pos="5030"/>
        </w:tabs>
        <w:rPr>
          <w:noProof/>
        </w:rPr>
      </w:pPr>
      <w:r>
        <w:rPr>
          <w:noProof/>
        </w:rPr>
        <w:t>System Center 2016 Orchestrator, 38</w:t>
      </w:r>
    </w:p>
    <w:p w14:paraId="7E3029F6" w14:textId="77777777" w:rsidR="00A76170" w:rsidRDefault="00A76170">
      <w:pPr>
        <w:pStyle w:val="Index1"/>
        <w:tabs>
          <w:tab w:val="right" w:pos="5030"/>
        </w:tabs>
        <w:rPr>
          <w:noProof/>
        </w:rPr>
      </w:pPr>
      <w:r>
        <w:rPr>
          <w:noProof/>
        </w:rPr>
        <w:t>System Center 2016 Service Manager, 38</w:t>
      </w:r>
    </w:p>
    <w:p w14:paraId="18C6BA68" w14:textId="77777777" w:rsidR="00A76170" w:rsidRDefault="00A76170">
      <w:pPr>
        <w:pStyle w:val="Index1"/>
        <w:tabs>
          <w:tab w:val="right" w:pos="5030"/>
        </w:tabs>
        <w:rPr>
          <w:noProof/>
        </w:rPr>
      </w:pPr>
      <w:r>
        <w:rPr>
          <w:noProof/>
        </w:rPr>
        <w:t>System Center Datacenter, 92, 93</w:t>
      </w:r>
    </w:p>
    <w:p w14:paraId="1AE9DAF6" w14:textId="77777777" w:rsidR="00A76170" w:rsidRDefault="00A76170">
      <w:pPr>
        <w:pStyle w:val="Index1"/>
        <w:tabs>
          <w:tab w:val="right" w:pos="5030"/>
        </w:tabs>
        <w:rPr>
          <w:noProof/>
        </w:rPr>
      </w:pPr>
      <w:r>
        <w:rPr>
          <w:noProof/>
        </w:rPr>
        <w:t>System Center Datacenter (2 paquetes de Licencias por Núcleo), 19</w:t>
      </w:r>
    </w:p>
    <w:p w14:paraId="1881C52B" w14:textId="77777777" w:rsidR="00A76170" w:rsidRDefault="00A76170">
      <w:pPr>
        <w:pStyle w:val="Index1"/>
        <w:tabs>
          <w:tab w:val="right" w:pos="5030"/>
        </w:tabs>
        <w:rPr>
          <w:noProof/>
        </w:rPr>
      </w:pPr>
      <w:r>
        <w:rPr>
          <w:noProof/>
        </w:rPr>
        <w:t>System Center Endpoint Protection 1606, 36</w:t>
      </w:r>
    </w:p>
    <w:p w14:paraId="4575C622" w14:textId="77777777" w:rsidR="00A76170" w:rsidRDefault="00A76170">
      <w:pPr>
        <w:pStyle w:val="Index1"/>
        <w:tabs>
          <w:tab w:val="right" w:pos="5030"/>
        </w:tabs>
        <w:rPr>
          <w:noProof/>
        </w:rPr>
      </w:pPr>
      <w:r>
        <w:rPr>
          <w:noProof/>
        </w:rPr>
        <w:t>System Center Global Service Monitor, 34</w:t>
      </w:r>
    </w:p>
    <w:p w14:paraId="523ED314" w14:textId="77777777" w:rsidR="00A76170" w:rsidRDefault="00A76170">
      <w:pPr>
        <w:pStyle w:val="Index1"/>
        <w:tabs>
          <w:tab w:val="right" w:pos="5030"/>
        </w:tabs>
        <w:rPr>
          <w:noProof/>
        </w:rPr>
      </w:pPr>
      <w:r>
        <w:rPr>
          <w:noProof/>
        </w:rPr>
        <w:t>System Center Standard, 92, 93</w:t>
      </w:r>
    </w:p>
    <w:p w14:paraId="4F34801B" w14:textId="77777777" w:rsidR="00A76170" w:rsidRDefault="00A76170">
      <w:pPr>
        <w:pStyle w:val="Index1"/>
        <w:tabs>
          <w:tab w:val="right" w:pos="5030"/>
        </w:tabs>
        <w:rPr>
          <w:noProof/>
        </w:rPr>
      </w:pPr>
      <w:r>
        <w:rPr>
          <w:noProof/>
        </w:rPr>
        <w:t>System Center Standard (2 paquetes de Licencias por Núcleo), 19</w:t>
      </w:r>
    </w:p>
    <w:p w14:paraId="2C235D7B" w14:textId="77777777" w:rsidR="00A76170" w:rsidRDefault="00A76170">
      <w:pPr>
        <w:pStyle w:val="Index1"/>
        <w:tabs>
          <w:tab w:val="right" w:pos="5030"/>
        </w:tabs>
        <w:rPr>
          <w:noProof/>
        </w:rPr>
      </w:pPr>
      <w:r>
        <w:rPr>
          <w:noProof/>
        </w:rPr>
        <w:t>Uso Comercial de Office Home &amp; Student 2013 RT, 24</w:t>
      </w:r>
    </w:p>
    <w:p w14:paraId="63C61112" w14:textId="77777777" w:rsidR="00A76170" w:rsidRDefault="00A76170">
      <w:pPr>
        <w:pStyle w:val="Index1"/>
        <w:tabs>
          <w:tab w:val="right" w:pos="5030"/>
        </w:tabs>
        <w:rPr>
          <w:noProof/>
        </w:rPr>
      </w:pPr>
      <w:r>
        <w:rPr>
          <w:noProof/>
        </w:rPr>
        <w:t>VDI, 39</w:t>
      </w:r>
    </w:p>
    <w:p w14:paraId="4089D421" w14:textId="77777777" w:rsidR="00A76170" w:rsidRDefault="00A76170">
      <w:pPr>
        <w:pStyle w:val="Index1"/>
        <w:tabs>
          <w:tab w:val="right" w:pos="5030"/>
        </w:tabs>
        <w:rPr>
          <w:noProof/>
        </w:rPr>
      </w:pPr>
      <w:r>
        <w:rPr>
          <w:noProof/>
        </w:rPr>
        <w:t>Ventas de Relaciones de Microsoft, 64</w:t>
      </w:r>
    </w:p>
    <w:p w14:paraId="029BC1BF" w14:textId="77777777" w:rsidR="00A76170" w:rsidRDefault="00A76170">
      <w:pPr>
        <w:pStyle w:val="Index1"/>
        <w:tabs>
          <w:tab w:val="right" w:pos="5030"/>
        </w:tabs>
        <w:rPr>
          <w:noProof/>
        </w:rPr>
      </w:pPr>
      <w:r>
        <w:rPr>
          <w:noProof/>
        </w:rPr>
        <w:t>Visio 2016 Professional, 24</w:t>
      </w:r>
    </w:p>
    <w:p w14:paraId="2C646201" w14:textId="77777777" w:rsidR="00A76170" w:rsidRDefault="00A76170">
      <w:pPr>
        <w:pStyle w:val="Index1"/>
        <w:tabs>
          <w:tab w:val="right" w:pos="5030"/>
        </w:tabs>
        <w:rPr>
          <w:noProof/>
        </w:rPr>
      </w:pPr>
      <w:r>
        <w:rPr>
          <w:noProof/>
        </w:rPr>
        <w:t>Visio 2016 Standard, 24</w:t>
      </w:r>
    </w:p>
    <w:p w14:paraId="22107AE3" w14:textId="77777777" w:rsidR="00A76170" w:rsidRDefault="00A76170">
      <w:pPr>
        <w:pStyle w:val="Index1"/>
        <w:tabs>
          <w:tab w:val="right" w:pos="5030"/>
        </w:tabs>
        <w:rPr>
          <w:noProof/>
        </w:rPr>
      </w:pPr>
      <w:r>
        <w:rPr>
          <w:noProof/>
        </w:rPr>
        <w:t>Visio Pro para Office 365, 65</w:t>
      </w:r>
    </w:p>
    <w:p w14:paraId="6D471B9F" w14:textId="77777777" w:rsidR="00A76170" w:rsidRDefault="00A76170">
      <w:pPr>
        <w:pStyle w:val="Index1"/>
        <w:tabs>
          <w:tab w:val="right" w:pos="5030"/>
        </w:tabs>
        <w:rPr>
          <w:noProof/>
        </w:rPr>
      </w:pPr>
      <w:r>
        <w:rPr>
          <w:noProof/>
        </w:rPr>
        <w:t>Visio Pro para Office 365 de SA, 65</w:t>
      </w:r>
    </w:p>
    <w:p w14:paraId="5BFB95B3" w14:textId="77777777" w:rsidR="00A76170" w:rsidRDefault="00A76170">
      <w:pPr>
        <w:pStyle w:val="Index1"/>
        <w:tabs>
          <w:tab w:val="right" w:pos="5030"/>
        </w:tabs>
        <w:rPr>
          <w:noProof/>
        </w:rPr>
      </w:pPr>
      <w:r>
        <w:rPr>
          <w:noProof/>
        </w:rPr>
        <w:t>Visio Professional, 66, 93</w:t>
      </w:r>
    </w:p>
    <w:p w14:paraId="5DAAE671" w14:textId="77777777" w:rsidR="00A76170" w:rsidRDefault="00A76170">
      <w:pPr>
        <w:pStyle w:val="Index1"/>
        <w:tabs>
          <w:tab w:val="right" w:pos="5030"/>
        </w:tabs>
        <w:rPr>
          <w:noProof/>
        </w:rPr>
      </w:pPr>
      <w:r>
        <w:rPr>
          <w:noProof/>
        </w:rPr>
        <w:t>Visio Standard, 66, 87, 93</w:t>
      </w:r>
    </w:p>
    <w:p w14:paraId="005764E8" w14:textId="77777777" w:rsidR="00A76170" w:rsidRDefault="00A76170">
      <w:pPr>
        <w:pStyle w:val="Index1"/>
        <w:tabs>
          <w:tab w:val="right" w:pos="5030"/>
        </w:tabs>
        <w:rPr>
          <w:noProof/>
        </w:rPr>
      </w:pPr>
      <w:r>
        <w:rPr>
          <w:noProof/>
        </w:rPr>
        <w:t>Visual Studio 2015, 40</w:t>
      </w:r>
    </w:p>
    <w:p w14:paraId="33C6C251" w14:textId="77777777" w:rsidR="00A76170" w:rsidRDefault="00A76170">
      <w:pPr>
        <w:pStyle w:val="Index1"/>
        <w:tabs>
          <w:tab w:val="right" w:pos="5030"/>
        </w:tabs>
        <w:rPr>
          <w:noProof/>
        </w:rPr>
      </w:pPr>
      <w:r>
        <w:rPr>
          <w:noProof/>
        </w:rPr>
        <w:t>Visual Studio Professional 2017, 39</w:t>
      </w:r>
    </w:p>
    <w:p w14:paraId="6B197371" w14:textId="77777777" w:rsidR="00A76170" w:rsidRDefault="00A76170">
      <w:pPr>
        <w:pStyle w:val="Index1"/>
        <w:tabs>
          <w:tab w:val="right" w:pos="5030"/>
        </w:tabs>
        <w:rPr>
          <w:noProof/>
        </w:rPr>
      </w:pPr>
      <w:r>
        <w:rPr>
          <w:noProof/>
        </w:rPr>
        <w:t>Visual Studio Team Foundation Server 2017 con tecnología SQL Server 2016, 41</w:t>
      </w:r>
    </w:p>
    <w:p w14:paraId="4A6EB25B" w14:textId="77777777" w:rsidR="00A76170" w:rsidRDefault="00A76170">
      <w:pPr>
        <w:pStyle w:val="Index1"/>
        <w:tabs>
          <w:tab w:val="right" w:pos="5030"/>
        </w:tabs>
        <w:rPr>
          <w:noProof/>
        </w:rPr>
      </w:pPr>
      <w:r>
        <w:rPr>
          <w:noProof/>
        </w:rPr>
        <w:t>Windows 10 Education E5 (por Dispositivo), 43</w:t>
      </w:r>
    </w:p>
    <w:p w14:paraId="13BD3417" w14:textId="77777777" w:rsidR="00A76170" w:rsidRDefault="00A76170">
      <w:pPr>
        <w:pStyle w:val="Index1"/>
        <w:tabs>
          <w:tab w:val="right" w:pos="5030"/>
        </w:tabs>
        <w:rPr>
          <w:noProof/>
        </w:rPr>
      </w:pPr>
      <w:r>
        <w:rPr>
          <w:noProof/>
        </w:rPr>
        <w:t>Windows 10 Enterprise, 61</w:t>
      </w:r>
    </w:p>
    <w:p w14:paraId="5C840077" w14:textId="77777777" w:rsidR="00A76170" w:rsidRDefault="00A76170">
      <w:pPr>
        <w:pStyle w:val="Index1"/>
        <w:tabs>
          <w:tab w:val="right" w:pos="5030"/>
        </w:tabs>
        <w:rPr>
          <w:noProof/>
        </w:rPr>
      </w:pPr>
      <w:r>
        <w:rPr>
          <w:noProof/>
        </w:rPr>
        <w:t>Windows 10 Enterprise E3 por Usuario, 42</w:t>
      </w:r>
    </w:p>
    <w:p w14:paraId="4F12B237" w14:textId="77777777" w:rsidR="00A76170" w:rsidRDefault="00A76170">
      <w:pPr>
        <w:pStyle w:val="Index1"/>
        <w:tabs>
          <w:tab w:val="right" w:pos="5030"/>
        </w:tabs>
        <w:rPr>
          <w:noProof/>
        </w:rPr>
      </w:pPr>
      <w:r>
        <w:rPr>
          <w:noProof/>
        </w:rPr>
        <w:t>Windows 10 Enterprise E3 por Usuario de SA, 42</w:t>
      </w:r>
    </w:p>
    <w:p w14:paraId="1B4BD1C8" w14:textId="77777777" w:rsidR="00A76170" w:rsidRDefault="00A76170">
      <w:pPr>
        <w:pStyle w:val="Index1"/>
        <w:tabs>
          <w:tab w:val="right" w:pos="5030"/>
        </w:tabs>
        <w:rPr>
          <w:noProof/>
        </w:rPr>
      </w:pPr>
      <w:r>
        <w:rPr>
          <w:noProof/>
        </w:rPr>
        <w:t>Windows 10 Enterprise E5 por Dispositivo o Usuario, 43</w:t>
      </w:r>
    </w:p>
    <w:p w14:paraId="46BBAB6A" w14:textId="77777777" w:rsidR="00A76170" w:rsidRDefault="00A76170">
      <w:pPr>
        <w:pStyle w:val="Index1"/>
        <w:tabs>
          <w:tab w:val="right" w:pos="5030"/>
        </w:tabs>
        <w:rPr>
          <w:noProof/>
        </w:rPr>
      </w:pPr>
      <w:r>
        <w:rPr>
          <w:noProof/>
        </w:rPr>
        <w:t>Windows 10 Enterprise E5 por Usuario de SA, 43</w:t>
      </w:r>
    </w:p>
    <w:p w14:paraId="28ABDF78" w14:textId="77777777" w:rsidR="00A76170" w:rsidRDefault="00A76170">
      <w:pPr>
        <w:pStyle w:val="Index1"/>
        <w:tabs>
          <w:tab w:val="right" w:pos="5030"/>
        </w:tabs>
        <w:rPr>
          <w:noProof/>
        </w:rPr>
      </w:pPr>
      <w:r>
        <w:rPr>
          <w:noProof/>
        </w:rPr>
        <w:t>Windows 10 Enterprise LTSB, 43</w:t>
      </w:r>
    </w:p>
    <w:p w14:paraId="64A8CFE4" w14:textId="77777777" w:rsidR="00A76170" w:rsidRDefault="00A76170">
      <w:pPr>
        <w:pStyle w:val="Index1"/>
        <w:tabs>
          <w:tab w:val="right" w:pos="5030"/>
        </w:tabs>
        <w:rPr>
          <w:noProof/>
        </w:rPr>
      </w:pPr>
      <w:r>
        <w:rPr>
          <w:noProof/>
        </w:rPr>
        <w:t>Windows 10 IoT Enterprise, 44</w:t>
      </w:r>
    </w:p>
    <w:p w14:paraId="3B3C3ABD" w14:textId="77777777" w:rsidR="00A76170" w:rsidRDefault="00A76170">
      <w:pPr>
        <w:pStyle w:val="Index1"/>
        <w:tabs>
          <w:tab w:val="right" w:pos="5030"/>
        </w:tabs>
        <w:rPr>
          <w:noProof/>
        </w:rPr>
      </w:pPr>
      <w:r>
        <w:rPr>
          <w:noProof/>
        </w:rPr>
        <w:t>Windows 10 IoT Enterprise para Clientes Minoristas o Ligeros, 44</w:t>
      </w:r>
    </w:p>
    <w:p w14:paraId="10A6477E" w14:textId="77777777" w:rsidR="00A76170" w:rsidRDefault="00A76170">
      <w:pPr>
        <w:pStyle w:val="Index1"/>
        <w:tabs>
          <w:tab w:val="right" w:pos="5030"/>
        </w:tabs>
        <w:rPr>
          <w:noProof/>
        </w:rPr>
      </w:pPr>
      <w:r>
        <w:rPr>
          <w:noProof/>
        </w:rPr>
        <w:t>Windows 2000 Professional para Sistemas Integrados, 44</w:t>
      </w:r>
    </w:p>
    <w:p w14:paraId="561176A7" w14:textId="77777777" w:rsidR="00A76170" w:rsidRDefault="00A76170">
      <w:pPr>
        <w:pStyle w:val="Index1"/>
        <w:tabs>
          <w:tab w:val="right" w:pos="5030"/>
        </w:tabs>
        <w:rPr>
          <w:noProof/>
        </w:rPr>
      </w:pPr>
      <w:r>
        <w:rPr>
          <w:noProof/>
        </w:rPr>
        <w:t>Windows 7, 43</w:t>
      </w:r>
    </w:p>
    <w:p w14:paraId="7701C240" w14:textId="77777777" w:rsidR="00A76170" w:rsidRDefault="00A76170">
      <w:pPr>
        <w:pStyle w:val="Index1"/>
        <w:tabs>
          <w:tab w:val="right" w:pos="5030"/>
        </w:tabs>
        <w:rPr>
          <w:noProof/>
        </w:rPr>
      </w:pPr>
      <w:r>
        <w:rPr>
          <w:noProof/>
        </w:rPr>
        <w:t>Windows 7 Professional para Sistemas Integrados, Ultimate para Sistemas Integrados, 44</w:t>
      </w:r>
    </w:p>
    <w:p w14:paraId="19860C6F" w14:textId="77777777" w:rsidR="00A76170" w:rsidRDefault="00A76170">
      <w:pPr>
        <w:pStyle w:val="Index1"/>
        <w:tabs>
          <w:tab w:val="right" w:pos="5030"/>
        </w:tabs>
        <w:rPr>
          <w:noProof/>
        </w:rPr>
      </w:pPr>
      <w:r>
        <w:rPr>
          <w:noProof/>
        </w:rPr>
        <w:t>Windows Embedded 2009, 44</w:t>
      </w:r>
    </w:p>
    <w:p w14:paraId="4697C97A" w14:textId="77777777" w:rsidR="00A76170" w:rsidRDefault="00A76170">
      <w:pPr>
        <w:pStyle w:val="Index1"/>
        <w:tabs>
          <w:tab w:val="right" w:pos="5030"/>
        </w:tabs>
        <w:rPr>
          <w:noProof/>
        </w:rPr>
      </w:pPr>
      <w:r>
        <w:rPr>
          <w:noProof/>
        </w:rPr>
        <w:t>Windows Embedded 8 Standard, 44</w:t>
      </w:r>
    </w:p>
    <w:p w14:paraId="48192E47" w14:textId="77777777" w:rsidR="00A76170" w:rsidRDefault="00A76170">
      <w:pPr>
        <w:pStyle w:val="Index1"/>
        <w:tabs>
          <w:tab w:val="right" w:pos="5030"/>
        </w:tabs>
        <w:rPr>
          <w:noProof/>
        </w:rPr>
      </w:pPr>
      <w:r>
        <w:rPr>
          <w:noProof/>
        </w:rPr>
        <w:t>Windows Embedded 8 y 8.1 Industry Retail, 44</w:t>
      </w:r>
    </w:p>
    <w:p w14:paraId="09113549" w14:textId="77777777" w:rsidR="00A76170" w:rsidRDefault="00A76170">
      <w:pPr>
        <w:pStyle w:val="Index1"/>
        <w:tabs>
          <w:tab w:val="right" w:pos="5030"/>
        </w:tabs>
        <w:rPr>
          <w:noProof/>
        </w:rPr>
      </w:pPr>
      <w:r>
        <w:rPr>
          <w:noProof/>
        </w:rPr>
        <w:t>Windows Embedded 8.1 Industry, 43</w:t>
      </w:r>
    </w:p>
    <w:p w14:paraId="7435DCAD" w14:textId="77777777" w:rsidR="00A76170" w:rsidRDefault="00A76170">
      <w:pPr>
        <w:pStyle w:val="Index1"/>
        <w:tabs>
          <w:tab w:val="right" w:pos="5030"/>
        </w:tabs>
        <w:rPr>
          <w:noProof/>
        </w:rPr>
      </w:pPr>
      <w:r>
        <w:rPr>
          <w:noProof/>
        </w:rPr>
        <w:t>Windows Embedded 8/8.1 Pro, Industry Pro, 44</w:t>
      </w:r>
    </w:p>
    <w:p w14:paraId="515FCAAA" w14:textId="77777777" w:rsidR="00A76170" w:rsidRDefault="00A76170">
      <w:pPr>
        <w:pStyle w:val="Index1"/>
        <w:tabs>
          <w:tab w:val="right" w:pos="5030"/>
        </w:tabs>
        <w:rPr>
          <w:noProof/>
        </w:rPr>
      </w:pPr>
      <w:r>
        <w:rPr>
          <w:noProof/>
        </w:rPr>
        <w:t>Windows Embedded for Point of Service, 44</w:t>
      </w:r>
    </w:p>
    <w:p w14:paraId="62EEB24C" w14:textId="77777777" w:rsidR="00A76170" w:rsidRDefault="00A76170">
      <w:pPr>
        <w:pStyle w:val="Index1"/>
        <w:tabs>
          <w:tab w:val="right" w:pos="5030"/>
        </w:tabs>
        <w:rPr>
          <w:noProof/>
        </w:rPr>
      </w:pPr>
      <w:r>
        <w:rPr>
          <w:noProof/>
        </w:rPr>
        <w:t>Windows Embedded POSReady 2009, 44</w:t>
      </w:r>
    </w:p>
    <w:p w14:paraId="7A3B05F1" w14:textId="77777777" w:rsidR="00A76170" w:rsidRDefault="00A76170">
      <w:pPr>
        <w:pStyle w:val="Index1"/>
        <w:tabs>
          <w:tab w:val="right" w:pos="5030"/>
        </w:tabs>
        <w:rPr>
          <w:noProof/>
        </w:rPr>
      </w:pPr>
      <w:r>
        <w:rPr>
          <w:noProof/>
        </w:rPr>
        <w:t>Windows Embedded POSReady 7, 44</w:t>
      </w:r>
    </w:p>
    <w:p w14:paraId="455FE3D0" w14:textId="77777777" w:rsidR="00A76170" w:rsidRDefault="00A76170">
      <w:pPr>
        <w:pStyle w:val="Index1"/>
        <w:tabs>
          <w:tab w:val="right" w:pos="5030"/>
        </w:tabs>
        <w:rPr>
          <w:noProof/>
        </w:rPr>
      </w:pPr>
      <w:r>
        <w:rPr>
          <w:noProof/>
        </w:rPr>
        <w:t>Windows Embedded POSReady 7 Pro, 44</w:t>
      </w:r>
    </w:p>
    <w:p w14:paraId="0AB386BF" w14:textId="77777777" w:rsidR="00A76170" w:rsidRDefault="00A76170">
      <w:pPr>
        <w:pStyle w:val="Index1"/>
        <w:tabs>
          <w:tab w:val="right" w:pos="5030"/>
        </w:tabs>
        <w:rPr>
          <w:noProof/>
        </w:rPr>
      </w:pPr>
      <w:r>
        <w:rPr>
          <w:noProof/>
        </w:rPr>
        <w:t>Windows Embedded Standard 7, 44</w:t>
      </w:r>
    </w:p>
    <w:p w14:paraId="2444FB3F" w14:textId="77777777" w:rsidR="00A76170" w:rsidRDefault="00A76170">
      <w:pPr>
        <w:pStyle w:val="Index1"/>
        <w:tabs>
          <w:tab w:val="right" w:pos="5030"/>
        </w:tabs>
        <w:rPr>
          <w:noProof/>
        </w:rPr>
      </w:pPr>
      <w:r>
        <w:rPr>
          <w:noProof/>
        </w:rPr>
        <w:t>Windows HPC Server, 53</w:t>
      </w:r>
    </w:p>
    <w:p w14:paraId="056759A9" w14:textId="77777777" w:rsidR="00A76170" w:rsidRDefault="00A76170">
      <w:pPr>
        <w:pStyle w:val="Index1"/>
        <w:tabs>
          <w:tab w:val="right" w:pos="5030"/>
        </w:tabs>
        <w:rPr>
          <w:noProof/>
        </w:rPr>
      </w:pPr>
      <w:r>
        <w:rPr>
          <w:noProof/>
        </w:rPr>
        <w:t>Windows MultiPoint Server 2012, 50</w:t>
      </w:r>
    </w:p>
    <w:p w14:paraId="68E75D97" w14:textId="77777777" w:rsidR="00A76170" w:rsidRDefault="00A76170">
      <w:pPr>
        <w:pStyle w:val="Index1"/>
        <w:tabs>
          <w:tab w:val="right" w:pos="5030"/>
        </w:tabs>
        <w:rPr>
          <w:noProof/>
        </w:rPr>
      </w:pPr>
      <w:r>
        <w:rPr>
          <w:noProof/>
        </w:rPr>
        <w:t>Windows MultiPoint Server 2016 Premium, 50</w:t>
      </w:r>
    </w:p>
    <w:p w14:paraId="0EFE68B6" w14:textId="77777777" w:rsidR="00A76170" w:rsidRDefault="00A76170">
      <w:pPr>
        <w:pStyle w:val="Index1"/>
        <w:tabs>
          <w:tab w:val="right" w:pos="5030"/>
        </w:tabs>
        <w:rPr>
          <w:noProof/>
        </w:rPr>
      </w:pPr>
      <w:r>
        <w:rPr>
          <w:noProof/>
        </w:rPr>
        <w:t>Windows Server, 93</w:t>
      </w:r>
    </w:p>
    <w:p w14:paraId="5103D573" w14:textId="77777777" w:rsidR="00A76170" w:rsidRDefault="00A76170">
      <w:pPr>
        <w:pStyle w:val="Index1"/>
        <w:tabs>
          <w:tab w:val="right" w:pos="5030"/>
        </w:tabs>
        <w:rPr>
          <w:noProof/>
        </w:rPr>
      </w:pPr>
      <w:r>
        <w:rPr>
          <w:noProof/>
        </w:rPr>
        <w:t>Windows Server 2012, 51</w:t>
      </w:r>
    </w:p>
    <w:p w14:paraId="1B20739F" w14:textId="77777777" w:rsidR="00A76170" w:rsidRDefault="00A76170">
      <w:pPr>
        <w:pStyle w:val="Index1"/>
        <w:tabs>
          <w:tab w:val="right" w:pos="5030"/>
        </w:tabs>
        <w:rPr>
          <w:noProof/>
        </w:rPr>
      </w:pPr>
      <w:r>
        <w:rPr>
          <w:noProof/>
        </w:rPr>
        <w:t>Windows Server 2012 R2, 51</w:t>
      </w:r>
    </w:p>
    <w:p w14:paraId="4700623E" w14:textId="77777777" w:rsidR="00A76170" w:rsidRDefault="00A76170">
      <w:pPr>
        <w:pStyle w:val="Index1"/>
        <w:tabs>
          <w:tab w:val="right" w:pos="5030"/>
        </w:tabs>
        <w:rPr>
          <w:noProof/>
        </w:rPr>
      </w:pPr>
      <w:r>
        <w:rPr>
          <w:noProof/>
        </w:rPr>
        <w:t>Windows Server 2016 Datacenter (16 paquetes de Licencias por Núcleo), 51</w:t>
      </w:r>
    </w:p>
    <w:p w14:paraId="74C5C94D" w14:textId="77777777" w:rsidR="00A76170" w:rsidRDefault="00A76170">
      <w:pPr>
        <w:pStyle w:val="Index1"/>
        <w:tabs>
          <w:tab w:val="right" w:pos="5030"/>
        </w:tabs>
        <w:rPr>
          <w:noProof/>
        </w:rPr>
      </w:pPr>
      <w:r>
        <w:rPr>
          <w:noProof/>
        </w:rPr>
        <w:t>Windows Server 2016 Datacenter (2 paquetes de Licencias por Núcleo), 51</w:t>
      </w:r>
    </w:p>
    <w:p w14:paraId="62C87493" w14:textId="77777777" w:rsidR="00A76170" w:rsidRDefault="00A76170">
      <w:pPr>
        <w:pStyle w:val="Index1"/>
        <w:tabs>
          <w:tab w:val="right" w:pos="5030"/>
        </w:tabs>
        <w:rPr>
          <w:noProof/>
        </w:rPr>
      </w:pPr>
      <w:r>
        <w:rPr>
          <w:noProof/>
        </w:rPr>
        <w:t>Windows Server 2016 Essentials, 51</w:t>
      </w:r>
    </w:p>
    <w:p w14:paraId="3F2D10EE" w14:textId="77777777" w:rsidR="00A76170" w:rsidRDefault="00A76170">
      <w:pPr>
        <w:pStyle w:val="Index1"/>
        <w:tabs>
          <w:tab w:val="right" w:pos="5030"/>
        </w:tabs>
        <w:rPr>
          <w:noProof/>
        </w:rPr>
      </w:pPr>
      <w:r>
        <w:rPr>
          <w:noProof/>
        </w:rPr>
        <w:t>Windows Server 2016 Standard (16 paquetes de Licencias por Núcleo), 51</w:t>
      </w:r>
    </w:p>
    <w:p w14:paraId="3EEF5905" w14:textId="77777777" w:rsidR="00A76170" w:rsidRDefault="00A76170">
      <w:pPr>
        <w:pStyle w:val="Index1"/>
        <w:tabs>
          <w:tab w:val="right" w:pos="5030"/>
        </w:tabs>
        <w:rPr>
          <w:noProof/>
        </w:rPr>
      </w:pPr>
      <w:r>
        <w:rPr>
          <w:noProof/>
        </w:rPr>
        <w:t>Windows Server 2016 Standard (2 paquetes de Licencias por Núcleo), 51</w:t>
      </w:r>
    </w:p>
    <w:p w14:paraId="7F36F77E" w14:textId="77777777" w:rsidR="00A76170" w:rsidRDefault="00A76170">
      <w:pPr>
        <w:pStyle w:val="Index1"/>
        <w:tabs>
          <w:tab w:val="right" w:pos="5030"/>
        </w:tabs>
        <w:rPr>
          <w:noProof/>
        </w:rPr>
      </w:pPr>
      <w:r>
        <w:rPr>
          <w:noProof/>
        </w:rPr>
        <w:t>Windows Server Datacenter, 92, 93</w:t>
      </w:r>
    </w:p>
    <w:p w14:paraId="7AC1A570" w14:textId="77777777" w:rsidR="00A76170" w:rsidRDefault="00A76170">
      <w:pPr>
        <w:pStyle w:val="Index1"/>
        <w:tabs>
          <w:tab w:val="right" w:pos="5030"/>
        </w:tabs>
        <w:rPr>
          <w:noProof/>
        </w:rPr>
      </w:pPr>
      <w:r>
        <w:rPr>
          <w:noProof/>
        </w:rPr>
        <w:t>Windows Server Datacenter (2 paquetes de Licencias por Núcleo), 19</w:t>
      </w:r>
    </w:p>
    <w:p w14:paraId="71F4C5E0" w14:textId="77777777" w:rsidR="00A76170" w:rsidRDefault="00A76170">
      <w:pPr>
        <w:pStyle w:val="Index1"/>
        <w:tabs>
          <w:tab w:val="right" w:pos="5030"/>
        </w:tabs>
        <w:rPr>
          <w:noProof/>
        </w:rPr>
      </w:pPr>
      <w:r>
        <w:rPr>
          <w:noProof/>
        </w:rPr>
        <w:t>Windows Server edición Datacenter, 87</w:t>
      </w:r>
    </w:p>
    <w:p w14:paraId="56581CE2" w14:textId="77777777" w:rsidR="00A76170" w:rsidRDefault="00A76170">
      <w:pPr>
        <w:pStyle w:val="Index1"/>
        <w:tabs>
          <w:tab w:val="right" w:pos="5030"/>
        </w:tabs>
        <w:rPr>
          <w:noProof/>
        </w:rPr>
      </w:pPr>
      <w:r>
        <w:rPr>
          <w:noProof/>
        </w:rPr>
        <w:t>Windows Server edición Enterprise, 87</w:t>
      </w:r>
    </w:p>
    <w:p w14:paraId="0D58E358" w14:textId="77777777" w:rsidR="00A76170" w:rsidRDefault="00A76170">
      <w:pPr>
        <w:pStyle w:val="Index1"/>
        <w:tabs>
          <w:tab w:val="right" w:pos="5030"/>
        </w:tabs>
        <w:rPr>
          <w:noProof/>
        </w:rPr>
      </w:pPr>
      <w:r>
        <w:rPr>
          <w:noProof/>
        </w:rPr>
        <w:t>Windows Server Enterprise, 53</w:t>
      </w:r>
    </w:p>
    <w:p w14:paraId="26166742" w14:textId="77777777" w:rsidR="00A76170" w:rsidRDefault="00A76170">
      <w:pPr>
        <w:pStyle w:val="Index1"/>
        <w:tabs>
          <w:tab w:val="right" w:pos="5030"/>
        </w:tabs>
        <w:rPr>
          <w:noProof/>
        </w:rPr>
      </w:pPr>
      <w:r>
        <w:rPr>
          <w:noProof/>
        </w:rPr>
        <w:t>Windows Server for Itanium Based Systems, 53</w:t>
      </w:r>
    </w:p>
    <w:p w14:paraId="448422F9" w14:textId="77777777" w:rsidR="00A76170" w:rsidRDefault="00A76170">
      <w:pPr>
        <w:pStyle w:val="Index1"/>
        <w:tabs>
          <w:tab w:val="right" w:pos="5030"/>
        </w:tabs>
        <w:rPr>
          <w:noProof/>
        </w:rPr>
      </w:pPr>
      <w:r>
        <w:rPr>
          <w:noProof/>
        </w:rPr>
        <w:t>Windows Server HPC Edition, 53</w:t>
      </w:r>
    </w:p>
    <w:p w14:paraId="1C3E75B0" w14:textId="77777777" w:rsidR="00A76170" w:rsidRDefault="00A76170">
      <w:pPr>
        <w:pStyle w:val="Index1"/>
        <w:tabs>
          <w:tab w:val="right" w:pos="5030"/>
        </w:tabs>
        <w:rPr>
          <w:noProof/>
        </w:rPr>
      </w:pPr>
      <w:r>
        <w:rPr>
          <w:noProof/>
        </w:rPr>
        <w:t>Windows Server Standard, 87, 92, 93</w:t>
      </w:r>
    </w:p>
    <w:p w14:paraId="2335A280" w14:textId="77777777" w:rsidR="00A76170" w:rsidRDefault="00A76170">
      <w:pPr>
        <w:pStyle w:val="Index1"/>
        <w:tabs>
          <w:tab w:val="right" w:pos="5030"/>
        </w:tabs>
        <w:rPr>
          <w:noProof/>
        </w:rPr>
      </w:pPr>
      <w:r>
        <w:rPr>
          <w:noProof/>
        </w:rPr>
        <w:t>Windows Server Standard (2 paquetes de Licencias por Núcleo), 19</w:t>
      </w:r>
    </w:p>
    <w:p w14:paraId="5BA7DFDD" w14:textId="77777777" w:rsidR="00A76170" w:rsidRDefault="00A76170">
      <w:pPr>
        <w:pStyle w:val="Index1"/>
        <w:tabs>
          <w:tab w:val="right" w:pos="5030"/>
        </w:tabs>
        <w:rPr>
          <w:noProof/>
        </w:rPr>
      </w:pPr>
      <w:r>
        <w:rPr>
          <w:noProof/>
        </w:rPr>
        <w:t>Windows Small Business Server, 53</w:t>
      </w:r>
    </w:p>
    <w:p w14:paraId="5244198B" w14:textId="77777777" w:rsidR="00A76170" w:rsidRDefault="00A76170">
      <w:pPr>
        <w:pStyle w:val="Index1"/>
        <w:tabs>
          <w:tab w:val="right" w:pos="5030"/>
        </w:tabs>
        <w:rPr>
          <w:noProof/>
        </w:rPr>
      </w:pPr>
      <w:r>
        <w:rPr>
          <w:noProof/>
        </w:rPr>
        <w:t>Windows Virtual Desktop Access E3 por Dispositivo, 43</w:t>
      </w:r>
    </w:p>
    <w:p w14:paraId="1994D7CB" w14:textId="77777777" w:rsidR="00A76170" w:rsidRDefault="00A76170">
      <w:pPr>
        <w:pStyle w:val="Index1"/>
        <w:tabs>
          <w:tab w:val="right" w:pos="5030"/>
        </w:tabs>
        <w:rPr>
          <w:noProof/>
        </w:rPr>
      </w:pPr>
      <w:r>
        <w:rPr>
          <w:noProof/>
        </w:rPr>
        <w:t>Windows Virtual Desktop Access E3 por Usuario, 43</w:t>
      </w:r>
    </w:p>
    <w:p w14:paraId="7E27489B" w14:textId="77777777" w:rsidR="00A76170" w:rsidRDefault="00A76170">
      <w:pPr>
        <w:pStyle w:val="Index1"/>
        <w:tabs>
          <w:tab w:val="right" w:pos="5030"/>
        </w:tabs>
        <w:rPr>
          <w:noProof/>
        </w:rPr>
      </w:pPr>
      <w:r>
        <w:rPr>
          <w:noProof/>
        </w:rPr>
        <w:t>Windows Virtual Desktop Access E5 por Dispositivo, 43</w:t>
      </w:r>
    </w:p>
    <w:p w14:paraId="4419558C" w14:textId="77777777" w:rsidR="00A76170" w:rsidRDefault="00A76170">
      <w:pPr>
        <w:pStyle w:val="Index1"/>
        <w:tabs>
          <w:tab w:val="right" w:pos="5030"/>
        </w:tabs>
        <w:rPr>
          <w:noProof/>
        </w:rPr>
      </w:pPr>
      <w:r>
        <w:rPr>
          <w:noProof/>
        </w:rPr>
        <w:t>Windows Virtual Desktop Access E5 por Usuario, 43</w:t>
      </w:r>
    </w:p>
    <w:p w14:paraId="1AF3C3CA" w14:textId="77777777" w:rsidR="00A76170" w:rsidRDefault="00A76170">
      <w:pPr>
        <w:pStyle w:val="Index1"/>
        <w:tabs>
          <w:tab w:val="right" w:pos="5030"/>
        </w:tabs>
        <w:rPr>
          <w:noProof/>
        </w:rPr>
      </w:pPr>
      <w:r>
        <w:rPr>
          <w:noProof/>
        </w:rPr>
        <w:t>Windows Vista, 44</w:t>
      </w:r>
    </w:p>
    <w:p w14:paraId="14AACD64" w14:textId="77777777" w:rsidR="00A76170" w:rsidRDefault="00A76170">
      <w:pPr>
        <w:pStyle w:val="Index1"/>
        <w:tabs>
          <w:tab w:val="right" w:pos="5030"/>
        </w:tabs>
        <w:rPr>
          <w:noProof/>
        </w:rPr>
      </w:pPr>
      <w:r>
        <w:rPr>
          <w:noProof/>
        </w:rPr>
        <w:t>Windows Vista Business para Sistemas Integrados, Ultimate para Sistemas Integrados, 44</w:t>
      </w:r>
    </w:p>
    <w:p w14:paraId="779620DC" w14:textId="77777777" w:rsidR="00A76170" w:rsidRDefault="00A76170">
      <w:pPr>
        <w:pStyle w:val="Index1"/>
        <w:tabs>
          <w:tab w:val="right" w:pos="5030"/>
        </w:tabs>
        <w:rPr>
          <w:noProof/>
        </w:rPr>
      </w:pPr>
      <w:r>
        <w:rPr>
          <w:noProof/>
        </w:rPr>
        <w:t>Windows XP, 44</w:t>
      </w:r>
    </w:p>
    <w:p w14:paraId="55778637" w14:textId="77777777" w:rsidR="00A76170" w:rsidRDefault="00A76170">
      <w:pPr>
        <w:pStyle w:val="Index1"/>
        <w:tabs>
          <w:tab w:val="right" w:pos="5030"/>
        </w:tabs>
        <w:rPr>
          <w:noProof/>
        </w:rPr>
      </w:pPr>
      <w:r>
        <w:rPr>
          <w:noProof/>
        </w:rPr>
        <w:t>Windows XP Embedded, 44</w:t>
      </w:r>
    </w:p>
    <w:p w14:paraId="6564D434" w14:textId="77777777" w:rsidR="00A76170" w:rsidRDefault="00A76170">
      <w:pPr>
        <w:pStyle w:val="Index1"/>
        <w:tabs>
          <w:tab w:val="right" w:pos="5030"/>
        </w:tabs>
        <w:rPr>
          <w:noProof/>
        </w:rPr>
      </w:pPr>
      <w:r>
        <w:rPr>
          <w:noProof/>
        </w:rPr>
        <w:t>Windows XP Professional para Sistemas Integrados, 44</w:t>
      </w:r>
    </w:p>
    <w:p w14:paraId="682DC221" w14:textId="77777777" w:rsidR="00A76170" w:rsidRDefault="00A76170">
      <w:pPr>
        <w:pStyle w:val="Index1"/>
        <w:tabs>
          <w:tab w:val="right" w:pos="5030"/>
        </w:tabs>
        <w:rPr>
          <w:noProof/>
        </w:rPr>
      </w:pPr>
      <w:r>
        <w:rPr>
          <w:noProof/>
        </w:rPr>
        <w:t>Word 2016, 24</w:t>
      </w:r>
    </w:p>
    <w:p w14:paraId="3E7D53C4" w14:textId="77777777" w:rsidR="00A76170" w:rsidRDefault="00A76170">
      <w:pPr>
        <w:pStyle w:val="Index1"/>
        <w:tabs>
          <w:tab w:val="right" w:pos="5030"/>
        </w:tabs>
        <w:rPr>
          <w:noProof/>
        </w:rPr>
      </w:pPr>
      <w:r>
        <w:rPr>
          <w:noProof/>
        </w:rPr>
        <w:t>Word 2016 para Mac, 25</w:t>
      </w:r>
    </w:p>
    <w:p w14:paraId="69034FA1" w14:textId="77777777" w:rsidR="00A76170" w:rsidRDefault="00A76170">
      <w:pPr>
        <w:pStyle w:val="Index1"/>
        <w:tabs>
          <w:tab w:val="right" w:pos="5030"/>
        </w:tabs>
        <w:rPr>
          <w:noProof/>
        </w:rPr>
      </w:pPr>
      <w:r>
        <w:rPr>
          <w:noProof/>
        </w:rPr>
        <w:t>Workplace Analytics, 73</w:t>
      </w:r>
    </w:p>
    <w:p w14:paraId="3F12D3FE" w14:textId="77777777" w:rsidR="00A76170" w:rsidRDefault="00A76170">
      <w:pPr>
        <w:pStyle w:val="ProductList-Body"/>
        <w:rPr>
          <w:noProof/>
        </w:rPr>
        <w:sectPr w:rsidR="00A76170" w:rsidSect="00A76170">
          <w:type w:val="continuous"/>
          <w:pgSz w:w="12240" w:h="15840" w:code="1"/>
          <w:pgMar w:top="1170" w:right="720" w:bottom="720" w:left="720" w:header="432" w:footer="288" w:gutter="0"/>
          <w:cols w:num="2" w:space="720"/>
        </w:sectPr>
      </w:pPr>
    </w:p>
    <w:p w14:paraId="505B7E74" w14:textId="77777777" w:rsidR="006C41EC" w:rsidRDefault="00A76170">
      <w:pPr>
        <w:pStyle w:val="ProductList-Body"/>
        <w:sectPr w:rsidR="006C41EC" w:rsidSect="00A76170">
          <w:type w:val="continuous"/>
          <w:pgSz w:w="12240" w:h="15840" w:code="1"/>
          <w:pgMar w:top="1170" w:right="720" w:bottom="720" w:left="720" w:header="432" w:footer="288" w:gutter="0"/>
          <w:cols w:num="2" w:space="360"/>
        </w:sectPr>
      </w:pPr>
      <w:r>
        <w:fldChar w:fldCharType="end"/>
      </w:r>
    </w:p>
    <w:p w14:paraId="610F1768" w14:textId="77777777" w:rsidR="006C41EC" w:rsidRDefault="006C41EC">
      <w:pPr>
        <w:pStyle w:val="ProductList-Body"/>
      </w:pPr>
    </w:p>
    <w:sectPr w:rsidR="006C41EC"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305D58" w14:textId="77777777" w:rsidR="0059098F" w:rsidRDefault="0059098F" w:rsidP="007C7D4D">
      <w:pPr>
        <w:spacing w:after="0"/>
      </w:pPr>
      <w:r>
        <w:separator/>
      </w:r>
    </w:p>
    <w:p w14:paraId="4C79BE8A" w14:textId="77777777" w:rsidR="0059098F" w:rsidRDefault="0059098F"/>
  </w:endnote>
  <w:endnote w:type="continuationSeparator" w:id="0">
    <w:p w14:paraId="202800F1" w14:textId="77777777" w:rsidR="0059098F" w:rsidRDefault="0059098F" w:rsidP="007C7D4D">
      <w:pPr>
        <w:spacing w:after="0"/>
      </w:pPr>
      <w:r>
        <w:continuationSeparator/>
      </w:r>
    </w:p>
    <w:p w14:paraId="39B8E303" w14:textId="77777777" w:rsidR="0059098F" w:rsidRDefault="0059098F"/>
  </w:endnote>
  <w:endnote w:type="continuationNotice" w:id="1">
    <w:p w14:paraId="137F1C22" w14:textId="77777777" w:rsidR="0059098F" w:rsidRDefault="0059098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13472B" w14:textId="77777777" w:rsidR="00D94A9B" w:rsidRDefault="00D94A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543EA9" w14:textId="77777777" w:rsidR="00A76170" w:rsidRDefault="00A7617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4CD8A9" w14:textId="77777777" w:rsidR="00D94A9B" w:rsidRDefault="00D94A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A76170" w14:paraId="1B7FB79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A63AAD" w14:textId="77777777" w:rsidR="00A76170" w:rsidRDefault="0059098F">
          <w:pPr>
            <w:pStyle w:val="PURFooterText"/>
            <w:jc w:val="center"/>
          </w:pPr>
          <w:hyperlink w:anchor="_Sec842">
            <w:r w:rsidR="00A7617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5B16D"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46D60" w14:textId="77777777" w:rsidR="00A76170" w:rsidRDefault="0059098F">
          <w:pPr>
            <w:pStyle w:val="PURFooterText"/>
            <w:jc w:val="center"/>
          </w:pPr>
          <w:hyperlink w:anchor="_Sec531">
            <w:r w:rsidR="00A7617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4E05B"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FCCCA" w14:textId="77777777" w:rsidR="00A76170" w:rsidRDefault="0059098F">
          <w:pPr>
            <w:pStyle w:val="PURFooterText"/>
            <w:jc w:val="center"/>
          </w:pPr>
          <w:hyperlink w:anchor="_Sec536">
            <w:r w:rsidR="00A7617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03108"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5DCF7" w14:textId="77777777" w:rsidR="00A76170" w:rsidRDefault="0059098F">
          <w:pPr>
            <w:pStyle w:val="PURFooterText"/>
            <w:jc w:val="center"/>
          </w:pPr>
          <w:hyperlink w:anchor="_Sec547">
            <w:r w:rsidR="00A761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AE07F"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35023" w14:textId="77777777" w:rsidR="00A76170" w:rsidRDefault="0059098F">
          <w:pPr>
            <w:pStyle w:val="PURFooterText"/>
            <w:jc w:val="center"/>
          </w:pPr>
          <w:hyperlink w:anchor="_Sec548">
            <w:r w:rsidR="00A76170">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62D0C"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B197F" w14:textId="77777777" w:rsidR="00A76170" w:rsidRDefault="0059098F">
          <w:pPr>
            <w:pStyle w:val="PURFooterText"/>
            <w:jc w:val="center"/>
          </w:pPr>
          <w:hyperlink w:anchor="_Sec549">
            <w:r w:rsidR="00A7617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E0BCE"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7C29D" w14:textId="77777777" w:rsidR="00A76170" w:rsidRDefault="0059098F">
          <w:pPr>
            <w:pStyle w:val="PURFooterText"/>
            <w:jc w:val="center"/>
          </w:pPr>
          <w:hyperlink w:anchor="_Sec591">
            <w:r w:rsidR="00A7617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1E6A3"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9E0BE" w14:textId="77777777" w:rsidR="00A76170" w:rsidRDefault="0059098F">
          <w:pPr>
            <w:pStyle w:val="PURFooterText"/>
            <w:jc w:val="center"/>
          </w:pPr>
          <w:hyperlink w:anchor="_Sec844">
            <w:r w:rsidR="00A76170">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A76170" w14:paraId="768F9BB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8B598E" w14:textId="77777777" w:rsidR="00A76170" w:rsidRDefault="0059098F">
          <w:pPr>
            <w:pStyle w:val="PURFooterText"/>
            <w:jc w:val="center"/>
          </w:pPr>
          <w:hyperlink w:anchor="_Sec842">
            <w:r w:rsidR="00A7617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79AB1"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646C0" w14:textId="77777777" w:rsidR="00A76170" w:rsidRDefault="0059098F">
          <w:pPr>
            <w:pStyle w:val="PURFooterText"/>
            <w:jc w:val="center"/>
          </w:pPr>
          <w:hyperlink w:anchor="_Sec531">
            <w:r w:rsidR="00A7617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51468"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CBFC3" w14:textId="77777777" w:rsidR="00A76170" w:rsidRDefault="0059098F">
          <w:pPr>
            <w:pStyle w:val="PURFooterText"/>
            <w:jc w:val="center"/>
          </w:pPr>
          <w:hyperlink w:anchor="_Sec536">
            <w:r w:rsidR="00A7617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5577C"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9FA01" w14:textId="77777777" w:rsidR="00A76170" w:rsidRDefault="0059098F">
          <w:pPr>
            <w:pStyle w:val="PURFooterText"/>
            <w:jc w:val="center"/>
          </w:pPr>
          <w:hyperlink w:anchor="_Sec547">
            <w:r w:rsidR="00A761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8B68D"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03648" w14:textId="77777777" w:rsidR="00A76170" w:rsidRDefault="0059098F">
          <w:pPr>
            <w:pStyle w:val="PURFooterText"/>
            <w:jc w:val="center"/>
          </w:pPr>
          <w:hyperlink w:anchor="_Sec548">
            <w:r w:rsidR="00A76170">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F5A0C"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E5BCC" w14:textId="77777777" w:rsidR="00A76170" w:rsidRDefault="0059098F">
          <w:pPr>
            <w:pStyle w:val="PURFooterText"/>
            <w:jc w:val="center"/>
          </w:pPr>
          <w:hyperlink w:anchor="_Sec549">
            <w:r w:rsidR="00A7617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467FF"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64EAA" w14:textId="77777777" w:rsidR="00A76170" w:rsidRDefault="0059098F">
          <w:pPr>
            <w:pStyle w:val="PURFooterText"/>
            <w:jc w:val="center"/>
          </w:pPr>
          <w:hyperlink w:anchor="_Sec591">
            <w:r w:rsidR="00A7617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4D654"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F370D" w14:textId="77777777" w:rsidR="00A76170" w:rsidRDefault="0059098F">
          <w:pPr>
            <w:pStyle w:val="PURFooterText"/>
            <w:jc w:val="center"/>
          </w:pPr>
          <w:hyperlink w:anchor="_Sec844">
            <w:r w:rsidR="00A76170">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76170" w14:paraId="303F74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549286" w14:textId="77777777" w:rsidR="00A76170" w:rsidRDefault="0059098F">
          <w:pPr>
            <w:pStyle w:val="PURFooterText"/>
            <w:jc w:val="center"/>
          </w:pPr>
          <w:hyperlink w:anchor="_Sec842">
            <w:r w:rsidR="00A7617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5EEA2"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0690F" w14:textId="77777777" w:rsidR="00A76170" w:rsidRDefault="0059098F">
          <w:pPr>
            <w:pStyle w:val="PURFooterText"/>
            <w:jc w:val="center"/>
          </w:pPr>
          <w:hyperlink w:anchor="_Sec531">
            <w:r w:rsidR="00A7617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B44BB"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8A36F" w14:textId="77777777" w:rsidR="00A76170" w:rsidRDefault="0059098F">
          <w:pPr>
            <w:pStyle w:val="PURFooterText"/>
            <w:jc w:val="center"/>
          </w:pPr>
          <w:hyperlink w:anchor="_Sec536">
            <w:r w:rsidR="00A7617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2A994"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0347C" w14:textId="77777777" w:rsidR="00A76170" w:rsidRDefault="0059098F">
          <w:pPr>
            <w:pStyle w:val="PURFooterText"/>
            <w:jc w:val="center"/>
          </w:pPr>
          <w:hyperlink w:anchor="_Sec547">
            <w:r w:rsidR="00A761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A48D8"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97178" w14:textId="77777777" w:rsidR="00A76170" w:rsidRDefault="0059098F">
          <w:pPr>
            <w:pStyle w:val="PURFooterText"/>
            <w:jc w:val="center"/>
          </w:pPr>
          <w:hyperlink w:anchor="_Sec548">
            <w:r w:rsidR="00A76170">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2CAC2"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936DC" w14:textId="77777777" w:rsidR="00A76170" w:rsidRDefault="0059098F">
          <w:pPr>
            <w:pStyle w:val="PURFooterText"/>
            <w:jc w:val="center"/>
          </w:pPr>
          <w:hyperlink w:anchor="_Sec549">
            <w:r w:rsidR="00A7617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A9395"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C5FC5" w14:textId="77777777" w:rsidR="00A76170" w:rsidRDefault="0059098F">
          <w:pPr>
            <w:pStyle w:val="PURFooterText"/>
            <w:jc w:val="center"/>
          </w:pPr>
          <w:hyperlink w:anchor="_Sec591">
            <w:r w:rsidR="00A7617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2DB96"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EED3A" w14:textId="77777777" w:rsidR="00A76170" w:rsidRDefault="0059098F">
          <w:pPr>
            <w:pStyle w:val="PURFooterText"/>
            <w:jc w:val="center"/>
          </w:pPr>
          <w:hyperlink w:anchor="_Sec844">
            <w:r w:rsidR="00A76170">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A76170" w14:paraId="26B134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5383B" w14:textId="77777777" w:rsidR="00A76170" w:rsidRDefault="0059098F">
          <w:pPr>
            <w:pStyle w:val="PURFooterText"/>
            <w:jc w:val="center"/>
          </w:pPr>
          <w:hyperlink w:anchor="_Sec842">
            <w:r w:rsidR="00A7617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AF232"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AA3BEE" w14:textId="77777777" w:rsidR="00A76170" w:rsidRDefault="0059098F">
          <w:pPr>
            <w:pStyle w:val="PURFooterText"/>
            <w:jc w:val="center"/>
          </w:pPr>
          <w:hyperlink w:anchor="_Sec531">
            <w:r w:rsidR="00A7617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A1C83"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49B98" w14:textId="77777777" w:rsidR="00A76170" w:rsidRDefault="0059098F">
          <w:pPr>
            <w:pStyle w:val="PURFooterText"/>
            <w:jc w:val="center"/>
          </w:pPr>
          <w:hyperlink w:anchor="_Sec536">
            <w:r w:rsidR="00A7617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1CD10"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4DD84" w14:textId="77777777" w:rsidR="00A76170" w:rsidRDefault="0059098F">
          <w:pPr>
            <w:pStyle w:val="PURFooterText"/>
            <w:jc w:val="center"/>
          </w:pPr>
          <w:hyperlink w:anchor="_Sec547">
            <w:r w:rsidR="00A761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307B7"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BCD7F" w14:textId="77777777" w:rsidR="00A76170" w:rsidRDefault="0059098F">
          <w:pPr>
            <w:pStyle w:val="PURFooterText"/>
            <w:jc w:val="center"/>
          </w:pPr>
          <w:hyperlink w:anchor="_Sec548">
            <w:r w:rsidR="00A76170">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76F0E"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C57D5" w14:textId="77777777" w:rsidR="00A76170" w:rsidRDefault="0059098F">
          <w:pPr>
            <w:pStyle w:val="PURFooterText"/>
            <w:jc w:val="center"/>
          </w:pPr>
          <w:hyperlink w:anchor="_Sec549">
            <w:r w:rsidR="00A7617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267DC"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748D3" w14:textId="77777777" w:rsidR="00A76170" w:rsidRDefault="0059098F">
          <w:pPr>
            <w:pStyle w:val="PURFooterText"/>
            <w:jc w:val="center"/>
          </w:pPr>
          <w:hyperlink w:anchor="_Sec591">
            <w:r w:rsidR="00A7617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1A1B0"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4D160" w14:textId="77777777" w:rsidR="00A76170" w:rsidRDefault="0059098F">
          <w:pPr>
            <w:pStyle w:val="PURFooterText"/>
            <w:jc w:val="center"/>
          </w:pPr>
          <w:hyperlink w:anchor="_Sec844">
            <w:r w:rsidR="00A76170">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A76170" w14:paraId="4BD575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D30F2" w14:textId="77777777" w:rsidR="00A76170" w:rsidRDefault="0059098F">
          <w:pPr>
            <w:pStyle w:val="PURFooterText"/>
            <w:jc w:val="center"/>
          </w:pPr>
          <w:hyperlink w:anchor="_Sec842">
            <w:r w:rsidR="00A7617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B7B05"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B571F" w14:textId="77777777" w:rsidR="00A76170" w:rsidRDefault="0059098F">
          <w:pPr>
            <w:pStyle w:val="PURFooterText"/>
            <w:jc w:val="center"/>
          </w:pPr>
          <w:hyperlink w:anchor="_Sec531">
            <w:r w:rsidR="00A7617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9EDBF"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B275AE" w14:textId="77777777" w:rsidR="00A76170" w:rsidRDefault="0059098F">
          <w:pPr>
            <w:pStyle w:val="PURFooterText"/>
            <w:jc w:val="center"/>
          </w:pPr>
          <w:hyperlink w:anchor="_Sec536">
            <w:r w:rsidR="00A7617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95E03"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89612" w14:textId="77777777" w:rsidR="00A76170" w:rsidRDefault="0059098F">
          <w:pPr>
            <w:pStyle w:val="PURFooterText"/>
            <w:jc w:val="center"/>
          </w:pPr>
          <w:hyperlink w:anchor="_Sec547">
            <w:r w:rsidR="00A761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2097B"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27E77" w14:textId="77777777" w:rsidR="00A76170" w:rsidRDefault="0059098F">
          <w:pPr>
            <w:pStyle w:val="PURFooterText"/>
            <w:jc w:val="center"/>
          </w:pPr>
          <w:hyperlink w:anchor="_Sec548">
            <w:r w:rsidR="00A76170">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A595A"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27510" w14:textId="77777777" w:rsidR="00A76170" w:rsidRDefault="0059098F">
          <w:pPr>
            <w:pStyle w:val="PURFooterText"/>
            <w:jc w:val="center"/>
          </w:pPr>
          <w:hyperlink w:anchor="_Sec549">
            <w:r w:rsidR="00A7617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1B677"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1B56F" w14:textId="77777777" w:rsidR="00A76170" w:rsidRDefault="0059098F">
          <w:pPr>
            <w:pStyle w:val="PURFooterText"/>
            <w:jc w:val="center"/>
          </w:pPr>
          <w:hyperlink w:anchor="_Sec591">
            <w:r w:rsidR="00A7617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A1603"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B5980" w14:textId="77777777" w:rsidR="00A76170" w:rsidRDefault="0059098F">
          <w:pPr>
            <w:pStyle w:val="PURFooterText"/>
            <w:jc w:val="center"/>
          </w:pPr>
          <w:hyperlink w:anchor="_Sec844">
            <w:r w:rsidR="00A76170">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A76170" w14:paraId="4FA3AB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0068D" w14:textId="77777777" w:rsidR="00A76170" w:rsidRDefault="0059098F">
          <w:pPr>
            <w:pStyle w:val="PURFooterText"/>
            <w:jc w:val="center"/>
          </w:pPr>
          <w:hyperlink w:anchor="_Sec842">
            <w:r w:rsidR="00A7617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8223F"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68841" w14:textId="77777777" w:rsidR="00A76170" w:rsidRDefault="0059098F">
          <w:pPr>
            <w:pStyle w:val="PURFooterText"/>
            <w:jc w:val="center"/>
          </w:pPr>
          <w:hyperlink w:anchor="_Sec531">
            <w:r w:rsidR="00A7617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5F664"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A0675" w14:textId="77777777" w:rsidR="00A76170" w:rsidRDefault="0059098F">
          <w:pPr>
            <w:pStyle w:val="PURFooterText"/>
            <w:jc w:val="center"/>
          </w:pPr>
          <w:hyperlink w:anchor="_Sec536">
            <w:r w:rsidR="00A7617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6B62F"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67F055" w14:textId="77777777" w:rsidR="00A76170" w:rsidRDefault="0059098F">
          <w:pPr>
            <w:pStyle w:val="PURFooterText"/>
            <w:jc w:val="center"/>
          </w:pPr>
          <w:hyperlink w:anchor="_Sec547">
            <w:r w:rsidR="00A761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BBCC0"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503B7" w14:textId="77777777" w:rsidR="00A76170" w:rsidRDefault="0059098F">
          <w:pPr>
            <w:pStyle w:val="PURFooterText"/>
            <w:jc w:val="center"/>
          </w:pPr>
          <w:hyperlink w:anchor="_Sec548">
            <w:r w:rsidR="00A76170">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C67F6"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D1218" w14:textId="77777777" w:rsidR="00A76170" w:rsidRDefault="0059098F">
          <w:pPr>
            <w:pStyle w:val="PURFooterText"/>
            <w:jc w:val="center"/>
          </w:pPr>
          <w:hyperlink w:anchor="_Sec549">
            <w:r w:rsidR="00A7617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C18BB"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D9B13" w14:textId="77777777" w:rsidR="00A76170" w:rsidRDefault="0059098F">
          <w:pPr>
            <w:pStyle w:val="PURFooterText"/>
            <w:jc w:val="center"/>
          </w:pPr>
          <w:hyperlink w:anchor="_Sec591">
            <w:r w:rsidR="00A7617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2D2EA"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21886" w14:textId="77777777" w:rsidR="00A76170" w:rsidRDefault="0059098F">
          <w:pPr>
            <w:pStyle w:val="PURFooterText"/>
            <w:jc w:val="center"/>
          </w:pPr>
          <w:hyperlink w:anchor="_Sec844">
            <w:r w:rsidR="00A76170">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A76170" w14:paraId="347051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82546" w14:textId="77777777" w:rsidR="00A76170" w:rsidRDefault="0059098F">
          <w:pPr>
            <w:pStyle w:val="PURFooterText"/>
            <w:jc w:val="center"/>
          </w:pPr>
          <w:hyperlink w:anchor="_Sec842">
            <w:r w:rsidR="00A7617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AC952"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A0EED" w14:textId="77777777" w:rsidR="00A76170" w:rsidRDefault="0059098F">
          <w:pPr>
            <w:pStyle w:val="PURFooterText"/>
            <w:jc w:val="center"/>
          </w:pPr>
          <w:hyperlink w:anchor="_Sec531">
            <w:r w:rsidR="00A7617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B8684"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47B40" w14:textId="77777777" w:rsidR="00A76170" w:rsidRDefault="0059098F">
          <w:pPr>
            <w:pStyle w:val="PURFooterText"/>
            <w:jc w:val="center"/>
          </w:pPr>
          <w:hyperlink w:anchor="_Sec536">
            <w:r w:rsidR="00A7617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9257C"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FDAB8" w14:textId="77777777" w:rsidR="00A76170" w:rsidRDefault="0059098F">
          <w:pPr>
            <w:pStyle w:val="PURFooterText"/>
            <w:jc w:val="center"/>
          </w:pPr>
          <w:hyperlink w:anchor="_Sec547">
            <w:r w:rsidR="00A761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68210"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5862A6" w14:textId="77777777" w:rsidR="00A76170" w:rsidRDefault="0059098F">
          <w:pPr>
            <w:pStyle w:val="PURFooterText"/>
            <w:jc w:val="center"/>
          </w:pPr>
          <w:hyperlink w:anchor="_Sec548">
            <w:r w:rsidR="00A76170">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D550A"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45F90" w14:textId="77777777" w:rsidR="00A76170" w:rsidRDefault="0059098F">
          <w:pPr>
            <w:pStyle w:val="PURFooterText"/>
            <w:jc w:val="center"/>
          </w:pPr>
          <w:hyperlink w:anchor="_Sec549">
            <w:r w:rsidR="00A7617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2E59C"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F8AC2" w14:textId="77777777" w:rsidR="00A76170" w:rsidRDefault="0059098F">
          <w:pPr>
            <w:pStyle w:val="PURFooterText"/>
            <w:jc w:val="center"/>
          </w:pPr>
          <w:hyperlink w:anchor="_Sec591">
            <w:r w:rsidR="00A7617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AFC56"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F2A23" w14:textId="77777777" w:rsidR="00A76170" w:rsidRDefault="0059098F">
          <w:pPr>
            <w:pStyle w:val="PURFooterText"/>
            <w:jc w:val="center"/>
          </w:pPr>
          <w:hyperlink w:anchor="_Sec844">
            <w:r w:rsidR="00A76170">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A76170" w14:paraId="555792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181D1" w14:textId="77777777" w:rsidR="00A76170" w:rsidRDefault="0059098F">
          <w:pPr>
            <w:pStyle w:val="PURFooterText"/>
            <w:jc w:val="center"/>
          </w:pPr>
          <w:hyperlink w:anchor="_Sec842">
            <w:r w:rsidR="00A7617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E1846"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61E1C" w14:textId="77777777" w:rsidR="00A76170" w:rsidRDefault="0059098F">
          <w:pPr>
            <w:pStyle w:val="PURFooterText"/>
            <w:jc w:val="center"/>
          </w:pPr>
          <w:hyperlink w:anchor="_Sec531">
            <w:r w:rsidR="00A7617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DC221"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D6167" w14:textId="77777777" w:rsidR="00A76170" w:rsidRDefault="0059098F">
          <w:pPr>
            <w:pStyle w:val="PURFooterText"/>
            <w:jc w:val="center"/>
          </w:pPr>
          <w:hyperlink w:anchor="_Sec536">
            <w:r w:rsidR="00A7617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E782C"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4FBF7" w14:textId="77777777" w:rsidR="00A76170" w:rsidRDefault="0059098F">
          <w:pPr>
            <w:pStyle w:val="PURFooterText"/>
            <w:jc w:val="center"/>
          </w:pPr>
          <w:hyperlink w:anchor="_Sec547">
            <w:r w:rsidR="00A761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2ED41"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484C4" w14:textId="77777777" w:rsidR="00A76170" w:rsidRDefault="0059098F">
          <w:pPr>
            <w:pStyle w:val="PURFooterText"/>
            <w:jc w:val="center"/>
          </w:pPr>
          <w:hyperlink w:anchor="_Sec548">
            <w:r w:rsidR="00A76170">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64F35"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6995C5" w14:textId="77777777" w:rsidR="00A76170" w:rsidRDefault="0059098F">
          <w:pPr>
            <w:pStyle w:val="PURFooterText"/>
            <w:jc w:val="center"/>
          </w:pPr>
          <w:hyperlink w:anchor="_Sec549">
            <w:r w:rsidR="00A7617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38798"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5DB0B" w14:textId="77777777" w:rsidR="00A76170" w:rsidRDefault="0059098F">
          <w:pPr>
            <w:pStyle w:val="PURFooterText"/>
            <w:jc w:val="center"/>
          </w:pPr>
          <w:hyperlink w:anchor="_Sec591">
            <w:r w:rsidR="00A7617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0DC2F"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BD0D6" w14:textId="77777777" w:rsidR="00A76170" w:rsidRDefault="0059098F">
          <w:pPr>
            <w:pStyle w:val="PURFooterText"/>
            <w:jc w:val="center"/>
          </w:pPr>
          <w:hyperlink w:anchor="_Sec844">
            <w:r w:rsidR="00A76170">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A76170" w14:paraId="237D5B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71C95" w14:textId="77777777" w:rsidR="00A76170" w:rsidRDefault="0059098F">
          <w:pPr>
            <w:pStyle w:val="PURFooterText"/>
            <w:jc w:val="center"/>
          </w:pPr>
          <w:hyperlink w:anchor="_Sec842">
            <w:r w:rsidR="00A7617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071F1"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02762" w14:textId="77777777" w:rsidR="00A76170" w:rsidRDefault="0059098F">
          <w:pPr>
            <w:pStyle w:val="PURFooterText"/>
            <w:jc w:val="center"/>
          </w:pPr>
          <w:hyperlink w:anchor="_Sec531">
            <w:r w:rsidR="00A7617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3A59A"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4FE54" w14:textId="77777777" w:rsidR="00A76170" w:rsidRDefault="0059098F">
          <w:pPr>
            <w:pStyle w:val="PURFooterText"/>
            <w:jc w:val="center"/>
          </w:pPr>
          <w:hyperlink w:anchor="_Sec536">
            <w:r w:rsidR="00A7617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DC03F"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501A9" w14:textId="77777777" w:rsidR="00A76170" w:rsidRDefault="0059098F">
          <w:pPr>
            <w:pStyle w:val="PURFooterText"/>
            <w:jc w:val="center"/>
          </w:pPr>
          <w:hyperlink w:anchor="_Sec547">
            <w:r w:rsidR="00A761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D82E5"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33E25" w14:textId="77777777" w:rsidR="00A76170" w:rsidRDefault="0059098F">
          <w:pPr>
            <w:pStyle w:val="PURFooterText"/>
            <w:jc w:val="center"/>
          </w:pPr>
          <w:hyperlink w:anchor="_Sec548">
            <w:r w:rsidR="00A76170">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3D8B2"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D1AE8" w14:textId="77777777" w:rsidR="00A76170" w:rsidRDefault="0059098F">
          <w:pPr>
            <w:pStyle w:val="PURFooterText"/>
            <w:jc w:val="center"/>
          </w:pPr>
          <w:hyperlink w:anchor="_Sec549">
            <w:r w:rsidR="00A7617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DDB86"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0B61B8" w14:textId="77777777" w:rsidR="00A76170" w:rsidRDefault="0059098F">
          <w:pPr>
            <w:pStyle w:val="PURFooterText"/>
            <w:jc w:val="center"/>
          </w:pPr>
          <w:hyperlink w:anchor="_Sec591">
            <w:r w:rsidR="00A7617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0B8F7"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4D5DD" w14:textId="77777777" w:rsidR="00A76170" w:rsidRDefault="0059098F">
          <w:pPr>
            <w:pStyle w:val="PURFooterText"/>
            <w:jc w:val="center"/>
          </w:pPr>
          <w:hyperlink w:anchor="_Sec844">
            <w:r w:rsidR="00A76170">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A76170" w14:paraId="503887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F423E" w14:textId="77777777" w:rsidR="00A76170" w:rsidRDefault="0059098F">
          <w:pPr>
            <w:pStyle w:val="PURFooterText"/>
            <w:jc w:val="center"/>
          </w:pPr>
          <w:hyperlink w:anchor="_Sec842">
            <w:r w:rsidR="00A7617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D081C"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CEDDD" w14:textId="77777777" w:rsidR="00A76170" w:rsidRDefault="0059098F">
          <w:pPr>
            <w:pStyle w:val="PURFooterText"/>
            <w:jc w:val="center"/>
          </w:pPr>
          <w:hyperlink w:anchor="_Sec531">
            <w:r w:rsidR="00A7617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E335F"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56F33" w14:textId="77777777" w:rsidR="00A76170" w:rsidRDefault="0059098F">
          <w:pPr>
            <w:pStyle w:val="PURFooterText"/>
            <w:jc w:val="center"/>
          </w:pPr>
          <w:hyperlink w:anchor="_Sec536">
            <w:r w:rsidR="00A7617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7A709"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FBDE5" w14:textId="77777777" w:rsidR="00A76170" w:rsidRDefault="0059098F">
          <w:pPr>
            <w:pStyle w:val="PURFooterText"/>
            <w:jc w:val="center"/>
          </w:pPr>
          <w:hyperlink w:anchor="_Sec547">
            <w:r w:rsidR="00A761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4B875"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5382C" w14:textId="77777777" w:rsidR="00A76170" w:rsidRDefault="0059098F">
          <w:pPr>
            <w:pStyle w:val="PURFooterText"/>
            <w:jc w:val="center"/>
          </w:pPr>
          <w:hyperlink w:anchor="_Sec548">
            <w:r w:rsidR="00A76170">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8B764"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05523" w14:textId="77777777" w:rsidR="00A76170" w:rsidRDefault="0059098F">
          <w:pPr>
            <w:pStyle w:val="PURFooterText"/>
            <w:jc w:val="center"/>
          </w:pPr>
          <w:hyperlink w:anchor="_Sec549">
            <w:r w:rsidR="00A7617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F0971"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9F2D8" w14:textId="77777777" w:rsidR="00A76170" w:rsidRDefault="0059098F">
          <w:pPr>
            <w:pStyle w:val="PURFooterText"/>
            <w:jc w:val="center"/>
          </w:pPr>
          <w:hyperlink w:anchor="_Sec591">
            <w:r w:rsidR="00A7617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60430"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3B765C" w14:textId="77777777" w:rsidR="00A76170" w:rsidRDefault="0059098F">
          <w:pPr>
            <w:pStyle w:val="PURFooterText"/>
            <w:jc w:val="center"/>
          </w:pPr>
          <w:hyperlink w:anchor="_Sec844">
            <w:r w:rsidR="00A76170">
              <w:rPr>
                <w:color w:val="00467F"/>
                <w:u w:val="single"/>
              </w:rPr>
              <w:t>Índice</w:t>
            </w:r>
          </w:hyperlink>
        </w:p>
      </w:tc>
    </w:tr>
  </w:tbl>
  <w:p w14:paraId="23C0ADA2" w14:textId="77777777" w:rsidR="00A76170" w:rsidRDefault="00A7617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76170" w14:paraId="085488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9E624" w14:textId="77777777" w:rsidR="00A76170" w:rsidRDefault="0059098F">
          <w:pPr>
            <w:pStyle w:val="PURFooterText"/>
            <w:jc w:val="center"/>
          </w:pPr>
          <w:hyperlink w:anchor="_Sec842">
            <w:r w:rsidR="00A7617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E95C4"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4843B" w14:textId="77777777" w:rsidR="00A76170" w:rsidRDefault="0059098F">
          <w:pPr>
            <w:pStyle w:val="PURFooterText"/>
            <w:jc w:val="center"/>
          </w:pPr>
          <w:hyperlink w:anchor="_Sec531">
            <w:r w:rsidR="00A7617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18103"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EFEB2" w14:textId="77777777" w:rsidR="00A76170" w:rsidRDefault="0059098F">
          <w:pPr>
            <w:pStyle w:val="PURFooterText"/>
            <w:jc w:val="center"/>
          </w:pPr>
          <w:hyperlink w:anchor="_Sec536">
            <w:r w:rsidR="00A7617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DCBC1"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E83D3" w14:textId="77777777" w:rsidR="00A76170" w:rsidRDefault="0059098F">
          <w:pPr>
            <w:pStyle w:val="PURFooterText"/>
            <w:jc w:val="center"/>
          </w:pPr>
          <w:hyperlink w:anchor="_Sec547">
            <w:r w:rsidR="00A761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43841"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EE02B" w14:textId="77777777" w:rsidR="00A76170" w:rsidRDefault="0059098F">
          <w:pPr>
            <w:pStyle w:val="PURFooterText"/>
            <w:jc w:val="center"/>
          </w:pPr>
          <w:hyperlink w:anchor="_Sec548">
            <w:r w:rsidR="00A76170">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AA131"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6D142" w14:textId="77777777" w:rsidR="00A76170" w:rsidRDefault="0059098F">
          <w:pPr>
            <w:pStyle w:val="PURFooterText"/>
            <w:jc w:val="center"/>
          </w:pPr>
          <w:hyperlink w:anchor="_Sec549">
            <w:r w:rsidR="00A7617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69F93"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4B8FE" w14:textId="77777777" w:rsidR="00A76170" w:rsidRDefault="0059098F">
          <w:pPr>
            <w:pStyle w:val="PURFooterText"/>
            <w:jc w:val="center"/>
          </w:pPr>
          <w:hyperlink w:anchor="_Sec591">
            <w:r w:rsidR="00A7617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9EC60" w14:textId="77777777" w:rsidR="00A76170" w:rsidRDefault="00A761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7DDB58" w14:textId="77777777" w:rsidR="00A76170" w:rsidRDefault="0059098F">
          <w:pPr>
            <w:pStyle w:val="PURFooterText"/>
            <w:jc w:val="center"/>
          </w:pPr>
          <w:hyperlink w:anchor="_Sec844">
            <w:r w:rsidR="00A76170">
              <w:rPr>
                <w:color w:val="00467F"/>
                <w:u w:val="single"/>
              </w:rPr>
              <w:t>Índice</w:t>
            </w:r>
          </w:hyperlink>
        </w:p>
      </w:tc>
    </w:tr>
  </w:tbl>
  <w:p w14:paraId="2E12CA6B" w14:textId="77777777" w:rsidR="00A76170" w:rsidRDefault="00A7617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42E23B" w14:textId="77777777" w:rsidR="0059098F" w:rsidRDefault="0059098F" w:rsidP="007C7D4D">
      <w:pPr>
        <w:spacing w:after="0"/>
      </w:pPr>
      <w:r>
        <w:separator/>
      </w:r>
    </w:p>
    <w:p w14:paraId="73EDF6A7" w14:textId="77777777" w:rsidR="0059098F" w:rsidRDefault="0059098F"/>
  </w:footnote>
  <w:footnote w:type="continuationSeparator" w:id="0">
    <w:p w14:paraId="5B1D1358" w14:textId="77777777" w:rsidR="0059098F" w:rsidRDefault="0059098F" w:rsidP="007C7D4D">
      <w:pPr>
        <w:spacing w:after="0"/>
      </w:pPr>
      <w:r>
        <w:continuationSeparator/>
      </w:r>
    </w:p>
    <w:p w14:paraId="057BFD06" w14:textId="77777777" w:rsidR="0059098F" w:rsidRDefault="0059098F"/>
  </w:footnote>
  <w:footnote w:type="continuationNotice" w:id="1">
    <w:p w14:paraId="1133DE95" w14:textId="77777777" w:rsidR="0059098F" w:rsidRDefault="0059098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691F45" w14:textId="77777777" w:rsidR="00D94A9B" w:rsidRDefault="00D94A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0F00A5" w14:textId="77777777" w:rsidR="00D94A9B" w:rsidRDefault="00D94A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A2809C" w14:textId="77777777" w:rsidR="00D94A9B" w:rsidRDefault="00D94A9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76170" w14:paraId="52E01F8B" w14:textId="77777777">
      <w:tc>
        <w:tcPr>
          <w:tcW w:w="8560" w:type="dxa"/>
        </w:tcPr>
        <w:p w14:paraId="768C10E1" w14:textId="77777777" w:rsidR="00A76170" w:rsidRDefault="00A76170">
          <w:pPr>
            <w:pStyle w:val="PURHeaderText"/>
          </w:pPr>
          <w:r>
            <w:t>Términos de los Productos de Licencias por Volumen de Microsoft (Español Internacional, julio 2017)</w:t>
          </w:r>
        </w:p>
      </w:tc>
      <w:tc>
        <w:tcPr>
          <w:tcW w:w="3680" w:type="dxa"/>
        </w:tcPr>
        <w:p w14:paraId="7670725C" w14:textId="43ECBF0E" w:rsidR="00A76170" w:rsidRDefault="00A76170">
          <w:pPr>
            <w:pStyle w:val="PURHeaderText"/>
            <w:jc w:val="right"/>
          </w:pPr>
          <w:r>
            <w:fldChar w:fldCharType="begin"/>
          </w:r>
          <w:r>
            <w:instrText xml:space="preserve"> PAGE \* MERGEFORMAT </w:instrText>
          </w:r>
          <w:r>
            <w:fldChar w:fldCharType="separate"/>
          </w:r>
          <w:r w:rsidR="00D94A9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76170" w14:paraId="18414060" w14:textId="77777777">
      <w:tc>
        <w:tcPr>
          <w:tcW w:w="8560" w:type="dxa"/>
        </w:tcPr>
        <w:p w14:paraId="1B5C3482" w14:textId="77777777" w:rsidR="00A76170" w:rsidRDefault="00A76170">
          <w:pPr>
            <w:pStyle w:val="PURHeaderText"/>
          </w:pPr>
          <w:r>
            <w:t>Términos de los Productos de Licencias por Volumen de Microsoft (Español Internacional, julio 2017)</w:t>
          </w:r>
        </w:p>
      </w:tc>
      <w:tc>
        <w:tcPr>
          <w:tcW w:w="3680" w:type="dxa"/>
        </w:tcPr>
        <w:p w14:paraId="3B571EB1" w14:textId="452A6562" w:rsidR="00A76170" w:rsidRDefault="00A76170">
          <w:pPr>
            <w:pStyle w:val="PURHeaderText"/>
            <w:jc w:val="right"/>
          </w:pPr>
          <w:r>
            <w:fldChar w:fldCharType="begin"/>
          </w:r>
          <w:r>
            <w:instrText xml:space="preserve"> PAGE \* MERGEFORMAT </w:instrText>
          </w:r>
          <w:r>
            <w:fldChar w:fldCharType="separate"/>
          </w:r>
          <w:r w:rsidR="00D94A9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76170" w14:paraId="47BE4E29" w14:textId="77777777">
      <w:tc>
        <w:tcPr>
          <w:tcW w:w="8560" w:type="dxa"/>
        </w:tcPr>
        <w:p w14:paraId="489592F9" w14:textId="77777777" w:rsidR="00A76170" w:rsidRDefault="00A76170">
          <w:pPr>
            <w:pStyle w:val="PURHeaderText"/>
          </w:pPr>
          <w:r>
            <w:t>Términos de los Productos de Licencias por Volumen de Microsoft (Español Internacional, julio 2017)</w:t>
          </w:r>
        </w:p>
      </w:tc>
      <w:tc>
        <w:tcPr>
          <w:tcW w:w="3680" w:type="dxa"/>
        </w:tcPr>
        <w:p w14:paraId="2D343ABE" w14:textId="77777777" w:rsidR="00A76170" w:rsidRDefault="00A7617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76170" w14:paraId="0527565A" w14:textId="77777777">
      <w:tc>
        <w:tcPr>
          <w:tcW w:w="8560" w:type="dxa"/>
        </w:tcPr>
        <w:p w14:paraId="5F8A6F06" w14:textId="77777777" w:rsidR="00A76170" w:rsidRDefault="00A76170">
          <w:pPr>
            <w:pStyle w:val="PURHeaderText"/>
          </w:pPr>
          <w:r>
            <w:t>Términos de los Productos de Licencias por Volumen de Microsoft (Español Internacional, julio 2017)</w:t>
          </w:r>
        </w:p>
      </w:tc>
      <w:tc>
        <w:tcPr>
          <w:tcW w:w="3680" w:type="dxa"/>
        </w:tcPr>
        <w:p w14:paraId="5CD226CC" w14:textId="22E017CF" w:rsidR="00A76170" w:rsidRDefault="00A76170">
          <w:pPr>
            <w:pStyle w:val="PURHeaderText"/>
            <w:jc w:val="right"/>
          </w:pPr>
          <w:r>
            <w:fldChar w:fldCharType="begin"/>
          </w:r>
          <w:r>
            <w:instrText xml:space="preserve"> PAGE \* MERGEFORMAT </w:instrText>
          </w:r>
          <w:r>
            <w:fldChar w:fldCharType="separate"/>
          </w:r>
          <w:r w:rsidR="00D94A9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76170" w14:paraId="5918A5A1" w14:textId="77777777">
      <w:tc>
        <w:tcPr>
          <w:tcW w:w="8560" w:type="dxa"/>
        </w:tcPr>
        <w:p w14:paraId="03C55141" w14:textId="77777777" w:rsidR="00A76170" w:rsidRDefault="00A76170">
          <w:pPr>
            <w:pStyle w:val="PURHeaderText"/>
          </w:pPr>
          <w:r>
            <w:t>Términos de los Productos de Licencias por Volumen de Microsoft (Español Internacional, julio 2017)</w:t>
          </w:r>
        </w:p>
      </w:tc>
      <w:tc>
        <w:tcPr>
          <w:tcW w:w="3680" w:type="dxa"/>
        </w:tcPr>
        <w:p w14:paraId="43CAE0A3" w14:textId="4C1D06DC" w:rsidR="00A76170" w:rsidRDefault="00A76170">
          <w:pPr>
            <w:pStyle w:val="PURHeaderText"/>
            <w:jc w:val="right"/>
          </w:pPr>
          <w:r>
            <w:fldChar w:fldCharType="begin"/>
          </w:r>
          <w:r>
            <w:instrText xml:space="preserve"> PAGE \* MERGEFORMAT </w:instrText>
          </w:r>
          <w:r>
            <w:fldChar w:fldCharType="separate"/>
          </w:r>
          <w:r w:rsidR="00D94A9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A76170" w14:paraId="0EFD5C55" w14:textId="77777777">
      <w:tc>
        <w:tcPr>
          <w:tcW w:w="8560" w:type="dxa"/>
        </w:tcPr>
        <w:p w14:paraId="5C17C6A1" w14:textId="77777777" w:rsidR="00A76170" w:rsidRDefault="00A76170">
          <w:pPr>
            <w:pStyle w:val="PURHeaderText"/>
          </w:pPr>
          <w:r>
            <w:t>Términos de los Productos de Licencias por Volumen de Microsoft (Español Internacional, julio 2017)</w:t>
          </w:r>
        </w:p>
      </w:tc>
      <w:tc>
        <w:tcPr>
          <w:tcW w:w="3680" w:type="dxa"/>
        </w:tcPr>
        <w:p w14:paraId="172C0660" w14:textId="65904F7D" w:rsidR="00A76170" w:rsidRDefault="00A76170">
          <w:pPr>
            <w:pStyle w:val="PURHeaderText"/>
            <w:jc w:val="right"/>
          </w:pPr>
          <w:r>
            <w:fldChar w:fldCharType="begin"/>
          </w:r>
          <w:r>
            <w:instrText xml:space="preserve"> PAGE \* MERGEFORMAT </w:instrText>
          </w:r>
          <w:r>
            <w:fldChar w:fldCharType="separate"/>
          </w:r>
          <w:r w:rsidR="00D94A9B">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A76170" w14:paraId="36E57344" w14:textId="77777777">
      <w:tc>
        <w:tcPr>
          <w:tcW w:w="8560" w:type="dxa"/>
        </w:tcPr>
        <w:p w14:paraId="055E5F32" w14:textId="77777777" w:rsidR="00A76170" w:rsidRDefault="00A76170">
          <w:pPr>
            <w:pStyle w:val="PURHeaderText"/>
          </w:pPr>
          <w:r>
            <w:t>Términos de los Productos de Licencias por Volumen de Microsoft (Español Internacional, julio 2017)</w:t>
          </w:r>
        </w:p>
      </w:tc>
      <w:tc>
        <w:tcPr>
          <w:tcW w:w="3680" w:type="dxa"/>
        </w:tcPr>
        <w:p w14:paraId="1076C161" w14:textId="40613ED4" w:rsidR="00A76170" w:rsidRDefault="00A76170">
          <w:pPr>
            <w:pStyle w:val="PURHeaderText"/>
            <w:jc w:val="right"/>
          </w:pPr>
          <w:r>
            <w:fldChar w:fldCharType="begin"/>
          </w:r>
          <w:r>
            <w:instrText xml:space="preserve"> PAGE \* MERGEFORMAT </w:instrText>
          </w:r>
          <w:r>
            <w:fldChar w:fldCharType="separate"/>
          </w:r>
          <w:r w:rsidR="00D94A9B">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A76170" w14:paraId="7F1A193B" w14:textId="77777777">
      <w:tc>
        <w:tcPr>
          <w:tcW w:w="8560" w:type="dxa"/>
        </w:tcPr>
        <w:p w14:paraId="7663AD44" w14:textId="77777777" w:rsidR="00A76170" w:rsidRDefault="00A76170">
          <w:pPr>
            <w:pStyle w:val="PURHeaderText"/>
          </w:pPr>
          <w:r>
            <w:t>Términos de los Productos de Licencias por Volumen de Microsoft (Español Internacional, julio 2017)</w:t>
          </w:r>
        </w:p>
      </w:tc>
      <w:tc>
        <w:tcPr>
          <w:tcW w:w="3680" w:type="dxa"/>
        </w:tcPr>
        <w:p w14:paraId="68FAF872" w14:textId="1FD37028" w:rsidR="00A76170" w:rsidRDefault="00A76170">
          <w:pPr>
            <w:pStyle w:val="PURHeaderText"/>
            <w:jc w:val="right"/>
          </w:pPr>
          <w:r>
            <w:fldChar w:fldCharType="begin"/>
          </w:r>
          <w:r>
            <w:instrText xml:space="preserve"> PAGE \* MERGEFORMAT </w:instrText>
          </w:r>
          <w:r>
            <w:fldChar w:fldCharType="separate"/>
          </w:r>
          <w:r w:rsidR="00D94A9B">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A76170" w14:paraId="3EAA42EF" w14:textId="77777777">
      <w:tc>
        <w:tcPr>
          <w:tcW w:w="8560" w:type="dxa"/>
        </w:tcPr>
        <w:p w14:paraId="1433AFD7" w14:textId="77777777" w:rsidR="00A76170" w:rsidRDefault="00A76170">
          <w:pPr>
            <w:pStyle w:val="PURHeaderText"/>
          </w:pPr>
          <w:r>
            <w:t>Términos de los Productos de Licencias por Volumen de Microsoft (Español Internacional, julio 2017)</w:t>
          </w:r>
        </w:p>
      </w:tc>
      <w:tc>
        <w:tcPr>
          <w:tcW w:w="3680" w:type="dxa"/>
        </w:tcPr>
        <w:p w14:paraId="1DED9643" w14:textId="16512446" w:rsidR="00A76170" w:rsidRDefault="00A76170">
          <w:pPr>
            <w:pStyle w:val="PURHeaderText"/>
            <w:jc w:val="right"/>
          </w:pPr>
          <w:r>
            <w:fldChar w:fldCharType="begin"/>
          </w:r>
          <w:r>
            <w:instrText xml:space="preserve"> PAGE \* MERGEFORMAT </w:instrText>
          </w:r>
          <w:r>
            <w:fldChar w:fldCharType="separate"/>
          </w:r>
          <w:r w:rsidR="00D94A9B">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A76170" w14:paraId="3865E9D8" w14:textId="77777777">
      <w:tc>
        <w:tcPr>
          <w:tcW w:w="8560" w:type="dxa"/>
        </w:tcPr>
        <w:p w14:paraId="3B5FDED8" w14:textId="77777777" w:rsidR="00A76170" w:rsidRDefault="00A76170">
          <w:pPr>
            <w:pStyle w:val="PURHeaderText"/>
          </w:pPr>
          <w:r>
            <w:t>Términos de los Productos de Licencias por Volumen de Microsoft (Español Internacional, julio 2017)</w:t>
          </w:r>
        </w:p>
      </w:tc>
      <w:tc>
        <w:tcPr>
          <w:tcW w:w="3680" w:type="dxa"/>
        </w:tcPr>
        <w:p w14:paraId="67F4E0EE" w14:textId="4E6270DA" w:rsidR="00A76170" w:rsidRDefault="00A76170">
          <w:pPr>
            <w:pStyle w:val="PURHeaderText"/>
            <w:jc w:val="right"/>
          </w:pPr>
          <w:r>
            <w:fldChar w:fldCharType="begin"/>
          </w:r>
          <w:r>
            <w:instrText xml:space="preserve"> PAGE \* MERGEFORMAT </w:instrText>
          </w:r>
          <w:r>
            <w:fldChar w:fldCharType="separate"/>
          </w:r>
          <w:r w:rsidR="00D94A9B">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76170" w14:paraId="6249D3CC" w14:textId="77777777">
      <w:tc>
        <w:tcPr>
          <w:tcW w:w="8560" w:type="dxa"/>
        </w:tcPr>
        <w:p w14:paraId="5CB8ABC0" w14:textId="77777777" w:rsidR="00A76170" w:rsidRDefault="00A76170">
          <w:pPr>
            <w:pStyle w:val="PURHeaderText"/>
          </w:pPr>
          <w:r>
            <w:t>Términos de los Productos de Licencias por Volumen de Microsoft (Español Internacional, julio 2017)</w:t>
          </w:r>
        </w:p>
      </w:tc>
      <w:tc>
        <w:tcPr>
          <w:tcW w:w="3680" w:type="dxa"/>
        </w:tcPr>
        <w:p w14:paraId="33A1D3DF" w14:textId="77777777" w:rsidR="00A76170" w:rsidRDefault="00A7617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45B39"/>
    <w:multiLevelType w:val="multilevel"/>
    <w:tmpl w:val="B5AAF0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72064"/>
    <w:multiLevelType w:val="multilevel"/>
    <w:tmpl w:val="8E967D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43D0D"/>
    <w:multiLevelType w:val="multilevel"/>
    <w:tmpl w:val="C3DEA1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02FE9"/>
    <w:multiLevelType w:val="multilevel"/>
    <w:tmpl w:val="4F749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F62095"/>
    <w:multiLevelType w:val="multilevel"/>
    <w:tmpl w:val="5C86F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D00963"/>
    <w:multiLevelType w:val="multilevel"/>
    <w:tmpl w:val="94B68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2570D"/>
    <w:multiLevelType w:val="multilevel"/>
    <w:tmpl w:val="8CA04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3A5C14"/>
    <w:multiLevelType w:val="multilevel"/>
    <w:tmpl w:val="4DF64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4B0EF7"/>
    <w:multiLevelType w:val="multilevel"/>
    <w:tmpl w:val="8AE041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E666E9"/>
    <w:multiLevelType w:val="multilevel"/>
    <w:tmpl w:val="7812C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EA683E"/>
    <w:multiLevelType w:val="multilevel"/>
    <w:tmpl w:val="AD10E4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7A4AA5"/>
    <w:multiLevelType w:val="multilevel"/>
    <w:tmpl w:val="C0505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53635A"/>
    <w:multiLevelType w:val="multilevel"/>
    <w:tmpl w:val="9AE61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2A0DAA"/>
    <w:multiLevelType w:val="multilevel"/>
    <w:tmpl w:val="DE0065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966F73"/>
    <w:multiLevelType w:val="multilevel"/>
    <w:tmpl w:val="97587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A67191"/>
    <w:multiLevelType w:val="multilevel"/>
    <w:tmpl w:val="4A9A51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235459"/>
    <w:multiLevelType w:val="multilevel"/>
    <w:tmpl w:val="56268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0C4854"/>
    <w:multiLevelType w:val="multilevel"/>
    <w:tmpl w:val="E7A07F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422B88"/>
    <w:multiLevelType w:val="multilevel"/>
    <w:tmpl w:val="56B60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F56760"/>
    <w:multiLevelType w:val="multilevel"/>
    <w:tmpl w:val="1A521E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2F2FEF"/>
    <w:multiLevelType w:val="multilevel"/>
    <w:tmpl w:val="271EF5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257D7E"/>
    <w:multiLevelType w:val="multilevel"/>
    <w:tmpl w:val="4964F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B26CA4"/>
    <w:multiLevelType w:val="multilevel"/>
    <w:tmpl w:val="27F69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B71ACE"/>
    <w:multiLevelType w:val="multilevel"/>
    <w:tmpl w:val="120CB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CE2A98"/>
    <w:multiLevelType w:val="multilevel"/>
    <w:tmpl w:val="7A48BE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052163"/>
    <w:multiLevelType w:val="multilevel"/>
    <w:tmpl w:val="F250A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B924B6"/>
    <w:multiLevelType w:val="multilevel"/>
    <w:tmpl w:val="18BC2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CD35C6"/>
    <w:multiLevelType w:val="multilevel"/>
    <w:tmpl w:val="45320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276398"/>
    <w:multiLevelType w:val="multilevel"/>
    <w:tmpl w:val="FDEA84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9C5D2E"/>
    <w:multiLevelType w:val="multilevel"/>
    <w:tmpl w:val="FB941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CB5440"/>
    <w:multiLevelType w:val="multilevel"/>
    <w:tmpl w:val="E60C1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C14741"/>
    <w:multiLevelType w:val="multilevel"/>
    <w:tmpl w:val="9FFC11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350B1D"/>
    <w:multiLevelType w:val="multilevel"/>
    <w:tmpl w:val="1A709CD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DB5C4F"/>
    <w:multiLevelType w:val="multilevel"/>
    <w:tmpl w:val="3D8C86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715311"/>
    <w:multiLevelType w:val="multilevel"/>
    <w:tmpl w:val="DCC2B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933933"/>
    <w:multiLevelType w:val="multilevel"/>
    <w:tmpl w:val="42D2EC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17655BE"/>
    <w:multiLevelType w:val="multilevel"/>
    <w:tmpl w:val="603A14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015461"/>
    <w:multiLevelType w:val="multilevel"/>
    <w:tmpl w:val="CBFAD5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7D5F89"/>
    <w:multiLevelType w:val="multilevel"/>
    <w:tmpl w:val="9A0E9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D44F48"/>
    <w:multiLevelType w:val="multilevel"/>
    <w:tmpl w:val="9578C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BC0A86"/>
    <w:multiLevelType w:val="multilevel"/>
    <w:tmpl w:val="CC0697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990851"/>
    <w:multiLevelType w:val="multilevel"/>
    <w:tmpl w:val="52FE41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162578"/>
    <w:multiLevelType w:val="multilevel"/>
    <w:tmpl w:val="56FA1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1C089F"/>
    <w:multiLevelType w:val="multilevel"/>
    <w:tmpl w:val="EDA69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4F2CCB"/>
    <w:multiLevelType w:val="multilevel"/>
    <w:tmpl w:val="5F6E9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866321"/>
    <w:multiLevelType w:val="multilevel"/>
    <w:tmpl w:val="49025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746B5B"/>
    <w:multiLevelType w:val="multilevel"/>
    <w:tmpl w:val="B04A91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8D7582"/>
    <w:multiLevelType w:val="multilevel"/>
    <w:tmpl w:val="79E609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E76C89"/>
    <w:multiLevelType w:val="multilevel"/>
    <w:tmpl w:val="2076A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392F2E"/>
    <w:multiLevelType w:val="multilevel"/>
    <w:tmpl w:val="64F81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4209BF"/>
    <w:multiLevelType w:val="multilevel"/>
    <w:tmpl w:val="3B6620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1D4DE1"/>
    <w:multiLevelType w:val="multilevel"/>
    <w:tmpl w:val="FBE646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755ECA"/>
    <w:multiLevelType w:val="multilevel"/>
    <w:tmpl w:val="4C98C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ED777F"/>
    <w:multiLevelType w:val="multilevel"/>
    <w:tmpl w:val="1E0C03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0E6577"/>
    <w:multiLevelType w:val="multilevel"/>
    <w:tmpl w:val="BFE8B5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172C37"/>
    <w:multiLevelType w:val="multilevel"/>
    <w:tmpl w:val="065443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27745E"/>
    <w:multiLevelType w:val="multilevel"/>
    <w:tmpl w:val="F0A823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3"/>
  </w:num>
  <w:num w:numId="3">
    <w:abstractNumId w:val="20"/>
  </w:num>
  <w:num w:numId="4">
    <w:abstractNumId w:val="19"/>
  </w:num>
  <w:num w:numId="5">
    <w:abstractNumId w:val="55"/>
  </w:num>
  <w:num w:numId="6">
    <w:abstractNumId w:val="21"/>
  </w:num>
  <w:num w:numId="7">
    <w:abstractNumId w:val="4"/>
  </w:num>
  <w:num w:numId="8">
    <w:abstractNumId w:val="22"/>
  </w:num>
  <w:num w:numId="9">
    <w:abstractNumId w:val="36"/>
  </w:num>
  <w:num w:numId="10">
    <w:abstractNumId w:val="57"/>
  </w:num>
  <w:num w:numId="11">
    <w:abstractNumId w:val="50"/>
  </w:num>
  <w:num w:numId="12">
    <w:abstractNumId w:val="5"/>
  </w:num>
  <w:num w:numId="13">
    <w:abstractNumId w:val="45"/>
  </w:num>
  <w:num w:numId="14">
    <w:abstractNumId w:val="1"/>
  </w:num>
  <w:num w:numId="15">
    <w:abstractNumId w:val="15"/>
  </w:num>
  <w:num w:numId="16">
    <w:abstractNumId w:val="28"/>
  </w:num>
  <w:num w:numId="17">
    <w:abstractNumId w:val="13"/>
  </w:num>
  <w:num w:numId="18">
    <w:abstractNumId w:val="31"/>
  </w:num>
  <w:num w:numId="19">
    <w:abstractNumId w:val="6"/>
  </w:num>
  <w:num w:numId="20">
    <w:abstractNumId w:val="16"/>
  </w:num>
  <w:num w:numId="21">
    <w:abstractNumId w:val="29"/>
  </w:num>
  <w:num w:numId="22">
    <w:abstractNumId w:val="24"/>
  </w:num>
  <w:num w:numId="23">
    <w:abstractNumId w:val="25"/>
  </w:num>
  <w:num w:numId="24">
    <w:abstractNumId w:val="23"/>
  </w:num>
  <w:num w:numId="25">
    <w:abstractNumId w:val="17"/>
  </w:num>
  <w:num w:numId="26">
    <w:abstractNumId w:val="41"/>
  </w:num>
  <w:num w:numId="27">
    <w:abstractNumId w:val="26"/>
  </w:num>
  <w:num w:numId="28">
    <w:abstractNumId w:val="14"/>
  </w:num>
  <w:num w:numId="29">
    <w:abstractNumId w:val="39"/>
  </w:num>
  <w:num w:numId="30">
    <w:abstractNumId w:val="0"/>
  </w:num>
  <w:num w:numId="31">
    <w:abstractNumId w:val="30"/>
  </w:num>
  <w:num w:numId="32">
    <w:abstractNumId w:val="43"/>
  </w:num>
  <w:num w:numId="33">
    <w:abstractNumId w:val="9"/>
  </w:num>
  <w:num w:numId="34">
    <w:abstractNumId w:val="56"/>
  </w:num>
  <w:num w:numId="35">
    <w:abstractNumId w:val="40"/>
  </w:num>
  <w:num w:numId="36">
    <w:abstractNumId w:val="32"/>
  </w:num>
  <w:num w:numId="37">
    <w:abstractNumId w:val="2"/>
  </w:num>
  <w:num w:numId="38">
    <w:abstractNumId w:val="53"/>
  </w:num>
  <w:num w:numId="39">
    <w:abstractNumId w:val="12"/>
  </w:num>
  <w:num w:numId="40">
    <w:abstractNumId w:val="8"/>
  </w:num>
  <w:num w:numId="41">
    <w:abstractNumId w:val="51"/>
  </w:num>
  <w:num w:numId="42">
    <w:abstractNumId w:val="38"/>
  </w:num>
  <w:num w:numId="43">
    <w:abstractNumId w:val="46"/>
  </w:num>
  <w:num w:numId="44">
    <w:abstractNumId w:val="18"/>
  </w:num>
  <w:num w:numId="45">
    <w:abstractNumId w:val="11"/>
  </w:num>
  <w:num w:numId="46">
    <w:abstractNumId w:val="34"/>
  </w:num>
  <w:num w:numId="47">
    <w:abstractNumId w:val="54"/>
  </w:num>
  <w:num w:numId="48">
    <w:abstractNumId w:val="58"/>
  </w:num>
  <w:num w:numId="49">
    <w:abstractNumId w:val="10"/>
  </w:num>
  <w:num w:numId="50">
    <w:abstractNumId w:val="52"/>
  </w:num>
  <w:num w:numId="51">
    <w:abstractNumId w:val="47"/>
  </w:num>
  <w:num w:numId="52">
    <w:abstractNumId w:val="48"/>
  </w:num>
  <w:num w:numId="53">
    <w:abstractNumId w:val="3"/>
  </w:num>
  <w:num w:numId="54">
    <w:abstractNumId w:val="49"/>
  </w:num>
  <w:num w:numId="55">
    <w:abstractNumId w:val="42"/>
  </w:num>
  <w:num w:numId="56">
    <w:abstractNumId w:val="44"/>
  </w:num>
  <w:num w:numId="57">
    <w:abstractNumId w:val="27"/>
  </w:num>
  <w:num w:numId="58">
    <w:abstractNumId w:val="35"/>
  </w:num>
  <w:num w:numId="59">
    <w:abstractNumId w:val="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ggQ4PFLc8b5se8GX4S6ZFmnYOx7mVIS3wRewz/CSpD0/yPlrEum7x3JmfBO3xR1tBBQhu0gp/qidOoAof2f2Q==" w:salt="JlesEr9jU4CNtcREuCR3m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0907"/>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098F"/>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1EC"/>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170"/>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661"/>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4A9B"/>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335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7617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977D25-E850-4794-8A42-22A1FD2C825F}">
  <ds:schemaRefs>
    <ds:schemaRef ds:uri="http://schemas.openxmlformats.org/officeDocument/2006/bibliography"/>
  </ds:schemaRefs>
</ds:datastoreItem>
</file>

<file path=customXml/itemProps2.xml><?xml version="1.0" encoding="utf-8"?>
<ds:datastoreItem xmlns:ds="http://schemas.openxmlformats.org/officeDocument/2006/customXml" ds:itemID="{5A97924A-A4A7-4BCE-BA9D-B78E4618B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121278</Words>
  <Characters>691290</Characters>
  <Application>Microsoft Office Word</Application>
  <DocSecurity>8</DocSecurity>
  <Lines>5760</Lines>
  <Paragraphs>1621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2017-06-27T04:58:00Z</dcterms:created>
  <dcterms:modified xsi:type="dcterms:W3CDTF">2017-06-27T04:59:00Z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2017-06-26T21:59:16.3978613-07:00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