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6095753" w14:textId="77777777" w:rsidR="00B34D61" w:rsidRDefault="00B34D61">
      <w:pPr>
        <w:pStyle w:val="PURBody"/>
        <w:shd w:val="clear" w:color="auto" w:fill="00188F"/>
        <w:tabs>
          <w:tab w:val="clear" w:pos="360"/>
        </w:tabs>
        <w:ind w:right="7920" w:firstLine="360"/>
        <w:rPr>
          <w:color w:val="FFFFFF"/>
          <w:sz w:val="6"/>
          <w:szCs w:val="6"/>
        </w:rPr>
      </w:pPr>
    </w:p>
    <w:p w14:paraId="3F67FD7E" w14:textId="77777777" w:rsidR="00B34D61" w:rsidRDefault="003305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1374ABA9" w14:textId="77777777" w:rsidR="00B34D61" w:rsidRDefault="003305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DEA208C" w14:textId="77777777" w:rsidR="00B34D61" w:rsidRDefault="00B34D61">
      <w:pPr>
        <w:pStyle w:val="PURBody"/>
        <w:shd w:val="clear" w:color="auto" w:fill="00188F"/>
        <w:tabs>
          <w:tab w:val="clear" w:pos="360"/>
        </w:tabs>
        <w:spacing w:after="0"/>
        <w:ind w:right="7920" w:firstLine="360"/>
        <w:rPr>
          <w:color w:val="FFFFFF" w:themeColor="background1"/>
          <w:szCs w:val="18"/>
        </w:rPr>
      </w:pPr>
    </w:p>
    <w:p w14:paraId="19EF96DE" w14:textId="77777777" w:rsidR="00B34D61" w:rsidRDefault="00B34D61">
      <w:pPr>
        <w:pStyle w:val="PURBody"/>
        <w:shd w:val="clear" w:color="auto" w:fill="00188F"/>
        <w:tabs>
          <w:tab w:val="clear" w:pos="360"/>
        </w:tabs>
        <w:spacing w:after="0"/>
        <w:ind w:right="7920" w:firstLine="360"/>
        <w:rPr>
          <w:color w:val="FFFFFF" w:themeColor="background1"/>
          <w:szCs w:val="18"/>
        </w:rPr>
      </w:pPr>
    </w:p>
    <w:p w14:paraId="177B8DCE" w14:textId="77777777" w:rsidR="00B34D61" w:rsidRDefault="00B34D61">
      <w:pPr>
        <w:pStyle w:val="PURBody"/>
        <w:shd w:val="clear" w:color="auto" w:fill="00188F"/>
        <w:tabs>
          <w:tab w:val="clear" w:pos="360"/>
        </w:tabs>
        <w:spacing w:after="0"/>
        <w:ind w:right="7920" w:firstLine="360"/>
        <w:rPr>
          <w:color w:val="FFFFFF" w:themeColor="background1"/>
          <w:szCs w:val="18"/>
        </w:rPr>
      </w:pPr>
    </w:p>
    <w:p w14:paraId="79FBD26D" w14:textId="77777777" w:rsidR="00B34D61" w:rsidRDefault="00B34D61">
      <w:pPr>
        <w:pStyle w:val="PURBody"/>
        <w:shd w:val="clear" w:color="auto" w:fill="00188F"/>
        <w:tabs>
          <w:tab w:val="clear" w:pos="360"/>
        </w:tabs>
        <w:spacing w:after="0"/>
        <w:ind w:right="7920" w:firstLine="360"/>
        <w:rPr>
          <w:color w:val="FFFFFF" w:themeColor="background1"/>
          <w:szCs w:val="18"/>
        </w:rPr>
      </w:pPr>
    </w:p>
    <w:p w14:paraId="4CC4A173" w14:textId="77777777" w:rsidR="00B34D61" w:rsidRDefault="00B34D61">
      <w:pPr>
        <w:pStyle w:val="PURBody"/>
        <w:shd w:val="clear" w:color="auto" w:fill="00188F"/>
        <w:tabs>
          <w:tab w:val="clear" w:pos="360"/>
        </w:tabs>
        <w:spacing w:after="0"/>
        <w:ind w:right="7920" w:firstLine="360"/>
        <w:rPr>
          <w:color w:val="FFFFFF" w:themeColor="background1"/>
          <w:szCs w:val="18"/>
        </w:rPr>
      </w:pPr>
    </w:p>
    <w:p w14:paraId="2E728A60" w14:textId="77777777" w:rsidR="00B34D61" w:rsidRDefault="00B34D61">
      <w:pPr>
        <w:pStyle w:val="PURBody"/>
        <w:shd w:val="clear" w:color="auto" w:fill="0072C6"/>
        <w:tabs>
          <w:tab w:val="clear" w:pos="360"/>
        </w:tabs>
        <w:ind w:right="1800" w:firstLine="360"/>
        <w:rPr>
          <w:sz w:val="72"/>
          <w:szCs w:val="72"/>
        </w:rPr>
      </w:pPr>
    </w:p>
    <w:p w14:paraId="7B33574B" w14:textId="77777777" w:rsidR="00B34D61" w:rsidRDefault="00B34D61">
      <w:pPr>
        <w:pStyle w:val="PURBody"/>
        <w:shd w:val="clear" w:color="auto" w:fill="0072C6"/>
        <w:tabs>
          <w:tab w:val="clear" w:pos="360"/>
          <w:tab w:val="left" w:pos="180"/>
        </w:tabs>
        <w:ind w:right="1800" w:firstLine="360"/>
        <w:rPr>
          <w:color w:val="FFFFFF" w:themeColor="background1"/>
          <w:sz w:val="72"/>
          <w:szCs w:val="72"/>
        </w:rPr>
      </w:pPr>
    </w:p>
    <w:p w14:paraId="7BA8D0F4" w14:textId="77777777" w:rsidR="00B34D61" w:rsidRDefault="003305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16651276" w14:textId="77777777" w:rsidR="00B34D61" w:rsidRDefault="003305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julio de 2020</w:t>
      </w:r>
    </w:p>
    <w:p w14:paraId="3E81E90C" w14:textId="77777777" w:rsidR="00B34D61" w:rsidRDefault="00B34D61">
      <w:pPr>
        <w:pStyle w:val="PURBody"/>
        <w:shd w:val="clear" w:color="auto" w:fill="0072C6"/>
        <w:tabs>
          <w:tab w:val="clear" w:pos="360"/>
        </w:tabs>
        <w:spacing w:after="0" w:line="230" w:lineRule="auto"/>
        <w:ind w:right="1800" w:firstLine="360"/>
        <w:rPr>
          <w:color w:val="FFFFFF" w:themeColor="background1"/>
          <w:sz w:val="96"/>
          <w:szCs w:val="96"/>
        </w:rPr>
      </w:pPr>
    </w:p>
    <w:p w14:paraId="18D64355" w14:textId="77777777" w:rsidR="00B34D61" w:rsidRDefault="0033055B">
      <w:r>
        <w:rPr>
          <w:noProof/>
        </w:rPr>
        <w:drawing>
          <wp:anchor distT="0" distB="0" distL="114300" distR="114300" simplePos="0" relativeHeight="251658240" behindDoc="0" locked="0" layoutInCell="1" allowOverlap="1" wp14:anchorId="48E572CD" wp14:editId="2571FB6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C5D065" w14:textId="77777777" w:rsidR="00B34D61" w:rsidRDefault="00B34D61">
      <w:pPr>
        <w:sectPr w:rsidR="00B34D61">
          <w:footerReference w:type="default" r:id="rId13"/>
          <w:type w:val="continuous"/>
          <w:pgSz w:w="12240" w:h="15840" w:code="1"/>
          <w:pgMar w:top="1170" w:right="720" w:bottom="720" w:left="720" w:header="432" w:footer="288" w:gutter="0"/>
          <w:cols w:space="360"/>
        </w:sectPr>
      </w:pPr>
    </w:p>
    <w:p w14:paraId="41D8A64E" w14:textId="77777777" w:rsidR="00B34D61" w:rsidRDefault="0033055B">
      <w:pPr>
        <w:pStyle w:val="ProductList-SectionHeading"/>
        <w:pageBreakBefore/>
      </w:pPr>
      <w:bookmarkStart w:id="0" w:name="_Sec842"/>
      <w:r>
        <w:lastRenderedPageBreak/>
        <w:t>Tabla de Contenido</w:t>
      </w:r>
    </w:p>
    <w:p w14:paraId="2F70E2AB" w14:textId="77777777" w:rsidR="00B34D61" w:rsidRDefault="00B34D61">
      <w:pPr>
        <w:pStyle w:val="ProductList-Body"/>
      </w:pPr>
    </w:p>
    <w:p w14:paraId="283962B2" w14:textId="77777777" w:rsidR="00B34D61" w:rsidRDefault="00B34D61">
      <w:pPr>
        <w:sectPr w:rsidR="00B34D61">
          <w:headerReference w:type="default" r:id="rId14"/>
          <w:footerReference w:type="default" r:id="rId15"/>
          <w:type w:val="continuous"/>
          <w:pgSz w:w="12240" w:h="15840" w:code="1"/>
          <w:pgMar w:top="1170" w:right="720" w:bottom="1620" w:left="720" w:header="432" w:footer="288" w:gutter="0"/>
          <w:cols w:space="360"/>
        </w:sectPr>
      </w:pPr>
    </w:p>
    <w:p w14:paraId="06A242B0" w14:textId="32891149" w:rsidR="0033055B" w:rsidRDefault="0033055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59740" w:history="1">
        <w:r w:rsidRPr="005C4F96">
          <w:rPr>
            <w:rStyle w:val="Hyperlink"/>
            <w:noProof/>
          </w:rPr>
          <w:t>Introducción</w:t>
        </w:r>
        <w:r>
          <w:rPr>
            <w:noProof/>
          </w:rPr>
          <w:tab/>
        </w:r>
        <w:r>
          <w:rPr>
            <w:noProof/>
          </w:rPr>
          <w:fldChar w:fldCharType="begin"/>
        </w:r>
        <w:r>
          <w:rPr>
            <w:noProof/>
          </w:rPr>
          <w:instrText xml:space="preserve"> PAGEREF _Toc44059740 \h </w:instrText>
        </w:r>
        <w:r>
          <w:rPr>
            <w:noProof/>
          </w:rPr>
        </w:r>
        <w:r>
          <w:rPr>
            <w:noProof/>
          </w:rPr>
          <w:fldChar w:fldCharType="separate"/>
        </w:r>
        <w:r>
          <w:rPr>
            <w:noProof/>
          </w:rPr>
          <w:t>4</w:t>
        </w:r>
        <w:r>
          <w:rPr>
            <w:noProof/>
          </w:rPr>
          <w:fldChar w:fldCharType="end"/>
        </w:r>
      </w:hyperlink>
    </w:p>
    <w:p w14:paraId="19E5138F" w14:textId="1D4FD228" w:rsidR="0033055B" w:rsidRDefault="00EF3576">
      <w:pPr>
        <w:pStyle w:val="TOC2"/>
        <w:rPr>
          <w:rFonts w:eastAsiaTheme="minorEastAsia"/>
          <w:smallCaps w:val="0"/>
          <w:sz w:val="22"/>
        </w:rPr>
      </w:pPr>
      <w:hyperlink w:anchor="_Toc44059741" w:history="1">
        <w:r w:rsidR="0033055B" w:rsidRPr="005C4F96">
          <w:rPr>
            <w:rStyle w:val="Hyperlink"/>
          </w:rPr>
          <w:t>Acerca de este documento</w:t>
        </w:r>
        <w:r w:rsidR="0033055B">
          <w:tab/>
        </w:r>
        <w:r w:rsidR="0033055B">
          <w:fldChar w:fldCharType="begin"/>
        </w:r>
        <w:r w:rsidR="0033055B">
          <w:instrText xml:space="preserve"> PAGEREF _Toc44059741 \h </w:instrText>
        </w:r>
        <w:r w:rsidR="0033055B">
          <w:fldChar w:fldCharType="separate"/>
        </w:r>
        <w:r w:rsidR="0033055B">
          <w:t>4</w:t>
        </w:r>
        <w:r w:rsidR="0033055B">
          <w:fldChar w:fldCharType="end"/>
        </w:r>
      </w:hyperlink>
    </w:p>
    <w:p w14:paraId="042C2294" w14:textId="08DED22F" w:rsidR="0033055B" w:rsidRDefault="00EF3576">
      <w:pPr>
        <w:pStyle w:val="TOC2"/>
        <w:rPr>
          <w:rFonts w:eastAsiaTheme="minorEastAsia"/>
          <w:smallCaps w:val="0"/>
          <w:sz w:val="22"/>
        </w:rPr>
      </w:pPr>
      <w:hyperlink w:anchor="_Toc44059742" w:history="1">
        <w:r w:rsidR="0033055B" w:rsidRPr="005C4F96">
          <w:rPr>
            <w:rStyle w:val="Hyperlink"/>
          </w:rPr>
          <w:t>Qué contiene este documento</w:t>
        </w:r>
        <w:r w:rsidR="0033055B">
          <w:tab/>
        </w:r>
        <w:r w:rsidR="0033055B">
          <w:fldChar w:fldCharType="begin"/>
        </w:r>
        <w:r w:rsidR="0033055B">
          <w:instrText xml:space="preserve"> PAGEREF _Toc44059742 \h </w:instrText>
        </w:r>
        <w:r w:rsidR="0033055B">
          <w:fldChar w:fldCharType="separate"/>
        </w:r>
        <w:r w:rsidR="0033055B">
          <w:t>4</w:t>
        </w:r>
        <w:r w:rsidR="0033055B">
          <w:fldChar w:fldCharType="end"/>
        </w:r>
      </w:hyperlink>
    </w:p>
    <w:p w14:paraId="2C374223" w14:textId="5B88DCAC" w:rsidR="0033055B" w:rsidRDefault="00EF3576">
      <w:pPr>
        <w:pStyle w:val="TOC2"/>
        <w:rPr>
          <w:rFonts w:eastAsiaTheme="minorEastAsia"/>
          <w:smallCaps w:val="0"/>
          <w:sz w:val="22"/>
        </w:rPr>
      </w:pPr>
      <w:hyperlink w:anchor="_Toc44059743" w:history="1">
        <w:r w:rsidR="0033055B" w:rsidRPr="005C4F96">
          <w:rPr>
            <w:rStyle w:val="Hyperlink"/>
          </w:rPr>
          <w:t>Cómo navegar por una Entrada de Artículo</w:t>
        </w:r>
        <w:r w:rsidR="0033055B">
          <w:tab/>
        </w:r>
        <w:r w:rsidR="0033055B">
          <w:fldChar w:fldCharType="begin"/>
        </w:r>
        <w:r w:rsidR="0033055B">
          <w:instrText xml:space="preserve"> PAGEREF _Toc44059743 \h </w:instrText>
        </w:r>
        <w:r w:rsidR="0033055B">
          <w:fldChar w:fldCharType="separate"/>
        </w:r>
        <w:r w:rsidR="0033055B">
          <w:t>4</w:t>
        </w:r>
        <w:r w:rsidR="0033055B">
          <w:fldChar w:fldCharType="end"/>
        </w:r>
      </w:hyperlink>
    </w:p>
    <w:p w14:paraId="5EF0FF4C" w14:textId="3D79A9E7" w:rsidR="0033055B" w:rsidRDefault="00EF3576">
      <w:pPr>
        <w:pStyle w:val="TOC2"/>
        <w:rPr>
          <w:rFonts w:eastAsiaTheme="minorEastAsia"/>
          <w:smallCaps w:val="0"/>
          <w:sz w:val="22"/>
        </w:rPr>
      </w:pPr>
      <w:hyperlink w:anchor="_Toc44059744" w:history="1">
        <w:r w:rsidR="0033055B" w:rsidRPr="005C4F96">
          <w:rPr>
            <w:rStyle w:val="Hyperlink"/>
          </w:rPr>
          <w:t>Aclaraciones y resumen de los cambios en este documento</w:t>
        </w:r>
        <w:r w:rsidR="0033055B">
          <w:tab/>
        </w:r>
        <w:r w:rsidR="0033055B">
          <w:fldChar w:fldCharType="begin"/>
        </w:r>
        <w:r w:rsidR="0033055B">
          <w:instrText xml:space="preserve"> PAGEREF _Toc44059744 \h </w:instrText>
        </w:r>
        <w:r w:rsidR="0033055B">
          <w:fldChar w:fldCharType="separate"/>
        </w:r>
        <w:r w:rsidR="0033055B">
          <w:t>5</w:t>
        </w:r>
        <w:r w:rsidR="0033055B">
          <w:fldChar w:fldCharType="end"/>
        </w:r>
      </w:hyperlink>
    </w:p>
    <w:p w14:paraId="5E7EE47E" w14:textId="0765AABD" w:rsidR="0033055B" w:rsidRDefault="00EF3576">
      <w:pPr>
        <w:pStyle w:val="TOC1"/>
        <w:rPr>
          <w:rFonts w:eastAsiaTheme="minorEastAsia"/>
          <w:b w:val="0"/>
          <w:caps w:val="0"/>
          <w:noProof/>
          <w:sz w:val="22"/>
          <w:szCs w:val="22"/>
        </w:rPr>
      </w:pPr>
      <w:hyperlink w:anchor="_Toc44059745" w:history="1">
        <w:r w:rsidR="0033055B" w:rsidRPr="005C4F96">
          <w:rPr>
            <w:rStyle w:val="Hyperlink"/>
            <w:noProof/>
          </w:rPr>
          <w:t>Términos de Licencia</w:t>
        </w:r>
        <w:r w:rsidR="0033055B">
          <w:rPr>
            <w:noProof/>
          </w:rPr>
          <w:tab/>
        </w:r>
        <w:r w:rsidR="0033055B">
          <w:rPr>
            <w:noProof/>
          </w:rPr>
          <w:fldChar w:fldCharType="begin"/>
        </w:r>
        <w:r w:rsidR="0033055B">
          <w:rPr>
            <w:noProof/>
          </w:rPr>
          <w:instrText xml:space="preserve"> PAGEREF _Toc44059745 \h </w:instrText>
        </w:r>
        <w:r w:rsidR="0033055B">
          <w:rPr>
            <w:noProof/>
          </w:rPr>
        </w:r>
        <w:r w:rsidR="0033055B">
          <w:rPr>
            <w:noProof/>
          </w:rPr>
          <w:fldChar w:fldCharType="separate"/>
        </w:r>
        <w:r w:rsidR="0033055B">
          <w:rPr>
            <w:noProof/>
          </w:rPr>
          <w:t>7</w:t>
        </w:r>
        <w:r w:rsidR="0033055B">
          <w:rPr>
            <w:noProof/>
          </w:rPr>
          <w:fldChar w:fldCharType="end"/>
        </w:r>
      </w:hyperlink>
    </w:p>
    <w:p w14:paraId="4510A677" w14:textId="46487A81" w:rsidR="0033055B" w:rsidRDefault="00EF3576">
      <w:pPr>
        <w:pStyle w:val="TOC2"/>
        <w:rPr>
          <w:rFonts w:eastAsiaTheme="minorEastAsia"/>
          <w:smallCaps w:val="0"/>
          <w:sz w:val="22"/>
        </w:rPr>
      </w:pPr>
      <w:hyperlink w:anchor="_Toc44059746" w:history="1">
        <w:r w:rsidR="0033055B" w:rsidRPr="005C4F96">
          <w:rPr>
            <w:rStyle w:val="Hyperlink"/>
          </w:rPr>
          <w:t>Términos de Licencia Universales</w:t>
        </w:r>
        <w:r w:rsidR="0033055B">
          <w:tab/>
        </w:r>
        <w:r w:rsidR="0033055B">
          <w:fldChar w:fldCharType="begin"/>
        </w:r>
        <w:r w:rsidR="0033055B">
          <w:instrText xml:space="preserve"> PAGEREF _Toc44059746 \h </w:instrText>
        </w:r>
        <w:r w:rsidR="0033055B">
          <w:fldChar w:fldCharType="separate"/>
        </w:r>
        <w:r w:rsidR="0033055B">
          <w:t>7</w:t>
        </w:r>
        <w:r w:rsidR="0033055B">
          <w:fldChar w:fldCharType="end"/>
        </w:r>
      </w:hyperlink>
    </w:p>
    <w:p w14:paraId="2ACF0444" w14:textId="66D87DA7" w:rsidR="0033055B" w:rsidRDefault="00EF3576">
      <w:pPr>
        <w:pStyle w:val="TOC2"/>
        <w:rPr>
          <w:rFonts w:eastAsiaTheme="minorEastAsia"/>
          <w:smallCaps w:val="0"/>
          <w:sz w:val="22"/>
        </w:rPr>
      </w:pPr>
      <w:hyperlink w:anchor="_Toc44059747" w:history="1">
        <w:r w:rsidR="0033055B" w:rsidRPr="005C4F96">
          <w:rPr>
            <w:rStyle w:val="Hyperlink"/>
          </w:rPr>
          <w:t>Términos de modelo de licencia</w:t>
        </w:r>
        <w:r w:rsidR="0033055B">
          <w:tab/>
        </w:r>
        <w:r w:rsidR="0033055B">
          <w:fldChar w:fldCharType="begin"/>
        </w:r>
        <w:r w:rsidR="0033055B">
          <w:instrText xml:space="preserve"> PAGEREF _Toc44059747 \h </w:instrText>
        </w:r>
        <w:r w:rsidR="0033055B">
          <w:fldChar w:fldCharType="separate"/>
        </w:r>
        <w:r w:rsidR="0033055B">
          <w:t>10</w:t>
        </w:r>
        <w:r w:rsidR="0033055B">
          <w:fldChar w:fldCharType="end"/>
        </w:r>
      </w:hyperlink>
    </w:p>
    <w:p w14:paraId="62E360CB" w14:textId="1FADC8FD" w:rsidR="0033055B" w:rsidRDefault="00EF3576">
      <w:pPr>
        <w:pStyle w:val="TOC3"/>
        <w:rPr>
          <w:rFonts w:eastAsiaTheme="minorEastAsia"/>
          <w:smallCaps w:val="0"/>
          <w:sz w:val="22"/>
        </w:rPr>
      </w:pPr>
      <w:hyperlink w:anchor="_Toc44059748" w:history="1">
        <w:r w:rsidR="0033055B" w:rsidRPr="005C4F96">
          <w:rPr>
            <w:rStyle w:val="Hyperlink"/>
          </w:rPr>
          <w:t>Aplicaciones de Escritorio</w:t>
        </w:r>
        <w:r w:rsidR="0033055B">
          <w:tab/>
        </w:r>
        <w:r w:rsidR="0033055B">
          <w:fldChar w:fldCharType="begin"/>
        </w:r>
        <w:r w:rsidR="0033055B">
          <w:instrText xml:space="preserve"> PAGEREF _Toc44059748 \h </w:instrText>
        </w:r>
        <w:r w:rsidR="0033055B">
          <w:fldChar w:fldCharType="separate"/>
        </w:r>
        <w:r w:rsidR="0033055B">
          <w:t>10</w:t>
        </w:r>
        <w:r w:rsidR="0033055B">
          <w:fldChar w:fldCharType="end"/>
        </w:r>
      </w:hyperlink>
    </w:p>
    <w:p w14:paraId="48053F83" w14:textId="516FEA6C" w:rsidR="0033055B" w:rsidRDefault="00EF3576">
      <w:pPr>
        <w:pStyle w:val="TOC3"/>
        <w:rPr>
          <w:rFonts w:eastAsiaTheme="minorEastAsia"/>
          <w:smallCaps w:val="0"/>
          <w:sz w:val="22"/>
        </w:rPr>
      </w:pPr>
      <w:hyperlink w:anchor="_Toc44059749" w:history="1">
        <w:r w:rsidR="0033055B" w:rsidRPr="005C4F96">
          <w:rPr>
            <w:rStyle w:val="Hyperlink"/>
          </w:rPr>
          <w:t>Sistemas Operativos de Sobremesa</w:t>
        </w:r>
        <w:r w:rsidR="0033055B">
          <w:tab/>
        </w:r>
        <w:r w:rsidR="0033055B">
          <w:fldChar w:fldCharType="begin"/>
        </w:r>
        <w:r w:rsidR="0033055B">
          <w:instrText xml:space="preserve"> PAGEREF _Toc44059749 \h </w:instrText>
        </w:r>
        <w:r w:rsidR="0033055B">
          <w:fldChar w:fldCharType="separate"/>
        </w:r>
        <w:r w:rsidR="0033055B">
          <w:t>10</w:t>
        </w:r>
        <w:r w:rsidR="0033055B">
          <w:fldChar w:fldCharType="end"/>
        </w:r>
      </w:hyperlink>
    </w:p>
    <w:p w14:paraId="0C62506C" w14:textId="10C3DD8F" w:rsidR="0033055B" w:rsidRDefault="00EF3576">
      <w:pPr>
        <w:pStyle w:val="TOC3"/>
        <w:rPr>
          <w:rFonts w:eastAsiaTheme="minorEastAsia"/>
          <w:smallCaps w:val="0"/>
          <w:sz w:val="22"/>
        </w:rPr>
      </w:pPr>
      <w:hyperlink w:anchor="_Toc44059750" w:history="1">
        <w:r w:rsidR="0033055B" w:rsidRPr="005C4F96">
          <w:rPr>
            <w:rStyle w:val="Hyperlink"/>
          </w:rPr>
          <w:t>Licencia por Núcleo/CAL</w:t>
        </w:r>
        <w:r w:rsidR="0033055B">
          <w:tab/>
        </w:r>
        <w:r w:rsidR="0033055B">
          <w:fldChar w:fldCharType="begin"/>
        </w:r>
        <w:r w:rsidR="0033055B">
          <w:instrText xml:space="preserve"> PAGEREF _Toc44059750 \h </w:instrText>
        </w:r>
        <w:r w:rsidR="0033055B">
          <w:fldChar w:fldCharType="separate"/>
        </w:r>
        <w:r w:rsidR="0033055B">
          <w:t>11</w:t>
        </w:r>
        <w:r w:rsidR="0033055B">
          <w:fldChar w:fldCharType="end"/>
        </w:r>
      </w:hyperlink>
    </w:p>
    <w:p w14:paraId="32B3EBD1" w14:textId="7900775C" w:rsidR="0033055B" w:rsidRDefault="00EF3576">
      <w:pPr>
        <w:pStyle w:val="TOC3"/>
        <w:rPr>
          <w:rFonts w:eastAsiaTheme="minorEastAsia"/>
          <w:smallCaps w:val="0"/>
          <w:sz w:val="22"/>
        </w:rPr>
      </w:pPr>
      <w:hyperlink w:anchor="_Toc44059751" w:history="1">
        <w:r w:rsidR="0033055B" w:rsidRPr="005C4F96">
          <w:rPr>
            <w:rStyle w:val="Hyperlink"/>
          </w:rPr>
          <w:t>Servidor/CAL</w:t>
        </w:r>
        <w:r w:rsidR="0033055B">
          <w:tab/>
        </w:r>
        <w:r w:rsidR="0033055B">
          <w:fldChar w:fldCharType="begin"/>
        </w:r>
        <w:r w:rsidR="0033055B">
          <w:instrText xml:space="preserve"> PAGEREF _Toc44059751 \h </w:instrText>
        </w:r>
        <w:r w:rsidR="0033055B">
          <w:fldChar w:fldCharType="separate"/>
        </w:r>
        <w:r w:rsidR="0033055B">
          <w:t>11</w:t>
        </w:r>
        <w:r w:rsidR="0033055B">
          <w:fldChar w:fldCharType="end"/>
        </w:r>
      </w:hyperlink>
    </w:p>
    <w:p w14:paraId="3B6A8DB0" w14:textId="2E204875" w:rsidR="0033055B" w:rsidRDefault="00EF3576">
      <w:pPr>
        <w:pStyle w:val="TOC3"/>
        <w:rPr>
          <w:rFonts w:eastAsiaTheme="minorEastAsia"/>
          <w:smallCaps w:val="0"/>
          <w:sz w:val="22"/>
        </w:rPr>
      </w:pPr>
      <w:hyperlink w:anchor="_Toc44059752" w:history="1">
        <w:r w:rsidR="0033055B" w:rsidRPr="005C4F96">
          <w:rPr>
            <w:rStyle w:val="Hyperlink"/>
          </w:rPr>
          <w:t>Por Núcleo</w:t>
        </w:r>
        <w:r w:rsidR="0033055B">
          <w:tab/>
        </w:r>
        <w:r w:rsidR="0033055B">
          <w:fldChar w:fldCharType="begin"/>
        </w:r>
        <w:r w:rsidR="0033055B">
          <w:instrText xml:space="preserve"> PAGEREF _Toc44059752 \h </w:instrText>
        </w:r>
        <w:r w:rsidR="0033055B">
          <w:fldChar w:fldCharType="separate"/>
        </w:r>
        <w:r w:rsidR="0033055B">
          <w:t>11</w:t>
        </w:r>
        <w:r w:rsidR="0033055B">
          <w:fldChar w:fldCharType="end"/>
        </w:r>
      </w:hyperlink>
    </w:p>
    <w:p w14:paraId="01CA6DD6" w14:textId="08043E5D" w:rsidR="0033055B" w:rsidRDefault="00EF3576">
      <w:pPr>
        <w:pStyle w:val="TOC3"/>
        <w:rPr>
          <w:rFonts w:eastAsiaTheme="minorEastAsia"/>
          <w:smallCaps w:val="0"/>
          <w:sz w:val="22"/>
        </w:rPr>
      </w:pPr>
      <w:hyperlink w:anchor="_Toc44059753" w:history="1">
        <w:r w:rsidR="0033055B" w:rsidRPr="005C4F96">
          <w:rPr>
            <w:rStyle w:val="Hyperlink"/>
          </w:rPr>
          <w:t>Servidores de administración</w:t>
        </w:r>
        <w:r w:rsidR="0033055B">
          <w:tab/>
        </w:r>
        <w:r w:rsidR="0033055B">
          <w:fldChar w:fldCharType="begin"/>
        </w:r>
        <w:r w:rsidR="0033055B">
          <w:instrText xml:space="preserve"> PAGEREF _Toc44059753 \h </w:instrText>
        </w:r>
        <w:r w:rsidR="0033055B">
          <w:fldChar w:fldCharType="separate"/>
        </w:r>
        <w:r w:rsidR="0033055B">
          <w:t>12</w:t>
        </w:r>
        <w:r w:rsidR="0033055B">
          <w:fldChar w:fldCharType="end"/>
        </w:r>
      </w:hyperlink>
    </w:p>
    <w:p w14:paraId="4DE45680" w14:textId="4CF180FD" w:rsidR="0033055B" w:rsidRDefault="00EF3576">
      <w:pPr>
        <w:pStyle w:val="TOC3"/>
        <w:rPr>
          <w:rFonts w:eastAsiaTheme="minorEastAsia"/>
          <w:smallCaps w:val="0"/>
          <w:sz w:val="22"/>
        </w:rPr>
      </w:pPr>
      <w:hyperlink w:anchor="_Toc44059754" w:history="1">
        <w:r w:rsidR="0033055B" w:rsidRPr="005C4F96">
          <w:rPr>
            <w:rStyle w:val="Hyperlink"/>
          </w:rPr>
          <w:t>Servidores Especializados</w:t>
        </w:r>
        <w:r w:rsidR="0033055B">
          <w:tab/>
        </w:r>
        <w:r w:rsidR="0033055B">
          <w:fldChar w:fldCharType="begin"/>
        </w:r>
        <w:r w:rsidR="0033055B">
          <w:instrText xml:space="preserve"> PAGEREF _Toc44059754 \h </w:instrText>
        </w:r>
        <w:r w:rsidR="0033055B">
          <w:fldChar w:fldCharType="separate"/>
        </w:r>
        <w:r w:rsidR="0033055B">
          <w:t>12</w:t>
        </w:r>
        <w:r w:rsidR="0033055B">
          <w:fldChar w:fldCharType="end"/>
        </w:r>
      </w:hyperlink>
    </w:p>
    <w:p w14:paraId="4BD74957" w14:textId="2F8CA9DA" w:rsidR="0033055B" w:rsidRDefault="00EF3576">
      <w:pPr>
        <w:pStyle w:val="TOC3"/>
        <w:rPr>
          <w:rFonts w:eastAsiaTheme="minorEastAsia"/>
          <w:smallCaps w:val="0"/>
          <w:sz w:val="22"/>
        </w:rPr>
      </w:pPr>
      <w:hyperlink w:anchor="_Toc44059755" w:history="1">
        <w:r w:rsidR="0033055B" w:rsidRPr="005C4F96">
          <w:rPr>
            <w:rStyle w:val="Hyperlink"/>
          </w:rPr>
          <w:t>Herramientas para desarrolladores</w:t>
        </w:r>
        <w:r w:rsidR="0033055B">
          <w:tab/>
        </w:r>
        <w:r w:rsidR="0033055B">
          <w:fldChar w:fldCharType="begin"/>
        </w:r>
        <w:r w:rsidR="0033055B">
          <w:instrText xml:space="preserve"> PAGEREF _Toc44059755 \h </w:instrText>
        </w:r>
        <w:r w:rsidR="0033055B">
          <w:fldChar w:fldCharType="separate"/>
        </w:r>
        <w:r w:rsidR="0033055B">
          <w:t>12</w:t>
        </w:r>
        <w:r w:rsidR="0033055B">
          <w:fldChar w:fldCharType="end"/>
        </w:r>
      </w:hyperlink>
    </w:p>
    <w:p w14:paraId="1D255B1C" w14:textId="7EC17CBD" w:rsidR="0033055B" w:rsidRDefault="00EF3576">
      <w:pPr>
        <w:pStyle w:val="TOC1"/>
        <w:rPr>
          <w:rFonts w:eastAsiaTheme="minorEastAsia"/>
          <w:b w:val="0"/>
          <w:caps w:val="0"/>
          <w:noProof/>
          <w:sz w:val="22"/>
          <w:szCs w:val="22"/>
        </w:rPr>
      </w:pPr>
      <w:hyperlink w:anchor="_Toc44059756" w:history="1">
        <w:r w:rsidR="0033055B" w:rsidRPr="005C4F96">
          <w:rPr>
            <w:rStyle w:val="Hyperlink"/>
            <w:noProof/>
          </w:rPr>
          <w:t>Software</w:t>
        </w:r>
        <w:r w:rsidR="0033055B">
          <w:rPr>
            <w:noProof/>
          </w:rPr>
          <w:tab/>
        </w:r>
        <w:r w:rsidR="0033055B">
          <w:rPr>
            <w:noProof/>
          </w:rPr>
          <w:fldChar w:fldCharType="begin"/>
        </w:r>
        <w:r w:rsidR="0033055B">
          <w:rPr>
            <w:noProof/>
          </w:rPr>
          <w:instrText xml:space="preserve"> PAGEREF _Toc44059756 \h </w:instrText>
        </w:r>
        <w:r w:rsidR="0033055B">
          <w:rPr>
            <w:noProof/>
          </w:rPr>
        </w:r>
        <w:r w:rsidR="0033055B">
          <w:rPr>
            <w:noProof/>
          </w:rPr>
          <w:fldChar w:fldCharType="separate"/>
        </w:r>
        <w:r w:rsidR="0033055B">
          <w:rPr>
            <w:noProof/>
          </w:rPr>
          <w:t>14</w:t>
        </w:r>
        <w:r w:rsidR="0033055B">
          <w:rPr>
            <w:noProof/>
          </w:rPr>
          <w:fldChar w:fldCharType="end"/>
        </w:r>
      </w:hyperlink>
    </w:p>
    <w:p w14:paraId="3D25061B" w14:textId="793BB28C" w:rsidR="0033055B" w:rsidRDefault="00EF3576">
      <w:pPr>
        <w:pStyle w:val="TOC2"/>
        <w:rPr>
          <w:rFonts w:eastAsiaTheme="minorEastAsia"/>
          <w:smallCaps w:val="0"/>
          <w:sz w:val="22"/>
        </w:rPr>
      </w:pPr>
      <w:hyperlink w:anchor="_Toc44059757" w:history="1">
        <w:r w:rsidR="0033055B" w:rsidRPr="005C4F96">
          <w:rPr>
            <w:rStyle w:val="Hyperlink"/>
          </w:rPr>
          <w:t>Advanced Threat Analytics</w:t>
        </w:r>
        <w:r w:rsidR="0033055B">
          <w:tab/>
        </w:r>
        <w:r w:rsidR="0033055B">
          <w:fldChar w:fldCharType="begin"/>
        </w:r>
        <w:r w:rsidR="0033055B">
          <w:instrText xml:space="preserve"> PAGEREF _Toc44059757 \h </w:instrText>
        </w:r>
        <w:r w:rsidR="0033055B">
          <w:fldChar w:fldCharType="separate"/>
        </w:r>
        <w:r w:rsidR="0033055B">
          <w:t>14</w:t>
        </w:r>
        <w:r w:rsidR="0033055B">
          <w:fldChar w:fldCharType="end"/>
        </w:r>
      </w:hyperlink>
    </w:p>
    <w:p w14:paraId="506817D8" w14:textId="2613D69B" w:rsidR="0033055B" w:rsidRDefault="00EF3576">
      <w:pPr>
        <w:pStyle w:val="TOC2"/>
        <w:rPr>
          <w:rFonts w:eastAsiaTheme="minorEastAsia"/>
          <w:smallCaps w:val="0"/>
          <w:sz w:val="22"/>
        </w:rPr>
      </w:pPr>
      <w:hyperlink w:anchor="_Toc44059758" w:history="1">
        <w:r w:rsidR="0033055B" w:rsidRPr="005C4F96">
          <w:rPr>
            <w:rStyle w:val="Hyperlink"/>
          </w:rPr>
          <w:t>Azure FXT Edge Filer</w:t>
        </w:r>
        <w:r w:rsidR="0033055B">
          <w:tab/>
        </w:r>
        <w:r w:rsidR="0033055B">
          <w:fldChar w:fldCharType="begin"/>
        </w:r>
        <w:r w:rsidR="0033055B">
          <w:instrText xml:space="preserve"> PAGEREF _Toc44059758 \h </w:instrText>
        </w:r>
        <w:r w:rsidR="0033055B">
          <w:fldChar w:fldCharType="separate"/>
        </w:r>
        <w:r w:rsidR="0033055B">
          <w:t>15</w:t>
        </w:r>
        <w:r w:rsidR="0033055B">
          <w:fldChar w:fldCharType="end"/>
        </w:r>
      </w:hyperlink>
    </w:p>
    <w:p w14:paraId="446791BC" w14:textId="25D5D837" w:rsidR="0033055B" w:rsidRDefault="00EF3576">
      <w:pPr>
        <w:pStyle w:val="TOC2"/>
        <w:rPr>
          <w:rFonts w:eastAsiaTheme="minorEastAsia"/>
          <w:smallCaps w:val="0"/>
          <w:sz w:val="22"/>
        </w:rPr>
      </w:pPr>
      <w:hyperlink w:anchor="_Toc44059759" w:history="1">
        <w:r w:rsidR="0033055B" w:rsidRPr="005C4F96">
          <w:rPr>
            <w:rStyle w:val="Hyperlink"/>
          </w:rPr>
          <w:t>BizTalk</w:t>
        </w:r>
        <w:r w:rsidR="0033055B">
          <w:tab/>
        </w:r>
        <w:r w:rsidR="0033055B">
          <w:fldChar w:fldCharType="begin"/>
        </w:r>
        <w:r w:rsidR="0033055B">
          <w:instrText xml:space="preserve"> PAGEREF _Toc44059759 \h </w:instrText>
        </w:r>
        <w:r w:rsidR="0033055B">
          <w:fldChar w:fldCharType="separate"/>
        </w:r>
        <w:r w:rsidR="0033055B">
          <w:t>15</w:t>
        </w:r>
        <w:r w:rsidR="0033055B">
          <w:fldChar w:fldCharType="end"/>
        </w:r>
      </w:hyperlink>
    </w:p>
    <w:p w14:paraId="544EB216" w14:textId="4EFB76F8" w:rsidR="0033055B" w:rsidRDefault="00EF3576">
      <w:pPr>
        <w:pStyle w:val="TOC2"/>
        <w:rPr>
          <w:rFonts w:eastAsiaTheme="minorEastAsia"/>
          <w:smallCaps w:val="0"/>
          <w:sz w:val="22"/>
        </w:rPr>
      </w:pPr>
      <w:hyperlink w:anchor="_Toc44059760" w:history="1">
        <w:r w:rsidR="0033055B" w:rsidRPr="005C4F96">
          <w:rPr>
            <w:rStyle w:val="Hyperlink"/>
          </w:rPr>
          <w:t>Conjuntos de CAL</w:t>
        </w:r>
        <w:r w:rsidR="0033055B">
          <w:tab/>
        </w:r>
        <w:r w:rsidR="0033055B">
          <w:fldChar w:fldCharType="begin"/>
        </w:r>
        <w:r w:rsidR="0033055B">
          <w:instrText xml:space="preserve"> PAGEREF _Toc44059760 \h </w:instrText>
        </w:r>
        <w:r w:rsidR="0033055B">
          <w:fldChar w:fldCharType="separate"/>
        </w:r>
        <w:r w:rsidR="0033055B">
          <w:t>17</w:t>
        </w:r>
        <w:r w:rsidR="0033055B">
          <w:fldChar w:fldCharType="end"/>
        </w:r>
      </w:hyperlink>
    </w:p>
    <w:p w14:paraId="6A12D932" w14:textId="3ED06DB1" w:rsidR="0033055B" w:rsidRDefault="00EF3576">
      <w:pPr>
        <w:pStyle w:val="TOC2"/>
        <w:rPr>
          <w:rFonts w:eastAsiaTheme="minorEastAsia"/>
          <w:smallCaps w:val="0"/>
          <w:sz w:val="22"/>
        </w:rPr>
      </w:pPr>
      <w:hyperlink w:anchor="_Toc44059761" w:history="1">
        <w:r w:rsidR="0033055B" w:rsidRPr="005C4F96">
          <w:rPr>
            <w:rStyle w:val="Hyperlink"/>
          </w:rPr>
          <w:t>Core Infrastructure Server (CIS) Suite</w:t>
        </w:r>
        <w:r w:rsidR="0033055B">
          <w:tab/>
        </w:r>
        <w:r w:rsidR="0033055B">
          <w:fldChar w:fldCharType="begin"/>
        </w:r>
        <w:r w:rsidR="0033055B">
          <w:instrText xml:space="preserve"> PAGEREF _Toc44059761 \h </w:instrText>
        </w:r>
        <w:r w:rsidR="0033055B">
          <w:fldChar w:fldCharType="separate"/>
        </w:r>
        <w:r w:rsidR="0033055B">
          <w:t>18</w:t>
        </w:r>
        <w:r w:rsidR="0033055B">
          <w:fldChar w:fldCharType="end"/>
        </w:r>
      </w:hyperlink>
    </w:p>
    <w:p w14:paraId="70233FE2" w14:textId="6556CEE2" w:rsidR="0033055B" w:rsidRDefault="00EF3576">
      <w:pPr>
        <w:pStyle w:val="TOC2"/>
        <w:rPr>
          <w:rFonts w:eastAsiaTheme="minorEastAsia"/>
          <w:smallCaps w:val="0"/>
          <w:sz w:val="22"/>
        </w:rPr>
      </w:pPr>
      <w:hyperlink w:anchor="_Toc44059762" w:history="1">
        <w:r w:rsidR="0033055B" w:rsidRPr="005C4F96">
          <w:rPr>
            <w:rStyle w:val="Hyperlink"/>
          </w:rPr>
          <w:t>Forefront</w:t>
        </w:r>
        <w:r w:rsidR="0033055B">
          <w:tab/>
        </w:r>
        <w:r w:rsidR="0033055B">
          <w:fldChar w:fldCharType="begin"/>
        </w:r>
        <w:r w:rsidR="0033055B">
          <w:instrText xml:space="preserve"> PAGEREF _Toc44059762 \h </w:instrText>
        </w:r>
        <w:r w:rsidR="0033055B">
          <w:fldChar w:fldCharType="separate"/>
        </w:r>
        <w:r w:rsidR="0033055B">
          <w:t>20</w:t>
        </w:r>
        <w:r w:rsidR="0033055B">
          <w:fldChar w:fldCharType="end"/>
        </w:r>
      </w:hyperlink>
    </w:p>
    <w:p w14:paraId="1356B073" w14:textId="05886089" w:rsidR="0033055B" w:rsidRDefault="00EF3576">
      <w:pPr>
        <w:pStyle w:val="TOC2"/>
        <w:rPr>
          <w:rFonts w:eastAsiaTheme="minorEastAsia"/>
          <w:smallCaps w:val="0"/>
          <w:sz w:val="22"/>
        </w:rPr>
      </w:pPr>
      <w:hyperlink w:anchor="_Toc44059763" w:history="1">
        <w:r w:rsidR="0033055B" w:rsidRPr="005C4F96">
          <w:rPr>
            <w:rStyle w:val="Hyperlink"/>
          </w:rPr>
          <w:t>Microsoft Dynamics 365 Local</w:t>
        </w:r>
        <w:r w:rsidR="0033055B">
          <w:tab/>
        </w:r>
        <w:r w:rsidR="0033055B">
          <w:fldChar w:fldCharType="begin"/>
        </w:r>
        <w:r w:rsidR="0033055B">
          <w:instrText xml:space="preserve"> PAGEREF _Toc44059763 \h </w:instrText>
        </w:r>
        <w:r w:rsidR="0033055B">
          <w:fldChar w:fldCharType="separate"/>
        </w:r>
        <w:r w:rsidR="0033055B">
          <w:t>21</w:t>
        </w:r>
        <w:r w:rsidR="0033055B">
          <w:fldChar w:fldCharType="end"/>
        </w:r>
      </w:hyperlink>
    </w:p>
    <w:p w14:paraId="7FBBDC41" w14:textId="5976DEA5" w:rsidR="0033055B" w:rsidRDefault="00EF3576">
      <w:pPr>
        <w:pStyle w:val="TOC2"/>
        <w:rPr>
          <w:rFonts w:eastAsiaTheme="minorEastAsia"/>
          <w:smallCaps w:val="0"/>
          <w:sz w:val="22"/>
        </w:rPr>
      </w:pPr>
      <w:hyperlink w:anchor="_Toc44059764" w:history="1">
        <w:r w:rsidR="0033055B" w:rsidRPr="005C4F96">
          <w:rPr>
            <w:rStyle w:val="Hyperlink"/>
          </w:rPr>
          <w:t>Microsoft Identity Manager</w:t>
        </w:r>
        <w:r w:rsidR="0033055B">
          <w:tab/>
        </w:r>
        <w:r w:rsidR="0033055B">
          <w:fldChar w:fldCharType="begin"/>
        </w:r>
        <w:r w:rsidR="0033055B">
          <w:instrText xml:space="preserve"> PAGEREF _Toc44059764 \h </w:instrText>
        </w:r>
        <w:r w:rsidR="0033055B">
          <w:fldChar w:fldCharType="separate"/>
        </w:r>
        <w:r w:rsidR="0033055B">
          <w:t>23</w:t>
        </w:r>
        <w:r w:rsidR="0033055B">
          <w:fldChar w:fldCharType="end"/>
        </w:r>
      </w:hyperlink>
    </w:p>
    <w:p w14:paraId="64FD9775" w14:textId="5B590867" w:rsidR="0033055B" w:rsidRDefault="00EF3576">
      <w:pPr>
        <w:pStyle w:val="TOC2"/>
        <w:rPr>
          <w:rFonts w:eastAsiaTheme="minorEastAsia"/>
          <w:smallCaps w:val="0"/>
          <w:sz w:val="22"/>
        </w:rPr>
      </w:pPr>
      <w:hyperlink w:anchor="_Toc44059765" w:history="1">
        <w:r w:rsidR="0033055B" w:rsidRPr="005C4F96">
          <w:rPr>
            <w:rStyle w:val="Hyperlink"/>
          </w:rPr>
          <w:t>Aplicaciones de Office</w:t>
        </w:r>
        <w:r w:rsidR="0033055B">
          <w:tab/>
        </w:r>
        <w:r w:rsidR="0033055B">
          <w:fldChar w:fldCharType="begin"/>
        </w:r>
        <w:r w:rsidR="0033055B">
          <w:instrText xml:space="preserve"> PAGEREF _Toc44059765 \h </w:instrText>
        </w:r>
        <w:r w:rsidR="0033055B">
          <w:fldChar w:fldCharType="separate"/>
        </w:r>
        <w:r w:rsidR="0033055B">
          <w:t>23</w:t>
        </w:r>
        <w:r w:rsidR="0033055B">
          <w:fldChar w:fldCharType="end"/>
        </w:r>
      </w:hyperlink>
    </w:p>
    <w:p w14:paraId="6FA8486E" w14:textId="72FD91FB" w:rsidR="0033055B" w:rsidRDefault="00EF3576">
      <w:pPr>
        <w:pStyle w:val="TOC3"/>
        <w:rPr>
          <w:rFonts w:eastAsiaTheme="minorEastAsia"/>
          <w:smallCaps w:val="0"/>
          <w:sz w:val="22"/>
        </w:rPr>
      </w:pPr>
      <w:hyperlink w:anchor="_Toc44059766" w:history="1">
        <w:r w:rsidR="0033055B" w:rsidRPr="005C4F96">
          <w:rPr>
            <w:rStyle w:val="Hyperlink"/>
          </w:rPr>
          <w:t>Aplicaciones de Escritorio para Office</w:t>
        </w:r>
        <w:r w:rsidR="0033055B">
          <w:tab/>
        </w:r>
        <w:r w:rsidR="0033055B">
          <w:fldChar w:fldCharType="begin"/>
        </w:r>
        <w:r w:rsidR="0033055B">
          <w:instrText xml:space="preserve"> PAGEREF _Toc44059766 \h </w:instrText>
        </w:r>
        <w:r w:rsidR="0033055B">
          <w:fldChar w:fldCharType="separate"/>
        </w:r>
        <w:r w:rsidR="0033055B">
          <w:t>23</w:t>
        </w:r>
        <w:r w:rsidR="0033055B">
          <w:fldChar w:fldCharType="end"/>
        </w:r>
      </w:hyperlink>
    </w:p>
    <w:p w14:paraId="25EF9781" w14:textId="0FD05B59" w:rsidR="0033055B" w:rsidRDefault="00EF3576">
      <w:pPr>
        <w:pStyle w:val="TOC3"/>
        <w:rPr>
          <w:rFonts w:eastAsiaTheme="minorEastAsia"/>
          <w:smallCaps w:val="0"/>
          <w:sz w:val="22"/>
        </w:rPr>
      </w:pPr>
      <w:hyperlink w:anchor="_Toc44059767" w:history="1">
        <w:r w:rsidR="0033055B" w:rsidRPr="005C4F96">
          <w:rPr>
            <w:rStyle w:val="Hyperlink"/>
          </w:rPr>
          <w:t>Office para Mac</w:t>
        </w:r>
        <w:r w:rsidR="0033055B">
          <w:tab/>
        </w:r>
        <w:r w:rsidR="0033055B">
          <w:fldChar w:fldCharType="begin"/>
        </w:r>
        <w:r w:rsidR="0033055B">
          <w:instrText xml:space="preserve"> PAGEREF _Toc44059767 \h </w:instrText>
        </w:r>
        <w:r w:rsidR="0033055B">
          <w:fldChar w:fldCharType="separate"/>
        </w:r>
        <w:r w:rsidR="0033055B">
          <w:t>25</w:t>
        </w:r>
        <w:r w:rsidR="0033055B">
          <w:fldChar w:fldCharType="end"/>
        </w:r>
      </w:hyperlink>
    </w:p>
    <w:p w14:paraId="7393E6EF" w14:textId="19A03B2E" w:rsidR="0033055B" w:rsidRDefault="00EF3576">
      <w:pPr>
        <w:pStyle w:val="TOC2"/>
        <w:rPr>
          <w:rFonts w:eastAsiaTheme="minorEastAsia"/>
          <w:smallCaps w:val="0"/>
          <w:sz w:val="22"/>
        </w:rPr>
      </w:pPr>
      <w:hyperlink w:anchor="_Toc44059768" w:history="1">
        <w:r w:rsidR="0033055B" w:rsidRPr="005C4F96">
          <w:rPr>
            <w:rStyle w:val="Hyperlink"/>
          </w:rPr>
          <w:t>Servidores de Office</w:t>
        </w:r>
        <w:r w:rsidR="0033055B">
          <w:tab/>
        </w:r>
        <w:r w:rsidR="0033055B">
          <w:fldChar w:fldCharType="begin"/>
        </w:r>
        <w:r w:rsidR="0033055B">
          <w:instrText xml:space="preserve"> PAGEREF _Toc44059768 \h </w:instrText>
        </w:r>
        <w:r w:rsidR="0033055B">
          <w:fldChar w:fldCharType="separate"/>
        </w:r>
        <w:r w:rsidR="0033055B">
          <w:t>26</w:t>
        </w:r>
        <w:r w:rsidR="0033055B">
          <w:fldChar w:fldCharType="end"/>
        </w:r>
      </w:hyperlink>
    </w:p>
    <w:p w14:paraId="0C0F4C13" w14:textId="3ECA5044" w:rsidR="0033055B" w:rsidRDefault="00EF3576">
      <w:pPr>
        <w:pStyle w:val="TOC3"/>
        <w:rPr>
          <w:rFonts w:eastAsiaTheme="minorEastAsia"/>
          <w:smallCaps w:val="0"/>
          <w:sz w:val="22"/>
        </w:rPr>
      </w:pPr>
      <w:hyperlink w:anchor="_Toc44059769" w:history="1">
        <w:r w:rsidR="0033055B" w:rsidRPr="005C4F96">
          <w:rPr>
            <w:rStyle w:val="Hyperlink"/>
          </w:rPr>
          <w:t>Exchange Server</w:t>
        </w:r>
        <w:r w:rsidR="0033055B">
          <w:tab/>
        </w:r>
        <w:r w:rsidR="0033055B">
          <w:fldChar w:fldCharType="begin"/>
        </w:r>
        <w:r w:rsidR="0033055B">
          <w:instrText xml:space="preserve"> PAGEREF _Toc44059769 \h </w:instrText>
        </w:r>
        <w:r w:rsidR="0033055B">
          <w:fldChar w:fldCharType="separate"/>
        </w:r>
        <w:r w:rsidR="0033055B">
          <w:t>26</w:t>
        </w:r>
        <w:r w:rsidR="0033055B">
          <w:fldChar w:fldCharType="end"/>
        </w:r>
      </w:hyperlink>
    </w:p>
    <w:p w14:paraId="41E62216" w14:textId="4547BA83" w:rsidR="0033055B" w:rsidRDefault="00EF3576">
      <w:pPr>
        <w:pStyle w:val="TOC3"/>
        <w:rPr>
          <w:rFonts w:eastAsiaTheme="minorEastAsia"/>
          <w:smallCaps w:val="0"/>
          <w:sz w:val="22"/>
        </w:rPr>
      </w:pPr>
      <w:hyperlink w:anchor="_Toc44059770" w:history="1">
        <w:r w:rsidR="0033055B" w:rsidRPr="005C4F96">
          <w:rPr>
            <w:rStyle w:val="Hyperlink"/>
          </w:rPr>
          <w:t>Project Server</w:t>
        </w:r>
        <w:r w:rsidR="0033055B">
          <w:tab/>
        </w:r>
        <w:r w:rsidR="0033055B">
          <w:fldChar w:fldCharType="begin"/>
        </w:r>
        <w:r w:rsidR="0033055B">
          <w:instrText xml:space="preserve"> PAGEREF _Toc44059770 \h </w:instrText>
        </w:r>
        <w:r w:rsidR="0033055B">
          <w:fldChar w:fldCharType="separate"/>
        </w:r>
        <w:r w:rsidR="0033055B">
          <w:t>27</w:t>
        </w:r>
        <w:r w:rsidR="0033055B">
          <w:fldChar w:fldCharType="end"/>
        </w:r>
      </w:hyperlink>
    </w:p>
    <w:p w14:paraId="34B66DC6" w14:textId="7D999429" w:rsidR="0033055B" w:rsidRDefault="00EF3576">
      <w:pPr>
        <w:pStyle w:val="TOC3"/>
        <w:rPr>
          <w:rFonts w:eastAsiaTheme="minorEastAsia"/>
          <w:smallCaps w:val="0"/>
          <w:sz w:val="22"/>
        </w:rPr>
      </w:pPr>
      <w:hyperlink w:anchor="_Toc44059771" w:history="1">
        <w:r w:rsidR="0033055B" w:rsidRPr="005C4F96">
          <w:rPr>
            <w:rStyle w:val="Hyperlink"/>
          </w:rPr>
          <w:t>SharePoint Server</w:t>
        </w:r>
        <w:r w:rsidR="0033055B">
          <w:tab/>
        </w:r>
        <w:r w:rsidR="0033055B">
          <w:fldChar w:fldCharType="begin"/>
        </w:r>
        <w:r w:rsidR="0033055B">
          <w:instrText xml:space="preserve"> PAGEREF _Toc44059771 \h </w:instrText>
        </w:r>
        <w:r w:rsidR="0033055B">
          <w:fldChar w:fldCharType="separate"/>
        </w:r>
        <w:r w:rsidR="0033055B">
          <w:t>28</w:t>
        </w:r>
        <w:r w:rsidR="0033055B">
          <w:fldChar w:fldCharType="end"/>
        </w:r>
      </w:hyperlink>
    </w:p>
    <w:p w14:paraId="559E1F38" w14:textId="19C7A0C4" w:rsidR="0033055B" w:rsidRDefault="00EF3576">
      <w:pPr>
        <w:pStyle w:val="TOC3"/>
        <w:rPr>
          <w:rFonts w:eastAsiaTheme="minorEastAsia"/>
          <w:smallCaps w:val="0"/>
          <w:sz w:val="22"/>
        </w:rPr>
      </w:pPr>
      <w:hyperlink w:anchor="_Toc44059772" w:history="1">
        <w:r w:rsidR="0033055B" w:rsidRPr="005C4F96">
          <w:rPr>
            <w:rStyle w:val="Hyperlink"/>
          </w:rPr>
          <w:t>Skype Empresarial Server</w:t>
        </w:r>
        <w:r w:rsidR="0033055B">
          <w:tab/>
        </w:r>
        <w:r w:rsidR="0033055B">
          <w:fldChar w:fldCharType="begin"/>
        </w:r>
        <w:r w:rsidR="0033055B">
          <w:instrText xml:space="preserve"> PAGEREF _Toc44059772 \h </w:instrText>
        </w:r>
        <w:r w:rsidR="0033055B">
          <w:fldChar w:fldCharType="separate"/>
        </w:r>
        <w:r w:rsidR="0033055B">
          <w:t>29</w:t>
        </w:r>
        <w:r w:rsidR="0033055B">
          <w:fldChar w:fldCharType="end"/>
        </w:r>
      </w:hyperlink>
    </w:p>
    <w:p w14:paraId="2E207C77" w14:textId="2B7D037F" w:rsidR="0033055B" w:rsidRDefault="00EF3576">
      <w:pPr>
        <w:pStyle w:val="TOC2"/>
        <w:rPr>
          <w:rFonts w:eastAsiaTheme="minorEastAsia"/>
          <w:smallCaps w:val="0"/>
          <w:sz w:val="22"/>
        </w:rPr>
      </w:pPr>
      <w:hyperlink w:anchor="_Toc44059773" w:history="1">
        <w:r w:rsidR="0033055B" w:rsidRPr="005C4F96">
          <w:rPr>
            <w:rStyle w:val="Hyperlink"/>
          </w:rPr>
          <w:t>SQL Server</w:t>
        </w:r>
        <w:r w:rsidR="0033055B">
          <w:tab/>
        </w:r>
        <w:r w:rsidR="0033055B">
          <w:fldChar w:fldCharType="begin"/>
        </w:r>
        <w:r w:rsidR="0033055B">
          <w:instrText xml:space="preserve"> PAGEREF _Toc44059773 \h </w:instrText>
        </w:r>
        <w:r w:rsidR="0033055B">
          <w:fldChar w:fldCharType="separate"/>
        </w:r>
        <w:r w:rsidR="0033055B">
          <w:t>30</w:t>
        </w:r>
        <w:r w:rsidR="0033055B">
          <w:fldChar w:fldCharType="end"/>
        </w:r>
      </w:hyperlink>
    </w:p>
    <w:p w14:paraId="2F53A1E5" w14:textId="187D618B" w:rsidR="0033055B" w:rsidRDefault="00EF3576">
      <w:pPr>
        <w:pStyle w:val="TOC2"/>
        <w:rPr>
          <w:rFonts w:eastAsiaTheme="minorEastAsia"/>
          <w:smallCaps w:val="0"/>
          <w:sz w:val="22"/>
        </w:rPr>
      </w:pPr>
      <w:hyperlink w:anchor="_Toc44059774" w:history="1">
        <w:r w:rsidR="0033055B" w:rsidRPr="005C4F96">
          <w:rPr>
            <w:rStyle w:val="Hyperlink"/>
          </w:rPr>
          <w:t>System Center</w:t>
        </w:r>
        <w:r w:rsidR="0033055B">
          <w:tab/>
        </w:r>
        <w:r w:rsidR="0033055B">
          <w:fldChar w:fldCharType="begin"/>
        </w:r>
        <w:r w:rsidR="0033055B">
          <w:instrText xml:space="preserve"> PAGEREF _Toc44059774 \h </w:instrText>
        </w:r>
        <w:r w:rsidR="0033055B">
          <w:fldChar w:fldCharType="separate"/>
        </w:r>
        <w:r w:rsidR="0033055B">
          <w:t>33</w:t>
        </w:r>
        <w:r w:rsidR="0033055B">
          <w:fldChar w:fldCharType="end"/>
        </w:r>
      </w:hyperlink>
    </w:p>
    <w:p w14:paraId="36769EAA" w14:textId="2AF8E49A" w:rsidR="0033055B" w:rsidRDefault="00EF3576">
      <w:pPr>
        <w:pStyle w:val="TOC3"/>
        <w:rPr>
          <w:rFonts w:eastAsiaTheme="minorEastAsia"/>
          <w:smallCaps w:val="0"/>
          <w:sz w:val="22"/>
        </w:rPr>
      </w:pPr>
      <w:hyperlink w:anchor="_Toc44059775" w:history="1">
        <w:r w:rsidR="0033055B" w:rsidRPr="005C4F96">
          <w:rPr>
            <w:rStyle w:val="Hyperlink"/>
          </w:rPr>
          <w:t>System Center Server</w:t>
        </w:r>
        <w:r w:rsidR="0033055B">
          <w:tab/>
        </w:r>
        <w:r w:rsidR="0033055B">
          <w:fldChar w:fldCharType="begin"/>
        </w:r>
        <w:r w:rsidR="0033055B">
          <w:instrText xml:space="preserve"> PAGEREF _Toc44059775 \h </w:instrText>
        </w:r>
        <w:r w:rsidR="0033055B">
          <w:fldChar w:fldCharType="separate"/>
        </w:r>
        <w:r w:rsidR="0033055B">
          <w:t>33</w:t>
        </w:r>
        <w:r w:rsidR="0033055B">
          <w:fldChar w:fldCharType="end"/>
        </w:r>
      </w:hyperlink>
    </w:p>
    <w:p w14:paraId="7FB1BCBE" w14:textId="41713A2A" w:rsidR="0033055B" w:rsidRDefault="00EF3576">
      <w:pPr>
        <w:pStyle w:val="TOC3"/>
        <w:rPr>
          <w:rFonts w:eastAsiaTheme="minorEastAsia"/>
          <w:smallCaps w:val="0"/>
          <w:sz w:val="22"/>
        </w:rPr>
      </w:pPr>
      <w:hyperlink w:anchor="_Toc44059776" w:history="1">
        <w:r w:rsidR="0033055B" w:rsidRPr="005C4F96">
          <w:rPr>
            <w:rStyle w:val="Hyperlink"/>
          </w:rPr>
          <w:t>Microsoft Endpoint Configuration Manager (anteriormente, System Center Configuration Manager)</w:t>
        </w:r>
        <w:r w:rsidR="0033055B">
          <w:tab/>
        </w:r>
        <w:r w:rsidR="0033055B">
          <w:fldChar w:fldCharType="begin"/>
        </w:r>
        <w:r w:rsidR="0033055B">
          <w:instrText xml:space="preserve"> PAGEREF _Toc44059776 \h </w:instrText>
        </w:r>
        <w:r w:rsidR="0033055B">
          <w:fldChar w:fldCharType="separate"/>
        </w:r>
        <w:r w:rsidR="0033055B">
          <w:t>34</w:t>
        </w:r>
        <w:r w:rsidR="0033055B">
          <w:fldChar w:fldCharType="end"/>
        </w:r>
      </w:hyperlink>
    </w:p>
    <w:p w14:paraId="60A2AED2" w14:textId="7799184B" w:rsidR="0033055B" w:rsidRDefault="00EF3576">
      <w:pPr>
        <w:pStyle w:val="TOC3"/>
        <w:rPr>
          <w:rFonts w:eastAsiaTheme="minorEastAsia"/>
          <w:smallCaps w:val="0"/>
          <w:sz w:val="22"/>
        </w:rPr>
      </w:pPr>
      <w:hyperlink w:anchor="_Toc44059777" w:history="1">
        <w:r w:rsidR="0033055B" w:rsidRPr="005C4F96">
          <w:rPr>
            <w:rStyle w:val="Hyperlink"/>
          </w:rPr>
          <w:t>System Center Data Protection Manager</w:t>
        </w:r>
        <w:r w:rsidR="0033055B">
          <w:tab/>
        </w:r>
        <w:r w:rsidR="0033055B">
          <w:fldChar w:fldCharType="begin"/>
        </w:r>
        <w:r w:rsidR="0033055B">
          <w:instrText xml:space="preserve"> PAGEREF _Toc44059777 \h </w:instrText>
        </w:r>
        <w:r w:rsidR="0033055B">
          <w:fldChar w:fldCharType="separate"/>
        </w:r>
        <w:r w:rsidR="0033055B">
          <w:t>36</w:t>
        </w:r>
        <w:r w:rsidR="0033055B">
          <w:fldChar w:fldCharType="end"/>
        </w:r>
      </w:hyperlink>
    </w:p>
    <w:p w14:paraId="5C199A69" w14:textId="5462C42D" w:rsidR="0033055B" w:rsidRDefault="00EF3576">
      <w:pPr>
        <w:pStyle w:val="TOC3"/>
        <w:rPr>
          <w:rFonts w:eastAsiaTheme="minorEastAsia"/>
          <w:smallCaps w:val="0"/>
          <w:sz w:val="22"/>
        </w:rPr>
      </w:pPr>
      <w:hyperlink w:anchor="_Toc44059778" w:history="1">
        <w:r w:rsidR="0033055B" w:rsidRPr="005C4F96">
          <w:rPr>
            <w:rStyle w:val="Hyperlink"/>
          </w:rPr>
          <w:t>System Center Endpoint Protection</w:t>
        </w:r>
        <w:r w:rsidR="0033055B">
          <w:tab/>
        </w:r>
        <w:r w:rsidR="0033055B">
          <w:fldChar w:fldCharType="begin"/>
        </w:r>
        <w:r w:rsidR="0033055B">
          <w:instrText xml:space="preserve"> PAGEREF _Toc44059778 \h </w:instrText>
        </w:r>
        <w:r w:rsidR="0033055B">
          <w:fldChar w:fldCharType="separate"/>
        </w:r>
        <w:r w:rsidR="0033055B">
          <w:t>37</w:t>
        </w:r>
        <w:r w:rsidR="0033055B">
          <w:fldChar w:fldCharType="end"/>
        </w:r>
      </w:hyperlink>
    </w:p>
    <w:p w14:paraId="5D458C1A" w14:textId="7C0BF90B" w:rsidR="0033055B" w:rsidRDefault="00EF3576">
      <w:pPr>
        <w:pStyle w:val="TOC3"/>
        <w:rPr>
          <w:rFonts w:eastAsiaTheme="minorEastAsia"/>
          <w:smallCaps w:val="0"/>
          <w:sz w:val="22"/>
        </w:rPr>
      </w:pPr>
      <w:hyperlink w:anchor="_Toc44059779" w:history="1">
        <w:r w:rsidR="0033055B" w:rsidRPr="005C4F96">
          <w:rPr>
            <w:rStyle w:val="Hyperlink"/>
          </w:rPr>
          <w:t>System Center Operations Manager</w:t>
        </w:r>
        <w:r w:rsidR="0033055B">
          <w:tab/>
        </w:r>
        <w:r w:rsidR="0033055B">
          <w:fldChar w:fldCharType="begin"/>
        </w:r>
        <w:r w:rsidR="0033055B">
          <w:instrText xml:space="preserve"> PAGEREF _Toc44059779 \h </w:instrText>
        </w:r>
        <w:r w:rsidR="0033055B">
          <w:fldChar w:fldCharType="separate"/>
        </w:r>
        <w:r w:rsidR="0033055B">
          <w:t>38</w:t>
        </w:r>
        <w:r w:rsidR="0033055B">
          <w:fldChar w:fldCharType="end"/>
        </w:r>
      </w:hyperlink>
    </w:p>
    <w:p w14:paraId="501CB91B" w14:textId="753C455B" w:rsidR="0033055B" w:rsidRDefault="00EF3576">
      <w:pPr>
        <w:pStyle w:val="TOC3"/>
        <w:rPr>
          <w:rFonts w:eastAsiaTheme="minorEastAsia"/>
          <w:smallCaps w:val="0"/>
          <w:sz w:val="22"/>
        </w:rPr>
      </w:pPr>
      <w:hyperlink w:anchor="_Toc44059780" w:history="1">
        <w:r w:rsidR="0033055B" w:rsidRPr="005C4F96">
          <w:rPr>
            <w:rStyle w:val="Hyperlink"/>
          </w:rPr>
          <w:t>System Center Orchestrator</w:t>
        </w:r>
        <w:r w:rsidR="0033055B">
          <w:tab/>
        </w:r>
        <w:r w:rsidR="0033055B">
          <w:fldChar w:fldCharType="begin"/>
        </w:r>
        <w:r w:rsidR="0033055B">
          <w:instrText xml:space="preserve"> PAGEREF _Toc44059780 \h </w:instrText>
        </w:r>
        <w:r w:rsidR="0033055B">
          <w:fldChar w:fldCharType="separate"/>
        </w:r>
        <w:r w:rsidR="0033055B">
          <w:t>38</w:t>
        </w:r>
        <w:r w:rsidR="0033055B">
          <w:fldChar w:fldCharType="end"/>
        </w:r>
      </w:hyperlink>
    </w:p>
    <w:p w14:paraId="78F61DB7" w14:textId="17D2F8CD" w:rsidR="0033055B" w:rsidRDefault="00EF3576">
      <w:pPr>
        <w:pStyle w:val="TOC3"/>
        <w:rPr>
          <w:rFonts w:eastAsiaTheme="minorEastAsia"/>
          <w:smallCaps w:val="0"/>
          <w:sz w:val="22"/>
        </w:rPr>
      </w:pPr>
      <w:hyperlink w:anchor="_Toc44059781" w:history="1">
        <w:r w:rsidR="0033055B" w:rsidRPr="005C4F96">
          <w:rPr>
            <w:rStyle w:val="Hyperlink"/>
          </w:rPr>
          <w:t>System Center Service Manager</w:t>
        </w:r>
        <w:r w:rsidR="0033055B">
          <w:tab/>
        </w:r>
        <w:r w:rsidR="0033055B">
          <w:fldChar w:fldCharType="begin"/>
        </w:r>
        <w:r w:rsidR="0033055B">
          <w:instrText xml:space="preserve"> PAGEREF _Toc44059781 \h </w:instrText>
        </w:r>
        <w:r w:rsidR="0033055B">
          <w:fldChar w:fldCharType="separate"/>
        </w:r>
        <w:r w:rsidR="0033055B">
          <w:t>39</w:t>
        </w:r>
        <w:r w:rsidR="0033055B">
          <w:fldChar w:fldCharType="end"/>
        </w:r>
      </w:hyperlink>
    </w:p>
    <w:p w14:paraId="14DEFEAD" w14:textId="7C1ADF4A" w:rsidR="0033055B" w:rsidRDefault="00EF3576">
      <w:pPr>
        <w:pStyle w:val="TOC2"/>
        <w:rPr>
          <w:rFonts w:eastAsiaTheme="minorEastAsia"/>
          <w:smallCaps w:val="0"/>
          <w:sz w:val="22"/>
        </w:rPr>
      </w:pPr>
      <w:hyperlink w:anchor="_Toc44059782" w:history="1">
        <w:r w:rsidR="0033055B" w:rsidRPr="005C4F96">
          <w:rPr>
            <w:rStyle w:val="Hyperlink"/>
          </w:rPr>
          <w:t>Virtual Desktop Infrastructure (VDI) Suite</w:t>
        </w:r>
        <w:r w:rsidR="0033055B">
          <w:tab/>
        </w:r>
        <w:r w:rsidR="0033055B">
          <w:fldChar w:fldCharType="begin"/>
        </w:r>
        <w:r w:rsidR="0033055B">
          <w:instrText xml:space="preserve"> PAGEREF _Toc44059782 \h </w:instrText>
        </w:r>
        <w:r w:rsidR="0033055B">
          <w:fldChar w:fldCharType="separate"/>
        </w:r>
        <w:r w:rsidR="0033055B">
          <w:t>40</w:t>
        </w:r>
        <w:r w:rsidR="0033055B">
          <w:fldChar w:fldCharType="end"/>
        </w:r>
      </w:hyperlink>
    </w:p>
    <w:p w14:paraId="49DCFCCD" w14:textId="039331E1" w:rsidR="0033055B" w:rsidRDefault="00EF3576">
      <w:pPr>
        <w:pStyle w:val="TOC2"/>
        <w:rPr>
          <w:rFonts w:eastAsiaTheme="minorEastAsia"/>
          <w:smallCaps w:val="0"/>
          <w:sz w:val="22"/>
        </w:rPr>
      </w:pPr>
      <w:hyperlink w:anchor="_Toc44059783" w:history="1">
        <w:r w:rsidR="0033055B" w:rsidRPr="005C4F96">
          <w:rPr>
            <w:rStyle w:val="Hyperlink"/>
          </w:rPr>
          <w:t>Visual Studio</w:t>
        </w:r>
        <w:r w:rsidR="0033055B">
          <w:tab/>
        </w:r>
        <w:r w:rsidR="0033055B">
          <w:fldChar w:fldCharType="begin"/>
        </w:r>
        <w:r w:rsidR="0033055B">
          <w:instrText xml:space="preserve"> PAGEREF _Toc44059783 \h </w:instrText>
        </w:r>
        <w:r w:rsidR="0033055B">
          <w:fldChar w:fldCharType="separate"/>
        </w:r>
        <w:r w:rsidR="0033055B">
          <w:t>40</w:t>
        </w:r>
        <w:r w:rsidR="0033055B">
          <w:fldChar w:fldCharType="end"/>
        </w:r>
      </w:hyperlink>
    </w:p>
    <w:p w14:paraId="3DDB2907" w14:textId="607E23FD" w:rsidR="0033055B" w:rsidRDefault="00EF3576">
      <w:pPr>
        <w:pStyle w:val="TOC3"/>
        <w:rPr>
          <w:rFonts w:eastAsiaTheme="minorEastAsia"/>
          <w:smallCaps w:val="0"/>
          <w:sz w:val="22"/>
        </w:rPr>
      </w:pPr>
      <w:hyperlink w:anchor="_Toc44059784" w:history="1">
        <w:r w:rsidR="0033055B" w:rsidRPr="005C4F96">
          <w:rPr>
            <w:rStyle w:val="Hyperlink"/>
          </w:rPr>
          <w:t>Visual Studio</w:t>
        </w:r>
        <w:r w:rsidR="0033055B">
          <w:tab/>
        </w:r>
        <w:r w:rsidR="0033055B">
          <w:fldChar w:fldCharType="begin"/>
        </w:r>
        <w:r w:rsidR="0033055B">
          <w:instrText xml:space="preserve"> PAGEREF _Toc44059784 \h </w:instrText>
        </w:r>
        <w:r w:rsidR="0033055B">
          <w:fldChar w:fldCharType="separate"/>
        </w:r>
        <w:r w:rsidR="0033055B">
          <w:t>40</w:t>
        </w:r>
        <w:r w:rsidR="0033055B">
          <w:fldChar w:fldCharType="end"/>
        </w:r>
      </w:hyperlink>
    </w:p>
    <w:p w14:paraId="1BC1C23E" w14:textId="046C9614" w:rsidR="0033055B" w:rsidRDefault="00EF3576">
      <w:pPr>
        <w:pStyle w:val="TOC3"/>
        <w:rPr>
          <w:rFonts w:eastAsiaTheme="minorEastAsia"/>
          <w:smallCaps w:val="0"/>
          <w:sz w:val="22"/>
        </w:rPr>
      </w:pPr>
      <w:hyperlink w:anchor="_Toc44059785" w:history="1">
        <w:r w:rsidR="0033055B" w:rsidRPr="005C4F96">
          <w:rPr>
            <w:rStyle w:val="Hyperlink"/>
          </w:rPr>
          <w:t>Azure DevOps Server</w:t>
        </w:r>
        <w:r w:rsidR="0033055B">
          <w:tab/>
        </w:r>
        <w:r w:rsidR="0033055B">
          <w:fldChar w:fldCharType="begin"/>
        </w:r>
        <w:r w:rsidR="0033055B">
          <w:instrText xml:space="preserve"> PAGEREF _Toc44059785 \h </w:instrText>
        </w:r>
        <w:r w:rsidR="0033055B">
          <w:fldChar w:fldCharType="separate"/>
        </w:r>
        <w:r w:rsidR="0033055B">
          <w:t>43</w:t>
        </w:r>
        <w:r w:rsidR="0033055B">
          <w:fldChar w:fldCharType="end"/>
        </w:r>
      </w:hyperlink>
    </w:p>
    <w:p w14:paraId="7345900C" w14:textId="404804CC" w:rsidR="0033055B" w:rsidRDefault="00EF3576">
      <w:pPr>
        <w:pStyle w:val="TOC2"/>
        <w:rPr>
          <w:rFonts w:eastAsiaTheme="minorEastAsia"/>
          <w:smallCaps w:val="0"/>
          <w:sz w:val="22"/>
        </w:rPr>
      </w:pPr>
      <w:hyperlink w:anchor="_Toc44059786" w:history="1">
        <w:r w:rsidR="0033055B" w:rsidRPr="005C4F96">
          <w:rPr>
            <w:rStyle w:val="Hyperlink"/>
          </w:rPr>
          <w:t>Windows</w:t>
        </w:r>
        <w:r w:rsidR="0033055B">
          <w:tab/>
        </w:r>
        <w:r w:rsidR="0033055B">
          <w:fldChar w:fldCharType="begin"/>
        </w:r>
        <w:r w:rsidR="0033055B">
          <w:instrText xml:space="preserve"> PAGEREF _Toc44059786 \h </w:instrText>
        </w:r>
        <w:r w:rsidR="0033055B">
          <w:fldChar w:fldCharType="separate"/>
        </w:r>
        <w:r w:rsidR="0033055B">
          <w:t>44</w:t>
        </w:r>
        <w:r w:rsidR="0033055B">
          <w:fldChar w:fldCharType="end"/>
        </w:r>
      </w:hyperlink>
    </w:p>
    <w:p w14:paraId="4EB42028" w14:textId="44F48721" w:rsidR="0033055B" w:rsidRDefault="00EF3576">
      <w:pPr>
        <w:pStyle w:val="TOC3"/>
        <w:rPr>
          <w:rFonts w:eastAsiaTheme="minorEastAsia"/>
          <w:smallCaps w:val="0"/>
          <w:sz w:val="22"/>
        </w:rPr>
      </w:pPr>
      <w:hyperlink w:anchor="_Toc44059787" w:history="1">
        <w:r w:rsidR="0033055B" w:rsidRPr="005C4F96">
          <w:rPr>
            <w:rStyle w:val="Hyperlink"/>
          </w:rPr>
          <w:t>Sistema Operativo de Equipo de Escritorio Windows</w:t>
        </w:r>
        <w:r w:rsidR="0033055B">
          <w:tab/>
        </w:r>
        <w:r w:rsidR="0033055B">
          <w:fldChar w:fldCharType="begin"/>
        </w:r>
        <w:r w:rsidR="0033055B">
          <w:instrText xml:space="preserve"> PAGEREF _Toc44059787 \h </w:instrText>
        </w:r>
        <w:r w:rsidR="0033055B">
          <w:fldChar w:fldCharType="separate"/>
        </w:r>
        <w:r w:rsidR="0033055B">
          <w:t>44</w:t>
        </w:r>
        <w:r w:rsidR="0033055B">
          <w:fldChar w:fldCharType="end"/>
        </w:r>
      </w:hyperlink>
    </w:p>
    <w:p w14:paraId="6F428BD9" w14:textId="5D4EDD99" w:rsidR="0033055B" w:rsidRDefault="00EF3576">
      <w:pPr>
        <w:pStyle w:val="TOC2"/>
        <w:rPr>
          <w:rFonts w:eastAsiaTheme="minorEastAsia"/>
          <w:smallCaps w:val="0"/>
          <w:sz w:val="22"/>
        </w:rPr>
      </w:pPr>
      <w:hyperlink w:anchor="_Toc44059788" w:history="1">
        <w:r w:rsidR="0033055B" w:rsidRPr="005C4F96">
          <w:rPr>
            <w:rStyle w:val="Hyperlink"/>
          </w:rPr>
          <w:t>Windows Server</w:t>
        </w:r>
        <w:r w:rsidR="0033055B">
          <w:tab/>
        </w:r>
        <w:r w:rsidR="0033055B">
          <w:fldChar w:fldCharType="begin"/>
        </w:r>
        <w:r w:rsidR="0033055B">
          <w:instrText xml:space="preserve"> PAGEREF _Toc44059788 \h </w:instrText>
        </w:r>
        <w:r w:rsidR="0033055B">
          <w:fldChar w:fldCharType="separate"/>
        </w:r>
        <w:r w:rsidR="0033055B">
          <w:t>51</w:t>
        </w:r>
        <w:r w:rsidR="0033055B">
          <w:fldChar w:fldCharType="end"/>
        </w:r>
      </w:hyperlink>
    </w:p>
    <w:p w14:paraId="66FC048F" w14:textId="64D83890" w:rsidR="0033055B" w:rsidRDefault="00EF3576">
      <w:pPr>
        <w:pStyle w:val="TOC3"/>
        <w:rPr>
          <w:rFonts w:eastAsiaTheme="minorEastAsia"/>
          <w:smallCaps w:val="0"/>
          <w:sz w:val="22"/>
        </w:rPr>
      </w:pPr>
      <w:hyperlink w:anchor="_Toc44059789" w:history="1">
        <w:r w:rsidR="0033055B" w:rsidRPr="005C4F96">
          <w:rPr>
            <w:rStyle w:val="Hyperlink"/>
          </w:rPr>
          <w:t>Windows MultiPoint Server</w:t>
        </w:r>
        <w:r w:rsidR="0033055B">
          <w:tab/>
        </w:r>
        <w:r w:rsidR="0033055B">
          <w:fldChar w:fldCharType="begin"/>
        </w:r>
        <w:r w:rsidR="0033055B">
          <w:instrText xml:space="preserve"> PAGEREF _Toc44059789 \h </w:instrText>
        </w:r>
        <w:r w:rsidR="0033055B">
          <w:fldChar w:fldCharType="separate"/>
        </w:r>
        <w:r w:rsidR="0033055B">
          <w:t>51</w:t>
        </w:r>
        <w:r w:rsidR="0033055B">
          <w:fldChar w:fldCharType="end"/>
        </w:r>
      </w:hyperlink>
    </w:p>
    <w:p w14:paraId="6D47BE2F" w14:textId="7E752FF7" w:rsidR="0033055B" w:rsidRDefault="00EF3576">
      <w:pPr>
        <w:pStyle w:val="TOC3"/>
        <w:rPr>
          <w:rFonts w:eastAsiaTheme="minorEastAsia"/>
          <w:smallCaps w:val="0"/>
          <w:sz w:val="22"/>
        </w:rPr>
      </w:pPr>
      <w:hyperlink w:anchor="_Toc44059790" w:history="1">
        <w:r w:rsidR="0033055B" w:rsidRPr="005C4F96">
          <w:rPr>
            <w:rStyle w:val="Hyperlink"/>
          </w:rPr>
          <w:t>Windows Server</w:t>
        </w:r>
        <w:r w:rsidR="0033055B">
          <w:tab/>
        </w:r>
        <w:r w:rsidR="0033055B">
          <w:fldChar w:fldCharType="begin"/>
        </w:r>
        <w:r w:rsidR="0033055B">
          <w:instrText xml:space="preserve"> PAGEREF _Toc44059790 \h </w:instrText>
        </w:r>
        <w:r w:rsidR="0033055B">
          <w:fldChar w:fldCharType="separate"/>
        </w:r>
        <w:r w:rsidR="0033055B">
          <w:t>52</w:t>
        </w:r>
        <w:r w:rsidR="0033055B">
          <w:fldChar w:fldCharType="end"/>
        </w:r>
      </w:hyperlink>
    </w:p>
    <w:p w14:paraId="745801EA" w14:textId="1287EA6C" w:rsidR="0033055B" w:rsidRDefault="00EF3576">
      <w:pPr>
        <w:pStyle w:val="TOC1"/>
        <w:rPr>
          <w:rFonts w:eastAsiaTheme="minorEastAsia"/>
          <w:b w:val="0"/>
          <w:caps w:val="0"/>
          <w:noProof/>
          <w:sz w:val="22"/>
          <w:szCs w:val="22"/>
        </w:rPr>
      </w:pPr>
      <w:hyperlink w:anchor="_Toc44059791" w:history="1">
        <w:r w:rsidR="0033055B" w:rsidRPr="005C4F96">
          <w:rPr>
            <w:rStyle w:val="Hyperlink"/>
            <w:noProof/>
          </w:rPr>
          <w:t>Servicios Online</w:t>
        </w:r>
        <w:r w:rsidR="0033055B">
          <w:rPr>
            <w:noProof/>
          </w:rPr>
          <w:tab/>
        </w:r>
        <w:r w:rsidR="0033055B">
          <w:rPr>
            <w:noProof/>
          </w:rPr>
          <w:fldChar w:fldCharType="begin"/>
        </w:r>
        <w:r w:rsidR="0033055B">
          <w:rPr>
            <w:noProof/>
          </w:rPr>
          <w:instrText xml:space="preserve"> PAGEREF _Toc44059791 \h </w:instrText>
        </w:r>
        <w:r w:rsidR="0033055B">
          <w:rPr>
            <w:noProof/>
          </w:rPr>
        </w:r>
        <w:r w:rsidR="0033055B">
          <w:rPr>
            <w:noProof/>
          </w:rPr>
          <w:fldChar w:fldCharType="separate"/>
        </w:r>
        <w:r w:rsidR="0033055B">
          <w:rPr>
            <w:noProof/>
          </w:rPr>
          <w:t>56</w:t>
        </w:r>
        <w:r w:rsidR="0033055B">
          <w:rPr>
            <w:noProof/>
          </w:rPr>
          <w:fldChar w:fldCharType="end"/>
        </w:r>
      </w:hyperlink>
    </w:p>
    <w:p w14:paraId="6F4E5D20" w14:textId="4663ADDC" w:rsidR="0033055B" w:rsidRDefault="00EF3576">
      <w:pPr>
        <w:pStyle w:val="TOC2"/>
        <w:rPr>
          <w:rFonts w:eastAsiaTheme="minorEastAsia"/>
          <w:smallCaps w:val="0"/>
          <w:sz w:val="22"/>
        </w:rPr>
      </w:pPr>
      <w:hyperlink w:anchor="_Toc44059792" w:history="1">
        <w:r w:rsidR="0033055B" w:rsidRPr="005C4F96">
          <w:rPr>
            <w:rStyle w:val="Hyperlink"/>
          </w:rPr>
          <w:t>Disponibilidad Regional de Servicios Online</w:t>
        </w:r>
        <w:r w:rsidR="0033055B">
          <w:tab/>
        </w:r>
        <w:r w:rsidR="0033055B">
          <w:fldChar w:fldCharType="begin"/>
        </w:r>
        <w:r w:rsidR="0033055B">
          <w:instrText xml:space="preserve"> PAGEREF _Toc44059792 \h </w:instrText>
        </w:r>
        <w:r w:rsidR="0033055B">
          <w:fldChar w:fldCharType="separate"/>
        </w:r>
        <w:r w:rsidR="0033055B">
          <w:t>56</w:t>
        </w:r>
        <w:r w:rsidR="0033055B">
          <w:fldChar w:fldCharType="end"/>
        </w:r>
      </w:hyperlink>
    </w:p>
    <w:p w14:paraId="2C577CDA" w14:textId="3DBCDC88" w:rsidR="0033055B" w:rsidRDefault="00EF3576">
      <w:pPr>
        <w:pStyle w:val="TOC2"/>
        <w:rPr>
          <w:rFonts w:eastAsiaTheme="minorEastAsia"/>
          <w:smallCaps w:val="0"/>
          <w:sz w:val="22"/>
        </w:rPr>
      </w:pPr>
      <w:hyperlink w:anchor="_Toc44059793" w:history="1">
        <w:r w:rsidR="0033055B" w:rsidRPr="005C4F96">
          <w:rPr>
            <w:rStyle w:val="Hyperlink"/>
          </w:rPr>
          <w:t>Reglas de Compra de Servicios en Línea</w:t>
        </w:r>
        <w:r w:rsidR="0033055B">
          <w:tab/>
        </w:r>
        <w:r w:rsidR="0033055B">
          <w:fldChar w:fldCharType="begin"/>
        </w:r>
        <w:r w:rsidR="0033055B">
          <w:instrText xml:space="preserve"> PAGEREF _Toc44059793 \h </w:instrText>
        </w:r>
        <w:r w:rsidR="0033055B">
          <w:fldChar w:fldCharType="separate"/>
        </w:r>
        <w:r w:rsidR="0033055B">
          <w:t>56</w:t>
        </w:r>
        <w:r w:rsidR="0033055B">
          <w:fldChar w:fldCharType="end"/>
        </w:r>
      </w:hyperlink>
    </w:p>
    <w:p w14:paraId="335D8426" w14:textId="53A2DAD2" w:rsidR="0033055B" w:rsidRDefault="00EF3576">
      <w:pPr>
        <w:pStyle w:val="TOC2"/>
        <w:rPr>
          <w:rFonts w:eastAsiaTheme="minorEastAsia"/>
          <w:smallCaps w:val="0"/>
          <w:sz w:val="22"/>
        </w:rPr>
      </w:pPr>
      <w:hyperlink w:anchor="_Toc44059794" w:history="1">
        <w:r w:rsidR="0033055B" w:rsidRPr="005C4F96">
          <w:rPr>
            <w:rStyle w:val="Hyperlink"/>
          </w:rPr>
          <w:t>Renovación de los Servicios en Línea</w:t>
        </w:r>
        <w:r w:rsidR="0033055B">
          <w:tab/>
        </w:r>
        <w:r w:rsidR="0033055B">
          <w:fldChar w:fldCharType="begin"/>
        </w:r>
        <w:r w:rsidR="0033055B">
          <w:instrText xml:space="preserve"> PAGEREF _Toc44059794 \h </w:instrText>
        </w:r>
        <w:r w:rsidR="0033055B">
          <w:fldChar w:fldCharType="separate"/>
        </w:r>
        <w:r w:rsidR="0033055B">
          <w:t>56</w:t>
        </w:r>
        <w:r w:rsidR="0033055B">
          <w:fldChar w:fldCharType="end"/>
        </w:r>
      </w:hyperlink>
    </w:p>
    <w:p w14:paraId="25A36E30" w14:textId="453E6DA6" w:rsidR="0033055B" w:rsidRDefault="00EF3576">
      <w:pPr>
        <w:pStyle w:val="TOC2"/>
        <w:rPr>
          <w:rFonts w:eastAsiaTheme="minorEastAsia"/>
          <w:smallCaps w:val="0"/>
          <w:sz w:val="22"/>
        </w:rPr>
      </w:pPr>
      <w:hyperlink w:anchor="_Toc44059795" w:history="1">
        <w:r w:rsidR="0033055B" w:rsidRPr="005C4F96">
          <w:rPr>
            <w:rStyle w:val="Hyperlink"/>
          </w:rPr>
          <w:t>Servicios de Microsoft Azure</w:t>
        </w:r>
        <w:r w:rsidR="0033055B">
          <w:tab/>
        </w:r>
        <w:r w:rsidR="0033055B">
          <w:fldChar w:fldCharType="begin"/>
        </w:r>
        <w:r w:rsidR="0033055B">
          <w:instrText xml:space="preserve"> PAGEREF _Toc44059795 \h </w:instrText>
        </w:r>
        <w:r w:rsidR="0033055B">
          <w:fldChar w:fldCharType="separate"/>
        </w:r>
        <w:r w:rsidR="0033055B">
          <w:t>56</w:t>
        </w:r>
        <w:r w:rsidR="0033055B">
          <w:fldChar w:fldCharType="end"/>
        </w:r>
      </w:hyperlink>
    </w:p>
    <w:p w14:paraId="09C6ECC0" w14:textId="2E6812BC" w:rsidR="0033055B" w:rsidRDefault="00EF3576">
      <w:pPr>
        <w:pStyle w:val="TOC3"/>
        <w:rPr>
          <w:rFonts w:eastAsiaTheme="minorEastAsia"/>
          <w:smallCaps w:val="0"/>
          <w:sz w:val="22"/>
        </w:rPr>
      </w:pPr>
      <w:hyperlink w:anchor="_Toc44059796" w:history="1">
        <w:r w:rsidR="0033055B" w:rsidRPr="005C4F96">
          <w:rPr>
            <w:rStyle w:val="Hyperlink"/>
          </w:rPr>
          <w:t>Servicios de Microsoft Azure</w:t>
        </w:r>
        <w:r w:rsidR="0033055B">
          <w:tab/>
        </w:r>
        <w:r w:rsidR="0033055B">
          <w:fldChar w:fldCharType="begin"/>
        </w:r>
        <w:r w:rsidR="0033055B">
          <w:instrText xml:space="preserve"> PAGEREF _Toc44059796 \h </w:instrText>
        </w:r>
        <w:r w:rsidR="0033055B">
          <w:fldChar w:fldCharType="separate"/>
        </w:r>
        <w:r w:rsidR="0033055B">
          <w:t>60</w:t>
        </w:r>
        <w:r w:rsidR="0033055B">
          <w:fldChar w:fldCharType="end"/>
        </w:r>
      </w:hyperlink>
    </w:p>
    <w:p w14:paraId="2F7535E7" w14:textId="0A68AE12" w:rsidR="0033055B" w:rsidRDefault="00EF3576">
      <w:pPr>
        <w:pStyle w:val="TOC3"/>
        <w:rPr>
          <w:rFonts w:eastAsiaTheme="minorEastAsia"/>
          <w:smallCaps w:val="0"/>
          <w:sz w:val="22"/>
        </w:rPr>
      </w:pPr>
      <w:hyperlink w:anchor="_Toc44059797" w:history="1">
        <w:r w:rsidR="0033055B" w:rsidRPr="005C4F96">
          <w:rPr>
            <w:rStyle w:val="Hyperlink"/>
          </w:rPr>
          <w:t>Planes de Infraestructura de Microsoft Azure</w:t>
        </w:r>
        <w:r w:rsidR="0033055B">
          <w:tab/>
        </w:r>
        <w:r w:rsidR="0033055B">
          <w:fldChar w:fldCharType="begin"/>
        </w:r>
        <w:r w:rsidR="0033055B">
          <w:instrText xml:space="preserve"> PAGEREF _Toc44059797 \h </w:instrText>
        </w:r>
        <w:r w:rsidR="0033055B">
          <w:fldChar w:fldCharType="separate"/>
        </w:r>
        <w:r w:rsidR="0033055B">
          <w:t>60</w:t>
        </w:r>
        <w:r w:rsidR="0033055B">
          <w:fldChar w:fldCharType="end"/>
        </w:r>
      </w:hyperlink>
    </w:p>
    <w:p w14:paraId="3EA1A294" w14:textId="0635CCCF" w:rsidR="0033055B" w:rsidRDefault="00EF3576">
      <w:pPr>
        <w:pStyle w:val="TOC3"/>
        <w:rPr>
          <w:rFonts w:eastAsiaTheme="minorEastAsia"/>
          <w:smallCaps w:val="0"/>
          <w:sz w:val="22"/>
        </w:rPr>
      </w:pPr>
      <w:hyperlink w:anchor="_Toc44059798" w:history="1">
        <w:r w:rsidR="0033055B" w:rsidRPr="005C4F96">
          <w:rPr>
            <w:rStyle w:val="Hyperlink"/>
          </w:rPr>
          <w:t>Planes de Soporte Técnico de Microsoft Azure</w:t>
        </w:r>
        <w:r w:rsidR="0033055B">
          <w:tab/>
        </w:r>
        <w:r w:rsidR="0033055B">
          <w:fldChar w:fldCharType="begin"/>
        </w:r>
        <w:r w:rsidR="0033055B">
          <w:instrText xml:space="preserve"> PAGEREF _Toc44059798 \h </w:instrText>
        </w:r>
        <w:r w:rsidR="0033055B">
          <w:fldChar w:fldCharType="separate"/>
        </w:r>
        <w:r w:rsidR="0033055B">
          <w:t>61</w:t>
        </w:r>
        <w:r w:rsidR="0033055B">
          <w:fldChar w:fldCharType="end"/>
        </w:r>
      </w:hyperlink>
    </w:p>
    <w:p w14:paraId="59E6E26D" w14:textId="67B17300" w:rsidR="0033055B" w:rsidRDefault="00EF3576">
      <w:pPr>
        <w:pStyle w:val="TOC3"/>
        <w:rPr>
          <w:rFonts w:eastAsiaTheme="minorEastAsia"/>
          <w:smallCaps w:val="0"/>
          <w:sz w:val="22"/>
        </w:rPr>
      </w:pPr>
      <w:hyperlink w:anchor="_Toc44059799" w:history="1">
        <w:r w:rsidR="0033055B" w:rsidRPr="005C4F96">
          <w:rPr>
            <w:rStyle w:val="Hyperlink"/>
          </w:rPr>
          <w:t>Planes de Usuario de Microsoft Azure</w:t>
        </w:r>
        <w:r w:rsidR="0033055B">
          <w:tab/>
        </w:r>
        <w:r w:rsidR="0033055B">
          <w:fldChar w:fldCharType="begin"/>
        </w:r>
        <w:r w:rsidR="0033055B">
          <w:instrText xml:space="preserve"> PAGEREF _Toc44059799 \h </w:instrText>
        </w:r>
        <w:r w:rsidR="0033055B">
          <w:fldChar w:fldCharType="separate"/>
        </w:r>
        <w:r w:rsidR="0033055B">
          <w:t>61</w:t>
        </w:r>
        <w:r w:rsidR="0033055B">
          <w:fldChar w:fldCharType="end"/>
        </w:r>
      </w:hyperlink>
    </w:p>
    <w:p w14:paraId="09896790" w14:textId="33B480A1" w:rsidR="0033055B" w:rsidRDefault="00EF3576">
      <w:pPr>
        <w:pStyle w:val="TOC2"/>
        <w:rPr>
          <w:rFonts w:eastAsiaTheme="minorEastAsia"/>
          <w:smallCaps w:val="0"/>
          <w:sz w:val="22"/>
        </w:rPr>
      </w:pPr>
      <w:hyperlink w:anchor="_Toc44059800" w:history="1">
        <w:r w:rsidR="0033055B" w:rsidRPr="005C4F96">
          <w:rPr>
            <w:rStyle w:val="Hyperlink"/>
          </w:rPr>
          <w:t>Microsoft 365</w:t>
        </w:r>
        <w:r w:rsidR="0033055B">
          <w:tab/>
        </w:r>
        <w:r w:rsidR="0033055B">
          <w:fldChar w:fldCharType="begin"/>
        </w:r>
        <w:r w:rsidR="0033055B">
          <w:instrText xml:space="preserve"> PAGEREF _Toc44059800 \h </w:instrText>
        </w:r>
        <w:r w:rsidR="0033055B">
          <w:fldChar w:fldCharType="separate"/>
        </w:r>
        <w:r w:rsidR="0033055B">
          <w:t>62</w:t>
        </w:r>
        <w:r w:rsidR="0033055B">
          <w:fldChar w:fldCharType="end"/>
        </w:r>
      </w:hyperlink>
    </w:p>
    <w:p w14:paraId="7756AB5E" w14:textId="4A945B3C" w:rsidR="0033055B" w:rsidRDefault="00EF3576">
      <w:pPr>
        <w:pStyle w:val="TOC2"/>
        <w:rPr>
          <w:rFonts w:eastAsiaTheme="minorEastAsia"/>
          <w:smallCaps w:val="0"/>
          <w:sz w:val="22"/>
        </w:rPr>
      </w:pPr>
      <w:hyperlink w:anchor="_Toc44059801" w:history="1">
        <w:r w:rsidR="0033055B" w:rsidRPr="005C4F96">
          <w:rPr>
            <w:rStyle w:val="Hyperlink"/>
          </w:rPr>
          <w:t>Enterprise Mobility + Security</w:t>
        </w:r>
        <w:r w:rsidR="0033055B">
          <w:tab/>
        </w:r>
        <w:r w:rsidR="0033055B">
          <w:fldChar w:fldCharType="begin"/>
        </w:r>
        <w:r w:rsidR="0033055B">
          <w:instrText xml:space="preserve"> PAGEREF _Toc44059801 \h </w:instrText>
        </w:r>
        <w:r w:rsidR="0033055B">
          <w:fldChar w:fldCharType="separate"/>
        </w:r>
        <w:r w:rsidR="0033055B">
          <w:t>65</w:t>
        </w:r>
        <w:r w:rsidR="0033055B">
          <w:fldChar w:fldCharType="end"/>
        </w:r>
      </w:hyperlink>
    </w:p>
    <w:p w14:paraId="52F92DDB" w14:textId="2F40989D" w:rsidR="0033055B" w:rsidRDefault="00EF3576">
      <w:pPr>
        <w:pStyle w:val="TOC2"/>
        <w:rPr>
          <w:rFonts w:eastAsiaTheme="minorEastAsia"/>
          <w:smallCaps w:val="0"/>
          <w:sz w:val="22"/>
        </w:rPr>
      </w:pPr>
      <w:hyperlink w:anchor="_Toc44059802" w:history="1">
        <w:r w:rsidR="0033055B" w:rsidRPr="005C4F96">
          <w:rPr>
            <w:rStyle w:val="Hyperlink"/>
          </w:rPr>
          <w:t>Suscripciones de Servidor de Azure</w:t>
        </w:r>
        <w:r w:rsidR="0033055B">
          <w:tab/>
        </w:r>
        <w:r w:rsidR="0033055B">
          <w:fldChar w:fldCharType="begin"/>
        </w:r>
        <w:r w:rsidR="0033055B">
          <w:instrText xml:space="preserve"> PAGEREF _Toc44059802 \h </w:instrText>
        </w:r>
        <w:r w:rsidR="0033055B">
          <w:fldChar w:fldCharType="separate"/>
        </w:r>
        <w:r w:rsidR="0033055B">
          <w:t>65</w:t>
        </w:r>
        <w:r w:rsidR="0033055B">
          <w:fldChar w:fldCharType="end"/>
        </w:r>
      </w:hyperlink>
    </w:p>
    <w:p w14:paraId="3C611C60" w14:textId="11AF3CD6" w:rsidR="0033055B" w:rsidRDefault="00EF3576">
      <w:pPr>
        <w:pStyle w:val="TOC2"/>
        <w:rPr>
          <w:rFonts w:eastAsiaTheme="minorEastAsia"/>
          <w:smallCaps w:val="0"/>
          <w:sz w:val="22"/>
        </w:rPr>
      </w:pPr>
      <w:hyperlink w:anchor="_Toc44059803" w:history="1">
        <w:r w:rsidR="0033055B" w:rsidRPr="005C4F96">
          <w:rPr>
            <w:rStyle w:val="Hyperlink"/>
          </w:rPr>
          <w:t>Microsoft Dynamics 365 Services</w:t>
        </w:r>
        <w:r w:rsidR="0033055B">
          <w:tab/>
        </w:r>
        <w:r w:rsidR="0033055B">
          <w:fldChar w:fldCharType="begin"/>
        </w:r>
        <w:r w:rsidR="0033055B">
          <w:instrText xml:space="preserve"> PAGEREF _Toc44059803 \h </w:instrText>
        </w:r>
        <w:r w:rsidR="0033055B">
          <w:fldChar w:fldCharType="separate"/>
        </w:r>
        <w:r w:rsidR="0033055B">
          <w:t>68</w:t>
        </w:r>
        <w:r w:rsidR="0033055B">
          <w:fldChar w:fldCharType="end"/>
        </w:r>
      </w:hyperlink>
    </w:p>
    <w:p w14:paraId="748A6557" w14:textId="32870433" w:rsidR="0033055B" w:rsidRDefault="00EF3576">
      <w:pPr>
        <w:pStyle w:val="TOC2"/>
        <w:rPr>
          <w:rFonts w:eastAsiaTheme="minorEastAsia"/>
          <w:smallCaps w:val="0"/>
          <w:sz w:val="22"/>
        </w:rPr>
      </w:pPr>
      <w:hyperlink w:anchor="_Toc44059804" w:history="1">
        <w:r w:rsidR="0033055B" w:rsidRPr="005C4F96">
          <w:rPr>
            <w:rStyle w:val="Hyperlink"/>
          </w:rPr>
          <w:t>Servicios de Office 365</w:t>
        </w:r>
        <w:r w:rsidR="0033055B">
          <w:tab/>
        </w:r>
        <w:r w:rsidR="0033055B">
          <w:fldChar w:fldCharType="begin"/>
        </w:r>
        <w:r w:rsidR="0033055B">
          <w:instrText xml:space="preserve"> PAGEREF _Toc44059804 \h </w:instrText>
        </w:r>
        <w:r w:rsidR="0033055B">
          <w:fldChar w:fldCharType="separate"/>
        </w:r>
        <w:r w:rsidR="0033055B">
          <w:t>72</w:t>
        </w:r>
        <w:r w:rsidR="0033055B">
          <w:fldChar w:fldCharType="end"/>
        </w:r>
      </w:hyperlink>
    </w:p>
    <w:p w14:paraId="7C5EABF8" w14:textId="0FA06DB0" w:rsidR="0033055B" w:rsidRDefault="00EF3576">
      <w:pPr>
        <w:pStyle w:val="TOC3"/>
        <w:rPr>
          <w:rFonts w:eastAsiaTheme="minorEastAsia"/>
          <w:smallCaps w:val="0"/>
          <w:sz w:val="22"/>
        </w:rPr>
      </w:pPr>
      <w:hyperlink w:anchor="_Toc44059805" w:history="1">
        <w:r w:rsidR="0033055B" w:rsidRPr="005C4F96">
          <w:rPr>
            <w:rStyle w:val="Hyperlink"/>
          </w:rPr>
          <w:t>Aplicaciones de Microsoft 365</w:t>
        </w:r>
        <w:r w:rsidR="0033055B">
          <w:tab/>
        </w:r>
        <w:r w:rsidR="0033055B">
          <w:fldChar w:fldCharType="begin"/>
        </w:r>
        <w:r w:rsidR="0033055B">
          <w:instrText xml:space="preserve"> PAGEREF _Toc44059805 \h </w:instrText>
        </w:r>
        <w:r w:rsidR="0033055B">
          <w:fldChar w:fldCharType="separate"/>
        </w:r>
        <w:r w:rsidR="0033055B">
          <w:t>72</w:t>
        </w:r>
        <w:r w:rsidR="0033055B">
          <w:fldChar w:fldCharType="end"/>
        </w:r>
      </w:hyperlink>
    </w:p>
    <w:p w14:paraId="56F8428D" w14:textId="50A77E67" w:rsidR="0033055B" w:rsidRDefault="00EF3576">
      <w:pPr>
        <w:pStyle w:val="TOC3"/>
        <w:rPr>
          <w:rFonts w:eastAsiaTheme="minorEastAsia"/>
          <w:smallCaps w:val="0"/>
          <w:sz w:val="22"/>
        </w:rPr>
      </w:pPr>
      <w:hyperlink w:anchor="_Toc44059806" w:history="1">
        <w:r w:rsidR="0033055B" w:rsidRPr="005C4F96">
          <w:rPr>
            <w:rStyle w:val="Hyperlink"/>
          </w:rPr>
          <w:t>Conjuntos de Aplicaciones de Office 365</w:t>
        </w:r>
        <w:r w:rsidR="0033055B">
          <w:tab/>
        </w:r>
        <w:r w:rsidR="0033055B">
          <w:fldChar w:fldCharType="begin"/>
        </w:r>
        <w:r w:rsidR="0033055B">
          <w:instrText xml:space="preserve"> PAGEREF _Toc44059806 \h </w:instrText>
        </w:r>
        <w:r w:rsidR="0033055B">
          <w:fldChar w:fldCharType="separate"/>
        </w:r>
        <w:r w:rsidR="0033055B">
          <w:t>73</w:t>
        </w:r>
        <w:r w:rsidR="0033055B">
          <w:fldChar w:fldCharType="end"/>
        </w:r>
      </w:hyperlink>
    </w:p>
    <w:p w14:paraId="0D1E0600" w14:textId="07B17A9D" w:rsidR="0033055B" w:rsidRDefault="00EF3576">
      <w:pPr>
        <w:pStyle w:val="TOC3"/>
        <w:rPr>
          <w:rFonts w:eastAsiaTheme="minorEastAsia"/>
          <w:smallCaps w:val="0"/>
          <w:sz w:val="22"/>
        </w:rPr>
      </w:pPr>
      <w:hyperlink w:anchor="_Toc44059807" w:history="1">
        <w:r w:rsidR="0033055B" w:rsidRPr="005C4F96">
          <w:rPr>
            <w:rStyle w:val="Hyperlink"/>
          </w:rPr>
          <w:t>Servicios de audio</w:t>
        </w:r>
        <w:r w:rsidR="0033055B">
          <w:tab/>
        </w:r>
        <w:r w:rsidR="0033055B">
          <w:fldChar w:fldCharType="begin"/>
        </w:r>
        <w:r w:rsidR="0033055B">
          <w:instrText xml:space="preserve"> PAGEREF _Toc44059807 \h </w:instrText>
        </w:r>
        <w:r w:rsidR="0033055B">
          <w:fldChar w:fldCharType="separate"/>
        </w:r>
        <w:r w:rsidR="0033055B">
          <w:t>75</w:t>
        </w:r>
        <w:r w:rsidR="0033055B">
          <w:fldChar w:fldCharType="end"/>
        </w:r>
      </w:hyperlink>
    </w:p>
    <w:p w14:paraId="53D8DB41" w14:textId="21180331" w:rsidR="0033055B" w:rsidRDefault="00EF3576">
      <w:pPr>
        <w:pStyle w:val="TOC3"/>
        <w:rPr>
          <w:rFonts w:eastAsiaTheme="minorEastAsia"/>
          <w:smallCaps w:val="0"/>
          <w:sz w:val="22"/>
        </w:rPr>
      </w:pPr>
      <w:hyperlink w:anchor="_Toc44059808" w:history="1">
        <w:r w:rsidR="0033055B" w:rsidRPr="005C4F96">
          <w:rPr>
            <w:rStyle w:val="Hyperlink"/>
          </w:rPr>
          <w:t>Exchange Online</w:t>
        </w:r>
        <w:r w:rsidR="0033055B">
          <w:tab/>
        </w:r>
        <w:r w:rsidR="0033055B">
          <w:fldChar w:fldCharType="begin"/>
        </w:r>
        <w:r w:rsidR="0033055B">
          <w:instrText xml:space="preserve"> PAGEREF _Toc44059808 \h </w:instrText>
        </w:r>
        <w:r w:rsidR="0033055B">
          <w:fldChar w:fldCharType="separate"/>
        </w:r>
        <w:r w:rsidR="0033055B">
          <w:t>75</w:t>
        </w:r>
        <w:r w:rsidR="0033055B">
          <w:fldChar w:fldCharType="end"/>
        </w:r>
      </w:hyperlink>
    </w:p>
    <w:p w14:paraId="416041BA" w14:textId="5CED0AF6" w:rsidR="0033055B" w:rsidRDefault="00EF3576">
      <w:pPr>
        <w:pStyle w:val="TOC3"/>
        <w:rPr>
          <w:rFonts w:eastAsiaTheme="minorEastAsia"/>
          <w:smallCaps w:val="0"/>
          <w:sz w:val="22"/>
        </w:rPr>
      </w:pPr>
      <w:hyperlink w:anchor="_Toc44059809" w:history="1">
        <w:r w:rsidR="0033055B" w:rsidRPr="005C4F96">
          <w:rPr>
            <w:rStyle w:val="Hyperlink"/>
          </w:rPr>
          <w:t>Microsoft Stream</w:t>
        </w:r>
        <w:r w:rsidR="0033055B">
          <w:tab/>
        </w:r>
        <w:r w:rsidR="0033055B">
          <w:fldChar w:fldCharType="begin"/>
        </w:r>
        <w:r w:rsidR="0033055B">
          <w:instrText xml:space="preserve"> PAGEREF _Toc44059809 \h </w:instrText>
        </w:r>
        <w:r w:rsidR="0033055B">
          <w:fldChar w:fldCharType="separate"/>
        </w:r>
        <w:r w:rsidR="0033055B">
          <w:t>76</w:t>
        </w:r>
        <w:r w:rsidR="0033055B">
          <w:fldChar w:fldCharType="end"/>
        </w:r>
      </w:hyperlink>
    </w:p>
    <w:p w14:paraId="24C652BD" w14:textId="19BB421D" w:rsidR="0033055B" w:rsidRDefault="00EF3576">
      <w:pPr>
        <w:pStyle w:val="TOC3"/>
        <w:rPr>
          <w:rFonts w:eastAsiaTheme="minorEastAsia"/>
          <w:smallCaps w:val="0"/>
          <w:sz w:val="22"/>
        </w:rPr>
      </w:pPr>
      <w:hyperlink w:anchor="_Toc44059810" w:history="1">
        <w:r w:rsidR="0033055B" w:rsidRPr="005C4F96">
          <w:rPr>
            <w:rStyle w:val="Hyperlink"/>
          </w:rPr>
          <w:t>OneDrive for Business</w:t>
        </w:r>
        <w:r w:rsidR="0033055B">
          <w:tab/>
        </w:r>
        <w:r w:rsidR="0033055B">
          <w:fldChar w:fldCharType="begin"/>
        </w:r>
        <w:r w:rsidR="0033055B">
          <w:instrText xml:space="preserve"> PAGEREF _Toc44059810 \h </w:instrText>
        </w:r>
        <w:r w:rsidR="0033055B">
          <w:fldChar w:fldCharType="separate"/>
        </w:r>
        <w:r w:rsidR="0033055B">
          <w:t>76</w:t>
        </w:r>
        <w:r w:rsidR="0033055B">
          <w:fldChar w:fldCharType="end"/>
        </w:r>
      </w:hyperlink>
    </w:p>
    <w:p w14:paraId="6760F227" w14:textId="34FCA4FB" w:rsidR="0033055B" w:rsidRDefault="00EF3576">
      <w:pPr>
        <w:pStyle w:val="TOC3"/>
        <w:rPr>
          <w:rFonts w:eastAsiaTheme="minorEastAsia"/>
          <w:smallCaps w:val="0"/>
          <w:sz w:val="22"/>
        </w:rPr>
      </w:pPr>
      <w:hyperlink w:anchor="_Toc44059811" w:history="1">
        <w:r w:rsidR="0033055B" w:rsidRPr="005C4F96">
          <w:rPr>
            <w:rStyle w:val="Hyperlink"/>
          </w:rPr>
          <w:t>Project</w:t>
        </w:r>
        <w:r w:rsidR="0033055B">
          <w:tab/>
        </w:r>
        <w:r w:rsidR="0033055B">
          <w:fldChar w:fldCharType="begin"/>
        </w:r>
        <w:r w:rsidR="0033055B">
          <w:instrText xml:space="preserve"> PAGEREF _Toc44059811 \h </w:instrText>
        </w:r>
        <w:r w:rsidR="0033055B">
          <w:fldChar w:fldCharType="separate"/>
        </w:r>
        <w:r w:rsidR="0033055B">
          <w:t>77</w:t>
        </w:r>
        <w:r w:rsidR="0033055B">
          <w:fldChar w:fldCharType="end"/>
        </w:r>
      </w:hyperlink>
    </w:p>
    <w:p w14:paraId="0D36A5AD" w14:textId="3D689D3A" w:rsidR="0033055B" w:rsidRDefault="00EF3576">
      <w:pPr>
        <w:pStyle w:val="TOC3"/>
        <w:rPr>
          <w:rFonts w:eastAsiaTheme="minorEastAsia"/>
          <w:smallCaps w:val="0"/>
          <w:sz w:val="22"/>
        </w:rPr>
      </w:pPr>
      <w:hyperlink w:anchor="_Toc44059812" w:history="1">
        <w:r w:rsidR="0033055B" w:rsidRPr="005C4F96">
          <w:rPr>
            <w:rStyle w:val="Hyperlink"/>
          </w:rPr>
          <w:t>SharePoint Online</w:t>
        </w:r>
        <w:r w:rsidR="0033055B">
          <w:tab/>
        </w:r>
        <w:r w:rsidR="0033055B">
          <w:fldChar w:fldCharType="begin"/>
        </w:r>
        <w:r w:rsidR="0033055B">
          <w:instrText xml:space="preserve"> PAGEREF _Toc44059812 \h </w:instrText>
        </w:r>
        <w:r w:rsidR="0033055B">
          <w:fldChar w:fldCharType="separate"/>
        </w:r>
        <w:r w:rsidR="0033055B">
          <w:t>77</w:t>
        </w:r>
        <w:r w:rsidR="0033055B">
          <w:fldChar w:fldCharType="end"/>
        </w:r>
      </w:hyperlink>
    </w:p>
    <w:p w14:paraId="047E99B8" w14:textId="5E307992" w:rsidR="0033055B" w:rsidRDefault="00EF3576">
      <w:pPr>
        <w:pStyle w:val="TOC3"/>
        <w:rPr>
          <w:rFonts w:eastAsiaTheme="minorEastAsia"/>
          <w:smallCaps w:val="0"/>
          <w:sz w:val="22"/>
        </w:rPr>
      </w:pPr>
      <w:hyperlink w:anchor="_Toc44059813" w:history="1">
        <w:r w:rsidR="0033055B" w:rsidRPr="005C4F96">
          <w:rPr>
            <w:rStyle w:val="Hyperlink"/>
          </w:rPr>
          <w:t>Visio</w:t>
        </w:r>
        <w:r w:rsidR="0033055B">
          <w:tab/>
        </w:r>
        <w:r w:rsidR="0033055B">
          <w:fldChar w:fldCharType="begin"/>
        </w:r>
        <w:r w:rsidR="0033055B">
          <w:instrText xml:space="preserve"> PAGEREF _Toc44059813 \h </w:instrText>
        </w:r>
        <w:r w:rsidR="0033055B">
          <w:fldChar w:fldCharType="separate"/>
        </w:r>
        <w:r w:rsidR="0033055B">
          <w:t>78</w:t>
        </w:r>
        <w:r w:rsidR="0033055B">
          <w:fldChar w:fldCharType="end"/>
        </w:r>
      </w:hyperlink>
    </w:p>
    <w:p w14:paraId="07DBE058" w14:textId="242DB6A9" w:rsidR="0033055B" w:rsidRDefault="00EF3576">
      <w:pPr>
        <w:pStyle w:val="TOC3"/>
        <w:rPr>
          <w:rFonts w:eastAsiaTheme="minorEastAsia"/>
          <w:smallCaps w:val="0"/>
          <w:sz w:val="22"/>
        </w:rPr>
      </w:pPr>
      <w:hyperlink w:anchor="_Toc44059814" w:history="1">
        <w:r w:rsidR="0033055B" w:rsidRPr="005C4F96">
          <w:rPr>
            <w:rStyle w:val="Hyperlink"/>
          </w:rPr>
          <w:t>Workplace Analytics</w:t>
        </w:r>
        <w:r w:rsidR="0033055B">
          <w:tab/>
        </w:r>
        <w:r w:rsidR="0033055B">
          <w:fldChar w:fldCharType="begin"/>
        </w:r>
        <w:r w:rsidR="0033055B">
          <w:instrText xml:space="preserve"> PAGEREF _Toc44059814 \h </w:instrText>
        </w:r>
        <w:r w:rsidR="0033055B">
          <w:fldChar w:fldCharType="separate"/>
        </w:r>
        <w:r w:rsidR="0033055B">
          <w:t>78</w:t>
        </w:r>
        <w:r w:rsidR="0033055B">
          <w:fldChar w:fldCharType="end"/>
        </w:r>
      </w:hyperlink>
    </w:p>
    <w:p w14:paraId="193A41CC" w14:textId="2A76D675" w:rsidR="0033055B" w:rsidRDefault="00EF3576">
      <w:pPr>
        <w:pStyle w:val="TOC2"/>
        <w:rPr>
          <w:rFonts w:eastAsiaTheme="minorEastAsia"/>
          <w:smallCaps w:val="0"/>
          <w:sz w:val="22"/>
        </w:rPr>
      </w:pPr>
      <w:hyperlink w:anchor="_Toc44059815" w:history="1">
        <w:r w:rsidR="0033055B" w:rsidRPr="005C4F96">
          <w:rPr>
            <w:rStyle w:val="Hyperlink"/>
          </w:rPr>
          <w:t>Otros Servicios Online</w:t>
        </w:r>
        <w:r w:rsidR="0033055B">
          <w:tab/>
        </w:r>
        <w:r w:rsidR="0033055B">
          <w:fldChar w:fldCharType="begin"/>
        </w:r>
        <w:r w:rsidR="0033055B">
          <w:instrText xml:space="preserve"> PAGEREF _Toc44059815 \h </w:instrText>
        </w:r>
        <w:r w:rsidR="0033055B">
          <w:fldChar w:fldCharType="separate"/>
        </w:r>
        <w:r w:rsidR="0033055B">
          <w:t>78</w:t>
        </w:r>
        <w:r w:rsidR="0033055B">
          <w:fldChar w:fldCharType="end"/>
        </w:r>
      </w:hyperlink>
    </w:p>
    <w:p w14:paraId="6AFB00EE" w14:textId="1F3CB917" w:rsidR="0033055B" w:rsidRDefault="00EF3576">
      <w:pPr>
        <w:pStyle w:val="TOC3"/>
        <w:rPr>
          <w:rFonts w:eastAsiaTheme="minorEastAsia"/>
          <w:smallCaps w:val="0"/>
          <w:sz w:val="22"/>
        </w:rPr>
      </w:pPr>
      <w:hyperlink w:anchor="_Toc44059816" w:history="1">
        <w:r w:rsidR="0033055B" w:rsidRPr="005C4F96">
          <w:rPr>
            <w:rStyle w:val="Hyperlink"/>
          </w:rPr>
          <w:t>Bing Maps</w:t>
        </w:r>
        <w:r w:rsidR="0033055B">
          <w:tab/>
        </w:r>
        <w:r w:rsidR="0033055B">
          <w:fldChar w:fldCharType="begin"/>
        </w:r>
        <w:r w:rsidR="0033055B">
          <w:instrText xml:space="preserve"> PAGEREF _Toc44059816 \h </w:instrText>
        </w:r>
        <w:r w:rsidR="0033055B">
          <w:fldChar w:fldCharType="separate"/>
        </w:r>
        <w:r w:rsidR="0033055B">
          <w:t>78</w:t>
        </w:r>
        <w:r w:rsidR="0033055B">
          <w:fldChar w:fldCharType="end"/>
        </w:r>
      </w:hyperlink>
    </w:p>
    <w:p w14:paraId="3A5F91CA" w14:textId="1BD25F54" w:rsidR="0033055B" w:rsidRDefault="00EF3576">
      <w:pPr>
        <w:pStyle w:val="TOC3"/>
        <w:rPr>
          <w:rFonts w:eastAsiaTheme="minorEastAsia"/>
          <w:smallCaps w:val="0"/>
          <w:sz w:val="22"/>
        </w:rPr>
      </w:pPr>
      <w:hyperlink w:anchor="_Toc44059817" w:history="1">
        <w:r w:rsidR="0033055B" w:rsidRPr="005C4F96">
          <w:rPr>
            <w:rStyle w:val="Hyperlink"/>
          </w:rPr>
          <w:t>Microsoft Power Platform</w:t>
        </w:r>
        <w:r w:rsidR="0033055B">
          <w:tab/>
        </w:r>
        <w:r w:rsidR="0033055B">
          <w:fldChar w:fldCharType="begin"/>
        </w:r>
        <w:r w:rsidR="0033055B">
          <w:instrText xml:space="preserve"> PAGEREF _Toc44059817 \h </w:instrText>
        </w:r>
        <w:r w:rsidR="0033055B">
          <w:fldChar w:fldCharType="separate"/>
        </w:r>
        <w:r w:rsidR="0033055B">
          <w:t>79</w:t>
        </w:r>
        <w:r w:rsidR="0033055B">
          <w:fldChar w:fldCharType="end"/>
        </w:r>
      </w:hyperlink>
    </w:p>
    <w:p w14:paraId="7F68B870" w14:textId="5F850A9C" w:rsidR="0033055B" w:rsidRDefault="00EF3576">
      <w:pPr>
        <w:pStyle w:val="TOC3"/>
        <w:rPr>
          <w:rFonts w:eastAsiaTheme="minorEastAsia"/>
          <w:smallCaps w:val="0"/>
          <w:sz w:val="22"/>
        </w:rPr>
      </w:pPr>
      <w:hyperlink w:anchor="_Toc44059818" w:history="1">
        <w:r w:rsidR="0033055B" w:rsidRPr="005C4F96">
          <w:rPr>
            <w:rStyle w:val="Hyperlink"/>
          </w:rPr>
          <w:t>Ofertas de GitHub</w:t>
        </w:r>
        <w:r w:rsidR="0033055B">
          <w:tab/>
        </w:r>
        <w:r w:rsidR="0033055B">
          <w:fldChar w:fldCharType="begin"/>
        </w:r>
        <w:r w:rsidR="0033055B">
          <w:instrText xml:space="preserve"> PAGEREF _Toc44059818 \h </w:instrText>
        </w:r>
        <w:r w:rsidR="0033055B">
          <w:fldChar w:fldCharType="separate"/>
        </w:r>
        <w:r w:rsidR="0033055B">
          <w:t>81</w:t>
        </w:r>
        <w:r w:rsidR="0033055B">
          <w:fldChar w:fldCharType="end"/>
        </w:r>
      </w:hyperlink>
    </w:p>
    <w:p w14:paraId="6F789A85" w14:textId="06373105" w:rsidR="0033055B" w:rsidRDefault="00EF3576">
      <w:pPr>
        <w:pStyle w:val="TOC3"/>
        <w:rPr>
          <w:rFonts w:eastAsiaTheme="minorEastAsia"/>
          <w:smallCaps w:val="0"/>
          <w:sz w:val="22"/>
        </w:rPr>
      </w:pPr>
      <w:hyperlink w:anchor="_Toc44059819" w:history="1">
        <w:r w:rsidR="0033055B" w:rsidRPr="005C4F96">
          <w:rPr>
            <w:rStyle w:val="Hyperlink"/>
          </w:rPr>
          <w:t>Protección contra Amenazas Avanzada para Servidores de Microsoft Defender</w:t>
        </w:r>
        <w:r w:rsidR="0033055B">
          <w:tab/>
        </w:r>
        <w:r w:rsidR="0033055B">
          <w:fldChar w:fldCharType="begin"/>
        </w:r>
        <w:r w:rsidR="0033055B">
          <w:instrText xml:space="preserve"> PAGEREF _Toc44059819 \h </w:instrText>
        </w:r>
        <w:r w:rsidR="0033055B">
          <w:fldChar w:fldCharType="separate"/>
        </w:r>
        <w:r w:rsidR="0033055B">
          <w:t>81</w:t>
        </w:r>
        <w:r w:rsidR="0033055B">
          <w:fldChar w:fldCharType="end"/>
        </w:r>
      </w:hyperlink>
    </w:p>
    <w:p w14:paraId="00CCC7A6" w14:textId="339466DB" w:rsidR="0033055B" w:rsidRDefault="00EF3576">
      <w:pPr>
        <w:pStyle w:val="TOC3"/>
        <w:rPr>
          <w:rFonts w:eastAsiaTheme="minorEastAsia"/>
          <w:smallCaps w:val="0"/>
          <w:sz w:val="22"/>
        </w:rPr>
      </w:pPr>
      <w:hyperlink w:anchor="_Toc44059820" w:history="1">
        <w:r w:rsidR="0033055B" w:rsidRPr="005C4F96">
          <w:rPr>
            <w:rStyle w:val="Hyperlink"/>
          </w:rPr>
          <w:t>Microsoft Cloud App Security</w:t>
        </w:r>
        <w:r w:rsidR="0033055B">
          <w:tab/>
        </w:r>
        <w:r w:rsidR="0033055B">
          <w:fldChar w:fldCharType="begin"/>
        </w:r>
        <w:r w:rsidR="0033055B">
          <w:instrText xml:space="preserve"> PAGEREF _Toc44059820 \h </w:instrText>
        </w:r>
        <w:r w:rsidR="0033055B">
          <w:fldChar w:fldCharType="separate"/>
        </w:r>
        <w:r w:rsidR="0033055B">
          <w:t>82</w:t>
        </w:r>
        <w:r w:rsidR="0033055B">
          <w:fldChar w:fldCharType="end"/>
        </w:r>
      </w:hyperlink>
    </w:p>
    <w:p w14:paraId="4B13CB00" w14:textId="182062F9" w:rsidR="0033055B" w:rsidRDefault="00EF3576">
      <w:pPr>
        <w:pStyle w:val="TOC3"/>
        <w:rPr>
          <w:rFonts w:eastAsiaTheme="minorEastAsia"/>
          <w:smallCaps w:val="0"/>
          <w:sz w:val="22"/>
        </w:rPr>
      </w:pPr>
      <w:hyperlink w:anchor="_Toc44059821" w:history="1">
        <w:r w:rsidR="0033055B" w:rsidRPr="005C4F96">
          <w:rPr>
            <w:rStyle w:val="Hyperlink"/>
          </w:rPr>
          <w:t>Conexión de datos de Microsoft Graph para los ISV</w:t>
        </w:r>
        <w:r w:rsidR="0033055B">
          <w:tab/>
        </w:r>
        <w:r w:rsidR="0033055B">
          <w:fldChar w:fldCharType="begin"/>
        </w:r>
        <w:r w:rsidR="0033055B">
          <w:instrText xml:space="preserve"> PAGEREF _Toc44059821 \h </w:instrText>
        </w:r>
        <w:r w:rsidR="0033055B">
          <w:fldChar w:fldCharType="separate"/>
        </w:r>
        <w:r w:rsidR="0033055B">
          <w:t>82</w:t>
        </w:r>
        <w:r w:rsidR="0033055B">
          <w:fldChar w:fldCharType="end"/>
        </w:r>
      </w:hyperlink>
    </w:p>
    <w:p w14:paraId="515F9278" w14:textId="14330E95" w:rsidR="0033055B" w:rsidRDefault="00EF3576">
      <w:pPr>
        <w:pStyle w:val="TOC3"/>
        <w:rPr>
          <w:rFonts w:eastAsiaTheme="minorEastAsia"/>
          <w:smallCaps w:val="0"/>
          <w:sz w:val="22"/>
        </w:rPr>
      </w:pPr>
      <w:hyperlink w:anchor="_Toc44059822" w:history="1">
        <w:r w:rsidR="0033055B" w:rsidRPr="005C4F96">
          <w:rPr>
            <w:rStyle w:val="Hyperlink"/>
          </w:rPr>
          <w:t>Microsoft Intune</w:t>
        </w:r>
        <w:r w:rsidR="0033055B">
          <w:tab/>
        </w:r>
        <w:r w:rsidR="0033055B">
          <w:fldChar w:fldCharType="begin"/>
        </w:r>
        <w:r w:rsidR="0033055B">
          <w:instrText xml:space="preserve"> PAGEREF _Toc44059822 \h </w:instrText>
        </w:r>
        <w:r w:rsidR="0033055B">
          <w:fldChar w:fldCharType="separate"/>
        </w:r>
        <w:r w:rsidR="0033055B">
          <w:t>83</w:t>
        </w:r>
        <w:r w:rsidR="0033055B">
          <w:fldChar w:fldCharType="end"/>
        </w:r>
      </w:hyperlink>
    </w:p>
    <w:p w14:paraId="5A82F83C" w14:textId="6A0B4D64" w:rsidR="0033055B" w:rsidRDefault="00EF3576">
      <w:pPr>
        <w:pStyle w:val="TOC3"/>
        <w:rPr>
          <w:rFonts w:eastAsiaTheme="minorEastAsia"/>
          <w:smallCaps w:val="0"/>
          <w:sz w:val="22"/>
        </w:rPr>
      </w:pPr>
      <w:hyperlink w:anchor="_Toc44059823" w:history="1">
        <w:r w:rsidR="0033055B" w:rsidRPr="005C4F96">
          <w:rPr>
            <w:rStyle w:val="Hyperlink"/>
          </w:rPr>
          <w:t>Microsoft Learning</w:t>
        </w:r>
        <w:r w:rsidR="0033055B">
          <w:tab/>
        </w:r>
        <w:r w:rsidR="0033055B">
          <w:fldChar w:fldCharType="begin"/>
        </w:r>
        <w:r w:rsidR="0033055B">
          <w:instrText xml:space="preserve"> PAGEREF _Toc44059823 \h </w:instrText>
        </w:r>
        <w:r w:rsidR="0033055B">
          <w:fldChar w:fldCharType="separate"/>
        </w:r>
        <w:r w:rsidR="0033055B">
          <w:t>83</w:t>
        </w:r>
        <w:r w:rsidR="0033055B">
          <w:fldChar w:fldCharType="end"/>
        </w:r>
      </w:hyperlink>
    </w:p>
    <w:p w14:paraId="6D79EC30" w14:textId="65B4EAEA" w:rsidR="0033055B" w:rsidRDefault="00EF3576">
      <w:pPr>
        <w:pStyle w:val="TOC3"/>
        <w:rPr>
          <w:rFonts w:eastAsiaTheme="minorEastAsia"/>
          <w:smallCaps w:val="0"/>
          <w:sz w:val="22"/>
        </w:rPr>
      </w:pPr>
      <w:hyperlink w:anchor="_Toc44059824" w:history="1">
        <w:r w:rsidR="0033055B" w:rsidRPr="005C4F96">
          <w:rPr>
            <w:rStyle w:val="Hyperlink"/>
          </w:rPr>
          <w:t>Minecraft: Education Edition</w:t>
        </w:r>
        <w:r w:rsidR="0033055B">
          <w:tab/>
        </w:r>
        <w:r w:rsidR="0033055B">
          <w:fldChar w:fldCharType="begin"/>
        </w:r>
        <w:r w:rsidR="0033055B">
          <w:instrText xml:space="preserve"> PAGEREF _Toc44059824 \h </w:instrText>
        </w:r>
        <w:r w:rsidR="0033055B">
          <w:fldChar w:fldCharType="separate"/>
        </w:r>
        <w:r w:rsidR="0033055B">
          <w:t>84</w:t>
        </w:r>
        <w:r w:rsidR="0033055B">
          <w:fldChar w:fldCharType="end"/>
        </w:r>
      </w:hyperlink>
    </w:p>
    <w:p w14:paraId="7966D7D5" w14:textId="22B4AF11" w:rsidR="0033055B" w:rsidRDefault="00EF3576">
      <w:pPr>
        <w:pStyle w:val="TOC3"/>
        <w:rPr>
          <w:rFonts w:eastAsiaTheme="minorEastAsia"/>
          <w:smallCaps w:val="0"/>
          <w:sz w:val="22"/>
        </w:rPr>
      </w:pPr>
      <w:hyperlink w:anchor="_Toc44059825" w:history="1">
        <w:r w:rsidR="0033055B" w:rsidRPr="005C4F96">
          <w:rPr>
            <w:rStyle w:val="Hyperlink"/>
          </w:rPr>
          <w:t>Visual Studio con GitHub Enterprise</w:t>
        </w:r>
        <w:r w:rsidR="0033055B">
          <w:tab/>
        </w:r>
        <w:r w:rsidR="0033055B">
          <w:fldChar w:fldCharType="begin"/>
        </w:r>
        <w:r w:rsidR="0033055B">
          <w:instrText xml:space="preserve"> PAGEREF _Toc44059825 \h </w:instrText>
        </w:r>
        <w:r w:rsidR="0033055B">
          <w:fldChar w:fldCharType="separate"/>
        </w:r>
        <w:r w:rsidR="0033055B">
          <w:t>84</w:t>
        </w:r>
        <w:r w:rsidR="0033055B">
          <w:fldChar w:fldCharType="end"/>
        </w:r>
      </w:hyperlink>
    </w:p>
    <w:p w14:paraId="797303E1" w14:textId="65500A20" w:rsidR="0033055B" w:rsidRDefault="00EF3576">
      <w:pPr>
        <w:pStyle w:val="TOC1"/>
        <w:rPr>
          <w:rFonts w:eastAsiaTheme="minorEastAsia"/>
          <w:b w:val="0"/>
          <w:caps w:val="0"/>
          <w:noProof/>
          <w:sz w:val="22"/>
          <w:szCs w:val="22"/>
        </w:rPr>
      </w:pPr>
      <w:hyperlink w:anchor="_Toc44059826" w:history="1">
        <w:r w:rsidR="0033055B" w:rsidRPr="005C4F96">
          <w:rPr>
            <w:rStyle w:val="Hyperlink"/>
            <w:noProof/>
          </w:rPr>
          <w:t>Glosario</w:t>
        </w:r>
        <w:r w:rsidR="0033055B">
          <w:rPr>
            <w:noProof/>
          </w:rPr>
          <w:tab/>
        </w:r>
        <w:r w:rsidR="0033055B">
          <w:rPr>
            <w:noProof/>
          </w:rPr>
          <w:fldChar w:fldCharType="begin"/>
        </w:r>
        <w:r w:rsidR="0033055B">
          <w:rPr>
            <w:noProof/>
          </w:rPr>
          <w:instrText xml:space="preserve"> PAGEREF _Toc44059826 \h </w:instrText>
        </w:r>
        <w:r w:rsidR="0033055B">
          <w:rPr>
            <w:noProof/>
          </w:rPr>
        </w:r>
        <w:r w:rsidR="0033055B">
          <w:rPr>
            <w:noProof/>
          </w:rPr>
          <w:fldChar w:fldCharType="separate"/>
        </w:r>
        <w:r w:rsidR="0033055B">
          <w:rPr>
            <w:noProof/>
          </w:rPr>
          <w:t>86</w:t>
        </w:r>
        <w:r w:rsidR="0033055B">
          <w:rPr>
            <w:noProof/>
          </w:rPr>
          <w:fldChar w:fldCharType="end"/>
        </w:r>
      </w:hyperlink>
    </w:p>
    <w:p w14:paraId="4C68D888" w14:textId="76599D07" w:rsidR="0033055B" w:rsidRDefault="00EF3576">
      <w:pPr>
        <w:pStyle w:val="TOC2"/>
        <w:rPr>
          <w:rFonts w:eastAsiaTheme="minorEastAsia"/>
          <w:smallCaps w:val="0"/>
          <w:sz w:val="22"/>
        </w:rPr>
      </w:pPr>
      <w:hyperlink w:anchor="_Toc44059827" w:history="1">
        <w:r w:rsidR="0033055B" w:rsidRPr="005C4F96">
          <w:rPr>
            <w:rStyle w:val="Hyperlink"/>
          </w:rPr>
          <w:t>Atributos</w:t>
        </w:r>
        <w:r w:rsidR="0033055B">
          <w:tab/>
        </w:r>
        <w:r w:rsidR="0033055B">
          <w:fldChar w:fldCharType="begin"/>
        </w:r>
        <w:r w:rsidR="0033055B">
          <w:instrText xml:space="preserve"> PAGEREF _Toc44059827 \h </w:instrText>
        </w:r>
        <w:r w:rsidR="0033055B">
          <w:fldChar w:fldCharType="separate"/>
        </w:r>
        <w:r w:rsidR="0033055B">
          <w:t>86</w:t>
        </w:r>
        <w:r w:rsidR="0033055B">
          <w:fldChar w:fldCharType="end"/>
        </w:r>
      </w:hyperlink>
    </w:p>
    <w:p w14:paraId="6D47B4BE" w14:textId="63263AC6" w:rsidR="0033055B" w:rsidRDefault="00EF3576">
      <w:pPr>
        <w:pStyle w:val="TOC2"/>
        <w:rPr>
          <w:rFonts w:eastAsiaTheme="minorEastAsia"/>
          <w:smallCaps w:val="0"/>
          <w:sz w:val="22"/>
        </w:rPr>
      </w:pPr>
      <w:hyperlink w:anchor="_Toc44059828" w:history="1">
        <w:r w:rsidR="0033055B" w:rsidRPr="005C4F96">
          <w:rPr>
            <w:rStyle w:val="Hyperlink"/>
          </w:rPr>
          <w:t>Valores de celdas</w:t>
        </w:r>
        <w:r w:rsidR="0033055B">
          <w:tab/>
        </w:r>
        <w:r w:rsidR="0033055B">
          <w:fldChar w:fldCharType="begin"/>
        </w:r>
        <w:r w:rsidR="0033055B">
          <w:instrText xml:space="preserve"> PAGEREF _Toc44059828 \h </w:instrText>
        </w:r>
        <w:r w:rsidR="0033055B">
          <w:fldChar w:fldCharType="separate"/>
        </w:r>
        <w:r w:rsidR="0033055B">
          <w:t>87</w:t>
        </w:r>
        <w:r w:rsidR="0033055B">
          <w:fldChar w:fldCharType="end"/>
        </w:r>
      </w:hyperlink>
    </w:p>
    <w:p w14:paraId="72EDC6F8" w14:textId="338D4AA6" w:rsidR="0033055B" w:rsidRDefault="00EF3576">
      <w:pPr>
        <w:pStyle w:val="TOC2"/>
        <w:rPr>
          <w:rFonts w:eastAsiaTheme="minorEastAsia"/>
          <w:smallCaps w:val="0"/>
          <w:sz w:val="22"/>
        </w:rPr>
      </w:pPr>
      <w:hyperlink w:anchor="_Toc44059829" w:history="1">
        <w:r w:rsidR="0033055B" w:rsidRPr="005C4F96">
          <w:rPr>
            <w:rStyle w:val="Hyperlink"/>
          </w:rPr>
          <w:t>Encabezados de columna</w:t>
        </w:r>
        <w:r w:rsidR="0033055B">
          <w:tab/>
        </w:r>
        <w:r w:rsidR="0033055B">
          <w:fldChar w:fldCharType="begin"/>
        </w:r>
        <w:r w:rsidR="0033055B">
          <w:instrText xml:space="preserve"> PAGEREF _Toc44059829 \h </w:instrText>
        </w:r>
        <w:r w:rsidR="0033055B">
          <w:fldChar w:fldCharType="separate"/>
        </w:r>
        <w:r w:rsidR="0033055B">
          <w:t>88</w:t>
        </w:r>
        <w:r w:rsidR="0033055B">
          <w:fldChar w:fldCharType="end"/>
        </w:r>
      </w:hyperlink>
    </w:p>
    <w:p w14:paraId="26F7124E" w14:textId="4160CC11" w:rsidR="0033055B" w:rsidRDefault="00EF3576">
      <w:pPr>
        <w:pStyle w:val="TOC2"/>
        <w:rPr>
          <w:rFonts w:eastAsiaTheme="minorEastAsia"/>
          <w:smallCaps w:val="0"/>
          <w:sz w:val="22"/>
        </w:rPr>
      </w:pPr>
      <w:hyperlink w:anchor="_Toc44059830" w:history="1">
        <w:r w:rsidR="0033055B" w:rsidRPr="005C4F96">
          <w:rPr>
            <w:rStyle w:val="Hyperlink"/>
          </w:rPr>
          <w:t>Definiciones</w:t>
        </w:r>
        <w:r w:rsidR="0033055B">
          <w:tab/>
        </w:r>
        <w:r w:rsidR="0033055B">
          <w:fldChar w:fldCharType="begin"/>
        </w:r>
        <w:r w:rsidR="0033055B">
          <w:instrText xml:space="preserve"> PAGEREF _Toc44059830 \h </w:instrText>
        </w:r>
        <w:r w:rsidR="0033055B">
          <w:fldChar w:fldCharType="separate"/>
        </w:r>
        <w:r w:rsidR="0033055B">
          <w:t>88</w:t>
        </w:r>
        <w:r w:rsidR="0033055B">
          <w:fldChar w:fldCharType="end"/>
        </w:r>
      </w:hyperlink>
    </w:p>
    <w:p w14:paraId="6F85F7B3" w14:textId="692E7494" w:rsidR="0033055B" w:rsidRDefault="00EF3576">
      <w:pPr>
        <w:pStyle w:val="TOC1"/>
        <w:rPr>
          <w:rFonts w:eastAsiaTheme="minorEastAsia"/>
          <w:b w:val="0"/>
          <w:caps w:val="0"/>
          <w:noProof/>
          <w:sz w:val="22"/>
          <w:szCs w:val="22"/>
        </w:rPr>
      </w:pPr>
      <w:hyperlink w:anchor="_Toc44059831" w:history="1">
        <w:r w:rsidR="0033055B" w:rsidRPr="005C4F96">
          <w:rPr>
            <w:rStyle w:val="Hyperlink"/>
            <w:noProof/>
          </w:rPr>
          <w:t>Apéndice A: Licencias equivalentes de CAL/ML</w:t>
        </w:r>
        <w:r w:rsidR="0033055B">
          <w:rPr>
            <w:noProof/>
          </w:rPr>
          <w:tab/>
        </w:r>
        <w:r w:rsidR="0033055B">
          <w:rPr>
            <w:noProof/>
          </w:rPr>
          <w:fldChar w:fldCharType="begin"/>
        </w:r>
        <w:r w:rsidR="0033055B">
          <w:rPr>
            <w:noProof/>
          </w:rPr>
          <w:instrText xml:space="preserve"> PAGEREF _Toc44059831 \h </w:instrText>
        </w:r>
        <w:r w:rsidR="0033055B">
          <w:rPr>
            <w:noProof/>
          </w:rPr>
        </w:r>
        <w:r w:rsidR="0033055B">
          <w:rPr>
            <w:noProof/>
          </w:rPr>
          <w:fldChar w:fldCharType="separate"/>
        </w:r>
        <w:r w:rsidR="0033055B">
          <w:rPr>
            <w:noProof/>
          </w:rPr>
          <w:t>92</w:t>
        </w:r>
        <w:r w:rsidR="0033055B">
          <w:rPr>
            <w:noProof/>
          </w:rPr>
          <w:fldChar w:fldCharType="end"/>
        </w:r>
      </w:hyperlink>
    </w:p>
    <w:p w14:paraId="017C852B" w14:textId="25F7467A" w:rsidR="0033055B" w:rsidRDefault="00EF3576">
      <w:pPr>
        <w:pStyle w:val="TOC1"/>
        <w:rPr>
          <w:rFonts w:eastAsiaTheme="minorEastAsia"/>
          <w:b w:val="0"/>
          <w:caps w:val="0"/>
          <w:noProof/>
          <w:sz w:val="22"/>
          <w:szCs w:val="22"/>
        </w:rPr>
      </w:pPr>
      <w:hyperlink w:anchor="_Toc44059832" w:history="1">
        <w:r w:rsidR="0033055B" w:rsidRPr="005C4F96">
          <w:rPr>
            <w:rStyle w:val="Hyperlink"/>
            <w:noProof/>
          </w:rPr>
          <w:t>Apéndice B: Software Assurance</w:t>
        </w:r>
        <w:r w:rsidR="0033055B">
          <w:rPr>
            <w:noProof/>
          </w:rPr>
          <w:tab/>
        </w:r>
        <w:r w:rsidR="0033055B">
          <w:rPr>
            <w:noProof/>
          </w:rPr>
          <w:fldChar w:fldCharType="begin"/>
        </w:r>
        <w:r w:rsidR="0033055B">
          <w:rPr>
            <w:noProof/>
          </w:rPr>
          <w:instrText xml:space="preserve"> PAGEREF _Toc44059832 \h </w:instrText>
        </w:r>
        <w:r w:rsidR="0033055B">
          <w:rPr>
            <w:noProof/>
          </w:rPr>
        </w:r>
        <w:r w:rsidR="0033055B">
          <w:rPr>
            <w:noProof/>
          </w:rPr>
          <w:fldChar w:fldCharType="separate"/>
        </w:r>
        <w:r w:rsidR="0033055B">
          <w:rPr>
            <w:noProof/>
          </w:rPr>
          <w:t>93</w:t>
        </w:r>
        <w:r w:rsidR="0033055B">
          <w:rPr>
            <w:noProof/>
          </w:rPr>
          <w:fldChar w:fldCharType="end"/>
        </w:r>
      </w:hyperlink>
    </w:p>
    <w:p w14:paraId="210D6EE8" w14:textId="0144411E" w:rsidR="0033055B" w:rsidRDefault="00EF3576">
      <w:pPr>
        <w:pStyle w:val="TOC2"/>
        <w:rPr>
          <w:rFonts w:eastAsiaTheme="minorEastAsia"/>
          <w:smallCaps w:val="0"/>
          <w:sz w:val="22"/>
        </w:rPr>
      </w:pPr>
      <w:hyperlink w:anchor="_Toc44059833" w:history="1">
        <w:r w:rsidR="0033055B" w:rsidRPr="005C4F96">
          <w:rPr>
            <w:rStyle w:val="Hyperlink"/>
          </w:rPr>
          <w:t>Adquisición de Software Assurance</w:t>
        </w:r>
        <w:r w:rsidR="0033055B">
          <w:tab/>
        </w:r>
        <w:r w:rsidR="0033055B">
          <w:fldChar w:fldCharType="begin"/>
        </w:r>
        <w:r w:rsidR="0033055B">
          <w:instrText xml:space="preserve"> PAGEREF _Toc44059833 \h </w:instrText>
        </w:r>
        <w:r w:rsidR="0033055B">
          <w:fldChar w:fldCharType="separate"/>
        </w:r>
        <w:r w:rsidR="0033055B">
          <w:t>93</w:t>
        </w:r>
        <w:r w:rsidR="0033055B">
          <w:fldChar w:fldCharType="end"/>
        </w:r>
      </w:hyperlink>
    </w:p>
    <w:p w14:paraId="1B647B2C" w14:textId="1912E0EA" w:rsidR="0033055B" w:rsidRDefault="00EF3576">
      <w:pPr>
        <w:pStyle w:val="TOC2"/>
        <w:rPr>
          <w:rFonts w:eastAsiaTheme="minorEastAsia"/>
          <w:smallCaps w:val="0"/>
          <w:sz w:val="22"/>
        </w:rPr>
      </w:pPr>
      <w:hyperlink w:anchor="_Toc44059834" w:history="1">
        <w:r w:rsidR="0033055B" w:rsidRPr="005C4F96">
          <w:rPr>
            <w:rStyle w:val="Hyperlink"/>
          </w:rPr>
          <w:t>Renovación de Software Assurance</w:t>
        </w:r>
        <w:r w:rsidR="0033055B">
          <w:tab/>
        </w:r>
        <w:r w:rsidR="0033055B">
          <w:fldChar w:fldCharType="begin"/>
        </w:r>
        <w:r w:rsidR="0033055B">
          <w:instrText xml:space="preserve"> PAGEREF _Toc44059834 \h </w:instrText>
        </w:r>
        <w:r w:rsidR="0033055B">
          <w:fldChar w:fldCharType="separate"/>
        </w:r>
        <w:r w:rsidR="0033055B">
          <w:t>93</w:t>
        </w:r>
        <w:r w:rsidR="0033055B">
          <w:fldChar w:fldCharType="end"/>
        </w:r>
      </w:hyperlink>
    </w:p>
    <w:p w14:paraId="78D6117F" w14:textId="451BBB5E" w:rsidR="0033055B" w:rsidRDefault="00EF3576">
      <w:pPr>
        <w:pStyle w:val="TOC2"/>
        <w:rPr>
          <w:rFonts w:eastAsiaTheme="minorEastAsia"/>
          <w:smallCaps w:val="0"/>
          <w:sz w:val="22"/>
        </w:rPr>
      </w:pPr>
      <w:hyperlink w:anchor="_Toc44059835" w:history="1">
        <w:r w:rsidR="0033055B" w:rsidRPr="005C4F96">
          <w:rPr>
            <w:rStyle w:val="Hyperlink"/>
          </w:rPr>
          <w:t>Licencia de migración para productos interrumpidos o de fin de ciclo de vida</w:t>
        </w:r>
        <w:r w:rsidR="0033055B">
          <w:tab/>
        </w:r>
        <w:r w:rsidR="0033055B">
          <w:fldChar w:fldCharType="begin"/>
        </w:r>
        <w:r w:rsidR="0033055B">
          <w:instrText xml:space="preserve"> PAGEREF _Toc44059835 \h </w:instrText>
        </w:r>
        <w:r w:rsidR="0033055B">
          <w:fldChar w:fldCharType="separate"/>
        </w:r>
        <w:r w:rsidR="0033055B">
          <w:t>94</w:t>
        </w:r>
        <w:r w:rsidR="0033055B">
          <w:fldChar w:fldCharType="end"/>
        </w:r>
      </w:hyperlink>
    </w:p>
    <w:p w14:paraId="476A3AC5" w14:textId="17CB4EA3" w:rsidR="0033055B" w:rsidRDefault="00EF3576">
      <w:pPr>
        <w:pStyle w:val="TOC2"/>
        <w:rPr>
          <w:rFonts w:eastAsiaTheme="minorEastAsia"/>
          <w:smallCaps w:val="0"/>
          <w:sz w:val="22"/>
        </w:rPr>
      </w:pPr>
      <w:hyperlink w:anchor="_Toc44059836" w:history="1">
        <w:r w:rsidR="0033055B" w:rsidRPr="005C4F96">
          <w:rPr>
            <w:rStyle w:val="Hyperlink"/>
          </w:rPr>
          <w:t>Beneficios de Software Assurance</w:t>
        </w:r>
        <w:r w:rsidR="0033055B">
          <w:tab/>
        </w:r>
        <w:r w:rsidR="0033055B">
          <w:fldChar w:fldCharType="begin"/>
        </w:r>
        <w:r w:rsidR="0033055B">
          <w:instrText xml:space="preserve"> PAGEREF _Toc44059836 \h </w:instrText>
        </w:r>
        <w:r w:rsidR="0033055B">
          <w:fldChar w:fldCharType="separate"/>
        </w:r>
        <w:r w:rsidR="0033055B">
          <w:t>94</w:t>
        </w:r>
        <w:r w:rsidR="0033055B">
          <w:fldChar w:fldCharType="end"/>
        </w:r>
      </w:hyperlink>
    </w:p>
    <w:p w14:paraId="515D82F0" w14:textId="3599998D" w:rsidR="0033055B" w:rsidRDefault="00EF3576">
      <w:pPr>
        <w:pStyle w:val="TOC2"/>
        <w:rPr>
          <w:rFonts w:eastAsiaTheme="minorEastAsia"/>
          <w:smallCaps w:val="0"/>
          <w:sz w:val="22"/>
        </w:rPr>
      </w:pPr>
      <w:hyperlink w:anchor="_Toc44059837" w:history="1">
        <w:r w:rsidR="0033055B" w:rsidRPr="005C4F96">
          <w:rPr>
            <w:rStyle w:val="Hyperlink"/>
          </w:rPr>
          <w:t>Extended Security Updates:</w:t>
        </w:r>
        <w:r w:rsidR="0033055B">
          <w:tab/>
        </w:r>
        <w:r w:rsidR="0033055B">
          <w:fldChar w:fldCharType="begin"/>
        </w:r>
        <w:r w:rsidR="0033055B">
          <w:instrText xml:space="preserve"> PAGEREF _Toc44059837 \h </w:instrText>
        </w:r>
        <w:r w:rsidR="0033055B">
          <w:fldChar w:fldCharType="separate"/>
        </w:r>
        <w:r w:rsidR="0033055B">
          <w:t>105</w:t>
        </w:r>
        <w:r w:rsidR="0033055B">
          <w:fldChar w:fldCharType="end"/>
        </w:r>
      </w:hyperlink>
    </w:p>
    <w:p w14:paraId="0B751632" w14:textId="1179ABDE" w:rsidR="0033055B" w:rsidRDefault="00EF3576">
      <w:pPr>
        <w:pStyle w:val="TOC1"/>
        <w:rPr>
          <w:rFonts w:eastAsiaTheme="minorEastAsia"/>
          <w:b w:val="0"/>
          <w:caps w:val="0"/>
          <w:noProof/>
          <w:sz w:val="22"/>
          <w:szCs w:val="22"/>
        </w:rPr>
      </w:pPr>
      <w:hyperlink w:anchor="_Toc44059838" w:history="1">
        <w:r w:rsidR="0033055B" w:rsidRPr="005C4F96">
          <w:rPr>
            <w:rStyle w:val="Hyperlink"/>
            <w:noProof/>
          </w:rPr>
          <w:t>Apéndice C: Complementos y Otras Licencias de Transición</w:t>
        </w:r>
        <w:r w:rsidR="0033055B">
          <w:rPr>
            <w:noProof/>
          </w:rPr>
          <w:tab/>
        </w:r>
        <w:r w:rsidR="0033055B">
          <w:rPr>
            <w:noProof/>
          </w:rPr>
          <w:fldChar w:fldCharType="begin"/>
        </w:r>
        <w:r w:rsidR="0033055B">
          <w:rPr>
            <w:noProof/>
          </w:rPr>
          <w:instrText xml:space="preserve"> PAGEREF _Toc44059838 \h </w:instrText>
        </w:r>
        <w:r w:rsidR="0033055B">
          <w:rPr>
            <w:noProof/>
          </w:rPr>
        </w:r>
        <w:r w:rsidR="0033055B">
          <w:rPr>
            <w:noProof/>
          </w:rPr>
          <w:fldChar w:fldCharType="separate"/>
        </w:r>
        <w:r w:rsidR="0033055B">
          <w:rPr>
            <w:noProof/>
          </w:rPr>
          <w:t>107</w:t>
        </w:r>
        <w:r w:rsidR="0033055B">
          <w:rPr>
            <w:noProof/>
          </w:rPr>
          <w:fldChar w:fldCharType="end"/>
        </w:r>
      </w:hyperlink>
    </w:p>
    <w:p w14:paraId="25E129F2" w14:textId="41EC3CB1" w:rsidR="0033055B" w:rsidRDefault="00EF3576">
      <w:pPr>
        <w:pStyle w:val="TOC2"/>
        <w:rPr>
          <w:rFonts w:eastAsiaTheme="minorEastAsia"/>
          <w:smallCaps w:val="0"/>
          <w:sz w:val="22"/>
        </w:rPr>
      </w:pPr>
      <w:hyperlink w:anchor="_Toc44059839" w:history="1">
        <w:r w:rsidR="0033055B" w:rsidRPr="005C4F96">
          <w:rPr>
            <w:rStyle w:val="Hyperlink"/>
          </w:rPr>
          <w:t>Complementos</w:t>
        </w:r>
        <w:r w:rsidR="0033055B">
          <w:tab/>
        </w:r>
        <w:r w:rsidR="0033055B">
          <w:fldChar w:fldCharType="begin"/>
        </w:r>
        <w:r w:rsidR="0033055B">
          <w:instrText xml:space="preserve"> PAGEREF _Toc44059839 \h </w:instrText>
        </w:r>
        <w:r w:rsidR="0033055B">
          <w:fldChar w:fldCharType="separate"/>
        </w:r>
        <w:r w:rsidR="0033055B">
          <w:t>107</w:t>
        </w:r>
        <w:r w:rsidR="0033055B">
          <w:fldChar w:fldCharType="end"/>
        </w:r>
      </w:hyperlink>
    </w:p>
    <w:p w14:paraId="4A130214" w14:textId="63A8A67B" w:rsidR="0033055B" w:rsidRDefault="00EF3576">
      <w:pPr>
        <w:pStyle w:val="TOC3"/>
        <w:rPr>
          <w:rFonts w:eastAsiaTheme="minorEastAsia"/>
          <w:smallCaps w:val="0"/>
          <w:sz w:val="22"/>
        </w:rPr>
      </w:pPr>
      <w:hyperlink w:anchor="_Toc44059840" w:history="1">
        <w:r w:rsidR="0033055B" w:rsidRPr="005C4F96">
          <w:rPr>
            <w:rStyle w:val="Hyperlink"/>
          </w:rPr>
          <w:t>Sistema Operativo de Equipo de Escritorio Windows</w:t>
        </w:r>
        <w:r w:rsidR="0033055B">
          <w:tab/>
        </w:r>
        <w:r w:rsidR="0033055B">
          <w:fldChar w:fldCharType="begin"/>
        </w:r>
        <w:r w:rsidR="0033055B">
          <w:instrText xml:space="preserve"> PAGEREF _Toc44059840 \h </w:instrText>
        </w:r>
        <w:r w:rsidR="0033055B">
          <w:fldChar w:fldCharType="separate"/>
        </w:r>
        <w:r w:rsidR="0033055B">
          <w:t>107</w:t>
        </w:r>
        <w:r w:rsidR="0033055B">
          <w:fldChar w:fldCharType="end"/>
        </w:r>
      </w:hyperlink>
    </w:p>
    <w:p w14:paraId="564398F3" w14:textId="0041CB55" w:rsidR="0033055B" w:rsidRDefault="00EF3576">
      <w:pPr>
        <w:pStyle w:val="TOC3"/>
        <w:rPr>
          <w:rFonts w:eastAsiaTheme="minorEastAsia"/>
          <w:smallCaps w:val="0"/>
          <w:sz w:val="22"/>
        </w:rPr>
      </w:pPr>
      <w:hyperlink w:anchor="_Toc44059841" w:history="1">
        <w:r w:rsidR="0033055B" w:rsidRPr="005C4F96">
          <w:rPr>
            <w:rStyle w:val="Hyperlink"/>
          </w:rPr>
          <w:t>Planes de Usuario de Microsoft Azure</w:t>
        </w:r>
        <w:r w:rsidR="0033055B">
          <w:tab/>
        </w:r>
        <w:r w:rsidR="0033055B">
          <w:fldChar w:fldCharType="begin"/>
        </w:r>
        <w:r w:rsidR="0033055B">
          <w:instrText xml:space="preserve"> PAGEREF _Toc44059841 \h </w:instrText>
        </w:r>
        <w:r w:rsidR="0033055B">
          <w:fldChar w:fldCharType="separate"/>
        </w:r>
        <w:r w:rsidR="0033055B">
          <w:t>107</w:t>
        </w:r>
        <w:r w:rsidR="0033055B">
          <w:fldChar w:fldCharType="end"/>
        </w:r>
      </w:hyperlink>
    </w:p>
    <w:p w14:paraId="7A4F7A64" w14:textId="06CDC335" w:rsidR="0033055B" w:rsidRDefault="00EF3576">
      <w:pPr>
        <w:pStyle w:val="TOC3"/>
        <w:rPr>
          <w:rFonts w:eastAsiaTheme="minorEastAsia"/>
          <w:smallCaps w:val="0"/>
          <w:sz w:val="22"/>
        </w:rPr>
      </w:pPr>
      <w:hyperlink w:anchor="_Toc44059842" w:history="1">
        <w:r w:rsidR="0033055B" w:rsidRPr="005C4F96">
          <w:rPr>
            <w:rStyle w:val="Hyperlink"/>
          </w:rPr>
          <w:t>Microsoft 365</w:t>
        </w:r>
        <w:r w:rsidR="0033055B">
          <w:tab/>
        </w:r>
        <w:r w:rsidR="0033055B">
          <w:fldChar w:fldCharType="begin"/>
        </w:r>
        <w:r w:rsidR="0033055B">
          <w:instrText xml:space="preserve"> PAGEREF _Toc44059842 \h </w:instrText>
        </w:r>
        <w:r w:rsidR="0033055B">
          <w:fldChar w:fldCharType="separate"/>
        </w:r>
        <w:r w:rsidR="0033055B">
          <w:t>107</w:t>
        </w:r>
        <w:r w:rsidR="0033055B">
          <w:fldChar w:fldCharType="end"/>
        </w:r>
      </w:hyperlink>
    </w:p>
    <w:p w14:paraId="56173F8B" w14:textId="64D832E0" w:rsidR="0033055B" w:rsidRDefault="00EF3576">
      <w:pPr>
        <w:pStyle w:val="TOC3"/>
        <w:rPr>
          <w:rFonts w:eastAsiaTheme="minorEastAsia"/>
          <w:smallCaps w:val="0"/>
          <w:sz w:val="22"/>
        </w:rPr>
      </w:pPr>
      <w:hyperlink w:anchor="_Toc44059843" w:history="1">
        <w:r w:rsidR="0033055B" w:rsidRPr="005C4F96">
          <w:rPr>
            <w:rStyle w:val="Hyperlink"/>
          </w:rPr>
          <w:t>Enterprise Mobility + Security</w:t>
        </w:r>
        <w:r w:rsidR="0033055B">
          <w:tab/>
        </w:r>
        <w:r w:rsidR="0033055B">
          <w:fldChar w:fldCharType="begin"/>
        </w:r>
        <w:r w:rsidR="0033055B">
          <w:instrText xml:space="preserve"> PAGEREF _Toc44059843 \h </w:instrText>
        </w:r>
        <w:r w:rsidR="0033055B">
          <w:fldChar w:fldCharType="separate"/>
        </w:r>
        <w:r w:rsidR="0033055B">
          <w:t>107</w:t>
        </w:r>
        <w:r w:rsidR="0033055B">
          <w:fldChar w:fldCharType="end"/>
        </w:r>
      </w:hyperlink>
    </w:p>
    <w:p w14:paraId="54EDA304" w14:textId="125A9421" w:rsidR="0033055B" w:rsidRDefault="00EF3576">
      <w:pPr>
        <w:pStyle w:val="TOC3"/>
        <w:rPr>
          <w:rFonts w:eastAsiaTheme="minorEastAsia"/>
          <w:smallCaps w:val="0"/>
          <w:sz w:val="22"/>
        </w:rPr>
      </w:pPr>
      <w:hyperlink w:anchor="_Toc44059844" w:history="1">
        <w:r w:rsidR="0033055B" w:rsidRPr="005C4F96">
          <w:rPr>
            <w:rStyle w:val="Hyperlink"/>
          </w:rPr>
          <w:t>Microsoft Dynamics 365 Services</w:t>
        </w:r>
        <w:r w:rsidR="0033055B">
          <w:tab/>
        </w:r>
        <w:r w:rsidR="0033055B">
          <w:fldChar w:fldCharType="begin"/>
        </w:r>
        <w:r w:rsidR="0033055B">
          <w:instrText xml:space="preserve"> PAGEREF _Toc44059844 \h </w:instrText>
        </w:r>
        <w:r w:rsidR="0033055B">
          <w:fldChar w:fldCharType="separate"/>
        </w:r>
        <w:r w:rsidR="0033055B">
          <w:t>108</w:t>
        </w:r>
        <w:r w:rsidR="0033055B">
          <w:fldChar w:fldCharType="end"/>
        </w:r>
      </w:hyperlink>
    </w:p>
    <w:p w14:paraId="3B93C365" w14:textId="6698832D" w:rsidR="0033055B" w:rsidRDefault="00EF3576">
      <w:pPr>
        <w:pStyle w:val="TOC3"/>
        <w:rPr>
          <w:rFonts w:eastAsiaTheme="minorEastAsia"/>
          <w:smallCaps w:val="0"/>
          <w:sz w:val="22"/>
        </w:rPr>
      </w:pPr>
      <w:hyperlink w:anchor="_Toc44059845" w:history="1">
        <w:r w:rsidR="0033055B" w:rsidRPr="005C4F96">
          <w:rPr>
            <w:rStyle w:val="Hyperlink"/>
          </w:rPr>
          <w:t>Visio</w:t>
        </w:r>
        <w:r w:rsidR="0033055B">
          <w:tab/>
        </w:r>
        <w:r w:rsidR="0033055B">
          <w:fldChar w:fldCharType="begin"/>
        </w:r>
        <w:r w:rsidR="0033055B">
          <w:instrText xml:space="preserve"> PAGEREF _Toc44059845 \h </w:instrText>
        </w:r>
        <w:r w:rsidR="0033055B">
          <w:fldChar w:fldCharType="separate"/>
        </w:r>
        <w:r w:rsidR="0033055B">
          <w:t>108</w:t>
        </w:r>
        <w:r w:rsidR="0033055B">
          <w:fldChar w:fldCharType="end"/>
        </w:r>
      </w:hyperlink>
    </w:p>
    <w:p w14:paraId="2EBBC598" w14:textId="2CC4C866" w:rsidR="0033055B" w:rsidRDefault="00EF3576">
      <w:pPr>
        <w:pStyle w:val="TOC3"/>
        <w:rPr>
          <w:rFonts w:eastAsiaTheme="minorEastAsia"/>
          <w:smallCaps w:val="0"/>
          <w:sz w:val="22"/>
        </w:rPr>
      </w:pPr>
      <w:hyperlink w:anchor="_Toc44059846" w:history="1">
        <w:r w:rsidR="0033055B" w:rsidRPr="005C4F96">
          <w:rPr>
            <w:rStyle w:val="Hyperlink"/>
          </w:rPr>
          <w:t>Conjuntos de Aplicaciones de Office 365</w:t>
        </w:r>
        <w:r w:rsidR="0033055B">
          <w:tab/>
        </w:r>
        <w:r w:rsidR="0033055B">
          <w:fldChar w:fldCharType="begin"/>
        </w:r>
        <w:r w:rsidR="0033055B">
          <w:instrText xml:space="preserve"> PAGEREF _Toc44059846 \h </w:instrText>
        </w:r>
        <w:r w:rsidR="0033055B">
          <w:fldChar w:fldCharType="separate"/>
        </w:r>
        <w:r w:rsidR="0033055B">
          <w:t>108</w:t>
        </w:r>
        <w:r w:rsidR="0033055B">
          <w:fldChar w:fldCharType="end"/>
        </w:r>
      </w:hyperlink>
    </w:p>
    <w:p w14:paraId="74983221" w14:textId="44F0F504" w:rsidR="0033055B" w:rsidRDefault="00EF3576">
      <w:pPr>
        <w:pStyle w:val="TOC3"/>
        <w:rPr>
          <w:rFonts w:eastAsiaTheme="minorEastAsia"/>
          <w:smallCaps w:val="0"/>
          <w:sz w:val="22"/>
        </w:rPr>
      </w:pPr>
      <w:hyperlink w:anchor="_Toc44059847" w:history="1">
        <w:r w:rsidR="0033055B" w:rsidRPr="005C4F96">
          <w:rPr>
            <w:rStyle w:val="Hyperlink"/>
          </w:rPr>
          <w:t>Exchange Online</w:t>
        </w:r>
        <w:r w:rsidR="0033055B">
          <w:tab/>
        </w:r>
        <w:r w:rsidR="0033055B">
          <w:fldChar w:fldCharType="begin"/>
        </w:r>
        <w:r w:rsidR="0033055B">
          <w:instrText xml:space="preserve"> PAGEREF _Toc44059847 \h </w:instrText>
        </w:r>
        <w:r w:rsidR="0033055B">
          <w:fldChar w:fldCharType="separate"/>
        </w:r>
        <w:r w:rsidR="0033055B">
          <w:t>108</w:t>
        </w:r>
        <w:r w:rsidR="0033055B">
          <w:fldChar w:fldCharType="end"/>
        </w:r>
      </w:hyperlink>
    </w:p>
    <w:p w14:paraId="0DC81AFF" w14:textId="3396891A" w:rsidR="0033055B" w:rsidRDefault="00EF3576">
      <w:pPr>
        <w:pStyle w:val="TOC3"/>
        <w:rPr>
          <w:rFonts w:eastAsiaTheme="minorEastAsia"/>
          <w:smallCaps w:val="0"/>
          <w:sz w:val="22"/>
        </w:rPr>
      </w:pPr>
      <w:hyperlink w:anchor="_Toc44059848" w:history="1">
        <w:r w:rsidR="0033055B" w:rsidRPr="005C4F96">
          <w:rPr>
            <w:rStyle w:val="Hyperlink"/>
          </w:rPr>
          <w:t>Project</w:t>
        </w:r>
        <w:r w:rsidR="0033055B">
          <w:tab/>
        </w:r>
        <w:r w:rsidR="0033055B">
          <w:fldChar w:fldCharType="begin"/>
        </w:r>
        <w:r w:rsidR="0033055B">
          <w:instrText xml:space="preserve"> PAGEREF _Toc44059848 \h </w:instrText>
        </w:r>
        <w:r w:rsidR="0033055B">
          <w:fldChar w:fldCharType="separate"/>
        </w:r>
        <w:r w:rsidR="0033055B">
          <w:t>109</w:t>
        </w:r>
        <w:r w:rsidR="0033055B">
          <w:fldChar w:fldCharType="end"/>
        </w:r>
      </w:hyperlink>
    </w:p>
    <w:p w14:paraId="50C0579E" w14:textId="28E6BC05" w:rsidR="0033055B" w:rsidRDefault="00EF3576">
      <w:pPr>
        <w:pStyle w:val="TOC3"/>
        <w:rPr>
          <w:rFonts w:eastAsiaTheme="minorEastAsia"/>
          <w:smallCaps w:val="0"/>
          <w:sz w:val="22"/>
        </w:rPr>
      </w:pPr>
      <w:hyperlink w:anchor="_Toc44059849" w:history="1">
        <w:r w:rsidR="0033055B" w:rsidRPr="005C4F96">
          <w:rPr>
            <w:rStyle w:val="Hyperlink"/>
          </w:rPr>
          <w:t>SharePoint Online</w:t>
        </w:r>
        <w:r w:rsidR="0033055B">
          <w:tab/>
        </w:r>
        <w:r w:rsidR="0033055B">
          <w:fldChar w:fldCharType="begin"/>
        </w:r>
        <w:r w:rsidR="0033055B">
          <w:instrText xml:space="preserve"> PAGEREF _Toc44059849 \h </w:instrText>
        </w:r>
        <w:r w:rsidR="0033055B">
          <w:fldChar w:fldCharType="separate"/>
        </w:r>
        <w:r w:rsidR="0033055B">
          <w:t>109</w:t>
        </w:r>
        <w:r w:rsidR="0033055B">
          <w:fldChar w:fldCharType="end"/>
        </w:r>
      </w:hyperlink>
    </w:p>
    <w:p w14:paraId="7DEE1DF7" w14:textId="66D5F66F" w:rsidR="0033055B" w:rsidRDefault="00EF3576">
      <w:pPr>
        <w:pStyle w:val="TOC3"/>
        <w:rPr>
          <w:rFonts w:eastAsiaTheme="minorEastAsia"/>
          <w:smallCaps w:val="0"/>
          <w:sz w:val="22"/>
        </w:rPr>
      </w:pPr>
      <w:hyperlink w:anchor="_Toc44059850" w:history="1">
        <w:r w:rsidR="0033055B" w:rsidRPr="005C4F96">
          <w:rPr>
            <w:rStyle w:val="Hyperlink"/>
          </w:rPr>
          <w:t>Microsoft Intune</w:t>
        </w:r>
        <w:r w:rsidR="0033055B">
          <w:tab/>
        </w:r>
        <w:r w:rsidR="0033055B">
          <w:fldChar w:fldCharType="begin"/>
        </w:r>
        <w:r w:rsidR="0033055B">
          <w:instrText xml:space="preserve"> PAGEREF _Toc44059850 \h </w:instrText>
        </w:r>
        <w:r w:rsidR="0033055B">
          <w:fldChar w:fldCharType="separate"/>
        </w:r>
        <w:r w:rsidR="0033055B">
          <w:t>109</w:t>
        </w:r>
        <w:r w:rsidR="0033055B">
          <w:fldChar w:fldCharType="end"/>
        </w:r>
      </w:hyperlink>
    </w:p>
    <w:p w14:paraId="33007734" w14:textId="72624980" w:rsidR="0033055B" w:rsidRDefault="00EF3576">
      <w:pPr>
        <w:pStyle w:val="TOC2"/>
        <w:rPr>
          <w:rFonts w:eastAsiaTheme="minorEastAsia"/>
          <w:smallCaps w:val="0"/>
          <w:sz w:val="22"/>
        </w:rPr>
      </w:pPr>
      <w:hyperlink w:anchor="_Toc44059851" w:history="1">
        <w:r w:rsidR="0033055B" w:rsidRPr="005C4F96">
          <w:rPr>
            <w:rStyle w:val="Hyperlink"/>
          </w:rPr>
          <w:t>De SA</w:t>
        </w:r>
        <w:r w:rsidR="0033055B">
          <w:tab/>
        </w:r>
        <w:r w:rsidR="0033055B">
          <w:fldChar w:fldCharType="begin"/>
        </w:r>
        <w:r w:rsidR="0033055B">
          <w:instrText xml:space="preserve"> PAGEREF _Toc44059851 \h </w:instrText>
        </w:r>
        <w:r w:rsidR="0033055B">
          <w:fldChar w:fldCharType="separate"/>
        </w:r>
        <w:r w:rsidR="0033055B">
          <w:t>109</w:t>
        </w:r>
        <w:r w:rsidR="0033055B">
          <w:fldChar w:fldCharType="end"/>
        </w:r>
      </w:hyperlink>
    </w:p>
    <w:p w14:paraId="33E9E414" w14:textId="1236698F" w:rsidR="0033055B" w:rsidRDefault="00EF3576">
      <w:pPr>
        <w:pStyle w:val="TOC3"/>
        <w:rPr>
          <w:rFonts w:eastAsiaTheme="minorEastAsia"/>
          <w:smallCaps w:val="0"/>
          <w:sz w:val="22"/>
        </w:rPr>
      </w:pPr>
      <w:hyperlink w:anchor="_Toc44059852" w:history="1">
        <w:r w:rsidR="0033055B" w:rsidRPr="005C4F96">
          <w:rPr>
            <w:rStyle w:val="Hyperlink"/>
          </w:rPr>
          <w:t>Conjuntos de CAL</w:t>
        </w:r>
        <w:r w:rsidR="0033055B">
          <w:tab/>
        </w:r>
        <w:r w:rsidR="0033055B">
          <w:fldChar w:fldCharType="begin"/>
        </w:r>
        <w:r w:rsidR="0033055B">
          <w:instrText xml:space="preserve"> PAGEREF _Toc44059852 \h </w:instrText>
        </w:r>
        <w:r w:rsidR="0033055B">
          <w:fldChar w:fldCharType="separate"/>
        </w:r>
        <w:r w:rsidR="0033055B">
          <w:t>109</w:t>
        </w:r>
        <w:r w:rsidR="0033055B">
          <w:fldChar w:fldCharType="end"/>
        </w:r>
      </w:hyperlink>
    </w:p>
    <w:p w14:paraId="2EDF931B" w14:textId="5002D64B" w:rsidR="0033055B" w:rsidRDefault="00EF3576">
      <w:pPr>
        <w:pStyle w:val="TOC3"/>
        <w:rPr>
          <w:rFonts w:eastAsiaTheme="minorEastAsia"/>
          <w:smallCaps w:val="0"/>
          <w:sz w:val="22"/>
        </w:rPr>
      </w:pPr>
      <w:hyperlink w:anchor="_Toc44059853" w:history="1">
        <w:r w:rsidR="0033055B" w:rsidRPr="005C4F96">
          <w:rPr>
            <w:rStyle w:val="Hyperlink"/>
          </w:rPr>
          <w:t>Sistema Operativo de Equipo de Escritorio Windows</w:t>
        </w:r>
        <w:r w:rsidR="0033055B">
          <w:tab/>
        </w:r>
        <w:r w:rsidR="0033055B">
          <w:fldChar w:fldCharType="begin"/>
        </w:r>
        <w:r w:rsidR="0033055B">
          <w:instrText xml:space="preserve"> PAGEREF _Toc44059853 \h </w:instrText>
        </w:r>
        <w:r w:rsidR="0033055B">
          <w:fldChar w:fldCharType="separate"/>
        </w:r>
        <w:r w:rsidR="0033055B">
          <w:t>109</w:t>
        </w:r>
        <w:r w:rsidR="0033055B">
          <w:fldChar w:fldCharType="end"/>
        </w:r>
      </w:hyperlink>
    </w:p>
    <w:p w14:paraId="521B435B" w14:textId="6D3DBE31" w:rsidR="0033055B" w:rsidRDefault="00EF3576">
      <w:pPr>
        <w:pStyle w:val="TOC3"/>
        <w:rPr>
          <w:rFonts w:eastAsiaTheme="minorEastAsia"/>
          <w:smallCaps w:val="0"/>
          <w:sz w:val="22"/>
        </w:rPr>
      </w:pPr>
      <w:hyperlink w:anchor="_Toc44059854" w:history="1">
        <w:r w:rsidR="0033055B" w:rsidRPr="005C4F96">
          <w:rPr>
            <w:rStyle w:val="Hyperlink"/>
          </w:rPr>
          <w:t>Microsoft 365</w:t>
        </w:r>
        <w:r w:rsidR="0033055B">
          <w:tab/>
        </w:r>
        <w:r w:rsidR="0033055B">
          <w:fldChar w:fldCharType="begin"/>
        </w:r>
        <w:r w:rsidR="0033055B">
          <w:instrText xml:space="preserve"> PAGEREF _Toc44059854 \h </w:instrText>
        </w:r>
        <w:r w:rsidR="0033055B">
          <w:fldChar w:fldCharType="separate"/>
        </w:r>
        <w:r w:rsidR="0033055B">
          <w:t>110</w:t>
        </w:r>
        <w:r w:rsidR="0033055B">
          <w:fldChar w:fldCharType="end"/>
        </w:r>
      </w:hyperlink>
    </w:p>
    <w:p w14:paraId="7AF3DE02" w14:textId="08C825A5" w:rsidR="0033055B" w:rsidRDefault="00EF3576">
      <w:pPr>
        <w:pStyle w:val="TOC3"/>
        <w:rPr>
          <w:rFonts w:eastAsiaTheme="minorEastAsia"/>
          <w:smallCaps w:val="0"/>
          <w:sz w:val="22"/>
        </w:rPr>
      </w:pPr>
      <w:hyperlink w:anchor="_Toc44059855" w:history="1">
        <w:r w:rsidR="0033055B" w:rsidRPr="005C4F96">
          <w:rPr>
            <w:rStyle w:val="Hyperlink"/>
          </w:rPr>
          <w:t>Enterprise Mobility + Security</w:t>
        </w:r>
        <w:r w:rsidR="0033055B">
          <w:tab/>
        </w:r>
        <w:r w:rsidR="0033055B">
          <w:fldChar w:fldCharType="begin"/>
        </w:r>
        <w:r w:rsidR="0033055B">
          <w:instrText xml:space="preserve"> PAGEREF _Toc44059855 \h </w:instrText>
        </w:r>
        <w:r w:rsidR="0033055B">
          <w:fldChar w:fldCharType="separate"/>
        </w:r>
        <w:r w:rsidR="0033055B">
          <w:t>110</w:t>
        </w:r>
        <w:r w:rsidR="0033055B">
          <w:fldChar w:fldCharType="end"/>
        </w:r>
      </w:hyperlink>
    </w:p>
    <w:p w14:paraId="7898FEC4" w14:textId="222D445D" w:rsidR="0033055B" w:rsidRDefault="00EF3576">
      <w:pPr>
        <w:pStyle w:val="TOC3"/>
        <w:rPr>
          <w:rFonts w:eastAsiaTheme="minorEastAsia"/>
          <w:smallCaps w:val="0"/>
          <w:sz w:val="22"/>
        </w:rPr>
      </w:pPr>
      <w:hyperlink w:anchor="_Toc44059856" w:history="1">
        <w:r w:rsidR="0033055B" w:rsidRPr="005C4F96">
          <w:rPr>
            <w:rStyle w:val="Hyperlink"/>
          </w:rPr>
          <w:t>Microsoft Dynamics 365 Services</w:t>
        </w:r>
        <w:r w:rsidR="0033055B">
          <w:tab/>
        </w:r>
        <w:r w:rsidR="0033055B">
          <w:fldChar w:fldCharType="begin"/>
        </w:r>
        <w:r w:rsidR="0033055B">
          <w:instrText xml:space="preserve"> PAGEREF _Toc44059856 \h </w:instrText>
        </w:r>
        <w:r w:rsidR="0033055B">
          <w:fldChar w:fldCharType="separate"/>
        </w:r>
        <w:r w:rsidR="0033055B">
          <w:t>110</w:t>
        </w:r>
        <w:r w:rsidR="0033055B">
          <w:fldChar w:fldCharType="end"/>
        </w:r>
      </w:hyperlink>
    </w:p>
    <w:p w14:paraId="207291C7" w14:textId="13C2FBDD" w:rsidR="0033055B" w:rsidRDefault="00EF3576">
      <w:pPr>
        <w:pStyle w:val="TOC3"/>
        <w:rPr>
          <w:rFonts w:eastAsiaTheme="minorEastAsia"/>
          <w:smallCaps w:val="0"/>
          <w:sz w:val="22"/>
        </w:rPr>
      </w:pPr>
      <w:hyperlink w:anchor="_Toc44059857" w:history="1">
        <w:r w:rsidR="0033055B" w:rsidRPr="005C4F96">
          <w:rPr>
            <w:rStyle w:val="Hyperlink"/>
          </w:rPr>
          <w:t>Aplicaciones de Microsoft 365</w:t>
        </w:r>
        <w:r w:rsidR="0033055B">
          <w:tab/>
        </w:r>
        <w:r w:rsidR="0033055B">
          <w:fldChar w:fldCharType="begin"/>
        </w:r>
        <w:r w:rsidR="0033055B">
          <w:instrText xml:space="preserve"> PAGEREF _Toc44059857 \h </w:instrText>
        </w:r>
        <w:r w:rsidR="0033055B">
          <w:fldChar w:fldCharType="separate"/>
        </w:r>
        <w:r w:rsidR="0033055B">
          <w:t>112</w:t>
        </w:r>
        <w:r w:rsidR="0033055B">
          <w:fldChar w:fldCharType="end"/>
        </w:r>
      </w:hyperlink>
    </w:p>
    <w:p w14:paraId="664F3A69" w14:textId="7B4F50C6" w:rsidR="0033055B" w:rsidRDefault="00EF3576">
      <w:pPr>
        <w:pStyle w:val="TOC3"/>
        <w:rPr>
          <w:rFonts w:eastAsiaTheme="minorEastAsia"/>
          <w:smallCaps w:val="0"/>
          <w:sz w:val="22"/>
        </w:rPr>
      </w:pPr>
      <w:hyperlink w:anchor="_Toc44059858" w:history="1">
        <w:r w:rsidR="0033055B" w:rsidRPr="005C4F96">
          <w:rPr>
            <w:rStyle w:val="Hyperlink"/>
          </w:rPr>
          <w:t>Conjuntos de Aplicaciones de Office 365</w:t>
        </w:r>
        <w:r w:rsidR="0033055B">
          <w:tab/>
        </w:r>
        <w:r w:rsidR="0033055B">
          <w:fldChar w:fldCharType="begin"/>
        </w:r>
        <w:r w:rsidR="0033055B">
          <w:instrText xml:space="preserve"> PAGEREF _Toc44059858 \h </w:instrText>
        </w:r>
        <w:r w:rsidR="0033055B">
          <w:fldChar w:fldCharType="separate"/>
        </w:r>
        <w:r w:rsidR="0033055B">
          <w:t>112</w:t>
        </w:r>
        <w:r w:rsidR="0033055B">
          <w:fldChar w:fldCharType="end"/>
        </w:r>
      </w:hyperlink>
    </w:p>
    <w:p w14:paraId="0880B40D" w14:textId="7033E0BD" w:rsidR="0033055B" w:rsidRDefault="00EF3576">
      <w:pPr>
        <w:pStyle w:val="TOC3"/>
        <w:rPr>
          <w:rFonts w:eastAsiaTheme="minorEastAsia"/>
          <w:smallCaps w:val="0"/>
          <w:sz w:val="22"/>
        </w:rPr>
      </w:pPr>
      <w:hyperlink w:anchor="_Toc44059859" w:history="1">
        <w:r w:rsidR="0033055B" w:rsidRPr="005C4F96">
          <w:rPr>
            <w:rStyle w:val="Hyperlink"/>
          </w:rPr>
          <w:t>Sistema Telefónico</w:t>
        </w:r>
        <w:r w:rsidR="0033055B">
          <w:tab/>
        </w:r>
        <w:r w:rsidR="0033055B">
          <w:fldChar w:fldCharType="begin"/>
        </w:r>
        <w:r w:rsidR="0033055B">
          <w:instrText xml:space="preserve"> PAGEREF _Toc44059859 \h </w:instrText>
        </w:r>
        <w:r w:rsidR="0033055B">
          <w:fldChar w:fldCharType="separate"/>
        </w:r>
        <w:r w:rsidR="0033055B">
          <w:t>112</w:t>
        </w:r>
        <w:r w:rsidR="0033055B">
          <w:fldChar w:fldCharType="end"/>
        </w:r>
      </w:hyperlink>
    </w:p>
    <w:p w14:paraId="4C880B66" w14:textId="4E1DFDC2" w:rsidR="0033055B" w:rsidRDefault="00EF3576">
      <w:pPr>
        <w:pStyle w:val="TOC3"/>
        <w:rPr>
          <w:rFonts w:eastAsiaTheme="minorEastAsia"/>
          <w:smallCaps w:val="0"/>
          <w:sz w:val="22"/>
        </w:rPr>
      </w:pPr>
      <w:hyperlink w:anchor="_Toc44059860" w:history="1">
        <w:r w:rsidR="0033055B" w:rsidRPr="005C4F96">
          <w:rPr>
            <w:rStyle w:val="Hyperlink"/>
          </w:rPr>
          <w:t>Project</w:t>
        </w:r>
        <w:r w:rsidR="0033055B">
          <w:tab/>
        </w:r>
        <w:r w:rsidR="0033055B">
          <w:fldChar w:fldCharType="begin"/>
        </w:r>
        <w:r w:rsidR="0033055B">
          <w:instrText xml:space="preserve"> PAGEREF _Toc44059860 \h </w:instrText>
        </w:r>
        <w:r w:rsidR="0033055B">
          <w:fldChar w:fldCharType="separate"/>
        </w:r>
        <w:r w:rsidR="0033055B">
          <w:t>113</w:t>
        </w:r>
        <w:r w:rsidR="0033055B">
          <w:fldChar w:fldCharType="end"/>
        </w:r>
      </w:hyperlink>
    </w:p>
    <w:p w14:paraId="1A2A1622" w14:textId="06BFF9CF" w:rsidR="0033055B" w:rsidRDefault="00EF3576">
      <w:pPr>
        <w:pStyle w:val="TOC3"/>
        <w:rPr>
          <w:rFonts w:eastAsiaTheme="minorEastAsia"/>
          <w:smallCaps w:val="0"/>
          <w:sz w:val="22"/>
        </w:rPr>
      </w:pPr>
      <w:hyperlink w:anchor="_Toc44059861" w:history="1">
        <w:r w:rsidR="0033055B" w:rsidRPr="005C4F96">
          <w:rPr>
            <w:rStyle w:val="Hyperlink"/>
          </w:rPr>
          <w:t>Visio</w:t>
        </w:r>
        <w:r w:rsidR="0033055B">
          <w:tab/>
        </w:r>
        <w:r w:rsidR="0033055B">
          <w:fldChar w:fldCharType="begin"/>
        </w:r>
        <w:r w:rsidR="0033055B">
          <w:instrText xml:space="preserve"> PAGEREF _Toc44059861 \h </w:instrText>
        </w:r>
        <w:r w:rsidR="0033055B">
          <w:fldChar w:fldCharType="separate"/>
        </w:r>
        <w:r w:rsidR="0033055B">
          <w:t>113</w:t>
        </w:r>
        <w:r w:rsidR="0033055B">
          <w:fldChar w:fldCharType="end"/>
        </w:r>
      </w:hyperlink>
    </w:p>
    <w:p w14:paraId="5B9FD42B" w14:textId="3DF324A0" w:rsidR="0033055B" w:rsidRDefault="00EF3576">
      <w:pPr>
        <w:pStyle w:val="TOC1"/>
        <w:rPr>
          <w:rFonts w:eastAsiaTheme="minorEastAsia"/>
          <w:b w:val="0"/>
          <w:caps w:val="0"/>
          <w:noProof/>
          <w:sz w:val="22"/>
          <w:szCs w:val="22"/>
        </w:rPr>
      </w:pPr>
      <w:hyperlink w:anchor="_Toc44059862" w:history="1">
        <w:r w:rsidR="0033055B" w:rsidRPr="005C4F96">
          <w:rPr>
            <w:rStyle w:val="Hyperlink"/>
            <w:noProof/>
          </w:rPr>
          <w:t>Apéndice D: Servicios profesionales</w:t>
        </w:r>
        <w:r w:rsidR="0033055B">
          <w:rPr>
            <w:noProof/>
          </w:rPr>
          <w:tab/>
        </w:r>
        <w:r w:rsidR="0033055B">
          <w:rPr>
            <w:noProof/>
          </w:rPr>
          <w:fldChar w:fldCharType="begin"/>
        </w:r>
        <w:r w:rsidR="0033055B">
          <w:rPr>
            <w:noProof/>
          </w:rPr>
          <w:instrText xml:space="preserve"> PAGEREF _Toc44059862 \h </w:instrText>
        </w:r>
        <w:r w:rsidR="0033055B">
          <w:rPr>
            <w:noProof/>
          </w:rPr>
        </w:r>
        <w:r w:rsidR="0033055B">
          <w:rPr>
            <w:noProof/>
          </w:rPr>
          <w:fldChar w:fldCharType="separate"/>
        </w:r>
        <w:r w:rsidR="0033055B">
          <w:rPr>
            <w:noProof/>
          </w:rPr>
          <w:t>114</w:t>
        </w:r>
        <w:r w:rsidR="0033055B">
          <w:rPr>
            <w:noProof/>
          </w:rPr>
          <w:fldChar w:fldCharType="end"/>
        </w:r>
      </w:hyperlink>
    </w:p>
    <w:p w14:paraId="1D9B49D8" w14:textId="10A137FF" w:rsidR="0033055B" w:rsidRDefault="00EF3576">
      <w:pPr>
        <w:pStyle w:val="TOC2"/>
        <w:rPr>
          <w:rFonts w:eastAsiaTheme="minorEastAsia"/>
          <w:smallCaps w:val="0"/>
          <w:sz w:val="22"/>
        </w:rPr>
      </w:pPr>
      <w:hyperlink w:anchor="_Toc44059863" w:history="1">
        <w:r w:rsidR="0033055B" w:rsidRPr="005C4F96">
          <w:rPr>
            <w:rStyle w:val="Hyperlink"/>
          </w:rPr>
          <w:t>Ofertas de Soporte Microsoft Premier</w:t>
        </w:r>
        <w:r w:rsidR="0033055B">
          <w:tab/>
        </w:r>
        <w:r w:rsidR="0033055B">
          <w:fldChar w:fldCharType="begin"/>
        </w:r>
        <w:r w:rsidR="0033055B">
          <w:instrText xml:space="preserve"> PAGEREF _Toc44059863 \h </w:instrText>
        </w:r>
        <w:r w:rsidR="0033055B">
          <w:fldChar w:fldCharType="separate"/>
        </w:r>
        <w:r w:rsidR="0033055B">
          <w:t>114</w:t>
        </w:r>
        <w:r w:rsidR="0033055B">
          <w:fldChar w:fldCharType="end"/>
        </w:r>
      </w:hyperlink>
    </w:p>
    <w:p w14:paraId="696C9D3C" w14:textId="047E2C28" w:rsidR="0033055B" w:rsidRDefault="00EF3576">
      <w:pPr>
        <w:pStyle w:val="TOC2"/>
        <w:rPr>
          <w:rFonts w:eastAsiaTheme="minorEastAsia"/>
          <w:smallCaps w:val="0"/>
          <w:sz w:val="22"/>
        </w:rPr>
      </w:pPr>
      <w:hyperlink w:anchor="_Toc44059864" w:history="1">
        <w:r w:rsidR="0033055B" w:rsidRPr="005C4F96">
          <w:rPr>
            <w:rStyle w:val="Hyperlink"/>
          </w:rPr>
          <w:t>Ofertas de Servicios de Digital Advisory de Microsoft</w:t>
        </w:r>
        <w:r w:rsidR="0033055B">
          <w:tab/>
        </w:r>
        <w:r w:rsidR="0033055B">
          <w:fldChar w:fldCharType="begin"/>
        </w:r>
        <w:r w:rsidR="0033055B">
          <w:instrText xml:space="preserve"> PAGEREF _Toc44059864 \h </w:instrText>
        </w:r>
        <w:r w:rsidR="0033055B">
          <w:fldChar w:fldCharType="separate"/>
        </w:r>
        <w:r w:rsidR="0033055B">
          <w:t>115</w:t>
        </w:r>
        <w:r w:rsidR="0033055B">
          <w:fldChar w:fldCharType="end"/>
        </w:r>
      </w:hyperlink>
    </w:p>
    <w:p w14:paraId="06D908BA" w14:textId="1D3403E7" w:rsidR="0033055B" w:rsidRDefault="00EF3576">
      <w:pPr>
        <w:pStyle w:val="TOC2"/>
        <w:rPr>
          <w:rFonts w:eastAsiaTheme="minorEastAsia"/>
          <w:smallCaps w:val="0"/>
          <w:sz w:val="22"/>
        </w:rPr>
      </w:pPr>
      <w:hyperlink w:anchor="_Toc44059865" w:history="1">
        <w:r w:rsidR="0033055B" w:rsidRPr="005C4F96">
          <w:rPr>
            <w:rStyle w:val="Hyperlink"/>
          </w:rPr>
          <w:t>Ofertas de Acelerador de Productividad de Ventas</w:t>
        </w:r>
        <w:r w:rsidR="0033055B">
          <w:tab/>
        </w:r>
        <w:r w:rsidR="0033055B">
          <w:fldChar w:fldCharType="begin"/>
        </w:r>
        <w:r w:rsidR="0033055B">
          <w:instrText xml:space="preserve"> PAGEREF _Toc44059865 \h </w:instrText>
        </w:r>
        <w:r w:rsidR="0033055B">
          <w:fldChar w:fldCharType="separate"/>
        </w:r>
        <w:r w:rsidR="0033055B">
          <w:t>115</w:t>
        </w:r>
        <w:r w:rsidR="0033055B">
          <w:fldChar w:fldCharType="end"/>
        </w:r>
      </w:hyperlink>
    </w:p>
    <w:p w14:paraId="4F3079B2" w14:textId="4BA66230" w:rsidR="0033055B" w:rsidRDefault="00EF3576">
      <w:pPr>
        <w:pStyle w:val="TOC1"/>
        <w:rPr>
          <w:rFonts w:eastAsiaTheme="minorEastAsia"/>
          <w:b w:val="0"/>
          <w:caps w:val="0"/>
          <w:noProof/>
          <w:sz w:val="22"/>
          <w:szCs w:val="22"/>
        </w:rPr>
      </w:pPr>
      <w:hyperlink w:anchor="_Toc44059866" w:history="1">
        <w:r w:rsidR="0033055B" w:rsidRPr="005C4F96">
          <w:rPr>
            <w:rStyle w:val="Hyperlink"/>
            <w:noProof/>
          </w:rPr>
          <w:t>Apéndice E: Términos complementarios del contrato del programa</w:t>
        </w:r>
        <w:r w:rsidR="0033055B">
          <w:rPr>
            <w:noProof/>
          </w:rPr>
          <w:tab/>
        </w:r>
        <w:r w:rsidR="0033055B">
          <w:rPr>
            <w:noProof/>
          </w:rPr>
          <w:fldChar w:fldCharType="begin"/>
        </w:r>
        <w:r w:rsidR="0033055B">
          <w:rPr>
            <w:noProof/>
          </w:rPr>
          <w:instrText xml:space="preserve"> PAGEREF _Toc44059866 \h </w:instrText>
        </w:r>
        <w:r w:rsidR="0033055B">
          <w:rPr>
            <w:noProof/>
          </w:rPr>
        </w:r>
        <w:r w:rsidR="0033055B">
          <w:rPr>
            <w:noProof/>
          </w:rPr>
          <w:fldChar w:fldCharType="separate"/>
        </w:r>
        <w:r w:rsidR="0033055B">
          <w:rPr>
            <w:noProof/>
          </w:rPr>
          <w:t>117</w:t>
        </w:r>
        <w:r w:rsidR="0033055B">
          <w:rPr>
            <w:noProof/>
          </w:rPr>
          <w:fldChar w:fldCharType="end"/>
        </w:r>
      </w:hyperlink>
    </w:p>
    <w:p w14:paraId="11B98F5D" w14:textId="209513B7" w:rsidR="0033055B" w:rsidRDefault="00EF3576">
      <w:pPr>
        <w:pStyle w:val="TOC2"/>
        <w:rPr>
          <w:rFonts w:eastAsiaTheme="minorEastAsia"/>
          <w:smallCaps w:val="0"/>
          <w:sz w:val="22"/>
        </w:rPr>
      </w:pPr>
      <w:hyperlink w:anchor="_Toc44059867" w:history="1">
        <w:r w:rsidR="0033055B" w:rsidRPr="005C4F96">
          <w:rPr>
            <w:rStyle w:val="Hyperlink"/>
          </w:rPr>
          <w:t>Términos complementarios del Programa Select Plus</w:t>
        </w:r>
        <w:r w:rsidR="0033055B">
          <w:tab/>
        </w:r>
        <w:r w:rsidR="0033055B">
          <w:fldChar w:fldCharType="begin"/>
        </w:r>
        <w:r w:rsidR="0033055B">
          <w:instrText xml:space="preserve"> PAGEREF _Toc44059867 \h </w:instrText>
        </w:r>
        <w:r w:rsidR="0033055B">
          <w:fldChar w:fldCharType="separate"/>
        </w:r>
        <w:r w:rsidR="0033055B">
          <w:t>117</w:t>
        </w:r>
        <w:r w:rsidR="0033055B">
          <w:fldChar w:fldCharType="end"/>
        </w:r>
      </w:hyperlink>
    </w:p>
    <w:p w14:paraId="16BD9344" w14:textId="1BEDA3E9" w:rsidR="0033055B" w:rsidRDefault="00EF3576">
      <w:pPr>
        <w:pStyle w:val="TOC2"/>
        <w:rPr>
          <w:rFonts w:eastAsiaTheme="minorEastAsia"/>
          <w:smallCaps w:val="0"/>
          <w:sz w:val="22"/>
        </w:rPr>
      </w:pPr>
      <w:hyperlink w:anchor="_Toc44059868" w:history="1">
        <w:r w:rsidR="0033055B" w:rsidRPr="005C4F96">
          <w:rPr>
            <w:rStyle w:val="Hyperlink"/>
          </w:rPr>
          <w:t>Definición de Administración para Dispositivos Cualificados</w:t>
        </w:r>
        <w:r w:rsidR="0033055B">
          <w:tab/>
        </w:r>
        <w:r w:rsidR="0033055B">
          <w:fldChar w:fldCharType="begin"/>
        </w:r>
        <w:r w:rsidR="0033055B">
          <w:instrText xml:space="preserve"> PAGEREF _Toc44059868 \h </w:instrText>
        </w:r>
        <w:r w:rsidR="0033055B">
          <w:fldChar w:fldCharType="separate"/>
        </w:r>
        <w:r w:rsidR="0033055B">
          <w:t>117</w:t>
        </w:r>
        <w:r w:rsidR="0033055B">
          <w:fldChar w:fldCharType="end"/>
        </w:r>
      </w:hyperlink>
    </w:p>
    <w:p w14:paraId="01C75F30" w14:textId="52AAA317" w:rsidR="0033055B" w:rsidRDefault="00EF3576">
      <w:pPr>
        <w:pStyle w:val="TOC2"/>
        <w:rPr>
          <w:rFonts w:eastAsiaTheme="minorEastAsia"/>
          <w:smallCaps w:val="0"/>
          <w:sz w:val="22"/>
        </w:rPr>
      </w:pPr>
      <w:hyperlink w:anchor="_Toc44059869" w:history="1">
        <w:r w:rsidR="0033055B" w:rsidRPr="005C4F96">
          <w:rPr>
            <w:rStyle w:val="Hyperlink"/>
          </w:rPr>
          <w:t>Servicios en línea en los programas Open</w:t>
        </w:r>
        <w:r w:rsidR="0033055B">
          <w:tab/>
        </w:r>
        <w:r w:rsidR="0033055B">
          <w:fldChar w:fldCharType="begin"/>
        </w:r>
        <w:r w:rsidR="0033055B">
          <w:instrText xml:space="preserve"> PAGEREF _Toc44059869 \h </w:instrText>
        </w:r>
        <w:r w:rsidR="0033055B">
          <w:fldChar w:fldCharType="separate"/>
        </w:r>
        <w:r w:rsidR="0033055B">
          <w:t>117</w:t>
        </w:r>
        <w:r w:rsidR="0033055B">
          <w:fldChar w:fldCharType="end"/>
        </w:r>
      </w:hyperlink>
    </w:p>
    <w:p w14:paraId="589B72DA" w14:textId="1235A9EA" w:rsidR="0033055B" w:rsidRDefault="00EF3576">
      <w:pPr>
        <w:pStyle w:val="TOC2"/>
        <w:rPr>
          <w:rFonts w:eastAsiaTheme="minorEastAsia"/>
          <w:smallCaps w:val="0"/>
          <w:sz w:val="22"/>
        </w:rPr>
      </w:pPr>
      <w:hyperlink w:anchor="_Toc44059870" w:history="1">
        <w:r w:rsidR="0033055B" w:rsidRPr="005C4F96">
          <w:rPr>
            <w:rStyle w:val="Hyperlink"/>
          </w:rPr>
          <w:t>Términos complementarios de los servicios profesionales: contratos heredados</w:t>
        </w:r>
        <w:r w:rsidR="0033055B">
          <w:tab/>
        </w:r>
        <w:r w:rsidR="0033055B">
          <w:fldChar w:fldCharType="begin"/>
        </w:r>
        <w:r w:rsidR="0033055B">
          <w:instrText xml:space="preserve"> PAGEREF _Toc44059870 \h </w:instrText>
        </w:r>
        <w:r w:rsidR="0033055B">
          <w:fldChar w:fldCharType="separate"/>
        </w:r>
        <w:r w:rsidR="0033055B">
          <w:t>117</w:t>
        </w:r>
        <w:r w:rsidR="0033055B">
          <w:fldChar w:fldCharType="end"/>
        </w:r>
      </w:hyperlink>
    </w:p>
    <w:p w14:paraId="5E91FACD" w14:textId="70B79788" w:rsidR="0033055B" w:rsidRDefault="00EF3576">
      <w:pPr>
        <w:pStyle w:val="TOC1"/>
        <w:rPr>
          <w:rFonts w:eastAsiaTheme="minorEastAsia"/>
          <w:b w:val="0"/>
          <w:caps w:val="0"/>
          <w:noProof/>
          <w:sz w:val="22"/>
          <w:szCs w:val="22"/>
        </w:rPr>
      </w:pPr>
      <w:hyperlink w:anchor="_Toc44059871" w:history="1">
        <w:r w:rsidR="0033055B" w:rsidRPr="005C4F96">
          <w:rPr>
            <w:rStyle w:val="Hyperlink"/>
            <w:noProof/>
          </w:rPr>
          <w:t>Apéndice F: Promociones</w:t>
        </w:r>
        <w:r w:rsidR="0033055B">
          <w:rPr>
            <w:noProof/>
          </w:rPr>
          <w:tab/>
        </w:r>
        <w:r w:rsidR="0033055B">
          <w:rPr>
            <w:noProof/>
          </w:rPr>
          <w:fldChar w:fldCharType="begin"/>
        </w:r>
        <w:r w:rsidR="0033055B">
          <w:rPr>
            <w:noProof/>
          </w:rPr>
          <w:instrText xml:space="preserve"> PAGEREF _Toc44059871 \h </w:instrText>
        </w:r>
        <w:r w:rsidR="0033055B">
          <w:rPr>
            <w:noProof/>
          </w:rPr>
        </w:r>
        <w:r w:rsidR="0033055B">
          <w:rPr>
            <w:noProof/>
          </w:rPr>
          <w:fldChar w:fldCharType="separate"/>
        </w:r>
        <w:r w:rsidR="0033055B">
          <w:rPr>
            <w:noProof/>
          </w:rPr>
          <w:t>119</w:t>
        </w:r>
        <w:r w:rsidR="0033055B">
          <w:rPr>
            <w:noProof/>
          </w:rPr>
          <w:fldChar w:fldCharType="end"/>
        </w:r>
      </w:hyperlink>
    </w:p>
    <w:p w14:paraId="214F60A4" w14:textId="0FEA8FC2" w:rsidR="0033055B" w:rsidRDefault="00EF3576">
      <w:pPr>
        <w:pStyle w:val="TOC2"/>
        <w:rPr>
          <w:rFonts w:eastAsiaTheme="minorEastAsia"/>
          <w:smallCaps w:val="0"/>
          <w:sz w:val="22"/>
        </w:rPr>
      </w:pPr>
      <w:hyperlink w:anchor="_Toc44059872" w:history="1">
        <w:r w:rsidR="0033055B" w:rsidRPr="005C4F96">
          <w:rPr>
            <w:rStyle w:val="Hyperlink"/>
          </w:rPr>
          <w:t>Promoción de Seguridad y Cumplimiento para Microsoft 365 F3</w:t>
        </w:r>
        <w:r w:rsidR="0033055B">
          <w:tab/>
        </w:r>
        <w:r w:rsidR="0033055B">
          <w:fldChar w:fldCharType="begin"/>
        </w:r>
        <w:r w:rsidR="0033055B">
          <w:instrText xml:space="preserve"> PAGEREF _Toc44059872 \h </w:instrText>
        </w:r>
        <w:r w:rsidR="0033055B">
          <w:fldChar w:fldCharType="separate"/>
        </w:r>
        <w:r w:rsidR="0033055B">
          <w:t>119</w:t>
        </w:r>
        <w:r w:rsidR="0033055B">
          <w:fldChar w:fldCharType="end"/>
        </w:r>
      </w:hyperlink>
    </w:p>
    <w:p w14:paraId="7D3B4911" w14:textId="210544D0" w:rsidR="0033055B" w:rsidRDefault="00EF3576">
      <w:pPr>
        <w:pStyle w:val="TOC2"/>
        <w:rPr>
          <w:rFonts w:eastAsiaTheme="minorEastAsia"/>
          <w:smallCaps w:val="0"/>
          <w:sz w:val="22"/>
        </w:rPr>
      </w:pPr>
      <w:hyperlink w:anchor="_Toc44059873" w:history="1">
        <w:r w:rsidR="0033055B" w:rsidRPr="005C4F96">
          <w:rPr>
            <w:rStyle w:val="Hyperlink"/>
          </w:rPr>
          <w:t>Promoción de Windows 7 ESU para Usuarios de Windows E5, M365 E5 y M365 E5 Security</w:t>
        </w:r>
        <w:r w:rsidR="0033055B">
          <w:tab/>
        </w:r>
        <w:r w:rsidR="0033055B">
          <w:fldChar w:fldCharType="begin"/>
        </w:r>
        <w:r w:rsidR="0033055B">
          <w:instrText xml:space="preserve"> PAGEREF _Toc44059873 \h </w:instrText>
        </w:r>
        <w:r w:rsidR="0033055B">
          <w:fldChar w:fldCharType="separate"/>
        </w:r>
        <w:r w:rsidR="0033055B">
          <w:t>119</w:t>
        </w:r>
        <w:r w:rsidR="0033055B">
          <w:fldChar w:fldCharType="end"/>
        </w:r>
      </w:hyperlink>
    </w:p>
    <w:p w14:paraId="666F1B0B" w14:textId="20B90ADC" w:rsidR="0033055B" w:rsidRDefault="00EF3576">
      <w:pPr>
        <w:pStyle w:val="TOC1"/>
        <w:rPr>
          <w:rFonts w:eastAsiaTheme="minorEastAsia"/>
          <w:b w:val="0"/>
          <w:caps w:val="0"/>
          <w:noProof/>
          <w:sz w:val="22"/>
          <w:szCs w:val="22"/>
        </w:rPr>
      </w:pPr>
      <w:hyperlink w:anchor="_Toc44059874" w:history="1">
        <w:r w:rsidR="0033055B" w:rsidRPr="005C4F96">
          <w:rPr>
            <w:rStyle w:val="Hyperlink"/>
            <w:noProof/>
          </w:rPr>
          <w:t>Apéndice G: Términos de la Matriz de Almacenamiento y de Azure Data Box</w:t>
        </w:r>
        <w:r w:rsidR="0033055B">
          <w:rPr>
            <w:noProof/>
          </w:rPr>
          <w:tab/>
        </w:r>
        <w:r w:rsidR="0033055B">
          <w:rPr>
            <w:noProof/>
          </w:rPr>
          <w:fldChar w:fldCharType="begin"/>
        </w:r>
        <w:r w:rsidR="0033055B">
          <w:rPr>
            <w:noProof/>
          </w:rPr>
          <w:instrText xml:space="preserve"> PAGEREF _Toc44059874 \h </w:instrText>
        </w:r>
        <w:r w:rsidR="0033055B">
          <w:rPr>
            <w:noProof/>
          </w:rPr>
        </w:r>
        <w:r w:rsidR="0033055B">
          <w:rPr>
            <w:noProof/>
          </w:rPr>
          <w:fldChar w:fldCharType="separate"/>
        </w:r>
        <w:r w:rsidR="0033055B">
          <w:rPr>
            <w:noProof/>
          </w:rPr>
          <w:t>120</w:t>
        </w:r>
        <w:r w:rsidR="0033055B">
          <w:rPr>
            <w:noProof/>
          </w:rPr>
          <w:fldChar w:fldCharType="end"/>
        </w:r>
      </w:hyperlink>
    </w:p>
    <w:p w14:paraId="4F6D573A" w14:textId="33009263" w:rsidR="0033055B" w:rsidRDefault="00EF3576">
      <w:pPr>
        <w:pStyle w:val="TOC2"/>
        <w:rPr>
          <w:rFonts w:eastAsiaTheme="minorEastAsia"/>
          <w:smallCaps w:val="0"/>
          <w:sz w:val="22"/>
        </w:rPr>
      </w:pPr>
      <w:hyperlink w:anchor="_Toc44059875" w:history="1">
        <w:r w:rsidR="0033055B" w:rsidRPr="005C4F96">
          <w:rPr>
            <w:rStyle w:val="Hyperlink"/>
          </w:rPr>
          <w:t>Términos de la Matriz de Almacenamiento</w:t>
        </w:r>
        <w:r w:rsidR="0033055B">
          <w:tab/>
        </w:r>
        <w:r w:rsidR="0033055B">
          <w:fldChar w:fldCharType="begin"/>
        </w:r>
        <w:r w:rsidR="0033055B">
          <w:instrText xml:space="preserve"> PAGEREF _Toc44059875 \h </w:instrText>
        </w:r>
        <w:r w:rsidR="0033055B">
          <w:fldChar w:fldCharType="separate"/>
        </w:r>
        <w:r w:rsidR="0033055B">
          <w:t>120</w:t>
        </w:r>
        <w:r w:rsidR="0033055B">
          <w:fldChar w:fldCharType="end"/>
        </w:r>
      </w:hyperlink>
    </w:p>
    <w:p w14:paraId="30B82AEE" w14:textId="69665693" w:rsidR="0033055B" w:rsidRDefault="00EF3576">
      <w:pPr>
        <w:pStyle w:val="TOC2"/>
        <w:rPr>
          <w:rFonts w:eastAsiaTheme="minorEastAsia"/>
          <w:smallCaps w:val="0"/>
          <w:sz w:val="22"/>
        </w:rPr>
      </w:pPr>
      <w:hyperlink w:anchor="_Toc44059876" w:history="1">
        <w:r w:rsidR="0033055B" w:rsidRPr="005C4F96">
          <w:rPr>
            <w:rStyle w:val="Hyperlink"/>
          </w:rPr>
          <w:t>Términos de hardware de Azure Data Box</w:t>
        </w:r>
        <w:r w:rsidR="0033055B">
          <w:tab/>
        </w:r>
        <w:r w:rsidR="0033055B">
          <w:fldChar w:fldCharType="begin"/>
        </w:r>
        <w:r w:rsidR="0033055B">
          <w:instrText xml:space="preserve"> PAGEREF _Toc44059876 \h </w:instrText>
        </w:r>
        <w:r w:rsidR="0033055B">
          <w:fldChar w:fldCharType="separate"/>
        </w:r>
        <w:r w:rsidR="0033055B">
          <w:t>121</w:t>
        </w:r>
        <w:r w:rsidR="0033055B">
          <w:fldChar w:fldCharType="end"/>
        </w:r>
      </w:hyperlink>
    </w:p>
    <w:p w14:paraId="2453C4A7" w14:textId="692435F4" w:rsidR="0033055B" w:rsidRDefault="00EF3576">
      <w:pPr>
        <w:pStyle w:val="TOC1"/>
        <w:rPr>
          <w:rFonts w:eastAsiaTheme="minorEastAsia"/>
          <w:b w:val="0"/>
          <w:caps w:val="0"/>
          <w:noProof/>
          <w:sz w:val="22"/>
          <w:szCs w:val="22"/>
        </w:rPr>
      </w:pPr>
      <w:hyperlink w:anchor="_Toc44059877" w:history="1">
        <w:r w:rsidR="0033055B" w:rsidRPr="005C4F96">
          <w:rPr>
            <w:rStyle w:val="Hyperlink"/>
            <w:noProof/>
          </w:rPr>
          <w:t>Apéndice H: Beneficios de Uso de Estudiante y Programas Academic</w:t>
        </w:r>
        <w:r w:rsidR="0033055B">
          <w:rPr>
            <w:noProof/>
          </w:rPr>
          <w:tab/>
        </w:r>
        <w:r w:rsidR="0033055B">
          <w:rPr>
            <w:noProof/>
          </w:rPr>
          <w:fldChar w:fldCharType="begin"/>
        </w:r>
        <w:r w:rsidR="0033055B">
          <w:rPr>
            <w:noProof/>
          </w:rPr>
          <w:instrText xml:space="preserve"> PAGEREF _Toc44059877 \h </w:instrText>
        </w:r>
        <w:r w:rsidR="0033055B">
          <w:rPr>
            <w:noProof/>
          </w:rPr>
        </w:r>
        <w:r w:rsidR="0033055B">
          <w:rPr>
            <w:noProof/>
          </w:rPr>
          <w:fldChar w:fldCharType="separate"/>
        </w:r>
        <w:r w:rsidR="0033055B">
          <w:rPr>
            <w:noProof/>
          </w:rPr>
          <w:t>126</w:t>
        </w:r>
        <w:r w:rsidR="0033055B">
          <w:rPr>
            <w:noProof/>
          </w:rPr>
          <w:fldChar w:fldCharType="end"/>
        </w:r>
      </w:hyperlink>
    </w:p>
    <w:p w14:paraId="3CAC0C7D" w14:textId="29589852" w:rsidR="0033055B" w:rsidRDefault="00EF3576">
      <w:pPr>
        <w:pStyle w:val="TOC2"/>
        <w:rPr>
          <w:rFonts w:eastAsiaTheme="minorEastAsia"/>
          <w:smallCaps w:val="0"/>
          <w:sz w:val="22"/>
        </w:rPr>
      </w:pPr>
      <w:hyperlink w:anchor="_Toc44059878" w:history="1">
        <w:r w:rsidR="0033055B" w:rsidRPr="005C4F96">
          <w:rPr>
            <w:rStyle w:val="Hyperlink"/>
          </w:rPr>
          <w:t>Derechos de Beneficio de Uso de Estudiante por Programa Cualificado</w:t>
        </w:r>
        <w:r w:rsidR="0033055B">
          <w:tab/>
        </w:r>
        <w:r w:rsidR="0033055B">
          <w:fldChar w:fldCharType="begin"/>
        </w:r>
        <w:r w:rsidR="0033055B">
          <w:instrText xml:space="preserve"> PAGEREF _Toc44059878 \h </w:instrText>
        </w:r>
        <w:r w:rsidR="0033055B">
          <w:fldChar w:fldCharType="separate"/>
        </w:r>
        <w:r w:rsidR="0033055B">
          <w:t>126</w:t>
        </w:r>
        <w:r w:rsidR="0033055B">
          <w:fldChar w:fldCharType="end"/>
        </w:r>
      </w:hyperlink>
    </w:p>
    <w:p w14:paraId="2F67FEBD" w14:textId="49A3A31C" w:rsidR="0033055B" w:rsidRDefault="00EF3576">
      <w:pPr>
        <w:pStyle w:val="TOC2"/>
        <w:rPr>
          <w:rFonts w:eastAsiaTheme="minorEastAsia"/>
          <w:smallCaps w:val="0"/>
          <w:sz w:val="22"/>
        </w:rPr>
      </w:pPr>
      <w:hyperlink w:anchor="_Toc44059879" w:history="1">
        <w:r w:rsidR="0033055B" w:rsidRPr="005C4F96">
          <w:rPr>
            <w:rStyle w:val="Hyperlink"/>
          </w:rPr>
          <w:t>Escenarios de Producto de Plataforma Education (EPP) combinados</w:t>
        </w:r>
        <w:r w:rsidR="0033055B">
          <w:tab/>
        </w:r>
        <w:r w:rsidR="0033055B">
          <w:fldChar w:fldCharType="begin"/>
        </w:r>
        <w:r w:rsidR="0033055B">
          <w:instrText xml:space="preserve"> PAGEREF _Toc44059879 \h </w:instrText>
        </w:r>
        <w:r w:rsidR="0033055B">
          <w:fldChar w:fldCharType="separate"/>
        </w:r>
        <w:r w:rsidR="0033055B">
          <w:t>127</w:t>
        </w:r>
        <w:r w:rsidR="0033055B">
          <w:fldChar w:fldCharType="end"/>
        </w:r>
      </w:hyperlink>
    </w:p>
    <w:p w14:paraId="43A45EA5" w14:textId="370E8AE7" w:rsidR="0033055B" w:rsidRDefault="00EF3576">
      <w:pPr>
        <w:pStyle w:val="TOC2"/>
        <w:rPr>
          <w:rFonts w:eastAsiaTheme="minorEastAsia"/>
          <w:smallCaps w:val="0"/>
          <w:sz w:val="22"/>
        </w:rPr>
      </w:pPr>
      <w:hyperlink w:anchor="_Toc44059880" w:history="1">
        <w:r w:rsidR="0033055B" w:rsidRPr="005C4F96">
          <w:rPr>
            <w:rStyle w:val="Hyperlink"/>
          </w:rPr>
          <w:t>Disponibilidad del Programa Enrollment for Education Solutions (Versión Anterior a 2017)</w:t>
        </w:r>
        <w:r w:rsidR="0033055B">
          <w:tab/>
        </w:r>
        <w:r w:rsidR="0033055B">
          <w:fldChar w:fldCharType="begin"/>
        </w:r>
        <w:r w:rsidR="0033055B">
          <w:instrText xml:space="preserve"> PAGEREF _Toc44059880 \h </w:instrText>
        </w:r>
        <w:r w:rsidR="0033055B">
          <w:fldChar w:fldCharType="separate"/>
        </w:r>
        <w:r w:rsidR="0033055B">
          <w:t>127</w:t>
        </w:r>
        <w:r w:rsidR="0033055B">
          <w:fldChar w:fldCharType="end"/>
        </w:r>
      </w:hyperlink>
    </w:p>
    <w:p w14:paraId="13CFAC72" w14:textId="6441E017" w:rsidR="0033055B" w:rsidRDefault="00EF3576">
      <w:pPr>
        <w:pStyle w:val="TOC1"/>
        <w:rPr>
          <w:rFonts w:eastAsiaTheme="minorEastAsia"/>
          <w:b w:val="0"/>
          <w:caps w:val="0"/>
          <w:noProof/>
          <w:sz w:val="22"/>
          <w:szCs w:val="22"/>
        </w:rPr>
      </w:pPr>
      <w:hyperlink w:anchor="_Toc44059881" w:history="1">
        <w:r w:rsidR="0033055B" w:rsidRPr="005C4F96">
          <w:rPr>
            <w:rStyle w:val="Hyperlink"/>
            <w:noProof/>
          </w:rPr>
          <w:t>Índice</w:t>
        </w:r>
        <w:r w:rsidR="0033055B">
          <w:rPr>
            <w:noProof/>
          </w:rPr>
          <w:tab/>
        </w:r>
        <w:r w:rsidR="0033055B">
          <w:rPr>
            <w:noProof/>
          </w:rPr>
          <w:fldChar w:fldCharType="begin"/>
        </w:r>
        <w:r w:rsidR="0033055B">
          <w:rPr>
            <w:noProof/>
          </w:rPr>
          <w:instrText xml:space="preserve"> PAGEREF _Toc44059881 \h </w:instrText>
        </w:r>
        <w:r w:rsidR="0033055B">
          <w:rPr>
            <w:noProof/>
          </w:rPr>
        </w:r>
        <w:r w:rsidR="0033055B">
          <w:rPr>
            <w:noProof/>
          </w:rPr>
          <w:fldChar w:fldCharType="separate"/>
        </w:r>
        <w:r w:rsidR="0033055B">
          <w:rPr>
            <w:noProof/>
          </w:rPr>
          <w:t>128</w:t>
        </w:r>
        <w:r w:rsidR="0033055B">
          <w:rPr>
            <w:noProof/>
          </w:rPr>
          <w:fldChar w:fldCharType="end"/>
        </w:r>
      </w:hyperlink>
    </w:p>
    <w:p w14:paraId="0A678CF1" w14:textId="2117565A" w:rsidR="00B34D61" w:rsidRDefault="0033055B">
      <w:pPr>
        <w:pStyle w:val="ProductList-Body"/>
        <w:sectPr w:rsidR="00B34D6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196B305" w14:textId="77777777" w:rsidR="00B34D61" w:rsidRDefault="00B34D61">
      <w:pPr>
        <w:pStyle w:val="ProductList-Body"/>
      </w:pPr>
    </w:p>
    <w:p w14:paraId="162F3C9F" w14:textId="77777777" w:rsidR="00B34D61" w:rsidRDefault="00B34D61">
      <w:pPr>
        <w:sectPr w:rsidR="00B34D61">
          <w:headerReference w:type="default" r:id="rId18"/>
          <w:footerReference w:type="default" r:id="rId19"/>
          <w:type w:val="continuous"/>
          <w:pgSz w:w="12240" w:h="15840" w:code="1"/>
          <w:pgMar w:top="1170" w:right="720" w:bottom="720" w:left="720" w:header="432" w:footer="288" w:gutter="0"/>
          <w:cols w:space="360"/>
        </w:sectPr>
      </w:pPr>
    </w:p>
    <w:p w14:paraId="2D35570F" w14:textId="77777777" w:rsidR="00B34D61" w:rsidRDefault="0033055B">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44059740"/>
      <w:r>
        <w:instrText>Introducción</w:instrText>
      </w:r>
      <w:bookmarkEnd w:id="2"/>
      <w:r>
        <w:instrText>" \l 1</w:instrText>
      </w:r>
      <w:r>
        <w:fldChar w:fldCharType="end"/>
      </w:r>
    </w:p>
    <w:p w14:paraId="7259B63C" w14:textId="77777777" w:rsidR="00B34D61" w:rsidRDefault="00B34D61">
      <w:pPr>
        <w:pStyle w:val="ProductList-Body"/>
      </w:pPr>
    </w:p>
    <w:p w14:paraId="76B10930" w14:textId="77777777" w:rsidR="00B34D61" w:rsidRDefault="0033055B">
      <w:pPr>
        <w:pStyle w:val="ProductList-Offering1Heading"/>
        <w:outlineLvl w:val="1"/>
      </w:pPr>
      <w:bookmarkStart w:id="3" w:name="_Sec532"/>
      <w:r>
        <w:t>Acerca de este documento</w:t>
      </w:r>
      <w:bookmarkEnd w:id="3"/>
      <w:r>
        <w:fldChar w:fldCharType="begin"/>
      </w:r>
      <w:r>
        <w:instrText xml:space="preserve"> TC "</w:instrText>
      </w:r>
      <w:bookmarkStart w:id="4" w:name="_Toc44059741"/>
      <w:r>
        <w:instrText>Acerca de este documento</w:instrText>
      </w:r>
      <w:bookmarkEnd w:id="4"/>
      <w:r>
        <w:instrText>" \l 2</w:instrText>
      </w:r>
      <w:r>
        <w:fldChar w:fldCharType="end"/>
      </w:r>
    </w:p>
    <w:p w14:paraId="00BA7E23" w14:textId="77777777" w:rsidR="00B34D61" w:rsidRDefault="0033055B">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14:paraId="0D85B665" w14:textId="77777777" w:rsidR="00B34D61" w:rsidRDefault="00B34D61">
      <w:pPr>
        <w:pStyle w:val="ProductList-Body"/>
      </w:pPr>
    </w:p>
    <w:p w14:paraId="5DB30493" w14:textId="77777777" w:rsidR="00B34D61" w:rsidRDefault="0033055B">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37C37679" w14:textId="77777777" w:rsidR="00B34D61" w:rsidRDefault="0033055B">
      <w:pPr>
        <w:pStyle w:val="ProductList-Offering1Heading"/>
        <w:outlineLvl w:val="1"/>
      </w:pPr>
      <w:bookmarkStart w:id="5" w:name="_Sec533"/>
      <w:r>
        <w:t>Qué contiene este documento</w:t>
      </w:r>
      <w:bookmarkEnd w:id="5"/>
      <w:r>
        <w:fldChar w:fldCharType="begin"/>
      </w:r>
      <w:r>
        <w:instrText xml:space="preserve"> TC "</w:instrText>
      </w:r>
      <w:bookmarkStart w:id="6" w:name="_Toc44059742"/>
      <w:r>
        <w:instrText>Qué contiene este documento</w:instrText>
      </w:r>
      <w:bookmarkEnd w:id="6"/>
      <w:r>
        <w:instrText>" \l 2</w:instrText>
      </w:r>
      <w:r>
        <w:fldChar w:fldCharType="end"/>
      </w:r>
    </w:p>
    <w:p w14:paraId="60A4D3E0" w14:textId="77777777" w:rsidR="00B34D61" w:rsidRDefault="0033055B">
      <w:pPr>
        <w:pStyle w:val="ProductList-Body"/>
      </w:pPr>
      <w:r>
        <w:t xml:space="preserve">En los Términos de Productos se incluyen las siguientes secciones: </w:t>
      </w:r>
    </w:p>
    <w:p w14:paraId="2E612300" w14:textId="77777777" w:rsidR="00B34D61" w:rsidRDefault="00EF3576" w:rsidP="0033055B">
      <w:pPr>
        <w:pStyle w:val="ProductList-Bullet"/>
        <w:numPr>
          <w:ilvl w:val="0"/>
          <w:numId w:val="3"/>
        </w:numPr>
      </w:pPr>
      <w:hyperlink w:anchor="_Sec531">
        <w:r w:rsidR="0033055B">
          <w:rPr>
            <w:color w:val="00467F"/>
            <w:u w:val="single"/>
          </w:rPr>
          <w:t>Introducción</w:t>
        </w:r>
      </w:hyperlink>
      <w:r w:rsidR="0033055B">
        <w:t>, que incluye una lista de cambios recientes.</w:t>
      </w:r>
    </w:p>
    <w:p w14:paraId="5F887CAF" w14:textId="77777777" w:rsidR="00B34D61" w:rsidRDefault="00EF3576" w:rsidP="0033055B">
      <w:pPr>
        <w:pStyle w:val="ProductList-Bullet"/>
        <w:numPr>
          <w:ilvl w:val="0"/>
          <w:numId w:val="3"/>
        </w:numPr>
      </w:pPr>
      <w:hyperlink w:anchor="_Sec536">
        <w:r w:rsidR="0033055B">
          <w:rPr>
            <w:color w:val="00467F"/>
            <w:u w:val="single"/>
          </w:rPr>
          <w:t>Términos de Licencia</w:t>
        </w:r>
      </w:hyperlink>
      <w:r w:rsidR="0033055B">
        <w:t>, que enumeran los Términos de Licencia Universales y los Términos de Modelo de Licencia que se aplican a los Productos de Software.</w:t>
      </w:r>
    </w:p>
    <w:p w14:paraId="12241C92" w14:textId="77777777" w:rsidR="00B34D61" w:rsidRDefault="00EF3576" w:rsidP="0033055B">
      <w:pPr>
        <w:pStyle w:val="ProductList-Bullet"/>
        <w:numPr>
          <w:ilvl w:val="0"/>
          <w:numId w:val="3"/>
        </w:numPr>
      </w:pPr>
      <w:hyperlink w:anchor="_Sec547">
        <w:r w:rsidR="0033055B">
          <w:rPr>
            <w:color w:val="00467F"/>
            <w:u w:val="single"/>
          </w:rPr>
          <w:t>Productos de Software</w:t>
        </w:r>
      </w:hyperlink>
      <w:r w:rsidR="0033055B">
        <w:t>, que enumeran todas las Entradas de Producto de Software.</w:t>
      </w:r>
    </w:p>
    <w:p w14:paraId="0E68BC19" w14:textId="77777777" w:rsidR="00B34D61" w:rsidRDefault="00EF3576" w:rsidP="0033055B">
      <w:pPr>
        <w:pStyle w:val="ProductList-Bullet"/>
        <w:numPr>
          <w:ilvl w:val="0"/>
          <w:numId w:val="3"/>
        </w:numPr>
      </w:pPr>
      <w:hyperlink w:anchor="_Sec548">
        <w:r w:rsidR="0033055B">
          <w:rPr>
            <w:color w:val="00467F"/>
            <w:u w:val="single"/>
          </w:rPr>
          <w:t>Productos de Servicios Online</w:t>
        </w:r>
      </w:hyperlink>
      <w:r w:rsidR="0033055B">
        <w:t>, que enumeran todas las Entradas de Producto de Servicios Online.</w:t>
      </w:r>
    </w:p>
    <w:p w14:paraId="6304C141" w14:textId="77777777" w:rsidR="00B34D61" w:rsidRDefault="00EF3576" w:rsidP="0033055B">
      <w:pPr>
        <w:pStyle w:val="ProductList-Bullet"/>
        <w:numPr>
          <w:ilvl w:val="0"/>
          <w:numId w:val="3"/>
        </w:numPr>
      </w:pPr>
      <w:hyperlink w:anchor="_Sec549">
        <w:r w:rsidR="0033055B">
          <w:rPr>
            <w:color w:val="00467F"/>
            <w:u w:val="single"/>
          </w:rPr>
          <w:t>Glosario</w:t>
        </w:r>
      </w:hyperlink>
      <w:r w:rsidR="0033055B">
        <w:t>, que define los términos Atributos, Valores de Celda, Encabezados de Columna y otros términos en mayúsculas utilizados en los Términos de Productos.</w:t>
      </w:r>
    </w:p>
    <w:p w14:paraId="4876C0F7" w14:textId="77777777" w:rsidR="00B34D61" w:rsidRDefault="0033055B" w:rsidP="0033055B">
      <w:pPr>
        <w:pStyle w:val="ProductList-Bullet"/>
        <w:numPr>
          <w:ilvl w:val="0"/>
          <w:numId w:val="3"/>
        </w:numPr>
      </w:pPr>
      <w:r>
        <w:t>Los siguientes apéndices:</w:t>
      </w:r>
    </w:p>
    <w:p w14:paraId="0ED5A238" w14:textId="77777777" w:rsidR="00B34D61" w:rsidRDefault="00EF3576" w:rsidP="0033055B">
      <w:pPr>
        <w:pStyle w:val="ProductList-Bullet"/>
        <w:numPr>
          <w:ilvl w:val="1"/>
          <w:numId w:val="3"/>
        </w:numPr>
      </w:pPr>
      <w:hyperlink w:anchor="_Sec591">
        <w:r w:rsidR="0033055B">
          <w:rPr>
            <w:color w:val="00467F"/>
            <w:u w:val="single"/>
          </w:rPr>
          <w:t>Apéndice A: Tabla de licencias equivalentes de ML/CAL</w:t>
        </w:r>
      </w:hyperlink>
      <w:r w:rsidR="0033055B">
        <w:t>, que identifica las CAL Suites y las Licencias de suscripción de los Servicios Online disponibles que proporcionan acceso a los Productos de Servidor.</w:t>
      </w:r>
    </w:p>
    <w:p w14:paraId="34BCF3B2" w14:textId="77777777" w:rsidR="00B34D61" w:rsidRDefault="00EF3576" w:rsidP="0033055B">
      <w:pPr>
        <w:pStyle w:val="ProductList-Bullet"/>
        <w:numPr>
          <w:ilvl w:val="1"/>
          <w:numId w:val="3"/>
        </w:numPr>
      </w:pPr>
      <w:hyperlink w:anchor="_Sec564">
        <w:r w:rsidR="0033055B">
          <w:rPr>
            <w:color w:val="00467F"/>
            <w:u w:val="single"/>
          </w:rPr>
          <w:t>Apéndice B: Software Assurance</w:t>
        </w:r>
      </w:hyperlink>
      <w:r w:rsidR="0033055B">
        <w:t>, que describe las normas de compra de SA y los beneficios adicionales disponibles para los clientes de SA.</w:t>
      </w:r>
    </w:p>
    <w:p w14:paraId="4FDDB3BA" w14:textId="77777777" w:rsidR="00B34D61" w:rsidRDefault="00EF3576" w:rsidP="0033055B">
      <w:pPr>
        <w:pStyle w:val="ProductList-Bullet"/>
        <w:numPr>
          <w:ilvl w:val="1"/>
          <w:numId w:val="3"/>
        </w:numPr>
      </w:pPr>
      <w:hyperlink w:anchor="_Sec1237">
        <w:r w:rsidR="0033055B">
          <w:rPr>
            <w:color w:val="00467F"/>
            <w:u w:val="single"/>
          </w:rPr>
          <w:t>Apéndice C: Complementos de Servicios Online y Otras Licencias de Transición</w:t>
        </w:r>
      </w:hyperlink>
      <w:r w:rsidR="0033055B">
        <w:t>, que describe los productos y las condiciones que califican para los complementos de Servicios Online y de las USL de SA</w:t>
      </w:r>
    </w:p>
    <w:p w14:paraId="0744CC07" w14:textId="77777777" w:rsidR="00B34D61" w:rsidRDefault="00EF3576" w:rsidP="0033055B">
      <w:pPr>
        <w:pStyle w:val="ProductList-Bullet"/>
        <w:numPr>
          <w:ilvl w:val="1"/>
          <w:numId w:val="3"/>
        </w:numPr>
      </w:pPr>
      <w:hyperlink w:anchor="_Sec562">
        <w:r w:rsidR="0033055B">
          <w:rPr>
            <w:color w:val="00467F"/>
            <w:u w:val="single"/>
          </w:rPr>
          <w:t>Apéndice D: Servicios profesionales</w:t>
        </w:r>
      </w:hyperlink>
      <w:r w:rsidR="0033055B">
        <w:t>, que enumera los Servicios Profesionales que se ofrecen a través de Licencias por Volumen de Microsoft.</w:t>
      </w:r>
    </w:p>
    <w:p w14:paraId="7553D9C5" w14:textId="77777777" w:rsidR="00B34D61" w:rsidRDefault="00EF3576" w:rsidP="0033055B">
      <w:pPr>
        <w:pStyle w:val="ProductList-Bullet"/>
        <w:numPr>
          <w:ilvl w:val="1"/>
          <w:numId w:val="3"/>
        </w:numPr>
      </w:pPr>
      <w:hyperlink w:anchor="_Sec563">
        <w:r w:rsidR="0033055B">
          <w:rPr>
            <w:color w:val="00467F"/>
            <w:u w:val="single"/>
          </w:rPr>
          <w:t>Apéndice E: Términos complementarios del contrato del programa</w:t>
        </w:r>
      </w:hyperlink>
      <w:r w:rsidR="0033055B">
        <w:t>, que proporciona términos adicionales para los Contratos del Programa de Licencias por Volumen.</w:t>
      </w:r>
    </w:p>
    <w:p w14:paraId="2CD6415F" w14:textId="77777777" w:rsidR="00B34D61" w:rsidRDefault="00EF3576" w:rsidP="0033055B">
      <w:pPr>
        <w:pStyle w:val="ProductList-Bullet"/>
        <w:numPr>
          <w:ilvl w:val="1"/>
          <w:numId w:val="3"/>
        </w:numPr>
      </w:pPr>
      <w:hyperlink w:anchor="_Sec572">
        <w:r w:rsidR="0033055B">
          <w:rPr>
            <w:color w:val="00467F"/>
            <w:u w:val="single"/>
          </w:rPr>
          <w:t>Apéndice F: Promociones de productos</w:t>
        </w:r>
      </w:hyperlink>
      <w:r w:rsidR="0033055B">
        <w:t>, que enumera las promociones de Productos que no se encuentran en la Lista de Precios.</w:t>
      </w:r>
    </w:p>
    <w:p w14:paraId="32969515" w14:textId="77777777" w:rsidR="00B34D61" w:rsidRDefault="00EF3576" w:rsidP="0033055B">
      <w:pPr>
        <w:pStyle w:val="ProductList-Bullet"/>
        <w:numPr>
          <w:ilvl w:val="1"/>
          <w:numId w:val="3"/>
        </w:numPr>
      </w:pPr>
      <w:hyperlink w:anchor="_Sec899">
        <w:r w:rsidR="0033055B">
          <w:rPr>
            <w:color w:val="00467F"/>
            <w:u w:val="single"/>
          </w:rPr>
          <w:t>Apéndice G: Términos de la Matriz de Almacenamiento y Azure Data Box</w:t>
        </w:r>
      </w:hyperlink>
      <w:r w:rsidR="0033055B">
        <w:t xml:space="preserve">, que proporciona términos adicionales para los dispositivos de la Matriz de Almacenamiento y de Azure Data Box. </w:t>
      </w:r>
    </w:p>
    <w:p w14:paraId="55E2099D" w14:textId="77777777" w:rsidR="00B34D61" w:rsidRDefault="00EF3576" w:rsidP="0033055B">
      <w:pPr>
        <w:pStyle w:val="ProductList-Bullet"/>
        <w:numPr>
          <w:ilvl w:val="1"/>
          <w:numId w:val="3"/>
        </w:numPr>
      </w:pPr>
      <w:hyperlink w:anchor="_Sec1230">
        <w:r w:rsidR="0033055B">
          <w:rPr>
            <w:color w:val="00467F"/>
            <w:u w:val="single"/>
          </w:rPr>
          <w:t>Apéndice H: Beneficios de Uso de Estudiante y Programas Academic</w:t>
        </w:r>
      </w:hyperlink>
      <w:r w:rsidR="0033055B">
        <w:t xml:space="preserve">, que enumera los Productos Certificados y los </w:t>
      </w:r>
      <w:r w:rsidR="0033055B">
        <w:fldChar w:fldCharType="begin"/>
      </w:r>
      <w:r w:rsidR="0033055B">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33055B">
        <w:fldChar w:fldCharType="separate"/>
      </w:r>
      <w:r w:rsidR="0033055B">
        <w:rPr>
          <w:color w:val="0563C1"/>
        </w:rPr>
        <w:t>Beneficios de Uso de Estudiante</w:t>
      </w:r>
      <w:r w:rsidR="0033055B">
        <w:fldChar w:fldCharType="end"/>
      </w:r>
      <w:r w:rsidR="0033055B">
        <w:t xml:space="preserve"> asociados.</w:t>
      </w:r>
    </w:p>
    <w:p w14:paraId="5B97B4B5" w14:textId="77777777" w:rsidR="00B34D61" w:rsidRDefault="00EF3576" w:rsidP="0033055B">
      <w:pPr>
        <w:pStyle w:val="ProductList-Bullet"/>
        <w:numPr>
          <w:ilvl w:val="0"/>
          <w:numId w:val="3"/>
        </w:numPr>
      </w:pPr>
      <w:hyperlink w:anchor="_Sec844">
        <w:r w:rsidR="0033055B">
          <w:rPr>
            <w:color w:val="00467F"/>
            <w:u w:val="single"/>
          </w:rPr>
          <w:t>Índice</w:t>
        </w:r>
      </w:hyperlink>
      <w:r w:rsidR="0033055B">
        <w:t>, que enumera todos los Productos a los que se hace referencia en los Términos de Productos e identifica dónde se encuentran.</w:t>
      </w:r>
    </w:p>
    <w:p w14:paraId="65FC7A70" w14:textId="77777777" w:rsidR="00B34D61" w:rsidRDefault="0033055B">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4059743"/>
      <w:r>
        <w:instrText>Cómo navegar por una Entrada de Artículo</w:instrText>
      </w:r>
      <w:bookmarkEnd w:id="8"/>
      <w:r>
        <w:instrText>" \l 2</w:instrText>
      </w:r>
      <w:r>
        <w:fldChar w:fldCharType="end"/>
      </w:r>
    </w:p>
    <w:p w14:paraId="21F2101A" w14:textId="77777777" w:rsidR="00B34D61" w:rsidRDefault="0033055B">
      <w:pPr>
        <w:pStyle w:val="ProductList-Body"/>
      </w:pPr>
      <w:r>
        <w:t>Cada Entrada de Artículo de un Software incluye cuatro secciones: Disponibilidad del Programa, Condiciones del Producto, Derechos de Uso y Software Assurance.</w:t>
      </w:r>
    </w:p>
    <w:p w14:paraId="5E60811F" w14:textId="77777777" w:rsidR="00B34D61" w:rsidRDefault="0033055B">
      <w:pPr>
        <w:pStyle w:val="ProductList-Body"/>
      </w:pPr>
      <w:r>
        <w:t xml:space="preserve">Cada Entrada de Artículo de Servicios en Línea incluye dos secciones: Disponibilidad del Programa y Condiciones del Producto. </w:t>
      </w:r>
    </w:p>
    <w:p w14:paraId="37466DA3" w14:textId="77777777" w:rsidR="00B34D61" w:rsidRDefault="00B34D61">
      <w:pPr>
        <w:pStyle w:val="ProductList-Body"/>
      </w:pPr>
    </w:p>
    <w:p w14:paraId="23E8C4DB" w14:textId="77777777" w:rsidR="00B34D61" w:rsidRDefault="0033055B">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33D4D9B4" w14:textId="77777777" w:rsidR="00B34D61" w:rsidRDefault="0033055B">
      <w:pPr>
        <w:pStyle w:val="ProductList-Body"/>
      </w:pPr>
      <w:r>
        <w:rPr>
          <w:noProof/>
        </w:rPr>
        <w:drawing>
          <wp:inline distT="0" distB="0" distL="0" distR="0" wp14:anchorId="20C6DC4A" wp14:editId="07FDC10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7B0A78F" w14:textId="77777777" w:rsidR="00B34D61" w:rsidRDefault="00B34D61">
      <w:pPr>
        <w:pStyle w:val="ProductList-Body"/>
      </w:pPr>
    </w:p>
    <w:p w14:paraId="1F18D246" w14:textId="77777777" w:rsidR="00B34D61" w:rsidRDefault="0033055B">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1647792F" w14:textId="77777777" w:rsidR="00B34D61" w:rsidRDefault="0033055B">
      <w:pPr>
        <w:pStyle w:val="ProductList-Body"/>
      </w:pPr>
      <w:r>
        <w:rPr>
          <w:noProof/>
        </w:rPr>
        <w:drawing>
          <wp:inline distT="0" distB="0" distL="0" distR="0" wp14:anchorId="2CE1E6BB" wp14:editId="715D639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F00CAED" w14:textId="77777777" w:rsidR="00B34D61" w:rsidRDefault="00B34D61">
      <w:pPr>
        <w:pStyle w:val="ProductList-Body"/>
      </w:pPr>
    </w:p>
    <w:p w14:paraId="6C75D18B" w14:textId="77777777" w:rsidR="00B34D61" w:rsidRDefault="0033055B">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7EF4AD77" w14:textId="77777777" w:rsidR="00B34D61" w:rsidRDefault="0033055B">
      <w:pPr>
        <w:pStyle w:val="ProductList-Body"/>
      </w:pPr>
      <w:r>
        <w:rPr>
          <w:noProof/>
        </w:rPr>
        <w:drawing>
          <wp:inline distT="0" distB="0" distL="0" distR="0" wp14:anchorId="26C22831" wp14:editId="018CAA5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BAFA4B2" w14:textId="77777777" w:rsidR="00B34D61" w:rsidRDefault="00B34D61">
      <w:pPr>
        <w:pStyle w:val="ProductList-Body"/>
      </w:pPr>
    </w:p>
    <w:p w14:paraId="6C4DFAE2" w14:textId="77777777" w:rsidR="00B34D61" w:rsidRDefault="0033055B">
      <w:pPr>
        <w:pStyle w:val="ProductList-Body"/>
      </w:pPr>
      <w:r>
        <w:rPr>
          <w:b/>
          <w:color w:val="00188F"/>
        </w:rPr>
        <w:t xml:space="preserve">4. Software Assurance </w:t>
      </w:r>
      <w:r>
        <w:t>identifica los términos y condiciones asociados con la cobertura de SA.</w:t>
      </w:r>
    </w:p>
    <w:p w14:paraId="069E8F1D" w14:textId="77777777" w:rsidR="00B34D61" w:rsidRDefault="0033055B">
      <w:pPr>
        <w:pStyle w:val="ProductList-Body"/>
      </w:pPr>
      <w:r>
        <w:rPr>
          <w:noProof/>
        </w:rPr>
        <w:drawing>
          <wp:inline distT="0" distB="0" distL="0" distR="0" wp14:anchorId="0C7034A3" wp14:editId="47A000F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BE50B4D" w14:textId="77777777" w:rsidR="00B34D61" w:rsidRDefault="0033055B">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44059744"/>
      <w:r>
        <w:instrText>Aclaraciones y resumen de los cambios en este documento</w:instrText>
      </w:r>
      <w:bookmarkEnd w:id="10"/>
      <w:r>
        <w:instrText>" \l 2</w:instrText>
      </w:r>
      <w:r>
        <w:fldChar w:fldCharType="end"/>
      </w:r>
    </w:p>
    <w:p w14:paraId="6CEF528D" w14:textId="77777777" w:rsidR="00B34D61" w:rsidRDefault="0033055B">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3"/>
        <w:gridCol w:w="5453"/>
      </w:tblGrid>
      <w:tr w:rsidR="00B34D61" w14:paraId="61CF8D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ED34D" w14:textId="77777777" w:rsidR="00B34D61" w:rsidRDefault="0033055B">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CEFFC" w14:textId="77777777" w:rsidR="00B34D61" w:rsidRDefault="0033055B">
            <w:pPr>
              <w:pStyle w:val="ProductList-TableBody"/>
            </w:pPr>
            <w:r>
              <w:rPr>
                <w:color w:val="FFFFFF"/>
              </w:rPr>
              <w:t>Eliminaciones</w:t>
            </w:r>
          </w:p>
        </w:tc>
      </w:tr>
      <w:tr w:rsidR="00B34D61" w14:paraId="1796A490" w14:textId="77777777">
        <w:tc>
          <w:tcPr>
            <w:tcW w:w="6120" w:type="dxa"/>
            <w:tcBorders>
              <w:top w:val="single" w:sz="4" w:space="0" w:color="000000"/>
              <w:left w:val="single" w:sz="4" w:space="0" w:color="000000"/>
              <w:bottom w:val="single" w:sz="4" w:space="0" w:color="000000"/>
              <w:right w:val="single" w:sz="4" w:space="0" w:color="000000"/>
            </w:tcBorders>
          </w:tcPr>
          <w:p w14:paraId="72758553" w14:textId="77777777" w:rsidR="00B34D61" w:rsidRDefault="0033055B">
            <w:pPr>
              <w:pStyle w:val="ProductList-TableBody"/>
            </w:pPr>
            <w:r>
              <w:t>Licencia de Administración de Cliente de Microsoft Endpoint Configuration Manager por OSE*</w:t>
            </w:r>
          </w:p>
        </w:tc>
        <w:tc>
          <w:tcPr>
            <w:tcW w:w="6120" w:type="dxa"/>
            <w:tcBorders>
              <w:top w:val="single" w:sz="4" w:space="0" w:color="000000"/>
              <w:left w:val="single" w:sz="4" w:space="0" w:color="000000"/>
              <w:bottom w:val="single" w:sz="4" w:space="0" w:color="000000"/>
              <w:right w:val="single" w:sz="4" w:space="0" w:color="000000"/>
            </w:tcBorders>
          </w:tcPr>
          <w:p w14:paraId="2188C913" w14:textId="77777777" w:rsidR="00B34D61" w:rsidRDefault="0033055B">
            <w:pPr>
              <w:pStyle w:val="ProductList-TableBody"/>
            </w:pPr>
            <w:r>
              <w:t>Licencia de Administración de Cliente de System Center Configuration Manager 1606 por OSE*</w:t>
            </w:r>
          </w:p>
        </w:tc>
      </w:tr>
      <w:tr w:rsidR="00B34D61" w14:paraId="18F50E68" w14:textId="77777777">
        <w:tc>
          <w:tcPr>
            <w:tcW w:w="6120" w:type="dxa"/>
            <w:tcBorders>
              <w:top w:val="single" w:sz="4" w:space="0" w:color="000000"/>
              <w:left w:val="single" w:sz="4" w:space="0" w:color="000000"/>
              <w:bottom w:val="single" w:sz="4" w:space="0" w:color="000000"/>
              <w:right w:val="single" w:sz="4" w:space="0" w:color="000000"/>
            </w:tcBorders>
          </w:tcPr>
          <w:p w14:paraId="0933E6CE" w14:textId="77777777" w:rsidR="00B34D61" w:rsidRDefault="0033055B">
            <w:pPr>
              <w:pStyle w:val="ProductList-TableBody"/>
            </w:pPr>
            <w:r>
              <w:t>Licencia de Administración de Cliente de Microsoft Endpoint Configuration Manager por Usuario*</w:t>
            </w:r>
          </w:p>
        </w:tc>
        <w:tc>
          <w:tcPr>
            <w:tcW w:w="6120" w:type="dxa"/>
            <w:tcBorders>
              <w:top w:val="single" w:sz="4" w:space="0" w:color="000000"/>
              <w:left w:val="single" w:sz="4" w:space="0" w:color="000000"/>
              <w:bottom w:val="single" w:sz="4" w:space="0" w:color="000000"/>
              <w:right w:val="single" w:sz="4" w:space="0" w:color="000000"/>
            </w:tcBorders>
          </w:tcPr>
          <w:p w14:paraId="272A330C" w14:textId="77777777" w:rsidR="00B34D61" w:rsidRDefault="0033055B">
            <w:pPr>
              <w:pStyle w:val="ProductList-TableBody"/>
            </w:pPr>
            <w:r>
              <w:t>Licencia de Administración de Cliente de System Center Configuration Manager 1606 por Usuario*</w:t>
            </w:r>
          </w:p>
        </w:tc>
      </w:tr>
      <w:tr w:rsidR="00B34D61" w14:paraId="37CB3243" w14:textId="77777777">
        <w:tc>
          <w:tcPr>
            <w:tcW w:w="6120" w:type="dxa"/>
            <w:tcBorders>
              <w:top w:val="single" w:sz="4" w:space="0" w:color="000000"/>
              <w:left w:val="single" w:sz="4" w:space="0" w:color="000000"/>
              <w:bottom w:val="single" w:sz="4" w:space="0" w:color="000000"/>
              <w:right w:val="single" w:sz="4" w:space="0" w:color="000000"/>
            </w:tcBorders>
          </w:tcPr>
          <w:p w14:paraId="0C36645B" w14:textId="77777777" w:rsidR="00B34D61" w:rsidRDefault="0033055B">
            <w:pPr>
              <w:pStyle w:val="ProductList-TableBody"/>
            </w:pPr>
            <w:r>
              <w:t>Licencia de Administración de Cliente de Microsoft Endpoint Configuration Manager (ML de Cliente) (Solo para Estudiantes)*</w:t>
            </w:r>
          </w:p>
        </w:tc>
        <w:tc>
          <w:tcPr>
            <w:tcW w:w="6120" w:type="dxa"/>
            <w:tcBorders>
              <w:top w:val="single" w:sz="4" w:space="0" w:color="000000"/>
              <w:left w:val="single" w:sz="4" w:space="0" w:color="000000"/>
              <w:bottom w:val="single" w:sz="4" w:space="0" w:color="000000"/>
              <w:right w:val="single" w:sz="4" w:space="0" w:color="000000"/>
            </w:tcBorders>
          </w:tcPr>
          <w:p w14:paraId="1DB4AFDB" w14:textId="77777777" w:rsidR="00B34D61" w:rsidRDefault="0033055B">
            <w:pPr>
              <w:pStyle w:val="ProductList-TableBody"/>
            </w:pPr>
            <w:r>
              <w:t>Licencia de Administración de Cliente de System Center Configuration Manager 1606 (ML de Cliente) (Solo para Estudiantes)*</w:t>
            </w:r>
          </w:p>
        </w:tc>
      </w:tr>
      <w:tr w:rsidR="00B34D61" w14:paraId="55AC62BE" w14:textId="77777777">
        <w:tc>
          <w:tcPr>
            <w:tcW w:w="6120" w:type="dxa"/>
            <w:tcBorders>
              <w:top w:val="single" w:sz="4" w:space="0" w:color="000000"/>
              <w:left w:val="single" w:sz="4" w:space="0" w:color="000000"/>
              <w:bottom w:val="single" w:sz="4" w:space="0" w:color="000000"/>
              <w:right w:val="single" w:sz="4" w:space="0" w:color="000000"/>
            </w:tcBorders>
          </w:tcPr>
          <w:p w14:paraId="0953F5AE" w14:textId="77777777" w:rsidR="00B34D61" w:rsidRDefault="0033055B">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7504D6AB" w14:textId="77777777" w:rsidR="00B34D61" w:rsidRDefault="0033055B">
            <w:pPr>
              <w:pStyle w:val="ProductList-TableBody"/>
            </w:pPr>
            <w:r>
              <w:t xml:space="preserve"> Microsoft Kaizala Pro (SL de Usuario)</w:t>
            </w:r>
          </w:p>
        </w:tc>
      </w:tr>
    </w:tbl>
    <w:p w14:paraId="51550058" w14:textId="77777777" w:rsidR="00B34D61" w:rsidRDefault="00B34D61">
      <w:pPr>
        <w:pStyle w:val="ProductList-Body"/>
      </w:pPr>
    </w:p>
    <w:p w14:paraId="44FB0A55" w14:textId="77777777" w:rsidR="00B34D61" w:rsidRDefault="0033055B">
      <w:pPr>
        <w:pStyle w:val="ProductList-ClauseHeading"/>
        <w:outlineLvl w:val="2"/>
      </w:pPr>
      <w:r>
        <w:t>Software</w:t>
      </w:r>
    </w:p>
    <w:p w14:paraId="6DC83AF7" w14:textId="77777777" w:rsidR="00B34D61" w:rsidRDefault="00EF3576">
      <w:pPr>
        <w:pStyle w:val="ProductList-Body"/>
      </w:pPr>
      <w:hyperlink w:anchor="_Sec614">
        <w:r w:rsidR="0033055B">
          <w:rPr>
            <w:color w:val="00467F"/>
            <w:u w:val="single"/>
          </w:rPr>
          <w:t>SQL Server</w:t>
        </w:r>
      </w:hyperlink>
      <w:r w:rsidR="0033055B">
        <w:t>: Se ha actualizado la cláusula de Uso de SQL Server con Tecnología de Contenedores para contemplar el Modelo de licencia de Servidor/CAL.</w:t>
      </w:r>
    </w:p>
    <w:p w14:paraId="358AF8A3" w14:textId="77777777" w:rsidR="00B34D61" w:rsidRDefault="0033055B">
      <w:pPr>
        <w:pStyle w:val="ProductList-Body"/>
      </w:pPr>
      <w:r>
        <w:rPr>
          <w:color w:val="000000"/>
        </w:rPr>
        <w:t>*</w:t>
      </w:r>
      <w:hyperlink w:anchor="_Sec644">
        <w:r>
          <w:rPr>
            <w:color w:val="00467F"/>
            <w:u w:val="single"/>
          </w:rPr>
          <w:t>Microsoft Endpoint Configuration Manager (anteriormente, System Center Configuration Manager)</w:t>
        </w:r>
      </w:hyperlink>
      <w:r>
        <w:rPr>
          <w:color w:val="000000"/>
        </w:rPr>
        <w:t xml:space="preserve">: El nombre de producto de rama actual de System Center Configuration Manager se ha actualizado a Microsoft Endpoint Configuration Manager. El uso de Microsoft Endpoint Configuration Manager sigue requiriendo una SA vigente. </w:t>
      </w:r>
    </w:p>
    <w:p w14:paraId="2F715610" w14:textId="77777777" w:rsidR="00B34D61" w:rsidRDefault="00B34D61">
      <w:pPr>
        <w:pStyle w:val="ProductList-Body"/>
      </w:pPr>
    </w:p>
    <w:p w14:paraId="29FF7D47" w14:textId="77777777" w:rsidR="00B34D61" w:rsidRDefault="0033055B">
      <w:pPr>
        <w:pStyle w:val="ProductList-ClauseHeading"/>
        <w:outlineLvl w:val="2"/>
      </w:pPr>
      <w:r>
        <w:t>Servicios Online</w:t>
      </w:r>
    </w:p>
    <w:p w14:paraId="4975E1FC" w14:textId="77777777" w:rsidR="00B34D61" w:rsidRDefault="00EF3576">
      <w:pPr>
        <w:pStyle w:val="ProductList-Body"/>
      </w:pPr>
      <w:hyperlink w:anchor="_Sec624">
        <w:r w:rsidR="0033055B">
          <w:rPr>
            <w:color w:val="00467F"/>
            <w:u w:val="single"/>
          </w:rPr>
          <w:t>Servicios de Microsoft Azure</w:t>
        </w:r>
      </w:hyperlink>
      <w:r w:rsidR="0033055B">
        <w:t>: El Compromiso Monetario de Azure ahora se denomina prepago de Azure.</w:t>
      </w:r>
    </w:p>
    <w:p w14:paraId="4A6B6E8B" w14:textId="77777777" w:rsidR="00B34D61" w:rsidRDefault="00EF3576">
      <w:pPr>
        <w:pStyle w:val="ProductList-Body"/>
      </w:pPr>
      <w:hyperlink w:anchor="_Sec634">
        <w:r w:rsidR="0033055B">
          <w:rPr>
            <w:color w:val="00467F"/>
            <w:u w:val="single"/>
          </w:rPr>
          <w:t>Conjuntos de Aplicaciones de Office 365</w:t>
        </w:r>
      </w:hyperlink>
      <w:r w:rsidR="0033055B">
        <w:t>: Se ha agregado una cláusula para datos de Project para la Web, en la que se establece que los usuarios con licencia para Office 365 (incluso a través de M365) tienen derechos de acceso a los datos de los clientes de Project para la Web, cuyo uso está restringido únicamente dentro de la aplicación Project para la Web, en inquilinos con una licencia o licencias de Microsoft Project Plan 1/3/5.</w:t>
      </w:r>
    </w:p>
    <w:p w14:paraId="167C96DA"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43AC9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3E031"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0393CC8" w14:textId="77777777" w:rsidR="00B34D61" w:rsidRDefault="00B34D61">
      <w:pPr>
        <w:pStyle w:val="ProductList-Body"/>
      </w:pPr>
    </w:p>
    <w:p w14:paraId="037895F5" w14:textId="77777777" w:rsidR="00B34D61" w:rsidRDefault="00B34D61">
      <w:pPr>
        <w:sectPr w:rsidR="00B34D61">
          <w:headerReference w:type="default" r:id="rId27"/>
          <w:footerReference w:type="default" r:id="rId28"/>
          <w:type w:val="continuous"/>
          <w:pgSz w:w="12240" w:h="15840" w:code="1"/>
          <w:pgMar w:top="1170" w:right="720" w:bottom="720" w:left="720" w:header="432" w:footer="288" w:gutter="0"/>
          <w:cols w:space="360"/>
        </w:sectPr>
      </w:pPr>
    </w:p>
    <w:p w14:paraId="441D8184" w14:textId="77777777" w:rsidR="00B34D61" w:rsidRDefault="0033055B">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44059745"/>
      <w:r>
        <w:instrText>Términos de Licencia</w:instrText>
      </w:r>
      <w:bookmarkEnd w:id="12"/>
      <w:r>
        <w:instrText>" \l 1</w:instrText>
      </w:r>
      <w:r>
        <w:fldChar w:fldCharType="end"/>
      </w:r>
    </w:p>
    <w:p w14:paraId="3AFE708E" w14:textId="77777777" w:rsidR="00B34D61" w:rsidRDefault="0033055B">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4E30DBFD" w14:textId="77777777" w:rsidR="00B34D61" w:rsidRDefault="00B34D61">
      <w:pPr>
        <w:pStyle w:val="ProductList-Body"/>
      </w:pPr>
    </w:p>
    <w:p w14:paraId="43746209" w14:textId="77777777" w:rsidR="00B34D61" w:rsidRDefault="0033055B">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62E1C70A" w14:textId="77777777" w:rsidR="00B34D61" w:rsidRDefault="0033055B">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4059746"/>
      <w:r>
        <w:instrText>Términos de Licencia Universales</w:instrText>
      </w:r>
      <w:bookmarkEnd w:id="14"/>
      <w:r>
        <w:instrText>" \l 2</w:instrText>
      </w:r>
      <w:r>
        <w:fldChar w:fldCharType="end"/>
      </w:r>
    </w:p>
    <w:p w14:paraId="0A9DA753" w14:textId="77777777" w:rsidR="00B34D61" w:rsidRDefault="0033055B">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D28C2B7" w14:textId="77777777" w:rsidR="00B34D61" w:rsidRDefault="00B34D61">
      <w:pPr>
        <w:pStyle w:val="ProductList-Body"/>
      </w:pPr>
    </w:p>
    <w:p w14:paraId="7FC2BCB8" w14:textId="77777777" w:rsidR="00B34D61" w:rsidRDefault="0033055B">
      <w:pPr>
        <w:pStyle w:val="ProductList-ClauseHeading"/>
        <w:outlineLvl w:val="2"/>
      </w:pPr>
      <w:r>
        <w:t>1. Definiciones</w:t>
      </w:r>
    </w:p>
    <w:p w14:paraId="6CCEE1AB" w14:textId="77777777" w:rsidR="00B34D61" w:rsidRDefault="0033055B">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57B43CA7" w14:textId="77777777" w:rsidR="00B34D61" w:rsidRDefault="00B34D61">
      <w:pPr>
        <w:pStyle w:val="ProductList-Body"/>
      </w:pPr>
    </w:p>
    <w:p w14:paraId="3887C349" w14:textId="77777777" w:rsidR="00B34D61" w:rsidRDefault="0033055B">
      <w:pPr>
        <w:pStyle w:val="ProductList-ClauseHeading"/>
        <w:outlineLvl w:val="2"/>
      </w:pPr>
      <w:r>
        <w:t>2. Derechos de uso del cliente</w:t>
      </w:r>
    </w:p>
    <w:p w14:paraId="4B5BA195" w14:textId="77777777" w:rsidR="00B34D61" w:rsidRDefault="0033055B">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1552B7B5" w14:textId="77777777" w:rsidR="00B34D61" w:rsidRDefault="00B34D61">
      <w:pPr>
        <w:pStyle w:val="ProductList-Body"/>
      </w:pPr>
    </w:p>
    <w:p w14:paraId="215E67C8" w14:textId="77777777" w:rsidR="00B34D61" w:rsidRDefault="0033055B">
      <w:pPr>
        <w:pStyle w:val="ProductList-ClauseHeading"/>
        <w:outlineLvl w:val="2"/>
      </w:pPr>
      <w:r>
        <w:t>3. Derechos de uso para otras versiones y ediciones anteriores</w:t>
      </w:r>
    </w:p>
    <w:p w14:paraId="3DC03301" w14:textId="77777777" w:rsidR="00B34D61" w:rsidRDefault="0033055B">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117194EB" w14:textId="77777777" w:rsidR="00B34D61" w:rsidRDefault="00B34D61">
      <w:pPr>
        <w:pStyle w:val="ProductList-Body"/>
      </w:pPr>
    </w:p>
    <w:p w14:paraId="4D6AAFE5" w14:textId="77777777" w:rsidR="00B34D61" w:rsidRDefault="0033055B">
      <w:pPr>
        <w:pStyle w:val="ProductList-ClauseHeading"/>
        <w:outlineLvl w:val="2"/>
      </w:pPr>
      <w:r>
        <w:t>4. Software de Terceros</w:t>
      </w:r>
    </w:p>
    <w:p w14:paraId="10EACAB2" w14:textId="77777777" w:rsidR="00B34D61" w:rsidRDefault="0033055B">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1A6ED4BA" w14:textId="77777777" w:rsidR="00B34D61" w:rsidRDefault="00B34D61">
      <w:pPr>
        <w:pStyle w:val="ProductList-Body"/>
      </w:pPr>
    </w:p>
    <w:p w14:paraId="28E390AE" w14:textId="77777777" w:rsidR="00B34D61" w:rsidRDefault="0033055B">
      <w:pPr>
        <w:pStyle w:val="ProductList-ClauseHeading"/>
        <w:outlineLvl w:val="2"/>
      </w:pPr>
      <w:r>
        <w:t>5. Código de versión preliminar, actualizaciones o complementos, funcionalidad adicional</w:t>
      </w:r>
    </w:p>
    <w:p w14:paraId="3D322406" w14:textId="77777777" w:rsidR="00B34D61" w:rsidRDefault="0033055B">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479CD897" w14:textId="77777777" w:rsidR="00B34D61" w:rsidRDefault="00B34D61">
      <w:pPr>
        <w:pStyle w:val="ProductList-Body"/>
      </w:pPr>
    </w:p>
    <w:p w14:paraId="672DED99" w14:textId="77777777" w:rsidR="00B34D61" w:rsidRDefault="0033055B">
      <w:pPr>
        <w:pStyle w:val="ProductList-ClauseHeading"/>
        <w:outlineLvl w:val="2"/>
      </w:pPr>
      <w:r>
        <w:t>6. Restricciones</w:t>
      </w:r>
    </w:p>
    <w:p w14:paraId="6800F121" w14:textId="77777777" w:rsidR="00B34D61" w:rsidRDefault="0033055B">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072F6412" w14:textId="77777777" w:rsidR="00B34D61" w:rsidRDefault="00B34D61">
      <w:pPr>
        <w:pStyle w:val="ProductList-Body"/>
      </w:pPr>
    </w:p>
    <w:p w14:paraId="401EBB4A" w14:textId="77777777" w:rsidR="00B34D61" w:rsidRDefault="0033055B">
      <w:pPr>
        <w:pStyle w:val="ProductList-ClauseHeading"/>
        <w:outlineLvl w:val="2"/>
      </w:pPr>
      <w:r>
        <w:t>7. Software Assurance</w:t>
      </w:r>
    </w:p>
    <w:p w14:paraId="7603DAEC" w14:textId="77777777" w:rsidR="00B34D61" w:rsidRDefault="0033055B">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0CF29629" w14:textId="77777777" w:rsidR="00B34D61" w:rsidRDefault="00B34D61">
      <w:pPr>
        <w:pStyle w:val="ProductList-Body"/>
      </w:pPr>
    </w:p>
    <w:p w14:paraId="51775146" w14:textId="77777777" w:rsidR="00B34D61" w:rsidRDefault="0033055B">
      <w:pPr>
        <w:pStyle w:val="ProductList-ClauseHeading"/>
        <w:outlineLvl w:val="2"/>
      </w:pPr>
      <w:r>
        <w:t>8. Administración de software de outsourcing</w:t>
      </w:r>
    </w:p>
    <w:p w14:paraId="6975D4FA" w14:textId="77777777" w:rsidR="00B34D61" w:rsidRDefault="0033055B">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68785FE5" w14:textId="77777777" w:rsidR="00B34D61" w:rsidRDefault="00B34D61">
      <w:pPr>
        <w:pStyle w:val="ProductList-Body"/>
      </w:pPr>
    </w:p>
    <w:p w14:paraId="6D03D5AA" w14:textId="77777777" w:rsidR="00B34D61" w:rsidRDefault="0033055B">
      <w:pPr>
        <w:pStyle w:val="ProductList-ClauseHeading"/>
        <w:outlineLvl w:val="2"/>
      </w:pPr>
      <w:r>
        <w:lastRenderedPageBreak/>
        <w:t>9. Cesión y reasignación de licencias</w:t>
      </w:r>
    </w:p>
    <w:p w14:paraId="4728D62A" w14:textId="77777777" w:rsidR="00B34D61" w:rsidRDefault="0033055B">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04ACE965" w14:textId="77777777" w:rsidR="00B34D61" w:rsidRDefault="00B34D61">
      <w:pPr>
        <w:pStyle w:val="ProductList-Body"/>
      </w:pPr>
    </w:p>
    <w:p w14:paraId="78827CE3" w14:textId="77777777" w:rsidR="00B34D61" w:rsidRDefault="0033055B">
      <w:pPr>
        <w:pStyle w:val="ProductList-ClauseHeading"/>
        <w:outlineLvl w:val="2"/>
      </w:pPr>
      <w:r>
        <w:t>10. Medidas técnicas</w:t>
      </w:r>
    </w:p>
    <w:p w14:paraId="40FE0F52" w14:textId="77777777" w:rsidR="00B34D61" w:rsidRDefault="0033055B">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6D9E8431" w14:textId="77777777" w:rsidR="00B34D61" w:rsidRDefault="00B34D61">
      <w:pPr>
        <w:pStyle w:val="ProductList-Body"/>
      </w:pPr>
    </w:p>
    <w:p w14:paraId="75424FF9" w14:textId="77777777" w:rsidR="00B34D61" w:rsidRDefault="0033055B">
      <w:pPr>
        <w:pStyle w:val="ProductList-SubClauseHeading"/>
        <w:outlineLvl w:val="3"/>
      </w:pPr>
      <w:r>
        <w:t>10.1 Activación y validación</w:t>
      </w:r>
    </w:p>
    <w:p w14:paraId="0C02ED2F" w14:textId="77777777" w:rsidR="00B34D61" w:rsidRDefault="0033055B">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6751E2F0" w14:textId="77777777" w:rsidR="00B34D61" w:rsidRDefault="00B34D61">
      <w:pPr>
        <w:pStyle w:val="ProductList-BodyIndented"/>
      </w:pPr>
    </w:p>
    <w:p w14:paraId="4B7BFA3D" w14:textId="77777777" w:rsidR="00B34D61" w:rsidRDefault="0033055B">
      <w:pPr>
        <w:pStyle w:val="ProductList-SubClauseHeading"/>
        <w:outlineLvl w:val="3"/>
      </w:pPr>
      <w:r>
        <w:t>10.2 Claves de producto</w:t>
      </w:r>
    </w:p>
    <w:p w14:paraId="6E3BC2F6" w14:textId="77777777" w:rsidR="00B34D61" w:rsidRDefault="0033055B">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05B3382E" w14:textId="77777777" w:rsidR="00B34D61" w:rsidRDefault="00B34D61">
      <w:pPr>
        <w:pStyle w:val="ProductList-BodyIndented"/>
      </w:pPr>
    </w:p>
    <w:p w14:paraId="477EE3E6" w14:textId="77777777" w:rsidR="00B34D61" w:rsidRDefault="0033055B">
      <w:pPr>
        <w:pStyle w:val="ProductList-ClauseHeading"/>
        <w:outlineLvl w:val="2"/>
      </w:pPr>
      <w:r>
        <w:t>11. Notificaciones</w:t>
      </w:r>
    </w:p>
    <w:p w14:paraId="69F9C851" w14:textId="77777777" w:rsidR="00B34D61" w:rsidRDefault="0033055B">
      <w:pPr>
        <w:pStyle w:val="ProductList-Body"/>
      </w:pPr>
      <w:r>
        <w:t>Donde se indique en la sección Derechos de Uso de cada Entrada de Producto, se aplican las siguientes notificaciones:</w:t>
      </w:r>
    </w:p>
    <w:p w14:paraId="2E86BC7E" w14:textId="77777777" w:rsidR="00B34D61" w:rsidRDefault="00B34D61">
      <w:pPr>
        <w:pStyle w:val="ProductList-Body"/>
      </w:pPr>
    </w:p>
    <w:p w14:paraId="01FA0B4A" w14:textId="77777777" w:rsidR="00B34D61" w:rsidRDefault="0033055B">
      <w:pPr>
        <w:pStyle w:val="ProductList-SubClauseHeading"/>
        <w:outlineLvl w:val="3"/>
      </w:pPr>
      <w:r>
        <w:t>11.1 Características basadas en Internet</w:t>
      </w:r>
    </w:p>
    <w:p w14:paraId="708FBD5E" w14:textId="77777777" w:rsidR="00B34D61" w:rsidRDefault="0033055B">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9">
        <w:r>
          <w:rPr>
            <w:color w:val="00467F"/>
            <w:u w:val="single"/>
          </w:rPr>
          <w:t>aka.ms/privacy</w:t>
        </w:r>
      </w:hyperlink>
      <w:r>
        <w:t>).</w:t>
      </w:r>
    </w:p>
    <w:p w14:paraId="5560B4CA" w14:textId="77777777" w:rsidR="00B34D61" w:rsidRDefault="00B34D61">
      <w:pPr>
        <w:pStyle w:val="ProductList-BodyIndented"/>
      </w:pPr>
    </w:p>
    <w:p w14:paraId="7A047AAD" w14:textId="77777777" w:rsidR="00B34D61" w:rsidRDefault="0033055B">
      <w:pPr>
        <w:pStyle w:val="ProductList-SubClauseHeading"/>
        <w:outlineLvl w:val="3"/>
      </w:pPr>
      <w:r>
        <w:t>11.2 Mapas de Bing</w:t>
      </w:r>
    </w:p>
    <w:p w14:paraId="18E34220" w14:textId="77777777" w:rsidR="00B34D61" w:rsidRDefault="0033055B">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0">
        <w:r>
          <w:rPr>
            <w:color w:val="00467F"/>
            <w:u w:val="single"/>
          </w:rPr>
          <w:t>http://go.microsoft.com/?linkid=9710837</w:t>
        </w:r>
      </w:hyperlink>
      <w:r>
        <w:t xml:space="preserve"> y la Declaración de Privacidad de Microsoft disponible en </w:t>
      </w:r>
      <w:hyperlink r:id="rId31">
        <w:r>
          <w:rPr>
            <w:color w:val="00467F"/>
            <w:u w:val="single"/>
          </w:rPr>
          <w:t>http://go.microsoft.com/fwlink/?LinkID=248686</w:t>
        </w:r>
      </w:hyperlink>
      <w:r>
        <w:t>.</w:t>
      </w:r>
    </w:p>
    <w:p w14:paraId="616C8217" w14:textId="77777777" w:rsidR="00B34D61" w:rsidRDefault="00B34D61">
      <w:pPr>
        <w:pStyle w:val="ProductList-BodyIndented"/>
      </w:pPr>
    </w:p>
    <w:p w14:paraId="1AC79C9A" w14:textId="77777777" w:rsidR="00B34D61" w:rsidRDefault="0033055B">
      <w:pPr>
        <w:pStyle w:val="ProductList-SubClauseHeading"/>
        <w:outlineLvl w:val="3"/>
      </w:pPr>
      <w:r>
        <w:t>11.3 Aviso sobre el estándar H.264/AVC visual, estándar de vídeo VC-1 y estándar visual MPEG-4 parte 2</w:t>
      </w:r>
    </w:p>
    <w:p w14:paraId="76CF772A" w14:textId="77777777" w:rsidR="00B34D61" w:rsidRDefault="0033055B">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2">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101B8171" w14:textId="77777777" w:rsidR="00B34D61" w:rsidRDefault="00B34D61">
      <w:pPr>
        <w:pStyle w:val="ProductList-BodyIndented"/>
      </w:pPr>
    </w:p>
    <w:p w14:paraId="0A419735" w14:textId="77777777" w:rsidR="00B34D61" w:rsidRDefault="0033055B">
      <w:pPr>
        <w:pStyle w:val="ProductList-SubClauseHeading"/>
        <w:outlineLvl w:val="3"/>
      </w:pPr>
      <w:r>
        <w:t>11.4 Protección contra malware</w:t>
      </w:r>
    </w:p>
    <w:p w14:paraId="115286DA" w14:textId="77777777" w:rsidR="00B34D61" w:rsidRDefault="0033055B">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260C0E52" w14:textId="77777777" w:rsidR="00B34D61" w:rsidRDefault="00B34D61">
      <w:pPr>
        <w:pStyle w:val="ProductList-BodyIndented"/>
      </w:pPr>
    </w:p>
    <w:p w14:paraId="378E3150" w14:textId="77777777" w:rsidR="00B34D61" w:rsidRDefault="0033055B">
      <w:pPr>
        <w:pStyle w:val="ProductList-ClauseHeading"/>
        <w:outlineLvl w:val="2"/>
      </w:pPr>
      <w:r>
        <w:lastRenderedPageBreak/>
        <w:t>12. Componentes de fuente, imágenes y sonidos</w:t>
      </w:r>
    </w:p>
    <w:p w14:paraId="65069583" w14:textId="77777777" w:rsidR="00B34D61" w:rsidRDefault="0033055B">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48A2BF6C" w14:textId="77777777" w:rsidR="00B34D61" w:rsidRDefault="00B34D61">
      <w:pPr>
        <w:pStyle w:val="ProductList-Body"/>
      </w:pPr>
    </w:p>
    <w:p w14:paraId="26965D3D" w14:textId="77777777" w:rsidR="00B34D61" w:rsidRDefault="0033055B">
      <w:pPr>
        <w:pStyle w:val="ProductList-ClauseHeading"/>
        <w:outlineLvl w:val="2"/>
      </w:pPr>
      <w:r>
        <w:t>13. Tecnologías incluidas</w:t>
      </w:r>
    </w:p>
    <w:p w14:paraId="7183C02E" w14:textId="77777777" w:rsidR="00B34D61" w:rsidRDefault="0033055B">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66708870" w14:textId="77777777" w:rsidR="00B34D61" w:rsidRDefault="00B34D61">
      <w:pPr>
        <w:pStyle w:val="ProductList-Body"/>
      </w:pPr>
    </w:p>
    <w:p w14:paraId="062F27E7" w14:textId="77777777" w:rsidR="00B34D61" w:rsidRDefault="0033055B">
      <w:pPr>
        <w:pStyle w:val="ProductList-ClauseHeading"/>
        <w:outlineLvl w:val="2"/>
      </w:pPr>
      <w:r>
        <w:t>14. Pruebas Comparativas</w:t>
      </w:r>
    </w:p>
    <w:p w14:paraId="5A1A7C05" w14:textId="77777777" w:rsidR="00B34D61" w:rsidRDefault="0033055B">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4514A103" w14:textId="77777777" w:rsidR="00B34D61" w:rsidRDefault="00B34D61">
      <w:pPr>
        <w:pStyle w:val="ProductList-Body"/>
      </w:pPr>
    </w:p>
    <w:p w14:paraId="4371B7B9" w14:textId="77777777" w:rsidR="00B34D61" w:rsidRDefault="0033055B">
      <w:pPr>
        <w:pStyle w:val="ProductList-ClauseHeading"/>
        <w:outlineLvl w:val="2"/>
      </w:pPr>
      <w:r>
        <w:t>15. Multiplexación</w:t>
      </w:r>
    </w:p>
    <w:p w14:paraId="7CA2008E" w14:textId="77777777" w:rsidR="00B34D61" w:rsidRDefault="0033055B">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6DFC4B4F" w14:textId="77777777" w:rsidR="00B34D61" w:rsidRDefault="00B34D61">
      <w:pPr>
        <w:pStyle w:val="ProductList-Body"/>
      </w:pPr>
    </w:p>
    <w:p w14:paraId="02E1FC21" w14:textId="77777777" w:rsidR="00B34D61" w:rsidRDefault="0033055B">
      <w:pPr>
        <w:pStyle w:val="ProductList-ClauseHeading"/>
        <w:outlineLvl w:val="2"/>
      </w:pPr>
      <w:r>
        <w:t>16. Derechos Administrativos y de Soporte</w:t>
      </w:r>
    </w:p>
    <w:p w14:paraId="32923D27" w14:textId="77777777" w:rsidR="00B34D61" w:rsidRDefault="0033055B">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2F40DFBB" w14:textId="77777777" w:rsidR="00B34D61" w:rsidRDefault="00B34D61">
      <w:pPr>
        <w:pStyle w:val="ProductList-Body"/>
      </w:pPr>
    </w:p>
    <w:p w14:paraId="66D3DC40" w14:textId="77777777" w:rsidR="00B34D61" w:rsidRDefault="0033055B">
      <w:pPr>
        <w:pStyle w:val="ProductList-ClauseHeading"/>
        <w:outlineLvl w:val="2"/>
      </w:pPr>
      <w:r>
        <w:t>17. Código Distribuible</w:t>
      </w:r>
    </w:p>
    <w:p w14:paraId="68B582DA" w14:textId="77777777" w:rsidR="00B34D61" w:rsidRDefault="0033055B">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1669CBDA" w14:textId="77777777" w:rsidR="00B34D61" w:rsidRDefault="00B34D61">
      <w:pPr>
        <w:pStyle w:val="ProductList-Body"/>
      </w:pPr>
    </w:p>
    <w:p w14:paraId="73BE17D3" w14:textId="77777777" w:rsidR="00B34D61" w:rsidRDefault="0033055B">
      <w:pPr>
        <w:pStyle w:val="ProductList-SubClauseHeading"/>
        <w:outlineLvl w:val="3"/>
      </w:pPr>
      <w:r>
        <w:t>17.1 Derecho de uso y distribución</w:t>
      </w:r>
    </w:p>
    <w:p w14:paraId="5EA4EB3E" w14:textId="77777777" w:rsidR="00B34D61" w:rsidRDefault="0033055B">
      <w:pPr>
        <w:pStyle w:val="ProductList-BodyIndented"/>
      </w:pPr>
      <w:r>
        <w:t xml:space="preserve">El código y los archivos de texto enumerados a continuación son “Código Distribuible”. </w:t>
      </w:r>
    </w:p>
    <w:p w14:paraId="77E19172" w14:textId="77777777" w:rsidR="00B34D61" w:rsidRDefault="0033055B" w:rsidP="0033055B">
      <w:pPr>
        <w:pStyle w:val="ProductList-Bullet"/>
        <w:numPr>
          <w:ilvl w:val="1"/>
          <w:numId w:val="4"/>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14:paraId="2395C025" w14:textId="77777777" w:rsidR="00B34D61" w:rsidRDefault="0033055B" w:rsidP="0033055B">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42F91D7D" w14:textId="77777777" w:rsidR="00B34D61" w:rsidRDefault="0033055B" w:rsidP="0033055B">
      <w:pPr>
        <w:pStyle w:val="ProductList-Bullet"/>
        <w:numPr>
          <w:ilvl w:val="1"/>
          <w:numId w:val="4"/>
        </w:numPr>
      </w:pPr>
      <w:r>
        <w:t xml:space="preserve">Distribución por Terceros: El Cliente podrá permitir que los distribuidores de programas copien y distribuyan el Código Distribuible como parte de dichos programas. </w:t>
      </w:r>
    </w:p>
    <w:p w14:paraId="69ED1A47" w14:textId="77777777" w:rsidR="00B34D61" w:rsidRDefault="0033055B" w:rsidP="0033055B">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4815F5C7" w14:textId="77777777" w:rsidR="00B34D61" w:rsidRDefault="00B34D61">
      <w:pPr>
        <w:pStyle w:val="ProductList-BodyIndented"/>
      </w:pPr>
    </w:p>
    <w:p w14:paraId="0D82A0EC" w14:textId="77777777" w:rsidR="00B34D61" w:rsidRDefault="0033055B">
      <w:pPr>
        <w:pStyle w:val="ProductList-SubClauseHeading"/>
        <w:outlineLvl w:val="3"/>
      </w:pPr>
      <w:r>
        <w:t>17.2 Requisitos de distribución</w:t>
      </w:r>
    </w:p>
    <w:p w14:paraId="6764381A" w14:textId="77777777" w:rsidR="00B34D61" w:rsidRDefault="0033055B">
      <w:pPr>
        <w:pStyle w:val="ProductList-BodyIndented"/>
      </w:pPr>
      <w:r>
        <w:t>Si el Cliente distribuye cualquier Código Distribuible. El Cliente debe:</w:t>
      </w:r>
    </w:p>
    <w:p w14:paraId="0AC92A65" w14:textId="77777777" w:rsidR="00B34D61" w:rsidRDefault="0033055B" w:rsidP="0033055B">
      <w:pPr>
        <w:pStyle w:val="ProductList-Bullet"/>
        <w:numPr>
          <w:ilvl w:val="1"/>
          <w:numId w:val="5"/>
        </w:numPr>
      </w:pPr>
      <w:r>
        <w:t xml:space="preserve">Distribuirlo únicamente con los programas del Cliente, donde los programas de Cliente proporcionan la funcionalidad principal significativa al Código Distribuible; </w:t>
      </w:r>
    </w:p>
    <w:p w14:paraId="626C1C36" w14:textId="77777777" w:rsidR="00B34D61" w:rsidRDefault="0033055B" w:rsidP="0033055B">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6883344F" w14:textId="77777777" w:rsidR="00B34D61" w:rsidRDefault="0033055B" w:rsidP="0033055B">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0C7A9BBC" w14:textId="77777777" w:rsidR="00B34D61" w:rsidRDefault="00B34D61">
      <w:pPr>
        <w:pStyle w:val="ProductList-BodyIndented"/>
      </w:pPr>
    </w:p>
    <w:p w14:paraId="56B53763" w14:textId="77777777" w:rsidR="00B34D61" w:rsidRDefault="0033055B">
      <w:pPr>
        <w:pStyle w:val="ProductList-SubClauseHeading"/>
        <w:outlineLvl w:val="3"/>
      </w:pPr>
      <w:r>
        <w:t>17.3 Limitaciones de distribución</w:t>
      </w:r>
    </w:p>
    <w:p w14:paraId="011AC4BC" w14:textId="77777777" w:rsidR="00B34D61" w:rsidRDefault="0033055B">
      <w:pPr>
        <w:pStyle w:val="ProductList-BodyIndented"/>
      </w:pPr>
      <w:r>
        <w:t>El Cliente no está autorizado a:</w:t>
      </w:r>
    </w:p>
    <w:p w14:paraId="7AFA05C2" w14:textId="77777777" w:rsidR="00B34D61" w:rsidRDefault="0033055B" w:rsidP="0033055B">
      <w:pPr>
        <w:pStyle w:val="ProductList-Bullet"/>
        <w:numPr>
          <w:ilvl w:val="1"/>
          <w:numId w:val="6"/>
        </w:numPr>
      </w:pPr>
      <w:r>
        <w:t>modificar ningún aviso de propiedad intelectual, marca o patente incluidos en el Código Distribuible;</w:t>
      </w:r>
    </w:p>
    <w:p w14:paraId="64BBDCC9" w14:textId="77777777" w:rsidR="00B34D61" w:rsidRDefault="0033055B" w:rsidP="0033055B">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1611F366" w14:textId="77777777" w:rsidR="00B34D61" w:rsidRDefault="0033055B" w:rsidP="0033055B">
      <w:pPr>
        <w:pStyle w:val="ProductList-Bullet"/>
        <w:numPr>
          <w:ilvl w:val="1"/>
          <w:numId w:val="6"/>
        </w:numPr>
      </w:pPr>
      <w:r>
        <w:t xml:space="preserve">distribuir Código distribuible en o con cualquier programa maliciosos o engañoso o de manera ilegal; o </w:t>
      </w:r>
    </w:p>
    <w:p w14:paraId="49B34481" w14:textId="77777777" w:rsidR="00B34D61" w:rsidRDefault="0033055B" w:rsidP="0033055B">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7D57E865" w14:textId="77777777" w:rsidR="00B34D61" w:rsidRDefault="00B34D61">
      <w:pPr>
        <w:pStyle w:val="ProductList-BodyIndented"/>
      </w:pPr>
    </w:p>
    <w:p w14:paraId="307B5B3C" w14:textId="77777777" w:rsidR="00B34D61" w:rsidRDefault="0033055B">
      <w:pPr>
        <w:pStyle w:val="ProductList-ClauseHeading"/>
        <w:outlineLvl w:val="2"/>
      </w:pPr>
      <w:r>
        <w:lastRenderedPageBreak/>
        <w:t>18. Software Plus Services</w:t>
      </w:r>
    </w:p>
    <w:p w14:paraId="0767E00C" w14:textId="77777777" w:rsidR="00B34D61" w:rsidRDefault="0033055B">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370AD845" w14:textId="77777777" w:rsidR="00B34D61" w:rsidRDefault="00B34D61">
      <w:pPr>
        <w:pStyle w:val="ProductList-Body"/>
      </w:pPr>
    </w:p>
    <w:p w14:paraId="3617937A" w14:textId="77777777" w:rsidR="00B34D61" w:rsidRDefault="0033055B">
      <w:pPr>
        <w:pStyle w:val="ProductList-ClauseHeading"/>
        <w:outlineLvl w:val="2"/>
      </w:pPr>
      <w:r>
        <w:t>19. Procesamiento de los Datos Personales; RGPD</w:t>
      </w:r>
    </w:p>
    <w:p w14:paraId="418182F1" w14:textId="77777777" w:rsidR="00B34D61" w:rsidRDefault="0033055B">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3">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4">
        <w:r>
          <w:rPr>
            <w:color w:val="00467F"/>
            <w:u w:val="single"/>
          </w:rPr>
          <w:t>Addendum de Protección de Datos de los Servicios Online</w:t>
        </w:r>
      </w:hyperlink>
      <w:r>
        <w:t xml:space="preserve">. </w:t>
      </w:r>
    </w:p>
    <w:p w14:paraId="2089264D"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37E9F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F2E24"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4BEF48C" w14:textId="77777777" w:rsidR="00B34D61" w:rsidRDefault="00B34D61">
      <w:pPr>
        <w:pStyle w:val="ProductList-Body"/>
      </w:pPr>
    </w:p>
    <w:p w14:paraId="4CB85ABA" w14:textId="77777777" w:rsidR="00B34D61" w:rsidRDefault="0033055B">
      <w:pPr>
        <w:pStyle w:val="ProductList-OfferingGroupHeading"/>
        <w:outlineLvl w:val="1"/>
      </w:pPr>
      <w:bookmarkStart w:id="15" w:name="_Sec538"/>
      <w:r>
        <w:t>Términos de modelo de licencia</w:t>
      </w:r>
      <w:bookmarkEnd w:id="15"/>
      <w:r>
        <w:fldChar w:fldCharType="begin"/>
      </w:r>
      <w:r>
        <w:instrText xml:space="preserve"> TC "</w:instrText>
      </w:r>
      <w:bookmarkStart w:id="16" w:name="_Toc44059747"/>
      <w:r>
        <w:instrText>Términos de modelo de licencia</w:instrText>
      </w:r>
      <w:bookmarkEnd w:id="16"/>
      <w:r>
        <w:instrText>" \l 2</w:instrText>
      </w:r>
      <w:r>
        <w:fldChar w:fldCharType="end"/>
      </w:r>
    </w:p>
    <w:p w14:paraId="577D706E" w14:textId="77777777" w:rsidR="00B34D61" w:rsidRDefault="0033055B">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024F0428" w14:textId="77777777" w:rsidR="00B34D61" w:rsidRDefault="0033055B">
      <w:pPr>
        <w:pStyle w:val="ProductList-Offering2Heading"/>
        <w:outlineLvl w:val="2"/>
      </w:pPr>
      <w:bookmarkStart w:id="17" w:name="_Sec539"/>
      <w:r>
        <w:t>Aplicaciones de Escritorio</w:t>
      </w:r>
      <w:bookmarkEnd w:id="17"/>
      <w:r>
        <w:fldChar w:fldCharType="begin"/>
      </w:r>
      <w:r>
        <w:instrText xml:space="preserve"> TC "</w:instrText>
      </w:r>
      <w:bookmarkStart w:id="18" w:name="_Toc44059748"/>
      <w:r>
        <w:instrText>Aplicaciones de Escritorio</w:instrText>
      </w:r>
      <w:bookmarkEnd w:id="18"/>
      <w:r>
        <w:instrText>" \l 3</w:instrText>
      </w:r>
      <w:r>
        <w:fldChar w:fldCharType="end"/>
      </w:r>
    </w:p>
    <w:p w14:paraId="2C5F1DFE" w14:textId="77777777" w:rsidR="00B34D61" w:rsidRDefault="0033055B">
      <w:pPr>
        <w:pStyle w:val="ProductList-ClauseHeading"/>
        <w:outlineLvl w:val="3"/>
      </w:pPr>
      <w:r>
        <w:t>Licencia de dispositivo</w:t>
      </w:r>
    </w:p>
    <w:p w14:paraId="580E5A3D" w14:textId="77777777" w:rsidR="00B34D61" w:rsidRDefault="0033055B" w:rsidP="0033055B">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39A8B326" w14:textId="77777777" w:rsidR="00B34D61" w:rsidRDefault="0033055B" w:rsidP="0033055B">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7ED7C3E" w14:textId="77777777" w:rsidR="00B34D61" w:rsidRDefault="0033055B" w:rsidP="0033055B">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0CC41C49" w14:textId="77777777" w:rsidR="00B34D61" w:rsidRDefault="0033055B" w:rsidP="0033055B">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5A7DD41D" w14:textId="77777777" w:rsidR="00B34D61" w:rsidRDefault="0033055B" w:rsidP="0033055B">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83F5433" w14:textId="77777777" w:rsidR="00B34D61" w:rsidRDefault="00B34D61">
      <w:pPr>
        <w:pStyle w:val="ProductList-Body"/>
      </w:pPr>
    </w:p>
    <w:p w14:paraId="208DDF14" w14:textId="77777777" w:rsidR="00B34D61" w:rsidRDefault="0033055B">
      <w:pPr>
        <w:pStyle w:val="ProductList-ClauseHeading"/>
        <w:outlineLvl w:val="3"/>
      </w:pPr>
      <w:r>
        <w:t>Elementos y Plantillas Multimedia</w:t>
      </w:r>
    </w:p>
    <w:p w14:paraId="7DB3BEBB" w14:textId="77777777" w:rsidR="00B34D61" w:rsidRDefault="0033055B">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73A8FC2C" w14:textId="77777777" w:rsidR="00B34D61" w:rsidRDefault="0033055B">
      <w:pPr>
        <w:pStyle w:val="ProductList-Offering2Heading"/>
        <w:outlineLvl w:val="2"/>
      </w:pPr>
      <w:bookmarkStart w:id="19" w:name="_Sec540"/>
      <w:r>
        <w:t>Sistemas Operativos de Sobremesa</w:t>
      </w:r>
      <w:bookmarkEnd w:id="19"/>
      <w:r>
        <w:fldChar w:fldCharType="begin"/>
      </w:r>
      <w:r>
        <w:instrText xml:space="preserve"> TC "</w:instrText>
      </w:r>
      <w:bookmarkStart w:id="20" w:name="_Toc44059749"/>
      <w:r>
        <w:instrText>Sistemas Operativos de Sobremesa</w:instrText>
      </w:r>
      <w:bookmarkEnd w:id="20"/>
      <w:r>
        <w:instrText>" \l 3</w:instrText>
      </w:r>
      <w:r>
        <w:fldChar w:fldCharType="end"/>
      </w:r>
    </w:p>
    <w:p w14:paraId="34DF2815" w14:textId="77777777" w:rsidR="00B34D61" w:rsidRDefault="0033055B">
      <w:pPr>
        <w:pStyle w:val="ProductList-ClauseHeading"/>
        <w:outlineLvl w:val="3"/>
      </w:pPr>
      <w:r>
        <w:t>Licencia de dispositivo</w:t>
      </w:r>
    </w:p>
    <w:p w14:paraId="70119075" w14:textId="77777777" w:rsidR="00B34D61" w:rsidRDefault="0033055B" w:rsidP="0033055B">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6CDFC8BE" w14:textId="77777777" w:rsidR="00B34D61" w:rsidRDefault="0033055B" w:rsidP="0033055B">
      <w:pPr>
        <w:pStyle w:val="ProductList-Bullet"/>
        <w:numPr>
          <w:ilvl w:val="0"/>
          <w:numId w:val="8"/>
        </w:numPr>
      </w:pPr>
      <w:r>
        <w:t>El Cliente podrá utilizar el software en un máximo de dos procesadores.</w:t>
      </w:r>
    </w:p>
    <w:p w14:paraId="6025251F" w14:textId="77777777" w:rsidR="00B34D61" w:rsidRDefault="0033055B" w:rsidP="0033055B">
      <w:pPr>
        <w:pStyle w:val="ProductList-Bullet"/>
        <w:numPr>
          <w:ilvl w:val="0"/>
          <w:numId w:val="8"/>
        </w:numPr>
      </w:pPr>
      <w:r>
        <w:t>El uso local está permitido para cualquier usuario.</w:t>
      </w:r>
    </w:p>
    <w:p w14:paraId="0C0DF918" w14:textId="77777777" w:rsidR="00B34D61" w:rsidRDefault="0033055B" w:rsidP="0033055B">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0F19D79A" w14:textId="77777777" w:rsidR="00B34D61" w:rsidRDefault="0033055B" w:rsidP="0033055B">
      <w:pPr>
        <w:pStyle w:val="ProductList-Bullet"/>
        <w:numPr>
          <w:ilvl w:val="0"/>
          <w:numId w:val="8"/>
        </w:numPr>
      </w:pPr>
      <w:r>
        <w:t>Solo un usuario puede acceder al uso del software a la vez.</w:t>
      </w:r>
    </w:p>
    <w:p w14:paraId="6D70E62A" w14:textId="77777777" w:rsidR="00B34D61" w:rsidRDefault="0033055B" w:rsidP="0033055B">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1F3AD471" w14:textId="77777777" w:rsidR="00B34D61" w:rsidRDefault="0033055B" w:rsidP="0033055B">
      <w:pPr>
        <w:pStyle w:val="ProductList-Bullet"/>
        <w:numPr>
          <w:ilvl w:val="0"/>
          <w:numId w:val="8"/>
        </w:numPr>
      </w:pPr>
      <w:r>
        <w:t>Se permite un número ilimitado de conexiones para la activación de KMS o tecnología similar.</w:t>
      </w:r>
    </w:p>
    <w:p w14:paraId="2EF4BE35" w14:textId="77777777" w:rsidR="00B34D61" w:rsidRDefault="00B34D61">
      <w:pPr>
        <w:pStyle w:val="ProductList-Body"/>
      </w:pPr>
    </w:p>
    <w:p w14:paraId="7E31B1D8" w14:textId="77777777" w:rsidR="00B34D61" w:rsidRDefault="0033055B">
      <w:pPr>
        <w:pStyle w:val="ProductList-ClauseHeading"/>
        <w:outlineLvl w:val="3"/>
      </w:pPr>
      <w:r>
        <w:t>Adobe Flash Player</w:t>
      </w:r>
    </w:p>
    <w:p w14:paraId="5380AD52" w14:textId="77777777" w:rsidR="00B34D61" w:rsidRDefault="0033055B">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0A85F464" w14:textId="77777777" w:rsidR="00B34D61" w:rsidRDefault="0033055B">
      <w:pPr>
        <w:pStyle w:val="ProductList-Offering2Heading"/>
        <w:outlineLvl w:val="2"/>
      </w:pPr>
      <w:bookmarkStart w:id="21" w:name="_Sec541"/>
      <w:r>
        <w:lastRenderedPageBreak/>
        <w:t>Licencia por Núcleo/CAL</w:t>
      </w:r>
      <w:bookmarkEnd w:id="21"/>
      <w:r>
        <w:fldChar w:fldCharType="begin"/>
      </w:r>
      <w:r>
        <w:instrText xml:space="preserve"> TC "</w:instrText>
      </w:r>
      <w:bookmarkStart w:id="22" w:name="_Toc44059750"/>
      <w:r>
        <w:instrText>Licencia por Núcleo/CAL</w:instrText>
      </w:r>
      <w:bookmarkEnd w:id="22"/>
      <w:r>
        <w:instrText>" \l 3</w:instrText>
      </w:r>
      <w:r>
        <w:fldChar w:fldCharType="end"/>
      </w:r>
    </w:p>
    <w:p w14:paraId="4FFD4C63" w14:textId="77777777" w:rsidR="00B34D61" w:rsidRDefault="0033055B">
      <w:pPr>
        <w:pStyle w:val="ProductList-ClauseHeading"/>
        <w:outlineLvl w:val="3"/>
      </w:pPr>
      <w:r>
        <w:t>Licencias de Servidor (por núcleo)</w:t>
      </w:r>
    </w:p>
    <w:p w14:paraId="43684450" w14:textId="77777777" w:rsidR="00B34D61" w:rsidRDefault="0033055B" w:rsidP="0033055B">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12117C72" w14:textId="77777777" w:rsidR="00B34D61" w:rsidRDefault="0033055B" w:rsidP="0033055B">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3DFCA8D" w14:textId="77777777" w:rsidR="00B34D61" w:rsidRDefault="0033055B" w:rsidP="0033055B">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B6A5258" w14:textId="77777777" w:rsidR="00B34D61" w:rsidRDefault="0033055B" w:rsidP="0033055B">
      <w:pPr>
        <w:pStyle w:val="ProductList-Bullet"/>
        <w:numPr>
          <w:ilvl w:val="0"/>
          <w:numId w:val="9"/>
        </w:numPr>
      </w:pPr>
      <w:r>
        <w:t>Edición Standard:</w:t>
      </w:r>
    </w:p>
    <w:p w14:paraId="38E5F2FB" w14:textId="77777777" w:rsidR="00B34D61" w:rsidRDefault="0033055B" w:rsidP="0033055B">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68A74825" w14:textId="77777777" w:rsidR="00B34D61" w:rsidRDefault="0033055B" w:rsidP="0033055B">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4879FC9" w14:textId="77777777" w:rsidR="00B34D61" w:rsidRDefault="0033055B" w:rsidP="0033055B">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209D4E3" w14:textId="77777777" w:rsidR="00B34D61" w:rsidRDefault="0033055B" w:rsidP="0033055B">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1E38CD7A" w14:textId="77777777" w:rsidR="00B34D61" w:rsidRDefault="0033055B" w:rsidP="0033055B">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42F7FF7" w14:textId="77777777" w:rsidR="00B34D61" w:rsidRDefault="00B34D61">
      <w:pPr>
        <w:pStyle w:val="ProductList-Body"/>
      </w:pPr>
    </w:p>
    <w:p w14:paraId="2D4CD483" w14:textId="77777777" w:rsidR="00B34D61" w:rsidRDefault="0033055B">
      <w:pPr>
        <w:pStyle w:val="ProductList-ClauseHeading"/>
        <w:outlineLvl w:val="3"/>
      </w:pPr>
      <w:r>
        <w:t>Licencias de acceso</w:t>
      </w:r>
    </w:p>
    <w:p w14:paraId="77817EC0" w14:textId="77777777" w:rsidR="00B34D61" w:rsidRDefault="0033055B" w:rsidP="0033055B">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DE891CC" w14:textId="77777777" w:rsidR="00B34D61" w:rsidRDefault="0033055B" w:rsidP="0033055B">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1E2E174D" w14:textId="77777777" w:rsidR="00B34D61" w:rsidRDefault="0033055B" w:rsidP="0033055B">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6940B6CB" w14:textId="77777777" w:rsidR="00B34D61" w:rsidRDefault="0033055B" w:rsidP="0033055B">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2B17112" w14:textId="77777777" w:rsidR="00B34D61" w:rsidRDefault="0033055B">
      <w:pPr>
        <w:pStyle w:val="ProductList-Offering2Heading"/>
        <w:outlineLvl w:val="2"/>
      </w:pPr>
      <w:bookmarkStart w:id="23" w:name="_Sec542"/>
      <w:r>
        <w:t>Servidor/CAL</w:t>
      </w:r>
      <w:bookmarkEnd w:id="23"/>
      <w:r>
        <w:fldChar w:fldCharType="begin"/>
      </w:r>
      <w:r>
        <w:instrText xml:space="preserve"> TC "</w:instrText>
      </w:r>
      <w:bookmarkStart w:id="24" w:name="_Toc44059751"/>
      <w:r>
        <w:instrText>Servidor/CAL</w:instrText>
      </w:r>
      <w:bookmarkEnd w:id="24"/>
      <w:r>
        <w:instrText>" \l 3</w:instrText>
      </w:r>
      <w:r>
        <w:fldChar w:fldCharType="end"/>
      </w:r>
    </w:p>
    <w:p w14:paraId="1C4BABE3" w14:textId="77777777" w:rsidR="00B34D61" w:rsidRDefault="0033055B">
      <w:pPr>
        <w:pStyle w:val="ProductList-ClauseHeading"/>
        <w:outlineLvl w:val="3"/>
      </w:pPr>
      <w:r>
        <w:t>Licencias de servidor (por Instancia)</w:t>
      </w:r>
    </w:p>
    <w:p w14:paraId="1E0DF01E" w14:textId="77777777" w:rsidR="00B34D61" w:rsidRDefault="0033055B">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17C181C6" w14:textId="77777777" w:rsidR="00B34D61" w:rsidRDefault="00B34D61">
      <w:pPr>
        <w:pStyle w:val="ProductList-Body"/>
      </w:pPr>
    </w:p>
    <w:p w14:paraId="759C385B" w14:textId="77777777" w:rsidR="00B34D61" w:rsidRDefault="0033055B">
      <w:pPr>
        <w:pStyle w:val="ProductList-ClauseHeading"/>
        <w:outlineLvl w:val="3"/>
      </w:pPr>
      <w:r>
        <w:t>Licencias de acceso</w:t>
      </w:r>
    </w:p>
    <w:p w14:paraId="052AFA71" w14:textId="77777777" w:rsidR="00B34D61" w:rsidRDefault="0033055B" w:rsidP="0033055B">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CD66C6F" w14:textId="77777777" w:rsidR="00B34D61" w:rsidRDefault="0033055B" w:rsidP="0033055B">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290ABEAF" w14:textId="77777777" w:rsidR="00B34D61" w:rsidRDefault="0033055B">
      <w:pPr>
        <w:pStyle w:val="ProductList-Offering2Heading"/>
        <w:outlineLvl w:val="2"/>
      </w:pPr>
      <w:bookmarkStart w:id="25" w:name="_Sec543"/>
      <w:r>
        <w:t>Por Núcleo</w:t>
      </w:r>
      <w:bookmarkEnd w:id="25"/>
      <w:r>
        <w:fldChar w:fldCharType="begin"/>
      </w:r>
      <w:r>
        <w:instrText xml:space="preserve"> TC "</w:instrText>
      </w:r>
      <w:bookmarkStart w:id="26" w:name="_Toc44059752"/>
      <w:r>
        <w:instrText>Por Núcleo</w:instrText>
      </w:r>
      <w:bookmarkEnd w:id="26"/>
      <w:r>
        <w:instrText>" \l 3</w:instrText>
      </w:r>
      <w:r>
        <w:fldChar w:fldCharType="end"/>
      </w:r>
    </w:p>
    <w:p w14:paraId="1C4209AE" w14:textId="77777777" w:rsidR="00B34D61" w:rsidRDefault="0033055B">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2C7A2457" w14:textId="77777777" w:rsidR="00B34D61" w:rsidRDefault="00B34D61">
      <w:pPr>
        <w:pStyle w:val="ProductList-Body"/>
      </w:pPr>
    </w:p>
    <w:p w14:paraId="64D0E60F" w14:textId="77777777" w:rsidR="00B34D61" w:rsidRDefault="0033055B">
      <w:pPr>
        <w:pStyle w:val="ProductList-ClauseHeading"/>
        <w:outlineLvl w:val="3"/>
      </w:pPr>
      <w:r>
        <w:t>Licencias de Servidor (por núcleo): Licencias por núcleo físico en un servidor</w:t>
      </w:r>
    </w:p>
    <w:p w14:paraId="3D16C017" w14:textId="77777777" w:rsidR="00B34D61" w:rsidRDefault="0033055B" w:rsidP="0033055B">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2CD408C0" w14:textId="77777777" w:rsidR="00B34D61" w:rsidRDefault="0033055B" w:rsidP="0033055B">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5D6071C9" w14:textId="77777777" w:rsidR="00B34D61" w:rsidRDefault="0033055B" w:rsidP="0033055B">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57FA0329" w14:textId="77777777" w:rsidR="00B34D61" w:rsidRDefault="0033055B" w:rsidP="0033055B">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D581F40" w14:textId="77777777" w:rsidR="00B34D61" w:rsidRDefault="0033055B" w:rsidP="0033055B">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8B3AE8C" w14:textId="77777777" w:rsidR="00B34D61" w:rsidRDefault="00B34D61">
      <w:pPr>
        <w:pStyle w:val="ProductList-Body"/>
      </w:pPr>
    </w:p>
    <w:p w14:paraId="103BF19A" w14:textId="77777777" w:rsidR="00B34D61" w:rsidRDefault="0033055B">
      <w:pPr>
        <w:pStyle w:val="ProductList-ClauseHeading"/>
        <w:outlineLvl w:val="3"/>
      </w:pPr>
      <w:r>
        <w:t>Licencias de Servidor (por núcleo): Licencias por OSE virtual individual</w:t>
      </w:r>
    </w:p>
    <w:p w14:paraId="66B05205" w14:textId="77777777" w:rsidR="00B34D61" w:rsidRDefault="0033055B" w:rsidP="0033055B">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1547890C" w14:textId="77777777" w:rsidR="00B34D61" w:rsidRDefault="0033055B" w:rsidP="0033055B">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461552B" w14:textId="77777777" w:rsidR="00B34D61" w:rsidRDefault="0033055B" w:rsidP="0033055B">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550D3B38" w14:textId="77777777" w:rsidR="00B34D61" w:rsidRDefault="0033055B">
      <w:pPr>
        <w:pStyle w:val="ProductList-Offering2Heading"/>
        <w:outlineLvl w:val="2"/>
      </w:pPr>
      <w:bookmarkStart w:id="27" w:name="_Sec544"/>
      <w:r>
        <w:lastRenderedPageBreak/>
        <w:t>Servidores de administración</w:t>
      </w:r>
      <w:bookmarkEnd w:id="27"/>
      <w:r>
        <w:fldChar w:fldCharType="begin"/>
      </w:r>
      <w:r>
        <w:instrText xml:space="preserve"> TC "</w:instrText>
      </w:r>
      <w:bookmarkStart w:id="28" w:name="_Toc44059753"/>
      <w:r>
        <w:instrText>Servidores de administración</w:instrText>
      </w:r>
      <w:bookmarkEnd w:id="28"/>
      <w:r>
        <w:instrText>" \l 3</w:instrText>
      </w:r>
      <w:r>
        <w:fldChar w:fldCharType="end"/>
      </w:r>
    </w:p>
    <w:p w14:paraId="77A5C30F" w14:textId="77777777" w:rsidR="00B34D61" w:rsidRDefault="0033055B">
      <w:pPr>
        <w:pStyle w:val="ProductList-ClauseHeading"/>
        <w:outlineLvl w:val="3"/>
      </w:pPr>
      <w:r>
        <w:t>Licencias de Administración</w:t>
      </w:r>
    </w:p>
    <w:p w14:paraId="2D390FFC" w14:textId="77777777" w:rsidR="00B34D61" w:rsidRDefault="0033055B">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01270201" w14:textId="77777777" w:rsidR="00B34D61" w:rsidRDefault="00B34D61">
      <w:pPr>
        <w:pStyle w:val="ProductList-Body"/>
      </w:pPr>
    </w:p>
    <w:p w14:paraId="50849077" w14:textId="77777777" w:rsidR="00B34D61" w:rsidRDefault="0033055B">
      <w:pPr>
        <w:pStyle w:val="ProductList-ClauseHeading"/>
        <w:outlineLvl w:val="3"/>
      </w:pPr>
      <w:r>
        <w:t>Licencias de Administración de Servidor (por núcleo)</w:t>
      </w:r>
    </w:p>
    <w:p w14:paraId="08A7169A" w14:textId="77777777" w:rsidR="00B34D61" w:rsidRDefault="0033055B" w:rsidP="0033055B">
      <w:pPr>
        <w:pStyle w:val="ProductList-Bullet"/>
        <w:numPr>
          <w:ilvl w:val="0"/>
          <w:numId w:val="14"/>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0D1ACA12" w14:textId="77777777" w:rsidR="00B34D61" w:rsidRDefault="0033055B" w:rsidP="0033055B">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7C6C9E3" w14:textId="77777777" w:rsidR="00B34D61" w:rsidRDefault="0033055B" w:rsidP="0033055B">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003BEFE5" w14:textId="77777777" w:rsidR="00B34D61" w:rsidRDefault="0033055B" w:rsidP="0033055B">
      <w:pPr>
        <w:pStyle w:val="ProductList-Bullet"/>
        <w:numPr>
          <w:ilvl w:val="0"/>
          <w:numId w:val="14"/>
        </w:numPr>
      </w:pPr>
      <w:r>
        <w:t xml:space="preserve">Edición Standard: </w:t>
      </w:r>
    </w:p>
    <w:p w14:paraId="166EE349" w14:textId="77777777" w:rsidR="00B34D61" w:rsidRDefault="0033055B" w:rsidP="0033055B">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71218C0" w14:textId="77777777" w:rsidR="00B34D61" w:rsidRDefault="0033055B" w:rsidP="0033055B">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C4C4C8E" w14:textId="77777777" w:rsidR="00B34D61" w:rsidRDefault="0033055B" w:rsidP="0033055B">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2621C897" w14:textId="77777777" w:rsidR="00B34D61" w:rsidRDefault="0033055B" w:rsidP="0033055B">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79191CFF" w14:textId="77777777" w:rsidR="00B34D61" w:rsidRDefault="00B34D61">
      <w:pPr>
        <w:pStyle w:val="ProductList-Body"/>
      </w:pPr>
    </w:p>
    <w:p w14:paraId="537A622A" w14:textId="77777777" w:rsidR="00B34D61" w:rsidRDefault="0033055B">
      <w:pPr>
        <w:pStyle w:val="ProductList-ClauseHeading"/>
        <w:outlineLvl w:val="3"/>
      </w:pPr>
      <w:r>
        <w:t>Licencias de administración de cliente (por OSE o usuario)</w:t>
      </w:r>
    </w:p>
    <w:p w14:paraId="1914C518" w14:textId="77777777" w:rsidR="00B34D61" w:rsidRDefault="0033055B" w:rsidP="0033055B">
      <w:pPr>
        <w:pStyle w:val="ProductList-Bullet"/>
        <w:numPr>
          <w:ilvl w:val="0"/>
          <w:numId w:val="15"/>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4CD9E968" w14:textId="77777777" w:rsidR="00B34D61" w:rsidRDefault="0033055B" w:rsidP="0033055B">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5EDC23C1" w14:textId="77777777" w:rsidR="00B34D61" w:rsidRDefault="0033055B" w:rsidP="0033055B">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3E548F4F" w14:textId="77777777" w:rsidR="00B34D61" w:rsidRDefault="0033055B" w:rsidP="0033055B">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4D0AAEA1" w14:textId="77777777" w:rsidR="00B34D61" w:rsidRDefault="0033055B">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2DDA23AA" w14:textId="77777777" w:rsidR="00B34D61" w:rsidRDefault="00B34D61">
      <w:pPr>
        <w:pStyle w:val="ProductList-Body"/>
      </w:pPr>
    </w:p>
    <w:p w14:paraId="24970E0C" w14:textId="77777777" w:rsidR="00B34D61" w:rsidRDefault="0033055B">
      <w:pPr>
        <w:pStyle w:val="ProductList-ClauseHeading"/>
        <w:outlineLvl w:val="3"/>
      </w:pPr>
      <w:r>
        <w:t>Las Licencias de Administración no son necesarias para:</w:t>
      </w:r>
    </w:p>
    <w:p w14:paraId="52029B4E" w14:textId="77777777" w:rsidR="00B34D61" w:rsidRDefault="0033055B" w:rsidP="0033055B">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490CDAF9" w14:textId="77777777" w:rsidR="00B34D61" w:rsidRDefault="0033055B" w:rsidP="0033055B">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0D3961EB" w14:textId="77777777" w:rsidR="00B34D61" w:rsidRDefault="0033055B" w:rsidP="0033055B">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6D6E3794" w14:textId="77777777" w:rsidR="00B34D61" w:rsidRDefault="0033055B" w:rsidP="0033055B">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38572659" w14:textId="77777777" w:rsidR="00B34D61" w:rsidRDefault="00B34D61">
      <w:pPr>
        <w:pStyle w:val="ProductList-Body"/>
      </w:pPr>
    </w:p>
    <w:p w14:paraId="0266E84C" w14:textId="77777777" w:rsidR="00B34D61" w:rsidRDefault="0033055B">
      <w:pPr>
        <w:pStyle w:val="ProductList-ClauseHeading"/>
        <w:outlineLvl w:val="3"/>
      </w:pPr>
      <w:r>
        <w:t>Conjuntos de datos</w:t>
      </w:r>
    </w:p>
    <w:p w14:paraId="40EA556B" w14:textId="77777777" w:rsidR="00B34D61" w:rsidRDefault="0033055B">
      <w:pPr>
        <w:pStyle w:val="ProductList-Body"/>
      </w:pPr>
      <w:r>
        <w:t>El Cliente no puede copiar ni distribuir ningún conjunto de datos (ni ninguna parte de un conjunto de datos) incluido en el software.</w:t>
      </w:r>
    </w:p>
    <w:p w14:paraId="78DBD159" w14:textId="77777777" w:rsidR="00B34D61" w:rsidRDefault="0033055B">
      <w:pPr>
        <w:pStyle w:val="ProductList-Offering2Heading"/>
        <w:outlineLvl w:val="2"/>
      </w:pPr>
      <w:bookmarkStart w:id="29" w:name="_Sec545"/>
      <w:r>
        <w:t>Servidores Especializados</w:t>
      </w:r>
      <w:bookmarkEnd w:id="29"/>
      <w:r>
        <w:fldChar w:fldCharType="begin"/>
      </w:r>
      <w:r>
        <w:instrText xml:space="preserve"> TC "</w:instrText>
      </w:r>
      <w:bookmarkStart w:id="30" w:name="_Toc44059754"/>
      <w:r>
        <w:instrText>Servidores Especializados</w:instrText>
      </w:r>
      <w:bookmarkEnd w:id="30"/>
      <w:r>
        <w:instrText>" \l 3</w:instrText>
      </w:r>
      <w:r>
        <w:fldChar w:fldCharType="end"/>
      </w:r>
    </w:p>
    <w:p w14:paraId="23FB2E42" w14:textId="77777777" w:rsidR="00B34D61" w:rsidRDefault="0033055B">
      <w:pPr>
        <w:pStyle w:val="ProductList-ClauseHeading"/>
        <w:outlineLvl w:val="3"/>
      </w:pPr>
      <w:r>
        <w:t>Licencias de servidor (por Instancia)</w:t>
      </w:r>
    </w:p>
    <w:p w14:paraId="762A553E" w14:textId="77777777" w:rsidR="00B34D61" w:rsidRDefault="0033055B">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51151F5D" w14:textId="77777777" w:rsidR="00B34D61" w:rsidRDefault="0033055B">
      <w:pPr>
        <w:pStyle w:val="ProductList-Offering2Heading"/>
        <w:outlineLvl w:val="2"/>
      </w:pPr>
      <w:bookmarkStart w:id="31" w:name="_Sec546"/>
      <w:r>
        <w:t>Herramientas para desarrolladores</w:t>
      </w:r>
      <w:bookmarkEnd w:id="31"/>
      <w:r>
        <w:fldChar w:fldCharType="begin"/>
      </w:r>
      <w:r>
        <w:instrText xml:space="preserve"> TC "</w:instrText>
      </w:r>
      <w:bookmarkStart w:id="32" w:name="_Toc44059755"/>
      <w:r>
        <w:instrText>Herramientas para desarrolladores</w:instrText>
      </w:r>
      <w:bookmarkEnd w:id="32"/>
      <w:r>
        <w:instrText>" \l 3</w:instrText>
      </w:r>
      <w:r>
        <w:fldChar w:fldCharType="end"/>
      </w:r>
    </w:p>
    <w:p w14:paraId="326105BB" w14:textId="77777777" w:rsidR="00B34D61" w:rsidRDefault="0033055B">
      <w:pPr>
        <w:pStyle w:val="ProductList-ClauseHeading"/>
        <w:outlineLvl w:val="3"/>
      </w:pPr>
      <w:r>
        <w:t>Licencias de usuario</w:t>
      </w:r>
    </w:p>
    <w:p w14:paraId="4F25B3B2" w14:textId="77777777" w:rsidR="00B34D61" w:rsidRDefault="0033055B" w:rsidP="0033055B">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746B888E" w14:textId="77777777" w:rsidR="00B34D61" w:rsidRDefault="0033055B" w:rsidP="0033055B">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5C62A812" w14:textId="77777777" w:rsidR="00B34D61" w:rsidRDefault="0033055B" w:rsidP="0033055B">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4FD69760" w14:textId="77777777" w:rsidR="00B34D61" w:rsidRDefault="00B34D61">
      <w:pPr>
        <w:pStyle w:val="ProductList-Body"/>
      </w:pPr>
    </w:p>
    <w:p w14:paraId="767A19BC" w14:textId="77777777" w:rsidR="00B34D61" w:rsidRDefault="0033055B">
      <w:pPr>
        <w:pStyle w:val="ProductList-ClauseHeading"/>
        <w:outlineLvl w:val="3"/>
      </w:pPr>
      <w:r>
        <w:t>Términos de Licencia Adicionales para las Suscripciones a Visual Studio</w:t>
      </w:r>
    </w:p>
    <w:p w14:paraId="453A35A9" w14:textId="77777777" w:rsidR="00B34D61" w:rsidRDefault="0033055B">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w:t>
      </w:r>
      <w:r>
        <w:lastRenderedPageBreak/>
        <w:t xml:space="preserve">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52971AE" w14:textId="77777777" w:rsidR="00B34D61" w:rsidRDefault="00B34D61">
      <w:pPr>
        <w:pStyle w:val="ProductList-Body"/>
      </w:pPr>
    </w:p>
    <w:p w14:paraId="01FAFF86" w14:textId="77777777" w:rsidR="00B34D61" w:rsidRDefault="0033055B">
      <w:pPr>
        <w:pStyle w:val="ProductList-SubClauseHeading"/>
        <w:outlineLvl w:val="4"/>
      </w:pPr>
      <w:r>
        <w:t>Ejecución del software en los Servicios de Microsoft Azure</w:t>
      </w:r>
    </w:p>
    <w:p w14:paraId="15296CF5" w14:textId="77777777" w:rsidR="00B34D61" w:rsidRDefault="0033055B" w:rsidP="0033055B">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7145AC19" w14:textId="77777777" w:rsidR="00B34D61" w:rsidRDefault="0033055B" w:rsidP="0033055B">
      <w:pPr>
        <w:pStyle w:val="ProductList-Bullet"/>
        <w:numPr>
          <w:ilvl w:val="1"/>
          <w:numId w:val="18"/>
        </w:numPr>
      </w:pPr>
      <w:r>
        <w:t>El uso del Software está sujeto a los términos y condiciones del acuerdo de licencias por volumen del Cliente y a cualquier término que venga con el Software.</w:t>
      </w:r>
    </w:p>
    <w:p w14:paraId="18E83BA9" w14:textId="77777777" w:rsidR="00B34D61" w:rsidRDefault="0033055B" w:rsidP="0033055B">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2045908C" w14:textId="77777777" w:rsidR="00B34D61" w:rsidRDefault="00B34D61">
      <w:pPr>
        <w:pStyle w:val="ProductList-BodyIndented"/>
      </w:pPr>
    </w:p>
    <w:p w14:paraId="27C70FA5" w14:textId="77777777" w:rsidR="00B34D61" w:rsidRDefault="0033055B">
      <w:pPr>
        <w:pStyle w:val="ProductList-SubClauseHeading"/>
        <w:outlineLvl w:val="4"/>
      </w:pPr>
      <w:r>
        <w:t>Requisitos Adicionales</w:t>
      </w:r>
    </w:p>
    <w:p w14:paraId="1AAFFD0B" w14:textId="77777777" w:rsidR="00B34D61" w:rsidRDefault="0033055B">
      <w:pPr>
        <w:pStyle w:val="ProductList-BodyIndented"/>
      </w:pPr>
      <w:r>
        <w:t>Para ejecutar Software en Servicios de Microsoft Azure, el Cliente debe activar su Suscripción a Visual Studio vinculando su cuenta Microsoft a la Suscripción a Visual Studio.</w:t>
      </w:r>
    </w:p>
    <w:p w14:paraId="6C8B4923" w14:textId="77777777" w:rsidR="00B34D61" w:rsidRDefault="00B34D61">
      <w:pPr>
        <w:pStyle w:val="ProductList-BodyIndented"/>
      </w:pPr>
    </w:p>
    <w:p w14:paraId="3681C21F" w14:textId="77777777" w:rsidR="00B34D61" w:rsidRDefault="0033055B">
      <w:pPr>
        <w:pStyle w:val="ProductList-SubClauseHeading"/>
        <w:outlineLvl w:val="4"/>
      </w:pPr>
      <w:r>
        <w:t>Prueba de Aceptación y Comentarios</w:t>
      </w:r>
    </w:p>
    <w:p w14:paraId="2B00E339" w14:textId="77777777" w:rsidR="00B34D61" w:rsidRDefault="0033055B">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5C19D1E1" w14:textId="77777777" w:rsidR="00B34D61" w:rsidRDefault="00B34D61">
      <w:pPr>
        <w:pStyle w:val="ProductList-BodyIndented"/>
      </w:pPr>
    </w:p>
    <w:p w14:paraId="65958C36" w14:textId="77777777" w:rsidR="00B34D61" w:rsidRDefault="0033055B">
      <w:pPr>
        <w:pStyle w:val="ProductList-SubClauseHeading"/>
        <w:outlineLvl w:val="4"/>
      </w:pPr>
      <w:r>
        <w:t>Servicios de Escritorio Remoto de Windows Server 2016</w:t>
      </w:r>
    </w:p>
    <w:p w14:paraId="3530EDE7" w14:textId="77777777" w:rsidR="00B34D61" w:rsidRDefault="0033055B">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31237B2E" w14:textId="77777777" w:rsidR="00B34D61" w:rsidRDefault="00B34D61">
      <w:pPr>
        <w:pStyle w:val="ProductList-BodyIndented"/>
      </w:pPr>
    </w:p>
    <w:p w14:paraId="39395965" w14:textId="77777777" w:rsidR="00B34D61" w:rsidRDefault="0033055B">
      <w:pPr>
        <w:pStyle w:val="ProductList-SubClauseHeading"/>
        <w:outlineLvl w:val="4"/>
      </w:pPr>
      <w:r>
        <w:t>Producto Integrados en Windows</w:t>
      </w:r>
    </w:p>
    <w:p w14:paraId="68274EAE" w14:textId="77777777" w:rsidR="00B34D61" w:rsidRDefault="0033055B">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470264FE" w14:textId="77777777" w:rsidR="00B34D61" w:rsidRDefault="00B34D61">
      <w:pPr>
        <w:pStyle w:val="ProductList-BodyIndented"/>
        <w:jc w:val="right"/>
      </w:pPr>
    </w:p>
    <w:tbl>
      <w:tblPr>
        <w:tblStyle w:val="PURTable0"/>
        <w:tblW w:w="0" w:type="dxa"/>
        <w:tblLook w:val="04A0" w:firstRow="1" w:lastRow="0" w:firstColumn="1" w:lastColumn="0" w:noHBand="0" w:noVBand="1"/>
      </w:tblPr>
      <w:tblGrid>
        <w:gridCol w:w="10556"/>
      </w:tblGrid>
      <w:tr w:rsidR="00B34D61" w14:paraId="2C682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940CF"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335B9EB5" w14:textId="77777777" w:rsidR="00B34D61" w:rsidRDefault="00B34D61">
      <w:pPr>
        <w:pStyle w:val="ProductList-BodyIndented"/>
      </w:pPr>
    </w:p>
    <w:p w14:paraId="757FB13E" w14:textId="77777777" w:rsidR="00B34D61" w:rsidRDefault="00B34D61">
      <w:pPr>
        <w:sectPr w:rsidR="00B34D61">
          <w:headerReference w:type="default" r:id="rId36"/>
          <w:footerReference w:type="default" r:id="rId37"/>
          <w:type w:val="continuous"/>
          <w:pgSz w:w="12240" w:h="15840" w:code="1"/>
          <w:pgMar w:top="1170" w:right="720" w:bottom="720" w:left="720" w:header="432" w:footer="288" w:gutter="0"/>
          <w:cols w:space="360"/>
        </w:sectPr>
      </w:pPr>
    </w:p>
    <w:p w14:paraId="3EBF99D3" w14:textId="77777777" w:rsidR="00B34D61" w:rsidRDefault="0033055B">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059756"/>
      <w:r>
        <w:instrText>Software</w:instrText>
      </w:r>
      <w:bookmarkEnd w:id="34"/>
      <w:r>
        <w:instrText>" \l 1</w:instrText>
      </w:r>
      <w:r>
        <w:fldChar w:fldCharType="end"/>
      </w:r>
    </w:p>
    <w:p w14:paraId="577D08B2" w14:textId="77777777" w:rsidR="00B34D61" w:rsidRDefault="0033055B">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59757"/>
      <w:r>
        <w:instrText>Advanced Threat Analytics</w:instrText>
      </w:r>
      <w:bookmarkEnd w:id="36"/>
      <w:r>
        <w:instrText>" \l 2</w:instrText>
      </w:r>
      <w:r>
        <w:fldChar w:fldCharType="end"/>
      </w:r>
    </w:p>
    <w:p w14:paraId="72C374B8" w14:textId="77777777" w:rsidR="00B34D61" w:rsidRDefault="0033055B">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34D61" w14:paraId="43F552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1B1CD"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EE228"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70CD1"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AA88"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FFF0"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A6E7"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CA8E"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6CDE"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38532"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9B571"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8791"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7A583"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34A98794" w14:textId="77777777">
        <w:tc>
          <w:tcPr>
            <w:tcW w:w="4160" w:type="dxa"/>
            <w:tcBorders>
              <w:top w:val="single" w:sz="6" w:space="0" w:color="FFFFFF"/>
              <w:left w:val="none" w:sz="4" w:space="0" w:color="6E6E6E"/>
              <w:bottom w:val="dashed" w:sz="4" w:space="0" w:color="BFBFBF"/>
              <w:right w:val="none" w:sz="4" w:space="0" w:color="6E6E6E"/>
            </w:tcBorders>
          </w:tcPr>
          <w:p w14:paraId="356256C5" w14:textId="77777777" w:rsidR="00B34D61" w:rsidRDefault="0033055B">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A78967" w14:textId="77777777" w:rsidR="00B34D61" w:rsidRDefault="003305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E4EF2FB"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CC7AB9"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8CE8A4"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C8D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1A3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DE5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856FE"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FD0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DC9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9D8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3160FEB5" w14:textId="77777777">
        <w:tc>
          <w:tcPr>
            <w:tcW w:w="4160" w:type="dxa"/>
            <w:tcBorders>
              <w:top w:val="dashed" w:sz="4" w:space="0" w:color="BFBFBF"/>
              <w:left w:val="none" w:sz="4" w:space="0" w:color="6E6E6E"/>
              <w:bottom w:val="none" w:sz="4" w:space="0" w:color="FFFFFF"/>
              <w:right w:val="none" w:sz="4" w:space="0" w:color="6E6E6E"/>
            </w:tcBorders>
          </w:tcPr>
          <w:p w14:paraId="66C2FC33" w14:textId="77777777" w:rsidR="00B34D61" w:rsidRDefault="0033055B">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521CA6" w14:textId="77777777" w:rsidR="00B34D61" w:rsidRDefault="003305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21EA44"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2503FF" w14:textId="77777777" w:rsidR="00B34D61" w:rsidRDefault="003305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1750E9"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DD7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5B4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70F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5443E"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F07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CFD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E47B1" w14:textId="77777777" w:rsidR="00B34D61" w:rsidRDefault="00B34D61">
            <w:pPr>
              <w:pStyle w:val="ProductList-TableBody"/>
              <w:jc w:val="center"/>
            </w:pPr>
          </w:p>
        </w:tc>
      </w:tr>
    </w:tbl>
    <w:p w14:paraId="71184270" w14:textId="77777777" w:rsidR="00B34D61" w:rsidRDefault="0033055B">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B34D61" w14:paraId="31965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9B6FA" w14:textId="77777777" w:rsidR="00B34D61" w:rsidRDefault="0033055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1AD6B10"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12147" w14:textId="77777777" w:rsidR="00B34D61" w:rsidRDefault="0033055B">
            <w:pPr>
              <w:pStyle w:val="ProductList-TableBody"/>
            </w:pPr>
            <w:r>
              <w:rPr>
                <w:color w:val="404040"/>
              </w:rPr>
              <w:t>Ediciones Anteriores: N/D</w:t>
            </w:r>
          </w:p>
        </w:tc>
      </w:tr>
      <w:tr w:rsidR="00B34D61" w14:paraId="2597F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632A"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43F5"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4E0F807"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B34D61" w14:paraId="6EEDA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65DA"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2E9F"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35BF" w14:textId="77777777" w:rsidR="00B34D61" w:rsidRDefault="0033055B">
            <w:pPr>
              <w:pStyle w:val="ProductList-TableBody"/>
            </w:pPr>
            <w:r>
              <w:rPr>
                <w:color w:val="404040"/>
              </w:rPr>
              <w:t>Elegible para Reducción: N/D</w:t>
            </w:r>
          </w:p>
        </w:tc>
      </w:tr>
      <w:tr w:rsidR="00B34D61" w14:paraId="1FD87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64B5"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B39CF"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B409" w14:textId="77777777" w:rsidR="00B34D61" w:rsidRDefault="0033055B">
            <w:pPr>
              <w:pStyle w:val="ProductList-TableBody"/>
            </w:pPr>
            <w:r>
              <w:rPr>
                <w:color w:val="404040"/>
              </w:rPr>
              <w:t>Elegible para True Up: N/D</w:t>
            </w:r>
          </w:p>
        </w:tc>
      </w:tr>
      <w:tr w:rsidR="00B34D61" w14:paraId="309AF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CA0A"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B661"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6B6C" w14:textId="77777777" w:rsidR="00B34D61" w:rsidRDefault="00B34D61">
            <w:pPr>
              <w:pStyle w:val="ProductList-TableBody"/>
            </w:pPr>
          </w:p>
        </w:tc>
      </w:tr>
    </w:tbl>
    <w:p w14:paraId="43751F2D" w14:textId="77777777" w:rsidR="00B34D61" w:rsidRDefault="00B34D61">
      <w:pPr>
        <w:pStyle w:val="ProductList-Body"/>
      </w:pPr>
    </w:p>
    <w:p w14:paraId="7F39D663" w14:textId="77777777" w:rsidR="00B34D61" w:rsidRDefault="0033055B">
      <w:pPr>
        <w:pStyle w:val="ProductList-ClauseHeading"/>
        <w:outlineLvl w:val="3"/>
      </w:pPr>
      <w:r>
        <w:t>2.1 Restricciones por país</w:t>
      </w:r>
    </w:p>
    <w:p w14:paraId="68E29A62" w14:textId="77777777" w:rsidR="00B34D61" w:rsidRDefault="0033055B">
      <w:pPr>
        <w:pStyle w:val="ProductList-Body"/>
      </w:pPr>
      <w:r>
        <w:t>El Cliente no puede descargar Advanced Threat Analytics 2016 para su uso o distribución en la República Popular China.</w:t>
      </w:r>
    </w:p>
    <w:p w14:paraId="58499CB5" w14:textId="77777777" w:rsidR="00B34D61" w:rsidRDefault="00B34D61">
      <w:pPr>
        <w:pStyle w:val="ProductList-Body"/>
      </w:pPr>
    </w:p>
    <w:p w14:paraId="1B0DB64E" w14:textId="77777777" w:rsidR="00B34D61" w:rsidRDefault="0033055B">
      <w:pPr>
        <w:pStyle w:val="ProductList-ClauseHeading"/>
        <w:outlineLvl w:val="3"/>
      </w:pPr>
      <w:r>
        <w:t>2.2 Clientes Academic</w:t>
      </w:r>
    </w:p>
    <w:p w14:paraId="78178D0C" w14:textId="77777777" w:rsidR="00B34D61" w:rsidRDefault="0033055B">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3A8B06D6" w14:textId="77777777" w:rsidR="00B34D61" w:rsidRDefault="0033055B">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B34D61" w14:paraId="45BF2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214CA"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9344314"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E2ADD" w14:textId="77777777" w:rsidR="00B34D61" w:rsidRDefault="0033055B">
            <w:pPr>
              <w:pStyle w:val="ProductList-TableBody"/>
            </w:pPr>
            <w:r>
              <w:rPr>
                <w:color w:val="404040"/>
              </w:rPr>
              <w:t>Software Adicional: N/D</w:t>
            </w:r>
          </w:p>
        </w:tc>
      </w:tr>
      <w:tr w:rsidR="00B34D61" w14:paraId="7C484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C506"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68D525E"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DBC29"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34D61" w14:paraId="19123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85C58"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9B92"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16C5" w14:textId="77777777" w:rsidR="00B34D61" w:rsidRDefault="00B34D61">
            <w:pPr>
              <w:pStyle w:val="ProductList-TableBody"/>
            </w:pPr>
          </w:p>
        </w:tc>
      </w:tr>
    </w:tbl>
    <w:p w14:paraId="6B0190BA" w14:textId="77777777" w:rsidR="00B34D61" w:rsidRDefault="00B34D61">
      <w:pPr>
        <w:pStyle w:val="ProductList-Body"/>
      </w:pPr>
    </w:p>
    <w:p w14:paraId="361A2EE0" w14:textId="77777777" w:rsidR="00B34D61" w:rsidRDefault="0033055B">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B34D61" w14:paraId="46C43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5123B" w14:textId="77777777" w:rsidR="00B34D61" w:rsidRDefault="0033055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D192684" w14:textId="77777777" w:rsidR="00B34D61" w:rsidRDefault="0033055B">
            <w:pPr>
              <w:pStyle w:val="ProductList-TableBody"/>
            </w:pPr>
            <w:r>
              <w:t>Advanced Threat Analytics 2016 (ML de Usuario u OSE)</w:t>
            </w:r>
          </w:p>
          <w:p w14:paraId="48E781ED" w14:textId="77777777" w:rsidR="00B34D61" w:rsidRDefault="0033055B">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74703131" w14:textId="77777777" w:rsidR="00B34D61" w:rsidRDefault="0033055B">
            <w:pPr>
              <w:pStyle w:val="ProductList-TableBody"/>
            </w:pPr>
            <w:r>
              <w:t>Protección contra Amenazas Avanzadas de Azure para Usuarios (SL de Usuario)</w:t>
            </w:r>
          </w:p>
          <w:p w14:paraId="0F1C2BAD" w14:textId="77777777" w:rsidR="00B34D61" w:rsidRDefault="0033055B">
            <w:pPr>
              <w:pStyle w:val="ProductList-TableBody"/>
            </w:pPr>
            <w:r>
              <w:t xml:space="preserve">Licencia Equivalente de Licencias de Administración (consulte el </w:t>
            </w:r>
            <w:hyperlink w:anchor="_Sec591">
              <w:r>
                <w:rPr>
                  <w:color w:val="00467F"/>
                  <w:u w:val="single"/>
                </w:rPr>
                <w:t>Apéndice A</w:t>
              </w:r>
            </w:hyperlink>
            <w:r>
              <w:t>)</w:t>
            </w:r>
          </w:p>
        </w:tc>
      </w:tr>
    </w:tbl>
    <w:p w14:paraId="717927ED" w14:textId="77777777" w:rsidR="00B34D61" w:rsidRDefault="00B34D61">
      <w:pPr>
        <w:pStyle w:val="ProductList-Body"/>
      </w:pPr>
    </w:p>
    <w:p w14:paraId="4FFD9EAA" w14:textId="77777777" w:rsidR="00B34D61" w:rsidRDefault="0033055B">
      <w:pPr>
        <w:pStyle w:val="ProductList-ClauseHeading"/>
        <w:outlineLvl w:val="3"/>
      </w:pPr>
      <w:r>
        <w:t>3.2 Uso que requiere una licencia de administración</w:t>
      </w:r>
    </w:p>
    <w:p w14:paraId="4FBCCB6E" w14:textId="77777777" w:rsidR="00B34D61" w:rsidRDefault="0033055B">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18D5157A" w14:textId="77777777" w:rsidR="00B34D61" w:rsidRDefault="00B34D61">
      <w:pPr>
        <w:pStyle w:val="ProductList-Body"/>
      </w:pPr>
    </w:p>
    <w:p w14:paraId="41A5ACFB" w14:textId="77777777" w:rsidR="00B34D61" w:rsidRDefault="0033055B">
      <w:pPr>
        <w:pStyle w:val="ProductList-ClauseHeading"/>
        <w:outlineLvl w:val="3"/>
      </w:pPr>
      <w:r>
        <w:t>3.3 Términos de Licencia de Terceros para los Componentes de Código Abierto</w:t>
      </w:r>
    </w:p>
    <w:p w14:paraId="0BE9F3DA" w14:textId="77777777" w:rsidR="00B34D61" w:rsidRDefault="003305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293C9D6E" w14:textId="77777777" w:rsidR="00B34D61" w:rsidRDefault="0033055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B34D61" w14:paraId="03E33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05763"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D51CF3"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461A8" w14:textId="77777777" w:rsidR="00B34D61" w:rsidRDefault="0033055B">
            <w:pPr>
              <w:pStyle w:val="ProductList-TableBody"/>
            </w:pPr>
            <w:r>
              <w:rPr>
                <w:color w:val="404040"/>
              </w:rPr>
              <w:t>Derechos de Conmutación por Error: N/D</w:t>
            </w:r>
          </w:p>
        </w:tc>
      </w:tr>
      <w:tr w:rsidR="00B34D61" w14:paraId="7DD95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E588"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650E"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8AFA" w14:textId="77777777" w:rsidR="00B34D61" w:rsidRDefault="0033055B">
            <w:pPr>
              <w:pStyle w:val="ProductList-TableBody"/>
            </w:pPr>
            <w:r>
              <w:rPr>
                <w:color w:val="404040"/>
              </w:rPr>
              <w:t>Derechos de Uso Móvil: N/D</w:t>
            </w:r>
          </w:p>
        </w:tc>
      </w:tr>
      <w:tr w:rsidR="00B34D61" w14:paraId="18AFBB93" w14:textId="77777777">
        <w:tc>
          <w:tcPr>
            <w:tcW w:w="4040" w:type="dxa"/>
            <w:tcBorders>
              <w:top w:val="single" w:sz="4" w:space="0" w:color="000000"/>
              <w:left w:val="single" w:sz="4" w:space="0" w:color="000000"/>
              <w:bottom w:val="single" w:sz="4" w:space="0" w:color="000000"/>
              <w:right w:val="single" w:sz="4" w:space="0" w:color="000000"/>
            </w:tcBorders>
          </w:tcPr>
          <w:p w14:paraId="160B7D5E"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43B5"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584F" w14:textId="77777777" w:rsidR="00B34D61" w:rsidRDefault="00B34D61">
            <w:pPr>
              <w:pStyle w:val="ProductList-TableBody"/>
            </w:pPr>
          </w:p>
        </w:tc>
      </w:tr>
    </w:tbl>
    <w:p w14:paraId="28BBA708"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23035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3B353"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1AE6D4A" w14:textId="77777777" w:rsidR="00B34D61" w:rsidRDefault="00B34D61">
      <w:pPr>
        <w:pStyle w:val="ProductList-Body"/>
      </w:pPr>
    </w:p>
    <w:p w14:paraId="2BA38E5E" w14:textId="77777777" w:rsidR="00B34D61" w:rsidRDefault="0033055B">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59758"/>
      <w:r>
        <w:instrText>Azure FXT Edge Filer</w:instrText>
      </w:r>
      <w:bookmarkEnd w:id="42"/>
      <w:r>
        <w:instrText>" \l 2</w:instrText>
      </w:r>
      <w:r>
        <w:fldChar w:fldCharType="end"/>
      </w:r>
    </w:p>
    <w:p w14:paraId="3C9987DC" w14:textId="77777777" w:rsidR="00B34D61" w:rsidRDefault="0033055B">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34D61" w14:paraId="25C17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DE959"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DE0C8"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569D"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858C"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34C3"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CDBB3"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57172"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C901"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4F3BE"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ABB3"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A62D"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DF65E"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77CB21AA" w14:textId="77777777">
        <w:tc>
          <w:tcPr>
            <w:tcW w:w="4160" w:type="dxa"/>
            <w:tcBorders>
              <w:top w:val="single" w:sz="6" w:space="0" w:color="FFFFFF"/>
              <w:left w:val="none" w:sz="4" w:space="0" w:color="6E6E6E"/>
              <w:bottom w:val="dashed" w:sz="4" w:space="0" w:color="BFBFBF"/>
              <w:right w:val="none" w:sz="4" w:space="0" w:color="6E6E6E"/>
            </w:tcBorders>
          </w:tcPr>
          <w:p w14:paraId="09B91119" w14:textId="77777777" w:rsidR="00B34D61" w:rsidRDefault="0033055B">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D1A614" w14:textId="77777777" w:rsidR="00B34D61" w:rsidRDefault="0033055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4DD175E"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D663A4"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B9530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34C8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6D6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DA6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FD6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3DE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C256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2DF3E" w14:textId="77777777" w:rsidR="00B34D61" w:rsidRDefault="00B34D61">
            <w:pPr>
              <w:pStyle w:val="ProductList-TableBody"/>
              <w:jc w:val="center"/>
            </w:pPr>
          </w:p>
        </w:tc>
      </w:tr>
      <w:tr w:rsidR="00B34D61" w14:paraId="52675D7C" w14:textId="77777777">
        <w:tc>
          <w:tcPr>
            <w:tcW w:w="4160" w:type="dxa"/>
            <w:tcBorders>
              <w:top w:val="dashed" w:sz="4" w:space="0" w:color="BFBFBF"/>
              <w:left w:val="none" w:sz="4" w:space="0" w:color="6E6E6E"/>
              <w:bottom w:val="none" w:sz="4" w:space="0" w:color="FFFFFF"/>
              <w:right w:val="none" w:sz="4" w:space="0" w:color="6E6E6E"/>
            </w:tcBorders>
          </w:tcPr>
          <w:p w14:paraId="46D77649" w14:textId="77777777" w:rsidR="00B34D61" w:rsidRDefault="0033055B">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E1AE5A" w14:textId="77777777" w:rsidR="00B34D61" w:rsidRDefault="0033055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6EA98C0"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F2C05C"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CA759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F135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54AB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459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764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E25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D58E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86C17" w14:textId="77777777" w:rsidR="00B34D61" w:rsidRDefault="00B34D61">
            <w:pPr>
              <w:pStyle w:val="ProductList-TableBody"/>
              <w:jc w:val="center"/>
            </w:pPr>
          </w:p>
        </w:tc>
      </w:tr>
    </w:tbl>
    <w:p w14:paraId="627A418D" w14:textId="77777777" w:rsidR="00B34D61" w:rsidRDefault="0033055B">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B34D61" w14:paraId="3820B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1ABEC"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179D2D37"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C5E77" w14:textId="77777777" w:rsidR="00B34D61" w:rsidRDefault="0033055B">
            <w:pPr>
              <w:pStyle w:val="ProductList-TableBody"/>
            </w:pPr>
            <w:r>
              <w:rPr>
                <w:color w:val="404040"/>
              </w:rPr>
              <w:t>Ediciones Anteriores: N/D</w:t>
            </w:r>
          </w:p>
        </w:tc>
      </w:tr>
      <w:tr w:rsidR="00B34D61" w14:paraId="0A289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D48B" w14:textId="77777777" w:rsidR="00B34D61" w:rsidRDefault="003305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EACBE06"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CABD" w14:textId="77777777" w:rsidR="00B34D61" w:rsidRDefault="0033055B">
            <w:pPr>
              <w:pStyle w:val="ProductList-TableBody"/>
            </w:pPr>
            <w:r>
              <w:rPr>
                <w:color w:val="404040"/>
              </w:rPr>
              <w:t>Requisito Previo (SA): N/D</w:t>
            </w:r>
          </w:p>
        </w:tc>
      </w:tr>
      <w:tr w:rsidR="00B34D61" w14:paraId="5AE96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C6E9"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BE78"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FC07" w14:textId="77777777" w:rsidR="00B34D61" w:rsidRDefault="0033055B">
            <w:pPr>
              <w:pStyle w:val="ProductList-TableBody"/>
            </w:pPr>
            <w:r>
              <w:rPr>
                <w:color w:val="404040"/>
              </w:rPr>
              <w:t>Elegible para Reducción: N/D</w:t>
            </w:r>
          </w:p>
        </w:tc>
      </w:tr>
      <w:tr w:rsidR="00B34D61" w14:paraId="4F1A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B877"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84F8"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12D6" w14:textId="77777777" w:rsidR="00B34D61" w:rsidRDefault="0033055B">
            <w:pPr>
              <w:pStyle w:val="ProductList-TableBody"/>
            </w:pPr>
            <w:r>
              <w:rPr>
                <w:color w:val="404040"/>
              </w:rPr>
              <w:t>Elegible para True Up: N/D</w:t>
            </w:r>
          </w:p>
        </w:tc>
      </w:tr>
      <w:tr w:rsidR="00B34D61" w14:paraId="006CD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2946"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4410"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E74A" w14:textId="77777777" w:rsidR="00B34D61" w:rsidRDefault="00B34D61">
            <w:pPr>
              <w:pStyle w:val="ProductList-TableBody"/>
            </w:pPr>
          </w:p>
        </w:tc>
      </w:tr>
    </w:tbl>
    <w:p w14:paraId="6A27E609" w14:textId="77777777" w:rsidR="00B34D61" w:rsidRDefault="00B34D61">
      <w:pPr>
        <w:pStyle w:val="ProductList-Body"/>
      </w:pPr>
    </w:p>
    <w:p w14:paraId="17B0C469" w14:textId="77777777" w:rsidR="00B34D61" w:rsidRDefault="0033055B">
      <w:pPr>
        <w:pStyle w:val="ProductList-ClauseHeading"/>
        <w:outlineLvl w:val="3"/>
      </w:pPr>
      <w:r>
        <w:t>2.1 Licencia de Migración a Edición Superior de Azure FXT Edge Filer</w:t>
      </w:r>
    </w:p>
    <w:p w14:paraId="736BA69D" w14:textId="77777777" w:rsidR="00B34D61" w:rsidRDefault="0033055B">
      <w:pPr>
        <w:pStyle w:val="ProductList-Body"/>
      </w:pPr>
      <w:r>
        <w:t>Para cada SL de Azure FXT Edge Filer que adquiera, el Cliente puede adquirir una SL de Migración a Edición Superior.</w:t>
      </w:r>
    </w:p>
    <w:p w14:paraId="03E3D744" w14:textId="77777777" w:rsidR="00B34D61" w:rsidRDefault="0033055B">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B34D61" w14:paraId="2FD04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5F37D"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9">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031AED90"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8570C" w14:textId="77777777" w:rsidR="00B34D61" w:rsidRDefault="0033055B">
            <w:pPr>
              <w:pStyle w:val="ProductList-TableBody"/>
            </w:pPr>
            <w:r>
              <w:rPr>
                <w:color w:val="404040"/>
              </w:rPr>
              <w:t>Software Adicional: N/D</w:t>
            </w:r>
          </w:p>
        </w:tc>
      </w:tr>
      <w:tr w:rsidR="00B34D61" w14:paraId="3DE41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FEB1"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AD7C" w14:textId="77777777" w:rsidR="00B34D61" w:rsidRDefault="0033055B">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3813" w14:textId="77777777" w:rsidR="00B34D61" w:rsidRDefault="0033055B">
            <w:pPr>
              <w:pStyle w:val="ProductList-TableBody"/>
            </w:pPr>
            <w:r>
              <w:rPr>
                <w:color w:val="404040"/>
              </w:rPr>
              <w:t>Tecnologías Incluidas: Componentes de Software de Windows</w:t>
            </w:r>
          </w:p>
        </w:tc>
      </w:tr>
      <w:tr w:rsidR="00B34D61" w14:paraId="0E2C2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4E3F"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C01F"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3B34" w14:textId="77777777" w:rsidR="00B34D61" w:rsidRDefault="00B34D61">
            <w:pPr>
              <w:pStyle w:val="ProductList-TableBody"/>
            </w:pPr>
          </w:p>
        </w:tc>
      </w:tr>
    </w:tbl>
    <w:p w14:paraId="4DF4C81F" w14:textId="77777777" w:rsidR="00B34D61" w:rsidRDefault="00B34D61">
      <w:pPr>
        <w:pStyle w:val="ProductList-Body"/>
      </w:pPr>
    </w:p>
    <w:p w14:paraId="42AE3C4E" w14:textId="77777777" w:rsidR="00B34D61" w:rsidRDefault="0033055B">
      <w:pPr>
        <w:pStyle w:val="ProductList-ClauseHeading"/>
        <w:outlineLvl w:val="3"/>
      </w:pPr>
      <w:r>
        <w:t>3.1 Almacenamiento de Datos Procesados en Servidores de Terceros</w:t>
      </w:r>
    </w:p>
    <w:p w14:paraId="314C5D85" w14:textId="77777777" w:rsidR="00B34D61" w:rsidRDefault="0033055B">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59AC8158" w14:textId="77777777" w:rsidR="00B34D61" w:rsidRDefault="0033055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B34D61" w14:paraId="470C6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AF87E" w14:textId="77777777" w:rsidR="00B34D61" w:rsidRDefault="0033055B">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BC659"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53699" w14:textId="77777777" w:rsidR="00B34D61" w:rsidRDefault="0033055B">
            <w:pPr>
              <w:pStyle w:val="ProductList-TableBody"/>
            </w:pPr>
            <w:r>
              <w:rPr>
                <w:color w:val="404040"/>
              </w:rPr>
              <w:t>Derechos de Conmutación por Error: N/D</w:t>
            </w:r>
          </w:p>
        </w:tc>
      </w:tr>
      <w:tr w:rsidR="00B34D61" w14:paraId="28626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91C7"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548F"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E6EA" w14:textId="77777777" w:rsidR="00B34D61" w:rsidRDefault="0033055B">
            <w:pPr>
              <w:pStyle w:val="ProductList-TableBody"/>
            </w:pPr>
            <w:r>
              <w:rPr>
                <w:color w:val="404040"/>
              </w:rPr>
              <w:t>Derechos de Uso Móvil: N/D</w:t>
            </w:r>
          </w:p>
        </w:tc>
      </w:tr>
      <w:tr w:rsidR="00B34D61" w14:paraId="07F36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4CC4"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D9D6"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D064" w14:textId="77777777" w:rsidR="00B34D61" w:rsidRDefault="00B34D61">
            <w:pPr>
              <w:pStyle w:val="ProductList-TableBody"/>
            </w:pPr>
          </w:p>
        </w:tc>
      </w:tr>
    </w:tbl>
    <w:p w14:paraId="204A09CB"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1E7AF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6814B"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F76D034" w14:textId="77777777" w:rsidR="00B34D61" w:rsidRDefault="00B34D61">
      <w:pPr>
        <w:pStyle w:val="ProductList-Body"/>
      </w:pPr>
    </w:p>
    <w:p w14:paraId="3C1E4763" w14:textId="77777777" w:rsidR="00B34D61" w:rsidRDefault="0033055B">
      <w:pPr>
        <w:pStyle w:val="ProductList-Offering1HeadingNoBorder"/>
        <w:outlineLvl w:val="1"/>
      </w:pPr>
      <w:bookmarkStart w:id="47" w:name="_Sec592"/>
      <w:r>
        <w:t>BizTalk</w:t>
      </w:r>
      <w:bookmarkEnd w:id="47"/>
      <w:r>
        <w:fldChar w:fldCharType="begin"/>
      </w:r>
      <w:r>
        <w:instrText xml:space="preserve"> TC "</w:instrText>
      </w:r>
      <w:bookmarkStart w:id="48" w:name="_Toc44059759"/>
      <w:r>
        <w:instrText>BizTalk</w:instrText>
      </w:r>
      <w:bookmarkEnd w:id="48"/>
      <w:r>
        <w:instrText>" \l 2</w:instrText>
      </w:r>
      <w:r>
        <w:fldChar w:fldCharType="end"/>
      </w:r>
    </w:p>
    <w:p w14:paraId="70A57B67" w14:textId="77777777" w:rsidR="00B34D61" w:rsidRDefault="0033055B">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4D61" w14:paraId="5E670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C017A"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15DE5"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D2FD"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019C"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A560"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1655"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2BF80"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97ED2"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318BA"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7AA1"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2AE9"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BFDDE"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7EAE9685" w14:textId="77777777">
        <w:tc>
          <w:tcPr>
            <w:tcW w:w="4160" w:type="dxa"/>
            <w:tcBorders>
              <w:top w:val="single" w:sz="6" w:space="0" w:color="FFFFFF"/>
              <w:left w:val="none" w:sz="4" w:space="0" w:color="6E6E6E"/>
              <w:bottom w:val="dashed" w:sz="4" w:space="0" w:color="BFBFBF"/>
              <w:right w:val="none" w:sz="4" w:space="0" w:color="6E6E6E"/>
            </w:tcBorders>
          </w:tcPr>
          <w:p w14:paraId="31019ECF" w14:textId="77777777" w:rsidR="00B34D61" w:rsidRDefault="0033055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3634B5" w14:textId="77777777" w:rsidR="00B34D61" w:rsidRDefault="0033055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90BE80" w14:textId="77777777" w:rsidR="00B34D61" w:rsidRDefault="003305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E8F790" w14:textId="77777777" w:rsidR="00B34D61" w:rsidRDefault="003305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6E1899" w14:textId="77777777" w:rsidR="00B34D61" w:rsidRDefault="003305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4B6C"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3DA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448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ABFD"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EFC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DAF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2E7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3E37F23" w14:textId="77777777">
        <w:tc>
          <w:tcPr>
            <w:tcW w:w="4160" w:type="dxa"/>
            <w:tcBorders>
              <w:top w:val="dashed" w:sz="4" w:space="0" w:color="BFBFBF"/>
              <w:left w:val="none" w:sz="4" w:space="0" w:color="6E6E6E"/>
              <w:bottom w:val="dashed" w:sz="4" w:space="0" w:color="BFBFBF"/>
              <w:right w:val="none" w:sz="4" w:space="0" w:color="6E6E6E"/>
            </w:tcBorders>
          </w:tcPr>
          <w:p w14:paraId="0AD15FDC" w14:textId="77777777" w:rsidR="00B34D61" w:rsidRDefault="0033055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5731FF" w14:textId="77777777" w:rsidR="00B34D61" w:rsidRDefault="0033055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25CA8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D723B7"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81DD5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49BA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55CF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77C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EA1D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2ECA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83B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283B6" w14:textId="77777777" w:rsidR="00B34D61" w:rsidRDefault="00B34D61">
            <w:pPr>
              <w:pStyle w:val="ProductList-TableBody"/>
              <w:jc w:val="center"/>
            </w:pPr>
          </w:p>
        </w:tc>
      </w:tr>
      <w:tr w:rsidR="00B34D61" w14:paraId="45E49016" w14:textId="77777777">
        <w:tc>
          <w:tcPr>
            <w:tcW w:w="4160" w:type="dxa"/>
            <w:tcBorders>
              <w:top w:val="dashed" w:sz="4" w:space="0" w:color="BFBFBF"/>
              <w:left w:val="none" w:sz="4" w:space="0" w:color="6E6E6E"/>
              <w:bottom w:val="dashed" w:sz="4" w:space="0" w:color="BFBFBF"/>
              <w:right w:val="none" w:sz="4" w:space="0" w:color="6E6E6E"/>
            </w:tcBorders>
          </w:tcPr>
          <w:p w14:paraId="69912705" w14:textId="77777777" w:rsidR="00B34D61" w:rsidRDefault="0033055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92EBB2" w14:textId="77777777" w:rsidR="00B34D61" w:rsidRDefault="0033055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68CF54" w14:textId="77777777" w:rsidR="00B34D61" w:rsidRDefault="003305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E67DD2" w14:textId="77777777" w:rsidR="00B34D61" w:rsidRDefault="003305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759807" w14:textId="77777777" w:rsidR="00B34D61" w:rsidRDefault="003305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FF4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0D0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E44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A75A"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F19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71F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CBB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0C2697AD" w14:textId="77777777">
        <w:tc>
          <w:tcPr>
            <w:tcW w:w="4160" w:type="dxa"/>
            <w:tcBorders>
              <w:top w:val="dashed" w:sz="4" w:space="0" w:color="BFBFBF"/>
              <w:left w:val="none" w:sz="4" w:space="0" w:color="6E6E6E"/>
              <w:bottom w:val="dashed" w:sz="4" w:space="0" w:color="BFBFBF"/>
              <w:right w:val="none" w:sz="4" w:space="0" w:color="6E6E6E"/>
            </w:tcBorders>
          </w:tcPr>
          <w:p w14:paraId="6C787CF2" w14:textId="77777777" w:rsidR="00B34D61" w:rsidRDefault="0033055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5E51C3" w14:textId="77777777" w:rsidR="00B34D61" w:rsidRDefault="0033055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739DCC" w14:textId="77777777" w:rsidR="00B34D61" w:rsidRDefault="003305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7993E4" w14:textId="77777777" w:rsidR="00B34D61" w:rsidRDefault="003305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2B8A8A" w14:textId="77777777" w:rsidR="00B34D61" w:rsidRDefault="00330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9B83"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C01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017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9E5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E3C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BB9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13C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57870751" w14:textId="77777777">
        <w:tc>
          <w:tcPr>
            <w:tcW w:w="4160" w:type="dxa"/>
            <w:tcBorders>
              <w:top w:val="dashed" w:sz="4" w:space="0" w:color="BFBFBF"/>
              <w:left w:val="none" w:sz="4" w:space="0" w:color="6E6E6E"/>
              <w:bottom w:val="none" w:sz="4" w:space="0" w:color="6E6E6E"/>
              <w:right w:val="none" w:sz="4" w:space="0" w:color="6E6E6E"/>
            </w:tcBorders>
          </w:tcPr>
          <w:p w14:paraId="3F95831E" w14:textId="77777777" w:rsidR="00B34D61" w:rsidRDefault="0033055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D3E35F" w14:textId="77777777" w:rsidR="00B34D61" w:rsidRDefault="0033055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C6ACAD"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DB114F"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B33E0D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5431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C936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0283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3B69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0E5A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6D18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A857" w14:textId="77777777" w:rsidR="00B34D61" w:rsidRDefault="00B34D61">
            <w:pPr>
              <w:pStyle w:val="ProductList-TableBody"/>
              <w:jc w:val="center"/>
            </w:pPr>
          </w:p>
        </w:tc>
      </w:tr>
    </w:tbl>
    <w:p w14:paraId="7230960D" w14:textId="77777777" w:rsidR="00B34D61" w:rsidRDefault="0033055B">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B34D61" w14:paraId="0B6E8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95294"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3E1DA4D"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069FA" w14:textId="77777777" w:rsidR="00B34D61" w:rsidRDefault="0033055B">
            <w:pPr>
              <w:pStyle w:val="ProductList-TableBody"/>
            </w:pPr>
            <w:r>
              <w:rPr>
                <w:color w:val="404040"/>
              </w:rPr>
              <w:t>Ediciones Anteriores: N/D</w:t>
            </w:r>
          </w:p>
        </w:tc>
      </w:tr>
      <w:tr w:rsidR="00B34D61" w14:paraId="461C8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C326" w14:textId="77777777" w:rsidR="00B34D61" w:rsidRDefault="003305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620B"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C0926A6"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B34D61" w14:paraId="6284B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8F33"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5E57F74"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5C81" w14:textId="77777777" w:rsidR="00B34D61" w:rsidRDefault="0033055B">
            <w:pPr>
              <w:pStyle w:val="ProductList-TableBody"/>
            </w:pPr>
            <w:r>
              <w:rPr>
                <w:color w:val="404040"/>
              </w:rPr>
              <w:t>Reducción Elegible: N/D</w:t>
            </w:r>
          </w:p>
        </w:tc>
      </w:tr>
      <w:tr w:rsidR="00B34D61" w14:paraId="7FB6E7AA" w14:textId="77777777">
        <w:tc>
          <w:tcPr>
            <w:tcW w:w="4040" w:type="dxa"/>
            <w:tcBorders>
              <w:top w:val="single" w:sz="4" w:space="0" w:color="000000"/>
              <w:left w:val="single" w:sz="4" w:space="0" w:color="000000"/>
              <w:bottom w:val="single" w:sz="4" w:space="0" w:color="000000"/>
              <w:right w:val="single" w:sz="4" w:space="0" w:color="000000"/>
            </w:tcBorders>
          </w:tcPr>
          <w:p w14:paraId="18BEC8A2"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B7AE"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7D54" w14:textId="77777777" w:rsidR="00B34D61" w:rsidRDefault="0033055B">
            <w:pPr>
              <w:pStyle w:val="ProductList-TableBody"/>
            </w:pPr>
            <w:r>
              <w:rPr>
                <w:color w:val="404040"/>
              </w:rPr>
              <w:t>Elegible para True Up: N/D</w:t>
            </w:r>
          </w:p>
        </w:tc>
      </w:tr>
      <w:tr w:rsidR="00B34D61" w14:paraId="3DCF1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512E"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2541"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1CC1" w14:textId="77777777" w:rsidR="00B34D61" w:rsidRDefault="00B34D61">
            <w:pPr>
              <w:pStyle w:val="ProductList-TableBody"/>
            </w:pPr>
          </w:p>
        </w:tc>
      </w:tr>
    </w:tbl>
    <w:p w14:paraId="4CF5EC65" w14:textId="77777777" w:rsidR="00B34D61" w:rsidRDefault="0033055B">
      <w:pPr>
        <w:pStyle w:val="ProductList-Offering1SubSection"/>
        <w:outlineLvl w:val="2"/>
      </w:pPr>
      <w:bookmarkStart w:id="51" w:name="_Sec595"/>
      <w:r>
        <w:lastRenderedPageBreak/>
        <w:t>3. Derechos de Uso</w:t>
      </w:r>
      <w:bookmarkEnd w:id="51"/>
    </w:p>
    <w:tbl>
      <w:tblPr>
        <w:tblStyle w:val="PURTable"/>
        <w:tblW w:w="0" w:type="dxa"/>
        <w:tblLook w:val="04A0" w:firstRow="1" w:lastRow="0" w:firstColumn="1" w:lastColumn="0" w:noHBand="0" w:noVBand="1"/>
      </w:tblPr>
      <w:tblGrid>
        <w:gridCol w:w="3652"/>
        <w:gridCol w:w="3619"/>
        <w:gridCol w:w="3645"/>
      </w:tblGrid>
      <w:tr w:rsidR="00B34D61" w14:paraId="7D055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ACCB0"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F0B484A"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5EE11C3E"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34D61" w14:paraId="136BF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FBFD" w14:textId="77777777" w:rsidR="00B34D61" w:rsidRDefault="0033055B">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F8BF"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A337714"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34D61" w14:paraId="09C2C95B" w14:textId="77777777">
        <w:tc>
          <w:tcPr>
            <w:tcW w:w="4040" w:type="dxa"/>
            <w:tcBorders>
              <w:top w:val="single" w:sz="4" w:space="0" w:color="000000"/>
              <w:left w:val="single" w:sz="4" w:space="0" w:color="000000"/>
              <w:bottom w:val="single" w:sz="4" w:space="0" w:color="000000"/>
              <w:right w:val="single" w:sz="4" w:space="0" w:color="000000"/>
            </w:tcBorders>
          </w:tcPr>
          <w:p w14:paraId="30D10993"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0AF7"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9944" w14:textId="77777777" w:rsidR="00B34D61" w:rsidRDefault="00B34D61">
            <w:pPr>
              <w:pStyle w:val="ProductList-TableBody"/>
            </w:pPr>
          </w:p>
        </w:tc>
      </w:tr>
    </w:tbl>
    <w:p w14:paraId="10B36115" w14:textId="77777777" w:rsidR="00B34D61" w:rsidRDefault="00B34D61">
      <w:pPr>
        <w:pStyle w:val="ProductList-Body"/>
      </w:pPr>
    </w:p>
    <w:p w14:paraId="4CA01EDF" w14:textId="77777777" w:rsidR="00B34D61" w:rsidRDefault="0033055B">
      <w:pPr>
        <w:pStyle w:val="ProductList-ClauseHeading"/>
        <w:outlineLvl w:val="3"/>
      </w:pPr>
      <w:r>
        <w:t>3.1 BizTalk Server ediciones Branch y Standard</w:t>
      </w:r>
    </w:p>
    <w:p w14:paraId="35CD2C5A" w14:textId="77777777" w:rsidR="00B34D61" w:rsidRDefault="0033055B">
      <w:pPr>
        <w:pStyle w:val="ProductList-SubClauseHeading"/>
        <w:outlineLvl w:val="4"/>
      </w:pPr>
      <w:r>
        <w:t>3.1.1 Limitación de uso</w:t>
      </w:r>
    </w:p>
    <w:p w14:paraId="1B2B3C49" w14:textId="77777777" w:rsidR="00B34D61" w:rsidRDefault="0033055B">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4B469D9" w14:textId="77777777" w:rsidR="00B34D61" w:rsidRDefault="00B34D61">
      <w:pPr>
        <w:pStyle w:val="ProductList-BodyIndented"/>
      </w:pPr>
    </w:p>
    <w:p w14:paraId="784DA5E9" w14:textId="77777777" w:rsidR="00B34D61" w:rsidRDefault="0033055B">
      <w:pPr>
        <w:pStyle w:val="ProductList-SubClauseHeading"/>
        <w:outlineLvl w:val="4"/>
      </w:pPr>
      <w:r>
        <w:t>3.1.2 Componente Office Web</w:t>
      </w:r>
    </w:p>
    <w:p w14:paraId="55E2D40E" w14:textId="77777777" w:rsidR="00B34D61" w:rsidRDefault="0033055B">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79EDF307" w14:textId="77777777" w:rsidR="00B34D61" w:rsidRDefault="00B34D61">
      <w:pPr>
        <w:pStyle w:val="ProductList-BodyIndented"/>
      </w:pPr>
    </w:p>
    <w:p w14:paraId="38913A7F" w14:textId="77777777" w:rsidR="00B34D61" w:rsidRDefault="0033055B">
      <w:pPr>
        <w:pStyle w:val="ProductList-ClauseHeading"/>
        <w:outlineLvl w:val="3"/>
      </w:pPr>
      <w:r>
        <w:t>3.2 BizTalk Server Branch Edition</w:t>
      </w:r>
    </w:p>
    <w:p w14:paraId="367DE3CB" w14:textId="77777777" w:rsidR="00B34D61" w:rsidRDefault="0033055B">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1698AB6E" w14:textId="77777777" w:rsidR="00B34D61" w:rsidRDefault="0033055B" w:rsidP="0033055B">
      <w:pPr>
        <w:pStyle w:val="ProductList-Bullet"/>
        <w:numPr>
          <w:ilvl w:val="0"/>
          <w:numId w:val="19"/>
        </w:numPr>
      </w:pPr>
      <w:r>
        <w:t>Actuar como el nodo central en un modelo de red “concentrador y radio”.</w:t>
      </w:r>
    </w:p>
    <w:p w14:paraId="79F555C7" w14:textId="77777777" w:rsidR="00B34D61" w:rsidRDefault="0033055B" w:rsidP="0033055B">
      <w:pPr>
        <w:pStyle w:val="ProductList-Bullet"/>
        <w:numPr>
          <w:ilvl w:val="0"/>
          <w:numId w:val="19"/>
        </w:numPr>
      </w:pPr>
      <w:r>
        <w:t>centralizar las comunicaciones empresariales extensas con otros Servidores o dispositivos; o</w:t>
      </w:r>
    </w:p>
    <w:p w14:paraId="53E8A3AF" w14:textId="77777777" w:rsidR="00B34D61" w:rsidRDefault="0033055B" w:rsidP="0033055B">
      <w:pPr>
        <w:pStyle w:val="ProductList-Bullet"/>
        <w:numPr>
          <w:ilvl w:val="0"/>
          <w:numId w:val="19"/>
        </w:numPr>
      </w:pPr>
      <w:r>
        <w:t>procesos de negocio automatizados a través de las divisiones, unidades de negocio o sucursales.</w:t>
      </w:r>
    </w:p>
    <w:p w14:paraId="1EDC5C19" w14:textId="77777777" w:rsidR="00B34D61" w:rsidRDefault="00B34D61">
      <w:pPr>
        <w:pStyle w:val="ProductList-Body"/>
      </w:pPr>
    </w:p>
    <w:p w14:paraId="06C5F7AA" w14:textId="77777777" w:rsidR="00B34D61" w:rsidRDefault="0033055B">
      <w:pPr>
        <w:pStyle w:val="ProductList-ClauseHeading"/>
        <w:outlineLvl w:val="3"/>
      </w:pPr>
      <w:r>
        <w:t>3.3 Uso de Licencia de Host Integration Server (HIS)</w:t>
      </w:r>
    </w:p>
    <w:p w14:paraId="73BADA4B" w14:textId="77777777" w:rsidR="00B34D61" w:rsidRDefault="0033055B">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62556F86" w14:textId="77777777" w:rsidR="00B34D61" w:rsidRDefault="00B34D61">
      <w:pPr>
        <w:pStyle w:val="ProductList-Body"/>
      </w:pPr>
    </w:p>
    <w:p w14:paraId="02A44053" w14:textId="77777777" w:rsidR="00B34D61" w:rsidRDefault="0033055B">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B34D61" w14:paraId="634F5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45F0E" w14:textId="77777777" w:rsidR="00B34D61" w:rsidRDefault="0033055B">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43FF910D" w14:textId="77777777" w:rsidR="00B34D61" w:rsidRDefault="003305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6C7EF5" w14:textId="77777777" w:rsidR="00B34D61" w:rsidRDefault="0033055B">
            <w:pPr>
              <w:pStyle w:val="ProductList-TableBody"/>
            </w:pPr>
            <w:r>
              <w:t>Esquemas y plantillas relacionados con BizTalk Server</w:t>
            </w:r>
          </w:p>
        </w:tc>
      </w:tr>
      <w:tr w:rsidR="00B34D61" w14:paraId="5DB11094" w14:textId="77777777">
        <w:tc>
          <w:tcPr>
            <w:tcW w:w="4040" w:type="dxa"/>
            <w:tcBorders>
              <w:top w:val="single" w:sz="4" w:space="0" w:color="000000"/>
              <w:left w:val="single" w:sz="4" w:space="0" w:color="000000"/>
              <w:bottom w:val="single" w:sz="4" w:space="0" w:color="000000"/>
              <w:right w:val="single" w:sz="4" w:space="0" w:color="000000"/>
            </w:tcBorders>
          </w:tcPr>
          <w:p w14:paraId="74FD1710" w14:textId="77777777" w:rsidR="00B34D61" w:rsidRDefault="0033055B">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2C6AAA03" w14:textId="77777777" w:rsidR="00B34D61" w:rsidRDefault="0033055B">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13090FD5" w14:textId="77777777" w:rsidR="00B34D61" w:rsidRDefault="0033055B">
            <w:pPr>
              <w:pStyle w:val="ProductList-TableBody"/>
            </w:pPr>
            <w:r>
              <w:t>API de Sucesos y Herramientas de Administración e Interceptores de SAE</w:t>
            </w:r>
          </w:p>
        </w:tc>
      </w:tr>
      <w:tr w:rsidR="00B34D61" w14:paraId="1C44B238" w14:textId="77777777">
        <w:tc>
          <w:tcPr>
            <w:tcW w:w="4040" w:type="dxa"/>
            <w:tcBorders>
              <w:top w:val="single" w:sz="4" w:space="0" w:color="000000"/>
              <w:left w:val="single" w:sz="4" w:space="0" w:color="000000"/>
              <w:bottom w:val="single" w:sz="4" w:space="0" w:color="000000"/>
              <w:right w:val="single" w:sz="4" w:space="0" w:color="000000"/>
            </w:tcBorders>
          </w:tcPr>
          <w:p w14:paraId="6CD5F26D" w14:textId="77777777" w:rsidR="00B34D61" w:rsidRDefault="0033055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6C238AE" w14:textId="77777777" w:rsidR="00B34D61" w:rsidRDefault="0033055B">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4405596E" w14:textId="77777777" w:rsidR="00B34D61" w:rsidRDefault="0033055B">
            <w:pPr>
              <w:pStyle w:val="ProductList-TableBody"/>
            </w:pPr>
            <w:r>
              <w:t>Herramientas de desarrollo</w:t>
            </w:r>
          </w:p>
        </w:tc>
      </w:tr>
      <w:tr w:rsidR="00B34D61" w14:paraId="5D6F8497" w14:textId="77777777">
        <w:tc>
          <w:tcPr>
            <w:tcW w:w="4040" w:type="dxa"/>
            <w:tcBorders>
              <w:top w:val="single" w:sz="4" w:space="0" w:color="000000"/>
              <w:left w:val="single" w:sz="4" w:space="0" w:color="000000"/>
              <w:bottom w:val="single" w:sz="4" w:space="0" w:color="000000"/>
              <w:right w:val="single" w:sz="4" w:space="0" w:color="000000"/>
            </w:tcBorders>
          </w:tcPr>
          <w:p w14:paraId="1275DF58" w14:textId="77777777" w:rsidR="00B34D61" w:rsidRDefault="0033055B">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4F05F402" w14:textId="77777777" w:rsidR="00B34D61" w:rsidRDefault="0033055B">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326EBDAE" w14:textId="77777777" w:rsidR="00B34D61" w:rsidRDefault="0033055B">
            <w:pPr>
              <w:pStyle w:val="ProductList-TableBody"/>
            </w:pPr>
            <w:r>
              <w:t>MQHelper.dll</w:t>
            </w:r>
          </w:p>
        </w:tc>
      </w:tr>
      <w:tr w:rsidR="00B34D61" w14:paraId="45890569" w14:textId="77777777">
        <w:tc>
          <w:tcPr>
            <w:tcW w:w="4040" w:type="dxa"/>
            <w:tcBorders>
              <w:top w:val="single" w:sz="4" w:space="0" w:color="000000"/>
              <w:left w:val="single" w:sz="4" w:space="0" w:color="000000"/>
              <w:bottom w:val="single" w:sz="4" w:space="0" w:color="000000"/>
              <w:right w:val="single" w:sz="4" w:space="0" w:color="000000"/>
            </w:tcBorders>
          </w:tcPr>
          <w:p w14:paraId="1A3E8088" w14:textId="77777777" w:rsidR="00B34D61" w:rsidRDefault="003305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D5958E" w14:textId="77777777" w:rsidR="00B34D61" w:rsidRDefault="003305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ED7529D" w14:textId="77777777" w:rsidR="00B34D61" w:rsidRDefault="0033055B">
            <w:pPr>
              <w:pStyle w:val="ProductList-TableBody"/>
            </w:pPr>
            <w:r>
              <w:t>Adaptador de recepción SOAP</w:t>
            </w:r>
          </w:p>
        </w:tc>
      </w:tr>
      <w:tr w:rsidR="00B34D61" w14:paraId="6F6BCB13" w14:textId="77777777">
        <w:tc>
          <w:tcPr>
            <w:tcW w:w="4040" w:type="dxa"/>
            <w:tcBorders>
              <w:top w:val="single" w:sz="4" w:space="0" w:color="000000"/>
              <w:left w:val="single" w:sz="4" w:space="0" w:color="000000"/>
              <w:bottom w:val="single" w:sz="4" w:space="0" w:color="000000"/>
              <w:right w:val="single" w:sz="4" w:space="0" w:color="000000"/>
            </w:tcBorders>
          </w:tcPr>
          <w:p w14:paraId="34A165B6" w14:textId="77777777" w:rsidR="00B34D61" w:rsidRDefault="0033055B">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2EC7C56B" w14:textId="77777777" w:rsidR="00B34D61" w:rsidRDefault="003305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ED6C98" w14:textId="77777777" w:rsidR="00B34D61" w:rsidRDefault="0033055B">
            <w:pPr>
              <w:pStyle w:val="ProductList-TableBody"/>
            </w:pPr>
            <w:r>
              <w:t>UDDI</w:t>
            </w:r>
          </w:p>
        </w:tc>
      </w:tr>
      <w:tr w:rsidR="00B34D61" w14:paraId="3477BC2B" w14:textId="77777777">
        <w:tc>
          <w:tcPr>
            <w:tcW w:w="4040" w:type="dxa"/>
            <w:tcBorders>
              <w:top w:val="single" w:sz="4" w:space="0" w:color="000000"/>
              <w:left w:val="single" w:sz="4" w:space="0" w:color="000000"/>
              <w:bottom w:val="single" w:sz="4" w:space="0" w:color="000000"/>
              <w:right w:val="single" w:sz="4" w:space="0" w:color="000000"/>
            </w:tcBorders>
          </w:tcPr>
          <w:p w14:paraId="155A792A" w14:textId="77777777" w:rsidR="00B34D61" w:rsidRDefault="0033055B">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AE6EB0B" w14:textId="77777777" w:rsidR="00B34D61" w:rsidRDefault="0033055B">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7D3D3F9" w14:textId="77777777" w:rsidR="00B34D61" w:rsidRDefault="00B34D61">
            <w:pPr>
              <w:pStyle w:val="ProductList-TableBody"/>
            </w:pPr>
          </w:p>
        </w:tc>
      </w:tr>
    </w:tbl>
    <w:p w14:paraId="707A86C0" w14:textId="77777777" w:rsidR="00B34D61" w:rsidRDefault="0033055B">
      <w:pPr>
        <w:pStyle w:val="ProductList-Offering1SubSection"/>
        <w:outlineLvl w:val="2"/>
      </w:pPr>
      <w:bookmarkStart w:id="52" w:name="_Sec596"/>
      <w:r>
        <w:t>4. Software Assurance</w:t>
      </w:r>
      <w:bookmarkEnd w:id="52"/>
    </w:p>
    <w:p w14:paraId="27905861" w14:textId="77777777" w:rsidR="00B34D61" w:rsidRDefault="00B34D61">
      <w:pPr>
        <w:pStyle w:val="ProductList-Body"/>
      </w:pPr>
    </w:p>
    <w:tbl>
      <w:tblPr>
        <w:tblStyle w:val="PURTable"/>
        <w:tblW w:w="0" w:type="dxa"/>
        <w:tblLook w:val="04A0" w:firstRow="1" w:lastRow="0" w:firstColumn="1" w:lastColumn="0" w:noHBand="0" w:noVBand="1"/>
      </w:tblPr>
      <w:tblGrid>
        <w:gridCol w:w="3649"/>
        <w:gridCol w:w="3635"/>
        <w:gridCol w:w="3632"/>
      </w:tblGrid>
      <w:tr w:rsidR="00B34D61" w14:paraId="6080D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B58FA"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B1638F"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53EA4" w14:textId="77777777" w:rsidR="00B34D61" w:rsidRDefault="0033055B">
            <w:pPr>
              <w:pStyle w:val="ProductList-TableBody"/>
            </w:pPr>
            <w:r>
              <w:rPr>
                <w:color w:val="404040"/>
              </w:rPr>
              <w:t>Derechos de Conmutación por Error: N/D</w:t>
            </w:r>
          </w:p>
        </w:tc>
      </w:tr>
      <w:tr w:rsidR="00B34D61" w14:paraId="5312E846" w14:textId="77777777">
        <w:tc>
          <w:tcPr>
            <w:tcW w:w="4040" w:type="dxa"/>
            <w:tcBorders>
              <w:top w:val="single" w:sz="4" w:space="0" w:color="000000"/>
              <w:left w:val="single" w:sz="4" w:space="0" w:color="000000"/>
              <w:bottom w:val="single" w:sz="4" w:space="0" w:color="000000"/>
              <w:right w:val="single" w:sz="4" w:space="0" w:color="000000"/>
            </w:tcBorders>
          </w:tcPr>
          <w:p w14:paraId="4AB727B2"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F7AA523"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28E0" w14:textId="77777777" w:rsidR="00B34D61" w:rsidRDefault="0033055B">
            <w:pPr>
              <w:pStyle w:val="ProductList-TableBody"/>
            </w:pPr>
            <w:r>
              <w:rPr>
                <w:color w:val="404040"/>
              </w:rPr>
              <w:t>Derechos de Uso Móvil: N/D</w:t>
            </w:r>
          </w:p>
        </w:tc>
      </w:tr>
      <w:tr w:rsidR="00B34D61" w14:paraId="754D2BB9" w14:textId="77777777">
        <w:tc>
          <w:tcPr>
            <w:tcW w:w="4040" w:type="dxa"/>
            <w:tcBorders>
              <w:top w:val="single" w:sz="4" w:space="0" w:color="000000"/>
              <w:left w:val="single" w:sz="4" w:space="0" w:color="000000"/>
              <w:bottom w:val="single" w:sz="4" w:space="0" w:color="000000"/>
              <w:right w:val="single" w:sz="4" w:space="0" w:color="000000"/>
            </w:tcBorders>
          </w:tcPr>
          <w:p w14:paraId="1765A989"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BA06"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3611" w14:textId="77777777" w:rsidR="00B34D61" w:rsidRDefault="00B34D61">
            <w:pPr>
              <w:pStyle w:val="ProductList-TableBody"/>
            </w:pPr>
          </w:p>
        </w:tc>
      </w:tr>
    </w:tbl>
    <w:p w14:paraId="2C935AA9" w14:textId="77777777" w:rsidR="00B34D61" w:rsidRDefault="00B34D61">
      <w:pPr>
        <w:pStyle w:val="ProductList-Body"/>
      </w:pPr>
    </w:p>
    <w:p w14:paraId="2C09C203" w14:textId="77777777" w:rsidR="00B34D61" w:rsidRDefault="0033055B">
      <w:pPr>
        <w:pStyle w:val="ProductList-ClauseHeading"/>
        <w:outlineLvl w:val="3"/>
      </w:pPr>
      <w:r>
        <w:t>4.1 Biz Talk Server 2020 Enterprise: Virtualización Ilimitada</w:t>
      </w:r>
    </w:p>
    <w:p w14:paraId="0D64C4E9"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6DE2CD9F" w14:textId="77777777" w:rsidR="00B34D61" w:rsidRDefault="00B34D61">
      <w:pPr>
        <w:pStyle w:val="ProductList-Body"/>
      </w:pPr>
    </w:p>
    <w:p w14:paraId="30F748B2" w14:textId="77777777" w:rsidR="00B34D61" w:rsidRDefault="0033055B">
      <w:pPr>
        <w:pStyle w:val="ProductList-ClauseHeading"/>
        <w:outlineLvl w:val="3"/>
      </w:pPr>
      <w:r>
        <w:t>4.2 Biz Talk Server Feature Packs</w:t>
      </w:r>
    </w:p>
    <w:p w14:paraId="19AC98ED" w14:textId="77777777" w:rsidR="00B34D61" w:rsidRDefault="0033055B">
      <w:pPr>
        <w:pStyle w:val="ProductList-Body"/>
      </w:pPr>
      <w:r>
        <w:t>El Cliente es elegible para utilizar Feature Packs lanzados durante el plazo de vigencia de su cobertura de SA.</w:t>
      </w:r>
    </w:p>
    <w:p w14:paraId="0D7381C9" w14:textId="77777777" w:rsidR="00B34D61" w:rsidRDefault="00B34D61">
      <w:pPr>
        <w:pStyle w:val="ProductList-Body"/>
      </w:pPr>
    </w:p>
    <w:p w14:paraId="2346ACA6"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44326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A31B9"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C02F960" w14:textId="77777777" w:rsidR="00B34D61" w:rsidRDefault="00B34D61">
      <w:pPr>
        <w:pStyle w:val="ProductList-Body"/>
      </w:pPr>
    </w:p>
    <w:p w14:paraId="7925B65B" w14:textId="77777777" w:rsidR="00B34D61" w:rsidRDefault="0033055B">
      <w:pPr>
        <w:pStyle w:val="ProductList-Offering1HeadingNoBorder"/>
        <w:outlineLvl w:val="1"/>
      </w:pPr>
      <w:bookmarkStart w:id="53" w:name="_Sec597"/>
      <w:r>
        <w:t>Conjuntos de CAL</w:t>
      </w:r>
      <w:bookmarkEnd w:id="53"/>
      <w:r>
        <w:fldChar w:fldCharType="begin"/>
      </w:r>
      <w:r>
        <w:instrText xml:space="preserve"> TC "</w:instrText>
      </w:r>
      <w:bookmarkStart w:id="54" w:name="_Toc44059760"/>
      <w:r>
        <w:instrText>Conjuntos de CAL</w:instrText>
      </w:r>
      <w:bookmarkEnd w:id="54"/>
      <w:r>
        <w:instrText>" \l 2</w:instrText>
      </w:r>
      <w:r>
        <w:fldChar w:fldCharType="end"/>
      </w:r>
    </w:p>
    <w:p w14:paraId="36D1C323" w14:textId="77777777" w:rsidR="00B34D61" w:rsidRDefault="0033055B">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34D61" w14:paraId="0E2F68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7D5C8"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118C0"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F2EFB"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A139F"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A833"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457E9"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6600"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FE77"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0DB8"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C3AA9"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35809"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27A9"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6B7F2321" w14:textId="77777777">
        <w:tc>
          <w:tcPr>
            <w:tcW w:w="4160" w:type="dxa"/>
            <w:tcBorders>
              <w:top w:val="single" w:sz="6" w:space="0" w:color="FFFFFF"/>
              <w:left w:val="none" w:sz="4" w:space="0" w:color="6E6E6E"/>
              <w:bottom w:val="dashed" w:sz="4" w:space="0" w:color="BFBFBF"/>
              <w:right w:val="none" w:sz="4" w:space="0" w:color="6E6E6E"/>
            </w:tcBorders>
          </w:tcPr>
          <w:p w14:paraId="4BD40AE3" w14:textId="77777777" w:rsidR="00B34D61" w:rsidRDefault="0033055B">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20B289D2"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5E1194" w14:textId="77777777" w:rsidR="00B34D61" w:rsidRDefault="00330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D5683B"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0C76DF"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483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367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034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42B0"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501A"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BA15"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79CB" w14:textId="77777777" w:rsidR="00B34D61" w:rsidRDefault="0033055B">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B34D61" w14:paraId="7F6E686F" w14:textId="77777777">
        <w:tc>
          <w:tcPr>
            <w:tcW w:w="4160" w:type="dxa"/>
            <w:tcBorders>
              <w:top w:val="dashed" w:sz="4" w:space="0" w:color="BFBFBF"/>
              <w:left w:val="none" w:sz="4" w:space="0" w:color="6E6E6E"/>
              <w:bottom w:val="dashed" w:sz="4" w:space="0" w:color="BFBFBF"/>
              <w:right w:val="none" w:sz="4" w:space="0" w:color="6E6E6E"/>
            </w:tcBorders>
          </w:tcPr>
          <w:p w14:paraId="0773A6A6" w14:textId="77777777" w:rsidR="00B34D61" w:rsidRDefault="0033055B">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ACCD2F1"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560F0"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4948F"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3DC5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987E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01BB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2F63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AC0B"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C73C"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2D3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5E6A6" w14:textId="77777777" w:rsidR="00B34D61" w:rsidRDefault="00B34D61">
            <w:pPr>
              <w:pStyle w:val="ProductList-TableBody"/>
              <w:jc w:val="center"/>
            </w:pPr>
          </w:p>
        </w:tc>
      </w:tr>
      <w:tr w:rsidR="00B34D61" w14:paraId="248FD6D3" w14:textId="77777777">
        <w:tc>
          <w:tcPr>
            <w:tcW w:w="4160" w:type="dxa"/>
            <w:tcBorders>
              <w:top w:val="dashed" w:sz="4" w:space="0" w:color="BFBFBF"/>
              <w:left w:val="none" w:sz="4" w:space="0" w:color="6E6E6E"/>
              <w:bottom w:val="dashed" w:sz="4" w:space="0" w:color="BFBFBF"/>
              <w:right w:val="none" w:sz="4" w:space="0" w:color="6E6E6E"/>
            </w:tcBorders>
          </w:tcPr>
          <w:p w14:paraId="49A96D60" w14:textId="77777777" w:rsidR="00B34D61" w:rsidRDefault="0033055B">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D5C9E1"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E7396"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519D6"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CE02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F7DC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E83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DFEB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74A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A054"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78DF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DC8DE" w14:textId="77777777" w:rsidR="00B34D61" w:rsidRDefault="00B34D61">
            <w:pPr>
              <w:pStyle w:val="ProductList-TableBody"/>
              <w:jc w:val="center"/>
            </w:pPr>
          </w:p>
        </w:tc>
      </w:tr>
      <w:tr w:rsidR="00B34D61" w14:paraId="408BB629" w14:textId="77777777">
        <w:tc>
          <w:tcPr>
            <w:tcW w:w="4160" w:type="dxa"/>
            <w:tcBorders>
              <w:top w:val="dashed" w:sz="4" w:space="0" w:color="BFBFBF"/>
              <w:left w:val="none" w:sz="4" w:space="0" w:color="6E6E6E"/>
              <w:bottom w:val="dashed" w:sz="4" w:space="0" w:color="BFBFBF"/>
              <w:right w:val="none" w:sz="4" w:space="0" w:color="6E6E6E"/>
            </w:tcBorders>
          </w:tcPr>
          <w:p w14:paraId="3D311EF7" w14:textId="77777777" w:rsidR="00B34D61" w:rsidRDefault="0033055B">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07DBA0E"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77A23"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55C6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E653B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5DF0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0A0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06DE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47D2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F2EC"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129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2EFF1" w14:textId="77777777" w:rsidR="00B34D61" w:rsidRDefault="00B34D61">
            <w:pPr>
              <w:pStyle w:val="ProductList-TableBody"/>
              <w:jc w:val="center"/>
            </w:pPr>
          </w:p>
        </w:tc>
      </w:tr>
      <w:tr w:rsidR="00B34D61" w14:paraId="2E7A9EE3" w14:textId="77777777">
        <w:tc>
          <w:tcPr>
            <w:tcW w:w="4160" w:type="dxa"/>
            <w:tcBorders>
              <w:top w:val="dashed" w:sz="4" w:space="0" w:color="BFBFBF"/>
              <w:left w:val="none" w:sz="4" w:space="0" w:color="6E6E6E"/>
              <w:bottom w:val="dashed" w:sz="4" w:space="0" w:color="BFBFBF"/>
              <w:right w:val="none" w:sz="4" w:space="0" w:color="6E6E6E"/>
            </w:tcBorders>
          </w:tcPr>
          <w:p w14:paraId="4AD812EB" w14:textId="77777777" w:rsidR="00B34D61" w:rsidRDefault="0033055B">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E5A9AE9"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5B8CE"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FA0B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8532D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C625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425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30FE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5DF2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5A31"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FC2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3D1F6" w14:textId="77777777" w:rsidR="00B34D61" w:rsidRDefault="00B34D61">
            <w:pPr>
              <w:pStyle w:val="ProductList-TableBody"/>
              <w:jc w:val="center"/>
            </w:pPr>
          </w:p>
        </w:tc>
      </w:tr>
      <w:tr w:rsidR="00B34D61" w14:paraId="21BE8598" w14:textId="77777777">
        <w:tc>
          <w:tcPr>
            <w:tcW w:w="4160" w:type="dxa"/>
            <w:tcBorders>
              <w:top w:val="dashed" w:sz="4" w:space="0" w:color="BFBFBF"/>
              <w:left w:val="none" w:sz="4" w:space="0" w:color="6E6E6E"/>
              <w:bottom w:val="dashed" w:sz="4" w:space="0" w:color="BFBFBF"/>
              <w:right w:val="none" w:sz="4" w:space="0" w:color="6E6E6E"/>
            </w:tcBorders>
          </w:tcPr>
          <w:p w14:paraId="312E401C" w14:textId="77777777" w:rsidR="00B34D61" w:rsidRDefault="0033055B">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65E3D40"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09A3C"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09F5C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2657B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D67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30B5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C5D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1896"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E48B"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98F3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58AB" w14:textId="77777777" w:rsidR="00B34D61" w:rsidRDefault="00B34D61">
            <w:pPr>
              <w:pStyle w:val="ProductList-TableBody"/>
              <w:jc w:val="center"/>
            </w:pPr>
          </w:p>
        </w:tc>
      </w:tr>
      <w:tr w:rsidR="00B34D61" w14:paraId="225C760A" w14:textId="77777777">
        <w:tc>
          <w:tcPr>
            <w:tcW w:w="4160" w:type="dxa"/>
            <w:tcBorders>
              <w:top w:val="dashed" w:sz="4" w:space="0" w:color="BFBFBF"/>
              <w:left w:val="none" w:sz="4" w:space="0" w:color="6E6E6E"/>
              <w:bottom w:val="dashed" w:sz="4" w:space="0" w:color="BFBFBF"/>
              <w:right w:val="none" w:sz="4" w:space="0" w:color="6E6E6E"/>
            </w:tcBorders>
          </w:tcPr>
          <w:p w14:paraId="2517DA3C" w14:textId="77777777" w:rsidR="00B34D61" w:rsidRDefault="0033055B">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F1BE440"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0246C"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2520D69" w14:textId="77777777" w:rsidR="00B34D61" w:rsidRDefault="003305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D96E9C" w14:textId="77777777" w:rsidR="00B34D61" w:rsidRDefault="00330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4F4A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A2A9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E79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704C"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ED26"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A6F7"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3B9B" w14:textId="77777777" w:rsidR="00B34D61" w:rsidRDefault="0033055B">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B34D61" w14:paraId="07233CDB" w14:textId="77777777">
        <w:tc>
          <w:tcPr>
            <w:tcW w:w="4160" w:type="dxa"/>
            <w:tcBorders>
              <w:top w:val="dashed" w:sz="4" w:space="0" w:color="BFBFBF"/>
              <w:left w:val="none" w:sz="4" w:space="0" w:color="6E6E6E"/>
              <w:bottom w:val="dashed" w:sz="4" w:space="0" w:color="BFBFBF"/>
              <w:right w:val="none" w:sz="4" w:space="0" w:color="6E6E6E"/>
            </w:tcBorders>
          </w:tcPr>
          <w:p w14:paraId="5029111C" w14:textId="77777777" w:rsidR="00B34D61" w:rsidRDefault="0033055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28230D8"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8A7DB"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C712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D8A8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95BE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873F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38C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06E7"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B93C"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5338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677EB" w14:textId="77777777" w:rsidR="00B34D61" w:rsidRDefault="00B34D61">
            <w:pPr>
              <w:pStyle w:val="ProductList-TableBody"/>
              <w:jc w:val="center"/>
            </w:pPr>
          </w:p>
        </w:tc>
      </w:tr>
      <w:tr w:rsidR="00B34D61" w14:paraId="736F3D3C" w14:textId="77777777">
        <w:tc>
          <w:tcPr>
            <w:tcW w:w="4160" w:type="dxa"/>
            <w:tcBorders>
              <w:top w:val="dashed" w:sz="4" w:space="0" w:color="BFBFBF"/>
              <w:left w:val="none" w:sz="4" w:space="0" w:color="6E6E6E"/>
              <w:bottom w:val="dashed" w:sz="4" w:space="0" w:color="BFBFBF"/>
              <w:right w:val="none" w:sz="4" w:space="0" w:color="6E6E6E"/>
            </w:tcBorders>
          </w:tcPr>
          <w:p w14:paraId="6DE23FCC" w14:textId="77777777" w:rsidR="00B34D61" w:rsidRDefault="0033055B">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BB675B0"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CDAF17"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2CA2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D1972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179D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C9E9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D3DD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DDB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4878"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EEE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DB617" w14:textId="77777777" w:rsidR="00B34D61" w:rsidRDefault="00B34D61">
            <w:pPr>
              <w:pStyle w:val="ProductList-TableBody"/>
              <w:jc w:val="center"/>
            </w:pPr>
          </w:p>
        </w:tc>
      </w:tr>
      <w:tr w:rsidR="00B34D61" w14:paraId="07267CD8" w14:textId="77777777">
        <w:tc>
          <w:tcPr>
            <w:tcW w:w="4160" w:type="dxa"/>
            <w:tcBorders>
              <w:top w:val="dashed" w:sz="4" w:space="0" w:color="BFBFBF"/>
              <w:left w:val="none" w:sz="4" w:space="0" w:color="6E6E6E"/>
              <w:bottom w:val="dashed" w:sz="4" w:space="0" w:color="BFBFBF"/>
              <w:right w:val="none" w:sz="4" w:space="0" w:color="6E6E6E"/>
            </w:tcBorders>
          </w:tcPr>
          <w:p w14:paraId="0D8D1F6F" w14:textId="77777777" w:rsidR="00B34D61" w:rsidRDefault="0033055B">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9FBA9E1"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124A8"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82E0E"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6B8D9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2CF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12DD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9563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819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DF83"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B68C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5903" w14:textId="77777777" w:rsidR="00B34D61" w:rsidRDefault="00B34D61">
            <w:pPr>
              <w:pStyle w:val="ProductList-TableBody"/>
              <w:jc w:val="center"/>
            </w:pPr>
          </w:p>
        </w:tc>
      </w:tr>
      <w:tr w:rsidR="00B34D61" w14:paraId="1ECBF768" w14:textId="77777777">
        <w:tc>
          <w:tcPr>
            <w:tcW w:w="4160" w:type="dxa"/>
            <w:tcBorders>
              <w:top w:val="dashed" w:sz="4" w:space="0" w:color="BFBFBF"/>
              <w:left w:val="none" w:sz="4" w:space="0" w:color="6E6E6E"/>
              <w:bottom w:val="dashed" w:sz="4" w:space="0" w:color="BFBFBF"/>
              <w:right w:val="none" w:sz="4" w:space="0" w:color="6E6E6E"/>
            </w:tcBorders>
          </w:tcPr>
          <w:p w14:paraId="6A901926" w14:textId="77777777" w:rsidR="00B34D61" w:rsidRDefault="0033055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521A6DD"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B40E1"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4D45A"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347A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AC0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48AF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5152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568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8569"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608B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8A919" w14:textId="77777777" w:rsidR="00B34D61" w:rsidRDefault="00B34D61">
            <w:pPr>
              <w:pStyle w:val="ProductList-TableBody"/>
              <w:jc w:val="center"/>
            </w:pPr>
          </w:p>
        </w:tc>
      </w:tr>
      <w:tr w:rsidR="00B34D61" w14:paraId="3B827FC2" w14:textId="77777777">
        <w:tc>
          <w:tcPr>
            <w:tcW w:w="4160" w:type="dxa"/>
            <w:tcBorders>
              <w:top w:val="dashed" w:sz="4" w:space="0" w:color="BFBFBF"/>
              <w:left w:val="none" w:sz="4" w:space="0" w:color="6E6E6E"/>
              <w:bottom w:val="dashed" w:sz="4" w:space="0" w:color="BFBFBF"/>
              <w:right w:val="none" w:sz="4" w:space="0" w:color="6E6E6E"/>
            </w:tcBorders>
          </w:tcPr>
          <w:p w14:paraId="11DF03A9" w14:textId="77777777" w:rsidR="00B34D61" w:rsidRDefault="0033055B">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9C2AAF"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E4F93"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F5F44"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569BA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D46E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6F15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4E75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43C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0C78"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22AC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F6C83" w14:textId="77777777" w:rsidR="00B34D61" w:rsidRDefault="00B34D61">
            <w:pPr>
              <w:pStyle w:val="ProductList-TableBody"/>
              <w:jc w:val="center"/>
            </w:pPr>
          </w:p>
        </w:tc>
      </w:tr>
      <w:tr w:rsidR="00B34D61" w14:paraId="3C4E2E42" w14:textId="77777777">
        <w:tc>
          <w:tcPr>
            <w:tcW w:w="4160" w:type="dxa"/>
            <w:tcBorders>
              <w:top w:val="dashed" w:sz="4" w:space="0" w:color="BFBFBF"/>
              <w:left w:val="none" w:sz="4" w:space="0" w:color="6E6E6E"/>
              <w:bottom w:val="none" w:sz="4" w:space="0" w:color="BFBFBF"/>
              <w:right w:val="none" w:sz="4" w:space="0" w:color="6E6E6E"/>
            </w:tcBorders>
          </w:tcPr>
          <w:p w14:paraId="186C08BA" w14:textId="77777777" w:rsidR="00B34D61" w:rsidRDefault="0033055B">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0397737B"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35FA17"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C83E58"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0C5E5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9F3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549B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9BCA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673D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5A7B1"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EDC7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6651" w14:textId="77777777" w:rsidR="00B34D61" w:rsidRDefault="00B34D61">
            <w:pPr>
              <w:pStyle w:val="ProductList-TableBody"/>
              <w:jc w:val="center"/>
            </w:pPr>
          </w:p>
        </w:tc>
      </w:tr>
    </w:tbl>
    <w:p w14:paraId="1E5164FB" w14:textId="77777777" w:rsidR="00B34D61" w:rsidRDefault="00B34D61">
      <w:pPr>
        <w:pStyle w:val="ProductList-Body"/>
      </w:pPr>
    </w:p>
    <w:p w14:paraId="339BC435" w14:textId="77777777" w:rsidR="00B34D61" w:rsidRDefault="0033055B">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B34D61" w14:paraId="09CDA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2E29E" w14:textId="77777777" w:rsidR="00B34D61" w:rsidRDefault="0033055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47CBE89"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6606B" w14:textId="77777777" w:rsidR="00B34D61" w:rsidRDefault="0033055B">
            <w:pPr>
              <w:pStyle w:val="ProductList-TableBody"/>
            </w:pPr>
            <w:r>
              <w:rPr>
                <w:color w:val="404040"/>
              </w:rPr>
              <w:t>Ediciones anteriores: N/D</w:t>
            </w:r>
          </w:p>
        </w:tc>
      </w:tr>
      <w:tr w:rsidR="00B34D61" w14:paraId="2C67D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5CDB" w14:textId="77777777" w:rsidR="00B34D61" w:rsidRDefault="003305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35519AF"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02C721C9"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4DDD7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5EB7"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67AD"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2ED1F7B" w14:textId="77777777" w:rsidR="00B34D61" w:rsidRDefault="0033055B">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B34D61" w14:paraId="6FFEB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FCA1" w14:textId="77777777" w:rsidR="00B34D61" w:rsidRDefault="0033055B">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92C4"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40B8" w14:textId="77777777" w:rsidR="00B34D61" w:rsidRDefault="0033055B">
            <w:pPr>
              <w:pStyle w:val="ProductList-TableBody"/>
            </w:pPr>
            <w:r>
              <w:rPr>
                <w:color w:val="404040"/>
              </w:rPr>
              <w:t>Admisible para True Up: N/D</w:t>
            </w:r>
          </w:p>
        </w:tc>
      </w:tr>
      <w:tr w:rsidR="00B34D61" w14:paraId="4AE9D3DF" w14:textId="77777777">
        <w:tc>
          <w:tcPr>
            <w:tcW w:w="4040" w:type="dxa"/>
            <w:tcBorders>
              <w:top w:val="single" w:sz="4" w:space="0" w:color="000000"/>
              <w:left w:val="single" w:sz="4" w:space="0" w:color="000000"/>
              <w:bottom w:val="single" w:sz="4" w:space="0" w:color="000000"/>
              <w:right w:val="single" w:sz="4" w:space="0" w:color="000000"/>
            </w:tcBorders>
          </w:tcPr>
          <w:p w14:paraId="19197CE7" w14:textId="77777777" w:rsidR="00B34D61" w:rsidRDefault="0033055B">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6CAF"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2B22FC"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771F6EF" w14:textId="77777777" w:rsidR="00B34D61" w:rsidRDefault="00B34D61">
      <w:pPr>
        <w:pStyle w:val="ProductList-Body"/>
      </w:pPr>
    </w:p>
    <w:p w14:paraId="3A1AECB7" w14:textId="77777777" w:rsidR="00B34D61" w:rsidRDefault="0033055B">
      <w:pPr>
        <w:pStyle w:val="ProductList-ClauseHeading"/>
        <w:outlineLvl w:val="3"/>
      </w:pPr>
      <w:r>
        <w:t>2.1 Proceso para determinar los derechos de uso aplicables para CAL Suites</w:t>
      </w:r>
    </w:p>
    <w:p w14:paraId="35F803AB" w14:textId="77777777" w:rsidR="00B34D61" w:rsidRDefault="0033055B">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06B19323" w14:textId="77777777" w:rsidR="00B34D61" w:rsidRDefault="00B34D61">
      <w:pPr>
        <w:pStyle w:val="ProductList-Body"/>
      </w:pPr>
    </w:p>
    <w:p w14:paraId="65665B49" w14:textId="77777777" w:rsidR="00B34D61" w:rsidRDefault="0033055B">
      <w:pPr>
        <w:pStyle w:val="ProductList-ClauseHeading"/>
        <w:outlineLvl w:val="3"/>
      </w:pPr>
      <w:r>
        <w:t>2.2 Componentes de CAL Suite</w:t>
      </w:r>
    </w:p>
    <w:p w14:paraId="22C8FADB" w14:textId="77777777" w:rsidR="00B34D61" w:rsidRDefault="0033055B">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134C564A" w14:textId="77777777" w:rsidR="00B34D61" w:rsidRDefault="00B34D61">
      <w:pPr>
        <w:pStyle w:val="ProductList-Body"/>
      </w:pPr>
    </w:p>
    <w:p w14:paraId="7297073B" w14:textId="77777777" w:rsidR="00B34D61" w:rsidRDefault="0033055B">
      <w:pPr>
        <w:pStyle w:val="ProductList-ClauseHeading"/>
        <w:outlineLvl w:val="3"/>
      </w:pPr>
      <w:r>
        <w:t>2.3 CAL Suite Bridge</w:t>
      </w:r>
    </w:p>
    <w:p w14:paraId="26FD6509" w14:textId="77777777" w:rsidR="00B34D61" w:rsidRDefault="0033055B">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B34D61" w14:paraId="2D28A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19D4D2" w14:textId="77777777" w:rsidR="00B34D61" w:rsidRDefault="0033055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6723B" w14:textId="77777777" w:rsidR="00B34D61" w:rsidRDefault="0033055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58F129" w14:textId="77777777" w:rsidR="00B34D61" w:rsidRDefault="0033055B">
            <w:pPr>
              <w:pStyle w:val="ProductList-TableBody"/>
            </w:pPr>
            <w:r>
              <w:rPr>
                <w:color w:val="FFFFFF"/>
              </w:rPr>
              <w:t>Servicios Online cualificados</w:t>
            </w:r>
          </w:p>
        </w:tc>
      </w:tr>
      <w:tr w:rsidR="00B34D61" w14:paraId="1CF6BB64" w14:textId="77777777">
        <w:tc>
          <w:tcPr>
            <w:tcW w:w="4040" w:type="dxa"/>
            <w:tcBorders>
              <w:top w:val="single" w:sz="4" w:space="0" w:color="000000"/>
              <w:left w:val="single" w:sz="4" w:space="0" w:color="000000"/>
              <w:bottom w:val="single" w:sz="4" w:space="0" w:color="000000"/>
              <w:right w:val="single" w:sz="4" w:space="0" w:color="000000"/>
            </w:tcBorders>
          </w:tcPr>
          <w:p w14:paraId="0B932E49" w14:textId="77777777" w:rsidR="00B34D61" w:rsidRDefault="0033055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8636204" w14:textId="77777777" w:rsidR="00B34D61" w:rsidRDefault="00330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B3EF79" w14:textId="77777777" w:rsidR="00B34D61" w:rsidRDefault="0033055B">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B34D61" w14:paraId="7036FC0D" w14:textId="77777777">
        <w:tc>
          <w:tcPr>
            <w:tcW w:w="4040" w:type="dxa"/>
            <w:tcBorders>
              <w:top w:val="single" w:sz="4" w:space="0" w:color="000000"/>
              <w:left w:val="single" w:sz="4" w:space="0" w:color="000000"/>
              <w:bottom w:val="single" w:sz="4" w:space="0" w:color="000000"/>
              <w:right w:val="single" w:sz="4" w:space="0" w:color="000000"/>
            </w:tcBorders>
          </w:tcPr>
          <w:p w14:paraId="407FBB47" w14:textId="77777777" w:rsidR="00B34D61" w:rsidRDefault="0033055B">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F40655C" w14:textId="77777777" w:rsidR="00B34D61" w:rsidRDefault="00330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7D8111" w14:textId="77777777" w:rsidR="00B34D61" w:rsidRDefault="0033055B">
            <w:pPr>
              <w:pStyle w:val="ProductList-TableBody"/>
            </w:pPr>
            <w:r>
              <w:t>Office 365 E1 y Microsoft Intune</w:t>
            </w:r>
            <w:r>
              <w:fldChar w:fldCharType="begin"/>
            </w:r>
            <w:r>
              <w:instrText xml:space="preserve"> XE "Office 365 E1 y Microsoft Intune" </w:instrText>
            </w:r>
            <w:r>
              <w:fldChar w:fldCharType="end"/>
            </w:r>
            <w:r>
              <w:t>, o</w:t>
            </w:r>
          </w:p>
          <w:p w14:paraId="3DCD52C0" w14:textId="77777777" w:rsidR="00B34D61" w:rsidRDefault="0033055B">
            <w:pPr>
              <w:pStyle w:val="ProductList-TableBody"/>
            </w:pPr>
            <w:r>
              <w:t>Office 365 E3 y Microsoft Intune</w:t>
            </w:r>
            <w:r>
              <w:fldChar w:fldCharType="begin"/>
            </w:r>
            <w:r>
              <w:instrText xml:space="preserve"> XE "Office 365 E3 y Microsoft Intune" </w:instrText>
            </w:r>
            <w:r>
              <w:fldChar w:fldCharType="end"/>
            </w:r>
            <w:r>
              <w:t>, o</w:t>
            </w:r>
          </w:p>
          <w:p w14:paraId="08EC66F8" w14:textId="77777777" w:rsidR="00B34D61" w:rsidRDefault="0033055B">
            <w:pPr>
              <w:pStyle w:val="ProductList-TableBody"/>
            </w:pPr>
            <w:r>
              <w:t>Office 365 E5 y Microsoft Intune</w:t>
            </w:r>
            <w:r>
              <w:fldChar w:fldCharType="begin"/>
            </w:r>
            <w:r>
              <w:instrText xml:space="preserve"> XE "Office 365 E5 y Microsoft Intune" </w:instrText>
            </w:r>
            <w:r>
              <w:fldChar w:fldCharType="end"/>
            </w:r>
          </w:p>
        </w:tc>
      </w:tr>
      <w:tr w:rsidR="00B34D61" w14:paraId="4FF847DA" w14:textId="77777777">
        <w:tc>
          <w:tcPr>
            <w:tcW w:w="4040" w:type="dxa"/>
            <w:tcBorders>
              <w:top w:val="single" w:sz="4" w:space="0" w:color="000000"/>
              <w:left w:val="single" w:sz="4" w:space="0" w:color="000000"/>
              <w:bottom w:val="single" w:sz="4" w:space="0" w:color="000000"/>
              <w:right w:val="single" w:sz="4" w:space="0" w:color="000000"/>
            </w:tcBorders>
          </w:tcPr>
          <w:p w14:paraId="08707543" w14:textId="77777777" w:rsidR="00B34D61" w:rsidRDefault="0033055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D4F4C9A" w14:textId="77777777" w:rsidR="00B34D61" w:rsidRDefault="00330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3A91CD" w14:textId="77777777" w:rsidR="00B34D61" w:rsidRDefault="0033055B">
            <w:pPr>
              <w:pStyle w:val="ProductList-TableBody"/>
            </w:pPr>
            <w:r>
              <w:t>Microsoft Intune</w:t>
            </w:r>
            <w:r>
              <w:fldChar w:fldCharType="begin"/>
            </w:r>
            <w:r>
              <w:instrText xml:space="preserve"> XE "Microsoft Intune" </w:instrText>
            </w:r>
            <w:r>
              <w:fldChar w:fldCharType="end"/>
            </w:r>
          </w:p>
        </w:tc>
      </w:tr>
      <w:tr w:rsidR="00B34D61" w14:paraId="4E0995B3" w14:textId="77777777">
        <w:tc>
          <w:tcPr>
            <w:tcW w:w="4040" w:type="dxa"/>
            <w:tcBorders>
              <w:top w:val="single" w:sz="4" w:space="0" w:color="000000"/>
              <w:left w:val="single" w:sz="4" w:space="0" w:color="000000"/>
              <w:bottom w:val="single" w:sz="4" w:space="0" w:color="000000"/>
              <w:right w:val="single" w:sz="4" w:space="0" w:color="000000"/>
            </w:tcBorders>
          </w:tcPr>
          <w:p w14:paraId="02E962FF" w14:textId="77777777" w:rsidR="00B34D61" w:rsidRDefault="0033055B">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877A39" w14:textId="77777777" w:rsidR="00B34D61" w:rsidRDefault="00330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68AF48" w14:textId="77777777" w:rsidR="00B34D61" w:rsidRDefault="0033055B">
            <w:pPr>
              <w:pStyle w:val="ProductList-TableBody"/>
            </w:pPr>
            <w:r>
              <w:t>Enterprise Mobility + Security E3</w:t>
            </w:r>
            <w:r>
              <w:fldChar w:fldCharType="begin"/>
            </w:r>
            <w:r>
              <w:instrText xml:space="preserve"> XE "Enterprise Mobility + Security E3" </w:instrText>
            </w:r>
            <w:r>
              <w:fldChar w:fldCharType="end"/>
            </w:r>
            <w:r>
              <w:t>, o</w:t>
            </w:r>
          </w:p>
          <w:p w14:paraId="51192E14" w14:textId="77777777" w:rsidR="00B34D61" w:rsidRDefault="0033055B">
            <w:pPr>
              <w:pStyle w:val="ProductList-TableBody"/>
            </w:pPr>
            <w:r>
              <w:t>Enterprise Mobility + Security E5</w:t>
            </w:r>
            <w:r>
              <w:fldChar w:fldCharType="begin"/>
            </w:r>
            <w:r>
              <w:instrText xml:space="preserve"> XE "Enterprise Mobility + Security E5" </w:instrText>
            </w:r>
            <w:r>
              <w:fldChar w:fldCharType="end"/>
            </w:r>
          </w:p>
        </w:tc>
      </w:tr>
      <w:tr w:rsidR="00B34D61" w14:paraId="23CE44C5" w14:textId="77777777">
        <w:tc>
          <w:tcPr>
            <w:tcW w:w="4040" w:type="dxa"/>
            <w:tcBorders>
              <w:top w:val="single" w:sz="4" w:space="0" w:color="000000"/>
              <w:left w:val="single" w:sz="4" w:space="0" w:color="000000"/>
              <w:bottom w:val="single" w:sz="4" w:space="0" w:color="000000"/>
              <w:right w:val="single" w:sz="4" w:space="0" w:color="000000"/>
            </w:tcBorders>
          </w:tcPr>
          <w:p w14:paraId="60C0C519" w14:textId="77777777" w:rsidR="00B34D61" w:rsidRDefault="0033055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E563E73" w14:textId="77777777" w:rsidR="00B34D61" w:rsidRDefault="00330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A6B0F9" w14:textId="77777777" w:rsidR="00B34D61" w:rsidRDefault="0033055B">
            <w:pPr>
              <w:pStyle w:val="ProductList-TableBody"/>
            </w:pPr>
            <w:r>
              <w:t>Office 365 E3</w:t>
            </w:r>
            <w:r>
              <w:fldChar w:fldCharType="begin"/>
            </w:r>
            <w:r>
              <w:instrText xml:space="preserve"> XE "Office 365 E3" </w:instrText>
            </w:r>
            <w:r>
              <w:fldChar w:fldCharType="end"/>
            </w:r>
            <w:r>
              <w:t>, o</w:t>
            </w:r>
          </w:p>
          <w:p w14:paraId="6EE00936" w14:textId="77777777" w:rsidR="00B34D61" w:rsidRDefault="0033055B">
            <w:pPr>
              <w:pStyle w:val="ProductList-TableBody"/>
            </w:pPr>
            <w:r>
              <w:t>Office 365 E5</w:t>
            </w:r>
            <w:r>
              <w:fldChar w:fldCharType="begin"/>
            </w:r>
            <w:r>
              <w:instrText xml:space="preserve"> XE "Office 365 E5" </w:instrText>
            </w:r>
            <w:r>
              <w:fldChar w:fldCharType="end"/>
            </w:r>
          </w:p>
        </w:tc>
      </w:tr>
      <w:tr w:rsidR="00B34D61" w14:paraId="3D55E531" w14:textId="77777777">
        <w:tc>
          <w:tcPr>
            <w:tcW w:w="4040" w:type="dxa"/>
            <w:tcBorders>
              <w:top w:val="single" w:sz="4" w:space="0" w:color="000000"/>
              <w:left w:val="single" w:sz="4" w:space="0" w:color="000000"/>
              <w:bottom w:val="single" w:sz="4" w:space="0" w:color="000000"/>
              <w:right w:val="single" w:sz="4" w:space="0" w:color="000000"/>
            </w:tcBorders>
          </w:tcPr>
          <w:p w14:paraId="3B30FFA0" w14:textId="77777777" w:rsidR="00B34D61" w:rsidRDefault="0033055B">
            <w:pPr>
              <w:pStyle w:val="ProductList-TableBody"/>
            </w:pPr>
            <w:r>
              <w:t xml:space="preserve">Enterprise CAL Suite Bridge para Office 365 y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61CB7098" w14:textId="77777777" w:rsidR="00B34D61" w:rsidRDefault="0033055B">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AB5E65" w14:textId="77777777" w:rsidR="00B34D61" w:rsidRDefault="0033055B">
            <w:pPr>
              <w:pStyle w:val="ProductList-TableBody"/>
            </w:pPr>
            <w:r>
              <w:t>Office 365 E3 y Microsoft Intune</w:t>
            </w:r>
            <w:r>
              <w:fldChar w:fldCharType="begin"/>
            </w:r>
            <w:r>
              <w:instrText xml:space="preserve"> XE "Office 365 E3 y Microsoft Intune" </w:instrText>
            </w:r>
            <w:r>
              <w:fldChar w:fldCharType="end"/>
            </w:r>
            <w:r>
              <w:t>, o</w:t>
            </w:r>
          </w:p>
          <w:p w14:paraId="4D51271A" w14:textId="77777777" w:rsidR="00B34D61" w:rsidRDefault="0033055B">
            <w:pPr>
              <w:pStyle w:val="ProductList-TableBody"/>
            </w:pPr>
            <w:r>
              <w:lastRenderedPageBreak/>
              <w:t>Office 365 E5 y Microsoft Intune</w:t>
            </w:r>
            <w:r>
              <w:fldChar w:fldCharType="begin"/>
            </w:r>
            <w:r>
              <w:instrText xml:space="preserve"> XE "Office 365 E5 y Microsoft Intune" </w:instrText>
            </w:r>
            <w:r>
              <w:fldChar w:fldCharType="end"/>
            </w:r>
          </w:p>
        </w:tc>
      </w:tr>
      <w:tr w:rsidR="00B34D61" w14:paraId="47A2BE34" w14:textId="77777777">
        <w:tc>
          <w:tcPr>
            <w:tcW w:w="4040" w:type="dxa"/>
            <w:tcBorders>
              <w:top w:val="single" w:sz="4" w:space="0" w:color="000000"/>
              <w:left w:val="single" w:sz="4" w:space="0" w:color="000000"/>
              <w:bottom w:val="single" w:sz="4" w:space="0" w:color="000000"/>
              <w:right w:val="single" w:sz="4" w:space="0" w:color="000000"/>
            </w:tcBorders>
          </w:tcPr>
          <w:p w14:paraId="23464CFD" w14:textId="77777777" w:rsidR="00B34D61" w:rsidRDefault="0033055B">
            <w:pPr>
              <w:pStyle w:val="ProductList-TableBody"/>
            </w:pPr>
            <w:r>
              <w:lastRenderedPageBreak/>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B0444A0" w14:textId="77777777" w:rsidR="00B34D61" w:rsidRDefault="00330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C9893D" w14:textId="77777777" w:rsidR="00B34D61" w:rsidRDefault="0033055B">
            <w:pPr>
              <w:pStyle w:val="ProductList-TableBody"/>
            </w:pPr>
            <w:r>
              <w:t>Microsoft Intune</w:t>
            </w:r>
            <w:r>
              <w:fldChar w:fldCharType="begin"/>
            </w:r>
            <w:r>
              <w:instrText xml:space="preserve"> XE "Microsoft Intune" </w:instrText>
            </w:r>
            <w:r>
              <w:fldChar w:fldCharType="end"/>
            </w:r>
          </w:p>
        </w:tc>
      </w:tr>
      <w:tr w:rsidR="00B34D61" w14:paraId="26ADC1FF" w14:textId="77777777">
        <w:tc>
          <w:tcPr>
            <w:tcW w:w="4040" w:type="dxa"/>
            <w:tcBorders>
              <w:top w:val="single" w:sz="4" w:space="0" w:color="000000"/>
              <w:left w:val="single" w:sz="4" w:space="0" w:color="000000"/>
              <w:bottom w:val="single" w:sz="4" w:space="0" w:color="000000"/>
              <w:right w:val="single" w:sz="4" w:space="0" w:color="000000"/>
            </w:tcBorders>
          </w:tcPr>
          <w:p w14:paraId="4967B0F3" w14:textId="77777777" w:rsidR="00B34D61" w:rsidRDefault="0033055B">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FC2EE0" w14:textId="77777777" w:rsidR="00B34D61" w:rsidRDefault="00330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9EFD9F" w14:textId="77777777" w:rsidR="00B34D61" w:rsidRDefault="0033055B">
            <w:pPr>
              <w:pStyle w:val="ProductList-TableBody"/>
            </w:pPr>
            <w:r>
              <w:t>Enterprise Mobility + Security E3</w:t>
            </w:r>
            <w:r>
              <w:fldChar w:fldCharType="begin"/>
            </w:r>
            <w:r>
              <w:instrText xml:space="preserve"> XE "Enterprise Mobility + Security E3" </w:instrText>
            </w:r>
            <w:r>
              <w:fldChar w:fldCharType="end"/>
            </w:r>
            <w:r>
              <w:t>, o</w:t>
            </w:r>
          </w:p>
          <w:p w14:paraId="5074AA15" w14:textId="77777777" w:rsidR="00B34D61" w:rsidRDefault="0033055B">
            <w:pPr>
              <w:pStyle w:val="ProductList-TableBody"/>
            </w:pPr>
            <w:r>
              <w:t>Enterprise Mobility + Security E5</w:t>
            </w:r>
            <w:r>
              <w:fldChar w:fldCharType="begin"/>
            </w:r>
            <w:r>
              <w:instrText xml:space="preserve"> XE "Enterprise Mobility + Security E5" </w:instrText>
            </w:r>
            <w:r>
              <w:fldChar w:fldCharType="end"/>
            </w:r>
          </w:p>
        </w:tc>
      </w:tr>
    </w:tbl>
    <w:p w14:paraId="72F8095C" w14:textId="77777777" w:rsidR="00B34D61" w:rsidRDefault="00B34D61">
      <w:pPr>
        <w:pStyle w:val="ProductList-Body"/>
      </w:pPr>
    </w:p>
    <w:p w14:paraId="308BF154" w14:textId="77777777" w:rsidR="00B34D61" w:rsidRDefault="0033055B">
      <w:pPr>
        <w:pStyle w:val="ProductList-ClauseHeading"/>
        <w:outlineLvl w:val="3"/>
      </w:pPr>
      <w:r>
        <w:t>2.4 Licencias CAL solo para Estudiantes (Licencia Academic Open y Academic Select)</w:t>
      </w:r>
    </w:p>
    <w:p w14:paraId="03B5F45E" w14:textId="77777777" w:rsidR="00B34D61" w:rsidRDefault="0033055B">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766C6D3F" w14:textId="77777777" w:rsidR="00B34D61" w:rsidRDefault="0033055B">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B34D61" w14:paraId="40176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80572"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5AE1F" w14:textId="77777777" w:rsidR="00B34D61" w:rsidRDefault="0033055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5AE95" w14:textId="77777777" w:rsidR="00B34D61" w:rsidRDefault="0033055B">
            <w:pPr>
              <w:pStyle w:val="ProductList-TableBody"/>
            </w:pPr>
            <w:r>
              <w:rPr>
                <w:color w:val="404040"/>
              </w:rPr>
              <w:t>Software Adicional: N/D</w:t>
            </w:r>
          </w:p>
        </w:tc>
      </w:tr>
      <w:tr w:rsidR="00B34D61" w14:paraId="629EF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F3CC"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D377"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6DD2" w14:textId="77777777" w:rsidR="00B34D61" w:rsidRDefault="0033055B">
            <w:pPr>
              <w:pStyle w:val="ProductList-TableBody"/>
            </w:pPr>
            <w:r>
              <w:rPr>
                <w:color w:val="404040"/>
              </w:rPr>
              <w:t>Tecnologías incluidas: N/D</w:t>
            </w:r>
          </w:p>
        </w:tc>
      </w:tr>
      <w:tr w:rsidR="00B34D61" w14:paraId="7F6AB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8A5A"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4A3B"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815E" w14:textId="77777777" w:rsidR="00B34D61" w:rsidRDefault="00B34D61">
            <w:pPr>
              <w:pStyle w:val="ProductList-TableBody"/>
            </w:pPr>
          </w:p>
        </w:tc>
      </w:tr>
    </w:tbl>
    <w:p w14:paraId="3BAF00F8" w14:textId="77777777" w:rsidR="00B34D61" w:rsidRDefault="00B34D61">
      <w:pPr>
        <w:pStyle w:val="ProductList-Body"/>
      </w:pPr>
    </w:p>
    <w:p w14:paraId="43C4EBA8" w14:textId="77777777" w:rsidR="00B34D61" w:rsidRDefault="0033055B">
      <w:pPr>
        <w:pStyle w:val="ProductList-ClauseHeading"/>
        <w:outlineLvl w:val="3"/>
      </w:pPr>
      <w:r>
        <w:t>3.1 Programas Academic</w:t>
      </w:r>
    </w:p>
    <w:p w14:paraId="74916365" w14:textId="77777777" w:rsidR="00B34D61" w:rsidRDefault="0033055B">
      <w:pPr>
        <w:pStyle w:val="ProductList-Body"/>
      </w:pPr>
      <w:r>
        <w:t>Las siguientes disposiciones se aplican a los clientes en los Programas de Licencias por Volumen Academic.</w:t>
      </w:r>
    </w:p>
    <w:p w14:paraId="089F11F4" w14:textId="77777777" w:rsidR="00B34D61" w:rsidRDefault="00B34D61">
      <w:pPr>
        <w:pStyle w:val="ProductList-Body"/>
      </w:pPr>
    </w:p>
    <w:p w14:paraId="598085A5" w14:textId="77777777" w:rsidR="00B34D61" w:rsidRDefault="0033055B">
      <w:pPr>
        <w:pStyle w:val="ProductList-SubClauseHeading"/>
        <w:outlineLvl w:val="4"/>
      </w:pPr>
      <w:r>
        <w:t>3.1.1 Archivado de Exchange Online para Exchange Server A</w:t>
      </w:r>
    </w:p>
    <w:p w14:paraId="3293FA23" w14:textId="77777777" w:rsidR="00B34D61" w:rsidRDefault="0033055B">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71EFD978" w14:textId="77777777" w:rsidR="00B34D61" w:rsidRDefault="0033055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B34D61" w14:paraId="0A9EF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6B8BF" w14:textId="77777777" w:rsidR="00B34D61" w:rsidRDefault="003305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A3D71"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411E3" w14:textId="77777777" w:rsidR="00B34D61" w:rsidRDefault="0033055B">
            <w:pPr>
              <w:pStyle w:val="ProductList-TableBody"/>
            </w:pPr>
            <w:r>
              <w:rPr>
                <w:color w:val="404040"/>
              </w:rPr>
              <w:t>Derechos de Conmutación por Error: N/D</w:t>
            </w:r>
          </w:p>
        </w:tc>
      </w:tr>
      <w:tr w:rsidR="00B34D61" w14:paraId="11E19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2BF3"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9EDAF6B"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60CD" w14:textId="77777777" w:rsidR="00B34D61" w:rsidRDefault="0033055B">
            <w:pPr>
              <w:pStyle w:val="ProductList-TableBody"/>
            </w:pPr>
            <w:r>
              <w:rPr>
                <w:color w:val="404040"/>
              </w:rPr>
              <w:t>Derechos de Uso Móvil: N/D</w:t>
            </w:r>
          </w:p>
        </w:tc>
      </w:tr>
      <w:tr w:rsidR="00B34D61" w14:paraId="188AF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EF5B"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2F74"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543A" w14:textId="77777777" w:rsidR="00B34D61" w:rsidRDefault="00B34D61">
            <w:pPr>
              <w:pStyle w:val="ProductList-TableBody"/>
            </w:pPr>
          </w:p>
        </w:tc>
      </w:tr>
    </w:tbl>
    <w:p w14:paraId="26EAD34C" w14:textId="77777777" w:rsidR="00B34D61" w:rsidRDefault="00B34D61">
      <w:pPr>
        <w:pStyle w:val="ProductList-Body"/>
        <w:jc w:val="right"/>
      </w:pPr>
    </w:p>
    <w:p w14:paraId="19B8CCB3" w14:textId="77777777" w:rsidR="00B34D61" w:rsidRDefault="0033055B">
      <w:pPr>
        <w:pStyle w:val="ProductList-ClauseHeading"/>
        <w:outlineLvl w:val="3"/>
      </w:pPr>
      <w:r>
        <w:t>4.1 Derechos de Uso ampliados para Clientes Microsoft 365</w:t>
      </w:r>
    </w:p>
    <w:p w14:paraId="6191AA72" w14:textId="77777777" w:rsidR="00B34D61" w:rsidRDefault="0033055B">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2C44B2D4" w14:textId="77777777" w:rsidR="00B34D61" w:rsidRDefault="00B34D61">
      <w:pPr>
        <w:pStyle w:val="ProductList-Body"/>
      </w:pPr>
    </w:p>
    <w:p w14:paraId="628D3991" w14:textId="77777777" w:rsidR="00B34D61" w:rsidRDefault="0033055B">
      <w:pPr>
        <w:pStyle w:val="ProductList-ClauseHeading"/>
        <w:outlineLvl w:val="3"/>
      </w:pPr>
      <w:r>
        <w:t>4.2 Servicios en Línea incluidos con Enterprise CAL Suite</w:t>
      </w:r>
    </w:p>
    <w:p w14:paraId="5EE6659D" w14:textId="77777777" w:rsidR="00B34D61" w:rsidRDefault="0033055B">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47D50E21" w14:textId="77777777" w:rsidR="00B34D61" w:rsidRDefault="00B34D61">
      <w:pPr>
        <w:pStyle w:val="ProductList-Body"/>
      </w:pPr>
    </w:p>
    <w:p w14:paraId="538BD683"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4A05E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14737"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00EF61F" w14:textId="77777777" w:rsidR="00B34D61" w:rsidRDefault="00B34D61">
      <w:pPr>
        <w:pStyle w:val="ProductList-Body"/>
      </w:pPr>
    </w:p>
    <w:p w14:paraId="3904F00F" w14:textId="77777777" w:rsidR="00B34D61" w:rsidRDefault="0033055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59761"/>
      <w:r>
        <w:instrText>Core Infrastructure Server (CIS) Suite</w:instrText>
      </w:r>
      <w:bookmarkEnd w:id="60"/>
      <w:r>
        <w:instrText>" \l 2</w:instrText>
      </w:r>
      <w:r>
        <w:fldChar w:fldCharType="end"/>
      </w:r>
    </w:p>
    <w:p w14:paraId="0D7A3F67" w14:textId="77777777" w:rsidR="00B34D61" w:rsidRDefault="0033055B">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4D61" w14:paraId="360874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EFEA1"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2068"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1F48"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DD68"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5A6DC"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3C15"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0DCB3"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AE98"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9E8E3"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4D6B"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CC7F"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210A"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74125066" w14:textId="77777777">
        <w:tc>
          <w:tcPr>
            <w:tcW w:w="4160" w:type="dxa"/>
            <w:tcBorders>
              <w:top w:val="single" w:sz="6" w:space="0" w:color="FFFFFF"/>
              <w:left w:val="none" w:sz="4" w:space="0" w:color="6E6E6E"/>
              <w:bottom w:val="dashed" w:sz="4" w:space="0" w:color="BFBFBF"/>
              <w:right w:val="none" w:sz="4" w:space="0" w:color="6E6E6E"/>
            </w:tcBorders>
          </w:tcPr>
          <w:p w14:paraId="7D7C1D24" w14:textId="77777777" w:rsidR="00B34D61" w:rsidRDefault="0033055B">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76E01F"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80CA6B"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E25DD1" w14:textId="77777777" w:rsidR="00B34D61" w:rsidRDefault="003305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635C09E" w14:textId="77777777" w:rsidR="00B34D61" w:rsidRDefault="003305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2EE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8AD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164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75E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979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C3E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9B0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04B15119" w14:textId="77777777">
        <w:tc>
          <w:tcPr>
            <w:tcW w:w="4160" w:type="dxa"/>
            <w:tcBorders>
              <w:top w:val="dashed" w:sz="4" w:space="0" w:color="BFBFBF"/>
              <w:left w:val="none" w:sz="4" w:space="0" w:color="6E6E6E"/>
              <w:bottom w:val="dashed" w:sz="4" w:space="0" w:color="BFBFBF"/>
              <w:right w:val="none" w:sz="4" w:space="0" w:color="6E6E6E"/>
            </w:tcBorders>
          </w:tcPr>
          <w:p w14:paraId="7DA34D7D" w14:textId="77777777" w:rsidR="00B34D61" w:rsidRDefault="0033055B">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E0BF19"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02AAD"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20DC8" w14:textId="77777777" w:rsidR="00B34D61" w:rsidRDefault="003305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91790D1" w14:textId="77777777" w:rsidR="00B34D61" w:rsidRDefault="00330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6FA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34D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6B7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059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EBE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2E1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018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1DFE53F7" w14:textId="77777777">
        <w:tc>
          <w:tcPr>
            <w:tcW w:w="4160" w:type="dxa"/>
            <w:tcBorders>
              <w:top w:val="dashed" w:sz="4" w:space="0" w:color="BFBFBF"/>
              <w:left w:val="none" w:sz="4" w:space="0" w:color="6E6E6E"/>
              <w:bottom w:val="dashed" w:sz="4" w:space="0" w:color="BFBFBF"/>
              <w:right w:val="none" w:sz="4" w:space="0" w:color="6E6E6E"/>
            </w:tcBorders>
          </w:tcPr>
          <w:p w14:paraId="2180DB84" w14:textId="77777777" w:rsidR="00B34D61" w:rsidRDefault="0033055B">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2099A"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7510F"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D6671" w14:textId="77777777" w:rsidR="00B34D61" w:rsidRDefault="003305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EFED85" w14:textId="77777777" w:rsidR="00B34D61" w:rsidRDefault="00330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D386"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64B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952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F37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937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328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174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74744B36" w14:textId="77777777">
        <w:tc>
          <w:tcPr>
            <w:tcW w:w="4160" w:type="dxa"/>
            <w:tcBorders>
              <w:top w:val="dashed" w:sz="4" w:space="0" w:color="BFBFBF"/>
              <w:left w:val="none" w:sz="4" w:space="0" w:color="6E6E6E"/>
              <w:bottom w:val="none" w:sz="4" w:space="0" w:color="BFBFBF"/>
              <w:right w:val="none" w:sz="4" w:space="0" w:color="6E6E6E"/>
            </w:tcBorders>
          </w:tcPr>
          <w:p w14:paraId="40E7FBA7" w14:textId="77777777" w:rsidR="00B34D61" w:rsidRDefault="0033055B">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AE161A" w14:textId="77777777" w:rsidR="00B34D61" w:rsidRDefault="00B34D6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92B485" w14:textId="77777777" w:rsidR="00B34D61" w:rsidRDefault="00B34D6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241A52" w14:textId="77777777" w:rsidR="00B34D61" w:rsidRDefault="0033055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E12AAFB" w14:textId="77777777" w:rsidR="00B34D61" w:rsidRDefault="003305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4E4D"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C83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196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6C3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839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385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E89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C764CB5" w14:textId="77777777" w:rsidR="00B34D61" w:rsidRDefault="0033055B">
      <w:pPr>
        <w:pStyle w:val="ProductList-Offering1SubSection"/>
        <w:outlineLvl w:val="2"/>
      </w:pPr>
      <w:bookmarkStart w:id="62" w:name="_Sec604"/>
      <w:r>
        <w:lastRenderedPageBreak/>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B34D61" w14:paraId="7E4E1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9796B" w14:textId="77777777" w:rsidR="00B34D61" w:rsidRDefault="0033055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663EA84"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8B254" w14:textId="77777777" w:rsidR="00B34D61" w:rsidRDefault="0033055B">
            <w:pPr>
              <w:pStyle w:val="ProductList-TableBody"/>
            </w:pPr>
            <w:r>
              <w:rPr>
                <w:color w:val="404040"/>
              </w:rPr>
              <w:t>Ediciones Anteriores: N/D</w:t>
            </w:r>
          </w:p>
        </w:tc>
      </w:tr>
      <w:tr w:rsidR="00B34D61" w14:paraId="7003C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450D"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CDFA"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A2EC9E2"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1B684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E550"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0474"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C08B" w14:textId="77777777" w:rsidR="00B34D61" w:rsidRDefault="0033055B">
            <w:pPr>
              <w:pStyle w:val="ProductList-TableBody"/>
            </w:pPr>
            <w:r>
              <w:rPr>
                <w:color w:val="404040"/>
              </w:rPr>
              <w:t>Elegible para Reducción: N/D</w:t>
            </w:r>
          </w:p>
        </w:tc>
      </w:tr>
      <w:tr w:rsidR="00B34D61" w14:paraId="5A6DF6B3" w14:textId="77777777">
        <w:tc>
          <w:tcPr>
            <w:tcW w:w="4040" w:type="dxa"/>
            <w:tcBorders>
              <w:top w:val="single" w:sz="4" w:space="0" w:color="000000"/>
              <w:left w:val="single" w:sz="4" w:space="0" w:color="000000"/>
              <w:bottom w:val="single" w:sz="4" w:space="0" w:color="000000"/>
              <w:right w:val="single" w:sz="4" w:space="0" w:color="000000"/>
            </w:tcBorders>
          </w:tcPr>
          <w:p w14:paraId="0A3671CA" w14:textId="77777777" w:rsidR="00B34D61" w:rsidRDefault="0033055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0050"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E42A" w14:textId="77777777" w:rsidR="00B34D61" w:rsidRDefault="0033055B">
            <w:pPr>
              <w:pStyle w:val="ProductList-TableBody"/>
            </w:pPr>
            <w:r>
              <w:rPr>
                <w:color w:val="404040"/>
              </w:rPr>
              <w:t>Elegible para True Up: N/D</w:t>
            </w:r>
          </w:p>
        </w:tc>
      </w:tr>
      <w:tr w:rsidR="00B34D61" w14:paraId="66DAC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09E4"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5A01"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9A9A" w14:textId="77777777" w:rsidR="00B34D61" w:rsidRDefault="00B34D61">
            <w:pPr>
              <w:pStyle w:val="ProductList-TableBody"/>
            </w:pPr>
          </w:p>
        </w:tc>
      </w:tr>
    </w:tbl>
    <w:p w14:paraId="734F9024" w14:textId="77777777" w:rsidR="00B34D61" w:rsidRDefault="00B34D61">
      <w:pPr>
        <w:pStyle w:val="ProductList-Body"/>
      </w:pPr>
    </w:p>
    <w:p w14:paraId="4E59A6BE" w14:textId="77777777" w:rsidR="00B34D61" w:rsidRDefault="0033055B">
      <w:pPr>
        <w:pStyle w:val="ProductList-ClauseHeading"/>
        <w:outlineLvl w:val="3"/>
      </w:pPr>
      <w:r>
        <w:t>2.1 Software incluido con CIS Suite Standard</w:t>
      </w:r>
    </w:p>
    <w:p w14:paraId="605EB5FE" w14:textId="77777777" w:rsidR="00B34D61" w:rsidRDefault="0033055B">
      <w:pPr>
        <w:pStyle w:val="ProductList-Body"/>
      </w:pPr>
      <w:r>
        <w:t>CIS Suite Standard incluye las versiones más recientes de Windows Server Standard y System Center Standard disponibles durante la cobertura de SA del Cliente.</w:t>
      </w:r>
    </w:p>
    <w:p w14:paraId="2C78AB7D" w14:textId="77777777" w:rsidR="00B34D61" w:rsidRDefault="00B34D61">
      <w:pPr>
        <w:pStyle w:val="ProductList-Body"/>
      </w:pPr>
    </w:p>
    <w:p w14:paraId="2C57A890" w14:textId="77777777" w:rsidR="00B34D61" w:rsidRDefault="0033055B">
      <w:pPr>
        <w:pStyle w:val="ProductList-ClauseHeading"/>
        <w:outlineLvl w:val="3"/>
      </w:pPr>
      <w:r>
        <w:t>2.2 Software incluido con CIS Suite Datacenter</w:t>
      </w:r>
    </w:p>
    <w:p w14:paraId="39EA6119" w14:textId="77777777" w:rsidR="00B34D61" w:rsidRDefault="0033055B">
      <w:pPr>
        <w:pStyle w:val="ProductList-Body"/>
      </w:pPr>
      <w:r>
        <w:t>CIS Suite Datacenter incluye las versiones más recientes de Windows Server Datacenter y System Center Datacenter disponibles durante la cobertura de SA del Cliente.</w:t>
      </w:r>
    </w:p>
    <w:p w14:paraId="6F9BCC2E" w14:textId="77777777" w:rsidR="00B34D61" w:rsidRDefault="0033055B">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B34D61" w14:paraId="67728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4E138"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3B70F963"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C0ED9" w14:textId="77777777" w:rsidR="00B34D61" w:rsidRDefault="0033055B">
            <w:pPr>
              <w:pStyle w:val="ProductList-TableBody"/>
            </w:pPr>
            <w:r>
              <w:rPr>
                <w:color w:val="404040"/>
              </w:rPr>
              <w:t>Software Adicional: N/D</w:t>
            </w:r>
          </w:p>
        </w:tc>
      </w:tr>
      <w:tr w:rsidR="00B34D61" w14:paraId="32B70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56BA"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F815"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27A7" w14:textId="77777777" w:rsidR="00B34D61" w:rsidRDefault="0033055B">
            <w:pPr>
              <w:pStyle w:val="ProductList-TableBody"/>
            </w:pPr>
            <w:r>
              <w:rPr>
                <w:color w:val="404040"/>
              </w:rPr>
              <w:t>Tecnologías Incluidas: N/D</w:t>
            </w:r>
          </w:p>
        </w:tc>
      </w:tr>
      <w:tr w:rsidR="00B34D61" w14:paraId="578F4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EA7A"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1CBE"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7760" w14:textId="77777777" w:rsidR="00B34D61" w:rsidRDefault="00B34D61">
            <w:pPr>
              <w:pStyle w:val="ProductList-TableBody"/>
            </w:pPr>
          </w:p>
        </w:tc>
      </w:tr>
    </w:tbl>
    <w:p w14:paraId="2E05F454" w14:textId="77777777" w:rsidR="00B34D61" w:rsidRDefault="00B34D61">
      <w:pPr>
        <w:pStyle w:val="ProductList-Body"/>
      </w:pPr>
    </w:p>
    <w:p w14:paraId="357B09A4" w14:textId="77777777" w:rsidR="00B34D61" w:rsidRDefault="0033055B">
      <w:pPr>
        <w:pStyle w:val="ProductList-ClauseHeading"/>
        <w:outlineLvl w:val="3"/>
      </w:pPr>
      <w:r>
        <w:t>3.1 Derechos de uso aplicables</w:t>
      </w:r>
    </w:p>
    <w:p w14:paraId="4C2DAB39" w14:textId="77777777" w:rsidR="00B34D61" w:rsidRDefault="0033055B">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F0E90F6" w14:textId="77777777" w:rsidR="00B34D61" w:rsidRDefault="00B34D61">
      <w:pPr>
        <w:pStyle w:val="ProductList-Body"/>
      </w:pPr>
    </w:p>
    <w:p w14:paraId="3CDBEC62" w14:textId="77777777" w:rsidR="00B34D61" w:rsidRDefault="0033055B">
      <w:pPr>
        <w:pStyle w:val="ProductList-ClauseHeading"/>
        <w:outlineLvl w:val="3"/>
      </w:pPr>
      <w:r>
        <w:t>3.2 Cesión de licencia de servidor y licencia de administración</w:t>
      </w:r>
    </w:p>
    <w:p w14:paraId="5C083C39" w14:textId="77777777" w:rsidR="00B34D61" w:rsidRDefault="0033055B">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2FB41A1" w14:textId="77777777" w:rsidR="00B34D61" w:rsidRDefault="00B34D61">
      <w:pPr>
        <w:pStyle w:val="ProductList-Body"/>
      </w:pPr>
    </w:p>
    <w:p w14:paraId="3C119F0C" w14:textId="77777777" w:rsidR="00B34D61" w:rsidRDefault="0033055B">
      <w:pPr>
        <w:pStyle w:val="ProductList-ClauseHeading"/>
        <w:outlineLvl w:val="3"/>
      </w:pPr>
      <w:r>
        <w:t>3.3 Términos adicionales</w:t>
      </w:r>
    </w:p>
    <w:p w14:paraId="0B0F55DF" w14:textId="77777777" w:rsidR="00B34D61" w:rsidRDefault="0033055B">
      <w:pPr>
        <w:pStyle w:val="ProductList-Body"/>
      </w:pPr>
      <w:r>
        <w:t>El Cliente puede ejecutar una versión anterior de cualquiera de los Productos individuales incluidos en CIS Suite según lo permitan los términos de licencia para ese Producto en los Términos de Productos.</w:t>
      </w:r>
    </w:p>
    <w:p w14:paraId="665DFC90" w14:textId="77777777" w:rsidR="00B34D61" w:rsidRDefault="00B34D61">
      <w:pPr>
        <w:pStyle w:val="ProductList-Body"/>
      </w:pPr>
    </w:p>
    <w:p w14:paraId="3EAF1520" w14:textId="77777777" w:rsidR="00B34D61" w:rsidRDefault="0033055B">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5DCA4D48" w14:textId="77777777" w:rsidR="00B34D61" w:rsidRDefault="0033055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B34D61" w14:paraId="225E4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3A922"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7C5F5B"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31661" w14:textId="77777777" w:rsidR="00B34D61" w:rsidRDefault="0033055B">
            <w:pPr>
              <w:pStyle w:val="ProductList-TableBody"/>
            </w:pPr>
            <w:r>
              <w:rPr>
                <w:color w:val="404040"/>
              </w:rPr>
              <w:t>Derechos de Conmutación por Error: N/D</w:t>
            </w:r>
          </w:p>
        </w:tc>
      </w:tr>
      <w:tr w:rsidR="00B34D61" w14:paraId="271A2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5DA9"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E07E7EC"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w:t>
            </w:r>
            <w:hyperlink r:id="rId43">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262B" w14:textId="77777777" w:rsidR="00B34D61" w:rsidRDefault="0033055B">
            <w:pPr>
              <w:pStyle w:val="ProductList-TableBody"/>
            </w:pPr>
            <w:r>
              <w:rPr>
                <w:color w:val="404040"/>
              </w:rPr>
              <w:t>Derechos de uso móvil: N/D</w:t>
            </w:r>
          </w:p>
        </w:tc>
      </w:tr>
      <w:tr w:rsidR="00B34D61" w14:paraId="41F41702" w14:textId="77777777">
        <w:tc>
          <w:tcPr>
            <w:tcW w:w="4040" w:type="dxa"/>
            <w:tcBorders>
              <w:top w:val="single" w:sz="4" w:space="0" w:color="000000"/>
              <w:left w:val="single" w:sz="4" w:space="0" w:color="000000"/>
              <w:bottom w:val="single" w:sz="4" w:space="0" w:color="000000"/>
              <w:right w:val="single" w:sz="4" w:space="0" w:color="000000"/>
            </w:tcBorders>
          </w:tcPr>
          <w:p w14:paraId="32381432" w14:textId="77777777" w:rsidR="00B34D61" w:rsidRDefault="0033055B">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C6B89F2" w14:textId="77777777" w:rsidR="00B34D61" w:rsidRDefault="0033055B">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E334" w14:textId="77777777" w:rsidR="00B34D61" w:rsidRDefault="00B34D61">
            <w:pPr>
              <w:pStyle w:val="ProductList-TableBody"/>
            </w:pPr>
          </w:p>
        </w:tc>
      </w:tr>
    </w:tbl>
    <w:p w14:paraId="4C238EC1" w14:textId="77777777" w:rsidR="00B34D61" w:rsidRDefault="00B34D61">
      <w:pPr>
        <w:pStyle w:val="ProductList-Body"/>
      </w:pPr>
    </w:p>
    <w:p w14:paraId="0B285297" w14:textId="77777777" w:rsidR="00B34D61" w:rsidRDefault="0033055B">
      <w:pPr>
        <w:pStyle w:val="ProductList-ClauseHeading"/>
        <w:outlineLvl w:val="3"/>
      </w:pPr>
      <w:r>
        <w:t>4.1 Ventaja Híbrida de Microsoft Azure para Windows Server</w:t>
      </w:r>
    </w:p>
    <w:p w14:paraId="24F5217B" w14:textId="77777777" w:rsidR="00B34D61" w:rsidRDefault="0033055B">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6B122F1E" w14:textId="77777777" w:rsidR="00B34D61" w:rsidRDefault="00B34D61">
      <w:pPr>
        <w:pStyle w:val="ProductList-Body"/>
      </w:pPr>
    </w:p>
    <w:p w14:paraId="33A67E05" w14:textId="77777777" w:rsidR="00B34D61" w:rsidRDefault="0033055B">
      <w:pPr>
        <w:pStyle w:val="ProductList-ClauseHeading"/>
        <w:outlineLvl w:val="3"/>
      </w:pPr>
      <w:r>
        <w:t>4.2 Lanzamientos del Canal Semianual.</w:t>
      </w:r>
    </w:p>
    <w:p w14:paraId="153D63DB" w14:textId="77777777" w:rsidR="00B34D61" w:rsidRDefault="0033055B">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6F2C7A75" w14:textId="77777777" w:rsidR="00B34D61" w:rsidRDefault="00B34D61">
      <w:pPr>
        <w:pStyle w:val="ProductList-Body"/>
      </w:pPr>
    </w:p>
    <w:p w14:paraId="1862D9A9" w14:textId="77777777" w:rsidR="00B34D61" w:rsidRDefault="0033055B">
      <w:pPr>
        <w:pStyle w:val="ProductList-ClauseHeading"/>
        <w:outlineLvl w:val="3"/>
      </w:pPr>
      <w:r>
        <w:lastRenderedPageBreak/>
        <w:t>4.3 Derechos de Rama Actual de Microsoft Endpoint Configuration Manager (anteriormente, System Center Configuration Manager)</w:t>
      </w:r>
    </w:p>
    <w:p w14:paraId="2344E550" w14:textId="77777777" w:rsidR="00B34D61" w:rsidRDefault="0033055B">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Microsoft Endpoint Configuration Manager.</w:t>
      </w:r>
    </w:p>
    <w:p w14:paraId="251DFB64" w14:textId="77777777" w:rsidR="00B34D61" w:rsidRDefault="00B34D61">
      <w:pPr>
        <w:pStyle w:val="ProductList-Body"/>
      </w:pPr>
    </w:p>
    <w:p w14:paraId="0A41F031" w14:textId="77777777" w:rsidR="00B34D61" w:rsidRDefault="0033055B">
      <w:pPr>
        <w:pStyle w:val="ProductList-ClauseHeading"/>
        <w:outlineLvl w:val="3"/>
      </w:pPr>
      <w:r>
        <w:t>4.4 Derechos y Beneficios de Software Assurance para Licencias de Suscripción</w:t>
      </w:r>
    </w:p>
    <w:p w14:paraId="1EA83882" w14:textId="77777777" w:rsidR="00B34D61" w:rsidRDefault="0033055B">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368C8940" w14:textId="77777777" w:rsidR="00B34D61" w:rsidRDefault="00B34D61">
      <w:pPr>
        <w:pStyle w:val="ProductList-Body"/>
      </w:pPr>
    </w:p>
    <w:p w14:paraId="487A34AA" w14:textId="77777777" w:rsidR="00B34D61" w:rsidRDefault="0033055B">
      <w:pPr>
        <w:pStyle w:val="ProductList-ClauseHeading"/>
        <w:outlineLvl w:val="3"/>
      </w:pPr>
      <w:r>
        <w:t>4.5 Inscripción Server and Cloud (SCE): el derecho a administrar OSE en Microsoft Azure bajo licencias de CIS Suite.</w:t>
      </w:r>
    </w:p>
    <w:p w14:paraId="1343447D" w14:textId="77777777" w:rsidR="00B34D61" w:rsidRDefault="0033055B">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16A72403" w14:textId="77777777" w:rsidR="00B34D61" w:rsidRDefault="0033055B">
      <w:pPr>
        <w:pStyle w:val="ProductList-Body"/>
        <w:ind w:left="720"/>
      </w:pPr>
      <w:r>
        <w:t>• Instancias de Windows Server Virtual Machine (incluidas Instancias implementadas bajo Azure HUB)</w:t>
      </w:r>
    </w:p>
    <w:p w14:paraId="251D4E33" w14:textId="77777777" w:rsidR="00B34D61" w:rsidRDefault="0033055B">
      <w:pPr>
        <w:pStyle w:val="ProductList-Body"/>
        <w:ind w:left="720"/>
      </w:pPr>
      <w:r>
        <w:t>• Instancias de Servicios en la Nube (rol Web y rol Trabajador)</w:t>
      </w:r>
    </w:p>
    <w:p w14:paraId="704DBC76" w14:textId="77777777" w:rsidR="00B34D61" w:rsidRDefault="0033055B">
      <w:pPr>
        <w:pStyle w:val="ProductList-Body"/>
        <w:ind w:left="720"/>
      </w:pPr>
      <w:r>
        <w:t>• Cuentas de Almacenamiento</w:t>
      </w:r>
    </w:p>
    <w:p w14:paraId="7143F513" w14:textId="77777777" w:rsidR="00B34D61" w:rsidRDefault="0033055B">
      <w:pPr>
        <w:pStyle w:val="ProductList-Body"/>
        <w:ind w:left="720"/>
      </w:pPr>
      <w:r>
        <w:t>• Bases de datos SQL</w:t>
      </w:r>
    </w:p>
    <w:p w14:paraId="571DBDA1" w14:textId="77777777" w:rsidR="00B34D61" w:rsidRDefault="0033055B">
      <w:pPr>
        <w:pStyle w:val="ProductList-Body"/>
        <w:ind w:left="720"/>
      </w:pPr>
      <w:r>
        <w:t>• Instancias de Sitios Web</w:t>
      </w:r>
    </w:p>
    <w:p w14:paraId="2B00C0B3" w14:textId="77777777" w:rsidR="00B34D61" w:rsidRDefault="00B34D61">
      <w:pPr>
        <w:pStyle w:val="ProductList-Body"/>
      </w:pPr>
    </w:p>
    <w:p w14:paraId="56ED6C7E" w14:textId="77777777" w:rsidR="00B34D61" w:rsidRDefault="0033055B">
      <w:pPr>
        <w:pStyle w:val="ProductList-ClauseHeading"/>
        <w:outlineLvl w:val="3"/>
      </w:pPr>
      <w:r>
        <w:t>4.6 Oferta de renovación de Software Assurance para Windows Server y System Center</w:t>
      </w:r>
    </w:p>
    <w:p w14:paraId="6D67F2F7" w14:textId="77777777" w:rsidR="00B34D61" w:rsidRDefault="0033055B">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B34D61" w14:paraId="58934D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E0DBBA" w14:textId="77777777" w:rsidR="00B34D61" w:rsidRDefault="0033055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A3AED" w14:textId="77777777" w:rsidR="00B34D61" w:rsidRDefault="0033055B">
            <w:pPr>
              <w:pStyle w:val="ProductList-TableBody"/>
            </w:pPr>
            <w:r>
              <w:rPr>
                <w:color w:val="FFFFFF"/>
              </w:rPr>
              <w:t>Columna B</w:t>
            </w:r>
          </w:p>
        </w:tc>
      </w:tr>
      <w:tr w:rsidR="00B34D61" w14:paraId="45B43D00" w14:textId="77777777">
        <w:tc>
          <w:tcPr>
            <w:tcW w:w="6120" w:type="dxa"/>
            <w:tcBorders>
              <w:top w:val="single" w:sz="4" w:space="0" w:color="000000"/>
              <w:left w:val="single" w:sz="4" w:space="0" w:color="000000"/>
              <w:bottom w:val="single" w:sz="4" w:space="0" w:color="000000"/>
              <w:right w:val="single" w:sz="4" w:space="0" w:color="000000"/>
            </w:tcBorders>
          </w:tcPr>
          <w:p w14:paraId="260177FF" w14:textId="77777777" w:rsidR="00B34D61" w:rsidRDefault="0033055B">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54928" w14:textId="77777777" w:rsidR="00B34D61" w:rsidRDefault="0033055B">
            <w:pPr>
              <w:pStyle w:val="ProductList-TableBody"/>
            </w:pPr>
            <w:r>
              <w:t>Core Infrastructure Server Suite Standard (2 paquetes de Licencias por Núcleo)</w:t>
            </w:r>
          </w:p>
        </w:tc>
      </w:tr>
      <w:tr w:rsidR="00B34D61" w14:paraId="742AEEDC" w14:textId="77777777">
        <w:tc>
          <w:tcPr>
            <w:tcW w:w="6120" w:type="dxa"/>
            <w:tcBorders>
              <w:top w:val="single" w:sz="4" w:space="0" w:color="000000"/>
              <w:left w:val="single" w:sz="4" w:space="0" w:color="000000"/>
              <w:bottom w:val="single" w:sz="4" w:space="0" w:color="000000"/>
              <w:right w:val="single" w:sz="4" w:space="0" w:color="000000"/>
            </w:tcBorders>
          </w:tcPr>
          <w:p w14:paraId="2E950F0E" w14:textId="77777777" w:rsidR="00B34D61" w:rsidRDefault="0033055B">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F4EB3" w14:textId="77777777" w:rsidR="00B34D61" w:rsidRDefault="0033055B">
            <w:pPr>
              <w:pStyle w:val="ProductList-TableBody"/>
            </w:pPr>
            <w:r>
              <w:t>Core Infrastructure Server Suite Datacenter (2 paquetes de Licencias por Núcleo)</w:t>
            </w:r>
          </w:p>
        </w:tc>
      </w:tr>
    </w:tbl>
    <w:p w14:paraId="2E1A52DA" w14:textId="77777777" w:rsidR="00B34D61" w:rsidRDefault="0033055B">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42E94272"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64DEC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6F3AC"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0D12CB6" w14:textId="77777777" w:rsidR="00B34D61" w:rsidRDefault="00B34D61">
      <w:pPr>
        <w:pStyle w:val="ProductList-Body"/>
      </w:pPr>
    </w:p>
    <w:p w14:paraId="03AD1E0F" w14:textId="77777777" w:rsidR="00B34D61" w:rsidRDefault="0033055B">
      <w:pPr>
        <w:pStyle w:val="ProductList-Offering1HeadingNoBorder"/>
        <w:outlineLvl w:val="1"/>
      </w:pPr>
      <w:bookmarkStart w:id="65" w:name="_Sec862"/>
      <w:r>
        <w:t>Forefront</w:t>
      </w:r>
      <w:bookmarkEnd w:id="65"/>
      <w:r>
        <w:fldChar w:fldCharType="begin"/>
      </w:r>
      <w:r>
        <w:instrText xml:space="preserve"> TC "</w:instrText>
      </w:r>
      <w:bookmarkStart w:id="66" w:name="_Toc44059762"/>
      <w:r>
        <w:instrText>Forefront</w:instrText>
      </w:r>
      <w:bookmarkEnd w:id="66"/>
      <w:r>
        <w:instrText>" \l 2</w:instrText>
      </w:r>
      <w:r>
        <w:fldChar w:fldCharType="end"/>
      </w:r>
    </w:p>
    <w:p w14:paraId="2366D40F" w14:textId="77777777" w:rsidR="00B34D61" w:rsidRDefault="0033055B">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4D61" w14:paraId="43875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1F62D"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DF511"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F430C"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1435"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FD7A5"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0BD19"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07A1"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7105"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CA06"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0FBC"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38B0B"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6A067B"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56765280" w14:textId="77777777">
        <w:tc>
          <w:tcPr>
            <w:tcW w:w="4160" w:type="dxa"/>
            <w:tcBorders>
              <w:top w:val="single" w:sz="6" w:space="0" w:color="FFFFFF"/>
              <w:left w:val="none" w:sz="4" w:space="0" w:color="BFBFBF"/>
              <w:bottom w:val="none" w:sz="4" w:space="0" w:color="BFBFBF"/>
              <w:right w:val="none" w:sz="4" w:space="0" w:color="6E6E6E"/>
            </w:tcBorders>
          </w:tcPr>
          <w:p w14:paraId="3AE9D1BF" w14:textId="77777777" w:rsidR="00B34D61" w:rsidRDefault="003305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205A76" w14:textId="77777777" w:rsidR="00B34D61" w:rsidRDefault="003305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3B450B" w14:textId="77777777" w:rsidR="00B34D61" w:rsidRDefault="003305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D4B194" w14:textId="77777777" w:rsidR="00B34D61" w:rsidRDefault="003305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DAD5AE6" w14:textId="77777777" w:rsidR="00B34D61" w:rsidRDefault="003305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051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286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4BB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491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88E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7FB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F33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447DF14" w14:textId="77777777" w:rsidR="00B34D61" w:rsidRDefault="0033055B">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B34D61" w14:paraId="19C70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5CF4B"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2E3F99"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A91C4" w14:textId="77777777" w:rsidR="00B34D61" w:rsidRDefault="0033055B">
            <w:pPr>
              <w:pStyle w:val="ProductList-TableBody"/>
            </w:pPr>
            <w:r>
              <w:rPr>
                <w:color w:val="404040"/>
              </w:rPr>
              <w:t>Ediciones Anteriores: N/D</w:t>
            </w:r>
          </w:p>
        </w:tc>
      </w:tr>
      <w:tr w:rsidR="00B34D61" w14:paraId="22EB5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01B9"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BCDE"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EEC865D"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1EFD8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5158"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8379"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7F04" w14:textId="77777777" w:rsidR="00B34D61" w:rsidRDefault="0033055B">
            <w:pPr>
              <w:pStyle w:val="ProductList-TableBody"/>
            </w:pPr>
            <w:r>
              <w:rPr>
                <w:color w:val="404040"/>
              </w:rPr>
              <w:t>Elegible para Reducción: N/D</w:t>
            </w:r>
          </w:p>
        </w:tc>
      </w:tr>
      <w:tr w:rsidR="00B34D61" w14:paraId="384CB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37EA"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C40D"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21D4" w14:textId="77777777" w:rsidR="00B34D61" w:rsidRDefault="0033055B">
            <w:pPr>
              <w:pStyle w:val="ProductList-TableBody"/>
            </w:pPr>
            <w:r>
              <w:rPr>
                <w:color w:val="404040"/>
              </w:rPr>
              <w:t>Elegible para True Up: N/D</w:t>
            </w:r>
          </w:p>
        </w:tc>
      </w:tr>
      <w:tr w:rsidR="00B34D61" w14:paraId="16B3D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C19A"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21B7"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2B31" w14:textId="77777777" w:rsidR="00B34D61" w:rsidRDefault="00B34D61">
            <w:pPr>
              <w:pStyle w:val="ProductList-TableBody"/>
            </w:pPr>
          </w:p>
        </w:tc>
      </w:tr>
    </w:tbl>
    <w:p w14:paraId="0D0FC177" w14:textId="77777777" w:rsidR="00B34D61" w:rsidRDefault="00B34D61">
      <w:pPr>
        <w:pStyle w:val="ProductList-Body"/>
      </w:pPr>
    </w:p>
    <w:p w14:paraId="307DBAEA" w14:textId="77777777" w:rsidR="00B34D61" w:rsidRDefault="0033055B">
      <w:pPr>
        <w:pStyle w:val="ProductList-ClauseHeading"/>
        <w:outlineLvl w:val="3"/>
      </w:pPr>
      <w:r>
        <w:t>2.1 Forefront Identity Manager 2010 – Windows Live Edition</w:t>
      </w:r>
    </w:p>
    <w:p w14:paraId="62785DD3" w14:textId="77777777" w:rsidR="00B34D61" w:rsidRDefault="0033055B">
      <w:pPr>
        <w:pStyle w:val="ProductList-Body"/>
      </w:pPr>
      <w:r>
        <w:t>Forefront Identity Manager 2010 – Windows Live Edition es la siguiente versión de Identity Lifecycle Manager 2007 – Windows Live Edition.</w:t>
      </w:r>
    </w:p>
    <w:p w14:paraId="3EB4580C" w14:textId="77777777" w:rsidR="00B34D61" w:rsidRDefault="0033055B">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B34D61" w14:paraId="61B4B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28985"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1827FE5"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6714018"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34D61" w14:paraId="20B83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C97D"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BC0A"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C0BF" w14:textId="77777777" w:rsidR="00B34D61" w:rsidRDefault="0033055B">
            <w:pPr>
              <w:pStyle w:val="ProductList-TableBody"/>
            </w:pPr>
            <w:r>
              <w:rPr>
                <w:color w:val="404040"/>
              </w:rPr>
              <w:t>Tecnologías incluidas: N/D</w:t>
            </w:r>
          </w:p>
        </w:tc>
      </w:tr>
      <w:tr w:rsidR="00B34D61" w14:paraId="65382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5E14"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08C5"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4FCD" w14:textId="77777777" w:rsidR="00B34D61" w:rsidRDefault="00B34D61">
            <w:pPr>
              <w:pStyle w:val="ProductList-TableBody"/>
            </w:pPr>
          </w:p>
        </w:tc>
      </w:tr>
    </w:tbl>
    <w:p w14:paraId="35C8B949" w14:textId="77777777" w:rsidR="00B34D61" w:rsidRDefault="00B34D61">
      <w:pPr>
        <w:pStyle w:val="ProductList-Body"/>
      </w:pPr>
    </w:p>
    <w:p w14:paraId="7078F757" w14:textId="77777777" w:rsidR="00B34D61" w:rsidRDefault="0033055B">
      <w:pPr>
        <w:pStyle w:val="ProductList-ClauseHeading"/>
        <w:outlineLvl w:val="3"/>
      </w:pPr>
      <w:r>
        <w:lastRenderedPageBreak/>
        <w:t>3.1 Importación de datos de identidad: Forefront Identity Manager 2010 R2 Windows Live Edition</w:t>
      </w:r>
    </w:p>
    <w:p w14:paraId="6BB5ABEE" w14:textId="77777777" w:rsidR="00B34D61" w:rsidRDefault="0033055B">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3391B5E2" w14:textId="77777777" w:rsidR="00B34D61" w:rsidRDefault="00B34D61">
      <w:pPr>
        <w:pStyle w:val="ProductList-Body"/>
      </w:pPr>
    </w:p>
    <w:p w14:paraId="77FB72A5" w14:textId="77777777" w:rsidR="00B34D61" w:rsidRDefault="0033055B">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34D61" w14:paraId="20B12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A1217" w14:textId="77777777" w:rsidR="00B34D61" w:rsidRDefault="0033055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444B06E" w14:textId="77777777" w:rsidR="00B34D61" w:rsidRDefault="00B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314F05" w14:textId="77777777" w:rsidR="00B34D61" w:rsidRDefault="00B34D61">
            <w:pPr>
              <w:pStyle w:val="ProductList-TableBody"/>
            </w:pPr>
          </w:p>
        </w:tc>
      </w:tr>
    </w:tbl>
    <w:p w14:paraId="47DA5420" w14:textId="77777777" w:rsidR="00B34D61" w:rsidRDefault="0033055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B34D61" w14:paraId="069F4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A1D54"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3E0DA"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5F405" w14:textId="77777777" w:rsidR="00B34D61" w:rsidRDefault="0033055B">
            <w:pPr>
              <w:pStyle w:val="ProductList-TableBody"/>
            </w:pPr>
            <w:r>
              <w:rPr>
                <w:color w:val="404040"/>
              </w:rPr>
              <w:t>Derechos de Conmutación por Error: N/D</w:t>
            </w:r>
          </w:p>
        </w:tc>
      </w:tr>
      <w:tr w:rsidR="00B34D61" w14:paraId="6A35D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C013"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6554"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2BD8" w14:textId="77777777" w:rsidR="00B34D61" w:rsidRDefault="0033055B">
            <w:pPr>
              <w:pStyle w:val="ProductList-TableBody"/>
            </w:pPr>
            <w:r>
              <w:rPr>
                <w:color w:val="404040"/>
              </w:rPr>
              <w:t>Derechos de Uso Móvil: N/D</w:t>
            </w:r>
          </w:p>
        </w:tc>
      </w:tr>
      <w:tr w:rsidR="00B34D61" w14:paraId="59074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D504"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D6C3"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EEA7" w14:textId="77777777" w:rsidR="00B34D61" w:rsidRDefault="00B34D61">
            <w:pPr>
              <w:pStyle w:val="ProductList-TableBody"/>
            </w:pPr>
          </w:p>
        </w:tc>
      </w:tr>
    </w:tbl>
    <w:p w14:paraId="065E2FA1"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B648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5F9F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9F1500A" w14:textId="77777777" w:rsidR="00B34D61" w:rsidRDefault="00B34D61">
      <w:pPr>
        <w:pStyle w:val="ProductList-Body"/>
      </w:pPr>
    </w:p>
    <w:p w14:paraId="299849EE" w14:textId="77777777" w:rsidR="00B34D61" w:rsidRDefault="0033055B">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4059763"/>
      <w:r>
        <w:instrText>Microsoft Dynamics 365 Local</w:instrText>
      </w:r>
      <w:bookmarkEnd w:id="72"/>
      <w:r>
        <w:instrText>" \l 2</w:instrText>
      </w:r>
      <w:r>
        <w:fldChar w:fldCharType="end"/>
      </w:r>
    </w:p>
    <w:p w14:paraId="5258EF13" w14:textId="77777777" w:rsidR="00B34D61" w:rsidRDefault="0033055B">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34D61" w14:paraId="0DABD0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D88DE9"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8ED99"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FEB23"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6E6A"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4A409"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5CAB4"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48A2"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68C3"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C8B2"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035EB"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16FBC"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406A"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48FEDFFE" w14:textId="77777777">
        <w:tc>
          <w:tcPr>
            <w:tcW w:w="4160" w:type="dxa"/>
            <w:tcBorders>
              <w:top w:val="single" w:sz="6" w:space="0" w:color="FFFFFF"/>
              <w:left w:val="none" w:sz="4" w:space="0" w:color="6E6E6E"/>
              <w:bottom w:val="dashed" w:sz="4" w:space="0" w:color="BFBFBF"/>
              <w:right w:val="none" w:sz="4" w:space="0" w:color="6E6E6E"/>
            </w:tcBorders>
          </w:tcPr>
          <w:p w14:paraId="1359E070" w14:textId="77777777" w:rsidR="00B34D61" w:rsidRDefault="0033055B">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7A03EE5E" w14:textId="77777777" w:rsidR="00B34D61" w:rsidRDefault="003305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DC8982" w14:textId="77777777" w:rsidR="00B34D61" w:rsidRDefault="00330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93EF5B"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525990"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CB8C"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725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E53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9A1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8BD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89A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D85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239AB8D4" w14:textId="77777777">
        <w:tc>
          <w:tcPr>
            <w:tcW w:w="4160" w:type="dxa"/>
            <w:tcBorders>
              <w:top w:val="dashed" w:sz="4" w:space="0" w:color="BFBFBF"/>
              <w:left w:val="none" w:sz="4" w:space="0" w:color="6E6E6E"/>
              <w:bottom w:val="dashed" w:sz="4" w:space="0" w:color="BFBFBF"/>
              <w:right w:val="none" w:sz="4" w:space="0" w:color="6E6E6E"/>
            </w:tcBorders>
          </w:tcPr>
          <w:p w14:paraId="74E3F14E" w14:textId="77777777" w:rsidR="00B34D61" w:rsidRDefault="0033055B">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7AD3BF6" w14:textId="77777777" w:rsidR="00B34D61" w:rsidRDefault="00330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BE24BAB"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7DD044"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AB7EF7" w14:textId="77777777" w:rsidR="00B34D61" w:rsidRDefault="003305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C7C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4B6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4D6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A32B"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8E9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659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1BD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537A8572" w14:textId="77777777">
        <w:tc>
          <w:tcPr>
            <w:tcW w:w="4160" w:type="dxa"/>
            <w:tcBorders>
              <w:top w:val="dashed" w:sz="4" w:space="0" w:color="BFBFBF"/>
              <w:left w:val="none" w:sz="4" w:space="0" w:color="6E6E6E"/>
              <w:bottom w:val="dashed" w:sz="4" w:space="0" w:color="9F9F9F"/>
              <w:right w:val="none" w:sz="4" w:space="0" w:color="6E6E6E"/>
            </w:tcBorders>
          </w:tcPr>
          <w:p w14:paraId="01B174B0" w14:textId="77777777" w:rsidR="00B34D61" w:rsidRDefault="0033055B">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0FD624FC" w14:textId="77777777" w:rsidR="00B34D61" w:rsidRDefault="003305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558F00"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E5BA700"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D228715"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39E6"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FD6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31E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804C"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AB3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35E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AFC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6B65E3E0" w14:textId="77777777">
        <w:tc>
          <w:tcPr>
            <w:tcW w:w="4160" w:type="dxa"/>
            <w:tcBorders>
              <w:top w:val="dashed" w:sz="4" w:space="0" w:color="9F9F9F"/>
              <w:left w:val="none" w:sz="4" w:space="0" w:color="6E6E6E"/>
              <w:bottom w:val="dashed" w:sz="4" w:space="0" w:color="BFBFBF"/>
              <w:right w:val="none" w:sz="4" w:space="0" w:color="6E6E6E"/>
            </w:tcBorders>
          </w:tcPr>
          <w:p w14:paraId="1E5E39F6" w14:textId="77777777" w:rsidR="00B34D61" w:rsidRDefault="0033055B">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1FE25A27" w14:textId="77777777" w:rsidR="00B34D61" w:rsidRDefault="003305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9A93E18" w14:textId="77777777" w:rsidR="00B34D61" w:rsidRDefault="003305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CBFF3D5" w14:textId="77777777" w:rsidR="00B34D61" w:rsidRDefault="00B34D6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AFA3FC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D391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4F19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40DF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8586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730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B68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309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9666E50" w14:textId="77777777">
        <w:tc>
          <w:tcPr>
            <w:tcW w:w="4160" w:type="dxa"/>
            <w:tcBorders>
              <w:top w:val="dashed" w:sz="4" w:space="0" w:color="BFBFBF"/>
              <w:left w:val="none" w:sz="4" w:space="0" w:color="6E6E6E"/>
              <w:bottom w:val="dashed" w:sz="4" w:space="0" w:color="BFBFBF"/>
              <w:right w:val="none" w:sz="4" w:space="0" w:color="6E6E6E"/>
            </w:tcBorders>
          </w:tcPr>
          <w:p w14:paraId="3EE3EC1B" w14:textId="77777777" w:rsidR="00B34D61" w:rsidRDefault="0033055B">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48E598A8" w14:textId="77777777" w:rsidR="00B34D61" w:rsidRDefault="003305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1E3E7F" w14:textId="77777777" w:rsidR="00B34D61" w:rsidRDefault="003305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50635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FF7B8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21CF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D26E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A9EE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F9B4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C61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2F9C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4510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AA0D78E" w14:textId="77777777">
        <w:tc>
          <w:tcPr>
            <w:tcW w:w="4160" w:type="dxa"/>
            <w:tcBorders>
              <w:top w:val="dashed" w:sz="4" w:space="0" w:color="BFBFBF"/>
              <w:left w:val="none" w:sz="4" w:space="0" w:color="6E6E6E"/>
              <w:bottom w:val="dashed" w:sz="4" w:space="0" w:color="BFBFBF"/>
              <w:right w:val="none" w:sz="4" w:space="0" w:color="6E6E6E"/>
            </w:tcBorders>
          </w:tcPr>
          <w:p w14:paraId="59A2C003" w14:textId="77777777" w:rsidR="00B34D61" w:rsidRDefault="0033055B">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3AD21D5" w14:textId="77777777" w:rsidR="00B34D61" w:rsidRDefault="003305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F7D40D" w14:textId="77777777" w:rsidR="00B34D61" w:rsidRDefault="003305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8ED13C"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FDD4D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A56F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A03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E169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5247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27C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3AD6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F89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19ACE8A1" w14:textId="77777777">
        <w:tc>
          <w:tcPr>
            <w:tcW w:w="4160" w:type="dxa"/>
            <w:tcBorders>
              <w:top w:val="dashed" w:sz="4" w:space="0" w:color="BFBFBF"/>
              <w:left w:val="none" w:sz="4" w:space="0" w:color="6E6E6E"/>
              <w:bottom w:val="none" w:sz="4" w:space="0" w:color="BFBFBF"/>
              <w:right w:val="none" w:sz="4" w:space="0" w:color="6E6E6E"/>
            </w:tcBorders>
          </w:tcPr>
          <w:p w14:paraId="777A317B" w14:textId="77777777" w:rsidR="00B34D61" w:rsidRDefault="0033055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C94627" w14:textId="77777777" w:rsidR="00B34D61" w:rsidRDefault="003305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595136C" w14:textId="77777777" w:rsidR="00B34D61" w:rsidRDefault="003305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316D420"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D4AAD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9C99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6E85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C269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0AE7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F07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0C7A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F5C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9651C57" w14:textId="77777777" w:rsidR="00B34D61" w:rsidRDefault="0033055B">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B34D61" w14:paraId="4DA4B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D03C1"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85EE43"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25071" w14:textId="77777777" w:rsidR="00B34D61" w:rsidRDefault="0033055B">
            <w:pPr>
              <w:pStyle w:val="ProductList-TableBody"/>
            </w:pPr>
            <w:r>
              <w:rPr>
                <w:color w:val="404040"/>
              </w:rPr>
              <w:t>Ediciones Anteriores: N/D</w:t>
            </w:r>
          </w:p>
        </w:tc>
      </w:tr>
      <w:tr w:rsidR="00B34D61" w14:paraId="51E93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8B34"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3424"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B1249"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1B819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A2A8"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F52D"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99CA" w14:textId="77777777" w:rsidR="00B34D61" w:rsidRDefault="0033055B">
            <w:pPr>
              <w:pStyle w:val="ProductList-TableBody"/>
            </w:pPr>
            <w:r>
              <w:rPr>
                <w:color w:val="404040"/>
              </w:rPr>
              <w:t>Elegible para Reducción: N/D</w:t>
            </w:r>
          </w:p>
        </w:tc>
      </w:tr>
      <w:tr w:rsidR="00B34D61" w14:paraId="2DF41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92B0"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3B29"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69D6" w14:textId="77777777" w:rsidR="00B34D61" w:rsidRDefault="0033055B">
            <w:pPr>
              <w:pStyle w:val="ProductList-TableBody"/>
            </w:pPr>
            <w:r>
              <w:rPr>
                <w:color w:val="404040"/>
              </w:rPr>
              <w:t>Elegible para True Up: N/D</w:t>
            </w:r>
          </w:p>
        </w:tc>
      </w:tr>
      <w:tr w:rsidR="00B34D61" w14:paraId="34550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FF2C"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F5BA"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C9FE" w14:textId="77777777" w:rsidR="00B34D61" w:rsidRDefault="00B34D61">
            <w:pPr>
              <w:pStyle w:val="ProductList-TableBody"/>
            </w:pPr>
          </w:p>
        </w:tc>
      </w:tr>
    </w:tbl>
    <w:p w14:paraId="3CAA7793" w14:textId="77777777" w:rsidR="00B34D61" w:rsidRDefault="0033055B">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B34D61" w14:paraId="5E8D8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A11D3"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74ABA2B"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8D500D4"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34D61" w14:paraId="45CEFF16" w14:textId="77777777">
        <w:tc>
          <w:tcPr>
            <w:tcW w:w="4040" w:type="dxa"/>
            <w:tcBorders>
              <w:top w:val="single" w:sz="4" w:space="0" w:color="000000"/>
              <w:left w:val="single" w:sz="4" w:space="0" w:color="000000"/>
              <w:bottom w:val="single" w:sz="4" w:space="0" w:color="000000"/>
              <w:right w:val="single" w:sz="4" w:space="0" w:color="000000"/>
            </w:tcBorders>
          </w:tcPr>
          <w:p w14:paraId="7753C8EA"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44F9E9C"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AC33" w14:textId="77777777" w:rsidR="00B34D61" w:rsidRDefault="0033055B">
            <w:pPr>
              <w:pStyle w:val="ProductList-TableBody"/>
            </w:pPr>
            <w:r>
              <w:rPr>
                <w:color w:val="404040"/>
              </w:rPr>
              <w:t>Tecnologías Incluidas: N/D</w:t>
            </w:r>
          </w:p>
        </w:tc>
      </w:tr>
      <w:tr w:rsidR="00B34D61" w14:paraId="515F87B0" w14:textId="77777777">
        <w:tc>
          <w:tcPr>
            <w:tcW w:w="4040" w:type="dxa"/>
            <w:tcBorders>
              <w:top w:val="single" w:sz="4" w:space="0" w:color="000000"/>
              <w:left w:val="single" w:sz="4" w:space="0" w:color="000000"/>
              <w:bottom w:val="single" w:sz="4" w:space="0" w:color="000000"/>
              <w:right w:val="single" w:sz="4" w:space="0" w:color="000000"/>
            </w:tcBorders>
          </w:tcPr>
          <w:p w14:paraId="311CD1AD"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95CA"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4C35" w14:textId="77777777" w:rsidR="00B34D61" w:rsidRDefault="00B34D61">
            <w:pPr>
              <w:pStyle w:val="ProductList-TableBody"/>
            </w:pPr>
          </w:p>
        </w:tc>
      </w:tr>
    </w:tbl>
    <w:p w14:paraId="58E53D48" w14:textId="77777777" w:rsidR="00B34D61" w:rsidRDefault="00B34D61">
      <w:pPr>
        <w:pStyle w:val="ProductList-Body"/>
      </w:pPr>
    </w:p>
    <w:p w14:paraId="6D6CE4E5" w14:textId="77777777" w:rsidR="00B34D61" w:rsidRDefault="0033055B">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B34D61" w14:paraId="7FBC452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5961B0F" w14:textId="77777777" w:rsidR="00B34D61" w:rsidRDefault="0033055B">
            <w:pPr>
              <w:pStyle w:val="ProductList-TableBody"/>
            </w:pPr>
            <w:r>
              <w:rPr>
                <w:color w:val="FFFFFF"/>
              </w:rPr>
              <w:t>Licencia</w:t>
            </w:r>
          </w:p>
        </w:tc>
        <w:tc>
          <w:tcPr>
            <w:tcW w:w="6120" w:type="dxa"/>
            <w:shd w:val="clear" w:color="auto" w:fill="0072C6"/>
          </w:tcPr>
          <w:p w14:paraId="6A98B748" w14:textId="77777777" w:rsidR="00B34D61" w:rsidRDefault="0033055B">
            <w:pPr>
              <w:pStyle w:val="ProductList-TableBody"/>
            </w:pPr>
            <w:r>
              <w:rPr>
                <w:color w:val="FFFFFF"/>
              </w:rPr>
              <w:t>Derecho de acceso de servidor</w:t>
            </w:r>
          </w:p>
        </w:tc>
      </w:tr>
      <w:tr w:rsidR="00B34D61" w14:paraId="5BFC65BC" w14:textId="77777777">
        <w:tc>
          <w:tcPr>
            <w:tcW w:w="6120" w:type="dxa"/>
            <w:tcBorders>
              <w:left w:val="single" w:sz="4" w:space="0" w:color="000000"/>
              <w:bottom w:val="single" w:sz="4" w:space="0" w:color="000000"/>
              <w:right w:val="single" w:sz="4" w:space="0" w:color="000000"/>
            </w:tcBorders>
          </w:tcPr>
          <w:p w14:paraId="74B50C7B" w14:textId="77777777" w:rsidR="00B34D61" w:rsidRDefault="0033055B">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60ACB082" w14:textId="77777777" w:rsidR="00B34D61" w:rsidRDefault="0033055B">
            <w:pPr>
              <w:pStyle w:val="ProductList-TableBody"/>
            </w:pPr>
            <w:r>
              <w:t>Para el uso de los Miembros del Equipo (excepto si las CAL de Dispositivo no incluyen acceso a la funcionalidad de Operaciones).</w:t>
            </w:r>
          </w:p>
        </w:tc>
      </w:tr>
      <w:tr w:rsidR="00B34D61" w14:paraId="0F0B756B" w14:textId="77777777">
        <w:tc>
          <w:tcPr>
            <w:tcW w:w="6120" w:type="dxa"/>
            <w:tcBorders>
              <w:top w:val="single" w:sz="4" w:space="0" w:color="000000"/>
              <w:left w:val="single" w:sz="4" w:space="0" w:color="000000"/>
              <w:bottom w:val="single" w:sz="4" w:space="0" w:color="000000"/>
              <w:right w:val="single" w:sz="4" w:space="0" w:color="000000"/>
            </w:tcBorders>
          </w:tcPr>
          <w:p w14:paraId="7CD7B675" w14:textId="77777777" w:rsidR="00B34D61" w:rsidRDefault="0033055B">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7A7FAC8C" w14:textId="77777777" w:rsidR="00B34D61" w:rsidRDefault="00B34D61">
            <w:pPr>
              <w:pStyle w:val="ProductList-TableBody"/>
            </w:pPr>
          </w:p>
        </w:tc>
      </w:tr>
      <w:tr w:rsidR="00B34D61" w14:paraId="1E529458" w14:textId="77777777">
        <w:tc>
          <w:tcPr>
            <w:tcW w:w="6120" w:type="dxa"/>
            <w:tcBorders>
              <w:top w:val="single" w:sz="4" w:space="0" w:color="000000"/>
              <w:left w:val="single" w:sz="4" w:space="0" w:color="000000"/>
              <w:bottom w:val="single" w:sz="4" w:space="0" w:color="000000"/>
              <w:right w:val="single" w:sz="4" w:space="0" w:color="000000"/>
            </w:tcBorders>
          </w:tcPr>
          <w:p w14:paraId="45A43568" w14:textId="77777777" w:rsidR="00B34D61" w:rsidRDefault="0033055B">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47A19EB6" w14:textId="77777777" w:rsidR="00B34D61" w:rsidRDefault="0033055B">
            <w:pPr>
              <w:pStyle w:val="ProductList-TableBody"/>
            </w:pPr>
            <w:r>
              <w:t>Ventas</w:t>
            </w:r>
          </w:p>
        </w:tc>
      </w:tr>
      <w:tr w:rsidR="00B34D61" w14:paraId="449C6851" w14:textId="77777777">
        <w:tc>
          <w:tcPr>
            <w:tcW w:w="6120" w:type="dxa"/>
            <w:tcBorders>
              <w:top w:val="single" w:sz="4" w:space="0" w:color="000000"/>
              <w:left w:val="single" w:sz="4" w:space="0" w:color="000000"/>
              <w:bottom w:val="single" w:sz="4" w:space="0" w:color="000000"/>
              <w:right w:val="single" w:sz="4" w:space="0" w:color="000000"/>
            </w:tcBorders>
          </w:tcPr>
          <w:p w14:paraId="6111C0D8" w14:textId="77777777" w:rsidR="00B34D61" w:rsidRDefault="0033055B">
            <w:pPr>
              <w:pStyle w:val="ProductList-TableBody"/>
            </w:pPr>
            <w:r>
              <w:lastRenderedPageBreak/>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01200640" w14:textId="77777777" w:rsidR="00B34D61" w:rsidRDefault="00B34D61">
            <w:pPr>
              <w:pStyle w:val="ProductList-TableBody"/>
            </w:pPr>
          </w:p>
        </w:tc>
      </w:tr>
      <w:tr w:rsidR="00B34D61" w14:paraId="544A170A" w14:textId="77777777">
        <w:tc>
          <w:tcPr>
            <w:tcW w:w="6120" w:type="dxa"/>
            <w:tcBorders>
              <w:top w:val="single" w:sz="4" w:space="0" w:color="000000"/>
              <w:left w:val="single" w:sz="4" w:space="0" w:color="000000"/>
              <w:bottom w:val="single" w:sz="4" w:space="0" w:color="000000"/>
              <w:right w:val="single" w:sz="4" w:space="0" w:color="000000"/>
            </w:tcBorders>
          </w:tcPr>
          <w:p w14:paraId="3F5AC591" w14:textId="77777777" w:rsidR="00B34D61" w:rsidRDefault="0033055B">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185A1E53" w14:textId="77777777" w:rsidR="00B34D61" w:rsidRDefault="0033055B">
            <w:pPr>
              <w:pStyle w:val="ProductList-TableBody"/>
            </w:pPr>
            <w:r>
              <w:t>Servicio al Cliente</w:t>
            </w:r>
          </w:p>
        </w:tc>
      </w:tr>
      <w:tr w:rsidR="00B34D61" w14:paraId="1D34480B" w14:textId="77777777">
        <w:tc>
          <w:tcPr>
            <w:tcW w:w="6120" w:type="dxa"/>
            <w:tcBorders>
              <w:top w:val="single" w:sz="4" w:space="0" w:color="000000"/>
              <w:left w:val="single" w:sz="4" w:space="0" w:color="000000"/>
              <w:bottom w:val="single" w:sz="4" w:space="0" w:color="000000"/>
              <w:right w:val="single" w:sz="4" w:space="0" w:color="000000"/>
            </w:tcBorders>
          </w:tcPr>
          <w:p w14:paraId="3962C003" w14:textId="77777777" w:rsidR="00B34D61" w:rsidRDefault="0033055B">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C6D03B7" w14:textId="77777777" w:rsidR="00B34D61" w:rsidRDefault="00B34D61">
            <w:pPr>
              <w:pStyle w:val="ProductList-TableBody"/>
            </w:pPr>
          </w:p>
        </w:tc>
      </w:tr>
      <w:tr w:rsidR="00B34D61" w14:paraId="6B0824B0" w14:textId="77777777">
        <w:tc>
          <w:tcPr>
            <w:tcW w:w="6120" w:type="dxa"/>
            <w:tcBorders>
              <w:top w:val="single" w:sz="4" w:space="0" w:color="000000"/>
              <w:left w:val="single" w:sz="4" w:space="0" w:color="000000"/>
              <w:bottom w:val="single" w:sz="4" w:space="0" w:color="000000"/>
              <w:right w:val="single" w:sz="4" w:space="0" w:color="000000"/>
            </w:tcBorders>
          </w:tcPr>
          <w:p w14:paraId="79BC8930" w14:textId="77777777" w:rsidR="00B34D61" w:rsidRDefault="0033055B">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50E7E34F" w14:textId="77777777" w:rsidR="00B34D61" w:rsidRDefault="0033055B">
            <w:pPr>
              <w:pStyle w:val="ProductList-TableBody"/>
            </w:pPr>
            <w:r>
              <w:t>Operations</w:t>
            </w:r>
          </w:p>
        </w:tc>
      </w:tr>
      <w:tr w:rsidR="00B34D61" w14:paraId="5DA3E997" w14:textId="77777777">
        <w:tc>
          <w:tcPr>
            <w:tcW w:w="6120" w:type="dxa"/>
            <w:tcBorders>
              <w:top w:val="single" w:sz="4" w:space="0" w:color="000000"/>
              <w:left w:val="single" w:sz="4" w:space="0" w:color="000000"/>
              <w:bottom w:val="single" w:sz="4" w:space="0" w:color="000000"/>
              <w:right w:val="single" w:sz="4" w:space="0" w:color="000000"/>
            </w:tcBorders>
          </w:tcPr>
          <w:p w14:paraId="32746FB8" w14:textId="77777777" w:rsidR="00B34D61" w:rsidRDefault="0033055B">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37EEC262" w14:textId="77777777" w:rsidR="00B34D61" w:rsidRDefault="00B34D61">
            <w:pPr>
              <w:pStyle w:val="ProductList-TableBody"/>
            </w:pPr>
          </w:p>
        </w:tc>
      </w:tr>
      <w:tr w:rsidR="00B34D61" w14:paraId="7D5C7ED9" w14:textId="77777777">
        <w:tc>
          <w:tcPr>
            <w:tcW w:w="6120" w:type="dxa"/>
            <w:tcBorders>
              <w:top w:val="single" w:sz="4" w:space="0" w:color="000000"/>
              <w:left w:val="single" w:sz="4" w:space="0" w:color="000000"/>
              <w:bottom w:val="single" w:sz="4" w:space="0" w:color="000000"/>
              <w:right w:val="single" w:sz="4" w:space="0" w:color="000000"/>
            </w:tcBorders>
          </w:tcPr>
          <w:p w14:paraId="74452456" w14:textId="77777777" w:rsidR="00B34D61" w:rsidRDefault="0033055B">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B8FF952" w14:textId="77777777" w:rsidR="00B34D61" w:rsidRDefault="00B34D61">
            <w:pPr>
              <w:pStyle w:val="ProductList-TableBody"/>
            </w:pPr>
          </w:p>
        </w:tc>
      </w:tr>
      <w:tr w:rsidR="00B34D61" w14:paraId="0A66F8BD" w14:textId="77777777">
        <w:tc>
          <w:tcPr>
            <w:tcW w:w="6120" w:type="dxa"/>
            <w:tcBorders>
              <w:top w:val="single" w:sz="4" w:space="0" w:color="000000"/>
              <w:left w:val="single" w:sz="4" w:space="0" w:color="000000"/>
              <w:bottom w:val="single" w:sz="4" w:space="0" w:color="000000"/>
              <w:right w:val="single" w:sz="4" w:space="0" w:color="000000"/>
            </w:tcBorders>
          </w:tcPr>
          <w:p w14:paraId="607B56A6" w14:textId="77777777" w:rsidR="00B34D61" w:rsidRDefault="0033055B">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76B7F60B" w14:textId="77777777" w:rsidR="00B34D61" w:rsidRDefault="0033055B">
            <w:pPr>
              <w:pStyle w:val="ProductList-TableBody"/>
            </w:pPr>
            <w:r>
              <w:t>Operations Activity</w:t>
            </w:r>
          </w:p>
        </w:tc>
      </w:tr>
      <w:tr w:rsidR="00B34D61" w14:paraId="43720D5B" w14:textId="77777777">
        <w:tc>
          <w:tcPr>
            <w:tcW w:w="6120" w:type="dxa"/>
            <w:tcBorders>
              <w:top w:val="single" w:sz="4" w:space="0" w:color="000000"/>
              <w:left w:val="single" w:sz="4" w:space="0" w:color="000000"/>
              <w:bottom w:val="single" w:sz="4" w:space="0" w:color="000000"/>
              <w:right w:val="single" w:sz="4" w:space="0" w:color="000000"/>
            </w:tcBorders>
          </w:tcPr>
          <w:p w14:paraId="2B611E23" w14:textId="77777777" w:rsidR="00B34D61" w:rsidRDefault="0033055B">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47CDF663" w14:textId="77777777" w:rsidR="00B34D61" w:rsidRDefault="00B34D61">
            <w:pPr>
              <w:pStyle w:val="ProductList-TableBody"/>
            </w:pPr>
          </w:p>
        </w:tc>
      </w:tr>
      <w:tr w:rsidR="00B34D61" w14:paraId="37308F68" w14:textId="77777777">
        <w:tc>
          <w:tcPr>
            <w:tcW w:w="6120" w:type="dxa"/>
            <w:tcBorders>
              <w:top w:val="single" w:sz="4" w:space="0" w:color="000000"/>
              <w:left w:val="single" w:sz="4" w:space="0" w:color="000000"/>
              <w:bottom w:val="single" w:sz="4" w:space="0" w:color="000000"/>
              <w:right w:val="single" w:sz="4" w:space="0" w:color="000000"/>
            </w:tcBorders>
          </w:tcPr>
          <w:p w14:paraId="09772A4A" w14:textId="77777777" w:rsidR="00B34D61" w:rsidRDefault="0033055B">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3B9DFE46" w14:textId="77777777" w:rsidR="00B34D61" w:rsidRDefault="0033055B">
            <w:pPr>
              <w:pStyle w:val="ProductList-TableBody"/>
            </w:pPr>
            <w:r>
              <w:t>Operations Device</w:t>
            </w:r>
          </w:p>
        </w:tc>
      </w:tr>
      <w:tr w:rsidR="00B34D61" w14:paraId="5EB7406F" w14:textId="77777777">
        <w:tc>
          <w:tcPr>
            <w:tcW w:w="6120" w:type="dxa"/>
            <w:tcBorders>
              <w:top w:val="single" w:sz="4" w:space="0" w:color="000000"/>
              <w:left w:val="single" w:sz="4" w:space="0" w:color="000000"/>
              <w:bottom w:val="single" w:sz="4" w:space="0" w:color="000000"/>
              <w:right w:val="single" w:sz="4" w:space="0" w:color="000000"/>
            </w:tcBorders>
          </w:tcPr>
          <w:p w14:paraId="5CFA69A9" w14:textId="77777777" w:rsidR="00B34D61" w:rsidRDefault="0033055B">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0DB47348" w14:textId="77777777" w:rsidR="00B34D61" w:rsidRDefault="00B34D61">
            <w:pPr>
              <w:pStyle w:val="ProductList-TableBody"/>
            </w:pPr>
          </w:p>
        </w:tc>
      </w:tr>
    </w:tbl>
    <w:p w14:paraId="372FD3C4" w14:textId="77777777" w:rsidR="00B34D61" w:rsidRDefault="00B34D61">
      <w:pPr>
        <w:pStyle w:val="ProductList-Body"/>
      </w:pPr>
    </w:p>
    <w:p w14:paraId="40DBE031" w14:textId="77777777" w:rsidR="00B34D61" w:rsidRDefault="0033055B">
      <w:pPr>
        <w:pStyle w:val="ProductList-ClauseHeading"/>
        <w:outlineLvl w:val="3"/>
      </w:pPr>
      <w:r>
        <w:t>3.2 Derechos de uso de Dynamics 365 Operations Server</w:t>
      </w:r>
    </w:p>
    <w:p w14:paraId="4E349769" w14:textId="77777777" w:rsidR="00B34D61" w:rsidRDefault="0033055B">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52A1684B" w14:textId="77777777" w:rsidR="00B34D61" w:rsidRDefault="00B34D61">
      <w:pPr>
        <w:pStyle w:val="ProductList-Body"/>
      </w:pPr>
    </w:p>
    <w:p w14:paraId="152AD439" w14:textId="77777777" w:rsidR="00B34D61" w:rsidRDefault="0033055B">
      <w:pPr>
        <w:pStyle w:val="ProductList-ClauseHeading"/>
        <w:outlineLvl w:val="3"/>
      </w:pPr>
      <w:r>
        <w:t>3.3 Derechos de uso para Dynamics 365 Local</w:t>
      </w:r>
    </w:p>
    <w:p w14:paraId="271C536B" w14:textId="77777777" w:rsidR="00B34D61" w:rsidRDefault="0033055B">
      <w:pPr>
        <w:pStyle w:val="ProductList-SubClauseHeading"/>
        <w:outlineLvl w:val="4"/>
      </w:pPr>
      <w:r>
        <w:t>3.3.1 Derechos de uso de servidor para licencias CAL de Dynamics 365</w:t>
      </w:r>
    </w:p>
    <w:p w14:paraId="04B8F901" w14:textId="77777777" w:rsidR="00B34D61" w:rsidRDefault="0033055B">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473559A1" w14:textId="77777777" w:rsidR="00B34D61" w:rsidRDefault="00B34D61">
      <w:pPr>
        <w:pStyle w:val="ProductList-BodyIndented"/>
      </w:pPr>
    </w:p>
    <w:p w14:paraId="64BC4D27" w14:textId="77777777" w:rsidR="00B34D61" w:rsidRDefault="0033055B">
      <w:pPr>
        <w:pStyle w:val="ProductList-SubClauseHeading"/>
        <w:outlineLvl w:val="4"/>
      </w:pPr>
      <w:r>
        <w:t>3.3.2 Elegibilidad para ofertas cualificadas</w:t>
      </w:r>
    </w:p>
    <w:p w14:paraId="26E8BEF1" w14:textId="77777777" w:rsidR="00B34D61" w:rsidRDefault="0033055B">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49F1DAFF" w14:textId="77777777" w:rsidR="00B34D61" w:rsidRDefault="00B34D61">
      <w:pPr>
        <w:pStyle w:val="ProductList-BodyIndented"/>
      </w:pPr>
    </w:p>
    <w:p w14:paraId="5E6B525C" w14:textId="77777777" w:rsidR="00B34D61" w:rsidRDefault="0033055B">
      <w:pPr>
        <w:pStyle w:val="ProductList-SubClauseHeading"/>
        <w:outlineLvl w:val="4"/>
      </w:pPr>
      <w:r>
        <w:t>3.3.3 Licencias CAL de Dynamics 365 Team Members</w:t>
      </w:r>
    </w:p>
    <w:p w14:paraId="56437893" w14:textId="77777777" w:rsidR="00B34D61" w:rsidRDefault="0033055B">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5">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7575817B" w14:textId="77777777" w:rsidR="00B34D61" w:rsidRDefault="00B34D61">
      <w:pPr>
        <w:pStyle w:val="ProductList-BodyIndented"/>
      </w:pPr>
    </w:p>
    <w:p w14:paraId="37F542F8" w14:textId="77777777" w:rsidR="00B34D61" w:rsidRDefault="0033055B">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B34D61" w14:paraId="223B7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170486" w14:textId="77777777" w:rsidR="00B34D61" w:rsidRDefault="0033055B">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915801E" w14:textId="77777777" w:rsidR="00B34D61" w:rsidRDefault="0033055B">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8E0C6E8" w14:textId="77777777" w:rsidR="00B34D61" w:rsidRDefault="0033055B">
            <w:pPr>
              <w:pStyle w:val="ProductList-TableBody"/>
            </w:pPr>
            <w:r>
              <w:t>Extensiones de Informes de Microsoft Dynamics para Microsoft Dynamics 365</w:t>
            </w:r>
          </w:p>
        </w:tc>
      </w:tr>
      <w:tr w:rsidR="00B34D61" w14:paraId="2313343F" w14:textId="77777777">
        <w:tc>
          <w:tcPr>
            <w:tcW w:w="4040" w:type="dxa"/>
            <w:tcBorders>
              <w:top w:val="single" w:sz="4" w:space="0" w:color="000000"/>
              <w:left w:val="single" w:sz="4" w:space="0" w:color="000000"/>
              <w:bottom w:val="single" w:sz="4" w:space="0" w:color="000000"/>
              <w:right w:val="single" w:sz="4" w:space="0" w:color="000000"/>
            </w:tcBorders>
          </w:tcPr>
          <w:p w14:paraId="5EEED04A" w14:textId="77777777" w:rsidR="00B34D61" w:rsidRDefault="0033055B">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AB98F09" w14:textId="77777777" w:rsidR="00B34D61" w:rsidRDefault="0033055B">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BB1122E" w14:textId="77777777" w:rsidR="00B34D61" w:rsidRDefault="0033055B">
            <w:pPr>
              <w:pStyle w:val="ProductList-TableBody"/>
            </w:pPr>
            <w:r>
              <w:t>Microsoft Dynamics 365 para dispositivos compatibles</w:t>
            </w:r>
          </w:p>
        </w:tc>
      </w:tr>
    </w:tbl>
    <w:p w14:paraId="32C81DF1" w14:textId="77777777" w:rsidR="00B34D61" w:rsidRDefault="0033055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B34D61" w14:paraId="7812D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18436"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0A9E769"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11F47D1" w14:textId="77777777" w:rsidR="00B34D61" w:rsidRDefault="0033055B">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B34D61" w14:paraId="2A2350C2" w14:textId="77777777">
        <w:tc>
          <w:tcPr>
            <w:tcW w:w="4040" w:type="dxa"/>
            <w:tcBorders>
              <w:top w:val="single" w:sz="4" w:space="0" w:color="000000"/>
              <w:left w:val="single" w:sz="4" w:space="0" w:color="000000"/>
              <w:bottom w:val="single" w:sz="4" w:space="0" w:color="000000"/>
              <w:right w:val="single" w:sz="4" w:space="0" w:color="000000"/>
            </w:tcBorders>
          </w:tcPr>
          <w:p w14:paraId="05F14FAA"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589D200"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noviembre de 2014 y junio de 2015</w:t>
              </w:r>
            </w:hyperlink>
            <w:r>
              <w:t xml:space="preserve">; </w:t>
            </w:r>
            <w:hyperlink r:id="rId47">
              <w:r>
                <w:rPr>
                  <w:color w:val="00467F"/>
                  <w:u w:val="single"/>
                </w:rPr>
                <w:t>Términos de Productos, diciembre de 2016</w:t>
              </w:r>
            </w:hyperlink>
            <w:r>
              <w:t xml:space="preserve">; </w:t>
            </w:r>
            <w:hyperlink r:id="rId48">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080A" w14:textId="77777777" w:rsidR="00B34D61" w:rsidRDefault="0033055B">
            <w:pPr>
              <w:pStyle w:val="ProductList-TableBody"/>
            </w:pPr>
            <w:r>
              <w:rPr>
                <w:color w:val="404040"/>
              </w:rPr>
              <w:t>Derechos de Uso Móvil: N/D</w:t>
            </w:r>
          </w:p>
        </w:tc>
      </w:tr>
      <w:tr w:rsidR="00B34D61" w14:paraId="424010C2" w14:textId="77777777">
        <w:tc>
          <w:tcPr>
            <w:tcW w:w="4040" w:type="dxa"/>
            <w:tcBorders>
              <w:top w:val="single" w:sz="4" w:space="0" w:color="000000"/>
              <w:left w:val="single" w:sz="4" w:space="0" w:color="000000"/>
              <w:bottom w:val="single" w:sz="4" w:space="0" w:color="000000"/>
              <w:right w:val="single" w:sz="4" w:space="0" w:color="000000"/>
            </w:tcBorders>
          </w:tcPr>
          <w:p w14:paraId="27DDF640"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AB94"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F453" w14:textId="77777777" w:rsidR="00B34D61" w:rsidRDefault="00B34D61">
            <w:pPr>
              <w:pStyle w:val="ProductList-TableBody"/>
            </w:pPr>
          </w:p>
        </w:tc>
      </w:tr>
    </w:tbl>
    <w:p w14:paraId="2ECFBF04" w14:textId="77777777" w:rsidR="00B34D61" w:rsidRDefault="00B34D61">
      <w:pPr>
        <w:pStyle w:val="ProductList-Body"/>
      </w:pPr>
    </w:p>
    <w:p w14:paraId="72DFBC70" w14:textId="77777777" w:rsidR="00B34D61" w:rsidRDefault="0033055B">
      <w:pPr>
        <w:pStyle w:val="ProductList-ClauseHeading"/>
        <w:outlineLvl w:val="3"/>
      </w:pPr>
      <w:r>
        <w:t>4.1 Derechos de Dynamics 365 Server</w:t>
      </w:r>
    </w:p>
    <w:p w14:paraId="0C4D198A" w14:textId="77777777" w:rsidR="00B34D61" w:rsidRDefault="0033055B">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04D97890" w14:textId="77777777" w:rsidR="00B34D61" w:rsidRDefault="00B34D61">
      <w:pPr>
        <w:pStyle w:val="ProductList-Body"/>
      </w:pPr>
    </w:p>
    <w:p w14:paraId="25F2CCFC" w14:textId="77777777" w:rsidR="00B34D61" w:rsidRDefault="0033055B">
      <w:pPr>
        <w:pStyle w:val="ProductList-ClauseHeading"/>
        <w:outlineLvl w:val="3"/>
      </w:pPr>
      <w:r>
        <w:t>4.2 Derechos de Dynamics 365 Operations Server</w:t>
      </w:r>
    </w:p>
    <w:p w14:paraId="6EAE9A83" w14:textId="77777777" w:rsidR="00B34D61" w:rsidRDefault="0033055B">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3B6A91EB" w14:textId="77777777" w:rsidR="00B34D61" w:rsidRDefault="00B34D61">
      <w:pPr>
        <w:pStyle w:val="ProductList-Body"/>
      </w:pPr>
    </w:p>
    <w:p w14:paraId="026CC7CE" w14:textId="77777777" w:rsidR="00B34D61" w:rsidRDefault="0033055B">
      <w:pPr>
        <w:pStyle w:val="ProductList-ClauseHeading"/>
        <w:outlineLvl w:val="3"/>
      </w:pPr>
      <w:r>
        <w:t>4.3 Derechos Conmutación por Error de Dynamics 365 Operations Server</w:t>
      </w:r>
    </w:p>
    <w:p w14:paraId="2239DEBD" w14:textId="77777777" w:rsidR="00B34D61" w:rsidRDefault="0033055B">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w:t>
      </w:r>
      <w:r>
        <w:lastRenderedPageBreak/>
        <w:t xml:space="preserve">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2122B548" w14:textId="77777777" w:rsidR="00B34D61" w:rsidRDefault="00B34D61">
      <w:pPr>
        <w:pStyle w:val="ProductList-Body"/>
      </w:pPr>
    </w:p>
    <w:p w14:paraId="4B91539D" w14:textId="77777777" w:rsidR="00B34D61" w:rsidRDefault="0033055B">
      <w:pPr>
        <w:pStyle w:val="ProductList-ClauseHeading"/>
        <w:outlineLvl w:val="3"/>
      </w:pPr>
      <w:r>
        <w:t>4.4 Ubicación y actualizaciones</w:t>
      </w:r>
    </w:p>
    <w:p w14:paraId="21417A50" w14:textId="77777777" w:rsidR="00B34D61" w:rsidRDefault="0033055B">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67FE2574" w14:textId="77777777" w:rsidR="00B34D61" w:rsidRDefault="00B34D61">
      <w:pPr>
        <w:pStyle w:val="ProductList-Body"/>
      </w:pPr>
    </w:p>
    <w:p w14:paraId="1BEFBD8B" w14:textId="77777777" w:rsidR="00B34D61" w:rsidRDefault="0033055B">
      <w:pPr>
        <w:pStyle w:val="ProductList-ClauseHeading"/>
        <w:outlineLvl w:val="3"/>
      </w:pPr>
      <w:r>
        <w:t>4.5 Unified Service Desk (USD)</w:t>
      </w:r>
    </w:p>
    <w:p w14:paraId="57472E46" w14:textId="77777777" w:rsidR="00B34D61" w:rsidRDefault="0033055B">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60C716C8" w14:textId="77777777" w:rsidR="00B34D61" w:rsidRDefault="00B34D61">
      <w:pPr>
        <w:pStyle w:val="ProductList-Body"/>
      </w:pPr>
    </w:p>
    <w:p w14:paraId="50C1F150" w14:textId="77777777" w:rsidR="00B34D61" w:rsidRDefault="0033055B">
      <w:pPr>
        <w:pStyle w:val="ProductList-ClauseHeading"/>
        <w:outlineLvl w:val="3"/>
      </w:pPr>
      <w:r>
        <w:t>4.6 Dynamics CustomerSource</w:t>
      </w:r>
    </w:p>
    <w:p w14:paraId="3B53712A" w14:textId="77777777" w:rsidR="00B34D61" w:rsidRDefault="0033055B">
      <w:pPr>
        <w:pStyle w:val="ProductList-Body"/>
      </w:pPr>
      <w:r>
        <w:t xml:space="preserve">Los clientes de Licencia CAL Local de Dynamics 365 con SA activo tendrán acceso a CustomerSource. </w:t>
      </w:r>
    </w:p>
    <w:p w14:paraId="0B292FB4"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18031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7BEE4"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4A2FB799" w14:textId="77777777" w:rsidR="00B34D61" w:rsidRDefault="00B34D61">
      <w:pPr>
        <w:pStyle w:val="ProductList-Body"/>
      </w:pPr>
    </w:p>
    <w:p w14:paraId="23A3584D" w14:textId="77777777" w:rsidR="00B34D61" w:rsidRDefault="0033055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59764"/>
      <w:r>
        <w:instrText>Microsoft Identity Manager</w:instrText>
      </w:r>
      <w:bookmarkEnd w:id="78"/>
      <w:r>
        <w:instrText>" \l 2</w:instrText>
      </w:r>
      <w:r>
        <w:fldChar w:fldCharType="end"/>
      </w:r>
    </w:p>
    <w:p w14:paraId="4C7F5525" w14:textId="77777777" w:rsidR="00B34D61" w:rsidRDefault="0033055B">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34D61" w14:paraId="1E032D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F237BE"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62EB"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CA49E"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413AB"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371E5"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31D0"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4C751"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F1E3B"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792ED"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C719A"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032C"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79B434"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42ED8FCC" w14:textId="77777777">
        <w:tc>
          <w:tcPr>
            <w:tcW w:w="4160" w:type="dxa"/>
            <w:tcBorders>
              <w:top w:val="single" w:sz="6" w:space="0" w:color="FFFFFF"/>
              <w:left w:val="none" w:sz="4" w:space="0" w:color="BFBFBF"/>
              <w:bottom w:val="dashed" w:sz="4" w:space="0" w:color="BFBFBF"/>
              <w:right w:val="none" w:sz="4" w:space="0" w:color="6E6E6E"/>
            </w:tcBorders>
          </w:tcPr>
          <w:p w14:paraId="7AF9000C" w14:textId="77777777" w:rsidR="00B34D61" w:rsidRDefault="0033055B">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3D83D8C7" w14:textId="77777777" w:rsidR="00B34D61" w:rsidRDefault="003305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200D0F" w14:textId="77777777" w:rsidR="00B34D61" w:rsidRDefault="00330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A1A5DC"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649F3E"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01C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5EC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E16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DFDE"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FFC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044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FE38"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7E473952" w14:textId="77777777">
        <w:tc>
          <w:tcPr>
            <w:tcW w:w="4160" w:type="dxa"/>
            <w:tcBorders>
              <w:top w:val="dashed" w:sz="4" w:space="0" w:color="BFBFBF"/>
              <w:left w:val="none" w:sz="4" w:space="0" w:color="BFBFBF"/>
              <w:bottom w:val="none" w:sz="4" w:space="0" w:color="BFBFBF"/>
              <w:right w:val="none" w:sz="4" w:space="0" w:color="6E6E6E"/>
            </w:tcBorders>
          </w:tcPr>
          <w:p w14:paraId="2EB25CB4" w14:textId="77777777" w:rsidR="00B34D61" w:rsidRDefault="0033055B">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9B25D5" w14:textId="77777777" w:rsidR="00B34D61" w:rsidRDefault="003305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A0717F2" w14:textId="77777777" w:rsidR="00B34D61" w:rsidRDefault="003305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2E8843" w14:textId="77777777" w:rsidR="00B34D61" w:rsidRDefault="003305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2E5B03" w14:textId="77777777" w:rsidR="00B34D61" w:rsidRDefault="003305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78C6"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395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B0A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9550"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031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0775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5DF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D6EFD45" w14:textId="77777777" w:rsidR="00B34D61" w:rsidRDefault="0033055B">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B34D61" w14:paraId="56DD1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70AEB"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6AC4D2"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D720D" w14:textId="77777777" w:rsidR="00B34D61" w:rsidRDefault="0033055B">
            <w:pPr>
              <w:pStyle w:val="ProductList-TableBody"/>
            </w:pPr>
            <w:r>
              <w:rPr>
                <w:color w:val="404040"/>
              </w:rPr>
              <w:t>Ediciones Anteriores: N/D</w:t>
            </w:r>
          </w:p>
        </w:tc>
      </w:tr>
      <w:tr w:rsidR="00B34D61" w14:paraId="50C15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5F15"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ABE8"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0949FC0"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1F6D5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C813"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55B9"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655D" w14:textId="77777777" w:rsidR="00B34D61" w:rsidRDefault="0033055B">
            <w:pPr>
              <w:pStyle w:val="ProductList-TableBody"/>
            </w:pPr>
            <w:r>
              <w:rPr>
                <w:color w:val="404040"/>
              </w:rPr>
              <w:t>Elegible para Reducción: N/D</w:t>
            </w:r>
          </w:p>
        </w:tc>
      </w:tr>
      <w:tr w:rsidR="00B34D61" w14:paraId="2D0CF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73BA"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7817"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FC2C" w14:textId="77777777" w:rsidR="00B34D61" w:rsidRDefault="0033055B">
            <w:pPr>
              <w:pStyle w:val="ProductList-TableBody"/>
            </w:pPr>
            <w:r>
              <w:rPr>
                <w:color w:val="404040"/>
              </w:rPr>
              <w:t>Elegible para True Up: N/D</w:t>
            </w:r>
          </w:p>
        </w:tc>
      </w:tr>
      <w:tr w:rsidR="00B34D61" w14:paraId="63A99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FF24"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0176"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EF98" w14:textId="77777777" w:rsidR="00B34D61" w:rsidRDefault="00B34D61">
            <w:pPr>
              <w:pStyle w:val="ProductList-TableBody"/>
            </w:pPr>
          </w:p>
        </w:tc>
      </w:tr>
    </w:tbl>
    <w:p w14:paraId="7B3A228D" w14:textId="77777777" w:rsidR="00B34D61" w:rsidRDefault="0033055B">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B34D61" w14:paraId="57D9A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C7AE8"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113B72E"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C670939"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34D61" w14:paraId="702B9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3953"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F912"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1229" w14:textId="77777777" w:rsidR="00B34D61" w:rsidRDefault="0033055B">
            <w:pPr>
              <w:pStyle w:val="ProductList-TableBody"/>
            </w:pPr>
            <w:r>
              <w:rPr>
                <w:color w:val="404040"/>
              </w:rPr>
              <w:t>Tecnologías incluidas: N/D</w:t>
            </w:r>
          </w:p>
        </w:tc>
      </w:tr>
      <w:tr w:rsidR="00B34D61" w14:paraId="7B3CA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C66A"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A1F4"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F87D" w14:textId="77777777" w:rsidR="00B34D61" w:rsidRDefault="00B34D61">
            <w:pPr>
              <w:pStyle w:val="ProductList-TableBody"/>
            </w:pPr>
          </w:p>
        </w:tc>
      </w:tr>
    </w:tbl>
    <w:p w14:paraId="61EC00A0" w14:textId="77777777" w:rsidR="00B34D61" w:rsidRDefault="00B34D61">
      <w:pPr>
        <w:pStyle w:val="ProductList-Body"/>
      </w:pPr>
    </w:p>
    <w:p w14:paraId="35E0F708" w14:textId="77777777" w:rsidR="00B34D61" w:rsidRDefault="0033055B">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34D61" w14:paraId="52937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71BFE2" w14:textId="77777777" w:rsidR="00B34D61" w:rsidRDefault="0033055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0DAE9A4" w14:textId="77777777" w:rsidR="00B34D61" w:rsidRDefault="00B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41F651" w14:textId="77777777" w:rsidR="00B34D61" w:rsidRDefault="00B34D61">
            <w:pPr>
              <w:pStyle w:val="ProductList-TableBody"/>
            </w:pPr>
          </w:p>
        </w:tc>
      </w:tr>
    </w:tbl>
    <w:p w14:paraId="7DFDE4E2" w14:textId="77777777" w:rsidR="00B34D61" w:rsidRDefault="0033055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B34D61" w14:paraId="0AB5B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2B3A8" w14:textId="77777777" w:rsidR="00B34D61" w:rsidRDefault="003305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F2E9C1"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E7405" w14:textId="77777777" w:rsidR="00B34D61" w:rsidRDefault="0033055B">
            <w:pPr>
              <w:pStyle w:val="ProductList-TableBody"/>
            </w:pPr>
            <w:r>
              <w:rPr>
                <w:color w:val="404040"/>
              </w:rPr>
              <w:t>Derechos de Conmutación por Error: N/D</w:t>
            </w:r>
          </w:p>
        </w:tc>
      </w:tr>
      <w:tr w:rsidR="00B34D61" w14:paraId="2BA0A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B738"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DAE8"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97A0" w14:textId="77777777" w:rsidR="00B34D61" w:rsidRDefault="0033055B">
            <w:pPr>
              <w:pStyle w:val="ProductList-TableBody"/>
            </w:pPr>
            <w:r>
              <w:rPr>
                <w:color w:val="404040"/>
              </w:rPr>
              <w:t>Derechos de Uso Móvil: N/D</w:t>
            </w:r>
          </w:p>
        </w:tc>
      </w:tr>
      <w:tr w:rsidR="00B34D61" w14:paraId="1B238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0DA8"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C39E"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5938" w14:textId="77777777" w:rsidR="00B34D61" w:rsidRDefault="00B34D61">
            <w:pPr>
              <w:pStyle w:val="ProductList-TableBody"/>
            </w:pPr>
          </w:p>
        </w:tc>
      </w:tr>
    </w:tbl>
    <w:p w14:paraId="3C9EDD18"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262B6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4BD35"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AD27CBE" w14:textId="77777777" w:rsidR="00B34D61" w:rsidRDefault="00B34D61">
      <w:pPr>
        <w:pStyle w:val="ProductList-Body"/>
      </w:pPr>
    </w:p>
    <w:p w14:paraId="280881DB" w14:textId="77777777" w:rsidR="00B34D61" w:rsidRDefault="0033055B">
      <w:pPr>
        <w:pStyle w:val="ProductList-OfferingGroupHeading"/>
        <w:outlineLvl w:val="1"/>
      </w:pPr>
      <w:bookmarkStart w:id="83" w:name="_Sec611"/>
      <w:r>
        <w:t>Aplicaciones de Office</w:t>
      </w:r>
      <w:bookmarkEnd w:id="83"/>
      <w:r>
        <w:fldChar w:fldCharType="begin"/>
      </w:r>
      <w:r>
        <w:instrText xml:space="preserve"> TC "</w:instrText>
      </w:r>
      <w:bookmarkStart w:id="84" w:name="_Toc44059765"/>
      <w:r>
        <w:instrText>Aplicaciones de Office</w:instrText>
      </w:r>
      <w:bookmarkEnd w:id="84"/>
      <w:r>
        <w:instrText>" \l 2</w:instrText>
      </w:r>
      <w:r>
        <w:fldChar w:fldCharType="end"/>
      </w:r>
    </w:p>
    <w:p w14:paraId="696A79B6" w14:textId="77777777" w:rsidR="00B34D61" w:rsidRDefault="0033055B">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44059766"/>
      <w:r>
        <w:instrText>Aplicaciones de Escritorio para Office</w:instrText>
      </w:r>
      <w:bookmarkEnd w:id="86"/>
      <w:r>
        <w:instrText>" \l 3</w:instrText>
      </w:r>
      <w:r>
        <w:fldChar w:fldCharType="end"/>
      </w:r>
    </w:p>
    <w:p w14:paraId="34CC1C13" w14:textId="77777777" w:rsidR="00B34D61" w:rsidRDefault="0033055B">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34D61" w14:paraId="646D69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DE065"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62DDA"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CFA6"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E9C5"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81BEE"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472D8"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AC33"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B8F160"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0C958"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8E3CC"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7F71B"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F9329"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0A987856" w14:textId="77777777">
        <w:tc>
          <w:tcPr>
            <w:tcW w:w="4160" w:type="dxa"/>
            <w:tcBorders>
              <w:top w:val="single" w:sz="6" w:space="0" w:color="FFFFFF"/>
              <w:left w:val="none" w:sz="4" w:space="0" w:color="000000"/>
              <w:bottom w:val="dashed" w:sz="4" w:space="0" w:color="BFBFBF"/>
              <w:right w:val="single" w:sz="6" w:space="0" w:color="FFFFFF"/>
            </w:tcBorders>
          </w:tcPr>
          <w:p w14:paraId="546BC8E4" w14:textId="77777777" w:rsidR="00B34D61" w:rsidRDefault="0033055B">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606AA58" w14:textId="77777777" w:rsidR="00B34D61" w:rsidRDefault="0033055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8C1D1CE"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E9A8B87" w14:textId="77777777" w:rsidR="00B34D61" w:rsidRDefault="003305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E77CA7"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FED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493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902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2BD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0D03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771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1CF3E" w14:textId="77777777" w:rsidR="00B34D61" w:rsidRDefault="00B34D61">
            <w:pPr>
              <w:pStyle w:val="ProductList-TableBody"/>
              <w:jc w:val="center"/>
            </w:pPr>
          </w:p>
        </w:tc>
      </w:tr>
      <w:tr w:rsidR="00B34D61" w14:paraId="2E119CA2" w14:textId="77777777">
        <w:tc>
          <w:tcPr>
            <w:tcW w:w="4160" w:type="dxa"/>
            <w:tcBorders>
              <w:top w:val="dashed" w:sz="4" w:space="0" w:color="BFBFBF"/>
              <w:left w:val="none" w:sz="4" w:space="0" w:color="000000"/>
              <w:bottom w:val="dashed" w:sz="4" w:space="0" w:color="BFBFBF"/>
              <w:right w:val="single" w:sz="6" w:space="0" w:color="FFFFFF"/>
            </w:tcBorders>
          </w:tcPr>
          <w:p w14:paraId="164D23A2" w14:textId="77777777" w:rsidR="00B34D61" w:rsidRDefault="0033055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CADA8"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7EDB87"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B8872F"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26F84F"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A73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015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DD5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5848"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6776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0966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7072" w14:textId="77777777" w:rsidR="00B34D61" w:rsidRDefault="00B34D61">
            <w:pPr>
              <w:pStyle w:val="ProductList-TableBody"/>
              <w:jc w:val="center"/>
            </w:pPr>
          </w:p>
        </w:tc>
      </w:tr>
      <w:tr w:rsidR="00B34D61" w14:paraId="05549E7A" w14:textId="77777777">
        <w:tc>
          <w:tcPr>
            <w:tcW w:w="4160" w:type="dxa"/>
            <w:tcBorders>
              <w:top w:val="dashed" w:sz="4" w:space="0" w:color="BFBFBF"/>
              <w:left w:val="none" w:sz="4" w:space="0" w:color="000000"/>
              <w:bottom w:val="dashed" w:sz="4" w:space="0" w:color="BFBFBF"/>
              <w:right w:val="single" w:sz="6" w:space="0" w:color="FFFFFF"/>
            </w:tcBorders>
          </w:tcPr>
          <w:p w14:paraId="74B2B6CF" w14:textId="77777777" w:rsidR="00B34D61" w:rsidRDefault="0033055B">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C19BD"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1428EC" w14:textId="77777777" w:rsidR="00B34D61" w:rsidRDefault="00330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72C798" w14:textId="77777777" w:rsidR="00B34D61" w:rsidRDefault="003305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5FCE3D"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C09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572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DF3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3B15"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A7E2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5883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543E" w14:textId="77777777" w:rsidR="00B34D61" w:rsidRDefault="00B34D61">
            <w:pPr>
              <w:pStyle w:val="ProductList-TableBody"/>
              <w:jc w:val="center"/>
            </w:pPr>
          </w:p>
        </w:tc>
      </w:tr>
      <w:tr w:rsidR="00B34D61" w14:paraId="004C68B2" w14:textId="77777777">
        <w:tc>
          <w:tcPr>
            <w:tcW w:w="4160" w:type="dxa"/>
            <w:tcBorders>
              <w:top w:val="dashed" w:sz="4" w:space="0" w:color="BFBFBF"/>
              <w:left w:val="none" w:sz="4" w:space="0" w:color="000000"/>
              <w:bottom w:val="dashed" w:sz="4" w:space="0" w:color="BFBFBF"/>
              <w:right w:val="single" w:sz="6" w:space="0" w:color="FFFFFF"/>
            </w:tcBorders>
          </w:tcPr>
          <w:p w14:paraId="1A505A88" w14:textId="77777777" w:rsidR="00B34D61" w:rsidRDefault="0033055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ADCD54"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AAD2A8" w14:textId="77777777" w:rsidR="00B34D61" w:rsidRDefault="003305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6020EB" w14:textId="77777777" w:rsidR="00B34D61" w:rsidRDefault="003305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DB9F75"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0BF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FE7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9E0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8195"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0174"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8E30"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B97A" w14:textId="77777777" w:rsidR="00B34D61" w:rsidRDefault="0033055B">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055B334F" w14:textId="77777777">
        <w:tc>
          <w:tcPr>
            <w:tcW w:w="4160" w:type="dxa"/>
            <w:tcBorders>
              <w:top w:val="dashed" w:sz="4" w:space="0" w:color="BFBFBF"/>
              <w:left w:val="none" w:sz="4" w:space="0" w:color="000000"/>
              <w:bottom w:val="dashed" w:sz="4" w:space="0" w:color="BFBFBF"/>
              <w:right w:val="single" w:sz="6" w:space="0" w:color="FFFFFF"/>
            </w:tcBorders>
          </w:tcPr>
          <w:p w14:paraId="0E593362" w14:textId="77777777" w:rsidR="00B34D61" w:rsidRDefault="0033055B">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4EB5B" w14:textId="77777777" w:rsidR="00B34D61" w:rsidRDefault="003305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95BF1C"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D151EB"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4091FE"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8D3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964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021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D7C7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D2B8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C111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895E5" w14:textId="77777777" w:rsidR="00B34D61" w:rsidRDefault="00B34D61">
            <w:pPr>
              <w:pStyle w:val="ProductList-TableBody"/>
              <w:jc w:val="center"/>
            </w:pPr>
          </w:p>
        </w:tc>
      </w:tr>
      <w:tr w:rsidR="00B34D61" w14:paraId="13AF0436" w14:textId="77777777">
        <w:tc>
          <w:tcPr>
            <w:tcW w:w="4160" w:type="dxa"/>
            <w:tcBorders>
              <w:top w:val="dashed" w:sz="4" w:space="0" w:color="BFBFBF"/>
              <w:left w:val="none" w:sz="4" w:space="0" w:color="000000"/>
              <w:bottom w:val="dashed" w:sz="4" w:space="0" w:color="BFBFBF"/>
              <w:right w:val="single" w:sz="6" w:space="0" w:color="FFFFFF"/>
            </w:tcBorders>
          </w:tcPr>
          <w:p w14:paraId="16CC0B42" w14:textId="77777777" w:rsidR="00B34D61" w:rsidRDefault="003305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8A73D" w14:textId="77777777" w:rsidR="00B34D61" w:rsidRDefault="003305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9494D9"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1EF975"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54F949"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420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F97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1C2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9FB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618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B620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4710" w14:textId="77777777" w:rsidR="00B34D61" w:rsidRDefault="00B34D61">
            <w:pPr>
              <w:pStyle w:val="ProductList-TableBody"/>
              <w:jc w:val="center"/>
            </w:pPr>
          </w:p>
        </w:tc>
      </w:tr>
      <w:tr w:rsidR="00B34D61" w14:paraId="2F94E81D" w14:textId="77777777">
        <w:tc>
          <w:tcPr>
            <w:tcW w:w="4160" w:type="dxa"/>
            <w:tcBorders>
              <w:top w:val="dashed" w:sz="4" w:space="0" w:color="BFBFBF"/>
              <w:left w:val="none" w:sz="4" w:space="0" w:color="000000"/>
              <w:bottom w:val="dashed" w:sz="4" w:space="0" w:color="BFBFBF"/>
              <w:right w:val="single" w:sz="6" w:space="0" w:color="FFFFFF"/>
            </w:tcBorders>
          </w:tcPr>
          <w:p w14:paraId="3C414576" w14:textId="77777777" w:rsidR="00B34D61" w:rsidRDefault="0033055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12A266"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ECF76C"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DCD84E"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62FBBA"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152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E89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7D0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D6B4"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98AB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B415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726B7" w14:textId="77777777" w:rsidR="00B34D61" w:rsidRDefault="00B34D61">
            <w:pPr>
              <w:pStyle w:val="ProductList-TableBody"/>
              <w:jc w:val="center"/>
            </w:pPr>
          </w:p>
        </w:tc>
      </w:tr>
      <w:tr w:rsidR="00B34D61" w14:paraId="431BDC4D" w14:textId="77777777">
        <w:tc>
          <w:tcPr>
            <w:tcW w:w="4160" w:type="dxa"/>
            <w:tcBorders>
              <w:top w:val="dashed" w:sz="4" w:space="0" w:color="BFBFBF"/>
              <w:left w:val="none" w:sz="4" w:space="0" w:color="000000"/>
              <w:bottom w:val="dashed" w:sz="4" w:space="0" w:color="BFBFBF"/>
              <w:right w:val="single" w:sz="6" w:space="0" w:color="FFFFFF"/>
            </w:tcBorders>
          </w:tcPr>
          <w:p w14:paraId="7E996BC2" w14:textId="77777777" w:rsidR="00B34D61" w:rsidRDefault="0033055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C7FFC4"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ABD9A5"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C967CF"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A03403"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195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74E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622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706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01C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B5C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EBED5" w14:textId="77777777" w:rsidR="00B34D61" w:rsidRDefault="00B34D61">
            <w:pPr>
              <w:pStyle w:val="ProductList-TableBody"/>
              <w:jc w:val="center"/>
            </w:pPr>
          </w:p>
        </w:tc>
      </w:tr>
      <w:tr w:rsidR="00B34D61" w14:paraId="1F7BF967" w14:textId="77777777">
        <w:tc>
          <w:tcPr>
            <w:tcW w:w="4160" w:type="dxa"/>
            <w:tcBorders>
              <w:top w:val="dashed" w:sz="4" w:space="0" w:color="BFBFBF"/>
              <w:left w:val="none" w:sz="4" w:space="0" w:color="000000"/>
              <w:bottom w:val="dashed" w:sz="4" w:space="0" w:color="BFBFBF"/>
              <w:right w:val="single" w:sz="6" w:space="0" w:color="FFFFFF"/>
            </w:tcBorders>
          </w:tcPr>
          <w:p w14:paraId="1EDF5788" w14:textId="77777777" w:rsidR="00B34D61" w:rsidRDefault="0033055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DC2E9"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9B61EC" w14:textId="77777777" w:rsidR="00B34D61" w:rsidRDefault="00330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088F8C" w14:textId="77777777" w:rsidR="00B34D61" w:rsidRDefault="003305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77CE98" w14:textId="77777777" w:rsidR="00B34D61" w:rsidRDefault="00330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63C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8D5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CCC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C2C9"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551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B06E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5F104" w14:textId="77777777" w:rsidR="00B34D61" w:rsidRDefault="00B34D61">
            <w:pPr>
              <w:pStyle w:val="ProductList-TableBody"/>
              <w:jc w:val="center"/>
            </w:pPr>
          </w:p>
        </w:tc>
      </w:tr>
      <w:tr w:rsidR="00B34D61" w14:paraId="0CA330A7" w14:textId="77777777">
        <w:tc>
          <w:tcPr>
            <w:tcW w:w="4160" w:type="dxa"/>
            <w:tcBorders>
              <w:top w:val="dashed" w:sz="4" w:space="0" w:color="BFBFBF"/>
              <w:left w:val="none" w:sz="4" w:space="0" w:color="000000"/>
              <w:bottom w:val="dashed" w:sz="4" w:space="0" w:color="BFBFBF"/>
              <w:right w:val="single" w:sz="6" w:space="0" w:color="FFFFFF"/>
            </w:tcBorders>
          </w:tcPr>
          <w:p w14:paraId="721B9AD0" w14:textId="77777777" w:rsidR="00B34D61" w:rsidRDefault="0033055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0F18D2"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38027C" w14:textId="77777777" w:rsidR="00B34D61" w:rsidRDefault="003305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DC432DB" w14:textId="77777777" w:rsidR="00B34D61" w:rsidRDefault="003305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DFACF0" w14:textId="77777777" w:rsidR="00B34D61" w:rsidRDefault="00330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419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0B0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E91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45B7"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4AF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6BC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665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7622E9D"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3906365F" w14:textId="77777777">
        <w:tc>
          <w:tcPr>
            <w:tcW w:w="4160" w:type="dxa"/>
            <w:tcBorders>
              <w:top w:val="dashed" w:sz="4" w:space="0" w:color="BFBFBF"/>
              <w:left w:val="none" w:sz="4" w:space="0" w:color="000000"/>
              <w:bottom w:val="dashed" w:sz="4" w:space="0" w:color="BFBFBF"/>
              <w:right w:val="single" w:sz="6" w:space="0" w:color="FFFFFF"/>
            </w:tcBorders>
          </w:tcPr>
          <w:p w14:paraId="6B8E34A2" w14:textId="77777777" w:rsidR="00B34D61" w:rsidRDefault="0033055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60D02"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ADDDC5"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219274"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FC3558"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5C9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FA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249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89A4"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56E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CE5B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5261" w14:textId="77777777" w:rsidR="00B34D61" w:rsidRDefault="00B34D61">
            <w:pPr>
              <w:pStyle w:val="ProductList-TableBody"/>
              <w:jc w:val="center"/>
            </w:pPr>
          </w:p>
        </w:tc>
      </w:tr>
      <w:tr w:rsidR="00B34D61" w14:paraId="5569A19F" w14:textId="77777777">
        <w:tc>
          <w:tcPr>
            <w:tcW w:w="4160" w:type="dxa"/>
            <w:tcBorders>
              <w:top w:val="dashed" w:sz="4" w:space="0" w:color="BFBFBF"/>
              <w:left w:val="none" w:sz="4" w:space="0" w:color="000000"/>
              <w:bottom w:val="dashed" w:sz="4" w:space="0" w:color="BFBFBF"/>
              <w:right w:val="single" w:sz="6" w:space="0" w:color="FFFFFF"/>
            </w:tcBorders>
          </w:tcPr>
          <w:p w14:paraId="3E6099E7" w14:textId="77777777" w:rsidR="00B34D61" w:rsidRDefault="0033055B">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FD0006"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F69621"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EA79C7"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4EC8FE"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A24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185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E6E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D40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0B0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A4C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3E1D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8BB52F0"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53131660" w14:textId="77777777">
        <w:tc>
          <w:tcPr>
            <w:tcW w:w="4160" w:type="dxa"/>
            <w:tcBorders>
              <w:top w:val="dashed" w:sz="4" w:space="0" w:color="BFBFBF"/>
              <w:left w:val="none" w:sz="4" w:space="0" w:color="000000"/>
              <w:bottom w:val="dashed" w:sz="4" w:space="0" w:color="BFBFBF"/>
              <w:right w:val="single" w:sz="6" w:space="0" w:color="FFFFFF"/>
            </w:tcBorders>
          </w:tcPr>
          <w:p w14:paraId="506A21D5" w14:textId="77777777" w:rsidR="00B34D61" w:rsidRDefault="0033055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A0D6C0"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5B4C95"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95B8E3"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E29E41"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E98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7F3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2A0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78EE"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1E4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7444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5F7C" w14:textId="77777777" w:rsidR="00B34D61" w:rsidRDefault="00B34D61">
            <w:pPr>
              <w:pStyle w:val="ProductList-TableBody"/>
              <w:jc w:val="center"/>
            </w:pPr>
          </w:p>
        </w:tc>
      </w:tr>
      <w:tr w:rsidR="00B34D61" w14:paraId="3EED8BB3" w14:textId="77777777">
        <w:tc>
          <w:tcPr>
            <w:tcW w:w="4160" w:type="dxa"/>
            <w:tcBorders>
              <w:top w:val="dashed" w:sz="4" w:space="0" w:color="BFBFBF"/>
              <w:left w:val="none" w:sz="4" w:space="0" w:color="000000"/>
              <w:bottom w:val="dashed" w:sz="4" w:space="0" w:color="BFBFBF"/>
              <w:right w:val="single" w:sz="6" w:space="0" w:color="FFFFFF"/>
            </w:tcBorders>
          </w:tcPr>
          <w:p w14:paraId="1E4E4428" w14:textId="77777777" w:rsidR="00B34D61" w:rsidRDefault="0033055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97FDC"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CADFC9" w14:textId="77777777" w:rsidR="00B34D61" w:rsidRDefault="003305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F7D2BA" w14:textId="77777777" w:rsidR="00B34D61" w:rsidRDefault="003305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5BDF97"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A2A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079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93B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340B"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4BE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E3A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4FAC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8D56E19"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410F2A7A" w14:textId="77777777">
        <w:tc>
          <w:tcPr>
            <w:tcW w:w="4160" w:type="dxa"/>
            <w:tcBorders>
              <w:top w:val="dashed" w:sz="4" w:space="0" w:color="BFBFBF"/>
              <w:left w:val="none" w:sz="4" w:space="0" w:color="000000"/>
              <w:bottom w:val="dashed" w:sz="4" w:space="0" w:color="BFBFBF"/>
              <w:right w:val="single" w:sz="6" w:space="0" w:color="FFFFFF"/>
            </w:tcBorders>
          </w:tcPr>
          <w:p w14:paraId="3A152AF8" w14:textId="77777777" w:rsidR="00B34D61" w:rsidRDefault="0033055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1E36DF"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2BED7D" w14:textId="77777777" w:rsidR="00B34D61" w:rsidRDefault="00330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42C480" w14:textId="77777777" w:rsidR="00B34D61" w:rsidRDefault="00330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95882"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76B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8F0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776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7F8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36BB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7AB2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F1F44" w14:textId="77777777" w:rsidR="00B34D61" w:rsidRDefault="00B34D61">
            <w:pPr>
              <w:pStyle w:val="ProductList-TableBody"/>
              <w:jc w:val="center"/>
            </w:pPr>
          </w:p>
        </w:tc>
      </w:tr>
      <w:tr w:rsidR="00B34D61" w14:paraId="0ECCB914" w14:textId="77777777">
        <w:tc>
          <w:tcPr>
            <w:tcW w:w="4160" w:type="dxa"/>
            <w:tcBorders>
              <w:top w:val="dashed" w:sz="4" w:space="0" w:color="BFBFBF"/>
              <w:left w:val="none" w:sz="4" w:space="0" w:color="000000"/>
              <w:bottom w:val="dashed" w:sz="4" w:space="0" w:color="BFBFBF"/>
              <w:right w:val="single" w:sz="6" w:space="0" w:color="FFFFFF"/>
            </w:tcBorders>
          </w:tcPr>
          <w:p w14:paraId="7DDD5BB0" w14:textId="77777777" w:rsidR="00B34D61" w:rsidRDefault="0033055B">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13792E"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1CB87E" w14:textId="77777777" w:rsidR="00B34D61" w:rsidRDefault="00330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DEB15C" w14:textId="77777777" w:rsidR="00B34D61" w:rsidRDefault="00B34D6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846EC5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92B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262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FA5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DAB3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FFE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EE6C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76FE6" w14:textId="77777777" w:rsidR="00B34D61" w:rsidRDefault="00B34D61">
            <w:pPr>
              <w:pStyle w:val="ProductList-TableBody"/>
              <w:jc w:val="center"/>
            </w:pPr>
          </w:p>
        </w:tc>
      </w:tr>
      <w:tr w:rsidR="00B34D61" w14:paraId="40B42900" w14:textId="77777777">
        <w:tc>
          <w:tcPr>
            <w:tcW w:w="4160" w:type="dxa"/>
            <w:tcBorders>
              <w:top w:val="dashed" w:sz="4" w:space="0" w:color="BFBFBF"/>
              <w:left w:val="none" w:sz="4" w:space="0" w:color="000000"/>
              <w:bottom w:val="none" w:sz="4" w:space="0" w:color="BFBFBF"/>
              <w:right w:val="single" w:sz="6" w:space="0" w:color="FFFFFF"/>
            </w:tcBorders>
          </w:tcPr>
          <w:p w14:paraId="5EE4E4AB" w14:textId="77777777" w:rsidR="00B34D61" w:rsidRDefault="0033055B">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E255B00" w14:textId="77777777" w:rsidR="00B34D61" w:rsidRDefault="0033055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20D189" w14:textId="77777777" w:rsidR="00B34D61" w:rsidRDefault="003305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1359FF" w14:textId="77777777" w:rsidR="00B34D61" w:rsidRDefault="00B34D6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7074B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950B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437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202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6053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8CF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709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A25AC" w14:textId="77777777" w:rsidR="00B34D61" w:rsidRDefault="00B34D61">
            <w:pPr>
              <w:pStyle w:val="ProductList-TableBody"/>
              <w:jc w:val="center"/>
            </w:pPr>
          </w:p>
        </w:tc>
      </w:tr>
    </w:tbl>
    <w:p w14:paraId="5A95C5F5" w14:textId="77777777" w:rsidR="00B34D61" w:rsidRDefault="0033055B">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B34D61" w14:paraId="386D8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8237E"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04D66A4D"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B110" w14:textId="77777777" w:rsidR="00B34D61" w:rsidRDefault="0033055B">
            <w:pPr>
              <w:pStyle w:val="ProductList-TableBody"/>
            </w:pPr>
            <w:r>
              <w:rPr>
                <w:color w:val="404040"/>
              </w:rPr>
              <w:t>Ediciones anteriores: N/D</w:t>
            </w:r>
          </w:p>
        </w:tc>
      </w:tr>
      <w:tr w:rsidR="00B34D61" w14:paraId="2B757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5A28" w14:textId="77777777" w:rsidR="00B34D61" w:rsidRDefault="003305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5E7A9EA"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336E59BD"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3057B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0CD2"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AD9B"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DA91" w14:textId="77777777" w:rsidR="00B34D61" w:rsidRDefault="0033055B">
            <w:pPr>
              <w:pStyle w:val="ProductList-TableBody"/>
            </w:pPr>
            <w:r>
              <w:rPr>
                <w:color w:val="404040"/>
              </w:rPr>
              <w:t>Elegible para Reducción: N/D</w:t>
            </w:r>
          </w:p>
        </w:tc>
      </w:tr>
      <w:tr w:rsidR="00B34D61" w14:paraId="69CC9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38D4"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7E35DB0E"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9135" w14:textId="77777777" w:rsidR="00B34D61" w:rsidRDefault="0033055B">
            <w:pPr>
              <w:pStyle w:val="ProductList-TableBody"/>
            </w:pPr>
            <w:r>
              <w:rPr>
                <w:color w:val="404040"/>
              </w:rPr>
              <w:t>Elegible para True Up: N/D</w:t>
            </w:r>
          </w:p>
        </w:tc>
      </w:tr>
      <w:tr w:rsidR="00B34D61" w14:paraId="464BC1E7" w14:textId="77777777">
        <w:tc>
          <w:tcPr>
            <w:tcW w:w="4040" w:type="dxa"/>
            <w:tcBorders>
              <w:top w:val="single" w:sz="4" w:space="0" w:color="000000"/>
              <w:left w:val="single" w:sz="4" w:space="0" w:color="000000"/>
              <w:bottom w:val="single" w:sz="4" w:space="0" w:color="000000"/>
              <w:right w:val="single" w:sz="4" w:space="0" w:color="000000"/>
            </w:tcBorders>
          </w:tcPr>
          <w:p w14:paraId="6901CA98" w14:textId="77777777" w:rsidR="00B34D61" w:rsidRDefault="0033055B">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205C"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D4158E" w14:textId="77777777" w:rsidR="00B34D61" w:rsidRDefault="0033055B">
            <w:pPr>
              <w:pStyle w:val="ProductList-TableBody"/>
            </w:pPr>
            <w:r>
              <w:t xml:space="preserve">Complementos y de SA: </w:t>
            </w:r>
            <w:hyperlink w:anchor="_Sec1237">
              <w:r>
                <w:rPr>
                  <w:color w:val="00467F"/>
                  <w:u w:val="single"/>
                </w:rPr>
                <w:t>Consulte el Apéndice C</w:t>
              </w:r>
            </w:hyperlink>
          </w:p>
        </w:tc>
      </w:tr>
    </w:tbl>
    <w:p w14:paraId="635A822C" w14:textId="77777777" w:rsidR="00B34D61" w:rsidRDefault="00B34D61">
      <w:pPr>
        <w:pStyle w:val="ProductList-Body"/>
      </w:pPr>
    </w:p>
    <w:p w14:paraId="2240C839" w14:textId="77777777" w:rsidR="00B34D61" w:rsidRDefault="0033055B">
      <w:pPr>
        <w:pStyle w:val="ProductList-ClauseHeading"/>
        <w:outlineLvl w:val="4"/>
      </w:pPr>
      <w:r>
        <w:t>2.1 Licencia de Teletrabajo</w:t>
      </w:r>
    </w:p>
    <w:p w14:paraId="2A4DFE50" w14:textId="77777777" w:rsidR="00B34D61" w:rsidRDefault="0033055B">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B34D61" w14:paraId="184153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D22011B" w14:textId="77777777" w:rsidR="00B34D61" w:rsidRDefault="0033055B">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6C912B91" w14:textId="77777777" w:rsidR="00B34D61" w:rsidRDefault="0033055B">
            <w:pPr>
              <w:pStyle w:val="ProductList-TableBody"/>
            </w:pPr>
            <w:r>
              <w:rPr>
                <w:color w:val="FFFFFF"/>
              </w:rPr>
              <w:t>Licencia de Teletrabajo cualificada</w:t>
            </w:r>
          </w:p>
        </w:tc>
      </w:tr>
      <w:tr w:rsidR="00B34D61" w14:paraId="4F86385A" w14:textId="77777777">
        <w:tc>
          <w:tcPr>
            <w:tcW w:w="5880" w:type="dxa"/>
            <w:tcBorders>
              <w:left w:val="single" w:sz="4" w:space="0" w:color="6E6E6E"/>
              <w:bottom w:val="single" w:sz="4" w:space="0" w:color="6E6E6E"/>
              <w:right w:val="single" w:sz="4" w:space="0" w:color="6E6E6E"/>
            </w:tcBorders>
          </w:tcPr>
          <w:p w14:paraId="1D39090A" w14:textId="77777777" w:rsidR="00B34D61" w:rsidRDefault="0033055B">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301C7A22" w14:textId="77777777" w:rsidR="00B34D61" w:rsidRDefault="0033055B">
            <w:pPr>
              <w:pStyle w:val="ProductList-TableBody"/>
            </w:pPr>
            <w:r>
              <w:t>Licencias de Teletrabajo para Office Standard 2019</w:t>
            </w:r>
          </w:p>
        </w:tc>
      </w:tr>
      <w:tr w:rsidR="00B34D61" w14:paraId="405C5898" w14:textId="77777777">
        <w:tc>
          <w:tcPr>
            <w:tcW w:w="5880" w:type="dxa"/>
            <w:tcBorders>
              <w:top w:val="single" w:sz="4" w:space="0" w:color="6E6E6E"/>
              <w:left w:val="single" w:sz="4" w:space="0" w:color="6E6E6E"/>
              <w:bottom w:val="single" w:sz="4" w:space="0" w:color="6E6E6E"/>
              <w:right w:val="single" w:sz="4" w:space="0" w:color="6E6E6E"/>
            </w:tcBorders>
          </w:tcPr>
          <w:p w14:paraId="6B2CB1E7" w14:textId="77777777" w:rsidR="00B34D61" w:rsidRDefault="0033055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CB1E9A0" w14:textId="77777777" w:rsidR="00B34D61" w:rsidRDefault="0033055B">
            <w:pPr>
              <w:pStyle w:val="ProductList-TableBody"/>
            </w:pPr>
            <w:r>
              <w:t>Licencias de Teletrabajo para Office Professional Plus 2019</w:t>
            </w:r>
          </w:p>
        </w:tc>
      </w:tr>
    </w:tbl>
    <w:p w14:paraId="31BFA546" w14:textId="77777777" w:rsidR="00B34D61" w:rsidRDefault="00B34D61">
      <w:pPr>
        <w:pStyle w:val="ProductList-Body"/>
      </w:pPr>
    </w:p>
    <w:p w14:paraId="2034310B" w14:textId="77777777" w:rsidR="00B34D61" w:rsidRDefault="0033055B">
      <w:pPr>
        <w:pStyle w:val="ProductList-ClauseHeading"/>
        <w:outlineLvl w:val="4"/>
      </w:pPr>
      <w:r>
        <w:t>2.2 Plataforma independiente</w:t>
      </w:r>
    </w:p>
    <w:p w14:paraId="0D4A38D5" w14:textId="77777777" w:rsidR="00B34D61" w:rsidRDefault="0033055B">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737301F1" w14:textId="77777777" w:rsidR="00B34D61" w:rsidRDefault="00B34D61">
      <w:pPr>
        <w:pStyle w:val="ProductList-Body"/>
      </w:pPr>
    </w:p>
    <w:p w14:paraId="1E1E6E18" w14:textId="77777777" w:rsidR="00B34D61" w:rsidRDefault="0033055B">
      <w:pPr>
        <w:pStyle w:val="ProductList-ClauseHeading"/>
        <w:outlineLvl w:val="4"/>
      </w:pPr>
      <w:r>
        <w:t>2.3 Office Online Server</w:t>
      </w:r>
    </w:p>
    <w:p w14:paraId="107245CB" w14:textId="77777777" w:rsidR="00B34D61" w:rsidRDefault="0033055B">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0AEC43A2" w14:textId="77777777" w:rsidR="00B34D61" w:rsidRDefault="0033055B">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B34D61" w14:paraId="42E88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B4AE3"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1A4A04F"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6D93B" w14:textId="77777777" w:rsidR="00B34D61" w:rsidRDefault="0033055B">
            <w:pPr>
              <w:pStyle w:val="ProductList-TableBody"/>
            </w:pPr>
            <w:r>
              <w:rPr>
                <w:color w:val="404040"/>
              </w:rPr>
              <w:t>Software Adicional: N/D</w:t>
            </w:r>
          </w:p>
        </w:tc>
      </w:tr>
      <w:tr w:rsidR="00B34D61" w14:paraId="6CB66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0669"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DFB6"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3D9FC71"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B34D61" w14:paraId="387451CD" w14:textId="77777777">
        <w:tc>
          <w:tcPr>
            <w:tcW w:w="4040" w:type="dxa"/>
            <w:tcBorders>
              <w:top w:val="single" w:sz="4" w:space="0" w:color="000000"/>
              <w:left w:val="single" w:sz="4" w:space="0" w:color="000000"/>
              <w:bottom w:val="single" w:sz="4" w:space="0" w:color="000000"/>
              <w:right w:val="single" w:sz="4" w:space="0" w:color="000000"/>
            </w:tcBorders>
          </w:tcPr>
          <w:p w14:paraId="2C534470"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4A3E"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DFEC" w14:textId="77777777" w:rsidR="00B34D61" w:rsidRDefault="00B34D61">
            <w:pPr>
              <w:pStyle w:val="ProductList-TableBody"/>
            </w:pPr>
          </w:p>
        </w:tc>
      </w:tr>
    </w:tbl>
    <w:p w14:paraId="617302FB" w14:textId="77777777" w:rsidR="00B34D61" w:rsidRDefault="00B34D61">
      <w:pPr>
        <w:pStyle w:val="ProductList-Body"/>
      </w:pPr>
    </w:p>
    <w:p w14:paraId="14464B66" w14:textId="77777777" w:rsidR="00B34D61" w:rsidRDefault="0033055B">
      <w:pPr>
        <w:pStyle w:val="ProductList-ClauseHeading"/>
        <w:outlineLvl w:val="4"/>
      </w:pPr>
      <w:r>
        <w:lastRenderedPageBreak/>
        <w:t>3.1 Derechos de uso comercial de Office Home &amp; Student 2013 RT</w:t>
      </w:r>
    </w:p>
    <w:p w14:paraId="67C75754" w14:textId="77777777" w:rsidR="00B34D61" w:rsidRDefault="0033055B">
      <w:pPr>
        <w:pStyle w:val="ProductList-Body"/>
      </w:pPr>
      <w:r>
        <w:t>La restricción de uso comercial para Office Hogar y Estudiantes 2013 RT no se aplica a:</w:t>
      </w:r>
    </w:p>
    <w:p w14:paraId="656E1219" w14:textId="77777777" w:rsidR="00B34D61" w:rsidRDefault="0033055B" w:rsidP="0033055B">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4AB92817" w14:textId="77777777" w:rsidR="00B34D61" w:rsidRDefault="0033055B" w:rsidP="0033055B">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3C43E07C" w14:textId="77777777" w:rsidR="00B34D61" w:rsidRDefault="0033055B">
      <w:pPr>
        <w:pStyle w:val="ProductList-Body"/>
      </w:pPr>
      <w:r>
        <w:t>Salvo lo dispuesto en esta sección, regirán los términos provistos con la licencia de Office Hogar y Estudiantes 2013 RT.</w:t>
      </w:r>
    </w:p>
    <w:p w14:paraId="1307BEA1" w14:textId="77777777" w:rsidR="00B34D61" w:rsidRDefault="00B34D61">
      <w:pPr>
        <w:pStyle w:val="ProductList-Body"/>
      </w:pPr>
    </w:p>
    <w:p w14:paraId="2B28E834" w14:textId="77777777" w:rsidR="00B34D61" w:rsidRDefault="0033055B">
      <w:pPr>
        <w:pStyle w:val="ProductList-ClauseHeading"/>
        <w:outlineLvl w:val="4"/>
      </w:pPr>
      <w:r>
        <w:t>3.2 Programas Academic</w:t>
      </w:r>
    </w:p>
    <w:p w14:paraId="5B60D1D4" w14:textId="77777777" w:rsidR="00B34D61" w:rsidRDefault="0033055B">
      <w:pPr>
        <w:pStyle w:val="ProductList-Body"/>
      </w:pPr>
      <w:r>
        <w:t>Las siguientes disposiciones se aplican a los clientes en los Programas de Licencias por Volumen Academic.</w:t>
      </w:r>
    </w:p>
    <w:p w14:paraId="2C5EA209" w14:textId="77777777" w:rsidR="00B34D61" w:rsidRDefault="00B34D61">
      <w:pPr>
        <w:pStyle w:val="ProductList-Body"/>
      </w:pPr>
    </w:p>
    <w:p w14:paraId="457AFBF3" w14:textId="77777777" w:rsidR="00B34D61" w:rsidRDefault="0033055B">
      <w:pPr>
        <w:pStyle w:val="ProductList-SubClauseHeading"/>
        <w:outlineLvl w:val="5"/>
      </w:pPr>
      <w:r>
        <w:t>3.2.1 Derechos de Uso Ampliados para Aplicaciones de Microsoft 365 para la empresa</w:t>
      </w:r>
    </w:p>
    <w:p w14:paraId="1A207A76" w14:textId="77777777" w:rsidR="00B34D61" w:rsidRDefault="0033055B">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B06CAE5" w14:textId="77777777" w:rsidR="00B34D61" w:rsidRDefault="00B34D61">
      <w:pPr>
        <w:pStyle w:val="ProductList-BodyIndented"/>
      </w:pPr>
    </w:p>
    <w:p w14:paraId="7EA29EB6" w14:textId="77777777" w:rsidR="00B34D61" w:rsidRDefault="0033055B">
      <w:pPr>
        <w:pStyle w:val="ProductList-SubClauseHeading"/>
        <w:outlineLvl w:val="5"/>
      </w:pPr>
      <w:r>
        <w:t>3.2.2 Beneficio de Graduación</w:t>
      </w:r>
    </w:p>
    <w:p w14:paraId="3FAF9F22" w14:textId="77777777" w:rsidR="00B34D61" w:rsidRDefault="0033055B">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4F78AE4C" w14:textId="77777777" w:rsidR="00B34D61" w:rsidRDefault="0033055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35"/>
        <w:gridCol w:w="3632"/>
      </w:tblGrid>
      <w:tr w:rsidR="00B34D61" w14:paraId="07998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3765E" w14:textId="77777777" w:rsidR="00B34D61" w:rsidRDefault="003305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0EF67"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D3AE8" w14:textId="77777777" w:rsidR="00B34D61" w:rsidRDefault="0033055B">
            <w:pPr>
              <w:pStyle w:val="ProductList-TableBody"/>
            </w:pPr>
            <w:r>
              <w:rPr>
                <w:color w:val="404040"/>
              </w:rPr>
              <w:t>Derechos de Conmutación por Error: N/D</w:t>
            </w:r>
          </w:p>
        </w:tc>
      </w:tr>
      <w:tr w:rsidR="00B34D61" w14:paraId="6D7C7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A3FA"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4D47BD1"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169F0481" w14:textId="77777777" w:rsidR="00B34D61" w:rsidRDefault="0033055B">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B34D61" w14:paraId="4F58D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69DD"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2286"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1CFD" w14:textId="77777777" w:rsidR="00B34D61" w:rsidRDefault="00B34D61">
            <w:pPr>
              <w:pStyle w:val="ProductList-TableBody"/>
            </w:pPr>
          </w:p>
        </w:tc>
      </w:tr>
    </w:tbl>
    <w:p w14:paraId="1DA85BD4" w14:textId="77777777" w:rsidR="00B34D61" w:rsidRDefault="00B34D61">
      <w:pPr>
        <w:pStyle w:val="ProductList-Body"/>
      </w:pPr>
    </w:p>
    <w:p w14:paraId="5ED78864" w14:textId="77777777" w:rsidR="00B34D61" w:rsidRDefault="0033055B">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0D983CE6" w14:textId="77777777" w:rsidR="00B34D61" w:rsidRDefault="0033055B">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2464EB7E"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1417B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B137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CD40F87" w14:textId="77777777" w:rsidR="00B34D61" w:rsidRDefault="00B34D61">
      <w:pPr>
        <w:pStyle w:val="ProductList-Body"/>
      </w:pPr>
    </w:p>
    <w:p w14:paraId="1E64A568" w14:textId="77777777" w:rsidR="00B34D61" w:rsidRDefault="0033055B">
      <w:pPr>
        <w:pStyle w:val="ProductList-Offering2HeadingNoBorder"/>
        <w:outlineLvl w:val="2"/>
      </w:pPr>
      <w:bookmarkStart w:id="91" w:name="_Sec680"/>
      <w:r>
        <w:t>Office para Mac</w:t>
      </w:r>
      <w:bookmarkEnd w:id="91"/>
      <w:r>
        <w:fldChar w:fldCharType="begin"/>
      </w:r>
      <w:r>
        <w:instrText xml:space="preserve"> TC "</w:instrText>
      </w:r>
      <w:bookmarkStart w:id="92" w:name="_Toc44059767"/>
      <w:r>
        <w:instrText>Office para Mac</w:instrText>
      </w:r>
      <w:bookmarkEnd w:id="92"/>
      <w:r>
        <w:instrText>" \l 3</w:instrText>
      </w:r>
      <w:r>
        <w:fldChar w:fldCharType="end"/>
      </w:r>
    </w:p>
    <w:p w14:paraId="162A47E6" w14:textId="77777777" w:rsidR="00B34D61" w:rsidRDefault="0033055B">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34D61" w14:paraId="395EE8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4F01C"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C4CCC"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AF3DE"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A699D"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256F9"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F4502"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1A32"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4BA0B"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21594"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2C9F2"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A3A6F"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6EFF"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69FC7B42" w14:textId="77777777">
        <w:tc>
          <w:tcPr>
            <w:tcW w:w="4160" w:type="dxa"/>
            <w:tcBorders>
              <w:top w:val="single" w:sz="6" w:space="0" w:color="FFFFFF"/>
              <w:left w:val="none" w:sz="4" w:space="0" w:color="6E6E6E"/>
              <w:bottom w:val="dashed" w:sz="4" w:space="0" w:color="BFBFBF"/>
              <w:right w:val="none" w:sz="4" w:space="0" w:color="6E6E6E"/>
            </w:tcBorders>
          </w:tcPr>
          <w:p w14:paraId="09131B57" w14:textId="77777777" w:rsidR="00B34D61" w:rsidRDefault="0033055B">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0C7E12" w14:textId="77777777" w:rsidR="00B34D61" w:rsidRDefault="0033055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34D4B7D" w14:textId="77777777" w:rsidR="00B34D61" w:rsidRDefault="00330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55B0CE"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6CCA17"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CCD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30F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696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D58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1B98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6B5E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D1431" w14:textId="77777777" w:rsidR="00B34D61" w:rsidRDefault="00B34D61">
            <w:pPr>
              <w:pStyle w:val="ProductList-TableBody"/>
              <w:jc w:val="center"/>
            </w:pPr>
          </w:p>
        </w:tc>
      </w:tr>
      <w:tr w:rsidR="00B34D61" w14:paraId="7FD2CB23" w14:textId="77777777">
        <w:tc>
          <w:tcPr>
            <w:tcW w:w="4160" w:type="dxa"/>
            <w:tcBorders>
              <w:top w:val="dashed" w:sz="4" w:space="0" w:color="BFBFBF"/>
              <w:left w:val="none" w:sz="4" w:space="0" w:color="6E6E6E"/>
              <w:bottom w:val="dashed" w:sz="4" w:space="0" w:color="BFBFBF"/>
              <w:right w:val="none" w:sz="4" w:space="0" w:color="6E6E6E"/>
            </w:tcBorders>
          </w:tcPr>
          <w:p w14:paraId="16118804" w14:textId="77777777" w:rsidR="00B34D61" w:rsidRDefault="0033055B">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BD0A7" w14:textId="77777777" w:rsidR="00B34D61" w:rsidRDefault="003305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A07049"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005D4A"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079F46"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0D8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F0B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CCA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647B"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27F4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A84C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50EBB" w14:textId="77777777" w:rsidR="00B34D61" w:rsidRDefault="00B34D61">
            <w:pPr>
              <w:pStyle w:val="ProductList-TableBody"/>
              <w:jc w:val="center"/>
            </w:pPr>
          </w:p>
        </w:tc>
      </w:tr>
      <w:tr w:rsidR="00B34D61" w14:paraId="0A0D1142" w14:textId="77777777">
        <w:tc>
          <w:tcPr>
            <w:tcW w:w="4160" w:type="dxa"/>
            <w:tcBorders>
              <w:top w:val="dashed" w:sz="4" w:space="0" w:color="BFBFBF"/>
              <w:left w:val="none" w:sz="4" w:space="0" w:color="6E6E6E"/>
              <w:bottom w:val="dashed" w:sz="4" w:space="0" w:color="BFBFBF"/>
              <w:right w:val="none" w:sz="4" w:space="0" w:color="6E6E6E"/>
            </w:tcBorders>
          </w:tcPr>
          <w:p w14:paraId="54C7E830" w14:textId="77777777" w:rsidR="00B34D61" w:rsidRDefault="0033055B">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36E8E" w14:textId="77777777" w:rsidR="00B34D61" w:rsidRDefault="003305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54ED64" w14:textId="77777777" w:rsidR="00B34D61" w:rsidRDefault="003305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23EAD3" w14:textId="77777777" w:rsidR="00B34D61" w:rsidRDefault="003305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F45DCA"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16F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53C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F24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352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81AB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4BAC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DA919" w14:textId="77777777" w:rsidR="00B34D61" w:rsidRDefault="00B34D61">
            <w:pPr>
              <w:pStyle w:val="ProductList-TableBody"/>
              <w:jc w:val="center"/>
            </w:pPr>
          </w:p>
        </w:tc>
      </w:tr>
      <w:tr w:rsidR="00B34D61" w14:paraId="5B316C41" w14:textId="77777777">
        <w:tc>
          <w:tcPr>
            <w:tcW w:w="4160" w:type="dxa"/>
            <w:tcBorders>
              <w:top w:val="dashed" w:sz="4" w:space="0" w:color="BFBFBF"/>
              <w:left w:val="none" w:sz="4" w:space="0" w:color="6E6E6E"/>
              <w:bottom w:val="dashed" w:sz="4" w:space="0" w:color="BFBFBF"/>
              <w:right w:val="none" w:sz="4" w:space="0" w:color="6E6E6E"/>
            </w:tcBorders>
          </w:tcPr>
          <w:p w14:paraId="325BB70B" w14:textId="77777777" w:rsidR="00B34D61" w:rsidRDefault="0033055B">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89DEF7" w14:textId="77777777" w:rsidR="00B34D61" w:rsidRDefault="003305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3B6586"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B29D93"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53C65A"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D3C2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1BE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2DB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839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283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9BE5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6F853" w14:textId="77777777" w:rsidR="00B34D61" w:rsidRDefault="00B34D61">
            <w:pPr>
              <w:pStyle w:val="ProductList-TableBody"/>
              <w:jc w:val="center"/>
            </w:pPr>
          </w:p>
        </w:tc>
      </w:tr>
      <w:tr w:rsidR="00B34D61" w14:paraId="1B59C9F9" w14:textId="77777777">
        <w:tc>
          <w:tcPr>
            <w:tcW w:w="4160" w:type="dxa"/>
            <w:tcBorders>
              <w:top w:val="dashed" w:sz="4" w:space="0" w:color="BFBFBF"/>
              <w:left w:val="none" w:sz="4" w:space="0" w:color="6E6E6E"/>
              <w:bottom w:val="dashed" w:sz="4" w:space="0" w:color="BFBFBF"/>
              <w:right w:val="none" w:sz="4" w:space="0" w:color="6E6E6E"/>
            </w:tcBorders>
          </w:tcPr>
          <w:p w14:paraId="1212ED3B" w14:textId="77777777" w:rsidR="00B34D61" w:rsidRDefault="0033055B">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3AE52" w14:textId="77777777" w:rsidR="00B34D61" w:rsidRDefault="003305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E38158"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5C2B2"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6AE334"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391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73E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86D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ADD0"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D7E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8D25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A3A41" w14:textId="77777777" w:rsidR="00B34D61" w:rsidRDefault="00B34D61">
            <w:pPr>
              <w:pStyle w:val="ProductList-TableBody"/>
              <w:jc w:val="center"/>
            </w:pPr>
          </w:p>
        </w:tc>
      </w:tr>
      <w:tr w:rsidR="00B34D61" w14:paraId="17699037" w14:textId="77777777">
        <w:tc>
          <w:tcPr>
            <w:tcW w:w="4160" w:type="dxa"/>
            <w:tcBorders>
              <w:top w:val="dashed" w:sz="4" w:space="0" w:color="BFBFBF"/>
              <w:left w:val="none" w:sz="4" w:space="0" w:color="6E6E6E"/>
              <w:bottom w:val="dashed" w:sz="4" w:space="0" w:color="BFBFBF"/>
              <w:right w:val="none" w:sz="4" w:space="0" w:color="6E6E6E"/>
            </w:tcBorders>
          </w:tcPr>
          <w:p w14:paraId="5EA620C2" w14:textId="77777777" w:rsidR="00B34D61" w:rsidRDefault="0033055B">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3A15F" w14:textId="77777777" w:rsidR="00B34D61" w:rsidRDefault="003305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928CC3"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2EC0C0"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54A28"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DA8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C8B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778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7E7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B988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61D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6DC8" w14:textId="77777777" w:rsidR="00B34D61" w:rsidRDefault="00B34D61">
            <w:pPr>
              <w:pStyle w:val="ProductList-TableBody"/>
              <w:jc w:val="center"/>
            </w:pPr>
          </w:p>
        </w:tc>
      </w:tr>
      <w:tr w:rsidR="00B34D61" w14:paraId="3B458D62" w14:textId="77777777">
        <w:tc>
          <w:tcPr>
            <w:tcW w:w="4160" w:type="dxa"/>
            <w:tcBorders>
              <w:top w:val="dashed" w:sz="4" w:space="0" w:color="BFBFBF"/>
              <w:left w:val="none" w:sz="4" w:space="0" w:color="6E6E6E"/>
              <w:bottom w:val="none" w:sz="4" w:space="0" w:color="BFBFBF"/>
              <w:right w:val="none" w:sz="4" w:space="0" w:color="6E6E6E"/>
            </w:tcBorders>
          </w:tcPr>
          <w:p w14:paraId="47CE3983" w14:textId="77777777" w:rsidR="00B34D61" w:rsidRDefault="0033055B">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8144E2" w14:textId="77777777" w:rsidR="00B34D61" w:rsidRDefault="0033055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33C7A53"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22DB564"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94A54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4860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9FF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0177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7F6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3759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31B6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E96A2" w14:textId="77777777" w:rsidR="00B34D61" w:rsidRDefault="00B34D61">
            <w:pPr>
              <w:pStyle w:val="ProductList-TableBody"/>
              <w:jc w:val="center"/>
            </w:pPr>
          </w:p>
        </w:tc>
      </w:tr>
    </w:tbl>
    <w:p w14:paraId="764DBBD8" w14:textId="77777777" w:rsidR="00B34D61" w:rsidRDefault="0033055B">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B34D61" w14:paraId="32EE4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C461B"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008A3E5F"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77DB4" w14:textId="77777777" w:rsidR="00B34D61" w:rsidRDefault="0033055B">
            <w:pPr>
              <w:pStyle w:val="ProductList-TableBody"/>
            </w:pPr>
            <w:r>
              <w:rPr>
                <w:color w:val="404040"/>
              </w:rPr>
              <w:t>Ediciones anteriores: N/D</w:t>
            </w:r>
          </w:p>
        </w:tc>
      </w:tr>
      <w:tr w:rsidR="00B34D61" w14:paraId="4820D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9FB8" w14:textId="77777777" w:rsidR="00B34D61" w:rsidRDefault="003305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7F342A4"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A505D88"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16BDC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2552"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7DEC"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BD59" w14:textId="77777777" w:rsidR="00B34D61" w:rsidRDefault="0033055B">
            <w:pPr>
              <w:pStyle w:val="ProductList-TableBody"/>
            </w:pPr>
            <w:r>
              <w:rPr>
                <w:color w:val="404040"/>
              </w:rPr>
              <w:t>Elegible para Reducción: N/D</w:t>
            </w:r>
          </w:p>
        </w:tc>
      </w:tr>
      <w:tr w:rsidR="00B34D61" w14:paraId="4C4BE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FD4F"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8456"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9968" w14:textId="77777777" w:rsidR="00B34D61" w:rsidRDefault="0033055B">
            <w:pPr>
              <w:pStyle w:val="ProductList-TableBody"/>
            </w:pPr>
            <w:r>
              <w:rPr>
                <w:color w:val="404040"/>
              </w:rPr>
              <w:t>Elegible para True Up: N/D</w:t>
            </w:r>
          </w:p>
        </w:tc>
      </w:tr>
      <w:tr w:rsidR="00B34D61" w14:paraId="30F8B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61EA"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18F0"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7B3D" w14:textId="77777777" w:rsidR="00B34D61" w:rsidRDefault="00B34D61">
            <w:pPr>
              <w:pStyle w:val="ProductList-TableBody"/>
            </w:pPr>
          </w:p>
        </w:tc>
      </w:tr>
    </w:tbl>
    <w:p w14:paraId="512B32A3" w14:textId="77777777" w:rsidR="00B34D61" w:rsidRDefault="00B34D61">
      <w:pPr>
        <w:pStyle w:val="ProductList-Body"/>
      </w:pPr>
    </w:p>
    <w:p w14:paraId="01427B2C" w14:textId="77777777" w:rsidR="00B34D61" w:rsidRDefault="0033055B">
      <w:pPr>
        <w:pStyle w:val="ProductList-ClauseHeading"/>
        <w:outlineLvl w:val="4"/>
      </w:pPr>
      <w:r>
        <w:lastRenderedPageBreak/>
        <w:t>2.1 Licencia de Teletrabajo</w:t>
      </w:r>
    </w:p>
    <w:p w14:paraId="6E7C064C" w14:textId="77777777" w:rsidR="00B34D61" w:rsidRDefault="0033055B">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270A7E1C" w14:textId="77777777" w:rsidR="00B34D61" w:rsidRDefault="00B34D61">
      <w:pPr>
        <w:pStyle w:val="ProductList-Body"/>
      </w:pPr>
    </w:p>
    <w:p w14:paraId="5894B7C9" w14:textId="77777777" w:rsidR="00B34D61" w:rsidRDefault="00B34D61">
      <w:pPr>
        <w:pStyle w:val="ProductList-Body"/>
      </w:pPr>
    </w:p>
    <w:p w14:paraId="5C5B7C06" w14:textId="77777777" w:rsidR="00B34D61" w:rsidRDefault="0033055B">
      <w:pPr>
        <w:pStyle w:val="ProductList-ClauseHeading"/>
        <w:outlineLvl w:val="4"/>
      </w:pPr>
      <w:r>
        <w:t>2.2 Plataforma independiente</w:t>
      </w:r>
    </w:p>
    <w:p w14:paraId="3CB1E27F" w14:textId="77777777" w:rsidR="00B34D61" w:rsidRDefault="0033055B">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0F4B06B2" w14:textId="77777777" w:rsidR="00B34D61" w:rsidRDefault="00B34D61">
      <w:pPr>
        <w:pStyle w:val="ProductList-Body"/>
      </w:pPr>
    </w:p>
    <w:p w14:paraId="4C4C8500" w14:textId="77777777" w:rsidR="00B34D61" w:rsidRDefault="0033055B">
      <w:pPr>
        <w:pStyle w:val="ProductList-ClauseHeading"/>
        <w:outlineLvl w:val="4"/>
      </w:pPr>
      <w:r>
        <w:t>2.3 Office Online Server</w:t>
      </w:r>
    </w:p>
    <w:p w14:paraId="2E971C87" w14:textId="77777777" w:rsidR="00B34D61" w:rsidRDefault="0033055B">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762E447A" w14:textId="77777777" w:rsidR="00B34D61" w:rsidRDefault="0033055B">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B34D61" w14:paraId="10276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5E990"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5DE3339"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FD97C" w14:textId="77777777" w:rsidR="00B34D61" w:rsidRDefault="0033055B">
            <w:pPr>
              <w:pStyle w:val="ProductList-TableBody"/>
            </w:pPr>
            <w:r>
              <w:rPr>
                <w:color w:val="404040"/>
              </w:rPr>
              <w:t>Software Adicional: N/D</w:t>
            </w:r>
          </w:p>
        </w:tc>
      </w:tr>
      <w:tr w:rsidR="00B34D61" w14:paraId="3F532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2A38"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9457"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6C499F6"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B34D61" w14:paraId="65F7A662" w14:textId="77777777">
        <w:tc>
          <w:tcPr>
            <w:tcW w:w="4040" w:type="dxa"/>
            <w:tcBorders>
              <w:top w:val="single" w:sz="4" w:space="0" w:color="000000"/>
              <w:left w:val="single" w:sz="4" w:space="0" w:color="000000"/>
              <w:bottom w:val="single" w:sz="4" w:space="0" w:color="000000"/>
              <w:right w:val="single" w:sz="4" w:space="0" w:color="000000"/>
            </w:tcBorders>
          </w:tcPr>
          <w:p w14:paraId="7466BB0F"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2C55"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7259" w14:textId="77777777" w:rsidR="00B34D61" w:rsidRDefault="00B34D61">
            <w:pPr>
              <w:pStyle w:val="ProductList-TableBody"/>
            </w:pPr>
          </w:p>
        </w:tc>
      </w:tr>
    </w:tbl>
    <w:p w14:paraId="68B6E6B9" w14:textId="77777777" w:rsidR="00B34D61" w:rsidRDefault="00B34D61">
      <w:pPr>
        <w:pStyle w:val="ProductList-Body"/>
      </w:pPr>
    </w:p>
    <w:p w14:paraId="4BBE4157" w14:textId="77777777" w:rsidR="00B34D61" w:rsidRDefault="0033055B">
      <w:pPr>
        <w:pStyle w:val="ProductList-ClauseHeading"/>
        <w:outlineLvl w:val="4"/>
      </w:pPr>
      <w:r>
        <w:t>3.1 Uso Comercial de Office Home &amp; Student 2013 RT</w:t>
      </w:r>
    </w:p>
    <w:p w14:paraId="5CDD834A" w14:textId="77777777" w:rsidR="00B34D61" w:rsidRDefault="0033055B">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3902A22C" w14:textId="77777777" w:rsidR="00B34D61" w:rsidRDefault="0033055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B34D61" w14:paraId="7F698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4483A" w14:textId="77777777" w:rsidR="00B34D61" w:rsidRDefault="003305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3B588"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801CB" w14:textId="77777777" w:rsidR="00B34D61" w:rsidRDefault="0033055B">
            <w:pPr>
              <w:pStyle w:val="ProductList-TableBody"/>
            </w:pPr>
            <w:r>
              <w:rPr>
                <w:color w:val="404040"/>
              </w:rPr>
              <w:t>Derechos de Conmutación por Error: N/D</w:t>
            </w:r>
          </w:p>
        </w:tc>
      </w:tr>
      <w:tr w:rsidR="00B34D61" w14:paraId="58011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B941"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212A6D6"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50BC" w14:textId="77777777" w:rsidR="00B34D61" w:rsidRDefault="0033055B">
            <w:pPr>
              <w:pStyle w:val="ProductList-TableBody"/>
            </w:pPr>
            <w:r>
              <w:rPr>
                <w:color w:val="404040"/>
              </w:rPr>
              <w:t>Derechos de Uso Móvil: N/D</w:t>
            </w:r>
          </w:p>
        </w:tc>
      </w:tr>
      <w:tr w:rsidR="00B34D61" w14:paraId="635A7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9414"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9229"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395D" w14:textId="77777777" w:rsidR="00B34D61" w:rsidRDefault="00B34D61">
            <w:pPr>
              <w:pStyle w:val="ProductList-TableBody"/>
            </w:pPr>
          </w:p>
        </w:tc>
      </w:tr>
    </w:tbl>
    <w:p w14:paraId="1FD5A787"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2DAA1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89AD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09AB954" w14:textId="77777777" w:rsidR="00B34D61" w:rsidRDefault="00B34D61">
      <w:pPr>
        <w:pStyle w:val="ProductList-Body"/>
      </w:pPr>
    </w:p>
    <w:p w14:paraId="7AC4C6D8" w14:textId="77777777" w:rsidR="00B34D61" w:rsidRDefault="0033055B">
      <w:pPr>
        <w:pStyle w:val="ProductList-OfferingGroupHeading"/>
        <w:outlineLvl w:val="1"/>
      </w:pPr>
      <w:bookmarkStart w:id="97" w:name="_Sec612"/>
      <w:r>
        <w:t>Servidores de Office</w:t>
      </w:r>
      <w:bookmarkEnd w:id="97"/>
      <w:r>
        <w:fldChar w:fldCharType="begin"/>
      </w:r>
      <w:r>
        <w:instrText xml:space="preserve"> TC "</w:instrText>
      </w:r>
      <w:bookmarkStart w:id="98" w:name="_Toc44059768"/>
      <w:r>
        <w:instrText>Servidores de Office</w:instrText>
      </w:r>
      <w:bookmarkEnd w:id="98"/>
      <w:r>
        <w:instrText>" \l 2</w:instrText>
      </w:r>
      <w:r>
        <w:fldChar w:fldCharType="end"/>
      </w:r>
    </w:p>
    <w:p w14:paraId="6A0D4C12" w14:textId="77777777" w:rsidR="00B34D61" w:rsidRDefault="0033055B">
      <w:pPr>
        <w:pStyle w:val="ProductList-Offering2HeadingNoBorder"/>
        <w:outlineLvl w:val="2"/>
      </w:pPr>
      <w:bookmarkStart w:id="99" w:name="_Sec638"/>
      <w:r>
        <w:t>Exchange Server</w:t>
      </w:r>
      <w:bookmarkEnd w:id="99"/>
      <w:r>
        <w:fldChar w:fldCharType="begin"/>
      </w:r>
      <w:r>
        <w:instrText xml:space="preserve"> TC "</w:instrText>
      </w:r>
      <w:bookmarkStart w:id="100" w:name="_Toc44059769"/>
      <w:r>
        <w:instrText>Exchange Server</w:instrText>
      </w:r>
      <w:bookmarkEnd w:id="100"/>
      <w:r>
        <w:instrText>" \l 3</w:instrText>
      </w:r>
      <w:r>
        <w:fldChar w:fldCharType="end"/>
      </w:r>
    </w:p>
    <w:p w14:paraId="1B2C3545" w14:textId="77777777" w:rsidR="00B34D61" w:rsidRDefault="0033055B">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4D61" w14:paraId="42BA9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44CAB"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033A"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EB05E"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005B"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786B7"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7E449"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D9B23"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566A7"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005CF"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BAD5"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2EAF"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B6FB"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6F05BE1B" w14:textId="77777777">
        <w:tc>
          <w:tcPr>
            <w:tcW w:w="4160" w:type="dxa"/>
            <w:tcBorders>
              <w:top w:val="single" w:sz="6" w:space="0" w:color="FFFFFF"/>
              <w:left w:val="none" w:sz="4" w:space="0" w:color="6E6E6E"/>
              <w:bottom w:val="dashed" w:sz="4" w:space="0" w:color="BFBFBF"/>
              <w:right w:val="none" w:sz="4" w:space="0" w:color="6E6E6E"/>
            </w:tcBorders>
          </w:tcPr>
          <w:p w14:paraId="0B8C3200" w14:textId="77777777" w:rsidR="00B34D61" w:rsidRDefault="0033055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66E8CB" w14:textId="77777777" w:rsidR="00B34D61" w:rsidRDefault="003305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FD6F77" w14:textId="77777777" w:rsidR="00B34D61" w:rsidRDefault="00330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A9F927" w14:textId="77777777" w:rsidR="00B34D61" w:rsidRDefault="00330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C82D99" w14:textId="77777777" w:rsidR="00B34D61" w:rsidRDefault="00330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3E0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0DF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E04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B174"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93E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83F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CCF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8629A38" w14:textId="77777777">
        <w:tc>
          <w:tcPr>
            <w:tcW w:w="4160" w:type="dxa"/>
            <w:tcBorders>
              <w:top w:val="dashed" w:sz="4" w:space="0" w:color="BFBFBF"/>
              <w:left w:val="none" w:sz="4" w:space="0" w:color="6E6E6E"/>
              <w:bottom w:val="dashed" w:sz="4" w:space="0" w:color="BFBFBF"/>
              <w:right w:val="none" w:sz="4" w:space="0" w:color="6E6E6E"/>
            </w:tcBorders>
          </w:tcPr>
          <w:p w14:paraId="4A5AF47D" w14:textId="77777777" w:rsidR="00B34D61" w:rsidRDefault="0033055B">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E6241CB"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82CF2E"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52E7A9"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8E10F7"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B40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C09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311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A0E3"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1AC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16F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DC71" w14:textId="77777777" w:rsidR="00B34D61" w:rsidRDefault="003305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71807492" w14:textId="77777777">
        <w:tc>
          <w:tcPr>
            <w:tcW w:w="4160" w:type="dxa"/>
            <w:tcBorders>
              <w:top w:val="dashed" w:sz="4" w:space="0" w:color="BFBFBF"/>
              <w:left w:val="none" w:sz="4" w:space="0" w:color="6E6E6E"/>
              <w:bottom w:val="dashed" w:sz="4" w:space="0" w:color="BFBFBF"/>
              <w:right w:val="none" w:sz="4" w:space="0" w:color="6E6E6E"/>
            </w:tcBorders>
          </w:tcPr>
          <w:p w14:paraId="69C30E8A" w14:textId="77777777" w:rsidR="00B34D61" w:rsidRDefault="0033055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11A6CF"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395BDE" w14:textId="77777777" w:rsidR="00B34D61" w:rsidRDefault="003305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86397B" w14:textId="77777777" w:rsidR="00B34D61" w:rsidRDefault="003305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657D176" w14:textId="77777777" w:rsidR="00B34D61" w:rsidRDefault="003305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9B6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516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A7F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8620"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651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4F8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249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13B12719" w14:textId="77777777">
        <w:tc>
          <w:tcPr>
            <w:tcW w:w="4160" w:type="dxa"/>
            <w:tcBorders>
              <w:top w:val="dashed" w:sz="4" w:space="0" w:color="BFBFBF"/>
              <w:left w:val="none" w:sz="4" w:space="0" w:color="6E6E6E"/>
              <w:bottom w:val="none" w:sz="4" w:space="0" w:color="BFBFBF"/>
              <w:right w:val="none" w:sz="4" w:space="0" w:color="6E6E6E"/>
            </w:tcBorders>
          </w:tcPr>
          <w:p w14:paraId="68050790" w14:textId="77777777" w:rsidR="00B34D61" w:rsidRDefault="0033055B">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4000957"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7302E8"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434FE1"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5C3D28"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203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B5F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0E5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D7C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3135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EF4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CFAD" w14:textId="77777777" w:rsidR="00B34D61" w:rsidRDefault="003305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E359851" w14:textId="77777777" w:rsidR="00B34D61" w:rsidRDefault="0033055B">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B34D61" w14:paraId="5DE39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111AD"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4AFE0CE"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501933" w14:textId="77777777" w:rsidR="00B34D61" w:rsidRDefault="003305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B34D61" w14:paraId="09068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8AF0"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1066"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82BF298"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3F78F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AC1C"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A143"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612E" w14:textId="77777777" w:rsidR="00B34D61" w:rsidRDefault="0033055B">
            <w:pPr>
              <w:pStyle w:val="ProductList-TableBody"/>
            </w:pPr>
            <w:r>
              <w:rPr>
                <w:color w:val="404040"/>
              </w:rPr>
              <w:t>Elegible para Reducción: N/D</w:t>
            </w:r>
          </w:p>
        </w:tc>
      </w:tr>
      <w:tr w:rsidR="00B34D61" w14:paraId="3CF3B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CFFE"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117F"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2741" w14:textId="77777777" w:rsidR="00B34D61" w:rsidRDefault="0033055B">
            <w:pPr>
              <w:pStyle w:val="ProductList-TableBody"/>
            </w:pPr>
            <w:r>
              <w:rPr>
                <w:color w:val="404040"/>
              </w:rPr>
              <w:t>Elegible para True Up: N/D</w:t>
            </w:r>
          </w:p>
        </w:tc>
      </w:tr>
      <w:tr w:rsidR="00B34D61" w14:paraId="1B7AC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C59B" w14:textId="77777777" w:rsidR="00B34D61" w:rsidRDefault="0033055B">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C212"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02A2" w14:textId="77777777" w:rsidR="00B34D61" w:rsidRDefault="00B34D61">
            <w:pPr>
              <w:pStyle w:val="ProductList-TableBody"/>
            </w:pPr>
          </w:p>
        </w:tc>
      </w:tr>
    </w:tbl>
    <w:p w14:paraId="51727D80" w14:textId="77777777" w:rsidR="00B34D61" w:rsidRDefault="0033055B">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B34D61" w14:paraId="67AEE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5795C"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D7A70" w14:textId="77777777" w:rsidR="00B34D61" w:rsidRDefault="0033055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B5F077B"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34D61" w14:paraId="37A99951" w14:textId="77777777">
        <w:tc>
          <w:tcPr>
            <w:tcW w:w="4040" w:type="dxa"/>
            <w:tcBorders>
              <w:top w:val="single" w:sz="4" w:space="0" w:color="000000"/>
              <w:left w:val="single" w:sz="4" w:space="0" w:color="000000"/>
              <w:bottom w:val="single" w:sz="4" w:space="0" w:color="000000"/>
              <w:right w:val="single" w:sz="4" w:space="0" w:color="000000"/>
            </w:tcBorders>
          </w:tcPr>
          <w:p w14:paraId="3D39DC35"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FC1BD89"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1A44" w14:textId="77777777" w:rsidR="00B34D61" w:rsidRDefault="0033055B">
            <w:pPr>
              <w:pStyle w:val="ProductList-TableBody"/>
            </w:pPr>
            <w:r>
              <w:rPr>
                <w:color w:val="404040"/>
              </w:rPr>
              <w:t>Tecnologías incluidas: N/D</w:t>
            </w:r>
          </w:p>
        </w:tc>
      </w:tr>
      <w:tr w:rsidR="00B34D61" w14:paraId="163E5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8096"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AAE6"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FA11" w14:textId="77777777" w:rsidR="00B34D61" w:rsidRDefault="00B34D61">
            <w:pPr>
              <w:pStyle w:val="ProductList-TableBody"/>
            </w:pPr>
          </w:p>
        </w:tc>
      </w:tr>
    </w:tbl>
    <w:p w14:paraId="6FF15557" w14:textId="77777777" w:rsidR="00B34D61" w:rsidRDefault="00B34D61">
      <w:pPr>
        <w:pStyle w:val="ProductList-Body"/>
      </w:pPr>
    </w:p>
    <w:p w14:paraId="1863E950" w14:textId="77777777" w:rsidR="00B34D61" w:rsidRDefault="003305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B34D61" w14:paraId="657BC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FA5B88"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E965675" w14:textId="77777777" w:rsidR="00B34D61" w:rsidRDefault="0033055B">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87FAF7A" w14:textId="77777777" w:rsidR="00B34D61" w:rsidRDefault="0033055B">
            <w:pPr>
              <w:pStyle w:val="ProductList-TableBody"/>
            </w:pPr>
            <w:r>
              <w:t>SL de Usuario de Exchange Online (Plan 1/1G/2/2A/2G)</w:t>
            </w:r>
          </w:p>
        </w:tc>
      </w:tr>
      <w:tr w:rsidR="00B34D61" w14:paraId="29C4D1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A1F7E1"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AF6647"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F38F14" w14:textId="77777777" w:rsidR="00B34D61" w:rsidRDefault="00B34D61">
            <w:pPr>
              <w:pStyle w:val="ProductList-TableBody"/>
            </w:pPr>
          </w:p>
        </w:tc>
      </w:tr>
    </w:tbl>
    <w:p w14:paraId="7EA8D009" w14:textId="77777777" w:rsidR="00B34D61" w:rsidRDefault="00B34D61">
      <w:pPr>
        <w:pStyle w:val="ProductList-Body"/>
      </w:pPr>
    </w:p>
    <w:p w14:paraId="2D41EF18" w14:textId="77777777" w:rsidR="00B34D61" w:rsidRDefault="0033055B">
      <w:pPr>
        <w:pStyle w:val="ProductList-SubClauseHeading"/>
        <w:outlineLvl w:val="5"/>
      </w:pPr>
      <w:r>
        <w:t>3.1.1 Funcionalidad adicional asociada con la Licencia CAL de Exchange Enterprise</w:t>
      </w:r>
    </w:p>
    <w:p w14:paraId="557E2F14" w14:textId="77777777" w:rsidR="00B34D61" w:rsidRDefault="0033055B">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B34D61" w14:paraId="574B3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E0F76B"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580A5F4" w14:textId="77777777" w:rsidR="00B34D61" w:rsidRDefault="0033055B">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36B5290" w14:textId="77777777" w:rsidR="00B34D61" w:rsidRDefault="0033055B">
            <w:pPr>
              <w:pStyle w:val="ProductList-TableBody"/>
            </w:pPr>
            <w:r>
              <w:t>SL de Usuario de Exchange Online (Plan 2/2A/2G)</w:t>
            </w:r>
          </w:p>
        </w:tc>
      </w:tr>
      <w:tr w:rsidR="00B34D61" w14:paraId="3001BF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B2F675"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A5D4DF"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45E49" w14:textId="77777777" w:rsidR="00B34D61" w:rsidRDefault="00B34D61">
            <w:pPr>
              <w:pStyle w:val="ProductList-TableBody"/>
            </w:pPr>
          </w:p>
        </w:tc>
      </w:tr>
    </w:tbl>
    <w:p w14:paraId="4E2DDEA3" w14:textId="77777777" w:rsidR="00B34D61" w:rsidRDefault="00B34D61">
      <w:pPr>
        <w:pStyle w:val="ProductList-BodyIndented"/>
      </w:pPr>
    </w:p>
    <w:p w14:paraId="50C2FBBD" w14:textId="77777777" w:rsidR="00B34D61" w:rsidRDefault="0033055B">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B34D61" w14:paraId="08BD5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406A68" w14:textId="77777777" w:rsidR="00B34D61" w:rsidRDefault="0033055B">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393F1570" w14:textId="77777777" w:rsidR="00B34D61" w:rsidRDefault="00B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26349E" w14:textId="77777777" w:rsidR="00B34D61" w:rsidRDefault="00B34D61">
            <w:pPr>
              <w:pStyle w:val="ProductList-TableBody"/>
            </w:pPr>
          </w:p>
        </w:tc>
      </w:tr>
    </w:tbl>
    <w:p w14:paraId="63B6ECA0" w14:textId="77777777" w:rsidR="00B34D61" w:rsidRDefault="00B34D61">
      <w:pPr>
        <w:pStyle w:val="ProductList-Body"/>
      </w:pPr>
    </w:p>
    <w:p w14:paraId="7BA0ACE2" w14:textId="77777777" w:rsidR="00B34D61" w:rsidRDefault="00B34D61">
      <w:pPr>
        <w:pStyle w:val="ProductList-Body"/>
      </w:pPr>
    </w:p>
    <w:p w14:paraId="5E15567B" w14:textId="77777777" w:rsidR="00B34D61" w:rsidRDefault="0033055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B34D61" w14:paraId="75D34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39A9A"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6EF1B1"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AF4EF" w14:textId="77777777" w:rsidR="00B34D61" w:rsidRDefault="0033055B">
            <w:pPr>
              <w:pStyle w:val="ProductList-TableBody"/>
            </w:pPr>
            <w:r>
              <w:rPr>
                <w:color w:val="404040"/>
              </w:rPr>
              <w:t>Derechos de Conmutación por Error: N/D</w:t>
            </w:r>
          </w:p>
        </w:tc>
      </w:tr>
      <w:tr w:rsidR="00B34D61" w14:paraId="1959877F" w14:textId="77777777">
        <w:tc>
          <w:tcPr>
            <w:tcW w:w="4040" w:type="dxa"/>
            <w:tcBorders>
              <w:top w:val="single" w:sz="4" w:space="0" w:color="000000"/>
              <w:left w:val="single" w:sz="4" w:space="0" w:color="000000"/>
              <w:bottom w:val="single" w:sz="4" w:space="0" w:color="000000"/>
              <w:right w:val="single" w:sz="4" w:space="0" w:color="000000"/>
            </w:tcBorders>
          </w:tcPr>
          <w:p w14:paraId="44A356C5"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9449277"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C355" w14:textId="77777777" w:rsidR="00B34D61" w:rsidRDefault="0033055B">
            <w:pPr>
              <w:pStyle w:val="ProductList-TableBody"/>
            </w:pPr>
            <w:r>
              <w:rPr>
                <w:color w:val="404040"/>
              </w:rPr>
              <w:t>Derechos de Uso Móvil: N/D</w:t>
            </w:r>
          </w:p>
        </w:tc>
      </w:tr>
      <w:tr w:rsidR="00B34D61" w14:paraId="089D50DB" w14:textId="77777777">
        <w:tc>
          <w:tcPr>
            <w:tcW w:w="4040" w:type="dxa"/>
            <w:tcBorders>
              <w:top w:val="single" w:sz="4" w:space="0" w:color="000000"/>
              <w:left w:val="single" w:sz="4" w:space="0" w:color="000000"/>
              <w:bottom w:val="single" w:sz="4" w:space="0" w:color="000000"/>
              <w:right w:val="single" w:sz="4" w:space="0" w:color="000000"/>
            </w:tcBorders>
          </w:tcPr>
          <w:p w14:paraId="1AAFD108" w14:textId="77777777" w:rsidR="00B34D61" w:rsidRDefault="0033055B">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D4BB"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E5F2" w14:textId="77777777" w:rsidR="00B34D61" w:rsidRDefault="00B34D61">
            <w:pPr>
              <w:pStyle w:val="ProductList-TableBody"/>
            </w:pPr>
          </w:p>
        </w:tc>
      </w:tr>
    </w:tbl>
    <w:p w14:paraId="1633902B" w14:textId="77777777" w:rsidR="00B34D61" w:rsidRDefault="00B34D61">
      <w:pPr>
        <w:pStyle w:val="ProductList-Body"/>
      </w:pPr>
    </w:p>
    <w:p w14:paraId="532E7459" w14:textId="77777777" w:rsidR="00B34D61" w:rsidRDefault="0033055B">
      <w:pPr>
        <w:pStyle w:val="ProductList-ClauseHeading"/>
        <w:outlineLvl w:val="4"/>
      </w:pPr>
      <w:r>
        <w:t>4.1 Términos y condiciones complementarios de la Licencia CAL de Exchange Enterprise con Services 2019</w:t>
      </w:r>
    </w:p>
    <w:p w14:paraId="3832530C" w14:textId="77777777" w:rsidR="00B34D61" w:rsidRDefault="0033055B">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7DA8CF98" w14:textId="77777777" w:rsidR="00B34D61" w:rsidRDefault="00B34D61">
      <w:pPr>
        <w:pStyle w:val="ProductList-Body"/>
      </w:pPr>
    </w:p>
    <w:p w14:paraId="5030EB0F" w14:textId="77777777" w:rsidR="00B34D61" w:rsidRDefault="0033055B">
      <w:pPr>
        <w:pStyle w:val="ProductList-ClauseHeading"/>
        <w:outlineLvl w:val="4"/>
      </w:pPr>
      <w:r>
        <w:t>4.2 Servicio de correo de voz de Exchange Online</w:t>
      </w:r>
    </w:p>
    <w:p w14:paraId="7FB68D90" w14:textId="77777777" w:rsidR="00B34D61" w:rsidRDefault="0033055B">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1961DBD4" w14:textId="77777777" w:rsidR="00B34D61" w:rsidRDefault="00B34D61">
      <w:pPr>
        <w:pStyle w:val="ProductList-Body"/>
      </w:pPr>
    </w:p>
    <w:p w14:paraId="5A3B1A13"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23EE0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41E60"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DF68358" w14:textId="77777777" w:rsidR="00B34D61" w:rsidRDefault="00B34D61">
      <w:pPr>
        <w:pStyle w:val="ProductList-Body"/>
      </w:pPr>
    </w:p>
    <w:p w14:paraId="7519C213" w14:textId="77777777" w:rsidR="00B34D61" w:rsidRDefault="0033055B">
      <w:pPr>
        <w:pStyle w:val="ProductList-Offering2HeadingNoBorder"/>
        <w:outlineLvl w:val="2"/>
      </w:pPr>
      <w:bookmarkStart w:id="105" w:name="_Sec639"/>
      <w:r>
        <w:t>Project Server</w:t>
      </w:r>
      <w:bookmarkEnd w:id="105"/>
      <w:r>
        <w:fldChar w:fldCharType="begin"/>
      </w:r>
      <w:r>
        <w:instrText xml:space="preserve"> TC "</w:instrText>
      </w:r>
      <w:bookmarkStart w:id="106" w:name="_Toc44059770"/>
      <w:r>
        <w:instrText>Project Server</w:instrText>
      </w:r>
      <w:bookmarkEnd w:id="106"/>
      <w:r>
        <w:instrText>" \l 3</w:instrText>
      </w:r>
      <w:r>
        <w:fldChar w:fldCharType="end"/>
      </w:r>
    </w:p>
    <w:p w14:paraId="78373D86" w14:textId="77777777" w:rsidR="00B34D61" w:rsidRDefault="0033055B">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4D61" w14:paraId="47ED50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029CC"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07B83"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0291"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2546E"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E0569"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253F3"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B8412"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66480"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8B06"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2DC9"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523C"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895F3"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3F84BE4B" w14:textId="77777777">
        <w:tc>
          <w:tcPr>
            <w:tcW w:w="4160" w:type="dxa"/>
            <w:tcBorders>
              <w:top w:val="single" w:sz="6" w:space="0" w:color="FFFFFF"/>
              <w:left w:val="none" w:sz="4" w:space="0" w:color="6E6E6E"/>
              <w:bottom w:val="dashed" w:sz="4" w:space="0" w:color="BFBFBF"/>
              <w:right w:val="none" w:sz="4" w:space="0" w:color="6E6E6E"/>
            </w:tcBorders>
          </w:tcPr>
          <w:p w14:paraId="762545E8" w14:textId="77777777" w:rsidR="00B34D61" w:rsidRDefault="0033055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F7DC28" w14:textId="77777777" w:rsidR="00B34D61" w:rsidRDefault="003305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C59C35" w14:textId="77777777" w:rsidR="00B34D61" w:rsidRDefault="00330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068781" w14:textId="77777777" w:rsidR="00B34D61" w:rsidRDefault="00330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892912" w14:textId="77777777" w:rsidR="00B34D61" w:rsidRDefault="00330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5CC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EB7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6F2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F2AE"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D52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19A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201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47A7AA7F" w14:textId="77777777">
        <w:tc>
          <w:tcPr>
            <w:tcW w:w="4160" w:type="dxa"/>
            <w:tcBorders>
              <w:top w:val="dashed" w:sz="4" w:space="0" w:color="BFBFBF"/>
              <w:left w:val="none" w:sz="4" w:space="0" w:color="6E6E6E"/>
              <w:bottom w:val="none" w:sz="4" w:space="0" w:color="BFBFBF"/>
              <w:right w:val="none" w:sz="4" w:space="0" w:color="6E6E6E"/>
            </w:tcBorders>
          </w:tcPr>
          <w:p w14:paraId="62852134" w14:textId="77777777" w:rsidR="00B34D61" w:rsidRDefault="0033055B">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857BF8E"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5C6122"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07382E"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032CF4"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6A6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C7A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54C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9E8C"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354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C00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024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644AD45" w14:textId="77777777" w:rsidR="00B34D61" w:rsidRDefault="0033055B">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B34D61" w14:paraId="7E801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B7EF75"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26A289C"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A498A1" w14:textId="77777777" w:rsidR="00B34D61" w:rsidRDefault="0033055B">
            <w:pPr>
              <w:pStyle w:val="ProductList-TableBody"/>
            </w:pPr>
            <w:r>
              <w:rPr>
                <w:color w:val="404040"/>
              </w:rPr>
              <w:t>Ediciones anteriores: N/D</w:t>
            </w:r>
          </w:p>
        </w:tc>
      </w:tr>
      <w:tr w:rsidR="00B34D61" w14:paraId="3B06F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C3DA"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3EF7"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EC9491E"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40726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812E"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85BF"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C787" w14:textId="77777777" w:rsidR="00B34D61" w:rsidRDefault="0033055B">
            <w:pPr>
              <w:pStyle w:val="ProductList-TableBody"/>
            </w:pPr>
            <w:r>
              <w:rPr>
                <w:color w:val="404040"/>
              </w:rPr>
              <w:t>Elegible para Reducción: N/D</w:t>
            </w:r>
          </w:p>
        </w:tc>
      </w:tr>
      <w:tr w:rsidR="00B34D61" w14:paraId="29536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425A"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3770"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74C5" w14:textId="77777777" w:rsidR="00B34D61" w:rsidRDefault="0033055B">
            <w:pPr>
              <w:pStyle w:val="ProductList-TableBody"/>
            </w:pPr>
            <w:r>
              <w:rPr>
                <w:color w:val="404040"/>
              </w:rPr>
              <w:t>Elegible para True Up: N/D</w:t>
            </w:r>
          </w:p>
        </w:tc>
      </w:tr>
      <w:tr w:rsidR="00B34D61" w14:paraId="67189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6D83"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E2C1"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C760" w14:textId="77777777" w:rsidR="00B34D61" w:rsidRDefault="00B34D61">
            <w:pPr>
              <w:pStyle w:val="ProductList-TableBody"/>
            </w:pPr>
          </w:p>
        </w:tc>
      </w:tr>
    </w:tbl>
    <w:p w14:paraId="3676388B" w14:textId="77777777" w:rsidR="00B34D61" w:rsidRDefault="0033055B">
      <w:pPr>
        <w:pStyle w:val="ProductList-Offering1SubSection"/>
        <w:outlineLvl w:val="3"/>
      </w:pPr>
      <w:bookmarkStart w:id="109" w:name="_Sec795"/>
      <w:r>
        <w:lastRenderedPageBreak/>
        <w:t>3. Derechos de Uso</w:t>
      </w:r>
      <w:bookmarkEnd w:id="109"/>
    </w:p>
    <w:tbl>
      <w:tblPr>
        <w:tblStyle w:val="PURTable"/>
        <w:tblW w:w="0" w:type="dxa"/>
        <w:tblLook w:val="04A0" w:firstRow="1" w:lastRow="0" w:firstColumn="1" w:lastColumn="0" w:noHBand="0" w:noVBand="1"/>
      </w:tblPr>
      <w:tblGrid>
        <w:gridCol w:w="3671"/>
        <w:gridCol w:w="3619"/>
        <w:gridCol w:w="3626"/>
      </w:tblGrid>
      <w:tr w:rsidR="00B34D61" w14:paraId="6CE71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3F1F4"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60617" w14:textId="77777777" w:rsidR="00B34D61" w:rsidRDefault="0033055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A64824A"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34D61" w14:paraId="1F8750F4" w14:textId="77777777">
        <w:tc>
          <w:tcPr>
            <w:tcW w:w="4040" w:type="dxa"/>
            <w:tcBorders>
              <w:top w:val="single" w:sz="4" w:space="0" w:color="000000"/>
              <w:left w:val="single" w:sz="4" w:space="0" w:color="000000"/>
              <w:bottom w:val="single" w:sz="4" w:space="0" w:color="000000"/>
              <w:right w:val="single" w:sz="4" w:space="0" w:color="000000"/>
            </w:tcBorders>
          </w:tcPr>
          <w:p w14:paraId="77F21452"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D02848E"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EB52" w14:textId="77777777" w:rsidR="00B34D61" w:rsidRDefault="0033055B">
            <w:pPr>
              <w:pStyle w:val="ProductList-TableBody"/>
            </w:pPr>
            <w:r>
              <w:rPr>
                <w:color w:val="404040"/>
              </w:rPr>
              <w:t>Tecnologías incluidas: N/D</w:t>
            </w:r>
          </w:p>
        </w:tc>
      </w:tr>
      <w:tr w:rsidR="00B34D61" w14:paraId="7596F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61E8"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BCC7"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DA4F" w14:textId="77777777" w:rsidR="00B34D61" w:rsidRDefault="00B34D61">
            <w:pPr>
              <w:pStyle w:val="ProductList-TableBody"/>
            </w:pPr>
          </w:p>
        </w:tc>
      </w:tr>
    </w:tbl>
    <w:p w14:paraId="3B54D916" w14:textId="77777777" w:rsidR="00B34D61" w:rsidRDefault="00B34D61">
      <w:pPr>
        <w:pStyle w:val="ProductList-Body"/>
      </w:pPr>
    </w:p>
    <w:p w14:paraId="4118F3A3" w14:textId="77777777" w:rsidR="00B34D61" w:rsidRDefault="003305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B34D61" w14:paraId="1376E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479B77"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724099B" w14:textId="77777777" w:rsidR="00B34D61" w:rsidRDefault="0033055B">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C91765F" w14:textId="77777777" w:rsidR="00B34D61" w:rsidRDefault="0033055B">
            <w:pPr>
              <w:pStyle w:val="ProductList-TableBody"/>
            </w:pPr>
            <w:r>
              <w:t>SL de Usuario de Project Essentials</w:t>
            </w:r>
            <w:r>
              <w:fldChar w:fldCharType="begin"/>
            </w:r>
            <w:r>
              <w:instrText xml:space="preserve"> XE "SL de Usuario de Project Essentials" </w:instrText>
            </w:r>
            <w:r>
              <w:fldChar w:fldCharType="end"/>
            </w:r>
          </w:p>
        </w:tc>
      </w:tr>
      <w:tr w:rsidR="00B34D61" w14:paraId="170152B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63EB11" w14:textId="77777777" w:rsidR="00B34D61" w:rsidRDefault="00B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3DD86C" w14:textId="77777777" w:rsidR="00B34D61" w:rsidRDefault="0033055B">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EA47AA1" w14:textId="77777777" w:rsidR="00B34D61" w:rsidRDefault="0033055B">
            <w:pPr>
              <w:pStyle w:val="ProductList-TableBody"/>
            </w:pPr>
            <w:r>
              <w:t>Plan de Project 5 (SL de Usuario)</w:t>
            </w:r>
            <w:r>
              <w:fldChar w:fldCharType="begin"/>
            </w:r>
            <w:r>
              <w:instrText xml:space="preserve"> XE "Plan de Project 5 (SL de Usuario)" </w:instrText>
            </w:r>
            <w:r>
              <w:fldChar w:fldCharType="end"/>
            </w:r>
          </w:p>
        </w:tc>
      </w:tr>
      <w:tr w:rsidR="00B34D61" w14:paraId="3600ED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CE5932"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40A789" w14:textId="77777777" w:rsidR="00B34D61" w:rsidRDefault="0033055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67FA7A" w14:textId="77777777" w:rsidR="00B34D61" w:rsidRDefault="00B34D61">
            <w:pPr>
              <w:pStyle w:val="ProductList-TableBody"/>
            </w:pPr>
          </w:p>
        </w:tc>
      </w:tr>
    </w:tbl>
    <w:p w14:paraId="5CA985D1" w14:textId="77777777" w:rsidR="00B34D61" w:rsidRDefault="00B34D61">
      <w:pPr>
        <w:pStyle w:val="ProductList-Body"/>
      </w:pPr>
    </w:p>
    <w:p w14:paraId="6E7F8993" w14:textId="77777777" w:rsidR="00B34D61" w:rsidRDefault="0033055B">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B34D61" w14:paraId="57D24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CDC6C3" w14:textId="77777777" w:rsidR="00B34D61" w:rsidRDefault="0033055B">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4A4EF224" w14:textId="77777777" w:rsidR="00B34D61" w:rsidRDefault="00B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AC3DF9" w14:textId="77777777" w:rsidR="00B34D61" w:rsidRDefault="00B34D61">
            <w:pPr>
              <w:pStyle w:val="ProductList-TableBody"/>
            </w:pPr>
          </w:p>
        </w:tc>
      </w:tr>
    </w:tbl>
    <w:p w14:paraId="39D567AA" w14:textId="77777777" w:rsidR="00B34D61" w:rsidRDefault="0033055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B34D61" w14:paraId="26BFE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6A92B" w14:textId="77777777" w:rsidR="00B34D61" w:rsidRDefault="003305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C4AA3D"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3DB46" w14:textId="77777777" w:rsidR="00B34D61" w:rsidRDefault="0033055B">
            <w:pPr>
              <w:pStyle w:val="ProductList-TableBody"/>
            </w:pPr>
            <w:r>
              <w:rPr>
                <w:color w:val="404040"/>
              </w:rPr>
              <w:t>Derechos de Conmutación por Error: N/D</w:t>
            </w:r>
          </w:p>
        </w:tc>
      </w:tr>
      <w:tr w:rsidR="00B34D61" w14:paraId="1D9CAE52" w14:textId="77777777">
        <w:tc>
          <w:tcPr>
            <w:tcW w:w="4040" w:type="dxa"/>
            <w:tcBorders>
              <w:top w:val="single" w:sz="4" w:space="0" w:color="000000"/>
              <w:left w:val="single" w:sz="4" w:space="0" w:color="000000"/>
              <w:bottom w:val="single" w:sz="4" w:space="0" w:color="000000"/>
              <w:right w:val="single" w:sz="4" w:space="0" w:color="000000"/>
            </w:tcBorders>
          </w:tcPr>
          <w:p w14:paraId="2A67BCF3"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6F4C"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9936" w14:textId="77777777" w:rsidR="00B34D61" w:rsidRDefault="0033055B">
            <w:pPr>
              <w:pStyle w:val="ProductList-TableBody"/>
            </w:pPr>
            <w:r>
              <w:rPr>
                <w:color w:val="404040"/>
              </w:rPr>
              <w:t>Derechos de Uso Móvil: N/D</w:t>
            </w:r>
          </w:p>
        </w:tc>
      </w:tr>
      <w:tr w:rsidR="00B34D61" w14:paraId="11E30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4374"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6D70"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59A6" w14:textId="77777777" w:rsidR="00B34D61" w:rsidRDefault="00B34D61">
            <w:pPr>
              <w:pStyle w:val="ProductList-TableBody"/>
            </w:pPr>
          </w:p>
        </w:tc>
      </w:tr>
    </w:tbl>
    <w:p w14:paraId="4DAC3CEA"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46D6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9CEBF"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4B8455F" w14:textId="77777777" w:rsidR="00B34D61" w:rsidRDefault="00B34D61">
      <w:pPr>
        <w:pStyle w:val="ProductList-Body"/>
      </w:pPr>
    </w:p>
    <w:p w14:paraId="5C4A4685" w14:textId="77777777" w:rsidR="00B34D61" w:rsidRDefault="0033055B">
      <w:pPr>
        <w:pStyle w:val="ProductList-Offering2HeadingNoBorder"/>
        <w:outlineLvl w:val="2"/>
      </w:pPr>
      <w:bookmarkStart w:id="111" w:name="_Sec640"/>
      <w:r>
        <w:t>SharePoint Server</w:t>
      </w:r>
      <w:bookmarkEnd w:id="111"/>
      <w:r>
        <w:fldChar w:fldCharType="begin"/>
      </w:r>
      <w:r>
        <w:instrText xml:space="preserve"> TC "</w:instrText>
      </w:r>
      <w:bookmarkStart w:id="112" w:name="_Toc44059771"/>
      <w:r>
        <w:instrText>SharePoint Server</w:instrText>
      </w:r>
      <w:bookmarkEnd w:id="112"/>
      <w:r>
        <w:instrText>" \l 3</w:instrText>
      </w:r>
      <w:r>
        <w:fldChar w:fldCharType="end"/>
      </w:r>
    </w:p>
    <w:p w14:paraId="288043A5" w14:textId="77777777" w:rsidR="00B34D61" w:rsidRDefault="0033055B">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4D61" w14:paraId="00A8C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FD6EC"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0E9A"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DEEE2"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20BC7"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8332"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7EDF4"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8CDA"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2730"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4BC9"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1CBB"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73369"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1830"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342F5A7E" w14:textId="77777777">
        <w:tc>
          <w:tcPr>
            <w:tcW w:w="4160" w:type="dxa"/>
            <w:tcBorders>
              <w:top w:val="single" w:sz="6" w:space="0" w:color="FFFFFF"/>
              <w:left w:val="none" w:sz="4" w:space="0" w:color="6E6E6E"/>
              <w:bottom w:val="dashed" w:sz="4" w:space="0" w:color="BFBFBF"/>
              <w:right w:val="none" w:sz="4" w:space="0" w:color="6E6E6E"/>
            </w:tcBorders>
          </w:tcPr>
          <w:p w14:paraId="6646E1BB" w14:textId="77777777" w:rsidR="00B34D61" w:rsidRDefault="0033055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4E9F8C" w14:textId="77777777" w:rsidR="00B34D61" w:rsidRDefault="003305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4B9049" w14:textId="77777777" w:rsidR="00B34D61" w:rsidRDefault="00330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EAEC80" w14:textId="77777777" w:rsidR="00B34D61" w:rsidRDefault="00330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7FDC3F" w14:textId="77777777" w:rsidR="00B34D61" w:rsidRDefault="00330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062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A30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CDC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99D8"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AB7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EDBD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1C5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55D16A95" w14:textId="77777777">
        <w:tc>
          <w:tcPr>
            <w:tcW w:w="4160" w:type="dxa"/>
            <w:tcBorders>
              <w:top w:val="dashed" w:sz="4" w:space="0" w:color="BFBFBF"/>
              <w:left w:val="none" w:sz="4" w:space="0" w:color="6E6E6E"/>
              <w:bottom w:val="dashed" w:sz="4" w:space="0" w:color="BFBFBF"/>
              <w:right w:val="none" w:sz="4" w:space="0" w:color="6E6E6E"/>
            </w:tcBorders>
          </w:tcPr>
          <w:p w14:paraId="17AF7269" w14:textId="77777777" w:rsidR="00B34D61" w:rsidRDefault="0033055B">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40C4E96E"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3BFF25"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814A4"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FCCE7D"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755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569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991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730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6D12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365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5C2A" w14:textId="77777777" w:rsidR="00B34D61" w:rsidRDefault="003305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5C05227A" w14:textId="77777777">
        <w:tc>
          <w:tcPr>
            <w:tcW w:w="4160" w:type="dxa"/>
            <w:tcBorders>
              <w:top w:val="dashed" w:sz="4" w:space="0" w:color="BFBFBF"/>
              <w:left w:val="none" w:sz="4" w:space="0" w:color="6E6E6E"/>
              <w:bottom w:val="none" w:sz="4" w:space="0" w:color="BFBFBF"/>
              <w:right w:val="none" w:sz="4" w:space="0" w:color="6E6E6E"/>
            </w:tcBorders>
          </w:tcPr>
          <w:p w14:paraId="5DF2C03A" w14:textId="77777777" w:rsidR="00B34D61" w:rsidRDefault="0033055B">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44C552B4"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0290DD"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7C6772"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994F3D"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B44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98F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B91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84FD"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A02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9B2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4711" w14:textId="77777777" w:rsidR="00B34D61" w:rsidRDefault="003305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C089137" w14:textId="77777777" w:rsidR="00B34D61" w:rsidRDefault="0033055B">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B34D61" w14:paraId="55685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B7BE39"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098957"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E6B987" w14:textId="77777777" w:rsidR="00B34D61" w:rsidRDefault="0033055B">
            <w:pPr>
              <w:pStyle w:val="ProductList-TableBody"/>
            </w:pPr>
            <w:r>
              <w:rPr>
                <w:color w:val="404040"/>
              </w:rPr>
              <w:t>Ediciones anteriores: N/D</w:t>
            </w:r>
          </w:p>
        </w:tc>
      </w:tr>
      <w:tr w:rsidR="00B34D61" w14:paraId="58293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4775"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040F"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BE981E6"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7DEA6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3E98"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2F3A"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8E06" w14:textId="77777777" w:rsidR="00B34D61" w:rsidRDefault="0033055B">
            <w:pPr>
              <w:pStyle w:val="ProductList-TableBody"/>
            </w:pPr>
            <w:r>
              <w:rPr>
                <w:color w:val="404040"/>
              </w:rPr>
              <w:t>Elegible para Reducción: N/D</w:t>
            </w:r>
          </w:p>
        </w:tc>
      </w:tr>
      <w:tr w:rsidR="00B34D61" w14:paraId="127F4371" w14:textId="77777777">
        <w:tc>
          <w:tcPr>
            <w:tcW w:w="4040" w:type="dxa"/>
            <w:tcBorders>
              <w:top w:val="single" w:sz="4" w:space="0" w:color="000000"/>
              <w:left w:val="single" w:sz="4" w:space="0" w:color="000000"/>
              <w:bottom w:val="single" w:sz="4" w:space="0" w:color="000000"/>
              <w:right w:val="single" w:sz="4" w:space="0" w:color="000000"/>
            </w:tcBorders>
          </w:tcPr>
          <w:p w14:paraId="238DDCFF" w14:textId="77777777" w:rsidR="00B34D61" w:rsidRDefault="0033055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EE3E"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7E90" w14:textId="77777777" w:rsidR="00B34D61" w:rsidRDefault="0033055B">
            <w:pPr>
              <w:pStyle w:val="ProductList-TableBody"/>
            </w:pPr>
            <w:r>
              <w:rPr>
                <w:color w:val="404040"/>
              </w:rPr>
              <w:t>Elegible para True Up: N/D</w:t>
            </w:r>
          </w:p>
        </w:tc>
      </w:tr>
      <w:tr w:rsidR="00B34D61" w14:paraId="70B53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F375"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AC31"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A1BB" w14:textId="77777777" w:rsidR="00B34D61" w:rsidRDefault="00B34D61">
            <w:pPr>
              <w:pStyle w:val="ProductList-TableBody"/>
            </w:pPr>
          </w:p>
        </w:tc>
      </w:tr>
    </w:tbl>
    <w:p w14:paraId="726B3205" w14:textId="77777777" w:rsidR="00B34D61" w:rsidRDefault="0033055B">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B34D61" w14:paraId="4F24E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AEFB7"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27B09BC"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5314B5D"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34D61" w14:paraId="2D290121" w14:textId="77777777">
        <w:tc>
          <w:tcPr>
            <w:tcW w:w="4040" w:type="dxa"/>
            <w:tcBorders>
              <w:top w:val="single" w:sz="4" w:space="0" w:color="000000"/>
              <w:left w:val="single" w:sz="4" w:space="0" w:color="000000"/>
              <w:bottom w:val="single" w:sz="4" w:space="0" w:color="000000"/>
              <w:right w:val="single" w:sz="4" w:space="0" w:color="000000"/>
            </w:tcBorders>
          </w:tcPr>
          <w:p w14:paraId="56F1A006"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E94FBE5"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4162" w14:textId="77777777" w:rsidR="00B34D61" w:rsidRDefault="0033055B">
            <w:pPr>
              <w:pStyle w:val="ProductList-TableBody"/>
            </w:pPr>
            <w:r>
              <w:rPr>
                <w:color w:val="404040"/>
              </w:rPr>
              <w:t>Tecnologías incluidas: N/D</w:t>
            </w:r>
          </w:p>
        </w:tc>
      </w:tr>
      <w:tr w:rsidR="00B34D61" w14:paraId="47213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0F21"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2B0D"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3ED4" w14:textId="77777777" w:rsidR="00B34D61" w:rsidRDefault="00B34D61">
            <w:pPr>
              <w:pStyle w:val="ProductList-TableBody"/>
            </w:pPr>
          </w:p>
        </w:tc>
      </w:tr>
    </w:tbl>
    <w:p w14:paraId="5F8F6049" w14:textId="77777777" w:rsidR="00B34D61" w:rsidRDefault="00B34D61">
      <w:pPr>
        <w:pStyle w:val="ProductList-Body"/>
      </w:pPr>
    </w:p>
    <w:p w14:paraId="1A6DAC3C" w14:textId="77777777" w:rsidR="00B34D61" w:rsidRDefault="0033055B">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B34D61" w14:paraId="12A22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539DB"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38399260" w14:textId="77777777" w:rsidR="00B34D61" w:rsidRDefault="0033055B">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3B1449E" w14:textId="77777777" w:rsidR="00B34D61" w:rsidRDefault="0033055B">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B34D61" w14:paraId="649B7F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0F989E"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5ECF7F"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4B1CC5" w14:textId="77777777" w:rsidR="00B34D61" w:rsidRDefault="00B34D61">
            <w:pPr>
              <w:pStyle w:val="ProductList-TableBody"/>
            </w:pPr>
          </w:p>
        </w:tc>
      </w:tr>
    </w:tbl>
    <w:p w14:paraId="3C659BCB" w14:textId="77777777" w:rsidR="00B34D61" w:rsidRDefault="00B34D61">
      <w:pPr>
        <w:pStyle w:val="ProductList-Body"/>
      </w:pPr>
    </w:p>
    <w:p w14:paraId="21168993" w14:textId="77777777" w:rsidR="00B34D61" w:rsidRDefault="0033055B">
      <w:pPr>
        <w:pStyle w:val="ProductList-SubClauseHeading"/>
        <w:outlineLvl w:val="5"/>
      </w:pPr>
      <w:r>
        <w:t>3.1.1 Funcionalidad adicional de SharePoint Server asociada con la Licencia CAL de SharePoint Enterprise</w:t>
      </w:r>
    </w:p>
    <w:p w14:paraId="78A8832C" w14:textId="77777777" w:rsidR="00B34D61" w:rsidRDefault="0033055B">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B34D61" w14:paraId="722CF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BD26B8"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A8344E0" w14:textId="77777777" w:rsidR="00B34D61" w:rsidRDefault="0033055B">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8F60BBB" w14:textId="77777777" w:rsidR="00B34D61" w:rsidRDefault="0033055B">
            <w:pPr>
              <w:pStyle w:val="ProductList-TableBody"/>
            </w:pPr>
            <w:r>
              <w:t>SL de Usuario de SharePoint Online (Plan 2)</w:t>
            </w:r>
          </w:p>
        </w:tc>
      </w:tr>
      <w:tr w:rsidR="00B34D61" w14:paraId="0CEFB5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A41E7C"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325B08"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DB0F88" w14:textId="77777777" w:rsidR="00B34D61" w:rsidRDefault="00B34D61">
            <w:pPr>
              <w:pStyle w:val="ProductList-TableBody"/>
            </w:pPr>
          </w:p>
        </w:tc>
      </w:tr>
    </w:tbl>
    <w:p w14:paraId="6304ECA9" w14:textId="77777777" w:rsidR="00B34D61" w:rsidRDefault="00B34D61">
      <w:pPr>
        <w:pStyle w:val="ProductList-BodyIndented"/>
      </w:pPr>
    </w:p>
    <w:p w14:paraId="4EF7ED47" w14:textId="77777777" w:rsidR="00B34D61" w:rsidRDefault="0033055B">
      <w:pPr>
        <w:pStyle w:val="ProductList-ClauseHeading"/>
        <w:outlineLvl w:val="4"/>
      </w:pPr>
      <w:r>
        <w:lastRenderedPageBreak/>
        <w:t>3.2 Exención de CAL para usuarios que acceden a contenido público</w:t>
      </w:r>
    </w:p>
    <w:p w14:paraId="1856AD7D" w14:textId="77777777" w:rsidR="00B34D61" w:rsidRDefault="0033055B">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504A4F14" w14:textId="77777777" w:rsidR="00B34D61" w:rsidRDefault="00B34D61">
      <w:pPr>
        <w:pStyle w:val="ProductList-Body"/>
      </w:pPr>
    </w:p>
    <w:p w14:paraId="4DC894B9" w14:textId="77777777" w:rsidR="00B34D61" w:rsidRDefault="0033055B">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B34D61" w14:paraId="648E4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FE4A9C" w14:textId="77777777" w:rsidR="00B34D61" w:rsidRDefault="0033055B">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10810E81" w14:textId="77777777" w:rsidR="00B34D61" w:rsidRDefault="00B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161772" w14:textId="77777777" w:rsidR="00B34D61" w:rsidRDefault="00B34D61">
            <w:pPr>
              <w:pStyle w:val="ProductList-TableBody"/>
            </w:pPr>
          </w:p>
        </w:tc>
      </w:tr>
    </w:tbl>
    <w:p w14:paraId="42338C3E" w14:textId="77777777" w:rsidR="00B34D61" w:rsidRDefault="00B34D61">
      <w:pPr>
        <w:pStyle w:val="ProductList-Body"/>
      </w:pPr>
    </w:p>
    <w:p w14:paraId="4E97F8A5" w14:textId="77777777" w:rsidR="00B34D61" w:rsidRDefault="00B34D61">
      <w:pPr>
        <w:pStyle w:val="ProductList-Body"/>
      </w:pPr>
    </w:p>
    <w:p w14:paraId="372AAEC7" w14:textId="77777777" w:rsidR="00B34D61" w:rsidRDefault="0033055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B34D61" w14:paraId="7B6C8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FE427" w14:textId="77777777" w:rsidR="00B34D61" w:rsidRDefault="003305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60A087"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B5EB1" w14:textId="77777777" w:rsidR="00B34D61" w:rsidRDefault="0033055B">
            <w:pPr>
              <w:pStyle w:val="ProductList-TableBody"/>
            </w:pPr>
            <w:r>
              <w:rPr>
                <w:color w:val="404040"/>
              </w:rPr>
              <w:t>Derechos de Conmutación por Error: N/D</w:t>
            </w:r>
          </w:p>
        </w:tc>
      </w:tr>
      <w:tr w:rsidR="00B34D61" w14:paraId="2EE48F65" w14:textId="77777777">
        <w:tc>
          <w:tcPr>
            <w:tcW w:w="4040" w:type="dxa"/>
            <w:tcBorders>
              <w:top w:val="single" w:sz="4" w:space="0" w:color="000000"/>
              <w:left w:val="single" w:sz="4" w:space="0" w:color="000000"/>
              <w:bottom w:val="single" w:sz="4" w:space="0" w:color="000000"/>
              <w:right w:val="single" w:sz="4" w:space="0" w:color="000000"/>
            </w:tcBorders>
          </w:tcPr>
          <w:p w14:paraId="0E379B2F"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6490F0D"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294F" w14:textId="77777777" w:rsidR="00B34D61" w:rsidRDefault="0033055B">
            <w:pPr>
              <w:pStyle w:val="ProductList-TableBody"/>
            </w:pPr>
            <w:r>
              <w:rPr>
                <w:color w:val="404040"/>
              </w:rPr>
              <w:t>Derechos de Uso Móvil: N/D</w:t>
            </w:r>
          </w:p>
        </w:tc>
      </w:tr>
      <w:tr w:rsidR="00B34D61" w14:paraId="27D7E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EB6A"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ED31"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46AA" w14:textId="77777777" w:rsidR="00B34D61" w:rsidRDefault="00B34D61">
            <w:pPr>
              <w:pStyle w:val="ProductList-TableBody"/>
            </w:pPr>
          </w:p>
        </w:tc>
      </w:tr>
    </w:tbl>
    <w:p w14:paraId="21D64F83"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7F170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515E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327DF4FF" w14:textId="77777777" w:rsidR="00B34D61" w:rsidRDefault="00B34D61">
      <w:pPr>
        <w:pStyle w:val="ProductList-Body"/>
      </w:pPr>
    </w:p>
    <w:p w14:paraId="252CA199" w14:textId="77777777" w:rsidR="00B34D61" w:rsidRDefault="0033055B">
      <w:pPr>
        <w:pStyle w:val="ProductList-Offering2HeadingNoBorder"/>
        <w:outlineLvl w:val="2"/>
      </w:pPr>
      <w:bookmarkStart w:id="117" w:name="_Sec641"/>
      <w:r>
        <w:t>Skype Empresarial Server</w:t>
      </w:r>
      <w:bookmarkEnd w:id="117"/>
      <w:r>
        <w:fldChar w:fldCharType="begin"/>
      </w:r>
      <w:r>
        <w:instrText xml:space="preserve"> TC "</w:instrText>
      </w:r>
      <w:bookmarkStart w:id="118" w:name="_Toc44059772"/>
      <w:r>
        <w:instrText>Skype Empresarial Server</w:instrText>
      </w:r>
      <w:bookmarkEnd w:id="118"/>
      <w:r>
        <w:instrText>" \l 3</w:instrText>
      </w:r>
      <w:r>
        <w:fldChar w:fldCharType="end"/>
      </w:r>
    </w:p>
    <w:p w14:paraId="3C401E95" w14:textId="77777777" w:rsidR="00B34D61" w:rsidRDefault="0033055B">
      <w:pPr>
        <w:pStyle w:val="ProductList-Offering1SubSection"/>
        <w:outlineLvl w:val="3"/>
      </w:pPr>
      <w:bookmarkStart w:id="119" w:name="_Sec686"/>
      <w:r>
        <w:t>1. Disponibilidad del programa</w:t>
      </w:r>
      <w:bookmarkEnd w:id="119"/>
    </w:p>
    <w:p w14:paraId="02E21638" w14:textId="77777777" w:rsidR="00B34D61" w:rsidRDefault="00B34D61">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B34D61" w14:paraId="57336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B1EE3"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BB51"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DC87"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1988"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6539"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EB2E6D"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0C298"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62780"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60AA7"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8880"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87C8E"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F1633"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774CE401" w14:textId="77777777">
        <w:tc>
          <w:tcPr>
            <w:tcW w:w="4160" w:type="dxa"/>
            <w:tcBorders>
              <w:top w:val="single" w:sz="6" w:space="0" w:color="FFFFFF"/>
              <w:left w:val="none" w:sz="4" w:space="0" w:color="6E6E6E"/>
              <w:bottom w:val="dashed" w:sz="4" w:space="0" w:color="BFBFBF"/>
              <w:right w:val="none" w:sz="4" w:space="0" w:color="6E6E6E"/>
            </w:tcBorders>
          </w:tcPr>
          <w:p w14:paraId="6A377659" w14:textId="77777777" w:rsidR="00B34D61" w:rsidRDefault="0033055B">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C427DE" w14:textId="77777777" w:rsidR="00B34D61" w:rsidRDefault="003305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3A734C" w14:textId="77777777" w:rsidR="00B34D61" w:rsidRDefault="00330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6609FF" w14:textId="77777777" w:rsidR="00B34D61" w:rsidRDefault="00330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9A37E1" w14:textId="77777777" w:rsidR="00B34D61" w:rsidRDefault="003305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8E1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58D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76E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DE8C"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72E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042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05C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ACA2D66" w14:textId="77777777">
        <w:tc>
          <w:tcPr>
            <w:tcW w:w="4160" w:type="dxa"/>
            <w:tcBorders>
              <w:top w:val="dashed" w:sz="4" w:space="0" w:color="BFBFBF"/>
              <w:left w:val="none" w:sz="4" w:space="0" w:color="6E6E6E"/>
              <w:bottom w:val="dashed" w:sz="4" w:space="0" w:color="BFBFBF"/>
              <w:right w:val="none" w:sz="4" w:space="0" w:color="6E6E6E"/>
            </w:tcBorders>
          </w:tcPr>
          <w:p w14:paraId="5BD40175" w14:textId="77777777" w:rsidR="00B34D61" w:rsidRDefault="0033055B">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F48D286"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C14388"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8A521"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F3ABF7"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1FC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420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EDF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E3A5"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F78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AD9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5E01" w14:textId="77777777" w:rsidR="00B34D61" w:rsidRDefault="003305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3E068F35" w14:textId="77777777">
        <w:tc>
          <w:tcPr>
            <w:tcW w:w="4160" w:type="dxa"/>
            <w:tcBorders>
              <w:top w:val="dashed" w:sz="4" w:space="0" w:color="BFBFBF"/>
              <w:left w:val="none" w:sz="4" w:space="0" w:color="6E6E6E"/>
              <w:bottom w:val="dashed" w:sz="4" w:space="0" w:color="BFBFBF"/>
              <w:right w:val="none" w:sz="4" w:space="0" w:color="6E6E6E"/>
            </w:tcBorders>
          </w:tcPr>
          <w:p w14:paraId="293C699D" w14:textId="77777777" w:rsidR="00B34D61" w:rsidRDefault="0033055B">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DAC716C"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87F75B"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291D9A"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61519F"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0ED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0BE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30F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E0C5"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E79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853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32CB" w14:textId="77777777" w:rsidR="00B34D61" w:rsidRDefault="003305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2B1C5D82" w14:textId="77777777">
        <w:tc>
          <w:tcPr>
            <w:tcW w:w="4160" w:type="dxa"/>
            <w:tcBorders>
              <w:top w:val="dashed" w:sz="4" w:space="0" w:color="BFBFBF"/>
              <w:left w:val="none" w:sz="4" w:space="0" w:color="6E6E6E"/>
              <w:bottom w:val="dashed" w:sz="4" w:space="0" w:color="BFBFBF"/>
              <w:right w:val="none" w:sz="4" w:space="0" w:color="6E6E6E"/>
            </w:tcBorders>
          </w:tcPr>
          <w:p w14:paraId="1CB0A8AA" w14:textId="77777777" w:rsidR="00B34D61" w:rsidRDefault="0033055B">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40435561" w14:textId="77777777" w:rsidR="00B34D61" w:rsidRDefault="003305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2F38FC"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AA1815"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6A8CE8"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91B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403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9DC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8613"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7C3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1B6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55A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2A8075D2" w14:textId="77777777">
        <w:tc>
          <w:tcPr>
            <w:tcW w:w="4160" w:type="dxa"/>
            <w:tcBorders>
              <w:top w:val="dashed" w:sz="4" w:space="0" w:color="BFBFBF"/>
              <w:left w:val="none" w:sz="4" w:space="0" w:color="6E6E6E"/>
              <w:bottom w:val="none" w:sz="4" w:space="0" w:color="FFFFFF"/>
              <w:right w:val="none" w:sz="4" w:space="0" w:color="6E6E6E"/>
            </w:tcBorders>
          </w:tcPr>
          <w:p w14:paraId="7A3C1CA4" w14:textId="77777777" w:rsidR="00B34D61" w:rsidRDefault="0033055B">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6F23A64D"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AFD960"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330607"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7AFF5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099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7AC9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087B"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43C7"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151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7E21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423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D34C438" w14:textId="77777777" w:rsidR="00B34D61" w:rsidRDefault="0033055B">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B34D61" w14:paraId="1EFF8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86466"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36105E8B"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7CAE5" w14:textId="77777777" w:rsidR="00B34D61" w:rsidRDefault="0033055B">
            <w:pPr>
              <w:pStyle w:val="ProductList-TableBody"/>
            </w:pPr>
            <w:r>
              <w:rPr>
                <w:color w:val="404040"/>
              </w:rPr>
              <w:t>Ediciones anteriores: N/D</w:t>
            </w:r>
          </w:p>
        </w:tc>
      </w:tr>
      <w:tr w:rsidR="00B34D61" w14:paraId="53A9C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A42C"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17BB"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CBD426B"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31076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112F"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0626"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C3FD" w14:textId="77777777" w:rsidR="00B34D61" w:rsidRDefault="0033055B">
            <w:pPr>
              <w:pStyle w:val="ProductList-TableBody"/>
            </w:pPr>
            <w:r>
              <w:rPr>
                <w:color w:val="404040"/>
              </w:rPr>
              <w:t>Elegible para Reducción: N/D</w:t>
            </w:r>
          </w:p>
        </w:tc>
      </w:tr>
      <w:tr w:rsidR="00B34D61" w14:paraId="429FE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1536"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69B2"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AA88" w14:textId="77777777" w:rsidR="00B34D61" w:rsidRDefault="0033055B">
            <w:pPr>
              <w:pStyle w:val="ProductList-TableBody"/>
            </w:pPr>
            <w:r>
              <w:rPr>
                <w:color w:val="404040"/>
              </w:rPr>
              <w:t>Elegible para True Up: N/D</w:t>
            </w:r>
          </w:p>
        </w:tc>
      </w:tr>
      <w:tr w:rsidR="00B34D61" w14:paraId="767F1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1195"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4A7C"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4A39" w14:textId="77777777" w:rsidR="00B34D61" w:rsidRDefault="00B34D61">
            <w:pPr>
              <w:pStyle w:val="ProductList-TableBody"/>
            </w:pPr>
          </w:p>
        </w:tc>
      </w:tr>
    </w:tbl>
    <w:p w14:paraId="03D4D5D7" w14:textId="77777777" w:rsidR="00B34D61" w:rsidRDefault="0033055B">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B34D61" w14:paraId="5E229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C45FE"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5CD2F" w14:textId="77777777" w:rsidR="00B34D61" w:rsidRDefault="0033055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38D487D"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34D61" w14:paraId="5506BF23" w14:textId="77777777">
        <w:tc>
          <w:tcPr>
            <w:tcW w:w="4040" w:type="dxa"/>
            <w:tcBorders>
              <w:top w:val="single" w:sz="4" w:space="0" w:color="000000"/>
              <w:left w:val="single" w:sz="4" w:space="0" w:color="000000"/>
              <w:bottom w:val="single" w:sz="4" w:space="0" w:color="000000"/>
              <w:right w:val="single" w:sz="4" w:space="0" w:color="000000"/>
            </w:tcBorders>
          </w:tcPr>
          <w:p w14:paraId="6F14BEDE"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9EB472F"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2216855B"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34D61" w14:paraId="6DB43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DF7BB3"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87FF"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3926" w14:textId="77777777" w:rsidR="00B34D61" w:rsidRDefault="00B34D61">
            <w:pPr>
              <w:pStyle w:val="ProductList-TableBody"/>
            </w:pPr>
          </w:p>
        </w:tc>
      </w:tr>
    </w:tbl>
    <w:p w14:paraId="357FFE5E" w14:textId="77777777" w:rsidR="00B34D61" w:rsidRDefault="00B34D61">
      <w:pPr>
        <w:pStyle w:val="ProductList-Body"/>
      </w:pPr>
    </w:p>
    <w:p w14:paraId="0A4E255B" w14:textId="77777777" w:rsidR="00B34D61" w:rsidRDefault="003305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B34D61" w14:paraId="388F4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FBD94A"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2CBE5CB" w14:textId="77777777" w:rsidR="00B34D61" w:rsidRDefault="0033055B">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3B649B" w14:textId="77777777" w:rsidR="00B34D61" w:rsidRDefault="0033055B">
            <w:pPr>
              <w:pStyle w:val="ProductList-TableBody"/>
            </w:pPr>
            <w:r>
              <w:t>SL de Usuario de Skype Empresarial Online (Plan 1/1G/1A/2/2G/2A)</w:t>
            </w:r>
          </w:p>
        </w:tc>
      </w:tr>
      <w:tr w:rsidR="00B34D61" w14:paraId="76942C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F820E3"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28BDE"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8C909A" w14:textId="77777777" w:rsidR="00B34D61" w:rsidRDefault="00B34D61">
            <w:pPr>
              <w:pStyle w:val="ProductList-TableBody"/>
            </w:pPr>
          </w:p>
        </w:tc>
      </w:tr>
    </w:tbl>
    <w:p w14:paraId="2D7557D3" w14:textId="77777777" w:rsidR="00B34D61" w:rsidRDefault="00B34D61">
      <w:pPr>
        <w:pStyle w:val="ProductList-Body"/>
      </w:pPr>
    </w:p>
    <w:p w14:paraId="09B7143F" w14:textId="77777777" w:rsidR="00B34D61" w:rsidRDefault="0033055B">
      <w:pPr>
        <w:pStyle w:val="ProductList-SubClauseHeading"/>
        <w:outlineLvl w:val="5"/>
      </w:pPr>
      <w:r>
        <w:t>3.1.1 Funcionalidad adicional asociada con la Licencia CAL de Skype Empresarial Server</w:t>
      </w:r>
    </w:p>
    <w:p w14:paraId="4F905927" w14:textId="77777777" w:rsidR="00B34D61" w:rsidRDefault="0033055B">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B34D61" w14:paraId="5FD1E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B903B5"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7D02F17" w14:textId="77777777" w:rsidR="00B34D61" w:rsidRDefault="0033055B">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AB5467" w14:textId="77777777" w:rsidR="00B34D61" w:rsidRDefault="0033055B">
            <w:pPr>
              <w:pStyle w:val="ProductList-TableBody"/>
            </w:pPr>
            <w:r>
              <w:t>SL de Usuario de Skype Empresarial Online (Plan 2/2A/2G)</w:t>
            </w:r>
          </w:p>
        </w:tc>
      </w:tr>
      <w:tr w:rsidR="00B34D61" w14:paraId="20FACC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5CA507"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33CA20"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DDD329" w14:textId="77777777" w:rsidR="00B34D61" w:rsidRDefault="00B34D61">
            <w:pPr>
              <w:pStyle w:val="ProductList-TableBody"/>
            </w:pPr>
          </w:p>
        </w:tc>
      </w:tr>
    </w:tbl>
    <w:p w14:paraId="50778CA0" w14:textId="77777777" w:rsidR="00B34D61" w:rsidRDefault="00B34D61">
      <w:pPr>
        <w:pStyle w:val="ProductList-BodyIndented"/>
      </w:pPr>
    </w:p>
    <w:p w14:paraId="155AAB65" w14:textId="77777777" w:rsidR="00B34D61" w:rsidRDefault="0033055B">
      <w:pPr>
        <w:pStyle w:val="ProductList-SubClauseHeading"/>
        <w:outlineLvl w:val="5"/>
      </w:pPr>
      <w:r>
        <w:lastRenderedPageBreak/>
        <w:t>3.1.2 Funcionalidad adicional asociada con la Licencia CAL de Skype Empresarial Server Plus</w:t>
      </w:r>
    </w:p>
    <w:p w14:paraId="526E104A" w14:textId="77777777" w:rsidR="00B34D61" w:rsidRDefault="0033055B">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B34D61" w14:paraId="4C0E4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73D57A"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DD1870E" w14:textId="77777777" w:rsidR="00B34D61" w:rsidRDefault="0033055B">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1A3706D8"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r>
      <w:tr w:rsidR="00B34D61" w14:paraId="7D9FDE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0DDDAF"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E7524" w14:textId="77777777" w:rsidR="00B34D61" w:rsidRDefault="0033055B">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2EE0B581" w14:textId="77777777" w:rsidR="00B34D61" w:rsidRDefault="0033055B">
            <w:pPr>
              <w:pStyle w:val="ProductList-TableBody"/>
            </w:pPr>
            <w:r>
              <w:t>Licencia CAL Plus de Skype Empresarial (SL de Usuario)</w:t>
            </w:r>
          </w:p>
        </w:tc>
      </w:tr>
    </w:tbl>
    <w:p w14:paraId="79153C95" w14:textId="77777777" w:rsidR="00B34D61" w:rsidRDefault="00B34D61">
      <w:pPr>
        <w:pStyle w:val="ProductList-BodyIndented"/>
      </w:pPr>
    </w:p>
    <w:p w14:paraId="3EC20728" w14:textId="77777777" w:rsidR="00B34D61" w:rsidRDefault="0033055B">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B34D61" w14:paraId="75248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995A15" w14:textId="77777777" w:rsidR="00B34D61" w:rsidRDefault="0033055B">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A219537" w14:textId="77777777" w:rsidR="00B34D61" w:rsidRDefault="0033055B">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75666B05" w14:textId="77777777" w:rsidR="00B34D61" w:rsidRDefault="0033055B">
            <w:pPr>
              <w:pStyle w:val="ProductList-TableBody"/>
            </w:pPr>
            <w:r>
              <w:t>Rol Audio/Video Conferencing Server</w:t>
            </w:r>
          </w:p>
        </w:tc>
      </w:tr>
      <w:tr w:rsidR="00B34D61" w14:paraId="034B7433" w14:textId="77777777">
        <w:tc>
          <w:tcPr>
            <w:tcW w:w="4040" w:type="dxa"/>
            <w:tcBorders>
              <w:top w:val="single" w:sz="4" w:space="0" w:color="000000"/>
              <w:left w:val="single" w:sz="4" w:space="0" w:color="000000"/>
              <w:bottom w:val="single" w:sz="4" w:space="0" w:color="000000"/>
              <w:right w:val="single" w:sz="4" w:space="0" w:color="000000"/>
            </w:tcBorders>
          </w:tcPr>
          <w:p w14:paraId="16043673" w14:textId="77777777" w:rsidR="00B34D61" w:rsidRDefault="0033055B">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3AA99964" w14:textId="77777777" w:rsidR="00B34D61" w:rsidRDefault="0033055B">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76E7356" w14:textId="77777777" w:rsidR="00B34D61" w:rsidRDefault="0033055B">
            <w:pPr>
              <w:pStyle w:val="ProductList-TableBody"/>
            </w:pPr>
            <w:r>
              <w:t>Rol Director</w:t>
            </w:r>
          </w:p>
        </w:tc>
      </w:tr>
      <w:tr w:rsidR="00B34D61" w14:paraId="3E7F7B71" w14:textId="77777777">
        <w:tc>
          <w:tcPr>
            <w:tcW w:w="4040" w:type="dxa"/>
            <w:tcBorders>
              <w:top w:val="single" w:sz="4" w:space="0" w:color="000000"/>
              <w:left w:val="single" w:sz="4" w:space="0" w:color="000000"/>
              <w:bottom w:val="single" w:sz="4" w:space="0" w:color="000000"/>
              <w:right w:val="single" w:sz="4" w:space="0" w:color="000000"/>
            </w:tcBorders>
          </w:tcPr>
          <w:p w14:paraId="00B586B9" w14:textId="77777777" w:rsidR="00B34D61" w:rsidRDefault="0033055B">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4EFE118B" w14:textId="77777777" w:rsidR="00B34D61" w:rsidRDefault="0033055B">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03F3E406" w14:textId="77777777" w:rsidR="00B34D61" w:rsidRDefault="0033055B">
            <w:pPr>
              <w:pStyle w:val="ProductList-TableBody"/>
            </w:pPr>
            <w:r>
              <w:t>Rol Mediation Server</w:t>
            </w:r>
          </w:p>
        </w:tc>
      </w:tr>
      <w:tr w:rsidR="00B34D61" w14:paraId="781638BF" w14:textId="77777777">
        <w:tc>
          <w:tcPr>
            <w:tcW w:w="4040" w:type="dxa"/>
            <w:tcBorders>
              <w:top w:val="single" w:sz="4" w:space="0" w:color="000000"/>
              <w:left w:val="single" w:sz="4" w:space="0" w:color="000000"/>
              <w:bottom w:val="single" w:sz="4" w:space="0" w:color="000000"/>
              <w:right w:val="single" w:sz="4" w:space="0" w:color="000000"/>
            </w:tcBorders>
          </w:tcPr>
          <w:p w14:paraId="3BAF7FE8" w14:textId="77777777" w:rsidR="00B34D61" w:rsidRDefault="0033055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6CAC9A9" w14:textId="77777777" w:rsidR="00B34D61" w:rsidRDefault="0033055B">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3CA74531" w14:textId="77777777" w:rsidR="00B34D61" w:rsidRDefault="0033055B">
            <w:pPr>
              <w:pStyle w:val="ProductList-TableBody"/>
            </w:pPr>
            <w:r>
              <w:t>PowerShell Snap-in</w:t>
            </w:r>
          </w:p>
        </w:tc>
      </w:tr>
      <w:tr w:rsidR="00B34D61" w14:paraId="176E79AA" w14:textId="77777777">
        <w:tc>
          <w:tcPr>
            <w:tcW w:w="4040" w:type="dxa"/>
            <w:tcBorders>
              <w:top w:val="single" w:sz="4" w:space="0" w:color="000000"/>
              <w:left w:val="single" w:sz="4" w:space="0" w:color="000000"/>
              <w:bottom w:val="single" w:sz="4" w:space="0" w:color="000000"/>
              <w:right w:val="single" w:sz="4" w:space="0" w:color="000000"/>
            </w:tcBorders>
          </w:tcPr>
          <w:p w14:paraId="078BF053" w14:textId="77777777" w:rsidR="00B34D61" w:rsidRDefault="0033055B">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1E8F5A39" w14:textId="77777777" w:rsidR="00B34D61" w:rsidRDefault="0033055B">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7C850DC7" w14:textId="77777777" w:rsidR="00B34D61" w:rsidRDefault="0033055B">
            <w:pPr>
              <w:pStyle w:val="ProductList-TableBody"/>
            </w:pPr>
            <w:r>
              <w:t>Rol de Servidor de Video Interop</w:t>
            </w:r>
          </w:p>
        </w:tc>
      </w:tr>
      <w:tr w:rsidR="00B34D61" w14:paraId="2CD860C4" w14:textId="77777777">
        <w:tc>
          <w:tcPr>
            <w:tcW w:w="4040" w:type="dxa"/>
            <w:tcBorders>
              <w:top w:val="single" w:sz="4" w:space="0" w:color="000000"/>
              <w:left w:val="single" w:sz="4" w:space="0" w:color="000000"/>
              <w:bottom w:val="single" w:sz="4" w:space="0" w:color="000000"/>
              <w:right w:val="single" w:sz="4" w:space="0" w:color="000000"/>
            </w:tcBorders>
          </w:tcPr>
          <w:p w14:paraId="043E37AB" w14:textId="77777777" w:rsidR="00B34D61" w:rsidRDefault="0033055B">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61EA447B" w14:textId="77777777" w:rsidR="00B34D61" w:rsidRDefault="0033055B">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735206B6" w14:textId="77777777" w:rsidR="00B34D61" w:rsidRDefault="00B34D61">
            <w:pPr>
              <w:pStyle w:val="ProductList-TableBody"/>
            </w:pPr>
          </w:p>
        </w:tc>
      </w:tr>
      <w:tr w:rsidR="00B34D61" w14:paraId="7BB550BD" w14:textId="77777777">
        <w:tc>
          <w:tcPr>
            <w:tcW w:w="4040" w:type="dxa"/>
            <w:tcBorders>
              <w:top w:val="single" w:sz="4" w:space="0" w:color="000000"/>
              <w:left w:val="single" w:sz="4" w:space="0" w:color="000000"/>
              <w:bottom w:val="single" w:sz="4" w:space="0" w:color="000000"/>
              <w:right w:val="single" w:sz="4" w:space="0" w:color="000000"/>
            </w:tcBorders>
          </w:tcPr>
          <w:p w14:paraId="0405015E" w14:textId="77777777" w:rsidR="00B34D61" w:rsidRDefault="0033055B">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4F123589" w14:textId="77777777" w:rsidR="00B34D61" w:rsidRDefault="0033055B">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089CA011" w14:textId="77777777" w:rsidR="00B34D61" w:rsidRDefault="00B34D61">
            <w:pPr>
              <w:pStyle w:val="ProductList-TableBody"/>
            </w:pPr>
          </w:p>
        </w:tc>
      </w:tr>
    </w:tbl>
    <w:p w14:paraId="75E75513" w14:textId="77777777" w:rsidR="00B34D61" w:rsidRDefault="00B34D61">
      <w:pPr>
        <w:pStyle w:val="ProductList-Body"/>
      </w:pPr>
    </w:p>
    <w:p w14:paraId="46B7A1D4" w14:textId="77777777" w:rsidR="00B34D61" w:rsidRDefault="0033055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B34D61" w14:paraId="40CFD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81976" w14:textId="77777777" w:rsidR="00B34D61" w:rsidRDefault="003305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85765E"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ADE53" w14:textId="77777777" w:rsidR="00B34D61" w:rsidRDefault="0033055B">
            <w:pPr>
              <w:pStyle w:val="ProductList-TableBody"/>
            </w:pPr>
            <w:r>
              <w:rPr>
                <w:color w:val="404040"/>
              </w:rPr>
              <w:t>Derechos de Conmutación por Error: N/D</w:t>
            </w:r>
          </w:p>
        </w:tc>
      </w:tr>
      <w:tr w:rsidR="00B34D61" w14:paraId="5A7D7955" w14:textId="77777777">
        <w:tc>
          <w:tcPr>
            <w:tcW w:w="4040" w:type="dxa"/>
            <w:tcBorders>
              <w:top w:val="single" w:sz="4" w:space="0" w:color="000000"/>
              <w:left w:val="single" w:sz="4" w:space="0" w:color="000000"/>
              <w:bottom w:val="single" w:sz="4" w:space="0" w:color="000000"/>
              <w:right w:val="single" w:sz="4" w:space="0" w:color="000000"/>
            </w:tcBorders>
          </w:tcPr>
          <w:p w14:paraId="00AD3DB0"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12435BF"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ABB1" w14:textId="77777777" w:rsidR="00B34D61" w:rsidRDefault="0033055B">
            <w:pPr>
              <w:pStyle w:val="ProductList-TableBody"/>
            </w:pPr>
            <w:r>
              <w:rPr>
                <w:color w:val="404040"/>
              </w:rPr>
              <w:t>Derechos de Uso Móvil: N/D</w:t>
            </w:r>
          </w:p>
        </w:tc>
      </w:tr>
      <w:tr w:rsidR="00B34D61" w14:paraId="0AE29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93C6"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E5A7"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FF86" w14:textId="77777777" w:rsidR="00B34D61" w:rsidRDefault="00B34D61">
            <w:pPr>
              <w:pStyle w:val="ProductList-TableBody"/>
            </w:pPr>
          </w:p>
        </w:tc>
      </w:tr>
    </w:tbl>
    <w:p w14:paraId="32120030"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016BF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DF279"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72CE8E3" w14:textId="77777777" w:rsidR="00B34D61" w:rsidRDefault="00B34D61">
      <w:pPr>
        <w:pStyle w:val="ProductList-Body"/>
      </w:pPr>
    </w:p>
    <w:p w14:paraId="00EF18BF" w14:textId="77777777" w:rsidR="00B34D61" w:rsidRDefault="0033055B">
      <w:pPr>
        <w:pStyle w:val="ProductList-Offering1HeadingNoBorder"/>
        <w:outlineLvl w:val="1"/>
      </w:pPr>
      <w:bookmarkStart w:id="123" w:name="_Sec614"/>
      <w:r>
        <w:t>SQL Server</w:t>
      </w:r>
      <w:bookmarkEnd w:id="123"/>
      <w:r>
        <w:fldChar w:fldCharType="begin"/>
      </w:r>
      <w:r>
        <w:instrText xml:space="preserve"> TC "</w:instrText>
      </w:r>
      <w:bookmarkStart w:id="124" w:name="_Toc44059773"/>
      <w:r>
        <w:instrText>SQL Server</w:instrText>
      </w:r>
      <w:bookmarkEnd w:id="124"/>
      <w:r>
        <w:instrText>" \l 2</w:instrText>
      </w:r>
      <w:r>
        <w:fldChar w:fldCharType="end"/>
      </w:r>
    </w:p>
    <w:p w14:paraId="6F9512EA" w14:textId="77777777" w:rsidR="00B34D61" w:rsidRDefault="0033055B">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4D61" w14:paraId="49D56D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3940E"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C038"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1E3BB"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7067"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6CF5F"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E52F2"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0C2D0"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E888A"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91450"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D1668"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1695A"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365CE"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66389B9D" w14:textId="77777777">
        <w:tc>
          <w:tcPr>
            <w:tcW w:w="4160" w:type="dxa"/>
            <w:tcBorders>
              <w:top w:val="single" w:sz="6" w:space="0" w:color="FFFFFF"/>
              <w:left w:val="none" w:sz="4" w:space="0" w:color="6E6E6E"/>
              <w:bottom w:val="dashed" w:sz="4" w:space="0" w:color="BFBFBF"/>
              <w:right w:val="none" w:sz="4" w:space="0" w:color="6E6E6E"/>
            </w:tcBorders>
          </w:tcPr>
          <w:p w14:paraId="1BE7BC27" w14:textId="77777777" w:rsidR="00B34D61" w:rsidRDefault="0033055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9D27A" w14:textId="77777777" w:rsidR="00B34D61" w:rsidRDefault="0033055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37C4F89" w14:textId="77777777" w:rsidR="00B34D61" w:rsidRDefault="003305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0423F9" w14:textId="77777777" w:rsidR="00B34D61" w:rsidRDefault="003305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0E4BBD5" w14:textId="77777777" w:rsidR="00B34D61" w:rsidRDefault="003305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B2F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D33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D50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29AD"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D96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C1C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7B3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332914E6" w14:textId="77777777">
        <w:tc>
          <w:tcPr>
            <w:tcW w:w="4160" w:type="dxa"/>
            <w:tcBorders>
              <w:top w:val="dashed" w:sz="4" w:space="0" w:color="BFBFBF"/>
              <w:left w:val="none" w:sz="4" w:space="0" w:color="6E6E6E"/>
              <w:bottom w:val="dashed" w:sz="4" w:space="0" w:color="BFBFBF"/>
              <w:right w:val="none" w:sz="4" w:space="0" w:color="6E6E6E"/>
            </w:tcBorders>
          </w:tcPr>
          <w:p w14:paraId="24B6C8AD" w14:textId="77777777" w:rsidR="00B34D61" w:rsidRDefault="0033055B">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133D6B3E" w14:textId="77777777" w:rsidR="00B34D61" w:rsidRDefault="003305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47ED8F" w14:textId="77777777" w:rsidR="00B34D61" w:rsidRDefault="003305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715E18" w14:textId="77777777" w:rsidR="00B34D61" w:rsidRDefault="003305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337BB7" w14:textId="77777777" w:rsidR="00B34D61" w:rsidRDefault="00330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C96B"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B3C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8C7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FD9A"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AD8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45E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E0E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1A29DAB5" w14:textId="77777777">
        <w:tc>
          <w:tcPr>
            <w:tcW w:w="4160" w:type="dxa"/>
            <w:tcBorders>
              <w:top w:val="dashed" w:sz="4" w:space="0" w:color="BFBFBF"/>
              <w:left w:val="none" w:sz="4" w:space="0" w:color="6E6E6E"/>
              <w:bottom w:val="dashed" w:sz="4" w:space="0" w:color="BFBFBF"/>
              <w:right w:val="none" w:sz="4" w:space="0" w:color="6E6E6E"/>
            </w:tcBorders>
          </w:tcPr>
          <w:p w14:paraId="4A13838F" w14:textId="77777777" w:rsidR="00B34D61" w:rsidRDefault="0033055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AAF424" w14:textId="77777777" w:rsidR="00B34D61" w:rsidRDefault="003305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64F832"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27E50"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4AF56" w14:textId="77777777" w:rsidR="00B34D61" w:rsidRDefault="003305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3BC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0A5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D5F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4D37"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E59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849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20D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31585CF4" w14:textId="77777777">
        <w:tc>
          <w:tcPr>
            <w:tcW w:w="4160" w:type="dxa"/>
            <w:tcBorders>
              <w:top w:val="dashed" w:sz="4" w:space="0" w:color="BFBFBF"/>
              <w:left w:val="none" w:sz="4" w:space="0" w:color="6E6E6E"/>
              <w:bottom w:val="dashed" w:sz="4" w:space="0" w:color="BFBFBF"/>
              <w:right w:val="none" w:sz="4" w:space="0" w:color="6E6E6E"/>
            </w:tcBorders>
          </w:tcPr>
          <w:p w14:paraId="52B81C3B" w14:textId="77777777" w:rsidR="00B34D61" w:rsidRDefault="0033055B">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7C1FF266" w14:textId="77777777" w:rsidR="00B34D61" w:rsidRDefault="003305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A333A1" w14:textId="77777777" w:rsidR="00B34D61" w:rsidRDefault="003305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009C01" w14:textId="77777777" w:rsidR="00B34D61" w:rsidRDefault="003305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6D9738" w14:textId="77777777" w:rsidR="00B34D61" w:rsidRDefault="003305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3CC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547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3FA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F57C"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6DA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ED0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946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739483E7" w14:textId="77777777">
        <w:tc>
          <w:tcPr>
            <w:tcW w:w="4160" w:type="dxa"/>
            <w:tcBorders>
              <w:top w:val="dashed" w:sz="4" w:space="0" w:color="BFBFBF"/>
              <w:left w:val="none" w:sz="4" w:space="0" w:color="6E6E6E"/>
              <w:bottom w:val="dashed" w:sz="4" w:space="0" w:color="B2B2B2"/>
              <w:right w:val="none" w:sz="4" w:space="0" w:color="6E6E6E"/>
            </w:tcBorders>
          </w:tcPr>
          <w:p w14:paraId="25F2BEF5" w14:textId="77777777" w:rsidR="00B34D61" w:rsidRDefault="0033055B">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C947276" w14:textId="77777777" w:rsidR="00B34D61" w:rsidRDefault="0033055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5F81CEE"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A7AA2A9"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DBF232E"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8A3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D04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FB4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9135"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83D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4E1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808C"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7DDD63A1" w14:textId="77777777">
        <w:tc>
          <w:tcPr>
            <w:tcW w:w="4160" w:type="dxa"/>
            <w:tcBorders>
              <w:top w:val="dashed" w:sz="4" w:space="0" w:color="B2B2B2"/>
              <w:left w:val="none" w:sz="4" w:space="0" w:color="6E6E6E"/>
              <w:bottom w:val="dashed" w:sz="4" w:space="0" w:color="B2B2B2"/>
              <w:right w:val="none" w:sz="4" w:space="0" w:color="6E6E6E"/>
            </w:tcBorders>
          </w:tcPr>
          <w:p w14:paraId="2395174D" w14:textId="77777777" w:rsidR="00B34D61" w:rsidRDefault="0033055B">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9ABAB7B" w14:textId="77777777" w:rsidR="00B34D61" w:rsidRDefault="00B34D6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DE649A" w14:textId="77777777" w:rsidR="00B34D61" w:rsidRDefault="00B34D6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C63666" w14:textId="77777777" w:rsidR="00B34D61" w:rsidRDefault="00B34D6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621A15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7B94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CEDB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802B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BE4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AD6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1ED9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4A9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49F5C46E" w14:textId="77777777">
        <w:tc>
          <w:tcPr>
            <w:tcW w:w="4160" w:type="dxa"/>
            <w:tcBorders>
              <w:top w:val="dashed" w:sz="4" w:space="0" w:color="B2B2B2"/>
              <w:left w:val="none" w:sz="4" w:space="0" w:color="6E6E6E"/>
              <w:bottom w:val="single" w:sz="4" w:space="0" w:color="FFFFFF"/>
              <w:right w:val="none" w:sz="4" w:space="0" w:color="6E6E6E"/>
            </w:tcBorders>
          </w:tcPr>
          <w:p w14:paraId="3144184B" w14:textId="77777777" w:rsidR="00B34D61" w:rsidRDefault="0033055B">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C64B204" w14:textId="77777777" w:rsidR="00B34D61" w:rsidRDefault="0033055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E0E02D7" w14:textId="77777777" w:rsidR="00B34D61" w:rsidRDefault="00B34D6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A8FE592" w14:textId="77777777" w:rsidR="00B34D61" w:rsidRDefault="00B34D6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D66E85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CE7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6CA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E57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DE0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47B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99F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367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47D8F31" w14:textId="77777777" w:rsidR="00B34D61" w:rsidRDefault="0033055B">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0FEB45D6" w14:textId="77777777" w:rsidR="00B34D61" w:rsidRDefault="0033055B">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B34D61" w14:paraId="00788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E2E01C"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DBC62F2"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4F2CB069" w14:textId="77777777" w:rsidR="00B34D61" w:rsidRDefault="003305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B34D61" w14:paraId="31756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C720" w14:textId="77777777" w:rsidR="00B34D61" w:rsidRDefault="003305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0E77E681"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28D2939B"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42468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B92D"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D11B3E5"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57C2" w14:textId="77777777" w:rsidR="00B34D61" w:rsidRDefault="0033055B">
            <w:pPr>
              <w:pStyle w:val="ProductList-TableBody"/>
            </w:pPr>
            <w:r>
              <w:rPr>
                <w:color w:val="404040"/>
              </w:rPr>
              <w:t>Elegible para Reducción: N/D</w:t>
            </w:r>
          </w:p>
        </w:tc>
      </w:tr>
      <w:tr w:rsidR="00B34D61" w14:paraId="58CCE118" w14:textId="77777777">
        <w:tc>
          <w:tcPr>
            <w:tcW w:w="4040" w:type="dxa"/>
            <w:tcBorders>
              <w:top w:val="single" w:sz="4" w:space="0" w:color="000000"/>
              <w:left w:val="single" w:sz="4" w:space="0" w:color="000000"/>
              <w:bottom w:val="single" w:sz="4" w:space="0" w:color="000000"/>
              <w:right w:val="single" w:sz="4" w:space="0" w:color="000000"/>
            </w:tcBorders>
          </w:tcPr>
          <w:p w14:paraId="27013D41"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B210"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0CA4" w14:textId="77777777" w:rsidR="00B34D61" w:rsidRDefault="0033055B">
            <w:pPr>
              <w:pStyle w:val="ProductList-TableBody"/>
            </w:pPr>
            <w:r>
              <w:rPr>
                <w:color w:val="404040"/>
              </w:rPr>
              <w:t>Elegible para True Up: N/D</w:t>
            </w:r>
          </w:p>
        </w:tc>
      </w:tr>
      <w:tr w:rsidR="00B34D61" w14:paraId="1DF8A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36AD"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6656"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C2C4" w14:textId="77777777" w:rsidR="00B34D61" w:rsidRDefault="00B34D61">
            <w:pPr>
              <w:pStyle w:val="ProductList-TableBody"/>
            </w:pPr>
          </w:p>
        </w:tc>
      </w:tr>
    </w:tbl>
    <w:p w14:paraId="66D1977F" w14:textId="77777777" w:rsidR="00B34D61" w:rsidRDefault="00B34D61">
      <w:pPr>
        <w:pStyle w:val="ProductList-Body"/>
      </w:pPr>
    </w:p>
    <w:p w14:paraId="11ADD482" w14:textId="77777777" w:rsidR="00B34D61" w:rsidRDefault="0033055B">
      <w:pPr>
        <w:pStyle w:val="ProductList-ClauseHeading"/>
        <w:outlineLvl w:val="3"/>
      </w:pPr>
      <w:r>
        <w:lastRenderedPageBreak/>
        <w:t>2.1 SQL Server Enterprise (Servidor/Licencia CAL)</w:t>
      </w:r>
    </w:p>
    <w:p w14:paraId="54BE2BE2" w14:textId="77777777" w:rsidR="00B34D61" w:rsidRDefault="0033055B">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4">
        <w:r>
          <w:rPr>
            <w:color w:val="00467F"/>
            <w:u w:val="single"/>
          </w:rPr>
          <w:t>Términos de productos</w:t>
        </w:r>
      </w:hyperlink>
      <w:r>
        <w:t xml:space="preserve"> de noviembre de 2019 para conocer los Términos de Licencia de SQL Server Enterprise (Server/CAL).</w:t>
      </w:r>
    </w:p>
    <w:p w14:paraId="1EA660D5" w14:textId="77777777" w:rsidR="00B34D61" w:rsidRDefault="00B34D61">
      <w:pPr>
        <w:pStyle w:val="ProductList-Body"/>
      </w:pPr>
    </w:p>
    <w:p w14:paraId="6FDD9C26" w14:textId="77777777" w:rsidR="00B34D61" w:rsidRDefault="0033055B">
      <w:pPr>
        <w:pStyle w:val="ProductList-ClauseHeading"/>
        <w:outlineLvl w:val="3"/>
      </w:pPr>
      <w:r>
        <w:t>Almacenamiento de datos paralelos de SQL Server 2.2</w:t>
      </w:r>
    </w:p>
    <w:p w14:paraId="23BC56AB" w14:textId="77777777" w:rsidR="00B34D61" w:rsidRDefault="0033055B">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0B559127" w14:textId="77777777" w:rsidR="00B34D61" w:rsidRDefault="00B34D61">
      <w:pPr>
        <w:pStyle w:val="ProductList-Body"/>
      </w:pPr>
    </w:p>
    <w:p w14:paraId="6CAE2D07" w14:textId="77777777" w:rsidR="00B34D61" w:rsidRDefault="0033055B">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B34D61" w14:paraId="3D61D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257A8"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01E9BA73"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A28F56"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34D61" w14:paraId="6ED0FB0A" w14:textId="77777777">
        <w:tc>
          <w:tcPr>
            <w:tcW w:w="4040" w:type="dxa"/>
            <w:tcBorders>
              <w:top w:val="single" w:sz="4" w:space="0" w:color="000000"/>
              <w:left w:val="single" w:sz="4" w:space="0" w:color="000000"/>
              <w:bottom w:val="single" w:sz="4" w:space="0" w:color="000000"/>
              <w:right w:val="single" w:sz="4" w:space="0" w:color="000000"/>
            </w:tcBorders>
          </w:tcPr>
          <w:p w14:paraId="6D0DE06E"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867C828"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50768B75"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34D61" w14:paraId="0A4DA900" w14:textId="77777777">
        <w:tc>
          <w:tcPr>
            <w:tcW w:w="4040" w:type="dxa"/>
            <w:tcBorders>
              <w:top w:val="single" w:sz="4" w:space="0" w:color="000000"/>
              <w:left w:val="single" w:sz="4" w:space="0" w:color="000000"/>
              <w:bottom w:val="single" w:sz="4" w:space="0" w:color="000000"/>
              <w:right w:val="single" w:sz="4" w:space="0" w:color="000000"/>
            </w:tcBorders>
          </w:tcPr>
          <w:p w14:paraId="623BB248"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538B"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B7BC" w14:textId="77777777" w:rsidR="00B34D61" w:rsidRDefault="00B34D61">
            <w:pPr>
              <w:pStyle w:val="ProductList-TableBody"/>
            </w:pPr>
          </w:p>
        </w:tc>
      </w:tr>
    </w:tbl>
    <w:p w14:paraId="605928A9" w14:textId="77777777" w:rsidR="00B34D61" w:rsidRDefault="00B34D61">
      <w:pPr>
        <w:pStyle w:val="ProductList-Body"/>
      </w:pPr>
    </w:p>
    <w:p w14:paraId="5779B60F" w14:textId="77777777" w:rsidR="00B34D61" w:rsidRDefault="0033055B">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B34D61" w14:paraId="3105A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4A2F0B"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FFBB1C7" w14:textId="77777777" w:rsidR="00B34D61" w:rsidRDefault="0033055B">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75E01800" w14:textId="77777777" w:rsidR="00B34D61" w:rsidRDefault="00B34D61">
            <w:pPr>
              <w:pStyle w:val="ProductList-TableBody"/>
            </w:pPr>
          </w:p>
        </w:tc>
      </w:tr>
    </w:tbl>
    <w:p w14:paraId="41508D78" w14:textId="77777777" w:rsidR="00B34D61" w:rsidRDefault="00B34D61">
      <w:pPr>
        <w:pStyle w:val="ProductList-Body"/>
      </w:pPr>
    </w:p>
    <w:p w14:paraId="4A500691" w14:textId="77777777" w:rsidR="00B34D61" w:rsidRDefault="0033055B">
      <w:pPr>
        <w:pStyle w:val="ProductList-ClauseHeading"/>
        <w:outlineLvl w:val="3"/>
      </w:pPr>
      <w:r>
        <w:t>3.2 Actualizaciones automáticas a versiones anteriores de SQL Server</w:t>
      </w:r>
    </w:p>
    <w:p w14:paraId="7B18B792" w14:textId="77777777" w:rsidR="00B34D61" w:rsidRDefault="0033055B">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7E476681" w14:textId="77777777" w:rsidR="00B34D61" w:rsidRDefault="00B34D61">
      <w:pPr>
        <w:pStyle w:val="ProductList-Body"/>
      </w:pPr>
    </w:p>
    <w:p w14:paraId="1434567B" w14:textId="77777777" w:rsidR="00B34D61" w:rsidRDefault="0033055B">
      <w:pPr>
        <w:pStyle w:val="ProductList-ClauseHeading"/>
        <w:outlineLvl w:val="3"/>
      </w:pPr>
      <w:r>
        <w:t>3.3 Selección de Plataforma de SQL Server</w:t>
      </w:r>
    </w:p>
    <w:p w14:paraId="36E66AA6" w14:textId="77777777" w:rsidR="00B34D61" w:rsidRDefault="0033055B">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40964476" w14:textId="77777777" w:rsidR="00B34D61" w:rsidRDefault="00B34D61">
      <w:pPr>
        <w:pStyle w:val="ProductList-Body"/>
      </w:pPr>
    </w:p>
    <w:p w14:paraId="5FCD3AC2" w14:textId="77777777" w:rsidR="00B34D61" w:rsidRDefault="0033055B">
      <w:pPr>
        <w:pStyle w:val="ProductList-ClauseHeading"/>
        <w:outlineLvl w:val="3"/>
      </w:pPr>
      <w:r>
        <w:t>3.4 Instancias en Ejecución para Standard Edition</w:t>
      </w:r>
    </w:p>
    <w:p w14:paraId="5F5400C9" w14:textId="77777777" w:rsidR="00B34D61" w:rsidRDefault="0033055B">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4AF16D5" w14:textId="77777777" w:rsidR="00B34D61" w:rsidRDefault="00B34D61">
      <w:pPr>
        <w:pStyle w:val="ProductList-Body"/>
      </w:pPr>
    </w:p>
    <w:p w14:paraId="3C0BADDD" w14:textId="77777777" w:rsidR="00B34D61" w:rsidRDefault="0033055B">
      <w:pPr>
        <w:pStyle w:val="ProductList-ClauseHeading"/>
        <w:outlineLvl w:val="3"/>
      </w:pPr>
      <w:r>
        <w:t>3.5 SQL Server Big Data Nodes</w:t>
      </w:r>
    </w:p>
    <w:p w14:paraId="2719D1E0" w14:textId="77777777" w:rsidR="00B34D61" w:rsidRDefault="0033055B">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24954901" w14:textId="77777777" w:rsidR="00B34D61" w:rsidRDefault="00B34D61">
      <w:pPr>
        <w:pStyle w:val="ProductList-Body"/>
      </w:pPr>
    </w:p>
    <w:p w14:paraId="0E1E81E9" w14:textId="77777777" w:rsidR="00B34D61" w:rsidRDefault="0033055B">
      <w:pPr>
        <w:pStyle w:val="ProductList-ClauseHeading"/>
        <w:outlineLvl w:val="3"/>
      </w:pPr>
      <w:r>
        <w:t>3.6 Servidores de conmutación por error para almacenamiento de datos paralelos (PDW)</w:t>
      </w:r>
    </w:p>
    <w:p w14:paraId="436A7341" w14:textId="77777777" w:rsidR="00B34D61" w:rsidRDefault="0033055B">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65D45383" w14:textId="77777777" w:rsidR="00B34D61" w:rsidRDefault="00B34D61">
      <w:pPr>
        <w:pStyle w:val="ProductList-Body"/>
      </w:pPr>
    </w:p>
    <w:p w14:paraId="1D94ACB2" w14:textId="77777777" w:rsidR="00B34D61" w:rsidRDefault="0033055B">
      <w:pPr>
        <w:pStyle w:val="ProductList-ClauseHeading"/>
        <w:outlineLvl w:val="3"/>
      </w:pPr>
      <w:r>
        <w:t>3.7 Uso de SQL Server con Tecnología de Contenedores</w:t>
      </w:r>
    </w:p>
    <w:p w14:paraId="6BB1F5EA" w14:textId="77777777" w:rsidR="00B34D61" w:rsidRDefault="0033055B">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o Modelo de Licencia de Servidor/CAL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y el uso de licencia del Cliente está sujeto al Modelo de Licencia por Núcleo,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2533F644" w14:textId="77777777" w:rsidR="00B34D61" w:rsidRDefault="00B34D61">
      <w:pPr>
        <w:pStyle w:val="ProductList-Body"/>
      </w:pPr>
    </w:p>
    <w:p w14:paraId="557B43AD" w14:textId="77777777" w:rsidR="00B34D61" w:rsidRDefault="0033055B">
      <w:pPr>
        <w:pStyle w:val="ProductList-ClauseHeading"/>
        <w:outlineLvl w:val="3"/>
      </w:pPr>
      <w:r>
        <w:t>3.8 Software adicional</w:t>
      </w:r>
    </w:p>
    <w:p w14:paraId="74E02DCB" w14:textId="77777777" w:rsidR="00B34D61" w:rsidRDefault="0033055B">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B34D61" w14:paraId="4499A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49BECE" w14:textId="77777777" w:rsidR="00B34D61" w:rsidRDefault="0033055B">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4329BAA1" w14:textId="77777777" w:rsidR="00B34D61" w:rsidRDefault="0033055B">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32E98B81" w14:textId="77777777" w:rsidR="00B34D61" w:rsidRDefault="0033055B">
            <w:pPr>
              <w:pStyle w:val="ProductList-TableBody"/>
            </w:pPr>
            <w:r>
              <w:t>Conectividad con las herramientas de cliente</w:t>
            </w:r>
          </w:p>
        </w:tc>
      </w:tr>
      <w:tr w:rsidR="00B34D61" w14:paraId="1B53AECD" w14:textId="77777777">
        <w:tc>
          <w:tcPr>
            <w:tcW w:w="4040" w:type="dxa"/>
            <w:tcBorders>
              <w:top w:val="single" w:sz="4" w:space="0" w:color="000000"/>
              <w:left w:val="single" w:sz="4" w:space="0" w:color="000000"/>
              <w:bottom w:val="single" w:sz="4" w:space="0" w:color="000000"/>
              <w:right w:val="single" w:sz="4" w:space="0" w:color="000000"/>
            </w:tcBorders>
          </w:tcPr>
          <w:p w14:paraId="55733207" w14:textId="77777777" w:rsidR="00B34D61" w:rsidRDefault="0033055B">
            <w:pPr>
              <w:pStyle w:val="ProductList-TableBody"/>
            </w:pPr>
            <w:r>
              <w:lastRenderedPageBreak/>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3F532703" w14:textId="77777777" w:rsidR="00B34D61" w:rsidRDefault="003305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0C6A37" w14:textId="77777777" w:rsidR="00B34D61" w:rsidRDefault="0033055B">
            <w:pPr>
              <w:pStyle w:val="ProductList-TableBody"/>
            </w:pPr>
            <w:r>
              <w:t>Distributed Replay Client</w:t>
            </w:r>
          </w:p>
        </w:tc>
      </w:tr>
      <w:tr w:rsidR="00B34D61" w14:paraId="28F6007C" w14:textId="77777777">
        <w:tc>
          <w:tcPr>
            <w:tcW w:w="4040" w:type="dxa"/>
            <w:tcBorders>
              <w:top w:val="single" w:sz="4" w:space="0" w:color="000000"/>
              <w:left w:val="single" w:sz="4" w:space="0" w:color="000000"/>
              <w:bottom w:val="single" w:sz="4" w:space="0" w:color="000000"/>
              <w:right w:val="single" w:sz="4" w:space="0" w:color="000000"/>
            </w:tcBorders>
          </w:tcPr>
          <w:p w14:paraId="7465BAD2" w14:textId="77777777" w:rsidR="00B34D61" w:rsidRDefault="0033055B">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7DBD0E02" w14:textId="77777777" w:rsidR="00B34D61" w:rsidRDefault="0033055B">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58CF6F84" w14:textId="77777777" w:rsidR="00B34D61" w:rsidRDefault="0033055B">
            <w:pPr>
              <w:pStyle w:val="ProductList-TableBody"/>
            </w:pPr>
            <w:r>
              <w:t>Herramientas de administración - Completa</w:t>
            </w:r>
          </w:p>
        </w:tc>
      </w:tr>
      <w:tr w:rsidR="00B34D61" w14:paraId="17821E75" w14:textId="77777777">
        <w:tc>
          <w:tcPr>
            <w:tcW w:w="4040" w:type="dxa"/>
            <w:tcBorders>
              <w:top w:val="single" w:sz="4" w:space="0" w:color="000000"/>
              <w:left w:val="single" w:sz="4" w:space="0" w:color="000000"/>
              <w:bottom w:val="single" w:sz="4" w:space="0" w:color="000000"/>
              <w:right w:val="single" w:sz="4" w:space="0" w:color="000000"/>
            </w:tcBorders>
          </w:tcPr>
          <w:p w14:paraId="007D4D3F" w14:textId="77777777" w:rsidR="00B34D61" w:rsidRDefault="0033055B">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62092634" w14:textId="77777777" w:rsidR="00B34D61" w:rsidRDefault="0033055B">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140B7B33" w14:textId="77777777" w:rsidR="00B34D61" w:rsidRDefault="00B34D61">
            <w:pPr>
              <w:pStyle w:val="ProductList-TableBody"/>
            </w:pPr>
          </w:p>
        </w:tc>
      </w:tr>
    </w:tbl>
    <w:p w14:paraId="75D73A8E" w14:textId="77777777" w:rsidR="00B34D61" w:rsidRDefault="00B34D61">
      <w:pPr>
        <w:pStyle w:val="ProductList-BodyIndented"/>
      </w:pPr>
    </w:p>
    <w:p w14:paraId="5CEE416F" w14:textId="77777777" w:rsidR="00B34D61" w:rsidRDefault="0033055B">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B34D61" w14:paraId="0FB31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1363C" w14:textId="77777777" w:rsidR="00B34D61" w:rsidRDefault="0033055B">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59A7FC1" w14:textId="77777777" w:rsidR="00B34D61" w:rsidRDefault="00B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23CE6F" w14:textId="77777777" w:rsidR="00B34D61" w:rsidRDefault="00B34D61">
            <w:pPr>
              <w:pStyle w:val="ProductList-TableBody"/>
            </w:pPr>
          </w:p>
        </w:tc>
      </w:tr>
    </w:tbl>
    <w:p w14:paraId="64B02B28" w14:textId="77777777" w:rsidR="00B34D61" w:rsidRDefault="0033055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B34D61" w14:paraId="60317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49797"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E85192"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0F8E4674" w14:textId="77777777" w:rsidR="00B34D61" w:rsidRDefault="0033055B">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B34D61" w14:paraId="4EC99580" w14:textId="77777777">
        <w:tc>
          <w:tcPr>
            <w:tcW w:w="4040" w:type="dxa"/>
            <w:tcBorders>
              <w:top w:val="single" w:sz="4" w:space="0" w:color="000000"/>
              <w:left w:val="single" w:sz="4" w:space="0" w:color="000000"/>
              <w:bottom w:val="single" w:sz="4" w:space="0" w:color="000000"/>
              <w:right w:val="single" w:sz="4" w:space="0" w:color="000000"/>
            </w:tcBorders>
          </w:tcPr>
          <w:p w14:paraId="65FD9CCB"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75079D"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5">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F325" w14:textId="77777777" w:rsidR="00B34D61" w:rsidRDefault="0033055B">
            <w:pPr>
              <w:pStyle w:val="ProductList-TableBody"/>
            </w:pPr>
            <w:r>
              <w:rPr>
                <w:color w:val="404040"/>
              </w:rPr>
              <w:t>Derechos de Uso Móvil: N/D</w:t>
            </w:r>
          </w:p>
        </w:tc>
      </w:tr>
      <w:tr w:rsidR="00B34D61" w14:paraId="254B2D4E" w14:textId="77777777">
        <w:tc>
          <w:tcPr>
            <w:tcW w:w="4040" w:type="dxa"/>
            <w:tcBorders>
              <w:top w:val="single" w:sz="4" w:space="0" w:color="000000"/>
              <w:left w:val="single" w:sz="4" w:space="0" w:color="000000"/>
              <w:bottom w:val="single" w:sz="4" w:space="0" w:color="000000"/>
              <w:right w:val="single" w:sz="4" w:space="0" w:color="000000"/>
            </w:tcBorders>
          </w:tcPr>
          <w:p w14:paraId="26793F25" w14:textId="77777777" w:rsidR="00B34D61" w:rsidRDefault="0033055B">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4783AA5" w14:textId="77777777" w:rsidR="00B34D61" w:rsidRDefault="0033055B">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9B5D" w14:textId="77777777" w:rsidR="00B34D61" w:rsidRDefault="00B34D61">
            <w:pPr>
              <w:pStyle w:val="ProductList-TableBody"/>
            </w:pPr>
          </w:p>
        </w:tc>
      </w:tr>
    </w:tbl>
    <w:p w14:paraId="5015E01A" w14:textId="77777777" w:rsidR="00B34D61" w:rsidRDefault="00B34D61">
      <w:pPr>
        <w:pStyle w:val="PURBreadcrumb"/>
      </w:pPr>
    </w:p>
    <w:p w14:paraId="72432C52" w14:textId="77777777" w:rsidR="00B34D61" w:rsidRDefault="0033055B">
      <w:pPr>
        <w:pStyle w:val="ProductList-ClauseHeading"/>
        <w:outlineLvl w:val="3"/>
      </w:pPr>
      <w:r>
        <w:t>4.1 SQL Server 2019 Enterprise Core: Virtualización ilimitada</w:t>
      </w:r>
    </w:p>
    <w:p w14:paraId="16082EB1" w14:textId="77777777" w:rsidR="00B34D61" w:rsidRDefault="0033055B">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2F3FB2A" w14:textId="77777777" w:rsidR="00B34D61" w:rsidRDefault="00B34D61">
      <w:pPr>
        <w:pStyle w:val="ProductList-Body"/>
      </w:pPr>
    </w:p>
    <w:p w14:paraId="74F7634E" w14:textId="77777777" w:rsidR="00B34D61" w:rsidRDefault="0033055B">
      <w:pPr>
        <w:pStyle w:val="ProductList-ClauseHeading"/>
        <w:outlineLvl w:val="3"/>
      </w:pPr>
      <w:r>
        <w:t>4.2 Derechos de Conmutación por Error de SQL Server</w:t>
      </w:r>
    </w:p>
    <w:p w14:paraId="51A99A80" w14:textId="77777777" w:rsidR="00B34D61" w:rsidRDefault="0033055B">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72990161" w14:textId="77777777" w:rsidR="00B34D61" w:rsidRDefault="0033055B" w:rsidP="0033055B">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72D6E11E" w14:textId="77777777" w:rsidR="00B34D61" w:rsidRDefault="0033055B" w:rsidP="0033055B">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388737E8" w14:textId="77777777" w:rsidR="00B34D61" w:rsidRDefault="0033055B" w:rsidP="0033055B">
      <w:pPr>
        <w:pStyle w:val="ProductList-Bullet"/>
        <w:numPr>
          <w:ilvl w:val="1"/>
          <w:numId w:val="21"/>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36788A6F" w14:textId="77777777" w:rsidR="00B34D61" w:rsidRDefault="0033055B" w:rsidP="0033055B">
      <w:pPr>
        <w:pStyle w:val="ProductList-Bullet"/>
        <w:numPr>
          <w:ilvl w:val="1"/>
          <w:numId w:val="21"/>
        </w:numPr>
      </w:pPr>
      <w:r>
        <w:t xml:space="preserve">uno en los servidores de Microsoft Azure </w:t>
      </w:r>
    </w:p>
    <w:p w14:paraId="4963A548" w14:textId="77777777" w:rsidR="00B34D61" w:rsidRDefault="00B34D61">
      <w:pPr>
        <w:pStyle w:val="ProductList-Body"/>
      </w:pPr>
    </w:p>
    <w:p w14:paraId="0EC896A6" w14:textId="77777777" w:rsidR="00B34D61" w:rsidRDefault="0033055B">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40480977" w14:textId="77777777" w:rsidR="00B34D61" w:rsidRDefault="0033055B" w:rsidP="0033055B">
      <w:pPr>
        <w:pStyle w:val="ProductList-Bullet"/>
        <w:numPr>
          <w:ilvl w:val="0"/>
          <w:numId w:val="22"/>
        </w:numPr>
      </w:pPr>
      <w:r>
        <w:t xml:space="preserve">Comprobaciones de coherencia de la base de datos o Checkdb </w:t>
      </w:r>
    </w:p>
    <w:p w14:paraId="269FE5AF" w14:textId="77777777" w:rsidR="00B34D61" w:rsidRDefault="0033055B" w:rsidP="0033055B">
      <w:pPr>
        <w:pStyle w:val="ProductList-Bullet"/>
        <w:numPr>
          <w:ilvl w:val="0"/>
          <w:numId w:val="22"/>
        </w:numPr>
      </w:pPr>
      <w:r>
        <w:t xml:space="preserve">Copias de seguridad de registros </w:t>
      </w:r>
    </w:p>
    <w:p w14:paraId="5F3B410A" w14:textId="77777777" w:rsidR="00B34D61" w:rsidRDefault="0033055B" w:rsidP="0033055B">
      <w:pPr>
        <w:pStyle w:val="ProductList-Bullet"/>
        <w:numPr>
          <w:ilvl w:val="0"/>
          <w:numId w:val="22"/>
        </w:numPr>
      </w:pPr>
      <w:r>
        <w:t xml:space="preserve">Copias de seguridad completas </w:t>
      </w:r>
    </w:p>
    <w:p w14:paraId="7F3B0DFF" w14:textId="77777777" w:rsidR="00B34D61" w:rsidRDefault="0033055B" w:rsidP="0033055B">
      <w:pPr>
        <w:pStyle w:val="ProductList-Bullet"/>
        <w:numPr>
          <w:ilvl w:val="0"/>
          <w:numId w:val="22"/>
        </w:numPr>
      </w:pPr>
      <w:r>
        <w:t>Monitoreo de datos de uso de recursos</w:t>
      </w:r>
    </w:p>
    <w:p w14:paraId="1794E906" w14:textId="77777777" w:rsidR="00B34D61" w:rsidRDefault="00B34D61">
      <w:pPr>
        <w:pStyle w:val="ProductList-Body"/>
      </w:pPr>
    </w:p>
    <w:p w14:paraId="46BC488C" w14:textId="77777777" w:rsidR="00B34D61" w:rsidRDefault="0033055B">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4037F3A2" w14:textId="77777777" w:rsidR="00B34D61" w:rsidRDefault="00B34D61">
      <w:pPr>
        <w:pStyle w:val="ProductList-Body"/>
      </w:pPr>
    </w:p>
    <w:p w14:paraId="3D8A6059" w14:textId="77777777" w:rsidR="00B34D61" w:rsidRDefault="0033055B">
      <w:pPr>
        <w:pStyle w:val="ProductList-ClauseHeading"/>
        <w:outlineLvl w:val="3"/>
      </w:pPr>
      <w:r>
        <w:t>4.3 OSE de Conmutación por Error adicional para alta disponibilidad para uso con Big Data Clusters</w:t>
      </w:r>
    </w:p>
    <w:p w14:paraId="009F0FA7" w14:textId="77777777" w:rsidR="00B34D61" w:rsidRDefault="0033055B">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71281A8F" w14:textId="77777777" w:rsidR="00B34D61" w:rsidRDefault="00B34D61">
      <w:pPr>
        <w:pStyle w:val="ProductList-Body"/>
      </w:pPr>
    </w:p>
    <w:p w14:paraId="2A8FD630" w14:textId="77777777" w:rsidR="00B34D61" w:rsidRDefault="0033055B">
      <w:pPr>
        <w:pStyle w:val="ProductList-ClauseHeading"/>
        <w:outlineLvl w:val="3"/>
      </w:pPr>
      <w:r>
        <w:t>4.4 Uso de SQL en Microsoft Azure</w:t>
      </w:r>
    </w:p>
    <w:p w14:paraId="6B18C694" w14:textId="77777777" w:rsidR="00B34D61" w:rsidRDefault="0033055B">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3086FF1F" w14:textId="77777777" w:rsidR="00B34D61" w:rsidRDefault="00B34D61">
      <w:pPr>
        <w:pStyle w:val="ProductList-Body"/>
      </w:pPr>
    </w:p>
    <w:p w14:paraId="45F61CB5" w14:textId="77777777" w:rsidR="00B34D61" w:rsidRDefault="0033055B">
      <w:pPr>
        <w:pStyle w:val="ProductList-ClauseHeading"/>
        <w:outlineLvl w:val="3"/>
      </w:pPr>
      <w:r>
        <w:t>4.5 Concesión de Licencias de SQL Server Big Data Nodes para los Clientes de SA de SQL Server</w:t>
      </w:r>
    </w:p>
    <w:p w14:paraId="0DB81A6F" w14:textId="77777777" w:rsidR="00B34D61" w:rsidRDefault="0033055B">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6ADABD28" w14:textId="77777777" w:rsidR="00B34D61" w:rsidRDefault="00B34D61">
      <w:pPr>
        <w:pStyle w:val="ProductList-Body"/>
      </w:pPr>
    </w:p>
    <w:p w14:paraId="6497A782" w14:textId="77777777" w:rsidR="00B34D61" w:rsidRDefault="0033055B">
      <w:pPr>
        <w:pStyle w:val="ProductList-Body"/>
      </w:pPr>
      <w:r>
        <w:lastRenderedPageBreak/>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2902095C" w14:textId="77777777" w:rsidR="00B34D61" w:rsidRDefault="00B34D61">
      <w:pPr>
        <w:pStyle w:val="ProductList-Body"/>
      </w:pPr>
    </w:p>
    <w:p w14:paraId="4E2DCDD0" w14:textId="77777777" w:rsidR="00B34D61" w:rsidRDefault="0033055B">
      <w:pPr>
        <w:pStyle w:val="ProductList-Body"/>
      </w:pPr>
      <w:r>
        <w:t>El cliente puede solicitar cantidades adicionales de Licencias de SQL Server Big Data Node según sea necesario.</w:t>
      </w:r>
    </w:p>
    <w:p w14:paraId="4E3D71AA" w14:textId="77777777" w:rsidR="00B34D61" w:rsidRDefault="00B34D61">
      <w:pPr>
        <w:pStyle w:val="ProductList-Body"/>
      </w:pPr>
    </w:p>
    <w:p w14:paraId="263E5D14" w14:textId="77777777" w:rsidR="00B34D61" w:rsidRDefault="0033055B">
      <w:pPr>
        <w:pStyle w:val="ProductList-ClauseHeading"/>
        <w:outlineLvl w:val="3"/>
      </w:pPr>
      <w:r>
        <w:t>4.6 SQL Server Enterprise Core y SQL Server Enterprise: Servidor de Aprendizaje Automático para Windows y Servidor de Aprendizaje Automático para Linux</w:t>
      </w:r>
    </w:p>
    <w:p w14:paraId="41858555" w14:textId="77777777" w:rsidR="00B34D61" w:rsidRDefault="0033055B">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3A58E924" w14:textId="77777777" w:rsidR="00B34D61" w:rsidRDefault="00B34D61">
      <w:pPr>
        <w:pStyle w:val="ProductList-Body"/>
      </w:pPr>
    </w:p>
    <w:p w14:paraId="7FF4ED0E" w14:textId="77777777" w:rsidR="00B34D61" w:rsidRDefault="0033055B">
      <w:pPr>
        <w:pStyle w:val="ProductList-ClauseHeading"/>
        <w:outlineLvl w:val="3"/>
      </w:pPr>
      <w:r>
        <w:t>4.7 SQL Enterprise Core: Ejecutar Servidor de Aprendizaje Automático para Hadoop</w:t>
      </w:r>
    </w:p>
    <w:p w14:paraId="72373043" w14:textId="77777777" w:rsidR="00B34D61" w:rsidRDefault="0033055B">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A43760C" w14:textId="77777777" w:rsidR="00B34D61" w:rsidRDefault="00B34D61">
      <w:pPr>
        <w:pStyle w:val="ProductList-Body"/>
      </w:pPr>
    </w:p>
    <w:p w14:paraId="19148001" w14:textId="77777777" w:rsidR="00B34D61" w:rsidRDefault="0033055B">
      <w:pPr>
        <w:pStyle w:val="ProductList-ClauseHeading"/>
        <w:outlineLvl w:val="3"/>
      </w:pPr>
      <w:r>
        <w:t>4.8 Uso del Servidor de Informes de Power BI: SQL Server Enterprise Edition</w:t>
      </w:r>
    </w:p>
    <w:p w14:paraId="427F7171" w14:textId="77777777" w:rsidR="00B34D61" w:rsidRDefault="0033055B">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2E2FD60B" w14:textId="77777777" w:rsidR="00B34D61" w:rsidRDefault="00B34D61">
      <w:pPr>
        <w:pStyle w:val="ProductList-Body"/>
      </w:pPr>
    </w:p>
    <w:p w14:paraId="7C331D3D" w14:textId="77777777" w:rsidR="00B34D61" w:rsidRDefault="0033055B">
      <w:pPr>
        <w:pStyle w:val="ProductList-ClauseHeading"/>
        <w:outlineLvl w:val="3"/>
      </w:pPr>
      <w:r>
        <w:t>4.9 Extended Security Updates:</w:t>
      </w:r>
    </w:p>
    <w:p w14:paraId="4FF5A4AC" w14:textId="77777777" w:rsidR="00B34D61" w:rsidRDefault="0033055B">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1DBB2989" w14:textId="77777777" w:rsidR="00B34D61" w:rsidRDefault="00B34D61">
      <w:pPr>
        <w:pStyle w:val="ProductList-Body"/>
      </w:pPr>
    </w:p>
    <w:p w14:paraId="30353873" w14:textId="77777777" w:rsidR="00B34D61" w:rsidRDefault="0033055B">
      <w:pPr>
        <w:pStyle w:val="ProductList-ClauseHeading"/>
        <w:outlineLvl w:val="3"/>
      </w:pPr>
      <w:r>
        <w:t>4.10 Actualizaciones destacadas de Almacenamiento de datos paralelos de SQL Server 2019 Enterprise Core</w:t>
      </w:r>
    </w:p>
    <w:p w14:paraId="04C358CA" w14:textId="77777777" w:rsidR="00B34D61" w:rsidRDefault="0033055B">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5531FC06" w14:textId="77777777" w:rsidR="00B34D61" w:rsidRDefault="00B34D61">
      <w:pPr>
        <w:pStyle w:val="ProductList-Body"/>
      </w:pPr>
    </w:p>
    <w:p w14:paraId="799E4652" w14:textId="77777777" w:rsidR="00B34D61" w:rsidRDefault="0033055B">
      <w:pPr>
        <w:pStyle w:val="ProductList-ClauseHeading"/>
        <w:outlineLvl w:val="3"/>
      </w:pPr>
      <w:r>
        <w:t>4.11 Opción de Compra Completa de SQL Server en virtud de Enrollment for Application Platform (EAP)</w:t>
      </w:r>
    </w:p>
    <w:p w14:paraId="47FCB751" w14:textId="77777777" w:rsidR="00B34D61" w:rsidRDefault="0033055B">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45117E42"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7B134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59007"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D5EC527" w14:textId="77777777" w:rsidR="00B34D61" w:rsidRDefault="00B34D61">
      <w:pPr>
        <w:pStyle w:val="ProductList-Body"/>
      </w:pPr>
    </w:p>
    <w:p w14:paraId="27BE27BC" w14:textId="77777777" w:rsidR="00B34D61" w:rsidRDefault="0033055B">
      <w:pPr>
        <w:pStyle w:val="ProductList-OfferingGroupHeading"/>
        <w:outlineLvl w:val="1"/>
      </w:pPr>
      <w:bookmarkStart w:id="129" w:name="_Sec615"/>
      <w:r>
        <w:t>System Center</w:t>
      </w:r>
      <w:bookmarkEnd w:id="129"/>
      <w:r>
        <w:fldChar w:fldCharType="begin"/>
      </w:r>
      <w:r>
        <w:instrText xml:space="preserve"> TC "</w:instrText>
      </w:r>
      <w:bookmarkStart w:id="130" w:name="_Toc44059774"/>
      <w:r>
        <w:instrText>System Center</w:instrText>
      </w:r>
      <w:bookmarkEnd w:id="130"/>
      <w:r>
        <w:instrText>" \l 2</w:instrText>
      </w:r>
      <w:r>
        <w:fldChar w:fldCharType="end"/>
      </w:r>
    </w:p>
    <w:p w14:paraId="45072479" w14:textId="77777777" w:rsidR="00B34D61" w:rsidRDefault="0033055B">
      <w:pPr>
        <w:pStyle w:val="ProductList-Offering2HeadingNoBorder"/>
        <w:outlineLvl w:val="2"/>
      </w:pPr>
      <w:bookmarkStart w:id="131" w:name="_Sec642"/>
      <w:r>
        <w:t>System Center Server</w:t>
      </w:r>
      <w:bookmarkEnd w:id="131"/>
      <w:r>
        <w:fldChar w:fldCharType="begin"/>
      </w:r>
      <w:r>
        <w:instrText xml:space="preserve"> TC "</w:instrText>
      </w:r>
      <w:bookmarkStart w:id="132" w:name="_Toc44059775"/>
      <w:r>
        <w:instrText>System Center Server</w:instrText>
      </w:r>
      <w:bookmarkEnd w:id="132"/>
      <w:r>
        <w:instrText>" \l 3</w:instrText>
      </w:r>
      <w:r>
        <w:fldChar w:fldCharType="end"/>
      </w:r>
    </w:p>
    <w:p w14:paraId="3E0F133E" w14:textId="77777777" w:rsidR="00B34D61" w:rsidRDefault="0033055B">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34D61" w14:paraId="3DBE91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210D5"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C9704"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A53E9"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1FB39"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6AA2"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BA24"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E97F"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16EA0"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DC086"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FAAB3"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5C96"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ABE0"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7EB3ED95" w14:textId="77777777">
        <w:tc>
          <w:tcPr>
            <w:tcW w:w="4160" w:type="dxa"/>
            <w:tcBorders>
              <w:top w:val="single" w:sz="6" w:space="0" w:color="FFFFFF"/>
              <w:left w:val="none" w:sz="4" w:space="0" w:color="6E6E6E"/>
              <w:bottom w:val="dashed" w:sz="4" w:space="0" w:color="BFBFBF"/>
              <w:right w:val="none" w:sz="4" w:space="0" w:color="6E6E6E"/>
            </w:tcBorders>
          </w:tcPr>
          <w:p w14:paraId="52EE6476" w14:textId="77777777" w:rsidR="00B34D61" w:rsidRDefault="0033055B">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90DDE8" w14:textId="77777777" w:rsidR="00B34D61" w:rsidRDefault="003305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9DDB5C"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F5163C" w14:textId="77777777" w:rsidR="00B34D61" w:rsidRDefault="003305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562F661" w14:textId="77777777" w:rsidR="00B34D61" w:rsidRDefault="00330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C75F"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631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A86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F207"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A70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58A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302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3E08BDF0" w14:textId="77777777">
        <w:tc>
          <w:tcPr>
            <w:tcW w:w="4160" w:type="dxa"/>
            <w:tcBorders>
              <w:top w:val="dashed" w:sz="4" w:space="0" w:color="BFBFBF"/>
              <w:left w:val="none" w:sz="4" w:space="0" w:color="6E6E6E"/>
              <w:bottom w:val="dashed" w:sz="4" w:space="0" w:color="BFBFBF"/>
              <w:right w:val="none" w:sz="4" w:space="0" w:color="6E6E6E"/>
            </w:tcBorders>
          </w:tcPr>
          <w:p w14:paraId="57AE7905" w14:textId="77777777" w:rsidR="00B34D61" w:rsidRDefault="0033055B">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59373"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D68C6D"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60FC8" w14:textId="77777777" w:rsidR="00B34D61" w:rsidRDefault="003305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2851DC" w14:textId="77777777" w:rsidR="00B34D61" w:rsidRDefault="003305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3579"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208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808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F44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AF2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DB2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862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5F0D2175" w14:textId="77777777">
        <w:tc>
          <w:tcPr>
            <w:tcW w:w="4160" w:type="dxa"/>
            <w:tcBorders>
              <w:top w:val="dashed" w:sz="4" w:space="0" w:color="BFBFBF"/>
              <w:left w:val="none" w:sz="4" w:space="0" w:color="6E6E6E"/>
              <w:bottom w:val="dashed" w:sz="4" w:space="0" w:color="BFBFBF"/>
              <w:right w:val="none" w:sz="4" w:space="0" w:color="6E6E6E"/>
            </w:tcBorders>
          </w:tcPr>
          <w:p w14:paraId="706B7621" w14:textId="77777777" w:rsidR="00B34D61" w:rsidRDefault="0033055B">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FB6F0"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3A053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68AEF" w14:textId="77777777" w:rsidR="00B34D61" w:rsidRDefault="003305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6CD402" w14:textId="77777777" w:rsidR="00B34D61" w:rsidRDefault="00330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1AC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49A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BEC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3DA7"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F19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9B2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0AD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5D5A5DD0" w14:textId="77777777">
        <w:tc>
          <w:tcPr>
            <w:tcW w:w="4160" w:type="dxa"/>
            <w:tcBorders>
              <w:top w:val="dashed" w:sz="4" w:space="0" w:color="BFBFBF"/>
              <w:left w:val="none" w:sz="4" w:space="0" w:color="6E6E6E"/>
              <w:bottom w:val="none" w:sz="4" w:space="0" w:color="BFBFBF"/>
              <w:right w:val="none" w:sz="4" w:space="0" w:color="6E6E6E"/>
            </w:tcBorders>
          </w:tcPr>
          <w:p w14:paraId="15C9796C" w14:textId="77777777" w:rsidR="00B34D61" w:rsidRDefault="0033055B">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43D7A2" w14:textId="77777777" w:rsidR="00B34D61" w:rsidRDefault="0033055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EB452EB"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DDDEF5" w14:textId="77777777" w:rsidR="00B34D61" w:rsidRDefault="003305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8BF31D3" w14:textId="77777777" w:rsidR="00B34D61" w:rsidRDefault="00330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36CE"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5DC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103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9F5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D83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98F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134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ECDD84A" w14:textId="77777777" w:rsidR="00B34D61" w:rsidRDefault="0033055B">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B34D61" w14:paraId="54412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EF8604"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F54077"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B6D61E" w14:textId="77777777" w:rsidR="00B34D61" w:rsidRDefault="0033055B">
            <w:pPr>
              <w:pStyle w:val="ProductList-TableBody"/>
            </w:pPr>
            <w:r>
              <w:rPr>
                <w:color w:val="404040"/>
              </w:rPr>
              <w:t>Ediciones anteriores: N/D</w:t>
            </w:r>
          </w:p>
        </w:tc>
      </w:tr>
      <w:tr w:rsidR="00B34D61" w14:paraId="07CBC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CE7D" w14:textId="77777777" w:rsidR="00B34D61" w:rsidRDefault="0033055B">
            <w:pPr>
              <w:pStyle w:val="ProductList-TableBody"/>
            </w:pPr>
            <w:r>
              <w:rPr>
                <w:color w:val="404040"/>
              </w:rPr>
              <w:lastRenderedPageBreak/>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834E"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92BFE68"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13D07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E4F1"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AB66"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2439" w14:textId="77777777" w:rsidR="00B34D61" w:rsidRDefault="0033055B">
            <w:pPr>
              <w:pStyle w:val="ProductList-TableBody"/>
            </w:pPr>
            <w:r>
              <w:rPr>
                <w:color w:val="404040"/>
              </w:rPr>
              <w:t>Elegible para Reducción: N/D</w:t>
            </w:r>
          </w:p>
        </w:tc>
      </w:tr>
      <w:tr w:rsidR="00B34D61" w14:paraId="41A9A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8DF9"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5CC8"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1789" w14:textId="77777777" w:rsidR="00B34D61" w:rsidRDefault="0033055B">
            <w:pPr>
              <w:pStyle w:val="ProductList-TableBody"/>
            </w:pPr>
            <w:r>
              <w:rPr>
                <w:color w:val="404040"/>
              </w:rPr>
              <w:t>Elegible para True Up: N/D</w:t>
            </w:r>
          </w:p>
        </w:tc>
      </w:tr>
      <w:tr w:rsidR="00B34D61" w14:paraId="340B2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4A72"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C2A5"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F582" w14:textId="77777777" w:rsidR="00B34D61" w:rsidRDefault="00B34D61">
            <w:pPr>
              <w:pStyle w:val="ProductList-TableBody"/>
            </w:pPr>
          </w:p>
        </w:tc>
      </w:tr>
    </w:tbl>
    <w:p w14:paraId="2BD30255" w14:textId="77777777" w:rsidR="00B34D61" w:rsidRDefault="00B34D61">
      <w:pPr>
        <w:pStyle w:val="ProductList-Body"/>
      </w:pPr>
    </w:p>
    <w:p w14:paraId="590D3ECF" w14:textId="77777777" w:rsidR="00B34D61" w:rsidRDefault="0033055B">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B34D61" w14:paraId="3289E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F736C"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36BE979"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8AEE3" w14:textId="77777777" w:rsidR="00B34D61" w:rsidRDefault="0033055B">
            <w:pPr>
              <w:pStyle w:val="ProductList-TableBody"/>
            </w:pPr>
            <w:r>
              <w:rPr>
                <w:color w:val="404040"/>
              </w:rPr>
              <w:t>Software Adicional: N/D</w:t>
            </w:r>
          </w:p>
        </w:tc>
      </w:tr>
      <w:tr w:rsidR="00B34D61" w14:paraId="5C337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0C5C"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0F98"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4DC22E6"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34D61" w14:paraId="3C1F4A71" w14:textId="77777777">
        <w:tc>
          <w:tcPr>
            <w:tcW w:w="4040" w:type="dxa"/>
            <w:tcBorders>
              <w:top w:val="single" w:sz="4" w:space="0" w:color="000000"/>
              <w:left w:val="single" w:sz="4" w:space="0" w:color="000000"/>
              <w:bottom w:val="single" w:sz="4" w:space="0" w:color="000000"/>
              <w:right w:val="single" w:sz="4" w:space="0" w:color="000000"/>
            </w:tcBorders>
          </w:tcPr>
          <w:p w14:paraId="3E164601"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600A"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4B01" w14:textId="77777777" w:rsidR="00B34D61" w:rsidRDefault="00B34D61">
            <w:pPr>
              <w:pStyle w:val="ProductList-TableBody"/>
            </w:pPr>
          </w:p>
        </w:tc>
      </w:tr>
    </w:tbl>
    <w:p w14:paraId="1777AC2B" w14:textId="77777777" w:rsidR="00B34D61" w:rsidRDefault="00B34D61">
      <w:pPr>
        <w:pStyle w:val="ProductList-Body"/>
      </w:pPr>
    </w:p>
    <w:p w14:paraId="65149C4D" w14:textId="77777777" w:rsidR="00B34D61" w:rsidRDefault="0033055B">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B34D61" w14:paraId="52670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D1607" w14:textId="77777777" w:rsidR="00B34D61" w:rsidRDefault="0033055B">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0B030581" w14:textId="77777777" w:rsidR="00B34D61" w:rsidRDefault="0033055B">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DF6DC1D" w14:textId="77777777" w:rsidR="00B34D61" w:rsidRDefault="00B34D61">
            <w:pPr>
              <w:pStyle w:val="ProductList-TableBody"/>
            </w:pPr>
          </w:p>
        </w:tc>
      </w:tr>
    </w:tbl>
    <w:p w14:paraId="5630BB23" w14:textId="77777777" w:rsidR="00B34D61" w:rsidRDefault="00B34D61">
      <w:pPr>
        <w:pStyle w:val="ProductList-Body"/>
      </w:pPr>
    </w:p>
    <w:p w14:paraId="268809CE" w14:textId="77777777" w:rsidR="00B34D61" w:rsidRDefault="0033055B">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B34D61" w14:paraId="2005D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CE061" w14:textId="77777777" w:rsidR="00B34D61" w:rsidRDefault="0033055B">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968BA16" w14:textId="77777777" w:rsidR="00B34D61" w:rsidRDefault="0033055B">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1B7B775" w14:textId="77777777" w:rsidR="00B34D61" w:rsidRDefault="00B34D61">
            <w:pPr>
              <w:pStyle w:val="ProductList-TableBody"/>
            </w:pPr>
          </w:p>
        </w:tc>
      </w:tr>
    </w:tbl>
    <w:p w14:paraId="1B5712A9" w14:textId="77777777" w:rsidR="00B34D61" w:rsidRDefault="00B34D61">
      <w:pPr>
        <w:pStyle w:val="ProductList-Body"/>
      </w:pPr>
    </w:p>
    <w:p w14:paraId="7673A9BE" w14:textId="77777777" w:rsidR="00B34D61" w:rsidRDefault="0033055B">
      <w:pPr>
        <w:pStyle w:val="ProductList-ClauseHeading"/>
        <w:outlineLvl w:val="4"/>
      </w:pPr>
      <w:r>
        <w:t>3.3 Uso de System Center Endpoint Protection con Azure Security Center o Protección contra Amenazas Avanzada para Servidores de Microsoft Defender.</w:t>
      </w:r>
    </w:p>
    <w:p w14:paraId="4E43E1BF" w14:textId="77777777" w:rsidR="00B34D61" w:rsidRDefault="0033055B">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Protección contra Amenazas Avanzada para Servidores de Microsoft Defender</w:t>
      </w:r>
      <w:r>
        <w:fldChar w:fldCharType="begin"/>
      </w:r>
      <w:r>
        <w:instrText xml:space="preserve"> XE "Protección contra Amenazas Avanzada para Servidores de Microsoft Defender"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1D3842D1" w14:textId="77777777" w:rsidR="00B34D61" w:rsidRDefault="00B34D61">
      <w:pPr>
        <w:pStyle w:val="ProductList-Body"/>
      </w:pPr>
    </w:p>
    <w:p w14:paraId="12680B05" w14:textId="77777777" w:rsidR="00B34D61" w:rsidRDefault="0033055B">
      <w:pPr>
        <w:pStyle w:val="ProductList-ClauseHeading"/>
        <w:outlineLvl w:val="4"/>
      </w:pPr>
      <w:r>
        <w:t>3.4 Tecnología de SQL Server</w:t>
      </w:r>
    </w:p>
    <w:p w14:paraId="3C7B700B"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6863CCC" w14:textId="77777777" w:rsidR="00B34D61" w:rsidRDefault="00B34D61">
      <w:pPr>
        <w:pStyle w:val="ProductList-Body"/>
      </w:pPr>
    </w:p>
    <w:p w14:paraId="46D7400A" w14:textId="77777777" w:rsidR="00B34D61" w:rsidRDefault="0033055B">
      <w:pPr>
        <w:pStyle w:val="ProductList-ClauseHeading"/>
        <w:outlineLvl w:val="4"/>
      </w:pPr>
      <w:r>
        <w:t>3.5 Contenedores de Windows Server</w:t>
      </w:r>
    </w:p>
    <w:p w14:paraId="4AC0A8FB" w14:textId="77777777" w:rsidR="00B34D61" w:rsidRDefault="0033055B">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C1F8DDB" w14:textId="77777777" w:rsidR="00B34D61" w:rsidRDefault="0033055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B34D61" w14:paraId="164CF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2013F"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469CF0"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F6EDD" w14:textId="77777777" w:rsidR="00B34D61" w:rsidRDefault="0033055B">
            <w:pPr>
              <w:pStyle w:val="ProductList-TableBody"/>
            </w:pPr>
            <w:r>
              <w:rPr>
                <w:color w:val="404040"/>
              </w:rPr>
              <w:t>Derechos de Conmutación por Error: N/D</w:t>
            </w:r>
          </w:p>
        </w:tc>
      </w:tr>
      <w:tr w:rsidR="00B34D61" w14:paraId="2BF6732B" w14:textId="77777777">
        <w:tc>
          <w:tcPr>
            <w:tcW w:w="4040" w:type="dxa"/>
            <w:tcBorders>
              <w:top w:val="single" w:sz="4" w:space="0" w:color="000000"/>
              <w:left w:val="single" w:sz="4" w:space="0" w:color="000000"/>
              <w:bottom w:val="single" w:sz="4" w:space="0" w:color="000000"/>
              <w:right w:val="single" w:sz="4" w:space="0" w:color="000000"/>
            </w:tcBorders>
          </w:tcPr>
          <w:p w14:paraId="22F8B509"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3A45EE6A"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w:t>
              </w:r>
            </w:hyperlink>
            <w:r>
              <w:t xml:space="preserve"> y </w:t>
            </w:r>
            <w:hyperlink r:id="rId58">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31AD" w14:textId="77777777" w:rsidR="00B34D61" w:rsidRDefault="0033055B">
            <w:pPr>
              <w:pStyle w:val="ProductList-TableBody"/>
            </w:pPr>
            <w:r>
              <w:rPr>
                <w:color w:val="404040"/>
              </w:rPr>
              <w:t>Derechos de uso móvil: N/D</w:t>
            </w:r>
          </w:p>
        </w:tc>
      </w:tr>
      <w:tr w:rsidR="00B34D61" w14:paraId="4B61933E" w14:textId="77777777">
        <w:tc>
          <w:tcPr>
            <w:tcW w:w="4040" w:type="dxa"/>
            <w:tcBorders>
              <w:top w:val="single" w:sz="4" w:space="0" w:color="000000"/>
              <w:left w:val="single" w:sz="4" w:space="0" w:color="000000"/>
              <w:bottom w:val="single" w:sz="4" w:space="0" w:color="000000"/>
              <w:right w:val="single" w:sz="4" w:space="0" w:color="000000"/>
            </w:tcBorders>
          </w:tcPr>
          <w:p w14:paraId="28AD10BD" w14:textId="77777777" w:rsidR="00B34D61" w:rsidRDefault="0033055B">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ED84"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A60A" w14:textId="77777777" w:rsidR="00B34D61" w:rsidRDefault="00B34D61">
            <w:pPr>
              <w:pStyle w:val="ProductList-TableBody"/>
            </w:pPr>
          </w:p>
        </w:tc>
      </w:tr>
    </w:tbl>
    <w:p w14:paraId="795A818B" w14:textId="77777777" w:rsidR="00B34D61" w:rsidRDefault="00B34D61">
      <w:pPr>
        <w:pStyle w:val="ProductList-Body"/>
      </w:pPr>
    </w:p>
    <w:p w14:paraId="2028B167"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7B6F7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A724A"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D6AB52C" w14:textId="77777777" w:rsidR="00B34D61" w:rsidRDefault="00B34D61">
      <w:pPr>
        <w:pStyle w:val="ProductList-Body"/>
      </w:pPr>
    </w:p>
    <w:p w14:paraId="01B559A4" w14:textId="77777777" w:rsidR="00B34D61" w:rsidRDefault="0033055B">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4059776"/>
      <w:r>
        <w:instrText>Microsoft Endpoint Configuration Manager (anteriormente, System Center Configuration Manager)</w:instrText>
      </w:r>
      <w:bookmarkEnd w:id="138"/>
      <w:r>
        <w:instrText>" \l 3</w:instrText>
      </w:r>
      <w:r>
        <w:fldChar w:fldCharType="end"/>
      </w:r>
    </w:p>
    <w:p w14:paraId="253C9769" w14:textId="77777777" w:rsidR="00B34D61" w:rsidRDefault="0033055B">
      <w:pPr>
        <w:pStyle w:val="ProductList-Offering1SubSection"/>
        <w:outlineLvl w:val="3"/>
      </w:pPr>
      <w:bookmarkStart w:id="139" w:name="_Sec691"/>
      <w:r>
        <w:t>1. Disponibilidad del Programa</w:t>
      </w:r>
      <w:bookmarkEnd w:id="139"/>
    </w:p>
    <w:p w14:paraId="20895EC8" w14:textId="77777777" w:rsidR="00B34D61" w:rsidRDefault="00B34D61">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B34D61" w14:paraId="16986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5DBA6"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4399"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D62BAE"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6B003"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B6251"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A79A"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58142"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914E"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0605"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6DFDC"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C015"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B235"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781251E0" w14:textId="77777777">
        <w:tc>
          <w:tcPr>
            <w:tcW w:w="4160" w:type="dxa"/>
            <w:tcBorders>
              <w:top w:val="single" w:sz="6" w:space="0" w:color="FFFFFF"/>
              <w:left w:val="none" w:sz="4" w:space="0" w:color="6E6E6E"/>
              <w:bottom w:val="dashed" w:sz="4" w:space="0" w:color="BFBFBF"/>
              <w:right w:val="none" w:sz="4" w:space="0" w:color="6E6E6E"/>
            </w:tcBorders>
          </w:tcPr>
          <w:p w14:paraId="6FBA4371" w14:textId="77777777" w:rsidR="00B34D61" w:rsidRDefault="0033055B">
            <w:pPr>
              <w:pStyle w:val="ProductList-TableBody"/>
            </w:pPr>
            <w:r>
              <w:t>Licencia de Administración de Cliente de Microsoft Endpoint Configuration Manager 1606</w:t>
            </w:r>
            <w:r>
              <w:fldChar w:fldCharType="begin"/>
            </w:r>
            <w:r>
              <w:instrText xml:space="preserve"> XE "Licencia de Administración de Cliente de Microsoft Endpoint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7BA450E" w14:textId="77777777" w:rsidR="00B34D61" w:rsidRDefault="003305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F7FF6E"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0EF488"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C7C984"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AB1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640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F50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F11F"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1B8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387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74C3"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064E57E9" w14:textId="77777777">
        <w:tc>
          <w:tcPr>
            <w:tcW w:w="4160" w:type="dxa"/>
            <w:tcBorders>
              <w:top w:val="dashed" w:sz="4" w:space="0" w:color="BFBFBF"/>
              <w:left w:val="none" w:sz="4" w:space="0" w:color="6E6E6E"/>
              <w:bottom w:val="dashed" w:sz="4" w:space="0" w:color="BFBFBF"/>
              <w:right w:val="none" w:sz="4" w:space="0" w:color="6E6E6E"/>
            </w:tcBorders>
          </w:tcPr>
          <w:p w14:paraId="71DBF416" w14:textId="77777777" w:rsidR="00B34D61" w:rsidRDefault="0033055B">
            <w:pPr>
              <w:pStyle w:val="ProductList-TableBody"/>
            </w:pPr>
            <w:r>
              <w:t xml:space="preserve">Licencia de Administración de Cliente de Microsoft Endpoint </w:t>
            </w:r>
            <w:r>
              <w:lastRenderedPageBreak/>
              <w:t>Configuration Manager 1606</w:t>
            </w:r>
            <w:r>
              <w:fldChar w:fldCharType="begin"/>
            </w:r>
            <w:r>
              <w:instrText xml:space="preserve"> XE "Licencia de Administración de Cliente de Microsoft Endpoint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1E2FD79F" w14:textId="77777777" w:rsidR="00B34D61" w:rsidRDefault="0033055B">
            <w:pPr>
              <w:pStyle w:val="ProductList-TableBody"/>
              <w:jc w:val="center"/>
            </w:pPr>
            <w:r>
              <w:rPr>
                <w:color w:val="000000"/>
              </w:rPr>
              <w:lastRenderedPageBreak/>
              <w:t>10/16*</w:t>
            </w:r>
          </w:p>
        </w:tc>
        <w:tc>
          <w:tcPr>
            <w:tcW w:w="740" w:type="dxa"/>
            <w:tcBorders>
              <w:top w:val="dashed" w:sz="4" w:space="0" w:color="BFBFBF"/>
              <w:left w:val="none" w:sz="4" w:space="0" w:color="6E6E6E"/>
              <w:bottom w:val="dashed" w:sz="4" w:space="0" w:color="BFBFBF"/>
              <w:right w:val="none" w:sz="4" w:space="0" w:color="6E6E6E"/>
            </w:tcBorders>
          </w:tcPr>
          <w:p w14:paraId="2C6FAA55" w14:textId="77777777" w:rsidR="00B34D61" w:rsidRDefault="00B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641DD"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79A3F5"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E4B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295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2D5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80E3"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6431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36F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E07D0" w14:textId="77777777" w:rsidR="00B34D61" w:rsidRDefault="00B34D61">
            <w:pPr>
              <w:pStyle w:val="ProductList-TableBody"/>
              <w:jc w:val="center"/>
            </w:pPr>
          </w:p>
        </w:tc>
      </w:tr>
      <w:tr w:rsidR="00B34D61" w14:paraId="1B80F9AA" w14:textId="77777777">
        <w:tc>
          <w:tcPr>
            <w:tcW w:w="4160" w:type="dxa"/>
            <w:tcBorders>
              <w:top w:val="dashed" w:sz="4" w:space="0" w:color="BFBFBF"/>
              <w:left w:val="none" w:sz="4" w:space="0" w:color="6E6E6E"/>
              <w:bottom w:val="none" w:sz="4" w:space="0" w:color="BFBFBF"/>
              <w:right w:val="none" w:sz="4" w:space="0" w:color="6E6E6E"/>
            </w:tcBorders>
          </w:tcPr>
          <w:p w14:paraId="068F329B" w14:textId="77777777" w:rsidR="00B34D61" w:rsidRDefault="0033055B">
            <w:pPr>
              <w:pStyle w:val="ProductList-TableBody"/>
            </w:pPr>
            <w:r>
              <w:t>Licencia de Administración de Cliente de Microsoft Endpoint Configuration Manager 1606</w:t>
            </w:r>
            <w:r>
              <w:fldChar w:fldCharType="begin"/>
            </w:r>
            <w:r>
              <w:instrText xml:space="preserve"> XE "Licencia de Administración de Cliente de Microsoft Endpoint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3E95172F" w14:textId="77777777" w:rsidR="00B34D61" w:rsidRDefault="003305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8A74CB9"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374F91"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F438FA"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BDB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E8B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8F9D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597E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0665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3A62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ABC26" w14:textId="77777777" w:rsidR="00B34D61" w:rsidRDefault="00B34D61">
            <w:pPr>
              <w:pStyle w:val="ProductList-TableBody"/>
              <w:jc w:val="center"/>
            </w:pPr>
          </w:p>
        </w:tc>
      </w:tr>
    </w:tbl>
    <w:p w14:paraId="3DF6ABFA" w14:textId="77777777" w:rsidR="00B34D61" w:rsidRDefault="0033055B">
      <w:pPr>
        <w:pStyle w:val="ProductList-Body"/>
      </w:pPr>
      <w:r>
        <w:t>*</w:t>
      </w:r>
      <w:r>
        <w:rPr>
          <w:i/>
        </w:rPr>
        <w:t>Microsoft Endpoint Configuration Manager es un lanzamiento de la Rama Actual disponible desde 10/16 como System Center Configuration Manager.</w:t>
      </w:r>
    </w:p>
    <w:p w14:paraId="3B3058A8" w14:textId="77777777" w:rsidR="00B34D61" w:rsidRDefault="0033055B">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51"/>
        <w:gridCol w:w="3635"/>
        <w:gridCol w:w="3630"/>
      </w:tblGrid>
      <w:tr w:rsidR="00B34D61" w14:paraId="1E8A3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C5FFC5"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20121"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243A7" w14:textId="77777777" w:rsidR="00B34D61" w:rsidRDefault="0033055B">
            <w:pPr>
              <w:pStyle w:val="ProductList-TableBody"/>
            </w:pPr>
            <w:r>
              <w:rPr>
                <w:color w:val="404040"/>
              </w:rPr>
              <w:t xml:space="preserve">Ediciones anteriores: N/D </w:t>
            </w:r>
          </w:p>
        </w:tc>
      </w:tr>
      <w:tr w:rsidR="00B34D61" w14:paraId="1DB1D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140E" w14:textId="77777777" w:rsidR="00B34D61" w:rsidRDefault="003305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3A39"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E6E15"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59E2F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3F27"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856C"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5A4D" w14:textId="77777777" w:rsidR="00B34D61" w:rsidRDefault="0033055B">
            <w:pPr>
              <w:pStyle w:val="ProductList-TableBody"/>
            </w:pPr>
            <w:r>
              <w:rPr>
                <w:color w:val="404040"/>
              </w:rPr>
              <w:t>Elegible para Reducción: N/D</w:t>
            </w:r>
          </w:p>
        </w:tc>
      </w:tr>
      <w:tr w:rsidR="00B34D61" w14:paraId="27A2F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8A76"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C695"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0364" w14:textId="77777777" w:rsidR="00B34D61" w:rsidRDefault="0033055B">
            <w:pPr>
              <w:pStyle w:val="ProductList-TableBody"/>
            </w:pPr>
            <w:r>
              <w:rPr>
                <w:color w:val="404040"/>
              </w:rPr>
              <w:t>Elegible para True Up: N/D</w:t>
            </w:r>
          </w:p>
        </w:tc>
      </w:tr>
      <w:tr w:rsidR="00B34D61" w14:paraId="11DE4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EE75" w14:textId="77777777" w:rsidR="00B34D61" w:rsidRDefault="0033055B">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C4F0"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FB23" w14:textId="77777777" w:rsidR="00B34D61" w:rsidRDefault="00B34D61">
            <w:pPr>
              <w:pStyle w:val="ProductList-TableBody"/>
            </w:pPr>
          </w:p>
        </w:tc>
      </w:tr>
    </w:tbl>
    <w:p w14:paraId="165510CE" w14:textId="77777777" w:rsidR="00B34D61" w:rsidRDefault="00B34D61">
      <w:pPr>
        <w:pStyle w:val="ProductList-Body"/>
      </w:pPr>
    </w:p>
    <w:p w14:paraId="587271F8" w14:textId="77777777" w:rsidR="00B34D61" w:rsidRDefault="0033055B">
      <w:pPr>
        <w:pStyle w:val="ProductList-ClauseHeading"/>
        <w:outlineLvl w:val="4"/>
      </w:pPr>
      <w:r>
        <w:t>2.1 Clientes Academic</w:t>
      </w:r>
    </w:p>
    <w:p w14:paraId="398B2DB5" w14:textId="77777777" w:rsidR="00B34D61" w:rsidRDefault="0033055B">
      <w:pPr>
        <w:pStyle w:val="ProductList-Body"/>
      </w:pPr>
      <w:r>
        <w:t xml:space="preserve">Los clientes de Enrollment for Education Solutions y School Subscription Enrollment pueden adquirir la Licencia de Administración de Cliente de Microsoft Endpoint Configuration Manager por OSE e implementarla por Usuario o por OSE según se contempla en el Modelo de Licencia de </w:t>
      </w:r>
      <w:hyperlink w:anchor="_Sec544">
        <w:r>
          <w:rPr>
            <w:color w:val="00467F"/>
            <w:u w:val="single"/>
          </w:rPr>
          <w:t>Servidores de Administración</w:t>
        </w:r>
      </w:hyperlink>
      <w:r>
        <w:t xml:space="preserve">. </w:t>
      </w:r>
    </w:p>
    <w:p w14:paraId="2B6540D6" w14:textId="77777777" w:rsidR="00B34D61" w:rsidRDefault="0033055B">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B34D61" w14:paraId="0E608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5218A"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6949622"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05883" w14:textId="77777777" w:rsidR="00B34D61" w:rsidRDefault="0033055B">
            <w:pPr>
              <w:pStyle w:val="ProductList-TableBody"/>
            </w:pPr>
            <w:r>
              <w:rPr>
                <w:color w:val="404040"/>
              </w:rPr>
              <w:t>Software Adicional: N/D</w:t>
            </w:r>
          </w:p>
        </w:tc>
      </w:tr>
      <w:tr w:rsidR="00B34D61" w14:paraId="4DE3D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1B0C" w14:textId="77777777" w:rsidR="00B34D61" w:rsidRDefault="0033055B">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29B7439"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C698E2"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34D61" w14:paraId="53AC2838" w14:textId="77777777">
        <w:tc>
          <w:tcPr>
            <w:tcW w:w="4040" w:type="dxa"/>
            <w:tcBorders>
              <w:top w:val="single" w:sz="4" w:space="0" w:color="000000"/>
              <w:left w:val="single" w:sz="4" w:space="0" w:color="000000"/>
              <w:bottom w:val="single" w:sz="4" w:space="0" w:color="000000"/>
              <w:right w:val="single" w:sz="4" w:space="0" w:color="000000"/>
            </w:tcBorders>
          </w:tcPr>
          <w:p w14:paraId="38EF4AF6"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9289"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836F" w14:textId="77777777" w:rsidR="00B34D61" w:rsidRDefault="00B34D61">
            <w:pPr>
              <w:pStyle w:val="ProductList-TableBody"/>
            </w:pPr>
          </w:p>
        </w:tc>
      </w:tr>
    </w:tbl>
    <w:p w14:paraId="0E8FBF98" w14:textId="77777777" w:rsidR="00B34D61" w:rsidRDefault="00B34D61">
      <w:pPr>
        <w:pStyle w:val="ProductList-Body"/>
      </w:pPr>
    </w:p>
    <w:p w14:paraId="3BB5D621" w14:textId="77777777" w:rsidR="00B34D61" w:rsidRDefault="003305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B34D61" w14:paraId="2DCBF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E47466" w14:textId="77777777" w:rsidR="00B34D61" w:rsidRDefault="0033055B">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C5240AC" w14:textId="77777777" w:rsidR="00B34D61" w:rsidRDefault="0033055B">
            <w:pPr>
              <w:pStyle w:val="ProductList-TableBody"/>
            </w:pPr>
            <w:r>
              <w:t>Microsoft Endpoint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5A87FB99" w14:textId="77777777" w:rsidR="00B34D61" w:rsidRDefault="0033055B">
            <w:pPr>
              <w:pStyle w:val="ProductList-TableBody"/>
            </w:pPr>
            <w:r>
              <w:t>Microsoft 365 F3</w:t>
            </w:r>
            <w:r>
              <w:fldChar w:fldCharType="begin"/>
            </w:r>
            <w:r>
              <w:instrText xml:space="preserve"> XE "Microsoft 365 F3" </w:instrText>
            </w:r>
            <w:r>
              <w:fldChar w:fldCharType="end"/>
            </w:r>
            <w:r>
              <w:t xml:space="preserve"> (SL de Usuario)</w:t>
            </w:r>
          </w:p>
        </w:tc>
      </w:tr>
      <w:tr w:rsidR="00B34D61" w14:paraId="72B4B7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2C853F" w14:textId="77777777" w:rsidR="00B34D61" w:rsidRDefault="00B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007F07" w14:textId="77777777" w:rsidR="00B34D61" w:rsidRDefault="0033055B">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1D1611C7" w14:textId="77777777" w:rsidR="00B34D61" w:rsidRDefault="0033055B">
            <w:pPr>
              <w:pStyle w:val="ProductList-TableBody"/>
            </w:pPr>
            <w:r>
              <w:t xml:space="preserve">Licencia Equivalente de Licencias de Administración (consulte el </w:t>
            </w:r>
            <w:hyperlink r:id="rId59">
              <w:r>
                <w:rPr>
                  <w:color w:val="00467F"/>
                  <w:u w:val="single"/>
                </w:rPr>
                <w:t>Apéndice A</w:t>
              </w:r>
            </w:hyperlink>
            <w:r>
              <w:t>)</w:t>
            </w:r>
          </w:p>
        </w:tc>
      </w:tr>
      <w:tr w:rsidR="00B34D61" w14:paraId="57464C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FB9893"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9114C" w14:textId="77777777" w:rsidR="00B34D61" w:rsidRDefault="0033055B">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0B97EE8" w14:textId="77777777" w:rsidR="00B34D61" w:rsidRDefault="00B34D61">
            <w:pPr>
              <w:pStyle w:val="ProductList-TableBody"/>
            </w:pPr>
          </w:p>
        </w:tc>
      </w:tr>
    </w:tbl>
    <w:p w14:paraId="3EE3F451" w14:textId="77777777" w:rsidR="00B34D61" w:rsidRDefault="00B34D61">
      <w:pPr>
        <w:pStyle w:val="ProductList-Body"/>
      </w:pPr>
    </w:p>
    <w:p w14:paraId="4A20AF33" w14:textId="77777777" w:rsidR="00B34D61" w:rsidRDefault="0033055B">
      <w:pPr>
        <w:pStyle w:val="ProductList-ClauseHeading"/>
        <w:outlineLvl w:val="4"/>
      </w:pPr>
      <w:r>
        <w:t>3.2 Tecnología de SQL Server</w:t>
      </w:r>
    </w:p>
    <w:p w14:paraId="62EE2752"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5674EED" w14:textId="77777777" w:rsidR="00B34D61" w:rsidRDefault="0033055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8"/>
        <w:gridCol w:w="3635"/>
        <w:gridCol w:w="3633"/>
      </w:tblGrid>
      <w:tr w:rsidR="00B34D61" w14:paraId="5171A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BC7A5"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36CDD9"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3CD8E" w14:textId="77777777" w:rsidR="00B34D61" w:rsidRDefault="0033055B">
            <w:pPr>
              <w:pStyle w:val="ProductList-TableBody"/>
            </w:pPr>
            <w:r>
              <w:rPr>
                <w:color w:val="404040"/>
              </w:rPr>
              <w:t>Derechos de Conmutación por Error: N/D</w:t>
            </w:r>
          </w:p>
        </w:tc>
      </w:tr>
      <w:tr w:rsidR="00B34D61" w14:paraId="1813F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07C2"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4C76676"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6D32" w14:textId="77777777" w:rsidR="00B34D61" w:rsidRDefault="0033055B">
            <w:pPr>
              <w:pStyle w:val="ProductList-TableBody"/>
            </w:pPr>
            <w:r>
              <w:rPr>
                <w:color w:val="404040"/>
              </w:rPr>
              <w:t>Derechos de uso móvil: N/D</w:t>
            </w:r>
          </w:p>
        </w:tc>
      </w:tr>
      <w:tr w:rsidR="00B34D61" w14:paraId="20179C68" w14:textId="77777777">
        <w:tc>
          <w:tcPr>
            <w:tcW w:w="4040" w:type="dxa"/>
            <w:tcBorders>
              <w:top w:val="single" w:sz="4" w:space="0" w:color="000000"/>
              <w:left w:val="single" w:sz="4" w:space="0" w:color="000000"/>
              <w:bottom w:val="single" w:sz="4" w:space="0" w:color="000000"/>
              <w:right w:val="single" w:sz="4" w:space="0" w:color="000000"/>
            </w:tcBorders>
          </w:tcPr>
          <w:p w14:paraId="50FA5A8F"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04CE"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190C" w14:textId="77777777" w:rsidR="00B34D61" w:rsidRDefault="00B34D61">
            <w:pPr>
              <w:pStyle w:val="ProductList-TableBody"/>
            </w:pPr>
          </w:p>
        </w:tc>
      </w:tr>
    </w:tbl>
    <w:p w14:paraId="44D7FA5A" w14:textId="77777777" w:rsidR="00B34D61" w:rsidRDefault="00B34D61">
      <w:pPr>
        <w:pStyle w:val="ProductList-Body"/>
      </w:pPr>
    </w:p>
    <w:p w14:paraId="2CAC2DDB" w14:textId="77777777" w:rsidR="00B34D61" w:rsidRDefault="0033055B">
      <w:pPr>
        <w:pStyle w:val="ProductList-ClauseHeading"/>
        <w:outlineLvl w:val="4"/>
      </w:pPr>
      <w:r>
        <w:t>4.1 Microsoft Endpoint Configuration Manager - Derechos de VDI</w:t>
      </w:r>
    </w:p>
    <w:p w14:paraId="6467F842" w14:textId="77777777" w:rsidR="00B34D61" w:rsidRDefault="0033055B">
      <w:pPr>
        <w:pStyle w:val="ProductList-Body"/>
      </w:pPr>
      <w:r>
        <w:t>Los clientes con cobertura de SA activo para CML de Microsoft Endpoint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03ABE3AE" w14:textId="77777777" w:rsidR="00B34D61" w:rsidRDefault="00B34D61">
      <w:pPr>
        <w:pStyle w:val="ProductList-Body"/>
      </w:pPr>
    </w:p>
    <w:p w14:paraId="744A4CAB" w14:textId="77777777" w:rsidR="00B34D61" w:rsidRDefault="0033055B">
      <w:pPr>
        <w:pStyle w:val="ProductList-ClauseHeading"/>
        <w:outlineLvl w:val="4"/>
      </w:pPr>
      <w:r>
        <w:t>4.2 Derechos de rama actual de Microsoft Endpoint Configuration Manager</w:t>
      </w:r>
    </w:p>
    <w:p w14:paraId="616C40BE" w14:textId="77777777" w:rsidR="00B34D61" w:rsidRDefault="0033055B">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instalar y utilizar la opción Rama Actual de Microsoft Endpoint Configuration Manager.</w:t>
      </w:r>
    </w:p>
    <w:p w14:paraId="10FCA659" w14:textId="77777777" w:rsidR="00B34D61" w:rsidRDefault="00B34D61">
      <w:pPr>
        <w:pStyle w:val="ProductList-Body"/>
      </w:pPr>
    </w:p>
    <w:p w14:paraId="47865855" w14:textId="77777777" w:rsidR="00B34D61" w:rsidRDefault="0033055B">
      <w:pPr>
        <w:pStyle w:val="ProductList-ClauseHeading"/>
        <w:outlineLvl w:val="4"/>
      </w:pPr>
      <w:r>
        <w:t>4.3 Acceso a Intune</w:t>
      </w:r>
    </w:p>
    <w:p w14:paraId="07F790F8" w14:textId="77777777" w:rsidR="00B34D61" w:rsidRDefault="0033055B">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Microsoft Endpoint Configuration Manager para la administración </w:t>
      </w:r>
      <w:r>
        <w:lastRenderedPageBreak/>
        <w:t xml:space="preserve">conjunta de los equipos de esos usuarios. El acceso y el uso de Intune están sujetos a los Términos de Licencia de Intune, tal como se establece en los </w:t>
      </w:r>
      <w:hyperlink r:id="rId61">
        <w:r>
          <w:rPr>
            <w:color w:val="00467F"/>
            <w:u w:val="single"/>
          </w:rPr>
          <w:t>Términos de los Servicios Online</w:t>
        </w:r>
      </w:hyperlink>
      <w:r>
        <w:t>.</w:t>
      </w:r>
    </w:p>
    <w:p w14:paraId="3F8136A3" w14:textId="77777777" w:rsidR="00B34D61" w:rsidRDefault="00B34D61">
      <w:pPr>
        <w:pStyle w:val="ProductList-Body"/>
      </w:pPr>
    </w:p>
    <w:p w14:paraId="5B19DC10" w14:textId="77777777" w:rsidR="00B34D61" w:rsidRDefault="0033055B">
      <w:pPr>
        <w:pStyle w:val="ProductList-ClauseHeading"/>
        <w:outlineLvl w:val="4"/>
      </w:pPr>
      <w:r>
        <w:t>4.4 Acceso a System Center Configuration Manager 1606</w:t>
      </w:r>
    </w:p>
    <w:p w14:paraId="0A1C2B48" w14:textId="77777777" w:rsidR="00B34D61" w:rsidRDefault="0033055B">
      <w:pPr>
        <w:pStyle w:val="ProductList-Body"/>
      </w:pPr>
      <w:r>
        <w:t>Como opción, el Cliente podría usar System Center Configuration Manager</w:t>
      </w:r>
      <w:r>
        <w:fldChar w:fldCharType="begin"/>
      </w:r>
      <w:r>
        <w:instrText xml:space="preserve"> XE "System Center Configuration Manager" </w:instrText>
      </w:r>
      <w:r>
        <w:fldChar w:fldCharType="end"/>
      </w:r>
      <w:r>
        <w:t xml:space="preserve"> 1606 en lugar de Microsoft Endpoint Configuration Manager para administrar sus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o dispositivos utilizados por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 derecho a utilizar System Center Configuration Manager 1606 continúa tras la expiración de la SA del Cliente excepto en el caso de Licencias expiradas de Microsoft Endpoint Configuration Manager basadas en suscripción 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equivalentes de ML basadas en suscripción expiradas. Esto no permite el uso continuado de Microsoft Endpoint Configuration Manager una vez que expire la SA.</w:t>
      </w:r>
    </w:p>
    <w:p w14:paraId="75B517FC"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48FBF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60C8B"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061FEE32" w14:textId="77777777" w:rsidR="00B34D61" w:rsidRDefault="00B34D61">
      <w:pPr>
        <w:pStyle w:val="ProductList-Body"/>
      </w:pPr>
    </w:p>
    <w:p w14:paraId="1201B415" w14:textId="77777777" w:rsidR="00B34D61" w:rsidRDefault="0033055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59777"/>
      <w:r>
        <w:instrText>System Center Data Protection Manager</w:instrText>
      </w:r>
      <w:bookmarkEnd w:id="144"/>
      <w:r>
        <w:instrText>" \l 3</w:instrText>
      </w:r>
      <w:r>
        <w:fldChar w:fldCharType="end"/>
      </w:r>
    </w:p>
    <w:p w14:paraId="66663AC8" w14:textId="77777777" w:rsidR="00B34D61" w:rsidRDefault="0033055B">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D61" w14:paraId="17525A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9EA7C"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A376"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CEFD"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BA1E"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F4A1"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A9544"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CFDD7"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2D40F"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E0AB5"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D91A1"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9917"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5EBC3"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387FAEBD" w14:textId="77777777">
        <w:tc>
          <w:tcPr>
            <w:tcW w:w="4160" w:type="dxa"/>
            <w:tcBorders>
              <w:top w:val="single" w:sz="6" w:space="0" w:color="FFFFFF"/>
              <w:left w:val="none" w:sz="4" w:space="0" w:color="6E6E6E"/>
              <w:bottom w:val="dashed" w:sz="4" w:space="0" w:color="BFBFBF"/>
              <w:right w:val="none" w:sz="4" w:space="0" w:color="6E6E6E"/>
            </w:tcBorders>
          </w:tcPr>
          <w:p w14:paraId="4D6A99B7" w14:textId="77777777" w:rsidR="00B34D61" w:rsidRDefault="0033055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D97DE2C" w14:textId="77777777" w:rsidR="00B34D61" w:rsidRDefault="003305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32E58D" w14:textId="77777777" w:rsidR="00B34D61" w:rsidRDefault="00330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9D021A"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667BE8"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52A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265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991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2436"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FF7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358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1F7D"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7BC22B5C" w14:textId="77777777">
        <w:tc>
          <w:tcPr>
            <w:tcW w:w="4160" w:type="dxa"/>
            <w:tcBorders>
              <w:top w:val="dashed" w:sz="4" w:space="0" w:color="BFBFBF"/>
              <w:left w:val="none" w:sz="4" w:space="0" w:color="6E6E6E"/>
              <w:bottom w:val="none" w:sz="4" w:space="0" w:color="BFBFBF"/>
              <w:right w:val="none" w:sz="4" w:space="0" w:color="6E6E6E"/>
            </w:tcBorders>
          </w:tcPr>
          <w:p w14:paraId="155F6892" w14:textId="77777777" w:rsidR="00B34D61" w:rsidRDefault="0033055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83B6FB3"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38E484"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A38887"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B95E2A"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E30C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E8A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050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C218"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09C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094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40D62" w14:textId="77777777" w:rsidR="00B34D61" w:rsidRDefault="00B34D61">
            <w:pPr>
              <w:pStyle w:val="ProductList-TableBody"/>
              <w:jc w:val="center"/>
            </w:pPr>
          </w:p>
        </w:tc>
      </w:tr>
    </w:tbl>
    <w:p w14:paraId="6306628E" w14:textId="77777777" w:rsidR="00B34D61" w:rsidRDefault="0033055B">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B34D61" w14:paraId="5E5C9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FBE6D"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C391119"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1BA15" w14:textId="77777777" w:rsidR="00B34D61" w:rsidRDefault="0033055B">
            <w:pPr>
              <w:pStyle w:val="ProductList-TableBody"/>
            </w:pPr>
            <w:r>
              <w:rPr>
                <w:color w:val="404040"/>
              </w:rPr>
              <w:t>Ediciones anteriores: N/D</w:t>
            </w:r>
          </w:p>
        </w:tc>
      </w:tr>
      <w:tr w:rsidR="00B34D61" w14:paraId="3DB43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D473" w14:textId="77777777" w:rsidR="00B34D61" w:rsidRDefault="003305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F92D"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9F3EC12"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440BE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83E3"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83EA"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89CA" w14:textId="77777777" w:rsidR="00B34D61" w:rsidRDefault="0033055B">
            <w:pPr>
              <w:pStyle w:val="ProductList-TableBody"/>
            </w:pPr>
            <w:r>
              <w:rPr>
                <w:color w:val="404040"/>
              </w:rPr>
              <w:t>Elegible para Reducción: N/D</w:t>
            </w:r>
          </w:p>
        </w:tc>
      </w:tr>
      <w:tr w:rsidR="00B34D61" w14:paraId="044F1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6D89"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EC38"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1D2E" w14:textId="77777777" w:rsidR="00B34D61" w:rsidRDefault="0033055B">
            <w:pPr>
              <w:pStyle w:val="ProductList-TableBody"/>
            </w:pPr>
            <w:r>
              <w:rPr>
                <w:color w:val="404040"/>
              </w:rPr>
              <w:t>Elegible para True Up: N/D</w:t>
            </w:r>
          </w:p>
        </w:tc>
      </w:tr>
      <w:tr w:rsidR="00B34D61" w14:paraId="18E22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D9B7"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2537"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5964" w14:textId="77777777" w:rsidR="00B34D61" w:rsidRDefault="00B34D61">
            <w:pPr>
              <w:pStyle w:val="ProductList-TableBody"/>
            </w:pPr>
          </w:p>
        </w:tc>
      </w:tr>
    </w:tbl>
    <w:p w14:paraId="36852EF8" w14:textId="77777777" w:rsidR="00B34D61" w:rsidRDefault="00B34D61">
      <w:pPr>
        <w:pStyle w:val="ProductList-Body"/>
      </w:pPr>
    </w:p>
    <w:p w14:paraId="2E67A75A" w14:textId="77777777" w:rsidR="00B34D61" w:rsidRDefault="0033055B">
      <w:pPr>
        <w:pStyle w:val="ProductList-ClauseHeading"/>
        <w:outlineLvl w:val="4"/>
      </w:pPr>
      <w:r>
        <w:t>2.1 Clientes Academic</w:t>
      </w:r>
    </w:p>
    <w:p w14:paraId="598BF791" w14:textId="77777777" w:rsidR="00B34D61" w:rsidRDefault="0033055B">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69A567A4" w14:textId="77777777" w:rsidR="00B34D61" w:rsidRDefault="0033055B">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B34D61" w14:paraId="4C173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5E2FC"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061A04E"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FCA77" w14:textId="77777777" w:rsidR="00B34D61" w:rsidRDefault="0033055B">
            <w:pPr>
              <w:pStyle w:val="ProductList-TableBody"/>
            </w:pPr>
            <w:r>
              <w:rPr>
                <w:color w:val="404040"/>
              </w:rPr>
              <w:t>Software Adicional: N/D</w:t>
            </w:r>
          </w:p>
        </w:tc>
      </w:tr>
      <w:tr w:rsidR="00B34D61" w14:paraId="30643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69E6"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07185"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9FFAC5"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34D61" w14:paraId="3635B570" w14:textId="77777777">
        <w:tc>
          <w:tcPr>
            <w:tcW w:w="4040" w:type="dxa"/>
            <w:tcBorders>
              <w:top w:val="single" w:sz="4" w:space="0" w:color="000000"/>
              <w:left w:val="single" w:sz="4" w:space="0" w:color="000000"/>
              <w:bottom w:val="single" w:sz="4" w:space="0" w:color="000000"/>
              <w:right w:val="single" w:sz="4" w:space="0" w:color="000000"/>
            </w:tcBorders>
          </w:tcPr>
          <w:p w14:paraId="0E9FF644"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5510"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0FCA" w14:textId="77777777" w:rsidR="00B34D61" w:rsidRDefault="00B34D61">
            <w:pPr>
              <w:pStyle w:val="ProductList-TableBody"/>
            </w:pPr>
          </w:p>
        </w:tc>
      </w:tr>
    </w:tbl>
    <w:p w14:paraId="457E69AC" w14:textId="77777777" w:rsidR="00B34D61" w:rsidRDefault="00B34D61">
      <w:pPr>
        <w:pStyle w:val="ProductList-Body"/>
      </w:pPr>
    </w:p>
    <w:p w14:paraId="1DA8B91D" w14:textId="77777777" w:rsidR="00B34D61" w:rsidRDefault="003305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B34D61" w14:paraId="21FE6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D247E7" w14:textId="77777777" w:rsidR="00B34D61" w:rsidRDefault="0033055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A1D55DD" w14:textId="77777777" w:rsidR="00B34D61" w:rsidRDefault="0033055B">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273DD52" w14:textId="77777777" w:rsidR="00B34D61" w:rsidRDefault="00B34D61">
            <w:pPr>
              <w:pStyle w:val="ProductList-TableBody"/>
            </w:pPr>
          </w:p>
        </w:tc>
      </w:tr>
    </w:tbl>
    <w:p w14:paraId="385DD0E0" w14:textId="77777777" w:rsidR="00B34D61" w:rsidRDefault="00B34D61">
      <w:pPr>
        <w:pStyle w:val="ProductList-Body"/>
      </w:pPr>
    </w:p>
    <w:p w14:paraId="02230496" w14:textId="77777777" w:rsidR="00B34D61" w:rsidRDefault="0033055B">
      <w:pPr>
        <w:pStyle w:val="ProductList-ClauseHeading"/>
        <w:outlineLvl w:val="4"/>
      </w:pPr>
      <w:r>
        <w:t>3.2 Tecnología de SQL Server</w:t>
      </w:r>
    </w:p>
    <w:p w14:paraId="14738E7D"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02E1A65" w14:textId="77777777" w:rsidR="00B34D61" w:rsidRDefault="0033055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B34D61" w14:paraId="32962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75C05"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22905"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C92BC" w14:textId="77777777" w:rsidR="00B34D61" w:rsidRDefault="0033055B">
            <w:pPr>
              <w:pStyle w:val="ProductList-TableBody"/>
            </w:pPr>
            <w:r>
              <w:rPr>
                <w:color w:val="404040"/>
              </w:rPr>
              <w:t>Derechos de Conmutación por Error: N/D</w:t>
            </w:r>
          </w:p>
        </w:tc>
      </w:tr>
      <w:tr w:rsidR="00B34D61" w14:paraId="5B5EA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E17A"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46AEB3A"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C4BF" w14:textId="77777777" w:rsidR="00B34D61" w:rsidRDefault="0033055B">
            <w:pPr>
              <w:pStyle w:val="ProductList-TableBody"/>
            </w:pPr>
            <w:r>
              <w:rPr>
                <w:color w:val="404040"/>
              </w:rPr>
              <w:t>Derechos de Uso Móvil: N/D</w:t>
            </w:r>
          </w:p>
        </w:tc>
      </w:tr>
      <w:tr w:rsidR="00B34D61" w14:paraId="73EDFC1D" w14:textId="77777777">
        <w:tc>
          <w:tcPr>
            <w:tcW w:w="4040" w:type="dxa"/>
            <w:tcBorders>
              <w:top w:val="single" w:sz="4" w:space="0" w:color="000000"/>
              <w:left w:val="single" w:sz="4" w:space="0" w:color="000000"/>
              <w:bottom w:val="single" w:sz="4" w:space="0" w:color="000000"/>
              <w:right w:val="single" w:sz="4" w:space="0" w:color="000000"/>
            </w:tcBorders>
          </w:tcPr>
          <w:p w14:paraId="5865100C"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7094"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BDE7" w14:textId="77777777" w:rsidR="00B34D61" w:rsidRDefault="00B34D61">
            <w:pPr>
              <w:pStyle w:val="ProductList-TableBody"/>
            </w:pPr>
          </w:p>
        </w:tc>
      </w:tr>
    </w:tbl>
    <w:p w14:paraId="0BEDE364" w14:textId="77777777" w:rsidR="00B34D61" w:rsidRDefault="00B34D61">
      <w:pPr>
        <w:pStyle w:val="ProductList-Body"/>
      </w:pPr>
    </w:p>
    <w:p w14:paraId="40393ABC" w14:textId="77777777" w:rsidR="00B34D61" w:rsidRDefault="0033055B">
      <w:pPr>
        <w:pStyle w:val="ProductList-ClauseHeading"/>
        <w:outlineLvl w:val="4"/>
      </w:pPr>
      <w:r>
        <w:t>4.1 Derechos de Rama Actual de System Center Data Protection Manager</w:t>
      </w:r>
    </w:p>
    <w:p w14:paraId="6E8F1C1B" w14:textId="77777777" w:rsidR="00B34D61" w:rsidRDefault="0033055B">
      <w:pPr>
        <w:pStyle w:val="ProductList-Body"/>
      </w:pPr>
      <w:r>
        <w:t>Los Clientes con SA activo en Licencias de System Center Data Protection Manager, o con una Licencia equivalente a ML, pueden instalar y utilizar la opción Rama Actual de System Center Data Protection Manager.</w:t>
      </w:r>
    </w:p>
    <w:p w14:paraId="03362189"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17C8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143A2"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1502FBA" w14:textId="77777777" w:rsidR="00B34D61" w:rsidRDefault="00B34D61">
      <w:pPr>
        <w:pStyle w:val="ProductList-Body"/>
      </w:pPr>
    </w:p>
    <w:p w14:paraId="1C43A3F4" w14:textId="77777777" w:rsidR="00B34D61" w:rsidRDefault="0033055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59778"/>
      <w:r>
        <w:instrText>System Center Endpoint Protection</w:instrText>
      </w:r>
      <w:bookmarkEnd w:id="150"/>
      <w:r>
        <w:instrText>" \l 3</w:instrText>
      </w:r>
      <w:r>
        <w:fldChar w:fldCharType="end"/>
      </w:r>
    </w:p>
    <w:p w14:paraId="69F57B27" w14:textId="77777777" w:rsidR="00B34D61" w:rsidRDefault="0033055B">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34D61" w14:paraId="7EE52F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26F82"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9269"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9AB39"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84E5"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2133"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A3D5"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8D10F"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90C81"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1ABD2"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973FB"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0BBF"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674A1"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19FED425" w14:textId="77777777">
        <w:tc>
          <w:tcPr>
            <w:tcW w:w="4160" w:type="dxa"/>
            <w:tcBorders>
              <w:top w:val="single" w:sz="6" w:space="0" w:color="FFFFFF"/>
              <w:left w:val="none" w:sz="4" w:space="0" w:color="6E6E6E"/>
              <w:bottom w:val="none" w:sz="4" w:space="0" w:color="BFBFBF"/>
              <w:right w:val="none" w:sz="4" w:space="0" w:color="6E6E6E"/>
            </w:tcBorders>
          </w:tcPr>
          <w:p w14:paraId="3955D0FB" w14:textId="77777777" w:rsidR="00B34D61" w:rsidRDefault="0033055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2C3F05D3" w14:textId="77777777" w:rsidR="00B34D61" w:rsidRDefault="003305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8CF44ED" w14:textId="77777777" w:rsidR="00B34D61" w:rsidRDefault="003305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293E056" w14:textId="77777777" w:rsidR="00B34D61" w:rsidRDefault="00B34D6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E120B7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EFEB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AF0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955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CC2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E26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8AF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4E3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01D4C35" w14:textId="77777777" w:rsidR="00B34D61" w:rsidRDefault="0033055B">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B34D61" w14:paraId="6EECC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17301"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A5E0D4"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EFB55" w14:textId="77777777" w:rsidR="00B34D61" w:rsidRDefault="0033055B">
            <w:pPr>
              <w:pStyle w:val="ProductList-TableBody"/>
            </w:pPr>
            <w:r>
              <w:rPr>
                <w:color w:val="404040"/>
              </w:rPr>
              <w:t>Elegible para Periodo Prorrogado: N/D</w:t>
            </w:r>
          </w:p>
        </w:tc>
      </w:tr>
      <w:tr w:rsidR="00B34D61" w14:paraId="73274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E4F7" w14:textId="77777777" w:rsidR="00B34D61" w:rsidRDefault="0033055B">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947E"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B1E4" w14:textId="77777777" w:rsidR="00B34D61" w:rsidRDefault="0033055B">
            <w:pPr>
              <w:pStyle w:val="ProductList-TableBody"/>
            </w:pPr>
            <w:r>
              <w:rPr>
                <w:color w:val="404040"/>
              </w:rPr>
              <w:t>Requisito Previo (SA): N/D</w:t>
            </w:r>
          </w:p>
        </w:tc>
      </w:tr>
      <w:tr w:rsidR="00B34D61" w14:paraId="0B294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F485"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6DA8"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899D" w14:textId="77777777" w:rsidR="00B34D61" w:rsidRDefault="0033055B">
            <w:pPr>
              <w:pStyle w:val="ProductList-TableBody"/>
            </w:pPr>
            <w:r>
              <w:rPr>
                <w:color w:val="404040"/>
              </w:rPr>
              <w:t>Elegible para Reducción: N/D</w:t>
            </w:r>
          </w:p>
        </w:tc>
      </w:tr>
      <w:tr w:rsidR="00B34D61" w14:paraId="1C9F6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DC83"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669B"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1A0E" w14:textId="77777777" w:rsidR="00B34D61" w:rsidRDefault="0033055B">
            <w:pPr>
              <w:pStyle w:val="ProductList-TableBody"/>
            </w:pPr>
            <w:r>
              <w:rPr>
                <w:color w:val="404040"/>
              </w:rPr>
              <w:t>Elegible para True Up: N/D</w:t>
            </w:r>
          </w:p>
        </w:tc>
      </w:tr>
      <w:tr w:rsidR="00B34D61" w14:paraId="2CDA4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BE85" w14:textId="77777777" w:rsidR="00B34D61" w:rsidRDefault="0033055B">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C071"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9DDE" w14:textId="77777777" w:rsidR="00B34D61" w:rsidRDefault="00B34D61">
            <w:pPr>
              <w:pStyle w:val="ProductList-TableBody"/>
            </w:pPr>
          </w:p>
        </w:tc>
      </w:tr>
    </w:tbl>
    <w:p w14:paraId="4BE12D46" w14:textId="77777777" w:rsidR="00B34D61" w:rsidRDefault="0033055B">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B34D61" w14:paraId="4880D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2C0D5"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0FC5C28"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84DE2" w14:textId="77777777" w:rsidR="00B34D61" w:rsidRDefault="0033055B">
            <w:pPr>
              <w:pStyle w:val="ProductList-TableBody"/>
            </w:pPr>
            <w:r>
              <w:rPr>
                <w:color w:val="404040"/>
              </w:rPr>
              <w:t>Software Adicional: N/D</w:t>
            </w:r>
          </w:p>
        </w:tc>
      </w:tr>
      <w:tr w:rsidR="00B34D61" w14:paraId="21B28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E6A8" w14:textId="77777777" w:rsidR="00B34D61" w:rsidRDefault="0033055B">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ACC7314"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9B04" w14:textId="77777777" w:rsidR="00B34D61" w:rsidRDefault="0033055B">
            <w:pPr>
              <w:pStyle w:val="ProductList-TableBody"/>
            </w:pPr>
            <w:r>
              <w:rPr>
                <w:color w:val="404040"/>
              </w:rPr>
              <w:t>Tecnologías Incluidas: N/D</w:t>
            </w:r>
          </w:p>
        </w:tc>
      </w:tr>
      <w:tr w:rsidR="00B34D61" w14:paraId="7DDEA75E" w14:textId="77777777">
        <w:tc>
          <w:tcPr>
            <w:tcW w:w="4040" w:type="dxa"/>
            <w:tcBorders>
              <w:top w:val="single" w:sz="4" w:space="0" w:color="000000"/>
              <w:left w:val="single" w:sz="4" w:space="0" w:color="000000"/>
              <w:bottom w:val="single" w:sz="4" w:space="0" w:color="000000"/>
              <w:right w:val="single" w:sz="4" w:space="0" w:color="000000"/>
            </w:tcBorders>
          </w:tcPr>
          <w:p w14:paraId="58D61082"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34BA"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93D1" w14:textId="77777777" w:rsidR="00B34D61" w:rsidRDefault="00B34D61">
            <w:pPr>
              <w:pStyle w:val="ProductList-TableBody"/>
            </w:pPr>
          </w:p>
        </w:tc>
      </w:tr>
    </w:tbl>
    <w:p w14:paraId="61C7B775" w14:textId="77777777" w:rsidR="00B34D61" w:rsidRDefault="00B34D61">
      <w:pPr>
        <w:pStyle w:val="ProductList-Body"/>
      </w:pPr>
    </w:p>
    <w:p w14:paraId="45D5FC83" w14:textId="77777777" w:rsidR="00B34D61" w:rsidRDefault="003305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B34D61" w14:paraId="0C5A6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D4514D7" w14:textId="77777777" w:rsidR="00B34D61" w:rsidRDefault="0033055B">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1E3D617C" w14:textId="77777777" w:rsidR="00B34D61" w:rsidRDefault="0033055B">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33D1A2AC" w14:textId="77777777" w:rsidR="00B34D61" w:rsidRDefault="0033055B">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B34D61" w14:paraId="7EDABBA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2E3388F" w14:textId="77777777" w:rsidR="00B34D61" w:rsidRDefault="00B34D6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1FD6617" w14:textId="77777777" w:rsidR="00B34D61" w:rsidRDefault="0033055B">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51427DA3" w14:textId="77777777" w:rsidR="00B34D61" w:rsidRDefault="0033055B">
            <w:pPr>
              <w:pStyle w:val="ProductList-TableBody"/>
            </w:pPr>
            <w:r>
              <w:t>Window VDA E5</w:t>
            </w:r>
            <w:r>
              <w:fldChar w:fldCharType="begin"/>
            </w:r>
            <w:r>
              <w:instrText xml:space="preserve"> XE "Window VDA E5" </w:instrText>
            </w:r>
            <w:r>
              <w:fldChar w:fldCharType="end"/>
            </w:r>
            <w:r>
              <w:t xml:space="preserve"> (SL de Usuario)</w:t>
            </w:r>
          </w:p>
        </w:tc>
      </w:tr>
      <w:tr w:rsidR="00B34D61" w14:paraId="781C7C3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85E66B7" w14:textId="77777777" w:rsidR="00B34D61" w:rsidRDefault="00B34D6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8973AFE" w14:textId="77777777" w:rsidR="00B34D61" w:rsidRDefault="0033055B">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6CBF0B2C" w14:textId="77777777" w:rsidR="00B34D61" w:rsidRDefault="0033055B">
            <w:pPr>
              <w:pStyle w:val="ProductList-TableBody"/>
            </w:pPr>
            <w:r>
              <w:t>M365 E5 Security</w:t>
            </w:r>
            <w:r>
              <w:fldChar w:fldCharType="begin"/>
            </w:r>
            <w:r>
              <w:instrText xml:space="preserve"> XE "M365 E5 Security" </w:instrText>
            </w:r>
            <w:r>
              <w:fldChar w:fldCharType="end"/>
            </w:r>
            <w:r>
              <w:t xml:space="preserve"> (SL de Usuario)</w:t>
            </w:r>
          </w:p>
        </w:tc>
      </w:tr>
    </w:tbl>
    <w:p w14:paraId="77D60CBD" w14:textId="77777777" w:rsidR="00B34D61" w:rsidRDefault="00B34D61">
      <w:pPr>
        <w:pStyle w:val="ProductList-Body"/>
      </w:pPr>
    </w:p>
    <w:p w14:paraId="69B3A8DE" w14:textId="77777777" w:rsidR="00B34D61" w:rsidRDefault="0033055B">
      <w:pPr>
        <w:pStyle w:val="ProductList-ClauseHeading"/>
        <w:outlineLvl w:val="4"/>
      </w:pPr>
      <w:r>
        <w:t>3.2 SL de Administración de Servidores</w:t>
      </w:r>
    </w:p>
    <w:p w14:paraId="2C623061" w14:textId="77777777" w:rsidR="00B34D61" w:rsidRDefault="0033055B">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4DE6CA03" w14:textId="77777777" w:rsidR="00B34D61" w:rsidRDefault="00B34D61">
      <w:pPr>
        <w:pStyle w:val="ProductList-Body"/>
      </w:pPr>
    </w:p>
    <w:p w14:paraId="29E0A796" w14:textId="77777777" w:rsidR="00B34D61" w:rsidRDefault="0033055B">
      <w:pPr>
        <w:pStyle w:val="ProductList-ClauseHeading"/>
        <w:outlineLvl w:val="4"/>
      </w:pPr>
      <w:r>
        <w:t>3.3 Sustitución de Motores de Detección</w:t>
      </w:r>
    </w:p>
    <w:p w14:paraId="2A89FECF" w14:textId="77777777" w:rsidR="00B34D61" w:rsidRDefault="0033055B">
      <w:pPr>
        <w:pStyle w:val="ProductList-Body"/>
      </w:pPr>
      <w:r>
        <w:t>Microsoft puede sustituir software y archivos comparables por los siguientes elementos del Servicio Online:</w:t>
      </w:r>
    </w:p>
    <w:p w14:paraId="0B011276" w14:textId="77777777" w:rsidR="00B34D61" w:rsidRDefault="0033055B" w:rsidP="0033055B">
      <w:pPr>
        <w:pStyle w:val="ProductList-Bullet"/>
        <w:numPr>
          <w:ilvl w:val="0"/>
          <w:numId w:val="23"/>
        </w:numPr>
      </w:pPr>
      <w:r>
        <w:t>software antivirus y contra correo electrónico no deseado y</w:t>
      </w:r>
    </w:p>
    <w:p w14:paraId="432DE261" w14:textId="77777777" w:rsidR="00B34D61" w:rsidRDefault="0033055B" w:rsidP="0033055B">
      <w:pPr>
        <w:pStyle w:val="ProductList-Bullet"/>
        <w:numPr>
          <w:ilvl w:val="0"/>
          <w:numId w:val="23"/>
        </w:numPr>
      </w:pPr>
      <w:r>
        <w:t>archivos de firma y de datos con filtración de contenido.</w:t>
      </w:r>
    </w:p>
    <w:p w14:paraId="52526ED7" w14:textId="77777777" w:rsidR="00B34D61" w:rsidRDefault="0033055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B34D61" w14:paraId="271F9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31282" w14:textId="77777777" w:rsidR="00B34D61" w:rsidRDefault="0033055B">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9EE5A"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9C676" w14:textId="77777777" w:rsidR="00B34D61" w:rsidRDefault="0033055B">
            <w:pPr>
              <w:pStyle w:val="ProductList-TableBody"/>
            </w:pPr>
            <w:r>
              <w:rPr>
                <w:color w:val="404040"/>
              </w:rPr>
              <w:t>Derechos de Conmutación por Error: N/D</w:t>
            </w:r>
          </w:p>
        </w:tc>
      </w:tr>
      <w:tr w:rsidR="00B34D61" w14:paraId="23C22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C860"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D81C1B9"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AE8E" w14:textId="77777777" w:rsidR="00B34D61" w:rsidRDefault="0033055B">
            <w:pPr>
              <w:pStyle w:val="ProductList-TableBody"/>
            </w:pPr>
            <w:r>
              <w:rPr>
                <w:color w:val="404040"/>
              </w:rPr>
              <w:t>Derechos de Uso Móvil: N/D</w:t>
            </w:r>
          </w:p>
        </w:tc>
      </w:tr>
      <w:tr w:rsidR="00B34D61" w14:paraId="5A71C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D4C7"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C436"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375D" w14:textId="77777777" w:rsidR="00B34D61" w:rsidRDefault="00B34D61">
            <w:pPr>
              <w:pStyle w:val="ProductList-TableBody"/>
            </w:pPr>
          </w:p>
        </w:tc>
      </w:tr>
    </w:tbl>
    <w:p w14:paraId="5ABBF258" w14:textId="77777777" w:rsidR="00B34D61" w:rsidRDefault="00B34D61">
      <w:pPr>
        <w:pStyle w:val="ProductList-Body"/>
      </w:pPr>
    </w:p>
    <w:p w14:paraId="774D1320" w14:textId="77777777" w:rsidR="00B34D61" w:rsidRDefault="0033055B">
      <w:pPr>
        <w:pStyle w:val="ProductList-ClauseHeading"/>
        <w:outlineLvl w:val="4"/>
      </w:pPr>
      <w:r>
        <w:t>4.1 Derechos de Rama Actual de System Center Endpoint Protection</w:t>
      </w:r>
    </w:p>
    <w:p w14:paraId="62E3A7D0" w14:textId="77777777" w:rsidR="00B34D61" w:rsidRDefault="0033055B">
      <w:pPr>
        <w:pStyle w:val="ProductList-Body"/>
      </w:pPr>
      <w:r>
        <w:t>Los Clientes con SA activo en Licencias de System Center Endpoint Protection, o con una Licencia equivalente a ML, pueden instalar y utilizar la opción Rama Actual de System Center Endpoint Protection.</w:t>
      </w:r>
    </w:p>
    <w:p w14:paraId="52A9B3B3"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183F4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FAB66"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4F50EE88" w14:textId="77777777" w:rsidR="00B34D61" w:rsidRDefault="00B34D61">
      <w:pPr>
        <w:pStyle w:val="ProductList-Body"/>
      </w:pPr>
    </w:p>
    <w:p w14:paraId="6EDBC805" w14:textId="77777777" w:rsidR="00B34D61" w:rsidRDefault="0033055B">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44059779"/>
      <w:r>
        <w:instrText>System Center Operations Manager</w:instrText>
      </w:r>
      <w:bookmarkEnd w:id="156"/>
      <w:r>
        <w:instrText>" \l 3</w:instrText>
      </w:r>
      <w:r>
        <w:fldChar w:fldCharType="end"/>
      </w:r>
    </w:p>
    <w:p w14:paraId="0095683F" w14:textId="77777777" w:rsidR="00B34D61" w:rsidRDefault="0033055B">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D61" w14:paraId="611480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CF93F"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2E738"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FBA0"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1060"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71867"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8005FB"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2A81"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52CF"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8EA9"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EF54"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4A66"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FF93"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1CA4FBFC" w14:textId="77777777">
        <w:tc>
          <w:tcPr>
            <w:tcW w:w="4160" w:type="dxa"/>
            <w:tcBorders>
              <w:top w:val="single" w:sz="6" w:space="0" w:color="FFFFFF"/>
              <w:left w:val="none" w:sz="4" w:space="0" w:color="6E6E6E"/>
              <w:bottom w:val="dashed" w:sz="4" w:space="0" w:color="BFBFBF"/>
              <w:right w:val="none" w:sz="4" w:space="0" w:color="6E6E6E"/>
            </w:tcBorders>
          </w:tcPr>
          <w:p w14:paraId="6A81176F" w14:textId="77777777" w:rsidR="00B34D61" w:rsidRDefault="0033055B">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56CFDAC" w14:textId="77777777" w:rsidR="00B34D61" w:rsidRDefault="003305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4CB574" w14:textId="77777777" w:rsidR="00B34D61" w:rsidRDefault="00330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DA1AA7"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3D47B8"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298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BEB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4AF1"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EAB3"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A54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5CD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CD2C"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09E6C098" w14:textId="77777777">
        <w:tc>
          <w:tcPr>
            <w:tcW w:w="4160" w:type="dxa"/>
            <w:tcBorders>
              <w:top w:val="dashed" w:sz="4" w:space="0" w:color="BFBFBF"/>
              <w:left w:val="none" w:sz="4" w:space="0" w:color="6E6E6E"/>
              <w:bottom w:val="none" w:sz="4" w:space="0" w:color="BFBFBF"/>
              <w:right w:val="none" w:sz="4" w:space="0" w:color="6E6E6E"/>
            </w:tcBorders>
          </w:tcPr>
          <w:p w14:paraId="0063B4B6" w14:textId="77777777" w:rsidR="00B34D61" w:rsidRDefault="0033055B">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C186C82"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076829"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339FD6"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87B31D"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43F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375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CBD5"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871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651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6CA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B7867" w14:textId="77777777" w:rsidR="00B34D61" w:rsidRDefault="00B34D61">
            <w:pPr>
              <w:pStyle w:val="ProductList-TableBody"/>
              <w:jc w:val="center"/>
            </w:pPr>
          </w:p>
        </w:tc>
      </w:tr>
    </w:tbl>
    <w:p w14:paraId="74772B08" w14:textId="77777777" w:rsidR="00B34D61" w:rsidRDefault="0033055B">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B34D61" w14:paraId="127F6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ACB5E"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B189990"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7D692" w14:textId="77777777" w:rsidR="00B34D61" w:rsidRDefault="0033055B">
            <w:pPr>
              <w:pStyle w:val="ProductList-TableBody"/>
            </w:pPr>
            <w:r>
              <w:rPr>
                <w:color w:val="404040"/>
              </w:rPr>
              <w:t>Ediciones anteriores: N/D</w:t>
            </w:r>
          </w:p>
        </w:tc>
      </w:tr>
      <w:tr w:rsidR="00B34D61" w14:paraId="53AC0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B48D" w14:textId="77777777" w:rsidR="00B34D61" w:rsidRDefault="003305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5AB7"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E6F01FD"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B34D61" w14:paraId="4DB7C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6B28"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8F5B"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8E3E" w14:textId="77777777" w:rsidR="00B34D61" w:rsidRDefault="0033055B">
            <w:pPr>
              <w:pStyle w:val="ProductList-TableBody"/>
            </w:pPr>
            <w:r>
              <w:rPr>
                <w:color w:val="404040"/>
              </w:rPr>
              <w:t>Elegible para Reducción: N/D</w:t>
            </w:r>
          </w:p>
        </w:tc>
      </w:tr>
      <w:tr w:rsidR="00B34D61" w14:paraId="5A864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BC2E"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FD36"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EBEA" w14:textId="77777777" w:rsidR="00B34D61" w:rsidRDefault="0033055B">
            <w:pPr>
              <w:pStyle w:val="ProductList-TableBody"/>
            </w:pPr>
            <w:r>
              <w:rPr>
                <w:color w:val="404040"/>
              </w:rPr>
              <w:t>Elegible para True Up: N/D</w:t>
            </w:r>
          </w:p>
        </w:tc>
      </w:tr>
      <w:tr w:rsidR="00B34D61" w14:paraId="027EE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D442"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E722"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C045" w14:textId="77777777" w:rsidR="00B34D61" w:rsidRDefault="00B34D61">
            <w:pPr>
              <w:pStyle w:val="ProductList-TableBody"/>
            </w:pPr>
          </w:p>
        </w:tc>
      </w:tr>
    </w:tbl>
    <w:p w14:paraId="590CD28D" w14:textId="77777777" w:rsidR="00B34D61" w:rsidRDefault="00B34D61">
      <w:pPr>
        <w:pStyle w:val="ProductList-Body"/>
      </w:pPr>
    </w:p>
    <w:p w14:paraId="5BF65F96" w14:textId="77777777" w:rsidR="00B34D61" w:rsidRDefault="0033055B">
      <w:pPr>
        <w:pStyle w:val="ProductList-ClauseHeading"/>
        <w:outlineLvl w:val="4"/>
      </w:pPr>
      <w:r>
        <w:t>2.1 Clientes Academic</w:t>
      </w:r>
    </w:p>
    <w:p w14:paraId="15BDF1B5" w14:textId="77777777" w:rsidR="00B34D61" w:rsidRDefault="0033055B">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32EE7C07" w14:textId="77777777" w:rsidR="00B34D61" w:rsidRDefault="0033055B">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B34D61" w14:paraId="65A0D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8F921"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31A1FA3"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C6FFB" w14:textId="77777777" w:rsidR="00B34D61" w:rsidRDefault="0033055B">
            <w:pPr>
              <w:pStyle w:val="ProductList-TableBody"/>
            </w:pPr>
            <w:r>
              <w:rPr>
                <w:color w:val="404040"/>
              </w:rPr>
              <w:t>Software Adicional: N/D</w:t>
            </w:r>
          </w:p>
        </w:tc>
      </w:tr>
      <w:tr w:rsidR="00B34D61" w14:paraId="7579A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CE49"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377B39D"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3279DB"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34D61" w14:paraId="379B043A" w14:textId="77777777">
        <w:tc>
          <w:tcPr>
            <w:tcW w:w="4040" w:type="dxa"/>
            <w:tcBorders>
              <w:top w:val="single" w:sz="4" w:space="0" w:color="000000"/>
              <w:left w:val="single" w:sz="4" w:space="0" w:color="000000"/>
              <w:bottom w:val="single" w:sz="4" w:space="0" w:color="000000"/>
              <w:right w:val="single" w:sz="4" w:space="0" w:color="000000"/>
            </w:tcBorders>
          </w:tcPr>
          <w:p w14:paraId="583EA161"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DDAD"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3514" w14:textId="77777777" w:rsidR="00B34D61" w:rsidRDefault="00B34D61">
            <w:pPr>
              <w:pStyle w:val="ProductList-TableBody"/>
            </w:pPr>
          </w:p>
        </w:tc>
      </w:tr>
    </w:tbl>
    <w:p w14:paraId="50FDF53E" w14:textId="77777777" w:rsidR="00B34D61" w:rsidRDefault="00B34D61">
      <w:pPr>
        <w:pStyle w:val="ProductList-Body"/>
      </w:pPr>
    </w:p>
    <w:p w14:paraId="39B63300" w14:textId="77777777" w:rsidR="00B34D61" w:rsidRDefault="003305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B34D61" w14:paraId="4F8A5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F5AEC" w14:textId="77777777" w:rsidR="00B34D61" w:rsidRDefault="0033055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6DFD3FF" w14:textId="77777777" w:rsidR="00B34D61" w:rsidRDefault="0033055B">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3D4A352" w14:textId="77777777" w:rsidR="00B34D61" w:rsidRDefault="00B34D61">
            <w:pPr>
              <w:pStyle w:val="ProductList-TableBody"/>
            </w:pPr>
          </w:p>
        </w:tc>
      </w:tr>
    </w:tbl>
    <w:p w14:paraId="09566914" w14:textId="77777777" w:rsidR="00B34D61" w:rsidRDefault="00B34D61">
      <w:pPr>
        <w:pStyle w:val="ProductList-Body"/>
      </w:pPr>
    </w:p>
    <w:p w14:paraId="5309DA70" w14:textId="77777777" w:rsidR="00B34D61" w:rsidRDefault="0033055B">
      <w:pPr>
        <w:pStyle w:val="ProductList-ClauseHeading"/>
        <w:outlineLvl w:val="4"/>
      </w:pPr>
      <w:r>
        <w:t>3.2 Tecnología de SQL Server</w:t>
      </w:r>
    </w:p>
    <w:p w14:paraId="3C0DE10A"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B7F1B1D" w14:textId="77777777" w:rsidR="00B34D61" w:rsidRDefault="0033055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B34D61" w14:paraId="13B47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0299C"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92C19"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DA08A" w14:textId="77777777" w:rsidR="00B34D61" w:rsidRDefault="0033055B">
            <w:pPr>
              <w:pStyle w:val="ProductList-TableBody"/>
            </w:pPr>
            <w:r>
              <w:rPr>
                <w:color w:val="404040"/>
              </w:rPr>
              <w:t>Derechos de Conmutación por Error: N/D</w:t>
            </w:r>
          </w:p>
        </w:tc>
      </w:tr>
      <w:tr w:rsidR="00B34D61" w14:paraId="3EC05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92F8"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1EEE76B"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DDF9" w14:textId="77777777" w:rsidR="00B34D61" w:rsidRDefault="0033055B">
            <w:pPr>
              <w:pStyle w:val="ProductList-TableBody"/>
            </w:pPr>
            <w:r>
              <w:rPr>
                <w:color w:val="404040"/>
              </w:rPr>
              <w:t>Derechos de Uso Móvil: N/D</w:t>
            </w:r>
          </w:p>
        </w:tc>
      </w:tr>
      <w:tr w:rsidR="00B34D61" w14:paraId="6901A523" w14:textId="77777777">
        <w:tc>
          <w:tcPr>
            <w:tcW w:w="4040" w:type="dxa"/>
            <w:tcBorders>
              <w:top w:val="single" w:sz="4" w:space="0" w:color="000000"/>
              <w:left w:val="single" w:sz="4" w:space="0" w:color="000000"/>
              <w:bottom w:val="single" w:sz="4" w:space="0" w:color="000000"/>
              <w:right w:val="single" w:sz="4" w:space="0" w:color="000000"/>
            </w:tcBorders>
          </w:tcPr>
          <w:p w14:paraId="737F310B"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6C27"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096E" w14:textId="77777777" w:rsidR="00B34D61" w:rsidRDefault="00B34D61">
            <w:pPr>
              <w:pStyle w:val="ProductList-TableBody"/>
            </w:pPr>
          </w:p>
        </w:tc>
      </w:tr>
    </w:tbl>
    <w:p w14:paraId="7F292A4B" w14:textId="77777777" w:rsidR="00B34D61" w:rsidRDefault="00B34D61">
      <w:pPr>
        <w:pStyle w:val="ProductList-Body"/>
      </w:pPr>
    </w:p>
    <w:p w14:paraId="694885BD" w14:textId="77777777" w:rsidR="00B34D61" w:rsidRDefault="0033055B">
      <w:pPr>
        <w:pStyle w:val="ProductList-ClauseHeading"/>
        <w:outlineLvl w:val="4"/>
      </w:pPr>
      <w:r>
        <w:t>4.1 Derechos de Rama Actual de System Center Operations Manager</w:t>
      </w:r>
    </w:p>
    <w:p w14:paraId="1E3FA5AA" w14:textId="77777777" w:rsidR="00B34D61" w:rsidRDefault="0033055B">
      <w:pPr>
        <w:pStyle w:val="ProductList-Body"/>
      </w:pPr>
      <w:r>
        <w:t>Los Clientes con SA activo en Licencias de System Center Operations Manager, o con una Licencia equivalente a ML, pueden instalar y utilizar la opción Rama Actual de System Center Operations Manager.</w:t>
      </w:r>
    </w:p>
    <w:p w14:paraId="0AC323DB"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5FBE9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34BC4"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E6B31FB" w14:textId="77777777" w:rsidR="00B34D61" w:rsidRDefault="00B34D61">
      <w:pPr>
        <w:pStyle w:val="ProductList-Body"/>
      </w:pPr>
    </w:p>
    <w:p w14:paraId="61693A5B" w14:textId="77777777" w:rsidR="00B34D61" w:rsidRDefault="0033055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59780"/>
      <w:r>
        <w:instrText>System Center Orchestrator</w:instrText>
      </w:r>
      <w:bookmarkEnd w:id="162"/>
      <w:r>
        <w:instrText>" \l 3</w:instrText>
      </w:r>
      <w:r>
        <w:fldChar w:fldCharType="end"/>
      </w:r>
    </w:p>
    <w:p w14:paraId="1CF09C89" w14:textId="77777777" w:rsidR="00B34D61" w:rsidRDefault="0033055B">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34D61" w14:paraId="1B78E6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B207B0"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D590"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6BAFF"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09FA1"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8B8E8"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AA78D1"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D048"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126D"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7C940"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0543A"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DC7C"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495A"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0C815FCC" w14:textId="77777777">
        <w:tc>
          <w:tcPr>
            <w:tcW w:w="4160" w:type="dxa"/>
            <w:tcBorders>
              <w:top w:val="single" w:sz="6" w:space="0" w:color="FFFFFF"/>
              <w:left w:val="none" w:sz="4" w:space="0" w:color="6E6E6E"/>
              <w:bottom w:val="dashed" w:sz="4" w:space="0" w:color="BFBFBF"/>
              <w:right w:val="none" w:sz="4" w:space="0" w:color="6E6E6E"/>
            </w:tcBorders>
          </w:tcPr>
          <w:p w14:paraId="082BB5B1" w14:textId="77777777" w:rsidR="00B34D61" w:rsidRDefault="0033055B">
            <w:pPr>
              <w:pStyle w:val="ProductList-TableBody"/>
            </w:pPr>
            <w:r>
              <w:lastRenderedPageBreak/>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FE60A97" w14:textId="77777777" w:rsidR="00B34D61" w:rsidRDefault="003305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30FAAE" w14:textId="77777777" w:rsidR="00B34D61" w:rsidRDefault="00330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0DA50C"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81B446"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9F1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485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004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BF73"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761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5B7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D6A6"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7375AA93" w14:textId="77777777">
        <w:tc>
          <w:tcPr>
            <w:tcW w:w="4160" w:type="dxa"/>
            <w:tcBorders>
              <w:top w:val="dashed" w:sz="4" w:space="0" w:color="BFBFBF"/>
              <w:left w:val="none" w:sz="4" w:space="0" w:color="6E6E6E"/>
              <w:bottom w:val="none" w:sz="4" w:space="0" w:color="BFBFBF"/>
              <w:right w:val="none" w:sz="4" w:space="0" w:color="6E6E6E"/>
            </w:tcBorders>
          </w:tcPr>
          <w:p w14:paraId="5A44BF25" w14:textId="77777777" w:rsidR="00B34D61" w:rsidRDefault="0033055B">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A65C476"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2EAA6C"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4CDCFC"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C66AAB"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E1A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EB7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CF6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603C"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B20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239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40D0E" w14:textId="77777777" w:rsidR="00B34D61" w:rsidRDefault="00B34D61">
            <w:pPr>
              <w:pStyle w:val="ProductList-TableBody"/>
              <w:jc w:val="center"/>
            </w:pPr>
          </w:p>
        </w:tc>
      </w:tr>
    </w:tbl>
    <w:p w14:paraId="041DB71A" w14:textId="77777777" w:rsidR="00B34D61" w:rsidRDefault="0033055B">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B34D61" w14:paraId="1C738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610EE"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AC41B95"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2E18B" w14:textId="77777777" w:rsidR="00B34D61" w:rsidRDefault="0033055B">
            <w:pPr>
              <w:pStyle w:val="ProductList-TableBody"/>
            </w:pPr>
            <w:r>
              <w:rPr>
                <w:color w:val="404040"/>
              </w:rPr>
              <w:t>Ediciones anteriores: N/D</w:t>
            </w:r>
          </w:p>
        </w:tc>
      </w:tr>
      <w:tr w:rsidR="00B34D61" w14:paraId="77513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57FC" w14:textId="77777777" w:rsidR="00B34D61" w:rsidRDefault="003305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1E8A"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8C34C40"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B34D61" w14:paraId="51CE7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9795"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EE4B"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91CF" w14:textId="77777777" w:rsidR="00B34D61" w:rsidRDefault="0033055B">
            <w:pPr>
              <w:pStyle w:val="ProductList-TableBody"/>
            </w:pPr>
            <w:r>
              <w:rPr>
                <w:color w:val="404040"/>
              </w:rPr>
              <w:t>Elegible para Reducción: N/D</w:t>
            </w:r>
          </w:p>
        </w:tc>
      </w:tr>
      <w:tr w:rsidR="00B34D61" w14:paraId="3D21E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6C78"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3313"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46EE" w14:textId="77777777" w:rsidR="00B34D61" w:rsidRDefault="0033055B">
            <w:pPr>
              <w:pStyle w:val="ProductList-TableBody"/>
            </w:pPr>
            <w:r>
              <w:rPr>
                <w:color w:val="404040"/>
              </w:rPr>
              <w:t>Elegible para True Up: N/D</w:t>
            </w:r>
          </w:p>
        </w:tc>
      </w:tr>
      <w:tr w:rsidR="00B34D61" w14:paraId="23BFC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D5AE"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59E4"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45F6" w14:textId="77777777" w:rsidR="00B34D61" w:rsidRDefault="00B34D61">
            <w:pPr>
              <w:pStyle w:val="ProductList-TableBody"/>
            </w:pPr>
          </w:p>
        </w:tc>
      </w:tr>
    </w:tbl>
    <w:p w14:paraId="0F8769E5" w14:textId="77777777" w:rsidR="00B34D61" w:rsidRDefault="00B34D61">
      <w:pPr>
        <w:pStyle w:val="ProductList-Body"/>
      </w:pPr>
    </w:p>
    <w:p w14:paraId="58F62E9C" w14:textId="77777777" w:rsidR="00B34D61" w:rsidRDefault="0033055B">
      <w:pPr>
        <w:pStyle w:val="ProductList-ClauseHeading"/>
        <w:outlineLvl w:val="4"/>
      </w:pPr>
      <w:r>
        <w:t>2.1 Clientes Academic</w:t>
      </w:r>
    </w:p>
    <w:p w14:paraId="77670E41" w14:textId="77777777" w:rsidR="00B34D61" w:rsidRDefault="0033055B">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479ACFEB" w14:textId="77777777" w:rsidR="00B34D61" w:rsidRDefault="0033055B">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B34D61" w14:paraId="0634E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75166"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46A8688"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7C607" w14:textId="77777777" w:rsidR="00B34D61" w:rsidRDefault="0033055B">
            <w:pPr>
              <w:pStyle w:val="ProductList-TableBody"/>
            </w:pPr>
            <w:r>
              <w:rPr>
                <w:color w:val="404040"/>
              </w:rPr>
              <w:t>Software Adicional: N/D</w:t>
            </w:r>
          </w:p>
        </w:tc>
      </w:tr>
      <w:tr w:rsidR="00B34D61" w14:paraId="63FC5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C9BA"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5CFC288"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66ACB5"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34D61" w14:paraId="61D438FE" w14:textId="77777777">
        <w:tc>
          <w:tcPr>
            <w:tcW w:w="4040" w:type="dxa"/>
            <w:tcBorders>
              <w:top w:val="single" w:sz="4" w:space="0" w:color="000000"/>
              <w:left w:val="single" w:sz="4" w:space="0" w:color="000000"/>
              <w:bottom w:val="single" w:sz="4" w:space="0" w:color="000000"/>
              <w:right w:val="single" w:sz="4" w:space="0" w:color="000000"/>
            </w:tcBorders>
          </w:tcPr>
          <w:p w14:paraId="61EE36CD"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46B8"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B812" w14:textId="77777777" w:rsidR="00B34D61" w:rsidRDefault="00B34D61">
            <w:pPr>
              <w:pStyle w:val="ProductList-TableBody"/>
            </w:pPr>
          </w:p>
        </w:tc>
      </w:tr>
    </w:tbl>
    <w:p w14:paraId="259B59CB" w14:textId="77777777" w:rsidR="00B34D61" w:rsidRDefault="00B34D61">
      <w:pPr>
        <w:pStyle w:val="ProductList-Body"/>
      </w:pPr>
    </w:p>
    <w:p w14:paraId="53D086CE" w14:textId="77777777" w:rsidR="00B34D61" w:rsidRDefault="003305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B34D61" w14:paraId="53B6D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0604F" w14:textId="77777777" w:rsidR="00B34D61" w:rsidRDefault="0033055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20B7783" w14:textId="77777777" w:rsidR="00B34D61" w:rsidRDefault="0033055B">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7CF4BB00" w14:textId="77777777" w:rsidR="00B34D61" w:rsidRDefault="00B34D61">
            <w:pPr>
              <w:pStyle w:val="ProductList-TableBody"/>
            </w:pPr>
          </w:p>
        </w:tc>
      </w:tr>
    </w:tbl>
    <w:p w14:paraId="28F2B305" w14:textId="77777777" w:rsidR="00B34D61" w:rsidRDefault="00B34D61">
      <w:pPr>
        <w:pStyle w:val="ProductList-Body"/>
      </w:pPr>
    </w:p>
    <w:p w14:paraId="01CA944C" w14:textId="77777777" w:rsidR="00B34D61" w:rsidRDefault="0033055B">
      <w:pPr>
        <w:pStyle w:val="ProductList-ClauseHeading"/>
        <w:outlineLvl w:val="4"/>
      </w:pPr>
      <w:r>
        <w:t>3.2 Tecnología de SQL Server</w:t>
      </w:r>
    </w:p>
    <w:p w14:paraId="53A7D40A"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87E78D2" w14:textId="77777777" w:rsidR="00B34D61" w:rsidRDefault="0033055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B34D61" w14:paraId="72918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E046D"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CB845"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5ED68" w14:textId="77777777" w:rsidR="00B34D61" w:rsidRDefault="0033055B">
            <w:pPr>
              <w:pStyle w:val="ProductList-TableBody"/>
            </w:pPr>
            <w:r>
              <w:rPr>
                <w:color w:val="404040"/>
              </w:rPr>
              <w:t>Derechos de Conmutación por Error: N/D</w:t>
            </w:r>
          </w:p>
        </w:tc>
      </w:tr>
      <w:tr w:rsidR="00B34D61" w14:paraId="073F7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0528"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731ADDD"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EB6D" w14:textId="77777777" w:rsidR="00B34D61" w:rsidRDefault="0033055B">
            <w:pPr>
              <w:pStyle w:val="ProductList-TableBody"/>
            </w:pPr>
            <w:r>
              <w:rPr>
                <w:color w:val="404040"/>
              </w:rPr>
              <w:t>Derechos de Uso Móvil: N/D</w:t>
            </w:r>
          </w:p>
        </w:tc>
      </w:tr>
      <w:tr w:rsidR="00B34D61" w14:paraId="1481CBCB" w14:textId="77777777">
        <w:tc>
          <w:tcPr>
            <w:tcW w:w="4040" w:type="dxa"/>
            <w:tcBorders>
              <w:top w:val="single" w:sz="4" w:space="0" w:color="000000"/>
              <w:left w:val="single" w:sz="4" w:space="0" w:color="000000"/>
              <w:bottom w:val="single" w:sz="4" w:space="0" w:color="000000"/>
              <w:right w:val="single" w:sz="4" w:space="0" w:color="000000"/>
            </w:tcBorders>
          </w:tcPr>
          <w:p w14:paraId="29A78EA0"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4866"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3457" w14:textId="77777777" w:rsidR="00B34D61" w:rsidRDefault="00B34D61">
            <w:pPr>
              <w:pStyle w:val="ProductList-TableBody"/>
            </w:pPr>
          </w:p>
        </w:tc>
      </w:tr>
    </w:tbl>
    <w:p w14:paraId="5273EA96"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1AC75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B4D0A"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D37CC2B" w14:textId="77777777" w:rsidR="00B34D61" w:rsidRDefault="00B34D61">
      <w:pPr>
        <w:pStyle w:val="ProductList-Body"/>
      </w:pPr>
    </w:p>
    <w:p w14:paraId="10A07A1F" w14:textId="77777777" w:rsidR="00B34D61" w:rsidRDefault="0033055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59781"/>
      <w:r>
        <w:instrText>System Center Service Manager</w:instrText>
      </w:r>
      <w:bookmarkEnd w:id="168"/>
      <w:r>
        <w:instrText>" \l 3</w:instrText>
      </w:r>
      <w:r>
        <w:fldChar w:fldCharType="end"/>
      </w:r>
    </w:p>
    <w:p w14:paraId="7779AB55" w14:textId="77777777" w:rsidR="00B34D61" w:rsidRDefault="0033055B">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D61" w14:paraId="18112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EE54D"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738A"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7AA7"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4CE2"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4961"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13C875"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0F83"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FAB8"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2E6D"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1CD50"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E3500"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43C7C"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5BAAB9D5" w14:textId="77777777">
        <w:tc>
          <w:tcPr>
            <w:tcW w:w="4160" w:type="dxa"/>
            <w:tcBorders>
              <w:top w:val="single" w:sz="6" w:space="0" w:color="FFFFFF"/>
              <w:left w:val="none" w:sz="4" w:space="0" w:color="6E6E6E"/>
              <w:bottom w:val="dashed" w:sz="4" w:space="0" w:color="BFBFBF"/>
              <w:right w:val="none" w:sz="4" w:space="0" w:color="6E6E6E"/>
            </w:tcBorders>
          </w:tcPr>
          <w:p w14:paraId="64471397" w14:textId="77777777" w:rsidR="00B34D61" w:rsidRDefault="0033055B">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5C764D8" w14:textId="77777777" w:rsidR="00B34D61" w:rsidRDefault="003305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7475E8" w14:textId="77777777" w:rsidR="00B34D61" w:rsidRDefault="00330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DC0B0B"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A05C97"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048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18F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991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C79D"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B2D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D60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5795"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52005B4D" w14:textId="77777777">
        <w:tc>
          <w:tcPr>
            <w:tcW w:w="4160" w:type="dxa"/>
            <w:tcBorders>
              <w:top w:val="dashed" w:sz="4" w:space="0" w:color="BFBFBF"/>
              <w:left w:val="none" w:sz="4" w:space="0" w:color="6E6E6E"/>
              <w:bottom w:val="none" w:sz="4" w:space="0" w:color="BFBFBF"/>
              <w:right w:val="none" w:sz="4" w:space="0" w:color="6E6E6E"/>
            </w:tcBorders>
          </w:tcPr>
          <w:p w14:paraId="3FA7FDE4" w14:textId="77777777" w:rsidR="00B34D61" w:rsidRDefault="0033055B">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AC3E1AE"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B59F7C"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B438A1"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ED5780"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894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BF4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153B"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5DBD"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E55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1D1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75FE" w14:textId="77777777" w:rsidR="00B34D61" w:rsidRDefault="00B34D61">
            <w:pPr>
              <w:pStyle w:val="ProductList-TableBody"/>
              <w:jc w:val="center"/>
            </w:pPr>
          </w:p>
        </w:tc>
      </w:tr>
    </w:tbl>
    <w:p w14:paraId="72BB847E" w14:textId="77777777" w:rsidR="00B34D61" w:rsidRDefault="0033055B">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B34D61" w14:paraId="71621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6C8B7"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0DEE089"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8A941" w14:textId="77777777" w:rsidR="00B34D61" w:rsidRDefault="0033055B">
            <w:pPr>
              <w:pStyle w:val="ProductList-TableBody"/>
            </w:pPr>
            <w:r>
              <w:rPr>
                <w:color w:val="404040"/>
              </w:rPr>
              <w:t>Ediciones anteriores: N/D</w:t>
            </w:r>
          </w:p>
        </w:tc>
      </w:tr>
      <w:tr w:rsidR="00B34D61" w14:paraId="367D8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4DF7" w14:textId="77777777" w:rsidR="00B34D61" w:rsidRDefault="003305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F1B2"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54801E6"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B34D61" w14:paraId="3C375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E5DB" w14:textId="77777777" w:rsidR="00B34D61" w:rsidRDefault="0033055B">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C578"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6E4D" w14:textId="77777777" w:rsidR="00B34D61" w:rsidRDefault="0033055B">
            <w:pPr>
              <w:pStyle w:val="ProductList-TableBody"/>
            </w:pPr>
            <w:r>
              <w:rPr>
                <w:color w:val="404040"/>
              </w:rPr>
              <w:t>Elegible para Reducción: N/D</w:t>
            </w:r>
          </w:p>
        </w:tc>
      </w:tr>
      <w:tr w:rsidR="00B34D61" w14:paraId="536AB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5B8C"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D910"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5EE11" w14:textId="77777777" w:rsidR="00B34D61" w:rsidRDefault="0033055B">
            <w:pPr>
              <w:pStyle w:val="ProductList-TableBody"/>
            </w:pPr>
            <w:r>
              <w:rPr>
                <w:color w:val="404040"/>
              </w:rPr>
              <w:t>Elegible para True Up: N/D</w:t>
            </w:r>
          </w:p>
        </w:tc>
      </w:tr>
      <w:tr w:rsidR="00B34D61" w14:paraId="0FD11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094E"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C270"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1900" w14:textId="77777777" w:rsidR="00B34D61" w:rsidRDefault="00B34D61">
            <w:pPr>
              <w:pStyle w:val="ProductList-TableBody"/>
            </w:pPr>
          </w:p>
        </w:tc>
      </w:tr>
    </w:tbl>
    <w:p w14:paraId="64972D15" w14:textId="77777777" w:rsidR="00B34D61" w:rsidRDefault="00B34D61">
      <w:pPr>
        <w:pStyle w:val="ProductList-Body"/>
      </w:pPr>
    </w:p>
    <w:p w14:paraId="16A96895" w14:textId="77777777" w:rsidR="00B34D61" w:rsidRDefault="0033055B">
      <w:pPr>
        <w:pStyle w:val="ProductList-ClauseHeading"/>
        <w:outlineLvl w:val="4"/>
      </w:pPr>
      <w:r>
        <w:t>2.1 Clientes Academic</w:t>
      </w:r>
    </w:p>
    <w:p w14:paraId="7C1DC975" w14:textId="77777777" w:rsidR="00B34D61" w:rsidRDefault="0033055B">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1DC68996" w14:textId="77777777" w:rsidR="00B34D61" w:rsidRDefault="0033055B">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B34D61" w14:paraId="6F038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91189"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F42B100"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D2CFC" w14:textId="77777777" w:rsidR="00B34D61" w:rsidRDefault="0033055B">
            <w:pPr>
              <w:pStyle w:val="ProductList-TableBody"/>
            </w:pPr>
            <w:r>
              <w:rPr>
                <w:color w:val="404040"/>
              </w:rPr>
              <w:t>Software Adicional: N/D</w:t>
            </w:r>
          </w:p>
        </w:tc>
      </w:tr>
      <w:tr w:rsidR="00B34D61" w14:paraId="10BB8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B1B7"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0EDA680"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19616E"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34D61" w14:paraId="597975B3" w14:textId="77777777">
        <w:tc>
          <w:tcPr>
            <w:tcW w:w="4040" w:type="dxa"/>
            <w:tcBorders>
              <w:top w:val="single" w:sz="4" w:space="0" w:color="000000"/>
              <w:left w:val="single" w:sz="4" w:space="0" w:color="000000"/>
              <w:bottom w:val="single" w:sz="4" w:space="0" w:color="000000"/>
              <w:right w:val="single" w:sz="4" w:space="0" w:color="000000"/>
            </w:tcBorders>
          </w:tcPr>
          <w:p w14:paraId="0515CA01"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414F"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4F57" w14:textId="77777777" w:rsidR="00B34D61" w:rsidRDefault="00B34D61">
            <w:pPr>
              <w:pStyle w:val="ProductList-TableBody"/>
            </w:pPr>
          </w:p>
        </w:tc>
      </w:tr>
    </w:tbl>
    <w:p w14:paraId="23A53D9A" w14:textId="77777777" w:rsidR="00B34D61" w:rsidRDefault="00B34D61">
      <w:pPr>
        <w:pStyle w:val="ProductList-Body"/>
      </w:pPr>
    </w:p>
    <w:p w14:paraId="1539142A" w14:textId="77777777" w:rsidR="00B34D61" w:rsidRDefault="003305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B34D61" w14:paraId="19BD5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C75338" w14:textId="77777777" w:rsidR="00B34D61" w:rsidRDefault="0033055B">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ED05B83" w14:textId="77777777" w:rsidR="00B34D61" w:rsidRDefault="0033055B">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1A53BE6F" w14:textId="77777777" w:rsidR="00B34D61" w:rsidRDefault="0033055B">
            <w:pPr>
              <w:pStyle w:val="ProductList-TableBody"/>
            </w:pPr>
            <w:r>
              <w:t>Licencia CAL de Microsoft Identity Manager 2016 (Usuario)</w:t>
            </w:r>
          </w:p>
        </w:tc>
      </w:tr>
      <w:tr w:rsidR="00B34D61" w14:paraId="66FA1D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97633C"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C6B65C" w14:textId="77777777" w:rsidR="00B34D61" w:rsidRDefault="0033055B">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0B4EBECB" w14:textId="77777777" w:rsidR="00B34D61" w:rsidRDefault="00B34D61">
            <w:pPr>
              <w:pStyle w:val="ProductList-TableBody"/>
            </w:pPr>
          </w:p>
        </w:tc>
      </w:tr>
    </w:tbl>
    <w:p w14:paraId="24421B17" w14:textId="77777777" w:rsidR="00B34D61" w:rsidRDefault="00B34D61">
      <w:pPr>
        <w:pStyle w:val="ProductList-Body"/>
      </w:pPr>
    </w:p>
    <w:p w14:paraId="17160338" w14:textId="77777777" w:rsidR="00B34D61" w:rsidRDefault="0033055B">
      <w:pPr>
        <w:pStyle w:val="ProductList-ClauseHeading"/>
        <w:outlineLvl w:val="4"/>
      </w:pPr>
      <w:r>
        <w:t>3.2 Tecnología de SQL Server</w:t>
      </w:r>
    </w:p>
    <w:p w14:paraId="42864838"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48D741F" w14:textId="77777777" w:rsidR="00B34D61" w:rsidRDefault="0033055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B34D61" w14:paraId="021E1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C92B1"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46A71"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4383C" w14:textId="77777777" w:rsidR="00B34D61" w:rsidRDefault="0033055B">
            <w:pPr>
              <w:pStyle w:val="ProductList-TableBody"/>
            </w:pPr>
            <w:r>
              <w:rPr>
                <w:color w:val="404040"/>
              </w:rPr>
              <w:t>Derechos de Conmutación por Error: N/D</w:t>
            </w:r>
          </w:p>
        </w:tc>
      </w:tr>
      <w:tr w:rsidR="00B34D61" w14:paraId="37781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AF1D"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826CF92"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CAF5" w14:textId="77777777" w:rsidR="00B34D61" w:rsidRDefault="0033055B">
            <w:pPr>
              <w:pStyle w:val="ProductList-TableBody"/>
            </w:pPr>
            <w:r>
              <w:rPr>
                <w:color w:val="404040"/>
              </w:rPr>
              <w:t>Derechos de Uso Móvil: N/D</w:t>
            </w:r>
          </w:p>
        </w:tc>
      </w:tr>
      <w:tr w:rsidR="00B34D61" w14:paraId="58829FE7" w14:textId="77777777">
        <w:tc>
          <w:tcPr>
            <w:tcW w:w="4040" w:type="dxa"/>
            <w:tcBorders>
              <w:top w:val="single" w:sz="4" w:space="0" w:color="000000"/>
              <w:left w:val="single" w:sz="4" w:space="0" w:color="000000"/>
              <w:bottom w:val="single" w:sz="4" w:space="0" w:color="000000"/>
              <w:right w:val="single" w:sz="4" w:space="0" w:color="000000"/>
            </w:tcBorders>
          </w:tcPr>
          <w:p w14:paraId="163DAE7D"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AA81"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006F" w14:textId="77777777" w:rsidR="00B34D61" w:rsidRDefault="00B34D61">
            <w:pPr>
              <w:pStyle w:val="ProductList-TableBody"/>
            </w:pPr>
          </w:p>
        </w:tc>
      </w:tr>
    </w:tbl>
    <w:p w14:paraId="263D4B3E" w14:textId="77777777" w:rsidR="00B34D61" w:rsidRDefault="00B34D61">
      <w:pPr>
        <w:pStyle w:val="ProductList-Body"/>
      </w:pPr>
    </w:p>
    <w:p w14:paraId="187C59B3" w14:textId="77777777" w:rsidR="00B34D61" w:rsidRDefault="0033055B">
      <w:pPr>
        <w:pStyle w:val="ProductList-ClauseHeading"/>
        <w:outlineLvl w:val="4"/>
      </w:pPr>
      <w:r>
        <w:t>4.1 Derechos de Rama Actual de System Center Service Manager</w:t>
      </w:r>
    </w:p>
    <w:p w14:paraId="7589E923" w14:textId="77777777" w:rsidR="00B34D61" w:rsidRDefault="0033055B">
      <w:pPr>
        <w:pStyle w:val="ProductList-Body"/>
      </w:pPr>
      <w:r>
        <w:t>Los Clientes con SA activo en Licencias de System Center Service Manager, o con una Licencia equivalente a ML, pueden instalar y utilizar la opción Rama Actual de System Center Service Manager.</w:t>
      </w:r>
    </w:p>
    <w:p w14:paraId="46C1DDFF"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24EF5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E6A43"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0C2A872D" w14:textId="77777777" w:rsidR="00B34D61" w:rsidRDefault="00B34D61">
      <w:pPr>
        <w:pStyle w:val="ProductList-Body"/>
      </w:pPr>
    </w:p>
    <w:p w14:paraId="56907867" w14:textId="77777777" w:rsidR="00B34D61" w:rsidRDefault="0033055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59782"/>
      <w:r>
        <w:instrText>Virtual Desktop Infrastructure (VDI) Suite</w:instrText>
      </w:r>
      <w:bookmarkEnd w:id="174"/>
      <w:r>
        <w:instrText>" \l 2</w:instrText>
      </w:r>
      <w:r>
        <w:fldChar w:fldCharType="end"/>
      </w:r>
    </w:p>
    <w:p w14:paraId="7F67E3F3" w14:textId="77777777" w:rsidR="00B34D61" w:rsidRDefault="0033055B">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14:paraId="4FA0EDFE"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33573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707E8"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342FE0CC" w14:textId="77777777" w:rsidR="00B34D61" w:rsidRDefault="00B34D61">
      <w:pPr>
        <w:pStyle w:val="ProductList-Body"/>
      </w:pPr>
    </w:p>
    <w:p w14:paraId="2BCFBFE3" w14:textId="77777777" w:rsidR="00B34D61" w:rsidRDefault="0033055B">
      <w:pPr>
        <w:pStyle w:val="ProductList-OfferingGroupHeading"/>
        <w:outlineLvl w:val="1"/>
      </w:pPr>
      <w:bookmarkStart w:id="175" w:name="_Sec617"/>
      <w:r>
        <w:t>Visual Studio</w:t>
      </w:r>
      <w:bookmarkEnd w:id="175"/>
      <w:r>
        <w:fldChar w:fldCharType="begin"/>
      </w:r>
      <w:r>
        <w:instrText xml:space="preserve"> TC "</w:instrText>
      </w:r>
      <w:bookmarkStart w:id="176" w:name="_Toc44059783"/>
      <w:r>
        <w:instrText>Visual Studio</w:instrText>
      </w:r>
      <w:bookmarkEnd w:id="176"/>
      <w:r>
        <w:instrText>" \l 2</w:instrText>
      </w:r>
      <w:r>
        <w:fldChar w:fldCharType="end"/>
      </w:r>
    </w:p>
    <w:p w14:paraId="5C012FC5" w14:textId="77777777" w:rsidR="00B34D61" w:rsidRDefault="0033055B">
      <w:pPr>
        <w:pStyle w:val="ProductList-Offering2HeadingNoBorder"/>
        <w:outlineLvl w:val="2"/>
      </w:pPr>
      <w:bookmarkStart w:id="177" w:name="_Sec649"/>
      <w:r>
        <w:t>Visual Studio</w:t>
      </w:r>
      <w:bookmarkEnd w:id="177"/>
      <w:r>
        <w:fldChar w:fldCharType="begin"/>
      </w:r>
      <w:r>
        <w:instrText xml:space="preserve"> TC "</w:instrText>
      </w:r>
      <w:bookmarkStart w:id="178" w:name="_Toc44059784"/>
      <w:r>
        <w:instrText>Visual Studio</w:instrText>
      </w:r>
      <w:bookmarkEnd w:id="178"/>
      <w:r>
        <w:instrText>" \l 3</w:instrText>
      </w:r>
      <w:r>
        <w:fldChar w:fldCharType="end"/>
      </w:r>
    </w:p>
    <w:p w14:paraId="34927D45" w14:textId="77777777" w:rsidR="00B34D61" w:rsidRDefault="0033055B">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34D61" w14:paraId="6752B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C9EB3"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22AE"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C252F"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B49D9"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CF881"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62B47"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2865"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9038"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A92E6"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8A9A"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F1F6"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E572A"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5ABE89EB" w14:textId="77777777">
        <w:tc>
          <w:tcPr>
            <w:tcW w:w="4160" w:type="dxa"/>
            <w:tcBorders>
              <w:top w:val="single" w:sz="6" w:space="0" w:color="FFFFFF"/>
              <w:left w:val="none" w:sz="4" w:space="0" w:color="6E6E6E"/>
              <w:bottom w:val="dashed" w:sz="4" w:space="0" w:color="BFBFBF"/>
              <w:right w:val="none" w:sz="4" w:space="0" w:color="6E6E6E"/>
            </w:tcBorders>
          </w:tcPr>
          <w:p w14:paraId="6B24E1D3" w14:textId="77777777" w:rsidR="00B34D61" w:rsidRDefault="0033055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F83BF0" w14:textId="77777777" w:rsidR="00B34D61" w:rsidRDefault="003305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202966" w14:textId="77777777" w:rsidR="00B34D61" w:rsidRDefault="00330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E10546"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941DD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22B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9D4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760C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01B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94E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7B18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1E1C1" w14:textId="77777777" w:rsidR="00B34D61" w:rsidRDefault="00B34D61">
            <w:pPr>
              <w:pStyle w:val="ProductList-TableBody"/>
              <w:jc w:val="center"/>
            </w:pPr>
          </w:p>
        </w:tc>
      </w:tr>
      <w:tr w:rsidR="00B34D61" w14:paraId="0E0D788A" w14:textId="77777777">
        <w:tc>
          <w:tcPr>
            <w:tcW w:w="4160" w:type="dxa"/>
            <w:tcBorders>
              <w:top w:val="dashed" w:sz="4" w:space="0" w:color="BFBFBF"/>
              <w:left w:val="none" w:sz="4" w:space="0" w:color="6E6E6E"/>
              <w:bottom w:val="dashed" w:sz="4" w:space="0" w:color="BFBFBF"/>
              <w:right w:val="none" w:sz="4" w:space="0" w:color="6E6E6E"/>
            </w:tcBorders>
          </w:tcPr>
          <w:p w14:paraId="5ABDF049" w14:textId="77777777" w:rsidR="00B34D61" w:rsidRDefault="0033055B">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B7FA49"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098D3A"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7BA137" w14:textId="77777777" w:rsidR="00B34D61" w:rsidRDefault="00330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E4AF33" w14:textId="77777777" w:rsidR="00B34D61" w:rsidRDefault="00330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E08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E92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E4F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D53C"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422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A67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E3F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0A601C7E" w14:textId="77777777">
        <w:tc>
          <w:tcPr>
            <w:tcW w:w="4160" w:type="dxa"/>
            <w:tcBorders>
              <w:top w:val="dashed" w:sz="4" w:space="0" w:color="BFBFBF"/>
              <w:left w:val="none" w:sz="4" w:space="0" w:color="6E6E6E"/>
              <w:bottom w:val="dashed" w:sz="4" w:space="0" w:color="BFBFBF"/>
              <w:right w:val="none" w:sz="4" w:space="0" w:color="6E6E6E"/>
            </w:tcBorders>
          </w:tcPr>
          <w:p w14:paraId="35D5F8B6" w14:textId="77777777" w:rsidR="00B34D61" w:rsidRDefault="0033055B">
            <w:pPr>
              <w:pStyle w:val="ProductList-TableBody"/>
            </w:pPr>
            <w:r>
              <w:rPr>
                <w:color w:val="000000"/>
              </w:rPr>
              <w:lastRenderedPageBreak/>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328E5"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34BDAC"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5D3949" w14:textId="77777777" w:rsidR="00B34D61" w:rsidRDefault="003305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D6BA27F" w14:textId="77777777" w:rsidR="00B34D61" w:rsidRDefault="003305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E17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76E8"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675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46C3"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507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180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13E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5840ADD4" w14:textId="77777777">
        <w:tc>
          <w:tcPr>
            <w:tcW w:w="4160" w:type="dxa"/>
            <w:tcBorders>
              <w:top w:val="dashed" w:sz="4" w:space="0" w:color="BFBFBF"/>
              <w:left w:val="none" w:sz="4" w:space="0" w:color="6E6E6E"/>
              <w:bottom w:val="dashed" w:sz="4" w:space="0" w:color="BFBFBF"/>
              <w:right w:val="none" w:sz="4" w:space="0" w:color="6E6E6E"/>
            </w:tcBorders>
          </w:tcPr>
          <w:p w14:paraId="2431D662" w14:textId="77777777" w:rsidR="00B34D61" w:rsidRDefault="0033055B">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FA2174"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E22D4A"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05B08" w14:textId="77777777" w:rsidR="00B34D61" w:rsidRDefault="003305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E11201" w14:textId="77777777" w:rsidR="00B34D61" w:rsidRDefault="00330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90DF"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930E"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43F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70A9"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EEF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59D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951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0FA0EB2B" w14:textId="77777777">
        <w:tc>
          <w:tcPr>
            <w:tcW w:w="4160" w:type="dxa"/>
            <w:tcBorders>
              <w:top w:val="dashed" w:sz="4" w:space="0" w:color="BFBFBF"/>
              <w:left w:val="none" w:sz="4" w:space="0" w:color="6E6E6E"/>
              <w:bottom w:val="none" w:sz="4" w:space="0" w:color="BFBFBF"/>
              <w:right w:val="none" w:sz="4" w:space="0" w:color="6E6E6E"/>
            </w:tcBorders>
          </w:tcPr>
          <w:p w14:paraId="44597336" w14:textId="77777777" w:rsidR="00B34D61" w:rsidRDefault="0033055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A5A640" w14:textId="77777777" w:rsidR="00B34D61" w:rsidRDefault="003305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BE7B19B" w14:textId="77777777" w:rsidR="00B34D61" w:rsidRDefault="00330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953E4E" w14:textId="77777777" w:rsidR="00B34D61" w:rsidRDefault="003305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841C9D" w14:textId="77777777" w:rsidR="00B34D61" w:rsidRDefault="00330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8A8D"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230F"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B623"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45B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5D2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C64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855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B6A8991" w14:textId="77777777" w:rsidR="00B34D61" w:rsidRDefault="0033055B">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B34D61" w14:paraId="38EDA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C5B50"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DB7EB86"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63D336E3" w14:textId="77777777" w:rsidR="00B34D61" w:rsidRDefault="003305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B34D61" w14:paraId="01AB7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B053"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09F7"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909D8"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2DF06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FB97"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958B"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BD20" w14:textId="77777777" w:rsidR="00B34D61" w:rsidRDefault="0033055B">
            <w:pPr>
              <w:pStyle w:val="ProductList-TableBody"/>
            </w:pPr>
            <w:r>
              <w:rPr>
                <w:color w:val="404040"/>
              </w:rPr>
              <w:t>Elegible para Reducción: N/D</w:t>
            </w:r>
          </w:p>
        </w:tc>
      </w:tr>
      <w:tr w:rsidR="00B34D61" w14:paraId="1C106D3B" w14:textId="77777777">
        <w:tc>
          <w:tcPr>
            <w:tcW w:w="4040" w:type="dxa"/>
            <w:tcBorders>
              <w:top w:val="single" w:sz="4" w:space="0" w:color="000000"/>
              <w:left w:val="single" w:sz="4" w:space="0" w:color="000000"/>
              <w:bottom w:val="single" w:sz="4" w:space="0" w:color="000000"/>
              <w:right w:val="single" w:sz="4" w:space="0" w:color="000000"/>
            </w:tcBorders>
          </w:tcPr>
          <w:p w14:paraId="7AB951F6" w14:textId="77777777" w:rsidR="00B34D61" w:rsidRDefault="0033055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5702"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BF52" w14:textId="77777777" w:rsidR="00B34D61" w:rsidRDefault="0033055B">
            <w:pPr>
              <w:pStyle w:val="ProductList-TableBody"/>
            </w:pPr>
            <w:r>
              <w:rPr>
                <w:color w:val="404040"/>
              </w:rPr>
              <w:t>Elegible para True Up: N/D</w:t>
            </w:r>
          </w:p>
        </w:tc>
      </w:tr>
      <w:tr w:rsidR="00B34D61" w14:paraId="5A6F3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2C01"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F3BD"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572C" w14:textId="77777777" w:rsidR="00B34D61" w:rsidRDefault="00B34D61">
            <w:pPr>
              <w:pStyle w:val="ProductList-TableBody"/>
            </w:pPr>
          </w:p>
        </w:tc>
      </w:tr>
    </w:tbl>
    <w:p w14:paraId="77C661B3" w14:textId="77777777" w:rsidR="00B34D61" w:rsidRDefault="00B34D61">
      <w:pPr>
        <w:pStyle w:val="ProductList-Body"/>
      </w:pPr>
    </w:p>
    <w:p w14:paraId="109F1075" w14:textId="77777777" w:rsidR="00B34D61" w:rsidRDefault="0033055B">
      <w:pPr>
        <w:pStyle w:val="ProductList-ClauseHeading"/>
        <w:outlineLvl w:val="4"/>
      </w:pPr>
      <w:r>
        <w:t>2.1 Concesión de licencias para Desarrollador de almacenamiento de datos paralelos de SQL Server</w:t>
      </w:r>
    </w:p>
    <w:p w14:paraId="414718DE" w14:textId="77777777" w:rsidR="00B34D61" w:rsidRDefault="0033055B">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5F91D79C" w14:textId="77777777" w:rsidR="00B34D61" w:rsidRDefault="00B34D61">
      <w:pPr>
        <w:pStyle w:val="ProductList-Body"/>
      </w:pPr>
    </w:p>
    <w:p w14:paraId="79096924" w14:textId="77777777" w:rsidR="00B34D61" w:rsidRDefault="0033055B">
      <w:pPr>
        <w:pStyle w:val="ProductList-ClauseHeading"/>
        <w:outlineLvl w:val="4"/>
      </w:pPr>
      <w:r>
        <w:t>2.2 Concesión de Licencias para Azure DevOps Server 2019</w:t>
      </w:r>
    </w:p>
    <w:p w14:paraId="79137260" w14:textId="77777777" w:rsidR="00B34D61" w:rsidRDefault="0033055B">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7A17C714" w14:textId="77777777" w:rsidR="00B34D61" w:rsidRDefault="00B34D61">
      <w:pPr>
        <w:pStyle w:val="ProductList-Body"/>
      </w:pPr>
    </w:p>
    <w:p w14:paraId="7D3D545B" w14:textId="77777777" w:rsidR="00B34D61" w:rsidRDefault="0033055B">
      <w:pPr>
        <w:pStyle w:val="ProductList-ClauseHeading"/>
        <w:outlineLvl w:val="4"/>
      </w:pPr>
      <w:r>
        <w:t>2.3 Servicios de Microsoft Azure</w:t>
      </w:r>
    </w:p>
    <w:p w14:paraId="34DA1E45" w14:textId="77777777" w:rsidR="00B34D61" w:rsidRDefault="0033055B">
      <w:pPr>
        <w:pStyle w:val="ProductList-Body"/>
      </w:pPr>
      <w:r>
        <w:t>Los beneficios de Microsoft Azure no se pueden combinar a partir de varias Suscripciones a Visual Studio o Plataformas de MSDN en una sola cuenta de Microsoft Azure.</w:t>
      </w:r>
    </w:p>
    <w:p w14:paraId="2EC8169B" w14:textId="77777777" w:rsidR="00B34D61" w:rsidRDefault="00B34D61">
      <w:pPr>
        <w:pStyle w:val="ProductList-Body"/>
      </w:pPr>
    </w:p>
    <w:p w14:paraId="4D181478" w14:textId="77777777" w:rsidR="00B34D61" w:rsidRDefault="0033055B">
      <w:pPr>
        <w:pStyle w:val="ProductList-ClauseHeading"/>
        <w:outlineLvl w:val="4"/>
      </w:pPr>
      <w:r>
        <w:t>2.4 Windows Virtual Desktop</w:t>
      </w:r>
    </w:p>
    <w:p w14:paraId="2FD62978" w14:textId="77777777" w:rsidR="00B34D61" w:rsidRDefault="0033055B">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4601AD52" w14:textId="77777777" w:rsidR="00B34D61" w:rsidRDefault="0033055B">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B34D61" w14:paraId="5F2CF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2FCA1"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827E28"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EC449" w14:textId="77777777" w:rsidR="00B34D61" w:rsidRDefault="0033055B">
            <w:pPr>
              <w:pStyle w:val="ProductList-TableBody"/>
            </w:pPr>
            <w:r>
              <w:rPr>
                <w:color w:val="404040"/>
              </w:rPr>
              <w:t>Software Adicional: N/D</w:t>
            </w:r>
          </w:p>
        </w:tc>
      </w:tr>
      <w:tr w:rsidR="00B34D61" w14:paraId="0B256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3502" w14:textId="77777777" w:rsidR="00B34D61" w:rsidRDefault="003305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7BF3"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2B1D42C"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B34D61" w14:paraId="2A0E1F92" w14:textId="77777777">
        <w:tc>
          <w:tcPr>
            <w:tcW w:w="4040" w:type="dxa"/>
            <w:tcBorders>
              <w:top w:val="single" w:sz="4" w:space="0" w:color="000000"/>
              <w:left w:val="single" w:sz="4" w:space="0" w:color="000000"/>
              <w:bottom w:val="single" w:sz="4" w:space="0" w:color="000000"/>
              <w:right w:val="single" w:sz="4" w:space="0" w:color="000000"/>
            </w:tcBorders>
          </w:tcPr>
          <w:p w14:paraId="35D2C096"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0771"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68CB" w14:textId="77777777" w:rsidR="00B34D61" w:rsidRDefault="00B34D61">
            <w:pPr>
              <w:pStyle w:val="ProductList-TableBody"/>
            </w:pPr>
          </w:p>
        </w:tc>
      </w:tr>
    </w:tbl>
    <w:p w14:paraId="7ADDE61F" w14:textId="77777777" w:rsidR="00B34D61" w:rsidRDefault="00B34D61">
      <w:pPr>
        <w:pStyle w:val="ProductList-Body"/>
      </w:pPr>
    </w:p>
    <w:p w14:paraId="2DD23B68" w14:textId="77777777" w:rsidR="00B34D61" w:rsidRDefault="0033055B">
      <w:pPr>
        <w:pStyle w:val="ProductList-ClauseHeading"/>
        <w:outlineLvl w:val="4"/>
      </w:pPr>
      <w:r>
        <w:t>3.1 Dispositivos de Compilación y Herramientas de Compilación de Visual Studio</w:t>
      </w:r>
    </w:p>
    <w:p w14:paraId="753DE044" w14:textId="77777777" w:rsidR="00B34D61" w:rsidRDefault="0033055B">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61D18896" w14:textId="77777777" w:rsidR="00B34D61" w:rsidRDefault="00B34D61">
      <w:pPr>
        <w:pStyle w:val="ProductList-Body"/>
      </w:pPr>
    </w:p>
    <w:p w14:paraId="3E71D44F" w14:textId="77777777" w:rsidR="00B34D61" w:rsidRDefault="0033055B">
      <w:pPr>
        <w:pStyle w:val="ProductList-ClauseHeading"/>
        <w:outlineLvl w:val="4"/>
      </w:pPr>
      <w:r>
        <w:t>3.2 Utilidades</w:t>
      </w:r>
    </w:p>
    <w:p w14:paraId="2FEAB12B" w14:textId="77777777" w:rsidR="00B34D61" w:rsidRDefault="0033055B">
      <w:pPr>
        <w:pStyle w:val="ProductList-Body"/>
      </w:pPr>
      <w:r>
        <w:t xml:space="preserve">El Cliente puede copiar e instalar las Utilidades enumeradas en </w:t>
      </w:r>
      <w:hyperlink r:id="rId88">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599B89A0" w14:textId="77777777" w:rsidR="00B34D61" w:rsidRDefault="00B34D61">
      <w:pPr>
        <w:pStyle w:val="ProductList-Body"/>
      </w:pPr>
    </w:p>
    <w:p w14:paraId="3EFB9225" w14:textId="77777777" w:rsidR="00B34D61" w:rsidRDefault="0033055B">
      <w:pPr>
        <w:pStyle w:val="ProductList-ClauseHeading"/>
        <w:outlineLvl w:val="4"/>
      </w:pPr>
      <w:r>
        <w:lastRenderedPageBreak/>
        <w:t>3.3. Desarrollo de Extensiones</w:t>
      </w:r>
    </w:p>
    <w:p w14:paraId="5422792C" w14:textId="77777777" w:rsidR="00B34D61" w:rsidRDefault="0033055B">
      <w:pPr>
        <w:pStyle w:val="ProductList-SubClauseHeading"/>
        <w:outlineLvl w:val="5"/>
      </w:pPr>
      <w:r>
        <w:t>3.3.1 Límites en las Extensiones.</w:t>
      </w:r>
    </w:p>
    <w:p w14:paraId="498F5DC2" w14:textId="77777777" w:rsidR="00B34D61" w:rsidRDefault="0033055B">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1C0CADFA" w14:textId="77777777" w:rsidR="00B34D61" w:rsidRDefault="00B34D61">
      <w:pPr>
        <w:pStyle w:val="ProductList-BodyIndented"/>
      </w:pPr>
    </w:p>
    <w:p w14:paraId="2D7B02C6" w14:textId="77777777" w:rsidR="00B34D61" w:rsidRDefault="0033055B">
      <w:pPr>
        <w:pStyle w:val="ProductList-SubClauseHeading"/>
        <w:outlineLvl w:val="5"/>
      </w:pPr>
      <w:r>
        <w:t>3.3.2 No Degradar el Software.</w:t>
      </w:r>
    </w:p>
    <w:p w14:paraId="63262D2F" w14:textId="77777777" w:rsidR="00B34D61" w:rsidRDefault="0033055B">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4AA05A50" w14:textId="77777777" w:rsidR="00B34D61" w:rsidRDefault="00B34D61">
      <w:pPr>
        <w:pStyle w:val="ProductList-BodyIndented"/>
      </w:pPr>
    </w:p>
    <w:p w14:paraId="04B57AAB" w14:textId="77777777" w:rsidR="00B34D61" w:rsidRDefault="0033055B">
      <w:pPr>
        <w:pStyle w:val="ProductList-ClauseHeading"/>
        <w:outlineLvl w:val="4"/>
      </w:pPr>
      <w:r>
        <w:t>3.4 Código Distribuible</w:t>
      </w:r>
    </w:p>
    <w:p w14:paraId="412FB029" w14:textId="77777777" w:rsidR="00B34D61" w:rsidRDefault="0033055B">
      <w:pPr>
        <w:pStyle w:val="ProductList-Body"/>
      </w:pPr>
      <w:r>
        <w:t>Visual Studio Professional y Visual Studio Enterprise contienen archivos de código y de texto que el Cliente estará autorizado a distribuir en programas que desarrolle, siempre que use dicho software.</w:t>
      </w:r>
    </w:p>
    <w:p w14:paraId="5D85FE04" w14:textId="77777777" w:rsidR="00B34D61" w:rsidRDefault="00B34D61">
      <w:pPr>
        <w:pStyle w:val="ProductList-Body"/>
      </w:pPr>
    </w:p>
    <w:p w14:paraId="786ED995" w14:textId="77777777" w:rsidR="00B34D61" w:rsidRDefault="0033055B">
      <w:pPr>
        <w:pStyle w:val="ProductList-SubClauseHeading"/>
        <w:outlineLvl w:val="5"/>
      </w:pPr>
      <w:r>
        <w:t>3.4.1 Derecho de uso y distribución.</w:t>
      </w:r>
    </w:p>
    <w:p w14:paraId="4F9E2C2E" w14:textId="77777777" w:rsidR="00B34D61" w:rsidRDefault="0033055B">
      <w:pPr>
        <w:pStyle w:val="ProductList-BodyIndented"/>
      </w:pPr>
      <w:r>
        <w:t>El código y los archivos de texto enumerados a continuación son "Código Distribuible".</w:t>
      </w:r>
    </w:p>
    <w:p w14:paraId="0211AEB7" w14:textId="77777777" w:rsidR="00B34D61" w:rsidRDefault="0033055B" w:rsidP="0033055B">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9">
        <w:r>
          <w:rPr>
            <w:color w:val="00467F"/>
            <w:u w:val="single"/>
          </w:rPr>
          <w:t>https://aka.ms/vs/16/redistribution</w:t>
        </w:r>
      </w:hyperlink>
      <w:r>
        <w:t xml:space="preserve">. </w:t>
      </w:r>
    </w:p>
    <w:p w14:paraId="7B685953" w14:textId="77777777" w:rsidR="00B34D61" w:rsidRDefault="0033055B" w:rsidP="0033055B">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6D37C3DB" w14:textId="77777777" w:rsidR="00B34D61" w:rsidRDefault="0033055B" w:rsidP="0033055B">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0F619F53" w14:textId="77777777" w:rsidR="00B34D61" w:rsidRDefault="00B34D61">
      <w:pPr>
        <w:pStyle w:val="ProductList-BodyIndented"/>
      </w:pPr>
    </w:p>
    <w:p w14:paraId="2F29E2E2" w14:textId="77777777" w:rsidR="00B34D61" w:rsidRDefault="0033055B">
      <w:pPr>
        <w:pStyle w:val="ProductList-ClauseHeading"/>
        <w:outlineLvl w:val="4"/>
      </w:pPr>
      <w:r>
        <w:t>3.5 Office Professional Plus 2016: Suscripción a Visual Studio Enterprise</w:t>
      </w:r>
    </w:p>
    <w:p w14:paraId="74F1C6A0" w14:textId="77777777" w:rsidR="00B34D61" w:rsidRDefault="0033055B">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7A5DCFBF" w14:textId="77777777" w:rsidR="00B34D61" w:rsidRDefault="00B34D61">
      <w:pPr>
        <w:pStyle w:val="ProductList-Body"/>
      </w:pPr>
    </w:p>
    <w:p w14:paraId="7BF7DAAE" w14:textId="77777777" w:rsidR="00B34D61" w:rsidRDefault="0033055B">
      <w:pPr>
        <w:pStyle w:val="ProductList-ClauseHeading"/>
        <w:outlineLvl w:val="4"/>
      </w:pPr>
      <w:r>
        <w:t>3.6 Términos de Licencia de Terceros para los Componentes de Código Abierto</w:t>
      </w:r>
    </w:p>
    <w:p w14:paraId="6E8D2EA2" w14:textId="77777777" w:rsidR="00B34D61" w:rsidRDefault="003305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3942EC92" w14:textId="77777777" w:rsidR="00B34D61" w:rsidRDefault="0033055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B34D61" w14:paraId="1DA8C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A7049"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272CB"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A9A28" w14:textId="77777777" w:rsidR="00B34D61" w:rsidRDefault="0033055B">
            <w:pPr>
              <w:pStyle w:val="ProductList-TableBody"/>
            </w:pPr>
            <w:r>
              <w:rPr>
                <w:color w:val="404040"/>
              </w:rPr>
              <w:t>Derechos de Conmutación por Error: N/D</w:t>
            </w:r>
          </w:p>
        </w:tc>
      </w:tr>
      <w:tr w:rsidR="00B34D61" w14:paraId="7DCDA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DAEA"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3D03F8A"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r>
              <w:t xml:space="preserve"> y </w:t>
            </w:r>
            <w:hyperlink r:id="rId91">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66C6" w14:textId="77777777" w:rsidR="00B34D61" w:rsidRDefault="0033055B">
            <w:pPr>
              <w:pStyle w:val="ProductList-TableBody"/>
            </w:pPr>
            <w:r>
              <w:rPr>
                <w:color w:val="404040"/>
              </w:rPr>
              <w:t>Derechos de Uso Móvil: N/D</w:t>
            </w:r>
          </w:p>
        </w:tc>
      </w:tr>
      <w:tr w:rsidR="00B34D61" w14:paraId="7B864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35A6"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2BFB0EED" w14:textId="77777777" w:rsidR="00B34D61" w:rsidRDefault="0033055B">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69F8" w14:textId="77777777" w:rsidR="00B34D61" w:rsidRDefault="00B34D61">
            <w:pPr>
              <w:pStyle w:val="ProductList-TableBody"/>
            </w:pPr>
          </w:p>
        </w:tc>
      </w:tr>
    </w:tbl>
    <w:p w14:paraId="687AC0DA" w14:textId="77777777" w:rsidR="00B34D61" w:rsidRDefault="00B34D61">
      <w:pPr>
        <w:pStyle w:val="ProductList-Body"/>
      </w:pPr>
    </w:p>
    <w:p w14:paraId="48455452" w14:textId="77777777" w:rsidR="00B34D61" w:rsidRDefault="0033055B">
      <w:pPr>
        <w:pStyle w:val="ProductList-ClauseHeading"/>
        <w:outlineLvl w:val="4"/>
      </w:pPr>
      <w:r>
        <w:t>4.1 Elegibilidad para Software Assurance</w:t>
      </w:r>
    </w:p>
    <w:p w14:paraId="26C0A190" w14:textId="77777777" w:rsidR="00B34D61" w:rsidRDefault="0033055B">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4702C7A3" w14:textId="77777777" w:rsidR="00B34D61" w:rsidRDefault="00B34D61">
      <w:pPr>
        <w:pStyle w:val="ProductList-Body"/>
      </w:pPr>
    </w:p>
    <w:p w14:paraId="50B18624" w14:textId="77777777" w:rsidR="00B34D61" w:rsidRDefault="0033055B">
      <w:pPr>
        <w:pStyle w:val="ProductList-ClauseHeading"/>
        <w:outlineLvl w:val="4"/>
      </w:pPr>
      <w:r>
        <w:t>4.2 Derechos Perpetuos de la Suscripción a Visual Studio</w:t>
      </w:r>
    </w:p>
    <w:p w14:paraId="4573E952" w14:textId="77777777" w:rsidR="00B34D61" w:rsidRDefault="0033055B">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0ACACB41"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6DEA6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435A3"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502E5D7" w14:textId="77777777" w:rsidR="00B34D61" w:rsidRDefault="00B34D61">
      <w:pPr>
        <w:pStyle w:val="ProductList-Body"/>
      </w:pPr>
    </w:p>
    <w:p w14:paraId="6B385320" w14:textId="77777777" w:rsidR="00B34D61" w:rsidRDefault="0033055B">
      <w:pPr>
        <w:pStyle w:val="ProductList-Offering2HeadingNoBorder"/>
        <w:outlineLvl w:val="2"/>
      </w:pPr>
      <w:bookmarkStart w:id="183" w:name="_Sec650"/>
      <w:r>
        <w:t>Azure DevOps Server</w:t>
      </w:r>
      <w:bookmarkEnd w:id="183"/>
      <w:r>
        <w:fldChar w:fldCharType="begin"/>
      </w:r>
      <w:r>
        <w:instrText xml:space="preserve"> TC "</w:instrText>
      </w:r>
      <w:bookmarkStart w:id="184" w:name="_Toc44059785"/>
      <w:r>
        <w:instrText>Azure DevOps Server</w:instrText>
      </w:r>
      <w:bookmarkEnd w:id="184"/>
      <w:r>
        <w:instrText>" \l 3</w:instrText>
      </w:r>
      <w:r>
        <w:fldChar w:fldCharType="end"/>
      </w:r>
    </w:p>
    <w:p w14:paraId="6AD9F3A6" w14:textId="77777777" w:rsidR="00B34D61" w:rsidRDefault="0033055B">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34D61" w14:paraId="4723BA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51F6A" w14:textId="77777777" w:rsidR="00B34D61" w:rsidRDefault="003305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05F1"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BFA0"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2521"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522E"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9DD5"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CB62B"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55588"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F07F1"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719B"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324F8"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E19E2"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371359F1" w14:textId="77777777">
        <w:tc>
          <w:tcPr>
            <w:tcW w:w="4160" w:type="dxa"/>
            <w:tcBorders>
              <w:top w:val="single" w:sz="6" w:space="0" w:color="FFFFFF"/>
              <w:left w:val="none" w:sz="4" w:space="0" w:color="6E6E6E"/>
              <w:bottom w:val="dashed" w:sz="4" w:space="0" w:color="BFBFBF"/>
              <w:right w:val="none" w:sz="4" w:space="0" w:color="6E6E6E"/>
            </w:tcBorders>
          </w:tcPr>
          <w:p w14:paraId="40A88BAF" w14:textId="77777777" w:rsidR="00B34D61" w:rsidRDefault="0033055B">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03908B" w14:textId="77777777" w:rsidR="00B34D61" w:rsidRDefault="003305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CCE16A" w14:textId="77777777" w:rsidR="00B34D61" w:rsidRDefault="00B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F06CD5" w14:textId="77777777" w:rsidR="00B34D61" w:rsidRDefault="003305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48C129B" w14:textId="77777777" w:rsidR="00B34D61" w:rsidRDefault="00330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750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D07A"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B0BC"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0306"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D83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5AA6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AF0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4C091B54" w14:textId="77777777">
        <w:tc>
          <w:tcPr>
            <w:tcW w:w="4160" w:type="dxa"/>
            <w:tcBorders>
              <w:top w:val="dashed" w:sz="4" w:space="0" w:color="BFBFBF"/>
              <w:left w:val="none" w:sz="4" w:space="0" w:color="6E6E6E"/>
              <w:bottom w:val="none" w:sz="4" w:space="0" w:color="BFBFBF"/>
              <w:right w:val="none" w:sz="4" w:space="0" w:color="6E6E6E"/>
            </w:tcBorders>
          </w:tcPr>
          <w:p w14:paraId="7C6E52AE" w14:textId="77777777" w:rsidR="00B34D61" w:rsidRDefault="0033055B">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F66DF23" w14:textId="77777777" w:rsidR="00B34D61" w:rsidRDefault="003305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8B1A5C" w14:textId="77777777" w:rsidR="00B34D61" w:rsidRDefault="00B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7EEA54" w14:textId="77777777" w:rsidR="00B34D61" w:rsidRDefault="003305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EF0671E" w14:textId="77777777" w:rsidR="00B34D61" w:rsidRDefault="00330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B222"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79B9"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90F7"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16A4"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734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976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1D9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46A32C5" w14:textId="77777777" w:rsidR="00B34D61" w:rsidRDefault="0033055B">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B34D61" w14:paraId="51E24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A6D75"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BB5FCB0"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BEE51" w14:textId="77777777" w:rsidR="00B34D61" w:rsidRDefault="0033055B">
            <w:pPr>
              <w:pStyle w:val="ProductList-TableBody"/>
            </w:pPr>
            <w:r>
              <w:rPr>
                <w:color w:val="404040"/>
              </w:rPr>
              <w:t>Ediciones anteriores: N/D</w:t>
            </w:r>
          </w:p>
        </w:tc>
      </w:tr>
      <w:tr w:rsidR="00B34D61" w14:paraId="79007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87F7" w14:textId="77777777" w:rsidR="00B34D61" w:rsidRDefault="003305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6560E2F"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6AF9DD"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34D61" w14:paraId="7464D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8622"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8F69"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6672" w14:textId="77777777" w:rsidR="00B34D61" w:rsidRDefault="0033055B">
            <w:pPr>
              <w:pStyle w:val="ProductList-TableBody"/>
            </w:pPr>
            <w:r>
              <w:rPr>
                <w:color w:val="404040"/>
              </w:rPr>
              <w:t>Elegible para Reducción: N/D</w:t>
            </w:r>
          </w:p>
        </w:tc>
      </w:tr>
      <w:tr w:rsidR="00B34D61" w14:paraId="13F35A6F" w14:textId="77777777">
        <w:tc>
          <w:tcPr>
            <w:tcW w:w="4040" w:type="dxa"/>
            <w:tcBorders>
              <w:top w:val="single" w:sz="4" w:space="0" w:color="000000"/>
              <w:left w:val="single" w:sz="4" w:space="0" w:color="000000"/>
              <w:bottom w:val="single" w:sz="4" w:space="0" w:color="000000"/>
              <w:right w:val="single" w:sz="4" w:space="0" w:color="000000"/>
            </w:tcBorders>
          </w:tcPr>
          <w:p w14:paraId="5BDF7723" w14:textId="77777777" w:rsidR="00B34D61" w:rsidRDefault="0033055B">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5B0C"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B354" w14:textId="77777777" w:rsidR="00B34D61" w:rsidRDefault="0033055B">
            <w:pPr>
              <w:pStyle w:val="ProductList-TableBody"/>
            </w:pPr>
            <w:r>
              <w:rPr>
                <w:color w:val="404040"/>
              </w:rPr>
              <w:t>Elegible para True Up: N/D</w:t>
            </w:r>
          </w:p>
        </w:tc>
      </w:tr>
      <w:tr w:rsidR="00B34D61" w14:paraId="017C8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21A6"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C887"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BA30" w14:textId="77777777" w:rsidR="00B34D61" w:rsidRDefault="00B34D61">
            <w:pPr>
              <w:pStyle w:val="ProductList-TableBody"/>
            </w:pPr>
          </w:p>
        </w:tc>
      </w:tr>
    </w:tbl>
    <w:p w14:paraId="2057D042" w14:textId="77777777" w:rsidR="00B34D61" w:rsidRDefault="0033055B">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B34D61" w14:paraId="6BEB0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D34B7"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83C336D"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88D9DC8"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B34D61" w14:paraId="60CED891" w14:textId="77777777">
        <w:tc>
          <w:tcPr>
            <w:tcW w:w="4040" w:type="dxa"/>
            <w:tcBorders>
              <w:top w:val="single" w:sz="4" w:space="0" w:color="000000"/>
              <w:left w:val="single" w:sz="4" w:space="0" w:color="000000"/>
              <w:bottom w:val="single" w:sz="4" w:space="0" w:color="000000"/>
              <w:right w:val="single" w:sz="4" w:space="0" w:color="000000"/>
            </w:tcBorders>
          </w:tcPr>
          <w:p w14:paraId="31DB64DC"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8B91906"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001D180" w14:textId="77777777" w:rsidR="00B34D61" w:rsidRDefault="003305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34D61" w14:paraId="2C05D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0DF0" w14:textId="77777777" w:rsidR="00B34D61" w:rsidRDefault="003305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A107"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78A9" w14:textId="77777777" w:rsidR="00B34D61" w:rsidRDefault="00B34D61">
            <w:pPr>
              <w:pStyle w:val="ProductList-TableBody"/>
            </w:pPr>
          </w:p>
        </w:tc>
      </w:tr>
    </w:tbl>
    <w:p w14:paraId="769447A3" w14:textId="77777777" w:rsidR="00B34D61" w:rsidRDefault="00B34D61">
      <w:pPr>
        <w:pStyle w:val="ProductList-Body"/>
      </w:pPr>
    </w:p>
    <w:p w14:paraId="318D1FFE" w14:textId="77777777" w:rsidR="00B34D61" w:rsidRDefault="003305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B34D61" w14:paraId="43AC7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11CC8"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189DF66" w14:textId="77777777" w:rsidR="00B34D61" w:rsidRDefault="0033055B">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14C357A" w14:textId="77777777" w:rsidR="00B34D61" w:rsidRDefault="0033055B">
            <w:pPr>
              <w:pStyle w:val="ProductList-TableBody"/>
            </w:pPr>
            <w:r>
              <w:t>Usuario de pago de Azure DevOps Services</w:t>
            </w:r>
          </w:p>
        </w:tc>
      </w:tr>
    </w:tbl>
    <w:p w14:paraId="4AA967EF" w14:textId="77777777" w:rsidR="00B34D61" w:rsidRDefault="00B34D61">
      <w:pPr>
        <w:pStyle w:val="ProductList-Body"/>
      </w:pPr>
    </w:p>
    <w:p w14:paraId="60050B3F" w14:textId="77777777" w:rsidR="00B34D61" w:rsidRDefault="0033055B">
      <w:pPr>
        <w:pStyle w:val="ProductList-SubClauseHeading"/>
        <w:outlineLvl w:val="5"/>
      </w:pPr>
      <w:r>
        <w:t>3.1.1 Funcionalidad Adicional</w:t>
      </w:r>
    </w:p>
    <w:p w14:paraId="3C8D5E68" w14:textId="77777777" w:rsidR="00B34D61" w:rsidRDefault="0033055B">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B34D61" w14:paraId="11FF8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B928D"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7E1EBBD" w14:textId="77777777" w:rsidR="00B34D61" w:rsidRDefault="0033055B">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11D7432" w14:textId="77777777" w:rsidR="00B34D61" w:rsidRDefault="0033055B">
            <w:pPr>
              <w:pStyle w:val="ProductList-TableBody"/>
            </w:pPr>
            <w:r>
              <w:t>Suscripción a Visual Studio Enterprise</w:t>
            </w:r>
          </w:p>
        </w:tc>
      </w:tr>
      <w:tr w:rsidR="00B34D61" w14:paraId="283922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F9F075"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8A65EA" w14:textId="77777777" w:rsidR="00B34D61" w:rsidRDefault="0033055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6D747854" w14:textId="77777777" w:rsidR="00B34D61" w:rsidRDefault="0033055B">
            <w:pPr>
              <w:pStyle w:val="ProductList-TableBody"/>
            </w:pPr>
            <w:r>
              <w:t>Usuario de pago de Azure DevOps Services Test Manager</w:t>
            </w:r>
          </w:p>
        </w:tc>
      </w:tr>
    </w:tbl>
    <w:p w14:paraId="32F90F14" w14:textId="77777777" w:rsidR="00B34D61" w:rsidRDefault="00B34D61">
      <w:pPr>
        <w:pStyle w:val="ProductList-BodyIndented"/>
      </w:pPr>
    </w:p>
    <w:p w14:paraId="17C44EBB" w14:textId="77777777" w:rsidR="00B34D61" w:rsidRDefault="00B34D61">
      <w:pPr>
        <w:pStyle w:val="ProductList-BodyIndented"/>
      </w:pPr>
    </w:p>
    <w:p w14:paraId="610D14F4" w14:textId="77777777" w:rsidR="00B34D61" w:rsidRDefault="0033055B">
      <w:pPr>
        <w:pStyle w:val="ProductList-ClauseHeading"/>
        <w:outlineLvl w:val="4"/>
      </w:pPr>
      <w:r>
        <w:t>3.2 Uso sin necesidad de una Licencia CAL</w:t>
      </w:r>
    </w:p>
    <w:p w14:paraId="4DE9B73F" w14:textId="77777777" w:rsidR="00B34D61" w:rsidRDefault="0033055B">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1A27C73A" w14:textId="77777777" w:rsidR="00B34D61" w:rsidRDefault="00B34D61">
      <w:pPr>
        <w:pStyle w:val="ProductList-Body"/>
      </w:pPr>
    </w:p>
    <w:p w14:paraId="0312BFA9" w14:textId="77777777" w:rsidR="00B34D61" w:rsidRDefault="0033055B">
      <w:pPr>
        <w:pStyle w:val="ProductList-ClauseHeading"/>
        <w:outlineLvl w:val="4"/>
      </w:pPr>
      <w:r>
        <w:t>3.3 Tecnología de SQL Server</w:t>
      </w:r>
    </w:p>
    <w:p w14:paraId="014F63BB"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DB1AC4A" w14:textId="77777777" w:rsidR="00B34D61" w:rsidRDefault="00B34D61">
      <w:pPr>
        <w:pStyle w:val="ProductList-Body"/>
      </w:pPr>
    </w:p>
    <w:p w14:paraId="042B7BEE" w14:textId="77777777" w:rsidR="00B34D61" w:rsidRDefault="0033055B">
      <w:pPr>
        <w:pStyle w:val="ProductList-ClauseHeading"/>
        <w:outlineLvl w:val="4"/>
      </w:pPr>
      <w:r>
        <w:t>3.4 Términos de Licencia de Terceros para los Componentes de Código Abierto</w:t>
      </w:r>
    </w:p>
    <w:p w14:paraId="133E1329" w14:textId="77777777" w:rsidR="00B34D61" w:rsidRDefault="003305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F71BA20" w14:textId="77777777" w:rsidR="00B34D61" w:rsidRDefault="00B34D61">
      <w:pPr>
        <w:pStyle w:val="ProductList-Body"/>
      </w:pPr>
    </w:p>
    <w:p w14:paraId="58FE3A3C" w14:textId="77777777" w:rsidR="00B34D61" w:rsidRDefault="0033055B">
      <w:pPr>
        <w:pStyle w:val="ProductList-ClauseHeading"/>
        <w:outlineLvl w:val="4"/>
      </w:pPr>
      <w:r>
        <w:t>3.5 Servicios de compilación de Azure DevOps Server</w:t>
      </w:r>
    </w:p>
    <w:p w14:paraId="2C0CFD1E" w14:textId="77777777" w:rsidR="00B34D61" w:rsidRDefault="0033055B">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09574244" w14:textId="77777777" w:rsidR="00B34D61" w:rsidRDefault="00B34D61">
      <w:pPr>
        <w:pStyle w:val="ProductList-Body"/>
      </w:pPr>
    </w:p>
    <w:p w14:paraId="7395E06D" w14:textId="77777777" w:rsidR="00B34D61" w:rsidRDefault="0033055B">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B34D61" w14:paraId="3DAC7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F9880" w14:textId="77777777" w:rsidR="00B34D61" w:rsidRDefault="0033055B">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21A5DB6" w14:textId="77777777" w:rsidR="00B34D61" w:rsidRDefault="00B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89E895" w14:textId="77777777" w:rsidR="00B34D61" w:rsidRDefault="00B34D61">
            <w:pPr>
              <w:pStyle w:val="ProductList-TableBody"/>
            </w:pPr>
          </w:p>
        </w:tc>
      </w:tr>
    </w:tbl>
    <w:p w14:paraId="1B8444C9" w14:textId="77777777" w:rsidR="00B34D61" w:rsidRDefault="0033055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81"/>
        <w:gridCol w:w="3579"/>
        <w:gridCol w:w="3567"/>
        <w:gridCol w:w="89"/>
      </w:tblGrid>
      <w:tr w:rsidR="00B34D61" w14:paraId="3A73176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4F9F5F"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A1DCDF"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33D4A" w14:textId="77777777" w:rsidR="00B34D61" w:rsidRDefault="0033055B">
            <w:pPr>
              <w:pStyle w:val="ProductList-TableBody"/>
            </w:pPr>
            <w:r>
              <w:rPr>
                <w:color w:val="404040"/>
              </w:rPr>
              <w:t>Derechos de Conmutación por Error: N/D</w:t>
            </w:r>
          </w:p>
        </w:tc>
      </w:tr>
      <w:tr w:rsidR="00B34D61" w14:paraId="45D169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5583E3"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7B18185"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8E13" w14:textId="77777777" w:rsidR="00B34D61" w:rsidRDefault="0033055B">
            <w:pPr>
              <w:pStyle w:val="ProductList-TableBody"/>
            </w:pPr>
            <w:r>
              <w:rPr>
                <w:color w:val="404040"/>
              </w:rPr>
              <w:t>Derechos de Uso Móvil: N/D</w:t>
            </w:r>
          </w:p>
        </w:tc>
      </w:tr>
      <w:tr w:rsidR="00B34D61" w14:paraId="43FFBB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B75AF6" w14:textId="77777777" w:rsidR="00B34D61" w:rsidRDefault="0033055B">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36EE"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1EB5" w14:textId="77777777" w:rsidR="00B34D61" w:rsidRDefault="00B34D61">
            <w:pPr>
              <w:pStyle w:val="ProductList-TableBody"/>
            </w:pPr>
          </w:p>
        </w:tc>
      </w:tr>
      <w:tr w:rsidR="00B34D61" w14:paraId="6439CA38" w14:textId="77777777">
        <w:tc>
          <w:tcPr>
            <w:tcW w:w="12240" w:type="dxa"/>
            <w:gridSpan w:val="4"/>
            <w:tcBorders>
              <w:top w:val="none" w:sz="4" w:space="0" w:color="6E6E6E"/>
              <w:left w:val="none" w:sz="4" w:space="0" w:color="6E6E6E"/>
              <w:bottom w:val="none" w:sz="4" w:space="0" w:color="6E6E6E"/>
              <w:right w:val="none" w:sz="4" w:space="0" w:color="6E6E6E"/>
            </w:tcBorders>
          </w:tcPr>
          <w:p w14:paraId="44D67994" w14:textId="77777777" w:rsidR="00B34D61" w:rsidRDefault="00B34D61">
            <w:pPr>
              <w:pStyle w:val="PURBreadcrumb"/>
            </w:pPr>
          </w:p>
          <w:tbl>
            <w:tblPr>
              <w:tblW w:w="0" w:type="dxa"/>
              <w:tblLook w:val="04A0" w:firstRow="1" w:lastRow="0" w:firstColumn="1" w:lastColumn="0" w:noHBand="0" w:noVBand="1"/>
            </w:tblPr>
            <w:tblGrid>
              <w:gridCol w:w="10800"/>
            </w:tblGrid>
            <w:tr w:rsidR="00B34D61" w14:paraId="55F1E8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3055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3C7EB6DB" w14:textId="77777777" w:rsidR="00B34D61" w:rsidRDefault="00B34D61">
            <w:pPr>
              <w:pStyle w:val="ProductList-TableBody"/>
            </w:pPr>
          </w:p>
        </w:tc>
      </w:tr>
    </w:tbl>
    <w:p w14:paraId="180FBE4F" w14:textId="77777777" w:rsidR="00B34D61" w:rsidRDefault="00B34D61">
      <w:pPr>
        <w:pStyle w:val="ProductList-Body"/>
      </w:pPr>
    </w:p>
    <w:p w14:paraId="2F0488C2" w14:textId="77777777" w:rsidR="00B34D61" w:rsidRDefault="0033055B">
      <w:pPr>
        <w:pStyle w:val="ProductList-OfferingGroupHeading"/>
        <w:outlineLvl w:val="1"/>
      </w:pPr>
      <w:bookmarkStart w:id="189" w:name="_Sec618"/>
      <w:r>
        <w:t>Windows</w:t>
      </w:r>
      <w:bookmarkEnd w:id="189"/>
      <w:r>
        <w:fldChar w:fldCharType="begin"/>
      </w:r>
      <w:r>
        <w:instrText xml:space="preserve"> TC "</w:instrText>
      </w:r>
      <w:bookmarkStart w:id="190" w:name="_Toc44059786"/>
      <w:r>
        <w:instrText>Windows</w:instrText>
      </w:r>
      <w:bookmarkEnd w:id="190"/>
      <w:r>
        <w:instrText>" \l 2</w:instrText>
      </w:r>
      <w:r>
        <w:fldChar w:fldCharType="end"/>
      </w:r>
    </w:p>
    <w:p w14:paraId="5BFF4CD2" w14:textId="77777777" w:rsidR="00B34D61" w:rsidRDefault="0033055B">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44059787"/>
      <w:r>
        <w:instrText>Sistema Operativo de Equipo de Escritorio Windows</w:instrText>
      </w:r>
      <w:bookmarkEnd w:id="192"/>
      <w:r>
        <w:instrText>" \l 3</w:instrText>
      </w:r>
      <w:r>
        <w:fldChar w:fldCharType="end"/>
      </w:r>
    </w:p>
    <w:p w14:paraId="6C330607" w14:textId="77777777" w:rsidR="00B34D61" w:rsidRDefault="0033055B">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34D61" w14:paraId="635D8A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C7B3067" w14:textId="77777777" w:rsidR="00B34D61" w:rsidRDefault="0033055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CD4FC"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37AE0"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DA71D"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0BECD"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4B251"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979DC"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4BBBF"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36B85"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0C50D"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4679A"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75DA8"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0C04A"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264F1C4A" w14:textId="77777777">
        <w:tc>
          <w:tcPr>
            <w:tcW w:w="3920" w:type="dxa"/>
            <w:tcBorders>
              <w:top w:val="single" w:sz="9" w:space="0" w:color="FFFFFF"/>
              <w:left w:val="single" w:sz="9" w:space="0" w:color="FFFFFF"/>
              <w:bottom w:val="dashed" w:sz="4" w:space="0" w:color="BFBFBF"/>
              <w:right w:val="single" w:sz="9" w:space="0" w:color="FFFFFF"/>
            </w:tcBorders>
          </w:tcPr>
          <w:p w14:paraId="169A5CB5" w14:textId="77777777" w:rsidR="00B34D61" w:rsidRDefault="0033055B">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AE358C8" w14:textId="77777777" w:rsidR="00B34D61" w:rsidRDefault="003305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ED1C001" w14:textId="77777777" w:rsidR="00B34D61" w:rsidRDefault="003305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BFCDEB" w14:textId="77777777" w:rsidR="00B34D61" w:rsidRDefault="00B34D6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4B64E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A8BB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DF1B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F19A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8E90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0699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F9A9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ACA2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93911" w14:textId="77777777" w:rsidR="00B34D61" w:rsidRDefault="00B34D61">
            <w:pPr>
              <w:pStyle w:val="ProductList-TableBody"/>
              <w:jc w:val="center"/>
            </w:pPr>
          </w:p>
        </w:tc>
      </w:tr>
      <w:tr w:rsidR="00B34D61" w14:paraId="1B1FAEAC" w14:textId="77777777">
        <w:tc>
          <w:tcPr>
            <w:tcW w:w="3920" w:type="dxa"/>
            <w:tcBorders>
              <w:top w:val="dashed" w:sz="4" w:space="0" w:color="BFBFBF"/>
              <w:left w:val="single" w:sz="9" w:space="0" w:color="FFFFFF"/>
              <w:bottom w:val="dashed" w:sz="4" w:space="0" w:color="BFBFBF"/>
              <w:right w:val="single" w:sz="9" w:space="0" w:color="FFFFFF"/>
            </w:tcBorders>
          </w:tcPr>
          <w:p w14:paraId="43FD17ED" w14:textId="77777777" w:rsidR="00B34D61" w:rsidRDefault="0033055B">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8BBF27" w14:textId="77777777" w:rsidR="00B34D61" w:rsidRDefault="0033055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313621"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F6463C"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1591F"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4AE5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0FC4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BCE6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9C9E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3EBF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FB03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890F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D284C" w14:textId="77777777" w:rsidR="00B34D61" w:rsidRDefault="00B34D61">
            <w:pPr>
              <w:pStyle w:val="ProductList-TableBody"/>
              <w:jc w:val="center"/>
            </w:pPr>
          </w:p>
        </w:tc>
      </w:tr>
      <w:tr w:rsidR="00B34D61" w14:paraId="013D95F9" w14:textId="77777777">
        <w:tc>
          <w:tcPr>
            <w:tcW w:w="3920" w:type="dxa"/>
            <w:tcBorders>
              <w:top w:val="dashed" w:sz="4" w:space="0" w:color="BFBFBF"/>
              <w:left w:val="single" w:sz="9" w:space="0" w:color="FFFFFF"/>
              <w:bottom w:val="dashed" w:sz="4" w:space="0" w:color="BFBFBF"/>
              <w:right w:val="single" w:sz="9" w:space="0" w:color="FFFFFF"/>
            </w:tcBorders>
          </w:tcPr>
          <w:p w14:paraId="297CC5C4" w14:textId="77777777" w:rsidR="00B34D61" w:rsidRDefault="0033055B">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BBC68" w14:textId="77777777" w:rsidR="00B34D61" w:rsidRDefault="003305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37B134"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960669"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0C0E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5918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C843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9173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C354D"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5BE4A"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1E54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270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6789A" w14:textId="77777777" w:rsidR="00B34D61" w:rsidRDefault="00B34D61">
            <w:pPr>
              <w:pStyle w:val="ProductList-TableBody"/>
              <w:jc w:val="center"/>
            </w:pPr>
          </w:p>
        </w:tc>
      </w:tr>
      <w:tr w:rsidR="00B34D61" w14:paraId="5EC4BDD7" w14:textId="77777777">
        <w:tc>
          <w:tcPr>
            <w:tcW w:w="3920" w:type="dxa"/>
            <w:tcBorders>
              <w:top w:val="dashed" w:sz="4" w:space="0" w:color="BFBFBF"/>
              <w:left w:val="single" w:sz="9" w:space="0" w:color="FFFFFF"/>
              <w:bottom w:val="dashed" w:sz="4" w:space="0" w:color="BFBFBF"/>
              <w:right w:val="single" w:sz="9" w:space="0" w:color="FFFFFF"/>
            </w:tcBorders>
          </w:tcPr>
          <w:p w14:paraId="32AF25C2" w14:textId="77777777" w:rsidR="00B34D61" w:rsidRDefault="0033055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485514" w14:textId="77777777" w:rsidR="00B34D61" w:rsidRDefault="00330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F497D3"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715AA5"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F5E2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B114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36D6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7AA6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129E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15FC1"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34AFA"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026D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E2380" w14:textId="77777777" w:rsidR="00B34D61" w:rsidRDefault="00B34D61">
            <w:pPr>
              <w:pStyle w:val="ProductList-TableBody"/>
              <w:jc w:val="center"/>
            </w:pPr>
          </w:p>
        </w:tc>
      </w:tr>
      <w:tr w:rsidR="00B34D61" w14:paraId="66005495" w14:textId="77777777">
        <w:tc>
          <w:tcPr>
            <w:tcW w:w="3920" w:type="dxa"/>
            <w:tcBorders>
              <w:top w:val="dashed" w:sz="4" w:space="0" w:color="BFBFBF"/>
              <w:left w:val="single" w:sz="9" w:space="0" w:color="FFFFFF"/>
              <w:bottom w:val="dashed" w:sz="4" w:space="0" w:color="BFBFBF"/>
              <w:right w:val="single" w:sz="9" w:space="0" w:color="FFFFFF"/>
            </w:tcBorders>
          </w:tcPr>
          <w:p w14:paraId="3CB3C0DD" w14:textId="77777777" w:rsidR="00B34D61" w:rsidRDefault="0033055B">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FABD5E" w14:textId="77777777" w:rsidR="00B34D61" w:rsidRDefault="00330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3FAC3E"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FB258"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9C27F"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7448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C9FFA"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DE6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D480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0C050"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E5E0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A2FBF"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6B73C" w14:textId="77777777" w:rsidR="00B34D61" w:rsidRDefault="00B34D61">
            <w:pPr>
              <w:pStyle w:val="ProductList-TableBody"/>
              <w:jc w:val="center"/>
            </w:pPr>
          </w:p>
        </w:tc>
      </w:tr>
      <w:tr w:rsidR="00B34D61" w14:paraId="678ACED0" w14:textId="77777777">
        <w:tc>
          <w:tcPr>
            <w:tcW w:w="3920" w:type="dxa"/>
            <w:tcBorders>
              <w:top w:val="dashed" w:sz="4" w:space="0" w:color="BFBFBF"/>
              <w:left w:val="single" w:sz="9" w:space="0" w:color="FFFFFF"/>
              <w:bottom w:val="dashed" w:sz="4" w:space="0" w:color="BFBFBF"/>
              <w:right w:val="single" w:sz="9" w:space="0" w:color="FFFFFF"/>
            </w:tcBorders>
          </w:tcPr>
          <w:p w14:paraId="35B9C586" w14:textId="77777777" w:rsidR="00B34D61" w:rsidRDefault="0033055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DB8703" w14:textId="77777777" w:rsidR="00B34D61" w:rsidRDefault="00330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D7560F"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0D3A5E"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4F57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A0E2E" w14:textId="77777777" w:rsidR="00B34D61" w:rsidRDefault="00B34D6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ED1DA"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57B8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1A48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1430F"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6478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2DEE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E5474" w14:textId="77777777" w:rsidR="00B34D61" w:rsidRDefault="00B34D61">
            <w:pPr>
              <w:pStyle w:val="ProductList-TableBody"/>
              <w:jc w:val="center"/>
            </w:pPr>
          </w:p>
        </w:tc>
      </w:tr>
      <w:tr w:rsidR="00B34D61" w14:paraId="2E74FA5F" w14:textId="77777777">
        <w:tc>
          <w:tcPr>
            <w:tcW w:w="3920" w:type="dxa"/>
            <w:tcBorders>
              <w:top w:val="dashed" w:sz="4" w:space="0" w:color="BFBFBF"/>
              <w:left w:val="single" w:sz="9" w:space="0" w:color="FFFFFF"/>
              <w:bottom w:val="dashed" w:sz="4" w:space="0" w:color="BFBFBF"/>
              <w:right w:val="single" w:sz="9" w:space="0" w:color="FFFFFF"/>
            </w:tcBorders>
          </w:tcPr>
          <w:p w14:paraId="532CF840" w14:textId="77777777" w:rsidR="00B34D61" w:rsidRDefault="0033055B">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3C7E4C" w14:textId="77777777" w:rsidR="00B34D61" w:rsidRDefault="00330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C61BA6"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1F9AD4"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3839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C2A1F" w14:textId="77777777" w:rsidR="00B34D61" w:rsidRDefault="00B34D6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8C12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7B3F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0C64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812F"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2AC2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4653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A9B4F" w14:textId="77777777" w:rsidR="00B34D61" w:rsidRDefault="00B34D61">
            <w:pPr>
              <w:pStyle w:val="ProductList-TableBody"/>
              <w:jc w:val="center"/>
            </w:pPr>
          </w:p>
        </w:tc>
      </w:tr>
      <w:tr w:rsidR="00B34D61" w14:paraId="5AD00BCE" w14:textId="77777777">
        <w:tc>
          <w:tcPr>
            <w:tcW w:w="3920" w:type="dxa"/>
            <w:tcBorders>
              <w:top w:val="dashed" w:sz="4" w:space="0" w:color="BFBFBF"/>
              <w:left w:val="single" w:sz="9" w:space="0" w:color="FFFFFF"/>
              <w:bottom w:val="dashed" w:sz="4" w:space="0" w:color="BFBFBF"/>
              <w:right w:val="single" w:sz="9" w:space="0" w:color="FFFFFF"/>
            </w:tcBorders>
          </w:tcPr>
          <w:p w14:paraId="58B5DA1D" w14:textId="77777777" w:rsidR="00B34D61" w:rsidRDefault="0033055B">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7D6EF0" w14:textId="77777777" w:rsidR="00B34D61" w:rsidRDefault="003305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E15D651"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B8ED4"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35E1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C802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E1BA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6F52A"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8018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F9DDE"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810D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B9F2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4EC09" w14:textId="77777777" w:rsidR="00B34D61" w:rsidRDefault="00B34D61">
            <w:pPr>
              <w:pStyle w:val="ProductList-TableBody"/>
              <w:jc w:val="center"/>
            </w:pPr>
          </w:p>
        </w:tc>
      </w:tr>
      <w:tr w:rsidR="00B34D61" w14:paraId="037D349D" w14:textId="77777777">
        <w:tc>
          <w:tcPr>
            <w:tcW w:w="3920" w:type="dxa"/>
            <w:tcBorders>
              <w:top w:val="dashed" w:sz="4" w:space="0" w:color="BFBFBF"/>
              <w:left w:val="single" w:sz="9" w:space="0" w:color="FFFFFF"/>
              <w:bottom w:val="dashed" w:sz="4" w:space="0" w:color="BFBFBF"/>
              <w:right w:val="single" w:sz="9" w:space="0" w:color="FFFFFF"/>
            </w:tcBorders>
          </w:tcPr>
          <w:p w14:paraId="7A61C575" w14:textId="77777777" w:rsidR="00B34D61" w:rsidRDefault="0033055B">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E121BA" w14:textId="77777777" w:rsidR="00B34D61" w:rsidRDefault="003305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ED798BD"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B5F07"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97D9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4C36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A333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CBB0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FA56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A350C"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1B6C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E74B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1858C" w14:textId="77777777" w:rsidR="00B34D61" w:rsidRDefault="00B34D61">
            <w:pPr>
              <w:pStyle w:val="ProductList-TableBody"/>
              <w:jc w:val="center"/>
            </w:pPr>
          </w:p>
        </w:tc>
      </w:tr>
      <w:tr w:rsidR="00B34D61" w14:paraId="30A3C32A" w14:textId="77777777">
        <w:tc>
          <w:tcPr>
            <w:tcW w:w="3920" w:type="dxa"/>
            <w:tcBorders>
              <w:top w:val="dashed" w:sz="4" w:space="0" w:color="BFBFBF"/>
              <w:left w:val="single" w:sz="9" w:space="0" w:color="FFFFFF"/>
              <w:bottom w:val="dashed" w:sz="4" w:space="0" w:color="BFBFBF"/>
              <w:right w:val="single" w:sz="9" w:space="0" w:color="FFFFFF"/>
            </w:tcBorders>
          </w:tcPr>
          <w:p w14:paraId="75581BF6" w14:textId="77777777" w:rsidR="00B34D61" w:rsidRDefault="0033055B">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50359DA8" w14:textId="77777777" w:rsidR="00B34D61" w:rsidRDefault="00330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EE2873" w14:textId="77777777" w:rsidR="00B34D61" w:rsidRDefault="00330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928544" w14:textId="77777777" w:rsidR="00B34D61" w:rsidRDefault="003305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A0F521A" w14:textId="77777777" w:rsidR="00B34D61" w:rsidRDefault="003305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D857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5EDCA"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023C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8F7AF"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DA8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7353B"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1E262" w14:textId="77777777" w:rsidR="00B34D61" w:rsidRDefault="0033055B">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6D485" w14:textId="77777777" w:rsidR="00B34D61" w:rsidRDefault="00B34D61">
            <w:pPr>
              <w:pStyle w:val="ProductList-TableBody"/>
              <w:jc w:val="center"/>
            </w:pPr>
          </w:p>
        </w:tc>
      </w:tr>
      <w:tr w:rsidR="00B34D61" w14:paraId="02367865" w14:textId="77777777">
        <w:tc>
          <w:tcPr>
            <w:tcW w:w="3920" w:type="dxa"/>
            <w:tcBorders>
              <w:top w:val="dashed" w:sz="4" w:space="0" w:color="BFBFBF"/>
              <w:left w:val="single" w:sz="9" w:space="0" w:color="FFFFFF"/>
              <w:bottom w:val="dashed" w:sz="4" w:space="0" w:color="BFBFBF"/>
              <w:right w:val="single" w:sz="9" w:space="0" w:color="FFFFFF"/>
            </w:tcBorders>
          </w:tcPr>
          <w:p w14:paraId="1582FBBA" w14:textId="77777777" w:rsidR="00B34D61" w:rsidRDefault="0033055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FFBD66" w14:textId="77777777" w:rsidR="00B34D61" w:rsidRDefault="003305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11E00C"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D1F12"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DF94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065C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F5A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9059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98B9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BF53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C34DF"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537B1"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62B43" w14:textId="77777777" w:rsidR="00B34D61" w:rsidRDefault="00B34D61">
            <w:pPr>
              <w:pStyle w:val="ProductList-TableBody"/>
              <w:jc w:val="center"/>
            </w:pPr>
          </w:p>
        </w:tc>
      </w:tr>
      <w:tr w:rsidR="00B34D61" w14:paraId="4FF53EE1" w14:textId="77777777">
        <w:tc>
          <w:tcPr>
            <w:tcW w:w="3920" w:type="dxa"/>
            <w:tcBorders>
              <w:top w:val="dashed" w:sz="4" w:space="0" w:color="BFBFBF"/>
              <w:left w:val="single" w:sz="9" w:space="0" w:color="FFFFFF"/>
              <w:bottom w:val="dashed" w:sz="4" w:space="0" w:color="BFBFBF"/>
              <w:right w:val="single" w:sz="9" w:space="0" w:color="FFFFFF"/>
            </w:tcBorders>
          </w:tcPr>
          <w:p w14:paraId="7EB56001" w14:textId="77777777" w:rsidR="00B34D61" w:rsidRDefault="0033055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30F1BE" w14:textId="77777777" w:rsidR="00B34D61" w:rsidRDefault="003305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B6B54D"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63C69"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8887F"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94FD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8036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777A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6D4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EE89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D6C2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AEDB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E14EB" w14:textId="77777777" w:rsidR="00B34D61" w:rsidRDefault="00B34D61">
            <w:pPr>
              <w:pStyle w:val="ProductList-TableBody"/>
              <w:jc w:val="center"/>
            </w:pPr>
          </w:p>
        </w:tc>
      </w:tr>
      <w:tr w:rsidR="00B34D61" w14:paraId="73995116" w14:textId="77777777">
        <w:tc>
          <w:tcPr>
            <w:tcW w:w="3920" w:type="dxa"/>
            <w:tcBorders>
              <w:top w:val="dashed" w:sz="4" w:space="0" w:color="BFBFBF"/>
              <w:left w:val="single" w:sz="9" w:space="0" w:color="FFFFFF"/>
              <w:bottom w:val="dashed" w:sz="4" w:space="0" w:color="BFBFBF"/>
              <w:right w:val="single" w:sz="9" w:space="0" w:color="FFFFFF"/>
            </w:tcBorders>
          </w:tcPr>
          <w:p w14:paraId="0E7A30D5" w14:textId="77777777" w:rsidR="00B34D61" w:rsidRDefault="0033055B">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0B00EDC" w14:textId="77777777" w:rsidR="00B34D61" w:rsidRDefault="003305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36B93A"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CE5D3"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9A97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8187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EA6C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FB1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9609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A66A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0F58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8F6D2"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18C89" w14:textId="77777777" w:rsidR="00B34D61" w:rsidRDefault="00B34D61">
            <w:pPr>
              <w:pStyle w:val="ProductList-TableBody"/>
              <w:jc w:val="center"/>
            </w:pPr>
          </w:p>
        </w:tc>
      </w:tr>
      <w:tr w:rsidR="00B34D61" w14:paraId="5448B8AB" w14:textId="77777777">
        <w:tc>
          <w:tcPr>
            <w:tcW w:w="3920" w:type="dxa"/>
            <w:tcBorders>
              <w:top w:val="dashed" w:sz="4" w:space="0" w:color="BFBFBF"/>
              <w:left w:val="single" w:sz="9" w:space="0" w:color="FFFFFF"/>
              <w:bottom w:val="dashed" w:sz="4" w:space="0" w:color="BFBFBF"/>
              <w:right w:val="single" w:sz="9" w:space="0" w:color="FFFFFF"/>
            </w:tcBorders>
          </w:tcPr>
          <w:p w14:paraId="5BC8B9CB" w14:textId="77777777" w:rsidR="00B34D61" w:rsidRDefault="0033055B">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3E8C83E0" w14:textId="77777777" w:rsidR="00B34D61" w:rsidRDefault="003305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AC0E21"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6D516"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9A9A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F0EE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C025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2D3E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8B21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40BE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9223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3540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B7087" w14:textId="77777777" w:rsidR="00B34D61" w:rsidRDefault="00B34D61">
            <w:pPr>
              <w:pStyle w:val="ProductList-TableBody"/>
              <w:jc w:val="center"/>
            </w:pPr>
          </w:p>
        </w:tc>
      </w:tr>
      <w:tr w:rsidR="00B34D61" w14:paraId="3CF63D4B" w14:textId="77777777">
        <w:tc>
          <w:tcPr>
            <w:tcW w:w="3920" w:type="dxa"/>
            <w:tcBorders>
              <w:top w:val="dashed" w:sz="4" w:space="0" w:color="BFBFBF"/>
              <w:left w:val="single" w:sz="9" w:space="0" w:color="FFFFFF"/>
              <w:bottom w:val="dashed" w:sz="4" w:space="0" w:color="BFBFBF"/>
              <w:right w:val="single" w:sz="9" w:space="0" w:color="FFFFFF"/>
            </w:tcBorders>
          </w:tcPr>
          <w:p w14:paraId="04E158DC" w14:textId="77777777" w:rsidR="00B34D61" w:rsidRDefault="0033055B">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1A9024" w14:textId="77777777" w:rsidR="00B34D61" w:rsidRDefault="003305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A1892F7" w14:textId="77777777" w:rsidR="00B34D61" w:rsidRDefault="003305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CAD80F"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F987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9892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EF7A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EB54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C495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85F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0160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A4CE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540DC" w14:textId="77777777" w:rsidR="00B34D61" w:rsidRDefault="00B34D61">
            <w:pPr>
              <w:pStyle w:val="ProductList-TableBody"/>
              <w:jc w:val="center"/>
            </w:pPr>
          </w:p>
        </w:tc>
      </w:tr>
      <w:tr w:rsidR="00B34D61" w14:paraId="6F0DCD20" w14:textId="77777777">
        <w:tc>
          <w:tcPr>
            <w:tcW w:w="3920" w:type="dxa"/>
            <w:tcBorders>
              <w:top w:val="dashed" w:sz="4" w:space="0" w:color="BFBFBF"/>
              <w:left w:val="single" w:sz="9" w:space="0" w:color="FFFFFF"/>
              <w:bottom w:val="dashed" w:sz="4" w:space="0" w:color="BFBFBF"/>
              <w:right w:val="single" w:sz="9" w:space="0" w:color="FFFFFF"/>
            </w:tcBorders>
          </w:tcPr>
          <w:p w14:paraId="4D9A4C5F" w14:textId="77777777" w:rsidR="00B34D61" w:rsidRDefault="0033055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70C875" w14:textId="77777777" w:rsidR="00B34D61" w:rsidRDefault="003305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C6F238"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470D48"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5732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04E0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E43BA"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9009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8F01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025D5"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8371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7527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36D89" w14:textId="77777777" w:rsidR="00B34D61" w:rsidRDefault="00B34D61">
            <w:pPr>
              <w:pStyle w:val="ProductList-TableBody"/>
              <w:jc w:val="center"/>
            </w:pPr>
          </w:p>
        </w:tc>
      </w:tr>
      <w:tr w:rsidR="00B34D61" w14:paraId="3392C2D3" w14:textId="77777777">
        <w:tc>
          <w:tcPr>
            <w:tcW w:w="3920" w:type="dxa"/>
            <w:tcBorders>
              <w:top w:val="dashed" w:sz="4" w:space="0" w:color="BFBFBF"/>
              <w:left w:val="single" w:sz="9" w:space="0" w:color="FFFFFF"/>
              <w:bottom w:val="dashed" w:sz="4" w:space="0" w:color="BFBFBF"/>
              <w:right w:val="single" w:sz="9" w:space="0" w:color="FFFFFF"/>
            </w:tcBorders>
          </w:tcPr>
          <w:p w14:paraId="7F8332D7" w14:textId="77777777" w:rsidR="00B34D61" w:rsidRDefault="0033055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4269CC" w14:textId="77777777" w:rsidR="00B34D61" w:rsidRDefault="003305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E1B583" w14:textId="77777777" w:rsidR="00B34D61" w:rsidRDefault="003305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2FD4CD6"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99D7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A8B0A"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4C9F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3C4B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E9A1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A36A2"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E830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644E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EC045" w14:textId="77777777" w:rsidR="00B34D61" w:rsidRDefault="00B34D61">
            <w:pPr>
              <w:pStyle w:val="ProductList-TableBody"/>
              <w:jc w:val="center"/>
            </w:pPr>
          </w:p>
        </w:tc>
      </w:tr>
      <w:tr w:rsidR="00B34D61" w14:paraId="60F3609F" w14:textId="77777777">
        <w:tc>
          <w:tcPr>
            <w:tcW w:w="3920" w:type="dxa"/>
            <w:tcBorders>
              <w:top w:val="dashed" w:sz="4" w:space="0" w:color="BFBFBF"/>
              <w:left w:val="single" w:sz="9" w:space="0" w:color="FFFFFF"/>
              <w:bottom w:val="dashed" w:sz="4" w:space="0" w:color="BFBFBF"/>
              <w:right w:val="single" w:sz="9" w:space="0" w:color="FFFFFF"/>
            </w:tcBorders>
          </w:tcPr>
          <w:p w14:paraId="2048F57E" w14:textId="77777777" w:rsidR="00B34D61" w:rsidRDefault="0033055B">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9FEAF47" w14:textId="77777777" w:rsidR="00B34D61" w:rsidRDefault="003305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A96FBBB"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43EC9A"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8CE9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9B65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518C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3BD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C7D6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2C1E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4FE8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54B9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1FC28" w14:textId="77777777" w:rsidR="00B34D61" w:rsidRDefault="00B34D61">
            <w:pPr>
              <w:pStyle w:val="ProductList-TableBody"/>
              <w:jc w:val="center"/>
            </w:pPr>
          </w:p>
        </w:tc>
      </w:tr>
      <w:tr w:rsidR="00B34D61" w14:paraId="7515467C" w14:textId="77777777">
        <w:tc>
          <w:tcPr>
            <w:tcW w:w="3920" w:type="dxa"/>
            <w:tcBorders>
              <w:top w:val="dashed" w:sz="4" w:space="0" w:color="BFBFBF"/>
              <w:left w:val="single" w:sz="9" w:space="0" w:color="FFFFFF"/>
              <w:bottom w:val="dashed" w:sz="4" w:space="0" w:color="BFBFBF"/>
              <w:right w:val="single" w:sz="9" w:space="0" w:color="FFFFFF"/>
            </w:tcBorders>
          </w:tcPr>
          <w:p w14:paraId="73CEA8A6" w14:textId="77777777" w:rsidR="00B34D61" w:rsidRDefault="0033055B">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8CFEE"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DBF64"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448AE"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FD8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ECE0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1CB6A"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56D3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A8F7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ED6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9F60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FD09F"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31D3C" w14:textId="77777777" w:rsidR="00B34D61" w:rsidRDefault="00B34D61">
            <w:pPr>
              <w:pStyle w:val="ProductList-TableBody"/>
              <w:jc w:val="center"/>
            </w:pPr>
          </w:p>
        </w:tc>
      </w:tr>
      <w:tr w:rsidR="00B34D61" w14:paraId="13A9C282" w14:textId="77777777">
        <w:tc>
          <w:tcPr>
            <w:tcW w:w="3920" w:type="dxa"/>
            <w:tcBorders>
              <w:top w:val="dashed" w:sz="4" w:space="0" w:color="BFBFBF"/>
              <w:left w:val="single" w:sz="9" w:space="0" w:color="FFFFFF"/>
              <w:bottom w:val="dashed" w:sz="4" w:space="0" w:color="BFBFBF"/>
              <w:right w:val="single" w:sz="9" w:space="0" w:color="FFFFFF"/>
            </w:tcBorders>
          </w:tcPr>
          <w:p w14:paraId="4C3DEC05" w14:textId="77777777" w:rsidR="00B34D61" w:rsidRDefault="0033055B">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946816" w14:textId="77777777" w:rsidR="00B34D61" w:rsidRDefault="003305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E69FFE4" w14:textId="77777777" w:rsidR="00B34D61" w:rsidRDefault="00330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8A96E2"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B39C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3C9A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AEC8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08BA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A375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A153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CCE8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CBC7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6A80C" w14:textId="77777777" w:rsidR="00B34D61" w:rsidRDefault="00B34D61">
            <w:pPr>
              <w:pStyle w:val="ProductList-TableBody"/>
              <w:jc w:val="center"/>
            </w:pPr>
          </w:p>
        </w:tc>
      </w:tr>
      <w:tr w:rsidR="00B34D61" w14:paraId="6CA02822" w14:textId="77777777">
        <w:tc>
          <w:tcPr>
            <w:tcW w:w="3920" w:type="dxa"/>
            <w:tcBorders>
              <w:top w:val="dashed" w:sz="4" w:space="0" w:color="BFBFBF"/>
              <w:left w:val="single" w:sz="9" w:space="0" w:color="FFFFFF"/>
              <w:bottom w:val="dashed" w:sz="4" w:space="0" w:color="BFBFBF"/>
              <w:right w:val="single" w:sz="9" w:space="0" w:color="FFFFFF"/>
            </w:tcBorders>
          </w:tcPr>
          <w:p w14:paraId="7297A926" w14:textId="77777777" w:rsidR="00B34D61" w:rsidRDefault="0033055B">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11249" w14:textId="77777777" w:rsidR="00B34D61" w:rsidRDefault="003305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67618C"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160856"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A81D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4E51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542C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E9DB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5206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95F7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14EA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3030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823BF" w14:textId="77777777" w:rsidR="00B34D61" w:rsidRDefault="00B34D61">
            <w:pPr>
              <w:pStyle w:val="ProductList-TableBody"/>
              <w:jc w:val="center"/>
            </w:pPr>
          </w:p>
        </w:tc>
      </w:tr>
      <w:tr w:rsidR="00B34D61" w14:paraId="4BB3BD7E" w14:textId="77777777">
        <w:tc>
          <w:tcPr>
            <w:tcW w:w="3920" w:type="dxa"/>
            <w:tcBorders>
              <w:top w:val="dashed" w:sz="4" w:space="0" w:color="BFBFBF"/>
              <w:left w:val="single" w:sz="9" w:space="0" w:color="FFFFFF"/>
              <w:bottom w:val="dashed" w:sz="4" w:space="0" w:color="BFBFBF"/>
              <w:right w:val="single" w:sz="9" w:space="0" w:color="FFFFFF"/>
            </w:tcBorders>
          </w:tcPr>
          <w:p w14:paraId="573080B5" w14:textId="77777777" w:rsidR="00B34D61" w:rsidRDefault="0033055B">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6905E" w14:textId="77777777" w:rsidR="00B34D61" w:rsidRDefault="0033055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E9D6694"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4FC20"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958F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64FC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E3AB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E45C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7ED5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7E00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9DE0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6DA6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6706C" w14:textId="77777777" w:rsidR="00B34D61" w:rsidRDefault="00B34D61">
            <w:pPr>
              <w:pStyle w:val="ProductList-TableBody"/>
              <w:jc w:val="center"/>
            </w:pPr>
          </w:p>
        </w:tc>
      </w:tr>
      <w:tr w:rsidR="00B34D61" w14:paraId="29C7EBEA" w14:textId="77777777">
        <w:tc>
          <w:tcPr>
            <w:tcW w:w="3920" w:type="dxa"/>
            <w:tcBorders>
              <w:top w:val="dashed" w:sz="4" w:space="0" w:color="BFBFBF"/>
              <w:left w:val="single" w:sz="9" w:space="0" w:color="FFFFFF"/>
              <w:bottom w:val="dashed" w:sz="4" w:space="0" w:color="B2B2B2"/>
              <w:right w:val="single" w:sz="9" w:space="0" w:color="FFFFFF"/>
            </w:tcBorders>
          </w:tcPr>
          <w:p w14:paraId="497977F2" w14:textId="77777777" w:rsidR="00B34D61" w:rsidRDefault="0033055B">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FB4B57" w14:textId="77777777" w:rsidR="00B34D61" w:rsidRDefault="0033055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A862CEF"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876AEFB" w14:textId="77777777" w:rsidR="00B34D61" w:rsidRDefault="00B34D6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23AB1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6D43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8136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E277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C1B01"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4C01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929B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112C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B5A9" w14:textId="77777777" w:rsidR="00B34D61" w:rsidRDefault="00B34D61">
            <w:pPr>
              <w:pStyle w:val="ProductList-TableBody"/>
              <w:jc w:val="center"/>
            </w:pPr>
          </w:p>
        </w:tc>
      </w:tr>
      <w:tr w:rsidR="00B34D61" w14:paraId="162EB620" w14:textId="77777777">
        <w:tc>
          <w:tcPr>
            <w:tcW w:w="3920" w:type="dxa"/>
            <w:tcBorders>
              <w:top w:val="dashed" w:sz="4" w:space="0" w:color="B2B2B2"/>
              <w:left w:val="single" w:sz="9" w:space="0" w:color="FFFFFF"/>
              <w:bottom w:val="single" w:sz="4" w:space="0" w:color="FFFFFF"/>
              <w:right w:val="single" w:sz="9" w:space="0" w:color="FFFFFF"/>
            </w:tcBorders>
          </w:tcPr>
          <w:p w14:paraId="75B2297A" w14:textId="77777777" w:rsidR="00B34D61" w:rsidRDefault="0033055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EE135F" w14:textId="77777777" w:rsidR="00B34D61" w:rsidRDefault="00B34D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6A0CA3" w14:textId="77777777" w:rsidR="00B34D61" w:rsidRDefault="00B34D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739CFC" w14:textId="77777777" w:rsidR="00B34D61" w:rsidRDefault="00B34D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5A4C3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B67B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6FA73"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2EA3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1058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E881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28C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16AA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66FDF" w14:textId="77777777" w:rsidR="00B34D61" w:rsidRDefault="00B34D61">
            <w:pPr>
              <w:pStyle w:val="ProductList-TableBody"/>
              <w:jc w:val="center"/>
            </w:pPr>
          </w:p>
        </w:tc>
      </w:tr>
    </w:tbl>
    <w:p w14:paraId="190DA3B2" w14:textId="77777777" w:rsidR="00B34D61" w:rsidRDefault="0033055B">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B34D61" w14:paraId="76310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DB4BD"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F1B7EAB"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CD72EF3" w14:textId="77777777" w:rsidR="00B34D61" w:rsidRDefault="003305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B34D61" w14:paraId="2CAE5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7DD7" w14:textId="77777777" w:rsidR="00B34D61" w:rsidRDefault="003305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3708D87"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FF24784" w14:textId="77777777" w:rsidR="00B34D61" w:rsidRDefault="003305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B34D61" w14:paraId="2987D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649D"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AFC7"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C544FD7"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B34D61" w14:paraId="5F295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35ED"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231B843"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C325" w14:textId="77777777" w:rsidR="00B34D61" w:rsidRDefault="0033055B">
            <w:pPr>
              <w:pStyle w:val="ProductList-TableBody"/>
            </w:pPr>
            <w:r>
              <w:rPr>
                <w:color w:val="404040"/>
              </w:rPr>
              <w:t>Elegible para True Up: N/D</w:t>
            </w:r>
          </w:p>
        </w:tc>
      </w:tr>
      <w:tr w:rsidR="00B34D61" w14:paraId="57E441E3" w14:textId="77777777">
        <w:tc>
          <w:tcPr>
            <w:tcW w:w="4040" w:type="dxa"/>
            <w:tcBorders>
              <w:top w:val="single" w:sz="4" w:space="0" w:color="000000"/>
              <w:left w:val="single" w:sz="4" w:space="0" w:color="000000"/>
              <w:bottom w:val="single" w:sz="4" w:space="0" w:color="000000"/>
              <w:right w:val="single" w:sz="4" w:space="0" w:color="000000"/>
            </w:tcBorders>
          </w:tcPr>
          <w:p w14:paraId="4FE2BAD2" w14:textId="77777777" w:rsidR="00B34D61" w:rsidRDefault="0033055B">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FB5B"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8AF91"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AC0972D" w14:textId="77777777" w:rsidR="00B34D61" w:rsidRDefault="00B34D61">
      <w:pPr>
        <w:pStyle w:val="ProductList-Body"/>
      </w:pPr>
    </w:p>
    <w:p w14:paraId="797480E5" w14:textId="77777777" w:rsidR="00B34D61" w:rsidRDefault="0033055B">
      <w:pPr>
        <w:pStyle w:val="ProductList-ClauseHeading"/>
        <w:outlineLvl w:val="4"/>
      </w:pPr>
      <w:r>
        <w:t>2.1 Cesión de Licencias para Licencias de Sistema Operativo de Sobremesa Windows</w:t>
      </w:r>
    </w:p>
    <w:p w14:paraId="0581D272" w14:textId="77777777" w:rsidR="00B34D61" w:rsidRDefault="0033055B">
      <w:pPr>
        <w:pStyle w:val="ProductList-SubClauseHeading"/>
        <w:outlineLvl w:val="5"/>
      </w:pPr>
      <w:r>
        <w:t>2.1.1 Elegibilidad de Asignación de Licencias por Usuario (excepto Virtual Desktop Access)</w:t>
      </w:r>
    </w:p>
    <w:p w14:paraId="60731FA0" w14:textId="77777777" w:rsidR="00B34D61" w:rsidRDefault="0033055B">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3B913084" w14:textId="77777777" w:rsidR="00B34D61" w:rsidRDefault="00B34D61">
      <w:pPr>
        <w:pStyle w:val="ProductList-BodyIndented"/>
      </w:pPr>
    </w:p>
    <w:p w14:paraId="4BFF074D" w14:textId="77777777" w:rsidR="00B34D61" w:rsidRDefault="0033055B">
      <w:pPr>
        <w:pStyle w:val="ProductList-SubClauseHeading"/>
        <w:outlineLvl w:val="5"/>
      </w:pPr>
      <w:r>
        <w:t>2.1.2 Elegibilidad de Asignación de Licencias por Dispositivo (excepto Virtual Desktop Access)</w:t>
      </w:r>
    </w:p>
    <w:p w14:paraId="11C7FC87" w14:textId="77777777" w:rsidR="00B34D61" w:rsidRDefault="0033055B">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402F7B91" w14:textId="77777777" w:rsidR="00B34D61" w:rsidRDefault="00B34D61">
      <w:pPr>
        <w:pStyle w:val="ProductList-BodyIndented"/>
      </w:pPr>
    </w:p>
    <w:p w14:paraId="78A4502D" w14:textId="77777777" w:rsidR="00B34D61" w:rsidRDefault="0033055B">
      <w:pPr>
        <w:pStyle w:val="ProductList-SubClauseHeading"/>
        <w:outlineLvl w:val="5"/>
      </w:pPr>
      <w:r>
        <w:t>2.1.3 Elegibilidad de Asignación de Licencias para Virtual Desktop Access (VDA)</w:t>
      </w:r>
    </w:p>
    <w:p w14:paraId="52A4BAC5" w14:textId="77777777" w:rsidR="00B34D61" w:rsidRDefault="0033055B">
      <w:pPr>
        <w:pStyle w:val="ProductList-BodyIndented"/>
      </w:pPr>
      <w:r>
        <w:t>Las licencias de VDA por Dispositivo y por Usuario pueden asignarse a cualquier usuario o dispositivo.</w:t>
      </w:r>
    </w:p>
    <w:p w14:paraId="149DEB1D" w14:textId="77777777" w:rsidR="00B34D61" w:rsidRDefault="00B34D61">
      <w:pPr>
        <w:pStyle w:val="ProductList-BodyIndented"/>
      </w:pPr>
    </w:p>
    <w:p w14:paraId="09517F52" w14:textId="77777777" w:rsidR="00B34D61" w:rsidRDefault="0033055B">
      <w:pPr>
        <w:pStyle w:val="ProductList-ClauseHeading"/>
        <w:outlineLvl w:val="4"/>
      </w:pPr>
      <w:r>
        <w:t>2.2 Sistemas Operativos Susceptibles de Actualización</w:t>
      </w:r>
    </w:p>
    <w:p w14:paraId="168E20B8" w14:textId="77777777" w:rsidR="00B34D61" w:rsidRDefault="0033055B">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6589E199" w14:textId="77777777" w:rsidR="00B34D61" w:rsidRDefault="00B34D61">
      <w:pPr>
        <w:pStyle w:val="ProductList-Body"/>
      </w:pPr>
    </w:p>
    <w:p w14:paraId="75A0919B" w14:textId="77777777" w:rsidR="00B34D61" w:rsidRDefault="0033055B">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B34D61" w14:paraId="0C48C3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BFEDE25" w14:textId="77777777" w:rsidR="00B34D61" w:rsidRDefault="0033055B">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B9D0E93" w14:textId="77777777" w:rsidR="00B34D61" w:rsidRDefault="0033055B">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3451524" w14:textId="77777777" w:rsidR="00B34D61" w:rsidRDefault="0033055B">
            <w:pPr>
              <w:pStyle w:val="ProductList-TableBody"/>
              <w:jc w:val="center"/>
            </w:pPr>
            <w:r>
              <w:rPr>
                <w:color w:val="FFFFFF"/>
              </w:rPr>
              <w:t>Contrato de Microsoft Cloud y Contrato del Cliente de Microsoft</w:t>
            </w:r>
          </w:p>
        </w:tc>
      </w:tr>
      <w:tr w:rsidR="00B34D61" w14:paraId="69357321" w14:textId="77777777">
        <w:tc>
          <w:tcPr>
            <w:tcW w:w="3920" w:type="dxa"/>
            <w:tcBorders>
              <w:top w:val="single" w:sz="4" w:space="0" w:color="000000"/>
              <w:left w:val="single" w:sz="4" w:space="0" w:color="000000"/>
              <w:bottom w:val="single" w:sz="4" w:space="0" w:color="000000"/>
              <w:right w:val="none" w:sz="4" w:space="0" w:color="000000"/>
            </w:tcBorders>
          </w:tcPr>
          <w:p w14:paraId="5E8A3CAC" w14:textId="77777777" w:rsidR="00B34D61" w:rsidRDefault="0033055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8466B7D" w14:textId="77777777" w:rsidR="00B34D61" w:rsidRDefault="00B34D6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096833C" w14:textId="77777777" w:rsidR="00B34D61" w:rsidRDefault="00B34D61">
            <w:pPr>
              <w:pStyle w:val="ProductList-TableBody"/>
            </w:pPr>
          </w:p>
        </w:tc>
      </w:tr>
      <w:tr w:rsidR="00B34D61" w14:paraId="0009B0EA" w14:textId="77777777">
        <w:tc>
          <w:tcPr>
            <w:tcW w:w="3920" w:type="dxa"/>
            <w:tcBorders>
              <w:top w:val="single" w:sz="4" w:space="0" w:color="000000"/>
              <w:left w:val="single" w:sz="4" w:space="0" w:color="000000"/>
              <w:bottom w:val="single" w:sz="4" w:space="0" w:color="000000"/>
              <w:right w:val="single" w:sz="4" w:space="0" w:color="000000"/>
            </w:tcBorders>
          </w:tcPr>
          <w:p w14:paraId="428EAD21" w14:textId="77777777" w:rsidR="00B34D61" w:rsidRDefault="0033055B">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7694934B" w14:textId="77777777" w:rsidR="00B34D61" w:rsidRDefault="003305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E388F3" w14:textId="77777777" w:rsidR="00B34D61" w:rsidRDefault="0033055B">
            <w:pPr>
              <w:pStyle w:val="ProductList-TableBody"/>
              <w:jc w:val="center"/>
            </w:pPr>
            <w:r>
              <w:t>X</w:t>
            </w:r>
          </w:p>
        </w:tc>
      </w:tr>
      <w:tr w:rsidR="00B34D61" w14:paraId="197B9D3D" w14:textId="77777777">
        <w:tc>
          <w:tcPr>
            <w:tcW w:w="3920" w:type="dxa"/>
            <w:tcBorders>
              <w:top w:val="single" w:sz="4" w:space="0" w:color="000000"/>
              <w:left w:val="single" w:sz="4" w:space="0" w:color="000000"/>
              <w:bottom w:val="single" w:sz="4" w:space="0" w:color="000000"/>
              <w:right w:val="none" w:sz="4" w:space="0" w:color="000000"/>
            </w:tcBorders>
          </w:tcPr>
          <w:p w14:paraId="0ED4C44C" w14:textId="77777777" w:rsidR="00B34D61" w:rsidRDefault="0033055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37B4F6F" w14:textId="77777777" w:rsidR="00B34D61" w:rsidRDefault="00B34D6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CA322D1" w14:textId="77777777" w:rsidR="00B34D61" w:rsidRDefault="00B34D61">
            <w:pPr>
              <w:pStyle w:val="ProductList-TableBody"/>
              <w:jc w:val="center"/>
            </w:pPr>
          </w:p>
        </w:tc>
      </w:tr>
      <w:tr w:rsidR="00B34D61" w14:paraId="5A472434" w14:textId="77777777">
        <w:tc>
          <w:tcPr>
            <w:tcW w:w="3920" w:type="dxa"/>
            <w:tcBorders>
              <w:top w:val="single" w:sz="4" w:space="0" w:color="000000"/>
              <w:left w:val="single" w:sz="4" w:space="0" w:color="000000"/>
              <w:bottom w:val="single" w:sz="4" w:space="0" w:color="000000"/>
              <w:right w:val="single" w:sz="4" w:space="0" w:color="000000"/>
            </w:tcBorders>
          </w:tcPr>
          <w:p w14:paraId="364BF16C" w14:textId="77777777" w:rsidR="00B34D61" w:rsidRDefault="0033055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A7981EC" w14:textId="77777777" w:rsidR="00B34D61" w:rsidRDefault="003305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79EB5D" w14:textId="77777777" w:rsidR="00B34D61" w:rsidRDefault="00B34D61">
            <w:pPr>
              <w:pStyle w:val="ProductList-TableBody"/>
              <w:jc w:val="center"/>
            </w:pPr>
          </w:p>
        </w:tc>
      </w:tr>
    </w:tbl>
    <w:p w14:paraId="7644BB6D" w14:textId="77777777" w:rsidR="00B34D61" w:rsidRDefault="00B34D61">
      <w:pPr>
        <w:pStyle w:val="ProductList-BodyIndented"/>
      </w:pPr>
    </w:p>
    <w:p w14:paraId="45D72AF3" w14:textId="77777777" w:rsidR="00B34D61" w:rsidRDefault="0033055B">
      <w:pPr>
        <w:pStyle w:val="ProductList-SubClauseHeading"/>
        <w:outlineLvl w:val="5"/>
      </w:pPr>
      <w:r>
        <w:t>2.2.2 SO Susceptible de Actualización - Licencias por Dispositivo (excepto Licencias de Virtual Desktop Access)</w:t>
      </w:r>
    </w:p>
    <w:p w14:paraId="6A978AE9" w14:textId="77777777" w:rsidR="00B34D61" w:rsidRDefault="0033055B">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52B8F64B" w14:textId="77777777" w:rsidR="00B34D61" w:rsidRDefault="00B34D61">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B34D61" w14:paraId="2A26E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CD796F" w14:textId="77777777" w:rsidR="00B34D61" w:rsidRDefault="0033055B">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B8572B" w14:textId="77777777" w:rsidR="00B34D61" w:rsidRDefault="0033055B">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F4B6CE" w14:textId="77777777" w:rsidR="00B34D61" w:rsidRDefault="0033055B">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15E0CB" w14:textId="77777777" w:rsidR="00B34D61" w:rsidRDefault="0033055B">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5D8B10" w14:textId="77777777" w:rsidR="00B34D61" w:rsidRDefault="0033055B">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ACAAF1" w14:textId="77777777" w:rsidR="00B34D61" w:rsidRDefault="0033055B">
            <w:pPr>
              <w:pStyle w:val="ProductList-TableBody"/>
              <w:jc w:val="center"/>
            </w:pPr>
            <w:r>
              <w:rPr>
                <w:color w:val="FFFFFF"/>
              </w:rPr>
              <w:t>Academic y Charity</w:t>
            </w:r>
          </w:p>
        </w:tc>
      </w:tr>
      <w:tr w:rsidR="00B34D61" w14:paraId="6B3F3EC6" w14:textId="77777777">
        <w:tc>
          <w:tcPr>
            <w:tcW w:w="4040" w:type="dxa"/>
            <w:tcBorders>
              <w:top w:val="single" w:sz="4" w:space="0" w:color="000000"/>
              <w:left w:val="single" w:sz="4" w:space="0" w:color="000000"/>
              <w:bottom w:val="single" w:sz="4" w:space="0" w:color="000000"/>
              <w:right w:val="none" w:sz="4" w:space="0" w:color="000000"/>
            </w:tcBorders>
          </w:tcPr>
          <w:p w14:paraId="3079BFD4" w14:textId="77777777" w:rsidR="00B34D61" w:rsidRDefault="0033055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C0E768"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A4DE3"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AAD6B"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BC54D"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BCF63D" w14:textId="77777777" w:rsidR="00B34D61" w:rsidRDefault="00B34D61">
            <w:pPr>
              <w:pStyle w:val="ProductList-TableBody"/>
              <w:jc w:val="center"/>
            </w:pPr>
          </w:p>
        </w:tc>
      </w:tr>
      <w:tr w:rsidR="00B34D61" w14:paraId="639270F7" w14:textId="77777777">
        <w:tc>
          <w:tcPr>
            <w:tcW w:w="4040" w:type="dxa"/>
            <w:tcBorders>
              <w:top w:val="single" w:sz="4" w:space="0" w:color="000000"/>
              <w:left w:val="single" w:sz="4" w:space="0" w:color="000000"/>
              <w:bottom w:val="single" w:sz="4" w:space="0" w:color="000000"/>
              <w:right w:val="single" w:sz="4" w:space="0" w:color="000000"/>
            </w:tcBorders>
          </w:tcPr>
          <w:p w14:paraId="7458301B" w14:textId="77777777" w:rsidR="00B34D61" w:rsidRDefault="0033055B">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763A7783"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7D899"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D30BD"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37D41"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90219" w14:textId="77777777" w:rsidR="00B34D61" w:rsidRDefault="0033055B">
            <w:pPr>
              <w:pStyle w:val="ProductList-TableBody"/>
              <w:jc w:val="center"/>
            </w:pPr>
            <w:r>
              <w:t>X</w:t>
            </w:r>
          </w:p>
        </w:tc>
      </w:tr>
      <w:tr w:rsidR="00B34D61" w14:paraId="0215ACEF" w14:textId="77777777">
        <w:tc>
          <w:tcPr>
            <w:tcW w:w="4040" w:type="dxa"/>
            <w:tcBorders>
              <w:top w:val="single" w:sz="4" w:space="0" w:color="000000"/>
              <w:left w:val="single" w:sz="4" w:space="0" w:color="000000"/>
              <w:bottom w:val="single" w:sz="4" w:space="0" w:color="000000"/>
              <w:right w:val="single" w:sz="4" w:space="0" w:color="000000"/>
            </w:tcBorders>
          </w:tcPr>
          <w:p w14:paraId="0404A58D" w14:textId="77777777" w:rsidR="00B34D61" w:rsidRDefault="0033055B">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414FC254"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EDB85"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85057"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ED6F9"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9DF3B" w14:textId="77777777" w:rsidR="00B34D61" w:rsidRDefault="0033055B">
            <w:pPr>
              <w:pStyle w:val="ProductList-TableBody"/>
              <w:jc w:val="center"/>
            </w:pPr>
            <w:r>
              <w:t>X</w:t>
            </w:r>
          </w:p>
        </w:tc>
      </w:tr>
      <w:tr w:rsidR="00B34D61" w14:paraId="483BA4F7" w14:textId="77777777">
        <w:tc>
          <w:tcPr>
            <w:tcW w:w="4040" w:type="dxa"/>
            <w:tcBorders>
              <w:top w:val="single" w:sz="4" w:space="0" w:color="000000"/>
              <w:left w:val="single" w:sz="4" w:space="0" w:color="000000"/>
              <w:bottom w:val="single" w:sz="4" w:space="0" w:color="000000"/>
              <w:right w:val="none" w:sz="4" w:space="0" w:color="000000"/>
            </w:tcBorders>
          </w:tcPr>
          <w:p w14:paraId="1497FFC7" w14:textId="77777777" w:rsidR="00B34D61" w:rsidRDefault="0033055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3C3C8E"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BD419"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34ABFB"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B6A16A"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5B2232" w14:textId="77777777" w:rsidR="00B34D61" w:rsidRDefault="00B34D61">
            <w:pPr>
              <w:pStyle w:val="ProductList-TableBody"/>
              <w:jc w:val="center"/>
            </w:pPr>
          </w:p>
        </w:tc>
      </w:tr>
      <w:tr w:rsidR="00B34D61" w14:paraId="5E3AEE03" w14:textId="77777777">
        <w:tc>
          <w:tcPr>
            <w:tcW w:w="4040" w:type="dxa"/>
            <w:tcBorders>
              <w:top w:val="single" w:sz="4" w:space="0" w:color="000000"/>
              <w:left w:val="single" w:sz="4" w:space="0" w:color="000000"/>
              <w:bottom w:val="single" w:sz="4" w:space="0" w:color="000000"/>
              <w:right w:val="single" w:sz="4" w:space="0" w:color="000000"/>
            </w:tcBorders>
          </w:tcPr>
          <w:p w14:paraId="3334788A" w14:textId="77777777" w:rsidR="00B34D61" w:rsidRDefault="0033055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F0113AE"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CFA56"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CA675"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AC1F4"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F7366" w14:textId="77777777" w:rsidR="00B34D61" w:rsidRDefault="0033055B">
            <w:pPr>
              <w:pStyle w:val="ProductList-TableBody"/>
              <w:jc w:val="center"/>
            </w:pPr>
            <w:r>
              <w:t>X</w:t>
            </w:r>
          </w:p>
        </w:tc>
      </w:tr>
      <w:tr w:rsidR="00B34D61" w14:paraId="7463E90D" w14:textId="77777777">
        <w:tc>
          <w:tcPr>
            <w:tcW w:w="4040" w:type="dxa"/>
            <w:tcBorders>
              <w:top w:val="single" w:sz="4" w:space="0" w:color="000000"/>
              <w:left w:val="single" w:sz="4" w:space="0" w:color="000000"/>
              <w:bottom w:val="single" w:sz="4" w:space="0" w:color="000000"/>
              <w:right w:val="single" w:sz="4" w:space="0" w:color="000000"/>
            </w:tcBorders>
          </w:tcPr>
          <w:p w14:paraId="15C9E0C1" w14:textId="77777777" w:rsidR="00B34D61" w:rsidRDefault="0033055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C002A8"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2F039"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6AB06"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BE9D0"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581DE" w14:textId="77777777" w:rsidR="00B34D61" w:rsidRDefault="0033055B">
            <w:pPr>
              <w:pStyle w:val="ProductList-TableBody"/>
              <w:jc w:val="center"/>
            </w:pPr>
            <w:r>
              <w:t>X</w:t>
            </w:r>
          </w:p>
        </w:tc>
      </w:tr>
      <w:tr w:rsidR="00B34D61" w14:paraId="632F3693" w14:textId="77777777">
        <w:tc>
          <w:tcPr>
            <w:tcW w:w="4040" w:type="dxa"/>
            <w:tcBorders>
              <w:top w:val="single" w:sz="4" w:space="0" w:color="000000"/>
              <w:left w:val="single" w:sz="4" w:space="0" w:color="000000"/>
              <w:bottom w:val="single" w:sz="4" w:space="0" w:color="000000"/>
              <w:right w:val="none" w:sz="4" w:space="0" w:color="000000"/>
            </w:tcBorders>
          </w:tcPr>
          <w:p w14:paraId="37F09BE6" w14:textId="77777777" w:rsidR="00B34D61" w:rsidRDefault="003305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9989EB"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4CBB2A"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4F5F9"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D48BF"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EC8175" w14:textId="77777777" w:rsidR="00B34D61" w:rsidRDefault="00B34D61">
            <w:pPr>
              <w:pStyle w:val="ProductList-TableBody"/>
              <w:jc w:val="center"/>
            </w:pPr>
          </w:p>
        </w:tc>
      </w:tr>
      <w:tr w:rsidR="00B34D61" w14:paraId="0AA4F7EC" w14:textId="77777777">
        <w:tc>
          <w:tcPr>
            <w:tcW w:w="4040" w:type="dxa"/>
            <w:tcBorders>
              <w:top w:val="single" w:sz="4" w:space="0" w:color="000000"/>
              <w:left w:val="single" w:sz="4" w:space="0" w:color="000000"/>
              <w:bottom w:val="single" w:sz="4" w:space="0" w:color="000000"/>
              <w:right w:val="single" w:sz="4" w:space="0" w:color="000000"/>
            </w:tcBorders>
          </w:tcPr>
          <w:p w14:paraId="254D93C6" w14:textId="77777777" w:rsidR="00B34D61" w:rsidRDefault="0033055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2ADBC3"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D9099"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0FF5E"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1A56C"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3FCC6" w14:textId="77777777" w:rsidR="00B34D61" w:rsidRDefault="0033055B">
            <w:pPr>
              <w:pStyle w:val="ProductList-TableBody"/>
              <w:jc w:val="center"/>
            </w:pPr>
            <w:r>
              <w:t>X</w:t>
            </w:r>
          </w:p>
        </w:tc>
      </w:tr>
      <w:tr w:rsidR="00B34D61" w14:paraId="4DE33707" w14:textId="77777777">
        <w:tc>
          <w:tcPr>
            <w:tcW w:w="4040" w:type="dxa"/>
            <w:tcBorders>
              <w:top w:val="single" w:sz="4" w:space="0" w:color="000000"/>
              <w:left w:val="single" w:sz="4" w:space="0" w:color="000000"/>
              <w:bottom w:val="single" w:sz="4" w:space="0" w:color="000000"/>
              <w:right w:val="single" w:sz="4" w:space="0" w:color="000000"/>
            </w:tcBorders>
          </w:tcPr>
          <w:p w14:paraId="75C7D0DA" w14:textId="77777777" w:rsidR="00B34D61" w:rsidRDefault="003305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A43D46"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F667E"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BD53A"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FE9CF"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99EF0" w14:textId="77777777" w:rsidR="00B34D61" w:rsidRDefault="0033055B">
            <w:pPr>
              <w:pStyle w:val="ProductList-TableBody"/>
              <w:jc w:val="center"/>
            </w:pPr>
            <w:r>
              <w:t>X</w:t>
            </w:r>
          </w:p>
        </w:tc>
      </w:tr>
      <w:tr w:rsidR="00B34D61" w14:paraId="7E0ED9FB" w14:textId="77777777">
        <w:tc>
          <w:tcPr>
            <w:tcW w:w="4040" w:type="dxa"/>
            <w:tcBorders>
              <w:top w:val="single" w:sz="4" w:space="0" w:color="000000"/>
              <w:left w:val="single" w:sz="4" w:space="0" w:color="000000"/>
              <w:bottom w:val="single" w:sz="4" w:space="0" w:color="000000"/>
              <w:right w:val="none" w:sz="4" w:space="0" w:color="000000"/>
            </w:tcBorders>
          </w:tcPr>
          <w:p w14:paraId="20C2D938" w14:textId="77777777" w:rsidR="00B34D61" w:rsidRDefault="003305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13EC5E"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FC6BE"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80C6A"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E10A7D"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5C17EF" w14:textId="77777777" w:rsidR="00B34D61" w:rsidRDefault="00B34D61">
            <w:pPr>
              <w:pStyle w:val="ProductList-TableBody"/>
              <w:jc w:val="center"/>
            </w:pPr>
          </w:p>
        </w:tc>
      </w:tr>
      <w:tr w:rsidR="00B34D61" w14:paraId="1CE7416A" w14:textId="77777777">
        <w:tc>
          <w:tcPr>
            <w:tcW w:w="4040" w:type="dxa"/>
            <w:tcBorders>
              <w:top w:val="single" w:sz="4" w:space="0" w:color="000000"/>
              <w:left w:val="single" w:sz="4" w:space="0" w:color="000000"/>
              <w:bottom w:val="single" w:sz="4" w:space="0" w:color="000000"/>
              <w:right w:val="single" w:sz="4" w:space="0" w:color="000000"/>
            </w:tcBorders>
          </w:tcPr>
          <w:p w14:paraId="1ACD5ED5" w14:textId="77777777" w:rsidR="00B34D61" w:rsidRDefault="0033055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3BBD38A"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F3DE1"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5DE65"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1939F"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906D1" w14:textId="77777777" w:rsidR="00B34D61" w:rsidRDefault="0033055B">
            <w:pPr>
              <w:pStyle w:val="ProductList-TableBody"/>
              <w:jc w:val="center"/>
            </w:pPr>
            <w:r>
              <w:t>X</w:t>
            </w:r>
          </w:p>
        </w:tc>
      </w:tr>
      <w:tr w:rsidR="00B34D61" w14:paraId="18B77E7A" w14:textId="77777777">
        <w:tc>
          <w:tcPr>
            <w:tcW w:w="4040" w:type="dxa"/>
            <w:tcBorders>
              <w:top w:val="single" w:sz="4" w:space="0" w:color="000000"/>
              <w:left w:val="single" w:sz="4" w:space="0" w:color="000000"/>
              <w:bottom w:val="single" w:sz="4" w:space="0" w:color="000000"/>
              <w:right w:val="single" w:sz="4" w:space="0" w:color="000000"/>
            </w:tcBorders>
          </w:tcPr>
          <w:p w14:paraId="6EC54FE7" w14:textId="77777777" w:rsidR="00B34D61" w:rsidRDefault="003305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974D4D"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D4A88"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108CA"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B0EDD"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61A31" w14:textId="77777777" w:rsidR="00B34D61" w:rsidRDefault="0033055B">
            <w:pPr>
              <w:pStyle w:val="ProductList-TableBody"/>
              <w:jc w:val="center"/>
            </w:pPr>
            <w:r>
              <w:t>X</w:t>
            </w:r>
          </w:p>
        </w:tc>
      </w:tr>
      <w:tr w:rsidR="00B34D61" w14:paraId="226A75C3" w14:textId="77777777">
        <w:tc>
          <w:tcPr>
            <w:tcW w:w="4040" w:type="dxa"/>
            <w:tcBorders>
              <w:top w:val="single" w:sz="4" w:space="0" w:color="000000"/>
              <w:left w:val="single" w:sz="4" w:space="0" w:color="000000"/>
              <w:bottom w:val="single" w:sz="4" w:space="0" w:color="000000"/>
              <w:right w:val="none" w:sz="4" w:space="0" w:color="000000"/>
            </w:tcBorders>
          </w:tcPr>
          <w:p w14:paraId="527BDC65" w14:textId="77777777" w:rsidR="00B34D61" w:rsidRDefault="003305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C2F2DE"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EC293A"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F69C90"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14250"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B9D69A" w14:textId="77777777" w:rsidR="00B34D61" w:rsidRDefault="00B34D61">
            <w:pPr>
              <w:pStyle w:val="ProductList-TableBody"/>
              <w:jc w:val="center"/>
            </w:pPr>
          </w:p>
        </w:tc>
      </w:tr>
      <w:tr w:rsidR="00B34D61" w14:paraId="460D4656" w14:textId="77777777">
        <w:tc>
          <w:tcPr>
            <w:tcW w:w="4040" w:type="dxa"/>
            <w:tcBorders>
              <w:top w:val="single" w:sz="4" w:space="0" w:color="000000"/>
              <w:left w:val="single" w:sz="4" w:space="0" w:color="000000"/>
              <w:bottom w:val="single" w:sz="4" w:space="0" w:color="000000"/>
              <w:right w:val="single" w:sz="4" w:space="0" w:color="000000"/>
            </w:tcBorders>
          </w:tcPr>
          <w:p w14:paraId="69348CEF" w14:textId="77777777" w:rsidR="00B34D61" w:rsidRDefault="0033055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00F9786"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4BC56"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9DBC0"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02A8A"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CEF82" w14:textId="77777777" w:rsidR="00B34D61" w:rsidRDefault="0033055B">
            <w:pPr>
              <w:pStyle w:val="ProductList-TableBody"/>
              <w:jc w:val="center"/>
            </w:pPr>
            <w:r>
              <w:t>X</w:t>
            </w:r>
          </w:p>
        </w:tc>
      </w:tr>
      <w:tr w:rsidR="00B34D61" w14:paraId="59B35AE3" w14:textId="77777777">
        <w:tc>
          <w:tcPr>
            <w:tcW w:w="4040" w:type="dxa"/>
            <w:tcBorders>
              <w:top w:val="single" w:sz="4" w:space="0" w:color="000000"/>
              <w:left w:val="single" w:sz="4" w:space="0" w:color="000000"/>
              <w:bottom w:val="single" w:sz="4" w:space="0" w:color="000000"/>
              <w:right w:val="single" w:sz="4" w:space="0" w:color="000000"/>
            </w:tcBorders>
          </w:tcPr>
          <w:p w14:paraId="065031AE" w14:textId="77777777" w:rsidR="00B34D61" w:rsidRDefault="0033055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8E8AEB"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447BD"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10CDB"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6F651"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44337" w14:textId="77777777" w:rsidR="00B34D61" w:rsidRDefault="0033055B">
            <w:pPr>
              <w:pStyle w:val="ProductList-TableBody"/>
              <w:jc w:val="center"/>
            </w:pPr>
            <w:r>
              <w:t>X</w:t>
            </w:r>
          </w:p>
        </w:tc>
      </w:tr>
      <w:tr w:rsidR="00B34D61" w14:paraId="282A057F" w14:textId="77777777">
        <w:tc>
          <w:tcPr>
            <w:tcW w:w="4040" w:type="dxa"/>
            <w:tcBorders>
              <w:top w:val="single" w:sz="4" w:space="0" w:color="000000"/>
              <w:left w:val="single" w:sz="4" w:space="0" w:color="000000"/>
              <w:bottom w:val="single" w:sz="4" w:space="0" w:color="000000"/>
              <w:right w:val="none" w:sz="4" w:space="0" w:color="000000"/>
            </w:tcBorders>
          </w:tcPr>
          <w:p w14:paraId="50B2A25C" w14:textId="77777777" w:rsidR="00B34D61" w:rsidRDefault="003305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00B92D6"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D1FC5"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87E24"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5C000D"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7AA574" w14:textId="77777777" w:rsidR="00B34D61" w:rsidRDefault="00B34D61">
            <w:pPr>
              <w:pStyle w:val="ProductList-TableBody"/>
              <w:jc w:val="center"/>
            </w:pPr>
          </w:p>
        </w:tc>
      </w:tr>
      <w:tr w:rsidR="00B34D61" w14:paraId="65105776" w14:textId="77777777">
        <w:tc>
          <w:tcPr>
            <w:tcW w:w="4040" w:type="dxa"/>
            <w:tcBorders>
              <w:top w:val="single" w:sz="4" w:space="0" w:color="000000"/>
              <w:left w:val="single" w:sz="4" w:space="0" w:color="000000"/>
              <w:bottom w:val="single" w:sz="4" w:space="0" w:color="000000"/>
              <w:right w:val="single" w:sz="4" w:space="0" w:color="000000"/>
            </w:tcBorders>
          </w:tcPr>
          <w:p w14:paraId="6F218F02" w14:textId="77777777" w:rsidR="00B34D61" w:rsidRDefault="0033055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783091"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C19CC"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668F8"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5E556"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BD5A7" w14:textId="77777777" w:rsidR="00B34D61" w:rsidRDefault="0033055B">
            <w:pPr>
              <w:pStyle w:val="ProductList-TableBody"/>
              <w:jc w:val="center"/>
            </w:pPr>
            <w:r>
              <w:t>X</w:t>
            </w:r>
          </w:p>
        </w:tc>
      </w:tr>
      <w:tr w:rsidR="00B34D61" w14:paraId="246D958B" w14:textId="77777777">
        <w:tc>
          <w:tcPr>
            <w:tcW w:w="4040" w:type="dxa"/>
            <w:tcBorders>
              <w:top w:val="single" w:sz="4" w:space="0" w:color="000000"/>
              <w:left w:val="single" w:sz="4" w:space="0" w:color="000000"/>
              <w:bottom w:val="single" w:sz="4" w:space="0" w:color="000000"/>
              <w:right w:val="none" w:sz="4" w:space="0" w:color="000000"/>
            </w:tcBorders>
          </w:tcPr>
          <w:p w14:paraId="3EF82402" w14:textId="77777777" w:rsidR="00B34D61" w:rsidRDefault="0033055B">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508A27E8"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9DE8C"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B96F2"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EAA5F2" w14:textId="77777777" w:rsidR="00B34D61" w:rsidRDefault="00B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ECFB32" w14:textId="77777777" w:rsidR="00B34D61" w:rsidRDefault="00B34D61">
            <w:pPr>
              <w:pStyle w:val="ProductList-TableBody"/>
              <w:jc w:val="center"/>
            </w:pPr>
          </w:p>
        </w:tc>
      </w:tr>
      <w:tr w:rsidR="00B34D61" w14:paraId="1D3FE455" w14:textId="77777777">
        <w:tc>
          <w:tcPr>
            <w:tcW w:w="4040" w:type="dxa"/>
            <w:tcBorders>
              <w:top w:val="single" w:sz="4" w:space="0" w:color="000000"/>
              <w:left w:val="single" w:sz="4" w:space="0" w:color="000000"/>
              <w:bottom w:val="single" w:sz="4" w:space="0" w:color="000000"/>
              <w:right w:val="single" w:sz="4" w:space="0" w:color="000000"/>
            </w:tcBorders>
          </w:tcPr>
          <w:p w14:paraId="1B0EA9F3" w14:textId="77777777" w:rsidR="00B34D61" w:rsidRDefault="0033055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9A8873"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16DF4"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42319"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360DA"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78540" w14:textId="77777777" w:rsidR="00B34D61" w:rsidRDefault="0033055B">
            <w:pPr>
              <w:pStyle w:val="ProductList-TableBody"/>
              <w:jc w:val="center"/>
            </w:pPr>
            <w:r>
              <w:t>X</w:t>
            </w:r>
          </w:p>
        </w:tc>
      </w:tr>
      <w:tr w:rsidR="00B34D61" w14:paraId="29D8345B" w14:textId="77777777">
        <w:tc>
          <w:tcPr>
            <w:tcW w:w="4040" w:type="dxa"/>
            <w:tcBorders>
              <w:top w:val="single" w:sz="4" w:space="0" w:color="000000"/>
              <w:left w:val="single" w:sz="4" w:space="0" w:color="000000"/>
              <w:bottom w:val="single" w:sz="4" w:space="0" w:color="000000"/>
              <w:right w:val="single" w:sz="4" w:space="0" w:color="000000"/>
            </w:tcBorders>
          </w:tcPr>
          <w:p w14:paraId="372762ED" w14:textId="77777777" w:rsidR="00B34D61" w:rsidRDefault="0033055B">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0AF3F6"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E2AB7"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97C2E"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1DD869"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41CF9" w14:textId="77777777" w:rsidR="00B34D61" w:rsidRDefault="0033055B">
            <w:pPr>
              <w:pStyle w:val="ProductList-TableBody"/>
              <w:jc w:val="center"/>
            </w:pPr>
            <w:r>
              <w:t>X</w:t>
            </w:r>
          </w:p>
        </w:tc>
      </w:tr>
      <w:tr w:rsidR="00B34D61" w14:paraId="0A93B77A" w14:textId="77777777">
        <w:tc>
          <w:tcPr>
            <w:tcW w:w="4040" w:type="dxa"/>
            <w:tcBorders>
              <w:top w:val="single" w:sz="4" w:space="0" w:color="000000"/>
              <w:left w:val="single" w:sz="4" w:space="0" w:color="000000"/>
              <w:bottom w:val="single" w:sz="4" w:space="0" w:color="000000"/>
              <w:right w:val="single" w:sz="4" w:space="0" w:color="000000"/>
            </w:tcBorders>
          </w:tcPr>
          <w:p w14:paraId="665D4DDD" w14:textId="77777777" w:rsidR="00B34D61" w:rsidRDefault="0033055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810A14"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C5F3C"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E3C97"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744BF"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52FB3" w14:textId="77777777" w:rsidR="00B34D61" w:rsidRDefault="0033055B">
            <w:pPr>
              <w:pStyle w:val="ProductList-TableBody"/>
              <w:jc w:val="center"/>
            </w:pPr>
            <w:r>
              <w:t>X</w:t>
            </w:r>
          </w:p>
        </w:tc>
      </w:tr>
      <w:tr w:rsidR="00B34D61" w14:paraId="7668C53A" w14:textId="77777777">
        <w:tc>
          <w:tcPr>
            <w:tcW w:w="4040" w:type="dxa"/>
            <w:tcBorders>
              <w:top w:val="single" w:sz="4" w:space="0" w:color="000000"/>
              <w:left w:val="single" w:sz="4" w:space="0" w:color="000000"/>
              <w:bottom w:val="single" w:sz="4" w:space="0" w:color="000000"/>
              <w:right w:val="single" w:sz="4" w:space="0" w:color="000000"/>
            </w:tcBorders>
          </w:tcPr>
          <w:p w14:paraId="5FF287CE" w14:textId="77777777" w:rsidR="00B34D61" w:rsidRDefault="0033055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50C46C"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C543B"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80B9E"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25802"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7139F" w14:textId="77777777" w:rsidR="00B34D61" w:rsidRDefault="0033055B">
            <w:pPr>
              <w:pStyle w:val="ProductList-TableBody"/>
              <w:jc w:val="center"/>
            </w:pPr>
            <w:r>
              <w:t>X</w:t>
            </w:r>
          </w:p>
        </w:tc>
      </w:tr>
      <w:tr w:rsidR="00B34D61" w14:paraId="6721EA42" w14:textId="77777777">
        <w:tc>
          <w:tcPr>
            <w:tcW w:w="4040" w:type="dxa"/>
            <w:tcBorders>
              <w:top w:val="single" w:sz="4" w:space="0" w:color="000000"/>
              <w:left w:val="single" w:sz="4" w:space="0" w:color="000000"/>
              <w:bottom w:val="single" w:sz="4" w:space="0" w:color="000000"/>
              <w:right w:val="single" w:sz="4" w:space="0" w:color="000000"/>
            </w:tcBorders>
          </w:tcPr>
          <w:p w14:paraId="2C6335B0" w14:textId="77777777" w:rsidR="00B34D61" w:rsidRDefault="0033055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0F5EE6"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8A612"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7FEF1"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C4DCC"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17AD5" w14:textId="77777777" w:rsidR="00B34D61" w:rsidRDefault="0033055B">
            <w:pPr>
              <w:pStyle w:val="ProductList-TableBody"/>
              <w:jc w:val="center"/>
            </w:pPr>
            <w:r>
              <w:t>X</w:t>
            </w:r>
          </w:p>
        </w:tc>
      </w:tr>
      <w:tr w:rsidR="00B34D61" w14:paraId="7C291322" w14:textId="77777777">
        <w:tc>
          <w:tcPr>
            <w:tcW w:w="4040" w:type="dxa"/>
            <w:tcBorders>
              <w:top w:val="single" w:sz="4" w:space="0" w:color="000000"/>
              <w:left w:val="single" w:sz="4" w:space="0" w:color="000000"/>
              <w:bottom w:val="single" w:sz="4" w:space="0" w:color="000000"/>
              <w:right w:val="single" w:sz="4" w:space="0" w:color="000000"/>
            </w:tcBorders>
          </w:tcPr>
          <w:p w14:paraId="1B24DE9D" w14:textId="77777777" w:rsidR="00B34D61" w:rsidRDefault="0033055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7CF171"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7760A"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80605" w14:textId="77777777" w:rsidR="00B34D61" w:rsidRDefault="00330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BC3FC" w14:textId="77777777" w:rsidR="00B34D61" w:rsidRDefault="00B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A700B" w14:textId="77777777" w:rsidR="00B34D61" w:rsidRDefault="0033055B">
            <w:pPr>
              <w:pStyle w:val="ProductList-TableBody"/>
              <w:jc w:val="center"/>
            </w:pPr>
            <w:r>
              <w:t>X</w:t>
            </w:r>
          </w:p>
        </w:tc>
      </w:tr>
    </w:tbl>
    <w:p w14:paraId="4ED007F2" w14:textId="77777777" w:rsidR="00B34D61" w:rsidRDefault="0033055B">
      <w:pPr>
        <w:pStyle w:val="ProductList-BodyIndented"/>
      </w:pPr>
      <w:r>
        <w:rPr>
          <w:i/>
          <w:vertAlign w:val="superscript"/>
        </w:rPr>
        <w:t>1</w:t>
      </w:r>
      <w:r>
        <w:rPr>
          <w:i/>
        </w:rPr>
        <w:t xml:space="preserve">También se aplica a los Dispositivos Cualificados adquiridos a través de una fusión o adquisición </w:t>
      </w:r>
    </w:p>
    <w:p w14:paraId="1DCDADDA" w14:textId="77777777" w:rsidR="00B34D61" w:rsidRDefault="0033055B">
      <w:pPr>
        <w:pStyle w:val="ProductList-BodyIndented"/>
      </w:pPr>
      <w:r>
        <w:rPr>
          <w:i/>
          <w:vertAlign w:val="superscript"/>
        </w:rPr>
        <w:t>2</w:t>
      </w:r>
      <w:r>
        <w:rPr>
          <w:i/>
        </w:rPr>
        <w:t xml:space="preserve">El fabricante autorizado deberá preinstalar macOS antes de la venta inicial del dispositivo. </w:t>
      </w:r>
    </w:p>
    <w:p w14:paraId="76933CFD" w14:textId="77777777" w:rsidR="00B34D61" w:rsidRDefault="00B34D61">
      <w:pPr>
        <w:pStyle w:val="ProductList-BodyIndented"/>
      </w:pPr>
    </w:p>
    <w:p w14:paraId="0997A9FA" w14:textId="77777777" w:rsidR="00B34D61" w:rsidRDefault="0033055B">
      <w:pPr>
        <w:pStyle w:val="ProductList-SubClauseHeading"/>
        <w:outlineLvl w:val="5"/>
      </w:pPr>
      <w:r>
        <w:t>2.2.3 Sistemas Operativos (SO) Susceptibles de Actualización con restricciones de uso - Licencias por Dispositivo</w:t>
      </w:r>
    </w:p>
    <w:p w14:paraId="1A609D3C" w14:textId="77777777" w:rsidR="00B34D61" w:rsidRDefault="00B34D61">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B34D61" w14:paraId="233E63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7CD03B" w14:textId="77777777" w:rsidR="00B34D61" w:rsidRDefault="0033055B">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4D1B35" w14:textId="77777777" w:rsidR="00B34D61" w:rsidRDefault="0033055B">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19ADCC" w14:textId="77777777" w:rsidR="00B34D61" w:rsidRDefault="0033055B">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2D5A62" w14:textId="77777777" w:rsidR="00B34D61" w:rsidRDefault="0033055B">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F10AF5" w14:textId="77777777" w:rsidR="00B34D61" w:rsidRDefault="0033055B">
            <w:pPr>
              <w:pStyle w:val="ProductList-TableBody"/>
              <w:jc w:val="center"/>
            </w:pPr>
            <w:r>
              <w:rPr>
                <w:color w:val="FFFFFF"/>
              </w:rPr>
              <w:t>Academic y Charity</w:t>
            </w:r>
          </w:p>
        </w:tc>
      </w:tr>
      <w:tr w:rsidR="00B34D61" w14:paraId="0F961FB5" w14:textId="77777777">
        <w:tc>
          <w:tcPr>
            <w:tcW w:w="4660" w:type="dxa"/>
            <w:tcBorders>
              <w:top w:val="single" w:sz="4" w:space="0" w:color="000000"/>
              <w:left w:val="single" w:sz="4" w:space="0" w:color="000000"/>
              <w:bottom w:val="single" w:sz="4" w:space="0" w:color="000000"/>
              <w:right w:val="single" w:sz="4" w:space="0" w:color="000000"/>
            </w:tcBorders>
          </w:tcPr>
          <w:p w14:paraId="2B781D58" w14:textId="77777777" w:rsidR="00B34D61" w:rsidRDefault="0033055B">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0A71EA"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C0F9A5"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360E67"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348A1" w14:textId="77777777" w:rsidR="00B34D61" w:rsidRDefault="0033055B">
            <w:pPr>
              <w:pStyle w:val="ProductList-TableBody"/>
              <w:jc w:val="center"/>
            </w:pPr>
            <w:r>
              <w:t>X</w:t>
            </w:r>
          </w:p>
        </w:tc>
      </w:tr>
      <w:tr w:rsidR="00B34D61" w14:paraId="1F2E5D0C" w14:textId="77777777">
        <w:tc>
          <w:tcPr>
            <w:tcW w:w="4660" w:type="dxa"/>
            <w:tcBorders>
              <w:top w:val="single" w:sz="4" w:space="0" w:color="000000"/>
              <w:left w:val="single" w:sz="4" w:space="0" w:color="000000"/>
              <w:bottom w:val="single" w:sz="4" w:space="0" w:color="000000"/>
              <w:right w:val="single" w:sz="4" w:space="0" w:color="000000"/>
            </w:tcBorders>
          </w:tcPr>
          <w:p w14:paraId="0D4B26B8" w14:textId="77777777" w:rsidR="00B34D61" w:rsidRDefault="0033055B">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190AA8"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BA9025"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8AF5D"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AC470B" w14:textId="77777777" w:rsidR="00B34D61" w:rsidRDefault="0033055B">
            <w:pPr>
              <w:pStyle w:val="ProductList-TableBody"/>
              <w:jc w:val="center"/>
            </w:pPr>
            <w:r>
              <w:t>X</w:t>
            </w:r>
          </w:p>
        </w:tc>
      </w:tr>
      <w:tr w:rsidR="00B34D61" w14:paraId="120C5C6C" w14:textId="77777777">
        <w:tc>
          <w:tcPr>
            <w:tcW w:w="4660" w:type="dxa"/>
            <w:tcBorders>
              <w:top w:val="single" w:sz="4" w:space="0" w:color="000000"/>
              <w:left w:val="single" w:sz="4" w:space="0" w:color="000000"/>
              <w:bottom w:val="single" w:sz="4" w:space="0" w:color="000000"/>
              <w:right w:val="single" w:sz="4" w:space="0" w:color="000000"/>
            </w:tcBorders>
          </w:tcPr>
          <w:p w14:paraId="50B445FD" w14:textId="77777777" w:rsidR="00B34D61" w:rsidRDefault="003305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EDD054"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E030D"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7F013"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B1E78A" w14:textId="77777777" w:rsidR="00B34D61" w:rsidRDefault="0033055B">
            <w:pPr>
              <w:pStyle w:val="ProductList-TableBody"/>
              <w:jc w:val="center"/>
            </w:pPr>
            <w:r>
              <w:t>X</w:t>
            </w:r>
          </w:p>
        </w:tc>
      </w:tr>
      <w:tr w:rsidR="00B34D61" w14:paraId="7C7163CF" w14:textId="77777777">
        <w:tc>
          <w:tcPr>
            <w:tcW w:w="4660" w:type="dxa"/>
            <w:tcBorders>
              <w:top w:val="single" w:sz="4" w:space="0" w:color="000000"/>
              <w:left w:val="single" w:sz="4" w:space="0" w:color="000000"/>
              <w:bottom w:val="single" w:sz="4" w:space="0" w:color="000000"/>
              <w:right w:val="single" w:sz="4" w:space="0" w:color="000000"/>
            </w:tcBorders>
          </w:tcPr>
          <w:p w14:paraId="7F42530D" w14:textId="77777777" w:rsidR="00B34D61" w:rsidRDefault="003305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9264A"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EB56D"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4320EA"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5296D5" w14:textId="77777777" w:rsidR="00B34D61" w:rsidRDefault="0033055B">
            <w:pPr>
              <w:pStyle w:val="ProductList-TableBody"/>
              <w:jc w:val="center"/>
            </w:pPr>
            <w:r>
              <w:t>X</w:t>
            </w:r>
          </w:p>
        </w:tc>
      </w:tr>
      <w:tr w:rsidR="00B34D61" w14:paraId="2147F916" w14:textId="77777777">
        <w:tc>
          <w:tcPr>
            <w:tcW w:w="4660" w:type="dxa"/>
            <w:tcBorders>
              <w:top w:val="single" w:sz="4" w:space="0" w:color="000000"/>
              <w:left w:val="single" w:sz="4" w:space="0" w:color="000000"/>
              <w:bottom w:val="single" w:sz="4" w:space="0" w:color="000000"/>
              <w:right w:val="single" w:sz="4" w:space="0" w:color="000000"/>
            </w:tcBorders>
          </w:tcPr>
          <w:p w14:paraId="250EF4E9" w14:textId="77777777" w:rsidR="00B34D61" w:rsidRDefault="003305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D65A19"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4B478D"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4B73A"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5FF17" w14:textId="77777777" w:rsidR="00B34D61" w:rsidRDefault="0033055B">
            <w:pPr>
              <w:pStyle w:val="ProductList-TableBody"/>
              <w:jc w:val="center"/>
            </w:pPr>
            <w:r>
              <w:t>X</w:t>
            </w:r>
          </w:p>
        </w:tc>
      </w:tr>
      <w:tr w:rsidR="00B34D61" w14:paraId="71DF1884" w14:textId="77777777">
        <w:tc>
          <w:tcPr>
            <w:tcW w:w="4660" w:type="dxa"/>
            <w:tcBorders>
              <w:top w:val="single" w:sz="4" w:space="0" w:color="000000"/>
              <w:left w:val="single" w:sz="4" w:space="0" w:color="000000"/>
              <w:bottom w:val="single" w:sz="4" w:space="0" w:color="000000"/>
              <w:right w:val="single" w:sz="4" w:space="0" w:color="000000"/>
            </w:tcBorders>
          </w:tcPr>
          <w:p w14:paraId="612B91C3" w14:textId="77777777" w:rsidR="00B34D61" w:rsidRDefault="003305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83DEB3"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35257"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AC139"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39DF2" w14:textId="77777777" w:rsidR="00B34D61" w:rsidRDefault="0033055B">
            <w:pPr>
              <w:pStyle w:val="ProductList-TableBody"/>
              <w:jc w:val="center"/>
            </w:pPr>
            <w:r>
              <w:t>X</w:t>
            </w:r>
          </w:p>
        </w:tc>
      </w:tr>
      <w:tr w:rsidR="00B34D61" w14:paraId="2EFBE39E" w14:textId="77777777">
        <w:tc>
          <w:tcPr>
            <w:tcW w:w="4660" w:type="dxa"/>
            <w:tcBorders>
              <w:top w:val="single" w:sz="4" w:space="0" w:color="000000"/>
              <w:left w:val="single" w:sz="4" w:space="0" w:color="000000"/>
              <w:bottom w:val="single" w:sz="4" w:space="0" w:color="000000"/>
              <w:right w:val="single" w:sz="4" w:space="0" w:color="000000"/>
            </w:tcBorders>
          </w:tcPr>
          <w:p w14:paraId="16BC645C" w14:textId="77777777" w:rsidR="00B34D61" w:rsidRDefault="003305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62E02F"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3F3ED7"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5AC128"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B0E988" w14:textId="77777777" w:rsidR="00B34D61" w:rsidRDefault="0033055B">
            <w:pPr>
              <w:pStyle w:val="ProductList-TableBody"/>
              <w:jc w:val="center"/>
            </w:pPr>
            <w:r>
              <w:t>X</w:t>
            </w:r>
          </w:p>
        </w:tc>
      </w:tr>
      <w:tr w:rsidR="00B34D61" w14:paraId="3FFFE559" w14:textId="77777777">
        <w:tc>
          <w:tcPr>
            <w:tcW w:w="4660" w:type="dxa"/>
            <w:tcBorders>
              <w:top w:val="single" w:sz="4" w:space="0" w:color="000000"/>
              <w:left w:val="single" w:sz="4" w:space="0" w:color="000000"/>
              <w:bottom w:val="single" w:sz="4" w:space="0" w:color="000000"/>
              <w:right w:val="single" w:sz="4" w:space="0" w:color="000000"/>
            </w:tcBorders>
          </w:tcPr>
          <w:p w14:paraId="1057FCBE" w14:textId="77777777" w:rsidR="00B34D61" w:rsidRDefault="003305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7BE6C"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0EDF4"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596BD"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04961E" w14:textId="77777777" w:rsidR="00B34D61" w:rsidRDefault="0033055B">
            <w:pPr>
              <w:pStyle w:val="ProductList-TableBody"/>
              <w:jc w:val="center"/>
            </w:pPr>
            <w:r>
              <w:t>X</w:t>
            </w:r>
          </w:p>
        </w:tc>
      </w:tr>
      <w:tr w:rsidR="00B34D61" w14:paraId="481474A2" w14:textId="77777777">
        <w:tc>
          <w:tcPr>
            <w:tcW w:w="4660" w:type="dxa"/>
            <w:tcBorders>
              <w:top w:val="single" w:sz="4" w:space="0" w:color="000000"/>
              <w:left w:val="single" w:sz="4" w:space="0" w:color="000000"/>
              <w:bottom w:val="single" w:sz="4" w:space="0" w:color="000000"/>
              <w:right w:val="single" w:sz="4" w:space="0" w:color="000000"/>
            </w:tcBorders>
          </w:tcPr>
          <w:p w14:paraId="570E6943" w14:textId="77777777" w:rsidR="00B34D61" w:rsidRDefault="0033055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E918B0"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65009D"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5575C"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53379" w14:textId="77777777" w:rsidR="00B34D61" w:rsidRDefault="0033055B">
            <w:pPr>
              <w:pStyle w:val="ProductList-TableBody"/>
              <w:jc w:val="center"/>
            </w:pPr>
            <w:r>
              <w:t>X</w:t>
            </w:r>
          </w:p>
        </w:tc>
      </w:tr>
      <w:tr w:rsidR="00B34D61" w14:paraId="05C3B0FB" w14:textId="77777777">
        <w:tc>
          <w:tcPr>
            <w:tcW w:w="4660" w:type="dxa"/>
            <w:tcBorders>
              <w:top w:val="single" w:sz="4" w:space="0" w:color="000000"/>
              <w:left w:val="single" w:sz="4" w:space="0" w:color="000000"/>
              <w:bottom w:val="single" w:sz="4" w:space="0" w:color="000000"/>
              <w:right w:val="single" w:sz="4" w:space="0" w:color="000000"/>
            </w:tcBorders>
          </w:tcPr>
          <w:p w14:paraId="53CB5639" w14:textId="77777777" w:rsidR="00B34D61" w:rsidRDefault="003305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B7ADB6"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FF343" w14:textId="77777777" w:rsidR="00B34D61" w:rsidRDefault="00B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42A81" w14:textId="77777777" w:rsidR="00B34D61" w:rsidRDefault="00330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8F768B" w14:textId="77777777" w:rsidR="00B34D61" w:rsidRDefault="0033055B">
            <w:pPr>
              <w:pStyle w:val="ProductList-TableBody"/>
              <w:jc w:val="center"/>
            </w:pPr>
            <w:r>
              <w:t>X</w:t>
            </w:r>
          </w:p>
        </w:tc>
      </w:tr>
    </w:tbl>
    <w:p w14:paraId="3F6931AD" w14:textId="77777777" w:rsidR="00B34D61" w:rsidRDefault="0033055B">
      <w:pPr>
        <w:pStyle w:val="ProductList-BodyIndented"/>
      </w:pPr>
      <w:r>
        <w:rPr>
          <w:i/>
          <w:vertAlign w:val="superscript"/>
        </w:rPr>
        <w:t>1</w:t>
      </w:r>
      <w:r>
        <w:rPr>
          <w:i/>
        </w:rPr>
        <w:t xml:space="preserve">También se aplica a los Dispositivos Cualificados adquiridos a través de una fusión o adquisición </w:t>
      </w:r>
    </w:p>
    <w:p w14:paraId="41A37EEF" w14:textId="77777777" w:rsidR="00B34D61" w:rsidRDefault="00B34D61">
      <w:pPr>
        <w:pStyle w:val="ProductList-BodyIndented"/>
      </w:pPr>
    </w:p>
    <w:p w14:paraId="38495C6F" w14:textId="77777777" w:rsidR="00B34D61" w:rsidRDefault="0033055B">
      <w:pPr>
        <w:pStyle w:val="ProductList-BodyIndented"/>
      </w:pPr>
      <w:r>
        <w:rPr>
          <w:b/>
        </w:rPr>
        <w:t>2.2.3.1 Sistemas Operativos (SO) Susceptibles de Actualización con restricciones de uso</w:t>
      </w:r>
    </w:p>
    <w:p w14:paraId="716BDE58" w14:textId="77777777" w:rsidR="00B34D61" w:rsidRDefault="0033055B">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523DD5DF" w14:textId="77777777" w:rsidR="00B34D61" w:rsidRDefault="00B34D61">
      <w:pPr>
        <w:pStyle w:val="ProductList-BodyIndented"/>
      </w:pPr>
    </w:p>
    <w:p w14:paraId="2942A840" w14:textId="77777777" w:rsidR="00B34D61" w:rsidRDefault="0033055B">
      <w:pPr>
        <w:pStyle w:val="ProductList-BodyIndented"/>
      </w:pPr>
      <w:r>
        <w:rPr>
          <w:b/>
        </w:rPr>
        <w:t>2.2.3.2 Limitación de compra de Software Assurance para Sistemas Operativos Susceptibles de Actualización con restricciones de uso</w:t>
      </w:r>
    </w:p>
    <w:p w14:paraId="7D3D69BA" w14:textId="77777777" w:rsidR="00B34D61" w:rsidRDefault="0033055B">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380DF38A" w14:textId="77777777" w:rsidR="00B34D61" w:rsidRDefault="00B34D61">
      <w:pPr>
        <w:pStyle w:val="ProductList-BodyIndented"/>
      </w:pPr>
    </w:p>
    <w:p w14:paraId="0A44CF6D" w14:textId="77777777" w:rsidR="00B34D61" w:rsidRDefault="0033055B">
      <w:pPr>
        <w:pStyle w:val="ProductList-ClauseHeading"/>
        <w:outlineLvl w:val="4"/>
      </w:pPr>
      <w:r>
        <w:t>2.3 Mezcla de Licencias por Usuario y por Dispositivo en Inscripciones Enterprise</w:t>
      </w:r>
    </w:p>
    <w:p w14:paraId="0CD6375B" w14:textId="77777777" w:rsidR="00B34D61" w:rsidRDefault="0033055B">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11165EBA" w14:textId="77777777" w:rsidR="00B34D61" w:rsidRDefault="00B34D61">
      <w:pPr>
        <w:pStyle w:val="ProductList-Body"/>
      </w:pPr>
    </w:p>
    <w:p w14:paraId="223CAFAF" w14:textId="77777777" w:rsidR="00B34D61" w:rsidRDefault="0033055B">
      <w:pPr>
        <w:pStyle w:val="ProductList-ClauseHeading"/>
        <w:outlineLvl w:val="4"/>
      </w:pPr>
      <w:r>
        <w:t>2.4 Actualizaciones de Windows Pro o Enterprise sin versión para la República Popular China</w:t>
      </w:r>
    </w:p>
    <w:p w14:paraId="0D2C8333" w14:textId="77777777" w:rsidR="00B34D61" w:rsidRDefault="0033055B">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7FB1FEF6" w14:textId="77777777" w:rsidR="00B34D61" w:rsidRDefault="00B34D61">
      <w:pPr>
        <w:pStyle w:val="ProductList-Body"/>
      </w:pPr>
    </w:p>
    <w:p w14:paraId="6A8F0F7D" w14:textId="77777777" w:rsidR="00B34D61" w:rsidRDefault="0033055B">
      <w:pPr>
        <w:pStyle w:val="ProductList-ClauseHeading"/>
        <w:outlineLvl w:val="4"/>
      </w:pPr>
      <w:r>
        <w:t>2.5 Reemplazo de copias de terceros</w:t>
      </w:r>
    </w:p>
    <w:p w14:paraId="0D520C73" w14:textId="77777777" w:rsidR="00B34D61" w:rsidRDefault="0033055B">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1FB449AF" w14:textId="77777777" w:rsidR="00B34D61" w:rsidRDefault="00B34D61">
      <w:pPr>
        <w:pStyle w:val="ProductList-Body"/>
      </w:pPr>
    </w:p>
    <w:p w14:paraId="627B7100" w14:textId="77777777" w:rsidR="00B34D61" w:rsidRDefault="0033055B">
      <w:pPr>
        <w:pStyle w:val="ProductList-ClauseHeading"/>
        <w:outlineLvl w:val="4"/>
      </w:pPr>
      <w:r>
        <w:t>2.6 Opciones de suministro regional</w:t>
      </w:r>
    </w:p>
    <w:p w14:paraId="34AAF035" w14:textId="77777777" w:rsidR="00B34D61" w:rsidRDefault="0033055B">
      <w:pPr>
        <w:pStyle w:val="ProductList-SubClauseHeading"/>
        <w:outlineLvl w:val="5"/>
      </w:pPr>
      <w:r>
        <w:t>2.6.1 Ediciones de Windows KN</w:t>
      </w:r>
    </w:p>
    <w:p w14:paraId="1CCDE79D" w14:textId="77777777" w:rsidR="00B34D61" w:rsidRDefault="0033055B">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223B3B04" w14:textId="77777777" w:rsidR="00B34D61" w:rsidRDefault="00B34D61">
      <w:pPr>
        <w:pStyle w:val="ProductList-BodyIndented"/>
      </w:pPr>
    </w:p>
    <w:p w14:paraId="5553DF25" w14:textId="77777777" w:rsidR="00B34D61" w:rsidRDefault="0033055B">
      <w:pPr>
        <w:pStyle w:val="ProductList-SubClauseHeading"/>
        <w:outlineLvl w:val="5"/>
      </w:pPr>
      <w:r>
        <w:t>2.6.2 Ediciones Windows N (sin Windows Media Player)</w:t>
      </w:r>
    </w:p>
    <w:p w14:paraId="0DA46E5A" w14:textId="77777777" w:rsidR="00B34D61" w:rsidRDefault="0033055B">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782A3959" w14:textId="77777777" w:rsidR="00B34D61" w:rsidRDefault="00B34D61">
      <w:pPr>
        <w:pStyle w:val="ProductList-BodyIndented"/>
      </w:pPr>
    </w:p>
    <w:p w14:paraId="06E7168D" w14:textId="77777777" w:rsidR="00B34D61" w:rsidRDefault="0033055B">
      <w:pPr>
        <w:pStyle w:val="ProductList-ClauseHeading"/>
        <w:outlineLvl w:val="4"/>
      </w:pPr>
      <w:r>
        <w:t>2.7 Kit Enterprise de Windows Embedded 8 Standard</w:t>
      </w:r>
    </w:p>
    <w:p w14:paraId="6A58E594" w14:textId="77777777" w:rsidR="00B34D61" w:rsidRDefault="0033055B">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6F6C4E1B" w14:textId="77777777" w:rsidR="00B34D61" w:rsidRDefault="00B34D61">
      <w:pPr>
        <w:pStyle w:val="ProductList-Body"/>
      </w:pPr>
    </w:p>
    <w:p w14:paraId="28FD5EDE" w14:textId="77777777" w:rsidR="00B34D61" w:rsidRDefault="0033055B">
      <w:pPr>
        <w:pStyle w:val="ProductList-ClauseHeading"/>
        <w:outlineLvl w:val="4"/>
      </w:pPr>
      <w:r>
        <w:t>2.8 Elegibilidad para la Actualización de Windows 10 Home a Pro para Microsoft 365 Empresa Premium</w:t>
      </w:r>
    </w:p>
    <w:p w14:paraId="1B2D2445" w14:textId="77777777" w:rsidR="00B34D61" w:rsidRDefault="0033055B">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2DD538B2" w14:textId="77777777" w:rsidR="00B34D61" w:rsidRDefault="00B34D61">
      <w:pPr>
        <w:pStyle w:val="ProductList-Body"/>
      </w:pPr>
    </w:p>
    <w:p w14:paraId="67ECBF08" w14:textId="77777777" w:rsidR="00B34D61" w:rsidRDefault="0033055B">
      <w:pPr>
        <w:pStyle w:val="ProductList-ClauseHeading"/>
        <w:outlineLvl w:val="4"/>
      </w:pPr>
      <w:r>
        <w:t>2.9 Elegibilidad de Compra para Licencia de Derechos de Windows 10 Home a Pro para E3/E5</w:t>
      </w:r>
    </w:p>
    <w:p w14:paraId="006982DB" w14:textId="77777777" w:rsidR="00B34D61" w:rsidRDefault="0033055B">
      <w:pPr>
        <w:pStyle w:val="ProductList-SubClauseHeading"/>
        <w:outlineLvl w:val="5"/>
      </w:pPr>
      <w:r>
        <w:t>2.9.1 Requisitos Previos</w:t>
      </w:r>
    </w:p>
    <w:p w14:paraId="6ACDC314" w14:textId="77777777" w:rsidR="00B34D61" w:rsidRDefault="0033055B">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72C1C6F5" w14:textId="77777777" w:rsidR="00B34D61" w:rsidRDefault="0033055B" w:rsidP="0033055B">
      <w:pPr>
        <w:pStyle w:val="ProductList-Bullet"/>
        <w:numPr>
          <w:ilvl w:val="1"/>
          <w:numId w:val="25"/>
        </w:numPr>
      </w:pPr>
      <w:r>
        <w:t xml:space="preserve">Windows 10 Enterprise por dispositivo con SA activo </w:t>
      </w:r>
    </w:p>
    <w:p w14:paraId="0EFA946D" w14:textId="77777777" w:rsidR="00B34D61" w:rsidRDefault="0033055B" w:rsidP="0033055B">
      <w:pPr>
        <w:pStyle w:val="ProductList-Bullet"/>
        <w:numPr>
          <w:ilvl w:val="1"/>
          <w:numId w:val="25"/>
        </w:numPr>
      </w:pPr>
      <w:r>
        <w:t>SL de Windows 10 Enterprise E3/E5</w:t>
      </w:r>
    </w:p>
    <w:p w14:paraId="3E1CD0F8" w14:textId="77777777" w:rsidR="00B34D61" w:rsidRDefault="00B34D61">
      <w:pPr>
        <w:pStyle w:val="ProductList-BodyIndented"/>
      </w:pPr>
    </w:p>
    <w:p w14:paraId="72899CD9" w14:textId="77777777" w:rsidR="00B34D61" w:rsidRDefault="0033055B">
      <w:pPr>
        <w:pStyle w:val="ProductList-SubClauseHeading"/>
        <w:outlineLvl w:val="5"/>
      </w:pPr>
      <w:r>
        <w:t>2.9.2 Requisitos de compra</w:t>
      </w:r>
    </w:p>
    <w:p w14:paraId="24531A1C" w14:textId="77777777" w:rsidR="00B34D61" w:rsidRDefault="0033055B">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231D5F98" w14:textId="77777777" w:rsidR="00B34D61" w:rsidRDefault="0033055B" w:rsidP="0033055B">
      <w:pPr>
        <w:pStyle w:val="ProductList-Bullet"/>
        <w:numPr>
          <w:ilvl w:val="1"/>
          <w:numId w:val="26"/>
        </w:numPr>
      </w:pPr>
      <w:r>
        <w:t xml:space="preserve">Que cuenten con una licencia de Windows 10 Enterprise por dispositivo, o </w:t>
      </w:r>
    </w:p>
    <w:p w14:paraId="38E8FF45" w14:textId="77777777" w:rsidR="00B34D61" w:rsidRDefault="0033055B" w:rsidP="0033055B">
      <w:pPr>
        <w:pStyle w:val="ProductList-Bullet"/>
        <w:numPr>
          <w:ilvl w:val="1"/>
          <w:numId w:val="26"/>
        </w:numPr>
      </w:pPr>
      <w:r>
        <w:t>En el que un Usuario con Licencia de Windows 10 Enterprise E3/E5 haya instalado y utilice Pro o Enterprise</w:t>
      </w:r>
    </w:p>
    <w:p w14:paraId="5D95C49E" w14:textId="77777777" w:rsidR="00B34D61" w:rsidRDefault="00B34D61">
      <w:pPr>
        <w:pStyle w:val="ProductList-BodyIndented"/>
      </w:pPr>
    </w:p>
    <w:p w14:paraId="55A4D756" w14:textId="77777777" w:rsidR="00B34D61" w:rsidRDefault="0033055B">
      <w:pPr>
        <w:pStyle w:val="ProductList-SubClauseHeading"/>
        <w:outlineLvl w:val="5"/>
      </w:pPr>
      <w:r>
        <w:t>2.9.3 Restricciones de Licencia</w:t>
      </w:r>
    </w:p>
    <w:p w14:paraId="2FE5D456" w14:textId="77777777" w:rsidR="00B34D61" w:rsidRDefault="0033055B">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1F0FB5C5" w14:textId="77777777" w:rsidR="00B34D61" w:rsidRDefault="00B34D61">
      <w:pPr>
        <w:pStyle w:val="ProductList-BodyIndented"/>
      </w:pPr>
    </w:p>
    <w:p w14:paraId="38BD07D4" w14:textId="77777777" w:rsidR="00B34D61" w:rsidRDefault="0033055B">
      <w:pPr>
        <w:pStyle w:val="ProductList-ClauseHeading"/>
        <w:outlineLvl w:val="4"/>
      </w:pPr>
      <w:r>
        <w:t>2.10 Actualizaciones Automáticas</w:t>
      </w:r>
    </w:p>
    <w:p w14:paraId="46E231DF" w14:textId="77777777" w:rsidR="00B34D61" w:rsidRDefault="0033055B">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6EA01A64" w14:textId="77777777" w:rsidR="00B34D61" w:rsidRDefault="00B34D61">
      <w:pPr>
        <w:pStyle w:val="ProductList-Body"/>
      </w:pPr>
    </w:p>
    <w:p w14:paraId="0F215B21" w14:textId="77777777" w:rsidR="00B34D61" w:rsidRDefault="0033055B">
      <w:pPr>
        <w:pStyle w:val="ProductList-ClauseHeading"/>
        <w:outlineLvl w:val="4"/>
      </w:pPr>
      <w:r>
        <w:t>2.11 Windows 7 ESU (Extended Security Updates)</w:t>
      </w:r>
    </w:p>
    <w:p w14:paraId="0DB1AA94" w14:textId="77777777" w:rsidR="00B34D61" w:rsidRDefault="0033055B">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73E99BF8" w14:textId="77777777" w:rsidR="00B34D61" w:rsidRDefault="00B34D61">
      <w:pPr>
        <w:pStyle w:val="ProductList-Body"/>
      </w:pPr>
    </w:p>
    <w:p w14:paraId="64117FBD" w14:textId="77777777" w:rsidR="00B34D61" w:rsidRDefault="0033055B">
      <w:pPr>
        <w:pStyle w:val="ProductList-ClauseHeading"/>
        <w:outlineLvl w:val="4"/>
      </w:pPr>
      <w:r>
        <w:t>2.12 Windows 7 ESU 2020 Entitlement para Usuarios de E5 Security</w:t>
      </w:r>
    </w:p>
    <w:p w14:paraId="0E5E5F3D" w14:textId="77777777" w:rsidR="00B34D61" w:rsidRDefault="0033055B">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55785803" w14:textId="77777777" w:rsidR="00B34D61" w:rsidRDefault="00B34D61">
      <w:pPr>
        <w:pStyle w:val="ProductList-Body"/>
      </w:pPr>
    </w:p>
    <w:p w14:paraId="04D5556B" w14:textId="77777777" w:rsidR="00B34D61" w:rsidRDefault="0033055B">
      <w:pPr>
        <w:pStyle w:val="ProductList-ClauseHeading"/>
        <w:outlineLvl w:val="4"/>
      </w:pPr>
      <w:r>
        <w:t>2.13 Programas Academic y Charity</w:t>
      </w:r>
    </w:p>
    <w:p w14:paraId="073A93AF" w14:textId="77777777" w:rsidR="00B34D61" w:rsidRDefault="0033055B">
      <w:pPr>
        <w:pStyle w:val="ProductList-SubClauseHeading"/>
        <w:outlineLvl w:val="5"/>
      </w:pPr>
      <w:r>
        <w:t>2.13.1 Cesión de licencias</w:t>
      </w:r>
    </w:p>
    <w:p w14:paraId="6D4061AF" w14:textId="77777777" w:rsidR="00B34D61" w:rsidRDefault="0033055B">
      <w:pPr>
        <w:pStyle w:val="ProductList-BodyIndented"/>
      </w:pPr>
      <w:r>
        <w:rPr>
          <w:b/>
        </w:rPr>
        <w:t>2.13.1.1 Cesión de licencias por Usuario</w:t>
      </w:r>
    </w:p>
    <w:p w14:paraId="59F070DB" w14:textId="77777777" w:rsidR="00B34D61" w:rsidRDefault="0033055B">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78266C2E" w14:textId="77777777" w:rsidR="00B34D61" w:rsidRDefault="00B34D61">
      <w:pPr>
        <w:pStyle w:val="ProductList-BodyIndented"/>
      </w:pPr>
    </w:p>
    <w:p w14:paraId="75110CC1" w14:textId="77777777" w:rsidR="00B34D61" w:rsidRDefault="0033055B">
      <w:pPr>
        <w:pStyle w:val="ProductList-BodyIndented"/>
      </w:pPr>
      <w:r>
        <w:rPr>
          <w:b/>
        </w:rPr>
        <w:t>2.13.1.2 Cesión de licencias por Dispositivo</w:t>
      </w:r>
    </w:p>
    <w:p w14:paraId="2A23459F" w14:textId="77777777" w:rsidR="00B34D61" w:rsidRDefault="0033055B">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2632A1D5" w14:textId="77777777" w:rsidR="00B34D61" w:rsidRDefault="00B34D61">
      <w:pPr>
        <w:pStyle w:val="ProductList-BodyIndented"/>
      </w:pPr>
    </w:p>
    <w:p w14:paraId="7F771D46" w14:textId="77777777" w:rsidR="00B34D61" w:rsidRDefault="0033055B">
      <w:pPr>
        <w:pStyle w:val="ProductList-SubClauseHeading"/>
        <w:outlineLvl w:val="5"/>
      </w:pPr>
      <w:r>
        <w:t>2.13.2 Derechos de la edición de Windows para programas Academic</w:t>
      </w:r>
    </w:p>
    <w:p w14:paraId="17AB0FC7" w14:textId="77777777" w:rsidR="00B34D61" w:rsidRDefault="0033055B">
      <w:pPr>
        <w:pStyle w:val="ProductList-BodyIndented"/>
      </w:pPr>
      <w:r>
        <w:t>Las licencias Windows Education incluyen derechos a instalar o activar Windows Enterprise en lugar de Windows Education.</w:t>
      </w:r>
    </w:p>
    <w:p w14:paraId="1888F6D3" w14:textId="77777777" w:rsidR="00B34D61" w:rsidRDefault="00B34D61">
      <w:pPr>
        <w:pStyle w:val="ProductList-BodyIndented"/>
      </w:pPr>
    </w:p>
    <w:p w14:paraId="5971B299" w14:textId="77777777" w:rsidR="00B34D61" w:rsidRDefault="0033055B">
      <w:pPr>
        <w:pStyle w:val="ProductList-SubClauseHeading"/>
        <w:outlineLvl w:val="5"/>
      </w:pPr>
      <w:r>
        <w:t>2.13.3 Uso de laboratorio y biblioteca</w:t>
      </w:r>
    </w:p>
    <w:p w14:paraId="79DD8F64" w14:textId="77777777" w:rsidR="00B34D61" w:rsidRDefault="0033055B">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43D2DA2D" w14:textId="77777777" w:rsidR="00B34D61" w:rsidRDefault="00B34D61">
      <w:pPr>
        <w:pStyle w:val="ProductList-BodyIndented"/>
      </w:pPr>
    </w:p>
    <w:p w14:paraId="0B08CB17" w14:textId="77777777" w:rsidR="00B34D61" w:rsidRDefault="0033055B">
      <w:pPr>
        <w:pStyle w:val="ProductList-SubClauseHeading"/>
        <w:outlineLvl w:val="5"/>
      </w:pPr>
      <w:r>
        <w:t>2.13.4 Dispositivos compartidos</w:t>
      </w:r>
    </w:p>
    <w:p w14:paraId="6B63E38E" w14:textId="77777777" w:rsidR="00B34D61" w:rsidRDefault="0033055B">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21DB33F" w14:textId="77777777" w:rsidR="00B34D61" w:rsidRDefault="00B34D61">
      <w:pPr>
        <w:pStyle w:val="ProductList-BodyIndented"/>
      </w:pPr>
    </w:p>
    <w:p w14:paraId="7872710B" w14:textId="77777777" w:rsidR="00B34D61" w:rsidRDefault="0033055B">
      <w:pPr>
        <w:pStyle w:val="ProductList-SubClauseHeading"/>
        <w:outlineLvl w:val="5"/>
      </w:pPr>
      <w:r>
        <w:t>2.13.5 Restricciones de SO Starter Edition para programas Academic</w:t>
      </w:r>
    </w:p>
    <w:p w14:paraId="5967A842" w14:textId="77777777" w:rsidR="00B34D61" w:rsidRDefault="0033055B">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78AED027" w14:textId="77777777" w:rsidR="00B34D61" w:rsidRDefault="00B34D61">
      <w:pPr>
        <w:pStyle w:val="ProductList-BodyIndented"/>
      </w:pPr>
    </w:p>
    <w:p w14:paraId="657462C0" w14:textId="77777777" w:rsidR="00B34D61" w:rsidRDefault="0033055B">
      <w:pPr>
        <w:pStyle w:val="ProductList-SubClauseHeading"/>
        <w:outlineLvl w:val="5"/>
      </w:pPr>
      <w:r>
        <w:t>2.13.6 Beneficio de Graduación</w:t>
      </w:r>
    </w:p>
    <w:p w14:paraId="3CFD3FE2" w14:textId="77777777" w:rsidR="00B34D61" w:rsidRDefault="0033055B">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5A889CAA" w14:textId="77777777" w:rsidR="00B34D61" w:rsidRDefault="00B34D61">
      <w:pPr>
        <w:pStyle w:val="ProductList-BodyIndented"/>
      </w:pPr>
    </w:p>
    <w:p w14:paraId="45EEFE40" w14:textId="77777777" w:rsidR="00B34D61" w:rsidRDefault="0033055B">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B34D61" w14:paraId="019D4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CA494"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3">
              <w:r>
                <w:rPr>
                  <w:color w:val="00467F"/>
                  <w:u w:val="single"/>
                </w:rPr>
                <w:t>OST</w:t>
              </w:r>
            </w:hyperlink>
            <w:r>
              <w:t xml:space="preserve"> (Protección contra Amenazas Avanzada de Microsoft Defender</w:t>
            </w:r>
            <w:r>
              <w:fldChar w:fldCharType="begin"/>
            </w:r>
            <w:r>
              <w:instrText xml:space="preserve"> XE "Protección contra Amenazas Avanzada de Microsoft Defender"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2062BEF9"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51E04" w14:textId="77777777" w:rsidR="00B34D61" w:rsidRDefault="0033055B">
            <w:pPr>
              <w:pStyle w:val="ProductList-TableBody"/>
            </w:pPr>
            <w:r>
              <w:rPr>
                <w:color w:val="404040"/>
              </w:rPr>
              <w:t>Software Adicional: N/D</w:t>
            </w:r>
          </w:p>
        </w:tc>
      </w:tr>
      <w:tr w:rsidR="00B34D61" w14:paraId="07CAF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A73A" w14:textId="77777777" w:rsidR="00B34D61" w:rsidRDefault="0033055B">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1B9C" w14:textId="77777777" w:rsidR="00B34D61" w:rsidRDefault="003305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1636" w14:textId="77777777" w:rsidR="00B34D61" w:rsidRDefault="0033055B">
            <w:pPr>
              <w:pStyle w:val="ProductList-TableBody"/>
            </w:pPr>
            <w:r>
              <w:rPr>
                <w:color w:val="404040"/>
              </w:rPr>
              <w:t>Tecnologías incluidas: N/D</w:t>
            </w:r>
          </w:p>
        </w:tc>
      </w:tr>
      <w:tr w:rsidR="00B34D61" w14:paraId="46FAAF9C" w14:textId="77777777">
        <w:tc>
          <w:tcPr>
            <w:tcW w:w="4040" w:type="dxa"/>
            <w:tcBorders>
              <w:top w:val="single" w:sz="4" w:space="0" w:color="000000"/>
              <w:left w:val="single" w:sz="4" w:space="0" w:color="000000"/>
              <w:bottom w:val="single" w:sz="4" w:space="0" w:color="000000"/>
              <w:right w:val="single" w:sz="4" w:space="0" w:color="000000"/>
            </w:tcBorders>
          </w:tcPr>
          <w:p w14:paraId="0FC14823"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127A"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88CB" w14:textId="77777777" w:rsidR="00B34D61" w:rsidRDefault="00B34D61">
            <w:pPr>
              <w:pStyle w:val="ProductList-TableBody"/>
            </w:pPr>
          </w:p>
        </w:tc>
      </w:tr>
    </w:tbl>
    <w:p w14:paraId="1A2FC1AD" w14:textId="77777777" w:rsidR="00B34D61" w:rsidRDefault="00B34D61">
      <w:pPr>
        <w:pStyle w:val="ProductList-Body"/>
      </w:pPr>
    </w:p>
    <w:p w14:paraId="3525C0B2" w14:textId="77777777" w:rsidR="00B34D61" w:rsidRDefault="0033055B">
      <w:pPr>
        <w:pStyle w:val="ProductList-ClauseHeading"/>
        <w:outlineLvl w:val="4"/>
      </w:pPr>
      <w:r>
        <w:t>3.1 Uso local de Windows</w:t>
      </w:r>
    </w:p>
    <w:p w14:paraId="045E4502" w14:textId="77777777" w:rsidR="00B34D61" w:rsidRDefault="0033055B">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2F8A171F" w14:textId="77777777" w:rsidR="00B34D61" w:rsidRDefault="00B34D61">
      <w:pPr>
        <w:pStyle w:val="ProductList-Body"/>
      </w:pPr>
    </w:p>
    <w:p w14:paraId="5FA5DF58" w14:textId="77777777" w:rsidR="00B34D61" w:rsidRDefault="0033055B">
      <w:pPr>
        <w:pStyle w:val="ProductList-ClauseHeading"/>
        <w:outlineLvl w:val="4"/>
      </w:pPr>
      <w:r>
        <w:t>3.2 Activación de Windows 10 Basada en Azure AD</w:t>
      </w:r>
    </w:p>
    <w:p w14:paraId="79762010" w14:textId="77777777" w:rsidR="00B34D61" w:rsidRDefault="0033055B">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43B8F1A2" w14:textId="77777777" w:rsidR="00B34D61" w:rsidRDefault="00B34D61">
      <w:pPr>
        <w:pStyle w:val="ProductList-Body"/>
      </w:pPr>
    </w:p>
    <w:p w14:paraId="291ABC61" w14:textId="77777777" w:rsidR="00B34D61" w:rsidRDefault="0033055B">
      <w:pPr>
        <w:pStyle w:val="ProductList-ClauseHeading"/>
        <w:outlineLvl w:val="4"/>
      </w:pPr>
      <w:r>
        <w:t>3.3 Protección contra Amenazas Avanzada de Microsoft Defender</w:t>
      </w:r>
    </w:p>
    <w:p w14:paraId="01B997A1" w14:textId="77777777" w:rsidR="00B34D61" w:rsidRDefault="0033055B">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47FAAC6B" w14:textId="77777777" w:rsidR="00B34D61" w:rsidRDefault="00B34D61">
      <w:pPr>
        <w:pStyle w:val="ProductList-Body"/>
      </w:pPr>
    </w:p>
    <w:p w14:paraId="76B54FCC" w14:textId="77777777" w:rsidR="00B34D61" w:rsidRDefault="0033055B">
      <w:pPr>
        <w:pStyle w:val="ProductList-ClauseHeading"/>
        <w:outlineLvl w:val="4"/>
      </w:pPr>
      <w:r>
        <w:t>3.4 Aplicaciones de Windows</w:t>
      </w:r>
    </w:p>
    <w:p w14:paraId="24C34E88" w14:textId="77777777" w:rsidR="00B34D61" w:rsidRDefault="0033055B">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4">
        <w:r>
          <w:rPr>
            <w:color w:val="00467F"/>
            <w:u w:val="single"/>
          </w:rPr>
          <w:t>http://go.microsoft.com/fwlink/?linkid=246338</w:t>
        </w:r>
      </w:hyperlink>
      <w:r>
        <w:t xml:space="preserve"> o para las aplicaciones de Windows que acceden a los servicios de Xbox, los términos de uso de Xbox.com en </w:t>
      </w:r>
      <w:hyperlink r:id="rId95">
        <w:r>
          <w:rPr>
            <w:color w:val="00467F"/>
            <w:u w:val="single"/>
          </w:rPr>
          <w:t>http://xbox.com/legal/livetou</w:t>
        </w:r>
      </w:hyperlink>
      <w:r>
        <w:t>.</w:t>
      </w:r>
    </w:p>
    <w:p w14:paraId="73A86FF9" w14:textId="77777777" w:rsidR="00B34D61" w:rsidRDefault="00B34D61">
      <w:pPr>
        <w:pStyle w:val="ProductList-Body"/>
      </w:pPr>
    </w:p>
    <w:p w14:paraId="1FDCA8FB" w14:textId="77777777" w:rsidR="00B34D61" w:rsidRDefault="0033055B">
      <w:pPr>
        <w:pStyle w:val="ProductList-ClauseHeading"/>
        <w:outlineLvl w:val="4"/>
      </w:pPr>
      <w:r>
        <w:t>3.5 Windows 10 Mobile Enterprise</w:t>
      </w:r>
    </w:p>
    <w:p w14:paraId="6F4B7308" w14:textId="77777777" w:rsidR="00B34D61" w:rsidRDefault="0033055B">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3C88EF8B" w14:textId="77777777" w:rsidR="00B34D61" w:rsidRDefault="00B34D61">
      <w:pPr>
        <w:pStyle w:val="ProductList-Body"/>
      </w:pPr>
    </w:p>
    <w:p w14:paraId="6C5A883A" w14:textId="77777777" w:rsidR="00B34D61" w:rsidRDefault="0033055B">
      <w:pPr>
        <w:pStyle w:val="ProductList-ClauseHeading"/>
        <w:outlineLvl w:val="4"/>
      </w:pPr>
      <w:r>
        <w:t>3.6 Derechos de Uso de Activación del Contrato de Microsoft Cloud y Contrato del Cliente de Microsoft</w:t>
      </w:r>
    </w:p>
    <w:p w14:paraId="68290604" w14:textId="77777777" w:rsidR="00B34D61" w:rsidRDefault="0033055B">
      <w:pPr>
        <w:pStyle w:val="ProductList-Body"/>
      </w:pPr>
      <w:r>
        <w:t>Para los Clientes con licencia bajo un Contrato de Microsoft Cloud o Contrato del Cliente de Microsoft.</w:t>
      </w:r>
    </w:p>
    <w:p w14:paraId="08D8A57E" w14:textId="77777777" w:rsidR="00B34D61" w:rsidRDefault="0033055B" w:rsidP="0033055B">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7A5184AC" w14:textId="77777777" w:rsidR="00B34D61" w:rsidRDefault="0033055B" w:rsidP="0033055B">
      <w:pPr>
        <w:pStyle w:val="ProductList-Bullet"/>
        <w:numPr>
          <w:ilvl w:val="0"/>
          <w:numId w:val="27"/>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245BB9A4" w14:textId="77777777" w:rsidR="00B34D61" w:rsidRDefault="0033055B" w:rsidP="0033055B">
      <w:pPr>
        <w:pStyle w:val="ProductList-Bullet"/>
        <w:numPr>
          <w:ilvl w:val="0"/>
          <w:numId w:val="27"/>
        </w:numPr>
      </w:pPr>
      <w:r>
        <w:t xml:space="preserve">La Sección 4 (Software Assurance) a continuación no se aplica. </w:t>
      </w:r>
    </w:p>
    <w:p w14:paraId="6DED857E" w14:textId="77777777" w:rsidR="00B34D61" w:rsidRDefault="00B34D61">
      <w:pPr>
        <w:pStyle w:val="ProductList-Body"/>
      </w:pPr>
    </w:p>
    <w:p w14:paraId="4C272676" w14:textId="77777777" w:rsidR="00B34D61" w:rsidRDefault="0033055B">
      <w:pPr>
        <w:pStyle w:val="ProductList-ClauseHeading"/>
        <w:outlineLvl w:val="4"/>
      </w:pPr>
      <w:r>
        <w:t>3.7 Beneficio de Actualización de Windows 10</w:t>
      </w:r>
    </w:p>
    <w:p w14:paraId="14FB6818" w14:textId="77777777" w:rsidR="00B34D61" w:rsidRDefault="0033055B">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0BD5116D" w14:textId="77777777" w:rsidR="00B34D61" w:rsidRDefault="0033055B" w:rsidP="0033055B">
      <w:pPr>
        <w:pStyle w:val="ProductList-Bullet"/>
        <w:numPr>
          <w:ilvl w:val="0"/>
          <w:numId w:val="28"/>
        </w:numPr>
      </w:pPr>
      <w:r>
        <w:t xml:space="preserve">Windows 10 Enterprise o Education (todos) </w:t>
      </w:r>
    </w:p>
    <w:p w14:paraId="080A38A0" w14:textId="77777777" w:rsidR="00B34D61" w:rsidRDefault="0033055B" w:rsidP="0033055B">
      <w:pPr>
        <w:pStyle w:val="ProductList-Bullet"/>
        <w:numPr>
          <w:ilvl w:val="0"/>
          <w:numId w:val="28"/>
        </w:numPr>
      </w:pPr>
      <w:r>
        <w:t>Microsoft 365 (todos los que incluyen Windows 10 Enterprise)</w:t>
      </w:r>
    </w:p>
    <w:p w14:paraId="0B2B042E" w14:textId="77777777" w:rsidR="00B34D61" w:rsidRDefault="00B34D61">
      <w:pPr>
        <w:pStyle w:val="ProductList-Body"/>
      </w:pPr>
    </w:p>
    <w:p w14:paraId="0C4C1914" w14:textId="77777777" w:rsidR="00B34D61" w:rsidRDefault="0033055B">
      <w:pPr>
        <w:pStyle w:val="ProductList-ClauseHeading"/>
        <w:outlineLvl w:val="4"/>
      </w:pPr>
      <w:r>
        <w:t>3.8 Hospedaje Multiinquilino de Windows 10</w:t>
      </w:r>
    </w:p>
    <w:p w14:paraId="5E6AC8DD" w14:textId="77777777" w:rsidR="00B34D61" w:rsidRDefault="0033055B">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6">
        <w:r>
          <w:rPr>
            <w:color w:val="00467F"/>
            <w:u w:val="single"/>
          </w:rPr>
          <w:t>Administración de Software de Outsourcing</w:t>
        </w:r>
      </w:hyperlink>
      <w:r>
        <w:t xml:space="preserve">) o un servidor compartido con un Socio de Hosting de Varios Inquilinos Cualificado (“QMTH”) identificado en </w:t>
      </w:r>
      <w:hyperlink r:id="rId97">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8">
        <w:r>
          <w:rPr>
            <w:color w:val="00467F"/>
            <w:u w:val="single"/>
          </w:rPr>
          <w:t>https://docs.microsoft.com/en-us/windows/deployment/vda-subscription-activation</w:t>
        </w:r>
      </w:hyperlink>
      <w:r>
        <w:t xml:space="preserve">. Los requisitos de implementación basados en el socio están disponibles en </w:t>
      </w:r>
      <w:hyperlink r:id="rId99">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1A8B3C1" w14:textId="77777777" w:rsidR="00B34D61" w:rsidRDefault="00B34D61">
      <w:pPr>
        <w:pStyle w:val="ProductList-Body"/>
      </w:pPr>
    </w:p>
    <w:p w14:paraId="0004DB6B" w14:textId="77777777" w:rsidR="00B34D61" w:rsidRDefault="0033055B">
      <w:pPr>
        <w:pStyle w:val="ProductList-ClauseHeading"/>
        <w:outlineLvl w:val="4"/>
      </w:pPr>
      <w:r>
        <w:t>3.9 Windows Virtual Desktop para Windows</w:t>
      </w:r>
    </w:p>
    <w:p w14:paraId="5562455A" w14:textId="77777777" w:rsidR="00B34D61" w:rsidRDefault="0033055B">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360B715A" w14:textId="77777777" w:rsidR="00B34D61" w:rsidRDefault="00B34D61">
      <w:pPr>
        <w:pStyle w:val="ProductList-Body"/>
      </w:pPr>
    </w:p>
    <w:p w14:paraId="7008615C" w14:textId="77777777" w:rsidR="00B34D61" w:rsidRDefault="0033055B">
      <w:pPr>
        <w:pStyle w:val="ProductList-ClauseHeading"/>
        <w:outlineLvl w:val="4"/>
      </w:pPr>
      <w:r>
        <w:t>3.10 Derechos de Administración de Software de Outsourcing de Windows para Clientes que renuevan Windows SA o SL de Usuario después de septiembre de 2019, pero antes de octubre de 2020</w:t>
      </w:r>
    </w:p>
    <w:p w14:paraId="0C8BF432" w14:textId="77777777" w:rsidR="00B34D61" w:rsidRDefault="0033055B">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en virtud de la cláusula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w:t>
      </w:r>
      <w:hyperlink w:anchor="_Sec537">
        <w:r>
          <w:rPr>
            <w:color w:val="00467F"/>
            <w:u w:val="single"/>
          </w:rPr>
          <w:t>Administración de Software de Outsourcing</w:t>
        </w:r>
      </w:hyperlink>
      <w:r>
        <w:t xml:space="preserve"> en los Términos de los Productos de septiembre de 2019.</w:t>
      </w:r>
    </w:p>
    <w:p w14:paraId="7023D9AF" w14:textId="77777777" w:rsidR="00B34D61" w:rsidRDefault="0033055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B34D61" w14:paraId="64F82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2FF45"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7B4BD" w14:textId="77777777" w:rsidR="00B34D61" w:rsidRDefault="003305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D72C0" w14:textId="77777777" w:rsidR="00B34D61" w:rsidRDefault="0033055B">
            <w:pPr>
              <w:pStyle w:val="ProductList-TableBody"/>
            </w:pPr>
            <w:r>
              <w:rPr>
                <w:color w:val="404040"/>
              </w:rPr>
              <w:t>Derechos de Conmutación por Error: N/D</w:t>
            </w:r>
          </w:p>
        </w:tc>
      </w:tr>
      <w:tr w:rsidR="00B34D61" w14:paraId="79BF4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4ADC"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17F8D79"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633398" w14:textId="77777777" w:rsidR="00B34D61" w:rsidRDefault="0033055B">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1">
              <w:r>
                <w:rPr>
                  <w:color w:val="00467F"/>
                  <w:u w:val="single"/>
                </w:rPr>
                <w:t>Febrero de 2016: Términos de Productos</w:t>
              </w:r>
            </w:hyperlink>
          </w:p>
        </w:tc>
      </w:tr>
      <w:tr w:rsidR="00B34D61" w14:paraId="021C8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FEF2"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6029"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BAFD" w14:textId="77777777" w:rsidR="00B34D61" w:rsidRDefault="00B34D61">
            <w:pPr>
              <w:pStyle w:val="ProductList-TableBody"/>
            </w:pPr>
          </w:p>
        </w:tc>
      </w:tr>
    </w:tbl>
    <w:p w14:paraId="1AA703A4" w14:textId="77777777" w:rsidR="00B34D61" w:rsidRDefault="00B34D61">
      <w:pPr>
        <w:pStyle w:val="ProductList-Body"/>
      </w:pPr>
    </w:p>
    <w:p w14:paraId="14437CDB" w14:textId="77777777" w:rsidR="00B34D61" w:rsidRDefault="0033055B">
      <w:pPr>
        <w:pStyle w:val="ProductList-ClauseHeading"/>
        <w:outlineLvl w:val="4"/>
      </w:pPr>
      <w:r>
        <w:t>4.1 Derechos de Uso adicionales de Software Assurance</w:t>
      </w:r>
    </w:p>
    <w:p w14:paraId="7C19929B" w14:textId="77777777" w:rsidR="00B34D61" w:rsidRDefault="0033055B">
      <w:pPr>
        <w:pStyle w:val="ProductList-Body"/>
      </w:pPr>
      <w:r>
        <w:t xml:space="preserve">La Sección 4 (Software Assurance) se aplica a las siguientes licencias. </w:t>
      </w:r>
    </w:p>
    <w:p w14:paraId="7C1A3539" w14:textId="77777777" w:rsidR="00B34D61" w:rsidRDefault="0033055B" w:rsidP="0033055B">
      <w:pPr>
        <w:pStyle w:val="ProductList-Bullet"/>
        <w:numPr>
          <w:ilvl w:val="0"/>
          <w:numId w:val="29"/>
        </w:numPr>
      </w:pPr>
      <w:r>
        <w:t>Windows 10 Enterprise E3/E5</w:t>
      </w:r>
    </w:p>
    <w:p w14:paraId="1478C1B9" w14:textId="77777777" w:rsidR="00B34D61" w:rsidRDefault="0033055B" w:rsidP="0033055B">
      <w:pPr>
        <w:pStyle w:val="ProductList-Bullet"/>
        <w:numPr>
          <w:ilvl w:val="0"/>
          <w:numId w:val="29"/>
        </w:numPr>
      </w:pPr>
      <w:r>
        <w:t>Windows 10 Enterprise por dispositivo</w:t>
      </w:r>
    </w:p>
    <w:p w14:paraId="77AC8CFA" w14:textId="77777777" w:rsidR="00B34D61" w:rsidRDefault="0033055B" w:rsidP="0033055B">
      <w:pPr>
        <w:pStyle w:val="ProductList-Bullet"/>
        <w:numPr>
          <w:ilvl w:val="0"/>
          <w:numId w:val="29"/>
        </w:numPr>
      </w:pPr>
      <w:r>
        <w:t>Windows 10 Education E3/E5</w:t>
      </w:r>
    </w:p>
    <w:p w14:paraId="31A94A8F" w14:textId="77777777" w:rsidR="00B34D61" w:rsidRDefault="0033055B" w:rsidP="0033055B">
      <w:pPr>
        <w:pStyle w:val="ProductList-Bullet"/>
        <w:numPr>
          <w:ilvl w:val="0"/>
          <w:numId w:val="29"/>
        </w:numPr>
      </w:pPr>
      <w:r>
        <w:t>Windows VDA E3/E5</w:t>
      </w:r>
    </w:p>
    <w:p w14:paraId="469E0D9D" w14:textId="77777777" w:rsidR="00B34D61" w:rsidRDefault="0033055B" w:rsidP="0033055B">
      <w:pPr>
        <w:pStyle w:val="ProductList-Bullet"/>
        <w:numPr>
          <w:ilvl w:val="0"/>
          <w:numId w:val="29"/>
        </w:numPr>
      </w:pPr>
      <w:r>
        <w:t>Windows VDA por dispositivo</w:t>
      </w:r>
    </w:p>
    <w:p w14:paraId="387D2CAF" w14:textId="77777777" w:rsidR="00B34D61" w:rsidRDefault="0033055B">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3527F796" w14:textId="77777777" w:rsidR="00B34D61" w:rsidRDefault="00B34D61">
      <w:pPr>
        <w:pStyle w:val="ProductList-Body"/>
      </w:pPr>
    </w:p>
    <w:p w14:paraId="5952104E" w14:textId="77777777" w:rsidR="00B34D61" w:rsidRDefault="0033055B">
      <w:pPr>
        <w:pStyle w:val="ProductList-ClauseHeading"/>
        <w:outlineLvl w:val="4"/>
      </w:pPr>
      <w:r>
        <w:t>4.2 Virtualización de Windows</w:t>
      </w:r>
    </w:p>
    <w:p w14:paraId="3C485FDF" w14:textId="77777777" w:rsidR="00B34D61" w:rsidRDefault="0033055B">
      <w:pPr>
        <w:pStyle w:val="ProductList-SubClauseHeading"/>
        <w:outlineLvl w:val="5"/>
      </w:pPr>
      <w:r>
        <w:t>4.2.1 Virtualización Local</w:t>
      </w:r>
    </w:p>
    <w:p w14:paraId="3F92B831" w14:textId="77777777" w:rsidR="00B34D61" w:rsidRDefault="0033055B">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AB102E5" w14:textId="77777777" w:rsidR="00B34D61" w:rsidRDefault="00B34D61">
      <w:pPr>
        <w:pStyle w:val="ProductList-BodyIndented"/>
      </w:pPr>
    </w:p>
    <w:p w14:paraId="73C8F5E3" w14:textId="77777777" w:rsidR="00B34D61" w:rsidRDefault="0033055B">
      <w:pPr>
        <w:pStyle w:val="ProductList-SubClauseHeading"/>
        <w:outlineLvl w:val="5"/>
      </w:pPr>
      <w:r>
        <w:t>4.2.2 Virtualización Remota</w:t>
      </w:r>
    </w:p>
    <w:p w14:paraId="7F8DF87A" w14:textId="77777777" w:rsidR="00B34D61" w:rsidRDefault="0033055B">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048259A2" w14:textId="77777777" w:rsidR="00B34D61" w:rsidRDefault="00B34D61">
      <w:pPr>
        <w:pStyle w:val="ProductList-BodyIndented"/>
      </w:pPr>
    </w:p>
    <w:p w14:paraId="17B55254" w14:textId="77777777" w:rsidR="00B34D61" w:rsidRDefault="0033055B">
      <w:pPr>
        <w:pStyle w:val="ProductList-ClauseHeading"/>
        <w:outlineLvl w:val="4"/>
      </w:pPr>
      <w:r>
        <w:t>4.3 Beneficio para Dispositivos de Pantalla de 10,1"</w:t>
      </w:r>
    </w:p>
    <w:p w14:paraId="22241604" w14:textId="77777777" w:rsidR="00B34D61" w:rsidRDefault="0033055B">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5D6D6574" w14:textId="77777777" w:rsidR="00B34D61" w:rsidRDefault="00B34D61">
      <w:pPr>
        <w:pStyle w:val="ProductList-Body"/>
      </w:pPr>
    </w:p>
    <w:p w14:paraId="48D9F05A" w14:textId="77777777" w:rsidR="00B34D61" w:rsidRDefault="0033055B">
      <w:pPr>
        <w:pStyle w:val="ProductList-ClauseHeading"/>
        <w:outlineLvl w:val="4"/>
      </w:pPr>
      <w:r>
        <w:t>4.4 Windows to Go</w:t>
      </w:r>
    </w:p>
    <w:p w14:paraId="6BE68509" w14:textId="77777777" w:rsidR="00B34D61" w:rsidRDefault="0033055B">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058A8A08" w14:textId="77777777" w:rsidR="00B34D61" w:rsidRDefault="00B34D61">
      <w:pPr>
        <w:pStyle w:val="ProductList-Body"/>
      </w:pPr>
    </w:p>
    <w:p w14:paraId="2EDE0DC7" w14:textId="77777777" w:rsidR="00B34D61" w:rsidRDefault="0033055B">
      <w:pPr>
        <w:pStyle w:val="ProductList-SubClauseHeading"/>
        <w:outlineLvl w:val="5"/>
      </w:pPr>
      <w:r>
        <w:t>4.4.1 Windows to Go Opción Estudiante</w:t>
      </w:r>
    </w:p>
    <w:p w14:paraId="17C35FF7" w14:textId="77777777" w:rsidR="00B34D61" w:rsidRDefault="0033055B">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3D4543F3" w14:textId="77777777" w:rsidR="00B34D61" w:rsidRDefault="00B34D61">
      <w:pPr>
        <w:pStyle w:val="ProductList-BodyIndented"/>
      </w:pPr>
    </w:p>
    <w:p w14:paraId="254C841E" w14:textId="77777777" w:rsidR="00B34D61" w:rsidRDefault="0033055B">
      <w:pPr>
        <w:pStyle w:val="ProductList-ClauseHeading"/>
        <w:outlineLvl w:val="4"/>
      </w:pPr>
      <w:r>
        <w:t>4.5 SA para Windows Pro</w:t>
      </w:r>
    </w:p>
    <w:p w14:paraId="03752747" w14:textId="77777777" w:rsidR="00B34D61" w:rsidRDefault="0033055B">
      <w:pPr>
        <w:pStyle w:val="ProductList-Body"/>
      </w:pPr>
      <w:r>
        <w:t>Los clientes que adquirieron previamente SA para Windows Pro pueden renovar SA en sus dispositivos con cobertura sin necesidad de adquirir una licencia de Windows Enterprise.</w:t>
      </w:r>
    </w:p>
    <w:p w14:paraId="407080FF" w14:textId="77777777" w:rsidR="00B34D61" w:rsidRDefault="00B34D61">
      <w:pPr>
        <w:pStyle w:val="ProductList-Body"/>
      </w:pPr>
    </w:p>
    <w:p w14:paraId="371184F0" w14:textId="77777777" w:rsidR="00B34D61" w:rsidRDefault="0033055B">
      <w:pPr>
        <w:pStyle w:val="ProductList-ClauseHeading"/>
        <w:outlineLvl w:val="4"/>
      </w:pPr>
      <w:r>
        <w:t>4.6 Microsoft Desktop Optimization Pack (MDOP)</w:t>
      </w:r>
    </w:p>
    <w:p w14:paraId="3625BDE9" w14:textId="77777777" w:rsidR="00B34D61" w:rsidRDefault="0033055B">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60F35B80" w14:textId="77777777" w:rsidR="00B34D61" w:rsidRDefault="00B34D61">
      <w:pPr>
        <w:pStyle w:val="ProductList-Body"/>
      </w:pPr>
    </w:p>
    <w:p w14:paraId="730A1EC1" w14:textId="77777777" w:rsidR="00B34D61" w:rsidRDefault="0033055B">
      <w:pPr>
        <w:pStyle w:val="ProductList-SubClauseHeading"/>
        <w:outlineLvl w:val="5"/>
      </w:pPr>
      <w:r>
        <w:t>4.6.1 Elegibilidad de MDOP</w:t>
      </w:r>
    </w:p>
    <w:p w14:paraId="664AC979" w14:textId="77777777" w:rsidR="00B34D61" w:rsidRDefault="0033055B">
      <w:pPr>
        <w:pStyle w:val="ProductList-BodyIndented"/>
      </w:pPr>
      <w:r>
        <w:t>Los Clientes que poseen lo que se menciona a continuación tienen derechos de uso de MDOP, por lo que no necesitan adquirir MDOP por separado.</w:t>
      </w:r>
    </w:p>
    <w:p w14:paraId="5E200E6E" w14:textId="77777777" w:rsidR="00B34D61" w:rsidRDefault="0033055B" w:rsidP="0033055B">
      <w:pPr>
        <w:pStyle w:val="ProductList-Bullet"/>
        <w:numPr>
          <w:ilvl w:val="1"/>
          <w:numId w:val="30"/>
        </w:numPr>
      </w:pPr>
      <w:r>
        <w:t xml:space="preserve">Windows 10 Enterprise E3/E5 </w:t>
      </w:r>
    </w:p>
    <w:p w14:paraId="0ED68C3F" w14:textId="77777777" w:rsidR="00B34D61" w:rsidRDefault="0033055B" w:rsidP="0033055B">
      <w:pPr>
        <w:pStyle w:val="ProductList-Bullet"/>
        <w:numPr>
          <w:ilvl w:val="1"/>
          <w:numId w:val="30"/>
        </w:numPr>
      </w:pPr>
      <w:r>
        <w:t>Windows 10 Education E3/E5</w:t>
      </w:r>
    </w:p>
    <w:p w14:paraId="57CF1125" w14:textId="77777777" w:rsidR="00B34D61" w:rsidRDefault="0033055B" w:rsidP="0033055B">
      <w:pPr>
        <w:pStyle w:val="ProductList-Bullet"/>
        <w:numPr>
          <w:ilvl w:val="1"/>
          <w:numId w:val="30"/>
        </w:numPr>
      </w:pPr>
      <w:r>
        <w:t>Windows VDA E3/E5</w:t>
      </w:r>
    </w:p>
    <w:p w14:paraId="3DD1A47D" w14:textId="77777777" w:rsidR="00B34D61" w:rsidRDefault="0033055B" w:rsidP="0033055B">
      <w:pPr>
        <w:pStyle w:val="ProductList-Bullet"/>
        <w:numPr>
          <w:ilvl w:val="1"/>
          <w:numId w:val="30"/>
        </w:numPr>
      </w:pPr>
      <w:r>
        <w:t>Contrato con fecha de entrada en vigor 1 de agosto de 2015 o posterior y VDA por dispositivo o Windows 10 Enterprise por dispositivo.</w:t>
      </w:r>
    </w:p>
    <w:p w14:paraId="2EA02667" w14:textId="77777777" w:rsidR="00B34D61" w:rsidRDefault="00B34D61">
      <w:pPr>
        <w:pStyle w:val="ProductList-BodyIndented"/>
      </w:pPr>
    </w:p>
    <w:p w14:paraId="50EE12D6" w14:textId="77777777" w:rsidR="00B34D61" w:rsidRDefault="0033055B">
      <w:pPr>
        <w:pStyle w:val="ProductList-ClauseHeading"/>
        <w:outlineLvl w:val="4"/>
      </w:pPr>
      <w:r>
        <w:t>4.7 Derechos para ejecutar aplicaciones HPC en Clúster</w:t>
      </w:r>
    </w:p>
    <w:p w14:paraId="58557847" w14:textId="77777777" w:rsidR="00B34D61" w:rsidRDefault="0033055B">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61F42225" w14:textId="77777777" w:rsidR="00B34D61" w:rsidRDefault="00B34D61">
      <w:pPr>
        <w:pStyle w:val="ProductList-Body"/>
      </w:pPr>
    </w:p>
    <w:p w14:paraId="6DCEC3EC" w14:textId="77777777" w:rsidR="00B34D61" w:rsidRDefault="0033055B">
      <w:pPr>
        <w:pStyle w:val="ProductList-ClauseHeading"/>
        <w:outlineLvl w:val="4"/>
      </w:pPr>
      <w:r>
        <w:t>4.8 Vencimiento de Software Assurance en Licencias Perpetuas</w:t>
      </w:r>
    </w:p>
    <w:p w14:paraId="303F36D0" w14:textId="77777777" w:rsidR="00B34D61" w:rsidRDefault="0033055B">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042689A1" w14:textId="77777777" w:rsidR="00B34D61" w:rsidRDefault="00B34D61">
      <w:pPr>
        <w:pStyle w:val="ProductList-Body"/>
      </w:pPr>
    </w:p>
    <w:p w14:paraId="557AA494"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2DF01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8995B"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FDCBFDA" w14:textId="77777777" w:rsidR="00B34D61" w:rsidRDefault="00B34D61">
      <w:pPr>
        <w:pStyle w:val="ProductList-Body"/>
      </w:pPr>
    </w:p>
    <w:p w14:paraId="02B8F78C" w14:textId="77777777" w:rsidR="00B34D61" w:rsidRDefault="0033055B">
      <w:pPr>
        <w:pStyle w:val="ProductList-OfferingGroupHeading"/>
        <w:outlineLvl w:val="1"/>
      </w:pPr>
      <w:bookmarkStart w:id="197" w:name="_Sec619"/>
      <w:r>
        <w:t>Windows Server</w:t>
      </w:r>
      <w:bookmarkEnd w:id="197"/>
      <w:r>
        <w:fldChar w:fldCharType="begin"/>
      </w:r>
      <w:r>
        <w:instrText xml:space="preserve"> TC "</w:instrText>
      </w:r>
      <w:bookmarkStart w:id="198" w:name="_Toc44059788"/>
      <w:r>
        <w:instrText>Windows Server</w:instrText>
      </w:r>
      <w:bookmarkEnd w:id="198"/>
      <w:r>
        <w:instrText>" \l 2</w:instrText>
      </w:r>
      <w:r>
        <w:fldChar w:fldCharType="end"/>
      </w:r>
    </w:p>
    <w:p w14:paraId="0CFD7853" w14:textId="77777777" w:rsidR="00B34D61" w:rsidRDefault="0033055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59789"/>
      <w:r>
        <w:instrText>Windows MultiPoint Server</w:instrText>
      </w:r>
      <w:bookmarkEnd w:id="200"/>
      <w:r>
        <w:instrText>" \l 3</w:instrText>
      </w:r>
      <w:r>
        <w:fldChar w:fldCharType="end"/>
      </w:r>
    </w:p>
    <w:p w14:paraId="72FDC00C" w14:textId="77777777" w:rsidR="00B34D61" w:rsidRDefault="0033055B">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4D61" w14:paraId="405EAC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BD9087" w14:textId="77777777" w:rsidR="00B34D61" w:rsidRDefault="0033055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5E3F46"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E04B1"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6F735"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6953A"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7BE44"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B1BA2"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FE307"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560D5"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08454"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13FC9"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907D8"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301D01F8" w14:textId="77777777">
        <w:tc>
          <w:tcPr>
            <w:tcW w:w="4160" w:type="dxa"/>
            <w:tcBorders>
              <w:top w:val="single" w:sz="9" w:space="0" w:color="FFFFFF"/>
              <w:left w:val="single" w:sz="9" w:space="0" w:color="FFFFFF"/>
              <w:bottom w:val="none" w:sz="4" w:space="0" w:color="BFBFBF"/>
              <w:right w:val="single" w:sz="9" w:space="0" w:color="FFFFFF"/>
            </w:tcBorders>
          </w:tcPr>
          <w:p w14:paraId="0B19262C" w14:textId="77777777" w:rsidR="00B34D61" w:rsidRDefault="003305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EDA21B3" w14:textId="77777777" w:rsidR="00B34D61" w:rsidRDefault="003305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14BC74F" w14:textId="77777777" w:rsidR="00B34D61" w:rsidRDefault="003305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32A2880" w14:textId="77777777" w:rsidR="00B34D61" w:rsidRDefault="003305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360614A" w14:textId="77777777" w:rsidR="00B34D61" w:rsidRDefault="003305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0FC8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36FD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66249"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55E2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AC9C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C951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F6D9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3E14A14" w14:textId="77777777" w:rsidR="00B34D61" w:rsidRDefault="0033055B">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B34D61" w14:paraId="71140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3C9F1"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C6F2E0"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04A6E" w14:textId="77777777" w:rsidR="00B34D61" w:rsidRDefault="0033055B">
            <w:pPr>
              <w:pStyle w:val="ProductList-TableBody"/>
            </w:pPr>
            <w:r>
              <w:rPr>
                <w:color w:val="404040"/>
              </w:rPr>
              <w:t>Ediciones Anteriores: N/D</w:t>
            </w:r>
          </w:p>
        </w:tc>
      </w:tr>
      <w:tr w:rsidR="00B34D61" w14:paraId="74420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7FCE"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C08D"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BC55" w14:textId="77777777" w:rsidR="00B34D61" w:rsidRDefault="0033055B">
            <w:pPr>
              <w:pStyle w:val="ProductList-TableBody"/>
            </w:pPr>
            <w:r>
              <w:rPr>
                <w:color w:val="404040"/>
              </w:rPr>
              <w:t>Requisito Previo (SA): N/D</w:t>
            </w:r>
          </w:p>
        </w:tc>
      </w:tr>
      <w:tr w:rsidR="00B34D61" w14:paraId="755C2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4494"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B682"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83C6" w14:textId="77777777" w:rsidR="00B34D61" w:rsidRDefault="0033055B">
            <w:pPr>
              <w:pStyle w:val="ProductList-TableBody"/>
            </w:pPr>
            <w:r>
              <w:rPr>
                <w:color w:val="404040"/>
              </w:rPr>
              <w:t>Elegible para Reducción: N/D</w:t>
            </w:r>
          </w:p>
        </w:tc>
      </w:tr>
      <w:tr w:rsidR="00B34D61" w14:paraId="3F4A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6F94"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7415"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1215" w14:textId="77777777" w:rsidR="00B34D61" w:rsidRDefault="0033055B">
            <w:pPr>
              <w:pStyle w:val="ProductList-TableBody"/>
            </w:pPr>
            <w:r>
              <w:rPr>
                <w:color w:val="404040"/>
              </w:rPr>
              <w:t>Elegible para True Up: N/D</w:t>
            </w:r>
          </w:p>
        </w:tc>
      </w:tr>
      <w:tr w:rsidR="00B34D61" w14:paraId="0D0CE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079C"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BDA6"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31D7" w14:textId="77777777" w:rsidR="00B34D61" w:rsidRDefault="00B34D61">
            <w:pPr>
              <w:pStyle w:val="ProductList-TableBody"/>
            </w:pPr>
          </w:p>
        </w:tc>
      </w:tr>
    </w:tbl>
    <w:p w14:paraId="435B89DE" w14:textId="77777777" w:rsidR="00B34D61" w:rsidRDefault="00B34D61">
      <w:pPr>
        <w:pStyle w:val="ProductList-Body"/>
      </w:pPr>
    </w:p>
    <w:p w14:paraId="29C4EDE7" w14:textId="77777777" w:rsidR="00B34D61" w:rsidRDefault="0033055B">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B34D61" w14:paraId="710E5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7921C"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8DCF1D3"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F35E13B"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34D61" w14:paraId="4E966828" w14:textId="77777777">
        <w:tc>
          <w:tcPr>
            <w:tcW w:w="4040" w:type="dxa"/>
            <w:tcBorders>
              <w:top w:val="single" w:sz="4" w:space="0" w:color="000000"/>
              <w:left w:val="single" w:sz="4" w:space="0" w:color="000000"/>
              <w:bottom w:val="single" w:sz="4" w:space="0" w:color="000000"/>
              <w:right w:val="single" w:sz="4" w:space="0" w:color="000000"/>
            </w:tcBorders>
          </w:tcPr>
          <w:p w14:paraId="4EA0CC0B"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9C0B038"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0F3D" w14:textId="77777777" w:rsidR="00B34D61" w:rsidRDefault="0033055B">
            <w:pPr>
              <w:pStyle w:val="ProductList-TableBody"/>
            </w:pPr>
            <w:r>
              <w:rPr>
                <w:color w:val="404040"/>
              </w:rPr>
              <w:t>Tecnologías incluidas: N/D</w:t>
            </w:r>
          </w:p>
        </w:tc>
      </w:tr>
      <w:tr w:rsidR="00B34D61" w14:paraId="627D2A06" w14:textId="77777777">
        <w:tc>
          <w:tcPr>
            <w:tcW w:w="4040" w:type="dxa"/>
            <w:tcBorders>
              <w:top w:val="single" w:sz="4" w:space="0" w:color="000000"/>
              <w:left w:val="single" w:sz="4" w:space="0" w:color="000000"/>
              <w:bottom w:val="single" w:sz="4" w:space="0" w:color="000000"/>
              <w:right w:val="single" w:sz="4" w:space="0" w:color="000000"/>
            </w:tcBorders>
          </w:tcPr>
          <w:p w14:paraId="7B26ADEE"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76C7"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78C1" w14:textId="77777777" w:rsidR="00B34D61" w:rsidRDefault="00B34D61">
            <w:pPr>
              <w:pStyle w:val="ProductList-TableBody"/>
            </w:pPr>
          </w:p>
        </w:tc>
      </w:tr>
    </w:tbl>
    <w:p w14:paraId="76C224EF" w14:textId="77777777" w:rsidR="00B34D61" w:rsidRDefault="00B34D61">
      <w:pPr>
        <w:pStyle w:val="ProductList-Body"/>
      </w:pPr>
    </w:p>
    <w:p w14:paraId="110FCF3A" w14:textId="77777777" w:rsidR="00B34D61" w:rsidRDefault="003305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B34D61" w14:paraId="7AC81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8D94DA"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0942C30" w14:textId="77777777" w:rsidR="00B34D61" w:rsidRDefault="0033055B">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7001BB" w14:textId="77777777" w:rsidR="00B34D61" w:rsidRDefault="0033055B">
            <w:pPr>
              <w:pStyle w:val="ProductList-TableBody"/>
            </w:pPr>
            <w:r>
              <w:t>Licencia CAL de Servicios de Escritorio Remoto de Windows Server 2019 y Licencia CAL Equivalente</w:t>
            </w:r>
          </w:p>
          <w:p w14:paraId="36FF4A09" w14:textId="77777777" w:rsidR="00B34D61" w:rsidRDefault="0033055B">
            <w:pPr>
              <w:pStyle w:val="ProductList-TableBody"/>
            </w:pPr>
            <w:r>
              <w:t xml:space="preserve">(consulte el </w:t>
            </w:r>
            <w:hyperlink w:anchor="_Sec591">
              <w:r>
                <w:rPr>
                  <w:color w:val="00467F"/>
                  <w:u w:val="single"/>
                </w:rPr>
                <w:t>Apéndice A</w:t>
              </w:r>
            </w:hyperlink>
            <w:r>
              <w:t>)</w:t>
            </w:r>
          </w:p>
        </w:tc>
      </w:tr>
    </w:tbl>
    <w:p w14:paraId="6882A8FB" w14:textId="77777777" w:rsidR="00B34D61" w:rsidRDefault="00B34D61">
      <w:pPr>
        <w:pStyle w:val="ProductList-Body"/>
      </w:pPr>
    </w:p>
    <w:p w14:paraId="77998F81" w14:textId="77777777" w:rsidR="00B34D61" w:rsidRDefault="0033055B">
      <w:pPr>
        <w:pStyle w:val="ProductList-SubClauseHeading"/>
        <w:outlineLvl w:val="5"/>
      </w:pPr>
      <w:r>
        <w:t>3.1.1 Funcionalidad adicional asociada con Licencia CAL de Servicios de administración de derechos de Active Directory de Windows Server 2019</w:t>
      </w:r>
    </w:p>
    <w:p w14:paraId="59233E66" w14:textId="77777777" w:rsidR="00B34D61" w:rsidRDefault="0033055B">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B34D61" w14:paraId="6A4D1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DB6AE"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6F61311" w14:textId="77777777" w:rsidR="00B34D61" w:rsidRDefault="0033055B">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46558F"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r>
    </w:tbl>
    <w:p w14:paraId="2A3A208D" w14:textId="77777777" w:rsidR="00B34D61" w:rsidRDefault="00B34D61">
      <w:pPr>
        <w:pStyle w:val="ProductList-BodyIndented"/>
      </w:pPr>
    </w:p>
    <w:p w14:paraId="12FF93CC" w14:textId="77777777" w:rsidR="00B34D61" w:rsidRDefault="0033055B">
      <w:pPr>
        <w:pStyle w:val="ProductList-ClauseHeading"/>
        <w:outlineLvl w:val="4"/>
      </w:pPr>
      <w:r>
        <w:t>3.2 Ejecución de instancias del software</w:t>
      </w:r>
    </w:p>
    <w:p w14:paraId="71D5B307" w14:textId="77777777" w:rsidR="00B34D61" w:rsidRDefault="0033055B">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E41FD0B" w14:textId="77777777" w:rsidR="00B34D61" w:rsidRDefault="00B34D61">
      <w:pPr>
        <w:pStyle w:val="ProductList-Body"/>
      </w:pPr>
    </w:p>
    <w:p w14:paraId="34955F3F" w14:textId="77777777" w:rsidR="00B34D61" w:rsidRDefault="0033055B">
      <w:pPr>
        <w:pStyle w:val="ProductList-ClauseHeading"/>
        <w:outlineLvl w:val="4"/>
      </w:pPr>
      <w:r>
        <w:t>3.3 Licencias de acceso</w:t>
      </w:r>
    </w:p>
    <w:p w14:paraId="6173BBF7" w14:textId="77777777" w:rsidR="00B34D61" w:rsidRDefault="0033055B">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FFEE8E5" w14:textId="77777777" w:rsidR="00B34D61" w:rsidRDefault="00B34D61">
      <w:pPr>
        <w:pStyle w:val="ProductList-Body"/>
      </w:pPr>
    </w:p>
    <w:p w14:paraId="61395DD3" w14:textId="77777777" w:rsidR="00B34D61" w:rsidRDefault="0033055B">
      <w:pPr>
        <w:pStyle w:val="ProductList-ClauseHeading"/>
        <w:outlineLvl w:val="4"/>
      </w:pPr>
      <w:r>
        <w:t>3.4 Windows MultiPoint Server 2016 Connector</w:t>
      </w:r>
    </w:p>
    <w:p w14:paraId="70D1502D" w14:textId="77777777" w:rsidR="00B34D61" w:rsidRDefault="0033055B">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28FDB719" w14:textId="77777777" w:rsidR="00B34D61" w:rsidRDefault="00B34D61">
      <w:pPr>
        <w:pStyle w:val="ProductList-Body"/>
      </w:pPr>
    </w:p>
    <w:p w14:paraId="28661186" w14:textId="77777777" w:rsidR="00B34D61" w:rsidRDefault="0033055B">
      <w:pPr>
        <w:pStyle w:val="ProductList-ClauseHeading"/>
        <w:outlineLvl w:val="4"/>
      </w:pPr>
      <w:r>
        <w:t>3.5 Tipo de instalación</w:t>
      </w:r>
    </w:p>
    <w:p w14:paraId="6EBB1A8B" w14:textId="77777777" w:rsidR="00B34D61" w:rsidRDefault="0033055B">
      <w:pPr>
        <w:pStyle w:val="ProductList-Body"/>
      </w:pPr>
      <w:r>
        <w:t>El Cliente solo puede instalar Servicios de Escritorio Remoto e implementar y utilizar el rol de Servicios MultiPoint.</w:t>
      </w:r>
    </w:p>
    <w:p w14:paraId="1AF630AC" w14:textId="77777777" w:rsidR="00B34D61" w:rsidRDefault="00B34D61">
      <w:pPr>
        <w:pStyle w:val="ProductList-Body"/>
      </w:pPr>
    </w:p>
    <w:p w14:paraId="71B5F8CB" w14:textId="77777777" w:rsidR="00B34D61" w:rsidRDefault="0033055B">
      <w:pPr>
        <w:pStyle w:val="ProductList-ClauseHeading"/>
        <w:outlineLvl w:val="4"/>
      </w:pPr>
      <w:r>
        <w:t>3.6 Software adicional</w:t>
      </w:r>
    </w:p>
    <w:p w14:paraId="6D167A6E" w14:textId="77777777" w:rsidR="00B34D61" w:rsidRDefault="0033055B">
      <w:pPr>
        <w:pStyle w:val="ProductList-Body"/>
      </w:pPr>
      <w:r>
        <w:t xml:space="preserve">Para obtener una lista de Software Adicionales, consulte </w:t>
      </w:r>
      <w:hyperlink r:id="rId102">
        <w:r>
          <w:rPr>
            <w:color w:val="00467F"/>
            <w:u w:val="single"/>
          </w:rPr>
          <w:t>http://go.microsoft.com/fwlink/?LinkId=245856</w:t>
        </w:r>
      </w:hyperlink>
      <w:r>
        <w:t>.</w:t>
      </w:r>
    </w:p>
    <w:p w14:paraId="1263C360" w14:textId="77777777" w:rsidR="00B34D61" w:rsidRDefault="0033055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9"/>
        <w:gridCol w:w="3635"/>
        <w:gridCol w:w="3632"/>
      </w:tblGrid>
      <w:tr w:rsidR="00B34D61" w14:paraId="5ED5B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B05A1" w14:textId="77777777" w:rsidR="00B34D61" w:rsidRDefault="003305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23BD78"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85F1D" w14:textId="77777777" w:rsidR="00B34D61" w:rsidRDefault="0033055B">
            <w:pPr>
              <w:pStyle w:val="ProductList-TableBody"/>
            </w:pPr>
            <w:r>
              <w:rPr>
                <w:color w:val="404040"/>
              </w:rPr>
              <w:t>Derechos de Conmutación por Error: N/D</w:t>
            </w:r>
          </w:p>
        </w:tc>
      </w:tr>
      <w:tr w:rsidR="00B34D61" w14:paraId="0E2B4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DEBB" w14:textId="77777777" w:rsidR="00B34D61" w:rsidRDefault="003305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FA07703"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8814" w14:textId="77777777" w:rsidR="00B34D61" w:rsidRDefault="0033055B">
            <w:pPr>
              <w:pStyle w:val="ProductList-TableBody"/>
            </w:pPr>
            <w:r>
              <w:rPr>
                <w:color w:val="404040"/>
              </w:rPr>
              <w:t>Derechos de Uso Móvil: N/D</w:t>
            </w:r>
          </w:p>
        </w:tc>
      </w:tr>
      <w:tr w:rsidR="00B34D61" w14:paraId="50171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D086" w14:textId="77777777" w:rsidR="00B34D61" w:rsidRDefault="003305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73A8"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B8BD" w14:textId="77777777" w:rsidR="00B34D61" w:rsidRDefault="00B34D61">
            <w:pPr>
              <w:pStyle w:val="ProductList-TableBody"/>
            </w:pPr>
          </w:p>
        </w:tc>
      </w:tr>
    </w:tbl>
    <w:p w14:paraId="21532ECD"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50CAD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71FC7"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11819CD7" w14:textId="77777777" w:rsidR="00B34D61" w:rsidRDefault="00B34D61">
      <w:pPr>
        <w:pStyle w:val="ProductList-Body"/>
      </w:pPr>
    </w:p>
    <w:p w14:paraId="346AA778" w14:textId="77777777" w:rsidR="00B34D61" w:rsidRDefault="0033055B">
      <w:pPr>
        <w:pStyle w:val="ProductList-Offering2HeadingNoBorder"/>
        <w:outlineLvl w:val="2"/>
      </w:pPr>
      <w:bookmarkStart w:id="205" w:name="_Sec655"/>
      <w:r>
        <w:t>Windows Server</w:t>
      </w:r>
      <w:bookmarkEnd w:id="205"/>
      <w:r>
        <w:fldChar w:fldCharType="begin"/>
      </w:r>
      <w:r>
        <w:instrText xml:space="preserve"> TC "</w:instrText>
      </w:r>
      <w:bookmarkStart w:id="206" w:name="_Toc44059790"/>
      <w:r>
        <w:instrText>Windows Server</w:instrText>
      </w:r>
      <w:bookmarkEnd w:id="206"/>
      <w:r>
        <w:instrText>" \l 3</w:instrText>
      </w:r>
      <w:r>
        <w:fldChar w:fldCharType="end"/>
      </w:r>
    </w:p>
    <w:p w14:paraId="7AA76561" w14:textId="77777777" w:rsidR="00B34D61" w:rsidRDefault="0033055B">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B34D61" w14:paraId="5E89B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E942B0" w14:textId="77777777" w:rsidR="00B34D61" w:rsidRDefault="0033055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00492" w14:textId="77777777" w:rsidR="00B34D61" w:rsidRDefault="003305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C3C72" w14:textId="77777777" w:rsidR="00B34D61" w:rsidRDefault="003305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979F01" w14:textId="77777777" w:rsidR="00B34D61" w:rsidRDefault="003305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BCF0B" w14:textId="77777777" w:rsidR="00B34D61" w:rsidRDefault="00330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2AA98"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75BA3"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374EC"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9738E"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2BEC4"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D372D"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A8840"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D61" w14:paraId="0D26EA98" w14:textId="77777777">
        <w:tc>
          <w:tcPr>
            <w:tcW w:w="4160" w:type="dxa"/>
            <w:tcBorders>
              <w:top w:val="single" w:sz="9" w:space="0" w:color="FFFFFF"/>
              <w:left w:val="single" w:sz="9" w:space="0" w:color="FFFFFF"/>
              <w:bottom w:val="dashed" w:sz="4" w:space="0" w:color="BFBFBF"/>
              <w:right w:val="single" w:sz="9" w:space="0" w:color="FFFFFF"/>
            </w:tcBorders>
          </w:tcPr>
          <w:p w14:paraId="65242986" w14:textId="77777777" w:rsidR="00B34D61" w:rsidRDefault="0033055B">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59DDEF" w14:textId="77777777" w:rsidR="00B34D61" w:rsidRDefault="0033055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DA3F504" w14:textId="77777777" w:rsidR="00B34D61" w:rsidRDefault="003305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5FB501A" w14:textId="77777777" w:rsidR="00B34D61" w:rsidRDefault="003305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3CD161" w14:textId="77777777" w:rsidR="00B34D61" w:rsidRDefault="00330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9719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6C74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7D57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44A8F"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D291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F1D3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0C588"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66B76A60" w14:textId="77777777">
        <w:tc>
          <w:tcPr>
            <w:tcW w:w="4160" w:type="dxa"/>
            <w:tcBorders>
              <w:top w:val="dashed" w:sz="4" w:space="0" w:color="BFBFBF"/>
              <w:left w:val="single" w:sz="9" w:space="0" w:color="FFFFFF"/>
              <w:bottom w:val="dashed" w:sz="4" w:space="0" w:color="BFBFBF"/>
              <w:right w:val="single" w:sz="9" w:space="0" w:color="FFFFFF"/>
            </w:tcBorders>
          </w:tcPr>
          <w:p w14:paraId="29028A2F" w14:textId="77777777" w:rsidR="00B34D61" w:rsidRDefault="0033055B">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7BF30E"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852F3" w14:textId="77777777" w:rsidR="00B34D61" w:rsidRDefault="00330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031F94"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DF286F" w14:textId="77777777" w:rsidR="00B34D61" w:rsidRDefault="00330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F28F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2F16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4EC2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50AFB"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3257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0F76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F4A6F"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018F9589" w14:textId="77777777">
        <w:tc>
          <w:tcPr>
            <w:tcW w:w="4160" w:type="dxa"/>
            <w:tcBorders>
              <w:top w:val="dashed" w:sz="4" w:space="0" w:color="BFBFBF"/>
              <w:left w:val="single" w:sz="9" w:space="0" w:color="FFFFFF"/>
              <w:bottom w:val="dashed" w:sz="4" w:space="0" w:color="BFBFBF"/>
              <w:right w:val="single" w:sz="9" w:space="0" w:color="FFFFFF"/>
            </w:tcBorders>
          </w:tcPr>
          <w:p w14:paraId="2578CDDA" w14:textId="77777777" w:rsidR="00B34D61" w:rsidRDefault="0033055B">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267DEA08"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87F379" w14:textId="77777777" w:rsidR="00B34D61" w:rsidRDefault="00330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943622" w14:textId="77777777" w:rsidR="00B34D61" w:rsidRDefault="00330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ED93A3" w14:textId="77777777" w:rsidR="00B34D61" w:rsidRDefault="00330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5B38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4F75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0BDF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450A0"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5BDD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02E3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A5A7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5DD3038"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34D61" w14:paraId="09010DEA" w14:textId="77777777">
        <w:tc>
          <w:tcPr>
            <w:tcW w:w="4160" w:type="dxa"/>
            <w:tcBorders>
              <w:top w:val="dashed" w:sz="4" w:space="0" w:color="BFBFBF"/>
              <w:left w:val="single" w:sz="9" w:space="0" w:color="FFFFFF"/>
              <w:bottom w:val="dashed" w:sz="4" w:space="0" w:color="BFBFBF"/>
              <w:right w:val="single" w:sz="9" w:space="0" w:color="FFFFFF"/>
            </w:tcBorders>
          </w:tcPr>
          <w:p w14:paraId="7C685D4A" w14:textId="77777777" w:rsidR="00B34D61" w:rsidRDefault="0033055B">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FECC0"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BA5359" w14:textId="77777777" w:rsidR="00B34D61" w:rsidRDefault="003305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1C4FC0" w14:textId="77777777" w:rsidR="00B34D61" w:rsidRDefault="003305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12C7175" w14:textId="77777777" w:rsidR="00B34D61" w:rsidRDefault="003305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9875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92B5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02DDB"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BD33F"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3E39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DF6A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D7C9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31A3308B" w14:textId="77777777">
        <w:tc>
          <w:tcPr>
            <w:tcW w:w="4160" w:type="dxa"/>
            <w:tcBorders>
              <w:top w:val="dashed" w:sz="4" w:space="0" w:color="BFBFBF"/>
              <w:left w:val="single" w:sz="9" w:space="0" w:color="FFFFFF"/>
              <w:bottom w:val="dashed" w:sz="4" w:space="0" w:color="BFBFBF"/>
              <w:right w:val="single" w:sz="9" w:space="0" w:color="FFFFFF"/>
            </w:tcBorders>
          </w:tcPr>
          <w:p w14:paraId="087F7CD0" w14:textId="77777777" w:rsidR="00B34D61" w:rsidRDefault="0033055B">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E3F0E3"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9CE637" w14:textId="77777777" w:rsidR="00B34D61" w:rsidRDefault="003305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38BD33" w14:textId="77777777" w:rsidR="00B34D61" w:rsidRDefault="003305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DBF129D" w14:textId="77777777" w:rsidR="00B34D61" w:rsidRDefault="003305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9D6A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C47F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1A845"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13B3B"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A09F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C55A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4E6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19241EF2" w14:textId="77777777">
        <w:tc>
          <w:tcPr>
            <w:tcW w:w="4160" w:type="dxa"/>
            <w:tcBorders>
              <w:top w:val="dashed" w:sz="4" w:space="0" w:color="BFBFBF"/>
              <w:left w:val="single" w:sz="9" w:space="0" w:color="FFFFFF"/>
              <w:bottom w:val="dashed" w:sz="4" w:space="0" w:color="BFBFBF"/>
              <w:right w:val="single" w:sz="9" w:space="0" w:color="FFFFFF"/>
            </w:tcBorders>
          </w:tcPr>
          <w:p w14:paraId="5C8A1DE2" w14:textId="77777777" w:rsidR="00B34D61" w:rsidRDefault="0033055B">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A95BB1"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2F610E" w14:textId="77777777" w:rsidR="00B34D61" w:rsidRDefault="003305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1AB2211" w14:textId="77777777" w:rsidR="00B34D61" w:rsidRDefault="0033055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D46A0B2" w14:textId="77777777" w:rsidR="00B34D61" w:rsidRDefault="0033055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FA13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774B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59F3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A0228"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1981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38E5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0C2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83AAC8B" w14:textId="77777777">
        <w:tc>
          <w:tcPr>
            <w:tcW w:w="4160" w:type="dxa"/>
            <w:tcBorders>
              <w:top w:val="dashed" w:sz="4" w:space="0" w:color="BFBFBF"/>
              <w:left w:val="single" w:sz="9" w:space="0" w:color="FFFFFF"/>
              <w:bottom w:val="dashed" w:sz="4" w:space="0" w:color="BFBFBF"/>
              <w:right w:val="single" w:sz="9" w:space="0" w:color="FFFFFF"/>
            </w:tcBorders>
          </w:tcPr>
          <w:p w14:paraId="19C3D740" w14:textId="77777777" w:rsidR="00B34D61" w:rsidRDefault="0033055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5619C"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1E495A" w14:textId="77777777" w:rsidR="00B34D61" w:rsidRDefault="003305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6F0FDEC" w14:textId="77777777" w:rsidR="00B34D61" w:rsidRDefault="003305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4A4D3C" w14:textId="77777777" w:rsidR="00B34D61" w:rsidRDefault="003305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1AC1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30DFF"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CD93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5C3E9"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98C9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2AF7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1DD1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6E7BAB3" w14:textId="77777777">
        <w:tc>
          <w:tcPr>
            <w:tcW w:w="4160" w:type="dxa"/>
            <w:tcBorders>
              <w:top w:val="dashed" w:sz="4" w:space="0" w:color="BFBFBF"/>
              <w:left w:val="single" w:sz="9" w:space="0" w:color="FFFFFF"/>
              <w:bottom w:val="dashed" w:sz="4" w:space="0" w:color="BFBFBF"/>
              <w:right w:val="single" w:sz="9" w:space="0" w:color="FFFFFF"/>
            </w:tcBorders>
          </w:tcPr>
          <w:p w14:paraId="6DFA2264" w14:textId="77777777" w:rsidR="00B34D61" w:rsidRDefault="0033055B">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644A0"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836FFC" w14:textId="77777777" w:rsidR="00B34D61" w:rsidRDefault="00330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6C09C9" w14:textId="77777777" w:rsidR="00B34D61" w:rsidRDefault="003305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7C04BF2" w14:textId="77777777" w:rsidR="00B34D61" w:rsidRDefault="003305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E5A5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D2DE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7A0E8"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4CCE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4C37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B32A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3E22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52F42296" w14:textId="77777777">
        <w:tc>
          <w:tcPr>
            <w:tcW w:w="4160" w:type="dxa"/>
            <w:tcBorders>
              <w:top w:val="dashed" w:sz="4" w:space="0" w:color="BFBFBF"/>
              <w:left w:val="single" w:sz="9" w:space="0" w:color="FFFFFF"/>
              <w:bottom w:val="dashed" w:sz="4" w:space="0" w:color="BFBFBF"/>
              <w:right w:val="single" w:sz="9" w:space="0" w:color="FFFFFF"/>
            </w:tcBorders>
          </w:tcPr>
          <w:p w14:paraId="22F23846" w14:textId="77777777" w:rsidR="00B34D61" w:rsidRDefault="0033055B">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5A7B4"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DF68CC" w14:textId="77777777" w:rsidR="00B34D61" w:rsidRDefault="003305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CC45417" w14:textId="77777777" w:rsidR="00B34D61" w:rsidRDefault="0033055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2DAEB77" w14:textId="77777777" w:rsidR="00B34D61" w:rsidRDefault="0033055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830C3"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37E7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82620"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739E"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F2DA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6E41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9155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A55B1E7" w14:textId="77777777">
        <w:tc>
          <w:tcPr>
            <w:tcW w:w="4160" w:type="dxa"/>
            <w:tcBorders>
              <w:top w:val="dashed" w:sz="4" w:space="0" w:color="BFBFBF"/>
              <w:left w:val="single" w:sz="9" w:space="0" w:color="FFFFFF"/>
              <w:bottom w:val="dashed" w:sz="4" w:space="0" w:color="BFBFBF"/>
              <w:right w:val="single" w:sz="9" w:space="0" w:color="FFFFFF"/>
            </w:tcBorders>
          </w:tcPr>
          <w:p w14:paraId="7ADFC3FB" w14:textId="77777777" w:rsidR="00B34D61" w:rsidRDefault="0033055B">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E7F2C"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11B917" w14:textId="77777777" w:rsidR="00B34D61" w:rsidRDefault="003305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F675CE" w14:textId="77777777" w:rsidR="00B34D61" w:rsidRDefault="003305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712407E" w14:textId="77777777" w:rsidR="00B34D61" w:rsidRDefault="003305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107C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332C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F066E"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68E8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62EA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8883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C39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24719EE2" w14:textId="77777777">
        <w:tc>
          <w:tcPr>
            <w:tcW w:w="4160" w:type="dxa"/>
            <w:tcBorders>
              <w:top w:val="dashed" w:sz="4" w:space="0" w:color="BFBFBF"/>
              <w:left w:val="single" w:sz="9" w:space="0" w:color="FFFFFF"/>
              <w:bottom w:val="dashed" w:sz="4" w:space="0" w:color="B2B2B2"/>
              <w:right w:val="single" w:sz="9" w:space="0" w:color="FFFFFF"/>
            </w:tcBorders>
          </w:tcPr>
          <w:p w14:paraId="3496C548" w14:textId="77777777" w:rsidR="00B34D61" w:rsidRDefault="0033055B">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71B373F" w14:textId="77777777" w:rsidR="00B34D61" w:rsidRDefault="0033055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A23286F" w14:textId="77777777" w:rsidR="00B34D61" w:rsidRDefault="003305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1D2D4D0" w14:textId="77777777" w:rsidR="00B34D61" w:rsidRDefault="003305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03AE2AB" w14:textId="77777777" w:rsidR="00B34D61" w:rsidRDefault="003305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668F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53746"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6621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D779B"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21CB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AD8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15F4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34D61" w14:paraId="445869AE" w14:textId="77777777">
        <w:tc>
          <w:tcPr>
            <w:tcW w:w="4160" w:type="dxa"/>
            <w:tcBorders>
              <w:top w:val="dashed" w:sz="4" w:space="0" w:color="B2B2B2"/>
              <w:left w:val="single" w:sz="9" w:space="0" w:color="FFFFFF"/>
              <w:bottom w:val="single" w:sz="4" w:space="0" w:color="FFFFFF"/>
              <w:right w:val="single" w:sz="9" w:space="0" w:color="FFFFFF"/>
            </w:tcBorders>
          </w:tcPr>
          <w:p w14:paraId="35E90763" w14:textId="77777777" w:rsidR="00B34D61" w:rsidRDefault="0033055B">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CD3F26" w14:textId="77777777" w:rsidR="00B34D61" w:rsidRDefault="00B34D6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7FC7B02" w14:textId="77777777" w:rsidR="00B34D61" w:rsidRDefault="00B34D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07CC47" w14:textId="77777777" w:rsidR="00B34D61" w:rsidRDefault="00B34D6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347D6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FE47"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D65D"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18F32"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F29BC"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0F07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8634" w14:textId="77777777" w:rsidR="00B34D61" w:rsidRDefault="00B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A609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EDB168D" w14:textId="77777777" w:rsidR="00B34D61" w:rsidRDefault="0033055B">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4">
        <w:r>
          <w:rPr>
            <w:i/>
            <w:color w:val="00467F"/>
            <w:u w:val="single"/>
          </w:rPr>
          <w:t>Suscripciones de Servidor de Azure</w:t>
        </w:r>
      </w:hyperlink>
      <w:r>
        <w:rPr>
          <w:i/>
        </w:rPr>
        <w:t xml:space="preserve"> de estos Términos de Productos. </w:t>
      </w:r>
    </w:p>
    <w:p w14:paraId="05FCC6A4" w14:textId="77777777" w:rsidR="00B34D61" w:rsidRDefault="0033055B">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B34D61" w14:paraId="093AE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D2385" w14:textId="77777777" w:rsidR="00B34D61" w:rsidRDefault="003305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9288A06"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43C073" w14:textId="77777777" w:rsidR="00B34D61" w:rsidRDefault="003305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B34D61" w14:paraId="25396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64EF" w14:textId="77777777" w:rsidR="00B34D61" w:rsidRDefault="003305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F299"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C641" w14:textId="77777777" w:rsidR="00B34D61" w:rsidRDefault="0033055B">
            <w:pPr>
              <w:pStyle w:val="ProductList-TableBody"/>
            </w:pPr>
            <w:r>
              <w:rPr>
                <w:color w:val="404040"/>
              </w:rPr>
              <w:t>Requisito previo (SA): N/D</w:t>
            </w:r>
          </w:p>
        </w:tc>
      </w:tr>
      <w:tr w:rsidR="00B34D61" w14:paraId="70E72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9447" w14:textId="77777777" w:rsidR="00B34D61" w:rsidRDefault="003305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61F2B14"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7C74" w14:textId="77777777" w:rsidR="00B34D61" w:rsidRDefault="0033055B">
            <w:pPr>
              <w:pStyle w:val="ProductList-TableBody"/>
            </w:pPr>
            <w:r>
              <w:rPr>
                <w:color w:val="404040"/>
              </w:rPr>
              <w:t>Elegible para Reducción: N/D</w:t>
            </w:r>
          </w:p>
        </w:tc>
      </w:tr>
      <w:tr w:rsidR="00B34D61" w14:paraId="52416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C6BB" w14:textId="77777777" w:rsidR="00B34D61" w:rsidRDefault="003305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D7F6"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E516" w14:textId="77777777" w:rsidR="00B34D61" w:rsidRDefault="0033055B">
            <w:pPr>
              <w:pStyle w:val="ProductList-TableBody"/>
            </w:pPr>
            <w:r>
              <w:rPr>
                <w:color w:val="404040"/>
              </w:rPr>
              <w:t>Elegible para True Up: N/D</w:t>
            </w:r>
          </w:p>
        </w:tc>
      </w:tr>
      <w:tr w:rsidR="00B34D61" w14:paraId="3D0D5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F5EF" w14:textId="77777777" w:rsidR="00B34D61" w:rsidRDefault="003305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B1BC"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3FF4" w14:textId="77777777" w:rsidR="00B34D61" w:rsidRDefault="00B34D61">
            <w:pPr>
              <w:pStyle w:val="ProductList-TableBody"/>
            </w:pPr>
          </w:p>
        </w:tc>
      </w:tr>
    </w:tbl>
    <w:p w14:paraId="4408C658" w14:textId="77777777" w:rsidR="00B34D61" w:rsidRDefault="00B34D61">
      <w:pPr>
        <w:pStyle w:val="ProductList-Body"/>
      </w:pPr>
    </w:p>
    <w:p w14:paraId="1FADFF61" w14:textId="77777777" w:rsidR="00B34D61" w:rsidRDefault="0033055B">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B34D61" w14:paraId="62EA9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AE4CE" w14:textId="77777777" w:rsidR="00B34D61" w:rsidRDefault="003305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598B85C" w14:textId="77777777" w:rsidR="00B34D61" w:rsidRDefault="003305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EE56F46" w14:textId="77777777" w:rsidR="00B34D61" w:rsidRDefault="003305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34D61" w14:paraId="08F47501" w14:textId="77777777">
        <w:tc>
          <w:tcPr>
            <w:tcW w:w="4040" w:type="dxa"/>
            <w:tcBorders>
              <w:top w:val="single" w:sz="4" w:space="0" w:color="000000"/>
              <w:left w:val="single" w:sz="4" w:space="0" w:color="000000"/>
              <w:bottom w:val="single" w:sz="4" w:space="0" w:color="000000"/>
              <w:right w:val="single" w:sz="4" w:space="0" w:color="000000"/>
            </w:tcBorders>
          </w:tcPr>
          <w:p w14:paraId="5DFD9CF9" w14:textId="77777777" w:rsidR="00B34D61" w:rsidRDefault="003305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657BDB77" w14:textId="77777777" w:rsidR="00B34D61" w:rsidRDefault="003305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4A5B" w14:textId="77777777" w:rsidR="00B34D61" w:rsidRDefault="0033055B">
            <w:pPr>
              <w:pStyle w:val="ProductList-TableBody"/>
            </w:pPr>
            <w:r>
              <w:rPr>
                <w:color w:val="404040"/>
              </w:rPr>
              <w:t>Tecnologías incluidas: N/D</w:t>
            </w:r>
          </w:p>
        </w:tc>
      </w:tr>
      <w:tr w:rsidR="00B34D61" w14:paraId="451C8053" w14:textId="77777777">
        <w:tc>
          <w:tcPr>
            <w:tcW w:w="4040" w:type="dxa"/>
            <w:tcBorders>
              <w:top w:val="single" w:sz="4" w:space="0" w:color="000000"/>
              <w:left w:val="single" w:sz="4" w:space="0" w:color="000000"/>
              <w:bottom w:val="single" w:sz="4" w:space="0" w:color="000000"/>
              <w:right w:val="single" w:sz="4" w:space="0" w:color="000000"/>
            </w:tcBorders>
          </w:tcPr>
          <w:p w14:paraId="25396914" w14:textId="77777777" w:rsidR="00B34D61" w:rsidRDefault="003305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E335" w14:textId="77777777" w:rsidR="00B34D61" w:rsidRDefault="00B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31E9" w14:textId="77777777" w:rsidR="00B34D61" w:rsidRDefault="00B34D61">
            <w:pPr>
              <w:pStyle w:val="ProductList-TableBody"/>
            </w:pPr>
          </w:p>
        </w:tc>
      </w:tr>
    </w:tbl>
    <w:p w14:paraId="7173D155" w14:textId="77777777" w:rsidR="00B34D61" w:rsidRDefault="00B34D61">
      <w:pPr>
        <w:pStyle w:val="ProductList-Body"/>
      </w:pPr>
    </w:p>
    <w:p w14:paraId="03329A46" w14:textId="77777777" w:rsidR="00B34D61" w:rsidRDefault="003305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B34D61" w14:paraId="414C6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53497"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ACF5170" w14:textId="77777777" w:rsidR="00B34D61" w:rsidRDefault="0033055B">
            <w:pPr>
              <w:pStyle w:val="ProductList-TableBody"/>
            </w:pPr>
            <w:r>
              <w:t>CAL de Windows 2019 Server</w:t>
            </w:r>
          </w:p>
          <w:p w14:paraId="6E73F23A" w14:textId="77777777" w:rsidR="00B34D61" w:rsidRDefault="0033055B">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71209247" w14:textId="77777777" w:rsidR="00B34D61" w:rsidRDefault="0033055B">
            <w:pPr>
              <w:pStyle w:val="ProductList-TableBody"/>
            </w:pPr>
            <w:r>
              <w:t xml:space="preserve">Suscripción a Windows Server para CAL de Azure </w:t>
            </w:r>
          </w:p>
          <w:p w14:paraId="0998ADB3"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r>
    </w:tbl>
    <w:p w14:paraId="2A54A566" w14:textId="77777777" w:rsidR="00B34D61" w:rsidRDefault="0033055B">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0C5A02AA" w14:textId="77777777" w:rsidR="00B34D61" w:rsidRDefault="00B34D61">
      <w:pPr>
        <w:pStyle w:val="ProductList-Body"/>
      </w:pPr>
    </w:p>
    <w:p w14:paraId="7424E79B" w14:textId="77777777" w:rsidR="00B34D61" w:rsidRDefault="0033055B">
      <w:pPr>
        <w:pStyle w:val="ProductList-SubClauseHeading"/>
        <w:outlineLvl w:val="5"/>
      </w:pPr>
      <w:r>
        <w:t>3.1.1 Funcionalidad adicional asociada con Licencia CAL de Servicios de escritorio remoto de Windows Server 2019</w:t>
      </w:r>
    </w:p>
    <w:p w14:paraId="46D619D2" w14:textId="77777777" w:rsidR="00B34D61" w:rsidRDefault="0033055B">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B34D61" w14:paraId="5169B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97884"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68110A8" w14:textId="77777777" w:rsidR="00B34D61" w:rsidRDefault="0033055B">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0068D96C" w14:textId="77777777" w:rsidR="00B34D61" w:rsidRDefault="0033055B">
            <w:pPr>
              <w:pStyle w:val="ProductList-TableBody"/>
            </w:pPr>
            <w:r>
              <w:t>SL de Usuario para Servicios de Escritorio Remoto de Windows Server 2019</w:t>
            </w:r>
          </w:p>
        </w:tc>
      </w:tr>
    </w:tbl>
    <w:p w14:paraId="5F82F53F" w14:textId="77777777" w:rsidR="00B34D61" w:rsidRDefault="0033055B">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3E075B3D" w14:textId="77777777" w:rsidR="00B34D61" w:rsidRDefault="00B34D61">
      <w:pPr>
        <w:pStyle w:val="ProductList-BodyIndented"/>
      </w:pPr>
    </w:p>
    <w:p w14:paraId="3B43F579" w14:textId="77777777" w:rsidR="00B34D61" w:rsidRDefault="0033055B">
      <w:pPr>
        <w:pStyle w:val="ProductList-SubClauseHeading"/>
        <w:outlineLvl w:val="5"/>
      </w:pPr>
      <w:r>
        <w:t>3.1.2 Funcionalidad adicional asociada con Licencia CAL de Servicios de administración de derechos de Windows Server 2019</w:t>
      </w:r>
    </w:p>
    <w:p w14:paraId="392CF348" w14:textId="77777777" w:rsidR="00B34D61" w:rsidRDefault="0033055B">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B34D61" w14:paraId="3D79E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DE036"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40F1CEE" w14:textId="77777777" w:rsidR="00B34D61" w:rsidRDefault="0033055B">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2D5C1D5" w14:textId="77777777" w:rsidR="00B34D61" w:rsidRDefault="0033055B">
            <w:pPr>
              <w:pStyle w:val="ProductList-TableBody"/>
            </w:pPr>
            <w:r>
              <w:t>SL de Usuario de Azure Information Protection Plan 1</w:t>
            </w:r>
          </w:p>
        </w:tc>
      </w:tr>
      <w:tr w:rsidR="00B34D61" w14:paraId="5977E0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949CC0"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4E248E" w14:textId="77777777" w:rsidR="00B34D61" w:rsidRDefault="00B34D6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1DD14E8"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r>
    </w:tbl>
    <w:p w14:paraId="66E873E8" w14:textId="77777777" w:rsidR="00B34D61" w:rsidRDefault="00B34D61">
      <w:pPr>
        <w:pStyle w:val="ProductList-BodyIndented"/>
      </w:pPr>
    </w:p>
    <w:p w14:paraId="7EB376BA" w14:textId="77777777" w:rsidR="00B34D61" w:rsidRDefault="0033055B">
      <w:pPr>
        <w:pStyle w:val="ProductList-SubClauseHeading"/>
        <w:outlineLvl w:val="5"/>
      </w:pPr>
      <w:r>
        <w:t>3.1.3 Funcionalidad adicional asociada con la CAL de usuario de Microsoft Identity Manager</w:t>
      </w:r>
    </w:p>
    <w:p w14:paraId="45DEA98B" w14:textId="77777777" w:rsidR="00B34D61" w:rsidRDefault="0033055B">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B34D61" w14:paraId="7AF11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1B0999"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A4BECBA" w14:textId="77777777" w:rsidR="00B34D61" w:rsidRDefault="0033055B">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DC5739C" w14:textId="77777777" w:rsidR="00B34D61" w:rsidRDefault="0033055B">
            <w:pPr>
              <w:pStyle w:val="ProductList-TableBody"/>
            </w:pPr>
            <w:r>
              <w:t>SL de Usuario de Azure Active Directory Premium (P1 y P2)</w:t>
            </w:r>
          </w:p>
        </w:tc>
      </w:tr>
      <w:tr w:rsidR="00B34D61" w14:paraId="4A70E7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4953F1" w14:textId="77777777" w:rsidR="00B34D61" w:rsidRDefault="00B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609DC" w14:textId="77777777" w:rsidR="00B34D61" w:rsidRDefault="003305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551770" w14:textId="77777777" w:rsidR="00B34D61" w:rsidRDefault="00B34D61">
            <w:pPr>
              <w:pStyle w:val="ProductList-TableBody"/>
            </w:pPr>
          </w:p>
        </w:tc>
      </w:tr>
    </w:tbl>
    <w:p w14:paraId="68681BFE" w14:textId="77777777" w:rsidR="00B34D61" w:rsidRDefault="0033055B">
      <w:pPr>
        <w:pStyle w:val="ProductList-BodyIndented"/>
      </w:pPr>
      <w:r>
        <w:rPr>
          <w:i/>
        </w:rPr>
        <w:t xml:space="preserve">*También se requiere para cualquier persona para la que el software emite o administra información sobre identidades. </w:t>
      </w:r>
    </w:p>
    <w:p w14:paraId="7D06D73B" w14:textId="77777777" w:rsidR="00B34D61" w:rsidRDefault="00B34D61">
      <w:pPr>
        <w:pStyle w:val="ProductList-BodyIndented"/>
      </w:pPr>
    </w:p>
    <w:p w14:paraId="0A7BEB39" w14:textId="77777777" w:rsidR="00B34D61" w:rsidRDefault="0033055B">
      <w:pPr>
        <w:pStyle w:val="ProductList-SubClauseHeading"/>
        <w:outlineLvl w:val="5"/>
      </w:pPr>
      <w:r>
        <w:t>3.1.4 Servicio de sincronización</w:t>
      </w:r>
    </w:p>
    <w:p w14:paraId="4EFB95B0" w14:textId="77777777" w:rsidR="00B34D61" w:rsidRDefault="0033055B">
      <w:pPr>
        <w:pStyle w:val="ProductList-BodyIndented"/>
      </w:pPr>
      <w:r>
        <w:t>No se requieren Licencias CAL de Microsoft Identity Manager 2016 para usuarios que solo utilizan el servicio de sincronización de Microsoft Identity Manager.</w:t>
      </w:r>
    </w:p>
    <w:p w14:paraId="24AA72AE" w14:textId="77777777" w:rsidR="00B34D61" w:rsidRDefault="00B34D61">
      <w:pPr>
        <w:pStyle w:val="ProductList-BodyIndented"/>
      </w:pPr>
    </w:p>
    <w:p w14:paraId="39FE4CB6" w14:textId="77777777" w:rsidR="00B34D61" w:rsidRDefault="0033055B">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B34D61" w14:paraId="5B6E6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D1B13D" w14:textId="77777777" w:rsidR="00B34D61" w:rsidRDefault="003305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6896A2B" w14:textId="77777777" w:rsidR="00B34D61" w:rsidRDefault="0033055B">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0BADAF3" w14:textId="77777777" w:rsidR="00B34D61" w:rsidRDefault="00B34D61">
            <w:pPr>
              <w:pStyle w:val="ProductList-TableBody"/>
            </w:pPr>
          </w:p>
        </w:tc>
      </w:tr>
    </w:tbl>
    <w:p w14:paraId="34BC70D8" w14:textId="77777777" w:rsidR="00B34D61" w:rsidRDefault="00B34D61">
      <w:pPr>
        <w:pStyle w:val="ProductList-Body"/>
      </w:pPr>
    </w:p>
    <w:p w14:paraId="3C41D367" w14:textId="77777777" w:rsidR="00B34D61" w:rsidRDefault="0033055B">
      <w:pPr>
        <w:pStyle w:val="ProductList-SubClauseHeading"/>
        <w:outlineLvl w:val="5"/>
      </w:pPr>
      <w:r>
        <w:t>3.2.1 Funcionalidad adicional asociada con Licencia de External Connector de Servicios de escritorio remoto de Windows Server 2019</w:t>
      </w:r>
    </w:p>
    <w:p w14:paraId="4457F474" w14:textId="77777777" w:rsidR="00B34D61" w:rsidRDefault="0033055B">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B34D61" w14:paraId="1A3BF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9DE67"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5E61493" w14:textId="77777777" w:rsidR="00B34D61" w:rsidRDefault="0033055B">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6B00852" w14:textId="77777777" w:rsidR="00B34D61" w:rsidRDefault="00B34D61">
            <w:pPr>
              <w:pStyle w:val="ProductList-TableBody"/>
            </w:pPr>
          </w:p>
        </w:tc>
      </w:tr>
    </w:tbl>
    <w:p w14:paraId="0AB6E6C3" w14:textId="77777777" w:rsidR="00B34D61" w:rsidRDefault="0033055B">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25BF778C" w14:textId="77777777" w:rsidR="00B34D61" w:rsidRDefault="00B34D61">
      <w:pPr>
        <w:pStyle w:val="ProductList-BodyIndented"/>
      </w:pPr>
    </w:p>
    <w:p w14:paraId="3D59EBE2" w14:textId="77777777" w:rsidR="00B34D61" w:rsidRDefault="0033055B">
      <w:pPr>
        <w:pStyle w:val="ProductList-SubClauseHeading"/>
        <w:outlineLvl w:val="5"/>
      </w:pPr>
      <w:r>
        <w:t>3.2.2 Funcionalidad adicional asociada con Licencia de External Connector de Servicios de administración de derechos de Windows Server 2019</w:t>
      </w:r>
    </w:p>
    <w:p w14:paraId="3DBB1584" w14:textId="77777777" w:rsidR="00B34D61" w:rsidRDefault="0033055B">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B34D61" w14:paraId="3CFD0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54FAE"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13EA12D" w14:textId="77777777" w:rsidR="00B34D61" w:rsidRDefault="0033055B">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2ABA0275" w14:textId="77777777" w:rsidR="00B34D61" w:rsidRDefault="00B34D61">
            <w:pPr>
              <w:pStyle w:val="ProductList-TableBody"/>
            </w:pPr>
          </w:p>
        </w:tc>
      </w:tr>
    </w:tbl>
    <w:p w14:paraId="51A036E5" w14:textId="77777777" w:rsidR="00B34D61" w:rsidRDefault="00B34D61">
      <w:pPr>
        <w:pStyle w:val="ProductList-BodyIndented"/>
      </w:pPr>
    </w:p>
    <w:p w14:paraId="0A66D2DA" w14:textId="77777777" w:rsidR="00B34D61" w:rsidRDefault="0033055B">
      <w:pPr>
        <w:pStyle w:val="ProductList-SubClauseHeading"/>
        <w:outlineLvl w:val="5"/>
      </w:pPr>
      <w:r>
        <w:t>3.2.3 Funcionalidad adicional asociada con Licencia de External Connector de Microsoft Forefront Identity Manager</w:t>
      </w:r>
    </w:p>
    <w:p w14:paraId="25B398A3" w14:textId="77777777" w:rsidR="00B34D61" w:rsidRDefault="0033055B">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B34D61" w14:paraId="31ED0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37BD4" w14:textId="77777777" w:rsidR="00B34D61" w:rsidRDefault="003305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8E27352" w14:textId="77777777" w:rsidR="00B34D61" w:rsidRDefault="0033055B">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26EDBA5" w14:textId="77777777" w:rsidR="00B34D61" w:rsidRDefault="00B34D61">
            <w:pPr>
              <w:pStyle w:val="ProductList-TableBody"/>
            </w:pPr>
          </w:p>
        </w:tc>
      </w:tr>
    </w:tbl>
    <w:p w14:paraId="6E3FE826" w14:textId="77777777" w:rsidR="00B34D61" w:rsidRDefault="0033055B">
      <w:pPr>
        <w:pStyle w:val="ProductList-BodyIndented"/>
      </w:pPr>
      <w:r>
        <w:rPr>
          <w:i/>
        </w:rPr>
        <w:t>*También se requiere para cualquier Usuario Externo para la que el software emite o administra información sobre identidades (en ausencia de Licencias CAL de Microsoft Identity Manager 2016).</w:t>
      </w:r>
    </w:p>
    <w:p w14:paraId="24B9F032" w14:textId="77777777" w:rsidR="00B34D61" w:rsidRDefault="00B34D61">
      <w:pPr>
        <w:pStyle w:val="ProductList-BodyIndented"/>
      </w:pPr>
    </w:p>
    <w:p w14:paraId="0C406158" w14:textId="77777777" w:rsidR="00B34D61" w:rsidRDefault="0033055B">
      <w:pPr>
        <w:pStyle w:val="ProductList-ClauseHeading"/>
        <w:outlineLvl w:val="4"/>
      </w:pPr>
      <w:r>
        <w:t>3.3 Términos adicionales para Windows Server 2019 Essentials</w:t>
      </w:r>
    </w:p>
    <w:p w14:paraId="1CE322C5" w14:textId="77777777" w:rsidR="00B34D61" w:rsidRDefault="0033055B">
      <w:pPr>
        <w:pStyle w:val="ProductList-SubClauseHeading"/>
        <w:outlineLvl w:val="5"/>
      </w:pPr>
      <w:r>
        <w:t>3.3.1 Limitaciones de uso.</w:t>
      </w:r>
    </w:p>
    <w:p w14:paraId="50B9A313" w14:textId="77777777" w:rsidR="00B34D61" w:rsidRDefault="0033055B" w:rsidP="0033055B">
      <w:pPr>
        <w:pStyle w:val="ProductList-Bullet"/>
        <w:numPr>
          <w:ilvl w:val="1"/>
          <w:numId w:val="31"/>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7CB202FD" w14:textId="77777777" w:rsidR="00B34D61" w:rsidRDefault="0033055B" w:rsidP="0033055B">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5429A41D" w14:textId="77777777" w:rsidR="00B34D61" w:rsidRDefault="00B34D61">
      <w:pPr>
        <w:pStyle w:val="ProductList-BodyIndented"/>
      </w:pPr>
    </w:p>
    <w:p w14:paraId="5C89BE48" w14:textId="77777777" w:rsidR="00B34D61" w:rsidRDefault="0033055B">
      <w:pPr>
        <w:pStyle w:val="ProductList-SubClauseHeading"/>
        <w:outlineLvl w:val="5"/>
      </w:pPr>
      <w:r>
        <w:t>3.3.2 Uso del software de servidor</w:t>
      </w:r>
    </w:p>
    <w:p w14:paraId="2B55B084" w14:textId="77777777" w:rsidR="00B34D61" w:rsidRDefault="0033055B">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1161820F" w14:textId="77777777" w:rsidR="00B34D61" w:rsidRDefault="00B34D61">
      <w:pPr>
        <w:pStyle w:val="ProductList-BodyIndented"/>
      </w:pPr>
    </w:p>
    <w:p w14:paraId="64C74593" w14:textId="77777777" w:rsidR="00B34D61" w:rsidRDefault="0033055B">
      <w:pPr>
        <w:pStyle w:val="ProductList-SubClauseHeading"/>
        <w:outlineLvl w:val="5"/>
      </w:pPr>
      <w:r>
        <w:t>3.3.3 Conector de Windows Server 2019 Essentials</w:t>
      </w:r>
    </w:p>
    <w:p w14:paraId="4BC50739" w14:textId="77777777" w:rsidR="00B34D61" w:rsidRDefault="0033055B">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60B2E1FB" w14:textId="77777777" w:rsidR="00B34D61" w:rsidRDefault="00B34D61">
      <w:pPr>
        <w:pStyle w:val="ProductList-BodyIndented"/>
      </w:pPr>
    </w:p>
    <w:p w14:paraId="499456F0" w14:textId="77777777" w:rsidR="00B34D61" w:rsidRDefault="0033055B">
      <w:pPr>
        <w:pStyle w:val="ProductList-SubClauseHeading"/>
        <w:outlineLvl w:val="5"/>
      </w:pPr>
      <w:r>
        <w:t>3.3.4 Acceso a servicios de administración de derechos de Active Directory de Windows Server 2019</w:t>
      </w:r>
    </w:p>
    <w:p w14:paraId="5AD81F96" w14:textId="77777777" w:rsidR="00B34D61" w:rsidRDefault="0033055B">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304094A3" w14:textId="77777777" w:rsidR="00B34D61" w:rsidRDefault="00B34D61">
      <w:pPr>
        <w:pStyle w:val="ProductList-BodyIndented"/>
      </w:pPr>
    </w:p>
    <w:p w14:paraId="3892EE35" w14:textId="77777777" w:rsidR="00B34D61" w:rsidRDefault="0033055B">
      <w:pPr>
        <w:pStyle w:val="ProductList-ClauseHeading"/>
        <w:outlineLvl w:val="4"/>
      </w:pPr>
      <w:r>
        <w:t>3.4 Contenedores de Windows Server sin aislamiento de Hyper-V con Windows Server 2019 Standard y Datacenter</w:t>
      </w:r>
    </w:p>
    <w:p w14:paraId="77C93B8C" w14:textId="77777777" w:rsidR="00B34D61" w:rsidRDefault="0033055B">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DFE50F5" w14:textId="77777777" w:rsidR="00B34D61" w:rsidRDefault="00B34D61">
      <w:pPr>
        <w:pStyle w:val="ProductList-Body"/>
      </w:pPr>
    </w:p>
    <w:p w14:paraId="2074C4D0" w14:textId="77777777" w:rsidR="00B34D61" w:rsidRDefault="0033055B">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B34D61" w14:paraId="4422A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AF1224" w14:textId="77777777" w:rsidR="00B34D61" w:rsidRDefault="0033055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957B9DB" w14:textId="77777777" w:rsidR="00B34D61" w:rsidRDefault="0033055B">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6581EB09" w14:textId="77777777" w:rsidR="00B34D61" w:rsidRDefault="00B34D61">
            <w:pPr>
              <w:pStyle w:val="ProductList-TableBody"/>
            </w:pPr>
          </w:p>
        </w:tc>
      </w:tr>
    </w:tbl>
    <w:p w14:paraId="00A1C770" w14:textId="77777777" w:rsidR="00B34D61" w:rsidRDefault="0033055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B34D61" w14:paraId="400D3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96CCA62" w14:textId="77777777" w:rsidR="00B34D61" w:rsidRDefault="003305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D9D025F" w14:textId="77777777" w:rsidR="00B34D61" w:rsidRDefault="003305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70C39D" w14:textId="77777777" w:rsidR="00B34D61" w:rsidRDefault="0033055B">
            <w:pPr>
              <w:pStyle w:val="ProductList-TableBody"/>
            </w:pPr>
            <w:r>
              <w:rPr>
                <w:color w:val="404040"/>
              </w:rPr>
              <w:t>Derechos de Conmutación por Error: N/D</w:t>
            </w:r>
          </w:p>
        </w:tc>
      </w:tr>
      <w:tr w:rsidR="00B34D61" w14:paraId="7112823A" w14:textId="77777777">
        <w:tc>
          <w:tcPr>
            <w:tcW w:w="4040" w:type="dxa"/>
            <w:tcBorders>
              <w:top w:val="single" w:sz="4" w:space="0" w:color="000000"/>
              <w:left w:val="single" w:sz="4" w:space="0" w:color="000000"/>
              <w:bottom w:val="single" w:sz="4" w:space="0" w:color="000000"/>
              <w:right w:val="single" w:sz="4" w:space="0" w:color="000000"/>
            </w:tcBorders>
          </w:tcPr>
          <w:p w14:paraId="559E4420" w14:textId="77777777" w:rsidR="00B34D61" w:rsidRDefault="003305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33A85AE4"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5">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6">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7">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B39972" w14:textId="77777777" w:rsidR="00B34D61" w:rsidRDefault="0033055B">
            <w:pPr>
              <w:pStyle w:val="ProductList-TableBody"/>
            </w:pPr>
            <w:r>
              <w:rPr>
                <w:color w:val="404040"/>
              </w:rPr>
              <w:t>Derechos de uso móvil: N/D</w:t>
            </w:r>
          </w:p>
        </w:tc>
      </w:tr>
      <w:tr w:rsidR="00B34D61" w14:paraId="5F9B0190" w14:textId="77777777">
        <w:tc>
          <w:tcPr>
            <w:tcW w:w="4040" w:type="dxa"/>
            <w:tcBorders>
              <w:top w:val="single" w:sz="4" w:space="0" w:color="000000"/>
              <w:left w:val="single" w:sz="4" w:space="0" w:color="000000"/>
              <w:bottom w:val="single" w:sz="4" w:space="0" w:color="000000"/>
              <w:right w:val="single" w:sz="4" w:space="0" w:color="000000"/>
            </w:tcBorders>
          </w:tcPr>
          <w:p w14:paraId="6E1AE6C6" w14:textId="77777777" w:rsidR="00B34D61" w:rsidRDefault="003305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1435F0" w14:textId="77777777" w:rsidR="00B34D61" w:rsidRDefault="003305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660357" w14:textId="77777777" w:rsidR="00B34D61" w:rsidRDefault="00B34D61">
            <w:pPr>
              <w:pStyle w:val="ProductList-TableBody"/>
            </w:pPr>
          </w:p>
        </w:tc>
      </w:tr>
    </w:tbl>
    <w:p w14:paraId="5897CCCC" w14:textId="77777777" w:rsidR="00B34D61" w:rsidRDefault="00B34D61">
      <w:pPr>
        <w:pStyle w:val="ProductList-ClauseHeading"/>
        <w:outlineLvl w:val="4"/>
      </w:pPr>
    </w:p>
    <w:p w14:paraId="5298A5FE" w14:textId="77777777" w:rsidR="00B34D61" w:rsidRDefault="0033055B">
      <w:pPr>
        <w:pStyle w:val="ProductList-ClauseHeading"/>
        <w:outlineLvl w:val="4"/>
      </w:pPr>
      <w:r>
        <w:t>4.1 Ventaja Híbrida de Microsoft Azure para Windows Server</w:t>
      </w:r>
    </w:p>
    <w:p w14:paraId="4524F317" w14:textId="77777777" w:rsidR="00B34D61" w:rsidRDefault="0033055B">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358E8FD3" w14:textId="77777777" w:rsidR="00B34D61" w:rsidRDefault="00B34D61">
      <w:pPr>
        <w:pStyle w:val="ProductList-Body"/>
      </w:pPr>
    </w:p>
    <w:p w14:paraId="39305CA8" w14:textId="77777777" w:rsidR="00B34D61" w:rsidRDefault="0033055B">
      <w:pPr>
        <w:pStyle w:val="ProductList-ClauseHeading"/>
        <w:outlineLvl w:val="4"/>
      </w:pPr>
      <w:r>
        <w:t>4.2 Lanzamientos del Canal Semianual.</w:t>
      </w:r>
    </w:p>
    <w:p w14:paraId="0F5F6C0E" w14:textId="77777777" w:rsidR="00B34D61" w:rsidRDefault="0033055B">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5AC11273" w14:textId="77777777" w:rsidR="00B34D61" w:rsidRDefault="00B34D61">
      <w:pPr>
        <w:pStyle w:val="ProductList-ClauseHeading"/>
        <w:outlineLvl w:val="4"/>
      </w:pPr>
    </w:p>
    <w:p w14:paraId="3BEDBCEA" w14:textId="77777777" w:rsidR="00B34D61" w:rsidRDefault="0033055B">
      <w:pPr>
        <w:pStyle w:val="ProductList-ClauseHeading"/>
        <w:outlineLvl w:val="4"/>
      </w:pPr>
      <w:r>
        <w:t>4.3 Derechos Ampliados de CAL de Usuario y SL de Usuario para Servicios de Escritorio Remoto ("RDS")</w:t>
      </w:r>
    </w:p>
    <w:p w14:paraId="2A752F81" w14:textId="77777777" w:rsidR="00B34D61" w:rsidRDefault="0033055B">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6CAC412D" w14:textId="77777777" w:rsidR="00B34D61" w:rsidRDefault="00B34D61">
      <w:pPr>
        <w:pStyle w:val="ProductList-Body"/>
      </w:pPr>
    </w:p>
    <w:p w14:paraId="274D48F8" w14:textId="77777777" w:rsidR="00B34D61" w:rsidRDefault="0033055B">
      <w:pPr>
        <w:pStyle w:val="ProductList-ClauseHeading"/>
        <w:outlineLvl w:val="4"/>
      </w:pPr>
      <w:r>
        <w:t>4.4 Extended Security Updates:</w:t>
      </w:r>
    </w:p>
    <w:p w14:paraId="5AF5220A" w14:textId="77777777" w:rsidR="00B34D61" w:rsidRDefault="0033055B">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0927D292" w14:textId="77777777" w:rsidR="00B34D61" w:rsidRDefault="00B34D61">
      <w:pPr>
        <w:pStyle w:val="ProductList-Body"/>
      </w:pPr>
    </w:p>
    <w:p w14:paraId="57C5E4F5" w14:textId="77777777" w:rsidR="00B34D61" w:rsidRDefault="0033055B">
      <w:pPr>
        <w:pStyle w:val="ProductList-ClauseHeading"/>
        <w:outlineLvl w:val="4"/>
      </w:pPr>
      <w:r>
        <w:t>4.5 Windows Virtual Desktop para Windows Server</w:t>
      </w:r>
    </w:p>
    <w:p w14:paraId="5DED7480" w14:textId="77777777" w:rsidR="00B34D61" w:rsidRDefault="0033055B">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799B491C"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11EE6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0A59D"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030C1EE8" w14:textId="77777777" w:rsidR="00B34D61" w:rsidRDefault="00B34D61">
      <w:pPr>
        <w:pStyle w:val="ProductList-Body"/>
      </w:pPr>
    </w:p>
    <w:p w14:paraId="4CD69FDD" w14:textId="77777777" w:rsidR="00B34D61" w:rsidRDefault="00B34D61">
      <w:pPr>
        <w:sectPr w:rsidR="00B34D61">
          <w:headerReference w:type="default" r:id="rId108"/>
          <w:footerReference w:type="default" r:id="rId109"/>
          <w:type w:val="continuous"/>
          <w:pgSz w:w="12240" w:h="15840" w:code="1"/>
          <w:pgMar w:top="1170" w:right="720" w:bottom="720" w:left="720" w:header="432" w:footer="288" w:gutter="0"/>
          <w:cols w:space="360"/>
        </w:sectPr>
      </w:pPr>
    </w:p>
    <w:p w14:paraId="60BFCE74" w14:textId="77777777" w:rsidR="00B34D61" w:rsidRDefault="0033055B">
      <w:pPr>
        <w:pStyle w:val="ProductList-SectionHeading"/>
        <w:pageBreakBefore/>
        <w:outlineLvl w:val="0"/>
      </w:pPr>
      <w:bookmarkStart w:id="211" w:name="_Sec548"/>
      <w:bookmarkEnd w:id="33"/>
      <w:r>
        <w:t>Servicios Online</w:t>
      </w:r>
      <w:r>
        <w:fldChar w:fldCharType="begin"/>
      </w:r>
      <w:r>
        <w:instrText xml:space="preserve"> TC "</w:instrText>
      </w:r>
      <w:bookmarkStart w:id="212" w:name="_Toc44059791"/>
      <w:r>
        <w:instrText>Servicios Online</w:instrText>
      </w:r>
      <w:bookmarkEnd w:id="212"/>
      <w:r>
        <w:instrText>" \l 1</w:instrText>
      </w:r>
      <w:r>
        <w:fldChar w:fldCharType="end"/>
      </w:r>
    </w:p>
    <w:p w14:paraId="39602AEE" w14:textId="77777777" w:rsidR="00B34D61" w:rsidRDefault="0033055B">
      <w:pPr>
        <w:pStyle w:val="ProductList-Body"/>
      </w:pPr>
      <w:r>
        <w:t xml:space="preserve">La compra y el uso de Microsoft Online Services por parte del Cliente se rigen por los Términos de los Productos y los Términos de Microsoft Online Services (OST) que se encuentran en </w:t>
      </w:r>
      <w:hyperlink r:id="rId110">
        <w:r>
          <w:rPr>
            <w:color w:val="00467F"/>
            <w:u w:val="single"/>
          </w:rPr>
          <w:t>http://go.microsoft.com/?linkid=9840733</w:t>
        </w:r>
      </w:hyperlink>
      <w:r>
        <w:t xml:space="preserve"> y se integran en este documento por referencia.</w:t>
      </w:r>
    </w:p>
    <w:p w14:paraId="395BD0CA" w14:textId="77777777" w:rsidR="00B34D61" w:rsidRDefault="0033055B">
      <w:pPr>
        <w:pStyle w:val="ProductList-Offering1Heading"/>
        <w:outlineLvl w:val="1"/>
      </w:pPr>
      <w:bookmarkStart w:id="213" w:name="_Sec620"/>
      <w:r>
        <w:t>Disponibilidad Regional de Servicios Online</w:t>
      </w:r>
      <w:bookmarkEnd w:id="213"/>
      <w:r>
        <w:fldChar w:fldCharType="begin"/>
      </w:r>
      <w:r>
        <w:instrText xml:space="preserve"> TC "</w:instrText>
      </w:r>
      <w:bookmarkStart w:id="214" w:name="_Toc44059792"/>
      <w:r>
        <w:instrText>Disponibilidad Regional de Servicios Online</w:instrText>
      </w:r>
      <w:bookmarkEnd w:id="214"/>
      <w:r>
        <w:instrText>" \l 2</w:instrText>
      </w:r>
      <w:r>
        <w:fldChar w:fldCharType="end"/>
      </w:r>
    </w:p>
    <w:p w14:paraId="1265B78B" w14:textId="77777777" w:rsidR="00B34D61" w:rsidRDefault="0033055B">
      <w:pPr>
        <w:pStyle w:val="ProductList-Body"/>
      </w:pPr>
      <w:r>
        <w:t xml:space="preserve">Visite </w:t>
      </w:r>
      <w:hyperlink r:id="rId111" w:anchor="international">
        <w:r>
          <w:rPr>
            <w:color w:val="00467F"/>
            <w:u w:val="single"/>
          </w:rPr>
          <w:t>http://www.microsoft.com/online/faq.aspx#international</w:t>
        </w:r>
      </w:hyperlink>
      <w:r>
        <w:t xml:space="preserve"> para ver una lista de países y regiones en que están disponibles los Servicios en Línea.</w:t>
      </w:r>
    </w:p>
    <w:p w14:paraId="633F0106" w14:textId="77777777" w:rsidR="00B34D61" w:rsidRDefault="0033055B">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44059793"/>
      <w:r>
        <w:instrText>Reglas de Compra de Servicios en Línea</w:instrText>
      </w:r>
      <w:bookmarkEnd w:id="216"/>
      <w:r>
        <w:instrText>" \l 2</w:instrText>
      </w:r>
      <w:r>
        <w:fldChar w:fldCharType="end"/>
      </w:r>
    </w:p>
    <w:p w14:paraId="03171F7F" w14:textId="77777777" w:rsidR="00B34D61" w:rsidRDefault="0033055B">
      <w:pPr>
        <w:pStyle w:val="ProductList-Body"/>
      </w:pPr>
      <w:r>
        <w:t>Las siguientes reglas de compra se aplican a los Servicios en Línea que adquiera:</w:t>
      </w:r>
    </w:p>
    <w:p w14:paraId="291FF639" w14:textId="77777777" w:rsidR="00B34D61" w:rsidRDefault="0033055B" w:rsidP="0033055B">
      <w:pPr>
        <w:pStyle w:val="ProductList-Bullet"/>
        <w:numPr>
          <w:ilvl w:val="0"/>
          <w:numId w:val="32"/>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4A35AD32" w14:textId="77777777" w:rsidR="00B34D61" w:rsidRDefault="0033055B" w:rsidP="0033055B">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08422265" w14:textId="77777777" w:rsidR="00B34D61" w:rsidRDefault="0033055B" w:rsidP="0033055B">
      <w:pPr>
        <w:pStyle w:val="ProductList-Bullet"/>
        <w:numPr>
          <w:ilvl w:val="0"/>
          <w:numId w:val="32"/>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6C2E3E40" w14:textId="77777777" w:rsidR="00B34D61" w:rsidRDefault="0033055B" w:rsidP="0033055B">
      <w:pPr>
        <w:pStyle w:val="ProductList-Bullet"/>
        <w:numPr>
          <w:ilvl w:val="0"/>
          <w:numId w:val="32"/>
        </w:numPr>
      </w:pPr>
      <w:r>
        <w:t>Los términos de Microsoft Azure se proporcionan en la Entrada de Artículo de Microsoft Azure.</w:t>
      </w:r>
    </w:p>
    <w:p w14:paraId="45171AFB" w14:textId="77777777" w:rsidR="00B34D61" w:rsidRDefault="0033055B" w:rsidP="0033055B">
      <w:pPr>
        <w:pStyle w:val="ProductList-Bullet"/>
        <w:numPr>
          <w:ilvl w:val="0"/>
          <w:numId w:val="32"/>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2272E13B" w14:textId="77777777" w:rsidR="00B34D61" w:rsidRDefault="0033055B" w:rsidP="0033055B">
      <w:pPr>
        <w:pStyle w:val="ProductList-Bullet"/>
        <w:numPr>
          <w:ilvl w:val="0"/>
          <w:numId w:val="32"/>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2C376A4E" w14:textId="77777777" w:rsidR="00B34D61" w:rsidRDefault="0033055B">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44059794"/>
      <w:r>
        <w:instrText>Renovación de los Servicios en Línea</w:instrText>
      </w:r>
      <w:bookmarkEnd w:id="218"/>
      <w:r>
        <w:instrText>" \l 2</w:instrText>
      </w:r>
      <w:r>
        <w:fldChar w:fldCharType="end"/>
      </w:r>
    </w:p>
    <w:p w14:paraId="64F5EBF4" w14:textId="77777777" w:rsidR="00B34D61" w:rsidRDefault="0033055B">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4969E3A1"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2366E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E7838"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3E1099EB" w14:textId="77777777" w:rsidR="00B34D61" w:rsidRDefault="00B34D61">
      <w:pPr>
        <w:pStyle w:val="ProductList-Body"/>
      </w:pPr>
    </w:p>
    <w:p w14:paraId="1DEDA4A4" w14:textId="77777777" w:rsidR="00B34D61" w:rsidRDefault="0033055B">
      <w:pPr>
        <w:pStyle w:val="ProductList-OfferingGroupHeading"/>
        <w:outlineLvl w:val="1"/>
      </w:pPr>
      <w:bookmarkStart w:id="219" w:name="_Sec624"/>
      <w:r>
        <w:t>Servicios de Microsoft Azure</w:t>
      </w:r>
      <w:bookmarkEnd w:id="219"/>
      <w:r>
        <w:fldChar w:fldCharType="begin"/>
      </w:r>
      <w:r>
        <w:instrText xml:space="preserve"> TC "</w:instrText>
      </w:r>
      <w:bookmarkStart w:id="220" w:name="_Toc44059795"/>
      <w:r>
        <w:instrText>Servicios de Microsoft Azure</w:instrText>
      </w:r>
      <w:bookmarkEnd w:id="220"/>
      <w:r>
        <w:instrText>" \l 2</w:instrText>
      </w:r>
      <w:r>
        <w:fldChar w:fldCharType="end"/>
      </w:r>
    </w:p>
    <w:p w14:paraId="40D1DA01" w14:textId="77777777" w:rsidR="00B34D61" w:rsidRDefault="0033055B">
      <w:pPr>
        <w:pStyle w:val="ProductList-ClauseHeading"/>
        <w:outlineLvl w:val="2"/>
      </w:pPr>
      <w:r>
        <w:t>1. Definiciones</w:t>
      </w:r>
    </w:p>
    <w:p w14:paraId="4DA53B91" w14:textId="77777777" w:rsidR="00B34D61" w:rsidRDefault="0033055B">
      <w:pPr>
        <w:pStyle w:val="ProductList-Body"/>
      </w:pPr>
      <w:r>
        <w:rPr>
          <w:b/>
          <w:color w:val="00188F"/>
        </w:rPr>
        <w:t xml:space="preserve">Prepago Anual Asignado </w:t>
      </w:r>
      <w:r>
        <w:t>hace referencia, si el Cliente elige la facturación anual, a la parte del prepago de Azure</w:t>
      </w:r>
      <w:r>
        <w:fldChar w:fldCharType="begin"/>
      </w:r>
      <w:r>
        <w:instrText xml:space="preserve"> XE "prepago de Azure" </w:instrText>
      </w:r>
      <w:r>
        <w:fldChar w:fldCharType="end"/>
      </w:r>
      <w:r>
        <w:t xml:space="preserve"> asignada anualmente durante el periodo de Inscripción.</w:t>
      </w:r>
    </w:p>
    <w:p w14:paraId="56EB1665" w14:textId="77777777" w:rsidR="00B34D61" w:rsidRDefault="0033055B">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13C7100A" w14:textId="77777777" w:rsidR="00B34D61" w:rsidRDefault="0033055B">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6BEFFF6" w14:textId="77777777" w:rsidR="00B34D61" w:rsidRDefault="0033055B">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Online.</w:t>
      </w:r>
    </w:p>
    <w:p w14:paraId="786E6046" w14:textId="77777777" w:rsidR="00B34D61" w:rsidRDefault="0033055B">
      <w:pPr>
        <w:pStyle w:val="ProductList-Body"/>
      </w:pPr>
      <w:r>
        <w:t>El</w:t>
      </w:r>
      <w:r>
        <w:rPr>
          <w:b/>
          <w:color w:val="00188F"/>
        </w:rPr>
        <w:t>prepago de Azure</w:t>
      </w:r>
      <w:r>
        <w:t xml:space="preserve"> es el importe monetario total que un cliente se compromete a abonar durante el período de suscripción por el uso de los Servicios de Microsoft Azure elegibles.</w:t>
      </w:r>
    </w:p>
    <w:p w14:paraId="3D704A73" w14:textId="77777777" w:rsidR="00B34D61" w:rsidRDefault="00B34D61">
      <w:pPr>
        <w:pStyle w:val="ProductList-Body"/>
      </w:pPr>
    </w:p>
    <w:p w14:paraId="17E502B5" w14:textId="77777777" w:rsidR="00B34D61" w:rsidRDefault="0033055B">
      <w:pPr>
        <w:pStyle w:val="ProductList-ClauseHeading"/>
        <w:outlineLvl w:val="2"/>
      </w:pPr>
      <w:r>
        <w:t>2. Período de Suscripción</w:t>
      </w:r>
    </w:p>
    <w:p w14:paraId="47A5A6EE" w14:textId="77777777" w:rsidR="00B34D61" w:rsidRDefault="0033055B">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3901D5BF" w14:textId="77777777" w:rsidR="00B34D61" w:rsidRDefault="00B34D61">
      <w:pPr>
        <w:pStyle w:val="ProductList-Body"/>
      </w:pPr>
    </w:p>
    <w:p w14:paraId="1671DFB3" w14:textId="77777777" w:rsidR="00B34D61" w:rsidRDefault="0033055B">
      <w:pPr>
        <w:pStyle w:val="ProductList-ClauseHeading"/>
        <w:outlineLvl w:val="2"/>
      </w:pPr>
      <w:r>
        <w:t>3. Servicios de adquisición</w:t>
      </w:r>
    </w:p>
    <w:p w14:paraId="299F8B4E" w14:textId="77777777" w:rsidR="00B34D61" w:rsidRDefault="0033055B">
      <w:pPr>
        <w:pStyle w:val="ProductList-Body"/>
      </w:pPr>
      <w:r>
        <w:t>Los Servicios de Microsoft Azure se pueden adquirir en una de las siguientes formas o mediante una combinación de estas:</w:t>
      </w:r>
    </w:p>
    <w:p w14:paraId="68AFE86E" w14:textId="77777777" w:rsidR="00B34D61" w:rsidRDefault="0033055B" w:rsidP="0033055B">
      <w:pPr>
        <w:pStyle w:val="ProductList-Bullet"/>
        <w:numPr>
          <w:ilvl w:val="0"/>
          <w:numId w:val="33"/>
        </w:numPr>
      </w:pPr>
      <w:r>
        <w:rPr>
          <w:b/>
        </w:rPr>
        <w:t>Prepago de Azure</w:t>
      </w:r>
      <w:r>
        <w:t>: El Cliente tendrá acceso a su prepago de Azure completo durante el período de vigencia de su Inscripción si el Cliente acepta que se le facture por el monto total inicial (la “Opción Completamente Prepagada”). Como alternativa, si el Cliente elige que se le facture anualmente según su prepago de Azure, el Cliente tendrá acceso a un Compromiso Anual Asignado cada año de la Inscripción (la “Opción Anual Prepagada”). Bajo la Opción Completamente Prepagada, cualquier prepago de Azure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prepago de Azure o reducir su Compromiso Anual Asignado para cualquier aniversario de Inscripción futuro. El revendedor del Cliente (si lo hubiera) debe procesar las reducciones con Microsoft antes del siguiente aniversario.</w:t>
      </w:r>
    </w:p>
    <w:p w14:paraId="3F74AD89" w14:textId="77777777" w:rsidR="00B34D61" w:rsidRDefault="0033055B" w:rsidP="0033055B">
      <w:pPr>
        <w:pStyle w:val="ProductList-Bullet"/>
        <w:numPr>
          <w:ilvl w:val="0"/>
          <w:numId w:val="33"/>
        </w:numPr>
      </w:pPr>
      <w:r>
        <w:rPr>
          <w:b/>
          <w:color w:val="00188F"/>
        </w:rPr>
        <w:t>Consumo</w:t>
      </w:r>
      <w:r>
        <w:t xml:space="preserve">: El pago del Cliente se basa en la cantidad de Servicios de Microsoft Azure consumidos en un período de facturación. Determinadas características de los Servicios de Microsoft Azure solo están disponibles para la compra según el consumo. </w:t>
      </w:r>
    </w:p>
    <w:p w14:paraId="7A3237FC" w14:textId="77777777" w:rsidR="00B34D61" w:rsidRDefault="0033055B" w:rsidP="0033055B">
      <w:pPr>
        <w:pStyle w:val="ProductList-Bullet"/>
        <w:numPr>
          <w:ilvl w:val="0"/>
          <w:numId w:val="33"/>
        </w:numPr>
      </w:pPr>
      <w:r>
        <w:rPr>
          <w:b/>
          <w:color w:val="00188F"/>
        </w:rPr>
        <w:t>Plan de Servicios de Microsoft Azure</w:t>
      </w:r>
      <w:r>
        <w:t>: El Cliente puede suscribirse a un Servicio de Microsoft Azure como Plan de Servicios de Microsoft Azure.</w:t>
      </w:r>
    </w:p>
    <w:p w14:paraId="739AA8DE" w14:textId="77777777" w:rsidR="00B34D61" w:rsidRDefault="0033055B" w:rsidP="0033055B">
      <w:pPr>
        <w:pStyle w:val="ProductList-Bullet"/>
        <w:numPr>
          <w:ilvl w:val="0"/>
          <w:numId w:val="33"/>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prepago de Azure. </w:t>
      </w:r>
    </w:p>
    <w:p w14:paraId="0F4D4343" w14:textId="77777777" w:rsidR="00B34D61" w:rsidRDefault="0033055B" w:rsidP="0033055B">
      <w:pPr>
        <w:pStyle w:val="ProductList-Bullet"/>
        <w:numPr>
          <w:ilvl w:val="0"/>
          <w:numId w:val="33"/>
        </w:numPr>
      </w:pPr>
      <w:r>
        <w:rPr>
          <w:b/>
          <w:color w:val="00188F"/>
        </w:rPr>
        <w:t>Reservas de Azure</w:t>
      </w:r>
      <w:r>
        <w:t>: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221A297F" w14:textId="77777777" w:rsidR="00B34D61" w:rsidRDefault="0033055B" w:rsidP="0033055B">
      <w:pPr>
        <w:pStyle w:val="ProductList-Bullet"/>
        <w:numPr>
          <w:ilvl w:val="0"/>
          <w:numId w:val="33"/>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60B6C3E7" w14:textId="77777777" w:rsidR="00B34D61" w:rsidRDefault="00B34D61">
      <w:pPr>
        <w:pStyle w:val="ProductList-Body"/>
      </w:pPr>
    </w:p>
    <w:p w14:paraId="5E865BCB" w14:textId="77777777" w:rsidR="00B34D61" w:rsidRDefault="0033055B">
      <w:pPr>
        <w:pStyle w:val="ProductList-ClauseHeading"/>
        <w:outlineLvl w:val="2"/>
      </w:pPr>
      <w:r>
        <w:t>4. Precios</w:t>
      </w:r>
    </w:p>
    <w:p w14:paraId="637C63A5" w14:textId="77777777" w:rsidR="00B34D61" w:rsidRDefault="0033055B">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3607962C" w14:textId="77777777" w:rsidR="00B34D61" w:rsidRDefault="00B34D61">
      <w:pPr>
        <w:pStyle w:val="ProductList-Body"/>
      </w:pPr>
    </w:p>
    <w:p w14:paraId="5C18D8AB" w14:textId="77777777" w:rsidR="00B34D61" w:rsidRDefault="0033055B">
      <w:pPr>
        <w:pStyle w:val="ProductList-ClauseHeading"/>
        <w:outlineLvl w:val="2"/>
      </w:pPr>
      <w:r>
        <w:t>5. Pago y precios</w:t>
      </w:r>
    </w:p>
    <w:p w14:paraId="403D0B49" w14:textId="77777777" w:rsidR="00B34D61" w:rsidRDefault="0033055B" w:rsidP="0033055B">
      <w:pPr>
        <w:pStyle w:val="ProductList-Bullet"/>
        <w:numPr>
          <w:ilvl w:val="0"/>
          <w:numId w:val="34"/>
        </w:numPr>
      </w:pPr>
      <w:r>
        <w:rPr>
          <w:b/>
          <w:color w:val="00188F"/>
        </w:rPr>
        <w:t>Uso del prepago de Azure</w:t>
      </w:r>
      <w:r>
        <w:t>: Cada mes, Microsoft restará del prepago de Azure del Cliente (o el Compromiso Anual Asignado, si corresponde), el valor monetario del uso que realice el Cliente de los Servicios de Microsoft Azure elegibles. Una vez que se haya terminado el saldo del prepago de Azure (o el Compromiso Anual Asignado, si procede) del Cliente, cualquier uso adicional se facturará según las Tasas de Consumo (como se describe a continuación).</w:t>
      </w:r>
    </w:p>
    <w:p w14:paraId="00E6D055" w14:textId="77777777" w:rsidR="00B34D61" w:rsidRDefault="0033055B" w:rsidP="0033055B">
      <w:pPr>
        <w:pStyle w:val="ProductList-Bullet"/>
        <w:numPr>
          <w:ilvl w:val="0"/>
          <w:numId w:val="34"/>
        </w:numPr>
      </w:pPr>
      <w:r>
        <w:rPr>
          <w:b/>
          <w:color w:val="00188F"/>
        </w:rPr>
        <w:t>Facturación del prepago de Azure:</w:t>
      </w:r>
      <w:r>
        <w:t xml:space="preserve"> Si el Cliente elige la Opción Completamente Prepagada, el prepago de Azure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31D2F411" w14:textId="77777777" w:rsidR="00B34D61" w:rsidRDefault="0033055B" w:rsidP="0033055B">
      <w:pPr>
        <w:pStyle w:val="ProductList-Bullet"/>
        <w:numPr>
          <w:ilvl w:val="0"/>
          <w:numId w:val="34"/>
        </w:numPr>
      </w:pPr>
      <w:r>
        <w:rPr>
          <w:b/>
          <w:color w:val="00188F"/>
        </w:rPr>
        <w:t>Facturación del prepago de Azure Excedente</w:t>
      </w:r>
      <w:r>
        <w:t xml:space="preserve">: Si el uso del Cliente es mayor que su prepago de Azure bajo la Opción Completamente Prepagada o su Compromiso Anual Asignado bajo la Opción Anual Prepagada, dicho exceso se facturará al Cliente (o a su revendedor) según las Tasas de Consumo al final de cada mes de Inscripción. </w:t>
      </w:r>
    </w:p>
    <w:p w14:paraId="04EA09F2" w14:textId="77777777" w:rsidR="00B34D61" w:rsidRDefault="0033055B" w:rsidP="0033055B">
      <w:pPr>
        <w:pStyle w:val="ProductList-Bullet"/>
        <w:numPr>
          <w:ilvl w:val="0"/>
          <w:numId w:val="34"/>
        </w:numPr>
      </w:pPr>
      <w:r>
        <w:rPr>
          <w:b/>
          <w:color w:val="00188F"/>
        </w:rPr>
        <w:t>Facturación de Consumo</w:t>
      </w:r>
      <w:r>
        <w:t xml:space="preserve">: Si el Cliente ha prestado Servicios de Microsoft Azure sin un prepago de Azure,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 </w:t>
      </w:r>
    </w:p>
    <w:p w14:paraId="218C38C2" w14:textId="77777777" w:rsidR="00B34D61" w:rsidRDefault="0033055B" w:rsidP="0033055B">
      <w:pPr>
        <w:pStyle w:val="ProductList-Bullet"/>
        <w:numPr>
          <w:ilvl w:val="0"/>
          <w:numId w:val="34"/>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prepago de Azure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prepago de Azure del Cliente se podrá aplicar a tal uso. </w:t>
      </w:r>
    </w:p>
    <w:p w14:paraId="1B6A3046" w14:textId="77777777" w:rsidR="00B34D61" w:rsidRDefault="0033055B" w:rsidP="0033055B">
      <w:pPr>
        <w:pStyle w:val="ProductList-Bullet"/>
        <w:numPr>
          <w:ilvl w:val="0"/>
          <w:numId w:val="34"/>
        </w:numPr>
      </w:pPr>
      <w:r>
        <w:rPr>
          <w:b/>
          <w:color w:val="00188F"/>
        </w:rPr>
        <w:t>Reservas de Azure</w:t>
      </w:r>
      <w:r>
        <w:t xml:space="preserve">: La adquisición de las Reservas de Azure se deducirán automáticamente de cualquier prepago de Azure disponible. Si el Cliente ha utilizado todo su prepago de Azure o si el costo de las Reservas de Azure excede el saldo del prepago de Azure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53CABBB1" w14:textId="77777777" w:rsidR="00B34D61" w:rsidRDefault="00B34D61">
      <w:pPr>
        <w:pStyle w:val="ProductList-Body"/>
      </w:pPr>
    </w:p>
    <w:p w14:paraId="238F57B9" w14:textId="77777777" w:rsidR="00B34D61" w:rsidRDefault="0033055B">
      <w:pPr>
        <w:pStyle w:val="ProductList-ClauseHeading"/>
        <w:outlineLvl w:val="2"/>
      </w:pPr>
      <w:r>
        <w:t>6. Opciones de Reservas de Azure</w:t>
      </w:r>
    </w:p>
    <w:p w14:paraId="4D250AE7" w14:textId="77777777" w:rsidR="00B34D61" w:rsidRDefault="0033055B">
      <w:pPr>
        <w:pStyle w:val="ProductList-Body"/>
      </w:pPr>
      <w:r>
        <w:t>Se aplican las siguientes opciones a las Reservas de Azure que el Cliente ha adquirido.</w:t>
      </w:r>
    </w:p>
    <w:p w14:paraId="212030B0" w14:textId="77777777" w:rsidR="00B34D61" w:rsidRDefault="0033055B" w:rsidP="0033055B">
      <w:pPr>
        <w:pStyle w:val="ProductList-Bullet"/>
        <w:numPr>
          <w:ilvl w:val="0"/>
          <w:numId w:val="35"/>
        </w:numPr>
      </w:pPr>
      <w:r>
        <w:rPr>
          <w:b/>
          <w:color w:val="00188F"/>
        </w:rPr>
        <w:t>Intercambio</w:t>
      </w:r>
      <w:r>
        <w:t xml:space="preserve">: es una opción que le permite al Cliente aplicar el valor monetario de un período de vigencia restante de Reserva de Azure a la compra de una o más Reservas de Azure nuevas de igual o mayor valor monetario para el mismo servicio. </w:t>
      </w:r>
    </w:p>
    <w:p w14:paraId="6AF89193" w14:textId="77777777" w:rsidR="00B34D61" w:rsidRDefault="0033055B" w:rsidP="0033055B">
      <w:pPr>
        <w:pStyle w:val="ProductList-Bullet"/>
        <w:numPr>
          <w:ilvl w:val="0"/>
          <w:numId w:val="35"/>
        </w:numPr>
      </w:pPr>
      <w:r>
        <w:rPr>
          <w:b/>
          <w:color w:val="00188F"/>
        </w:rPr>
        <w:t>Cancelación</w:t>
      </w:r>
      <w:r>
        <w:t xml:space="preserve">: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 </w:t>
      </w:r>
    </w:p>
    <w:p w14:paraId="5CF592BC" w14:textId="77777777" w:rsidR="00B34D61" w:rsidRDefault="0033055B" w:rsidP="0033055B">
      <w:pPr>
        <w:pStyle w:val="ProductList-Bullet"/>
        <w:numPr>
          <w:ilvl w:val="0"/>
          <w:numId w:val="35"/>
        </w:numPr>
      </w:pPr>
      <w:r>
        <w:rPr>
          <w:b/>
          <w:color w:val="00188F"/>
        </w:rPr>
        <w:t>Cesión</w:t>
      </w:r>
      <w:r>
        <w:t xml:space="preserve">: permite al Cliente aplicar una Reserva de Azure a una sola suscripción (con alcance) de las inscripciones/cuenta (compartida). </w:t>
      </w:r>
    </w:p>
    <w:p w14:paraId="540B2A82" w14:textId="77777777" w:rsidR="00B34D61" w:rsidRDefault="00B34D61">
      <w:pPr>
        <w:pStyle w:val="ProductList-Body"/>
      </w:pPr>
    </w:p>
    <w:p w14:paraId="4B6AB2DD" w14:textId="77777777" w:rsidR="00B34D61" w:rsidRDefault="0033055B">
      <w:pPr>
        <w:pStyle w:val="ProductList-ClauseHeading"/>
        <w:outlineLvl w:val="2"/>
      </w:pPr>
      <w:r>
        <w:t>7. Reservas de cinco años para VM de Azure</w:t>
      </w:r>
    </w:p>
    <w:p w14:paraId="575CA8DE" w14:textId="77777777" w:rsidR="00B34D61" w:rsidRDefault="0033055B">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18C72BA9" w14:textId="77777777" w:rsidR="00B34D61" w:rsidRDefault="00B34D61">
      <w:pPr>
        <w:pStyle w:val="ProductList-Body"/>
      </w:pPr>
    </w:p>
    <w:p w14:paraId="2BE2B229" w14:textId="77777777" w:rsidR="00B34D61" w:rsidRDefault="0033055B">
      <w:pPr>
        <w:pStyle w:val="ProductList-ClauseHeading"/>
        <w:outlineLvl w:val="2"/>
      </w:pPr>
      <w:r>
        <w:t>8. Programas con Licencia Open, Open Value y Open Value Subscription</w:t>
      </w:r>
    </w:p>
    <w:p w14:paraId="32D9987A" w14:textId="77777777" w:rsidR="00B34D61" w:rsidRDefault="0033055B">
      <w:pPr>
        <w:pStyle w:val="ProductList-SubClauseHeading"/>
        <w:outlineLvl w:val="3"/>
      </w:pPr>
      <w:r>
        <w:t>8.1 Definiciones</w:t>
      </w:r>
    </w:p>
    <w:p w14:paraId="60BB4208" w14:textId="77777777" w:rsidR="00B34D61" w:rsidRDefault="0033055B">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0AE11236" w14:textId="77777777" w:rsidR="00B34D61" w:rsidRDefault="0033055B">
      <w:pPr>
        <w:pStyle w:val="ProductList-BodyIndented"/>
      </w:pPr>
      <w:r>
        <w:rPr>
          <w:b/>
          <w:color w:val="00188F"/>
        </w:rPr>
        <w:t>Portal</w:t>
      </w:r>
      <w:r>
        <w:t xml:space="preserve"> es el portal en línea en el que el Cliente administra su Suscripción.</w:t>
      </w:r>
    </w:p>
    <w:p w14:paraId="77846B45" w14:textId="77777777" w:rsidR="00B34D61" w:rsidRDefault="0033055B">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2E14251D" w14:textId="77777777" w:rsidR="00B34D61" w:rsidRDefault="00B34D61">
      <w:pPr>
        <w:pStyle w:val="ProductList-BodyIndented"/>
      </w:pPr>
    </w:p>
    <w:p w14:paraId="55E08481" w14:textId="77777777" w:rsidR="00B34D61" w:rsidRDefault="0033055B">
      <w:pPr>
        <w:pStyle w:val="ProductList-SubClauseHeading"/>
        <w:outlineLvl w:val="3"/>
      </w:pPr>
      <w:r>
        <w:t>8.2 Período de suscripción</w:t>
      </w:r>
    </w:p>
    <w:p w14:paraId="214820D5" w14:textId="77777777" w:rsidR="00B34D61" w:rsidRDefault="0033055B">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6720484B" w14:textId="77777777" w:rsidR="00B34D61" w:rsidRDefault="00B34D61">
      <w:pPr>
        <w:pStyle w:val="ProductList-BodyIndented"/>
      </w:pPr>
    </w:p>
    <w:p w14:paraId="5C8258EF" w14:textId="77777777" w:rsidR="00B34D61" w:rsidRDefault="0033055B">
      <w:pPr>
        <w:pStyle w:val="ProductList-ClauseHeading"/>
        <w:outlineLvl w:val="2"/>
      </w:pPr>
      <w:r>
        <w:t>9. Beneficio Híbrido de Microsoft Azure</w:t>
      </w:r>
    </w:p>
    <w:p w14:paraId="0F9AB40D" w14:textId="77777777" w:rsidR="00B34D61" w:rsidRDefault="0033055B">
      <w:pPr>
        <w:pStyle w:val="ProductList-SubClauseHeading"/>
        <w:outlineLvl w:val="3"/>
      </w:pPr>
      <w:r>
        <w:t>9.1 Beneficio Híbrido de Microsoft Azure para Windows Server</w:t>
      </w:r>
    </w:p>
    <w:p w14:paraId="3CFA076D" w14:textId="77777777" w:rsidR="00B34D61" w:rsidRDefault="0033055B">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13">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5EFBBCFC" w14:textId="77777777" w:rsidR="00B34D61" w:rsidRDefault="00B34D61">
      <w:pPr>
        <w:pStyle w:val="ProductList-BodyIndented"/>
      </w:pPr>
    </w:p>
    <w:p w14:paraId="7A8DE7F6" w14:textId="77777777" w:rsidR="00B34D61" w:rsidRDefault="0033055B">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3108AF18" w14:textId="77777777" w:rsidR="00B34D61" w:rsidRDefault="00B34D61">
      <w:pPr>
        <w:pStyle w:val="ProductList-BodyIndented"/>
      </w:pPr>
    </w:p>
    <w:p w14:paraId="353206C2" w14:textId="77777777" w:rsidR="00B34D61" w:rsidRDefault="0033055B">
      <w:pPr>
        <w:pStyle w:val="ProductList-SubSubClauseHeading"/>
        <w:outlineLvl w:val="4"/>
      </w:pPr>
      <w:r>
        <w:t>9.1.1 Derechos de Uso Especiales para las Licencias de Windows Server Datacenter</w:t>
      </w:r>
    </w:p>
    <w:p w14:paraId="5B3A0E8D" w14:textId="77777777" w:rsidR="00B34D61" w:rsidRDefault="0033055B">
      <w:pPr>
        <w:pStyle w:val="ProductList-BodyIndented2"/>
      </w:pPr>
      <w:r>
        <w:t>Como excepciones a los términos generales que rigen la asignación de licencias y el uso de Windows Server según el Beneficio Híbrido de Azure para Windows Server:</w:t>
      </w:r>
    </w:p>
    <w:p w14:paraId="5D4D1B66" w14:textId="77777777" w:rsidR="00B34D61" w:rsidRDefault="0033055B" w:rsidP="0033055B">
      <w:pPr>
        <w:pStyle w:val="ProductList-Bullet"/>
        <w:numPr>
          <w:ilvl w:val="2"/>
          <w:numId w:val="36"/>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722112A2" w14:textId="77777777" w:rsidR="00B34D61" w:rsidRDefault="0033055B" w:rsidP="0033055B">
      <w:pPr>
        <w:pStyle w:val="ProductList-Bullet"/>
        <w:numPr>
          <w:ilvl w:val="2"/>
          <w:numId w:val="36"/>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79D4D758" w14:textId="77777777" w:rsidR="00B34D61" w:rsidRDefault="00B34D61">
      <w:pPr>
        <w:pStyle w:val="ProductList-BodyIndented2"/>
      </w:pPr>
    </w:p>
    <w:p w14:paraId="75564CF7" w14:textId="77777777" w:rsidR="00B34D61" w:rsidRDefault="0033055B">
      <w:pPr>
        <w:pStyle w:val="ProductList-SubClauseHeading"/>
        <w:outlineLvl w:val="3"/>
      </w:pPr>
      <w:r>
        <w:t>9.2 Beneficio Híbrido de Microsoft Azure para SQL Server</w:t>
      </w:r>
    </w:p>
    <w:p w14:paraId="0AD3A5A2" w14:textId="77777777" w:rsidR="00B34D61" w:rsidRDefault="0033055B">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7485DBBD" w14:textId="77777777" w:rsidR="00B34D61" w:rsidRDefault="00B34D61">
      <w:pPr>
        <w:pStyle w:val="ProductList-BodyIndented"/>
      </w:pPr>
    </w:p>
    <w:tbl>
      <w:tblPr>
        <w:tblStyle w:val="PURTable0"/>
        <w:tblW w:w="0" w:type="dxa"/>
        <w:tblLook w:val="04A0" w:firstRow="1" w:lastRow="0" w:firstColumn="1" w:lastColumn="0" w:noHBand="0" w:noVBand="1"/>
      </w:tblPr>
      <w:tblGrid>
        <w:gridCol w:w="3121"/>
        <w:gridCol w:w="3779"/>
        <w:gridCol w:w="3656"/>
      </w:tblGrid>
      <w:tr w:rsidR="00B34D61" w14:paraId="11B6114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E4BE216" w14:textId="77777777" w:rsidR="00B34D61" w:rsidRDefault="0033055B">
            <w:pPr>
              <w:pStyle w:val="ProductList-TableBody"/>
            </w:pPr>
            <w:r>
              <w:rPr>
                <w:color w:val="FFFFFF"/>
              </w:rPr>
              <w:t>Licencia Cualificada</w:t>
            </w:r>
          </w:p>
        </w:tc>
        <w:tc>
          <w:tcPr>
            <w:tcW w:w="4280" w:type="dxa"/>
            <w:tcBorders>
              <w:bottom w:val="none" w:sz="4" w:space="0" w:color="6E6E6E"/>
            </w:tcBorders>
            <w:shd w:val="clear" w:color="auto" w:fill="0070C0"/>
          </w:tcPr>
          <w:p w14:paraId="502D4CB8" w14:textId="77777777" w:rsidR="00B34D61" w:rsidRDefault="0033055B">
            <w:pPr>
              <w:pStyle w:val="ProductList-TableBody"/>
            </w:pPr>
            <w:r>
              <w:rPr>
                <w:color w:val="FFFFFF"/>
              </w:rPr>
              <w:t>Servicio de Datos de Microsoft Azure</w:t>
            </w:r>
            <w:r>
              <w:rPr>
                <w:vertAlign w:val="superscript"/>
              </w:rPr>
              <w:t>1</w:t>
            </w:r>
          </w:p>
        </w:tc>
        <w:tc>
          <w:tcPr>
            <w:tcW w:w="4160" w:type="dxa"/>
            <w:shd w:val="clear" w:color="auto" w:fill="0070C0"/>
          </w:tcPr>
          <w:p w14:paraId="74E509CE" w14:textId="77777777" w:rsidR="00B34D61" w:rsidRDefault="0033055B">
            <w:pPr>
              <w:pStyle w:val="ProductList-TableBody"/>
            </w:pPr>
            <w:r>
              <w:rPr>
                <w:color w:val="FFFFFF"/>
              </w:rPr>
              <w:t>Proporción de Licencias Cualificadas respecto a vCores de Azure</w:t>
            </w:r>
          </w:p>
        </w:tc>
      </w:tr>
      <w:tr w:rsidR="00B34D61" w14:paraId="5F01BED0" w14:textId="77777777">
        <w:tc>
          <w:tcPr>
            <w:tcW w:w="3540" w:type="dxa"/>
            <w:tcBorders>
              <w:left w:val="single" w:sz="4" w:space="0" w:color="6E6E6E"/>
              <w:bottom w:val="none" w:sz="4" w:space="0" w:color="6E6E6E"/>
              <w:right w:val="single" w:sz="4" w:space="0" w:color="6E6E6E"/>
            </w:tcBorders>
          </w:tcPr>
          <w:p w14:paraId="10C2C5B7" w14:textId="77777777" w:rsidR="00B34D61" w:rsidRDefault="003305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B27B1EF" w14:textId="77777777" w:rsidR="00B34D61" w:rsidRDefault="0033055B">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5CE1D6FE" w14:textId="77777777" w:rsidR="00B34D61" w:rsidRDefault="0033055B">
            <w:pPr>
              <w:pStyle w:val="ProductList-TableBody"/>
            </w:pPr>
            <w:r>
              <w:t>1 Licencia de Core: 4 vCores</w:t>
            </w:r>
          </w:p>
        </w:tc>
      </w:tr>
      <w:tr w:rsidR="00B34D61" w14:paraId="7DD1222D" w14:textId="77777777">
        <w:tc>
          <w:tcPr>
            <w:tcW w:w="3540" w:type="dxa"/>
            <w:tcBorders>
              <w:top w:val="none" w:sz="4" w:space="0" w:color="6E6E6E"/>
              <w:left w:val="single" w:sz="4" w:space="0" w:color="6E6E6E"/>
              <w:bottom w:val="none" w:sz="4" w:space="0" w:color="6E6E6E"/>
            </w:tcBorders>
          </w:tcPr>
          <w:p w14:paraId="61022B05" w14:textId="77777777" w:rsidR="00B34D61" w:rsidRDefault="00B34D61">
            <w:pPr>
              <w:pStyle w:val="ProductList-TableBody"/>
            </w:pPr>
          </w:p>
        </w:tc>
        <w:tc>
          <w:tcPr>
            <w:tcW w:w="4280" w:type="dxa"/>
          </w:tcPr>
          <w:p w14:paraId="2B394984" w14:textId="77777777" w:rsidR="00B34D61" w:rsidRDefault="0033055B">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FC6199B" w14:textId="77777777" w:rsidR="00B34D61" w:rsidRDefault="0033055B">
            <w:pPr>
              <w:pStyle w:val="ProductList-TableBody"/>
            </w:pPr>
            <w:r>
              <w:t>1 Licencia de Core: 1 vCore</w:t>
            </w:r>
          </w:p>
        </w:tc>
      </w:tr>
      <w:tr w:rsidR="00B34D61" w14:paraId="4D3D5D4B" w14:textId="77777777">
        <w:tc>
          <w:tcPr>
            <w:tcW w:w="3540" w:type="dxa"/>
            <w:tcBorders>
              <w:top w:val="none" w:sz="4" w:space="0" w:color="6E6E6E"/>
              <w:left w:val="single" w:sz="4" w:space="0" w:color="6E6E6E"/>
              <w:bottom w:val="none" w:sz="4" w:space="0" w:color="6E6E6E"/>
            </w:tcBorders>
          </w:tcPr>
          <w:p w14:paraId="5B191481" w14:textId="77777777" w:rsidR="00B34D61" w:rsidRDefault="00B34D61">
            <w:pPr>
              <w:pStyle w:val="ProductList-TableBody"/>
            </w:pPr>
          </w:p>
        </w:tc>
        <w:tc>
          <w:tcPr>
            <w:tcW w:w="4280" w:type="dxa"/>
          </w:tcPr>
          <w:p w14:paraId="6C3471F3" w14:textId="77777777" w:rsidR="00B34D61" w:rsidRDefault="0033055B">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3304765B" w14:textId="77777777" w:rsidR="00B34D61" w:rsidRDefault="0033055B">
            <w:pPr>
              <w:pStyle w:val="ProductList-TableBody"/>
            </w:pPr>
            <w:r>
              <w:t>1 Licencia de Core: 4 vCore</w:t>
            </w:r>
          </w:p>
        </w:tc>
      </w:tr>
      <w:tr w:rsidR="00B34D61" w14:paraId="12D8FA48" w14:textId="77777777">
        <w:tc>
          <w:tcPr>
            <w:tcW w:w="3540" w:type="dxa"/>
            <w:tcBorders>
              <w:top w:val="none" w:sz="4" w:space="0" w:color="6E6E6E"/>
              <w:left w:val="single" w:sz="4" w:space="0" w:color="6E6E6E"/>
              <w:bottom w:val="none" w:sz="4" w:space="0" w:color="6E6E6E"/>
              <w:right w:val="single" w:sz="4" w:space="0" w:color="6E6E6E"/>
            </w:tcBorders>
          </w:tcPr>
          <w:p w14:paraId="4630F717" w14:textId="77777777" w:rsidR="00B34D61" w:rsidRDefault="00B34D61">
            <w:pPr>
              <w:pStyle w:val="ProductList-TableBody"/>
            </w:pPr>
          </w:p>
        </w:tc>
        <w:tc>
          <w:tcPr>
            <w:tcW w:w="4280" w:type="dxa"/>
            <w:tcBorders>
              <w:left w:val="single" w:sz="4" w:space="0" w:color="6E6E6E"/>
              <w:bottom w:val="single" w:sz="4" w:space="0" w:color="6E6E6E"/>
              <w:right w:val="single" w:sz="4" w:space="0" w:color="6E6E6E"/>
            </w:tcBorders>
          </w:tcPr>
          <w:p w14:paraId="5F83F5F6" w14:textId="77777777" w:rsidR="00B34D61" w:rsidRDefault="0033055B">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47FB894" w14:textId="77777777" w:rsidR="00B34D61" w:rsidRDefault="0033055B">
            <w:pPr>
              <w:pStyle w:val="ProductList-TableBody"/>
            </w:pPr>
            <w:r>
              <w:t>1 Licencia de Core: 1 vCore</w:t>
            </w:r>
          </w:p>
        </w:tc>
      </w:tr>
      <w:tr w:rsidR="00B34D61" w14:paraId="45E5B89A" w14:textId="77777777">
        <w:tc>
          <w:tcPr>
            <w:tcW w:w="3540" w:type="dxa"/>
            <w:tcBorders>
              <w:top w:val="none" w:sz="4" w:space="0" w:color="6E6E6E"/>
              <w:left w:val="single" w:sz="4" w:space="0" w:color="6E6E6E"/>
              <w:bottom w:val="single" w:sz="4" w:space="0" w:color="6E6E6E"/>
              <w:right w:val="single" w:sz="4" w:space="0" w:color="6E6E6E"/>
            </w:tcBorders>
          </w:tcPr>
          <w:p w14:paraId="290660F1" w14:textId="77777777" w:rsidR="00B34D61" w:rsidRDefault="00B34D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C1CDA5" w14:textId="77777777" w:rsidR="00B34D61" w:rsidRDefault="0033055B">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49FB39D0" w14:textId="77777777" w:rsidR="00B34D61" w:rsidRDefault="0033055B">
            <w:pPr>
              <w:pStyle w:val="ProductList-TableBody"/>
            </w:pPr>
            <w:r>
              <w:t>1 Licencia de Core</w:t>
            </w:r>
            <w:r>
              <w:rPr>
                <w:vertAlign w:val="superscript"/>
              </w:rPr>
              <w:t>2</w:t>
            </w:r>
            <w:r>
              <w:t>: 1 vCPU</w:t>
            </w:r>
          </w:p>
        </w:tc>
      </w:tr>
      <w:tr w:rsidR="00B34D61" w14:paraId="282CBCEF" w14:textId="77777777">
        <w:tc>
          <w:tcPr>
            <w:tcW w:w="3540" w:type="dxa"/>
            <w:tcBorders>
              <w:top w:val="single" w:sz="4" w:space="0" w:color="6E6E6E"/>
              <w:left w:val="single" w:sz="4" w:space="0" w:color="6E6E6E"/>
              <w:bottom w:val="none" w:sz="4" w:space="0" w:color="6E6E6E"/>
              <w:right w:val="single" w:sz="4" w:space="0" w:color="6E6E6E"/>
            </w:tcBorders>
          </w:tcPr>
          <w:p w14:paraId="18E7D632" w14:textId="77777777" w:rsidR="00B34D61" w:rsidRDefault="0033055B">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1111055F" w14:textId="77777777" w:rsidR="00B34D61" w:rsidRDefault="0033055B">
            <w:pPr>
              <w:pStyle w:val="ProductList-TableBody"/>
            </w:pPr>
            <w:r>
              <w:t>Azure SQL Database (Instancia Administrada, Grupo Elástico y Base de Datos Única), para Fines Generales</w:t>
            </w:r>
          </w:p>
        </w:tc>
        <w:tc>
          <w:tcPr>
            <w:tcW w:w="4160" w:type="dxa"/>
            <w:tcBorders>
              <w:top w:val="single" w:sz="4" w:space="0" w:color="6E6E6E"/>
              <w:left w:val="single" w:sz="4" w:space="0" w:color="6E6E6E"/>
              <w:bottom w:val="single" w:sz="4" w:space="0" w:color="6E6E6E"/>
              <w:right w:val="single" w:sz="4" w:space="0" w:color="6E6E6E"/>
            </w:tcBorders>
          </w:tcPr>
          <w:p w14:paraId="5507D2BF" w14:textId="77777777" w:rsidR="00B34D61" w:rsidRDefault="0033055B">
            <w:pPr>
              <w:pStyle w:val="ProductList-TableBody"/>
            </w:pPr>
            <w:r>
              <w:t>1 Licencia de Core: 1 vCore</w:t>
            </w:r>
          </w:p>
        </w:tc>
      </w:tr>
      <w:tr w:rsidR="00B34D61" w14:paraId="36E55C0E" w14:textId="77777777">
        <w:tc>
          <w:tcPr>
            <w:tcW w:w="3540" w:type="dxa"/>
            <w:tcBorders>
              <w:top w:val="none" w:sz="4" w:space="0" w:color="6E6E6E"/>
              <w:left w:val="single" w:sz="4" w:space="0" w:color="6E6E6E"/>
              <w:bottom w:val="none" w:sz="4" w:space="0" w:color="6E6E6E"/>
            </w:tcBorders>
          </w:tcPr>
          <w:p w14:paraId="5758E49B" w14:textId="77777777" w:rsidR="00B34D61" w:rsidRDefault="00B34D61">
            <w:pPr>
              <w:pStyle w:val="ProductList-TableBody"/>
            </w:pPr>
          </w:p>
        </w:tc>
        <w:tc>
          <w:tcPr>
            <w:tcW w:w="4280" w:type="dxa"/>
          </w:tcPr>
          <w:p w14:paraId="0846E89A" w14:textId="77777777" w:rsidR="00B34D61" w:rsidRDefault="0033055B">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23560AB4" w14:textId="77777777" w:rsidR="00B34D61" w:rsidRDefault="0033055B">
            <w:pPr>
              <w:pStyle w:val="ProductList-TableBody"/>
            </w:pPr>
            <w:r>
              <w:t>1 Licencia de Core: 1 vCore</w:t>
            </w:r>
          </w:p>
        </w:tc>
      </w:tr>
      <w:tr w:rsidR="00B34D61" w14:paraId="5D9914E2" w14:textId="77777777">
        <w:tc>
          <w:tcPr>
            <w:tcW w:w="3540" w:type="dxa"/>
            <w:tcBorders>
              <w:top w:val="none" w:sz="4" w:space="0" w:color="6E6E6E"/>
              <w:left w:val="single" w:sz="4" w:space="0" w:color="6E6E6E"/>
              <w:bottom w:val="none" w:sz="4" w:space="0" w:color="6E6E6E"/>
              <w:right w:val="single" w:sz="4" w:space="0" w:color="6E6E6E"/>
            </w:tcBorders>
          </w:tcPr>
          <w:p w14:paraId="18095590" w14:textId="77777777" w:rsidR="00B34D61" w:rsidRDefault="00B34D61">
            <w:pPr>
              <w:pStyle w:val="ProductList-TableBody"/>
            </w:pPr>
          </w:p>
        </w:tc>
        <w:tc>
          <w:tcPr>
            <w:tcW w:w="4280" w:type="dxa"/>
            <w:tcBorders>
              <w:left w:val="single" w:sz="4" w:space="0" w:color="6E6E6E"/>
              <w:bottom w:val="single" w:sz="4" w:space="0" w:color="6E6E6E"/>
              <w:right w:val="single" w:sz="4" w:space="0" w:color="6E6E6E"/>
            </w:tcBorders>
          </w:tcPr>
          <w:p w14:paraId="39242BF0" w14:textId="77777777" w:rsidR="00B34D61" w:rsidRDefault="0033055B">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BB659A0" w14:textId="77777777" w:rsidR="00B34D61" w:rsidRDefault="0033055B">
            <w:pPr>
              <w:pStyle w:val="ProductList-TableBody"/>
            </w:pPr>
            <w:r>
              <w:t>1 Licencias de Core: 1 vCore</w:t>
            </w:r>
          </w:p>
        </w:tc>
      </w:tr>
      <w:tr w:rsidR="00B34D61" w14:paraId="7BD8AA75" w14:textId="77777777">
        <w:tc>
          <w:tcPr>
            <w:tcW w:w="3540" w:type="dxa"/>
            <w:tcBorders>
              <w:top w:val="none" w:sz="4" w:space="0" w:color="6E6E6E"/>
              <w:left w:val="single" w:sz="4" w:space="0" w:color="6E6E6E"/>
              <w:bottom w:val="single" w:sz="4" w:space="0" w:color="6E6E6E"/>
              <w:right w:val="single" w:sz="4" w:space="0" w:color="6E6E6E"/>
            </w:tcBorders>
          </w:tcPr>
          <w:p w14:paraId="54C30010" w14:textId="77777777" w:rsidR="00B34D61" w:rsidRDefault="00B34D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E6371C" w14:textId="77777777" w:rsidR="00B34D61" w:rsidRDefault="0033055B">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5DD0A15" w14:textId="77777777" w:rsidR="00B34D61" w:rsidRDefault="0033055B">
            <w:pPr>
              <w:pStyle w:val="ProductList-TableBody"/>
            </w:pPr>
            <w:r>
              <w:t>1 Licencia de Core</w:t>
            </w:r>
            <w:r>
              <w:rPr>
                <w:vertAlign w:val="superscript"/>
              </w:rPr>
              <w:t>2</w:t>
            </w:r>
            <w:r>
              <w:t>: 1 vCPU</w:t>
            </w:r>
          </w:p>
        </w:tc>
      </w:tr>
    </w:tbl>
    <w:p w14:paraId="42103ABF" w14:textId="77777777" w:rsidR="00B34D61" w:rsidRDefault="0033055B">
      <w:pPr>
        <w:pStyle w:val="ProductList-BodyIndented"/>
      </w:pPr>
      <w:r>
        <w:rPr>
          <w:vertAlign w:val="superscript"/>
        </w:rPr>
        <w:t>1</w:t>
      </w:r>
      <w:r>
        <w:rPr>
          <w:i/>
        </w:rPr>
        <w:t>Se agregó una nota que indica que el Beneficio Híbrido de Azure no está disponible en el nivel de proceso sin servidor de Azure SQL Database.</w:t>
      </w:r>
    </w:p>
    <w:p w14:paraId="03AA8F20" w14:textId="77777777" w:rsidR="00B34D61" w:rsidRDefault="0033055B">
      <w:pPr>
        <w:pStyle w:val="ProductList-BodyIndented"/>
      </w:pPr>
      <w:r>
        <w:rPr>
          <w:i/>
          <w:vertAlign w:val="superscript"/>
        </w:rPr>
        <w:t>2</w:t>
      </w:r>
      <w:r>
        <w:rPr>
          <w:i/>
        </w:rPr>
        <w:t>Sujeto a un mínimo de cuatro Licencias por Núcleo por Máquina Virtual.</w:t>
      </w:r>
    </w:p>
    <w:p w14:paraId="41417B04" w14:textId="77777777" w:rsidR="00B34D61" w:rsidRDefault="00B34D61">
      <w:pPr>
        <w:pStyle w:val="ProductList-BodyIndented"/>
      </w:pPr>
    </w:p>
    <w:p w14:paraId="081931BB" w14:textId="77777777" w:rsidR="00B34D61" w:rsidRDefault="0033055B">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49958E47" w14:textId="77777777" w:rsidR="00B34D61" w:rsidRDefault="00B34D61">
      <w:pPr>
        <w:pStyle w:val="ProductList-BodyIndented"/>
      </w:pPr>
    </w:p>
    <w:p w14:paraId="09800E3E" w14:textId="77777777" w:rsidR="00B34D61" w:rsidRDefault="0033055B">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10AF08D7" w14:textId="77777777" w:rsidR="00B34D61" w:rsidRDefault="00B34D61">
      <w:pPr>
        <w:pStyle w:val="ProductList-BodyIndented"/>
      </w:pPr>
    </w:p>
    <w:p w14:paraId="25F2C8F1" w14:textId="77777777" w:rsidR="00B34D61" w:rsidRDefault="0033055B">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6E139F2A" w14:textId="77777777" w:rsidR="00B34D61" w:rsidRDefault="00B34D61">
      <w:pPr>
        <w:pStyle w:val="ProductList-BodyIndented"/>
      </w:pPr>
    </w:p>
    <w:p w14:paraId="01CDF164" w14:textId="77777777" w:rsidR="00B34D61" w:rsidRDefault="0033055B">
      <w:pPr>
        <w:pStyle w:val="ProductList-SubSubClauseHeading"/>
        <w:outlineLvl w:val="4"/>
      </w:pPr>
      <w:r>
        <w:t>9.2.1 Derechos de Conmutación por Error de SQL Server</w:t>
      </w:r>
    </w:p>
    <w:p w14:paraId="54B248CB" w14:textId="77777777" w:rsidR="00B34D61" w:rsidRDefault="0033055B">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569F67D1" w14:textId="77777777" w:rsidR="00B34D61" w:rsidRDefault="0033055B" w:rsidP="0033055B">
      <w:pPr>
        <w:pStyle w:val="ProductList-Bullet"/>
        <w:numPr>
          <w:ilvl w:val="2"/>
          <w:numId w:val="3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3C5EA620" w14:textId="77777777" w:rsidR="00B34D61" w:rsidRDefault="0033055B" w:rsidP="0033055B">
      <w:pPr>
        <w:pStyle w:val="ProductList-Bullet"/>
        <w:numPr>
          <w:ilvl w:val="2"/>
          <w:numId w:val="3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1617F45E" w14:textId="77777777" w:rsidR="00B34D61" w:rsidRDefault="00B34D61">
      <w:pPr>
        <w:pStyle w:val="ProductList-BodyIndented2"/>
      </w:pPr>
    </w:p>
    <w:p w14:paraId="30066C5A" w14:textId="77777777" w:rsidR="00B34D61" w:rsidRDefault="0033055B">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1778700" w14:textId="77777777" w:rsidR="00B34D61" w:rsidRDefault="0033055B" w:rsidP="0033055B">
      <w:pPr>
        <w:pStyle w:val="ProductList-Bullet"/>
        <w:numPr>
          <w:ilvl w:val="2"/>
          <w:numId w:val="38"/>
        </w:numPr>
      </w:pPr>
      <w:r>
        <w:t>Comprobaciones de coherencia de la base de datos o Checkdb</w:t>
      </w:r>
    </w:p>
    <w:p w14:paraId="6182B75B" w14:textId="77777777" w:rsidR="00B34D61" w:rsidRDefault="0033055B" w:rsidP="0033055B">
      <w:pPr>
        <w:pStyle w:val="ProductList-Bullet"/>
        <w:numPr>
          <w:ilvl w:val="2"/>
          <w:numId w:val="38"/>
        </w:numPr>
      </w:pPr>
      <w:r>
        <w:t>Copias de seguridad de registros</w:t>
      </w:r>
    </w:p>
    <w:p w14:paraId="6EC10C47" w14:textId="77777777" w:rsidR="00B34D61" w:rsidRDefault="0033055B" w:rsidP="0033055B">
      <w:pPr>
        <w:pStyle w:val="ProductList-Bullet"/>
        <w:numPr>
          <w:ilvl w:val="2"/>
          <w:numId w:val="38"/>
        </w:numPr>
      </w:pPr>
      <w:r>
        <w:t>Copias de seguridad completas</w:t>
      </w:r>
    </w:p>
    <w:p w14:paraId="7F00EC83" w14:textId="77777777" w:rsidR="00B34D61" w:rsidRDefault="0033055B" w:rsidP="0033055B">
      <w:pPr>
        <w:pStyle w:val="ProductList-Bullet"/>
        <w:numPr>
          <w:ilvl w:val="2"/>
          <w:numId w:val="38"/>
        </w:numPr>
      </w:pPr>
      <w:r>
        <w:t>Monitoreo de datos de uso de recursos</w:t>
      </w:r>
    </w:p>
    <w:p w14:paraId="617E4D02" w14:textId="77777777" w:rsidR="00B34D61" w:rsidRDefault="00B34D61">
      <w:pPr>
        <w:pStyle w:val="ProductList-BodyIndented2"/>
      </w:pPr>
    </w:p>
    <w:p w14:paraId="455D2376" w14:textId="77777777" w:rsidR="00B34D61" w:rsidRDefault="0033055B">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212648A0" w14:textId="77777777" w:rsidR="00B34D61" w:rsidRDefault="00B34D61">
      <w:pPr>
        <w:pStyle w:val="ProductList-BodyIndented2"/>
      </w:pPr>
    </w:p>
    <w:p w14:paraId="54BCE509" w14:textId="77777777" w:rsidR="00B34D61" w:rsidRDefault="0033055B">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6DAB6BF9" w14:textId="77777777" w:rsidR="00B34D61" w:rsidRDefault="00B34D61">
      <w:pPr>
        <w:pStyle w:val="ProductList-BodyIndented2"/>
      </w:pPr>
    </w:p>
    <w:p w14:paraId="645A2A43" w14:textId="77777777" w:rsidR="00B34D61" w:rsidRDefault="0033055B">
      <w:pPr>
        <w:pStyle w:val="ProductList-SubSubClauseHeading"/>
        <w:outlineLvl w:val="4"/>
      </w:pPr>
      <w:r>
        <w:t>9.2.2 Derechos Ilimitados de Virtualización de SQL Server Enterprise Core en un Host Dedicado de Azure</w:t>
      </w:r>
    </w:p>
    <w:p w14:paraId="72144173" w14:textId="77777777" w:rsidR="00B34D61" w:rsidRDefault="0033055B">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0E1FD550" w14:textId="77777777" w:rsidR="00B34D61" w:rsidRDefault="00B34D61">
      <w:pPr>
        <w:pStyle w:val="ProductList-BodyIndented2"/>
      </w:pPr>
    </w:p>
    <w:p w14:paraId="76470D57" w14:textId="77777777" w:rsidR="00B34D61" w:rsidRDefault="0033055B">
      <w:pPr>
        <w:pStyle w:val="ProductList-ClauseHeading"/>
        <w:outlineLvl w:val="2"/>
      </w:pPr>
      <w:r>
        <w:t>10. Windows Virtual Desktop</w:t>
      </w:r>
    </w:p>
    <w:p w14:paraId="1ED7B40D" w14:textId="77777777" w:rsidR="00B34D61" w:rsidRDefault="0033055B">
      <w:pPr>
        <w:pStyle w:val="ProductList-SubClauseHeading"/>
        <w:outlineLvl w:val="3"/>
      </w:pPr>
      <w:r>
        <w:t>10.1 Windows Virtual Desktop para Windows 7 y Windows 10</w:t>
      </w:r>
    </w:p>
    <w:p w14:paraId="54230A7F" w14:textId="77777777" w:rsidR="00B34D61" w:rsidRDefault="0033055B">
      <w:pPr>
        <w:pStyle w:val="ProductList-BodyIndented"/>
      </w:pPr>
      <w:r>
        <w:t>Los usuarios que dispongan de licencias de Microsoft 365 E3/E5/F3/Business/A3/A5/Beneficio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5F5697AE" w14:textId="77777777" w:rsidR="00B34D61" w:rsidRDefault="00B34D61">
      <w:pPr>
        <w:pStyle w:val="ProductList-BodyIndented"/>
      </w:pPr>
    </w:p>
    <w:p w14:paraId="1805DD7B" w14:textId="77777777" w:rsidR="00B34D61" w:rsidRDefault="0033055B">
      <w:pPr>
        <w:pStyle w:val="ProductList-SubClauseHeading"/>
        <w:outlineLvl w:val="3"/>
      </w:pPr>
      <w:r>
        <w:t>10.2 Windows Virtual Desktop para Windows Server</w:t>
      </w:r>
    </w:p>
    <w:p w14:paraId="340E8769" w14:textId="77777777" w:rsidR="00B34D61" w:rsidRDefault="0033055B">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2C6D84D0" w14:textId="77777777" w:rsidR="00B34D61" w:rsidRDefault="00B34D61">
      <w:pPr>
        <w:pStyle w:val="ProductList-BodyIndented"/>
      </w:pPr>
    </w:p>
    <w:p w14:paraId="008CE5D9" w14:textId="77777777" w:rsidR="00B34D61" w:rsidRDefault="0033055B">
      <w:pPr>
        <w:pStyle w:val="ProductList-SubClauseHeading"/>
        <w:outlineLvl w:val="3"/>
      </w:pPr>
      <w:r>
        <w:t>10.3 Windows Virtual Desktop para Desarrollo y Pruebas</w:t>
      </w:r>
    </w:p>
    <w:p w14:paraId="385A77D8" w14:textId="77777777" w:rsidR="00B34D61" w:rsidRDefault="0033055B">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01B4744A" w14:textId="77777777" w:rsidR="00B34D61" w:rsidRDefault="0033055B">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44059796"/>
      <w:r>
        <w:instrText>Servicios de Microsoft Azure</w:instrText>
      </w:r>
      <w:bookmarkEnd w:id="222"/>
      <w:r>
        <w:instrText>" \l 3</w:instrText>
      </w:r>
      <w:r>
        <w:fldChar w:fldCharType="end"/>
      </w:r>
    </w:p>
    <w:p w14:paraId="02DDD928" w14:textId="77777777" w:rsidR="00B34D61" w:rsidRDefault="0033055B">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34D61" w14:paraId="237C12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095B3"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9DBA70D"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46452"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99A2C"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518A"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106E1"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1C739"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49540"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E6CED"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58E2D"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2D3E6409" w14:textId="77777777">
        <w:tc>
          <w:tcPr>
            <w:tcW w:w="4660" w:type="dxa"/>
            <w:tcBorders>
              <w:top w:val="single" w:sz="6" w:space="0" w:color="FFFFFF"/>
              <w:left w:val="none" w:sz="4" w:space="0" w:color="6E6E6E"/>
              <w:bottom w:val="dashed" w:sz="4" w:space="0" w:color="B2B2B2"/>
              <w:right w:val="none" w:sz="4" w:space="0" w:color="6E6E6E"/>
            </w:tcBorders>
          </w:tcPr>
          <w:p w14:paraId="69D1A97A" w14:textId="77777777" w:rsidR="00B34D61" w:rsidRDefault="0033055B">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B5F8D74"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76B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AFE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386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D12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261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986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680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29803" w14:textId="77777777" w:rsidR="00B34D61" w:rsidRDefault="00B34D61">
            <w:pPr>
              <w:pStyle w:val="ProductList-TableBody"/>
              <w:jc w:val="center"/>
            </w:pPr>
          </w:p>
        </w:tc>
      </w:tr>
      <w:tr w:rsidR="00B34D61" w14:paraId="469AA178" w14:textId="77777777">
        <w:tc>
          <w:tcPr>
            <w:tcW w:w="4660" w:type="dxa"/>
            <w:tcBorders>
              <w:top w:val="dashed" w:sz="4" w:space="0" w:color="B2B2B2"/>
              <w:left w:val="none" w:sz="4" w:space="0" w:color="6E6E6E"/>
              <w:bottom w:val="none" w:sz="4" w:space="0" w:color="BFBFBF"/>
              <w:right w:val="none" w:sz="4" w:space="0" w:color="6E6E6E"/>
            </w:tcBorders>
          </w:tcPr>
          <w:p w14:paraId="4D9088E8" w14:textId="77777777" w:rsidR="00B34D61" w:rsidRDefault="0033055B">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E10BB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3B3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440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116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DFA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FDB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1CD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E82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18C3" w14:textId="77777777" w:rsidR="00B34D61" w:rsidRDefault="00B34D61">
            <w:pPr>
              <w:pStyle w:val="ProductList-TableBody"/>
              <w:jc w:val="center"/>
            </w:pPr>
          </w:p>
        </w:tc>
      </w:tr>
    </w:tbl>
    <w:p w14:paraId="35314E03" w14:textId="77777777" w:rsidR="00B34D61" w:rsidRDefault="0033055B">
      <w:pPr>
        <w:pStyle w:val="ProductList-Body"/>
      </w:pPr>
      <w:r>
        <w:rPr>
          <w:i/>
        </w:rPr>
        <w:t>*También disponible a través de un Contrato del Cliente de Microsoft</w:t>
      </w:r>
    </w:p>
    <w:p w14:paraId="3F8AA5A0" w14:textId="77777777" w:rsidR="00B34D61" w:rsidRDefault="0033055B">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32"/>
        <w:gridCol w:w="3638"/>
        <w:gridCol w:w="3646"/>
      </w:tblGrid>
      <w:tr w:rsidR="00B34D61" w14:paraId="5B6F5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0D17A"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7113CE"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11A18C" w14:textId="77777777" w:rsidR="00B34D61" w:rsidRDefault="0033055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B34D61" w14:paraId="41825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FBF9"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570D"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4E28" w14:textId="77777777" w:rsidR="00B34D61" w:rsidRDefault="0033055B">
            <w:pPr>
              <w:pStyle w:val="ProductList-TableBody"/>
            </w:pPr>
            <w:r>
              <w:rPr>
                <w:color w:val="404040"/>
              </w:rPr>
              <w:t>Promociones: N/D</w:t>
            </w:r>
          </w:p>
        </w:tc>
      </w:tr>
      <w:tr w:rsidR="00B34D61" w14:paraId="707A4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F414"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7B36C8B"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6958030F"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B34D61" w14:paraId="5263B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8852"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6246" w14:textId="77777777" w:rsidR="00B34D61" w:rsidRDefault="003305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B88D" w14:textId="77777777" w:rsidR="00B34D61" w:rsidRDefault="00B34D61">
            <w:pPr>
              <w:pStyle w:val="ProductList-TableBody"/>
            </w:pPr>
          </w:p>
        </w:tc>
      </w:tr>
    </w:tbl>
    <w:p w14:paraId="5688D951" w14:textId="77777777" w:rsidR="00B34D61" w:rsidRDefault="00B34D61">
      <w:pPr>
        <w:pStyle w:val="ProductList-Body"/>
      </w:pPr>
    </w:p>
    <w:p w14:paraId="5B05EC90" w14:textId="77777777" w:rsidR="00B34D61" w:rsidRDefault="0033055B">
      <w:pPr>
        <w:pStyle w:val="ProductList-ClauseHeading"/>
        <w:outlineLvl w:val="4"/>
      </w:pPr>
      <w:r>
        <w:t>2.1 Planes de Servicios de Microsoft Azure</w:t>
      </w:r>
    </w:p>
    <w:p w14:paraId="0D513EFC" w14:textId="77777777" w:rsidR="00B34D61" w:rsidRDefault="0033055B">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B34D61" w14:paraId="7ABC8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0EA07E4" w14:textId="77777777" w:rsidR="00B34D61" w:rsidRDefault="00B34D61">
            <w:pPr>
              <w:pStyle w:val="PURBreadcrumb"/>
            </w:pPr>
          </w:p>
          <w:tbl>
            <w:tblPr>
              <w:tblW w:w="0" w:type="dxa"/>
              <w:tblLook w:val="04A0" w:firstRow="1" w:lastRow="0" w:firstColumn="1" w:lastColumn="0" w:noHBand="0" w:noVBand="1"/>
            </w:tblPr>
            <w:tblGrid>
              <w:gridCol w:w="10800"/>
            </w:tblGrid>
            <w:tr w:rsidR="00B34D61" w14:paraId="28B59EB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D6E1A"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A97559E" w14:textId="77777777" w:rsidR="00B34D61" w:rsidRDefault="00B34D61">
            <w:pPr>
              <w:pStyle w:val="ProductList-TableBody"/>
            </w:pPr>
          </w:p>
        </w:tc>
      </w:tr>
    </w:tbl>
    <w:p w14:paraId="2D03FF2D" w14:textId="77777777" w:rsidR="00B34D61" w:rsidRDefault="0033055B">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44059797"/>
      <w:r>
        <w:instrText>Planes de Infraestructura de Microsoft Azure</w:instrText>
      </w:r>
      <w:bookmarkEnd w:id="226"/>
      <w:r>
        <w:instrText>" \l 3</w:instrText>
      </w:r>
      <w:r>
        <w:fldChar w:fldCharType="end"/>
      </w:r>
    </w:p>
    <w:p w14:paraId="0D611B6C" w14:textId="77777777" w:rsidR="00B34D61" w:rsidRDefault="0033055B">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B34D61" w14:paraId="0AA702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65A8F1"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40F13EC"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C0D91"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13C6F"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8301D"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A8E72"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770F2"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4E354"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2118A"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7B712"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0E71F588" w14:textId="77777777">
        <w:tc>
          <w:tcPr>
            <w:tcW w:w="4660" w:type="dxa"/>
            <w:tcBorders>
              <w:top w:val="single" w:sz="6" w:space="0" w:color="FFFFFF"/>
              <w:left w:val="none" w:sz="4" w:space="0" w:color="6E6E6E"/>
              <w:bottom w:val="dashed" w:sz="4" w:space="0" w:color="BFBFBF"/>
              <w:right w:val="none" w:sz="4" w:space="0" w:color="6E6E6E"/>
            </w:tcBorders>
          </w:tcPr>
          <w:p w14:paraId="44180E51" w14:textId="77777777" w:rsidR="00B34D61" w:rsidRDefault="0033055B">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EA1223"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CB5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ACE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08E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C6A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CF5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E79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9C4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8AF8" w14:textId="77777777" w:rsidR="00B34D61" w:rsidRDefault="00B34D61">
            <w:pPr>
              <w:pStyle w:val="ProductList-TableBody"/>
              <w:jc w:val="center"/>
            </w:pPr>
          </w:p>
        </w:tc>
      </w:tr>
      <w:tr w:rsidR="00B34D61" w14:paraId="2A9508F7" w14:textId="77777777">
        <w:tc>
          <w:tcPr>
            <w:tcW w:w="4660" w:type="dxa"/>
            <w:tcBorders>
              <w:top w:val="dashed" w:sz="4" w:space="0" w:color="BFBFBF"/>
              <w:left w:val="none" w:sz="4" w:space="0" w:color="6E6E6E"/>
              <w:bottom w:val="dashed" w:sz="4" w:space="0" w:color="BFBFBF"/>
              <w:right w:val="none" w:sz="4" w:space="0" w:color="6E6E6E"/>
            </w:tcBorders>
          </w:tcPr>
          <w:p w14:paraId="44E5270A" w14:textId="77777777" w:rsidR="00B34D61" w:rsidRDefault="0033055B">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79329"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4E4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F77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C1C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E8A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189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B68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9EA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5FE0" w14:textId="77777777" w:rsidR="00B34D61" w:rsidRDefault="00B34D61">
            <w:pPr>
              <w:pStyle w:val="ProductList-TableBody"/>
              <w:jc w:val="center"/>
            </w:pPr>
          </w:p>
        </w:tc>
      </w:tr>
      <w:tr w:rsidR="00B34D61" w14:paraId="00473B4F" w14:textId="77777777">
        <w:tc>
          <w:tcPr>
            <w:tcW w:w="4660" w:type="dxa"/>
            <w:tcBorders>
              <w:top w:val="dashed" w:sz="4" w:space="0" w:color="BFBFBF"/>
              <w:left w:val="none" w:sz="4" w:space="0" w:color="6E6E6E"/>
              <w:bottom w:val="dashed" w:sz="4" w:space="0" w:color="BFBFBF"/>
              <w:right w:val="none" w:sz="4" w:space="0" w:color="6E6E6E"/>
            </w:tcBorders>
          </w:tcPr>
          <w:p w14:paraId="3285B77C" w14:textId="77777777" w:rsidR="00B34D61" w:rsidRDefault="0033055B">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CDC0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B31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415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2F8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F2C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D69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329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470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2F3FF" w14:textId="77777777" w:rsidR="00B34D61" w:rsidRDefault="00B34D61">
            <w:pPr>
              <w:pStyle w:val="ProductList-TableBody"/>
              <w:jc w:val="center"/>
            </w:pPr>
          </w:p>
        </w:tc>
      </w:tr>
      <w:tr w:rsidR="00B34D61" w14:paraId="3FB055B0" w14:textId="77777777">
        <w:tc>
          <w:tcPr>
            <w:tcW w:w="4660" w:type="dxa"/>
            <w:tcBorders>
              <w:top w:val="dashed" w:sz="4" w:space="0" w:color="BFBFBF"/>
              <w:left w:val="none" w:sz="4" w:space="0" w:color="6E6E6E"/>
              <w:bottom w:val="dashed" w:sz="4" w:space="0" w:color="BFBFBF"/>
              <w:right w:val="none" w:sz="4" w:space="0" w:color="6E6E6E"/>
            </w:tcBorders>
          </w:tcPr>
          <w:p w14:paraId="47BAE59E" w14:textId="77777777" w:rsidR="00B34D61" w:rsidRDefault="0033055B">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7C6C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832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63B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AF2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A02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4BE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35F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E68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9F8B" w14:textId="77777777" w:rsidR="00B34D61" w:rsidRDefault="00B34D61">
            <w:pPr>
              <w:pStyle w:val="ProductList-TableBody"/>
              <w:jc w:val="center"/>
            </w:pPr>
          </w:p>
        </w:tc>
      </w:tr>
      <w:tr w:rsidR="00B34D61" w14:paraId="4428C35B" w14:textId="77777777">
        <w:tc>
          <w:tcPr>
            <w:tcW w:w="4660" w:type="dxa"/>
            <w:tcBorders>
              <w:top w:val="dashed" w:sz="4" w:space="0" w:color="BFBFBF"/>
              <w:left w:val="none" w:sz="4" w:space="0" w:color="6E6E6E"/>
              <w:bottom w:val="dashed" w:sz="4" w:space="0" w:color="BFBFBF"/>
              <w:right w:val="none" w:sz="4" w:space="0" w:color="6E6E6E"/>
            </w:tcBorders>
          </w:tcPr>
          <w:p w14:paraId="6AD411A2" w14:textId="77777777" w:rsidR="00B34D61" w:rsidRDefault="0033055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565B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077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00B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992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00B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A2B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CA0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507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F55D" w14:textId="77777777" w:rsidR="00B34D61" w:rsidRDefault="00B34D61">
            <w:pPr>
              <w:pStyle w:val="ProductList-TableBody"/>
              <w:jc w:val="center"/>
            </w:pPr>
          </w:p>
        </w:tc>
      </w:tr>
      <w:tr w:rsidR="00B34D61" w14:paraId="121B99A0" w14:textId="77777777">
        <w:tc>
          <w:tcPr>
            <w:tcW w:w="4660" w:type="dxa"/>
            <w:tcBorders>
              <w:top w:val="dashed" w:sz="4" w:space="0" w:color="BFBFBF"/>
              <w:left w:val="none" w:sz="4" w:space="0" w:color="6E6E6E"/>
              <w:bottom w:val="dashed" w:sz="4" w:space="0" w:color="BFBFBF"/>
              <w:right w:val="none" w:sz="4" w:space="0" w:color="6E6E6E"/>
            </w:tcBorders>
          </w:tcPr>
          <w:p w14:paraId="6ADB5A57" w14:textId="77777777" w:rsidR="00B34D61" w:rsidRDefault="0033055B">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5A51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CD0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809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911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6CC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F73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F80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0D9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4D05" w14:textId="77777777" w:rsidR="00B34D61" w:rsidRDefault="00B34D61">
            <w:pPr>
              <w:pStyle w:val="ProductList-TableBody"/>
              <w:jc w:val="center"/>
            </w:pPr>
          </w:p>
        </w:tc>
      </w:tr>
      <w:tr w:rsidR="00B34D61" w14:paraId="157CC824" w14:textId="77777777">
        <w:tc>
          <w:tcPr>
            <w:tcW w:w="4660" w:type="dxa"/>
            <w:tcBorders>
              <w:top w:val="dashed" w:sz="4" w:space="0" w:color="BFBFBF"/>
              <w:left w:val="none" w:sz="4" w:space="0" w:color="6E6E6E"/>
              <w:bottom w:val="dashed" w:sz="4" w:space="0" w:color="BFBFBF"/>
              <w:right w:val="none" w:sz="4" w:space="0" w:color="6E6E6E"/>
            </w:tcBorders>
          </w:tcPr>
          <w:p w14:paraId="47E15CAD" w14:textId="77777777" w:rsidR="00B34D61" w:rsidRDefault="0033055B">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D329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7BB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DF2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68D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A90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DF0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3B4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F8E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3F50" w14:textId="77777777" w:rsidR="00B34D61" w:rsidRDefault="00B34D61">
            <w:pPr>
              <w:pStyle w:val="ProductList-TableBody"/>
              <w:jc w:val="center"/>
            </w:pPr>
          </w:p>
        </w:tc>
      </w:tr>
      <w:tr w:rsidR="00B34D61" w14:paraId="621C26D1" w14:textId="77777777">
        <w:tc>
          <w:tcPr>
            <w:tcW w:w="4660" w:type="dxa"/>
            <w:tcBorders>
              <w:top w:val="dashed" w:sz="4" w:space="0" w:color="BFBFBF"/>
              <w:left w:val="none" w:sz="4" w:space="0" w:color="6E6E6E"/>
              <w:bottom w:val="dashed" w:sz="4" w:space="0" w:color="BFBFBF"/>
              <w:right w:val="none" w:sz="4" w:space="0" w:color="6E6E6E"/>
            </w:tcBorders>
          </w:tcPr>
          <w:p w14:paraId="6F16CC04" w14:textId="77777777" w:rsidR="00B34D61" w:rsidRDefault="0033055B">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DA57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DBB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BD4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C5F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CD5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E51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673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C4F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8BAB" w14:textId="77777777" w:rsidR="00B34D61" w:rsidRDefault="00B34D61">
            <w:pPr>
              <w:pStyle w:val="ProductList-TableBody"/>
              <w:jc w:val="center"/>
            </w:pPr>
          </w:p>
        </w:tc>
      </w:tr>
      <w:tr w:rsidR="00B34D61" w14:paraId="427F7E95" w14:textId="77777777">
        <w:tc>
          <w:tcPr>
            <w:tcW w:w="4660" w:type="dxa"/>
            <w:tcBorders>
              <w:top w:val="dashed" w:sz="4" w:space="0" w:color="BFBFBF"/>
              <w:left w:val="none" w:sz="4" w:space="0" w:color="6E6E6E"/>
              <w:bottom w:val="dashed" w:sz="4" w:space="0" w:color="BFBFBF"/>
              <w:right w:val="none" w:sz="4" w:space="0" w:color="6E6E6E"/>
            </w:tcBorders>
          </w:tcPr>
          <w:p w14:paraId="6D09F7F7" w14:textId="77777777" w:rsidR="00B34D61" w:rsidRDefault="0033055B">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327AA8F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6E8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774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B6A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7A2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374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E00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7E0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AF2F" w14:textId="77777777" w:rsidR="00B34D61" w:rsidRDefault="00B34D61">
            <w:pPr>
              <w:pStyle w:val="ProductList-TableBody"/>
              <w:jc w:val="center"/>
            </w:pPr>
          </w:p>
        </w:tc>
      </w:tr>
      <w:tr w:rsidR="00B34D61" w14:paraId="000A6B90" w14:textId="77777777">
        <w:tc>
          <w:tcPr>
            <w:tcW w:w="4660" w:type="dxa"/>
            <w:tcBorders>
              <w:top w:val="dashed" w:sz="4" w:space="0" w:color="BFBFBF"/>
              <w:left w:val="none" w:sz="4" w:space="0" w:color="6E6E6E"/>
              <w:bottom w:val="single" w:sz="4" w:space="0" w:color="FFFFFF"/>
              <w:right w:val="none" w:sz="4" w:space="0" w:color="6E6E6E"/>
            </w:tcBorders>
          </w:tcPr>
          <w:p w14:paraId="3027F22C" w14:textId="77777777" w:rsidR="00B34D61" w:rsidRDefault="0033055B">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78245E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45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3A9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135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ABD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57C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829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E83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895C" w14:textId="77777777" w:rsidR="00B34D61" w:rsidRDefault="00B34D61">
            <w:pPr>
              <w:pStyle w:val="ProductList-TableBody"/>
              <w:jc w:val="center"/>
            </w:pPr>
          </w:p>
        </w:tc>
      </w:tr>
    </w:tbl>
    <w:p w14:paraId="2ACD1E53" w14:textId="77777777" w:rsidR="00B34D61" w:rsidRDefault="0033055B">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3"/>
        <w:gridCol w:w="3624"/>
        <w:gridCol w:w="3659"/>
      </w:tblGrid>
      <w:tr w:rsidR="00B34D61" w14:paraId="43BC7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113AC" w14:textId="77777777" w:rsidR="00B34D61" w:rsidRDefault="0033055B">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C7378"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568F18" w14:textId="77777777" w:rsidR="00B34D61" w:rsidRDefault="0033055B">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B34D61" w14:paraId="23C3C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B27D"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3DAE"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EEA3" w14:textId="77777777" w:rsidR="00B34D61" w:rsidRDefault="0033055B">
            <w:pPr>
              <w:pStyle w:val="ProductList-TableBody"/>
            </w:pPr>
            <w:r>
              <w:rPr>
                <w:color w:val="404040"/>
              </w:rPr>
              <w:t>Promociones: N/D</w:t>
            </w:r>
          </w:p>
        </w:tc>
      </w:tr>
      <w:tr w:rsidR="00B34D61" w14:paraId="497B7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E398"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8EB0734" w14:textId="77777777" w:rsidR="00B34D61" w:rsidRDefault="0033055B">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0B800639" w14:textId="77777777" w:rsidR="00B34D61" w:rsidRDefault="0033055B">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B34D61" w14:paraId="64E2A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EE46"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B1EC" w14:textId="77777777" w:rsidR="00B34D61" w:rsidRDefault="003305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70F2" w14:textId="77777777" w:rsidR="00B34D61" w:rsidRDefault="0033055B">
            <w:pPr>
              <w:pStyle w:val="ProductList-TableBody"/>
            </w:pPr>
            <w:r>
              <w:rPr>
                <w:color w:val="404040"/>
              </w:rPr>
              <w:t>Complementos y de SA: N/D</w:t>
            </w:r>
          </w:p>
        </w:tc>
      </w:tr>
    </w:tbl>
    <w:p w14:paraId="675ECBF0" w14:textId="77777777" w:rsidR="00B34D61" w:rsidRDefault="00B34D61">
      <w:pPr>
        <w:pStyle w:val="ProductList-Body"/>
      </w:pPr>
    </w:p>
    <w:p w14:paraId="3AC29559" w14:textId="77777777" w:rsidR="00B34D61" w:rsidRDefault="0033055B">
      <w:pPr>
        <w:pStyle w:val="ProductList-ClauseHeading"/>
        <w:outlineLvl w:val="4"/>
      </w:pPr>
      <w:r>
        <w:t>2.1 Plan de Microsoft Azure Stack Hub</w:t>
      </w:r>
    </w:p>
    <w:p w14:paraId="55E84508" w14:textId="77777777" w:rsidR="00B34D61" w:rsidRDefault="0033055B">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AAD2B9B" w14:textId="77777777" w:rsidR="00B34D61" w:rsidRDefault="00B34D61">
      <w:pPr>
        <w:pStyle w:val="ProductList-Body"/>
      </w:pPr>
    </w:p>
    <w:p w14:paraId="706EC221" w14:textId="77777777" w:rsidR="00B34D61" w:rsidRDefault="0033055B">
      <w:pPr>
        <w:pStyle w:val="ProductList-ClauseHeading"/>
        <w:outlineLvl w:val="4"/>
      </w:pPr>
      <w:r>
        <w:t>2.2 Ofertas de Plan de Microsoft Azure StorSimple</w:t>
      </w:r>
    </w:p>
    <w:p w14:paraId="641A709C" w14:textId="77777777" w:rsidR="00B34D61" w:rsidRDefault="0033055B">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655EFDFE"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6BDF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2D3A4"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3FB89CE1" w14:textId="77777777" w:rsidR="00B34D61" w:rsidRDefault="00B34D61">
      <w:pPr>
        <w:pStyle w:val="ProductList-Body"/>
      </w:pPr>
    </w:p>
    <w:p w14:paraId="28673496" w14:textId="77777777" w:rsidR="00B34D61" w:rsidRDefault="0033055B">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44059798"/>
      <w:r>
        <w:instrText>Planes de Soporte Técnico de Microsoft Azure</w:instrText>
      </w:r>
      <w:bookmarkEnd w:id="230"/>
      <w:r>
        <w:instrText>" \l 3</w:instrText>
      </w:r>
      <w:r>
        <w:fldChar w:fldCharType="end"/>
      </w:r>
    </w:p>
    <w:p w14:paraId="1A5937F6" w14:textId="77777777" w:rsidR="00B34D61" w:rsidRDefault="0033055B">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B34D61" w14:paraId="5DDECC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C48732"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D837728"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F2C3F"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14A53"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D1909"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641AA"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1F6F7"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C4443"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392B6"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017D3"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5F7C5BD4" w14:textId="77777777">
        <w:tc>
          <w:tcPr>
            <w:tcW w:w="4660" w:type="dxa"/>
            <w:tcBorders>
              <w:top w:val="single" w:sz="6" w:space="0" w:color="FFFFFF"/>
              <w:left w:val="none" w:sz="4" w:space="0" w:color="6E6E6E"/>
              <w:bottom w:val="dashed" w:sz="4" w:space="0" w:color="BFBFBF"/>
              <w:right w:val="none" w:sz="4" w:space="0" w:color="6E6E6E"/>
            </w:tcBorders>
          </w:tcPr>
          <w:p w14:paraId="476A45B2" w14:textId="77777777" w:rsidR="00B34D61" w:rsidRDefault="0033055B">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00A45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8B6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797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8BC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C21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A46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FE4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EBD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640F" w14:textId="77777777" w:rsidR="00B34D61" w:rsidRDefault="00B34D61">
            <w:pPr>
              <w:pStyle w:val="ProductList-TableBody"/>
              <w:jc w:val="center"/>
            </w:pPr>
          </w:p>
        </w:tc>
      </w:tr>
      <w:tr w:rsidR="00B34D61" w14:paraId="2BB2BA6F" w14:textId="77777777">
        <w:tc>
          <w:tcPr>
            <w:tcW w:w="4660" w:type="dxa"/>
            <w:tcBorders>
              <w:top w:val="dashed" w:sz="4" w:space="0" w:color="BFBFBF"/>
              <w:left w:val="none" w:sz="4" w:space="0" w:color="6E6E6E"/>
              <w:bottom w:val="dashed" w:sz="4" w:space="0" w:color="BFBFBF"/>
              <w:right w:val="none" w:sz="4" w:space="0" w:color="6E6E6E"/>
            </w:tcBorders>
          </w:tcPr>
          <w:p w14:paraId="40DBBFB0" w14:textId="77777777" w:rsidR="00B34D61" w:rsidRDefault="0033055B">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59D7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2EC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492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957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B03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6B2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697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35C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DF92" w14:textId="77777777" w:rsidR="00B34D61" w:rsidRDefault="00B34D61">
            <w:pPr>
              <w:pStyle w:val="ProductList-TableBody"/>
              <w:jc w:val="center"/>
            </w:pPr>
          </w:p>
        </w:tc>
      </w:tr>
      <w:tr w:rsidR="00B34D61" w14:paraId="68F82AAB" w14:textId="77777777">
        <w:tc>
          <w:tcPr>
            <w:tcW w:w="4660" w:type="dxa"/>
            <w:tcBorders>
              <w:top w:val="dashed" w:sz="4" w:space="0" w:color="BFBFBF"/>
              <w:left w:val="none" w:sz="4" w:space="0" w:color="6E6E6E"/>
              <w:bottom w:val="dashed" w:sz="4" w:space="0" w:color="BFBFBF"/>
              <w:right w:val="none" w:sz="4" w:space="0" w:color="6E6E6E"/>
            </w:tcBorders>
          </w:tcPr>
          <w:p w14:paraId="02A6F85D" w14:textId="77777777" w:rsidR="00B34D61" w:rsidRDefault="0033055B">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2B89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4FA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3E6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6CE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D88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4BA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028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21F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3043" w14:textId="77777777" w:rsidR="00B34D61" w:rsidRDefault="00B34D61">
            <w:pPr>
              <w:pStyle w:val="ProductList-TableBody"/>
              <w:jc w:val="center"/>
            </w:pPr>
          </w:p>
        </w:tc>
      </w:tr>
      <w:tr w:rsidR="00B34D61" w14:paraId="78DB0E3B" w14:textId="77777777">
        <w:tc>
          <w:tcPr>
            <w:tcW w:w="4660" w:type="dxa"/>
            <w:tcBorders>
              <w:top w:val="dashed" w:sz="4" w:space="0" w:color="BFBFBF"/>
              <w:left w:val="none" w:sz="4" w:space="0" w:color="6E6E6E"/>
              <w:bottom w:val="dashed" w:sz="4" w:space="0" w:color="BFBFBF"/>
              <w:right w:val="none" w:sz="4" w:space="0" w:color="6E6E6E"/>
            </w:tcBorders>
          </w:tcPr>
          <w:p w14:paraId="1389C208" w14:textId="77777777" w:rsidR="00B34D61" w:rsidRDefault="0033055B">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5739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402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77D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E16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CB2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0FC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395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3FC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DE4E" w14:textId="77777777" w:rsidR="00B34D61" w:rsidRDefault="00B34D61">
            <w:pPr>
              <w:pStyle w:val="ProductList-TableBody"/>
              <w:jc w:val="center"/>
            </w:pPr>
          </w:p>
        </w:tc>
      </w:tr>
      <w:tr w:rsidR="00B34D61" w14:paraId="40E498B5" w14:textId="77777777">
        <w:tc>
          <w:tcPr>
            <w:tcW w:w="4660" w:type="dxa"/>
            <w:tcBorders>
              <w:top w:val="dashed" w:sz="4" w:space="0" w:color="BFBFBF"/>
              <w:left w:val="none" w:sz="4" w:space="0" w:color="6E6E6E"/>
              <w:bottom w:val="none" w:sz="4" w:space="0" w:color="BFBFBF"/>
              <w:right w:val="none" w:sz="4" w:space="0" w:color="6E6E6E"/>
            </w:tcBorders>
          </w:tcPr>
          <w:p w14:paraId="06BDDA9C" w14:textId="77777777" w:rsidR="00B34D61" w:rsidRDefault="0033055B">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7838D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487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0E2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865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FDE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B2B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76A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439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6D4A" w14:textId="77777777" w:rsidR="00B34D61" w:rsidRDefault="00B34D61">
            <w:pPr>
              <w:pStyle w:val="ProductList-TableBody"/>
              <w:jc w:val="center"/>
            </w:pPr>
          </w:p>
        </w:tc>
      </w:tr>
    </w:tbl>
    <w:p w14:paraId="1CC33604" w14:textId="77777777" w:rsidR="00B34D61" w:rsidRDefault="0033055B">
      <w:pPr>
        <w:pStyle w:val="ProductList-Body"/>
      </w:pPr>
      <w:r>
        <w:rPr>
          <w:i/>
        </w:rPr>
        <w:t>*También disponible a través del Contrato del Cliente de Microsoft y Admisible para Reducción cuando se adquiere con ese contrato.</w:t>
      </w:r>
    </w:p>
    <w:p w14:paraId="07FBFE44" w14:textId="77777777" w:rsidR="00B34D61" w:rsidRDefault="0033055B">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B34D61" w14:paraId="535DE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61CC4" w14:textId="77777777" w:rsidR="00B34D61" w:rsidRDefault="0033055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9A6F89"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B5968F" w14:textId="77777777" w:rsidR="00B34D61" w:rsidRDefault="003305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34D61" w14:paraId="0E0FE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A934"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0156"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2B16" w14:textId="77777777" w:rsidR="00B34D61" w:rsidRDefault="0033055B">
            <w:pPr>
              <w:pStyle w:val="ProductList-TableBody"/>
            </w:pPr>
            <w:r>
              <w:rPr>
                <w:color w:val="404040"/>
              </w:rPr>
              <w:t>Promociones: N/D</w:t>
            </w:r>
          </w:p>
        </w:tc>
      </w:tr>
      <w:tr w:rsidR="00B34D61" w14:paraId="77C92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6D9F"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40923E8" w14:textId="77777777" w:rsidR="00B34D61" w:rsidRDefault="0033055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6F7F" w14:textId="77777777" w:rsidR="00B34D61" w:rsidRDefault="0033055B">
            <w:pPr>
              <w:pStyle w:val="ProductList-TableBody"/>
            </w:pPr>
            <w:r>
              <w:rPr>
                <w:color w:val="404040"/>
              </w:rPr>
              <w:t>Elegible para Reducción: N/D</w:t>
            </w:r>
          </w:p>
        </w:tc>
      </w:tr>
      <w:tr w:rsidR="00B34D61" w14:paraId="33DBC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DEB9"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64A8" w14:textId="77777777" w:rsidR="00B34D61" w:rsidRDefault="003305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47D6" w14:textId="77777777" w:rsidR="00B34D61" w:rsidRDefault="00B34D61">
            <w:pPr>
              <w:pStyle w:val="ProductList-TableBody"/>
            </w:pPr>
          </w:p>
        </w:tc>
      </w:tr>
    </w:tbl>
    <w:p w14:paraId="12B578BD"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432F8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5A674"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11827739" w14:textId="77777777" w:rsidR="00B34D61" w:rsidRDefault="00B34D61">
      <w:pPr>
        <w:pStyle w:val="ProductList-Body"/>
      </w:pPr>
    </w:p>
    <w:p w14:paraId="552470CA" w14:textId="77777777" w:rsidR="00B34D61" w:rsidRDefault="0033055B">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44059799"/>
      <w:r>
        <w:instrText>Planes de Usuario de Microsoft Azure</w:instrText>
      </w:r>
      <w:bookmarkEnd w:id="234"/>
      <w:r>
        <w:instrText>" \l 3</w:instrText>
      </w:r>
      <w:r>
        <w:fldChar w:fldCharType="end"/>
      </w:r>
    </w:p>
    <w:p w14:paraId="7207E03A" w14:textId="77777777" w:rsidR="00B34D61" w:rsidRDefault="0033055B">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B34D61" w14:paraId="59FF19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321206"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2EA3AE3"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1CD9E"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9CDE4"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C4CBD"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8CF3E"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35C89"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1B389"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1585A"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73669"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0FCA18D8" w14:textId="77777777">
        <w:tc>
          <w:tcPr>
            <w:tcW w:w="4660" w:type="dxa"/>
            <w:tcBorders>
              <w:top w:val="single" w:sz="6" w:space="0" w:color="FFFFFF"/>
              <w:left w:val="none" w:sz="4" w:space="0" w:color="6E6E6E"/>
              <w:bottom w:val="dashed" w:sz="4" w:space="0" w:color="BFBFBF"/>
              <w:right w:val="none" w:sz="4" w:space="0" w:color="6E6E6E"/>
            </w:tcBorders>
          </w:tcPr>
          <w:p w14:paraId="2A722AA6" w14:textId="77777777" w:rsidR="00B34D61" w:rsidRDefault="0033055B">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8DAEAFB"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A6BC"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1E0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31C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D9C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4421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9A2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E6C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DF52" w14:textId="77777777" w:rsidR="00B34D61" w:rsidRDefault="00B34D61">
            <w:pPr>
              <w:pStyle w:val="ProductList-TableBody"/>
              <w:jc w:val="center"/>
            </w:pPr>
          </w:p>
        </w:tc>
      </w:tr>
      <w:tr w:rsidR="00B34D61" w14:paraId="68D7D93E" w14:textId="77777777">
        <w:tc>
          <w:tcPr>
            <w:tcW w:w="4660" w:type="dxa"/>
            <w:tcBorders>
              <w:top w:val="dashed" w:sz="4" w:space="0" w:color="BFBFBF"/>
              <w:left w:val="none" w:sz="4" w:space="0" w:color="6E6E6E"/>
              <w:bottom w:val="dashed" w:sz="4" w:space="0" w:color="BFBFBF"/>
              <w:right w:val="none" w:sz="4" w:space="0" w:color="6E6E6E"/>
            </w:tcBorders>
          </w:tcPr>
          <w:p w14:paraId="5727D7F4" w14:textId="77777777" w:rsidR="00B34D61" w:rsidRDefault="0033055B">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94A267"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1F7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D33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DD4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818C"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BDC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BCE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D1D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FCBF" w14:textId="77777777" w:rsidR="00B34D61" w:rsidRDefault="00B34D61">
            <w:pPr>
              <w:pStyle w:val="ProductList-TableBody"/>
              <w:jc w:val="center"/>
            </w:pPr>
          </w:p>
        </w:tc>
      </w:tr>
      <w:tr w:rsidR="00B34D61" w14:paraId="7D0B0DA5" w14:textId="77777777">
        <w:tc>
          <w:tcPr>
            <w:tcW w:w="4660" w:type="dxa"/>
            <w:tcBorders>
              <w:top w:val="dashed" w:sz="4" w:space="0" w:color="BFBFBF"/>
              <w:left w:val="none" w:sz="4" w:space="0" w:color="6E6E6E"/>
              <w:bottom w:val="dashed" w:sz="4" w:space="0" w:color="BFBFBF"/>
              <w:right w:val="none" w:sz="4" w:space="0" w:color="6E6E6E"/>
            </w:tcBorders>
          </w:tcPr>
          <w:p w14:paraId="3BB5FFA8" w14:textId="77777777" w:rsidR="00B34D61" w:rsidRDefault="0033055B">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1DAB9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BEB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137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F99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103F"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FF4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129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76E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6706" w14:textId="77777777" w:rsidR="00B34D61" w:rsidRDefault="00B34D61">
            <w:pPr>
              <w:pStyle w:val="ProductList-TableBody"/>
              <w:jc w:val="center"/>
            </w:pPr>
          </w:p>
        </w:tc>
      </w:tr>
      <w:tr w:rsidR="00B34D61" w14:paraId="04ACF177" w14:textId="77777777">
        <w:tc>
          <w:tcPr>
            <w:tcW w:w="4660" w:type="dxa"/>
            <w:tcBorders>
              <w:top w:val="dashed" w:sz="4" w:space="0" w:color="BFBFBF"/>
              <w:left w:val="none" w:sz="4" w:space="0" w:color="6E6E6E"/>
              <w:bottom w:val="dashed" w:sz="4" w:space="0" w:color="BFBFBF"/>
              <w:right w:val="none" w:sz="4" w:space="0" w:color="6E6E6E"/>
            </w:tcBorders>
          </w:tcPr>
          <w:p w14:paraId="2C17632F" w14:textId="77777777" w:rsidR="00B34D61" w:rsidRDefault="0033055B">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44DFD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EAF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7BE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A1B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BDEC"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FBC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B59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59F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3916" w14:textId="77777777" w:rsidR="00B34D61" w:rsidRDefault="00B34D61">
            <w:pPr>
              <w:pStyle w:val="ProductList-TableBody"/>
              <w:jc w:val="center"/>
            </w:pPr>
          </w:p>
        </w:tc>
      </w:tr>
      <w:tr w:rsidR="00B34D61" w14:paraId="71020A3B" w14:textId="77777777">
        <w:tc>
          <w:tcPr>
            <w:tcW w:w="4660" w:type="dxa"/>
            <w:tcBorders>
              <w:top w:val="dashed" w:sz="4" w:space="0" w:color="BFBFBF"/>
              <w:left w:val="none" w:sz="4" w:space="0" w:color="6E6E6E"/>
              <w:bottom w:val="dashed" w:sz="4" w:space="0" w:color="BFBFBF"/>
              <w:right w:val="none" w:sz="4" w:space="0" w:color="6E6E6E"/>
            </w:tcBorders>
          </w:tcPr>
          <w:p w14:paraId="79B80811" w14:textId="77777777" w:rsidR="00B34D61" w:rsidRDefault="0033055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1A69F7"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F0E3"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0B3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BD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6898"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9AD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E05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A3E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716B" w14:textId="77777777" w:rsidR="00B34D61" w:rsidRDefault="00B34D61">
            <w:pPr>
              <w:pStyle w:val="ProductList-TableBody"/>
              <w:jc w:val="center"/>
            </w:pPr>
          </w:p>
        </w:tc>
      </w:tr>
      <w:tr w:rsidR="00B34D61" w14:paraId="0DE052A4" w14:textId="77777777">
        <w:tc>
          <w:tcPr>
            <w:tcW w:w="4660" w:type="dxa"/>
            <w:tcBorders>
              <w:top w:val="dashed" w:sz="4" w:space="0" w:color="BFBFBF"/>
              <w:left w:val="none" w:sz="4" w:space="0" w:color="6E6E6E"/>
              <w:bottom w:val="single" w:sz="4" w:space="0" w:color="FFFFFF"/>
              <w:right w:val="none" w:sz="4" w:space="0" w:color="6E6E6E"/>
            </w:tcBorders>
          </w:tcPr>
          <w:p w14:paraId="764F7D01" w14:textId="77777777" w:rsidR="00B34D61" w:rsidRDefault="0033055B">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627B8E1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020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ECC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774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57E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F77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1D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F0F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1FA7" w14:textId="77777777" w:rsidR="00B34D61" w:rsidRDefault="00B34D61">
            <w:pPr>
              <w:pStyle w:val="ProductList-TableBody"/>
              <w:jc w:val="center"/>
            </w:pPr>
          </w:p>
        </w:tc>
      </w:tr>
    </w:tbl>
    <w:p w14:paraId="71CF128D" w14:textId="77777777" w:rsidR="00B34D61" w:rsidRDefault="0033055B">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B34D61" w14:paraId="341B8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7952C"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28CD5"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1184AB" w14:textId="77777777" w:rsidR="00B34D61" w:rsidRDefault="0033055B">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B34D61" w14:paraId="34F1C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E181"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C471"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EDD4" w14:textId="77777777" w:rsidR="00B34D61" w:rsidRDefault="0033055B">
            <w:pPr>
              <w:pStyle w:val="ProductList-TableBody"/>
            </w:pPr>
            <w:r>
              <w:rPr>
                <w:color w:val="404040"/>
              </w:rPr>
              <w:t>Promociones: N/D</w:t>
            </w:r>
          </w:p>
        </w:tc>
      </w:tr>
      <w:tr w:rsidR="00B34D61" w14:paraId="38BBF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4BDE"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ACE534B" w14:textId="77777777" w:rsidR="00B34D61" w:rsidRDefault="0033055B">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5E67AB" w14:textId="77777777" w:rsidR="00B34D61" w:rsidRDefault="0033055B">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B34D61" w14:paraId="2E1C5330" w14:textId="77777777">
        <w:tc>
          <w:tcPr>
            <w:tcW w:w="4040" w:type="dxa"/>
            <w:tcBorders>
              <w:top w:val="single" w:sz="4" w:space="0" w:color="000000"/>
              <w:left w:val="single" w:sz="4" w:space="0" w:color="000000"/>
              <w:bottom w:val="single" w:sz="4" w:space="0" w:color="000000"/>
              <w:right w:val="single" w:sz="4" w:space="0" w:color="000000"/>
            </w:tcBorders>
          </w:tcPr>
          <w:p w14:paraId="1EC0DB36"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7A65658" w14:textId="77777777" w:rsidR="00B34D61" w:rsidRDefault="0033055B">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4B62DB"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FB01402" w14:textId="77777777" w:rsidR="00B34D61" w:rsidRDefault="00B34D61">
      <w:pPr>
        <w:pStyle w:val="ProductList-Body"/>
      </w:pPr>
    </w:p>
    <w:p w14:paraId="70FC53B6" w14:textId="77777777" w:rsidR="00B34D61" w:rsidRDefault="0033055B">
      <w:pPr>
        <w:pStyle w:val="ProductList-ClauseHeading"/>
        <w:outlineLvl w:val="4"/>
      </w:pPr>
      <w:r>
        <w:t>2.1 Derechos de Uso Ampliados para Clientes de Protección contra Amenazas Avanzadas de Azure para Usuarios</w:t>
      </w:r>
    </w:p>
    <w:p w14:paraId="1B2455CB" w14:textId="77777777" w:rsidR="00B34D61" w:rsidRDefault="0033055B">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5BFC1D25" w14:textId="77777777" w:rsidR="00B34D61" w:rsidRDefault="00B34D61">
      <w:pPr>
        <w:pStyle w:val="ProductList-Body"/>
      </w:pPr>
    </w:p>
    <w:p w14:paraId="71F6EA75" w14:textId="77777777" w:rsidR="00B34D61" w:rsidRDefault="00B34D61">
      <w:pPr>
        <w:pStyle w:val="ProductList-Body"/>
      </w:pPr>
    </w:p>
    <w:p w14:paraId="288D786D"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174F0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1B30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4E07518D" w14:textId="77777777" w:rsidR="00B34D61" w:rsidRDefault="00B34D61">
      <w:pPr>
        <w:pStyle w:val="ProductList-Body"/>
      </w:pPr>
    </w:p>
    <w:p w14:paraId="09D069A4" w14:textId="77777777" w:rsidR="00B34D61" w:rsidRDefault="0033055B">
      <w:pPr>
        <w:pStyle w:val="ProductList-Offering1HeadingNoBorder"/>
        <w:outlineLvl w:val="1"/>
      </w:pPr>
      <w:bookmarkStart w:id="237" w:name="_Sec629"/>
      <w:r>
        <w:t>Microsoft 365</w:t>
      </w:r>
      <w:bookmarkEnd w:id="237"/>
      <w:r>
        <w:fldChar w:fldCharType="begin"/>
      </w:r>
      <w:r>
        <w:instrText xml:space="preserve"> TC "</w:instrText>
      </w:r>
      <w:bookmarkStart w:id="238" w:name="_Toc44059800"/>
      <w:r>
        <w:instrText>Microsoft 365</w:instrText>
      </w:r>
      <w:bookmarkEnd w:id="238"/>
      <w:r>
        <w:instrText>" \l 2</w:instrText>
      </w:r>
      <w:r>
        <w:fldChar w:fldCharType="end"/>
      </w:r>
    </w:p>
    <w:p w14:paraId="1B715CC5" w14:textId="77777777" w:rsidR="00B34D61" w:rsidRDefault="0033055B">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B34D61" w14:paraId="004FCE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0C123"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2FE582C"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95E83"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B88DA"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DF50D"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ED61B"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8903F"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26A79"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B7688"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EF954"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3E171669" w14:textId="77777777">
        <w:tc>
          <w:tcPr>
            <w:tcW w:w="4660" w:type="dxa"/>
            <w:tcBorders>
              <w:top w:val="single" w:sz="6" w:space="0" w:color="FFFFFF"/>
              <w:left w:val="none" w:sz="4" w:space="0" w:color="6E6E6E"/>
              <w:bottom w:val="dashed" w:sz="4" w:space="0" w:color="BFBFBF"/>
              <w:right w:val="none" w:sz="4" w:space="0" w:color="6E6E6E"/>
            </w:tcBorders>
          </w:tcPr>
          <w:p w14:paraId="10B7ACEB" w14:textId="77777777" w:rsidR="00B34D61" w:rsidRDefault="0033055B">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1717B7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EF4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E716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761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9CB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CC3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A11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D46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5B59" w14:textId="77777777" w:rsidR="00B34D61" w:rsidRDefault="00B34D61">
            <w:pPr>
              <w:pStyle w:val="ProductList-TableBody"/>
              <w:jc w:val="center"/>
            </w:pPr>
          </w:p>
        </w:tc>
      </w:tr>
      <w:tr w:rsidR="00B34D61" w14:paraId="5C57AC31" w14:textId="77777777">
        <w:tc>
          <w:tcPr>
            <w:tcW w:w="4660" w:type="dxa"/>
            <w:tcBorders>
              <w:top w:val="dashed" w:sz="4" w:space="0" w:color="BFBFBF"/>
              <w:left w:val="none" w:sz="4" w:space="0" w:color="6E6E6E"/>
              <w:bottom w:val="dashed" w:sz="4" w:space="0" w:color="BFBFBF"/>
              <w:right w:val="none" w:sz="4" w:space="0" w:color="6E6E6E"/>
            </w:tcBorders>
          </w:tcPr>
          <w:p w14:paraId="16C39303" w14:textId="77777777" w:rsidR="00B34D61" w:rsidRDefault="0033055B">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7EB9DE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692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ECE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93A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9F8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79D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4D1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CA8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5D48C" w14:textId="77777777" w:rsidR="00B34D61" w:rsidRDefault="00B34D61">
            <w:pPr>
              <w:pStyle w:val="ProductList-TableBody"/>
              <w:jc w:val="center"/>
            </w:pPr>
          </w:p>
        </w:tc>
      </w:tr>
      <w:tr w:rsidR="00B34D61" w14:paraId="7A3169AF" w14:textId="77777777">
        <w:tc>
          <w:tcPr>
            <w:tcW w:w="4660" w:type="dxa"/>
            <w:tcBorders>
              <w:top w:val="dashed" w:sz="4" w:space="0" w:color="BFBFBF"/>
              <w:left w:val="none" w:sz="4" w:space="0" w:color="6E6E6E"/>
              <w:bottom w:val="dashed" w:sz="4" w:space="0" w:color="BFBFBF"/>
              <w:right w:val="none" w:sz="4" w:space="0" w:color="6E6E6E"/>
            </w:tcBorders>
          </w:tcPr>
          <w:p w14:paraId="2A75A985" w14:textId="77777777" w:rsidR="00B34D61" w:rsidRDefault="0033055B">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F5255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36A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84C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880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99C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952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8FD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7F7E"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0FEA" w14:textId="77777777" w:rsidR="00B34D61" w:rsidRDefault="00B34D61">
            <w:pPr>
              <w:pStyle w:val="ProductList-TableBody"/>
              <w:jc w:val="center"/>
            </w:pPr>
          </w:p>
        </w:tc>
      </w:tr>
      <w:tr w:rsidR="00B34D61" w14:paraId="44589ED8" w14:textId="77777777">
        <w:tc>
          <w:tcPr>
            <w:tcW w:w="4660" w:type="dxa"/>
            <w:tcBorders>
              <w:top w:val="dashed" w:sz="4" w:space="0" w:color="BFBFBF"/>
              <w:left w:val="none" w:sz="4" w:space="0" w:color="6E6E6E"/>
              <w:bottom w:val="dashed" w:sz="4" w:space="0" w:color="BFBFBF"/>
              <w:right w:val="none" w:sz="4" w:space="0" w:color="6E6E6E"/>
            </w:tcBorders>
          </w:tcPr>
          <w:p w14:paraId="54B04B12" w14:textId="77777777" w:rsidR="00B34D61" w:rsidRDefault="0033055B">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3CCBF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18E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282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7E1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1AD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910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B5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32C0"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B2CF" w14:textId="77777777" w:rsidR="00B34D61" w:rsidRDefault="00B34D61">
            <w:pPr>
              <w:pStyle w:val="ProductList-TableBody"/>
              <w:jc w:val="center"/>
            </w:pPr>
          </w:p>
        </w:tc>
      </w:tr>
      <w:tr w:rsidR="00B34D61" w14:paraId="11542B67" w14:textId="77777777">
        <w:tc>
          <w:tcPr>
            <w:tcW w:w="4660" w:type="dxa"/>
            <w:tcBorders>
              <w:top w:val="dashed" w:sz="4" w:space="0" w:color="BFBFBF"/>
              <w:left w:val="none" w:sz="4" w:space="0" w:color="6E6E6E"/>
              <w:bottom w:val="dashed" w:sz="4" w:space="0" w:color="BFBFBF"/>
              <w:right w:val="none" w:sz="4" w:space="0" w:color="6E6E6E"/>
            </w:tcBorders>
          </w:tcPr>
          <w:p w14:paraId="16D290AC" w14:textId="77777777" w:rsidR="00B34D61" w:rsidRDefault="0033055B">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04E5E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E3C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063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390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0E2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18A2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975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CB27"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7101" w14:textId="77777777" w:rsidR="00B34D61" w:rsidRDefault="00B34D61">
            <w:pPr>
              <w:pStyle w:val="ProductList-TableBody"/>
              <w:jc w:val="center"/>
            </w:pPr>
          </w:p>
        </w:tc>
      </w:tr>
      <w:tr w:rsidR="00B34D61" w14:paraId="2D3279AA" w14:textId="77777777">
        <w:tc>
          <w:tcPr>
            <w:tcW w:w="4660" w:type="dxa"/>
            <w:tcBorders>
              <w:top w:val="dashed" w:sz="4" w:space="0" w:color="BFBFBF"/>
              <w:left w:val="none" w:sz="4" w:space="0" w:color="6E6E6E"/>
              <w:bottom w:val="dashed" w:sz="4" w:space="0" w:color="BFBFBF"/>
              <w:right w:val="none" w:sz="4" w:space="0" w:color="6E6E6E"/>
            </w:tcBorders>
          </w:tcPr>
          <w:p w14:paraId="6511C198" w14:textId="77777777" w:rsidR="00B34D61" w:rsidRDefault="0033055B">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3CC06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331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AC5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400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004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573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E3D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992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87BF" w14:textId="77777777" w:rsidR="00B34D61" w:rsidRDefault="00B34D61">
            <w:pPr>
              <w:pStyle w:val="ProductList-TableBody"/>
              <w:jc w:val="center"/>
            </w:pPr>
          </w:p>
        </w:tc>
      </w:tr>
      <w:tr w:rsidR="00B34D61" w14:paraId="059F9401" w14:textId="77777777">
        <w:tc>
          <w:tcPr>
            <w:tcW w:w="4660" w:type="dxa"/>
            <w:tcBorders>
              <w:top w:val="dashed" w:sz="4" w:space="0" w:color="BFBFBF"/>
              <w:left w:val="none" w:sz="4" w:space="0" w:color="6E6E6E"/>
              <w:bottom w:val="dashed" w:sz="4" w:space="0" w:color="BFBFBF"/>
              <w:right w:val="none" w:sz="4" w:space="0" w:color="6E6E6E"/>
            </w:tcBorders>
          </w:tcPr>
          <w:p w14:paraId="047228FB" w14:textId="77777777" w:rsidR="00B34D61" w:rsidRDefault="0033055B">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9ADDD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F42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F90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1CE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3C2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AE0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4B6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5F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8EC3" w14:textId="77777777" w:rsidR="00B34D61" w:rsidRDefault="00B34D61">
            <w:pPr>
              <w:pStyle w:val="ProductList-TableBody"/>
              <w:jc w:val="center"/>
            </w:pPr>
          </w:p>
        </w:tc>
      </w:tr>
      <w:tr w:rsidR="00B34D61" w14:paraId="2CA392EF" w14:textId="77777777">
        <w:tc>
          <w:tcPr>
            <w:tcW w:w="4660" w:type="dxa"/>
            <w:tcBorders>
              <w:top w:val="dashed" w:sz="4" w:space="0" w:color="BFBFBF"/>
              <w:left w:val="none" w:sz="4" w:space="0" w:color="6E6E6E"/>
              <w:bottom w:val="dashed" w:sz="4" w:space="0" w:color="BFBFBF"/>
              <w:right w:val="none" w:sz="4" w:space="0" w:color="6E6E6E"/>
            </w:tcBorders>
          </w:tcPr>
          <w:p w14:paraId="55FD9093" w14:textId="77777777" w:rsidR="00B34D61" w:rsidRDefault="0033055B">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A049A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FF0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D4E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C3E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B69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46E7"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E9A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8E6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AE81" w14:textId="77777777" w:rsidR="00B34D61" w:rsidRDefault="00B34D61">
            <w:pPr>
              <w:pStyle w:val="ProductList-TableBody"/>
              <w:jc w:val="center"/>
            </w:pPr>
          </w:p>
        </w:tc>
      </w:tr>
      <w:tr w:rsidR="00B34D61" w14:paraId="3781670B" w14:textId="77777777">
        <w:tc>
          <w:tcPr>
            <w:tcW w:w="4660" w:type="dxa"/>
            <w:tcBorders>
              <w:top w:val="dashed" w:sz="4" w:space="0" w:color="BFBFBF"/>
              <w:left w:val="none" w:sz="4" w:space="0" w:color="6E6E6E"/>
              <w:bottom w:val="dashed" w:sz="4" w:space="0" w:color="BFBFBF"/>
              <w:right w:val="none" w:sz="4" w:space="0" w:color="6E6E6E"/>
            </w:tcBorders>
          </w:tcPr>
          <w:p w14:paraId="1A48AF45" w14:textId="77777777" w:rsidR="00B34D61" w:rsidRDefault="0033055B">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78B8B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203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046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80C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A70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F11EF"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AA4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74C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B99C" w14:textId="77777777" w:rsidR="00B34D61" w:rsidRDefault="00B34D61">
            <w:pPr>
              <w:pStyle w:val="ProductList-TableBody"/>
              <w:jc w:val="center"/>
            </w:pPr>
          </w:p>
        </w:tc>
      </w:tr>
      <w:tr w:rsidR="00B34D61" w14:paraId="23570916" w14:textId="77777777">
        <w:tc>
          <w:tcPr>
            <w:tcW w:w="4660" w:type="dxa"/>
            <w:tcBorders>
              <w:top w:val="dashed" w:sz="4" w:space="0" w:color="BFBFBF"/>
              <w:left w:val="none" w:sz="4" w:space="0" w:color="6E6E6E"/>
              <w:bottom w:val="dashed" w:sz="4" w:space="0" w:color="BFBFBF"/>
              <w:right w:val="none" w:sz="4" w:space="0" w:color="6E6E6E"/>
            </w:tcBorders>
          </w:tcPr>
          <w:p w14:paraId="7A5AF4DF" w14:textId="77777777" w:rsidR="00B34D61" w:rsidRDefault="0033055B">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71141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5A4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FC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DCD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8A9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6BD7"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FEA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4E1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6D6B1" w14:textId="77777777" w:rsidR="00B34D61" w:rsidRDefault="00B34D61">
            <w:pPr>
              <w:pStyle w:val="ProductList-TableBody"/>
              <w:jc w:val="center"/>
            </w:pPr>
          </w:p>
        </w:tc>
      </w:tr>
      <w:tr w:rsidR="00B34D61" w14:paraId="2B164582" w14:textId="77777777">
        <w:tc>
          <w:tcPr>
            <w:tcW w:w="4660" w:type="dxa"/>
            <w:tcBorders>
              <w:top w:val="dashed" w:sz="4" w:space="0" w:color="BFBFBF"/>
              <w:left w:val="none" w:sz="4" w:space="0" w:color="6E6E6E"/>
              <w:bottom w:val="dashed" w:sz="4" w:space="0" w:color="BFBFBF"/>
              <w:right w:val="none" w:sz="4" w:space="0" w:color="6E6E6E"/>
            </w:tcBorders>
          </w:tcPr>
          <w:p w14:paraId="5D046117" w14:textId="77777777" w:rsidR="00B34D61" w:rsidRDefault="0033055B">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0D8FD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E95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FF6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DBC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0E2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A69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E62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F9A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5DEE" w14:textId="77777777" w:rsidR="00B34D61" w:rsidRDefault="00B34D61">
            <w:pPr>
              <w:pStyle w:val="ProductList-TableBody"/>
              <w:jc w:val="center"/>
            </w:pPr>
          </w:p>
        </w:tc>
      </w:tr>
      <w:tr w:rsidR="00B34D61" w14:paraId="4C2C7C1F" w14:textId="77777777">
        <w:tc>
          <w:tcPr>
            <w:tcW w:w="4660" w:type="dxa"/>
            <w:tcBorders>
              <w:top w:val="dashed" w:sz="4" w:space="0" w:color="BFBFBF"/>
              <w:left w:val="none" w:sz="4" w:space="0" w:color="6E6E6E"/>
              <w:bottom w:val="dashed" w:sz="4" w:space="0" w:color="BFBFBF"/>
              <w:right w:val="none" w:sz="4" w:space="0" w:color="6E6E6E"/>
            </w:tcBorders>
          </w:tcPr>
          <w:p w14:paraId="10756219" w14:textId="77777777" w:rsidR="00B34D61" w:rsidRDefault="0033055B">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4112B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510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BE73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FA0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8D0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2042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2D2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001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386E" w14:textId="77777777" w:rsidR="00B34D61" w:rsidRDefault="00B34D61">
            <w:pPr>
              <w:pStyle w:val="ProductList-TableBody"/>
              <w:jc w:val="center"/>
            </w:pPr>
          </w:p>
        </w:tc>
      </w:tr>
      <w:tr w:rsidR="00B34D61" w14:paraId="5516428A" w14:textId="77777777">
        <w:tc>
          <w:tcPr>
            <w:tcW w:w="4660" w:type="dxa"/>
            <w:tcBorders>
              <w:top w:val="dashed" w:sz="4" w:space="0" w:color="BFBFBF"/>
              <w:left w:val="none" w:sz="4" w:space="0" w:color="6E6E6E"/>
              <w:bottom w:val="dashed" w:sz="4" w:space="0" w:color="BFBFBF"/>
              <w:right w:val="none" w:sz="4" w:space="0" w:color="6E6E6E"/>
            </w:tcBorders>
          </w:tcPr>
          <w:p w14:paraId="61A298E3" w14:textId="77777777" w:rsidR="00B34D61" w:rsidRDefault="0033055B">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D01E5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122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E86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20D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EAE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BA1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504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AAC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7F37" w14:textId="77777777" w:rsidR="00B34D61" w:rsidRDefault="00B34D61">
            <w:pPr>
              <w:pStyle w:val="ProductList-TableBody"/>
              <w:jc w:val="center"/>
            </w:pPr>
          </w:p>
        </w:tc>
      </w:tr>
      <w:tr w:rsidR="00B34D61" w14:paraId="164417DB" w14:textId="77777777">
        <w:tc>
          <w:tcPr>
            <w:tcW w:w="4660" w:type="dxa"/>
            <w:tcBorders>
              <w:top w:val="dashed" w:sz="4" w:space="0" w:color="BFBFBF"/>
              <w:left w:val="none" w:sz="4" w:space="0" w:color="6E6E6E"/>
              <w:bottom w:val="dashed" w:sz="4" w:space="0" w:color="BFBFBF"/>
              <w:right w:val="none" w:sz="4" w:space="0" w:color="6E6E6E"/>
            </w:tcBorders>
          </w:tcPr>
          <w:p w14:paraId="520385A4" w14:textId="77777777" w:rsidR="00B34D61" w:rsidRDefault="0033055B">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2AD8C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B30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FA78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92C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C6B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718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75C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1BE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4704" w14:textId="77777777" w:rsidR="00B34D61" w:rsidRDefault="00B34D61">
            <w:pPr>
              <w:pStyle w:val="ProductList-TableBody"/>
              <w:jc w:val="center"/>
            </w:pPr>
          </w:p>
        </w:tc>
      </w:tr>
      <w:tr w:rsidR="00B34D61" w14:paraId="54E52E3A" w14:textId="77777777">
        <w:tc>
          <w:tcPr>
            <w:tcW w:w="4660" w:type="dxa"/>
            <w:tcBorders>
              <w:top w:val="dashed" w:sz="4" w:space="0" w:color="BFBFBF"/>
              <w:left w:val="none" w:sz="4" w:space="0" w:color="6E6E6E"/>
              <w:bottom w:val="dashed" w:sz="4" w:space="0" w:color="BFBFBF"/>
              <w:right w:val="none" w:sz="4" w:space="0" w:color="6E6E6E"/>
            </w:tcBorders>
          </w:tcPr>
          <w:p w14:paraId="4D53F743" w14:textId="77777777" w:rsidR="00B34D61" w:rsidRDefault="0033055B">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41A2D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530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C2A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A16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FE6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C8E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253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D7B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63B0" w14:textId="77777777" w:rsidR="00B34D61" w:rsidRDefault="00B34D61">
            <w:pPr>
              <w:pStyle w:val="ProductList-TableBody"/>
              <w:jc w:val="center"/>
            </w:pPr>
          </w:p>
        </w:tc>
      </w:tr>
      <w:tr w:rsidR="00B34D61" w14:paraId="6B7ACE1F" w14:textId="77777777">
        <w:tc>
          <w:tcPr>
            <w:tcW w:w="4660" w:type="dxa"/>
            <w:tcBorders>
              <w:top w:val="dashed" w:sz="4" w:space="0" w:color="BFBFBF"/>
              <w:left w:val="none" w:sz="4" w:space="0" w:color="6E6E6E"/>
              <w:bottom w:val="dashed" w:sz="4" w:space="0" w:color="BFBFBF"/>
              <w:right w:val="none" w:sz="4" w:space="0" w:color="6E6E6E"/>
            </w:tcBorders>
          </w:tcPr>
          <w:p w14:paraId="772B585C" w14:textId="77777777" w:rsidR="00B34D61" w:rsidRDefault="0033055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E9B3D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00A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777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C8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46A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76B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175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E5D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0C2D" w14:textId="77777777" w:rsidR="00B34D61" w:rsidRDefault="00B34D61">
            <w:pPr>
              <w:pStyle w:val="ProductList-TableBody"/>
              <w:jc w:val="center"/>
            </w:pPr>
          </w:p>
        </w:tc>
      </w:tr>
      <w:tr w:rsidR="00B34D61" w14:paraId="4F2F6477" w14:textId="77777777">
        <w:tc>
          <w:tcPr>
            <w:tcW w:w="4660" w:type="dxa"/>
            <w:tcBorders>
              <w:top w:val="dashed" w:sz="4" w:space="0" w:color="BFBFBF"/>
              <w:left w:val="none" w:sz="4" w:space="0" w:color="6E6E6E"/>
              <w:bottom w:val="dashed" w:sz="4" w:space="0" w:color="BFBFBF"/>
              <w:right w:val="none" w:sz="4" w:space="0" w:color="6E6E6E"/>
            </w:tcBorders>
          </w:tcPr>
          <w:p w14:paraId="614268CE" w14:textId="77777777" w:rsidR="00B34D61" w:rsidRDefault="0033055B">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BB964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194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66E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217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211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D01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A5E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5FC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BBAC" w14:textId="77777777" w:rsidR="00B34D61" w:rsidRDefault="00B34D61">
            <w:pPr>
              <w:pStyle w:val="ProductList-TableBody"/>
              <w:jc w:val="center"/>
            </w:pPr>
          </w:p>
        </w:tc>
      </w:tr>
      <w:tr w:rsidR="00B34D61" w14:paraId="4B7A57AF" w14:textId="77777777">
        <w:tc>
          <w:tcPr>
            <w:tcW w:w="4660" w:type="dxa"/>
            <w:tcBorders>
              <w:top w:val="dashed" w:sz="4" w:space="0" w:color="BFBFBF"/>
              <w:left w:val="none" w:sz="4" w:space="0" w:color="6E6E6E"/>
              <w:bottom w:val="dashed" w:sz="4" w:space="0" w:color="BFBFBF"/>
              <w:right w:val="none" w:sz="4" w:space="0" w:color="6E6E6E"/>
            </w:tcBorders>
          </w:tcPr>
          <w:p w14:paraId="682DFECC" w14:textId="77777777" w:rsidR="00B34D61" w:rsidRDefault="0033055B">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94C29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AC3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7F6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1A5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1F2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EBF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4F0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58A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AC1A" w14:textId="77777777" w:rsidR="00B34D61" w:rsidRDefault="00B34D61">
            <w:pPr>
              <w:pStyle w:val="ProductList-TableBody"/>
              <w:jc w:val="center"/>
            </w:pPr>
          </w:p>
        </w:tc>
      </w:tr>
      <w:tr w:rsidR="00B34D61" w14:paraId="17C8E375" w14:textId="77777777">
        <w:tc>
          <w:tcPr>
            <w:tcW w:w="4660" w:type="dxa"/>
            <w:tcBorders>
              <w:top w:val="dashed" w:sz="4" w:space="0" w:color="BFBFBF"/>
              <w:left w:val="none" w:sz="4" w:space="0" w:color="6E6E6E"/>
              <w:bottom w:val="dashed" w:sz="4" w:space="0" w:color="BFBFBF"/>
              <w:right w:val="none" w:sz="4" w:space="0" w:color="6E6E6E"/>
            </w:tcBorders>
          </w:tcPr>
          <w:p w14:paraId="2F82A02E" w14:textId="77777777" w:rsidR="00B34D61" w:rsidRDefault="0033055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47C2C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28D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ED2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814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5CA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670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7B1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063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531EB" w14:textId="77777777" w:rsidR="00B34D61" w:rsidRDefault="00B34D61">
            <w:pPr>
              <w:pStyle w:val="ProductList-TableBody"/>
              <w:jc w:val="center"/>
            </w:pPr>
          </w:p>
        </w:tc>
      </w:tr>
      <w:tr w:rsidR="00B34D61" w14:paraId="3AE026BC" w14:textId="77777777">
        <w:tc>
          <w:tcPr>
            <w:tcW w:w="4660" w:type="dxa"/>
            <w:tcBorders>
              <w:top w:val="dashed" w:sz="4" w:space="0" w:color="BFBFBF"/>
              <w:left w:val="none" w:sz="4" w:space="0" w:color="6E6E6E"/>
              <w:bottom w:val="dashed" w:sz="4" w:space="0" w:color="BFBFBF"/>
              <w:right w:val="none" w:sz="4" w:space="0" w:color="6E6E6E"/>
            </w:tcBorders>
          </w:tcPr>
          <w:p w14:paraId="10CAC63D" w14:textId="77777777" w:rsidR="00B34D61" w:rsidRDefault="0033055B">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23D79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B0D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569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A07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265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5A8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CA1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383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579F" w14:textId="77777777" w:rsidR="00B34D61" w:rsidRDefault="00B34D61">
            <w:pPr>
              <w:pStyle w:val="ProductList-TableBody"/>
              <w:jc w:val="center"/>
            </w:pPr>
          </w:p>
        </w:tc>
      </w:tr>
      <w:tr w:rsidR="00B34D61" w14:paraId="7DB34C5B" w14:textId="77777777">
        <w:tc>
          <w:tcPr>
            <w:tcW w:w="4660" w:type="dxa"/>
            <w:tcBorders>
              <w:top w:val="dashed" w:sz="4" w:space="0" w:color="BFBFBF"/>
              <w:left w:val="none" w:sz="4" w:space="0" w:color="6E6E6E"/>
              <w:bottom w:val="dashed" w:sz="4" w:space="0" w:color="BFBFBF"/>
              <w:right w:val="none" w:sz="4" w:space="0" w:color="6E6E6E"/>
            </w:tcBorders>
          </w:tcPr>
          <w:p w14:paraId="443AC813" w14:textId="77777777" w:rsidR="00B34D61" w:rsidRDefault="0033055B">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1A493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5AF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947A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21F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D95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C0B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F0D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085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5C22" w14:textId="77777777" w:rsidR="00B34D61" w:rsidRDefault="00B34D61">
            <w:pPr>
              <w:pStyle w:val="ProductList-TableBody"/>
              <w:jc w:val="center"/>
            </w:pPr>
          </w:p>
        </w:tc>
      </w:tr>
      <w:tr w:rsidR="00B34D61" w14:paraId="7296E9EC" w14:textId="77777777">
        <w:tc>
          <w:tcPr>
            <w:tcW w:w="4660" w:type="dxa"/>
            <w:tcBorders>
              <w:top w:val="dashed" w:sz="4" w:space="0" w:color="BFBFBF"/>
              <w:left w:val="none" w:sz="4" w:space="0" w:color="6E6E6E"/>
              <w:bottom w:val="dashed" w:sz="4" w:space="0" w:color="A5A5A5"/>
              <w:right w:val="none" w:sz="4" w:space="0" w:color="6E6E6E"/>
            </w:tcBorders>
          </w:tcPr>
          <w:p w14:paraId="62852E40" w14:textId="77777777" w:rsidR="00B34D61" w:rsidRDefault="0033055B">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A4C3C5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CA4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B1E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F0A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664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42B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B55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517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B079" w14:textId="77777777" w:rsidR="00B34D61" w:rsidRDefault="00B34D61">
            <w:pPr>
              <w:pStyle w:val="ProductList-TableBody"/>
              <w:jc w:val="center"/>
            </w:pPr>
          </w:p>
        </w:tc>
      </w:tr>
      <w:tr w:rsidR="00B34D61" w14:paraId="221EE775" w14:textId="77777777">
        <w:tc>
          <w:tcPr>
            <w:tcW w:w="4660" w:type="dxa"/>
            <w:tcBorders>
              <w:top w:val="dashed" w:sz="4" w:space="0" w:color="A5A5A5"/>
              <w:left w:val="none" w:sz="4" w:space="0" w:color="6E6E6E"/>
              <w:bottom w:val="dashed" w:sz="4" w:space="0" w:color="B2B2B2"/>
              <w:right w:val="none" w:sz="4" w:space="0" w:color="6E6E6E"/>
            </w:tcBorders>
          </w:tcPr>
          <w:p w14:paraId="2298E604" w14:textId="77777777" w:rsidR="00B34D61" w:rsidRDefault="0033055B">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EBCF4D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416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45E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D86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E2A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D8F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7EE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4C5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DA27" w14:textId="77777777" w:rsidR="00B34D61" w:rsidRDefault="00B34D61">
            <w:pPr>
              <w:pStyle w:val="ProductList-TableBody"/>
              <w:jc w:val="center"/>
            </w:pPr>
          </w:p>
        </w:tc>
      </w:tr>
      <w:tr w:rsidR="00B34D61" w14:paraId="3E185420" w14:textId="77777777">
        <w:tc>
          <w:tcPr>
            <w:tcW w:w="4660" w:type="dxa"/>
            <w:tcBorders>
              <w:top w:val="dashed" w:sz="4" w:space="0" w:color="B2B2B2"/>
              <w:left w:val="none" w:sz="4" w:space="0" w:color="6E6E6E"/>
              <w:bottom w:val="none" w:sz="4" w:space="0" w:color="BFBFBF"/>
              <w:right w:val="none" w:sz="4" w:space="0" w:color="6E6E6E"/>
            </w:tcBorders>
          </w:tcPr>
          <w:p w14:paraId="16A22C74" w14:textId="77777777" w:rsidR="00B34D61" w:rsidRDefault="0033055B">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90136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A8F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F54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888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738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920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246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979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93D0" w14:textId="77777777" w:rsidR="00B34D61" w:rsidRDefault="00B34D61">
            <w:pPr>
              <w:pStyle w:val="ProductList-TableBody"/>
              <w:jc w:val="center"/>
            </w:pPr>
          </w:p>
        </w:tc>
      </w:tr>
    </w:tbl>
    <w:p w14:paraId="466026FE" w14:textId="77777777" w:rsidR="00B34D61" w:rsidRDefault="00B34D61">
      <w:pPr>
        <w:pStyle w:val="ProductList-Body"/>
      </w:pPr>
    </w:p>
    <w:p w14:paraId="71C4B02B" w14:textId="77777777" w:rsidR="00B34D61" w:rsidRDefault="0033055B">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B34D61" w14:paraId="33891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74FEB"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1AC3C"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2946AB" w14:textId="77777777" w:rsidR="00B34D61" w:rsidRDefault="003305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B34D61" w14:paraId="68053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FFD9"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A1CE293"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0AD3" w14:textId="77777777" w:rsidR="00B34D61" w:rsidRDefault="0033055B">
            <w:pPr>
              <w:pStyle w:val="ProductList-TableBody"/>
            </w:pPr>
            <w:r>
              <w:rPr>
                <w:color w:val="404040"/>
              </w:rPr>
              <w:t>Promociones: N/D</w:t>
            </w:r>
          </w:p>
        </w:tc>
      </w:tr>
      <w:tr w:rsidR="00B34D61" w14:paraId="0855125A" w14:textId="77777777">
        <w:tc>
          <w:tcPr>
            <w:tcW w:w="4040" w:type="dxa"/>
            <w:tcBorders>
              <w:top w:val="single" w:sz="4" w:space="0" w:color="000000"/>
              <w:left w:val="single" w:sz="4" w:space="0" w:color="000000"/>
              <w:bottom w:val="single" w:sz="4" w:space="0" w:color="000000"/>
              <w:right w:val="single" w:sz="4" w:space="0" w:color="000000"/>
            </w:tcBorders>
          </w:tcPr>
          <w:p w14:paraId="2A1A9FF7"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5A777DBA"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51F2ED9"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Microsoft 365 F3</w:t>
            </w:r>
          </w:p>
        </w:tc>
      </w:tr>
      <w:tr w:rsidR="00B34D61" w14:paraId="67214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DC02A"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EB1F150"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B834CAD"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3D44E25" w14:textId="77777777" w:rsidR="00B34D61" w:rsidRDefault="00B34D61">
      <w:pPr>
        <w:pStyle w:val="ProductList-Body"/>
      </w:pPr>
    </w:p>
    <w:p w14:paraId="02C68842" w14:textId="77777777" w:rsidR="00B34D61" w:rsidRDefault="0033055B">
      <w:pPr>
        <w:pStyle w:val="ProductList-ClauseHeading"/>
        <w:outlineLvl w:val="3"/>
      </w:pPr>
      <w:r>
        <w:t>2.1 Términos de Licencia aplicables</w:t>
      </w:r>
    </w:p>
    <w:p w14:paraId="156602E7" w14:textId="77777777" w:rsidR="00B34D61" w:rsidRDefault="0033055B">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058A10DF" w14:textId="77777777" w:rsidR="00B34D61" w:rsidRDefault="0033055B">
      <w:pPr>
        <w:pStyle w:val="ProductList-SubClauseHeading"/>
        <w:outlineLvl w:val="4"/>
      </w:pPr>
      <w:r>
        <w:t>2.1.1 Componentes de Microsoft 365</w:t>
      </w:r>
    </w:p>
    <w:p w14:paraId="1CB5E0EE" w14:textId="77777777" w:rsidR="00B34D61" w:rsidRDefault="0033055B" w:rsidP="0033055B">
      <w:pPr>
        <w:pStyle w:val="ProductList-Bullet"/>
        <w:numPr>
          <w:ilvl w:val="1"/>
          <w:numId w:val="39"/>
        </w:numPr>
      </w:pPr>
      <w:r>
        <w:t xml:space="preserve">Para Microsoft 365 E3/E5, los componentes incluyen Office 365 E3/E5, Enterprise Mobility + Security E3/E5 y Windows 10 Enterprise E3/E5 por Usuario.   </w:t>
      </w:r>
    </w:p>
    <w:p w14:paraId="0882BA7E" w14:textId="77777777" w:rsidR="00B34D61" w:rsidRDefault="0033055B" w:rsidP="0033055B">
      <w:pPr>
        <w:pStyle w:val="ProductList-Bullet"/>
        <w:numPr>
          <w:ilvl w:val="1"/>
          <w:numId w:val="39"/>
        </w:numPr>
      </w:pPr>
      <w:r>
        <w:t>Para Microsoft 365 A3/A5, los componentes incluyen Office 365 A3/A5, Enterprise Mobility + Security A3/A5 y Windows 10 Education A3/A5 y Minecraft: Education Edition.</w:t>
      </w:r>
    </w:p>
    <w:p w14:paraId="1A3937D0" w14:textId="77777777" w:rsidR="00B34D61" w:rsidRDefault="0033055B" w:rsidP="0033055B">
      <w:pPr>
        <w:pStyle w:val="ProductList-Bullet"/>
        <w:numPr>
          <w:ilvl w:val="1"/>
          <w:numId w:val="39"/>
        </w:numPr>
      </w:pPr>
      <w:r>
        <w:t xml:space="preserve">Para Microsoft 365 F3, los componentes incluyen Office 365 F3, Enterprise Mobility + Security E3 y Windows 10 Enterprise E3. </w:t>
      </w:r>
    </w:p>
    <w:p w14:paraId="201ED758" w14:textId="77777777" w:rsidR="00B34D61" w:rsidRDefault="0033055B" w:rsidP="0033055B">
      <w:pPr>
        <w:pStyle w:val="ProductList-Bullet"/>
        <w:numPr>
          <w:ilvl w:val="1"/>
          <w:numId w:val="39"/>
        </w:numPr>
      </w:pPr>
      <w:r>
        <w:t xml:space="preserve">Para Microsoft 365 F1, los componentes incluyen Enterprise Mobility + Security E3 y servicios limitados de Office. </w:t>
      </w:r>
    </w:p>
    <w:p w14:paraId="5A3807F6" w14:textId="77777777" w:rsidR="00B34D61" w:rsidRDefault="0033055B" w:rsidP="0033055B">
      <w:pPr>
        <w:pStyle w:val="ProductList-Bullet"/>
        <w:numPr>
          <w:ilvl w:val="1"/>
          <w:numId w:val="39"/>
        </w:numPr>
      </w:pPr>
      <w:r>
        <w:t xml:space="preserve">Para Microsoft 365 E3/Education A3 – Licencia Desatendida, los componentes incluyen Office 365 Enterprise E3/A3, Enterprise Mobility + Security E3/A3 y Windows 10 Enterprise E3/A3. </w:t>
      </w:r>
    </w:p>
    <w:p w14:paraId="32963CAA" w14:textId="77777777" w:rsidR="00B34D61" w:rsidRDefault="00B34D61">
      <w:pPr>
        <w:pStyle w:val="ProductList-BodyIndented"/>
      </w:pPr>
    </w:p>
    <w:p w14:paraId="48A2067F" w14:textId="77777777" w:rsidR="00B34D61" w:rsidRDefault="0033055B">
      <w:pPr>
        <w:pStyle w:val="ProductList-SubClauseHeading"/>
        <w:outlineLvl w:val="4"/>
      </w:pPr>
      <w:r>
        <w:t>2.1.2 Derechos de uso de Windows y Cesión de licencias</w:t>
      </w:r>
    </w:p>
    <w:p w14:paraId="0AE00D95" w14:textId="77777777" w:rsidR="00B34D61" w:rsidRDefault="0033055B">
      <w:pPr>
        <w:pStyle w:val="ProductList-BodyIndented"/>
      </w:pPr>
      <w:r>
        <w:t>Los derechos de uso para el componente de Windows de licencias de Microsoft 365 se modifican de la siguiente forma:</w:t>
      </w:r>
    </w:p>
    <w:p w14:paraId="5075BFA1" w14:textId="77777777" w:rsidR="00B34D61" w:rsidRDefault="0033055B" w:rsidP="0033055B">
      <w:pPr>
        <w:pStyle w:val="ProductList-Bullet"/>
        <w:numPr>
          <w:ilvl w:val="1"/>
          <w:numId w:val="4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50456DA9" w14:textId="77777777" w:rsidR="00B34D61" w:rsidRDefault="0033055B" w:rsidP="0033055B">
      <w:pPr>
        <w:pStyle w:val="ProductList-Bullet"/>
        <w:numPr>
          <w:ilvl w:val="1"/>
          <w:numId w:val="40"/>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128CD4FF" w14:textId="77777777" w:rsidR="00B34D61" w:rsidRDefault="00B34D61">
      <w:pPr>
        <w:pStyle w:val="ProductList-BodyIndented"/>
      </w:pPr>
    </w:p>
    <w:p w14:paraId="3FD403FE" w14:textId="77777777" w:rsidR="00B34D61" w:rsidRDefault="0033055B">
      <w:pPr>
        <w:pStyle w:val="ProductList-SubClauseHeading"/>
        <w:outlineLvl w:val="4"/>
      </w:pPr>
      <w:r>
        <w:t>2.1.3 Microsoft 365 F1/F3</w:t>
      </w:r>
    </w:p>
    <w:p w14:paraId="43A9FA72" w14:textId="77777777" w:rsidR="00B34D61" w:rsidRDefault="0033055B">
      <w:pPr>
        <w:pStyle w:val="ProductList-SubSubClauseHeading"/>
        <w:outlineLvl w:val="5"/>
      </w:pPr>
      <w:r>
        <w:t>2.1.3.1 Eligibilidad de Licencia para Licencias de Trabajadores de Primera Línea</w:t>
      </w:r>
    </w:p>
    <w:p w14:paraId="6AF9B2B7" w14:textId="77777777" w:rsidR="00B34D61" w:rsidRDefault="0033055B">
      <w:pPr>
        <w:pStyle w:val="ProductList-BodyIndented2"/>
      </w:pPr>
      <w:r>
        <w:t xml:space="preserve">Las licencias de Trabajador de Primera Línea de Microsoft 365 solo se pueden asignar a usuarios que cumplan una o varias de las siguientes condiciones: </w:t>
      </w:r>
    </w:p>
    <w:p w14:paraId="084A0561" w14:textId="77777777" w:rsidR="00B34D61" w:rsidRDefault="0033055B" w:rsidP="0033055B">
      <w:pPr>
        <w:pStyle w:val="ProductList-Bullet"/>
        <w:numPr>
          <w:ilvl w:val="2"/>
          <w:numId w:val="41"/>
        </w:numPr>
      </w:pPr>
      <w:r>
        <w:t xml:space="preserve">Utiliza un dispositivo de trabajo principal con una pantalla única menor de 10,1" </w:t>
      </w:r>
    </w:p>
    <w:p w14:paraId="1ABD071F" w14:textId="77777777" w:rsidR="00B34D61" w:rsidRDefault="0033055B" w:rsidP="0033055B">
      <w:pPr>
        <w:pStyle w:val="ProductList-Bullet"/>
        <w:numPr>
          <w:ilvl w:val="2"/>
          <w:numId w:val="41"/>
        </w:numPr>
      </w:pPr>
      <w:r>
        <w:t xml:space="preserve">Comparte el dispositivo de trabajo principal con otros usuarios con licencias de Trabajador de Primera Línea de Microsoft 365 u Office 365 cualificadas, durante o por turnos. </w:t>
      </w:r>
    </w:p>
    <w:p w14:paraId="60C70288" w14:textId="77777777" w:rsidR="00B34D61" w:rsidRDefault="0033055B" w:rsidP="0033055B">
      <w:pPr>
        <w:pStyle w:val="ProductList-Bullet"/>
        <w:numPr>
          <w:ilvl w:val="3"/>
          <w:numId w:val="41"/>
        </w:numPr>
      </w:pPr>
      <w:r>
        <w:t xml:space="preserve">Otros usuarios de Trabajo de Primera Línea de Microsoft con licencia también deben utilizar el dispositivo como dispositivo de trabajo principal. </w:t>
      </w:r>
    </w:p>
    <w:p w14:paraId="4DB9062E" w14:textId="77777777" w:rsidR="00B34D61" w:rsidRDefault="0033055B" w:rsidP="0033055B">
      <w:pPr>
        <w:pStyle w:val="ProductList-Bullet"/>
        <w:numPr>
          <w:ilvl w:val="3"/>
          <w:numId w:val="41"/>
        </w:numPr>
      </w:pPr>
      <w:r>
        <w:t>Cualquier software o servicio al que se acceda desde el dispositivo compartido requiere que el dispositivo o los usuarios tengan asignada una licencia que incluya el uso de dicho software o servicio.</w:t>
      </w:r>
    </w:p>
    <w:p w14:paraId="4E2EE655" w14:textId="77777777" w:rsidR="00B34D61" w:rsidRDefault="00B34D61">
      <w:pPr>
        <w:pStyle w:val="ProductList-BodyIndented2"/>
      </w:pPr>
    </w:p>
    <w:p w14:paraId="784719A0" w14:textId="77777777" w:rsidR="00B34D61" w:rsidRDefault="0033055B">
      <w:pPr>
        <w:pStyle w:val="ProductList-BodyIndented2"/>
      </w:pPr>
      <w:r>
        <w:t>Las licencias de Trabajador de Primera Línea de Microsoft 365 u Office 365 cualificadas incluyen Microsoft 365 F1, Microsoft 365 F3 u Office 365 F3.</w:t>
      </w:r>
    </w:p>
    <w:p w14:paraId="5AAF0BA8" w14:textId="77777777" w:rsidR="00B34D61" w:rsidRDefault="00B34D61">
      <w:pPr>
        <w:pStyle w:val="ProductList-BodyIndented2"/>
      </w:pPr>
    </w:p>
    <w:p w14:paraId="085F01AE" w14:textId="77777777" w:rsidR="00B34D61" w:rsidRDefault="0033055B">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3FD014ED" w14:textId="77777777" w:rsidR="00B34D61" w:rsidRDefault="00B34D61">
      <w:pPr>
        <w:pStyle w:val="ProductList-BodyIndented2"/>
      </w:pPr>
    </w:p>
    <w:p w14:paraId="2CBFA217" w14:textId="77777777" w:rsidR="00B34D61" w:rsidRDefault="0033055B">
      <w:pPr>
        <w:pStyle w:val="ProductList-SubSubClauseHeading"/>
        <w:outlineLvl w:val="5"/>
      </w:pPr>
      <w:r>
        <w:t>2.1.3.2 Derechos de uso de Windows 10 para Microsoft 365 F3</w:t>
      </w:r>
    </w:p>
    <w:p w14:paraId="4EBA059A" w14:textId="77777777" w:rsidR="00B34D61" w:rsidRDefault="0033055B">
      <w:pPr>
        <w:pStyle w:val="ProductList-BodyIndented2"/>
      </w:pPr>
      <w:r>
        <w:t>Los derechos de uso para el componente de Windows de licencias de Microsoft 365 F3 se modifican nuevamente de la siguiente forma:</w:t>
      </w:r>
    </w:p>
    <w:p w14:paraId="5175B618" w14:textId="77777777" w:rsidR="00B34D61" w:rsidRDefault="0033055B" w:rsidP="0033055B">
      <w:pPr>
        <w:pStyle w:val="ProductList-Bullet"/>
        <w:numPr>
          <w:ilvl w:val="2"/>
          <w:numId w:val="42"/>
        </w:numPr>
      </w:pPr>
      <w:r>
        <w:t>No corresponden los derechos de instalación y uso de Windows 10 Enterprise LTSC.</w:t>
      </w:r>
    </w:p>
    <w:p w14:paraId="2BD785B2" w14:textId="77777777" w:rsidR="00B34D61" w:rsidRDefault="0033055B" w:rsidP="0033055B">
      <w:pPr>
        <w:pStyle w:val="ProductList-Bullet"/>
        <w:numPr>
          <w:ilvl w:val="2"/>
          <w:numId w:val="42"/>
        </w:numPr>
      </w:pPr>
      <w:r>
        <w:t xml:space="preserve">No corresponden los derechos de instalación y uso de MDOP. </w:t>
      </w:r>
    </w:p>
    <w:p w14:paraId="0630C261" w14:textId="77777777" w:rsidR="00B34D61" w:rsidRDefault="0033055B" w:rsidP="0033055B">
      <w:pPr>
        <w:pStyle w:val="ProductList-Bullet"/>
        <w:numPr>
          <w:ilvl w:val="2"/>
          <w:numId w:val="42"/>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179DA602" w14:textId="77777777" w:rsidR="00B34D61" w:rsidRDefault="00B34D61">
      <w:pPr>
        <w:pStyle w:val="ProductList-BodyIndented2"/>
      </w:pPr>
    </w:p>
    <w:p w14:paraId="15F658FF" w14:textId="77777777" w:rsidR="00B34D61" w:rsidRDefault="0033055B">
      <w:pPr>
        <w:pStyle w:val="ProductList-SubSubClauseHeading"/>
        <w:outlineLvl w:val="5"/>
      </w:pPr>
      <w:r>
        <w:t>2.1.3.3 Dispositivos de Smartphone y Tableta</w:t>
      </w:r>
    </w:p>
    <w:p w14:paraId="26C0DFF1" w14:textId="77777777" w:rsidR="00B34D61" w:rsidRDefault="0033055B">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505BE7F5" w14:textId="77777777" w:rsidR="00B34D61" w:rsidRDefault="00B34D61">
      <w:pPr>
        <w:pStyle w:val="ProductList-BodyIndented2"/>
      </w:pPr>
    </w:p>
    <w:p w14:paraId="70DE7FD0" w14:textId="77777777" w:rsidR="00B34D61" w:rsidRDefault="0033055B">
      <w:pPr>
        <w:pStyle w:val="ProductList-ClauseHeading"/>
        <w:outlineLvl w:val="3"/>
      </w:pPr>
      <w:r>
        <w:t>2.2 Derechos de Uso Ampliados para Microsoft 365 E3/E5</w:t>
      </w:r>
    </w:p>
    <w:p w14:paraId="22DA384A" w14:textId="77777777" w:rsidR="00B34D61" w:rsidRDefault="0033055B">
      <w:pPr>
        <w:pStyle w:val="ProductList-SubClauseHeading"/>
        <w:outlineLvl w:val="4"/>
      </w:pPr>
      <w:r>
        <w:t>2.2.1 Servidores de Office</w:t>
      </w:r>
    </w:p>
    <w:p w14:paraId="28AE2DC0" w14:textId="77777777" w:rsidR="00B34D61" w:rsidRDefault="0033055B">
      <w:pPr>
        <w:pStyle w:val="ProductList-BodyIndented"/>
      </w:pPr>
      <w:r>
        <w:t>Cada Usuario con Licencia al que se ceda una SL de Usuario de Microsoft 365 E3/E5 puede:</w:t>
      </w:r>
    </w:p>
    <w:p w14:paraId="3D1DE170" w14:textId="77777777" w:rsidR="00B34D61" w:rsidRDefault="0033055B" w:rsidP="0033055B">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3E5E527D" w14:textId="77777777" w:rsidR="00B34D61" w:rsidRDefault="0033055B" w:rsidP="0033055B">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38F6638" w14:textId="77777777" w:rsidR="00B34D61" w:rsidRDefault="0033055B">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6F513FE4" w14:textId="77777777" w:rsidR="00B34D61" w:rsidRDefault="00B34D61">
      <w:pPr>
        <w:pStyle w:val="ProductList-BodyIndented"/>
      </w:pPr>
    </w:p>
    <w:p w14:paraId="1B0D0DF5" w14:textId="77777777" w:rsidR="00B34D61" w:rsidRDefault="0033055B">
      <w:pPr>
        <w:pStyle w:val="ProductList-SubClauseHeading"/>
        <w:outlineLvl w:val="4"/>
      </w:pPr>
      <w:r>
        <w:t>2.2.2 Office Professional Plus</w:t>
      </w:r>
    </w:p>
    <w:p w14:paraId="5EDD3ADB" w14:textId="77777777" w:rsidR="00B34D61" w:rsidRDefault="0033055B">
      <w:pPr>
        <w:pStyle w:val="ProductList-SubSubClauseHeading"/>
        <w:outlineLvl w:val="5"/>
      </w:pPr>
      <w:r>
        <w:t>2.2.2.1 SL de Usuario de Microsoft 365 de SA:</w:t>
      </w:r>
    </w:p>
    <w:p w14:paraId="6827CF01" w14:textId="77777777" w:rsidR="00B34D61" w:rsidRDefault="0033055B">
      <w:pPr>
        <w:pStyle w:val="ProductList-BodyIndented2"/>
      </w:pPr>
      <w:r>
        <w:t>Para cada Usuario con Licencia al que el cliente ceda una SL de Usuario de Microsoft 365 de SA, el Cliente puede instalar:</w:t>
      </w:r>
    </w:p>
    <w:p w14:paraId="5A3D4555" w14:textId="77777777" w:rsidR="00B34D61" w:rsidRDefault="0033055B" w:rsidP="0033055B">
      <w:pPr>
        <w:pStyle w:val="ProductList-Bullet"/>
        <w:numPr>
          <w:ilvl w:val="2"/>
          <w:numId w:val="44"/>
        </w:numPr>
      </w:pPr>
      <w:r>
        <w:t>una copia local de Office Professional Plus para uso exclusivo del Usuario con Licencia mientras dure la suscripción; y</w:t>
      </w:r>
    </w:p>
    <w:p w14:paraId="7B99C443" w14:textId="77777777" w:rsidR="00B34D61" w:rsidRDefault="0033055B" w:rsidP="0033055B">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550B3E3E" w14:textId="77777777" w:rsidR="00B34D61" w:rsidRDefault="00B34D61">
      <w:pPr>
        <w:pStyle w:val="ProductList-BodyIndented2"/>
      </w:pPr>
    </w:p>
    <w:p w14:paraId="2B5FACC3" w14:textId="77777777" w:rsidR="00B34D61" w:rsidRDefault="0033055B">
      <w:pPr>
        <w:pStyle w:val="ProductList-SubSubClauseHeading"/>
        <w:outlineLvl w:val="5"/>
      </w:pPr>
      <w:r>
        <w:t>2.2.2.2 SL de Usuario de Microsoft 365 adquiridas en MPSA</w:t>
      </w:r>
    </w:p>
    <w:p w14:paraId="10737F52" w14:textId="77777777" w:rsidR="00B34D61" w:rsidRDefault="0033055B">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39E83565" w14:textId="77777777" w:rsidR="00B34D61" w:rsidRDefault="00B34D61">
      <w:pPr>
        <w:pStyle w:val="ProductList-BodyIndented2"/>
      </w:pPr>
    </w:p>
    <w:p w14:paraId="1C553DE8" w14:textId="77777777" w:rsidR="00B34D61" w:rsidRDefault="0033055B">
      <w:pPr>
        <w:pStyle w:val="ProductList-ClauseHeading"/>
        <w:outlineLvl w:val="3"/>
      </w:pPr>
      <w:r>
        <w:t>2.3 Derechos de Uso de Microsoft 365 Empresa Premium</w:t>
      </w:r>
    </w:p>
    <w:p w14:paraId="0D34BB6F" w14:textId="77777777" w:rsidR="00B34D61" w:rsidRDefault="0033055B">
      <w:pPr>
        <w:pStyle w:val="ProductList-Body"/>
      </w:pPr>
      <w:r>
        <w:t>El Cliente no puede proveer más de 300 licencias de suscripción por usuario. Los Derechos de Uso del componente de Windows para Microsoft 365 Empresa Premium se modifican como sigue:</w:t>
      </w:r>
    </w:p>
    <w:p w14:paraId="3B07561C" w14:textId="77777777" w:rsidR="00B34D61" w:rsidRDefault="0033055B" w:rsidP="0033055B">
      <w:pPr>
        <w:pStyle w:val="ProductList-Bullet"/>
        <w:numPr>
          <w:ilvl w:val="0"/>
          <w:numId w:val="45"/>
        </w:numPr>
      </w:pPr>
      <w:r>
        <w:t>Windows Business funciona como Servicio Online y no es un sucesor de ninguna versión anterior del sistema operativo de sobremesa Windows.</w:t>
      </w:r>
    </w:p>
    <w:p w14:paraId="237F4046" w14:textId="77777777" w:rsidR="00B34D61" w:rsidRDefault="0033055B" w:rsidP="0033055B">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63D17792" w14:textId="77777777" w:rsidR="00B34D61" w:rsidRDefault="0033055B" w:rsidP="0033055B">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75E51A71" w14:textId="77777777" w:rsidR="00B34D61" w:rsidRDefault="00B34D61">
      <w:pPr>
        <w:pStyle w:val="ProductList-Body"/>
      </w:pPr>
    </w:p>
    <w:p w14:paraId="71344B4C" w14:textId="77777777" w:rsidR="00B34D61" w:rsidRDefault="0033055B">
      <w:pPr>
        <w:pStyle w:val="ProductList-ClauseHeading"/>
        <w:outlineLvl w:val="3"/>
      </w:pPr>
      <w:r>
        <w:t>2.4 Expertos a petición</w:t>
      </w:r>
    </w:p>
    <w:p w14:paraId="7E399253" w14:textId="77777777" w:rsidR="00B34D61" w:rsidRDefault="0033055B">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01AF73C4" w14:textId="77777777" w:rsidR="00B34D61" w:rsidRDefault="00B34D61">
      <w:pPr>
        <w:pStyle w:val="ProductList-Body"/>
      </w:pPr>
    </w:p>
    <w:p w14:paraId="42F8D230" w14:textId="77777777" w:rsidR="00B34D61" w:rsidRDefault="0033055B">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68"/>
        <w:gridCol w:w="5448"/>
      </w:tblGrid>
      <w:tr w:rsidR="00B34D61" w14:paraId="5B2690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EA446D1" w14:textId="77777777" w:rsidR="00B34D61" w:rsidRDefault="0033055B">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5F3DA66D" w14:textId="77777777" w:rsidR="00B34D61" w:rsidRDefault="0033055B">
            <w:pPr>
              <w:pStyle w:val="ProductList-TableBody"/>
            </w:pPr>
            <w:r>
              <w:rPr>
                <w:color w:val="FFFFFF"/>
              </w:rPr>
              <w:t>Requisitos Previos de Licencia</w:t>
            </w:r>
          </w:p>
        </w:tc>
      </w:tr>
      <w:tr w:rsidR="00B34D61" w14:paraId="052AE127" w14:textId="77777777">
        <w:tc>
          <w:tcPr>
            <w:tcW w:w="6120" w:type="dxa"/>
            <w:tcBorders>
              <w:left w:val="single" w:sz="4" w:space="0" w:color="000000"/>
              <w:bottom w:val="none" w:sz="4" w:space="0" w:color="000000"/>
              <w:right w:val="single" w:sz="4" w:space="0" w:color="000000"/>
            </w:tcBorders>
          </w:tcPr>
          <w:p w14:paraId="716FE349" w14:textId="77777777" w:rsidR="00B34D61" w:rsidRDefault="0033055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C6F4EB2" w14:textId="77777777" w:rsidR="00B34D61" w:rsidRDefault="0033055B">
            <w:pPr>
              <w:pStyle w:val="ProductList-TableBody"/>
            </w:pPr>
            <w:r>
              <w:t xml:space="preserve">Microsoft 365 E3/A3 o </w:t>
            </w:r>
          </w:p>
        </w:tc>
      </w:tr>
      <w:tr w:rsidR="00B34D61" w14:paraId="715D2894" w14:textId="77777777">
        <w:tc>
          <w:tcPr>
            <w:tcW w:w="6120" w:type="dxa"/>
            <w:tcBorders>
              <w:top w:val="none" w:sz="4" w:space="0" w:color="000000"/>
              <w:left w:val="single" w:sz="4" w:space="0" w:color="000000"/>
              <w:bottom w:val="single" w:sz="4" w:space="0" w:color="000000"/>
              <w:right w:val="single" w:sz="4" w:space="0" w:color="000000"/>
            </w:tcBorders>
          </w:tcPr>
          <w:p w14:paraId="590C4A97"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967040" w14:textId="77777777" w:rsidR="00B34D61" w:rsidRDefault="0033055B">
            <w:pPr>
              <w:pStyle w:val="ProductList-TableBody"/>
            </w:pPr>
            <w:r>
              <w:t>Office 365 E3/A3 y Enterprise Mobility + Security E3/A3</w:t>
            </w:r>
          </w:p>
        </w:tc>
      </w:tr>
      <w:tr w:rsidR="00B34D61" w14:paraId="72A2ED11" w14:textId="77777777">
        <w:tc>
          <w:tcPr>
            <w:tcW w:w="6120" w:type="dxa"/>
            <w:tcBorders>
              <w:top w:val="single" w:sz="4" w:space="0" w:color="000000"/>
              <w:left w:val="single" w:sz="4" w:space="0" w:color="000000"/>
              <w:bottom w:val="none" w:sz="4" w:space="0" w:color="000000"/>
              <w:right w:val="single" w:sz="4" w:space="0" w:color="000000"/>
            </w:tcBorders>
          </w:tcPr>
          <w:p w14:paraId="1DEAB419" w14:textId="77777777" w:rsidR="00B34D61" w:rsidRDefault="0033055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00BE026" w14:textId="77777777" w:rsidR="00B34D61" w:rsidRDefault="0033055B">
            <w:pPr>
              <w:pStyle w:val="ProductList-TableBody"/>
            </w:pPr>
            <w:r>
              <w:t>Microsoft 365 E3/A3 o</w:t>
            </w:r>
          </w:p>
        </w:tc>
      </w:tr>
      <w:tr w:rsidR="00B34D61" w14:paraId="0F2091A0" w14:textId="77777777">
        <w:tc>
          <w:tcPr>
            <w:tcW w:w="6120" w:type="dxa"/>
            <w:tcBorders>
              <w:top w:val="none" w:sz="4" w:space="0" w:color="000000"/>
              <w:left w:val="single" w:sz="4" w:space="0" w:color="000000"/>
              <w:bottom w:val="single" w:sz="4" w:space="0" w:color="000000"/>
              <w:right w:val="single" w:sz="4" w:space="0" w:color="000000"/>
            </w:tcBorders>
          </w:tcPr>
          <w:p w14:paraId="6F6D8827"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0D3E6C" w14:textId="77777777" w:rsidR="00B34D61" w:rsidRDefault="0033055B">
            <w:pPr>
              <w:pStyle w:val="ProductList-TableBody"/>
            </w:pPr>
            <w:r>
              <w:t>Office 365 E3/A3 y Enterprise Mobility + Security E3/A3</w:t>
            </w:r>
          </w:p>
        </w:tc>
      </w:tr>
      <w:tr w:rsidR="00B34D61" w14:paraId="526285F0" w14:textId="77777777">
        <w:tc>
          <w:tcPr>
            <w:tcW w:w="6120" w:type="dxa"/>
            <w:tcBorders>
              <w:top w:val="single" w:sz="4" w:space="0" w:color="000000"/>
              <w:left w:val="single" w:sz="4" w:space="0" w:color="000000"/>
              <w:bottom w:val="single" w:sz="4" w:space="0" w:color="000000"/>
              <w:right w:val="single" w:sz="4" w:space="0" w:color="000000"/>
            </w:tcBorders>
          </w:tcPr>
          <w:p w14:paraId="6F7F592D" w14:textId="77777777" w:rsidR="00B34D61" w:rsidRDefault="0033055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38CFA14" w14:textId="77777777" w:rsidR="00B34D61" w:rsidRDefault="0033055B">
            <w:pPr>
              <w:pStyle w:val="ProductList-TableBody"/>
            </w:pPr>
            <w:r>
              <w:t>Cualquier licencia para planes de Microsoft 365, Office 365, Exchange Online, SharePoint Online o OneDrive for Business</w:t>
            </w:r>
          </w:p>
        </w:tc>
      </w:tr>
      <w:tr w:rsidR="00B34D61" w14:paraId="6F2D468E" w14:textId="77777777">
        <w:tc>
          <w:tcPr>
            <w:tcW w:w="6120" w:type="dxa"/>
            <w:tcBorders>
              <w:top w:val="single" w:sz="4" w:space="0" w:color="000000"/>
              <w:left w:val="single" w:sz="4" w:space="0" w:color="000000"/>
              <w:bottom w:val="single" w:sz="4" w:space="0" w:color="000000"/>
              <w:right w:val="single" w:sz="4" w:space="0" w:color="000000"/>
            </w:tcBorders>
          </w:tcPr>
          <w:p w14:paraId="28B93CA1" w14:textId="77777777" w:rsidR="00B34D61" w:rsidRDefault="0033055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557AA4D" w14:textId="77777777" w:rsidR="00B34D61" w:rsidRDefault="0033055B">
            <w:pPr>
              <w:pStyle w:val="ProductList-TableBody"/>
            </w:pPr>
            <w:r>
              <w:t>Cualquier licencia para planes de Microsoft 365, Office 365, Exchange Online, SharePoint Online o OneDrive for Business</w:t>
            </w:r>
          </w:p>
        </w:tc>
      </w:tr>
      <w:tr w:rsidR="00B34D61" w14:paraId="53514124" w14:textId="77777777">
        <w:tc>
          <w:tcPr>
            <w:tcW w:w="6120" w:type="dxa"/>
            <w:tcBorders>
              <w:top w:val="single" w:sz="4" w:space="0" w:color="000000"/>
              <w:left w:val="single" w:sz="4" w:space="0" w:color="000000"/>
              <w:bottom w:val="single" w:sz="4" w:space="0" w:color="000000"/>
              <w:right w:val="single" w:sz="4" w:space="0" w:color="000000"/>
            </w:tcBorders>
          </w:tcPr>
          <w:p w14:paraId="36F895B8" w14:textId="77777777" w:rsidR="00B34D61" w:rsidRDefault="0033055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9948F7A" w14:textId="77777777" w:rsidR="00B34D61" w:rsidRDefault="0033055B">
            <w:pPr>
              <w:pStyle w:val="ProductList-TableBody"/>
            </w:pPr>
            <w:r>
              <w:t>Cualquier licencia para planes de Microsoft 365, Office 365, Exchange Online, SharePoint Online o OneDrive for Business y Azure Information Protection o Enterprise Mobility + Security E3/A3</w:t>
            </w:r>
          </w:p>
        </w:tc>
      </w:tr>
      <w:tr w:rsidR="00B34D61" w14:paraId="189E685C" w14:textId="77777777">
        <w:tc>
          <w:tcPr>
            <w:tcW w:w="6120" w:type="dxa"/>
            <w:tcBorders>
              <w:top w:val="single" w:sz="4" w:space="0" w:color="000000"/>
              <w:left w:val="single" w:sz="4" w:space="0" w:color="000000"/>
              <w:bottom w:val="single" w:sz="4" w:space="0" w:color="000000"/>
              <w:right w:val="single" w:sz="4" w:space="0" w:color="000000"/>
            </w:tcBorders>
          </w:tcPr>
          <w:p w14:paraId="6F3CEBCD" w14:textId="77777777" w:rsidR="00B34D61" w:rsidRDefault="0033055B">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0F2EFCA1" w14:textId="77777777" w:rsidR="00B34D61" w:rsidRDefault="0033055B">
            <w:pPr>
              <w:pStyle w:val="ProductList-TableBody"/>
            </w:pPr>
            <w:r>
              <w:t>Microsoft 365 E3/E5</w:t>
            </w:r>
          </w:p>
        </w:tc>
      </w:tr>
    </w:tbl>
    <w:p w14:paraId="101649EC" w14:textId="77777777" w:rsidR="00B34D61" w:rsidRDefault="00B34D61">
      <w:pPr>
        <w:pStyle w:val="ProductList-Body"/>
      </w:pPr>
    </w:p>
    <w:p w14:paraId="421E9490" w14:textId="77777777" w:rsidR="00B34D61" w:rsidRDefault="0033055B">
      <w:pPr>
        <w:pStyle w:val="ProductList-ClauseHeading"/>
        <w:outlineLvl w:val="3"/>
      </w:pPr>
      <w:r>
        <w:t>2.6 Programas Academic</w:t>
      </w:r>
    </w:p>
    <w:p w14:paraId="2A362A23" w14:textId="77777777" w:rsidR="00B34D61" w:rsidRDefault="0033055B">
      <w:pPr>
        <w:pStyle w:val="ProductList-Body"/>
      </w:pPr>
      <w:r>
        <w:t>Las siguientes disposiciones se aplican a los clientes en los Programas de Licencias por Volumen Academic:</w:t>
      </w:r>
    </w:p>
    <w:p w14:paraId="7AFB41AD" w14:textId="77777777" w:rsidR="00B34D61" w:rsidRDefault="0033055B">
      <w:pPr>
        <w:pStyle w:val="ProductList-SubClauseHeading"/>
        <w:outlineLvl w:val="4"/>
      </w:pPr>
      <w:r>
        <w:t>2.6.1 Microsoft 365 A1 (SL de Dispositivo)</w:t>
      </w:r>
    </w:p>
    <w:p w14:paraId="14137632" w14:textId="77777777" w:rsidR="00B34D61" w:rsidRDefault="0033055B">
      <w:pPr>
        <w:pStyle w:val="ProductList-SubSubClauseHeading"/>
        <w:outlineLvl w:val="5"/>
      </w:pPr>
      <w:r>
        <w:t>2.6.1.1 Período de Vigencia</w:t>
      </w:r>
    </w:p>
    <w:p w14:paraId="49AA28D1" w14:textId="77777777" w:rsidR="00B34D61" w:rsidRDefault="0033055B">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1FECACCC" w14:textId="77777777" w:rsidR="00B34D61" w:rsidRDefault="00B34D61">
      <w:pPr>
        <w:pStyle w:val="ProductList-BodyIndented2"/>
      </w:pPr>
    </w:p>
    <w:p w14:paraId="55ADE3E7" w14:textId="77777777" w:rsidR="00B34D61" w:rsidRDefault="0033055B">
      <w:pPr>
        <w:pStyle w:val="ProductList-SubSubClauseHeading"/>
        <w:outlineLvl w:val="5"/>
      </w:pPr>
      <w:r>
        <w:t>2.6.1.2 Cancelación y Reasignación</w:t>
      </w:r>
    </w:p>
    <w:p w14:paraId="0B0CEDF0" w14:textId="77777777" w:rsidR="00B34D61" w:rsidRDefault="0033055B">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0A10BB93" w14:textId="77777777" w:rsidR="00B34D61" w:rsidRDefault="00B34D61">
      <w:pPr>
        <w:pStyle w:val="ProductList-BodyIndented2"/>
      </w:pPr>
    </w:p>
    <w:p w14:paraId="3EF8B066" w14:textId="77777777" w:rsidR="00B34D61" w:rsidRDefault="0033055B">
      <w:pPr>
        <w:pStyle w:val="ProductList-SubSubClauseHeading"/>
        <w:outlineLvl w:val="5"/>
      </w:pPr>
      <w:r>
        <w:t>2.6.1.3 Versiones de Windows 10</w:t>
      </w:r>
    </w:p>
    <w:p w14:paraId="65940328" w14:textId="77777777" w:rsidR="00B34D61" w:rsidRDefault="0033055B">
      <w:pPr>
        <w:pStyle w:val="ProductList-BodyIndented2"/>
      </w:pPr>
      <w:r>
        <w:t>Microsoft 365 Education A1 incluye una actualización a Windows 10 Pro Education para dispositivos con licencia de Windows 7 Professional, Windows 8/8.1 Pro y Windows 10 Pro.</w:t>
      </w:r>
    </w:p>
    <w:p w14:paraId="7A4A0805" w14:textId="77777777" w:rsidR="00B34D61" w:rsidRDefault="00B34D61">
      <w:pPr>
        <w:pStyle w:val="ProductList-BodyIndented2"/>
      </w:pPr>
    </w:p>
    <w:p w14:paraId="052296A4" w14:textId="77777777" w:rsidR="00B34D61" w:rsidRDefault="0033055B">
      <w:pPr>
        <w:pStyle w:val="ProductList-SubClauseHeading"/>
        <w:outlineLvl w:val="4"/>
      </w:pPr>
      <w:r>
        <w:t>2.6.2 Microsoft 365 A3/A5 (SL de Usuario)</w:t>
      </w:r>
    </w:p>
    <w:p w14:paraId="1AF9B792" w14:textId="77777777" w:rsidR="00B34D61" w:rsidRDefault="0033055B">
      <w:pPr>
        <w:pStyle w:val="ProductList-SubSubClauseHeading"/>
        <w:outlineLvl w:val="5"/>
      </w:pPr>
      <w:r>
        <w:t>2.6.2.1 Servidores de Office</w:t>
      </w:r>
    </w:p>
    <w:p w14:paraId="79041309" w14:textId="77777777" w:rsidR="00B34D61" w:rsidRDefault="0033055B">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2C5B268C" w14:textId="77777777" w:rsidR="00B34D61" w:rsidRDefault="0033055B" w:rsidP="0033055B">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3FE2A073" w14:textId="77777777" w:rsidR="00B34D61" w:rsidRDefault="0033055B" w:rsidP="0033055B">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74324293" w14:textId="77777777" w:rsidR="00B34D61" w:rsidRDefault="0033055B">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73109B2" w14:textId="77777777" w:rsidR="00B34D61" w:rsidRDefault="00B34D61">
      <w:pPr>
        <w:pStyle w:val="ProductList-BodyIndented2"/>
      </w:pPr>
    </w:p>
    <w:p w14:paraId="3F4DDB17" w14:textId="77777777" w:rsidR="00B34D61" w:rsidRDefault="0033055B">
      <w:pPr>
        <w:pStyle w:val="ProductList-SubSubClauseHeading"/>
        <w:outlineLvl w:val="5"/>
      </w:pPr>
      <w:r>
        <w:t>2.6.2.2 Incluye Microsoft 365 A3 con Core CAL</w:t>
      </w:r>
    </w:p>
    <w:p w14:paraId="28DACAA3" w14:textId="77777777" w:rsidR="00B34D61" w:rsidRDefault="0033055B">
      <w:pPr>
        <w:pStyle w:val="ProductList-BodyIndented2"/>
      </w:pPr>
      <w:r>
        <w:t>Microsoft 365 A3 con Core CAL está disponible solo como reemplazo para Desktop Education con Core CAL.</w:t>
      </w:r>
    </w:p>
    <w:p w14:paraId="6C9C9B6A" w14:textId="77777777" w:rsidR="00B34D61" w:rsidRDefault="00B34D61">
      <w:pPr>
        <w:pStyle w:val="ProductList-ClauseHeading"/>
        <w:outlineLvl w:val="3"/>
      </w:pPr>
    </w:p>
    <w:p w14:paraId="4F03274B"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7F987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756C4"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16A5D7F9" w14:textId="77777777" w:rsidR="00B34D61" w:rsidRDefault="00B34D61">
      <w:pPr>
        <w:pStyle w:val="ProductList-Body"/>
      </w:pPr>
    </w:p>
    <w:p w14:paraId="735B2E11" w14:textId="77777777" w:rsidR="00B34D61" w:rsidRDefault="0033055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59801"/>
      <w:r>
        <w:instrText>Enterprise Mobility + Security</w:instrText>
      </w:r>
      <w:bookmarkEnd w:id="242"/>
      <w:r>
        <w:instrText>" \l 2</w:instrText>
      </w:r>
      <w:r>
        <w:fldChar w:fldCharType="end"/>
      </w:r>
    </w:p>
    <w:p w14:paraId="0C032E60" w14:textId="77777777" w:rsidR="00B34D61" w:rsidRDefault="0033055B">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B34D61" w14:paraId="6F8749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16D770"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453D73B"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4A981"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7A71B"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2B0B7"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24A9F"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5B691"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99571"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6F5CE"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0ACF0"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1F10E915" w14:textId="77777777">
        <w:tc>
          <w:tcPr>
            <w:tcW w:w="4660" w:type="dxa"/>
            <w:tcBorders>
              <w:top w:val="single" w:sz="6" w:space="0" w:color="FFFFFF"/>
              <w:left w:val="none" w:sz="4" w:space="0" w:color="6E6E6E"/>
              <w:bottom w:val="dashed" w:sz="4" w:space="0" w:color="BFBFBF"/>
              <w:right w:val="none" w:sz="4" w:space="0" w:color="6E6E6E"/>
            </w:tcBorders>
          </w:tcPr>
          <w:p w14:paraId="341BBD4B" w14:textId="77777777" w:rsidR="00B34D61" w:rsidRDefault="0033055B">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739C196"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5B13"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E1F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702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ADEA"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9564"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FDA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130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D591F" w14:textId="77777777" w:rsidR="00B34D61" w:rsidRDefault="00B34D61">
            <w:pPr>
              <w:pStyle w:val="ProductList-TableBody"/>
              <w:jc w:val="center"/>
            </w:pPr>
          </w:p>
        </w:tc>
      </w:tr>
      <w:tr w:rsidR="00B34D61" w14:paraId="4C48A1A2" w14:textId="77777777">
        <w:tc>
          <w:tcPr>
            <w:tcW w:w="4660" w:type="dxa"/>
            <w:tcBorders>
              <w:top w:val="dashed" w:sz="4" w:space="0" w:color="BFBFBF"/>
              <w:left w:val="none" w:sz="4" w:space="0" w:color="6E6E6E"/>
              <w:bottom w:val="dashed" w:sz="4" w:space="0" w:color="BFBFBF"/>
              <w:right w:val="none" w:sz="4" w:space="0" w:color="6E6E6E"/>
            </w:tcBorders>
          </w:tcPr>
          <w:p w14:paraId="66CA96FB" w14:textId="77777777" w:rsidR="00B34D61" w:rsidRDefault="0033055B">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0EF88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D2C6"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CD7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6E3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4CF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7C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DCD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B410"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BE2E" w14:textId="77777777" w:rsidR="00B34D61" w:rsidRDefault="00B34D61">
            <w:pPr>
              <w:pStyle w:val="ProductList-TableBody"/>
              <w:jc w:val="center"/>
            </w:pPr>
          </w:p>
        </w:tc>
      </w:tr>
      <w:tr w:rsidR="00B34D61" w14:paraId="2D045CE2" w14:textId="77777777">
        <w:tc>
          <w:tcPr>
            <w:tcW w:w="4660" w:type="dxa"/>
            <w:tcBorders>
              <w:top w:val="dashed" w:sz="4" w:space="0" w:color="BFBFBF"/>
              <w:left w:val="none" w:sz="4" w:space="0" w:color="6E6E6E"/>
              <w:bottom w:val="dashed" w:sz="4" w:space="0" w:color="BFBFBF"/>
              <w:right w:val="none" w:sz="4" w:space="0" w:color="6E6E6E"/>
            </w:tcBorders>
          </w:tcPr>
          <w:p w14:paraId="196DA32A" w14:textId="77777777" w:rsidR="00B34D61" w:rsidRDefault="0033055B">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193789"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3BDD"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76D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AD2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020A"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09CE"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0B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CFF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BACE" w14:textId="77777777" w:rsidR="00B34D61" w:rsidRDefault="00B34D61">
            <w:pPr>
              <w:pStyle w:val="ProductList-TableBody"/>
              <w:jc w:val="center"/>
            </w:pPr>
          </w:p>
        </w:tc>
      </w:tr>
      <w:tr w:rsidR="00B34D61" w14:paraId="0E949574" w14:textId="77777777">
        <w:tc>
          <w:tcPr>
            <w:tcW w:w="4660" w:type="dxa"/>
            <w:tcBorders>
              <w:top w:val="dashed" w:sz="4" w:space="0" w:color="BFBFBF"/>
              <w:left w:val="none" w:sz="4" w:space="0" w:color="6E6E6E"/>
              <w:bottom w:val="dashed" w:sz="4" w:space="0" w:color="BFBFBF"/>
              <w:right w:val="none" w:sz="4" w:space="0" w:color="6E6E6E"/>
            </w:tcBorders>
          </w:tcPr>
          <w:p w14:paraId="1B6C2119" w14:textId="77777777" w:rsidR="00B34D61" w:rsidRDefault="0033055B">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3E6B2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FA4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4F9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A56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48A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6D4E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D41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9AAB"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9F4A" w14:textId="77777777" w:rsidR="00B34D61" w:rsidRDefault="00B34D61">
            <w:pPr>
              <w:pStyle w:val="ProductList-TableBody"/>
              <w:jc w:val="center"/>
            </w:pPr>
          </w:p>
        </w:tc>
      </w:tr>
      <w:tr w:rsidR="00B34D61" w14:paraId="01FC43CF" w14:textId="77777777">
        <w:tc>
          <w:tcPr>
            <w:tcW w:w="4660" w:type="dxa"/>
            <w:tcBorders>
              <w:top w:val="dashed" w:sz="4" w:space="0" w:color="BFBFBF"/>
              <w:left w:val="none" w:sz="4" w:space="0" w:color="6E6E6E"/>
              <w:bottom w:val="dashed" w:sz="4" w:space="0" w:color="BFBFBF"/>
              <w:right w:val="none" w:sz="4" w:space="0" w:color="6E6E6E"/>
            </w:tcBorders>
          </w:tcPr>
          <w:p w14:paraId="75364620" w14:textId="77777777" w:rsidR="00B34D61" w:rsidRDefault="0033055B">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2D224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B45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768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06F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F71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F503"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806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DE0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21CEB" w14:textId="77777777" w:rsidR="00B34D61" w:rsidRDefault="00B34D61">
            <w:pPr>
              <w:pStyle w:val="ProductList-TableBody"/>
              <w:jc w:val="center"/>
            </w:pPr>
          </w:p>
        </w:tc>
      </w:tr>
      <w:tr w:rsidR="00B34D61" w14:paraId="74C4D601" w14:textId="77777777">
        <w:tc>
          <w:tcPr>
            <w:tcW w:w="4660" w:type="dxa"/>
            <w:tcBorders>
              <w:top w:val="dashed" w:sz="4" w:space="0" w:color="BFBFBF"/>
              <w:left w:val="none" w:sz="4" w:space="0" w:color="6E6E6E"/>
              <w:bottom w:val="dashed" w:sz="4" w:space="0" w:color="BFBFBF"/>
              <w:right w:val="none" w:sz="4" w:space="0" w:color="6E6E6E"/>
            </w:tcBorders>
          </w:tcPr>
          <w:p w14:paraId="45C206E9" w14:textId="77777777" w:rsidR="00B34D61" w:rsidRDefault="0033055B">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F8FE0A7"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468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828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443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1E5C"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A9459"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0DE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014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9FEC" w14:textId="77777777" w:rsidR="00B34D61" w:rsidRDefault="00B34D61">
            <w:pPr>
              <w:pStyle w:val="ProductList-TableBody"/>
              <w:jc w:val="center"/>
            </w:pPr>
          </w:p>
        </w:tc>
      </w:tr>
      <w:tr w:rsidR="00B34D61" w14:paraId="3C73652F" w14:textId="77777777">
        <w:tc>
          <w:tcPr>
            <w:tcW w:w="4660" w:type="dxa"/>
            <w:tcBorders>
              <w:top w:val="dashed" w:sz="4" w:space="0" w:color="BFBFBF"/>
              <w:left w:val="none" w:sz="4" w:space="0" w:color="6E6E6E"/>
              <w:bottom w:val="dashed" w:sz="4" w:space="0" w:color="BFBFBF"/>
              <w:right w:val="none" w:sz="4" w:space="0" w:color="6E6E6E"/>
            </w:tcBorders>
          </w:tcPr>
          <w:p w14:paraId="3E52EA30" w14:textId="77777777" w:rsidR="00B34D61" w:rsidRDefault="0033055B">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DEEF6C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D54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4D6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F92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53F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6FBC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D5D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884C"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BABC" w14:textId="77777777" w:rsidR="00B34D61" w:rsidRDefault="00B34D61">
            <w:pPr>
              <w:pStyle w:val="ProductList-TableBody"/>
              <w:jc w:val="center"/>
            </w:pPr>
          </w:p>
        </w:tc>
      </w:tr>
      <w:tr w:rsidR="00B34D61" w14:paraId="24C439AB" w14:textId="77777777">
        <w:tc>
          <w:tcPr>
            <w:tcW w:w="4660" w:type="dxa"/>
            <w:tcBorders>
              <w:top w:val="dashed" w:sz="4" w:space="0" w:color="BFBFBF"/>
              <w:left w:val="none" w:sz="4" w:space="0" w:color="6E6E6E"/>
              <w:bottom w:val="dashed" w:sz="4" w:space="0" w:color="BFBFBF"/>
              <w:right w:val="none" w:sz="4" w:space="0" w:color="6E6E6E"/>
            </w:tcBorders>
          </w:tcPr>
          <w:p w14:paraId="31FDA054" w14:textId="77777777" w:rsidR="00B34D61" w:rsidRDefault="0033055B">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FC91B3"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8268"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855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C90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EAA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2191"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93E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427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7E05" w14:textId="77777777" w:rsidR="00B34D61" w:rsidRDefault="00B34D61">
            <w:pPr>
              <w:pStyle w:val="ProductList-TableBody"/>
              <w:jc w:val="center"/>
            </w:pPr>
          </w:p>
        </w:tc>
      </w:tr>
      <w:tr w:rsidR="00B34D61" w14:paraId="700C7FB3" w14:textId="77777777">
        <w:tc>
          <w:tcPr>
            <w:tcW w:w="4660" w:type="dxa"/>
            <w:tcBorders>
              <w:top w:val="dashed" w:sz="4" w:space="0" w:color="BFBFBF"/>
              <w:left w:val="none" w:sz="4" w:space="0" w:color="6E6E6E"/>
              <w:bottom w:val="dashed" w:sz="4" w:space="0" w:color="BFBFBF"/>
              <w:right w:val="none" w:sz="4" w:space="0" w:color="6E6E6E"/>
            </w:tcBorders>
          </w:tcPr>
          <w:p w14:paraId="16E52346" w14:textId="77777777" w:rsidR="00B34D61" w:rsidRDefault="0033055B">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86F93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831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76D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41D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BB3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1B66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68F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1795"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78C9" w14:textId="77777777" w:rsidR="00B34D61" w:rsidRDefault="00B34D61">
            <w:pPr>
              <w:pStyle w:val="ProductList-TableBody"/>
              <w:jc w:val="center"/>
            </w:pPr>
          </w:p>
        </w:tc>
      </w:tr>
      <w:tr w:rsidR="00B34D61" w14:paraId="499F260B" w14:textId="77777777">
        <w:tc>
          <w:tcPr>
            <w:tcW w:w="4660" w:type="dxa"/>
            <w:tcBorders>
              <w:top w:val="dashed" w:sz="4" w:space="0" w:color="BFBFBF"/>
              <w:left w:val="none" w:sz="4" w:space="0" w:color="6E6E6E"/>
              <w:bottom w:val="none" w:sz="4" w:space="0" w:color="BFBFBF"/>
              <w:right w:val="none" w:sz="4" w:space="0" w:color="6E6E6E"/>
            </w:tcBorders>
          </w:tcPr>
          <w:p w14:paraId="2A8BD736" w14:textId="77777777" w:rsidR="00B34D61" w:rsidRDefault="0033055B">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51CBFCB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115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D8B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174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E1B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86F8"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AF3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742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D077" w14:textId="77777777" w:rsidR="00B34D61" w:rsidRDefault="00B34D61">
            <w:pPr>
              <w:pStyle w:val="ProductList-TableBody"/>
              <w:jc w:val="center"/>
            </w:pPr>
          </w:p>
        </w:tc>
      </w:tr>
    </w:tbl>
    <w:p w14:paraId="79835267" w14:textId="77777777" w:rsidR="00B34D61" w:rsidRDefault="0033055B">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B34D61" w14:paraId="6131A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D3487"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4E34E"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20ED05" w14:textId="77777777" w:rsidR="00B34D61" w:rsidRDefault="003305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34D61" w14:paraId="65E8C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6D9E"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22F0"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112D" w14:textId="77777777" w:rsidR="00B34D61" w:rsidRDefault="0033055B">
            <w:pPr>
              <w:pStyle w:val="ProductList-TableBody"/>
            </w:pPr>
            <w:r>
              <w:rPr>
                <w:color w:val="404040"/>
              </w:rPr>
              <w:t>Promociones: N/D</w:t>
            </w:r>
          </w:p>
        </w:tc>
      </w:tr>
      <w:tr w:rsidR="00B34D61" w14:paraId="53A7C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CC18" w14:textId="77777777" w:rsidR="00B34D61" w:rsidRDefault="003305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70974C8"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021C" w14:textId="77777777" w:rsidR="00B34D61" w:rsidRDefault="0033055B">
            <w:pPr>
              <w:pStyle w:val="ProductList-TableBody"/>
            </w:pPr>
            <w:r>
              <w:rPr>
                <w:color w:val="404040"/>
              </w:rPr>
              <w:t>Elegible para Reducción (SCE): N/D</w:t>
            </w:r>
          </w:p>
        </w:tc>
      </w:tr>
      <w:tr w:rsidR="00B34D61" w14:paraId="3D409DD1" w14:textId="77777777">
        <w:tc>
          <w:tcPr>
            <w:tcW w:w="4040" w:type="dxa"/>
            <w:tcBorders>
              <w:top w:val="single" w:sz="4" w:space="0" w:color="000000"/>
              <w:left w:val="single" w:sz="4" w:space="0" w:color="000000"/>
              <w:bottom w:val="single" w:sz="4" w:space="0" w:color="000000"/>
              <w:right w:val="single" w:sz="4" w:space="0" w:color="000000"/>
            </w:tcBorders>
          </w:tcPr>
          <w:p w14:paraId="6613B661"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D48A74B"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46ABFC"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2F32866" w14:textId="77777777" w:rsidR="00B34D61" w:rsidRDefault="00B34D61">
      <w:pPr>
        <w:pStyle w:val="ProductList-ClauseHeading"/>
        <w:outlineLvl w:val="3"/>
      </w:pPr>
    </w:p>
    <w:p w14:paraId="7561CA36"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23859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76EE1"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63BB897" w14:textId="77777777" w:rsidR="00B34D61" w:rsidRDefault="00B34D61">
      <w:pPr>
        <w:pStyle w:val="ProductList-Body"/>
      </w:pPr>
    </w:p>
    <w:p w14:paraId="4C2558FD" w14:textId="77777777" w:rsidR="00B34D61" w:rsidRDefault="0033055B">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44059802"/>
      <w:r>
        <w:instrText>Suscripciones de Servidor de Azure</w:instrText>
      </w:r>
      <w:bookmarkEnd w:id="246"/>
      <w:r>
        <w:instrText xml:space="preserve"> " \l 2</w:instrText>
      </w:r>
      <w:r>
        <w:fldChar w:fldCharType="end"/>
      </w:r>
    </w:p>
    <w:p w14:paraId="4FD3BD79" w14:textId="77777777" w:rsidR="00B34D61" w:rsidRDefault="0033055B">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B34D61" w14:paraId="301C47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918A373" w14:textId="77777777" w:rsidR="00B34D61" w:rsidRDefault="0033055B">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33A1D" w14:textId="77777777" w:rsidR="00B34D61" w:rsidRDefault="0033055B">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91B03" w14:textId="77777777" w:rsidR="00B34D61" w:rsidRDefault="0033055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E2FEF" w14:textId="77777777" w:rsidR="00B34D61" w:rsidRDefault="0033055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1C89B" w14:textId="77777777" w:rsidR="00B34D61" w:rsidRDefault="0033055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9A1A0" w14:textId="77777777" w:rsidR="00B34D61" w:rsidRDefault="0033055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A3D43" w14:textId="77777777" w:rsidR="00B34D61" w:rsidRDefault="0033055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CE76A" w14:textId="77777777" w:rsidR="00B34D61" w:rsidRDefault="0033055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6B090" w14:textId="77777777" w:rsidR="00B34D61" w:rsidRDefault="0033055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0633F" w14:textId="77777777" w:rsidR="00B34D61" w:rsidRDefault="0033055B">
            <w:pPr>
              <w:pStyle w:val="ProductList-TableBody"/>
              <w:jc w:val="center"/>
            </w:pPr>
            <w:r>
              <w:rPr>
                <w:color w:val="FFFFFF"/>
              </w:rPr>
              <w:t>CSP</w:t>
            </w:r>
          </w:p>
        </w:tc>
      </w:tr>
      <w:tr w:rsidR="00B34D61" w14:paraId="35A9A2B1" w14:textId="77777777">
        <w:tc>
          <w:tcPr>
            <w:tcW w:w="4660" w:type="dxa"/>
            <w:tcBorders>
              <w:top w:val="single" w:sz="4" w:space="0" w:color="FFFFFF"/>
              <w:left w:val="single" w:sz="4" w:space="0" w:color="FFFFFF"/>
              <w:bottom w:val="dashed" w:sz="4" w:space="0" w:color="BFBFBF"/>
              <w:right w:val="single" w:sz="4" w:space="0" w:color="FFFFFF"/>
            </w:tcBorders>
          </w:tcPr>
          <w:p w14:paraId="47DE650F" w14:textId="77777777" w:rsidR="00B34D61" w:rsidRDefault="0033055B">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9D7D82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C12A2"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388C0"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1F48F"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FDE60"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2ED3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2C60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4926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13D4E" w14:textId="77777777" w:rsidR="00B34D61" w:rsidRDefault="00B34D61">
            <w:pPr>
              <w:pStyle w:val="ProductList-TableBody"/>
              <w:jc w:val="center"/>
            </w:pPr>
          </w:p>
        </w:tc>
      </w:tr>
      <w:tr w:rsidR="00B34D61" w14:paraId="715D6E7C" w14:textId="77777777">
        <w:tc>
          <w:tcPr>
            <w:tcW w:w="4660" w:type="dxa"/>
            <w:tcBorders>
              <w:top w:val="dashed" w:sz="4" w:space="0" w:color="BFBFBF"/>
              <w:left w:val="single" w:sz="4" w:space="0" w:color="FFFFFF"/>
              <w:bottom w:val="dashed" w:sz="4" w:space="0" w:color="BFBFBF"/>
              <w:right w:val="single" w:sz="4" w:space="0" w:color="FFFFFF"/>
            </w:tcBorders>
          </w:tcPr>
          <w:p w14:paraId="47D33379" w14:textId="77777777" w:rsidR="00B34D61" w:rsidRDefault="0033055B">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6A744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AF6DE"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D9C42"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0625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8D58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491E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E407B"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C884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5AEBE" w14:textId="77777777" w:rsidR="00B34D61" w:rsidRDefault="00B34D61">
            <w:pPr>
              <w:pStyle w:val="ProductList-TableBody"/>
              <w:jc w:val="center"/>
            </w:pPr>
          </w:p>
        </w:tc>
      </w:tr>
      <w:tr w:rsidR="00B34D61" w14:paraId="4953FB90" w14:textId="77777777">
        <w:tc>
          <w:tcPr>
            <w:tcW w:w="4660" w:type="dxa"/>
            <w:tcBorders>
              <w:top w:val="dashed" w:sz="4" w:space="0" w:color="BFBFBF"/>
              <w:left w:val="single" w:sz="4" w:space="0" w:color="FFFFFF"/>
              <w:bottom w:val="dashed" w:sz="4" w:space="0" w:color="BFBFBF"/>
              <w:right w:val="single" w:sz="4" w:space="0" w:color="FFFFFF"/>
            </w:tcBorders>
          </w:tcPr>
          <w:p w14:paraId="2864857B" w14:textId="77777777" w:rsidR="00B34D61" w:rsidRDefault="0033055B">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619208"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C084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6A80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896F1"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36E32"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75B6B"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AD6E2"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2931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419DEB" w14:textId="77777777" w:rsidR="00B34D61" w:rsidRDefault="00B34D61">
            <w:pPr>
              <w:pStyle w:val="ProductList-TableBody"/>
              <w:jc w:val="center"/>
            </w:pPr>
          </w:p>
        </w:tc>
      </w:tr>
      <w:tr w:rsidR="00B34D61" w14:paraId="3F8FC151" w14:textId="77777777">
        <w:tc>
          <w:tcPr>
            <w:tcW w:w="4660" w:type="dxa"/>
            <w:tcBorders>
              <w:top w:val="dashed" w:sz="4" w:space="0" w:color="BFBFBF"/>
              <w:left w:val="single" w:sz="4" w:space="0" w:color="FFFFFF"/>
              <w:bottom w:val="dashed" w:sz="4" w:space="0" w:color="BFBFBF"/>
              <w:right w:val="single" w:sz="4" w:space="0" w:color="FFFFFF"/>
            </w:tcBorders>
          </w:tcPr>
          <w:p w14:paraId="35E6B02F" w14:textId="77777777" w:rsidR="00B34D61" w:rsidRDefault="0033055B">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01D1FD"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1CBB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158F1"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DDC22"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2E23D"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E087E"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88471"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DC582"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1ED9A1" w14:textId="77777777" w:rsidR="00B34D61" w:rsidRDefault="00B34D61">
            <w:pPr>
              <w:pStyle w:val="ProductList-TableBody"/>
              <w:jc w:val="center"/>
            </w:pPr>
          </w:p>
        </w:tc>
      </w:tr>
      <w:tr w:rsidR="00B34D61" w14:paraId="783F8379" w14:textId="77777777">
        <w:tc>
          <w:tcPr>
            <w:tcW w:w="4660" w:type="dxa"/>
            <w:tcBorders>
              <w:top w:val="dashed" w:sz="4" w:space="0" w:color="BFBFBF"/>
              <w:left w:val="single" w:sz="4" w:space="0" w:color="FFFFFF"/>
              <w:bottom w:val="dashed" w:sz="4" w:space="0" w:color="BFBFBF"/>
              <w:right w:val="single" w:sz="4" w:space="0" w:color="FFFFFF"/>
            </w:tcBorders>
          </w:tcPr>
          <w:p w14:paraId="08F81360" w14:textId="77777777" w:rsidR="00B34D61" w:rsidRDefault="0033055B">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0C004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3525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A0C4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5B644"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E2AA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6AA8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9961A"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023BD"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7B74A" w14:textId="77777777" w:rsidR="00B34D61" w:rsidRDefault="00B34D61">
            <w:pPr>
              <w:pStyle w:val="ProductList-TableBody"/>
              <w:jc w:val="center"/>
            </w:pPr>
          </w:p>
        </w:tc>
      </w:tr>
      <w:tr w:rsidR="00B34D61" w14:paraId="6135C66F" w14:textId="77777777">
        <w:tc>
          <w:tcPr>
            <w:tcW w:w="4660" w:type="dxa"/>
            <w:tcBorders>
              <w:top w:val="dashed" w:sz="4" w:space="0" w:color="BFBFBF"/>
              <w:left w:val="single" w:sz="4" w:space="0" w:color="FFFFFF"/>
              <w:bottom w:val="dashed" w:sz="4" w:space="0" w:color="BFBFBF"/>
              <w:right w:val="single" w:sz="4" w:space="0" w:color="FFFFFF"/>
            </w:tcBorders>
          </w:tcPr>
          <w:p w14:paraId="37A3A0E2" w14:textId="77777777" w:rsidR="00B34D61" w:rsidRDefault="0033055B">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5FD58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00E5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3C99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9B4D2"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AA5A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17E1E"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FE9D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AA5A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14877" w14:textId="77777777" w:rsidR="00B34D61" w:rsidRDefault="00B34D61">
            <w:pPr>
              <w:pStyle w:val="ProductList-TableBody"/>
              <w:jc w:val="center"/>
            </w:pPr>
          </w:p>
        </w:tc>
      </w:tr>
      <w:tr w:rsidR="00B34D61" w14:paraId="4F0A60CD" w14:textId="77777777">
        <w:tc>
          <w:tcPr>
            <w:tcW w:w="4660" w:type="dxa"/>
            <w:tcBorders>
              <w:top w:val="dashed" w:sz="4" w:space="0" w:color="BFBFBF"/>
              <w:left w:val="single" w:sz="4" w:space="0" w:color="FFFFFF"/>
              <w:bottom w:val="dashed" w:sz="4" w:space="0" w:color="BFBFBF"/>
              <w:right w:val="single" w:sz="4" w:space="0" w:color="FFFFFF"/>
            </w:tcBorders>
          </w:tcPr>
          <w:p w14:paraId="670A7BEB" w14:textId="77777777" w:rsidR="00B34D61" w:rsidRDefault="0033055B">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40E048"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8F1F1"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65E7B"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34370"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F06B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181F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367E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6B35B"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B961B" w14:textId="77777777" w:rsidR="00B34D61" w:rsidRDefault="00B34D61">
            <w:pPr>
              <w:pStyle w:val="ProductList-TableBody"/>
              <w:jc w:val="center"/>
            </w:pPr>
          </w:p>
        </w:tc>
      </w:tr>
    </w:tbl>
    <w:p w14:paraId="5C306DE4" w14:textId="77777777" w:rsidR="00B34D61" w:rsidRDefault="0033055B">
      <w:pPr>
        <w:pStyle w:val="ProductList-Body"/>
      </w:pPr>
      <w:r>
        <w:rPr>
          <w:i/>
        </w:rPr>
        <w:t>Las licencias anteriores también estarán disponibles a través del Contrato del Cliente de Microsoft</w:t>
      </w:r>
      <w:r>
        <w:t>.</w:t>
      </w:r>
    </w:p>
    <w:p w14:paraId="48F4A05D" w14:textId="77777777" w:rsidR="00B34D61" w:rsidRDefault="0033055B">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B34D61" w14:paraId="1CF9F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8F623"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77B33" w14:textId="77777777" w:rsidR="00B34D61" w:rsidRDefault="0033055B">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E2F50" w14:textId="77777777" w:rsidR="00B34D61" w:rsidRDefault="0033055B">
            <w:pPr>
              <w:pStyle w:val="ProductList-TableBody"/>
            </w:pPr>
            <w:r>
              <w:rPr>
                <w:color w:val="404040"/>
              </w:rPr>
              <w:t>Elegible para Período Prorrogado: N/D</w:t>
            </w:r>
          </w:p>
        </w:tc>
      </w:tr>
      <w:tr w:rsidR="00B34D61" w14:paraId="6FD3C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52D6"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B3B6"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0A09" w14:textId="77777777" w:rsidR="00B34D61" w:rsidRDefault="0033055B">
            <w:pPr>
              <w:pStyle w:val="ProductList-TableBody"/>
            </w:pPr>
            <w:r>
              <w:rPr>
                <w:color w:val="404040"/>
              </w:rPr>
              <w:t>Promociones: N/D</w:t>
            </w:r>
          </w:p>
        </w:tc>
      </w:tr>
      <w:tr w:rsidR="00B34D61" w14:paraId="13DD7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5A71"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7832" w14:textId="77777777" w:rsidR="00B34D61" w:rsidRDefault="0033055B">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D328" w14:textId="77777777" w:rsidR="00B34D61" w:rsidRDefault="0033055B">
            <w:pPr>
              <w:pStyle w:val="ProductList-TableBody"/>
            </w:pPr>
            <w:r>
              <w:rPr>
                <w:color w:val="404040"/>
              </w:rPr>
              <w:t>Elegible para Reducción (SCE): N/D</w:t>
            </w:r>
          </w:p>
        </w:tc>
      </w:tr>
      <w:tr w:rsidR="00B34D61" w14:paraId="0F4A4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7AC1"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158D" w14:textId="77777777" w:rsidR="00B34D61" w:rsidRDefault="003305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C174" w14:textId="77777777" w:rsidR="00B34D61" w:rsidRDefault="00B34D61">
            <w:pPr>
              <w:pStyle w:val="ProductList-TableBody"/>
            </w:pPr>
          </w:p>
        </w:tc>
      </w:tr>
    </w:tbl>
    <w:p w14:paraId="2EFD0C9F" w14:textId="77777777" w:rsidR="00B34D61" w:rsidRDefault="00B34D61">
      <w:pPr>
        <w:pStyle w:val="ProductList-Body"/>
      </w:pPr>
    </w:p>
    <w:p w14:paraId="3CD9F0E0" w14:textId="77777777" w:rsidR="00B34D61" w:rsidRDefault="0033055B">
      <w:pPr>
        <w:pStyle w:val="ProductList-ClauseHeading"/>
        <w:outlineLvl w:val="3"/>
      </w:pPr>
      <w:r>
        <w:t>2.1 Derechos de Actualización de Versión</w:t>
      </w:r>
    </w:p>
    <w:p w14:paraId="0FFA954C" w14:textId="77777777" w:rsidR="00B34D61" w:rsidRDefault="0033055B">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1B3E48DF" w14:textId="77777777" w:rsidR="00B34D61" w:rsidRDefault="00B34D61">
      <w:pPr>
        <w:pStyle w:val="ProductList-Body"/>
      </w:pPr>
    </w:p>
    <w:p w14:paraId="3F7E58B2" w14:textId="77777777" w:rsidR="00B34D61" w:rsidRDefault="0033055B">
      <w:pPr>
        <w:pStyle w:val="ProductList-ClauseHeading"/>
        <w:outlineLvl w:val="3"/>
      </w:pPr>
      <w:r>
        <w:t>2.2 Opciones de Implementación para Windows Server</w:t>
      </w:r>
    </w:p>
    <w:p w14:paraId="6D1D7BA7" w14:textId="77777777" w:rsidR="00B34D61" w:rsidRDefault="0033055B">
      <w:pPr>
        <w:pStyle w:val="ProductList-SubClauseHeading"/>
        <w:outlineLvl w:val="4"/>
      </w:pPr>
      <w:r>
        <w:t>2.2.1 Uso del Software en Microsoft Azure</w:t>
      </w:r>
    </w:p>
    <w:p w14:paraId="1F1DB174" w14:textId="77777777" w:rsidR="00B34D61" w:rsidRDefault="0033055B">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21">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512D6550" w14:textId="77777777" w:rsidR="00B34D61" w:rsidRDefault="00B34D61">
      <w:pPr>
        <w:pStyle w:val="ProductList-BodyIndented"/>
      </w:pPr>
    </w:p>
    <w:p w14:paraId="5594946A" w14:textId="77777777" w:rsidR="00B34D61" w:rsidRDefault="0033055B">
      <w:pPr>
        <w:pStyle w:val="ProductList-SubClauseHeading"/>
        <w:outlineLvl w:val="4"/>
      </w:pPr>
      <w:r>
        <w:t>2.2.2 Uso del Software en los Servidores del Cliente</w:t>
      </w:r>
    </w:p>
    <w:p w14:paraId="400E84FE" w14:textId="77777777" w:rsidR="00B34D61" w:rsidRDefault="0033055B">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0810DFFD" w14:textId="77777777" w:rsidR="00B34D61" w:rsidRDefault="00B34D61">
      <w:pPr>
        <w:pStyle w:val="ProductList-BodyIndented"/>
      </w:pPr>
    </w:p>
    <w:p w14:paraId="0A6DACFA" w14:textId="77777777" w:rsidR="00B34D61" w:rsidRDefault="0033055B">
      <w:pPr>
        <w:pStyle w:val="ProductList-SubClauseHeading"/>
        <w:outlineLvl w:val="4"/>
      </w:pPr>
      <w:r>
        <w:t>2.2.3 Mover las Cargas de Trabajo del Servidor a Azure</w:t>
      </w:r>
    </w:p>
    <w:p w14:paraId="2C91B1E9" w14:textId="77777777" w:rsidR="00B34D61" w:rsidRDefault="0033055B">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6C630F3C" w14:textId="77777777" w:rsidR="00B34D61" w:rsidRDefault="00B34D61">
      <w:pPr>
        <w:pStyle w:val="ProductList-BodyIndented"/>
      </w:pPr>
    </w:p>
    <w:p w14:paraId="2F4C579A" w14:textId="77777777" w:rsidR="00B34D61" w:rsidRDefault="0033055B">
      <w:pPr>
        <w:pStyle w:val="ProductList-ClauseHeading"/>
        <w:outlineLvl w:val="3"/>
      </w:pPr>
      <w:r>
        <w:t>2.3 Opciones de Implementación para SQL Server</w:t>
      </w:r>
    </w:p>
    <w:p w14:paraId="1EC96A84" w14:textId="77777777" w:rsidR="00B34D61" w:rsidRDefault="0033055B">
      <w:pPr>
        <w:pStyle w:val="ProductList-SubClauseHeading"/>
        <w:outlineLvl w:val="4"/>
      </w:pPr>
      <w:r>
        <w:t>2.3.1 Uso del Software en Microsoft Azure</w:t>
      </w:r>
    </w:p>
    <w:p w14:paraId="30080CF1" w14:textId="77777777" w:rsidR="00B34D61" w:rsidRDefault="0033055B">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B34D61" w14:paraId="1E9F9CE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FE53BDD" w14:textId="77777777" w:rsidR="00B34D61" w:rsidRDefault="0033055B">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58365D9B" w14:textId="77777777" w:rsidR="00B34D61" w:rsidRDefault="0033055B">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38B1F8B9" w14:textId="77777777" w:rsidR="00B34D61" w:rsidRDefault="0033055B">
            <w:pPr>
              <w:pStyle w:val="ProductList-TableBody"/>
            </w:pPr>
            <w:r>
              <w:rPr>
                <w:color w:val="FFFFFF"/>
              </w:rPr>
              <w:t>Proporción de Licencias Cualificadas respecto a vCores de Azure</w:t>
            </w:r>
          </w:p>
        </w:tc>
      </w:tr>
      <w:tr w:rsidR="00B34D61" w14:paraId="0141C6C2" w14:textId="77777777">
        <w:tc>
          <w:tcPr>
            <w:tcW w:w="3540" w:type="dxa"/>
            <w:tcBorders>
              <w:left w:val="single" w:sz="4" w:space="0" w:color="6E6E6E"/>
              <w:bottom w:val="none" w:sz="4" w:space="0" w:color="6E6E6E"/>
              <w:right w:val="single" w:sz="4" w:space="0" w:color="6E6E6E"/>
            </w:tcBorders>
          </w:tcPr>
          <w:p w14:paraId="6C527579" w14:textId="77777777" w:rsidR="00B34D61" w:rsidRDefault="003305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27187F6" w14:textId="77777777" w:rsidR="00B34D61" w:rsidRDefault="0033055B">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4879BC83" w14:textId="77777777" w:rsidR="00B34D61" w:rsidRDefault="0033055B">
            <w:pPr>
              <w:pStyle w:val="ProductList-TableBody"/>
            </w:pPr>
            <w:r>
              <w:t>1 Licencia de Core: 4 vCores</w:t>
            </w:r>
          </w:p>
        </w:tc>
      </w:tr>
      <w:tr w:rsidR="00B34D61" w14:paraId="59159B65" w14:textId="77777777">
        <w:tc>
          <w:tcPr>
            <w:tcW w:w="3540" w:type="dxa"/>
            <w:tcBorders>
              <w:top w:val="none" w:sz="4" w:space="0" w:color="6E6E6E"/>
              <w:left w:val="single" w:sz="4" w:space="0" w:color="6E6E6E"/>
              <w:bottom w:val="none" w:sz="4" w:space="0" w:color="6E6E6E"/>
            </w:tcBorders>
          </w:tcPr>
          <w:p w14:paraId="5372B9CC" w14:textId="77777777" w:rsidR="00B34D61" w:rsidRDefault="00B34D61">
            <w:pPr>
              <w:pStyle w:val="ProductList-TableBody"/>
            </w:pPr>
          </w:p>
        </w:tc>
        <w:tc>
          <w:tcPr>
            <w:tcW w:w="4280" w:type="dxa"/>
          </w:tcPr>
          <w:p w14:paraId="734E9F39" w14:textId="77777777" w:rsidR="00B34D61" w:rsidRDefault="0033055B">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2A3F4A64" w14:textId="77777777" w:rsidR="00B34D61" w:rsidRDefault="0033055B">
            <w:pPr>
              <w:pStyle w:val="ProductList-TableBody"/>
            </w:pPr>
            <w:r>
              <w:t>1 Licencia de Core: 1 vCore</w:t>
            </w:r>
          </w:p>
        </w:tc>
      </w:tr>
      <w:tr w:rsidR="00B34D61" w14:paraId="49C5E91C" w14:textId="77777777">
        <w:tc>
          <w:tcPr>
            <w:tcW w:w="3540" w:type="dxa"/>
            <w:tcBorders>
              <w:top w:val="none" w:sz="4" w:space="0" w:color="6E6E6E"/>
              <w:left w:val="single" w:sz="4" w:space="0" w:color="6E6E6E"/>
              <w:bottom w:val="none" w:sz="4" w:space="0" w:color="6E6E6E"/>
            </w:tcBorders>
          </w:tcPr>
          <w:p w14:paraId="2CF74CF5" w14:textId="77777777" w:rsidR="00B34D61" w:rsidRDefault="00B34D61">
            <w:pPr>
              <w:pStyle w:val="ProductList-TableBody"/>
            </w:pPr>
          </w:p>
        </w:tc>
        <w:tc>
          <w:tcPr>
            <w:tcW w:w="4280" w:type="dxa"/>
          </w:tcPr>
          <w:p w14:paraId="26500F9F" w14:textId="77777777" w:rsidR="00B34D61" w:rsidRDefault="0033055B">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8741E93" w14:textId="77777777" w:rsidR="00B34D61" w:rsidRDefault="0033055B">
            <w:pPr>
              <w:pStyle w:val="ProductList-TableBody"/>
            </w:pPr>
            <w:r>
              <w:t>1 Licencia de Core: 4 vCore</w:t>
            </w:r>
          </w:p>
        </w:tc>
      </w:tr>
      <w:tr w:rsidR="00B34D61" w14:paraId="78B22D19" w14:textId="77777777">
        <w:tc>
          <w:tcPr>
            <w:tcW w:w="3540" w:type="dxa"/>
            <w:tcBorders>
              <w:top w:val="none" w:sz="4" w:space="0" w:color="6E6E6E"/>
              <w:left w:val="single" w:sz="4" w:space="0" w:color="6E6E6E"/>
              <w:bottom w:val="none" w:sz="4" w:space="0" w:color="6E6E6E"/>
              <w:right w:val="single" w:sz="4" w:space="0" w:color="6E6E6E"/>
            </w:tcBorders>
          </w:tcPr>
          <w:p w14:paraId="488CACBD" w14:textId="77777777" w:rsidR="00B34D61" w:rsidRDefault="00B34D61">
            <w:pPr>
              <w:pStyle w:val="ProductList-TableBody"/>
            </w:pPr>
          </w:p>
        </w:tc>
        <w:tc>
          <w:tcPr>
            <w:tcW w:w="4280" w:type="dxa"/>
            <w:tcBorders>
              <w:left w:val="single" w:sz="4" w:space="0" w:color="6E6E6E"/>
              <w:bottom w:val="single" w:sz="4" w:space="0" w:color="6E6E6E"/>
              <w:right w:val="single" w:sz="4" w:space="0" w:color="6E6E6E"/>
            </w:tcBorders>
          </w:tcPr>
          <w:p w14:paraId="57CBB922" w14:textId="77777777" w:rsidR="00B34D61" w:rsidRDefault="0033055B">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D8A2B76" w14:textId="77777777" w:rsidR="00B34D61" w:rsidRDefault="0033055B">
            <w:pPr>
              <w:pStyle w:val="ProductList-TableBody"/>
            </w:pPr>
            <w:r>
              <w:t>1 Licencia de Core: 1 vCore</w:t>
            </w:r>
          </w:p>
        </w:tc>
      </w:tr>
      <w:tr w:rsidR="00B34D61" w14:paraId="5AA9F2D1" w14:textId="77777777">
        <w:tc>
          <w:tcPr>
            <w:tcW w:w="3540" w:type="dxa"/>
            <w:tcBorders>
              <w:top w:val="none" w:sz="4" w:space="0" w:color="6E6E6E"/>
              <w:left w:val="single" w:sz="4" w:space="0" w:color="6E6E6E"/>
              <w:bottom w:val="single" w:sz="4" w:space="0" w:color="6E6E6E"/>
              <w:right w:val="single" w:sz="4" w:space="0" w:color="6E6E6E"/>
            </w:tcBorders>
          </w:tcPr>
          <w:p w14:paraId="6679131D" w14:textId="77777777" w:rsidR="00B34D61" w:rsidRDefault="00B34D61">
            <w:pPr>
              <w:pStyle w:val="ProductList-TableBody"/>
            </w:pPr>
          </w:p>
        </w:tc>
        <w:tc>
          <w:tcPr>
            <w:tcW w:w="4280" w:type="dxa"/>
            <w:tcBorders>
              <w:top w:val="single" w:sz="4" w:space="0" w:color="6E6E6E"/>
              <w:left w:val="single" w:sz="4" w:space="0" w:color="6E6E6E"/>
              <w:right w:val="single" w:sz="4" w:space="0" w:color="6E6E6E"/>
            </w:tcBorders>
          </w:tcPr>
          <w:p w14:paraId="4DDF2344" w14:textId="77777777" w:rsidR="00B34D61" w:rsidRDefault="0033055B">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458B87B" w14:textId="77777777" w:rsidR="00B34D61" w:rsidRDefault="0033055B">
            <w:pPr>
              <w:pStyle w:val="ProductList-TableBody"/>
            </w:pPr>
            <w:r>
              <w:t>1 Licencia de Core</w:t>
            </w:r>
            <w:r>
              <w:rPr>
                <w:vertAlign w:val="superscript"/>
              </w:rPr>
              <w:t>2</w:t>
            </w:r>
            <w:r>
              <w:t>: 1 vCPU</w:t>
            </w:r>
          </w:p>
        </w:tc>
      </w:tr>
      <w:tr w:rsidR="00B34D61" w14:paraId="30CD9703" w14:textId="77777777">
        <w:tc>
          <w:tcPr>
            <w:tcW w:w="3540" w:type="dxa"/>
            <w:tcBorders>
              <w:top w:val="single" w:sz="4" w:space="0" w:color="6E6E6E"/>
              <w:left w:val="single" w:sz="4" w:space="0" w:color="6E6E6E"/>
              <w:bottom w:val="none" w:sz="4" w:space="0" w:color="6E6E6E"/>
            </w:tcBorders>
          </w:tcPr>
          <w:p w14:paraId="44D5153E" w14:textId="77777777" w:rsidR="00B34D61" w:rsidRDefault="0033055B">
            <w:pPr>
              <w:pStyle w:val="ProductList-TableBody"/>
            </w:pPr>
            <w:r>
              <w:t>SQL Server Standard (Core)</w:t>
            </w:r>
          </w:p>
        </w:tc>
        <w:tc>
          <w:tcPr>
            <w:tcW w:w="4280" w:type="dxa"/>
          </w:tcPr>
          <w:p w14:paraId="3D9CB2C8" w14:textId="77777777" w:rsidR="00B34D61" w:rsidRDefault="0033055B">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3F837288" w14:textId="77777777" w:rsidR="00B34D61" w:rsidRDefault="0033055B">
            <w:pPr>
              <w:pStyle w:val="ProductList-TableBody"/>
            </w:pPr>
            <w:r>
              <w:t>1 Licencia de Core: 1 vCore</w:t>
            </w:r>
          </w:p>
        </w:tc>
      </w:tr>
      <w:tr w:rsidR="00B34D61" w14:paraId="79B4B805" w14:textId="77777777">
        <w:tc>
          <w:tcPr>
            <w:tcW w:w="3540" w:type="dxa"/>
            <w:tcBorders>
              <w:top w:val="none" w:sz="4" w:space="0" w:color="6E6E6E"/>
              <w:left w:val="single" w:sz="4" w:space="0" w:color="6E6E6E"/>
              <w:bottom w:val="none" w:sz="4" w:space="0" w:color="6E6E6E"/>
            </w:tcBorders>
          </w:tcPr>
          <w:p w14:paraId="5A270C21" w14:textId="77777777" w:rsidR="00B34D61" w:rsidRDefault="00B34D61">
            <w:pPr>
              <w:pStyle w:val="ProductList-TableBody"/>
            </w:pPr>
          </w:p>
        </w:tc>
        <w:tc>
          <w:tcPr>
            <w:tcW w:w="4280" w:type="dxa"/>
          </w:tcPr>
          <w:p w14:paraId="2709371D" w14:textId="77777777" w:rsidR="00B34D61" w:rsidRDefault="0033055B">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2794274F" w14:textId="77777777" w:rsidR="00B34D61" w:rsidRDefault="0033055B">
            <w:pPr>
              <w:pStyle w:val="ProductList-TableBody"/>
            </w:pPr>
            <w:r>
              <w:t>1 Licencia de Core: 1 vCore</w:t>
            </w:r>
          </w:p>
        </w:tc>
      </w:tr>
      <w:tr w:rsidR="00B34D61" w14:paraId="21C14B76" w14:textId="77777777">
        <w:tc>
          <w:tcPr>
            <w:tcW w:w="3540" w:type="dxa"/>
            <w:tcBorders>
              <w:top w:val="none" w:sz="4" w:space="0" w:color="6E6E6E"/>
              <w:left w:val="single" w:sz="4" w:space="0" w:color="6E6E6E"/>
              <w:bottom w:val="none" w:sz="4" w:space="0" w:color="6E6E6E"/>
              <w:right w:val="single" w:sz="4" w:space="0" w:color="6E6E6E"/>
            </w:tcBorders>
          </w:tcPr>
          <w:p w14:paraId="25048C1B" w14:textId="77777777" w:rsidR="00B34D61" w:rsidRDefault="00B34D61">
            <w:pPr>
              <w:pStyle w:val="ProductList-TableBody"/>
            </w:pPr>
          </w:p>
        </w:tc>
        <w:tc>
          <w:tcPr>
            <w:tcW w:w="4280" w:type="dxa"/>
            <w:tcBorders>
              <w:left w:val="single" w:sz="4" w:space="0" w:color="6E6E6E"/>
              <w:bottom w:val="single" w:sz="4" w:space="0" w:color="6E6E6E"/>
              <w:right w:val="single" w:sz="4" w:space="0" w:color="6E6E6E"/>
            </w:tcBorders>
          </w:tcPr>
          <w:p w14:paraId="3A7FBE0D" w14:textId="77777777" w:rsidR="00B34D61" w:rsidRDefault="0033055B">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51AAD52F" w14:textId="77777777" w:rsidR="00B34D61" w:rsidRDefault="0033055B">
            <w:pPr>
              <w:pStyle w:val="ProductList-TableBody"/>
            </w:pPr>
            <w:r>
              <w:t>1 Licencias de Core: 1 vCore</w:t>
            </w:r>
          </w:p>
        </w:tc>
      </w:tr>
      <w:tr w:rsidR="00B34D61" w14:paraId="7EFDCA0A" w14:textId="77777777">
        <w:tc>
          <w:tcPr>
            <w:tcW w:w="3540" w:type="dxa"/>
            <w:tcBorders>
              <w:top w:val="none" w:sz="4" w:space="0" w:color="6E6E6E"/>
              <w:left w:val="single" w:sz="4" w:space="0" w:color="6E6E6E"/>
              <w:bottom w:val="single" w:sz="4" w:space="0" w:color="6E6E6E"/>
              <w:right w:val="single" w:sz="4" w:space="0" w:color="6E6E6E"/>
            </w:tcBorders>
          </w:tcPr>
          <w:p w14:paraId="0F78AA1D" w14:textId="77777777" w:rsidR="00B34D61" w:rsidRDefault="00B34D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22CF83" w14:textId="77777777" w:rsidR="00B34D61" w:rsidRDefault="0033055B">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097F982E" w14:textId="77777777" w:rsidR="00B34D61" w:rsidRDefault="0033055B">
            <w:pPr>
              <w:pStyle w:val="ProductList-TableBody"/>
            </w:pPr>
            <w:r>
              <w:t>1 Licencia de Core</w:t>
            </w:r>
            <w:r>
              <w:rPr>
                <w:vertAlign w:val="superscript"/>
              </w:rPr>
              <w:t>2</w:t>
            </w:r>
            <w:r>
              <w:t>: 1 vCPU</w:t>
            </w:r>
          </w:p>
        </w:tc>
      </w:tr>
    </w:tbl>
    <w:p w14:paraId="693CDDB6" w14:textId="77777777" w:rsidR="00B34D61" w:rsidRDefault="0033055B">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5F128786" w14:textId="77777777" w:rsidR="00B34D61" w:rsidRDefault="0033055B">
      <w:pPr>
        <w:pStyle w:val="ProductList-BodyIndented"/>
      </w:pPr>
      <w:r>
        <w:rPr>
          <w:i/>
          <w:vertAlign w:val="superscript"/>
        </w:rPr>
        <w:t>2</w:t>
      </w:r>
      <w:r>
        <w:rPr>
          <w:i/>
        </w:rPr>
        <w:t>Sujeto a un mínimo de cuatro Licencias por Núcleo por Máquina Virtual.</w:t>
      </w:r>
    </w:p>
    <w:p w14:paraId="64E61BE9" w14:textId="77777777" w:rsidR="00B34D61" w:rsidRDefault="00B34D61">
      <w:pPr>
        <w:pStyle w:val="ProductList-BodyIndented"/>
      </w:pPr>
    </w:p>
    <w:p w14:paraId="6AC999A0" w14:textId="77777777" w:rsidR="00B34D61" w:rsidRDefault="0033055B">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5317831D" w14:textId="77777777" w:rsidR="00B34D61" w:rsidRDefault="00B34D61">
      <w:pPr>
        <w:pStyle w:val="ProductList-BodyIndented"/>
      </w:pPr>
    </w:p>
    <w:p w14:paraId="480DD044" w14:textId="77777777" w:rsidR="00B34D61" w:rsidRDefault="0033055B">
      <w:pPr>
        <w:pStyle w:val="ProductList-SubClauseHeading"/>
        <w:outlineLvl w:val="4"/>
      </w:pPr>
      <w:r>
        <w:t>2.3.2 Derechos de Conmutación por Error de SQL Server</w:t>
      </w:r>
    </w:p>
    <w:p w14:paraId="54FBADA6" w14:textId="77777777" w:rsidR="00B34D61" w:rsidRDefault="0033055B">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56419730" w14:textId="77777777" w:rsidR="00B34D61" w:rsidRDefault="0033055B" w:rsidP="0033055B">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2D51FD22" w14:textId="77777777" w:rsidR="00B34D61" w:rsidRDefault="0033055B" w:rsidP="0033055B">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3D68BC05" w14:textId="77777777" w:rsidR="00B34D61" w:rsidRDefault="00B34D61">
      <w:pPr>
        <w:pStyle w:val="ProductList-BodyIndented"/>
      </w:pPr>
    </w:p>
    <w:p w14:paraId="7601EE45" w14:textId="77777777" w:rsidR="00B34D61" w:rsidRDefault="0033055B">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431EC0D5" w14:textId="77777777" w:rsidR="00B34D61" w:rsidRDefault="0033055B" w:rsidP="0033055B">
      <w:pPr>
        <w:pStyle w:val="ProductList-Bullet"/>
        <w:numPr>
          <w:ilvl w:val="1"/>
          <w:numId w:val="48"/>
        </w:numPr>
      </w:pPr>
      <w:r>
        <w:t>Comprobaciones de coherencia de la base de datos o Checkdb</w:t>
      </w:r>
    </w:p>
    <w:p w14:paraId="0DD87749" w14:textId="77777777" w:rsidR="00B34D61" w:rsidRDefault="0033055B" w:rsidP="0033055B">
      <w:pPr>
        <w:pStyle w:val="ProductList-Bullet"/>
        <w:numPr>
          <w:ilvl w:val="1"/>
          <w:numId w:val="48"/>
        </w:numPr>
      </w:pPr>
      <w:r>
        <w:t>Copias de seguridad de registros</w:t>
      </w:r>
    </w:p>
    <w:p w14:paraId="4464DF12" w14:textId="77777777" w:rsidR="00B34D61" w:rsidRDefault="0033055B" w:rsidP="0033055B">
      <w:pPr>
        <w:pStyle w:val="ProductList-Bullet"/>
        <w:numPr>
          <w:ilvl w:val="1"/>
          <w:numId w:val="48"/>
        </w:numPr>
      </w:pPr>
      <w:r>
        <w:t>Copias de seguridad completas</w:t>
      </w:r>
    </w:p>
    <w:p w14:paraId="6CCE8E2D" w14:textId="77777777" w:rsidR="00B34D61" w:rsidRDefault="0033055B" w:rsidP="0033055B">
      <w:pPr>
        <w:pStyle w:val="ProductList-Bullet"/>
        <w:numPr>
          <w:ilvl w:val="1"/>
          <w:numId w:val="48"/>
        </w:numPr>
      </w:pPr>
      <w:r>
        <w:t>Monitoreo de datos de uso de recursos</w:t>
      </w:r>
    </w:p>
    <w:p w14:paraId="4B314FFB" w14:textId="77777777" w:rsidR="00B34D61" w:rsidRDefault="00B34D61">
      <w:pPr>
        <w:pStyle w:val="ProductList-BodyIndented"/>
      </w:pPr>
    </w:p>
    <w:p w14:paraId="3DD61EEF" w14:textId="77777777" w:rsidR="00B34D61" w:rsidRDefault="0033055B">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5A6D8CFE" w14:textId="77777777" w:rsidR="00B34D61" w:rsidRDefault="00B34D61">
      <w:pPr>
        <w:pStyle w:val="ProductList-BodyIndented"/>
      </w:pPr>
    </w:p>
    <w:p w14:paraId="37C6C1C4" w14:textId="77777777" w:rsidR="00B34D61" w:rsidRDefault="0033055B">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5F045FB5" w14:textId="77777777" w:rsidR="00B34D61" w:rsidRDefault="00B34D61">
      <w:pPr>
        <w:pStyle w:val="ProductList-BodyIndented"/>
      </w:pPr>
    </w:p>
    <w:p w14:paraId="45D884FC" w14:textId="77777777" w:rsidR="00B34D61" w:rsidRDefault="0033055B">
      <w:pPr>
        <w:pStyle w:val="ProductList-SubClauseHeading"/>
        <w:outlineLvl w:val="4"/>
      </w:pPr>
      <w:r>
        <w:t>2.3.3 Uso del Software en los Servidores del Cliente</w:t>
      </w:r>
    </w:p>
    <w:p w14:paraId="1E729669" w14:textId="77777777" w:rsidR="00B34D61" w:rsidRDefault="0033055B">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2D00EBF9" w14:textId="77777777" w:rsidR="00B34D61" w:rsidRDefault="0033055B">
      <w:pPr>
        <w:pStyle w:val="ProductList-BodyIndented"/>
      </w:pPr>
      <w:r>
        <w:t>*Sujeto a disponibilidad. Derechos aplicables solo para clientes de SQL Server Enterprise Core.</w:t>
      </w:r>
    </w:p>
    <w:p w14:paraId="17698148" w14:textId="77777777" w:rsidR="00B34D61" w:rsidRDefault="00B34D61">
      <w:pPr>
        <w:pStyle w:val="ProductList-BodyIndented"/>
      </w:pPr>
    </w:p>
    <w:p w14:paraId="4591681E" w14:textId="77777777" w:rsidR="00B34D61" w:rsidRDefault="0033055B">
      <w:pPr>
        <w:pStyle w:val="ProductList-SubClauseHeading"/>
        <w:outlineLvl w:val="4"/>
      </w:pPr>
      <w:r>
        <w:t>2.3.4 Mover las Cargas de Trabajo del Servidor a Azure</w:t>
      </w:r>
    </w:p>
    <w:p w14:paraId="7654333E" w14:textId="77777777" w:rsidR="00B34D61" w:rsidRDefault="0033055B">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173EC464" w14:textId="77777777" w:rsidR="00B34D61" w:rsidRDefault="00B34D61">
      <w:pPr>
        <w:pStyle w:val="ProductList-BodyIndented"/>
      </w:pPr>
    </w:p>
    <w:p w14:paraId="5E00F556" w14:textId="77777777" w:rsidR="00B34D61" w:rsidRDefault="0033055B">
      <w:pPr>
        <w:pStyle w:val="ProductList-SubClauseHeading"/>
        <w:outlineLvl w:val="4"/>
      </w:pPr>
      <w:r>
        <w:t>2.3.5 Derechos Ilimitados de Virtualización de SQL Server Enterprise Core en un Host Dedicado de Azure</w:t>
      </w:r>
    </w:p>
    <w:p w14:paraId="65D0C93E" w14:textId="77777777" w:rsidR="00B34D61" w:rsidRDefault="0033055B">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15C54A09" w14:textId="77777777" w:rsidR="00B34D61" w:rsidRDefault="00B34D61">
      <w:pPr>
        <w:pStyle w:val="ProductList-BodyIndented"/>
      </w:pPr>
    </w:p>
    <w:p w14:paraId="4CB5EE12" w14:textId="77777777" w:rsidR="00B34D61" w:rsidRDefault="0033055B">
      <w:pPr>
        <w:pStyle w:val="ProductList-ClauseHeading"/>
        <w:outlineLvl w:val="3"/>
      </w:pPr>
      <w:r>
        <w:t>2.4 SQL Server Big Data Nodes</w:t>
      </w:r>
    </w:p>
    <w:p w14:paraId="7A7B0838" w14:textId="77777777" w:rsidR="00B34D61" w:rsidRDefault="0033055B">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5CF74AD2"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57A37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E4B82"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3657E5AC" w14:textId="77777777" w:rsidR="00B34D61" w:rsidRDefault="00B34D61">
      <w:pPr>
        <w:pStyle w:val="ProductList-Body"/>
      </w:pPr>
    </w:p>
    <w:p w14:paraId="6512C781" w14:textId="77777777" w:rsidR="00B34D61" w:rsidRDefault="0033055B">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59803"/>
      <w:r>
        <w:instrText>Microsoft Dynamics 365 Services</w:instrText>
      </w:r>
      <w:bookmarkEnd w:id="250"/>
      <w:r>
        <w:instrText>" \l 2</w:instrText>
      </w:r>
      <w:r>
        <w:fldChar w:fldCharType="end"/>
      </w:r>
    </w:p>
    <w:p w14:paraId="1C7C9FC5" w14:textId="77777777" w:rsidR="00B34D61" w:rsidRDefault="0033055B">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B34D61" w14:paraId="0887C5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09FE5D"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E701FA9"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B6332"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955FA"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3FF02"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AC97F"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0B17A"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572D6"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33A3C"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DD601"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57B4C46E" w14:textId="77777777">
        <w:tc>
          <w:tcPr>
            <w:tcW w:w="4660" w:type="dxa"/>
            <w:tcBorders>
              <w:top w:val="single" w:sz="6" w:space="0" w:color="FFFFFF"/>
              <w:left w:val="none" w:sz="4" w:space="0" w:color="6E6E6E"/>
              <w:bottom w:val="dashed" w:sz="4" w:space="0" w:color="BFBFBF"/>
              <w:right w:val="none" w:sz="4" w:space="0" w:color="6E6E6E"/>
            </w:tcBorders>
          </w:tcPr>
          <w:p w14:paraId="5BBAF580" w14:textId="77777777" w:rsidR="00B34D61" w:rsidRDefault="0033055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E690EA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371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7B6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A0B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AAE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0D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AC7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940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27EE" w14:textId="77777777" w:rsidR="00B34D61" w:rsidRDefault="00B34D61">
            <w:pPr>
              <w:pStyle w:val="ProductList-TableBody"/>
              <w:jc w:val="center"/>
            </w:pPr>
          </w:p>
        </w:tc>
      </w:tr>
      <w:tr w:rsidR="00B34D61" w14:paraId="16392A63" w14:textId="77777777">
        <w:tc>
          <w:tcPr>
            <w:tcW w:w="4660" w:type="dxa"/>
            <w:tcBorders>
              <w:top w:val="dashed" w:sz="4" w:space="0" w:color="BFBFBF"/>
              <w:left w:val="none" w:sz="4" w:space="0" w:color="6E6E6E"/>
              <w:bottom w:val="dashed" w:sz="4" w:space="0" w:color="BFBFBF"/>
              <w:right w:val="none" w:sz="4" w:space="0" w:color="6E6E6E"/>
            </w:tcBorders>
          </w:tcPr>
          <w:p w14:paraId="4CE08A2D" w14:textId="77777777" w:rsidR="00B34D61" w:rsidRDefault="0033055B">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21AE7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294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A59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7EF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423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4EE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E75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B72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C54E" w14:textId="77777777" w:rsidR="00B34D61" w:rsidRDefault="00B34D61">
            <w:pPr>
              <w:pStyle w:val="ProductList-TableBody"/>
              <w:jc w:val="center"/>
            </w:pPr>
          </w:p>
        </w:tc>
      </w:tr>
      <w:tr w:rsidR="00B34D61" w14:paraId="2AABBF8A" w14:textId="77777777">
        <w:tc>
          <w:tcPr>
            <w:tcW w:w="4660" w:type="dxa"/>
            <w:tcBorders>
              <w:top w:val="dashed" w:sz="4" w:space="0" w:color="BFBFBF"/>
              <w:left w:val="none" w:sz="4" w:space="0" w:color="6E6E6E"/>
              <w:bottom w:val="dashed" w:sz="4" w:space="0" w:color="BFBFBF"/>
              <w:right w:val="none" w:sz="4" w:space="0" w:color="6E6E6E"/>
            </w:tcBorders>
          </w:tcPr>
          <w:p w14:paraId="2A1BE4C5" w14:textId="77777777" w:rsidR="00B34D61" w:rsidRDefault="0033055B">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24140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84A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615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37A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B5F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E2C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091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A46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01D3" w14:textId="77777777" w:rsidR="00B34D61" w:rsidRDefault="00B34D61">
            <w:pPr>
              <w:pStyle w:val="ProductList-TableBody"/>
              <w:jc w:val="center"/>
            </w:pPr>
          </w:p>
        </w:tc>
      </w:tr>
      <w:tr w:rsidR="00B34D61" w14:paraId="5C7812E1" w14:textId="77777777">
        <w:tc>
          <w:tcPr>
            <w:tcW w:w="4660" w:type="dxa"/>
            <w:tcBorders>
              <w:top w:val="dashed" w:sz="4" w:space="0" w:color="BFBFBF"/>
              <w:left w:val="none" w:sz="4" w:space="0" w:color="6E6E6E"/>
              <w:bottom w:val="dashed" w:sz="4" w:space="0" w:color="BFBFBF"/>
              <w:right w:val="none" w:sz="4" w:space="0" w:color="6E6E6E"/>
            </w:tcBorders>
          </w:tcPr>
          <w:p w14:paraId="19DFDA57" w14:textId="77777777" w:rsidR="00B34D61" w:rsidRDefault="0033055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800D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0BA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CD7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8F11"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6B4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209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525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8A2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DCFF" w14:textId="77777777" w:rsidR="00B34D61" w:rsidRDefault="00B34D61">
            <w:pPr>
              <w:pStyle w:val="ProductList-TableBody"/>
              <w:jc w:val="center"/>
            </w:pPr>
          </w:p>
        </w:tc>
      </w:tr>
      <w:tr w:rsidR="00B34D61" w14:paraId="646478D8" w14:textId="77777777">
        <w:tc>
          <w:tcPr>
            <w:tcW w:w="4660" w:type="dxa"/>
            <w:tcBorders>
              <w:top w:val="dashed" w:sz="4" w:space="0" w:color="BFBFBF"/>
              <w:left w:val="none" w:sz="4" w:space="0" w:color="6E6E6E"/>
              <w:bottom w:val="dashed" w:sz="4" w:space="0" w:color="BFBFBF"/>
              <w:right w:val="none" w:sz="4" w:space="0" w:color="6E6E6E"/>
            </w:tcBorders>
          </w:tcPr>
          <w:p w14:paraId="05791F54" w14:textId="77777777" w:rsidR="00B34D61" w:rsidRDefault="0033055B">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387F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269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A0FA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6EF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3E5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0816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E2B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DE6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9BB7" w14:textId="77777777" w:rsidR="00B34D61" w:rsidRDefault="00B34D61">
            <w:pPr>
              <w:pStyle w:val="ProductList-TableBody"/>
              <w:jc w:val="center"/>
            </w:pPr>
          </w:p>
        </w:tc>
      </w:tr>
      <w:tr w:rsidR="00B34D61" w14:paraId="7ECF8E60" w14:textId="77777777">
        <w:tc>
          <w:tcPr>
            <w:tcW w:w="4660" w:type="dxa"/>
            <w:tcBorders>
              <w:top w:val="dashed" w:sz="4" w:space="0" w:color="BFBFBF"/>
              <w:left w:val="none" w:sz="4" w:space="0" w:color="6E6E6E"/>
              <w:bottom w:val="dashed" w:sz="4" w:space="0" w:color="BFBFBF"/>
              <w:right w:val="none" w:sz="4" w:space="0" w:color="6E6E6E"/>
            </w:tcBorders>
          </w:tcPr>
          <w:p w14:paraId="7D7CED9A" w14:textId="77777777" w:rsidR="00B34D61" w:rsidRDefault="0033055B">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CB425C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293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644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835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52C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E3E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C48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DCD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F85B" w14:textId="77777777" w:rsidR="00B34D61" w:rsidRDefault="00B34D61">
            <w:pPr>
              <w:pStyle w:val="ProductList-TableBody"/>
              <w:jc w:val="center"/>
            </w:pPr>
          </w:p>
        </w:tc>
      </w:tr>
      <w:tr w:rsidR="00B34D61" w14:paraId="63789D2B" w14:textId="77777777">
        <w:tc>
          <w:tcPr>
            <w:tcW w:w="4660" w:type="dxa"/>
            <w:tcBorders>
              <w:top w:val="dashed" w:sz="4" w:space="0" w:color="BFBFBF"/>
              <w:left w:val="none" w:sz="4" w:space="0" w:color="6E6E6E"/>
              <w:bottom w:val="dashed" w:sz="4" w:space="0" w:color="BFBFBF"/>
              <w:right w:val="none" w:sz="4" w:space="0" w:color="6E6E6E"/>
            </w:tcBorders>
          </w:tcPr>
          <w:p w14:paraId="7B95F879" w14:textId="77777777" w:rsidR="00B34D61" w:rsidRDefault="0033055B">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6A470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726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812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B32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4CE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941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CD9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D8E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D9BA" w14:textId="77777777" w:rsidR="00B34D61" w:rsidRDefault="00B34D61">
            <w:pPr>
              <w:pStyle w:val="ProductList-TableBody"/>
              <w:jc w:val="center"/>
            </w:pPr>
          </w:p>
        </w:tc>
      </w:tr>
      <w:tr w:rsidR="00B34D61" w14:paraId="1B157708" w14:textId="77777777">
        <w:tc>
          <w:tcPr>
            <w:tcW w:w="4660" w:type="dxa"/>
            <w:tcBorders>
              <w:top w:val="dashed" w:sz="4" w:space="0" w:color="BFBFBF"/>
              <w:left w:val="none" w:sz="4" w:space="0" w:color="6E6E6E"/>
              <w:bottom w:val="dashed" w:sz="4" w:space="0" w:color="BFBFBF"/>
              <w:right w:val="none" w:sz="4" w:space="0" w:color="6E6E6E"/>
            </w:tcBorders>
          </w:tcPr>
          <w:p w14:paraId="25326A57" w14:textId="77777777" w:rsidR="00B34D61" w:rsidRDefault="0033055B">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A265EC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C39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8D1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64C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1EE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54D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C2A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8F9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DD1C" w14:textId="77777777" w:rsidR="00B34D61" w:rsidRDefault="00B34D61">
            <w:pPr>
              <w:pStyle w:val="ProductList-TableBody"/>
              <w:jc w:val="center"/>
            </w:pPr>
          </w:p>
        </w:tc>
      </w:tr>
      <w:tr w:rsidR="00B34D61" w14:paraId="2F2D7C3B" w14:textId="77777777">
        <w:tc>
          <w:tcPr>
            <w:tcW w:w="4660" w:type="dxa"/>
            <w:tcBorders>
              <w:top w:val="dashed" w:sz="4" w:space="0" w:color="BFBFBF"/>
              <w:left w:val="none" w:sz="4" w:space="0" w:color="6E6E6E"/>
              <w:bottom w:val="dashed" w:sz="4" w:space="0" w:color="BFBFBF"/>
              <w:right w:val="none" w:sz="4" w:space="0" w:color="6E6E6E"/>
            </w:tcBorders>
          </w:tcPr>
          <w:p w14:paraId="21842B0D" w14:textId="77777777" w:rsidR="00B34D61" w:rsidRDefault="0033055B">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744D9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78B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DCA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84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8BA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BEB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4BA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FEB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AEA3" w14:textId="77777777" w:rsidR="00B34D61" w:rsidRDefault="00B34D61">
            <w:pPr>
              <w:pStyle w:val="ProductList-TableBody"/>
              <w:jc w:val="center"/>
            </w:pPr>
          </w:p>
        </w:tc>
      </w:tr>
      <w:tr w:rsidR="00B34D61" w14:paraId="14759D7C" w14:textId="77777777">
        <w:tc>
          <w:tcPr>
            <w:tcW w:w="4660" w:type="dxa"/>
            <w:tcBorders>
              <w:top w:val="dashed" w:sz="4" w:space="0" w:color="BFBFBF"/>
              <w:left w:val="none" w:sz="4" w:space="0" w:color="6E6E6E"/>
              <w:bottom w:val="dashed" w:sz="4" w:space="0" w:color="BFBFBF"/>
              <w:right w:val="none" w:sz="4" w:space="0" w:color="6E6E6E"/>
            </w:tcBorders>
          </w:tcPr>
          <w:p w14:paraId="7F03B52D" w14:textId="77777777" w:rsidR="00B34D61" w:rsidRDefault="0033055B">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4A861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2AC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87D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F6C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FD5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022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E04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6B9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665C" w14:textId="77777777" w:rsidR="00B34D61" w:rsidRDefault="00B34D61">
            <w:pPr>
              <w:pStyle w:val="ProductList-TableBody"/>
              <w:jc w:val="center"/>
            </w:pPr>
          </w:p>
        </w:tc>
      </w:tr>
      <w:tr w:rsidR="00B34D61" w14:paraId="294AD3AF" w14:textId="77777777">
        <w:tc>
          <w:tcPr>
            <w:tcW w:w="4660" w:type="dxa"/>
            <w:tcBorders>
              <w:top w:val="dashed" w:sz="4" w:space="0" w:color="BFBFBF"/>
              <w:left w:val="none" w:sz="4" w:space="0" w:color="6E6E6E"/>
              <w:bottom w:val="dashed" w:sz="4" w:space="0" w:color="BFBFBF"/>
              <w:right w:val="none" w:sz="4" w:space="0" w:color="6E6E6E"/>
            </w:tcBorders>
          </w:tcPr>
          <w:p w14:paraId="7F274B26" w14:textId="77777777" w:rsidR="00B34D61" w:rsidRDefault="0033055B">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7AFE5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547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C1D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AE9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EF3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E8B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CF9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60D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1C1A" w14:textId="77777777" w:rsidR="00B34D61" w:rsidRDefault="00B34D61">
            <w:pPr>
              <w:pStyle w:val="ProductList-TableBody"/>
              <w:jc w:val="center"/>
            </w:pPr>
          </w:p>
        </w:tc>
      </w:tr>
      <w:tr w:rsidR="00B34D61" w14:paraId="7EA6D7E0" w14:textId="77777777">
        <w:tc>
          <w:tcPr>
            <w:tcW w:w="4660" w:type="dxa"/>
            <w:tcBorders>
              <w:top w:val="dashed" w:sz="4" w:space="0" w:color="BFBFBF"/>
              <w:left w:val="none" w:sz="4" w:space="0" w:color="6E6E6E"/>
              <w:bottom w:val="dashed" w:sz="4" w:space="0" w:color="BFBFBF"/>
              <w:right w:val="none" w:sz="4" w:space="0" w:color="6E6E6E"/>
            </w:tcBorders>
          </w:tcPr>
          <w:p w14:paraId="36A7A9EE" w14:textId="77777777" w:rsidR="00B34D61" w:rsidRDefault="0033055B">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EEE2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684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D15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F2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BCA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571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B93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705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68BD" w14:textId="77777777" w:rsidR="00B34D61" w:rsidRDefault="00B34D61">
            <w:pPr>
              <w:pStyle w:val="ProductList-TableBody"/>
              <w:jc w:val="center"/>
            </w:pPr>
          </w:p>
        </w:tc>
      </w:tr>
      <w:tr w:rsidR="00B34D61" w14:paraId="344D4AF4" w14:textId="77777777">
        <w:tc>
          <w:tcPr>
            <w:tcW w:w="4660" w:type="dxa"/>
            <w:tcBorders>
              <w:top w:val="dashed" w:sz="4" w:space="0" w:color="BFBFBF"/>
              <w:left w:val="none" w:sz="4" w:space="0" w:color="6E6E6E"/>
              <w:bottom w:val="dashed" w:sz="4" w:space="0" w:color="BFBFBF"/>
              <w:right w:val="none" w:sz="4" w:space="0" w:color="6E6E6E"/>
            </w:tcBorders>
          </w:tcPr>
          <w:p w14:paraId="61B49593" w14:textId="77777777" w:rsidR="00B34D61" w:rsidRDefault="0033055B">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DB0323"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54A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0C3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793E"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2DB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B34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A22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999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59FE" w14:textId="77777777" w:rsidR="00B34D61" w:rsidRDefault="00B34D61">
            <w:pPr>
              <w:pStyle w:val="ProductList-TableBody"/>
              <w:jc w:val="center"/>
            </w:pPr>
          </w:p>
        </w:tc>
      </w:tr>
      <w:tr w:rsidR="00B34D61" w14:paraId="3B0C2675" w14:textId="77777777">
        <w:tc>
          <w:tcPr>
            <w:tcW w:w="4660" w:type="dxa"/>
            <w:tcBorders>
              <w:top w:val="dashed" w:sz="4" w:space="0" w:color="BFBFBF"/>
              <w:left w:val="none" w:sz="4" w:space="0" w:color="6E6E6E"/>
              <w:bottom w:val="dashed" w:sz="4" w:space="0" w:color="BFBFBF"/>
              <w:right w:val="none" w:sz="4" w:space="0" w:color="6E6E6E"/>
            </w:tcBorders>
          </w:tcPr>
          <w:p w14:paraId="144138DA" w14:textId="77777777" w:rsidR="00B34D61" w:rsidRDefault="0033055B">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52EBE3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091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BCE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D170"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9D6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C7C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6EA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76E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2FEB" w14:textId="77777777" w:rsidR="00B34D61" w:rsidRDefault="00B34D61">
            <w:pPr>
              <w:pStyle w:val="ProductList-TableBody"/>
              <w:jc w:val="center"/>
            </w:pPr>
          </w:p>
        </w:tc>
      </w:tr>
      <w:tr w:rsidR="00B34D61" w14:paraId="2E722291" w14:textId="77777777">
        <w:tc>
          <w:tcPr>
            <w:tcW w:w="4660" w:type="dxa"/>
            <w:tcBorders>
              <w:top w:val="dashed" w:sz="4" w:space="0" w:color="BFBFBF"/>
              <w:left w:val="none" w:sz="4" w:space="0" w:color="6E6E6E"/>
              <w:bottom w:val="dashed" w:sz="4" w:space="0" w:color="BFBFBF"/>
              <w:right w:val="none" w:sz="4" w:space="0" w:color="6E6E6E"/>
            </w:tcBorders>
          </w:tcPr>
          <w:p w14:paraId="5C2C3968" w14:textId="77777777" w:rsidR="00B34D61" w:rsidRDefault="0033055B">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A341F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86B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D5D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FA31"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F62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138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085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096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B50A" w14:textId="77777777" w:rsidR="00B34D61" w:rsidRDefault="00B34D61">
            <w:pPr>
              <w:pStyle w:val="ProductList-TableBody"/>
              <w:jc w:val="center"/>
            </w:pPr>
          </w:p>
        </w:tc>
      </w:tr>
      <w:tr w:rsidR="00B34D61" w14:paraId="704045E6" w14:textId="77777777">
        <w:tc>
          <w:tcPr>
            <w:tcW w:w="4660" w:type="dxa"/>
            <w:tcBorders>
              <w:top w:val="dashed" w:sz="4" w:space="0" w:color="BFBFBF"/>
              <w:left w:val="none" w:sz="4" w:space="0" w:color="6E6E6E"/>
              <w:bottom w:val="dashed" w:sz="4" w:space="0" w:color="BFBFBF"/>
              <w:right w:val="none" w:sz="4" w:space="0" w:color="6E6E6E"/>
            </w:tcBorders>
          </w:tcPr>
          <w:p w14:paraId="6BA4D7A9" w14:textId="77777777" w:rsidR="00B34D61" w:rsidRDefault="0033055B">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F2571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1DF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563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F6C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4EF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7B6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B79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1D4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3B0D" w14:textId="77777777" w:rsidR="00B34D61" w:rsidRDefault="00B34D61">
            <w:pPr>
              <w:pStyle w:val="ProductList-TableBody"/>
              <w:jc w:val="center"/>
            </w:pPr>
          </w:p>
        </w:tc>
      </w:tr>
      <w:tr w:rsidR="00B34D61" w14:paraId="6B635ABE" w14:textId="77777777">
        <w:tc>
          <w:tcPr>
            <w:tcW w:w="4660" w:type="dxa"/>
            <w:tcBorders>
              <w:top w:val="dashed" w:sz="4" w:space="0" w:color="BFBFBF"/>
              <w:left w:val="none" w:sz="4" w:space="0" w:color="6E6E6E"/>
              <w:bottom w:val="dashed" w:sz="4" w:space="0" w:color="BFBFBF"/>
              <w:right w:val="none" w:sz="4" w:space="0" w:color="6E6E6E"/>
            </w:tcBorders>
          </w:tcPr>
          <w:p w14:paraId="6CC68323" w14:textId="77777777" w:rsidR="00B34D61" w:rsidRDefault="0033055B">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1B5D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217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D8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544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BED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8EF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DCF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E3C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10AC" w14:textId="77777777" w:rsidR="00B34D61" w:rsidRDefault="00B34D61">
            <w:pPr>
              <w:pStyle w:val="ProductList-TableBody"/>
              <w:jc w:val="center"/>
            </w:pPr>
          </w:p>
        </w:tc>
      </w:tr>
      <w:tr w:rsidR="00B34D61" w14:paraId="2DBAE9AA" w14:textId="77777777">
        <w:tc>
          <w:tcPr>
            <w:tcW w:w="4660" w:type="dxa"/>
            <w:tcBorders>
              <w:top w:val="dashed" w:sz="4" w:space="0" w:color="BFBFBF"/>
              <w:left w:val="none" w:sz="4" w:space="0" w:color="6E6E6E"/>
              <w:bottom w:val="dashed" w:sz="4" w:space="0" w:color="BFBFBF"/>
              <w:right w:val="none" w:sz="4" w:space="0" w:color="6E6E6E"/>
            </w:tcBorders>
          </w:tcPr>
          <w:p w14:paraId="5D9D1712" w14:textId="77777777" w:rsidR="00B34D61" w:rsidRDefault="0033055B">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AE4A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CA9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F11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00F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C66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9D9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19E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4C0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2FE2" w14:textId="77777777" w:rsidR="00B34D61" w:rsidRDefault="00B34D61">
            <w:pPr>
              <w:pStyle w:val="ProductList-TableBody"/>
              <w:jc w:val="center"/>
            </w:pPr>
          </w:p>
        </w:tc>
      </w:tr>
      <w:tr w:rsidR="00B34D61" w14:paraId="1346D957" w14:textId="77777777">
        <w:tc>
          <w:tcPr>
            <w:tcW w:w="4660" w:type="dxa"/>
            <w:tcBorders>
              <w:top w:val="dashed" w:sz="4" w:space="0" w:color="BFBFBF"/>
              <w:left w:val="none" w:sz="4" w:space="0" w:color="6E6E6E"/>
              <w:bottom w:val="dashed" w:sz="4" w:space="0" w:color="BFBFBF"/>
              <w:right w:val="none" w:sz="4" w:space="0" w:color="6E6E6E"/>
            </w:tcBorders>
          </w:tcPr>
          <w:p w14:paraId="76A2DC32" w14:textId="77777777" w:rsidR="00B34D61" w:rsidRDefault="0033055B">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6684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ED8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6C19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E63A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D05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745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067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EDA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CA68" w14:textId="77777777" w:rsidR="00B34D61" w:rsidRDefault="00B34D61">
            <w:pPr>
              <w:pStyle w:val="ProductList-TableBody"/>
              <w:jc w:val="center"/>
            </w:pPr>
          </w:p>
        </w:tc>
      </w:tr>
      <w:tr w:rsidR="00B34D61" w14:paraId="5D45B6EA" w14:textId="77777777">
        <w:tc>
          <w:tcPr>
            <w:tcW w:w="4660" w:type="dxa"/>
            <w:tcBorders>
              <w:top w:val="dashed" w:sz="4" w:space="0" w:color="BFBFBF"/>
              <w:left w:val="none" w:sz="4" w:space="0" w:color="6E6E6E"/>
              <w:bottom w:val="dashed" w:sz="4" w:space="0" w:color="BFBFBF"/>
              <w:right w:val="none" w:sz="4" w:space="0" w:color="6E6E6E"/>
            </w:tcBorders>
          </w:tcPr>
          <w:p w14:paraId="200CA51E" w14:textId="77777777" w:rsidR="00B34D61" w:rsidRDefault="0033055B">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7207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D09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118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B49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00C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E36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A07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AC7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D90D" w14:textId="77777777" w:rsidR="00B34D61" w:rsidRDefault="00B34D61">
            <w:pPr>
              <w:pStyle w:val="ProductList-TableBody"/>
              <w:jc w:val="center"/>
            </w:pPr>
          </w:p>
        </w:tc>
      </w:tr>
      <w:tr w:rsidR="00B34D61" w14:paraId="643AA495" w14:textId="77777777">
        <w:tc>
          <w:tcPr>
            <w:tcW w:w="4660" w:type="dxa"/>
            <w:tcBorders>
              <w:top w:val="dashed" w:sz="4" w:space="0" w:color="BFBFBF"/>
              <w:left w:val="none" w:sz="4" w:space="0" w:color="6E6E6E"/>
              <w:bottom w:val="dashed" w:sz="4" w:space="0" w:color="BFBFBF"/>
              <w:right w:val="none" w:sz="4" w:space="0" w:color="6E6E6E"/>
            </w:tcBorders>
          </w:tcPr>
          <w:p w14:paraId="56871E20" w14:textId="77777777" w:rsidR="00B34D61" w:rsidRDefault="0033055B">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B99C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2D3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E96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C3A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BB5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5614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B45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5B7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55A6" w14:textId="77777777" w:rsidR="00B34D61" w:rsidRDefault="00B34D61">
            <w:pPr>
              <w:pStyle w:val="ProductList-TableBody"/>
              <w:jc w:val="center"/>
            </w:pPr>
          </w:p>
        </w:tc>
      </w:tr>
      <w:tr w:rsidR="00B34D61" w14:paraId="7E8C34AC" w14:textId="77777777">
        <w:tc>
          <w:tcPr>
            <w:tcW w:w="4660" w:type="dxa"/>
            <w:tcBorders>
              <w:top w:val="dashed" w:sz="4" w:space="0" w:color="BFBFBF"/>
              <w:left w:val="none" w:sz="4" w:space="0" w:color="6E6E6E"/>
              <w:bottom w:val="dashed" w:sz="4" w:space="0" w:color="BFBFBF"/>
              <w:right w:val="none" w:sz="4" w:space="0" w:color="6E6E6E"/>
            </w:tcBorders>
          </w:tcPr>
          <w:p w14:paraId="38C8DBD2" w14:textId="77777777" w:rsidR="00B34D61" w:rsidRDefault="0033055B">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5CC2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A4D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DB6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B07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D25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6EC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A9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B1A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DAC8" w14:textId="77777777" w:rsidR="00B34D61" w:rsidRDefault="00B34D61">
            <w:pPr>
              <w:pStyle w:val="ProductList-TableBody"/>
              <w:jc w:val="center"/>
            </w:pPr>
          </w:p>
        </w:tc>
      </w:tr>
      <w:tr w:rsidR="00B34D61" w14:paraId="71068BD9" w14:textId="77777777">
        <w:tc>
          <w:tcPr>
            <w:tcW w:w="4660" w:type="dxa"/>
            <w:tcBorders>
              <w:top w:val="dashed" w:sz="4" w:space="0" w:color="BFBFBF"/>
              <w:left w:val="none" w:sz="4" w:space="0" w:color="6E6E6E"/>
              <w:bottom w:val="dashed" w:sz="4" w:space="0" w:color="BFBFBF"/>
              <w:right w:val="none" w:sz="4" w:space="0" w:color="6E6E6E"/>
            </w:tcBorders>
          </w:tcPr>
          <w:p w14:paraId="63CD9ACD" w14:textId="77777777" w:rsidR="00B34D61" w:rsidRDefault="0033055B">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B88F1A"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B01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0FF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6E5E"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B78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04C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DAD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20FC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4C6AC" w14:textId="77777777" w:rsidR="00B34D61" w:rsidRDefault="00B34D61">
            <w:pPr>
              <w:pStyle w:val="ProductList-TableBody"/>
              <w:jc w:val="center"/>
            </w:pPr>
          </w:p>
        </w:tc>
      </w:tr>
      <w:tr w:rsidR="00B34D61" w14:paraId="1289B28E" w14:textId="77777777">
        <w:tc>
          <w:tcPr>
            <w:tcW w:w="4660" w:type="dxa"/>
            <w:tcBorders>
              <w:top w:val="dashed" w:sz="4" w:space="0" w:color="BFBFBF"/>
              <w:left w:val="none" w:sz="4" w:space="0" w:color="6E6E6E"/>
              <w:bottom w:val="dashed" w:sz="4" w:space="0" w:color="BFBFBF"/>
              <w:right w:val="none" w:sz="4" w:space="0" w:color="6E6E6E"/>
            </w:tcBorders>
          </w:tcPr>
          <w:p w14:paraId="232FFC18" w14:textId="77777777" w:rsidR="00B34D61" w:rsidRDefault="0033055B">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2E6ECB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646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8C2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7323"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E8E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76C1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9DB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B2D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DC7F" w14:textId="77777777" w:rsidR="00B34D61" w:rsidRDefault="00B34D61">
            <w:pPr>
              <w:pStyle w:val="ProductList-TableBody"/>
              <w:jc w:val="center"/>
            </w:pPr>
          </w:p>
        </w:tc>
      </w:tr>
      <w:tr w:rsidR="00B34D61" w14:paraId="59DDC45D" w14:textId="77777777">
        <w:tc>
          <w:tcPr>
            <w:tcW w:w="4660" w:type="dxa"/>
            <w:tcBorders>
              <w:top w:val="dashed" w:sz="4" w:space="0" w:color="BFBFBF"/>
              <w:left w:val="none" w:sz="4" w:space="0" w:color="6E6E6E"/>
              <w:bottom w:val="dashed" w:sz="4" w:space="0" w:color="BFBFBF"/>
              <w:right w:val="none" w:sz="4" w:space="0" w:color="6E6E6E"/>
            </w:tcBorders>
          </w:tcPr>
          <w:p w14:paraId="4793B0D3" w14:textId="77777777" w:rsidR="00B34D61" w:rsidRDefault="0033055B">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F3742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E74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24B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95B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8D2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FF0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B4A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01B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D421" w14:textId="77777777" w:rsidR="00B34D61" w:rsidRDefault="00B34D61">
            <w:pPr>
              <w:pStyle w:val="ProductList-TableBody"/>
              <w:jc w:val="center"/>
            </w:pPr>
          </w:p>
        </w:tc>
      </w:tr>
      <w:tr w:rsidR="00B34D61" w14:paraId="5A0AEC1D" w14:textId="77777777">
        <w:tc>
          <w:tcPr>
            <w:tcW w:w="4660" w:type="dxa"/>
            <w:tcBorders>
              <w:top w:val="dashed" w:sz="4" w:space="0" w:color="BFBFBF"/>
              <w:left w:val="none" w:sz="4" w:space="0" w:color="6E6E6E"/>
              <w:bottom w:val="dashed" w:sz="4" w:space="0" w:color="BFBFBF"/>
              <w:right w:val="none" w:sz="4" w:space="0" w:color="6E6E6E"/>
            </w:tcBorders>
          </w:tcPr>
          <w:p w14:paraId="2BC2FD7A" w14:textId="77777777" w:rsidR="00B34D61" w:rsidRDefault="0033055B">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82F5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FBB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8F6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EF7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263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9CC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D9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BD5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5328" w14:textId="77777777" w:rsidR="00B34D61" w:rsidRDefault="00B34D61">
            <w:pPr>
              <w:pStyle w:val="ProductList-TableBody"/>
              <w:jc w:val="center"/>
            </w:pPr>
          </w:p>
        </w:tc>
      </w:tr>
      <w:tr w:rsidR="00B34D61" w14:paraId="1C153974" w14:textId="77777777">
        <w:tc>
          <w:tcPr>
            <w:tcW w:w="4660" w:type="dxa"/>
            <w:tcBorders>
              <w:top w:val="dashed" w:sz="4" w:space="0" w:color="BFBFBF"/>
              <w:left w:val="none" w:sz="4" w:space="0" w:color="6E6E6E"/>
              <w:bottom w:val="dashed" w:sz="4" w:space="0" w:color="BFBFBF"/>
              <w:right w:val="none" w:sz="4" w:space="0" w:color="6E6E6E"/>
            </w:tcBorders>
          </w:tcPr>
          <w:p w14:paraId="7010F26B" w14:textId="77777777" w:rsidR="00B34D61" w:rsidRDefault="0033055B">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0E39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EC5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CE6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F8F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40E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B7D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3F0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781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B297" w14:textId="77777777" w:rsidR="00B34D61" w:rsidRDefault="00B34D61">
            <w:pPr>
              <w:pStyle w:val="ProductList-TableBody"/>
              <w:jc w:val="center"/>
            </w:pPr>
          </w:p>
        </w:tc>
      </w:tr>
      <w:tr w:rsidR="00B34D61" w14:paraId="6A333F8E" w14:textId="77777777">
        <w:tc>
          <w:tcPr>
            <w:tcW w:w="4660" w:type="dxa"/>
            <w:tcBorders>
              <w:top w:val="dashed" w:sz="4" w:space="0" w:color="BFBFBF"/>
              <w:left w:val="none" w:sz="4" w:space="0" w:color="6E6E6E"/>
              <w:bottom w:val="dashed" w:sz="4" w:space="0" w:color="BFBFBF"/>
              <w:right w:val="none" w:sz="4" w:space="0" w:color="6E6E6E"/>
            </w:tcBorders>
          </w:tcPr>
          <w:p w14:paraId="7549CE82" w14:textId="77777777" w:rsidR="00B34D61" w:rsidRDefault="0033055B">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845A5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CB6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9AAF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DEA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C8D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E87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342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AF9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F663" w14:textId="77777777" w:rsidR="00B34D61" w:rsidRDefault="00B34D61">
            <w:pPr>
              <w:pStyle w:val="ProductList-TableBody"/>
              <w:jc w:val="center"/>
            </w:pPr>
          </w:p>
        </w:tc>
      </w:tr>
      <w:tr w:rsidR="00B34D61" w14:paraId="25257FCC" w14:textId="77777777">
        <w:tc>
          <w:tcPr>
            <w:tcW w:w="4660" w:type="dxa"/>
            <w:tcBorders>
              <w:top w:val="dashed" w:sz="4" w:space="0" w:color="BFBFBF"/>
              <w:left w:val="none" w:sz="4" w:space="0" w:color="6E6E6E"/>
              <w:bottom w:val="dashed" w:sz="4" w:space="0" w:color="BFBFBF"/>
              <w:right w:val="none" w:sz="4" w:space="0" w:color="6E6E6E"/>
            </w:tcBorders>
          </w:tcPr>
          <w:p w14:paraId="4B1A13B6" w14:textId="77777777" w:rsidR="00B34D61" w:rsidRDefault="0033055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300E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E12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631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65F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6AD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266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F9A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A3B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26E2" w14:textId="77777777" w:rsidR="00B34D61" w:rsidRDefault="00B34D61">
            <w:pPr>
              <w:pStyle w:val="ProductList-TableBody"/>
              <w:jc w:val="center"/>
            </w:pPr>
          </w:p>
        </w:tc>
      </w:tr>
      <w:tr w:rsidR="00B34D61" w14:paraId="3F62E2F0" w14:textId="77777777">
        <w:tc>
          <w:tcPr>
            <w:tcW w:w="4660" w:type="dxa"/>
            <w:tcBorders>
              <w:top w:val="dashed" w:sz="4" w:space="0" w:color="BFBFBF"/>
              <w:left w:val="none" w:sz="4" w:space="0" w:color="6E6E6E"/>
              <w:bottom w:val="dashed" w:sz="4" w:space="0" w:color="BFBFBF"/>
              <w:right w:val="none" w:sz="4" w:space="0" w:color="6E6E6E"/>
            </w:tcBorders>
          </w:tcPr>
          <w:p w14:paraId="2AA48AD4" w14:textId="77777777" w:rsidR="00B34D61" w:rsidRDefault="0033055B">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EB91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70A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A33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82C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601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257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BDB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141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5A6D" w14:textId="77777777" w:rsidR="00B34D61" w:rsidRDefault="00B34D61">
            <w:pPr>
              <w:pStyle w:val="ProductList-TableBody"/>
              <w:jc w:val="center"/>
            </w:pPr>
          </w:p>
        </w:tc>
      </w:tr>
      <w:tr w:rsidR="00B34D61" w14:paraId="7939EA40" w14:textId="77777777">
        <w:tc>
          <w:tcPr>
            <w:tcW w:w="4660" w:type="dxa"/>
            <w:tcBorders>
              <w:top w:val="dashed" w:sz="4" w:space="0" w:color="BFBFBF"/>
              <w:left w:val="none" w:sz="4" w:space="0" w:color="6E6E6E"/>
              <w:bottom w:val="dashed" w:sz="4" w:space="0" w:color="BFBFBF"/>
              <w:right w:val="none" w:sz="4" w:space="0" w:color="6E6E6E"/>
            </w:tcBorders>
          </w:tcPr>
          <w:p w14:paraId="4FA8D4C6" w14:textId="77777777" w:rsidR="00B34D61" w:rsidRDefault="0033055B">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783A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66D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3E8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23D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0F4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BE2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DFB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4BC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561A" w14:textId="77777777" w:rsidR="00B34D61" w:rsidRDefault="00B34D61">
            <w:pPr>
              <w:pStyle w:val="ProductList-TableBody"/>
              <w:jc w:val="center"/>
            </w:pPr>
          </w:p>
        </w:tc>
      </w:tr>
      <w:tr w:rsidR="00B34D61" w14:paraId="73818844" w14:textId="77777777">
        <w:tc>
          <w:tcPr>
            <w:tcW w:w="4660" w:type="dxa"/>
            <w:tcBorders>
              <w:top w:val="dashed" w:sz="4" w:space="0" w:color="BFBFBF"/>
              <w:left w:val="none" w:sz="4" w:space="0" w:color="6E6E6E"/>
              <w:bottom w:val="dashed" w:sz="4" w:space="0" w:color="BFBFBF"/>
              <w:right w:val="none" w:sz="4" w:space="0" w:color="6E6E6E"/>
            </w:tcBorders>
          </w:tcPr>
          <w:p w14:paraId="3DDC8C0A" w14:textId="77777777" w:rsidR="00B34D61" w:rsidRDefault="0033055B">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0F53FF6"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A28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EC69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AB6E"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4D1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32A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60C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A03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235E" w14:textId="77777777" w:rsidR="00B34D61" w:rsidRDefault="00B34D61">
            <w:pPr>
              <w:pStyle w:val="ProductList-TableBody"/>
              <w:jc w:val="center"/>
            </w:pPr>
          </w:p>
        </w:tc>
      </w:tr>
      <w:tr w:rsidR="00B34D61" w14:paraId="653C30D6" w14:textId="77777777">
        <w:tc>
          <w:tcPr>
            <w:tcW w:w="4660" w:type="dxa"/>
            <w:tcBorders>
              <w:top w:val="dashed" w:sz="4" w:space="0" w:color="BFBFBF"/>
              <w:left w:val="none" w:sz="4" w:space="0" w:color="6E6E6E"/>
              <w:bottom w:val="dashed" w:sz="4" w:space="0" w:color="BFBFBF"/>
              <w:right w:val="none" w:sz="4" w:space="0" w:color="6E6E6E"/>
            </w:tcBorders>
          </w:tcPr>
          <w:p w14:paraId="4B557E9B" w14:textId="77777777" w:rsidR="00B34D61" w:rsidRDefault="0033055B">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9E6DB5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B36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480F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319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27A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00B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386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9B4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6317" w14:textId="77777777" w:rsidR="00B34D61" w:rsidRDefault="00B34D61">
            <w:pPr>
              <w:pStyle w:val="ProductList-TableBody"/>
              <w:jc w:val="center"/>
            </w:pPr>
          </w:p>
        </w:tc>
      </w:tr>
      <w:tr w:rsidR="00B34D61" w14:paraId="21698C19" w14:textId="77777777">
        <w:tc>
          <w:tcPr>
            <w:tcW w:w="4660" w:type="dxa"/>
            <w:tcBorders>
              <w:top w:val="dashed" w:sz="4" w:space="0" w:color="BFBFBF"/>
              <w:left w:val="none" w:sz="4" w:space="0" w:color="6E6E6E"/>
              <w:bottom w:val="dashed" w:sz="4" w:space="0" w:color="BFBFBF"/>
              <w:right w:val="none" w:sz="4" w:space="0" w:color="6E6E6E"/>
            </w:tcBorders>
          </w:tcPr>
          <w:p w14:paraId="512A6685" w14:textId="77777777" w:rsidR="00B34D61" w:rsidRDefault="0033055B">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ABE1E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D9E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2B1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CDA5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120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744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AAA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860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B1F3" w14:textId="77777777" w:rsidR="00B34D61" w:rsidRDefault="00B34D61">
            <w:pPr>
              <w:pStyle w:val="ProductList-TableBody"/>
              <w:jc w:val="center"/>
            </w:pPr>
          </w:p>
        </w:tc>
      </w:tr>
      <w:tr w:rsidR="00B34D61" w14:paraId="2F58F68A" w14:textId="77777777">
        <w:tc>
          <w:tcPr>
            <w:tcW w:w="4660" w:type="dxa"/>
            <w:tcBorders>
              <w:top w:val="dashed" w:sz="4" w:space="0" w:color="BFBFBF"/>
              <w:left w:val="none" w:sz="4" w:space="0" w:color="6E6E6E"/>
              <w:bottom w:val="dashed" w:sz="4" w:space="0" w:color="BFBFBF"/>
              <w:right w:val="none" w:sz="4" w:space="0" w:color="6E6E6E"/>
            </w:tcBorders>
          </w:tcPr>
          <w:p w14:paraId="6930663C" w14:textId="77777777" w:rsidR="00B34D61" w:rsidRDefault="0033055B">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CEECC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839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7C7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DE8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85F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933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4AF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A0F8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68D1" w14:textId="77777777" w:rsidR="00B34D61" w:rsidRDefault="00B34D61">
            <w:pPr>
              <w:pStyle w:val="ProductList-TableBody"/>
              <w:jc w:val="center"/>
            </w:pPr>
          </w:p>
        </w:tc>
      </w:tr>
      <w:tr w:rsidR="00B34D61" w14:paraId="7238E274" w14:textId="77777777">
        <w:tc>
          <w:tcPr>
            <w:tcW w:w="4660" w:type="dxa"/>
            <w:tcBorders>
              <w:top w:val="dashed" w:sz="4" w:space="0" w:color="BFBFBF"/>
              <w:left w:val="none" w:sz="4" w:space="0" w:color="6E6E6E"/>
              <w:bottom w:val="dashed" w:sz="4" w:space="0" w:color="BFBFBF"/>
              <w:right w:val="none" w:sz="4" w:space="0" w:color="6E6E6E"/>
            </w:tcBorders>
          </w:tcPr>
          <w:p w14:paraId="02F6D318" w14:textId="77777777" w:rsidR="00B34D61" w:rsidRDefault="0033055B">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CF3B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B5E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655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B54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D88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D4F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CF7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CF0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58F7" w14:textId="77777777" w:rsidR="00B34D61" w:rsidRDefault="00B34D61">
            <w:pPr>
              <w:pStyle w:val="ProductList-TableBody"/>
              <w:jc w:val="center"/>
            </w:pPr>
          </w:p>
        </w:tc>
      </w:tr>
      <w:tr w:rsidR="00B34D61" w14:paraId="7294ECBB" w14:textId="77777777">
        <w:tc>
          <w:tcPr>
            <w:tcW w:w="4660" w:type="dxa"/>
            <w:tcBorders>
              <w:top w:val="dashed" w:sz="4" w:space="0" w:color="BFBFBF"/>
              <w:left w:val="none" w:sz="4" w:space="0" w:color="6E6E6E"/>
              <w:bottom w:val="dashed" w:sz="4" w:space="0" w:color="BFBFBF"/>
              <w:right w:val="none" w:sz="4" w:space="0" w:color="6E6E6E"/>
            </w:tcBorders>
          </w:tcPr>
          <w:p w14:paraId="0B547D78" w14:textId="77777777" w:rsidR="00B34D61" w:rsidRDefault="0033055B">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E2BD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1A1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F02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797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4CD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74F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2AC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08A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F251" w14:textId="77777777" w:rsidR="00B34D61" w:rsidRDefault="00B34D61">
            <w:pPr>
              <w:pStyle w:val="ProductList-TableBody"/>
              <w:jc w:val="center"/>
            </w:pPr>
          </w:p>
        </w:tc>
      </w:tr>
      <w:tr w:rsidR="00B34D61" w14:paraId="520848D0" w14:textId="77777777">
        <w:tc>
          <w:tcPr>
            <w:tcW w:w="4660" w:type="dxa"/>
            <w:tcBorders>
              <w:top w:val="dashed" w:sz="4" w:space="0" w:color="BFBFBF"/>
              <w:left w:val="none" w:sz="4" w:space="0" w:color="6E6E6E"/>
              <w:bottom w:val="dashed" w:sz="4" w:space="0" w:color="BFBFBF"/>
              <w:right w:val="none" w:sz="4" w:space="0" w:color="6E6E6E"/>
            </w:tcBorders>
          </w:tcPr>
          <w:p w14:paraId="564AC3EF" w14:textId="77777777" w:rsidR="00B34D61" w:rsidRDefault="0033055B">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4B875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9E9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4D0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9635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808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B44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DD9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9C8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CF8F9" w14:textId="77777777" w:rsidR="00B34D61" w:rsidRDefault="00B34D61">
            <w:pPr>
              <w:pStyle w:val="ProductList-TableBody"/>
              <w:jc w:val="center"/>
            </w:pPr>
          </w:p>
        </w:tc>
      </w:tr>
      <w:tr w:rsidR="00B34D61" w14:paraId="402482B8" w14:textId="77777777">
        <w:tc>
          <w:tcPr>
            <w:tcW w:w="4660" w:type="dxa"/>
            <w:tcBorders>
              <w:top w:val="dashed" w:sz="4" w:space="0" w:color="BFBFBF"/>
              <w:left w:val="none" w:sz="4" w:space="0" w:color="6E6E6E"/>
              <w:bottom w:val="dashed" w:sz="4" w:space="0" w:color="BFBFBF"/>
              <w:right w:val="none" w:sz="4" w:space="0" w:color="6E6E6E"/>
            </w:tcBorders>
          </w:tcPr>
          <w:p w14:paraId="22DE4408" w14:textId="77777777" w:rsidR="00B34D61" w:rsidRDefault="0033055B">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E4B30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28B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833D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E23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8F1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D5F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AEA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514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9F48" w14:textId="77777777" w:rsidR="00B34D61" w:rsidRDefault="00B34D61">
            <w:pPr>
              <w:pStyle w:val="ProductList-TableBody"/>
              <w:jc w:val="center"/>
            </w:pPr>
          </w:p>
        </w:tc>
      </w:tr>
      <w:tr w:rsidR="00B34D61" w14:paraId="217CBA99" w14:textId="77777777">
        <w:tc>
          <w:tcPr>
            <w:tcW w:w="4660" w:type="dxa"/>
            <w:tcBorders>
              <w:top w:val="dashed" w:sz="4" w:space="0" w:color="BFBFBF"/>
              <w:left w:val="none" w:sz="4" w:space="0" w:color="6E6E6E"/>
              <w:bottom w:val="dashed" w:sz="4" w:space="0" w:color="BFBFBF"/>
              <w:right w:val="none" w:sz="4" w:space="0" w:color="6E6E6E"/>
            </w:tcBorders>
          </w:tcPr>
          <w:p w14:paraId="53B7A675" w14:textId="77777777" w:rsidR="00B34D61" w:rsidRDefault="0033055B">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79B9A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619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446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467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004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3EE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D3F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8F1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3AB3" w14:textId="77777777" w:rsidR="00B34D61" w:rsidRDefault="00B34D61">
            <w:pPr>
              <w:pStyle w:val="ProductList-TableBody"/>
              <w:jc w:val="center"/>
            </w:pPr>
          </w:p>
        </w:tc>
      </w:tr>
      <w:tr w:rsidR="00B34D61" w14:paraId="507D279A" w14:textId="77777777">
        <w:tc>
          <w:tcPr>
            <w:tcW w:w="4660" w:type="dxa"/>
            <w:tcBorders>
              <w:top w:val="dashed" w:sz="4" w:space="0" w:color="BFBFBF"/>
              <w:left w:val="none" w:sz="4" w:space="0" w:color="6E6E6E"/>
              <w:bottom w:val="dashed" w:sz="4" w:space="0" w:color="BFBFBF"/>
              <w:right w:val="none" w:sz="4" w:space="0" w:color="6E6E6E"/>
            </w:tcBorders>
          </w:tcPr>
          <w:p w14:paraId="490F43B1" w14:textId="77777777" w:rsidR="00B34D61" w:rsidRDefault="0033055B">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A4BB6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8A6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7FE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CB0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02D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1AAE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53C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325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0CA6" w14:textId="77777777" w:rsidR="00B34D61" w:rsidRDefault="00B34D61">
            <w:pPr>
              <w:pStyle w:val="ProductList-TableBody"/>
              <w:jc w:val="center"/>
            </w:pPr>
          </w:p>
        </w:tc>
      </w:tr>
      <w:tr w:rsidR="00B34D61" w14:paraId="0D6D4B35" w14:textId="77777777">
        <w:tc>
          <w:tcPr>
            <w:tcW w:w="4660" w:type="dxa"/>
            <w:tcBorders>
              <w:top w:val="dashed" w:sz="4" w:space="0" w:color="BFBFBF"/>
              <w:left w:val="none" w:sz="4" w:space="0" w:color="6E6E6E"/>
              <w:bottom w:val="dashed" w:sz="4" w:space="0" w:color="BFBFBF"/>
              <w:right w:val="none" w:sz="4" w:space="0" w:color="6E6E6E"/>
            </w:tcBorders>
          </w:tcPr>
          <w:p w14:paraId="6C651CFA" w14:textId="77777777" w:rsidR="00B34D61" w:rsidRDefault="0033055B">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15A17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91B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60AB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3A1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302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AE27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E61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F75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8896F" w14:textId="77777777" w:rsidR="00B34D61" w:rsidRDefault="00B34D61">
            <w:pPr>
              <w:pStyle w:val="ProductList-TableBody"/>
              <w:jc w:val="center"/>
            </w:pPr>
          </w:p>
        </w:tc>
      </w:tr>
      <w:tr w:rsidR="00B34D61" w14:paraId="140637F2" w14:textId="77777777">
        <w:tc>
          <w:tcPr>
            <w:tcW w:w="4660" w:type="dxa"/>
            <w:tcBorders>
              <w:top w:val="dashed" w:sz="4" w:space="0" w:color="BFBFBF"/>
              <w:left w:val="none" w:sz="4" w:space="0" w:color="6E6E6E"/>
              <w:bottom w:val="dashed" w:sz="4" w:space="0" w:color="BFBFBF"/>
              <w:right w:val="none" w:sz="4" w:space="0" w:color="6E6E6E"/>
            </w:tcBorders>
          </w:tcPr>
          <w:p w14:paraId="34EAE89A" w14:textId="77777777" w:rsidR="00B34D61" w:rsidRDefault="0033055B">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EA263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4C9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236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265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1A0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FF8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78C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2C4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610E" w14:textId="77777777" w:rsidR="00B34D61" w:rsidRDefault="00B34D61">
            <w:pPr>
              <w:pStyle w:val="ProductList-TableBody"/>
              <w:jc w:val="center"/>
            </w:pPr>
          </w:p>
        </w:tc>
      </w:tr>
      <w:tr w:rsidR="00B34D61" w14:paraId="0855448E" w14:textId="77777777">
        <w:tc>
          <w:tcPr>
            <w:tcW w:w="4660" w:type="dxa"/>
            <w:tcBorders>
              <w:top w:val="dashed" w:sz="4" w:space="0" w:color="BFBFBF"/>
              <w:left w:val="none" w:sz="4" w:space="0" w:color="6E6E6E"/>
              <w:bottom w:val="dashed" w:sz="4" w:space="0" w:color="BFBFBF"/>
              <w:right w:val="none" w:sz="4" w:space="0" w:color="6E6E6E"/>
            </w:tcBorders>
          </w:tcPr>
          <w:p w14:paraId="4D9CFAEE" w14:textId="77777777" w:rsidR="00B34D61" w:rsidRDefault="0033055B">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536942"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D8E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CEA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5667"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96E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859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ECD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EA4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91DB4" w14:textId="77777777" w:rsidR="00B34D61" w:rsidRDefault="00B34D61">
            <w:pPr>
              <w:pStyle w:val="ProductList-TableBody"/>
              <w:jc w:val="center"/>
            </w:pPr>
          </w:p>
        </w:tc>
      </w:tr>
      <w:tr w:rsidR="00B34D61" w14:paraId="356C78B2" w14:textId="77777777">
        <w:tc>
          <w:tcPr>
            <w:tcW w:w="4660" w:type="dxa"/>
            <w:tcBorders>
              <w:top w:val="dashed" w:sz="4" w:space="0" w:color="BFBFBF"/>
              <w:left w:val="none" w:sz="4" w:space="0" w:color="6E6E6E"/>
              <w:bottom w:val="dashed" w:sz="4" w:space="0" w:color="BFBFBF"/>
              <w:right w:val="none" w:sz="4" w:space="0" w:color="6E6E6E"/>
            </w:tcBorders>
          </w:tcPr>
          <w:p w14:paraId="4A33BDF9" w14:textId="77777777" w:rsidR="00B34D61" w:rsidRDefault="0033055B">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E0BD0C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20A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7F4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1532"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C93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7F8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E56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FF4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4218" w14:textId="77777777" w:rsidR="00B34D61" w:rsidRDefault="00B34D61">
            <w:pPr>
              <w:pStyle w:val="ProductList-TableBody"/>
              <w:jc w:val="center"/>
            </w:pPr>
          </w:p>
        </w:tc>
      </w:tr>
      <w:tr w:rsidR="00B34D61" w14:paraId="3710266B" w14:textId="77777777">
        <w:tc>
          <w:tcPr>
            <w:tcW w:w="4660" w:type="dxa"/>
            <w:tcBorders>
              <w:top w:val="dashed" w:sz="4" w:space="0" w:color="BFBFBF"/>
              <w:left w:val="none" w:sz="4" w:space="0" w:color="6E6E6E"/>
              <w:bottom w:val="dashed" w:sz="4" w:space="0" w:color="BFBFBF"/>
              <w:right w:val="none" w:sz="4" w:space="0" w:color="6E6E6E"/>
            </w:tcBorders>
          </w:tcPr>
          <w:p w14:paraId="1D5F26AC" w14:textId="77777777" w:rsidR="00B34D61" w:rsidRDefault="0033055B">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5B5E7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D33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C2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D03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6B3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A3A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1D9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A38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E17C" w14:textId="77777777" w:rsidR="00B34D61" w:rsidRDefault="00B34D61">
            <w:pPr>
              <w:pStyle w:val="ProductList-TableBody"/>
              <w:jc w:val="center"/>
            </w:pPr>
          </w:p>
        </w:tc>
      </w:tr>
      <w:tr w:rsidR="00B34D61" w14:paraId="77725D41" w14:textId="77777777">
        <w:tc>
          <w:tcPr>
            <w:tcW w:w="4660" w:type="dxa"/>
            <w:tcBorders>
              <w:top w:val="dashed" w:sz="4" w:space="0" w:color="BFBFBF"/>
              <w:left w:val="none" w:sz="4" w:space="0" w:color="6E6E6E"/>
              <w:bottom w:val="dashed" w:sz="4" w:space="0" w:color="BFBFBF"/>
              <w:right w:val="none" w:sz="4" w:space="0" w:color="6E6E6E"/>
            </w:tcBorders>
          </w:tcPr>
          <w:p w14:paraId="019E9E95" w14:textId="77777777" w:rsidR="00B34D61" w:rsidRDefault="0033055B">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36671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903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198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024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1F4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DD8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669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0FD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7D1B" w14:textId="77777777" w:rsidR="00B34D61" w:rsidRDefault="00B34D61">
            <w:pPr>
              <w:pStyle w:val="ProductList-TableBody"/>
              <w:jc w:val="center"/>
            </w:pPr>
          </w:p>
        </w:tc>
      </w:tr>
      <w:tr w:rsidR="00B34D61" w14:paraId="31663368" w14:textId="77777777">
        <w:tc>
          <w:tcPr>
            <w:tcW w:w="4660" w:type="dxa"/>
            <w:tcBorders>
              <w:top w:val="dashed" w:sz="4" w:space="0" w:color="BFBFBF"/>
              <w:left w:val="none" w:sz="4" w:space="0" w:color="6E6E6E"/>
              <w:bottom w:val="dashed" w:sz="4" w:space="0" w:color="BFBFBF"/>
              <w:right w:val="none" w:sz="4" w:space="0" w:color="6E6E6E"/>
            </w:tcBorders>
          </w:tcPr>
          <w:p w14:paraId="79708EC1" w14:textId="77777777" w:rsidR="00B34D61" w:rsidRDefault="0033055B">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2183F6"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6C5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A50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3D68"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860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FD8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2FD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BC6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3DFE" w14:textId="77777777" w:rsidR="00B34D61" w:rsidRDefault="00B34D61">
            <w:pPr>
              <w:pStyle w:val="ProductList-TableBody"/>
              <w:jc w:val="center"/>
            </w:pPr>
          </w:p>
        </w:tc>
      </w:tr>
      <w:tr w:rsidR="00B34D61" w14:paraId="0E635E1D" w14:textId="77777777">
        <w:tc>
          <w:tcPr>
            <w:tcW w:w="4660" w:type="dxa"/>
            <w:tcBorders>
              <w:top w:val="dashed" w:sz="4" w:space="0" w:color="BFBFBF"/>
              <w:left w:val="none" w:sz="4" w:space="0" w:color="6E6E6E"/>
              <w:bottom w:val="dashed" w:sz="4" w:space="0" w:color="BFBFBF"/>
              <w:right w:val="none" w:sz="4" w:space="0" w:color="6E6E6E"/>
            </w:tcBorders>
          </w:tcPr>
          <w:p w14:paraId="38CEF99E" w14:textId="77777777" w:rsidR="00B34D61" w:rsidRDefault="0033055B">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4AFE4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1E5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CCE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2623"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E85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A42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55B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315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BB5A" w14:textId="77777777" w:rsidR="00B34D61" w:rsidRDefault="00B34D61">
            <w:pPr>
              <w:pStyle w:val="ProductList-TableBody"/>
              <w:jc w:val="center"/>
            </w:pPr>
          </w:p>
        </w:tc>
      </w:tr>
      <w:tr w:rsidR="00B34D61" w14:paraId="28C8AB38" w14:textId="77777777">
        <w:tc>
          <w:tcPr>
            <w:tcW w:w="4660" w:type="dxa"/>
            <w:tcBorders>
              <w:top w:val="dashed" w:sz="4" w:space="0" w:color="BFBFBF"/>
              <w:left w:val="none" w:sz="4" w:space="0" w:color="6E6E6E"/>
              <w:bottom w:val="dashed" w:sz="4" w:space="0" w:color="BFBFBF"/>
              <w:right w:val="none" w:sz="4" w:space="0" w:color="6E6E6E"/>
            </w:tcBorders>
          </w:tcPr>
          <w:p w14:paraId="151E4007" w14:textId="77777777" w:rsidR="00B34D61" w:rsidRDefault="0033055B">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8AF69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61C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239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AA2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554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B76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854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9C8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E50A" w14:textId="77777777" w:rsidR="00B34D61" w:rsidRDefault="00B34D61">
            <w:pPr>
              <w:pStyle w:val="ProductList-TableBody"/>
              <w:jc w:val="center"/>
            </w:pPr>
          </w:p>
        </w:tc>
      </w:tr>
      <w:tr w:rsidR="00B34D61" w14:paraId="4271517C" w14:textId="77777777">
        <w:tc>
          <w:tcPr>
            <w:tcW w:w="4660" w:type="dxa"/>
            <w:tcBorders>
              <w:top w:val="dashed" w:sz="4" w:space="0" w:color="BFBFBF"/>
              <w:left w:val="none" w:sz="4" w:space="0" w:color="6E6E6E"/>
              <w:bottom w:val="dashed" w:sz="4" w:space="0" w:color="BFBFBF"/>
              <w:right w:val="none" w:sz="4" w:space="0" w:color="6E6E6E"/>
            </w:tcBorders>
          </w:tcPr>
          <w:p w14:paraId="355D3D1D" w14:textId="77777777" w:rsidR="00B34D61" w:rsidRDefault="0033055B">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E5D1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609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AEB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3923"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E19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0FB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5382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D58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3E127" w14:textId="77777777" w:rsidR="00B34D61" w:rsidRDefault="00B34D61">
            <w:pPr>
              <w:pStyle w:val="ProductList-TableBody"/>
              <w:jc w:val="center"/>
            </w:pPr>
          </w:p>
        </w:tc>
      </w:tr>
      <w:tr w:rsidR="00B34D61" w14:paraId="7C8F3DA2" w14:textId="77777777">
        <w:tc>
          <w:tcPr>
            <w:tcW w:w="4660" w:type="dxa"/>
            <w:tcBorders>
              <w:top w:val="dashed" w:sz="4" w:space="0" w:color="BFBFBF"/>
              <w:left w:val="none" w:sz="4" w:space="0" w:color="6E6E6E"/>
              <w:bottom w:val="dashed" w:sz="4" w:space="0" w:color="BFBFBF"/>
              <w:right w:val="none" w:sz="4" w:space="0" w:color="6E6E6E"/>
            </w:tcBorders>
          </w:tcPr>
          <w:p w14:paraId="104FE45B" w14:textId="77777777" w:rsidR="00B34D61" w:rsidRDefault="0033055B">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8368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86C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45F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38B8"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C29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C2D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985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8055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BC3D" w14:textId="77777777" w:rsidR="00B34D61" w:rsidRDefault="00B34D61">
            <w:pPr>
              <w:pStyle w:val="ProductList-TableBody"/>
              <w:jc w:val="center"/>
            </w:pPr>
          </w:p>
        </w:tc>
      </w:tr>
      <w:tr w:rsidR="00B34D61" w14:paraId="6B1BA88D" w14:textId="77777777">
        <w:tc>
          <w:tcPr>
            <w:tcW w:w="4660" w:type="dxa"/>
            <w:tcBorders>
              <w:top w:val="dashed" w:sz="4" w:space="0" w:color="BFBFBF"/>
              <w:left w:val="none" w:sz="4" w:space="0" w:color="6E6E6E"/>
              <w:bottom w:val="dashed" w:sz="4" w:space="0" w:color="BFBFBF"/>
              <w:right w:val="none" w:sz="4" w:space="0" w:color="6E6E6E"/>
            </w:tcBorders>
          </w:tcPr>
          <w:p w14:paraId="1E3C6903" w14:textId="77777777" w:rsidR="00B34D61" w:rsidRDefault="0033055B">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566F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CDC0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152B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A7A6"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402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0E0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F1F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592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2C9F" w14:textId="77777777" w:rsidR="00B34D61" w:rsidRDefault="00B34D61">
            <w:pPr>
              <w:pStyle w:val="ProductList-TableBody"/>
              <w:jc w:val="center"/>
            </w:pPr>
          </w:p>
        </w:tc>
      </w:tr>
      <w:tr w:rsidR="00B34D61" w14:paraId="026D322C" w14:textId="77777777">
        <w:tc>
          <w:tcPr>
            <w:tcW w:w="4660" w:type="dxa"/>
            <w:tcBorders>
              <w:top w:val="dashed" w:sz="4" w:space="0" w:color="BFBFBF"/>
              <w:left w:val="none" w:sz="4" w:space="0" w:color="6E6E6E"/>
              <w:bottom w:val="dashed" w:sz="4" w:space="0" w:color="BFBFBF"/>
              <w:right w:val="none" w:sz="4" w:space="0" w:color="6E6E6E"/>
            </w:tcBorders>
          </w:tcPr>
          <w:p w14:paraId="1F1E0C6E" w14:textId="77777777" w:rsidR="00B34D61" w:rsidRDefault="0033055B">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F9E5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78C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F44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67E3"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362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281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CD1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663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2AEA" w14:textId="77777777" w:rsidR="00B34D61" w:rsidRDefault="00B34D61">
            <w:pPr>
              <w:pStyle w:val="ProductList-TableBody"/>
              <w:jc w:val="center"/>
            </w:pPr>
          </w:p>
        </w:tc>
      </w:tr>
      <w:tr w:rsidR="00B34D61" w14:paraId="451E5B94" w14:textId="77777777">
        <w:tc>
          <w:tcPr>
            <w:tcW w:w="4660" w:type="dxa"/>
            <w:tcBorders>
              <w:top w:val="dashed" w:sz="4" w:space="0" w:color="BFBFBF"/>
              <w:left w:val="none" w:sz="4" w:space="0" w:color="6E6E6E"/>
              <w:bottom w:val="dashed" w:sz="4" w:space="0" w:color="BFBFBF"/>
              <w:right w:val="none" w:sz="4" w:space="0" w:color="6E6E6E"/>
            </w:tcBorders>
          </w:tcPr>
          <w:p w14:paraId="322A6953" w14:textId="77777777" w:rsidR="00B34D61" w:rsidRDefault="0033055B">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7567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F93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F6E5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60B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32A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0E0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08F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F78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8D72" w14:textId="77777777" w:rsidR="00B34D61" w:rsidRDefault="00B34D61">
            <w:pPr>
              <w:pStyle w:val="ProductList-TableBody"/>
              <w:jc w:val="center"/>
            </w:pPr>
          </w:p>
        </w:tc>
      </w:tr>
      <w:tr w:rsidR="00B34D61" w14:paraId="3AAB8E47" w14:textId="77777777">
        <w:tc>
          <w:tcPr>
            <w:tcW w:w="4660" w:type="dxa"/>
            <w:tcBorders>
              <w:top w:val="dashed" w:sz="4" w:space="0" w:color="BFBFBF"/>
              <w:left w:val="none" w:sz="4" w:space="0" w:color="6E6E6E"/>
              <w:bottom w:val="dashed" w:sz="4" w:space="0" w:color="BFBFBF"/>
              <w:right w:val="none" w:sz="4" w:space="0" w:color="6E6E6E"/>
            </w:tcBorders>
          </w:tcPr>
          <w:p w14:paraId="38AC1EB3" w14:textId="77777777" w:rsidR="00B34D61" w:rsidRDefault="0033055B">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27C0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67C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9A8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FC1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F06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3E1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D0E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95F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1399" w14:textId="77777777" w:rsidR="00B34D61" w:rsidRDefault="00B34D61">
            <w:pPr>
              <w:pStyle w:val="ProductList-TableBody"/>
              <w:jc w:val="center"/>
            </w:pPr>
          </w:p>
        </w:tc>
      </w:tr>
      <w:tr w:rsidR="00B34D61" w14:paraId="2D21C7DA" w14:textId="77777777">
        <w:tc>
          <w:tcPr>
            <w:tcW w:w="4660" w:type="dxa"/>
            <w:tcBorders>
              <w:top w:val="dashed" w:sz="4" w:space="0" w:color="BFBFBF"/>
              <w:left w:val="none" w:sz="4" w:space="0" w:color="6E6E6E"/>
              <w:bottom w:val="dashed" w:sz="4" w:space="0" w:color="BFBFBF"/>
              <w:right w:val="none" w:sz="4" w:space="0" w:color="6E6E6E"/>
            </w:tcBorders>
          </w:tcPr>
          <w:p w14:paraId="627E0E63" w14:textId="77777777" w:rsidR="00B34D61" w:rsidRDefault="0033055B">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AC89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9CB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3F9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A02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CE8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084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7F1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F77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317F" w14:textId="77777777" w:rsidR="00B34D61" w:rsidRDefault="00B34D61">
            <w:pPr>
              <w:pStyle w:val="ProductList-TableBody"/>
              <w:jc w:val="center"/>
            </w:pPr>
          </w:p>
        </w:tc>
      </w:tr>
      <w:tr w:rsidR="00B34D61" w14:paraId="15C4BD23" w14:textId="77777777">
        <w:tc>
          <w:tcPr>
            <w:tcW w:w="4660" w:type="dxa"/>
            <w:tcBorders>
              <w:top w:val="dashed" w:sz="4" w:space="0" w:color="BFBFBF"/>
              <w:left w:val="none" w:sz="4" w:space="0" w:color="6E6E6E"/>
              <w:bottom w:val="dashed" w:sz="4" w:space="0" w:color="BFBFBF"/>
              <w:right w:val="none" w:sz="4" w:space="0" w:color="6E6E6E"/>
            </w:tcBorders>
          </w:tcPr>
          <w:p w14:paraId="03FCD3A3" w14:textId="77777777" w:rsidR="00B34D61" w:rsidRDefault="0033055B">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FB4B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63B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5D8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26C2"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B4E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906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6DB7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585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430A" w14:textId="77777777" w:rsidR="00B34D61" w:rsidRDefault="00B34D61">
            <w:pPr>
              <w:pStyle w:val="ProductList-TableBody"/>
              <w:jc w:val="center"/>
            </w:pPr>
          </w:p>
        </w:tc>
      </w:tr>
      <w:tr w:rsidR="00B34D61" w14:paraId="7D1132BF" w14:textId="77777777">
        <w:tc>
          <w:tcPr>
            <w:tcW w:w="4660" w:type="dxa"/>
            <w:tcBorders>
              <w:top w:val="dashed" w:sz="4" w:space="0" w:color="BFBFBF"/>
              <w:left w:val="none" w:sz="4" w:space="0" w:color="6E6E6E"/>
              <w:bottom w:val="dashed" w:sz="4" w:space="0" w:color="BFBFBF"/>
              <w:right w:val="none" w:sz="4" w:space="0" w:color="6E6E6E"/>
            </w:tcBorders>
          </w:tcPr>
          <w:p w14:paraId="3798ADC6" w14:textId="77777777" w:rsidR="00B34D61" w:rsidRDefault="0033055B">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F586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283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3DE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F3C1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D80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769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439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00E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59DD" w14:textId="77777777" w:rsidR="00B34D61" w:rsidRDefault="00B34D61">
            <w:pPr>
              <w:pStyle w:val="ProductList-TableBody"/>
              <w:jc w:val="center"/>
            </w:pPr>
          </w:p>
        </w:tc>
      </w:tr>
      <w:tr w:rsidR="00B34D61" w14:paraId="2C788C24" w14:textId="77777777">
        <w:tc>
          <w:tcPr>
            <w:tcW w:w="4660" w:type="dxa"/>
            <w:tcBorders>
              <w:top w:val="dashed" w:sz="4" w:space="0" w:color="BFBFBF"/>
              <w:left w:val="none" w:sz="4" w:space="0" w:color="6E6E6E"/>
              <w:bottom w:val="dashed" w:sz="4" w:space="0" w:color="BFBFBF"/>
              <w:right w:val="none" w:sz="4" w:space="0" w:color="6E6E6E"/>
            </w:tcBorders>
          </w:tcPr>
          <w:p w14:paraId="17D4C3D3" w14:textId="77777777" w:rsidR="00B34D61" w:rsidRDefault="0033055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921A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359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0D7B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7CF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08B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21E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CD0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2FE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9645" w14:textId="77777777" w:rsidR="00B34D61" w:rsidRDefault="00B34D61">
            <w:pPr>
              <w:pStyle w:val="ProductList-TableBody"/>
              <w:jc w:val="center"/>
            </w:pPr>
          </w:p>
        </w:tc>
      </w:tr>
      <w:tr w:rsidR="00B34D61" w14:paraId="51397CF4" w14:textId="77777777">
        <w:tc>
          <w:tcPr>
            <w:tcW w:w="4660" w:type="dxa"/>
            <w:tcBorders>
              <w:top w:val="dashed" w:sz="4" w:space="0" w:color="BFBFBF"/>
              <w:left w:val="none" w:sz="4" w:space="0" w:color="6E6E6E"/>
              <w:bottom w:val="dashed" w:sz="4" w:space="0" w:color="BFBFBF"/>
              <w:right w:val="none" w:sz="4" w:space="0" w:color="6E6E6E"/>
            </w:tcBorders>
          </w:tcPr>
          <w:p w14:paraId="27A507F6" w14:textId="77777777" w:rsidR="00B34D61" w:rsidRDefault="0033055B">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F3BC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880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16E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08B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916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305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893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378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1340" w14:textId="77777777" w:rsidR="00B34D61" w:rsidRDefault="00B34D61">
            <w:pPr>
              <w:pStyle w:val="ProductList-TableBody"/>
              <w:jc w:val="center"/>
            </w:pPr>
          </w:p>
        </w:tc>
      </w:tr>
      <w:tr w:rsidR="00B34D61" w14:paraId="3C37B7AF" w14:textId="77777777">
        <w:tc>
          <w:tcPr>
            <w:tcW w:w="4660" w:type="dxa"/>
            <w:tcBorders>
              <w:top w:val="dashed" w:sz="4" w:space="0" w:color="BFBFBF"/>
              <w:left w:val="none" w:sz="4" w:space="0" w:color="6E6E6E"/>
              <w:bottom w:val="dashed" w:sz="4" w:space="0" w:color="BFBFBF"/>
              <w:right w:val="none" w:sz="4" w:space="0" w:color="6E6E6E"/>
            </w:tcBorders>
          </w:tcPr>
          <w:p w14:paraId="257B7C7A" w14:textId="77777777" w:rsidR="00B34D61" w:rsidRDefault="0033055B">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3140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79B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B4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D3A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E17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B767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4E3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2FC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F423" w14:textId="77777777" w:rsidR="00B34D61" w:rsidRDefault="00B34D61">
            <w:pPr>
              <w:pStyle w:val="ProductList-TableBody"/>
              <w:jc w:val="center"/>
            </w:pPr>
          </w:p>
        </w:tc>
      </w:tr>
      <w:tr w:rsidR="00B34D61" w14:paraId="51C5AC08" w14:textId="77777777">
        <w:tc>
          <w:tcPr>
            <w:tcW w:w="4660" w:type="dxa"/>
            <w:tcBorders>
              <w:top w:val="dashed" w:sz="4" w:space="0" w:color="BFBFBF"/>
              <w:left w:val="none" w:sz="4" w:space="0" w:color="6E6E6E"/>
              <w:bottom w:val="dashed" w:sz="4" w:space="0" w:color="BFBFBF"/>
              <w:right w:val="none" w:sz="4" w:space="0" w:color="6E6E6E"/>
            </w:tcBorders>
          </w:tcPr>
          <w:p w14:paraId="408E8DAA" w14:textId="77777777" w:rsidR="00B34D61" w:rsidRDefault="0033055B">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D8B7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7D3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B1A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CF8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081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78F0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D0D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CB4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6916B" w14:textId="77777777" w:rsidR="00B34D61" w:rsidRDefault="00B34D61">
            <w:pPr>
              <w:pStyle w:val="ProductList-TableBody"/>
              <w:jc w:val="center"/>
            </w:pPr>
          </w:p>
        </w:tc>
      </w:tr>
      <w:tr w:rsidR="00B34D61" w14:paraId="2A5029E2" w14:textId="77777777">
        <w:tc>
          <w:tcPr>
            <w:tcW w:w="4660" w:type="dxa"/>
            <w:tcBorders>
              <w:top w:val="dashed" w:sz="4" w:space="0" w:color="BFBFBF"/>
              <w:left w:val="none" w:sz="4" w:space="0" w:color="6E6E6E"/>
              <w:bottom w:val="dashed" w:sz="4" w:space="0" w:color="BFBFBF"/>
              <w:right w:val="none" w:sz="4" w:space="0" w:color="6E6E6E"/>
            </w:tcBorders>
          </w:tcPr>
          <w:p w14:paraId="276599FB" w14:textId="77777777" w:rsidR="00B34D61" w:rsidRDefault="0033055B">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0FB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10B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2E0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2A5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583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486B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69A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0ED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347A3" w14:textId="77777777" w:rsidR="00B34D61" w:rsidRDefault="00B34D61">
            <w:pPr>
              <w:pStyle w:val="ProductList-TableBody"/>
              <w:jc w:val="center"/>
            </w:pPr>
          </w:p>
        </w:tc>
      </w:tr>
      <w:tr w:rsidR="00B34D61" w14:paraId="0A3A1C45" w14:textId="77777777">
        <w:tc>
          <w:tcPr>
            <w:tcW w:w="4660" w:type="dxa"/>
            <w:tcBorders>
              <w:top w:val="dashed" w:sz="4" w:space="0" w:color="BFBFBF"/>
              <w:left w:val="none" w:sz="4" w:space="0" w:color="6E6E6E"/>
              <w:bottom w:val="dashed" w:sz="4" w:space="0" w:color="BFBFBF"/>
              <w:right w:val="none" w:sz="4" w:space="0" w:color="6E6E6E"/>
            </w:tcBorders>
          </w:tcPr>
          <w:p w14:paraId="60638BA1" w14:textId="77777777" w:rsidR="00B34D61" w:rsidRDefault="0033055B">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0991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265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357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103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DCB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C81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62F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74B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8C89" w14:textId="77777777" w:rsidR="00B34D61" w:rsidRDefault="00B34D61">
            <w:pPr>
              <w:pStyle w:val="ProductList-TableBody"/>
              <w:jc w:val="center"/>
            </w:pPr>
          </w:p>
        </w:tc>
      </w:tr>
      <w:tr w:rsidR="00B34D61" w14:paraId="1680A85F" w14:textId="77777777">
        <w:tc>
          <w:tcPr>
            <w:tcW w:w="4660" w:type="dxa"/>
            <w:tcBorders>
              <w:top w:val="dashed" w:sz="4" w:space="0" w:color="BFBFBF"/>
              <w:left w:val="none" w:sz="4" w:space="0" w:color="6E6E6E"/>
              <w:bottom w:val="dashed" w:sz="4" w:space="0" w:color="BFBFBF"/>
              <w:right w:val="none" w:sz="4" w:space="0" w:color="6E6E6E"/>
            </w:tcBorders>
          </w:tcPr>
          <w:p w14:paraId="725B34E4" w14:textId="77777777" w:rsidR="00B34D61" w:rsidRDefault="0033055B">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9070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E56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FFD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411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C7B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C86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AF7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9A7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ABE7" w14:textId="77777777" w:rsidR="00B34D61" w:rsidRDefault="00B34D61">
            <w:pPr>
              <w:pStyle w:val="ProductList-TableBody"/>
              <w:jc w:val="center"/>
            </w:pPr>
          </w:p>
        </w:tc>
      </w:tr>
      <w:tr w:rsidR="00B34D61" w14:paraId="38D05FC1" w14:textId="77777777">
        <w:tc>
          <w:tcPr>
            <w:tcW w:w="4660" w:type="dxa"/>
            <w:tcBorders>
              <w:top w:val="dashed" w:sz="4" w:space="0" w:color="BFBFBF"/>
              <w:left w:val="none" w:sz="4" w:space="0" w:color="6E6E6E"/>
              <w:bottom w:val="dashed" w:sz="4" w:space="0" w:color="BFBFBF"/>
              <w:right w:val="none" w:sz="4" w:space="0" w:color="6E6E6E"/>
            </w:tcBorders>
          </w:tcPr>
          <w:p w14:paraId="60C7FAC2" w14:textId="77777777" w:rsidR="00B34D61" w:rsidRDefault="0033055B">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BD1C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597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533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6FA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D58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361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45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EED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B11C" w14:textId="77777777" w:rsidR="00B34D61" w:rsidRDefault="00B34D61">
            <w:pPr>
              <w:pStyle w:val="ProductList-TableBody"/>
              <w:jc w:val="center"/>
            </w:pPr>
          </w:p>
        </w:tc>
      </w:tr>
      <w:tr w:rsidR="00B34D61" w14:paraId="322DEE12" w14:textId="77777777">
        <w:tc>
          <w:tcPr>
            <w:tcW w:w="4660" w:type="dxa"/>
            <w:tcBorders>
              <w:top w:val="dashed" w:sz="4" w:space="0" w:color="BFBFBF"/>
              <w:left w:val="none" w:sz="4" w:space="0" w:color="6E6E6E"/>
              <w:bottom w:val="dashed" w:sz="4" w:space="0" w:color="BFBFBF"/>
              <w:right w:val="none" w:sz="4" w:space="0" w:color="6E6E6E"/>
            </w:tcBorders>
          </w:tcPr>
          <w:p w14:paraId="2CF64E20" w14:textId="77777777" w:rsidR="00B34D61" w:rsidRDefault="0033055B">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FE16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82E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8E65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24C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9E9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9DB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380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FCC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1EA9" w14:textId="77777777" w:rsidR="00B34D61" w:rsidRDefault="00B34D61">
            <w:pPr>
              <w:pStyle w:val="ProductList-TableBody"/>
              <w:jc w:val="center"/>
            </w:pPr>
          </w:p>
        </w:tc>
      </w:tr>
      <w:tr w:rsidR="00B34D61" w14:paraId="2561F79C" w14:textId="77777777">
        <w:tc>
          <w:tcPr>
            <w:tcW w:w="4660" w:type="dxa"/>
            <w:tcBorders>
              <w:top w:val="dashed" w:sz="4" w:space="0" w:color="BFBFBF"/>
              <w:left w:val="none" w:sz="4" w:space="0" w:color="6E6E6E"/>
              <w:bottom w:val="dashed" w:sz="4" w:space="0" w:color="BFBFBF"/>
              <w:right w:val="none" w:sz="4" w:space="0" w:color="6E6E6E"/>
            </w:tcBorders>
          </w:tcPr>
          <w:p w14:paraId="2712F69E" w14:textId="77777777" w:rsidR="00B34D61" w:rsidRDefault="0033055B">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BE0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8F8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EDC1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6035"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A2C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77B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B0D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8C9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4355" w14:textId="77777777" w:rsidR="00B34D61" w:rsidRDefault="00B34D61">
            <w:pPr>
              <w:pStyle w:val="ProductList-TableBody"/>
              <w:jc w:val="center"/>
            </w:pPr>
          </w:p>
        </w:tc>
      </w:tr>
      <w:tr w:rsidR="00B34D61" w14:paraId="089A44D4" w14:textId="77777777">
        <w:tc>
          <w:tcPr>
            <w:tcW w:w="4660" w:type="dxa"/>
            <w:tcBorders>
              <w:top w:val="dashed" w:sz="4" w:space="0" w:color="BFBFBF"/>
              <w:left w:val="none" w:sz="4" w:space="0" w:color="6E6E6E"/>
              <w:bottom w:val="dashed" w:sz="4" w:space="0" w:color="BFBFBF"/>
              <w:right w:val="none" w:sz="4" w:space="0" w:color="6E6E6E"/>
            </w:tcBorders>
          </w:tcPr>
          <w:p w14:paraId="3A64EC72" w14:textId="77777777" w:rsidR="00B34D61" w:rsidRDefault="0033055B">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CCFA3E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FAF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76A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A801"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D39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99F5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027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164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581F" w14:textId="77777777" w:rsidR="00B34D61" w:rsidRDefault="00B34D61">
            <w:pPr>
              <w:pStyle w:val="ProductList-TableBody"/>
              <w:jc w:val="center"/>
            </w:pPr>
          </w:p>
        </w:tc>
      </w:tr>
      <w:tr w:rsidR="00B34D61" w14:paraId="19F83181" w14:textId="77777777">
        <w:tc>
          <w:tcPr>
            <w:tcW w:w="4660" w:type="dxa"/>
            <w:tcBorders>
              <w:top w:val="dashed" w:sz="4" w:space="0" w:color="BFBFBF"/>
              <w:left w:val="none" w:sz="4" w:space="0" w:color="6E6E6E"/>
              <w:bottom w:val="dashed" w:sz="4" w:space="0" w:color="BFBFBF"/>
              <w:right w:val="none" w:sz="4" w:space="0" w:color="6E6E6E"/>
            </w:tcBorders>
          </w:tcPr>
          <w:p w14:paraId="214F28E6" w14:textId="77777777" w:rsidR="00B34D61" w:rsidRDefault="0033055B">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0B5A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A70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806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D1CD"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6BE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733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711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F38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F455" w14:textId="77777777" w:rsidR="00B34D61" w:rsidRDefault="00B34D61">
            <w:pPr>
              <w:pStyle w:val="ProductList-TableBody"/>
              <w:jc w:val="center"/>
            </w:pPr>
          </w:p>
        </w:tc>
      </w:tr>
      <w:tr w:rsidR="00B34D61" w14:paraId="76ECE8D3" w14:textId="77777777">
        <w:tc>
          <w:tcPr>
            <w:tcW w:w="4660" w:type="dxa"/>
            <w:tcBorders>
              <w:top w:val="dashed" w:sz="4" w:space="0" w:color="BFBFBF"/>
              <w:left w:val="none" w:sz="4" w:space="0" w:color="6E6E6E"/>
              <w:bottom w:val="dashed" w:sz="4" w:space="0" w:color="BFBFBF"/>
              <w:right w:val="none" w:sz="4" w:space="0" w:color="6E6E6E"/>
            </w:tcBorders>
          </w:tcPr>
          <w:p w14:paraId="618FE66C" w14:textId="77777777" w:rsidR="00B34D61" w:rsidRDefault="0033055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79EC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984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CC8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4BD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F14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690D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F2E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524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51BEB" w14:textId="77777777" w:rsidR="00B34D61" w:rsidRDefault="00B34D61">
            <w:pPr>
              <w:pStyle w:val="ProductList-TableBody"/>
              <w:jc w:val="center"/>
            </w:pPr>
          </w:p>
        </w:tc>
      </w:tr>
      <w:tr w:rsidR="00B34D61" w14:paraId="01E22EFE" w14:textId="77777777">
        <w:tc>
          <w:tcPr>
            <w:tcW w:w="4660" w:type="dxa"/>
            <w:tcBorders>
              <w:top w:val="dashed" w:sz="4" w:space="0" w:color="BFBFBF"/>
              <w:left w:val="none" w:sz="4" w:space="0" w:color="6E6E6E"/>
              <w:bottom w:val="dashed" w:sz="4" w:space="0" w:color="BFBFBF"/>
              <w:right w:val="none" w:sz="4" w:space="0" w:color="6E6E6E"/>
            </w:tcBorders>
          </w:tcPr>
          <w:p w14:paraId="79ACDA6A" w14:textId="77777777" w:rsidR="00B34D61" w:rsidRDefault="0033055B">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406C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B3E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71E0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D733"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B0B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D548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4B6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7D3B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E183" w14:textId="77777777" w:rsidR="00B34D61" w:rsidRDefault="00B34D61">
            <w:pPr>
              <w:pStyle w:val="ProductList-TableBody"/>
              <w:jc w:val="center"/>
            </w:pPr>
          </w:p>
        </w:tc>
      </w:tr>
      <w:tr w:rsidR="00B34D61" w14:paraId="3D1D4FA4" w14:textId="77777777">
        <w:tc>
          <w:tcPr>
            <w:tcW w:w="4660" w:type="dxa"/>
            <w:tcBorders>
              <w:top w:val="dashed" w:sz="4" w:space="0" w:color="BFBFBF"/>
              <w:left w:val="none" w:sz="4" w:space="0" w:color="6E6E6E"/>
              <w:bottom w:val="dashed" w:sz="4" w:space="0" w:color="BFBFBF"/>
              <w:right w:val="none" w:sz="4" w:space="0" w:color="6E6E6E"/>
            </w:tcBorders>
          </w:tcPr>
          <w:p w14:paraId="5D3175ED" w14:textId="77777777" w:rsidR="00B34D61" w:rsidRDefault="0033055B">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5F30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E33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11A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0911"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85C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EA6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335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14E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E2DF" w14:textId="77777777" w:rsidR="00B34D61" w:rsidRDefault="00B34D61">
            <w:pPr>
              <w:pStyle w:val="ProductList-TableBody"/>
              <w:jc w:val="center"/>
            </w:pPr>
          </w:p>
        </w:tc>
      </w:tr>
      <w:tr w:rsidR="00B34D61" w14:paraId="65F98A30" w14:textId="77777777">
        <w:tc>
          <w:tcPr>
            <w:tcW w:w="4660" w:type="dxa"/>
            <w:tcBorders>
              <w:top w:val="dashed" w:sz="4" w:space="0" w:color="BFBFBF"/>
              <w:left w:val="none" w:sz="4" w:space="0" w:color="6E6E6E"/>
              <w:bottom w:val="dashed" w:sz="4" w:space="0" w:color="BFBFBF"/>
              <w:right w:val="none" w:sz="4" w:space="0" w:color="6E6E6E"/>
            </w:tcBorders>
          </w:tcPr>
          <w:p w14:paraId="28851D1F" w14:textId="77777777" w:rsidR="00B34D61" w:rsidRDefault="0033055B">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B003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CCB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DACC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CED1"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0C2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01C0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E2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C46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2C68" w14:textId="77777777" w:rsidR="00B34D61" w:rsidRDefault="00B34D61">
            <w:pPr>
              <w:pStyle w:val="ProductList-TableBody"/>
              <w:jc w:val="center"/>
            </w:pPr>
          </w:p>
        </w:tc>
      </w:tr>
      <w:tr w:rsidR="00B34D61" w14:paraId="69445DAA" w14:textId="77777777">
        <w:tc>
          <w:tcPr>
            <w:tcW w:w="4660" w:type="dxa"/>
            <w:tcBorders>
              <w:top w:val="dashed" w:sz="4" w:space="0" w:color="BFBFBF"/>
              <w:left w:val="none" w:sz="4" w:space="0" w:color="6E6E6E"/>
              <w:bottom w:val="dashed" w:sz="4" w:space="0" w:color="B2B2B2"/>
              <w:right w:val="none" w:sz="4" w:space="0" w:color="6E6E6E"/>
            </w:tcBorders>
          </w:tcPr>
          <w:p w14:paraId="31374FAB" w14:textId="77777777" w:rsidR="00B34D61" w:rsidRDefault="0033055B">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F8331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607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630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FD0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F9F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6AD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ACB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CBA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E54D" w14:textId="77777777" w:rsidR="00B34D61" w:rsidRDefault="00B34D61">
            <w:pPr>
              <w:pStyle w:val="ProductList-TableBody"/>
              <w:jc w:val="center"/>
            </w:pPr>
          </w:p>
        </w:tc>
      </w:tr>
      <w:tr w:rsidR="00B34D61" w14:paraId="055F9072" w14:textId="77777777">
        <w:tc>
          <w:tcPr>
            <w:tcW w:w="4660" w:type="dxa"/>
            <w:tcBorders>
              <w:top w:val="dashed" w:sz="4" w:space="0" w:color="B2B2B2"/>
              <w:left w:val="none" w:sz="4" w:space="0" w:color="6E6E6E"/>
              <w:bottom w:val="dashed" w:sz="4" w:space="0" w:color="A5A5A5"/>
              <w:right w:val="none" w:sz="4" w:space="0" w:color="6E6E6E"/>
            </w:tcBorders>
          </w:tcPr>
          <w:p w14:paraId="7ECA206A" w14:textId="77777777" w:rsidR="00B34D61" w:rsidRDefault="0033055B">
            <w:pPr>
              <w:pStyle w:val="ProductList-TableBody"/>
            </w:pPr>
            <w:r>
              <w:t>Respuestas Adicionales de Microsoft Forms Pro</w:t>
            </w:r>
            <w:r>
              <w:fldChar w:fldCharType="begin"/>
            </w:r>
            <w:r>
              <w:instrText xml:space="preserve"> XE "Respuestas Adicionales de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B4A84A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0E8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2CC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8851"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6F1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429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32A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344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2CF5" w14:textId="77777777" w:rsidR="00B34D61" w:rsidRDefault="00B34D61">
            <w:pPr>
              <w:pStyle w:val="ProductList-TableBody"/>
              <w:jc w:val="center"/>
            </w:pPr>
          </w:p>
        </w:tc>
      </w:tr>
      <w:tr w:rsidR="00B34D61" w14:paraId="1026F8DD" w14:textId="77777777">
        <w:tc>
          <w:tcPr>
            <w:tcW w:w="4660" w:type="dxa"/>
            <w:tcBorders>
              <w:top w:val="dashed" w:sz="4" w:space="0" w:color="A5A5A5"/>
              <w:left w:val="none" w:sz="4" w:space="0" w:color="6E6E6E"/>
              <w:bottom w:val="dashed" w:sz="4" w:space="0" w:color="A5A5A5"/>
              <w:right w:val="none" w:sz="4" w:space="0" w:color="6E6E6E"/>
            </w:tcBorders>
          </w:tcPr>
          <w:p w14:paraId="3E3505EF" w14:textId="77777777" w:rsidR="00B34D61" w:rsidRDefault="0033055B">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31753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C58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94C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C848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30B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193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68A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D88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E1FF" w14:textId="77777777" w:rsidR="00B34D61" w:rsidRDefault="00B34D61">
            <w:pPr>
              <w:pStyle w:val="ProductList-TableBody"/>
              <w:jc w:val="center"/>
            </w:pPr>
          </w:p>
        </w:tc>
      </w:tr>
      <w:tr w:rsidR="00B34D61" w14:paraId="1BD950D9" w14:textId="77777777">
        <w:tc>
          <w:tcPr>
            <w:tcW w:w="4660" w:type="dxa"/>
            <w:tcBorders>
              <w:top w:val="dashed" w:sz="4" w:space="0" w:color="A5A5A5"/>
              <w:left w:val="none" w:sz="4" w:space="0" w:color="6E6E6E"/>
              <w:bottom w:val="dashed" w:sz="4" w:space="0" w:color="B2B2B2"/>
              <w:right w:val="none" w:sz="4" w:space="0" w:color="6E6E6E"/>
            </w:tcBorders>
          </w:tcPr>
          <w:p w14:paraId="4225E843" w14:textId="77777777" w:rsidR="00B34D61" w:rsidRDefault="0033055B">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34C321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C82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E05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C88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586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493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04F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5C1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4761" w14:textId="77777777" w:rsidR="00B34D61" w:rsidRDefault="00B34D61">
            <w:pPr>
              <w:pStyle w:val="ProductList-TableBody"/>
              <w:jc w:val="center"/>
            </w:pPr>
          </w:p>
        </w:tc>
      </w:tr>
      <w:tr w:rsidR="00B34D61" w14:paraId="7381ECDA" w14:textId="77777777">
        <w:tc>
          <w:tcPr>
            <w:tcW w:w="4660" w:type="dxa"/>
            <w:tcBorders>
              <w:top w:val="dashed" w:sz="4" w:space="0" w:color="B2B2B2"/>
              <w:left w:val="none" w:sz="4" w:space="0" w:color="6E6E6E"/>
              <w:bottom w:val="dashed" w:sz="4" w:space="0" w:color="B2B2B2"/>
              <w:right w:val="none" w:sz="4" w:space="0" w:color="B2B2B2"/>
            </w:tcBorders>
          </w:tcPr>
          <w:p w14:paraId="7AFF4B00" w14:textId="77777777" w:rsidR="00B34D61" w:rsidRDefault="0033055B">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EED4BB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8A1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642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3D4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F34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DC2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BDD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076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5D73" w14:textId="77777777" w:rsidR="00B34D61" w:rsidRDefault="00B34D61">
            <w:pPr>
              <w:pStyle w:val="ProductList-TableBody"/>
              <w:jc w:val="center"/>
            </w:pPr>
          </w:p>
        </w:tc>
      </w:tr>
      <w:tr w:rsidR="00B34D61" w14:paraId="77490E50" w14:textId="77777777">
        <w:tc>
          <w:tcPr>
            <w:tcW w:w="4660" w:type="dxa"/>
            <w:tcBorders>
              <w:top w:val="dashed" w:sz="4" w:space="0" w:color="B2B2B2"/>
              <w:left w:val="none" w:sz="4" w:space="0" w:color="6E6E6E"/>
              <w:bottom w:val="dashed" w:sz="4" w:space="0" w:color="B2B2B2"/>
              <w:right w:val="none" w:sz="4" w:space="0" w:color="6E6E6E"/>
            </w:tcBorders>
          </w:tcPr>
          <w:p w14:paraId="5A684C7F" w14:textId="77777777" w:rsidR="00B34D61" w:rsidRDefault="0033055B">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B942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8B3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77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7D3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96C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2A2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521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1FF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231E" w14:textId="77777777" w:rsidR="00B34D61" w:rsidRDefault="00B34D61">
            <w:pPr>
              <w:pStyle w:val="ProductList-TableBody"/>
              <w:jc w:val="center"/>
            </w:pPr>
          </w:p>
        </w:tc>
      </w:tr>
      <w:tr w:rsidR="00B34D61" w14:paraId="170D5431" w14:textId="77777777">
        <w:tc>
          <w:tcPr>
            <w:tcW w:w="4660" w:type="dxa"/>
            <w:tcBorders>
              <w:top w:val="dashed" w:sz="4" w:space="0" w:color="B2B2B2"/>
              <w:left w:val="none" w:sz="4" w:space="0" w:color="6E6E6E"/>
              <w:bottom w:val="none" w:sz="4" w:space="0" w:color="BFBFBF"/>
              <w:right w:val="none" w:sz="4" w:space="0" w:color="6E6E6E"/>
            </w:tcBorders>
          </w:tcPr>
          <w:p w14:paraId="48B6F9CA" w14:textId="77777777" w:rsidR="00B34D61" w:rsidRDefault="0033055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99956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1E4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A0E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ABF5"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B62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384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D44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BBD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710A" w14:textId="77777777" w:rsidR="00B34D61" w:rsidRDefault="00B34D61">
            <w:pPr>
              <w:pStyle w:val="ProductList-TableBody"/>
              <w:jc w:val="center"/>
            </w:pPr>
          </w:p>
        </w:tc>
      </w:tr>
    </w:tbl>
    <w:p w14:paraId="7563A12E" w14:textId="77777777" w:rsidR="00B34D61" w:rsidRDefault="0033055B">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B34D61" w14:paraId="58115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B698F"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7D5290"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D54051" w14:textId="77777777" w:rsidR="00B34D61" w:rsidRDefault="003305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B34D61" w14:paraId="650A1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8494"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9D8F276"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8AC3" w14:textId="77777777" w:rsidR="00B34D61" w:rsidRDefault="0033055B">
            <w:pPr>
              <w:pStyle w:val="ProductList-TableBody"/>
            </w:pPr>
            <w:r>
              <w:rPr>
                <w:color w:val="404040"/>
              </w:rPr>
              <w:t>Promociones: N/D</w:t>
            </w:r>
          </w:p>
        </w:tc>
      </w:tr>
      <w:tr w:rsidR="00B34D61" w14:paraId="7214F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04E4" w14:textId="77777777" w:rsidR="00B34D61" w:rsidRDefault="003305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7EE723A"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61A0D4EA"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B34D61" w14:paraId="2C930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3D81"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56945B8"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A48519"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F916187" w14:textId="77777777" w:rsidR="00B34D61" w:rsidRDefault="00B34D61">
      <w:pPr>
        <w:pStyle w:val="ProductList-Body"/>
      </w:pPr>
    </w:p>
    <w:p w14:paraId="27574BF7" w14:textId="77777777" w:rsidR="00B34D61" w:rsidRDefault="0033055B">
      <w:pPr>
        <w:pStyle w:val="ProductList-ClauseHeading"/>
        <w:outlineLvl w:val="3"/>
      </w:pPr>
      <w:r>
        <w:t>2.1 Unified Service Desk (USD)</w:t>
      </w:r>
    </w:p>
    <w:p w14:paraId="5B0A06FD" w14:textId="77777777" w:rsidR="00B34D61" w:rsidRDefault="0033055B">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ABB03F5" w14:textId="77777777" w:rsidR="00B34D61" w:rsidRDefault="00B34D61">
      <w:pPr>
        <w:pStyle w:val="ProductList-Body"/>
      </w:pPr>
    </w:p>
    <w:p w14:paraId="6393A4FE" w14:textId="77777777" w:rsidR="00B34D61" w:rsidRDefault="0033055B">
      <w:pPr>
        <w:pStyle w:val="ProductList-ClauseHeading"/>
        <w:outlineLvl w:val="3"/>
      </w:pPr>
      <w:r>
        <w:t>2.2 Dynamics CustomerSource</w:t>
      </w:r>
    </w:p>
    <w:p w14:paraId="322DA00E" w14:textId="77777777" w:rsidR="00B34D61" w:rsidRDefault="0033055B">
      <w:pPr>
        <w:pStyle w:val="ProductList-Body"/>
      </w:pPr>
      <w:r>
        <w:t xml:space="preserve">Los clientes de con suscripciones activas a Dynamics 365 podrán acceder y utilizar CustomerSource. </w:t>
      </w:r>
    </w:p>
    <w:p w14:paraId="1B6215A0" w14:textId="77777777" w:rsidR="00B34D61" w:rsidRDefault="00B34D61">
      <w:pPr>
        <w:pStyle w:val="ProductList-Body"/>
      </w:pPr>
    </w:p>
    <w:p w14:paraId="1CE45B1E" w14:textId="77777777" w:rsidR="00B34D61" w:rsidRDefault="0033055B">
      <w:pPr>
        <w:pStyle w:val="ProductList-ClauseHeading"/>
        <w:outlineLvl w:val="3"/>
      </w:pPr>
      <w:r>
        <w:t>2.3 Plan de Dynamics 365 Administración Pública</w:t>
      </w:r>
    </w:p>
    <w:p w14:paraId="7F884604" w14:textId="77777777" w:rsidR="00B34D61" w:rsidRDefault="0033055B">
      <w:pPr>
        <w:pStyle w:val="ProductList-Body"/>
      </w:pPr>
      <w:r>
        <w:t>Dynamics 365 Supply Chain Management, Finance y Commerce no están disponibles en Plan de Dynamics 365 Administración Pública.</w:t>
      </w:r>
    </w:p>
    <w:p w14:paraId="29F30988" w14:textId="77777777" w:rsidR="00B34D61" w:rsidRDefault="00B34D61">
      <w:pPr>
        <w:pStyle w:val="ProductList-Body"/>
      </w:pPr>
    </w:p>
    <w:p w14:paraId="6BC16678" w14:textId="77777777" w:rsidR="00B34D61" w:rsidRDefault="0033055B">
      <w:pPr>
        <w:pStyle w:val="ProductList-ClauseHeading"/>
        <w:outlineLvl w:val="3"/>
      </w:pPr>
      <w:r>
        <w:t>2.4 Ediciones Integradas de Dynamics 365 Services</w:t>
      </w:r>
    </w:p>
    <w:p w14:paraId="7584EF0B" w14:textId="77777777" w:rsidR="00B34D61" w:rsidRDefault="0033055B">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07D3771B" w14:textId="77777777" w:rsidR="00B34D61" w:rsidRDefault="00B34D61">
      <w:pPr>
        <w:pStyle w:val="ProductList-Body"/>
      </w:pPr>
    </w:p>
    <w:p w14:paraId="568CEEE5" w14:textId="77777777" w:rsidR="00B34D61" w:rsidRDefault="0033055B">
      <w:pPr>
        <w:pStyle w:val="ProductList-ClauseHeading"/>
        <w:outlineLvl w:val="3"/>
      </w:pPr>
      <w:r>
        <w:t>2.5 Características de licencias de Team Members para clientes existentes</w:t>
      </w:r>
    </w:p>
    <w:p w14:paraId="77B5A7D9" w14:textId="77777777" w:rsidR="00B34D61" w:rsidRDefault="0033055B">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3">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0EF515D0" w14:textId="77777777" w:rsidR="00B34D61" w:rsidRDefault="00B34D61">
      <w:pPr>
        <w:pStyle w:val="ProductList-Body"/>
      </w:pPr>
    </w:p>
    <w:p w14:paraId="6B528847" w14:textId="77777777" w:rsidR="00B34D61" w:rsidRDefault="0033055B">
      <w:pPr>
        <w:pStyle w:val="ProductList-ClauseHeading"/>
        <w:outlineLvl w:val="3"/>
      </w:pPr>
      <w:r>
        <w:t>2.6 Soporte Directo de Dynamics 365 Pro</w:t>
      </w:r>
    </w:p>
    <w:p w14:paraId="58430314" w14:textId="77777777" w:rsidR="00B34D61" w:rsidRDefault="0033055B">
      <w:pPr>
        <w:pStyle w:val="ProductList-Body"/>
      </w:pPr>
      <w:r>
        <w:t>El Cliente debe adquirir suficientes licencias de Soporte Directo de Dynamics 365 Pro para cubrir cada licencia de Dynamics 365 por usuario en su contrato, con un máximo de 250 licencias.</w:t>
      </w:r>
    </w:p>
    <w:p w14:paraId="1DD9F6B3" w14:textId="77777777" w:rsidR="00B34D61" w:rsidRDefault="00B34D61">
      <w:pPr>
        <w:pStyle w:val="ProductList-Body"/>
      </w:pPr>
    </w:p>
    <w:p w14:paraId="4DDA0219" w14:textId="77777777" w:rsidR="00B34D61" w:rsidRDefault="0033055B">
      <w:pPr>
        <w:pStyle w:val="ProductList-ClauseHeading"/>
        <w:outlineLvl w:val="3"/>
      </w:pPr>
      <w:r>
        <w:t>2.7 Requisitos previos para Base y Agregación de licencias de suscripción de usuario</w:t>
      </w:r>
    </w:p>
    <w:p w14:paraId="3F8F6774" w14:textId="77777777" w:rsidR="00B34D61" w:rsidRDefault="0033055B">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ceder a los usuarios con licencias de aplicación cualificadas.</w:t>
      </w:r>
    </w:p>
    <w:p w14:paraId="7B8095F8" w14:textId="77777777" w:rsidR="00B34D61" w:rsidRDefault="00B34D61">
      <w:pPr>
        <w:pStyle w:val="ProductList-Body"/>
      </w:pPr>
    </w:p>
    <w:p w14:paraId="0F063A37" w14:textId="77777777" w:rsidR="00B34D61" w:rsidRDefault="0033055B">
      <w:pPr>
        <w:pStyle w:val="ProductList-ClauseHeading"/>
        <w:outlineLvl w:val="3"/>
      </w:pPr>
      <w:r>
        <w:t>2.8 Derechos de Uso Doble</w:t>
      </w:r>
    </w:p>
    <w:p w14:paraId="7CF411D7" w14:textId="77777777" w:rsidR="00B34D61" w:rsidRDefault="0033055B">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B34D61" w14:paraId="473D8ED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A5D5859" w14:textId="77777777" w:rsidR="00B34D61" w:rsidRDefault="0033055B">
            <w:pPr>
              <w:pStyle w:val="ProductList-TableBody"/>
            </w:pPr>
            <w:r>
              <w:rPr>
                <w:color w:val="FFFFFF"/>
              </w:rPr>
              <w:t>Licencia de Dynamics 365</w:t>
            </w:r>
          </w:p>
        </w:tc>
        <w:tc>
          <w:tcPr>
            <w:tcW w:w="4040" w:type="dxa"/>
            <w:shd w:val="clear" w:color="auto" w:fill="0072C6"/>
          </w:tcPr>
          <w:p w14:paraId="2A130FE5" w14:textId="77777777" w:rsidR="00B34D61" w:rsidRDefault="0033055B">
            <w:pPr>
              <w:pStyle w:val="ProductList-TableBody"/>
            </w:pPr>
            <w:r>
              <w:rPr>
                <w:color w:val="FFFFFF"/>
              </w:rPr>
              <w:t>Acceso a Software Local</w:t>
            </w:r>
          </w:p>
        </w:tc>
        <w:tc>
          <w:tcPr>
            <w:tcW w:w="4040" w:type="dxa"/>
            <w:shd w:val="clear" w:color="auto" w:fill="0072C6"/>
          </w:tcPr>
          <w:p w14:paraId="38559B8F" w14:textId="77777777" w:rsidR="00B34D61" w:rsidRDefault="0033055B">
            <w:pPr>
              <w:pStyle w:val="ProductList-TableBody"/>
            </w:pPr>
            <w:r>
              <w:rPr>
                <w:color w:val="FFFFFF"/>
              </w:rPr>
              <w:t>Servidor Local</w:t>
            </w:r>
          </w:p>
        </w:tc>
      </w:tr>
      <w:tr w:rsidR="00B34D61" w14:paraId="00EE8281" w14:textId="77777777">
        <w:tc>
          <w:tcPr>
            <w:tcW w:w="4040" w:type="dxa"/>
            <w:tcBorders>
              <w:left w:val="single" w:sz="4" w:space="0" w:color="6E6E6E"/>
              <w:bottom w:val="single" w:sz="4" w:space="0" w:color="6E6E6E"/>
            </w:tcBorders>
          </w:tcPr>
          <w:p w14:paraId="1F9DE2C4" w14:textId="77777777" w:rsidR="00B34D61" w:rsidRDefault="0033055B">
            <w:pPr>
              <w:pStyle w:val="ProductList-TableBody"/>
            </w:pPr>
            <w:r>
              <w:t>Dynamics 365 Sales</w:t>
            </w:r>
          </w:p>
        </w:tc>
        <w:tc>
          <w:tcPr>
            <w:tcW w:w="4040" w:type="dxa"/>
          </w:tcPr>
          <w:p w14:paraId="07113B12" w14:textId="77777777" w:rsidR="00B34D61" w:rsidRDefault="0033055B">
            <w:pPr>
              <w:pStyle w:val="ProductList-TableBody"/>
            </w:pPr>
            <w:r>
              <w:t>Dynamics 365 for Sales (Local)</w:t>
            </w:r>
          </w:p>
        </w:tc>
        <w:tc>
          <w:tcPr>
            <w:tcW w:w="4040" w:type="dxa"/>
            <w:tcBorders>
              <w:bottom w:val="none" w:sz="4" w:space="0" w:color="6E6E6E"/>
              <w:right w:val="single" w:sz="4" w:space="0" w:color="6E6E6E"/>
            </w:tcBorders>
          </w:tcPr>
          <w:p w14:paraId="3B13C80E" w14:textId="77777777" w:rsidR="00B34D61" w:rsidRDefault="0033055B">
            <w:pPr>
              <w:pStyle w:val="ProductList-TableBody"/>
            </w:pPr>
            <w:r>
              <w:t>Dynamics 365 (Local)</w:t>
            </w:r>
          </w:p>
        </w:tc>
      </w:tr>
      <w:tr w:rsidR="00B34D61" w14:paraId="007BAF1C" w14:textId="77777777">
        <w:tc>
          <w:tcPr>
            <w:tcW w:w="4040" w:type="dxa"/>
            <w:tcBorders>
              <w:top w:val="single" w:sz="4" w:space="0" w:color="6E6E6E"/>
              <w:left w:val="single" w:sz="4" w:space="0" w:color="6E6E6E"/>
              <w:bottom w:val="single" w:sz="4" w:space="0" w:color="6E6E6E"/>
            </w:tcBorders>
          </w:tcPr>
          <w:p w14:paraId="591131EE" w14:textId="77777777" w:rsidR="00B34D61" w:rsidRDefault="0033055B">
            <w:pPr>
              <w:pStyle w:val="ProductList-TableBody"/>
            </w:pPr>
            <w:r>
              <w:t>Dynamics Customer Service</w:t>
            </w:r>
          </w:p>
        </w:tc>
        <w:tc>
          <w:tcPr>
            <w:tcW w:w="4040" w:type="dxa"/>
          </w:tcPr>
          <w:p w14:paraId="03B5519B" w14:textId="77777777" w:rsidR="00B34D61" w:rsidRDefault="0033055B">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5E085397" w14:textId="77777777" w:rsidR="00B34D61" w:rsidRDefault="00B34D61">
            <w:pPr>
              <w:pStyle w:val="ProductList-TableBody"/>
            </w:pPr>
          </w:p>
        </w:tc>
      </w:tr>
      <w:tr w:rsidR="00B34D61" w14:paraId="26C1C242" w14:textId="77777777">
        <w:tc>
          <w:tcPr>
            <w:tcW w:w="4040" w:type="dxa"/>
            <w:tcBorders>
              <w:top w:val="single" w:sz="4" w:space="0" w:color="6E6E6E"/>
              <w:left w:val="single" w:sz="4" w:space="0" w:color="6E6E6E"/>
              <w:bottom w:val="single" w:sz="4" w:space="0" w:color="6E6E6E"/>
            </w:tcBorders>
          </w:tcPr>
          <w:p w14:paraId="23F98430" w14:textId="77777777" w:rsidR="00B34D61" w:rsidRDefault="0033055B">
            <w:pPr>
              <w:pStyle w:val="ProductList-TableBody"/>
            </w:pPr>
            <w:r>
              <w:t>Dynamics 365 Field Service</w:t>
            </w:r>
          </w:p>
        </w:tc>
        <w:tc>
          <w:tcPr>
            <w:tcW w:w="4040" w:type="dxa"/>
          </w:tcPr>
          <w:p w14:paraId="3650F610" w14:textId="77777777" w:rsidR="00B34D61" w:rsidRDefault="0033055B">
            <w:pPr>
              <w:pStyle w:val="ProductList-TableBody"/>
            </w:pPr>
            <w:r>
              <w:t>Funcionalidad de Dynamics 365 for Field Service (Local)</w:t>
            </w:r>
          </w:p>
        </w:tc>
        <w:tc>
          <w:tcPr>
            <w:tcW w:w="4040" w:type="dxa"/>
            <w:tcBorders>
              <w:top w:val="none" w:sz="4" w:space="0" w:color="6E6E6E"/>
              <w:bottom w:val="none" w:sz="4" w:space="0" w:color="6E6E6E"/>
              <w:right w:val="single" w:sz="4" w:space="0" w:color="6E6E6E"/>
            </w:tcBorders>
          </w:tcPr>
          <w:p w14:paraId="5AFC93DF" w14:textId="77777777" w:rsidR="00B34D61" w:rsidRDefault="00B34D61">
            <w:pPr>
              <w:pStyle w:val="ProductList-TableBody"/>
            </w:pPr>
          </w:p>
        </w:tc>
      </w:tr>
      <w:tr w:rsidR="00B34D61" w14:paraId="46B1DD01" w14:textId="77777777">
        <w:tc>
          <w:tcPr>
            <w:tcW w:w="4040" w:type="dxa"/>
            <w:tcBorders>
              <w:top w:val="single" w:sz="4" w:space="0" w:color="6E6E6E"/>
              <w:left w:val="single" w:sz="4" w:space="0" w:color="6E6E6E"/>
              <w:bottom w:val="single" w:sz="4" w:space="0" w:color="6E6E6E"/>
            </w:tcBorders>
          </w:tcPr>
          <w:p w14:paraId="72461532" w14:textId="77777777" w:rsidR="00B34D61" w:rsidRDefault="0033055B">
            <w:pPr>
              <w:pStyle w:val="ProductList-TableBody"/>
            </w:pPr>
            <w:r>
              <w:t>Dynamics 365 Operations - Activity</w:t>
            </w:r>
          </w:p>
        </w:tc>
        <w:tc>
          <w:tcPr>
            <w:tcW w:w="4040" w:type="dxa"/>
          </w:tcPr>
          <w:p w14:paraId="05A81A5A" w14:textId="77777777" w:rsidR="00B34D61" w:rsidRDefault="0033055B">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1D07937D" w14:textId="77777777" w:rsidR="00B34D61" w:rsidRDefault="00B34D61">
            <w:pPr>
              <w:pStyle w:val="ProductList-TableBody"/>
            </w:pPr>
          </w:p>
        </w:tc>
      </w:tr>
      <w:tr w:rsidR="00B34D61" w14:paraId="50222E13" w14:textId="77777777">
        <w:tc>
          <w:tcPr>
            <w:tcW w:w="4040" w:type="dxa"/>
            <w:tcBorders>
              <w:top w:val="single" w:sz="4" w:space="0" w:color="6E6E6E"/>
              <w:left w:val="single" w:sz="4" w:space="0" w:color="6E6E6E"/>
              <w:bottom w:val="single" w:sz="4" w:space="0" w:color="6E6E6E"/>
            </w:tcBorders>
          </w:tcPr>
          <w:p w14:paraId="30784ADA" w14:textId="77777777" w:rsidR="00B34D61" w:rsidRDefault="0033055B">
            <w:pPr>
              <w:pStyle w:val="ProductList-TableBody"/>
            </w:pPr>
            <w:r>
              <w:t>Dynamics 365 Operations - Device</w:t>
            </w:r>
          </w:p>
        </w:tc>
        <w:tc>
          <w:tcPr>
            <w:tcW w:w="4040" w:type="dxa"/>
          </w:tcPr>
          <w:p w14:paraId="11DC5EB8" w14:textId="77777777" w:rsidR="00B34D61" w:rsidRDefault="0033055B">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4E2A844C" w14:textId="77777777" w:rsidR="00B34D61" w:rsidRDefault="00B34D61">
            <w:pPr>
              <w:pStyle w:val="ProductList-TableBody"/>
            </w:pPr>
          </w:p>
        </w:tc>
      </w:tr>
      <w:tr w:rsidR="00B34D61" w14:paraId="53BE16FB" w14:textId="77777777">
        <w:tc>
          <w:tcPr>
            <w:tcW w:w="4040" w:type="dxa"/>
            <w:tcBorders>
              <w:top w:val="single" w:sz="4" w:space="0" w:color="6E6E6E"/>
              <w:left w:val="single" w:sz="4" w:space="0" w:color="6E6E6E"/>
              <w:bottom w:val="single" w:sz="4" w:space="0" w:color="6E6E6E"/>
            </w:tcBorders>
          </w:tcPr>
          <w:p w14:paraId="4A4E8045" w14:textId="77777777" w:rsidR="00B34D61" w:rsidRDefault="0033055B">
            <w:pPr>
              <w:pStyle w:val="ProductList-TableBody"/>
            </w:pPr>
            <w:r>
              <w:t>Dynamics 365 Finance</w:t>
            </w:r>
          </w:p>
        </w:tc>
        <w:tc>
          <w:tcPr>
            <w:tcW w:w="4040" w:type="dxa"/>
          </w:tcPr>
          <w:p w14:paraId="409BAA16" w14:textId="77777777" w:rsidR="00B34D61" w:rsidRDefault="0033055B">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2ED8F1B9" w14:textId="77777777" w:rsidR="00B34D61" w:rsidRDefault="0033055B">
            <w:pPr>
              <w:pStyle w:val="ProductList-TableBody"/>
            </w:pPr>
            <w:r>
              <w:t>Dynamics 365 for Operations, local</w:t>
            </w:r>
          </w:p>
        </w:tc>
      </w:tr>
      <w:tr w:rsidR="00B34D61" w14:paraId="02EB80ED" w14:textId="77777777">
        <w:tc>
          <w:tcPr>
            <w:tcW w:w="4040" w:type="dxa"/>
            <w:tcBorders>
              <w:top w:val="single" w:sz="4" w:space="0" w:color="6E6E6E"/>
              <w:left w:val="single" w:sz="4" w:space="0" w:color="6E6E6E"/>
              <w:bottom w:val="single" w:sz="4" w:space="0" w:color="6E6E6E"/>
            </w:tcBorders>
          </w:tcPr>
          <w:p w14:paraId="3E846DAE" w14:textId="77777777" w:rsidR="00B34D61" w:rsidRDefault="0033055B">
            <w:pPr>
              <w:pStyle w:val="ProductList-TableBody"/>
            </w:pPr>
            <w:r>
              <w:t>Dynamics 365 Supply Chain Management</w:t>
            </w:r>
          </w:p>
        </w:tc>
        <w:tc>
          <w:tcPr>
            <w:tcW w:w="4040" w:type="dxa"/>
          </w:tcPr>
          <w:p w14:paraId="79708586" w14:textId="77777777" w:rsidR="00B34D61" w:rsidRDefault="0033055B">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6CBF534C" w14:textId="77777777" w:rsidR="00B34D61" w:rsidRDefault="00B34D61">
            <w:pPr>
              <w:pStyle w:val="ProductList-TableBody"/>
            </w:pPr>
          </w:p>
        </w:tc>
      </w:tr>
      <w:tr w:rsidR="00B34D61" w14:paraId="254A0E4E" w14:textId="77777777">
        <w:tc>
          <w:tcPr>
            <w:tcW w:w="4040" w:type="dxa"/>
            <w:tcBorders>
              <w:top w:val="single" w:sz="4" w:space="0" w:color="6E6E6E"/>
              <w:left w:val="single" w:sz="4" w:space="0" w:color="6E6E6E"/>
              <w:bottom w:val="single" w:sz="4" w:space="0" w:color="6E6E6E"/>
              <w:right w:val="single" w:sz="4" w:space="0" w:color="6E6E6E"/>
            </w:tcBorders>
          </w:tcPr>
          <w:p w14:paraId="1FBDB062" w14:textId="77777777" w:rsidR="00B34D61" w:rsidRDefault="0033055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B24607E" w14:textId="77777777" w:rsidR="00B34D61" w:rsidRDefault="0033055B">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4D9697CA" w14:textId="77777777" w:rsidR="00B34D61" w:rsidRDefault="00B34D61">
            <w:pPr>
              <w:pStyle w:val="ProductList-TableBody"/>
            </w:pPr>
          </w:p>
        </w:tc>
      </w:tr>
      <w:tr w:rsidR="00B34D61" w14:paraId="0167FD21" w14:textId="77777777">
        <w:tc>
          <w:tcPr>
            <w:tcW w:w="4040" w:type="dxa"/>
            <w:tcBorders>
              <w:top w:val="single" w:sz="4" w:space="0" w:color="6E6E6E"/>
              <w:left w:val="single" w:sz="4" w:space="0" w:color="6E6E6E"/>
              <w:bottom w:val="single" w:sz="4" w:space="0" w:color="6E6E6E"/>
              <w:right w:val="single" w:sz="4" w:space="0" w:color="6E6E6E"/>
            </w:tcBorders>
          </w:tcPr>
          <w:p w14:paraId="25138BB9" w14:textId="77777777" w:rsidR="00B34D61" w:rsidRDefault="0033055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9E3F352" w14:textId="77777777" w:rsidR="00B34D61" w:rsidRDefault="0033055B">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38FA9D0E" w14:textId="77777777" w:rsidR="00B34D61" w:rsidRDefault="0033055B">
            <w:pPr>
              <w:pStyle w:val="ProductList-TableBody"/>
            </w:pPr>
            <w:r>
              <w:t>Dynamics 365 (local) o Dynamics 365 for Operations, local</w:t>
            </w:r>
          </w:p>
        </w:tc>
      </w:tr>
    </w:tbl>
    <w:p w14:paraId="0D6682B4" w14:textId="77777777" w:rsidR="00B34D61" w:rsidRDefault="0033055B">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30B0F135" w14:textId="77777777" w:rsidR="00B34D61" w:rsidRDefault="00B34D61">
      <w:pPr>
        <w:pStyle w:val="ProductList-Body"/>
      </w:pPr>
    </w:p>
    <w:p w14:paraId="0F225DFA" w14:textId="77777777" w:rsidR="00B34D61" w:rsidRDefault="0033055B">
      <w:pPr>
        <w:pStyle w:val="ProductList-ClauseHeading"/>
        <w:outlineLvl w:val="3"/>
      </w:pPr>
      <w:r>
        <w:t>2.9 Requisitos Previos de Licencia</w:t>
      </w:r>
    </w:p>
    <w:p w14:paraId="347C083D" w14:textId="77777777" w:rsidR="00B34D61" w:rsidRDefault="0033055B">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B34D61" w14:paraId="2421EC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554E823" w14:textId="77777777" w:rsidR="00B34D61" w:rsidRDefault="0033055B">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755A4BFC" w14:textId="77777777" w:rsidR="00B34D61" w:rsidRDefault="0033055B">
            <w:pPr>
              <w:pStyle w:val="ProductList-TableBody"/>
            </w:pPr>
            <w:r>
              <w:rPr>
                <w:color w:val="FFFFFF"/>
              </w:rPr>
              <w:t>Requisitos Previos de Licencia</w:t>
            </w:r>
          </w:p>
        </w:tc>
      </w:tr>
      <w:tr w:rsidR="00B34D61" w14:paraId="10628AC9" w14:textId="77777777">
        <w:tc>
          <w:tcPr>
            <w:tcW w:w="6120" w:type="dxa"/>
            <w:tcBorders>
              <w:left w:val="single" w:sz="4" w:space="0" w:color="000000"/>
              <w:bottom w:val="single" w:sz="4" w:space="0" w:color="000000"/>
              <w:right w:val="single" w:sz="4" w:space="0" w:color="000000"/>
            </w:tcBorders>
          </w:tcPr>
          <w:p w14:paraId="4484A76B" w14:textId="77777777" w:rsidR="00B34D61" w:rsidRDefault="0033055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0177EA7" w14:textId="77777777" w:rsidR="00B34D61" w:rsidRDefault="0033055B">
            <w:pPr>
              <w:pStyle w:val="ProductList-TableBody"/>
            </w:pPr>
            <w:r>
              <w:t>SL de usuario de Dynamics 365 distintas de SL de Team Members</w:t>
            </w:r>
          </w:p>
        </w:tc>
      </w:tr>
      <w:tr w:rsidR="00B34D61" w14:paraId="4B0A211E" w14:textId="77777777">
        <w:tc>
          <w:tcPr>
            <w:tcW w:w="6120" w:type="dxa"/>
            <w:tcBorders>
              <w:top w:val="single" w:sz="4" w:space="0" w:color="000000"/>
              <w:left w:val="single" w:sz="4" w:space="0" w:color="000000"/>
              <w:bottom w:val="none" w:sz="4" w:space="0" w:color="000000"/>
              <w:right w:val="single" w:sz="4" w:space="0" w:color="000000"/>
            </w:tcBorders>
          </w:tcPr>
          <w:p w14:paraId="2F730AC0" w14:textId="77777777" w:rsidR="00B34D61" w:rsidRDefault="0033055B">
            <w:pPr>
              <w:pStyle w:val="ProductList-TableBody"/>
            </w:pPr>
            <w:r>
              <w:t>Agregación de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6B703765" w14:textId="77777777" w:rsidR="00B34D61" w:rsidRDefault="0033055B">
            <w:pPr>
              <w:pStyle w:val="ProductList-TableBody"/>
            </w:pPr>
            <w:r>
              <w:rPr>
                <w:b/>
              </w:rPr>
              <w:t>10 o más puestos de UNO de los siguientes:</w:t>
            </w:r>
          </w:p>
        </w:tc>
      </w:tr>
      <w:tr w:rsidR="00B34D61" w14:paraId="7ED80592" w14:textId="77777777">
        <w:tc>
          <w:tcPr>
            <w:tcW w:w="6120" w:type="dxa"/>
            <w:tcBorders>
              <w:top w:val="none" w:sz="4" w:space="0" w:color="000000"/>
              <w:left w:val="single" w:sz="4" w:space="0" w:color="000000"/>
              <w:bottom w:val="none" w:sz="4" w:space="0" w:color="000000"/>
              <w:right w:val="single" w:sz="4" w:space="0" w:color="000000"/>
            </w:tcBorders>
          </w:tcPr>
          <w:p w14:paraId="5EA54673" w14:textId="77777777" w:rsidR="00B34D61" w:rsidRDefault="00B34D6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58C9FB8" w14:textId="77777777" w:rsidR="00B34D61" w:rsidRDefault="00B34D61">
            <w:pPr>
              <w:pStyle w:val="ProductList-TableBody"/>
            </w:pPr>
          </w:p>
        </w:tc>
      </w:tr>
      <w:tr w:rsidR="00B34D61" w14:paraId="795BD00F" w14:textId="77777777">
        <w:tc>
          <w:tcPr>
            <w:tcW w:w="6120" w:type="dxa"/>
            <w:tcBorders>
              <w:top w:val="none" w:sz="4" w:space="0" w:color="000000"/>
              <w:left w:val="single" w:sz="4" w:space="0" w:color="000000"/>
              <w:bottom w:val="none" w:sz="4" w:space="0" w:color="000000"/>
              <w:right w:val="single" w:sz="4" w:space="0" w:color="000000"/>
            </w:tcBorders>
          </w:tcPr>
          <w:p w14:paraId="405AA6ED"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C2B9B9" w14:textId="77777777" w:rsidR="00B34D61" w:rsidRDefault="0033055B">
            <w:pPr>
              <w:pStyle w:val="ProductList-TableBody"/>
            </w:pPr>
            <w:r>
              <w:t>Dynamics 365 Customer Service Enterprise</w:t>
            </w:r>
          </w:p>
        </w:tc>
      </w:tr>
      <w:tr w:rsidR="00B34D61" w14:paraId="189ABD2F" w14:textId="77777777">
        <w:tc>
          <w:tcPr>
            <w:tcW w:w="6120" w:type="dxa"/>
            <w:tcBorders>
              <w:top w:val="none" w:sz="4" w:space="0" w:color="000000"/>
              <w:left w:val="single" w:sz="4" w:space="0" w:color="000000"/>
              <w:bottom w:val="none" w:sz="4" w:space="0" w:color="000000"/>
              <w:right w:val="single" w:sz="4" w:space="0" w:color="000000"/>
            </w:tcBorders>
          </w:tcPr>
          <w:p w14:paraId="5249D858"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FD7C69" w14:textId="77777777" w:rsidR="00B34D61" w:rsidRDefault="0033055B">
            <w:pPr>
              <w:pStyle w:val="ProductList-TableBody"/>
            </w:pPr>
            <w:r>
              <w:t>Dynamics 365 Customer Service Professional</w:t>
            </w:r>
          </w:p>
        </w:tc>
      </w:tr>
      <w:tr w:rsidR="00B34D61" w14:paraId="7C35D2E7" w14:textId="77777777">
        <w:tc>
          <w:tcPr>
            <w:tcW w:w="6120" w:type="dxa"/>
            <w:tcBorders>
              <w:top w:val="none" w:sz="4" w:space="0" w:color="000000"/>
              <w:left w:val="single" w:sz="4" w:space="0" w:color="000000"/>
              <w:bottom w:val="none" w:sz="4" w:space="0" w:color="000000"/>
              <w:right w:val="single" w:sz="4" w:space="0" w:color="000000"/>
            </w:tcBorders>
          </w:tcPr>
          <w:p w14:paraId="0358836D"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B6ADC8" w14:textId="77777777" w:rsidR="00B34D61" w:rsidRDefault="0033055B">
            <w:pPr>
              <w:pStyle w:val="ProductList-TableBody"/>
            </w:pPr>
            <w:r>
              <w:t>Dynamics 365 Sales Enterprise</w:t>
            </w:r>
          </w:p>
        </w:tc>
      </w:tr>
      <w:tr w:rsidR="00B34D61" w14:paraId="33F7E180" w14:textId="77777777">
        <w:tc>
          <w:tcPr>
            <w:tcW w:w="6120" w:type="dxa"/>
            <w:tcBorders>
              <w:top w:val="none" w:sz="4" w:space="0" w:color="000000"/>
              <w:left w:val="single" w:sz="4" w:space="0" w:color="000000"/>
              <w:bottom w:val="none" w:sz="4" w:space="0" w:color="000000"/>
              <w:right w:val="single" w:sz="4" w:space="0" w:color="000000"/>
            </w:tcBorders>
          </w:tcPr>
          <w:p w14:paraId="37E8F4DC"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066905" w14:textId="77777777" w:rsidR="00B34D61" w:rsidRDefault="0033055B">
            <w:pPr>
              <w:pStyle w:val="ProductList-TableBody"/>
            </w:pPr>
            <w:r>
              <w:t>Dynamics 365 Sales Professional</w:t>
            </w:r>
          </w:p>
        </w:tc>
      </w:tr>
      <w:tr w:rsidR="00B34D61" w14:paraId="690CE32A" w14:textId="77777777">
        <w:tc>
          <w:tcPr>
            <w:tcW w:w="6120" w:type="dxa"/>
            <w:tcBorders>
              <w:top w:val="none" w:sz="4" w:space="0" w:color="000000"/>
              <w:left w:val="single" w:sz="4" w:space="0" w:color="000000"/>
              <w:bottom w:val="none" w:sz="4" w:space="0" w:color="000000"/>
              <w:right w:val="single" w:sz="4" w:space="0" w:color="000000"/>
            </w:tcBorders>
          </w:tcPr>
          <w:p w14:paraId="4792A891"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599DF0" w14:textId="77777777" w:rsidR="00B34D61" w:rsidRDefault="0033055B">
            <w:pPr>
              <w:pStyle w:val="ProductList-TableBody"/>
            </w:pPr>
            <w:r>
              <w:t>Dynamics 365 Field Service</w:t>
            </w:r>
          </w:p>
        </w:tc>
      </w:tr>
      <w:tr w:rsidR="00B34D61" w14:paraId="07E62E7A" w14:textId="77777777">
        <w:tc>
          <w:tcPr>
            <w:tcW w:w="6120" w:type="dxa"/>
            <w:tcBorders>
              <w:top w:val="none" w:sz="4" w:space="0" w:color="000000"/>
              <w:left w:val="single" w:sz="4" w:space="0" w:color="000000"/>
              <w:bottom w:val="none" w:sz="4" w:space="0" w:color="000000"/>
              <w:right w:val="single" w:sz="4" w:space="0" w:color="000000"/>
            </w:tcBorders>
          </w:tcPr>
          <w:p w14:paraId="2E73C070"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AA5E08" w14:textId="77777777" w:rsidR="00B34D61" w:rsidRDefault="0033055B">
            <w:pPr>
              <w:pStyle w:val="ProductList-TableBody"/>
            </w:pPr>
            <w:r>
              <w:t>Dynamics 365 for Project Service Automation</w:t>
            </w:r>
          </w:p>
        </w:tc>
      </w:tr>
      <w:tr w:rsidR="00B34D61" w14:paraId="60C095C5" w14:textId="77777777">
        <w:tc>
          <w:tcPr>
            <w:tcW w:w="6120" w:type="dxa"/>
            <w:tcBorders>
              <w:top w:val="none" w:sz="4" w:space="0" w:color="000000"/>
              <w:left w:val="single" w:sz="4" w:space="0" w:color="000000"/>
              <w:bottom w:val="none" w:sz="4" w:space="0" w:color="000000"/>
              <w:right w:val="single" w:sz="4" w:space="0" w:color="000000"/>
            </w:tcBorders>
          </w:tcPr>
          <w:p w14:paraId="2491C26F"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DCD413" w14:textId="77777777" w:rsidR="00B34D61" w:rsidRDefault="0033055B">
            <w:pPr>
              <w:pStyle w:val="ProductList-TableBody"/>
            </w:pPr>
            <w:r>
              <w:t>Dynamics 365 Finance</w:t>
            </w:r>
          </w:p>
        </w:tc>
      </w:tr>
      <w:tr w:rsidR="00B34D61" w14:paraId="24256419" w14:textId="77777777">
        <w:tc>
          <w:tcPr>
            <w:tcW w:w="6120" w:type="dxa"/>
            <w:tcBorders>
              <w:top w:val="none" w:sz="4" w:space="0" w:color="000000"/>
              <w:left w:val="single" w:sz="4" w:space="0" w:color="000000"/>
              <w:bottom w:val="none" w:sz="4" w:space="0" w:color="000000"/>
              <w:right w:val="single" w:sz="4" w:space="0" w:color="000000"/>
            </w:tcBorders>
          </w:tcPr>
          <w:p w14:paraId="573EA199"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CA4E2A" w14:textId="77777777" w:rsidR="00B34D61" w:rsidRDefault="0033055B">
            <w:pPr>
              <w:pStyle w:val="ProductList-TableBody"/>
            </w:pPr>
            <w:r>
              <w:t>Dynamics 365 Supply Chain Management</w:t>
            </w:r>
          </w:p>
        </w:tc>
      </w:tr>
      <w:tr w:rsidR="00B34D61" w14:paraId="002AFCD8" w14:textId="77777777">
        <w:tc>
          <w:tcPr>
            <w:tcW w:w="6120" w:type="dxa"/>
            <w:tcBorders>
              <w:top w:val="none" w:sz="4" w:space="0" w:color="000000"/>
              <w:left w:val="single" w:sz="4" w:space="0" w:color="000000"/>
              <w:bottom w:val="single" w:sz="4" w:space="0" w:color="000000"/>
              <w:right w:val="single" w:sz="4" w:space="0" w:color="000000"/>
            </w:tcBorders>
          </w:tcPr>
          <w:p w14:paraId="497DC775"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59AC11" w14:textId="77777777" w:rsidR="00B34D61" w:rsidRDefault="0033055B">
            <w:pPr>
              <w:pStyle w:val="ProductList-TableBody"/>
            </w:pPr>
            <w:r>
              <w:t>Dynamics 365 Commerce</w:t>
            </w:r>
          </w:p>
        </w:tc>
      </w:tr>
      <w:tr w:rsidR="00B34D61" w14:paraId="5BE16689" w14:textId="77777777">
        <w:tc>
          <w:tcPr>
            <w:tcW w:w="6120" w:type="dxa"/>
            <w:tcBorders>
              <w:top w:val="single" w:sz="4" w:space="0" w:color="000000"/>
              <w:left w:val="single" w:sz="4" w:space="0" w:color="000000"/>
              <w:bottom w:val="none" w:sz="4" w:space="0" w:color="000000"/>
              <w:right w:val="single" w:sz="4" w:space="0" w:color="000000"/>
            </w:tcBorders>
          </w:tcPr>
          <w:p w14:paraId="0C3296E8" w14:textId="77777777" w:rsidR="00B34D61" w:rsidRDefault="0033055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BD3EABF" w14:textId="77777777" w:rsidR="00B34D61" w:rsidRDefault="0033055B">
            <w:pPr>
              <w:pStyle w:val="ProductList-TableBody"/>
            </w:pPr>
            <w:r>
              <w:t>Dynamics 365 Sales Enterprise o</w:t>
            </w:r>
          </w:p>
        </w:tc>
      </w:tr>
      <w:tr w:rsidR="00B34D61" w14:paraId="33F84DBB" w14:textId="77777777">
        <w:tc>
          <w:tcPr>
            <w:tcW w:w="6120" w:type="dxa"/>
            <w:tcBorders>
              <w:top w:val="none" w:sz="4" w:space="0" w:color="000000"/>
              <w:left w:val="single" w:sz="4" w:space="0" w:color="000000"/>
              <w:bottom w:val="single" w:sz="4" w:space="0" w:color="000000"/>
              <w:right w:val="single" w:sz="4" w:space="0" w:color="000000"/>
            </w:tcBorders>
          </w:tcPr>
          <w:p w14:paraId="71277973"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6B285E" w14:textId="77777777" w:rsidR="00B34D61" w:rsidRDefault="0033055B">
            <w:pPr>
              <w:pStyle w:val="ProductList-TableBody"/>
            </w:pPr>
            <w:r>
              <w:t>Microsoft Relationship Sales</w:t>
            </w:r>
          </w:p>
        </w:tc>
      </w:tr>
      <w:tr w:rsidR="00B34D61" w14:paraId="752B892E" w14:textId="77777777">
        <w:tc>
          <w:tcPr>
            <w:tcW w:w="6120" w:type="dxa"/>
            <w:tcBorders>
              <w:top w:val="single" w:sz="4" w:space="0" w:color="000000"/>
              <w:left w:val="single" w:sz="4" w:space="0" w:color="000000"/>
              <w:bottom w:val="single" w:sz="4" w:space="0" w:color="000000"/>
              <w:right w:val="single" w:sz="4" w:space="0" w:color="000000"/>
            </w:tcBorders>
          </w:tcPr>
          <w:p w14:paraId="57CABF85" w14:textId="77777777" w:rsidR="00B34D61" w:rsidRDefault="0033055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8224130" w14:textId="77777777" w:rsidR="00B34D61" w:rsidRDefault="0033055B">
            <w:pPr>
              <w:pStyle w:val="ProductList-TableBody"/>
            </w:pPr>
            <w:r>
              <w:t>Dynamics 365 Sales Insights</w:t>
            </w:r>
          </w:p>
        </w:tc>
      </w:tr>
      <w:tr w:rsidR="00B34D61" w14:paraId="6950D8B5" w14:textId="77777777">
        <w:tc>
          <w:tcPr>
            <w:tcW w:w="6120" w:type="dxa"/>
            <w:tcBorders>
              <w:top w:val="single" w:sz="4" w:space="0" w:color="000000"/>
              <w:left w:val="single" w:sz="4" w:space="0" w:color="000000"/>
              <w:bottom w:val="none" w:sz="4" w:space="0" w:color="000000"/>
              <w:right w:val="single" w:sz="4" w:space="0" w:color="000000"/>
            </w:tcBorders>
          </w:tcPr>
          <w:p w14:paraId="223A9323" w14:textId="77777777" w:rsidR="00B34D61" w:rsidRDefault="0033055B">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3C2B6F12" w14:textId="77777777" w:rsidR="00B34D61" w:rsidRDefault="0033055B">
            <w:pPr>
              <w:pStyle w:val="ProductList-TableBody"/>
            </w:pPr>
            <w:r>
              <w:t xml:space="preserve">Dynamics 365 Marketing o </w:t>
            </w:r>
          </w:p>
        </w:tc>
      </w:tr>
      <w:tr w:rsidR="00B34D61" w14:paraId="16B07E74" w14:textId="77777777">
        <w:tc>
          <w:tcPr>
            <w:tcW w:w="6120" w:type="dxa"/>
            <w:tcBorders>
              <w:top w:val="none" w:sz="4" w:space="0" w:color="000000"/>
              <w:left w:val="single" w:sz="4" w:space="0" w:color="000000"/>
              <w:bottom w:val="none" w:sz="4" w:space="0" w:color="000000"/>
              <w:right w:val="single" w:sz="4" w:space="0" w:color="000000"/>
            </w:tcBorders>
          </w:tcPr>
          <w:p w14:paraId="5D96896B"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22BCC3" w14:textId="77777777" w:rsidR="00B34D61" w:rsidRDefault="0033055B">
            <w:pPr>
              <w:pStyle w:val="ProductList-TableBody"/>
            </w:pPr>
            <w:r>
              <w:t xml:space="preserve">20 o más SL para Dynamics 365 Sales Enterprise o </w:t>
            </w:r>
          </w:p>
        </w:tc>
      </w:tr>
      <w:tr w:rsidR="00B34D61" w14:paraId="27AC44DD" w14:textId="77777777">
        <w:tc>
          <w:tcPr>
            <w:tcW w:w="6120" w:type="dxa"/>
            <w:tcBorders>
              <w:top w:val="none" w:sz="4" w:space="0" w:color="000000"/>
              <w:left w:val="single" w:sz="4" w:space="0" w:color="000000"/>
              <w:bottom w:val="single" w:sz="4" w:space="0" w:color="000000"/>
              <w:right w:val="single" w:sz="4" w:space="0" w:color="000000"/>
            </w:tcBorders>
          </w:tcPr>
          <w:p w14:paraId="0BEFD421"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A99B02" w14:textId="77777777" w:rsidR="00B34D61" w:rsidRDefault="0033055B">
            <w:pPr>
              <w:pStyle w:val="ProductList-TableBody"/>
            </w:pPr>
            <w:r>
              <w:t>20 o más SL para Dynamics 365 Customer Service Enterprise</w:t>
            </w:r>
          </w:p>
        </w:tc>
      </w:tr>
      <w:tr w:rsidR="00B34D61" w14:paraId="2B242BA3" w14:textId="77777777">
        <w:tc>
          <w:tcPr>
            <w:tcW w:w="6120" w:type="dxa"/>
            <w:tcBorders>
              <w:top w:val="single" w:sz="4" w:space="0" w:color="000000"/>
              <w:left w:val="single" w:sz="4" w:space="0" w:color="000000"/>
              <w:bottom w:val="single" w:sz="4" w:space="0" w:color="000000"/>
              <w:right w:val="single" w:sz="4" w:space="0" w:color="000000"/>
            </w:tcBorders>
          </w:tcPr>
          <w:p w14:paraId="16DAA16A" w14:textId="77777777" w:rsidR="00B34D61" w:rsidRDefault="0033055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C6F0BCA" w14:textId="77777777" w:rsidR="00B34D61" w:rsidRDefault="0033055B">
            <w:pPr>
              <w:pStyle w:val="ProductList-TableBody"/>
            </w:pPr>
            <w:r>
              <w:t>Dynamics 365 Customer Service Enterprise</w:t>
            </w:r>
          </w:p>
        </w:tc>
      </w:tr>
      <w:tr w:rsidR="00B34D61" w14:paraId="48D56F02" w14:textId="77777777">
        <w:tc>
          <w:tcPr>
            <w:tcW w:w="6120" w:type="dxa"/>
            <w:tcBorders>
              <w:top w:val="single" w:sz="4" w:space="0" w:color="000000"/>
              <w:left w:val="single" w:sz="4" w:space="0" w:color="000000"/>
              <w:bottom w:val="single" w:sz="4" w:space="0" w:color="000000"/>
              <w:right w:val="single" w:sz="4" w:space="0" w:color="000000"/>
            </w:tcBorders>
          </w:tcPr>
          <w:p w14:paraId="25AACB3B" w14:textId="77777777" w:rsidR="00B34D61" w:rsidRDefault="0033055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443670F" w14:textId="77777777" w:rsidR="00B34D61" w:rsidRDefault="0033055B">
            <w:pPr>
              <w:pStyle w:val="ProductList-TableBody"/>
            </w:pPr>
            <w:r>
              <w:t>Dynamics 365 Customer Service Enterprise</w:t>
            </w:r>
          </w:p>
        </w:tc>
      </w:tr>
      <w:tr w:rsidR="00B34D61" w14:paraId="6A07A775" w14:textId="77777777">
        <w:tc>
          <w:tcPr>
            <w:tcW w:w="6120" w:type="dxa"/>
            <w:tcBorders>
              <w:top w:val="single" w:sz="4" w:space="0" w:color="000000"/>
              <w:left w:val="single" w:sz="4" w:space="0" w:color="000000"/>
              <w:bottom w:val="single" w:sz="4" w:space="0" w:color="000000"/>
              <w:right w:val="single" w:sz="4" w:space="0" w:color="000000"/>
            </w:tcBorders>
          </w:tcPr>
          <w:p w14:paraId="3F108149" w14:textId="77777777" w:rsidR="00B34D61" w:rsidRDefault="0033055B">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73C9406" w14:textId="77777777" w:rsidR="00B34D61" w:rsidRDefault="0033055B">
            <w:pPr>
              <w:pStyle w:val="ProductList-TableBody"/>
            </w:pPr>
            <w:r>
              <w:t>Dynamics 365 Supply Chain Management</w:t>
            </w:r>
          </w:p>
        </w:tc>
      </w:tr>
      <w:tr w:rsidR="00B34D61" w14:paraId="6B95E79B" w14:textId="77777777">
        <w:tc>
          <w:tcPr>
            <w:tcW w:w="6120" w:type="dxa"/>
            <w:tcBorders>
              <w:top w:val="single" w:sz="4" w:space="0" w:color="000000"/>
              <w:left w:val="single" w:sz="4" w:space="0" w:color="000000"/>
              <w:bottom w:val="single" w:sz="4" w:space="0" w:color="000000"/>
              <w:right w:val="single" w:sz="4" w:space="0" w:color="000000"/>
            </w:tcBorders>
          </w:tcPr>
          <w:p w14:paraId="42B02851" w14:textId="77777777" w:rsidR="00B34D61" w:rsidRDefault="0033055B">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B078C14" w14:textId="77777777" w:rsidR="00B34D61" w:rsidRDefault="0033055B">
            <w:pPr>
              <w:pStyle w:val="ProductList-TableBody"/>
            </w:pPr>
            <w:r>
              <w:t>Dynamics 365 Commerce</w:t>
            </w:r>
          </w:p>
        </w:tc>
      </w:tr>
      <w:tr w:rsidR="00B34D61" w14:paraId="0C0C4FA2" w14:textId="77777777">
        <w:tc>
          <w:tcPr>
            <w:tcW w:w="6120" w:type="dxa"/>
            <w:tcBorders>
              <w:top w:val="single" w:sz="4" w:space="0" w:color="000000"/>
              <w:left w:val="single" w:sz="4" w:space="0" w:color="000000"/>
              <w:bottom w:val="single" w:sz="4" w:space="0" w:color="000000"/>
              <w:right w:val="single" w:sz="4" w:space="0" w:color="000000"/>
            </w:tcBorders>
          </w:tcPr>
          <w:p w14:paraId="70E30763" w14:textId="77777777" w:rsidR="00B34D61" w:rsidRDefault="0033055B">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509F5853" w14:textId="77777777" w:rsidR="00B34D61" w:rsidRDefault="00B34D61">
            <w:pPr>
              <w:pStyle w:val="ProductList-TableBody"/>
            </w:pPr>
          </w:p>
        </w:tc>
      </w:tr>
      <w:tr w:rsidR="00B34D61" w14:paraId="4A93FA77" w14:textId="77777777">
        <w:tc>
          <w:tcPr>
            <w:tcW w:w="6120" w:type="dxa"/>
            <w:tcBorders>
              <w:top w:val="single" w:sz="4" w:space="0" w:color="000000"/>
              <w:left w:val="single" w:sz="4" w:space="0" w:color="000000"/>
              <w:bottom w:val="single" w:sz="4" w:space="0" w:color="000000"/>
              <w:right w:val="single" w:sz="4" w:space="0" w:color="000000"/>
            </w:tcBorders>
          </w:tcPr>
          <w:p w14:paraId="4F57A768" w14:textId="77777777" w:rsidR="00B34D61" w:rsidRDefault="0033055B">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70BE2B67" w14:textId="77777777" w:rsidR="00B34D61" w:rsidRDefault="00B34D61">
            <w:pPr>
              <w:pStyle w:val="ProductList-TableBody"/>
            </w:pPr>
          </w:p>
        </w:tc>
      </w:tr>
      <w:tr w:rsidR="00B34D61" w14:paraId="5CE749F1" w14:textId="77777777">
        <w:tc>
          <w:tcPr>
            <w:tcW w:w="6120" w:type="dxa"/>
            <w:tcBorders>
              <w:top w:val="single" w:sz="4" w:space="0" w:color="000000"/>
              <w:left w:val="single" w:sz="4" w:space="0" w:color="000000"/>
              <w:bottom w:val="single" w:sz="4" w:space="0" w:color="000000"/>
              <w:right w:val="single" w:sz="4" w:space="0" w:color="000000"/>
            </w:tcBorders>
          </w:tcPr>
          <w:p w14:paraId="29FC7E60" w14:textId="77777777" w:rsidR="00B34D61" w:rsidRDefault="0033055B">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5688E5DE" w14:textId="77777777" w:rsidR="00B34D61" w:rsidRDefault="00B34D61">
            <w:pPr>
              <w:pStyle w:val="ProductList-TableBody"/>
            </w:pPr>
          </w:p>
        </w:tc>
      </w:tr>
    </w:tbl>
    <w:p w14:paraId="300C89A7" w14:textId="77777777" w:rsidR="00B34D61" w:rsidRDefault="0033055B">
      <w:pPr>
        <w:pStyle w:val="ProductList-Body"/>
      </w:pPr>
      <w:r>
        <w:rPr>
          <w:i/>
        </w:rPr>
        <w:t>*Los usuarios con menos de 10 puestos de los Requisitos Previos o que son nuevos en Dynamics pueden comprar la aplicación Marketing (Independiente).</w:t>
      </w:r>
    </w:p>
    <w:p w14:paraId="6C09A31B" w14:textId="77777777" w:rsidR="00B34D61" w:rsidRDefault="00B34D61">
      <w:pPr>
        <w:pStyle w:val="ProductList-Body"/>
      </w:pPr>
    </w:p>
    <w:p w14:paraId="48C34209" w14:textId="77777777" w:rsidR="00B34D61" w:rsidRDefault="0033055B">
      <w:pPr>
        <w:pStyle w:val="ProductList-ClauseHeading"/>
        <w:outlineLvl w:val="3"/>
      </w:pPr>
      <w:r>
        <w:t>2.10 Mínimos de Adquisición - Segmento Académico</w:t>
      </w:r>
    </w:p>
    <w:p w14:paraId="05C93D99" w14:textId="77777777" w:rsidR="00B34D61" w:rsidRDefault="0033055B">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B34D61" w14:paraId="4E717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44CC065" w14:textId="77777777" w:rsidR="00B34D61" w:rsidRDefault="0033055B">
            <w:pPr>
              <w:pStyle w:val="ProductList-TableBody"/>
            </w:pPr>
            <w:r>
              <w:rPr>
                <w:color w:val="FFFFFF"/>
              </w:rPr>
              <w:t>Segmento</w:t>
            </w:r>
          </w:p>
        </w:tc>
        <w:tc>
          <w:tcPr>
            <w:tcW w:w="4040" w:type="dxa"/>
            <w:tcBorders>
              <w:bottom w:val="none" w:sz="4" w:space="0" w:color="6E6E6E"/>
            </w:tcBorders>
            <w:shd w:val="clear" w:color="auto" w:fill="0072C6"/>
          </w:tcPr>
          <w:p w14:paraId="5F7DA3CD" w14:textId="77777777" w:rsidR="00B34D61" w:rsidRDefault="0033055B">
            <w:pPr>
              <w:pStyle w:val="ProductList-TableBody"/>
            </w:pPr>
            <w:r>
              <w:rPr>
                <w:color w:val="FFFFFF"/>
              </w:rPr>
              <w:t>Cantidad Mínima</w:t>
            </w:r>
          </w:p>
        </w:tc>
        <w:tc>
          <w:tcPr>
            <w:tcW w:w="4040" w:type="dxa"/>
            <w:tcBorders>
              <w:bottom w:val="none" w:sz="4" w:space="0" w:color="6E6E6E"/>
            </w:tcBorders>
            <w:shd w:val="clear" w:color="auto" w:fill="0072C6"/>
          </w:tcPr>
          <w:p w14:paraId="7201E9C1" w14:textId="77777777" w:rsidR="00B34D61" w:rsidRDefault="0033055B">
            <w:pPr>
              <w:pStyle w:val="ProductList-TableBody"/>
            </w:pPr>
            <w:r>
              <w:rPr>
                <w:color w:val="FFFFFF"/>
              </w:rPr>
              <w:t>Requisito Previo de Licencia</w:t>
            </w:r>
          </w:p>
        </w:tc>
      </w:tr>
      <w:tr w:rsidR="00B34D61" w14:paraId="65589E49" w14:textId="77777777">
        <w:tc>
          <w:tcPr>
            <w:tcW w:w="4040" w:type="dxa"/>
            <w:tcBorders>
              <w:top w:val="none" w:sz="4" w:space="0" w:color="6E6E6E"/>
              <w:left w:val="single" w:sz="4" w:space="0" w:color="6E6E6E"/>
              <w:bottom w:val="single" w:sz="4" w:space="0" w:color="6E6E6E"/>
              <w:right w:val="single" w:sz="4" w:space="0" w:color="6E6E6E"/>
            </w:tcBorders>
          </w:tcPr>
          <w:p w14:paraId="72A4C76A" w14:textId="77777777" w:rsidR="00B34D61" w:rsidRDefault="0033055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68331D5" w14:textId="77777777" w:rsidR="00B34D61" w:rsidRDefault="0033055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21B89D3" w14:textId="77777777" w:rsidR="00B34D61" w:rsidRDefault="0033055B">
            <w:pPr>
              <w:pStyle w:val="ProductList-TableBody"/>
            </w:pPr>
            <w:r>
              <w:t>Dynamics 365 Customer Service Enterprise o</w:t>
            </w:r>
          </w:p>
          <w:p w14:paraId="55834E80" w14:textId="77777777" w:rsidR="00B34D61" w:rsidRDefault="0033055B">
            <w:pPr>
              <w:pStyle w:val="ProductList-TableBody"/>
            </w:pPr>
            <w:r>
              <w:t>Dynamics 365 Customer Service Professional o</w:t>
            </w:r>
          </w:p>
          <w:p w14:paraId="29675F17" w14:textId="77777777" w:rsidR="00B34D61" w:rsidRDefault="0033055B">
            <w:pPr>
              <w:pStyle w:val="ProductList-TableBody"/>
            </w:pPr>
            <w:r>
              <w:t xml:space="preserve">Dynamics 365 Sales Enterprise o </w:t>
            </w:r>
          </w:p>
          <w:p w14:paraId="7DB7BFFB" w14:textId="77777777" w:rsidR="00B34D61" w:rsidRDefault="0033055B">
            <w:pPr>
              <w:pStyle w:val="ProductList-TableBody"/>
            </w:pPr>
            <w:r>
              <w:t xml:space="preserve">Dynamics 365 Sales Professional o </w:t>
            </w:r>
          </w:p>
          <w:p w14:paraId="0D4CFD18" w14:textId="77777777" w:rsidR="00B34D61" w:rsidRDefault="0033055B">
            <w:pPr>
              <w:pStyle w:val="ProductList-TableBody"/>
            </w:pPr>
            <w:r>
              <w:t xml:space="preserve">Dynamics 365 Field Service o </w:t>
            </w:r>
          </w:p>
          <w:p w14:paraId="5D962D67" w14:textId="77777777" w:rsidR="00B34D61" w:rsidRDefault="0033055B">
            <w:pPr>
              <w:pStyle w:val="ProductList-TableBody"/>
            </w:pPr>
            <w:r>
              <w:t>Dynamics 365 for Project Service Automation</w:t>
            </w:r>
          </w:p>
        </w:tc>
      </w:tr>
    </w:tbl>
    <w:p w14:paraId="13BD3681" w14:textId="77777777" w:rsidR="00B34D61" w:rsidRDefault="00B34D61">
      <w:pPr>
        <w:pStyle w:val="ProductList-Body"/>
      </w:pPr>
    </w:p>
    <w:p w14:paraId="5CE0C07D" w14:textId="77777777" w:rsidR="00B34D61" w:rsidRDefault="0033055B">
      <w:pPr>
        <w:pStyle w:val="ProductList-ClauseHeading"/>
        <w:outlineLvl w:val="3"/>
      </w:pPr>
      <w:r>
        <w:t>2.11 Mínimos de Adquisición - Todos los Programas</w:t>
      </w:r>
    </w:p>
    <w:p w14:paraId="35455C25" w14:textId="77777777" w:rsidR="00B34D61" w:rsidRDefault="0033055B">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B34D61" w14:paraId="2D090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0ECBE06" w14:textId="77777777" w:rsidR="00B34D61" w:rsidRDefault="0033055B">
            <w:pPr>
              <w:pStyle w:val="ProductList-TableBody"/>
            </w:pPr>
            <w:r>
              <w:rPr>
                <w:color w:val="FFFFFF"/>
              </w:rPr>
              <w:t>Producto</w:t>
            </w:r>
          </w:p>
        </w:tc>
        <w:tc>
          <w:tcPr>
            <w:tcW w:w="4040" w:type="dxa"/>
            <w:tcBorders>
              <w:bottom w:val="none" w:sz="4" w:space="0" w:color="6E6E6E"/>
            </w:tcBorders>
            <w:shd w:val="clear" w:color="auto" w:fill="0072C6"/>
          </w:tcPr>
          <w:p w14:paraId="5542CA10" w14:textId="77777777" w:rsidR="00B34D61" w:rsidRDefault="0033055B">
            <w:pPr>
              <w:pStyle w:val="ProductList-TableBody"/>
            </w:pPr>
            <w:r>
              <w:rPr>
                <w:color w:val="FFFFFF"/>
              </w:rPr>
              <w:t>Cantidad Mínima</w:t>
            </w:r>
          </w:p>
        </w:tc>
        <w:tc>
          <w:tcPr>
            <w:tcW w:w="4040" w:type="dxa"/>
            <w:shd w:val="clear" w:color="auto" w:fill="0072C6"/>
          </w:tcPr>
          <w:p w14:paraId="7E4EB880" w14:textId="77777777" w:rsidR="00B34D61" w:rsidRDefault="0033055B">
            <w:pPr>
              <w:pStyle w:val="ProductList-TableBody"/>
            </w:pPr>
            <w:r>
              <w:rPr>
                <w:color w:val="FFFFFF"/>
              </w:rPr>
              <w:t>Licencias mínimas adquiridas</w:t>
            </w:r>
          </w:p>
        </w:tc>
      </w:tr>
      <w:tr w:rsidR="00B34D61" w14:paraId="6CD9B524" w14:textId="77777777">
        <w:tc>
          <w:tcPr>
            <w:tcW w:w="4040" w:type="dxa"/>
            <w:tcBorders>
              <w:top w:val="none" w:sz="4" w:space="0" w:color="6E6E6E"/>
              <w:left w:val="single" w:sz="4" w:space="0" w:color="6E6E6E"/>
              <w:bottom w:val="single" w:sz="4" w:space="0" w:color="6E6E6E"/>
              <w:right w:val="single" w:sz="4" w:space="0" w:color="6E6E6E"/>
            </w:tcBorders>
          </w:tcPr>
          <w:p w14:paraId="4F66ECB9" w14:textId="77777777" w:rsidR="00B34D61" w:rsidRDefault="0033055B">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3A944994" w14:textId="77777777" w:rsidR="00B34D61" w:rsidRDefault="0033055B">
            <w:pPr>
              <w:pStyle w:val="ProductList-TableBody"/>
            </w:pPr>
            <w:r>
              <w:t xml:space="preserve">Nivel 3: 2 </w:t>
            </w:r>
          </w:p>
          <w:p w14:paraId="65D77A78" w14:textId="77777777" w:rsidR="00B34D61" w:rsidRDefault="0033055B">
            <w:pPr>
              <w:pStyle w:val="ProductList-TableBody"/>
            </w:pPr>
            <w:r>
              <w:t>Nivel 4: 5</w:t>
            </w:r>
          </w:p>
          <w:p w14:paraId="16824748" w14:textId="77777777" w:rsidR="00B34D61" w:rsidRDefault="0033055B">
            <w:pPr>
              <w:pStyle w:val="ProductList-TableBody"/>
            </w:pPr>
            <w:r>
              <w:t>Nivel 5: 10</w:t>
            </w:r>
          </w:p>
        </w:tc>
        <w:tc>
          <w:tcPr>
            <w:tcW w:w="4040" w:type="dxa"/>
            <w:tcBorders>
              <w:left w:val="single" w:sz="4" w:space="0" w:color="6E6E6E"/>
              <w:bottom w:val="single" w:sz="4" w:space="0" w:color="6E6E6E"/>
              <w:right w:val="single" w:sz="4" w:space="0" w:color="6E6E6E"/>
            </w:tcBorders>
          </w:tcPr>
          <w:p w14:paraId="1EF54809" w14:textId="77777777" w:rsidR="00B34D61" w:rsidRDefault="0033055B">
            <w:pPr>
              <w:pStyle w:val="ProductList-TableBody"/>
            </w:pPr>
            <w:r>
              <w:t>Contactos Adicionales Marketing Nivel 3</w:t>
            </w:r>
          </w:p>
          <w:p w14:paraId="42D9418F" w14:textId="77777777" w:rsidR="00B34D61" w:rsidRDefault="0033055B">
            <w:pPr>
              <w:pStyle w:val="ProductList-TableBody"/>
            </w:pPr>
            <w:r>
              <w:t>Contactos Adicionales Marketing Nivel 4</w:t>
            </w:r>
          </w:p>
          <w:p w14:paraId="23B4DEF2" w14:textId="77777777" w:rsidR="00B34D61" w:rsidRDefault="0033055B">
            <w:pPr>
              <w:pStyle w:val="ProductList-TableBody"/>
            </w:pPr>
            <w:r>
              <w:t>Contactos Adicionales Marketing Nivel 5</w:t>
            </w:r>
          </w:p>
        </w:tc>
      </w:tr>
      <w:tr w:rsidR="00B34D61" w14:paraId="6893AE2A" w14:textId="77777777">
        <w:tc>
          <w:tcPr>
            <w:tcW w:w="4040" w:type="dxa"/>
            <w:tcBorders>
              <w:top w:val="single" w:sz="4" w:space="0" w:color="6E6E6E"/>
              <w:left w:val="single" w:sz="4" w:space="0" w:color="6E6E6E"/>
              <w:bottom w:val="single" w:sz="4" w:space="0" w:color="6E6E6E"/>
              <w:right w:val="single" w:sz="4" w:space="0" w:color="6E6E6E"/>
            </w:tcBorders>
          </w:tcPr>
          <w:p w14:paraId="77070E00" w14:textId="77777777" w:rsidR="00B34D61" w:rsidRDefault="0033055B">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4B113CD" w14:textId="77777777" w:rsidR="00B34D61" w:rsidRDefault="0033055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8519EC6" w14:textId="77777777" w:rsidR="00B34D61" w:rsidRDefault="0033055B">
            <w:pPr>
              <w:pStyle w:val="ProductList-TableBody"/>
            </w:pPr>
            <w:r>
              <w:t xml:space="preserve">Solución Microsoft Relationship Sales Plus o </w:t>
            </w:r>
          </w:p>
          <w:p w14:paraId="6E450312" w14:textId="77777777" w:rsidR="00B34D61" w:rsidRDefault="0033055B">
            <w:pPr>
              <w:pStyle w:val="ProductList-TableBody"/>
            </w:pPr>
            <w:r>
              <w:t>Solución Microsoft Relationship Sales</w:t>
            </w:r>
          </w:p>
        </w:tc>
      </w:tr>
      <w:tr w:rsidR="00B34D61" w14:paraId="4FC84C3D" w14:textId="77777777">
        <w:tc>
          <w:tcPr>
            <w:tcW w:w="4040" w:type="dxa"/>
            <w:tcBorders>
              <w:top w:val="single" w:sz="4" w:space="0" w:color="6E6E6E"/>
              <w:left w:val="single" w:sz="4" w:space="0" w:color="6E6E6E"/>
              <w:bottom w:val="single" w:sz="4" w:space="0" w:color="6E6E6E"/>
              <w:right w:val="single" w:sz="4" w:space="0" w:color="6E6E6E"/>
            </w:tcBorders>
          </w:tcPr>
          <w:p w14:paraId="048D7F5E" w14:textId="77777777" w:rsidR="00B34D61" w:rsidRDefault="0033055B">
            <w:pPr>
              <w:pStyle w:val="ProductList-TableBody"/>
            </w:pPr>
            <w:r>
              <w:t>Dynamics 365 Commerce*</w:t>
            </w:r>
          </w:p>
          <w:p w14:paraId="435BE129" w14:textId="77777777" w:rsidR="00B34D61" w:rsidRDefault="0033055B">
            <w:pPr>
              <w:pStyle w:val="ProductList-TableBody"/>
            </w:pPr>
            <w:r>
              <w:t>Dynamics 365 Finance*</w:t>
            </w:r>
          </w:p>
          <w:p w14:paraId="36D9BB96" w14:textId="77777777" w:rsidR="00B34D61" w:rsidRDefault="0033055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9FE2D3A" w14:textId="77777777" w:rsidR="00B34D61" w:rsidRDefault="0033055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719EBB5" w14:textId="77777777" w:rsidR="00B34D61" w:rsidRDefault="0033055B">
            <w:pPr>
              <w:pStyle w:val="ProductList-TableBody"/>
            </w:pPr>
            <w:r>
              <w:t>Dynamics 365 Finance o</w:t>
            </w:r>
          </w:p>
          <w:p w14:paraId="087425DF" w14:textId="77777777" w:rsidR="00B34D61" w:rsidRDefault="0033055B">
            <w:pPr>
              <w:pStyle w:val="ProductList-TableBody"/>
            </w:pPr>
            <w:r>
              <w:t>Dynamics 365 Supply Chain Management o</w:t>
            </w:r>
          </w:p>
          <w:p w14:paraId="6ADD8871" w14:textId="77777777" w:rsidR="00B34D61" w:rsidRDefault="0033055B">
            <w:pPr>
              <w:pStyle w:val="ProductList-TableBody"/>
            </w:pPr>
            <w:r>
              <w:t>Dynamics 365 Commerce</w:t>
            </w:r>
          </w:p>
        </w:tc>
      </w:tr>
      <w:tr w:rsidR="00B34D61" w14:paraId="30430699" w14:textId="77777777">
        <w:tc>
          <w:tcPr>
            <w:tcW w:w="4040" w:type="dxa"/>
            <w:tcBorders>
              <w:top w:val="single" w:sz="4" w:space="0" w:color="6E6E6E"/>
              <w:left w:val="single" w:sz="4" w:space="0" w:color="6E6E6E"/>
              <w:bottom w:val="single" w:sz="4" w:space="0" w:color="6E6E6E"/>
              <w:right w:val="single" w:sz="4" w:space="0" w:color="6E6E6E"/>
            </w:tcBorders>
          </w:tcPr>
          <w:p w14:paraId="52219D4C" w14:textId="77777777" w:rsidR="00B34D61" w:rsidRDefault="0033055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E9C3DFB" w14:textId="77777777" w:rsidR="00B34D61" w:rsidRDefault="0033055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B02AA0F" w14:textId="77777777" w:rsidR="00B34D61" w:rsidRDefault="0033055B">
            <w:pPr>
              <w:pStyle w:val="ProductList-TableBody"/>
            </w:pPr>
            <w:r>
              <w:t>Dynamics 365 Human Resources</w:t>
            </w:r>
          </w:p>
        </w:tc>
      </w:tr>
      <w:tr w:rsidR="00B34D61" w14:paraId="30A5A208" w14:textId="77777777">
        <w:tc>
          <w:tcPr>
            <w:tcW w:w="4040" w:type="dxa"/>
            <w:tcBorders>
              <w:top w:val="single" w:sz="4" w:space="0" w:color="6E6E6E"/>
              <w:left w:val="single" w:sz="4" w:space="0" w:color="6E6E6E"/>
              <w:bottom w:val="single" w:sz="4" w:space="0" w:color="6E6E6E"/>
              <w:right w:val="single" w:sz="4" w:space="0" w:color="6E6E6E"/>
            </w:tcBorders>
          </w:tcPr>
          <w:p w14:paraId="1660ECE2" w14:textId="77777777" w:rsidR="00B34D61" w:rsidRDefault="0033055B">
            <w:pPr>
              <w:pStyle w:val="ProductList-TableBody"/>
            </w:pPr>
            <w:r>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1F6C50A7" w14:textId="77777777" w:rsidR="00B34D61" w:rsidRDefault="0033055B">
            <w:pPr>
              <w:pStyle w:val="ProductList-TableBody"/>
            </w:pPr>
            <w:r>
              <w:t>20</w:t>
            </w:r>
          </w:p>
          <w:p w14:paraId="195ED323" w14:textId="77777777" w:rsidR="00B34D61" w:rsidRDefault="0033055B">
            <w:pPr>
              <w:pStyle w:val="ProductList-TableBody"/>
            </w:pPr>
            <w:r>
              <w:t>20</w:t>
            </w:r>
          </w:p>
          <w:p w14:paraId="65D6AF98" w14:textId="77777777" w:rsidR="00B34D61" w:rsidRDefault="0033055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81B37CD" w14:textId="77777777" w:rsidR="00B34D61" w:rsidRDefault="0033055B">
            <w:pPr>
              <w:pStyle w:val="ProductList-TableBody"/>
            </w:pPr>
            <w:r>
              <w:t>Dynamics 365 Sales Enterprise o</w:t>
            </w:r>
          </w:p>
          <w:p w14:paraId="4738AEA8" w14:textId="77777777" w:rsidR="00B34D61" w:rsidRDefault="0033055B">
            <w:pPr>
              <w:pStyle w:val="ProductList-TableBody"/>
            </w:pPr>
            <w:r>
              <w:t>Dynamics 365 Customer Service Enterprise o</w:t>
            </w:r>
          </w:p>
          <w:p w14:paraId="64912E2F" w14:textId="77777777" w:rsidR="00B34D61" w:rsidRDefault="0033055B">
            <w:pPr>
              <w:pStyle w:val="ProductList-TableBody"/>
            </w:pPr>
            <w:r>
              <w:t>Dynamics 365 Marketing</w:t>
            </w:r>
          </w:p>
        </w:tc>
      </w:tr>
      <w:tr w:rsidR="00B34D61" w14:paraId="176F0BC1" w14:textId="77777777">
        <w:tc>
          <w:tcPr>
            <w:tcW w:w="4040" w:type="dxa"/>
            <w:tcBorders>
              <w:top w:val="single" w:sz="4" w:space="0" w:color="6E6E6E"/>
              <w:left w:val="single" w:sz="4" w:space="0" w:color="6E6E6E"/>
              <w:bottom w:val="single" w:sz="4" w:space="0" w:color="6E6E6E"/>
              <w:right w:val="single" w:sz="4" w:space="0" w:color="6E6E6E"/>
            </w:tcBorders>
          </w:tcPr>
          <w:p w14:paraId="5D45E864" w14:textId="77777777" w:rsidR="00B34D61" w:rsidRDefault="0033055B">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5DF13C36" w14:textId="77777777" w:rsidR="00B34D61" w:rsidRDefault="0033055B">
            <w:pPr>
              <w:pStyle w:val="ProductList-TableBody"/>
            </w:pPr>
            <w:r>
              <w:t>20</w:t>
            </w:r>
          </w:p>
          <w:p w14:paraId="0A9FD570" w14:textId="77777777" w:rsidR="00B34D61" w:rsidRDefault="0033055B">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30CBD9CB" w14:textId="77777777" w:rsidR="00B34D61" w:rsidRDefault="0033055B">
            <w:pPr>
              <w:pStyle w:val="ProductList-TableBody"/>
            </w:pPr>
            <w:r>
              <w:t>Todas las aplicaciones de Dynamics</w:t>
            </w:r>
          </w:p>
        </w:tc>
      </w:tr>
    </w:tbl>
    <w:p w14:paraId="1A2297C6" w14:textId="77777777" w:rsidR="00B34D61" w:rsidRDefault="0033055B">
      <w:pPr>
        <w:pStyle w:val="ProductList-Body"/>
      </w:pPr>
      <w:r>
        <w:rPr>
          <w:i/>
        </w:rPr>
        <w:t>*Los clientes pueden combinar Licencias de USL de Finance, Supply Chain Management, Commerce base o Licencias de dispositivo (2,5 SL de dispositivo equivalen a 1 USL base) para satisfacer la adquisición mínima de 20 usuarios.</w:t>
      </w:r>
    </w:p>
    <w:p w14:paraId="3C25444C"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314C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9E861"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4F99FA79" w14:textId="77777777" w:rsidR="00B34D61" w:rsidRDefault="00B34D61">
      <w:pPr>
        <w:pStyle w:val="ProductList-Body"/>
      </w:pPr>
    </w:p>
    <w:p w14:paraId="612AC22F" w14:textId="77777777" w:rsidR="00B34D61" w:rsidRDefault="0033055B">
      <w:pPr>
        <w:pStyle w:val="ProductList-OfferingGroupHeading"/>
        <w:outlineLvl w:val="1"/>
      </w:pPr>
      <w:bookmarkStart w:id="253" w:name="_Sec632"/>
      <w:r>
        <w:t>Servicios de Office 365</w:t>
      </w:r>
      <w:bookmarkEnd w:id="253"/>
      <w:r>
        <w:fldChar w:fldCharType="begin"/>
      </w:r>
      <w:r>
        <w:instrText xml:space="preserve"> TC "</w:instrText>
      </w:r>
      <w:bookmarkStart w:id="254" w:name="_Toc44059804"/>
      <w:r>
        <w:instrText>Servicios de Office 365</w:instrText>
      </w:r>
      <w:bookmarkEnd w:id="254"/>
      <w:r>
        <w:instrText>" \l 2</w:instrText>
      </w:r>
      <w:r>
        <w:fldChar w:fldCharType="end"/>
      </w:r>
    </w:p>
    <w:p w14:paraId="406867D4" w14:textId="77777777" w:rsidR="00B34D61" w:rsidRDefault="0033055B">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44059805"/>
      <w:r>
        <w:instrText>Aplicaciones de Microsoft 365</w:instrText>
      </w:r>
      <w:bookmarkEnd w:id="256"/>
      <w:r>
        <w:instrText>" \l 3</w:instrText>
      </w:r>
      <w:r>
        <w:fldChar w:fldCharType="end"/>
      </w:r>
    </w:p>
    <w:p w14:paraId="0064194B" w14:textId="77777777" w:rsidR="00B34D61" w:rsidRDefault="0033055B">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B34D61" w14:paraId="5CEED0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B0D98"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DB52E4D"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E1D0A"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CACAD"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92A7B"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FB562"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E3E74"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EB76A"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F3E16"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DD771"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635F40B7" w14:textId="77777777">
        <w:tc>
          <w:tcPr>
            <w:tcW w:w="4660" w:type="dxa"/>
            <w:tcBorders>
              <w:top w:val="single" w:sz="6" w:space="0" w:color="FFFFFF"/>
              <w:left w:val="none" w:sz="4" w:space="0" w:color="6E6E6E"/>
              <w:bottom w:val="dashed" w:sz="4" w:space="0" w:color="BFBFBF"/>
              <w:right w:val="none" w:sz="4" w:space="0" w:color="6E6E6E"/>
            </w:tcBorders>
          </w:tcPr>
          <w:p w14:paraId="50CF5459" w14:textId="77777777" w:rsidR="00B34D61" w:rsidRDefault="0033055B">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E3BEA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3B8E"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681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FCD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E247"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A8A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762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1A4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DFCB" w14:textId="77777777" w:rsidR="00B34D61" w:rsidRDefault="00B34D61">
            <w:pPr>
              <w:pStyle w:val="ProductList-TableBody"/>
              <w:jc w:val="center"/>
            </w:pPr>
          </w:p>
        </w:tc>
      </w:tr>
      <w:tr w:rsidR="00B34D61" w14:paraId="7C124C7F" w14:textId="77777777">
        <w:tc>
          <w:tcPr>
            <w:tcW w:w="4660" w:type="dxa"/>
            <w:tcBorders>
              <w:top w:val="dashed" w:sz="4" w:space="0" w:color="BFBFBF"/>
              <w:left w:val="none" w:sz="4" w:space="0" w:color="6E6E6E"/>
              <w:bottom w:val="dashed" w:sz="4" w:space="0" w:color="BFBFBF"/>
              <w:right w:val="none" w:sz="4" w:space="0" w:color="6E6E6E"/>
            </w:tcBorders>
          </w:tcPr>
          <w:p w14:paraId="5842A1BE" w14:textId="77777777" w:rsidR="00B34D61" w:rsidRDefault="0033055B">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43DA22" w14:textId="77777777" w:rsidR="00B34D61" w:rsidRDefault="003305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F13D"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956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DEB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2EAE"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7EC8"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B9F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8F827" w14:textId="77777777" w:rsidR="00B34D61" w:rsidRDefault="003305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B075" w14:textId="77777777" w:rsidR="00B34D61" w:rsidRDefault="00B34D61">
            <w:pPr>
              <w:pStyle w:val="ProductList-TableBody"/>
              <w:jc w:val="center"/>
            </w:pPr>
          </w:p>
        </w:tc>
      </w:tr>
      <w:tr w:rsidR="00B34D61" w14:paraId="316652B1" w14:textId="77777777">
        <w:tc>
          <w:tcPr>
            <w:tcW w:w="4660" w:type="dxa"/>
            <w:tcBorders>
              <w:top w:val="dashed" w:sz="4" w:space="0" w:color="BFBFBF"/>
              <w:left w:val="none" w:sz="4" w:space="0" w:color="6E6E6E"/>
              <w:bottom w:val="dashed" w:sz="4" w:space="0" w:color="BFBFBF"/>
              <w:right w:val="none" w:sz="4" w:space="0" w:color="6E6E6E"/>
            </w:tcBorders>
          </w:tcPr>
          <w:p w14:paraId="650D95BA" w14:textId="77777777" w:rsidR="00B34D61" w:rsidRDefault="0033055B">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35E87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278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951C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6DC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06C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66B3" w14:textId="77777777" w:rsidR="00B34D61" w:rsidRDefault="003305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A96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E67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CAA8" w14:textId="77777777" w:rsidR="00B34D61" w:rsidRDefault="00B34D61">
            <w:pPr>
              <w:pStyle w:val="ProductList-TableBody"/>
              <w:jc w:val="center"/>
            </w:pPr>
          </w:p>
        </w:tc>
      </w:tr>
      <w:tr w:rsidR="00B34D61" w14:paraId="3BF6C89F" w14:textId="77777777">
        <w:tc>
          <w:tcPr>
            <w:tcW w:w="4660" w:type="dxa"/>
            <w:tcBorders>
              <w:top w:val="dashed" w:sz="4" w:space="0" w:color="BFBFBF"/>
              <w:left w:val="none" w:sz="4" w:space="0" w:color="6E6E6E"/>
              <w:bottom w:val="single" w:sz="4" w:space="0" w:color="FFFFFF"/>
              <w:right w:val="none" w:sz="4" w:space="0" w:color="6E6E6E"/>
            </w:tcBorders>
          </w:tcPr>
          <w:p w14:paraId="3D7F2AF8" w14:textId="77777777" w:rsidR="00B34D61" w:rsidRDefault="0033055B">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52A02E5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3C3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9CF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A16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8E9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E3B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9BE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E43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0A56A" w14:textId="77777777" w:rsidR="00B34D61" w:rsidRDefault="00B34D61">
            <w:pPr>
              <w:pStyle w:val="ProductList-TableBody"/>
              <w:jc w:val="center"/>
            </w:pPr>
          </w:p>
        </w:tc>
      </w:tr>
    </w:tbl>
    <w:p w14:paraId="057B51EF" w14:textId="77777777" w:rsidR="00B34D61" w:rsidRDefault="0033055B">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B34D61" w14:paraId="64ECE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2ECF4"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493024"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8DDAB" w14:textId="77777777" w:rsidR="00B34D61" w:rsidRDefault="0033055B">
            <w:pPr>
              <w:pStyle w:val="ProductList-TableBody"/>
            </w:pPr>
            <w:r>
              <w:rPr>
                <w:color w:val="404040"/>
              </w:rPr>
              <w:t>Elegible para Período Prorrogado: N/D</w:t>
            </w:r>
          </w:p>
        </w:tc>
      </w:tr>
      <w:tr w:rsidR="00B34D61" w14:paraId="398A7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5E1A"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E0679"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5A0C" w14:textId="77777777" w:rsidR="00B34D61" w:rsidRDefault="0033055B">
            <w:pPr>
              <w:pStyle w:val="ProductList-TableBody"/>
            </w:pPr>
            <w:r>
              <w:rPr>
                <w:color w:val="404040"/>
              </w:rPr>
              <w:t>Promociones: N/D</w:t>
            </w:r>
          </w:p>
        </w:tc>
      </w:tr>
      <w:tr w:rsidR="00B34D61" w14:paraId="51EC9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3B82" w14:textId="77777777" w:rsidR="00B34D61" w:rsidRDefault="003305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F70990E"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9C15" w14:textId="77777777" w:rsidR="00B34D61" w:rsidRDefault="0033055B">
            <w:pPr>
              <w:pStyle w:val="ProductList-TableBody"/>
            </w:pPr>
            <w:r>
              <w:rPr>
                <w:color w:val="404040"/>
              </w:rPr>
              <w:t>Elegible para Reducción (SCE): N/D</w:t>
            </w:r>
          </w:p>
        </w:tc>
      </w:tr>
      <w:tr w:rsidR="00B34D61" w14:paraId="7D75051D" w14:textId="77777777">
        <w:tc>
          <w:tcPr>
            <w:tcW w:w="4040" w:type="dxa"/>
            <w:tcBorders>
              <w:top w:val="single" w:sz="4" w:space="0" w:color="000000"/>
              <w:left w:val="single" w:sz="4" w:space="0" w:color="000000"/>
              <w:bottom w:val="single" w:sz="4" w:space="0" w:color="000000"/>
              <w:right w:val="single" w:sz="4" w:space="0" w:color="000000"/>
            </w:tcBorders>
          </w:tcPr>
          <w:p w14:paraId="7D75838A"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04451C7"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801F085"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D5231D5" w14:textId="77777777" w:rsidR="00B34D61" w:rsidRDefault="00B34D61">
      <w:pPr>
        <w:pStyle w:val="ProductList-Body"/>
      </w:pPr>
    </w:p>
    <w:p w14:paraId="254E7B71" w14:textId="77777777" w:rsidR="00B34D61" w:rsidRDefault="0033055B">
      <w:pPr>
        <w:pStyle w:val="ProductList-ClauseHeading"/>
        <w:outlineLvl w:val="4"/>
      </w:pPr>
      <w:r>
        <w:t>2.1 Elegibilidad de Soporte Físico para Aplicaciones de Microsoft 365 para la empresa con Derechos de Windows To Go</w:t>
      </w:r>
    </w:p>
    <w:p w14:paraId="4EE26754" w14:textId="77777777" w:rsidR="00B34D61" w:rsidRDefault="0033055B">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Aplicaciones de Microsoft 365 para la empresa, debe desinstalar el software de Office Professional Plus 2013 de la unidad USB.</w:t>
      </w:r>
    </w:p>
    <w:p w14:paraId="5EA2F414" w14:textId="77777777" w:rsidR="00B34D61" w:rsidRDefault="00B34D61">
      <w:pPr>
        <w:pStyle w:val="ProductList-Body"/>
      </w:pPr>
    </w:p>
    <w:p w14:paraId="2C7A990E" w14:textId="77777777" w:rsidR="00B34D61" w:rsidRDefault="0033055B">
      <w:pPr>
        <w:pStyle w:val="ProductList-ClauseHeading"/>
        <w:outlineLvl w:val="4"/>
      </w:pPr>
      <w:r>
        <w:t>2.2 Período de Migración de Open Value Subscription</w:t>
      </w:r>
    </w:p>
    <w:p w14:paraId="764E763D" w14:textId="77777777" w:rsidR="00B34D61" w:rsidRDefault="0033055B">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Vencimiento.</w:t>
      </w:r>
    </w:p>
    <w:p w14:paraId="3B1AFF4B" w14:textId="77777777" w:rsidR="00B34D61" w:rsidRDefault="00B34D61">
      <w:pPr>
        <w:pStyle w:val="ProductList-Body"/>
      </w:pPr>
    </w:p>
    <w:p w14:paraId="15C0A0EA" w14:textId="77777777" w:rsidR="00B34D61" w:rsidRDefault="0033055B">
      <w:pPr>
        <w:pStyle w:val="ProductList-ClauseHeading"/>
        <w:outlineLvl w:val="4"/>
      </w:pPr>
      <w:r>
        <w:t>2.3 Ver/Imprimir para Office para los Usuarios de Web</w:t>
      </w:r>
    </w:p>
    <w:p w14:paraId="19E9DB1F" w14:textId="77777777" w:rsidR="00B34D61" w:rsidRDefault="0033055B">
      <w:pPr>
        <w:pStyle w:val="ProductList-Body"/>
      </w:pPr>
      <w:r>
        <w:t>Los usuarios con una licencia de Office 365 o Microsoft 365 pueden utilizar Aplicaciones de Microsoft 365 para la empresa en Modo de Funcionalidad Reducida para ver e imprimir archivos.</w:t>
      </w:r>
    </w:p>
    <w:p w14:paraId="3B87EAE3" w14:textId="77777777" w:rsidR="00B34D61" w:rsidRDefault="00B34D61">
      <w:pPr>
        <w:pStyle w:val="ProductList-Body"/>
      </w:pPr>
    </w:p>
    <w:p w14:paraId="684AC9E6" w14:textId="77777777" w:rsidR="00B34D61" w:rsidRDefault="0033055B">
      <w:pPr>
        <w:pStyle w:val="ProductList-ClauseHeading"/>
        <w:outlineLvl w:val="4"/>
      </w:pPr>
      <w:r>
        <w:t>2.4 Programas Academic</w:t>
      </w:r>
    </w:p>
    <w:p w14:paraId="183068AE" w14:textId="77777777" w:rsidR="00B34D61" w:rsidRDefault="0033055B">
      <w:pPr>
        <w:pStyle w:val="ProductList-Body"/>
      </w:pPr>
      <w:r>
        <w:t>Las siguientes disposiciones se aplican a los clientes en los Programas de Licencias por Volumen Academic:</w:t>
      </w:r>
    </w:p>
    <w:p w14:paraId="142C92D0" w14:textId="77777777" w:rsidR="00B34D61" w:rsidRDefault="00B34D61">
      <w:pPr>
        <w:pStyle w:val="ProductList-Body"/>
      </w:pPr>
    </w:p>
    <w:p w14:paraId="0D08E080" w14:textId="77777777" w:rsidR="00B34D61" w:rsidRDefault="0033055B">
      <w:pPr>
        <w:pStyle w:val="ProductList-SubClauseHeading"/>
        <w:outlineLvl w:val="5"/>
      </w:pPr>
      <w:r>
        <w:t>2.4.1 SL de Dispositivo de Aplicaciones de Microsoft 365 para la empresa en EES</w:t>
      </w:r>
    </w:p>
    <w:p w14:paraId="2899450D" w14:textId="77777777" w:rsidR="00B34D61" w:rsidRDefault="0033055B">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Aplicaciones de Microsoft 365 para la empresa para el mismo número de SL de Usuario de Aplicaciones de Microsoft 365 para la empresa licenciadas por la Institución, y pueden instalarlas en cualquier dispositivo dentro de la Organización de la Institución, entre los que se incluyen dispositivos ubicados en laboratorios o bibliotecas de libre acceso.</w:t>
      </w:r>
    </w:p>
    <w:p w14:paraId="1AFAC031" w14:textId="77777777" w:rsidR="00B34D61" w:rsidRDefault="00B34D61">
      <w:pPr>
        <w:pStyle w:val="ProductList-BodyIndented"/>
      </w:pPr>
    </w:p>
    <w:p w14:paraId="20ABE1AF" w14:textId="77777777" w:rsidR="00B34D61" w:rsidRDefault="0033055B">
      <w:pPr>
        <w:pStyle w:val="ProductList-SubClauseHeading"/>
        <w:outlineLvl w:val="5"/>
      </w:pPr>
      <w:r>
        <w:t>2.4.2 Uso de Laboratorio y Biblioteca en OVS-ES</w:t>
      </w:r>
    </w:p>
    <w:p w14:paraId="7CFDADCB" w14:textId="77777777" w:rsidR="00B34D61" w:rsidRDefault="0033055B">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2B013FEE" w14:textId="77777777" w:rsidR="00B34D61" w:rsidRDefault="00B34D61">
      <w:pPr>
        <w:pStyle w:val="ProductList-BodyIndented"/>
        <w:jc w:val="right"/>
      </w:pPr>
    </w:p>
    <w:tbl>
      <w:tblPr>
        <w:tblStyle w:val="PURTable0"/>
        <w:tblW w:w="0" w:type="dxa"/>
        <w:tblLook w:val="04A0" w:firstRow="1" w:lastRow="0" w:firstColumn="1" w:lastColumn="0" w:noHBand="0" w:noVBand="1"/>
      </w:tblPr>
      <w:tblGrid>
        <w:gridCol w:w="10556"/>
      </w:tblGrid>
      <w:tr w:rsidR="00B34D61" w14:paraId="5D9A5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E589D"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06616EC4" w14:textId="77777777" w:rsidR="00B34D61" w:rsidRDefault="00B34D61">
      <w:pPr>
        <w:pStyle w:val="ProductList-BodyIndented"/>
      </w:pPr>
    </w:p>
    <w:p w14:paraId="62E3005C" w14:textId="77777777" w:rsidR="00B34D61" w:rsidRDefault="0033055B">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44059806"/>
      <w:r>
        <w:instrText>Conjuntos de Aplicaciones de Office 365</w:instrText>
      </w:r>
      <w:bookmarkEnd w:id="260"/>
      <w:r>
        <w:instrText>" \l 3</w:instrText>
      </w:r>
      <w:r>
        <w:fldChar w:fldCharType="end"/>
      </w:r>
    </w:p>
    <w:p w14:paraId="3991BB3D" w14:textId="77777777" w:rsidR="00B34D61" w:rsidRDefault="0033055B">
      <w:pPr>
        <w:pStyle w:val="ProductList-Offering1SubSection"/>
        <w:outlineLvl w:val="3"/>
      </w:pPr>
      <w:bookmarkStart w:id="261" w:name="_Sec720"/>
      <w:r>
        <w:t>1. Disponibilidad del programa</w:t>
      </w:r>
      <w:bookmarkEnd w:id="261"/>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B34D61" w14:paraId="51FCD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8E9A1"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4B7907F"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F04CC"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7C37A"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2F019"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19B37"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C664C"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38DD"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B6C85"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F1C49"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2406610F" w14:textId="77777777">
        <w:tc>
          <w:tcPr>
            <w:tcW w:w="4660" w:type="dxa"/>
            <w:tcBorders>
              <w:top w:val="single" w:sz="6" w:space="0" w:color="FFFFFF"/>
              <w:left w:val="none" w:sz="4" w:space="0" w:color="6E6E6E"/>
              <w:bottom w:val="dashed" w:sz="4" w:space="0" w:color="BFBFBF"/>
              <w:right w:val="none" w:sz="4" w:space="0" w:color="6E6E6E"/>
            </w:tcBorders>
          </w:tcPr>
          <w:p w14:paraId="6C5C68F1" w14:textId="77777777" w:rsidR="00B34D61" w:rsidRDefault="0033055B">
            <w:pPr>
              <w:pStyle w:val="ProductList-TableBody"/>
            </w:pPr>
            <w:r>
              <w:rPr>
                <w:color w:val="000000"/>
              </w:rPr>
              <w:t>Microsoft 365 Empresa Básico (SL de Usuario)</w:t>
            </w:r>
            <w:r>
              <w:fldChar w:fldCharType="begin"/>
            </w:r>
            <w:r>
              <w:instrText xml:space="preserve"> XE "Microsoft 365 Empresa Básico"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32DB9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E0073"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40D2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4EB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C6E49"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B0C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75F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77D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B339" w14:textId="77777777" w:rsidR="00B34D61" w:rsidRDefault="00B34D61">
            <w:pPr>
              <w:pStyle w:val="ProductList-TableBody"/>
              <w:jc w:val="center"/>
            </w:pPr>
          </w:p>
        </w:tc>
      </w:tr>
      <w:tr w:rsidR="00B34D61" w14:paraId="162DF910" w14:textId="77777777">
        <w:tc>
          <w:tcPr>
            <w:tcW w:w="4660" w:type="dxa"/>
            <w:tcBorders>
              <w:top w:val="dashed" w:sz="4" w:space="0" w:color="BFBFBF"/>
              <w:left w:val="none" w:sz="4" w:space="0" w:color="6E6E6E"/>
              <w:bottom w:val="dashed" w:sz="4" w:space="0" w:color="BFBFBF"/>
              <w:right w:val="none" w:sz="4" w:space="0" w:color="6E6E6E"/>
            </w:tcBorders>
          </w:tcPr>
          <w:p w14:paraId="23C63DA4" w14:textId="77777777" w:rsidR="00B34D61" w:rsidRDefault="0033055B">
            <w:pPr>
              <w:pStyle w:val="ProductList-TableBody"/>
            </w:pPr>
            <w:r>
              <w:rPr>
                <w:color w:val="000000"/>
              </w:rPr>
              <w:t>Microsoft 365 Empresa Estándar (SL de Usuario)</w:t>
            </w:r>
            <w:r>
              <w:fldChar w:fldCharType="begin"/>
            </w:r>
            <w:r>
              <w:instrText xml:space="preserve"> XE "Microsoft 365 Empresa Estándar"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7711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D8F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A85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BEC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132B"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0CB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EBB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D0A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81B7" w14:textId="77777777" w:rsidR="00B34D61" w:rsidRDefault="00B34D61">
            <w:pPr>
              <w:pStyle w:val="ProductList-TableBody"/>
              <w:jc w:val="center"/>
            </w:pPr>
          </w:p>
        </w:tc>
      </w:tr>
      <w:tr w:rsidR="00B34D61" w14:paraId="4FB7258F" w14:textId="77777777">
        <w:tc>
          <w:tcPr>
            <w:tcW w:w="4660" w:type="dxa"/>
            <w:tcBorders>
              <w:top w:val="dashed" w:sz="4" w:space="0" w:color="BFBFBF"/>
              <w:left w:val="none" w:sz="4" w:space="0" w:color="6E6E6E"/>
              <w:bottom w:val="dashed" w:sz="4" w:space="0" w:color="BFBFBF"/>
              <w:right w:val="none" w:sz="4" w:space="0" w:color="6E6E6E"/>
            </w:tcBorders>
          </w:tcPr>
          <w:p w14:paraId="7CB89B66" w14:textId="77777777" w:rsidR="00B34D61" w:rsidRDefault="0033055B">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2E87EC"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49E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D866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E29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1FF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4CBD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44F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172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991F" w14:textId="77777777" w:rsidR="00B34D61" w:rsidRDefault="00B34D61">
            <w:pPr>
              <w:pStyle w:val="ProductList-TableBody"/>
              <w:jc w:val="center"/>
            </w:pPr>
          </w:p>
        </w:tc>
      </w:tr>
      <w:tr w:rsidR="00B34D61" w14:paraId="3F4062D9" w14:textId="77777777">
        <w:tc>
          <w:tcPr>
            <w:tcW w:w="4660" w:type="dxa"/>
            <w:tcBorders>
              <w:top w:val="dashed" w:sz="4" w:space="0" w:color="BFBFBF"/>
              <w:left w:val="none" w:sz="4" w:space="0" w:color="6E6E6E"/>
              <w:bottom w:val="dashed" w:sz="4" w:space="0" w:color="BFBFBF"/>
              <w:right w:val="none" w:sz="4" w:space="0" w:color="6E6E6E"/>
            </w:tcBorders>
          </w:tcPr>
          <w:p w14:paraId="4028BCFC" w14:textId="77777777" w:rsidR="00B34D61" w:rsidRDefault="0033055B">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E6E7CF"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EF5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32F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6E2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6CA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8CD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570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F31F" w14:textId="77777777" w:rsidR="00B34D61" w:rsidRDefault="0033055B">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D9F6" w14:textId="77777777" w:rsidR="00B34D61" w:rsidRDefault="00B34D61">
            <w:pPr>
              <w:pStyle w:val="ProductList-TableBody"/>
              <w:jc w:val="center"/>
            </w:pPr>
          </w:p>
        </w:tc>
      </w:tr>
      <w:tr w:rsidR="00B34D61" w14:paraId="4E2F1E0C" w14:textId="77777777">
        <w:tc>
          <w:tcPr>
            <w:tcW w:w="4660" w:type="dxa"/>
            <w:tcBorders>
              <w:top w:val="dashed" w:sz="4" w:space="0" w:color="BFBFBF"/>
              <w:left w:val="none" w:sz="4" w:space="0" w:color="6E6E6E"/>
              <w:bottom w:val="dashed" w:sz="4" w:space="0" w:color="BFBFBF"/>
              <w:right w:val="none" w:sz="4" w:space="0" w:color="6E6E6E"/>
            </w:tcBorders>
          </w:tcPr>
          <w:p w14:paraId="241CE651" w14:textId="77777777" w:rsidR="00B34D61" w:rsidRDefault="0033055B">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BC6FD8"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70B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B54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69C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540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953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396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E726" w14:textId="77777777" w:rsidR="00B34D61" w:rsidRDefault="0033055B">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7D63" w14:textId="77777777" w:rsidR="00B34D61" w:rsidRDefault="00B34D61">
            <w:pPr>
              <w:pStyle w:val="ProductList-TableBody"/>
              <w:jc w:val="center"/>
            </w:pPr>
          </w:p>
        </w:tc>
      </w:tr>
      <w:tr w:rsidR="00B34D61" w14:paraId="6575163D" w14:textId="77777777">
        <w:tc>
          <w:tcPr>
            <w:tcW w:w="4660" w:type="dxa"/>
            <w:tcBorders>
              <w:top w:val="dashed" w:sz="4" w:space="0" w:color="BFBFBF"/>
              <w:left w:val="none" w:sz="4" w:space="0" w:color="6E6E6E"/>
              <w:bottom w:val="dashed" w:sz="4" w:space="0" w:color="BFBFBF"/>
              <w:right w:val="none" w:sz="4" w:space="0" w:color="6E6E6E"/>
            </w:tcBorders>
          </w:tcPr>
          <w:p w14:paraId="00A09F89" w14:textId="77777777" w:rsidR="00B34D61" w:rsidRDefault="0033055B">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14F0D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FFB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B06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92A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204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E82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63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799B"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13B7" w14:textId="77777777" w:rsidR="00B34D61" w:rsidRDefault="00B34D61">
            <w:pPr>
              <w:pStyle w:val="ProductList-TableBody"/>
              <w:jc w:val="center"/>
            </w:pPr>
          </w:p>
        </w:tc>
      </w:tr>
      <w:tr w:rsidR="00B34D61" w14:paraId="7D694039" w14:textId="77777777">
        <w:tc>
          <w:tcPr>
            <w:tcW w:w="4660" w:type="dxa"/>
            <w:tcBorders>
              <w:top w:val="dashed" w:sz="4" w:space="0" w:color="BFBFBF"/>
              <w:left w:val="none" w:sz="4" w:space="0" w:color="6E6E6E"/>
              <w:bottom w:val="dashed" w:sz="4" w:space="0" w:color="BFBFBF"/>
              <w:right w:val="none" w:sz="4" w:space="0" w:color="6E6E6E"/>
            </w:tcBorders>
          </w:tcPr>
          <w:p w14:paraId="57E31C4B" w14:textId="77777777" w:rsidR="00B34D61" w:rsidRDefault="0033055B">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C145EF"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AFC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2EF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A2BC"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E5AF"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26D1"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FB4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234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A1BB" w14:textId="77777777" w:rsidR="00B34D61" w:rsidRDefault="00B34D61">
            <w:pPr>
              <w:pStyle w:val="ProductList-TableBody"/>
              <w:jc w:val="center"/>
            </w:pPr>
          </w:p>
        </w:tc>
      </w:tr>
      <w:tr w:rsidR="00B34D61" w14:paraId="37E88375" w14:textId="77777777">
        <w:tc>
          <w:tcPr>
            <w:tcW w:w="4660" w:type="dxa"/>
            <w:tcBorders>
              <w:top w:val="dashed" w:sz="4" w:space="0" w:color="BFBFBF"/>
              <w:left w:val="none" w:sz="4" w:space="0" w:color="6E6E6E"/>
              <w:bottom w:val="dashed" w:sz="4" w:space="0" w:color="BFBFBF"/>
              <w:right w:val="none" w:sz="4" w:space="0" w:color="6E6E6E"/>
            </w:tcBorders>
          </w:tcPr>
          <w:p w14:paraId="49D1BAE0" w14:textId="77777777" w:rsidR="00B34D61" w:rsidRDefault="0033055B">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FAFA12"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3E1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298A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FD3B"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B3F9" w14:textId="77777777" w:rsidR="00B34D61" w:rsidRDefault="0033055B">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34E5"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FC1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384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9BD0" w14:textId="77777777" w:rsidR="00B34D61" w:rsidRDefault="00B34D61">
            <w:pPr>
              <w:pStyle w:val="ProductList-TableBody"/>
              <w:jc w:val="center"/>
            </w:pPr>
          </w:p>
        </w:tc>
      </w:tr>
      <w:tr w:rsidR="00B34D61" w14:paraId="64CF67C0" w14:textId="77777777">
        <w:tc>
          <w:tcPr>
            <w:tcW w:w="4660" w:type="dxa"/>
            <w:tcBorders>
              <w:top w:val="dashed" w:sz="4" w:space="0" w:color="BFBFBF"/>
              <w:left w:val="none" w:sz="4" w:space="0" w:color="6E6E6E"/>
              <w:bottom w:val="dashed" w:sz="4" w:space="0" w:color="BFBFBF"/>
              <w:right w:val="none" w:sz="4" w:space="0" w:color="6E6E6E"/>
            </w:tcBorders>
          </w:tcPr>
          <w:p w14:paraId="6E07F3F2" w14:textId="77777777" w:rsidR="00B34D61" w:rsidRDefault="0033055B">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267F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82F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0B7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88C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3AB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6553"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16D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03E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E393" w14:textId="77777777" w:rsidR="00B34D61" w:rsidRDefault="00B34D61">
            <w:pPr>
              <w:pStyle w:val="ProductList-TableBody"/>
              <w:jc w:val="center"/>
            </w:pPr>
          </w:p>
        </w:tc>
      </w:tr>
      <w:tr w:rsidR="00B34D61" w14:paraId="74268125" w14:textId="77777777">
        <w:tc>
          <w:tcPr>
            <w:tcW w:w="4660" w:type="dxa"/>
            <w:tcBorders>
              <w:top w:val="dashed" w:sz="4" w:space="0" w:color="BFBFBF"/>
              <w:left w:val="none" w:sz="4" w:space="0" w:color="6E6E6E"/>
              <w:bottom w:val="dashed" w:sz="4" w:space="0" w:color="BFBFBF"/>
              <w:right w:val="none" w:sz="4" w:space="0" w:color="6E6E6E"/>
            </w:tcBorders>
          </w:tcPr>
          <w:p w14:paraId="03CC1994" w14:textId="77777777" w:rsidR="00B34D61" w:rsidRDefault="0033055B">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DFAA9"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129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111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F6C6"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EC1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DFE2"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BD6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5CF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DE77D" w14:textId="77777777" w:rsidR="00B34D61" w:rsidRDefault="00B34D61">
            <w:pPr>
              <w:pStyle w:val="ProductList-TableBody"/>
              <w:jc w:val="center"/>
            </w:pPr>
          </w:p>
        </w:tc>
      </w:tr>
      <w:tr w:rsidR="00B34D61" w14:paraId="7FAAB3C1" w14:textId="77777777">
        <w:tc>
          <w:tcPr>
            <w:tcW w:w="4660" w:type="dxa"/>
            <w:tcBorders>
              <w:top w:val="dashed" w:sz="4" w:space="0" w:color="BFBFBF"/>
              <w:left w:val="none" w:sz="4" w:space="0" w:color="6E6E6E"/>
              <w:bottom w:val="dashed" w:sz="4" w:space="0" w:color="BFBFBF"/>
              <w:right w:val="none" w:sz="4" w:space="0" w:color="6E6E6E"/>
            </w:tcBorders>
          </w:tcPr>
          <w:p w14:paraId="04356760" w14:textId="77777777" w:rsidR="00B34D61" w:rsidRDefault="0033055B">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CB75F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3F0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3AF2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738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3F1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138D"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C98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5BC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9931" w14:textId="77777777" w:rsidR="00B34D61" w:rsidRDefault="00B34D61">
            <w:pPr>
              <w:pStyle w:val="ProductList-TableBody"/>
              <w:jc w:val="center"/>
            </w:pPr>
          </w:p>
        </w:tc>
      </w:tr>
      <w:tr w:rsidR="00B34D61" w14:paraId="296AB461" w14:textId="77777777">
        <w:tc>
          <w:tcPr>
            <w:tcW w:w="4660" w:type="dxa"/>
            <w:tcBorders>
              <w:top w:val="dashed" w:sz="4" w:space="0" w:color="BFBFBF"/>
              <w:left w:val="none" w:sz="4" w:space="0" w:color="6E6E6E"/>
              <w:bottom w:val="dashed" w:sz="4" w:space="0" w:color="BFBFBF"/>
              <w:right w:val="none" w:sz="4" w:space="0" w:color="6E6E6E"/>
            </w:tcBorders>
          </w:tcPr>
          <w:p w14:paraId="52BEF3D7" w14:textId="77777777" w:rsidR="00B34D61" w:rsidRDefault="0033055B">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9D5B5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097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496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25D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AE7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3E5C"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F4F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5B4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DB1CB" w14:textId="77777777" w:rsidR="00B34D61" w:rsidRDefault="00B34D61">
            <w:pPr>
              <w:pStyle w:val="ProductList-TableBody"/>
              <w:jc w:val="center"/>
            </w:pPr>
          </w:p>
        </w:tc>
      </w:tr>
      <w:tr w:rsidR="00B34D61" w14:paraId="7ED3153C" w14:textId="77777777">
        <w:tc>
          <w:tcPr>
            <w:tcW w:w="4660" w:type="dxa"/>
            <w:tcBorders>
              <w:top w:val="dashed" w:sz="4" w:space="0" w:color="BFBFBF"/>
              <w:left w:val="none" w:sz="4" w:space="0" w:color="6E6E6E"/>
              <w:bottom w:val="dashed" w:sz="4" w:space="0" w:color="BFBFBF"/>
              <w:right w:val="none" w:sz="4" w:space="0" w:color="6E6E6E"/>
            </w:tcBorders>
          </w:tcPr>
          <w:p w14:paraId="7D96BBFC" w14:textId="77777777" w:rsidR="00B34D61" w:rsidRDefault="0033055B">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B6AF1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67E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20B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335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A48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024DD" w14:textId="77777777" w:rsidR="00B34D61" w:rsidRDefault="003305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DBB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0CD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7CA2" w14:textId="77777777" w:rsidR="00B34D61" w:rsidRDefault="00B34D61">
            <w:pPr>
              <w:pStyle w:val="ProductList-TableBody"/>
              <w:jc w:val="center"/>
            </w:pPr>
          </w:p>
        </w:tc>
      </w:tr>
      <w:tr w:rsidR="00B34D61" w14:paraId="4BC01E67" w14:textId="77777777">
        <w:tc>
          <w:tcPr>
            <w:tcW w:w="4660" w:type="dxa"/>
            <w:tcBorders>
              <w:top w:val="dashed" w:sz="4" w:space="0" w:color="BFBFBF"/>
              <w:left w:val="none" w:sz="4" w:space="0" w:color="6E6E6E"/>
              <w:bottom w:val="dashed" w:sz="4" w:space="0" w:color="B2B2B2"/>
              <w:right w:val="none" w:sz="4" w:space="0" w:color="6E6E6E"/>
            </w:tcBorders>
          </w:tcPr>
          <w:p w14:paraId="02E29C75" w14:textId="77777777" w:rsidR="00B34D61" w:rsidRDefault="0033055B">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4A98D925"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337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309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4BA7"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191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5B0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B15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77B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FC19" w14:textId="77777777" w:rsidR="00B34D61" w:rsidRDefault="00B34D61">
            <w:pPr>
              <w:pStyle w:val="ProductList-TableBody"/>
              <w:jc w:val="center"/>
            </w:pPr>
          </w:p>
        </w:tc>
      </w:tr>
      <w:tr w:rsidR="00B34D61" w14:paraId="4BFEB91B" w14:textId="77777777">
        <w:tc>
          <w:tcPr>
            <w:tcW w:w="4660" w:type="dxa"/>
            <w:tcBorders>
              <w:top w:val="dashed" w:sz="4" w:space="0" w:color="B2B2B2"/>
              <w:left w:val="none" w:sz="4" w:space="0" w:color="6E6E6E"/>
              <w:bottom w:val="dashed" w:sz="4" w:space="0" w:color="B2B2B2"/>
              <w:right w:val="none" w:sz="4" w:space="0" w:color="6E6E6E"/>
            </w:tcBorders>
          </w:tcPr>
          <w:p w14:paraId="245B2EA9" w14:textId="77777777" w:rsidR="00B34D61" w:rsidRDefault="0033055B">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5919C9A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129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364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B6A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15D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447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1B7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76D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3088" w14:textId="77777777" w:rsidR="00B34D61" w:rsidRDefault="00B34D61">
            <w:pPr>
              <w:pStyle w:val="ProductList-TableBody"/>
              <w:jc w:val="center"/>
            </w:pPr>
          </w:p>
        </w:tc>
      </w:tr>
      <w:tr w:rsidR="00B34D61" w14:paraId="4C7902E3" w14:textId="77777777">
        <w:tc>
          <w:tcPr>
            <w:tcW w:w="4660" w:type="dxa"/>
            <w:tcBorders>
              <w:top w:val="dashed" w:sz="4" w:space="0" w:color="B2B2B2"/>
              <w:left w:val="none" w:sz="4" w:space="0" w:color="6E6E6E"/>
              <w:bottom w:val="none" w:sz="4" w:space="0" w:color="BFBFBF"/>
              <w:right w:val="none" w:sz="4" w:space="0" w:color="6E6E6E"/>
            </w:tcBorders>
          </w:tcPr>
          <w:p w14:paraId="061029A3" w14:textId="77777777" w:rsidR="00B34D61" w:rsidRDefault="0033055B">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351A0A1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C15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196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1C0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CDF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A18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6F6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F22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4738" w14:textId="77777777" w:rsidR="00B34D61" w:rsidRDefault="00B34D61">
            <w:pPr>
              <w:pStyle w:val="ProductList-TableBody"/>
              <w:jc w:val="center"/>
            </w:pPr>
          </w:p>
        </w:tc>
      </w:tr>
    </w:tbl>
    <w:p w14:paraId="5970AC9C" w14:textId="77777777" w:rsidR="00B34D61" w:rsidRDefault="0033055B">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B34D61" w14:paraId="778C0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AB6F6"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69D07D"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700C13" w14:textId="77777777" w:rsidR="00B34D61" w:rsidRDefault="0033055B">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B34D61" w14:paraId="4C180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10DC"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70EB1CB"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ABD7" w14:textId="77777777" w:rsidR="00B34D61" w:rsidRDefault="0033055B">
            <w:pPr>
              <w:pStyle w:val="ProductList-TableBody"/>
            </w:pPr>
            <w:r>
              <w:rPr>
                <w:color w:val="404040"/>
              </w:rPr>
              <w:t>Promociones: N/D</w:t>
            </w:r>
          </w:p>
        </w:tc>
      </w:tr>
      <w:tr w:rsidR="00B34D61" w14:paraId="0156E559" w14:textId="77777777">
        <w:tc>
          <w:tcPr>
            <w:tcW w:w="4040" w:type="dxa"/>
            <w:tcBorders>
              <w:top w:val="single" w:sz="4" w:space="0" w:color="000000"/>
              <w:left w:val="single" w:sz="4" w:space="0" w:color="000000"/>
              <w:bottom w:val="single" w:sz="4" w:space="0" w:color="000000"/>
              <w:right w:val="single" w:sz="4" w:space="0" w:color="000000"/>
            </w:tcBorders>
          </w:tcPr>
          <w:p w14:paraId="515AC7CD"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2AFDCDD"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8D882"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F3</w:t>
            </w:r>
          </w:p>
        </w:tc>
      </w:tr>
      <w:tr w:rsidR="00B34D61" w14:paraId="4CA1B016" w14:textId="77777777">
        <w:tc>
          <w:tcPr>
            <w:tcW w:w="4040" w:type="dxa"/>
            <w:tcBorders>
              <w:top w:val="single" w:sz="4" w:space="0" w:color="000000"/>
              <w:left w:val="single" w:sz="4" w:space="0" w:color="000000"/>
              <w:bottom w:val="single" w:sz="4" w:space="0" w:color="000000"/>
              <w:right w:val="single" w:sz="4" w:space="0" w:color="000000"/>
            </w:tcBorders>
          </w:tcPr>
          <w:p w14:paraId="7DA92CF1"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E2E20CC"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2AAD123E"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1ED147B" w14:textId="77777777" w:rsidR="00B34D61" w:rsidRDefault="00B34D61">
      <w:pPr>
        <w:pStyle w:val="ProductList-Body"/>
      </w:pPr>
    </w:p>
    <w:p w14:paraId="2F37A061" w14:textId="77777777" w:rsidR="00B34D61" w:rsidRDefault="0033055B">
      <w:pPr>
        <w:pStyle w:val="ProductList-ClauseHeading"/>
        <w:outlineLvl w:val="4"/>
      </w:pPr>
      <w:r>
        <w:t>2.1 Office 365 F3: Elegibilidad de Licencia</w:t>
      </w:r>
    </w:p>
    <w:p w14:paraId="04108016" w14:textId="77777777" w:rsidR="00B34D61" w:rsidRDefault="0033055B">
      <w:pPr>
        <w:pStyle w:val="ProductList-Body"/>
      </w:pPr>
      <w:r>
        <w:t>Las licencias de Trabajador de Primera Línea de Office 365 solo se pueden asignar a usuarios que cumplan una o varias de las siguientes condiciones:</w:t>
      </w:r>
    </w:p>
    <w:p w14:paraId="080E6D1D" w14:textId="77777777" w:rsidR="00B34D61" w:rsidRDefault="0033055B" w:rsidP="0033055B">
      <w:pPr>
        <w:pStyle w:val="ProductList-Bullet"/>
        <w:numPr>
          <w:ilvl w:val="0"/>
          <w:numId w:val="49"/>
        </w:numPr>
      </w:pPr>
      <w:r>
        <w:t xml:space="preserve">Utiliza un dispositivo de trabajo principal con una pantalla única menor de 10,1" </w:t>
      </w:r>
    </w:p>
    <w:p w14:paraId="2C7CAFF4" w14:textId="77777777" w:rsidR="00B34D61" w:rsidRDefault="0033055B" w:rsidP="0033055B">
      <w:pPr>
        <w:pStyle w:val="ProductList-Bullet"/>
        <w:numPr>
          <w:ilvl w:val="0"/>
          <w:numId w:val="49"/>
        </w:numPr>
      </w:pPr>
      <w:r>
        <w:t xml:space="preserve">Comparte el dispositivo de trabajo principal con otros usuarios con licencias de Trabajador de Primera Línea de Microsoft 365 u Office 365 cualificadas, durante o por turnos. </w:t>
      </w:r>
    </w:p>
    <w:p w14:paraId="4676E2E1" w14:textId="77777777" w:rsidR="00B34D61" w:rsidRDefault="0033055B" w:rsidP="0033055B">
      <w:pPr>
        <w:pStyle w:val="ProductList-Bullet"/>
        <w:numPr>
          <w:ilvl w:val="1"/>
          <w:numId w:val="49"/>
        </w:numPr>
      </w:pPr>
      <w:r>
        <w:t xml:space="preserve">Otros usuarios de Trabajo de Primera Línea de Microsoft con licencia también deben utilizar el dispositivo como dispositivo de trabajo principal. </w:t>
      </w:r>
    </w:p>
    <w:p w14:paraId="59EAB744" w14:textId="77777777" w:rsidR="00B34D61" w:rsidRDefault="0033055B" w:rsidP="0033055B">
      <w:pPr>
        <w:pStyle w:val="ProductList-Bullet"/>
        <w:numPr>
          <w:ilvl w:val="1"/>
          <w:numId w:val="49"/>
        </w:numPr>
      </w:pPr>
      <w:r>
        <w:t>Cualquier software o servicio al que se acceda desde el dispositivo compartido requiere que el dispositivo o los usuarios tengan asignada una licencia que incluya el uso de dicho software o servicio.</w:t>
      </w:r>
    </w:p>
    <w:p w14:paraId="1C858A44" w14:textId="77777777" w:rsidR="00B34D61" w:rsidRDefault="00B34D61">
      <w:pPr>
        <w:pStyle w:val="ProductList-Body"/>
      </w:pPr>
    </w:p>
    <w:p w14:paraId="4A160F05" w14:textId="77777777" w:rsidR="00B34D61" w:rsidRDefault="0033055B">
      <w:pPr>
        <w:pStyle w:val="ProductList-Body"/>
      </w:pPr>
      <w:r>
        <w:t>Las licencias de Trabajador de Primera Línea de Microsoft 365 u Office 365 cualificadas incluyen Microsoft 365 F1, Microsoft 365 F3 u Office 365 F3.</w:t>
      </w:r>
    </w:p>
    <w:p w14:paraId="4B4B151F" w14:textId="77777777" w:rsidR="00B34D61" w:rsidRDefault="00B34D61">
      <w:pPr>
        <w:pStyle w:val="ProductList-Body"/>
      </w:pPr>
    </w:p>
    <w:p w14:paraId="1A762C18" w14:textId="77777777" w:rsidR="00B34D61" w:rsidRDefault="0033055B">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4286426D" w14:textId="77777777" w:rsidR="00B34D61" w:rsidRDefault="00B34D61">
      <w:pPr>
        <w:pStyle w:val="ProductList-Body"/>
      </w:pPr>
    </w:p>
    <w:p w14:paraId="33AF21CC" w14:textId="77777777" w:rsidR="00B34D61" w:rsidRDefault="0033055B">
      <w:pPr>
        <w:pStyle w:val="ProductList-ClauseHeading"/>
        <w:outlineLvl w:val="4"/>
      </w:pPr>
      <w:r>
        <w:t>2.2 Dispositivos de Smartphone y Tableta</w:t>
      </w:r>
    </w:p>
    <w:p w14:paraId="60B04C8D" w14:textId="77777777" w:rsidR="00B34D61" w:rsidRDefault="0033055B">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667594F6" w14:textId="77777777" w:rsidR="00B34D61" w:rsidRDefault="00B34D61">
      <w:pPr>
        <w:pStyle w:val="ProductList-Body"/>
      </w:pPr>
    </w:p>
    <w:p w14:paraId="47E0961B" w14:textId="77777777" w:rsidR="00B34D61" w:rsidRDefault="0033055B">
      <w:pPr>
        <w:pStyle w:val="ProductList-ClauseHeading"/>
        <w:outlineLvl w:val="4"/>
      </w:pPr>
      <w:r>
        <w:t>2.3 Capacidades Multigeográficas en Office 365</w:t>
      </w:r>
    </w:p>
    <w:p w14:paraId="0DEB6380" w14:textId="77777777" w:rsidR="00B34D61" w:rsidRDefault="0033055B">
      <w:pPr>
        <w:pStyle w:val="ProductList-Body"/>
      </w:pPr>
      <w:r>
        <w:t>Las Capacidades multigeográficas en las suscripciones a Office 365 están sujetas a las siguientes condiciones:</w:t>
      </w:r>
    </w:p>
    <w:p w14:paraId="1A54E93D" w14:textId="77777777" w:rsidR="00B34D61" w:rsidRDefault="0033055B" w:rsidP="0033055B">
      <w:pPr>
        <w:pStyle w:val="ProductList-Bullet"/>
        <w:numPr>
          <w:ilvl w:val="0"/>
          <w:numId w:val="50"/>
        </w:numPr>
      </w:pPr>
      <w:r>
        <w:t>Un mínimo de 250 suscripciones a Servicios de Office 365 por Cliente; y</w:t>
      </w:r>
    </w:p>
    <w:p w14:paraId="4684846E" w14:textId="77777777" w:rsidR="00B34D61" w:rsidRDefault="0033055B" w:rsidP="0033055B">
      <w:pPr>
        <w:pStyle w:val="ProductList-Bullet"/>
        <w:numPr>
          <w:ilvl w:val="0"/>
          <w:numId w:val="50"/>
        </w:numPr>
      </w:pPr>
      <w:r>
        <w:t>Un mínimo del 5 % de las suscripciones a Servicios de Office 365 dentro de un tenant tienen las Capacidades Multigeográficas correspondientes en la suscripción a Office 365.</w:t>
      </w:r>
    </w:p>
    <w:p w14:paraId="64D93D6F" w14:textId="77777777" w:rsidR="00B34D61" w:rsidRDefault="00B34D61">
      <w:pPr>
        <w:pStyle w:val="ProductList-Body"/>
      </w:pPr>
    </w:p>
    <w:p w14:paraId="7D16C47B" w14:textId="77777777" w:rsidR="00B34D61" w:rsidRDefault="0033055B">
      <w:pPr>
        <w:pStyle w:val="ProductList-Body"/>
      </w:pPr>
      <w:r>
        <w:t>Office 365 Service hace referencia a cualquier licencia para planes de Microsoft 365, Office 365, Exchange Online, SharePoint Online o OneDrive for Business</w:t>
      </w:r>
    </w:p>
    <w:p w14:paraId="6D7C97DE" w14:textId="77777777" w:rsidR="00B34D61" w:rsidRDefault="00B34D61">
      <w:pPr>
        <w:pStyle w:val="ProductList-Body"/>
      </w:pPr>
    </w:p>
    <w:p w14:paraId="5FDB2325" w14:textId="77777777" w:rsidR="00B34D61" w:rsidRDefault="0033055B">
      <w:pPr>
        <w:pStyle w:val="ProductList-ClauseHeading"/>
        <w:outlineLvl w:val="4"/>
      </w:pPr>
      <w:r>
        <w:t>2.4 Datos de Project para la Web</w:t>
      </w:r>
    </w:p>
    <w:p w14:paraId="74E03A40" w14:textId="77777777" w:rsidR="00B34D61" w:rsidRDefault="0033055B">
      <w:pPr>
        <w:pStyle w:val="ProductList-Body"/>
      </w:pPr>
      <w:r>
        <w:t>Los usuarios con una licencia de Office 365 tienen derechos de acceso de visualización a Datos del Cliente de Project para la Web, cuyo uso está restringido únicamente dentro de la aplicación Project para la Web, en inquilinos con una licencia o licencias de Microsoft Project Plan 1</w:t>
      </w:r>
      <w:r>
        <w:fldChar w:fldCharType="begin"/>
      </w:r>
      <w:r>
        <w:instrText xml:space="preserve"> XE "Microsoft Project Plan 1" </w:instrText>
      </w:r>
      <w:r>
        <w:fldChar w:fldCharType="end"/>
      </w:r>
      <w:r>
        <w:t>/3/5.</w:t>
      </w:r>
    </w:p>
    <w:p w14:paraId="59279419" w14:textId="77777777" w:rsidR="00B34D61" w:rsidRDefault="0033055B" w:rsidP="0033055B">
      <w:pPr>
        <w:pStyle w:val="ProductList-Bullet"/>
        <w:numPr>
          <w:ilvl w:val="0"/>
          <w:numId w:val="51"/>
        </w:numPr>
      </w:pPr>
      <w:r>
        <w:t>Estos derechos no conceden acceso a las aplicaciones de Power Platform</w:t>
      </w:r>
      <w:r>
        <w:fldChar w:fldCharType="begin"/>
      </w:r>
      <w:r>
        <w:instrText xml:space="preserve"> XE "Power Platform" </w:instrText>
      </w:r>
      <w:r>
        <w:fldChar w:fldCharType="end"/>
      </w:r>
      <w:r>
        <w:t xml:space="preserve"> u otros conjuntos de datos.</w:t>
      </w:r>
    </w:p>
    <w:p w14:paraId="5E695DD2" w14:textId="77777777" w:rsidR="00B34D61" w:rsidRDefault="0033055B" w:rsidP="0033055B">
      <w:pPr>
        <w:pStyle w:val="ProductList-Bullet"/>
        <w:numPr>
          <w:ilvl w:val="0"/>
          <w:numId w:val="51"/>
        </w:numPr>
      </w:pPr>
      <w:r>
        <w:t>Estos derechos no se aplican a ofertas de Administración Pública.</w:t>
      </w:r>
    </w:p>
    <w:p w14:paraId="0B4119DC" w14:textId="77777777" w:rsidR="00B34D61" w:rsidRDefault="00B34D61">
      <w:pPr>
        <w:pStyle w:val="ProductList-Body"/>
      </w:pPr>
    </w:p>
    <w:p w14:paraId="5B89B4DB" w14:textId="77777777" w:rsidR="00B34D61" w:rsidRDefault="0033055B">
      <w:pPr>
        <w:pStyle w:val="ProductList-ClauseHeading"/>
        <w:outlineLvl w:val="4"/>
      </w:pPr>
      <w:r>
        <w:t>2.5 Requisitos Previos de Licencia</w:t>
      </w:r>
    </w:p>
    <w:tbl>
      <w:tblPr>
        <w:tblStyle w:val="PURTable"/>
        <w:tblW w:w="0" w:type="dxa"/>
        <w:tblLook w:val="04A0" w:firstRow="1" w:lastRow="0" w:firstColumn="1" w:lastColumn="0" w:noHBand="0" w:noVBand="1"/>
      </w:tblPr>
      <w:tblGrid>
        <w:gridCol w:w="5428"/>
        <w:gridCol w:w="5488"/>
      </w:tblGrid>
      <w:tr w:rsidR="00B34D61" w14:paraId="1E576E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EC2EA4" w14:textId="77777777" w:rsidR="00B34D61" w:rsidRDefault="0033055B">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1BC637CD" w14:textId="77777777" w:rsidR="00B34D61" w:rsidRDefault="0033055B">
            <w:pPr>
              <w:pStyle w:val="ProductList-TableBody"/>
            </w:pPr>
            <w:r>
              <w:rPr>
                <w:color w:val="FFFFFF"/>
              </w:rPr>
              <w:t>Requisitos Previos de Licencia</w:t>
            </w:r>
          </w:p>
        </w:tc>
      </w:tr>
      <w:tr w:rsidR="00B34D61" w14:paraId="3B1C1A6C" w14:textId="77777777">
        <w:tc>
          <w:tcPr>
            <w:tcW w:w="6120" w:type="dxa"/>
            <w:tcBorders>
              <w:top w:val="single" w:sz="4" w:space="0" w:color="0070C0"/>
              <w:left w:val="single" w:sz="4" w:space="0" w:color="000000"/>
              <w:bottom w:val="single" w:sz="4" w:space="0" w:color="000000"/>
              <w:right w:val="single" w:sz="4" w:space="0" w:color="000000"/>
            </w:tcBorders>
          </w:tcPr>
          <w:p w14:paraId="1B31DD26" w14:textId="77777777" w:rsidR="00B34D61" w:rsidRDefault="0033055B">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62FDBBD7" w14:textId="77777777" w:rsidR="00B34D61" w:rsidRDefault="0033055B">
            <w:pPr>
              <w:pStyle w:val="ProductList-TableBody"/>
            </w:pPr>
            <w:r>
              <w:t>Cualquier licencia para planes de Microsoft 365, Office 365, Exchange Online, SharePoint Online o OneDrive for Business</w:t>
            </w:r>
          </w:p>
        </w:tc>
      </w:tr>
      <w:tr w:rsidR="00B34D61" w14:paraId="5F46D544" w14:textId="77777777">
        <w:tc>
          <w:tcPr>
            <w:tcW w:w="6120" w:type="dxa"/>
            <w:tcBorders>
              <w:top w:val="single" w:sz="4" w:space="0" w:color="000000"/>
              <w:left w:val="single" w:sz="4" w:space="0" w:color="000000"/>
              <w:bottom w:val="single" w:sz="4" w:space="0" w:color="000000"/>
              <w:right w:val="single" w:sz="4" w:space="0" w:color="000000"/>
            </w:tcBorders>
          </w:tcPr>
          <w:p w14:paraId="402E699E" w14:textId="77777777" w:rsidR="00B34D61" w:rsidRDefault="0033055B">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4F9697B5" w14:textId="77777777" w:rsidR="00B34D61" w:rsidRDefault="0033055B">
            <w:pPr>
              <w:pStyle w:val="ProductList-TableBody"/>
            </w:pPr>
            <w:r>
              <w:t>Office 365 F3/E1/E3/E5 o Microsoft 365 Empresa Básico/Empresa Estándar/Empresa Premium/F1/F3/E3/E5</w:t>
            </w:r>
          </w:p>
        </w:tc>
      </w:tr>
    </w:tbl>
    <w:p w14:paraId="3B707BBA" w14:textId="77777777" w:rsidR="00B34D61" w:rsidRDefault="00B34D61">
      <w:pPr>
        <w:pStyle w:val="ProductList-Body"/>
      </w:pPr>
    </w:p>
    <w:p w14:paraId="6547693B" w14:textId="77777777" w:rsidR="00B34D61" w:rsidRDefault="0033055B">
      <w:pPr>
        <w:pStyle w:val="ProductList-ClauseHeading"/>
        <w:outlineLvl w:val="4"/>
      </w:pPr>
      <w:r>
        <w:t>2.6 Programas Academic</w:t>
      </w:r>
    </w:p>
    <w:p w14:paraId="7F9CF464" w14:textId="77777777" w:rsidR="00B34D61" w:rsidRDefault="0033055B">
      <w:pPr>
        <w:pStyle w:val="ProductList-Body"/>
      </w:pPr>
      <w:r>
        <w:t>Las siguientes disposiciones se aplican a los clientes en los Programas de Licencias por Volumen Academic.</w:t>
      </w:r>
    </w:p>
    <w:p w14:paraId="4358991D" w14:textId="77777777" w:rsidR="00B34D61" w:rsidRDefault="00B34D61">
      <w:pPr>
        <w:pStyle w:val="ProductList-Body"/>
      </w:pPr>
    </w:p>
    <w:p w14:paraId="38F6BFE2" w14:textId="77777777" w:rsidR="00B34D61" w:rsidRDefault="0033055B">
      <w:pPr>
        <w:pStyle w:val="ProductList-SubClauseHeading"/>
        <w:outlineLvl w:val="5"/>
      </w:pPr>
      <w:r>
        <w:t>2.6.1 Derechos de Uso Ampliados para Office Professional Plus</w:t>
      </w:r>
    </w:p>
    <w:p w14:paraId="6D2C0C7A" w14:textId="77777777" w:rsidR="00B34D61" w:rsidRDefault="0033055B">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DE79A2F" w14:textId="77777777" w:rsidR="00B34D61" w:rsidRDefault="00B34D61">
      <w:pPr>
        <w:pStyle w:val="ProductList-BodyIndented"/>
      </w:pPr>
    </w:p>
    <w:p w14:paraId="4912CC46" w14:textId="77777777" w:rsidR="00B34D61" w:rsidRDefault="0033055B">
      <w:pPr>
        <w:pStyle w:val="ProductList-SubClauseHeading"/>
        <w:outlineLvl w:val="5"/>
      </w:pPr>
      <w:r>
        <w:t>2.6.2 Derechos de Uso ampliados para Aplicaciones de Microsoft 365 para la empresa</w:t>
      </w:r>
    </w:p>
    <w:p w14:paraId="7133730B" w14:textId="77777777" w:rsidR="00B34D61" w:rsidRDefault="0033055B">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Aplicaciones de Microsoft 365 para la empresa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5DD15020" w14:textId="77777777" w:rsidR="00B34D61" w:rsidRDefault="00B34D61">
      <w:pPr>
        <w:pStyle w:val="ProductList-BodyIndented"/>
      </w:pPr>
    </w:p>
    <w:p w14:paraId="41FBC174" w14:textId="77777777" w:rsidR="00B34D61" w:rsidRDefault="0033055B">
      <w:pPr>
        <w:pStyle w:val="ProductList-SubClauseHeading"/>
        <w:outlineLvl w:val="5"/>
      </w:pPr>
      <w:r>
        <w:t>2.6.3 Uso de laboratorio y biblioteca</w:t>
      </w:r>
    </w:p>
    <w:p w14:paraId="72395335" w14:textId="77777777" w:rsidR="00B34D61" w:rsidRDefault="0033055B">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adquiridos bajo el Contrato de Microsoft Cloud o el Contrato del Cliente de Microsoft.</w:t>
      </w:r>
    </w:p>
    <w:p w14:paraId="1C3A10D1" w14:textId="77777777" w:rsidR="00B34D61" w:rsidRDefault="00B34D61">
      <w:pPr>
        <w:pStyle w:val="ProductList-BodyIndented"/>
        <w:jc w:val="right"/>
      </w:pPr>
    </w:p>
    <w:tbl>
      <w:tblPr>
        <w:tblStyle w:val="PURTable0"/>
        <w:tblW w:w="0" w:type="dxa"/>
        <w:tblLook w:val="04A0" w:firstRow="1" w:lastRow="0" w:firstColumn="1" w:lastColumn="0" w:noHBand="0" w:noVBand="1"/>
      </w:tblPr>
      <w:tblGrid>
        <w:gridCol w:w="10556"/>
      </w:tblGrid>
      <w:tr w:rsidR="00B34D61" w14:paraId="7BBFD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3DF70"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08B89319" w14:textId="77777777" w:rsidR="00B34D61" w:rsidRDefault="00B34D61">
      <w:pPr>
        <w:pStyle w:val="ProductList-BodyIndented"/>
      </w:pPr>
    </w:p>
    <w:p w14:paraId="2BEFD9DC" w14:textId="77777777" w:rsidR="00B34D61" w:rsidRDefault="0033055B">
      <w:pPr>
        <w:pStyle w:val="ProductList-Offering2HeadingNoBorder"/>
        <w:outlineLvl w:val="2"/>
      </w:pPr>
      <w:bookmarkStart w:id="263" w:name="_Sec669"/>
      <w:r>
        <w:t>Servicios de audio</w:t>
      </w:r>
      <w:bookmarkEnd w:id="263"/>
      <w:r>
        <w:fldChar w:fldCharType="begin"/>
      </w:r>
      <w:r>
        <w:instrText xml:space="preserve"> TC "</w:instrText>
      </w:r>
      <w:bookmarkStart w:id="264" w:name="_Toc44059807"/>
      <w:r>
        <w:instrText>Servicios de audio</w:instrText>
      </w:r>
      <w:bookmarkEnd w:id="264"/>
      <w:r>
        <w:instrText>" \l 3</w:instrText>
      </w:r>
      <w:r>
        <w:fldChar w:fldCharType="end"/>
      </w:r>
    </w:p>
    <w:p w14:paraId="2B85941B" w14:textId="77777777" w:rsidR="00B34D61" w:rsidRDefault="0033055B">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B34D61" w14:paraId="6B63A1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F98B7"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5E27435"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0D2EB"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86E04"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177FA"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49AA5"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D8A34"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BB3B2"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9A675"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39478"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4552656D" w14:textId="77777777">
        <w:tc>
          <w:tcPr>
            <w:tcW w:w="4660" w:type="dxa"/>
            <w:tcBorders>
              <w:top w:val="single" w:sz="6" w:space="0" w:color="FFFFFF"/>
              <w:left w:val="none" w:sz="4" w:space="0" w:color="6E6E6E"/>
              <w:bottom w:val="dashed" w:sz="4" w:space="0" w:color="A5A5A5"/>
              <w:right w:val="none" w:sz="4" w:space="0" w:color="6E6E6E"/>
            </w:tcBorders>
          </w:tcPr>
          <w:p w14:paraId="68411ACA" w14:textId="77777777" w:rsidR="00B34D61" w:rsidRDefault="0033055B">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24ADA1B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6CEE"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A79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8652"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E26A"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CDA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750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927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9BE5" w14:textId="77777777" w:rsidR="00B34D61" w:rsidRDefault="00B34D61">
            <w:pPr>
              <w:pStyle w:val="ProductList-TableBody"/>
              <w:jc w:val="center"/>
            </w:pPr>
          </w:p>
        </w:tc>
      </w:tr>
      <w:tr w:rsidR="00B34D61" w14:paraId="01D270B2" w14:textId="77777777">
        <w:tc>
          <w:tcPr>
            <w:tcW w:w="4660" w:type="dxa"/>
            <w:tcBorders>
              <w:top w:val="dashed" w:sz="4" w:space="0" w:color="A5A5A5"/>
              <w:left w:val="none" w:sz="4" w:space="0" w:color="6E6E6E"/>
              <w:bottom w:val="dashed" w:sz="4" w:space="0" w:color="A5A5A5"/>
              <w:right w:val="none" w:sz="4" w:space="0" w:color="6E6E6E"/>
            </w:tcBorders>
          </w:tcPr>
          <w:p w14:paraId="0509DA26" w14:textId="77777777" w:rsidR="00B34D61" w:rsidRDefault="0033055B">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602853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B60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BCCC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EF2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088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E63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690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1AD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CBBA" w14:textId="77777777" w:rsidR="00B34D61" w:rsidRDefault="00B34D61">
            <w:pPr>
              <w:pStyle w:val="ProductList-TableBody"/>
              <w:jc w:val="center"/>
            </w:pPr>
          </w:p>
        </w:tc>
      </w:tr>
      <w:tr w:rsidR="00B34D61" w14:paraId="7E47C4C0" w14:textId="77777777">
        <w:tc>
          <w:tcPr>
            <w:tcW w:w="4660" w:type="dxa"/>
            <w:tcBorders>
              <w:top w:val="dashed" w:sz="4" w:space="0" w:color="A5A5A5"/>
              <w:left w:val="none" w:sz="4" w:space="0" w:color="6E6E6E"/>
              <w:bottom w:val="dashed" w:sz="4" w:space="0" w:color="A5A5A5"/>
              <w:right w:val="none" w:sz="4" w:space="0" w:color="6E6E6E"/>
            </w:tcBorders>
          </w:tcPr>
          <w:p w14:paraId="013A1324" w14:textId="77777777" w:rsidR="00B34D61" w:rsidRDefault="0033055B">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BFD019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6FC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733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6E8A"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81CA"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248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62C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33C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3DCE" w14:textId="77777777" w:rsidR="00B34D61" w:rsidRDefault="00B34D61">
            <w:pPr>
              <w:pStyle w:val="ProductList-TableBody"/>
              <w:jc w:val="center"/>
            </w:pPr>
          </w:p>
        </w:tc>
      </w:tr>
      <w:tr w:rsidR="00B34D61" w14:paraId="7050FC5E" w14:textId="77777777">
        <w:tc>
          <w:tcPr>
            <w:tcW w:w="4660" w:type="dxa"/>
            <w:tcBorders>
              <w:top w:val="dashed" w:sz="4" w:space="0" w:color="A5A5A5"/>
              <w:left w:val="none" w:sz="4" w:space="0" w:color="6E6E6E"/>
              <w:bottom w:val="dashed" w:sz="4" w:space="0" w:color="A5A5A5"/>
              <w:right w:val="none" w:sz="4" w:space="0" w:color="6E6E6E"/>
            </w:tcBorders>
          </w:tcPr>
          <w:p w14:paraId="2253ED71" w14:textId="77777777" w:rsidR="00B34D61" w:rsidRDefault="0033055B">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8C8CCE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DDB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6B8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0C4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E68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7574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2C6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AE6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B134" w14:textId="77777777" w:rsidR="00B34D61" w:rsidRDefault="00B34D61">
            <w:pPr>
              <w:pStyle w:val="ProductList-TableBody"/>
              <w:jc w:val="center"/>
            </w:pPr>
          </w:p>
        </w:tc>
      </w:tr>
      <w:tr w:rsidR="00B34D61" w14:paraId="2A5C2227" w14:textId="77777777">
        <w:tc>
          <w:tcPr>
            <w:tcW w:w="4660" w:type="dxa"/>
            <w:tcBorders>
              <w:top w:val="dashed" w:sz="4" w:space="0" w:color="A5A5A5"/>
              <w:left w:val="none" w:sz="4" w:space="0" w:color="6E6E6E"/>
              <w:bottom w:val="dashed" w:sz="4" w:space="0" w:color="A5A5A5"/>
              <w:right w:val="none" w:sz="4" w:space="0" w:color="6E6E6E"/>
            </w:tcBorders>
          </w:tcPr>
          <w:p w14:paraId="6DEE923D" w14:textId="77777777" w:rsidR="00B34D61" w:rsidRDefault="0033055B">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746D242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891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3BB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799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E38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C96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249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D38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2BD7B" w14:textId="77777777" w:rsidR="00B34D61" w:rsidRDefault="00B34D61">
            <w:pPr>
              <w:pStyle w:val="ProductList-TableBody"/>
              <w:jc w:val="center"/>
            </w:pPr>
          </w:p>
        </w:tc>
      </w:tr>
      <w:tr w:rsidR="00B34D61" w14:paraId="737AB49F" w14:textId="77777777">
        <w:tc>
          <w:tcPr>
            <w:tcW w:w="4660" w:type="dxa"/>
            <w:tcBorders>
              <w:top w:val="dashed" w:sz="4" w:space="0" w:color="A5A5A5"/>
              <w:left w:val="none" w:sz="4" w:space="0" w:color="6E6E6E"/>
              <w:bottom w:val="dashed" w:sz="4" w:space="0" w:color="A5A5A5"/>
              <w:right w:val="none" w:sz="4" w:space="0" w:color="6E6E6E"/>
            </w:tcBorders>
          </w:tcPr>
          <w:p w14:paraId="2B96FF6C" w14:textId="77777777" w:rsidR="00B34D61" w:rsidRDefault="0033055B">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5AD1902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F6D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3659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9457"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A29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BA7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4C7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33A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31C9" w14:textId="77777777" w:rsidR="00B34D61" w:rsidRDefault="00B34D61">
            <w:pPr>
              <w:pStyle w:val="ProductList-TableBody"/>
              <w:jc w:val="center"/>
            </w:pPr>
          </w:p>
        </w:tc>
      </w:tr>
      <w:tr w:rsidR="00B34D61" w14:paraId="7DA68B2C" w14:textId="77777777">
        <w:tc>
          <w:tcPr>
            <w:tcW w:w="4660" w:type="dxa"/>
            <w:tcBorders>
              <w:top w:val="dashed" w:sz="4" w:space="0" w:color="A5A5A5"/>
              <w:left w:val="none" w:sz="4" w:space="0" w:color="6E6E6E"/>
              <w:bottom w:val="dashed" w:sz="4" w:space="0" w:color="A5A5A5"/>
              <w:right w:val="none" w:sz="4" w:space="0" w:color="6E6E6E"/>
            </w:tcBorders>
          </w:tcPr>
          <w:p w14:paraId="45703857" w14:textId="77777777" w:rsidR="00B34D61" w:rsidRDefault="0033055B">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7D2E2FC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EA4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DC9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550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2AD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FA6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5D3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38F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11E1" w14:textId="77777777" w:rsidR="00B34D61" w:rsidRDefault="00B34D61">
            <w:pPr>
              <w:pStyle w:val="ProductList-TableBody"/>
              <w:jc w:val="center"/>
            </w:pPr>
          </w:p>
        </w:tc>
      </w:tr>
      <w:tr w:rsidR="00B34D61" w14:paraId="32E66CAD" w14:textId="77777777">
        <w:tc>
          <w:tcPr>
            <w:tcW w:w="4660" w:type="dxa"/>
            <w:tcBorders>
              <w:top w:val="dashed" w:sz="4" w:space="0" w:color="A5A5A5"/>
              <w:left w:val="none" w:sz="4" w:space="0" w:color="6E6E6E"/>
              <w:bottom w:val="dashed" w:sz="4" w:space="0" w:color="A5A5A5"/>
              <w:right w:val="none" w:sz="4" w:space="0" w:color="6E6E6E"/>
            </w:tcBorders>
          </w:tcPr>
          <w:p w14:paraId="79361E27" w14:textId="77777777" w:rsidR="00B34D61" w:rsidRDefault="0033055B">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C2FB21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A97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324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341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4AF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F1A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F91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151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DBFD" w14:textId="77777777" w:rsidR="00B34D61" w:rsidRDefault="00B34D61">
            <w:pPr>
              <w:pStyle w:val="ProductList-TableBody"/>
              <w:jc w:val="center"/>
            </w:pPr>
          </w:p>
        </w:tc>
      </w:tr>
      <w:tr w:rsidR="00B34D61" w14:paraId="576ABD17" w14:textId="77777777">
        <w:tc>
          <w:tcPr>
            <w:tcW w:w="4660" w:type="dxa"/>
            <w:tcBorders>
              <w:top w:val="dashed" w:sz="4" w:space="0" w:color="A5A5A5"/>
              <w:left w:val="none" w:sz="4" w:space="0" w:color="6E6E6E"/>
              <w:bottom w:val="dashed" w:sz="4" w:space="0" w:color="969696"/>
              <w:right w:val="none" w:sz="4" w:space="0" w:color="6E6E6E"/>
            </w:tcBorders>
          </w:tcPr>
          <w:p w14:paraId="4CE40023" w14:textId="77777777" w:rsidR="00B34D61" w:rsidRDefault="0033055B">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61E6300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88C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222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B5D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CF3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A62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083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2A1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82406" w14:textId="77777777" w:rsidR="00B34D61" w:rsidRDefault="00B34D61">
            <w:pPr>
              <w:pStyle w:val="ProductList-TableBody"/>
              <w:jc w:val="center"/>
            </w:pPr>
          </w:p>
        </w:tc>
      </w:tr>
      <w:tr w:rsidR="00B34D61" w14:paraId="4B09D3FD" w14:textId="77777777">
        <w:tc>
          <w:tcPr>
            <w:tcW w:w="4660" w:type="dxa"/>
            <w:tcBorders>
              <w:top w:val="dashed" w:sz="4" w:space="0" w:color="969696"/>
              <w:left w:val="none" w:sz="4" w:space="0" w:color="6E6E6E"/>
              <w:bottom w:val="none" w:sz="4" w:space="0" w:color="A5A5A5"/>
              <w:right w:val="none" w:sz="4" w:space="0" w:color="6E6E6E"/>
            </w:tcBorders>
          </w:tcPr>
          <w:p w14:paraId="34E4FD10" w14:textId="77777777" w:rsidR="00B34D61" w:rsidRDefault="0033055B">
            <w:pPr>
              <w:pStyle w:val="ProductList-TableBody"/>
            </w:pPr>
            <w:r>
              <w:t>Sala de reuniones administrada</w:t>
            </w:r>
            <w:r>
              <w:fldChar w:fldCharType="begin"/>
            </w:r>
            <w:r>
              <w:instrText xml:space="preserve"> XE "Sala de reuniones administrada"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4FCD234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69A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FAD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F04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1D7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6A5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A56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69A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9C02" w14:textId="77777777" w:rsidR="00B34D61" w:rsidRDefault="00B34D61">
            <w:pPr>
              <w:pStyle w:val="ProductList-TableBody"/>
              <w:jc w:val="center"/>
            </w:pPr>
          </w:p>
        </w:tc>
      </w:tr>
    </w:tbl>
    <w:p w14:paraId="531673E4" w14:textId="77777777" w:rsidR="00B34D61" w:rsidRDefault="0033055B">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B34D61" w14:paraId="5B3B5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8C9A5"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C944A"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A18A17" w14:textId="77777777" w:rsidR="00B34D61" w:rsidRDefault="003305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B34D61" w14:paraId="123B6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AB58"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D6307D7"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97C5" w14:textId="77777777" w:rsidR="00B34D61" w:rsidRDefault="0033055B">
            <w:pPr>
              <w:pStyle w:val="ProductList-TableBody"/>
            </w:pPr>
            <w:r>
              <w:rPr>
                <w:color w:val="404040"/>
              </w:rPr>
              <w:t>Promociones: N/D</w:t>
            </w:r>
          </w:p>
        </w:tc>
      </w:tr>
      <w:tr w:rsidR="00B34D61" w14:paraId="3AD74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E681" w14:textId="77777777" w:rsidR="00B34D61" w:rsidRDefault="003305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8A49E36"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62BB3"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B34D61" w14:paraId="28C23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0896"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D886278"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343678BA"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DC34878" w14:textId="77777777" w:rsidR="00B34D61" w:rsidRDefault="00B34D61">
      <w:pPr>
        <w:pStyle w:val="ProductList-Body"/>
      </w:pPr>
    </w:p>
    <w:p w14:paraId="07BFF9EA" w14:textId="77777777" w:rsidR="00B34D61" w:rsidRDefault="0033055B">
      <w:pPr>
        <w:pStyle w:val="ProductList-ClauseHeading"/>
        <w:outlineLvl w:val="4"/>
      </w:pPr>
      <w:r>
        <w:t>2.1 Créditos de Comunicación</w:t>
      </w:r>
    </w:p>
    <w:p w14:paraId="6AE34312" w14:textId="77777777" w:rsidR="00B34D61" w:rsidRDefault="0033055B">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2B910B2B" w14:textId="77777777" w:rsidR="00B34D61" w:rsidRDefault="00B34D61">
      <w:pPr>
        <w:pStyle w:val="ProductList-Body"/>
      </w:pPr>
    </w:p>
    <w:p w14:paraId="76662D63" w14:textId="77777777" w:rsidR="00B34D61" w:rsidRDefault="0033055B">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48E814B8" w14:textId="77777777" w:rsidR="00B34D61" w:rsidRDefault="00B34D61">
      <w:pPr>
        <w:pStyle w:val="ProductList-Body"/>
      </w:pPr>
    </w:p>
    <w:p w14:paraId="0A6FA419" w14:textId="77777777" w:rsidR="00B34D61" w:rsidRDefault="0033055B">
      <w:pPr>
        <w:pStyle w:val="ProductList-ClauseHeading"/>
        <w:outlineLvl w:val="4"/>
      </w:pPr>
      <w:r>
        <w:t>2.2 Audioconferencia para Usuarios que se Encuentran en la India</w:t>
      </w:r>
    </w:p>
    <w:p w14:paraId="77F710F8" w14:textId="77777777" w:rsidR="00B34D61" w:rsidRDefault="0033055B">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5C52FBA5" w14:textId="77777777" w:rsidR="00B34D61" w:rsidRDefault="00B34D61">
      <w:pPr>
        <w:pStyle w:val="ProductList-Body"/>
      </w:pPr>
    </w:p>
    <w:p w14:paraId="768CC506" w14:textId="77777777" w:rsidR="00B34D61" w:rsidRDefault="0033055B">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B34D61" w14:paraId="6CE2AF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16F8074" w14:textId="77777777" w:rsidR="00B34D61" w:rsidRDefault="0033055B">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7D9F8C9F" w14:textId="77777777" w:rsidR="00B34D61" w:rsidRDefault="0033055B">
            <w:pPr>
              <w:pStyle w:val="ProductList-TableBody"/>
            </w:pPr>
            <w:r>
              <w:rPr>
                <w:color w:val="FFFFFF"/>
              </w:rPr>
              <w:t xml:space="preserve">Requisitos Previos de Licencia </w:t>
            </w:r>
          </w:p>
        </w:tc>
      </w:tr>
      <w:tr w:rsidR="00B34D61" w14:paraId="78BAC60F" w14:textId="77777777">
        <w:tc>
          <w:tcPr>
            <w:tcW w:w="6120" w:type="dxa"/>
            <w:tcBorders>
              <w:top w:val="single" w:sz="4" w:space="0" w:color="0070C0"/>
              <w:left w:val="single" w:sz="4" w:space="0" w:color="000000"/>
              <w:bottom w:val="single" w:sz="4" w:space="0" w:color="000000"/>
              <w:right w:val="single" w:sz="4" w:space="0" w:color="000000"/>
            </w:tcBorders>
          </w:tcPr>
          <w:p w14:paraId="4F770933" w14:textId="77777777" w:rsidR="00B34D61" w:rsidRDefault="0033055B">
            <w:pPr>
              <w:pStyle w:val="ProductList-TableBody"/>
            </w:pPr>
            <w:r>
              <w:t>Audioconferencia</w:t>
            </w:r>
          </w:p>
        </w:tc>
        <w:tc>
          <w:tcPr>
            <w:tcW w:w="6120" w:type="dxa"/>
            <w:tcBorders>
              <w:top w:val="single" w:sz="4" w:space="0" w:color="0070C0"/>
              <w:left w:val="single" w:sz="4" w:space="0" w:color="000000"/>
              <w:bottom w:val="none" w:sz="4" w:space="0" w:color="000000"/>
              <w:right w:val="single" w:sz="4" w:space="0" w:color="000000"/>
            </w:tcBorders>
          </w:tcPr>
          <w:p w14:paraId="24A8BF2C" w14:textId="77777777" w:rsidR="00B34D61" w:rsidRDefault="0033055B">
            <w:pPr>
              <w:pStyle w:val="ProductList-TableBody"/>
            </w:pPr>
            <w:r>
              <w:t>Office 365 F3/E1/E3/E5 o Microsoft 365 Empresa Básico/Empresa Estándar/Empresa Premium/F1/F3/E3/E5</w:t>
            </w:r>
          </w:p>
        </w:tc>
      </w:tr>
      <w:tr w:rsidR="00B34D61" w14:paraId="6C4A63A5" w14:textId="77777777">
        <w:tc>
          <w:tcPr>
            <w:tcW w:w="6120" w:type="dxa"/>
            <w:tcBorders>
              <w:top w:val="single" w:sz="4" w:space="0" w:color="000000"/>
              <w:left w:val="single" w:sz="4" w:space="0" w:color="000000"/>
              <w:bottom w:val="single" w:sz="4" w:space="0" w:color="000000"/>
              <w:right w:val="single" w:sz="4" w:space="0" w:color="000000"/>
            </w:tcBorders>
          </w:tcPr>
          <w:p w14:paraId="304D2DCD" w14:textId="77777777" w:rsidR="00B34D61" w:rsidRDefault="0033055B">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1BE2F129" w14:textId="77777777" w:rsidR="00B34D61" w:rsidRDefault="00B34D61">
            <w:pPr>
              <w:pStyle w:val="ProductList-TableBody"/>
            </w:pPr>
          </w:p>
        </w:tc>
      </w:tr>
      <w:tr w:rsidR="00B34D61" w14:paraId="484819BD" w14:textId="77777777">
        <w:tc>
          <w:tcPr>
            <w:tcW w:w="6120" w:type="dxa"/>
            <w:tcBorders>
              <w:top w:val="single" w:sz="4" w:space="0" w:color="000000"/>
              <w:left w:val="single" w:sz="4" w:space="0" w:color="000000"/>
              <w:bottom w:val="single" w:sz="4" w:space="0" w:color="000000"/>
              <w:right w:val="single" w:sz="4" w:space="0" w:color="000000"/>
            </w:tcBorders>
          </w:tcPr>
          <w:p w14:paraId="7CDDA228" w14:textId="77777777" w:rsidR="00B34D61" w:rsidRDefault="0033055B">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5DA2C40D" w14:textId="77777777" w:rsidR="00B34D61" w:rsidRDefault="0033055B">
            <w:pPr>
              <w:pStyle w:val="ProductList-TableBody"/>
            </w:pPr>
            <w:r>
              <w:t>Office 365 E5 o Microsoft 365 E5</w:t>
            </w:r>
          </w:p>
        </w:tc>
      </w:tr>
      <w:tr w:rsidR="00B34D61" w14:paraId="0ADF028C" w14:textId="77777777">
        <w:tc>
          <w:tcPr>
            <w:tcW w:w="6120" w:type="dxa"/>
            <w:tcBorders>
              <w:top w:val="single" w:sz="4" w:space="0" w:color="000000"/>
              <w:left w:val="single" w:sz="4" w:space="0" w:color="000000"/>
              <w:bottom w:val="single" w:sz="4" w:space="0" w:color="000000"/>
              <w:right w:val="single" w:sz="4" w:space="0" w:color="000000"/>
            </w:tcBorders>
          </w:tcPr>
          <w:p w14:paraId="11103A89" w14:textId="77777777" w:rsidR="00B34D61" w:rsidRDefault="0033055B">
            <w:pPr>
              <w:pStyle w:val="ProductList-TableBody"/>
            </w:pPr>
            <w:r>
              <w:t>Sala de reuniones administrada</w:t>
            </w:r>
          </w:p>
        </w:tc>
        <w:tc>
          <w:tcPr>
            <w:tcW w:w="6120" w:type="dxa"/>
            <w:tcBorders>
              <w:top w:val="single" w:sz="4" w:space="0" w:color="000000"/>
              <w:left w:val="single" w:sz="4" w:space="0" w:color="000000"/>
              <w:bottom w:val="single" w:sz="4" w:space="0" w:color="000000"/>
              <w:right w:val="single" w:sz="4" w:space="0" w:color="000000"/>
            </w:tcBorders>
          </w:tcPr>
          <w:p w14:paraId="36A24933" w14:textId="77777777" w:rsidR="00B34D61" w:rsidRDefault="0033055B">
            <w:pPr>
              <w:pStyle w:val="ProductList-TableBody"/>
            </w:pPr>
            <w:r>
              <w:t>Sala de reuniones o Microsoft 365 E3/E5</w:t>
            </w:r>
          </w:p>
        </w:tc>
      </w:tr>
    </w:tbl>
    <w:p w14:paraId="2871603F"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515C4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60AE2"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C979F61" w14:textId="77777777" w:rsidR="00B34D61" w:rsidRDefault="00B34D61">
      <w:pPr>
        <w:pStyle w:val="ProductList-Body"/>
      </w:pPr>
    </w:p>
    <w:p w14:paraId="3FCA3B0F" w14:textId="77777777" w:rsidR="00B34D61" w:rsidRDefault="0033055B">
      <w:pPr>
        <w:pStyle w:val="ProductList-Offering2HeadingNoBorder"/>
        <w:outlineLvl w:val="2"/>
      </w:pPr>
      <w:bookmarkStart w:id="267" w:name="_Sec665"/>
      <w:r>
        <w:t>Exchange Online</w:t>
      </w:r>
      <w:bookmarkEnd w:id="267"/>
      <w:r>
        <w:fldChar w:fldCharType="begin"/>
      </w:r>
      <w:r>
        <w:instrText xml:space="preserve"> TC "</w:instrText>
      </w:r>
      <w:bookmarkStart w:id="268" w:name="_Toc44059808"/>
      <w:r>
        <w:instrText>Exchange Online</w:instrText>
      </w:r>
      <w:bookmarkEnd w:id="268"/>
      <w:r>
        <w:instrText>" \l 3</w:instrText>
      </w:r>
      <w:r>
        <w:fldChar w:fldCharType="end"/>
      </w:r>
    </w:p>
    <w:p w14:paraId="4C487ABA" w14:textId="77777777" w:rsidR="00B34D61" w:rsidRDefault="0033055B">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34D61" w14:paraId="49C1C1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9907F7"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0D352C3"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B0057"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91367"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A0B64"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3E547"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FA8A3"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558DF"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F2CD1"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7248A"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6A0E6241" w14:textId="77777777">
        <w:tc>
          <w:tcPr>
            <w:tcW w:w="4660" w:type="dxa"/>
            <w:tcBorders>
              <w:top w:val="single" w:sz="6" w:space="0" w:color="FFFFFF"/>
              <w:left w:val="none" w:sz="4" w:space="0" w:color="6E6E6E"/>
              <w:bottom w:val="dashed" w:sz="4" w:space="0" w:color="BFBFBF"/>
              <w:right w:val="none" w:sz="4" w:space="0" w:color="6E6E6E"/>
            </w:tcBorders>
          </w:tcPr>
          <w:p w14:paraId="2926B078" w14:textId="77777777" w:rsidR="00B34D61" w:rsidRDefault="0033055B">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C4CA9B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74D9"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787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E3BE"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E0CC"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A46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3F3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AF6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A44A" w14:textId="77777777" w:rsidR="00B34D61" w:rsidRDefault="00B34D61">
            <w:pPr>
              <w:pStyle w:val="ProductList-TableBody"/>
              <w:jc w:val="center"/>
            </w:pPr>
          </w:p>
        </w:tc>
      </w:tr>
      <w:tr w:rsidR="00B34D61" w14:paraId="306FABF6" w14:textId="77777777">
        <w:tc>
          <w:tcPr>
            <w:tcW w:w="4660" w:type="dxa"/>
            <w:tcBorders>
              <w:top w:val="dashed" w:sz="4" w:space="0" w:color="BFBFBF"/>
              <w:left w:val="none" w:sz="4" w:space="0" w:color="6E6E6E"/>
              <w:bottom w:val="dashed" w:sz="4" w:space="0" w:color="BFBFBF"/>
              <w:right w:val="none" w:sz="4" w:space="0" w:color="6E6E6E"/>
            </w:tcBorders>
          </w:tcPr>
          <w:p w14:paraId="44DC3A5E" w14:textId="77777777" w:rsidR="00B34D61" w:rsidRDefault="0033055B">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B8116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3DF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1AF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7750"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076A"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2EB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3D8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30B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15A1" w14:textId="77777777" w:rsidR="00B34D61" w:rsidRDefault="00B34D61">
            <w:pPr>
              <w:pStyle w:val="ProductList-TableBody"/>
              <w:jc w:val="center"/>
            </w:pPr>
          </w:p>
        </w:tc>
      </w:tr>
      <w:tr w:rsidR="00B34D61" w14:paraId="674187F0" w14:textId="77777777">
        <w:tc>
          <w:tcPr>
            <w:tcW w:w="4660" w:type="dxa"/>
            <w:tcBorders>
              <w:top w:val="dashed" w:sz="4" w:space="0" w:color="BFBFBF"/>
              <w:left w:val="none" w:sz="4" w:space="0" w:color="6E6E6E"/>
              <w:bottom w:val="dashed" w:sz="4" w:space="0" w:color="BFBFBF"/>
              <w:right w:val="none" w:sz="4" w:space="0" w:color="6E6E6E"/>
            </w:tcBorders>
          </w:tcPr>
          <w:p w14:paraId="4724DA7A" w14:textId="77777777" w:rsidR="00B34D61" w:rsidRDefault="0033055B">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DE598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714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AE5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36B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E98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6CA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4A1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E40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B7A59" w14:textId="77777777" w:rsidR="00B34D61" w:rsidRDefault="00B34D61">
            <w:pPr>
              <w:pStyle w:val="ProductList-TableBody"/>
              <w:jc w:val="center"/>
            </w:pPr>
          </w:p>
        </w:tc>
      </w:tr>
      <w:tr w:rsidR="00B34D61" w14:paraId="7B66616E" w14:textId="77777777">
        <w:tc>
          <w:tcPr>
            <w:tcW w:w="4660" w:type="dxa"/>
            <w:tcBorders>
              <w:top w:val="dashed" w:sz="4" w:space="0" w:color="BFBFBF"/>
              <w:left w:val="none" w:sz="4" w:space="0" w:color="6E6E6E"/>
              <w:bottom w:val="dashed" w:sz="4" w:space="0" w:color="BFBFBF"/>
              <w:right w:val="none" w:sz="4" w:space="0" w:color="6E6E6E"/>
            </w:tcBorders>
          </w:tcPr>
          <w:p w14:paraId="5808F9B2" w14:textId="77777777" w:rsidR="00B34D61" w:rsidRDefault="0033055B">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601700"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461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101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C767"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B454"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C25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97C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319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48B6" w14:textId="77777777" w:rsidR="00B34D61" w:rsidRDefault="00B34D61">
            <w:pPr>
              <w:pStyle w:val="ProductList-TableBody"/>
              <w:jc w:val="center"/>
            </w:pPr>
          </w:p>
        </w:tc>
      </w:tr>
      <w:tr w:rsidR="00B34D61" w14:paraId="31CA795D" w14:textId="77777777">
        <w:tc>
          <w:tcPr>
            <w:tcW w:w="4660" w:type="dxa"/>
            <w:tcBorders>
              <w:top w:val="dashed" w:sz="4" w:space="0" w:color="BFBFBF"/>
              <w:left w:val="none" w:sz="4" w:space="0" w:color="6E6E6E"/>
              <w:bottom w:val="dashed" w:sz="4" w:space="0" w:color="BFBFBF"/>
              <w:right w:val="none" w:sz="4" w:space="0" w:color="6E6E6E"/>
            </w:tcBorders>
          </w:tcPr>
          <w:p w14:paraId="21B4BEB6" w14:textId="77777777" w:rsidR="00B34D61" w:rsidRDefault="0033055B">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05087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6CA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1425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F17E"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675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0BC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F02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2BB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FF5E" w14:textId="77777777" w:rsidR="00B34D61" w:rsidRDefault="00B34D61">
            <w:pPr>
              <w:pStyle w:val="ProductList-TableBody"/>
              <w:jc w:val="center"/>
            </w:pPr>
          </w:p>
        </w:tc>
      </w:tr>
      <w:tr w:rsidR="00B34D61" w14:paraId="76472CD7" w14:textId="77777777">
        <w:tc>
          <w:tcPr>
            <w:tcW w:w="4660" w:type="dxa"/>
            <w:tcBorders>
              <w:top w:val="dashed" w:sz="4" w:space="0" w:color="BFBFBF"/>
              <w:left w:val="none" w:sz="4" w:space="0" w:color="6E6E6E"/>
              <w:bottom w:val="dashed" w:sz="4" w:space="0" w:color="BFBFBF"/>
              <w:right w:val="none" w:sz="4" w:space="0" w:color="6E6E6E"/>
            </w:tcBorders>
          </w:tcPr>
          <w:p w14:paraId="3F9EB1D0" w14:textId="77777777" w:rsidR="00B34D61" w:rsidRDefault="0033055B">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1847E9"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9D3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620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733A"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3E2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627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26F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240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301C1" w14:textId="77777777" w:rsidR="00B34D61" w:rsidRDefault="00B34D61">
            <w:pPr>
              <w:pStyle w:val="ProductList-TableBody"/>
              <w:jc w:val="center"/>
            </w:pPr>
          </w:p>
        </w:tc>
      </w:tr>
      <w:tr w:rsidR="00B34D61" w14:paraId="32E99D4B" w14:textId="77777777">
        <w:tc>
          <w:tcPr>
            <w:tcW w:w="4660" w:type="dxa"/>
            <w:tcBorders>
              <w:top w:val="dashed" w:sz="4" w:space="0" w:color="BFBFBF"/>
              <w:left w:val="none" w:sz="4" w:space="0" w:color="6E6E6E"/>
              <w:bottom w:val="dashed" w:sz="4" w:space="0" w:color="BFBFBF"/>
              <w:right w:val="none" w:sz="4" w:space="0" w:color="6E6E6E"/>
            </w:tcBorders>
          </w:tcPr>
          <w:p w14:paraId="23902B3E" w14:textId="77777777" w:rsidR="00B34D61" w:rsidRDefault="0033055B">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D7BC2B"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A4E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E48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60B2"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48FA"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A77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4C3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943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6DA1" w14:textId="77777777" w:rsidR="00B34D61" w:rsidRDefault="00B34D61">
            <w:pPr>
              <w:pStyle w:val="ProductList-TableBody"/>
              <w:jc w:val="center"/>
            </w:pPr>
          </w:p>
        </w:tc>
      </w:tr>
      <w:tr w:rsidR="00B34D61" w14:paraId="3F7B99B0" w14:textId="77777777">
        <w:tc>
          <w:tcPr>
            <w:tcW w:w="4660" w:type="dxa"/>
            <w:tcBorders>
              <w:top w:val="dashed" w:sz="4" w:space="0" w:color="BFBFBF"/>
              <w:left w:val="none" w:sz="4" w:space="0" w:color="6E6E6E"/>
              <w:bottom w:val="dashed" w:sz="4" w:space="0" w:color="BFBFBF"/>
              <w:right w:val="none" w:sz="4" w:space="0" w:color="6E6E6E"/>
            </w:tcBorders>
          </w:tcPr>
          <w:p w14:paraId="47441DFD" w14:textId="77777777" w:rsidR="00B34D61" w:rsidRDefault="0033055B">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3F414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6735"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465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CC54"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7FFE"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061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AF5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5FE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B21B" w14:textId="77777777" w:rsidR="00B34D61" w:rsidRDefault="00B34D61">
            <w:pPr>
              <w:pStyle w:val="ProductList-TableBody"/>
              <w:jc w:val="center"/>
            </w:pPr>
          </w:p>
        </w:tc>
      </w:tr>
      <w:tr w:rsidR="00B34D61" w14:paraId="406B98DB" w14:textId="77777777">
        <w:tc>
          <w:tcPr>
            <w:tcW w:w="4660" w:type="dxa"/>
            <w:tcBorders>
              <w:top w:val="dashed" w:sz="4" w:space="0" w:color="BFBFBF"/>
              <w:left w:val="none" w:sz="4" w:space="0" w:color="6E6E6E"/>
              <w:bottom w:val="dashed" w:sz="4" w:space="0" w:color="BFBFBF"/>
              <w:right w:val="none" w:sz="4" w:space="0" w:color="6E6E6E"/>
            </w:tcBorders>
          </w:tcPr>
          <w:p w14:paraId="03C3D3A7" w14:textId="77777777" w:rsidR="00B34D61" w:rsidRDefault="0033055B">
            <w:pPr>
              <w:pStyle w:val="ProductList-TableBody"/>
            </w:pPr>
            <w:r>
              <w:t>Plan 1 de Protección contra Amenazas Avanzada de Office 365</w:t>
            </w:r>
            <w:r>
              <w:fldChar w:fldCharType="begin"/>
            </w:r>
            <w:r>
              <w:instrText xml:space="preserve"> XE "Plan 1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9B519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B50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1AA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DF27"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8428"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B3B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74B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107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5EBF" w14:textId="77777777" w:rsidR="00B34D61" w:rsidRDefault="00B34D61">
            <w:pPr>
              <w:pStyle w:val="ProductList-TableBody"/>
              <w:jc w:val="center"/>
            </w:pPr>
          </w:p>
        </w:tc>
      </w:tr>
      <w:tr w:rsidR="00B34D61" w14:paraId="11F594F9" w14:textId="77777777">
        <w:tc>
          <w:tcPr>
            <w:tcW w:w="4660" w:type="dxa"/>
            <w:tcBorders>
              <w:top w:val="dashed" w:sz="4" w:space="0" w:color="BFBFBF"/>
              <w:left w:val="none" w:sz="4" w:space="0" w:color="6E6E6E"/>
              <w:bottom w:val="dashed" w:sz="4" w:space="0" w:color="BFBFBF"/>
              <w:right w:val="none" w:sz="4" w:space="0" w:color="6E6E6E"/>
            </w:tcBorders>
          </w:tcPr>
          <w:p w14:paraId="7AD3F0BB" w14:textId="77777777" w:rsidR="00B34D61" w:rsidRDefault="0033055B">
            <w:pPr>
              <w:pStyle w:val="ProductList-TableBody"/>
            </w:pPr>
            <w:r>
              <w:t>Plan 2 de Protección contra Amenazas Avanzada de Office 365</w:t>
            </w:r>
            <w:r>
              <w:fldChar w:fldCharType="begin"/>
            </w:r>
            <w:r>
              <w:instrText xml:space="preserve"> XE "Plan 2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C73AB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068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20A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BEA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E7C7"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B8B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8B2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7F7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83FE" w14:textId="77777777" w:rsidR="00B34D61" w:rsidRDefault="00B34D61">
            <w:pPr>
              <w:pStyle w:val="ProductList-TableBody"/>
              <w:jc w:val="center"/>
            </w:pPr>
          </w:p>
        </w:tc>
      </w:tr>
      <w:tr w:rsidR="00B34D61" w14:paraId="5F94DA95" w14:textId="77777777">
        <w:tc>
          <w:tcPr>
            <w:tcW w:w="4660" w:type="dxa"/>
            <w:tcBorders>
              <w:top w:val="dashed" w:sz="4" w:space="0" w:color="BFBFBF"/>
              <w:left w:val="none" w:sz="4" w:space="0" w:color="6E6E6E"/>
              <w:bottom w:val="dashed" w:sz="4" w:space="0" w:color="BFBFBF"/>
              <w:right w:val="none" w:sz="4" w:space="0" w:color="6E6E6E"/>
            </w:tcBorders>
          </w:tcPr>
          <w:p w14:paraId="1560C4F0" w14:textId="77777777" w:rsidR="00B34D61" w:rsidRDefault="0033055B">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C6FF2A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6EE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532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0B0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1D0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B86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502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21C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3332" w14:textId="77777777" w:rsidR="00B34D61" w:rsidRDefault="00B34D61">
            <w:pPr>
              <w:pStyle w:val="ProductList-TableBody"/>
              <w:jc w:val="center"/>
            </w:pPr>
          </w:p>
        </w:tc>
      </w:tr>
      <w:tr w:rsidR="00B34D61" w14:paraId="4598E638" w14:textId="77777777">
        <w:tc>
          <w:tcPr>
            <w:tcW w:w="4660" w:type="dxa"/>
            <w:tcBorders>
              <w:top w:val="dashed" w:sz="4" w:space="0" w:color="BFBFBF"/>
              <w:left w:val="none" w:sz="4" w:space="0" w:color="6E6E6E"/>
              <w:bottom w:val="none" w:sz="4" w:space="0" w:color="BFBFBF"/>
              <w:right w:val="none" w:sz="4" w:space="0" w:color="6E6E6E"/>
            </w:tcBorders>
          </w:tcPr>
          <w:p w14:paraId="6C9262AA" w14:textId="77777777" w:rsidR="00B34D61" w:rsidRDefault="0033055B">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DFFA1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E2C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E27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8D3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F6A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AA2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52F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9B6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B2AA" w14:textId="77777777" w:rsidR="00B34D61" w:rsidRDefault="00B34D61">
            <w:pPr>
              <w:pStyle w:val="ProductList-TableBody"/>
              <w:jc w:val="center"/>
            </w:pPr>
          </w:p>
        </w:tc>
      </w:tr>
    </w:tbl>
    <w:p w14:paraId="15C4D09B" w14:textId="77777777" w:rsidR="00B34D61" w:rsidRDefault="0033055B">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B34D61" w14:paraId="20978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3911E"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2F853"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DD6C7B" w14:textId="77777777" w:rsidR="00B34D61" w:rsidRDefault="0033055B">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34D61" w14:paraId="75D6C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2EBFE"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82471F3"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48B9" w14:textId="77777777" w:rsidR="00B34D61" w:rsidRDefault="0033055B">
            <w:pPr>
              <w:pStyle w:val="ProductList-TableBody"/>
            </w:pPr>
            <w:r>
              <w:rPr>
                <w:color w:val="404040"/>
              </w:rPr>
              <w:t>Promociones: N/D</w:t>
            </w:r>
          </w:p>
        </w:tc>
      </w:tr>
      <w:tr w:rsidR="00B34D61" w14:paraId="104A3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F0FAC"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5E92A8C"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D1240BD"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B34D61" w14:paraId="48890B3C" w14:textId="77777777">
        <w:tc>
          <w:tcPr>
            <w:tcW w:w="4040" w:type="dxa"/>
            <w:tcBorders>
              <w:top w:val="single" w:sz="4" w:space="0" w:color="000000"/>
              <w:left w:val="single" w:sz="4" w:space="0" w:color="000000"/>
              <w:bottom w:val="single" w:sz="4" w:space="0" w:color="000000"/>
              <w:right w:val="single" w:sz="4" w:space="0" w:color="000000"/>
            </w:tcBorders>
          </w:tcPr>
          <w:p w14:paraId="0AA59315"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846DA"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192D1D8"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C80C660" w14:textId="77777777" w:rsidR="00B34D61" w:rsidRDefault="00B34D61">
      <w:pPr>
        <w:pStyle w:val="ProductList-Body"/>
      </w:pPr>
    </w:p>
    <w:p w14:paraId="034738F4" w14:textId="77777777" w:rsidR="00B34D61" w:rsidRDefault="0033055B">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B34D61" w14:paraId="3B68A6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60A794" w14:textId="77777777" w:rsidR="00B34D61" w:rsidRDefault="0033055B">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3D09C8C9" w14:textId="77777777" w:rsidR="00B34D61" w:rsidRDefault="0033055B">
            <w:pPr>
              <w:pStyle w:val="ProductList-TableBody"/>
            </w:pPr>
            <w:r>
              <w:rPr>
                <w:color w:val="FFFFFF"/>
              </w:rPr>
              <w:t>Requisitos Previos de Licencia</w:t>
            </w:r>
          </w:p>
        </w:tc>
      </w:tr>
      <w:tr w:rsidR="00B34D61" w14:paraId="2378AFB7" w14:textId="77777777">
        <w:tc>
          <w:tcPr>
            <w:tcW w:w="6120" w:type="dxa"/>
            <w:tcBorders>
              <w:top w:val="single" w:sz="4" w:space="0" w:color="0070C0"/>
              <w:left w:val="single" w:sz="4" w:space="0" w:color="000000"/>
              <w:bottom w:val="single" w:sz="4" w:space="0" w:color="000000"/>
              <w:right w:val="single" w:sz="4" w:space="0" w:color="000000"/>
            </w:tcBorders>
          </w:tcPr>
          <w:p w14:paraId="38D01F82" w14:textId="77777777" w:rsidR="00B34D61" w:rsidRDefault="0033055B">
            <w:pPr>
              <w:pStyle w:val="ProductList-TableBody"/>
            </w:pPr>
            <w:r>
              <w:t>Protección contra Amenazas Avanzada de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23558915" w14:textId="77777777" w:rsidR="00B34D61" w:rsidRDefault="0033055B">
            <w:pPr>
              <w:pStyle w:val="ProductList-TableBody"/>
            </w:pPr>
            <w:r>
              <w:t>Cualquier licencia para planes de Microsoft 365, Office 365, Exchange Online, SharePoint Online o OneDrive for Business</w:t>
            </w:r>
          </w:p>
        </w:tc>
      </w:tr>
      <w:tr w:rsidR="00B34D61" w14:paraId="5E5C09C7" w14:textId="77777777">
        <w:tc>
          <w:tcPr>
            <w:tcW w:w="6120" w:type="dxa"/>
            <w:tcBorders>
              <w:top w:val="single" w:sz="4" w:space="0" w:color="000000"/>
              <w:left w:val="single" w:sz="4" w:space="0" w:color="000000"/>
              <w:bottom w:val="single" w:sz="4" w:space="0" w:color="000000"/>
              <w:right w:val="single" w:sz="4" w:space="0" w:color="000000"/>
            </w:tcBorders>
          </w:tcPr>
          <w:p w14:paraId="67F9C516" w14:textId="77777777" w:rsidR="00B34D61" w:rsidRDefault="0033055B">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740AD360" w14:textId="77777777" w:rsidR="00B34D61" w:rsidRDefault="0033055B">
            <w:pPr>
              <w:pStyle w:val="ProductList-TableBody"/>
            </w:pPr>
            <w:r>
              <w:t>Cualquier licencia para planes de Microsoft 365, Office 365, Exchange Online, SharePoint Online o OneDrive for Business</w:t>
            </w:r>
          </w:p>
        </w:tc>
      </w:tr>
    </w:tbl>
    <w:p w14:paraId="0BEFF388"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356A3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E72E3"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46CF87C1" w14:textId="77777777" w:rsidR="00B34D61" w:rsidRDefault="00B34D61">
      <w:pPr>
        <w:pStyle w:val="ProductList-Body"/>
      </w:pPr>
    </w:p>
    <w:p w14:paraId="2297C544" w14:textId="77777777" w:rsidR="00B34D61" w:rsidRDefault="0033055B">
      <w:pPr>
        <w:pStyle w:val="ProductList-Offering2HeadingNoBorder"/>
        <w:outlineLvl w:val="2"/>
      </w:pPr>
      <w:bookmarkStart w:id="271" w:name="_Sec1273"/>
      <w:r>
        <w:t>Microsoft Stream</w:t>
      </w:r>
      <w:bookmarkEnd w:id="271"/>
      <w:r>
        <w:fldChar w:fldCharType="begin"/>
      </w:r>
      <w:r>
        <w:instrText xml:space="preserve"> TC "</w:instrText>
      </w:r>
      <w:bookmarkStart w:id="272" w:name="_Toc44059809"/>
      <w:r>
        <w:instrText>Microsoft Stream</w:instrText>
      </w:r>
      <w:bookmarkEnd w:id="272"/>
      <w:r>
        <w:instrText>" \l 3</w:instrText>
      </w:r>
      <w:r>
        <w:fldChar w:fldCharType="end"/>
      </w:r>
    </w:p>
    <w:p w14:paraId="3377867D" w14:textId="77777777" w:rsidR="00B34D61" w:rsidRDefault="0033055B">
      <w:pPr>
        <w:pStyle w:val="ProductList-Offering1SubSection"/>
        <w:outlineLvl w:val="3"/>
      </w:pPr>
      <w:bookmarkStart w:id="273" w:name="_Sec1274"/>
      <w:r>
        <w:t>1. Disponibilidad del Programa</w:t>
      </w:r>
      <w:bookmarkEnd w:id="273"/>
    </w:p>
    <w:p w14:paraId="0B6F3983" w14:textId="77777777" w:rsidR="00B34D61" w:rsidRDefault="00B34D61">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B34D61" w14:paraId="0E55805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4FE10BC" w14:textId="77777777" w:rsidR="00B34D61" w:rsidRDefault="0033055B">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4D456"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2D17E"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B97FA"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23D6B"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B056B"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BA1A7"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55DF5"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25520"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86D49"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64449D15" w14:textId="77777777">
        <w:tc>
          <w:tcPr>
            <w:tcW w:w="5140" w:type="dxa"/>
            <w:tcBorders>
              <w:bottom w:val="dashed" w:sz="4" w:space="0" w:color="6E6E6E"/>
              <w:right w:val="single" w:sz="4" w:space="0" w:color="FFFFFF"/>
            </w:tcBorders>
          </w:tcPr>
          <w:p w14:paraId="012A0033" w14:textId="77777777" w:rsidR="00B34D61" w:rsidRDefault="0033055B">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564F89" w14:textId="77777777" w:rsidR="00B34D61" w:rsidRDefault="00B34D6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61EA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2B07A"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920E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0C716"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2908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F5680"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E61C9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43151" w14:textId="77777777" w:rsidR="00B34D61" w:rsidRDefault="00B34D61">
            <w:pPr>
              <w:pStyle w:val="ProductList-TableBody"/>
              <w:jc w:val="center"/>
            </w:pPr>
          </w:p>
        </w:tc>
      </w:tr>
      <w:tr w:rsidR="00B34D61" w14:paraId="566F3F9A" w14:textId="77777777">
        <w:tc>
          <w:tcPr>
            <w:tcW w:w="5140" w:type="dxa"/>
            <w:tcBorders>
              <w:top w:val="dashed" w:sz="4" w:space="0" w:color="6E6E6E"/>
              <w:bottom w:val="single" w:sz="4" w:space="0" w:color="FFFFFF"/>
              <w:right w:val="single" w:sz="4" w:space="0" w:color="FFFFFF"/>
            </w:tcBorders>
          </w:tcPr>
          <w:p w14:paraId="374B125C" w14:textId="77777777" w:rsidR="00B34D61" w:rsidRDefault="0033055B">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0C2432" w14:textId="77777777" w:rsidR="00B34D61" w:rsidRDefault="00B34D6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564A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380B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D8D5F"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556BC0"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13708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FD0D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8BA8F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EC66E" w14:textId="77777777" w:rsidR="00B34D61" w:rsidRDefault="00B34D61">
            <w:pPr>
              <w:pStyle w:val="ProductList-TableBody"/>
              <w:jc w:val="center"/>
            </w:pPr>
          </w:p>
        </w:tc>
      </w:tr>
    </w:tbl>
    <w:p w14:paraId="04E7E864" w14:textId="77777777" w:rsidR="00B34D61" w:rsidRDefault="0033055B">
      <w:pPr>
        <w:pStyle w:val="ProductList-Offering1SubSection"/>
        <w:outlineLvl w:val="3"/>
      </w:pPr>
      <w:bookmarkStart w:id="274" w:name="_Sec1275"/>
      <w:r>
        <w:t>2. Condiciones del Producto</w:t>
      </w:r>
      <w:bookmarkEnd w:id="274"/>
    </w:p>
    <w:p w14:paraId="4FCAF7F4" w14:textId="77777777" w:rsidR="00B34D61" w:rsidRDefault="00B34D61">
      <w:pPr>
        <w:pStyle w:val="ProductList-Body"/>
      </w:pPr>
    </w:p>
    <w:tbl>
      <w:tblPr>
        <w:tblStyle w:val="PURTable"/>
        <w:tblW w:w="0" w:type="dxa"/>
        <w:tblLook w:val="04A0" w:firstRow="1" w:lastRow="0" w:firstColumn="1" w:lastColumn="0" w:noHBand="0" w:noVBand="1"/>
      </w:tblPr>
      <w:tblGrid>
        <w:gridCol w:w="3638"/>
        <w:gridCol w:w="3628"/>
        <w:gridCol w:w="3650"/>
      </w:tblGrid>
      <w:tr w:rsidR="00B34D61" w14:paraId="2CBE2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72B40" w14:textId="77777777" w:rsidR="00B34D61" w:rsidRDefault="0033055B">
            <w:pPr>
              <w:pStyle w:val="ProductList-TableBody"/>
            </w:pPr>
            <w:r>
              <w:t xml:space="preserve">Condiciones del Servicio: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30766"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1FA307" w14:textId="77777777" w:rsidR="00B34D61" w:rsidRDefault="0033055B">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B34D61" w14:paraId="271E3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0F2C88"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2C1BAC"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2E6D28" w14:textId="77777777" w:rsidR="00B34D61" w:rsidRDefault="0033055B">
            <w:pPr>
              <w:pStyle w:val="ProductList-TableBody"/>
            </w:pPr>
            <w:r>
              <w:rPr>
                <w:color w:val="404040"/>
              </w:rPr>
              <w:t>Promociones: N/D</w:t>
            </w:r>
          </w:p>
        </w:tc>
      </w:tr>
      <w:tr w:rsidR="00B34D61" w14:paraId="315F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6D3D37"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2D24157" w14:textId="77777777" w:rsidR="00B34D61" w:rsidRDefault="0033055B">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721A90F" w14:textId="77777777" w:rsidR="00B34D61" w:rsidRDefault="0033055B">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B34D61" w14:paraId="20521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1BA0FE"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5FC059E" w14:textId="77777777" w:rsidR="00B34D61" w:rsidRDefault="0033055B">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53F7" w14:textId="77777777" w:rsidR="00B34D61" w:rsidRDefault="00B34D61">
            <w:pPr>
              <w:pStyle w:val="ProductList-TableBody"/>
            </w:pPr>
          </w:p>
        </w:tc>
      </w:tr>
    </w:tbl>
    <w:p w14:paraId="08044A14"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72235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AA11B"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127DC03" w14:textId="77777777" w:rsidR="00B34D61" w:rsidRDefault="00B34D61">
      <w:pPr>
        <w:pStyle w:val="ProductList-Body"/>
      </w:pPr>
    </w:p>
    <w:p w14:paraId="013044EC" w14:textId="77777777" w:rsidR="00B34D61" w:rsidRDefault="0033055B">
      <w:pPr>
        <w:pStyle w:val="ProductList-Offering2HeadingNoBorder"/>
        <w:outlineLvl w:val="2"/>
      </w:pPr>
      <w:bookmarkStart w:id="275" w:name="_Sec666"/>
      <w:r>
        <w:t>OneDrive for Business</w:t>
      </w:r>
      <w:bookmarkEnd w:id="275"/>
      <w:r>
        <w:fldChar w:fldCharType="begin"/>
      </w:r>
      <w:r>
        <w:instrText xml:space="preserve"> TC "</w:instrText>
      </w:r>
      <w:bookmarkStart w:id="276" w:name="_Toc44059810"/>
      <w:r>
        <w:instrText>OneDrive for Business</w:instrText>
      </w:r>
      <w:bookmarkEnd w:id="276"/>
      <w:r>
        <w:instrText>" \l 3</w:instrText>
      </w:r>
      <w:r>
        <w:fldChar w:fldCharType="end"/>
      </w:r>
    </w:p>
    <w:p w14:paraId="33D0BF71" w14:textId="77777777" w:rsidR="00B34D61" w:rsidRDefault="0033055B">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B34D61" w14:paraId="57FAE8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4D243F"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C747432"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A6228"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450A7"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6F262"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D59AB"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5B437"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F5336"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7FF0F"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09E04"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36969CDE" w14:textId="77777777">
        <w:tc>
          <w:tcPr>
            <w:tcW w:w="4660" w:type="dxa"/>
            <w:tcBorders>
              <w:top w:val="single" w:sz="6" w:space="0" w:color="FFFFFF"/>
              <w:left w:val="none" w:sz="4" w:space="0" w:color="6E6E6E"/>
              <w:bottom w:val="single" w:sz="4" w:space="0" w:color="FFFFFF"/>
              <w:right w:val="none" w:sz="4" w:space="0" w:color="6E6E6E"/>
            </w:tcBorders>
          </w:tcPr>
          <w:p w14:paraId="4FC1E926" w14:textId="77777777" w:rsidR="00B34D61" w:rsidRDefault="0033055B">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5D1A2720"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EC09"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075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4D12"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908B"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F8A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84B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4CB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93DE" w14:textId="77777777" w:rsidR="00B34D61" w:rsidRDefault="00B34D61">
            <w:pPr>
              <w:pStyle w:val="ProductList-TableBody"/>
              <w:jc w:val="center"/>
            </w:pPr>
          </w:p>
        </w:tc>
      </w:tr>
    </w:tbl>
    <w:p w14:paraId="4B0CB5BB" w14:textId="77777777" w:rsidR="00B34D61" w:rsidRDefault="0033055B">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B34D61" w14:paraId="2554E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4B2E8"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03E4D"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130FDF" w14:textId="77777777" w:rsidR="00B34D61" w:rsidRDefault="003305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34D61" w14:paraId="1E788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D1CB"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336A"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14BD" w14:textId="77777777" w:rsidR="00B34D61" w:rsidRDefault="0033055B">
            <w:pPr>
              <w:pStyle w:val="ProductList-TableBody"/>
            </w:pPr>
            <w:r>
              <w:t>Promociones: N/D</w:t>
            </w:r>
          </w:p>
        </w:tc>
      </w:tr>
      <w:tr w:rsidR="00B34D61" w14:paraId="77671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DAC3"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48C3639"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8D1D9"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34D61" w14:paraId="0F5AA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0BDD"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3F8049E"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C104" w14:textId="77777777" w:rsidR="00B34D61" w:rsidRDefault="00B34D61">
            <w:pPr>
              <w:pStyle w:val="ProductList-TableBody"/>
            </w:pPr>
          </w:p>
        </w:tc>
      </w:tr>
    </w:tbl>
    <w:p w14:paraId="241E73BA"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230E4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A5E3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60B462B" w14:textId="77777777" w:rsidR="00B34D61" w:rsidRDefault="00B34D61">
      <w:pPr>
        <w:pStyle w:val="ProductList-Body"/>
      </w:pPr>
    </w:p>
    <w:p w14:paraId="298FE931" w14:textId="77777777" w:rsidR="00B34D61" w:rsidRDefault="0033055B">
      <w:pPr>
        <w:pStyle w:val="ProductList-Offering2HeadingNoBorder"/>
        <w:outlineLvl w:val="2"/>
      </w:pPr>
      <w:bookmarkStart w:id="279" w:name="_Sec667"/>
      <w:r>
        <w:t>Project</w:t>
      </w:r>
      <w:bookmarkEnd w:id="279"/>
      <w:r>
        <w:fldChar w:fldCharType="begin"/>
      </w:r>
      <w:r>
        <w:instrText xml:space="preserve"> TC "</w:instrText>
      </w:r>
      <w:bookmarkStart w:id="280" w:name="_Toc44059811"/>
      <w:r>
        <w:instrText>Project</w:instrText>
      </w:r>
      <w:bookmarkEnd w:id="280"/>
      <w:r>
        <w:instrText>" \l 3</w:instrText>
      </w:r>
      <w:r>
        <w:fldChar w:fldCharType="end"/>
      </w:r>
    </w:p>
    <w:p w14:paraId="10F1C329" w14:textId="77777777" w:rsidR="00B34D61" w:rsidRDefault="0033055B">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34D61" w14:paraId="0CF32E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8C4E0"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8059C12"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11815"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5CAA7"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C2729"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7161B"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7C4DA"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7BE21"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5D725"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B9A82"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49498CEE" w14:textId="77777777">
        <w:tc>
          <w:tcPr>
            <w:tcW w:w="4660" w:type="dxa"/>
            <w:tcBorders>
              <w:top w:val="single" w:sz="6" w:space="0" w:color="FFFFFF"/>
              <w:left w:val="none" w:sz="4" w:space="0" w:color="6E6E6E"/>
              <w:bottom w:val="dashed" w:sz="4" w:space="0" w:color="BFBFBF"/>
              <w:right w:val="none" w:sz="4" w:space="0" w:color="6E6E6E"/>
            </w:tcBorders>
          </w:tcPr>
          <w:p w14:paraId="684E3323" w14:textId="77777777" w:rsidR="00B34D61" w:rsidRDefault="0033055B">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B0CA3FA"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74A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610E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C55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5666"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5EF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463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F08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E2E0" w14:textId="77777777" w:rsidR="00B34D61" w:rsidRDefault="00B34D61">
            <w:pPr>
              <w:pStyle w:val="ProductList-TableBody"/>
              <w:jc w:val="center"/>
            </w:pPr>
          </w:p>
        </w:tc>
      </w:tr>
      <w:tr w:rsidR="00B34D61" w14:paraId="261DDDE7" w14:textId="77777777">
        <w:tc>
          <w:tcPr>
            <w:tcW w:w="4660" w:type="dxa"/>
            <w:tcBorders>
              <w:top w:val="dashed" w:sz="4" w:space="0" w:color="BFBFBF"/>
              <w:left w:val="none" w:sz="4" w:space="0" w:color="6E6E6E"/>
              <w:bottom w:val="dashed" w:sz="4" w:space="0" w:color="BFBFBF"/>
              <w:right w:val="none" w:sz="4" w:space="0" w:color="6E6E6E"/>
            </w:tcBorders>
          </w:tcPr>
          <w:p w14:paraId="25B07355" w14:textId="77777777" w:rsidR="00B34D61" w:rsidRDefault="0033055B">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455AC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128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D8A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782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746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F73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408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906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B32E" w14:textId="77777777" w:rsidR="00B34D61" w:rsidRDefault="00B34D61">
            <w:pPr>
              <w:pStyle w:val="ProductList-TableBody"/>
              <w:jc w:val="center"/>
            </w:pPr>
          </w:p>
        </w:tc>
      </w:tr>
      <w:tr w:rsidR="00B34D61" w14:paraId="430872DD" w14:textId="77777777">
        <w:tc>
          <w:tcPr>
            <w:tcW w:w="4660" w:type="dxa"/>
            <w:tcBorders>
              <w:top w:val="dashed" w:sz="4" w:space="0" w:color="BFBFBF"/>
              <w:left w:val="none" w:sz="4" w:space="0" w:color="6E6E6E"/>
              <w:bottom w:val="dashed" w:sz="4" w:space="0" w:color="BFBFBF"/>
              <w:right w:val="none" w:sz="4" w:space="0" w:color="6E6E6E"/>
            </w:tcBorders>
          </w:tcPr>
          <w:p w14:paraId="62D6B9DD" w14:textId="77777777" w:rsidR="00B34D61" w:rsidRDefault="0033055B">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A5300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1140"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BCB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552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D536"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6CF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C1D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E54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70F1" w14:textId="77777777" w:rsidR="00B34D61" w:rsidRDefault="00B34D61">
            <w:pPr>
              <w:pStyle w:val="ProductList-TableBody"/>
              <w:jc w:val="center"/>
            </w:pPr>
          </w:p>
        </w:tc>
      </w:tr>
      <w:tr w:rsidR="00B34D61" w14:paraId="3A852545" w14:textId="77777777">
        <w:tc>
          <w:tcPr>
            <w:tcW w:w="4660" w:type="dxa"/>
            <w:tcBorders>
              <w:top w:val="dashed" w:sz="4" w:space="0" w:color="BFBFBF"/>
              <w:left w:val="none" w:sz="4" w:space="0" w:color="6E6E6E"/>
              <w:bottom w:val="dashed" w:sz="4" w:space="0" w:color="BFBFBF"/>
              <w:right w:val="none" w:sz="4" w:space="0" w:color="6E6E6E"/>
            </w:tcBorders>
          </w:tcPr>
          <w:p w14:paraId="362B73A9" w14:textId="77777777" w:rsidR="00B34D61" w:rsidRDefault="0033055B">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00D90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026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75A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272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74B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418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2A0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873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925A0" w14:textId="77777777" w:rsidR="00B34D61" w:rsidRDefault="00B34D61">
            <w:pPr>
              <w:pStyle w:val="ProductList-TableBody"/>
              <w:jc w:val="center"/>
            </w:pPr>
          </w:p>
        </w:tc>
      </w:tr>
      <w:tr w:rsidR="00B34D61" w14:paraId="737BE30C" w14:textId="77777777">
        <w:tc>
          <w:tcPr>
            <w:tcW w:w="4660" w:type="dxa"/>
            <w:tcBorders>
              <w:top w:val="dashed" w:sz="4" w:space="0" w:color="BFBFBF"/>
              <w:left w:val="none" w:sz="4" w:space="0" w:color="6E6E6E"/>
              <w:bottom w:val="dashed" w:sz="4" w:space="0" w:color="BFBFBF"/>
              <w:right w:val="none" w:sz="4" w:space="0" w:color="6E6E6E"/>
            </w:tcBorders>
          </w:tcPr>
          <w:p w14:paraId="20F3A01C" w14:textId="77777777" w:rsidR="00B34D61" w:rsidRDefault="0033055B">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52160F"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06A8"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204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A43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F307"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543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D75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AC0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6171" w14:textId="77777777" w:rsidR="00B34D61" w:rsidRDefault="00B34D61">
            <w:pPr>
              <w:pStyle w:val="ProductList-TableBody"/>
              <w:jc w:val="center"/>
            </w:pPr>
          </w:p>
        </w:tc>
      </w:tr>
      <w:tr w:rsidR="00B34D61" w14:paraId="26116740" w14:textId="77777777">
        <w:tc>
          <w:tcPr>
            <w:tcW w:w="4660" w:type="dxa"/>
            <w:tcBorders>
              <w:top w:val="dashed" w:sz="4" w:space="0" w:color="BFBFBF"/>
              <w:left w:val="none" w:sz="4" w:space="0" w:color="6E6E6E"/>
              <w:bottom w:val="dashed" w:sz="4" w:space="0" w:color="BFBFBF"/>
              <w:right w:val="none" w:sz="4" w:space="0" w:color="6E6E6E"/>
            </w:tcBorders>
          </w:tcPr>
          <w:p w14:paraId="72C229A2" w14:textId="77777777" w:rsidR="00B34D61" w:rsidRDefault="0033055B">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C429C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AAB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F10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0BA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FB4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062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73F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78E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721C" w14:textId="77777777" w:rsidR="00B34D61" w:rsidRDefault="00B34D61">
            <w:pPr>
              <w:pStyle w:val="ProductList-TableBody"/>
              <w:jc w:val="center"/>
            </w:pPr>
          </w:p>
        </w:tc>
      </w:tr>
      <w:tr w:rsidR="00B34D61" w14:paraId="7DF81747" w14:textId="77777777">
        <w:tc>
          <w:tcPr>
            <w:tcW w:w="4660" w:type="dxa"/>
            <w:tcBorders>
              <w:top w:val="dashed" w:sz="4" w:space="0" w:color="BFBFBF"/>
              <w:left w:val="none" w:sz="4" w:space="0" w:color="6E6E6E"/>
              <w:bottom w:val="dashed" w:sz="4" w:space="0" w:color="BFBFBF"/>
              <w:right w:val="none" w:sz="4" w:space="0" w:color="6E6E6E"/>
            </w:tcBorders>
          </w:tcPr>
          <w:p w14:paraId="04B2DC3E" w14:textId="77777777" w:rsidR="00B34D61" w:rsidRDefault="0033055B">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B7EFC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29B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207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ED3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201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B6C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AE2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627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0CDC" w14:textId="77777777" w:rsidR="00B34D61" w:rsidRDefault="00B34D61">
            <w:pPr>
              <w:pStyle w:val="ProductList-TableBody"/>
              <w:jc w:val="center"/>
            </w:pPr>
          </w:p>
        </w:tc>
      </w:tr>
      <w:tr w:rsidR="00B34D61" w14:paraId="02D35112" w14:textId="77777777">
        <w:tc>
          <w:tcPr>
            <w:tcW w:w="4660" w:type="dxa"/>
            <w:tcBorders>
              <w:top w:val="dashed" w:sz="4" w:space="0" w:color="BFBFBF"/>
              <w:left w:val="none" w:sz="4" w:space="0" w:color="6E6E6E"/>
              <w:bottom w:val="dashed" w:sz="4" w:space="0" w:color="BFBFBF"/>
              <w:right w:val="none" w:sz="4" w:space="0" w:color="6E6E6E"/>
            </w:tcBorders>
          </w:tcPr>
          <w:p w14:paraId="31A20A50" w14:textId="77777777" w:rsidR="00B34D61" w:rsidRDefault="0033055B">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725AEE"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3B52"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90F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BF0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70B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FC4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490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303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8683" w14:textId="77777777" w:rsidR="00B34D61" w:rsidRDefault="00B34D61">
            <w:pPr>
              <w:pStyle w:val="ProductList-TableBody"/>
              <w:jc w:val="center"/>
            </w:pPr>
          </w:p>
        </w:tc>
      </w:tr>
      <w:tr w:rsidR="00B34D61" w14:paraId="4A23DBC1" w14:textId="77777777">
        <w:tc>
          <w:tcPr>
            <w:tcW w:w="4660" w:type="dxa"/>
            <w:tcBorders>
              <w:top w:val="dashed" w:sz="4" w:space="0" w:color="BFBFBF"/>
              <w:left w:val="none" w:sz="4" w:space="0" w:color="6E6E6E"/>
              <w:bottom w:val="dashed" w:sz="4" w:space="0" w:color="BFBFBF"/>
              <w:right w:val="none" w:sz="4" w:space="0" w:color="6E6E6E"/>
            </w:tcBorders>
          </w:tcPr>
          <w:p w14:paraId="7FD9CE37" w14:textId="77777777" w:rsidR="00B34D61" w:rsidRDefault="0033055B">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C91A6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CD1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C5D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1BFA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042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F78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BCA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4A1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B5D0" w14:textId="77777777" w:rsidR="00B34D61" w:rsidRDefault="00B34D61">
            <w:pPr>
              <w:pStyle w:val="ProductList-TableBody"/>
              <w:jc w:val="center"/>
            </w:pPr>
          </w:p>
        </w:tc>
      </w:tr>
      <w:tr w:rsidR="00B34D61" w14:paraId="02427CAA" w14:textId="77777777">
        <w:tc>
          <w:tcPr>
            <w:tcW w:w="4660" w:type="dxa"/>
            <w:tcBorders>
              <w:top w:val="dashed" w:sz="4" w:space="0" w:color="BFBFBF"/>
              <w:left w:val="none" w:sz="4" w:space="0" w:color="6E6E6E"/>
              <w:bottom w:val="none" w:sz="4" w:space="0" w:color="BFBFBF"/>
              <w:right w:val="none" w:sz="4" w:space="0" w:color="6E6E6E"/>
            </w:tcBorders>
          </w:tcPr>
          <w:p w14:paraId="5CB26A3B" w14:textId="77777777" w:rsidR="00B34D61" w:rsidRDefault="0033055B">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3A2419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DD6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7D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C2B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045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BFF1"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479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007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86D5" w14:textId="77777777" w:rsidR="00B34D61" w:rsidRDefault="00B34D61">
            <w:pPr>
              <w:pStyle w:val="ProductList-TableBody"/>
              <w:jc w:val="center"/>
            </w:pPr>
          </w:p>
        </w:tc>
      </w:tr>
    </w:tbl>
    <w:p w14:paraId="4BB52CB8" w14:textId="77777777" w:rsidR="00B34D61" w:rsidRDefault="0033055B">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B34D61" w14:paraId="2A53B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17A13"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4CC40"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3E8C6035" w14:textId="77777777" w:rsidR="00B34D61" w:rsidRDefault="003305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B34D61" w14:paraId="19060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AF9B"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2C173"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2115" w14:textId="77777777" w:rsidR="00B34D61" w:rsidRDefault="0033055B">
            <w:pPr>
              <w:pStyle w:val="ProductList-TableBody"/>
            </w:pPr>
            <w:r>
              <w:rPr>
                <w:color w:val="404040"/>
              </w:rPr>
              <w:t>Promociones: N/D</w:t>
            </w:r>
          </w:p>
        </w:tc>
      </w:tr>
      <w:tr w:rsidR="00B34D61" w14:paraId="42E5B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2684"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256593E"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A5759"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B34D61" w14:paraId="522A0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B589"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BA3065B"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837DD1A"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0563829" w14:textId="77777777" w:rsidR="00B34D61" w:rsidRDefault="00B34D61">
      <w:pPr>
        <w:pStyle w:val="ProductList-Body"/>
        <w:jc w:val="right"/>
      </w:pPr>
    </w:p>
    <w:p w14:paraId="76B546FF" w14:textId="77777777" w:rsidR="00B34D61" w:rsidRDefault="0033055B">
      <w:pPr>
        <w:pStyle w:val="ProductList-ClauseHeading"/>
        <w:outlineLvl w:val="4"/>
      </w:pPr>
      <w:r>
        <w:t>2.1 Derechos de Implementación para Project</w:t>
      </w:r>
    </w:p>
    <w:p w14:paraId="23719721" w14:textId="77777777" w:rsidR="00B34D61" w:rsidRDefault="0033055B">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57BF9571" w14:textId="77777777" w:rsidR="00B34D61" w:rsidRDefault="00B34D61">
      <w:pPr>
        <w:pStyle w:val="ProductList-Body"/>
      </w:pPr>
    </w:p>
    <w:p w14:paraId="6BD502B0" w14:textId="77777777" w:rsidR="00B34D61" w:rsidRDefault="0033055B">
      <w:pPr>
        <w:pStyle w:val="ProductList-ClauseHeading"/>
        <w:outlineLvl w:val="4"/>
      </w:pPr>
      <w:r>
        <w:t>2.2 Ver/Imprimir Project para Usuarios de Office</w:t>
      </w:r>
    </w:p>
    <w:p w14:paraId="65D516B1" w14:textId="77777777" w:rsidR="00B34D61" w:rsidRDefault="0033055B">
      <w:pPr>
        <w:pStyle w:val="ProductList-Body"/>
      </w:pPr>
      <w:r>
        <w:t>Los usuarios con una licencia de Office 365 o Microsoft 365 pueden utilizar Project en Modo de Funcionalidad Reducida para ver e imprimir archivos.</w:t>
      </w:r>
    </w:p>
    <w:p w14:paraId="3AD46EC6"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61FED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A800B"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09B8BF53" w14:textId="77777777" w:rsidR="00B34D61" w:rsidRDefault="00B34D61">
      <w:pPr>
        <w:pStyle w:val="ProductList-Body"/>
      </w:pPr>
    </w:p>
    <w:p w14:paraId="0F908103" w14:textId="77777777" w:rsidR="00B34D61" w:rsidRDefault="0033055B">
      <w:pPr>
        <w:pStyle w:val="ProductList-Offering2HeadingNoBorder"/>
        <w:outlineLvl w:val="2"/>
      </w:pPr>
      <w:bookmarkStart w:id="283" w:name="_Sec668"/>
      <w:r>
        <w:t>SharePoint Online</w:t>
      </w:r>
      <w:bookmarkEnd w:id="283"/>
      <w:r>
        <w:fldChar w:fldCharType="begin"/>
      </w:r>
      <w:r>
        <w:instrText xml:space="preserve"> TC "</w:instrText>
      </w:r>
      <w:bookmarkStart w:id="284" w:name="_Toc44059812"/>
      <w:r>
        <w:instrText>SharePoint Online</w:instrText>
      </w:r>
      <w:bookmarkEnd w:id="284"/>
      <w:r>
        <w:instrText>" \l 3</w:instrText>
      </w:r>
      <w:r>
        <w:fldChar w:fldCharType="end"/>
      </w:r>
    </w:p>
    <w:p w14:paraId="35B209DC" w14:textId="77777777" w:rsidR="00B34D61" w:rsidRDefault="0033055B">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B34D61" w14:paraId="11C5B9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1187D"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885258A"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E677"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F3A13"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3B262"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F3E61"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8F4D7"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5C1A2"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24268"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A98D2"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1AA88BA9" w14:textId="77777777">
        <w:tc>
          <w:tcPr>
            <w:tcW w:w="4660" w:type="dxa"/>
            <w:tcBorders>
              <w:top w:val="single" w:sz="6" w:space="0" w:color="FFFFFF"/>
              <w:left w:val="none" w:sz="4" w:space="0" w:color="6E6E6E"/>
              <w:bottom w:val="dashed" w:sz="4" w:space="0" w:color="7F7F7F"/>
              <w:right w:val="none" w:sz="4" w:space="0" w:color="6E6E6E"/>
            </w:tcBorders>
          </w:tcPr>
          <w:p w14:paraId="695854C6" w14:textId="77777777" w:rsidR="00B34D61" w:rsidRDefault="0033055B">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7CB92D35"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3F1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84FE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643A"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E2F5"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9B5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ECE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891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77D9" w14:textId="77777777" w:rsidR="00B34D61" w:rsidRDefault="00B34D61">
            <w:pPr>
              <w:pStyle w:val="ProductList-TableBody"/>
              <w:jc w:val="center"/>
            </w:pPr>
          </w:p>
        </w:tc>
      </w:tr>
      <w:tr w:rsidR="00B34D61" w14:paraId="5F64E6E1" w14:textId="77777777">
        <w:tc>
          <w:tcPr>
            <w:tcW w:w="4660" w:type="dxa"/>
            <w:tcBorders>
              <w:top w:val="dashed" w:sz="4" w:space="0" w:color="7F7F7F"/>
              <w:left w:val="none" w:sz="4" w:space="0" w:color="6E6E6E"/>
              <w:bottom w:val="dashed" w:sz="4" w:space="0" w:color="7F7F7F"/>
              <w:right w:val="none" w:sz="4" w:space="0" w:color="6E6E6E"/>
            </w:tcBorders>
          </w:tcPr>
          <w:p w14:paraId="4F02A557" w14:textId="77777777" w:rsidR="00B34D61" w:rsidRDefault="0033055B">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338DD75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060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A61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A9B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6D2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D8BE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AD6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20C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6923C" w14:textId="77777777" w:rsidR="00B34D61" w:rsidRDefault="00B34D61">
            <w:pPr>
              <w:pStyle w:val="ProductList-TableBody"/>
              <w:jc w:val="center"/>
            </w:pPr>
          </w:p>
        </w:tc>
      </w:tr>
      <w:tr w:rsidR="00B34D61" w14:paraId="31A0151F" w14:textId="77777777">
        <w:tc>
          <w:tcPr>
            <w:tcW w:w="4660" w:type="dxa"/>
            <w:tcBorders>
              <w:top w:val="dashed" w:sz="4" w:space="0" w:color="7F7F7F"/>
              <w:left w:val="none" w:sz="4" w:space="0" w:color="6E6E6E"/>
              <w:bottom w:val="none" w:sz="4" w:space="0" w:color="BFBFBF"/>
              <w:right w:val="none" w:sz="4" w:space="0" w:color="6E6E6E"/>
            </w:tcBorders>
          </w:tcPr>
          <w:p w14:paraId="3CFA32D6" w14:textId="77777777" w:rsidR="00B34D61" w:rsidRDefault="0033055B">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657D0133"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3E9FB"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FD9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D85B"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0BFA"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1456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09C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328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3E61E" w14:textId="77777777" w:rsidR="00B34D61" w:rsidRDefault="00B34D61">
            <w:pPr>
              <w:pStyle w:val="ProductList-TableBody"/>
              <w:jc w:val="center"/>
            </w:pPr>
          </w:p>
        </w:tc>
      </w:tr>
    </w:tbl>
    <w:p w14:paraId="6557026D" w14:textId="77777777" w:rsidR="00B34D61" w:rsidRDefault="0033055B">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B34D61" w14:paraId="29D2D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50A54"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A2697"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571BCF" w14:textId="77777777" w:rsidR="00B34D61" w:rsidRDefault="003305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34D61" w14:paraId="4F8EB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4634"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5ED7D"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C1E2" w14:textId="77777777" w:rsidR="00B34D61" w:rsidRDefault="0033055B">
            <w:pPr>
              <w:pStyle w:val="ProductList-TableBody"/>
            </w:pPr>
            <w:r>
              <w:rPr>
                <w:color w:val="404040"/>
              </w:rPr>
              <w:t>Promociones: N/D</w:t>
            </w:r>
          </w:p>
        </w:tc>
      </w:tr>
      <w:tr w:rsidR="00B34D61" w14:paraId="77D0BFD0" w14:textId="77777777">
        <w:tc>
          <w:tcPr>
            <w:tcW w:w="4040" w:type="dxa"/>
            <w:tcBorders>
              <w:top w:val="single" w:sz="4" w:space="0" w:color="000000"/>
              <w:left w:val="single" w:sz="4" w:space="0" w:color="000000"/>
              <w:bottom w:val="single" w:sz="4" w:space="0" w:color="000000"/>
              <w:right w:val="single" w:sz="4" w:space="0" w:color="000000"/>
            </w:tcBorders>
          </w:tcPr>
          <w:p w14:paraId="31F6FC7B" w14:textId="77777777" w:rsidR="00B34D61" w:rsidRDefault="0033055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B40B7F9"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EBBA0"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34D61" w14:paraId="5C318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94D6"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A699C66"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0A1D9EA"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2E8DD9A" w14:textId="77777777" w:rsidR="00B34D61" w:rsidRDefault="00B34D61">
      <w:pPr>
        <w:pStyle w:val="ProductList-Body"/>
      </w:pPr>
    </w:p>
    <w:p w14:paraId="6A8A4757"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68C5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FD21C"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2399256" w14:textId="77777777" w:rsidR="00B34D61" w:rsidRDefault="00B34D61">
      <w:pPr>
        <w:pStyle w:val="ProductList-Body"/>
      </w:pPr>
    </w:p>
    <w:p w14:paraId="05AFD459" w14:textId="77777777" w:rsidR="00B34D61" w:rsidRDefault="0033055B">
      <w:pPr>
        <w:pStyle w:val="ProductList-Offering2HeadingNoBorder"/>
        <w:outlineLvl w:val="2"/>
      </w:pPr>
      <w:bookmarkStart w:id="287" w:name="_Sec877"/>
      <w:r>
        <w:t>Visio</w:t>
      </w:r>
      <w:bookmarkEnd w:id="287"/>
      <w:r>
        <w:fldChar w:fldCharType="begin"/>
      </w:r>
      <w:r>
        <w:instrText xml:space="preserve"> TC "</w:instrText>
      </w:r>
      <w:bookmarkStart w:id="288" w:name="_Toc44059813"/>
      <w:r>
        <w:instrText>Visio</w:instrText>
      </w:r>
      <w:bookmarkEnd w:id="288"/>
      <w:r>
        <w:instrText>" \l 3</w:instrText>
      </w:r>
      <w:r>
        <w:fldChar w:fldCharType="end"/>
      </w:r>
    </w:p>
    <w:p w14:paraId="45720B69" w14:textId="77777777" w:rsidR="00B34D61" w:rsidRDefault="0033055B">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34D61" w14:paraId="1AD718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C9402"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036FAE7"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43227"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4F1E2"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064B6"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6C76"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1DC9B"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91C2C"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A931B"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A6BD2"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68E44978" w14:textId="77777777">
        <w:tc>
          <w:tcPr>
            <w:tcW w:w="4660" w:type="dxa"/>
            <w:tcBorders>
              <w:top w:val="single" w:sz="6" w:space="0" w:color="FFFFFF"/>
              <w:left w:val="none" w:sz="4" w:space="0" w:color="6E6E6E"/>
              <w:bottom w:val="dashed" w:sz="4" w:space="0" w:color="969696"/>
              <w:right w:val="none" w:sz="4" w:space="0" w:color="6E6E6E"/>
            </w:tcBorders>
          </w:tcPr>
          <w:p w14:paraId="48C75BBA" w14:textId="77777777" w:rsidR="00B34D61" w:rsidRDefault="0033055B">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2316BF32"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A5B9"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8BC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A4B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8B108"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74B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978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EF7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FD53" w14:textId="77777777" w:rsidR="00B34D61" w:rsidRDefault="00B34D61">
            <w:pPr>
              <w:pStyle w:val="ProductList-TableBody"/>
              <w:jc w:val="center"/>
            </w:pPr>
          </w:p>
        </w:tc>
      </w:tr>
      <w:tr w:rsidR="00B34D61" w14:paraId="3DFBD170" w14:textId="77777777">
        <w:tc>
          <w:tcPr>
            <w:tcW w:w="4660" w:type="dxa"/>
            <w:tcBorders>
              <w:top w:val="dashed" w:sz="4" w:space="0" w:color="969696"/>
              <w:left w:val="none" w:sz="4" w:space="0" w:color="6E6E6E"/>
              <w:bottom w:val="dashed" w:sz="4" w:space="0" w:color="969696"/>
              <w:right w:val="none" w:sz="4" w:space="0" w:color="6E6E6E"/>
            </w:tcBorders>
          </w:tcPr>
          <w:p w14:paraId="18E36526" w14:textId="77777777" w:rsidR="00B34D61" w:rsidRDefault="0033055B">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6AC338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A763"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84C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1A2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714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CD1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C1C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60A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F2999" w14:textId="77777777" w:rsidR="00B34D61" w:rsidRDefault="00B34D61">
            <w:pPr>
              <w:pStyle w:val="ProductList-TableBody"/>
              <w:jc w:val="center"/>
            </w:pPr>
          </w:p>
        </w:tc>
      </w:tr>
      <w:tr w:rsidR="00B34D61" w14:paraId="10B8F74E" w14:textId="77777777">
        <w:tc>
          <w:tcPr>
            <w:tcW w:w="4660" w:type="dxa"/>
            <w:tcBorders>
              <w:top w:val="dashed" w:sz="4" w:space="0" w:color="969696"/>
              <w:left w:val="none" w:sz="4" w:space="0" w:color="6E6E6E"/>
              <w:bottom w:val="dashed" w:sz="4" w:space="0" w:color="969696"/>
              <w:right w:val="none" w:sz="4" w:space="0" w:color="6E6E6E"/>
            </w:tcBorders>
          </w:tcPr>
          <w:p w14:paraId="009E7D19" w14:textId="77777777" w:rsidR="00B34D61" w:rsidRDefault="0033055B">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5B31DF8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27C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7AD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A45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F74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058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08B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84A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3C7B" w14:textId="77777777" w:rsidR="00B34D61" w:rsidRDefault="00B34D61">
            <w:pPr>
              <w:pStyle w:val="ProductList-TableBody"/>
              <w:jc w:val="center"/>
            </w:pPr>
          </w:p>
        </w:tc>
      </w:tr>
      <w:tr w:rsidR="00B34D61" w14:paraId="402DBB23" w14:textId="77777777">
        <w:tc>
          <w:tcPr>
            <w:tcW w:w="4660" w:type="dxa"/>
            <w:tcBorders>
              <w:top w:val="dashed" w:sz="4" w:space="0" w:color="969696"/>
              <w:left w:val="none" w:sz="4" w:space="0" w:color="6E6E6E"/>
              <w:bottom w:val="single" w:sz="4" w:space="0" w:color="FFFFFF"/>
              <w:right w:val="none" w:sz="4" w:space="0" w:color="6E6E6E"/>
            </w:tcBorders>
          </w:tcPr>
          <w:p w14:paraId="22F41CCA" w14:textId="77777777" w:rsidR="00B34D61" w:rsidRDefault="0033055B">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0A0146B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232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E03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6F9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0CF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304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F7B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401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4924E" w14:textId="77777777" w:rsidR="00B34D61" w:rsidRDefault="00B34D61">
            <w:pPr>
              <w:pStyle w:val="ProductList-TableBody"/>
              <w:jc w:val="center"/>
            </w:pPr>
          </w:p>
        </w:tc>
      </w:tr>
    </w:tbl>
    <w:p w14:paraId="357110D9" w14:textId="77777777" w:rsidR="00B34D61" w:rsidRDefault="0033055B">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B34D61" w14:paraId="7A4DE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01439" w14:textId="77777777" w:rsidR="00B34D61" w:rsidRDefault="0033055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349BD0"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4A2A85" w14:textId="77777777" w:rsidR="00B34D61" w:rsidRDefault="003305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B34D61" w14:paraId="646A7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A3DE"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3386A"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2042" w14:textId="77777777" w:rsidR="00B34D61" w:rsidRDefault="0033055B">
            <w:pPr>
              <w:pStyle w:val="ProductList-TableBody"/>
            </w:pPr>
            <w:r>
              <w:rPr>
                <w:color w:val="404040"/>
              </w:rPr>
              <w:t>Promociones: N/D</w:t>
            </w:r>
          </w:p>
        </w:tc>
      </w:tr>
      <w:tr w:rsidR="00B34D61" w14:paraId="0CF7B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C02F"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72BAD3A" w14:textId="77777777" w:rsidR="00B34D61" w:rsidRDefault="0033055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A18853" w14:textId="77777777" w:rsidR="00B34D61" w:rsidRDefault="0033055B">
            <w:pPr>
              <w:pStyle w:val="ProductList-TableBody"/>
            </w:pPr>
            <w:r>
              <w:t>Elegible para Reducción (SCE): Todos</w:t>
            </w:r>
          </w:p>
        </w:tc>
      </w:tr>
      <w:tr w:rsidR="00B34D61" w14:paraId="4F466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EA8D"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A93E396"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68ECC75"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B9B27F8" w14:textId="77777777" w:rsidR="00B34D61" w:rsidRDefault="00B34D61">
      <w:pPr>
        <w:pStyle w:val="ProductList-Body"/>
      </w:pPr>
    </w:p>
    <w:p w14:paraId="6A594F4D" w14:textId="77777777" w:rsidR="00B34D61" w:rsidRDefault="0033055B">
      <w:pPr>
        <w:pStyle w:val="ProductList-ClauseHeading"/>
        <w:outlineLvl w:val="4"/>
      </w:pPr>
      <w:r>
        <w:t>2.1 Derechos de Implementación para Visio</w:t>
      </w:r>
    </w:p>
    <w:p w14:paraId="7F4420A0" w14:textId="77777777" w:rsidR="00B34D61" w:rsidRDefault="0033055B">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73A48A4A" w14:textId="77777777" w:rsidR="00B34D61" w:rsidRDefault="00B34D61">
      <w:pPr>
        <w:pStyle w:val="ProductList-Body"/>
      </w:pPr>
    </w:p>
    <w:p w14:paraId="0A5A35F1" w14:textId="77777777" w:rsidR="00B34D61" w:rsidRDefault="0033055B">
      <w:pPr>
        <w:pStyle w:val="ProductList-ClauseHeading"/>
        <w:outlineLvl w:val="4"/>
      </w:pPr>
      <w:r>
        <w:t>2.2 Ver/Imprimir Visio para Usuarios de Office</w:t>
      </w:r>
    </w:p>
    <w:p w14:paraId="41D4182C" w14:textId="77777777" w:rsidR="00B34D61" w:rsidRDefault="0033055B">
      <w:pPr>
        <w:pStyle w:val="ProductList-Body"/>
      </w:pPr>
      <w:r>
        <w:t>Los usuarios con una licencia de Office 365 o Microsoft 365 pueden utilizar Visio en Modo de Funcionalidad Reducida para ver e imprimir archivos.</w:t>
      </w:r>
    </w:p>
    <w:p w14:paraId="00B01D9D"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B9DB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CCA67"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3D9CDF36" w14:textId="77777777" w:rsidR="00B34D61" w:rsidRDefault="00B34D61">
      <w:pPr>
        <w:pStyle w:val="ProductList-Body"/>
      </w:pPr>
    </w:p>
    <w:p w14:paraId="462BE3E6" w14:textId="77777777" w:rsidR="00B34D61" w:rsidRDefault="0033055B">
      <w:pPr>
        <w:pStyle w:val="ProductList-Offering2HeadingNoBorder"/>
        <w:outlineLvl w:val="2"/>
      </w:pPr>
      <w:bookmarkStart w:id="291" w:name="_Sec1217"/>
      <w:r>
        <w:t>Workplace Analytics</w:t>
      </w:r>
      <w:bookmarkEnd w:id="291"/>
      <w:r>
        <w:fldChar w:fldCharType="begin"/>
      </w:r>
      <w:r>
        <w:instrText xml:space="preserve"> TC "</w:instrText>
      </w:r>
      <w:bookmarkStart w:id="292" w:name="_Toc44059814"/>
      <w:r>
        <w:instrText>Workplace Analytics</w:instrText>
      </w:r>
      <w:bookmarkEnd w:id="292"/>
      <w:r>
        <w:instrText>" \l 3</w:instrText>
      </w:r>
      <w:r>
        <w:fldChar w:fldCharType="end"/>
      </w:r>
    </w:p>
    <w:p w14:paraId="1CD2BAC2" w14:textId="77777777" w:rsidR="00B34D61" w:rsidRDefault="0033055B">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B34D61" w14:paraId="30FFA9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5373E6" w14:textId="77777777" w:rsidR="00B34D61" w:rsidRDefault="0033055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B922D13"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808AC"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16EFF"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C1589"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30DFF"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CD8B0"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1A4BC"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9C778"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61426"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1A9F7150" w14:textId="77777777">
        <w:tc>
          <w:tcPr>
            <w:tcW w:w="4520" w:type="dxa"/>
            <w:tcBorders>
              <w:top w:val="none" w:sz="4" w:space="0" w:color="BFBFBF"/>
              <w:left w:val="none" w:sz="4" w:space="0" w:color="000000"/>
              <w:bottom w:val="none" w:sz="4" w:space="0" w:color="7F7F7F"/>
              <w:right w:val="none" w:sz="4" w:space="0" w:color="000000"/>
            </w:tcBorders>
          </w:tcPr>
          <w:p w14:paraId="5B0B20F5" w14:textId="77777777" w:rsidR="00B34D61" w:rsidRDefault="0033055B">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54FC3483"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79C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A31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49C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502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9B6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14E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F05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B86F" w14:textId="77777777" w:rsidR="00B34D61" w:rsidRDefault="00B34D61">
            <w:pPr>
              <w:pStyle w:val="ProductList-TableBody"/>
              <w:jc w:val="center"/>
            </w:pPr>
          </w:p>
        </w:tc>
      </w:tr>
    </w:tbl>
    <w:p w14:paraId="71CACE9F" w14:textId="77777777" w:rsidR="00B34D61" w:rsidRDefault="0033055B">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B34D61" w14:paraId="43283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58B52"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9E8F73"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F1ED45" w14:textId="77777777" w:rsidR="00B34D61" w:rsidRDefault="003305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34D61" w14:paraId="525B7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FCD5"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7CAE"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D816" w14:textId="77777777" w:rsidR="00B34D61" w:rsidRDefault="0033055B">
            <w:pPr>
              <w:pStyle w:val="ProductList-TableBody"/>
            </w:pPr>
            <w:r>
              <w:rPr>
                <w:color w:val="404040"/>
              </w:rPr>
              <w:t>Promociones: N/D</w:t>
            </w:r>
          </w:p>
        </w:tc>
      </w:tr>
      <w:tr w:rsidR="00B34D61" w14:paraId="4BB81335" w14:textId="77777777">
        <w:tc>
          <w:tcPr>
            <w:tcW w:w="4040" w:type="dxa"/>
            <w:tcBorders>
              <w:top w:val="single" w:sz="4" w:space="0" w:color="000000"/>
              <w:left w:val="single" w:sz="4" w:space="0" w:color="000000"/>
              <w:bottom w:val="single" w:sz="4" w:space="0" w:color="000000"/>
              <w:right w:val="single" w:sz="4" w:space="0" w:color="000000"/>
            </w:tcBorders>
          </w:tcPr>
          <w:p w14:paraId="193CB131" w14:textId="77777777" w:rsidR="00B34D61" w:rsidRDefault="0033055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6667A3"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BA2B2F5"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34D61" w14:paraId="660C3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A68D"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C93684F"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668F" w14:textId="77777777" w:rsidR="00B34D61" w:rsidRDefault="00B34D61">
            <w:pPr>
              <w:pStyle w:val="ProductList-TableBody"/>
            </w:pPr>
          </w:p>
        </w:tc>
      </w:tr>
    </w:tbl>
    <w:p w14:paraId="7DA0CD76"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52D15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735A2"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43AF2B37" w14:textId="77777777" w:rsidR="00B34D61" w:rsidRDefault="00B34D61">
      <w:pPr>
        <w:pStyle w:val="ProductList-Body"/>
      </w:pPr>
    </w:p>
    <w:p w14:paraId="3219C8A7" w14:textId="77777777" w:rsidR="00B34D61" w:rsidRDefault="0033055B">
      <w:pPr>
        <w:pStyle w:val="ProductList-OfferingGroupHeading"/>
        <w:outlineLvl w:val="1"/>
      </w:pPr>
      <w:bookmarkStart w:id="295" w:name="_Sec635"/>
      <w:r>
        <w:t>Otros Servicios Online</w:t>
      </w:r>
      <w:bookmarkEnd w:id="295"/>
      <w:r>
        <w:fldChar w:fldCharType="begin"/>
      </w:r>
      <w:r>
        <w:instrText xml:space="preserve"> TC "</w:instrText>
      </w:r>
      <w:bookmarkStart w:id="296" w:name="_Toc44059815"/>
      <w:r>
        <w:instrText>Otros Servicios Online</w:instrText>
      </w:r>
      <w:bookmarkEnd w:id="296"/>
      <w:r>
        <w:instrText>" \l 2</w:instrText>
      </w:r>
      <w:r>
        <w:fldChar w:fldCharType="end"/>
      </w:r>
    </w:p>
    <w:p w14:paraId="2233892F" w14:textId="77777777" w:rsidR="00B34D61" w:rsidRDefault="0033055B">
      <w:pPr>
        <w:pStyle w:val="ProductList-Offering2HeadingNoBorder"/>
        <w:outlineLvl w:val="2"/>
      </w:pPr>
      <w:bookmarkStart w:id="297" w:name="_Sec670"/>
      <w:r>
        <w:t>Bing Maps</w:t>
      </w:r>
      <w:bookmarkEnd w:id="297"/>
      <w:r>
        <w:fldChar w:fldCharType="begin"/>
      </w:r>
      <w:r>
        <w:instrText xml:space="preserve"> TC "</w:instrText>
      </w:r>
      <w:bookmarkStart w:id="298" w:name="_Toc44059816"/>
      <w:r>
        <w:instrText>Bing Maps</w:instrText>
      </w:r>
      <w:bookmarkEnd w:id="298"/>
      <w:r>
        <w:instrText>" \l 3</w:instrText>
      </w:r>
      <w:r>
        <w:fldChar w:fldCharType="end"/>
      </w:r>
    </w:p>
    <w:p w14:paraId="2E2293BC" w14:textId="77777777" w:rsidR="00B34D61" w:rsidRDefault="0033055B">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B34D61" w14:paraId="766BAD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A6DF5"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CA947F6"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AA13B"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80776"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30818"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A4C79"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489F0"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C76B5"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2D245"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99D13"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478546BB" w14:textId="77777777">
        <w:tc>
          <w:tcPr>
            <w:tcW w:w="4660" w:type="dxa"/>
            <w:tcBorders>
              <w:top w:val="single" w:sz="6" w:space="0" w:color="FFFFFF"/>
              <w:left w:val="none" w:sz="4" w:space="0" w:color="6E6E6E"/>
              <w:bottom w:val="dashed" w:sz="4" w:space="0" w:color="BFBFBF"/>
              <w:right w:val="none" w:sz="4" w:space="0" w:color="6E6E6E"/>
            </w:tcBorders>
          </w:tcPr>
          <w:p w14:paraId="1BDAD30C" w14:textId="77777777" w:rsidR="00B34D61" w:rsidRDefault="0033055B">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DF28A2" w14:textId="77777777" w:rsidR="00B34D61" w:rsidRDefault="0033055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AE4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F64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B2B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2E24"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8C0C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07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747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8F10" w14:textId="77777777" w:rsidR="00B34D61" w:rsidRDefault="00B34D61">
            <w:pPr>
              <w:pStyle w:val="ProductList-TableBody"/>
              <w:jc w:val="center"/>
            </w:pPr>
          </w:p>
        </w:tc>
      </w:tr>
      <w:tr w:rsidR="00B34D61" w14:paraId="069B7465" w14:textId="77777777">
        <w:tc>
          <w:tcPr>
            <w:tcW w:w="4660" w:type="dxa"/>
            <w:tcBorders>
              <w:top w:val="dashed" w:sz="4" w:space="0" w:color="BFBFBF"/>
              <w:left w:val="none" w:sz="4" w:space="0" w:color="6E6E6E"/>
              <w:bottom w:val="dashed" w:sz="4" w:space="0" w:color="BFBFBF"/>
              <w:right w:val="none" w:sz="4" w:space="0" w:color="6E6E6E"/>
            </w:tcBorders>
          </w:tcPr>
          <w:p w14:paraId="5EF75FC1" w14:textId="77777777" w:rsidR="00B34D61" w:rsidRDefault="0033055B">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15790" w14:textId="77777777" w:rsidR="00B34D61" w:rsidRDefault="00330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111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A12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F5FE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F16DA"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A5A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C63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2D6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9087" w14:textId="77777777" w:rsidR="00B34D61" w:rsidRDefault="00B34D61">
            <w:pPr>
              <w:pStyle w:val="ProductList-TableBody"/>
              <w:jc w:val="center"/>
            </w:pPr>
          </w:p>
        </w:tc>
      </w:tr>
      <w:tr w:rsidR="00B34D61" w14:paraId="0E6B8EB1" w14:textId="77777777">
        <w:tc>
          <w:tcPr>
            <w:tcW w:w="4660" w:type="dxa"/>
            <w:tcBorders>
              <w:top w:val="dashed" w:sz="4" w:space="0" w:color="BFBFBF"/>
              <w:left w:val="none" w:sz="4" w:space="0" w:color="6E6E6E"/>
              <w:bottom w:val="dashed" w:sz="4" w:space="0" w:color="BFBFBF"/>
              <w:right w:val="none" w:sz="4" w:space="0" w:color="6E6E6E"/>
            </w:tcBorders>
          </w:tcPr>
          <w:p w14:paraId="14CD0902" w14:textId="77777777" w:rsidR="00B34D61" w:rsidRDefault="0033055B">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F3BB0" w14:textId="77777777" w:rsidR="00B34D61" w:rsidRDefault="00330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9DF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BE9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6BD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E24B"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050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B6B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1D6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29CE" w14:textId="77777777" w:rsidR="00B34D61" w:rsidRDefault="00B34D61">
            <w:pPr>
              <w:pStyle w:val="ProductList-TableBody"/>
              <w:jc w:val="center"/>
            </w:pPr>
          </w:p>
        </w:tc>
      </w:tr>
      <w:tr w:rsidR="00B34D61" w14:paraId="5B121CE6" w14:textId="77777777">
        <w:tc>
          <w:tcPr>
            <w:tcW w:w="4660" w:type="dxa"/>
            <w:tcBorders>
              <w:top w:val="dashed" w:sz="4" w:space="0" w:color="BFBFBF"/>
              <w:left w:val="none" w:sz="4" w:space="0" w:color="6E6E6E"/>
              <w:bottom w:val="dashed" w:sz="4" w:space="0" w:color="BFBFBF"/>
              <w:right w:val="none" w:sz="4" w:space="0" w:color="6E6E6E"/>
            </w:tcBorders>
          </w:tcPr>
          <w:p w14:paraId="4F4DE162" w14:textId="77777777" w:rsidR="00B34D61" w:rsidRDefault="0033055B">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C5892" w14:textId="77777777" w:rsidR="00B34D61" w:rsidRDefault="00330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CF6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622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B4E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DF40"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66F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5EA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4B1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A491" w14:textId="77777777" w:rsidR="00B34D61" w:rsidRDefault="00B34D61">
            <w:pPr>
              <w:pStyle w:val="ProductList-TableBody"/>
              <w:jc w:val="center"/>
            </w:pPr>
          </w:p>
        </w:tc>
      </w:tr>
      <w:tr w:rsidR="00B34D61" w14:paraId="319B8129" w14:textId="77777777">
        <w:tc>
          <w:tcPr>
            <w:tcW w:w="4660" w:type="dxa"/>
            <w:tcBorders>
              <w:top w:val="dashed" w:sz="4" w:space="0" w:color="BFBFBF"/>
              <w:left w:val="none" w:sz="4" w:space="0" w:color="6E6E6E"/>
              <w:bottom w:val="dashed" w:sz="4" w:space="0" w:color="BFBFBF"/>
              <w:right w:val="none" w:sz="4" w:space="0" w:color="6E6E6E"/>
            </w:tcBorders>
          </w:tcPr>
          <w:p w14:paraId="60EB95AB" w14:textId="77777777" w:rsidR="00B34D61" w:rsidRDefault="0033055B">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9B376" w14:textId="77777777" w:rsidR="00B34D61" w:rsidRDefault="003305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96B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184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9E4B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E546"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690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E6A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FFA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52865" w14:textId="77777777" w:rsidR="00B34D61" w:rsidRDefault="00B34D61">
            <w:pPr>
              <w:pStyle w:val="ProductList-TableBody"/>
              <w:jc w:val="center"/>
            </w:pPr>
          </w:p>
        </w:tc>
      </w:tr>
      <w:tr w:rsidR="00B34D61" w14:paraId="046C57F0" w14:textId="77777777">
        <w:tc>
          <w:tcPr>
            <w:tcW w:w="4660" w:type="dxa"/>
            <w:tcBorders>
              <w:top w:val="dashed" w:sz="4" w:space="0" w:color="BFBFBF"/>
              <w:left w:val="none" w:sz="4" w:space="0" w:color="6E6E6E"/>
              <w:bottom w:val="dashed" w:sz="4" w:space="0" w:color="BFBFBF"/>
              <w:right w:val="none" w:sz="4" w:space="0" w:color="6E6E6E"/>
            </w:tcBorders>
          </w:tcPr>
          <w:p w14:paraId="35B6CCE6" w14:textId="77777777" w:rsidR="00B34D61" w:rsidRDefault="0033055B">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F6693" w14:textId="77777777" w:rsidR="00B34D61" w:rsidRDefault="003305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F92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5E2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C41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B293"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9F0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792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B98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833B" w14:textId="77777777" w:rsidR="00B34D61" w:rsidRDefault="00B34D61">
            <w:pPr>
              <w:pStyle w:val="ProductList-TableBody"/>
              <w:jc w:val="center"/>
            </w:pPr>
          </w:p>
        </w:tc>
      </w:tr>
      <w:tr w:rsidR="00B34D61" w14:paraId="2C93B4ED" w14:textId="77777777">
        <w:tc>
          <w:tcPr>
            <w:tcW w:w="4660" w:type="dxa"/>
            <w:tcBorders>
              <w:top w:val="dashed" w:sz="4" w:space="0" w:color="BFBFBF"/>
              <w:left w:val="none" w:sz="4" w:space="0" w:color="6E6E6E"/>
              <w:bottom w:val="dashed" w:sz="4" w:space="0" w:color="BFBFBF"/>
              <w:right w:val="none" w:sz="4" w:space="0" w:color="6E6E6E"/>
            </w:tcBorders>
          </w:tcPr>
          <w:p w14:paraId="4B763C12" w14:textId="77777777" w:rsidR="00B34D61" w:rsidRDefault="0033055B">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B6CFD" w14:textId="77777777" w:rsidR="00B34D61" w:rsidRDefault="00330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CF5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4DF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E54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D770"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C20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2D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D84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337A" w14:textId="77777777" w:rsidR="00B34D61" w:rsidRDefault="00B34D61">
            <w:pPr>
              <w:pStyle w:val="ProductList-TableBody"/>
              <w:jc w:val="center"/>
            </w:pPr>
          </w:p>
        </w:tc>
      </w:tr>
      <w:tr w:rsidR="00B34D61" w14:paraId="5DA29D5E" w14:textId="77777777">
        <w:tc>
          <w:tcPr>
            <w:tcW w:w="4660" w:type="dxa"/>
            <w:tcBorders>
              <w:top w:val="dashed" w:sz="4" w:space="0" w:color="BFBFBF"/>
              <w:left w:val="none" w:sz="4" w:space="0" w:color="6E6E6E"/>
              <w:bottom w:val="dashed" w:sz="4" w:space="0" w:color="BFBFBF"/>
              <w:right w:val="none" w:sz="4" w:space="0" w:color="6E6E6E"/>
            </w:tcBorders>
          </w:tcPr>
          <w:p w14:paraId="3990A743" w14:textId="77777777" w:rsidR="00B34D61" w:rsidRDefault="0033055B">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D93E5" w14:textId="77777777" w:rsidR="00B34D61" w:rsidRDefault="00330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C13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FD2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943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FF4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7BC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D51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A67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9A92" w14:textId="77777777" w:rsidR="00B34D61" w:rsidRDefault="00B34D61">
            <w:pPr>
              <w:pStyle w:val="ProductList-TableBody"/>
              <w:jc w:val="center"/>
            </w:pPr>
          </w:p>
        </w:tc>
      </w:tr>
      <w:tr w:rsidR="00B34D61" w14:paraId="334DF232" w14:textId="77777777">
        <w:tc>
          <w:tcPr>
            <w:tcW w:w="4660" w:type="dxa"/>
            <w:tcBorders>
              <w:top w:val="dashed" w:sz="4" w:space="0" w:color="BFBFBF"/>
              <w:left w:val="none" w:sz="4" w:space="0" w:color="6E6E6E"/>
              <w:bottom w:val="dashed" w:sz="4" w:space="0" w:color="BFBFBF"/>
              <w:right w:val="none" w:sz="4" w:space="0" w:color="6E6E6E"/>
            </w:tcBorders>
          </w:tcPr>
          <w:p w14:paraId="427C002E" w14:textId="77777777" w:rsidR="00B34D61" w:rsidRDefault="0033055B">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FC72B" w14:textId="77777777" w:rsidR="00B34D61" w:rsidRDefault="00330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8A0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D40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23A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5A40"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F7C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85C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002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CDD9" w14:textId="77777777" w:rsidR="00B34D61" w:rsidRDefault="00B34D61">
            <w:pPr>
              <w:pStyle w:val="ProductList-TableBody"/>
              <w:jc w:val="center"/>
            </w:pPr>
          </w:p>
        </w:tc>
      </w:tr>
      <w:tr w:rsidR="00B34D61" w14:paraId="27A0E91E" w14:textId="77777777">
        <w:tc>
          <w:tcPr>
            <w:tcW w:w="4660" w:type="dxa"/>
            <w:tcBorders>
              <w:top w:val="dashed" w:sz="4" w:space="0" w:color="BFBFBF"/>
              <w:left w:val="none" w:sz="4" w:space="0" w:color="6E6E6E"/>
              <w:bottom w:val="dashed" w:sz="4" w:space="0" w:color="BFBFBF"/>
              <w:right w:val="none" w:sz="4" w:space="0" w:color="6E6E6E"/>
            </w:tcBorders>
          </w:tcPr>
          <w:p w14:paraId="50514573" w14:textId="77777777" w:rsidR="00B34D61" w:rsidRDefault="0033055B">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22C16" w14:textId="77777777" w:rsidR="00B34D61" w:rsidRDefault="00330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23A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B6F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4BA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9172"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852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E31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D29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926B" w14:textId="77777777" w:rsidR="00B34D61" w:rsidRDefault="00B34D61">
            <w:pPr>
              <w:pStyle w:val="ProductList-TableBody"/>
              <w:jc w:val="center"/>
            </w:pPr>
          </w:p>
        </w:tc>
      </w:tr>
      <w:tr w:rsidR="00B34D61" w14:paraId="5E50723D" w14:textId="77777777">
        <w:tc>
          <w:tcPr>
            <w:tcW w:w="4660" w:type="dxa"/>
            <w:tcBorders>
              <w:top w:val="dashed" w:sz="4" w:space="0" w:color="BFBFBF"/>
              <w:left w:val="none" w:sz="4" w:space="0" w:color="6E6E6E"/>
              <w:bottom w:val="dashed" w:sz="4" w:space="0" w:color="BFBFBF"/>
              <w:right w:val="none" w:sz="4" w:space="0" w:color="6E6E6E"/>
            </w:tcBorders>
          </w:tcPr>
          <w:p w14:paraId="631BD9FF" w14:textId="77777777" w:rsidR="00B34D61" w:rsidRDefault="0033055B">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6EB05" w14:textId="77777777" w:rsidR="00B34D61" w:rsidRDefault="00330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016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679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35F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FEC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15C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F05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432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21EE" w14:textId="77777777" w:rsidR="00B34D61" w:rsidRDefault="00B34D61">
            <w:pPr>
              <w:pStyle w:val="ProductList-TableBody"/>
              <w:jc w:val="center"/>
            </w:pPr>
          </w:p>
        </w:tc>
      </w:tr>
      <w:tr w:rsidR="00B34D61" w14:paraId="1AC1257E" w14:textId="77777777">
        <w:tc>
          <w:tcPr>
            <w:tcW w:w="4660" w:type="dxa"/>
            <w:tcBorders>
              <w:top w:val="dashed" w:sz="4" w:space="0" w:color="BFBFBF"/>
              <w:left w:val="none" w:sz="4" w:space="0" w:color="6E6E6E"/>
              <w:bottom w:val="dashed" w:sz="4" w:space="0" w:color="BFBFBF"/>
              <w:right w:val="none" w:sz="4" w:space="0" w:color="6E6E6E"/>
            </w:tcBorders>
          </w:tcPr>
          <w:p w14:paraId="4F3B72A3" w14:textId="77777777" w:rsidR="00B34D61" w:rsidRDefault="0033055B">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9C74F" w14:textId="77777777" w:rsidR="00B34D61" w:rsidRDefault="003305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F15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C06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AD1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459B8"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2C62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A07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A3D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47EC" w14:textId="77777777" w:rsidR="00B34D61" w:rsidRDefault="00B34D61">
            <w:pPr>
              <w:pStyle w:val="ProductList-TableBody"/>
              <w:jc w:val="center"/>
            </w:pPr>
          </w:p>
        </w:tc>
      </w:tr>
      <w:tr w:rsidR="00B34D61" w14:paraId="2F26AA66" w14:textId="77777777">
        <w:tc>
          <w:tcPr>
            <w:tcW w:w="4660" w:type="dxa"/>
            <w:tcBorders>
              <w:top w:val="dashed" w:sz="4" w:space="0" w:color="BFBFBF"/>
              <w:left w:val="none" w:sz="4" w:space="0" w:color="6E6E6E"/>
              <w:bottom w:val="dashed" w:sz="4" w:space="0" w:color="BFBFBF"/>
              <w:right w:val="none" w:sz="4" w:space="0" w:color="6E6E6E"/>
            </w:tcBorders>
          </w:tcPr>
          <w:p w14:paraId="7EC816E1" w14:textId="77777777" w:rsidR="00B34D61" w:rsidRDefault="0033055B">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2BA36"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88D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E7D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ECD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C37B"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46C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659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F9C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B38B" w14:textId="77777777" w:rsidR="00B34D61" w:rsidRDefault="00B34D61">
            <w:pPr>
              <w:pStyle w:val="ProductList-TableBody"/>
              <w:jc w:val="center"/>
            </w:pPr>
          </w:p>
        </w:tc>
      </w:tr>
      <w:tr w:rsidR="00B34D61" w14:paraId="3FFF1042" w14:textId="77777777">
        <w:tc>
          <w:tcPr>
            <w:tcW w:w="4660" w:type="dxa"/>
            <w:tcBorders>
              <w:top w:val="dashed" w:sz="4" w:space="0" w:color="BFBFBF"/>
              <w:left w:val="none" w:sz="4" w:space="0" w:color="6E6E6E"/>
              <w:bottom w:val="dashed" w:sz="4" w:space="0" w:color="BFBFBF"/>
              <w:right w:val="none" w:sz="4" w:space="0" w:color="6E6E6E"/>
            </w:tcBorders>
          </w:tcPr>
          <w:p w14:paraId="7963C8CB" w14:textId="77777777" w:rsidR="00B34D61" w:rsidRDefault="0033055B">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B075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38C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FFE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3F2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574C"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D00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93F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126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3724" w14:textId="77777777" w:rsidR="00B34D61" w:rsidRDefault="00B34D61">
            <w:pPr>
              <w:pStyle w:val="ProductList-TableBody"/>
              <w:jc w:val="center"/>
            </w:pPr>
          </w:p>
        </w:tc>
      </w:tr>
      <w:tr w:rsidR="00B34D61" w14:paraId="6180C0CE" w14:textId="77777777">
        <w:tc>
          <w:tcPr>
            <w:tcW w:w="4660" w:type="dxa"/>
            <w:tcBorders>
              <w:top w:val="dashed" w:sz="4" w:space="0" w:color="BFBFBF"/>
              <w:left w:val="none" w:sz="4" w:space="0" w:color="6E6E6E"/>
              <w:bottom w:val="dashed" w:sz="4" w:space="0" w:color="BFBFBF"/>
              <w:right w:val="none" w:sz="4" w:space="0" w:color="6E6E6E"/>
            </w:tcBorders>
          </w:tcPr>
          <w:p w14:paraId="371F85F3" w14:textId="77777777" w:rsidR="00B34D61" w:rsidRDefault="0033055B">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28A2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C47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636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D79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4A51"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E16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61A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0C2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1ADAE" w14:textId="77777777" w:rsidR="00B34D61" w:rsidRDefault="00B34D61">
            <w:pPr>
              <w:pStyle w:val="ProductList-TableBody"/>
              <w:jc w:val="center"/>
            </w:pPr>
          </w:p>
        </w:tc>
      </w:tr>
      <w:tr w:rsidR="00B34D61" w14:paraId="1E767E6E" w14:textId="77777777">
        <w:tc>
          <w:tcPr>
            <w:tcW w:w="4660" w:type="dxa"/>
            <w:tcBorders>
              <w:top w:val="dashed" w:sz="4" w:space="0" w:color="BFBFBF"/>
              <w:left w:val="none" w:sz="4" w:space="0" w:color="6E6E6E"/>
              <w:bottom w:val="dashed" w:sz="4" w:space="0" w:color="BFBFBF"/>
              <w:right w:val="none" w:sz="4" w:space="0" w:color="6E6E6E"/>
            </w:tcBorders>
          </w:tcPr>
          <w:p w14:paraId="23717B73" w14:textId="77777777" w:rsidR="00B34D61" w:rsidRDefault="0033055B">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9B1B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53A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567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8F9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64B3"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26D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74E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977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5A86" w14:textId="77777777" w:rsidR="00B34D61" w:rsidRDefault="00B34D61">
            <w:pPr>
              <w:pStyle w:val="ProductList-TableBody"/>
              <w:jc w:val="center"/>
            </w:pPr>
          </w:p>
        </w:tc>
      </w:tr>
      <w:tr w:rsidR="00B34D61" w14:paraId="572E4E37" w14:textId="77777777">
        <w:tc>
          <w:tcPr>
            <w:tcW w:w="4660" w:type="dxa"/>
            <w:tcBorders>
              <w:top w:val="dashed" w:sz="4" w:space="0" w:color="BFBFBF"/>
              <w:left w:val="none" w:sz="4" w:space="0" w:color="6E6E6E"/>
              <w:bottom w:val="dashed" w:sz="4" w:space="0" w:color="BFBFBF"/>
              <w:right w:val="none" w:sz="4" w:space="0" w:color="6E6E6E"/>
            </w:tcBorders>
          </w:tcPr>
          <w:p w14:paraId="42DCFAD5" w14:textId="77777777" w:rsidR="00B34D61" w:rsidRDefault="0033055B">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F92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B9F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156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51B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3EF5"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0B4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820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414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2E98" w14:textId="77777777" w:rsidR="00B34D61" w:rsidRDefault="00B34D61">
            <w:pPr>
              <w:pStyle w:val="ProductList-TableBody"/>
              <w:jc w:val="center"/>
            </w:pPr>
          </w:p>
        </w:tc>
      </w:tr>
    </w:tbl>
    <w:p w14:paraId="267B7B62" w14:textId="77777777" w:rsidR="00B34D61" w:rsidRDefault="0033055B">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B34D61" w14:paraId="3740B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92B8D"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8AEF8"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D2567" w14:textId="77777777" w:rsidR="00B34D61" w:rsidRDefault="0033055B">
            <w:pPr>
              <w:pStyle w:val="ProductList-TableBody"/>
            </w:pPr>
            <w:r>
              <w:rPr>
                <w:color w:val="404040"/>
              </w:rPr>
              <w:t>Admisible para Período Prorrogado: N/D</w:t>
            </w:r>
          </w:p>
        </w:tc>
      </w:tr>
      <w:tr w:rsidR="00B34D61" w14:paraId="1C047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267C"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3DB6"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40B7" w14:textId="77777777" w:rsidR="00B34D61" w:rsidRDefault="0033055B">
            <w:pPr>
              <w:pStyle w:val="ProductList-TableBody"/>
            </w:pPr>
            <w:r>
              <w:rPr>
                <w:color w:val="404040"/>
              </w:rPr>
              <w:t>Promociones: N/D</w:t>
            </w:r>
          </w:p>
        </w:tc>
      </w:tr>
      <w:tr w:rsidR="00B34D61" w14:paraId="65236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3643" w14:textId="77777777" w:rsidR="00B34D61" w:rsidRDefault="003305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9A14" w14:textId="77777777" w:rsidR="00B34D61" w:rsidRDefault="0033055B">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E747" w14:textId="77777777" w:rsidR="00B34D61" w:rsidRDefault="0033055B">
            <w:pPr>
              <w:pStyle w:val="ProductList-TableBody"/>
            </w:pPr>
            <w:r>
              <w:rPr>
                <w:color w:val="404040"/>
              </w:rPr>
              <w:t>Admisible para Reducción (SCE): N/D</w:t>
            </w:r>
          </w:p>
        </w:tc>
      </w:tr>
      <w:tr w:rsidR="00B34D61" w14:paraId="239A1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7AF7"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175F" w14:textId="77777777" w:rsidR="00B34D61" w:rsidRDefault="0033055B">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4F7B" w14:textId="77777777" w:rsidR="00B34D61" w:rsidRDefault="00B34D61">
            <w:pPr>
              <w:pStyle w:val="ProductList-TableBody"/>
            </w:pPr>
          </w:p>
        </w:tc>
      </w:tr>
    </w:tbl>
    <w:p w14:paraId="694407F5" w14:textId="77777777" w:rsidR="00B34D61" w:rsidRDefault="00B34D61">
      <w:pPr>
        <w:pStyle w:val="ProductList-Body"/>
      </w:pPr>
    </w:p>
    <w:p w14:paraId="71F226B4" w14:textId="77777777" w:rsidR="00B34D61" w:rsidRDefault="0033055B">
      <w:pPr>
        <w:pStyle w:val="ProductList-ClauseHeading"/>
        <w:outlineLvl w:val="4"/>
      </w:pPr>
      <w:r>
        <w:t>2.1 Transacciones Facturables.</w:t>
      </w:r>
    </w:p>
    <w:p w14:paraId="71C3CC63" w14:textId="77777777" w:rsidR="00B34D61" w:rsidRDefault="0033055B">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7F84DBAF" w14:textId="77777777" w:rsidR="00B34D61" w:rsidRDefault="00B34D61">
      <w:pPr>
        <w:pStyle w:val="ProductList-Body"/>
      </w:pPr>
    </w:p>
    <w:p w14:paraId="26ECD42B" w14:textId="77777777" w:rsidR="00B34D61" w:rsidRDefault="0033055B">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66943861" w14:textId="77777777" w:rsidR="00B34D61" w:rsidRDefault="00B34D61">
      <w:pPr>
        <w:pStyle w:val="ProductList-Body"/>
      </w:pPr>
    </w:p>
    <w:p w14:paraId="5F43DB5F" w14:textId="77777777" w:rsidR="00B34D61" w:rsidRDefault="0033055B">
      <w:pPr>
        <w:pStyle w:val="ProductList-ClauseHeading"/>
        <w:outlineLvl w:val="4"/>
      </w:pPr>
      <w:r>
        <w:t>2.2 Requisitos de Administración de Activos Móviles por Activo</w:t>
      </w:r>
    </w:p>
    <w:p w14:paraId="4943A833" w14:textId="77777777" w:rsidR="00B34D61" w:rsidRDefault="0033055B">
      <w:pPr>
        <w:pStyle w:val="ProductList-Body"/>
      </w:pPr>
      <w:r>
        <w:t xml:space="preserve">Las siguientes ofertas requieren una licencia para Suscripción Mensual a la Administración de Activos Móviles por Activo: </w:t>
      </w:r>
    </w:p>
    <w:p w14:paraId="43987A74" w14:textId="77777777" w:rsidR="00B34D61" w:rsidRDefault="0033055B" w:rsidP="0033055B">
      <w:pPr>
        <w:pStyle w:val="ProductList-Bullet"/>
        <w:numPr>
          <w:ilvl w:val="0"/>
          <w:numId w:val="52"/>
        </w:numPr>
      </w:pPr>
      <w:r>
        <w:t xml:space="preserve">Matriz de Distancia por Activo Automático </w:t>
      </w:r>
    </w:p>
    <w:p w14:paraId="4B9E8A62" w14:textId="77777777" w:rsidR="00B34D61" w:rsidRDefault="0033055B" w:rsidP="0033055B">
      <w:pPr>
        <w:pStyle w:val="ProductList-Bullet"/>
        <w:numPr>
          <w:ilvl w:val="0"/>
          <w:numId w:val="52"/>
        </w:numPr>
      </w:pPr>
      <w:r>
        <w:t xml:space="preserve">Matriz de Distancia por Activo Manual </w:t>
      </w:r>
    </w:p>
    <w:p w14:paraId="1C2FAE11" w14:textId="77777777" w:rsidR="00B34D61" w:rsidRDefault="0033055B" w:rsidP="0033055B">
      <w:pPr>
        <w:pStyle w:val="ProductList-Bullet"/>
        <w:numPr>
          <w:ilvl w:val="0"/>
          <w:numId w:val="52"/>
        </w:numPr>
      </w:pPr>
      <w:r>
        <w:t xml:space="preserve">Enrutamiento de Camiones por Activo </w:t>
      </w:r>
    </w:p>
    <w:p w14:paraId="6C357B32" w14:textId="77777777" w:rsidR="00B34D61" w:rsidRDefault="0033055B" w:rsidP="0033055B">
      <w:pPr>
        <w:pStyle w:val="ProductList-Bullet"/>
        <w:numPr>
          <w:ilvl w:val="0"/>
          <w:numId w:val="52"/>
        </w:numPr>
      </w:pPr>
      <w:r>
        <w:t>Análisis de Disco por Activo</w:t>
      </w:r>
    </w:p>
    <w:p w14:paraId="5AC40FC5"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77D72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DD3E8"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152DCE59" w14:textId="77777777" w:rsidR="00B34D61" w:rsidRDefault="00B34D61">
      <w:pPr>
        <w:pStyle w:val="ProductList-Body"/>
      </w:pPr>
    </w:p>
    <w:p w14:paraId="1951DBC4" w14:textId="77777777" w:rsidR="00B34D61" w:rsidRDefault="0033055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59817"/>
      <w:r>
        <w:instrText>Microsoft Power Platform</w:instrText>
      </w:r>
      <w:bookmarkEnd w:id="302"/>
      <w:r>
        <w:instrText>" \l 3</w:instrText>
      </w:r>
      <w:r>
        <w:fldChar w:fldCharType="end"/>
      </w:r>
    </w:p>
    <w:p w14:paraId="7468A0DA" w14:textId="77777777" w:rsidR="00B34D61" w:rsidRDefault="0033055B">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34D61" w14:paraId="7BC449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FC34E"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52467C5" w14:textId="77777777" w:rsidR="00B34D61" w:rsidRDefault="0033055B">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20ADC1B7"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D5874"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74536"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7181C"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4CECC"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E6636"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41A6E"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6CEB1"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64954DA1" w14:textId="77777777">
        <w:tc>
          <w:tcPr>
            <w:tcW w:w="4660" w:type="dxa"/>
            <w:tcBorders>
              <w:top w:val="single" w:sz="6" w:space="0" w:color="FFFFFF"/>
              <w:left w:val="none" w:sz="4" w:space="0" w:color="6E6E6E"/>
              <w:bottom w:val="dashed" w:sz="4" w:space="0" w:color="BFBFBF"/>
              <w:right w:val="none" w:sz="4" w:space="0" w:color="6E6E6E"/>
            </w:tcBorders>
          </w:tcPr>
          <w:p w14:paraId="343AD3EC" w14:textId="77777777" w:rsidR="00B34D61" w:rsidRDefault="0033055B">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E0DD1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01A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8F7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286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61C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892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7AC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390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8A60" w14:textId="77777777" w:rsidR="00B34D61" w:rsidRDefault="00B34D61">
            <w:pPr>
              <w:pStyle w:val="ProductList-TableBody"/>
              <w:jc w:val="center"/>
            </w:pPr>
          </w:p>
        </w:tc>
      </w:tr>
      <w:tr w:rsidR="00B34D61" w14:paraId="5C88B4C2" w14:textId="77777777">
        <w:tc>
          <w:tcPr>
            <w:tcW w:w="4660" w:type="dxa"/>
            <w:tcBorders>
              <w:top w:val="dashed" w:sz="4" w:space="0" w:color="BFBFBF"/>
              <w:left w:val="none" w:sz="4" w:space="0" w:color="6E6E6E"/>
              <w:bottom w:val="dashed" w:sz="4" w:space="0" w:color="B2B2B2"/>
              <w:right w:val="none" w:sz="4" w:space="0" w:color="6E6E6E"/>
            </w:tcBorders>
          </w:tcPr>
          <w:p w14:paraId="4ED001A3" w14:textId="77777777" w:rsidR="00B34D61" w:rsidRDefault="0033055B">
            <w:pPr>
              <w:pStyle w:val="ProductList-TableBody"/>
            </w:pPr>
            <w:r>
              <w:t>Power Automate por proceso de negocio</w:t>
            </w:r>
            <w:r>
              <w:fldChar w:fldCharType="begin"/>
            </w:r>
            <w:r>
              <w:instrText xml:space="preserve"> XE "Power Automate por proceso de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1CDBB67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9EF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72F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71C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D4E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68F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139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1FA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AA80" w14:textId="77777777" w:rsidR="00B34D61" w:rsidRDefault="00B34D61">
            <w:pPr>
              <w:pStyle w:val="ProductList-TableBody"/>
              <w:jc w:val="center"/>
            </w:pPr>
          </w:p>
        </w:tc>
      </w:tr>
      <w:tr w:rsidR="00B34D61" w14:paraId="5AD99B8D" w14:textId="77777777">
        <w:tc>
          <w:tcPr>
            <w:tcW w:w="4660" w:type="dxa"/>
            <w:tcBorders>
              <w:top w:val="dashed" w:sz="4" w:space="0" w:color="B2B2B2"/>
              <w:left w:val="none" w:sz="4" w:space="0" w:color="6E6E6E"/>
              <w:bottom w:val="dashed" w:sz="4" w:space="0" w:color="B2B2B2"/>
              <w:right w:val="none" w:sz="4" w:space="0" w:color="6E6E6E"/>
            </w:tcBorders>
          </w:tcPr>
          <w:p w14:paraId="038B6287" w14:textId="77777777" w:rsidR="00B34D61" w:rsidRDefault="0033055B">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54F85A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ECE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367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E67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4E4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15B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E75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C03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BBC0" w14:textId="77777777" w:rsidR="00B34D61" w:rsidRDefault="00B34D61">
            <w:pPr>
              <w:pStyle w:val="ProductList-TableBody"/>
              <w:jc w:val="center"/>
            </w:pPr>
          </w:p>
        </w:tc>
      </w:tr>
      <w:tr w:rsidR="00B34D61" w14:paraId="4B95F6BF" w14:textId="77777777">
        <w:tc>
          <w:tcPr>
            <w:tcW w:w="4660" w:type="dxa"/>
            <w:tcBorders>
              <w:top w:val="dashed" w:sz="4" w:space="0" w:color="B2B2B2"/>
              <w:left w:val="none" w:sz="4" w:space="0" w:color="6E6E6E"/>
              <w:bottom w:val="dashed" w:sz="4" w:space="0" w:color="B2B2B2"/>
              <w:right w:val="none" w:sz="4" w:space="0" w:color="6E6E6E"/>
            </w:tcBorders>
          </w:tcPr>
          <w:p w14:paraId="69315227" w14:textId="77777777" w:rsidR="00B34D61" w:rsidRDefault="0033055B">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24298B8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2FA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03D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119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7FB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54A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E42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9E6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E250" w14:textId="77777777" w:rsidR="00B34D61" w:rsidRDefault="00B34D61">
            <w:pPr>
              <w:pStyle w:val="ProductList-TableBody"/>
              <w:jc w:val="center"/>
            </w:pPr>
          </w:p>
        </w:tc>
      </w:tr>
      <w:tr w:rsidR="00B34D61" w14:paraId="0419A07D" w14:textId="77777777">
        <w:tc>
          <w:tcPr>
            <w:tcW w:w="4660" w:type="dxa"/>
            <w:tcBorders>
              <w:top w:val="dashed" w:sz="4" w:space="0" w:color="B2B2B2"/>
              <w:left w:val="none" w:sz="4" w:space="0" w:color="6E6E6E"/>
              <w:bottom w:val="dashed" w:sz="4" w:space="0" w:color="B2B2B2"/>
              <w:right w:val="none" w:sz="4" w:space="0" w:color="6E6E6E"/>
            </w:tcBorders>
          </w:tcPr>
          <w:p w14:paraId="5327D580" w14:textId="77777777" w:rsidR="00B34D61" w:rsidRDefault="0033055B">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A3680B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D7E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8B1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018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CAD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E95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31E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6A8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7D10" w14:textId="77777777" w:rsidR="00B34D61" w:rsidRDefault="00B34D61">
            <w:pPr>
              <w:pStyle w:val="ProductList-TableBody"/>
              <w:jc w:val="center"/>
            </w:pPr>
          </w:p>
        </w:tc>
      </w:tr>
      <w:tr w:rsidR="00B34D61" w14:paraId="0BD01155" w14:textId="77777777">
        <w:tc>
          <w:tcPr>
            <w:tcW w:w="4660" w:type="dxa"/>
            <w:tcBorders>
              <w:top w:val="dashed" w:sz="4" w:space="0" w:color="B2B2B2"/>
              <w:left w:val="none" w:sz="4" w:space="0" w:color="6E6E6E"/>
              <w:bottom w:val="dashed" w:sz="4" w:space="0" w:color="B2B2B2"/>
              <w:right w:val="none" w:sz="4" w:space="0" w:color="6E6E6E"/>
            </w:tcBorders>
          </w:tcPr>
          <w:p w14:paraId="662E99E6" w14:textId="77777777" w:rsidR="00B34D61" w:rsidRDefault="0033055B">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D2F92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220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26BD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F644"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5C6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DA1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B71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F9C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2E38B"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B34D61" w14:paraId="1B93FFF1" w14:textId="77777777">
        <w:tc>
          <w:tcPr>
            <w:tcW w:w="4660" w:type="dxa"/>
            <w:tcBorders>
              <w:top w:val="dashed" w:sz="4" w:space="0" w:color="B2B2B2"/>
              <w:left w:val="none" w:sz="4" w:space="0" w:color="6E6E6E"/>
              <w:bottom w:val="dashed" w:sz="4" w:space="0" w:color="B2B2B2"/>
              <w:right w:val="none" w:sz="4" w:space="0" w:color="6E6E6E"/>
            </w:tcBorders>
          </w:tcPr>
          <w:p w14:paraId="4835A872" w14:textId="77777777" w:rsidR="00B34D61" w:rsidRDefault="0033055B">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BEA9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802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C46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E59A"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246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F7B6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0AA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D33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CBAB"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B34D61" w14:paraId="48F90D8B" w14:textId="77777777">
        <w:tc>
          <w:tcPr>
            <w:tcW w:w="4660" w:type="dxa"/>
            <w:tcBorders>
              <w:top w:val="dashed" w:sz="4" w:space="0" w:color="B2B2B2"/>
              <w:left w:val="none" w:sz="4" w:space="0" w:color="6E6E6E"/>
              <w:bottom w:val="dashed" w:sz="4" w:space="0" w:color="B2B2B2"/>
              <w:right w:val="none" w:sz="4" w:space="0" w:color="6E6E6E"/>
            </w:tcBorders>
          </w:tcPr>
          <w:p w14:paraId="17CE8975" w14:textId="77777777" w:rsidR="00B34D61" w:rsidRDefault="0033055B">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7C1D3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1E1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91B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74F2"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42B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B91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0AF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5F0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9411"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B34D61" w14:paraId="7AEE8A06" w14:textId="77777777">
        <w:tc>
          <w:tcPr>
            <w:tcW w:w="4660" w:type="dxa"/>
            <w:tcBorders>
              <w:top w:val="dashed" w:sz="4" w:space="0" w:color="B2B2B2"/>
              <w:left w:val="none" w:sz="4" w:space="0" w:color="6E6E6E"/>
              <w:bottom w:val="dashed" w:sz="4" w:space="0" w:color="B2B2B2"/>
              <w:right w:val="none" w:sz="4" w:space="0" w:color="6E6E6E"/>
            </w:tcBorders>
          </w:tcPr>
          <w:p w14:paraId="15895E46" w14:textId="77777777" w:rsidR="00B34D61" w:rsidRDefault="0033055B">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F2669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98E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842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A88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6E4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492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2EF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E47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67F2" w14:textId="77777777" w:rsidR="00B34D61" w:rsidRDefault="00B34D61">
            <w:pPr>
              <w:pStyle w:val="ProductList-TableBody"/>
              <w:jc w:val="center"/>
            </w:pPr>
          </w:p>
        </w:tc>
      </w:tr>
      <w:tr w:rsidR="00B34D61" w14:paraId="5A534D30" w14:textId="77777777">
        <w:tc>
          <w:tcPr>
            <w:tcW w:w="4660" w:type="dxa"/>
            <w:tcBorders>
              <w:top w:val="dashed" w:sz="4" w:space="0" w:color="B2B2B2"/>
              <w:left w:val="none" w:sz="4" w:space="0" w:color="6E6E6E"/>
              <w:bottom w:val="dashed" w:sz="4" w:space="0" w:color="B2B2B2"/>
              <w:right w:val="none" w:sz="4" w:space="0" w:color="6E6E6E"/>
            </w:tcBorders>
          </w:tcPr>
          <w:p w14:paraId="2C320397" w14:textId="77777777" w:rsidR="00B34D61" w:rsidRDefault="0033055B">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071A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E2B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526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0D4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CD1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B2D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A08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F3E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63E7" w14:textId="77777777" w:rsidR="00B34D61" w:rsidRDefault="00B34D61">
            <w:pPr>
              <w:pStyle w:val="ProductList-TableBody"/>
              <w:jc w:val="center"/>
            </w:pPr>
          </w:p>
        </w:tc>
      </w:tr>
      <w:tr w:rsidR="00B34D61" w14:paraId="53018CFE" w14:textId="77777777">
        <w:tc>
          <w:tcPr>
            <w:tcW w:w="4660" w:type="dxa"/>
            <w:tcBorders>
              <w:top w:val="dashed" w:sz="4" w:space="0" w:color="B2B2B2"/>
              <w:left w:val="none" w:sz="4" w:space="0" w:color="6E6E6E"/>
              <w:bottom w:val="dashed" w:sz="4" w:space="0" w:color="B2B2B2"/>
              <w:right w:val="none" w:sz="4" w:space="0" w:color="6E6E6E"/>
            </w:tcBorders>
          </w:tcPr>
          <w:p w14:paraId="48C51416" w14:textId="77777777" w:rsidR="00B34D61" w:rsidRDefault="0033055B">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A06E2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9A8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E3C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E086"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33F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83C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F70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C46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1BCD" w14:textId="77777777" w:rsidR="00B34D61" w:rsidRDefault="00B34D61">
            <w:pPr>
              <w:pStyle w:val="ProductList-TableBody"/>
              <w:jc w:val="center"/>
            </w:pPr>
          </w:p>
        </w:tc>
      </w:tr>
      <w:tr w:rsidR="00B34D61" w14:paraId="0B9AB9CA" w14:textId="77777777">
        <w:tc>
          <w:tcPr>
            <w:tcW w:w="4660" w:type="dxa"/>
            <w:tcBorders>
              <w:top w:val="dashed" w:sz="4" w:space="0" w:color="B2B2B2"/>
              <w:left w:val="none" w:sz="4" w:space="0" w:color="6E6E6E"/>
              <w:bottom w:val="dashed" w:sz="4" w:space="0" w:color="B2B2B2"/>
              <w:right w:val="none" w:sz="4" w:space="0" w:color="6E6E6E"/>
            </w:tcBorders>
          </w:tcPr>
          <w:p w14:paraId="7D8AE07C" w14:textId="77777777" w:rsidR="00B34D61" w:rsidRDefault="0033055B">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2EAA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1C4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C94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AD0A"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495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D63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AB8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4DC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9E107" w14:textId="77777777" w:rsidR="00B34D61" w:rsidRDefault="00B34D61">
            <w:pPr>
              <w:pStyle w:val="ProductList-TableBody"/>
              <w:jc w:val="center"/>
            </w:pPr>
          </w:p>
        </w:tc>
      </w:tr>
      <w:tr w:rsidR="00B34D61" w14:paraId="0FD4D0D7" w14:textId="77777777">
        <w:tc>
          <w:tcPr>
            <w:tcW w:w="4660" w:type="dxa"/>
            <w:tcBorders>
              <w:top w:val="dashed" w:sz="4" w:space="0" w:color="B2B2B2"/>
              <w:left w:val="none" w:sz="4" w:space="0" w:color="6E6E6E"/>
              <w:bottom w:val="dashed" w:sz="4" w:space="0" w:color="B2B2B2"/>
              <w:right w:val="none" w:sz="4" w:space="0" w:color="6E6E6E"/>
            </w:tcBorders>
          </w:tcPr>
          <w:p w14:paraId="49D6319B" w14:textId="77777777" w:rsidR="00B34D61" w:rsidRDefault="0033055B">
            <w:pPr>
              <w:pStyle w:val="ProductList-TableBody"/>
            </w:pPr>
            <w:r>
              <w:t>Complemento de capacidad de PowerApps y Power Automate</w:t>
            </w:r>
            <w:r>
              <w:fldChar w:fldCharType="begin"/>
            </w:r>
            <w:r>
              <w:instrText xml:space="preserve"> XE "Complemento de capacidad de PowerApps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9DC2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A92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AB0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53E9"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CAB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9E3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3B0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CC6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CEAE" w14:textId="77777777" w:rsidR="00B34D61" w:rsidRDefault="00B34D61">
            <w:pPr>
              <w:pStyle w:val="ProductList-TableBody"/>
              <w:jc w:val="center"/>
            </w:pPr>
          </w:p>
        </w:tc>
      </w:tr>
      <w:tr w:rsidR="00B34D61" w14:paraId="6C2B8367" w14:textId="77777777">
        <w:tc>
          <w:tcPr>
            <w:tcW w:w="4660" w:type="dxa"/>
            <w:tcBorders>
              <w:top w:val="dashed" w:sz="4" w:space="0" w:color="B2B2B2"/>
              <w:left w:val="none" w:sz="4" w:space="0" w:color="6E6E6E"/>
              <w:bottom w:val="dashed" w:sz="4" w:space="0" w:color="B2B2B2"/>
              <w:right w:val="none" w:sz="4" w:space="0" w:color="6E6E6E"/>
            </w:tcBorders>
          </w:tcPr>
          <w:p w14:paraId="725C8399" w14:textId="77777777" w:rsidR="00B34D61" w:rsidRDefault="003305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3166F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D83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F731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94B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112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51B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D5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01A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4838" w14:textId="77777777" w:rsidR="00B34D61" w:rsidRDefault="00B34D61">
            <w:pPr>
              <w:pStyle w:val="ProductList-TableBody"/>
              <w:jc w:val="center"/>
            </w:pPr>
          </w:p>
        </w:tc>
      </w:tr>
      <w:tr w:rsidR="00B34D61" w14:paraId="7A51A08A" w14:textId="77777777">
        <w:tc>
          <w:tcPr>
            <w:tcW w:w="4660" w:type="dxa"/>
            <w:tcBorders>
              <w:top w:val="dashed" w:sz="4" w:space="0" w:color="B2B2B2"/>
              <w:left w:val="none" w:sz="4" w:space="0" w:color="6E6E6E"/>
              <w:bottom w:val="dashed" w:sz="4" w:space="0" w:color="B2B2B2"/>
              <w:right w:val="none" w:sz="4" w:space="0" w:color="6E6E6E"/>
            </w:tcBorders>
          </w:tcPr>
          <w:p w14:paraId="5C5CF84F" w14:textId="77777777" w:rsidR="00B34D61" w:rsidRDefault="003305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ECC2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219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BE2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BFC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C2D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20A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73D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28D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E9F7" w14:textId="77777777" w:rsidR="00B34D61" w:rsidRDefault="00B34D61">
            <w:pPr>
              <w:pStyle w:val="ProductList-TableBody"/>
              <w:jc w:val="center"/>
            </w:pPr>
          </w:p>
        </w:tc>
      </w:tr>
      <w:tr w:rsidR="00B34D61" w14:paraId="7FD9E7AD" w14:textId="77777777">
        <w:tc>
          <w:tcPr>
            <w:tcW w:w="4660" w:type="dxa"/>
            <w:tcBorders>
              <w:top w:val="dashed" w:sz="4" w:space="0" w:color="B2B2B2"/>
              <w:left w:val="none" w:sz="4" w:space="0" w:color="6E6E6E"/>
              <w:bottom w:val="dashed" w:sz="4" w:space="0" w:color="B2B2B2"/>
              <w:right w:val="none" w:sz="4" w:space="0" w:color="6E6E6E"/>
            </w:tcBorders>
          </w:tcPr>
          <w:p w14:paraId="2888B8FB" w14:textId="77777777" w:rsidR="00B34D61" w:rsidRDefault="003305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2D4FE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E94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FD4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392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550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A88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818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07D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39CFA" w14:textId="77777777" w:rsidR="00B34D61" w:rsidRDefault="00B34D61">
            <w:pPr>
              <w:pStyle w:val="ProductList-TableBody"/>
              <w:jc w:val="center"/>
            </w:pPr>
          </w:p>
        </w:tc>
      </w:tr>
      <w:tr w:rsidR="00B34D61" w14:paraId="2F1B64C9" w14:textId="77777777">
        <w:tc>
          <w:tcPr>
            <w:tcW w:w="4660" w:type="dxa"/>
            <w:tcBorders>
              <w:top w:val="dashed" w:sz="4" w:space="0" w:color="B2B2B2"/>
              <w:left w:val="none" w:sz="4" w:space="0" w:color="6E6E6E"/>
              <w:bottom w:val="dashed" w:sz="4" w:space="0" w:color="B2B2B2"/>
              <w:right w:val="none" w:sz="4" w:space="0" w:color="6E6E6E"/>
            </w:tcBorders>
          </w:tcPr>
          <w:p w14:paraId="6599D547" w14:textId="77777777" w:rsidR="00B34D61" w:rsidRDefault="003305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7E15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39D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D82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6C1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883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719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6BA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C00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A8E6" w14:textId="77777777" w:rsidR="00B34D61" w:rsidRDefault="00B34D61">
            <w:pPr>
              <w:pStyle w:val="ProductList-TableBody"/>
              <w:jc w:val="center"/>
            </w:pPr>
          </w:p>
        </w:tc>
      </w:tr>
      <w:tr w:rsidR="00B34D61" w14:paraId="35EBB516" w14:textId="77777777">
        <w:tc>
          <w:tcPr>
            <w:tcW w:w="4660" w:type="dxa"/>
            <w:tcBorders>
              <w:top w:val="dashed" w:sz="4" w:space="0" w:color="B2B2B2"/>
              <w:left w:val="none" w:sz="4" w:space="0" w:color="6E6E6E"/>
              <w:bottom w:val="dashed" w:sz="4" w:space="0" w:color="B2B2B2"/>
              <w:right w:val="none" w:sz="4" w:space="0" w:color="6E6E6E"/>
            </w:tcBorders>
          </w:tcPr>
          <w:p w14:paraId="48F635B5" w14:textId="77777777" w:rsidR="00B34D61" w:rsidRDefault="003305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72D8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816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CD3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9D5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CA7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C40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B63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E64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FA8C" w14:textId="77777777" w:rsidR="00B34D61" w:rsidRDefault="00B34D61">
            <w:pPr>
              <w:pStyle w:val="ProductList-TableBody"/>
              <w:jc w:val="center"/>
            </w:pPr>
          </w:p>
        </w:tc>
      </w:tr>
      <w:tr w:rsidR="00B34D61" w14:paraId="229608E2" w14:textId="77777777">
        <w:tc>
          <w:tcPr>
            <w:tcW w:w="4660" w:type="dxa"/>
            <w:tcBorders>
              <w:top w:val="dashed" w:sz="4" w:space="0" w:color="B2B2B2"/>
              <w:left w:val="none" w:sz="4" w:space="0" w:color="6E6E6E"/>
              <w:bottom w:val="dashed" w:sz="4" w:space="0" w:color="B2B2B2"/>
              <w:right w:val="none" w:sz="4" w:space="0" w:color="6E6E6E"/>
            </w:tcBorders>
          </w:tcPr>
          <w:p w14:paraId="2E8ED9F2" w14:textId="77777777" w:rsidR="00B34D61" w:rsidRDefault="003305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4BE14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E5E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742E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C21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204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88A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68D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16E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C151" w14:textId="77777777" w:rsidR="00B34D61" w:rsidRDefault="00B34D61">
            <w:pPr>
              <w:pStyle w:val="ProductList-TableBody"/>
              <w:jc w:val="center"/>
            </w:pPr>
          </w:p>
        </w:tc>
      </w:tr>
      <w:tr w:rsidR="00B34D61" w14:paraId="0C549F60" w14:textId="77777777">
        <w:tc>
          <w:tcPr>
            <w:tcW w:w="4660" w:type="dxa"/>
            <w:tcBorders>
              <w:top w:val="dashed" w:sz="4" w:space="0" w:color="B2B2B2"/>
              <w:left w:val="none" w:sz="4" w:space="0" w:color="6E6E6E"/>
              <w:bottom w:val="dashed" w:sz="4" w:space="0" w:color="B2B2B2"/>
              <w:right w:val="none" w:sz="4" w:space="0" w:color="6E6E6E"/>
            </w:tcBorders>
          </w:tcPr>
          <w:p w14:paraId="70DF9260" w14:textId="77777777" w:rsidR="00B34D61" w:rsidRDefault="0033055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F69A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2FF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CE7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FD8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054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723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AB0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F9B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A03B" w14:textId="77777777" w:rsidR="00B34D61" w:rsidRDefault="00B34D61">
            <w:pPr>
              <w:pStyle w:val="ProductList-TableBody"/>
              <w:jc w:val="center"/>
            </w:pPr>
          </w:p>
        </w:tc>
      </w:tr>
      <w:tr w:rsidR="00B34D61" w14:paraId="7DFA3244" w14:textId="77777777">
        <w:tc>
          <w:tcPr>
            <w:tcW w:w="4660" w:type="dxa"/>
            <w:tcBorders>
              <w:top w:val="dashed" w:sz="4" w:space="0" w:color="B2B2B2"/>
              <w:left w:val="none" w:sz="4" w:space="0" w:color="6E6E6E"/>
              <w:bottom w:val="dashed" w:sz="4" w:space="0" w:color="B2B2B2"/>
              <w:right w:val="none" w:sz="4" w:space="0" w:color="6E6E6E"/>
            </w:tcBorders>
          </w:tcPr>
          <w:p w14:paraId="2572D23C" w14:textId="77777777" w:rsidR="00B34D61" w:rsidRDefault="0033055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81D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3B5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31B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899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B03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DF1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416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1AA3"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893F" w14:textId="77777777" w:rsidR="00B34D61" w:rsidRDefault="00B34D61">
            <w:pPr>
              <w:pStyle w:val="ProductList-TableBody"/>
              <w:jc w:val="center"/>
            </w:pPr>
          </w:p>
        </w:tc>
      </w:tr>
      <w:tr w:rsidR="00B34D61" w14:paraId="373B8B98" w14:textId="77777777">
        <w:tc>
          <w:tcPr>
            <w:tcW w:w="4660" w:type="dxa"/>
            <w:tcBorders>
              <w:top w:val="dashed" w:sz="4" w:space="0" w:color="B2B2B2"/>
              <w:left w:val="none" w:sz="4" w:space="0" w:color="6E6E6E"/>
              <w:bottom w:val="dashed" w:sz="4" w:space="0" w:color="B2B2B2"/>
              <w:right w:val="none" w:sz="4" w:space="0" w:color="6E6E6E"/>
            </w:tcBorders>
          </w:tcPr>
          <w:p w14:paraId="02675FA1" w14:textId="77777777" w:rsidR="00B34D61" w:rsidRDefault="0033055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CC5F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03E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E9B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F7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A01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66B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8F2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D3B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B0500" w14:textId="77777777" w:rsidR="00B34D61" w:rsidRDefault="00B34D61">
            <w:pPr>
              <w:pStyle w:val="ProductList-TableBody"/>
              <w:jc w:val="center"/>
            </w:pPr>
          </w:p>
        </w:tc>
      </w:tr>
      <w:tr w:rsidR="00B34D61" w14:paraId="607BB384" w14:textId="77777777">
        <w:tc>
          <w:tcPr>
            <w:tcW w:w="4660" w:type="dxa"/>
            <w:tcBorders>
              <w:top w:val="dashed" w:sz="4" w:space="0" w:color="B2B2B2"/>
              <w:left w:val="none" w:sz="4" w:space="0" w:color="6E6E6E"/>
              <w:bottom w:val="dashed" w:sz="4" w:space="0" w:color="B2B2B2"/>
              <w:right w:val="none" w:sz="4" w:space="0" w:color="6E6E6E"/>
            </w:tcBorders>
          </w:tcPr>
          <w:p w14:paraId="026721B6" w14:textId="77777777" w:rsidR="00B34D61" w:rsidRDefault="0033055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84EE4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E54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88F5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7E5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634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90B5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923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91B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E5E2" w14:textId="77777777" w:rsidR="00B34D61" w:rsidRDefault="00B34D61">
            <w:pPr>
              <w:pStyle w:val="ProductList-TableBody"/>
              <w:jc w:val="center"/>
            </w:pPr>
          </w:p>
        </w:tc>
      </w:tr>
      <w:tr w:rsidR="00B34D61" w14:paraId="200B691D" w14:textId="77777777">
        <w:tc>
          <w:tcPr>
            <w:tcW w:w="4660" w:type="dxa"/>
            <w:tcBorders>
              <w:top w:val="dashed" w:sz="4" w:space="0" w:color="B2B2B2"/>
              <w:left w:val="none" w:sz="4" w:space="0" w:color="6E6E6E"/>
              <w:bottom w:val="dashed" w:sz="4" w:space="0" w:color="B2B2B2"/>
              <w:right w:val="none" w:sz="4" w:space="0" w:color="6E6E6E"/>
            </w:tcBorders>
          </w:tcPr>
          <w:p w14:paraId="04A2B370" w14:textId="77777777" w:rsidR="00B34D61" w:rsidRDefault="0033055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A730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AFB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9C6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1FB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D3B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19F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417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4E7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F5FA" w14:textId="77777777" w:rsidR="00B34D61" w:rsidRDefault="00B34D61">
            <w:pPr>
              <w:pStyle w:val="ProductList-TableBody"/>
              <w:jc w:val="center"/>
            </w:pPr>
          </w:p>
        </w:tc>
      </w:tr>
      <w:tr w:rsidR="00B34D61" w14:paraId="1C3513AE" w14:textId="77777777">
        <w:tc>
          <w:tcPr>
            <w:tcW w:w="4660" w:type="dxa"/>
            <w:tcBorders>
              <w:top w:val="dashed" w:sz="4" w:space="0" w:color="B2B2B2"/>
              <w:left w:val="none" w:sz="4" w:space="0" w:color="6E6E6E"/>
              <w:bottom w:val="dashed" w:sz="4" w:space="0" w:color="B2B2B2"/>
              <w:right w:val="none" w:sz="4" w:space="0" w:color="6E6E6E"/>
            </w:tcBorders>
          </w:tcPr>
          <w:p w14:paraId="70CC4996" w14:textId="77777777" w:rsidR="00B34D61" w:rsidRDefault="0033055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2FE75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EB8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0AE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4BF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E28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22F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343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0D4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A60ED" w14:textId="77777777" w:rsidR="00B34D61" w:rsidRDefault="00B34D61">
            <w:pPr>
              <w:pStyle w:val="ProductList-TableBody"/>
              <w:jc w:val="center"/>
            </w:pPr>
          </w:p>
        </w:tc>
      </w:tr>
      <w:tr w:rsidR="00B34D61" w14:paraId="4BA27019" w14:textId="77777777">
        <w:tc>
          <w:tcPr>
            <w:tcW w:w="4660" w:type="dxa"/>
            <w:tcBorders>
              <w:top w:val="dashed" w:sz="4" w:space="0" w:color="B2B2B2"/>
              <w:left w:val="none" w:sz="4" w:space="0" w:color="6E6E6E"/>
              <w:bottom w:val="dashed" w:sz="4" w:space="0" w:color="BFBFBF"/>
              <w:right w:val="none" w:sz="4" w:space="0" w:color="6E6E6E"/>
            </w:tcBorders>
          </w:tcPr>
          <w:p w14:paraId="3B40BACD" w14:textId="77777777" w:rsidR="00B34D61" w:rsidRDefault="003305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4B13FA"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3EEE"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F38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24F6" w14:textId="77777777" w:rsidR="00B34D61" w:rsidRDefault="003305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BD91"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5977"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F26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96B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6ACF" w14:textId="77777777" w:rsidR="00B34D61" w:rsidRDefault="00B34D61">
            <w:pPr>
              <w:pStyle w:val="ProductList-TableBody"/>
              <w:jc w:val="center"/>
            </w:pPr>
          </w:p>
        </w:tc>
      </w:tr>
      <w:tr w:rsidR="00B34D61" w14:paraId="41793E47" w14:textId="77777777">
        <w:tc>
          <w:tcPr>
            <w:tcW w:w="4660" w:type="dxa"/>
            <w:tcBorders>
              <w:top w:val="dashed" w:sz="4" w:space="0" w:color="BFBFBF"/>
              <w:left w:val="none" w:sz="4" w:space="0" w:color="6E6E6E"/>
              <w:bottom w:val="dashed" w:sz="4" w:space="0" w:color="B2B2B2"/>
              <w:right w:val="none" w:sz="4" w:space="0" w:color="6E6E6E"/>
            </w:tcBorders>
          </w:tcPr>
          <w:p w14:paraId="31B35450" w14:textId="77777777" w:rsidR="00B34D61" w:rsidRDefault="003305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B643C0"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E98D"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A70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AB7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815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DEB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F2D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033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180C" w14:textId="77777777" w:rsidR="00B34D61" w:rsidRDefault="00B34D61">
            <w:pPr>
              <w:pStyle w:val="ProductList-TableBody"/>
              <w:jc w:val="center"/>
            </w:pPr>
          </w:p>
        </w:tc>
      </w:tr>
      <w:tr w:rsidR="00B34D61" w14:paraId="1789B2D1" w14:textId="77777777">
        <w:tc>
          <w:tcPr>
            <w:tcW w:w="4660" w:type="dxa"/>
            <w:tcBorders>
              <w:top w:val="dashed" w:sz="4" w:space="0" w:color="B2B2B2"/>
              <w:left w:val="none" w:sz="4" w:space="0" w:color="6E6E6E"/>
              <w:bottom w:val="none" w:sz="4" w:space="0" w:color="BFBFBF"/>
              <w:right w:val="none" w:sz="4" w:space="0" w:color="6E6E6E"/>
            </w:tcBorders>
          </w:tcPr>
          <w:p w14:paraId="6357134A" w14:textId="77777777" w:rsidR="00B34D61" w:rsidRDefault="0033055B">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8BF47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743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582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482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C94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4D3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F4E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105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C6CE" w14:textId="77777777" w:rsidR="00B34D61" w:rsidRDefault="00B34D61">
            <w:pPr>
              <w:pStyle w:val="ProductList-TableBody"/>
              <w:jc w:val="center"/>
            </w:pPr>
          </w:p>
        </w:tc>
      </w:tr>
    </w:tbl>
    <w:p w14:paraId="189DB792" w14:textId="77777777" w:rsidR="00B34D61" w:rsidRDefault="0033055B">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B34D61" w14:paraId="45846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825FE"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F665D3"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AD46DD" w14:textId="77777777" w:rsidR="00B34D61" w:rsidRDefault="003305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PowerApps</w:t>
            </w:r>
          </w:p>
        </w:tc>
      </w:tr>
      <w:tr w:rsidR="00B34D61" w14:paraId="595E7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4BF3"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4AE4A8B"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A937" w14:textId="77777777" w:rsidR="00B34D61" w:rsidRDefault="0033055B">
            <w:pPr>
              <w:pStyle w:val="ProductList-TableBody"/>
            </w:pPr>
            <w:r>
              <w:rPr>
                <w:color w:val="404040"/>
              </w:rPr>
              <w:t>Promociones: N/D</w:t>
            </w:r>
          </w:p>
        </w:tc>
      </w:tr>
      <w:tr w:rsidR="00B34D61" w14:paraId="36ABC7FE" w14:textId="77777777">
        <w:tc>
          <w:tcPr>
            <w:tcW w:w="4040" w:type="dxa"/>
            <w:tcBorders>
              <w:top w:val="single" w:sz="4" w:space="0" w:color="000000"/>
              <w:left w:val="single" w:sz="4" w:space="0" w:color="000000"/>
              <w:bottom w:val="single" w:sz="4" w:space="0" w:color="000000"/>
              <w:right w:val="single" w:sz="4" w:space="0" w:color="000000"/>
            </w:tcBorders>
          </w:tcPr>
          <w:p w14:paraId="17212A66"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E643D08"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863BAB"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B34D61" w14:paraId="32B92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2FF0"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01421"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1F44" w14:textId="77777777" w:rsidR="00B34D61" w:rsidRDefault="00B34D61">
            <w:pPr>
              <w:pStyle w:val="ProductList-TableBody"/>
            </w:pPr>
          </w:p>
        </w:tc>
      </w:tr>
    </w:tbl>
    <w:p w14:paraId="054EB3CF" w14:textId="77777777" w:rsidR="00B34D61" w:rsidRDefault="00B34D61">
      <w:pPr>
        <w:pStyle w:val="ProductList-Body"/>
      </w:pPr>
    </w:p>
    <w:p w14:paraId="3754B483" w14:textId="77777777" w:rsidR="00B34D61" w:rsidRDefault="0033055B">
      <w:pPr>
        <w:pStyle w:val="ProductList-ClauseHeading"/>
        <w:outlineLvl w:val="4"/>
      </w:pPr>
      <w:r>
        <w:t>2.1 Servidor de Informes de Power BI: Instancias de Ejecución</w:t>
      </w:r>
    </w:p>
    <w:p w14:paraId="479DD4CA" w14:textId="77777777" w:rsidR="00B34D61" w:rsidRDefault="0033055B">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0CF92300" w14:textId="77777777" w:rsidR="00B34D61" w:rsidRDefault="00B34D61">
      <w:pPr>
        <w:pStyle w:val="ProductList-Body"/>
      </w:pPr>
    </w:p>
    <w:p w14:paraId="4CC073C4" w14:textId="77777777" w:rsidR="00B34D61" w:rsidRDefault="0033055B">
      <w:pPr>
        <w:pStyle w:val="ProductList-ClauseHeading"/>
        <w:outlineLvl w:val="4"/>
      </w:pPr>
      <w:r>
        <w:t>2.2 Servidor de Informes de Power BI: Uso Compartido del Contenido</w:t>
      </w:r>
    </w:p>
    <w:p w14:paraId="0E260BF6" w14:textId="77777777" w:rsidR="00B34D61" w:rsidRDefault="0033055B">
      <w:pPr>
        <w:pStyle w:val="ProductList-Body"/>
      </w:pPr>
      <w:r>
        <w:t xml:space="preserve">Se requiere una SL de Usuario de Power BI Pro para publicar informes de Power BI compartidos con el Servidor de Informes de Power BI.  </w:t>
      </w:r>
    </w:p>
    <w:p w14:paraId="64A5831A" w14:textId="77777777" w:rsidR="00B34D61" w:rsidRDefault="00B34D61">
      <w:pPr>
        <w:pStyle w:val="ProductList-Body"/>
      </w:pPr>
    </w:p>
    <w:p w14:paraId="3CA37920" w14:textId="77777777" w:rsidR="00B34D61" w:rsidRDefault="0033055B">
      <w:pPr>
        <w:pStyle w:val="ProductList-ClauseHeading"/>
        <w:outlineLvl w:val="4"/>
      </w:pPr>
      <w:r>
        <w:t>2.3 Tecnología de SQL Server</w:t>
      </w:r>
    </w:p>
    <w:p w14:paraId="666AA40E" w14:textId="77777777" w:rsidR="00B34D61" w:rsidRDefault="003305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2424885A" w14:textId="77777777" w:rsidR="00B34D61" w:rsidRDefault="00B34D61">
      <w:pPr>
        <w:pStyle w:val="ProductList-Body"/>
      </w:pPr>
    </w:p>
    <w:p w14:paraId="288FA150" w14:textId="77777777" w:rsidR="00B34D61" w:rsidRDefault="0033055B">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B34D61" w14:paraId="5E7FCD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2C51E1" w14:textId="77777777" w:rsidR="00B34D61" w:rsidRDefault="0033055B">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244DFA15" w14:textId="77777777" w:rsidR="00B34D61" w:rsidRDefault="0033055B">
            <w:pPr>
              <w:pStyle w:val="ProductList-TableBody"/>
            </w:pPr>
            <w:r>
              <w:rPr>
                <w:color w:val="FFFFFF"/>
              </w:rPr>
              <w:t>Requisitos Previos de Licencia de Usuario</w:t>
            </w:r>
          </w:p>
        </w:tc>
      </w:tr>
      <w:tr w:rsidR="00B34D61" w14:paraId="143C3764" w14:textId="77777777">
        <w:tc>
          <w:tcPr>
            <w:tcW w:w="6120" w:type="dxa"/>
            <w:tcBorders>
              <w:top w:val="single" w:sz="4" w:space="0" w:color="0070C0"/>
              <w:left w:val="single" w:sz="4" w:space="0" w:color="000000"/>
              <w:bottom w:val="none" w:sz="4" w:space="0" w:color="000000"/>
              <w:right w:val="single" w:sz="4" w:space="0" w:color="000000"/>
            </w:tcBorders>
          </w:tcPr>
          <w:p w14:paraId="67EFE1A3" w14:textId="77777777" w:rsidR="00B34D61" w:rsidRDefault="0033055B">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78B00852" w14:textId="77777777" w:rsidR="00B34D61" w:rsidRDefault="0033055B">
            <w:pPr>
              <w:pStyle w:val="ProductList-TableBody"/>
            </w:pPr>
            <w:r>
              <w:t>Power Automate por usuario con plan de RPA atendido o</w:t>
            </w:r>
          </w:p>
        </w:tc>
      </w:tr>
      <w:tr w:rsidR="00B34D61" w14:paraId="3A7F9E0D" w14:textId="77777777">
        <w:tc>
          <w:tcPr>
            <w:tcW w:w="6120" w:type="dxa"/>
            <w:tcBorders>
              <w:top w:val="none" w:sz="4" w:space="0" w:color="000000"/>
              <w:left w:val="single" w:sz="4" w:space="0" w:color="000000"/>
              <w:bottom w:val="single" w:sz="4" w:space="0" w:color="000000"/>
              <w:right w:val="single" w:sz="4" w:space="0" w:color="000000"/>
            </w:tcBorders>
          </w:tcPr>
          <w:p w14:paraId="6525A5B5" w14:textId="77777777" w:rsidR="00B34D61" w:rsidRDefault="00B34D6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52FB4D" w14:textId="77777777" w:rsidR="00B34D61" w:rsidRDefault="0033055B">
            <w:pPr>
              <w:pStyle w:val="ProductList-TableBody"/>
            </w:pPr>
            <w:r>
              <w:t>Power Automate por flow plan</w:t>
            </w:r>
          </w:p>
        </w:tc>
      </w:tr>
    </w:tbl>
    <w:p w14:paraId="4CDF33E9"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43CB0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74DA8"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E175C10" w14:textId="77777777" w:rsidR="00B34D61" w:rsidRDefault="00B34D61">
      <w:pPr>
        <w:pStyle w:val="ProductList-Body"/>
      </w:pPr>
    </w:p>
    <w:p w14:paraId="4133AAE7" w14:textId="77777777" w:rsidR="00B34D61" w:rsidRDefault="0033055B">
      <w:pPr>
        <w:pStyle w:val="ProductList-Offering2HeadingNoBorder"/>
        <w:outlineLvl w:val="2"/>
      </w:pPr>
      <w:bookmarkStart w:id="305" w:name="_Sec1279"/>
      <w:r>
        <w:t>Ofertas de GitHub</w:t>
      </w:r>
      <w:bookmarkEnd w:id="305"/>
      <w:r>
        <w:fldChar w:fldCharType="begin"/>
      </w:r>
      <w:r>
        <w:instrText xml:space="preserve"> TC "</w:instrText>
      </w:r>
      <w:bookmarkStart w:id="306" w:name="_Toc44059818"/>
      <w:r>
        <w:instrText>Ofertas de GitHub</w:instrText>
      </w:r>
      <w:bookmarkEnd w:id="306"/>
      <w:r>
        <w:instrText>" \l 3</w:instrText>
      </w:r>
      <w:r>
        <w:fldChar w:fldCharType="end"/>
      </w:r>
    </w:p>
    <w:p w14:paraId="763038A1" w14:textId="77777777" w:rsidR="00B34D61" w:rsidRDefault="0033055B">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B34D61" w14:paraId="538592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F97B17" w14:textId="77777777" w:rsidR="00B34D61" w:rsidRDefault="0033055B">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3EBE9"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E1938"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A4F6F"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64A36"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9E13E"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2E974"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2F07E"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0D416"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52050"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4A2AE2C6" w14:textId="77777777">
        <w:tc>
          <w:tcPr>
            <w:tcW w:w="4520" w:type="dxa"/>
            <w:tcBorders>
              <w:top w:val="single" w:sz="4" w:space="0" w:color="FFFFFF"/>
              <w:left w:val="single" w:sz="4" w:space="0" w:color="FFFFFF"/>
              <w:bottom w:val="dashed" w:sz="4" w:space="0" w:color="B2B2B2"/>
              <w:right w:val="none" w:sz="4" w:space="0" w:color="B2B2B2"/>
            </w:tcBorders>
          </w:tcPr>
          <w:p w14:paraId="46511DFF" w14:textId="77777777" w:rsidR="00B34D61" w:rsidRDefault="0033055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0F8AB0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550BB"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6EA1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EDA6E"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E8DA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CE21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9419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676DB"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A7517" w14:textId="77777777" w:rsidR="00B34D61" w:rsidRDefault="00B34D61">
            <w:pPr>
              <w:pStyle w:val="ProductList-TableBody"/>
              <w:jc w:val="center"/>
            </w:pPr>
          </w:p>
        </w:tc>
      </w:tr>
      <w:tr w:rsidR="00B34D61" w14:paraId="4A1F4CC4" w14:textId="77777777">
        <w:tc>
          <w:tcPr>
            <w:tcW w:w="4520" w:type="dxa"/>
            <w:tcBorders>
              <w:top w:val="dashed" w:sz="4" w:space="0" w:color="B2B2B2"/>
              <w:left w:val="single" w:sz="4" w:space="0" w:color="FFFFFF"/>
              <w:bottom w:val="dashed" w:sz="4" w:space="0" w:color="B2B2B2"/>
              <w:right w:val="none" w:sz="4" w:space="0" w:color="B2B2B2"/>
            </w:tcBorders>
          </w:tcPr>
          <w:p w14:paraId="6A4AA396" w14:textId="77777777" w:rsidR="00B34D61" w:rsidRDefault="0033055B">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C72B3A4"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287F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73CCA"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3E95A"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BDE9D"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7FA5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C86A4"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63F01"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C0C44" w14:textId="77777777" w:rsidR="00B34D61" w:rsidRDefault="00B34D61">
            <w:pPr>
              <w:pStyle w:val="ProductList-TableBody"/>
              <w:jc w:val="center"/>
            </w:pPr>
          </w:p>
        </w:tc>
      </w:tr>
      <w:tr w:rsidR="00B34D61" w14:paraId="3C9E045D" w14:textId="77777777">
        <w:tc>
          <w:tcPr>
            <w:tcW w:w="4520" w:type="dxa"/>
            <w:tcBorders>
              <w:top w:val="dashed" w:sz="4" w:space="0" w:color="B2B2B2"/>
              <w:left w:val="single" w:sz="4" w:space="0" w:color="FFFFFF"/>
              <w:bottom w:val="dashed" w:sz="4" w:space="0" w:color="B2B2B2"/>
              <w:right w:val="none" w:sz="4" w:space="0" w:color="B2B2B2"/>
            </w:tcBorders>
          </w:tcPr>
          <w:p w14:paraId="2DD0E0A8" w14:textId="77777777" w:rsidR="00B34D61" w:rsidRDefault="0033055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147649F"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C0E90"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78C3E"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C0FF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CA6A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E1680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0797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15294"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9CB02" w14:textId="77777777" w:rsidR="00B34D61" w:rsidRDefault="00B34D61">
            <w:pPr>
              <w:pStyle w:val="ProductList-TableBody"/>
              <w:jc w:val="center"/>
            </w:pPr>
          </w:p>
        </w:tc>
      </w:tr>
      <w:tr w:rsidR="00B34D61" w14:paraId="66EEB3B7" w14:textId="77777777">
        <w:tc>
          <w:tcPr>
            <w:tcW w:w="4520" w:type="dxa"/>
            <w:tcBorders>
              <w:top w:val="dashed" w:sz="4" w:space="0" w:color="B2B2B2"/>
              <w:left w:val="single" w:sz="4" w:space="0" w:color="FFFFFF"/>
              <w:bottom w:val="dashed" w:sz="4" w:space="0" w:color="B2B2B2"/>
              <w:right w:val="none" w:sz="4" w:space="0" w:color="B2B2B2"/>
            </w:tcBorders>
          </w:tcPr>
          <w:p w14:paraId="151A2859" w14:textId="77777777" w:rsidR="00B34D61" w:rsidRDefault="0033055B">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78A998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0968E"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C762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D1188"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648B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8FE10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7C55E"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B9778"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E94C9" w14:textId="77777777" w:rsidR="00B34D61" w:rsidRDefault="00B34D61">
            <w:pPr>
              <w:pStyle w:val="ProductList-TableBody"/>
              <w:jc w:val="center"/>
            </w:pPr>
          </w:p>
        </w:tc>
      </w:tr>
      <w:tr w:rsidR="00B34D61" w14:paraId="7F3CA870" w14:textId="77777777">
        <w:tc>
          <w:tcPr>
            <w:tcW w:w="4520" w:type="dxa"/>
            <w:tcBorders>
              <w:top w:val="dashed" w:sz="4" w:space="0" w:color="B2B2B2"/>
              <w:left w:val="single" w:sz="4" w:space="0" w:color="FFFFFF"/>
              <w:bottom w:val="dashed" w:sz="4" w:space="0" w:color="B2B2B2"/>
              <w:right w:val="none" w:sz="4" w:space="0" w:color="B2B2B2"/>
            </w:tcBorders>
          </w:tcPr>
          <w:p w14:paraId="6E71655E" w14:textId="77777777" w:rsidR="00B34D61" w:rsidRDefault="0033055B">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0F4ACAF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8933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53F2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4E3F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AF71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5FE34"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5EA6F"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9F5A1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14123" w14:textId="77777777" w:rsidR="00B34D61" w:rsidRDefault="00B34D61">
            <w:pPr>
              <w:pStyle w:val="ProductList-TableBody"/>
              <w:jc w:val="center"/>
            </w:pPr>
          </w:p>
        </w:tc>
      </w:tr>
      <w:tr w:rsidR="00B34D61" w14:paraId="128330D5" w14:textId="77777777">
        <w:tc>
          <w:tcPr>
            <w:tcW w:w="4520" w:type="dxa"/>
            <w:tcBorders>
              <w:top w:val="dashed" w:sz="4" w:space="0" w:color="B2B2B2"/>
              <w:left w:val="single" w:sz="4" w:space="0" w:color="FFFFFF"/>
              <w:bottom w:val="dashed" w:sz="4" w:space="0" w:color="B2B2B2"/>
              <w:right w:val="none" w:sz="4" w:space="0" w:color="B2B2B2"/>
            </w:tcBorders>
          </w:tcPr>
          <w:p w14:paraId="5516D0E4" w14:textId="77777777" w:rsidR="00B34D61" w:rsidRDefault="0033055B">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7588C9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5C3C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3D9F2"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CE50B"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B9F74"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0F16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A6C4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830BD"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299CD" w14:textId="77777777" w:rsidR="00B34D61" w:rsidRDefault="00B34D61">
            <w:pPr>
              <w:pStyle w:val="ProductList-TableBody"/>
              <w:jc w:val="center"/>
            </w:pPr>
          </w:p>
        </w:tc>
      </w:tr>
      <w:tr w:rsidR="00B34D61" w14:paraId="739A09AA" w14:textId="77777777">
        <w:tc>
          <w:tcPr>
            <w:tcW w:w="4520" w:type="dxa"/>
            <w:tcBorders>
              <w:top w:val="dashed" w:sz="4" w:space="0" w:color="B2B2B2"/>
              <w:left w:val="single" w:sz="4" w:space="0" w:color="FFFFFF"/>
              <w:bottom w:val="dashed" w:sz="4" w:space="0" w:color="B2B2B2"/>
              <w:right w:val="none" w:sz="4" w:space="0" w:color="B2B2B2"/>
            </w:tcBorders>
          </w:tcPr>
          <w:p w14:paraId="4DF5094F" w14:textId="77777777" w:rsidR="00B34D61" w:rsidRDefault="0033055B">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C7302CD"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F49E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36EDF"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14B5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3F26A"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7B3F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9E78"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C25DA"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5083D" w14:textId="77777777" w:rsidR="00B34D61" w:rsidRDefault="00B34D61">
            <w:pPr>
              <w:pStyle w:val="ProductList-TableBody"/>
              <w:jc w:val="center"/>
            </w:pPr>
          </w:p>
        </w:tc>
      </w:tr>
      <w:tr w:rsidR="00B34D61" w14:paraId="3C6112F1" w14:textId="77777777">
        <w:tc>
          <w:tcPr>
            <w:tcW w:w="4520" w:type="dxa"/>
            <w:tcBorders>
              <w:top w:val="dashed" w:sz="4" w:space="0" w:color="B2B2B2"/>
              <w:left w:val="single" w:sz="4" w:space="0" w:color="FFFFFF"/>
              <w:bottom w:val="dashed" w:sz="4" w:space="0" w:color="B2B2B2"/>
              <w:right w:val="none" w:sz="4" w:space="0" w:color="B2B2B2"/>
            </w:tcBorders>
          </w:tcPr>
          <w:p w14:paraId="7771A22F" w14:textId="77777777" w:rsidR="00B34D61" w:rsidRDefault="0033055B">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D67E6C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D23F3"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9224D"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5DC1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8F210"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B20E3"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96C7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326C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3DC23" w14:textId="77777777" w:rsidR="00B34D61" w:rsidRDefault="00B34D61">
            <w:pPr>
              <w:pStyle w:val="ProductList-TableBody"/>
              <w:jc w:val="center"/>
            </w:pPr>
          </w:p>
        </w:tc>
      </w:tr>
      <w:tr w:rsidR="00B34D61" w14:paraId="19644765" w14:textId="77777777">
        <w:tc>
          <w:tcPr>
            <w:tcW w:w="4520" w:type="dxa"/>
            <w:tcBorders>
              <w:top w:val="dashed" w:sz="4" w:space="0" w:color="B2B2B2"/>
              <w:left w:val="single" w:sz="4" w:space="0" w:color="FFFFFF"/>
              <w:bottom w:val="single" w:sz="4" w:space="0" w:color="FFFFFF"/>
              <w:right w:val="none" w:sz="4" w:space="0" w:color="B2B2B2"/>
            </w:tcBorders>
          </w:tcPr>
          <w:p w14:paraId="73207480" w14:textId="77777777" w:rsidR="00B34D61" w:rsidRDefault="0033055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F22413F"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DD35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1BF6C"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94DA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4DB1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57F2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CFDA6"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B9F6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EDA95" w14:textId="77777777" w:rsidR="00B34D61" w:rsidRDefault="00B34D61">
            <w:pPr>
              <w:pStyle w:val="ProductList-TableBody"/>
              <w:jc w:val="center"/>
            </w:pPr>
          </w:p>
        </w:tc>
      </w:tr>
    </w:tbl>
    <w:p w14:paraId="3713A92F" w14:textId="77777777" w:rsidR="00B34D61" w:rsidRDefault="0033055B">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B34D61" w14:paraId="054D3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4E5275" w14:textId="77777777" w:rsidR="00B34D61" w:rsidRDefault="0033055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BE18F0"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CF7F22" w14:textId="77777777" w:rsidR="00B34D61" w:rsidRDefault="0033055B">
            <w:pPr>
              <w:pStyle w:val="ProductList-TableBody"/>
            </w:pPr>
            <w:r>
              <w:rPr>
                <w:color w:val="404040"/>
              </w:rPr>
              <w:t>Elegible para Período Prorrogado: N/D</w:t>
            </w:r>
          </w:p>
        </w:tc>
      </w:tr>
      <w:tr w:rsidR="00B34D61" w14:paraId="13C4D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B4F3" w14:textId="77777777" w:rsidR="00B34D61" w:rsidRDefault="0033055B">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70B9C5B6"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E2C5A3" w14:textId="77777777" w:rsidR="00B34D61" w:rsidRDefault="0033055B">
            <w:pPr>
              <w:pStyle w:val="ProductList-TableBody"/>
            </w:pPr>
            <w:r>
              <w:rPr>
                <w:color w:val="404040"/>
              </w:rPr>
              <w:t>Promociones: N/D</w:t>
            </w:r>
          </w:p>
        </w:tc>
      </w:tr>
      <w:tr w:rsidR="00B34D61" w14:paraId="4694B8E8" w14:textId="77777777">
        <w:tc>
          <w:tcPr>
            <w:tcW w:w="4040" w:type="dxa"/>
            <w:tcBorders>
              <w:top w:val="single" w:sz="4" w:space="0" w:color="000000"/>
              <w:left w:val="single" w:sz="4" w:space="0" w:color="000000"/>
              <w:bottom w:val="single" w:sz="4" w:space="0" w:color="000000"/>
              <w:right w:val="single" w:sz="4" w:space="0" w:color="000000"/>
            </w:tcBorders>
          </w:tcPr>
          <w:p w14:paraId="012E67EF"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C55FA3D" w14:textId="77777777" w:rsidR="00B34D61" w:rsidRDefault="0033055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6DDBC4" w14:textId="77777777" w:rsidR="00B34D61" w:rsidRDefault="0033055B">
            <w:pPr>
              <w:pStyle w:val="ProductList-TableBody"/>
            </w:pPr>
            <w:r>
              <w:rPr>
                <w:color w:val="404040"/>
              </w:rPr>
              <w:t>Elegible para Reducción (SCE): N/D</w:t>
            </w:r>
          </w:p>
        </w:tc>
      </w:tr>
      <w:tr w:rsidR="00B34D61" w14:paraId="703E1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79CA" w14:textId="77777777" w:rsidR="00B34D61" w:rsidRDefault="0033055B">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FB2E9A" w14:textId="77777777" w:rsidR="00B34D61" w:rsidRDefault="0033055B">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3E3772DB" w14:textId="77777777" w:rsidR="00B34D61" w:rsidRDefault="00B34D61">
            <w:pPr>
              <w:pStyle w:val="ProductList-TableBody"/>
            </w:pPr>
          </w:p>
        </w:tc>
      </w:tr>
    </w:tbl>
    <w:p w14:paraId="19CA7017" w14:textId="77777777" w:rsidR="00B34D61" w:rsidRDefault="00B34D61">
      <w:pPr>
        <w:pStyle w:val="ProductList-Body"/>
      </w:pPr>
    </w:p>
    <w:p w14:paraId="063AE220" w14:textId="77777777" w:rsidR="00B34D61" w:rsidRDefault="0033055B">
      <w:pPr>
        <w:pStyle w:val="ProductList-ClauseHeading"/>
        <w:outlineLvl w:val="4"/>
      </w:pPr>
      <w:r>
        <w:t>2.1 GitHub Enterprise</w:t>
      </w:r>
    </w:p>
    <w:p w14:paraId="1C0188D8" w14:textId="77777777" w:rsidR="00B34D61" w:rsidRDefault="0033055B">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01EB882F" w14:textId="77777777" w:rsidR="00B34D61" w:rsidRDefault="00B34D61">
      <w:pPr>
        <w:pStyle w:val="ProductList-Body"/>
      </w:pPr>
    </w:p>
    <w:p w14:paraId="43D43204" w14:textId="77777777" w:rsidR="00B34D61" w:rsidRDefault="0033055B">
      <w:pPr>
        <w:pStyle w:val="ProductList-ClauseHeading"/>
        <w:outlineLvl w:val="4"/>
      </w:pPr>
      <w:r>
        <w:t>2.2 GitHub Enterprise Licenciado a través de EES</w:t>
      </w:r>
    </w:p>
    <w:p w14:paraId="3E8F8D1C" w14:textId="77777777" w:rsidR="00B34D61" w:rsidRDefault="0033055B">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24254ADB" w14:textId="77777777" w:rsidR="00B34D61" w:rsidRDefault="00B34D61">
      <w:pPr>
        <w:pStyle w:val="ProductList-Body"/>
      </w:pPr>
    </w:p>
    <w:p w14:paraId="45B58BAD" w14:textId="77777777" w:rsidR="00B34D61" w:rsidRDefault="0033055B">
      <w:pPr>
        <w:pStyle w:val="ProductList-ClauseHeading"/>
        <w:outlineLvl w:val="4"/>
      </w:pPr>
      <w:r>
        <w:t>2.3 GitHub Actions y GitHub Packages</w:t>
      </w:r>
    </w:p>
    <w:p w14:paraId="60BC36B3" w14:textId="77777777" w:rsidR="00B34D61" w:rsidRDefault="0033055B">
      <w:pPr>
        <w:pStyle w:val="ProductList-Body"/>
      </w:pPr>
      <w:r>
        <w:t xml:space="preserve">El Cliente puede adquirir estos servicios solo si también adquirió SL de Usuario para GitHub Enterprise o una oferta que incluye GitHub Enterprise. </w:t>
      </w:r>
    </w:p>
    <w:p w14:paraId="2F8B5C7A" w14:textId="77777777" w:rsidR="00B34D61" w:rsidRDefault="00B34D61">
      <w:pPr>
        <w:pStyle w:val="ProductList-Body"/>
      </w:pPr>
    </w:p>
    <w:p w14:paraId="106779EF" w14:textId="77777777" w:rsidR="00B34D61" w:rsidRDefault="0033055B">
      <w:pPr>
        <w:pStyle w:val="ProductList-ClauseHeading"/>
        <w:outlineLvl w:val="4"/>
      </w:pPr>
      <w:r>
        <w:t>2.4 GitHub Advanced Security y GitHub Insights</w:t>
      </w:r>
    </w:p>
    <w:p w14:paraId="6CBD6F7B" w14:textId="77777777" w:rsidR="00B34D61" w:rsidRDefault="0033055B">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 Esta opción no se aplica a los clientes de Enrollment for Education Solutions.</w:t>
      </w:r>
    </w:p>
    <w:p w14:paraId="3A6AC196" w14:textId="77777777" w:rsidR="00B34D61" w:rsidRDefault="00B34D61">
      <w:pPr>
        <w:pStyle w:val="ProductList-Body"/>
      </w:pPr>
    </w:p>
    <w:p w14:paraId="2C9173BB" w14:textId="77777777" w:rsidR="00B34D61" w:rsidRDefault="0033055B">
      <w:pPr>
        <w:pStyle w:val="ProductList-ClauseHeading"/>
        <w:outlineLvl w:val="4"/>
      </w:pPr>
      <w:r>
        <w:t>2.5 Laboratorio de Aprendizaje de GitHub para Organizaciones</w:t>
      </w:r>
    </w:p>
    <w:p w14:paraId="63119769" w14:textId="77777777" w:rsidR="00B34D61" w:rsidRDefault="0033055B">
      <w:pPr>
        <w:pStyle w:val="ProductList-Body"/>
      </w:pPr>
      <w:r>
        <w:t>El Cliente puede adquirir SL de usuario de Laboratorio de Aprendizaje de GitHub solo para sus Usuarios con Licencia de GitHub Enterprise o una oferta que incluye GitHub Enterprise.</w:t>
      </w:r>
    </w:p>
    <w:p w14:paraId="34EA861D" w14:textId="77777777" w:rsidR="00B34D61" w:rsidRDefault="00B34D61">
      <w:pPr>
        <w:pStyle w:val="ProductList-Body"/>
      </w:pPr>
    </w:p>
    <w:p w14:paraId="2427E0C0" w14:textId="77777777" w:rsidR="00B34D61" w:rsidRDefault="0033055B">
      <w:pPr>
        <w:pStyle w:val="ProductList-ClauseHeading"/>
        <w:outlineLvl w:val="4"/>
      </w:pPr>
      <w:r>
        <w:t>2.6 Entrenamiento y evaluación</w:t>
      </w:r>
    </w:p>
    <w:p w14:paraId="28E5F3E7" w14:textId="77777777" w:rsidR="00B34D61" w:rsidRDefault="0033055B">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18CAA9B4"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D4D5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D2E7D"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A4C7C69" w14:textId="77777777" w:rsidR="00B34D61" w:rsidRDefault="00B34D61">
      <w:pPr>
        <w:pStyle w:val="ProductList-Body"/>
      </w:pPr>
    </w:p>
    <w:p w14:paraId="134DB265" w14:textId="77777777" w:rsidR="00B34D61" w:rsidRDefault="0033055B">
      <w:pPr>
        <w:pStyle w:val="ProductList-Offering2HeadingNoBorder"/>
        <w:outlineLvl w:val="2"/>
      </w:pPr>
      <w:bookmarkStart w:id="309" w:name="_Sec1298"/>
      <w:r>
        <w:t>Protección contra Amenazas Avanzada para Servidores de Microsoft Defender</w:t>
      </w:r>
      <w:bookmarkEnd w:id="309"/>
      <w:r>
        <w:fldChar w:fldCharType="begin"/>
      </w:r>
      <w:r>
        <w:instrText xml:space="preserve"> TC "</w:instrText>
      </w:r>
      <w:bookmarkStart w:id="310" w:name="_Toc44059819"/>
      <w:r>
        <w:instrText>Protección contra Amenazas Avanzada para Servidores de Microsoft Defender</w:instrText>
      </w:r>
      <w:bookmarkEnd w:id="310"/>
      <w:r>
        <w:instrText>" \l 3</w:instrText>
      </w:r>
      <w:r>
        <w:fldChar w:fldCharType="end"/>
      </w:r>
    </w:p>
    <w:p w14:paraId="26C195E6" w14:textId="77777777" w:rsidR="00B34D61" w:rsidRDefault="0033055B">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9"/>
        <w:gridCol w:w="713"/>
        <w:gridCol w:w="690"/>
        <w:gridCol w:w="809"/>
        <w:gridCol w:w="713"/>
        <w:gridCol w:w="728"/>
        <w:gridCol w:w="829"/>
        <w:gridCol w:w="705"/>
        <w:gridCol w:w="696"/>
        <w:gridCol w:w="804"/>
      </w:tblGrid>
      <w:tr w:rsidR="00B34D61" w14:paraId="09AF6E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05DC9"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23AE1EF"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A2F52"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617AF"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77C93"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2F1BC"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0AD71"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A6A25"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6D9B8"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B3E3D"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2C88B807" w14:textId="77777777">
        <w:tc>
          <w:tcPr>
            <w:tcW w:w="4660" w:type="dxa"/>
            <w:tcBorders>
              <w:top w:val="single" w:sz="6" w:space="0" w:color="FFFFFF"/>
              <w:left w:val="none" w:sz="4" w:space="0" w:color="6E6E6E"/>
              <w:bottom w:val="single" w:sz="4" w:space="0" w:color="FFFFFF"/>
              <w:right w:val="none" w:sz="4" w:space="0" w:color="6E6E6E"/>
            </w:tcBorders>
          </w:tcPr>
          <w:p w14:paraId="2A234B4F" w14:textId="77777777" w:rsidR="00B34D61" w:rsidRDefault="0033055B">
            <w:pPr>
              <w:pStyle w:val="ProductList-TableBody"/>
            </w:pPr>
            <w:r>
              <w:t>Protección contra Amenazas Avanzada para Servidores de Microsoft Defender</w:t>
            </w:r>
            <w:r>
              <w:fldChar w:fldCharType="begin"/>
            </w:r>
            <w:r>
              <w:instrText xml:space="preserve"> XE "Protección contra Amenazas Avanzada para Servidores de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70CD2B1"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A49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425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1B3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7F4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70C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914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5A5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420D" w14:textId="77777777" w:rsidR="00B34D61" w:rsidRDefault="00B34D61">
            <w:pPr>
              <w:pStyle w:val="ProductList-TableBody"/>
              <w:jc w:val="center"/>
            </w:pPr>
          </w:p>
        </w:tc>
      </w:tr>
    </w:tbl>
    <w:p w14:paraId="1408AD14" w14:textId="77777777" w:rsidR="00B34D61" w:rsidRDefault="0033055B">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Protección contra Amenazas Avanzada de Microsoft Defender por Usuario.</w:t>
      </w:r>
    </w:p>
    <w:p w14:paraId="2BE48526" w14:textId="77777777" w:rsidR="00B34D61" w:rsidRDefault="0033055B">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B34D61" w14:paraId="499CA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4D513" w14:textId="77777777" w:rsidR="00B34D61" w:rsidRDefault="0033055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FF24AE"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2ED48B" w14:textId="77777777" w:rsidR="00B34D61" w:rsidRDefault="003305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B34D61" w14:paraId="5E343B9D" w14:textId="77777777">
        <w:tc>
          <w:tcPr>
            <w:tcW w:w="4040" w:type="dxa"/>
            <w:tcBorders>
              <w:top w:val="single" w:sz="4" w:space="0" w:color="000000"/>
              <w:left w:val="single" w:sz="4" w:space="0" w:color="000000"/>
              <w:bottom w:val="single" w:sz="4" w:space="0" w:color="000000"/>
              <w:right w:val="single" w:sz="4" w:space="0" w:color="000000"/>
            </w:tcBorders>
          </w:tcPr>
          <w:p w14:paraId="1AD44608" w14:textId="77777777" w:rsidR="00B34D61" w:rsidRDefault="003305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5C8F5069" w14:textId="77777777" w:rsidR="00B34D61" w:rsidRDefault="003305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AC22" w14:textId="77777777" w:rsidR="00B34D61" w:rsidRDefault="0033055B">
            <w:pPr>
              <w:pStyle w:val="ProductList-TableBody"/>
            </w:pPr>
            <w:r>
              <w:rPr>
                <w:color w:val="404040"/>
              </w:rPr>
              <w:t>Promociones: N/D</w:t>
            </w:r>
          </w:p>
        </w:tc>
      </w:tr>
      <w:tr w:rsidR="00B34D61" w14:paraId="06156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D6C6" w14:textId="77777777" w:rsidR="00B34D61" w:rsidRDefault="003305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A3F159C" w14:textId="77777777" w:rsidR="00B34D61" w:rsidRDefault="0033055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FDE8" w14:textId="77777777" w:rsidR="00B34D61" w:rsidRDefault="0033055B">
            <w:pPr>
              <w:pStyle w:val="ProductList-TableBody"/>
            </w:pPr>
            <w:r>
              <w:rPr>
                <w:color w:val="404040"/>
              </w:rPr>
              <w:t>Elegible para Reducción (SCE): N/D</w:t>
            </w:r>
          </w:p>
        </w:tc>
      </w:tr>
      <w:tr w:rsidR="00B34D61" w14:paraId="7A7E3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798A"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AA3B" w14:textId="77777777" w:rsidR="00B34D61" w:rsidRDefault="003305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6018" w14:textId="77777777" w:rsidR="00B34D61" w:rsidRDefault="00B34D61">
            <w:pPr>
              <w:pStyle w:val="ProductList-TableBody"/>
            </w:pPr>
          </w:p>
        </w:tc>
      </w:tr>
    </w:tbl>
    <w:p w14:paraId="5718D8D3" w14:textId="77777777" w:rsidR="00B34D61" w:rsidRDefault="00B34D61">
      <w:pPr>
        <w:pStyle w:val="ProductList-Body"/>
      </w:pPr>
    </w:p>
    <w:p w14:paraId="6F42F822" w14:textId="77777777" w:rsidR="00B34D61" w:rsidRDefault="0033055B">
      <w:pPr>
        <w:pStyle w:val="ProductList-ClauseHeading"/>
        <w:outlineLvl w:val="4"/>
      </w:pPr>
      <w:r>
        <w:t>2.1 Eligibilidad para adquirir Protección contra Amenazas Avanzada para Servidores de Microsoft Defender</w:t>
      </w:r>
    </w:p>
    <w:p w14:paraId="77361640" w14:textId="77777777" w:rsidR="00B34D61" w:rsidRDefault="0033055B">
      <w:pPr>
        <w:pStyle w:val="ProductList-Body"/>
      </w:pPr>
      <w:r>
        <w:t>Los clientes con un mínimo combinado de 50 licencias para una o más de las siguientes pueden adquirir SL de Servidor para Protección contra Amenazas Avanzada para Servidores de Microsoft Defender (una por OSE de Servidor con cobertura): SL de Protección contra Amenazas Avanzada de Microsoft Defender, Windows E5/A5, Microsoft 365 E5/A5 y Microsoft 365 E5 Security User.</w:t>
      </w:r>
    </w:p>
    <w:p w14:paraId="710096A6" w14:textId="77777777" w:rsidR="00B34D61" w:rsidRDefault="00B34D61">
      <w:pPr>
        <w:pStyle w:val="ProductList-Body"/>
      </w:pPr>
    </w:p>
    <w:p w14:paraId="3EA052D2" w14:textId="77777777" w:rsidR="00B34D61" w:rsidRDefault="0033055B">
      <w:pPr>
        <w:pStyle w:val="ProductList-ClauseHeading"/>
        <w:outlineLvl w:val="4"/>
      </w:pPr>
      <w:r>
        <w:t>2.2 Migración a Azure Security Center</w:t>
      </w:r>
    </w:p>
    <w:p w14:paraId="27960726" w14:textId="77777777" w:rsidR="00B34D61" w:rsidRDefault="0033055B">
      <w:pPr>
        <w:pStyle w:val="ProductList-Body"/>
      </w:pPr>
      <w:r>
        <w:t>Los clientes que adquieren SL de Servidor para Protección contra Amenazas Avanzada de Microsoft Defender para Servidores y, posteriormente, durante el periodo de vigencia de su cobertura eligen la cobertura de los mismos Servidores con Azure Security Center, serán elegibles para que se les emita un crédito para Azure Security Center.</w:t>
      </w:r>
    </w:p>
    <w:p w14:paraId="419D13DF"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1D0D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02E66"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43E6FD52" w14:textId="77777777" w:rsidR="00B34D61" w:rsidRDefault="00B34D61">
      <w:pPr>
        <w:pStyle w:val="ProductList-Body"/>
      </w:pPr>
    </w:p>
    <w:p w14:paraId="0F910DC2" w14:textId="77777777" w:rsidR="00B34D61" w:rsidRDefault="0033055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59820"/>
      <w:r>
        <w:instrText>Microsoft Cloud App Security</w:instrText>
      </w:r>
      <w:bookmarkEnd w:id="314"/>
      <w:r>
        <w:instrText>" \l 3</w:instrText>
      </w:r>
      <w:r>
        <w:fldChar w:fldCharType="end"/>
      </w:r>
    </w:p>
    <w:p w14:paraId="4AC98339" w14:textId="77777777" w:rsidR="00B34D61" w:rsidRDefault="0033055B">
      <w:pPr>
        <w:pStyle w:val="ProductList-Offering1SubSection"/>
        <w:outlineLvl w:val="3"/>
      </w:pPr>
      <w:bookmarkStart w:id="315" w:name="_Sec1207"/>
      <w:r>
        <w:t>1. Disponibilidad del programa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B34D61" w14:paraId="16AE38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BC00F1" w14:textId="77777777" w:rsidR="00B34D61" w:rsidRDefault="0033055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A7CF238"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531ED"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913EE"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E928F"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976F3"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543FB"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DF032"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452F4"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F3B99"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3587FCE6" w14:textId="77777777">
        <w:tc>
          <w:tcPr>
            <w:tcW w:w="4520" w:type="dxa"/>
            <w:tcBorders>
              <w:top w:val="none" w:sz="4" w:space="0" w:color="BFBFBF"/>
              <w:left w:val="none" w:sz="4" w:space="0" w:color="000000"/>
              <w:bottom w:val="dashed" w:sz="4" w:space="0" w:color="7F7F7F"/>
              <w:right w:val="none" w:sz="4" w:space="0" w:color="000000"/>
            </w:tcBorders>
          </w:tcPr>
          <w:p w14:paraId="34A9DC10" w14:textId="77777777" w:rsidR="00B34D61" w:rsidRDefault="0033055B">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36C1D43"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902C"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B32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26A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701F"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34C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404A"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2A2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70642" w14:textId="77777777" w:rsidR="00B34D61" w:rsidRDefault="00B34D61">
            <w:pPr>
              <w:pStyle w:val="ProductList-TableBody"/>
              <w:jc w:val="center"/>
            </w:pPr>
          </w:p>
        </w:tc>
      </w:tr>
    </w:tbl>
    <w:p w14:paraId="3CFDE530" w14:textId="77777777" w:rsidR="00B34D61" w:rsidRDefault="00B34D61">
      <w:pPr>
        <w:pStyle w:val="ProductList-Body"/>
      </w:pPr>
    </w:p>
    <w:p w14:paraId="734E2FE9" w14:textId="77777777" w:rsidR="00B34D61" w:rsidRDefault="0033055B">
      <w:pPr>
        <w:pStyle w:val="ProductList-Offering1SubSection"/>
        <w:outlineLvl w:val="3"/>
      </w:pPr>
      <w:bookmarkStart w:id="316" w:name="_Sec1208"/>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B34D61" w14:paraId="3A6FA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0F6CE"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90BBC"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240F67" w14:textId="77777777" w:rsidR="00B34D61" w:rsidRDefault="003305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34D61" w14:paraId="49FE3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175F"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9911"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D6D3" w14:textId="77777777" w:rsidR="00B34D61" w:rsidRDefault="0033055B">
            <w:pPr>
              <w:pStyle w:val="ProductList-TableBody"/>
            </w:pPr>
            <w:r>
              <w:rPr>
                <w:color w:val="404040"/>
              </w:rPr>
              <w:t>Promociones: N/D</w:t>
            </w:r>
          </w:p>
        </w:tc>
      </w:tr>
      <w:tr w:rsidR="00B34D61" w14:paraId="69230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DCDD3" w14:textId="77777777" w:rsidR="00B34D61" w:rsidRDefault="0033055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DF0BE"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981BE" w14:textId="77777777" w:rsidR="00B34D61" w:rsidRDefault="003305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34D61" w14:paraId="52DC8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C410A"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7BEE1"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27198" w14:textId="77777777" w:rsidR="00B34D61" w:rsidRDefault="00B34D61">
            <w:pPr>
              <w:pStyle w:val="ProductList-TableBody"/>
            </w:pPr>
          </w:p>
        </w:tc>
      </w:tr>
    </w:tbl>
    <w:p w14:paraId="714759A8"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27AF6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78468"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0EDE18D1" w14:textId="77777777" w:rsidR="00B34D61" w:rsidRDefault="00B34D61">
      <w:pPr>
        <w:pStyle w:val="ProductList-Body"/>
      </w:pPr>
    </w:p>
    <w:p w14:paraId="796ABCA6" w14:textId="77777777" w:rsidR="00B34D61" w:rsidRDefault="0033055B">
      <w:pPr>
        <w:pStyle w:val="ProductList-Offering2HeadingNoBorder"/>
        <w:outlineLvl w:val="2"/>
      </w:pPr>
      <w:bookmarkStart w:id="317" w:name="_Sec1284"/>
      <w:r>
        <w:t>Conexión de datos de Microsoft Graph para los ISV</w:t>
      </w:r>
      <w:bookmarkEnd w:id="317"/>
      <w:r>
        <w:fldChar w:fldCharType="begin"/>
      </w:r>
      <w:r>
        <w:instrText xml:space="preserve"> TC "</w:instrText>
      </w:r>
      <w:bookmarkStart w:id="318" w:name="_Toc44059821"/>
      <w:r>
        <w:instrText>Conexión de datos de Microsoft Graph para los ISV</w:instrText>
      </w:r>
      <w:bookmarkEnd w:id="318"/>
      <w:r>
        <w:instrText>" \l 3</w:instrText>
      </w:r>
      <w:r>
        <w:fldChar w:fldCharType="end"/>
      </w:r>
    </w:p>
    <w:p w14:paraId="0ED42B63" w14:textId="77777777" w:rsidR="00B34D61" w:rsidRDefault="0033055B">
      <w:pPr>
        <w:pStyle w:val="ProductList-Offering1SubSection"/>
        <w:outlineLvl w:val="3"/>
      </w:pPr>
      <w:bookmarkStart w:id="319" w:name="_Sec1285"/>
      <w:r>
        <w:t>1. Disponibilidad del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34D61" w14:paraId="14F690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912AD6" w14:textId="77777777" w:rsidR="00B34D61" w:rsidRDefault="0033055B">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54495"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4F73F"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E140A"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389B1"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61EC6"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752BF"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E216F"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57412"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29ABA"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1BA45405" w14:textId="77777777">
        <w:tc>
          <w:tcPr>
            <w:tcW w:w="4520" w:type="dxa"/>
            <w:tcBorders>
              <w:top w:val="single" w:sz="4" w:space="0" w:color="FFFFFF"/>
              <w:left w:val="single" w:sz="4" w:space="0" w:color="FFFFFF"/>
              <w:bottom w:val="single" w:sz="4" w:space="0" w:color="FFFFFF"/>
              <w:right w:val="single" w:sz="4" w:space="0" w:color="FFFFFF"/>
            </w:tcBorders>
          </w:tcPr>
          <w:p w14:paraId="520A1BA2" w14:textId="77777777" w:rsidR="00B34D61" w:rsidRDefault="0033055B">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8D2EAE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A333F"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CF2D9"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D2528"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73D75"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D87C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D86DA"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B1237" w14:textId="77777777" w:rsidR="00B34D61" w:rsidRDefault="00B34D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6B616" w14:textId="77777777" w:rsidR="00B34D61" w:rsidRDefault="00B34D61">
            <w:pPr>
              <w:pStyle w:val="ProductList-TableBody"/>
              <w:jc w:val="center"/>
            </w:pPr>
          </w:p>
        </w:tc>
      </w:tr>
    </w:tbl>
    <w:p w14:paraId="0A37F81F" w14:textId="77777777" w:rsidR="00B34D61" w:rsidRDefault="00B34D61">
      <w:pPr>
        <w:pStyle w:val="ProductList-Body"/>
      </w:pPr>
    </w:p>
    <w:p w14:paraId="2036687F" w14:textId="77777777" w:rsidR="00B34D61" w:rsidRDefault="0033055B">
      <w:pPr>
        <w:pStyle w:val="ProductList-Offering1SubSection"/>
        <w:outlineLvl w:val="3"/>
      </w:pPr>
      <w:bookmarkStart w:id="320" w:name="_Sec1286"/>
      <w:r>
        <w:t>2. Condiciones del Producto</w:t>
      </w:r>
      <w:bookmarkEnd w:id="320"/>
    </w:p>
    <w:tbl>
      <w:tblPr>
        <w:tblStyle w:val="PURTable"/>
        <w:tblW w:w="0" w:type="dxa"/>
        <w:tblLook w:val="04A0" w:firstRow="1" w:lastRow="0" w:firstColumn="1" w:lastColumn="0" w:noHBand="0" w:noVBand="1"/>
      </w:tblPr>
      <w:tblGrid>
        <w:gridCol w:w="3637"/>
        <w:gridCol w:w="3524"/>
        <w:gridCol w:w="3755"/>
      </w:tblGrid>
      <w:tr w:rsidR="00B34D61" w14:paraId="2925D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53A28E"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D901A4C" w14:textId="77777777" w:rsidR="00B34D61" w:rsidRDefault="003305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4DA0FC" w14:textId="77777777" w:rsidR="00B34D61" w:rsidRDefault="0033055B">
            <w:pPr>
              <w:pStyle w:val="ProductList-TableBody"/>
            </w:pPr>
            <w:r>
              <w:rPr>
                <w:color w:val="404040"/>
              </w:rPr>
              <w:t>Elegible para Periodo Prorrogado: N/D</w:t>
            </w:r>
          </w:p>
        </w:tc>
      </w:tr>
      <w:tr w:rsidR="00B34D61" w14:paraId="3C316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6045" w14:textId="77777777" w:rsidR="00B34D61" w:rsidRDefault="0033055B">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0409B6" w14:textId="77777777" w:rsidR="00B34D61" w:rsidRDefault="0033055B">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F5725F" w14:textId="77777777" w:rsidR="00B34D61" w:rsidRDefault="0033055B">
            <w:pPr>
              <w:pStyle w:val="ProductList-TableBody"/>
            </w:pPr>
            <w:r>
              <w:rPr>
                <w:color w:val="404040"/>
              </w:rPr>
              <w:t>Promociones: N/D</w:t>
            </w:r>
          </w:p>
        </w:tc>
      </w:tr>
      <w:tr w:rsidR="00B34D61" w14:paraId="12B52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BCAA" w14:textId="77777777" w:rsidR="00B34D61" w:rsidRDefault="0033055B">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22B0AD" w14:textId="77777777" w:rsidR="00B34D61" w:rsidRDefault="0033055B">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E0E4C5" w14:textId="77777777" w:rsidR="00B34D61" w:rsidRDefault="0033055B">
            <w:pPr>
              <w:pStyle w:val="ProductList-TableBody"/>
            </w:pPr>
            <w:r>
              <w:rPr>
                <w:color w:val="404040"/>
              </w:rPr>
              <w:t>Admisible para Reducción (SCE): N/D</w:t>
            </w:r>
          </w:p>
        </w:tc>
      </w:tr>
      <w:tr w:rsidR="00B34D61" w14:paraId="0E1AC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0F8F" w14:textId="77777777" w:rsidR="00B34D61" w:rsidRDefault="0033055B">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693BCD85" w14:textId="77777777" w:rsidR="00B34D61" w:rsidRDefault="0033055B">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364848B9" w14:textId="77777777" w:rsidR="00B34D61" w:rsidRDefault="00B34D61">
            <w:pPr>
              <w:pStyle w:val="ProductList-TableBody"/>
            </w:pPr>
          </w:p>
        </w:tc>
      </w:tr>
    </w:tbl>
    <w:p w14:paraId="334A043D"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19FD9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165DD"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FA20C96" w14:textId="77777777" w:rsidR="00B34D61" w:rsidRDefault="00B34D61">
      <w:pPr>
        <w:pStyle w:val="ProductList-Body"/>
      </w:pPr>
    </w:p>
    <w:p w14:paraId="76C9B4C0" w14:textId="77777777" w:rsidR="00B34D61" w:rsidRDefault="0033055B">
      <w:pPr>
        <w:pStyle w:val="ProductList-Offering2HeadingNoBorder"/>
        <w:outlineLvl w:val="2"/>
      </w:pPr>
      <w:bookmarkStart w:id="321" w:name="_Sec630"/>
      <w:r>
        <w:t>Microsoft Intune</w:t>
      </w:r>
      <w:bookmarkEnd w:id="321"/>
      <w:r>
        <w:fldChar w:fldCharType="begin"/>
      </w:r>
      <w:r>
        <w:instrText xml:space="preserve"> TC "</w:instrText>
      </w:r>
      <w:bookmarkStart w:id="322" w:name="_Toc44059822"/>
      <w:r>
        <w:instrText>Microsoft Intune</w:instrText>
      </w:r>
      <w:bookmarkEnd w:id="322"/>
      <w:r>
        <w:instrText>" \l 3</w:instrText>
      </w:r>
      <w:r>
        <w:fldChar w:fldCharType="end"/>
      </w:r>
    </w:p>
    <w:p w14:paraId="332816EC" w14:textId="77777777" w:rsidR="00B34D61" w:rsidRDefault="0033055B">
      <w:pPr>
        <w:pStyle w:val="ProductList-Offering1SubSection"/>
        <w:outlineLvl w:val="3"/>
      </w:pPr>
      <w:bookmarkStart w:id="323" w:name="_Sec714"/>
      <w:r>
        <w:t>1. Disponibilidad del programa</w:t>
      </w:r>
      <w:bookmarkEnd w:id="323"/>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B34D61" w14:paraId="4583B6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04283D" w14:textId="77777777" w:rsidR="00B34D61" w:rsidRDefault="0033055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E887118"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783C0"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65B62"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C7107"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8FCC0"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5181D"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AB327" w14:textId="77777777" w:rsidR="00B34D61" w:rsidRDefault="003305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7B5DD"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8A44C"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5B99CCA2" w14:textId="77777777">
        <w:tc>
          <w:tcPr>
            <w:tcW w:w="4520" w:type="dxa"/>
            <w:tcBorders>
              <w:top w:val="none" w:sz="4" w:space="0" w:color="BFBFBF"/>
              <w:left w:val="none" w:sz="4" w:space="0" w:color="000000"/>
              <w:bottom w:val="dashed" w:sz="4" w:space="0" w:color="7F7F7F"/>
              <w:right w:val="none" w:sz="4" w:space="0" w:color="000000"/>
            </w:tcBorders>
          </w:tcPr>
          <w:p w14:paraId="68F38964" w14:textId="77777777" w:rsidR="00B34D61" w:rsidRDefault="0033055B">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61EAC0DB"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713F"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62FA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716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7468"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A5E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6CF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A4F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10F0" w14:textId="77777777" w:rsidR="00B34D61" w:rsidRDefault="00B34D61">
            <w:pPr>
              <w:pStyle w:val="ProductList-TableBody"/>
              <w:jc w:val="center"/>
            </w:pPr>
          </w:p>
        </w:tc>
      </w:tr>
      <w:tr w:rsidR="00B34D61" w14:paraId="115BE606" w14:textId="77777777">
        <w:tc>
          <w:tcPr>
            <w:tcW w:w="4520" w:type="dxa"/>
            <w:tcBorders>
              <w:top w:val="dashed" w:sz="4" w:space="0" w:color="7F7F7F"/>
              <w:left w:val="none" w:sz="4" w:space="0" w:color="6E6E6E"/>
              <w:bottom w:val="dashed" w:sz="4" w:space="0" w:color="7F7F7F"/>
              <w:right w:val="none" w:sz="4" w:space="0" w:color="6E6E6E"/>
            </w:tcBorders>
          </w:tcPr>
          <w:p w14:paraId="364C5006" w14:textId="77777777" w:rsidR="00B34D61" w:rsidRDefault="0033055B">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28A6C29C"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98A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876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1F6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8EBB"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6D6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0D1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DF9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21C2" w14:textId="77777777" w:rsidR="00B34D61" w:rsidRDefault="00B34D61">
            <w:pPr>
              <w:pStyle w:val="ProductList-TableBody"/>
              <w:jc w:val="center"/>
            </w:pPr>
          </w:p>
        </w:tc>
      </w:tr>
      <w:tr w:rsidR="00B34D61" w14:paraId="1FBC851A" w14:textId="77777777">
        <w:tc>
          <w:tcPr>
            <w:tcW w:w="4520" w:type="dxa"/>
            <w:tcBorders>
              <w:top w:val="dashed" w:sz="4" w:space="0" w:color="7F7F7F"/>
              <w:left w:val="none" w:sz="4" w:space="0" w:color="6E6E6E"/>
              <w:bottom w:val="dashed" w:sz="4" w:space="0" w:color="7F7F7F"/>
              <w:right w:val="none" w:sz="4" w:space="0" w:color="6E6E6E"/>
            </w:tcBorders>
          </w:tcPr>
          <w:p w14:paraId="0D941FCB" w14:textId="77777777" w:rsidR="00B34D61" w:rsidRDefault="0033055B">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6945749"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4944" w14:textId="77777777" w:rsidR="00B34D61" w:rsidRDefault="00330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5C9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F11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9A5D" w14:textId="77777777" w:rsidR="00B34D61" w:rsidRDefault="003305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976F"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594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345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93C9" w14:textId="77777777" w:rsidR="00B34D61" w:rsidRDefault="00B34D61">
            <w:pPr>
              <w:pStyle w:val="ProductList-TableBody"/>
              <w:jc w:val="center"/>
            </w:pPr>
          </w:p>
        </w:tc>
      </w:tr>
      <w:tr w:rsidR="00B34D61" w14:paraId="63F360D4" w14:textId="77777777">
        <w:tc>
          <w:tcPr>
            <w:tcW w:w="4520" w:type="dxa"/>
            <w:tcBorders>
              <w:top w:val="dashed" w:sz="4" w:space="0" w:color="7F7F7F"/>
              <w:left w:val="none" w:sz="4" w:space="0" w:color="6E6E6E"/>
              <w:bottom w:val="dashed" w:sz="4" w:space="0" w:color="949494"/>
              <w:right w:val="none" w:sz="4" w:space="0" w:color="6E6E6E"/>
            </w:tcBorders>
          </w:tcPr>
          <w:p w14:paraId="1E4AEC52" w14:textId="77777777" w:rsidR="00B34D61" w:rsidRDefault="0033055B">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B58D045"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AFA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33B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282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317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A53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CF4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BB61"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3C1F" w14:textId="77777777" w:rsidR="00B34D61" w:rsidRDefault="00B34D61">
            <w:pPr>
              <w:pStyle w:val="ProductList-TableBody"/>
              <w:jc w:val="center"/>
            </w:pPr>
          </w:p>
        </w:tc>
      </w:tr>
      <w:tr w:rsidR="00B34D61" w14:paraId="2CAE3968" w14:textId="77777777">
        <w:tc>
          <w:tcPr>
            <w:tcW w:w="4520" w:type="dxa"/>
            <w:tcBorders>
              <w:top w:val="dashed" w:sz="4" w:space="0" w:color="949494"/>
              <w:left w:val="none" w:sz="4" w:space="0" w:color="6E6E6E"/>
              <w:bottom w:val="dashed" w:sz="4" w:space="0" w:color="949494"/>
              <w:right w:val="none" w:sz="4" w:space="0" w:color="6E6E6E"/>
            </w:tcBorders>
          </w:tcPr>
          <w:p w14:paraId="0AD690B1" w14:textId="77777777" w:rsidR="00B34D61" w:rsidRDefault="0033055B">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64798A7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47C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5E2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365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6D7D"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176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665E"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F47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9501" w14:textId="77777777" w:rsidR="00B34D61" w:rsidRDefault="00B34D61">
            <w:pPr>
              <w:pStyle w:val="ProductList-TableBody"/>
              <w:jc w:val="center"/>
            </w:pPr>
          </w:p>
        </w:tc>
      </w:tr>
      <w:tr w:rsidR="00B34D61" w14:paraId="4726475B" w14:textId="77777777">
        <w:tc>
          <w:tcPr>
            <w:tcW w:w="4520" w:type="dxa"/>
            <w:tcBorders>
              <w:top w:val="dashed" w:sz="4" w:space="0" w:color="949494"/>
              <w:left w:val="none" w:sz="4" w:space="0" w:color="6E6E6E"/>
              <w:bottom w:val="dashed" w:sz="4" w:space="0" w:color="B7B7B7"/>
              <w:right w:val="none" w:sz="4" w:space="0" w:color="6E6E6E"/>
            </w:tcBorders>
          </w:tcPr>
          <w:p w14:paraId="32DD0FF1" w14:textId="77777777" w:rsidR="00B34D61" w:rsidRDefault="0033055B">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65B95D2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86E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B2B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FBA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7E0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A12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D0A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343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2B1A" w14:textId="77777777" w:rsidR="00B34D61" w:rsidRDefault="00B34D61">
            <w:pPr>
              <w:pStyle w:val="ProductList-TableBody"/>
              <w:jc w:val="center"/>
            </w:pPr>
          </w:p>
        </w:tc>
      </w:tr>
      <w:tr w:rsidR="00B34D61" w14:paraId="0C9B32B8" w14:textId="77777777">
        <w:tc>
          <w:tcPr>
            <w:tcW w:w="4520" w:type="dxa"/>
            <w:tcBorders>
              <w:top w:val="dashed" w:sz="4" w:space="0" w:color="B7B7B7"/>
              <w:left w:val="none" w:sz="4" w:space="0" w:color="6E6E6E"/>
              <w:bottom w:val="none" w:sz="4" w:space="0" w:color="BFBFBF"/>
              <w:right w:val="none" w:sz="4" w:space="0" w:color="6E6E6E"/>
            </w:tcBorders>
          </w:tcPr>
          <w:p w14:paraId="228C4FC4" w14:textId="77777777" w:rsidR="00B34D61" w:rsidRDefault="0033055B">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7BDCE6A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3CF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388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A0F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B20B"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1E2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5C96"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DCF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5D39" w14:textId="77777777" w:rsidR="00B34D61" w:rsidRDefault="00B34D61">
            <w:pPr>
              <w:pStyle w:val="ProductList-TableBody"/>
              <w:jc w:val="center"/>
            </w:pPr>
          </w:p>
        </w:tc>
      </w:tr>
    </w:tbl>
    <w:p w14:paraId="38F57C9C" w14:textId="77777777" w:rsidR="00B34D61" w:rsidRDefault="0033055B">
      <w:pPr>
        <w:pStyle w:val="ProductList-Offering1SubSection"/>
        <w:outlineLvl w:val="3"/>
      </w:pPr>
      <w:bookmarkStart w:id="324" w:name="_Sec769"/>
      <w:r>
        <w:t>2. Condiciones del Producto</w:t>
      </w:r>
      <w:bookmarkEnd w:id="324"/>
    </w:p>
    <w:tbl>
      <w:tblPr>
        <w:tblStyle w:val="PURTable"/>
        <w:tblW w:w="0" w:type="dxa"/>
        <w:tblLook w:val="04A0" w:firstRow="1" w:lastRow="0" w:firstColumn="1" w:lastColumn="0" w:noHBand="0" w:noVBand="1"/>
      </w:tblPr>
      <w:tblGrid>
        <w:gridCol w:w="3630"/>
        <w:gridCol w:w="3631"/>
        <w:gridCol w:w="3655"/>
      </w:tblGrid>
      <w:tr w:rsidR="00B34D61" w14:paraId="032FF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A3641"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C01D53"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31DE75" w14:textId="77777777" w:rsidR="00B34D61" w:rsidRDefault="003305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34D61" w14:paraId="70A34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0593"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B996"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9087" w14:textId="77777777" w:rsidR="00B34D61" w:rsidRDefault="0033055B">
            <w:pPr>
              <w:pStyle w:val="ProductList-TableBody"/>
            </w:pPr>
            <w:r>
              <w:rPr>
                <w:color w:val="404040"/>
              </w:rPr>
              <w:t>Promociones: N/D</w:t>
            </w:r>
          </w:p>
        </w:tc>
      </w:tr>
      <w:tr w:rsidR="00B34D61" w14:paraId="37690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D71E"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30565CE" w14:textId="77777777" w:rsidR="00B34D61" w:rsidRDefault="003305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4363" w14:textId="77777777" w:rsidR="00B34D61" w:rsidRDefault="0033055B">
            <w:pPr>
              <w:pStyle w:val="ProductList-TableBody"/>
            </w:pPr>
            <w:r>
              <w:rPr>
                <w:color w:val="404040"/>
              </w:rPr>
              <w:t>Elegible para Reducción (SCE): N/D</w:t>
            </w:r>
          </w:p>
        </w:tc>
      </w:tr>
      <w:tr w:rsidR="00B34D61" w14:paraId="458248F9" w14:textId="77777777">
        <w:tc>
          <w:tcPr>
            <w:tcW w:w="4040" w:type="dxa"/>
            <w:tcBorders>
              <w:top w:val="single" w:sz="4" w:space="0" w:color="000000"/>
              <w:left w:val="single" w:sz="4" w:space="0" w:color="000000"/>
              <w:bottom w:val="single" w:sz="4" w:space="0" w:color="000000"/>
              <w:right w:val="single" w:sz="4" w:space="0" w:color="000000"/>
            </w:tcBorders>
          </w:tcPr>
          <w:p w14:paraId="5308E093" w14:textId="77777777" w:rsidR="00B34D61" w:rsidRDefault="003305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69C5C5E" w14:textId="77777777" w:rsidR="00B34D61" w:rsidRDefault="003305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904A62" w14:textId="77777777" w:rsidR="00B34D61" w:rsidRDefault="003305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2365B37" w14:textId="77777777" w:rsidR="00B34D61" w:rsidRDefault="00B34D61">
      <w:pPr>
        <w:pStyle w:val="ProductList-Body"/>
      </w:pPr>
    </w:p>
    <w:p w14:paraId="6A560FE4" w14:textId="77777777" w:rsidR="00B34D61" w:rsidRDefault="0033055B">
      <w:pPr>
        <w:pStyle w:val="ProductList-ClauseHeading"/>
        <w:outlineLvl w:val="4"/>
      </w:pPr>
      <w:r>
        <w:t>2.1 Microsoft Intune para EDU (SL de Dispositivo)</w:t>
      </w:r>
    </w:p>
    <w:p w14:paraId="02AC7F8A" w14:textId="77777777" w:rsidR="00B34D61" w:rsidRDefault="0033055B">
      <w:pPr>
        <w:pStyle w:val="ProductList-SubClauseHeading"/>
        <w:outlineLvl w:val="5"/>
      </w:pPr>
      <w:r>
        <w:t>2.1.1 Periodo de Vigencia</w:t>
      </w:r>
    </w:p>
    <w:p w14:paraId="2EA57F37" w14:textId="77777777" w:rsidR="00B34D61" w:rsidRDefault="0033055B">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1E0E2FA9" w14:textId="77777777" w:rsidR="00B34D61" w:rsidRDefault="00B34D61">
      <w:pPr>
        <w:pStyle w:val="ProductList-BodyIndented"/>
      </w:pPr>
    </w:p>
    <w:p w14:paraId="2147263C" w14:textId="77777777" w:rsidR="00B34D61" w:rsidRDefault="0033055B">
      <w:pPr>
        <w:pStyle w:val="ProductList-SubClauseHeading"/>
        <w:outlineLvl w:val="5"/>
      </w:pPr>
      <w:r>
        <w:t>2.1.2 Cancelación y reasignación</w:t>
      </w:r>
    </w:p>
    <w:p w14:paraId="41929C58" w14:textId="77777777" w:rsidR="00B34D61" w:rsidRDefault="0033055B">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3084BFED" w14:textId="77777777" w:rsidR="00B34D61" w:rsidRDefault="00B34D61">
      <w:pPr>
        <w:pStyle w:val="ProductList-BodyIndented"/>
      </w:pPr>
    </w:p>
    <w:p w14:paraId="6FC3A669" w14:textId="77777777" w:rsidR="00B34D61" w:rsidRDefault="0033055B">
      <w:pPr>
        <w:pStyle w:val="ProductList-ClauseHeading"/>
        <w:outlineLvl w:val="4"/>
      </w:pPr>
      <w:r>
        <w:t>2.2 Microsoft Intune (SL de Dispositivo)</w:t>
      </w:r>
    </w:p>
    <w:p w14:paraId="3FD3F6A4" w14:textId="77777777" w:rsidR="00B34D61" w:rsidRDefault="0033055B">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41A9CC04" w14:textId="77777777" w:rsidR="00B34D61" w:rsidRDefault="00B34D61">
      <w:pPr>
        <w:pStyle w:val="ProductList-Body"/>
      </w:pPr>
    </w:p>
    <w:p w14:paraId="2A049883"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CFD4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B9204"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CB22901" w14:textId="77777777" w:rsidR="00B34D61" w:rsidRDefault="00B34D61">
      <w:pPr>
        <w:pStyle w:val="ProductList-Body"/>
      </w:pPr>
    </w:p>
    <w:p w14:paraId="09DBF252" w14:textId="77777777" w:rsidR="00B34D61" w:rsidRDefault="0033055B">
      <w:pPr>
        <w:pStyle w:val="ProductList-Offering2HeadingNoBorder"/>
        <w:outlineLvl w:val="2"/>
      </w:pPr>
      <w:bookmarkStart w:id="325" w:name="_Sec672"/>
      <w:r>
        <w:t>Microsoft Learning</w:t>
      </w:r>
      <w:bookmarkEnd w:id="325"/>
      <w:r>
        <w:fldChar w:fldCharType="begin"/>
      </w:r>
      <w:r>
        <w:instrText xml:space="preserve"> TC "</w:instrText>
      </w:r>
      <w:bookmarkStart w:id="326" w:name="_Toc44059823"/>
      <w:r>
        <w:instrText>Microsoft Learning</w:instrText>
      </w:r>
      <w:bookmarkEnd w:id="326"/>
      <w:r>
        <w:instrText>" \l 3</w:instrText>
      </w:r>
      <w:r>
        <w:fldChar w:fldCharType="end"/>
      </w:r>
    </w:p>
    <w:p w14:paraId="55EBD714" w14:textId="77777777" w:rsidR="00B34D61" w:rsidRDefault="0033055B">
      <w:pPr>
        <w:pStyle w:val="ProductList-Offering1SubSection"/>
        <w:outlineLvl w:val="3"/>
      </w:pPr>
      <w:bookmarkStart w:id="327" w:name="_Sec728"/>
      <w:r>
        <w:t>1. Disponibilidad del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34D61" w14:paraId="596FF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A7094F"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A1CFCE2"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E3421"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2C184"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68B2C"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5BC87"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E5196"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CCE26"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D3570"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7D4EA"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5CF0DE08" w14:textId="77777777">
        <w:tc>
          <w:tcPr>
            <w:tcW w:w="4660" w:type="dxa"/>
            <w:tcBorders>
              <w:top w:val="single" w:sz="6" w:space="0" w:color="FFFFFF"/>
              <w:left w:val="none" w:sz="4" w:space="0" w:color="6E6E6E"/>
              <w:bottom w:val="dashed" w:sz="4" w:space="0" w:color="BFBFBF"/>
              <w:right w:val="none" w:sz="4" w:space="0" w:color="6E6E6E"/>
            </w:tcBorders>
          </w:tcPr>
          <w:p w14:paraId="38473431" w14:textId="77777777" w:rsidR="00B34D61" w:rsidRDefault="003305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AA0DB3" w14:textId="77777777" w:rsidR="00B34D61" w:rsidRDefault="003305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53F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C63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926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A85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23C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E4D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A15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3D0C" w14:textId="77777777" w:rsidR="00B34D61" w:rsidRDefault="00B34D61">
            <w:pPr>
              <w:pStyle w:val="ProductList-TableBody"/>
              <w:jc w:val="center"/>
            </w:pPr>
          </w:p>
        </w:tc>
      </w:tr>
      <w:tr w:rsidR="00B34D61" w14:paraId="52C81A39" w14:textId="77777777">
        <w:tc>
          <w:tcPr>
            <w:tcW w:w="4660" w:type="dxa"/>
            <w:tcBorders>
              <w:top w:val="dashed" w:sz="4" w:space="0" w:color="BFBFBF"/>
              <w:left w:val="none" w:sz="4" w:space="0" w:color="6E6E6E"/>
              <w:bottom w:val="dashed" w:sz="4" w:space="0" w:color="BFBFBF"/>
              <w:right w:val="none" w:sz="4" w:space="0" w:color="6E6E6E"/>
            </w:tcBorders>
          </w:tcPr>
          <w:p w14:paraId="1F82CF98" w14:textId="77777777" w:rsidR="00B34D61" w:rsidRDefault="0033055B">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862C944"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27C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8F8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BA7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320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14FC"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CF7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638B"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BEBC" w14:textId="77777777" w:rsidR="00B34D61" w:rsidRDefault="00B34D61">
            <w:pPr>
              <w:pStyle w:val="ProductList-TableBody"/>
              <w:jc w:val="center"/>
            </w:pPr>
          </w:p>
        </w:tc>
      </w:tr>
      <w:tr w:rsidR="00B34D61" w14:paraId="74623ADE" w14:textId="77777777">
        <w:tc>
          <w:tcPr>
            <w:tcW w:w="4660" w:type="dxa"/>
            <w:tcBorders>
              <w:top w:val="dashed" w:sz="4" w:space="0" w:color="BFBFBF"/>
              <w:left w:val="none" w:sz="4" w:space="0" w:color="6E6E6E"/>
              <w:bottom w:val="dashed" w:sz="4" w:space="0" w:color="BFBFBF"/>
              <w:right w:val="none" w:sz="4" w:space="0" w:color="6E6E6E"/>
            </w:tcBorders>
          </w:tcPr>
          <w:p w14:paraId="61A2D412" w14:textId="77777777" w:rsidR="00B34D61" w:rsidRDefault="0033055B">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AEAECD" w14:textId="77777777" w:rsidR="00B34D61" w:rsidRDefault="003305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B667"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75A4"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07D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C4D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0B69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843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D38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48A16" w14:textId="77777777" w:rsidR="00B34D61" w:rsidRDefault="00B34D61">
            <w:pPr>
              <w:pStyle w:val="ProductList-TableBody"/>
              <w:jc w:val="center"/>
            </w:pPr>
          </w:p>
        </w:tc>
      </w:tr>
      <w:tr w:rsidR="00B34D61" w14:paraId="4B269113" w14:textId="77777777">
        <w:tc>
          <w:tcPr>
            <w:tcW w:w="4660" w:type="dxa"/>
            <w:tcBorders>
              <w:top w:val="dashed" w:sz="4" w:space="0" w:color="BFBFBF"/>
              <w:left w:val="none" w:sz="4" w:space="0" w:color="6E6E6E"/>
              <w:bottom w:val="dashed" w:sz="4" w:space="0" w:color="BFBFBF"/>
              <w:right w:val="none" w:sz="4" w:space="0" w:color="6E6E6E"/>
            </w:tcBorders>
          </w:tcPr>
          <w:p w14:paraId="77793E6C" w14:textId="77777777" w:rsidR="00B34D61" w:rsidRDefault="0033055B">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15CA51B" w14:textId="77777777" w:rsidR="00B34D61" w:rsidRDefault="00330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B7A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F658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6FF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351C"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631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379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40F9"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D8079" w14:textId="77777777" w:rsidR="00B34D61" w:rsidRDefault="00B34D61">
            <w:pPr>
              <w:pStyle w:val="ProductList-TableBody"/>
              <w:jc w:val="center"/>
            </w:pPr>
          </w:p>
        </w:tc>
      </w:tr>
      <w:tr w:rsidR="00B34D61" w14:paraId="2A072F3D" w14:textId="77777777">
        <w:tc>
          <w:tcPr>
            <w:tcW w:w="4660" w:type="dxa"/>
            <w:tcBorders>
              <w:top w:val="dashed" w:sz="4" w:space="0" w:color="BFBFBF"/>
              <w:left w:val="none" w:sz="4" w:space="0" w:color="6E6E6E"/>
              <w:bottom w:val="dashed" w:sz="4" w:space="0" w:color="BFBFBF"/>
              <w:right w:val="none" w:sz="4" w:space="0" w:color="6E6E6E"/>
            </w:tcBorders>
          </w:tcPr>
          <w:p w14:paraId="21986E21" w14:textId="77777777" w:rsidR="00B34D61" w:rsidRDefault="0033055B">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FC5B4DD" w14:textId="77777777" w:rsidR="00B34D61" w:rsidRDefault="00330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6A1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B151"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518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B7D4"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2FB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1278"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50E5"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5016" w14:textId="77777777" w:rsidR="00B34D61" w:rsidRDefault="00B34D61">
            <w:pPr>
              <w:pStyle w:val="ProductList-TableBody"/>
              <w:jc w:val="center"/>
            </w:pPr>
          </w:p>
        </w:tc>
      </w:tr>
      <w:tr w:rsidR="00B34D61" w14:paraId="7316484A" w14:textId="77777777">
        <w:tc>
          <w:tcPr>
            <w:tcW w:w="4660" w:type="dxa"/>
            <w:tcBorders>
              <w:top w:val="dashed" w:sz="4" w:space="0" w:color="BFBFBF"/>
              <w:left w:val="none" w:sz="4" w:space="0" w:color="6E6E6E"/>
              <w:bottom w:val="none" w:sz="4" w:space="0" w:color="BFBFBF"/>
              <w:right w:val="none" w:sz="4" w:space="0" w:color="6E6E6E"/>
            </w:tcBorders>
          </w:tcPr>
          <w:p w14:paraId="70AC096E" w14:textId="77777777" w:rsidR="00B34D61" w:rsidRDefault="0033055B">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12F2ABBD" w14:textId="77777777" w:rsidR="00B34D61" w:rsidRDefault="00330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1EF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CBFE"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A15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B3AA"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315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9884"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BA4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4E8DD" w14:textId="77777777" w:rsidR="00B34D61" w:rsidRDefault="00B34D61">
            <w:pPr>
              <w:pStyle w:val="ProductList-TableBody"/>
              <w:jc w:val="center"/>
            </w:pPr>
          </w:p>
        </w:tc>
      </w:tr>
    </w:tbl>
    <w:p w14:paraId="38E02F33" w14:textId="77777777" w:rsidR="00B34D61" w:rsidRDefault="0033055B">
      <w:pPr>
        <w:pStyle w:val="ProductList-Offering1SubSection"/>
        <w:outlineLvl w:val="3"/>
      </w:pPr>
      <w:bookmarkStart w:id="328" w:name="_Sec783"/>
      <w:r>
        <w:t>2. Condiciones del Producto</w:t>
      </w:r>
      <w:bookmarkEnd w:id="328"/>
    </w:p>
    <w:tbl>
      <w:tblPr>
        <w:tblStyle w:val="PURTable"/>
        <w:tblW w:w="0" w:type="dxa"/>
        <w:tblLook w:val="04A0" w:firstRow="1" w:lastRow="0" w:firstColumn="1" w:lastColumn="0" w:noHBand="0" w:noVBand="1"/>
      </w:tblPr>
      <w:tblGrid>
        <w:gridCol w:w="3638"/>
        <w:gridCol w:w="3628"/>
        <w:gridCol w:w="3650"/>
      </w:tblGrid>
      <w:tr w:rsidR="00B34D61" w14:paraId="4CA39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F9C29"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68233"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DA5EF" w14:textId="77777777" w:rsidR="00B34D61" w:rsidRDefault="0033055B">
            <w:pPr>
              <w:pStyle w:val="ProductList-TableBody"/>
            </w:pPr>
            <w:r>
              <w:rPr>
                <w:color w:val="404040"/>
              </w:rPr>
              <w:t>Elegible para Periodo Prorrogado: N/D</w:t>
            </w:r>
          </w:p>
        </w:tc>
      </w:tr>
      <w:tr w:rsidR="00B34D61" w14:paraId="1F146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F393"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338F"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B0AB" w14:textId="77777777" w:rsidR="00B34D61" w:rsidRDefault="0033055B">
            <w:pPr>
              <w:pStyle w:val="ProductList-TableBody"/>
            </w:pPr>
            <w:r>
              <w:rPr>
                <w:color w:val="404040"/>
              </w:rPr>
              <w:t>Promociones: N/D</w:t>
            </w:r>
          </w:p>
        </w:tc>
      </w:tr>
      <w:tr w:rsidR="00B34D61" w14:paraId="6BA26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C36D"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2408" w14:textId="77777777" w:rsidR="00B34D61" w:rsidRDefault="0033055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356D" w14:textId="77777777" w:rsidR="00B34D61" w:rsidRDefault="0033055B">
            <w:pPr>
              <w:pStyle w:val="ProductList-TableBody"/>
            </w:pPr>
            <w:r>
              <w:rPr>
                <w:color w:val="404040"/>
              </w:rPr>
              <w:t>Elegible para Reducción (SCE): N/D</w:t>
            </w:r>
          </w:p>
        </w:tc>
      </w:tr>
      <w:tr w:rsidR="00B34D61" w14:paraId="7FB31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6FA9"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8F5F" w14:textId="77777777" w:rsidR="00B34D61" w:rsidRDefault="003305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F558" w14:textId="77777777" w:rsidR="00B34D61" w:rsidRDefault="00B34D61">
            <w:pPr>
              <w:pStyle w:val="ProductList-TableBody"/>
            </w:pPr>
          </w:p>
        </w:tc>
      </w:tr>
    </w:tbl>
    <w:p w14:paraId="145BE5BC" w14:textId="77777777" w:rsidR="00B34D61" w:rsidRDefault="00B34D61">
      <w:pPr>
        <w:pStyle w:val="ProductList-Body"/>
      </w:pPr>
    </w:p>
    <w:p w14:paraId="2489145F" w14:textId="77777777" w:rsidR="00B34D61" w:rsidRDefault="0033055B">
      <w:pPr>
        <w:pStyle w:val="ProductList-ClauseHeading"/>
        <w:outlineLvl w:val="4"/>
      </w:pPr>
      <w:r>
        <w:t>2.1 Cupones</w:t>
      </w:r>
    </w:p>
    <w:p w14:paraId="39DF4765" w14:textId="77777777" w:rsidR="00B34D61" w:rsidRDefault="0033055B">
      <w:pPr>
        <w:pStyle w:val="ProductList-Body"/>
      </w:pPr>
      <w:r>
        <w:t xml:space="preserve">Los cupones se proporcionan en el momento de la adquisición y expiran 12 después de la fecha de adquisición. </w:t>
      </w:r>
    </w:p>
    <w:p w14:paraId="45C2C116" w14:textId="77777777" w:rsidR="00B34D61" w:rsidRDefault="00B34D61">
      <w:pPr>
        <w:pStyle w:val="ProductList-Body"/>
      </w:pPr>
    </w:p>
    <w:p w14:paraId="5B764933" w14:textId="77777777" w:rsidR="00B34D61" w:rsidRDefault="0033055B">
      <w:pPr>
        <w:pStyle w:val="ProductList-ClauseHeading"/>
        <w:outlineLvl w:val="4"/>
      </w:pPr>
      <w:r>
        <w:t>2.2 Licencia de sitio para el examen de Microsoft Office Specialist (MOS), Microsoft Technology Associate (MTA) y Microsoft Certification Educator (MCE)</w:t>
      </w:r>
    </w:p>
    <w:p w14:paraId="63E30C0E" w14:textId="77777777" w:rsidR="00B34D61" w:rsidRDefault="0033055B">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18526FD2"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514C1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892FF"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6EA6773E" w14:textId="77777777" w:rsidR="00B34D61" w:rsidRDefault="00B34D61">
      <w:pPr>
        <w:pStyle w:val="ProductList-Body"/>
      </w:pPr>
    </w:p>
    <w:p w14:paraId="03396C2E" w14:textId="77777777" w:rsidR="00B34D61" w:rsidRDefault="0033055B">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59824"/>
      <w:r>
        <w:instrText>Minecraft: Education Edition</w:instrText>
      </w:r>
      <w:bookmarkEnd w:id="330"/>
      <w:r>
        <w:instrText>" \l 3</w:instrText>
      </w:r>
      <w:r>
        <w:fldChar w:fldCharType="end"/>
      </w:r>
    </w:p>
    <w:p w14:paraId="4CF7CE7E" w14:textId="77777777" w:rsidR="00B34D61" w:rsidRDefault="0033055B">
      <w:pPr>
        <w:pStyle w:val="ProductList-Offering1SubSection"/>
        <w:outlineLvl w:val="3"/>
      </w:pPr>
      <w:bookmarkStart w:id="331" w:name="_Sec1149"/>
      <w:r>
        <w:t>1. Disponibilidad del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34D61" w14:paraId="108AD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990F0" w14:textId="77777777" w:rsidR="00B34D61" w:rsidRDefault="003305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EFA3DE0"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4896D"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8E647"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6F6CC"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6FB79"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A4B76"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DED78"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BFB52"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553C0"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74D43E2C" w14:textId="77777777">
        <w:tc>
          <w:tcPr>
            <w:tcW w:w="4660" w:type="dxa"/>
            <w:tcBorders>
              <w:top w:val="single" w:sz="6" w:space="0" w:color="FFFFFF"/>
              <w:left w:val="none" w:sz="4" w:space="0" w:color="6E6E6E"/>
              <w:bottom w:val="none" w:sz="4" w:space="0" w:color="BFBFBF"/>
              <w:right w:val="none" w:sz="4" w:space="0" w:color="6E6E6E"/>
            </w:tcBorders>
          </w:tcPr>
          <w:p w14:paraId="39E27EB8" w14:textId="77777777" w:rsidR="00B34D61" w:rsidRDefault="003305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2433A8" w14:textId="77777777" w:rsidR="00B34D61" w:rsidRDefault="00330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939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FEBD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03A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085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ACAC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ED57"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1EC4" w14:textId="77777777" w:rsidR="00B34D61" w:rsidRDefault="003305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F7ED" w14:textId="77777777" w:rsidR="00B34D61" w:rsidRDefault="00B34D61">
            <w:pPr>
              <w:pStyle w:val="ProductList-TableBody"/>
              <w:jc w:val="center"/>
            </w:pPr>
          </w:p>
        </w:tc>
      </w:tr>
    </w:tbl>
    <w:p w14:paraId="0D622096" w14:textId="77777777" w:rsidR="00B34D61" w:rsidRDefault="0033055B">
      <w:pPr>
        <w:pStyle w:val="ProductList-Offering1SubSection"/>
        <w:outlineLvl w:val="3"/>
      </w:pPr>
      <w:bookmarkStart w:id="332" w:name="_Sec1150"/>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B34D61" w14:paraId="3CFB7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8E50D" w14:textId="77777777" w:rsidR="00B34D61" w:rsidRDefault="003305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7CCF0" w14:textId="77777777" w:rsidR="00B34D61" w:rsidRDefault="003305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DC2EB" w14:textId="77777777" w:rsidR="00B34D61" w:rsidRDefault="0033055B">
            <w:pPr>
              <w:pStyle w:val="ProductList-TableBody"/>
            </w:pPr>
            <w:r>
              <w:rPr>
                <w:color w:val="404040"/>
              </w:rPr>
              <w:t>Elegible para Periodo Prorrogado: N/D</w:t>
            </w:r>
          </w:p>
        </w:tc>
      </w:tr>
      <w:tr w:rsidR="00B34D61" w14:paraId="4794A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5BD2"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42C8"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D509" w14:textId="77777777" w:rsidR="00B34D61" w:rsidRDefault="0033055B">
            <w:pPr>
              <w:pStyle w:val="ProductList-TableBody"/>
            </w:pPr>
            <w:r>
              <w:rPr>
                <w:color w:val="404040"/>
              </w:rPr>
              <w:t>Promociones: N/D</w:t>
            </w:r>
          </w:p>
        </w:tc>
      </w:tr>
      <w:tr w:rsidR="00B34D61" w14:paraId="16AD5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0720" w14:textId="77777777" w:rsidR="00B34D61" w:rsidRDefault="003305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2932" w14:textId="77777777" w:rsidR="00B34D61" w:rsidRDefault="0033055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4372" w14:textId="77777777" w:rsidR="00B34D61" w:rsidRDefault="0033055B">
            <w:pPr>
              <w:pStyle w:val="ProductList-TableBody"/>
            </w:pPr>
            <w:r>
              <w:rPr>
                <w:color w:val="404040"/>
              </w:rPr>
              <w:t>Elegible para Reducción (SCE): N/D</w:t>
            </w:r>
          </w:p>
        </w:tc>
      </w:tr>
      <w:tr w:rsidR="00B34D61" w14:paraId="44FEA4E2" w14:textId="77777777">
        <w:tc>
          <w:tcPr>
            <w:tcW w:w="4040" w:type="dxa"/>
            <w:tcBorders>
              <w:top w:val="single" w:sz="4" w:space="0" w:color="000000"/>
              <w:left w:val="single" w:sz="4" w:space="0" w:color="000000"/>
              <w:bottom w:val="single" w:sz="4" w:space="0" w:color="000000"/>
              <w:right w:val="single" w:sz="4" w:space="0" w:color="000000"/>
            </w:tcBorders>
          </w:tcPr>
          <w:p w14:paraId="12C5C242" w14:textId="77777777" w:rsidR="00B34D61" w:rsidRDefault="0033055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260F" w14:textId="77777777" w:rsidR="00B34D61" w:rsidRDefault="003305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DD3F" w14:textId="77777777" w:rsidR="00B34D61" w:rsidRDefault="00B34D61">
            <w:pPr>
              <w:pStyle w:val="ProductList-TableBody"/>
            </w:pPr>
          </w:p>
        </w:tc>
      </w:tr>
    </w:tbl>
    <w:p w14:paraId="78085AA0"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00212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994DF"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13C126DE" w14:textId="77777777" w:rsidR="00B34D61" w:rsidRDefault="00B34D61">
      <w:pPr>
        <w:pStyle w:val="ProductList-Body"/>
      </w:pPr>
    </w:p>
    <w:p w14:paraId="73FCDD6D" w14:textId="77777777" w:rsidR="00B34D61" w:rsidRDefault="0033055B">
      <w:pPr>
        <w:pStyle w:val="ProductList-Offering2HeadingNoBorder"/>
        <w:outlineLvl w:val="2"/>
      </w:pPr>
      <w:bookmarkStart w:id="333" w:name="_Sec1287"/>
      <w:r>
        <w:t>Visual Studio con GitHub Enterprise</w:t>
      </w:r>
      <w:bookmarkEnd w:id="333"/>
      <w:r>
        <w:fldChar w:fldCharType="begin"/>
      </w:r>
      <w:r>
        <w:instrText xml:space="preserve"> TC "</w:instrText>
      </w:r>
      <w:bookmarkStart w:id="334" w:name="_Toc44059825"/>
      <w:r>
        <w:instrText>Visual Studio con GitHub Enterprise</w:instrText>
      </w:r>
      <w:bookmarkEnd w:id="334"/>
      <w:r>
        <w:instrText>" \l 3</w:instrText>
      </w:r>
      <w:r>
        <w:fldChar w:fldCharType="end"/>
      </w:r>
    </w:p>
    <w:p w14:paraId="46C79172" w14:textId="77777777" w:rsidR="00B34D61" w:rsidRDefault="0033055B">
      <w:pPr>
        <w:pStyle w:val="ProductList-Offering1SubSection"/>
        <w:outlineLvl w:val="3"/>
      </w:pPr>
      <w:bookmarkStart w:id="335" w:name="_Sec1288"/>
      <w:r>
        <w:t>1. Disponibilidad del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B34D61" w14:paraId="746432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238F36" w14:textId="77777777" w:rsidR="00B34D61" w:rsidRDefault="0033055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C3A11C9" w14:textId="77777777" w:rsidR="00B34D61" w:rsidRDefault="003305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93FEF" w14:textId="77777777" w:rsidR="00B34D61" w:rsidRDefault="003305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68DA9" w14:textId="77777777" w:rsidR="00B34D61" w:rsidRDefault="003305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5846F" w14:textId="77777777" w:rsidR="00B34D61" w:rsidRDefault="003305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64980" w14:textId="77777777" w:rsidR="00B34D61" w:rsidRDefault="003305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E8FA9" w14:textId="77777777" w:rsidR="00B34D61" w:rsidRDefault="003305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A3046" w14:textId="77777777" w:rsidR="00B34D61" w:rsidRDefault="00330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A93DF" w14:textId="77777777" w:rsidR="00B34D61" w:rsidRDefault="00330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78C75" w14:textId="77777777" w:rsidR="00B34D61" w:rsidRDefault="003305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34D61" w14:paraId="31A95EFD" w14:textId="77777777">
        <w:tc>
          <w:tcPr>
            <w:tcW w:w="4520" w:type="dxa"/>
            <w:tcBorders>
              <w:top w:val="none" w:sz="4" w:space="0" w:color="BFBFBF"/>
              <w:left w:val="none" w:sz="4" w:space="0" w:color="000000"/>
              <w:bottom w:val="dashed" w:sz="4" w:space="0" w:color="7F7F7F"/>
              <w:right w:val="none" w:sz="4" w:space="0" w:color="000000"/>
            </w:tcBorders>
          </w:tcPr>
          <w:p w14:paraId="42E11CDA" w14:textId="77777777" w:rsidR="00B34D61" w:rsidRDefault="0033055B">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11CA20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91CE"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77C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103A"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343F"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310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833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618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2B85" w14:textId="77777777" w:rsidR="00B34D61" w:rsidRDefault="00B34D61">
            <w:pPr>
              <w:pStyle w:val="ProductList-TableBody"/>
              <w:jc w:val="center"/>
            </w:pPr>
          </w:p>
        </w:tc>
      </w:tr>
      <w:tr w:rsidR="00B34D61" w14:paraId="48A8347F" w14:textId="77777777">
        <w:tc>
          <w:tcPr>
            <w:tcW w:w="4520" w:type="dxa"/>
            <w:tcBorders>
              <w:top w:val="dashed" w:sz="4" w:space="0" w:color="7F7F7F"/>
              <w:left w:val="none" w:sz="4" w:space="0" w:color="000000"/>
              <w:bottom w:val="dashed" w:sz="4" w:space="0" w:color="7F7F7F"/>
              <w:right w:val="none" w:sz="4" w:space="0" w:color="000000"/>
            </w:tcBorders>
          </w:tcPr>
          <w:p w14:paraId="49ADE94D" w14:textId="77777777" w:rsidR="00B34D61" w:rsidRDefault="0033055B">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2FDBFD33"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5948"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EB22"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583C"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CA51"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5B12"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8C9D"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6362"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ACA6" w14:textId="77777777" w:rsidR="00B34D61" w:rsidRDefault="00B34D61">
            <w:pPr>
              <w:pStyle w:val="ProductList-TableBody"/>
              <w:jc w:val="center"/>
            </w:pPr>
          </w:p>
        </w:tc>
      </w:tr>
      <w:tr w:rsidR="00B34D61" w14:paraId="7CC5CEB7" w14:textId="77777777">
        <w:tc>
          <w:tcPr>
            <w:tcW w:w="4520" w:type="dxa"/>
            <w:tcBorders>
              <w:top w:val="dashed" w:sz="4" w:space="0" w:color="7F7F7F"/>
              <w:left w:val="none" w:sz="4" w:space="0" w:color="000000"/>
              <w:bottom w:val="dashed" w:sz="4" w:space="0" w:color="7F7F7F"/>
              <w:right w:val="none" w:sz="4" w:space="0" w:color="000000"/>
            </w:tcBorders>
          </w:tcPr>
          <w:p w14:paraId="77F2BDF5" w14:textId="77777777" w:rsidR="00B34D61" w:rsidRDefault="0033055B">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366E475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4DF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C3A8"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EB36"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2EA9"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0480"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8D20"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CA50"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0FB1" w14:textId="77777777" w:rsidR="00B34D61" w:rsidRDefault="00B34D61">
            <w:pPr>
              <w:pStyle w:val="ProductList-TableBody"/>
              <w:jc w:val="center"/>
            </w:pPr>
          </w:p>
        </w:tc>
      </w:tr>
      <w:tr w:rsidR="00B34D61" w14:paraId="2BA85C13" w14:textId="77777777">
        <w:tc>
          <w:tcPr>
            <w:tcW w:w="4520" w:type="dxa"/>
            <w:tcBorders>
              <w:top w:val="dashed" w:sz="4" w:space="0" w:color="7F7F7F"/>
              <w:left w:val="none" w:sz="4" w:space="0" w:color="000000"/>
              <w:bottom w:val="single" w:sz="4" w:space="0" w:color="FFFFFF"/>
              <w:right w:val="none" w:sz="4" w:space="0" w:color="000000"/>
            </w:tcBorders>
          </w:tcPr>
          <w:p w14:paraId="4B984561" w14:textId="77777777" w:rsidR="00B34D61" w:rsidRDefault="0033055B">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2BAA80AB"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DF36"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DF23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C20F"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750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C03CD" w14:textId="77777777" w:rsidR="00B34D61" w:rsidRDefault="003305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B825" w14:textId="77777777" w:rsidR="00B34D61" w:rsidRDefault="00B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5A35" w14:textId="77777777" w:rsidR="00B34D61" w:rsidRDefault="00B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52FB" w14:textId="77777777" w:rsidR="00B34D61" w:rsidRDefault="00B34D61">
            <w:pPr>
              <w:pStyle w:val="ProductList-TableBody"/>
              <w:jc w:val="center"/>
            </w:pPr>
          </w:p>
        </w:tc>
      </w:tr>
    </w:tbl>
    <w:p w14:paraId="74E10629" w14:textId="77777777" w:rsidR="00B34D61" w:rsidRDefault="0033055B">
      <w:pPr>
        <w:pStyle w:val="ProductList-Offering1SubSection"/>
        <w:outlineLvl w:val="3"/>
      </w:pPr>
      <w:bookmarkStart w:id="336" w:name="_Sec1289"/>
      <w:r>
        <w:t>2. Condiciones del Producto</w:t>
      </w:r>
      <w:bookmarkEnd w:id="336"/>
    </w:p>
    <w:tbl>
      <w:tblPr>
        <w:tblStyle w:val="PURTable"/>
        <w:tblW w:w="0" w:type="dxa"/>
        <w:tblLook w:val="04A0" w:firstRow="1" w:lastRow="0" w:firstColumn="1" w:lastColumn="0" w:noHBand="0" w:noVBand="1"/>
      </w:tblPr>
      <w:tblGrid>
        <w:gridCol w:w="3640"/>
        <w:gridCol w:w="3627"/>
        <w:gridCol w:w="3649"/>
      </w:tblGrid>
      <w:tr w:rsidR="00B34D61" w14:paraId="04B89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65B1C" w14:textId="77777777" w:rsidR="00B34D61" w:rsidRDefault="003305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24A11" w14:textId="77777777" w:rsidR="00B34D61" w:rsidRDefault="003305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042A0" w14:textId="77777777" w:rsidR="00B34D61" w:rsidRDefault="0033055B">
            <w:pPr>
              <w:pStyle w:val="ProductList-TableBody"/>
            </w:pPr>
            <w:r>
              <w:rPr>
                <w:color w:val="404040"/>
              </w:rPr>
              <w:t>Elegible para Período Prorrogado: N/D</w:t>
            </w:r>
          </w:p>
        </w:tc>
      </w:tr>
      <w:tr w:rsidR="00B34D61" w14:paraId="1B26B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43E3" w14:textId="77777777" w:rsidR="00B34D61" w:rsidRDefault="003305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3514" w14:textId="77777777" w:rsidR="00B34D61" w:rsidRDefault="003305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2366" w14:textId="77777777" w:rsidR="00B34D61" w:rsidRDefault="0033055B">
            <w:pPr>
              <w:pStyle w:val="ProductList-TableBody"/>
            </w:pPr>
            <w:r>
              <w:rPr>
                <w:color w:val="404040"/>
              </w:rPr>
              <w:t>Promociones: N/D</w:t>
            </w:r>
          </w:p>
        </w:tc>
      </w:tr>
      <w:tr w:rsidR="00B34D61" w14:paraId="700E5C66" w14:textId="77777777">
        <w:tc>
          <w:tcPr>
            <w:tcW w:w="4040" w:type="dxa"/>
            <w:tcBorders>
              <w:top w:val="single" w:sz="4" w:space="0" w:color="000000"/>
              <w:left w:val="single" w:sz="4" w:space="0" w:color="000000"/>
              <w:bottom w:val="single" w:sz="4" w:space="0" w:color="000000"/>
              <w:right w:val="single" w:sz="4" w:space="0" w:color="000000"/>
            </w:tcBorders>
          </w:tcPr>
          <w:p w14:paraId="388B4584" w14:textId="77777777" w:rsidR="00B34D61" w:rsidRDefault="0033055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AF45" w14:textId="77777777" w:rsidR="00B34D61" w:rsidRDefault="0033055B">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CD7E" w14:textId="77777777" w:rsidR="00B34D61" w:rsidRDefault="0033055B">
            <w:pPr>
              <w:pStyle w:val="ProductList-TableBody"/>
            </w:pPr>
            <w:r>
              <w:rPr>
                <w:color w:val="404040"/>
              </w:rPr>
              <w:t>Admisible para Reducción (SCE): N/D</w:t>
            </w:r>
          </w:p>
        </w:tc>
      </w:tr>
      <w:tr w:rsidR="00B34D61" w14:paraId="21B91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982F" w14:textId="77777777" w:rsidR="00B34D61" w:rsidRDefault="003305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28E6" w14:textId="77777777" w:rsidR="00B34D61" w:rsidRDefault="0033055B">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FA11" w14:textId="77777777" w:rsidR="00B34D61" w:rsidRDefault="00B34D61">
            <w:pPr>
              <w:pStyle w:val="ProductList-TableBody"/>
            </w:pPr>
          </w:p>
        </w:tc>
      </w:tr>
    </w:tbl>
    <w:p w14:paraId="53CD2681" w14:textId="77777777" w:rsidR="00B34D61" w:rsidRDefault="00B34D61">
      <w:pPr>
        <w:pStyle w:val="ProductList-Body"/>
      </w:pPr>
    </w:p>
    <w:p w14:paraId="004AFAFC" w14:textId="77777777" w:rsidR="00B34D61" w:rsidRDefault="0033055B">
      <w:pPr>
        <w:pStyle w:val="ProductList-ClauseHeading"/>
        <w:outlineLvl w:val="4"/>
      </w:pPr>
      <w:r>
        <w:t>2.1 GitHub Enterprise</w:t>
      </w:r>
    </w:p>
    <w:p w14:paraId="578B3A09" w14:textId="77777777" w:rsidR="00B34D61" w:rsidRDefault="003305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5">
        <w:r>
          <w:rPr>
            <w:color w:val="00467F"/>
            <w:u w:val="single"/>
          </w:rPr>
          <w:t>Términos de los Servicios en Línea</w:t>
        </w:r>
      </w:hyperlink>
      <w:r>
        <w:t>.</w:t>
      </w:r>
    </w:p>
    <w:p w14:paraId="133E56B9" w14:textId="77777777" w:rsidR="00B34D61" w:rsidRDefault="00B34D61">
      <w:pPr>
        <w:pStyle w:val="ProductList-Body"/>
      </w:pPr>
    </w:p>
    <w:p w14:paraId="5991A4D6" w14:textId="77777777" w:rsidR="00B34D61" w:rsidRDefault="0033055B">
      <w:pPr>
        <w:pStyle w:val="ProductList-ClauseHeading"/>
        <w:outlineLvl w:val="4"/>
      </w:pPr>
      <w:r>
        <w:t>2.2 Entrenamiento y evaluación de GitHub Enterprise</w:t>
      </w:r>
    </w:p>
    <w:p w14:paraId="436D9755" w14:textId="77777777" w:rsidR="00B34D61" w:rsidRDefault="0033055B">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5E537FCE" w14:textId="77777777" w:rsidR="00B34D61" w:rsidRDefault="00B34D61">
      <w:pPr>
        <w:pStyle w:val="ProductList-Body"/>
      </w:pPr>
    </w:p>
    <w:p w14:paraId="445AD934" w14:textId="77777777" w:rsidR="00B34D61" w:rsidRDefault="0033055B">
      <w:pPr>
        <w:pStyle w:val="ProductList-ClauseHeading"/>
        <w:outlineLvl w:val="4"/>
      </w:pPr>
      <w:r>
        <w:t>2.3 Términos de Licencia de Visual Studio</w:t>
      </w:r>
    </w:p>
    <w:p w14:paraId="6C4B71C9" w14:textId="77777777" w:rsidR="00B34D61" w:rsidRDefault="003305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25591A51" w14:textId="77777777" w:rsidR="00B34D61" w:rsidRDefault="00B34D61">
      <w:pPr>
        <w:pStyle w:val="ProductList-Body"/>
      </w:pPr>
    </w:p>
    <w:p w14:paraId="66535749" w14:textId="77777777" w:rsidR="00B34D61" w:rsidRDefault="0033055B">
      <w:pPr>
        <w:pStyle w:val="ProductList-ClauseHeading"/>
        <w:outlineLvl w:val="4"/>
      </w:pPr>
      <w:r>
        <w:t>2.4 Licencias de GitHub Enterprise para Visual Studio</w:t>
      </w:r>
    </w:p>
    <w:p w14:paraId="26487EC3" w14:textId="77777777" w:rsidR="00B34D61" w:rsidRDefault="0033055B">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4633C041" w14:textId="77777777" w:rsidR="00B34D61" w:rsidRDefault="00B34D61">
      <w:pPr>
        <w:pStyle w:val="ProductList-Body"/>
      </w:pPr>
    </w:p>
    <w:p w14:paraId="4A63470B" w14:textId="77777777" w:rsidR="00B34D61" w:rsidRDefault="0033055B">
      <w:pPr>
        <w:pStyle w:val="ProductList-ClauseHeading"/>
        <w:outlineLvl w:val="4"/>
      </w:pPr>
      <w:r>
        <w:t>2.5 Licencias de Migración a Edición Superior</w:t>
      </w:r>
    </w:p>
    <w:p w14:paraId="5DA94B22" w14:textId="77777777" w:rsidR="00B34D61" w:rsidRDefault="0033055B">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42B444E6" w14:textId="77777777" w:rsidR="00B34D61" w:rsidRDefault="00B34D61">
      <w:pPr>
        <w:pStyle w:val="ProductList-Body"/>
      </w:pPr>
    </w:p>
    <w:p w14:paraId="18C3F476" w14:textId="77777777" w:rsidR="00B34D61" w:rsidRDefault="0033055B">
      <w:pPr>
        <w:pStyle w:val="ProductList-ClauseHeading"/>
        <w:outlineLvl w:val="4"/>
      </w:pPr>
      <w:r>
        <w:t>2.6 Windows Virtual Desktop</w:t>
      </w:r>
    </w:p>
    <w:p w14:paraId="30862298" w14:textId="77777777" w:rsidR="00B34D61" w:rsidRDefault="0033055B">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24E9DEE3"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33AA3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870C0"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42A0EA8" w14:textId="77777777" w:rsidR="00B34D61" w:rsidRDefault="00B34D61">
      <w:pPr>
        <w:pStyle w:val="ProductList-Body"/>
      </w:pPr>
    </w:p>
    <w:p w14:paraId="002ED534" w14:textId="77777777" w:rsidR="00B34D61" w:rsidRDefault="00B34D61">
      <w:pPr>
        <w:sectPr w:rsidR="00B34D61">
          <w:headerReference w:type="default" r:id="rId146"/>
          <w:footerReference w:type="default" r:id="rId147"/>
          <w:type w:val="continuous"/>
          <w:pgSz w:w="12240" w:h="15840" w:code="1"/>
          <w:pgMar w:top="1170" w:right="720" w:bottom="720" w:left="720" w:header="432" w:footer="288" w:gutter="0"/>
          <w:cols w:space="360"/>
        </w:sectPr>
      </w:pPr>
    </w:p>
    <w:p w14:paraId="1FB5D1E2" w14:textId="77777777" w:rsidR="00B34D61" w:rsidRDefault="0033055B">
      <w:pPr>
        <w:pStyle w:val="ProductList-SectionHeading"/>
        <w:pageBreakBefore/>
        <w:outlineLvl w:val="0"/>
      </w:pPr>
      <w:bookmarkStart w:id="337" w:name="_Sec549"/>
      <w:bookmarkEnd w:id="211"/>
      <w:r>
        <w:t>Glosario</w:t>
      </w:r>
      <w:r>
        <w:fldChar w:fldCharType="begin"/>
      </w:r>
      <w:r>
        <w:instrText xml:space="preserve"> TC "</w:instrText>
      </w:r>
      <w:bookmarkStart w:id="338" w:name="_Toc44059826"/>
      <w:r>
        <w:instrText>Glosario</w:instrText>
      </w:r>
      <w:bookmarkEnd w:id="338"/>
      <w:r>
        <w:instrText>" \l 1</w:instrText>
      </w:r>
      <w:r>
        <w:fldChar w:fldCharType="end"/>
      </w:r>
    </w:p>
    <w:p w14:paraId="1D41821A" w14:textId="77777777" w:rsidR="00B34D61" w:rsidRDefault="0033055B">
      <w:pPr>
        <w:pStyle w:val="ProductList-Offering1Heading"/>
        <w:outlineLvl w:val="1"/>
      </w:pPr>
      <w:bookmarkStart w:id="339" w:name="_Sec550"/>
      <w:r>
        <w:t>Atributos</w:t>
      </w:r>
      <w:bookmarkEnd w:id="339"/>
      <w:r>
        <w:fldChar w:fldCharType="begin"/>
      </w:r>
      <w:r>
        <w:instrText xml:space="preserve"> TC "</w:instrText>
      </w:r>
      <w:bookmarkStart w:id="340" w:name="_Toc44059827"/>
      <w:r>
        <w:instrText>Atributos</w:instrText>
      </w:r>
      <w:bookmarkEnd w:id="340"/>
      <w:r>
        <w:instrText>" \l 2</w:instrText>
      </w:r>
      <w:r>
        <w:fldChar w:fldCharType="end"/>
      </w:r>
    </w:p>
    <w:p w14:paraId="7528EDBE" w14:textId="77777777" w:rsidR="00B34D61" w:rsidRDefault="0033055B">
      <w:pPr>
        <w:pStyle w:val="ProductList-BodySpaced"/>
      </w:pPr>
      <w:r>
        <w:t>Los atributos se identifican en las tablas de cada Entrada de Artículo, e indican los derechos o condiciones aplicables a los Productos.</w:t>
      </w:r>
    </w:p>
    <w:p w14:paraId="3E358B1C" w14:textId="77777777" w:rsidR="00B34D61" w:rsidRDefault="00B34D61">
      <w:pPr>
        <w:pStyle w:val="ProductList-BodySpaced"/>
      </w:pPr>
    </w:p>
    <w:p w14:paraId="27267908" w14:textId="77777777" w:rsidR="00B34D61" w:rsidRDefault="0033055B">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09FDE2CE" w14:textId="77777777" w:rsidR="00B34D61" w:rsidRDefault="0033055B">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6BF2A378" w14:textId="77777777" w:rsidR="00B34D61" w:rsidRDefault="0033055B">
      <w:pPr>
        <w:pStyle w:val="ProductList-BodySpaced"/>
      </w:pPr>
      <w:r>
        <w:rPr>
          <w:b/>
          <w:color w:val="00188F"/>
        </w:rPr>
        <w:t>Requisito de Acceso Cliente</w:t>
      </w:r>
      <w:r>
        <w:t>: Indica si un Producto de Servidor requiere o no Licencias CAL para el acceso de usuarios y dispositivos.</w:t>
      </w:r>
    </w:p>
    <w:p w14:paraId="567619FE" w14:textId="77777777" w:rsidR="00B34D61" w:rsidRDefault="0033055B">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0BD01897" w14:textId="77777777" w:rsidR="00B34D61" w:rsidRDefault="0033055B">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494C213C" w14:textId="77777777" w:rsidR="00B34D61" w:rsidRDefault="0033055B">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08A3E679" w14:textId="77777777" w:rsidR="00B34D61" w:rsidRDefault="0033055B">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12CD641C" w14:textId="77777777" w:rsidR="00B34D61" w:rsidRDefault="0033055B">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6C8649D4" w14:textId="77777777" w:rsidR="00B34D61" w:rsidRDefault="0033055B">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76CB4B0A" w14:textId="77777777" w:rsidR="00B34D61" w:rsidRDefault="0033055B">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700AB6BE" w14:textId="77777777" w:rsidR="00B34D61" w:rsidRDefault="0033055B">
      <w:pPr>
        <w:pStyle w:val="ProductList-BodySpaced"/>
      </w:pPr>
      <w:r>
        <w:rPr>
          <w:b/>
          <w:color w:val="00188F"/>
        </w:rPr>
        <w:t>Términos de Licencia</w:t>
      </w:r>
      <w:r>
        <w:t>: Términos y condiciones que rigen la implementación y el uso de un Producto.</w:t>
      </w:r>
    </w:p>
    <w:p w14:paraId="66117774" w14:textId="77777777" w:rsidR="00B34D61" w:rsidRDefault="0033055B">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472094A7" w14:textId="77777777" w:rsidR="00B34D61" w:rsidRDefault="0033055B">
      <w:pPr>
        <w:pStyle w:val="ProductList-BodySpaced"/>
      </w:pPr>
      <w:r>
        <w:rPr>
          <w:b/>
          <w:color w:val="00188F"/>
        </w:rPr>
        <w:t>Requisito Previo</w:t>
      </w:r>
      <w:r>
        <w:t>: Indica que se deben cumplir determinadas condiciones adicionales para adquirir Licencias para el Producto.</w:t>
      </w:r>
    </w:p>
    <w:p w14:paraId="47F399A4" w14:textId="77777777" w:rsidR="00B34D61" w:rsidRDefault="0033055B">
      <w:pPr>
        <w:pStyle w:val="ProductList-BodySpaced"/>
      </w:pPr>
      <w:r>
        <w:rPr>
          <w:b/>
          <w:color w:val="00188F"/>
        </w:rPr>
        <w:t>Requisito Previo (SA)</w:t>
      </w:r>
      <w:r>
        <w:t>:Indica que se deben cumplir determinadas condiciones adicionales para adquirir cobertura de SA para el Producto.</w:t>
      </w:r>
    </w:p>
    <w:p w14:paraId="675A13A6" w14:textId="77777777" w:rsidR="00B34D61" w:rsidRDefault="0033055B">
      <w:pPr>
        <w:pStyle w:val="ProductList-BodySpaced"/>
      </w:pPr>
      <w:r>
        <w:rPr>
          <w:b/>
          <w:color w:val="00188F"/>
        </w:rPr>
        <w:t>Versión Anterior</w:t>
      </w:r>
      <w:r>
        <w:t>: Las versiones anteriores de un Producto y su Fecha de Disponibilidad.</w:t>
      </w:r>
    </w:p>
    <w:p w14:paraId="05B0B6CD" w14:textId="77777777" w:rsidR="00B34D61" w:rsidRDefault="0033055B">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676194BC" w14:textId="77777777" w:rsidR="00B34D61" w:rsidRDefault="0033055B">
      <w:pPr>
        <w:pStyle w:val="ProductList-BodySpaced"/>
      </w:pPr>
      <w:r>
        <w:rPr>
          <w:b/>
          <w:color w:val="00188F"/>
        </w:rPr>
        <w:t>Programa Online Subscription (OSP)</w:t>
      </w:r>
      <w:r>
        <w:t>: El Producto está disponible en un programa Online Subscription.</w:t>
      </w:r>
    </w:p>
    <w:p w14:paraId="2593EE54" w14:textId="77777777" w:rsidR="00B34D61" w:rsidRDefault="0033055B">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372AD3EC" w14:textId="77777777" w:rsidR="00B34D61" w:rsidRDefault="0033055B">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0110E28C" w14:textId="77777777" w:rsidR="00B34D61" w:rsidRDefault="0033055B">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7FCFD837" w14:textId="77777777" w:rsidR="00B34D61" w:rsidRDefault="0033055B">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63A6C17F" w14:textId="77777777" w:rsidR="00B34D61" w:rsidRDefault="0033055B">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0F5A12C3" w14:textId="77777777" w:rsidR="00B34D61" w:rsidRDefault="0033055B">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doce (12) meses consecutivos.</w:t>
      </w:r>
    </w:p>
    <w:p w14:paraId="0D8E6C5B" w14:textId="77777777" w:rsidR="00B34D61" w:rsidRDefault="0033055B">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2BDF844D" w14:textId="77777777" w:rsidR="00B34D61" w:rsidRDefault="0033055B">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38E33C04" w14:textId="77777777" w:rsidR="00B34D61" w:rsidRDefault="0033055B">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00822838" w14:textId="77777777" w:rsidR="00B34D61" w:rsidRDefault="0033055B">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1C4D99C1" w14:textId="77777777" w:rsidR="00B34D61" w:rsidRDefault="0033055B">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6810376F" w14:textId="77777777" w:rsidR="00B34D61" w:rsidRDefault="0033055B">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512B9D1D" w14:textId="77777777" w:rsidR="00B34D61" w:rsidRDefault="0033055B">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11374664" w14:textId="77777777" w:rsidR="00B34D61" w:rsidRDefault="0033055B">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1094308A" w14:textId="77777777" w:rsidR="00B34D61" w:rsidRDefault="00B34D61">
      <w:pPr>
        <w:pStyle w:val="ProductList-BodySpaced"/>
        <w:jc w:val="right"/>
      </w:pPr>
    </w:p>
    <w:tbl>
      <w:tblPr>
        <w:tblStyle w:val="PURTable"/>
        <w:tblW w:w="0" w:type="dxa"/>
        <w:tblLook w:val="04A0" w:firstRow="1" w:lastRow="0" w:firstColumn="1" w:lastColumn="0" w:noHBand="0" w:noVBand="1"/>
      </w:tblPr>
      <w:tblGrid>
        <w:gridCol w:w="10916"/>
      </w:tblGrid>
      <w:tr w:rsidR="00B34D61" w14:paraId="27967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6D92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1AB1350" w14:textId="77777777" w:rsidR="00B34D61" w:rsidRDefault="00B34D61">
      <w:pPr>
        <w:pStyle w:val="ProductList-BodySpaced"/>
      </w:pPr>
    </w:p>
    <w:p w14:paraId="2B10D821" w14:textId="77777777" w:rsidR="00B34D61" w:rsidRDefault="0033055B">
      <w:pPr>
        <w:pStyle w:val="ProductList-Offering1Heading"/>
        <w:outlineLvl w:val="1"/>
      </w:pPr>
      <w:bookmarkStart w:id="341" w:name="_Sec551"/>
      <w:r>
        <w:t>Valores de celdas</w:t>
      </w:r>
      <w:bookmarkEnd w:id="341"/>
      <w:r>
        <w:fldChar w:fldCharType="begin"/>
      </w:r>
      <w:r>
        <w:instrText xml:space="preserve"> TC "</w:instrText>
      </w:r>
      <w:bookmarkStart w:id="342" w:name="_Toc44059828"/>
      <w:r>
        <w:instrText>Valores de celdas</w:instrText>
      </w:r>
      <w:bookmarkEnd w:id="342"/>
      <w:r>
        <w:instrText>" \l 2</w:instrText>
      </w:r>
      <w:r>
        <w:fldChar w:fldCharType="end"/>
      </w:r>
    </w:p>
    <w:p w14:paraId="40402B53" w14:textId="77777777" w:rsidR="00B34D61" w:rsidRDefault="0033055B">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78CAF7F9" w14:textId="77777777" w:rsidR="00B34D61" w:rsidRDefault="00B34D61">
      <w:pPr>
        <w:pStyle w:val="ProductList-BodySpaced"/>
      </w:pPr>
    </w:p>
    <w:p w14:paraId="1D981015" w14:textId="77777777" w:rsidR="00B34D61" w:rsidRDefault="0033055B">
      <w:pPr>
        <w:pStyle w:val="ProductList-BodySpaced"/>
      </w:pPr>
      <w:r>
        <w:rPr>
          <w:b/>
          <w:color w:val="00188F"/>
        </w:rPr>
        <w:t xml:space="preserve">A </w:t>
      </w:r>
      <w:r>
        <w:t xml:space="preserve">= </w:t>
      </w:r>
      <w:r>
        <w:rPr>
          <w:color w:val="00188F"/>
        </w:rPr>
        <w:t>Producto Adicional</w:t>
      </w:r>
      <w:r>
        <w:t>: El Producto se ofrece como un Producto Adicional.</w:t>
      </w:r>
    </w:p>
    <w:p w14:paraId="6DADBC95" w14:textId="77777777" w:rsidR="00B34D61" w:rsidRDefault="0033055B">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3D28A0DB" w14:textId="77777777" w:rsidR="00B34D61" w:rsidRDefault="0033055B">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5AAFCDCB" w14:textId="77777777" w:rsidR="00B34D61" w:rsidRDefault="0033055B">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2576D597" w14:textId="77777777" w:rsidR="00B34D61" w:rsidRDefault="0033055B">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5AECCA76" w14:textId="77777777" w:rsidR="00B34D61" w:rsidRDefault="0033055B">
      <w:pPr>
        <w:pStyle w:val="ProductList-BodySpaced"/>
      </w:pPr>
      <w:r>
        <w:rPr>
          <w:b/>
          <w:color w:val="00188F"/>
        </w:rPr>
        <w:t>E</w:t>
      </w:r>
      <w:r>
        <w:t xml:space="preserve"> = </w:t>
      </w:r>
      <w:r>
        <w:rPr>
          <w:color w:val="00188F"/>
        </w:rPr>
        <w:t>Producto Enterprise</w:t>
      </w:r>
      <w:r>
        <w:t>: El Producto se ofrece como Producto Enterprise, pero no como desktop.</w:t>
      </w:r>
    </w:p>
    <w:p w14:paraId="491FEB15" w14:textId="77777777" w:rsidR="00B34D61" w:rsidRDefault="0033055B">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688A52C7" w14:textId="77777777" w:rsidR="00B34D61" w:rsidRDefault="0033055B">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1D968771" w14:textId="77777777" w:rsidR="00B34D61" w:rsidRDefault="0033055B">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32D6CA26" w14:textId="77777777" w:rsidR="00B34D61" w:rsidRDefault="0033055B">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7515F44F" w14:textId="77777777" w:rsidR="00B34D61" w:rsidRDefault="0033055B">
      <w:pPr>
        <w:pStyle w:val="ProductList-BodySpaced"/>
      </w:pPr>
      <w:r>
        <w:rPr>
          <w:b/>
          <w:color w:val="00188F"/>
        </w:rPr>
        <w:t>OW</w:t>
      </w:r>
      <w:r>
        <w:t xml:space="preserve"> = </w:t>
      </w:r>
      <w:r>
        <w:rPr>
          <w:color w:val="00188F"/>
        </w:rPr>
        <w:t>Para toda la Organización</w:t>
      </w:r>
      <w:r>
        <w:t>: Disponible bajo la opción para toda la Organización.</w:t>
      </w:r>
    </w:p>
    <w:p w14:paraId="664A791A" w14:textId="77777777" w:rsidR="00B34D61" w:rsidRDefault="0033055B">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5214C4C5" w14:textId="77777777" w:rsidR="00B34D61" w:rsidRDefault="0033055B">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01CD89BE" w14:textId="77777777" w:rsidR="00B34D61" w:rsidRDefault="0033055B">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4529FF23" w14:textId="77777777" w:rsidR="00B34D61" w:rsidRDefault="0033055B">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772DB5A2" w14:textId="77777777" w:rsidR="00B34D61" w:rsidRDefault="0033055B">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2F9E097B" w14:textId="77777777" w:rsidR="00B34D61" w:rsidRDefault="0033055B">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5CDE7073" w14:textId="77777777" w:rsidR="00B34D61" w:rsidRDefault="00B34D61">
      <w:pPr>
        <w:pStyle w:val="ProductList-BodySpaced"/>
        <w:jc w:val="right"/>
      </w:pPr>
    </w:p>
    <w:tbl>
      <w:tblPr>
        <w:tblStyle w:val="PURTable"/>
        <w:tblW w:w="0" w:type="dxa"/>
        <w:tblLook w:val="04A0" w:firstRow="1" w:lastRow="0" w:firstColumn="1" w:lastColumn="0" w:noHBand="0" w:noVBand="1"/>
      </w:tblPr>
      <w:tblGrid>
        <w:gridCol w:w="10916"/>
      </w:tblGrid>
      <w:tr w:rsidR="00B34D61" w14:paraId="214F1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CD187"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2DF208B" w14:textId="77777777" w:rsidR="00B34D61" w:rsidRDefault="00B34D61">
      <w:pPr>
        <w:pStyle w:val="ProductList-BodySpaced"/>
      </w:pPr>
    </w:p>
    <w:p w14:paraId="74F057EC" w14:textId="77777777" w:rsidR="00B34D61" w:rsidRDefault="0033055B">
      <w:pPr>
        <w:pStyle w:val="ProductList-Offering1Heading"/>
        <w:outlineLvl w:val="1"/>
      </w:pPr>
      <w:bookmarkStart w:id="343" w:name="_Sec552"/>
      <w:r>
        <w:t>Encabezados de columna</w:t>
      </w:r>
      <w:bookmarkEnd w:id="343"/>
      <w:r>
        <w:fldChar w:fldCharType="begin"/>
      </w:r>
      <w:r>
        <w:instrText xml:space="preserve"> TC "</w:instrText>
      </w:r>
      <w:bookmarkStart w:id="344" w:name="_Toc44059829"/>
      <w:r>
        <w:instrText>Encabezados de columna</w:instrText>
      </w:r>
      <w:bookmarkEnd w:id="344"/>
      <w:r>
        <w:instrText>" \l 2</w:instrText>
      </w:r>
      <w:r>
        <w:fldChar w:fldCharType="end"/>
      </w:r>
    </w:p>
    <w:p w14:paraId="4369FA6F" w14:textId="77777777" w:rsidR="00B34D61" w:rsidRDefault="0033055B">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53B95E59" w14:textId="77777777" w:rsidR="00B34D61" w:rsidRDefault="00B34D61">
      <w:pPr>
        <w:pStyle w:val="ProductList-BodySpaced"/>
      </w:pPr>
    </w:p>
    <w:p w14:paraId="09655700" w14:textId="77777777" w:rsidR="00B34D61" w:rsidRDefault="0033055B">
      <w:pPr>
        <w:pStyle w:val="ProductList-BodySpaced"/>
      </w:pPr>
      <w:r>
        <w:rPr>
          <w:b/>
          <w:color w:val="00188F"/>
        </w:rPr>
        <w:t>CSP</w:t>
      </w:r>
      <w:r>
        <w:rPr>
          <w:color w:val="000000"/>
        </w:rPr>
        <w:t xml:space="preserve">= </w:t>
      </w:r>
      <w:r>
        <w:rPr>
          <w:color w:val="00188F"/>
        </w:rPr>
        <w:t>Proveedor de Soluciones en la Nube.</w:t>
      </w:r>
    </w:p>
    <w:p w14:paraId="0FC7463D" w14:textId="77777777" w:rsidR="00B34D61" w:rsidRDefault="0033055B">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6ADE3E37" w14:textId="77777777" w:rsidR="00B34D61" w:rsidRDefault="0033055B">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6B05BCB0" w14:textId="77777777" w:rsidR="00B34D61" w:rsidRDefault="0033055B">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56249DC1" w14:textId="77777777" w:rsidR="00B34D61" w:rsidRDefault="0033055B">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55C4CBA8" w14:textId="77777777" w:rsidR="00B34D61" w:rsidRDefault="0033055B">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79C5BE00" w14:textId="77777777" w:rsidR="00B34D61" w:rsidRDefault="0033055B">
      <w:pPr>
        <w:pStyle w:val="ProductList-BodySpaced"/>
      </w:pPr>
      <w:r>
        <w:rPr>
          <w:b/>
          <w:color w:val="00188F"/>
        </w:rPr>
        <w:t>MPSA</w:t>
      </w:r>
      <w:r>
        <w:t xml:space="preserve"> = </w:t>
      </w:r>
      <w:r>
        <w:rPr>
          <w:color w:val="00188F"/>
        </w:rPr>
        <w:t>Contrato de Productos y Servicios de Microsoft</w:t>
      </w:r>
      <w:r>
        <w:t>.</w:t>
      </w:r>
    </w:p>
    <w:p w14:paraId="3216FB44" w14:textId="77777777" w:rsidR="00B34D61" w:rsidRDefault="0033055B">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36B21D85" w14:textId="77777777" w:rsidR="00B34D61" w:rsidRDefault="0033055B">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6A234B89" w14:textId="77777777" w:rsidR="00B34D61" w:rsidRDefault="0033055B">
      <w:pPr>
        <w:pStyle w:val="ProductList-BodySpaced"/>
      </w:pPr>
      <w:r>
        <w:rPr>
          <w:b/>
          <w:color w:val="00188F"/>
        </w:rPr>
        <w:t>OVS-ES</w:t>
      </w:r>
      <w:r>
        <w:t xml:space="preserve"> = </w:t>
      </w:r>
      <w:r>
        <w:rPr>
          <w:color w:val="00188F"/>
        </w:rPr>
        <w:t>Open Value Subscription – Education Solutions</w:t>
      </w:r>
      <w:r>
        <w:t>.</w:t>
      </w:r>
    </w:p>
    <w:p w14:paraId="6715A6E7" w14:textId="77777777" w:rsidR="00B34D61" w:rsidRDefault="0033055B">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44B0C77B" w14:textId="77777777" w:rsidR="00B34D61" w:rsidRDefault="0033055B">
      <w:pPr>
        <w:pStyle w:val="ProductList-BodySpaced"/>
      </w:pPr>
      <w:r>
        <w:rPr>
          <w:b/>
          <w:color w:val="00188F"/>
        </w:rPr>
        <w:t>SA</w:t>
      </w:r>
      <w:r>
        <w:t xml:space="preserve"> = </w:t>
      </w:r>
      <w:r>
        <w:rPr>
          <w:color w:val="00188F"/>
        </w:rPr>
        <w:t>Software Assurance</w:t>
      </w:r>
      <w:r>
        <w:t>: El valor en puntos designado cuando se ofrece SA para el software indicado.</w:t>
      </w:r>
    </w:p>
    <w:p w14:paraId="4CE1922C" w14:textId="77777777" w:rsidR="00B34D61" w:rsidRDefault="0033055B">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04B18FAF" w14:textId="77777777" w:rsidR="00B34D61" w:rsidRDefault="00B34D61">
      <w:pPr>
        <w:pStyle w:val="ProductList-BodySpaced"/>
        <w:jc w:val="right"/>
      </w:pPr>
    </w:p>
    <w:tbl>
      <w:tblPr>
        <w:tblStyle w:val="PURTable"/>
        <w:tblW w:w="0" w:type="dxa"/>
        <w:tblLook w:val="04A0" w:firstRow="1" w:lastRow="0" w:firstColumn="1" w:lastColumn="0" w:noHBand="0" w:noVBand="1"/>
      </w:tblPr>
      <w:tblGrid>
        <w:gridCol w:w="10916"/>
      </w:tblGrid>
      <w:tr w:rsidR="00B34D61" w14:paraId="35EA2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1DD0E"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3498474" w14:textId="77777777" w:rsidR="00B34D61" w:rsidRDefault="00B34D61">
      <w:pPr>
        <w:pStyle w:val="ProductList-BodySpaced"/>
      </w:pPr>
    </w:p>
    <w:p w14:paraId="666B3BBE" w14:textId="77777777" w:rsidR="00B34D61" w:rsidRDefault="0033055B">
      <w:pPr>
        <w:pStyle w:val="ProductList-Offering1Heading"/>
        <w:outlineLvl w:val="1"/>
      </w:pPr>
      <w:bookmarkStart w:id="345" w:name="_Sec553"/>
      <w:r>
        <w:t>Definiciones</w:t>
      </w:r>
      <w:bookmarkEnd w:id="345"/>
      <w:r>
        <w:fldChar w:fldCharType="begin"/>
      </w:r>
      <w:r>
        <w:instrText xml:space="preserve"> TC "</w:instrText>
      </w:r>
      <w:bookmarkStart w:id="346" w:name="_Toc44059830"/>
      <w:r>
        <w:instrText>Definiciones</w:instrText>
      </w:r>
      <w:bookmarkEnd w:id="346"/>
      <w:r>
        <w:instrText>" \l 2</w:instrText>
      </w:r>
      <w:r>
        <w:fldChar w:fldCharType="end"/>
      </w:r>
    </w:p>
    <w:p w14:paraId="3ADFCD8D" w14:textId="77777777" w:rsidR="00B34D61" w:rsidRDefault="0033055B">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36DD78C8" w14:textId="77777777" w:rsidR="00B34D61" w:rsidRDefault="0033055B">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696F7356" w14:textId="77777777" w:rsidR="00B34D61" w:rsidRDefault="0033055B">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73A88C8C" w14:textId="77777777" w:rsidR="00B34D61" w:rsidRDefault="0033055B">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424BCB0" w14:textId="77777777" w:rsidR="00B34D61" w:rsidRDefault="0033055B">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30678015" w14:textId="77777777" w:rsidR="00B34D61" w:rsidRDefault="0033055B">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0DA97ECC" w14:textId="77777777" w:rsidR="00B34D61" w:rsidRDefault="0033055B">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3A72116E" w14:textId="77777777" w:rsidR="00B34D61" w:rsidRDefault="0033055B">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45138114" w14:textId="77777777" w:rsidR="00B34D61" w:rsidRDefault="0033055B">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184BA71F" w14:textId="77777777" w:rsidR="00B34D61" w:rsidRDefault="0033055B">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9571559" w14:textId="77777777" w:rsidR="00B34D61" w:rsidRDefault="0033055B">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CDABCF2" w14:textId="77777777" w:rsidR="00B34D61" w:rsidRDefault="0033055B">
      <w:pPr>
        <w:pStyle w:val="ProductList-BodySpaced"/>
      </w:pPr>
      <w:r>
        <w:rPr>
          <w:b/>
          <w:color w:val="00188F"/>
        </w:rPr>
        <w:t xml:space="preserve">Datos del Cliente </w:t>
      </w:r>
      <w:r>
        <w:t>son todos los datos, incluidos todos los archivos de texto, sonido, vídeo o imagen que el Cliente, o alguien que lo represente, proporciona a Microsoft mediante su uso de los Servicios en Línea. Los Datos del Cliente no incluyen los Datos de Servicios Profesionales.</w:t>
      </w:r>
    </w:p>
    <w:p w14:paraId="3E8F3993" w14:textId="77777777" w:rsidR="00B34D61" w:rsidRDefault="0033055B">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7A095F2" w14:textId="77777777" w:rsidR="00B34D61" w:rsidRDefault="0033055B">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06A51AB7" w14:textId="77777777" w:rsidR="00B34D61" w:rsidRDefault="0033055B">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06FEA1FF" w14:textId="77777777" w:rsidR="00B34D61" w:rsidRDefault="0033055B">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719959FF" w14:textId="77777777" w:rsidR="00B34D61" w:rsidRDefault="0033055B">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31E8BD7" w14:textId="77777777" w:rsidR="00B34D61" w:rsidRDefault="0033055B">
      <w:pPr>
        <w:pStyle w:val="ProductList-BodySpaced"/>
      </w:pPr>
      <w:r>
        <w:rPr>
          <w:b/>
          <w:color w:val="00188F"/>
        </w:rPr>
        <w:t>Usuarios Externos</w:t>
      </w:r>
      <w:r>
        <w:t xml:space="preserve"> son los usuarios que no son empleados, contratistas ni representantes in situ del Cliente o sus Filiales.</w:t>
      </w:r>
    </w:p>
    <w:p w14:paraId="65E788DA" w14:textId="77777777" w:rsidR="00B34D61" w:rsidRDefault="0033055B">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7E79F38D" w14:textId="77777777" w:rsidR="00B34D61" w:rsidRDefault="0033055B">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278158B1" w14:textId="77777777" w:rsidR="00B34D61" w:rsidRDefault="0033055B">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28344A81" w14:textId="77777777" w:rsidR="00B34D61" w:rsidRDefault="0033055B">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791B0649" w14:textId="77777777" w:rsidR="00B34D61" w:rsidRDefault="0033055B">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CCD0D0B" w14:textId="77777777" w:rsidR="00B34D61" w:rsidRDefault="0033055B">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017A0F7B" w14:textId="77777777" w:rsidR="00B34D61" w:rsidRDefault="0033055B">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42B082CD" w14:textId="77777777" w:rsidR="00B34D61" w:rsidRDefault="0033055B">
      <w:pPr>
        <w:pStyle w:val="ProductList-BodySpaced"/>
      </w:pPr>
      <w:r>
        <w:rPr>
          <w:b/>
          <w:color w:val="00188F"/>
        </w:rPr>
        <w:t xml:space="preserve">Licencia </w:t>
      </w:r>
      <w:r>
        <w:t>es el derecho a descargar, instalar o utilizar un Producto y acceder a él.</w:t>
      </w:r>
    </w:p>
    <w:p w14:paraId="0896D742" w14:textId="77777777" w:rsidR="00B34D61" w:rsidRDefault="0033055B">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1DCCA352" w14:textId="77777777" w:rsidR="00B34D61" w:rsidRDefault="0033055B">
      <w:pPr>
        <w:pStyle w:val="ProductList-BodySpaced"/>
      </w:pPr>
      <w:r>
        <w:rPr>
          <w:b/>
          <w:color w:val="00188F"/>
        </w:rPr>
        <w:t xml:space="preserve">Socio de Movilidad de Licencias a través de Software Assurance </w:t>
      </w:r>
      <w:r>
        <w:t xml:space="preserve">es una entidad identificada en </w:t>
      </w:r>
      <w:hyperlink r:id="rId148">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4EA237F0" w14:textId="77777777" w:rsidR="00B34D61" w:rsidRDefault="0033055B">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4048C00A" w14:textId="77777777" w:rsidR="00B34D61" w:rsidRDefault="0033055B">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41FC0EE8" w14:textId="77777777" w:rsidR="00B34D61" w:rsidRDefault="0033055B">
      <w:pPr>
        <w:pStyle w:val="ProductList-BodySpaced"/>
      </w:pPr>
      <w:r>
        <w:t>Los</w:t>
      </w:r>
      <w:r>
        <w:rPr>
          <w:b/>
          <w:color w:val="00188F"/>
        </w:rPr>
        <w:t>Proveedores Enumerados</w:t>
      </w:r>
      <w:r>
        <w:t xml:space="preserve"> incluyen a las entidades identificadas por Microsoft en </w:t>
      </w:r>
      <w:hyperlink r:id="rId149">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50">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7DD4BADC" w14:textId="77777777" w:rsidR="00B34D61" w:rsidRDefault="0033055B">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65118F4B" w14:textId="77777777" w:rsidR="00B34D61" w:rsidRDefault="0033055B">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6DB3165F" w14:textId="77777777" w:rsidR="00B34D61" w:rsidRDefault="0033055B">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0A6E2A75" w14:textId="77777777" w:rsidR="00B34D61" w:rsidRDefault="0033055B">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F5F8C5E" w14:textId="77777777" w:rsidR="00B34D61" w:rsidRDefault="0033055B">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F98BF06" w14:textId="77777777" w:rsidR="00B34D61" w:rsidRDefault="0033055B">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31E530F5" w14:textId="77777777" w:rsidR="00B34D61" w:rsidRDefault="0033055B">
      <w:pPr>
        <w:pStyle w:val="ProductList-BodySpaced"/>
      </w:pPr>
      <w:r>
        <w:rPr>
          <w:b/>
          <w:color w:val="00188F"/>
        </w:rPr>
        <w:t xml:space="preserve">Procesador Físico </w:t>
      </w:r>
      <w:r>
        <w:t>es un procesador que se incluye en un sistema de hardware físico.</w:t>
      </w:r>
    </w:p>
    <w:p w14:paraId="4093F06F" w14:textId="77777777" w:rsidR="00B34D61" w:rsidRDefault="0033055B">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067BAC77" w14:textId="77777777" w:rsidR="00B34D61" w:rsidRDefault="0033055B">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51941869" w14:textId="77777777" w:rsidR="00B34D61" w:rsidRDefault="0033055B">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3979636A" w14:textId="77777777" w:rsidR="00B34D61" w:rsidRDefault="0033055B">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00E7A93C" w14:textId="77777777" w:rsidR="00B34D61" w:rsidRDefault="0033055B">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52542076" w14:textId="77777777" w:rsidR="00B34D61" w:rsidRDefault="0033055B">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006E3B85" w14:textId="77777777" w:rsidR="00B34D61" w:rsidRDefault="0033055B">
      <w:pPr>
        <w:pStyle w:val="ProductList-BodySpaced"/>
      </w:pPr>
      <w:r>
        <w:rPr>
          <w:b/>
          <w:color w:val="00188F"/>
        </w:rPr>
        <w:t>Servidor</w:t>
      </w:r>
      <w:r>
        <w:t xml:space="preserve"> es un sistema de hardware físico capaz de ejecutar el software de servidor.</w:t>
      </w:r>
    </w:p>
    <w:p w14:paraId="1FEE046E" w14:textId="77777777" w:rsidR="00B34D61" w:rsidRDefault="0033055B">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092CC2C3" w14:textId="77777777" w:rsidR="00B34D61" w:rsidRDefault="0033055B">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153866CE" w14:textId="77777777" w:rsidR="00B34D61" w:rsidRDefault="0033055B">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2FCCB242" w14:textId="77777777" w:rsidR="00B34D61" w:rsidRDefault="0033055B">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5ADF5FC2" w14:textId="77777777" w:rsidR="00B34D61" w:rsidRDefault="0033055B">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46698C80" w14:textId="77777777" w:rsidR="00B34D61" w:rsidRDefault="0033055B">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5A3FE5C3" w14:textId="77777777" w:rsidR="00B34D61" w:rsidRDefault="0033055B">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605E4CD2" w14:textId="77777777" w:rsidR="00B34D61" w:rsidRDefault="0033055B">
      <w:pPr>
        <w:pStyle w:val="ProductList-BodySpaced"/>
      </w:pPr>
      <w:r>
        <w:t>El software de soluciones web de Internet se usa para ejecutar:</w:t>
      </w:r>
    </w:p>
    <w:p w14:paraId="1CB5EC1C" w14:textId="77777777" w:rsidR="00B34D61" w:rsidRDefault="0033055B" w:rsidP="0033055B">
      <w:pPr>
        <w:pStyle w:val="ProductList-Bullet"/>
        <w:numPr>
          <w:ilvl w:val="0"/>
          <w:numId w:val="53"/>
        </w:numPr>
      </w:pPr>
      <w:r>
        <w:t>software de servidor web (por ejemplo, Microsoft Internet Information Services) y agentes de administración o de seguridad (por ejemplo, el agente System Center Operations Manager);</w:t>
      </w:r>
    </w:p>
    <w:p w14:paraId="0A2F9D28" w14:textId="77777777" w:rsidR="00B34D61" w:rsidRDefault="0033055B" w:rsidP="0033055B">
      <w:pPr>
        <w:pStyle w:val="ProductList-Bullet"/>
        <w:numPr>
          <w:ilvl w:val="0"/>
          <w:numId w:val="53"/>
        </w:numPr>
      </w:pPr>
      <w:r>
        <w:t>software de motor de base de datos (por ejemplo, Microsoft SQL Server) únicamente para brindar servicios de soporte a las Soluciones Web de Internet;</w:t>
      </w:r>
    </w:p>
    <w:p w14:paraId="5FACB6BC" w14:textId="77777777" w:rsidR="00B34D61" w:rsidRDefault="0033055B" w:rsidP="0033055B">
      <w:pPr>
        <w:pStyle w:val="ProductList-Bullet"/>
        <w:numPr>
          <w:ilvl w:val="0"/>
          <w:numId w:val="53"/>
        </w:numPr>
      </w:pPr>
      <w:r>
        <w:t>el servicio Sistema de Nombres de Dominio (DNS) para proporcionar resolución de nombres de Internet a direcciones IP siempre que esa no sea la única función de esa instancia del software.</w:t>
      </w:r>
    </w:p>
    <w:p w14:paraId="7FEB34C4" w14:textId="77777777" w:rsidR="00B34D61" w:rsidRDefault="0033055B">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D5447AC" w14:textId="77777777" w:rsidR="00B34D61" w:rsidRDefault="0033055B">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254E9715" w14:textId="77777777" w:rsidR="00B34D61" w:rsidRDefault="0033055B">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5306D55F" w14:textId="77777777" w:rsidR="00B34D61" w:rsidRDefault="00B34D61">
      <w:pPr>
        <w:pStyle w:val="ProductList-BodySpaced"/>
        <w:jc w:val="right"/>
      </w:pPr>
    </w:p>
    <w:tbl>
      <w:tblPr>
        <w:tblStyle w:val="PURTable"/>
        <w:tblW w:w="0" w:type="dxa"/>
        <w:tblLook w:val="04A0" w:firstRow="1" w:lastRow="0" w:firstColumn="1" w:lastColumn="0" w:noHBand="0" w:noVBand="1"/>
      </w:tblPr>
      <w:tblGrid>
        <w:gridCol w:w="10916"/>
      </w:tblGrid>
      <w:tr w:rsidR="00B34D61" w14:paraId="22548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4880F"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09FF228" w14:textId="77777777" w:rsidR="00B34D61" w:rsidRDefault="00B34D61">
      <w:pPr>
        <w:pStyle w:val="ProductList-BodySpaced"/>
      </w:pPr>
    </w:p>
    <w:p w14:paraId="3E94A5A7" w14:textId="77777777" w:rsidR="00B34D61" w:rsidRDefault="00B34D61">
      <w:pPr>
        <w:sectPr w:rsidR="00B34D61">
          <w:headerReference w:type="default" r:id="rId151"/>
          <w:footerReference w:type="default" r:id="rId152"/>
          <w:type w:val="continuous"/>
          <w:pgSz w:w="12240" w:h="15840" w:code="1"/>
          <w:pgMar w:top="1170" w:right="720" w:bottom="720" w:left="720" w:header="432" w:footer="288" w:gutter="0"/>
          <w:cols w:space="360"/>
        </w:sectPr>
      </w:pPr>
    </w:p>
    <w:p w14:paraId="67A3DD32" w14:textId="77777777" w:rsidR="00B34D61" w:rsidRDefault="0033055B">
      <w:pPr>
        <w:pStyle w:val="ProductList-SectionHeading"/>
        <w:pageBreakBefore/>
        <w:outlineLvl w:val="0"/>
      </w:pPr>
      <w:bookmarkStart w:id="347" w:name="_Sec591"/>
      <w:bookmarkEnd w:id="337"/>
      <w:r>
        <w:t>Apéndice A: Licencias equivalentes de CAL/ML</w:t>
      </w:r>
      <w:r>
        <w:fldChar w:fldCharType="begin"/>
      </w:r>
      <w:r>
        <w:instrText xml:space="preserve"> TC "</w:instrText>
      </w:r>
      <w:bookmarkStart w:id="348" w:name="_Toc44059831"/>
      <w:r>
        <w:instrText>Apéndice A: Licencias equivalentes de CAL/ML</w:instrText>
      </w:r>
      <w:bookmarkEnd w:id="348"/>
      <w:r>
        <w:instrText>" \l 1</w:instrText>
      </w:r>
      <w:r>
        <w:fldChar w:fldCharType="end"/>
      </w:r>
    </w:p>
    <w:p w14:paraId="1469A5BA" w14:textId="77777777" w:rsidR="00B34D61" w:rsidRDefault="0033055B">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4078CE3" w14:textId="77777777" w:rsidR="00B34D61" w:rsidRDefault="00B34D61">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B34D61" w14:paraId="152CDC1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0B4C2C6" w14:textId="77777777" w:rsidR="00B34D61" w:rsidRDefault="00B34D6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A0E565" w14:textId="77777777" w:rsidR="00B34D61" w:rsidRDefault="0033055B">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48D27C3" w14:textId="77777777" w:rsidR="00B34D61" w:rsidRDefault="0033055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3B3609" w14:textId="77777777" w:rsidR="00B34D61" w:rsidRDefault="0033055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894DB13" w14:textId="77777777" w:rsidR="00B34D61" w:rsidRDefault="0033055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A53FA5" w14:textId="77777777" w:rsidR="00B34D61" w:rsidRDefault="0033055B">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876B50" w14:textId="77777777" w:rsidR="00B34D61" w:rsidRDefault="0033055B">
            <w:pPr>
              <w:pStyle w:val="ProductList-TableBody"/>
              <w:jc w:val="center"/>
            </w:pPr>
            <w:r>
              <w:rPr>
                <w:color w:val="FFFFFF"/>
              </w:rPr>
              <w:t>Microsoft 365</w:t>
            </w:r>
          </w:p>
        </w:tc>
      </w:tr>
      <w:tr w:rsidR="00B34D61" w14:paraId="3E95123E" w14:textId="77777777">
        <w:tc>
          <w:tcPr>
            <w:tcW w:w="360" w:type="dxa"/>
            <w:tcBorders>
              <w:top w:val="none" w:sz="4" w:space="0" w:color="BFBFBF"/>
              <w:left w:val="none" w:sz="24" w:space="0" w:color="808080"/>
              <w:bottom w:val="single" w:sz="4" w:space="0" w:color="FFFFFF"/>
              <w:right w:val="single" w:sz="6" w:space="0" w:color="FFFFFF"/>
            </w:tcBorders>
          </w:tcPr>
          <w:p w14:paraId="75052EB5" w14:textId="77777777" w:rsidR="00B34D61" w:rsidRDefault="0033055B">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DBE5A" w14:textId="77777777" w:rsidR="00B34D61" w:rsidRDefault="0033055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DC7269" w14:textId="77777777" w:rsidR="00B34D61" w:rsidRDefault="0033055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1E1FAD" w14:textId="77777777" w:rsidR="00B34D61" w:rsidRDefault="0033055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B221AA" w14:textId="77777777" w:rsidR="00B34D61" w:rsidRDefault="0033055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C24D4D" w14:textId="77777777" w:rsidR="00B34D61" w:rsidRDefault="003305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1C54F2" w14:textId="77777777" w:rsidR="00B34D61" w:rsidRDefault="003305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396CF" w14:textId="77777777" w:rsidR="00B34D61" w:rsidRDefault="003305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D8DAA" w14:textId="77777777" w:rsidR="00B34D61" w:rsidRDefault="003305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0A65F" w14:textId="77777777" w:rsidR="00B34D61" w:rsidRDefault="0033055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DB6EC5" w14:textId="77777777" w:rsidR="00B34D61" w:rsidRDefault="003305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35308A" w14:textId="77777777" w:rsidR="00B34D61" w:rsidRDefault="003305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940814" w14:textId="77777777" w:rsidR="00B34D61" w:rsidRDefault="003305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06ECDD" w14:textId="77777777" w:rsidR="00B34D61" w:rsidRDefault="003305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B9AF07" w14:textId="77777777" w:rsidR="00B34D61" w:rsidRDefault="003305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C8A18" w14:textId="77777777" w:rsidR="00B34D61" w:rsidRDefault="003305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A796F" w14:textId="77777777" w:rsidR="00B34D61" w:rsidRDefault="0033055B">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A1726F" w14:textId="77777777" w:rsidR="00B34D61" w:rsidRDefault="003305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B007BB" w14:textId="77777777" w:rsidR="00B34D61" w:rsidRDefault="003305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257110" w14:textId="77777777" w:rsidR="00B34D61" w:rsidRDefault="0033055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F74BE" w14:textId="77777777" w:rsidR="00B34D61" w:rsidRDefault="003305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DE4F4C" w14:textId="77777777" w:rsidR="00B34D61" w:rsidRDefault="0033055B">
            <w:pPr>
              <w:pStyle w:val="ProductList-TableBody"/>
              <w:jc w:val="center"/>
            </w:pPr>
            <w:r>
              <w:rPr>
                <w:color w:val="FFFFFF"/>
              </w:rPr>
              <w:t>E5</w:t>
            </w:r>
          </w:p>
        </w:tc>
      </w:tr>
      <w:tr w:rsidR="00B34D61" w14:paraId="44E98B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E9A345" w14:textId="77777777" w:rsidR="00B34D61" w:rsidRDefault="0033055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298A99"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6E53A"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4AD25"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364C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E9F5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43734"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6BB3B" w14:textId="77777777" w:rsidR="00B34D61" w:rsidRDefault="00B34D61">
            <w:pPr>
              <w:pStyle w:val="ProductList-TableBody"/>
            </w:pPr>
          </w:p>
        </w:tc>
      </w:tr>
      <w:tr w:rsidR="00B34D61" w14:paraId="036CB5EC" w14:textId="77777777">
        <w:tc>
          <w:tcPr>
            <w:tcW w:w="360" w:type="dxa"/>
            <w:tcBorders>
              <w:top w:val="dashed" w:sz="4" w:space="0" w:color="BFBFBF"/>
              <w:left w:val="none" w:sz="24" w:space="0" w:color="808080"/>
              <w:bottom w:val="dashed" w:sz="4" w:space="0" w:color="BFBFBF"/>
              <w:right w:val="single" w:sz="6" w:space="0" w:color="FFFFFF"/>
            </w:tcBorders>
          </w:tcPr>
          <w:p w14:paraId="4E8BD392" w14:textId="77777777" w:rsidR="00B34D61" w:rsidRDefault="00EF3576">
            <w:pPr>
              <w:pStyle w:val="ProductList-TableBody"/>
            </w:pPr>
            <w:hyperlink w:anchor="_Sec793">
              <w:r w:rsidR="003305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06CA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5B3C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F13C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70A45"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1C366"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1DAB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0CDA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EC02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EB0B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E7C2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DC0E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F3F5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E582F"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9B98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00BB8"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E8636" w14:textId="77777777" w:rsidR="00B34D61" w:rsidRDefault="00B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F7C8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99971"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05FB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3C265"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58644" w14:textId="77777777" w:rsidR="00B34D61" w:rsidRDefault="00B34D61">
            <w:pPr>
              <w:pStyle w:val="ProductList-TableBody"/>
              <w:jc w:val="center"/>
            </w:pPr>
          </w:p>
        </w:tc>
      </w:tr>
      <w:tr w:rsidR="00B34D61" w14:paraId="7A110B0D" w14:textId="77777777">
        <w:tc>
          <w:tcPr>
            <w:tcW w:w="360" w:type="dxa"/>
            <w:tcBorders>
              <w:top w:val="dashed" w:sz="4" w:space="0" w:color="BFBFBF"/>
              <w:left w:val="none" w:sz="24" w:space="0" w:color="808080"/>
              <w:bottom w:val="single" w:sz="4" w:space="0" w:color="FFFFFF"/>
              <w:right w:val="single" w:sz="6" w:space="0" w:color="FFFFFF"/>
            </w:tcBorders>
          </w:tcPr>
          <w:p w14:paraId="7C8BE2B1" w14:textId="77777777" w:rsidR="00B34D61" w:rsidRDefault="00EF3576">
            <w:pPr>
              <w:pStyle w:val="ProductList-TableBody"/>
            </w:pPr>
            <w:hyperlink w:anchor="_Sec793">
              <w:r w:rsidR="0033055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496D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B775F"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F330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48FC0"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B6FD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DB88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D332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0B27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B61C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24A35"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5C15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6607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FDB3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8FF4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6393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D8E1A" w14:textId="77777777" w:rsidR="00B34D61" w:rsidRDefault="00B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71723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7315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CF1D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74630"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C6665" w14:textId="77777777" w:rsidR="00B34D61" w:rsidRDefault="00B34D61">
            <w:pPr>
              <w:pStyle w:val="ProductList-TableBody"/>
              <w:jc w:val="center"/>
            </w:pPr>
          </w:p>
        </w:tc>
      </w:tr>
      <w:tr w:rsidR="00B34D61" w14:paraId="263D11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E1F42B" w14:textId="77777777" w:rsidR="00B34D61" w:rsidRDefault="0033055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9611EF7"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DC19F"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9CD14"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D2359"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1F82E"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AD774"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82F58" w14:textId="77777777" w:rsidR="00B34D61" w:rsidRDefault="00B34D61">
            <w:pPr>
              <w:pStyle w:val="ProductList-TableBody"/>
            </w:pPr>
          </w:p>
        </w:tc>
      </w:tr>
      <w:tr w:rsidR="00B34D61" w14:paraId="64C21A66" w14:textId="77777777">
        <w:tc>
          <w:tcPr>
            <w:tcW w:w="360" w:type="dxa"/>
            <w:tcBorders>
              <w:top w:val="dashed" w:sz="4" w:space="0" w:color="BFBFBF"/>
              <w:left w:val="none" w:sz="24" w:space="0" w:color="808080"/>
              <w:bottom w:val="dashed" w:sz="4" w:space="0" w:color="BFBFBF"/>
              <w:right w:val="single" w:sz="6" w:space="0" w:color="FFFFFF"/>
            </w:tcBorders>
          </w:tcPr>
          <w:p w14:paraId="0FCC56CA" w14:textId="77777777" w:rsidR="00B34D61" w:rsidRDefault="00EF3576">
            <w:pPr>
              <w:pStyle w:val="ProductList-TableBody"/>
            </w:pPr>
            <w:hyperlink w:anchor="_Sec793">
              <w:r w:rsidR="003305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A4B3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5446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E8DD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5650D"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270A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9653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D4DE4"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20C48"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DE1B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95F8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3C11F"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4A9B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08B95"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79764"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79D04"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F5314" w14:textId="77777777" w:rsidR="00B34D61" w:rsidRDefault="00B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73220D"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E02E4"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1F18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C4022"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51BA3" w14:textId="77777777" w:rsidR="00B34D61" w:rsidRDefault="00B34D61">
            <w:pPr>
              <w:pStyle w:val="ProductList-TableBody"/>
              <w:jc w:val="center"/>
            </w:pPr>
          </w:p>
        </w:tc>
      </w:tr>
      <w:tr w:rsidR="00B34D61" w14:paraId="7C3BCD26" w14:textId="77777777">
        <w:tc>
          <w:tcPr>
            <w:tcW w:w="360" w:type="dxa"/>
            <w:tcBorders>
              <w:top w:val="dashed" w:sz="4" w:space="0" w:color="BFBFBF"/>
              <w:left w:val="none" w:sz="24" w:space="0" w:color="808080"/>
              <w:bottom w:val="single" w:sz="4" w:space="0" w:color="FFFFFF"/>
              <w:right w:val="single" w:sz="6" w:space="0" w:color="FFFFFF"/>
            </w:tcBorders>
          </w:tcPr>
          <w:p w14:paraId="057BA143" w14:textId="77777777" w:rsidR="00B34D61" w:rsidRDefault="00EF3576">
            <w:pPr>
              <w:pStyle w:val="ProductList-TableBody"/>
            </w:pPr>
            <w:hyperlink w:anchor="_Sec793">
              <w:r w:rsidR="0033055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6318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6C5A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8BDAF"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1904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8EC5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01C80"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2323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E42E5"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94B6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E335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5502C"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19C9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07F2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AED8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6751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787C3" w14:textId="77777777" w:rsidR="00B34D61" w:rsidRDefault="00B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E046E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C66D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1B03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2796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890E7" w14:textId="77777777" w:rsidR="00B34D61" w:rsidRDefault="00B34D61">
            <w:pPr>
              <w:pStyle w:val="ProductList-TableBody"/>
              <w:jc w:val="center"/>
            </w:pPr>
          </w:p>
        </w:tc>
      </w:tr>
      <w:tr w:rsidR="00B34D61" w14:paraId="1AB6AA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3A25D7" w14:textId="77777777" w:rsidR="00B34D61" w:rsidRDefault="0033055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ACA6678"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A00B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AD86E"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DCD47"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D8E40C"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19699"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B3756" w14:textId="77777777" w:rsidR="00B34D61" w:rsidRDefault="00B34D61">
            <w:pPr>
              <w:pStyle w:val="ProductList-TableBody"/>
            </w:pPr>
          </w:p>
        </w:tc>
      </w:tr>
      <w:tr w:rsidR="00B34D61" w14:paraId="1180A0E9" w14:textId="77777777">
        <w:tc>
          <w:tcPr>
            <w:tcW w:w="360" w:type="dxa"/>
            <w:tcBorders>
              <w:top w:val="dashed" w:sz="4" w:space="0" w:color="BFBFBF"/>
              <w:left w:val="none" w:sz="24" w:space="0" w:color="808080"/>
              <w:bottom w:val="dashed" w:sz="4" w:space="0" w:color="BFBFBF"/>
              <w:right w:val="single" w:sz="6" w:space="0" w:color="FFFFFF"/>
            </w:tcBorders>
          </w:tcPr>
          <w:p w14:paraId="6CAD0739" w14:textId="77777777" w:rsidR="00B34D61" w:rsidRDefault="00EF3576">
            <w:pPr>
              <w:pStyle w:val="ProductList-TableBody"/>
            </w:pPr>
            <w:hyperlink w:anchor="_Sec798">
              <w:r w:rsidR="003305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B109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8467F"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56794"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372E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BF57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49F22"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9D17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499B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9EE2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12A2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ADC8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C0AE1"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A24A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D802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AFFD6"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59C38" w14:textId="77777777" w:rsidR="00B34D61" w:rsidRDefault="00B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E6E443"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FC8F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D716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4C68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FF1EB" w14:textId="77777777" w:rsidR="00B34D61" w:rsidRDefault="00B34D61">
            <w:pPr>
              <w:pStyle w:val="ProductList-TableBody"/>
              <w:jc w:val="center"/>
            </w:pPr>
          </w:p>
        </w:tc>
      </w:tr>
      <w:tr w:rsidR="00B34D61" w14:paraId="5B4BC81E" w14:textId="77777777">
        <w:tc>
          <w:tcPr>
            <w:tcW w:w="360" w:type="dxa"/>
            <w:tcBorders>
              <w:top w:val="dashed" w:sz="4" w:space="0" w:color="BFBFBF"/>
              <w:left w:val="none" w:sz="24" w:space="0" w:color="808080"/>
              <w:bottom w:val="single" w:sz="4" w:space="0" w:color="FFFFFF"/>
              <w:right w:val="single" w:sz="6" w:space="0" w:color="FFFFFF"/>
            </w:tcBorders>
          </w:tcPr>
          <w:p w14:paraId="0EA9CAA3" w14:textId="77777777" w:rsidR="00B34D61" w:rsidRDefault="00EF3576">
            <w:pPr>
              <w:pStyle w:val="ProductList-TableBody"/>
            </w:pPr>
            <w:hyperlink w:anchor="_Sec798">
              <w:r w:rsidR="0033055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F875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7C9F5"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B7C1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37DA0"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7611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4232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5050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FAFEC"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CAF4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DEA2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C911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6FEA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49B6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A512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8086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64888" w14:textId="77777777" w:rsidR="00B34D61" w:rsidRDefault="00B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69545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54A4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02465"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107FC"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C51D2" w14:textId="77777777" w:rsidR="00B34D61" w:rsidRDefault="00B34D61">
            <w:pPr>
              <w:pStyle w:val="ProductList-TableBody"/>
              <w:jc w:val="center"/>
            </w:pPr>
          </w:p>
        </w:tc>
      </w:tr>
      <w:tr w:rsidR="00B34D61" w14:paraId="796CD0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491725" w14:textId="77777777" w:rsidR="00B34D61" w:rsidRDefault="0033055B">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0099DA9"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25793"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693E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57F67"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6574DF"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182C7"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2D833" w14:textId="77777777" w:rsidR="00B34D61" w:rsidRDefault="00B34D61">
            <w:pPr>
              <w:pStyle w:val="ProductList-TableBody"/>
            </w:pPr>
          </w:p>
        </w:tc>
      </w:tr>
      <w:tr w:rsidR="00B34D61" w14:paraId="51696AA9" w14:textId="77777777">
        <w:tc>
          <w:tcPr>
            <w:tcW w:w="360" w:type="dxa"/>
            <w:tcBorders>
              <w:top w:val="dashed" w:sz="4" w:space="0" w:color="BFBFBF"/>
              <w:left w:val="none" w:sz="24" w:space="0" w:color="808080"/>
              <w:bottom w:val="single" w:sz="4" w:space="0" w:color="FFFFFF"/>
              <w:right w:val="single" w:sz="6" w:space="0" w:color="FFFFFF"/>
            </w:tcBorders>
          </w:tcPr>
          <w:p w14:paraId="5E7767E7" w14:textId="77777777" w:rsidR="00B34D61" w:rsidRDefault="00EF3576">
            <w:pPr>
              <w:pStyle w:val="ProductList-TableBody"/>
            </w:pPr>
            <w:hyperlink w:anchor="_Sec798">
              <w:r w:rsidR="0033055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A04A0"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F043B2"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1C7C7"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9D50B"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AEBFDE"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37C52"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C51302"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6F690"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DDCD0C"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104449"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189955"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BF3289"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0297C0"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845C78"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DC3884"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710062" w14:textId="77777777" w:rsidR="00B34D61" w:rsidRDefault="00B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28A70A"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9CF2A3"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154669"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3AF2E7"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549B4" w14:textId="77777777" w:rsidR="00B34D61" w:rsidRDefault="00B34D61">
            <w:pPr>
              <w:pStyle w:val="ProductList-TableBody"/>
              <w:jc w:val="center"/>
            </w:pPr>
          </w:p>
        </w:tc>
      </w:tr>
      <w:tr w:rsidR="00B34D61" w14:paraId="1ABD74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2DC14A" w14:textId="77777777" w:rsidR="00B34D61" w:rsidRDefault="0033055B">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7A5D234C"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01EA2"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408C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2025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F10FC9"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76ABC"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68A89" w14:textId="77777777" w:rsidR="00B34D61" w:rsidRDefault="00B34D61">
            <w:pPr>
              <w:pStyle w:val="ProductList-TableBody"/>
            </w:pPr>
          </w:p>
        </w:tc>
      </w:tr>
      <w:tr w:rsidR="00B34D61" w14:paraId="67707C6E" w14:textId="77777777">
        <w:tc>
          <w:tcPr>
            <w:tcW w:w="360" w:type="dxa"/>
            <w:tcBorders>
              <w:top w:val="dashed" w:sz="4" w:space="0" w:color="BFBFBF"/>
              <w:left w:val="none" w:sz="24" w:space="0" w:color="808080"/>
              <w:bottom w:val="dashed" w:sz="4" w:space="0" w:color="BFBFBF"/>
              <w:right w:val="single" w:sz="6" w:space="0" w:color="FFFFFF"/>
            </w:tcBorders>
          </w:tcPr>
          <w:p w14:paraId="712183DA" w14:textId="77777777" w:rsidR="00B34D61" w:rsidRDefault="00EF3576">
            <w:pPr>
              <w:pStyle w:val="ProductList-TableBody"/>
            </w:pPr>
            <w:hyperlink w:anchor="_Sec799">
              <w:r w:rsidR="003305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C42C6"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A7415"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40E6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9C89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1C2D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BA3F8"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E24F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D7A64"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D138F"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44ED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215C8"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A548D"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A763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629C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C5156"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94A7D" w14:textId="77777777" w:rsidR="00B34D61" w:rsidRDefault="00B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EB436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57D6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931C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7DA8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7B6E7" w14:textId="77777777" w:rsidR="00B34D61" w:rsidRDefault="00B34D61">
            <w:pPr>
              <w:pStyle w:val="ProductList-TableBody"/>
              <w:jc w:val="center"/>
            </w:pPr>
          </w:p>
        </w:tc>
      </w:tr>
      <w:tr w:rsidR="00B34D61" w14:paraId="07ABB74C" w14:textId="77777777">
        <w:tc>
          <w:tcPr>
            <w:tcW w:w="360" w:type="dxa"/>
            <w:tcBorders>
              <w:top w:val="dashed" w:sz="4" w:space="0" w:color="BFBFBF"/>
              <w:left w:val="none" w:sz="24" w:space="0" w:color="808080"/>
              <w:bottom w:val="dashed" w:sz="4" w:space="0" w:color="BFBFBF"/>
              <w:right w:val="single" w:sz="6" w:space="0" w:color="FFFFFF"/>
            </w:tcBorders>
          </w:tcPr>
          <w:p w14:paraId="616270DC" w14:textId="77777777" w:rsidR="00B34D61" w:rsidRDefault="00EF3576">
            <w:pPr>
              <w:pStyle w:val="ProductList-TableBody"/>
            </w:pPr>
            <w:hyperlink w:anchor="_Sec799">
              <w:r w:rsidR="0033055B">
                <w:rPr>
                  <w:color w:val="00467F"/>
                  <w:u w:val="single"/>
                </w:rPr>
                <w:t>Adicional</w:t>
              </w:r>
            </w:hyperlink>
            <w:r w:rsidR="0033055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08D27"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3D3DA"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3455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8BB4E"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673DB"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76E33"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B8BF8"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58316"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29C3D"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0A150"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922AD"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40B8E"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C3614"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381E5"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B05D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C905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09C453"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D8DE1"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8AF87"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2B021"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B8C8C" w14:textId="77777777" w:rsidR="00B34D61" w:rsidRDefault="00B34D61">
            <w:pPr>
              <w:pStyle w:val="ProductList-TableBody"/>
              <w:jc w:val="center"/>
            </w:pPr>
          </w:p>
        </w:tc>
      </w:tr>
      <w:tr w:rsidR="00B34D61" w14:paraId="03701864" w14:textId="77777777">
        <w:tc>
          <w:tcPr>
            <w:tcW w:w="360" w:type="dxa"/>
            <w:tcBorders>
              <w:top w:val="dashed" w:sz="4" w:space="0" w:color="BFBFBF"/>
              <w:left w:val="none" w:sz="24" w:space="0" w:color="808080"/>
              <w:bottom w:val="single" w:sz="4" w:space="0" w:color="FFFFFF"/>
              <w:right w:val="single" w:sz="6" w:space="0" w:color="FFFFFF"/>
            </w:tcBorders>
          </w:tcPr>
          <w:p w14:paraId="61A38951" w14:textId="77777777" w:rsidR="00B34D61" w:rsidRDefault="00EF3576">
            <w:pPr>
              <w:pStyle w:val="ProductList-TableBody"/>
            </w:pPr>
            <w:hyperlink w:anchor="_Sec799">
              <w:r w:rsidR="0033055B">
                <w:rPr>
                  <w:color w:val="00467F"/>
                  <w:u w:val="single"/>
                </w:rPr>
                <w:t>Adicional</w:t>
              </w:r>
            </w:hyperlink>
            <w:r w:rsidR="0033055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7D6C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818F1"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19E4E"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2FE7C"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9C77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61A2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59ED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C383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544CF"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DA731"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3F585"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EA651"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F315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4AE20"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8BB1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E6DC5" w14:textId="77777777" w:rsidR="00B34D61" w:rsidRDefault="00B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C6078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C255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0EC7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B9E9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FE424" w14:textId="77777777" w:rsidR="00B34D61" w:rsidRDefault="00B34D61">
            <w:pPr>
              <w:pStyle w:val="ProductList-TableBody"/>
              <w:jc w:val="center"/>
            </w:pPr>
          </w:p>
        </w:tc>
      </w:tr>
      <w:tr w:rsidR="00B34D61" w14:paraId="4719C2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647510" w14:textId="77777777" w:rsidR="00B34D61" w:rsidRDefault="0033055B">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6EEBE49D"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E5A56"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C8676"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F21F3"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D6533F"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48E46"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2ECF8" w14:textId="77777777" w:rsidR="00B34D61" w:rsidRDefault="00B34D61">
            <w:pPr>
              <w:pStyle w:val="ProductList-TableBody"/>
            </w:pPr>
          </w:p>
        </w:tc>
      </w:tr>
      <w:tr w:rsidR="00B34D61" w14:paraId="2E94712C" w14:textId="77777777">
        <w:tc>
          <w:tcPr>
            <w:tcW w:w="360" w:type="dxa"/>
            <w:tcBorders>
              <w:top w:val="dashed" w:sz="4" w:space="0" w:color="BFBFBF"/>
              <w:left w:val="none" w:sz="24" w:space="0" w:color="808080"/>
              <w:bottom w:val="dashed" w:sz="4" w:space="0" w:color="BFBFBF"/>
              <w:right w:val="single" w:sz="6" w:space="0" w:color="FFFFFF"/>
            </w:tcBorders>
          </w:tcPr>
          <w:p w14:paraId="423E217D" w14:textId="77777777" w:rsidR="00B34D61" w:rsidRDefault="00EF3576">
            <w:pPr>
              <w:pStyle w:val="ProductList-TableBody"/>
            </w:pPr>
            <w:hyperlink w:anchor="_Sec800">
              <w:r w:rsidR="003305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78523"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B698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D3E42"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A435F"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73B6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D9DA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500F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2F34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C964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E22B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7C403"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7A3F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B3FAF"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6F271"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FB90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A5BE4" w14:textId="77777777" w:rsidR="00B34D61" w:rsidRDefault="00B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6440ED"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B8AC1"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6F2F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3DA4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A9D62" w14:textId="77777777" w:rsidR="00B34D61" w:rsidRDefault="00B34D61">
            <w:pPr>
              <w:pStyle w:val="ProductList-TableBody"/>
              <w:jc w:val="center"/>
            </w:pPr>
          </w:p>
        </w:tc>
      </w:tr>
      <w:tr w:rsidR="00B34D61" w14:paraId="2C3867DA" w14:textId="77777777">
        <w:tc>
          <w:tcPr>
            <w:tcW w:w="360" w:type="dxa"/>
            <w:tcBorders>
              <w:top w:val="dashed" w:sz="4" w:space="0" w:color="BFBFBF"/>
              <w:left w:val="none" w:sz="24" w:space="0" w:color="808080"/>
              <w:bottom w:val="single" w:sz="4" w:space="0" w:color="FFFFFF"/>
              <w:right w:val="single" w:sz="6" w:space="0" w:color="FFFFFF"/>
            </w:tcBorders>
          </w:tcPr>
          <w:p w14:paraId="0FC68426" w14:textId="77777777" w:rsidR="00B34D61" w:rsidRDefault="00EF3576">
            <w:pPr>
              <w:pStyle w:val="ProductList-TableBody"/>
            </w:pPr>
            <w:hyperlink w:anchor="_Sec800">
              <w:r w:rsidR="0033055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84D2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445C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5CC1F"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4792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8E0B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125D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4A741"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14AC5"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E3F9C"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B078F"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DC22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E3DC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45BBF"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09C8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1E7D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82C86" w14:textId="77777777" w:rsidR="00B34D61" w:rsidRDefault="00B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C0EF7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F797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32D1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565A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9AE81" w14:textId="77777777" w:rsidR="00B34D61" w:rsidRDefault="00B34D61">
            <w:pPr>
              <w:pStyle w:val="ProductList-TableBody"/>
              <w:jc w:val="center"/>
            </w:pPr>
          </w:p>
        </w:tc>
      </w:tr>
      <w:tr w:rsidR="00B34D61" w14:paraId="230A72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F4D9A2" w14:textId="77777777" w:rsidR="00B34D61" w:rsidRDefault="0033055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E4DE19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4FBA2"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6474C"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A1975"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F7818"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EFB58"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D5BE0" w14:textId="77777777" w:rsidR="00B34D61" w:rsidRDefault="00B34D61">
            <w:pPr>
              <w:pStyle w:val="ProductList-TableBody"/>
            </w:pPr>
          </w:p>
        </w:tc>
      </w:tr>
      <w:tr w:rsidR="00B34D61" w14:paraId="4B7DDA3E" w14:textId="77777777">
        <w:tc>
          <w:tcPr>
            <w:tcW w:w="360" w:type="dxa"/>
            <w:tcBorders>
              <w:top w:val="dashed" w:sz="4" w:space="0" w:color="BFBFBF"/>
              <w:left w:val="none" w:sz="24" w:space="0" w:color="808080"/>
              <w:bottom w:val="dashed" w:sz="4" w:space="0" w:color="BFBFBF"/>
              <w:right w:val="single" w:sz="6" w:space="0" w:color="FFFFFF"/>
            </w:tcBorders>
          </w:tcPr>
          <w:p w14:paraId="62D18F3B" w14:textId="77777777" w:rsidR="00B34D61" w:rsidRDefault="00EF3576">
            <w:pPr>
              <w:pStyle w:val="ProductList-TableBody"/>
            </w:pPr>
            <w:hyperlink w:anchor="_Sec807">
              <w:r w:rsidR="003305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0AE8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4B163"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5E0D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00CBF"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5D765"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53FFF"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4C85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5AB7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088CA"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C9803"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04A68"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37522"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1A385"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AFD0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AF6D3"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BD658" w14:textId="77777777" w:rsidR="00B34D61" w:rsidRDefault="00B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DAB1B5"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02806"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C3BA8"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96ED4"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D89D8" w14:textId="77777777" w:rsidR="00B34D61" w:rsidRDefault="00B34D61">
            <w:pPr>
              <w:pStyle w:val="ProductList-TableBody"/>
              <w:jc w:val="center"/>
            </w:pPr>
          </w:p>
        </w:tc>
      </w:tr>
      <w:tr w:rsidR="00B34D61" w14:paraId="115CC493" w14:textId="77777777">
        <w:tc>
          <w:tcPr>
            <w:tcW w:w="360" w:type="dxa"/>
            <w:tcBorders>
              <w:top w:val="dashed" w:sz="4" w:space="0" w:color="BFBFBF"/>
              <w:left w:val="none" w:sz="24" w:space="0" w:color="808080"/>
              <w:bottom w:val="dashed" w:sz="4" w:space="0" w:color="BFBFBF"/>
              <w:right w:val="single" w:sz="6" w:space="0" w:color="FFFFFF"/>
            </w:tcBorders>
          </w:tcPr>
          <w:p w14:paraId="362A4DE6" w14:textId="77777777" w:rsidR="00B34D61" w:rsidRDefault="00EF3576">
            <w:pPr>
              <w:pStyle w:val="ProductList-TableBody"/>
            </w:pPr>
            <w:hyperlink w:anchor="_Sec807">
              <w:r w:rsidR="0033055B">
                <w:rPr>
                  <w:color w:val="00467F"/>
                  <w:u w:val="single"/>
                </w:rPr>
                <w:t>Adicional</w:t>
              </w:r>
            </w:hyperlink>
            <w:r w:rsidR="003305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B2E13"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34740"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12C82"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52AEE"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CACA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935E1"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4A1B9"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D1DC3"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B8D5F"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B2C96"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A3D60"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15F46"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0BA45"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6F1F6"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D3ED1"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F803D"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E7735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1810B"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036B3"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F313D"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0E48D" w14:textId="77777777" w:rsidR="00B34D61" w:rsidRDefault="00B34D61">
            <w:pPr>
              <w:pStyle w:val="ProductList-TableBody"/>
              <w:jc w:val="center"/>
            </w:pPr>
          </w:p>
        </w:tc>
      </w:tr>
      <w:tr w:rsidR="00B34D61" w14:paraId="0AA9349E" w14:textId="77777777">
        <w:tc>
          <w:tcPr>
            <w:tcW w:w="360" w:type="dxa"/>
            <w:tcBorders>
              <w:top w:val="dashed" w:sz="4" w:space="0" w:color="BFBFBF"/>
              <w:left w:val="none" w:sz="24" w:space="0" w:color="808080"/>
              <w:bottom w:val="single" w:sz="4" w:space="0" w:color="FFFFFF"/>
              <w:right w:val="single" w:sz="6" w:space="0" w:color="FFFFFF"/>
            </w:tcBorders>
          </w:tcPr>
          <w:p w14:paraId="2EEDFC97" w14:textId="77777777" w:rsidR="00B34D61" w:rsidRDefault="00EF3576">
            <w:pPr>
              <w:pStyle w:val="ProductList-TableBody"/>
            </w:pPr>
            <w:hyperlink w:anchor="_Sec807">
              <w:r w:rsidR="0033055B">
                <w:rPr>
                  <w:color w:val="00467F"/>
                  <w:u w:val="single"/>
                </w:rPr>
                <w:t>Adicional</w:t>
              </w:r>
            </w:hyperlink>
            <w:r w:rsidR="003305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007B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5EA86"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3031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ACFE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72B55"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6483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DA59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5BD6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04A27"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967F3"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5AE7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204B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C786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4455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5C5DE"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4C19F" w14:textId="77777777" w:rsidR="00B34D61" w:rsidRDefault="00B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F4C0C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4B88E"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9221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E763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936D4" w14:textId="77777777" w:rsidR="00B34D61" w:rsidRDefault="00B34D61">
            <w:pPr>
              <w:pStyle w:val="ProductList-TableBody"/>
              <w:jc w:val="center"/>
            </w:pPr>
          </w:p>
        </w:tc>
      </w:tr>
      <w:tr w:rsidR="00B34D61" w14:paraId="0BE6BD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543D76" w14:textId="77777777" w:rsidR="00B34D61" w:rsidRDefault="0033055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C683D9"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D0D93"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E900E"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91FC8"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52C6C"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6133C"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CC322" w14:textId="77777777" w:rsidR="00B34D61" w:rsidRDefault="00B34D61">
            <w:pPr>
              <w:pStyle w:val="ProductList-TableBody"/>
            </w:pPr>
          </w:p>
        </w:tc>
      </w:tr>
      <w:tr w:rsidR="00B34D61" w14:paraId="48A40A3E" w14:textId="77777777">
        <w:tc>
          <w:tcPr>
            <w:tcW w:w="360" w:type="dxa"/>
            <w:tcBorders>
              <w:top w:val="dashed" w:sz="4" w:space="0" w:color="BFBFBF"/>
              <w:left w:val="none" w:sz="24" w:space="0" w:color="808080"/>
              <w:bottom w:val="dashed" w:sz="4" w:space="0" w:color="BFBFBF"/>
              <w:right w:val="single" w:sz="6" w:space="0" w:color="FFFFFF"/>
            </w:tcBorders>
          </w:tcPr>
          <w:p w14:paraId="2DF2634C" w14:textId="77777777" w:rsidR="00B34D61" w:rsidRDefault="00EF3576">
            <w:pPr>
              <w:pStyle w:val="ProductList-TableBody"/>
            </w:pPr>
            <w:hyperlink w:anchor="_Sec807">
              <w:r w:rsidR="003305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818F3"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200E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9D44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21F96"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264E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5E09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5BF33"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4D6C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1570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5932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BC5B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CE94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F176C"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26C2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C709B"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8D2FC" w14:textId="77777777" w:rsidR="00B34D61" w:rsidRDefault="00B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12DDD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6831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EC892"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12EA8"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79D8D" w14:textId="77777777" w:rsidR="00B34D61" w:rsidRDefault="00B34D61">
            <w:pPr>
              <w:pStyle w:val="ProductList-TableBody"/>
              <w:jc w:val="center"/>
            </w:pPr>
          </w:p>
        </w:tc>
      </w:tr>
      <w:tr w:rsidR="00B34D61" w14:paraId="45BF373D" w14:textId="77777777">
        <w:tc>
          <w:tcPr>
            <w:tcW w:w="360" w:type="dxa"/>
            <w:tcBorders>
              <w:top w:val="dashed" w:sz="4" w:space="0" w:color="BFBFBF"/>
              <w:left w:val="none" w:sz="24" w:space="0" w:color="808080"/>
              <w:bottom w:val="dashed" w:sz="4" w:space="0" w:color="BFBFBF"/>
              <w:right w:val="single" w:sz="6" w:space="0" w:color="FFFFFF"/>
            </w:tcBorders>
          </w:tcPr>
          <w:p w14:paraId="5829D0C7" w14:textId="77777777" w:rsidR="00B34D61" w:rsidRDefault="00EF3576">
            <w:pPr>
              <w:pStyle w:val="ProductList-TableBody"/>
            </w:pPr>
            <w:hyperlink w:anchor="_Sec807">
              <w:r w:rsidR="0033055B">
                <w:rPr>
                  <w:color w:val="00467F"/>
                  <w:u w:val="single"/>
                </w:rPr>
                <w:t>Adicional</w:t>
              </w:r>
            </w:hyperlink>
            <w:r w:rsidR="003305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B3D7B"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273B3"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D4F9A"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39BEA"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13918"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84CC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70A58"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4C2D0"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26E2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941D6"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F7CE5"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72D71"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71022"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2B827"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F74C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0C500"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F25377"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8B421"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31CC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48A8A"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38E19" w14:textId="77777777" w:rsidR="00B34D61" w:rsidRDefault="00B34D61">
            <w:pPr>
              <w:pStyle w:val="ProductList-TableBody"/>
              <w:jc w:val="center"/>
            </w:pPr>
          </w:p>
        </w:tc>
      </w:tr>
      <w:tr w:rsidR="00B34D61" w14:paraId="382F1DC8" w14:textId="77777777">
        <w:tc>
          <w:tcPr>
            <w:tcW w:w="360" w:type="dxa"/>
            <w:tcBorders>
              <w:top w:val="dashed" w:sz="4" w:space="0" w:color="BFBFBF"/>
              <w:left w:val="none" w:sz="24" w:space="0" w:color="808080"/>
              <w:bottom w:val="single" w:sz="4" w:space="0" w:color="FFFFFF"/>
              <w:right w:val="single" w:sz="6" w:space="0" w:color="FFFFFF"/>
            </w:tcBorders>
          </w:tcPr>
          <w:p w14:paraId="53B6F70D" w14:textId="77777777" w:rsidR="00B34D61" w:rsidRDefault="00EF3576">
            <w:pPr>
              <w:pStyle w:val="ProductList-TableBody"/>
            </w:pPr>
            <w:hyperlink w:anchor="_Sec807">
              <w:r w:rsidR="0033055B">
                <w:rPr>
                  <w:color w:val="00467F"/>
                  <w:u w:val="single"/>
                </w:rPr>
                <w:t>Adicional</w:t>
              </w:r>
            </w:hyperlink>
            <w:r w:rsidR="003305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08A0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C4CB8"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7F35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EB81C"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9AE70"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5D53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20A6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606AF"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B2552"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361A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70E1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4E21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2AD3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C633D"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7D47A"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F4ACD" w14:textId="77777777" w:rsidR="00B34D61" w:rsidRDefault="00B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656554"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D0C99"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9358E"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8589B" w14:textId="77777777" w:rsidR="00B34D61" w:rsidRDefault="00B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C3236" w14:textId="77777777" w:rsidR="00B34D61" w:rsidRDefault="00B34D61">
            <w:pPr>
              <w:pStyle w:val="ProductList-TableBody"/>
              <w:jc w:val="center"/>
            </w:pPr>
          </w:p>
        </w:tc>
      </w:tr>
      <w:tr w:rsidR="00B34D61" w14:paraId="127333D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96452C" w14:textId="77777777" w:rsidR="00B34D61" w:rsidRDefault="0033055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9E84F59"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8E32C"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FF7A8"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CDEB8"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907E5"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0A7E0"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A4DB06" w14:textId="77777777" w:rsidR="00B34D61" w:rsidRDefault="00B34D61">
            <w:pPr>
              <w:pStyle w:val="ProductList-TableBody"/>
            </w:pPr>
          </w:p>
        </w:tc>
      </w:tr>
      <w:tr w:rsidR="00B34D61" w14:paraId="64602202" w14:textId="77777777">
        <w:tc>
          <w:tcPr>
            <w:tcW w:w="360" w:type="dxa"/>
            <w:tcBorders>
              <w:top w:val="none" w:sz="24" w:space="0" w:color="808080"/>
              <w:left w:val="none" w:sz="24" w:space="0" w:color="808080"/>
              <w:bottom w:val="single" w:sz="4" w:space="0" w:color="FFFFFF"/>
              <w:right w:val="single" w:sz="6" w:space="0" w:color="FFFFFF"/>
            </w:tcBorders>
          </w:tcPr>
          <w:p w14:paraId="6897EA6F" w14:textId="77777777" w:rsidR="00B34D61" w:rsidRDefault="00EF3576">
            <w:pPr>
              <w:pStyle w:val="ProductList-TableBody"/>
            </w:pPr>
            <w:hyperlink w:anchor="_Sec801">
              <w:r w:rsidR="0033055B">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099ACA"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83F187"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D5A015"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6B2FE0"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189417"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F62FE3"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80948"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A8E5B3"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80D600"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9E8CE6"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9037A8"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B41BA5"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956D33" w14:textId="77777777" w:rsidR="00B34D61" w:rsidRDefault="00B34D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8AF281"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860273"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18C978" w14:textId="77777777" w:rsidR="00B34D61" w:rsidRDefault="00B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F5FCAD"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EB4AE6"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A50910"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59646F" w14:textId="77777777" w:rsidR="00B34D61" w:rsidRDefault="00B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6EC3F3" w14:textId="77777777" w:rsidR="00B34D61" w:rsidRDefault="00B34D61">
            <w:pPr>
              <w:pStyle w:val="ProductList-TableBody"/>
              <w:jc w:val="center"/>
            </w:pPr>
          </w:p>
        </w:tc>
      </w:tr>
      <w:tr w:rsidR="00B34D61" w14:paraId="47D697A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0593BF" w14:textId="77777777" w:rsidR="00B34D61" w:rsidRDefault="0033055B">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C01EB3E"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A6FB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D3A57"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3FA89"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F5F4B"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E78E1A" w14:textId="77777777" w:rsidR="00B34D61" w:rsidRDefault="00B34D6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3245B" w14:textId="77777777" w:rsidR="00B34D61" w:rsidRDefault="00B34D61">
            <w:pPr>
              <w:pStyle w:val="ProductList-TableBody"/>
            </w:pPr>
          </w:p>
        </w:tc>
      </w:tr>
      <w:tr w:rsidR="00B34D61" w14:paraId="5AA6F231" w14:textId="77777777">
        <w:tc>
          <w:tcPr>
            <w:tcW w:w="360" w:type="dxa"/>
            <w:tcBorders>
              <w:top w:val="none" w:sz="24" w:space="0" w:color="808080"/>
              <w:left w:val="none" w:sz="24" w:space="0" w:color="808080"/>
              <w:bottom w:val="none" w:sz="4" w:space="0" w:color="6E6E6E"/>
              <w:right w:val="single" w:sz="6" w:space="0" w:color="FFFFFF"/>
            </w:tcBorders>
          </w:tcPr>
          <w:p w14:paraId="0E844D97" w14:textId="77777777" w:rsidR="00B34D61" w:rsidRDefault="00EF3576">
            <w:pPr>
              <w:pStyle w:val="ProductList-TableBody"/>
            </w:pPr>
            <w:hyperlink w:anchor="_Sec802">
              <w:r w:rsidR="0033055B">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A159A0"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F7F258"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18DBAF"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B08784"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4B9C9B"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C3D55B"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DCBEE0"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9387C4"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CC55BA"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018D25"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90B6B5"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BE17BE" w14:textId="77777777" w:rsidR="00B34D61" w:rsidRDefault="00B34D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A1B3A2" w14:textId="77777777" w:rsidR="00B34D61" w:rsidRDefault="00B34D6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8751F00"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311F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56888" w14:textId="77777777" w:rsidR="00B34D61" w:rsidRDefault="00B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C7F28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05667"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F5EB9"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1A69E" w14:textId="77777777" w:rsidR="00B34D61" w:rsidRDefault="00B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1B2D9" w14:textId="77777777" w:rsidR="00B34D61" w:rsidRDefault="00B34D61">
            <w:pPr>
              <w:pStyle w:val="ProductList-TableBody"/>
              <w:jc w:val="center"/>
            </w:pPr>
          </w:p>
        </w:tc>
      </w:tr>
      <w:tr w:rsidR="00B34D61" w14:paraId="45BF8D2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1A626F4" w14:textId="77777777" w:rsidR="00B34D61" w:rsidRDefault="0033055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E3140B8"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8CCA20"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33346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6EE462"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3C5294"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38BC7A"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A35D74"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44E968"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BB1273" w14:textId="77777777" w:rsidR="00B34D61" w:rsidRDefault="00B34D61">
            <w:pPr>
              <w:pStyle w:val="ProductList-TableBody"/>
              <w:jc w:val="center"/>
            </w:pPr>
          </w:p>
        </w:tc>
      </w:tr>
      <w:tr w:rsidR="00B34D61" w14:paraId="7DA0A3E2" w14:textId="77777777">
        <w:tc>
          <w:tcPr>
            <w:tcW w:w="360" w:type="dxa"/>
            <w:tcBorders>
              <w:top w:val="none" w:sz="4" w:space="0" w:color="6E6E6E"/>
              <w:left w:val="none" w:sz="24" w:space="0" w:color="808080"/>
              <w:bottom w:val="none" w:sz="4" w:space="0" w:color="6E6E6E"/>
              <w:right w:val="single" w:sz="6" w:space="0" w:color="FFFFFF"/>
            </w:tcBorders>
          </w:tcPr>
          <w:p w14:paraId="609821E2" w14:textId="77777777" w:rsidR="00B34D61" w:rsidRDefault="00EF3576">
            <w:pPr>
              <w:pStyle w:val="ProductList-TableBody"/>
            </w:pPr>
            <w:hyperlink w:anchor="_Sec802">
              <w:r w:rsidR="0033055B">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58C4D3"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83B7CE"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2F3BEA"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1A774B"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5F58AE"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D9DC49"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4A487"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8897DF"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373521"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FE1B24"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63F9FE"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A2472"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D4F278"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6D1A0"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49FA0"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C6EF4"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695877"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38E32"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2DA25"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7B04E"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38BA1" w14:textId="77777777" w:rsidR="00B34D61" w:rsidRDefault="00B34D61">
            <w:pPr>
              <w:pStyle w:val="ProductList-TableBody"/>
              <w:jc w:val="center"/>
            </w:pPr>
          </w:p>
        </w:tc>
      </w:tr>
      <w:tr w:rsidR="00B34D61" w14:paraId="3ACAC18D" w14:textId="77777777">
        <w:tc>
          <w:tcPr>
            <w:tcW w:w="360" w:type="dxa"/>
            <w:gridSpan w:val="13"/>
            <w:tcBorders>
              <w:top w:val="none" w:sz="4" w:space="0" w:color="6E6E6E"/>
              <w:left w:val="single" w:sz="6" w:space="0" w:color="FFFFFF"/>
              <w:bottom w:val="none" w:sz="4" w:space="0" w:color="6E6E6E"/>
              <w:right w:val="single" w:sz="6" w:space="0" w:color="FFFFFF"/>
            </w:tcBorders>
          </w:tcPr>
          <w:p w14:paraId="16BC13CF" w14:textId="77777777" w:rsidR="00B34D61" w:rsidRDefault="0033055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850A5AB"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F0772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18BBF6"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EF9232"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C89375"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CDBCC2"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CF1C5F"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801D57"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F24842" w14:textId="77777777" w:rsidR="00B34D61" w:rsidRDefault="00B34D61">
            <w:pPr>
              <w:pStyle w:val="ProductList-TableBody"/>
              <w:jc w:val="center"/>
            </w:pPr>
          </w:p>
        </w:tc>
      </w:tr>
      <w:tr w:rsidR="00B34D61" w14:paraId="5C9DE3B8" w14:textId="77777777">
        <w:tc>
          <w:tcPr>
            <w:tcW w:w="360" w:type="dxa"/>
            <w:tcBorders>
              <w:top w:val="none" w:sz="4" w:space="0" w:color="6E6E6E"/>
              <w:left w:val="none" w:sz="24" w:space="0" w:color="808080"/>
              <w:bottom w:val="none" w:sz="4" w:space="0" w:color="6E6E6E"/>
              <w:right w:val="single" w:sz="6" w:space="0" w:color="FFFFFF"/>
            </w:tcBorders>
          </w:tcPr>
          <w:p w14:paraId="0F701332" w14:textId="77777777" w:rsidR="00B34D61" w:rsidRDefault="00EF3576">
            <w:pPr>
              <w:pStyle w:val="ProductList-TableBody"/>
            </w:pPr>
            <w:hyperlink r:id="rId153">
              <w:r w:rsidR="0033055B">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9D17E4"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AA5E8A"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F9D6BB"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AFB4DA"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B9DED9"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A6E188"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26E8D0"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BE4C33"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E3C29"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D6BF7E"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7D335E"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287AE1" w14:textId="77777777" w:rsidR="00B34D61" w:rsidRDefault="00B34D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FF12DB"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344F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A40E6"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8B116" w14:textId="77777777" w:rsidR="00B34D61" w:rsidRDefault="00B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CE8ACE"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FFDBD"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63413"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86C7C" w14:textId="77777777" w:rsidR="00B34D61" w:rsidRDefault="00B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691A2" w14:textId="77777777" w:rsidR="00B34D61" w:rsidRDefault="00B34D61">
            <w:pPr>
              <w:pStyle w:val="ProductList-TableBody"/>
              <w:jc w:val="center"/>
            </w:pPr>
          </w:p>
        </w:tc>
      </w:tr>
    </w:tbl>
    <w:p w14:paraId="3035EAF4" w14:textId="77777777" w:rsidR="00B34D61" w:rsidRDefault="0033055B">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Microsoft Endpoint Configuration Manager,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1F8355B4" w14:textId="77777777" w:rsidR="00B34D61" w:rsidRDefault="0033055B">
      <w:pPr>
        <w:pStyle w:val="ProductList-SectionHeading"/>
        <w:pageBreakBefore/>
        <w:outlineLvl w:val="0"/>
      </w:pPr>
      <w:bookmarkStart w:id="349" w:name="_Sec564"/>
      <w:bookmarkEnd w:id="347"/>
      <w:r>
        <w:t>Apéndice B: Software Assurance</w:t>
      </w:r>
      <w:r>
        <w:fldChar w:fldCharType="begin"/>
      </w:r>
      <w:r>
        <w:instrText xml:space="preserve"> TC "</w:instrText>
      </w:r>
      <w:bookmarkStart w:id="350" w:name="_Toc44059832"/>
      <w:r>
        <w:instrText>Apéndice B: Software Assurance</w:instrText>
      </w:r>
      <w:bookmarkEnd w:id="350"/>
      <w:r>
        <w:instrText>" \l 1</w:instrText>
      </w:r>
      <w:r>
        <w:fldChar w:fldCharType="end"/>
      </w:r>
    </w:p>
    <w:p w14:paraId="0C7BA3AD" w14:textId="77777777" w:rsidR="00B34D61" w:rsidRDefault="0033055B">
      <w:pPr>
        <w:pStyle w:val="ProductList-Offering1Heading"/>
        <w:outlineLvl w:val="1"/>
      </w:pPr>
      <w:bookmarkStart w:id="351" w:name="_Sec573"/>
      <w:r>
        <w:t>Adquisición de Software Assurance</w:t>
      </w:r>
      <w:bookmarkEnd w:id="351"/>
      <w:r>
        <w:fldChar w:fldCharType="begin"/>
      </w:r>
      <w:r>
        <w:instrText xml:space="preserve"> TC "</w:instrText>
      </w:r>
      <w:bookmarkStart w:id="352" w:name="_Toc44059833"/>
      <w:r>
        <w:instrText>Adquisición de Software Assurance</w:instrText>
      </w:r>
      <w:bookmarkEnd w:id="352"/>
      <w:r>
        <w:instrText>" \l 2</w:instrText>
      </w:r>
      <w:r>
        <w:fldChar w:fldCharType="end"/>
      </w:r>
    </w:p>
    <w:p w14:paraId="7E42C9AF" w14:textId="77777777" w:rsidR="00B34D61" w:rsidRDefault="0033055B">
      <w:pPr>
        <w:pStyle w:val="ProductList-Body"/>
      </w:pPr>
      <w:r>
        <w:t xml:space="preserve">Existen tres niveles distintos de compromiso que un Cliente puede seleccionar al adquirir SA, lo que puede variar según el programa. El Cliente puede: </w:t>
      </w:r>
    </w:p>
    <w:p w14:paraId="6340345C" w14:textId="77777777" w:rsidR="00B34D61" w:rsidRDefault="0033055B" w:rsidP="0033055B">
      <w:pPr>
        <w:pStyle w:val="ProductList-Bullet"/>
        <w:numPr>
          <w:ilvl w:val="0"/>
          <w:numId w:val="54"/>
        </w:numPr>
      </w:pPr>
      <w:r>
        <w:t xml:space="preserve">Comprometerse a adjuntar SA en todos sus productos de plataforma. </w:t>
      </w:r>
    </w:p>
    <w:p w14:paraId="31259BF1" w14:textId="77777777" w:rsidR="00B34D61" w:rsidRDefault="0033055B" w:rsidP="0033055B">
      <w:pPr>
        <w:pStyle w:val="ProductList-Bullet"/>
        <w:numPr>
          <w:ilvl w:val="0"/>
          <w:numId w:val="54"/>
        </w:numPr>
      </w:pPr>
      <w:r>
        <w:t xml:space="preserve">Comprometerse a adjuntar SA en todas sus compras en virtud de un grupo específico de Productos (Aplicaciones, Sistemas o Servidores), denominado Afiliación a Software Assurance (SAM). </w:t>
      </w:r>
    </w:p>
    <w:p w14:paraId="0ADC4352" w14:textId="77777777" w:rsidR="00B34D61" w:rsidRDefault="0033055B" w:rsidP="0033055B">
      <w:pPr>
        <w:pStyle w:val="ProductList-Bullet"/>
        <w:numPr>
          <w:ilvl w:val="0"/>
          <w:numId w:val="54"/>
        </w:numPr>
      </w:pPr>
      <w:r>
        <w:t>Adquirir SA en Productos individuales sin comprometerse a ampliar SA a otros Productos.</w:t>
      </w:r>
    </w:p>
    <w:p w14:paraId="3F0F614D" w14:textId="77777777" w:rsidR="00B34D61" w:rsidRDefault="00B34D61">
      <w:pPr>
        <w:pStyle w:val="ProductList-Body"/>
      </w:pPr>
    </w:p>
    <w:p w14:paraId="4C14AFDF" w14:textId="77777777" w:rsidR="00B34D61" w:rsidRDefault="0033055B">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50ABE33D" w14:textId="77777777" w:rsidR="00B34D61" w:rsidRDefault="00B34D61">
      <w:pPr>
        <w:pStyle w:val="ProductList-Body"/>
      </w:pPr>
    </w:p>
    <w:p w14:paraId="6D398435" w14:textId="77777777" w:rsidR="00B34D61" w:rsidRDefault="0033055B">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B34D61" w14:paraId="1FDCA43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91D86B" w14:textId="77777777" w:rsidR="00B34D61" w:rsidRDefault="0033055B">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2861C1" w14:textId="77777777" w:rsidR="00B34D61" w:rsidRDefault="0033055B">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3AFDA1" w14:textId="77777777" w:rsidR="00B34D61" w:rsidRDefault="003305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21057F" w14:textId="77777777" w:rsidR="00B34D61" w:rsidRDefault="0033055B">
            <w:pPr>
              <w:pStyle w:val="ProductList-TableBody"/>
              <w:jc w:val="center"/>
            </w:pPr>
            <w:r>
              <w:rPr>
                <w:color w:val="FFFFFF"/>
              </w:rPr>
              <w:t>Programas</w:t>
            </w:r>
          </w:p>
        </w:tc>
      </w:tr>
      <w:tr w:rsidR="00B34D61" w14:paraId="5957C1E1" w14:textId="77777777">
        <w:tc>
          <w:tcPr>
            <w:tcW w:w="2440" w:type="dxa"/>
            <w:tcBorders>
              <w:top w:val="single" w:sz="4" w:space="0" w:color="000000"/>
              <w:left w:val="single" w:sz="4" w:space="0" w:color="000000"/>
              <w:bottom w:val="single" w:sz="4" w:space="0" w:color="000000"/>
              <w:right w:val="single" w:sz="4" w:space="0" w:color="000000"/>
            </w:tcBorders>
          </w:tcPr>
          <w:p w14:paraId="6E94ABF8" w14:textId="77777777" w:rsidR="00B34D61" w:rsidRDefault="0033055B">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589628B3" w14:textId="77777777" w:rsidR="00B34D61" w:rsidRDefault="0033055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3A4528A" w14:textId="77777777" w:rsidR="00B34D61" w:rsidRDefault="0033055B">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1FF471C" w14:textId="77777777" w:rsidR="00B34D61" w:rsidRDefault="0033055B">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B34D61" w14:paraId="3BF8833E" w14:textId="77777777">
        <w:tc>
          <w:tcPr>
            <w:tcW w:w="2440" w:type="dxa"/>
            <w:tcBorders>
              <w:top w:val="single" w:sz="4" w:space="0" w:color="000000"/>
              <w:left w:val="single" w:sz="4" w:space="0" w:color="000000"/>
              <w:bottom w:val="single" w:sz="4" w:space="0" w:color="000000"/>
              <w:right w:val="single" w:sz="4" w:space="0" w:color="000000"/>
            </w:tcBorders>
          </w:tcPr>
          <w:p w14:paraId="16B5C43C" w14:textId="77777777" w:rsidR="00B34D61" w:rsidRDefault="0033055B">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5635F010" w14:textId="77777777" w:rsidR="00B34D61" w:rsidRDefault="0033055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E476D7A" w14:textId="77777777" w:rsidR="00B34D61" w:rsidRDefault="0033055B">
            <w:pPr>
              <w:pStyle w:val="ProductList-TableBody"/>
            </w:pPr>
            <w:r>
              <w:t>SA disponible</w:t>
            </w:r>
          </w:p>
        </w:tc>
        <w:tc>
          <w:tcPr>
            <w:tcW w:w="0" w:type="auto"/>
            <w:vMerge/>
          </w:tcPr>
          <w:p w14:paraId="453FCF17" w14:textId="77777777" w:rsidR="00B34D61" w:rsidRDefault="00B34D61"/>
        </w:tc>
      </w:tr>
    </w:tbl>
    <w:p w14:paraId="47CFABDA" w14:textId="77777777" w:rsidR="00B34D61" w:rsidRDefault="00B34D61">
      <w:pPr>
        <w:pStyle w:val="ProductList-Body"/>
      </w:pPr>
    </w:p>
    <w:p w14:paraId="0500AB3B" w14:textId="77777777" w:rsidR="00B34D61" w:rsidRDefault="0033055B">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05B5B288" w14:textId="77777777" w:rsidR="00B34D61" w:rsidRDefault="00B34D61">
      <w:pPr>
        <w:pStyle w:val="ProductList-Body"/>
      </w:pPr>
    </w:p>
    <w:p w14:paraId="268EB272" w14:textId="77777777" w:rsidR="00B34D61" w:rsidRDefault="0033055B">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4B608B3E" w14:textId="77777777" w:rsidR="00B34D61" w:rsidRDefault="00B34D61">
      <w:pPr>
        <w:pStyle w:val="ProductList-Body"/>
      </w:pPr>
    </w:p>
    <w:p w14:paraId="51CA9C78" w14:textId="77777777" w:rsidR="00B34D61" w:rsidRDefault="0033055B">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64E1845A"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10FD4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F6BF4"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ED0B2AD" w14:textId="77777777" w:rsidR="00B34D61" w:rsidRDefault="00B34D61">
      <w:pPr>
        <w:pStyle w:val="ProductList-Body"/>
      </w:pPr>
    </w:p>
    <w:p w14:paraId="076372B7" w14:textId="77777777" w:rsidR="00B34D61" w:rsidRDefault="0033055B">
      <w:pPr>
        <w:pStyle w:val="ProductList-Offering1Heading"/>
        <w:outlineLvl w:val="1"/>
      </w:pPr>
      <w:bookmarkStart w:id="353" w:name="_Sec574"/>
      <w:r>
        <w:t>Renovación de Software Assurance</w:t>
      </w:r>
      <w:bookmarkEnd w:id="353"/>
      <w:r>
        <w:fldChar w:fldCharType="begin"/>
      </w:r>
      <w:r>
        <w:instrText xml:space="preserve"> TC "</w:instrText>
      </w:r>
      <w:bookmarkStart w:id="354" w:name="_Toc44059834"/>
      <w:r>
        <w:instrText>Renovación de Software Assurance</w:instrText>
      </w:r>
      <w:bookmarkEnd w:id="354"/>
      <w:r>
        <w:instrText>" \l 2</w:instrText>
      </w:r>
      <w:r>
        <w:fldChar w:fldCharType="end"/>
      </w:r>
    </w:p>
    <w:p w14:paraId="0D347E1F" w14:textId="77777777" w:rsidR="00B34D61" w:rsidRDefault="0033055B">
      <w:pPr>
        <w:pStyle w:val="ProductList-ClauseHeading"/>
        <w:outlineLvl w:val="2"/>
      </w:pPr>
      <w:r>
        <w:t>Renovación de cobertura en virtud del mismo contrato</w:t>
      </w:r>
    </w:p>
    <w:p w14:paraId="31D7221C" w14:textId="77777777" w:rsidR="00B34D61" w:rsidRDefault="0033055B">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25446484" w14:textId="77777777" w:rsidR="00B34D61" w:rsidRDefault="00B34D61">
      <w:pPr>
        <w:pStyle w:val="ProductList-Body"/>
      </w:pPr>
    </w:p>
    <w:p w14:paraId="4BD0D559" w14:textId="77777777" w:rsidR="00B34D61" w:rsidRDefault="0033055B">
      <w:pPr>
        <w:pStyle w:val="ProductList-SubClauseHeading"/>
        <w:outlineLvl w:val="3"/>
      </w:pPr>
      <w:r>
        <w:t>Licencia Open</w:t>
      </w:r>
    </w:p>
    <w:p w14:paraId="2595966B" w14:textId="77777777" w:rsidR="00B34D61" w:rsidRDefault="0033055B">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76B84D9A" w14:textId="77777777" w:rsidR="00B34D61" w:rsidRDefault="00B34D61">
      <w:pPr>
        <w:pStyle w:val="ProductList-BodyIndented"/>
      </w:pPr>
    </w:p>
    <w:p w14:paraId="1785F8C5" w14:textId="77777777" w:rsidR="00B34D61" w:rsidRDefault="0033055B">
      <w:pPr>
        <w:pStyle w:val="ProductList-SubClauseHeading"/>
        <w:outlineLvl w:val="3"/>
      </w:pPr>
      <w:r>
        <w:t>Contrato Enterprise</w:t>
      </w:r>
    </w:p>
    <w:p w14:paraId="09A55FBB" w14:textId="77777777" w:rsidR="00B34D61" w:rsidRDefault="0033055B">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28564B52" w14:textId="77777777" w:rsidR="00B34D61" w:rsidRDefault="00B34D61">
      <w:pPr>
        <w:pStyle w:val="ProductList-BodyIndented"/>
      </w:pPr>
    </w:p>
    <w:p w14:paraId="11946015" w14:textId="77777777" w:rsidR="00B34D61" w:rsidRDefault="0033055B">
      <w:pPr>
        <w:pStyle w:val="ProductList-SubClauseHeading"/>
        <w:outlineLvl w:val="3"/>
      </w:pPr>
      <w:r>
        <w:t>Enrollment for Application Platform</w:t>
      </w:r>
    </w:p>
    <w:p w14:paraId="0436D090" w14:textId="77777777" w:rsidR="00B34D61" w:rsidRDefault="0033055B">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45EBCA00" w14:textId="77777777" w:rsidR="00B34D61" w:rsidRDefault="00B34D61">
      <w:pPr>
        <w:pStyle w:val="ProductList-BodyIndented"/>
      </w:pPr>
    </w:p>
    <w:p w14:paraId="01B149DB" w14:textId="77777777" w:rsidR="00B34D61" w:rsidRDefault="0033055B">
      <w:pPr>
        <w:pStyle w:val="ProductList-ClauseHeading"/>
        <w:outlineLvl w:val="2"/>
      </w:pPr>
      <w:r>
        <w:t>Renovación de cobertura desde un contrato separado</w:t>
      </w:r>
    </w:p>
    <w:p w14:paraId="096B0099" w14:textId="77777777" w:rsidR="00B34D61" w:rsidRDefault="0033055B">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69029D3D" w14:textId="77777777" w:rsidR="00B34D61" w:rsidRDefault="00B34D61">
      <w:pPr>
        <w:pStyle w:val="ProductList-Body"/>
      </w:pPr>
    </w:p>
    <w:p w14:paraId="24570BB6" w14:textId="77777777" w:rsidR="00B34D61" w:rsidRDefault="0033055B">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3A691883" w14:textId="77777777" w:rsidR="00B34D61" w:rsidRDefault="00B34D61">
      <w:pPr>
        <w:pStyle w:val="ProductList-Body"/>
      </w:pPr>
    </w:p>
    <w:p w14:paraId="6CDE39CC" w14:textId="77777777" w:rsidR="00B34D61" w:rsidRDefault="0033055B">
      <w:pPr>
        <w:pStyle w:val="ProductList-ClauseHeading"/>
        <w:outlineLvl w:val="2"/>
      </w:pPr>
      <w:r>
        <w:t>Renovación de la cobertura de Software Assurance para licencias de acceso cliente (CAL) y licencias de administración de cliente (ML)</w:t>
      </w:r>
    </w:p>
    <w:p w14:paraId="245C29A4" w14:textId="77777777" w:rsidR="00B34D61" w:rsidRDefault="0033055B">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7EB64D05" w14:textId="77777777" w:rsidR="00B34D61" w:rsidRDefault="0033055B">
      <w:pPr>
        <w:pStyle w:val="ProductList-Body"/>
      </w:pPr>
      <w:r>
        <w:rPr>
          <w:b/>
          <w:color w:val="00188F"/>
        </w:rPr>
        <w:t>Transición entre ML de Cliente de Usuario y OSE</w:t>
      </w:r>
      <w:r>
        <w:t>: Los clientes que renuevan SA para que las ML de cliente puedan cambiarse entre Usuario y OSE.</w:t>
      </w:r>
    </w:p>
    <w:p w14:paraId="32B5ADDB"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44E0A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B79E7"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886E66A" w14:textId="77777777" w:rsidR="00B34D61" w:rsidRDefault="00B34D61">
      <w:pPr>
        <w:pStyle w:val="ProductList-Body"/>
      </w:pPr>
    </w:p>
    <w:p w14:paraId="6A4264F2" w14:textId="77777777" w:rsidR="00B34D61" w:rsidRDefault="0033055B">
      <w:pPr>
        <w:pStyle w:val="ProductList-Offering1Heading"/>
        <w:outlineLvl w:val="1"/>
      </w:pPr>
      <w:bookmarkStart w:id="355" w:name="_Sec575"/>
      <w:r>
        <w:t>Licencia de migración para productos interrumpidos o de fin de ciclo de vida</w:t>
      </w:r>
      <w:bookmarkEnd w:id="355"/>
      <w:r>
        <w:fldChar w:fldCharType="begin"/>
      </w:r>
      <w:r>
        <w:instrText xml:space="preserve"> TC "</w:instrText>
      </w:r>
      <w:bookmarkStart w:id="356" w:name="_Toc44059835"/>
      <w:r>
        <w:instrText>Licencia de migración para productos interrumpidos o de fin de ciclo de vida</w:instrText>
      </w:r>
      <w:bookmarkEnd w:id="356"/>
      <w:r>
        <w:instrText>" \l 2</w:instrText>
      </w:r>
      <w:r>
        <w:fldChar w:fldCharType="end"/>
      </w:r>
    </w:p>
    <w:p w14:paraId="10277C3F" w14:textId="77777777" w:rsidR="00B34D61" w:rsidRDefault="0033055B">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55D638AE" w14:textId="77777777" w:rsidR="00B34D61" w:rsidRDefault="0033055B">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1649431B" w14:textId="77777777" w:rsidR="00B34D61" w:rsidRDefault="00B34D61">
      <w:pPr>
        <w:pStyle w:val="ProductList-Body"/>
      </w:pPr>
    </w:p>
    <w:p w14:paraId="13A018C3" w14:textId="77777777" w:rsidR="00B34D61" w:rsidRDefault="0033055B">
      <w:pPr>
        <w:pStyle w:val="ProductList-Body"/>
      </w:pPr>
      <w:r>
        <w:t>A menos que se indique de otro modo en la Entrada de Artículo:</w:t>
      </w:r>
    </w:p>
    <w:p w14:paraId="7FE29BEC" w14:textId="77777777" w:rsidR="00B34D61" w:rsidRDefault="0033055B" w:rsidP="0033055B">
      <w:pPr>
        <w:pStyle w:val="ProductList-Bullet"/>
        <w:numPr>
          <w:ilvl w:val="0"/>
          <w:numId w:val="55"/>
        </w:numPr>
      </w:pPr>
      <w:r>
        <w:t>Un Cliente puede actualizar y utilizar el software en virtud de una licencia de migración en lugar del software cubierto por la Licencia Aplicable. El Cliente no podrá utilizar el software en virtud de ambas licencias al mismo tiempo.</w:t>
      </w:r>
    </w:p>
    <w:p w14:paraId="33849795" w14:textId="77777777" w:rsidR="00B34D61" w:rsidRDefault="0033055B" w:rsidP="0033055B">
      <w:pPr>
        <w:pStyle w:val="ProductList-Bullet"/>
        <w:numPr>
          <w:ilvl w:val="0"/>
          <w:numId w:val="55"/>
        </w:numPr>
      </w:pPr>
      <w:r>
        <w:t>Las licencias de migración se conceden en una base de 1:1 para cada una de las licencias aplicables del cliente.</w:t>
      </w:r>
    </w:p>
    <w:p w14:paraId="00B809DF" w14:textId="77777777" w:rsidR="00B34D61" w:rsidRDefault="0033055B" w:rsidP="0033055B">
      <w:pPr>
        <w:pStyle w:val="ProductList-Bullet"/>
        <w:numPr>
          <w:ilvl w:val="0"/>
          <w:numId w:val="5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2F5F6237" w14:textId="77777777" w:rsidR="00B34D61" w:rsidRDefault="0033055B" w:rsidP="0033055B">
      <w:pPr>
        <w:pStyle w:val="ProductList-Bullet"/>
        <w:numPr>
          <w:ilvl w:val="0"/>
          <w:numId w:val="5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7947A647" w14:textId="77777777" w:rsidR="00B34D61" w:rsidRDefault="0033055B" w:rsidP="0033055B">
      <w:pPr>
        <w:pStyle w:val="ProductList-Bullet"/>
        <w:numPr>
          <w:ilvl w:val="0"/>
          <w:numId w:val="55"/>
        </w:numPr>
      </w:pPr>
      <w:r>
        <w:t>Un Cliente no puede transmitir las Licencias de Migración de forma independiente de las Licencias Aplicables.</w:t>
      </w:r>
    </w:p>
    <w:p w14:paraId="4CC2F661" w14:textId="77777777" w:rsidR="00B34D61" w:rsidRDefault="0033055B" w:rsidP="0033055B">
      <w:pPr>
        <w:pStyle w:val="ProductList-Bullet"/>
        <w:numPr>
          <w:ilvl w:val="0"/>
          <w:numId w:val="5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6E72BDC7"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444BB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773A1"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27A697D0" w14:textId="77777777" w:rsidR="00B34D61" w:rsidRDefault="00B34D61">
      <w:pPr>
        <w:pStyle w:val="ProductList-Body"/>
      </w:pPr>
    </w:p>
    <w:p w14:paraId="3D1ACB92" w14:textId="77777777" w:rsidR="00B34D61" w:rsidRDefault="0033055B">
      <w:pPr>
        <w:pStyle w:val="ProductList-Offering1Heading"/>
        <w:outlineLvl w:val="1"/>
      </w:pPr>
      <w:bookmarkStart w:id="357" w:name="_Sec576"/>
      <w:r>
        <w:t>Beneficios de Software Assurance</w:t>
      </w:r>
      <w:bookmarkEnd w:id="357"/>
      <w:r>
        <w:fldChar w:fldCharType="begin"/>
      </w:r>
      <w:r>
        <w:instrText xml:space="preserve"> TC "</w:instrText>
      </w:r>
      <w:bookmarkStart w:id="358" w:name="_Toc44059836"/>
      <w:r>
        <w:instrText>Beneficios de Software Assurance</w:instrText>
      </w:r>
      <w:bookmarkEnd w:id="358"/>
      <w:r>
        <w:instrText>" \l 2</w:instrText>
      </w:r>
      <w:r>
        <w:fldChar w:fldCharType="end"/>
      </w:r>
    </w:p>
    <w:p w14:paraId="4800850B" w14:textId="77777777" w:rsidR="00B34D61" w:rsidRDefault="0033055B">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B34D61" w14:paraId="7AC0F7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FCCB24" w14:textId="77777777" w:rsidR="00B34D61" w:rsidRDefault="0033055B">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09FD3E" w14:textId="77777777" w:rsidR="00B34D61" w:rsidRDefault="0033055B">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451336" w14:textId="77777777" w:rsidR="00B34D61" w:rsidRDefault="0033055B">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FEB05F" w14:textId="77777777" w:rsidR="00B34D61" w:rsidRDefault="0033055B">
            <w:pPr>
              <w:pStyle w:val="ProductList-TableBody"/>
              <w:jc w:val="center"/>
            </w:pPr>
            <w:r>
              <w:rPr>
                <w:color w:val="FFFFFF"/>
              </w:rPr>
              <w:t>Grupo de Servidores</w:t>
            </w:r>
          </w:p>
        </w:tc>
      </w:tr>
      <w:tr w:rsidR="00B34D61" w14:paraId="64994971" w14:textId="77777777">
        <w:tc>
          <w:tcPr>
            <w:tcW w:w="6120" w:type="dxa"/>
            <w:tcBorders>
              <w:top w:val="single" w:sz="4" w:space="0" w:color="000000"/>
              <w:left w:val="single" w:sz="4" w:space="0" w:color="000000"/>
              <w:bottom w:val="single" w:sz="4" w:space="0" w:color="000000"/>
              <w:right w:val="single" w:sz="4" w:space="0" w:color="000000"/>
            </w:tcBorders>
          </w:tcPr>
          <w:p w14:paraId="57DE963B" w14:textId="77777777" w:rsidR="00B34D61" w:rsidRDefault="00EF3576">
            <w:pPr>
              <w:pStyle w:val="ProductList-TableBody"/>
            </w:pPr>
            <w:hyperlink w:anchor="_Sec577">
              <w:r w:rsidR="0033055B">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1136418F"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DC28B"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D4629" w14:textId="77777777" w:rsidR="00B34D61" w:rsidRDefault="0033055B">
            <w:pPr>
              <w:pStyle w:val="ProductList-TableBody"/>
              <w:jc w:val="center"/>
            </w:pPr>
            <w:r>
              <w:t>X</w:t>
            </w:r>
          </w:p>
        </w:tc>
      </w:tr>
      <w:tr w:rsidR="00B34D61" w14:paraId="1AE2A47F" w14:textId="77777777">
        <w:tc>
          <w:tcPr>
            <w:tcW w:w="6120" w:type="dxa"/>
            <w:tcBorders>
              <w:top w:val="single" w:sz="4" w:space="0" w:color="000000"/>
              <w:left w:val="single" w:sz="4" w:space="0" w:color="000000"/>
              <w:bottom w:val="single" w:sz="4" w:space="0" w:color="000000"/>
              <w:right w:val="single" w:sz="4" w:space="0" w:color="000000"/>
            </w:tcBorders>
          </w:tcPr>
          <w:p w14:paraId="67A356E1" w14:textId="77777777" w:rsidR="00B34D61" w:rsidRDefault="00EF3576">
            <w:pPr>
              <w:pStyle w:val="ProductList-TableBody"/>
            </w:pPr>
            <w:hyperlink w:anchor="_Sec579">
              <w:r w:rsidR="0033055B">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048E5FC"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BABC6"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97963" w14:textId="77777777" w:rsidR="00B34D61" w:rsidRDefault="00B34D61">
            <w:pPr>
              <w:pStyle w:val="ProductList-TableBody"/>
              <w:jc w:val="center"/>
            </w:pPr>
          </w:p>
        </w:tc>
      </w:tr>
      <w:tr w:rsidR="00B34D61" w14:paraId="1717AAF7" w14:textId="77777777">
        <w:tc>
          <w:tcPr>
            <w:tcW w:w="6120" w:type="dxa"/>
            <w:tcBorders>
              <w:top w:val="single" w:sz="4" w:space="0" w:color="000000"/>
              <w:left w:val="single" w:sz="4" w:space="0" w:color="000000"/>
              <w:bottom w:val="single" w:sz="4" w:space="0" w:color="000000"/>
              <w:right w:val="single" w:sz="4" w:space="0" w:color="000000"/>
            </w:tcBorders>
          </w:tcPr>
          <w:p w14:paraId="03CD6904" w14:textId="77777777" w:rsidR="00B34D61" w:rsidRDefault="00EF3576">
            <w:pPr>
              <w:pStyle w:val="ProductList-TableBody"/>
            </w:pPr>
            <w:hyperlink w:anchor="_Sec580">
              <w:r w:rsidR="0033055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A427FDD"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03114"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7A668" w14:textId="77777777" w:rsidR="00B34D61" w:rsidRDefault="0033055B">
            <w:pPr>
              <w:pStyle w:val="ProductList-TableBody"/>
              <w:jc w:val="center"/>
            </w:pPr>
            <w:r>
              <w:t>X</w:t>
            </w:r>
          </w:p>
        </w:tc>
      </w:tr>
      <w:tr w:rsidR="00B34D61" w14:paraId="06A4A9CD" w14:textId="77777777">
        <w:tc>
          <w:tcPr>
            <w:tcW w:w="6120" w:type="dxa"/>
            <w:tcBorders>
              <w:top w:val="single" w:sz="4" w:space="0" w:color="000000"/>
              <w:left w:val="single" w:sz="4" w:space="0" w:color="000000"/>
              <w:bottom w:val="single" w:sz="4" w:space="0" w:color="000000"/>
              <w:right w:val="single" w:sz="4" w:space="0" w:color="000000"/>
            </w:tcBorders>
          </w:tcPr>
          <w:p w14:paraId="02068EA4" w14:textId="77777777" w:rsidR="00B34D61" w:rsidRDefault="00EF3576">
            <w:pPr>
              <w:pStyle w:val="ProductList-TableBody"/>
            </w:pPr>
            <w:hyperlink w:anchor="_Sec581">
              <w:r w:rsidR="0033055B">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509AD2F0"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B2538"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FB2A2" w14:textId="77777777" w:rsidR="00B34D61" w:rsidRDefault="00B34D61">
            <w:pPr>
              <w:pStyle w:val="ProductList-TableBody"/>
              <w:jc w:val="center"/>
            </w:pPr>
          </w:p>
        </w:tc>
      </w:tr>
      <w:tr w:rsidR="00B34D61" w14:paraId="0B3A2E4C" w14:textId="77777777">
        <w:tc>
          <w:tcPr>
            <w:tcW w:w="6120" w:type="dxa"/>
            <w:tcBorders>
              <w:top w:val="single" w:sz="4" w:space="0" w:color="000000"/>
              <w:left w:val="single" w:sz="4" w:space="0" w:color="000000"/>
              <w:bottom w:val="single" w:sz="4" w:space="0" w:color="000000"/>
              <w:right w:val="single" w:sz="4" w:space="0" w:color="000000"/>
            </w:tcBorders>
          </w:tcPr>
          <w:p w14:paraId="7612D2BF" w14:textId="77777777" w:rsidR="00B34D61" w:rsidRDefault="00EF3576">
            <w:pPr>
              <w:pStyle w:val="ProductList-TableBody"/>
            </w:pPr>
            <w:hyperlink w:anchor="_Sec755">
              <w:r w:rsidR="0033055B">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B2BD458"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7DFE38"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EAAC5" w14:textId="77777777" w:rsidR="00B34D61" w:rsidRDefault="00B34D61">
            <w:pPr>
              <w:pStyle w:val="ProductList-TableBody"/>
              <w:jc w:val="center"/>
            </w:pPr>
          </w:p>
        </w:tc>
      </w:tr>
      <w:tr w:rsidR="00B34D61" w14:paraId="341A3632" w14:textId="77777777">
        <w:tc>
          <w:tcPr>
            <w:tcW w:w="6120" w:type="dxa"/>
            <w:tcBorders>
              <w:top w:val="single" w:sz="4" w:space="0" w:color="000000"/>
              <w:left w:val="single" w:sz="4" w:space="0" w:color="000000"/>
              <w:bottom w:val="single" w:sz="4" w:space="0" w:color="000000"/>
              <w:right w:val="single" w:sz="4" w:space="0" w:color="000000"/>
            </w:tcBorders>
          </w:tcPr>
          <w:p w14:paraId="520ECE35" w14:textId="77777777" w:rsidR="00B34D61" w:rsidRDefault="00EF3576">
            <w:pPr>
              <w:pStyle w:val="ProductList-TableBody"/>
            </w:pPr>
            <w:hyperlink w:anchor="_Sec651">
              <w:r w:rsidR="003305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D09B4BA"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70583"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B2012" w14:textId="77777777" w:rsidR="00B34D61" w:rsidRDefault="00B34D61">
            <w:pPr>
              <w:pStyle w:val="ProductList-TableBody"/>
              <w:jc w:val="center"/>
            </w:pPr>
          </w:p>
        </w:tc>
      </w:tr>
      <w:tr w:rsidR="00B34D61" w14:paraId="29708F0D" w14:textId="77777777">
        <w:tc>
          <w:tcPr>
            <w:tcW w:w="6120" w:type="dxa"/>
            <w:tcBorders>
              <w:top w:val="single" w:sz="4" w:space="0" w:color="000000"/>
              <w:left w:val="single" w:sz="4" w:space="0" w:color="000000"/>
              <w:bottom w:val="single" w:sz="4" w:space="0" w:color="000000"/>
              <w:right w:val="single" w:sz="4" w:space="0" w:color="000000"/>
            </w:tcBorders>
          </w:tcPr>
          <w:p w14:paraId="6C9DE5F7" w14:textId="77777777" w:rsidR="00B34D61" w:rsidRDefault="00EF3576">
            <w:pPr>
              <w:pStyle w:val="ProductList-TableBody"/>
            </w:pPr>
            <w:hyperlink w:anchor="_Sec841">
              <w:r w:rsidR="003305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08C31B7"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BEC0F"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BC63A" w14:textId="77777777" w:rsidR="00B34D61" w:rsidRDefault="00B34D61">
            <w:pPr>
              <w:pStyle w:val="ProductList-TableBody"/>
              <w:jc w:val="center"/>
            </w:pPr>
          </w:p>
        </w:tc>
      </w:tr>
      <w:tr w:rsidR="00B34D61" w14:paraId="400566FE" w14:textId="77777777">
        <w:tc>
          <w:tcPr>
            <w:tcW w:w="6120" w:type="dxa"/>
            <w:tcBorders>
              <w:top w:val="single" w:sz="4" w:space="0" w:color="000000"/>
              <w:left w:val="single" w:sz="4" w:space="0" w:color="000000"/>
              <w:bottom w:val="single" w:sz="4" w:space="0" w:color="000000"/>
              <w:right w:val="single" w:sz="4" w:space="0" w:color="000000"/>
            </w:tcBorders>
          </w:tcPr>
          <w:p w14:paraId="5E2CBE23" w14:textId="77777777" w:rsidR="00B34D61" w:rsidRDefault="00EF3576">
            <w:pPr>
              <w:pStyle w:val="ProductList-TableBody"/>
            </w:pPr>
            <w:hyperlink w:anchor="_Sec582">
              <w:r w:rsidR="0033055B">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75872B70"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A6903"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B85B7" w14:textId="77777777" w:rsidR="00B34D61" w:rsidRDefault="00B34D61">
            <w:pPr>
              <w:pStyle w:val="ProductList-TableBody"/>
              <w:jc w:val="center"/>
            </w:pPr>
          </w:p>
        </w:tc>
      </w:tr>
      <w:tr w:rsidR="00B34D61" w14:paraId="7FBEB143" w14:textId="77777777">
        <w:tc>
          <w:tcPr>
            <w:tcW w:w="6120" w:type="dxa"/>
            <w:tcBorders>
              <w:top w:val="single" w:sz="4" w:space="0" w:color="000000"/>
              <w:left w:val="single" w:sz="4" w:space="0" w:color="000000"/>
              <w:bottom w:val="single" w:sz="4" w:space="0" w:color="000000"/>
              <w:right w:val="single" w:sz="4" w:space="0" w:color="000000"/>
            </w:tcBorders>
          </w:tcPr>
          <w:p w14:paraId="2A4CE9E1" w14:textId="77777777" w:rsidR="00B34D61" w:rsidRDefault="00EF3576">
            <w:pPr>
              <w:pStyle w:val="ProductList-TableBody"/>
            </w:pPr>
            <w:hyperlink w:anchor="_Sec584">
              <w:r w:rsidR="0033055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3B51AC7"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12D6B"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835A4" w14:textId="77777777" w:rsidR="00B34D61" w:rsidRDefault="00B34D61">
            <w:pPr>
              <w:pStyle w:val="ProductList-TableBody"/>
              <w:jc w:val="center"/>
            </w:pPr>
          </w:p>
        </w:tc>
      </w:tr>
      <w:tr w:rsidR="00B34D61" w14:paraId="1FE1FC03" w14:textId="77777777">
        <w:tc>
          <w:tcPr>
            <w:tcW w:w="6120" w:type="dxa"/>
            <w:tcBorders>
              <w:top w:val="single" w:sz="4" w:space="0" w:color="000000"/>
              <w:left w:val="single" w:sz="4" w:space="0" w:color="000000"/>
              <w:bottom w:val="single" w:sz="4" w:space="0" w:color="000000"/>
              <w:right w:val="single" w:sz="4" w:space="0" w:color="000000"/>
            </w:tcBorders>
          </w:tcPr>
          <w:p w14:paraId="51A34BA1" w14:textId="77777777" w:rsidR="00B34D61" w:rsidRDefault="00EF3576">
            <w:pPr>
              <w:pStyle w:val="ProductList-TableBody"/>
            </w:pPr>
            <w:hyperlink w:anchor="_Sec585">
              <w:r w:rsidR="0033055B">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009935BC"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F2366"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DB914" w14:textId="77777777" w:rsidR="00B34D61" w:rsidRDefault="0033055B">
            <w:pPr>
              <w:pStyle w:val="ProductList-TableBody"/>
              <w:jc w:val="center"/>
            </w:pPr>
            <w:r>
              <w:t>X</w:t>
            </w:r>
          </w:p>
        </w:tc>
      </w:tr>
      <w:tr w:rsidR="00B34D61" w14:paraId="51BD8526" w14:textId="77777777">
        <w:tc>
          <w:tcPr>
            <w:tcW w:w="6120" w:type="dxa"/>
            <w:tcBorders>
              <w:top w:val="single" w:sz="4" w:space="0" w:color="000000"/>
              <w:left w:val="single" w:sz="4" w:space="0" w:color="000000"/>
              <w:bottom w:val="single" w:sz="4" w:space="0" w:color="000000"/>
              <w:right w:val="single" w:sz="4" w:space="0" w:color="000000"/>
            </w:tcBorders>
          </w:tcPr>
          <w:p w14:paraId="3B8DC2B7" w14:textId="77777777" w:rsidR="00B34D61" w:rsidRDefault="00EF3576">
            <w:pPr>
              <w:pStyle w:val="ProductList-TableBody"/>
            </w:pPr>
            <w:hyperlink w:anchor="_Sec818">
              <w:r w:rsidR="003305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73AA7A"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FF120"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21432" w14:textId="77777777" w:rsidR="00B34D61" w:rsidRDefault="0033055B">
            <w:pPr>
              <w:pStyle w:val="ProductList-TableBody"/>
              <w:jc w:val="center"/>
            </w:pPr>
            <w:r>
              <w:t>X</w:t>
            </w:r>
          </w:p>
        </w:tc>
      </w:tr>
      <w:tr w:rsidR="00B34D61" w14:paraId="504E6777" w14:textId="77777777">
        <w:tc>
          <w:tcPr>
            <w:tcW w:w="6120" w:type="dxa"/>
            <w:tcBorders>
              <w:top w:val="single" w:sz="4" w:space="0" w:color="000000"/>
              <w:left w:val="single" w:sz="4" w:space="0" w:color="000000"/>
              <w:bottom w:val="single" w:sz="4" w:space="0" w:color="000000"/>
              <w:right w:val="single" w:sz="4" w:space="0" w:color="000000"/>
            </w:tcBorders>
          </w:tcPr>
          <w:p w14:paraId="6EA9EB7A" w14:textId="77777777" w:rsidR="00B34D61" w:rsidRDefault="00EF3576">
            <w:pPr>
              <w:pStyle w:val="ProductList-TableBody"/>
            </w:pPr>
            <w:hyperlink w:anchor="_Sec587">
              <w:r w:rsidR="0033055B">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07BB9E03"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981C7"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47AF8" w14:textId="77777777" w:rsidR="00B34D61" w:rsidRDefault="0033055B">
            <w:pPr>
              <w:pStyle w:val="ProductList-TableBody"/>
              <w:jc w:val="center"/>
            </w:pPr>
            <w:r>
              <w:t>X</w:t>
            </w:r>
          </w:p>
        </w:tc>
      </w:tr>
      <w:tr w:rsidR="00B34D61" w14:paraId="702E9943" w14:textId="77777777">
        <w:tc>
          <w:tcPr>
            <w:tcW w:w="6120" w:type="dxa"/>
            <w:tcBorders>
              <w:top w:val="single" w:sz="4" w:space="0" w:color="000000"/>
              <w:left w:val="single" w:sz="4" w:space="0" w:color="000000"/>
              <w:bottom w:val="single" w:sz="4" w:space="0" w:color="000000"/>
              <w:right w:val="single" w:sz="4" w:space="0" w:color="000000"/>
            </w:tcBorders>
          </w:tcPr>
          <w:p w14:paraId="6AE4253B" w14:textId="77777777" w:rsidR="00B34D61" w:rsidRDefault="00EF3576">
            <w:pPr>
              <w:pStyle w:val="ProductList-TableBody"/>
            </w:pPr>
            <w:hyperlink w:anchor="_Sec588">
              <w:r w:rsidR="0033055B">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D7542F1"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5F0CB"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435C08" w14:textId="77777777" w:rsidR="00B34D61" w:rsidRDefault="0033055B">
            <w:pPr>
              <w:pStyle w:val="ProductList-TableBody"/>
              <w:jc w:val="center"/>
            </w:pPr>
            <w:r>
              <w:t>X</w:t>
            </w:r>
          </w:p>
        </w:tc>
      </w:tr>
      <w:tr w:rsidR="00B34D61" w14:paraId="27432EF8" w14:textId="77777777">
        <w:tc>
          <w:tcPr>
            <w:tcW w:w="6120" w:type="dxa"/>
            <w:tcBorders>
              <w:top w:val="single" w:sz="4" w:space="0" w:color="000000"/>
              <w:left w:val="single" w:sz="4" w:space="0" w:color="000000"/>
              <w:bottom w:val="single" w:sz="4" w:space="0" w:color="000000"/>
              <w:right w:val="single" w:sz="4" w:space="0" w:color="000000"/>
            </w:tcBorders>
          </w:tcPr>
          <w:p w14:paraId="46BA90EE" w14:textId="77777777" w:rsidR="00B34D61" w:rsidRDefault="00EF3576">
            <w:pPr>
              <w:pStyle w:val="ProductList-TableBody"/>
            </w:pPr>
            <w:hyperlink w:anchor="_Sec589">
              <w:r w:rsidR="0033055B">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7E56E262"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7C754"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E6D9EE" w14:textId="77777777" w:rsidR="00B34D61" w:rsidRDefault="0033055B">
            <w:pPr>
              <w:pStyle w:val="ProductList-TableBody"/>
              <w:jc w:val="center"/>
            </w:pPr>
            <w:r>
              <w:t>X</w:t>
            </w:r>
          </w:p>
        </w:tc>
      </w:tr>
      <w:tr w:rsidR="00B34D61" w14:paraId="21EE8327" w14:textId="77777777">
        <w:tc>
          <w:tcPr>
            <w:tcW w:w="6120" w:type="dxa"/>
            <w:tcBorders>
              <w:top w:val="single" w:sz="4" w:space="0" w:color="000000"/>
              <w:left w:val="single" w:sz="4" w:space="0" w:color="000000"/>
              <w:bottom w:val="single" w:sz="4" w:space="0" w:color="000000"/>
              <w:right w:val="single" w:sz="4" w:space="0" w:color="000000"/>
            </w:tcBorders>
          </w:tcPr>
          <w:p w14:paraId="576D99B6" w14:textId="77777777" w:rsidR="00B34D61" w:rsidRDefault="00EF3576">
            <w:pPr>
              <w:pStyle w:val="ProductList-TableBody"/>
            </w:pPr>
            <w:hyperlink w:anchor="_Sec590">
              <w:r w:rsidR="0033055B">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22AECF1C"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C1F8B"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2DE14" w14:textId="77777777" w:rsidR="00B34D61" w:rsidRDefault="0033055B">
            <w:pPr>
              <w:pStyle w:val="ProductList-TableBody"/>
              <w:jc w:val="center"/>
            </w:pPr>
            <w:r>
              <w:t>X</w:t>
            </w:r>
          </w:p>
        </w:tc>
      </w:tr>
      <w:tr w:rsidR="00B34D61" w14:paraId="716B91F2" w14:textId="77777777">
        <w:tc>
          <w:tcPr>
            <w:tcW w:w="6120" w:type="dxa"/>
            <w:tcBorders>
              <w:top w:val="single" w:sz="4" w:space="0" w:color="000000"/>
              <w:left w:val="single" w:sz="4" w:space="0" w:color="000000"/>
              <w:bottom w:val="single" w:sz="4" w:space="0" w:color="000000"/>
              <w:right w:val="single" w:sz="4" w:space="0" w:color="000000"/>
            </w:tcBorders>
          </w:tcPr>
          <w:p w14:paraId="562A397F" w14:textId="77777777" w:rsidR="00B34D61" w:rsidRDefault="00EF3576">
            <w:pPr>
              <w:pStyle w:val="ProductList-TableBody"/>
            </w:pPr>
            <w:hyperlink w:anchor="_Sec841">
              <w:r w:rsidR="0033055B">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2CEC9E2C"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CBA15"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B5EAB" w14:textId="77777777" w:rsidR="00B34D61" w:rsidRDefault="00B34D61">
            <w:pPr>
              <w:pStyle w:val="ProductList-TableBody"/>
              <w:jc w:val="center"/>
            </w:pPr>
          </w:p>
        </w:tc>
      </w:tr>
      <w:tr w:rsidR="00B34D61" w14:paraId="374AE430" w14:textId="77777777">
        <w:tc>
          <w:tcPr>
            <w:tcW w:w="6120" w:type="dxa"/>
            <w:tcBorders>
              <w:top w:val="single" w:sz="4" w:space="0" w:color="000000"/>
              <w:left w:val="single" w:sz="4" w:space="0" w:color="000000"/>
              <w:bottom w:val="single" w:sz="4" w:space="0" w:color="000000"/>
              <w:right w:val="single" w:sz="4" w:space="0" w:color="000000"/>
            </w:tcBorders>
          </w:tcPr>
          <w:p w14:paraId="46CAEA39" w14:textId="77777777" w:rsidR="00B34D61" w:rsidRDefault="00EF3576">
            <w:pPr>
              <w:pStyle w:val="ProductList-TableBody"/>
            </w:pPr>
            <w:hyperlink w:anchor="_Sec841">
              <w:r w:rsidR="003305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88698A"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5D55C"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6F893" w14:textId="77777777" w:rsidR="00B34D61" w:rsidRDefault="00B34D61">
            <w:pPr>
              <w:pStyle w:val="ProductList-TableBody"/>
              <w:jc w:val="center"/>
            </w:pPr>
          </w:p>
        </w:tc>
      </w:tr>
      <w:tr w:rsidR="00B34D61" w14:paraId="4AB2CAB1" w14:textId="77777777">
        <w:tc>
          <w:tcPr>
            <w:tcW w:w="6120" w:type="dxa"/>
            <w:tcBorders>
              <w:top w:val="single" w:sz="4" w:space="0" w:color="000000"/>
              <w:left w:val="single" w:sz="4" w:space="0" w:color="000000"/>
              <w:bottom w:val="single" w:sz="4" w:space="0" w:color="000000"/>
              <w:right w:val="single" w:sz="4" w:space="0" w:color="000000"/>
            </w:tcBorders>
          </w:tcPr>
          <w:p w14:paraId="4F20D589" w14:textId="77777777" w:rsidR="00B34D61" w:rsidRDefault="00EF3576">
            <w:pPr>
              <w:pStyle w:val="ProductList-TableBody"/>
            </w:pPr>
            <w:hyperlink w:anchor="_Sec652">
              <w:r w:rsidR="0033055B">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39ACC947" w14:textId="77777777" w:rsidR="00B34D61" w:rsidRDefault="00B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280D6"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555A1" w14:textId="77777777" w:rsidR="00B34D61" w:rsidRDefault="00B34D61">
            <w:pPr>
              <w:pStyle w:val="ProductList-TableBody"/>
              <w:jc w:val="center"/>
            </w:pPr>
          </w:p>
        </w:tc>
      </w:tr>
    </w:tbl>
    <w:p w14:paraId="4816D3E6" w14:textId="77777777" w:rsidR="00B34D61" w:rsidRDefault="00B34D61">
      <w:pPr>
        <w:pStyle w:val="ProductList-Body"/>
      </w:pPr>
    </w:p>
    <w:p w14:paraId="2ECBF21A" w14:textId="77777777" w:rsidR="00B34D61" w:rsidRDefault="0033055B">
      <w:pPr>
        <w:pStyle w:val="ProductList-ClauseHeading"/>
        <w:outlineLvl w:val="2"/>
      </w:pPr>
      <w:bookmarkStart w:id="359" w:name="_Sec577"/>
      <w:r>
        <w:t>Derechos a Nuevas Versiones</w:t>
      </w:r>
      <w:bookmarkEnd w:id="359"/>
    </w:p>
    <w:p w14:paraId="6113973A" w14:textId="77777777" w:rsidR="00B34D61" w:rsidRDefault="0033055B">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479D665C" w14:textId="77777777" w:rsidR="00B34D61" w:rsidRDefault="00B34D61">
      <w:pPr>
        <w:pStyle w:val="ProductList-Body"/>
      </w:pPr>
    </w:p>
    <w:p w14:paraId="7C6CAC89" w14:textId="77777777" w:rsidR="00B34D61" w:rsidRDefault="0033055B">
      <w:pPr>
        <w:pStyle w:val="ProductList-ClauseHeading"/>
        <w:outlineLvl w:val="2"/>
      </w:pPr>
      <w:bookmarkStart w:id="360" w:name="_Sec931"/>
      <w:r>
        <w:t>Cálculo de los puntos de beneficios de Software Assurance</w:t>
      </w:r>
      <w:bookmarkEnd w:id="360"/>
    </w:p>
    <w:p w14:paraId="70241128" w14:textId="77777777" w:rsidR="00B34D61" w:rsidRDefault="0033055B">
      <w:pPr>
        <w:pStyle w:val="ProductList-Body"/>
      </w:pPr>
      <w:r>
        <w:t>Los derechos se calculan de acuerdo con un sistema basado en puntos para los beneficios siguientes:</w:t>
      </w:r>
    </w:p>
    <w:p w14:paraId="32B32272" w14:textId="77777777" w:rsidR="00B34D61" w:rsidRDefault="0033055B" w:rsidP="0033055B">
      <w:pPr>
        <w:pStyle w:val="ProductList-Bullet"/>
        <w:numPr>
          <w:ilvl w:val="0"/>
          <w:numId w:val="56"/>
        </w:numPr>
      </w:pPr>
      <w:r>
        <w:t>Planning Services</w:t>
      </w:r>
    </w:p>
    <w:p w14:paraId="1D3D2D15" w14:textId="77777777" w:rsidR="00B34D61" w:rsidRDefault="0033055B" w:rsidP="0033055B">
      <w:pPr>
        <w:pStyle w:val="ProductList-Bullet"/>
        <w:numPr>
          <w:ilvl w:val="0"/>
          <w:numId w:val="56"/>
        </w:numPr>
      </w:pPr>
      <w:r>
        <w:t>Cupones de Formación</w:t>
      </w:r>
    </w:p>
    <w:p w14:paraId="4EF744E9" w14:textId="77777777" w:rsidR="00B34D61" w:rsidRDefault="0033055B" w:rsidP="0033055B">
      <w:pPr>
        <w:pStyle w:val="ProductList-Bullet"/>
        <w:numPr>
          <w:ilvl w:val="0"/>
          <w:numId w:val="56"/>
        </w:numPr>
      </w:pPr>
      <w:r>
        <w:t>Soporte Técnico para la Resolución de Problemas 24x7 (Teléfono), solo en MPSA</w:t>
      </w:r>
    </w:p>
    <w:p w14:paraId="7F1B8704" w14:textId="77777777" w:rsidR="00B34D61" w:rsidRDefault="0033055B">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B34D61" w14:paraId="65E03D5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E17A5A1" w14:textId="77777777" w:rsidR="00B34D61" w:rsidRDefault="0033055B">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C39F105" w14:textId="77777777" w:rsidR="00B34D61" w:rsidRDefault="0033055B">
            <w:pPr>
              <w:pStyle w:val="ProductList-TableBody"/>
            </w:pPr>
            <w:r>
              <w:rPr>
                <w:color w:val="FFFFFF"/>
              </w:rPr>
              <w:t>Puntos</w:t>
            </w:r>
          </w:p>
        </w:tc>
      </w:tr>
      <w:tr w:rsidR="00B34D61" w14:paraId="158C2A53" w14:textId="77777777">
        <w:tc>
          <w:tcPr>
            <w:tcW w:w="10520" w:type="dxa"/>
            <w:tcBorders>
              <w:top w:val="single" w:sz="4" w:space="0" w:color="6E6E6E"/>
              <w:left w:val="single" w:sz="4" w:space="0" w:color="6E6E6E"/>
              <w:bottom w:val="single" w:sz="4" w:space="0" w:color="6E6E6E"/>
              <w:right w:val="single" w:sz="4" w:space="0" w:color="6E6E6E"/>
            </w:tcBorders>
          </w:tcPr>
          <w:p w14:paraId="669EC584" w14:textId="77777777" w:rsidR="00B34D61" w:rsidRDefault="0033055B">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40C43A6" w14:textId="77777777" w:rsidR="00B34D61" w:rsidRDefault="0033055B">
            <w:pPr>
              <w:pStyle w:val="ProductList-TableBody"/>
            </w:pPr>
            <w:r>
              <w:t>1</w:t>
            </w:r>
          </w:p>
        </w:tc>
      </w:tr>
      <w:tr w:rsidR="00B34D61" w14:paraId="4F3D2758" w14:textId="77777777">
        <w:tc>
          <w:tcPr>
            <w:tcW w:w="10520" w:type="dxa"/>
            <w:tcBorders>
              <w:top w:val="single" w:sz="4" w:space="0" w:color="6E6E6E"/>
              <w:left w:val="single" w:sz="4" w:space="0" w:color="6E6E6E"/>
              <w:bottom w:val="single" w:sz="4" w:space="0" w:color="6E6E6E"/>
              <w:right w:val="single" w:sz="4" w:space="0" w:color="6E6E6E"/>
            </w:tcBorders>
          </w:tcPr>
          <w:p w14:paraId="3D405EBC" w14:textId="77777777" w:rsidR="00B34D61" w:rsidRDefault="0033055B">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97F2F0E" w14:textId="77777777" w:rsidR="00B34D61" w:rsidRDefault="0033055B">
            <w:pPr>
              <w:pStyle w:val="ProductList-TableBody"/>
            </w:pPr>
            <w:r>
              <w:t>2</w:t>
            </w:r>
          </w:p>
        </w:tc>
      </w:tr>
      <w:tr w:rsidR="00B34D61" w14:paraId="4C4A3BBD" w14:textId="77777777">
        <w:tc>
          <w:tcPr>
            <w:tcW w:w="10520" w:type="dxa"/>
            <w:tcBorders>
              <w:top w:val="single" w:sz="4" w:space="0" w:color="6E6E6E"/>
              <w:left w:val="single" w:sz="4" w:space="0" w:color="6E6E6E"/>
              <w:bottom w:val="single" w:sz="4" w:space="0" w:color="6E6E6E"/>
              <w:right w:val="single" w:sz="4" w:space="0" w:color="6E6E6E"/>
            </w:tcBorders>
          </w:tcPr>
          <w:p w14:paraId="781B2D16" w14:textId="77777777" w:rsidR="00B34D61" w:rsidRDefault="0033055B">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59DA831" w14:textId="77777777" w:rsidR="00B34D61" w:rsidRDefault="0033055B">
            <w:pPr>
              <w:pStyle w:val="ProductList-TableBody"/>
            </w:pPr>
            <w:r>
              <w:t>5</w:t>
            </w:r>
          </w:p>
        </w:tc>
      </w:tr>
      <w:tr w:rsidR="00B34D61" w14:paraId="5F2D417B" w14:textId="77777777">
        <w:tc>
          <w:tcPr>
            <w:tcW w:w="10520" w:type="dxa"/>
            <w:tcBorders>
              <w:top w:val="single" w:sz="4" w:space="0" w:color="6E6E6E"/>
              <w:left w:val="single" w:sz="4" w:space="0" w:color="6E6E6E"/>
              <w:bottom w:val="single" w:sz="4" w:space="0" w:color="6E6E6E"/>
              <w:right w:val="single" w:sz="4" w:space="0" w:color="6E6E6E"/>
            </w:tcBorders>
          </w:tcPr>
          <w:p w14:paraId="56E296A1" w14:textId="77777777" w:rsidR="00B34D61" w:rsidRDefault="0033055B">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DB97794" w14:textId="77777777" w:rsidR="00B34D61" w:rsidRDefault="0033055B">
            <w:pPr>
              <w:pStyle w:val="ProductList-TableBody"/>
            </w:pPr>
            <w:r>
              <w:t>10</w:t>
            </w:r>
          </w:p>
        </w:tc>
      </w:tr>
      <w:tr w:rsidR="00B34D61" w14:paraId="0660ED97" w14:textId="77777777">
        <w:tc>
          <w:tcPr>
            <w:tcW w:w="10520" w:type="dxa"/>
            <w:tcBorders>
              <w:top w:val="single" w:sz="4" w:space="0" w:color="6E6E6E"/>
              <w:left w:val="single" w:sz="4" w:space="0" w:color="6E6E6E"/>
              <w:bottom w:val="single" w:sz="4" w:space="0" w:color="6E6E6E"/>
              <w:right w:val="single" w:sz="4" w:space="0" w:color="6E6E6E"/>
            </w:tcBorders>
          </w:tcPr>
          <w:p w14:paraId="6635E7EB" w14:textId="77777777" w:rsidR="00B34D61" w:rsidRDefault="0033055B">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3D0F1337" w14:textId="77777777" w:rsidR="00B34D61" w:rsidRDefault="0033055B">
            <w:pPr>
              <w:pStyle w:val="ProductList-TableBody"/>
            </w:pPr>
            <w:r>
              <w:t>25</w:t>
            </w:r>
          </w:p>
        </w:tc>
      </w:tr>
      <w:tr w:rsidR="00B34D61" w14:paraId="25AC3711" w14:textId="77777777">
        <w:tc>
          <w:tcPr>
            <w:tcW w:w="10520" w:type="dxa"/>
            <w:tcBorders>
              <w:top w:val="single" w:sz="4" w:space="0" w:color="6E6E6E"/>
              <w:left w:val="single" w:sz="4" w:space="0" w:color="6E6E6E"/>
              <w:bottom w:val="single" w:sz="4" w:space="0" w:color="6E6E6E"/>
              <w:right w:val="single" w:sz="4" w:space="0" w:color="6E6E6E"/>
            </w:tcBorders>
          </w:tcPr>
          <w:p w14:paraId="4F876DB5" w14:textId="77777777" w:rsidR="00B34D61" w:rsidRDefault="0033055B">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98886E8" w14:textId="77777777" w:rsidR="00B34D61" w:rsidRDefault="0033055B">
            <w:pPr>
              <w:pStyle w:val="ProductList-TableBody"/>
            </w:pPr>
            <w:r>
              <w:t>50</w:t>
            </w:r>
          </w:p>
        </w:tc>
      </w:tr>
      <w:tr w:rsidR="00B34D61" w14:paraId="40CBE73B" w14:textId="77777777">
        <w:tc>
          <w:tcPr>
            <w:tcW w:w="10520" w:type="dxa"/>
            <w:tcBorders>
              <w:top w:val="single" w:sz="4" w:space="0" w:color="6E6E6E"/>
              <w:left w:val="single" w:sz="4" w:space="0" w:color="6E6E6E"/>
              <w:bottom w:val="single" w:sz="4" w:space="0" w:color="6E6E6E"/>
              <w:right w:val="single" w:sz="4" w:space="0" w:color="6E6E6E"/>
            </w:tcBorders>
          </w:tcPr>
          <w:p w14:paraId="5AC95746" w14:textId="77777777" w:rsidR="00B34D61" w:rsidRDefault="0033055B">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7925F8EF" w14:textId="77777777" w:rsidR="00B34D61" w:rsidRDefault="0033055B">
            <w:pPr>
              <w:pStyle w:val="ProductList-TableBody"/>
            </w:pPr>
            <w:r>
              <w:t>75</w:t>
            </w:r>
          </w:p>
        </w:tc>
      </w:tr>
    </w:tbl>
    <w:p w14:paraId="69728664" w14:textId="77777777" w:rsidR="00B34D61" w:rsidRDefault="0033055B">
      <w:pPr>
        <w:pStyle w:val="ProductList-Body"/>
      </w:pPr>
      <w:r>
        <w:rPr>
          <w:b/>
          <w:i/>
        </w:rPr>
        <w:t>Nota:</w:t>
      </w:r>
      <w:r>
        <w:rPr>
          <w:i/>
        </w:rPr>
        <w:t xml:space="preserve"> Para conocer las licencias CAL de SQL, consulte la tabla de CAL Suites en esta sección</w:t>
      </w:r>
    </w:p>
    <w:p w14:paraId="699AA0DD" w14:textId="77777777" w:rsidR="00B34D61" w:rsidRDefault="00B34D61">
      <w:pPr>
        <w:pStyle w:val="ProductList-Body"/>
      </w:pPr>
    </w:p>
    <w:p w14:paraId="6C1A25C2" w14:textId="77777777" w:rsidR="00B34D61" w:rsidRDefault="0033055B">
      <w:pPr>
        <w:pStyle w:val="ProductList-ClauseHeading"/>
        <w:outlineLvl w:val="2"/>
      </w:pPr>
      <w:bookmarkStart w:id="361" w:name="_Sec579"/>
      <w:r>
        <w:t>Office para los servicios web y Office Online Server</w:t>
      </w:r>
      <w:bookmarkEnd w:id="361"/>
    </w:p>
    <w:p w14:paraId="42277DC2" w14:textId="77777777" w:rsidR="00B34D61" w:rsidRDefault="0033055B">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B34D61" w14:paraId="2BAFFD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10661B" w14:textId="77777777" w:rsidR="00B34D61" w:rsidRDefault="0033055B">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29B922" w14:textId="77777777" w:rsidR="00B34D61" w:rsidRDefault="0033055B">
            <w:pPr>
              <w:pStyle w:val="ProductList-TableBody"/>
            </w:pPr>
            <w:r>
              <w:rPr>
                <w:color w:val="FFFFFF"/>
              </w:rPr>
              <w:t>Derechos de Office Online</w:t>
            </w:r>
          </w:p>
        </w:tc>
      </w:tr>
      <w:tr w:rsidR="00B34D61" w14:paraId="012A2CD5" w14:textId="77777777">
        <w:tc>
          <w:tcPr>
            <w:tcW w:w="6000" w:type="dxa"/>
            <w:tcBorders>
              <w:top w:val="single" w:sz="4" w:space="0" w:color="000000"/>
              <w:left w:val="single" w:sz="4" w:space="0" w:color="000000"/>
              <w:bottom w:val="single" w:sz="4" w:space="0" w:color="000000"/>
              <w:right w:val="single" w:sz="4" w:space="0" w:color="000000"/>
            </w:tcBorders>
          </w:tcPr>
          <w:p w14:paraId="19AF6943" w14:textId="77777777" w:rsidR="00B34D61" w:rsidRDefault="0033055B">
            <w:pPr>
              <w:pStyle w:val="ProductList-TableBody"/>
            </w:pPr>
            <w:r>
              <w:t>Office Standard</w:t>
            </w:r>
            <w:r>
              <w:fldChar w:fldCharType="begin"/>
            </w:r>
            <w:r>
              <w:instrText xml:space="preserve"> XE "Office Standard" </w:instrText>
            </w:r>
            <w:r>
              <w:fldChar w:fldCharType="end"/>
            </w:r>
          </w:p>
          <w:p w14:paraId="7965DFE4" w14:textId="77777777" w:rsidR="00B34D61" w:rsidRDefault="0033055B">
            <w:pPr>
              <w:pStyle w:val="ProductList-TableBody"/>
            </w:pPr>
            <w:r>
              <w:t>Office Professional Plus</w:t>
            </w:r>
            <w:r>
              <w:fldChar w:fldCharType="begin"/>
            </w:r>
            <w:r>
              <w:instrText xml:space="preserve"> XE "Office Professional Plus" </w:instrText>
            </w:r>
            <w:r>
              <w:fldChar w:fldCharType="end"/>
            </w:r>
          </w:p>
          <w:p w14:paraId="544B22A4" w14:textId="77777777" w:rsidR="00B34D61" w:rsidRDefault="0033055B">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CCE4F" w14:textId="77777777" w:rsidR="00B34D61" w:rsidRDefault="0033055B">
            <w:pPr>
              <w:pStyle w:val="ProductList-TableBody"/>
            </w:pPr>
            <w:r>
              <w:t>Office para la Web</w:t>
            </w:r>
            <w:r>
              <w:fldChar w:fldCharType="begin"/>
            </w:r>
            <w:r>
              <w:instrText xml:space="preserve"> XE "Office para la Web" </w:instrText>
            </w:r>
            <w:r>
              <w:fldChar w:fldCharType="end"/>
            </w:r>
          </w:p>
          <w:p w14:paraId="0C0399A6" w14:textId="77777777" w:rsidR="00B34D61" w:rsidRDefault="0033055B">
            <w:pPr>
              <w:pStyle w:val="ProductList-TableBody"/>
            </w:pPr>
            <w:r>
              <w:t>Office Online Server</w:t>
            </w:r>
          </w:p>
        </w:tc>
      </w:tr>
    </w:tbl>
    <w:p w14:paraId="4A068B58" w14:textId="77777777" w:rsidR="00B34D61" w:rsidRDefault="0033055B">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781C9000" w14:textId="77777777" w:rsidR="00B34D61" w:rsidRDefault="00B34D61">
      <w:pPr>
        <w:pStyle w:val="ProductList-Body"/>
      </w:pPr>
    </w:p>
    <w:p w14:paraId="7ACD3DEB" w14:textId="77777777" w:rsidR="00B34D61" w:rsidRDefault="0033055B">
      <w:pPr>
        <w:pStyle w:val="ProductList-ClauseHeading"/>
        <w:outlineLvl w:val="2"/>
      </w:pPr>
      <w:bookmarkStart w:id="362" w:name="_Sec580"/>
      <w:r>
        <w:t>Planning Services</w:t>
      </w:r>
      <w:bookmarkEnd w:id="362"/>
    </w:p>
    <w:p w14:paraId="2ECD4C32" w14:textId="77777777" w:rsidR="00B34D61" w:rsidRDefault="0033055B">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14F0DC54" w14:textId="77777777" w:rsidR="00B34D61" w:rsidRDefault="00B34D61">
      <w:pPr>
        <w:pStyle w:val="ProductList-Body"/>
      </w:pPr>
    </w:p>
    <w:p w14:paraId="774144E6" w14:textId="77777777" w:rsidR="00B34D61" w:rsidRDefault="0033055B">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B34D61" w14:paraId="1550F1C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FD2936" w14:textId="77777777" w:rsidR="00B34D61" w:rsidRDefault="0033055B">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22C7A0" w14:textId="77777777" w:rsidR="00B34D61" w:rsidRDefault="0033055B">
            <w:pPr>
              <w:pStyle w:val="ProductList-TableBody"/>
              <w:jc w:val="center"/>
            </w:pPr>
            <w:r>
              <w:rPr>
                <w:color w:val="FFFFFF"/>
              </w:rPr>
              <w:t>Puntos</w:t>
            </w:r>
          </w:p>
        </w:tc>
      </w:tr>
      <w:tr w:rsidR="00B34D61" w14:paraId="75C7E427" w14:textId="77777777">
        <w:tc>
          <w:tcPr>
            <w:tcW w:w="10160" w:type="dxa"/>
            <w:tcBorders>
              <w:top w:val="single" w:sz="4" w:space="0" w:color="000000"/>
              <w:left w:val="single" w:sz="4" w:space="0" w:color="000000"/>
              <w:bottom w:val="single" w:sz="4" w:space="0" w:color="000000"/>
              <w:right w:val="single" w:sz="4" w:space="0" w:color="000000"/>
            </w:tcBorders>
          </w:tcPr>
          <w:p w14:paraId="5D586962" w14:textId="77777777" w:rsidR="00B34D61" w:rsidRDefault="0033055B">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CFCBBD" w14:textId="77777777" w:rsidR="00B34D61" w:rsidRDefault="0033055B">
            <w:pPr>
              <w:pStyle w:val="ProductList-TableBody"/>
              <w:jc w:val="center"/>
            </w:pPr>
            <w:r>
              <w:t>1</w:t>
            </w:r>
          </w:p>
        </w:tc>
      </w:tr>
      <w:tr w:rsidR="00B34D61" w14:paraId="2A5A213B" w14:textId="77777777">
        <w:tc>
          <w:tcPr>
            <w:tcW w:w="10160" w:type="dxa"/>
            <w:tcBorders>
              <w:top w:val="single" w:sz="4" w:space="0" w:color="000000"/>
              <w:left w:val="single" w:sz="4" w:space="0" w:color="000000"/>
              <w:bottom w:val="single" w:sz="4" w:space="0" w:color="000000"/>
              <w:right w:val="single" w:sz="4" w:space="0" w:color="000000"/>
            </w:tcBorders>
          </w:tcPr>
          <w:p w14:paraId="1088ABD9" w14:textId="77777777" w:rsidR="00B34D61" w:rsidRDefault="0033055B">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356B16" w14:textId="77777777" w:rsidR="00B34D61" w:rsidRDefault="0033055B">
            <w:pPr>
              <w:pStyle w:val="ProductList-TableBody"/>
              <w:jc w:val="center"/>
            </w:pPr>
            <w:r>
              <w:t>2</w:t>
            </w:r>
          </w:p>
        </w:tc>
      </w:tr>
      <w:tr w:rsidR="00B34D61" w14:paraId="573F789C" w14:textId="77777777">
        <w:tc>
          <w:tcPr>
            <w:tcW w:w="10160" w:type="dxa"/>
            <w:tcBorders>
              <w:top w:val="single" w:sz="4" w:space="0" w:color="000000"/>
              <w:left w:val="single" w:sz="4" w:space="0" w:color="000000"/>
              <w:bottom w:val="single" w:sz="4" w:space="0" w:color="000000"/>
              <w:right w:val="single" w:sz="4" w:space="0" w:color="000000"/>
            </w:tcBorders>
          </w:tcPr>
          <w:p w14:paraId="5EB9A009" w14:textId="77777777" w:rsidR="00B34D61" w:rsidRDefault="0033055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3D5DAD" w14:textId="77777777" w:rsidR="00B34D61" w:rsidRDefault="0033055B">
            <w:pPr>
              <w:pStyle w:val="ProductList-TableBody"/>
              <w:jc w:val="center"/>
            </w:pPr>
            <w:r>
              <w:t>25</w:t>
            </w:r>
          </w:p>
        </w:tc>
      </w:tr>
      <w:tr w:rsidR="00B34D61" w14:paraId="68EC0B95" w14:textId="77777777">
        <w:tc>
          <w:tcPr>
            <w:tcW w:w="10160" w:type="dxa"/>
            <w:tcBorders>
              <w:top w:val="single" w:sz="4" w:space="0" w:color="000000"/>
              <w:left w:val="single" w:sz="4" w:space="0" w:color="000000"/>
              <w:bottom w:val="single" w:sz="4" w:space="0" w:color="000000"/>
              <w:right w:val="single" w:sz="4" w:space="0" w:color="000000"/>
            </w:tcBorders>
          </w:tcPr>
          <w:p w14:paraId="3902CC71" w14:textId="77777777" w:rsidR="00B34D61" w:rsidRDefault="0033055B">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69E7BD" w14:textId="77777777" w:rsidR="00B34D61" w:rsidRDefault="0033055B">
            <w:pPr>
              <w:pStyle w:val="ProductList-TableBody"/>
              <w:jc w:val="center"/>
            </w:pPr>
            <w:r>
              <w:t>50</w:t>
            </w:r>
          </w:p>
        </w:tc>
      </w:tr>
      <w:tr w:rsidR="00B34D61" w14:paraId="273FE0DD" w14:textId="77777777">
        <w:tc>
          <w:tcPr>
            <w:tcW w:w="10160" w:type="dxa"/>
            <w:tcBorders>
              <w:top w:val="single" w:sz="4" w:space="0" w:color="000000"/>
              <w:left w:val="single" w:sz="4" w:space="0" w:color="000000"/>
              <w:bottom w:val="single" w:sz="4" w:space="0" w:color="000000"/>
              <w:right w:val="single" w:sz="4" w:space="0" w:color="000000"/>
            </w:tcBorders>
          </w:tcPr>
          <w:p w14:paraId="42854FBC" w14:textId="77777777" w:rsidR="00B34D61" w:rsidRDefault="0033055B">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0F50BBC3" w14:textId="77777777" w:rsidR="00B34D61" w:rsidRDefault="0033055B">
            <w:pPr>
              <w:pStyle w:val="ProductList-TableBody"/>
              <w:jc w:val="center"/>
            </w:pPr>
            <w:r>
              <w:t>75</w:t>
            </w:r>
          </w:p>
        </w:tc>
      </w:tr>
    </w:tbl>
    <w:p w14:paraId="58A23A87" w14:textId="77777777" w:rsidR="00B34D61" w:rsidRDefault="0033055B">
      <w:pPr>
        <w:pStyle w:val="ProductList-Body"/>
      </w:pPr>
      <w:r>
        <w:rPr>
          <w:b/>
          <w:i/>
        </w:rPr>
        <w:t>Nota:</w:t>
      </w:r>
      <w:r>
        <w:rPr>
          <w:i/>
        </w:rPr>
        <w:t xml:space="preserve"> Para conocer las licencias CAL de SQL, consulte la tabla de CAL Suites en esta sección</w:t>
      </w:r>
    </w:p>
    <w:p w14:paraId="62AC2861" w14:textId="77777777" w:rsidR="00B34D61" w:rsidRDefault="00B34D61">
      <w:pPr>
        <w:pStyle w:val="ProductList-Body"/>
      </w:pPr>
    </w:p>
    <w:p w14:paraId="0195FB31" w14:textId="77777777" w:rsidR="00B34D61" w:rsidRDefault="0033055B">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B34D61" w14:paraId="1CF70FA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1D23421" w14:textId="77777777" w:rsidR="00B34D61" w:rsidRDefault="0033055B">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2826D213" w14:textId="77777777" w:rsidR="00B34D61" w:rsidRDefault="003305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455DA1F" w14:textId="77777777" w:rsidR="00B34D61" w:rsidRDefault="003305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C9DD272" w14:textId="77777777" w:rsidR="00B34D61" w:rsidRDefault="003305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9F2A91" w14:textId="77777777" w:rsidR="00B34D61" w:rsidRDefault="003305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E30DDA3" w14:textId="77777777" w:rsidR="00B34D61" w:rsidRDefault="003305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B36B7E" w14:textId="77777777" w:rsidR="00B34D61" w:rsidRDefault="003305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52F79DF" w14:textId="77777777" w:rsidR="00B34D61" w:rsidRDefault="003305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632339" w14:textId="77777777" w:rsidR="00B34D61" w:rsidRDefault="003305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B4B18EC" w14:textId="77777777" w:rsidR="00B34D61" w:rsidRDefault="003305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08000F" w14:textId="77777777" w:rsidR="00B34D61" w:rsidRDefault="0033055B">
            <w:pPr>
              <w:pStyle w:val="ProductList-TableBody"/>
            </w:pPr>
            <w:r>
              <w:t>600,000+</w:t>
            </w:r>
          </w:p>
        </w:tc>
      </w:tr>
      <w:tr w:rsidR="00B34D61" w14:paraId="0EF5A76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1F2E3D" w14:textId="77777777" w:rsidR="00B34D61" w:rsidRDefault="0033055B">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403DAE15" w14:textId="77777777" w:rsidR="00B34D61" w:rsidRDefault="003305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94C1FE4" w14:textId="77777777" w:rsidR="00B34D61" w:rsidRDefault="003305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703384" w14:textId="77777777" w:rsidR="00B34D61" w:rsidRDefault="003305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374FF95" w14:textId="77777777" w:rsidR="00B34D61" w:rsidRDefault="003305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A7DCC8C" w14:textId="77777777" w:rsidR="00B34D61" w:rsidRDefault="003305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71CF366" w14:textId="77777777" w:rsidR="00B34D61" w:rsidRDefault="003305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CB2500C" w14:textId="77777777" w:rsidR="00B34D61" w:rsidRDefault="003305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B5947A" w14:textId="77777777" w:rsidR="00B34D61" w:rsidRDefault="003305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0E0E65" w14:textId="77777777" w:rsidR="00B34D61" w:rsidRDefault="003305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4B1F1E" w14:textId="77777777" w:rsidR="00B34D61" w:rsidRDefault="0033055B">
            <w:pPr>
              <w:pStyle w:val="ProductList-TableBody"/>
            </w:pPr>
            <w:r>
              <w:t>75</w:t>
            </w:r>
          </w:p>
        </w:tc>
      </w:tr>
    </w:tbl>
    <w:p w14:paraId="0124DF29" w14:textId="77777777" w:rsidR="00B34D61" w:rsidRDefault="00B34D61">
      <w:pPr>
        <w:pStyle w:val="ProductList-Body"/>
      </w:pPr>
    </w:p>
    <w:p w14:paraId="7E91E435" w14:textId="77777777" w:rsidR="00B34D61" w:rsidRDefault="0033055B">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B34D61" w14:paraId="2332671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ECCDED" w14:textId="77777777" w:rsidR="00B34D61" w:rsidRDefault="0033055B">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40A4C81A" w14:textId="77777777" w:rsidR="00B34D61" w:rsidRDefault="003305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C9D6078" w14:textId="77777777" w:rsidR="00B34D61" w:rsidRDefault="003305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8A98F7" w14:textId="77777777" w:rsidR="00B34D61" w:rsidRDefault="003305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C1AE624" w14:textId="77777777" w:rsidR="00B34D61" w:rsidRDefault="003305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EFBC592" w14:textId="77777777" w:rsidR="00B34D61" w:rsidRDefault="003305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BD771B7" w14:textId="77777777" w:rsidR="00B34D61" w:rsidRDefault="0033055B">
            <w:pPr>
              <w:pStyle w:val="ProductList-TableBody"/>
            </w:pPr>
            <w:r>
              <w:t>→600,000+</w:t>
            </w:r>
          </w:p>
        </w:tc>
      </w:tr>
      <w:tr w:rsidR="00B34D61" w14:paraId="0C4D55A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AA2051" w14:textId="77777777" w:rsidR="00B34D61" w:rsidRDefault="0033055B">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1CA6B565" w14:textId="77777777" w:rsidR="00B34D61" w:rsidRDefault="003305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89A1BB" w14:textId="77777777" w:rsidR="00B34D61" w:rsidRDefault="003305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0E6C0F" w14:textId="77777777" w:rsidR="00B34D61" w:rsidRDefault="003305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544F39" w14:textId="77777777" w:rsidR="00B34D61" w:rsidRDefault="003305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E6FF409" w14:textId="77777777" w:rsidR="00B34D61" w:rsidRDefault="003305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F1A4D4" w14:textId="77777777" w:rsidR="00B34D61" w:rsidRDefault="0033055B">
            <w:pPr>
              <w:pStyle w:val="ProductList-TableBody"/>
            </w:pPr>
            <w:r>
              <w:t>12</w:t>
            </w:r>
          </w:p>
        </w:tc>
      </w:tr>
    </w:tbl>
    <w:p w14:paraId="0DDA914D" w14:textId="77777777" w:rsidR="00B34D61" w:rsidRDefault="0033055B">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4">
        <w:r>
          <w:rPr>
            <w:color w:val="00467F"/>
            <w:u w:val="single"/>
          </w:rPr>
          <w:t>https://www.microsoft.com/licensing/licensing-programs/software-assurance-planning-services-overview</w:t>
        </w:r>
      </w:hyperlink>
      <w:r>
        <w:t>.</w:t>
      </w:r>
    </w:p>
    <w:p w14:paraId="1504F6F7" w14:textId="77777777" w:rsidR="00B34D61" w:rsidRDefault="00B34D61">
      <w:pPr>
        <w:pStyle w:val="ProductList-Body"/>
      </w:pPr>
    </w:p>
    <w:p w14:paraId="7A8319D9" w14:textId="77777777" w:rsidR="00B34D61" w:rsidRDefault="0033055B">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12839BE9" w14:textId="77777777" w:rsidR="00B34D61" w:rsidRDefault="0033055B" w:rsidP="0033055B">
      <w:pPr>
        <w:pStyle w:val="ProductList-Bullet"/>
        <w:numPr>
          <w:ilvl w:val="0"/>
          <w:numId w:val="5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5">
        <w:r>
          <w:rPr>
            <w:color w:val="00467F"/>
            <w:u w:val="single"/>
          </w:rPr>
          <w:t>http://directory.partners.extranet.microsoft.com/psbproviders</w:t>
        </w:r>
      </w:hyperlink>
    </w:p>
    <w:p w14:paraId="5E00F9B5" w14:textId="77777777" w:rsidR="00B34D61" w:rsidRDefault="0033055B" w:rsidP="0033055B">
      <w:pPr>
        <w:pStyle w:val="ProductList-Bullet"/>
        <w:numPr>
          <w:ilvl w:val="0"/>
          <w:numId w:val="57"/>
        </w:numPr>
      </w:pPr>
      <w:r>
        <w:t>Los compromisos de Planning Services ofrecen servicios que abarcan un ámbito de trabajo predeterminado que se traduce en un plan de implementación de alto nivel; no se puede incluir la implementación real del software.</w:t>
      </w:r>
    </w:p>
    <w:p w14:paraId="66787A34" w14:textId="77777777" w:rsidR="00B34D61" w:rsidRDefault="0033055B" w:rsidP="0033055B">
      <w:pPr>
        <w:pStyle w:val="ProductList-Bullet"/>
        <w:numPr>
          <w:ilvl w:val="0"/>
          <w:numId w:val="57"/>
        </w:numPr>
      </w:pPr>
      <w:r>
        <w:t>Los cupones de Planning Services solo puede canjearlos el Cliente que es susceptible de obtener el beneficio.</w:t>
      </w:r>
    </w:p>
    <w:p w14:paraId="36F51AD9" w14:textId="77777777" w:rsidR="00B34D61" w:rsidRDefault="0033055B" w:rsidP="0033055B">
      <w:pPr>
        <w:pStyle w:val="ProductList-Bullet"/>
        <w:numPr>
          <w:ilvl w:val="0"/>
          <w:numId w:val="57"/>
        </w:numPr>
      </w:pPr>
      <w:r>
        <w:t>Los cupones de Planning Services no pueden cambiarse por dinero en efectivo, dinero pagadero u otras prestaciones de valor.</w:t>
      </w:r>
    </w:p>
    <w:p w14:paraId="7413B744" w14:textId="77777777" w:rsidR="00B34D61" w:rsidRDefault="0033055B" w:rsidP="0033055B">
      <w:pPr>
        <w:pStyle w:val="ProductList-Bullet"/>
        <w:numPr>
          <w:ilvl w:val="0"/>
          <w:numId w:val="57"/>
        </w:numPr>
      </w:pPr>
      <w:r>
        <w:t>La reducción de la cobertura de SA cualificada como resultado de devoluciones y otros ajustes de facturación, en la medida que así se permita, podrá disminuir los días de derechos de Planning Services del Cliente.</w:t>
      </w:r>
    </w:p>
    <w:p w14:paraId="336AB400" w14:textId="77777777" w:rsidR="00B34D61" w:rsidRDefault="0033055B" w:rsidP="0033055B">
      <w:pPr>
        <w:pStyle w:val="ProductList-Bullet"/>
        <w:numPr>
          <w:ilvl w:val="0"/>
          <w:numId w:val="57"/>
        </w:numPr>
      </w:pPr>
      <w:r>
        <w:t>Los tipos de Cupones no pueden combinarse. La participación en Planning Services no puede superar la duración máxima del servicio especificada según el tipo de participación.</w:t>
      </w:r>
    </w:p>
    <w:p w14:paraId="1F882710" w14:textId="77777777" w:rsidR="00B34D61" w:rsidRDefault="0033055B" w:rsidP="0033055B">
      <w:pPr>
        <w:pStyle w:val="ProductList-Bullet"/>
        <w:numPr>
          <w:ilvl w:val="0"/>
          <w:numId w:val="57"/>
        </w:numPr>
      </w:pPr>
      <w:r>
        <w:t>Los cupones son únicamente válidos con Proveedores cualificados para el tipo de servicio específico para el que se canjea el cupón.</w:t>
      </w:r>
    </w:p>
    <w:p w14:paraId="454F5A18" w14:textId="77777777" w:rsidR="00B34D61" w:rsidRDefault="0033055B" w:rsidP="0033055B">
      <w:pPr>
        <w:pStyle w:val="ProductList-Bullet"/>
        <w:numPr>
          <w:ilvl w:val="0"/>
          <w:numId w:val="57"/>
        </w:numPr>
      </w:pPr>
      <w:r>
        <w:t>Los cupones se deben ceder durante el período de cobertura de SA.</w:t>
      </w:r>
    </w:p>
    <w:p w14:paraId="104016ED" w14:textId="77777777" w:rsidR="00B34D61" w:rsidRDefault="0033055B" w:rsidP="0033055B">
      <w:pPr>
        <w:pStyle w:val="ProductList-Bullet"/>
        <w:numPr>
          <w:ilvl w:val="0"/>
          <w:numId w:val="5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05BC2B2A" w14:textId="77777777" w:rsidR="00B34D61" w:rsidRDefault="00B34D61">
      <w:pPr>
        <w:pStyle w:val="ProductList-Body"/>
      </w:pPr>
    </w:p>
    <w:p w14:paraId="1ED08C0E" w14:textId="77777777" w:rsidR="00B34D61" w:rsidRDefault="0033055B">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199A57D" w14:textId="77777777" w:rsidR="00B34D61" w:rsidRDefault="00B34D61">
      <w:pPr>
        <w:pStyle w:val="ProductList-Body"/>
      </w:pPr>
    </w:p>
    <w:p w14:paraId="3E6E934A" w14:textId="77777777" w:rsidR="00B34D61" w:rsidRDefault="0033055B">
      <w:pPr>
        <w:pStyle w:val="ProductList-ClauseHeading"/>
        <w:outlineLvl w:val="2"/>
      </w:pPr>
      <w:bookmarkStart w:id="363" w:name="_Sec581"/>
      <w:r>
        <w:t>Enterprise Source Licensing Program</w:t>
      </w:r>
      <w:bookmarkEnd w:id="363"/>
    </w:p>
    <w:p w14:paraId="3315406C" w14:textId="77777777" w:rsidR="00B34D61" w:rsidRDefault="0033055B">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51552E19" w14:textId="77777777" w:rsidR="00B34D61" w:rsidRDefault="00B34D61">
      <w:pPr>
        <w:pStyle w:val="ProductList-Body"/>
      </w:pPr>
    </w:p>
    <w:p w14:paraId="4BD65E22" w14:textId="77777777" w:rsidR="00B34D61" w:rsidRDefault="0033055B">
      <w:pPr>
        <w:pStyle w:val="ProductList-ClauseHeading"/>
        <w:outlineLvl w:val="2"/>
      </w:pPr>
      <w:bookmarkStart w:id="364" w:name="_Sec582"/>
      <w:r>
        <w:t>Cupones de Formación</w:t>
      </w:r>
      <w:bookmarkEnd w:id="364"/>
    </w:p>
    <w:p w14:paraId="79E60B26" w14:textId="77777777" w:rsidR="00B34D61" w:rsidRDefault="0033055B">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B34D61" w14:paraId="6E376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46B7FB" w14:textId="77777777" w:rsidR="00B34D61" w:rsidRDefault="0033055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CBF5E" w14:textId="77777777" w:rsidR="00B34D61" w:rsidRDefault="0033055B">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67946" w14:textId="77777777" w:rsidR="00B34D61" w:rsidRDefault="0033055B">
            <w:pPr>
              <w:pStyle w:val="ProductList-TableBody"/>
            </w:pPr>
            <w:r>
              <w:rPr>
                <w:color w:val="FFFFFF"/>
              </w:rPr>
              <w:t>Grupo de sistemas</w:t>
            </w:r>
          </w:p>
        </w:tc>
      </w:tr>
      <w:tr w:rsidR="00B34D61" w14:paraId="03E28B41" w14:textId="77777777">
        <w:tc>
          <w:tcPr>
            <w:tcW w:w="4040" w:type="dxa"/>
            <w:tcBorders>
              <w:top w:val="single" w:sz="4" w:space="0" w:color="000000"/>
              <w:left w:val="single" w:sz="4" w:space="0" w:color="000000"/>
              <w:bottom w:val="single" w:sz="4" w:space="0" w:color="000000"/>
              <w:right w:val="single" w:sz="4" w:space="0" w:color="000000"/>
            </w:tcBorders>
          </w:tcPr>
          <w:p w14:paraId="5DF69C76" w14:textId="77777777" w:rsidR="00B34D61" w:rsidRDefault="003305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DD4DE2" w14:textId="77777777" w:rsidR="00B34D61" w:rsidRDefault="0033055B">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3D01A9F9" w14:textId="77777777" w:rsidR="00B34D61" w:rsidRDefault="0033055B">
            <w:pPr>
              <w:pStyle w:val="ProductList-TableBody"/>
            </w:pPr>
            <w:r>
              <w:t>1 día por 50 licencias (10 días como máximo)</w:t>
            </w:r>
          </w:p>
        </w:tc>
      </w:tr>
      <w:tr w:rsidR="00B34D61" w14:paraId="3D8571D2" w14:textId="77777777">
        <w:tc>
          <w:tcPr>
            <w:tcW w:w="4040" w:type="dxa"/>
            <w:tcBorders>
              <w:top w:val="single" w:sz="4" w:space="0" w:color="000000"/>
              <w:left w:val="single" w:sz="4" w:space="0" w:color="000000"/>
              <w:bottom w:val="single" w:sz="4" w:space="0" w:color="000000"/>
              <w:right w:val="single" w:sz="4" w:space="0" w:color="000000"/>
            </w:tcBorders>
          </w:tcPr>
          <w:p w14:paraId="2504EF44" w14:textId="77777777" w:rsidR="00B34D61" w:rsidRDefault="0033055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95BD573" w14:textId="77777777" w:rsidR="00B34D61" w:rsidRDefault="0033055B">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63187D22" w14:textId="77777777" w:rsidR="00B34D61" w:rsidRDefault="0033055B">
            <w:pPr>
              <w:pStyle w:val="ProductList-TableBody"/>
            </w:pPr>
            <w:r>
              <w:t>1 día por 50 licencias o puntos</w:t>
            </w:r>
          </w:p>
        </w:tc>
      </w:tr>
      <w:tr w:rsidR="00B34D61" w14:paraId="6A428A23" w14:textId="77777777">
        <w:tc>
          <w:tcPr>
            <w:tcW w:w="4040" w:type="dxa"/>
            <w:tcBorders>
              <w:top w:val="single" w:sz="4" w:space="0" w:color="000000"/>
              <w:left w:val="single" w:sz="4" w:space="0" w:color="000000"/>
              <w:bottom w:val="single" w:sz="4" w:space="0" w:color="000000"/>
              <w:right w:val="single" w:sz="4" w:space="0" w:color="000000"/>
            </w:tcBorders>
          </w:tcPr>
          <w:p w14:paraId="436C516B" w14:textId="77777777" w:rsidR="00B34D61" w:rsidRDefault="0033055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D7C3E54" w14:textId="77777777" w:rsidR="00B34D61" w:rsidRDefault="0033055B">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126FE8CC" w14:textId="77777777" w:rsidR="00B34D61" w:rsidRDefault="0033055B">
            <w:pPr>
              <w:pStyle w:val="ProductList-TableBody"/>
            </w:pPr>
            <w:r>
              <w:t>10 días por inscripción o Cuenta de la Compra elegible</w:t>
            </w:r>
          </w:p>
        </w:tc>
      </w:tr>
      <w:tr w:rsidR="00B34D61" w14:paraId="047A8D30" w14:textId="77777777">
        <w:tc>
          <w:tcPr>
            <w:tcW w:w="4040" w:type="dxa"/>
            <w:tcBorders>
              <w:top w:val="single" w:sz="4" w:space="0" w:color="000000"/>
              <w:left w:val="single" w:sz="4" w:space="0" w:color="000000"/>
              <w:bottom w:val="single" w:sz="4" w:space="0" w:color="000000"/>
              <w:right w:val="single" w:sz="4" w:space="0" w:color="000000"/>
            </w:tcBorders>
          </w:tcPr>
          <w:p w14:paraId="15BA4B1E" w14:textId="77777777" w:rsidR="00B34D61" w:rsidRDefault="0033055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6E06EAE" w14:textId="77777777" w:rsidR="00B34D61" w:rsidRDefault="0033055B">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0B02C635" w14:textId="77777777" w:rsidR="00B34D61" w:rsidRDefault="0033055B">
            <w:pPr>
              <w:pStyle w:val="ProductList-TableBody"/>
            </w:pPr>
            <w:r>
              <w:t>15 días*</w:t>
            </w:r>
          </w:p>
        </w:tc>
      </w:tr>
      <w:tr w:rsidR="00B34D61" w14:paraId="6BD3F4EE" w14:textId="77777777">
        <w:tc>
          <w:tcPr>
            <w:tcW w:w="4040" w:type="dxa"/>
            <w:tcBorders>
              <w:top w:val="single" w:sz="4" w:space="0" w:color="000000"/>
              <w:left w:val="single" w:sz="4" w:space="0" w:color="000000"/>
              <w:bottom w:val="single" w:sz="4" w:space="0" w:color="000000"/>
              <w:right w:val="single" w:sz="4" w:space="0" w:color="000000"/>
            </w:tcBorders>
          </w:tcPr>
          <w:p w14:paraId="6C872B2C" w14:textId="77777777" w:rsidR="00B34D61" w:rsidRDefault="0033055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9034CB" w14:textId="77777777" w:rsidR="00B34D61" w:rsidRDefault="0033055B">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6F460252" w14:textId="77777777" w:rsidR="00B34D61" w:rsidRDefault="0033055B">
            <w:pPr>
              <w:pStyle w:val="ProductList-TableBody"/>
            </w:pPr>
            <w:r>
              <w:t>25 días*</w:t>
            </w:r>
          </w:p>
        </w:tc>
      </w:tr>
      <w:tr w:rsidR="00B34D61" w14:paraId="055CB432" w14:textId="77777777">
        <w:tc>
          <w:tcPr>
            <w:tcW w:w="4040" w:type="dxa"/>
            <w:tcBorders>
              <w:top w:val="single" w:sz="4" w:space="0" w:color="000000"/>
              <w:left w:val="single" w:sz="4" w:space="0" w:color="000000"/>
              <w:bottom w:val="single" w:sz="4" w:space="0" w:color="000000"/>
              <w:right w:val="single" w:sz="4" w:space="0" w:color="000000"/>
            </w:tcBorders>
          </w:tcPr>
          <w:p w14:paraId="3D683317" w14:textId="77777777" w:rsidR="00B34D61" w:rsidRDefault="0033055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17CD118" w14:textId="77777777" w:rsidR="00B34D61" w:rsidRDefault="0033055B">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0C6E7A76" w14:textId="77777777" w:rsidR="00B34D61" w:rsidRDefault="0033055B">
            <w:pPr>
              <w:pStyle w:val="ProductList-TableBody"/>
            </w:pPr>
            <w:r>
              <w:t>55 días*</w:t>
            </w:r>
          </w:p>
        </w:tc>
      </w:tr>
      <w:tr w:rsidR="00B34D61" w14:paraId="375143CE" w14:textId="77777777">
        <w:tc>
          <w:tcPr>
            <w:tcW w:w="4040" w:type="dxa"/>
            <w:tcBorders>
              <w:top w:val="single" w:sz="4" w:space="0" w:color="000000"/>
              <w:left w:val="single" w:sz="4" w:space="0" w:color="000000"/>
              <w:bottom w:val="single" w:sz="4" w:space="0" w:color="000000"/>
              <w:right w:val="single" w:sz="4" w:space="0" w:color="000000"/>
            </w:tcBorders>
          </w:tcPr>
          <w:p w14:paraId="5079A5E6" w14:textId="77777777" w:rsidR="00B34D61" w:rsidRDefault="0033055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5DE4A2F" w14:textId="77777777" w:rsidR="00B34D61" w:rsidRDefault="0033055B">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1BD0E0EA" w14:textId="77777777" w:rsidR="00B34D61" w:rsidRDefault="0033055B">
            <w:pPr>
              <w:pStyle w:val="ProductList-TableBody"/>
            </w:pPr>
            <w:r>
              <w:t>80 días*</w:t>
            </w:r>
          </w:p>
        </w:tc>
      </w:tr>
      <w:tr w:rsidR="00B34D61" w14:paraId="2F60A42C" w14:textId="77777777">
        <w:tc>
          <w:tcPr>
            <w:tcW w:w="4040" w:type="dxa"/>
            <w:tcBorders>
              <w:top w:val="single" w:sz="4" w:space="0" w:color="000000"/>
              <w:left w:val="single" w:sz="4" w:space="0" w:color="000000"/>
              <w:bottom w:val="single" w:sz="4" w:space="0" w:color="000000"/>
              <w:right w:val="single" w:sz="4" w:space="0" w:color="000000"/>
            </w:tcBorders>
          </w:tcPr>
          <w:p w14:paraId="43A304A9" w14:textId="77777777" w:rsidR="00B34D61" w:rsidRDefault="0033055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FF6A487" w14:textId="77777777" w:rsidR="00B34D61" w:rsidRDefault="0033055B">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1412C6C8" w14:textId="77777777" w:rsidR="00B34D61" w:rsidRDefault="0033055B">
            <w:pPr>
              <w:pStyle w:val="ProductList-TableBody"/>
            </w:pPr>
            <w:r>
              <w:t>125 días*</w:t>
            </w:r>
          </w:p>
        </w:tc>
      </w:tr>
      <w:tr w:rsidR="00B34D61" w14:paraId="29A68DE7" w14:textId="77777777">
        <w:tc>
          <w:tcPr>
            <w:tcW w:w="4040" w:type="dxa"/>
            <w:tcBorders>
              <w:top w:val="single" w:sz="4" w:space="0" w:color="000000"/>
              <w:left w:val="single" w:sz="4" w:space="0" w:color="000000"/>
              <w:bottom w:val="single" w:sz="4" w:space="0" w:color="000000"/>
              <w:right w:val="single" w:sz="4" w:space="0" w:color="000000"/>
            </w:tcBorders>
          </w:tcPr>
          <w:p w14:paraId="29870AB2" w14:textId="77777777" w:rsidR="00B34D61" w:rsidRDefault="0033055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CB218EB" w14:textId="77777777" w:rsidR="00B34D61" w:rsidRDefault="0033055B">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1772C970" w14:textId="77777777" w:rsidR="00B34D61" w:rsidRDefault="0033055B">
            <w:pPr>
              <w:pStyle w:val="ProductList-TableBody"/>
            </w:pPr>
            <w:r>
              <w:t>200 días*</w:t>
            </w:r>
          </w:p>
        </w:tc>
      </w:tr>
      <w:tr w:rsidR="00B34D61" w14:paraId="304D8C97" w14:textId="77777777">
        <w:tc>
          <w:tcPr>
            <w:tcW w:w="4040" w:type="dxa"/>
            <w:tcBorders>
              <w:top w:val="single" w:sz="4" w:space="0" w:color="000000"/>
              <w:left w:val="single" w:sz="4" w:space="0" w:color="000000"/>
              <w:bottom w:val="single" w:sz="4" w:space="0" w:color="000000"/>
              <w:right w:val="single" w:sz="4" w:space="0" w:color="000000"/>
            </w:tcBorders>
          </w:tcPr>
          <w:p w14:paraId="759EA3F1" w14:textId="77777777" w:rsidR="00B34D61" w:rsidRDefault="0033055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2044A43" w14:textId="77777777" w:rsidR="00B34D61" w:rsidRDefault="0033055B">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59A1D3F7" w14:textId="77777777" w:rsidR="00B34D61" w:rsidRDefault="0033055B">
            <w:pPr>
              <w:pStyle w:val="ProductList-TableBody"/>
            </w:pPr>
            <w:r>
              <w:t>300 días*</w:t>
            </w:r>
          </w:p>
        </w:tc>
      </w:tr>
      <w:tr w:rsidR="00B34D61" w14:paraId="106E4C61" w14:textId="77777777">
        <w:tc>
          <w:tcPr>
            <w:tcW w:w="4040" w:type="dxa"/>
            <w:tcBorders>
              <w:top w:val="single" w:sz="4" w:space="0" w:color="000000"/>
              <w:left w:val="single" w:sz="4" w:space="0" w:color="000000"/>
              <w:bottom w:val="single" w:sz="4" w:space="0" w:color="000000"/>
              <w:right w:val="single" w:sz="4" w:space="0" w:color="000000"/>
            </w:tcBorders>
          </w:tcPr>
          <w:p w14:paraId="2A1738E0" w14:textId="77777777" w:rsidR="00B34D61" w:rsidRDefault="0033055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7EDAFCE" w14:textId="77777777" w:rsidR="00B34D61" w:rsidRDefault="0033055B">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547E6826" w14:textId="77777777" w:rsidR="00B34D61" w:rsidRDefault="0033055B">
            <w:pPr>
              <w:pStyle w:val="ProductList-TableBody"/>
            </w:pPr>
            <w:r>
              <w:t>400 días*</w:t>
            </w:r>
          </w:p>
        </w:tc>
      </w:tr>
      <w:tr w:rsidR="00B34D61" w14:paraId="2A3C609D" w14:textId="77777777">
        <w:tc>
          <w:tcPr>
            <w:tcW w:w="4040" w:type="dxa"/>
            <w:tcBorders>
              <w:top w:val="single" w:sz="4" w:space="0" w:color="000000"/>
              <w:left w:val="single" w:sz="4" w:space="0" w:color="000000"/>
              <w:bottom w:val="single" w:sz="4" w:space="0" w:color="000000"/>
              <w:right w:val="single" w:sz="4" w:space="0" w:color="000000"/>
            </w:tcBorders>
          </w:tcPr>
          <w:p w14:paraId="7274DF28" w14:textId="77777777" w:rsidR="00B34D61" w:rsidRDefault="0033055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8A1EB09" w14:textId="77777777" w:rsidR="00B34D61" w:rsidRDefault="0033055B">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46C26228" w14:textId="77777777" w:rsidR="00B34D61" w:rsidRDefault="0033055B">
            <w:pPr>
              <w:pStyle w:val="ProductList-TableBody"/>
            </w:pPr>
            <w:r>
              <w:t>700 días*</w:t>
            </w:r>
          </w:p>
        </w:tc>
      </w:tr>
    </w:tbl>
    <w:p w14:paraId="695336D5" w14:textId="77777777" w:rsidR="00B34D61" w:rsidRDefault="0033055B">
      <w:pPr>
        <w:pStyle w:val="ProductList-Body"/>
      </w:pPr>
      <w:r>
        <w:t>*</w:t>
      </w:r>
      <w:r>
        <w:rPr>
          <w:i/>
        </w:rPr>
        <w:t>Número de días por inscripción, contrato o Cuenta de la Compra elegible.</w:t>
      </w:r>
    </w:p>
    <w:p w14:paraId="386B7461" w14:textId="77777777" w:rsidR="00B34D61" w:rsidRDefault="00B34D61">
      <w:pPr>
        <w:pStyle w:val="ProductList-Body"/>
      </w:pPr>
    </w:p>
    <w:p w14:paraId="0D5C6F67" w14:textId="77777777" w:rsidR="00B34D61" w:rsidRDefault="0033055B" w:rsidP="0033055B">
      <w:pPr>
        <w:pStyle w:val="ProductList-Bullet"/>
        <w:numPr>
          <w:ilvl w:val="0"/>
          <w:numId w:val="5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2E2A84CE" w14:textId="77777777" w:rsidR="00B34D61" w:rsidRDefault="0033055B" w:rsidP="0033055B">
      <w:pPr>
        <w:pStyle w:val="ProductList-Bullet"/>
        <w:numPr>
          <w:ilvl w:val="0"/>
          <w:numId w:val="58"/>
        </w:numPr>
      </w:pPr>
      <w:r>
        <w:t xml:space="preserve">Los servicios que brindan los Socios de Microsoft en el Programa de Aprendizaje se ofrecen bajo un contrato celebrado entre el Cliente y el Socio de Microsoft Cualificado. </w:t>
      </w:r>
    </w:p>
    <w:p w14:paraId="3035AA21" w14:textId="77777777" w:rsidR="00B34D61" w:rsidRDefault="0033055B" w:rsidP="0033055B">
      <w:pPr>
        <w:pStyle w:val="ProductList-Bullet"/>
        <w:numPr>
          <w:ilvl w:val="0"/>
          <w:numId w:val="5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15CC7EEB" w14:textId="77777777" w:rsidR="00B34D61" w:rsidRDefault="0033055B" w:rsidP="0033055B">
      <w:pPr>
        <w:pStyle w:val="ProductList-Bullet"/>
        <w:numPr>
          <w:ilvl w:val="0"/>
          <w:numId w:val="58"/>
        </w:numPr>
      </w:pPr>
      <w:r>
        <w:t>Los cupones no pueden utilizarse para cubrir ningún precio relacionado con un Cliente que no se presente a un curso reservado.</w:t>
      </w:r>
    </w:p>
    <w:p w14:paraId="612DC96C" w14:textId="77777777" w:rsidR="00B34D61" w:rsidRDefault="0033055B" w:rsidP="0033055B">
      <w:pPr>
        <w:pStyle w:val="ProductList-Bullet"/>
        <w:numPr>
          <w:ilvl w:val="0"/>
          <w:numId w:val="58"/>
        </w:numPr>
      </w:pPr>
      <w:r>
        <w:t>Los cupones solo puede canjearlos la persona aprobada por parte del Cliente para que utilice el cupón.</w:t>
      </w:r>
    </w:p>
    <w:p w14:paraId="34951C16" w14:textId="77777777" w:rsidR="00B34D61" w:rsidRDefault="0033055B" w:rsidP="0033055B">
      <w:pPr>
        <w:pStyle w:val="ProductList-Bullet"/>
        <w:numPr>
          <w:ilvl w:val="0"/>
          <w:numId w:val="58"/>
        </w:numPr>
      </w:pPr>
      <w:r>
        <w:t xml:space="preserve">Los cupones no pueden cambiarse por dinero en efectivo, dinero pagadero u otras prestaciones de valor. </w:t>
      </w:r>
    </w:p>
    <w:p w14:paraId="57634864" w14:textId="77777777" w:rsidR="00B34D61" w:rsidRDefault="0033055B" w:rsidP="0033055B">
      <w:pPr>
        <w:pStyle w:val="ProductList-Bullet"/>
        <w:numPr>
          <w:ilvl w:val="0"/>
          <w:numId w:val="58"/>
        </w:numPr>
      </w:pPr>
      <w:r>
        <w:t xml:space="preserve">Los cupones se deben ceder durante el periodo de cobertura de SA. </w:t>
      </w:r>
    </w:p>
    <w:p w14:paraId="16DCFA59" w14:textId="77777777" w:rsidR="00B34D61" w:rsidRDefault="0033055B" w:rsidP="0033055B">
      <w:pPr>
        <w:pStyle w:val="ProductList-Bullet"/>
        <w:numPr>
          <w:ilvl w:val="0"/>
          <w:numId w:val="58"/>
        </w:numPr>
      </w:pPr>
      <w:r>
        <w:t xml:space="preserve">Los cupones expirarán a los 180 días a partir de la fecha de cesión de cupones. Los cupones que expiren antes de la expiración de la cobertura de SA se devolverán al grupo de días de Cupones de Aprendizaje disponible. </w:t>
      </w:r>
    </w:p>
    <w:p w14:paraId="367CEFE4" w14:textId="77777777" w:rsidR="00B34D61" w:rsidRDefault="0033055B" w:rsidP="0033055B">
      <w:pPr>
        <w:pStyle w:val="ProductList-Bullet"/>
        <w:numPr>
          <w:ilvl w:val="0"/>
          <w:numId w:val="58"/>
        </w:numPr>
      </w:pPr>
      <w:r>
        <w:t>Los cupones pueden utilizarse para reservar cursos de aprendizaje con un solo Microsoft Learning Partner cualificado a la vez.</w:t>
      </w:r>
    </w:p>
    <w:p w14:paraId="720BC336" w14:textId="77777777" w:rsidR="00B34D61" w:rsidRDefault="0033055B" w:rsidP="0033055B">
      <w:pPr>
        <w:pStyle w:val="ProductList-Bullet"/>
        <w:numPr>
          <w:ilvl w:val="0"/>
          <w:numId w:val="58"/>
        </w:numPr>
      </w:pPr>
      <w:r>
        <w:t xml:space="preserve">Los cupones utilizados para adquirir Materiales de Aprendizaje Oficiales de Microsoft no se pueden transmitir ni vender. </w:t>
      </w:r>
    </w:p>
    <w:p w14:paraId="484CD019" w14:textId="77777777" w:rsidR="00B34D61" w:rsidRDefault="0033055B" w:rsidP="0033055B">
      <w:pPr>
        <w:pStyle w:val="ProductList-Bullet"/>
        <w:numPr>
          <w:ilvl w:val="0"/>
          <w:numId w:val="5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45D8350F" w14:textId="77777777" w:rsidR="00B34D61" w:rsidRDefault="0033055B" w:rsidP="0033055B">
      <w:pPr>
        <w:pStyle w:val="ProductList-Bullet"/>
        <w:numPr>
          <w:ilvl w:val="0"/>
          <w:numId w:val="5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12786275" w14:textId="77777777" w:rsidR="00B34D61" w:rsidRDefault="0033055B" w:rsidP="0033055B">
      <w:pPr>
        <w:pStyle w:val="ProductList-Bullet"/>
        <w:numPr>
          <w:ilvl w:val="0"/>
          <w:numId w:val="58"/>
        </w:numPr>
      </w:pPr>
      <w:r>
        <w:t>Los Materiales de Aprendizaje Oficiales de Microsoft disponibles pueden cambiar en cualquier momento sin notificación previa.</w:t>
      </w:r>
    </w:p>
    <w:p w14:paraId="2F65EC76" w14:textId="77777777" w:rsidR="00B34D61" w:rsidRDefault="0033055B" w:rsidP="0033055B">
      <w:pPr>
        <w:pStyle w:val="ProductList-Bullet"/>
        <w:numPr>
          <w:ilvl w:val="0"/>
          <w:numId w:val="58"/>
        </w:numPr>
      </w:pPr>
      <w:r>
        <w:t>La cantidad de días que se deba comprar de un Material de Aprendizaje Oficial de Microsoft puede cambiar en cualquier momento.</w:t>
      </w:r>
    </w:p>
    <w:p w14:paraId="742D290E" w14:textId="77777777" w:rsidR="00B34D61" w:rsidRDefault="00B34D61">
      <w:pPr>
        <w:pStyle w:val="ProductList-Body"/>
      </w:pPr>
    </w:p>
    <w:p w14:paraId="038CF527" w14:textId="77777777" w:rsidR="00B34D61" w:rsidRDefault="0033055B">
      <w:pPr>
        <w:pStyle w:val="ProductList-ClauseHeading"/>
        <w:outlineLvl w:val="2"/>
      </w:pPr>
      <w:bookmarkStart w:id="365" w:name="_Sec584"/>
      <w:r>
        <w:t>Microsoft Home Use Program</w:t>
      </w:r>
      <w:bookmarkEnd w:id="365"/>
    </w:p>
    <w:p w14:paraId="51A57E68" w14:textId="77777777" w:rsidR="00B34D61" w:rsidRDefault="0033055B">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54EF402F" w14:textId="77777777" w:rsidR="00B34D61" w:rsidRDefault="00B34D61">
      <w:pPr>
        <w:pStyle w:val="ProductList-Body"/>
      </w:pPr>
    </w:p>
    <w:p w14:paraId="797E3432" w14:textId="77777777" w:rsidR="00B34D61" w:rsidRDefault="0033055B">
      <w:pPr>
        <w:pStyle w:val="ProductList-SubClauseHeading"/>
        <w:outlineLvl w:val="3"/>
      </w:pPr>
      <w:r>
        <w:t>Servicios Online</w:t>
      </w:r>
    </w:p>
    <w:p w14:paraId="79A55C4B" w14:textId="77777777" w:rsidR="00B34D61" w:rsidRDefault="0033055B">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57D2AC72" w14:textId="77777777" w:rsidR="00B34D61" w:rsidRDefault="00B34D61">
      <w:pPr>
        <w:pStyle w:val="ProductList-BodyIndented"/>
      </w:pPr>
    </w:p>
    <w:p w14:paraId="482E6D5A" w14:textId="77777777" w:rsidR="00B34D61" w:rsidRDefault="0033055B">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3825EAAA" w14:textId="77777777" w:rsidR="00B34D61" w:rsidRDefault="00B34D61">
      <w:pPr>
        <w:pStyle w:val="ProductList-BodyIndented"/>
      </w:pPr>
    </w:p>
    <w:p w14:paraId="21A854DA" w14:textId="77777777" w:rsidR="00B34D61" w:rsidRDefault="0033055B">
      <w:pPr>
        <w:pStyle w:val="ProductList-SubClauseHeading"/>
        <w:outlineLvl w:val="3"/>
      </w:pPr>
      <w:r>
        <w:t>Software</w:t>
      </w:r>
    </w:p>
    <w:p w14:paraId="51CBE18C" w14:textId="77777777" w:rsidR="00B34D61" w:rsidRDefault="0033055B">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15989419" w14:textId="77777777" w:rsidR="00B34D61" w:rsidRDefault="00B34D61">
      <w:pPr>
        <w:pStyle w:val="ProductList-BodyIndented"/>
      </w:pPr>
    </w:p>
    <w:p w14:paraId="19764D90" w14:textId="77777777" w:rsidR="00B34D61" w:rsidRDefault="0033055B">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6A8A55EA" w14:textId="77777777" w:rsidR="00B34D61" w:rsidRDefault="00B34D61">
      <w:pPr>
        <w:pStyle w:val="ProductList-BodyIndented"/>
      </w:pPr>
    </w:p>
    <w:tbl>
      <w:tblPr>
        <w:tblStyle w:val="PURTable0"/>
        <w:tblW w:w="0" w:type="dxa"/>
        <w:tblLook w:val="04A0" w:firstRow="1" w:lastRow="0" w:firstColumn="1" w:lastColumn="0" w:noHBand="0" w:noVBand="1"/>
      </w:tblPr>
      <w:tblGrid>
        <w:gridCol w:w="5230"/>
        <w:gridCol w:w="5326"/>
      </w:tblGrid>
      <w:tr w:rsidR="00B34D61" w14:paraId="6E0CA8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0EF295" w14:textId="77777777" w:rsidR="00B34D61" w:rsidRDefault="0033055B">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7D32A4" w14:textId="77777777" w:rsidR="00B34D61" w:rsidRDefault="0033055B">
            <w:pPr>
              <w:pStyle w:val="ProductList-TableBody"/>
            </w:pPr>
            <w:r>
              <w:rPr>
                <w:color w:val="FFFFFF"/>
              </w:rPr>
              <w:t>Licencia de Home Use Program correspondiente</w:t>
            </w:r>
          </w:p>
        </w:tc>
      </w:tr>
      <w:tr w:rsidR="00B34D61" w14:paraId="1DD39A0E" w14:textId="77777777">
        <w:tc>
          <w:tcPr>
            <w:tcW w:w="6000" w:type="dxa"/>
            <w:tcBorders>
              <w:top w:val="single" w:sz="4" w:space="0" w:color="000000"/>
              <w:left w:val="single" w:sz="4" w:space="0" w:color="000000"/>
              <w:bottom w:val="single" w:sz="4" w:space="0" w:color="000000"/>
              <w:right w:val="single" w:sz="4" w:space="0" w:color="000000"/>
            </w:tcBorders>
          </w:tcPr>
          <w:p w14:paraId="76B1B7AA" w14:textId="77777777" w:rsidR="00B34D61" w:rsidRDefault="0033055B">
            <w:pPr>
              <w:pStyle w:val="ProductList-TableBody"/>
            </w:pPr>
            <w:r>
              <w:t xml:space="preserve">Visio Standard 2013/2016/2019 </w:t>
            </w:r>
          </w:p>
          <w:p w14:paraId="1ADFFBB5" w14:textId="77777777" w:rsidR="00B34D61" w:rsidRDefault="0033055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C8077A" w14:textId="77777777" w:rsidR="00B34D61" w:rsidRDefault="0033055B">
            <w:pPr>
              <w:pStyle w:val="ProductList-TableBody"/>
            </w:pPr>
            <w:r>
              <w:t>Visio Professional 2019 HUP</w:t>
            </w:r>
          </w:p>
        </w:tc>
      </w:tr>
      <w:tr w:rsidR="00B34D61" w14:paraId="1C39A514" w14:textId="77777777">
        <w:tc>
          <w:tcPr>
            <w:tcW w:w="6000" w:type="dxa"/>
            <w:tcBorders>
              <w:top w:val="single" w:sz="4" w:space="0" w:color="000000"/>
              <w:left w:val="single" w:sz="4" w:space="0" w:color="000000"/>
              <w:bottom w:val="single" w:sz="4" w:space="0" w:color="000000"/>
              <w:right w:val="single" w:sz="4" w:space="0" w:color="000000"/>
            </w:tcBorders>
          </w:tcPr>
          <w:p w14:paraId="59C9D08B" w14:textId="77777777" w:rsidR="00B34D61" w:rsidRDefault="0033055B">
            <w:pPr>
              <w:pStyle w:val="ProductList-TableBody"/>
            </w:pPr>
            <w:r>
              <w:t>Project Standard 2013/2016/2019</w:t>
            </w:r>
          </w:p>
          <w:p w14:paraId="2E524CF3" w14:textId="77777777" w:rsidR="00B34D61" w:rsidRDefault="0033055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5EC1B3" w14:textId="77777777" w:rsidR="00B34D61" w:rsidRDefault="0033055B">
            <w:pPr>
              <w:pStyle w:val="ProductList-TableBody"/>
            </w:pPr>
            <w:r>
              <w:t>Project Professional 2019 HUP</w:t>
            </w:r>
          </w:p>
        </w:tc>
      </w:tr>
    </w:tbl>
    <w:p w14:paraId="6A7EBAD1" w14:textId="77777777" w:rsidR="00B34D61" w:rsidRDefault="00B34D61">
      <w:pPr>
        <w:pStyle w:val="ProductList-SubClauseHeading"/>
        <w:outlineLvl w:val="3"/>
      </w:pPr>
    </w:p>
    <w:p w14:paraId="1AD1D9DE" w14:textId="77777777" w:rsidR="00B34D61" w:rsidRDefault="0033055B">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7F9FC960" w14:textId="77777777" w:rsidR="00B34D61" w:rsidRDefault="00B34D61">
      <w:pPr>
        <w:pStyle w:val="ProductList-BodyIndented"/>
      </w:pPr>
    </w:p>
    <w:p w14:paraId="2FFD5CC4" w14:textId="77777777" w:rsidR="00B34D61" w:rsidRDefault="0033055B">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25DC8C78" w14:textId="77777777" w:rsidR="00B34D61" w:rsidRDefault="00B34D61">
      <w:pPr>
        <w:pStyle w:val="ProductList-BodyIndented"/>
      </w:pPr>
    </w:p>
    <w:p w14:paraId="19059317" w14:textId="77777777" w:rsidR="00B34D61" w:rsidRDefault="0033055B">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05E89560" w14:textId="77777777" w:rsidR="00B34D61" w:rsidRDefault="00B34D61">
      <w:pPr>
        <w:pStyle w:val="ProductList-BodyIndented"/>
      </w:pPr>
    </w:p>
    <w:p w14:paraId="46B74A4F" w14:textId="77777777" w:rsidR="00B34D61" w:rsidRDefault="0033055B">
      <w:pPr>
        <w:pStyle w:val="ProductList-BodyIndented"/>
      </w:pPr>
      <w:r>
        <w:t xml:space="preserve">Para obtener más información sobre Microsoft Home Use Program, consulte </w:t>
      </w:r>
      <w:hyperlink r:id="rId156">
        <w:r>
          <w:rPr>
            <w:color w:val="00467F"/>
            <w:u w:val="single"/>
          </w:rPr>
          <w:t>http://www.microsoft.com/licensing</w:t>
        </w:r>
      </w:hyperlink>
      <w:r>
        <w:t xml:space="preserve"> o </w:t>
      </w:r>
      <w:hyperlink r:id="rId157">
        <w:r>
          <w:rPr>
            <w:color w:val="00467F"/>
            <w:u w:val="single"/>
          </w:rPr>
          <w:t>https://businessstore.microsoft.com/store/home-use-program</w:t>
        </w:r>
      </w:hyperlink>
      <w:r>
        <w:t>.</w:t>
      </w:r>
    </w:p>
    <w:p w14:paraId="00AA88A7" w14:textId="77777777" w:rsidR="00B34D61" w:rsidRDefault="00B34D61">
      <w:pPr>
        <w:pStyle w:val="ProductList-BodyIndented"/>
        <w:jc w:val="right"/>
      </w:pPr>
    </w:p>
    <w:p w14:paraId="29491AE1" w14:textId="77777777" w:rsidR="00B34D61" w:rsidRDefault="0033055B">
      <w:pPr>
        <w:pStyle w:val="ProductList-ClauseHeading"/>
        <w:outlineLvl w:val="2"/>
      </w:pPr>
      <w:bookmarkStart w:id="366" w:name="_Sec585"/>
      <w:r>
        <w:t>Soporte para la Resolución de Problemas 24x7</w:t>
      </w:r>
      <w:bookmarkEnd w:id="366"/>
    </w:p>
    <w:p w14:paraId="7498E3A8" w14:textId="77777777" w:rsidR="00B34D61" w:rsidRDefault="0033055B">
      <w:pPr>
        <w:pStyle w:val="ProductList-Body"/>
      </w:pPr>
      <w:r>
        <w:t>Los clientes (excepto los clientes que compren a través de programas académicos) con cobertura de SA son elegibles para recibir Soporte para la Resolución de Problemas 24x7.</w:t>
      </w:r>
    </w:p>
    <w:p w14:paraId="28629909" w14:textId="77777777" w:rsidR="00B34D61" w:rsidRDefault="00B34D61">
      <w:pPr>
        <w:pStyle w:val="ProductList-Body"/>
      </w:pPr>
    </w:p>
    <w:p w14:paraId="6995A6D7" w14:textId="77777777" w:rsidR="00B34D61" w:rsidRDefault="0033055B">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2D2E6544" w14:textId="77777777" w:rsidR="00B34D61" w:rsidRDefault="00B34D61">
      <w:pPr>
        <w:pStyle w:val="ProductList-Body"/>
      </w:pPr>
    </w:p>
    <w:p w14:paraId="67EFAF67" w14:textId="77777777" w:rsidR="00B34D61" w:rsidRDefault="0033055B">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7128EA1E" w14:textId="77777777" w:rsidR="00B34D61" w:rsidRDefault="00B34D61">
      <w:pPr>
        <w:pStyle w:val="ProductList-Body"/>
      </w:pPr>
    </w:p>
    <w:p w14:paraId="49AA69B9" w14:textId="77777777" w:rsidR="00B34D61" w:rsidRDefault="0033055B">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29A6BC8B" w14:textId="77777777" w:rsidR="00B34D61" w:rsidRDefault="00B34D61">
      <w:pPr>
        <w:pStyle w:val="ProductList-Body"/>
      </w:pPr>
    </w:p>
    <w:p w14:paraId="7C9BEE45" w14:textId="77777777" w:rsidR="00B34D61" w:rsidRDefault="0033055B">
      <w:pPr>
        <w:pStyle w:val="ProductList-SubClauseHeading"/>
        <w:outlineLvl w:val="3"/>
      </w:pPr>
      <w:r>
        <w:t>Concesiones de Incidentes de Soporte Telefónico para todos los programas, excepto MPSA</w:t>
      </w:r>
    </w:p>
    <w:p w14:paraId="0510BBBD" w14:textId="77777777" w:rsidR="00B34D61" w:rsidRDefault="0033055B">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B34D61" w14:paraId="47B6592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FF0013" w14:textId="77777777" w:rsidR="00B34D61" w:rsidRDefault="0033055B">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B2BE81" w14:textId="77777777" w:rsidR="00B34D61" w:rsidRDefault="0033055B">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434064" w14:textId="77777777" w:rsidR="00B34D61" w:rsidRDefault="0033055B">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A1AE3" w14:textId="77777777" w:rsidR="00B34D61" w:rsidRDefault="0033055B">
            <w:pPr>
              <w:pStyle w:val="ProductList-TableBody"/>
            </w:pPr>
            <w:r>
              <w:rPr>
                <w:color w:val="FFFFFF"/>
              </w:rPr>
              <w:t>IW / Cliente - Incrementos de Concesiones de Incidentes</w:t>
            </w:r>
          </w:p>
        </w:tc>
      </w:tr>
      <w:tr w:rsidR="00B34D61" w14:paraId="6644832B" w14:textId="77777777">
        <w:tc>
          <w:tcPr>
            <w:tcW w:w="2940" w:type="dxa"/>
            <w:tcBorders>
              <w:top w:val="single" w:sz="4" w:space="0" w:color="000000"/>
              <w:left w:val="single" w:sz="4" w:space="0" w:color="000000"/>
              <w:bottom w:val="single" w:sz="4" w:space="0" w:color="000000"/>
              <w:right w:val="single" w:sz="4" w:space="0" w:color="000000"/>
            </w:tcBorders>
          </w:tcPr>
          <w:p w14:paraId="3986C2BF" w14:textId="77777777" w:rsidR="00B34D61" w:rsidRDefault="0033055B">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01E9FF38" w14:textId="77777777" w:rsidR="00B34D61" w:rsidRDefault="003305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F0B50E" w14:textId="77777777" w:rsidR="00B34D61" w:rsidRDefault="003305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55E85ED" w14:textId="77777777" w:rsidR="00B34D61" w:rsidRDefault="0033055B">
            <w:pPr>
              <w:pStyle w:val="ProductList-TableBody"/>
            </w:pPr>
            <w:r>
              <w:t>$200,000</w:t>
            </w:r>
          </w:p>
        </w:tc>
      </w:tr>
      <w:tr w:rsidR="00B34D61" w14:paraId="22B1E25D" w14:textId="77777777">
        <w:tc>
          <w:tcPr>
            <w:tcW w:w="2940" w:type="dxa"/>
            <w:tcBorders>
              <w:top w:val="single" w:sz="4" w:space="0" w:color="000000"/>
              <w:left w:val="single" w:sz="4" w:space="0" w:color="000000"/>
              <w:bottom w:val="single" w:sz="4" w:space="0" w:color="000000"/>
              <w:right w:val="single" w:sz="4" w:space="0" w:color="000000"/>
            </w:tcBorders>
          </w:tcPr>
          <w:p w14:paraId="6D68EE69" w14:textId="77777777" w:rsidR="00B34D61" w:rsidRDefault="0033055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D8F15F2" w14:textId="77777777" w:rsidR="00B34D61" w:rsidRDefault="003305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49E305" w14:textId="77777777" w:rsidR="00B34D61" w:rsidRDefault="003305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970545" w14:textId="77777777" w:rsidR="00B34D61" w:rsidRDefault="0033055B">
            <w:pPr>
              <w:pStyle w:val="ProductList-TableBody"/>
            </w:pPr>
            <w:r>
              <w:t>300,000</w:t>
            </w:r>
          </w:p>
        </w:tc>
      </w:tr>
      <w:tr w:rsidR="00B34D61" w14:paraId="5912112C" w14:textId="77777777">
        <w:tc>
          <w:tcPr>
            <w:tcW w:w="2940" w:type="dxa"/>
            <w:tcBorders>
              <w:top w:val="single" w:sz="4" w:space="0" w:color="000000"/>
              <w:left w:val="single" w:sz="4" w:space="0" w:color="000000"/>
              <w:bottom w:val="single" w:sz="4" w:space="0" w:color="000000"/>
              <w:right w:val="single" w:sz="4" w:space="0" w:color="000000"/>
            </w:tcBorders>
          </w:tcPr>
          <w:p w14:paraId="1D45C967" w14:textId="77777777" w:rsidR="00B34D61" w:rsidRDefault="0033055B">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194C3010" w14:textId="77777777" w:rsidR="00B34D61" w:rsidRDefault="003305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DC9FC5" w14:textId="77777777" w:rsidR="00B34D61" w:rsidRDefault="003305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EA06C2" w14:textId="77777777" w:rsidR="00B34D61" w:rsidRDefault="0033055B">
            <w:pPr>
              <w:pStyle w:val="ProductList-TableBody"/>
            </w:pPr>
            <w:r>
              <w:t>270,000</w:t>
            </w:r>
          </w:p>
        </w:tc>
      </w:tr>
      <w:tr w:rsidR="00B34D61" w14:paraId="11C3EB69" w14:textId="77777777">
        <w:tc>
          <w:tcPr>
            <w:tcW w:w="2940" w:type="dxa"/>
            <w:tcBorders>
              <w:top w:val="single" w:sz="4" w:space="0" w:color="000000"/>
              <w:left w:val="single" w:sz="4" w:space="0" w:color="000000"/>
              <w:bottom w:val="single" w:sz="4" w:space="0" w:color="000000"/>
              <w:right w:val="single" w:sz="4" w:space="0" w:color="000000"/>
            </w:tcBorders>
          </w:tcPr>
          <w:p w14:paraId="2529B6E1" w14:textId="77777777" w:rsidR="00B34D61" w:rsidRDefault="0033055B">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4C598CCF" w14:textId="77777777" w:rsidR="00B34D61" w:rsidRDefault="003305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27BCE72" w14:textId="77777777" w:rsidR="00B34D61" w:rsidRDefault="0033055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2ABBED0" w14:textId="77777777" w:rsidR="00B34D61" w:rsidRDefault="0033055B">
            <w:pPr>
              <w:pStyle w:val="ProductList-TableBody"/>
            </w:pPr>
            <w:r>
              <w:t>S Fr. 330,000</w:t>
            </w:r>
          </w:p>
        </w:tc>
      </w:tr>
      <w:tr w:rsidR="00B34D61" w14:paraId="612EBC8F" w14:textId="77777777">
        <w:tc>
          <w:tcPr>
            <w:tcW w:w="2940" w:type="dxa"/>
            <w:tcBorders>
              <w:top w:val="single" w:sz="4" w:space="0" w:color="000000"/>
              <w:left w:val="single" w:sz="4" w:space="0" w:color="000000"/>
              <w:bottom w:val="single" w:sz="4" w:space="0" w:color="000000"/>
              <w:right w:val="single" w:sz="4" w:space="0" w:color="000000"/>
            </w:tcBorders>
          </w:tcPr>
          <w:p w14:paraId="242AD751" w14:textId="77777777" w:rsidR="00B34D61" w:rsidRDefault="0033055B">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1A930370" w14:textId="77777777" w:rsidR="00B34D61" w:rsidRDefault="003305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4F79E55" w14:textId="77777777" w:rsidR="00B34D61" w:rsidRDefault="0033055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A81D0A8" w14:textId="77777777" w:rsidR="00B34D61" w:rsidRDefault="0033055B">
            <w:pPr>
              <w:pStyle w:val="ProductList-TableBody"/>
            </w:pPr>
            <w:r>
              <w:t>CRC 1.650.000</w:t>
            </w:r>
          </w:p>
        </w:tc>
      </w:tr>
      <w:tr w:rsidR="00B34D61" w14:paraId="050A8A23" w14:textId="77777777">
        <w:tc>
          <w:tcPr>
            <w:tcW w:w="2940" w:type="dxa"/>
            <w:tcBorders>
              <w:top w:val="single" w:sz="4" w:space="0" w:color="000000"/>
              <w:left w:val="single" w:sz="4" w:space="0" w:color="000000"/>
              <w:bottom w:val="single" w:sz="4" w:space="0" w:color="000000"/>
              <w:right w:val="single" w:sz="4" w:space="0" w:color="000000"/>
            </w:tcBorders>
          </w:tcPr>
          <w:p w14:paraId="590499C8" w14:textId="77777777" w:rsidR="00B34D61" w:rsidRDefault="0033055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08C73B6" w14:textId="77777777" w:rsidR="00B34D61" w:rsidRDefault="003305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73FCFBA" w14:textId="77777777" w:rsidR="00B34D61" w:rsidRDefault="0033055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610FEC4" w14:textId="77777777" w:rsidR="00B34D61" w:rsidRDefault="0033055B">
            <w:pPr>
              <w:pStyle w:val="ProductList-TableBody"/>
            </w:pPr>
            <w:r>
              <w:t>kr 1.600.000</w:t>
            </w:r>
          </w:p>
        </w:tc>
      </w:tr>
      <w:tr w:rsidR="00B34D61" w14:paraId="45C112E1" w14:textId="77777777">
        <w:tc>
          <w:tcPr>
            <w:tcW w:w="2940" w:type="dxa"/>
            <w:tcBorders>
              <w:top w:val="single" w:sz="4" w:space="0" w:color="000000"/>
              <w:left w:val="single" w:sz="4" w:space="0" w:color="000000"/>
              <w:bottom w:val="single" w:sz="4" w:space="0" w:color="000000"/>
              <w:right w:val="single" w:sz="4" w:space="0" w:color="000000"/>
            </w:tcBorders>
          </w:tcPr>
          <w:p w14:paraId="0062079B" w14:textId="77777777" w:rsidR="00B34D61" w:rsidRDefault="0033055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BCA8333" w14:textId="77777777" w:rsidR="00B34D61" w:rsidRDefault="003305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31816B8" w14:textId="77777777" w:rsidR="00B34D61" w:rsidRDefault="003305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E2C54E1" w14:textId="77777777" w:rsidR="00B34D61" w:rsidRDefault="0033055B">
            <w:pPr>
              <w:pStyle w:val="ProductList-TableBody"/>
            </w:pPr>
            <w:r>
              <w:t>215,000</w:t>
            </w:r>
          </w:p>
        </w:tc>
      </w:tr>
      <w:tr w:rsidR="00B34D61" w14:paraId="4D2C3663" w14:textId="77777777">
        <w:tc>
          <w:tcPr>
            <w:tcW w:w="2940" w:type="dxa"/>
            <w:tcBorders>
              <w:top w:val="single" w:sz="4" w:space="0" w:color="000000"/>
              <w:left w:val="single" w:sz="4" w:space="0" w:color="000000"/>
              <w:bottom w:val="single" w:sz="4" w:space="0" w:color="000000"/>
              <w:right w:val="single" w:sz="4" w:space="0" w:color="000000"/>
            </w:tcBorders>
          </w:tcPr>
          <w:p w14:paraId="1AFE2519" w14:textId="77777777" w:rsidR="00B34D61" w:rsidRDefault="0033055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2E1DE04" w14:textId="77777777" w:rsidR="00B34D61" w:rsidRDefault="003305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0F0031" w14:textId="77777777" w:rsidR="00B34D61" w:rsidRDefault="003305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0872F3E" w14:textId="77777777" w:rsidR="00B34D61" w:rsidRDefault="0033055B">
            <w:pPr>
              <w:pStyle w:val="ProductList-TableBody"/>
            </w:pPr>
            <w:r>
              <w:t>£135,000</w:t>
            </w:r>
          </w:p>
        </w:tc>
      </w:tr>
      <w:tr w:rsidR="00B34D61" w14:paraId="58F81C51" w14:textId="77777777">
        <w:tc>
          <w:tcPr>
            <w:tcW w:w="2940" w:type="dxa"/>
            <w:tcBorders>
              <w:top w:val="single" w:sz="4" w:space="0" w:color="000000"/>
              <w:left w:val="single" w:sz="4" w:space="0" w:color="000000"/>
              <w:bottom w:val="single" w:sz="4" w:space="0" w:color="000000"/>
              <w:right w:val="single" w:sz="4" w:space="0" w:color="000000"/>
            </w:tcBorders>
          </w:tcPr>
          <w:p w14:paraId="342F5E24" w14:textId="77777777" w:rsidR="00B34D61" w:rsidRDefault="0033055B">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183B4D51" w14:textId="77777777" w:rsidR="00B34D61" w:rsidRDefault="003305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611E5C8" w14:textId="77777777" w:rsidR="00B34D61" w:rsidRDefault="0033055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7A8FCD3" w14:textId="77777777" w:rsidR="00B34D61" w:rsidRDefault="0033055B">
            <w:pPr>
              <w:pStyle w:val="ProductList-TableBody"/>
            </w:pPr>
            <w:r>
              <w:t>JPY 24.000.000</w:t>
            </w:r>
          </w:p>
        </w:tc>
      </w:tr>
      <w:tr w:rsidR="00B34D61" w14:paraId="58EFC1E6" w14:textId="77777777">
        <w:tc>
          <w:tcPr>
            <w:tcW w:w="2940" w:type="dxa"/>
            <w:tcBorders>
              <w:top w:val="single" w:sz="4" w:space="0" w:color="000000"/>
              <w:left w:val="single" w:sz="4" w:space="0" w:color="000000"/>
              <w:bottom w:val="single" w:sz="4" w:space="0" w:color="000000"/>
              <w:right w:val="single" w:sz="4" w:space="0" w:color="000000"/>
            </w:tcBorders>
          </w:tcPr>
          <w:p w14:paraId="41633E52" w14:textId="77777777" w:rsidR="00B34D61" w:rsidRDefault="0033055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175AA30A" w14:textId="77777777" w:rsidR="00B34D61" w:rsidRDefault="003305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B2D628B" w14:textId="77777777" w:rsidR="00B34D61" w:rsidRDefault="0033055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72A32E7" w14:textId="77777777" w:rsidR="00B34D61" w:rsidRDefault="0033055B">
            <w:pPr>
              <w:pStyle w:val="ProductList-TableBody"/>
            </w:pPr>
            <w:r>
              <w:t>KWD 240.000.000</w:t>
            </w:r>
          </w:p>
        </w:tc>
      </w:tr>
      <w:tr w:rsidR="00B34D61" w14:paraId="36F118AF" w14:textId="77777777">
        <w:tc>
          <w:tcPr>
            <w:tcW w:w="2940" w:type="dxa"/>
            <w:tcBorders>
              <w:top w:val="single" w:sz="4" w:space="0" w:color="000000"/>
              <w:left w:val="single" w:sz="4" w:space="0" w:color="000000"/>
              <w:bottom w:val="single" w:sz="4" w:space="0" w:color="000000"/>
              <w:right w:val="single" w:sz="4" w:space="0" w:color="000000"/>
            </w:tcBorders>
          </w:tcPr>
          <w:p w14:paraId="00EE89AC" w14:textId="77777777" w:rsidR="00B34D61" w:rsidRDefault="0033055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A243B4A" w14:textId="77777777" w:rsidR="00B34D61" w:rsidRDefault="003305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035B61" w14:textId="77777777" w:rsidR="00B34D61" w:rsidRDefault="0033055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AD560D9" w14:textId="77777777" w:rsidR="00B34D61" w:rsidRDefault="0033055B">
            <w:pPr>
              <w:pStyle w:val="ProductList-TableBody"/>
            </w:pPr>
            <w:r>
              <w:t>kr 1.650.000</w:t>
            </w:r>
          </w:p>
        </w:tc>
      </w:tr>
      <w:tr w:rsidR="00B34D61" w14:paraId="471AC8AC" w14:textId="77777777">
        <w:tc>
          <w:tcPr>
            <w:tcW w:w="2940" w:type="dxa"/>
            <w:tcBorders>
              <w:top w:val="single" w:sz="4" w:space="0" w:color="000000"/>
              <w:left w:val="single" w:sz="4" w:space="0" w:color="000000"/>
              <w:bottom w:val="single" w:sz="4" w:space="0" w:color="000000"/>
              <w:right w:val="single" w:sz="4" w:space="0" w:color="000000"/>
            </w:tcBorders>
          </w:tcPr>
          <w:p w14:paraId="5A4CBFB9" w14:textId="77777777" w:rsidR="00B34D61" w:rsidRDefault="0033055B">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4D64075B" w14:textId="77777777" w:rsidR="00B34D61" w:rsidRDefault="003305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7AFE29" w14:textId="77777777" w:rsidR="00B34D61" w:rsidRDefault="003305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675250A" w14:textId="77777777" w:rsidR="00B34D61" w:rsidRDefault="0033055B">
            <w:pPr>
              <w:pStyle w:val="ProductList-TableBody"/>
            </w:pPr>
            <w:r>
              <w:t>350,000</w:t>
            </w:r>
          </w:p>
        </w:tc>
      </w:tr>
      <w:tr w:rsidR="00B34D61" w14:paraId="6B81FD44" w14:textId="77777777">
        <w:tc>
          <w:tcPr>
            <w:tcW w:w="2940" w:type="dxa"/>
            <w:tcBorders>
              <w:top w:val="single" w:sz="4" w:space="0" w:color="000000"/>
              <w:left w:val="single" w:sz="4" w:space="0" w:color="000000"/>
              <w:bottom w:val="single" w:sz="4" w:space="0" w:color="000000"/>
              <w:right w:val="single" w:sz="4" w:space="0" w:color="000000"/>
            </w:tcBorders>
          </w:tcPr>
          <w:p w14:paraId="699158BB" w14:textId="77777777" w:rsidR="00B34D61" w:rsidRDefault="0033055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805ED81" w14:textId="77777777" w:rsidR="00B34D61" w:rsidRDefault="003305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753318" w14:textId="77777777" w:rsidR="00B34D61" w:rsidRDefault="0033055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93619A1" w14:textId="77777777" w:rsidR="00B34D61" w:rsidRDefault="0033055B">
            <w:pPr>
              <w:pStyle w:val="ProductList-TableBody"/>
            </w:pPr>
            <w:r>
              <w:t>kr 2.000.000</w:t>
            </w:r>
          </w:p>
        </w:tc>
      </w:tr>
      <w:tr w:rsidR="00B34D61" w14:paraId="706B9369" w14:textId="77777777">
        <w:tc>
          <w:tcPr>
            <w:tcW w:w="2940" w:type="dxa"/>
            <w:tcBorders>
              <w:top w:val="single" w:sz="4" w:space="0" w:color="000000"/>
              <w:left w:val="single" w:sz="4" w:space="0" w:color="000000"/>
              <w:bottom w:val="single" w:sz="4" w:space="0" w:color="000000"/>
              <w:right w:val="single" w:sz="4" w:space="0" w:color="000000"/>
            </w:tcBorders>
          </w:tcPr>
          <w:p w14:paraId="74DE1A5A" w14:textId="77777777" w:rsidR="00B34D61" w:rsidRDefault="0033055B">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07A5EA41" w14:textId="77777777" w:rsidR="00B34D61" w:rsidRDefault="003305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3188753" w14:textId="77777777" w:rsidR="00B34D61" w:rsidRDefault="0033055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F0C281C" w14:textId="77777777" w:rsidR="00B34D61" w:rsidRDefault="0033055B">
            <w:pPr>
              <w:pStyle w:val="ProductList-TableBody"/>
            </w:pPr>
            <w:r>
              <w:t>NTD 7.000.000</w:t>
            </w:r>
          </w:p>
        </w:tc>
      </w:tr>
      <w:tr w:rsidR="00B34D61" w14:paraId="01ACAF05" w14:textId="77777777">
        <w:tc>
          <w:tcPr>
            <w:tcW w:w="2940" w:type="dxa"/>
            <w:tcBorders>
              <w:top w:val="single" w:sz="4" w:space="0" w:color="000000"/>
              <w:left w:val="single" w:sz="4" w:space="0" w:color="000000"/>
              <w:bottom w:val="single" w:sz="4" w:space="0" w:color="000000"/>
              <w:right w:val="single" w:sz="4" w:space="0" w:color="000000"/>
            </w:tcBorders>
          </w:tcPr>
          <w:p w14:paraId="6A0320CC" w14:textId="77777777" w:rsidR="00B34D61" w:rsidRDefault="0033055B">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150E237B" w14:textId="77777777" w:rsidR="00B34D61" w:rsidRDefault="003305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73D257" w14:textId="77777777" w:rsidR="00B34D61" w:rsidRDefault="0033055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8593756" w14:textId="77777777" w:rsidR="00B34D61" w:rsidRDefault="0033055B">
            <w:pPr>
              <w:pStyle w:val="ProductList-TableBody"/>
            </w:pPr>
            <w:r>
              <w:t>INR 10.000.000</w:t>
            </w:r>
          </w:p>
        </w:tc>
      </w:tr>
      <w:tr w:rsidR="00B34D61" w14:paraId="3AD32947" w14:textId="77777777">
        <w:tc>
          <w:tcPr>
            <w:tcW w:w="2940" w:type="dxa"/>
            <w:tcBorders>
              <w:top w:val="single" w:sz="4" w:space="0" w:color="000000"/>
              <w:left w:val="single" w:sz="4" w:space="0" w:color="000000"/>
              <w:bottom w:val="single" w:sz="4" w:space="0" w:color="000000"/>
              <w:right w:val="single" w:sz="4" w:space="0" w:color="000000"/>
            </w:tcBorders>
          </w:tcPr>
          <w:p w14:paraId="58C2FEF3" w14:textId="77777777" w:rsidR="00B34D61" w:rsidRDefault="0033055B">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4BBB8998" w14:textId="77777777" w:rsidR="00B34D61" w:rsidRDefault="003305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9A6A7A" w14:textId="77777777" w:rsidR="00B34D61" w:rsidRDefault="0033055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2F3B77D" w14:textId="77777777" w:rsidR="00B34D61" w:rsidRDefault="0033055B">
            <w:pPr>
              <w:pStyle w:val="ProductList-TableBody"/>
            </w:pPr>
            <w:r>
              <w:t>RUB 6.600.000</w:t>
            </w:r>
          </w:p>
        </w:tc>
      </w:tr>
    </w:tbl>
    <w:p w14:paraId="51E34DBA" w14:textId="77777777" w:rsidR="00B34D61" w:rsidRDefault="00B34D61">
      <w:pPr>
        <w:pStyle w:val="ProductList-BodyIndented"/>
        <w:ind w:left="720"/>
      </w:pPr>
    </w:p>
    <w:p w14:paraId="1829B69C" w14:textId="77777777" w:rsidR="00B34D61" w:rsidRDefault="0033055B">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134F3094" w14:textId="77777777" w:rsidR="00B34D61" w:rsidRDefault="00B34D61">
      <w:pPr>
        <w:pStyle w:val="ProductList-BodyIndented"/>
      </w:pPr>
    </w:p>
    <w:p w14:paraId="60075031" w14:textId="77777777" w:rsidR="00B34D61" w:rsidRDefault="0033055B">
      <w:pPr>
        <w:pStyle w:val="ProductList-BodyIndented"/>
      </w:pPr>
      <w:r>
        <w:t xml:space="preserve">El acceso al soporte telefónico local está disponible durante el horario comercial en el sitio web </w:t>
      </w:r>
      <w:hyperlink r:id="rId158">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139C4B02" w14:textId="77777777" w:rsidR="00B34D61" w:rsidRDefault="00B34D61">
      <w:pPr>
        <w:pStyle w:val="ProductList-BodyIndented"/>
      </w:pPr>
    </w:p>
    <w:p w14:paraId="6DF65215" w14:textId="77777777" w:rsidR="00B34D61" w:rsidRDefault="0033055B">
      <w:pPr>
        <w:pStyle w:val="ProductList-SubClauseHeading"/>
        <w:outlineLvl w:val="3"/>
      </w:pPr>
      <w:r>
        <w:t>Concesiones de Incidentes de Soporte Telefónico para MPSA</w:t>
      </w:r>
    </w:p>
    <w:p w14:paraId="1DB7DEFA" w14:textId="77777777" w:rsidR="00B34D61" w:rsidRDefault="0033055B">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B34D61" w14:paraId="3D2CA8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F1CD4D" w14:textId="77777777" w:rsidR="00B34D61" w:rsidRDefault="0033055B">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245DCA75" w14:textId="77777777" w:rsidR="00B34D61" w:rsidRDefault="0033055B">
            <w:pPr>
              <w:pStyle w:val="ProductList-TableBody"/>
            </w:pPr>
            <w:r>
              <w:rPr>
                <w:color w:val="FFFFFF"/>
              </w:rPr>
              <w:t>Puntos por incidente de soporte telefónico</w:t>
            </w:r>
          </w:p>
        </w:tc>
      </w:tr>
      <w:tr w:rsidR="00B34D61" w14:paraId="3EDF272F" w14:textId="77777777">
        <w:tc>
          <w:tcPr>
            <w:tcW w:w="6120" w:type="dxa"/>
            <w:tcBorders>
              <w:top w:val="single" w:sz="4" w:space="0" w:color="000000"/>
              <w:left w:val="single" w:sz="4" w:space="0" w:color="000000"/>
              <w:bottom w:val="single" w:sz="4" w:space="0" w:color="000000"/>
              <w:right w:val="single" w:sz="4" w:space="0" w:color="000000"/>
            </w:tcBorders>
          </w:tcPr>
          <w:p w14:paraId="755924F9" w14:textId="77777777" w:rsidR="00B34D61" w:rsidRDefault="0033055B">
            <w:pPr>
              <w:pStyle w:val="ProductList-TableBody"/>
            </w:pPr>
            <w:r>
              <w:t>Aplicaciones y Sistemas (combinados)</w:t>
            </w:r>
          </w:p>
        </w:tc>
        <w:tc>
          <w:tcPr>
            <w:tcW w:w="6000" w:type="dxa"/>
            <w:tcBorders>
              <w:left w:val="single" w:sz="4" w:space="0" w:color="000000"/>
              <w:right w:val="single" w:sz="4" w:space="0" w:color="000000"/>
            </w:tcBorders>
          </w:tcPr>
          <w:p w14:paraId="77EC49FB" w14:textId="77777777" w:rsidR="00B34D61" w:rsidRDefault="0033055B">
            <w:pPr>
              <w:pStyle w:val="ProductList-TableBody"/>
            </w:pPr>
            <w:r>
              <w:t>2,000</w:t>
            </w:r>
          </w:p>
        </w:tc>
      </w:tr>
      <w:tr w:rsidR="00B34D61" w14:paraId="2059B667" w14:textId="77777777">
        <w:tc>
          <w:tcPr>
            <w:tcW w:w="6120" w:type="dxa"/>
            <w:tcBorders>
              <w:top w:val="single" w:sz="4" w:space="0" w:color="000000"/>
              <w:left w:val="single" w:sz="4" w:space="0" w:color="000000"/>
              <w:bottom w:val="single" w:sz="4" w:space="0" w:color="000000"/>
              <w:right w:val="single" w:sz="4" w:space="0" w:color="000000"/>
            </w:tcBorders>
          </w:tcPr>
          <w:p w14:paraId="11EEF970" w14:textId="77777777" w:rsidR="00B34D61" w:rsidRDefault="0033055B">
            <w:pPr>
              <w:pStyle w:val="ProductList-TableBody"/>
            </w:pPr>
            <w:r>
              <w:t>Servidor</w:t>
            </w:r>
          </w:p>
        </w:tc>
        <w:tc>
          <w:tcPr>
            <w:tcW w:w="6000" w:type="dxa"/>
            <w:tcBorders>
              <w:left w:val="single" w:sz="4" w:space="0" w:color="000000"/>
              <w:right w:val="single" w:sz="4" w:space="0" w:color="000000"/>
            </w:tcBorders>
          </w:tcPr>
          <w:p w14:paraId="17E3FC7B" w14:textId="77777777" w:rsidR="00B34D61" w:rsidRDefault="0033055B">
            <w:pPr>
              <w:pStyle w:val="ProductList-TableBody"/>
            </w:pPr>
            <w:r>
              <w:t>400</w:t>
            </w:r>
          </w:p>
        </w:tc>
      </w:tr>
      <w:tr w:rsidR="00B34D61" w14:paraId="6A9320B4" w14:textId="77777777">
        <w:tc>
          <w:tcPr>
            <w:tcW w:w="6120" w:type="dxa"/>
            <w:tcBorders>
              <w:top w:val="single" w:sz="4" w:space="0" w:color="000000"/>
              <w:left w:val="single" w:sz="4" w:space="0" w:color="000000"/>
              <w:bottom w:val="single" w:sz="4" w:space="0" w:color="000000"/>
              <w:right w:val="single" w:sz="4" w:space="0" w:color="000000"/>
            </w:tcBorders>
          </w:tcPr>
          <w:p w14:paraId="2CB75E58" w14:textId="77777777" w:rsidR="00B34D61" w:rsidRDefault="0033055B">
            <w:pPr>
              <w:pStyle w:val="ProductList-TableBody"/>
            </w:pPr>
            <w:r>
              <w:t>Licencia CAL</w:t>
            </w:r>
          </w:p>
        </w:tc>
        <w:tc>
          <w:tcPr>
            <w:tcW w:w="6000" w:type="dxa"/>
            <w:tcBorders>
              <w:left w:val="single" w:sz="4" w:space="0" w:color="000000"/>
              <w:right w:val="single" w:sz="4" w:space="0" w:color="000000"/>
            </w:tcBorders>
          </w:tcPr>
          <w:p w14:paraId="11AB100B" w14:textId="77777777" w:rsidR="00B34D61" w:rsidRDefault="0033055B">
            <w:pPr>
              <w:pStyle w:val="ProductList-TableBody"/>
            </w:pPr>
            <w:r>
              <w:t>400</w:t>
            </w:r>
          </w:p>
        </w:tc>
      </w:tr>
    </w:tbl>
    <w:p w14:paraId="295A87C3" w14:textId="77777777" w:rsidR="00B34D61" w:rsidRDefault="00B34D61">
      <w:pPr>
        <w:pStyle w:val="ProductList-BodyIndented"/>
      </w:pPr>
    </w:p>
    <w:p w14:paraId="11170CAC" w14:textId="77777777" w:rsidR="00B34D61" w:rsidRDefault="0033055B">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3C4DEB3E" w14:textId="77777777" w:rsidR="00B34D61" w:rsidRDefault="00B34D61">
      <w:pPr>
        <w:pStyle w:val="ProductList-BodyIndented"/>
      </w:pPr>
    </w:p>
    <w:p w14:paraId="14466B50" w14:textId="77777777" w:rsidR="00B34D61" w:rsidRDefault="0033055B">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6C8FA1F8" w14:textId="77777777" w:rsidR="00B34D61" w:rsidRDefault="00B34D61">
      <w:pPr>
        <w:pStyle w:val="ProductList-SubClauseHeading"/>
        <w:outlineLvl w:val="3"/>
      </w:pPr>
    </w:p>
    <w:p w14:paraId="5D4592FD" w14:textId="77777777" w:rsidR="00B34D61" w:rsidRDefault="0033055B">
      <w:pPr>
        <w:pStyle w:val="ProductList-SubClauseHeading"/>
        <w:outlineLvl w:val="3"/>
      </w:pPr>
      <w:r>
        <w:t>Incidentes Basados en Web</w:t>
      </w:r>
    </w:p>
    <w:p w14:paraId="5124E354" w14:textId="77777777" w:rsidR="00B34D61" w:rsidRDefault="0033055B">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0F31EB2E" w14:textId="77777777" w:rsidR="00B34D61" w:rsidRDefault="00B34D61">
      <w:pPr>
        <w:pStyle w:val="ProductList-BodyIndented"/>
      </w:pPr>
    </w:p>
    <w:p w14:paraId="0917F923" w14:textId="77777777" w:rsidR="00B34D61" w:rsidRDefault="0033055B">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77BD7ABE" w14:textId="77777777" w:rsidR="00B34D61" w:rsidRDefault="00B34D61">
      <w:pPr>
        <w:pStyle w:val="ProductList-BodyIndented"/>
        <w:ind w:left="720"/>
      </w:pPr>
    </w:p>
    <w:p w14:paraId="3B1AD2B8" w14:textId="77777777" w:rsidR="00B34D61" w:rsidRDefault="0033055B">
      <w:pPr>
        <w:pStyle w:val="ProductList-SubClauseHeading"/>
        <w:outlineLvl w:val="3"/>
      </w:pPr>
      <w:r>
        <w:t>Contactos de soporte</w:t>
      </w:r>
    </w:p>
    <w:p w14:paraId="0F12B4E3" w14:textId="77777777" w:rsidR="00B34D61" w:rsidRDefault="0033055B">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B34D61" w14:paraId="7AA1991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B22C59" w14:textId="77777777" w:rsidR="00B34D61" w:rsidRDefault="0033055B">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5C41E6" w14:textId="77777777" w:rsidR="00B34D61" w:rsidRDefault="003305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590027" w14:textId="77777777" w:rsidR="00B34D61" w:rsidRDefault="003305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7ABB6" w14:textId="77777777" w:rsidR="00B34D61" w:rsidRDefault="0033055B">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335343" w14:textId="77777777" w:rsidR="00B34D61" w:rsidRDefault="0033055B">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0E0BC8" w14:textId="77777777" w:rsidR="00B34D61" w:rsidRDefault="0033055B">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E6B459" w14:textId="77777777" w:rsidR="00B34D61" w:rsidRDefault="0033055B">
            <w:pPr>
              <w:pStyle w:val="ProductList-TableBody"/>
            </w:pPr>
            <w:r>
              <w:rPr>
                <w:color w:val="FFFFFF"/>
              </w:rPr>
              <w:t>S/S+: EA Nivel D</w:t>
            </w:r>
          </w:p>
        </w:tc>
      </w:tr>
      <w:tr w:rsidR="00B34D61" w14:paraId="2125D0F9" w14:textId="77777777">
        <w:tc>
          <w:tcPr>
            <w:tcW w:w="1720" w:type="dxa"/>
            <w:tcBorders>
              <w:top w:val="single" w:sz="4" w:space="0" w:color="000000"/>
              <w:left w:val="single" w:sz="4" w:space="0" w:color="000000"/>
              <w:bottom w:val="single" w:sz="4" w:space="0" w:color="000000"/>
              <w:right w:val="single" w:sz="4" w:space="0" w:color="000000"/>
            </w:tcBorders>
          </w:tcPr>
          <w:p w14:paraId="247BE51F" w14:textId="77777777" w:rsidR="00B34D61" w:rsidRDefault="0033055B">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4011AC34" w14:textId="77777777" w:rsidR="00B34D61" w:rsidRDefault="003305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1082DD9" w14:textId="77777777" w:rsidR="00B34D61" w:rsidRDefault="003305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1D380F9" w14:textId="77777777" w:rsidR="00B34D61" w:rsidRDefault="003305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A07B191" w14:textId="77777777" w:rsidR="00B34D61" w:rsidRDefault="003305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433D63D" w14:textId="77777777" w:rsidR="00B34D61" w:rsidRDefault="003305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3AEBA17" w14:textId="77777777" w:rsidR="00B34D61" w:rsidRDefault="0033055B">
            <w:pPr>
              <w:pStyle w:val="ProductList-TableBody"/>
            </w:pPr>
            <w:r>
              <w:t>Según sea Necesario</w:t>
            </w:r>
          </w:p>
        </w:tc>
      </w:tr>
      <w:tr w:rsidR="00B34D61" w14:paraId="21331904" w14:textId="77777777">
        <w:tc>
          <w:tcPr>
            <w:tcW w:w="1720" w:type="dxa"/>
            <w:tcBorders>
              <w:top w:val="single" w:sz="4" w:space="0" w:color="000000"/>
              <w:left w:val="single" w:sz="4" w:space="0" w:color="000000"/>
              <w:bottom w:val="single" w:sz="4" w:space="0" w:color="000000"/>
              <w:right w:val="single" w:sz="4" w:space="0" w:color="000000"/>
            </w:tcBorders>
          </w:tcPr>
          <w:p w14:paraId="42CE9CB3" w14:textId="77777777" w:rsidR="00B34D61" w:rsidRDefault="0033055B">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0B5E5A5E" w14:textId="77777777" w:rsidR="00B34D61" w:rsidRDefault="0033055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3DBD8BBC" w14:textId="77777777" w:rsidR="00B34D61" w:rsidRDefault="003305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A67EFE" w14:textId="77777777" w:rsidR="00B34D61" w:rsidRDefault="003305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D62ABFE" w14:textId="77777777" w:rsidR="00B34D61" w:rsidRDefault="003305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6D0152" w14:textId="77777777" w:rsidR="00B34D61" w:rsidRDefault="003305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D87CA9" w14:textId="77777777" w:rsidR="00B34D61" w:rsidRDefault="0033055B">
            <w:pPr>
              <w:pStyle w:val="ProductList-TableBody"/>
            </w:pPr>
            <w:r>
              <w:t>16</w:t>
            </w:r>
          </w:p>
        </w:tc>
      </w:tr>
    </w:tbl>
    <w:p w14:paraId="40537C14" w14:textId="77777777" w:rsidR="00B34D61" w:rsidRDefault="00B34D61">
      <w:pPr>
        <w:pStyle w:val="ProductList-BodyIndented"/>
      </w:pPr>
    </w:p>
    <w:p w14:paraId="5DCBEBFF" w14:textId="77777777" w:rsidR="00B34D61" w:rsidRDefault="0033055B">
      <w:pPr>
        <w:pStyle w:val="ProductList-SubClauseHeading"/>
        <w:outlineLvl w:val="3"/>
      </w:pPr>
      <w:r>
        <w:t>Nivel de Servicio para Clientes con Software Assurance</w:t>
      </w:r>
    </w:p>
    <w:p w14:paraId="73298294" w14:textId="77777777" w:rsidR="00B34D61" w:rsidRDefault="0033055B">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B34D61" w14:paraId="48AAB64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836C04" w14:textId="77777777" w:rsidR="00B34D61" w:rsidRDefault="0033055B">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39FDB" w14:textId="77777777" w:rsidR="00B34D61" w:rsidRDefault="0033055B">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87C8F" w14:textId="77777777" w:rsidR="00B34D61" w:rsidRDefault="0033055B">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F5848" w14:textId="77777777" w:rsidR="00B34D61" w:rsidRDefault="0033055B">
            <w:pPr>
              <w:pStyle w:val="ProductList-TableBody"/>
            </w:pPr>
            <w:r>
              <w:rPr>
                <w:color w:val="FFFFFF"/>
              </w:rPr>
              <w:t>Respuesta Esperada del Cliente</w:t>
            </w:r>
          </w:p>
        </w:tc>
      </w:tr>
      <w:tr w:rsidR="00B34D61" w14:paraId="4B5AEE86" w14:textId="77777777">
        <w:tc>
          <w:tcPr>
            <w:tcW w:w="2940" w:type="dxa"/>
            <w:tcBorders>
              <w:top w:val="single" w:sz="4" w:space="0" w:color="000000"/>
              <w:left w:val="single" w:sz="4" w:space="0" w:color="000000"/>
              <w:bottom w:val="single" w:sz="4" w:space="0" w:color="000000"/>
              <w:right w:val="single" w:sz="4" w:space="0" w:color="000000"/>
            </w:tcBorders>
          </w:tcPr>
          <w:p w14:paraId="58204A10" w14:textId="77777777" w:rsidR="00B34D61" w:rsidRDefault="0033055B">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69C63A73" w14:textId="77777777" w:rsidR="00B34D61" w:rsidRDefault="0033055B">
            <w:pPr>
              <w:pStyle w:val="ProductList-TableBody"/>
            </w:pPr>
            <w:r>
              <w:t xml:space="preserve">Impacto crítico para el negocio: </w:t>
            </w:r>
          </w:p>
          <w:p w14:paraId="74BD4A88" w14:textId="77777777" w:rsidR="00B34D61" w:rsidRDefault="0033055B">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1CE12DCF" w14:textId="77777777" w:rsidR="00B34D61" w:rsidRDefault="0033055B">
            <w:pPr>
              <w:pStyle w:val="ProductList-TableBody"/>
            </w:pPr>
            <w:r>
              <w:t>Respuesta a la primera llamada en 2 horas o menos conforme a la oferta de soporte</w:t>
            </w:r>
          </w:p>
          <w:p w14:paraId="05A70EFB" w14:textId="77777777" w:rsidR="00B34D61" w:rsidRDefault="0033055B">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4F6702C" w14:textId="77777777" w:rsidR="00B34D61" w:rsidRDefault="0033055B">
            <w:pPr>
              <w:pStyle w:val="ProductList-TableBody"/>
            </w:pPr>
            <w:r>
              <w:t>Asignación de los recursos adecuados para mantener un esfuerzo continuo durante horario 24x72</w:t>
            </w:r>
          </w:p>
          <w:p w14:paraId="2D3A42A5" w14:textId="77777777" w:rsidR="00B34D61" w:rsidRDefault="0033055B">
            <w:pPr>
              <w:pStyle w:val="ProductList-TableBody"/>
            </w:pPr>
            <w:r>
              <w:t>Acceso y respuesta rápidos de la autoridad de control de cambios</w:t>
            </w:r>
          </w:p>
          <w:p w14:paraId="2F1B74C1" w14:textId="77777777" w:rsidR="00B34D61" w:rsidRDefault="0033055B">
            <w:pPr>
              <w:pStyle w:val="ProductList-TableBody"/>
            </w:pPr>
            <w:r>
              <w:t>Notificación de la administración</w:t>
            </w:r>
          </w:p>
        </w:tc>
      </w:tr>
      <w:tr w:rsidR="00B34D61" w14:paraId="48610E5C" w14:textId="77777777">
        <w:tc>
          <w:tcPr>
            <w:tcW w:w="2940" w:type="dxa"/>
            <w:tcBorders>
              <w:top w:val="single" w:sz="4" w:space="0" w:color="000000"/>
              <w:left w:val="single" w:sz="4" w:space="0" w:color="000000"/>
              <w:bottom w:val="single" w:sz="4" w:space="0" w:color="000000"/>
              <w:right w:val="single" w:sz="4" w:space="0" w:color="000000"/>
            </w:tcBorders>
          </w:tcPr>
          <w:p w14:paraId="7A7D5F6C" w14:textId="77777777" w:rsidR="00B34D61" w:rsidRDefault="0033055B">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6C29CC9" w14:textId="77777777" w:rsidR="00B34D61" w:rsidRDefault="0033055B">
            <w:pPr>
              <w:pStyle w:val="ProductList-TableBody"/>
            </w:pPr>
            <w:r>
              <w:t xml:space="preserve">Impacto moderado para el negocio: </w:t>
            </w:r>
          </w:p>
          <w:p w14:paraId="630589E2" w14:textId="77777777" w:rsidR="00B34D61" w:rsidRDefault="0033055B">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66878C26" w14:textId="77777777" w:rsidR="00B34D61" w:rsidRDefault="0033055B">
            <w:pPr>
              <w:pStyle w:val="ProductList-TableBody"/>
            </w:pPr>
            <w:r>
              <w:t>Respuesta a la primera llamada en 4 horas o menos conforme a la oferta de soporte</w:t>
            </w:r>
          </w:p>
          <w:p w14:paraId="791880F7" w14:textId="77777777" w:rsidR="00B34D61" w:rsidRDefault="0033055B">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3C188AE7" w14:textId="77777777" w:rsidR="00B34D61" w:rsidRDefault="0033055B">
            <w:pPr>
              <w:pStyle w:val="ProductList-TableBody"/>
            </w:pPr>
            <w:r>
              <w:t>Asignación de los recursos adecuados para mantener un esfuerzo continuo durante el Horario Comercial normal</w:t>
            </w:r>
          </w:p>
          <w:p w14:paraId="14958D79" w14:textId="77777777" w:rsidR="00B34D61" w:rsidRDefault="0033055B">
            <w:pPr>
              <w:pStyle w:val="ProductList-TableBody"/>
            </w:pPr>
            <w:r>
              <w:t>Acceso y respuesta de la autoridad de control de cambios en 4 horas dentro del Horario Comercial normal</w:t>
            </w:r>
          </w:p>
        </w:tc>
      </w:tr>
      <w:tr w:rsidR="00B34D61" w14:paraId="347C9A70" w14:textId="77777777">
        <w:tc>
          <w:tcPr>
            <w:tcW w:w="2940" w:type="dxa"/>
            <w:tcBorders>
              <w:top w:val="single" w:sz="4" w:space="0" w:color="000000"/>
              <w:left w:val="single" w:sz="4" w:space="0" w:color="000000"/>
              <w:bottom w:val="single" w:sz="4" w:space="0" w:color="000000"/>
              <w:right w:val="single" w:sz="4" w:space="0" w:color="000000"/>
            </w:tcBorders>
          </w:tcPr>
          <w:p w14:paraId="4E70AA20" w14:textId="77777777" w:rsidR="00B34D61" w:rsidRDefault="0033055B">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33B6B22" w14:textId="77777777" w:rsidR="00B34D61" w:rsidRDefault="0033055B">
            <w:pPr>
              <w:pStyle w:val="ProductList-TableBody"/>
            </w:pPr>
            <w:r>
              <w:t xml:space="preserve">Impacto mínimo para el negocio: </w:t>
            </w:r>
          </w:p>
          <w:p w14:paraId="2989EB91" w14:textId="77777777" w:rsidR="00B34D61" w:rsidRDefault="0033055B">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2B1EE8F4" w14:textId="77777777" w:rsidR="00B34D61" w:rsidRDefault="0033055B">
            <w:pPr>
              <w:pStyle w:val="ProductList-TableBody"/>
            </w:pPr>
            <w:r>
              <w:t>Respuesta a la primera llamada en un día laboral o menos conforme a la oferta de soporte</w:t>
            </w:r>
          </w:p>
          <w:p w14:paraId="5BDB92DC" w14:textId="77777777" w:rsidR="00B34D61" w:rsidRDefault="0033055B">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119DE0EF" w14:textId="77777777" w:rsidR="00B34D61" w:rsidRDefault="0033055B">
            <w:pPr>
              <w:pStyle w:val="ProductList-TableBody"/>
            </w:pPr>
            <w:r>
              <w:t>Información de contacto exacta de persona responsable del caso</w:t>
            </w:r>
          </w:p>
          <w:p w14:paraId="70CAF096" w14:textId="77777777" w:rsidR="00B34D61" w:rsidRDefault="0033055B">
            <w:pPr>
              <w:pStyle w:val="ProductList-TableBody"/>
            </w:pPr>
            <w:r>
              <w:t>Respuesta dentro de un día laboral.</w:t>
            </w:r>
          </w:p>
        </w:tc>
      </w:tr>
    </w:tbl>
    <w:p w14:paraId="2B3D7C8D" w14:textId="77777777" w:rsidR="00B34D61" w:rsidRDefault="0033055B">
      <w:pPr>
        <w:pStyle w:val="ProductList-BodyIndented"/>
      </w:pPr>
      <w:r>
        <w:rPr>
          <w:i/>
        </w:rPr>
        <w:t>1 Póngase en contacto con el representante de Microsoft para obtener información sobre el horario comercial local.</w:t>
      </w:r>
    </w:p>
    <w:p w14:paraId="70DFFA19" w14:textId="77777777" w:rsidR="00B34D61" w:rsidRDefault="0033055B">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5B8A78DB" w14:textId="77777777" w:rsidR="00B34D61" w:rsidRDefault="00B34D61">
      <w:pPr>
        <w:pStyle w:val="ProductList-BodyIndented"/>
        <w:ind w:left="720"/>
      </w:pPr>
    </w:p>
    <w:p w14:paraId="6A4B596D" w14:textId="77777777" w:rsidR="00B34D61" w:rsidRDefault="0033055B">
      <w:pPr>
        <w:pStyle w:val="ProductList-SubClauseHeading"/>
        <w:outlineLvl w:val="3"/>
      </w:pPr>
      <w:r>
        <w:t>Conversión de Incidentes de Soporte para la Resolución de Problemas 24x7 de Software Assurance a Servicios de Soporte Premier</w:t>
      </w:r>
    </w:p>
    <w:p w14:paraId="67B28BB4" w14:textId="77777777" w:rsidR="00B34D61" w:rsidRDefault="0033055B">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47A661D1" w14:textId="77777777" w:rsidR="00B34D61" w:rsidRDefault="00B34D61">
      <w:pPr>
        <w:pStyle w:val="ProductList-BodyIndented"/>
      </w:pPr>
    </w:p>
    <w:p w14:paraId="55035834" w14:textId="77777777" w:rsidR="00B34D61" w:rsidRDefault="0033055B">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7C5BB574" w14:textId="77777777" w:rsidR="00B34D61" w:rsidRDefault="00B34D61">
      <w:pPr>
        <w:pStyle w:val="ProductList-BodyIndented"/>
        <w:ind w:left="720"/>
      </w:pPr>
    </w:p>
    <w:p w14:paraId="654D18ED" w14:textId="77777777" w:rsidR="00B34D61" w:rsidRDefault="0033055B">
      <w:pPr>
        <w:pStyle w:val="ProductList-SubClauseHeading"/>
        <w:outlineLvl w:val="3"/>
      </w:pPr>
      <w:r>
        <w:t>Disposiciones de Negocio Adicionales</w:t>
      </w:r>
    </w:p>
    <w:p w14:paraId="59C22A9E" w14:textId="77777777" w:rsidR="00B34D61" w:rsidRDefault="0033055B">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08E9C62B" w14:textId="77777777" w:rsidR="00B34D61" w:rsidRDefault="00B34D61">
      <w:pPr>
        <w:pStyle w:val="ProductList-BodyIndented"/>
      </w:pPr>
    </w:p>
    <w:p w14:paraId="0B642023" w14:textId="77777777" w:rsidR="00B34D61" w:rsidRDefault="0033055B">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1B31A141" w14:textId="77777777" w:rsidR="00B34D61" w:rsidRDefault="00B34D61">
      <w:pPr>
        <w:pStyle w:val="ProductList-BodyIndented"/>
      </w:pPr>
    </w:p>
    <w:p w14:paraId="5A03F97A" w14:textId="77777777" w:rsidR="00B34D61" w:rsidRDefault="0033055B">
      <w:pPr>
        <w:pStyle w:val="ProductList-SubClauseHeading"/>
        <w:outlineLvl w:val="3"/>
      </w:pPr>
      <w:r>
        <w:t>Elegibilidad de SCE</w:t>
      </w:r>
    </w:p>
    <w:p w14:paraId="6586A65E" w14:textId="77777777" w:rsidR="00B34D61" w:rsidRDefault="0033055B">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79A9574F" w14:textId="77777777" w:rsidR="00B34D61" w:rsidRDefault="00B34D61">
      <w:pPr>
        <w:pStyle w:val="ProductList-BodyIndented"/>
      </w:pPr>
    </w:p>
    <w:p w14:paraId="708778DE" w14:textId="77777777" w:rsidR="00B34D61" w:rsidRDefault="0033055B">
      <w:pPr>
        <w:pStyle w:val="ProductList-BodyIndented"/>
      </w:pPr>
      <w:r>
        <w:t>Los Productos de Application Platform certificados son:</w:t>
      </w:r>
    </w:p>
    <w:p w14:paraId="1834D091" w14:textId="77777777" w:rsidR="00B34D61" w:rsidRDefault="0033055B" w:rsidP="0033055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3D31FE27" w14:textId="77777777" w:rsidR="00B34D61" w:rsidRDefault="0033055B" w:rsidP="0033055B">
      <w:pPr>
        <w:pStyle w:val="ProductList-Bullet"/>
        <w:numPr>
          <w:ilvl w:val="1"/>
          <w:numId w:val="59"/>
        </w:numPr>
      </w:pPr>
      <w:r>
        <w:t>BizTalk Server</w:t>
      </w:r>
      <w:r>
        <w:fldChar w:fldCharType="begin"/>
      </w:r>
      <w:r>
        <w:instrText xml:space="preserve"> XE "BizTalk Server" </w:instrText>
      </w:r>
      <w:r>
        <w:fldChar w:fldCharType="end"/>
      </w:r>
      <w:r>
        <w:t xml:space="preserve"> (Standard, Enterprise y Branch)</w:t>
      </w:r>
    </w:p>
    <w:p w14:paraId="41EFEFD7" w14:textId="77777777" w:rsidR="00B34D61" w:rsidRDefault="0033055B" w:rsidP="0033055B">
      <w:pPr>
        <w:pStyle w:val="ProductList-Bullet"/>
        <w:numPr>
          <w:ilvl w:val="1"/>
          <w:numId w:val="59"/>
        </w:numPr>
      </w:pPr>
      <w:r>
        <w:t>Office SharePoint Server</w:t>
      </w:r>
      <w:r>
        <w:fldChar w:fldCharType="begin"/>
      </w:r>
      <w:r>
        <w:instrText xml:space="preserve"> XE "SharePoint Server" </w:instrText>
      </w:r>
      <w:r>
        <w:fldChar w:fldCharType="end"/>
      </w:r>
    </w:p>
    <w:p w14:paraId="2CD0E47F" w14:textId="77777777" w:rsidR="00B34D61" w:rsidRDefault="0033055B">
      <w:pPr>
        <w:pStyle w:val="ProductList-BodyIndented"/>
      </w:pPr>
      <w:r>
        <w:t>Los productos cualificados del Componente de Core Infrastructure son:</w:t>
      </w:r>
    </w:p>
    <w:p w14:paraId="64DAAA5C" w14:textId="77777777" w:rsidR="00B34D61" w:rsidRDefault="0033055B" w:rsidP="0033055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33C67D8A" w14:textId="77777777" w:rsidR="00B34D61" w:rsidRDefault="0033055B" w:rsidP="0033055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60CAE31C" w14:textId="77777777" w:rsidR="00B34D61" w:rsidRDefault="00B34D61">
      <w:pPr>
        <w:pStyle w:val="ProductList-BodyIndented"/>
      </w:pPr>
    </w:p>
    <w:p w14:paraId="62778A0D" w14:textId="77777777" w:rsidR="00B34D61" w:rsidRDefault="0033055B">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B34D61" w14:paraId="328B8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F80F9B" w14:textId="77777777" w:rsidR="00B34D61" w:rsidRDefault="0033055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7B82F4" w14:textId="77777777" w:rsidR="00B34D61" w:rsidRDefault="0033055B">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B95B7" w14:textId="77777777" w:rsidR="00B34D61" w:rsidRDefault="0033055B">
            <w:pPr>
              <w:pStyle w:val="ProductList-TableBody"/>
            </w:pPr>
            <w:r>
              <w:rPr>
                <w:color w:val="FFFFFF"/>
              </w:rPr>
              <w:t>Gastos en SA promedio anuales mínimo para ser susceptible de obtener PRS 24x7 Ilimitado</w:t>
            </w:r>
          </w:p>
        </w:tc>
      </w:tr>
      <w:tr w:rsidR="00B34D61" w14:paraId="10326283" w14:textId="77777777">
        <w:tc>
          <w:tcPr>
            <w:tcW w:w="4040" w:type="dxa"/>
            <w:tcBorders>
              <w:top w:val="single" w:sz="4" w:space="0" w:color="000000"/>
              <w:left w:val="single" w:sz="4" w:space="0" w:color="000000"/>
              <w:bottom w:val="single" w:sz="4" w:space="0" w:color="000000"/>
              <w:right w:val="single" w:sz="4" w:space="0" w:color="000000"/>
            </w:tcBorders>
          </w:tcPr>
          <w:p w14:paraId="2ECD0410" w14:textId="77777777" w:rsidR="00B34D61" w:rsidRDefault="0033055B">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0A21B1EF" w14:textId="77777777" w:rsidR="00B34D61" w:rsidRDefault="003305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B3C250" w14:textId="77777777" w:rsidR="00B34D61" w:rsidRDefault="0033055B">
            <w:pPr>
              <w:pStyle w:val="ProductList-TableBody"/>
            </w:pPr>
            <w:r>
              <w:t>250,000</w:t>
            </w:r>
          </w:p>
        </w:tc>
      </w:tr>
      <w:tr w:rsidR="00B34D61" w14:paraId="65FB0000" w14:textId="77777777">
        <w:tc>
          <w:tcPr>
            <w:tcW w:w="4040" w:type="dxa"/>
            <w:tcBorders>
              <w:top w:val="single" w:sz="4" w:space="0" w:color="000000"/>
              <w:left w:val="single" w:sz="4" w:space="0" w:color="000000"/>
              <w:bottom w:val="single" w:sz="4" w:space="0" w:color="000000"/>
              <w:right w:val="single" w:sz="4" w:space="0" w:color="000000"/>
            </w:tcBorders>
          </w:tcPr>
          <w:p w14:paraId="77FA0132" w14:textId="77777777" w:rsidR="00B34D61" w:rsidRDefault="0033055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D0CD18D" w14:textId="77777777" w:rsidR="00B34D61" w:rsidRDefault="003305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FCFE7C2" w14:textId="77777777" w:rsidR="00B34D61" w:rsidRDefault="0033055B">
            <w:pPr>
              <w:pStyle w:val="ProductList-TableBody"/>
            </w:pPr>
            <w:r>
              <w:t>375,000</w:t>
            </w:r>
          </w:p>
        </w:tc>
      </w:tr>
      <w:tr w:rsidR="00B34D61" w14:paraId="0F21209A" w14:textId="77777777">
        <w:tc>
          <w:tcPr>
            <w:tcW w:w="4040" w:type="dxa"/>
            <w:tcBorders>
              <w:top w:val="single" w:sz="4" w:space="0" w:color="000000"/>
              <w:left w:val="single" w:sz="4" w:space="0" w:color="000000"/>
              <w:bottom w:val="single" w:sz="4" w:space="0" w:color="000000"/>
              <w:right w:val="single" w:sz="4" w:space="0" w:color="000000"/>
            </w:tcBorders>
          </w:tcPr>
          <w:p w14:paraId="693BEA05" w14:textId="77777777" w:rsidR="00B34D61" w:rsidRDefault="0033055B">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3A8DC2D8" w14:textId="77777777" w:rsidR="00B34D61" w:rsidRDefault="003305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78AA10" w14:textId="77777777" w:rsidR="00B34D61" w:rsidRDefault="0033055B">
            <w:pPr>
              <w:pStyle w:val="ProductList-TableBody"/>
            </w:pPr>
            <w:r>
              <w:t>337,500</w:t>
            </w:r>
          </w:p>
        </w:tc>
      </w:tr>
      <w:tr w:rsidR="00B34D61" w14:paraId="23CC4C83" w14:textId="77777777">
        <w:tc>
          <w:tcPr>
            <w:tcW w:w="4040" w:type="dxa"/>
            <w:tcBorders>
              <w:top w:val="single" w:sz="4" w:space="0" w:color="000000"/>
              <w:left w:val="single" w:sz="4" w:space="0" w:color="000000"/>
              <w:bottom w:val="single" w:sz="4" w:space="0" w:color="000000"/>
              <w:right w:val="single" w:sz="4" w:space="0" w:color="000000"/>
            </w:tcBorders>
          </w:tcPr>
          <w:p w14:paraId="04EC5FEF" w14:textId="77777777" w:rsidR="00B34D61" w:rsidRDefault="0033055B">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7B28F8D6" w14:textId="77777777" w:rsidR="00B34D61" w:rsidRDefault="003305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DF1F9A" w14:textId="77777777" w:rsidR="00B34D61" w:rsidRDefault="0033055B">
            <w:pPr>
              <w:pStyle w:val="ProductList-TableBody"/>
            </w:pPr>
            <w:r>
              <w:t>412,500</w:t>
            </w:r>
          </w:p>
        </w:tc>
      </w:tr>
      <w:tr w:rsidR="00B34D61" w14:paraId="6F0C9886" w14:textId="77777777">
        <w:tc>
          <w:tcPr>
            <w:tcW w:w="4040" w:type="dxa"/>
            <w:tcBorders>
              <w:top w:val="single" w:sz="4" w:space="0" w:color="000000"/>
              <w:left w:val="single" w:sz="4" w:space="0" w:color="000000"/>
              <w:bottom w:val="single" w:sz="4" w:space="0" w:color="000000"/>
              <w:right w:val="single" w:sz="4" w:space="0" w:color="000000"/>
            </w:tcBorders>
          </w:tcPr>
          <w:p w14:paraId="6F9FF0EA" w14:textId="77777777" w:rsidR="00B34D61" w:rsidRDefault="0033055B">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65EA2B1B" w14:textId="77777777" w:rsidR="00B34D61" w:rsidRDefault="003305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3848C70" w14:textId="77777777" w:rsidR="00B34D61" w:rsidRDefault="0033055B">
            <w:pPr>
              <w:pStyle w:val="ProductList-TableBody"/>
            </w:pPr>
            <w:r>
              <w:t>2,062,500</w:t>
            </w:r>
          </w:p>
        </w:tc>
      </w:tr>
      <w:tr w:rsidR="00B34D61" w14:paraId="771A42D7" w14:textId="77777777">
        <w:tc>
          <w:tcPr>
            <w:tcW w:w="4040" w:type="dxa"/>
            <w:tcBorders>
              <w:top w:val="single" w:sz="4" w:space="0" w:color="000000"/>
              <w:left w:val="single" w:sz="4" w:space="0" w:color="000000"/>
              <w:bottom w:val="single" w:sz="4" w:space="0" w:color="000000"/>
              <w:right w:val="single" w:sz="4" w:space="0" w:color="000000"/>
            </w:tcBorders>
          </w:tcPr>
          <w:p w14:paraId="514445D7" w14:textId="77777777" w:rsidR="00B34D61" w:rsidRDefault="0033055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3381801" w14:textId="77777777" w:rsidR="00B34D61" w:rsidRDefault="003305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FDC277" w14:textId="77777777" w:rsidR="00B34D61" w:rsidRDefault="0033055B">
            <w:pPr>
              <w:pStyle w:val="ProductList-TableBody"/>
            </w:pPr>
            <w:r>
              <w:t>2,000,000</w:t>
            </w:r>
          </w:p>
        </w:tc>
      </w:tr>
      <w:tr w:rsidR="00B34D61" w14:paraId="03244F1D" w14:textId="77777777">
        <w:tc>
          <w:tcPr>
            <w:tcW w:w="4040" w:type="dxa"/>
            <w:tcBorders>
              <w:top w:val="single" w:sz="4" w:space="0" w:color="000000"/>
              <w:left w:val="single" w:sz="4" w:space="0" w:color="000000"/>
              <w:bottom w:val="single" w:sz="4" w:space="0" w:color="000000"/>
              <w:right w:val="single" w:sz="4" w:space="0" w:color="000000"/>
            </w:tcBorders>
          </w:tcPr>
          <w:p w14:paraId="45833CB9" w14:textId="77777777" w:rsidR="00B34D61" w:rsidRDefault="0033055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6BD608B" w14:textId="77777777" w:rsidR="00B34D61" w:rsidRDefault="003305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2D9E72" w14:textId="77777777" w:rsidR="00B34D61" w:rsidRDefault="0033055B">
            <w:pPr>
              <w:pStyle w:val="ProductList-TableBody"/>
            </w:pPr>
            <w:r>
              <w:t>268,750</w:t>
            </w:r>
          </w:p>
        </w:tc>
      </w:tr>
      <w:tr w:rsidR="00B34D61" w14:paraId="13D88BCE" w14:textId="77777777">
        <w:tc>
          <w:tcPr>
            <w:tcW w:w="4040" w:type="dxa"/>
            <w:tcBorders>
              <w:top w:val="single" w:sz="4" w:space="0" w:color="000000"/>
              <w:left w:val="single" w:sz="4" w:space="0" w:color="000000"/>
              <w:bottom w:val="single" w:sz="4" w:space="0" w:color="000000"/>
              <w:right w:val="single" w:sz="4" w:space="0" w:color="000000"/>
            </w:tcBorders>
          </w:tcPr>
          <w:p w14:paraId="22FBBAE4" w14:textId="77777777" w:rsidR="00B34D61" w:rsidRDefault="0033055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E3D8EE1" w14:textId="77777777" w:rsidR="00B34D61" w:rsidRDefault="003305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9F1440" w14:textId="77777777" w:rsidR="00B34D61" w:rsidRDefault="0033055B">
            <w:pPr>
              <w:pStyle w:val="ProductList-TableBody"/>
            </w:pPr>
            <w:r>
              <w:t>168,750</w:t>
            </w:r>
          </w:p>
        </w:tc>
      </w:tr>
      <w:tr w:rsidR="00B34D61" w14:paraId="17529AE7" w14:textId="77777777">
        <w:tc>
          <w:tcPr>
            <w:tcW w:w="4040" w:type="dxa"/>
            <w:tcBorders>
              <w:top w:val="single" w:sz="4" w:space="0" w:color="000000"/>
              <w:left w:val="single" w:sz="4" w:space="0" w:color="000000"/>
              <w:bottom w:val="single" w:sz="4" w:space="0" w:color="000000"/>
              <w:right w:val="single" w:sz="4" w:space="0" w:color="000000"/>
            </w:tcBorders>
          </w:tcPr>
          <w:p w14:paraId="75782C48" w14:textId="77777777" w:rsidR="00B34D61" w:rsidRDefault="0033055B">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1E47CD2E" w14:textId="77777777" w:rsidR="00B34D61" w:rsidRDefault="003305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3971D7A" w14:textId="77777777" w:rsidR="00B34D61" w:rsidRDefault="0033055B">
            <w:pPr>
              <w:pStyle w:val="ProductList-TableBody"/>
            </w:pPr>
            <w:r>
              <w:t>30,000,000</w:t>
            </w:r>
          </w:p>
        </w:tc>
      </w:tr>
      <w:tr w:rsidR="00B34D61" w14:paraId="20F8FB1A" w14:textId="77777777">
        <w:tc>
          <w:tcPr>
            <w:tcW w:w="4040" w:type="dxa"/>
            <w:tcBorders>
              <w:top w:val="single" w:sz="4" w:space="0" w:color="000000"/>
              <w:left w:val="single" w:sz="4" w:space="0" w:color="000000"/>
              <w:bottom w:val="single" w:sz="4" w:space="0" w:color="000000"/>
              <w:right w:val="single" w:sz="4" w:space="0" w:color="000000"/>
            </w:tcBorders>
          </w:tcPr>
          <w:p w14:paraId="570D51A1" w14:textId="77777777" w:rsidR="00B34D61" w:rsidRDefault="0033055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50172CB" w14:textId="77777777" w:rsidR="00B34D61" w:rsidRDefault="003305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39D9F67" w14:textId="77777777" w:rsidR="00B34D61" w:rsidRDefault="0033055B">
            <w:pPr>
              <w:pStyle w:val="ProductList-TableBody"/>
            </w:pPr>
            <w:r>
              <w:t>300,000,000</w:t>
            </w:r>
          </w:p>
        </w:tc>
      </w:tr>
      <w:tr w:rsidR="00B34D61" w14:paraId="2AF53715" w14:textId="77777777">
        <w:tc>
          <w:tcPr>
            <w:tcW w:w="4040" w:type="dxa"/>
            <w:tcBorders>
              <w:top w:val="single" w:sz="4" w:space="0" w:color="000000"/>
              <w:left w:val="single" w:sz="4" w:space="0" w:color="000000"/>
              <w:bottom w:val="single" w:sz="4" w:space="0" w:color="000000"/>
              <w:right w:val="single" w:sz="4" w:space="0" w:color="000000"/>
            </w:tcBorders>
          </w:tcPr>
          <w:p w14:paraId="0AC5CF45" w14:textId="77777777" w:rsidR="00B34D61" w:rsidRDefault="0033055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61AD2DBB" w14:textId="77777777" w:rsidR="00B34D61" w:rsidRDefault="003305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C04A75" w14:textId="77777777" w:rsidR="00B34D61" w:rsidRDefault="0033055B">
            <w:pPr>
              <w:pStyle w:val="ProductList-TableBody"/>
            </w:pPr>
            <w:r>
              <w:t>2,062,500</w:t>
            </w:r>
          </w:p>
        </w:tc>
      </w:tr>
      <w:tr w:rsidR="00B34D61" w14:paraId="42DB9A3B" w14:textId="77777777">
        <w:tc>
          <w:tcPr>
            <w:tcW w:w="4040" w:type="dxa"/>
            <w:tcBorders>
              <w:top w:val="single" w:sz="4" w:space="0" w:color="000000"/>
              <w:left w:val="single" w:sz="4" w:space="0" w:color="000000"/>
              <w:bottom w:val="single" w:sz="4" w:space="0" w:color="000000"/>
              <w:right w:val="single" w:sz="4" w:space="0" w:color="000000"/>
            </w:tcBorders>
          </w:tcPr>
          <w:p w14:paraId="1C4EEC89" w14:textId="77777777" w:rsidR="00B34D61" w:rsidRDefault="0033055B">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1AD4F753" w14:textId="77777777" w:rsidR="00B34D61" w:rsidRDefault="003305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20DD6D" w14:textId="77777777" w:rsidR="00B34D61" w:rsidRDefault="0033055B">
            <w:pPr>
              <w:pStyle w:val="ProductList-TableBody"/>
            </w:pPr>
            <w:r>
              <w:t>437,500</w:t>
            </w:r>
          </w:p>
        </w:tc>
      </w:tr>
      <w:tr w:rsidR="00B34D61" w14:paraId="7CF07DB2" w14:textId="77777777">
        <w:tc>
          <w:tcPr>
            <w:tcW w:w="4040" w:type="dxa"/>
            <w:tcBorders>
              <w:top w:val="single" w:sz="4" w:space="0" w:color="000000"/>
              <w:left w:val="single" w:sz="4" w:space="0" w:color="000000"/>
              <w:bottom w:val="single" w:sz="4" w:space="0" w:color="000000"/>
              <w:right w:val="single" w:sz="4" w:space="0" w:color="000000"/>
            </w:tcBorders>
          </w:tcPr>
          <w:p w14:paraId="7DB8982E" w14:textId="77777777" w:rsidR="00B34D61" w:rsidRDefault="0033055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2DB3193E" w14:textId="77777777" w:rsidR="00B34D61" w:rsidRDefault="003305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DC352B" w14:textId="77777777" w:rsidR="00B34D61" w:rsidRDefault="0033055B">
            <w:pPr>
              <w:pStyle w:val="ProductList-TableBody"/>
            </w:pPr>
            <w:r>
              <w:t>2,500,000</w:t>
            </w:r>
          </w:p>
        </w:tc>
      </w:tr>
      <w:tr w:rsidR="00B34D61" w14:paraId="177B233C" w14:textId="77777777">
        <w:tc>
          <w:tcPr>
            <w:tcW w:w="4040" w:type="dxa"/>
            <w:tcBorders>
              <w:top w:val="single" w:sz="4" w:space="0" w:color="000000"/>
              <w:left w:val="single" w:sz="4" w:space="0" w:color="000000"/>
              <w:bottom w:val="single" w:sz="4" w:space="0" w:color="000000"/>
              <w:right w:val="single" w:sz="4" w:space="0" w:color="000000"/>
            </w:tcBorders>
          </w:tcPr>
          <w:p w14:paraId="31131604" w14:textId="77777777" w:rsidR="00B34D61" w:rsidRDefault="0033055B">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44407723" w14:textId="77777777" w:rsidR="00B34D61" w:rsidRDefault="003305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2751D4" w14:textId="77777777" w:rsidR="00B34D61" w:rsidRDefault="0033055B">
            <w:pPr>
              <w:pStyle w:val="ProductList-TableBody"/>
            </w:pPr>
            <w:r>
              <w:t>8,750,000</w:t>
            </w:r>
          </w:p>
        </w:tc>
      </w:tr>
      <w:tr w:rsidR="00B34D61" w14:paraId="55C0E4D2" w14:textId="77777777">
        <w:tc>
          <w:tcPr>
            <w:tcW w:w="4040" w:type="dxa"/>
            <w:tcBorders>
              <w:top w:val="single" w:sz="4" w:space="0" w:color="000000"/>
              <w:left w:val="single" w:sz="4" w:space="0" w:color="000000"/>
              <w:bottom w:val="single" w:sz="4" w:space="0" w:color="000000"/>
              <w:right w:val="single" w:sz="4" w:space="0" w:color="000000"/>
            </w:tcBorders>
          </w:tcPr>
          <w:p w14:paraId="6A0379F4" w14:textId="77777777" w:rsidR="00B34D61" w:rsidRDefault="0033055B">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226A7895" w14:textId="77777777" w:rsidR="00B34D61" w:rsidRDefault="003305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9A0B807" w14:textId="77777777" w:rsidR="00B34D61" w:rsidRDefault="0033055B">
            <w:pPr>
              <w:pStyle w:val="ProductList-TableBody"/>
            </w:pPr>
            <w:r>
              <w:t>12,500,000</w:t>
            </w:r>
          </w:p>
        </w:tc>
      </w:tr>
      <w:tr w:rsidR="00B34D61" w14:paraId="24D8BF01" w14:textId="77777777">
        <w:tc>
          <w:tcPr>
            <w:tcW w:w="4040" w:type="dxa"/>
            <w:tcBorders>
              <w:top w:val="single" w:sz="4" w:space="0" w:color="000000"/>
              <w:left w:val="single" w:sz="4" w:space="0" w:color="000000"/>
              <w:bottom w:val="single" w:sz="4" w:space="0" w:color="000000"/>
              <w:right w:val="single" w:sz="4" w:space="0" w:color="000000"/>
            </w:tcBorders>
          </w:tcPr>
          <w:p w14:paraId="641724ED" w14:textId="77777777" w:rsidR="00B34D61" w:rsidRDefault="0033055B">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66F093BA" w14:textId="77777777" w:rsidR="00B34D61" w:rsidRDefault="003305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603B89" w14:textId="77777777" w:rsidR="00B34D61" w:rsidRDefault="0033055B">
            <w:pPr>
              <w:pStyle w:val="ProductList-TableBody"/>
            </w:pPr>
            <w:r>
              <w:t>8,250,000</w:t>
            </w:r>
          </w:p>
        </w:tc>
      </w:tr>
    </w:tbl>
    <w:p w14:paraId="2A2440BD" w14:textId="77777777" w:rsidR="00B34D61" w:rsidRDefault="00B34D61">
      <w:pPr>
        <w:pStyle w:val="ProductList-BodyIndented"/>
        <w:ind w:left="720"/>
      </w:pPr>
    </w:p>
    <w:p w14:paraId="4BD44F0D" w14:textId="77777777" w:rsidR="00B34D61" w:rsidRDefault="0033055B">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2AE98F00" w14:textId="77777777" w:rsidR="00B34D61" w:rsidRDefault="00B34D61">
      <w:pPr>
        <w:pStyle w:val="ProductList-BodyIndented"/>
        <w:ind w:left="720"/>
      </w:pPr>
    </w:p>
    <w:p w14:paraId="5D1FAE57" w14:textId="77777777" w:rsidR="00B34D61" w:rsidRDefault="0033055B">
      <w:pPr>
        <w:pStyle w:val="ProductList-SubClauseHeading"/>
        <w:outlineLvl w:val="3"/>
      </w:pPr>
      <w:r>
        <w:t>Elegibilidad de Almacenamiento de Datos Paralelos</w:t>
      </w:r>
    </w:p>
    <w:p w14:paraId="23703A6A" w14:textId="77777777" w:rsidR="00B34D61" w:rsidRDefault="0033055B">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237DC32F" w14:textId="77777777" w:rsidR="00B34D61" w:rsidRDefault="00B34D61">
      <w:pPr>
        <w:pStyle w:val="ProductList-BodyIndented"/>
      </w:pPr>
    </w:p>
    <w:p w14:paraId="2AB5B146" w14:textId="77777777" w:rsidR="00B34D61" w:rsidRDefault="0033055B">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175EA40C" w14:textId="77777777" w:rsidR="00B34D61" w:rsidRDefault="00B34D61">
      <w:pPr>
        <w:pStyle w:val="ProductList-BodyIndented"/>
      </w:pPr>
    </w:p>
    <w:p w14:paraId="24C81D21" w14:textId="77777777" w:rsidR="00B34D61" w:rsidRDefault="0033055B">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B34D61" w14:paraId="57EDA7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123A61" w14:textId="77777777" w:rsidR="00B34D61" w:rsidRDefault="0033055B">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66857" w14:textId="77777777" w:rsidR="00B34D61" w:rsidRDefault="0033055B">
            <w:pPr>
              <w:pStyle w:val="ProductList-TableBody"/>
            </w:pPr>
            <w:r>
              <w:rPr>
                <w:color w:val="FFFFFF"/>
              </w:rPr>
              <w:t>Contactos de soporte permitidos</w:t>
            </w:r>
          </w:p>
        </w:tc>
      </w:tr>
      <w:tr w:rsidR="00B34D61" w14:paraId="47B5EB4C" w14:textId="77777777">
        <w:tc>
          <w:tcPr>
            <w:tcW w:w="6120" w:type="dxa"/>
            <w:tcBorders>
              <w:top w:val="single" w:sz="4" w:space="0" w:color="000000"/>
              <w:left w:val="single" w:sz="4" w:space="0" w:color="000000"/>
              <w:bottom w:val="single" w:sz="4" w:space="0" w:color="000000"/>
              <w:right w:val="single" w:sz="4" w:space="0" w:color="000000"/>
            </w:tcBorders>
          </w:tcPr>
          <w:p w14:paraId="534FEC2A" w14:textId="77777777" w:rsidR="00B34D61" w:rsidRDefault="003305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C23E285" w14:textId="77777777" w:rsidR="00B34D61" w:rsidRDefault="0033055B">
            <w:pPr>
              <w:pStyle w:val="ProductList-TableBody"/>
            </w:pPr>
            <w:r>
              <w:t>4</w:t>
            </w:r>
          </w:p>
        </w:tc>
      </w:tr>
      <w:tr w:rsidR="00B34D61" w14:paraId="2EC01F1F" w14:textId="77777777">
        <w:tc>
          <w:tcPr>
            <w:tcW w:w="6120" w:type="dxa"/>
            <w:tcBorders>
              <w:top w:val="single" w:sz="4" w:space="0" w:color="000000"/>
              <w:left w:val="single" w:sz="4" w:space="0" w:color="000000"/>
              <w:bottom w:val="single" w:sz="4" w:space="0" w:color="000000"/>
              <w:right w:val="single" w:sz="4" w:space="0" w:color="000000"/>
            </w:tcBorders>
          </w:tcPr>
          <w:p w14:paraId="29109A6D" w14:textId="77777777" w:rsidR="00B34D61" w:rsidRDefault="003305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011CF0" w14:textId="77777777" w:rsidR="00B34D61" w:rsidRDefault="0033055B">
            <w:pPr>
              <w:pStyle w:val="ProductList-TableBody"/>
            </w:pPr>
            <w:r>
              <w:t>5</w:t>
            </w:r>
          </w:p>
        </w:tc>
      </w:tr>
      <w:tr w:rsidR="00B34D61" w14:paraId="578F04C7" w14:textId="77777777">
        <w:tc>
          <w:tcPr>
            <w:tcW w:w="6120" w:type="dxa"/>
            <w:tcBorders>
              <w:top w:val="single" w:sz="4" w:space="0" w:color="000000"/>
              <w:left w:val="single" w:sz="4" w:space="0" w:color="000000"/>
              <w:bottom w:val="single" w:sz="4" w:space="0" w:color="000000"/>
              <w:right w:val="single" w:sz="4" w:space="0" w:color="000000"/>
            </w:tcBorders>
          </w:tcPr>
          <w:p w14:paraId="1B76AC86" w14:textId="77777777" w:rsidR="00B34D61" w:rsidRDefault="003305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2C5565D" w14:textId="77777777" w:rsidR="00B34D61" w:rsidRDefault="0033055B">
            <w:pPr>
              <w:pStyle w:val="ProductList-TableBody"/>
            </w:pPr>
            <w:r>
              <w:t>6</w:t>
            </w:r>
          </w:p>
        </w:tc>
      </w:tr>
      <w:tr w:rsidR="00B34D61" w14:paraId="15797A06" w14:textId="77777777">
        <w:tc>
          <w:tcPr>
            <w:tcW w:w="6120" w:type="dxa"/>
            <w:tcBorders>
              <w:top w:val="single" w:sz="4" w:space="0" w:color="000000"/>
              <w:left w:val="single" w:sz="4" w:space="0" w:color="000000"/>
              <w:bottom w:val="single" w:sz="4" w:space="0" w:color="000000"/>
              <w:right w:val="single" w:sz="4" w:space="0" w:color="000000"/>
            </w:tcBorders>
          </w:tcPr>
          <w:p w14:paraId="24B71BB7" w14:textId="77777777" w:rsidR="00B34D61" w:rsidRDefault="003305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FAEF1A8" w14:textId="77777777" w:rsidR="00B34D61" w:rsidRDefault="0033055B">
            <w:pPr>
              <w:pStyle w:val="ProductList-TableBody"/>
            </w:pPr>
            <w:r>
              <w:t>7</w:t>
            </w:r>
          </w:p>
        </w:tc>
      </w:tr>
      <w:tr w:rsidR="00B34D61" w14:paraId="20084101" w14:textId="77777777">
        <w:tc>
          <w:tcPr>
            <w:tcW w:w="6120" w:type="dxa"/>
            <w:tcBorders>
              <w:top w:val="single" w:sz="4" w:space="0" w:color="000000"/>
              <w:left w:val="single" w:sz="4" w:space="0" w:color="000000"/>
              <w:bottom w:val="single" w:sz="4" w:space="0" w:color="000000"/>
              <w:right w:val="single" w:sz="4" w:space="0" w:color="000000"/>
            </w:tcBorders>
          </w:tcPr>
          <w:p w14:paraId="704AF04C" w14:textId="77777777" w:rsidR="00B34D61" w:rsidRDefault="003305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5F195B0" w14:textId="77777777" w:rsidR="00B34D61" w:rsidRDefault="0033055B">
            <w:pPr>
              <w:pStyle w:val="ProductList-TableBody"/>
            </w:pPr>
            <w:r>
              <w:t>8</w:t>
            </w:r>
          </w:p>
        </w:tc>
      </w:tr>
    </w:tbl>
    <w:p w14:paraId="77B28273" w14:textId="77777777" w:rsidR="00B34D61" w:rsidRDefault="00B34D61">
      <w:pPr>
        <w:pStyle w:val="ProductList-BodyIndented"/>
      </w:pPr>
    </w:p>
    <w:p w14:paraId="164373BC" w14:textId="77777777" w:rsidR="00B34D61" w:rsidRDefault="0033055B">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34BBB3D0" w14:textId="77777777" w:rsidR="00B34D61" w:rsidRDefault="0033055B">
      <w:pPr>
        <w:pStyle w:val="ProductList-BodyIndented"/>
      </w:pPr>
      <w:r>
        <w:t xml:space="preserve">Nota: Los clientes que actualmente cuentan con licencia de PDW mantienen este beneficio según se detalla en los </w:t>
      </w:r>
      <w:hyperlink r:id="rId159">
        <w:r>
          <w:rPr>
            <w:color w:val="00467F"/>
            <w:u w:val="single"/>
          </w:rPr>
          <w:t>Términos de Productos de junio de 2016</w:t>
        </w:r>
      </w:hyperlink>
      <w:r>
        <w:t>.</w:t>
      </w:r>
    </w:p>
    <w:p w14:paraId="1FEDF51A" w14:textId="77777777" w:rsidR="00B34D61" w:rsidRDefault="00B34D61">
      <w:pPr>
        <w:pStyle w:val="ProductList-BodyIndented"/>
      </w:pPr>
    </w:p>
    <w:p w14:paraId="06E0A550" w14:textId="77777777" w:rsidR="00B34D61" w:rsidRDefault="0033055B">
      <w:pPr>
        <w:pStyle w:val="ProductList-ClauseHeading"/>
        <w:outlineLvl w:val="2"/>
      </w:pPr>
      <w:bookmarkStart w:id="367" w:name="_Sec587"/>
      <w:r>
        <w:t>Disponibilidad de Licencia de Migración a Edición Superior</w:t>
      </w:r>
      <w:bookmarkEnd w:id="367"/>
    </w:p>
    <w:p w14:paraId="7332B0BF" w14:textId="77777777" w:rsidR="00B34D61" w:rsidRDefault="0033055B">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B34D61" w14:paraId="5EA2AC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B3828C" w14:textId="77777777" w:rsidR="00B34D61" w:rsidRDefault="0033055B">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A43C1B" w14:textId="77777777" w:rsidR="00B34D61" w:rsidRDefault="0033055B">
            <w:pPr>
              <w:pStyle w:val="ProductList-TableBody"/>
            </w:pPr>
            <w:r>
              <w:rPr>
                <w:color w:val="FFFFFF"/>
              </w:rPr>
              <w:t>Migración a edición superior a</w:t>
            </w:r>
          </w:p>
        </w:tc>
      </w:tr>
      <w:tr w:rsidR="00B34D61" w14:paraId="171875A7" w14:textId="77777777">
        <w:tc>
          <w:tcPr>
            <w:tcW w:w="6000" w:type="dxa"/>
            <w:tcBorders>
              <w:top w:val="single" w:sz="4" w:space="0" w:color="000000"/>
              <w:left w:val="single" w:sz="4" w:space="0" w:color="000000"/>
              <w:bottom w:val="single" w:sz="4" w:space="0" w:color="000000"/>
              <w:right w:val="single" w:sz="4" w:space="0" w:color="000000"/>
            </w:tcBorders>
          </w:tcPr>
          <w:p w14:paraId="21BCC808" w14:textId="77777777" w:rsidR="00B34D61" w:rsidRDefault="003305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2A1DD" w14:textId="77777777" w:rsidR="00B34D61" w:rsidRDefault="0033055B">
            <w:pPr>
              <w:pStyle w:val="ProductList-TableBody"/>
            </w:pPr>
            <w:r>
              <w:t>BizTalk Server Standard</w:t>
            </w:r>
            <w:r>
              <w:fldChar w:fldCharType="begin"/>
            </w:r>
            <w:r>
              <w:instrText xml:space="preserve"> XE "BizTalk Server Standard" </w:instrText>
            </w:r>
            <w:r>
              <w:fldChar w:fldCharType="end"/>
            </w:r>
          </w:p>
        </w:tc>
      </w:tr>
      <w:tr w:rsidR="00B34D61" w14:paraId="059EB6A6" w14:textId="77777777">
        <w:tc>
          <w:tcPr>
            <w:tcW w:w="6000" w:type="dxa"/>
            <w:tcBorders>
              <w:top w:val="single" w:sz="4" w:space="0" w:color="000000"/>
              <w:left w:val="single" w:sz="4" w:space="0" w:color="000000"/>
              <w:bottom w:val="single" w:sz="4" w:space="0" w:color="000000"/>
              <w:right w:val="single" w:sz="4" w:space="0" w:color="000000"/>
            </w:tcBorders>
          </w:tcPr>
          <w:p w14:paraId="20663D65" w14:textId="77777777" w:rsidR="00B34D61" w:rsidRDefault="003305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D4E083D" w14:textId="77777777" w:rsidR="00B34D61" w:rsidRDefault="0033055B">
            <w:pPr>
              <w:pStyle w:val="ProductList-TableBody"/>
            </w:pPr>
            <w:r>
              <w:t>BizTalk Server Enterprise</w:t>
            </w:r>
            <w:r>
              <w:fldChar w:fldCharType="begin"/>
            </w:r>
            <w:r>
              <w:instrText xml:space="preserve"> XE "BizTalk Server Enterprise" </w:instrText>
            </w:r>
            <w:r>
              <w:fldChar w:fldCharType="end"/>
            </w:r>
          </w:p>
        </w:tc>
      </w:tr>
      <w:tr w:rsidR="00B34D61" w14:paraId="0391B975" w14:textId="77777777">
        <w:tc>
          <w:tcPr>
            <w:tcW w:w="6000" w:type="dxa"/>
            <w:tcBorders>
              <w:top w:val="single" w:sz="4" w:space="0" w:color="000000"/>
              <w:left w:val="single" w:sz="4" w:space="0" w:color="000000"/>
              <w:bottom w:val="single" w:sz="4" w:space="0" w:color="000000"/>
              <w:right w:val="single" w:sz="4" w:space="0" w:color="000000"/>
            </w:tcBorders>
          </w:tcPr>
          <w:p w14:paraId="34D1B168" w14:textId="77777777" w:rsidR="00B34D61" w:rsidRDefault="003305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FB7F9" w14:textId="77777777" w:rsidR="00B34D61" w:rsidRDefault="0033055B">
            <w:pPr>
              <w:pStyle w:val="ProductList-TableBody"/>
            </w:pPr>
            <w:r>
              <w:t>BizTalk Server Enterprise</w:t>
            </w:r>
          </w:p>
        </w:tc>
      </w:tr>
      <w:tr w:rsidR="00B34D61" w14:paraId="75FD1CA0" w14:textId="77777777">
        <w:tc>
          <w:tcPr>
            <w:tcW w:w="6000" w:type="dxa"/>
            <w:tcBorders>
              <w:top w:val="single" w:sz="4" w:space="0" w:color="000000"/>
              <w:left w:val="single" w:sz="4" w:space="0" w:color="000000"/>
              <w:bottom w:val="single" w:sz="4" w:space="0" w:color="000000"/>
              <w:right w:val="single" w:sz="4" w:space="0" w:color="000000"/>
            </w:tcBorders>
          </w:tcPr>
          <w:p w14:paraId="0884637F" w14:textId="77777777" w:rsidR="00B34D61" w:rsidRDefault="003305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9E9B622" w14:textId="77777777" w:rsidR="00B34D61" w:rsidRDefault="0033055B">
            <w:pPr>
              <w:pStyle w:val="ProductList-TableBody"/>
            </w:pPr>
            <w:r>
              <w:t>Enterprise CAL</w:t>
            </w:r>
            <w:r>
              <w:fldChar w:fldCharType="begin"/>
            </w:r>
            <w:r>
              <w:instrText xml:space="preserve"> XE "Enterprise CAL" </w:instrText>
            </w:r>
            <w:r>
              <w:fldChar w:fldCharType="end"/>
            </w:r>
            <w:r>
              <w:t xml:space="preserve"> Suite</w:t>
            </w:r>
          </w:p>
        </w:tc>
      </w:tr>
      <w:tr w:rsidR="00B34D61" w14:paraId="20A3D638" w14:textId="77777777">
        <w:tc>
          <w:tcPr>
            <w:tcW w:w="6000" w:type="dxa"/>
            <w:tcBorders>
              <w:top w:val="single" w:sz="4" w:space="0" w:color="000000"/>
              <w:left w:val="single" w:sz="4" w:space="0" w:color="000000"/>
              <w:bottom w:val="single" w:sz="4" w:space="0" w:color="000000"/>
              <w:right w:val="single" w:sz="4" w:space="0" w:color="000000"/>
            </w:tcBorders>
          </w:tcPr>
          <w:p w14:paraId="0A402402" w14:textId="77777777" w:rsidR="00B34D61" w:rsidRDefault="003305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B21A32" w14:textId="77777777" w:rsidR="00B34D61" w:rsidRDefault="0033055B">
            <w:pPr>
              <w:pStyle w:val="ProductList-TableBody"/>
            </w:pPr>
            <w:r>
              <w:t>Core Infrastructure Server Suite Datacenter</w:t>
            </w:r>
            <w:r>
              <w:fldChar w:fldCharType="begin"/>
            </w:r>
            <w:r>
              <w:instrText xml:space="preserve"> XE "Core Infrastructure Server Suite Datacenter" </w:instrText>
            </w:r>
            <w:r>
              <w:fldChar w:fldCharType="end"/>
            </w:r>
          </w:p>
        </w:tc>
      </w:tr>
      <w:tr w:rsidR="00B34D61" w14:paraId="139B06AC" w14:textId="77777777">
        <w:tc>
          <w:tcPr>
            <w:tcW w:w="6000" w:type="dxa"/>
            <w:tcBorders>
              <w:top w:val="single" w:sz="4" w:space="0" w:color="000000"/>
              <w:left w:val="single" w:sz="4" w:space="0" w:color="000000"/>
              <w:bottom w:val="single" w:sz="4" w:space="0" w:color="000000"/>
              <w:right w:val="single" w:sz="4" w:space="0" w:color="000000"/>
            </w:tcBorders>
          </w:tcPr>
          <w:p w14:paraId="485DE4F4" w14:textId="77777777" w:rsidR="00B34D61" w:rsidRDefault="0033055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552550D6" w14:textId="77777777" w:rsidR="00B34D61" w:rsidRDefault="0033055B">
            <w:pPr>
              <w:pStyle w:val="ProductList-TableBody"/>
            </w:pPr>
            <w:r>
              <w:t>Desktop Education con Enterprise CAL Suite</w:t>
            </w:r>
          </w:p>
        </w:tc>
      </w:tr>
      <w:tr w:rsidR="00B34D61" w14:paraId="0CADEB86" w14:textId="77777777">
        <w:tc>
          <w:tcPr>
            <w:tcW w:w="6000" w:type="dxa"/>
            <w:tcBorders>
              <w:top w:val="single" w:sz="4" w:space="0" w:color="000000"/>
              <w:left w:val="single" w:sz="4" w:space="0" w:color="000000"/>
              <w:bottom w:val="single" w:sz="4" w:space="0" w:color="000000"/>
              <w:right w:val="single" w:sz="4" w:space="0" w:color="000000"/>
            </w:tcBorders>
          </w:tcPr>
          <w:p w14:paraId="3D5BC1A9" w14:textId="77777777" w:rsidR="00B34D61" w:rsidRDefault="0033055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04214DAF" w14:textId="77777777" w:rsidR="00B34D61" w:rsidRDefault="0033055B">
            <w:pPr>
              <w:pStyle w:val="ProductList-TableBody"/>
            </w:pPr>
            <w:r>
              <w:t>Desktop School con Enterprise CAL Suite</w:t>
            </w:r>
          </w:p>
        </w:tc>
      </w:tr>
      <w:tr w:rsidR="00B34D61" w14:paraId="1AC6C0A9" w14:textId="77777777">
        <w:tc>
          <w:tcPr>
            <w:tcW w:w="6000" w:type="dxa"/>
            <w:tcBorders>
              <w:top w:val="single" w:sz="4" w:space="0" w:color="000000"/>
              <w:left w:val="single" w:sz="4" w:space="0" w:color="000000"/>
              <w:bottom w:val="single" w:sz="4" w:space="0" w:color="000000"/>
              <w:right w:val="single" w:sz="4" w:space="0" w:color="000000"/>
            </w:tcBorders>
          </w:tcPr>
          <w:p w14:paraId="073128F5" w14:textId="77777777" w:rsidR="00B34D61" w:rsidRDefault="003305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CF81A" w14:textId="77777777" w:rsidR="00B34D61" w:rsidRDefault="0033055B">
            <w:pPr>
              <w:pStyle w:val="ProductList-TableBody"/>
            </w:pPr>
            <w:r>
              <w:t>Exchange Server Enterprise</w:t>
            </w:r>
            <w:r>
              <w:fldChar w:fldCharType="begin"/>
            </w:r>
            <w:r>
              <w:instrText xml:space="preserve"> XE "Exchange Server Enterprise" </w:instrText>
            </w:r>
            <w:r>
              <w:fldChar w:fldCharType="end"/>
            </w:r>
          </w:p>
        </w:tc>
      </w:tr>
      <w:tr w:rsidR="00B34D61" w14:paraId="2D64DACB" w14:textId="77777777">
        <w:tc>
          <w:tcPr>
            <w:tcW w:w="6000" w:type="dxa"/>
            <w:tcBorders>
              <w:top w:val="single" w:sz="4" w:space="0" w:color="000000"/>
              <w:left w:val="single" w:sz="4" w:space="0" w:color="000000"/>
              <w:bottom w:val="single" w:sz="4" w:space="0" w:color="000000"/>
              <w:right w:val="single" w:sz="4" w:space="0" w:color="000000"/>
            </w:tcBorders>
          </w:tcPr>
          <w:p w14:paraId="55D9C43F" w14:textId="77777777" w:rsidR="00B34D61" w:rsidRDefault="003305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A8F36" w14:textId="77777777" w:rsidR="00B34D61" w:rsidRDefault="0033055B">
            <w:pPr>
              <w:pStyle w:val="ProductList-TableBody"/>
            </w:pPr>
            <w:r>
              <w:t>Forefront TMG Enterprise</w:t>
            </w:r>
            <w:r>
              <w:fldChar w:fldCharType="begin"/>
            </w:r>
            <w:r>
              <w:instrText xml:space="preserve"> XE "Forefront TMG Enterprise" </w:instrText>
            </w:r>
            <w:r>
              <w:fldChar w:fldCharType="end"/>
            </w:r>
          </w:p>
        </w:tc>
      </w:tr>
      <w:tr w:rsidR="00B34D61" w14:paraId="2A9BAFBB" w14:textId="77777777">
        <w:tc>
          <w:tcPr>
            <w:tcW w:w="6000" w:type="dxa"/>
            <w:tcBorders>
              <w:top w:val="single" w:sz="4" w:space="0" w:color="000000"/>
              <w:left w:val="single" w:sz="4" w:space="0" w:color="000000"/>
              <w:bottom w:val="single" w:sz="4" w:space="0" w:color="000000"/>
              <w:right w:val="single" w:sz="4" w:space="0" w:color="000000"/>
            </w:tcBorders>
          </w:tcPr>
          <w:p w14:paraId="112A5EDD" w14:textId="77777777" w:rsidR="00B34D61" w:rsidRDefault="0033055B">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5F1D8" w14:textId="77777777" w:rsidR="00B34D61" w:rsidRDefault="0033055B">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B34D61" w14:paraId="7BA093BE" w14:textId="77777777">
        <w:tc>
          <w:tcPr>
            <w:tcW w:w="6000" w:type="dxa"/>
            <w:tcBorders>
              <w:top w:val="single" w:sz="4" w:space="0" w:color="000000"/>
              <w:left w:val="single" w:sz="4" w:space="0" w:color="000000"/>
              <w:bottom w:val="single" w:sz="4" w:space="0" w:color="000000"/>
              <w:right w:val="single" w:sz="4" w:space="0" w:color="000000"/>
            </w:tcBorders>
          </w:tcPr>
          <w:p w14:paraId="31B15E9E" w14:textId="77777777" w:rsidR="00B34D61" w:rsidRDefault="0033055B">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C87AA63" w14:textId="77777777" w:rsidR="00B34D61" w:rsidRDefault="0033055B">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B34D61" w14:paraId="640F3058" w14:textId="77777777">
        <w:tc>
          <w:tcPr>
            <w:tcW w:w="6000" w:type="dxa"/>
            <w:tcBorders>
              <w:top w:val="single" w:sz="4" w:space="0" w:color="000000"/>
              <w:left w:val="single" w:sz="4" w:space="0" w:color="000000"/>
              <w:bottom w:val="single" w:sz="4" w:space="0" w:color="000000"/>
              <w:right w:val="single" w:sz="4" w:space="0" w:color="000000"/>
            </w:tcBorders>
          </w:tcPr>
          <w:p w14:paraId="5A50E2EC" w14:textId="77777777" w:rsidR="00B34D61" w:rsidRDefault="0033055B">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C1E5E29" w14:textId="77777777" w:rsidR="00B34D61" w:rsidRDefault="0033055B">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B34D61" w14:paraId="11E1367C" w14:textId="77777777">
        <w:tc>
          <w:tcPr>
            <w:tcW w:w="6000" w:type="dxa"/>
            <w:tcBorders>
              <w:top w:val="single" w:sz="4" w:space="0" w:color="000000"/>
              <w:left w:val="single" w:sz="4" w:space="0" w:color="000000"/>
              <w:bottom w:val="single" w:sz="4" w:space="0" w:color="000000"/>
              <w:right w:val="single" w:sz="4" w:space="0" w:color="000000"/>
            </w:tcBorders>
          </w:tcPr>
          <w:p w14:paraId="35BE9E13" w14:textId="77777777" w:rsidR="00B34D61" w:rsidRDefault="0033055B">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6CC30D46" w14:textId="77777777" w:rsidR="00B34D61" w:rsidRDefault="0033055B">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B34D61" w14:paraId="2975A640" w14:textId="77777777">
        <w:tc>
          <w:tcPr>
            <w:tcW w:w="6000" w:type="dxa"/>
            <w:tcBorders>
              <w:top w:val="single" w:sz="4" w:space="0" w:color="000000"/>
              <w:left w:val="single" w:sz="4" w:space="0" w:color="000000"/>
              <w:bottom w:val="single" w:sz="4" w:space="0" w:color="000000"/>
              <w:right w:val="single" w:sz="4" w:space="0" w:color="000000"/>
            </w:tcBorders>
          </w:tcPr>
          <w:p w14:paraId="07F3F6DC" w14:textId="77777777" w:rsidR="00B34D61" w:rsidRDefault="003305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521829" w14:textId="77777777" w:rsidR="00B34D61" w:rsidRDefault="0033055B">
            <w:pPr>
              <w:pStyle w:val="ProductList-TableBody"/>
            </w:pPr>
            <w:r>
              <w:t>Office Professional Plus</w:t>
            </w:r>
            <w:r>
              <w:fldChar w:fldCharType="begin"/>
            </w:r>
            <w:r>
              <w:instrText xml:space="preserve"> XE "Office Professional Plus" </w:instrText>
            </w:r>
            <w:r>
              <w:fldChar w:fldCharType="end"/>
            </w:r>
          </w:p>
        </w:tc>
      </w:tr>
      <w:tr w:rsidR="00B34D61" w14:paraId="339BC0AA" w14:textId="77777777">
        <w:tc>
          <w:tcPr>
            <w:tcW w:w="6000" w:type="dxa"/>
            <w:tcBorders>
              <w:top w:val="single" w:sz="4" w:space="0" w:color="000000"/>
              <w:left w:val="single" w:sz="4" w:space="0" w:color="000000"/>
              <w:bottom w:val="single" w:sz="4" w:space="0" w:color="000000"/>
              <w:right w:val="single" w:sz="4" w:space="0" w:color="000000"/>
            </w:tcBorders>
          </w:tcPr>
          <w:p w14:paraId="2177B86C" w14:textId="77777777" w:rsidR="00B34D61" w:rsidRDefault="0033055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8EAD28A" w14:textId="77777777" w:rsidR="00B34D61" w:rsidRDefault="0033055B">
            <w:pPr>
              <w:pStyle w:val="ProductList-TableBody"/>
            </w:pPr>
            <w:r>
              <w:t>Enterprise Desktop</w:t>
            </w:r>
          </w:p>
        </w:tc>
      </w:tr>
      <w:tr w:rsidR="00B34D61" w14:paraId="56A17EC6" w14:textId="77777777">
        <w:tc>
          <w:tcPr>
            <w:tcW w:w="6000" w:type="dxa"/>
            <w:tcBorders>
              <w:top w:val="single" w:sz="4" w:space="0" w:color="000000"/>
              <w:left w:val="single" w:sz="4" w:space="0" w:color="000000"/>
              <w:bottom w:val="single" w:sz="4" w:space="0" w:color="000000"/>
              <w:right w:val="single" w:sz="4" w:space="0" w:color="000000"/>
            </w:tcBorders>
          </w:tcPr>
          <w:p w14:paraId="793B0D00" w14:textId="77777777" w:rsidR="00B34D61" w:rsidRDefault="003305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6EB1A2" w14:textId="77777777" w:rsidR="00B34D61" w:rsidRDefault="0033055B">
            <w:pPr>
              <w:pStyle w:val="ProductList-TableBody"/>
            </w:pPr>
            <w:r>
              <w:t>Project Professional</w:t>
            </w:r>
            <w:r>
              <w:fldChar w:fldCharType="begin"/>
            </w:r>
            <w:r>
              <w:instrText xml:space="preserve"> XE "Project Professional" </w:instrText>
            </w:r>
            <w:r>
              <w:fldChar w:fldCharType="end"/>
            </w:r>
          </w:p>
        </w:tc>
      </w:tr>
      <w:tr w:rsidR="00B34D61" w14:paraId="49E1164A" w14:textId="77777777">
        <w:tc>
          <w:tcPr>
            <w:tcW w:w="6000" w:type="dxa"/>
            <w:tcBorders>
              <w:top w:val="single" w:sz="4" w:space="0" w:color="000000"/>
              <w:left w:val="single" w:sz="4" w:space="0" w:color="000000"/>
              <w:bottom w:val="single" w:sz="4" w:space="0" w:color="000000"/>
              <w:right w:val="single" w:sz="4" w:space="0" w:color="000000"/>
            </w:tcBorders>
          </w:tcPr>
          <w:p w14:paraId="0C89537D" w14:textId="77777777" w:rsidR="00B34D61" w:rsidRDefault="003305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54A8EC" w14:textId="77777777" w:rsidR="00B34D61" w:rsidRDefault="0033055B">
            <w:pPr>
              <w:pStyle w:val="ProductList-TableBody"/>
            </w:pPr>
            <w:r>
              <w:t>SQL Server Enterprise Core</w:t>
            </w:r>
          </w:p>
        </w:tc>
      </w:tr>
      <w:tr w:rsidR="00B34D61" w14:paraId="7226B1BF" w14:textId="77777777">
        <w:tc>
          <w:tcPr>
            <w:tcW w:w="6000" w:type="dxa"/>
            <w:tcBorders>
              <w:top w:val="single" w:sz="4" w:space="0" w:color="000000"/>
              <w:left w:val="single" w:sz="4" w:space="0" w:color="000000"/>
              <w:bottom w:val="single" w:sz="4" w:space="0" w:color="000000"/>
              <w:right w:val="single" w:sz="4" w:space="0" w:color="000000"/>
            </w:tcBorders>
          </w:tcPr>
          <w:p w14:paraId="5B20E355" w14:textId="77777777" w:rsidR="00B34D61" w:rsidRDefault="003305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E148A" w14:textId="77777777" w:rsidR="00B34D61" w:rsidRDefault="0033055B">
            <w:pPr>
              <w:pStyle w:val="ProductList-TableBody"/>
            </w:pPr>
            <w:r>
              <w:t>SQL Server Business Intelligence</w:t>
            </w:r>
            <w:r>
              <w:fldChar w:fldCharType="begin"/>
            </w:r>
            <w:r>
              <w:instrText xml:space="preserve"> XE "SQL Server Business Intelligence" </w:instrText>
            </w:r>
            <w:r>
              <w:fldChar w:fldCharType="end"/>
            </w:r>
          </w:p>
        </w:tc>
      </w:tr>
      <w:tr w:rsidR="00B34D61" w14:paraId="282F187F" w14:textId="77777777">
        <w:tc>
          <w:tcPr>
            <w:tcW w:w="6000" w:type="dxa"/>
            <w:tcBorders>
              <w:top w:val="single" w:sz="4" w:space="0" w:color="000000"/>
              <w:left w:val="single" w:sz="4" w:space="0" w:color="000000"/>
              <w:bottom w:val="single" w:sz="4" w:space="0" w:color="000000"/>
              <w:right w:val="single" w:sz="4" w:space="0" w:color="000000"/>
            </w:tcBorders>
          </w:tcPr>
          <w:p w14:paraId="517DCE64" w14:textId="77777777" w:rsidR="00B34D61" w:rsidRDefault="003305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3C2A5" w14:textId="77777777" w:rsidR="00B34D61" w:rsidRDefault="0033055B">
            <w:pPr>
              <w:pStyle w:val="ProductList-TableBody"/>
            </w:pPr>
            <w:r>
              <w:t>System Center Datacenter</w:t>
            </w:r>
            <w:r>
              <w:fldChar w:fldCharType="begin"/>
            </w:r>
            <w:r>
              <w:instrText xml:space="preserve"> XE "System Center Datacenter" </w:instrText>
            </w:r>
            <w:r>
              <w:fldChar w:fldCharType="end"/>
            </w:r>
          </w:p>
        </w:tc>
      </w:tr>
      <w:tr w:rsidR="00B34D61" w14:paraId="75558D80" w14:textId="77777777">
        <w:tc>
          <w:tcPr>
            <w:tcW w:w="6000" w:type="dxa"/>
            <w:tcBorders>
              <w:top w:val="single" w:sz="4" w:space="0" w:color="000000"/>
              <w:left w:val="single" w:sz="4" w:space="0" w:color="000000"/>
              <w:bottom w:val="single" w:sz="4" w:space="0" w:color="000000"/>
              <w:right w:val="single" w:sz="4" w:space="0" w:color="000000"/>
            </w:tcBorders>
          </w:tcPr>
          <w:p w14:paraId="31CB90D6" w14:textId="77777777" w:rsidR="00B34D61" w:rsidRDefault="003305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02D45" w14:textId="77777777" w:rsidR="00B34D61" w:rsidRDefault="0033055B">
            <w:pPr>
              <w:pStyle w:val="ProductList-TableBody"/>
            </w:pPr>
            <w:r>
              <w:t>Visio Professional</w:t>
            </w:r>
            <w:r>
              <w:fldChar w:fldCharType="begin"/>
            </w:r>
            <w:r>
              <w:instrText xml:space="preserve"> XE "Visio Professional" </w:instrText>
            </w:r>
            <w:r>
              <w:fldChar w:fldCharType="end"/>
            </w:r>
          </w:p>
        </w:tc>
      </w:tr>
      <w:tr w:rsidR="00B34D61" w14:paraId="1D22F6AF" w14:textId="77777777">
        <w:tc>
          <w:tcPr>
            <w:tcW w:w="6000" w:type="dxa"/>
            <w:tcBorders>
              <w:top w:val="single" w:sz="4" w:space="0" w:color="000000"/>
              <w:left w:val="single" w:sz="4" w:space="0" w:color="000000"/>
              <w:bottom w:val="single" w:sz="4" w:space="0" w:color="000000"/>
              <w:right w:val="single" w:sz="4" w:space="0" w:color="000000"/>
            </w:tcBorders>
          </w:tcPr>
          <w:p w14:paraId="6E2254BE" w14:textId="77777777" w:rsidR="00B34D61" w:rsidRDefault="0033055B">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19F6EF" w14:textId="77777777" w:rsidR="00B34D61" w:rsidRDefault="0033055B">
            <w:pPr>
              <w:pStyle w:val="ProductList-TableBody"/>
            </w:pPr>
            <w:r>
              <w:t>Suscripción a Visual Studio Enterprise</w:t>
            </w:r>
            <w:r>
              <w:fldChar w:fldCharType="begin"/>
            </w:r>
            <w:r>
              <w:instrText xml:space="preserve"> XE "Suscripción a Visual Studio Enterprise" </w:instrText>
            </w:r>
            <w:r>
              <w:fldChar w:fldCharType="end"/>
            </w:r>
          </w:p>
        </w:tc>
      </w:tr>
      <w:tr w:rsidR="00B34D61" w14:paraId="4B340642" w14:textId="77777777">
        <w:tc>
          <w:tcPr>
            <w:tcW w:w="6000" w:type="dxa"/>
            <w:tcBorders>
              <w:top w:val="single" w:sz="4" w:space="0" w:color="000000"/>
              <w:left w:val="single" w:sz="4" w:space="0" w:color="000000"/>
              <w:bottom w:val="single" w:sz="4" w:space="0" w:color="000000"/>
              <w:right w:val="single" w:sz="4" w:space="0" w:color="000000"/>
            </w:tcBorders>
          </w:tcPr>
          <w:p w14:paraId="615E5277" w14:textId="77777777" w:rsidR="00B34D61" w:rsidRDefault="0033055B">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8E9697" w14:textId="77777777" w:rsidR="00B34D61" w:rsidRDefault="0033055B">
            <w:pPr>
              <w:pStyle w:val="ProductList-TableBody"/>
            </w:pPr>
            <w:r>
              <w:t>Suscripción a Visual Studio Enterprise</w:t>
            </w:r>
            <w:r>
              <w:fldChar w:fldCharType="begin"/>
            </w:r>
            <w:r>
              <w:instrText xml:space="preserve"> XE "Suscripción a Visual Studio Enterprise" </w:instrText>
            </w:r>
            <w:r>
              <w:fldChar w:fldCharType="end"/>
            </w:r>
          </w:p>
        </w:tc>
      </w:tr>
      <w:tr w:rsidR="00B34D61" w14:paraId="1026DBC8" w14:textId="77777777">
        <w:tc>
          <w:tcPr>
            <w:tcW w:w="6000" w:type="dxa"/>
            <w:tcBorders>
              <w:top w:val="single" w:sz="4" w:space="0" w:color="000000"/>
              <w:left w:val="single" w:sz="4" w:space="0" w:color="000000"/>
              <w:bottom w:val="single" w:sz="4" w:space="0" w:color="000000"/>
              <w:right w:val="single" w:sz="4" w:space="0" w:color="000000"/>
            </w:tcBorders>
          </w:tcPr>
          <w:p w14:paraId="25E0DEEE" w14:textId="77777777" w:rsidR="00B34D61" w:rsidRDefault="003305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518D8" w14:textId="77777777" w:rsidR="00B34D61" w:rsidRDefault="0033055B">
            <w:pPr>
              <w:pStyle w:val="ProductList-TableBody"/>
            </w:pPr>
            <w:r>
              <w:t>Windows Server Datacenter</w:t>
            </w:r>
            <w:r>
              <w:fldChar w:fldCharType="begin"/>
            </w:r>
            <w:r>
              <w:instrText xml:space="preserve"> XE "Windows Server Datacenter" </w:instrText>
            </w:r>
            <w:r>
              <w:fldChar w:fldCharType="end"/>
            </w:r>
          </w:p>
        </w:tc>
      </w:tr>
    </w:tbl>
    <w:p w14:paraId="3DCA3BCF" w14:textId="77777777" w:rsidR="00B34D61" w:rsidRDefault="00B34D61">
      <w:pPr>
        <w:pStyle w:val="ProductList-Body"/>
      </w:pPr>
    </w:p>
    <w:p w14:paraId="126537DD" w14:textId="77777777" w:rsidR="00B34D61" w:rsidRDefault="0033055B">
      <w:pPr>
        <w:pStyle w:val="ProductList-ClauseHeading"/>
        <w:outlineLvl w:val="2"/>
      </w:pPr>
      <w:bookmarkStart w:id="368" w:name="_Sec588"/>
      <w:r>
        <w:t>Servidores: Derechos de Recuperación ante Desastres</w:t>
      </w:r>
      <w:bookmarkEnd w:id="368"/>
    </w:p>
    <w:p w14:paraId="501CCD96" w14:textId="77777777" w:rsidR="00B34D61" w:rsidRDefault="0033055B">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7C07C516" w14:textId="77777777" w:rsidR="00B34D61" w:rsidRDefault="00B34D61">
      <w:pPr>
        <w:pStyle w:val="ProductList-Body"/>
      </w:pPr>
    </w:p>
    <w:p w14:paraId="5120D5C7" w14:textId="77777777" w:rsidR="00B34D61" w:rsidRDefault="0033055B">
      <w:pPr>
        <w:pStyle w:val="ProductList-SubSubClauseHeading"/>
        <w:outlineLvl w:val="4"/>
      </w:pPr>
      <w:r>
        <w:t>Uso Permitido de las Instancias de Copia de Seguridad</w:t>
      </w:r>
    </w:p>
    <w:p w14:paraId="73B605A3" w14:textId="77777777" w:rsidR="00B34D61" w:rsidRDefault="0033055B">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29032FF5" w14:textId="77777777" w:rsidR="00B34D61" w:rsidRDefault="0033055B" w:rsidP="0033055B">
      <w:pPr>
        <w:pStyle w:val="ProductList-Bullet"/>
        <w:numPr>
          <w:ilvl w:val="2"/>
          <w:numId w:val="61"/>
        </w:numPr>
      </w:pPr>
      <w:r>
        <w:t>Durante períodos breves de prueba de recuperación ante desastres, de una semana cada noventa (90) días;</w:t>
      </w:r>
    </w:p>
    <w:p w14:paraId="7A5399A6" w14:textId="77777777" w:rsidR="00B34D61" w:rsidRDefault="0033055B" w:rsidP="0033055B">
      <w:pPr>
        <w:pStyle w:val="ProductList-Bullet"/>
        <w:numPr>
          <w:ilvl w:val="2"/>
          <w:numId w:val="6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743A78BA" w14:textId="77777777" w:rsidR="00B34D61" w:rsidRDefault="0033055B" w:rsidP="0033055B">
      <w:pPr>
        <w:pStyle w:val="ProductList-Bullet"/>
        <w:numPr>
          <w:ilvl w:val="2"/>
          <w:numId w:val="61"/>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0236687E" w14:textId="77777777" w:rsidR="00B34D61" w:rsidRDefault="00B34D61">
      <w:pPr>
        <w:pStyle w:val="ProductList-BodyIndented2"/>
      </w:pPr>
    </w:p>
    <w:p w14:paraId="7C53530E" w14:textId="77777777" w:rsidR="00B34D61" w:rsidRDefault="0033055B">
      <w:pPr>
        <w:pStyle w:val="ProductList-SubSubClauseHeading"/>
        <w:outlineLvl w:val="4"/>
      </w:pPr>
      <w:r>
        <w:t>Uso de la Ventaja Híbrida de Azure para Recuperación ante Desastres</w:t>
      </w:r>
    </w:p>
    <w:p w14:paraId="23A64384" w14:textId="77777777" w:rsidR="00B34D61" w:rsidRDefault="0033055B">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3C78DA12" w14:textId="77777777" w:rsidR="00B34D61" w:rsidRDefault="00B34D61">
      <w:pPr>
        <w:pStyle w:val="ProductList-BodyIndented2"/>
      </w:pPr>
    </w:p>
    <w:p w14:paraId="0352CA72" w14:textId="77777777" w:rsidR="00B34D61" w:rsidRDefault="0033055B">
      <w:pPr>
        <w:pStyle w:val="ProductList-SubSubClauseHeading"/>
        <w:outlineLvl w:val="4"/>
      </w:pPr>
      <w:r>
        <w:t>Requisitos para el Uso de Recuperación ante Desastres</w:t>
      </w:r>
    </w:p>
    <w:p w14:paraId="1A2D2C17" w14:textId="77777777" w:rsidR="00B34D61" w:rsidRDefault="0033055B">
      <w:pPr>
        <w:pStyle w:val="ProductList-BodyIndented2"/>
      </w:pPr>
      <w:r>
        <w:t>Para utilizar el software bajo los derechos de recuperación ante desastres, el Cliente debe cumplir con los siguientes términos:</w:t>
      </w:r>
    </w:p>
    <w:p w14:paraId="52013C6F" w14:textId="77777777" w:rsidR="00B34D61" w:rsidRDefault="0033055B" w:rsidP="0033055B">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14784325" w14:textId="77777777" w:rsidR="00B34D61" w:rsidRDefault="0033055B" w:rsidP="0033055B">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64B4AD98" w14:textId="77777777" w:rsidR="00B34D61" w:rsidRDefault="0033055B" w:rsidP="0033055B">
      <w:pPr>
        <w:pStyle w:val="ProductList-Bullet"/>
        <w:numPr>
          <w:ilvl w:val="2"/>
          <w:numId w:val="6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0274812E" w14:textId="77777777" w:rsidR="00B34D61" w:rsidRDefault="0033055B" w:rsidP="0033055B">
      <w:pPr>
        <w:pStyle w:val="ProductList-Bullet"/>
        <w:numPr>
          <w:ilvl w:val="2"/>
          <w:numId w:val="6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4A8C76D6" w14:textId="77777777" w:rsidR="00B34D61" w:rsidRDefault="0033055B" w:rsidP="0033055B">
      <w:pPr>
        <w:pStyle w:val="ProductList-Bullet"/>
        <w:numPr>
          <w:ilvl w:val="2"/>
          <w:numId w:val="6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09B7C145" w14:textId="77777777" w:rsidR="00B34D61" w:rsidRDefault="0033055B" w:rsidP="0033055B">
      <w:pPr>
        <w:pStyle w:val="ProductList-Bullet"/>
        <w:numPr>
          <w:ilvl w:val="2"/>
          <w:numId w:val="6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697E3028" w14:textId="77777777" w:rsidR="00B34D61" w:rsidRDefault="00B34D61">
      <w:pPr>
        <w:pStyle w:val="ProductList-BodyIndented2"/>
      </w:pPr>
    </w:p>
    <w:p w14:paraId="290A624C" w14:textId="77777777" w:rsidR="00B34D61" w:rsidRDefault="0033055B">
      <w:pPr>
        <w:pStyle w:val="ProductList-SubSubClauseHeading"/>
        <w:outlineLvl w:val="4"/>
      </w:pPr>
      <w:r>
        <w:t>Uso Permitido Adicional de Windows Server</w:t>
      </w:r>
    </w:p>
    <w:p w14:paraId="0E69C971" w14:textId="77777777" w:rsidR="00B34D61" w:rsidRDefault="0033055B" w:rsidP="0033055B">
      <w:pPr>
        <w:pStyle w:val="ProductList-Bullet"/>
        <w:numPr>
          <w:ilvl w:val="2"/>
          <w:numId w:val="63"/>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0B61A0A3" w14:textId="77777777" w:rsidR="00B34D61" w:rsidRDefault="0033055B" w:rsidP="0033055B">
      <w:pPr>
        <w:pStyle w:val="ProductList-Bullet"/>
        <w:numPr>
          <w:ilvl w:val="3"/>
          <w:numId w:val="6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B5C439D" w14:textId="77777777" w:rsidR="00B34D61" w:rsidRDefault="0033055B" w:rsidP="0033055B">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5D9AB2ED" w14:textId="77777777" w:rsidR="00B34D61" w:rsidRDefault="0033055B">
      <w:pPr>
        <w:pStyle w:val="ProductList-BodyIndented2"/>
        <w:ind w:left="1440"/>
      </w:pPr>
      <w:r>
        <w:t>- ejecutar software de virtualización de hardware, como Hyper-V,</w:t>
      </w:r>
    </w:p>
    <w:p w14:paraId="12CF2696" w14:textId="77777777" w:rsidR="00B34D61" w:rsidRDefault="0033055B">
      <w:pPr>
        <w:pStyle w:val="ProductList-BodyIndented2"/>
        <w:ind w:left="1440"/>
      </w:pPr>
      <w:r>
        <w:t>- proporcionar servicios de virtualización de hardware,</w:t>
      </w:r>
    </w:p>
    <w:p w14:paraId="3007FEF7" w14:textId="77777777" w:rsidR="00B34D61" w:rsidRDefault="0033055B">
      <w:pPr>
        <w:pStyle w:val="ProductList-BodyIndented2"/>
        <w:ind w:left="1440"/>
      </w:pPr>
      <w:r>
        <w:t>- ejecutar agentes de software para administrar el software de virtualización de hardware,</w:t>
      </w:r>
    </w:p>
    <w:p w14:paraId="3DCD2598" w14:textId="77777777" w:rsidR="00B34D61" w:rsidRDefault="0033055B">
      <w:pPr>
        <w:pStyle w:val="ProductList-BodyIndented2"/>
        <w:ind w:left="1440"/>
      </w:pPr>
      <w:r>
        <w:t>- servir como destino en caso de replicación,</w:t>
      </w:r>
    </w:p>
    <w:p w14:paraId="02280639" w14:textId="77777777" w:rsidR="00B34D61" w:rsidRDefault="0033055B">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54836F8E" w14:textId="77777777" w:rsidR="00B34D61" w:rsidRDefault="0033055B">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515B72EE" w14:textId="77777777" w:rsidR="00B34D61" w:rsidRDefault="0033055B">
      <w:pPr>
        <w:pStyle w:val="ProductList-BodyIndented2"/>
        <w:ind w:left="1440"/>
      </w:pPr>
      <w:r>
        <w:t xml:space="preserve">- ejecutar cargas de trabajo de recuperación ante desastres tal como se describe anteriormente. </w:t>
      </w:r>
    </w:p>
    <w:p w14:paraId="3C54E4DC" w14:textId="77777777" w:rsidR="00B34D61" w:rsidRDefault="0033055B" w:rsidP="0033055B">
      <w:pPr>
        <w:pStyle w:val="ProductList-Bullet"/>
        <w:numPr>
          <w:ilvl w:val="3"/>
          <w:numId w:val="6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1FDCA1F1" w14:textId="77777777" w:rsidR="00B34D61" w:rsidRDefault="00B34D61">
      <w:pPr>
        <w:pStyle w:val="ProductList-BodyIndented2"/>
      </w:pPr>
    </w:p>
    <w:p w14:paraId="6E3D621B" w14:textId="77777777" w:rsidR="00B34D61" w:rsidRDefault="00B34D61">
      <w:pPr>
        <w:pStyle w:val="ProductList-BodyIndented2"/>
      </w:pPr>
    </w:p>
    <w:p w14:paraId="43E9918E" w14:textId="77777777" w:rsidR="00B34D61" w:rsidRDefault="0033055B">
      <w:pPr>
        <w:pStyle w:val="ProductList-ClauseHeading"/>
        <w:outlineLvl w:val="2"/>
      </w:pPr>
      <w:bookmarkStart w:id="369" w:name="_Sec589"/>
      <w:r>
        <w:t>Movilidad de Licencias</w:t>
      </w:r>
      <w:bookmarkEnd w:id="369"/>
    </w:p>
    <w:p w14:paraId="7281D637" w14:textId="77777777" w:rsidR="00B34D61" w:rsidRDefault="0033055B">
      <w:pPr>
        <w:pStyle w:val="ProductList-SubClauseHeading"/>
        <w:outlineLvl w:val="3"/>
      </w:pPr>
      <w:r>
        <w:t>Movilidad de Licencias en Granjas de Servidores</w:t>
      </w:r>
    </w:p>
    <w:p w14:paraId="7A03EFD1" w14:textId="77777777" w:rsidR="00B34D61" w:rsidRDefault="0033055B">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04141E3D" w14:textId="77777777" w:rsidR="00B34D61" w:rsidRDefault="00B34D61">
      <w:pPr>
        <w:pStyle w:val="ProductList-BodyIndented"/>
      </w:pPr>
    </w:p>
    <w:p w14:paraId="12D8C0A3" w14:textId="77777777" w:rsidR="00B34D61" w:rsidRDefault="0033055B">
      <w:pPr>
        <w:pStyle w:val="ProductList-SubClauseHeading"/>
        <w:outlineLvl w:val="3"/>
      </w:pPr>
      <w:r>
        <w:t>Movilidad de Licencias a través de Software Assurance.</w:t>
      </w:r>
    </w:p>
    <w:p w14:paraId="2062E2B7" w14:textId="77777777" w:rsidR="00B34D61" w:rsidRDefault="0033055B">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0CA0547C" w14:textId="77777777" w:rsidR="00B34D61" w:rsidRDefault="00B34D61">
      <w:pPr>
        <w:pStyle w:val="ProductList-BodyIndented"/>
      </w:pPr>
    </w:p>
    <w:p w14:paraId="7DD5CFE4" w14:textId="77777777" w:rsidR="00B34D61" w:rsidRDefault="0033055B">
      <w:pPr>
        <w:pStyle w:val="ProductList-SubSubClauseHeading"/>
        <w:outlineLvl w:val="4"/>
      </w:pPr>
      <w:r>
        <w:t>Uso permitido:</w:t>
      </w:r>
    </w:p>
    <w:p w14:paraId="0E955C89" w14:textId="77777777" w:rsidR="00B34D61" w:rsidRDefault="0033055B">
      <w:pPr>
        <w:pStyle w:val="ProductList-BodyIndented2"/>
      </w:pPr>
      <w:r>
        <w:t>Con la Movilidad de licencias a través de SA, el Cliente puede:</w:t>
      </w:r>
    </w:p>
    <w:p w14:paraId="130BAD3E" w14:textId="77777777" w:rsidR="00B34D61" w:rsidRDefault="0033055B" w:rsidP="0033055B">
      <w:pPr>
        <w:pStyle w:val="ProductList-Bullet"/>
        <w:numPr>
          <w:ilvl w:val="2"/>
          <w:numId w:val="65"/>
        </w:numPr>
      </w:pPr>
      <w:r>
        <w:t>Ejecutar el software con licencia en servidores compartidos;</w:t>
      </w:r>
    </w:p>
    <w:p w14:paraId="4201E336" w14:textId="77777777" w:rsidR="00B34D61" w:rsidRDefault="0033055B" w:rsidP="0033055B">
      <w:pPr>
        <w:pStyle w:val="ProductList-Bullet"/>
        <w:numPr>
          <w:ilvl w:val="2"/>
          <w:numId w:val="65"/>
        </w:numPr>
      </w:pPr>
      <w:r>
        <w:t>Acceder a ese software en virtud de las licencias de acceso para las cuales posee SA y en virtud de sus SL de Usuario y Dispositivo que permiten acceso a los Productos;</w:t>
      </w:r>
    </w:p>
    <w:p w14:paraId="5D767797" w14:textId="77777777" w:rsidR="00B34D61" w:rsidRDefault="0033055B" w:rsidP="0033055B">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24D6C80E" w14:textId="77777777" w:rsidR="00B34D61" w:rsidRDefault="0033055B" w:rsidP="0033055B">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5EC57FA6" w14:textId="77777777" w:rsidR="00B34D61" w:rsidRDefault="00B34D61">
      <w:pPr>
        <w:pStyle w:val="ProductList-BodyIndented2"/>
      </w:pPr>
    </w:p>
    <w:p w14:paraId="59BEF6D8" w14:textId="77777777" w:rsidR="00B34D61" w:rsidRDefault="0033055B">
      <w:pPr>
        <w:pStyle w:val="ProductList-SubSubClauseHeading"/>
        <w:outlineLvl w:val="4"/>
      </w:pPr>
      <w:r>
        <w:t>Requisitos:</w:t>
      </w:r>
    </w:p>
    <w:p w14:paraId="0E1099C2" w14:textId="77777777" w:rsidR="00B34D61" w:rsidRDefault="0033055B">
      <w:pPr>
        <w:pStyle w:val="ProductList-BodyIndented2"/>
      </w:pPr>
      <w:r>
        <w:t>Para utilizar Movilidad de Licencias a través de SA, el Cliente debe:</w:t>
      </w:r>
    </w:p>
    <w:p w14:paraId="2DE7606C" w14:textId="77777777" w:rsidR="00B34D61" w:rsidRDefault="0033055B" w:rsidP="0033055B">
      <w:pPr>
        <w:pStyle w:val="ProductList-Bullet"/>
        <w:numPr>
          <w:ilvl w:val="2"/>
          <w:numId w:val="6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206AEAE0" w14:textId="77777777" w:rsidR="00B34D61" w:rsidRDefault="0033055B" w:rsidP="0033055B">
      <w:pPr>
        <w:pStyle w:val="ProductList-Bullet"/>
        <w:numPr>
          <w:ilvl w:val="2"/>
          <w:numId w:val="66"/>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40C14C78" w14:textId="77777777" w:rsidR="00B34D61" w:rsidRDefault="0033055B" w:rsidP="0033055B">
      <w:pPr>
        <w:pStyle w:val="ProductList-Bullet"/>
        <w:numPr>
          <w:ilvl w:val="2"/>
          <w:numId w:val="6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529F812B" w14:textId="77777777" w:rsidR="00B34D61" w:rsidRDefault="00B34D61">
      <w:pPr>
        <w:pStyle w:val="ProductList-BodyIndented2"/>
      </w:pPr>
    </w:p>
    <w:p w14:paraId="4C2B25D6" w14:textId="77777777" w:rsidR="00B34D61" w:rsidRDefault="0033055B">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B34D61" w14:paraId="54AAE0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76D11" w14:textId="77777777" w:rsidR="00B34D61" w:rsidRDefault="0033055B">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FF559" w14:textId="77777777" w:rsidR="00B34D61" w:rsidRDefault="0033055B">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43ECE" w14:textId="77777777" w:rsidR="00B34D61" w:rsidRDefault="0033055B">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9A5F32" w14:textId="77777777" w:rsidR="00B34D61" w:rsidRDefault="0033055B">
            <w:pPr>
              <w:pStyle w:val="ProductList-TableBody"/>
            </w:pPr>
            <w:r>
              <w:rPr>
                <w:color w:val="FFFFFF"/>
              </w:rPr>
              <w:t>Número Permitido de:</w:t>
            </w:r>
          </w:p>
          <w:p w14:paraId="2342CC78" w14:textId="77777777" w:rsidR="00B34D61" w:rsidRDefault="0033055B">
            <w:pPr>
              <w:pStyle w:val="ProductList-TableBody"/>
            </w:pPr>
            <w:r>
              <w:rPr>
                <w:color w:val="FFFFFF"/>
              </w:rPr>
              <w:t>OSE o Núcleos por Licencia</w:t>
            </w:r>
          </w:p>
        </w:tc>
      </w:tr>
      <w:tr w:rsidR="00B34D61" w14:paraId="3D169D61" w14:textId="77777777">
        <w:tc>
          <w:tcPr>
            <w:tcW w:w="3060" w:type="dxa"/>
            <w:tcBorders>
              <w:top w:val="single" w:sz="4" w:space="0" w:color="000000"/>
              <w:left w:val="single" w:sz="4" w:space="0" w:color="000000"/>
              <w:bottom w:val="single" w:sz="4" w:space="0" w:color="000000"/>
              <w:right w:val="single" w:sz="4" w:space="0" w:color="000000"/>
            </w:tcBorders>
          </w:tcPr>
          <w:p w14:paraId="3A64FEDF" w14:textId="77777777" w:rsidR="00B34D61" w:rsidRDefault="0033055B">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4F928348" w14:textId="77777777" w:rsidR="00B34D61" w:rsidRDefault="0033055B">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42C34BEE" w14:textId="77777777" w:rsidR="00B34D61" w:rsidRDefault="0033055B">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944BD14" w14:textId="77777777" w:rsidR="00B34D61" w:rsidRDefault="0033055B">
            <w:pPr>
              <w:pStyle w:val="ProductList-TableBody"/>
            </w:pPr>
            <w:r>
              <w:t>1 OSE por licencia</w:t>
            </w:r>
          </w:p>
        </w:tc>
      </w:tr>
      <w:tr w:rsidR="00B34D61" w14:paraId="2D7F5DF2" w14:textId="77777777">
        <w:tc>
          <w:tcPr>
            <w:tcW w:w="3060" w:type="dxa"/>
            <w:tcBorders>
              <w:top w:val="single" w:sz="4" w:space="0" w:color="000000"/>
              <w:left w:val="single" w:sz="4" w:space="0" w:color="000000"/>
              <w:bottom w:val="single" w:sz="4" w:space="0" w:color="000000"/>
              <w:right w:val="single" w:sz="4" w:space="0" w:color="000000"/>
            </w:tcBorders>
          </w:tcPr>
          <w:p w14:paraId="27A06868" w14:textId="77777777" w:rsidR="00B34D61" w:rsidRDefault="0033055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FD23346" w14:textId="77777777" w:rsidR="00B34D61" w:rsidRDefault="003305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05E7EF" w14:textId="77777777" w:rsidR="00B34D61" w:rsidRDefault="0033055B">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39F9E0E" w14:textId="77777777" w:rsidR="00B34D61" w:rsidRDefault="0033055B">
            <w:pPr>
              <w:pStyle w:val="ProductList-TableBody"/>
            </w:pPr>
            <w:r>
              <w:t>1 OSE por licencia</w:t>
            </w:r>
          </w:p>
        </w:tc>
      </w:tr>
      <w:tr w:rsidR="00B34D61" w14:paraId="1268D74D" w14:textId="77777777">
        <w:tc>
          <w:tcPr>
            <w:tcW w:w="3060" w:type="dxa"/>
            <w:tcBorders>
              <w:top w:val="single" w:sz="4" w:space="0" w:color="000000"/>
              <w:left w:val="single" w:sz="4" w:space="0" w:color="000000"/>
              <w:bottom w:val="single" w:sz="4" w:space="0" w:color="000000"/>
              <w:right w:val="single" w:sz="4" w:space="0" w:color="000000"/>
            </w:tcBorders>
          </w:tcPr>
          <w:p w14:paraId="0A43E51C" w14:textId="77777777" w:rsidR="00B34D61" w:rsidRDefault="0033055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9B90EA1" w14:textId="77777777" w:rsidR="00B34D61" w:rsidRDefault="0033055B">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7B731DD0" w14:textId="77777777" w:rsidR="00B34D61" w:rsidRDefault="0033055B">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A4BA0EA" w14:textId="77777777" w:rsidR="00B34D61" w:rsidRDefault="0033055B">
            <w:pPr>
              <w:pStyle w:val="ProductList-TableBody"/>
            </w:pPr>
            <w:r>
              <w:t>Un núcleo virtual (sujeto a los derechos de uso de los productos que incluyen el requisito de un mínimo de 4 licencias por núcleo por OSE)</w:t>
            </w:r>
          </w:p>
        </w:tc>
      </w:tr>
      <w:tr w:rsidR="00B34D61" w14:paraId="723C8C44" w14:textId="77777777">
        <w:tc>
          <w:tcPr>
            <w:tcW w:w="3060" w:type="dxa"/>
            <w:tcBorders>
              <w:top w:val="single" w:sz="4" w:space="0" w:color="000000"/>
              <w:left w:val="single" w:sz="4" w:space="0" w:color="000000"/>
              <w:bottom w:val="single" w:sz="4" w:space="0" w:color="000000"/>
              <w:right w:val="single" w:sz="4" w:space="0" w:color="000000"/>
            </w:tcBorders>
          </w:tcPr>
          <w:p w14:paraId="5B18517B" w14:textId="77777777" w:rsidR="00B34D61" w:rsidRDefault="0033055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EFAB17A" w14:textId="77777777" w:rsidR="00B34D61" w:rsidRDefault="0033055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776E57" w14:textId="77777777" w:rsidR="00B34D61" w:rsidRDefault="0033055B">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AD0AAFD" w14:textId="77777777" w:rsidR="00B34D61" w:rsidRDefault="0033055B">
            <w:pPr>
              <w:pStyle w:val="ProductList-TableBody"/>
            </w:pPr>
            <w:r>
              <w:t>2 OSE administrados por Servidor con Licencia</w:t>
            </w:r>
          </w:p>
        </w:tc>
      </w:tr>
      <w:tr w:rsidR="00B34D61" w14:paraId="47BFCAF9" w14:textId="77777777">
        <w:tc>
          <w:tcPr>
            <w:tcW w:w="3060" w:type="dxa"/>
            <w:tcBorders>
              <w:top w:val="single" w:sz="4" w:space="0" w:color="000000"/>
              <w:left w:val="single" w:sz="4" w:space="0" w:color="000000"/>
              <w:bottom w:val="single" w:sz="4" w:space="0" w:color="000000"/>
              <w:right w:val="single" w:sz="4" w:space="0" w:color="000000"/>
            </w:tcBorders>
          </w:tcPr>
          <w:p w14:paraId="17DE142D" w14:textId="77777777" w:rsidR="00B34D61" w:rsidRDefault="0033055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DB8C569" w14:textId="77777777" w:rsidR="00B34D61" w:rsidRDefault="0033055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7A166C" w14:textId="77777777" w:rsidR="00B34D61" w:rsidRDefault="0033055B">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ABB1FCE" w14:textId="77777777" w:rsidR="00B34D61" w:rsidRDefault="0033055B">
            <w:pPr>
              <w:pStyle w:val="ProductList-TableBody"/>
            </w:pPr>
            <w:r>
              <w:t>10 OSE administrados por Servidor con Licencia</w:t>
            </w:r>
          </w:p>
        </w:tc>
      </w:tr>
      <w:tr w:rsidR="00B34D61" w14:paraId="6FDB1EFA" w14:textId="77777777">
        <w:tc>
          <w:tcPr>
            <w:tcW w:w="3060" w:type="dxa"/>
            <w:tcBorders>
              <w:top w:val="single" w:sz="4" w:space="0" w:color="000000"/>
              <w:left w:val="single" w:sz="4" w:space="0" w:color="000000"/>
              <w:bottom w:val="single" w:sz="4" w:space="0" w:color="000000"/>
              <w:right w:val="single" w:sz="4" w:space="0" w:color="000000"/>
            </w:tcBorders>
          </w:tcPr>
          <w:p w14:paraId="23DA8195" w14:textId="77777777" w:rsidR="00B34D61" w:rsidRDefault="0033055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0AA03C7" w14:textId="77777777" w:rsidR="00B34D61" w:rsidRDefault="0033055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5FAA2E" w14:textId="77777777" w:rsidR="00B34D61" w:rsidRDefault="0033055B">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2108C17" w14:textId="77777777" w:rsidR="00B34D61" w:rsidRDefault="0033055B">
            <w:pPr>
              <w:pStyle w:val="ProductList-TableBody"/>
            </w:pPr>
            <w:r>
              <w:t>2 OSE administrados por Servidor con Licencia</w:t>
            </w:r>
          </w:p>
        </w:tc>
      </w:tr>
      <w:tr w:rsidR="00B34D61" w14:paraId="1AF0CDC0" w14:textId="77777777">
        <w:tc>
          <w:tcPr>
            <w:tcW w:w="3060" w:type="dxa"/>
            <w:tcBorders>
              <w:top w:val="single" w:sz="4" w:space="0" w:color="000000"/>
              <w:left w:val="single" w:sz="4" w:space="0" w:color="000000"/>
              <w:bottom w:val="single" w:sz="4" w:space="0" w:color="000000"/>
              <w:right w:val="single" w:sz="4" w:space="0" w:color="000000"/>
            </w:tcBorders>
          </w:tcPr>
          <w:p w14:paraId="444047BE" w14:textId="77777777" w:rsidR="00B34D61" w:rsidRDefault="0033055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10D25A7" w14:textId="77777777" w:rsidR="00B34D61" w:rsidRDefault="0033055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6A6B82" w14:textId="77777777" w:rsidR="00B34D61" w:rsidRDefault="0033055B">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DAB2D2C" w14:textId="77777777" w:rsidR="00B34D61" w:rsidRDefault="0033055B">
            <w:pPr>
              <w:pStyle w:val="ProductList-TableBody"/>
            </w:pPr>
            <w:r>
              <w:t>10 OSE administrados por Servidor con Licencia</w:t>
            </w:r>
          </w:p>
        </w:tc>
      </w:tr>
    </w:tbl>
    <w:p w14:paraId="2311ED48" w14:textId="77777777" w:rsidR="00B34D61" w:rsidRDefault="00B34D61">
      <w:pPr>
        <w:pStyle w:val="ProductList-BodyIndented2"/>
      </w:pPr>
    </w:p>
    <w:p w14:paraId="01C8B548" w14:textId="77777777" w:rsidR="00B34D61" w:rsidRDefault="0033055B">
      <w:pPr>
        <w:pStyle w:val="ProductList-SubSubClauseHeading"/>
        <w:outlineLvl w:val="4"/>
      </w:pPr>
      <w:r>
        <w:t>Derechos de Conmutación por Error</w:t>
      </w:r>
    </w:p>
    <w:p w14:paraId="0BDF41A2" w14:textId="77777777" w:rsidR="00B34D61" w:rsidRDefault="0033055B">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0EE5995B" w14:textId="77777777" w:rsidR="00B34D61" w:rsidRDefault="00B34D61">
      <w:pPr>
        <w:pStyle w:val="ProductList-BodyIndented2"/>
      </w:pPr>
    </w:p>
    <w:p w14:paraId="1938F6B1" w14:textId="77777777" w:rsidR="00B34D61" w:rsidRDefault="0033055B">
      <w:pPr>
        <w:pStyle w:val="ProductList-ClauseHeading"/>
        <w:outlineLvl w:val="2"/>
      </w:pPr>
      <w:bookmarkStart w:id="370" w:name="_Sec590"/>
      <w:r>
        <w:t>Servidores: Aplicaciones Hospedadas de Modo Independiente</w:t>
      </w:r>
      <w:bookmarkEnd w:id="370"/>
    </w:p>
    <w:p w14:paraId="395CA933" w14:textId="77777777" w:rsidR="00B34D61" w:rsidRDefault="0033055B">
      <w:pPr>
        <w:pStyle w:val="ProductList-Body"/>
      </w:pPr>
      <w:r>
        <w:t>Aplicaciones Hospedadas de Modo Independiente son los Productos para los que se aplican los derechos Alojados de Modo Independiente.</w:t>
      </w:r>
    </w:p>
    <w:p w14:paraId="32D3D0E6" w14:textId="77777777" w:rsidR="00B34D61" w:rsidRDefault="00B34D61">
      <w:pPr>
        <w:pStyle w:val="ProductList-Body"/>
      </w:pPr>
    </w:p>
    <w:p w14:paraId="0301CEBE" w14:textId="77777777" w:rsidR="00B34D61" w:rsidRDefault="0033055B">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7764F190" w14:textId="77777777" w:rsidR="00B34D61" w:rsidRDefault="00B34D61">
      <w:pPr>
        <w:pStyle w:val="ProductList-Body"/>
      </w:pPr>
    </w:p>
    <w:p w14:paraId="76941766" w14:textId="77777777" w:rsidR="00B34D61" w:rsidRDefault="0033055B">
      <w:pPr>
        <w:pStyle w:val="ProductList-SubClauseHeading"/>
        <w:outlineLvl w:val="3"/>
      </w:pPr>
      <w:r>
        <w:t>Requisitos</w:t>
      </w:r>
    </w:p>
    <w:p w14:paraId="2A529F2A" w14:textId="77777777" w:rsidR="00B34D61" w:rsidRDefault="0033055B">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3EB0D285" w14:textId="77777777" w:rsidR="00B34D61" w:rsidRDefault="0033055B" w:rsidP="0033055B">
      <w:pPr>
        <w:pStyle w:val="ProductList-Bullet"/>
        <w:numPr>
          <w:ilvl w:val="1"/>
          <w:numId w:val="67"/>
        </w:numPr>
      </w:pPr>
      <w:r>
        <w:t>las Aplicaciones Hospedadas de Modo Independiente que se ejecutan como parte de la Solución Unificada; y</w:t>
      </w:r>
    </w:p>
    <w:p w14:paraId="2088FE01" w14:textId="77777777" w:rsidR="00B34D61" w:rsidRDefault="0033055B" w:rsidP="0033055B">
      <w:pPr>
        <w:pStyle w:val="ProductList-Bullet"/>
        <w:numPr>
          <w:ilvl w:val="1"/>
          <w:numId w:val="67"/>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42851CFE" w14:textId="77777777" w:rsidR="00B34D61" w:rsidRDefault="0033055B">
      <w:pPr>
        <w:pStyle w:val="ProductList-BodyIndented"/>
      </w:pPr>
      <w:r>
        <w:t xml:space="preserve">Todo software de Microsoft utilizado para crear y entregar la Solución Unificada debe: </w:t>
      </w:r>
    </w:p>
    <w:p w14:paraId="07B611B2" w14:textId="77777777" w:rsidR="00B34D61" w:rsidRDefault="0033055B" w:rsidP="0033055B">
      <w:pPr>
        <w:pStyle w:val="ProductList-Bullet"/>
        <w:numPr>
          <w:ilvl w:val="1"/>
          <w:numId w:val="68"/>
        </w:numPr>
      </w:pPr>
      <w:r>
        <w:t>licenciarse a través de un programa de Licencias por Volumen; y</w:t>
      </w:r>
    </w:p>
    <w:p w14:paraId="6ED18FD6" w14:textId="77777777" w:rsidR="00B34D61" w:rsidRDefault="0033055B" w:rsidP="0033055B">
      <w:pPr>
        <w:pStyle w:val="ProductList-Bullet"/>
        <w:numPr>
          <w:ilvl w:val="1"/>
          <w:numId w:val="68"/>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7887EB17" w14:textId="77777777" w:rsidR="00B34D61" w:rsidRDefault="00B34D61">
      <w:pPr>
        <w:pStyle w:val="ProductList-BodyIndented"/>
      </w:pPr>
    </w:p>
    <w:p w14:paraId="1152D65B" w14:textId="77777777" w:rsidR="00B34D61" w:rsidRDefault="0033055B">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1F6246C" w14:textId="77777777" w:rsidR="00B34D61" w:rsidRDefault="00B34D61">
      <w:pPr>
        <w:pStyle w:val="ProductList-BodyIndented"/>
      </w:pPr>
    </w:p>
    <w:p w14:paraId="4AE00206" w14:textId="77777777" w:rsidR="00B34D61" w:rsidRDefault="0033055B">
      <w:pPr>
        <w:pStyle w:val="ProductList-BodyIndented"/>
      </w:pPr>
      <w:r>
        <w:t>El software del Cliente debe:</w:t>
      </w:r>
    </w:p>
    <w:p w14:paraId="0EBA8244" w14:textId="77777777" w:rsidR="00B34D61" w:rsidRDefault="0033055B" w:rsidP="0033055B">
      <w:pPr>
        <w:pStyle w:val="ProductList-Bullet"/>
        <w:numPr>
          <w:ilvl w:val="1"/>
          <w:numId w:val="69"/>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24241544" w14:textId="77777777" w:rsidR="00B34D61" w:rsidRDefault="0033055B" w:rsidP="0033055B">
      <w:pPr>
        <w:pStyle w:val="ProductList-Bullet"/>
        <w:numPr>
          <w:ilvl w:val="1"/>
          <w:numId w:val="69"/>
        </w:numPr>
      </w:pPr>
      <w:r>
        <w:t>ser el servicio y/o la aplicación principal de la Solución unificada; y no debe permitir el acceso directo a Aplicaciones Hospedadas de Modo Independiente por parte de ningún usuario final de la Solución unificada;</w:t>
      </w:r>
    </w:p>
    <w:p w14:paraId="17508BC6" w14:textId="77777777" w:rsidR="00B34D61" w:rsidRDefault="0033055B" w:rsidP="0033055B">
      <w:pPr>
        <w:pStyle w:val="ProductList-Bullet"/>
        <w:numPr>
          <w:ilvl w:val="1"/>
          <w:numId w:val="6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080EFC01" w14:textId="77777777" w:rsidR="00B34D61" w:rsidRDefault="0033055B" w:rsidP="0033055B">
      <w:pPr>
        <w:pStyle w:val="ProductList-Bullet"/>
        <w:numPr>
          <w:ilvl w:val="1"/>
          <w:numId w:val="69"/>
        </w:numPr>
      </w:pPr>
      <w:r>
        <w:t>ser propiedad de este, no licenciado, salvo si el software puede incluir software de terceros no sustantivo que esté integrado u opere como apoyo de su software.</w:t>
      </w:r>
    </w:p>
    <w:p w14:paraId="41E67A5F" w14:textId="77777777" w:rsidR="00B34D61" w:rsidRDefault="00B34D61">
      <w:pPr>
        <w:pStyle w:val="ProductList-BodyIndented"/>
      </w:pPr>
    </w:p>
    <w:p w14:paraId="41F15758" w14:textId="77777777" w:rsidR="00B34D61" w:rsidRDefault="0033055B">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62B093B9" w14:textId="77777777" w:rsidR="00B34D61" w:rsidRDefault="00B34D61">
      <w:pPr>
        <w:pStyle w:val="ProductList-BodyIndented"/>
        <w:jc w:val="right"/>
      </w:pPr>
    </w:p>
    <w:tbl>
      <w:tblPr>
        <w:tblStyle w:val="PURTable0"/>
        <w:tblW w:w="0" w:type="dxa"/>
        <w:tblLook w:val="04A0" w:firstRow="1" w:lastRow="0" w:firstColumn="1" w:lastColumn="0" w:noHBand="0" w:noVBand="1"/>
      </w:tblPr>
      <w:tblGrid>
        <w:gridCol w:w="10556"/>
      </w:tblGrid>
      <w:tr w:rsidR="00B34D61" w14:paraId="06ED7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0085C"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F07BD69" w14:textId="77777777" w:rsidR="00B34D61" w:rsidRDefault="00B34D61">
      <w:pPr>
        <w:pStyle w:val="ProductList-BodyIndented"/>
      </w:pPr>
    </w:p>
    <w:p w14:paraId="46FA5490" w14:textId="77777777" w:rsidR="00B34D61" w:rsidRDefault="00B34D61">
      <w:pPr>
        <w:pStyle w:val="PURBreadcrumb"/>
      </w:pPr>
    </w:p>
    <w:p w14:paraId="0C8AF5FA" w14:textId="77777777" w:rsidR="00B34D61" w:rsidRDefault="0033055B">
      <w:pPr>
        <w:pStyle w:val="ProductList-Offering1Heading"/>
        <w:outlineLvl w:val="1"/>
      </w:pPr>
      <w:bookmarkStart w:id="371" w:name="_Sec1282"/>
      <w:r>
        <w:t>Extended Security Updates:</w:t>
      </w:r>
      <w:bookmarkEnd w:id="371"/>
      <w:r>
        <w:fldChar w:fldCharType="begin"/>
      </w:r>
      <w:r>
        <w:instrText xml:space="preserve"> TC "</w:instrText>
      </w:r>
      <w:bookmarkStart w:id="372" w:name="_Toc44059837"/>
      <w:r>
        <w:instrText>Extended Security Updates:</w:instrText>
      </w:r>
      <w:bookmarkEnd w:id="372"/>
      <w:r>
        <w:instrText>" \l 2</w:instrText>
      </w:r>
      <w:r>
        <w:fldChar w:fldCharType="end"/>
      </w:r>
    </w:p>
    <w:p w14:paraId="4A0B2D3E" w14:textId="77777777" w:rsidR="00B34D61" w:rsidRDefault="0033055B">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29D390EC" w14:textId="77777777" w:rsidR="00B34D61" w:rsidRDefault="00B34D61">
      <w:pPr>
        <w:pStyle w:val="ProductList-Body"/>
      </w:pPr>
    </w:p>
    <w:p w14:paraId="346B68B4" w14:textId="77777777" w:rsidR="00B34D61" w:rsidRDefault="0033055B">
      <w:pPr>
        <w:pStyle w:val="ProductList-ClauseHeading"/>
        <w:outlineLvl w:val="2"/>
      </w:pPr>
      <w:r>
        <w:t>Requisitos de licencia</w:t>
      </w:r>
    </w:p>
    <w:p w14:paraId="179C995C" w14:textId="77777777" w:rsidR="00B34D61" w:rsidRDefault="0033055B">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6DB41B56" w14:textId="77777777" w:rsidR="00B34D61" w:rsidRDefault="00B34D61">
      <w:pPr>
        <w:pStyle w:val="ProductList-Body"/>
      </w:pPr>
    </w:p>
    <w:p w14:paraId="3189A5EF" w14:textId="77777777" w:rsidR="00B34D61" w:rsidRDefault="0033055B">
      <w:pPr>
        <w:pStyle w:val="ProductList-ClauseHeading"/>
        <w:outlineLvl w:val="2"/>
      </w:pPr>
      <w:r>
        <w:t>Elegibilidad para cobertura</w:t>
      </w:r>
    </w:p>
    <w:p w14:paraId="08AF86B0" w14:textId="77777777" w:rsidR="00B34D61" w:rsidRDefault="0033055B">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50CEBEA4" w14:textId="77777777" w:rsidR="00B34D61" w:rsidRDefault="00B34D61">
      <w:pPr>
        <w:pStyle w:val="ProductList-Body"/>
      </w:pPr>
    </w:p>
    <w:p w14:paraId="267475F7" w14:textId="77777777" w:rsidR="00B34D61" w:rsidRDefault="0033055B">
      <w:pPr>
        <w:pStyle w:val="ProductList-ClauseHeading"/>
        <w:outlineLvl w:val="2"/>
      </w:pPr>
      <w:r>
        <w:t>Uso de Software Actualizado</w:t>
      </w:r>
    </w:p>
    <w:p w14:paraId="5CDE5D25" w14:textId="77777777" w:rsidR="00B34D61" w:rsidRDefault="0033055B">
      <w:pPr>
        <w:pStyle w:val="ProductList-Body"/>
      </w:pPr>
      <w:r>
        <w:t xml:space="preserve">Con excepción de lo siguiente, el software de servidor que se actualice a través de la cobertura de ESU podrá utilizarse únicamente con licencias que tengan cobertura de ESU. </w:t>
      </w:r>
    </w:p>
    <w:p w14:paraId="59A83B2B" w14:textId="77777777" w:rsidR="00B34D61" w:rsidRDefault="0033055B" w:rsidP="0033055B">
      <w:pPr>
        <w:pStyle w:val="ProductList-Bullet"/>
        <w:numPr>
          <w:ilvl w:val="0"/>
          <w:numId w:val="70"/>
        </w:numPr>
      </w:pPr>
      <w:r>
        <w:t>El Cliente puede seguir usando el software actualizado después de expirar la cobertura, pero solo en virtud de las licencias a las que se aplica la cobertura.</w:t>
      </w:r>
    </w:p>
    <w:p w14:paraId="25F2BB96" w14:textId="77777777" w:rsidR="00B34D61" w:rsidRDefault="0033055B" w:rsidP="0033055B">
      <w:pPr>
        <w:pStyle w:val="ProductList-Bullet"/>
        <w:numPr>
          <w:ilvl w:val="0"/>
          <w:numId w:val="70"/>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6C133099" w14:textId="77777777" w:rsidR="00B34D61" w:rsidRDefault="0033055B" w:rsidP="0033055B">
      <w:pPr>
        <w:pStyle w:val="ProductList-Bullet"/>
        <w:numPr>
          <w:ilvl w:val="0"/>
          <w:numId w:val="70"/>
        </w:numPr>
      </w:pPr>
      <w:r>
        <w:t>El cliente puede utilizar software actualizado conforme a las cargas de trabajo con licencia de SQL Server, Windows Server y Windows 7 que se ejecutan en Azure Stack Hub.</w:t>
      </w:r>
    </w:p>
    <w:p w14:paraId="373C45E2" w14:textId="77777777" w:rsidR="00B34D61" w:rsidRDefault="00B34D61">
      <w:pPr>
        <w:pStyle w:val="ProductList-Body"/>
      </w:pPr>
    </w:p>
    <w:p w14:paraId="1E51C2F3" w14:textId="77777777" w:rsidR="00B34D61" w:rsidRDefault="0033055B">
      <w:pPr>
        <w:pStyle w:val="ProductList-ClauseHeading"/>
        <w:outlineLvl w:val="2"/>
      </w:pPr>
      <w:r>
        <w:t>Cobertura de cargas de trabajo hospedadas</w:t>
      </w:r>
    </w:p>
    <w:p w14:paraId="41B0A192" w14:textId="77777777" w:rsidR="00B34D61" w:rsidRDefault="0033055B">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0">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303327D8" w14:textId="77777777" w:rsidR="00B34D61" w:rsidRDefault="00B34D61">
      <w:pPr>
        <w:pStyle w:val="ProductList-Body"/>
      </w:pPr>
    </w:p>
    <w:p w14:paraId="358C6016" w14:textId="77777777" w:rsidR="00B34D61" w:rsidRDefault="0033055B">
      <w:pPr>
        <w:pStyle w:val="ProductList-ClauseHeading"/>
        <w:outlineLvl w:val="2"/>
      </w:pPr>
      <w:r>
        <w:t>Cargas de Trabajo de Azure Stack Hub</w:t>
      </w:r>
    </w:p>
    <w:p w14:paraId="654F04EE" w14:textId="77777777" w:rsidR="00B34D61" w:rsidRDefault="0033055B">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237D0F9B" w14:textId="77777777" w:rsidR="00B34D61" w:rsidRDefault="00B34D61">
      <w:pPr>
        <w:pStyle w:val="ProductList-Body"/>
      </w:pPr>
    </w:p>
    <w:p w14:paraId="0FCC6B6D" w14:textId="77777777" w:rsidR="00B34D61" w:rsidRDefault="0033055B">
      <w:pPr>
        <w:pStyle w:val="ProductList-ClauseHeading"/>
        <w:outlineLvl w:val="2"/>
      </w:pPr>
      <w:r>
        <w:t>Soporte para la Resolución de Problemas 24x7</w:t>
      </w:r>
    </w:p>
    <w:p w14:paraId="3041FE54" w14:textId="77777777" w:rsidR="00B34D61" w:rsidRDefault="0033055B">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6EC6AC29" w14:textId="77777777" w:rsidR="00B34D61" w:rsidRDefault="00B34D61">
      <w:pPr>
        <w:pStyle w:val="ProductList-Body"/>
      </w:pPr>
    </w:p>
    <w:p w14:paraId="56C7A451"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0F020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7A858"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BE83596" w14:textId="77777777" w:rsidR="00B34D61" w:rsidRDefault="00B34D61">
      <w:pPr>
        <w:pStyle w:val="ProductList-Body"/>
      </w:pPr>
    </w:p>
    <w:p w14:paraId="765CB061" w14:textId="77777777" w:rsidR="00B34D61" w:rsidRDefault="0033055B">
      <w:pPr>
        <w:pStyle w:val="ProductList-SectionHeading"/>
        <w:pageBreakBefore/>
        <w:outlineLvl w:val="0"/>
      </w:pPr>
      <w:bookmarkStart w:id="373" w:name="_Sec1237"/>
      <w:bookmarkEnd w:id="349"/>
      <w:r>
        <w:t>Apéndice C: Complementos y Otras Licencias de Transición</w:t>
      </w:r>
      <w:r>
        <w:fldChar w:fldCharType="begin"/>
      </w:r>
      <w:r>
        <w:instrText xml:space="preserve"> TC "</w:instrText>
      </w:r>
      <w:bookmarkStart w:id="374" w:name="_Toc44059838"/>
      <w:r>
        <w:instrText>Apéndice C: Complementos y Otras Licencias de Transición</w:instrText>
      </w:r>
      <w:bookmarkEnd w:id="374"/>
      <w:r>
        <w:instrText>" \l 1</w:instrText>
      </w:r>
      <w:r>
        <w:fldChar w:fldCharType="end"/>
      </w:r>
    </w:p>
    <w:p w14:paraId="5CE760DD"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32558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BE038"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16358A31" w14:textId="77777777" w:rsidR="00B34D61" w:rsidRDefault="00B34D61">
      <w:pPr>
        <w:pStyle w:val="ProductList-Body"/>
      </w:pPr>
    </w:p>
    <w:p w14:paraId="1F034A20" w14:textId="77777777" w:rsidR="00B34D61" w:rsidRDefault="0033055B">
      <w:pPr>
        <w:pStyle w:val="ProductList-OfferingGroupHeading"/>
        <w:outlineLvl w:val="1"/>
      </w:pPr>
      <w:bookmarkStart w:id="375" w:name="_Sec1238"/>
      <w:r>
        <w:t>Complementos</w:t>
      </w:r>
      <w:bookmarkEnd w:id="375"/>
      <w:r>
        <w:fldChar w:fldCharType="begin"/>
      </w:r>
      <w:r>
        <w:instrText xml:space="preserve"> TC "</w:instrText>
      </w:r>
      <w:bookmarkStart w:id="376" w:name="_Toc44059839"/>
      <w:r>
        <w:instrText>Complementos</w:instrText>
      </w:r>
      <w:bookmarkEnd w:id="376"/>
      <w:r>
        <w:instrText>" \l 2</w:instrText>
      </w:r>
      <w:r>
        <w:fldChar w:fldCharType="end"/>
      </w:r>
    </w:p>
    <w:p w14:paraId="5C3F7CAC" w14:textId="77777777" w:rsidR="00B34D61" w:rsidRDefault="0033055B">
      <w:pPr>
        <w:pStyle w:val="ProductList-Body"/>
      </w:pPr>
      <w:r>
        <w:t>El Cliente puede adquirir Complementos sujeto a las siguientes condiciones:</w:t>
      </w:r>
    </w:p>
    <w:p w14:paraId="0A9EC487" w14:textId="77777777" w:rsidR="00B34D61" w:rsidRDefault="0033055B" w:rsidP="0033055B">
      <w:pPr>
        <w:pStyle w:val="ProductList-Bullet"/>
        <w:numPr>
          <w:ilvl w:val="0"/>
          <w:numId w:val="71"/>
        </w:numPr>
      </w:pPr>
      <w:r>
        <w:t>El cliente debe tener SA vigente o una SL de Usuario activa para las Licencias Aplicables correspondientes</w:t>
      </w:r>
    </w:p>
    <w:p w14:paraId="07E6340E" w14:textId="77777777" w:rsidR="00B34D61" w:rsidRDefault="0033055B" w:rsidP="0033055B">
      <w:pPr>
        <w:pStyle w:val="ProductList-Bullet"/>
        <w:numPr>
          <w:ilvl w:val="0"/>
          <w:numId w:val="71"/>
        </w:numPr>
      </w:pPr>
      <w:r>
        <w:t xml:space="preserve">El Cliente puede adquirir una SL de Complemento por cada Licencia Aplicable, a menos que se indique lo contrario en este Apéndice  </w:t>
      </w:r>
    </w:p>
    <w:p w14:paraId="2567BBBA" w14:textId="77777777" w:rsidR="00B34D61" w:rsidRDefault="0033055B" w:rsidP="0033055B">
      <w:pPr>
        <w:pStyle w:val="ProductList-Bullet"/>
        <w:numPr>
          <w:ilvl w:val="0"/>
          <w:numId w:val="71"/>
        </w:numPr>
      </w:pPr>
      <w:r>
        <w:t>El Cliente puede adquirir SL complementarias entre fechas “true-up” antes de la adquisición de las Licencias Aplicables.</w:t>
      </w:r>
    </w:p>
    <w:p w14:paraId="1799A2B8" w14:textId="77777777" w:rsidR="00B34D61" w:rsidRDefault="00B34D61">
      <w:pPr>
        <w:pStyle w:val="ProductList-Body"/>
      </w:pPr>
    </w:p>
    <w:p w14:paraId="7C041FA4" w14:textId="77777777" w:rsidR="00B34D61" w:rsidRDefault="0033055B">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453EDCA0" w14:textId="77777777" w:rsidR="00B34D61" w:rsidRDefault="00B34D61">
      <w:pPr>
        <w:pStyle w:val="ProductList-Body"/>
      </w:pPr>
    </w:p>
    <w:p w14:paraId="17A2BE52" w14:textId="77777777" w:rsidR="00B34D61" w:rsidRDefault="0033055B">
      <w:pPr>
        <w:pStyle w:val="ProductList-Offering2HeadingNoBorder"/>
        <w:outlineLvl w:val="2"/>
      </w:pPr>
      <w:r>
        <w:t>Sistema Operativo de Equipo de Escritorio Windows</w:t>
      </w:r>
      <w:r>
        <w:fldChar w:fldCharType="begin"/>
      </w:r>
      <w:r>
        <w:instrText xml:space="preserve"> TC "</w:instrText>
      </w:r>
      <w:bookmarkStart w:id="377" w:name="_Toc44059840"/>
      <w:r>
        <w:instrText>Sistema Operativo de Equipo de Escritorio Windows</w:instrText>
      </w:r>
      <w:bookmarkEnd w:id="377"/>
      <w:r>
        <w:instrText>" \l 3</w:instrText>
      </w:r>
      <w:r>
        <w:fldChar w:fldCharType="end"/>
      </w:r>
    </w:p>
    <w:p w14:paraId="596BFB3F" w14:textId="77777777" w:rsidR="00B34D61" w:rsidRDefault="0033055B">
      <w:pPr>
        <w:pStyle w:val="ProductList-Body"/>
      </w:pPr>
      <w:r>
        <w:t>El Usuario con Licencia debe ser el Usuario Principal de un dispositivo que disponga de una cobertura de SA activa para el sistema operativo de sobremesa Windows o una cobertura de Windows VDA.</w:t>
      </w:r>
    </w:p>
    <w:p w14:paraId="1E928737" w14:textId="77777777" w:rsidR="00B34D61" w:rsidRDefault="00B34D61">
      <w:pPr>
        <w:pStyle w:val="ProductList-Body"/>
      </w:pPr>
    </w:p>
    <w:tbl>
      <w:tblPr>
        <w:tblStyle w:val="PURTable"/>
        <w:tblW w:w="0" w:type="dxa"/>
        <w:tblLook w:val="04A0" w:firstRow="1" w:lastRow="0" w:firstColumn="1" w:lastColumn="0" w:noHBand="0" w:noVBand="1"/>
      </w:tblPr>
      <w:tblGrid>
        <w:gridCol w:w="5273"/>
        <w:gridCol w:w="5643"/>
      </w:tblGrid>
      <w:tr w:rsidR="00B34D61" w14:paraId="3C1950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5A0EF6" w14:textId="77777777" w:rsidR="00B34D61" w:rsidRDefault="0033055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7FCE63B" w14:textId="77777777" w:rsidR="00B34D61" w:rsidRDefault="0033055B">
            <w:pPr>
              <w:pStyle w:val="ProductList-TableBody"/>
            </w:pPr>
            <w:r>
              <w:rPr>
                <w:color w:val="FFFFFF"/>
              </w:rPr>
              <w:t>Licencia(s) Cualificada(s)</w:t>
            </w:r>
          </w:p>
        </w:tc>
      </w:tr>
      <w:tr w:rsidR="00B34D61" w14:paraId="1CD3E14F" w14:textId="77777777">
        <w:tc>
          <w:tcPr>
            <w:tcW w:w="5880" w:type="dxa"/>
            <w:tcBorders>
              <w:top w:val="single" w:sz="4" w:space="0" w:color="000000"/>
              <w:left w:val="single" w:sz="4" w:space="0" w:color="000000"/>
              <w:bottom w:val="single" w:sz="4" w:space="0" w:color="000000"/>
              <w:right w:val="single" w:sz="4" w:space="0" w:color="000000"/>
            </w:tcBorders>
          </w:tcPr>
          <w:p w14:paraId="323DD3EA" w14:textId="77777777" w:rsidR="00B34D61" w:rsidRDefault="0033055B">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8F79320" w14:textId="77777777" w:rsidR="00B34D61" w:rsidRDefault="0033055B">
            <w:pPr>
              <w:pStyle w:val="ProductList-TableBody"/>
            </w:pPr>
            <w:r>
              <w:t>Windows 10 Enterprise/Education por dispositivo</w:t>
            </w:r>
          </w:p>
        </w:tc>
      </w:tr>
      <w:tr w:rsidR="00B34D61" w14:paraId="7E6EFD21" w14:textId="77777777">
        <w:tc>
          <w:tcPr>
            <w:tcW w:w="5880" w:type="dxa"/>
            <w:tcBorders>
              <w:top w:val="single" w:sz="4" w:space="0" w:color="000000"/>
              <w:left w:val="single" w:sz="4" w:space="0" w:color="000000"/>
              <w:bottom w:val="single" w:sz="4" w:space="0" w:color="000000"/>
              <w:right w:val="single" w:sz="4" w:space="0" w:color="000000"/>
            </w:tcBorders>
          </w:tcPr>
          <w:p w14:paraId="07774D66" w14:textId="77777777" w:rsidR="00B34D61" w:rsidRDefault="0033055B">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6E0F04A" w14:textId="77777777" w:rsidR="00B34D61" w:rsidRDefault="00B34D61">
            <w:pPr>
              <w:pStyle w:val="ProductList-TableBody"/>
            </w:pPr>
          </w:p>
        </w:tc>
      </w:tr>
      <w:tr w:rsidR="00B34D61" w14:paraId="25CE76C6" w14:textId="77777777">
        <w:tc>
          <w:tcPr>
            <w:tcW w:w="5880" w:type="dxa"/>
            <w:tcBorders>
              <w:top w:val="single" w:sz="4" w:space="0" w:color="000000"/>
              <w:left w:val="single" w:sz="4" w:space="0" w:color="000000"/>
              <w:bottom w:val="none" w:sz="4" w:space="0" w:color="000000"/>
              <w:right w:val="single" w:sz="4" w:space="0" w:color="000000"/>
            </w:tcBorders>
          </w:tcPr>
          <w:p w14:paraId="02F1C850" w14:textId="77777777" w:rsidR="00B34D61" w:rsidRDefault="0033055B">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109E5924" w14:textId="77777777" w:rsidR="00B34D61" w:rsidRDefault="0033055B">
            <w:pPr>
              <w:pStyle w:val="ProductList-TableBody"/>
            </w:pPr>
            <w:r>
              <w:t>Windows 10 Enterprise E3/E5</w:t>
            </w:r>
          </w:p>
        </w:tc>
      </w:tr>
      <w:tr w:rsidR="00B34D61" w14:paraId="20F1D4D3" w14:textId="77777777">
        <w:tc>
          <w:tcPr>
            <w:tcW w:w="5880" w:type="dxa"/>
            <w:tcBorders>
              <w:top w:val="none" w:sz="4" w:space="0" w:color="000000"/>
              <w:left w:val="single" w:sz="4" w:space="0" w:color="000000"/>
              <w:bottom w:val="single" w:sz="4" w:space="0" w:color="000000"/>
              <w:right w:val="single" w:sz="4" w:space="0" w:color="000000"/>
            </w:tcBorders>
          </w:tcPr>
          <w:p w14:paraId="7CAF595A" w14:textId="77777777" w:rsidR="00B34D61" w:rsidRDefault="00B34D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03C036" w14:textId="77777777" w:rsidR="00B34D61" w:rsidRDefault="0033055B">
            <w:pPr>
              <w:pStyle w:val="ProductList-TableBody"/>
            </w:pPr>
            <w:r>
              <w:t>Windows VDA E3/E5</w:t>
            </w:r>
          </w:p>
        </w:tc>
      </w:tr>
    </w:tbl>
    <w:p w14:paraId="787E6A35" w14:textId="77777777" w:rsidR="00B34D61" w:rsidRDefault="00B34D61">
      <w:pPr>
        <w:pStyle w:val="ProductList-Body"/>
      </w:pPr>
    </w:p>
    <w:p w14:paraId="24BD5F01" w14:textId="77777777" w:rsidR="00B34D61" w:rsidRDefault="0033055B">
      <w:pPr>
        <w:pStyle w:val="ProductList-Offering2HeadingNoBorder"/>
        <w:outlineLvl w:val="2"/>
      </w:pPr>
      <w:r>
        <w:t>Planes de Usuario de Microsoft Azure</w:t>
      </w:r>
      <w:r>
        <w:fldChar w:fldCharType="begin"/>
      </w:r>
      <w:r>
        <w:instrText xml:space="preserve"> TC "</w:instrText>
      </w:r>
      <w:bookmarkStart w:id="378" w:name="_Toc44059841"/>
      <w:r>
        <w:instrText>Planes de Usuario de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B34D61" w14:paraId="0DAE31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F264A3" w14:textId="77777777" w:rsidR="00B34D61" w:rsidRDefault="0033055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10B6853" w14:textId="77777777" w:rsidR="00B34D61" w:rsidRDefault="0033055B">
            <w:pPr>
              <w:pStyle w:val="ProductList-TableBody"/>
            </w:pPr>
            <w:r>
              <w:rPr>
                <w:color w:val="FFFFFF"/>
              </w:rPr>
              <w:t>Licencia(s) Cualificada(s)</w:t>
            </w:r>
          </w:p>
        </w:tc>
      </w:tr>
      <w:tr w:rsidR="00B34D61" w14:paraId="3796FA65" w14:textId="77777777">
        <w:tc>
          <w:tcPr>
            <w:tcW w:w="5880" w:type="dxa"/>
            <w:tcBorders>
              <w:top w:val="single" w:sz="4" w:space="0" w:color="000000"/>
              <w:left w:val="single" w:sz="4" w:space="0" w:color="000000"/>
              <w:bottom w:val="single" w:sz="4" w:space="0" w:color="000000"/>
              <w:right w:val="single" w:sz="4" w:space="0" w:color="000000"/>
            </w:tcBorders>
          </w:tcPr>
          <w:p w14:paraId="6EA698E2" w14:textId="77777777" w:rsidR="00B34D61" w:rsidRDefault="0033055B">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0844199B" w14:textId="77777777" w:rsidR="00B34D61" w:rsidRDefault="0033055B">
            <w:pPr>
              <w:pStyle w:val="ProductList-TableBody"/>
            </w:pPr>
            <w:r>
              <w:t>Enterprise CAL Suite</w:t>
            </w:r>
          </w:p>
        </w:tc>
      </w:tr>
      <w:tr w:rsidR="00B34D61" w14:paraId="2C953AD1" w14:textId="77777777">
        <w:tc>
          <w:tcPr>
            <w:tcW w:w="5880" w:type="dxa"/>
            <w:tcBorders>
              <w:top w:val="single" w:sz="4" w:space="0" w:color="000000"/>
              <w:left w:val="single" w:sz="4" w:space="0" w:color="000000"/>
              <w:bottom w:val="single" w:sz="4" w:space="0" w:color="000000"/>
              <w:right w:val="single" w:sz="4" w:space="0" w:color="000000"/>
            </w:tcBorders>
          </w:tcPr>
          <w:p w14:paraId="3610B92D" w14:textId="77777777" w:rsidR="00B34D61" w:rsidRDefault="0033055B">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3A9CCDF0" w14:textId="77777777" w:rsidR="00B34D61" w:rsidRDefault="0033055B">
            <w:pPr>
              <w:pStyle w:val="ProductList-TableBody"/>
            </w:pPr>
            <w:r>
              <w:t>Licencia de Administración de Cliente de Advanced Threat Analytics 2016 por Usuario</w:t>
            </w:r>
          </w:p>
        </w:tc>
      </w:tr>
    </w:tbl>
    <w:p w14:paraId="73FE3A77" w14:textId="77777777" w:rsidR="00B34D61" w:rsidRDefault="00B34D61">
      <w:pPr>
        <w:pStyle w:val="ProductList-Body"/>
      </w:pPr>
    </w:p>
    <w:p w14:paraId="7B15DF90" w14:textId="77777777" w:rsidR="00B34D61" w:rsidRDefault="0033055B">
      <w:pPr>
        <w:pStyle w:val="ProductList-Offering2HeadingNoBorder"/>
        <w:outlineLvl w:val="2"/>
      </w:pPr>
      <w:r>
        <w:t>Microsoft 365</w:t>
      </w:r>
      <w:r>
        <w:fldChar w:fldCharType="begin"/>
      </w:r>
      <w:r>
        <w:instrText xml:space="preserve"> TC "</w:instrText>
      </w:r>
      <w:bookmarkStart w:id="379" w:name="_Toc4405984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3"/>
        <w:gridCol w:w="5643"/>
      </w:tblGrid>
      <w:tr w:rsidR="00B34D61" w14:paraId="512947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2E8CBA" w14:textId="77777777" w:rsidR="00B34D61" w:rsidRDefault="0033055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1D98753" w14:textId="77777777" w:rsidR="00B34D61" w:rsidRDefault="0033055B">
            <w:pPr>
              <w:pStyle w:val="ProductList-TableBody"/>
            </w:pPr>
            <w:r>
              <w:rPr>
                <w:color w:val="FFFFFF"/>
              </w:rPr>
              <w:t>Licencia(s) Cualificada(s)</w:t>
            </w:r>
          </w:p>
        </w:tc>
      </w:tr>
      <w:tr w:rsidR="00B34D61" w14:paraId="4BC7D276" w14:textId="77777777">
        <w:tc>
          <w:tcPr>
            <w:tcW w:w="5880" w:type="dxa"/>
            <w:tcBorders>
              <w:top w:val="single" w:sz="4" w:space="0" w:color="000000"/>
              <w:left w:val="single" w:sz="4" w:space="0" w:color="000000"/>
              <w:bottom w:val="none" w:sz="4" w:space="0" w:color="000000"/>
              <w:right w:val="single" w:sz="4" w:space="0" w:color="000000"/>
            </w:tcBorders>
          </w:tcPr>
          <w:p w14:paraId="379A9DDF" w14:textId="77777777" w:rsidR="00B34D61" w:rsidRDefault="0033055B">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41A74888" w14:textId="77777777" w:rsidR="00B34D61" w:rsidRDefault="0033055B">
            <w:pPr>
              <w:pStyle w:val="ProductList-TableBody"/>
            </w:pPr>
            <w:r>
              <w:t>SL para Windows 10 Enterprise/Education E3 por Dispositivo y</w:t>
            </w:r>
          </w:p>
          <w:p w14:paraId="49965F0D" w14:textId="77777777" w:rsidR="00B34D61" w:rsidRDefault="0033055B">
            <w:pPr>
              <w:pStyle w:val="ProductList-TableBody"/>
            </w:pPr>
            <w:r>
              <w:t>Core/Enterprise CAL Suite y</w:t>
            </w:r>
          </w:p>
          <w:p w14:paraId="28C940CD" w14:textId="77777777" w:rsidR="00B34D61" w:rsidRDefault="0033055B">
            <w:pPr>
              <w:pStyle w:val="ProductList-TableBody"/>
            </w:pPr>
            <w:r>
              <w:t>Office Professional Plus</w:t>
            </w:r>
          </w:p>
        </w:tc>
      </w:tr>
      <w:tr w:rsidR="00B34D61" w14:paraId="16F8EEE2" w14:textId="77777777">
        <w:tc>
          <w:tcPr>
            <w:tcW w:w="5880" w:type="dxa"/>
            <w:tcBorders>
              <w:top w:val="none" w:sz="4" w:space="0" w:color="000000"/>
              <w:left w:val="single" w:sz="4" w:space="0" w:color="000000"/>
              <w:bottom w:val="single" w:sz="4" w:space="0" w:color="000000"/>
              <w:right w:val="single" w:sz="4" w:space="0" w:color="000000"/>
            </w:tcBorders>
          </w:tcPr>
          <w:p w14:paraId="4BE1D87A" w14:textId="77777777" w:rsidR="00B34D61" w:rsidRDefault="00B34D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3A9178" w14:textId="77777777" w:rsidR="00B34D61" w:rsidRDefault="0033055B">
            <w:pPr>
              <w:pStyle w:val="ProductList-TableBody"/>
            </w:pPr>
            <w:r>
              <w:t xml:space="preserve">Windows 10 Enterprise E3 por Usuario con SA - de SA y </w:t>
            </w:r>
          </w:p>
          <w:p w14:paraId="0BEB7792" w14:textId="77777777" w:rsidR="00B34D61" w:rsidRDefault="0033055B">
            <w:pPr>
              <w:pStyle w:val="ProductList-TableBody"/>
            </w:pPr>
            <w:r>
              <w:t>Enterprise Mobility + Security E3 de SA y</w:t>
            </w:r>
          </w:p>
          <w:p w14:paraId="6356E0BF" w14:textId="77777777" w:rsidR="00B34D61" w:rsidRDefault="0033055B">
            <w:pPr>
              <w:pStyle w:val="ProductList-TableBody"/>
            </w:pPr>
            <w:r>
              <w:t>Office 365 E3 de SA</w:t>
            </w:r>
          </w:p>
        </w:tc>
      </w:tr>
      <w:tr w:rsidR="00B34D61" w14:paraId="7C212FA8" w14:textId="77777777">
        <w:tc>
          <w:tcPr>
            <w:tcW w:w="5880" w:type="dxa"/>
            <w:tcBorders>
              <w:top w:val="single" w:sz="4" w:space="0" w:color="000000"/>
              <w:left w:val="single" w:sz="4" w:space="0" w:color="000000"/>
              <w:bottom w:val="none" w:sz="4" w:space="0" w:color="000000"/>
              <w:right w:val="single" w:sz="4" w:space="0" w:color="000000"/>
            </w:tcBorders>
          </w:tcPr>
          <w:p w14:paraId="66F1125D" w14:textId="77777777" w:rsidR="00B34D61" w:rsidRDefault="0033055B">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495A77D0" w14:textId="77777777" w:rsidR="00B34D61" w:rsidRDefault="0033055B">
            <w:pPr>
              <w:pStyle w:val="ProductList-TableBody"/>
            </w:pPr>
            <w:r>
              <w:t>SA para el Sistema Operativo de Equipo de Escritorio Windows y</w:t>
            </w:r>
          </w:p>
          <w:p w14:paraId="2EB35455" w14:textId="77777777" w:rsidR="00B34D61" w:rsidRDefault="0033055B">
            <w:pPr>
              <w:pStyle w:val="ProductList-TableBody"/>
            </w:pPr>
            <w:r>
              <w:t>Core/Enterprise CAL Suite y</w:t>
            </w:r>
          </w:p>
          <w:p w14:paraId="30B71EB1" w14:textId="77777777" w:rsidR="00B34D61" w:rsidRDefault="0033055B">
            <w:pPr>
              <w:pStyle w:val="ProductList-TableBody"/>
            </w:pPr>
            <w:r>
              <w:t>Office Professional Plus</w:t>
            </w:r>
          </w:p>
        </w:tc>
      </w:tr>
      <w:tr w:rsidR="00B34D61" w14:paraId="36E68CCF" w14:textId="77777777">
        <w:tc>
          <w:tcPr>
            <w:tcW w:w="5880" w:type="dxa"/>
            <w:tcBorders>
              <w:top w:val="none" w:sz="4" w:space="0" w:color="000000"/>
              <w:left w:val="single" w:sz="4" w:space="0" w:color="000000"/>
              <w:bottom w:val="single" w:sz="4" w:space="0" w:color="000000"/>
              <w:right w:val="single" w:sz="4" w:space="0" w:color="000000"/>
            </w:tcBorders>
          </w:tcPr>
          <w:p w14:paraId="202E4B8D" w14:textId="77777777" w:rsidR="00B34D61" w:rsidRDefault="00B34D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151C18" w14:textId="77777777" w:rsidR="00B34D61" w:rsidRDefault="0033055B">
            <w:pPr>
              <w:pStyle w:val="ProductList-TableBody"/>
            </w:pPr>
            <w:r>
              <w:t xml:space="preserve">Windows 10 Enterprise E5 por Usuario con SA - de SA y </w:t>
            </w:r>
          </w:p>
          <w:p w14:paraId="63E37D36" w14:textId="77777777" w:rsidR="00B34D61" w:rsidRDefault="0033055B">
            <w:pPr>
              <w:pStyle w:val="ProductList-TableBody"/>
            </w:pPr>
            <w:r>
              <w:t>Enterprise Mobility + Security E5 de SA y</w:t>
            </w:r>
          </w:p>
          <w:p w14:paraId="29477F2C" w14:textId="77777777" w:rsidR="00B34D61" w:rsidRDefault="0033055B">
            <w:pPr>
              <w:pStyle w:val="ProductList-TableBody"/>
            </w:pPr>
            <w:r>
              <w:t>Office 365 (E5 y E4) de SA</w:t>
            </w:r>
          </w:p>
        </w:tc>
      </w:tr>
      <w:tr w:rsidR="00B34D61" w14:paraId="39F67607" w14:textId="77777777">
        <w:tc>
          <w:tcPr>
            <w:tcW w:w="5880" w:type="dxa"/>
            <w:tcBorders>
              <w:top w:val="single" w:sz="4" w:space="0" w:color="000000"/>
              <w:left w:val="single" w:sz="4" w:space="0" w:color="000000"/>
              <w:bottom w:val="single" w:sz="4" w:space="0" w:color="000000"/>
              <w:right w:val="single" w:sz="4" w:space="0" w:color="000000"/>
            </w:tcBorders>
          </w:tcPr>
          <w:p w14:paraId="45B4A229" w14:textId="77777777" w:rsidR="00B34D61" w:rsidRDefault="0033055B">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DBDEB3E" w14:textId="77777777" w:rsidR="00B34D61" w:rsidRDefault="0033055B">
            <w:pPr>
              <w:pStyle w:val="ProductList-TableBody"/>
            </w:pPr>
            <w:r>
              <w:t>Office 365 E1/E3</w:t>
            </w:r>
          </w:p>
        </w:tc>
      </w:tr>
    </w:tbl>
    <w:p w14:paraId="3F1AAF7A" w14:textId="77777777" w:rsidR="00B34D61" w:rsidRDefault="00B34D61">
      <w:pPr>
        <w:pStyle w:val="ProductList-Body"/>
      </w:pPr>
    </w:p>
    <w:p w14:paraId="7DCAB95A" w14:textId="77777777" w:rsidR="00B34D61" w:rsidRDefault="0033055B">
      <w:pPr>
        <w:pStyle w:val="ProductList-Offering2HeadingNoBorder"/>
        <w:outlineLvl w:val="2"/>
      </w:pPr>
      <w:r>
        <w:t>Enterprise Mobility + Security</w:t>
      </w:r>
      <w:r>
        <w:fldChar w:fldCharType="begin"/>
      </w:r>
      <w:r>
        <w:instrText xml:space="preserve"> TC "</w:instrText>
      </w:r>
      <w:bookmarkStart w:id="380" w:name="_Toc44059843"/>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9"/>
        <w:gridCol w:w="5507"/>
      </w:tblGrid>
      <w:tr w:rsidR="00B34D61" w14:paraId="1E2D18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535B052" w14:textId="77777777" w:rsidR="00B34D61" w:rsidRDefault="0033055B">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57BA3917" w14:textId="77777777" w:rsidR="00B34D61" w:rsidRDefault="0033055B">
            <w:pPr>
              <w:pStyle w:val="ProductList-TableBody"/>
            </w:pPr>
            <w:r>
              <w:rPr>
                <w:color w:val="FFFFFF"/>
              </w:rPr>
              <w:t>Licencia(s) Cualificada(s)</w:t>
            </w:r>
          </w:p>
        </w:tc>
      </w:tr>
      <w:tr w:rsidR="00B34D61" w14:paraId="6BE8C0A2" w14:textId="77777777">
        <w:tc>
          <w:tcPr>
            <w:tcW w:w="6000" w:type="dxa"/>
            <w:tcBorders>
              <w:top w:val="single" w:sz="4" w:space="0" w:color="6E6E6E"/>
              <w:left w:val="single" w:sz="4" w:space="0" w:color="6E6E6E"/>
              <w:bottom w:val="none" w:sz="4" w:space="0" w:color="6E6E6E"/>
              <w:right w:val="single" w:sz="4" w:space="0" w:color="6E6E6E"/>
            </w:tcBorders>
          </w:tcPr>
          <w:p w14:paraId="4311A49E" w14:textId="77777777" w:rsidR="00B34D61" w:rsidRDefault="0033055B">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16E50B21" w14:textId="77777777" w:rsidR="00B34D61" w:rsidRDefault="0033055B">
            <w:pPr>
              <w:pStyle w:val="ProductList-TableBody"/>
            </w:pPr>
            <w:r>
              <w:t>Core CAL Suite</w:t>
            </w:r>
          </w:p>
        </w:tc>
      </w:tr>
      <w:tr w:rsidR="00B34D61" w14:paraId="2C65F5E8" w14:textId="77777777">
        <w:tc>
          <w:tcPr>
            <w:tcW w:w="6000" w:type="dxa"/>
            <w:tcBorders>
              <w:top w:val="none" w:sz="4" w:space="0" w:color="6E6E6E"/>
              <w:left w:val="single" w:sz="4" w:space="0" w:color="6E6E6E"/>
              <w:bottom w:val="none" w:sz="4" w:space="0" w:color="6E6E6E"/>
              <w:right w:val="single" w:sz="4" w:space="0" w:color="6E6E6E"/>
            </w:tcBorders>
          </w:tcPr>
          <w:p w14:paraId="5B330A46"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E1059" w14:textId="77777777" w:rsidR="00B34D61" w:rsidRDefault="0033055B">
            <w:pPr>
              <w:pStyle w:val="ProductList-TableBody"/>
            </w:pPr>
            <w:r>
              <w:t>Enterprise CAL Suite</w:t>
            </w:r>
          </w:p>
        </w:tc>
      </w:tr>
      <w:tr w:rsidR="00B34D61" w14:paraId="54BAB0AE" w14:textId="77777777">
        <w:tc>
          <w:tcPr>
            <w:tcW w:w="6000" w:type="dxa"/>
            <w:tcBorders>
              <w:top w:val="none" w:sz="4" w:space="0" w:color="6E6E6E"/>
              <w:left w:val="single" w:sz="4" w:space="0" w:color="6E6E6E"/>
              <w:bottom w:val="none" w:sz="4" w:space="0" w:color="6E6E6E"/>
              <w:right w:val="single" w:sz="4" w:space="0" w:color="6E6E6E"/>
            </w:tcBorders>
          </w:tcPr>
          <w:p w14:paraId="5E979B5F"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08066" w14:textId="77777777" w:rsidR="00B34D61" w:rsidRDefault="0033055B">
            <w:pPr>
              <w:pStyle w:val="ProductList-TableBody"/>
            </w:pPr>
            <w:r>
              <w:t>Core CAL Suite Bridge para Office 365</w:t>
            </w:r>
          </w:p>
        </w:tc>
      </w:tr>
      <w:tr w:rsidR="00B34D61" w14:paraId="18F46146" w14:textId="77777777">
        <w:tc>
          <w:tcPr>
            <w:tcW w:w="6000" w:type="dxa"/>
            <w:tcBorders>
              <w:top w:val="none" w:sz="4" w:space="0" w:color="6E6E6E"/>
              <w:left w:val="single" w:sz="4" w:space="0" w:color="6E6E6E"/>
              <w:bottom w:val="none" w:sz="4" w:space="0" w:color="6E6E6E"/>
              <w:right w:val="single" w:sz="4" w:space="0" w:color="6E6E6E"/>
            </w:tcBorders>
          </w:tcPr>
          <w:p w14:paraId="1918E525"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B7F6D" w14:textId="77777777" w:rsidR="00B34D61" w:rsidRDefault="0033055B">
            <w:pPr>
              <w:pStyle w:val="ProductList-TableBody"/>
            </w:pPr>
            <w:r>
              <w:t>Core CAL Suite Bridge para Office 365 y Microsoft Intune</w:t>
            </w:r>
          </w:p>
        </w:tc>
      </w:tr>
      <w:tr w:rsidR="00B34D61" w14:paraId="60F6C9D3" w14:textId="77777777">
        <w:tc>
          <w:tcPr>
            <w:tcW w:w="6000" w:type="dxa"/>
            <w:tcBorders>
              <w:top w:val="none" w:sz="4" w:space="0" w:color="6E6E6E"/>
              <w:left w:val="single" w:sz="4" w:space="0" w:color="6E6E6E"/>
              <w:bottom w:val="none" w:sz="4" w:space="0" w:color="6E6E6E"/>
              <w:right w:val="single" w:sz="4" w:space="0" w:color="6E6E6E"/>
            </w:tcBorders>
          </w:tcPr>
          <w:p w14:paraId="72448AD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EBD08" w14:textId="77777777" w:rsidR="00B34D61" w:rsidRDefault="0033055B">
            <w:pPr>
              <w:pStyle w:val="ProductList-TableBody"/>
            </w:pPr>
            <w:r>
              <w:t>Enterprise CAL Suite Bridge para Office 365</w:t>
            </w:r>
          </w:p>
        </w:tc>
      </w:tr>
      <w:tr w:rsidR="00B34D61" w14:paraId="2D4CF6C0" w14:textId="77777777">
        <w:tc>
          <w:tcPr>
            <w:tcW w:w="6000" w:type="dxa"/>
            <w:tcBorders>
              <w:top w:val="none" w:sz="4" w:space="0" w:color="6E6E6E"/>
              <w:left w:val="single" w:sz="4" w:space="0" w:color="6E6E6E"/>
              <w:bottom w:val="single" w:sz="4" w:space="0" w:color="6E6E6E"/>
              <w:right w:val="single" w:sz="4" w:space="0" w:color="6E6E6E"/>
            </w:tcBorders>
          </w:tcPr>
          <w:p w14:paraId="76A98F65"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F1D89" w14:textId="77777777" w:rsidR="00B34D61" w:rsidRDefault="0033055B">
            <w:pPr>
              <w:pStyle w:val="ProductList-TableBody"/>
            </w:pPr>
            <w:r>
              <w:t>Enterprise CAL Suite Bridge para Office 365 y Microsoft Intune</w:t>
            </w:r>
          </w:p>
        </w:tc>
      </w:tr>
    </w:tbl>
    <w:p w14:paraId="7CA2DF64" w14:textId="77777777" w:rsidR="00B34D61" w:rsidRDefault="00B34D61">
      <w:pPr>
        <w:pStyle w:val="ProductList-Body"/>
      </w:pPr>
    </w:p>
    <w:p w14:paraId="0F60EFA6" w14:textId="77777777" w:rsidR="00B34D61" w:rsidRDefault="0033055B">
      <w:pPr>
        <w:pStyle w:val="ProductList-Offering2HeadingNoBorder"/>
        <w:outlineLvl w:val="2"/>
      </w:pPr>
      <w:r>
        <w:t>Microsoft Dynamics 365 Services</w:t>
      </w:r>
      <w:r>
        <w:fldChar w:fldCharType="begin"/>
      </w:r>
      <w:r>
        <w:instrText xml:space="preserve"> TC "</w:instrText>
      </w:r>
      <w:bookmarkStart w:id="381" w:name="_Toc44059844"/>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4"/>
        <w:gridCol w:w="5402"/>
      </w:tblGrid>
      <w:tr w:rsidR="00B34D61" w14:paraId="1AE078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D67193" w14:textId="77777777" w:rsidR="00B34D61" w:rsidRDefault="0033055B">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01CFC5B6" w14:textId="77777777" w:rsidR="00B34D61" w:rsidRDefault="0033055B">
            <w:pPr>
              <w:pStyle w:val="ProductList-TableBody"/>
            </w:pPr>
            <w:r>
              <w:rPr>
                <w:color w:val="FFFFFF"/>
              </w:rPr>
              <w:t>Licencia(s) Cualificada(s)</w:t>
            </w:r>
          </w:p>
        </w:tc>
      </w:tr>
      <w:tr w:rsidR="00B34D61" w14:paraId="7C3C16FB" w14:textId="77777777">
        <w:tc>
          <w:tcPr>
            <w:tcW w:w="6120" w:type="dxa"/>
            <w:tcBorders>
              <w:top w:val="single" w:sz="4" w:space="0" w:color="6E6E6E"/>
              <w:left w:val="single" w:sz="4" w:space="0" w:color="6E6E6E"/>
              <w:bottom w:val="single" w:sz="4" w:space="0" w:color="6E6E6E"/>
              <w:right w:val="single" w:sz="4" w:space="0" w:color="6E6E6E"/>
            </w:tcBorders>
          </w:tcPr>
          <w:p w14:paraId="306E9AB5" w14:textId="77777777" w:rsidR="00B34D61" w:rsidRDefault="0033055B">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E31EC1F" w14:textId="77777777" w:rsidR="00B34D61" w:rsidRDefault="0033055B">
            <w:pPr>
              <w:pStyle w:val="ProductList-TableBody"/>
            </w:pPr>
            <w:r>
              <w:t>Dynamics 365 Team Members (CAL de Usuario)</w:t>
            </w:r>
          </w:p>
        </w:tc>
      </w:tr>
      <w:tr w:rsidR="00B34D61" w14:paraId="0A45B161" w14:textId="77777777">
        <w:tc>
          <w:tcPr>
            <w:tcW w:w="6120" w:type="dxa"/>
            <w:tcBorders>
              <w:top w:val="single" w:sz="4" w:space="0" w:color="6E6E6E"/>
              <w:left w:val="single" w:sz="4" w:space="0" w:color="6E6E6E"/>
              <w:bottom w:val="single" w:sz="4" w:space="0" w:color="6E6E6E"/>
              <w:right w:val="single" w:sz="4" w:space="0" w:color="6E6E6E"/>
            </w:tcBorders>
          </w:tcPr>
          <w:p w14:paraId="284AA474" w14:textId="77777777" w:rsidR="00B34D61" w:rsidRDefault="0033055B">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5293C6FD" w14:textId="77777777" w:rsidR="00B34D61" w:rsidRDefault="0033055B">
            <w:pPr>
              <w:pStyle w:val="ProductList-TableBody"/>
            </w:pPr>
            <w:r>
              <w:t>Dynamics 365 Operations Local (CAL de Dispositivo)</w:t>
            </w:r>
          </w:p>
        </w:tc>
      </w:tr>
      <w:tr w:rsidR="00B34D61" w14:paraId="6D2A2355" w14:textId="77777777">
        <w:tc>
          <w:tcPr>
            <w:tcW w:w="6120" w:type="dxa"/>
            <w:tcBorders>
              <w:top w:val="single" w:sz="4" w:space="0" w:color="6E6E6E"/>
              <w:left w:val="single" w:sz="4" w:space="0" w:color="6E6E6E"/>
              <w:bottom w:val="single" w:sz="4" w:space="0" w:color="6E6E6E"/>
              <w:right w:val="single" w:sz="4" w:space="0" w:color="6E6E6E"/>
            </w:tcBorders>
          </w:tcPr>
          <w:p w14:paraId="2EB28512" w14:textId="77777777" w:rsidR="00B34D61" w:rsidRDefault="0033055B">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11A7CB2C" w14:textId="77777777" w:rsidR="00B34D61" w:rsidRDefault="0033055B">
            <w:pPr>
              <w:pStyle w:val="ProductList-TableBody"/>
            </w:pPr>
            <w:r>
              <w:t>Dynamics 365 Operations Local (CAL de Actividad de Usuario)</w:t>
            </w:r>
          </w:p>
        </w:tc>
      </w:tr>
      <w:tr w:rsidR="00B34D61" w14:paraId="3E6B62F7" w14:textId="77777777">
        <w:tc>
          <w:tcPr>
            <w:tcW w:w="6120" w:type="dxa"/>
            <w:tcBorders>
              <w:top w:val="single" w:sz="4" w:space="0" w:color="6E6E6E"/>
              <w:left w:val="single" w:sz="4" w:space="0" w:color="6E6E6E"/>
              <w:bottom w:val="single" w:sz="4" w:space="0" w:color="6E6E6E"/>
              <w:right w:val="single" w:sz="4" w:space="0" w:color="6E6E6E"/>
            </w:tcBorders>
          </w:tcPr>
          <w:p w14:paraId="049A779B" w14:textId="77777777" w:rsidR="00B34D61" w:rsidRDefault="0033055B">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4EB3560" w14:textId="77777777" w:rsidR="00B34D61" w:rsidRDefault="0033055B">
            <w:pPr>
              <w:pStyle w:val="ProductList-TableBody"/>
            </w:pPr>
            <w:r>
              <w:t>Dynamics 365 Operations Local (CAL de Usuario)</w:t>
            </w:r>
          </w:p>
        </w:tc>
      </w:tr>
      <w:tr w:rsidR="00B34D61" w14:paraId="20E6CFCA" w14:textId="77777777">
        <w:tc>
          <w:tcPr>
            <w:tcW w:w="6120" w:type="dxa"/>
            <w:tcBorders>
              <w:top w:val="single" w:sz="4" w:space="0" w:color="6E6E6E"/>
              <w:left w:val="single" w:sz="4" w:space="0" w:color="6E6E6E"/>
              <w:bottom w:val="single" w:sz="4" w:space="0" w:color="6E6E6E"/>
              <w:right w:val="single" w:sz="4" w:space="0" w:color="6E6E6E"/>
            </w:tcBorders>
          </w:tcPr>
          <w:p w14:paraId="38C07553" w14:textId="77777777" w:rsidR="00B34D61" w:rsidRDefault="0033055B">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A61B197" w14:textId="77777777" w:rsidR="00B34D61" w:rsidRDefault="0033055B">
            <w:pPr>
              <w:pStyle w:val="ProductList-TableBody"/>
            </w:pPr>
            <w:r>
              <w:t>Dynamics 365 Operations Local (CAL de Usuario)</w:t>
            </w:r>
          </w:p>
        </w:tc>
      </w:tr>
      <w:tr w:rsidR="00B34D61" w14:paraId="1A9A07FA" w14:textId="77777777">
        <w:tc>
          <w:tcPr>
            <w:tcW w:w="6120" w:type="dxa"/>
            <w:tcBorders>
              <w:top w:val="single" w:sz="4" w:space="0" w:color="6E6E6E"/>
              <w:left w:val="single" w:sz="4" w:space="0" w:color="6E6E6E"/>
              <w:bottom w:val="single" w:sz="4" w:space="0" w:color="6E6E6E"/>
              <w:right w:val="single" w:sz="4" w:space="0" w:color="6E6E6E"/>
            </w:tcBorders>
          </w:tcPr>
          <w:p w14:paraId="51BE3B5E" w14:textId="77777777" w:rsidR="00B34D61" w:rsidRDefault="0033055B">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9F86DD4" w14:textId="77777777" w:rsidR="00B34D61" w:rsidRDefault="0033055B">
            <w:pPr>
              <w:pStyle w:val="ProductList-TableBody"/>
            </w:pPr>
            <w:r>
              <w:t>Dynamics 365 Operations Local (CAL de Usuario)</w:t>
            </w:r>
          </w:p>
        </w:tc>
      </w:tr>
      <w:tr w:rsidR="00B34D61" w14:paraId="68D8394F" w14:textId="77777777">
        <w:tc>
          <w:tcPr>
            <w:tcW w:w="6120" w:type="dxa"/>
            <w:tcBorders>
              <w:top w:val="single" w:sz="4" w:space="0" w:color="6E6E6E"/>
              <w:left w:val="single" w:sz="4" w:space="0" w:color="6E6E6E"/>
              <w:bottom w:val="single" w:sz="4" w:space="0" w:color="6E6E6E"/>
              <w:right w:val="single" w:sz="4" w:space="0" w:color="6E6E6E"/>
            </w:tcBorders>
          </w:tcPr>
          <w:p w14:paraId="2230D0DF" w14:textId="77777777" w:rsidR="00B34D61" w:rsidRDefault="0033055B">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5C9C6B0" w14:textId="77777777" w:rsidR="00B34D61" w:rsidRDefault="0033055B">
            <w:pPr>
              <w:pStyle w:val="ProductList-TableBody"/>
            </w:pPr>
            <w:r>
              <w:t>Dynamics 365 Sales (CAL de Usuario)</w:t>
            </w:r>
          </w:p>
        </w:tc>
      </w:tr>
      <w:tr w:rsidR="00B34D61" w14:paraId="623FC9EF" w14:textId="77777777">
        <w:tc>
          <w:tcPr>
            <w:tcW w:w="6120" w:type="dxa"/>
            <w:tcBorders>
              <w:top w:val="single" w:sz="4" w:space="0" w:color="6E6E6E"/>
              <w:left w:val="single" w:sz="4" w:space="0" w:color="6E6E6E"/>
              <w:bottom w:val="single" w:sz="4" w:space="0" w:color="6E6E6E"/>
              <w:right w:val="single" w:sz="4" w:space="0" w:color="6E6E6E"/>
            </w:tcBorders>
          </w:tcPr>
          <w:p w14:paraId="4A1B70B4" w14:textId="77777777" w:rsidR="00B34D61" w:rsidRDefault="0033055B">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9BF7D8A" w14:textId="77777777" w:rsidR="00B34D61" w:rsidRDefault="0033055B">
            <w:pPr>
              <w:pStyle w:val="ProductList-TableBody"/>
            </w:pPr>
            <w:r>
              <w:t>Dynamics 365 Sales (CAL de Usuario)</w:t>
            </w:r>
          </w:p>
        </w:tc>
      </w:tr>
      <w:tr w:rsidR="00B34D61" w14:paraId="489B3ED2" w14:textId="77777777">
        <w:tc>
          <w:tcPr>
            <w:tcW w:w="6120" w:type="dxa"/>
            <w:tcBorders>
              <w:top w:val="single" w:sz="4" w:space="0" w:color="6E6E6E"/>
              <w:left w:val="single" w:sz="4" w:space="0" w:color="6E6E6E"/>
              <w:bottom w:val="single" w:sz="4" w:space="0" w:color="6E6E6E"/>
              <w:right w:val="single" w:sz="4" w:space="0" w:color="6E6E6E"/>
            </w:tcBorders>
          </w:tcPr>
          <w:p w14:paraId="4432B582" w14:textId="77777777" w:rsidR="00B34D61" w:rsidRDefault="0033055B">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86A1457" w14:textId="77777777" w:rsidR="00B34D61" w:rsidRDefault="0033055B">
            <w:pPr>
              <w:pStyle w:val="ProductList-TableBody"/>
            </w:pPr>
            <w:r>
              <w:t>Dynamics 365 Customer Service (CAL de Usuario)</w:t>
            </w:r>
          </w:p>
        </w:tc>
      </w:tr>
      <w:tr w:rsidR="00B34D61" w14:paraId="57FDD017" w14:textId="77777777">
        <w:tc>
          <w:tcPr>
            <w:tcW w:w="6120" w:type="dxa"/>
            <w:tcBorders>
              <w:top w:val="single" w:sz="4" w:space="0" w:color="6E6E6E"/>
              <w:left w:val="single" w:sz="4" w:space="0" w:color="6E6E6E"/>
              <w:bottom w:val="single" w:sz="4" w:space="0" w:color="6E6E6E"/>
              <w:right w:val="single" w:sz="4" w:space="0" w:color="6E6E6E"/>
            </w:tcBorders>
          </w:tcPr>
          <w:p w14:paraId="06C5E9BD" w14:textId="77777777" w:rsidR="00B34D61" w:rsidRDefault="0033055B">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1A4BD44" w14:textId="77777777" w:rsidR="00B34D61" w:rsidRDefault="0033055B">
            <w:pPr>
              <w:pStyle w:val="ProductList-TableBody"/>
            </w:pPr>
            <w:r>
              <w:t>Dynamics 365 Customer Service (CAL de Usuario)</w:t>
            </w:r>
          </w:p>
        </w:tc>
      </w:tr>
      <w:tr w:rsidR="00B34D61" w14:paraId="2A8AB292" w14:textId="77777777">
        <w:tc>
          <w:tcPr>
            <w:tcW w:w="6120" w:type="dxa"/>
            <w:tcBorders>
              <w:top w:val="single" w:sz="4" w:space="0" w:color="6E6E6E"/>
              <w:left w:val="single" w:sz="4" w:space="0" w:color="6E6E6E"/>
              <w:bottom w:val="none" w:sz="4" w:space="0" w:color="6E6E6E"/>
              <w:right w:val="single" w:sz="4" w:space="0" w:color="6E6E6E"/>
            </w:tcBorders>
          </w:tcPr>
          <w:p w14:paraId="3F24DBE5" w14:textId="77777777" w:rsidR="00B34D61" w:rsidRDefault="0033055B">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0414BC5B" w14:textId="77777777" w:rsidR="00B34D61" w:rsidRDefault="0033055B">
            <w:pPr>
              <w:pStyle w:val="ProductList-TableBody"/>
            </w:pPr>
            <w:r>
              <w:t>Dynamics 365 Case Management (CAL de Usuario)</w:t>
            </w:r>
          </w:p>
        </w:tc>
      </w:tr>
      <w:tr w:rsidR="00B34D61" w14:paraId="1E937BAC" w14:textId="77777777">
        <w:tc>
          <w:tcPr>
            <w:tcW w:w="6120" w:type="dxa"/>
            <w:tcBorders>
              <w:top w:val="none" w:sz="4" w:space="0" w:color="6E6E6E"/>
              <w:left w:val="single" w:sz="4" w:space="0" w:color="6E6E6E"/>
              <w:bottom w:val="single" w:sz="4" w:space="0" w:color="6E6E6E"/>
              <w:right w:val="single" w:sz="4" w:space="0" w:color="6E6E6E"/>
            </w:tcBorders>
          </w:tcPr>
          <w:p w14:paraId="25F157C4" w14:textId="77777777" w:rsidR="00B34D61" w:rsidRDefault="00B34D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C0D40B" w14:textId="77777777" w:rsidR="00B34D61" w:rsidRDefault="0033055B">
            <w:pPr>
              <w:pStyle w:val="ProductList-TableBody"/>
            </w:pPr>
            <w:r>
              <w:t>Dynamics 365 Sales (CAL de Usuario)</w:t>
            </w:r>
          </w:p>
        </w:tc>
      </w:tr>
    </w:tbl>
    <w:p w14:paraId="1AFC2883" w14:textId="77777777" w:rsidR="00B34D61" w:rsidRDefault="00B34D61">
      <w:pPr>
        <w:pStyle w:val="ProductList-Body"/>
      </w:pPr>
    </w:p>
    <w:p w14:paraId="56AAF7D0" w14:textId="77777777" w:rsidR="00B34D61" w:rsidRDefault="0033055B">
      <w:pPr>
        <w:pStyle w:val="ProductList-Offering2HeadingNoBorder"/>
        <w:outlineLvl w:val="2"/>
      </w:pPr>
      <w:r>
        <w:t>Visio</w:t>
      </w:r>
      <w:r>
        <w:fldChar w:fldCharType="begin"/>
      </w:r>
      <w:r>
        <w:instrText xml:space="preserve"> TC "</w:instrText>
      </w:r>
      <w:bookmarkStart w:id="382" w:name="_Toc4405984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B34D61" w14:paraId="1EA7AD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F1D8AD" w14:textId="77777777" w:rsidR="00B34D61" w:rsidRDefault="0033055B">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4125731" w14:textId="77777777" w:rsidR="00B34D61" w:rsidRDefault="0033055B">
            <w:pPr>
              <w:pStyle w:val="ProductList-TableBody"/>
            </w:pPr>
            <w:r>
              <w:rPr>
                <w:color w:val="FFFFFF"/>
              </w:rPr>
              <w:t>Licencia(s) Cualificada(s)</w:t>
            </w:r>
          </w:p>
        </w:tc>
      </w:tr>
      <w:tr w:rsidR="00B34D61" w14:paraId="067E0675" w14:textId="77777777">
        <w:tc>
          <w:tcPr>
            <w:tcW w:w="6240" w:type="dxa"/>
            <w:tcBorders>
              <w:top w:val="single" w:sz="4" w:space="0" w:color="6E6E6E"/>
              <w:left w:val="single" w:sz="4" w:space="0" w:color="6E6E6E"/>
              <w:bottom w:val="single" w:sz="4" w:space="0" w:color="6E6E6E"/>
              <w:right w:val="single" w:sz="4" w:space="0" w:color="6E6E6E"/>
            </w:tcBorders>
          </w:tcPr>
          <w:p w14:paraId="21B6B70D" w14:textId="77777777" w:rsidR="00B34D61" w:rsidRDefault="0033055B">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79993B1F" w14:textId="77777777" w:rsidR="00B34D61" w:rsidRDefault="0033055B">
            <w:pPr>
              <w:pStyle w:val="ProductList-TableBody"/>
            </w:pPr>
            <w:r>
              <w:t>Visio Professional</w:t>
            </w:r>
          </w:p>
        </w:tc>
      </w:tr>
      <w:tr w:rsidR="00B34D61" w14:paraId="7FF70401" w14:textId="77777777">
        <w:tc>
          <w:tcPr>
            <w:tcW w:w="6240" w:type="dxa"/>
            <w:tcBorders>
              <w:top w:val="single" w:sz="4" w:space="0" w:color="6E6E6E"/>
              <w:left w:val="single" w:sz="4" w:space="0" w:color="6E6E6E"/>
              <w:bottom w:val="single" w:sz="4" w:space="0" w:color="6E6E6E"/>
              <w:right w:val="single" w:sz="4" w:space="0" w:color="6E6E6E"/>
            </w:tcBorders>
          </w:tcPr>
          <w:p w14:paraId="2BCA6316" w14:textId="77777777" w:rsidR="00B34D61" w:rsidRDefault="0033055B">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0E481FC2" w14:textId="77777777" w:rsidR="00B34D61" w:rsidRDefault="0033055B">
            <w:pPr>
              <w:pStyle w:val="ProductList-TableBody"/>
            </w:pPr>
            <w:r>
              <w:t>Visio Standard</w:t>
            </w:r>
          </w:p>
        </w:tc>
      </w:tr>
    </w:tbl>
    <w:p w14:paraId="426192D9" w14:textId="77777777" w:rsidR="00B34D61" w:rsidRDefault="00B34D61">
      <w:pPr>
        <w:pStyle w:val="ProductList-Body"/>
      </w:pPr>
    </w:p>
    <w:p w14:paraId="344B6BAB" w14:textId="77777777" w:rsidR="00B34D61" w:rsidRDefault="0033055B">
      <w:pPr>
        <w:pStyle w:val="ProductList-Offering2HeadingNoBorder"/>
        <w:outlineLvl w:val="2"/>
      </w:pPr>
      <w:r>
        <w:t>Conjuntos de Aplicaciones de Office 365</w:t>
      </w:r>
      <w:r>
        <w:fldChar w:fldCharType="begin"/>
      </w:r>
      <w:r>
        <w:instrText xml:space="preserve"> TC "</w:instrText>
      </w:r>
      <w:bookmarkStart w:id="383" w:name="_Toc44059846"/>
      <w:r>
        <w:instrText>Conjuntos de Aplicaciones de Office 365</w:instrText>
      </w:r>
      <w:bookmarkEnd w:id="383"/>
      <w:r>
        <w:instrText>" \l 3</w:instrText>
      </w:r>
      <w:r>
        <w:fldChar w:fldCharType="end"/>
      </w:r>
    </w:p>
    <w:p w14:paraId="4C6E5AFC" w14:textId="77777777" w:rsidR="00B34D61" w:rsidRDefault="0033055B">
      <w:pPr>
        <w:pStyle w:val="ProductList-Body"/>
      </w:pPr>
      <w:r>
        <w:t xml:space="preserve">Las SL de Usuario de Complemento proporcionan a los Usuarios con Licencia derechos de acceso al software del servidor equivalentes a la Licencia Aplicable desde cualquier dispositivo. </w:t>
      </w:r>
    </w:p>
    <w:p w14:paraId="40A5438C" w14:textId="77777777" w:rsidR="00B34D61" w:rsidRDefault="00B34D61">
      <w:pPr>
        <w:pStyle w:val="ProductList-Body"/>
      </w:pPr>
    </w:p>
    <w:tbl>
      <w:tblPr>
        <w:tblStyle w:val="PURTable"/>
        <w:tblW w:w="0" w:type="dxa"/>
        <w:tblLook w:val="04A0" w:firstRow="1" w:lastRow="0" w:firstColumn="1" w:lastColumn="0" w:noHBand="0" w:noVBand="1"/>
      </w:tblPr>
      <w:tblGrid>
        <w:gridCol w:w="5624"/>
        <w:gridCol w:w="5292"/>
      </w:tblGrid>
      <w:tr w:rsidR="00B34D61" w14:paraId="48ECA0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1D2F13" w14:textId="77777777" w:rsidR="00B34D61" w:rsidRDefault="0033055B">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3DA39DE1" w14:textId="77777777" w:rsidR="00B34D61" w:rsidRDefault="0033055B">
            <w:pPr>
              <w:pStyle w:val="ProductList-TableBody"/>
            </w:pPr>
            <w:r>
              <w:rPr>
                <w:color w:val="FFFFFF"/>
              </w:rPr>
              <w:t>Licencia(s) Cualificada(s)</w:t>
            </w:r>
          </w:p>
        </w:tc>
      </w:tr>
      <w:tr w:rsidR="00B34D61" w14:paraId="7818A082" w14:textId="77777777">
        <w:tc>
          <w:tcPr>
            <w:tcW w:w="6240" w:type="dxa"/>
            <w:tcBorders>
              <w:top w:val="single" w:sz="4" w:space="0" w:color="6E6E6E"/>
              <w:left w:val="single" w:sz="4" w:space="0" w:color="6E6E6E"/>
              <w:bottom w:val="single" w:sz="4" w:space="0" w:color="6E6E6E"/>
              <w:right w:val="single" w:sz="4" w:space="0" w:color="6E6E6E"/>
            </w:tcBorders>
          </w:tcPr>
          <w:p w14:paraId="38D60739" w14:textId="77777777" w:rsidR="00B34D61" w:rsidRDefault="0033055B">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05DFDC71" w14:textId="77777777" w:rsidR="00B34D61" w:rsidRDefault="0033055B">
            <w:pPr>
              <w:pStyle w:val="ProductList-TableBody"/>
            </w:pPr>
            <w:r>
              <w:t>Core CAL Suite, o</w:t>
            </w:r>
          </w:p>
        </w:tc>
      </w:tr>
      <w:tr w:rsidR="00B34D61" w14:paraId="42D76CA4" w14:textId="77777777">
        <w:tc>
          <w:tcPr>
            <w:tcW w:w="6240" w:type="dxa"/>
            <w:tcBorders>
              <w:top w:val="single" w:sz="4" w:space="0" w:color="6E6E6E"/>
              <w:left w:val="single" w:sz="4" w:space="0" w:color="6E6E6E"/>
              <w:bottom w:val="single" w:sz="4" w:space="0" w:color="6E6E6E"/>
              <w:right w:val="single" w:sz="4" w:space="0" w:color="6E6E6E"/>
            </w:tcBorders>
          </w:tcPr>
          <w:p w14:paraId="63D283AD" w14:textId="77777777" w:rsidR="00B34D61" w:rsidRDefault="0033055B">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1E1265C8" w14:textId="77777777" w:rsidR="00B34D61" w:rsidRDefault="0033055B">
            <w:pPr>
              <w:pStyle w:val="ProductList-TableBody"/>
            </w:pPr>
            <w:r>
              <w:t>Core CAL Suite Bridge para Enterprise Mobility + Security</w:t>
            </w:r>
          </w:p>
        </w:tc>
      </w:tr>
      <w:tr w:rsidR="00B34D61" w14:paraId="6ADF773C" w14:textId="77777777">
        <w:tc>
          <w:tcPr>
            <w:tcW w:w="6240" w:type="dxa"/>
            <w:tcBorders>
              <w:top w:val="single" w:sz="4" w:space="0" w:color="6E6E6E"/>
              <w:left w:val="single" w:sz="4" w:space="0" w:color="6E6E6E"/>
              <w:bottom w:val="single" w:sz="4" w:space="0" w:color="6E6E6E"/>
              <w:right w:val="single" w:sz="4" w:space="0" w:color="6E6E6E"/>
            </w:tcBorders>
          </w:tcPr>
          <w:p w14:paraId="5D6FB840" w14:textId="77777777" w:rsidR="00B34D61" w:rsidRDefault="0033055B">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21FC65F0" w14:textId="77777777" w:rsidR="00B34D61" w:rsidRDefault="00B34D61">
            <w:pPr>
              <w:pStyle w:val="ProductList-TableBody"/>
            </w:pPr>
          </w:p>
        </w:tc>
      </w:tr>
      <w:tr w:rsidR="00B34D61" w14:paraId="2EFDE048" w14:textId="77777777">
        <w:tc>
          <w:tcPr>
            <w:tcW w:w="6240" w:type="dxa"/>
            <w:tcBorders>
              <w:top w:val="single" w:sz="4" w:space="0" w:color="6E6E6E"/>
              <w:left w:val="single" w:sz="4" w:space="0" w:color="6E6E6E"/>
              <w:bottom w:val="single" w:sz="4" w:space="0" w:color="6E6E6E"/>
              <w:right w:val="single" w:sz="4" w:space="0" w:color="6E6E6E"/>
            </w:tcBorders>
          </w:tcPr>
          <w:p w14:paraId="19EE2AD7" w14:textId="77777777" w:rsidR="00B34D61" w:rsidRDefault="0033055B">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0EE3F43" w14:textId="77777777" w:rsidR="00B34D61" w:rsidRDefault="00B34D61">
            <w:pPr>
              <w:pStyle w:val="ProductList-TableBody"/>
            </w:pPr>
          </w:p>
        </w:tc>
      </w:tr>
      <w:tr w:rsidR="00B34D61" w14:paraId="2885036D" w14:textId="77777777">
        <w:tc>
          <w:tcPr>
            <w:tcW w:w="6240" w:type="dxa"/>
            <w:tcBorders>
              <w:top w:val="single" w:sz="4" w:space="0" w:color="6E6E6E"/>
              <w:left w:val="single" w:sz="4" w:space="0" w:color="6E6E6E"/>
              <w:bottom w:val="single" w:sz="4" w:space="0" w:color="6E6E6E"/>
              <w:right w:val="single" w:sz="4" w:space="0" w:color="6E6E6E"/>
            </w:tcBorders>
          </w:tcPr>
          <w:p w14:paraId="5C91F60F" w14:textId="77777777" w:rsidR="00B34D61" w:rsidRDefault="0033055B">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6699775C" w14:textId="77777777" w:rsidR="00B34D61" w:rsidRDefault="0033055B">
            <w:pPr>
              <w:pStyle w:val="ProductList-TableBody"/>
            </w:pPr>
            <w:r>
              <w:t>Core CAL Suite o Enterprise CAL Suite o</w:t>
            </w:r>
          </w:p>
        </w:tc>
      </w:tr>
      <w:tr w:rsidR="00B34D61" w14:paraId="277E4F7C" w14:textId="77777777">
        <w:tc>
          <w:tcPr>
            <w:tcW w:w="6240" w:type="dxa"/>
            <w:tcBorders>
              <w:top w:val="single" w:sz="4" w:space="0" w:color="6E6E6E"/>
              <w:left w:val="single" w:sz="4" w:space="0" w:color="6E6E6E"/>
              <w:bottom w:val="single" w:sz="4" w:space="0" w:color="6E6E6E"/>
              <w:right w:val="single" w:sz="4" w:space="0" w:color="6E6E6E"/>
            </w:tcBorders>
          </w:tcPr>
          <w:p w14:paraId="11E141DF" w14:textId="77777777" w:rsidR="00B34D61" w:rsidRDefault="0033055B">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09A8B040" w14:textId="77777777" w:rsidR="00B34D61" w:rsidRDefault="0033055B">
            <w:pPr>
              <w:pStyle w:val="ProductList-TableBody"/>
            </w:pPr>
            <w:r>
              <w:t>Core CAL Suite Bridge para Enterprise Mobility + Security o</w:t>
            </w:r>
          </w:p>
        </w:tc>
      </w:tr>
      <w:tr w:rsidR="00B34D61" w14:paraId="6A667966" w14:textId="77777777">
        <w:tc>
          <w:tcPr>
            <w:tcW w:w="6240" w:type="dxa"/>
            <w:tcBorders>
              <w:top w:val="single" w:sz="4" w:space="0" w:color="6E6E6E"/>
              <w:left w:val="single" w:sz="4" w:space="0" w:color="6E6E6E"/>
              <w:bottom w:val="single" w:sz="4" w:space="0" w:color="6E6E6E"/>
              <w:right w:val="single" w:sz="4" w:space="0" w:color="6E6E6E"/>
            </w:tcBorders>
          </w:tcPr>
          <w:p w14:paraId="33BBFF6C" w14:textId="77777777" w:rsidR="00B34D61" w:rsidRDefault="0033055B">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4E428EA0" w14:textId="77777777" w:rsidR="00B34D61" w:rsidRDefault="0033055B">
            <w:pPr>
              <w:pStyle w:val="ProductList-TableBody"/>
            </w:pPr>
            <w:r>
              <w:t>Enterprise CAL Suite Bridge para Enterprise Mobility + Security</w:t>
            </w:r>
          </w:p>
        </w:tc>
      </w:tr>
      <w:tr w:rsidR="00B34D61" w14:paraId="7EF3CF44" w14:textId="77777777">
        <w:tc>
          <w:tcPr>
            <w:tcW w:w="6240" w:type="dxa"/>
            <w:tcBorders>
              <w:top w:val="single" w:sz="4" w:space="0" w:color="6E6E6E"/>
              <w:left w:val="single" w:sz="4" w:space="0" w:color="6E6E6E"/>
              <w:bottom w:val="single" w:sz="4" w:space="0" w:color="6E6E6E"/>
              <w:right w:val="single" w:sz="4" w:space="0" w:color="6E6E6E"/>
            </w:tcBorders>
          </w:tcPr>
          <w:p w14:paraId="784C1FC2" w14:textId="77777777" w:rsidR="00B34D61" w:rsidRDefault="0033055B">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1B6B5049" w14:textId="77777777" w:rsidR="00B34D61" w:rsidRDefault="0033055B">
            <w:pPr>
              <w:pStyle w:val="ProductList-TableBody"/>
            </w:pPr>
            <w:r>
              <w:t>Core CAL Suite y Office Professional Plus o</w:t>
            </w:r>
          </w:p>
        </w:tc>
      </w:tr>
      <w:tr w:rsidR="00B34D61" w14:paraId="3543C121" w14:textId="77777777">
        <w:tc>
          <w:tcPr>
            <w:tcW w:w="6240" w:type="dxa"/>
            <w:tcBorders>
              <w:top w:val="single" w:sz="4" w:space="0" w:color="6E6E6E"/>
              <w:left w:val="single" w:sz="4" w:space="0" w:color="6E6E6E"/>
              <w:bottom w:val="single" w:sz="4" w:space="0" w:color="6E6E6E"/>
              <w:right w:val="single" w:sz="4" w:space="0" w:color="6E6E6E"/>
            </w:tcBorders>
          </w:tcPr>
          <w:p w14:paraId="6A63603B" w14:textId="77777777" w:rsidR="00B34D61" w:rsidRDefault="0033055B">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016FB372" w14:textId="77777777" w:rsidR="00B34D61" w:rsidRDefault="0033055B">
            <w:pPr>
              <w:pStyle w:val="ProductList-TableBody"/>
            </w:pPr>
            <w:r>
              <w:t>Core CAL Suite Bridge para Enterprise Mobility + Security y Office Professional Plus o</w:t>
            </w:r>
          </w:p>
        </w:tc>
      </w:tr>
      <w:tr w:rsidR="00B34D61" w14:paraId="5BD5EF42" w14:textId="77777777">
        <w:tc>
          <w:tcPr>
            <w:tcW w:w="6240" w:type="dxa"/>
            <w:tcBorders>
              <w:top w:val="single" w:sz="4" w:space="0" w:color="6E6E6E"/>
              <w:left w:val="single" w:sz="4" w:space="0" w:color="6E6E6E"/>
              <w:bottom w:val="single" w:sz="4" w:space="0" w:color="6E6E6E"/>
              <w:right w:val="single" w:sz="4" w:space="0" w:color="6E6E6E"/>
            </w:tcBorders>
          </w:tcPr>
          <w:p w14:paraId="0354E8FB" w14:textId="77777777" w:rsidR="00B34D61" w:rsidRDefault="0033055B">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6B7AA9EE" w14:textId="77777777" w:rsidR="00B34D61" w:rsidRDefault="0033055B">
            <w:pPr>
              <w:pStyle w:val="ProductList-TableBody"/>
            </w:pPr>
            <w:r>
              <w:t>Enterprise CAL Suite y Office Professional Plus o</w:t>
            </w:r>
          </w:p>
        </w:tc>
      </w:tr>
      <w:tr w:rsidR="00B34D61" w14:paraId="61DD0B9A" w14:textId="77777777">
        <w:tc>
          <w:tcPr>
            <w:tcW w:w="6240" w:type="dxa"/>
            <w:tcBorders>
              <w:top w:val="single" w:sz="4" w:space="0" w:color="6E6E6E"/>
              <w:left w:val="single" w:sz="4" w:space="0" w:color="6E6E6E"/>
              <w:bottom w:val="single" w:sz="4" w:space="0" w:color="6E6E6E"/>
              <w:right w:val="single" w:sz="4" w:space="0" w:color="6E6E6E"/>
            </w:tcBorders>
          </w:tcPr>
          <w:p w14:paraId="39489D67" w14:textId="77777777" w:rsidR="00B34D61" w:rsidRDefault="0033055B">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31CB5DDF" w14:textId="77777777" w:rsidR="00B34D61" w:rsidRDefault="0033055B">
            <w:pPr>
              <w:pStyle w:val="ProductList-TableBody"/>
            </w:pPr>
            <w:r>
              <w:t>Enterprise CAL Suite Bridge para Enterprise Mobility+ Security y Office Professional Plus</w:t>
            </w:r>
          </w:p>
        </w:tc>
      </w:tr>
      <w:tr w:rsidR="00B34D61" w14:paraId="320D6ADA" w14:textId="77777777">
        <w:tc>
          <w:tcPr>
            <w:tcW w:w="6240" w:type="dxa"/>
            <w:tcBorders>
              <w:top w:val="single" w:sz="4" w:space="0" w:color="6E6E6E"/>
              <w:left w:val="single" w:sz="4" w:space="0" w:color="6E6E6E"/>
              <w:bottom w:val="single" w:sz="4" w:space="0" w:color="6E6E6E"/>
              <w:right w:val="single" w:sz="4" w:space="0" w:color="6E6E6E"/>
            </w:tcBorders>
          </w:tcPr>
          <w:p w14:paraId="7812F9BE" w14:textId="77777777" w:rsidR="00B34D61" w:rsidRDefault="0033055B">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B03F652" w14:textId="77777777" w:rsidR="00B34D61" w:rsidRDefault="0033055B">
            <w:pPr>
              <w:pStyle w:val="ProductList-TableBody"/>
            </w:pPr>
            <w:r>
              <w:t>Office Professional Plus</w:t>
            </w:r>
          </w:p>
        </w:tc>
      </w:tr>
    </w:tbl>
    <w:p w14:paraId="47C8F67A" w14:textId="77777777" w:rsidR="00B34D61" w:rsidRDefault="00B34D61">
      <w:pPr>
        <w:pStyle w:val="ProductList-Body"/>
      </w:pPr>
    </w:p>
    <w:p w14:paraId="03A47287" w14:textId="77777777" w:rsidR="00B34D61" w:rsidRDefault="00B34D61">
      <w:pPr>
        <w:pStyle w:val="ProductList-Body"/>
      </w:pPr>
    </w:p>
    <w:p w14:paraId="56CA4E1A" w14:textId="77777777" w:rsidR="00B34D61" w:rsidRDefault="0033055B">
      <w:pPr>
        <w:pStyle w:val="ProductList-Offering2HeadingNoBorder"/>
        <w:outlineLvl w:val="2"/>
      </w:pPr>
      <w:r>
        <w:t>Exchange Online</w:t>
      </w:r>
      <w:r>
        <w:fldChar w:fldCharType="begin"/>
      </w:r>
      <w:r>
        <w:instrText xml:space="preserve"> TC "</w:instrText>
      </w:r>
      <w:bookmarkStart w:id="384" w:name="_Toc4405984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2"/>
        <w:gridCol w:w="5184"/>
      </w:tblGrid>
      <w:tr w:rsidR="00B34D61" w14:paraId="047852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2329F7" w14:textId="77777777" w:rsidR="00B34D61" w:rsidRDefault="0033055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20DBF80" w14:textId="77777777" w:rsidR="00B34D61" w:rsidRDefault="0033055B">
            <w:pPr>
              <w:pStyle w:val="ProductList-TableBody"/>
            </w:pPr>
            <w:r>
              <w:rPr>
                <w:color w:val="FFFFFF"/>
              </w:rPr>
              <w:t>Licencias Cualificadas</w:t>
            </w:r>
          </w:p>
        </w:tc>
      </w:tr>
      <w:tr w:rsidR="00B34D61" w14:paraId="325667C4" w14:textId="77777777">
        <w:tc>
          <w:tcPr>
            <w:tcW w:w="6360" w:type="dxa"/>
            <w:tcBorders>
              <w:top w:val="single" w:sz="4" w:space="0" w:color="6E6E6E"/>
              <w:left w:val="single" w:sz="4" w:space="0" w:color="6E6E6E"/>
              <w:bottom w:val="none" w:sz="4" w:space="0" w:color="6E6E6E"/>
              <w:right w:val="single" w:sz="4" w:space="0" w:color="6E6E6E"/>
            </w:tcBorders>
          </w:tcPr>
          <w:p w14:paraId="16EF25FE" w14:textId="77777777" w:rsidR="00B34D61" w:rsidRDefault="0033055B">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6F914023" w14:textId="77777777" w:rsidR="00B34D61" w:rsidRDefault="0033055B">
            <w:pPr>
              <w:pStyle w:val="ProductList-TableBody"/>
            </w:pPr>
            <w:r>
              <w:t>CAL de Exchange Standard</w:t>
            </w:r>
          </w:p>
        </w:tc>
      </w:tr>
      <w:tr w:rsidR="00B34D61" w14:paraId="66265351" w14:textId="77777777">
        <w:tc>
          <w:tcPr>
            <w:tcW w:w="6360" w:type="dxa"/>
            <w:tcBorders>
              <w:top w:val="none" w:sz="4" w:space="0" w:color="6E6E6E"/>
              <w:left w:val="single" w:sz="4" w:space="0" w:color="6E6E6E"/>
              <w:bottom w:val="single" w:sz="4" w:space="0" w:color="6E6E6E"/>
              <w:right w:val="single" w:sz="4" w:space="0" w:color="6E6E6E"/>
            </w:tcBorders>
          </w:tcPr>
          <w:p w14:paraId="37D79728" w14:textId="77777777" w:rsidR="00B34D61" w:rsidRDefault="00B34D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CEA1E9" w14:textId="77777777" w:rsidR="00B34D61" w:rsidRDefault="0033055B">
            <w:pPr>
              <w:pStyle w:val="ProductList-TableBody"/>
            </w:pPr>
            <w:r>
              <w:t>Core CAL Suite</w:t>
            </w:r>
          </w:p>
        </w:tc>
      </w:tr>
    </w:tbl>
    <w:p w14:paraId="675724F0" w14:textId="77777777" w:rsidR="00B34D61" w:rsidRDefault="00B34D61">
      <w:pPr>
        <w:pStyle w:val="ProductList-Body"/>
      </w:pPr>
    </w:p>
    <w:p w14:paraId="1530F537" w14:textId="77777777" w:rsidR="00B34D61" w:rsidRDefault="0033055B">
      <w:pPr>
        <w:pStyle w:val="ProductList-Offering2HeadingNoBorder"/>
        <w:outlineLvl w:val="2"/>
      </w:pPr>
      <w:r>
        <w:t>Project</w:t>
      </w:r>
      <w:r>
        <w:fldChar w:fldCharType="begin"/>
      </w:r>
      <w:r>
        <w:instrText xml:space="preserve"> TC "</w:instrText>
      </w:r>
      <w:bookmarkStart w:id="385" w:name="_Toc4405984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B34D61" w14:paraId="5437D8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3BF349" w14:textId="77777777" w:rsidR="00B34D61" w:rsidRDefault="0033055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0F0E2C1" w14:textId="77777777" w:rsidR="00B34D61" w:rsidRDefault="0033055B">
            <w:pPr>
              <w:pStyle w:val="ProductList-TableBody"/>
            </w:pPr>
            <w:r>
              <w:rPr>
                <w:color w:val="FFFFFF"/>
              </w:rPr>
              <w:t>Licencia(s) Cualificada(s)</w:t>
            </w:r>
          </w:p>
        </w:tc>
      </w:tr>
      <w:tr w:rsidR="00B34D61" w14:paraId="61D43771" w14:textId="77777777">
        <w:tc>
          <w:tcPr>
            <w:tcW w:w="6360" w:type="dxa"/>
            <w:tcBorders>
              <w:top w:val="single" w:sz="4" w:space="0" w:color="6E6E6E"/>
              <w:left w:val="single" w:sz="4" w:space="0" w:color="6E6E6E"/>
              <w:bottom w:val="single" w:sz="4" w:space="0" w:color="6E6E6E"/>
              <w:right w:val="single" w:sz="4" w:space="0" w:color="6E6E6E"/>
            </w:tcBorders>
          </w:tcPr>
          <w:p w14:paraId="7D7AD21D" w14:textId="77777777" w:rsidR="00B34D61" w:rsidRDefault="0033055B">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6BDB9446" w14:textId="77777777" w:rsidR="00B34D61" w:rsidRDefault="0033055B">
            <w:pPr>
              <w:pStyle w:val="ProductList-TableBody"/>
            </w:pPr>
            <w:r>
              <w:t>Project Professional</w:t>
            </w:r>
          </w:p>
        </w:tc>
      </w:tr>
      <w:tr w:rsidR="00B34D61" w14:paraId="70DAE213" w14:textId="77777777">
        <w:tc>
          <w:tcPr>
            <w:tcW w:w="6360" w:type="dxa"/>
            <w:tcBorders>
              <w:top w:val="single" w:sz="4" w:space="0" w:color="6E6E6E"/>
              <w:left w:val="single" w:sz="4" w:space="0" w:color="6E6E6E"/>
              <w:bottom w:val="single" w:sz="4" w:space="0" w:color="6E6E6E"/>
              <w:right w:val="single" w:sz="4" w:space="0" w:color="6E6E6E"/>
            </w:tcBorders>
          </w:tcPr>
          <w:p w14:paraId="255FC730" w14:textId="77777777" w:rsidR="00B34D61" w:rsidRDefault="0033055B">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66694DCF" w14:textId="77777777" w:rsidR="00B34D61" w:rsidRDefault="00B34D61">
            <w:pPr>
              <w:pStyle w:val="ProductList-TableBody"/>
            </w:pPr>
          </w:p>
        </w:tc>
      </w:tr>
      <w:tr w:rsidR="00B34D61" w14:paraId="456B3EF7" w14:textId="77777777">
        <w:tc>
          <w:tcPr>
            <w:tcW w:w="6360" w:type="dxa"/>
            <w:tcBorders>
              <w:top w:val="single" w:sz="4" w:space="0" w:color="6E6E6E"/>
              <w:left w:val="single" w:sz="4" w:space="0" w:color="6E6E6E"/>
              <w:bottom w:val="single" w:sz="4" w:space="0" w:color="6E6E6E"/>
              <w:right w:val="single" w:sz="4" w:space="0" w:color="6E6E6E"/>
            </w:tcBorders>
          </w:tcPr>
          <w:p w14:paraId="181FF7FA" w14:textId="77777777" w:rsidR="00B34D61" w:rsidRDefault="0033055B">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1D78FC14" w14:textId="77777777" w:rsidR="00B34D61" w:rsidRDefault="0033055B">
            <w:pPr>
              <w:pStyle w:val="ProductList-TableBody"/>
            </w:pPr>
            <w:r>
              <w:t>Project Standard</w:t>
            </w:r>
          </w:p>
        </w:tc>
      </w:tr>
      <w:tr w:rsidR="00B34D61" w14:paraId="22C8D5EC" w14:textId="77777777">
        <w:tc>
          <w:tcPr>
            <w:tcW w:w="6360" w:type="dxa"/>
            <w:tcBorders>
              <w:top w:val="single" w:sz="4" w:space="0" w:color="6E6E6E"/>
              <w:left w:val="single" w:sz="4" w:space="0" w:color="6E6E6E"/>
              <w:bottom w:val="single" w:sz="4" w:space="0" w:color="6E6E6E"/>
              <w:right w:val="single" w:sz="4" w:space="0" w:color="6E6E6E"/>
            </w:tcBorders>
          </w:tcPr>
          <w:p w14:paraId="3E5B704F" w14:textId="77777777" w:rsidR="00B34D61" w:rsidRDefault="0033055B">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54F053B9" w14:textId="77777777" w:rsidR="00B34D61" w:rsidRDefault="00B34D61">
            <w:pPr>
              <w:pStyle w:val="ProductList-TableBody"/>
            </w:pPr>
          </w:p>
        </w:tc>
      </w:tr>
      <w:tr w:rsidR="00B34D61" w14:paraId="083AC944" w14:textId="77777777">
        <w:tc>
          <w:tcPr>
            <w:tcW w:w="6360" w:type="dxa"/>
            <w:tcBorders>
              <w:top w:val="single" w:sz="4" w:space="0" w:color="6E6E6E"/>
              <w:left w:val="single" w:sz="4" w:space="0" w:color="6E6E6E"/>
              <w:bottom w:val="single" w:sz="4" w:space="0" w:color="6E6E6E"/>
              <w:right w:val="single" w:sz="4" w:space="0" w:color="6E6E6E"/>
            </w:tcBorders>
          </w:tcPr>
          <w:p w14:paraId="0DC37FED" w14:textId="77777777" w:rsidR="00B34D61" w:rsidRDefault="0033055B">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200F5BA0" w14:textId="77777777" w:rsidR="00B34D61" w:rsidRDefault="0033055B">
            <w:pPr>
              <w:pStyle w:val="ProductList-TableBody"/>
            </w:pPr>
            <w:r>
              <w:t>Licencia CAL de Project Server</w:t>
            </w:r>
          </w:p>
        </w:tc>
      </w:tr>
      <w:tr w:rsidR="00B34D61" w14:paraId="3AFA2CE0" w14:textId="77777777">
        <w:tc>
          <w:tcPr>
            <w:tcW w:w="6360" w:type="dxa"/>
            <w:tcBorders>
              <w:top w:val="single" w:sz="4" w:space="0" w:color="6E6E6E"/>
              <w:left w:val="single" w:sz="4" w:space="0" w:color="6E6E6E"/>
              <w:bottom w:val="single" w:sz="4" w:space="0" w:color="6E6E6E"/>
              <w:right w:val="single" w:sz="4" w:space="0" w:color="6E6E6E"/>
            </w:tcBorders>
          </w:tcPr>
          <w:p w14:paraId="5247FBC3" w14:textId="77777777" w:rsidR="00B34D61" w:rsidRDefault="0033055B">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2E923B50" w14:textId="77777777" w:rsidR="00B34D61" w:rsidRDefault="00B34D61">
            <w:pPr>
              <w:pStyle w:val="ProductList-TableBody"/>
            </w:pPr>
          </w:p>
        </w:tc>
      </w:tr>
      <w:tr w:rsidR="00B34D61" w14:paraId="27816D64" w14:textId="77777777">
        <w:tc>
          <w:tcPr>
            <w:tcW w:w="6360" w:type="dxa"/>
            <w:tcBorders>
              <w:top w:val="single" w:sz="4" w:space="0" w:color="6E6E6E"/>
              <w:left w:val="single" w:sz="4" w:space="0" w:color="6E6E6E"/>
              <w:bottom w:val="single" w:sz="4" w:space="0" w:color="6E6E6E"/>
              <w:right w:val="single" w:sz="4" w:space="0" w:color="6E6E6E"/>
            </w:tcBorders>
          </w:tcPr>
          <w:p w14:paraId="2A986BC9" w14:textId="77777777" w:rsidR="00B34D61" w:rsidRDefault="0033055B">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46BD2C4" w14:textId="77777777" w:rsidR="00B34D61" w:rsidRDefault="00B34D61">
            <w:pPr>
              <w:pStyle w:val="ProductList-TableBody"/>
            </w:pPr>
          </w:p>
        </w:tc>
      </w:tr>
    </w:tbl>
    <w:p w14:paraId="2B4E540B" w14:textId="77777777" w:rsidR="00B34D61" w:rsidRDefault="00B34D61">
      <w:pPr>
        <w:pStyle w:val="ProductList-Body"/>
      </w:pPr>
    </w:p>
    <w:p w14:paraId="76FB051B" w14:textId="77777777" w:rsidR="00B34D61" w:rsidRDefault="0033055B">
      <w:pPr>
        <w:pStyle w:val="ProductList-Offering2HeadingNoBorder"/>
        <w:outlineLvl w:val="2"/>
      </w:pPr>
      <w:r>
        <w:t>SharePoint Online</w:t>
      </w:r>
      <w:r>
        <w:fldChar w:fldCharType="begin"/>
      </w:r>
      <w:r>
        <w:instrText xml:space="preserve"> TC "</w:instrText>
      </w:r>
      <w:bookmarkStart w:id="386" w:name="_Toc4405984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6"/>
        <w:gridCol w:w="5190"/>
      </w:tblGrid>
      <w:tr w:rsidR="00B34D61" w14:paraId="2D89B2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FFD838" w14:textId="77777777" w:rsidR="00B34D61" w:rsidRDefault="0033055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016961C" w14:textId="77777777" w:rsidR="00B34D61" w:rsidRDefault="0033055B">
            <w:pPr>
              <w:pStyle w:val="ProductList-TableBody"/>
            </w:pPr>
            <w:r>
              <w:rPr>
                <w:color w:val="FFFFFF"/>
              </w:rPr>
              <w:t>Licencia(s) Cualificada(s)</w:t>
            </w:r>
          </w:p>
        </w:tc>
      </w:tr>
      <w:tr w:rsidR="00B34D61" w14:paraId="5330B5EB" w14:textId="77777777">
        <w:tc>
          <w:tcPr>
            <w:tcW w:w="6360" w:type="dxa"/>
            <w:tcBorders>
              <w:top w:val="single" w:sz="4" w:space="0" w:color="6E6E6E"/>
              <w:left w:val="single" w:sz="4" w:space="0" w:color="6E6E6E"/>
              <w:bottom w:val="none" w:sz="4" w:space="0" w:color="6E6E6E"/>
              <w:right w:val="single" w:sz="4" w:space="0" w:color="6E6E6E"/>
            </w:tcBorders>
          </w:tcPr>
          <w:p w14:paraId="168241BA" w14:textId="77777777" w:rsidR="00B34D61" w:rsidRDefault="0033055B">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E202B7A" w14:textId="77777777" w:rsidR="00B34D61" w:rsidRDefault="0033055B">
            <w:pPr>
              <w:pStyle w:val="ProductList-TableBody"/>
            </w:pPr>
            <w:r>
              <w:t>CAL de SharePoint Standard</w:t>
            </w:r>
          </w:p>
        </w:tc>
      </w:tr>
      <w:tr w:rsidR="00B34D61" w14:paraId="3F1D0AFD" w14:textId="77777777">
        <w:tc>
          <w:tcPr>
            <w:tcW w:w="6360" w:type="dxa"/>
            <w:tcBorders>
              <w:top w:val="none" w:sz="4" w:space="0" w:color="6E6E6E"/>
              <w:left w:val="single" w:sz="4" w:space="0" w:color="6E6E6E"/>
              <w:bottom w:val="single" w:sz="4" w:space="0" w:color="6E6E6E"/>
              <w:right w:val="single" w:sz="4" w:space="0" w:color="6E6E6E"/>
            </w:tcBorders>
          </w:tcPr>
          <w:p w14:paraId="0EBFE6F8" w14:textId="77777777" w:rsidR="00B34D61" w:rsidRDefault="00B34D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0C6F77" w14:textId="77777777" w:rsidR="00B34D61" w:rsidRDefault="0033055B">
            <w:pPr>
              <w:pStyle w:val="ProductList-TableBody"/>
            </w:pPr>
            <w:r>
              <w:t>Core CAL Suite</w:t>
            </w:r>
          </w:p>
        </w:tc>
      </w:tr>
    </w:tbl>
    <w:p w14:paraId="583B4EF8" w14:textId="77777777" w:rsidR="00B34D61" w:rsidRDefault="00B34D61">
      <w:pPr>
        <w:pStyle w:val="ProductList-Body"/>
      </w:pPr>
    </w:p>
    <w:p w14:paraId="76516FBC" w14:textId="77777777" w:rsidR="00B34D61" w:rsidRDefault="00B34D61">
      <w:pPr>
        <w:pStyle w:val="ProductList-Body"/>
      </w:pPr>
    </w:p>
    <w:p w14:paraId="2D3871DD" w14:textId="77777777" w:rsidR="00B34D61" w:rsidRDefault="0033055B">
      <w:pPr>
        <w:pStyle w:val="ProductList-Offering2HeadingNoBorder"/>
        <w:outlineLvl w:val="2"/>
      </w:pPr>
      <w:r>
        <w:t>Microsoft Intune</w:t>
      </w:r>
      <w:r>
        <w:fldChar w:fldCharType="begin"/>
      </w:r>
      <w:r>
        <w:instrText xml:space="preserve"> TC "</w:instrText>
      </w:r>
      <w:bookmarkStart w:id="387" w:name="_Toc4405985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6"/>
        <w:gridCol w:w="5190"/>
      </w:tblGrid>
      <w:tr w:rsidR="00B34D61" w14:paraId="08691E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74FAC8" w14:textId="77777777" w:rsidR="00B34D61" w:rsidRDefault="0033055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7C5C025" w14:textId="77777777" w:rsidR="00B34D61" w:rsidRDefault="0033055B">
            <w:pPr>
              <w:pStyle w:val="ProductList-TableBody"/>
            </w:pPr>
            <w:r>
              <w:rPr>
                <w:color w:val="FFFFFF"/>
              </w:rPr>
              <w:t>Licencia(s) Cualificada(s)</w:t>
            </w:r>
          </w:p>
        </w:tc>
      </w:tr>
      <w:tr w:rsidR="00B34D61" w14:paraId="0315228B" w14:textId="77777777">
        <w:tc>
          <w:tcPr>
            <w:tcW w:w="6360" w:type="dxa"/>
            <w:tcBorders>
              <w:top w:val="single" w:sz="4" w:space="0" w:color="6E6E6E"/>
              <w:left w:val="single" w:sz="4" w:space="0" w:color="6E6E6E"/>
              <w:bottom w:val="none" w:sz="4" w:space="0" w:color="6E6E6E"/>
              <w:right w:val="single" w:sz="4" w:space="0" w:color="6E6E6E"/>
            </w:tcBorders>
          </w:tcPr>
          <w:p w14:paraId="43B4193E" w14:textId="77777777" w:rsidR="00B34D61" w:rsidRDefault="0033055B">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6F3944E6" w14:textId="77777777" w:rsidR="00B34D61" w:rsidRDefault="0033055B">
            <w:pPr>
              <w:pStyle w:val="ProductList-TableBody"/>
            </w:pPr>
            <w:r>
              <w:t>Core CAL Suite</w:t>
            </w:r>
          </w:p>
        </w:tc>
      </w:tr>
      <w:tr w:rsidR="00B34D61" w14:paraId="03023475" w14:textId="77777777">
        <w:tc>
          <w:tcPr>
            <w:tcW w:w="6360" w:type="dxa"/>
            <w:tcBorders>
              <w:top w:val="none" w:sz="4" w:space="0" w:color="6E6E6E"/>
              <w:left w:val="single" w:sz="4" w:space="0" w:color="6E6E6E"/>
              <w:bottom w:val="single" w:sz="4" w:space="0" w:color="6E6E6E"/>
              <w:right w:val="single" w:sz="4" w:space="0" w:color="6E6E6E"/>
            </w:tcBorders>
          </w:tcPr>
          <w:p w14:paraId="5CDAF30E" w14:textId="77777777" w:rsidR="00B34D61" w:rsidRDefault="00B34D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AB41A5" w14:textId="77777777" w:rsidR="00B34D61" w:rsidRDefault="0033055B">
            <w:pPr>
              <w:pStyle w:val="ProductList-TableBody"/>
            </w:pPr>
            <w:r>
              <w:t>Enterprise CAL Suite</w:t>
            </w:r>
          </w:p>
        </w:tc>
      </w:tr>
      <w:tr w:rsidR="00B34D61" w14:paraId="51C7E06F" w14:textId="77777777">
        <w:tc>
          <w:tcPr>
            <w:tcW w:w="6360" w:type="dxa"/>
            <w:tcBorders>
              <w:top w:val="single" w:sz="4" w:space="0" w:color="6E6E6E"/>
              <w:left w:val="single" w:sz="4" w:space="0" w:color="6E6E6E"/>
              <w:bottom w:val="none" w:sz="4" w:space="0" w:color="6E6E6E"/>
              <w:right w:val="single" w:sz="4" w:space="0" w:color="6E6E6E"/>
            </w:tcBorders>
          </w:tcPr>
          <w:p w14:paraId="06A313FF" w14:textId="77777777" w:rsidR="00B34D61" w:rsidRDefault="0033055B">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3942C68D" w14:textId="77777777" w:rsidR="00B34D61" w:rsidRDefault="0033055B">
            <w:pPr>
              <w:pStyle w:val="ProductList-TableBody"/>
            </w:pPr>
            <w:r>
              <w:t>Core CAL Suite</w:t>
            </w:r>
          </w:p>
        </w:tc>
      </w:tr>
      <w:tr w:rsidR="00B34D61" w14:paraId="004D5004" w14:textId="77777777">
        <w:tc>
          <w:tcPr>
            <w:tcW w:w="6360" w:type="dxa"/>
            <w:tcBorders>
              <w:top w:val="none" w:sz="4" w:space="0" w:color="6E6E6E"/>
              <w:left w:val="single" w:sz="4" w:space="0" w:color="6E6E6E"/>
              <w:bottom w:val="single" w:sz="4" w:space="0" w:color="6E6E6E"/>
              <w:right w:val="single" w:sz="4" w:space="0" w:color="6E6E6E"/>
            </w:tcBorders>
          </w:tcPr>
          <w:p w14:paraId="7BF9EF57" w14:textId="77777777" w:rsidR="00B34D61" w:rsidRDefault="00B34D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5FE7D3" w14:textId="77777777" w:rsidR="00B34D61" w:rsidRDefault="0033055B">
            <w:pPr>
              <w:pStyle w:val="ProductList-TableBody"/>
            </w:pPr>
            <w:r>
              <w:t>Enterprise CAL Suite</w:t>
            </w:r>
          </w:p>
        </w:tc>
      </w:tr>
    </w:tbl>
    <w:p w14:paraId="31034C12" w14:textId="77777777" w:rsidR="00B34D61" w:rsidRDefault="00B34D61">
      <w:pPr>
        <w:pStyle w:val="ProductList-Body"/>
      </w:pPr>
    </w:p>
    <w:p w14:paraId="668A253B"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48176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336BA"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44A90FFC" w14:textId="77777777" w:rsidR="00B34D61" w:rsidRDefault="00B34D61">
      <w:pPr>
        <w:pStyle w:val="ProductList-Body"/>
      </w:pPr>
    </w:p>
    <w:p w14:paraId="24D71E53" w14:textId="77777777" w:rsidR="00B34D61" w:rsidRDefault="0033055B">
      <w:pPr>
        <w:pStyle w:val="ProductList-OfferingGroupHeading"/>
        <w:outlineLvl w:val="1"/>
      </w:pPr>
      <w:bookmarkStart w:id="388" w:name="_Sec1240"/>
      <w:r>
        <w:t>De SA</w:t>
      </w:r>
      <w:bookmarkEnd w:id="388"/>
      <w:r>
        <w:fldChar w:fldCharType="begin"/>
      </w:r>
      <w:r>
        <w:instrText xml:space="preserve"> TC "</w:instrText>
      </w:r>
      <w:bookmarkStart w:id="389" w:name="_Toc44059851"/>
      <w:r>
        <w:instrText>De SA</w:instrText>
      </w:r>
      <w:bookmarkEnd w:id="389"/>
      <w:r>
        <w:instrText>" \l 2</w:instrText>
      </w:r>
      <w:r>
        <w:fldChar w:fldCharType="end"/>
      </w:r>
    </w:p>
    <w:p w14:paraId="6BB31F94" w14:textId="77777777" w:rsidR="00B34D61" w:rsidRDefault="0033055B">
      <w:pPr>
        <w:pStyle w:val="ProductList-Body"/>
      </w:pPr>
      <w:r>
        <w:t>El Cliente puede adquirir SL de Usuario de SA en lugar de SA para las Licencias perpetuas, totalmente pagadas, sujeto a las siguientes condiciones:</w:t>
      </w:r>
    </w:p>
    <w:p w14:paraId="51CF7144" w14:textId="77777777" w:rsidR="00B34D61" w:rsidRDefault="0033055B" w:rsidP="0033055B">
      <w:pPr>
        <w:pStyle w:val="ProductList-Bullet"/>
        <w:numPr>
          <w:ilvl w:val="0"/>
          <w:numId w:val="72"/>
        </w:numPr>
      </w:pPr>
      <w:r>
        <w:t>El Cliente tiene SA vigente o renueva la cobertura para las Licencias Aplicables correspondientes</w:t>
      </w:r>
    </w:p>
    <w:p w14:paraId="1E392B53" w14:textId="77777777" w:rsidR="00B34D61" w:rsidRDefault="0033055B" w:rsidP="0033055B">
      <w:pPr>
        <w:pStyle w:val="ProductList-Bullet"/>
        <w:numPr>
          <w:ilvl w:val="0"/>
          <w:numId w:val="72"/>
        </w:numPr>
      </w:pPr>
      <w:r>
        <w:t>El cliente adquiere no más de una SL de SA por cada Licencia Aplicable, a menos que se indique lo contrario en este Apéndice</w:t>
      </w:r>
    </w:p>
    <w:p w14:paraId="123FDF07" w14:textId="77777777" w:rsidR="00B34D61" w:rsidRDefault="0033055B" w:rsidP="0033055B">
      <w:pPr>
        <w:pStyle w:val="ProductList-Bullet"/>
        <w:numPr>
          <w:ilvl w:val="0"/>
          <w:numId w:val="72"/>
        </w:numPr>
      </w:pPr>
      <w:r>
        <w:t>El Cliente conserva las Licencias Aplicables durante su período de suscripción de licencia De SA</w:t>
      </w:r>
    </w:p>
    <w:p w14:paraId="375BDB25" w14:textId="77777777" w:rsidR="00B34D61" w:rsidRDefault="0033055B" w:rsidP="0033055B">
      <w:pPr>
        <w:pStyle w:val="ProductList-Bullet"/>
        <w:numPr>
          <w:ilvl w:val="0"/>
          <w:numId w:val="72"/>
        </w:numPr>
      </w:pPr>
      <w:r>
        <w:t xml:space="preserve">El Cliente adquiere las SL de SA en el aniversario o la renovación de la Inscripción </w:t>
      </w:r>
    </w:p>
    <w:p w14:paraId="59F2FED8" w14:textId="77777777" w:rsidR="00B34D61" w:rsidRDefault="00B34D61">
      <w:pPr>
        <w:pStyle w:val="ProductList-Body"/>
      </w:pPr>
    </w:p>
    <w:p w14:paraId="5A278D98" w14:textId="77777777" w:rsidR="00B34D61" w:rsidRDefault="0033055B">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3A6FD3FD" w14:textId="77777777" w:rsidR="00B34D61" w:rsidRDefault="00B34D61">
      <w:pPr>
        <w:pStyle w:val="ProductList-Body"/>
      </w:pPr>
    </w:p>
    <w:p w14:paraId="6F246D98" w14:textId="77777777" w:rsidR="00B34D61" w:rsidRDefault="0033055B">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638D5481" w14:textId="77777777" w:rsidR="00B34D61" w:rsidRDefault="00B34D61">
      <w:pPr>
        <w:pStyle w:val="ProductList-Body"/>
      </w:pPr>
    </w:p>
    <w:p w14:paraId="3FEFD578" w14:textId="77777777" w:rsidR="00B34D61" w:rsidRDefault="0033055B">
      <w:pPr>
        <w:pStyle w:val="ProductList-Offering2HeadingNoBorder"/>
        <w:outlineLvl w:val="2"/>
      </w:pPr>
      <w:r>
        <w:t>Conjuntos de CAL</w:t>
      </w:r>
      <w:r>
        <w:fldChar w:fldCharType="begin"/>
      </w:r>
      <w:r>
        <w:instrText xml:space="preserve"> TC "</w:instrText>
      </w:r>
      <w:bookmarkStart w:id="390" w:name="_Toc44059852"/>
      <w:r>
        <w:instrText>Conjuntos de CAL</w:instrText>
      </w:r>
      <w:bookmarkEnd w:id="390"/>
      <w:r>
        <w:instrText>" \l 3</w:instrText>
      </w:r>
      <w:r>
        <w:fldChar w:fldCharType="end"/>
      </w:r>
    </w:p>
    <w:p w14:paraId="6EDD390D" w14:textId="77777777" w:rsidR="00B34D61" w:rsidRDefault="00B34D61">
      <w:pPr>
        <w:pStyle w:val="ProductList-Body"/>
      </w:pPr>
    </w:p>
    <w:tbl>
      <w:tblPr>
        <w:tblStyle w:val="PURTable"/>
        <w:tblW w:w="0" w:type="dxa"/>
        <w:tblLook w:val="04A0" w:firstRow="1" w:lastRow="0" w:firstColumn="1" w:lastColumn="0" w:noHBand="0" w:noVBand="1"/>
      </w:tblPr>
      <w:tblGrid>
        <w:gridCol w:w="5521"/>
        <w:gridCol w:w="5395"/>
      </w:tblGrid>
      <w:tr w:rsidR="00B34D61" w14:paraId="57F4DA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E2AD78" w14:textId="77777777" w:rsidR="00B34D61" w:rsidRDefault="0033055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0E25B747" w14:textId="77777777" w:rsidR="00B34D61" w:rsidRDefault="0033055B">
            <w:pPr>
              <w:pStyle w:val="ProductList-TableBody"/>
            </w:pPr>
            <w:r>
              <w:rPr>
                <w:color w:val="FFFFFF"/>
              </w:rPr>
              <w:t>Licencia(s) Cualificada(s)</w:t>
            </w:r>
          </w:p>
        </w:tc>
      </w:tr>
      <w:tr w:rsidR="00B34D61" w14:paraId="51C9A5DC" w14:textId="77777777">
        <w:tc>
          <w:tcPr>
            <w:tcW w:w="6120" w:type="dxa"/>
            <w:tcBorders>
              <w:top w:val="single" w:sz="4" w:space="0" w:color="6E6E6E"/>
              <w:left w:val="single" w:sz="4" w:space="0" w:color="6E6E6E"/>
              <w:bottom w:val="single" w:sz="4" w:space="0" w:color="6E6E6E"/>
              <w:right w:val="single" w:sz="4" w:space="0" w:color="6E6E6E"/>
            </w:tcBorders>
          </w:tcPr>
          <w:p w14:paraId="6778441F" w14:textId="77777777" w:rsidR="00B34D61" w:rsidRDefault="0033055B">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0BDA53B3" w14:textId="77777777" w:rsidR="00B34D61" w:rsidRDefault="0033055B">
            <w:pPr>
              <w:pStyle w:val="ProductList-TableBody"/>
            </w:pPr>
            <w:r>
              <w:t>SA para CAL Suite Principal</w:t>
            </w:r>
          </w:p>
        </w:tc>
      </w:tr>
      <w:tr w:rsidR="00B34D61" w14:paraId="3B957270" w14:textId="77777777">
        <w:tc>
          <w:tcPr>
            <w:tcW w:w="6120" w:type="dxa"/>
            <w:tcBorders>
              <w:top w:val="single" w:sz="4" w:space="0" w:color="6E6E6E"/>
              <w:left w:val="single" w:sz="4" w:space="0" w:color="6E6E6E"/>
              <w:bottom w:val="single" w:sz="4" w:space="0" w:color="6E6E6E"/>
              <w:right w:val="single" w:sz="4" w:space="0" w:color="6E6E6E"/>
            </w:tcBorders>
          </w:tcPr>
          <w:p w14:paraId="3FECCCBA" w14:textId="77777777" w:rsidR="00B34D61" w:rsidRDefault="0033055B">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7A76D34F" w14:textId="77777777" w:rsidR="00B34D61" w:rsidRDefault="0033055B">
            <w:pPr>
              <w:pStyle w:val="ProductList-TableBody"/>
            </w:pPr>
            <w:r>
              <w:t>SA para CAL Suite Principal</w:t>
            </w:r>
          </w:p>
        </w:tc>
      </w:tr>
    </w:tbl>
    <w:p w14:paraId="6F540C86" w14:textId="77777777" w:rsidR="00B34D61" w:rsidRDefault="00B34D61">
      <w:pPr>
        <w:pStyle w:val="ProductList-Body"/>
      </w:pPr>
    </w:p>
    <w:p w14:paraId="067168B8" w14:textId="77777777" w:rsidR="00B34D61" w:rsidRDefault="0033055B">
      <w:pPr>
        <w:pStyle w:val="ProductList-Offering2HeadingNoBorder"/>
        <w:outlineLvl w:val="2"/>
      </w:pPr>
      <w:r>
        <w:t>Sistema Operativo de Equipo de Escritorio Windows</w:t>
      </w:r>
      <w:r>
        <w:fldChar w:fldCharType="begin"/>
      </w:r>
      <w:r>
        <w:instrText xml:space="preserve"> TC "</w:instrText>
      </w:r>
      <w:bookmarkStart w:id="391" w:name="_Toc44059853"/>
      <w:r>
        <w:instrText>Sistema Operativo de Equipo de Escritorio Windows</w:instrText>
      </w:r>
      <w:bookmarkEnd w:id="391"/>
      <w:r>
        <w:instrText>" \l 3</w:instrText>
      </w:r>
      <w:r>
        <w:fldChar w:fldCharType="end"/>
      </w:r>
    </w:p>
    <w:p w14:paraId="47CB0E05" w14:textId="77777777" w:rsidR="00B34D61" w:rsidRDefault="00B34D61">
      <w:pPr>
        <w:pStyle w:val="ProductList-Body"/>
      </w:pPr>
    </w:p>
    <w:tbl>
      <w:tblPr>
        <w:tblStyle w:val="PURTable"/>
        <w:tblW w:w="0" w:type="dxa"/>
        <w:tblLook w:val="04A0" w:firstRow="1" w:lastRow="0" w:firstColumn="1" w:lastColumn="0" w:noHBand="0" w:noVBand="1"/>
      </w:tblPr>
      <w:tblGrid>
        <w:gridCol w:w="5500"/>
        <w:gridCol w:w="5416"/>
      </w:tblGrid>
      <w:tr w:rsidR="00B34D61" w14:paraId="78B952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E5B1FA" w14:textId="77777777" w:rsidR="00B34D61" w:rsidRDefault="0033055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DE9ADB2" w14:textId="77777777" w:rsidR="00B34D61" w:rsidRDefault="0033055B">
            <w:pPr>
              <w:pStyle w:val="ProductList-TableBody"/>
            </w:pPr>
            <w:r>
              <w:rPr>
                <w:color w:val="FFFFFF"/>
              </w:rPr>
              <w:t>Licencia(s) Cualificada(s)</w:t>
            </w:r>
          </w:p>
        </w:tc>
      </w:tr>
      <w:tr w:rsidR="00B34D61" w14:paraId="0693ED96" w14:textId="77777777">
        <w:tc>
          <w:tcPr>
            <w:tcW w:w="6120" w:type="dxa"/>
            <w:tcBorders>
              <w:top w:val="single" w:sz="4" w:space="0" w:color="6E6E6E"/>
              <w:left w:val="single" w:sz="4" w:space="0" w:color="6E6E6E"/>
              <w:bottom w:val="single" w:sz="4" w:space="0" w:color="6E6E6E"/>
              <w:right w:val="single" w:sz="4" w:space="0" w:color="6E6E6E"/>
            </w:tcBorders>
          </w:tcPr>
          <w:p w14:paraId="789AA02A" w14:textId="77777777" w:rsidR="00B34D61" w:rsidRDefault="0033055B">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5EFF635E" w14:textId="77777777" w:rsidR="00B34D61" w:rsidRDefault="0033055B">
            <w:pPr>
              <w:pStyle w:val="ProductList-TableBody"/>
            </w:pPr>
            <w:r>
              <w:t>SA para el Sistema Operativo de Equipo de Escritorio Windows</w:t>
            </w:r>
          </w:p>
        </w:tc>
      </w:tr>
    </w:tbl>
    <w:p w14:paraId="740E3E33" w14:textId="77777777" w:rsidR="00B34D61" w:rsidRDefault="00B34D61">
      <w:pPr>
        <w:pStyle w:val="ProductList-Body"/>
      </w:pPr>
    </w:p>
    <w:p w14:paraId="617518E5" w14:textId="77777777" w:rsidR="00B34D61" w:rsidRDefault="0033055B">
      <w:pPr>
        <w:pStyle w:val="ProductList-Offering2HeadingNoBorder"/>
        <w:outlineLvl w:val="2"/>
      </w:pPr>
      <w:r>
        <w:t>Microsoft 365</w:t>
      </w:r>
      <w:r>
        <w:fldChar w:fldCharType="begin"/>
      </w:r>
      <w:r>
        <w:instrText xml:space="preserve"> TC "</w:instrText>
      </w:r>
      <w:bookmarkStart w:id="392" w:name="_Toc44059854"/>
      <w:r>
        <w:instrText>Microsoft 365</w:instrText>
      </w:r>
      <w:bookmarkEnd w:id="392"/>
      <w:r>
        <w:instrText xml:space="preserve"> " \l 3</w:instrText>
      </w:r>
      <w:r>
        <w:fldChar w:fldCharType="end"/>
      </w:r>
    </w:p>
    <w:p w14:paraId="6448F875" w14:textId="77777777" w:rsidR="00B34D61" w:rsidRDefault="0033055B">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5E709697" w14:textId="77777777" w:rsidR="00B34D61" w:rsidRDefault="00B34D61">
      <w:pPr>
        <w:pStyle w:val="ProductList-Body"/>
      </w:pPr>
    </w:p>
    <w:tbl>
      <w:tblPr>
        <w:tblStyle w:val="PURTable"/>
        <w:tblW w:w="0" w:type="dxa"/>
        <w:tblLook w:val="04A0" w:firstRow="1" w:lastRow="0" w:firstColumn="1" w:lastColumn="0" w:noHBand="0" w:noVBand="1"/>
      </w:tblPr>
      <w:tblGrid>
        <w:gridCol w:w="5593"/>
        <w:gridCol w:w="5323"/>
      </w:tblGrid>
      <w:tr w:rsidR="00B34D61" w14:paraId="5FDE7B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4E02E3" w14:textId="77777777" w:rsidR="00B34D61" w:rsidRDefault="0033055B">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6BD184BF" w14:textId="77777777" w:rsidR="00B34D61" w:rsidRDefault="0033055B">
            <w:pPr>
              <w:pStyle w:val="ProductList-TableBody"/>
            </w:pPr>
            <w:r>
              <w:rPr>
                <w:color w:val="FFFFFF"/>
              </w:rPr>
              <w:t>Licencia(s) Cualificada(s)</w:t>
            </w:r>
          </w:p>
        </w:tc>
      </w:tr>
      <w:tr w:rsidR="00B34D61" w14:paraId="520936EB" w14:textId="77777777">
        <w:tc>
          <w:tcPr>
            <w:tcW w:w="6240" w:type="dxa"/>
            <w:tcBorders>
              <w:top w:val="single" w:sz="4" w:space="0" w:color="6E6E6E"/>
              <w:left w:val="single" w:sz="4" w:space="0" w:color="6E6E6E"/>
              <w:bottom w:val="single" w:sz="4" w:space="0" w:color="6E6E6E"/>
              <w:right w:val="single" w:sz="4" w:space="0" w:color="6E6E6E"/>
            </w:tcBorders>
          </w:tcPr>
          <w:p w14:paraId="753EC2BA" w14:textId="77777777" w:rsidR="00B34D61" w:rsidRDefault="0033055B">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03C14014" w14:textId="77777777" w:rsidR="00B34D61" w:rsidRDefault="0033055B">
            <w:pPr>
              <w:pStyle w:val="ProductList-TableBody"/>
            </w:pPr>
            <w:r>
              <w:t>SA para el Sistema Operativo de Equipo de Escritorio Windows y</w:t>
            </w:r>
          </w:p>
          <w:p w14:paraId="27C3DEF6" w14:textId="77777777" w:rsidR="00B34D61" w:rsidRDefault="0033055B">
            <w:pPr>
              <w:pStyle w:val="ProductList-TableBody"/>
            </w:pPr>
            <w:r>
              <w:t>Core/Enterprise CAL Suite y</w:t>
            </w:r>
          </w:p>
          <w:p w14:paraId="204D56D7" w14:textId="77777777" w:rsidR="00B34D61" w:rsidRDefault="0033055B">
            <w:pPr>
              <w:pStyle w:val="ProductList-TableBody"/>
            </w:pPr>
            <w:r>
              <w:t>Office Professional Plus</w:t>
            </w:r>
          </w:p>
        </w:tc>
      </w:tr>
    </w:tbl>
    <w:p w14:paraId="468CB3C8" w14:textId="77777777" w:rsidR="00B34D61" w:rsidRDefault="00B34D61">
      <w:pPr>
        <w:pStyle w:val="ProductList-Body"/>
      </w:pPr>
    </w:p>
    <w:p w14:paraId="1ED9D467" w14:textId="77777777" w:rsidR="00B34D61" w:rsidRDefault="0033055B">
      <w:pPr>
        <w:pStyle w:val="ProductList-Offering2HeadingNoBorder"/>
        <w:outlineLvl w:val="2"/>
      </w:pPr>
      <w:r>
        <w:t>Enterprise Mobility + Security</w:t>
      </w:r>
      <w:r>
        <w:fldChar w:fldCharType="begin"/>
      </w:r>
      <w:r>
        <w:instrText xml:space="preserve"> TC "</w:instrText>
      </w:r>
      <w:bookmarkStart w:id="393" w:name="_Toc44059855"/>
      <w:r>
        <w:instrText>Enterprise Mobility + Security</w:instrText>
      </w:r>
      <w:bookmarkEnd w:id="393"/>
      <w:r>
        <w:instrText xml:space="preserve"> " \l 3</w:instrText>
      </w:r>
      <w:r>
        <w:fldChar w:fldCharType="end"/>
      </w:r>
    </w:p>
    <w:p w14:paraId="25B6379B" w14:textId="77777777" w:rsidR="00B34D61" w:rsidRDefault="0033055B">
      <w:pPr>
        <w:pStyle w:val="ProductList-Body"/>
      </w:pPr>
      <w:r>
        <w:t>Las SL de Usuario Enterprise Mobility + Security de SA califican al Cliente para recibir Beneficios de SA basados en las Licencias Aplicables.</w:t>
      </w:r>
    </w:p>
    <w:p w14:paraId="5A7FF406" w14:textId="77777777" w:rsidR="00B34D61" w:rsidRDefault="00B34D61">
      <w:pPr>
        <w:pStyle w:val="ProductList-Body"/>
      </w:pPr>
    </w:p>
    <w:p w14:paraId="79C1654A" w14:textId="77777777" w:rsidR="00B34D61" w:rsidRDefault="0033055B">
      <w:pPr>
        <w:pStyle w:val="ProductList-Body"/>
      </w:pPr>
      <w:r>
        <w:t>Las SL de Usuario de SA requieren las CAL Suite Bridges o USL correspondientes, como se indica a continuación:</w:t>
      </w:r>
    </w:p>
    <w:p w14:paraId="0B57C34B" w14:textId="77777777" w:rsidR="00B34D61" w:rsidRDefault="00B34D61">
      <w:pPr>
        <w:pStyle w:val="ProductList-Body"/>
      </w:pPr>
    </w:p>
    <w:tbl>
      <w:tblPr>
        <w:tblStyle w:val="PURTable"/>
        <w:tblW w:w="0" w:type="dxa"/>
        <w:tblLook w:val="04A0" w:firstRow="1" w:lastRow="0" w:firstColumn="1" w:lastColumn="0" w:noHBand="0" w:noVBand="1"/>
      </w:tblPr>
      <w:tblGrid>
        <w:gridCol w:w="3726"/>
        <w:gridCol w:w="3751"/>
        <w:gridCol w:w="3439"/>
      </w:tblGrid>
      <w:tr w:rsidR="00B34D61" w14:paraId="2D55FB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EBCE04" w14:textId="77777777" w:rsidR="00B34D61" w:rsidRDefault="0033055B">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314B4B04" w14:textId="77777777" w:rsidR="00B34D61" w:rsidRDefault="0033055B">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3089B0F2" w14:textId="77777777" w:rsidR="00B34D61" w:rsidRDefault="0033055B">
            <w:pPr>
              <w:pStyle w:val="ProductList-TableBody"/>
            </w:pPr>
            <w:r>
              <w:rPr>
                <w:color w:val="FFFFFF"/>
              </w:rPr>
              <w:t>CAL Suite Bridges necesaria o USL</w:t>
            </w:r>
          </w:p>
        </w:tc>
      </w:tr>
      <w:tr w:rsidR="00B34D61" w14:paraId="0E8E6420" w14:textId="77777777">
        <w:tc>
          <w:tcPr>
            <w:tcW w:w="4160" w:type="dxa"/>
            <w:tcBorders>
              <w:top w:val="single" w:sz="4" w:space="0" w:color="6E6E6E"/>
              <w:left w:val="single" w:sz="4" w:space="0" w:color="6E6E6E"/>
              <w:bottom w:val="none" w:sz="4" w:space="0" w:color="6E6E6E"/>
              <w:right w:val="single" w:sz="4" w:space="0" w:color="6E6E6E"/>
            </w:tcBorders>
          </w:tcPr>
          <w:p w14:paraId="569476BA" w14:textId="77777777" w:rsidR="00B34D61" w:rsidRDefault="0033055B">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189BAB6B" w14:textId="77777777" w:rsidR="00B34D61" w:rsidRDefault="0033055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70BE64A" w14:textId="77777777" w:rsidR="00B34D61" w:rsidRDefault="0033055B">
            <w:pPr>
              <w:pStyle w:val="ProductList-TableBody"/>
            </w:pPr>
            <w:r>
              <w:t>Core CAL Bridge para Enterprise Mobility + Security de SA (SL de Usuario) u Office 365 Enterprise/Administración Pública E1, E3, E5</w:t>
            </w:r>
          </w:p>
        </w:tc>
      </w:tr>
      <w:tr w:rsidR="00B34D61" w14:paraId="323B8ABE" w14:textId="77777777">
        <w:tc>
          <w:tcPr>
            <w:tcW w:w="4160" w:type="dxa"/>
            <w:tcBorders>
              <w:top w:val="none" w:sz="4" w:space="0" w:color="6E6E6E"/>
              <w:left w:val="single" w:sz="4" w:space="0" w:color="6E6E6E"/>
              <w:bottom w:val="single" w:sz="4" w:space="0" w:color="6E6E6E"/>
              <w:right w:val="single" w:sz="4" w:space="0" w:color="6E6E6E"/>
            </w:tcBorders>
          </w:tcPr>
          <w:p w14:paraId="07A3DECB" w14:textId="77777777" w:rsidR="00B34D61" w:rsidRDefault="00B34D6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4A6C9F1" w14:textId="77777777" w:rsidR="00B34D61" w:rsidRDefault="0033055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D9E053A" w14:textId="77777777" w:rsidR="00B34D61" w:rsidRDefault="0033055B">
            <w:pPr>
              <w:pStyle w:val="ProductList-TableBody"/>
            </w:pPr>
            <w:r>
              <w:t>Enterprise CAL Bridge para Enterprise Mobility + Security de SA (SL de Usuario) u Office 365 Enterprise/Administración Pública E3, E5</w:t>
            </w:r>
          </w:p>
        </w:tc>
      </w:tr>
    </w:tbl>
    <w:p w14:paraId="31465A7D" w14:textId="77777777" w:rsidR="00B34D61" w:rsidRDefault="00B34D61">
      <w:pPr>
        <w:pStyle w:val="ProductList-Body"/>
      </w:pPr>
    </w:p>
    <w:p w14:paraId="730A417A" w14:textId="77777777" w:rsidR="00B34D61" w:rsidRDefault="0033055B">
      <w:pPr>
        <w:pStyle w:val="ProductList-Offering2HeadingNoBorder"/>
        <w:outlineLvl w:val="2"/>
      </w:pPr>
      <w:r>
        <w:t>Microsoft Dynamics 365 Services</w:t>
      </w:r>
      <w:r>
        <w:fldChar w:fldCharType="begin"/>
      </w:r>
      <w:r>
        <w:instrText xml:space="preserve"> TC "</w:instrText>
      </w:r>
      <w:bookmarkStart w:id="394" w:name="_Toc44059856"/>
      <w:r>
        <w:instrText>Microsoft Dynamics 365 Services</w:instrText>
      </w:r>
      <w:bookmarkEnd w:id="394"/>
      <w:r>
        <w:instrText>" \l 3</w:instrText>
      </w:r>
      <w:r>
        <w:fldChar w:fldCharType="end"/>
      </w:r>
    </w:p>
    <w:p w14:paraId="6B7EDDE1" w14:textId="77777777" w:rsidR="00B34D61" w:rsidRDefault="0033055B">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7D12E49D" w14:textId="77777777" w:rsidR="00B34D61" w:rsidRDefault="00B34D61">
      <w:pPr>
        <w:pStyle w:val="ProductList-Body"/>
      </w:pPr>
    </w:p>
    <w:tbl>
      <w:tblPr>
        <w:tblStyle w:val="PURTable"/>
        <w:tblW w:w="0" w:type="dxa"/>
        <w:tblLook w:val="04A0" w:firstRow="1" w:lastRow="0" w:firstColumn="1" w:lastColumn="0" w:noHBand="0" w:noVBand="1"/>
      </w:tblPr>
      <w:tblGrid>
        <w:gridCol w:w="5458"/>
        <w:gridCol w:w="5458"/>
      </w:tblGrid>
      <w:tr w:rsidR="00B34D61" w14:paraId="428665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8D9602E" w14:textId="77777777" w:rsidR="00B34D61" w:rsidRDefault="0033055B">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264BBC60" w14:textId="77777777" w:rsidR="00B34D61" w:rsidRDefault="0033055B">
            <w:pPr>
              <w:pStyle w:val="ProductList-TableBody"/>
            </w:pPr>
            <w:r>
              <w:rPr>
                <w:color w:val="FFFFFF"/>
              </w:rPr>
              <w:t>Licencia(s) Cualificada(s)</w:t>
            </w:r>
          </w:p>
        </w:tc>
      </w:tr>
      <w:tr w:rsidR="00B34D61" w14:paraId="6F0A4FAB" w14:textId="77777777">
        <w:tc>
          <w:tcPr>
            <w:tcW w:w="6120" w:type="dxa"/>
            <w:tcBorders>
              <w:left w:val="single" w:sz="4" w:space="0" w:color="6E6E6E"/>
              <w:bottom w:val="none" w:sz="4" w:space="0" w:color="6E6E6E"/>
              <w:right w:val="single" w:sz="4" w:space="0" w:color="6E6E6E"/>
            </w:tcBorders>
          </w:tcPr>
          <w:p w14:paraId="38EDC311" w14:textId="77777777" w:rsidR="00B34D61" w:rsidRDefault="0033055B">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14612D0F" w14:textId="77777777" w:rsidR="00B34D61" w:rsidRDefault="0033055B">
            <w:pPr>
              <w:pStyle w:val="ProductList-TableBody"/>
            </w:pPr>
            <w:r>
              <w:t>Licencia CAL de Dynamics AX</w:t>
            </w:r>
          </w:p>
        </w:tc>
      </w:tr>
      <w:tr w:rsidR="00B34D61" w14:paraId="61F08971" w14:textId="77777777">
        <w:tc>
          <w:tcPr>
            <w:tcW w:w="6120" w:type="dxa"/>
            <w:tcBorders>
              <w:top w:val="none" w:sz="4" w:space="0" w:color="6E6E6E"/>
              <w:left w:val="single" w:sz="4" w:space="0" w:color="6E6E6E"/>
              <w:bottom w:val="none" w:sz="4" w:space="0" w:color="6E6E6E"/>
              <w:right w:val="single" w:sz="4" w:space="0" w:color="6E6E6E"/>
            </w:tcBorders>
          </w:tcPr>
          <w:p w14:paraId="799F4E4D"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BD17D" w14:textId="77777777" w:rsidR="00B34D61" w:rsidRDefault="0033055B">
            <w:pPr>
              <w:pStyle w:val="ProductList-TableBody"/>
            </w:pPr>
            <w:r>
              <w:t>Licencia CAL de Dynamics GP</w:t>
            </w:r>
          </w:p>
        </w:tc>
      </w:tr>
      <w:tr w:rsidR="00B34D61" w14:paraId="2B464435" w14:textId="77777777">
        <w:tc>
          <w:tcPr>
            <w:tcW w:w="6120" w:type="dxa"/>
            <w:tcBorders>
              <w:top w:val="none" w:sz="4" w:space="0" w:color="6E6E6E"/>
              <w:left w:val="single" w:sz="4" w:space="0" w:color="6E6E6E"/>
              <w:bottom w:val="none" w:sz="4" w:space="0" w:color="6E6E6E"/>
              <w:right w:val="single" w:sz="4" w:space="0" w:color="6E6E6E"/>
            </w:tcBorders>
          </w:tcPr>
          <w:p w14:paraId="63D59694"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EA680" w14:textId="77777777" w:rsidR="00B34D61" w:rsidRDefault="0033055B">
            <w:pPr>
              <w:pStyle w:val="ProductList-TableBody"/>
            </w:pPr>
            <w:r>
              <w:t>Licencia CAL de Dynamics NAV</w:t>
            </w:r>
          </w:p>
        </w:tc>
      </w:tr>
      <w:tr w:rsidR="00B34D61" w14:paraId="4192123B" w14:textId="77777777">
        <w:tc>
          <w:tcPr>
            <w:tcW w:w="6120" w:type="dxa"/>
            <w:tcBorders>
              <w:top w:val="none" w:sz="4" w:space="0" w:color="6E6E6E"/>
              <w:left w:val="single" w:sz="4" w:space="0" w:color="6E6E6E"/>
              <w:bottom w:val="none" w:sz="4" w:space="0" w:color="6E6E6E"/>
              <w:right w:val="single" w:sz="4" w:space="0" w:color="6E6E6E"/>
            </w:tcBorders>
          </w:tcPr>
          <w:p w14:paraId="41B3789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578A5" w14:textId="77777777" w:rsidR="00B34D61" w:rsidRDefault="0033055B">
            <w:pPr>
              <w:pStyle w:val="ProductList-TableBody"/>
            </w:pPr>
            <w:r>
              <w:t>Licencia CAL de Dynamics SL</w:t>
            </w:r>
          </w:p>
        </w:tc>
      </w:tr>
      <w:tr w:rsidR="00B34D61" w14:paraId="616D815C" w14:textId="77777777">
        <w:tc>
          <w:tcPr>
            <w:tcW w:w="6120" w:type="dxa"/>
            <w:tcBorders>
              <w:top w:val="none" w:sz="4" w:space="0" w:color="6E6E6E"/>
              <w:left w:val="single" w:sz="4" w:space="0" w:color="6E6E6E"/>
              <w:bottom w:val="none" w:sz="4" w:space="0" w:color="6E6E6E"/>
              <w:right w:val="single" w:sz="4" w:space="0" w:color="6E6E6E"/>
            </w:tcBorders>
          </w:tcPr>
          <w:p w14:paraId="1BD2356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88830" w14:textId="77777777" w:rsidR="00B34D61" w:rsidRDefault="0033055B">
            <w:pPr>
              <w:pStyle w:val="ProductList-TableBody"/>
            </w:pPr>
            <w:r>
              <w:t>Licencia CAL de Microsoft XAL</w:t>
            </w:r>
          </w:p>
        </w:tc>
      </w:tr>
      <w:tr w:rsidR="00B34D61" w14:paraId="02EFDA1C" w14:textId="77777777">
        <w:tc>
          <w:tcPr>
            <w:tcW w:w="6120" w:type="dxa"/>
            <w:tcBorders>
              <w:top w:val="none" w:sz="4" w:space="0" w:color="6E6E6E"/>
              <w:left w:val="single" w:sz="4" w:space="0" w:color="6E6E6E"/>
              <w:bottom w:val="none" w:sz="4" w:space="0" w:color="6E6E6E"/>
              <w:right w:val="single" w:sz="4" w:space="0" w:color="6E6E6E"/>
            </w:tcBorders>
          </w:tcPr>
          <w:p w14:paraId="4108A42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E3E12" w14:textId="77777777" w:rsidR="00B34D61" w:rsidRDefault="0033055B">
            <w:pPr>
              <w:pStyle w:val="ProductList-TableBody"/>
            </w:pPr>
            <w:r>
              <w:t>Filas de Dynamics POS</w:t>
            </w:r>
          </w:p>
        </w:tc>
      </w:tr>
      <w:tr w:rsidR="00B34D61" w14:paraId="784D2E38" w14:textId="77777777">
        <w:tc>
          <w:tcPr>
            <w:tcW w:w="6120" w:type="dxa"/>
            <w:tcBorders>
              <w:top w:val="none" w:sz="4" w:space="0" w:color="6E6E6E"/>
              <w:left w:val="single" w:sz="4" w:space="0" w:color="6E6E6E"/>
              <w:bottom w:val="none" w:sz="4" w:space="0" w:color="6E6E6E"/>
              <w:right w:val="single" w:sz="4" w:space="0" w:color="6E6E6E"/>
            </w:tcBorders>
          </w:tcPr>
          <w:p w14:paraId="468F2609"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2F425" w14:textId="77777777" w:rsidR="00B34D61" w:rsidRDefault="0033055B">
            <w:pPr>
              <w:pStyle w:val="ProductList-TableBody"/>
            </w:pPr>
            <w:r>
              <w:t>Filas de Dynamics RMS</w:t>
            </w:r>
          </w:p>
        </w:tc>
      </w:tr>
      <w:tr w:rsidR="00B34D61" w14:paraId="3F3FFDD7" w14:textId="77777777">
        <w:tc>
          <w:tcPr>
            <w:tcW w:w="6120" w:type="dxa"/>
            <w:tcBorders>
              <w:top w:val="none" w:sz="4" w:space="0" w:color="6E6E6E"/>
              <w:left w:val="single" w:sz="4" w:space="0" w:color="6E6E6E"/>
              <w:bottom w:val="none" w:sz="4" w:space="0" w:color="6E6E6E"/>
              <w:right w:val="single" w:sz="4" w:space="0" w:color="6E6E6E"/>
            </w:tcBorders>
          </w:tcPr>
          <w:p w14:paraId="43F30112"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CEA93" w14:textId="77777777" w:rsidR="00B34D61" w:rsidRDefault="0033055B">
            <w:pPr>
              <w:pStyle w:val="ProductList-TableBody"/>
            </w:pPr>
            <w:r>
              <w:t>Licencia CAL de Dynamics C5</w:t>
            </w:r>
          </w:p>
        </w:tc>
      </w:tr>
      <w:tr w:rsidR="00B34D61" w14:paraId="42E253CB" w14:textId="77777777">
        <w:tc>
          <w:tcPr>
            <w:tcW w:w="6120" w:type="dxa"/>
            <w:tcBorders>
              <w:top w:val="none" w:sz="4" w:space="0" w:color="6E6E6E"/>
              <w:left w:val="single" w:sz="4" w:space="0" w:color="6E6E6E"/>
              <w:bottom w:val="none" w:sz="4" w:space="0" w:color="6E6E6E"/>
              <w:right w:val="single" w:sz="4" w:space="0" w:color="6E6E6E"/>
            </w:tcBorders>
          </w:tcPr>
          <w:p w14:paraId="14FA054A"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995BD" w14:textId="77777777" w:rsidR="00B34D61" w:rsidRDefault="0033055B">
            <w:pPr>
              <w:pStyle w:val="ProductList-TableBody"/>
            </w:pPr>
            <w:r>
              <w:t>Licencia CAL de Dynamics CRM</w:t>
            </w:r>
          </w:p>
        </w:tc>
      </w:tr>
      <w:tr w:rsidR="00B34D61" w14:paraId="66AF1035" w14:textId="77777777">
        <w:tc>
          <w:tcPr>
            <w:tcW w:w="6120" w:type="dxa"/>
            <w:tcBorders>
              <w:top w:val="none" w:sz="4" w:space="0" w:color="6E6E6E"/>
              <w:left w:val="single" w:sz="4" w:space="0" w:color="6E6E6E"/>
              <w:bottom w:val="single" w:sz="4" w:space="0" w:color="6E6E6E"/>
              <w:right w:val="single" w:sz="4" w:space="0" w:color="6E6E6E"/>
            </w:tcBorders>
          </w:tcPr>
          <w:p w14:paraId="7FB56E4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5A530" w14:textId="77777777" w:rsidR="00B34D61" w:rsidRDefault="0033055B">
            <w:pPr>
              <w:pStyle w:val="ProductList-TableBody"/>
            </w:pPr>
            <w:r>
              <w:t>Licencia CAL de Dynamics 365 Team Members</w:t>
            </w:r>
          </w:p>
        </w:tc>
      </w:tr>
      <w:tr w:rsidR="00B34D61" w14:paraId="2AC660D1" w14:textId="77777777">
        <w:tc>
          <w:tcPr>
            <w:tcW w:w="6120" w:type="dxa"/>
            <w:tcBorders>
              <w:top w:val="single" w:sz="4" w:space="0" w:color="6E6E6E"/>
              <w:left w:val="single" w:sz="4" w:space="0" w:color="6E6E6E"/>
              <w:bottom w:val="none" w:sz="4" w:space="0" w:color="6E6E6E"/>
              <w:right w:val="single" w:sz="4" w:space="0" w:color="6E6E6E"/>
            </w:tcBorders>
          </w:tcPr>
          <w:p w14:paraId="650D9F23" w14:textId="77777777" w:rsidR="00B34D61" w:rsidRDefault="0033055B">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569EF268" w14:textId="77777777" w:rsidR="00B34D61" w:rsidRDefault="0033055B">
            <w:pPr>
              <w:pStyle w:val="ProductList-TableBody"/>
            </w:pPr>
            <w:r>
              <w:t>Licencia CAL de Dynamics AX</w:t>
            </w:r>
          </w:p>
        </w:tc>
      </w:tr>
      <w:tr w:rsidR="00B34D61" w14:paraId="30BC472C" w14:textId="77777777">
        <w:tc>
          <w:tcPr>
            <w:tcW w:w="6120" w:type="dxa"/>
            <w:tcBorders>
              <w:top w:val="none" w:sz="4" w:space="0" w:color="6E6E6E"/>
              <w:left w:val="single" w:sz="4" w:space="0" w:color="6E6E6E"/>
              <w:bottom w:val="none" w:sz="4" w:space="0" w:color="6E6E6E"/>
              <w:right w:val="single" w:sz="4" w:space="0" w:color="6E6E6E"/>
            </w:tcBorders>
          </w:tcPr>
          <w:p w14:paraId="177CEE05"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40338" w14:textId="77777777" w:rsidR="00B34D61" w:rsidRDefault="0033055B">
            <w:pPr>
              <w:pStyle w:val="ProductList-TableBody"/>
            </w:pPr>
            <w:r>
              <w:t>Licencia CAL de Dynamics GP</w:t>
            </w:r>
          </w:p>
        </w:tc>
      </w:tr>
      <w:tr w:rsidR="00B34D61" w14:paraId="6D660799" w14:textId="77777777">
        <w:tc>
          <w:tcPr>
            <w:tcW w:w="6120" w:type="dxa"/>
            <w:tcBorders>
              <w:top w:val="none" w:sz="4" w:space="0" w:color="6E6E6E"/>
              <w:left w:val="single" w:sz="4" w:space="0" w:color="6E6E6E"/>
              <w:bottom w:val="none" w:sz="4" w:space="0" w:color="6E6E6E"/>
              <w:right w:val="single" w:sz="4" w:space="0" w:color="6E6E6E"/>
            </w:tcBorders>
          </w:tcPr>
          <w:p w14:paraId="420335E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8C83A" w14:textId="77777777" w:rsidR="00B34D61" w:rsidRDefault="0033055B">
            <w:pPr>
              <w:pStyle w:val="ProductList-TableBody"/>
            </w:pPr>
            <w:r>
              <w:t>Licencia CAL de Dynamics NAV</w:t>
            </w:r>
          </w:p>
        </w:tc>
      </w:tr>
      <w:tr w:rsidR="00B34D61" w14:paraId="40B02D07" w14:textId="77777777">
        <w:tc>
          <w:tcPr>
            <w:tcW w:w="6120" w:type="dxa"/>
            <w:tcBorders>
              <w:top w:val="none" w:sz="4" w:space="0" w:color="6E6E6E"/>
              <w:left w:val="single" w:sz="4" w:space="0" w:color="6E6E6E"/>
              <w:bottom w:val="none" w:sz="4" w:space="0" w:color="6E6E6E"/>
              <w:right w:val="single" w:sz="4" w:space="0" w:color="6E6E6E"/>
            </w:tcBorders>
          </w:tcPr>
          <w:p w14:paraId="7E3E7110"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47603" w14:textId="77777777" w:rsidR="00B34D61" w:rsidRDefault="0033055B">
            <w:pPr>
              <w:pStyle w:val="ProductList-TableBody"/>
            </w:pPr>
            <w:r>
              <w:t>Licencia CAL de Dynamics SL</w:t>
            </w:r>
          </w:p>
        </w:tc>
      </w:tr>
      <w:tr w:rsidR="00B34D61" w14:paraId="21AAC7EE" w14:textId="77777777">
        <w:tc>
          <w:tcPr>
            <w:tcW w:w="6120" w:type="dxa"/>
            <w:tcBorders>
              <w:top w:val="none" w:sz="4" w:space="0" w:color="6E6E6E"/>
              <w:left w:val="single" w:sz="4" w:space="0" w:color="6E6E6E"/>
              <w:bottom w:val="none" w:sz="4" w:space="0" w:color="6E6E6E"/>
              <w:right w:val="single" w:sz="4" w:space="0" w:color="6E6E6E"/>
            </w:tcBorders>
          </w:tcPr>
          <w:p w14:paraId="41BC3A8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D8CAD" w14:textId="77777777" w:rsidR="00B34D61" w:rsidRDefault="0033055B">
            <w:pPr>
              <w:pStyle w:val="ProductList-TableBody"/>
            </w:pPr>
            <w:r>
              <w:t>Licencia CAL de Microsoft XAL</w:t>
            </w:r>
          </w:p>
        </w:tc>
      </w:tr>
      <w:tr w:rsidR="00B34D61" w14:paraId="0BD39DD1" w14:textId="77777777">
        <w:tc>
          <w:tcPr>
            <w:tcW w:w="6120" w:type="dxa"/>
            <w:tcBorders>
              <w:top w:val="none" w:sz="4" w:space="0" w:color="6E6E6E"/>
              <w:left w:val="single" w:sz="4" w:space="0" w:color="6E6E6E"/>
              <w:bottom w:val="none" w:sz="4" w:space="0" w:color="6E6E6E"/>
              <w:right w:val="single" w:sz="4" w:space="0" w:color="6E6E6E"/>
            </w:tcBorders>
          </w:tcPr>
          <w:p w14:paraId="2FC4AB56"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DCCB9" w14:textId="77777777" w:rsidR="00B34D61" w:rsidRDefault="0033055B">
            <w:pPr>
              <w:pStyle w:val="ProductList-TableBody"/>
            </w:pPr>
            <w:r>
              <w:t>Filas de Dynamics POS</w:t>
            </w:r>
          </w:p>
        </w:tc>
      </w:tr>
      <w:tr w:rsidR="00B34D61" w14:paraId="5264F833" w14:textId="77777777">
        <w:tc>
          <w:tcPr>
            <w:tcW w:w="6120" w:type="dxa"/>
            <w:tcBorders>
              <w:top w:val="none" w:sz="4" w:space="0" w:color="6E6E6E"/>
              <w:left w:val="single" w:sz="4" w:space="0" w:color="6E6E6E"/>
              <w:bottom w:val="none" w:sz="4" w:space="0" w:color="6E6E6E"/>
              <w:right w:val="single" w:sz="4" w:space="0" w:color="6E6E6E"/>
            </w:tcBorders>
          </w:tcPr>
          <w:p w14:paraId="505A0EC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5B672" w14:textId="77777777" w:rsidR="00B34D61" w:rsidRDefault="0033055B">
            <w:pPr>
              <w:pStyle w:val="ProductList-TableBody"/>
            </w:pPr>
            <w:r>
              <w:t>Filas de Dynamics RMS</w:t>
            </w:r>
          </w:p>
        </w:tc>
      </w:tr>
      <w:tr w:rsidR="00B34D61" w14:paraId="3E503CE5" w14:textId="77777777">
        <w:tc>
          <w:tcPr>
            <w:tcW w:w="6120" w:type="dxa"/>
            <w:tcBorders>
              <w:top w:val="none" w:sz="4" w:space="0" w:color="6E6E6E"/>
              <w:left w:val="single" w:sz="4" w:space="0" w:color="6E6E6E"/>
              <w:bottom w:val="none" w:sz="4" w:space="0" w:color="6E6E6E"/>
              <w:right w:val="single" w:sz="4" w:space="0" w:color="6E6E6E"/>
            </w:tcBorders>
          </w:tcPr>
          <w:p w14:paraId="06928CA1"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9B6A2" w14:textId="77777777" w:rsidR="00B34D61" w:rsidRDefault="0033055B">
            <w:pPr>
              <w:pStyle w:val="ProductList-TableBody"/>
            </w:pPr>
            <w:r>
              <w:t>Licencia CAL de Dynamics C5</w:t>
            </w:r>
          </w:p>
        </w:tc>
      </w:tr>
      <w:tr w:rsidR="00B34D61" w14:paraId="67743830" w14:textId="77777777">
        <w:tc>
          <w:tcPr>
            <w:tcW w:w="6120" w:type="dxa"/>
            <w:tcBorders>
              <w:top w:val="none" w:sz="4" w:space="0" w:color="6E6E6E"/>
              <w:left w:val="single" w:sz="4" w:space="0" w:color="6E6E6E"/>
              <w:bottom w:val="single" w:sz="4" w:space="0" w:color="6E6E6E"/>
              <w:right w:val="single" w:sz="4" w:space="0" w:color="6E6E6E"/>
            </w:tcBorders>
          </w:tcPr>
          <w:p w14:paraId="273CE114"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38578" w14:textId="77777777" w:rsidR="00B34D61" w:rsidRDefault="0033055B">
            <w:pPr>
              <w:pStyle w:val="ProductList-TableBody"/>
            </w:pPr>
            <w:r>
              <w:t>Dynamics 365 Operations Local (CAL de Dispositivo)</w:t>
            </w:r>
          </w:p>
        </w:tc>
      </w:tr>
      <w:tr w:rsidR="00B34D61" w14:paraId="089BF3FA" w14:textId="77777777">
        <w:tc>
          <w:tcPr>
            <w:tcW w:w="6120" w:type="dxa"/>
            <w:tcBorders>
              <w:top w:val="single" w:sz="4" w:space="0" w:color="6E6E6E"/>
              <w:left w:val="single" w:sz="4" w:space="0" w:color="6E6E6E"/>
              <w:bottom w:val="none" w:sz="4" w:space="0" w:color="6E6E6E"/>
              <w:right w:val="single" w:sz="4" w:space="0" w:color="6E6E6E"/>
            </w:tcBorders>
          </w:tcPr>
          <w:p w14:paraId="709C8358" w14:textId="77777777" w:rsidR="00B34D61" w:rsidRDefault="0033055B">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3F67B51D" w14:textId="77777777" w:rsidR="00B34D61" w:rsidRDefault="0033055B">
            <w:pPr>
              <w:pStyle w:val="ProductList-TableBody"/>
            </w:pPr>
            <w:r>
              <w:t>Licencia CAL de Dynamics AX</w:t>
            </w:r>
          </w:p>
        </w:tc>
      </w:tr>
      <w:tr w:rsidR="00B34D61" w14:paraId="09DE7E1A" w14:textId="77777777">
        <w:tc>
          <w:tcPr>
            <w:tcW w:w="6120" w:type="dxa"/>
            <w:tcBorders>
              <w:top w:val="none" w:sz="4" w:space="0" w:color="6E6E6E"/>
              <w:left w:val="single" w:sz="4" w:space="0" w:color="6E6E6E"/>
              <w:bottom w:val="none" w:sz="4" w:space="0" w:color="6E6E6E"/>
              <w:right w:val="single" w:sz="4" w:space="0" w:color="6E6E6E"/>
            </w:tcBorders>
          </w:tcPr>
          <w:p w14:paraId="61EB7A8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7D260" w14:textId="77777777" w:rsidR="00B34D61" w:rsidRDefault="0033055B">
            <w:pPr>
              <w:pStyle w:val="ProductList-TableBody"/>
            </w:pPr>
            <w:r>
              <w:t>Licencia CAL de Dynamics GP</w:t>
            </w:r>
          </w:p>
        </w:tc>
      </w:tr>
      <w:tr w:rsidR="00B34D61" w14:paraId="0251CDDC" w14:textId="77777777">
        <w:tc>
          <w:tcPr>
            <w:tcW w:w="6120" w:type="dxa"/>
            <w:tcBorders>
              <w:top w:val="none" w:sz="4" w:space="0" w:color="6E6E6E"/>
              <w:left w:val="single" w:sz="4" w:space="0" w:color="6E6E6E"/>
              <w:bottom w:val="none" w:sz="4" w:space="0" w:color="6E6E6E"/>
              <w:right w:val="single" w:sz="4" w:space="0" w:color="6E6E6E"/>
            </w:tcBorders>
          </w:tcPr>
          <w:p w14:paraId="37985B0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8DC21" w14:textId="77777777" w:rsidR="00B34D61" w:rsidRDefault="0033055B">
            <w:pPr>
              <w:pStyle w:val="ProductList-TableBody"/>
            </w:pPr>
            <w:r>
              <w:t>Licencia CAL de Dynamics NAV</w:t>
            </w:r>
          </w:p>
        </w:tc>
      </w:tr>
      <w:tr w:rsidR="00B34D61" w14:paraId="650A0F3F" w14:textId="77777777">
        <w:tc>
          <w:tcPr>
            <w:tcW w:w="6120" w:type="dxa"/>
            <w:tcBorders>
              <w:top w:val="none" w:sz="4" w:space="0" w:color="6E6E6E"/>
              <w:left w:val="single" w:sz="4" w:space="0" w:color="6E6E6E"/>
              <w:bottom w:val="none" w:sz="4" w:space="0" w:color="6E6E6E"/>
              <w:right w:val="single" w:sz="4" w:space="0" w:color="6E6E6E"/>
            </w:tcBorders>
          </w:tcPr>
          <w:p w14:paraId="17532BB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1E20D" w14:textId="77777777" w:rsidR="00B34D61" w:rsidRDefault="0033055B">
            <w:pPr>
              <w:pStyle w:val="ProductList-TableBody"/>
            </w:pPr>
            <w:r>
              <w:t>Licencia CAL de Dynamics SL</w:t>
            </w:r>
          </w:p>
        </w:tc>
      </w:tr>
      <w:tr w:rsidR="00B34D61" w14:paraId="2F9A2E4C" w14:textId="77777777">
        <w:tc>
          <w:tcPr>
            <w:tcW w:w="6120" w:type="dxa"/>
            <w:tcBorders>
              <w:top w:val="none" w:sz="4" w:space="0" w:color="6E6E6E"/>
              <w:left w:val="single" w:sz="4" w:space="0" w:color="6E6E6E"/>
              <w:bottom w:val="none" w:sz="4" w:space="0" w:color="6E6E6E"/>
              <w:right w:val="single" w:sz="4" w:space="0" w:color="6E6E6E"/>
            </w:tcBorders>
          </w:tcPr>
          <w:p w14:paraId="4DF7CDE9"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33E4F" w14:textId="77777777" w:rsidR="00B34D61" w:rsidRDefault="0033055B">
            <w:pPr>
              <w:pStyle w:val="ProductList-TableBody"/>
            </w:pPr>
            <w:r>
              <w:t>Licencia CAL de Microsoft XAL</w:t>
            </w:r>
          </w:p>
        </w:tc>
      </w:tr>
      <w:tr w:rsidR="00B34D61" w14:paraId="3FBFA5FE" w14:textId="77777777">
        <w:tc>
          <w:tcPr>
            <w:tcW w:w="6120" w:type="dxa"/>
            <w:tcBorders>
              <w:top w:val="none" w:sz="4" w:space="0" w:color="6E6E6E"/>
              <w:left w:val="single" w:sz="4" w:space="0" w:color="6E6E6E"/>
              <w:bottom w:val="none" w:sz="4" w:space="0" w:color="6E6E6E"/>
              <w:right w:val="single" w:sz="4" w:space="0" w:color="6E6E6E"/>
            </w:tcBorders>
          </w:tcPr>
          <w:p w14:paraId="48EEEC08"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1C141" w14:textId="77777777" w:rsidR="00B34D61" w:rsidRDefault="0033055B">
            <w:pPr>
              <w:pStyle w:val="ProductList-TableBody"/>
            </w:pPr>
            <w:r>
              <w:t>Filas de Dynamics POS</w:t>
            </w:r>
          </w:p>
        </w:tc>
      </w:tr>
      <w:tr w:rsidR="00B34D61" w14:paraId="08F9EABC" w14:textId="77777777">
        <w:tc>
          <w:tcPr>
            <w:tcW w:w="6120" w:type="dxa"/>
            <w:tcBorders>
              <w:top w:val="none" w:sz="4" w:space="0" w:color="6E6E6E"/>
              <w:left w:val="single" w:sz="4" w:space="0" w:color="6E6E6E"/>
              <w:bottom w:val="none" w:sz="4" w:space="0" w:color="6E6E6E"/>
              <w:right w:val="single" w:sz="4" w:space="0" w:color="6E6E6E"/>
            </w:tcBorders>
          </w:tcPr>
          <w:p w14:paraId="364FD0C6"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90B0E" w14:textId="77777777" w:rsidR="00B34D61" w:rsidRDefault="0033055B">
            <w:pPr>
              <w:pStyle w:val="ProductList-TableBody"/>
            </w:pPr>
            <w:r>
              <w:t>Filas de Dynamics RMS</w:t>
            </w:r>
          </w:p>
        </w:tc>
      </w:tr>
      <w:tr w:rsidR="00B34D61" w14:paraId="0DC909D7" w14:textId="77777777">
        <w:tc>
          <w:tcPr>
            <w:tcW w:w="6120" w:type="dxa"/>
            <w:tcBorders>
              <w:top w:val="none" w:sz="4" w:space="0" w:color="6E6E6E"/>
              <w:left w:val="single" w:sz="4" w:space="0" w:color="6E6E6E"/>
              <w:bottom w:val="none" w:sz="4" w:space="0" w:color="6E6E6E"/>
              <w:right w:val="single" w:sz="4" w:space="0" w:color="6E6E6E"/>
            </w:tcBorders>
          </w:tcPr>
          <w:p w14:paraId="76AEEF2F"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AC374" w14:textId="77777777" w:rsidR="00B34D61" w:rsidRDefault="0033055B">
            <w:pPr>
              <w:pStyle w:val="ProductList-TableBody"/>
            </w:pPr>
            <w:r>
              <w:t>Licencia CAL de Dynamics C5</w:t>
            </w:r>
          </w:p>
        </w:tc>
      </w:tr>
      <w:tr w:rsidR="00B34D61" w14:paraId="087179D8" w14:textId="77777777">
        <w:tc>
          <w:tcPr>
            <w:tcW w:w="6120" w:type="dxa"/>
            <w:tcBorders>
              <w:top w:val="none" w:sz="4" w:space="0" w:color="6E6E6E"/>
              <w:left w:val="single" w:sz="4" w:space="0" w:color="6E6E6E"/>
              <w:bottom w:val="single" w:sz="4" w:space="0" w:color="6E6E6E"/>
              <w:right w:val="single" w:sz="4" w:space="0" w:color="6E6E6E"/>
            </w:tcBorders>
          </w:tcPr>
          <w:p w14:paraId="748B48A1"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E4C4A" w14:textId="77777777" w:rsidR="00B34D61" w:rsidRDefault="0033055B">
            <w:pPr>
              <w:pStyle w:val="ProductList-TableBody"/>
            </w:pPr>
            <w:r>
              <w:t>Dynamics 365 Operations Local (CAL de Actividad)</w:t>
            </w:r>
          </w:p>
        </w:tc>
      </w:tr>
      <w:tr w:rsidR="00B34D61" w14:paraId="1FB1901E" w14:textId="77777777">
        <w:tc>
          <w:tcPr>
            <w:tcW w:w="6120" w:type="dxa"/>
            <w:tcBorders>
              <w:top w:val="single" w:sz="4" w:space="0" w:color="6E6E6E"/>
              <w:left w:val="single" w:sz="4" w:space="0" w:color="6E6E6E"/>
              <w:bottom w:val="none" w:sz="4" w:space="0" w:color="6E6E6E"/>
              <w:right w:val="single" w:sz="4" w:space="0" w:color="6E6E6E"/>
            </w:tcBorders>
          </w:tcPr>
          <w:p w14:paraId="045C0779" w14:textId="77777777" w:rsidR="00B34D61" w:rsidRDefault="0033055B">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599762AE" w14:textId="77777777" w:rsidR="00B34D61" w:rsidRDefault="0033055B">
            <w:pPr>
              <w:pStyle w:val="ProductList-TableBody"/>
            </w:pPr>
            <w:r>
              <w:t>Licencia CAL de Dynamics AX</w:t>
            </w:r>
          </w:p>
        </w:tc>
      </w:tr>
      <w:tr w:rsidR="00B34D61" w14:paraId="20EFEF8A" w14:textId="77777777">
        <w:tc>
          <w:tcPr>
            <w:tcW w:w="6120" w:type="dxa"/>
            <w:tcBorders>
              <w:top w:val="none" w:sz="4" w:space="0" w:color="6E6E6E"/>
              <w:left w:val="single" w:sz="4" w:space="0" w:color="6E6E6E"/>
              <w:bottom w:val="none" w:sz="4" w:space="0" w:color="6E6E6E"/>
              <w:right w:val="single" w:sz="4" w:space="0" w:color="6E6E6E"/>
            </w:tcBorders>
          </w:tcPr>
          <w:p w14:paraId="79F29FB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73BD9" w14:textId="77777777" w:rsidR="00B34D61" w:rsidRDefault="0033055B">
            <w:pPr>
              <w:pStyle w:val="ProductList-TableBody"/>
            </w:pPr>
            <w:r>
              <w:t>Licencia CAL de Dynamics GP</w:t>
            </w:r>
          </w:p>
        </w:tc>
      </w:tr>
      <w:tr w:rsidR="00B34D61" w14:paraId="2952A581" w14:textId="77777777">
        <w:tc>
          <w:tcPr>
            <w:tcW w:w="6120" w:type="dxa"/>
            <w:tcBorders>
              <w:top w:val="none" w:sz="4" w:space="0" w:color="6E6E6E"/>
              <w:left w:val="single" w:sz="4" w:space="0" w:color="6E6E6E"/>
              <w:bottom w:val="none" w:sz="4" w:space="0" w:color="6E6E6E"/>
              <w:right w:val="single" w:sz="4" w:space="0" w:color="6E6E6E"/>
            </w:tcBorders>
          </w:tcPr>
          <w:p w14:paraId="2FC556C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EDB5F" w14:textId="77777777" w:rsidR="00B34D61" w:rsidRDefault="0033055B">
            <w:pPr>
              <w:pStyle w:val="ProductList-TableBody"/>
            </w:pPr>
            <w:r>
              <w:t>Licencia CAL de Dynamics NAV</w:t>
            </w:r>
          </w:p>
        </w:tc>
      </w:tr>
      <w:tr w:rsidR="00B34D61" w14:paraId="3DBF66C4" w14:textId="77777777">
        <w:tc>
          <w:tcPr>
            <w:tcW w:w="6120" w:type="dxa"/>
            <w:tcBorders>
              <w:top w:val="none" w:sz="4" w:space="0" w:color="6E6E6E"/>
              <w:left w:val="single" w:sz="4" w:space="0" w:color="6E6E6E"/>
              <w:bottom w:val="none" w:sz="4" w:space="0" w:color="6E6E6E"/>
              <w:right w:val="single" w:sz="4" w:space="0" w:color="6E6E6E"/>
            </w:tcBorders>
          </w:tcPr>
          <w:p w14:paraId="62A3FF1B"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EA652" w14:textId="77777777" w:rsidR="00B34D61" w:rsidRDefault="0033055B">
            <w:pPr>
              <w:pStyle w:val="ProductList-TableBody"/>
            </w:pPr>
            <w:r>
              <w:t>Licencia CAL de Dynamics SL</w:t>
            </w:r>
          </w:p>
        </w:tc>
      </w:tr>
      <w:tr w:rsidR="00B34D61" w14:paraId="7129CE57" w14:textId="77777777">
        <w:tc>
          <w:tcPr>
            <w:tcW w:w="6120" w:type="dxa"/>
            <w:tcBorders>
              <w:top w:val="none" w:sz="4" w:space="0" w:color="6E6E6E"/>
              <w:left w:val="single" w:sz="4" w:space="0" w:color="6E6E6E"/>
              <w:bottom w:val="none" w:sz="4" w:space="0" w:color="6E6E6E"/>
              <w:right w:val="single" w:sz="4" w:space="0" w:color="6E6E6E"/>
            </w:tcBorders>
          </w:tcPr>
          <w:p w14:paraId="72D631E9"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5A724" w14:textId="77777777" w:rsidR="00B34D61" w:rsidRDefault="0033055B">
            <w:pPr>
              <w:pStyle w:val="ProductList-TableBody"/>
            </w:pPr>
            <w:r>
              <w:t>Licencia CAL de Microsoft XAL</w:t>
            </w:r>
          </w:p>
        </w:tc>
      </w:tr>
      <w:tr w:rsidR="00B34D61" w14:paraId="5DC1DA63" w14:textId="77777777">
        <w:tc>
          <w:tcPr>
            <w:tcW w:w="6120" w:type="dxa"/>
            <w:tcBorders>
              <w:top w:val="none" w:sz="4" w:space="0" w:color="6E6E6E"/>
              <w:left w:val="single" w:sz="4" w:space="0" w:color="6E6E6E"/>
              <w:bottom w:val="none" w:sz="4" w:space="0" w:color="6E6E6E"/>
              <w:right w:val="single" w:sz="4" w:space="0" w:color="6E6E6E"/>
            </w:tcBorders>
          </w:tcPr>
          <w:p w14:paraId="6BDDDDA2"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C7DC6" w14:textId="77777777" w:rsidR="00B34D61" w:rsidRDefault="0033055B">
            <w:pPr>
              <w:pStyle w:val="ProductList-TableBody"/>
            </w:pPr>
            <w:r>
              <w:t>Filas de Dynamics POS</w:t>
            </w:r>
          </w:p>
        </w:tc>
      </w:tr>
      <w:tr w:rsidR="00B34D61" w14:paraId="34CA965F" w14:textId="77777777">
        <w:tc>
          <w:tcPr>
            <w:tcW w:w="6120" w:type="dxa"/>
            <w:tcBorders>
              <w:top w:val="none" w:sz="4" w:space="0" w:color="6E6E6E"/>
              <w:left w:val="single" w:sz="4" w:space="0" w:color="6E6E6E"/>
              <w:bottom w:val="none" w:sz="4" w:space="0" w:color="6E6E6E"/>
              <w:right w:val="single" w:sz="4" w:space="0" w:color="6E6E6E"/>
            </w:tcBorders>
          </w:tcPr>
          <w:p w14:paraId="70E3F06A"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AF449" w14:textId="77777777" w:rsidR="00B34D61" w:rsidRDefault="0033055B">
            <w:pPr>
              <w:pStyle w:val="ProductList-TableBody"/>
            </w:pPr>
            <w:r>
              <w:t>Filas de Dynamics RMS</w:t>
            </w:r>
          </w:p>
        </w:tc>
      </w:tr>
      <w:tr w:rsidR="00B34D61" w14:paraId="19A2F991" w14:textId="77777777">
        <w:tc>
          <w:tcPr>
            <w:tcW w:w="6120" w:type="dxa"/>
            <w:tcBorders>
              <w:top w:val="none" w:sz="4" w:space="0" w:color="6E6E6E"/>
              <w:left w:val="single" w:sz="4" w:space="0" w:color="6E6E6E"/>
              <w:bottom w:val="none" w:sz="4" w:space="0" w:color="6E6E6E"/>
              <w:right w:val="single" w:sz="4" w:space="0" w:color="6E6E6E"/>
            </w:tcBorders>
          </w:tcPr>
          <w:p w14:paraId="5AF78C1B"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6E097" w14:textId="77777777" w:rsidR="00B34D61" w:rsidRDefault="0033055B">
            <w:pPr>
              <w:pStyle w:val="ProductList-TableBody"/>
            </w:pPr>
            <w:r>
              <w:t>Licencia CAL de Dynamics C5</w:t>
            </w:r>
          </w:p>
        </w:tc>
      </w:tr>
      <w:tr w:rsidR="00B34D61" w14:paraId="78BDA49D" w14:textId="77777777">
        <w:tc>
          <w:tcPr>
            <w:tcW w:w="6120" w:type="dxa"/>
            <w:tcBorders>
              <w:top w:val="none" w:sz="4" w:space="0" w:color="6E6E6E"/>
              <w:left w:val="single" w:sz="4" w:space="0" w:color="6E6E6E"/>
              <w:bottom w:val="none" w:sz="4" w:space="0" w:color="6E6E6E"/>
              <w:right w:val="single" w:sz="4" w:space="0" w:color="6E6E6E"/>
            </w:tcBorders>
          </w:tcPr>
          <w:p w14:paraId="1C4CFB0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81796" w14:textId="77777777" w:rsidR="00B34D61" w:rsidRDefault="0033055B">
            <w:pPr>
              <w:pStyle w:val="ProductList-TableBody"/>
            </w:pPr>
            <w:r>
              <w:t>Dynamics 365 Operations Local (CAL de Usuario)</w:t>
            </w:r>
          </w:p>
        </w:tc>
      </w:tr>
      <w:tr w:rsidR="00B34D61" w14:paraId="0A4D2324" w14:textId="77777777">
        <w:tc>
          <w:tcPr>
            <w:tcW w:w="6120" w:type="dxa"/>
            <w:tcBorders>
              <w:top w:val="none" w:sz="4" w:space="0" w:color="6E6E6E"/>
              <w:left w:val="single" w:sz="4" w:space="0" w:color="6E6E6E"/>
              <w:bottom w:val="none" w:sz="4" w:space="0" w:color="6E6E6E"/>
              <w:right w:val="single" w:sz="4" w:space="0" w:color="6E6E6E"/>
            </w:tcBorders>
          </w:tcPr>
          <w:p w14:paraId="1E61140C"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AD153" w14:textId="77777777" w:rsidR="00B34D61" w:rsidRDefault="0033055B">
            <w:pPr>
              <w:pStyle w:val="ProductList-TableBody"/>
            </w:pPr>
            <w:r>
              <w:t>Plan Unificado de Dynamics 365 de SA</w:t>
            </w:r>
          </w:p>
        </w:tc>
      </w:tr>
      <w:tr w:rsidR="00B34D61" w14:paraId="2E00B8D4" w14:textId="77777777">
        <w:tc>
          <w:tcPr>
            <w:tcW w:w="6120" w:type="dxa"/>
            <w:tcBorders>
              <w:top w:val="none" w:sz="4" w:space="0" w:color="6E6E6E"/>
              <w:left w:val="single" w:sz="4" w:space="0" w:color="6E6E6E"/>
              <w:bottom w:val="single" w:sz="4" w:space="0" w:color="6E6E6E"/>
              <w:right w:val="single" w:sz="4" w:space="0" w:color="6E6E6E"/>
            </w:tcBorders>
          </w:tcPr>
          <w:p w14:paraId="4C49C23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CA347" w14:textId="77777777" w:rsidR="00B34D61" w:rsidRDefault="0033055B">
            <w:pPr>
              <w:pStyle w:val="ProductList-TableBody"/>
            </w:pPr>
            <w:r>
              <w:t>Plan de Dynamics 365</w:t>
            </w:r>
          </w:p>
        </w:tc>
      </w:tr>
      <w:tr w:rsidR="00B34D61" w14:paraId="7B86DE31" w14:textId="77777777">
        <w:tc>
          <w:tcPr>
            <w:tcW w:w="6120" w:type="dxa"/>
            <w:tcBorders>
              <w:top w:val="single" w:sz="4" w:space="0" w:color="6E6E6E"/>
              <w:left w:val="single" w:sz="4" w:space="0" w:color="6E6E6E"/>
              <w:bottom w:val="none" w:sz="4" w:space="0" w:color="6E6E6E"/>
              <w:right w:val="single" w:sz="4" w:space="0" w:color="6E6E6E"/>
            </w:tcBorders>
          </w:tcPr>
          <w:p w14:paraId="6CBF7547" w14:textId="77777777" w:rsidR="00B34D61" w:rsidRDefault="0033055B">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080323F3" w14:textId="77777777" w:rsidR="00B34D61" w:rsidRDefault="0033055B">
            <w:pPr>
              <w:pStyle w:val="ProductList-TableBody"/>
            </w:pPr>
            <w:r>
              <w:t>Licencia CAL de Dynamics AX</w:t>
            </w:r>
          </w:p>
        </w:tc>
      </w:tr>
      <w:tr w:rsidR="00B34D61" w14:paraId="1CA8A4EC" w14:textId="77777777">
        <w:tc>
          <w:tcPr>
            <w:tcW w:w="6120" w:type="dxa"/>
            <w:tcBorders>
              <w:top w:val="none" w:sz="4" w:space="0" w:color="6E6E6E"/>
              <w:left w:val="single" w:sz="4" w:space="0" w:color="6E6E6E"/>
              <w:bottom w:val="none" w:sz="4" w:space="0" w:color="6E6E6E"/>
              <w:right w:val="single" w:sz="4" w:space="0" w:color="6E6E6E"/>
            </w:tcBorders>
          </w:tcPr>
          <w:p w14:paraId="0006F17F"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B33A2" w14:textId="77777777" w:rsidR="00B34D61" w:rsidRDefault="0033055B">
            <w:pPr>
              <w:pStyle w:val="ProductList-TableBody"/>
            </w:pPr>
            <w:r>
              <w:t>Licencia CAL de Dynamics GP</w:t>
            </w:r>
          </w:p>
        </w:tc>
      </w:tr>
      <w:tr w:rsidR="00B34D61" w14:paraId="17657AA9" w14:textId="77777777">
        <w:tc>
          <w:tcPr>
            <w:tcW w:w="6120" w:type="dxa"/>
            <w:tcBorders>
              <w:top w:val="none" w:sz="4" w:space="0" w:color="6E6E6E"/>
              <w:left w:val="single" w:sz="4" w:space="0" w:color="6E6E6E"/>
              <w:bottom w:val="none" w:sz="4" w:space="0" w:color="6E6E6E"/>
              <w:right w:val="single" w:sz="4" w:space="0" w:color="6E6E6E"/>
            </w:tcBorders>
          </w:tcPr>
          <w:p w14:paraId="0CCBB566"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ABE5A" w14:textId="77777777" w:rsidR="00B34D61" w:rsidRDefault="0033055B">
            <w:pPr>
              <w:pStyle w:val="ProductList-TableBody"/>
            </w:pPr>
            <w:r>
              <w:t>Licencia CAL de Dynamics NAV</w:t>
            </w:r>
          </w:p>
        </w:tc>
      </w:tr>
      <w:tr w:rsidR="00B34D61" w14:paraId="487A6DAE" w14:textId="77777777">
        <w:tc>
          <w:tcPr>
            <w:tcW w:w="6120" w:type="dxa"/>
            <w:tcBorders>
              <w:top w:val="none" w:sz="4" w:space="0" w:color="6E6E6E"/>
              <w:left w:val="single" w:sz="4" w:space="0" w:color="6E6E6E"/>
              <w:bottom w:val="none" w:sz="4" w:space="0" w:color="6E6E6E"/>
              <w:right w:val="single" w:sz="4" w:space="0" w:color="6E6E6E"/>
            </w:tcBorders>
          </w:tcPr>
          <w:p w14:paraId="2B1F518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7815B" w14:textId="77777777" w:rsidR="00B34D61" w:rsidRDefault="0033055B">
            <w:pPr>
              <w:pStyle w:val="ProductList-TableBody"/>
            </w:pPr>
            <w:r>
              <w:t>Licencia CAL de Dynamics SL</w:t>
            </w:r>
          </w:p>
        </w:tc>
      </w:tr>
      <w:tr w:rsidR="00B34D61" w14:paraId="0C57CC84" w14:textId="77777777">
        <w:tc>
          <w:tcPr>
            <w:tcW w:w="6120" w:type="dxa"/>
            <w:tcBorders>
              <w:top w:val="none" w:sz="4" w:space="0" w:color="6E6E6E"/>
              <w:left w:val="single" w:sz="4" w:space="0" w:color="6E6E6E"/>
              <w:bottom w:val="none" w:sz="4" w:space="0" w:color="6E6E6E"/>
              <w:right w:val="single" w:sz="4" w:space="0" w:color="6E6E6E"/>
            </w:tcBorders>
          </w:tcPr>
          <w:p w14:paraId="1BCE7C29"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E0377" w14:textId="77777777" w:rsidR="00B34D61" w:rsidRDefault="0033055B">
            <w:pPr>
              <w:pStyle w:val="ProductList-TableBody"/>
            </w:pPr>
            <w:r>
              <w:t>Licencia CAL de Microsoft XAL</w:t>
            </w:r>
          </w:p>
        </w:tc>
      </w:tr>
      <w:tr w:rsidR="00B34D61" w14:paraId="5B1B1B63" w14:textId="77777777">
        <w:tc>
          <w:tcPr>
            <w:tcW w:w="6120" w:type="dxa"/>
            <w:tcBorders>
              <w:top w:val="none" w:sz="4" w:space="0" w:color="6E6E6E"/>
              <w:left w:val="single" w:sz="4" w:space="0" w:color="6E6E6E"/>
              <w:bottom w:val="none" w:sz="4" w:space="0" w:color="6E6E6E"/>
              <w:right w:val="single" w:sz="4" w:space="0" w:color="6E6E6E"/>
            </w:tcBorders>
          </w:tcPr>
          <w:p w14:paraId="1F4DA71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FED9C" w14:textId="77777777" w:rsidR="00B34D61" w:rsidRDefault="0033055B">
            <w:pPr>
              <w:pStyle w:val="ProductList-TableBody"/>
            </w:pPr>
            <w:r>
              <w:t>Filas de Dynamics POS</w:t>
            </w:r>
          </w:p>
        </w:tc>
      </w:tr>
      <w:tr w:rsidR="00B34D61" w14:paraId="4B5E5980" w14:textId="77777777">
        <w:tc>
          <w:tcPr>
            <w:tcW w:w="6120" w:type="dxa"/>
            <w:tcBorders>
              <w:top w:val="none" w:sz="4" w:space="0" w:color="6E6E6E"/>
              <w:left w:val="single" w:sz="4" w:space="0" w:color="6E6E6E"/>
              <w:bottom w:val="none" w:sz="4" w:space="0" w:color="6E6E6E"/>
              <w:right w:val="single" w:sz="4" w:space="0" w:color="6E6E6E"/>
            </w:tcBorders>
          </w:tcPr>
          <w:p w14:paraId="39F69B21"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A1116" w14:textId="77777777" w:rsidR="00B34D61" w:rsidRDefault="0033055B">
            <w:pPr>
              <w:pStyle w:val="ProductList-TableBody"/>
            </w:pPr>
            <w:r>
              <w:t>Filas de Dynamics RMS</w:t>
            </w:r>
          </w:p>
        </w:tc>
      </w:tr>
      <w:tr w:rsidR="00B34D61" w14:paraId="66D223F4" w14:textId="77777777">
        <w:tc>
          <w:tcPr>
            <w:tcW w:w="6120" w:type="dxa"/>
            <w:tcBorders>
              <w:top w:val="none" w:sz="4" w:space="0" w:color="6E6E6E"/>
              <w:left w:val="single" w:sz="4" w:space="0" w:color="6E6E6E"/>
              <w:bottom w:val="none" w:sz="4" w:space="0" w:color="6E6E6E"/>
              <w:right w:val="single" w:sz="4" w:space="0" w:color="6E6E6E"/>
            </w:tcBorders>
          </w:tcPr>
          <w:p w14:paraId="7D9C5B8A"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0A761" w14:textId="77777777" w:rsidR="00B34D61" w:rsidRDefault="0033055B">
            <w:pPr>
              <w:pStyle w:val="ProductList-TableBody"/>
            </w:pPr>
            <w:r>
              <w:t>Licencia CAL de Dynamics C5</w:t>
            </w:r>
          </w:p>
        </w:tc>
      </w:tr>
      <w:tr w:rsidR="00B34D61" w14:paraId="2F150717" w14:textId="77777777">
        <w:tc>
          <w:tcPr>
            <w:tcW w:w="6120" w:type="dxa"/>
            <w:tcBorders>
              <w:top w:val="none" w:sz="4" w:space="0" w:color="6E6E6E"/>
              <w:left w:val="single" w:sz="4" w:space="0" w:color="6E6E6E"/>
              <w:bottom w:val="none" w:sz="4" w:space="0" w:color="6E6E6E"/>
              <w:right w:val="single" w:sz="4" w:space="0" w:color="6E6E6E"/>
            </w:tcBorders>
          </w:tcPr>
          <w:p w14:paraId="26BA4140"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60685" w14:textId="77777777" w:rsidR="00B34D61" w:rsidRDefault="0033055B">
            <w:pPr>
              <w:pStyle w:val="ProductList-TableBody"/>
            </w:pPr>
            <w:r>
              <w:t>Dynamics 365 Operations Local (CAL de Usuario)</w:t>
            </w:r>
          </w:p>
        </w:tc>
      </w:tr>
      <w:tr w:rsidR="00B34D61" w14:paraId="4E3C1835" w14:textId="77777777">
        <w:tc>
          <w:tcPr>
            <w:tcW w:w="6120" w:type="dxa"/>
            <w:tcBorders>
              <w:top w:val="none" w:sz="4" w:space="0" w:color="6E6E6E"/>
              <w:left w:val="single" w:sz="4" w:space="0" w:color="6E6E6E"/>
              <w:bottom w:val="none" w:sz="4" w:space="0" w:color="6E6E6E"/>
              <w:right w:val="single" w:sz="4" w:space="0" w:color="6E6E6E"/>
            </w:tcBorders>
          </w:tcPr>
          <w:p w14:paraId="54BDD0F9"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6D593" w14:textId="77777777" w:rsidR="00B34D61" w:rsidRDefault="0033055B">
            <w:pPr>
              <w:pStyle w:val="ProductList-TableBody"/>
            </w:pPr>
            <w:r>
              <w:t>Plan Unificado de Dynamics 365 de SA</w:t>
            </w:r>
          </w:p>
        </w:tc>
      </w:tr>
      <w:tr w:rsidR="00B34D61" w14:paraId="37F9350F" w14:textId="77777777">
        <w:tc>
          <w:tcPr>
            <w:tcW w:w="6120" w:type="dxa"/>
            <w:tcBorders>
              <w:top w:val="none" w:sz="4" w:space="0" w:color="6E6E6E"/>
              <w:left w:val="single" w:sz="4" w:space="0" w:color="6E6E6E"/>
              <w:bottom w:val="single" w:sz="4" w:space="0" w:color="6E6E6E"/>
              <w:right w:val="single" w:sz="4" w:space="0" w:color="6E6E6E"/>
            </w:tcBorders>
          </w:tcPr>
          <w:p w14:paraId="72797EBF"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048E4" w14:textId="77777777" w:rsidR="00B34D61" w:rsidRDefault="0033055B">
            <w:pPr>
              <w:pStyle w:val="ProductList-TableBody"/>
            </w:pPr>
            <w:r>
              <w:t>Plan de Dynamics 365</w:t>
            </w:r>
          </w:p>
        </w:tc>
      </w:tr>
      <w:tr w:rsidR="00B34D61" w14:paraId="5F44C9B9" w14:textId="77777777">
        <w:tc>
          <w:tcPr>
            <w:tcW w:w="6120" w:type="dxa"/>
            <w:tcBorders>
              <w:top w:val="single" w:sz="4" w:space="0" w:color="6E6E6E"/>
              <w:left w:val="single" w:sz="4" w:space="0" w:color="6E6E6E"/>
              <w:bottom w:val="none" w:sz="4" w:space="0" w:color="6E6E6E"/>
              <w:right w:val="single" w:sz="4" w:space="0" w:color="6E6E6E"/>
            </w:tcBorders>
          </w:tcPr>
          <w:p w14:paraId="6E755F4E" w14:textId="77777777" w:rsidR="00B34D61" w:rsidRDefault="0033055B">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27D631E4" w14:textId="77777777" w:rsidR="00B34D61" w:rsidRDefault="0033055B">
            <w:pPr>
              <w:pStyle w:val="ProductList-TableBody"/>
            </w:pPr>
            <w:r>
              <w:t>Licencia CAL de Dynamics AX</w:t>
            </w:r>
          </w:p>
        </w:tc>
      </w:tr>
      <w:tr w:rsidR="00B34D61" w14:paraId="6CAAB685" w14:textId="77777777">
        <w:tc>
          <w:tcPr>
            <w:tcW w:w="6120" w:type="dxa"/>
            <w:tcBorders>
              <w:top w:val="none" w:sz="4" w:space="0" w:color="6E6E6E"/>
              <w:left w:val="single" w:sz="4" w:space="0" w:color="6E6E6E"/>
              <w:bottom w:val="none" w:sz="4" w:space="0" w:color="6E6E6E"/>
              <w:right w:val="single" w:sz="4" w:space="0" w:color="6E6E6E"/>
            </w:tcBorders>
          </w:tcPr>
          <w:p w14:paraId="6CFBAC80"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592BB" w14:textId="77777777" w:rsidR="00B34D61" w:rsidRDefault="0033055B">
            <w:pPr>
              <w:pStyle w:val="ProductList-TableBody"/>
            </w:pPr>
            <w:r>
              <w:t>Licencia CAL de Dynamics GP</w:t>
            </w:r>
          </w:p>
        </w:tc>
      </w:tr>
      <w:tr w:rsidR="00B34D61" w14:paraId="2277F198" w14:textId="77777777">
        <w:tc>
          <w:tcPr>
            <w:tcW w:w="6120" w:type="dxa"/>
            <w:tcBorders>
              <w:top w:val="none" w:sz="4" w:space="0" w:color="6E6E6E"/>
              <w:left w:val="single" w:sz="4" w:space="0" w:color="6E6E6E"/>
              <w:bottom w:val="none" w:sz="4" w:space="0" w:color="6E6E6E"/>
              <w:right w:val="single" w:sz="4" w:space="0" w:color="6E6E6E"/>
            </w:tcBorders>
          </w:tcPr>
          <w:p w14:paraId="6C28FB0F"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45A45" w14:textId="77777777" w:rsidR="00B34D61" w:rsidRDefault="0033055B">
            <w:pPr>
              <w:pStyle w:val="ProductList-TableBody"/>
            </w:pPr>
            <w:r>
              <w:t>Licencia CAL de Dynamics NAV</w:t>
            </w:r>
          </w:p>
        </w:tc>
      </w:tr>
      <w:tr w:rsidR="00B34D61" w14:paraId="05B5BBEB" w14:textId="77777777">
        <w:tc>
          <w:tcPr>
            <w:tcW w:w="6120" w:type="dxa"/>
            <w:tcBorders>
              <w:top w:val="none" w:sz="4" w:space="0" w:color="6E6E6E"/>
              <w:left w:val="single" w:sz="4" w:space="0" w:color="6E6E6E"/>
              <w:bottom w:val="none" w:sz="4" w:space="0" w:color="6E6E6E"/>
              <w:right w:val="single" w:sz="4" w:space="0" w:color="6E6E6E"/>
            </w:tcBorders>
          </w:tcPr>
          <w:p w14:paraId="6E7C16AD"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EEF79" w14:textId="77777777" w:rsidR="00B34D61" w:rsidRDefault="0033055B">
            <w:pPr>
              <w:pStyle w:val="ProductList-TableBody"/>
            </w:pPr>
            <w:r>
              <w:t>Licencia CAL de Dynamics SL</w:t>
            </w:r>
          </w:p>
        </w:tc>
      </w:tr>
      <w:tr w:rsidR="00B34D61" w14:paraId="3F4EB27D" w14:textId="77777777">
        <w:tc>
          <w:tcPr>
            <w:tcW w:w="6120" w:type="dxa"/>
            <w:tcBorders>
              <w:top w:val="none" w:sz="4" w:space="0" w:color="6E6E6E"/>
              <w:left w:val="single" w:sz="4" w:space="0" w:color="6E6E6E"/>
              <w:bottom w:val="none" w:sz="4" w:space="0" w:color="6E6E6E"/>
              <w:right w:val="single" w:sz="4" w:space="0" w:color="6E6E6E"/>
            </w:tcBorders>
          </w:tcPr>
          <w:p w14:paraId="27F6DA60"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44A99" w14:textId="77777777" w:rsidR="00B34D61" w:rsidRDefault="0033055B">
            <w:pPr>
              <w:pStyle w:val="ProductList-TableBody"/>
            </w:pPr>
            <w:r>
              <w:t>Licencia CAL de Microsoft XAL</w:t>
            </w:r>
          </w:p>
        </w:tc>
      </w:tr>
      <w:tr w:rsidR="00B34D61" w14:paraId="4A28D33E" w14:textId="77777777">
        <w:tc>
          <w:tcPr>
            <w:tcW w:w="6120" w:type="dxa"/>
            <w:tcBorders>
              <w:top w:val="none" w:sz="4" w:space="0" w:color="6E6E6E"/>
              <w:left w:val="single" w:sz="4" w:space="0" w:color="6E6E6E"/>
              <w:bottom w:val="none" w:sz="4" w:space="0" w:color="6E6E6E"/>
              <w:right w:val="single" w:sz="4" w:space="0" w:color="6E6E6E"/>
            </w:tcBorders>
          </w:tcPr>
          <w:p w14:paraId="49223642"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85B71" w14:textId="77777777" w:rsidR="00B34D61" w:rsidRDefault="0033055B">
            <w:pPr>
              <w:pStyle w:val="ProductList-TableBody"/>
            </w:pPr>
            <w:r>
              <w:t>Filas de Dynamics POS</w:t>
            </w:r>
          </w:p>
        </w:tc>
      </w:tr>
      <w:tr w:rsidR="00B34D61" w14:paraId="0614267C" w14:textId="77777777">
        <w:tc>
          <w:tcPr>
            <w:tcW w:w="6120" w:type="dxa"/>
            <w:tcBorders>
              <w:top w:val="none" w:sz="4" w:space="0" w:color="6E6E6E"/>
              <w:left w:val="single" w:sz="4" w:space="0" w:color="6E6E6E"/>
              <w:bottom w:val="none" w:sz="4" w:space="0" w:color="6E6E6E"/>
              <w:right w:val="single" w:sz="4" w:space="0" w:color="6E6E6E"/>
            </w:tcBorders>
          </w:tcPr>
          <w:p w14:paraId="1B3CDF85"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7BDAC" w14:textId="77777777" w:rsidR="00B34D61" w:rsidRDefault="0033055B">
            <w:pPr>
              <w:pStyle w:val="ProductList-TableBody"/>
            </w:pPr>
            <w:r>
              <w:t>Filas de Dynamics RMS</w:t>
            </w:r>
          </w:p>
        </w:tc>
      </w:tr>
      <w:tr w:rsidR="00B34D61" w14:paraId="23A6D3F0" w14:textId="77777777">
        <w:tc>
          <w:tcPr>
            <w:tcW w:w="6120" w:type="dxa"/>
            <w:tcBorders>
              <w:top w:val="none" w:sz="4" w:space="0" w:color="6E6E6E"/>
              <w:left w:val="single" w:sz="4" w:space="0" w:color="6E6E6E"/>
              <w:bottom w:val="none" w:sz="4" w:space="0" w:color="6E6E6E"/>
              <w:right w:val="single" w:sz="4" w:space="0" w:color="6E6E6E"/>
            </w:tcBorders>
          </w:tcPr>
          <w:p w14:paraId="4E1522F6"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B0EE3" w14:textId="77777777" w:rsidR="00B34D61" w:rsidRDefault="0033055B">
            <w:pPr>
              <w:pStyle w:val="ProductList-TableBody"/>
            </w:pPr>
            <w:r>
              <w:t>Licencia CAL de Dynamics C5</w:t>
            </w:r>
          </w:p>
        </w:tc>
      </w:tr>
      <w:tr w:rsidR="00B34D61" w14:paraId="6ACF9987" w14:textId="77777777">
        <w:tc>
          <w:tcPr>
            <w:tcW w:w="6120" w:type="dxa"/>
            <w:tcBorders>
              <w:top w:val="none" w:sz="4" w:space="0" w:color="6E6E6E"/>
              <w:left w:val="single" w:sz="4" w:space="0" w:color="6E6E6E"/>
              <w:bottom w:val="none" w:sz="4" w:space="0" w:color="6E6E6E"/>
              <w:right w:val="single" w:sz="4" w:space="0" w:color="6E6E6E"/>
            </w:tcBorders>
          </w:tcPr>
          <w:p w14:paraId="521D5DE0"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74359" w14:textId="77777777" w:rsidR="00B34D61" w:rsidRDefault="0033055B">
            <w:pPr>
              <w:pStyle w:val="ProductList-TableBody"/>
            </w:pPr>
            <w:r>
              <w:t>Dynamics 365 Operations Local (CAL de Usuario)</w:t>
            </w:r>
          </w:p>
        </w:tc>
      </w:tr>
      <w:tr w:rsidR="00B34D61" w14:paraId="2F24E102" w14:textId="77777777">
        <w:tc>
          <w:tcPr>
            <w:tcW w:w="6120" w:type="dxa"/>
            <w:tcBorders>
              <w:top w:val="none" w:sz="4" w:space="0" w:color="6E6E6E"/>
              <w:left w:val="single" w:sz="4" w:space="0" w:color="6E6E6E"/>
              <w:bottom w:val="none" w:sz="4" w:space="0" w:color="6E6E6E"/>
              <w:right w:val="single" w:sz="4" w:space="0" w:color="6E6E6E"/>
            </w:tcBorders>
          </w:tcPr>
          <w:p w14:paraId="3941B4F9"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881B6" w14:textId="77777777" w:rsidR="00B34D61" w:rsidRDefault="0033055B">
            <w:pPr>
              <w:pStyle w:val="ProductList-TableBody"/>
            </w:pPr>
            <w:r>
              <w:t>Plan Unificado de Dynamics 365 de SA</w:t>
            </w:r>
          </w:p>
        </w:tc>
      </w:tr>
      <w:tr w:rsidR="00B34D61" w14:paraId="5343B8C1" w14:textId="77777777">
        <w:tc>
          <w:tcPr>
            <w:tcW w:w="6120" w:type="dxa"/>
            <w:tcBorders>
              <w:top w:val="none" w:sz="4" w:space="0" w:color="6E6E6E"/>
              <w:left w:val="single" w:sz="4" w:space="0" w:color="6E6E6E"/>
              <w:bottom w:val="single" w:sz="4" w:space="0" w:color="6E6E6E"/>
              <w:right w:val="single" w:sz="4" w:space="0" w:color="6E6E6E"/>
            </w:tcBorders>
          </w:tcPr>
          <w:p w14:paraId="34D8E4EA"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2C104" w14:textId="77777777" w:rsidR="00B34D61" w:rsidRDefault="0033055B">
            <w:pPr>
              <w:pStyle w:val="ProductList-TableBody"/>
            </w:pPr>
            <w:r>
              <w:t>Plan de Dynamics 365</w:t>
            </w:r>
          </w:p>
        </w:tc>
      </w:tr>
      <w:tr w:rsidR="00B34D61" w14:paraId="144A3C74" w14:textId="77777777">
        <w:tc>
          <w:tcPr>
            <w:tcW w:w="6120" w:type="dxa"/>
            <w:tcBorders>
              <w:top w:val="single" w:sz="4" w:space="0" w:color="6E6E6E"/>
              <w:left w:val="single" w:sz="4" w:space="0" w:color="6E6E6E"/>
              <w:bottom w:val="none" w:sz="4" w:space="0" w:color="6E6E6E"/>
              <w:right w:val="single" w:sz="4" w:space="0" w:color="6E6E6E"/>
            </w:tcBorders>
          </w:tcPr>
          <w:p w14:paraId="68139928" w14:textId="77777777" w:rsidR="00B34D61" w:rsidRDefault="0033055B">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52E77397" w14:textId="77777777" w:rsidR="00B34D61" w:rsidRDefault="0033055B">
            <w:pPr>
              <w:pStyle w:val="ProductList-TableBody"/>
            </w:pPr>
            <w:r>
              <w:t>Licencia CAL de Dynamics AX</w:t>
            </w:r>
          </w:p>
        </w:tc>
      </w:tr>
      <w:tr w:rsidR="00B34D61" w14:paraId="55CBA5F5" w14:textId="77777777">
        <w:tc>
          <w:tcPr>
            <w:tcW w:w="6120" w:type="dxa"/>
            <w:tcBorders>
              <w:top w:val="none" w:sz="4" w:space="0" w:color="6E6E6E"/>
              <w:left w:val="single" w:sz="4" w:space="0" w:color="6E6E6E"/>
              <w:bottom w:val="none" w:sz="4" w:space="0" w:color="6E6E6E"/>
              <w:right w:val="single" w:sz="4" w:space="0" w:color="6E6E6E"/>
            </w:tcBorders>
          </w:tcPr>
          <w:p w14:paraId="7EFDE46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F9748" w14:textId="77777777" w:rsidR="00B34D61" w:rsidRDefault="0033055B">
            <w:pPr>
              <w:pStyle w:val="ProductList-TableBody"/>
            </w:pPr>
            <w:r>
              <w:t>Licencia CAL de Dynamics GP</w:t>
            </w:r>
          </w:p>
        </w:tc>
      </w:tr>
      <w:tr w:rsidR="00B34D61" w14:paraId="3FD441E9" w14:textId="77777777">
        <w:tc>
          <w:tcPr>
            <w:tcW w:w="6120" w:type="dxa"/>
            <w:tcBorders>
              <w:top w:val="none" w:sz="4" w:space="0" w:color="6E6E6E"/>
              <w:left w:val="single" w:sz="4" w:space="0" w:color="6E6E6E"/>
              <w:bottom w:val="none" w:sz="4" w:space="0" w:color="6E6E6E"/>
              <w:right w:val="single" w:sz="4" w:space="0" w:color="6E6E6E"/>
            </w:tcBorders>
          </w:tcPr>
          <w:p w14:paraId="00AA8B2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87D1B" w14:textId="77777777" w:rsidR="00B34D61" w:rsidRDefault="0033055B">
            <w:pPr>
              <w:pStyle w:val="ProductList-TableBody"/>
            </w:pPr>
            <w:r>
              <w:t>Licencia CAL de Dynamics NAV</w:t>
            </w:r>
          </w:p>
        </w:tc>
      </w:tr>
      <w:tr w:rsidR="00B34D61" w14:paraId="7C2040A6" w14:textId="77777777">
        <w:tc>
          <w:tcPr>
            <w:tcW w:w="6120" w:type="dxa"/>
            <w:tcBorders>
              <w:top w:val="none" w:sz="4" w:space="0" w:color="6E6E6E"/>
              <w:left w:val="single" w:sz="4" w:space="0" w:color="6E6E6E"/>
              <w:bottom w:val="none" w:sz="4" w:space="0" w:color="6E6E6E"/>
              <w:right w:val="single" w:sz="4" w:space="0" w:color="6E6E6E"/>
            </w:tcBorders>
          </w:tcPr>
          <w:p w14:paraId="4CF1697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7C5E8" w14:textId="77777777" w:rsidR="00B34D61" w:rsidRDefault="0033055B">
            <w:pPr>
              <w:pStyle w:val="ProductList-TableBody"/>
            </w:pPr>
            <w:r>
              <w:t>Licencia CAL de Dynamics SL</w:t>
            </w:r>
          </w:p>
        </w:tc>
      </w:tr>
      <w:tr w:rsidR="00B34D61" w14:paraId="35ECAEBB" w14:textId="77777777">
        <w:tc>
          <w:tcPr>
            <w:tcW w:w="6120" w:type="dxa"/>
            <w:tcBorders>
              <w:top w:val="none" w:sz="4" w:space="0" w:color="6E6E6E"/>
              <w:left w:val="single" w:sz="4" w:space="0" w:color="6E6E6E"/>
              <w:bottom w:val="none" w:sz="4" w:space="0" w:color="6E6E6E"/>
              <w:right w:val="single" w:sz="4" w:space="0" w:color="6E6E6E"/>
            </w:tcBorders>
          </w:tcPr>
          <w:p w14:paraId="7C5D2BAB"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139A2" w14:textId="77777777" w:rsidR="00B34D61" w:rsidRDefault="0033055B">
            <w:pPr>
              <w:pStyle w:val="ProductList-TableBody"/>
            </w:pPr>
            <w:r>
              <w:t>Licencia CAL de Microsoft XAL</w:t>
            </w:r>
          </w:p>
        </w:tc>
      </w:tr>
      <w:tr w:rsidR="00B34D61" w14:paraId="249FC69F" w14:textId="77777777">
        <w:tc>
          <w:tcPr>
            <w:tcW w:w="6120" w:type="dxa"/>
            <w:tcBorders>
              <w:top w:val="none" w:sz="4" w:space="0" w:color="6E6E6E"/>
              <w:left w:val="single" w:sz="4" w:space="0" w:color="6E6E6E"/>
              <w:bottom w:val="none" w:sz="4" w:space="0" w:color="6E6E6E"/>
              <w:right w:val="single" w:sz="4" w:space="0" w:color="6E6E6E"/>
            </w:tcBorders>
          </w:tcPr>
          <w:p w14:paraId="53F7FC39"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3EAB3" w14:textId="77777777" w:rsidR="00B34D61" w:rsidRDefault="0033055B">
            <w:pPr>
              <w:pStyle w:val="ProductList-TableBody"/>
            </w:pPr>
            <w:r>
              <w:t>Filas de Dynamics POS</w:t>
            </w:r>
          </w:p>
        </w:tc>
      </w:tr>
      <w:tr w:rsidR="00B34D61" w14:paraId="6C626636" w14:textId="77777777">
        <w:tc>
          <w:tcPr>
            <w:tcW w:w="6120" w:type="dxa"/>
            <w:tcBorders>
              <w:top w:val="none" w:sz="4" w:space="0" w:color="6E6E6E"/>
              <w:left w:val="single" w:sz="4" w:space="0" w:color="6E6E6E"/>
              <w:bottom w:val="none" w:sz="4" w:space="0" w:color="6E6E6E"/>
              <w:right w:val="single" w:sz="4" w:space="0" w:color="6E6E6E"/>
            </w:tcBorders>
          </w:tcPr>
          <w:p w14:paraId="20938354"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1DE85" w14:textId="77777777" w:rsidR="00B34D61" w:rsidRDefault="0033055B">
            <w:pPr>
              <w:pStyle w:val="ProductList-TableBody"/>
            </w:pPr>
            <w:r>
              <w:t>Filas de Dynamics RMS</w:t>
            </w:r>
          </w:p>
        </w:tc>
      </w:tr>
      <w:tr w:rsidR="00B34D61" w14:paraId="27876CE4" w14:textId="77777777">
        <w:tc>
          <w:tcPr>
            <w:tcW w:w="6120" w:type="dxa"/>
            <w:tcBorders>
              <w:top w:val="none" w:sz="4" w:space="0" w:color="6E6E6E"/>
              <w:left w:val="single" w:sz="4" w:space="0" w:color="6E6E6E"/>
              <w:bottom w:val="none" w:sz="4" w:space="0" w:color="6E6E6E"/>
              <w:right w:val="single" w:sz="4" w:space="0" w:color="6E6E6E"/>
            </w:tcBorders>
          </w:tcPr>
          <w:p w14:paraId="15F813EA"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0B9DE" w14:textId="77777777" w:rsidR="00B34D61" w:rsidRDefault="0033055B">
            <w:pPr>
              <w:pStyle w:val="ProductList-TableBody"/>
            </w:pPr>
            <w:r>
              <w:t>Licencia CAL de Dynamics C5</w:t>
            </w:r>
          </w:p>
        </w:tc>
      </w:tr>
      <w:tr w:rsidR="00B34D61" w14:paraId="5F20B9C7" w14:textId="77777777">
        <w:tc>
          <w:tcPr>
            <w:tcW w:w="6120" w:type="dxa"/>
            <w:tcBorders>
              <w:top w:val="none" w:sz="4" w:space="0" w:color="6E6E6E"/>
              <w:left w:val="single" w:sz="4" w:space="0" w:color="6E6E6E"/>
              <w:bottom w:val="none" w:sz="4" w:space="0" w:color="6E6E6E"/>
              <w:right w:val="single" w:sz="4" w:space="0" w:color="6E6E6E"/>
            </w:tcBorders>
          </w:tcPr>
          <w:p w14:paraId="1169283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99BF5" w14:textId="77777777" w:rsidR="00B34D61" w:rsidRDefault="0033055B">
            <w:pPr>
              <w:pStyle w:val="ProductList-TableBody"/>
            </w:pPr>
            <w:r>
              <w:t>Dynamics 365 Operations Local (CAL de Usuario)</w:t>
            </w:r>
          </w:p>
        </w:tc>
      </w:tr>
      <w:tr w:rsidR="00B34D61" w14:paraId="744B33D0" w14:textId="77777777">
        <w:tc>
          <w:tcPr>
            <w:tcW w:w="6120" w:type="dxa"/>
            <w:tcBorders>
              <w:top w:val="none" w:sz="4" w:space="0" w:color="6E6E6E"/>
              <w:left w:val="single" w:sz="4" w:space="0" w:color="6E6E6E"/>
              <w:bottom w:val="none" w:sz="4" w:space="0" w:color="6E6E6E"/>
              <w:right w:val="single" w:sz="4" w:space="0" w:color="6E6E6E"/>
            </w:tcBorders>
          </w:tcPr>
          <w:p w14:paraId="0583F4D8"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4A503" w14:textId="77777777" w:rsidR="00B34D61" w:rsidRDefault="0033055B">
            <w:pPr>
              <w:pStyle w:val="ProductList-TableBody"/>
            </w:pPr>
            <w:r>
              <w:t>Plan Unificado de Dynamics 365 de SA</w:t>
            </w:r>
          </w:p>
        </w:tc>
      </w:tr>
      <w:tr w:rsidR="00B34D61" w14:paraId="59F5F5BF" w14:textId="77777777">
        <w:tc>
          <w:tcPr>
            <w:tcW w:w="6120" w:type="dxa"/>
            <w:tcBorders>
              <w:top w:val="none" w:sz="4" w:space="0" w:color="6E6E6E"/>
              <w:left w:val="single" w:sz="4" w:space="0" w:color="6E6E6E"/>
              <w:bottom w:val="single" w:sz="4" w:space="0" w:color="6E6E6E"/>
              <w:right w:val="single" w:sz="4" w:space="0" w:color="6E6E6E"/>
            </w:tcBorders>
          </w:tcPr>
          <w:p w14:paraId="040F9699"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10B93" w14:textId="77777777" w:rsidR="00B34D61" w:rsidRDefault="0033055B">
            <w:pPr>
              <w:pStyle w:val="ProductList-TableBody"/>
            </w:pPr>
            <w:r>
              <w:t>Plan de Dynamics 365</w:t>
            </w:r>
          </w:p>
        </w:tc>
      </w:tr>
      <w:tr w:rsidR="00B34D61" w14:paraId="1CD2F702" w14:textId="77777777">
        <w:tc>
          <w:tcPr>
            <w:tcW w:w="6120" w:type="dxa"/>
            <w:tcBorders>
              <w:top w:val="single" w:sz="4" w:space="0" w:color="6E6E6E"/>
              <w:left w:val="single" w:sz="4" w:space="0" w:color="6E6E6E"/>
              <w:bottom w:val="none" w:sz="4" w:space="0" w:color="6E6E6E"/>
              <w:right w:val="single" w:sz="4" w:space="0" w:color="6E6E6E"/>
            </w:tcBorders>
          </w:tcPr>
          <w:p w14:paraId="4BE17714" w14:textId="77777777" w:rsidR="00B34D61" w:rsidRDefault="0033055B">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23A21A2D" w14:textId="77777777" w:rsidR="00B34D61" w:rsidRDefault="0033055B">
            <w:pPr>
              <w:pStyle w:val="ProductList-TableBody"/>
            </w:pPr>
            <w:r>
              <w:t>Licencia CAL de Dynamics CRM</w:t>
            </w:r>
          </w:p>
        </w:tc>
      </w:tr>
      <w:tr w:rsidR="00B34D61" w14:paraId="1F81BAA2" w14:textId="77777777">
        <w:tc>
          <w:tcPr>
            <w:tcW w:w="6120" w:type="dxa"/>
            <w:tcBorders>
              <w:top w:val="none" w:sz="4" w:space="0" w:color="6E6E6E"/>
              <w:left w:val="single" w:sz="4" w:space="0" w:color="6E6E6E"/>
              <w:bottom w:val="none" w:sz="4" w:space="0" w:color="6E6E6E"/>
              <w:right w:val="single" w:sz="4" w:space="0" w:color="6E6E6E"/>
            </w:tcBorders>
          </w:tcPr>
          <w:p w14:paraId="645AC63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3188E" w14:textId="77777777" w:rsidR="00B34D61" w:rsidRDefault="0033055B">
            <w:pPr>
              <w:pStyle w:val="ProductList-TableBody"/>
            </w:pPr>
            <w:r>
              <w:t>Licencia CAL de Dynamics 365 Sales</w:t>
            </w:r>
          </w:p>
        </w:tc>
      </w:tr>
      <w:tr w:rsidR="00B34D61" w14:paraId="6AE5DF64" w14:textId="77777777">
        <w:tc>
          <w:tcPr>
            <w:tcW w:w="6120" w:type="dxa"/>
            <w:tcBorders>
              <w:top w:val="none" w:sz="4" w:space="0" w:color="6E6E6E"/>
              <w:left w:val="single" w:sz="4" w:space="0" w:color="6E6E6E"/>
              <w:bottom w:val="none" w:sz="4" w:space="0" w:color="6E6E6E"/>
              <w:right w:val="single" w:sz="4" w:space="0" w:color="6E6E6E"/>
            </w:tcBorders>
          </w:tcPr>
          <w:p w14:paraId="4EE1916C"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4BB65" w14:textId="77777777" w:rsidR="00B34D61" w:rsidRDefault="0033055B">
            <w:pPr>
              <w:pStyle w:val="ProductList-TableBody"/>
            </w:pPr>
            <w:r>
              <w:t>Dynamics 365 Customer Engagement Plan de SA</w:t>
            </w:r>
          </w:p>
        </w:tc>
      </w:tr>
      <w:tr w:rsidR="00B34D61" w14:paraId="777A5468" w14:textId="77777777">
        <w:tc>
          <w:tcPr>
            <w:tcW w:w="6120" w:type="dxa"/>
            <w:tcBorders>
              <w:top w:val="none" w:sz="4" w:space="0" w:color="6E6E6E"/>
              <w:left w:val="single" w:sz="4" w:space="0" w:color="6E6E6E"/>
              <w:bottom w:val="single" w:sz="4" w:space="0" w:color="6E6E6E"/>
              <w:right w:val="single" w:sz="4" w:space="0" w:color="6E6E6E"/>
            </w:tcBorders>
          </w:tcPr>
          <w:p w14:paraId="0FB7E708"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6E05F" w14:textId="77777777" w:rsidR="00B34D61" w:rsidRDefault="0033055B">
            <w:pPr>
              <w:pStyle w:val="ProductList-TableBody"/>
            </w:pPr>
            <w:r>
              <w:t>Plan de Dynamics 365</w:t>
            </w:r>
          </w:p>
        </w:tc>
      </w:tr>
      <w:tr w:rsidR="00B34D61" w14:paraId="462ECF60" w14:textId="77777777">
        <w:tc>
          <w:tcPr>
            <w:tcW w:w="6120" w:type="dxa"/>
            <w:tcBorders>
              <w:top w:val="single" w:sz="4" w:space="0" w:color="6E6E6E"/>
              <w:left w:val="single" w:sz="4" w:space="0" w:color="6E6E6E"/>
              <w:bottom w:val="none" w:sz="4" w:space="0" w:color="6E6E6E"/>
              <w:right w:val="single" w:sz="4" w:space="0" w:color="6E6E6E"/>
            </w:tcBorders>
          </w:tcPr>
          <w:p w14:paraId="2B0506F4" w14:textId="77777777" w:rsidR="00B34D61" w:rsidRDefault="0033055B">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7AE88B24" w14:textId="77777777" w:rsidR="00B34D61" w:rsidRDefault="0033055B">
            <w:pPr>
              <w:pStyle w:val="ProductList-TableBody"/>
            </w:pPr>
            <w:r>
              <w:t>Licencia CAL de Dynamics 365 Sales</w:t>
            </w:r>
          </w:p>
        </w:tc>
      </w:tr>
      <w:tr w:rsidR="00B34D61" w14:paraId="469C886F" w14:textId="77777777">
        <w:tc>
          <w:tcPr>
            <w:tcW w:w="6120" w:type="dxa"/>
            <w:tcBorders>
              <w:top w:val="none" w:sz="4" w:space="0" w:color="6E6E6E"/>
              <w:left w:val="single" w:sz="4" w:space="0" w:color="6E6E6E"/>
              <w:bottom w:val="none" w:sz="4" w:space="0" w:color="6E6E6E"/>
              <w:right w:val="single" w:sz="4" w:space="0" w:color="6E6E6E"/>
            </w:tcBorders>
          </w:tcPr>
          <w:p w14:paraId="0CD673EA"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989EA" w14:textId="77777777" w:rsidR="00B34D61" w:rsidRDefault="0033055B">
            <w:pPr>
              <w:pStyle w:val="ProductList-TableBody"/>
            </w:pPr>
            <w:r>
              <w:t>Licencia CAL de Dynamics CRM</w:t>
            </w:r>
          </w:p>
        </w:tc>
      </w:tr>
      <w:tr w:rsidR="00B34D61" w14:paraId="75AC6841" w14:textId="77777777">
        <w:tc>
          <w:tcPr>
            <w:tcW w:w="6120" w:type="dxa"/>
            <w:tcBorders>
              <w:top w:val="none" w:sz="4" w:space="0" w:color="6E6E6E"/>
              <w:left w:val="single" w:sz="4" w:space="0" w:color="6E6E6E"/>
              <w:bottom w:val="none" w:sz="4" w:space="0" w:color="6E6E6E"/>
              <w:right w:val="single" w:sz="4" w:space="0" w:color="6E6E6E"/>
            </w:tcBorders>
          </w:tcPr>
          <w:p w14:paraId="7E2AED8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740C3" w14:textId="77777777" w:rsidR="00B34D61" w:rsidRDefault="0033055B">
            <w:pPr>
              <w:pStyle w:val="ProductList-TableBody"/>
            </w:pPr>
            <w:r>
              <w:t>Dynamics 365 Customer Engagement Plan de SA</w:t>
            </w:r>
          </w:p>
        </w:tc>
      </w:tr>
      <w:tr w:rsidR="00B34D61" w14:paraId="466CC336" w14:textId="77777777">
        <w:tc>
          <w:tcPr>
            <w:tcW w:w="6120" w:type="dxa"/>
            <w:tcBorders>
              <w:top w:val="none" w:sz="4" w:space="0" w:color="6E6E6E"/>
              <w:left w:val="single" w:sz="4" w:space="0" w:color="6E6E6E"/>
              <w:bottom w:val="single" w:sz="4" w:space="0" w:color="6E6E6E"/>
              <w:right w:val="single" w:sz="4" w:space="0" w:color="6E6E6E"/>
            </w:tcBorders>
          </w:tcPr>
          <w:p w14:paraId="722889A2"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50E28" w14:textId="77777777" w:rsidR="00B34D61" w:rsidRDefault="0033055B">
            <w:pPr>
              <w:pStyle w:val="ProductList-TableBody"/>
            </w:pPr>
            <w:r>
              <w:t>Plan de Dynamics 365</w:t>
            </w:r>
          </w:p>
        </w:tc>
      </w:tr>
      <w:tr w:rsidR="00B34D61" w14:paraId="5120A6A9" w14:textId="77777777">
        <w:tc>
          <w:tcPr>
            <w:tcW w:w="6120" w:type="dxa"/>
            <w:tcBorders>
              <w:top w:val="single" w:sz="4" w:space="0" w:color="6E6E6E"/>
              <w:left w:val="single" w:sz="4" w:space="0" w:color="6E6E6E"/>
              <w:bottom w:val="none" w:sz="4" w:space="0" w:color="6E6E6E"/>
              <w:right w:val="single" w:sz="4" w:space="0" w:color="6E6E6E"/>
            </w:tcBorders>
          </w:tcPr>
          <w:p w14:paraId="5589CEAD" w14:textId="77777777" w:rsidR="00B34D61" w:rsidRDefault="0033055B">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22CA9772" w14:textId="77777777" w:rsidR="00B34D61" w:rsidRDefault="0033055B">
            <w:pPr>
              <w:pStyle w:val="ProductList-TableBody"/>
            </w:pPr>
            <w:r>
              <w:t>Licencia CAL de Dynamics CRM</w:t>
            </w:r>
          </w:p>
        </w:tc>
      </w:tr>
      <w:tr w:rsidR="00B34D61" w14:paraId="2ACE26B5" w14:textId="77777777">
        <w:tc>
          <w:tcPr>
            <w:tcW w:w="6120" w:type="dxa"/>
            <w:tcBorders>
              <w:top w:val="none" w:sz="4" w:space="0" w:color="6E6E6E"/>
              <w:left w:val="single" w:sz="4" w:space="0" w:color="6E6E6E"/>
              <w:bottom w:val="none" w:sz="4" w:space="0" w:color="6E6E6E"/>
              <w:right w:val="single" w:sz="4" w:space="0" w:color="6E6E6E"/>
            </w:tcBorders>
          </w:tcPr>
          <w:p w14:paraId="6CA68EB6"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DDCD8" w14:textId="77777777" w:rsidR="00B34D61" w:rsidRDefault="0033055B">
            <w:pPr>
              <w:pStyle w:val="ProductList-TableBody"/>
            </w:pPr>
            <w:r>
              <w:t>Licencia CAL de Dynamics 365 Customer Service</w:t>
            </w:r>
          </w:p>
        </w:tc>
      </w:tr>
      <w:tr w:rsidR="00B34D61" w14:paraId="4338AFA2" w14:textId="77777777">
        <w:tc>
          <w:tcPr>
            <w:tcW w:w="6120" w:type="dxa"/>
            <w:tcBorders>
              <w:top w:val="none" w:sz="4" w:space="0" w:color="6E6E6E"/>
              <w:left w:val="single" w:sz="4" w:space="0" w:color="6E6E6E"/>
              <w:bottom w:val="none" w:sz="4" w:space="0" w:color="6E6E6E"/>
              <w:right w:val="single" w:sz="4" w:space="0" w:color="6E6E6E"/>
            </w:tcBorders>
          </w:tcPr>
          <w:p w14:paraId="41AFB83C"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B9E68" w14:textId="77777777" w:rsidR="00B34D61" w:rsidRDefault="0033055B">
            <w:pPr>
              <w:pStyle w:val="ProductList-TableBody"/>
            </w:pPr>
            <w:r>
              <w:t>Dynamics 365 Customer Engagement Plan de SA</w:t>
            </w:r>
          </w:p>
        </w:tc>
      </w:tr>
      <w:tr w:rsidR="00B34D61" w14:paraId="0B17C90E" w14:textId="77777777">
        <w:tc>
          <w:tcPr>
            <w:tcW w:w="6120" w:type="dxa"/>
            <w:tcBorders>
              <w:top w:val="none" w:sz="4" w:space="0" w:color="6E6E6E"/>
              <w:left w:val="single" w:sz="4" w:space="0" w:color="6E6E6E"/>
              <w:bottom w:val="single" w:sz="4" w:space="0" w:color="6E6E6E"/>
              <w:right w:val="single" w:sz="4" w:space="0" w:color="6E6E6E"/>
            </w:tcBorders>
          </w:tcPr>
          <w:p w14:paraId="70B6A800"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7F326" w14:textId="77777777" w:rsidR="00B34D61" w:rsidRDefault="0033055B">
            <w:pPr>
              <w:pStyle w:val="ProductList-TableBody"/>
            </w:pPr>
            <w:r>
              <w:t>Plan de Dynamics 365</w:t>
            </w:r>
          </w:p>
        </w:tc>
      </w:tr>
      <w:tr w:rsidR="00B34D61" w14:paraId="5E0C26DE" w14:textId="77777777">
        <w:tc>
          <w:tcPr>
            <w:tcW w:w="6120" w:type="dxa"/>
            <w:tcBorders>
              <w:top w:val="single" w:sz="4" w:space="0" w:color="6E6E6E"/>
              <w:left w:val="single" w:sz="4" w:space="0" w:color="6E6E6E"/>
              <w:bottom w:val="none" w:sz="4" w:space="0" w:color="6E6E6E"/>
              <w:right w:val="single" w:sz="4" w:space="0" w:color="6E6E6E"/>
            </w:tcBorders>
          </w:tcPr>
          <w:p w14:paraId="2A88E62B" w14:textId="77777777" w:rsidR="00B34D61" w:rsidRDefault="0033055B">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60F2CF6B" w14:textId="77777777" w:rsidR="00B34D61" w:rsidRDefault="0033055B">
            <w:pPr>
              <w:pStyle w:val="ProductList-TableBody"/>
            </w:pPr>
            <w:r>
              <w:t>Licencia CAL de Dynamics 365 Customer Service</w:t>
            </w:r>
          </w:p>
        </w:tc>
      </w:tr>
      <w:tr w:rsidR="00B34D61" w14:paraId="7DA59696" w14:textId="77777777">
        <w:tc>
          <w:tcPr>
            <w:tcW w:w="6120" w:type="dxa"/>
            <w:tcBorders>
              <w:top w:val="none" w:sz="4" w:space="0" w:color="6E6E6E"/>
              <w:left w:val="single" w:sz="4" w:space="0" w:color="6E6E6E"/>
              <w:bottom w:val="none" w:sz="4" w:space="0" w:color="6E6E6E"/>
              <w:right w:val="single" w:sz="4" w:space="0" w:color="6E6E6E"/>
            </w:tcBorders>
          </w:tcPr>
          <w:p w14:paraId="133BFB2D"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FAFBB" w14:textId="77777777" w:rsidR="00B34D61" w:rsidRDefault="0033055B">
            <w:pPr>
              <w:pStyle w:val="ProductList-TableBody"/>
            </w:pPr>
            <w:r>
              <w:t>Licencia CAL de Dynamics CRM</w:t>
            </w:r>
          </w:p>
        </w:tc>
      </w:tr>
      <w:tr w:rsidR="00B34D61" w14:paraId="040C3428" w14:textId="77777777">
        <w:tc>
          <w:tcPr>
            <w:tcW w:w="6120" w:type="dxa"/>
            <w:tcBorders>
              <w:top w:val="none" w:sz="4" w:space="0" w:color="6E6E6E"/>
              <w:left w:val="single" w:sz="4" w:space="0" w:color="6E6E6E"/>
              <w:bottom w:val="none" w:sz="4" w:space="0" w:color="6E6E6E"/>
              <w:right w:val="single" w:sz="4" w:space="0" w:color="6E6E6E"/>
            </w:tcBorders>
          </w:tcPr>
          <w:p w14:paraId="548EE9DC"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E7005" w14:textId="77777777" w:rsidR="00B34D61" w:rsidRDefault="0033055B">
            <w:pPr>
              <w:pStyle w:val="ProductList-TableBody"/>
            </w:pPr>
            <w:r>
              <w:t>Dynamics 365 Customer Engagement Plan de SA</w:t>
            </w:r>
          </w:p>
        </w:tc>
      </w:tr>
      <w:tr w:rsidR="00B34D61" w14:paraId="66E001AF" w14:textId="77777777">
        <w:tc>
          <w:tcPr>
            <w:tcW w:w="6120" w:type="dxa"/>
            <w:tcBorders>
              <w:top w:val="none" w:sz="4" w:space="0" w:color="6E6E6E"/>
              <w:left w:val="single" w:sz="4" w:space="0" w:color="6E6E6E"/>
              <w:bottom w:val="single" w:sz="4" w:space="0" w:color="6E6E6E"/>
              <w:right w:val="single" w:sz="4" w:space="0" w:color="6E6E6E"/>
            </w:tcBorders>
          </w:tcPr>
          <w:p w14:paraId="633988D1"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2B329" w14:textId="77777777" w:rsidR="00B34D61" w:rsidRDefault="0033055B">
            <w:pPr>
              <w:pStyle w:val="ProductList-TableBody"/>
            </w:pPr>
            <w:r>
              <w:t>Plan de Dynamics 365</w:t>
            </w:r>
          </w:p>
        </w:tc>
      </w:tr>
      <w:tr w:rsidR="00B34D61" w14:paraId="34E34D53" w14:textId="77777777">
        <w:tc>
          <w:tcPr>
            <w:tcW w:w="6120" w:type="dxa"/>
            <w:tcBorders>
              <w:top w:val="single" w:sz="4" w:space="0" w:color="6E6E6E"/>
              <w:left w:val="single" w:sz="4" w:space="0" w:color="6E6E6E"/>
              <w:bottom w:val="none" w:sz="4" w:space="0" w:color="6E6E6E"/>
              <w:right w:val="single" w:sz="4" w:space="0" w:color="6E6E6E"/>
            </w:tcBorders>
          </w:tcPr>
          <w:p w14:paraId="3AAD95F4" w14:textId="77777777" w:rsidR="00B34D61" w:rsidRDefault="0033055B">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305E8364" w14:textId="77777777" w:rsidR="00B34D61" w:rsidRDefault="0033055B">
            <w:pPr>
              <w:pStyle w:val="ProductList-TableBody"/>
            </w:pPr>
            <w:r>
              <w:t>Licencia CAL de Dynamics CRM</w:t>
            </w:r>
          </w:p>
        </w:tc>
      </w:tr>
      <w:tr w:rsidR="00B34D61" w14:paraId="10A7CF44" w14:textId="77777777">
        <w:tc>
          <w:tcPr>
            <w:tcW w:w="6120" w:type="dxa"/>
            <w:tcBorders>
              <w:top w:val="none" w:sz="4" w:space="0" w:color="6E6E6E"/>
              <w:left w:val="single" w:sz="4" w:space="0" w:color="6E6E6E"/>
              <w:bottom w:val="single" w:sz="4" w:space="0" w:color="6E6E6E"/>
              <w:right w:val="single" w:sz="4" w:space="0" w:color="6E6E6E"/>
            </w:tcBorders>
          </w:tcPr>
          <w:p w14:paraId="0F1A3342"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D371A" w14:textId="77777777" w:rsidR="00B34D61" w:rsidRDefault="0033055B">
            <w:pPr>
              <w:pStyle w:val="ProductList-TableBody"/>
            </w:pPr>
            <w:r>
              <w:t>Licencia CAL de Dynamics 365 Customer Service</w:t>
            </w:r>
          </w:p>
        </w:tc>
      </w:tr>
      <w:tr w:rsidR="00B34D61" w14:paraId="32E609B1" w14:textId="77777777">
        <w:tc>
          <w:tcPr>
            <w:tcW w:w="6120" w:type="dxa"/>
            <w:tcBorders>
              <w:top w:val="single" w:sz="4" w:space="0" w:color="6E6E6E"/>
              <w:left w:val="single" w:sz="4" w:space="0" w:color="6E6E6E"/>
              <w:bottom w:val="none" w:sz="4" w:space="0" w:color="6E6E6E"/>
              <w:right w:val="single" w:sz="4" w:space="0" w:color="6E6E6E"/>
            </w:tcBorders>
          </w:tcPr>
          <w:p w14:paraId="10C7300F" w14:textId="77777777" w:rsidR="00B34D61" w:rsidRDefault="0033055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48B6672" w14:textId="77777777" w:rsidR="00B34D61" w:rsidRDefault="0033055B">
            <w:pPr>
              <w:pStyle w:val="ProductList-TableBody"/>
            </w:pPr>
            <w:r>
              <w:t>Dynamics 365 edición Business</w:t>
            </w:r>
          </w:p>
        </w:tc>
      </w:tr>
      <w:tr w:rsidR="00B34D61" w14:paraId="6E94F787" w14:textId="77777777">
        <w:tc>
          <w:tcPr>
            <w:tcW w:w="6120" w:type="dxa"/>
            <w:tcBorders>
              <w:top w:val="none" w:sz="4" w:space="0" w:color="6E6E6E"/>
              <w:left w:val="single" w:sz="4" w:space="0" w:color="6E6E6E"/>
              <w:bottom w:val="none" w:sz="4" w:space="0" w:color="6E6E6E"/>
              <w:right w:val="single" w:sz="4" w:space="0" w:color="6E6E6E"/>
            </w:tcBorders>
          </w:tcPr>
          <w:p w14:paraId="3E0EA2D1"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90BC2" w14:textId="77777777" w:rsidR="00B34D61" w:rsidRDefault="0033055B">
            <w:pPr>
              <w:pStyle w:val="ProductList-TableBody"/>
            </w:pPr>
            <w:r>
              <w:t>Licencia CAL de Dynamics AX</w:t>
            </w:r>
          </w:p>
        </w:tc>
      </w:tr>
      <w:tr w:rsidR="00B34D61" w14:paraId="304A0D1B" w14:textId="77777777">
        <w:tc>
          <w:tcPr>
            <w:tcW w:w="6120" w:type="dxa"/>
            <w:tcBorders>
              <w:top w:val="none" w:sz="4" w:space="0" w:color="6E6E6E"/>
              <w:left w:val="single" w:sz="4" w:space="0" w:color="6E6E6E"/>
              <w:bottom w:val="none" w:sz="4" w:space="0" w:color="6E6E6E"/>
              <w:right w:val="single" w:sz="4" w:space="0" w:color="6E6E6E"/>
            </w:tcBorders>
          </w:tcPr>
          <w:p w14:paraId="63E8DF04"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088B9" w14:textId="77777777" w:rsidR="00B34D61" w:rsidRDefault="0033055B">
            <w:pPr>
              <w:pStyle w:val="ProductList-TableBody"/>
            </w:pPr>
            <w:r>
              <w:t>Licencia CAL de Dynamics GP</w:t>
            </w:r>
          </w:p>
        </w:tc>
      </w:tr>
      <w:tr w:rsidR="00B34D61" w14:paraId="297C03B4" w14:textId="77777777">
        <w:tc>
          <w:tcPr>
            <w:tcW w:w="6120" w:type="dxa"/>
            <w:tcBorders>
              <w:top w:val="none" w:sz="4" w:space="0" w:color="6E6E6E"/>
              <w:left w:val="single" w:sz="4" w:space="0" w:color="6E6E6E"/>
              <w:bottom w:val="none" w:sz="4" w:space="0" w:color="6E6E6E"/>
              <w:right w:val="single" w:sz="4" w:space="0" w:color="6E6E6E"/>
            </w:tcBorders>
          </w:tcPr>
          <w:p w14:paraId="23E58DD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034F2" w14:textId="77777777" w:rsidR="00B34D61" w:rsidRDefault="0033055B">
            <w:pPr>
              <w:pStyle w:val="ProductList-TableBody"/>
            </w:pPr>
            <w:r>
              <w:t>Licencia CAL de Dynamics NAV</w:t>
            </w:r>
          </w:p>
        </w:tc>
      </w:tr>
      <w:tr w:rsidR="00B34D61" w14:paraId="5ACB31A4" w14:textId="77777777">
        <w:tc>
          <w:tcPr>
            <w:tcW w:w="6120" w:type="dxa"/>
            <w:tcBorders>
              <w:top w:val="none" w:sz="4" w:space="0" w:color="6E6E6E"/>
              <w:left w:val="single" w:sz="4" w:space="0" w:color="6E6E6E"/>
              <w:bottom w:val="none" w:sz="4" w:space="0" w:color="6E6E6E"/>
              <w:right w:val="single" w:sz="4" w:space="0" w:color="6E6E6E"/>
            </w:tcBorders>
          </w:tcPr>
          <w:p w14:paraId="15A6D76D"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32B91" w14:textId="77777777" w:rsidR="00B34D61" w:rsidRDefault="0033055B">
            <w:pPr>
              <w:pStyle w:val="ProductList-TableBody"/>
            </w:pPr>
            <w:r>
              <w:t>Licencia CAL de Dynamics SL</w:t>
            </w:r>
          </w:p>
        </w:tc>
      </w:tr>
      <w:tr w:rsidR="00B34D61" w14:paraId="2FBC881C" w14:textId="77777777">
        <w:tc>
          <w:tcPr>
            <w:tcW w:w="6120" w:type="dxa"/>
            <w:tcBorders>
              <w:top w:val="none" w:sz="4" w:space="0" w:color="6E6E6E"/>
              <w:left w:val="single" w:sz="4" w:space="0" w:color="6E6E6E"/>
              <w:bottom w:val="none" w:sz="4" w:space="0" w:color="6E6E6E"/>
              <w:right w:val="single" w:sz="4" w:space="0" w:color="6E6E6E"/>
            </w:tcBorders>
          </w:tcPr>
          <w:p w14:paraId="403C43DC"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41C3F" w14:textId="77777777" w:rsidR="00B34D61" w:rsidRDefault="0033055B">
            <w:pPr>
              <w:pStyle w:val="ProductList-TableBody"/>
            </w:pPr>
            <w:r>
              <w:t>Licencia CAL de Microsoft XAL</w:t>
            </w:r>
          </w:p>
        </w:tc>
      </w:tr>
      <w:tr w:rsidR="00B34D61" w14:paraId="12138C5A" w14:textId="77777777">
        <w:tc>
          <w:tcPr>
            <w:tcW w:w="6120" w:type="dxa"/>
            <w:tcBorders>
              <w:top w:val="none" w:sz="4" w:space="0" w:color="6E6E6E"/>
              <w:left w:val="single" w:sz="4" w:space="0" w:color="6E6E6E"/>
              <w:bottom w:val="none" w:sz="4" w:space="0" w:color="6E6E6E"/>
              <w:right w:val="single" w:sz="4" w:space="0" w:color="6E6E6E"/>
            </w:tcBorders>
          </w:tcPr>
          <w:p w14:paraId="6EBE713C"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B0D8D" w14:textId="77777777" w:rsidR="00B34D61" w:rsidRDefault="0033055B">
            <w:pPr>
              <w:pStyle w:val="ProductList-TableBody"/>
            </w:pPr>
            <w:r>
              <w:t>Filas de Dynamics POS</w:t>
            </w:r>
          </w:p>
        </w:tc>
      </w:tr>
      <w:tr w:rsidR="00B34D61" w14:paraId="6A6E3472" w14:textId="77777777">
        <w:tc>
          <w:tcPr>
            <w:tcW w:w="6120" w:type="dxa"/>
            <w:tcBorders>
              <w:top w:val="none" w:sz="4" w:space="0" w:color="6E6E6E"/>
              <w:left w:val="single" w:sz="4" w:space="0" w:color="6E6E6E"/>
              <w:bottom w:val="none" w:sz="4" w:space="0" w:color="6E6E6E"/>
              <w:right w:val="single" w:sz="4" w:space="0" w:color="6E6E6E"/>
            </w:tcBorders>
          </w:tcPr>
          <w:p w14:paraId="12FC2008"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58362" w14:textId="77777777" w:rsidR="00B34D61" w:rsidRDefault="0033055B">
            <w:pPr>
              <w:pStyle w:val="ProductList-TableBody"/>
            </w:pPr>
            <w:r>
              <w:t>Filas de Dynamics RMS</w:t>
            </w:r>
          </w:p>
        </w:tc>
      </w:tr>
      <w:tr w:rsidR="00B34D61" w14:paraId="49F39FBA" w14:textId="77777777">
        <w:tc>
          <w:tcPr>
            <w:tcW w:w="6120" w:type="dxa"/>
            <w:tcBorders>
              <w:top w:val="none" w:sz="4" w:space="0" w:color="6E6E6E"/>
              <w:left w:val="single" w:sz="4" w:space="0" w:color="6E6E6E"/>
              <w:bottom w:val="single" w:sz="4" w:space="0" w:color="6E6E6E"/>
              <w:right w:val="single" w:sz="4" w:space="0" w:color="6E6E6E"/>
            </w:tcBorders>
          </w:tcPr>
          <w:p w14:paraId="20DEDE58"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4A326" w14:textId="77777777" w:rsidR="00B34D61" w:rsidRDefault="0033055B">
            <w:pPr>
              <w:pStyle w:val="ProductList-TableBody"/>
            </w:pPr>
            <w:r>
              <w:t>Licencia CAL de Dynamics C5</w:t>
            </w:r>
          </w:p>
        </w:tc>
      </w:tr>
      <w:tr w:rsidR="00B34D61" w14:paraId="6115F255" w14:textId="77777777">
        <w:tc>
          <w:tcPr>
            <w:tcW w:w="6120" w:type="dxa"/>
            <w:tcBorders>
              <w:top w:val="single" w:sz="4" w:space="0" w:color="6E6E6E"/>
              <w:left w:val="single" w:sz="4" w:space="0" w:color="6E6E6E"/>
              <w:bottom w:val="none" w:sz="4" w:space="0" w:color="6E6E6E"/>
              <w:right w:val="single" w:sz="4" w:space="0" w:color="6E6E6E"/>
            </w:tcBorders>
          </w:tcPr>
          <w:p w14:paraId="224381E2" w14:textId="77777777" w:rsidR="00B34D61" w:rsidRDefault="0033055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2DA7061" w14:textId="77777777" w:rsidR="00B34D61" w:rsidRDefault="0033055B">
            <w:pPr>
              <w:pStyle w:val="ProductList-TableBody"/>
            </w:pPr>
            <w:r>
              <w:t>Dynamics 365 edición Business</w:t>
            </w:r>
          </w:p>
        </w:tc>
      </w:tr>
      <w:tr w:rsidR="00B34D61" w14:paraId="02BA5263" w14:textId="77777777">
        <w:tc>
          <w:tcPr>
            <w:tcW w:w="6120" w:type="dxa"/>
            <w:tcBorders>
              <w:top w:val="none" w:sz="4" w:space="0" w:color="6E6E6E"/>
              <w:left w:val="single" w:sz="4" w:space="0" w:color="6E6E6E"/>
              <w:bottom w:val="none" w:sz="4" w:space="0" w:color="6E6E6E"/>
              <w:right w:val="single" w:sz="4" w:space="0" w:color="6E6E6E"/>
            </w:tcBorders>
          </w:tcPr>
          <w:p w14:paraId="21FE9074"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8895C" w14:textId="77777777" w:rsidR="00B34D61" w:rsidRDefault="0033055B">
            <w:pPr>
              <w:pStyle w:val="ProductList-TableBody"/>
            </w:pPr>
            <w:r>
              <w:t>Licencia CAL de Dynamics AX</w:t>
            </w:r>
          </w:p>
        </w:tc>
      </w:tr>
      <w:tr w:rsidR="00B34D61" w14:paraId="557338B4" w14:textId="77777777">
        <w:tc>
          <w:tcPr>
            <w:tcW w:w="6120" w:type="dxa"/>
            <w:tcBorders>
              <w:top w:val="none" w:sz="4" w:space="0" w:color="6E6E6E"/>
              <w:left w:val="single" w:sz="4" w:space="0" w:color="6E6E6E"/>
              <w:bottom w:val="none" w:sz="4" w:space="0" w:color="6E6E6E"/>
              <w:right w:val="single" w:sz="4" w:space="0" w:color="6E6E6E"/>
            </w:tcBorders>
          </w:tcPr>
          <w:p w14:paraId="40F749C6"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61868" w14:textId="77777777" w:rsidR="00B34D61" w:rsidRDefault="0033055B">
            <w:pPr>
              <w:pStyle w:val="ProductList-TableBody"/>
            </w:pPr>
            <w:r>
              <w:t>Licencia CAL de Dynamics GP</w:t>
            </w:r>
          </w:p>
        </w:tc>
      </w:tr>
      <w:tr w:rsidR="00B34D61" w14:paraId="0465A7F1" w14:textId="77777777">
        <w:tc>
          <w:tcPr>
            <w:tcW w:w="6120" w:type="dxa"/>
            <w:tcBorders>
              <w:top w:val="none" w:sz="4" w:space="0" w:color="6E6E6E"/>
              <w:left w:val="single" w:sz="4" w:space="0" w:color="6E6E6E"/>
              <w:bottom w:val="none" w:sz="4" w:space="0" w:color="6E6E6E"/>
              <w:right w:val="single" w:sz="4" w:space="0" w:color="6E6E6E"/>
            </w:tcBorders>
          </w:tcPr>
          <w:p w14:paraId="405332F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65AC9" w14:textId="77777777" w:rsidR="00B34D61" w:rsidRDefault="0033055B">
            <w:pPr>
              <w:pStyle w:val="ProductList-TableBody"/>
            </w:pPr>
            <w:r>
              <w:t>Licencia CAL de Dynamics NAV</w:t>
            </w:r>
          </w:p>
        </w:tc>
      </w:tr>
      <w:tr w:rsidR="00B34D61" w14:paraId="7C5939FC" w14:textId="77777777">
        <w:tc>
          <w:tcPr>
            <w:tcW w:w="6120" w:type="dxa"/>
            <w:tcBorders>
              <w:top w:val="none" w:sz="4" w:space="0" w:color="6E6E6E"/>
              <w:left w:val="single" w:sz="4" w:space="0" w:color="6E6E6E"/>
              <w:bottom w:val="none" w:sz="4" w:space="0" w:color="6E6E6E"/>
              <w:right w:val="single" w:sz="4" w:space="0" w:color="6E6E6E"/>
            </w:tcBorders>
          </w:tcPr>
          <w:p w14:paraId="4AE870A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5FDDF" w14:textId="77777777" w:rsidR="00B34D61" w:rsidRDefault="0033055B">
            <w:pPr>
              <w:pStyle w:val="ProductList-TableBody"/>
            </w:pPr>
            <w:r>
              <w:t>Licencia CAL de Dynamics SL</w:t>
            </w:r>
          </w:p>
        </w:tc>
      </w:tr>
      <w:tr w:rsidR="00B34D61" w14:paraId="08B631B6" w14:textId="77777777">
        <w:tc>
          <w:tcPr>
            <w:tcW w:w="6120" w:type="dxa"/>
            <w:tcBorders>
              <w:top w:val="none" w:sz="4" w:space="0" w:color="6E6E6E"/>
              <w:left w:val="single" w:sz="4" w:space="0" w:color="6E6E6E"/>
              <w:bottom w:val="none" w:sz="4" w:space="0" w:color="6E6E6E"/>
              <w:right w:val="single" w:sz="4" w:space="0" w:color="6E6E6E"/>
            </w:tcBorders>
          </w:tcPr>
          <w:p w14:paraId="061280EC"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88154" w14:textId="77777777" w:rsidR="00B34D61" w:rsidRDefault="0033055B">
            <w:pPr>
              <w:pStyle w:val="ProductList-TableBody"/>
            </w:pPr>
            <w:r>
              <w:t>Licencia CAL de Microsoft XAL</w:t>
            </w:r>
          </w:p>
        </w:tc>
      </w:tr>
      <w:tr w:rsidR="00B34D61" w14:paraId="332D3B8F" w14:textId="77777777">
        <w:tc>
          <w:tcPr>
            <w:tcW w:w="6120" w:type="dxa"/>
            <w:tcBorders>
              <w:top w:val="none" w:sz="4" w:space="0" w:color="6E6E6E"/>
              <w:left w:val="single" w:sz="4" w:space="0" w:color="6E6E6E"/>
              <w:bottom w:val="none" w:sz="4" w:space="0" w:color="6E6E6E"/>
              <w:right w:val="single" w:sz="4" w:space="0" w:color="6E6E6E"/>
            </w:tcBorders>
          </w:tcPr>
          <w:p w14:paraId="509DBD7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9D6AB" w14:textId="77777777" w:rsidR="00B34D61" w:rsidRDefault="0033055B">
            <w:pPr>
              <w:pStyle w:val="ProductList-TableBody"/>
            </w:pPr>
            <w:r>
              <w:t>Filas de Dynamics POS</w:t>
            </w:r>
          </w:p>
        </w:tc>
      </w:tr>
      <w:tr w:rsidR="00B34D61" w14:paraId="6FD88D23" w14:textId="77777777">
        <w:tc>
          <w:tcPr>
            <w:tcW w:w="6120" w:type="dxa"/>
            <w:tcBorders>
              <w:top w:val="none" w:sz="4" w:space="0" w:color="6E6E6E"/>
              <w:left w:val="single" w:sz="4" w:space="0" w:color="6E6E6E"/>
              <w:bottom w:val="none" w:sz="4" w:space="0" w:color="6E6E6E"/>
              <w:right w:val="single" w:sz="4" w:space="0" w:color="6E6E6E"/>
            </w:tcBorders>
          </w:tcPr>
          <w:p w14:paraId="6952A3D4"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3F5C7" w14:textId="77777777" w:rsidR="00B34D61" w:rsidRDefault="0033055B">
            <w:pPr>
              <w:pStyle w:val="ProductList-TableBody"/>
            </w:pPr>
            <w:r>
              <w:t>Filas de Dynamics RMS</w:t>
            </w:r>
          </w:p>
        </w:tc>
      </w:tr>
      <w:tr w:rsidR="00B34D61" w14:paraId="176A468E" w14:textId="77777777">
        <w:tc>
          <w:tcPr>
            <w:tcW w:w="6120" w:type="dxa"/>
            <w:tcBorders>
              <w:top w:val="none" w:sz="4" w:space="0" w:color="6E6E6E"/>
              <w:left w:val="single" w:sz="4" w:space="0" w:color="6E6E6E"/>
              <w:bottom w:val="single" w:sz="4" w:space="0" w:color="6E6E6E"/>
              <w:right w:val="single" w:sz="4" w:space="0" w:color="6E6E6E"/>
            </w:tcBorders>
          </w:tcPr>
          <w:p w14:paraId="61AB5A3E"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1F756" w14:textId="77777777" w:rsidR="00B34D61" w:rsidRDefault="0033055B">
            <w:pPr>
              <w:pStyle w:val="ProductList-TableBody"/>
            </w:pPr>
            <w:r>
              <w:t>Licencia CAL de Dynamics C5</w:t>
            </w:r>
          </w:p>
        </w:tc>
      </w:tr>
      <w:tr w:rsidR="00B34D61" w14:paraId="6A55E5FB" w14:textId="77777777">
        <w:tc>
          <w:tcPr>
            <w:tcW w:w="6120" w:type="dxa"/>
            <w:tcBorders>
              <w:top w:val="single" w:sz="4" w:space="0" w:color="6E6E6E"/>
              <w:left w:val="single" w:sz="4" w:space="0" w:color="6E6E6E"/>
              <w:bottom w:val="none" w:sz="4" w:space="0" w:color="6E6E6E"/>
              <w:right w:val="single" w:sz="4" w:space="0" w:color="6E6E6E"/>
            </w:tcBorders>
          </w:tcPr>
          <w:p w14:paraId="632184C9" w14:textId="77777777" w:rsidR="00B34D61" w:rsidRDefault="0033055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7EFECA3" w14:textId="77777777" w:rsidR="00B34D61" w:rsidRDefault="0033055B">
            <w:pPr>
              <w:pStyle w:val="ProductList-TableBody"/>
            </w:pPr>
            <w:r>
              <w:t>Dynamics 365 edición Business</w:t>
            </w:r>
          </w:p>
        </w:tc>
      </w:tr>
      <w:tr w:rsidR="00B34D61" w14:paraId="491EAC46" w14:textId="77777777">
        <w:tc>
          <w:tcPr>
            <w:tcW w:w="6120" w:type="dxa"/>
            <w:tcBorders>
              <w:top w:val="none" w:sz="4" w:space="0" w:color="6E6E6E"/>
              <w:left w:val="single" w:sz="4" w:space="0" w:color="6E6E6E"/>
              <w:bottom w:val="none" w:sz="4" w:space="0" w:color="6E6E6E"/>
              <w:right w:val="single" w:sz="4" w:space="0" w:color="6E6E6E"/>
            </w:tcBorders>
          </w:tcPr>
          <w:p w14:paraId="7C64B3EF"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7CB4A" w14:textId="77777777" w:rsidR="00B34D61" w:rsidRDefault="0033055B">
            <w:pPr>
              <w:pStyle w:val="ProductList-TableBody"/>
            </w:pPr>
            <w:r>
              <w:t>Licencia CAL de Dynamics AX</w:t>
            </w:r>
          </w:p>
        </w:tc>
      </w:tr>
      <w:tr w:rsidR="00B34D61" w14:paraId="26D3C8E3" w14:textId="77777777">
        <w:tc>
          <w:tcPr>
            <w:tcW w:w="6120" w:type="dxa"/>
            <w:tcBorders>
              <w:top w:val="none" w:sz="4" w:space="0" w:color="6E6E6E"/>
              <w:left w:val="single" w:sz="4" w:space="0" w:color="6E6E6E"/>
              <w:bottom w:val="none" w:sz="4" w:space="0" w:color="6E6E6E"/>
              <w:right w:val="single" w:sz="4" w:space="0" w:color="6E6E6E"/>
            </w:tcBorders>
          </w:tcPr>
          <w:p w14:paraId="38C3E3D4"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81328" w14:textId="77777777" w:rsidR="00B34D61" w:rsidRDefault="0033055B">
            <w:pPr>
              <w:pStyle w:val="ProductList-TableBody"/>
            </w:pPr>
            <w:r>
              <w:t>Licencia CAL de Dynamics GP</w:t>
            </w:r>
          </w:p>
        </w:tc>
      </w:tr>
      <w:tr w:rsidR="00B34D61" w14:paraId="57FAFA35" w14:textId="77777777">
        <w:tc>
          <w:tcPr>
            <w:tcW w:w="6120" w:type="dxa"/>
            <w:tcBorders>
              <w:top w:val="none" w:sz="4" w:space="0" w:color="6E6E6E"/>
              <w:left w:val="single" w:sz="4" w:space="0" w:color="6E6E6E"/>
              <w:bottom w:val="none" w:sz="4" w:space="0" w:color="6E6E6E"/>
              <w:right w:val="single" w:sz="4" w:space="0" w:color="6E6E6E"/>
            </w:tcBorders>
          </w:tcPr>
          <w:p w14:paraId="25CE80C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E7993" w14:textId="77777777" w:rsidR="00B34D61" w:rsidRDefault="0033055B">
            <w:pPr>
              <w:pStyle w:val="ProductList-TableBody"/>
            </w:pPr>
            <w:r>
              <w:t>Licencia CAL de Dynamics NAV</w:t>
            </w:r>
          </w:p>
        </w:tc>
      </w:tr>
      <w:tr w:rsidR="00B34D61" w14:paraId="1FEAA608" w14:textId="77777777">
        <w:tc>
          <w:tcPr>
            <w:tcW w:w="6120" w:type="dxa"/>
            <w:tcBorders>
              <w:top w:val="none" w:sz="4" w:space="0" w:color="6E6E6E"/>
              <w:left w:val="single" w:sz="4" w:space="0" w:color="6E6E6E"/>
              <w:bottom w:val="none" w:sz="4" w:space="0" w:color="6E6E6E"/>
              <w:right w:val="single" w:sz="4" w:space="0" w:color="6E6E6E"/>
            </w:tcBorders>
          </w:tcPr>
          <w:p w14:paraId="525D9C31"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DF4F1" w14:textId="77777777" w:rsidR="00B34D61" w:rsidRDefault="0033055B">
            <w:pPr>
              <w:pStyle w:val="ProductList-TableBody"/>
            </w:pPr>
            <w:r>
              <w:t>Licencia CAL de Dynamics SL</w:t>
            </w:r>
          </w:p>
        </w:tc>
      </w:tr>
      <w:tr w:rsidR="00B34D61" w14:paraId="452F4B3D" w14:textId="77777777">
        <w:tc>
          <w:tcPr>
            <w:tcW w:w="6120" w:type="dxa"/>
            <w:tcBorders>
              <w:top w:val="none" w:sz="4" w:space="0" w:color="6E6E6E"/>
              <w:left w:val="single" w:sz="4" w:space="0" w:color="6E6E6E"/>
              <w:bottom w:val="none" w:sz="4" w:space="0" w:color="6E6E6E"/>
              <w:right w:val="single" w:sz="4" w:space="0" w:color="6E6E6E"/>
            </w:tcBorders>
          </w:tcPr>
          <w:p w14:paraId="07F04AB7"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EFEBC" w14:textId="77777777" w:rsidR="00B34D61" w:rsidRDefault="0033055B">
            <w:pPr>
              <w:pStyle w:val="ProductList-TableBody"/>
            </w:pPr>
            <w:r>
              <w:t>Licencia CAL de Microsoft XAL</w:t>
            </w:r>
          </w:p>
        </w:tc>
      </w:tr>
      <w:tr w:rsidR="00B34D61" w14:paraId="60DA4DD9" w14:textId="77777777">
        <w:tc>
          <w:tcPr>
            <w:tcW w:w="6120" w:type="dxa"/>
            <w:tcBorders>
              <w:top w:val="none" w:sz="4" w:space="0" w:color="6E6E6E"/>
              <w:left w:val="single" w:sz="4" w:space="0" w:color="6E6E6E"/>
              <w:bottom w:val="none" w:sz="4" w:space="0" w:color="6E6E6E"/>
              <w:right w:val="single" w:sz="4" w:space="0" w:color="6E6E6E"/>
            </w:tcBorders>
          </w:tcPr>
          <w:p w14:paraId="42662DF0"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D34AA" w14:textId="77777777" w:rsidR="00B34D61" w:rsidRDefault="0033055B">
            <w:pPr>
              <w:pStyle w:val="ProductList-TableBody"/>
            </w:pPr>
            <w:r>
              <w:t>Filas de Dynamics POS</w:t>
            </w:r>
          </w:p>
        </w:tc>
      </w:tr>
      <w:tr w:rsidR="00B34D61" w14:paraId="0883E5D0" w14:textId="77777777">
        <w:tc>
          <w:tcPr>
            <w:tcW w:w="6120" w:type="dxa"/>
            <w:tcBorders>
              <w:top w:val="none" w:sz="4" w:space="0" w:color="6E6E6E"/>
              <w:left w:val="single" w:sz="4" w:space="0" w:color="6E6E6E"/>
              <w:bottom w:val="none" w:sz="4" w:space="0" w:color="6E6E6E"/>
              <w:right w:val="single" w:sz="4" w:space="0" w:color="6E6E6E"/>
            </w:tcBorders>
          </w:tcPr>
          <w:p w14:paraId="31E973D8"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E0287" w14:textId="77777777" w:rsidR="00B34D61" w:rsidRDefault="0033055B">
            <w:pPr>
              <w:pStyle w:val="ProductList-TableBody"/>
            </w:pPr>
            <w:r>
              <w:t>Filas de Dynamics RMS</w:t>
            </w:r>
          </w:p>
        </w:tc>
      </w:tr>
      <w:tr w:rsidR="00B34D61" w14:paraId="07DEB411" w14:textId="77777777">
        <w:tc>
          <w:tcPr>
            <w:tcW w:w="6120" w:type="dxa"/>
            <w:tcBorders>
              <w:top w:val="none" w:sz="4" w:space="0" w:color="6E6E6E"/>
              <w:left w:val="single" w:sz="4" w:space="0" w:color="6E6E6E"/>
              <w:bottom w:val="single" w:sz="4" w:space="0" w:color="6E6E6E"/>
              <w:right w:val="single" w:sz="4" w:space="0" w:color="6E6E6E"/>
            </w:tcBorders>
          </w:tcPr>
          <w:p w14:paraId="47141E33" w14:textId="77777777" w:rsidR="00B34D61" w:rsidRDefault="00B34D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768DC" w14:textId="77777777" w:rsidR="00B34D61" w:rsidRDefault="0033055B">
            <w:pPr>
              <w:pStyle w:val="ProductList-TableBody"/>
            </w:pPr>
            <w:r>
              <w:t>Licencia CAL de Dynamics C5</w:t>
            </w:r>
          </w:p>
        </w:tc>
      </w:tr>
    </w:tbl>
    <w:p w14:paraId="05AE921F" w14:textId="77777777" w:rsidR="00B34D61" w:rsidRDefault="00B34D61">
      <w:pPr>
        <w:pStyle w:val="ProductList-Body"/>
      </w:pPr>
    </w:p>
    <w:p w14:paraId="15286D9B" w14:textId="77777777" w:rsidR="00B34D61" w:rsidRDefault="0033055B">
      <w:pPr>
        <w:pStyle w:val="ProductList-Offering2HeadingNoBorder"/>
        <w:outlineLvl w:val="2"/>
      </w:pPr>
      <w:r>
        <w:t>Aplicaciones de Microsoft 365</w:t>
      </w:r>
      <w:r>
        <w:fldChar w:fldCharType="begin"/>
      </w:r>
      <w:r>
        <w:instrText xml:space="preserve"> TC "</w:instrText>
      </w:r>
      <w:bookmarkStart w:id="395" w:name="_Toc44059857"/>
      <w:r>
        <w:instrText>Aplicaciones de Microsoft 365</w:instrText>
      </w:r>
      <w:bookmarkEnd w:id="395"/>
      <w:r>
        <w:instrText>" \l 3</w:instrText>
      </w:r>
      <w:r>
        <w:fldChar w:fldCharType="end"/>
      </w:r>
    </w:p>
    <w:p w14:paraId="4B018B94" w14:textId="77777777" w:rsidR="00B34D61" w:rsidRDefault="00B34D61">
      <w:pPr>
        <w:pStyle w:val="ProductList-Body"/>
      </w:pPr>
    </w:p>
    <w:tbl>
      <w:tblPr>
        <w:tblStyle w:val="PURTable"/>
        <w:tblW w:w="0" w:type="dxa"/>
        <w:tblLook w:val="04A0" w:firstRow="1" w:lastRow="0" w:firstColumn="1" w:lastColumn="0" w:noHBand="0" w:noVBand="1"/>
      </w:tblPr>
      <w:tblGrid>
        <w:gridCol w:w="5613"/>
        <w:gridCol w:w="5303"/>
      </w:tblGrid>
      <w:tr w:rsidR="00B34D61" w14:paraId="5540F2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54966B" w14:textId="77777777" w:rsidR="00B34D61" w:rsidRDefault="0033055B">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691B3EB1" w14:textId="77777777" w:rsidR="00B34D61" w:rsidRDefault="0033055B">
            <w:pPr>
              <w:pStyle w:val="ProductList-TableBody"/>
            </w:pPr>
            <w:r>
              <w:rPr>
                <w:color w:val="FFFFFF"/>
              </w:rPr>
              <w:t>Licencia(s) Cualificada(s)</w:t>
            </w:r>
          </w:p>
        </w:tc>
      </w:tr>
      <w:tr w:rsidR="00B34D61" w14:paraId="34198BC3" w14:textId="77777777">
        <w:tc>
          <w:tcPr>
            <w:tcW w:w="6240" w:type="dxa"/>
            <w:tcBorders>
              <w:top w:val="single" w:sz="4" w:space="0" w:color="6E6E6E"/>
              <w:left w:val="single" w:sz="4" w:space="0" w:color="6E6E6E"/>
              <w:bottom w:val="single" w:sz="4" w:space="0" w:color="6E6E6E"/>
              <w:right w:val="single" w:sz="4" w:space="0" w:color="6E6E6E"/>
            </w:tcBorders>
          </w:tcPr>
          <w:p w14:paraId="37A40F69" w14:textId="77777777" w:rsidR="00B34D61" w:rsidRDefault="0033055B">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2BF0131A" w14:textId="77777777" w:rsidR="00B34D61" w:rsidRDefault="0033055B">
            <w:pPr>
              <w:pStyle w:val="ProductList-TableBody"/>
            </w:pPr>
            <w:r>
              <w:t>Office Professional Plus</w:t>
            </w:r>
          </w:p>
        </w:tc>
      </w:tr>
    </w:tbl>
    <w:p w14:paraId="53137DF9" w14:textId="77777777" w:rsidR="00B34D61" w:rsidRDefault="00B34D61">
      <w:pPr>
        <w:pStyle w:val="ProductList-Body"/>
      </w:pPr>
    </w:p>
    <w:p w14:paraId="2DD493E6" w14:textId="77777777" w:rsidR="00B34D61" w:rsidRDefault="0033055B">
      <w:pPr>
        <w:pStyle w:val="ProductList-Offering2HeadingNoBorder"/>
        <w:outlineLvl w:val="2"/>
      </w:pPr>
      <w:r>
        <w:t>Conjuntos de Aplicaciones de Office 365</w:t>
      </w:r>
      <w:r>
        <w:fldChar w:fldCharType="begin"/>
      </w:r>
      <w:r>
        <w:instrText xml:space="preserve"> TC "</w:instrText>
      </w:r>
      <w:bookmarkStart w:id="396" w:name="_Toc44059858"/>
      <w:r>
        <w:instrText>Conjuntos de Aplicaciones de Office 365</w:instrText>
      </w:r>
      <w:bookmarkEnd w:id="396"/>
      <w:r>
        <w:instrText>" \l 3</w:instrText>
      </w:r>
      <w:r>
        <w:fldChar w:fldCharType="end"/>
      </w:r>
    </w:p>
    <w:p w14:paraId="4F3A9B3F" w14:textId="77777777" w:rsidR="00B34D61" w:rsidRDefault="00B34D61">
      <w:pPr>
        <w:pStyle w:val="ProductList-Body"/>
      </w:pPr>
    </w:p>
    <w:p w14:paraId="16629EAD" w14:textId="77777777" w:rsidR="00B34D61" w:rsidRDefault="0033055B">
      <w:pPr>
        <w:pStyle w:val="ProductList-Body"/>
      </w:pPr>
      <w:r>
        <w:t>Las SLs de Usuario de Office 365 (E1, E3, E4, E5) de SA proporcionan los mismos Beneficios de SA que las Licencias Cualificadas.</w:t>
      </w:r>
    </w:p>
    <w:p w14:paraId="606DFDB4" w14:textId="77777777" w:rsidR="00B34D61" w:rsidRDefault="00B34D61">
      <w:pPr>
        <w:pStyle w:val="ProductList-Body"/>
      </w:pPr>
    </w:p>
    <w:p w14:paraId="76AADEB2" w14:textId="77777777" w:rsidR="00B34D61" w:rsidRDefault="0033055B">
      <w:pPr>
        <w:pStyle w:val="ProductList-Body"/>
      </w:pPr>
      <w:r>
        <w:t>Las SL de Usuario de SA requieren las CAL Suite Bridges o USL correspondientes, como se indica a continuación:</w:t>
      </w:r>
    </w:p>
    <w:p w14:paraId="142E399E" w14:textId="77777777" w:rsidR="00B34D61" w:rsidRDefault="00B34D61">
      <w:pPr>
        <w:pStyle w:val="ProductList-Body"/>
      </w:pPr>
    </w:p>
    <w:tbl>
      <w:tblPr>
        <w:tblStyle w:val="PURTable"/>
        <w:tblW w:w="0" w:type="dxa"/>
        <w:tblLook w:val="04A0" w:firstRow="1" w:lastRow="0" w:firstColumn="1" w:lastColumn="0" w:noHBand="0" w:noVBand="1"/>
      </w:tblPr>
      <w:tblGrid>
        <w:gridCol w:w="3722"/>
        <w:gridCol w:w="3451"/>
        <w:gridCol w:w="3743"/>
      </w:tblGrid>
      <w:tr w:rsidR="00B34D61" w14:paraId="251A64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652C0D" w14:textId="77777777" w:rsidR="00B34D61" w:rsidRDefault="0033055B">
            <w:pPr>
              <w:pStyle w:val="ProductList-TableBody"/>
            </w:pPr>
            <w:r>
              <w:rPr>
                <w:color w:val="FFFFFF"/>
              </w:rPr>
              <w:t>SL de Usuario de SA</w:t>
            </w:r>
          </w:p>
        </w:tc>
        <w:tc>
          <w:tcPr>
            <w:tcW w:w="3800" w:type="dxa"/>
            <w:tcBorders>
              <w:top w:val="single" w:sz="4" w:space="0" w:color="0070C0"/>
            </w:tcBorders>
            <w:shd w:val="clear" w:color="auto" w:fill="0070C0"/>
          </w:tcPr>
          <w:p w14:paraId="6057DDC4" w14:textId="77777777" w:rsidR="00B34D61" w:rsidRDefault="0033055B">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25E38963" w14:textId="77777777" w:rsidR="00B34D61" w:rsidRDefault="0033055B">
            <w:pPr>
              <w:pStyle w:val="ProductList-TableBody"/>
            </w:pPr>
            <w:r>
              <w:rPr>
                <w:color w:val="FFFFFF"/>
              </w:rPr>
              <w:t>CAL Suite Bridges necesaria o USL</w:t>
            </w:r>
          </w:p>
        </w:tc>
      </w:tr>
      <w:tr w:rsidR="00B34D61" w14:paraId="2C1406BF" w14:textId="77777777">
        <w:tc>
          <w:tcPr>
            <w:tcW w:w="4160" w:type="dxa"/>
            <w:tcBorders>
              <w:top w:val="single" w:sz="4" w:space="0" w:color="6E6E6E"/>
              <w:left w:val="single" w:sz="4" w:space="0" w:color="6E6E6E"/>
              <w:bottom w:val="single" w:sz="4" w:space="0" w:color="6E6E6E"/>
            </w:tcBorders>
          </w:tcPr>
          <w:p w14:paraId="00A14FCD" w14:textId="77777777" w:rsidR="00B34D61" w:rsidRDefault="0033055B">
            <w:pPr>
              <w:pStyle w:val="ProductList-TableBody"/>
            </w:pPr>
            <w:r>
              <w:t>Office 365 E1 de SA</w:t>
            </w:r>
          </w:p>
        </w:tc>
        <w:tc>
          <w:tcPr>
            <w:tcW w:w="3800" w:type="dxa"/>
          </w:tcPr>
          <w:p w14:paraId="477F11B0" w14:textId="77777777" w:rsidR="00B34D61" w:rsidRDefault="0033055B">
            <w:pPr>
              <w:pStyle w:val="ProductList-TableBody"/>
            </w:pPr>
            <w:r>
              <w:t>Core CAL Suite</w:t>
            </w:r>
          </w:p>
        </w:tc>
        <w:tc>
          <w:tcPr>
            <w:tcW w:w="4160" w:type="dxa"/>
            <w:tcBorders>
              <w:top w:val="single" w:sz="4" w:space="0" w:color="6E6E6E"/>
              <w:bottom w:val="none" w:sz="4" w:space="0" w:color="6E6E6E"/>
              <w:right w:val="single" w:sz="4" w:space="0" w:color="6E6E6E"/>
            </w:tcBorders>
          </w:tcPr>
          <w:p w14:paraId="70D658D7" w14:textId="77777777" w:rsidR="00B34D61" w:rsidRDefault="0033055B">
            <w:pPr>
              <w:pStyle w:val="ProductList-TableBody"/>
            </w:pPr>
            <w:r>
              <w:t>Core CAL Bridge para Office 365 o</w:t>
            </w:r>
          </w:p>
          <w:p w14:paraId="6A1B157B" w14:textId="77777777" w:rsidR="00B34D61" w:rsidRDefault="0033055B">
            <w:pPr>
              <w:pStyle w:val="ProductList-TableBody"/>
            </w:pPr>
            <w:r>
              <w:t>Enterprise Mobility + Security</w:t>
            </w:r>
          </w:p>
        </w:tc>
      </w:tr>
      <w:tr w:rsidR="00B34D61" w14:paraId="3C52F928" w14:textId="77777777">
        <w:tc>
          <w:tcPr>
            <w:tcW w:w="4160" w:type="dxa"/>
            <w:tcBorders>
              <w:top w:val="single" w:sz="4" w:space="0" w:color="6E6E6E"/>
              <w:left w:val="single" w:sz="4" w:space="0" w:color="6E6E6E"/>
              <w:bottom w:val="single" w:sz="4" w:space="0" w:color="6E6E6E"/>
            </w:tcBorders>
          </w:tcPr>
          <w:p w14:paraId="175398EB" w14:textId="77777777" w:rsidR="00B34D61" w:rsidRDefault="0033055B">
            <w:pPr>
              <w:pStyle w:val="ProductList-TableBody"/>
            </w:pPr>
            <w:r>
              <w:t>Office 365 (E3, E4, E5) de SA</w:t>
            </w:r>
          </w:p>
        </w:tc>
        <w:tc>
          <w:tcPr>
            <w:tcW w:w="3800" w:type="dxa"/>
          </w:tcPr>
          <w:p w14:paraId="7D1E2671" w14:textId="77777777" w:rsidR="00B34D61" w:rsidRDefault="0033055B">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08B5AA4D" w14:textId="77777777" w:rsidR="00B34D61" w:rsidRDefault="00B34D61">
            <w:pPr>
              <w:pStyle w:val="ProductList-TableBody"/>
            </w:pPr>
          </w:p>
        </w:tc>
      </w:tr>
      <w:tr w:rsidR="00B34D61" w14:paraId="3B66F254" w14:textId="77777777">
        <w:tc>
          <w:tcPr>
            <w:tcW w:w="4160" w:type="dxa"/>
            <w:tcBorders>
              <w:top w:val="single" w:sz="4" w:space="0" w:color="6E6E6E"/>
              <w:left w:val="single" w:sz="4" w:space="0" w:color="6E6E6E"/>
              <w:bottom w:val="single" w:sz="4" w:space="0" w:color="6E6E6E"/>
            </w:tcBorders>
          </w:tcPr>
          <w:p w14:paraId="562D3B50" w14:textId="77777777" w:rsidR="00B34D61" w:rsidRDefault="0033055B">
            <w:pPr>
              <w:pStyle w:val="ProductList-TableBody"/>
            </w:pPr>
            <w:r>
              <w:t>Office 365 (E3, E4, E5) de SA</w:t>
            </w:r>
          </w:p>
        </w:tc>
        <w:tc>
          <w:tcPr>
            <w:tcW w:w="3800" w:type="dxa"/>
          </w:tcPr>
          <w:p w14:paraId="2049465A" w14:textId="77777777" w:rsidR="00B34D61" w:rsidRDefault="0033055B">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361CBFD1" w14:textId="77777777" w:rsidR="00B34D61" w:rsidRDefault="0033055B">
            <w:pPr>
              <w:pStyle w:val="ProductList-TableBody"/>
            </w:pPr>
            <w:r>
              <w:t>Enterprise CAL Bridge para Office 365 o</w:t>
            </w:r>
          </w:p>
          <w:p w14:paraId="07F77598" w14:textId="77777777" w:rsidR="00B34D61" w:rsidRDefault="0033055B">
            <w:pPr>
              <w:pStyle w:val="ProductList-TableBody"/>
            </w:pPr>
            <w:r>
              <w:t>Enterprise Mobility + Security</w:t>
            </w:r>
          </w:p>
        </w:tc>
      </w:tr>
    </w:tbl>
    <w:p w14:paraId="776B5D80" w14:textId="77777777" w:rsidR="00B34D61" w:rsidRDefault="00B34D61">
      <w:pPr>
        <w:pStyle w:val="ProductList-Body"/>
      </w:pPr>
    </w:p>
    <w:p w14:paraId="6CEEE14C" w14:textId="77777777" w:rsidR="00B34D61" w:rsidRDefault="0033055B">
      <w:pPr>
        <w:pStyle w:val="ProductList-Offering2HeadingNoBorder"/>
        <w:outlineLvl w:val="2"/>
      </w:pPr>
      <w:r>
        <w:t>Sistema Telefónico</w:t>
      </w:r>
      <w:r>
        <w:fldChar w:fldCharType="begin"/>
      </w:r>
      <w:r>
        <w:instrText xml:space="preserve"> TC "</w:instrText>
      </w:r>
      <w:bookmarkStart w:id="397" w:name="_Toc44059859"/>
      <w:r>
        <w:instrText>Sistema Telefónico</w:instrText>
      </w:r>
      <w:bookmarkEnd w:id="397"/>
      <w:r>
        <w:instrText>" \l 3</w:instrText>
      </w:r>
      <w:r>
        <w:fldChar w:fldCharType="end"/>
      </w:r>
    </w:p>
    <w:p w14:paraId="23460CBC" w14:textId="77777777" w:rsidR="00B34D61" w:rsidRDefault="00B34D61">
      <w:pPr>
        <w:pStyle w:val="ProductList-Body"/>
      </w:pPr>
    </w:p>
    <w:tbl>
      <w:tblPr>
        <w:tblStyle w:val="PURTable"/>
        <w:tblW w:w="0" w:type="dxa"/>
        <w:tblLook w:val="04A0" w:firstRow="1" w:lastRow="0" w:firstColumn="1" w:lastColumn="0" w:noHBand="0" w:noVBand="1"/>
      </w:tblPr>
      <w:tblGrid>
        <w:gridCol w:w="5500"/>
        <w:gridCol w:w="5416"/>
      </w:tblGrid>
      <w:tr w:rsidR="00B34D61" w14:paraId="1600D3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1633FF8" w14:textId="77777777" w:rsidR="00B34D61" w:rsidRDefault="0033055B">
            <w:pPr>
              <w:pStyle w:val="ProductList-TableBody"/>
            </w:pPr>
            <w:r>
              <w:rPr>
                <w:color w:val="FFFFFF"/>
              </w:rPr>
              <w:t>SL de Usuario de SA</w:t>
            </w:r>
          </w:p>
        </w:tc>
        <w:tc>
          <w:tcPr>
            <w:tcW w:w="6000" w:type="dxa"/>
            <w:tcBorders>
              <w:left w:val="single" w:sz="4" w:space="0" w:color="0070C0"/>
            </w:tcBorders>
            <w:shd w:val="clear" w:color="auto" w:fill="0070C0"/>
          </w:tcPr>
          <w:p w14:paraId="6799E55B" w14:textId="77777777" w:rsidR="00B34D61" w:rsidRDefault="0033055B">
            <w:pPr>
              <w:pStyle w:val="ProductList-TableBody"/>
            </w:pPr>
            <w:r>
              <w:rPr>
                <w:color w:val="FFFFFF"/>
              </w:rPr>
              <w:t>Licencia(s) Cualificada(s)</w:t>
            </w:r>
          </w:p>
        </w:tc>
      </w:tr>
      <w:tr w:rsidR="00B34D61" w14:paraId="53125612" w14:textId="77777777">
        <w:tc>
          <w:tcPr>
            <w:tcW w:w="6120" w:type="dxa"/>
            <w:tcBorders>
              <w:top w:val="single" w:sz="4" w:space="0" w:color="6E6E6E"/>
              <w:left w:val="single" w:sz="4" w:space="0" w:color="6E6E6E"/>
              <w:bottom w:val="none" w:sz="4" w:space="0" w:color="6E6E6E"/>
            </w:tcBorders>
          </w:tcPr>
          <w:p w14:paraId="38B3A1D3" w14:textId="77777777" w:rsidR="00B34D61" w:rsidRDefault="0033055B">
            <w:pPr>
              <w:pStyle w:val="ProductList-TableBody"/>
            </w:pPr>
            <w:r>
              <w:t>Sistema Telefónico de SA</w:t>
            </w:r>
          </w:p>
        </w:tc>
        <w:tc>
          <w:tcPr>
            <w:tcW w:w="6000" w:type="dxa"/>
          </w:tcPr>
          <w:p w14:paraId="5E53E202" w14:textId="77777777" w:rsidR="00B34D61" w:rsidRDefault="0033055B">
            <w:pPr>
              <w:pStyle w:val="ProductList-TableBody"/>
            </w:pPr>
            <w:r>
              <w:t>Licencia CAL de Skype Empresarial Server Plus (Dispositivo y Usuario)</w:t>
            </w:r>
          </w:p>
        </w:tc>
      </w:tr>
      <w:tr w:rsidR="00B34D61" w14:paraId="6E0AB0A0" w14:textId="77777777">
        <w:tc>
          <w:tcPr>
            <w:tcW w:w="6120" w:type="dxa"/>
            <w:tcBorders>
              <w:top w:val="none" w:sz="4" w:space="0" w:color="6E6E6E"/>
              <w:left w:val="single" w:sz="4" w:space="0" w:color="6E6E6E"/>
              <w:bottom w:val="single" w:sz="4" w:space="0" w:color="6E6E6E"/>
            </w:tcBorders>
          </w:tcPr>
          <w:p w14:paraId="017CC73C" w14:textId="77777777" w:rsidR="00B34D61" w:rsidRDefault="00B34D61">
            <w:pPr>
              <w:pStyle w:val="ProductList-TableBody"/>
            </w:pPr>
          </w:p>
        </w:tc>
        <w:tc>
          <w:tcPr>
            <w:tcW w:w="6000" w:type="dxa"/>
          </w:tcPr>
          <w:p w14:paraId="2AF40258" w14:textId="77777777" w:rsidR="00B34D61" w:rsidRDefault="0033055B">
            <w:pPr>
              <w:pStyle w:val="ProductList-TableBody"/>
            </w:pPr>
            <w:r>
              <w:t xml:space="preserve"> Licencia CAL Plus de Skype Empresarial (SL de Usuario)</w:t>
            </w:r>
          </w:p>
        </w:tc>
      </w:tr>
    </w:tbl>
    <w:p w14:paraId="2B26DA7B" w14:textId="77777777" w:rsidR="00B34D61" w:rsidRDefault="00B34D61">
      <w:pPr>
        <w:pStyle w:val="ProductList-Body"/>
      </w:pPr>
    </w:p>
    <w:p w14:paraId="0C987595" w14:textId="77777777" w:rsidR="00B34D61" w:rsidRDefault="0033055B">
      <w:pPr>
        <w:pStyle w:val="ProductList-Offering2HeadingNoBorder"/>
        <w:outlineLvl w:val="2"/>
      </w:pPr>
      <w:r>
        <w:t>Project</w:t>
      </w:r>
      <w:r>
        <w:fldChar w:fldCharType="begin"/>
      </w:r>
      <w:r>
        <w:instrText xml:space="preserve"> TC "</w:instrText>
      </w:r>
      <w:bookmarkStart w:id="398" w:name="_Toc44059860"/>
      <w:r>
        <w:instrText>Project</w:instrText>
      </w:r>
      <w:bookmarkEnd w:id="398"/>
      <w:r>
        <w:instrText>" \l 3</w:instrText>
      </w:r>
      <w:r>
        <w:fldChar w:fldCharType="end"/>
      </w:r>
    </w:p>
    <w:p w14:paraId="4FE380E3" w14:textId="77777777" w:rsidR="00B34D61" w:rsidRDefault="00B34D61">
      <w:pPr>
        <w:pStyle w:val="ProductList-Body"/>
      </w:pPr>
    </w:p>
    <w:tbl>
      <w:tblPr>
        <w:tblStyle w:val="PURTable"/>
        <w:tblW w:w="0" w:type="dxa"/>
        <w:tblLook w:val="04A0" w:firstRow="1" w:lastRow="0" w:firstColumn="1" w:lastColumn="0" w:noHBand="0" w:noVBand="1"/>
      </w:tblPr>
      <w:tblGrid>
        <w:gridCol w:w="5490"/>
        <w:gridCol w:w="5426"/>
      </w:tblGrid>
      <w:tr w:rsidR="00B34D61" w14:paraId="3064B9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D4614D" w14:textId="77777777" w:rsidR="00B34D61" w:rsidRDefault="0033055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1FA5A2D6" w14:textId="77777777" w:rsidR="00B34D61" w:rsidRDefault="0033055B">
            <w:pPr>
              <w:pStyle w:val="ProductList-TableBody"/>
            </w:pPr>
            <w:r>
              <w:rPr>
                <w:color w:val="FFFFFF"/>
              </w:rPr>
              <w:t>Licencia(s) Cualificada(s)</w:t>
            </w:r>
          </w:p>
        </w:tc>
      </w:tr>
      <w:tr w:rsidR="00B34D61" w14:paraId="4F36FF79" w14:textId="77777777">
        <w:tc>
          <w:tcPr>
            <w:tcW w:w="6120" w:type="dxa"/>
            <w:tcBorders>
              <w:top w:val="single" w:sz="4" w:space="0" w:color="6E6E6E"/>
              <w:left w:val="single" w:sz="4" w:space="0" w:color="6E6E6E"/>
              <w:bottom w:val="none" w:sz="4" w:space="0" w:color="6E6E6E"/>
              <w:right w:val="single" w:sz="4" w:space="0" w:color="6E6E6E"/>
            </w:tcBorders>
          </w:tcPr>
          <w:p w14:paraId="23368B3C" w14:textId="77777777" w:rsidR="00B34D61" w:rsidRDefault="0033055B">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7E885522" w14:textId="77777777" w:rsidR="00B34D61" w:rsidRDefault="0033055B">
            <w:pPr>
              <w:pStyle w:val="ProductList-TableBody"/>
            </w:pPr>
            <w:r>
              <w:t xml:space="preserve">Project Standard </w:t>
            </w:r>
          </w:p>
        </w:tc>
      </w:tr>
      <w:tr w:rsidR="00B34D61" w14:paraId="0E5A9F2D" w14:textId="77777777">
        <w:tc>
          <w:tcPr>
            <w:tcW w:w="6120" w:type="dxa"/>
            <w:tcBorders>
              <w:top w:val="none" w:sz="4" w:space="0" w:color="6E6E6E"/>
              <w:left w:val="single" w:sz="4" w:space="0" w:color="6E6E6E"/>
              <w:bottom w:val="single" w:sz="4" w:space="0" w:color="6E6E6E"/>
              <w:right w:val="single" w:sz="4" w:space="0" w:color="6E6E6E"/>
            </w:tcBorders>
          </w:tcPr>
          <w:p w14:paraId="0BF3A432" w14:textId="77777777" w:rsidR="00B34D61" w:rsidRDefault="00B34D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EC079" w14:textId="77777777" w:rsidR="00B34D61" w:rsidRDefault="0033055B">
            <w:pPr>
              <w:pStyle w:val="ProductList-TableBody"/>
            </w:pPr>
            <w:r>
              <w:t xml:space="preserve">Licencia CAL de Project Server </w:t>
            </w:r>
          </w:p>
        </w:tc>
      </w:tr>
      <w:tr w:rsidR="00B34D61" w14:paraId="6DEE9920" w14:textId="77777777">
        <w:tc>
          <w:tcPr>
            <w:tcW w:w="6120" w:type="dxa"/>
            <w:tcBorders>
              <w:top w:val="single" w:sz="4" w:space="0" w:color="6E6E6E"/>
              <w:left w:val="single" w:sz="4" w:space="0" w:color="6E6E6E"/>
              <w:bottom w:val="none" w:sz="4" w:space="0" w:color="6E6E6E"/>
              <w:right w:val="single" w:sz="4" w:space="0" w:color="6E6E6E"/>
            </w:tcBorders>
          </w:tcPr>
          <w:p w14:paraId="4599442F" w14:textId="77777777" w:rsidR="00B34D61" w:rsidRDefault="0033055B">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23D999D0" w14:textId="77777777" w:rsidR="00B34D61" w:rsidRDefault="0033055B">
            <w:pPr>
              <w:pStyle w:val="ProductList-TableBody"/>
            </w:pPr>
            <w:r>
              <w:t>Project Professional</w:t>
            </w:r>
          </w:p>
        </w:tc>
      </w:tr>
      <w:tr w:rsidR="00B34D61" w14:paraId="434D441C" w14:textId="77777777">
        <w:tc>
          <w:tcPr>
            <w:tcW w:w="6120" w:type="dxa"/>
            <w:tcBorders>
              <w:top w:val="none" w:sz="4" w:space="0" w:color="6E6E6E"/>
              <w:left w:val="single" w:sz="4" w:space="0" w:color="6E6E6E"/>
              <w:bottom w:val="single" w:sz="4" w:space="0" w:color="6E6E6E"/>
              <w:right w:val="single" w:sz="4" w:space="0" w:color="6E6E6E"/>
            </w:tcBorders>
          </w:tcPr>
          <w:p w14:paraId="75755549" w14:textId="77777777" w:rsidR="00B34D61" w:rsidRDefault="00B34D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5CAAE" w14:textId="77777777" w:rsidR="00B34D61" w:rsidRDefault="0033055B">
            <w:pPr>
              <w:pStyle w:val="ProductList-TableBody"/>
            </w:pPr>
            <w:r>
              <w:t>Licencia CAL de Project Server</w:t>
            </w:r>
          </w:p>
        </w:tc>
      </w:tr>
      <w:tr w:rsidR="00B34D61" w14:paraId="6EA3313F" w14:textId="77777777">
        <w:tc>
          <w:tcPr>
            <w:tcW w:w="6120" w:type="dxa"/>
            <w:tcBorders>
              <w:top w:val="single" w:sz="4" w:space="0" w:color="6E6E6E"/>
              <w:left w:val="single" w:sz="4" w:space="0" w:color="6E6E6E"/>
              <w:bottom w:val="none" w:sz="4" w:space="0" w:color="6E6E6E"/>
              <w:right w:val="single" w:sz="4" w:space="0" w:color="6E6E6E"/>
            </w:tcBorders>
          </w:tcPr>
          <w:p w14:paraId="063ACA48" w14:textId="77777777" w:rsidR="00B34D61" w:rsidRDefault="0033055B">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186ED30C" w14:textId="77777777" w:rsidR="00B34D61" w:rsidRDefault="0033055B">
            <w:pPr>
              <w:pStyle w:val="ProductList-TableBody"/>
            </w:pPr>
            <w:r>
              <w:t>Project Professional</w:t>
            </w:r>
          </w:p>
        </w:tc>
      </w:tr>
      <w:tr w:rsidR="00B34D61" w14:paraId="4A8899D6" w14:textId="77777777">
        <w:tc>
          <w:tcPr>
            <w:tcW w:w="6120" w:type="dxa"/>
            <w:tcBorders>
              <w:top w:val="none" w:sz="4" w:space="0" w:color="6E6E6E"/>
              <w:left w:val="single" w:sz="4" w:space="0" w:color="6E6E6E"/>
              <w:bottom w:val="single" w:sz="4" w:space="0" w:color="6E6E6E"/>
              <w:right w:val="single" w:sz="4" w:space="0" w:color="6E6E6E"/>
            </w:tcBorders>
          </w:tcPr>
          <w:p w14:paraId="05A53F71" w14:textId="77777777" w:rsidR="00B34D61" w:rsidRDefault="00B34D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F87C7" w14:textId="77777777" w:rsidR="00B34D61" w:rsidRDefault="0033055B">
            <w:pPr>
              <w:pStyle w:val="ProductList-TableBody"/>
            </w:pPr>
            <w:r>
              <w:t>Licencia CAL de Project Server</w:t>
            </w:r>
          </w:p>
        </w:tc>
      </w:tr>
    </w:tbl>
    <w:p w14:paraId="75827796" w14:textId="77777777" w:rsidR="00B34D61" w:rsidRDefault="00B34D61">
      <w:pPr>
        <w:pStyle w:val="ProductList-Body"/>
      </w:pPr>
    </w:p>
    <w:p w14:paraId="2932B552" w14:textId="77777777" w:rsidR="00B34D61" w:rsidRDefault="0033055B">
      <w:pPr>
        <w:pStyle w:val="ProductList-Offering2HeadingNoBorder"/>
        <w:outlineLvl w:val="2"/>
      </w:pPr>
      <w:r>
        <w:t>Visio</w:t>
      </w:r>
      <w:r>
        <w:fldChar w:fldCharType="begin"/>
      </w:r>
      <w:r>
        <w:instrText xml:space="preserve"> TC "</w:instrText>
      </w:r>
      <w:bookmarkStart w:id="399" w:name="_Toc4405986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0"/>
        <w:gridCol w:w="5296"/>
      </w:tblGrid>
      <w:tr w:rsidR="00B34D61" w14:paraId="27E31A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962E023" w14:textId="77777777" w:rsidR="00B34D61" w:rsidRDefault="0033055B">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013D4DED" w14:textId="77777777" w:rsidR="00B34D61" w:rsidRDefault="0033055B">
            <w:pPr>
              <w:pStyle w:val="ProductList-TableBody"/>
            </w:pPr>
            <w:r>
              <w:rPr>
                <w:color w:val="FFFFFF"/>
              </w:rPr>
              <w:t>Licencia(s) Cualificada(s)</w:t>
            </w:r>
          </w:p>
        </w:tc>
      </w:tr>
      <w:tr w:rsidR="00B34D61" w14:paraId="4DFF67DB" w14:textId="77777777">
        <w:tc>
          <w:tcPr>
            <w:tcW w:w="6240" w:type="dxa"/>
            <w:tcBorders>
              <w:top w:val="single" w:sz="4" w:space="0" w:color="6E6E6E"/>
              <w:left w:val="single" w:sz="4" w:space="0" w:color="6E6E6E"/>
              <w:bottom w:val="single" w:sz="4" w:space="0" w:color="6E6E6E"/>
              <w:right w:val="single" w:sz="4" w:space="0" w:color="6E6E6E"/>
            </w:tcBorders>
          </w:tcPr>
          <w:p w14:paraId="4E89AE94" w14:textId="77777777" w:rsidR="00B34D61" w:rsidRDefault="0033055B">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12FB4E81" w14:textId="77777777" w:rsidR="00B34D61" w:rsidRDefault="0033055B">
            <w:pPr>
              <w:pStyle w:val="ProductList-TableBody"/>
            </w:pPr>
            <w:r>
              <w:t>Visio Professional</w:t>
            </w:r>
          </w:p>
        </w:tc>
      </w:tr>
      <w:tr w:rsidR="00B34D61" w14:paraId="566ED50D" w14:textId="77777777">
        <w:tc>
          <w:tcPr>
            <w:tcW w:w="6240" w:type="dxa"/>
            <w:tcBorders>
              <w:top w:val="single" w:sz="4" w:space="0" w:color="6E6E6E"/>
              <w:left w:val="single" w:sz="4" w:space="0" w:color="6E6E6E"/>
              <w:right w:val="single" w:sz="4" w:space="0" w:color="6E6E6E"/>
            </w:tcBorders>
          </w:tcPr>
          <w:p w14:paraId="5A4010DA" w14:textId="77777777" w:rsidR="00B34D61" w:rsidRDefault="0033055B">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66D3624B" w14:textId="77777777" w:rsidR="00B34D61" w:rsidRDefault="0033055B">
            <w:pPr>
              <w:pStyle w:val="ProductList-TableBody"/>
            </w:pPr>
            <w:r>
              <w:t>Visio Standard</w:t>
            </w:r>
          </w:p>
        </w:tc>
      </w:tr>
    </w:tbl>
    <w:p w14:paraId="74F02C96" w14:textId="77777777" w:rsidR="00B34D61" w:rsidRDefault="0033055B">
      <w:pPr>
        <w:pStyle w:val="ProductList-SectionHeading"/>
        <w:pageBreakBefore/>
        <w:outlineLvl w:val="0"/>
      </w:pPr>
      <w:bookmarkStart w:id="400" w:name="_Sec562"/>
      <w:bookmarkEnd w:id="373"/>
      <w:r>
        <w:t>Apéndice D: Servicios profesionales</w:t>
      </w:r>
      <w:r>
        <w:fldChar w:fldCharType="begin"/>
      </w:r>
      <w:r>
        <w:instrText xml:space="preserve"> TC "</w:instrText>
      </w:r>
      <w:bookmarkStart w:id="401" w:name="_Toc44059862"/>
      <w:r>
        <w:instrText>Apéndice D: Servicios profesionales</w:instrText>
      </w:r>
      <w:bookmarkEnd w:id="401"/>
      <w:r>
        <w:instrText>" \l 1</w:instrText>
      </w:r>
      <w:r>
        <w:fldChar w:fldCharType="end"/>
      </w:r>
    </w:p>
    <w:p w14:paraId="3CEB60AB" w14:textId="77777777" w:rsidR="00B34D61" w:rsidRDefault="0033055B">
      <w:pPr>
        <w:pStyle w:val="ProductList-Body"/>
      </w:pPr>
      <w:r>
        <w:t>Los Servicios Profesionales disponibles a través de las Licencias por Volumen de Microsoft se describen a continuación.</w:t>
      </w:r>
    </w:p>
    <w:p w14:paraId="2CE8426F" w14:textId="77777777" w:rsidR="00B34D61" w:rsidRDefault="0033055B">
      <w:pPr>
        <w:pStyle w:val="ProductList-Offering1Heading"/>
        <w:outlineLvl w:val="1"/>
      </w:pPr>
      <w:bookmarkStart w:id="402" w:name="_Sec565"/>
      <w:r>
        <w:t>Ofertas de Soporte Microsoft Premier</w:t>
      </w:r>
      <w:bookmarkEnd w:id="402"/>
      <w:r>
        <w:fldChar w:fldCharType="begin"/>
      </w:r>
      <w:r>
        <w:instrText xml:space="preserve"> TC "</w:instrText>
      </w:r>
      <w:bookmarkStart w:id="403" w:name="_Toc44059863"/>
      <w:r>
        <w:instrText>Ofertas de Soporte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B34D61" w14:paraId="24F60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496CA5" w14:textId="77777777" w:rsidR="00B34D61" w:rsidRDefault="0033055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D9EB5B" w14:textId="77777777" w:rsidR="00B34D61" w:rsidRDefault="003305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26CDBC" w14:textId="77777777" w:rsidR="00B34D61" w:rsidRDefault="003305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AF90AB" w14:textId="77777777" w:rsidR="00B34D61" w:rsidRDefault="003305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4DD51F" w14:textId="77777777" w:rsidR="00B34D61" w:rsidRDefault="0033055B">
            <w:pPr>
              <w:pStyle w:val="ProductList-TableBody"/>
              <w:jc w:val="center"/>
            </w:pPr>
            <w:r>
              <w:rPr>
                <w:color w:val="FFFFFF"/>
              </w:rPr>
              <w:t>Premier Plus</w:t>
            </w:r>
          </w:p>
        </w:tc>
      </w:tr>
      <w:tr w:rsidR="00B34D61" w14:paraId="52C44E21" w14:textId="77777777">
        <w:tc>
          <w:tcPr>
            <w:tcW w:w="4040" w:type="dxa"/>
            <w:tcBorders>
              <w:top w:val="single" w:sz="4" w:space="0" w:color="000000"/>
              <w:left w:val="single" w:sz="4" w:space="0" w:color="000000"/>
              <w:bottom w:val="single" w:sz="4" w:space="0" w:color="000000"/>
              <w:right w:val="single" w:sz="4" w:space="0" w:color="000000"/>
            </w:tcBorders>
          </w:tcPr>
          <w:p w14:paraId="0C885EBC" w14:textId="77777777" w:rsidR="00B34D61" w:rsidRDefault="0033055B">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66A70B9D"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58484"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986CF"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57848" w14:textId="77777777" w:rsidR="00B34D61" w:rsidRDefault="0033055B">
            <w:pPr>
              <w:pStyle w:val="ProductList-TableBody"/>
              <w:jc w:val="center"/>
            </w:pPr>
            <w:r>
              <w:t>X</w:t>
            </w:r>
          </w:p>
        </w:tc>
      </w:tr>
      <w:tr w:rsidR="00B34D61" w14:paraId="6AD4B986" w14:textId="77777777">
        <w:tc>
          <w:tcPr>
            <w:tcW w:w="4040" w:type="dxa"/>
            <w:tcBorders>
              <w:top w:val="single" w:sz="4" w:space="0" w:color="000000"/>
              <w:left w:val="single" w:sz="4" w:space="0" w:color="000000"/>
              <w:bottom w:val="single" w:sz="4" w:space="0" w:color="000000"/>
              <w:right w:val="single" w:sz="4" w:space="0" w:color="000000"/>
            </w:tcBorders>
          </w:tcPr>
          <w:p w14:paraId="4FF61803" w14:textId="77777777" w:rsidR="00B34D61" w:rsidRDefault="0033055B">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2F0404A1" w14:textId="77777777" w:rsidR="00B34D61" w:rsidRDefault="0033055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83270A6" w14:textId="77777777" w:rsidR="00B34D61" w:rsidRDefault="0033055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2187A2D" w14:textId="77777777" w:rsidR="00B34D61" w:rsidRDefault="0033055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0140371" w14:textId="77777777" w:rsidR="00B34D61" w:rsidRDefault="0033055B">
            <w:pPr>
              <w:pStyle w:val="ProductList-TableBody"/>
            </w:pPr>
            <w:r>
              <w:t>mensual</w:t>
            </w:r>
          </w:p>
        </w:tc>
      </w:tr>
      <w:tr w:rsidR="00B34D61" w14:paraId="31DC1D9E" w14:textId="77777777">
        <w:tc>
          <w:tcPr>
            <w:tcW w:w="4040" w:type="dxa"/>
            <w:tcBorders>
              <w:top w:val="single" w:sz="4" w:space="0" w:color="000000"/>
              <w:left w:val="single" w:sz="4" w:space="0" w:color="000000"/>
              <w:bottom w:val="single" w:sz="4" w:space="0" w:color="000000"/>
              <w:right w:val="single" w:sz="4" w:space="0" w:color="000000"/>
            </w:tcBorders>
          </w:tcPr>
          <w:p w14:paraId="7DDE41B6" w14:textId="77777777" w:rsidR="00B34D61" w:rsidRDefault="0033055B">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528BE305" w14:textId="77777777" w:rsidR="00B34D61" w:rsidRDefault="0033055B">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5B91130D" w14:textId="77777777" w:rsidR="00B34D61" w:rsidRDefault="0033055B">
            <w:pPr>
              <w:pStyle w:val="ProductList-TableBody"/>
            </w:pPr>
            <w:r>
              <w:t>Hasta 10 horas</w:t>
            </w:r>
          </w:p>
          <w:p w14:paraId="6794CA90" w14:textId="77777777" w:rsidR="00B34D61" w:rsidRDefault="0033055B">
            <w:pPr>
              <w:pStyle w:val="ProductList-TableBody"/>
            </w:pPr>
            <w:r>
              <w:t>+ 1 Comprobación de mantenimiento</w:t>
            </w:r>
          </w:p>
          <w:p w14:paraId="522BE548" w14:textId="77777777" w:rsidR="00B34D61" w:rsidRDefault="0033055B">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7907D55E" w14:textId="77777777" w:rsidR="00B34D61" w:rsidRDefault="0033055B">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3C916BAA" w14:textId="77777777" w:rsidR="00B34D61" w:rsidRDefault="0033055B">
            <w:pPr>
              <w:pStyle w:val="ProductList-TableBody"/>
            </w:pPr>
            <w:r>
              <w:t>Hasta 160 horas</w:t>
            </w:r>
          </w:p>
        </w:tc>
      </w:tr>
      <w:tr w:rsidR="00B34D61" w14:paraId="0A3B1DF1" w14:textId="77777777">
        <w:tc>
          <w:tcPr>
            <w:tcW w:w="4040" w:type="dxa"/>
            <w:tcBorders>
              <w:top w:val="single" w:sz="4" w:space="0" w:color="000000"/>
              <w:left w:val="single" w:sz="4" w:space="0" w:color="000000"/>
              <w:bottom w:val="single" w:sz="4" w:space="0" w:color="000000"/>
              <w:right w:val="single" w:sz="4" w:space="0" w:color="000000"/>
            </w:tcBorders>
          </w:tcPr>
          <w:p w14:paraId="64690D77" w14:textId="77777777" w:rsidR="00B34D61" w:rsidRDefault="0033055B">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2D366A9E" w14:textId="77777777" w:rsidR="00B34D61" w:rsidRDefault="0033055B">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1BA507D1" w14:textId="77777777" w:rsidR="00B34D61" w:rsidRDefault="0033055B">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25299D4B" w14:textId="77777777" w:rsidR="00B34D61" w:rsidRDefault="0033055B">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4883FAD8" w14:textId="77777777" w:rsidR="00B34D61" w:rsidRDefault="0033055B">
            <w:pPr>
              <w:pStyle w:val="ProductList-TableBody"/>
            </w:pPr>
            <w:r>
              <w:t>Hasta 140 horas</w:t>
            </w:r>
          </w:p>
        </w:tc>
      </w:tr>
      <w:tr w:rsidR="00B34D61" w14:paraId="6A3EE26D" w14:textId="77777777">
        <w:tc>
          <w:tcPr>
            <w:tcW w:w="4040" w:type="dxa"/>
            <w:tcBorders>
              <w:top w:val="single" w:sz="4" w:space="0" w:color="000000"/>
              <w:left w:val="single" w:sz="4" w:space="0" w:color="000000"/>
              <w:bottom w:val="single" w:sz="4" w:space="0" w:color="000000"/>
              <w:right w:val="single" w:sz="4" w:space="0" w:color="000000"/>
            </w:tcBorders>
          </w:tcPr>
          <w:p w14:paraId="18F8687E" w14:textId="77777777" w:rsidR="00B34D61" w:rsidRDefault="0033055B">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0CCD5742"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93C45"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9ECDF"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0FDA1" w14:textId="77777777" w:rsidR="00B34D61" w:rsidRDefault="0033055B">
            <w:pPr>
              <w:pStyle w:val="ProductList-TableBody"/>
              <w:jc w:val="center"/>
            </w:pPr>
            <w:r>
              <w:t>X</w:t>
            </w:r>
          </w:p>
        </w:tc>
      </w:tr>
      <w:tr w:rsidR="00B34D61" w14:paraId="6A567998" w14:textId="77777777">
        <w:tc>
          <w:tcPr>
            <w:tcW w:w="4040" w:type="dxa"/>
            <w:tcBorders>
              <w:top w:val="single" w:sz="4" w:space="0" w:color="000000"/>
              <w:left w:val="single" w:sz="4" w:space="0" w:color="000000"/>
              <w:bottom w:val="single" w:sz="4" w:space="0" w:color="000000"/>
              <w:right w:val="single" w:sz="4" w:space="0" w:color="000000"/>
            </w:tcBorders>
          </w:tcPr>
          <w:p w14:paraId="098160BE" w14:textId="77777777" w:rsidR="00B34D61" w:rsidRDefault="0033055B">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43691724"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989CF"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899D9"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2F6E4" w14:textId="77777777" w:rsidR="00B34D61" w:rsidRDefault="0033055B">
            <w:pPr>
              <w:pStyle w:val="ProductList-TableBody"/>
              <w:jc w:val="center"/>
            </w:pPr>
            <w:r>
              <w:t>X</w:t>
            </w:r>
          </w:p>
        </w:tc>
      </w:tr>
      <w:tr w:rsidR="00B34D61" w14:paraId="64124A35" w14:textId="77777777">
        <w:tc>
          <w:tcPr>
            <w:tcW w:w="4040" w:type="dxa"/>
            <w:tcBorders>
              <w:top w:val="single" w:sz="4" w:space="0" w:color="000000"/>
              <w:left w:val="single" w:sz="4" w:space="0" w:color="000000"/>
              <w:bottom w:val="single" w:sz="4" w:space="0" w:color="000000"/>
              <w:right w:val="single" w:sz="4" w:space="0" w:color="000000"/>
            </w:tcBorders>
          </w:tcPr>
          <w:p w14:paraId="1283A439" w14:textId="77777777" w:rsidR="00B34D61" w:rsidRDefault="0033055B">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5F3FD6AD"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B9EFD"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F1837"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0DAAF" w14:textId="77777777" w:rsidR="00B34D61" w:rsidRDefault="0033055B">
            <w:pPr>
              <w:pStyle w:val="ProductList-TableBody"/>
              <w:jc w:val="center"/>
            </w:pPr>
            <w:r>
              <w:t>X</w:t>
            </w:r>
          </w:p>
        </w:tc>
      </w:tr>
      <w:tr w:rsidR="00B34D61" w14:paraId="1743F97C" w14:textId="77777777">
        <w:tc>
          <w:tcPr>
            <w:tcW w:w="4040" w:type="dxa"/>
            <w:tcBorders>
              <w:top w:val="single" w:sz="4" w:space="0" w:color="000000"/>
              <w:left w:val="single" w:sz="4" w:space="0" w:color="000000"/>
              <w:bottom w:val="single" w:sz="4" w:space="0" w:color="000000"/>
              <w:right w:val="single" w:sz="4" w:space="0" w:color="000000"/>
            </w:tcBorders>
          </w:tcPr>
          <w:p w14:paraId="2CB5BCE8" w14:textId="77777777" w:rsidR="00B34D61" w:rsidRDefault="003305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31CC81A"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573A7"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277DB" w14:textId="77777777" w:rsidR="00B34D61" w:rsidRDefault="00330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CCA27" w14:textId="77777777" w:rsidR="00B34D61" w:rsidRDefault="0033055B">
            <w:pPr>
              <w:pStyle w:val="ProductList-TableBody"/>
              <w:jc w:val="center"/>
            </w:pPr>
            <w:r>
              <w:t>X</w:t>
            </w:r>
          </w:p>
        </w:tc>
      </w:tr>
      <w:tr w:rsidR="00B34D61" w14:paraId="0C12F425" w14:textId="77777777">
        <w:tc>
          <w:tcPr>
            <w:tcW w:w="4040" w:type="dxa"/>
            <w:tcBorders>
              <w:top w:val="single" w:sz="4" w:space="0" w:color="000000"/>
              <w:left w:val="single" w:sz="4" w:space="0" w:color="000000"/>
              <w:bottom w:val="single" w:sz="4" w:space="0" w:color="000000"/>
              <w:right w:val="single" w:sz="4" w:space="0" w:color="000000"/>
            </w:tcBorders>
          </w:tcPr>
          <w:p w14:paraId="25C6D02F" w14:textId="77777777" w:rsidR="00B34D61" w:rsidRDefault="0033055B">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572D4F26" w14:textId="77777777" w:rsidR="00B34D61" w:rsidRDefault="0033055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04247DD" w14:textId="77777777" w:rsidR="00B34D61" w:rsidRDefault="0033055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9CBA1B6" w14:textId="77777777" w:rsidR="00B34D61" w:rsidRDefault="0033055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4076DFA" w14:textId="77777777" w:rsidR="00B34D61" w:rsidRDefault="0033055B">
            <w:pPr>
              <w:pStyle w:val="ProductList-TableBody"/>
            </w:pPr>
            <w:r>
              <w:t>Paquetes de 20</w:t>
            </w:r>
          </w:p>
        </w:tc>
      </w:tr>
    </w:tbl>
    <w:p w14:paraId="4E2CDBF3" w14:textId="77777777" w:rsidR="00B34D61" w:rsidRDefault="0033055B">
      <w:pPr>
        <w:pStyle w:val="ProductList-Body"/>
      </w:pPr>
      <w:r>
        <w:rPr>
          <w:vertAlign w:val="superscript"/>
        </w:rPr>
        <w:t xml:space="preserve">1 </w:t>
      </w:r>
      <w:r>
        <w:rPr>
          <w:i/>
        </w:rPr>
        <w:t>El Horario Comercial se define localmente.</w:t>
      </w:r>
    </w:p>
    <w:p w14:paraId="29FECF12" w14:textId="77777777" w:rsidR="00B34D61" w:rsidRDefault="00B34D61">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B34D61" w14:paraId="382152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5ABE8E" w14:textId="77777777" w:rsidR="00B34D61" w:rsidRDefault="0033055B">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D1F55" w14:textId="77777777" w:rsidR="00B34D61" w:rsidRDefault="0033055B">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7E03C" w14:textId="77777777" w:rsidR="00B34D61" w:rsidRDefault="0033055B">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24E44" w14:textId="77777777" w:rsidR="00B34D61" w:rsidRDefault="0033055B">
            <w:pPr>
              <w:pStyle w:val="ProductList-TableBody"/>
            </w:pPr>
            <w:r>
              <w:rPr>
                <w:color w:val="FFFFFF"/>
              </w:rPr>
              <w:t>Respuesta Esperada del Cliente</w:t>
            </w:r>
          </w:p>
        </w:tc>
      </w:tr>
      <w:tr w:rsidR="00B34D61" w14:paraId="6E2ACC30" w14:textId="77777777">
        <w:tc>
          <w:tcPr>
            <w:tcW w:w="3060" w:type="dxa"/>
            <w:tcBorders>
              <w:top w:val="single" w:sz="4" w:space="0" w:color="000000"/>
              <w:left w:val="single" w:sz="4" w:space="0" w:color="000000"/>
              <w:bottom w:val="single" w:sz="4" w:space="0" w:color="000000"/>
              <w:right w:val="single" w:sz="4" w:space="0" w:color="000000"/>
            </w:tcBorders>
          </w:tcPr>
          <w:p w14:paraId="71765DB4" w14:textId="77777777" w:rsidR="00B34D61" w:rsidRDefault="0033055B">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4F5B0E8" w14:textId="77777777" w:rsidR="00B34D61" w:rsidRDefault="0033055B">
            <w:pPr>
              <w:pStyle w:val="ProductList-TableBody"/>
            </w:pPr>
            <w:r>
              <w:t xml:space="preserve">Impacto grave para el negocio: </w:t>
            </w:r>
          </w:p>
          <w:p w14:paraId="4090B17D" w14:textId="77777777" w:rsidR="00B34D61" w:rsidRDefault="0033055B">
            <w:pPr>
              <w:pStyle w:val="ProductList-TableBody"/>
            </w:pPr>
            <w:r>
              <w:t>Pérdida absoluta de un proceso de negocio fundamental (crítico) sin que se pueda continuar el trabajo dentro de lo razonable</w:t>
            </w:r>
          </w:p>
          <w:p w14:paraId="09F5CFE5" w14:textId="77777777" w:rsidR="00B34D61" w:rsidRDefault="0033055B">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3635429C" w14:textId="77777777" w:rsidR="00B34D61" w:rsidRDefault="0033055B">
            <w:pPr>
              <w:pStyle w:val="ProductList-TableBody"/>
            </w:pPr>
            <w:r>
              <w:t>Respuesta a la primera llamada en 1 hora o menos</w:t>
            </w:r>
          </w:p>
          <w:p w14:paraId="344919EA" w14:textId="77777777" w:rsidR="00B34D61" w:rsidRDefault="0033055B">
            <w:pPr>
              <w:pStyle w:val="ProductList-TableBody"/>
            </w:pPr>
            <w:r>
              <w:t>Los Recursos de Microsoft acudirán a las instalaciones del cliente lo antes posible.</w:t>
            </w:r>
          </w:p>
          <w:p w14:paraId="7373E52B" w14:textId="77777777" w:rsidR="00B34D61" w:rsidRDefault="0033055B">
            <w:pPr>
              <w:pStyle w:val="ProductList-TableBody"/>
            </w:pPr>
            <w:r>
              <w:t>Esfuerzo continuo durante horario 24x7</w:t>
            </w:r>
          </w:p>
          <w:p w14:paraId="402BA78B" w14:textId="77777777" w:rsidR="00B34D61" w:rsidRDefault="0033055B">
            <w:pPr>
              <w:pStyle w:val="ProductList-TableBody"/>
            </w:pPr>
            <w:r>
              <w:t>Rápida remisión a una instancia superior dentro de Microsoft a equipos de productos</w:t>
            </w:r>
          </w:p>
          <w:p w14:paraId="65C76253" w14:textId="77777777" w:rsidR="00B34D61" w:rsidRDefault="0033055B">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2D13FA65" w14:textId="77777777" w:rsidR="00B34D61" w:rsidRDefault="0033055B">
            <w:pPr>
              <w:pStyle w:val="ProductList-TableBody"/>
            </w:pPr>
            <w:r>
              <w:t xml:space="preserve">Notificación de ejecutivos senior del Cliente </w:t>
            </w:r>
          </w:p>
          <w:p w14:paraId="7279D246" w14:textId="77777777" w:rsidR="00B34D61" w:rsidRDefault="0033055B">
            <w:pPr>
              <w:pStyle w:val="ProductList-TableBody"/>
            </w:pPr>
            <w:r>
              <w:t>Asignación de los recursos adecuados para mantener un esfuerzo continuo durante horario 24x7</w:t>
            </w:r>
            <w:r>
              <w:rPr>
                <w:vertAlign w:val="superscript"/>
              </w:rPr>
              <w:t>2</w:t>
            </w:r>
          </w:p>
          <w:p w14:paraId="4684C29D" w14:textId="77777777" w:rsidR="00B34D61" w:rsidRDefault="0033055B">
            <w:pPr>
              <w:pStyle w:val="ProductList-TableBody"/>
            </w:pPr>
            <w:r>
              <w:t>Acceso y respuesta rápidos de la autoridad de control de cambios</w:t>
            </w:r>
          </w:p>
        </w:tc>
      </w:tr>
      <w:tr w:rsidR="00B34D61" w14:paraId="7D57C13D" w14:textId="77777777">
        <w:tc>
          <w:tcPr>
            <w:tcW w:w="3060" w:type="dxa"/>
            <w:tcBorders>
              <w:top w:val="single" w:sz="4" w:space="0" w:color="000000"/>
              <w:left w:val="single" w:sz="4" w:space="0" w:color="000000"/>
              <w:bottom w:val="single" w:sz="4" w:space="0" w:color="000000"/>
              <w:right w:val="single" w:sz="4" w:space="0" w:color="000000"/>
            </w:tcBorders>
          </w:tcPr>
          <w:p w14:paraId="7AE82E64" w14:textId="77777777" w:rsidR="00B34D61" w:rsidRDefault="0033055B">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3848B454" w14:textId="77777777" w:rsidR="00B34D61" w:rsidRDefault="0033055B">
            <w:pPr>
              <w:pStyle w:val="ProductList-TableBody"/>
            </w:pPr>
            <w:r>
              <w:t xml:space="preserve">Impacto crítico para el negocio: </w:t>
            </w:r>
          </w:p>
          <w:p w14:paraId="583ADA0C" w14:textId="77777777" w:rsidR="00B34D61" w:rsidRDefault="0033055B">
            <w:pPr>
              <w:pStyle w:val="ProductList-TableBody"/>
            </w:pPr>
            <w:r>
              <w:t>Pérdida o degradación importante de servicios</w:t>
            </w:r>
          </w:p>
          <w:p w14:paraId="64CBEEE6" w14:textId="77777777" w:rsidR="00B34D61" w:rsidRDefault="0033055B">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7E98E703" w14:textId="77777777" w:rsidR="00B34D61" w:rsidRDefault="0033055B">
            <w:pPr>
              <w:pStyle w:val="ProductList-TableBody"/>
            </w:pPr>
            <w:r>
              <w:t>Respuesta a la primera llamada en 1 hora o menos</w:t>
            </w:r>
          </w:p>
          <w:p w14:paraId="4AE348CA" w14:textId="77777777" w:rsidR="00B34D61" w:rsidRDefault="0033055B">
            <w:pPr>
              <w:pStyle w:val="ProductList-TableBody"/>
            </w:pPr>
            <w:r>
              <w:t>Se requieren los Recursos de Microsoft en las instalaciones del Cliente.</w:t>
            </w:r>
          </w:p>
          <w:p w14:paraId="0C6C3A0A" w14:textId="77777777" w:rsidR="00B34D61" w:rsidRDefault="0033055B">
            <w:pPr>
              <w:pStyle w:val="ProductList-TableBody"/>
            </w:pPr>
            <w:r>
              <w:t>Esfuerzo continuo durante horario 24x7</w:t>
            </w:r>
          </w:p>
          <w:p w14:paraId="2EFB3E24" w14:textId="77777777" w:rsidR="00B34D61" w:rsidRDefault="0033055B">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778BC0DE" w14:textId="77777777" w:rsidR="00B34D61" w:rsidRDefault="0033055B">
            <w:pPr>
              <w:pStyle w:val="ProductList-TableBody"/>
            </w:pPr>
            <w:r>
              <w:t>Asignación de los recursos adecuados para mantener un esfuerzo continuo durante horario 24x7</w:t>
            </w:r>
            <w:r>
              <w:rPr>
                <w:vertAlign w:val="superscript"/>
              </w:rPr>
              <w:t>2</w:t>
            </w:r>
          </w:p>
          <w:p w14:paraId="47730407" w14:textId="77777777" w:rsidR="00B34D61" w:rsidRDefault="0033055B">
            <w:pPr>
              <w:pStyle w:val="ProductList-TableBody"/>
            </w:pPr>
            <w:r>
              <w:t>Acceso y respuesta rápidos de la autoridad de control de cambios</w:t>
            </w:r>
          </w:p>
          <w:p w14:paraId="226E524B" w14:textId="77777777" w:rsidR="00B34D61" w:rsidRDefault="0033055B">
            <w:pPr>
              <w:pStyle w:val="ProductList-TableBody"/>
            </w:pPr>
            <w:r>
              <w:t>Notificación de la administración</w:t>
            </w:r>
          </w:p>
        </w:tc>
      </w:tr>
      <w:tr w:rsidR="00B34D61" w14:paraId="3BE5E384" w14:textId="77777777">
        <w:tc>
          <w:tcPr>
            <w:tcW w:w="3060" w:type="dxa"/>
            <w:tcBorders>
              <w:top w:val="single" w:sz="4" w:space="0" w:color="000000"/>
              <w:left w:val="single" w:sz="4" w:space="0" w:color="000000"/>
              <w:bottom w:val="single" w:sz="4" w:space="0" w:color="000000"/>
              <w:right w:val="single" w:sz="4" w:space="0" w:color="000000"/>
            </w:tcBorders>
          </w:tcPr>
          <w:p w14:paraId="2A9D31A1" w14:textId="77777777" w:rsidR="00B34D61" w:rsidRDefault="0033055B">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B85B9B0" w14:textId="77777777" w:rsidR="00B34D61" w:rsidRDefault="0033055B">
            <w:pPr>
              <w:pStyle w:val="ProductList-TableBody"/>
            </w:pPr>
            <w:r>
              <w:t xml:space="preserve">Impacto moderado para el negocio: </w:t>
            </w:r>
          </w:p>
          <w:p w14:paraId="04318ABB" w14:textId="77777777" w:rsidR="00B34D61" w:rsidRDefault="0033055B">
            <w:pPr>
              <w:pStyle w:val="ProductList-TableBody"/>
            </w:pPr>
            <w:r>
              <w:t>Pérdida o degradación moderada de los servicios, pero se puede seguir trabajando razonablemente de forma parcial.</w:t>
            </w:r>
          </w:p>
          <w:p w14:paraId="7BA3C9B9" w14:textId="77777777" w:rsidR="00B34D61" w:rsidRDefault="0033055B">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7EBB56" w14:textId="77777777" w:rsidR="00B34D61" w:rsidRDefault="0033055B">
            <w:pPr>
              <w:pStyle w:val="ProductList-TableBody"/>
            </w:pPr>
            <w:r>
              <w:t>Respuesta a la primera llamada en 2 horas o menos</w:t>
            </w:r>
          </w:p>
          <w:p w14:paraId="79E5B944" w14:textId="77777777" w:rsidR="00B34D61" w:rsidRDefault="0033055B">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015C89" w14:textId="77777777" w:rsidR="00B34D61" w:rsidRDefault="0033055B">
            <w:pPr>
              <w:pStyle w:val="ProductList-TableBody"/>
            </w:pPr>
            <w:r>
              <w:t>Asignación de los recursos adecuados para mantener un esfuerzo continuo durante Horario laboral</w:t>
            </w:r>
            <w:r>
              <w:rPr>
                <w:vertAlign w:val="superscript"/>
              </w:rPr>
              <w:t>1</w:t>
            </w:r>
            <w:r>
              <w:t xml:space="preserve"> normal</w:t>
            </w:r>
          </w:p>
          <w:p w14:paraId="3847F745" w14:textId="77777777" w:rsidR="00B34D61" w:rsidRDefault="0033055B">
            <w:pPr>
              <w:pStyle w:val="ProductList-TableBody"/>
            </w:pPr>
            <w:r>
              <w:t>Acceso y respuesta de la autoridad de control de cambios en 4 horas dentro del Horario Comercial</w:t>
            </w:r>
            <w:r>
              <w:rPr>
                <w:vertAlign w:val="superscript"/>
              </w:rPr>
              <w:t>1</w:t>
            </w:r>
          </w:p>
        </w:tc>
      </w:tr>
      <w:tr w:rsidR="00B34D61" w14:paraId="6DF93EA1" w14:textId="77777777">
        <w:tc>
          <w:tcPr>
            <w:tcW w:w="3060" w:type="dxa"/>
            <w:tcBorders>
              <w:top w:val="single" w:sz="4" w:space="0" w:color="000000"/>
              <w:left w:val="single" w:sz="4" w:space="0" w:color="000000"/>
              <w:bottom w:val="single" w:sz="4" w:space="0" w:color="000000"/>
              <w:right w:val="single" w:sz="4" w:space="0" w:color="000000"/>
            </w:tcBorders>
          </w:tcPr>
          <w:p w14:paraId="7D56036F" w14:textId="77777777" w:rsidR="00B34D61" w:rsidRDefault="0033055B">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7CEBA46" w14:textId="77777777" w:rsidR="00B34D61" w:rsidRDefault="0033055B">
            <w:pPr>
              <w:pStyle w:val="ProductList-TableBody"/>
            </w:pPr>
            <w:r>
              <w:t xml:space="preserve">Impacto mínimo para el negocio: </w:t>
            </w:r>
          </w:p>
          <w:p w14:paraId="00CD0080" w14:textId="77777777" w:rsidR="00B34D61" w:rsidRDefault="0033055B">
            <w:pPr>
              <w:pStyle w:val="ProductList-TableBody"/>
            </w:pPr>
            <w:r>
              <w:t>Funcionamiento sustancial con impedimentos menores o sin impedimentos de los servicios.</w:t>
            </w:r>
          </w:p>
          <w:p w14:paraId="5398E5A5" w14:textId="77777777" w:rsidR="00B34D61" w:rsidRDefault="0033055B">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AEDF28" w14:textId="77777777" w:rsidR="00B34D61" w:rsidRDefault="0033055B">
            <w:pPr>
              <w:pStyle w:val="ProductList-TableBody"/>
            </w:pPr>
            <w:r>
              <w:t>Respuesta a la primera llamada en 4 horas o menos</w:t>
            </w:r>
          </w:p>
          <w:p w14:paraId="6EB3DC44" w14:textId="77777777" w:rsidR="00B34D61" w:rsidRDefault="0033055B">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161BA3" w14:textId="77777777" w:rsidR="00B34D61" w:rsidRDefault="0033055B">
            <w:pPr>
              <w:pStyle w:val="ProductList-TableBody"/>
            </w:pPr>
            <w:r>
              <w:t>Información de contacto exacta de persona responsable del caso</w:t>
            </w:r>
          </w:p>
          <w:p w14:paraId="3C2EE44D" w14:textId="77777777" w:rsidR="00B34D61" w:rsidRDefault="0033055B">
            <w:pPr>
              <w:pStyle w:val="ProductList-TableBody"/>
            </w:pPr>
            <w:r>
              <w:t>Respuesta en 24 horas</w:t>
            </w:r>
          </w:p>
        </w:tc>
      </w:tr>
    </w:tbl>
    <w:p w14:paraId="0DE48C78" w14:textId="77777777" w:rsidR="00B34D61" w:rsidRDefault="0033055B">
      <w:pPr>
        <w:pStyle w:val="ProductList-Body"/>
      </w:pPr>
      <w:r>
        <w:rPr>
          <w:vertAlign w:val="superscript"/>
        </w:rPr>
        <w:t>1</w:t>
      </w:r>
      <w:r>
        <w:rPr>
          <w:i/>
        </w:rPr>
        <w:t>El Horario Comercial se define localmente.</w:t>
      </w:r>
    </w:p>
    <w:p w14:paraId="13ED9351" w14:textId="77777777" w:rsidR="00B34D61" w:rsidRDefault="0033055B">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1C3934FD" w14:textId="77777777" w:rsidR="00B34D61" w:rsidRDefault="00B34D61">
      <w:pPr>
        <w:pStyle w:val="ProductList-Body"/>
      </w:pPr>
    </w:p>
    <w:p w14:paraId="59B287FA" w14:textId="77777777" w:rsidR="00B34D61" w:rsidRDefault="0033055B">
      <w:pPr>
        <w:pStyle w:val="ProductList-ClauseHeading"/>
        <w:outlineLvl w:val="2"/>
      </w:pPr>
      <w:r>
        <w:t>Reglas de negocio asociadas</w:t>
      </w:r>
    </w:p>
    <w:p w14:paraId="31177942" w14:textId="77777777" w:rsidR="00B34D61" w:rsidRDefault="0033055B">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6C93A0FB" w14:textId="77777777" w:rsidR="00B34D61" w:rsidRDefault="0033055B">
      <w:pPr>
        <w:pStyle w:val="ProductList-Offering1Heading"/>
        <w:outlineLvl w:val="1"/>
      </w:pPr>
      <w:bookmarkStart w:id="404" w:name="_Sec566"/>
      <w:r>
        <w:t>Ofertas de Servicios de Digital Advisory de Microsoft</w:t>
      </w:r>
      <w:bookmarkEnd w:id="404"/>
      <w:r>
        <w:fldChar w:fldCharType="begin"/>
      </w:r>
      <w:r>
        <w:instrText xml:space="preserve"> TC "</w:instrText>
      </w:r>
      <w:bookmarkStart w:id="405" w:name="_Toc44059864"/>
      <w:r>
        <w:instrText>Ofertas de Servicios de Digital Advisory de Microsoft</w:instrText>
      </w:r>
      <w:bookmarkEnd w:id="405"/>
      <w:r>
        <w:instrText>" \l 2</w:instrText>
      </w:r>
      <w:r>
        <w:fldChar w:fldCharType="end"/>
      </w:r>
    </w:p>
    <w:p w14:paraId="7693AC60" w14:textId="77777777" w:rsidR="00B34D61" w:rsidRDefault="0033055B">
      <w:pPr>
        <w:pStyle w:val="ProductList-Body"/>
      </w:pPr>
      <w:r>
        <w:t>Las ofertas de Servicios de Digital Advisory contienen los siguientes componentes que se proporcionarán para cada año del Contrato de Licencias por Volumen del Cliente:</w:t>
      </w:r>
    </w:p>
    <w:tbl>
      <w:tblPr>
        <w:tblStyle w:val="PURTable"/>
        <w:tblW w:w="0" w:type="dxa"/>
        <w:tblLook w:val="04A0" w:firstRow="1" w:lastRow="0" w:firstColumn="1" w:lastColumn="0" w:noHBand="0" w:noVBand="1"/>
      </w:tblPr>
      <w:tblGrid>
        <w:gridCol w:w="2726"/>
        <w:gridCol w:w="2727"/>
        <w:gridCol w:w="2736"/>
        <w:gridCol w:w="2727"/>
      </w:tblGrid>
      <w:tr w:rsidR="00B34D61" w14:paraId="5025B9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48CDFF" w14:textId="77777777" w:rsidR="00B34D61" w:rsidRDefault="0033055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13717F" w14:textId="77777777" w:rsidR="00B34D61" w:rsidRDefault="0033055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60860" w14:textId="77777777" w:rsidR="00B34D61" w:rsidRDefault="0033055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AC32CE" w14:textId="77777777" w:rsidR="00B34D61" w:rsidRDefault="0033055B">
            <w:pPr>
              <w:pStyle w:val="ProductList-TableBody"/>
            </w:pPr>
            <w:r>
              <w:rPr>
                <w:color w:val="FFFFFF"/>
              </w:rPr>
              <w:t>Digital Advisory Portfolio</w:t>
            </w:r>
          </w:p>
        </w:tc>
      </w:tr>
      <w:tr w:rsidR="00B34D61" w14:paraId="3FCA4B1A" w14:textId="77777777">
        <w:tc>
          <w:tcPr>
            <w:tcW w:w="3060" w:type="dxa"/>
            <w:tcBorders>
              <w:top w:val="single" w:sz="4" w:space="0" w:color="000000"/>
              <w:left w:val="single" w:sz="4" w:space="0" w:color="000000"/>
              <w:bottom w:val="single" w:sz="4" w:space="0" w:color="000000"/>
              <w:right w:val="single" w:sz="4" w:space="0" w:color="000000"/>
            </w:tcBorders>
          </w:tcPr>
          <w:p w14:paraId="52573F00" w14:textId="77777777" w:rsidR="00B34D61" w:rsidRDefault="0033055B">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7818D14B" w14:textId="77777777" w:rsidR="00B34D61" w:rsidRDefault="003305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B221278" w14:textId="77777777" w:rsidR="00B34D61" w:rsidRDefault="0033055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52B78E9" w14:textId="77777777" w:rsidR="00B34D61" w:rsidRDefault="0033055B">
            <w:pPr>
              <w:pStyle w:val="ProductList-TableBody"/>
            </w:pPr>
            <w:r>
              <w:t>9RO-xxxx</w:t>
            </w:r>
          </w:p>
        </w:tc>
      </w:tr>
      <w:tr w:rsidR="00B34D61" w14:paraId="433A0182" w14:textId="77777777">
        <w:tc>
          <w:tcPr>
            <w:tcW w:w="3060" w:type="dxa"/>
            <w:tcBorders>
              <w:top w:val="single" w:sz="4" w:space="0" w:color="000000"/>
              <w:left w:val="single" w:sz="4" w:space="0" w:color="000000"/>
              <w:bottom w:val="single" w:sz="4" w:space="0" w:color="000000"/>
              <w:right w:val="single" w:sz="4" w:space="0" w:color="000000"/>
            </w:tcBorders>
          </w:tcPr>
          <w:p w14:paraId="4EAFF0B9" w14:textId="77777777" w:rsidR="00B34D61" w:rsidRDefault="0033055B">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4EB2BF99" w14:textId="77777777" w:rsidR="00B34D61" w:rsidRDefault="0033055B">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A6D3AFB" w14:textId="77777777" w:rsidR="00B34D61" w:rsidRDefault="0033055B">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0B7C8654" w14:textId="77777777" w:rsidR="00B34D61" w:rsidRDefault="0033055B">
            <w:pPr>
              <w:pStyle w:val="ProductList-TableBody"/>
            </w:pPr>
            <w:r>
              <w:t>Hasta 1600 horas agregadas a un Asesor Digital Microsoft y al Equipo de Prestación de Servicios Enterprise</w:t>
            </w:r>
          </w:p>
        </w:tc>
      </w:tr>
      <w:tr w:rsidR="00B34D61" w14:paraId="23844446" w14:textId="77777777">
        <w:tc>
          <w:tcPr>
            <w:tcW w:w="3060" w:type="dxa"/>
            <w:tcBorders>
              <w:top w:val="single" w:sz="4" w:space="0" w:color="000000"/>
              <w:left w:val="single" w:sz="4" w:space="0" w:color="000000"/>
              <w:bottom w:val="single" w:sz="4" w:space="0" w:color="000000"/>
              <w:right w:val="single" w:sz="4" w:space="0" w:color="000000"/>
            </w:tcBorders>
          </w:tcPr>
          <w:p w14:paraId="2358AC86" w14:textId="77777777" w:rsidR="00B34D61" w:rsidRDefault="0033055B">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1BDF516C" w14:textId="77777777" w:rsidR="00B34D61" w:rsidRDefault="00B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434D50" w14:textId="77777777" w:rsidR="00B34D61" w:rsidRDefault="00B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F9CEED" w14:textId="77777777" w:rsidR="00B34D61" w:rsidRDefault="00B34D61">
            <w:pPr>
              <w:pStyle w:val="ProductList-TableBody"/>
            </w:pPr>
          </w:p>
        </w:tc>
      </w:tr>
      <w:tr w:rsidR="00B34D61" w14:paraId="3FBA1B2A" w14:textId="77777777">
        <w:tc>
          <w:tcPr>
            <w:tcW w:w="3060" w:type="dxa"/>
            <w:tcBorders>
              <w:top w:val="single" w:sz="4" w:space="0" w:color="000000"/>
              <w:left w:val="single" w:sz="4" w:space="0" w:color="000000"/>
              <w:bottom w:val="single" w:sz="4" w:space="0" w:color="000000"/>
              <w:right w:val="single" w:sz="4" w:space="0" w:color="000000"/>
            </w:tcBorders>
          </w:tcPr>
          <w:p w14:paraId="243BF3BE" w14:textId="77777777" w:rsidR="00B34D61" w:rsidRDefault="0033055B">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2B029059" w14:textId="77777777" w:rsidR="00B34D61" w:rsidRDefault="00B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687562" w14:textId="77777777" w:rsidR="00B34D61" w:rsidRDefault="00B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6BFC47" w14:textId="77777777" w:rsidR="00B34D61" w:rsidRDefault="00B34D61">
            <w:pPr>
              <w:pStyle w:val="ProductList-TableBody"/>
            </w:pPr>
          </w:p>
        </w:tc>
      </w:tr>
      <w:tr w:rsidR="00B34D61" w14:paraId="5DDFD775" w14:textId="77777777">
        <w:tc>
          <w:tcPr>
            <w:tcW w:w="3060" w:type="dxa"/>
            <w:tcBorders>
              <w:top w:val="single" w:sz="4" w:space="0" w:color="000000"/>
              <w:left w:val="single" w:sz="4" w:space="0" w:color="000000"/>
              <w:bottom w:val="single" w:sz="4" w:space="0" w:color="000000"/>
              <w:right w:val="single" w:sz="4" w:space="0" w:color="000000"/>
            </w:tcBorders>
          </w:tcPr>
          <w:p w14:paraId="61B0FF56" w14:textId="77777777" w:rsidR="00B34D61" w:rsidRDefault="0033055B">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5E40615A" w14:textId="77777777" w:rsidR="00B34D61" w:rsidRDefault="00B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E3B51A" w14:textId="77777777" w:rsidR="00B34D61" w:rsidRDefault="00B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A78681" w14:textId="77777777" w:rsidR="00B34D61" w:rsidRDefault="00B34D61">
            <w:pPr>
              <w:pStyle w:val="ProductList-TableBody"/>
            </w:pPr>
          </w:p>
        </w:tc>
      </w:tr>
      <w:tr w:rsidR="00B34D61" w14:paraId="566BE5B1" w14:textId="77777777">
        <w:tc>
          <w:tcPr>
            <w:tcW w:w="3060" w:type="dxa"/>
            <w:tcBorders>
              <w:top w:val="single" w:sz="4" w:space="0" w:color="000000"/>
              <w:left w:val="single" w:sz="4" w:space="0" w:color="000000"/>
              <w:bottom w:val="single" w:sz="4" w:space="0" w:color="000000"/>
              <w:right w:val="single" w:sz="4" w:space="0" w:color="000000"/>
            </w:tcBorders>
          </w:tcPr>
          <w:p w14:paraId="6F59801D" w14:textId="77777777" w:rsidR="00B34D61" w:rsidRDefault="0033055B">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94C5DB" w14:textId="77777777" w:rsidR="00B34D61" w:rsidRDefault="0033055B">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01773D00" w14:textId="77777777" w:rsidR="00B34D61" w:rsidRDefault="00B34D61">
            <w:pPr>
              <w:pStyle w:val="ProductList-TableBody"/>
            </w:pPr>
          </w:p>
        </w:tc>
      </w:tr>
    </w:tbl>
    <w:p w14:paraId="04579617" w14:textId="77777777" w:rsidR="00B34D61" w:rsidRDefault="00B34D61">
      <w:pPr>
        <w:pStyle w:val="ProductList-Body"/>
      </w:pPr>
    </w:p>
    <w:p w14:paraId="2F25A6AE" w14:textId="77777777" w:rsidR="00B34D61" w:rsidRDefault="0033055B">
      <w:pPr>
        <w:pStyle w:val="ProductList-ClauseHeading"/>
        <w:outlineLvl w:val="2"/>
      </w:pPr>
      <w:r>
        <w:t>Módulos de Servicios de Digital Advisory</w:t>
      </w:r>
    </w:p>
    <w:p w14:paraId="52782F23" w14:textId="77777777" w:rsidR="00B34D61" w:rsidRDefault="0033055B">
      <w:pPr>
        <w:pStyle w:val="ProductList-Body"/>
      </w:pPr>
      <w:r>
        <w:t>El compromiso de Digital Advisory incluye uno o más de los módulos de servicio de Digital Advisory, como se documenta en el Plan de Prestación de Servicios.</w:t>
      </w:r>
    </w:p>
    <w:p w14:paraId="67B527F5" w14:textId="77777777" w:rsidR="00B34D61" w:rsidRDefault="00B34D61">
      <w:pPr>
        <w:pStyle w:val="ProductList-Body"/>
      </w:pPr>
    </w:p>
    <w:p w14:paraId="2BCABE78" w14:textId="77777777" w:rsidR="00B34D61" w:rsidRDefault="0033055B">
      <w:pPr>
        <w:pStyle w:val="ProductList-ClauseHeading"/>
        <w:outlineLvl w:val="2"/>
      </w:pPr>
      <w:r>
        <w:t>Servicios Fuera del Ámbito</w:t>
      </w:r>
    </w:p>
    <w:p w14:paraId="1BF9BA9E" w14:textId="77777777" w:rsidR="00B34D61" w:rsidRDefault="0033055B">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5678FBA4" w14:textId="77777777" w:rsidR="00B34D61" w:rsidRDefault="00B34D61">
      <w:pPr>
        <w:pStyle w:val="ProductList-Body"/>
      </w:pPr>
    </w:p>
    <w:p w14:paraId="7A5A9DEA" w14:textId="77777777" w:rsidR="00B34D61" w:rsidRDefault="0033055B">
      <w:pPr>
        <w:pStyle w:val="ProductList-ClauseHeading"/>
        <w:outlineLvl w:val="2"/>
      </w:pPr>
      <w:r>
        <w:t>Responsabilidades del Cliente</w:t>
      </w:r>
    </w:p>
    <w:p w14:paraId="016903F6" w14:textId="77777777" w:rsidR="00B34D61" w:rsidRDefault="0033055B">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34C9A1DA" w14:textId="77777777" w:rsidR="00B34D61" w:rsidRDefault="0033055B">
      <w:pPr>
        <w:pStyle w:val="ProductList-Offering1Heading"/>
        <w:outlineLvl w:val="1"/>
      </w:pPr>
      <w:bookmarkStart w:id="406" w:name="_Sec567"/>
      <w:r>
        <w:t>Ofertas de Acelerador de Productividad de Ventas</w:t>
      </w:r>
      <w:bookmarkEnd w:id="406"/>
      <w:r>
        <w:fldChar w:fldCharType="begin"/>
      </w:r>
      <w:r>
        <w:instrText xml:space="preserve"> TC "</w:instrText>
      </w:r>
      <w:bookmarkStart w:id="407" w:name="_Toc44059865"/>
      <w:r>
        <w:instrText>Ofertas de Acelerador de Productividad de Ventas</w:instrText>
      </w:r>
      <w:bookmarkEnd w:id="407"/>
      <w:r>
        <w:instrText>" \l 2</w:instrText>
      </w:r>
      <w:r>
        <w:fldChar w:fldCharType="end"/>
      </w:r>
    </w:p>
    <w:p w14:paraId="3652E57D" w14:textId="77777777" w:rsidR="00B34D61" w:rsidRDefault="0033055B">
      <w:pPr>
        <w:pStyle w:val="ProductList-ClauseHeading"/>
        <w:outlineLvl w:val="2"/>
      </w:pPr>
      <w:r>
        <w:t>Información General sobre el Acelerador de Productividad de Ventas</w:t>
      </w:r>
    </w:p>
    <w:p w14:paraId="253AC1B8" w14:textId="77777777" w:rsidR="00B34D61" w:rsidRDefault="0033055B">
      <w:pPr>
        <w:pStyle w:val="ProductList-Body"/>
      </w:pPr>
      <w:r>
        <w:t>El Acelerador de Productividad de Ventas es un servicio que Servicios de Microsoft proporciona durante cuatro (4) semanas para brindar una implementación de ámbito fijo de Microsoft Dynamics 365.</w:t>
      </w:r>
    </w:p>
    <w:p w14:paraId="5A266EC8" w14:textId="77777777" w:rsidR="00B34D61" w:rsidRDefault="00B34D61">
      <w:pPr>
        <w:pStyle w:val="ProductList-Body"/>
      </w:pPr>
    </w:p>
    <w:p w14:paraId="0F74DEAD" w14:textId="77777777" w:rsidR="00B34D61" w:rsidRDefault="0033055B">
      <w:pPr>
        <w:pStyle w:val="ProductList-Body"/>
      </w:pPr>
      <w:r>
        <w:t>El Acelerador de Productividad de Ventas incluye las siguientes entregas:</w:t>
      </w:r>
    </w:p>
    <w:p w14:paraId="118F5B88" w14:textId="77777777" w:rsidR="00B34D61" w:rsidRDefault="0033055B" w:rsidP="0033055B">
      <w:pPr>
        <w:pStyle w:val="ProductList-Bullet"/>
        <w:numPr>
          <w:ilvl w:val="0"/>
          <w:numId w:val="73"/>
        </w:numPr>
      </w:pPr>
      <w:r>
        <w:rPr>
          <w:b/>
          <w:color w:val="00188F"/>
        </w:rPr>
        <w:t>Plan de Prestación de Servicios</w:t>
      </w:r>
      <w:r>
        <w:t>: creado por un Consultor de Microsoft para cumplir con las metas y objetivos comerciales del cliente.</w:t>
      </w:r>
    </w:p>
    <w:p w14:paraId="43B72B3A" w14:textId="77777777" w:rsidR="00B34D61" w:rsidRDefault="0033055B" w:rsidP="0033055B">
      <w:pPr>
        <w:pStyle w:val="ProductList-Bullet"/>
        <w:numPr>
          <w:ilvl w:val="0"/>
          <w:numId w:val="73"/>
        </w:numPr>
      </w:pPr>
      <w:r>
        <w:rPr>
          <w:b/>
          <w:color w:val="00188F"/>
        </w:rPr>
        <w:t>Talleres</w:t>
      </w:r>
      <w:r>
        <w:t>: se dedicarán un máximo de dieciséis (16) horas para los talleres:</w:t>
      </w:r>
    </w:p>
    <w:p w14:paraId="65021A19" w14:textId="77777777" w:rsidR="00B34D61" w:rsidRDefault="0033055B" w:rsidP="0033055B">
      <w:pPr>
        <w:pStyle w:val="ProductList-Bullet"/>
        <w:numPr>
          <w:ilvl w:val="1"/>
          <w:numId w:val="73"/>
        </w:numPr>
      </w:pPr>
      <w:r>
        <w:t>Hasta dos (2) talleres de descubrimiento para explorar y definir los casos de uso de teclas y los requisitos comerciales, según lo disponga el cliente, para las opciones de configuración;</w:t>
      </w:r>
    </w:p>
    <w:p w14:paraId="1CB01C9B" w14:textId="77777777" w:rsidR="00B34D61" w:rsidRDefault="0033055B" w:rsidP="0033055B">
      <w:pPr>
        <w:pStyle w:val="ProductList-Bullet"/>
        <w:numPr>
          <w:ilvl w:val="1"/>
          <w:numId w:val="73"/>
        </w:numPr>
      </w:pPr>
      <w:r>
        <w:t>Hasta cuatro (4) talleres de revisión del diseño durante la fase de Compilación.</w:t>
      </w:r>
    </w:p>
    <w:p w14:paraId="2B4632E3" w14:textId="77777777" w:rsidR="00B34D61" w:rsidRDefault="0033055B" w:rsidP="0033055B">
      <w:pPr>
        <w:pStyle w:val="ProductList-Bullet"/>
        <w:numPr>
          <w:ilvl w:val="0"/>
          <w:numId w:val="7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3F1AFA5E" w14:textId="77777777" w:rsidR="00B34D61" w:rsidRDefault="0033055B" w:rsidP="0033055B">
      <w:pPr>
        <w:pStyle w:val="ProductList-Bullet"/>
        <w:numPr>
          <w:ilvl w:val="0"/>
          <w:numId w:val="7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0903C211" w14:textId="77777777" w:rsidR="00B34D61" w:rsidRDefault="0033055B" w:rsidP="0033055B">
      <w:pPr>
        <w:pStyle w:val="ProductList-Bullet"/>
        <w:numPr>
          <w:ilvl w:val="0"/>
          <w:numId w:val="73"/>
        </w:numPr>
      </w:pPr>
      <w:r>
        <w:rPr>
          <w:b/>
          <w:color w:val="00188F"/>
        </w:rPr>
        <w:t>Pruebas</w:t>
      </w:r>
      <w:r>
        <w:t>: se dedicarán un máximo de veintiséis (26) horas para realizar un máximo de dos (2) pruebas (por ejemplo, Prueba de Sistema y Prueba de Aceptación del Usuario).</w:t>
      </w:r>
    </w:p>
    <w:p w14:paraId="7038B873" w14:textId="77777777" w:rsidR="00B34D61" w:rsidRDefault="0033055B" w:rsidP="0033055B">
      <w:pPr>
        <w:pStyle w:val="ProductList-Bullet"/>
        <w:numPr>
          <w:ilvl w:val="0"/>
          <w:numId w:val="73"/>
        </w:numPr>
      </w:pPr>
      <w:r>
        <w:rPr>
          <w:b/>
          <w:color w:val="00188F"/>
        </w:rPr>
        <w:t>Entrenamiento y Transmisión de Conocimientos</w:t>
      </w:r>
      <w:r>
        <w:t>: se proporciona un (1) entrenamiento orientado al producto para los usuarios del Cliente, durante un máximo de cuatro (4) horas.</w:t>
      </w:r>
    </w:p>
    <w:p w14:paraId="4B090F69" w14:textId="77777777" w:rsidR="00B34D61" w:rsidRDefault="0033055B" w:rsidP="0033055B">
      <w:pPr>
        <w:pStyle w:val="ProductList-Bullet"/>
        <w:numPr>
          <w:ilvl w:val="0"/>
          <w:numId w:val="7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35A0FDE5" w14:textId="77777777" w:rsidR="00B34D61" w:rsidRDefault="00B34D61">
      <w:pPr>
        <w:pStyle w:val="ProductList-Body"/>
      </w:pPr>
    </w:p>
    <w:p w14:paraId="7C39105B" w14:textId="77777777" w:rsidR="00B34D61" w:rsidRDefault="0033055B">
      <w:pPr>
        <w:pStyle w:val="ProductList-ClauseHeading"/>
        <w:outlineLvl w:val="2"/>
      </w:pPr>
      <w:r>
        <w:t>Responsabilidades del Cliente</w:t>
      </w:r>
    </w:p>
    <w:p w14:paraId="34356EEB" w14:textId="77777777" w:rsidR="00B34D61" w:rsidRDefault="0033055B">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00ECEA97"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707A1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065B2"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1612EDB4" w14:textId="77777777" w:rsidR="00B34D61" w:rsidRDefault="00B34D61">
      <w:pPr>
        <w:pStyle w:val="ProductList-Body"/>
      </w:pPr>
    </w:p>
    <w:p w14:paraId="6F35C903" w14:textId="77777777" w:rsidR="00B34D61" w:rsidRDefault="0033055B">
      <w:pPr>
        <w:pStyle w:val="ProductList-SectionHeading"/>
        <w:pageBreakBefore/>
        <w:outlineLvl w:val="0"/>
      </w:pPr>
      <w:bookmarkStart w:id="408" w:name="_Sec563"/>
      <w:bookmarkEnd w:id="400"/>
      <w:r>
        <w:t>Apéndice E: Términos complementarios del contrato del programa</w:t>
      </w:r>
      <w:r>
        <w:fldChar w:fldCharType="begin"/>
      </w:r>
      <w:r>
        <w:instrText xml:space="preserve"> TC "</w:instrText>
      </w:r>
      <w:bookmarkStart w:id="409" w:name="_Toc44059866"/>
      <w:r>
        <w:instrText>Apéndice E: Términos complementarios del contrato del programa</w:instrText>
      </w:r>
      <w:bookmarkEnd w:id="409"/>
      <w:r>
        <w:instrText>" \l 1</w:instrText>
      </w:r>
      <w:r>
        <w:fldChar w:fldCharType="end"/>
      </w:r>
    </w:p>
    <w:p w14:paraId="7D6D61E3" w14:textId="77777777" w:rsidR="00B34D61" w:rsidRDefault="0033055B">
      <w:pPr>
        <w:pStyle w:val="ProductList-Body"/>
      </w:pPr>
      <w:r>
        <w:t>Los siguientes términos y condiciones se aplican al contrato de licencias por volumen del Cliente, como se ha señalado.</w:t>
      </w:r>
    </w:p>
    <w:p w14:paraId="68512D96" w14:textId="77777777" w:rsidR="00B34D61" w:rsidRDefault="0033055B">
      <w:pPr>
        <w:pStyle w:val="ProductList-Offering1Heading"/>
        <w:outlineLvl w:val="1"/>
      </w:pPr>
      <w:bookmarkStart w:id="410" w:name="_Sec568"/>
      <w:r>
        <w:t>Términos complementarios del Programa Select Plus</w:t>
      </w:r>
      <w:bookmarkEnd w:id="410"/>
      <w:r>
        <w:fldChar w:fldCharType="begin"/>
      </w:r>
      <w:r>
        <w:instrText xml:space="preserve"> TC "</w:instrText>
      </w:r>
      <w:bookmarkStart w:id="411" w:name="_Toc44059867"/>
      <w:r>
        <w:instrText>Términos complementarios del Programa Select Plus</w:instrText>
      </w:r>
      <w:bookmarkEnd w:id="411"/>
      <w:r>
        <w:instrText>" \l 2</w:instrText>
      </w:r>
      <w:r>
        <w:fldChar w:fldCharType="end"/>
      </w:r>
    </w:p>
    <w:p w14:paraId="0D4EB188" w14:textId="77777777" w:rsidR="00B34D61" w:rsidRDefault="0033055B">
      <w:pPr>
        <w:pStyle w:val="ProductList-Body"/>
      </w:pPr>
      <w:r>
        <w:t>Select Plus necesita una cantidad mínima de pedidos de 500 puntos por grupo durante el primer año. Este requisito de cantidad de pedidos puede no aplicarse si se suministra un contrato cualificado.</w:t>
      </w:r>
    </w:p>
    <w:p w14:paraId="1EFD6050" w14:textId="77777777" w:rsidR="00B34D61" w:rsidRDefault="00B34D61">
      <w:pPr>
        <w:pStyle w:val="ProductList-Body"/>
      </w:pPr>
    </w:p>
    <w:p w14:paraId="79648F7C" w14:textId="77777777" w:rsidR="00B34D61" w:rsidRDefault="0033055B">
      <w:pPr>
        <w:pStyle w:val="ProductList-ClauseHeading"/>
        <w:outlineLvl w:val="2"/>
      </w:pPr>
      <w:r>
        <w:t>Niveles de precios en Select Plus</w:t>
      </w:r>
    </w:p>
    <w:p w14:paraId="21E1919E" w14:textId="77777777" w:rsidR="00B34D61" w:rsidRDefault="0033055B">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B34D61" w14:paraId="1B0A0E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9C20C1" w14:textId="77777777" w:rsidR="00B34D61" w:rsidRDefault="0033055B">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A17B75" w14:textId="77777777" w:rsidR="00B34D61" w:rsidRDefault="0033055B">
            <w:pPr>
              <w:pStyle w:val="ProductList-TableBody"/>
            </w:pPr>
            <w:r>
              <w:rPr>
                <w:color w:val="FFFFFF"/>
              </w:rPr>
              <w:t>Mínimo de Puntos Anuales por Grupo</w:t>
            </w:r>
          </w:p>
        </w:tc>
      </w:tr>
      <w:tr w:rsidR="00B34D61" w14:paraId="1BEF29E1" w14:textId="77777777">
        <w:tc>
          <w:tcPr>
            <w:tcW w:w="6120" w:type="dxa"/>
            <w:tcBorders>
              <w:top w:val="single" w:sz="4" w:space="0" w:color="000000"/>
              <w:left w:val="single" w:sz="4" w:space="0" w:color="000000"/>
              <w:bottom w:val="single" w:sz="4" w:space="0" w:color="000000"/>
              <w:right w:val="single" w:sz="4" w:space="0" w:color="000000"/>
            </w:tcBorders>
          </w:tcPr>
          <w:p w14:paraId="6BCF7412" w14:textId="77777777" w:rsidR="00B34D61" w:rsidRDefault="003305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A4C390" w14:textId="77777777" w:rsidR="00B34D61" w:rsidRDefault="0033055B">
            <w:pPr>
              <w:pStyle w:val="ProductList-TableBody"/>
            </w:pPr>
            <w:r>
              <w:t>500</w:t>
            </w:r>
          </w:p>
        </w:tc>
      </w:tr>
      <w:tr w:rsidR="00B34D61" w14:paraId="7283038D" w14:textId="77777777">
        <w:tc>
          <w:tcPr>
            <w:tcW w:w="6120" w:type="dxa"/>
            <w:tcBorders>
              <w:top w:val="single" w:sz="4" w:space="0" w:color="000000"/>
              <w:left w:val="single" w:sz="4" w:space="0" w:color="000000"/>
              <w:bottom w:val="single" w:sz="4" w:space="0" w:color="000000"/>
              <w:right w:val="single" w:sz="4" w:space="0" w:color="000000"/>
            </w:tcBorders>
          </w:tcPr>
          <w:p w14:paraId="412669EA" w14:textId="77777777" w:rsidR="00B34D61" w:rsidRDefault="003305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9BA134A" w14:textId="77777777" w:rsidR="00B34D61" w:rsidRDefault="0033055B">
            <w:pPr>
              <w:pStyle w:val="ProductList-TableBody"/>
            </w:pPr>
            <w:r>
              <w:t>4,000</w:t>
            </w:r>
          </w:p>
        </w:tc>
      </w:tr>
      <w:tr w:rsidR="00B34D61" w14:paraId="4E2520B4" w14:textId="77777777">
        <w:tc>
          <w:tcPr>
            <w:tcW w:w="6120" w:type="dxa"/>
            <w:tcBorders>
              <w:top w:val="single" w:sz="4" w:space="0" w:color="000000"/>
              <w:left w:val="single" w:sz="4" w:space="0" w:color="000000"/>
              <w:bottom w:val="single" w:sz="4" w:space="0" w:color="000000"/>
              <w:right w:val="single" w:sz="4" w:space="0" w:color="000000"/>
            </w:tcBorders>
          </w:tcPr>
          <w:p w14:paraId="272C3A3A" w14:textId="77777777" w:rsidR="00B34D61" w:rsidRDefault="003305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6C27C3D" w14:textId="77777777" w:rsidR="00B34D61" w:rsidRDefault="0033055B">
            <w:pPr>
              <w:pStyle w:val="ProductList-TableBody"/>
            </w:pPr>
            <w:r>
              <w:t>10,000</w:t>
            </w:r>
          </w:p>
        </w:tc>
      </w:tr>
      <w:tr w:rsidR="00B34D61" w14:paraId="72095B09" w14:textId="77777777">
        <w:tc>
          <w:tcPr>
            <w:tcW w:w="6120" w:type="dxa"/>
            <w:tcBorders>
              <w:top w:val="single" w:sz="4" w:space="0" w:color="000000"/>
              <w:left w:val="single" w:sz="4" w:space="0" w:color="000000"/>
              <w:bottom w:val="single" w:sz="4" w:space="0" w:color="000000"/>
              <w:right w:val="single" w:sz="4" w:space="0" w:color="000000"/>
            </w:tcBorders>
          </w:tcPr>
          <w:p w14:paraId="01646C7E" w14:textId="77777777" w:rsidR="00B34D61" w:rsidRDefault="003305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A2BBC0" w14:textId="77777777" w:rsidR="00B34D61" w:rsidRDefault="0033055B">
            <w:pPr>
              <w:pStyle w:val="ProductList-TableBody"/>
            </w:pPr>
            <w:r>
              <w:t>25,000</w:t>
            </w:r>
          </w:p>
        </w:tc>
      </w:tr>
    </w:tbl>
    <w:p w14:paraId="6BF66CFF" w14:textId="77777777" w:rsidR="00B34D61" w:rsidRDefault="0033055B">
      <w:pPr>
        <w:pStyle w:val="ProductList-Offering1Heading"/>
        <w:outlineLvl w:val="1"/>
      </w:pPr>
      <w:bookmarkStart w:id="412" w:name="_Sec569"/>
      <w:r>
        <w:t>Definición de Administración para Dispositivos Cualificados</w:t>
      </w:r>
      <w:bookmarkEnd w:id="412"/>
      <w:r>
        <w:fldChar w:fldCharType="begin"/>
      </w:r>
      <w:r>
        <w:instrText xml:space="preserve"> TC "</w:instrText>
      </w:r>
      <w:bookmarkStart w:id="413" w:name="_Toc44059868"/>
      <w:r>
        <w:instrText>Definición de Administración para Dispositivos Cualificados</w:instrText>
      </w:r>
      <w:bookmarkEnd w:id="413"/>
      <w:r>
        <w:instrText>" \l 2</w:instrText>
      </w:r>
      <w:r>
        <w:fldChar w:fldCharType="end"/>
      </w:r>
    </w:p>
    <w:p w14:paraId="67C075D6" w14:textId="77777777" w:rsidR="00B34D61" w:rsidRDefault="0033055B">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5D756EAD" w14:textId="77777777" w:rsidR="00B34D61" w:rsidRDefault="0033055B" w:rsidP="0033055B">
      <w:pPr>
        <w:pStyle w:val="ProductList-Bullet"/>
        <w:numPr>
          <w:ilvl w:val="0"/>
          <w:numId w:val="74"/>
        </w:numPr>
      </w:pPr>
      <w:r>
        <w:t>que permite unirse a su dominio, o bien</w:t>
      </w:r>
    </w:p>
    <w:p w14:paraId="7D23DE2D" w14:textId="77777777" w:rsidR="00B34D61" w:rsidRDefault="0033055B" w:rsidP="0033055B">
      <w:pPr>
        <w:pStyle w:val="ProductList-Bullet"/>
        <w:numPr>
          <w:ilvl w:val="0"/>
          <w:numId w:val="74"/>
        </w:numPr>
      </w:pPr>
      <w:r>
        <w:t>que autentica como requisito para utilizar aplicaciones mientras se encuentra en sus instalaciones, o bien</w:t>
      </w:r>
    </w:p>
    <w:p w14:paraId="640F63CC" w14:textId="77777777" w:rsidR="00B34D61" w:rsidRDefault="0033055B" w:rsidP="0033055B">
      <w:pPr>
        <w:pStyle w:val="ProductList-Bullet"/>
        <w:numPr>
          <w:ilvl w:val="0"/>
          <w:numId w:val="74"/>
        </w:numPr>
      </w:pPr>
      <w:r>
        <w:t>que instala agentes (por ejemplo, antivirus, antimalware u otros agentes ordenados por las directivas del Cliente), o bien</w:t>
      </w:r>
    </w:p>
    <w:p w14:paraId="3D748843" w14:textId="77777777" w:rsidR="00B34D61" w:rsidRDefault="0033055B" w:rsidP="0033055B">
      <w:pPr>
        <w:pStyle w:val="ProductList-Bullet"/>
        <w:numPr>
          <w:ilvl w:val="0"/>
          <w:numId w:val="74"/>
        </w:numPr>
      </w:pPr>
      <w:r>
        <w:t>al que se aplica o hace cumplir, directa o indirectamente, directivas de grupo, o bien</w:t>
      </w:r>
    </w:p>
    <w:p w14:paraId="3A9C558C" w14:textId="77777777" w:rsidR="00B34D61" w:rsidRDefault="0033055B" w:rsidP="0033055B">
      <w:pPr>
        <w:pStyle w:val="ProductList-Bullet"/>
        <w:numPr>
          <w:ilvl w:val="0"/>
          <w:numId w:val="74"/>
        </w:numPr>
      </w:pPr>
      <w:r>
        <w:t>en el que solicita o recibe datos sobre y configura o da instrucciones al hardware o software que está directa o indirectamente asociado con un entorno de sistema operativo, o bien</w:t>
      </w:r>
    </w:p>
    <w:p w14:paraId="1A8AA238" w14:textId="77777777" w:rsidR="00B34D61" w:rsidRDefault="0033055B" w:rsidP="0033055B">
      <w:pPr>
        <w:pStyle w:val="ProductList-Bullet"/>
        <w:numPr>
          <w:ilvl w:val="0"/>
          <w:numId w:val="74"/>
        </w:numPr>
      </w:pPr>
      <w:r>
        <w:t>que permite acceder a una infraestructura desktop virtual (VDI) fuera de Windows SA, Microsoft Intune (Dispositivo) o Derechos de Uso Móvil de Windows Virtual Desktop Access.</w:t>
      </w:r>
    </w:p>
    <w:p w14:paraId="537E0753" w14:textId="77777777" w:rsidR="00B34D61" w:rsidRDefault="00B34D61">
      <w:pPr>
        <w:pStyle w:val="ProductList-Body"/>
      </w:pPr>
    </w:p>
    <w:p w14:paraId="24EBD1D9" w14:textId="77777777" w:rsidR="00B34D61" w:rsidRDefault="0033055B">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05DE2B61" w14:textId="77777777" w:rsidR="00B34D61" w:rsidRDefault="0033055B">
      <w:pPr>
        <w:pStyle w:val="ProductList-Offering1Heading"/>
        <w:outlineLvl w:val="1"/>
      </w:pPr>
      <w:bookmarkStart w:id="414" w:name="_Sec570"/>
      <w:r>
        <w:t>Servicios en línea en los programas Open</w:t>
      </w:r>
      <w:bookmarkEnd w:id="414"/>
      <w:r>
        <w:fldChar w:fldCharType="begin"/>
      </w:r>
      <w:r>
        <w:instrText xml:space="preserve"> TC "</w:instrText>
      </w:r>
      <w:bookmarkStart w:id="415" w:name="_Toc44059869"/>
      <w:r>
        <w:instrText>Servicios en línea en los programas Open</w:instrText>
      </w:r>
      <w:bookmarkEnd w:id="415"/>
      <w:r>
        <w:instrText>" \l 2</w:instrText>
      </w:r>
      <w:r>
        <w:fldChar w:fldCharType="end"/>
      </w:r>
    </w:p>
    <w:p w14:paraId="3732EEE6" w14:textId="77777777" w:rsidR="00B34D61" w:rsidRDefault="0033055B">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3803AC0C" w14:textId="77777777" w:rsidR="00B34D61" w:rsidRDefault="00B34D61">
      <w:pPr>
        <w:pStyle w:val="ProductList-Body"/>
      </w:pPr>
    </w:p>
    <w:p w14:paraId="7FEC0E90" w14:textId="77777777" w:rsidR="00B34D61" w:rsidRDefault="0033055B">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1DF7B216" w14:textId="77777777" w:rsidR="00B34D61" w:rsidRDefault="0033055B">
      <w:pPr>
        <w:pStyle w:val="ProductList-Offering1Heading"/>
        <w:outlineLvl w:val="1"/>
      </w:pPr>
      <w:bookmarkStart w:id="416" w:name="_Sec571"/>
      <w:r>
        <w:t>Términos complementarios de los servicios profesionales: contratos heredados</w:t>
      </w:r>
      <w:bookmarkEnd w:id="416"/>
      <w:r>
        <w:fldChar w:fldCharType="begin"/>
      </w:r>
      <w:r>
        <w:instrText xml:space="preserve"> TC "</w:instrText>
      </w:r>
      <w:bookmarkStart w:id="417" w:name="_Toc44059870"/>
      <w:r>
        <w:instrText>Términos complementarios de los servicios profesionales: contratos heredados</w:instrText>
      </w:r>
      <w:bookmarkEnd w:id="417"/>
      <w:r>
        <w:instrText>" \l 2</w:instrText>
      </w:r>
      <w:r>
        <w:fldChar w:fldCharType="end"/>
      </w:r>
    </w:p>
    <w:p w14:paraId="4277AE90" w14:textId="77777777" w:rsidR="00B34D61" w:rsidRDefault="0033055B">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0470A97A" w14:textId="77777777" w:rsidR="00B34D61" w:rsidRDefault="00B34D61">
      <w:pPr>
        <w:pStyle w:val="ProductList-Body"/>
      </w:pPr>
    </w:p>
    <w:p w14:paraId="712254A8" w14:textId="77777777" w:rsidR="00B34D61" w:rsidRDefault="0033055B">
      <w:pPr>
        <w:pStyle w:val="ProductList-ClauseHeading"/>
        <w:outlineLvl w:val="2"/>
      </w:pPr>
      <w:r>
        <w:t>Uso, Titularidad y Derechos de Licencia</w:t>
      </w:r>
    </w:p>
    <w:p w14:paraId="4D1698BB" w14:textId="77777777" w:rsidR="00B34D61" w:rsidRDefault="0033055B">
      <w:pPr>
        <w:pStyle w:val="ProductList-SubClauseHeading"/>
        <w:outlineLvl w:val="3"/>
      </w:pPr>
      <w:r>
        <w:t>Fixes</w:t>
      </w:r>
    </w:p>
    <w:p w14:paraId="76EE26C1" w14:textId="77777777" w:rsidR="00B34D61" w:rsidRDefault="0033055B">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2951BEBD" w14:textId="77777777" w:rsidR="00B34D61" w:rsidRDefault="00B34D61">
      <w:pPr>
        <w:pStyle w:val="ProductList-BodyIndented"/>
      </w:pPr>
    </w:p>
    <w:p w14:paraId="400F1F9E" w14:textId="77777777" w:rsidR="00B34D61" w:rsidRDefault="0033055B">
      <w:pPr>
        <w:pStyle w:val="ProductList-SubClauseHeading"/>
        <w:outlineLvl w:val="3"/>
      </w:pPr>
      <w:r>
        <w:t>Trabajo preexistente</w:t>
      </w:r>
    </w:p>
    <w:p w14:paraId="1F3CCAC4" w14:textId="77777777" w:rsidR="00B34D61" w:rsidRDefault="0033055B">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7A3B76EC" w14:textId="77777777" w:rsidR="00B34D61" w:rsidRDefault="0033055B">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564E4501" w14:textId="77777777" w:rsidR="00B34D61" w:rsidRDefault="00B34D61">
      <w:pPr>
        <w:pStyle w:val="ProductList-BodyIndented"/>
      </w:pPr>
    </w:p>
    <w:p w14:paraId="13BA0837" w14:textId="77777777" w:rsidR="00B34D61" w:rsidRDefault="0033055B">
      <w:pPr>
        <w:pStyle w:val="ProductList-SubClauseHeading"/>
        <w:outlineLvl w:val="3"/>
      </w:pPr>
      <w:r>
        <w:t>Entregables</w:t>
      </w:r>
    </w:p>
    <w:p w14:paraId="62D9D914" w14:textId="77777777" w:rsidR="00B34D61" w:rsidRDefault="0033055B">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5A69CFD2" w14:textId="77777777" w:rsidR="00B34D61" w:rsidRDefault="00B34D61">
      <w:pPr>
        <w:pStyle w:val="ProductList-BodyIndented"/>
      </w:pPr>
    </w:p>
    <w:p w14:paraId="28569949" w14:textId="77777777" w:rsidR="00B34D61" w:rsidRDefault="0033055B">
      <w:pPr>
        <w:pStyle w:val="ProductList-SubClauseHeading"/>
        <w:outlineLvl w:val="3"/>
      </w:pPr>
      <w:r>
        <w:t>Uso de la información técnica de los Servicios Profesionales</w:t>
      </w:r>
    </w:p>
    <w:p w14:paraId="1D4351E0" w14:textId="77777777" w:rsidR="00B34D61" w:rsidRDefault="0033055B">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3AA8B55F" w14:textId="77777777" w:rsidR="00B34D61" w:rsidRDefault="00B34D61">
      <w:pPr>
        <w:pStyle w:val="ProductList-BodyIndented"/>
      </w:pPr>
    </w:p>
    <w:p w14:paraId="7542E3C9" w14:textId="77777777" w:rsidR="00B34D61" w:rsidRDefault="0033055B">
      <w:pPr>
        <w:pStyle w:val="ProductList-SubClauseHeading"/>
        <w:outlineLvl w:val="3"/>
      </w:pPr>
      <w:r>
        <w:t>Restricciones en materia de licencias de código abierto</w:t>
      </w:r>
    </w:p>
    <w:p w14:paraId="222993E7" w14:textId="77777777" w:rsidR="00B34D61" w:rsidRDefault="0033055B">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301BBE64" w14:textId="77777777" w:rsidR="00B34D61" w:rsidRDefault="00B34D61">
      <w:pPr>
        <w:pStyle w:val="ProductList-BodyIndented"/>
      </w:pPr>
    </w:p>
    <w:p w14:paraId="3363C205" w14:textId="77777777" w:rsidR="00B34D61" w:rsidRDefault="0033055B">
      <w:pPr>
        <w:pStyle w:val="ProductList-SubClauseHeading"/>
        <w:outlineLvl w:val="3"/>
      </w:pPr>
      <w:r>
        <w:t>Derechos de las filiales</w:t>
      </w:r>
    </w:p>
    <w:p w14:paraId="1516FC6E" w14:textId="77777777" w:rsidR="00B34D61" w:rsidRDefault="0033055B">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2DDECDCC" w14:textId="77777777" w:rsidR="00B34D61" w:rsidRDefault="00B34D61">
      <w:pPr>
        <w:pStyle w:val="ProductList-BodyIndented"/>
      </w:pPr>
    </w:p>
    <w:p w14:paraId="5789C9AC" w14:textId="77777777" w:rsidR="00B34D61" w:rsidRDefault="0033055B">
      <w:pPr>
        <w:pStyle w:val="ProductList-ClauseHeading"/>
        <w:outlineLvl w:val="2"/>
      </w:pPr>
      <w:r>
        <w:t>Garantías y limitaciones de responsabilidad</w:t>
      </w:r>
    </w:p>
    <w:p w14:paraId="5C0ABF06" w14:textId="77777777" w:rsidR="00B34D61" w:rsidRDefault="0033055B">
      <w:pPr>
        <w:pStyle w:val="ProductList-SubClauseHeading"/>
        <w:outlineLvl w:val="3"/>
      </w:pPr>
      <w:r>
        <w:t>Garantía para Servicios Profesionales</w:t>
      </w:r>
    </w:p>
    <w:p w14:paraId="234F2678" w14:textId="77777777" w:rsidR="00B34D61" w:rsidRDefault="0033055B">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2E83828A" w14:textId="77777777" w:rsidR="00B34D61" w:rsidRDefault="00B34D61">
      <w:pPr>
        <w:pStyle w:val="ProductList-BodyIndented"/>
      </w:pPr>
    </w:p>
    <w:p w14:paraId="0633C3C6" w14:textId="77777777" w:rsidR="00B34D61" w:rsidRDefault="0033055B">
      <w:pPr>
        <w:pStyle w:val="ProductList-SubClauseHeading"/>
        <w:outlineLvl w:val="3"/>
      </w:pPr>
      <w:r>
        <w:t>Limitación de responsabilidad</w:t>
      </w:r>
    </w:p>
    <w:p w14:paraId="0AEA3C07" w14:textId="77777777" w:rsidR="00B34D61" w:rsidRDefault="0033055B">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570D9BC1" w14:textId="77777777" w:rsidR="00B34D61" w:rsidRDefault="00B34D61">
      <w:pPr>
        <w:pStyle w:val="ProductList-BodyIndented"/>
        <w:jc w:val="right"/>
      </w:pPr>
    </w:p>
    <w:tbl>
      <w:tblPr>
        <w:tblStyle w:val="PURTable0"/>
        <w:tblW w:w="0" w:type="dxa"/>
        <w:tblLook w:val="04A0" w:firstRow="1" w:lastRow="0" w:firstColumn="1" w:lastColumn="0" w:noHBand="0" w:noVBand="1"/>
      </w:tblPr>
      <w:tblGrid>
        <w:gridCol w:w="10556"/>
      </w:tblGrid>
      <w:tr w:rsidR="00B34D61" w14:paraId="36550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D1255"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778DAA47" w14:textId="77777777" w:rsidR="00B34D61" w:rsidRDefault="00B34D61">
      <w:pPr>
        <w:pStyle w:val="ProductList-BodyIndented"/>
      </w:pPr>
    </w:p>
    <w:p w14:paraId="10CA4D46" w14:textId="77777777" w:rsidR="00B34D61" w:rsidRDefault="0033055B">
      <w:pPr>
        <w:pStyle w:val="ProductList-SectionHeading"/>
        <w:pageBreakBefore/>
        <w:outlineLvl w:val="0"/>
      </w:pPr>
      <w:bookmarkStart w:id="418" w:name="_Sec572"/>
      <w:bookmarkEnd w:id="408"/>
      <w:r>
        <w:t>Apéndice F: Promociones</w:t>
      </w:r>
      <w:r>
        <w:fldChar w:fldCharType="begin"/>
      </w:r>
      <w:r>
        <w:instrText xml:space="preserve"> TC "</w:instrText>
      </w:r>
      <w:bookmarkStart w:id="419" w:name="_Toc44059871"/>
      <w:r>
        <w:instrText>Apéndice F: Promociones</w:instrText>
      </w:r>
      <w:bookmarkEnd w:id="419"/>
      <w:r>
        <w:instrText>" \l 1</w:instrText>
      </w:r>
      <w:r>
        <w:fldChar w:fldCharType="end"/>
      </w:r>
    </w:p>
    <w:p w14:paraId="3C032410" w14:textId="77777777" w:rsidR="00B34D61" w:rsidRDefault="00B34D61">
      <w:pPr>
        <w:pStyle w:val="ProductList-Body"/>
      </w:pPr>
    </w:p>
    <w:p w14:paraId="5F8B450A" w14:textId="77777777" w:rsidR="00B34D61" w:rsidRDefault="0033055B">
      <w:pPr>
        <w:pStyle w:val="ProductList-OfferingGroupHeading"/>
        <w:outlineLvl w:val="1"/>
      </w:pPr>
      <w:bookmarkStart w:id="420" w:name="_Sec1291"/>
      <w:r>
        <w:t>Promoción de Seguridad y Cumplimiento para Microsoft 365 F3</w:t>
      </w:r>
      <w:bookmarkEnd w:id="420"/>
      <w:r>
        <w:fldChar w:fldCharType="begin"/>
      </w:r>
      <w:r>
        <w:instrText xml:space="preserve"> TC "</w:instrText>
      </w:r>
      <w:bookmarkStart w:id="421" w:name="_Toc44059872"/>
      <w:r>
        <w:instrText>Promoción de Seguridad y Cumplimiento para Microsoft 365 F3</w:instrText>
      </w:r>
      <w:bookmarkEnd w:id="421"/>
      <w:r>
        <w:instrText>" \l 2</w:instrText>
      </w:r>
      <w:r>
        <w:fldChar w:fldCharType="end"/>
      </w:r>
    </w:p>
    <w:p w14:paraId="7CE4788E" w14:textId="77777777" w:rsidR="00B34D61" w:rsidRDefault="0033055B">
      <w:pPr>
        <w:pStyle w:val="ProductList-Body"/>
      </w:pPr>
      <w:r>
        <w:t>Los clientes pueden adquirir la promoción de Seguridad y Cumplimiento para Microsoft 365 F3 para sus usuarios con licencia de Microsoft 365 F3,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usuario utiliza más de 60 % de su tiempo de trabajo total, durante cualquier período de noventa (90) días. La promoción de Seguridad y Cumplimiento para la oferta de Microsoft 365 F3 incluye Microsoft 365 E5 Security, Microsoft 365 E5 Compliance, Prevención de Pérdida de Datos de Office 365, Exchange Online Archiving y Retención y Exportación de eDiscovery para SharePoint Online (incluidos archivos de OneDrive para la Empresa).</w:t>
      </w:r>
    </w:p>
    <w:p w14:paraId="63F1DD50" w14:textId="77777777" w:rsidR="00B34D61" w:rsidRDefault="0033055B">
      <w:pPr>
        <w:pStyle w:val="ProductList-OfferingGroupHeading"/>
        <w:outlineLvl w:val="1"/>
      </w:pPr>
      <w:bookmarkStart w:id="422" w:name="_Sec1290"/>
      <w:r>
        <w:t>Promoción de Windows 7 ESU para Usuarios de Windows E5, M365 E5 y M365 E5 Security</w:t>
      </w:r>
      <w:bookmarkEnd w:id="422"/>
      <w:r>
        <w:fldChar w:fldCharType="begin"/>
      </w:r>
      <w:r>
        <w:instrText xml:space="preserve"> TC "</w:instrText>
      </w:r>
      <w:bookmarkStart w:id="423" w:name="_Toc44059873"/>
      <w:r>
        <w:instrText>Promoción de Windows 7 ESU para Usuarios de Windows E5, M365 E5 y M365 E5 Security</w:instrText>
      </w:r>
      <w:bookmarkEnd w:id="423"/>
      <w:r>
        <w:instrText>" \l 2</w:instrText>
      </w:r>
      <w:r>
        <w:fldChar w:fldCharType="end"/>
      </w:r>
    </w:p>
    <w:p w14:paraId="50C43E79" w14:textId="77777777" w:rsidR="00B34D61" w:rsidRDefault="0033055B">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139D7DD4" w14:textId="77777777" w:rsidR="00B34D61" w:rsidRDefault="0033055B">
      <w:pPr>
        <w:pStyle w:val="ProductList-SectionHeading"/>
        <w:pageBreakBefore/>
        <w:outlineLvl w:val="0"/>
      </w:pPr>
      <w:bookmarkStart w:id="424" w:name="_Sec899"/>
      <w:bookmarkEnd w:id="418"/>
      <w:r>
        <w:t>Apéndice G: Términos de la Matriz de Almacenamiento y de Azure Data Box</w:t>
      </w:r>
      <w:r>
        <w:fldChar w:fldCharType="begin"/>
      </w:r>
      <w:r>
        <w:instrText xml:space="preserve"> TC "</w:instrText>
      </w:r>
      <w:bookmarkStart w:id="425" w:name="_Toc44059874"/>
      <w:r>
        <w:instrText>Apéndice G: Términos de la Matriz de Almacenamiento y de Azure Data Box</w:instrText>
      </w:r>
      <w:bookmarkEnd w:id="425"/>
      <w:r>
        <w:instrText>" \l 1</w:instrText>
      </w:r>
      <w:r>
        <w:fldChar w:fldCharType="end"/>
      </w:r>
    </w:p>
    <w:p w14:paraId="1BF0E7A3" w14:textId="77777777" w:rsidR="00B34D61" w:rsidRDefault="0033055B">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03F325D8" w14:textId="77777777" w:rsidR="00B34D61" w:rsidRDefault="0033055B">
      <w:pPr>
        <w:pStyle w:val="ProductList-Offering1Heading"/>
        <w:outlineLvl w:val="1"/>
      </w:pPr>
      <w:bookmarkStart w:id="426" w:name="_Sec900"/>
      <w:r>
        <w:t>Términos de la Matriz de Almacenamiento</w:t>
      </w:r>
      <w:bookmarkEnd w:id="426"/>
      <w:r>
        <w:fldChar w:fldCharType="begin"/>
      </w:r>
      <w:r>
        <w:instrText xml:space="preserve"> TC "</w:instrText>
      </w:r>
      <w:bookmarkStart w:id="427" w:name="_Toc44059875"/>
      <w:r>
        <w:instrText>Términos de la Matriz de Almacenamiento</w:instrText>
      </w:r>
      <w:bookmarkEnd w:id="427"/>
      <w:r>
        <w:instrText>" \l 2</w:instrText>
      </w:r>
      <w:r>
        <w:fldChar w:fldCharType="end"/>
      </w:r>
    </w:p>
    <w:p w14:paraId="21FF89D7" w14:textId="77777777" w:rsidR="00B34D61" w:rsidRDefault="0033055B">
      <w:pPr>
        <w:pStyle w:val="ProductList-ClauseHeading"/>
        <w:outlineLvl w:val="2"/>
      </w:pPr>
      <w:r>
        <w:t>Disponibilidad</w:t>
      </w:r>
    </w:p>
    <w:p w14:paraId="6357C3B0" w14:textId="77777777" w:rsidR="00B34D61" w:rsidRDefault="0033055B">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38FB14D3" w14:textId="77777777" w:rsidR="00B34D61" w:rsidRDefault="00B34D61">
      <w:pPr>
        <w:pStyle w:val="ProductList-Body"/>
      </w:pPr>
    </w:p>
    <w:p w14:paraId="135AACFC" w14:textId="77777777" w:rsidR="00B34D61" w:rsidRDefault="0033055B">
      <w:pPr>
        <w:pStyle w:val="ProductList-ClauseHeading"/>
        <w:outlineLvl w:val="2"/>
      </w:pPr>
      <w:r>
        <w:t>Envío y Titularidad</w:t>
      </w:r>
    </w:p>
    <w:p w14:paraId="18AAFA38" w14:textId="77777777" w:rsidR="00B34D61" w:rsidRDefault="0033055B">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724DF26F" w14:textId="77777777" w:rsidR="00B34D61" w:rsidRDefault="00B34D61">
      <w:pPr>
        <w:pStyle w:val="ProductList-Body"/>
      </w:pPr>
    </w:p>
    <w:p w14:paraId="335A8017" w14:textId="77777777" w:rsidR="00B34D61" w:rsidRDefault="0033055B">
      <w:pPr>
        <w:pStyle w:val="ProductList-ClauseHeading"/>
        <w:outlineLvl w:val="2"/>
      </w:pPr>
      <w:r>
        <w:t>Software de Matriz de Almacenamiento</w:t>
      </w:r>
    </w:p>
    <w:p w14:paraId="31F0BE42" w14:textId="77777777" w:rsidR="00B34D61" w:rsidRDefault="0033055B">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7BBFC3E3" w14:textId="77777777" w:rsidR="00B34D61" w:rsidRDefault="00B34D61">
      <w:pPr>
        <w:pStyle w:val="ProductList-Body"/>
      </w:pPr>
    </w:p>
    <w:p w14:paraId="06CADA79" w14:textId="77777777" w:rsidR="00B34D61" w:rsidRDefault="0033055B">
      <w:pPr>
        <w:pStyle w:val="ProductList-SubClauseHeading"/>
        <w:outlineLvl w:val="3"/>
      </w:pPr>
      <w:r>
        <w:t>Restricciones</w:t>
      </w:r>
    </w:p>
    <w:p w14:paraId="2F2C02F0" w14:textId="77777777" w:rsidR="00B34D61" w:rsidRDefault="0033055B">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467986C1" w14:textId="77777777" w:rsidR="00B34D61" w:rsidRDefault="00B34D61">
      <w:pPr>
        <w:pStyle w:val="ProductList-BodyIndented"/>
      </w:pPr>
    </w:p>
    <w:p w14:paraId="3F338496" w14:textId="77777777" w:rsidR="00B34D61" w:rsidRDefault="0033055B">
      <w:pPr>
        <w:pStyle w:val="ProductList-SubClauseHeading"/>
        <w:outlineLvl w:val="3"/>
      </w:pPr>
      <w:r>
        <w:t>Determinados software de código abierto de terceros</w:t>
      </w:r>
    </w:p>
    <w:p w14:paraId="36724C9A" w14:textId="77777777" w:rsidR="00B34D61" w:rsidRDefault="0033055B">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59F18F2E" w14:textId="77777777" w:rsidR="00B34D61" w:rsidRDefault="00B34D61">
      <w:pPr>
        <w:pStyle w:val="ProductList-BodyIndented"/>
      </w:pPr>
    </w:p>
    <w:p w14:paraId="230EAC62" w14:textId="77777777" w:rsidR="00B34D61" w:rsidRDefault="0033055B">
      <w:pPr>
        <w:pStyle w:val="ProductList-SubClauseHeading"/>
        <w:outlineLvl w:val="3"/>
      </w:pPr>
      <w:r>
        <w:t>Activación/Consentimiento para servicios basados en Internet</w:t>
      </w:r>
    </w:p>
    <w:p w14:paraId="04F7E8D2" w14:textId="77777777" w:rsidR="00B34D61" w:rsidRDefault="0033055B">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35AB8320" w14:textId="77777777" w:rsidR="00B34D61" w:rsidRDefault="00B34D61">
      <w:pPr>
        <w:pStyle w:val="ProductList-BodyIndented"/>
      </w:pPr>
    </w:p>
    <w:p w14:paraId="0FD23D5E" w14:textId="77777777" w:rsidR="00B34D61" w:rsidRDefault="0033055B">
      <w:pPr>
        <w:pStyle w:val="ProductList-SubClauseHeading"/>
        <w:outlineLvl w:val="3"/>
      </w:pPr>
      <w:r>
        <w:t>Actualizaciones del software de matriz de almacenamiento</w:t>
      </w:r>
    </w:p>
    <w:p w14:paraId="0F88F15B" w14:textId="77777777" w:rsidR="00B34D61" w:rsidRDefault="0033055B">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139FD800" w14:textId="77777777" w:rsidR="00B34D61" w:rsidRDefault="00B34D61">
      <w:pPr>
        <w:pStyle w:val="ProductList-BodyIndented"/>
      </w:pPr>
    </w:p>
    <w:p w14:paraId="762E245B" w14:textId="77777777" w:rsidR="00B34D61" w:rsidRDefault="0033055B">
      <w:pPr>
        <w:pStyle w:val="ProductList-ClauseHeading"/>
        <w:outlineLvl w:val="2"/>
      </w:pPr>
      <w:r>
        <w:t>Garantía limitada del hardware</w:t>
      </w:r>
    </w:p>
    <w:p w14:paraId="6335A547" w14:textId="77777777" w:rsidR="00B34D61" w:rsidRDefault="0033055B">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1C127621" w14:textId="77777777" w:rsidR="00B34D61" w:rsidRDefault="00B34D61">
      <w:pPr>
        <w:pStyle w:val="ProductList-Body"/>
      </w:pPr>
    </w:p>
    <w:p w14:paraId="0B4A8198" w14:textId="77777777" w:rsidR="00B34D61" w:rsidRDefault="0033055B">
      <w:pPr>
        <w:pStyle w:val="ProductList-ClauseHeading"/>
        <w:outlineLvl w:val="2"/>
      </w:pPr>
      <w:r>
        <w:t>Indemnización. Defensa frente a reclamaciones de terceros</w:t>
      </w:r>
    </w:p>
    <w:p w14:paraId="445A6123" w14:textId="77777777" w:rsidR="00B34D61" w:rsidRDefault="0033055B">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5A4D490A" w14:textId="77777777" w:rsidR="00B34D61" w:rsidRDefault="00B34D61">
      <w:pPr>
        <w:pStyle w:val="ProductList-Body"/>
      </w:pPr>
    </w:p>
    <w:p w14:paraId="61F7EFDA" w14:textId="77777777" w:rsidR="00B34D61" w:rsidRDefault="0033055B">
      <w:pPr>
        <w:pStyle w:val="ProductList-ClauseHeading"/>
        <w:outlineLvl w:val="2"/>
      </w:pPr>
      <w:r>
        <w:t>Limitación de Responsabilidad</w:t>
      </w:r>
    </w:p>
    <w:p w14:paraId="7FB97B9F" w14:textId="77777777" w:rsidR="00B34D61" w:rsidRDefault="0033055B">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09C88584" w14:textId="77777777" w:rsidR="00B34D61" w:rsidRDefault="00B34D61">
      <w:pPr>
        <w:pStyle w:val="ProductList-Body"/>
      </w:pPr>
    </w:p>
    <w:p w14:paraId="6CB6CB14" w14:textId="77777777" w:rsidR="00B34D61" w:rsidRDefault="0033055B">
      <w:pPr>
        <w:pStyle w:val="ProductList-ClauseHeading"/>
        <w:outlineLvl w:val="2"/>
      </w:pPr>
      <w:r>
        <w:t>Legislación de control de exportaciones de Estados Unidos</w:t>
      </w:r>
    </w:p>
    <w:p w14:paraId="3B99ABF6" w14:textId="77777777" w:rsidR="00B34D61" w:rsidRDefault="0033055B">
      <w:pPr>
        <w:pStyle w:val="ProductList-Body"/>
      </w:pPr>
      <w:r>
        <w:t>Las Matrices de Almacenamiento están sujetas a las disposiciones del contrato de licencias por volumen del Cliente en relación con la jurisdicción en materia de exportaciones de Estados Unidos.</w:t>
      </w:r>
    </w:p>
    <w:p w14:paraId="1166D336" w14:textId="77777777" w:rsidR="00B34D61" w:rsidRDefault="00B34D61">
      <w:pPr>
        <w:pStyle w:val="ProductList-Body"/>
      </w:pPr>
    </w:p>
    <w:p w14:paraId="30C1861A" w14:textId="77777777" w:rsidR="00B34D61" w:rsidRDefault="0033055B">
      <w:pPr>
        <w:pStyle w:val="ProductList-ClauseHeading"/>
        <w:outlineLvl w:val="2"/>
      </w:pPr>
      <w:r>
        <w:t>Recopilación de la información de diagnóstico</w:t>
      </w:r>
    </w:p>
    <w:p w14:paraId="0B4251DD" w14:textId="77777777" w:rsidR="00B34D61" w:rsidRDefault="0033055B">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1">
        <w:r>
          <w:rPr>
            <w:color w:val="00467F"/>
            <w:u w:val="single"/>
          </w:rPr>
          <w:t>https://www.microsoft.com/en-us/privacystatement</w:t>
        </w:r>
      </w:hyperlink>
      <w:r>
        <w:t>.</w:t>
      </w:r>
    </w:p>
    <w:p w14:paraId="0A4B4A87" w14:textId="77777777" w:rsidR="00B34D61" w:rsidRDefault="00B34D61">
      <w:pPr>
        <w:pStyle w:val="ProductList-Body"/>
      </w:pPr>
    </w:p>
    <w:p w14:paraId="0576DC36" w14:textId="77777777" w:rsidR="00B34D61" w:rsidRDefault="0033055B">
      <w:pPr>
        <w:pStyle w:val="ProductList-ClauseHeading"/>
        <w:outlineLvl w:val="2"/>
      </w:pPr>
      <w:r>
        <w:t>Uso por parte del gobierno</w:t>
      </w:r>
    </w:p>
    <w:p w14:paraId="3BEABBD0" w14:textId="77777777" w:rsidR="00B34D61" w:rsidRDefault="0033055B">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3733FD3E" w14:textId="77777777" w:rsidR="00B34D61" w:rsidRDefault="00B34D61">
      <w:pPr>
        <w:pStyle w:val="ProductList-Body"/>
      </w:pPr>
    </w:p>
    <w:p w14:paraId="608715D4" w14:textId="77777777" w:rsidR="00B34D61" w:rsidRDefault="00B34D61">
      <w:pPr>
        <w:pStyle w:val="ProductList-Body"/>
      </w:pPr>
    </w:p>
    <w:p w14:paraId="395D4BD8" w14:textId="77777777" w:rsidR="00B34D61" w:rsidRDefault="0033055B">
      <w:pPr>
        <w:pStyle w:val="ProductList-Offering1Heading"/>
        <w:outlineLvl w:val="1"/>
      </w:pPr>
      <w:bookmarkStart w:id="428" w:name="_Sec901"/>
      <w:r>
        <w:t>Términos de hardware de Azure Data Box</w:t>
      </w:r>
      <w:bookmarkEnd w:id="428"/>
      <w:r>
        <w:fldChar w:fldCharType="begin"/>
      </w:r>
      <w:r>
        <w:instrText xml:space="preserve"> TC "</w:instrText>
      </w:r>
      <w:bookmarkStart w:id="429" w:name="_Toc44059876"/>
      <w:r>
        <w:instrText>Términos de hardware de Azure Data Box</w:instrText>
      </w:r>
      <w:bookmarkEnd w:id="429"/>
      <w:r>
        <w:instrText>" \l 2</w:instrText>
      </w:r>
      <w:r>
        <w:fldChar w:fldCharType="end"/>
      </w:r>
    </w:p>
    <w:p w14:paraId="4B33718A" w14:textId="77777777" w:rsidR="00B34D61" w:rsidRDefault="0033055B">
      <w:pPr>
        <w:pStyle w:val="ProductList-ClauseHeading"/>
        <w:outlineLvl w:val="2"/>
      </w:pPr>
      <w:r>
        <w:t>Definiciones</w:t>
      </w:r>
    </w:p>
    <w:p w14:paraId="0F978D55" w14:textId="77777777" w:rsidR="00B34D61" w:rsidRDefault="0033055B">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4415B352" w14:textId="77777777" w:rsidR="00B34D61" w:rsidRDefault="0033055B">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0F8D2889" w14:textId="77777777" w:rsidR="00B34D61" w:rsidRDefault="0033055B">
      <w:pPr>
        <w:pStyle w:val="ProductList-Body"/>
      </w:pPr>
      <w:r>
        <w:rPr>
          <w:b/>
          <w:color w:val="00188F"/>
        </w:rPr>
        <w:t>Dispositivo Data Box</w:t>
      </w:r>
      <w:r>
        <w:t xml:space="preserve"> es uno o más dispositivos de hardware, incluido el Software de Data Box, que Microsoft puede proporcionarle al Cliente para el uso temporal del almacenamiento, el procesamiento previo (en relación con el Dispositivo Azure Stack Edge) y el transporte o la transferencia de datos de sus instalaciones a un centro de datos de Azure para que puedan cargarse en la Cuenta de Almacenamiento de Azure del Cliente.  </w:t>
      </w:r>
    </w:p>
    <w:p w14:paraId="3558B7C8" w14:textId="77777777" w:rsidR="00B34D61" w:rsidRDefault="0033055B">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278F4D59" w14:textId="77777777" w:rsidR="00B34D61" w:rsidRDefault="0033055B">
      <w:pPr>
        <w:pStyle w:val="ProductList-Body"/>
      </w:pPr>
      <w:r>
        <w:rPr>
          <w:b/>
          <w:color w:val="00188F"/>
        </w:rPr>
        <w:t>Centro de Datos de Azure Designado</w:t>
      </w:r>
      <w:r>
        <w:t xml:space="preserve"> es el Centro de Datos de Microsoft Azure designado por Microsoft como el centro de datos al que el Cliente devolverá el Dispositivo Data Box (excepto para el Dispositivo Azure Stack Edge), y que puede ser diferente del centro de datos donde el Cliente prefiere almacenar sus datos y/o la ubicación de la Cuenta de Almacenamiento de Azure del Cliente. </w:t>
      </w:r>
    </w:p>
    <w:p w14:paraId="3F971311" w14:textId="77777777" w:rsidR="00B34D61" w:rsidRDefault="0033055B">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Azure Stack Edge) y transferir grandes cantidades de datos desde y hacia los centros de datos desde el Dispositivo Data Box. Para mayor claridad, el Servicio incluye, entre otros, tecnología o funcionalidad asociada, información, materiales y actualizaciones del Servicio.</w:t>
      </w:r>
    </w:p>
    <w:p w14:paraId="21C354CF" w14:textId="77777777" w:rsidR="00B34D61" w:rsidRDefault="00B34D61">
      <w:pPr>
        <w:pStyle w:val="ProductList-Body"/>
      </w:pPr>
    </w:p>
    <w:p w14:paraId="5D9956AC" w14:textId="77777777" w:rsidR="00B34D61" w:rsidRDefault="0033055B">
      <w:pPr>
        <w:pStyle w:val="ProductList-ClauseHeading"/>
        <w:outlineLvl w:val="2"/>
      </w:pPr>
      <w:r>
        <w:t>Software de Data Box</w:t>
      </w:r>
    </w:p>
    <w:p w14:paraId="5E9EFDA4" w14:textId="77777777" w:rsidR="00B34D61" w:rsidRDefault="0033055B">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147571C5" w14:textId="77777777" w:rsidR="00B34D61" w:rsidRDefault="00B34D61">
      <w:pPr>
        <w:pStyle w:val="ProductList-Body"/>
      </w:pPr>
    </w:p>
    <w:p w14:paraId="789A4956" w14:textId="77777777" w:rsidR="00B34D61" w:rsidRDefault="0033055B">
      <w:pPr>
        <w:pStyle w:val="ProductList-SubClauseHeading"/>
        <w:outlineLvl w:val="3"/>
      </w:pPr>
      <w:r>
        <w:t>Restricciones</w:t>
      </w:r>
    </w:p>
    <w:p w14:paraId="51FC5FFA" w14:textId="77777777" w:rsidR="00B34D61" w:rsidRDefault="0033055B">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59FADDD9" w14:textId="77777777" w:rsidR="00B34D61" w:rsidRDefault="00B34D61">
      <w:pPr>
        <w:pStyle w:val="ProductList-BodyIndented"/>
      </w:pPr>
    </w:p>
    <w:p w14:paraId="081DBA7B" w14:textId="77777777" w:rsidR="00B34D61" w:rsidRDefault="0033055B">
      <w:pPr>
        <w:pStyle w:val="ProductList-SubClauseHeading"/>
        <w:outlineLvl w:val="3"/>
      </w:pPr>
      <w:r>
        <w:t>Activación/Consentimiento para servicios basados en Internet</w:t>
      </w:r>
    </w:p>
    <w:p w14:paraId="7787C2B1" w14:textId="77777777" w:rsidR="00B34D61" w:rsidRDefault="0033055B">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2E45017B" w14:textId="77777777" w:rsidR="00B34D61" w:rsidRDefault="00B34D61">
      <w:pPr>
        <w:pStyle w:val="ProductList-BodyIndented"/>
      </w:pPr>
    </w:p>
    <w:p w14:paraId="285684DB" w14:textId="77777777" w:rsidR="00B34D61" w:rsidRDefault="0033055B">
      <w:pPr>
        <w:pStyle w:val="ProductList-SubClauseHeading"/>
        <w:outlineLvl w:val="3"/>
      </w:pPr>
      <w:r>
        <w:t>Actualizaciones de Software</w:t>
      </w:r>
    </w:p>
    <w:p w14:paraId="1A338FBE" w14:textId="77777777" w:rsidR="00B34D61" w:rsidRDefault="0033055B">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471E18C1" w14:textId="77777777" w:rsidR="00B34D61" w:rsidRDefault="00B34D61">
      <w:pPr>
        <w:pStyle w:val="ProductList-BodyIndented"/>
      </w:pPr>
    </w:p>
    <w:p w14:paraId="68A88ECF" w14:textId="77777777" w:rsidR="00B34D61" w:rsidRDefault="0033055B">
      <w:pPr>
        <w:pStyle w:val="ProductList-ClauseHeading"/>
        <w:outlineLvl w:val="2"/>
      </w:pPr>
      <w:r>
        <w:t>Limitaciones</w:t>
      </w:r>
    </w:p>
    <w:p w14:paraId="257B8E37" w14:textId="77777777" w:rsidR="00B34D61" w:rsidRDefault="0033055B">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100BA6DB" w14:textId="77777777" w:rsidR="00B34D61" w:rsidRDefault="00B34D61">
      <w:pPr>
        <w:pStyle w:val="ProductList-Body"/>
      </w:pPr>
    </w:p>
    <w:p w14:paraId="2A0CCEFD" w14:textId="77777777" w:rsidR="00B34D61" w:rsidRDefault="0033055B">
      <w:pPr>
        <w:pStyle w:val="ProductList-ClauseHeading"/>
        <w:outlineLvl w:val="2"/>
      </w:pPr>
      <w:r>
        <w:t>Términos de Servicio de Azure</w:t>
      </w:r>
    </w:p>
    <w:p w14:paraId="486D98ED" w14:textId="77777777" w:rsidR="00B34D61" w:rsidRDefault="0033055B">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2">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2F908DD9" w14:textId="77777777" w:rsidR="00B34D61" w:rsidRDefault="00B34D61">
      <w:pPr>
        <w:pStyle w:val="ProductList-Body"/>
      </w:pPr>
    </w:p>
    <w:p w14:paraId="579E77D3" w14:textId="77777777" w:rsidR="00B34D61" w:rsidRDefault="0033055B">
      <w:pPr>
        <w:pStyle w:val="ProductList-ClauseHeading"/>
        <w:outlineLvl w:val="2"/>
      </w:pPr>
      <w:r>
        <w:t>Derechos de Uso de los Productos</w:t>
      </w:r>
    </w:p>
    <w:p w14:paraId="7567CA1E" w14:textId="77777777" w:rsidR="00B34D61" w:rsidRDefault="0033055B">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29C1D364" w14:textId="77777777" w:rsidR="00B34D61" w:rsidRDefault="0033055B" w:rsidP="0033055B">
      <w:pPr>
        <w:pStyle w:val="ProductList-Bullet"/>
        <w:numPr>
          <w:ilvl w:val="0"/>
          <w:numId w:val="75"/>
        </w:numPr>
      </w:pPr>
      <w:r>
        <w:t>Realizar una copia de seguridad y proteger los datos antes de transmitir los datos al Dispositivo Data Box y antes de enviarlos a Almacenamiento de Azure;</w:t>
      </w:r>
    </w:p>
    <w:p w14:paraId="0BD76BCA" w14:textId="77777777" w:rsidR="00B34D61" w:rsidRDefault="0033055B" w:rsidP="0033055B">
      <w:pPr>
        <w:pStyle w:val="ProductList-Bullet"/>
        <w:numPr>
          <w:ilvl w:val="0"/>
          <w:numId w:val="75"/>
        </w:numPr>
      </w:pPr>
      <w:r>
        <w:t>No eliminar los datos de las instalaciones y el equipo del Cliente antes de que el Cliente haya transmitido dichos datos del Dispositivo Data Box a un Centro de Datos de Azure Designado.</w:t>
      </w:r>
    </w:p>
    <w:p w14:paraId="624ECA4B" w14:textId="77777777" w:rsidR="00B34D61" w:rsidRDefault="0033055B" w:rsidP="0033055B">
      <w:pPr>
        <w:pStyle w:val="ProductList-Bullet"/>
        <w:numPr>
          <w:ilvl w:val="0"/>
          <w:numId w:val="75"/>
        </w:numPr>
      </w:pPr>
      <w:r>
        <w:t>Dejar de utilizar de inmediato el Dispositivo Data Box para transmitir datos, previa notificación de Microsoft.</w:t>
      </w:r>
    </w:p>
    <w:p w14:paraId="03B39C01" w14:textId="77777777" w:rsidR="00B34D61" w:rsidRDefault="00B34D61">
      <w:pPr>
        <w:pStyle w:val="ProductList-Body"/>
      </w:pPr>
    </w:p>
    <w:p w14:paraId="1C749667" w14:textId="77777777" w:rsidR="00B34D61" w:rsidRDefault="0033055B">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3FBA9E32" w14:textId="77777777" w:rsidR="00B34D61" w:rsidRDefault="00B34D61">
      <w:pPr>
        <w:pStyle w:val="ProductList-Body"/>
      </w:pPr>
    </w:p>
    <w:p w14:paraId="7553C784" w14:textId="77777777" w:rsidR="00B34D61" w:rsidRDefault="00B34D61">
      <w:pPr>
        <w:pStyle w:val="ProductList-Body"/>
      </w:pPr>
    </w:p>
    <w:p w14:paraId="2A1A0D9D" w14:textId="77777777" w:rsidR="00B34D61" w:rsidRDefault="00B34D61">
      <w:pPr>
        <w:pStyle w:val="ProductList-Body"/>
      </w:pPr>
    </w:p>
    <w:p w14:paraId="448900D9" w14:textId="77777777" w:rsidR="00B34D61" w:rsidRDefault="0033055B">
      <w:pPr>
        <w:pStyle w:val="ProductList-ClauseHeading"/>
        <w:outlineLvl w:val="2"/>
      </w:pPr>
      <w:r>
        <w:t>Posesión y Devolución del Dispositivo Data Box</w:t>
      </w:r>
    </w:p>
    <w:p w14:paraId="56F2633E" w14:textId="77777777" w:rsidR="00B34D61" w:rsidRDefault="0033055B">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2BD61645" w14:textId="77777777" w:rsidR="00B34D61" w:rsidRDefault="00B34D61">
      <w:pPr>
        <w:pStyle w:val="ProductList-Body"/>
      </w:pPr>
    </w:p>
    <w:p w14:paraId="4F211940" w14:textId="77777777" w:rsidR="00B34D61" w:rsidRDefault="0033055B">
      <w:pPr>
        <w:pStyle w:val="ProductList-ClauseHeading"/>
        <w:outlineLvl w:val="2"/>
      </w:pPr>
      <w:r>
        <w:t>Envío y Titularidad; Precios</w:t>
      </w:r>
    </w:p>
    <w:p w14:paraId="43D29154" w14:textId="77777777" w:rsidR="00B34D61" w:rsidRDefault="0033055B" w:rsidP="0033055B">
      <w:pPr>
        <w:pStyle w:val="ProductList-Bullet"/>
        <w:numPr>
          <w:ilvl w:val="0"/>
          <w:numId w:val="76"/>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001E1EA2" w14:textId="77777777" w:rsidR="00B34D61" w:rsidRDefault="00B34D61">
      <w:pPr>
        <w:pStyle w:val="ProductList-Body"/>
      </w:pPr>
    </w:p>
    <w:p w14:paraId="1E89DB89" w14:textId="77777777" w:rsidR="00B34D61" w:rsidRDefault="0033055B" w:rsidP="0033055B">
      <w:pPr>
        <w:pStyle w:val="ProductList-Bullet"/>
        <w:numPr>
          <w:ilvl w:val="0"/>
          <w:numId w:val="77"/>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3">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Azure Stack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29B7D078" w14:textId="77777777" w:rsidR="00B34D61" w:rsidRDefault="00B34D61">
      <w:pPr>
        <w:pStyle w:val="ProductList-Body"/>
      </w:pPr>
    </w:p>
    <w:tbl>
      <w:tblPr>
        <w:tblStyle w:val="PURTable"/>
        <w:tblW w:w="0" w:type="dxa"/>
        <w:tblLook w:val="04A0" w:firstRow="1" w:lastRow="0" w:firstColumn="1" w:lastColumn="0" w:noHBand="0" w:noVBand="1"/>
      </w:tblPr>
      <w:tblGrid>
        <w:gridCol w:w="3447"/>
        <w:gridCol w:w="7469"/>
      </w:tblGrid>
      <w:tr w:rsidR="00B34D61" w14:paraId="293FD2A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C54837" w14:textId="77777777" w:rsidR="00B34D61" w:rsidRDefault="0033055B">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A70176F" w14:textId="77777777" w:rsidR="00B34D61" w:rsidRDefault="00B34D61">
            <w:pPr>
              <w:pStyle w:val="ProductList-TableBody"/>
              <w:jc w:val="center"/>
            </w:pPr>
          </w:p>
        </w:tc>
      </w:tr>
      <w:tr w:rsidR="00B34D61" w14:paraId="0E407342" w14:textId="77777777">
        <w:tc>
          <w:tcPr>
            <w:tcW w:w="3800" w:type="dxa"/>
            <w:tcBorders>
              <w:top w:val="single" w:sz="4" w:space="0" w:color="6E6E6E"/>
              <w:left w:val="single" w:sz="4" w:space="0" w:color="6E6E6E"/>
              <w:bottom w:val="single" w:sz="4" w:space="0" w:color="6E6E6E"/>
              <w:right w:val="single" w:sz="4" w:space="0" w:color="6E6E6E"/>
            </w:tcBorders>
          </w:tcPr>
          <w:p w14:paraId="1081BFB1" w14:textId="77777777" w:rsidR="00B34D61" w:rsidRDefault="0033055B">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CA3AD69" w14:textId="77777777" w:rsidR="00B34D61" w:rsidRDefault="0033055B">
            <w:pPr>
              <w:pStyle w:val="ProductList-TableBody"/>
              <w:jc w:val="center"/>
            </w:pPr>
            <w:r>
              <w:rPr>
                <w:b/>
              </w:rPr>
              <w:t>Perdido o Dañado Materialmente; Periodo de Tiempo, Montos y Cantidades</w:t>
            </w:r>
          </w:p>
        </w:tc>
      </w:tr>
      <w:tr w:rsidR="00B34D61" w14:paraId="26E64278" w14:textId="77777777">
        <w:tc>
          <w:tcPr>
            <w:tcW w:w="3800" w:type="dxa"/>
            <w:tcBorders>
              <w:top w:val="single" w:sz="4" w:space="0" w:color="6E6E6E"/>
              <w:left w:val="single" w:sz="4" w:space="0" w:color="6E6E6E"/>
              <w:bottom w:val="single" w:sz="4" w:space="0" w:color="6E6E6E"/>
              <w:right w:val="single" w:sz="4" w:space="0" w:color="6E6E6E"/>
            </w:tcBorders>
          </w:tcPr>
          <w:p w14:paraId="599263D9" w14:textId="77777777" w:rsidR="00B34D61" w:rsidRDefault="0033055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00D5080" w14:textId="77777777" w:rsidR="00B34D61" w:rsidRDefault="0033055B">
            <w:pPr>
              <w:pStyle w:val="ProductList-TableBody"/>
            </w:pPr>
            <w:r>
              <w:t>Periodo: Después de 90 Días</w:t>
            </w:r>
          </w:p>
          <w:p w14:paraId="79D62214" w14:textId="77777777" w:rsidR="00B34D61" w:rsidRDefault="0033055B">
            <w:pPr>
              <w:pStyle w:val="ProductList-TableBody"/>
            </w:pPr>
            <w:r>
              <w:t>Importe: 40,000.00 USD</w:t>
            </w:r>
          </w:p>
        </w:tc>
      </w:tr>
      <w:tr w:rsidR="00B34D61" w14:paraId="48805B62" w14:textId="77777777">
        <w:tc>
          <w:tcPr>
            <w:tcW w:w="3800" w:type="dxa"/>
            <w:tcBorders>
              <w:top w:val="single" w:sz="4" w:space="0" w:color="6E6E6E"/>
              <w:left w:val="single" w:sz="4" w:space="0" w:color="6E6E6E"/>
              <w:bottom w:val="single" w:sz="4" w:space="0" w:color="6E6E6E"/>
              <w:right w:val="single" w:sz="4" w:space="0" w:color="6E6E6E"/>
            </w:tcBorders>
          </w:tcPr>
          <w:p w14:paraId="6A90A9F7" w14:textId="77777777" w:rsidR="00B34D61" w:rsidRDefault="0033055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AD567A9" w14:textId="77777777" w:rsidR="00B34D61" w:rsidRDefault="0033055B">
            <w:pPr>
              <w:pStyle w:val="ProductList-TableBody"/>
            </w:pPr>
            <w:r>
              <w:t>Periodo: Después de 90 Días</w:t>
            </w:r>
          </w:p>
          <w:p w14:paraId="77F68CB1" w14:textId="77777777" w:rsidR="00B34D61" w:rsidRDefault="0033055B">
            <w:pPr>
              <w:pStyle w:val="ProductList-TableBody"/>
            </w:pPr>
            <w:r>
              <w:t>Importe: 2500,00 USD por disco</w:t>
            </w:r>
          </w:p>
        </w:tc>
      </w:tr>
      <w:tr w:rsidR="00B34D61" w14:paraId="2BBC74B4" w14:textId="77777777">
        <w:tc>
          <w:tcPr>
            <w:tcW w:w="3800" w:type="dxa"/>
            <w:tcBorders>
              <w:top w:val="single" w:sz="4" w:space="0" w:color="6E6E6E"/>
              <w:left w:val="single" w:sz="4" w:space="0" w:color="6E6E6E"/>
              <w:bottom w:val="single" w:sz="4" w:space="0" w:color="6E6E6E"/>
              <w:right w:val="single" w:sz="4" w:space="0" w:color="6E6E6E"/>
            </w:tcBorders>
          </w:tcPr>
          <w:p w14:paraId="7F3EACD1" w14:textId="77777777" w:rsidR="00B34D61" w:rsidRDefault="0033055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78D58C" w14:textId="77777777" w:rsidR="00B34D61" w:rsidRDefault="0033055B">
            <w:pPr>
              <w:pStyle w:val="ProductList-TableBody"/>
            </w:pPr>
            <w:r>
              <w:t>Periodo: Después de 90 Días</w:t>
            </w:r>
          </w:p>
          <w:p w14:paraId="10A52D03" w14:textId="77777777" w:rsidR="00B34D61" w:rsidRDefault="0033055B">
            <w:pPr>
              <w:pStyle w:val="ProductList-TableBody"/>
            </w:pPr>
            <w:r>
              <w:t>Importe: 250 000,00 USD</w:t>
            </w:r>
          </w:p>
        </w:tc>
      </w:tr>
      <w:tr w:rsidR="00B34D61" w14:paraId="3E11CE93" w14:textId="77777777">
        <w:tc>
          <w:tcPr>
            <w:tcW w:w="3800" w:type="dxa"/>
            <w:tcBorders>
              <w:top w:val="single" w:sz="4" w:space="0" w:color="6E6E6E"/>
              <w:left w:val="single" w:sz="4" w:space="0" w:color="6E6E6E"/>
              <w:bottom w:val="single" w:sz="4" w:space="0" w:color="6E6E6E"/>
              <w:right w:val="single" w:sz="4" w:space="0" w:color="6E6E6E"/>
            </w:tcBorders>
          </w:tcPr>
          <w:p w14:paraId="77D5E219" w14:textId="77777777" w:rsidR="00B34D61" w:rsidRDefault="0033055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34FC893" w14:textId="77777777" w:rsidR="00B34D61" w:rsidRDefault="0033055B">
            <w:pPr>
              <w:pStyle w:val="ProductList-TableBody"/>
            </w:pPr>
            <w:r>
              <w:t>Periodo: Si no se devuelve dentro de los 30 días siguientes a la finalización del Servicio</w:t>
            </w:r>
          </w:p>
          <w:p w14:paraId="06CE9409" w14:textId="77777777" w:rsidR="00B34D61" w:rsidRDefault="0033055B">
            <w:pPr>
              <w:pStyle w:val="ProductList-TableBody"/>
            </w:pPr>
            <w:r>
              <w:t>Importe: 40,000.00 USD</w:t>
            </w:r>
          </w:p>
        </w:tc>
      </w:tr>
      <w:tr w:rsidR="00B34D61" w14:paraId="19637174" w14:textId="77777777">
        <w:tc>
          <w:tcPr>
            <w:tcW w:w="3800" w:type="dxa"/>
            <w:tcBorders>
              <w:top w:val="single" w:sz="4" w:space="0" w:color="6E6E6E"/>
              <w:left w:val="single" w:sz="4" w:space="0" w:color="6E6E6E"/>
              <w:bottom w:val="single" w:sz="4" w:space="0" w:color="6E6E6E"/>
              <w:right w:val="single" w:sz="4" w:space="0" w:color="6E6E6E"/>
            </w:tcBorders>
          </w:tcPr>
          <w:p w14:paraId="4C2EA4CF" w14:textId="77777777" w:rsidR="00B34D61" w:rsidRDefault="0033055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4757703" w14:textId="77777777" w:rsidR="00B34D61" w:rsidRDefault="0033055B">
            <w:pPr>
              <w:pStyle w:val="ProductList-TableBody"/>
            </w:pPr>
            <w:r>
              <w:t>N/D</w:t>
            </w:r>
          </w:p>
        </w:tc>
      </w:tr>
    </w:tbl>
    <w:p w14:paraId="17042DEF" w14:textId="77777777" w:rsidR="00B34D61" w:rsidRDefault="00B34D61">
      <w:pPr>
        <w:pStyle w:val="ProductList-Body"/>
      </w:pPr>
    </w:p>
    <w:p w14:paraId="1662E58C" w14:textId="77777777" w:rsidR="00B34D61" w:rsidRDefault="0033055B" w:rsidP="0033055B">
      <w:pPr>
        <w:pStyle w:val="ProductList-Bullet"/>
        <w:numPr>
          <w:ilvl w:val="0"/>
          <w:numId w:val="78"/>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6B0CD66B" w14:textId="77777777" w:rsidR="00B34D61" w:rsidRDefault="00B34D61">
      <w:pPr>
        <w:pStyle w:val="ProductList-Body"/>
      </w:pPr>
    </w:p>
    <w:p w14:paraId="668AA74D" w14:textId="77777777" w:rsidR="00B34D61" w:rsidRDefault="0033055B" w:rsidP="0033055B">
      <w:pPr>
        <w:pStyle w:val="ProductList-Bullet"/>
        <w:numPr>
          <w:ilvl w:val="0"/>
          <w:numId w:val="79"/>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70412C7B" w14:textId="77777777" w:rsidR="00B34D61" w:rsidRDefault="00B34D61">
      <w:pPr>
        <w:pStyle w:val="ProductList-Body"/>
      </w:pPr>
    </w:p>
    <w:p w14:paraId="0F546006" w14:textId="77777777" w:rsidR="00B34D61" w:rsidRDefault="0033055B" w:rsidP="0033055B">
      <w:pPr>
        <w:pStyle w:val="ProductList-Bullet"/>
        <w:numPr>
          <w:ilvl w:val="0"/>
          <w:numId w:val="80"/>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32F48B0A" w14:textId="77777777" w:rsidR="00B34D61" w:rsidRDefault="00B34D61">
      <w:pPr>
        <w:pStyle w:val="ProductList-Body"/>
      </w:pPr>
    </w:p>
    <w:p w14:paraId="6A86D5B2" w14:textId="77777777" w:rsidR="00B34D61" w:rsidRDefault="0033055B">
      <w:pPr>
        <w:pStyle w:val="ProductList-ClauseHeading"/>
        <w:outlineLvl w:val="2"/>
      </w:pPr>
      <w:r>
        <w:t>Responsabilidades si el Cliente Mueve un Dispositivo Data Box entre Ubicaciones</w:t>
      </w:r>
    </w:p>
    <w:p w14:paraId="51C1106A" w14:textId="77777777" w:rsidR="00B34D61" w:rsidRDefault="0033055B">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769F8AEC" w14:textId="77777777" w:rsidR="00B34D61" w:rsidRDefault="00B34D61">
      <w:pPr>
        <w:pStyle w:val="ProductList-Body"/>
      </w:pPr>
    </w:p>
    <w:p w14:paraId="61A16676" w14:textId="77777777" w:rsidR="00B34D61" w:rsidRDefault="0033055B">
      <w:pPr>
        <w:pStyle w:val="ProductList-ClauseHeading"/>
        <w:outlineLvl w:val="2"/>
      </w:pPr>
      <w:r>
        <w:t>Exclusión de Garantía</w:t>
      </w:r>
    </w:p>
    <w:p w14:paraId="07E497E9" w14:textId="77777777" w:rsidR="00B34D61" w:rsidRDefault="0033055B">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67A46D5B" w14:textId="77777777" w:rsidR="00B34D61" w:rsidRDefault="00B34D61">
      <w:pPr>
        <w:pStyle w:val="ProductList-Body"/>
      </w:pPr>
    </w:p>
    <w:p w14:paraId="2A04203D" w14:textId="77777777" w:rsidR="00B34D61" w:rsidRDefault="0033055B">
      <w:pPr>
        <w:pStyle w:val="ProductList-ClauseHeading"/>
        <w:outlineLvl w:val="2"/>
      </w:pPr>
      <w:r>
        <w:t>Legislación de control de exportaciones de Estados Unidos</w:t>
      </w:r>
    </w:p>
    <w:p w14:paraId="7B559860" w14:textId="77777777" w:rsidR="00B34D61" w:rsidRDefault="0033055B">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1DC3A160" w14:textId="77777777" w:rsidR="00B34D61" w:rsidRDefault="00B34D61">
      <w:pPr>
        <w:pStyle w:val="ProductList-Body"/>
      </w:pPr>
    </w:p>
    <w:p w14:paraId="75129525" w14:textId="77777777" w:rsidR="00B34D61" w:rsidRDefault="0033055B">
      <w:pPr>
        <w:pStyle w:val="ProductList-ClauseHeading"/>
        <w:outlineLvl w:val="2"/>
      </w:pPr>
      <w:r>
        <w:t>Privacidad; Procesamiento de los Datos Personales</w:t>
      </w:r>
    </w:p>
    <w:p w14:paraId="64F0B243" w14:textId="77777777" w:rsidR="00B34D61" w:rsidRDefault="0033055B" w:rsidP="0033055B">
      <w:pPr>
        <w:pStyle w:val="ProductList-Bullet"/>
        <w:numPr>
          <w:ilvl w:val="0"/>
          <w:numId w:val="81"/>
        </w:numPr>
      </w:pPr>
      <w:r>
        <w:rPr>
          <w:b/>
        </w:rPr>
        <w:t>Privacidad</w:t>
      </w:r>
      <w:r>
        <w:t xml:space="preserve">. La Declaración de Privacidad de Microsoft se aplica al Servicio y al Dispositivo Data Box en virtud de estos Términos Adicionales.   </w:t>
      </w:r>
    </w:p>
    <w:p w14:paraId="00F39E11" w14:textId="77777777" w:rsidR="00B34D61" w:rsidRDefault="0033055B" w:rsidP="0033055B">
      <w:pPr>
        <w:pStyle w:val="ProductList-Bullet"/>
        <w:numPr>
          <w:ilvl w:val="0"/>
          <w:numId w:val="81"/>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1D03B0F8" w14:textId="77777777" w:rsidR="00B34D61" w:rsidRDefault="0033055B" w:rsidP="0033055B">
      <w:pPr>
        <w:pStyle w:val="ProductList-Bullet"/>
        <w:numPr>
          <w:ilvl w:val="0"/>
          <w:numId w:val="81"/>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4">
        <w:r>
          <w:rPr>
            <w:color w:val="00467F"/>
            <w:u w:val="single"/>
          </w:rPr>
          <w:t>http://go.microsoft.com/?linkid=9840733</w:t>
        </w:r>
      </w:hyperlink>
      <w:r>
        <w:t>.</w:t>
      </w:r>
    </w:p>
    <w:p w14:paraId="31A8D5D0" w14:textId="77777777" w:rsidR="00B34D61" w:rsidRDefault="00B34D61">
      <w:pPr>
        <w:pStyle w:val="ProductList-Body"/>
        <w:jc w:val="right"/>
      </w:pPr>
    </w:p>
    <w:tbl>
      <w:tblPr>
        <w:tblStyle w:val="PURTable"/>
        <w:tblW w:w="0" w:type="dxa"/>
        <w:tblLook w:val="04A0" w:firstRow="1" w:lastRow="0" w:firstColumn="1" w:lastColumn="0" w:noHBand="0" w:noVBand="1"/>
      </w:tblPr>
      <w:tblGrid>
        <w:gridCol w:w="10916"/>
      </w:tblGrid>
      <w:tr w:rsidR="00B34D61" w14:paraId="110B7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F68FD"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006C43FA" w14:textId="77777777" w:rsidR="00B34D61" w:rsidRDefault="00B34D61">
      <w:pPr>
        <w:pStyle w:val="ProductList-Body"/>
      </w:pPr>
    </w:p>
    <w:p w14:paraId="5478829B" w14:textId="77777777" w:rsidR="00B34D61" w:rsidRDefault="00B34D61">
      <w:pPr>
        <w:pStyle w:val="ProductList-Body"/>
      </w:pPr>
    </w:p>
    <w:p w14:paraId="2E376005" w14:textId="77777777" w:rsidR="00B34D61" w:rsidRDefault="0033055B">
      <w:pPr>
        <w:pStyle w:val="ProductList-SectionHeading"/>
        <w:pageBreakBefore/>
        <w:outlineLvl w:val="0"/>
      </w:pPr>
      <w:bookmarkStart w:id="430" w:name="_Sec1230"/>
      <w:bookmarkEnd w:id="424"/>
      <w:r>
        <w:t>Apéndice H: Beneficios de Uso de Estudiante y Programas Academic</w:t>
      </w:r>
      <w:r>
        <w:fldChar w:fldCharType="begin"/>
      </w:r>
      <w:r>
        <w:instrText xml:space="preserve"> TC "</w:instrText>
      </w:r>
      <w:bookmarkStart w:id="431" w:name="_Toc44059877"/>
      <w:r>
        <w:instrText>Apéndice H: Beneficios de Uso de Estudiante y Programas Academic</w:instrText>
      </w:r>
      <w:bookmarkEnd w:id="431"/>
      <w:r>
        <w:instrText>" \l 1</w:instrText>
      </w:r>
      <w:r>
        <w:fldChar w:fldCharType="end"/>
      </w:r>
    </w:p>
    <w:p w14:paraId="1D6B7623" w14:textId="77777777" w:rsidR="00B34D61" w:rsidRDefault="0033055B">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3E9FD9C8" w14:textId="77777777" w:rsidR="00B34D61" w:rsidRDefault="0033055B">
      <w:pPr>
        <w:pStyle w:val="ProductList-Offering1Heading"/>
        <w:outlineLvl w:val="1"/>
      </w:pPr>
      <w:r>
        <w:t>Derechos de Beneficio de Uso de Estudiante por Programa Cualificado</w:t>
      </w:r>
      <w:r>
        <w:fldChar w:fldCharType="begin"/>
      </w:r>
      <w:r>
        <w:instrText xml:space="preserve"> TC "</w:instrText>
      </w:r>
      <w:bookmarkStart w:id="432" w:name="_Toc44059878"/>
      <w:r>
        <w:instrText>Derechos de Beneficio de Uso de Estudiante por Programa Cualificado</w:instrText>
      </w:r>
      <w:bookmarkEnd w:id="432"/>
      <w:r>
        <w:instrText>" \l 2</w:instrText>
      </w:r>
      <w:r>
        <w:fldChar w:fldCharType="end"/>
      </w:r>
    </w:p>
    <w:p w14:paraId="1572A8EC" w14:textId="77777777" w:rsidR="00B34D61" w:rsidRDefault="0033055B">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6AC72259" w14:textId="77777777" w:rsidR="00B34D61" w:rsidRDefault="00B34D61">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B34D61" w14:paraId="29FE41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47DAE82" w14:textId="77777777" w:rsidR="00B34D61" w:rsidRDefault="0033055B">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149CACF0" w14:textId="77777777" w:rsidR="00B34D61" w:rsidRDefault="0033055B">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59A32277" w14:textId="77777777" w:rsidR="00B34D61" w:rsidRDefault="0033055B">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626E20AC" w14:textId="77777777" w:rsidR="00B34D61" w:rsidRDefault="0033055B">
            <w:pPr>
              <w:pStyle w:val="ProductList-TableBody"/>
              <w:jc w:val="center"/>
            </w:pPr>
            <w:r>
              <w:rPr>
                <w:color w:val="FFFFFF"/>
              </w:rPr>
              <w:t>Instancias de Estudiante Proporcionadas por Profesor/Docente o Trabajador del Conocimiento</w:t>
            </w:r>
          </w:p>
          <w:p w14:paraId="35E84079" w14:textId="77777777" w:rsidR="00B34D61" w:rsidRDefault="00B34D61">
            <w:pPr>
              <w:pStyle w:val="ProductList-TableBody"/>
              <w:jc w:val="center"/>
            </w:pPr>
          </w:p>
        </w:tc>
      </w:tr>
      <w:tr w:rsidR="00B34D61" w14:paraId="290D40A9" w14:textId="77777777">
        <w:tc>
          <w:tcPr>
            <w:tcW w:w="2440" w:type="dxa"/>
            <w:tcBorders>
              <w:bottom w:val="dashed" w:sz="4" w:space="0" w:color="6E6E6E"/>
              <w:right w:val="single" w:sz="4" w:space="0" w:color="6E6E6E"/>
            </w:tcBorders>
          </w:tcPr>
          <w:p w14:paraId="1A2628D3" w14:textId="77777777" w:rsidR="00B34D61" w:rsidRDefault="0033055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F8F5A0" w14:textId="77777777" w:rsidR="00B34D61" w:rsidRDefault="0033055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DF3E633" w14:textId="77777777" w:rsidR="00B34D61" w:rsidRDefault="0033055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0D2FBA9" w14:textId="77777777" w:rsidR="00B34D61" w:rsidRDefault="0033055B">
            <w:pPr>
              <w:pStyle w:val="ProductList-TableBody"/>
            </w:pPr>
            <w:r>
              <w:t>15</w:t>
            </w:r>
          </w:p>
        </w:tc>
      </w:tr>
      <w:tr w:rsidR="00B34D61" w14:paraId="7684A4DE" w14:textId="77777777">
        <w:tc>
          <w:tcPr>
            <w:tcW w:w="2440" w:type="dxa"/>
            <w:tcBorders>
              <w:top w:val="dashed" w:sz="4" w:space="0" w:color="6E6E6E"/>
              <w:bottom w:val="dashed" w:sz="4" w:space="0" w:color="6E6E6E"/>
              <w:right w:val="single" w:sz="4" w:space="0" w:color="6E6E6E"/>
            </w:tcBorders>
          </w:tcPr>
          <w:p w14:paraId="7C766B0F" w14:textId="77777777" w:rsidR="00B34D61" w:rsidRDefault="0033055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5F60C38" w14:textId="77777777" w:rsidR="00B34D61" w:rsidRDefault="0033055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B3F9E3B" w14:textId="77777777" w:rsidR="00B34D61" w:rsidRDefault="003305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A607C3" w14:textId="77777777" w:rsidR="00B34D61" w:rsidRDefault="0033055B">
            <w:pPr>
              <w:pStyle w:val="ProductList-TableBody"/>
            </w:pPr>
            <w:r>
              <w:t>15</w:t>
            </w:r>
          </w:p>
        </w:tc>
      </w:tr>
      <w:tr w:rsidR="00B34D61" w14:paraId="01236E85" w14:textId="77777777">
        <w:tc>
          <w:tcPr>
            <w:tcW w:w="2440" w:type="dxa"/>
            <w:tcBorders>
              <w:top w:val="dashed" w:sz="4" w:space="0" w:color="6E6E6E"/>
              <w:bottom w:val="dashed" w:sz="4" w:space="0" w:color="6E6E6E"/>
              <w:right w:val="single" w:sz="4" w:space="0" w:color="6E6E6E"/>
            </w:tcBorders>
          </w:tcPr>
          <w:p w14:paraId="59B5E177" w14:textId="77777777" w:rsidR="00B34D61" w:rsidRDefault="0033055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1978625" w14:textId="77777777" w:rsidR="00B34D61" w:rsidRDefault="0033055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D021335" w14:textId="77777777" w:rsidR="00B34D61" w:rsidRDefault="003305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A7A2F4" w14:textId="77777777" w:rsidR="00B34D61" w:rsidRDefault="0033055B">
            <w:pPr>
              <w:pStyle w:val="ProductList-TableBody"/>
            </w:pPr>
            <w:r>
              <w:t>15</w:t>
            </w:r>
          </w:p>
        </w:tc>
      </w:tr>
      <w:tr w:rsidR="00B34D61" w14:paraId="281A5667" w14:textId="77777777">
        <w:tc>
          <w:tcPr>
            <w:tcW w:w="2440" w:type="dxa"/>
            <w:tcBorders>
              <w:top w:val="dashed" w:sz="4" w:space="0" w:color="6E6E6E"/>
              <w:bottom w:val="dashed" w:sz="4" w:space="0" w:color="6E6E6E"/>
              <w:right w:val="single" w:sz="4" w:space="0" w:color="6E6E6E"/>
            </w:tcBorders>
          </w:tcPr>
          <w:p w14:paraId="47538BCE" w14:textId="77777777" w:rsidR="00B34D61" w:rsidRDefault="0033055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B272D1C" w14:textId="77777777" w:rsidR="00B34D61" w:rsidRDefault="0033055B">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8FA7738" w14:textId="77777777" w:rsidR="00B34D61" w:rsidRDefault="0033055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BBC767D" w14:textId="77777777" w:rsidR="00B34D61" w:rsidRDefault="0033055B">
            <w:pPr>
              <w:pStyle w:val="ProductList-TableBody"/>
            </w:pPr>
            <w:r>
              <w:t>40</w:t>
            </w:r>
          </w:p>
        </w:tc>
      </w:tr>
      <w:tr w:rsidR="00B34D61" w14:paraId="1E310847" w14:textId="77777777">
        <w:tc>
          <w:tcPr>
            <w:tcW w:w="2440" w:type="dxa"/>
            <w:tcBorders>
              <w:top w:val="dashed" w:sz="4" w:space="0" w:color="6E6E6E"/>
              <w:bottom w:val="dashed" w:sz="4" w:space="0" w:color="6E6E6E"/>
              <w:right w:val="single" w:sz="4" w:space="0" w:color="6E6E6E"/>
            </w:tcBorders>
          </w:tcPr>
          <w:p w14:paraId="157181B7" w14:textId="77777777" w:rsidR="00B34D61" w:rsidRDefault="0033055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E8A0A38" w14:textId="77777777" w:rsidR="00B34D61" w:rsidRDefault="0033055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B6DDC9" w14:textId="77777777" w:rsidR="00B34D61" w:rsidRDefault="003305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6740E3" w14:textId="77777777" w:rsidR="00B34D61" w:rsidRDefault="0033055B">
            <w:pPr>
              <w:pStyle w:val="ProductList-TableBody"/>
            </w:pPr>
            <w:r>
              <w:t>40</w:t>
            </w:r>
          </w:p>
        </w:tc>
      </w:tr>
      <w:tr w:rsidR="00B34D61" w14:paraId="24A974B9" w14:textId="77777777">
        <w:tc>
          <w:tcPr>
            <w:tcW w:w="2440" w:type="dxa"/>
            <w:tcBorders>
              <w:top w:val="dashed" w:sz="4" w:space="0" w:color="6E6E6E"/>
              <w:bottom w:val="dashed" w:sz="4" w:space="0" w:color="6E6E6E"/>
              <w:right w:val="single" w:sz="4" w:space="0" w:color="6E6E6E"/>
            </w:tcBorders>
          </w:tcPr>
          <w:p w14:paraId="5A174E07" w14:textId="77777777" w:rsidR="00B34D61" w:rsidRDefault="0033055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B195243" w14:textId="77777777" w:rsidR="00B34D61" w:rsidRDefault="0033055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575A783" w14:textId="77777777" w:rsidR="00B34D61" w:rsidRDefault="003305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A817E5" w14:textId="77777777" w:rsidR="00B34D61" w:rsidRDefault="0033055B">
            <w:pPr>
              <w:pStyle w:val="ProductList-TableBody"/>
            </w:pPr>
            <w:r>
              <w:t>40</w:t>
            </w:r>
          </w:p>
        </w:tc>
      </w:tr>
      <w:tr w:rsidR="00B34D61" w14:paraId="19E76AE5" w14:textId="77777777">
        <w:tc>
          <w:tcPr>
            <w:tcW w:w="2440" w:type="dxa"/>
            <w:tcBorders>
              <w:top w:val="dashed" w:sz="4" w:space="0" w:color="6E6E6E"/>
              <w:bottom w:val="dashed" w:sz="4" w:space="0" w:color="6E6E6E"/>
              <w:right w:val="single" w:sz="4" w:space="0" w:color="6E6E6E"/>
            </w:tcBorders>
          </w:tcPr>
          <w:p w14:paraId="13EFB075" w14:textId="77777777" w:rsidR="00B34D61" w:rsidRDefault="0033055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D512469" w14:textId="77777777" w:rsidR="00B34D61" w:rsidRDefault="0033055B">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EEBAEA" w14:textId="77777777" w:rsidR="00B34D61" w:rsidRDefault="003305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859D11" w14:textId="77777777" w:rsidR="00B34D61" w:rsidRDefault="0033055B">
            <w:pPr>
              <w:pStyle w:val="ProductList-TableBody"/>
            </w:pPr>
            <w:r>
              <w:t>40</w:t>
            </w:r>
          </w:p>
        </w:tc>
      </w:tr>
      <w:tr w:rsidR="00B34D61" w14:paraId="38E44BDB" w14:textId="77777777">
        <w:tc>
          <w:tcPr>
            <w:tcW w:w="2440" w:type="dxa"/>
            <w:tcBorders>
              <w:top w:val="dashed" w:sz="4" w:space="0" w:color="6E6E6E"/>
              <w:left w:val="none" w:sz="4" w:space="0" w:color="6E6E6E"/>
              <w:bottom w:val="dashed" w:sz="4" w:space="0" w:color="6E6E6E"/>
              <w:right w:val="single" w:sz="4" w:space="0" w:color="6E6E6E"/>
            </w:tcBorders>
          </w:tcPr>
          <w:p w14:paraId="5DFCA53D" w14:textId="77777777" w:rsidR="00B34D61" w:rsidRDefault="0033055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05BEB07" w14:textId="77777777" w:rsidR="00B34D61" w:rsidRDefault="0033055B">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544B87" w14:textId="77777777" w:rsidR="00B34D61" w:rsidRDefault="003305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E247AB" w14:textId="77777777" w:rsidR="00B34D61" w:rsidRDefault="0033055B">
            <w:pPr>
              <w:pStyle w:val="ProductList-TableBody"/>
            </w:pPr>
            <w:r>
              <w:t>40</w:t>
            </w:r>
          </w:p>
        </w:tc>
      </w:tr>
      <w:tr w:rsidR="00B34D61" w14:paraId="05488025" w14:textId="77777777">
        <w:tc>
          <w:tcPr>
            <w:tcW w:w="2440" w:type="dxa"/>
            <w:tcBorders>
              <w:top w:val="dashed" w:sz="4" w:space="0" w:color="6E6E6E"/>
              <w:left w:val="none" w:sz="4" w:space="0" w:color="6E6E6E"/>
              <w:bottom w:val="dashed" w:sz="4" w:space="0" w:color="6E6E6E"/>
              <w:right w:val="single" w:sz="4" w:space="0" w:color="6E6E6E"/>
            </w:tcBorders>
          </w:tcPr>
          <w:p w14:paraId="293ED725" w14:textId="77777777" w:rsidR="00B34D61" w:rsidRDefault="0033055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AD05DF6" w14:textId="77777777" w:rsidR="00B34D61" w:rsidRDefault="0033055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6B1970F" w14:textId="77777777" w:rsidR="00B34D61" w:rsidRDefault="003305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FCFB7A" w14:textId="77777777" w:rsidR="00B34D61" w:rsidRDefault="0033055B">
            <w:pPr>
              <w:pStyle w:val="ProductList-TableBody"/>
            </w:pPr>
            <w:r>
              <w:t>40</w:t>
            </w:r>
          </w:p>
        </w:tc>
      </w:tr>
      <w:tr w:rsidR="00B34D61" w14:paraId="4F7EC10A" w14:textId="77777777">
        <w:tc>
          <w:tcPr>
            <w:tcW w:w="2440" w:type="dxa"/>
            <w:tcBorders>
              <w:top w:val="dashed" w:sz="4" w:space="0" w:color="6E6E6E"/>
              <w:bottom w:val="dashed" w:sz="4" w:space="0" w:color="6E6E6E"/>
              <w:right w:val="single" w:sz="4" w:space="0" w:color="6E6E6E"/>
            </w:tcBorders>
          </w:tcPr>
          <w:p w14:paraId="4968B2A1" w14:textId="77777777" w:rsidR="00B34D61" w:rsidRDefault="0033055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099A440" w14:textId="77777777" w:rsidR="00B34D61" w:rsidRDefault="0033055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13F1C51" w14:textId="77777777" w:rsidR="00B34D61" w:rsidRDefault="003305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2E2CEF" w14:textId="77777777" w:rsidR="00B34D61" w:rsidRDefault="0033055B">
            <w:pPr>
              <w:pStyle w:val="ProductList-TableBody"/>
            </w:pPr>
            <w:r>
              <w:t>15</w:t>
            </w:r>
          </w:p>
        </w:tc>
      </w:tr>
      <w:tr w:rsidR="00B34D61" w14:paraId="76291774" w14:textId="77777777">
        <w:tc>
          <w:tcPr>
            <w:tcW w:w="2440" w:type="dxa"/>
            <w:tcBorders>
              <w:top w:val="dashed" w:sz="4" w:space="0" w:color="6E6E6E"/>
              <w:bottom w:val="dashed" w:sz="4" w:space="0" w:color="6E6E6E"/>
              <w:right w:val="single" w:sz="4" w:space="0" w:color="6E6E6E"/>
            </w:tcBorders>
          </w:tcPr>
          <w:p w14:paraId="4CC06BE8" w14:textId="77777777" w:rsidR="00B34D61" w:rsidRDefault="0033055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CF883DE" w14:textId="77777777" w:rsidR="00B34D61" w:rsidRDefault="0033055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E7944C" w14:textId="77777777" w:rsidR="00B34D61" w:rsidRDefault="0033055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330E760" w14:textId="77777777" w:rsidR="00B34D61" w:rsidRDefault="0033055B">
            <w:pPr>
              <w:pStyle w:val="ProductList-TableBody"/>
            </w:pPr>
            <w:r>
              <w:t>15</w:t>
            </w:r>
          </w:p>
        </w:tc>
      </w:tr>
      <w:tr w:rsidR="00B34D61" w14:paraId="149FB6EE" w14:textId="77777777">
        <w:tc>
          <w:tcPr>
            <w:tcW w:w="2440" w:type="dxa"/>
            <w:tcBorders>
              <w:top w:val="dashed" w:sz="4" w:space="0" w:color="6E6E6E"/>
              <w:bottom w:val="dashed" w:sz="4" w:space="0" w:color="6E6E6E"/>
              <w:right w:val="single" w:sz="4" w:space="0" w:color="6E6E6E"/>
            </w:tcBorders>
          </w:tcPr>
          <w:p w14:paraId="2175A538" w14:textId="77777777" w:rsidR="00B34D61" w:rsidRDefault="0033055B">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3950145C" w14:textId="77777777" w:rsidR="00B34D61" w:rsidRDefault="0033055B">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5029DE0B" w14:textId="77777777" w:rsidR="00B34D61" w:rsidRDefault="003305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3836EB" w14:textId="77777777" w:rsidR="00B34D61" w:rsidRDefault="0033055B">
            <w:pPr>
              <w:pStyle w:val="ProductList-TableBody"/>
            </w:pPr>
            <w:r>
              <w:t>15</w:t>
            </w:r>
          </w:p>
        </w:tc>
      </w:tr>
      <w:tr w:rsidR="00B34D61" w14:paraId="34F76C19" w14:textId="77777777">
        <w:tc>
          <w:tcPr>
            <w:tcW w:w="2440" w:type="dxa"/>
            <w:tcBorders>
              <w:top w:val="dashed" w:sz="4" w:space="0" w:color="6E6E6E"/>
              <w:bottom w:val="dashed" w:sz="4" w:space="0" w:color="6E6E6E"/>
              <w:right w:val="single" w:sz="4" w:space="0" w:color="6E6E6E"/>
            </w:tcBorders>
          </w:tcPr>
          <w:p w14:paraId="4E398F1E" w14:textId="77777777" w:rsidR="00B34D61" w:rsidRDefault="0033055B">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113456C1" w14:textId="77777777" w:rsidR="00B34D61" w:rsidRDefault="0033055B">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1FF0F053" w14:textId="77777777" w:rsidR="00B34D61" w:rsidRDefault="003305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405B31" w14:textId="77777777" w:rsidR="00B34D61" w:rsidRDefault="0033055B">
            <w:pPr>
              <w:pStyle w:val="ProductList-TableBody"/>
            </w:pPr>
            <w:r>
              <w:t>15</w:t>
            </w:r>
          </w:p>
        </w:tc>
      </w:tr>
      <w:tr w:rsidR="00B34D61" w14:paraId="1B83A9F1" w14:textId="77777777">
        <w:tc>
          <w:tcPr>
            <w:tcW w:w="2440" w:type="dxa"/>
            <w:tcBorders>
              <w:top w:val="dashed" w:sz="4" w:space="0" w:color="6E6E6E"/>
              <w:bottom w:val="dashed" w:sz="4" w:space="0" w:color="6E6E6E"/>
              <w:right w:val="single" w:sz="4" w:space="0" w:color="6E6E6E"/>
            </w:tcBorders>
          </w:tcPr>
          <w:p w14:paraId="12FADA52" w14:textId="77777777" w:rsidR="00B34D61" w:rsidRDefault="0033055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962A18" w14:textId="77777777" w:rsidR="00B34D61" w:rsidRDefault="0033055B">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D9BE4C" w14:textId="77777777" w:rsidR="00B34D61" w:rsidRDefault="003305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6652CF" w14:textId="77777777" w:rsidR="00B34D61" w:rsidRDefault="0033055B">
            <w:pPr>
              <w:pStyle w:val="ProductList-TableBody"/>
            </w:pPr>
            <w:r>
              <w:t>40</w:t>
            </w:r>
          </w:p>
        </w:tc>
      </w:tr>
      <w:tr w:rsidR="00B34D61" w14:paraId="59F9EE23" w14:textId="77777777">
        <w:tc>
          <w:tcPr>
            <w:tcW w:w="2440" w:type="dxa"/>
            <w:tcBorders>
              <w:top w:val="dashed" w:sz="4" w:space="0" w:color="6E6E6E"/>
              <w:bottom w:val="dashed" w:sz="4" w:space="0" w:color="6E6E6E"/>
              <w:right w:val="single" w:sz="4" w:space="0" w:color="6E6E6E"/>
            </w:tcBorders>
          </w:tcPr>
          <w:p w14:paraId="251B34C1" w14:textId="77777777" w:rsidR="00B34D61" w:rsidRDefault="0033055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FC39E6A" w14:textId="77777777" w:rsidR="00B34D61" w:rsidRDefault="0033055B">
            <w:pPr>
              <w:pStyle w:val="ProductList-TableBody"/>
            </w:pPr>
            <w:r>
              <w:t>Beneficio de Uso de Estudiante de Office 365 A3, Protección contra Amenazas Avanzada de Office 365 Plan 2</w:t>
            </w:r>
          </w:p>
        </w:tc>
        <w:tc>
          <w:tcPr>
            <w:tcW w:w="2940" w:type="dxa"/>
            <w:tcBorders>
              <w:top w:val="dashed" w:sz="4" w:space="0" w:color="6E6E6E"/>
              <w:left w:val="single" w:sz="4" w:space="0" w:color="6E6E6E"/>
              <w:bottom w:val="dashed" w:sz="4" w:space="0" w:color="6E6E6E"/>
              <w:right w:val="single" w:sz="4" w:space="0" w:color="6E6E6E"/>
            </w:tcBorders>
          </w:tcPr>
          <w:p w14:paraId="2EA11B3B" w14:textId="77777777" w:rsidR="00B34D61" w:rsidRDefault="003305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9E6E49" w14:textId="77777777" w:rsidR="00B34D61" w:rsidRDefault="0033055B">
            <w:pPr>
              <w:pStyle w:val="ProductList-TableBody"/>
            </w:pPr>
            <w:r>
              <w:t>40</w:t>
            </w:r>
          </w:p>
        </w:tc>
      </w:tr>
      <w:tr w:rsidR="00B34D61" w14:paraId="06B1F8C1" w14:textId="77777777">
        <w:tc>
          <w:tcPr>
            <w:tcW w:w="2440" w:type="dxa"/>
            <w:tcBorders>
              <w:top w:val="dashed" w:sz="4" w:space="0" w:color="6E6E6E"/>
              <w:left w:val="none" w:sz="4" w:space="0" w:color="6E6E6E"/>
              <w:bottom w:val="dashed" w:sz="4" w:space="0" w:color="6E6E6E"/>
              <w:right w:val="single" w:sz="4" w:space="0" w:color="6E6E6E"/>
            </w:tcBorders>
          </w:tcPr>
          <w:p w14:paraId="6431AC39" w14:textId="77777777" w:rsidR="00B34D61" w:rsidRDefault="0033055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A8FC0B" w14:textId="77777777" w:rsidR="00B34D61" w:rsidRDefault="0033055B">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4DDA1D11" w14:textId="77777777" w:rsidR="00B34D61" w:rsidRDefault="0033055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39A04AB" w14:textId="77777777" w:rsidR="00B34D61" w:rsidRDefault="0033055B">
            <w:pPr>
              <w:pStyle w:val="ProductList-TableBody"/>
            </w:pPr>
            <w:r>
              <w:t>15</w:t>
            </w:r>
          </w:p>
        </w:tc>
      </w:tr>
      <w:tr w:rsidR="00B34D61" w14:paraId="15D5F62B" w14:textId="77777777">
        <w:tc>
          <w:tcPr>
            <w:tcW w:w="2440" w:type="dxa"/>
            <w:tcBorders>
              <w:top w:val="dashed" w:sz="4" w:space="0" w:color="6E6E6E"/>
              <w:bottom w:val="dashed" w:sz="4" w:space="0" w:color="6E6E6E"/>
              <w:right w:val="single" w:sz="4" w:space="0" w:color="6E6E6E"/>
            </w:tcBorders>
          </w:tcPr>
          <w:p w14:paraId="74A0B56A" w14:textId="77777777" w:rsidR="00B34D61" w:rsidRDefault="0033055B">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545C9147" w14:textId="77777777" w:rsidR="00B34D61" w:rsidRDefault="0033055B">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3E2EAD" w14:textId="77777777" w:rsidR="00B34D61" w:rsidRDefault="003305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91938A" w14:textId="77777777" w:rsidR="00B34D61" w:rsidRDefault="0033055B">
            <w:pPr>
              <w:pStyle w:val="ProductList-TableBody"/>
            </w:pPr>
            <w:r>
              <w:t>40</w:t>
            </w:r>
          </w:p>
        </w:tc>
      </w:tr>
      <w:tr w:rsidR="00B34D61" w14:paraId="7C80248A" w14:textId="77777777">
        <w:tc>
          <w:tcPr>
            <w:tcW w:w="2440" w:type="dxa"/>
            <w:tcBorders>
              <w:top w:val="dashed" w:sz="4" w:space="0" w:color="6E6E6E"/>
              <w:bottom w:val="dashed" w:sz="4" w:space="0" w:color="6E6E6E"/>
              <w:right w:val="single" w:sz="4" w:space="0" w:color="6E6E6E"/>
            </w:tcBorders>
          </w:tcPr>
          <w:p w14:paraId="4C518BB7" w14:textId="77777777" w:rsidR="00B34D61" w:rsidRDefault="0033055B">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6F69B8E1" w14:textId="77777777" w:rsidR="00B34D61" w:rsidRDefault="0033055B">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E681EE" w14:textId="77777777" w:rsidR="00B34D61" w:rsidRDefault="003305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135A68" w14:textId="77777777" w:rsidR="00B34D61" w:rsidRDefault="0033055B">
            <w:pPr>
              <w:pStyle w:val="ProductList-TableBody"/>
            </w:pPr>
            <w:r>
              <w:t>40</w:t>
            </w:r>
          </w:p>
        </w:tc>
      </w:tr>
      <w:tr w:rsidR="00B34D61" w14:paraId="7C9E5AC1" w14:textId="77777777">
        <w:tc>
          <w:tcPr>
            <w:tcW w:w="2440" w:type="dxa"/>
            <w:tcBorders>
              <w:top w:val="dashed" w:sz="4" w:space="0" w:color="6E6E6E"/>
              <w:bottom w:val="dashed" w:sz="4" w:space="0" w:color="6E6E6E"/>
              <w:right w:val="single" w:sz="4" w:space="0" w:color="6E6E6E"/>
            </w:tcBorders>
          </w:tcPr>
          <w:p w14:paraId="5B06BD63" w14:textId="77777777" w:rsidR="00B34D61" w:rsidRDefault="0033055B">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2C9C7787" w14:textId="77777777" w:rsidR="00B34D61" w:rsidRDefault="0033055B">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A2337D" w14:textId="77777777" w:rsidR="00B34D61" w:rsidRDefault="003305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9DF3CA" w14:textId="77777777" w:rsidR="00B34D61" w:rsidRDefault="0033055B">
            <w:pPr>
              <w:pStyle w:val="ProductList-TableBody"/>
            </w:pPr>
            <w:r>
              <w:t>40</w:t>
            </w:r>
          </w:p>
        </w:tc>
      </w:tr>
      <w:tr w:rsidR="00B34D61" w14:paraId="40FEC75E" w14:textId="77777777">
        <w:tc>
          <w:tcPr>
            <w:tcW w:w="2440" w:type="dxa"/>
            <w:tcBorders>
              <w:top w:val="dashed" w:sz="4" w:space="0" w:color="6E6E6E"/>
              <w:bottom w:val="dashed" w:sz="4" w:space="0" w:color="6E6E6E"/>
              <w:right w:val="single" w:sz="4" w:space="0" w:color="6E6E6E"/>
            </w:tcBorders>
          </w:tcPr>
          <w:p w14:paraId="620C9E2A" w14:textId="77777777" w:rsidR="00B34D61" w:rsidRDefault="0033055B">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191C9B6F" w14:textId="77777777" w:rsidR="00B34D61" w:rsidRDefault="0033055B">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83B38F" w14:textId="77777777" w:rsidR="00B34D61" w:rsidRDefault="003305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8C64AB" w14:textId="77777777" w:rsidR="00B34D61" w:rsidRDefault="0033055B">
            <w:pPr>
              <w:pStyle w:val="ProductList-TableBody"/>
            </w:pPr>
            <w:r>
              <w:t>40</w:t>
            </w:r>
          </w:p>
        </w:tc>
      </w:tr>
      <w:tr w:rsidR="00B34D61" w14:paraId="388E49FB" w14:textId="77777777">
        <w:tc>
          <w:tcPr>
            <w:tcW w:w="2440" w:type="dxa"/>
            <w:tcBorders>
              <w:top w:val="dashed" w:sz="4" w:space="0" w:color="6E6E6E"/>
              <w:bottom w:val="dashed" w:sz="4" w:space="0" w:color="6E6E6E"/>
              <w:right w:val="single" w:sz="4" w:space="0" w:color="6E6E6E"/>
            </w:tcBorders>
          </w:tcPr>
          <w:p w14:paraId="0933336C" w14:textId="77777777" w:rsidR="00B34D61" w:rsidRDefault="0033055B">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C487AA6" w14:textId="77777777" w:rsidR="00B34D61" w:rsidRDefault="0033055B">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95DF8F" w14:textId="77777777" w:rsidR="00B34D61" w:rsidRDefault="0033055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7AE6610" w14:textId="77777777" w:rsidR="00B34D61" w:rsidRDefault="0033055B">
            <w:pPr>
              <w:pStyle w:val="ProductList-TableBody"/>
            </w:pPr>
            <w:r>
              <w:t>40</w:t>
            </w:r>
          </w:p>
        </w:tc>
      </w:tr>
    </w:tbl>
    <w:p w14:paraId="45B8F7AD" w14:textId="77777777" w:rsidR="00B34D61" w:rsidRDefault="0033055B">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64028B5A" w14:textId="77777777" w:rsidR="00B34D61" w:rsidRDefault="0033055B">
      <w:pPr>
        <w:pStyle w:val="ProductList-Body"/>
      </w:pPr>
      <w:r>
        <w:rPr>
          <w:i/>
          <w:vertAlign w:val="superscript"/>
        </w:rPr>
        <w:t>2</w:t>
      </w:r>
      <w:r>
        <w:rPr>
          <w:i/>
        </w:rPr>
        <w:t>El Beneficio de Uso de Estudiante incluye derechos solo para Windows 10 E3/A3.</w:t>
      </w:r>
    </w:p>
    <w:p w14:paraId="50A8DDED" w14:textId="77777777" w:rsidR="00B34D61" w:rsidRDefault="00B34D61">
      <w:pPr>
        <w:pStyle w:val="ProductList-Body"/>
      </w:pPr>
    </w:p>
    <w:p w14:paraId="7956ABF4" w14:textId="77777777" w:rsidR="00B34D61" w:rsidRDefault="0033055B">
      <w:pPr>
        <w:pStyle w:val="ProductList-ClauseHeading"/>
        <w:outlineLvl w:val="2"/>
      </w:pPr>
      <w:r>
        <w:t>Limitaciones del Sistema Operativo de Equipo de Escritorio Windows</w:t>
      </w:r>
    </w:p>
    <w:p w14:paraId="0D0FAE33" w14:textId="77777777" w:rsidR="00B34D61" w:rsidRDefault="0033055B">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2D9A8610" w14:textId="77777777" w:rsidR="00B34D61" w:rsidRDefault="00B34D61">
      <w:pPr>
        <w:pStyle w:val="ProductList-Body"/>
      </w:pPr>
    </w:p>
    <w:p w14:paraId="1C15DBBF" w14:textId="77777777" w:rsidR="00B34D61" w:rsidRDefault="0033055B">
      <w:pPr>
        <w:pStyle w:val="ProductList-Offering1Heading"/>
        <w:outlineLvl w:val="1"/>
      </w:pPr>
      <w:r>
        <w:t>Escenarios de Producto de Plataforma Education (EPP) combinados</w:t>
      </w:r>
      <w:r>
        <w:fldChar w:fldCharType="begin"/>
      </w:r>
      <w:r>
        <w:instrText xml:space="preserve"> TC "</w:instrText>
      </w:r>
      <w:bookmarkStart w:id="433" w:name="_Toc44059879"/>
      <w:r>
        <w:instrText>Escenarios de Producto de Plataforma Education (EPP) combinados</w:instrText>
      </w:r>
      <w:bookmarkEnd w:id="433"/>
      <w:r>
        <w:instrText>" \l 2</w:instrText>
      </w:r>
      <w:r>
        <w:fldChar w:fldCharType="end"/>
      </w:r>
    </w:p>
    <w:p w14:paraId="0D9BF041" w14:textId="77777777" w:rsidR="00B34D61" w:rsidRDefault="0033055B">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325C9421" w14:textId="77777777" w:rsidR="00B34D61" w:rsidRDefault="00B34D61">
      <w:pPr>
        <w:pStyle w:val="ProductList-Body"/>
      </w:pPr>
    </w:p>
    <w:tbl>
      <w:tblPr>
        <w:tblStyle w:val="PURTable"/>
        <w:tblW w:w="0" w:type="dxa"/>
        <w:tblLook w:val="04A0" w:firstRow="1" w:lastRow="0" w:firstColumn="1" w:lastColumn="0" w:noHBand="0" w:noVBand="1"/>
      </w:tblPr>
      <w:tblGrid>
        <w:gridCol w:w="5617"/>
        <w:gridCol w:w="5299"/>
      </w:tblGrid>
      <w:tr w:rsidR="00B34D61" w14:paraId="4F3925F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4AB7767" w14:textId="77777777" w:rsidR="00B34D61" w:rsidRDefault="0033055B">
            <w:pPr>
              <w:pStyle w:val="ProductList-TableBody"/>
            </w:pPr>
            <w:r>
              <w:rPr>
                <w:color w:val="FFFFFF"/>
              </w:rPr>
              <w:t>Escenarios de EPP combinados permitidos</w:t>
            </w:r>
          </w:p>
        </w:tc>
        <w:tc>
          <w:tcPr>
            <w:tcW w:w="5880" w:type="dxa"/>
            <w:shd w:val="clear" w:color="auto" w:fill="0070C0"/>
          </w:tcPr>
          <w:p w14:paraId="611073D9" w14:textId="77777777" w:rsidR="00B34D61" w:rsidRDefault="0033055B">
            <w:pPr>
              <w:pStyle w:val="ProductList-TableBody"/>
            </w:pPr>
            <w:r>
              <w:rPr>
                <w:color w:val="FFFFFF"/>
              </w:rPr>
              <w:t>Productos Cualificados para SUB</w:t>
            </w:r>
          </w:p>
        </w:tc>
      </w:tr>
      <w:tr w:rsidR="00B34D61" w14:paraId="31AE98C6" w14:textId="77777777">
        <w:tc>
          <w:tcPr>
            <w:tcW w:w="6240" w:type="dxa"/>
          </w:tcPr>
          <w:p w14:paraId="5E7288A3" w14:textId="77777777" w:rsidR="00B34D61" w:rsidRDefault="0033055B">
            <w:pPr>
              <w:pStyle w:val="ProductList-TableBody"/>
            </w:pPr>
            <w:r>
              <w:t>Microsoft 365 A3 y Microsoft 365 A5</w:t>
            </w:r>
          </w:p>
        </w:tc>
        <w:tc>
          <w:tcPr>
            <w:tcW w:w="5880" w:type="dxa"/>
          </w:tcPr>
          <w:p w14:paraId="6AF0C47B" w14:textId="77777777" w:rsidR="00B34D61" w:rsidRDefault="0033055B">
            <w:pPr>
              <w:pStyle w:val="ProductList-TableBody"/>
            </w:pPr>
            <w:r>
              <w:t>Microsoft 365 A3</w:t>
            </w:r>
          </w:p>
        </w:tc>
      </w:tr>
      <w:tr w:rsidR="00B34D61" w14:paraId="65B276A9" w14:textId="77777777">
        <w:tc>
          <w:tcPr>
            <w:tcW w:w="6240" w:type="dxa"/>
          </w:tcPr>
          <w:p w14:paraId="1227A199" w14:textId="77777777" w:rsidR="00B34D61" w:rsidRDefault="0033055B">
            <w:pPr>
              <w:pStyle w:val="ProductList-TableBody"/>
            </w:pPr>
            <w:r>
              <w:t>EMS E3 y EMS E5</w:t>
            </w:r>
          </w:p>
        </w:tc>
        <w:tc>
          <w:tcPr>
            <w:tcW w:w="5880" w:type="dxa"/>
          </w:tcPr>
          <w:p w14:paraId="156F30DE" w14:textId="77777777" w:rsidR="00B34D61" w:rsidRDefault="0033055B">
            <w:pPr>
              <w:pStyle w:val="ProductList-TableBody"/>
            </w:pPr>
            <w:r>
              <w:t>EMS E3</w:t>
            </w:r>
          </w:p>
        </w:tc>
      </w:tr>
      <w:tr w:rsidR="00B34D61" w14:paraId="06370B91" w14:textId="77777777">
        <w:tc>
          <w:tcPr>
            <w:tcW w:w="6240" w:type="dxa"/>
          </w:tcPr>
          <w:p w14:paraId="0A7F0C36" w14:textId="77777777" w:rsidR="00B34D61" w:rsidRDefault="0033055B">
            <w:pPr>
              <w:pStyle w:val="ProductList-TableBody"/>
            </w:pPr>
            <w:r>
              <w:t>Windows 10 Education E3 y Windows 10 Education E5</w:t>
            </w:r>
          </w:p>
        </w:tc>
        <w:tc>
          <w:tcPr>
            <w:tcW w:w="5880" w:type="dxa"/>
          </w:tcPr>
          <w:p w14:paraId="47042CCA" w14:textId="77777777" w:rsidR="00B34D61" w:rsidRDefault="0033055B">
            <w:pPr>
              <w:pStyle w:val="ProductList-TableBody"/>
            </w:pPr>
            <w:r>
              <w:t>Windows 10 Education E3</w:t>
            </w:r>
          </w:p>
        </w:tc>
      </w:tr>
      <w:tr w:rsidR="00B34D61" w14:paraId="6D32D155" w14:textId="77777777">
        <w:tc>
          <w:tcPr>
            <w:tcW w:w="6240" w:type="dxa"/>
          </w:tcPr>
          <w:p w14:paraId="08C36669" w14:textId="77777777" w:rsidR="00B34D61" w:rsidRDefault="0033055B">
            <w:pPr>
              <w:pStyle w:val="ProductList-TableBody"/>
            </w:pPr>
            <w:r>
              <w:t>Aplicaciones de Microsoft 365 para la empresa y Office 365 A3 u Office 365 A5</w:t>
            </w:r>
          </w:p>
        </w:tc>
        <w:tc>
          <w:tcPr>
            <w:tcW w:w="5880" w:type="dxa"/>
          </w:tcPr>
          <w:p w14:paraId="4B3C8E7B" w14:textId="77777777" w:rsidR="00B34D61" w:rsidRDefault="0033055B">
            <w:pPr>
              <w:pStyle w:val="ProductList-TableBody"/>
            </w:pPr>
            <w:r>
              <w:t>Aplicaciones de Microsoft 365 para la empresa</w:t>
            </w:r>
          </w:p>
        </w:tc>
      </w:tr>
      <w:tr w:rsidR="00B34D61" w14:paraId="2204E046" w14:textId="77777777">
        <w:tc>
          <w:tcPr>
            <w:tcW w:w="6240" w:type="dxa"/>
          </w:tcPr>
          <w:p w14:paraId="5195A31D" w14:textId="77777777" w:rsidR="00B34D61" w:rsidRDefault="0033055B">
            <w:pPr>
              <w:pStyle w:val="ProductList-TableBody"/>
            </w:pPr>
            <w:r>
              <w:t>Office 365 A3 y Office 365 A5</w:t>
            </w:r>
          </w:p>
        </w:tc>
        <w:tc>
          <w:tcPr>
            <w:tcW w:w="5880" w:type="dxa"/>
          </w:tcPr>
          <w:p w14:paraId="749F657A" w14:textId="77777777" w:rsidR="00B34D61" w:rsidRDefault="0033055B">
            <w:pPr>
              <w:pStyle w:val="ProductList-TableBody"/>
            </w:pPr>
            <w:r>
              <w:t>Office 365 A3</w:t>
            </w:r>
          </w:p>
        </w:tc>
      </w:tr>
    </w:tbl>
    <w:p w14:paraId="301CA716" w14:textId="77777777" w:rsidR="00B34D61" w:rsidRDefault="00B34D61">
      <w:pPr>
        <w:pStyle w:val="ProductList-Body"/>
      </w:pPr>
    </w:p>
    <w:p w14:paraId="5642BFAC" w14:textId="77777777" w:rsidR="00B34D61" w:rsidRDefault="0033055B">
      <w:pPr>
        <w:pStyle w:val="ProductList-Offering1Heading"/>
        <w:outlineLvl w:val="1"/>
      </w:pPr>
      <w:r>
        <w:t>Disponibilidad del Programa Enrollment for Education Solutions (Versión Anterior a 2017)</w:t>
      </w:r>
      <w:r>
        <w:fldChar w:fldCharType="begin"/>
      </w:r>
      <w:r>
        <w:instrText xml:space="preserve"> TC "</w:instrText>
      </w:r>
      <w:bookmarkStart w:id="434" w:name="_Toc44059880"/>
      <w:r>
        <w:instrText>Disponibilidad del Programa Enrollment for Education Solutions (Versión Anterior a 2017)</w:instrText>
      </w:r>
      <w:bookmarkEnd w:id="434"/>
      <w:r>
        <w:instrText>" \l 2</w:instrText>
      </w:r>
      <w:r>
        <w:fldChar w:fldCharType="end"/>
      </w:r>
    </w:p>
    <w:p w14:paraId="59C00AAA" w14:textId="77777777" w:rsidR="00B34D61" w:rsidRDefault="0033055B">
      <w:pPr>
        <w:pStyle w:val="ProductList-Body"/>
      </w:pPr>
      <w:r>
        <w:t>Los productos y requisitos que califican para Enrollment for Education Solutions (versiones anteriores a 2017) se definen en esta sección.</w:t>
      </w:r>
    </w:p>
    <w:p w14:paraId="37660C27" w14:textId="77777777" w:rsidR="00B34D61" w:rsidRDefault="0033055B">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B34D61" w14:paraId="0CDFDCA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0ECF953" w14:textId="77777777" w:rsidR="00B34D61" w:rsidRDefault="0033055B">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E25D817" w14:textId="77777777" w:rsidR="00B34D61" w:rsidRDefault="0033055B">
            <w:pPr>
              <w:pStyle w:val="ProductList-TableBody"/>
              <w:jc w:val="center"/>
            </w:pPr>
            <w:r>
              <w:rPr>
                <w:color w:val="FFFFFF"/>
              </w:rPr>
              <w:t xml:space="preserve">EES </w:t>
            </w:r>
          </w:p>
        </w:tc>
      </w:tr>
      <w:tr w:rsidR="00B34D61" w14:paraId="167DAC93" w14:textId="77777777">
        <w:tc>
          <w:tcPr>
            <w:tcW w:w="8820" w:type="dxa"/>
            <w:tcBorders>
              <w:top w:val="single" w:sz="4" w:space="0" w:color="FFFFFF"/>
              <w:left w:val="single" w:sz="4" w:space="0" w:color="FFFFFF"/>
              <w:bottom w:val="dashed" w:sz="4" w:space="0" w:color="B2B2B2"/>
              <w:right w:val="single" w:sz="4" w:space="0" w:color="FFFFFF"/>
            </w:tcBorders>
          </w:tcPr>
          <w:p w14:paraId="031F99C1" w14:textId="77777777" w:rsidR="00B34D61" w:rsidRDefault="0033055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5A3A5B"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34D61" w14:paraId="4653C2D2" w14:textId="77777777">
        <w:tc>
          <w:tcPr>
            <w:tcW w:w="8820" w:type="dxa"/>
            <w:tcBorders>
              <w:top w:val="dashed" w:sz="4" w:space="0" w:color="B2B2B2"/>
              <w:left w:val="single" w:sz="4" w:space="0" w:color="FFFFFF"/>
              <w:bottom w:val="dashed" w:sz="4" w:space="0" w:color="B2B2B2"/>
              <w:right w:val="single" w:sz="4" w:space="0" w:color="FFFFFF"/>
            </w:tcBorders>
          </w:tcPr>
          <w:p w14:paraId="6E524304" w14:textId="77777777" w:rsidR="00B34D61" w:rsidRDefault="0033055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E1D275"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34D61" w14:paraId="1E6A5627" w14:textId="77777777">
        <w:tc>
          <w:tcPr>
            <w:tcW w:w="8820" w:type="dxa"/>
            <w:tcBorders>
              <w:top w:val="dashed" w:sz="4" w:space="0" w:color="B2B2B2"/>
              <w:left w:val="single" w:sz="4" w:space="0" w:color="FFFFFF"/>
              <w:bottom w:val="dashed" w:sz="4" w:space="0" w:color="B2B2B2"/>
              <w:right w:val="single" w:sz="4" w:space="0" w:color="FFFFFF"/>
            </w:tcBorders>
          </w:tcPr>
          <w:p w14:paraId="1665D6D8" w14:textId="77777777" w:rsidR="00B34D61" w:rsidRDefault="0033055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EFED2A"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34D61" w14:paraId="6C0F8B53" w14:textId="77777777">
        <w:tc>
          <w:tcPr>
            <w:tcW w:w="8820" w:type="dxa"/>
            <w:tcBorders>
              <w:top w:val="dashed" w:sz="4" w:space="0" w:color="B2B2B2"/>
              <w:left w:val="single" w:sz="4" w:space="0" w:color="FFFFFF"/>
              <w:bottom w:val="dashed" w:sz="4" w:space="0" w:color="B2B2B2"/>
              <w:right w:val="single" w:sz="4" w:space="0" w:color="FFFFFF"/>
            </w:tcBorders>
          </w:tcPr>
          <w:p w14:paraId="7077CD3D" w14:textId="77777777" w:rsidR="00B34D61" w:rsidRDefault="0033055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098A68"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34D61" w14:paraId="0147BA6B" w14:textId="77777777">
        <w:tc>
          <w:tcPr>
            <w:tcW w:w="8820" w:type="dxa"/>
            <w:tcBorders>
              <w:top w:val="dashed" w:sz="4" w:space="0" w:color="B2B2B2"/>
              <w:left w:val="single" w:sz="4" w:space="0" w:color="FFFFFF"/>
              <w:bottom w:val="dashed" w:sz="4" w:space="0" w:color="B2B2B2"/>
              <w:right w:val="single" w:sz="4" w:space="0" w:color="FFFFFF"/>
            </w:tcBorders>
          </w:tcPr>
          <w:p w14:paraId="2B60DD4C" w14:textId="77777777" w:rsidR="00B34D61" w:rsidRDefault="0033055B">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16870C"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34D61" w14:paraId="65B71E00" w14:textId="77777777">
        <w:tc>
          <w:tcPr>
            <w:tcW w:w="8820" w:type="dxa"/>
            <w:tcBorders>
              <w:top w:val="dashed" w:sz="4" w:space="0" w:color="B2B2B2"/>
              <w:left w:val="single" w:sz="4" w:space="0" w:color="FFFFFF"/>
              <w:bottom w:val="single" w:sz="4" w:space="0" w:color="FFFFFF"/>
              <w:right w:val="single" w:sz="4" w:space="0" w:color="FFFFFF"/>
            </w:tcBorders>
          </w:tcPr>
          <w:p w14:paraId="37C7534B" w14:textId="77777777" w:rsidR="00B34D61" w:rsidRDefault="0033055B">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D33577" w14:textId="77777777" w:rsidR="00B34D61" w:rsidRDefault="003305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3D06C4EF" w14:textId="77777777" w:rsidR="00B34D61" w:rsidRDefault="00B34D61">
      <w:pPr>
        <w:pStyle w:val="ProductList-Body"/>
      </w:pPr>
    </w:p>
    <w:p w14:paraId="47BDE3FC" w14:textId="77777777" w:rsidR="00B34D61" w:rsidRDefault="0033055B">
      <w:pPr>
        <w:pStyle w:val="ProductList-ClauseHeading"/>
        <w:outlineLvl w:val="2"/>
      </w:pPr>
      <w:r>
        <w:t>Requisitos</w:t>
      </w:r>
    </w:p>
    <w:p w14:paraId="5AE0083F" w14:textId="77777777" w:rsidR="00B34D61" w:rsidRDefault="0033055B" w:rsidP="0033055B">
      <w:pPr>
        <w:pStyle w:val="ProductList-Bullet"/>
        <w:numPr>
          <w:ilvl w:val="0"/>
          <w:numId w:val="82"/>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5FA94096" w14:textId="77777777" w:rsidR="00B34D61" w:rsidRDefault="0033055B" w:rsidP="0033055B">
      <w:pPr>
        <w:pStyle w:val="ProductList-Bullet"/>
        <w:numPr>
          <w:ilvl w:val="0"/>
          <w:numId w:val="82"/>
        </w:numPr>
      </w:pPr>
      <w:r>
        <w:t>Dicha plataforma de Servicios Online con licencia de la Institución no puede ser menor que la cantidad de Productos de Plataforma Desktop que se reemplazan.</w:t>
      </w:r>
    </w:p>
    <w:p w14:paraId="7B1FA350" w14:textId="77777777" w:rsidR="00B34D61" w:rsidRDefault="0033055B" w:rsidP="0033055B">
      <w:pPr>
        <w:pStyle w:val="ProductList-Bullet"/>
        <w:numPr>
          <w:ilvl w:val="0"/>
          <w:numId w:val="82"/>
        </w:numPr>
      </w:pPr>
      <w:r>
        <w:t xml:space="preserve">Los Servicios Online de Plataforma se pueden agregar en cualquier momento durante el período de inscripción. </w:t>
      </w:r>
    </w:p>
    <w:p w14:paraId="07C938B0" w14:textId="77777777" w:rsidR="00B34D61" w:rsidRDefault="00B34D61">
      <w:pPr>
        <w:pStyle w:val="ProductList-Body"/>
      </w:pPr>
    </w:p>
    <w:p w14:paraId="4D907EE5" w14:textId="77777777" w:rsidR="00B34D61" w:rsidRDefault="0033055B">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05"/>
        <w:gridCol w:w="5511"/>
      </w:tblGrid>
      <w:tr w:rsidR="00B34D61" w14:paraId="07C9996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B60F18E" w14:textId="77777777" w:rsidR="00B34D61" w:rsidRDefault="0033055B">
            <w:pPr>
              <w:pStyle w:val="ProductList-TableBody"/>
            </w:pPr>
            <w:r>
              <w:rPr>
                <w:color w:val="FFFFFF"/>
              </w:rPr>
              <w:t>Productos de Plataforma Desktop cualificados</w:t>
            </w:r>
          </w:p>
        </w:tc>
        <w:tc>
          <w:tcPr>
            <w:tcW w:w="6120" w:type="dxa"/>
            <w:shd w:val="clear" w:color="auto" w:fill="0070C0"/>
          </w:tcPr>
          <w:p w14:paraId="111FB0AD" w14:textId="77777777" w:rsidR="00B34D61" w:rsidRDefault="0033055B">
            <w:pPr>
              <w:pStyle w:val="ProductList-TableBody"/>
            </w:pPr>
            <w:r>
              <w:rPr>
                <w:color w:val="FFFFFF"/>
              </w:rPr>
              <w:t>Servicio Online Cualificado</w:t>
            </w:r>
          </w:p>
        </w:tc>
      </w:tr>
      <w:tr w:rsidR="00B34D61" w14:paraId="7CB32585" w14:textId="77777777">
        <w:tc>
          <w:tcPr>
            <w:tcW w:w="6000" w:type="dxa"/>
          </w:tcPr>
          <w:p w14:paraId="5C0E622D" w14:textId="77777777" w:rsidR="00B34D61" w:rsidRDefault="0033055B">
            <w:pPr>
              <w:pStyle w:val="ProductList-TableBody"/>
            </w:pPr>
            <w:r>
              <w:t xml:space="preserve">Office Professional Plus 2016 </w:t>
            </w:r>
            <w:r>
              <w:rPr>
                <w:b/>
              </w:rPr>
              <w:t>y</w:t>
            </w:r>
          </w:p>
          <w:p w14:paraId="2ED931D0" w14:textId="77777777" w:rsidR="00B34D61" w:rsidRDefault="0033055B">
            <w:pPr>
              <w:pStyle w:val="ProductList-TableBody"/>
            </w:pPr>
            <w:r>
              <w:t xml:space="preserve">Desktop Core CAL o ECAL Suite (Dispositivo) </w:t>
            </w:r>
            <w:r>
              <w:rPr>
                <w:b/>
              </w:rPr>
              <w:t>y</w:t>
            </w:r>
          </w:p>
          <w:p w14:paraId="5D58CDC1" w14:textId="77777777" w:rsidR="00B34D61" w:rsidRDefault="0033055B">
            <w:pPr>
              <w:pStyle w:val="ProductList-TableBody"/>
            </w:pPr>
            <w:r>
              <w:t xml:space="preserve">Windows 10 Education E5 (por Dispositivo) </w:t>
            </w:r>
          </w:p>
        </w:tc>
        <w:tc>
          <w:tcPr>
            <w:tcW w:w="6120" w:type="dxa"/>
          </w:tcPr>
          <w:p w14:paraId="32DA531C" w14:textId="77777777" w:rsidR="00B34D61" w:rsidRDefault="0033055B">
            <w:pPr>
              <w:pStyle w:val="ProductList-TableBody"/>
            </w:pPr>
            <w:r>
              <w:t>Microsoft 365 Educación A3/A5 (SL de Usuario)</w:t>
            </w:r>
          </w:p>
        </w:tc>
      </w:tr>
      <w:tr w:rsidR="00B34D61" w14:paraId="64BA61EB" w14:textId="77777777">
        <w:tc>
          <w:tcPr>
            <w:tcW w:w="6000" w:type="dxa"/>
          </w:tcPr>
          <w:p w14:paraId="7FB36309" w14:textId="77777777" w:rsidR="00B34D61" w:rsidRDefault="0033055B">
            <w:pPr>
              <w:pStyle w:val="ProductList-TableBody"/>
            </w:pPr>
            <w:r>
              <w:t xml:space="preserve">Office Professional Plus 2016 </w:t>
            </w:r>
            <w:r>
              <w:rPr>
                <w:b/>
              </w:rPr>
              <w:t>y</w:t>
            </w:r>
          </w:p>
          <w:p w14:paraId="1FEB5D10" w14:textId="77777777" w:rsidR="00B34D61" w:rsidRDefault="0033055B">
            <w:pPr>
              <w:pStyle w:val="ProductList-TableBody"/>
            </w:pPr>
            <w:r>
              <w:t>Core CAL o ECAL Suite (Dispositivo)</w:t>
            </w:r>
          </w:p>
        </w:tc>
        <w:tc>
          <w:tcPr>
            <w:tcW w:w="6120" w:type="dxa"/>
          </w:tcPr>
          <w:p w14:paraId="235DEDFB" w14:textId="77777777" w:rsidR="00B34D61" w:rsidRDefault="0033055B">
            <w:pPr>
              <w:pStyle w:val="ProductList-TableBody"/>
            </w:pPr>
            <w:r>
              <w:t xml:space="preserve">Office 365 A3/A5 (SL de Usuario) </w:t>
            </w:r>
            <w:r>
              <w:rPr>
                <w:b/>
              </w:rPr>
              <w:t>y</w:t>
            </w:r>
          </w:p>
          <w:p w14:paraId="657F6E61" w14:textId="77777777" w:rsidR="00B34D61" w:rsidRDefault="0033055B">
            <w:pPr>
              <w:pStyle w:val="ProductList-TableBody"/>
            </w:pPr>
            <w:r>
              <w:t>EMS E3/E5</w:t>
            </w:r>
          </w:p>
        </w:tc>
      </w:tr>
      <w:tr w:rsidR="00B34D61" w14:paraId="441190EB" w14:textId="77777777">
        <w:tc>
          <w:tcPr>
            <w:tcW w:w="6000" w:type="dxa"/>
          </w:tcPr>
          <w:p w14:paraId="5D4B56AD" w14:textId="77777777" w:rsidR="00B34D61" w:rsidRDefault="0033055B">
            <w:pPr>
              <w:pStyle w:val="ProductList-TableBody"/>
            </w:pPr>
            <w:r>
              <w:t>Core CAL o ECAL Suite (Dispositivo)</w:t>
            </w:r>
          </w:p>
        </w:tc>
        <w:tc>
          <w:tcPr>
            <w:tcW w:w="6120" w:type="dxa"/>
          </w:tcPr>
          <w:p w14:paraId="2E4910AD" w14:textId="77777777" w:rsidR="00B34D61" w:rsidRDefault="0033055B">
            <w:pPr>
              <w:pStyle w:val="ProductList-TableBody"/>
            </w:pPr>
            <w:r>
              <w:t>Office 365 A3/A5</w:t>
            </w:r>
          </w:p>
        </w:tc>
      </w:tr>
      <w:tr w:rsidR="00B34D61" w14:paraId="5D5A8D6C" w14:textId="77777777">
        <w:tc>
          <w:tcPr>
            <w:tcW w:w="6000" w:type="dxa"/>
          </w:tcPr>
          <w:p w14:paraId="70F15991" w14:textId="77777777" w:rsidR="00B34D61" w:rsidRDefault="0033055B">
            <w:pPr>
              <w:pStyle w:val="ProductList-TableBody"/>
            </w:pPr>
            <w:r>
              <w:t>Office Professional Plus 2016</w:t>
            </w:r>
          </w:p>
        </w:tc>
        <w:tc>
          <w:tcPr>
            <w:tcW w:w="6120" w:type="dxa"/>
          </w:tcPr>
          <w:p w14:paraId="7605F37A" w14:textId="77777777" w:rsidR="00B34D61" w:rsidRDefault="0033055B">
            <w:pPr>
              <w:pStyle w:val="ProductList-TableBody"/>
            </w:pPr>
            <w:r>
              <w:t>Aplicaciones de Microsoft 365 para la empresa</w:t>
            </w:r>
          </w:p>
        </w:tc>
      </w:tr>
    </w:tbl>
    <w:p w14:paraId="75F05D0B" w14:textId="77777777" w:rsidR="00B34D61" w:rsidRDefault="00B34D61">
      <w:pPr>
        <w:pStyle w:val="ProductList-Body"/>
      </w:pPr>
    </w:p>
    <w:p w14:paraId="212E7605" w14:textId="77777777" w:rsidR="00B34D61" w:rsidRDefault="00B34D61">
      <w:pPr>
        <w:pStyle w:val="PURBreadcrumb"/>
      </w:pPr>
    </w:p>
    <w:tbl>
      <w:tblPr>
        <w:tblStyle w:val="PURTable"/>
        <w:tblW w:w="0" w:type="dxa"/>
        <w:tblLook w:val="04A0" w:firstRow="1" w:lastRow="0" w:firstColumn="1" w:lastColumn="0" w:noHBand="0" w:noVBand="1"/>
      </w:tblPr>
      <w:tblGrid>
        <w:gridCol w:w="10916"/>
      </w:tblGrid>
      <w:tr w:rsidR="00B34D61" w14:paraId="547CE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25D95" w14:textId="77777777" w:rsidR="00B34D61" w:rsidRDefault="00EF3576">
            <w:pPr>
              <w:pStyle w:val="ProductList-TableBody"/>
              <w:jc w:val="right"/>
            </w:pPr>
            <w:hyperlink w:anchor="_Sec842">
              <w:r w:rsidR="0033055B">
                <w:rPr>
                  <w:color w:val="00467F"/>
                  <w:sz w:val="14"/>
                  <w:u w:val="single"/>
                </w:rPr>
                <w:t>Tabla de Contenido</w:t>
              </w:r>
            </w:hyperlink>
            <w:r w:rsidR="0033055B">
              <w:rPr>
                <w:sz w:val="14"/>
              </w:rPr>
              <w:t xml:space="preserve"> / </w:t>
            </w:r>
            <w:hyperlink w:anchor="_Sec549">
              <w:r w:rsidR="0033055B">
                <w:rPr>
                  <w:color w:val="00467F"/>
                  <w:sz w:val="14"/>
                  <w:u w:val="single"/>
                </w:rPr>
                <w:t>Glosario</w:t>
              </w:r>
            </w:hyperlink>
            <w:r w:rsidR="0033055B">
              <w:rPr>
                <w:sz w:val="14"/>
              </w:rPr>
              <w:t xml:space="preserve"> / </w:t>
            </w:r>
            <w:hyperlink w:anchor="_Sec844">
              <w:r w:rsidR="0033055B">
                <w:rPr>
                  <w:color w:val="00467F"/>
                  <w:sz w:val="14"/>
                  <w:u w:val="single"/>
                </w:rPr>
                <w:t>Índice</w:t>
              </w:r>
            </w:hyperlink>
          </w:p>
        </w:tc>
      </w:tr>
    </w:tbl>
    <w:p w14:paraId="56AB95D4" w14:textId="77777777" w:rsidR="00B34D61" w:rsidRDefault="00B34D61">
      <w:pPr>
        <w:pStyle w:val="ProductList-Body"/>
      </w:pPr>
    </w:p>
    <w:p w14:paraId="19B9ECC3" w14:textId="77777777" w:rsidR="00B34D61" w:rsidRDefault="00B34D61">
      <w:pPr>
        <w:sectPr w:rsidR="00B34D61">
          <w:headerReference w:type="default" r:id="rId165"/>
          <w:footerReference w:type="default" r:id="rId166"/>
          <w:type w:val="continuous"/>
          <w:pgSz w:w="12240" w:h="15840" w:code="1"/>
          <w:pgMar w:top="1170" w:right="720" w:bottom="720" w:left="720" w:header="432" w:footer="288" w:gutter="0"/>
          <w:cols w:space="360"/>
        </w:sectPr>
      </w:pPr>
    </w:p>
    <w:bookmarkEnd w:id="430"/>
    <w:p w14:paraId="0CBCA5D9" w14:textId="77777777" w:rsidR="00B34D61" w:rsidRDefault="0033055B">
      <w:pPr>
        <w:pStyle w:val="ProductList-SectionHeading"/>
        <w:pageBreakBefore/>
        <w:outlineLvl w:val="0"/>
      </w:pPr>
      <w:r>
        <w:t>Índice</w:t>
      </w:r>
      <w:r>
        <w:fldChar w:fldCharType="begin"/>
      </w:r>
      <w:r>
        <w:instrText xml:space="preserve"> TC "</w:instrText>
      </w:r>
      <w:bookmarkStart w:id="435" w:name="_Toc44059881"/>
      <w:r>
        <w:instrText>Índice</w:instrText>
      </w:r>
      <w:bookmarkEnd w:id="435"/>
      <w:r>
        <w:instrText>" \l 1</w:instrText>
      </w:r>
      <w:r>
        <w:fldChar w:fldCharType="end"/>
      </w:r>
    </w:p>
    <w:p w14:paraId="3C33215E" w14:textId="77777777" w:rsidR="00B34D61" w:rsidRDefault="00B34D61">
      <w:pPr>
        <w:pStyle w:val="ProductList-Body"/>
      </w:pPr>
    </w:p>
    <w:p w14:paraId="6EC07EA8" w14:textId="77777777" w:rsidR="00B34D61" w:rsidRDefault="00B34D61">
      <w:pPr>
        <w:sectPr w:rsidR="00B34D61">
          <w:headerReference w:type="default" r:id="rId167"/>
          <w:footerReference w:type="default" r:id="rId168"/>
          <w:type w:val="continuous"/>
          <w:pgSz w:w="12240" w:h="15840" w:code="1"/>
          <w:pgMar w:top="1170" w:right="720" w:bottom="720" w:left="720" w:header="432" w:footer="288" w:gutter="0"/>
          <w:cols w:space="360"/>
        </w:sectPr>
      </w:pPr>
    </w:p>
    <w:p w14:paraId="5B636447" w14:textId="77777777" w:rsidR="0033055B" w:rsidRDefault="0033055B">
      <w:pPr>
        <w:pStyle w:val="ProductList-Body"/>
        <w:rPr>
          <w:noProof/>
        </w:rPr>
        <w:sectPr w:rsidR="0033055B" w:rsidSect="003305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F0AEE42" w14:textId="77777777" w:rsidR="0033055B" w:rsidRDefault="0033055B">
      <w:pPr>
        <w:pStyle w:val="Index1"/>
        <w:tabs>
          <w:tab w:val="right" w:pos="5030"/>
        </w:tabs>
        <w:rPr>
          <w:noProof/>
        </w:rPr>
      </w:pPr>
      <w:r>
        <w:rPr>
          <w:noProof/>
        </w:rPr>
        <w:t>,, 73</w:t>
      </w:r>
    </w:p>
    <w:p w14:paraId="3163141F" w14:textId="77777777" w:rsidR="0033055B" w:rsidRDefault="0033055B">
      <w:pPr>
        <w:pStyle w:val="Index1"/>
        <w:tabs>
          <w:tab w:val="right" w:pos="5030"/>
        </w:tabs>
        <w:rPr>
          <w:noProof/>
        </w:rPr>
      </w:pPr>
      <w:r>
        <w:rPr>
          <w:noProof/>
        </w:rPr>
        <w:t>1 Millón de Transacciones de Mapas de Bing (SL), 79</w:t>
      </w:r>
    </w:p>
    <w:p w14:paraId="4107C14D" w14:textId="77777777" w:rsidR="0033055B" w:rsidRDefault="0033055B">
      <w:pPr>
        <w:pStyle w:val="Index1"/>
        <w:tabs>
          <w:tab w:val="right" w:pos="5030"/>
        </w:tabs>
        <w:rPr>
          <w:noProof/>
        </w:rPr>
      </w:pPr>
      <w:r>
        <w:rPr>
          <w:noProof/>
        </w:rPr>
        <w:t>10 Millones de Transacciones de Mapas de Bing (SL), 79</w:t>
      </w:r>
    </w:p>
    <w:p w14:paraId="618F9138" w14:textId="77777777" w:rsidR="0033055B" w:rsidRDefault="0033055B">
      <w:pPr>
        <w:pStyle w:val="Index1"/>
        <w:tabs>
          <w:tab w:val="right" w:pos="5030"/>
        </w:tabs>
        <w:rPr>
          <w:noProof/>
        </w:rPr>
      </w:pPr>
      <w:r>
        <w:rPr>
          <w:noProof/>
        </w:rPr>
        <w:t>100 000 Transacciones de Mapas de Bing (SL), 78</w:t>
      </w:r>
    </w:p>
    <w:p w14:paraId="5BC300E9" w14:textId="77777777" w:rsidR="0033055B" w:rsidRDefault="0033055B">
      <w:pPr>
        <w:pStyle w:val="Index1"/>
        <w:tabs>
          <w:tab w:val="right" w:pos="5030"/>
        </w:tabs>
        <w:rPr>
          <w:noProof/>
        </w:rPr>
      </w:pPr>
      <w:r>
        <w:rPr>
          <w:noProof/>
        </w:rPr>
        <w:t>100 Usuarios Conocidos de Mapas de Bing (SL), 78</w:t>
      </w:r>
    </w:p>
    <w:p w14:paraId="6306D63D" w14:textId="77777777" w:rsidR="0033055B" w:rsidRDefault="0033055B">
      <w:pPr>
        <w:pStyle w:val="Index1"/>
        <w:tabs>
          <w:tab w:val="right" w:pos="5030"/>
        </w:tabs>
        <w:rPr>
          <w:noProof/>
        </w:rPr>
      </w:pPr>
      <w:r>
        <w:rPr>
          <w:noProof/>
        </w:rPr>
        <w:t>2 Millones de Transacciones de Mapas de Bing (SL), 79</w:t>
      </w:r>
    </w:p>
    <w:p w14:paraId="1855DC12" w14:textId="77777777" w:rsidR="0033055B" w:rsidRDefault="0033055B">
      <w:pPr>
        <w:pStyle w:val="Index1"/>
        <w:tabs>
          <w:tab w:val="right" w:pos="5030"/>
        </w:tabs>
        <w:rPr>
          <w:noProof/>
        </w:rPr>
      </w:pPr>
      <w:r>
        <w:rPr>
          <w:noProof/>
        </w:rPr>
        <w:t>30 Millones de Transacciones de Mapas de Bing (SL), 79</w:t>
      </w:r>
    </w:p>
    <w:p w14:paraId="30E86652" w14:textId="77777777" w:rsidR="0033055B" w:rsidRDefault="0033055B">
      <w:pPr>
        <w:pStyle w:val="Index1"/>
        <w:tabs>
          <w:tab w:val="right" w:pos="5030"/>
        </w:tabs>
        <w:rPr>
          <w:noProof/>
        </w:rPr>
      </w:pPr>
      <w:r>
        <w:rPr>
          <w:noProof/>
        </w:rPr>
        <w:t>5 Millones de Transacciones de Mapas de Bing (SL), 79</w:t>
      </w:r>
    </w:p>
    <w:p w14:paraId="5EAA3213" w14:textId="77777777" w:rsidR="0033055B" w:rsidRDefault="0033055B">
      <w:pPr>
        <w:pStyle w:val="Index1"/>
        <w:tabs>
          <w:tab w:val="right" w:pos="5030"/>
        </w:tabs>
        <w:rPr>
          <w:noProof/>
        </w:rPr>
      </w:pPr>
      <w:r>
        <w:rPr>
          <w:noProof/>
        </w:rPr>
        <w:t>500 000 Transacciones de Mapas de Bing (SL), 79</w:t>
      </w:r>
    </w:p>
    <w:p w14:paraId="424FFE62" w14:textId="77777777" w:rsidR="0033055B" w:rsidRDefault="0033055B">
      <w:pPr>
        <w:pStyle w:val="Index1"/>
        <w:tabs>
          <w:tab w:val="right" w:pos="5030"/>
        </w:tabs>
        <w:rPr>
          <w:noProof/>
        </w:rPr>
      </w:pPr>
      <w:r>
        <w:rPr>
          <w:noProof/>
        </w:rPr>
        <w:t>Access 2019, 24</w:t>
      </w:r>
    </w:p>
    <w:p w14:paraId="11DEDCA2" w14:textId="77777777" w:rsidR="0033055B" w:rsidRDefault="0033055B">
      <w:pPr>
        <w:pStyle w:val="Index1"/>
        <w:tabs>
          <w:tab w:val="right" w:pos="5030"/>
        </w:tabs>
        <w:rPr>
          <w:noProof/>
        </w:rPr>
      </w:pPr>
      <w:r>
        <w:rPr>
          <w:noProof/>
        </w:rPr>
        <w:t>Actividad de Dynamics 365 Operations de SA, 68</w:t>
      </w:r>
    </w:p>
    <w:p w14:paraId="2DC2DCF6" w14:textId="77777777" w:rsidR="0033055B" w:rsidRDefault="0033055B">
      <w:pPr>
        <w:pStyle w:val="Index1"/>
        <w:tabs>
          <w:tab w:val="right" w:pos="5030"/>
        </w:tabs>
        <w:rPr>
          <w:noProof/>
        </w:rPr>
      </w:pPr>
      <w:r>
        <w:rPr>
          <w:noProof/>
        </w:rPr>
        <w:t>Actualización de Windows 10 Home a Pro para Microsoft 365 Empresa Premium, 44</w:t>
      </w:r>
    </w:p>
    <w:p w14:paraId="27A3A65B" w14:textId="77777777" w:rsidR="0033055B" w:rsidRDefault="0033055B">
      <w:pPr>
        <w:pStyle w:val="Index1"/>
        <w:tabs>
          <w:tab w:val="right" w:pos="5030"/>
        </w:tabs>
        <w:rPr>
          <w:noProof/>
        </w:rPr>
      </w:pPr>
      <w:r>
        <w:rPr>
          <w:noProof/>
        </w:rPr>
        <w:t>Administración de Activos Adicionales de Dynamics 365, 70</w:t>
      </w:r>
    </w:p>
    <w:p w14:paraId="4C31B47E" w14:textId="77777777" w:rsidR="0033055B" w:rsidRDefault="0033055B">
      <w:pPr>
        <w:pStyle w:val="Index1"/>
        <w:tabs>
          <w:tab w:val="right" w:pos="5030"/>
        </w:tabs>
        <w:rPr>
          <w:noProof/>
        </w:rPr>
      </w:pPr>
      <w:r>
        <w:rPr>
          <w:noProof/>
        </w:rPr>
        <w:t>Administración de Activos Móviles por Activo (SL), 79</w:t>
      </w:r>
    </w:p>
    <w:p w14:paraId="29E631E6" w14:textId="77777777" w:rsidR="0033055B" w:rsidRDefault="0033055B">
      <w:pPr>
        <w:pStyle w:val="Index1"/>
        <w:tabs>
          <w:tab w:val="right" w:pos="5030"/>
        </w:tabs>
        <w:rPr>
          <w:noProof/>
        </w:rPr>
      </w:pPr>
      <w:r>
        <w:rPr>
          <w:noProof/>
        </w:rPr>
        <w:t>Agente Virtual para Servicio al Cliente de Dynamics 365, 70</w:t>
      </w:r>
    </w:p>
    <w:p w14:paraId="7F14FC26" w14:textId="77777777" w:rsidR="0033055B" w:rsidRDefault="0033055B">
      <w:pPr>
        <w:pStyle w:val="Index1"/>
        <w:tabs>
          <w:tab w:val="right" w:pos="5030"/>
        </w:tabs>
        <w:rPr>
          <w:noProof/>
        </w:rPr>
      </w:pPr>
      <w:r>
        <w:rPr>
          <w:noProof/>
        </w:rPr>
        <w:t>Agentes Virtuales de Power, 80</w:t>
      </w:r>
    </w:p>
    <w:p w14:paraId="631A3577" w14:textId="77777777" w:rsidR="0033055B" w:rsidRDefault="0033055B">
      <w:pPr>
        <w:pStyle w:val="Index1"/>
        <w:tabs>
          <w:tab w:val="right" w:pos="5030"/>
        </w:tabs>
        <w:rPr>
          <w:noProof/>
        </w:rPr>
      </w:pPr>
      <w:r>
        <w:rPr>
          <w:noProof/>
        </w:rPr>
        <w:t>Almacenamiento de Datos Paralelos de SQL, 96</w:t>
      </w:r>
    </w:p>
    <w:p w14:paraId="7F81F337" w14:textId="77777777" w:rsidR="0033055B" w:rsidRDefault="0033055B">
      <w:pPr>
        <w:pStyle w:val="Index1"/>
        <w:tabs>
          <w:tab w:val="right" w:pos="5030"/>
        </w:tabs>
        <w:rPr>
          <w:noProof/>
        </w:rPr>
      </w:pPr>
      <w:r>
        <w:rPr>
          <w:noProof/>
        </w:rPr>
        <w:t>Análisis de Disco de Administración de Activos Móviles por Activo, 79</w:t>
      </w:r>
    </w:p>
    <w:p w14:paraId="375C6EC8" w14:textId="77777777" w:rsidR="0033055B" w:rsidRDefault="0033055B">
      <w:pPr>
        <w:pStyle w:val="Index1"/>
        <w:tabs>
          <w:tab w:val="right" w:pos="5030"/>
        </w:tabs>
        <w:rPr>
          <w:noProof/>
        </w:rPr>
      </w:pPr>
      <w:r>
        <w:rPr>
          <w:noProof/>
        </w:rPr>
        <w:t>API de Microsoft Translator, 60</w:t>
      </w:r>
    </w:p>
    <w:p w14:paraId="7012B469" w14:textId="77777777" w:rsidR="0033055B" w:rsidRDefault="0033055B">
      <w:pPr>
        <w:pStyle w:val="Index1"/>
        <w:tabs>
          <w:tab w:val="right" w:pos="5030"/>
        </w:tabs>
        <w:rPr>
          <w:noProof/>
        </w:rPr>
      </w:pPr>
      <w:r>
        <w:rPr>
          <w:noProof/>
        </w:rPr>
        <w:t>Aplicación de No Producción Adicionales de Dynamics 365 Marketing, 69</w:t>
      </w:r>
    </w:p>
    <w:p w14:paraId="18A02478" w14:textId="77777777" w:rsidR="0033055B" w:rsidRDefault="0033055B">
      <w:pPr>
        <w:pStyle w:val="Index1"/>
        <w:tabs>
          <w:tab w:val="right" w:pos="5030"/>
        </w:tabs>
        <w:rPr>
          <w:noProof/>
        </w:rPr>
      </w:pPr>
      <w:r>
        <w:rPr>
          <w:noProof/>
        </w:rPr>
        <w:t>Aplicaciones de Microsoft 365 para el negocio (SL de Usuario), 72</w:t>
      </w:r>
    </w:p>
    <w:p w14:paraId="52A3E10A" w14:textId="77777777" w:rsidR="0033055B" w:rsidRDefault="0033055B">
      <w:pPr>
        <w:pStyle w:val="Index1"/>
        <w:tabs>
          <w:tab w:val="right" w:pos="5030"/>
        </w:tabs>
        <w:rPr>
          <w:noProof/>
        </w:rPr>
      </w:pPr>
      <w:r>
        <w:rPr>
          <w:noProof/>
        </w:rPr>
        <w:t>Aplicaciones de Microsoft 365 para la empresa, 72</w:t>
      </w:r>
    </w:p>
    <w:p w14:paraId="73FD277A" w14:textId="77777777" w:rsidR="0033055B" w:rsidRDefault="0033055B">
      <w:pPr>
        <w:pStyle w:val="Index1"/>
        <w:tabs>
          <w:tab w:val="right" w:pos="5030"/>
        </w:tabs>
        <w:rPr>
          <w:noProof/>
        </w:rPr>
      </w:pPr>
      <w:r>
        <w:rPr>
          <w:noProof/>
        </w:rPr>
        <w:t>Aplicaciones de Microsoft 365 para la empresa de SA, 72</w:t>
      </w:r>
    </w:p>
    <w:p w14:paraId="51E07445" w14:textId="77777777" w:rsidR="0033055B" w:rsidRDefault="0033055B">
      <w:pPr>
        <w:pStyle w:val="Index1"/>
        <w:tabs>
          <w:tab w:val="right" w:pos="5030"/>
        </w:tabs>
        <w:rPr>
          <w:noProof/>
        </w:rPr>
      </w:pPr>
      <w:r>
        <w:rPr>
          <w:noProof/>
        </w:rPr>
        <w:t>Archivado de Exchange Online para Exchange Server, 76</w:t>
      </w:r>
    </w:p>
    <w:p w14:paraId="2AD96C23" w14:textId="77777777" w:rsidR="0033055B" w:rsidRDefault="0033055B">
      <w:pPr>
        <w:pStyle w:val="Index1"/>
        <w:tabs>
          <w:tab w:val="right" w:pos="5030"/>
        </w:tabs>
        <w:rPr>
          <w:noProof/>
        </w:rPr>
      </w:pPr>
      <w:r>
        <w:rPr>
          <w:noProof/>
        </w:rPr>
        <w:t>Asistencia Remota de Dynamics 365, 69</w:t>
      </w:r>
    </w:p>
    <w:p w14:paraId="721631DC" w14:textId="77777777" w:rsidR="0033055B" w:rsidRDefault="0033055B">
      <w:pPr>
        <w:pStyle w:val="Index1"/>
        <w:tabs>
          <w:tab w:val="right" w:pos="5030"/>
        </w:tabs>
        <w:rPr>
          <w:noProof/>
        </w:rPr>
      </w:pPr>
      <w:r>
        <w:rPr>
          <w:noProof/>
        </w:rPr>
        <w:t>Audioconferencia, 75</w:t>
      </w:r>
    </w:p>
    <w:p w14:paraId="5883B922" w14:textId="77777777" w:rsidR="0033055B" w:rsidRDefault="0033055B">
      <w:pPr>
        <w:pStyle w:val="Index1"/>
        <w:tabs>
          <w:tab w:val="right" w:pos="5030"/>
        </w:tabs>
        <w:rPr>
          <w:noProof/>
        </w:rPr>
      </w:pPr>
      <w:r>
        <w:rPr>
          <w:noProof/>
        </w:rPr>
        <w:t>Audioconferencia para Usuarios que se Encuentran en la India, 75</w:t>
      </w:r>
    </w:p>
    <w:p w14:paraId="50624310" w14:textId="77777777" w:rsidR="0033055B" w:rsidRDefault="0033055B">
      <w:pPr>
        <w:pStyle w:val="Index1"/>
        <w:tabs>
          <w:tab w:val="right" w:pos="5030"/>
        </w:tabs>
        <w:rPr>
          <w:noProof/>
        </w:rPr>
      </w:pPr>
      <w:r>
        <w:rPr>
          <w:noProof/>
        </w:rPr>
        <w:t>Autoservicio de Dynamics 365 Human Resources, 69</w:t>
      </w:r>
    </w:p>
    <w:p w14:paraId="64B3A45D" w14:textId="77777777" w:rsidR="0033055B" w:rsidRDefault="0033055B">
      <w:pPr>
        <w:pStyle w:val="Index1"/>
        <w:tabs>
          <w:tab w:val="right" w:pos="5030"/>
        </w:tabs>
        <w:rPr>
          <w:noProof/>
        </w:rPr>
      </w:pPr>
      <w:r>
        <w:rPr>
          <w:noProof/>
        </w:rPr>
        <w:t>Azure Active Directory Premium Plan 1, 61</w:t>
      </w:r>
    </w:p>
    <w:p w14:paraId="5AB55EAC" w14:textId="77777777" w:rsidR="0033055B" w:rsidRDefault="0033055B">
      <w:pPr>
        <w:pStyle w:val="Index1"/>
        <w:tabs>
          <w:tab w:val="right" w:pos="5030"/>
        </w:tabs>
        <w:rPr>
          <w:noProof/>
        </w:rPr>
      </w:pPr>
      <w:r>
        <w:rPr>
          <w:noProof/>
        </w:rPr>
        <w:t>Azure Active Directory Premium Plan 2, 61</w:t>
      </w:r>
    </w:p>
    <w:p w14:paraId="7AFDD2FC" w14:textId="77777777" w:rsidR="0033055B" w:rsidRDefault="0033055B">
      <w:pPr>
        <w:pStyle w:val="Index1"/>
        <w:tabs>
          <w:tab w:val="right" w:pos="5030"/>
        </w:tabs>
        <w:rPr>
          <w:noProof/>
        </w:rPr>
      </w:pPr>
      <w:r>
        <w:rPr>
          <w:noProof/>
        </w:rPr>
        <w:t>Azure App Service Plan, 60</w:t>
      </w:r>
    </w:p>
    <w:p w14:paraId="7693F9F7" w14:textId="77777777" w:rsidR="0033055B" w:rsidRDefault="0033055B">
      <w:pPr>
        <w:pStyle w:val="Index1"/>
        <w:tabs>
          <w:tab w:val="right" w:pos="5030"/>
        </w:tabs>
        <w:rPr>
          <w:noProof/>
        </w:rPr>
      </w:pPr>
      <w:r>
        <w:rPr>
          <w:noProof/>
        </w:rPr>
        <w:t>Azure DevOps Server 2019 con tecnología SQL Server 2017, 43</w:t>
      </w:r>
    </w:p>
    <w:p w14:paraId="25E972A4" w14:textId="77777777" w:rsidR="0033055B" w:rsidRDefault="0033055B">
      <w:pPr>
        <w:pStyle w:val="Index1"/>
        <w:tabs>
          <w:tab w:val="right" w:pos="5030"/>
        </w:tabs>
        <w:rPr>
          <w:noProof/>
        </w:rPr>
      </w:pPr>
      <w:r>
        <w:rPr>
          <w:noProof/>
        </w:rPr>
        <w:t>Azure FXT Edge Filer, 15</w:t>
      </w:r>
    </w:p>
    <w:p w14:paraId="07DFC570" w14:textId="77777777" w:rsidR="0033055B" w:rsidRDefault="0033055B">
      <w:pPr>
        <w:pStyle w:val="Index1"/>
        <w:tabs>
          <w:tab w:val="right" w:pos="5030"/>
        </w:tabs>
        <w:rPr>
          <w:noProof/>
        </w:rPr>
      </w:pPr>
      <w:r>
        <w:rPr>
          <w:noProof/>
        </w:rPr>
        <w:t>Azure Information Protection Premium Plan 1, 62</w:t>
      </w:r>
    </w:p>
    <w:p w14:paraId="2EA61495" w14:textId="77777777" w:rsidR="0033055B" w:rsidRDefault="0033055B">
      <w:pPr>
        <w:pStyle w:val="Index1"/>
        <w:tabs>
          <w:tab w:val="right" w:pos="5030"/>
        </w:tabs>
        <w:rPr>
          <w:noProof/>
        </w:rPr>
      </w:pPr>
      <w:r>
        <w:rPr>
          <w:noProof/>
        </w:rPr>
        <w:t>Azure Security Center, 34</w:t>
      </w:r>
    </w:p>
    <w:p w14:paraId="34706921" w14:textId="77777777" w:rsidR="0033055B" w:rsidRDefault="0033055B">
      <w:pPr>
        <w:pStyle w:val="Index1"/>
        <w:tabs>
          <w:tab w:val="right" w:pos="5030"/>
        </w:tabs>
        <w:rPr>
          <w:noProof/>
        </w:rPr>
      </w:pPr>
      <w:r>
        <w:rPr>
          <w:noProof/>
        </w:rPr>
        <w:t>Azure Site Recovery, 102</w:t>
      </w:r>
    </w:p>
    <w:p w14:paraId="577DD806" w14:textId="77777777" w:rsidR="0033055B" w:rsidRDefault="0033055B">
      <w:pPr>
        <w:pStyle w:val="Index1"/>
        <w:tabs>
          <w:tab w:val="right" w:pos="5030"/>
        </w:tabs>
        <w:rPr>
          <w:noProof/>
        </w:rPr>
      </w:pPr>
      <w:r>
        <w:rPr>
          <w:noProof/>
        </w:rPr>
        <w:t>Azure Stack Hub, 56</w:t>
      </w:r>
    </w:p>
    <w:p w14:paraId="11D5517F" w14:textId="77777777" w:rsidR="0033055B" w:rsidRDefault="0033055B">
      <w:pPr>
        <w:pStyle w:val="Index1"/>
        <w:tabs>
          <w:tab w:val="right" w:pos="5030"/>
        </w:tabs>
        <w:rPr>
          <w:noProof/>
        </w:rPr>
      </w:pPr>
      <w:r>
        <w:rPr>
          <w:noProof/>
        </w:rPr>
        <w:t>BizTalk Server, 101</w:t>
      </w:r>
    </w:p>
    <w:p w14:paraId="3FA43D85" w14:textId="77777777" w:rsidR="0033055B" w:rsidRDefault="0033055B">
      <w:pPr>
        <w:pStyle w:val="Index1"/>
        <w:tabs>
          <w:tab w:val="right" w:pos="5030"/>
        </w:tabs>
        <w:rPr>
          <w:noProof/>
        </w:rPr>
      </w:pPr>
      <w:r>
        <w:rPr>
          <w:noProof/>
        </w:rPr>
        <w:t>BizTalk Server 2016, 15</w:t>
      </w:r>
    </w:p>
    <w:p w14:paraId="1AD8DCA1" w14:textId="77777777" w:rsidR="0033055B" w:rsidRDefault="0033055B">
      <w:pPr>
        <w:pStyle w:val="Index1"/>
        <w:tabs>
          <w:tab w:val="right" w:pos="5030"/>
        </w:tabs>
        <w:rPr>
          <w:noProof/>
        </w:rPr>
      </w:pPr>
      <w:r>
        <w:rPr>
          <w:noProof/>
        </w:rPr>
        <w:t>BizTalk Server 2020 Branch Edition, 15</w:t>
      </w:r>
    </w:p>
    <w:p w14:paraId="0C94C0A4" w14:textId="77777777" w:rsidR="0033055B" w:rsidRDefault="0033055B">
      <w:pPr>
        <w:pStyle w:val="Index1"/>
        <w:tabs>
          <w:tab w:val="right" w:pos="5030"/>
        </w:tabs>
        <w:rPr>
          <w:noProof/>
        </w:rPr>
      </w:pPr>
      <w:r>
        <w:rPr>
          <w:noProof/>
        </w:rPr>
        <w:t>BizTalk Server 2020 Branch IDC, 15</w:t>
      </w:r>
    </w:p>
    <w:p w14:paraId="41AF173D" w14:textId="77777777" w:rsidR="0033055B" w:rsidRDefault="0033055B">
      <w:pPr>
        <w:pStyle w:val="Index1"/>
        <w:tabs>
          <w:tab w:val="right" w:pos="5030"/>
        </w:tabs>
        <w:rPr>
          <w:noProof/>
        </w:rPr>
      </w:pPr>
      <w:r>
        <w:rPr>
          <w:noProof/>
        </w:rPr>
        <w:t>BizTalk Server 2020 Enterprise Edition, 15</w:t>
      </w:r>
    </w:p>
    <w:p w14:paraId="751B59D2" w14:textId="77777777" w:rsidR="0033055B" w:rsidRDefault="0033055B">
      <w:pPr>
        <w:pStyle w:val="Index1"/>
        <w:tabs>
          <w:tab w:val="right" w:pos="5030"/>
        </w:tabs>
        <w:rPr>
          <w:noProof/>
        </w:rPr>
      </w:pPr>
      <w:r>
        <w:rPr>
          <w:noProof/>
        </w:rPr>
        <w:t>BizTalk Server 2020 Standard Edition, 15</w:t>
      </w:r>
    </w:p>
    <w:p w14:paraId="3551C540" w14:textId="77777777" w:rsidR="0033055B" w:rsidRDefault="0033055B">
      <w:pPr>
        <w:pStyle w:val="Index1"/>
        <w:tabs>
          <w:tab w:val="right" w:pos="5030"/>
        </w:tabs>
        <w:rPr>
          <w:noProof/>
        </w:rPr>
      </w:pPr>
      <w:r>
        <w:rPr>
          <w:noProof/>
        </w:rPr>
        <w:t>BizTalk Server 2020 Standard Edition IDC, 15</w:t>
      </w:r>
    </w:p>
    <w:p w14:paraId="1D08FAC0" w14:textId="77777777" w:rsidR="0033055B" w:rsidRDefault="0033055B">
      <w:pPr>
        <w:pStyle w:val="Index1"/>
        <w:tabs>
          <w:tab w:val="right" w:pos="5030"/>
        </w:tabs>
        <w:rPr>
          <w:noProof/>
        </w:rPr>
      </w:pPr>
      <w:r>
        <w:rPr>
          <w:noProof/>
        </w:rPr>
        <w:t>BizTalk Server Branch, 102</w:t>
      </w:r>
    </w:p>
    <w:p w14:paraId="7C884AB3" w14:textId="77777777" w:rsidR="0033055B" w:rsidRDefault="0033055B">
      <w:pPr>
        <w:pStyle w:val="Index1"/>
        <w:tabs>
          <w:tab w:val="right" w:pos="5030"/>
        </w:tabs>
        <w:rPr>
          <w:noProof/>
        </w:rPr>
      </w:pPr>
      <w:r>
        <w:rPr>
          <w:noProof/>
        </w:rPr>
        <w:t>BizTalk Server Enterprise, 102</w:t>
      </w:r>
    </w:p>
    <w:p w14:paraId="13A6A2A7" w14:textId="77777777" w:rsidR="0033055B" w:rsidRDefault="0033055B">
      <w:pPr>
        <w:pStyle w:val="Index1"/>
        <w:tabs>
          <w:tab w:val="right" w:pos="5030"/>
        </w:tabs>
        <w:rPr>
          <w:noProof/>
        </w:rPr>
      </w:pPr>
      <w:r>
        <w:rPr>
          <w:noProof/>
        </w:rPr>
        <w:t>BizTalk Server Standard, 102</w:t>
      </w:r>
    </w:p>
    <w:p w14:paraId="7ABA8A40" w14:textId="77777777" w:rsidR="0033055B" w:rsidRDefault="0033055B">
      <w:pPr>
        <w:pStyle w:val="Index1"/>
        <w:tabs>
          <w:tab w:val="right" w:pos="5030"/>
        </w:tabs>
        <w:rPr>
          <w:noProof/>
        </w:rPr>
      </w:pPr>
      <w:r>
        <w:rPr>
          <w:noProof/>
        </w:rPr>
        <w:t>CAL de Actividad de Microsoft Dynamics 365 Operations, 96</w:t>
      </w:r>
    </w:p>
    <w:p w14:paraId="6156B22F" w14:textId="77777777" w:rsidR="0033055B" w:rsidRDefault="0033055B">
      <w:pPr>
        <w:pStyle w:val="Index1"/>
        <w:tabs>
          <w:tab w:val="right" w:pos="5030"/>
        </w:tabs>
        <w:rPr>
          <w:noProof/>
        </w:rPr>
      </w:pPr>
      <w:r>
        <w:rPr>
          <w:noProof/>
        </w:rPr>
        <w:t>CAL de Project Server 2019, 28</w:t>
      </w:r>
    </w:p>
    <w:p w14:paraId="55FE9582" w14:textId="77777777" w:rsidR="0033055B" w:rsidRDefault="0033055B">
      <w:pPr>
        <w:pStyle w:val="Index1"/>
        <w:tabs>
          <w:tab w:val="right" w:pos="5030"/>
        </w:tabs>
        <w:rPr>
          <w:noProof/>
        </w:rPr>
      </w:pPr>
      <w:r>
        <w:rPr>
          <w:noProof/>
        </w:rPr>
        <w:t>CAL de Tarea de Microsoft Dynamics AX, 96</w:t>
      </w:r>
    </w:p>
    <w:p w14:paraId="22BA6D4D" w14:textId="77777777" w:rsidR="0033055B" w:rsidRDefault="0033055B">
      <w:pPr>
        <w:pStyle w:val="Index1"/>
        <w:tabs>
          <w:tab w:val="right" w:pos="5030"/>
        </w:tabs>
        <w:rPr>
          <w:noProof/>
        </w:rPr>
      </w:pPr>
      <w:r>
        <w:rPr>
          <w:noProof/>
        </w:rPr>
        <w:t>CAL de Windows 2019 Server, 52</w:t>
      </w:r>
    </w:p>
    <w:p w14:paraId="64FFEAFA" w14:textId="77777777" w:rsidR="0033055B" w:rsidRDefault="0033055B">
      <w:pPr>
        <w:pStyle w:val="Index1"/>
        <w:tabs>
          <w:tab w:val="right" w:pos="5030"/>
        </w:tabs>
        <w:rPr>
          <w:noProof/>
        </w:rPr>
      </w:pPr>
      <w:r>
        <w:rPr>
          <w:noProof/>
        </w:rPr>
        <w:t>CAL Funcional de Microsoft Dynamics AX, 96</w:t>
      </w:r>
    </w:p>
    <w:p w14:paraId="48E66804" w14:textId="77777777" w:rsidR="0033055B" w:rsidRDefault="0033055B">
      <w:pPr>
        <w:pStyle w:val="Index1"/>
        <w:tabs>
          <w:tab w:val="right" w:pos="5030"/>
        </w:tabs>
        <w:rPr>
          <w:noProof/>
        </w:rPr>
      </w:pPr>
      <w:r>
        <w:rPr>
          <w:noProof/>
        </w:rPr>
        <w:t>Calificaciones y Reseñas de Dynamics 365 Commerce, 68</w:t>
      </w:r>
    </w:p>
    <w:p w14:paraId="4A312A35" w14:textId="77777777" w:rsidR="0033055B" w:rsidRDefault="0033055B">
      <w:pPr>
        <w:pStyle w:val="Index1"/>
        <w:tabs>
          <w:tab w:val="right" w:pos="5030"/>
        </w:tabs>
        <w:rPr>
          <w:noProof/>
        </w:rPr>
      </w:pPr>
      <w:r>
        <w:rPr>
          <w:noProof/>
        </w:rPr>
        <w:t>Capacidad de Archivos de, 79</w:t>
      </w:r>
    </w:p>
    <w:p w14:paraId="5B2D1B67" w14:textId="77777777" w:rsidR="0033055B" w:rsidRDefault="0033055B">
      <w:pPr>
        <w:pStyle w:val="Index1"/>
        <w:tabs>
          <w:tab w:val="right" w:pos="5030"/>
        </w:tabs>
        <w:rPr>
          <w:noProof/>
        </w:rPr>
      </w:pPr>
      <w:r>
        <w:rPr>
          <w:noProof/>
        </w:rPr>
        <w:t>Capacidad de Archivos de, 69</w:t>
      </w:r>
    </w:p>
    <w:p w14:paraId="6C812AB0" w14:textId="77777777" w:rsidR="0033055B" w:rsidRDefault="0033055B">
      <w:pPr>
        <w:pStyle w:val="Index1"/>
        <w:tabs>
          <w:tab w:val="right" w:pos="5030"/>
        </w:tabs>
        <w:rPr>
          <w:noProof/>
        </w:rPr>
      </w:pPr>
      <w:r>
        <w:rPr>
          <w:noProof/>
        </w:rPr>
        <w:t>Capacidad de Dynamics 365 Customer Service Chat, 70</w:t>
      </w:r>
    </w:p>
    <w:p w14:paraId="324F8DD6" w14:textId="77777777" w:rsidR="0033055B" w:rsidRDefault="0033055B">
      <w:pPr>
        <w:pStyle w:val="Index1"/>
        <w:tabs>
          <w:tab w:val="right" w:pos="5030"/>
        </w:tabs>
        <w:rPr>
          <w:noProof/>
        </w:rPr>
      </w:pPr>
      <w:r>
        <w:rPr>
          <w:noProof/>
        </w:rPr>
        <w:t>Capacidad de la Base de Datos de Common Data Service para Aplicaciones, 69, 79</w:t>
      </w:r>
    </w:p>
    <w:p w14:paraId="310113CC" w14:textId="77777777" w:rsidR="0033055B" w:rsidRDefault="0033055B">
      <w:pPr>
        <w:pStyle w:val="Index1"/>
        <w:tabs>
          <w:tab w:val="right" w:pos="5030"/>
        </w:tabs>
        <w:rPr>
          <w:noProof/>
        </w:rPr>
      </w:pPr>
      <w:r>
        <w:rPr>
          <w:noProof/>
        </w:rPr>
        <w:t>Capacidad del Registro de, 79</w:t>
      </w:r>
    </w:p>
    <w:p w14:paraId="116156C6" w14:textId="77777777" w:rsidR="0033055B" w:rsidRDefault="0033055B">
      <w:pPr>
        <w:pStyle w:val="Index1"/>
        <w:tabs>
          <w:tab w:val="right" w:pos="5030"/>
        </w:tabs>
        <w:rPr>
          <w:noProof/>
        </w:rPr>
      </w:pPr>
      <w:r>
        <w:rPr>
          <w:noProof/>
        </w:rPr>
        <w:t>Capacidad del Registro de, 69</w:t>
      </w:r>
    </w:p>
    <w:p w14:paraId="5E4A9F5A" w14:textId="77777777" w:rsidR="0033055B" w:rsidRDefault="0033055B">
      <w:pPr>
        <w:pStyle w:val="Index1"/>
        <w:tabs>
          <w:tab w:val="right" w:pos="5030"/>
        </w:tabs>
        <w:rPr>
          <w:noProof/>
        </w:rPr>
      </w:pPr>
      <w:r>
        <w:rPr>
          <w:noProof/>
        </w:rPr>
        <w:t>Casos Adicionales de Dynamics 365 Customer Service Insights, 68</w:t>
      </w:r>
    </w:p>
    <w:p w14:paraId="6FD02D17" w14:textId="77777777" w:rsidR="0033055B" w:rsidRDefault="0033055B">
      <w:pPr>
        <w:pStyle w:val="Index1"/>
        <w:tabs>
          <w:tab w:val="right" w:pos="5030"/>
        </w:tabs>
        <w:rPr>
          <w:noProof/>
        </w:rPr>
      </w:pPr>
      <w:r>
        <w:rPr>
          <w:noProof/>
        </w:rPr>
        <w:t>Chat de Dynamics 365 Customer Service, 70</w:t>
      </w:r>
    </w:p>
    <w:p w14:paraId="205EACB1" w14:textId="77777777" w:rsidR="0033055B" w:rsidRDefault="0033055B">
      <w:pPr>
        <w:pStyle w:val="Index1"/>
        <w:tabs>
          <w:tab w:val="right" w:pos="5030"/>
        </w:tabs>
        <w:rPr>
          <w:noProof/>
        </w:rPr>
      </w:pPr>
      <w:r>
        <w:rPr>
          <w:noProof/>
        </w:rPr>
        <w:t>Chat para Dynamics 365 Customer Service (Chat de Dynamics 365 for Customer Service), 70</w:t>
      </w:r>
    </w:p>
    <w:p w14:paraId="6B13B3FA" w14:textId="77777777" w:rsidR="0033055B" w:rsidRDefault="0033055B">
      <w:pPr>
        <w:pStyle w:val="Index1"/>
        <w:tabs>
          <w:tab w:val="right" w:pos="5030"/>
        </w:tabs>
        <w:rPr>
          <w:noProof/>
        </w:rPr>
      </w:pPr>
      <w:r>
        <w:rPr>
          <w:noProof/>
        </w:rPr>
        <w:t>CIS Suite Datacenter, 101</w:t>
      </w:r>
    </w:p>
    <w:p w14:paraId="6DEC6811" w14:textId="77777777" w:rsidR="0033055B" w:rsidRDefault="0033055B">
      <w:pPr>
        <w:pStyle w:val="Index1"/>
        <w:tabs>
          <w:tab w:val="right" w:pos="5030"/>
        </w:tabs>
        <w:rPr>
          <w:noProof/>
        </w:rPr>
      </w:pPr>
      <w:r>
        <w:rPr>
          <w:noProof/>
        </w:rPr>
        <w:t>CIS Suite Standard, 101</w:t>
      </w:r>
    </w:p>
    <w:p w14:paraId="216143E5" w14:textId="77777777" w:rsidR="0033055B" w:rsidRDefault="0033055B">
      <w:pPr>
        <w:pStyle w:val="Index1"/>
        <w:tabs>
          <w:tab w:val="right" w:pos="5030"/>
        </w:tabs>
        <w:rPr>
          <w:noProof/>
        </w:rPr>
      </w:pPr>
      <w:r>
        <w:rPr>
          <w:noProof/>
        </w:rPr>
        <w:t>Common Data Service para Aplicaciones, 79</w:t>
      </w:r>
    </w:p>
    <w:p w14:paraId="2B767B70" w14:textId="77777777" w:rsidR="0033055B" w:rsidRDefault="0033055B">
      <w:pPr>
        <w:pStyle w:val="Index1"/>
        <w:tabs>
          <w:tab w:val="right" w:pos="5030"/>
        </w:tabs>
        <w:rPr>
          <w:noProof/>
        </w:rPr>
      </w:pPr>
      <w:r>
        <w:rPr>
          <w:noProof/>
        </w:rPr>
        <w:t>Common Data Service para Aplicaciones, 69</w:t>
      </w:r>
    </w:p>
    <w:p w14:paraId="7B6A49F5" w14:textId="77777777" w:rsidR="0033055B" w:rsidRDefault="0033055B">
      <w:pPr>
        <w:pStyle w:val="Index1"/>
        <w:tabs>
          <w:tab w:val="right" w:pos="5030"/>
        </w:tabs>
        <w:rPr>
          <w:noProof/>
        </w:rPr>
      </w:pPr>
      <w:r>
        <w:rPr>
          <w:noProof/>
        </w:rPr>
        <w:t>Complemento de Actividad de Dynamics 365 Operations, 68</w:t>
      </w:r>
    </w:p>
    <w:p w14:paraId="37A426C7" w14:textId="77777777" w:rsidR="0033055B" w:rsidRDefault="0033055B">
      <w:pPr>
        <w:pStyle w:val="Index1"/>
        <w:tabs>
          <w:tab w:val="right" w:pos="5030"/>
        </w:tabs>
        <w:rPr>
          <w:noProof/>
        </w:rPr>
      </w:pPr>
      <w:r>
        <w:rPr>
          <w:noProof/>
        </w:rPr>
        <w:t>Complemento de Audioconferencia para Usuarios de E5 que se Encuentran en la India, 75</w:t>
      </w:r>
    </w:p>
    <w:p w14:paraId="2F7073FD" w14:textId="77777777" w:rsidR="0033055B" w:rsidRDefault="0033055B">
      <w:pPr>
        <w:pStyle w:val="Index1"/>
        <w:tabs>
          <w:tab w:val="right" w:pos="5030"/>
        </w:tabs>
        <w:rPr>
          <w:noProof/>
        </w:rPr>
      </w:pPr>
      <w:r>
        <w:rPr>
          <w:noProof/>
        </w:rPr>
        <w:t>Complemento de Azure Information Protection Premium Plan 1, 62</w:t>
      </w:r>
    </w:p>
    <w:p w14:paraId="081E86A2" w14:textId="77777777" w:rsidR="0033055B" w:rsidRDefault="0033055B">
      <w:pPr>
        <w:pStyle w:val="Index1"/>
        <w:tabs>
          <w:tab w:val="right" w:pos="5030"/>
        </w:tabs>
        <w:rPr>
          <w:noProof/>
        </w:rPr>
      </w:pPr>
      <w:r>
        <w:rPr>
          <w:noProof/>
        </w:rPr>
        <w:t>Complemento de capacidad de Generador de IA, 79</w:t>
      </w:r>
    </w:p>
    <w:p w14:paraId="161FA08A" w14:textId="77777777" w:rsidR="0033055B" w:rsidRDefault="0033055B">
      <w:pPr>
        <w:pStyle w:val="Index1"/>
        <w:tabs>
          <w:tab w:val="right" w:pos="5030"/>
        </w:tabs>
        <w:rPr>
          <w:noProof/>
        </w:rPr>
      </w:pPr>
      <w:r>
        <w:rPr>
          <w:noProof/>
        </w:rPr>
        <w:t>Complemento de capacidad de inicio de sesión de los Portales de PowerApps, 80</w:t>
      </w:r>
    </w:p>
    <w:p w14:paraId="565E7DA3" w14:textId="77777777" w:rsidR="0033055B" w:rsidRDefault="0033055B">
      <w:pPr>
        <w:pStyle w:val="Index1"/>
        <w:tabs>
          <w:tab w:val="right" w:pos="5030"/>
        </w:tabs>
        <w:rPr>
          <w:noProof/>
        </w:rPr>
      </w:pPr>
      <w:r>
        <w:rPr>
          <w:noProof/>
        </w:rPr>
        <w:t>Complemento de capacidad de PowerApps y Power Automate, 80</w:t>
      </w:r>
    </w:p>
    <w:p w14:paraId="0206B634" w14:textId="77777777" w:rsidR="0033055B" w:rsidRDefault="0033055B">
      <w:pPr>
        <w:pStyle w:val="Index1"/>
        <w:tabs>
          <w:tab w:val="right" w:pos="5030"/>
        </w:tabs>
        <w:rPr>
          <w:noProof/>
        </w:rPr>
      </w:pPr>
      <w:r>
        <w:rPr>
          <w:noProof/>
        </w:rPr>
        <w:t>Complemento de capacidad de vista de página de los Portales de PowerApps, 80</w:t>
      </w:r>
    </w:p>
    <w:p w14:paraId="56889027" w14:textId="77777777" w:rsidR="0033055B" w:rsidRDefault="0033055B">
      <w:pPr>
        <w:pStyle w:val="Index1"/>
        <w:tabs>
          <w:tab w:val="right" w:pos="5030"/>
        </w:tabs>
        <w:rPr>
          <w:noProof/>
        </w:rPr>
      </w:pPr>
      <w:r>
        <w:rPr>
          <w:noProof/>
        </w:rPr>
        <w:t>Complemento de Dynamics 365 Commerce, 69</w:t>
      </w:r>
    </w:p>
    <w:p w14:paraId="500F08E7" w14:textId="77777777" w:rsidR="0033055B" w:rsidRDefault="0033055B">
      <w:pPr>
        <w:pStyle w:val="Index1"/>
        <w:tabs>
          <w:tab w:val="right" w:pos="5030"/>
        </w:tabs>
        <w:rPr>
          <w:noProof/>
        </w:rPr>
      </w:pPr>
      <w:r>
        <w:rPr>
          <w:noProof/>
        </w:rPr>
        <w:t>Complemento de Dynamics 365 Finance, 69</w:t>
      </w:r>
    </w:p>
    <w:p w14:paraId="6BD56380" w14:textId="77777777" w:rsidR="0033055B" w:rsidRDefault="0033055B">
      <w:pPr>
        <w:pStyle w:val="Index1"/>
        <w:tabs>
          <w:tab w:val="right" w:pos="5030"/>
        </w:tabs>
        <w:rPr>
          <w:noProof/>
        </w:rPr>
      </w:pPr>
      <w:r>
        <w:rPr>
          <w:noProof/>
        </w:rPr>
        <w:t>Complemento de Dynamics 365 Operations Device, 68</w:t>
      </w:r>
    </w:p>
    <w:p w14:paraId="745720AE" w14:textId="77777777" w:rsidR="0033055B" w:rsidRDefault="0033055B">
      <w:pPr>
        <w:pStyle w:val="Index1"/>
        <w:tabs>
          <w:tab w:val="right" w:pos="5030"/>
        </w:tabs>
        <w:rPr>
          <w:noProof/>
        </w:rPr>
      </w:pPr>
      <w:r>
        <w:rPr>
          <w:noProof/>
        </w:rPr>
        <w:t>Complemento de Dynamics 365 Supply Chain Management, 69</w:t>
      </w:r>
    </w:p>
    <w:p w14:paraId="4D8DA4BA" w14:textId="77777777" w:rsidR="0033055B" w:rsidRDefault="0033055B">
      <w:pPr>
        <w:pStyle w:val="Index1"/>
        <w:tabs>
          <w:tab w:val="right" w:pos="5030"/>
        </w:tabs>
        <w:rPr>
          <w:noProof/>
        </w:rPr>
      </w:pPr>
      <w:r>
        <w:rPr>
          <w:noProof/>
        </w:rPr>
        <w:t>Complemento de Dynamics 365 Team Members, 69</w:t>
      </w:r>
    </w:p>
    <w:p w14:paraId="4DF5549A" w14:textId="77777777" w:rsidR="0033055B" w:rsidRDefault="0033055B">
      <w:pPr>
        <w:pStyle w:val="Index1"/>
        <w:tabs>
          <w:tab w:val="right" w:pos="5030"/>
        </w:tabs>
        <w:rPr>
          <w:noProof/>
        </w:rPr>
      </w:pPr>
      <w:r>
        <w:rPr>
          <w:noProof/>
        </w:rPr>
        <w:t>Complemento de Dynamics 365 Team Members de SA, 69</w:t>
      </w:r>
    </w:p>
    <w:p w14:paraId="57BB7A66" w14:textId="77777777" w:rsidR="0033055B" w:rsidRDefault="0033055B">
      <w:pPr>
        <w:pStyle w:val="Index1"/>
        <w:tabs>
          <w:tab w:val="right" w:pos="5030"/>
        </w:tabs>
        <w:rPr>
          <w:noProof/>
        </w:rPr>
      </w:pPr>
      <w:r>
        <w:rPr>
          <w:noProof/>
        </w:rPr>
        <w:t>Complemento de Enterprise Mobility + Security A3, 65</w:t>
      </w:r>
    </w:p>
    <w:p w14:paraId="4E538ED1" w14:textId="77777777" w:rsidR="0033055B" w:rsidRDefault="0033055B">
      <w:pPr>
        <w:pStyle w:val="Index1"/>
        <w:tabs>
          <w:tab w:val="right" w:pos="5030"/>
        </w:tabs>
        <w:rPr>
          <w:noProof/>
        </w:rPr>
      </w:pPr>
      <w:r>
        <w:rPr>
          <w:noProof/>
        </w:rPr>
        <w:t>Complemento de Enterprise Mobility + Security A5, 65</w:t>
      </w:r>
    </w:p>
    <w:p w14:paraId="769ADA1D" w14:textId="77777777" w:rsidR="0033055B" w:rsidRDefault="0033055B">
      <w:pPr>
        <w:pStyle w:val="Index1"/>
        <w:tabs>
          <w:tab w:val="right" w:pos="5030"/>
        </w:tabs>
        <w:rPr>
          <w:noProof/>
        </w:rPr>
      </w:pPr>
      <w:r>
        <w:rPr>
          <w:noProof/>
        </w:rPr>
        <w:t>Complemento de Enterprise Mobility + Security E3, 65</w:t>
      </w:r>
    </w:p>
    <w:p w14:paraId="2DAE83D8" w14:textId="77777777" w:rsidR="0033055B" w:rsidRDefault="0033055B">
      <w:pPr>
        <w:pStyle w:val="Index1"/>
        <w:tabs>
          <w:tab w:val="right" w:pos="5030"/>
        </w:tabs>
        <w:rPr>
          <w:noProof/>
        </w:rPr>
      </w:pPr>
      <w:r>
        <w:rPr>
          <w:noProof/>
        </w:rPr>
        <w:t>Complemento de Enterprise Mobility + Security E5, 65</w:t>
      </w:r>
    </w:p>
    <w:p w14:paraId="1B04D24F" w14:textId="77777777" w:rsidR="0033055B" w:rsidRDefault="0033055B">
      <w:pPr>
        <w:pStyle w:val="Index1"/>
        <w:tabs>
          <w:tab w:val="right" w:pos="5030"/>
        </w:tabs>
        <w:rPr>
          <w:noProof/>
        </w:rPr>
      </w:pPr>
      <w:r>
        <w:rPr>
          <w:noProof/>
        </w:rPr>
        <w:t>Complemento de Exchange Online Plan 1, 75</w:t>
      </w:r>
    </w:p>
    <w:p w14:paraId="2304D633" w14:textId="77777777" w:rsidR="0033055B" w:rsidRDefault="0033055B">
      <w:pPr>
        <w:pStyle w:val="Index1"/>
        <w:tabs>
          <w:tab w:val="right" w:pos="5030"/>
        </w:tabs>
        <w:rPr>
          <w:noProof/>
        </w:rPr>
      </w:pPr>
      <w:r>
        <w:rPr>
          <w:noProof/>
        </w:rPr>
        <w:t>Complemento de Licencia CAL de Skype Empresarial Plus para Microsoft 365 E3 (SL de Usuario), 62</w:t>
      </w:r>
    </w:p>
    <w:p w14:paraId="0B9A3088" w14:textId="77777777" w:rsidR="0033055B" w:rsidRDefault="0033055B">
      <w:pPr>
        <w:pStyle w:val="Index1"/>
        <w:tabs>
          <w:tab w:val="right" w:pos="5030"/>
        </w:tabs>
        <w:rPr>
          <w:noProof/>
        </w:rPr>
      </w:pPr>
      <w:r>
        <w:rPr>
          <w:noProof/>
        </w:rPr>
        <w:t>Complemento de Licencia de Administración de Cliente para Protección contra Amenazas Avanzadas de Azure para Usuarios, 62</w:t>
      </w:r>
    </w:p>
    <w:p w14:paraId="35448841" w14:textId="77777777" w:rsidR="0033055B" w:rsidRDefault="0033055B">
      <w:pPr>
        <w:pStyle w:val="Index1"/>
        <w:tabs>
          <w:tab w:val="right" w:pos="5030"/>
        </w:tabs>
        <w:rPr>
          <w:noProof/>
        </w:rPr>
      </w:pPr>
      <w:r>
        <w:rPr>
          <w:noProof/>
        </w:rPr>
        <w:t>Complemento de Microsoft 365 E3/E5, 62</w:t>
      </w:r>
    </w:p>
    <w:p w14:paraId="212BFDF5" w14:textId="77777777" w:rsidR="0033055B" w:rsidRDefault="0033055B">
      <w:pPr>
        <w:pStyle w:val="Index1"/>
        <w:tabs>
          <w:tab w:val="right" w:pos="5030"/>
        </w:tabs>
        <w:rPr>
          <w:noProof/>
        </w:rPr>
      </w:pPr>
      <w:r>
        <w:rPr>
          <w:noProof/>
        </w:rPr>
        <w:t>Complemento de Microsoft Intune, 83</w:t>
      </w:r>
    </w:p>
    <w:p w14:paraId="2FBA5966" w14:textId="77777777" w:rsidR="0033055B" w:rsidRDefault="0033055B">
      <w:pPr>
        <w:pStyle w:val="Index1"/>
        <w:tabs>
          <w:tab w:val="right" w:pos="5030"/>
        </w:tabs>
        <w:rPr>
          <w:noProof/>
        </w:rPr>
      </w:pPr>
      <w:r>
        <w:rPr>
          <w:noProof/>
        </w:rPr>
        <w:t>Complemento de Microsoft Intune para EDU, 83</w:t>
      </w:r>
    </w:p>
    <w:p w14:paraId="1B047D24" w14:textId="77777777" w:rsidR="0033055B" w:rsidRDefault="0033055B">
      <w:pPr>
        <w:pStyle w:val="Index1"/>
        <w:tabs>
          <w:tab w:val="right" w:pos="5030"/>
        </w:tabs>
        <w:rPr>
          <w:noProof/>
        </w:rPr>
      </w:pPr>
      <w:r>
        <w:rPr>
          <w:noProof/>
        </w:rPr>
        <w:t>Complemento de Microsoft Stream Storage, 76</w:t>
      </w:r>
    </w:p>
    <w:p w14:paraId="164194D0" w14:textId="77777777" w:rsidR="0033055B" w:rsidRDefault="0033055B">
      <w:pPr>
        <w:pStyle w:val="Index1"/>
        <w:tabs>
          <w:tab w:val="right" w:pos="5030"/>
        </w:tabs>
        <w:rPr>
          <w:noProof/>
        </w:rPr>
      </w:pPr>
      <w:r>
        <w:rPr>
          <w:noProof/>
        </w:rPr>
        <w:t>Complemento de nube para Dynamics 365 Business Central Premium/Team Members, 68</w:t>
      </w:r>
    </w:p>
    <w:p w14:paraId="6CF6B505" w14:textId="77777777" w:rsidR="0033055B" w:rsidRDefault="0033055B">
      <w:pPr>
        <w:pStyle w:val="Index1"/>
        <w:tabs>
          <w:tab w:val="right" w:pos="5030"/>
        </w:tabs>
        <w:rPr>
          <w:noProof/>
        </w:rPr>
      </w:pPr>
      <w:r>
        <w:rPr>
          <w:noProof/>
        </w:rPr>
        <w:t>Complemento de Office 365 A5, 73</w:t>
      </w:r>
    </w:p>
    <w:p w14:paraId="4F8B6944" w14:textId="77777777" w:rsidR="0033055B" w:rsidRDefault="0033055B">
      <w:pPr>
        <w:pStyle w:val="Index1"/>
        <w:tabs>
          <w:tab w:val="right" w:pos="5030"/>
        </w:tabs>
        <w:rPr>
          <w:noProof/>
        </w:rPr>
      </w:pPr>
      <w:r>
        <w:rPr>
          <w:noProof/>
        </w:rPr>
        <w:t>Complemento de Office 365 E1 y E3, 73</w:t>
      </w:r>
    </w:p>
    <w:p w14:paraId="325237A3" w14:textId="77777777" w:rsidR="0033055B" w:rsidRDefault="0033055B">
      <w:pPr>
        <w:pStyle w:val="Index1"/>
        <w:tabs>
          <w:tab w:val="right" w:pos="5030"/>
        </w:tabs>
        <w:rPr>
          <w:noProof/>
        </w:rPr>
      </w:pPr>
      <w:r>
        <w:rPr>
          <w:noProof/>
        </w:rPr>
        <w:t>Complemento de Office 365 E3 sin Aplicaciones para la empresa, 73</w:t>
      </w:r>
    </w:p>
    <w:p w14:paraId="172D2B34" w14:textId="77777777" w:rsidR="0033055B" w:rsidRDefault="0033055B">
      <w:pPr>
        <w:pStyle w:val="Index1"/>
        <w:tabs>
          <w:tab w:val="right" w:pos="5030"/>
        </w:tabs>
        <w:rPr>
          <w:noProof/>
        </w:rPr>
      </w:pPr>
      <w:r>
        <w:rPr>
          <w:noProof/>
        </w:rPr>
        <w:t>Complemento de Office 365 E5, 73</w:t>
      </w:r>
    </w:p>
    <w:p w14:paraId="3ADF2C34" w14:textId="77777777" w:rsidR="0033055B" w:rsidRDefault="0033055B">
      <w:pPr>
        <w:pStyle w:val="Index1"/>
        <w:tabs>
          <w:tab w:val="right" w:pos="5030"/>
        </w:tabs>
        <w:rPr>
          <w:noProof/>
        </w:rPr>
      </w:pPr>
      <w:r>
        <w:rPr>
          <w:noProof/>
        </w:rPr>
        <w:t>Complemento de Project Essentials, 77</w:t>
      </w:r>
    </w:p>
    <w:p w14:paraId="1EAF9737" w14:textId="77777777" w:rsidR="0033055B" w:rsidRDefault="0033055B">
      <w:pPr>
        <w:pStyle w:val="Index1"/>
        <w:tabs>
          <w:tab w:val="right" w:pos="5030"/>
        </w:tabs>
        <w:rPr>
          <w:noProof/>
        </w:rPr>
      </w:pPr>
      <w:r>
        <w:rPr>
          <w:noProof/>
        </w:rPr>
        <w:t>Complemento de Project Plan 1, 77</w:t>
      </w:r>
    </w:p>
    <w:p w14:paraId="5148E807" w14:textId="77777777" w:rsidR="0033055B" w:rsidRDefault="0033055B">
      <w:pPr>
        <w:pStyle w:val="Index1"/>
        <w:tabs>
          <w:tab w:val="right" w:pos="5030"/>
        </w:tabs>
        <w:rPr>
          <w:noProof/>
        </w:rPr>
      </w:pPr>
      <w:r>
        <w:rPr>
          <w:noProof/>
        </w:rPr>
        <w:t>Complemento de Project Plan 3, 77</w:t>
      </w:r>
    </w:p>
    <w:p w14:paraId="74FA4695" w14:textId="77777777" w:rsidR="0033055B" w:rsidRDefault="0033055B">
      <w:pPr>
        <w:pStyle w:val="Index1"/>
        <w:tabs>
          <w:tab w:val="right" w:pos="5030"/>
        </w:tabs>
        <w:rPr>
          <w:noProof/>
        </w:rPr>
      </w:pPr>
      <w:r>
        <w:rPr>
          <w:noProof/>
        </w:rPr>
        <w:t>Complemento de Project Plan 5, 77</w:t>
      </w:r>
    </w:p>
    <w:p w14:paraId="4072AD80" w14:textId="77777777" w:rsidR="0033055B" w:rsidRDefault="0033055B">
      <w:pPr>
        <w:pStyle w:val="Index1"/>
        <w:tabs>
          <w:tab w:val="right" w:pos="5030"/>
        </w:tabs>
        <w:rPr>
          <w:noProof/>
        </w:rPr>
      </w:pPr>
      <w:r>
        <w:rPr>
          <w:noProof/>
        </w:rPr>
        <w:t>Complemento de RPA desatendido de Power Automate, 79</w:t>
      </w:r>
    </w:p>
    <w:p w14:paraId="0A76EC95" w14:textId="77777777" w:rsidR="0033055B" w:rsidRDefault="0033055B">
      <w:pPr>
        <w:pStyle w:val="Index1"/>
        <w:tabs>
          <w:tab w:val="right" w:pos="5030"/>
        </w:tabs>
        <w:rPr>
          <w:noProof/>
        </w:rPr>
      </w:pPr>
      <w:r>
        <w:rPr>
          <w:noProof/>
        </w:rPr>
        <w:t>Complemento de Sesión de Chat de Dynamics 365 para Agente Virtual, 70</w:t>
      </w:r>
    </w:p>
    <w:p w14:paraId="0F5EC4E2" w14:textId="77777777" w:rsidR="0033055B" w:rsidRDefault="0033055B">
      <w:pPr>
        <w:pStyle w:val="Index1"/>
        <w:tabs>
          <w:tab w:val="right" w:pos="5030"/>
        </w:tabs>
        <w:rPr>
          <w:noProof/>
        </w:rPr>
      </w:pPr>
      <w:r>
        <w:rPr>
          <w:noProof/>
        </w:rPr>
        <w:t>Complemento de SharePoint Online Plan 1, 77</w:t>
      </w:r>
    </w:p>
    <w:p w14:paraId="41B3C0C8" w14:textId="77777777" w:rsidR="0033055B" w:rsidRDefault="0033055B">
      <w:pPr>
        <w:pStyle w:val="Index1"/>
        <w:tabs>
          <w:tab w:val="right" w:pos="5030"/>
        </w:tabs>
        <w:rPr>
          <w:noProof/>
        </w:rPr>
      </w:pPr>
      <w:r>
        <w:rPr>
          <w:noProof/>
        </w:rPr>
        <w:t>Complemento de SL de Usuario de Almacenamiento Adicional de Microsoft Intune 1 GB, 83</w:t>
      </w:r>
    </w:p>
    <w:p w14:paraId="27F798B7" w14:textId="77777777" w:rsidR="0033055B" w:rsidRDefault="0033055B">
      <w:pPr>
        <w:pStyle w:val="Index1"/>
        <w:tabs>
          <w:tab w:val="right" w:pos="5030"/>
        </w:tabs>
        <w:rPr>
          <w:noProof/>
        </w:rPr>
      </w:pPr>
      <w:r>
        <w:rPr>
          <w:noProof/>
        </w:rPr>
        <w:t>Complemento de VDA para M365 E3/E5 (SL), 62</w:t>
      </w:r>
    </w:p>
    <w:p w14:paraId="60AA7913" w14:textId="77777777" w:rsidR="0033055B" w:rsidRDefault="0033055B">
      <w:pPr>
        <w:pStyle w:val="Index1"/>
        <w:tabs>
          <w:tab w:val="right" w:pos="5030"/>
        </w:tabs>
        <w:rPr>
          <w:noProof/>
        </w:rPr>
      </w:pPr>
      <w:r>
        <w:rPr>
          <w:noProof/>
        </w:rPr>
        <w:t>Complemento de Visio Online Plan 1 y 2 de SA, 78</w:t>
      </w:r>
    </w:p>
    <w:p w14:paraId="06F3AA84" w14:textId="77777777" w:rsidR="0033055B" w:rsidRDefault="0033055B">
      <w:pPr>
        <w:pStyle w:val="Index1"/>
        <w:tabs>
          <w:tab w:val="right" w:pos="5030"/>
        </w:tabs>
        <w:rPr>
          <w:noProof/>
        </w:rPr>
      </w:pPr>
      <w:r>
        <w:rPr>
          <w:noProof/>
        </w:rPr>
        <w:t>Complemento de Visio Online Plan 2, 78</w:t>
      </w:r>
    </w:p>
    <w:p w14:paraId="4CE150E9" w14:textId="77777777" w:rsidR="0033055B" w:rsidRDefault="0033055B">
      <w:pPr>
        <w:pStyle w:val="Index1"/>
        <w:tabs>
          <w:tab w:val="right" w:pos="5030"/>
        </w:tabs>
        <w:rPr>
          <w:noProof/>
        </w:rPr>
      </w:pPr>
      <w:r>
        <w:rPr>
          <w:noProof/>
        </w:rPr>
        <w:t>Complemento de Windows 10 Enterprise E3 por Usuario (a Enterprise por dispositivo), 44</w:t>
      </w:r>
    </w:p>
    <w:p w14:paraId="7AE9D501" w14:textId="77777777" w:rsidR="0033055B" w:rsidRDefault="0033055B">
      <w:pPr>
        <w:pStyle w:val="Index1"/>
        <w:tabs>
          <w:tab w:val="right" w:pos="5030"/>
        </w:tabs>
        <w:rPr>
          <w:noProof/>
        </w:rPr>
      </w:pPr>
      <w:r>
        <w:rPr>
          <w:noProof/>
        </w:rPr>
        <w:t>Complemento de Windows 10 Enterprise E5 por usuario (a Enterprise por dispositivo) (SL), 44</w:t>
      </w:r>
    </w:p>
    <w:p w14:paraId="779D89CF" w14:textId="77777777" w:rsidR="0033055B" w:rsidRDefault="0033055B">
      <w:pPr>
        <w:pStyle w:val="Index1"/>
        <w:tabs>
          <w:tab w:val="right" w:pos="5030"/>
        </w:tabs>
        <w:rPr>
          <w:noProof/>
        </w:rPr>
      </w:pPr>
      <w:r>
        <w:rPr>
          <w:noProof/>
        </w:rPr>
        <w:t>Complemento Multigeográfico de Office 365, 73</w:t>
      </w:r>
    </w:p>
    <w:p w14:paraId="71BCD38A" w14:textId="77777777" w:rsidR="0033055B" w:rsidRDefault="0033055B">
      <w:pPr>
        <w:pStyle w:val="Index1"/>
        <w:tabs>
          <w:tab w:val="right" w:pos="5030"/>
        </w:tabs>
        <w:rPr>
          <w:noProof/>
        </w:rPr>
      </w:pPr>
      <w:r>
        <w:rPr>
          <w:noProof/>
        </w:rPr>
        <w:t>Conexión de datos de Microsoft Graph para los ISV, 82</w:t>
      </w:r>
    </w:p>
    <w:p w14:paraId="740C5362" w14:textId="77777777" w:rsidR="0033055B" w:rsidRDefault="0033055B">
      <w:pPr>
        <w:pStyle w:val="Index1"/>
        <w:tabs>
          <w:tab w:val="right" w:pos="5030"/>
        </w:tabs>
        <w:rPr>
          <w:noProof/>
        </w:rPr>
      </w:pPr>
      <w:r>
        <w:rPr>
          <w:noProof/>
        </w:rPr>
        <w:t>Contactos Adicionales de Dynamics 365 Marketing, 69</w:t>
      </w:r>
    </w:p>
    <w:p w14:paraId="17E7D95B" w14:textId="77777777" w:rsidR="0033055B" w:rsidRDefault="0033055B">
      <w:pPr>
        <w:pStyle w:val="Index1"/>
        <w:tabs>
          <w:tab w:val="right" w:pos="5030"/>
        </w:tabs>
        <w:rPr>
          <w:noProof/>
        </w:rPr>
      </w:pPr>
      <w:r>
        <w:rPr>
          <w:noProof/>
        </w:rPr>
        <w:t>Contenedor de Hyper-V, 91</w:t>
      </w:r>
    </w:p>
    <w:p w14:paraId="348A2A30" w14:textId="77777777" w:rsidR="0033055B" w:rsidRDefault="0033055B">
      <w:pPr>
        <w:pStyle w:val="Index1"/>
        <w:tabs>
          <w:tab w:val="right" w:pos="5030"/>
        </w:tabs>
        <w:rPr>
          <w:noProof/>
        </w:rPr>
      </w:pPr>
      <w:r>
        <w:rPr>
          <w:noProof/>
        </w:rPr>
        <w:t>Contenedor de Windows Server, 91</w:t>
      </w:r>
    </w:p>
    <w:p w14:paraId="33813AC5" w14:textId="77777777" w:rsidR="0033055B" w:rsidRDefault="0033055B">
      <w:pPr>
        <w:pStyle w:val="Index1"/>
        <w:tabs>
          <w:tab w:val="right" w:pos="5030"/>
        </w:tabs>
        <w:rPr>
          <w:noProof/>
        </w:rPr>
      </w:pPr>
      <w:r>
        <w:rPr>
          <w:noProof/>
        </w:rPr>
        <w:t>Core CAL, 35, 96, 102</w:t>
      </w:r>
    </w:p>
    <w:p w14:paraId="7FB86E68" w14:textId="77777777" w:rsidR="0033055B" w:rsidRDefault="0033055B">
      <w:pPr>
        <w:pStyle w:val="Index1"/>
        <w:tabs>
          <w:tab w:val="right" w:pos="5030"/>
        </w:tabs>
        <w:rPr>
          <w:noProof/>
        </w:rPr>
      </w:pPr>
      <w:r>
        <w:rPr>
          <w:noProof/>
        </w:rPr>
        <w:t>Core CAL Suite, 17</w:t>
      </w:r>
    </w:p>
    <w:p w14:paraId="617079A0" w14:textId="77777777" w:rsidR="0033055B" w:rsidRDefault="0033055B">
      <w:pPr>
        <w:pStyle w:val="Index1"/>
        <w:tabs>
          <w:tab w:val="right" w:pos="5030"/>
        </w:tabs>
        <w:rPr>
          <w:noProof/>
        </w:rPr>
      </w:pPr>
      <w:r>
        <w:rPr>
          <w:noProof/>
        </w:rPr>
        <w:t>Core CAL Suite Bridge para Enterprise Mobility+ Security, 17</w:t>
      </w:r>
    </w:p>
    <w:p w14:paraId="32F6D40E" w14:textId="77777777" w:rsidR="0033055B" w:rsidRDefault="0033055B">
      <w:pPr>
        <w:pStyle w:val="Index1"/>
        <w:tabs>
          <w:tab w:val="right" w:pos="5030"/>
        </w:tabs>
        <w:rPr>
          <w:noProof/>
        </w:rPr>
      </w:pPr>
      <w:r>
        <w:rPr>
          <w:noProof/>
        </w:rPr>
        <w:t>Core CAL Suite Bridge para Microsoft Intune, 17</w:t>
      </w:r>
    </w:p>
    <w:p w14:paraId="4231EA43" w14:textId="77777777" w:rsidR="0033055B" w:rsidRDefault="0033055B">
      <w:pPr>
        <w:pStyle w:val="Index1"/>
        <w:tabs>
          <w:tab w:val="right" w:pos="5030"/>
        </w:tabs>
        <w:rPr>
          <w:noProof/>
        </w:rPr>
      </w:pPr>
      <w:r>
        <w:rPr>
          <w:noProof/>
        </w:rPr>
        <w:t>Core CAL Suite Bridge para Office 365, 17</w:t>
      </w:r>
    </w:p>
    <w:p w14:paraId="0FF4E9A1" w14:textId="77777777" w:rsidR="0033055B" w:rsidRDefault="0033055B">
      <w:pPr>
        <w:pStyle w:val="Index1"/>
        <w:tabs>
          <w:tab w:val="right" w:pos="5030"/>
        </w:tabs>
        <w:rPr>
          <w:noProof/>
        </w:rPr>
      </w:pPr>
      <w:r>
        <w:rPr>
          <w:noProof/>
        </w:rPr>
        <w:t>Core CAL Suite Bridge para Office 365 de SA (SL de Usuario), 17</w:t>
      </w:r>
    </w:p>
    <w:p w14:paraId="41B37E6F" w14:textId="77777777" w:rsidR="0033055B" w:rsidRDefault="0033055B">
      <w:pPr>
        <w:pStyle w:val="Index1"/>
        <w:tabs>
          <w:tab w:val="right" w:pos="5030"/>
        </w:tabs>
        <w:rPr>
          <w:noProof/>
        </w:rPr>
      </w:pPr>
      <w:r>
        <w:rPr>
          <w:noProof/>
        </w:rPr>
        <w:t>Core CAL Suite Bridge para Office 365 y Microsoft Intune, 17</w:t>
      </w:r>
    </w:p>
    <w:p w14:paraId="1E0643F7" w14:textId="77777777" w:rsidR="0033055B" w:rsidRDefault="0033055B">
      <w:pPr>
        <w:pStyle w:val="Index1"/>
        <w:tabs>
          <w:tab w:val="right" w:pos="5030"/>
        </w:tabs>
        <w:rPr>
          <w:noProof/>
        </w:rPr>
      </w:pPr>
      <w:r>
        <w:rPr>
          <w:noProof/>
        </w:rPr>
        <w:t>Core Infrastructure Server Suite Datacenter, 102</w:t>
      </w:r>
    </w:p>
    <w:p w14:paraId="716A13D3" w14:textId="77777777" w:rsidR="0033055B" w:rsidRDefault="0033055B">
      <w:pPr>
        <w:pStyle w:val="Index1"/>
        <w:tabs>
          <w:tab w:val="right" w:pos="5030"/>
        </w:tabs>
        <w:rPr>
          <w:noProof/>
        </w:rPr>
      </w:pPr>
      <w:r>
        <w:rPr>
          <w:noProof/>
        </w:rPr>
        <w:t>Core Infrastructure Server Suite Datacenter (16 paquetes de Licencias por Núcleo), 18</w:t>
      </w:r>
    </w:p>
    <w:p w14:paraId="0D876F3B" w14:textId="77777777" w:rsidR="0033055B" w:rsidRDefault="0033055B">
      <w:pPr>
        <w:pStyle w:val="Index1"/>
        <w:tabs>
          <w:tab w:val="right" w:pos="5030"/>
        </w:tabs>
        <w:rPr>
          <w:noProof/>
        </w:rPr>
      </w:pPr>
      <w:r>
        <w:rPr>
          <w:noProof/>
        </w:rPr>
        <w:t>Core Infrastructure Server Suite Datacenter (2 paquetes de Licencias por Núcleo), 18</w:t>
      </w:r>
    </w:p>
    <w:p w14:paraId="1FC2DB5D" w14:textId="77777777" w:rsidR="0033055B" w:rsidRDefault="0033055B">
      <w:pPr>
        <w:pStyle w:val="Index1"/>
        <w:tabs>
          <w:tab w:val="right" w:pos="5030"/>
        </w:tabs>
        <w:rPr>
          <w:noProof/>
        </w:rPr>
      </w:pPr>
      <w:r>
        <w:rPr>
          <w:noProof/>
        </w:rPr>
        <w:t>Core Infrastructure Server Suite Standard, 102</w:t>
      </w:r>
    </w:p>
    <w:p w14:paraId="116649B7" w14:textId="77777777" w:rsidR="0033055B" w:rsidRDefault="0033055B">
      <w:pPr>
        <w:pStyle w:val="Index1"/>
        <w:tabs>
          <w:tab w:val="right" w:pos="5030"/>
        </w:tabs>
        <w:rPr>
          <w:noProof/>
        </w:rPr>
      </w:pPr>
      <w:r>
        <w:rPr>
          <w:noProof/>
        </w:rPr>
        <w:t>Core Infrastructure Server Suite Standard (16 paquetes de Licencias por Núcleo), 18</w:t>
      </w:r>
    </w:p>
    <w:p w14:paraId="1C26BD89" w14:textId="77777777" w:rsidR="0033055B" w:rsidRDefault="0033055B">
      <w:pPr>
        <w:pStyle w:val="Index1"/>
        <w:tabs>
          <w:tab w:val="right" w:pos="5030"/>
        </w:tabs>
        <w:rPr>
          <w:noProof/>
        </w:rPr>
      </w:pPr>
      <w:r>
        <w:rPr>
          <w:noProof/>
        </w:rPr>
        <w:t>Core Infrastructure Server Suite Standard (2 paquetes de Licencias por Núcleo), 18</w:t>
      </w:r>
    </w:p>
    <w:p w14:paraId="1541F243" w14:textId="77777777" w:rsidR="0033055B" w:rsidRDefault="0033055B">
      <w:pPr>
        <w:pStyle w:val="Index1"/>
        <w:tabs>
          <w:tab w:val="right" w:pos="5030"/>
        </w:tabs>
        <w:rPr>
          <w:noProof/>
        </w:rPr>
      </w:pPr>
      <w:r>
        <w:rPr>
          <w:noProof/>
        </w:rPr>
        <w:t>Créditos de Comunicación, 75</w:t>
      </w:r>
    </w:p>
    <w:p w14:paraId="1DF79E61" w14:textId="77777777" w:rsidR="0033055B" w:rsidRDefault="0033055B">
      <w:pPr>
        <w:pStyle w:val="Index1"/>
        <w:tabs>
          <w:tab w:val="right" w:pos="5030"/>
        </w:tabs>
        <w:rPr>
          <w:noProof/>
        </w:rPr>
      </w:pPr>
      <w:r>
        <w:rPr>
          <w:noProof/>
        </w:rPr>
        <w:t>Cupones de Examen de Microsoft Learning MCP 1, 83</w:t>
      </w:r>
    </w:p>
    <w:p w14:paraId="3F839EE5" w14:textId="77777777" w:rsidR="0033055B" w:rsidRDefault="0033055B">
      <w:pPr>
        <w:pStyle w:val="Index1"/>
        <w:tabs>
          <w:tab w:val="right" w:pos="5030"/>
        </w:tabs>
        <w:rPr>
          <w:noProof/>
        </w:rPr>
      </w:pPr>
      <w:r>
        <w:rPr>
          <w:noProof/>
        </w:rPr>
        <w:t>Cupones de Examen de Microsoft Learning MCP 30, 83</w:t>
      </w:r>
    </w:p>
    <w:p w14:paraId="37737EC0" w14:textId="77777777" w:rsidR="0033055B" w:rsidRDefault="0033055B">
      <w:pPr>
        <w:pStyle w:val="Index1"/>
        <w:tabs>
          <w:tab w:val="right" w:pos="5030"/>
        </w:tabs>
        <w:rPr>
          <w:noProof/>
        </w:rPr>
      </w:pPr>
      <w:r>
        <w:rPr>
          <w:noProof/>
        </w:rPr>
        <w:t>Diseño de Dynamics 365, 69</w:t>
      </w:r>
    </w:p>
    <w:p w14:paraId="64D25122" w14:textId="77777777" w:rsidR="0033055B" w:rsidRDefault="0033055B">
      <w:pPr>
        <w:pStyle w:val="Index1"/>
        <w:tabs>
          <w:tab w:val="right" w:pos="5030"/>
        </w:tabs>
        <w:rPr>
          <w:noProof/>
        </w:rPr>
      </w:pPr>
      <w:r>
        <w:rPr>
          <w:noProof/>
        </w:rPr>
        <w:t>Dynamics 365 - Almacenamiento de la Base de Datos de Compromiso Adicional del Cliente, 69</w:t>
      </w:r>
    </w:p>
    <w:p w14:paraId="737F66D5" w14:textId="77777777" w:rsidR="0033055B" w:rsidRDefault="0033055B">
      <w:pPr>
        <w:pStyle w:val="Index1"/>
        <w:tabs>
          <w:tab w:val="right" w:pos="5030"/>
        </w:tabs>
        <w:rPr>
          <w:noProof/>
        </w:rPr>
      </w:pPr>
      <w:r>
        <w:rPr>
          <w:noProof/>
        </w:rPr>
        <w:t>Dynamics 365 - Instancia de Producción/No Producción de Compromiso Adicional del Cliente, 69</w:t>
      </w:r>
    </w:p>
    <w:p w14:paraId="7998DF47" w14:textId="77777777" w:rsidR="0033055B" w:rsidRDefault="0033055B">
      <w:pPr>
        <w:pStyle w:val="Index1"/>
        <w:tabs>
          <w:tab w:val="right" w:pos="5030"/>
        </w:tabs>
        <w:rPr>
          <w:noProof/>
        </w:rPr>
      </w:pPr>
      <w:r>
        <w:rPr>
          <w:noProof/>
        </w:rPr>
        <w:t>Dynamics 365 - Portal de Compromiso Adicional del Cliente, 69</w:t>
      </w:r>
    </w:p>
    <w:p w14:paraId="78BAA831" w14:textId="77777777" w:rsidR="0033055B" w:rsidRDefault="0033055B">
      <w:pPr>
        <w:pStyle w:val="Index1"/>
        <w:tabs>
          <w:tab w:val="right" w:pos="5030"/>
        </w:tabs>
        <w:rPr>
          <w:noProof/>
        </w:rPr>
      </w:pPr>
      <w:r>
        <w:rPr>
          <w:noProof/>
        </w:rPr>
        <w:t>Dynamics 365 - Publicaciones Sociales de Compromiso Adicional del Cliente, 69</w:t>
      </w:r>
    </w:p>
    <w:p w14:paraId="2BD35451" w14:textId="77777777" w:rsidR="0033055B" w:rsidRDefault="0033055B">
      <w:pPr>
        <w:pStyle w:val="Index1"/>
        <w:tabs>
          <w:tab w:val="right" w:pos="5030"/>
        </w:tabs>
        <w:rPr>
          <w:noProof/>
        </w:rPr>
      </w:pPr>
      <w:r>
        <w:rPr>
          <w:noProof/>
        </w:rPr>
        <w:t>Dynamics 365 - Vistas de la Página del Portal de Compromiso Adicional del Cliente, 69</w:t>
      </w:r>
    </w:p>
    <w:p w14:paraId="65566C48" w14:textId="77777777" w:rsidR="0033055B" w:rsidRDefault="0033055B">
      <w:pPr>
        <w:pStyle w:val="Index1"/>
        <w:tabs>
          <w:tab w:val="right" w:pos="5030"/>
        </w:tabs>
        <w:rPr>
          <w:noProof/>
        </w:rPr>
      </w:pPr>
      <w:r>
        <w:rPr>
          <w:noProof/>
        </w:rPr>
        <w:t>Dynamics 365 Business Central Device, 68</w:t>
      </w:r>
    </w:p>
    <w:p w14:paraId="3F850396" w14:textId="77777777" w:rsidR="0033055B" w:rsidRDefault="0033055B">
      <w:pPr>
        <w:pStyle w:val="Index1"/>
        <w:tabs>
          <w:tab w:val="right" w:pos="5030"/>
        </w:tabs>
        <w:rPr>
          <w:noProof/>
        </w:rPr>
      </w:pPr>
      <w:r>
        <w:rPr>
          <w:noProof/>
        </w:rPr>
        <w:t>Dynamics 365 Business Central Premium/Essentials/Team Member, 68</w:t>
      </w:r>
    </w:p>
    <w:p w14:paraId="6CE76DE0" w14:textId="77777777" w:rsidR="0033055B" w:rsidRDefault="0033055B">
      <w:pPr>
        <w:pStyle w:val="Index1"/>
        <w:tabs>
          <w:tab w:val="right" w:pos="5030"/>
        </w:tabs>
        <w:rPr>
          <w:noProof/>
        </w:rPr>
      </w:pPr>
      <w:r>
        <w:rPr>
          <w:noProof/>
        </w:rPr>
        <w:t>Dynamics 365 Call Intelligence, 69</w:t>
      </w:r>
    </w:p>
    <w:p w14:paraId="056F2928" w14:textId="77777777" w:rsidR="0033055B" w:rsidRDefault="0033055B">
      <w:pPr>
        <w:pStyle w:val="Index1"/>
        <w:tabs>
          <w:tab w:val="right" w:pos="5030"/>
        </w:tabs>
        <w:rPr>
          <w:noProof/>
        </w:rPr>
      </w:pPr>
      <w:r>
        <w:rPr>
          <w:noProof/>
        </w:rPr>
        <w:t>Dynamics 365 Commerce, 69</w:t>
      </w:r>
    </w:p>
    <w:p w14:paraId="148AA3E6" w14:textId="77777777" w:rsidR="0033055B" w:rsidRDefault="0033055B">
      <w:pPr>
        <w:pStyle w:val="Index1"/>
        <w:tabs>
          <w:tab w:val="right" w:pos="5030"/>
        </w:tabs>
        <w:rPr>
          <w:noProof/>
        </w:rPr>
      </w:pPr>
      <w:r>
        <w:rPr>
          <w:noProof/>
        </w:rPr>
        <w:t>Dynamics 365 Commerce de SA, 69</w:t>
      </w:r>
    </w:p>
    <w:p w14:paraId="25BE6328" w14:textId="77777777" w:rsidR="0033055B" w:rsidRDefault="0033055B">
      <w:pPr>
        <w:pStyle w:val="Index1"/>
        <w:tabs>
          <w:tab w:val="right" w:pos="5030"/>
        </w:tabs>
        <w:rPr>
          <w:noProof/>
        </w:rPr>
      </w:pPr>
      <w:r>
        <w:rPr>
          <w:noProof/>
        </w:rPr>
        <w:t>Dynamics 365 Customer Insights, 68</w:t>
      </w:r>
    </w:p>
    <w:p w14:paraId="13EEBCA4" w14:textId="77777777" w:rsidR="0033055B" w:rsidRDefault="0033055B">
      <w:pPr>
        <w:pStyle w:val="Index1"/>
        <w:tabs>
          <w:tab w:val="right" w:pos="5030"/>
        </w:tabs>
        <w:rPr>
          <w:noProof/>
        </w:rPr>
      </w:pPr>
      <w:r>
        <w:rPr>
          <w:noProof/>
        </w:rPr>
        <w:t>Dynamics 365 Customer Service, 22</w:t>
      </w:r>
    </w:p>
    <w:p w14:paraId="48C7A184" w14:textId="77777777" w:rsidR="0033055B" w:rsidRDefault="0033055B">
      <w:pPr>
        <w:pStyle w:val="Index1"/>
        <w:tabs>
          <w:tab w:val="right" w:pos="5030"/>
        </w:tabs>
        <w:rPr>
          <w:noProof/>
        </w:rPr>
      </w:pPr>
      <w:r>
        <w:rPr>
          <w:noProof/>
        </w:rPr>
        <w:t>Dynamics 365 Customer Service Enterprise, 68</w:t>
      </w:r>
    </w:p>
    <w:p w14:paraId="2D8C18CD" w14:textId="77777777" w:rsidR="0033055B" w:rsidRDefault="0033055B">
      <w:pPr>
        <w:pStyle w:val="Index1"/>
        <w:tabs>
          <w:tab w:val="right" w:pos="5030"/>
        </w:tabs>
        <w:rPr>
          <w:noProof/>
        </w:rPr>
      </w:pPr>
      <w:r>
        <w:rPr>
          <w:noProof/>
        </w:rPr>
        <w:t>Dynamics 365 Customer Service Insights, 68</w:t>
      </w:r>
    </w:p>
    <w:p w14:paraId="72A02DC3" w14:textId="77777777" w:rsidR="0033055B" w:rsidRDefault="0033055B">
      <w:pPr>
        <w:pStyle w:val="Index1"/>
        <w:tabs>
          <w:tab w:val="right" w:pos="5030"/>
        </w:tabs>
        <w:rPr>
          <w:noProof/>
        </w:rPr>
      </w:pPr>
      <w:r>
        <w:rPr>
          <w:noProof/>
        </w:rPr>
        <w:t>Dynamics 365 Customer Service Professional, 68</w:t>
      </w:r>
    </w:p>
    <w:p w14:paraId="06088203" w14:textId="77777777" w:rsidR="0033055B" w:rsidRDefault="0033055B">
      <w:pPr>
        <w:pStyle w:val="Index1"/>
        <w:tabs>
          <w:tab w:val="right" w:pos="5030"/>
        </w:tabs>
        <w:rPr>
          <w:noProof/>
        </w:rPr>
      </w:pPr>
      <w:r>
        <w:rPr>
          <w:noProof/>
        </w:rPr>
        <w:t>Dynamics 365 Digital Messaging, 70</w:t>
      </w:r>
    </w:p>
    <w:p w14:paraId="0F705D6C" w14:textId="77777777" w:rsidR="0033055B" w:rsidRDefault="0033055B">
      <w:pPr>
        <w:pStyle w:val="Index1"/>
        <w:tabs>
          <w:tab w:val="right" w:pos="5030"/>
        </w:tabs>
        <w:rPr>
          <w:noProof/>
        </w:rPr>
      </w:pPr>
      <w:r>
        <w:rPr>
          <w:noProof/>
        </w:rPr>
        <w:t>Dynamics 365 Field Service, 69</w:t>
      </w:r>
    </w:p>
    <w:p w14:paraId="64BCB1C7" w14:textId="77777777" w:rsidR="0033055B" w:rsidRDefault="0033055B">
      <w:pPr>
        <w:pStyle w:val="Index1"/>
        <w:tabs>
          <w:tab w:val="right" w:pos="5030"/>
        </w:tabs>
        <w:rPr>
          <w:noProof/>
        </w:rPr>
      </w:pPr>
      <w:r>
        <w:rPr>
          <w:noProof/>
        </w:rPr>
        <w:t>Dynamics 365 Field Service Contractor, 70</w:t>
      </w:r>
    </w:p>
    <w:p w14:paraId="35FD0C51" w14:textId="77777777" w:rsidR="0033055B" w:rsidRDefault="0033055B">
      <w:pPr>
        <w:pStyle w:val="Index1"/>
        <w:tabs>
          <w:tab w:val="right" w:pos="5030"/>
        </w:tabs>
        <w:rPr>
          <w:noProof/>
        </w:rPr>
      </w:pPr>
      <w:r>
        <w:rPr>
          <w:noProof/>
        </w:rPr>
        <w:t>Dynamics 365 Finance, 22, 69</w:t>
      </w:r>
    </w:p>
    <w:p w14:paraId="47CE3DEA" w14:textId="77777777" w:rsidR="0033055B" w:rsidRDefault="0033055B">
      <w:pPr>
        <w:pStyle w:val="Index1"/>
        <w:tabs>
          <w:tab w:val="right" w:pos="5030"/>
        </w:tabs>
        <w:rPr>
          <w:noProof/>
        </w:rPr>
      </w:pPr>
      <w:r>
        <w:rPr>
          <w:noProof/>
        </w:rPr>
        <w:t>Dynamics 365 Finance de SA, 69</w:t>
      </w:r>
    </w:p>
    <w:p w14:paraId="4E2A2694" w14:textId="77777777" w:rsidR="0033055B" w:rsidRDefault="0033055B">
      <w:pPr>
        <w:pStyle w:val="Index1"/>
        <w:tabs>
          <w:tab w:val="right" w:pos="5030"/>
        </w:tabs>
        <w:rPr>
          <w:noProof/>
        </w:rPr>
      </w:pPr>
      <w:r>
        <w:rPr>
          <w:noProof/>
        </w:rPr>
        <w:t>Dynamics 365 for Field Service - Optimización de Programación de Recursos, 69</w:t>
      </w:r>
    </w:p>
    <w:p w14:paraId="4216DD2C" w14:textId="77777777" w:rsidR="0033055B" w:rsidRDefault="0033055B">
      <w:pPr>
        <w:pStyle w:val="Index1"/>
        <w:tabs>
          <w:tab w:val="right" w:pos="5030"/>
        </w:tabs>
        <w:rPr>
          <w:noProof/>
        </w:rPr>
      </w:pPr>
      <w:r>
        <w:rPr>
          <w:noProof/>
        </w:rPr>
        <w:t>Dynamics 365 for Project Service Automation, 69</w:t>
      </w:r>
    </w:p>
    <w:p w14:paraId="022FBFEC" w14:textId="77777777" w:rsidR="0033055B" w:rsidRDefault="0033055B">
      <w:pPr>
        <w:pStyle w:val="Index1"/>
        <w:tabs>
          <w:tab w:val="right" w:pos="5030"/>
        </w:tabs>
        <w:rPr>
          <w:noProof/>
        </w:rPr>
      </w:pPr>
      <w:r>
        <w:rPr>
          <w:noProof/>
        </w:rPr>
        <w:t>Dynamics 365 Human Resources, 69</w:t>
      </w:r>
    </w:p>
    <w:p w14:paraId="7CE27987" w14:textId="77777777" w:rsidR="0033055B" w:rsidRDefault="0033055B">
      <w:pPr>
        <w:pStyle w:val="Index1"/>
        <w:tabs>
          <w:tab w:val="right" w:pos="5030"/>
        </w:tabs>
        <w:rPr>
          <w:noProof/>
        </w:rPr>
      </w:pPr>
      <w:r>
        <w:rPr>
          <w:noProof/>
        </w:rPr>
        <w:t>Dynamics 365 Human Resources de SA, 69</w:t>
      </w:r>
    </w:p>
    <w:p w14:paraId="175D241D" w14:textId="77777777" w:rsidR="0033055B" w:rsidRDefault="0033055B">
      <w:pPr>
        <w:pStyle w:val="Index1"/>
        <w:tabs>
          <w:tab w:val="right" w:pos="5030"/>
        </w:tabs>
        <w:rPr>
          <w:noProof/>
        </w:rPr>
      </w:pPr>
      <w:r>
        <w:rPr>
          <w:noProof/>
        </w:rPr>
        <w:t>Dynamics 365 Marketing, 69</w:t>
      </w:r>
    </w:p>
    <w:p w14:paraId="6B3F1E83" w14:textId="77777777" w:rsidR="0033055B" w:rsidRDefault="0033055B">
      <w:pPr>
        <w:pStyle w:val="Index1"/>
        <w:tabs>
          <w:tab w:val="right" w:pos="5030"/>
        </w:tabs>
        <w:rPr>
          <w:noProof/>
        </w:rPr>
      </w:pPr>
      <w:r>
        <w:rPr>
          <w:noProof/>
        </w:rPr>
        <w:t>Dynamics 365 Operations Activity, 22, 68</w:t>
      </w:r>
    </w:p>
    <w:p w14:paraId="6F826758" w14:textId="77777777" w:rsidR="0033055B" w:rsidRDefault="0033055B">
      <w:pPr>
        <w:pStyle w:val="Index1"/>
        <w:tabs>
          <w:tab w:val="right" w:pos="5030"/>
        </w:tabs>
        <w:rPr>
          <w:noProof/>
        </w:rPr>
      </w:pPr>
      <w:r>
        <w:rPr>
          <w:noProof/>
        </w:rPr>
        <w:t>Dynamics 365 Operations Device, 22, 68</w:t>
      </w:r>
    </w:p>
    <w:p w14:paraId="78C3A090" w14:textId="77777777" w:rsidR="0033055B" w:rsidRDefault="0033055B">
      <w:pPr>
        <w:pStyle w:val="Index1"/>
        <w:tabs>
          <w:tab w:val="right" w:pos="5030"/>
        </w:tabs>
        <w:rPr>
          <w:noProof/>
        </w:rPr>
      </w:pPr>
      <w:r>
        <w:rPr>
          <w:noProof/>
        </w:rPr>
        <w:t>Dynamics 365 Operations Device de SA, 68</w:t>
      </w:r>
    </w:p>
    <w:p w14:paraId="03F3AF6C" w14:textId="77777777" w:rsidR="0033055B" w:rsidRDefault="0033055B">
      <w:pPr>
        <w:pStyle w:val="Index1"/>
        <w:tabs>
          <w:tab w:val="right" w:pos="5030"/>
        </w:tabs>
        <w:rPr>
          <w:noProof/>
        </w:rPr>
      </w:pPr>
      <w:r>
        <w:rPr>
          <w:noProof/>
        </w:rPr>
        <w:t>Dynamics 365 Operations Server, 21, 96</w:t>
      </w:r>
    </w:p>
    <w:p w14:paraId="369D867F" w14:textId="77777777" w:rsidR="0033055B" w:rsidRDefault="0033055B">
      <w:pPr>
        <w:pStyle w:val="Index1"/>
        <w:tabs>
          <w:tab w:val="right" w:pos="5030"/>
        </w:tabs>
        <w:rPr>
          <w:noProof/>
        </w:rPr>
      </w:pPr>
      <w:r>
        <w:rPr>
          <w:noProof/>
        </w:rPr>
        <w:t>Dynamics 365 Sales, 22</w:t>
      </w:r>
    </w:p>
    <w:p w14:paraId="543D7BD2" w14:textId="77777777" w:rsidR="0033055B" w:rsidRDefault="0033055B">
      <w:pPr>
        <w:pStyle w:val="Index1"/>
        <w:tabs>
          <w:tab w:val="right" w:pos="5030"/>
        </w:tabs>
        <w:rPr>
          <w:noProof/>
        </w:rPr>
      </w:pPr>
      <w:r>
        <w:rPr>
          <w:noProof/>
        </w:rPr>
        <w:t>Dynamics 365 Sales Enterprise, 69</w:t>
      </w:r>
    </w:p>
    <w:p w14:paraId="55C3FE48" w14:textId="77777777" w:rsidR="0033055B" w:rsidRDefault="0033055B">
      <w:pPr>
        <w:pStyle w:val="Index1"/>
        <w:tabs>
          <w:tab w:val="right" w:pos="5030"/>
        </w:tabs>
        <w:rPr>
          <w:noProof/>
        </w:rPr>
      </w:pPr>
      <w:r>
        <w:rPr>
          <w:noProof/>
        </w:rPr>
        <w:t>Dynamics 365 Sales Insights, 69</w:t>
      </w:r>
    </w:p>
    <w:p w14:paraId="5AFEE593" w14:textId="77777777" w:rsidR="0033055B" w:rsidRDefault="0033055B">
      <w:pPr>
        <w:pStyle w:val="Index1"/>
        <w:tabs>
          <w:tab w:val="right" w:pos="5030"/>
        </w:tabs>
        <w:rPr>
          <w:noProof/>
        </w:rPr>
      </w:pPr>
      <w:r>
        <w:rPr>
          <w:noProof/>
        </w:rPr>
        <w:t>Dynamics 365 Sales Professional, 69</w:t>
      </w:r>
    </w:p>
    <w:p w14:paraId="7FBA14EF" w14:textId="77777777" w:rsidR="0033055B" w:rsidRDefault="0033055B">
      <w:pPr>
        <w:pStyle w:val="Index1"/>
        <w:tabs>
          <w:tab w:val="right" w:pos="5030"/>
        </w:tabs>
        <w:rPr>
          <w:noProof/>
        </w:rPr>
      </w:pPr>
      <w:r>
        <w:rPr>
          <w:noProof/>
        </w:rPr>
        <w:t>Dynamics 365 Supply Chain Management, 22, 69</w:t>
      </w:r>
    </w:p>
    <w:p w14:paraId="20C2218B" w14:textId="77777777" w:rsidR="0033055B" w:rsidRDefault="0033055B">
      <w:pPr>
        <w:pStyle w:val="Index1"/>
        <w:tabs>
          <w:tab w:val="right" w:pos="5030"/>
        </w:tabs>
        <w:rPr>
          <w:noProof/>
        </w:rPr>
      </w:pPr>
      <w:r>
        <w:rPr>
          <w:noProof/>
        </w:rPr>
        <w:t>Dynamics 365 Supply Chain Management de SA, 69</w:t>
      </w:r>
    </w:p>
    <w:p w14:paraId="528D89C4" w14:textId="77777777" w:rsidR="0033055B" w:rsidRDefault="0033055B">
      <w:pPr>
        <w:pStyle w:val="Index1"/>
        <w:tabs>
          <w:tab w:val="right" w:pos="5030"/>
        </w:tabs>
        <w:rPr>
          <w:noProof/>
        </w:rPr>
      </w:pPr>
      <w:r>
        <w:rPr>
          <w:noProof/>
        </w:rPr>
        <w:t>Dynamics 365 Team Members, 21, 69</w:t>
      </w:r>
    </w:p>
    <w:p w14:paraId="1AEB0DDB" w14:textId="77777777" w:rsidR="0033055B" w:rsidRDefault="0033055B">
      <w:pPr>
        <w:pStyle w:val="Index1"/>
        <w:tabs>
          <w:tab w:val="right" w:pos="5030"/>
        </w:tabs>
        <w:rPr>
          <w:noProof/>
        </w:rPr>
      </w:pPr>
      <w:r>
        <w:rPr>
          <w:noProof/>
        </w:rPr>
        <w:t>Dynamics AX 2012 R2, 21</w:t>
      </w:r>
    </w:p>
    <w:p w14:paraId="467F4261" w14:textId="77777777" w:rsidR="0033055B" w:rsidRDefault="0033055B">
      <w:pPr>
        <w:pStyle w:val="Index1"/>
        <w:tabs>
          <w:tab w:val="right" w:pos="5030"/>
        </w:tabs>
        <w:rPr>
          <w:noProof/>
        </w:rPr>
      </w:pPr>
      <w:r>
        <w:rPr>
          <w:noProof/>
        </w:rPr>
        <w:t>Dynamics AX 2012 R3, 21</w:t>
      </w:r>
    </w:p>
    <w:p w14:paraId="1B226971" w14:textId="77777777" w:rsidR="0033055B" w:rsidRDefault="0033055B">
      <w:pPr>
        <w:pStyle w:val="Index1"/>
        <w:tabs>
          <w:tab w:val="right" w:pos="5030"/>
        </w:tabs>
        <w:rPr>
          <w:noProof/>
        </w:rPr>
      </w:pPr>
      <w:r>
        <w:rPr>
          <w:noProof/>
        </w:rPr>
        <w:t>Dynamics CRM 2015, 21</w:t>
      </w:r>
    </w:p>
    <w:p w14:paraId="1233E49A" w14:textId="77777777" w:rsidR="0033055B" w:rsidRDefault="0033055B">
      <w:pPr>
        <w:pStyle w:val="Index1"/>
        <w:tabs>
          <w:tab w:val="right" w:pos="5030"/>
        </w:tabs>
        <w:rPr>
          <w:noProof/>
        </w:rPr>
      </w:pPr>
      <w:r>
        <w:rPr>
          <w:noProof/>
        </w:rPr>
        <w:t>Dynamics CRM 2016, 21</w:t>
      </w:r>
    </w:p>
    <w:p w14:paraId="6BD5A589" w14:textId="77777777" w:rsidR="0033055B" w:rsidRDefault="0033055B">
      <w:pPr>
        <w:pStyle w:val="Index1"/>
        <w:tabs>
          <w:tab w:val="right" w:pos="5030"/>
        </w:tabs>
        <w:rPr>
          <w:noProof/>
        </w:rPr>
      </w:pPr>
      <w:r>
        <w:rPr>
          <w:noProof/>
        </w:rPr>
        <w:t>Enrutamiento de Camiones de Administración de Activos Móviles por Activo, 79</w:t>
      </w:r>
    </w:p>
    <w:p w14:paraId="7E3C5E72" w14:textId="77777777" w:rsidR="0033055B" w:rsidRDefault="0033055B">
      <w:pPr>
        <w:pStyle w:val="Index1"/>
        <w:tabs>
          <w:tab w:val="right" w:pos="5030"/>
        </w:tabs>
        <w:rPr>
          <w:noProof/>
        </w:rPr>
      </w:pPr>
      <w:r>
        <w:rPr>
          <w:noProof/>
        </w:rPr>
        <w:t>Enterprise CAL, 35, 96, 102</w:t>
      </w:r>
    </w:p>
    <w:p w14:paraId="6D0027FC" w14:textId="77777777" w:rsidR="0033055B" w:rsidRDefault="0033055B">
      <w:pPr>
        <w:pStyle w:val="Index1"/>
        <w:tabs>
          <w:tab w:val="right" w:pos="5030"/>
        </w:tabs>
        <w:rPr>
          <w:noProof/>
        </w:rPr>
      </w:pPr>
      <w:r>
        <w:rPr>
          <w:noProof/>
        </w:rPr>
        <w:t>Enterprise CAL Bridge para Enterprise Mobility + Security, 17</w:t>
      </w:r>
    </w:p>
    <w:p w14:paraId="3A0AD007" w14:textId="77777777" w:rsidR="0033055B" w:rsidRDefault="0033055B">
      <w:pPr>
        <w:pStyle w:val="Index1"/>
        <w:tabs>
          <w:tab w:val="right" w:pos="5030"/>
        </w:tabs>
        <w:rPr>
          <w:noProof/>
        </w:rPr>
      </w:pPr>
      <w:r>
        <w:rPr>
          <w:noProof/>
        </w:rPr>
        <w:t>Enterprise CAL Bridge para Enterprise Mobility + Security de SA, 17</w:t>
      </w:r>
    </w:p>
    <w:p w14:paraId="4BDB8285" w14:textId="77777777" w:rsidR="0033055B" w:rsidRDefault="0033055B">
      <w:pPr>
        <w:pStyle w:val="Index1"/>
        <w:tabs>
          <w:tab w:val="right" w:pos="5030"/>
        </w:tabs>
        <w:rPr>
          <w:noProof/>
        </w:rPr>
      </w:pPr>
      <w:r>
        <w:rPr>
          <w:noProof/>
        </w:rPr>
        <w:t>Enterprise CAL de Microsoft Dynamics AX, 96</w:t>
      </w:r>
    </w:p>
    <w:p w14:paraId="3F2B0A53" w14:textId="77777777" w:rsidR="0033055B" w:rsidRDefault="0033055B">
      <w:pPr>
        <w:pStyle w:val="Index1"/>
        <w:tabs>
          <w:tab w:val="right" w:pos="5030"/>
        </w:tabs>
        <w:rPr>
          <w:noProof/>
        </w:rPr>
      </w:pPr>
      <w:r>
        <w:rPr>
          <w:noProof/>
        </w:rPr>
        <w:t>Enterprise CAL Suite, 17</w:t>
      </w:r>
    </w:p>
    <w:p w14:paraId="7137DC1B" w14:textId="77777777" w:rsidR="0033055B" w:rsidRDefault="0033055B">
      <w:pPr>
        <w:pStyle w:val="Index1"/>
        <w:tabs>
          <w:tab w:val="right" w:pos="5030"/>
        </w:tabs>
        <w:rPr>
          <w:noProof/>
        </w:rPr>
      </w:pPr>
      <w:r>
        <w:rPr>
          <w:noProof/>
        </w:rPr>
        <w:t>Enterprise CAL Suite Bridge para Microsoft Intune, 17</w:t>
      </w:r>
    </w:p>
    <w:p w14:paraId="0703DC5E" w14:textId="77777777" w:rsidR="0033055B" w:rsidRDefault="0033055B">
      <w:pPr>
        <w:pStyle w:val="Index1"/>
        <w:tabs>
          <w:tab w:val="right" w:pos="5030"/>
        </w:tabs>
        <w:rPr>
          <w:noProof/>
        </w:rPr>
      </w:pPr>
      <w:r>
        <w:rPr>
          <w:noProof/>
        </w:rPr>
        <w:t>Enterprise CAL Suite Bridge para Office 365, 17</w:t>
      </w:r>
    </w:p>
    <w:p w14:paraId="3A29ACA2" w14:textId="77777777" w:rsidR="0033055B" w:rsidRDefault="0033055B">
      <w:pPr>
        <w:pStyle w:val="Index1"/>
        <w:tabs>
          <w:tab w:val="right" w:pos="5030"/>
        </w:tabs>
        <w:rPr>
          <w:noProof/>
        </w:rPr>
      </w:pPr>
      <w:r>
        <w:rPr>
          <w:noProof/>
        </w:rPr>
        <w:t>Enterprise CAL Suite Bridge para Office 365 de SA, 17</w:t>
      </w:r>
    </w:p>
    <w:p w14:paraId="6BD09C50" w14:textId="77777777" w:rsidR="0033055B" w:rsidRDefault="0033055B">
      <w:pPr>
        <w:pStyle w:val="Index1"/>
        <w:tabs>
          <w:tab w:val="right" w:pos="5030"/>
        </w:tabs>
        <w:rPr>
          <w:noProof/>
        </w:rPr>
      </w:pPr>
      <w:r>
        <w:rPr>
          <w:noProof/>
        </w:rPr>
        <w:t>Enterprise CAL Suite Bridge para Office 365 y Microsoft Intune, 17</w:t>
      </w:r>
    </w:p>
    <w:p w14:paraId="3D09A49F" w14:textId="77777777" w:rsidR="0033055B" w:rsidRDefault="0033055B">
      <w:pPr>
        <w:pStyle w:val="Index1"/>
        <w:tabs>
          <w:tab w:val="right" w:pos="5030"/>
        </w:tabs>
        <w:rPr>
          <w:noProof/>
        </w:rPr>
      </w:pPr>
      <w:r>
        <w:rPr>
          <w:noProof/>
        </w:rPr>
        <w:t>Enterprise Mobility + Security A3, 65</w:t>
      </w:r>
    </w:p>
    <w:p w14:paraId="35FD2F78" w14:textId="77777777" w:rsidR="0033055B" w:rsidRDefault="0033055B">
      <w:pPr>
        <w:pStyle w:val="Index1"/>
        <w:tabs>
          <w:tab w:val="right" w:pos="5030"/>
        </w:tabs>
        <w:rPr>
          <w:noProof/>
        </w:rPr>
      </w:pPr>
      <w:r>
        <w:rPr>
          <w:noProof/>
        </w:rPr>
        <w:t>Enterprise Mobility + Security A5, 65</w:t>
      </w:r>
    </w:p>
    <w:p w14:paraId="4D12E1EA" w14:textId="77777777" w:rsidR="0033055B" w:rsidRDefault="0033055B">
      <w:pPr>
        <w:pStyle w:val="Index1"/>
        <w:tabs>
          <w:tab w:val="right" w:pos="5030"/>
        </w:tabs>
        <w:rPr>
          <w:noProof/>
        </w:rPr>
      </w:pPr>
      <w:r>
        <w:rPr>
          <w:noProof/>
        </w:rPr>
        <w:t>Enterprise Mobility + Security E3, 17, 18, 65</w:t>
      </w:r>
    </w:p>
    <w:p w14:paraId="6871A73F" w14:textId="77777777" w:rsidR="0033055B" w:rsidRDefault="0033055B">
      <w:pPr>
        <w:pStyle w:val="Index1"/>
        <w:tabs>
          <w:tab w:val="right" w:pos="5030"/>
        </w:tabs>
        <w:rPr>
          <w:noProof/>
        </w:rPr>
      </w:pPr>
      <w:r>
        <w:rPr>
          <w:noProof/>
        </w:rPr>
        <w:t>Enterprise Mobility + Security E3 de SA, 65</w:t>
      </w:r>
    </w:p>
    <w:p w14:paraId="6B2A0289" w14:textId="77777777" w:rsidR="0033055B" w:rsidRDefault="0033055B">
      <w:pPr>
        <w:pStyle w:val="Index1"/>
        <w:tabs>
          <w:tab w:val="right" w:pos="5030"/>
        </w:tabs>
        <w:rPr>
          <w:noProof/>
        </w:rPr>
      </w:pPr>
      <w:r>
        <w:rPr>
          <w:noProof/>
        </w:rPr>
        <w:t>Enterprise Mobility + Security E5, 17, 18</w:t>
      </w:r>
    </w:p>
    <w:p w14:paraId="45B03C21" w14:textId="77777777" w:rsidR="0033055B" w:rsidRDefault="0033055B">
      <w:pPr>
        <w:pStyle w:val="Index1"/>
        <w:tabs>
          <w:tab w:val="right" w:pos="5030"/>
        </w:tabs>
        <w:rPr>
          <w:noProof/>
        </w:rPr>
      </w:pPr>
      <w:r>
        <w:rPr>
          <w:noProof/>
        </w:rPr>
        <w:t>Enterprise Mobility + Security E5, 65</w:t>
      </w:r>
    </w:p>
    <w:p w14:paraId="14FF894B" w14:textId="77777777" w:rsidR="0033055B" w:rsidRDefault="0033055B">
      <w:pPr>
        <w:pStyle w:val="Index1"/>
        <w:tabs>
          <w:tab w:val="right" w:pos="5030"/>
        </w:tabs>
        <w:rPr>
          <w:noProof/>
        </w:rPr>
      </w:pPr>
      <w:r>
        <w:rPr>
          <w:noProof/>
        </w:rPr>
        <w:t>Enterprise Mobility + Security E5 de SA, 65</w:t>
      </w:r>
    </w:p>
    <w:p w14:paraId="2A42CAC7" w14:textId="77777777" w:rsidR="0033055B" w:rsidRDefault="0033055B">
      <w:pPr>
        <w:pStyle w:val="Index1"/>
        <w:tabs>
          <w:tab w:val="right" w:pos="5030"/>
        </w:tabs>
        <w:rPr>
          <w:noProof/>
        </w:rPr>
      </w:pPr>
      <w:r>
        <w:rPr>
          <w:noProof/>
        </w:rPr>
        <w:t>Escenario de Dynamics 365 IoT Intelligence, 69</w:t>
      </w:r>
    </w:p>
    <w:p w14:paraId="5F6A0789" w14:textId="77777777" w:rsidR="0033055B" w:rsidRDefault="0033055B">
      <w:pPr>
        <w:pStyle w:val="Index1"/>
        <w:tabs>
          <w:tab w:val="right" w:pos="5030"/>
        </w:tabs>
        <w:rPr>
          <w:noProof/>
        </w:rPr>
      </w:pPr>
      <w:r>
        <w:rPr>
          <w:noProof/>
        </w:rPr>
        <w:t>Evaluaciones Adicionales de Protección contra Fraudes de Dynamics 365, 70</w:t>
      </w:r>
    </w:p>
    <w:p w14:paraId="01B00B69" w14:textId="77777777" w:rsidR="0033055B" w:rsidRDefault="0033055B">
      <w:pPr>
        <w:pStyle w:val="Index1"/>
        <w:tabs>
          <w:tab w:val="right" w:pos="5030"/>
        </w:tabs>
        <w:rPr>
          <w:noProof/>
        </w:rPr>
      </w:pPr>
      <w:r>
        <w:rPr>
          <w:noProof/>
        </w:rPr>
        <w:t>Excel 2019, 24</w:t>
      </w:r>
    </w:p>
    <w:p w14:paraId="59B25931" w14:textId="77777777" w:rsidR="0033055B" w:rsidRDefault="0033055B">
      <w:pPr>
        <w:pStyle w:val="Index1"/>
        <w:tabs>
          <w:tab w:val="right" w:pos="5030"/>
        </w:tabs>
        <w:rPr>
          <w:noProof/>
        </w:rPr>
      </w:pPr>
      <w:r>
        <w:rPr>
          <w:noProof/>
        </w:rPr>
        <w:t>Excel 2019 para Mac, 25</w:t>
      </w:r>
    </w:p>
    <w:p w14:paraId="2A14806D" w14:textId="77777777" w:rsidR="0033055B" w:rsidRDefault="0033055B">
      <w:pPr>
        <w:pStyle w:val="Index1"/>
        <w:tabs>
          <w:tab w:val="right" w:pos="5030"/>
        </w:tabs>
        <w:rPr>
          <w:noProof/>
        </w:rPr>
      </w:pPr>
      <w:r>
        <w:rPr>
          <w:noProof/>
        </w:rPr>
        <w:t>Exchange Online Archiving para Exchange Online, 76</w:t>
      </w:r>
    </w:p>
    <w:p w14:paraId="6F8F94FC" w14:textId="77777777" w:rsidR="0033055B" w:rsidRDefault="0033055B">
      <w:pPr>
        <w:pStyle w:val="Index1"/>
        <w:tabs>
          <w:tab w:val="right" w:pos="5030"/>
        </w:tabs>
        <w:rPr>
          <w:noProof/>
        </w:rPr>
      </w:pPr>
      <w:r>
        <w:rPr>
          <w:noProof/>
        </w:rPr>
        <w:t>Exchange Online Kiosk, 75</w:t>
      </w:r>
    </w:p>
    <w:p w14:paraId="72537B02" w14:textId="77777777" w:rsidR="0033055B" w:rsidRDefault="0033055B">
      <w:pPr>
        <w:pStyle w:val="Index1"/>
        <w:tabs>
          <w:tab w:val="right" w:pos="5030"/>
        </w:tabs>
        <w:rPr>
          <w:noProof/>
        </w:rPr>
      </w:pPr>
      <w:r>
        <w:rPr>
          <w:noProof/>
        </w:rPr>
        <w:t>Exchange Online Plan 1, 75</w:t>
      </w:r>
    </w:p>
    <w:p w14:paraId="07A2F87C" w14:textId="77777777" w:rsidR="0033055B" w:rsidRDefault="0033055B">
      <w:pPr>
        <w:pStyle w:val="Index1"/>
        <w:tabs>
          <w:tab w:val="right" w:pos="5030"/>
        </w:tabs>
        <w:rPr>
          <w:noProof/>
        </w:rPr>
      </w:pPr>
      <w:r>
        <w:rPr>
          <w:noProof/>
        </w:rPr>
        <w:t>Exchange Online Plan 1A para Ex Alumnos, 75</w:t>
      </w:r>
    </w:p>
    <w:p w14:paraId="12237129" w14:textId="77777777" w:rsidR="0033055B" w:rsidRDefault="0033055B">
      <w:pPr>
        <w:pStyle w:val="Index1"/>
        <w:tabs>
          <w:tab w:val="right" w:pos="5030"/>
        </w:tabs>
        <w:rPr>
          <w:noProof/>
        </w:rPr>
      </w:pPr>
      <w:r>
        <w:rPr>
          <w:noProof/>
        </w:rPr>
        <w:t>Exchange Online Plan 2, 75</w:t>
      </w:r>
    </w:p>
    <w:p w14:paraId="74B8E9A3" w14:textId="77777777" w:rsidR="0033055B" w:rsidRDefault="0033055B">
      <w:pPr>
        <w:pStyle w:val="Index1"/>
        <w:tabs>
          <w:tab w:val="right" w:pos="5030"/>
        </w:tabs>
        <w:rPr>
          <w:noProof/>
        </w:rPr>
      </w:pPr>
      <w:r>
        <w:rPr>
          <w:noProof/>
        </w:rPr>
        <w:t>Exchange Online Protection, 27, 76</w:t>
      </w:r>
    </w:p>
    <w:p w14:paraId="74E817CF" w14:textId="77777777" w:rsidR="0033055B" w:rsidRDefault="0033055B">
      <w:pPr>
        <w:pStyle w:val="Index1"/>
        <w:tabs>
          <w:tab w:val="right" w:pos="5030"/>
        </w:tabs>
        <w:rPr>
          <w:noProof/>
        </w:rPr>
      </w:pPr>
      <w:r>
        <w:rPr>
          <w:noProof/>
        </w:rPr>
        <w:t>Exchange Server, 64, 65</w:t>
      </w:r>
    </w:p>
    <w:p w14:paraId="06E65B4F" w14:textId="77777777" w:rsidR="0033055B" w:rsidRDefault="0033055B">
      <w:pPr>
        <w:pStyle w:val="Index1"/>
        <w:tabs>
          <w:tab w:val="right" w:pos="5030"/>
        </w:tabs>
        <w:rPr>
          <w:noProof/>
        </w:rPr>
      </w:pPr>
      <w:r>
        <w:rPr>
          <w:noProof/>
        </w:rPr>
        <w:t>Exchange Server 2016, 26</w:t>
      </w:r>
    </w:p>
    <w:p w14:paraId="4E49A9F5" w14:textId="77777777" w:rsidR="0033055B" w:rsidRDefault="0033055B">
      <w:pPr>
        <w:pStyle w:val="Index1"/>
        <w:tabs>
          <w:tab w:val="right" w:pos="5030"/>
        </w:tabs>
        <w:rPr>
          <w:noProof/>
        </w:rPr>
      </w:pPr>
      <w:r>
        <w:rPr>
          <w:noProof/>
        </w:rPr>
        <w:t>Exchange Server Enterprise, 102</w:t>
      </w:r>
    </w:p>
    <w:p w14:paraId="7B0A080C" w14:textId="77777777" w:rsidR="0033055B" w:rsidRDefault="0033055B">
      <w:pPr>
        <w:pStyle w:val="Index1"/>
        <w:tabs>
          <w:tab w:val="right" w:pos="5030"/>
        </w:tabs>
        <w:rPr>
          <w:noProof/>
        </w:rPr>
      </w:pPr>
      <w:r>
        <w:rPr>
          <w:noProof/>
        </w:rPr>
        <w:t>Exchange Server Enterprise 2019, 26</w:t>
      </w:r>
    </w:p>
    <w:p w14:paraId="4AE3B1B7" w14:textId="77777777" w:rsidR="0033055B" w:rsidRDefault="0033055B">
      <w:pPr>
        <w:pStyle w:val="Index1"/>
        <w:tabs>
          <w:tab w:val="right" w:pos="5030"/>
        </w:tabs>
        <w:rPr>
          <w:noProof/>
        </w:rPr>
      </w:pPr>
      <w:r>
        <w:rPr>
          <w:noProof/>
        </w:rPr>
        <w:t>Exchange Server Standard, 102</w:t>
      </w:r>
    </w:p>
    <w:p w14:paraId="1C258EFA" w14:textId="77777777" w:rsidR="0033055B" w:rsidRDefault="0033055B">
      <w:pPr>
        <w:pStyle w:val="Index1"/>
        <w:tabs>
          <w:tab w:val="right" w:pos="5030"/>
        </w:tabs>
        <w:rPr>
          <w:noProof/>
        </w:rPr>
      </w:pPr>
      <w:r>
        <w:rPr>
          <w:noProof/>
        </w:rPr>
        <w:t>Exchange Server Standard 2019, 26</w:t>
      </w:r>
    </w:p>
    <w:p w14:paraId="67EAC9F6" w14:textId="77777777" w:rsidR="0033055B" w:rsidRDefault="0033055B">
      <w:pPr>
        <w:pStyle w:val="Index1"/>
        <w:tabs>
          <w:tab w:val="right" w:pos="5030"/>
        </w:tabs>
        <w:rPr>
          <w:noProof/>
        </w:rPr>
      </w:pPr>
      <w:r>
        <w:rPr>
          <w:noProof/>
        </w:rPr>
        <w:t>Expertos a petición (SL), 62</w:t>
      </w:r>
    </w:p>
    <w:p w14:paraId="3552C499" w14:textId="77777777" w:rsidR="0033055B" w:rsidRDefault="0033055B">
      <w:pPr>
        <w:pStyle w:val="Index1"/>
        <w:tabs>
          <w:tab w:val="right" w:pos="5030"/>
        </w:tabs>
        <w:rPr>
          <w:noProof/>
        </w:rPr>
      </w:pPr>
      <w:r>
        <w:rPr>
          <w:noProof/>
        </w:rPr>
        <w:t>External Connector de Microsoft Identity Manager 2016, 23</w:t>
      </w:r>
    </w:p>
    <w:p w14:paraId="434D0071" w14:textId="77777777" w:rsidR="0033055B" w:rsidRDefault="0033055B">
      <w:pPr>
        <w:pStyle w:val="Index1"/>
        <w:tabs>
          <w:tab w:val="right" w:pos="5030"/>
        </w:tabs>
        <w:rPr>
          <w:noProof/>
        </w:rPr>
      </w:pPr>
      <w:r>
        <w:rPr>
          <w:noProof/>
        </w:rPr>
        <w:t>External Connector de Windows Server 2019, 52</w:t>
      </w:r>
    </w:p>
    <w:p w14:paraId="7C16C73D" w14:textId="77777777" w:rsidR="0033055B" w:rsidRDefault="0033055B">
      <w:pPr>
        <w:pStyle w:val="Index1"/>
        <w:tabs>
          <w:tab w:val="right" w:pos="5030"/>
        </w:tabs>
        <w:rPr>
          <w:noProof/>
        </w:rPr>
      </w:pPr>
      <w:r>
        <w:rPr>
          <w:noProof/>
        </w:rPr>
        <w:t>External Connector para Servicios de Administración de Derechos de Windows Server 2019 Active Directory, 52</w:t>
      </w:r>
    </w:p>
    <w:p w14:paraId="10E66759" w14:textId="77777777" w:rsidR="0033055B" w:rsidRDefault="0033055B">
      <w:pPr>
        <w:pStyle w:val="Index1"/>
        <w:tabs>
          <w:tab w:val="right" w:pos="5030"/>
        </w:tabs>
        <w:rPr>
          <w:noProof/>
        </w:rPr>
      </w:pPr>
      <w:r>
        <w:rPr>
          <w:noProof/>
        </w:rPr>
        <w:t>External Connector para Servicios de Escritorio Remoto de Windows Server 2019, 52</w:t>
      </w:r>
    </w:p>
    <w:p w14:paraId="7217824B" w14:textId="77777777" w:rsidR="0033055B" w:rsidRDefault="0033055B">
      <w:pPr>
        <w:pStyle w:val="Index1"/>
        <w:tabs>
          <w:tab w:val="right" w:pos="5030"/>
        </w:tabs>
        <w:rPr>
          <w:noProof/>
        </w:rPr>
      </w:pPr>
      <w:r>
        <w:rPr>
          <w:noProof/>
        </w:rPr>
        <w:t>Facturación de Nivel de Dynamics 365 eCommerce, 68</w:t>
      </w:r>
    </w:p>
    <w:p w14:paraId="0AEE6399" w14:textId="77777777" w:rsidR="0033055B" w:rsidRDefault="0033055B">
      <w:pPr>
        <w:pStyle w:val="Index1"/>
        <w:tabs>
          <w:tab w:val="right" w:pos="5030"/>
        </w:tabs>
        <w:rPr>
          <w:noProof/>
        </w:rPr>
      </w:pPr>
      <w:r>
        <w:rPr>
          <w:noProof/>
        </w:rPr>
        <w:t>Forefront Identity Manager 2010 - Windows Live Edition, 20</w:t>
      </w:r>
    </w:p>
    <w:p w14:paraId="766F8ADE" w14:textId="77777777" w:rsidR="0033055B" w:rsidRDefault="0033055B">
      <w:pPr>
        <w:pStyle w:val="Index1"/>
        <w:tabs>
          <w:tab w:val="right" w:pos="5030"/>
        </w:tabs>
        <w:rPr>
          <w:noProof/>
        </w:rPr>
      </w:pPr>
      <w:r>
        <w:rPr>
          <w:noProof/>
        </w:rPr>
        <w:t>Forefront Identity Manager 2010 R2, 23, 54</w:t>
      </w:r>
    </w:p>
    <w:p w14:paraId="302F5FE2" w14:textId="77777777" w:rsidR="0033055B" w:rsidRDefault="0033055B">
      <w:pPr>
        <w:pStyle w:val="Index1"/>
        <w:tabs>
          <w:tab w:val="right" w:pos="5030"/>
        </w:tabs>
        <w:rPr>
          <w:noProof/>
        </w:rPr>
      </w:pPr>
      <w:r>
        <w:rPr>
          <w:noProof/>
        </w:rPr>
        <w:t>Forefront Identity Manager 2010 R2 - Windows Live Edition, 20</w:t>
      </w:r>
    </w:p>
    <w:p w14:paraId="247E370C" w14:textId="77777777" w:rsidR="0033055B" w:rsidRDefault="0033055B">
      <w:pPr>
        <w:pStyle w:val="Index1"/>
        <w:tabs>
          <w:tab w:val="right" w:pos="5030"/>
        </w:tabs>
        <w:rPr>
          <w:noProof/>
        </w:rPr>
      </w:pPr>
      <w:r>
        <w:rPr>
          <w:noProof/>
        </w:rPr>
        <w:t>Forefront TMG Enterprise, 102</w:t>
      </w:r>
    </w:p>
    <w:p w14:paraId="191287F3" w14:textId="77777777" w:rsidR="0033055B" w:rsidRDefault="0033055B">
      <w:pPr>
        <w:pStyle w:val="Index1"/>
        <w:tabs>
          <w:tab w:val="right" w:pos="5030"/>
        </w:tabs>
        <w:rPr>
          <w:noProof/>
        </w:rPr>
      </w:pPr>
      <w:r>
        <w:rPr>
          <w:noProof/>
        </w:rPr>
        <w:t>Forefront TMG Standard, 102</w:t>
      </w:r>
    </w:p>
    <w:p w14:paraId="76F63EC7" w14:textId="77777777" w:rsidR="0033055B" w:rsidRDefault="0033055B">
      <w:pPr>
        <w:pStyle w:val="Index1"/>
        <w:tabs>
          <w:tab w:val="right" w:pos="5030"/>
        </w:tabs>
        <w:rPr>
          <w:noProof/>
        </w:rPr>
      </w:pPr>
      <w:r>
        <w:rPr>
          <w:noProof/>
        </w:rPr>
        <w:t>Forefront United Access Gateway 2010, 18</w:t>
      </w:r>
    </w:p>
    <w:p w14:paraId="5FD35FC3" w14:textId="77777777" w:rsidR="0033055B" w:rsidRDefault="0033055B">
      <w:pPr>
        <w:pStyle w:val="Index1"/>
        <w:tabs>
          <w:tab w:val="right" w:pos="5030"/>
        </w:tabs>
        <w:rPr>
          <w:noProof/>
        </w:rPr>
      </w:pPr>
      <w:r>
        <w:rPr>
          <w:noProof/>
        </w:rPr>
        <w:t>GitHub Actions, 81</w:t>
      </w:r>
    </w:p>
    <w:p w14:paraId="4B0DA543" w14:textId="77777777" w:rsidR="0033055B" w:rsidRDefault="0033055B">
      <w:pPr>
        <w:pStyle w:val="Index1"/>
        <w:tabs>
          <w:tab w:val="right" w:pos="5030"/>
        </w:tabs>
        <w:rPr>
          <w:noProof/>
        </w:rPr>
      </w:pPr>
      <w:r>
        <w:rPr>
          <w:noProof/>
        </w:rPr>
        <w:t>GitHub Advanced Security, 81</w:t>
      </w:r>
    </w:p>
    <w:p w14:paraId="6589EAFB" w14:textId="77777777" w:rsidR="0033055B" w:rsidRDefault="0033055B">
      <w:pPr>
        <w:pStyle w:val="Index1"/>
        <w:tabs>
          <w:tab w:val="right" w:pos="5030"/>
        </w:tabs>
        <w:rPr>
          <w:noProof/>
        </w:rPr>
      </w:pPr>
      <w:r>
        <w:rPr>
          <w:noProof/>
        </w:rPr>
        <w:t>GitHub Engineering Direct, 81</w:t>
      </w:r>
    </w:p>
    <w:p w14:paraId="770891BF" w14:textId="77777777" w:rsidR="0033055B" w:rsidRDefault="0033055B">
      <w:pPr>
        <w:pStyle w:val="Index1"/>
        <w:tabs>
          <w:tab w:val="right" w:pos="5030"/>
        </w:tabs>
        <w:rPr>
          <w:noProof/>
        </w:rPr>
      </w:pPr>
      <w:r>
        <w:rPr>
          <w:noProof/>
        </w:rPr>
        <w:t>GitHub Enterprise, 81</w:t>
      </w:r>
    </w:p>
    <w:p w14:paraId="1ECC422D" w14:textId="77777777" w:rsidR="0033055B" w:rsidRDefault="0033055B">
      <w:pPr>
        <w:pStyle w:val="Index1"/>
        <w:tabs>
          <w:tab w:val="right" w:pos="5030"/>
        </w:tabs>
        <w:rPr>
          <w:noProof/>
        </w:rPr>
      </w:pPr>
      <w:r>
        <w:rPr>
          <w:noProof/>
        </w:rPr>
        <w:t>GitHub Enterprise para Visual Studio Enterprise, 84</w:t>
      </w:r>
    </w:p>
    <w:p w14:paraId="1D138082" w14:textId="77777777" w:rsidR="0033055B" w:rsidRDefault="0033055B">
      <w:pPr>
        <w:pStyle w:val="Index1"/>
        <w:tabs>
          <w:tab w:val="right" w:pos="5030"/>
        </w:tabs>
        <w:rPr>
          <w:noProof/>
        </w:rPr>
      </w:pPr>
      <w:r>
        <w:rPr>
          <w:noProof/>
        </w:rPr>
        <w:t>GitHub Enterprise para Visual Studio Professional, 84</w:t>
      </w:r>
    </w:p>
    <w:p w14:paraId="1035ABA2" w14:textId="77777777" w:rsidR="0033055B" w:rsidRDefault="0033055B">
      <w:pPr>
        <w:pStyle w:val="Index1"/>
        <w:tabs>
          <w:tab w:val="right" w:pos="5030"/>
        </w:tabs>
        <w:rPr>
          <w:noProof/>
        </w:rPr>
      </w:pPr>
      <w:r>
        <w:rPr>
          <w:noProof/>
        </w:rPr>
        <w:t>GitHub Insights, 81</w:t>
      </w:r>
    </w:p>
    <w:p w14:paraId="7606265D" w14:textId="77777777" w:rsidR="0033055B" w:rsidRDefault="0033055B">
      <w:pPr>
        <w:pStyle w:val="Index1"/>
        <w:tabs>
          <w:tab w:val="right" w:pos="5030"/>
        </w:tabs>
        <w:rPr>
          <w:noProof/>
        </w:rPr>
      </w:pPr>
      <w:r>
        <w:rPr>
          <w:noProof/>
        </w:rPr>
        <w:t>GitHub One, 81</w:t>
      </w:r>
    </w:p>
    <w:p w14:paraId="64FAA6AF" w14:textId="77777777" w:rsidR="0033055B" w:rsidRDefault="0033055B">
      <w:pPr>
        <w:pStyle w:val="Index1"/>
        <w:tabs>
          <w:tab w:val="right" w:pos="5030"/>
        </w:tabs>
        <w:rPr>
          <w:noProof/>
        </w:rPr>
      </w:pPr>
      <w:r>
        <w:rPr>
          <w:noProof/>
        </w:rPr>
        <w:t>GitHub Packages, 81</w:t>
      </w:r>
    </w:p>
    <w:p w14:paraId="7ED96CCD" w14:textId="77777777" w:rsidR="0033055B" w:rsidRDefault="0033055B">
      <w:pPr>
        <w:pStyle w:val="Index1"/>
        <w:tabs>
          <w:tab w:val="right" w:pos="5030"/>
        </w:tabs>
        <w:rPr>
          <w:noProof/>
        </w:rPr>
      </w:pPr>
      <w:r>
        <w:rPr>
          <w:noProof/>
        </w:rPr>
        <w:t>Guías de Dynamics 365, 69</w:t>
      </w:r>
    </w:p>
    <w:p w14:paraId="762FDD85" w14:textId="77777777" w:rsidR="0033055B" w:rsidRDefault="0033055B">
      <w:pPr>
        <w:pStyle w:val="Index1"/>
        <w:tabs>
          <w:tab w:val="right" w:pos="5030"/>
        </w:tabs>
        <w:rPr>
          <w:noProof/>
        </w:rPr>
      </w:pPr>
      <w:r>
        <w:rPr>
          <w:noProof/>
        </w:rPr>
        <w:t>HPC Pack, 54</w:t>
      </w:r>
    </w:p>
    <w:p w14:paraId="25522AA2" w14:textId="77777777" w:rsidR="0033055B" w:rsidRDefault="0033055B">
      <w:pPr>
        <w:pStyle w:val="Index1"/>
        <w:tabs>
          <w:tab w:val="right" w:pos="5030"/>
        </w:tabs>
        <w:rPr>
          <w:noProof/>
        </w:rPr>
      </w:pPr>
      <w:r>
        <w:rPr>
          <w:noProof/>
        </w:rPr>
        <w:t>Instalación de prueba de Windows 8.1 Enterprise (por dispositivo), 44</w:t>
      </w:r>
    </w:p>
    <w:p w14:paraId="5C3A514E" w14:textId="77777777" w:rsidR="0033055B" w:rsidRDefault="0033055B">
      <w:pPr>
        <w:pStyle w:val="Index1"/>
        <w:tabs>
          <w:tab w:val="right" w:pos="5030"/>
        </w:tabs>
        <w:rPr>
          <w:noProof/>
        </w:rPr>
      </w:pPr>
      <w:r>
        <w:rPr>
          <w:noProof/>
        </w:rPr>
        <w:t>Intune, 35</w:t>
      </w:r>
    </w:p>
    <w:p w14:paraId="444E0FFA" w14:textId="77777777" w:rsidR="0033055B" w:rsidRDefault="0033055B">
      <w:pPr>
        <w:pStyle w:val="Index1"/>
        <w:tabs>
          <w:tab w:val="right" w:pos="5030"/>
        </w:tabs>
        <w:rPr>
          <w:noProof/>
        </w:rPr>
      </w:pPr>
      <w:r>
        <w:rPr>
          <w:noProof/>
        </w:rPr>
        <w:t>Intune, 37</w:t>
      </w:r>
    </w:p>
    <w:p w14:paraId="01C7C037" w14:textId="77777777" w:rsidR="0033055B" w:rsidRDefault="0033055B">
      <w:pPr>
        <w:pStyle w:val="Index1"/>
        <w:tabs>
          <w:tab w:val="right" w:pos="5030"/>
        </w:tabs>
        <w:rPr>
          <w:noProof/>
        </w:rPr>
      </w:pPr>
      <w:r>
        <w:rPr>
          <w:noProof/>
        </w:rPr>
        <w:t>Intune para Dispositivos, 37</w:t>
      </w:r>
    </w:p>
    <w:p w14:paraId="6725C203" w14:textId="77777777" w:rsidR="0033055B" w:rsidRDefault="0033055B">
      <w:pPr>
        <w:pStyle w:val="Index1"/>
        <w:tabs>
          <w:tab w:val="right" w:pos="5030"/>
        </w:tabs>
        <w:rPr>
          <w:noProof/>
        </w:rPr>
      </w:pPr>
      <w:r>
        <w:rPr>
          <w:noProof/>
        </w:rPr>
        <w:t>Intune para EDU, 37</w:t>
      </w:r>
    </w:p>
    <w:p w14:paraId="2E90EA99" w14:textId="77777777" w:rsidR="0033055B" w:rsidRDefault="0033055B">
      <w:pPr>
        <w:pStyle w:val="Index1"/>
        <w:tabs>
          <w:tab w:val="right" w:pos="5030"/>
        </w:tabs>
        <w:rPr>
          <w:noProof/>
        </w:rPr>
      </w:pPr>
      <w:r>
        <w:rPr>
          <w:noProof/>
        </w:rPr>
        <w:t>Kit Enterprise de Windows Embedded 8 Standard (Paquete de 100), 44</w:t>
      </w:r>
    </w:p>
    <w:p w14:paraId="0884C395" w14:textId="77777777" w:rsidR="0033055B" w:rsidRDefault="0033055B">
      <w:pPr>
        <w:pStyle w:val="Index1"/>
        <w:tabs>
          <w:tab w:val="right" w:pos="5030"/>
        </w:tabs>
        <w:rPr>
          <w:noProof/>
        </w:rPr>
      </w:pPr>
      <w:r>
        <w:rPr>
          <w:noProof/>
        </w:rPr>
        <w:t>Laboratorio de Aprendizaje de GitHub para Organizaciones, 81</w:t>
      </w:r>
    </w:p>
    <w:p w14:paraId="684FCFFE" w14:textId="77777777" w:rsidR="0033055B" w:rsidRDefault="0033055B">
      <w:pPr>
        <w:pStyle w:val="Index1"/>
        <w:tabs>
          <w:tab w:val="right" w:pos="5030"/>
        </w:tabs>
        <w:rPr>
          <w:noProof/>
        </w:rPr>
      </w:pPr>
      <w:r>
        <w:rPr>
          <w:noProof/>
        </w:rPr>
        <w:t>Licencia CAL de Azure DevOps Server 2019, 43</w:t>
      </w:r>
    </w:p>
    <w:p w14:paraId="58EB2B33" w14:textId="77777777" w:rsidR="0033055B" w:rsidRDefault="0033055B">
      <w:pPr>
        <w:pStyle w:val="Index1"/>
        <w:tabs>
          <w:tab w:val="right" w:pos="5030"/>
        </w:tabs>
        <w:rPr>
          <w:noProof/>
        </w:rPr>
      </w:pPr>
      <w:r>
        <w:rPr>
          <w:noProof/>
        </w:rPr>
        <w:t>Licencia CAL de Exchange Server Enterprise 2019, 26</w:t>
      </w:r>
    </w:p>
    <w:p w14:paraId="50E51AE5" w14:textId="77777777" w:rsidR="0033055B" w:rsidRDefault="0033055B">
      <w:pPr>
        <w:pStyle w:val="Index1"/>
        <w:tabs>
          <w:tab w:val="right" w:pos="5030"/>
        </w:tabs>
        <w:rPr>
          <w:noProof/>
        </w:rPr>
      </w:pPr>
      <w:r>
        <w:rPr>
          <w:noProof/>
        </w:rPr>
        <w:t>Licencia CAL de Exchange Server Standard 2019, 26</w:t>
      </w:r>
    </w:p>
    <w:p w14:paraId="00459518" w14:textId="77777777" w:rsidR="0033055B" w:rsidRDefault="0033055B">
      <w:pPr>
        <w:pStyle w:val="Index1"/>
        <w:tabs>
          <w:tab w:val="right" w:pos="5030"/>
        </w:tabs>
        <w:rPr>
          <w:noProof/>
        </w:rPr>
      </w:pPr>
      <w:r>
        <w:rPr>
          <w:noProof/>
        </w:rPr>
        <w:t>Licencia CAL de Microsoft Dynamics 365 Customer Service, 96</w:t>
      </w:r>
    </w:p>
    <w:p w14:paraId="08755B4A" w14:textId="77777777" w:rsidR="0033055B" w:rsidRDefault="0033055B">
      <w:pPr>
        <w:pStyle w:val="Index1"/>
        <w:tabs>
          <w:tab w:val="right" w:pos="5030"/>
        </w:tabs>
        <w:rPr>
          <w:noProof/>
        </w:rPr>
      </w:pPr>
      <w:r>
        <w:rPr>
          <w:noProof/>
        </w:rPr>
        <w:t>Licencia CAL de Microsoft Dynamics 365 Operations, 96</w:t>
      </w:r>
    </w:p>
    <w:p w14:paraId="193BE7C0" w14:textId="77777777" w:rsidR="0033055B" w:rsidRDefault="0033055B">
      <w:pPr>
        <w:pStyle w:val="Index1"/>
        <w:tabs>
          <w:tab w:val="right" w:pos="5030"/>
        </w:tabs>
        <w:rPr>
          <w:noProof/>
        </w:rPr>
      </w:pPr>
      <w:r>
        <w:rPr>
          <w:noProof/>
        </w:rPr>
        <w:t>Licencia CAL de Microsoft Dynamics 365 Sales, 96</w:t>
      </w:r>
    </w:p>
    <w:p w14:paraId="2A3665A4" w14:textId="77777777" w:rsidR="0033055B" w:rsidRDefault="0033055B">
      <w:pPr>
        <w:pStyle w:val="Index1"/>
        <w:tabs>
          <w:tab w:val="right" w:pos="5030"/>
        </w:tabs>
        <w:rPr>
          <w:noProof/>
        </w:rPr>
      </w:pPr>
      <w:r>
        <w:rPr>
          <w:noProof/>
        </w:rPr>
        <w:t>Licencia CAL de Microsoft Identity Manager 2016, 23</w:t>
      </w:r>
    </w:p>
    <w:p w14:paraId="03E61851" w14:textId="77777777" w:rsidR="0033055B" w:rsidRDefault="0033055B">
      <w:pPr>
        <w:pStyle w:val="Index1"/>
        <w:tabs>
          <w:tab w:val="right" w:pos="5030"/>
        </w:tabs>
        <w:rPr>
          <w:noProof/>
        </w:rPr>
      </w:pPr>
      <w:r>
        <w:rPr>
          <w:noProof/>
        </w:rPr>
        <w:t>Licencia CAL de Project Server 2019, 27</w:t>
      </w:r>
    </w:p>
    <w:p w14:paraId="2D3F7B16" w14:textId="77777777" w:rsidR="0033055B" w:rsidRDefault="0033055B">
      <w:pPr>
        <w:pStyle w:val="Index1"/>
        <w:tabs>
          <w:tab w:val="right" w:pos="5030"/>
        </w:tabs>
        <w:rPr>
          <w:noProof/>
        </w:rPr>
      </w:pPr>
      <w:r>
        <w:rPr>
          <w:noProof/>
        </w:rPr>
        <w:t>Licencia CAL de Servicios de Escritorio Remoto de Windows Server (Usuario), 66</w:t>
      </w:r>
    </w:p>
    <w:p w14:paraId="7761B7CB" w14:textId="77777777" w:rsidR="0033055B" w:rsidRDefault="0033055B">
      <w:pPr>
        <w:pStyle w:val="Index1"/>
        <w:tabs>
          <w:tab w:val="right" w:pos="5030"/>
        </w:tabs>
        <w:rPr>
          <w:noProof/>
        </w:rPr>
      </w:pPr>
      <w:r>
        <w:rPr>
          <w:noProof/>
        </w:rPr>
        <w:t>Licencia CAL de Servicios de Escritorio Remoto de Windows Server 2019, 52</w:t>
      </w:r>
    </w:p>
    <w:p w14:paraId="7AD4E329" w14:textId="77777777" w:rsidR="0033055B" w:rsidRDefault="0033055B">
      <w:pPr>
        <w:pStyle w:val="Index1"/>
        <w:tabs>
          <w:tab w:val="right" w:pos="5030"/>
        </w:tabs>
        <w:rPr>
          <w:noProof/>
        </w:rPr>
      </w:pPr>
      <w:r>
        <w:rPr>
          <w:noProof/>
        </w:rPr>
        <w:t>Licencia CAL de SharePoint Server 2019 Enterprise, 28</w:t>
      </w:r>
    </w:p>
    <w:p w14:paraId="541BA097" w14:textId="77777777" w:rsidR="0033055B" w:rsidRDefault="0033055B">
      <w:pPr>
        <w:pStyle w:val="Index1"/>
        <w:tabs>
          <w:tab w:val="right" w:pos="5030"/>
        </w:tabs>
        <w:rPr>
          <w:noProof/>
        </w:rPr>
      </w:pPr>
      <w:r>
        <w:rPr>
          <w:noProof/>
        </w:rPr>
        <w:t>Licencia CAL de SharePoint Server 2019 Standard, 28</w:t>
      </w:r>
    </w:p>
    <w:p w14:paraId="42ECB512" w14:textId="77777777" w:rsidR="0033055B" w:rsidRDefault="0033055B">
      <w:pPr>
        <w:pStyle w:val="Index1"/>
        <w:tabs>
          <w:tab w:val="right" w:pos="5030"/>
        </w:tabs>
        <w:rPr>
          <w:noProof/>
        </w:rPr>
      </w:pPr>
      <w:r>
        <w:rPr>
          <w:noProof/>
        </w:rPr>
        <w:t>Licencia CAL de Skype Empresarial Server 2019, 29</w:t>
      </w:r>
    </w:p>
    <w:p w14:paraId="0DEB42D1" w14:textId="77777777" w:rsidR="0033055B" w:rsidRDefault="0033055B">
      <w:pPr>
        <w:pStyle w:val="Index1"/>
        <w:tabs>
          <w:tab w:val="right" w:pos="5030"/>
        </w:tabs>
        <w:rPr>
          <w:noProof/>
        </w:rPr>
      </w:pPr>
      <w:r>
        <w:rPr>
          <w:noProof/>
        </w:rPr>
        <w:t>Licencia CAL de Skype Empresarial Server 2019 Plus, 29</w:t>
      </w:r>
    </w:p>
    <w:p w14:paraId="156F0626" w14:textId="77777777" w:rsidR="0033055B" w:rsidRDefault="0033055B">
      <w:pPr>
        <w:pStyle w:val="Index1"/>
        <w:tabs>
          <w:tab w:val="right" w:pos="5030"/>
        </w:tabs>
        <w:rPr>
          <w:noProof/>
        </w:rPr>
      </w:pPr>
      <w:r>
        <w:rPr>
          <w:noProof/>
        </w:rPr>
        <w:t>Licencia CAL de Skype Empresarial Server 2019 Standard, 29</w:t>
      </w:r>
    </w:p>
    <w:p w14:paraId="5F4B9873" w14:textId="77777777" w:rsidR="0033055B" w:rsidRDefault="0033055B">
      <w:pPr>
        <w:pStyle w:val="Index1"/>
        <w:tabs>
          <w:tab w:val="right" w:pos="5030"/>
        </w:tabs>
        <w:rPr>
          <w:noProof/>
        </w:rPr>
      </w:pPr>
      <w:r>
        <w:rPr>
          <w:noProof/>
        </w:rPr>
        <w:t>Licencia CAL de SQL Server 2019, 30</w:t>
      </w:r>
    </w:p>
    <w:p w14:paraId="722459E7" w14:textId="77777777" w:rsidR="0033055B" w:rsidRDefault="0033055B">
      <w:pPr>
        <w:pStyle w:val="Index1"/>
        <w:tabs>
          <w:tab w:val="right" w:pos="5030"/>
        </w:tabs>
        <w:rPr>
          <w:noProof/>
        </w:rPr>
      </w:pPr>
      <w:r>
        <w:rPr>
          <w:noProof/>
        </w:rPr>
        <w:t>Licencia CAL de Windows Server, 66</w:t>
      </w:r>
    </w:p>
    <w:p w14:paraId="7799E2DC" w14:textId="77777777" w:rsidR="0033055B" w:rsidRDefault="0033055B">
      <w:pPr>
        <w:pStyle w:val="Index1"/>
        <w:tabs>
          <w:tab w:val="right" w:pos="5030"/>
        </w:tabs>
        <w:rPr>
          <w:noProof/>
        </w:rPr>
      </w:pPr>
      <w:r>
        <w:rPr>
          <w:noProof/>
        </w:rPr>
        <w:t>Licencia CAL de Windows Server 2019, 51</w:t>
      </w:r>
    </w:p>
    <w:p w14:paraId="65A0FA25" w14:textId="77777777" w:rsidR="0033055B" w:rsidRDefault="0033055B">
      <w:pPr>
        <w:pStyle w:val="Index1"/>
        <w:tabs>
          <w:tab w:val="right" w:pos="5030"/>
        </w:tabs>
        <w:rPr>
          <w:noProof/>
        </w:rPr>
      </w:pPr>
      <w:r>
        <w:rPr>
          <w:noProof/>
        </w:rPr>
        <w:t>Licencia CAL de Windows Server 2019 Active Directory Rights Management Services, 51, 52</w:t>
      </w:r>
    </w:p>
    <w:p w14:paraId="6BA950C1" w14:textId="77777777" w:rsidR="0033055B" w:rsidRDefault="0033055B">
      <w:pPr>
        <w:pStyle w:val="Index1"/>
        <w:tabs>
          <w:tab w:val="right" w:pos="5030"/>
        </w:tabs>
        <w:rPr>
          <w:noProof/>
        </w:rPr>
      </w:pPr>
      <w:r>
        <w:rPr>
          <w:noProof/>
        </w:rPr>
        <w:t>Licencia CAL de Windows Server Active Directory Rights Management Services, 66</w:t>
      </w:r>
    </w:p>
    <w:p w14:paraId="598BEADB" w14:textId="77777777" w:rsidR="0033055B" w:rsidRDefault="0033055B">
      <w:pPr>
        <w:pStyle w:val="Index1"/>
        <w:tabs>
          <w:tab w:val="right" w:pos="5030"/>
        </w:tabs>
        <w:rPr>
          <w:noProof/>
        </w:rPr>
      </w:pPr>
      <w:r>
        <w:rPr>
          <w:noProof/>
        </w:rPr>
        <w:t>Licencia CAL Estándar de Skype Empresarial Server 2019, 29</w:t>
      </w:r>
    </w:p>
    <w:p w14:paraId="67BDBF61" w14:textId="77777777" w:rsidR="0033055B" w:rsidRDefault="0033055B">
      <w:pPr>
        <w:pStyle w:val="Index1"/>
        <w:tabs>
          <w:tab w:val="right" w:pos="5030"/>
        </w:tabs>
        <w:rPr>
          <w:noProof/>
        </w:rPr>
      </w:pPr>
      <w:r>
        <w:rPr>
          <w:noProof/>
        </w:rPr>
        <w:t>Licencia CAL Local de Actividad de Dynamics 365 Operations, 21, 22</w:t>
      </w:r>
    </w:p>
    <w:p w14:paraId="7563D4AF" w14:textId="77777777" w:rsidR="0033055B" w:rsidRDefault="0033055B">
      <w:pPr>
        <w:pStyle w:val="Index1"/>
        <w:tabs>
          <w:tab w:val="right" w:pos="5030"/>
        </w:tabs>
        <w:rPr>
          <w:noProof/>
        </w:rPr>
      </w:pPr>
      <w:r>
        <w:rPr>
          <w:noProof/>
        </w:rPr>
        <w:t>Licencia CAL Local de Actividad de Microsoft Dynamics 365 Operations, 102</w:t>
      </w:r>
    </w:p>
    <w:p w14:paraId="11E345B9" w14:textId="77777777" w:rsidR="0033055B" w:rsidRDefault="0033055B">
      <w:pPr>
        <w:pStyle w:val="Index1"/>
        <w:tabs>
          <w:tab w:val="right" w:pos="5030"/>
        </w:tabs>
        <w:rPr>
          <w:noProof/>
        </w:rPr>
      </w:pPr>
      <w:r>
        <w:rPr>
          <w:noProof/>
        </w:rPr>
        <w:t>Licencia CAL Local de Dispositivo de Dynamics 365 Operations, 21, 22</w:t>
      </w:r>
    </w:p>
    <w:p w14:paraId="56F67F55" w14:textId="77777777" w:rsidR="0033055B" w:rsidRDefault="0033055B">
      <w:pPr>
        <w:pStyle w:val="Index1"/>
        <w:tabs>
          <w:tab w:val="right" w:pos="5030"/>
        </w:tabs>
        <w:rPr>
          <w:noProof/>
        </w:rPr>
      </w:pPr>
      <w:r>
        <w:rPr>
          <w:noProof/>
        </w:rPr>
        <w:t>Licencia CAL Local de Dynamics 365 Customer Service, 22</w:t>
      </w:r>
    </w:p>
    <w:p w14:paraId="497FB167" w14:textId="77777777" w:rsidR="0033055B" w:rsidRDefault="0033055B">
      <w:pPr>
        <w:pStyle w:val="Index1"/>
        <w:tabs>
          <w:tab w:val="right" w:pos="5030"/>
        </w:tabs>
        <w:rPr>
          <w:noProof/>
        </w:rPr>
      </w:pPr>
      <w:r>
        <w:rPr>
          <w:noProof/>
        </w:rPr>
        <w:t>Licencia CAL Local de Dynamics 365 Customer Service, 21</w:t>
      </w:r>
    </w:p>
    <w:p w14:paraId="42C587DF" w14:textId="77777777" w:rsidR="0033055B" w:rsidRDefault="0033055B">
      <w:pPr>
        <w:pStyle w:val="Index1"/>
        <w:tabs>
          <w:tab w:val="right" w:pos="5030"/>
        </w:tabs>
        <w:rPr>
          <w:noProof/>
        </w:rPr>
      </w:pPr>
      <w:r>
        <w:rPr>
          <w:noProof/>
        </w:rPr>
        <w:t>Licencia CAL Local de Dynamics 365 Operations, 21, 22</w:t>
      </w:r>
    </w:p>
    <w:p w14:paraId="2EFA4C7B" w14:textId="77777777" w:rsidR="0033055B" w:rsidRDefault="0033055B">
      <w:pPr>
        <w:pStyle w:val="Index1"/>
        <w:tabs>
          <w:tab w:val="right" w:pos="5030"/>
        </w:tabs>
        <w:rPr>
          <w:noProof/>
        </w:rPr>
      </w:pPr>
      <w:r>
        <w:rPr>
          <w:noProof/>
        </w:rPr>
        <w:t>Licencia CAL Local de Dynamics 365 Sales, 21</w:t>
      </w:r>
    </w:p>
    <w:p w14:paraId="5354D5B0" w14:textId="77777777" w:rsidR="0033055B" w:rsidRDefault="0033055B">
      <w:pPr>
        <w:pStyle w:val="Index1"/>
        <w:tabs>
          <w:tab w:val="right" w:pos="5030"/>
        </w:tabs>
        <w:rPr>
          <w:noProof/>
        </w:rPr>
      </w:pPr>
      <w:r>
        <w:rPr>
          <w:noProof/>
        </w:rPr>
        <w:t>Licencia CAL Local de Dynamics 365 Team Members, 21</w:t>
      </w:r>
    </w:p>
    <w:p w14:paraId="789693F4" w14:textId="77777777" w:rsidR="0033055B" w:rsidRDefault="0033055B">
      <w:pPr>
        <w:pStyle w:val="Index1"/>
        <w:tabs>
          <w:tab w:val="right" w:pos="5030"/>
        </w:tabs>
        <w:rPr>
          <w:noProof/>
        </w:rPr>
      </w:pPr>
      <w:r>
        <w:rPr>
          <w:noProof/>
        </w:rPr>
        <w:t>Licencia CAL Local de Microsoft Dynamics 365 Customer Service, 102</w:t>
      </w:r>
    </w:p>
    <w:p w14:paraId="43B701BC" w14:textId="77777777" w:rsidR="0033055B" w:rsidRDefault="0033055B">
      <w:pPr>
        <w:pStyle w:val="Index1"/>
        <w:tabs>
          <w:tab w:val="right" w:pos="5030"/>
        </w:tabs>
        <w:rPr>
          <w:noProof/>
        </w:rPr>
      </w:pPr>
      <w:r>
        <w:rPr>
          <w:noProof/>
        </w:rPr>
        <w:t>Licencia CAL Local de Microsoft Dynamics 365 Operations, 102</w:t>
      </w:r>
    </w:p>
    <w:p w14:paraId="5ECA5A25" w14:textId="77777777" w:rsidR="0033055B" w:rsidRDefault="0033055B">
      <w:pPr>
        <w:pStyle w:val="Index1"/>
        <w:tabs>
          <w:tab w:val="right" w:pos="5030"/>
        </w:tabs>
        <w:rPr>
          <w:noProof/>
        </w:rPr>
      </w:pPr>
      <w:r>
        <w:rPr>
          <w:noProof/>
        </w:rPr>
        <w:t>Licencia CAL Local de Microsoft Dynamics 365 Sales, 102</w:t>
      </w:r>
    </w:p>
    <w:p w14:paraId="13F116E9" w14:textId="77777777" w:rsidR="0033055B" w:rsidRDefault="0033055B">
      <w:pPr>
        <w:pStyle w:val="Index1"/>
        <w:tabs>
          <w:tab w:val="right" w:pos="5030"/>
        </w:tabs>
        <w:rPr>
          <w:noProof/>
        </w:rPr>
      </w:pPr>
      <w:r>
        <w:rPr>
          <w:noProof/>
        </w:rPr>
        <w:t>Licencia CAL Local de Microsoft Dynamics 365 Team Members, 102</w:t>
      </w:r>
    </w:p>
    <w:p w14:paraId="2308977A" w14:textId="77777777" w:rsidR="0033055B" w:rsidRDefault="0033055B">
      <w:pPr>
        <w:pStyle w:val="Index1"/>
        <w:tabs>
          <w:tab w:val="right" w:pos="5030"/>
        </w:tabs>
        <w:rPr>
          <w:noProof/>
        </w:rPr>
      </w:pPr>
      <w:r>
        <w:rPr>
          <w:noProof/>
        </w:rPr>
        <w:t>Licencia CAL Plus de Skype Empresarial, 29</w:t>
      </w:r>
    </w:p>
    <w:p w14:paraId="1BA7EAF4" w14:textId="77777777" w:rsidR="0033055B" w:rsidRDefault="0033055B">
      <w:pPr>
        <w:pStyle w:val="Index1"/>
        <w:tabs>
          <w:tab w:val="right" w:pos="5030"/>
        </w:tabs>
        <w:rPr>
          <w:noProof/>
        </w:rPr>
      </w:pPr>
      <w:r>
        <w:rPr>
          <w:noProof/>
        </w:rPr>
        <w:t>Licencia de Administración de Cliente de Advanced Threat Analytics 2016 por OSE, 14</w:t>
      </w:r>
    </w:p>
    <w:p w14:paraId="13ED5EFF" w14:textId="77777777" w:rsidR="0033055B" w:rsidRDefault="0033055B">
      <w:pPr>
        <w:pStyle w:val="Index1"/>
        <w:tabs>
          <w:tab w:val="right" w:pos="5030"/>
        </w:tabs>
        <w:rPr>
          <w:noProof/>
        </w:rPr>
      </w:pPr>
      <w:r>
        <w:rPr>
          <w:noProof/>
        </w:rPr>
        <w:t>Licencia de Administración de Cliente de Advanced Threat Analytics 2016 por Usuario, 14</w:t>
      </w:r>
    </w:p>
    <w:p w14:paraId="146213A3" w14:textId="77777777" w:rsidR="0033055B" w:rsidRDefault="0033055B">
      <w:pPr>
        <w:pStyle w:val="Index1"/>
        <w:tabs>
          <w:tab w:val="right" w:pos="5030"/>
        </w:tabs>
        <w:rPr>
          <w:noProof/>
        </w:rPr>
      </w:pPr>
      <w:r>
        <w:rPr>
          <w:noProof/>
        </w:rPr>
        <w:t>Licencia de Administración de Cliente de Microsoft Endpoint Configuration Manager 1606, 34, 35</w:t>
      </w:r>
    </w:p>
    <w:p w14:paraId="11981422" w14:textId="77777777" w:rsidR="0033055B" w:rsidRDefault="0033055B">
      <w:pPr>
        <w:pStyle w:val="Index1"/>
        <w:tabs>
          <w:tab w:val="right" w:pos="5030"/>
        </w:tabs>
        <w:rPr>
          <w:noProof/>
        </w:rPr>
      </w:pPr>
      <w:r>
        <w:rPr>
          <w:noProof/>
        </w:rPr>
        <w:t>Licencia de Administración de Servidor de System Center 2012, 96</w:t>
      </w:r>
    </w:p>
    <w:p w14:paraId="12490D82" w14:textId="77777777" w:rsidR="0033055B" w:rsidRDefault="0033055B">
      <w:pPr>
        <w:pStyle w:val="Index1"/>
        <w:tabs>
          <w:tab w:val="right" w:pos="5030"/>
        </w:tabs>
        <w:rPr>
          <w:noProof/>
        </w:rPr>
      </w:pPr>
      <w:r>
        <w:rPr>
          <w:noProof/>
        </w:rPr>
        <w:t>Licencia de Administración de Servidor de System Center 2019 Datacenter (16 paquetes de Licencias por Núcleo), 33</w:t>
      </w:r>
    </w:p>
    <w:p w14:paraId="1797EDB3" w14:textId="77777777" w:rsidR="0033055B" w:rsidRDefault="0033055B">
      <w:pPr>
        <w:pStyle w:val="Index1"/>
        <w:tabs>
          <w:tab w:val="right" w:pos="5030"/>
        </w:tabs>
        <w:rPr>
          <w:noProof/>
        </w:rPr>
      </w:pPr>
      <w:r>
        <w:rPr>
          <w:noProof/>
        </w:rPr>
        <w:t>Licencia de Administración de Servidor de System Center 2019 Datacenter (2 paquetes de Licencias por Núcleo), 33</w:t>
      </w:r>
    </w:p>
    <w:p w14:paraId="3A86ABB8" w14:textId="77777777" w:rsidR="0033055B" w:rsidRDefault="0033055B">
      <w:pPr>
        <w:pStyle w:val="Index1"/>
        <w:tabs>
          <w:tab w:val="right" w:pos="5030"/>
        </w:tabs>
        <w:rPr>
          <w:noProof/>
        </w:rPr>
      </w:pPr>
      <w:r>
        <w:rPr>
          <w:noProof/>
        </w:rPr>
        <w:t>Licencia de Administración de Servidor de System Center 2019 Standard (16 paquetes de Licencias por Núcleo), 33</w:t>
      </w:r>
    </w:p>
    <w:p w14:paraId="5B767474" w14:textId="77777777" w:rsidR="0033055B" w:rsidRDefault="0033055B">
      <w:pPr>
        <w:pStyle w:val="Index1"/>
        <w:tabs>
          <w:tab w:val="right" w:pos="5030"/>
        </w:tabs>
        <w:rPr>
          <w:noProof/>
        </w:rPr>
      </w:pPr>
      <w:r>
        <w:rPr>
          <w:noProof/>
        </w:rPr>
        <w:t>Licencia de Administración de Servidor de System Center 2019 Standard (2 paquetes de Licencias por Núcleo), 33</w:t>
      </w:r>
    </w:p>
    <w:p w14:paraId="6A5E7256" w14:textId="77777777" w:rsidR="0033055B" w:rsidRDefault="0033055B">
      <w:pPr>
        <w:pStyle w:val="Index1"/>
        <w:tabs>
          <w:tab w:val="right" w:pos="5030"/>
        </w:tabs>
        <w:rPr>
          <w:noProof/>
        </w:rPr>
      </w:pPr>
      <w:r>
        <w:rPr>
          <w:noProof/>
        </w:rPr>
        <w:t>Licencia de Administrador de Servidor de System Center 2012 Standard, 96</w:t>
      </w:r>
    </w:p>
    <w:p w14:paraId="4455322C" w14:textId="77777777" w:rsidR="0033055B" w:rsidRDefault="0033055B">
      <w:pPr>
        <w:pStyle w:val="Index1"/>
        <w:tabs>
          <w:tab w:val="right" w:pos="5030"/>
        </w:tabs>
        <w:rPr>
          <w:noProof/>
        </w:rPr>
      </w:pPr>
      <w:r>
        <w:rPr>
          <w:noProof/>
        </w:rPr>
        <w:t>Licencia de Derechos de Windows 10 Home a Pro, 44</w:t>
      </w:r>
    </w:p>
    <w:p w14:paraId="13728F2A" w14:textId="77777777" w:rsidR="0033055B" w:rsidRDefault="0033055B">
      <w:pPr>
        <w:pStyle w:val="Index1"/>
        <w:tabs>
          <w:tab w:val="right" w:pos="5030"/>
        </w:tabs>
        <w:rPr>
          <w:noProof/>
        </w:rPr>
      </w:pPr>
      <w:r>
        <w:rPr>
          <w:noProof/>
        </w:rPr>
        <w:t>Licencia de Suscripción (SL) a Azure FXT Edge Filer, 15</w:t>
      </w:r>
    </w:p>
    <w:p w14:paraId="2CEAF52F" w14:textId="77777777" w:rsidR="0033055B" w:rsidRDefault="0033055B">
      <w:pPr>
        <w:pStyle w:val="Index1"/>
        <w:tabs>
          <w:tab w:val="right" w:pos="5030"/>
        </w:tabs>
        <w:rPr>
          <w:noProof/>
        </w:rPr>
      </w:pPr>
      <w:r>
        <w:rPr>
          <w:noProof/>
        </w:rPr>
        <w:t>Licencia de Suscripción (SL) a Edición Superior de Azure FXT Edge Filer, 15</w:t>
      </w:r>
    </w:p>
    <w:p w14:paraId="4CCCC505" w14:textId="77777777" w:rsidR="0033055B" w:rsidRDefault="0033055B">
      <w:pPr>
        <w:pStyle w:val="Index1"/>
        <w:tabs>
          <w:tab w:val="right" w:pos="5030"/>
        </w:tabs>
        <w:rPr>
          <w:noProof/>
        </w:rPr>
      </w:pPr>
      <w:r>
        <w:rPr>
          <w:noProof/>
        </w:rPr>
        <w:t>Licencia del Sitio para el Examen de Certificación de Microsoft Learning MOS/MCE 125, 83</w:t>
      </w:r>
    </w:p>
    <w:p w14:paraId="66AF2C74" w14:textId="77777777" w:rsidR="0033055B" w:rsidRDefault="0033055B">
      <w:pPr>
        <w:pStyle w:val="Index1"/>
        <w:tabs>
          <w:tab w:val="right" w:pos="5030"/>
        </w:tabs>
        <w:rPr>
          <w:noProof/>
        </w:rPr>
      </w:pPr>
      <w:r>
        <w:rPr>
          <w:noProof/>
        </w:rPr>
        <w:t>Licencia del Sitio para el Examen de Certificación de Microsoft Learning MOS/MTA/MCE 500, 83</w:t>
      </w:r>
    </w:p>
    <w:p w14:paraId="69493D99" w14:textId="77777777" w:rsidR="0033055B" w:rsidRDefault="0033055B">
      <w:pPr>
        <w:pStyle w:val="Index1"/>
        <w:tabs>
          <w:tab w:val="right" w:pos="5030"/>
        </w:tabs>
        <w:rPr>
          <w:noProof/>
        </w:rPr>
      </w:pPr>
      <w:r>
        <w:rPr>
          <w:noProof/>
        </w:rPr>
        <w:t>Licencia del Sitio para el Examen de Certificación de Microsoft Learning MTA/MCA 125, 83</w:t>
      </w:r>
    </w:p>
    <w:p w14:paraId="39CD0028" w14:textId="77777777" w:rsidR="0033055B" w:rsidRDefault="0033055B">
      <w:pPr>
        <w:pStyle w:val="Index1"/>
        <w:tabs>
          <w:tab w:val="right" w:pos="5030"/>
        </w:tabs>
        <w:rPr>
          <w:noProof/>
        </w:rPr>
      </w:pPr>
      <w:r>
        <w:rPr>
          <w:noProof/>
        </w:rPr>
        <w:t>Licencia Enterprise CAL de Skype Empresarial Server 2019, 29</w:t>
      </w:r>
    </w:p>
    <w:p w14:paraId="088BD5C0" w14:textId="77777777" w:rsidR="0033055B" w:rsidRDefault="0033055B">
      <w:pPr>
        <w:pStyle w:val="Index1"/>
        <w:tabs>
          <w:tab w:val="right" w:pos="5030"/>
        </w:tabs>
        <w:rPr>
          <w:noProof/>
        </w:rPr>
      </w:pPr>
      <w:r>
        <w:rPr>
          <w:noProof/>
        </w:rPr>
        <w:t>Licencias de Teletrabajo para Mac 2019, 25</w:t>
      </w:r>
    </w:p>
    <w:p w14:paraId="7793EAB5" w14:textId="77777777" w:rsidR="0033055B" w:rsidRDefault="0033055B">
      <w:pPr>
        <w:pStyle w:val="Index1"/>
        <w:tabs>
          <w:tab w:val="right" w:pos="5030"/>
        </w:tabs>
        <w:rPr>
          <w:noProof/>
        </w:rPr>
      </w:pPr>
      <w:r>
        <w:rPr>
          <w:noProof/>
        </w:rPr>
        <w:t>Licencias de Teletrabajo para Office Professional Plus 2019, 24</w:t>
      </w:r>
    </w:p>
    <w:p w14:paraId="00A0184B" w14:textId="77777777" w:rsidR="0033055B" w:rsidRDefault="0033055B">
      <w:pPr>
        <w:pStyle w:val="Index1"/>
        <w:tabs>
          <w:tab w:val="right" w:pos="5030"/>
        </w:tabs>
        <w:rPr>
          <w:noProof/>
        </w:rPr>
      </w:pPr>
      <w:r>
        <w:rPr>
          <w:noProof/>
        </w:rPr>
        <w:t>Licencias de Teletrabajo para Office Standard 2019, 24</w:t>
      </w:r>
    </w:p>
    <w:p w14:paraId="18D0B683" w14:textId="77777777" w:rsidR="0033055B" w:rsidRDefault="0033055B">
      <w:pPr>
        <w:pStyle w:val="Index1"/>
        <w:tabs>
          <w:tab w:val="right" w:pos="5030"/>
        </w:tabs>
        <w:rPr>
          <w:noProof/>
        </w:rPr>
      </w:pPr>
      <w:r>
        <w:rPr>
          <w:noProof/>
        </w:rPr>
        <w:t>Líneas de Pedido de Dynamics 365 Operations, 68</w:t>
      </w:r>
    </w:p>
    <w:p w14:paraId="19F67B16" w14:textId="77777777" w:rsidR="0033055B" w:rsidRDefault="0033055B">
      <w:pPr>
        <w:pStyle w:val="Index1"/>
        <w:tabs>
          <w:tab w:val="right" w:pos="5030"/>
        </w:tabs>
        <w:rPr>
          <w:noProof/>
        </w:rPr>
      </w:pPr>
      <w:r>
        <w:rPr>
          <w:noProof/>
        </w:rPr>
        <w:t>M365 E5 Security, 37</w:t>
      </w:r>
    </w:p>
    <w:p w14:paraId="1FDCC283" w14:textId="77777777" w:rsidR="0033055B" w:rsidRDefault="0033055B">
      <w:pPr>
        <w:pStyle w:val="Index1"/>
        <w:tabs>
          <w:tab w:val="right" w:pos="5030"/>
        </w:tabs>
        <w:rPr>
          <w:noProof/>
        </w:rPr>
      </w:pPr>
      <w:r>
        <w:rPr>
          <w:noProof/>
        </w:rPr>
        <w:t>macOS, 45</w:t>
      </w:r>
    </w:p>
    <w:p w14:paraId="731EF0AB" w14:textId="77777777" w:rsidR="0033055B" w:rsidRDefault="0033055B">
      <w:pPr>
        <w:pStyle w:val="Index1"/>
        <w:tabs>
          <w:tab w:val="right" w:pos="5030"/>
        </w:tabs>
        <w:rPr>
          <w:noProof/>
        </w:rPr>
      </w:pPr>
      <w:r>
        <w:rPr>
          <w:noProof/>
        </w:rPr>
        <w:t>Máquinas Adicionales de Dynamics 365 IoT Intelligence, 69</w:t>
      </w:r>
    </w:p>
    <w:p w14:paraId="0503C6D9" w14:textId="77777777" w:rsidR="0033055B" w:rsidRDefault="0033055B">
      <w:pPr>
        <w:pStyle w:val="Index1"/>
        <w:tabs>
          <w:tab w:val="right" w:pos="5030"/>
        </w:tabs>
        <w:rPr>
          <w:noProof/>
        </w:rPr>
      </w:pPr>
      <w:r>
        <w:rPr>
          <w:noProof/>
        </w:rPr>
        <w:t>Matriz de Distancia de Administración de Activos Móviles por Activo Automático, 79</w:t>
      </w:r>
    </w:p>
    <w:p w14:paraId="7CF0324B" w14:textId="77777777" w:rsidR="0033055B" w:rsidRDefault="0033055B">
      <w:pPr>
        <w:pStyle w:val="Index1"/>
        <w:tabs>
          <w:tab w:val="right" w:pos="5030"/>
        </w:tabs>
        <w:rPr>
          <w:noProof/>
        </w:rPr>
      </w:pPr>
      <w:r>
        <w:rPr>
          <w:noProof/>
        </w:rPr>
        <w:t>Matriz de Distancia de Administración de Activos Móviles por Activo Manual, 79</w:t>
      </w:r>
    </w:p>
    <w:p w14:paraId="25C661AE" w14:textId="77777777" w:rsidR="0033055B" w:rsidRDefault="0033055B">
      <w:pPr>
        <w:pStyle w:val="Index1"/>
        <w:tabs>
          <w:tab w:val="right" w:pos="5030"/>
        </w:tabs>
        <w:rPr>
          <w:noProof/>
        </w:rPr>
      </w:pPr>
      <w:r>
        <w:rPr>
          <w:noProof/>
        </w:rPr>
        <w:t>Mensajería Premium, 73</w:t>
      </w:r>
    </w:p>
    <w:p w14:paraId="469E228F" w14:textId="77777777" w:rsidR="0033055B" w:rsidRDefault="0033055B">
      <w:pPr>
        <w:pStyle w:val="Index1"/>
        <w:tabs>
          <w:tab w:val="right" w:pos="5030"/>
        </w:tabs>
        <w:rPr>
          <w:noProof/>
        </w:rPr>
      </w:pPr>
      <w:r>
        <w:rPr>
          <w:noProof/>
        </w:rPr>
        <w:t>Microsoft 365 A5 Compliance, 62</w:t>
      </w:r>
    </w:p>
    <w:p w14:paraId="3BA09354" w14:textId="77777777" w:rsidR="0033055B" w:rsidRDefault="0033055B">
      <w:pPr>
        <w:pStyle w:val="Index1"/>
        <w:tabs>
          <w:tab w:val="right" w:pos="5030"/>
        </w:tabs>
        <w:rPr>
          <w:noProof/>
        </w:rPr>
      </w:pPr>
      <w:r>
        <w:rPr>
          <w:noProof/>
        </w:rPr>
        <w:t>Microsoft 365 A5 eDiscovery and Audit, 62</w:t>
      </w:r>
    </w:p>
    <w:p w14:paraId="1A40CD04" w14:textId="77777777" w:rsidR="0033055B" w:rsidRDefault="0033055B">
      <w:pPr>
        <w:pStyle w:val="Index1"/>
        <w:tabs>
          <w:tab w:val="right" w:pos="5030"/>
        </w:tabs>
        <w:rPr>
          <w:noProof/>
        </w:rPr>
      </w:pPr>
      <w:r>
        <w:rPr>
          <w:noProof/>
        </w:rPr>
        <w:t>Microsoft 365 A5 Information Protection and Governance, 62</w:t>
      </w:r>
    </w:p>
    <w:p w14:paraId="4305E194" w14:textId="77777777" w:rsidR="0033055B" w:rsidRDefault="0033055B">
      <w:pPr>
        <w:pStyle w:val="Index1"/>
        <w:tabs>
          <w:tab w:val="right" w:pos="5030"/>
        </w:tabs>
        <w:rPr>
          <w:noProof/>
        </w:rPr>
      </w:pPr>
      <w:r>
        <w:rPr>
          <w:noProof/>
        </w:rPr>
        <w:t>Microsoft 365 A5 Insider Risk Management, 62</w:t>
      </w:r>
    </w:p>
    <w:p w14:paraId="53ABBD69" w14:textId="77777777" w:rsidR="0033055B" w:rsidRDefault="0033055B">
      <w:pPr>
        <w:pStyle w:val="Index1"/>
        <w:tabs>
          <w:tab w:val="right" w:pos="5030"/>
        </w:tabs>
        <w:rPr>
          <w:noProof/>
        </w:rPr>
      </w:pPr>
      <w:r>
        <w:rPr>
          <w:noProof/>
        </w:rPr>
        <w:t>Microsoft 365 A5 Security, 62</w:t>
      </w:r>
    </w:p>
    <w:p w14:paraId="7E8E4C64" w14:textId="77777777" w:rsidR="0033055B" w:rsidRDefault="0033055B">
      <w:pPr>
        <w:pStyle w:val="Index1"/>
        <w:tabs>
          <w:tab w:val="right" w:pos="5030"/>
        </w:tabs>
        <w:rPr>
          <w:noProof/>
        </w:rPr>
      </w:pPr>
      <w:r>
        <w:rPr>
          <w:noProof/>
        </w:rPr>
        <w:t>Microsoft 365 E3 – Licencia Desatendida, 62</w:t>
      </w:r>
    </w:p>
    <w:p w14:paraId="3415A412" w14:textId="77777777" w:rsidR="0033055B" w:rsidRDefault="0033055B">
      <w:pPr>
        <w:pStyle w:val="Index1"/>
        <w:tabs>
          <w:tab w:val="right" w:pos="5030"/>
        </w:tabs>
        <w:rPr>
          <w:noProof/>
        </w:rPr>
      </w:pPr>
      <w:r>
        <w:rPr>
          <w:noProof/>
        </w:rPr>
        <w:t>Microsoft 365 E3/E5, 62</w:t>
      </w:r>
    </w:p>
    <w:p w14:paraId="3D44173D" w14:textId="77777777" w:rsidR="0033055B" w:rsidRDefault="0033055B">
      <w:pPr>
        <w:pStyle w:val="Index1"/>
        <w:tabs>
          <w:tab w:val="right" w:pos="5030"/>
        </w:tabs>
        <w:rPr>
          <w:noProof/>
        </w:rPr>
      </w:pPr>
      <w:r>
        <w:rPr>
          <w:noProof/>
        </w:rPr>
        <w:t>Microsoft 365 E3/E5 de SA, 62</w:t>
      </w:r>
    </w:p>
    <w:p w14:paraId="783C4AAF" w14:textId="77777777" w:rsidR="0033055B" w:rsidRDefault="0033055B">
      <w:pPr>
        <w:pStyle w:val="Index1"/>
        <w:tabs>
          <w:tab w:val="right" w:pos="5030"/>
        </w:tabs>
        <w:rPr>
          <w:noProof/>
        </w:rPr>
      </w:pPr>
      <w:r>
        <w:rPr>
          <w:noProof/>
        </w:rPr>
        <w:t>Microsoft 365 E5 Compliance, 62</w:t>
      </w:r>
    </w:p>
    <w:p w14:paraId="3C0A1F60" w14:textId="77777777" w:rsidR="0033055B" w:rsidRDefault="0033055B">
      <w:pPr>
        <w:pStyle w:val="Index1"/>
        <w:tabs>
          <w:tab w:val="right" w:pos="5030"/>
        </w:tabs>
        <w:rPr>
          <w:noProof/>
        </w:rPr>
      </w:pPr>
      <w:r>
        <w:rPr>
          <w:noProof/>
        </w:rPr>
        <w:t>Microsoft 365 E5 eDiscovery and Audit, 62</w:t>
      </w:r>
    </w:p>
    <w:p w14:paraId="6B626CD4" w14:textId="77777777" w:rsidR="0033055B" w:rsidRDefault="0033055B">
      <w:pPr>
        <w:pStyle w:val="Index1"/>
        <w:tabs>
          <w:tab w:val="right" w:pos="5030"/>
        </w:tabs>
        <w:rPr>
          <w:noProof/>
        </w:rPr>
      </w:pPr>
      <w:r>
        <w:rPr>
          <w:noProof/>
        </w:rPr>
        <w:t>Microsoft 365 E5 Information Protection and Governance, 62</w:t>
      </w:r>
    </w:p>
    <w:p w14:paraId="39F601BE" w14:textId="77777777" w:rsidR="0033055B" w:rsidRDefault="0033055B">
      <w:pPr>
        <w:pStyle w:val="Index1"/>
        <w:tabs>
          <w:tab w:val="right" w:pos="5030"/>
        </w:tabs>
        <w:rPr>
          <w:noProof/>
        </w:rPr>
      </w:pPr>
      <w:r>
        <w:rPr>
          <w:noProof/>
        </w:rPr>
        <w:t>Microsoft 365 E5 Insider Risk Management, 62</w:t>
      </w:r>
    </w:p>
    <w:p w14:paraId="2DADB243" w14:textId="77777777" w:rsidR="0033055B" w:rsidRDefault="0033055B">
      <w:pPr>
        <w:pStyle w:val="Index1"/>
        <w:tabs>
          <w:tab w:val="right" w:pos="5030"/>
        </w:tabs>
        <w:rPr>
          <w:noProof/>
        </w:rPr>
      </w:pPr>
      <w:r>
        <w:rPr>
          <w:noProof/>
        </w:rPr>
        <w:t>Microsoft 365 E5 Security, 62</w:t>
      </w:r>
    </w:p>
    <w:p w14:paraId="7B9C7ED1" w14:textId="77777777" w:rsidR="0033055B" w:rsidRDefault="0033055B">
      <w:pPr>
        <w:pStyle w:val="Index1"/>
        <w:tabs>
          <w:tab w:val="right" w:pos="5030"/>
        </w:tabs>
        <w:rPr>
          <w:noProof/>
        </w:rPr>
      </w:pPr>
      <w:r>
        <w:rPr>
          <w:noProof/>
        </w:rPr>
        <w:t>Microsoft 365 Educación A1, 62</w:t>
      </w:r>
    </w:p>
    <w:p w14:paraId="3DBA06E5" w14:textId="77777777" w:rsidR="0033055B" w:rsidRDefault="0033055B">
      <w:pPr>
        <w:pStyle w:val="Index1"/>
        <w:tabs>
          <w:tab w:val="right" w:pos="5030"/>
        </w:tabs>
        <w:rPr>
          <w:noProof/>
        </w:rPr>
      </w:pPr>
      <w:r>
        <w:rPr>
          <w:noProof/>
        </w:rPr>
        <w:t>Microsoft 365 Educación A3, 62</w:t>
      </w:r>
    </w:p>
    <w:p w14:paraId="24A7597B" w14:textId="77777777" w:rsidR="0033055B" w:rsidRDefault="0033055B">
      <w:pPr>
        <w:pStyle w:val="Index1"/>
        <w:tabs>
          <w:tab w:val="right" w:pos="5030"/>
        </w:tabs>
        <w:rPr>
          <w:noProof/>
        </w:rPr>
      </w:pPr>
      <w:r>
        <w:rPr>
          <w:noProof/>
        </w:rPr>
        <w:t>Microsoft 365 Educación A3 con Core CAL, 62</w:t>
      </w:r>
    </w:p>
    <w:p w14:paraId="432098CD" w14:textId="77777777" w:rsidR="0033055B" w:rsidRDefault="0033055B">
      <w:pPr>
        <w:pStyle w:val="Index1"/>
        <w:tabs>
          <w:tab w:val="right" w:pos="5030"/>
        </w:tabs>
        <w:rPr>
          <w:noProof/>
        </w:rPr>
      </w:pPr>
      <w:r>
        <w:rPr>
          <w:noProof/>
        </w:rPr>
        <w:t>Microsoft 365 Educación A5, 62</w:t>
      </w:r>
    </w:p>
    <w:p w14:paraId="5492D780" w14:textId="77777777" w:rsidR="0033055B" w:rsidRDefault="0033055B">
      <w:pPr>
        <w:pStyle w:val="Index1"/>
        <w:tabs>
          <w:tab w:val="right" w:pos="5030"/>
        </w:tabs>
        <w:rPr>
          <w:noProof/>
        </w:rPr>
      </w:pPr>
      <w:r>
        <w:rPr>
          <w:noProof/>
        </w:rPr>
        <w:t>Microsoft 365 Education A3 – Licencia Desatendida, 62</w:t>
      </w:r>
    </w:p>
    <w:p w14:paraId="206219FA" w14:textId="77777777" w:rsidR="0033055B" w:rsidRDefault="0033055B">
      <w:pPr>
        <w:pStyle w:val="Index1"/>
        <w:tabs>
          <w:tab w:val="right" w:pos="5030"/>
        </w:tabs>
        <w:rPr>
          <w:noProof/>
        </w:rPr>
      </w:pPr>
      <w:r>
        <w:rPr>
          <w:noProof/>
        </w:rPr>
        <w:t>Microsoft 365 Empresa Básico, 73</w:t>
      </w:r>
    </w:p>
    <w:p w14:paraId="6E8B4271" w14:textId="77777777" w:rsidR="0033055B" w:rsidRDefault="0033055B">
      <w:pPr>
        <w:pStyle w:val="Index1"/>
        <w:tabs>
          <w:tab w:val="right" w:pos="5030"/>
        </w:tabs>
        <w:rPr>
          <w:noProof/>
        </w:rPr>
      </w:pPr>
      <w:r>
        <w:rPr>
          <w:noProof/>
        </w:rPr>
        <w:t>Microsoft 365 Empresa Estándar, 73</w:t>
      </w:r>
    </w:p>
    <w:p w14:paraId="6F80D2D9" w14:textId="77777777" w:rsidR="0033055B" w:rsidRDefault="0033055B">
      <w:pPr>
        <w:pStyle w:val="Index1"/>
        <w:tabs>
          <w:tab w:val="right" w:pos="5030"/>
        </w:tabs>
        <w:rPr>
          <w:noProof/>
        </w:rPr>
      </w:pPr>
      <w:r>
        <w:rPr>
          <w:noProof/>
        </w:rPr>
        <w:t>Microsoft 365 Empresa Premium, 62</w:t>
      </w:r>
    </w:p>
    <w:p w14:paraId="3C25BAF4" w14:textId="77777777" w:rsidR="0033055B" w:rsidRDefault="0033055B">
      <w:pPr>
        <w:pStyle w:val="Index1"/>
        <w:tabs>
          <w:tab w:val="right" w:pos="5030"/>
        </w:tabs>
        <w:rPr>
          <w:noProof/>
        </w:rPr>
      </w:pPr>
      <w:r>
        <w:rPr>
          <w:noProof/>
        </w:rPr>
        <w:t>Microsoft 365 F1/F3, 62</w:t>
      </w:r>
    </w:p>
    <w:p w14:paraId="0E8200AE" w14:textId="77777777" w:rsidR="0033055B" w:rsidRDefault="0033055B">
      <w:pPr>
        <w:pStyle w:val="Index1"/>
        <w:tabs>
          <w:tab w:val="right" w:pos="5030"/>
        </w:tabs>
        <w:rPr>
          <w:noProof/>
        </w:rPr>
      </w:pPr>
      <w:r>
        <w:rPr>
          <w:noProof/>
        </w:rPr>
        <w:t>Microsoft 365 F3, 35</w:t>
      </w:r>
    </w:p>
    <w:p w14:paraId="2C60C51D" w14:textId="77777777" w:rsidR="0033055B" w:rsidRDefault="0033055B">
      <w:pPr>
        <w:pStyle w:val="Index1"/>
        <w:tabs>
          <w:tab w:val="right" w:pos="5030"/>
        </w:tabs>
        <w:rPr>
          <w:noProof/>
        </w:rPr>
      </w:pPr>
      <w:r>
        <w:rPr>
          <w:noProof/>
        </w:rPr>
        <w:t>Microsoft Cloud App Security, 82</w:t>
      </w:r>
    </w:p>
    <w:p w14:paraId="1776C254" w14:textId="77777777" w:rsidR="0033055B" w:rsidRDefault="0033055B">
      <w:pPr>
        <w:pStyle w:val="Index1"/>
        <w:tabs>
          <w:tab w:val="right" w:pos="5030"/>
        </w:tabs>
        <w:rPr>
          <w:noProof/>
        </w:rPr>
      </w:pPr>
      <w:r>
        <w:rPr>
          <w:noProof/>
        </w:rPr>
        <w:t>Microsoft Defender ATP (SL), 44</w:t>
      </w:r>
    </w:p>
    <w:p w14:paraId="4209CD5C" w14:textId="77777777" w:rsidR="0033055B" w:rsidRDefault="0033055B">
      <w:pPr>
        <w:pStyle w:val="Index1"/>
        <w:tabs>
          <w:tab w:val="right" w:pos="5030"/>
        </w:tabs>
        <w:rPr>
          <w:noProof/>
        </w:rPr>
      </w:pPr>
      <w:r>
        <w:rPr>
          <w:noProof/>
        </w:rPr>
        <w:t>Microsoft Dynamics AX Standard Commerce Core Server, 96</w:t>
      </w:r>
    </w:p>
    <w:p w14:paraId="0D1808C8" w14:textId="77777777" w:rsidR="0033055B" w:rsidRDefault="0033055B">
      <w:pPr>
        <w:pStyle w:val="Index1"/>
        <w:tabs>
          <w:tab w:val="right" w:pos="5030"/>
        </w:tabs>
        <w:rPr>
          <w:noProof/>
        </w:rPr>
      </w:pPr>
      <w:r>
        <w:rPr>
          <w:noProof/>
        </w:rPr>
        <w:t>Microsoft Dynamics AX Store Server, 96</w:t>
      </w:r>
    </w:p>
    <w:p w14:paraId="6E15A9A2" w14:textId="77777777" w:rsidR="0033055B" w:rsidRDefault="0033055B">
      <w:pPr>
        <w:pStyle w:val="Index1"/>
        <w:tabs>
          <w:tab w:val="right" w:pos="5030"/>
        </w:tabs>
        <w:rPr>
          <w:noProof/>
        </w:rPr>
      </w:pPr>
      <w:r>
        <w:rPr>
          <w:noProof/>
        </w:rPr>
        <w:t>Microsoft Dynamics CRM Server 2013, 96</w:t>
      </w:r>
    </w:p>
    <w:p w14:paraId="5019A8E8" w14:textId="77777777" w:rsidR="0033055B" w:rsidRDefault="0033055B">
      <w:pPr>
        <w:pStyle w:val="Index1"/>
        <w:tabs>
          <w:tab w:val="right" w:pos="5030"/>
        </w:tabs>
        <w:rPr>
          <w:noProof/>
        </w:rPr>
      </w:pPr>
      <w:r>
        <w:rPr>
          <w:noProof/>
        </w:rPr>
        <w:t>Microsoft Dynamics CRM Server 2015, 96</w:t>
      </w:r>
    </w:p>
    <w:p w14:paraId="0371AC45" w14:textId="77777777" w:rsidR="0033055B" w:rsidRDefault="0033055B">
      <w:pPr>
        <w:pStyle w:val="Index1"/>
        <w:tabs>
          <w:tab w:val="right" w:pos="5030"/>
        </w:tabs>
        <w:rPr>
          <w:noProof/>
        </w:rPr>
      </w:pPr>
      <w:r>
        <w:rPr>
          <w:noProof/>
        </w:rPr>
        <w:t>Microsoft Intune, 17, 18, 35, 83</w:t>
      </w:r>
    </w:p>
    <w:p w14:paraId="3AEA7A54" w14:textId="77777777" w:rsidR="0033055B" w:rsidRDefault="0033055B">
      <w:pPr>
        <w:pStyle w:val="Index1"/>
        <w:tabs>
          <w:tab w:val="right" w:pos="5030"/>
        </w:tabs>
        <w:rPr>
          <w:noProof/>
        </w:rPr>
      </w:pPr>
      <w:r>
        <w:rPr>
          <w:noProof/>
        </w:rPr>
        <w:t>Microsoft Intune para Dispositivos, 35, 83</w:t>
      </w:r>
    </w:p>
    <w:p w14:paraId="5063C93F" w14:textId="77777777" w:rsidR="0033055B" w:rsidRDefault="0033055B">
      <w:pPr>
        <w:pStyle w:val="Index1"/>
        <w:tabs>
          <w:tab w:val="right" w:pos="5030"/>
        </w:tabs>
        <w:rPr>
          <w:noProof/>
        </w:rPr>
      </w:pPr>
      <w:r>
        <w:rPr>
          <w:noProof/>
        </w:rPr>
        <w:t>Microsoft Intune para EDU, 83</w:t>
      </w:r>
    </w:p>
    <w:p w14:paraId="1F2C62D6" w14:textId="77777777" w:rsidR="0033055B" w:rsidRDefault="0033055B">
      <w:pPr>
        <w:pStyle w:val="Index1"/>
        <w:tabs>
          <w:tab w:val="right" w:pos="5030"/>
        </w:tabs>
        <w:rPr>
          <w:noProof/>
        </w:rPr>
      </w:pPr>
      <w:r>
        <w:rPr>
          <w:noProof/>
        </w:rPr>
        <w:t>Microsoft Learning Imagine Academy, 83</w:t>
      </w:r>
    </w:p>
    <w:p w14:paraId="04D86345" w14:textId="77777777" w:rsidR="0033055B" w:rsidRDefault="0033055B">
      <w:pPr>
        <w:pStyle w:val="Index1"/>
        <w:tabs>
          <w:tab w:val="right" w:pos="5030"/>
        </w:tabs>
        <w:rPr>
          <w:noProof/>
        </w:rPr>
      </w:pPr>
      <w:r>
        <w:rPr>
          <w:noProof/>
        </w:rPr>
        <w:t>Microsoft Project Plan 1, 74</w:t>
      </w:r>
    </w:p>
    <w:p w14:paraId="7C64F207" w14:textId="77777777" w:rsidR="0033055B" w:rsidRDefault="0033055B">
      <w:pPr>
        <w:pStyle w:val="Index1"/>
        <w:tabs>
          <w:tab w:val="right" w:pos="5030"/>
        </w:tabs>
        <w:rPr>
          <w:noProof/>
        </w:rPr>
      </w:pPr>
      <w:r>
        <w:rPr>
          <w:noProof/>
        </w:rPr>
        <w:t>Microsoft Stream, 76</w:t>
      </w:r>
    </w:p>
    <w:p w14:paraId="47A5FDF0" w14:textId="77777777" w:rsidR="0033055B" w:rsidRDefault="0033055B">
      <w:pPr>
        <w:pStyle w:val="Index1"/>
        <w:tabs>
          <w:tab w:val="right" w:pos="5030"/>
        </w:tabs>
        <w:rPr>
          <w:noProof/>
        </w:rPr>
      </w:pPr>
      <w:r>
        <w:rPr>
          <w:noProof/>
        </w:rPr>
        <w:t>Minecraft</w:t>
      </w:r>
    </w:p>
    <w:p w14:paraId="460BC2B8" w14:textId="77777777" w:rsidR="0033055B" w:rsidRDefault="0033055B">
      <w:pPr>
        <w:pStyle w:val="Index2"/>
        <w:tabs>
          <w:tab w:val="right" w:pos="5030"/>
        </w:tabs>
        <w:rPr>
          <w:noProof/>
        </w:rPr>
      </w:pPr>
      <w:r>
        <w:rPr>
          <w:noProof/>
        </w:rPr>
        <w:t>Education Edition, 84</w:t>
      </w:r>
    </w:p>
    <w:p w14:paraId="4C39E136" w14:textId="77777777" w:rsidR="0033055B" w:rsidRDefault="0033055B">
      <w:pPr>
        <w:pStyle w:val="Index1"/>
        <w:tabs>
          <w:tab w:val="right" w:pos="5030"/>
        </w:tabs>
        <w:rPr>
          <w:noProof/>
        </w:rPr>
      </w:pPr>
      <w:r>
        <w:rPr>
          <w:noProof/>
        </w:rPr>
        <w:t>Nivel de Dynamics 365 eCommerce, 68</w:t>
      </w:r>
    </w:p>
    <w:p w14:paraId="6381C2AF" w14:textId="77777777" w:rsidR="0033055B" w:rsidRDefault="0033055B">
      <w:pPr>
        <w:pStyle w:val="Index1"/>
        <w:tabs>
          <w:tab w:val="right" w:pos="5030"/>
        </w:tabs>
        <w:rPr>
          <w:noProof/>
        </w:rPr>
      </w:pPr>
      <w:r>
        <w:rPr>
          <w:noProof/>
        </w:rPr>
        <w:t>Office 2016, 24</w:t>
      </w:r>
    </w:p>
    <w:p w14:paraId="0416AD43" w14:textId="77777777" w:rsidR="0033055B" w:rsidRDefault="0033055B">
      <w:pPr>
        <w:pStyle w:val="Index1"/>
        <w:tabs>
          <w:tab w:val="right" w:pos="5030"/>
        </w:tabs>
        <w:rPr>
          <w:noProof/>
        </w:rPr>
      </w:pPr>
      <w:r>
        <w:rPr>
          <w:noProof/>
        </w:rPr>
        <w:t>Office 2019 para Mac Standard, 25</w:t>
      </w:r>
    </w:p>
    <w:p w14:paraId="75019637" w14:textId="77777777" w:rsidR="0033055B" w:rsidRDefault="0033055B">
      <w:pPr>
        <w:pStyle w:val="Index1"/>
        <w:tabs>
          <w:tab w:val="right" w:pos="5030"/>
        </w:tabs>
        <w:rPr>
          <w:noProof/>
        </w:rPr>
      </w:pPr>
      <w:r>
        <w:rPr>
          <w:noProof/>
        </w:rPr>
        <w:t>Office 365 A1, 73</w:t>
      </w:r>
    </w:p>
    <w:p w14:paraId="58ECA2A2" w14:textId="77777777" w:rsidR="0033055B" w:rsidRDefault="0033055B">
      <w:pPr>
        <w:pStyle w:val="Index1"/>
        <w:tabs>
          <w:tab w:val="right" w:pos="5030"/>
        </w:tabs>
        <w:rPr>
          <w:noProof/>
        </w:rPr>
      </w:pPr>
      <w:r>
        <w:rPr>
          <w:noProof/>
        </w:rPr>
        <w:t>Office 365 A3, 73</w:t>
      </w:r>
    </w:p>
    <w:p w14:paraId="0927F500" w14:textId="77777777" w:rsidR="0033055B" w:rsidRDefault="0033055B">
      <w:pPr>
        <w:pStyle w:val="Index1"/>
        <w:tabs>
          <w:tab w:val="right" w:pos="5030"/>
        </w:tabs>
        <w:rPr>
          <w:noProof/>
        </w:rPr>
      </w:pPr>
      <w:r>
        <w:rPr>
          <w:noProof/>
        </w:rPr>
        <w:t>Office 365 A5, 73</w:t>
      </w:r>
    </w:p>
    <w:p w14:paraId="5CEEB3CD" w14:textId="77777777" w:rsidR="0033055B" w:rsidRDefault="0033055B">
      <w:pPr>
        <w:pStyle w:val="Index1"/>
        <w:tabs>
          <w:tab w:val="right" w:pos="5030"/>
        </w:tabs>
        <w:rPr>
          <w:noProof/>
        </w:rPr>
      </w:pPr>
      <w:r>
        <w:rPr>
          <w:noProof/>
        </w:rPr>
        <w:t>Office 365 E1, 17</w:t>
      </w:r>
    </w:p>
    <w:p w14:paraId="4C749F28" w14:textId="77777777" w:rsidR="0033055B" w:rsidRDefault="0033055B">
      <w:pPr>
        <w:pStyle w:val="Index1"/>
        <w:tabs>
          <w:tab w:val="right" w:pos="5030"/>
        </w:tabs>
        <w:rPr>
          <w:noProof/>
        </w:rPr>
      </w:pPr>
      <w:r>
        <w:rPr>
          <w:noProof/>
        </w:rPr>
        <w:t>Office 365 E1 y E3, 73</w:t>
      </w:r>
    </w:p>
    <w:p w14:paraId="310A99A6" w14:textId="77777777" w:rsidR="0033055B" w:rsidRDefault="0033055B">
      <w:pPr>
        <w:pStyle w:val="Index1"/>
        <w:tabs>
          <w:tab w:val="right" w:pos="5030"/>
        </w:tabs>
        <w:rPr>
          <w:noProof/>
        </w:rPr>
      </w:pPr>
      <w:r>
        <w:rPr>
          <w:noProof/>
        </w:rPr>
        <w:t>Office 365 E1 y E3 de SA, 73</w:t>
      </w:r>
    </w:p>
    <w:p w14:paraId="7EB54028" w14:textId="77777777" w:rsidR="0033055B" w:rsidRDefault="0033055B">
      <w:pPr>
        <w:pStyle w:val="Index1"/>
        <w:tabs>
          <w:tab w:val="right" w:pos="5030"/>
        </w:tabs>
        <w:rPr>
          <w:noProof/>
        </w:rPr>
      </w:pPr>
      <w:r>
        <w:rPr>
          <w:noProof/>
        </w:rPr>
        <w:t>Office 365 E1 y Microsoft Intune, 17</w:t>
      </w:r>
    </w:p>
    <w:p w14:paraId="0A6B29FB" w14:textId="77777777" w:rsidR="0033055B" w:rsidRDefault="0033055B">
      <w:pPr>
        <w:pStyle w:val="Index1"/>
        <w:tabs>
          <w:tab w:val="right" w:pos="5030"/>
        </w:tabs>
        <w:rPr>
          <w:noProof/>
        </w:rPr>
      </w:pPr>
      <w:r>
        <w:rPr>
          <w:noProof/>
        </w:rPr>
        <w:t>Office 365 E3, 17</w:t>
      </w:r>
    </w:p>
    <w:p w14:paraId="4C3647F1" w14:textId="77777777" w:rsidR="0033055B" w:rsidRDefault="0033055B">
      <w:pPr>
        <w:pStyle w:val="Index1"/>
        <w:tabs>
          <w:tab w:val="right" w:pos="5030"/>
        </w:tabs>
        <w:rPr>
          <w:noProof/>
        </w:rPr>
      </w:pPr>
      <w:r>
        <w:rPr>
          <w:noProof/>
        </w:rPr>
        <w:t>Office 365 E3 y Microsoft Intune, 17</w:t>
      </w:r>
    </w:p>
    <w:p w14:paraId="5972C682" w14:textId="77777777" w:rsidR="0033055B" w:rsidRDefault="0033055B">
      <w:pPr>
        <w:pStyle w:val="Index1"/>
        <w:tabs>
          <w:tab w:val="right" w:pos="5030"/>
        </w:tabs>
        <w:rPr>
          <w:noProof/>
        </w:rPr>
      </w:pPr>
      <w:r>
        <w:rPr>
          <w:noProof/>
        </w:rPr>
        <w:t>Office 365 E5, 17</w:t>
      </w:r>
    </w:p>
    <w:p w14:paraId="233660E4" w14:textId="77777777" w:rsidR="0033055B" w:rsidRDefault="0033055B">
      <w:pPr>
        <w:pStyle w:val="Index1"/>
        <w:tabs>
          <w:tab w:val="right" w:pos="5030"/>
        </w:tabs>
        <w:rPr>
          <w:noProof/>
        </w:rPr>
      </w:pPr>
      <w:r>
        <w:rPr>
          <w:noProof/>
        </w:rPr>
        <w:t>Office 365 E5 (SL de Usuario), 73</w:t>
      </w:r>
    </w:p>
    <w:p w14:paraId="782FC15F" w14:textId="77777777" w:rsidR="0033055B" w:rsidRDefault="0033055B">
      <w:pPr>
        <w:pStyle w:val="Index1"/>
        <w:tabs>
          <w:tab w:val="right" w:pos="5030"/>
        </w:tabs>
        <w:rPr>
          <w:noProof/>
        </w:rPr>
      </w:pPr>
      <w:r>
        <w:rPr>
          <w:noProof/>
        </w:rPr>
        <w:t>Office 365 E5 de SA, 73</w:t>
      </w:r>
    </w:p>
    <w:p w14:paraId="5B1A62B4" w14:textId="77777777" w:rsidR="0033055B" w:rsidRDefault="0033055B">
      <w:pPr>
        <w:pStyle w:val="Index1"/>
        <w:tabs>
          <w:tab w:val="right" w:pos="5030"/>
        </w:tabs>
        <w:rPr>
          <w:noProof/>
        </w:rPr>
      </w:pPr>
      <w:r>
        <w:rPr>
          <w:noProof/>
        </w:rPr>
        <w:t>Office 365 E5 y Microsoft Intune, 17, 18</w:t>
      </w:r>
    </w:p>
    <w:p w14:paraId="1E4983B6" w14:textId="77777777" w:rsidR="0033055B" w:rsidRDefault="0033055B">
      <w:pPr>
        <w:pStyle w:val="Index1"/>
        <w:tabs>
          <w:tab w:val="right" w:pos="5030"/>
        </w:tabs>
        <w:rPr>
          <w:noProof/>
        </w:rPr>
      </w:pPr>
      <w:r>
        <w:rPr>
          <w:noProof/>
        </w:rPr>
        <w:t>Office 365 Extra File Storage 1 GB, 77</w:t>
      </w:r>
    </w:p>
    <w:p w14:paraId="054E9B50" w14:textId="77777777" w:rsidR="0033055B" w:rsidRDefault="0033055B">
      <w:pPr>
        <w:pStyle w:val="Index1"/>
        <w:tabs>
          <w:tab w:val="right" w:pos="5030"/>
        </w:tabs>
        <w:rPr>
          <w:noProof/>
        </w:rPr>
      </w:pPr>
      <w:r>
        <w:rPr>
          <w:noProof/>
        </w:rPr>
        <w:t>Office 365 F3, 73</w:t>
      </w:r>
    </w:p>
    <w:p w14:paraId="33A8F666" w14:textId="77777777" w:rsidR="0033055B" w:rsidRDefault="0033055B">
      <w:pPr>
        <w:pStyle w:val="Index1"/>
        <w:tabs>
          <w:tab w:val="right" w:pos="5030"/>
        </w:tabs>
        <w:rPr>
          <w:noProof/>
        </w:rPr>
      </w:pPr>
      <w:r>
        <w:rPr>
          <w:noProof/>
        </w:rPr>
        <w:t>Office Multi Language Pack 2013, 24</w:t>
      </w:r>
    </w:p>
    <w:p w14:paraId="74017294" w14:textId="77777777" w:rsidR="0033055B" w:rsidRDefault="0033055B">
      <w:pPr>
        <w:pStyle w:val="Index1"/>
        <w:tabs>
          <w:tab w:val="right" w:pos="5030"/>
        </w:tabs>
        <w:rPr>
          <w:noProof/>
        </w:rPr>
      </w:pPr>
      <w:r>
        <w:rPr>
          <w:noProof/>
        </w:rPr>
        <w:t>Office para la Web, 95</w:t>
      </w:r>
    </w:p>
    <w:p w14:paraId="76959B90" w14:textId="77777777" w:rsidR="0033055B" w:rsidRDefault="0033055B">
      <w:pPr>
        <w:pStyle w:val="Index1"/>
        <w:tabs>
          <w:tab w:val="right" w:pos="5030"/>
        </w:tabs>
        <w:rPr>
          <w:noProof/>
        </w:rPr>
      </w:pPr>
      <w:r>
        <w:rPr>
          <w:noProof/>
        </w:rPr>
        <w:t>Office para Mac 2016, 25</w:t>
      </w:r>
    </w:p>
    <w:p w14:paraId="647DD0A2" w14:textId="77777777" w:rsidR="0033055B" w:rsidRDefault="0033055B">
      <w:pPr>
        <w:pStyle w:val="Index1"/>
        <w:tabs>
          <w:tab w:val="right" w:pos="5030"/>
        </w:tabs>
        <w:rPr>
          <w:noProof/>
        </w:rPr>
      </w:pPr>
      <w:r>
        <w:rPr>
          <w:noProof/>
        </w:rPr>
        <w:t>Office para Mac Standard, 95</w:t>
      </w:r>
    </w:p>
    <w:p w14:paraId="49B9B14A" w14:textId="77777777" w:rsidR="0033055B" w:rsidRDefault="0033055B">
      <w:pPr>
        <w:pStyle w:val="Index1"/>
        <w:tabs>
          <w:tab w:val="right" w:pos="5030"/>
        </w:tabs>
        <w:rPr>
          <w:noProof/>
        </w:rPr>
      </w:pPr>
      <w:r>
        <w:rPr>
          <w:noProof/>
        </w:rPr>
        <w:t>Office Professional Plus, 72, 95, 102</w:t>
      </w:r>
    </w:p>
    <w:p w14:paraId="73D346EF" w14:textId="77777777" w:rsidR="0033055B" w:rsidRDefault="0033055B">
      <w:pPr>
        <w:pStyle w:val="Index1"/>
        <w:tabs>
          <w:tab w:val="right" w:pos="5030"/>
        </w:tabs>
        <w:rPr>
          <w:noProof/>
        </w:rPr>
      </w:pPr>
      <w:r>
        <w:rPr>
          <w:noProof/>
        </w:rPr>
        <w:t>Office Professional Plus 2013, 72</w:t>
      </w:r>
    </w:p>
    <w:p w14:paraId="0B5543FA" w14:textId="77777777" w:rsidR="0033055B" w:rsidRDefault="0033055B">
      <w:pPr>
        <w:pStyle w:val="Index1"/>
        <w:tabs>
          <w:tab w:val="right" w:pos="5030"/>
        </w:tabs>
        <w:rPr>
          <w:noProof/>
        </w:rPr>
      </w:pPr>
      <w:r>
        <w:rPr>
          <w:noProof/>
        </w:rPr>
        <w:t>Office Professional Plus 2016, 42</w:t>
      </w:r>
    </w:p>
    <w:p w14:paraId="611D78C1" w14:textId="77777777" w:rsidR="0033055B" w:rsidRDefault="0033055B">
      <w:pPr>
        <w:pStyle w:val="Index1"/>
        <w:tabs>
          <w:tab w:val="right" w:pos="5030"/>
        </w:tabs>
        <w:rPr>
          <w:noProof/>
        </w:rPr>
      </w:pPr>
      <w:r>
        <w:rPr>
          <w:noProof/>
        </w:rPr>
        <w:t>Office Professional Plus 2019, 24</w:t>
      </w:r>
    </w:p>
    <w:p w14:paraId="42AE6106" w14:textId="77777777" w:rsidR="0033055B" w:rsidRDefault="0033055B">
      <w:pPr>
        <w:pStyle w:val="Index1"/>
        <w:tabs>
          <w:tab w:val="right" w:pos="5030"/>
        </w:tabs>
        <w:rPr>
          <w:noProof/>
        </w:rPr>
      </w:pPr>
      <w:r>
        <w:rPr>
          <w:noProof/>
        </w:rPr>
        <w:t>Office Standard, 72, 95, 102</w:t>
      </w:r>
    </w:p>
    <w:p w14:paraId="36CD0603" w14:textId="77777777" w:rsidR="0033055B" w:rsidRDefault="0033055B">
      <w:pPr>
        <w:pStyle w:val="Index1"/>
        <w:tabs>
          <w:tab w:val="right" w:pos="5030"/>
        </w:tabs>
        <w:rPr>
          <w:noProof/>
        </w:rPr>
      </w:pPr>
      <w:r>
        <w:rPr>
          <w:noProof/>
        </w:rPr>
        <w:t>Office, edición Standard 2019, 24</w:t>
      </w:r>
    </w:p>
    <w:p w14:paraId="726C6AF7" w14:textId="77777777" w:rsidR="0033055B" w:rsidRDefault="0033055B">
      <w:pPr>
        <w:pStyle w:val="Index1"/>
        <w:tabs>
          <w:tab w:val="right" w:pos="5030"/>
        </w:tabs>
        <w:rPr>
          <w:noProof/>
        </w:rPr>
      </w:pPr>
      <w:r>
        <w:rPr>
          <w:noProof/>
        </w:rPr>
        <w:t>OneDrive para la Empresa Plan 1 y 2, 76</w:t>
      </w:r>
    </w:p>
    <w:p w14:paraId="445089AE" w14:textId="77777777" w:rsidR="0033055B" w:rsidRDefault="0033055B">
      <w:pPr>
        <w:pStyle w:val="Index1"/>
        <w:tabs>
          <w:tab w:val="right" w:pos="5030"/>
        </w:tabs>
        <w:rPr>
          <w:noProof/>
        </w:rPr>
      </w:pPr>
      <w:r>
        <w:rPr>
          <w:noProof/>
        </w:rPr>
        <w:t>Operaciones Unificadas de Dynamics 365</w:t>
      </w:r>
    </w:p>
    <w:p w14:paraId="60BEAD1A" w14:textId="77777777" w:rsidR="0033055B" w:rsidRDefault="0033055B">
      <w:pPr>
        <w:pStyle w:val="Index2"/>
        <w:tabs>
          <w:tab w:val="right" w:pos="5030"/>
        </w:tabs>
        <w:rPr>
          <w:noProof/>
        </w:rPr>
      </w:pPr>
      <w:r>
        <w:rPr>
          <w:noProof/>
        </w:rPr>
        <w:t>Capacidad Adicional de Archivos, 69</w:t>
      </w:r>
    </w:p>
    <w:p w14:paraId="0E03B6EF" w14:textId="77777777" w:rsidR="0033055B" w:rsidRDefault="0033055B">
      <w:pPr>
        <w:pStyle w:val="Index2"/>
        <w:tabs>
          <w:tab w:val="right" w:pos="5030"/>
        </w:tabs>
        <w:rPr>
          <w:noProof/>
        </w:rPr>
      </w:pPr>
      <w:r>
        <w:rPr>
          <w:noProof/>
        </w:rPr>
        <w:t>Capacidad Adicional de Base de Datos, 69</w:t>
      </w:r>
    </w:p>
    <w:p w14:paraId="3F8DA54C" w14:textId="77777777" w:rsidR="0033055B" w:rsidRDefault="0033055B">
      <w:pPr>
        <w:pStyle w:val="Index1"/>
        <w:tabs>
          <w:tab w:val="right" w:pos="5030"/>
        </w:tabs>
        <w:rPr>
          <w:noProof/>
        </w:rPr>
      </w:pPr>
      <w:r>
        <w:rPr>
          <w:noProof/>
        </w:rPr>
        <w:t>Outlook 2019, 24</w:t>
      </w:r>
    </w:p>
    <w:p w14:paraId="380B3079" w14:textId="77777777" w:rsidR="0033055B" w:rsidRDefault="0033055B">
      <w:pPr>
        <w:pStyle w:val="Index1"/>
        <w:tabs>
          <w:tab w:val="right" w:pos="5030"/>
        </w:tabs>
        <w:rPr>
          <w:noProof/>
        </w:rPr>
      </w:pPr>
      <w:r>
        <w:rPr>
          <w:noProof/>
        </w:rPr>
        <w:t>Outlook 2019 para Mac, 25</w:t>
      </w:r>
    </w:p>
    <w:p w14:paraId="204F5FF6" w14:textId="77777777" w:rsidR="0033055B" w:rsidRDefault="0033055B">
      <w:pPr>
        <w:pStyle w:val="Index1"/>
        <w:tabs>
          <w:tab w:val="right" w:pos="5030"/>
        </w:tabs>
        <w:rPr>
          <w:noProof/>
        </w:rPr>
      </w:pPr>
      <w:r>
        <w:rPr>
          <w:noProof/>
        </w:rPr>
        <w:t>Perfiles Adicionales de Dynamics 365 Customer Insights, 68</w:t>
      </w:r>
    </w:p>
    <w:p w14:paraId="20211738" w14:textId="77777777" w:rsidR="0033055B" w:rsidRDefault="0033055B">
      <w:pPr>
        <w:pStyle w:val="Index1"/>
        <w:tabs>
          <w:tab w:val="right" w:pos="5030"/>
        </w:tabs>
        <w:rPr>
          <w:noProof/>
        </w:rPr>
      </w:pPr>
      <w:r>
        <w:rPr>
          <w:noProof/>
        </w:rPr>
        <w:t>Plan 1 de Mantenimiento Predictivo del Conjunto de IoT, 60</w:t>
      </w:r>
    </w:p>
    <w:p w14:paraId="30847152" w14:textId="77777777" w:rsidR="0033055B" w:rsidRDefault="0033055B">
      <w:pPr>
        <w:pStyle w:val="Index1"/>
        <w:tabs>
          <w:tab w:val="right" w:pos="5030"/>
        </w:tabs>
        <w:rPr>
          <w:noProof/>
        </w:rPr>
      </w:pPr>
      <w:r>
        <w:rPr>
          <w:noProof/>
        </w:rPr>
        <w:t>Plan 1 de Protección contra Amenazas Avanzada de Office 365, 76</w:t>
      </w:r>
    </w:p>
    <w:p w14:paraId="63FC368C" w14:textId="77777777" w:rsidR="0033055B" w:rsidRDefault="0033055B">
      <w:pPr>
        <w:pStyle w:val="Index1"/>
        <w:tabs>
          <w:tab w:val="right" w:pos="5030"/>
        </w:tabs>
        <w:rPr>
          <w:noProof/>
        </w:rPr>
      </w:pPr>
      <w:r>
        <w:rPr>
          <w:noProof/>
        </w:rPr>
        <w:t>Plan 1 de Supervisión Remota del Conjunto de IoT, 60</w:t>
      </w:r>
    </w:p>
    <w:p w14:paraId="5DC577F1" w14:textId="77777777" w:rsidR="0033055B" w:rsidRDefault="0033055B">
      <w:pPr>
        <w:pStyle w:val="Index1"/>
        <w:tabs>
          <w:tab w:val="right" w:pos="5030"/>
        </w:tabs>
        <w:rPr>
          <w:noProof/>
        </w:rPr>
      </w:pPr>
      <w:r>
        <w:rPr>
          <w:noProof/>
        </w:rPr>
        <w:t>Plan 2 de Mantenimiento Predictivo del Conjunto de IoT, 60</w:t>
      </w:r>
    </w:p>
    <w:p w14:paraId="7B9745A5" w14:textId="77777777" w:rsidR="0033055B" w:rsidRDefault="0033055B">
      <w:pPr>
        <w:pStyle w:val="Index1"/>
        <w:tabs>
          <w:tab w:val="right" w:pos="5030"/>
        </w:tabs>
        <w:rPr>
          <w:noProof/>
        </w:rPr>
      </w:pPr>
      <w:r>
        <w:rPr>
          <w:noProof/>
        </w:rPr>
        <w:t>Plan 2 de Protección contra Amenazas Avanzada de Office 365, 76</w:t>
      </w:r>
    </w:p>
    <w:p w14:paraId="7557B6C3" w14:textId="77777777" w:rsidR="0033055B" w:rsidRDefault="0033055B">
      <w:pPr>
        <w:pStyle w:val="Index1"/>
        <w:tabs>
          <w:tab w:val="right" w:pos="5030"/>
        </w:tabs>
        <w:rPr>
          <w:noProof/>
        </w:rPr>
      </w:pPr>
      <w:r>
        <w:rPr>
          <w:noProof/>
        </w:rPr>
        <w:t>Plan 2 de Supervisión Remota del Conjunto de IoT, 60</w:t>
      </w:r>
    </w:p>
    <w:p w14:paraId="410B3F5D" w14:textId="77777777" w:rsidR="0033055B" w:rsidRDefault="0033055B">
      <w:pPr>
        <w:pStyle w:val="Index1"/>
        <w:tabs>
          <w:tab w:val="right" w:pos="5030"/>
        </w:tabs>
        <w:rPr>
          <w:noProof/>
        </w:rPr>
      </w:pPr>
      <w:r>
        <w:rPr>
          <w:noProof/>
        </w:rPr>
        <w:t>Plan de Llamadas, 75</w:t>
      </w:r>
    </w:p>
    <w:p w14:paraId="678ABB9C" w14:textId="77777777" w:rsidR="0033055B" w:rsidRDefault="0033055B">
      <w:pPr>
        <w:pStyle w:val="Index1"/>
        <w:tabs>
          <w:tab w:val="right" w:pos="5030"/>
        </w:tabs>
        <w:rPr>
          <w:noProof/>
        </w:rPr>
      </w:pPr>
      <w:r>
        <w:rPr>
          <w:noProof/>
        </w:rPr>
        <w:t>Plan de Microsoft Azure StorSimple con Dispositivo (dispositivo 8100), 61</w:t>
      </w:r>
    </w:p>
    <w:p w14:paraId="504C2DEE" w14:textId="77777777" w:rsidR="0033055B" w:rsidRDefault="0033055B">
      <w:pPr>
        <w:pStyle w:val="Index1"/>
        <w:tabs>
          <w:tab w:val="right" w:pos="5030"/>
        </w:tabs>
        <w:rPr>
          <w:noProof/>
        </w:rPr>
      </w:pPr>
      <w:r>
        <w:rPr>
          <w:noProof/>
        </w:rPr>
        <w:t>Plan de Microsoft Azure StorSimple con Dispositivo (dispositivo 8600), 61</w:t>
      </w:r>
    </w:p>
    <w:p w14:paraId="158AF0A2" w14:textId="77777777" w:rsidR="0033055B" w:rsidRDefault="0033055B">
      <w:pPr>
        <w:pStyle w:val="Index1"/>
        <w:tabs>
          <w:tab w:val="right" w:pos="5030"/>
        </w:tabs>
        <w:rPr>
          <w:noProof/>
        </w:rPr>
      </w:pPr>
      <w:r>
        <w:rPr>
          <w:noProof/>
        </w:rPr>
        <w:t>Plan de Operaciones Unificadas de Dynamics 365 - Almacenamiento Adicional de Base de Datos, 69</w:t>
      </w:r>
    </w:p>
    <w:p w14:paraId="0E3E4348" w14:textId="77777777" w:rsidR="0033055B" w:rsidRDefault="0033055B">
      <w:pPr>
        <w:pStyle w:val="Index1"/>
        <w:tabs>
          <w:tab w:val="right" w:pos="5030"/>
        </w:tabs>
        <w:rPr>
          <w:noProof/>
        </w:rPr>
      </w:pPr>
      <w:r>
        <w:rPr>
          <w:noProof/>
        </w:rPr>
        <w:t>Plan de Operaciones Unificadas de Dynamics 365 - Almacenamiento de Archivos Adicionales, 69</w:t>
      </w:r>
    </w:p>
    <w:p w14:paraId="05A7DF20" w14:textId="77777777" w:rsidR="0033055B" w:rsidRDefault="0033055B">
      <w:pPr>
        <w:pStyle w:val="Index1"/>
        <w:tabs>
          <w:tab w:val="right" w:pos="5030"/>
        </w:tabs>
        <w:rPr>
          <w:noProof/>
        </w:rPr>
      </w:pPr>
      <w:r>
        <w:rPr>
          <w:noProof/>
        </w:rPr>
        <w:t>Plan de Operaciones Unificadas de Dynamics 365 - Sandbox Niveles 1-5, 69</w:t>
      </w:r>
    </w:p>
    <w:p w14:paraId="14278A6C" w14:textId="77777777" w:rsidR="0033055B" w:rsidRDefault="0033055B">
      <w:pPr>
        <w:pStyle w:val="Index1"/>
        <w:tabs>
          <w:tab w:val="right" w:pos="5030"/>
        </w:tabs>
        <w:rPr>
          <w:noProof/>
        </w:rPr>
      </w:pPr>
      <w:r>
        <w:rPr>
          <w:noProof/>
        </w:rPr>
        <w:t>Plan de Project 1, 77</w:t>
      </w:r>
    </w:p>
    <w:p w14:paraId="4BF602C3" w14:textId="77777777" w:rsidR="0033055B" w:rsidRDefault="0033055B">
      <w:pPr>
        <w:pStyle w:val="Index1"/>
        <w:tabs>
          <w:tab w:val="right" w:pos="5030"/>
        </w:tabs>
        <w:rPr>
          <w:noProof/>
        </w:rPr>
      </w:pPr>
      <w:r>
        <w:rPr>
          <w:noProof/>
        </w:rPr>
        <w:t>Plan de Project 3, 77</w:t>
      </w:r>
    </w:p>
    <w:p w14:paraId="37D4CF27" w14:textId="77777777" w:rsidR="0033055B" w:rsidRDefault="0033055B">
      <w:pPr>
        <w:pStyle w:val="Index1"/>
        <w:tabs>
          <w:tab w:val="right" w:pos="5030"/>
        </w:tabs>
        <w:rPr>
          <w:noProof/>
        </w:rPr>
      </w:pPr>
      <w:r>
        <w:rPr>
          <w:noProof/>
        </w:rPr>
        <w:t>Plan de Project 3 (SL de Usuario), 28</w:t>
      </w:r>
    </w:p>
    <w:p w14:paraId="7A1BDC9D" w14:textId="77777777" w:rsidR="0033055B" w:rsidRDefault="0033055B">
      <w:pPr>
        <w:pStyle w:val="Index1"/>
        <w:tabs>
          <w:tab w:val="right" w:pos="5030"/>
        </w:tabs>
        <w:rPr>
          <w:noProof/>
        </w:rPr>
      </w:pPr>
      <w:r>
        <w:rPr>
          <w:noProof/>
        </w:rPr>
        <w:t>Plan de Project 5, 77</w:t>
      </w:r>
    </w:p>
    <w:p w14:paraId="19EB5DE3" w14:textId="77777777" w:rsidR="0033055B" w:rsidRDefault="0033055B">
      <w:pPr>
        <w:pStyle w:val="Index1"/>
        <w:tabs>
          <w:tab w:val="right" w:pos="5030"/>
        </w:tabs>
        <w:rPr>
          <w:noProof/>
        </w:rPr>
      </w:pPr>
      <w:r>
        <w:rPr>
          <w:noProof/>
        </w:rPr>
        <w:t>Plan de Project 5 (SL de Usuario), 28</w:t>
      </w:r>
    </w:p>
    <w:p w14:paraId="757D81D6" w14:textId="77777777" w:rsidR="0033055B" w:rsidRDefault="0033055B">
      <w:pPr>
        <w:pStyle w:val="Index1"/>
        <w:tabs>
          <w:tab w:val="right" w:pos="5030"/>
        </w:tabs>
        <w:rPr>
          <w:noProof/>
        </w:rPr>
      </w:pPr>
      <w:r>
        <w:rPr>
          <w:noProof/>
        </w:rPr>
        <w:t>Plataforma de Administración de Activos Móviles (SL), 79</w:t>
      </w:r>
    </w:p>
    <w:p w14:paraId="6AEAEDAB" w14:textId="77777777" w:rsidR="0033055B" w:rsidRDefault="0033055B">
      <w:pPr>
        <w:pStyle w:val="Index1"/>
        <w:tabs>
          <w:tab w:val="right" w:pos="5030"/>
        </w:tabs>
        <w:rPr>
          <w:noProof/>
        </w:rPr>
      </w:pPr>
      <w:r>
        <w:rPr>
          <w:noProof/>
        </w:rPr>
        <w:t>Plataformas MSDN, 41</w:t>
      </w:r>
    </w:p>
    <w:p w14:paraId="51ACADEF" w14:textId="77777777" w:rsidR="0033055B" w:rsidRDefault="0033055B">
      <w:pPr>
        <w:pStyle w:val="Index1"/>
        <w:tabs>
          <w:tab w:val="right" w:pos="5030"/>
        </w:tabs>
        <w:rPr>
          <w:noProof/>
        </w:rPr>
      </w:pPr>
      <w:r>
        <w:rPr>
          <w:noProof/>
        </w:rPr>
        <w:t>Power Automate por proceso de negocio, 79</w:t>
      </w:r>
    </w:p>
    <w:p w14:paraId="68998A8E" w14:textId="77777777" w:rsidR="0033055B" w:rsidRDefault="0033055B">
      <w:pPr>
        <w:pStyle w:val="Index1"/>
        <w:tabs>
          <w:tab w:val="right" w:pos="5030"/>
        </w:tabs>
        <w:rPr>
          <w:noProof/>
        </w:rPr>
      </w:pPr>
      <w:r>
        <w:rPr>
          <w:noProof/>
        </w:rPr>
        <w:t>Power Automate por usuario, 79</w:t>
      </w:r>
    </w:p>
    <w:p w14:paraId="65655688" w14:textId="77777777" w:rsidR="0033055B" w:rsidRDefault="0033055B">
      <w:pPr>
        <w:pStyle w:val="Index1"/>
        <w:tabs>
          <w:tab w:val="right" w:pos="5030"/>
        </w:tabs>
        <w:rPr>
          <w:noProof/>
        </w:rPr>
      </w:pPr>
      <w:r>
        <w:rPr>
          <w:noProof/>
        </w:rPr>
        <w:t>Power Automate por usuario con plan de RPA atendido, 79</w:t>
      </w:r>
    </w:p>
    <w:p w14:paraId="7BB57D4A" w14:textId="77777777" w:rsidR="0033055B" w:rsidRDefault="0033055B">
      <w:pPr>
        <w:pStyle w:val="Index1"/>
        <w:tabs>
          <w:tab w:val="right" w:pos="5030"/>
        </w:tabs>
        <w:rPr>
          <w:noProof/>
        </w:rPr>
      </w:pPr>
      <w:r>
        <w:rPr>
          <w:noProof/>
        </w:rPr>
        <w:t>Power BI Premium EM1, 80</w:t>
      </w:r>
    </w:p>
    <w:p w14:paraId="7C947092" w14:textId="77777777" w:rsidR="0033055B" w:rsidRDefault="0033055B">
      <w:pPr>
        <w:pStyle w:val="Index1"/>
        <w:tabs>
          <w:tab w:val="right" w:pos="5030"/>
        </w:tabs>
        <w:rPr>
          <w:noProof/>
        </w:rPr>
      </w:pPr>
      <w:r>
        <w:rPr>
          <w:noProof/>
        </w:rPr>
        <w:t>Power BI Premium EM1 A, 80</w:t>
      </w:r>
    </w:p>
    <w:p w14:paraId="65AF986F" w14:textId="77777777" w:rsidR="0033055B" w:rsidRDefault="0033055B">
      <w:pPr>
        <w:pStyle w:val="Index1"/>
        <w:tabs>
          <w:tab w:val="right" w:pos="5030"/>
        </w:tabs>
        <w:rPr>
          <w:noProof/>
        </w:rPr>
      </w:pPr>
      <w:r>
        <w:rPr>
          <w:noProof/>
        </w:rPr>
        <w:t>Power BI Premium EM2, 80</w:t>
      </w:r>
    </w:p>
    <w:p w14:paraId="1C77BCDB" w14:textId="77777777" w:rsidR="0033055B" w:rsidRDefault="0033055B">
      <w:pPr>
        <w:pStyle w:val="Index1"/>
        <w:tabs>
          <w:tab w:val="right" w:pos="5030"/>
        </w:tabs>
        <w:rPr>
          <w:noProof/>
        </w:rPr>
      </w:pPr>
      <w:r>
        <w:rPr>
          <w:noProof/>
        </w:rPr>
        <w:t>Power BI Premium EM2 A, 80</w:t>
      </w:r>
    </w:p>
    <w:p w14:paraId="3894F1EE" w14:textId="77777777" w:rsidR="0033055B" w:rsidRDefault="0033055B">
      <w:pPr>
        <w:pStyle w:val="Index1"/>
        <w:tabs>
          <w:tab w:val="right" w:pos="5030"/>
        </w:tabs>
        <w:rPr>
          <w:noProof/>
        </w:rPr>
      </w:pPr>
      <w:r>
        <w:rPr>
          <w:noProof/>
        </w:rPr>
        <w:t>Power BI Premium EM3, 80</w:t>
      </w:r>
    </w:p>
    <w:p w14:paraId="4511FF2B" w14:textId="77777777" w:rsidR="0033055B" w:rsidRDefault="0033055B">
      <w:pPr>
        <w:pStyle w:val="Index1"/>
        <w:tabs>
          <w:tab w:val="right" w:pos="5030"/>
        </w:tabs>
        <w:rPr>
          <w:noProof/>
        </w:rPr>
      </w:pPr>
      <w:r>
        <w:rPr>
          <w:noProof/>
        </w:rPr>
        <w:t>Power BI Premium EM3 A, 80</w:t>
      </w:r>
    </w:p>
    <w:p w14:paraId="5E76E7F1" w14:textId="77777777" w:rsidR="0033055B" w:rsidRDefault="0033055B">
      <w:pPr>
        <w:pStyle w:val="Index1"/>
        <w:tabs>
          <w:tab w:val="right" w:pos="5030"/>
        </w:tabs>
        <w:rPr>
          <w:noProof/>
        </w:rPr>
      </w:pPr>
      <w:r>
        <w:rPr>
          <w:noProof/>
        </w:rPr>
        <w:t>Power BI Premium P1, 80</w:t>
      </w:r>
    </w:p>
    <w:p w14:paraId="12ACE1CB" w14:textId="77777777" w:rsidR="0033055B" w:rsidRDefault="0033055B">
      <w:pPr>
        <w:pStyle w:val="Index1"/>
        <w:tabs>
          <w:tab w:val="right" w:pos="5030"/>
        </w:tabs>
        <w:rPr>
          <w:noProof/>
        </w:rPr>
      </w:pPr>
      <w:r>
        <w:rPr>
          <w:noProof/>
        </w:rPr>
        <w:t>Power BI Premium P2, 80</w:t>
      </w:r>
    </w:p>
    <w:p w14:paraId="0D5EE90A" w14:textId="77777777" w:rsidR="0033055B" w:rsidRDefault="0033055B">
      <w:pPr>
        <w:pStyle w:val="Index1"/>
        <w:tabs>
          <w:tab w:val="right" w:pos="5030"/>
        </w:tabs>
        <w:rPr>
          <w:noProof/>
        </w:rPr>
      </w:pPr>
      <w:r>
        <w:rPr>
          <w:noProof/>
        </w:rPr>
        <w:t>Power BI Premium P3, 80</w:t>
      </w:r>
    </w:p>
    <w:p w14:paraId="0D1ED245" w14:textId="77777777" w:rsidR="0033055B" w:rsidRDefault="0033055B">
      <w:pPr>
        <w:pStyle w:val="Index1"/>
        <w:tabs>
          <w:tab w:val="right" w:pos="5030"/>
        </w:tabs>
        <w:rPr>
          <w:noProof/>
        </w:rPr>
      </w:pPr>
      <w:r>
        <w:rPr>
          <w:noProof/>
        </w:rPr>
        <w:t>Power BI Premium P4, 80</w:t>
      </w:r>
    </w:p>
    <w:p w14:paraId="727545EE" w14:textId="77777777" w:rsidR="0033055B" w:rsidRDefault="0033055B">
      <w:pPr>
        <w:pStyle w:val="Index1"/>
        <w:tabs>
          <w:tab w:val="right" w:pos="5030"/>
        </w:tabs>
        <w:rPr>
          <w:noProof/>
        </w:rPr>
      </w:pPr>
      <w:r>
        <w:rPr>
          <w:noProof/>
        </w:rPr>
        <w:t>Power BI Premium P5, 80</w:t>
      </w:r>
    </w:p>
    <w:p w14:paraId="1808A364" w14:textId="77777777" w:rsidR="0033055B" w:rsidRDefault="0033055B">
      <w:pPr>
        <w:pStyle w:val="Index1"/>
        <w:tabs>
          <w:tab w:val="right" w:pos="5030"/>
        </w:tabs>
        <w:rPr>
          <w:noProof/>
        </w:rPr>
      </w:pPr>
      <w:r>
        <w:rPr>
          <w:noProof/>
        </w:rPr>
        <w:t>Power BI Premium Promo, 80</w:t>
      </w:r>
    </w:p>
    <w:p w14:paraId="1E70E469" w14:textId="77777777" w:rsidR="0033055B" w:rsidRDefault="0033055B">
      <w:pPr>
        <w:pStyle w:val="Index1"/>
        <w:tabs>
          <w:tab w:val="right" w:pos="5030"/>
        </w:tabs>
        <w:rPr>
          <w:noProof/>
        </w:rPr>
      </w:pPr>
      <w:r>
        <w:rPr>
          <w:noProof/>
        </w:rPr>
        <w:t>Power BI Pro, 80</w:t>
      </w:r>
    </w:p>
    <w:p w14:paraId="6BF742A5" w14:textId="77777777" w:rsidR="0033055B" w:rsidRDefault="0033055B">
      <w:pPr>
        <w:pStyle w:val="Index1"/>
        <w:tabs>
          <w:tab w:val="right" w:pos="5030"/>
        </w:tabs>
        <w:rPr>
          <w:noProof/>
        </w:rPr>
      </w:pPr>
      <w:r>
        <w:rPr>
          <w:noProof/>
        </w:rPr>
        <w:t>Power BI Pro A, 80</w:t>
      </w:r>
    </w:p>
    <w:p w14:paraId="07C49E1E" w14:textId="77777777" w:rsidR="0033055B" w:rsidRDefault="0033055B">
      <w:pPr>
        <w:pStyle w:val="Index1"/>
        <w:tabs>
          <w:tab w:val="right" w:pos="5030"/>
        </w:tabs>
        <w:rPr>
          <w:noProof/>
        </w:rPr>
      </w:pPr>
      <w:r>
        <w:rPr>
          <w:noProof/>
        </w:rPr>
        <w:t>Power Platform, 74</w:t>
      </w:r>
    </w:p>
    <w:p w14:paraId="1CF2A736" w14:textId="77777777" w:rsidR="0033055B" w:rsidRDefault="0033055B">
      <w:pPr>
        <w:pStyle w:val="Index1"/>
        <w:tabs>
          <w:tab w:val="right" w:pos="5030"/>
        </w:tabs>
        <w:rPr>
          <w:noProof/>
        </w:rPr>
      </w:pPr>
      <w:r>
        <w:rPr>
          <w:noProof/>
        </w:rPr>
        <w:t>PowerApps, plan por aplicación, 79</w:t>
      </w:r>
    </w:p>
    <w:p w14:paraId="240592F1" w14:textId="77777777" w:rsidR="0033055B" w:rsidRDefault="0033055B">
      <w:pPr>
        <w:pStyle w:val="Index1"/>
        <w:tabs>
          <w:tab w:val="right" w:pos="5030"/>
        </w:tabs>
        <w:rPr>
          <w:noProof/>
        </w:rPr>
      </w:pPr>
      <w:r>
        <w:rPr>
          <w:noProof/>
        </w:rPr>
        <w:t>PowerApps, plan por usuario (SL de Usuario), 80</w:t>
      </w:r>
    </w:p>
    <w:p w14:paraId="04E2F69B" w14:textId="77777777" w:rsidR="0033055B" w:rsidRDefault="0033055B">
      <w:pPr>
        <w:pStyle w:val="Index1"/>
        <w:tabs>
          <w:tab w:val="right" w:pos="5030"/>
        </w:tabs>
        <w:rPr>
          <w:noProof/>
        </w:rPr>
      </w:pPr>
      <w:r>
        <w:rPr>
          <w:noProof/>
        </w:rPr>
        <w:t>PowerPoint 2019, 24</w:t>
      </w:r>
    </w:p>
    <w:p w14:paraId="121B3DA0" w14:textId="77777777" w:rsidR="0033055B" w:rsidRDefault="0033055B">
      <w:pPr>
        <w:pStyle w:val="Index1"/>
        <w:tabs>
          <w:tab w:val="right" w:pos="5030"/>
        </w:tabs>
        <w:rPr>
          <w:noProof/>
        </w:rPr>
      </w:pPr>
      <w:r>
        <w:rPr>
          <w:noProof/>
        </w:rPr>
        <w:t>PowerPoint 2019 para Mac, 25</w:t>
      </w:r>
    </w:p>
    <w:p w14:paraId="3A17E822" w14:textId="77777777" w:rsidR="0033055B" w:rsidRDefault="0033055B">
      <w:pPr>
        <w:pStyle w:val="Index1"/>
        <w:tabs>
          <w:tab w:val="right" w:pos="5030"/>
        </w:tabs>
        <w:rPr>
          <w:noProof/>
        </w:rPr>
      </w:pPr>
      <w:r>
        <w:rPr>
          <w:noProof/>
        </w:rPr>
        <w:t>prepago de Azure, 56</w:t>
      </w:r>
    </w:p>
    <w:p w14:paraId="4231455B" w14:textId="77777777" w:rsidR="0033055B" w:rsidRDefault="0033055B">
      <w:pPr>
        <w:pStyle w:val="Index1"/>
        <w:tabs>
          <w:tab w:val="right" w:pos="5030"/>
        </w:tabs>
        <w:rPr>
          <w:noProof/>
        </w:rPr>
      </w:pPr>
      <w:r>
        <w:rPr>
          <w:noProof/>
        </w:rPr>
        <w:t>Prevención de Pérdida de Datos, 27</w:t>
      </w:r>
    </w:p>
    <w:p w14:paraId="773E8833" w14:textId="77777777" w:rsidR="0033055B" w:rsidRDefault="0033055B">
      <w:pPr>
        <w:pStyle w:val="Index1"/>
        <w:tabs>
          <w:tab w:val="right" w:pos="5030"/>
        </w:tabs>
        <w:rPr>
          <w:noProof/>
        </w:rPr>
      </w:pPr>
      <w:r>
        <w:rPr>
          <w:noProof/>
        </w:rPr>
        <w:t>Prevención de pérdida de datos de Office 365, 76</w:t>
      </w:r>
    </w:p>
    <w:p w14:paraId="34FC0C0E" w14:textId="77777777" w:rsidR="0033055B" w:rsidRDefault="0033055B">
      <w:pPr>
        <w:pStyle w:val="Index1"/>
        <w:tabs>
          <w:tab w:val="right" w:pos="5030"/>
        </w:tabs>
        <w:rPr>
          <w:noProof/>
        </w:rPr>
      </w:pPr>
      <w:r>
        <w:rPr>
          <w:noProof/>
        </w:rPr>
        <w:t>Project 2019 Professional, 28</w:t>
      </w:r>
    </w:p>
    <w:p w14:paraId="446754EB" w14:textId="77777777" w:rsidR="0033055B" w:rsidRDefault="0033055B">
      <w:pPr>
        <w:pStyle w:val="Index1"/>
        <w:tabs>
          <w:tab w:val="right" w:pos="5030"/>
        </w:tabs>
        <w:rPr>
          <w:noProof/>
        </w:rPr>
      </w:pPr>
      <w:r>
        <w:rPr>
          <w:noProof/>
        </w:rPr>
        <w:t>Project Essentials, 77</w:t>
      </w:r>
    </w:p>
    <w:p w14:paraId="4B31A16C" w14:textId="77777777" w:rsidR="0033055B" w:rsidRDefault="0033055B">
      <w:pPr>
        <w:pStyle w:val="Index1"/>
        <w:tabs>
          <w:tab w:val="right" w:pos="5030"/>
        </w:tabs>
        <w:rPr>
          <w:noProof/>
        </w:rPr>
      </w:pPr>
      <w:r>
        <w:rPr>
          <w:noProof/>
        </w:rPr>
        <w:t>Project Plan 3 de SA, 77</w:t>
      </w:r>
    </w:p>
    <w:p w14:paraId="4A0A9535" w14:textId="77777777" w:rsidR="0033055B" w:rsidRDefault="0033055B">
      <w:pPr>
        <w:pStyle w:val="Index1"/>
        <w:tabs>
          <w:tab w:val="right" w:pos="5030"/>
        </w:tabs>
        <w:rPr>
          <w:noProof/>
        </w:rPr>
      </w:pPr>
      <w:r>
        <w:rPr>
          <w:noProof/>
        </w:rPr>
        <w:t>Project Plan 5 de SA, 77</w:t>
      </w:r>
    </w:p>
    <w:p w14:paraId="130AFE74" w14:textId="77777777" w:rsidR="0033055B" w:rsidRDefault="0033055B">
      <w:pPr>
        <w:pStyle w:val="Index1"/>
        <w:tabs>
          <w:tab w:val="right" w:pos="5030"/>
        </w:tabs>
        <w:rPr>
          <w:noProof/>
        </w:rPr>
      </w:pPr>
      <w:r>
        <w:rPr>
          <w:noProof/>
        </w:rPr>
        <w:t>Project Professional, 102</w:t>
      </w:r>
    </w:p>
    <w:p w14:paraId="27D066B5" w14:textId="77777777" w:rsidR="0033055B" w:rsidRDefault="0033055B">
      <w:pPr>
        <w:pStyle w:val="Index1"/>
        <w:tabs>
          <w:tab w:val="right" w:pos="5030"/>
        </w:tabs>
        <w:rPr>
          <w:noProof/>
        </w:rPr>
      </w:pPr>
      <w:r>
        <w:rPr>
          <w:noProof/>
        </w:rPr>
        <w:t>Project Professional 2019, 24</w:t>
      </w:r>
    </w:p>
    <w:p w14:paraId="0100FAEF" w14:textId="77777777" w:rsidR="0033055B" w:rsidRDefault="0033055B">
      <w:pPr>
        <w:pStyle w:val="Index1"/>
        <w:tabs>
          <w:tab w:val="right" w:pos="5030"/>
        </w:tabs>
        <w:rPr>
          <w:noProof/>
        </w:rPr>
      </w:pPr>
      <w:r>
        <w:rPr>
          <w:noProof/>
        </w:rPr>
        <w:t>Project Server 2016, 27</w:t>
      </w:r>
    </w:p>
    <w:p w14:paraId="1DA759C0" w14:textId="77777777" w:rsidR="0033055B" w:rsidRDefault="0033055B">
      <w:pPr>
        <w:pStyle w:val="Index1"/>
        <w:tabs>
          <w:tab w:val="right" w:pos="5030"/>
        </w:tabs>
        <w:rPr>
          <w:noProof/>
        </w:rPr>
      </w:pPr>
      <w:r>
        <w:rPr>
          <w:noProof/>
        </w:rPr>
        <w:t>Project Server 2019, 27</w:t>
      </w:r>
    </w:p>
    <w:p w14:paraId="382AD3B3" w14:textId="77777777" w:rsidR="0033055B" w:rsidRDefault="0033055B">
      <w:pPr>
        <w:pStyle w:val="Index1"/>
        <w:tabs>
          <w:tab w:val="right" w:pos="5030"/>
        </w:tabs>
        <w:rPr>
          <w:noProof/>
        </w:rPr>
      </w:pPr>
      <w:r>
        <w:rPr>
          <w:noProof/>
        </w:rPr>
        <w:t>Project Standard, 96, 102</w:t>
      </w:r>
    </w:p>
    <w:p w14:paraId="5E083ACD" w14:textId="77777777" w:rsidR="0033055B" w:rsidRDefault="0033055B">
      <w:pPr>
        <w:pStyle w:val="Index1"/>
        <w:tabs>
          <w:tab w:val="right" w:pos="5030"/>
        </w:tabs>
        <w:rPr>
          <w:noProof/>
        </w:rPr>
      </w:pPr>
      <w:r>
        <w:rPr>
          <w:noProof/>
        </w:rPr>
        <w:t>Project Standard 2019, 24</w:t>
      </w:r>
    </w:p>
    <w:p w14:paraId="7CC4B89D" w14:textId="77777777" w:rsidR="0033055B" w:rsidRDefault="0033055B">
      <w:pPr>
        <w:pStyle w:val="Index1"/>
        <w:tabs>
          <w:tab w:val="right" w:pos="5030"/>
        </w:tabs>
        <w:rPr>
          <w:noProof/>
        </w:rPr>
      </w:pPr>
      <w:r>
        <w:rPr>
          <w:noProof/>
        </w:rPr>
        <w:t>Protección contra amenazas avanzada de Microsoft Defender, 48</w:t>
      </w:r>
    </w:p>
    <w:p w14:paraId="21EB5FB0" w14:textId="77777777" w:rsidR="0033055B" w:rsidRDefault="0033055B">
      <w:pPr>
        <w:pStyle w:val="Index1"/>
        <w:tabs>
          <w:tab w:val="right" w:pos="5030"/>
        </w:tabs>
        <w:rPr>
          <w:noProof/>
        </w:rPr>
      </w:pPr>
      <w:r>
        <w:rPr>
          <w:noProof/>
        </w:rPr>
        <w:t>Protección contra Amenazas Avanzada de Microsoft Defender, 48</w:t>
      </w:r>
    </w:p>
    <w:p w14:paraId="5DC2B821" w14:textId="77777777" w:rsidR="0033055B" w:rsidRDefault="0033055B">
      <w:pPr>
        <w:pStyle w:val="Index1"/>
        <w:tabs>
          <w:tab w:val="right" w:pos="5030"/>
        </w:tabs>
        <w:rPr>
          <w:noProof/>
        </w:rPr>
      </w:pPr>
      <w:r>
        <w:rPr>
          <w:noProof/>
        </w:rPr>
        <w:t>Protección contra Amenazas Avanzada para Servidores de Microsoft Defender, 34, 81</w:t>
      </w:r>
    </w:p>
    <w:p w14:paraId="121EB7FC" w14:textId="77777777" w:rsidR="0033055B" w:rsidRDefault="0033055B">
      <w:pPr>
        <w:pStyle w:val="Index1"/>
        <w:tabs>
          <w:tab w:val="right" w:pos="5030"/>
        </w:tabs>
        <w:rPr>
          <w:noProof/>
        </w:rPr>
      </w:pPr>
      <w:r>
        <w:rPr>
          <w:noProof/>
        </w:rPr>
        <w:t>Protección contra Amenazas Avanzadas de Azure para Usuarios, 62</w:t>
      </w:r>
    </w:p>
    <w:p w14:paraId="3F850AE6" w14:textId="77777777" w:rsidR="0033055B" w:rsidRDefault="0033055B">
      <w:pPr>
        <w:pStyle w:val="Index1"/>
        <w:tabs>
          <w:tab w:val="right" w:pos="5030"/>
        </w:tabs>
        <w:rPr>
          <w:noProof/>
        </w:rPr>
      </w:pPr>
      <w:r>
        <w:rPr>
          <w:noProof/>
        </w:rPr>
        <w:t>Protección contra Fraudes de Dynamics 365, 70</w:t>
      </w:r>
    </w:p>
    <w:p w14:paraId="6DFFF6EA" w14:textId="77777777" w:rsidR="0033055B" w:rsidRDefault="0033055B">
      <w:pPr>
        <w:pStyle w:val="Index1"/>
        <w:tabs>
          <w:tab w:val="right" w:pos="5030"/>
        </w:tabs>
        <w:rPr>
          <w:noProof/>
        </w:rPr>
      </w:pPr>
      <w:r>
        <w:rPr>
          <w:noProof/>
        </w:rPr>
        <w:t>Publisher 2019, 24</w:t>
      </w:r>
    </w:p>
    <w:p w14:paraId="0FB0554A" w14:textId="77777777" w:rsidR="0033055B" w:rsidRDefault="0033055B">
      <w:pPr>
        <w:pStyle w:val="Index1"/>
        <w:tabs>
          <w:tab w:val="right" w:pos="5030"/>
        </w:tabs>
        <w:rPr>
          <w:noProof/>
        </w:rPr>
      </w:pPr>
      <w:r>
        <w:rPr>
          <w:noProof/>
        </w:rPr>
        <w:t>Recomendaciones de Dynamics 365 Commerce, 68</w:t>
      </w:r>
    </w:p>
    <w:p w14:paraId="7AC4A91C" w14:textId="77777777" w:rsidR="0033055B" w:rsidRDefault="0033055B">
      <w:pPr>
        <w:pStyle w:val="Index1"/>
        <w:tabs>
          <w:tab w:val="right" w:pos="5030"/>
        </w:tabs>
        <w:rPr>
          <w:noProof/>
        </w:rPr>
      </w:pPr>
      <w:r>
        <w:rPr>
          <w:noProof/>
        </w:rPr>
        <w:t>Recuperación del Sitio Azure (para un Sitio de Propiedad del Cliente), 60</w:t>
      </w:r>
    </w:p>
    <w:p w14:paraId="65987DF9" w14:textId="77777777" w:rsidR="0033055B" w:rsidRDefault="0033055B">
      <w:pPr>
        <w:pStyle w:val="Index1"/>
        <w:tabs>
          <w:tab w:val="right" w:pos="5030"/>
        </w:tabs>
        <w:rPr>
          <w:noProof/>
        </w:rPr>
      </w:pPr>
      <w:r>
        <w:rPr>
          <w:noProof/>
        </w:rPr>
        <w:t>Renovación de Microsoft Azure StorSimple Plan 8100, 61</w:t>
      </w:r>
    </w:p>
    <w:p w14:paraId="26259B64" w14:textId="77777777" w:rsidR="0033055B" w:rsidRDefault="0033055B">
      <w:pPr>
        <w:pStyle w:val="Index1"/>
        <w:tabs>
          <w:tab w:val="right" w:pos="5030"/>
        </w:tabs>
        <w:rPr>
          <w:noProof/>
        </w:rPr>
      </w:pPr>
      <w:r>
        <w:rPr>
          <w:noProof/>
        </w:rPr>
        <w:t>Renovación del Plan 8600 de Microsoft Azure StorSimple (sin dispositivo), 61</w:t>
      </w:r>
    </w:p>
    <w:p w14:paraId="0BC70E51" w14:textId="77777777" w:rsidR="0033055B" w:rsidRDefault="0033055B">
      <w:pPr>
        <w:pStyle w:val="Index1"/>
        <w:tabs>
          <w:tab w:val="right" w:pos="5030"/>
        </w:tabs>
        <w:rPr>
          <w:noProof/>
        </w:rPr>
      </w:pPr>
      <w:r>
        <w:rPr>
          <w:noProof/>
        </w:rPr>
        <w:t>Respuestas Adicionales de Microsoft Forms Pro, 70</w:t>
      </w:r>
    </w:p>
    <w:p w14:paraId="6E7CFBBC" w14:textId="77777777" w:rsidR="0033055B" w:rsidRDefault="0033055B">
      <w:pPr>
        <w:pStyle w:val="Index1"/>
        <w:tabs>
          <w:tab w:val="right" w:pos="5030"/>
        </w:tabs>
        <w:rPr>
          <w:noProof/>
        </w:rPr>
      </w:pPr>
      <w:r>
        <w:rPr>
          <w:noProof/>
        </w:rPr>
        <w:t>Sala de reuniones, 75</w:t>
      </w:r>
    </w:p>
    <w:p w14:paraId="4BD251FC" w14:textId="77777777" w:rsidR="0033055B" w:rsidRDefault="0033055B">
      <w:pPr>
        <w:pStyle w:val="Index1"/>
        <w:tabs>
          <w:tab w:val="right" w:pos="5030"/>
        </w:tabs>
        <w:rPr>
          <w:noProof/>
        </w:rPr>
      </w:pPr>
      <w:r>
        <w:rPr>
          <w:noProof/>
        </w:rPr>
        <w:t>Sala de reuniones administrada, 75</w:t>
      </w:r>
    </w:p>
    <w:p w14:paraId="5E9FFF98" w14:textId="77777777" w:rsidR="0033055B" w:rsidRDefault="0033055B">
      <w:pPr>
        <w:pStyle w:val="Index1"/>
        <w:tabs>
          <w:tab w:val="right" w:pos="5030"/>
        </w:tabs>
        <w:rPr>
          <w:noProof/>
        </w:rPr>
      </w:pPr>
      <w:r>
        <w:rPr>
          <w:noProof/>
        </w:rPr>
        <w:t>Sandbox de Dynamics 365 Human Resources, 69</w:t>
      </w:r>
    </w:p>
    <w:p w14:paraId="3B1D5C43" w14:textId="77777777" w:rsidR="0033055B" w:rsidRDefault="0033055B">
      <w:pPr>
        <w:pStyle w:val="Index1"/>
        <w:tabs>
          <w:tab w:val="right" w:pos="5030"/>
        </w:tabs>
        <w:rPr>
          <w:noProof/>
        </w:rPr>
      </w:pPr>
      <w:r>
        <w:rPr>
          <w:noProof/>
        </w:rPr>
        <w:t>Servicio de Correo de Voz de Exchange Online, 27</w:t>
      </w:r>
    </w:p>
    <w:p w14:paraId="70693B59" w14:textId="77777777" w:rsidR="0033055B" w:rsidRDefault="0033055B">
      <w:pPr>
        <w:pStyle w:val="Index1"/>
        <w:tabs>
          <w:tab w:val="right" w:pos="5030"/>
        </w:tabs>
        <w:rPr>
          <w:noProof/>
        </w:rPr>
      </w:pPr>
      <w:r>
        <w:rPr>
          <w:noProof/>
        </w:rPr>
        <w:t>Servicio de Importación para Office 365, 76</w:t>
      </w:r>
    </w:p>
    <w:p w14:paraId="1016AA57" w14:textId="77777777" w:rsidR="0033055B" w:rsidRDefault="0033055B">
      <w:pPr>
        <w:pStyle w:val="Index1"/>
        <w:tabs>
          <w:tab w:val="right" w:pos="5030"/>
        </w:tabs>
        <w:rPr>
          <w:noProof/>
        </w:rPr>
      </w:pPr>
      <w:r>
        <w:rPr>
          <w:noProof/>
        </w:rPr>
        <w:t>Servicios de Microsoft Azure, 102, 103</w:t>
      </w:r>
    </w:p>
    <w:p w14:paraId="50917963" w14:textId="77777777" w:rsidR="0033055B" w:rsidRDefault="0033055B">
      <w:pPr>
        <w:pStyle w:val="Index1"/>
        <w:tabs>
          <w:tab w:val="right" w:pos="5030"/>
        </w:tabs>
        <w:rPr>
          <w:noProof/>
        </w:rPr>
      </w:pPr>
      <w:r>
        <w:rPr>
          <w:noProof/>
        </w:rPr>
        <w:t>Servicios de Microsoft Azure, 103</w:t>
      </w:r>
    </w:p>
    <w:p w14:paraId="77EAA420" w14:textId="77777777" w:rsidR="0033055B" w:rsidRDefault="0033055B">
      <w:pPr>
        <w:pStyle w:val="Index1"/>
        <w:tabs>
          <w:tab w:val="right" w:pos="5030"/>
        </w:tabs>
        <w:rPr>
          <w:noProof/>
        </w:rPr>
      </w:pPr>
      <w:r>
        <w:rPr>
          <w:noProof/>
        </w:rPr>
        <w:t>Servicios de Microsoft Azure*, 60</w:t>
      </w:r>
    </w:p>
    <w:p w14:paraId="7FA765AB" w14:textId="77777777" w:rsidR="0033055B" w:rsidRDefault="0033055B">
      <w:pPr>
        <w:pStyle w:val="Index1"/>
        <w:tabs>
          <w:tab w:val="right" w:pos="5030"/>
        </w:tabs>
        <w:rPr>
          <w:noProof/>
        </w:rPr>
      </w:pPr>
      <w:r>
        <w:rPr>
          <w:noProof/>
        </w:rPr>
        <w:t>Servidor de Informes de Power BI, 33</w:t>
      </w:r>
    </w:p>
    <w:p w14:paraId="53F44FAD" w14:textId="77777777" w:rsidR="0033055B" w:rsidRDefault="0033055B">
      <w:pPr>
        <w:pStyle w:val="Index1"/>
        <w:tabs>
          <w:tab w:val="right" w:pos="5030"/>
        </w:tabs>
        <w:rPr>
          <w:noProof/>
        </w:rPr>
      </w:pPr>
      <w:r>
        <w:rPr>
          <w:noProof/>
        </w:rPr>
        <w:t>Sesiones de Chatbot, 70</w:t>
      </w:r>
    </w:p>
    <w:p w14:paraId="5EA171BE" w14:textId="77777777" w:rsidR="0033055B" w:rsidRDefault="0033055B">
      <w:pPr>
        <w:pStyle w:val="Index1"/>
        <w:tabs>
          <w:tab w:val="right" w:pos="5030"/>
        </w:tabs>
        <w:rPr>
          <w:noProof/>
        </w:rPr>
      </w:pPr>
      <w:r>
        <w:rPr>
          <w:noProof/>
        </w:rPr>
        <w:t>SharePoint Online, 96</w:t>
      </w:r>
    </w:p>
    <w:p w14:paraId="72957451" w14:textId="77777777" w:rsidR="0033055B" w:rsidRDefault="0033055B">
      <w:pPr>
        <w:pStyle w:val="Index1"/>
        <w:tabs>
          <w:tab w:val="right" w:pos="5030"/>
        </w:tabs>
        <w:rPr>
          <w:noProof/>
        </w:rPr>
      </w:pPr>
      <w:r>
        <w:rPr>
          <w:noProof/>
        </w:rPr>
        <w:t>SharePoint Online Plan 1 y 2, 77</w:t>
      </w:r>
    </w:p>
    <w:p w14:paraId="6A9C2FA6" w14:textId="77777777" w:rsidR="0033055B" w:rsidRDefault="0033055B">
      <w:pPr>
        <w:pStyle w:val="Index1"/>
        <w:tabs>
          <w:tab w:val="right" w:pos="5030"/>
        </w:tabs>
        <w:rPr>
          <w:noProof/>
        </w:rPr>
      </w:pPr>
      <w:r>
        <w:rPr>
          <w:noProof/>
        </w:rPr>
        <w:t>SharePoint Server, 64, 65, 101</w:t>
      </w:r>
    </w:p>
    <w:p w14:paraId="04DCE6A0" w14:textId="77777777" w:rsidR="0033055B" w:rsidRDefault="0033055B">
      <w:pPr>
        <w:pStyle w:val="Index1"/>
        <w:tabs>
          <w:tab w:val="right" w:pos="5030"/>
        </w:tabs>
        <w:rPr>
          <w:noProof/>
        </w:rPr>
      </w:pPr>
      <w:r>
        <w:rPr>
          <w:noProof/>
        </w:rPr>
        <w:t>SharePoint Server 2016, 28</w:t>
      </w:r>
    </w:p>
    <w:p w14:paraId="29882A25" w14:textId="77777777" w:rsidR="0033055B" w:rsidRDefault="0033055B">
      <w:pPr>
        <w:pStyle w:val="Index1"/>
        <w:tabs>
          <w:tab w:val="right" w:pos="5030"/>
        </w:tabs>
        <w:rPr>
          <w:noProof/>
        </w:rPr>
      </w:pPr>
      <w:r>
        <w:rPr>
          <w:noProof/>
        </w:rPr>
        <w:t>SharePoint Server 2019, 28</w:t>
      </w:r>
    </w:p>
    <w:p w14:paraId="67C592BF" w14:textId="77777777" w:rsidR="0033055B" w:rsidRDefault="0033055B">
      <w:pPr>
        <w:pStyle w:val="Index1"/>
        <w:tabs>
          <w:tab w:val="right" w:pos="5030"/>
        </w:tabs>
        <w:rPr>
          <w:noProof/>
        </w:rPr>
      </w:pPr>
      <w:r>
        <w:rPr>
          <w:noProof/>
        </w:rPr>
        <w:t>Sistema Telefónico, 75</w:t>
      </w:r>
    </w:p>
    <w:p w14:paraId="219BAA44" w14:textId="77777777" w:rsidR="0033055B" w:rsidRDefault="0033055B">
      <w:pPr>
        <w:pStyle w:val="Index1"/>
        <w:tabs>
          <w:tab w:val="right" w:pos="5030"/>
        </w:tabs>
        <w:rPr>
          <w:noProof/>
        </w:rPr>
      </w:pPr>
      <w:r>
        <w:rPr>
          <w:noProof/>
        </w:rPr>
        <w:t>Sistema Telefónico de SA, 75</w:t>
      </w:r>
    </w:p>
    <w:p w14:paraId="6BDFB65C" w14:textId="77777777" w:rsidR="0033055B" w:rsidRDefault="0033055B">
      <w:pPr>
        <w:pStyle w:val="Index1"/>
        <w:tabs>
          <w:tab w:val="right" w:pos="5030"/>
        </w:tabs>
        <w:rPr>
          <w:noProof/>
        </w:rPr>
      </w:pPr>
      <w:r>
        <w:rPr>
          <w:noProof/>
        </w:rPr>
        <w:t>Skype Empresarial 2019, 24</w:t>
      </w:r>
    </w:p>
    <w:p w14:paraId="0063E874" w14:textId="77777777" w:rsidR="0033055B" w:rsidRDefault="0033055B">
      <w:pPr>
        <w:pStyle w:val="Index1"/>
        <w:tabs>
          <w:tab w:val="right" w:pos="5030"/>
        </w:tabs>
        <w:rPr>
          <w:noProof/>
        </w:rPr>
      </w:pPr>
      <w:r>
        <w:rPr>
          <w:noProof/>
        </w:rPr>
        <w:t>Skype Empresarial para Mac 2019, 25</w:t>
      </w:r>
    </w:p>
    <w:p w14:paraId="13D95587" w14:textId="77777777" w:rsidR="0033055B" w:rsidRDefault="0033055B">
      <w:pPr>
        <w:pStyle w:val="Index1"/>
        <w:tabs>
          <w:tab w:val="right" w:pos="5030"/>
        </w:tabs>
        <w:rPr>
          <w:noProof/>
        </w:rPr>
      </w:pPr>
      <w:r>
        <w:rPr>
          <w:noProof/>
        </w:rPr>
        <w:t>Skype Empresarial Server, 64, 65</w:t>
      </w:r>
    </w:p>
    <w:p w14:paraId="13B2D60B" w14:textId="77777777" w:rsidR="0033055B" w:rsidRDefault="0033055B">
      <w:pPr>
        <w:pStyle w:val="Index1"/>
        <w:tabs>
          <w:tab w:val="right" w:pos="5030"/>
        </w:tabs>
        <w:rPr>
          <w:noProof/>
        </w:rPr>
      </w:pPr>
      <w:r>
        <w:rPr>
          <w:noProof/>
        </w:rPr>
        <w:t>Skype Empresarial Server 2015, 29</w:t>
      </w:r>
    </w:p>
    <w:p w14:paraId="4ECA161B" w14:textId="77777777" w:rsidR="0033055B" w:rsidRDefault="0033055B">
      <w:pPr>
        <w:pStyle w:val="Index1"/>
        <w:tabs>
          <w:tab w:val="right" w:pos="5030"/>
        </w:tabs>
        <w:rPr>
          <w:noProof/>
        </w:rPr>
      </w:pPr>
      <w:r>
        <w:rPr>
          <w:noProof/>
        </w:rPr>
        <w:t>Skype Empresarial Server 2019, 29</w:t>
      </w:r>
    </w:p>
    <w:p w14:paraId="39BED8FD" w14:textId="77777777" w:rsidR="0033055B" w:rsidRDefault="0033055B">
      <w:pPr>
        <w:pStyle w:val="Index1"/>
        <w:tabs>
          <w:tab w:val="right" w:pos="5030"/>
        </w:tabs>
        <w:rPr>
          <w:noProof/>
        </w:rPr>
      </w:pPr>
      <w:r>
        <w:rPr>
          <w:noProof/>
        </w:rPr>
        <w:t>SL de 5.000 Usuarios Conocidos de Mapas de Bing, 78</w:t>
      </w:r>
    </w:p>
    <w:p w14:paraId="69974364" w14:textId="77777777" w:rsidR="0033055B" w:rsidRDefault="0033055B">
      <w:pPr>
        <w:pStyle w:val="Index1"/>
        <w:tabs>
          <w:tab w:val="right" w:pos="5030"/>
        </w:tabs>
        <w:rPr>
          <w:noProof/>
        </w:rPr>
      </w:pPr>
      <w:r>
        <w:rPr>
          <w:noProof/>
        </w:rPr>
        <w:t>SL de 5.000 Usuarios Conocidos de Mapas de Bing Light, 78</w:t>
      </w:r>
    </w:p>
    <w:p w14:paraId="6B01393A" w14:textId="77777777" w:rsidR="0033055B" w:rsidRDefault="0033055B">
      <w:pPr>
        <w:pStyle w:val="Index1"/>
        <w:tabs>
          <w:tab w:val="right" w:pos="5030"/>
        </w:tabs>
        <w:rPr>
          <w:noProof/>
        </w:rPr>
      </w:pPr>
      <w:r>
        <w:rPr>
          <w:noProof/>
        </w:rPr>
        <w:t>SL de 500 Usuarios Conocidos de Mapas de Bing Light., 78</w:t>
      </w:r>
    </w:p>
    <w:p w14:paraId="28FD6779" w14:textId="77777777" w:rsidR="0033055B" w:rsidRDefault="0033055B">
      <w:pPr>
        <w:pStyle w:val="Index1"/>
        <w:tabs>
          <w:tab w:val="right" w:pos="5030"/>
        </w:tabs>
        <w:rPr>
          <w:noProof/>
        </w:rPr>
      </w:pPr>
      <w:r>
        <w:rPr>
          <w:noProof/>
        </w:rPr>
        <w:t>SL de Usuario de Project Essentials, 28</w:t>
      </w:r>
    </w:p>
    <w:p w14:paraId="1C775B1C" w14:textId="77777777" w:rsidR="0033055B" w:rsidRDefault="0033055B">
      <w:pPr>
        <w:pStyle w:val="Index1"/>
        <w:tabs>
          <w:tab w:val="right" w:pos="5030"/>
        </w:tabs>
        <w:rPr>
          <w:noProof/>
        </w:rPr>
      </w:pPr>
      <w:r>
        <w:rPr>
          <w:noProof/>
        </w:rPr>
        <w:t>SL de Usuario de SharePoint Online, 28</w:t>
      </w:r>
    </w:p>
    <w:p w14:paraId="29EF05F5" w14:textId="77777777" w:rsidR="0033055B" w:rsidRDefault="0033055B">
      <w:pPr>
        <w:pStyle w:val="Index1"/>
        <w:tabs>
          <w:tab w:val="right" w:pos="5030"/>
        </w:tabs>
        <w:rPr>
          <w:noProof/>
        </w:rPr>
      </w:pPr>
      <w:r>
        <w:rPr>
          <w:noProof/>
        </w:rPr>
        <w:t>Solución Microsoft Relationship Sales/Plus, 70</w:t>
      </w:r>
    </w:p>
    <w:p w14:paraId="51C4581A" w14:textId="77777777" w:rsidR="0033055B" w:rsidRDefault="0033055B">
      <w:pPr>
        <w:pStyle w:val="Index1"/>
        <w:tabs>
          <w:tab w:val="right" w:pos="5030"/>
        </w:tabs>
        <w:rPr>
          <w:noProof/>
        </w:rPr>
      </w:pPr>
      <w:r>
        <w:rPr>
          <w:noProof/>
        </w:rPr>
        <w:t>Soporte Directo de Dynamics 365 Pro, 70</w:t>
      </w:r>
    </w:p>
    <w:p w14:paraId="7474BDF3" w14:textId="77777777" w:rsidR="0033055B" w:rsidRDefault="0033055B">
      <w:pPr>
        <w:pStyle w:val="Index1"/>
        <w:tabs>
          <w:tab w:val="right" w:pos="5030"/>
        </w:tabs>
        <w:rPr>
          <w:noProof/>
        </w:rPr>
      </w:pPr>
      <w:r>
        <w:rPr>
          <w:noProof/>
        </w:rPr>
        <w:t>Soporte Técnico de Azure Active Standard*, 61</w:t>
      </w:r>
    </w:p>
    <w:p w14:paraId="3DA811AF" w14:textId="77777777" w:rsidR="0033055B" w:rsidRDefault="0033055B">
      <w:pPr>
        <w:pStyle w:val="Index1"/>
        <w:tabs>
          <w:tab w:val="right" w:pos="5030"/>
        </w:tabs>
        <w:rPr>
          <w:noProof/>
        </w:rPr>
      </w:pPr>
      <w:r>
        <w:rPr>
          <w:noProof/>
        </w:rPr>
        <w:t>Soporte Técnico Directo de Azure Active Professional*, 61</w:t>
      </w:r>
    </w:p>
    <w:p w14:paraId="73BB2A88" w14:textId="77777777" w:rsidR="0033055B" w:rsidRDefault="0033055B">
      <w:pPr>
        <w:pStyle w:val="Index1"/>
        <w:tabs>
          <w:tab w:val="right" w:pos="5030"/>
        </w:tabs>
        <w:rPr>
          <w:noProof/>
        </w:rPr>
      </w:pPr>
      <w:r>
        <w:rPr>
          <w:noProof/>
        </w:rPr>
        <w:t>Soporte Técnico Estándar a Soporte Técnico Premium de Microsoft Azure StorSimple, 61</w:t>
      </w:r>
    </w:p>
    <w:p w14:paraId="6E5B99F1" w14:textId="77777777" w:rsidR="0033055B" w:rsidRDefault="0033055B">
      <w:pPr>
        <w:pStyle w:val="Index1"/>
        <w:tabs>
          <w:tab w:val="right" w:pos="5030"/>
        </w:tabs>
        <w:rPr>
          <w:noProof/>
        </w:rPr>
      </w:pPr>
      <w:r>
        <w:rPr>
          <w:noProof/>
        </w:rPr>
        <w:t>Soporte Técnico Estándar de Microsoft Azure StorSimple, 61</w:t>
      </w:r>
    </w:p>
    <w:p w14:paraId="4B2D9A2D" w14:textId="77777777" w:rsidR="0033055B" w:rsidRDefault="0033055B">
      <w:pPr>
        <w:pStyle w:val="Index1"/>
        <w:tabs>
          <w:tab w:val="right" w:pos="5030"/>
        </w:tabs>
        <w:rPr>
          <w:noProof/>
        </w:rPr>
      </w:pPr>
      <w:r>
        <w:rPr>
          <w:noProof/>
        </w:rPr>
        <w:t>Soporte Técnico Premium de Microsoft Azure StorSimple, 61</w:t>
      </w:r>
    </w:p>
    <w:p w14:paraId="2F809248" w14:textId="77777777" w:rsidR="0033055B" w:rsidRDefault="0033055B">
      <w:pPr>
        <w:pStyle w:val="Index1"/>
        <w:tabs>
          <w:tab w:val="right" w:pos="5030"/>
        </w:tabs>
        <w:rPr>
          <w:noProof/>
        </w:rPr>
      </w:pPr>
      <w:r>
        <w:rPr>
          <w:noProof/>
        </w:rPr>
        <w:t>SQL Parallel Data Warehouse, 102</w:t>
      </w:r>
    </w:p>
    <w:p w14:paraId="72789724" w14:textId="77777777" w:rsidR="0033055B" w:rsidRDefault="0033055B">
      <w:pPr>
        <w:pStyle w:val="Index1"/>
        <w:tabs>
          <w:tab w:val="right" w:pos="5030"/>
        </w:tabs>
        <w:rPr>
          <w:noProof/>
        </w:rPr>
      </w:pPr>
      <w:r>
        <w:rPr>
          <w:noProof/>
        </w:rPr>
        <w:t>SQL Server, 101</w:t>
      </w:r>
    </w:p>
    <w:p w14:paraId="174B28C1" w14:textId="77777777" w:rsidR="0033055B" w:rsidRDefault="0033055B">
      <w:pPr>
        <w:pStyle w:val="Index1"/>
        <w:tabs>
          <w:tab w:val="right" w:pos="5030"/>
        </w:tabs>
        <w:rPr>
          <w:noProof/>
        </w:rPr>
      </w:pPr>
      <w:r>
        <w:rPr>
          <w:noProof/>
        </w:rPr>
        <w:t>SQL Server 2017, 30, 93</w:t>
      </w:r>
    </w:p>
    <w:p w14:paraId="39674483" w14:textId="77777777" w:rsidR="0033055B" w:rsidRDefault="0033055B">
      <w:pPr>
        <w:pStyle w:val="Index1"/>
        <w:tabs>
          <w:tab w:val="right" w:pos="5030"/>
        </w:tabs>
        <w:rPr>
          <w:noProof/>
        </w:rPr>
      </w:pPr>
      <w:r>
        <w:rPr>
          <w:noProof/>
        </w:rPr>
        <w:t>SQL Server 2017 Enterprise Core (2 paquetes de Licencias por Núcleo), 66</w:t>
      </w:r>
    </w:p>
    <w:p w14:paraId="49BC2B9B" w14:textId="77777777" w:rsidR="0033055B" w:rsidRDefault="0033055B">
      <w:pPr>
        <w:pStyle w:val="Index1"/>
        <w:tabs>
          <w:tab w:val="right" w:pos="5030"/>
        </w:tabs>
        <w:rPr>
          <w:noProof/>
        </w:rPr>
      </w:pPr>
      <w:r>
        <w:rPr>
          <w:noProof/>
        </w:rPr>
        <w:t>SQL Server 2017 Standard Core (2 paquetes de Licencias por Núcleo), 66</w:t>
      </w:r>
    </w:p>
    <w:p w14:paraId="52E1C73A" w14:textId="77777777" w:rsidR="0033055B" w:rsidRDefault="0033055B">
      <w:pPr>
        <w:pStyle w:val="Index1"/>
        <w:tabs>
          <w:tab w:val="right" w:pos="5030"/>
        </w:tabs>
        <w:rPr>
          <w:noProof/>
        </w:rPr>
      </w:pPr>
      <w:r>
        <w:rPr>
          <w:noProof/>
        </w:rPr>
        <w:t>SQL Server 2019 Enterprise, 30</w:t>
      </w:r>
    </w:p>
    <w:p w14:paraId="3AA4E7D1" w14:textId="77777777" w:rsidR="0033055B" w:rsidRDefault="0033055B">
      <w:pPr>
        <w:pStyle w:val="Index1"/>
        <w:tabs>
          <w:tab w:val="right" w:pos="5030"/>
        </w:tabs>
        <w:rPr>
          <w:noProof/>
        </w:rPr>
      </w:pPr>
      <w:r>
        <w:rPr>
          <w:noProof/>
        </w:rPr>
        <w:t>SQL Server 2019 Enterprise Core, 30</w:t>
      </w:r>
    </w:p>
    <w:p w14:paraId="635E1E68" w14:textId="77777777" w:rsidR="0033055B" w:rsidRDefault="0033055B">
      <w:pPr>
        <w:pStyle w:val="Index1"/>
        <w:tabs>
          <w:tab w:val="right" w:pos="5030"/>
        </w:tabs>
        <w:rPr>
          <w:noProof/>
        </w:rPr>
      </w:pPr>
      <w:r>
        <w:rPr>
          <w:noProof/>
        </w:rPr>
        <w:t>SQL Server 2019 Standard, 30</w:t>
      </w:r>
    </w:p>
    <w:p w14:paraId="2CC161AF" w14:textId="77777777" w:rsidR="0033055B" w:rsidRDefault="0033055B">
      <w:pPr>
        <w:pStyle w:val="Index1"/>
        <w:tabs>
          <w:tab w:val="right" w:pos="5030"/>
        </w:tabs>
        <w:rPr>
          <w:noProof/>
        </w:rPr>
      </w:pPr>
      <w:r>
        <w:rPr>
          <w:noProof/>
        </w:rPr>
        <w:t>SQL Server 2019 Standard Core, 30</w:t>
      </w:r>
    </w:p>
    <w:p w14:paraId="11CD519E" w14:textId="77777777" w:rsidR="0033055B" w:rsidRDefault="0033055B">
      <w:pPr>
        <w:pStyle w:val="Index1"/>
        <w:tabs>
          <w:tab w:val="right" w:pos="5030"/>
        </w:tabs>
        <w:rPr>
          <w:noProof/>
        </w:rPr>
      </w:pPr>
      <w:r>
        <w:rPr>
          <w:noProof/>
        </w:rPr>
        <w:t>SQL Server Big Data Node, 32</w:t>
      </w:r>
    </w:p>
    <w:p w14:paraId="0CC0C21D" w14:textId="77777777" w:rsidR="0033055B" w:rsidRDefault="0033055B">
      <w:pPr>
        <w:pStyle w:val="Index1"/>
        <w:tabs>
          <w:tab w:val="right" w:pos="5030"/>
        </w:tabs>
        <w:rPr>
          <w:noProof/>
        </w:rPr>
      </w:pPr>
      <w:r>
        <w:rPr>
          <w:noProof/>
        </w:rPr>
        <w:t>SQL Server Big Data Node (2 paquetes de Licencias por Núcleo), 66</w:t>
      </w:r>
    </w:p>
    <w:p w14:paraId="59E3905A" w14:textId="77777777" w:rsidR="0033055B" w:rsidRDefault="0033055B">
      <w:pPr>
        <w:pStyle w:val="Index1"/>
        <w:tabs>
          <w:tab w:val="right" w:pos="5030"/>
        </w:tabs>
        <w:rPr>
          <w:noProof/>
        </w:rPr>
      </w:pPr>
      <w:r>
        <w:rPr>
          <w:noProof/>
        </w:rPr>
        <w:t>SQL Server Big Data Node (BDN) (2 paquetes de Licencias por Núcleo), 30</w:t>
      </w:r>
    </w:p>
    <w:p w14:paraId="0A25A0EB" w14:textId="77777777" w:rsidR="0033055B" w:rsidRDefault="0033055B">
      <w:pPr>
        <w:pStyle w:val="Index1"/>
        <w:tabs>
          <w:tab w:val="right" w:pos="5030"/>
        </w:tabs>
        <w:rPr>
          <w:noProof/>
        </w:rPr>
      </w:pPr>
      <w:r>
        <w:rPr>
          <w:noProof/>
        </w:rPr>
        <w:t>SQL Server Business Intelligence, 96, 102</w:t>
      </w:r>
    </w:p>
    <w:p w14:paraId="609B1124" w14:textId="77777777" w:rsidR="0033055B" w:rsidRDefault="0033055B">
      <w:pPr>
        <w:pStyle w:val="Index1"/>
        <w:tabs>
          <w:tab w:val="right" w:pos="5030"/>
        </w:tabs>
        <w:rPr>
          <w:noProof/>
        </w:rPr>
      </w:pPr>
      <w:r>
        <w:rPr>
          <w:noProof/>
        </w:rPr>
        <w:t>SQL Server edición Data Center, 96</w:t>
      </w:r>
    </w:p>
    <w:p w14:paraId="37ED6DA4" w14:textId="77777777" w:rsidR="0033055B" w:rsidRDefault="0033055B">
      <w:pPr>
        <w:pStyle w:val="Index1"/>
        <w:tabs>
          <w:tab w:val="right" w:pos="5030"/>
        </w:tabs>
        <w:rPr>
          <w:noProof/>
        </w:rPr>
      </w:pPr>
      <w:r>
        <w:rPr>
          <w:noProof/>
        </w:rPr>
        <w:t>SQL Server edición Enterprise, 96</w:t>
      </w:r>
    </w:p>
    <w:p w14:paraId="2A940512" w14:textId="77777777" w:rsidR="0033055B" w:rsidRDefault="0033055B">
      <w:pPr>
        <w:pStyle w:val="Index1"/>
        <w:tabs>
          <w:tab w:val="right" w:pos="5030"/>
        </w:tabs>
        <w:rPr>
          <w:noProof/>
        </w:rPr>
      </w:pPr>
      <w:r>
        <w:rPr>
          <w:noProof/>
        </w:rPr>
        <w:t>SQL Server Enterprise (Server/CAL), 31</w:t>
      </w:r>
    </w:p>
    <w:p w14:paraId="0B934AE0" w14:textId="77777777" w:rsidR="0033055B" w:rsidRDefault="0033055B">
      <w:pPr>
        <w:pStyle w:val="Index1"/>
        <w:tabs>
          <w:tab w:val="right" w:pos="5030"/>
        </w:tabs>
        <w:rPr>
          <w:noProof/>
        </w:rPr>
      </w:pPr>
      <w:r>
        <w:rPr>
          <w:noProof/>
        </w:rPr>
        <w:t>SQL Server ESU (Standard y Enterprise, Server y Core), 30</w:t>
      </w:r>
    </w:p>
    <w:p w14:paraId="2CAC23DB" w14:textId="77777777" w:rsidR="0033055B" w:rsidRDefault="0033055B">
      <w:pPr>
        <w:pStyle w:val="Index1"/>
        <w:tabs>
          <w:tab w:val="right" w:pos="5030"/>
        </w:tabs>
        <w:rPr>
          <w:noProof/>
        </w:rPr>
      </w:pPr>
      <w:r>
        <w:rPr>
          <w:noProof/>
        </w:rPr>
        <w:t>SQL Server Standard, 96, 102</w:t>
      </w:r>
    </w:p>
    <w:p w14:paraId="62E8500A" w14:textId="77777777" w:rsidR="0033055B" w:rsidRDefault="0033055B">
      <w:pPr>
        <w:pStyle w:val="Index1"/>
        <w:tabs>
          <w:tab w:val="right" w:pos="5030"/>
        </w:tabs>
        <w:rPr>
          <w:noProof/>
        </w:rPr>
      </w:pPr>
      <w:r>
        <w:rPr>
          <w:noProof/>
        </w:rPr>
        <w:t>Suscripción a Visual Studio Enterprise, 96, 102</w:t>
      </w:r>
    </w:p>
    <w:p w14:paraId="0553746A" w14:textId="77777777" w:rsidR="0033055B" w:rsidRDefault="0033055B">
      <w:pPr>
        <w:pStyle w:val="Index1"/>
        <w:tabs>
          <w:tab w:val="right" w:pos="5030"/>
        </w:tabs>
        <w:rPr>
          <w:noProof/>
        </w:rPr>
      </w:pPr>
      <w:r>
        <w:rPr>
          <w:noProof/>
        </w:rPr>
        <w:t>Suscripción a Visual Studio Enterprise 2019, 41</w:t>
      </w:r>
    </w:p>
    <w:p w14:paraId="6DA5C5BF" w14:textId="77777777" w:rsidR="0033055B" w:rsidRDefault="0033055B">
      <w:pPr>
        <w:pStyle w:val="Index1"/>
        <w:tabs>
          <w:tab w:val="right" w:pos="5030"/>
        </w:tabs>
        <w:rPr>
          <w:noProof/>
        </w:rPr>
      </w:pPr>
      <w:r>
        <w:rPr>
          <w:noProof/>
        </w:rPr>
        <w:t>Suscripción a Visual Studio Professional, 96, 102</w:t>
      </w:r>
    </w:p>
    <w:p w14:paraId="0BA015EB" w14:textId="77777777" w:rsidR="0033055B" w:rsidRDefault="0033055B">
      <w:pPr>
        <w:pStyle w:val="Index1"/>
        <w:tabs>
          <w:tab w:val="right" w:pos="5030"/>
        </w:tabs>
        <w:rPr>
          <w:noProof/>
        </w:rPr>
      </w:pPr>
      <w:r>
        <w:rPr>
          <w:noProof/>
        </w:rPr>
        <w:t>Suscripción a Visual Studio Professional 2019, 40</w:t>
      </w:r>
    </w:p>
    <w:p w14:paraId="177590A5" w14:textId="77777777" w:rsidR="0033055B" w:rsidRDefault="0033055B">
      <w:pPr>
        <w:pStyle w:val="Index1"/>
        <w:tabs>
          <w:tab w:val="right" w:pos="5030"/>
        </w:tabs>
        <w:rPr>
          <w:noProof/>
        </w:rPr>
      </w:pPr>
      <w:r>
        <w:rPr>
          <w:noProof/>
        </w:rPr>
        <w:t>Suscripción a Visual Studio Test Professional, 96, 102</w:t>
      </w:r>
    </w:p>
    <w:p w14:paraId="143ACD3B" w14:textId="77777777" w:rsidR="0033055B" w:rsidRDefault="0033055B">
      <w:pPr>
        <w:pStyle w:val="Index1"/>
        <w:tabs>
          <w:tab w:val="right" w:pos="5030"/>
        </w:tabs>
        <w:rPr>
          <w:noProof/>
        </w:rPr>
      </w:pPr>
      <w:r>
        <w:rPr>
          <w:noProof/>
        </w:rPr>
        <w:t>Suscripción a Visual Studio Test Professional 2019, 41</w:t>
      </w:r>
    </w:p>
    <w:p w14:paraId="2EE00842" w14:textId="77777777" w:rsidR="0033055B" w:rsidRDefault="0033055B">
      <w:pPr>
        <w:pStyle w:val="Index1"/>
        <w:tabs>
          <w:tab w:val="right" w:pos="5030"/>
        </w:tabs>
        <w:rPr>
          <w:noProof/>
        </w:rPr>
      </w:pPr>
      <w:r>
        <w:rPr>
          <w:noProof/>
        </w:rPr>
        <w:t>Suscripción a Windows Companion, 49</w:t>
      </w:r>
    </w:p>
    <w:p w14:paraId="63A98BD0" w14:textId="77777777" w:rsidR="0033055B" w:rsidRDefault="0033055B">
      <w:pPr>
        <w:pStyle w:val="Index1"/>
        <w:tabs>
          <w:tab w:val="right" w:pos="5030"/>
        </w:tabs>
        <w:rPr>
          <w:noProof/>
        </w:rPr>
      </w:pPr>
      <w:r>
        <w:rPr>
          <w:noProof/>
        </w:rPr>
        <w:t>System Center 2012 R2 Datacenter, 104</w:t>
      </w:r>
    </w:p>
    <w:p w14:paraId="7A65A178" w14:textId="77777777" w:rsidR="0033055B" w:rsidRDefault="0033055B">
      <w:pPr>
        <w:pStyle w:val="Index1"/>
        <w:tabs>
          <w:tab w:val="right" w:pos="5030"/>
        </w:tabs>
        <w:rPr>
          <w:noProof/>
        </w:rPr>
      </w:pPr>
      <w:r>
        <w:rPr>
          <w:noProof/>
        </w:rPr>
        <w:t>System Center 2012 R2 Endpoint Protection, 37</w:t>
      </w:r>
    </w:p>
    <w:p w14:paraId="27F082EA" w14:textId="77777777" w:rsidR="0033055B" w:rsidRDefault="0033055B">
      <w:pPr>
        <w:pStyle w:val="Index1"/>
        <w:tabs>
          <w:tab w:val="right" w:pos="5030"/>
        </w:tabs>
        <w:rPr>
          <w:noProof/>
        </w:rPr>
      </w:pPr>
      <w:r>
        <w:rPr>
          <w:noProof/>
        </w:rPr>
        <w:t>System Center 2012 R2 Standard, 104</w:t>
      </w:r>
    </w:p>
    <w:p w14:paraId="50DB0A79" w14:textId="77777777" w:rsidR="0033055B" w:rsidRDefault="0033055B">
      <w:pPr>
        <w:pStyle w:val="Index1"/>
        <w:tabs>
          <w:tab w:val="right" w:pos="5030"/>
        </w:tabs>
        <w:rPr>
          <w:noProof/>
        </w:rPr>
      </w:pPr>
      <w:r>
        <w:rPr>
          <w:noProof/>
        </w:rPr>
        <w:t>System Center 2016, 33</w:t>
      </w:r>
    </w:p>
    <w:p w14:paraId="7E2D9806" w14:textId="77777777" w:rsidR="0033055B" w:rsidRDefault="0033055B">
      <w:pPr>
        <w:pStyle w:val="Index1"/>
        <w:tabs>
          <w:tab w:val="right" w:pos="5030"/>
        </w:tabs>
        <w:rPr>
          <w:noProof/>
        </w:rPr>
      </w:pPr>
      <w:r>
        <w:rPr>
          <w:noProof/>
        </w:rPr>
        <w:t>System Center 2019 Data Protection Manager, 36</w:t>
      </w:r>
    </w:p>
    <w:p w14:paraId="362E16BE" w14:textId="77777777" w:rsidR="0033055B" w:rsidRDefault="0033055B">
      <w:pPr>
        <w:pStyle w:val="Index1"/>
        <w:tabs>
          <w:tab w:val="right" w:pos="5030"/>
        </w:tabs>
        <w:rPr>
          <w:noProof/>
        </w:rPr>
      </w:pPr>
      <w:r>
        <w:rPr>
          <w:noProof/>
        </w:rPr>
        <w:t>System Center 2019 Datacenter, 104</w:t>
      </w:r>
    </w:p>
    <w:p w14:paraId="212B348B" w14:textId="77777777" w:rsidR="0033055B" w:rsidRDefault="0033055B">
      <w:pPr>
        <w:pStyle w:val="Index1"/>
        <w:tabs>
          <w:tab w:val="right" w:pos="5030"/>
        </w:tabs>
        <w:rPr>
          <w:noProof/>
        </w:rPr>
      </w:pPr>
      <w:r>
        <w:rPr>
          <w:noProof/>
        </w:rPr>
        <w:t>System Center 2019 Operations Manager, 38</w:t>
      </w:r>
    </w:p>
    <w:p w14:paraId="118B70D8" w14:textId="77777777" w:rsidR="0033055B" w:rsidRDefault="0033055B">
      <w:pPr>
        <w:pStyle w:val="Index1"/>
        <w:tabs>
          <w:tab w:val="right" w:pos="5030"/>
        </w:tabs>
        <w:rPr>
          <w:noProof/>
        </w:rPr>
      </w:pPr>
      <w:r>
        <w:rPr>
          <w:noProof/>
        </w:rPr>
        <w:t>System Center 2019 Orchestrator, 39</w:t>
      </w:r>
    </w:p>
    <w:p w14:paraId="2D74D8B9" w14:textId="77777777" w:rsidR="0033055B" w:rsidRDefault="0033055B">
      <w:pPr>
        <w:pStyle w:val="Index1"/>
        <w:tabs>
          <w:tab w:val="right" w:pos="5030"/>
        </w:tabs>
        <w:rPr>
          <w:noProof/>
        </w:rPr>
      </w:pPr>
      <w:r>
        <w:rPr>
          <w:noProof/>
        </w:rPr>
        <w:t>System Center 2019 Service Manager, 39</w:t>
      </w:r>
    </w:p>
    <w:p w14:paraId="76AB0B45" w14:textId="77777777" w:rsidR="0033055B" w:rsidRDefault="0033055B">
      <w:pPr>
        <w:pStyle w:val="Index1"/>
        <w:tabs>
          <w:tab w:val="right" w:pos="5030"/>
        </w:tabs>
        <w:rPr>
          <w:noProof/>
        </w:rPr>
      </w:pPr>
      <w:r>
        <w:rPr>
          <w:noProof/>
        </w:rPr>
        <w:t>System Center 2019 Standard, 104</w:t>
      </w:r>
    </w:p>
    <w:p w14:paraId="1ADC3CA5" w14:textId="77777777" w:rsidR="0033055B" w:rsidRDefault="0033055B">
      <w:pPr>
        <w:pStyle w:val="Index1"/>
        <w:tabs>
          <w:tab w:val="right" w:pos="5030"/>
        </w:tabs>
        <w:rPr>
          <w:noProof/>
        </w:rPr>
      </w:pPr>
      <w:r>
        <w:rPr>
          <w:noProof/>
        </w:rPr>
        <w:t>System Center Configuration Manager, 35, 36</w:t>
      </w:r>
    </w:p>
    <w:p w14:paraId="0E0F530C" w14:textId="77777777" w:rsidR="0033055B" w:rsidRDefault="0033055B">
      <w:pPr>
        <w:pStyle w:val="Index1"/>
        <w:tabs>
          <w:tab w:val="right" w:pos="5030"/>
        </w:tabs>
        <w:rPr>
          <w:noProof/>
        </w:rPr>
      </w:pPr>
      <w:r>
        <w:rPr>
          <w:noProof/>
        </w:rPr>
        <w:t>System Center Datacenter, 101, 102</w:t>
      </w:r>
    </w:p>
    <w:p w14:paraId="7CF1A34F" w14:textId="77777777" w:rsidR="0033055B" w:rsidRDefault="0033055B">
      <w:pPr>
        <w:pStyle w:val="Index1"/>
        <w:tabs>
          <w:tab w:val="right" w:pos="5030"/>
        </w:tabs>
        <w:rPr>
          <w:noProof/>
        </w:rPr>
      </w:pPr>
      <w:r>
        <w:rPr>
          <w:noProof/>
        </w:rPr>
        <w:t>System Center Datacenter (2 paquetes de Licencias por Núcleo), 20</w:t>
      </w:r>
    </w:p>
    <w:p w14:paraId="5D13177E" w14:textId="77777777" w:rsidR="0033055B" w:rsidRDefault="0033055B">
      <w:pPr>
        <w:pStyle w:val="Index1"/>
        <w:tabs>
          <w:tab w:val="right" w:pos="5030"/>
        </w:tabs>
        <w:rPr>
          <w:noProof/>
        </w:rPr>
      </w:pPr>
      <w:r>
        <w:rPr>
          <w:noProof/>
        </w:rPr>
        <w:t>System Center Endpoint Protection, 37</w:t>
      </w:r>
    </w:p>
    <w:p w14:paraId="4079181C" w14:textId="77777777" w:rsidR="0033055B" w:rsidRDefault="0033055B">
      <w:pPr>
        <w:pStyle w:val="Index1"/>
        <w:tabs>
          <w:tab w:val="right" w:pos="5030"/>
        </w:tabs>
        <w:rPr>
          <w:noProof/>
        </w:rPr>
      </w:pPr>
      <w:r>
        <w:rPr>
          <w:noProof/>
        </w:rPr>
        <w:t>System Center Endpoint Protection 1606, 37</w:t>
      </w:r>
    </w:p>
    <w:p w14:paraId="009ED420" w14:textId="77777777" w:rsidR="0033055B" w:rsidRDefault="0033055B">
      <w:pPr>
        <w:pStyle w:val="Index1"/>
        <w:tabs>
          <w:tab w:val="right" w:pos="5030"/>
        </w:tabs>
        <w:rPr>
          <w:noProof/>
        </w:rPr>
      </w:pPr>
      <w:r>
        <w:rPr>
          <w:noProof/>
        </w:rPr>
        <w:t>System Center Standard, 101, 102</w:t>
      </w:r>
    </w:p>
    <w:p w14:paraId="683C7CF4" w14:textId="77777777" w:rsidR="0033055B" w:rsidRDefault="0033055B">
      <w:pPr>
        <w:pStyle w:val="Index1"/>
        <w:tabs>
          <w:tab w:val="right" w:pos="5030"/>
        </w:tabs>
        <w:rPr>
          <w:noProof/>
        </w:rPr>
      </w:pPr>
      <w:r>
        <w:rPr>
          <w:noProof/>
        </w:rPr>
        <w:t>System Center Standard (2 paquetes de Licencias por Núcleo), 20</w:t>
      </w:r>
    </w:p>
    <w:p w14:paraId="739298B8" w14:textId="77777777" w:rsidR="0033055B" w:rsidRDefault="0033055B">
      <w:pPr>
        <w:pStyle w:val="Index1"/>
        <w:tabs>
          <w:tab w:val="right" w:pos="5030"/>
        </w:tabs>
        <w:rPr>
          <w:noProof/>
        </w:rPr>
      </w:pPr>
      <w:r>
        <w:rPr>
          <w:noProof/>
        </w:rPr>
        <w:t>Teléfono de Área Común, 75</w:t>
      </w:r>
    </w:p>
    <w:p w14:paraId="59F9CEB7" w14:textId="77777777" w:rsidR="0033055B" w:rsidRDefault="0033055B">
      <w:pPr>
        <w:pStyle w:val="Index1"/>
        <w:tabs>
          <w:tab w:val="right" w:pos="5030"/>
        </w:tabs>
        <w:rPr>
          <w:noProof/>
        </w:rPr>
      </w:pPr>
      <w:r>
        <w:rPr>
          <w:noProof/>
        </w:rPr>
        <w:t>Unidad de Escala de Dynamics 365 Commerce - Nube, 68</w:t>
      </w:r>
    </w:p>
    <w:p w14:paraId="5F7C36B1" w14:textId="77777777" w:rsidR="0033055B" w:rsidRDefault="0033055B">
      <w:pPr>
        <w:pStyle w:val="Index1"/>
        <w:tabs>
          <w:tab w:val="right" w:pos="5030"/>
        </w:tabs>
        <w:rPr>
          <w:noProof/>
        </w:rPr>
      </w:pPr>
      <w:r>
        <w:rPr>
          <w:noProof/>
        </w:rPr>
        <w:t>Uso Comercial de Office Hogar y Estudiantes 2013 RT, 24</w:t>
      </w:r>
    </w:p>
    <w:p w14:paraId="3B4B19F0" w14:textId="77777777" w:rsidR="0033055B" w:rsidRDefault="0033055B">
      <w:pPr>
        <w:pStyle w:val="Index1"/>
        <w:tabs>
          <w:tab w:val="right" w:pos="5030"/>
        </w:tabs>
        <w:rPr>
          <w:noProof/>
        </w:rPr>
      </w:pPr>
      <w:r>
        <w:rPr>
          <w:noProof/>
        </w:rPr>
        <w:t>VDI, 40</w:t>
      </w:r>
    </w:p>
    <w:p w14:paraId="4B2EECC5" w14:textId="77777777" w:rsidR="0033055B" w:rsidRDefault="0033055B">
      <w:pPr>
        <w:pStyle w:val="Index1"/>
        <w:tabs>
          <w:tab w:val="right" w:pos="5030"/>
        </w:tabs>
        <w:rPr>
          <w:noProof/>
        </w:rPr>
      </w:pPr>
      <w:r>
        <w:rPr>
          <w:noProof/>
        </w:rPr>
        <w:t>Visio 2019 Professional, 24</w:t>
      </w:r>
    </w:p>
    <w:p w14:paraId="623E2093" w14:textId="77777777" w:rsidR="0033055B" w:rsidRDefault="0033055B">
      <w:pPr>
        <w:pStyle w:val="Index1"/>
        <w:tabs>
          <w:tab w:val="right" w:pos="5030"/>
        </w:tabs>
        <w:rPr>
          <w:noProof/>
        </w:rPr>
      </w:pPr>
      <w:r>
        <w:rPr>
          <w:noProof/>
        </w:rPr>
        <w:t>Visio 2019 Standard, 24</w:t>
      </w:r>
    </w:p>
    <w:p w14:paraId="04748D89" w14:textId="77777777" w:rsidR="0033055B" w:rsidRDefault="0033055B">
      <w:pPr>
        <w:pStyle w:val="Index1"/>
        <w:tabs>
          <w:tab w:val="right" w:pos="5030"/>
        </w:tabs>
        <w:rPr>
          <w:noProof/>
        </w:rPr>
      </w:pPr>
      <w:r>
        <w:rPr>
          <w:noProof/>
        </w:rPr>
        <w:t>Visio Online Plan 1, 78</w:t>
      </w:r>
    </w:p>
    <w:p w14:paraId="066663FD" w14:textId="77777777" w:rsidR="0033055B" w:rsidRDefault="0033055B">
      <w:pPr>
        <w:pStyle w:val="Index1"/>
        <w:tabs>
          <w:tab w:val="right" w:pos="5030"/>
        </w:tabs>
        <w:rPr>
          <w:noProof/>
        </w:rPr>
      </w:pPr>
      <w:r>
        <w:rPr>
          <w:noProof/>
        </w:rPr>
        <w:t>Visio Online Plan 2, 78</w:t>
      </w:r>
    </w:p>
    <w:p w14:paraId="2116A2A0" w14:textId="77777777" w:rsidR="0033055B" w:rsidRDefault="0033055B">
      <w:pPr>
        <w:pStyle w:val="Index1"/>
        <w:tabs>
          <w:tab w:val="right" w:pos="5030"/>
        </w:tabs>
        <w:rPr>
          <w:noProof/>
        </w:rPr>
      </w:pPr>
      <w:r>
        <w:rPr>
          <w:noProof/>
        </w:rPr>
        <w:t>Visio Professional, 102</w:t>
      </w:r>
    </w:p>
    <w:p w14:paraId="7C699310" w14:textId="77777777" w:rsidR="0033055B" w:rsidRDefault="0033055B">
      <w:pPr>
        <w:pStyle w:val="Index1"/>
        <w:tabs>
          <w:tab w:val="right" w:pos="5030"/>
        </w:tabs>
        <w:rPr>
          <w:noProof/>
        </w:rPr>
      </w:pPr>
      <w:r>
        <w:rPr>
          <w:noProof/>
        </w:rPr>
        <w:t>Visio Standard, 96, 102</w:t>
      </w:r>
    </w:p>
    <w:p w14:paraId="793BBCD4" w14:textId="77777777" w:rsidR="0033055B" w:rsidRDefault="0033055B">
      <w:pPr>
        <w:pStyle w:val="Index1"/>
        <w:tabs>
          <w:tab w:val="right" w:pos="5030"/>
        </w:tabs>
        <w:rPr>
          <w:noProof/>
        </w:rPr>
      </w:pPr>
      <w:r>
        <w:rPr>
          <w:noProof/>
        </w:rPr>
        <w:t>Visual Studio 2017, 41</w:t>
      </w:r>
    </w:p>
    <w:p w14:paraId="03C80023" w14:textId="77777777" w:rsidR="0033055B" w:rsidRDefault="0033055B">
      <w:pPr>
        <w:pStyle w:val="Index1"/>
        <w:tabs>
          <w:tab w:val="right" w:pos="5030"/>
        </w:tabs>
        <w:rPr>
          <w:noProof/>
        </w:rPr>
      </w:pPr>
      <w:r>
        <w:rPr>
          <w:noProof/>
        </w:rPr>
        <w:t>Visual Studio Enterprise con GitHub Enterprise, 84</w:t>
      </w:r>
    </w:p>
    <w:p w14:paraId="2ABA0094" w14:textId="77777777" w:rsidR="0033055B" w:rsidRDefault="0033055B">
      <w:pPr>
        <w:pStyle w:val="Index1"/>
        <w:tabs>
          <w:tab w:val="right" w:pos="5030"/>
        </w:tabs>
        <w:rPr>
          <w:noProof/>
        </w:rPr>
      </w:pPr>
      <w:r>
        <w:rPr>
          <w:noProof/>
        </w:rPr>
        <w:t>Visual Studio Professional 2019, 40</w:t>
      </w:r>
    </w:p>
    <w:p w14:paraId="3CB4FAA5" w14:textId="77777777" w:rsidR="0033055B" w:rsidRDefault="0033055B">
      <w:pPr>
        <w:pStyle w:val="Index1"/>
        <w:tabs>
          <w:tab w:val="right" w:pos="5030"/>
        </w:tabs>
        <w:rPr>
          <w:noProof/>
        </w:rPr>
      </w:pPr>
      <w:r>
        <w:rPr>
          <w:noProof/>
        </w:rPr>
        <w:t>Visual Studio Professional con GitHub Enterprise, 84</w:t>
      </w:r>
    </w:p>
    <w:p w14:paraId="06004D5C" w14:textId="77777777" w:rsidR="0033055B" w:rsidRDefault="0033055B">
      <w:pPr>
        <w:pStyle w:val="Index1"/>
        <w:tabs>
          <w:tab w:val="right" w:pos="5030"/>
        </w:tabs>
        <w:rPr>
          <w:noProof/>
        </w:rPr>
      </w:pPr>
      <w:r>
        <w:rPr>
          <w:noProof/>
        </w:rPr>
        <w:t>Window VDA E5, 37</w:t>
      </w:r>
    </w:p>
    <w:p w14:paraId="54A4657D" w14:textId="77777777" w:rsidR="0033055B" w:rsidRDefault="0033055B">
      <w:pPr>
        <w:pStyle w:val="Index1"/>
        <w:tabs>
          <w:tab w:val="right" w:pos="5030"/>
        </w:tabs>
        <w:rPr>
          <w:noProof/>
        </w:rPr>
      </w:pPr>
      <w:r>
        <w:rPr>
          <w:noProof/>
        </w:rPr>
        <w:t>Windows 10, 45</w:t>
      </w:r>
    </w:p>
    <w:p w14:paraId="41D6468D" w14:textId="77777777" w:rsidR="0033055B" w:rsidRDefault="0033055B">
      <w:pPr>
        <w:pStyle w:val="Index1"/>
        <w:tabs>
          <w:tab w:val="right" w:pos="5030"/>
        </w:tabs>
        <w:rPr>
          <w:noProof/>
        </w:rPr>
      </w:pPr>
      <w:r>
        <w:rPr>
          <w:noProof/>
        </w:rPr>
        <w:t>Windows 10 Education, 44</w:t>
      </w:r>
    </w:p>
    <w:p w14:paraId="545D5667" w14:textId="77777777" w:rsidR="0033055B" w:rsidRDefault="0033055B">
      <w:pPr>
        <w:pStyle w:val="Index1"/>
        <w:tabs>
          <w:tab w:val="right" w:pos="5030"/>
        </w:tabs>
        <w:rPr>
          <w:noProof/>
        </w:rPr>
      </w:pPr>
      <w:r>
        <w:rPr>
          <w:noProof/>
        </w:rPr>
        <w:t>Windows 10 Education E3, 44</w:t>
      </w:r>
    </w:p>
    <w:p w14:paraId="1BC89CB0" w14:textId="77777777" w:rsidR="0033055B" w:rsidRDefault="0033055B">
      <w:pPr>
        <w:pStyle w:val="Index1"/>
        <w:tabs>
          <w:tab w:val="right" w:pos="5030"/>
        </w:tabs>
        <w:rPr>
          <w:noProof/>
        </w:rPr>
      </w:pPr>
      <w:r>
        <w:rPr>
          <w:noProof/>
        </w:rPr>
        <w:t>Windows 10 Education E5, 37, 44</w:t>
      </w:r>
    </w:p>
    <w:p w14:paraId="7A2FDBA8" w14:textId="77777777" w:rsidR="0033055B" w:rsidRDefault="0033055B">
      <w:pPr>
        <w:pStyle w:val="Index1"/>
        <w:tabs>
          <w:tab w:val="right" w:pos="5030"/>
        </w:tabs>
        <w:rPr>
          <w:noProof/>
        </w:rPr>
      </w:pPr>
      <w:r>
        <w:rPr>
          <w:noProof/>
        </w:rPr>
        <w:t>Windows 10 Enterprise ( por dispositivo), 44</w:t>
      </w:r>
    </w:p>
    <w:p w14:paraId="190AC66D" w14:textId="77777777" w:rsidR="0033055B" w:rsidRDefault="0033055B">
      <w:pPr>
        <w:pStyle w:val="Index1"/>
        <w:tabs>
          <w:tab w:val="right" w:pos="5030"/>
        </w:tabs>
        <w:rPr>
          <w:noProof/>
        </w:rPr>
      </w:pPr>
      <w:r>
        <w:rPr>
          <w:noProof/>
        </w:rPr>
        <w:t>Windows 10 Enterprise A3, 44</w:t>
      </w:r>
    </w:p>
    <w:p w14:paraId="4D6B09F4" w14:textId="77777777" w:rsidR="0033055B" w:rsidRDefault="0033055B">
      <w:pPr>
        <w:pStyle w:val="Index1"/>
        <w:tabs>
          <w:tab w:val="right" w:pos="5030"/>
        </w:tabs>
        <w:rPr>
          <w:noProof/>
        </w:rPr>
      </w:pPr>
      <w:r>
        <w:rPr>
          <w:noProof/>
        </w:rPr>
        <w:t>Windows 10 Enterprise A5, 44</w:t>
      </w:r>
    </w:p>
    <w:p w14:paraId="1E69C4FD" w14:textId="77777777" w:rsidR="0033055B" w:rsidRDefault="0033055B">
      <w:pPr>
        <w:pStyle w:val="Index1"/>
        <w:tabs>
          <w:tab w:val="right" w:pos="5030"/>
        </w:tabs>
        <w:rPr>
          <w:noProof/>
        </w:rPr>
      </w:pPr>
      <w:r>
        <w:rPr>
          <w:noProof/>
        </w:rPr>
        <w:t>Windows 10 Enterprise E3, 44</w:t>
      </w:r>
    </w:p>
    <w:p w14:paraId="5AB6CE3D" w14:textId="77777777" w:rsidR="0033055B" w:rsidRDefault="0033055B">
      <w:pPr>
        <w:pStyle w:val="Index1"/>
        <w:tabs>
          <w:tab w:val="right" w:pos="5030"/>
        </w:tabs>
        <w:rPr>
          <w:noProof/>
        </w:rPr>
      </w:pPr>
      <w:r>
        <w:rPr>
          <w:noProof/>
        </w:rPr>
        <w:t>Windows 10 Enterprise E3 de SA, 44</w:t>
      </w:r>
    </w:p>
    <w:p w14:paraId="3212DA12" w14:textId="77777777" w:rsidR="0033055B" w:rsidRDefault="0033055B">
      <w:pPr>
        <w:pStyle w:val="Index1"/>
        <w:tabs>
          <w:tab w:val="right" w:pos="5030"/>
        </w:tabs>
        <w:rPr>
          <w:noProof/>
        </w:rPr>
      </w:pPr>
      <w:r>
        <w:rPr>
          <w:noProof/>
        </w:rPr>
        <w:t>Windows 10 Enterprise E5, 44</w:t>
      </w:r>
    </w:p>
    <w:p w14:paraId="1844AB33" w14:textId="77777777" w:rsidR="0033055B" w:rsidRDefault="0033055B">
      <w:pPr>
        <w:pStyle w:val="Index1"/>
        <w:tabs>
          <w:tab w:val="right" w:pos="5030"/>
        </w:tabs>
        <w:rPr>
          <w:noProof/>
        </w:rPr>
      </w:pPr>
      <w:r>
        <w:rPr>
          <w:noProof/>
        </w:rPr>
        <w:t>Windows 10 Enterprise E5 de SA, 44</w:t>
      </w:r>
    </w:p>
    <w:p w14:paraId="1D688205" w14:textId="77777777" w:rsidR="0033055B" w:rsidRDefault="0033055B">
      <w:pPr>
        <w:pStyle w:val="Index1"/>
        <w:tabs>
          <w:tab w:val="right" w:pos="5030"/>
        </w:tabs>
        <w:rPr>
          <w:noProof/>
        </w:rPr>
      </w:pPr>
      <w:r>
        <w:rPr>
          <w:noProof/>
        </w:rPr>
        <w:t>Windows 10 Enterprise E5 y A5, 37</w:t>
      </w:r>
    </w:p>
    <w:p w14:paraId="4D50C006" w14:textId="77777777" w:rsidR="0033055B" w:rsidRDefault="0033055B">
      <w:pPr>
        <w:pStyle w:val="Index1"/>
        <w:tabs>
          <w:tab w:val="right" w:pos="5030"/>
        </w:tabs>
        <w:rPr>
          <w:noProof/>
        </w:rPr>
      </w:pPr>
      <w:r>
        <w:rPr>
          <w:noProof/>
        </w:rPr>
        <w:t>Windows 10 Enterprise LTSC 2016, 44</w:t>
      </w:r>
    </w:p>
    <w:p w14:paraId="2DE38797" w14:textId="77777777" w:rsidR="0033055B" w:rsidRDefault="0033055B">
      <w:pPr>
        <w:pStyle w:val="Index1"/>
        <w:tabs>
          <w:tab w:val="right" w:pos="5030"/>
        </w:tabs>
        <w:rPr>
          <w:noProof/>
        </w:rPr>
      </w:pPr>
      <w:r>
        <w:rPr>
          <w:noProof/>
        </w:rPr>
        <w:t>Windows 10 Enterprise LTSC 2019 (por dispositivo), 44</w:t>
      </w:r>
    </w:p>
    <w:p w14:paraId="0CD5646E" w14:textId="77777777" w:rsidR="0033055B" w:rsidRDefault="0033055B">
      <w:pPr>
        <w:pStyle w:val="Index1"/>
        <w:tabs>
          <w:tab w:val="right" w:pos="5030"/>
        </w:tabs>
        <w:rPr>
          <w:noProof/>
        </w:rPr>
      </w:pPr>
      <w:r>
        <w:rPr>
          <w:noProof/>
        </w:rPr>
        <w:t>Windows 10 IoT Enterprise, 45</w:t>
      </w:r>
    </w:p>
    <w:p w14:paraId="717A88C1" w14:textId="77777777" w:rsidR="0033055B" w:rsidRDefault="0033055B">
      <w:pPr>
        <w:pStyle w:val="Index1"/>
        <w:tabs>
          <w:tab w:val="right" w:pos="5030"/>
        </w:tabs>
        <w:rPr>
          <w:noProof/>
        </w:rPr>
      </w:pPr>
      <w:r>
        <w:rPr>
          <w:noProof/>
        </w:rPr>
        <w:t>Windows 10 IoT Enterprise para Clientes Retail o Thin, 46</w:t>
      </w:r>
    </w:p>
    <w:p w14:paraId="04DD482E" w14:textId="77777777" w:rsidR="0033055B" w:rsidRDefault="0033055B">
      <w:pPr>
        <w:pStyle w:val="Index1"/>
        <w:tabs>
          <w:tab w:val="right" w:pos="5030"/>
        </w:tabs>
        <w:rPr>
          <w:noProof/>
        </w:rPr>
      </w:pPr>
      <w:r>
        <w:rPr>
          <w:noProof/>
        </w:rPr>
        <w:t>Windows 10 Pro, 44</w:t>
      </w:r>
    </w:p>
    <w:p w14:paraId="3826CE20" w14:textId="77777777" w:rsidR="0033055B" w:rsidRDefault="0033055B">
      <w:pPr>
        <w:pStyle w:val="Index1"/>
        <w:tabs>
          <w:tab w:val="right" w:pos="5030"/>
        </w:tabs>
        <w:rPr>
          <w:noProof/>
        </w:rPr>
      </w:pPr>
      <w:r>
        <w:rPr>
          <w:noProof/>
        </w:rPr>
        <w:t>Windows 2000 Professional para Sistemas Integrados, 45</w:t>
      </w:r>
    </w:p>
    <w:p w14:paraId="43BE6B0E" w14:textId="77777777" w:rsidR="0033055B" w:rsidRDefault="0033055B">
      <w:pPr>
        <w:pStyle w:val="Index1"/>
        <w:tabs>
          <w:tab w:val="right" w:pos="5030"/>
        </w:tabs>
        <w:rPr>
          <w:noProof/>
        </w:rPr>
      </w:pPr>
      <w:r>
        <w:rPr>
          <w:noProof/>
        </w:rPr>
        <w:t>Windows 7, 45</w:t>
      </w:r>
    </w:p>
    <w:p w14:paraId="7B1DD239" w14:textId="77777777" w:rsidR="0033055B" w:rsidRDefault="0033055B">
      <w:pPr>
        <w:pStyle w:val="Index1"/>
        <w:tabs>
          <w:tab w:val="right" w:pos="5030"/>
        </w:tabs>
        <w:rPr>
          <w:noProof/>
        </w:rPr>
      </w:pPr>
      <w:r>
        <w:rPr>
          <w:noProof/>
        </w:rPr>
        <w:t>Windows 7 ESU 2020 (por Dispositivo), 44</w:t>
      </w:r>
    </w:p>
    <w:p w14:paraId="4216C241" w14:textId="77777777" w:rsidR="0033055B" w:rsidRDefault="0033055B">
      <w:pPr>
        <w:pStyle w:val="Index1"/>
        <w:tabs>
          <w:tab w:val="right" w:pos="5030"/>
        </w:tabs>
        <w:rPr>
          <w:noProof/>
        </w:rPr>
      </w:pPr>
      <w:r>
        <w:rPr>
          <w:noProof/>
        </w:rPr>
        <w:t>Windows 7 ESU 2020 para M365 (por Dispositivo), 44</w:t>
      </w:r>
    </w:p>
    <w:p w14:paraId="7E2700AA" w14:textId="77777777" w:rsidR="0033055B" w:rsidRDefault="0033055B">
      <w:pPr>
        <w:pStyle w:val="Index1"/>
        <w:tabs>
          <w:tab w:val="right" w:pos="5030"/>
        </w:tabs>
        <w:rPr>
          <w:noProof/>
        </w:rPr>
      </w:pPr>
      <w:r>
        <w:rPr>
          <w:noProof/>
        </w:rPr>
        <w:t>Windows 7 Professional/Ultimate for Embedded Systems, 46</w:t>
      </w:r>
    </w:p>
    <w:p w14:paraId="39517DC8" w14:textId="77777777" w:rsidR="0033055B" w:rsidRDefault="0033055B">
      <w:pPr>
        <w:pStyle w:val="Index1"/>
        <w:tabs>
          <w:tab w:val="right" w:pos="5030"/>
        </w:tabs>
        <w:rPr>
          <w:noProof/>
        </w:rPr>
      </w:pPr>
      <w:r>
        <w:rPr>
          <w:noProof/>
        </w:rPr>
        <w:t>Windows 8/8.1, 45</w:t>
      </w:r>
    </w:p>
    <w:p w14:paraId="06533D99" w14:textId="77777777" w:rsidR="0033055B" w:rsidRDefault="0033055B">
      <w:pPr>
        <w:pStyle w:val="Index1"/>
        <w:tabs>
          <w:tab w:val="right" w:pos="5030"/>
        </w:tabs>
        <w:rPr>
          <w:noProof/>
        </w:rPr>
      </w:pPr>
      <w:r>
        <w:rPr>
          <w:noProof/>
        </w:rPr>
        <w:t>Windows Embedded 8 Standard, 46</w:t>
      </w:r>
    </w:p>
    <w:p w14:paraId="426EC530" w14:textId="77777777" w:rsidR="0033055B" w:rsidRDefault="0033055B">
      <w:pPr>
        <w:pStyle w:val="Index1"/>
        <w:tabs>
          <w:tab w:val="right" w:pos="5030"/>
        </w:tabs>
        <w:rPr>
          <w:noProof/>
        </w:rPr>
      </w:pPr>
      <w:r>
        <w:rPr>
          <w:noProof/>
        </w:rPr>
        <w:t>Windows Embedded 8 y 8.1 Industry Retail, 46</w:t>
      </w:r>
    </w:p>
    <w:p w14:paraId="2E8F9B87" w14:textId="77777777" w:rsidR="0033055B" w:rsidRDefault="0033055B">
      <w:pPr>
        <w:pStyle w:val="Index1"/>
        <w:tabs>
          <w:tab w:val="right" w:pos="5030"/>
        </w:tabs>
        <w:rPr>
          <w:noProof/>
        </w:rPr>
      </w:pPr>
      <w:r>
        <w:rPr>
          <w:noProof/>
        </w:rPr>
        <w:t>Windows Embedded 8.1 Industry, 44</w:t>
      </w:r>
    </w:p>
    <w:p w14:paraId="564E62C2" w14:textId="77777777" w:rsidR="0033055B" w:rsidRDefault="0033055B">
      <w:pPr>
        <w:pStyle w:val="Index1"/>
        <w:tabs>
          <w:tab w:val="right" w:pos="5030"/>
        </w:tabs>
        <w:rPr>
          <w:noProof/>
        </w:rPr>
      </w:pPr>
      <w:r>
        <w:rPr>
          <w:noProof/>
        </w:rPr>
        <w:t>Windows Embedded 8/8.1 Pro, Industry Pro, 46</w:t>
      </w:r>
    </w:p>
    <w:p w14:paraId="182F88B7" w14:textId="77777777" w:rsidR="0033055B" w:rsidRDefault="0033055B">
      <w:pPr>
        <w:pStyle w:val="Index1"/>
        <w:tabs>
          <w:tab w:val="right" w:pos="5030"/>
        </w:tabs>
        <w:rPr>
          <w:noProof/>
        </w:rPr>
      </w:pPr>
      <w:r>
        <w:rPr>
          <w:noProof/>
        </w:rPr>
        <w:t>Windows Embedded for Point of Service, 46</w:t>
      </w:r>
    </w:p>
    <w:p w14:paraId="729C9EF5" w14:textId="77777777" w:rsidR="0033055B" w:rsidRDefault="0033055B">
      <w:pPr>
        <w:pStyle w:val="Index1"/>
        <w:tabs>
          <w:tab w:val="right" w:pos="5030"/>
        </w:tabs>
        <w:rPr>
          <w:noProof/>
        </w:rPr>
      </w:pPr>
      <w:r>
        <w:rPr>
          <w:noProof/>
        </w:rPr>
        <w:t>Windows Embedded POSReady 2009, 46</w:t>
      </w:r>
    </w:p>
    <w:p w14:paraId="7D8B0BF8" w14:textId="77777777" w:rsidR="0033055B" w:rsidRDefault="0033055B">
      <w:pPr>
        <w:pStyle w:val="Index1"/>
        <w:tabs>
          <w:tab w:val="right" w:pos="5030"/>
        </w:tabs>
        <w:rPr>
          <w:noProof/>
        </w:rPr>
      </w:pPr>
      <w:r>
        <w:rPr>
          <w:noProof/>
        </w:rPr>
        <w:t>Windows Embedded POSReady 7, 46</w:t>
      </w:r>
    </w:p>
    <w:p w14:paraId="5A5729BF" w14:textId="77777777" w:rsidR="0033055B" w:rsidRDefault="0033055B">
      <w:pPr>
        <w:pStyle w:val="Index1"/>
        <w:tabs>
          <w:tab w:val="right" w:pos="5030"/>
        </w:tabs>
        <w:rPr>
          <w:noProof/>
        </w:rPr>
      </w:pPr>
      <w:r>
        <w:rPr>
          <w:noProof/>
        </w:rPr>
        <w:t>Windows Embedded POSReady 7 Pro, 46</w:t>
      </w:r>
    </w:p>
    <w:p w14:paraId="5CE95994" w14:textId="77777777" w:rsidR="0033055B" w:rsidRDefault="0033055B">
      <w:pPr>
        <w:pStyle w:val="Index1"/>
        <w:tabs>
          <w:tab w:val="right" w:pos="5030"/>
        </w:tabs>
        <w:rPr>
          <w:noProof/>
        </w:rPr>
      </w:pPr>
      <w:r>
        <w:rPr>
          <w:noProof/>
        </w:rPr>
        <w:t>Windows Embedded Standard 2009, 46</w:t>
      </w:r>
    </w:p>
    <w:p w14:paraId="7F1E70C2" w14:textId="77777777" w:rsidR="0033055B" w:rsidRDefault="0033055B">
      <w:pPr>
        <w:pStyle w:val="Index1"/>
        <w:tabs>
          <w:tab w:val="right" w:pos="5030"/>
        </w:tabs>
        <w:rPr>
          <w:noProof/>
        </w:rPr>
      </w:pPr>
      <w:r>
        <w:rPr>
          <w:noProof/>
        </w:rPr>
        <w:t>Windows Embedded Standard 7, 46</w:t>
      </w:r>
    </w:p>
    <w:p w14:paraId="4DD8B531" w14:textId="77777777" w:rsidR="0033055B" w:rsidRDefault="0033055B">
      <w:pPr>
        <w:pStyle w:val="Index1"/>
        <w:tabs>
          <w:tab w:val="right" w:pos="5030"/>
        </w:tabs>
        <w:rPr>
          <w:noProof/>
        </w:rPr>
      </w:pPr>
      <w:r>
        <w:rPr>
          <w:noProof/>
        </w:rPr>
        <w:t>Windows HPC Server, 54</w:t>
      </w:r>
    </w:p>
    <w:p w14:paraId="0DABF63D" w14:textId="77777777" w:rsidR="0033055B" w:rsidRDefault="0033055B">
      <w:pPr>
        <w:pStyle w:val="Index1"/>
        <w:tabs>
          <w:tab w:val="right" w:pos="5030"/>
        </w:tabs>
        <w:rPr>
          <w:noProof/>
        </w:rPr>
      </w:pPr>
      <w:r>
        <w:rPr>
          <w:noProof/>
        </w:rPr>
        <w:t>Windows MultiPoint Server 2012, 51</w:t>
      </w:r>
    </w:p>
    <w:p w14:paraId="1912490C" w14:textId="77777777" w:rsidR="0033055B" w:rsidRDefault="0033055B">
      <w:pPr>
        <w:pStyle w:val="Index1"/>
        <w:tabs>
          <w:tab w:val="right" w:pos="5030"/>
        </w:tabs>
        <w:rPr>
          <w:noProof/>
        </w:rPr>
      </w:pPr>
      <w:r>
        <w:rPr>
          <w:noProof/>
        </w:rPr>
        <w:t>Windows MultiPoint Server 2016 Premium, 51</w:t>
      </w:r>
    </w:p>
    <w:p w14:paraId="6D88FE64" w14:textId="77777777" w:rsidR="0033055B" w:rsidRDefault="0033055B">
      <w:pPr>
        <w:pStyle w:val="Index1"/>
        <w:tabs>
          <w:tab w:val="right" w:pos="5030"/>
        </w:tabs>
        <w:rPr>
          <w:noProof/>
        </w:rPr>
      </w:pPr>
      <w:r>
        <w:rPr>
          <w:noProof/>
        </w:rPr>
        <w:t>Windows Server, 102</w:t>
      </w:r>
    </w:p>
    <w:p w14:paraId="3B942289" w14:textId="77777777" w:rsidR="0033055B" w:rsidRDefault="0033055B">
      <w:pPr>
        <w:pStyle w:val="Index1"/>
        <w:tabs>
          <w:tab w:val="right" w:pos="5030"/>
        </w:tabs>
        <w:rPr>
          <w:noProof/>
        </w:rPr>
      </w:pPr>
      <w:r>
        <w:rPr>
          <w:noProof/>
        </w:rPr>
        <w:t>Windows Server 2016, 52</w:t>
      </w:r>
    </w:p>
    <w:p w14:paraId="3CFDC44D" w14:textId="77777777" w:rsidR="0033055B" w:rsidRDefault="0033055B">
      <w:pPr>
        <w:pStyle w:val="Index1"/>
        <w:tabs>
          <w:tab w:val="right" w:pos="5030"/>
        </w:tabs>
        <w:rPr>
          <w:noProof/>
        </w:rPr>
      </w:pPr>
      <w:r>
        <w:rPr>
          <w:noProof/>
        </w:rPr>
        <w:t>Windows Server 2019 Datacenter (16 paquetes de Licencias por Núcleo), 52</w:t>
      </w:r>
    </w:p>
    <w:p w14:paraId="6E609257" w14:textId="77777777" w:rsidR="0033055B" w:rsidRDefault="0033055B">
      <w:pPr>
        <w:pStyle w:val="Index1"/>
        <w:tabs>
          <w:tab w:val="right" w:pos="5030"/>
        </w:tabs>
        <w:rPr>
          <w:noProof/>
        </w:rPr>
      </w:pPr>
      <w:r>
        <w:rPr>
          <w:noProof/>
        </w:rPr>
        <w:t>Windows Server 2019 Datacenter (2 paquetes de Licencias por Núcleo), 52</w:t>
      </w:r>
    </w:p>
    <w:p w14:paraId="09DB01AE" w14:textId="77777777" w:rsidR="0033055B" w:rsidRDefault="0033055B">
      <w:pPr>
        <w:pStyle w:val="Index1"/>
        <w:tabs>
          <w:tab w:val="right" w:pos="5030"/>
        </w:tabs>
        <w:rPr>
          <w:noProof/>
        </w:rPr>
      </w:pPr>
      <w:r>
        <w:rPr>
          <w:noProof/>
        </w:rPr>
        <w:t>Windows Server 2019 Essentials, 52</w:t>
      </w:r>
    </w:p>
    <w:p w14:paraId="31DC1D3E" w14:textId="77777777" w:rsidR="0033055B" w:rsidRDefault="0033055B">
      <w:pPr>
        <w:pStyle w:val="Index1"/>
        <w:tabs>
          <w:tab w:val="right" w:pos="5030"/>
        </w:tabs>
        <w:rPr>
          <w:noProof/>
        </w:rPr>
      </w:pPr>
      <w:r>
        <w:rPr>
          <w:noProof/>
        </w:rPr>
        <w:t>Windows Server 2019 Standard (16 paquetes de Licencias por Núcleo), 52</w:t>
      </w:r>
    </w:p>
    <w:p w14:paraId="645AB3BB" w14:textId="77777777" w:rsidR="0033055B" w:rsidRDefault="0033055B">
      <w:pPr>
        <w:pStyle w:val="Index1"/>
        <w:tabs>
          <w:tab w:val="right" w:pos="5030"/>
        </w:tabs>
        <w:rPr>
          <w:noProof/>
        </w:rPr>
      </w:pPr>
      <w:r>
        <w:rPr>
          <w:noProof/>
        </w:rPr>
        <w:t>Windows Server 2019 Standard (2 paquetes de Licencias por Núcleo), 52</w:t>
      </w:r>
    </w:p>
    <w:p w14:paraId="06ADEF78" w14:textId="77777777" w:rsidR="0033055B" w:rsidRDefault="0033055B">
      <w:pPr>
        <w:pStyle w:val="Index1"/>
        <w:tabs>
          <w:tab w:val="right" w:pos="5030"/>
        </w:tabs>
        <w:rPr>
          <w:noProof/>
        </w:rPr>
      </w:pPr>
      <w:r>
        <w:rPr>
          <w:noProof/>
        </w:rPr>
        <w:t>Windows Server Datacenter, 101, 102</w:t>
      </w:r>
    </w:p>
    <w:p w14:paraId="59C87C99" w14:textId="77777777" w:rsidR="0033055B" w:rsidRDefault="0033055B">
      <w:pPr>
        <w:pStyle w:val="Index1"/>
        <w:tabs>
          <w:tab w:val="right" w:pos="5030"/>
        </w:tabs>
        <w:rPr>
          <w:noProof/>
        </w:rPr>
      </w:pPr>
      <w:r>
        <w:rPr>
          <w:noProof/>
        </w:rPr>
        <w:t>Windows Server Datacenter (2 paquetes de Licencias por Núcleo), 20</w:t>
      </w:r>
    </w:p>
    <w:p w14:paraId="7B60E7A6" w14:textId="77777777" w:rsidR="0033055B" w:rsidRDefault="0033055B">
      <w:pPr>
        <w:pStyle w:val="Index1"/>
        <w:tabs>
          <w:tab w:val="right" w:pos="5030"/>
        </w:tabs>
        <w:rPr>
          <w:noProof/>
        </w:rPr>
      </w:pPr>
      <w:r>
        <w:rPr>
          <w:noProof/>
        </w:rPr>
        <w:t>Windows Server edición Datacenter, 96</w:t>
      </w:r>
    </w:p>
    <w:p w14:paraId="4FA3C4FD" w14:textId="77777777" w:rsidR="0033055B" w:rsidRDefault="0033055B">
      <w:pPr>
        <w:pStyle w:val="Index1"/>
        <w:tabs>
          <w:tab w:val="right" w:pos="5030"/>
        </w:tabs>
        <w:rPr>
          <w:noProof/>
        </w:rPr>
      </w:pPr>
      <w:r>
        <w:rPr>
          <w:noProof/>
        </w:rPr>
        <w:t>Windows Server edición Enterprise, 96</w:t>
      </w:r>
    </w:p>
    <w:p w14:paraId="58C8F726" w14:textId="77777777" w:rsidR="0033055B" w:rsidRDefault="0033055B">
      <w:pPr>
        <w:pStyle w:val="Index1"/>
        <w:tabs>
          <w:tab w:val="right" w:pos="5030"/>
        </w:tabs>
        <w:rPr>
          <w:noProof/>
        </w:rPr>
      </w:pPr>
      <w:r>
        <w:rPr>
          <w:noProof/>
        </w:rPr>
        <w:t>Windows Server Enterprise, 54</w:t>
      </w:r>
    </w:p>
    <w:p w14:paraId="30BE5375" w14:textId="77777777" w:rsidR="0033055B" w:rsidRDefault="0033055B">
      <w:pPr>
        <w:pStyle w:val="Index1"/>
        <w:tabs>
          <w:tab w:val="right" w:pos="5030"/>
        </w:tabs>
        <w:rPr>
          <w:noProof/>
        </w:rPr>
      </w:pPr>
      <w:r>
        <w:rPr>
          <w:noProof/>
        </w:rPr>
        <w:t>Windows Server ESU (Standard y Datacenter), 52</w:t>
      </w:r>
    </w:p>
    <w:p w14:paraId="10948380" w14:textId="77777777" w:rsidR="0033055B" w:rsidRDefault="0033055B">
      <w:pPr>
        <w:pStyle w:val="Index1"/>
        <w:tabs>
          <w:tab w:val="right" w:pos="5030"/>
        </w:tabs>
        <w:rPr>
          <w:noProof/>
        </w:rPr>
      </w:pPr>
      <w:r>
        <w:rPr>
          <w:noProof/>
        </w:rPr>
        <w:t>Windows Server for Itanium Based Systems, 54</w:t>
      </w:r>
    </w:p>
    <w:p w14:paraId="2C8590BB" w14:textId="77777777" w:rsidR="0033055B" w:rsidRDefault="0033055B">
      <w:pPr>
        <w:pStyle w:val="Index1"/>
        <w:tabs>
          <w:tab w:val="right" w:pos="5030"/>
        </w:tabs>
        <w:rPr>
          <w:noProof/>
        </w:rPr>
      </w:pPr>
      <w:r>
        <w:rPr>
          <w:noProof/>
        </w:rPr>
        <w:t>Windows Server HPC Edition, 54</w:t>
      </w:r>
    </w:p>
    <w:p w14:paraId="1B0E1780" w14:textId="77777777" w:rsidR="0033055B" w:rsidRDefault="0033055B">
      <w:pPr>
        <w:pStyle w:val="Index1"/>
        <w:tabs>
          <w:tab w:val="right" w:pos="5030"/>
        </w:tabs>
        <w:rPr>
          <w:noProof/>
        </w:rPr>
      </w:pPr>
      <w:r>
        <w:rPr>
          <w:noProof/>
        </w:rPr>
        <w:t>Windows Server Standard, 96, 101, 102</w:t>
      </w:r>
    </w:p>
    <w:p w14:paraId="06A83A82" w14:textId="77777777" w:rsidR="0033055B" w:rsidRDefault="0033055B">
      <w:pPr>
        <w:pStyle w:val="Index1"/>
        <w:tabs>
          <w:tab w:val="right" w:pos="5030"/>
        </w:tabs>
        <w:rPr>
          <w:noProof/>
        </w:rPr>
      </w:pPr>
      <w:r>
        <w:rPr>
          <w:noProof/>
        </w:rPr>
        <w:t>Windows Server Standard (2 paquetes de Licencias por Núcleo), 20</w:t>
      </w:r>
    </w:p>
    <w:p w14:paraId="7ED938C2" w14:textId="77777777" w:rsidR="0033055B" w:rsidRDefault="0033055B">
      <w:pPr>
        <w:pStyle w:val="Index1"/>
        <w:tabs>
          <w:tab w:val="right" w:pos="5030"/>
        </w:tabs>
        <w:rPr>
          <w:noProof/>
        </w:rPr>
      </w:pPr>
      <w:r>
        <w:rPr>
          <w:noProof/>
        </w:rPr>
        <w:t>Windows Server Standard (8 paquetes de Licencias por Núcleo), 66</w:t>
      </w:r>
    </w:p>
    <w:p w14:paraId="6E6358C5" w14:textId="77777777" w:rsidR="0033055B" w:rsidRDefault="0033055B">
      <w:pPr>
        <w:pStyle w:val="Index1"/>
        <w:tabs>
          <w:tab w:val="right" w:pos="5030"/>
        </w:tabs>
        <w:rPr>
          <w:noProof/>
        </w:rPr>
      </w:pPr>
      <w:r>
        <w:rPr>
          <w:noProof/>
        </w:rPr>
        <w:t>Windows Small Business Server, 54</w:t>
      </w:r>
    </w:p>
    <w:p w14:paraId="745165CA" w14:textId="77777777" w:rsidR="0033055B" w:rsidRDefault="0033055B">
      <w:pPr>
        <w:pStyle w:val="Index1"/>
        <w:tabs>
          <w:tab w:val="right" w:pos="5030"/>
        </w:tabs>
        <w:rPr>
          <w:noProof/>
        </w:rPr>
      </w:pPr>
      <w:r>
        <w:rPr>
          <w:noProof/>
        </w:rPr>
        <w:t>Windows VDA E3, 44</w:t>
      </w:r>
    </w:p>
    <w:p w14:paraId="71BAE9B2" w14:textId="77777777" w:rsidR="0033055B" w:rsidRDefault="0033055B">
      <w:pPr>
        <w:pStyle w:val="Index1"/>
        <w:tabs>
          <w:tab w:val="right" w:pos="5030"/>
        </w:tabs>
        <w:rPr>
          <w:noProof/>
        </w:rPr>
      </w:pPr>
      <w:r>
        <w:rPr>
          <w:noProof/>
        </w:rPr>
        <w:t>Windows VDA E5, 44</w:t>
      </w:r>
    </w:p>
    <w:p w14:paraId="2AA4407C" w14:textId="77777777" w:rsidR="0033055B" w:rsidRDefault="0033055B">
      <w:pPr>
        <w:pStyle w:val="Index1"/>
        <w:tabs>
          <w:tab w:val="right" w:pos="5030"/>
        </w:tabs>
        <w:rPr>
          <w:noProof/>
        </w:rPr>
      </w:pPr>
      <w:r>
        <w:rPr>
          <w:noProof/>
        </w:rPr>
        <w:t>Windows VDA por dispositivo, 44</w:t>
      </w:r>
    </w:p>
    <w:p w14:paraId="7A4AA165" w14:textId="77777777" w:rsidR="0033055B" w:rsidRDefault="0033055B">
      <w:pPr>
        <w:pStyle w:val="Index1"/>
        <w:tabs>
          <w:tab w:val="right" w:pos="5030"/>
        </w:tabs>
        <w:rPr>
          <w:noProof/>
        </w:rPr>
      </w:pPr>
      <w:r>
        <w:rPr>
          <w:noProof/>
        </w:rPr>
        <w:t>Windows Vista, 45</w:t>
      </w:r>
    </w:p>
    <w:p w14:paraId="1C1EA36B" w14:textId="77777777" w:rsidR="0033055B" w:rsidRDefault="0033055B">
      <w:pPr>
        <w:pStyle w:val="Index1"/>
        <w:tabs>
          <w:tab w:val="right" w:pos="5030"/>
        </w:tabs>
        <w:rPr>
          <w:noProof/>
        </w:rPr>
      </w:pPr>
      <w:r>
        <w:rPr>
          <w:noProof/>
        </w:rPr>
        <w:t>Windows Vista Business/Ultimate for Embedded Systems, 45</w:t>
      </w:r>
    </w:p>
    <w:p w14:paraId="5E6FFFEF" w14:textId="77777777" w:rsidR="0033055B" w:rsidRDefault="0033055B">
      <w:pPr>
        <w:pStyle w:val="Index1"/>
        <w:tabs>
          <w:tab w:val="right" w:pos="5030"/>
        </w:tabs>
        <w:rPr>
          <w:noProof/>
        </w:rPr>
      </w:pPr>
      <w:r>
        <w:rPr>
          <w:noProof/>
        </w:rPr>
        <w:t>Windows XP, 45</w:t>
      </w:r>
    </w:p>
    <w:p w14:paraId="09BA5948" w14:textId="77777777" w:rsidR="0033055B" w:rsidRDefault="0033055B">
      <w:pPr>
        <w:pStyle w:val="Index1"/>
        <w:tabs>
          <w:tab w:val="right" w:pos="5030"/>
        </w:tabs>
        <w:rPr>
          <w:noProof/>
        </w:rPr>
      </w:pPr>
      <w:r>
        <w:rPr>
          <w:noProof/>
        </w:rPr>
        <w:t>Windows XP Embedded, 46</w:t>
      </w:r>
    </w:p>
    <w:p w14:paraId="4CFFD062" w14:textId="77777777" w:rsidR="0033055B" w:rsidRDefault="0033055B">
      <w:pPr>
        <w:pStyle w:val="Index1"/>
        <w:tabs>
          <w:tab w:val="right" w:pos="5030"/>
        </w:tabs>
        <w:rPr>
          <w:noProof/>
        </w:rPr>
      </w:pPr>
      <w:r>
        <w:rPr>
          <w:noProof/>
        </w:rPr>
        <w:t>Windows XP Professional for Embedded Systems, 45</w:t>
      </w:r>
    </w:p>
    <w:p w14:paraId="0CEA2668" w14:textId="77777777" w:rsidR="0033055B" w:rsidRDefault="0033055B">
      <w:pPr>
        <w:pStyle w:val="Index1"/>
        <w:tabs>
          <w:tab w:val="right" w:pos="5030"/>
        </w:tabs>
        <w:rPr>
          <w:noProof/>
        </w:rPr>
      </w:pPr>
      <w:r>
        <w:rPr>
          <w:noProof/>
        </w:rPr>
        <w:t>Word 2019, 24</w:t>
      </w:r>
    </w:p>
    <w:p w14:paraId="0DD01F5A" w14:textId="77777777" w:rsidR="0033055B" w:rsidRDefault="0033055B">
      <w:pPr>
        <w:pStyle w:val="Index1"/>
        <w:tabs>
          <w:tab w:val="right" w:pos="5030"/>
        </w:tabs>
        <w:rPr>
          <w:noProof/>
        </w:rPr>
      </w:pPr>
      <w:r>
        <w:rPr>
          <w:noProof/>
        </w:rPr>
        <w:t>Word 2019 para Mac, 25</w:t>
      </w:r>
    </w:p>
    <w:p w14:paraId="044F82AF" w14:textId="77777777" w:rsidR="0033055B" w:rsidRDefault="0033055B">
      <w:pPr>
        <w:pStyle w:val="Index1"/>
        <w:tabs>
          <w:tab w:val="right" w:pos="5030"/>
        </w:tabs>
        <w:rPr>
          <w:noProof/>
        </w:rPr>
      </w:pPr>
      <w:r>
        <w:rPr>
          <w:noProof/>
        </w:rPr>
        <w:t>Workplace Analytics, 78</w:t>
      </w:r>
    </w:p>
    <w:p w14:paraId="696080B3" w14:textId="3636478B" w:rsidR="0033055B" w:rsidRDefault="0033055B">
      <w:pPr>
        <w:pStyle w:val="ProductList-Body"/>
        <w:rPr>
          <w:noProof/>
        </w:rPr>
        <w:sectPr w:rsidR="0033055B" w:rsidSect="0033055B">
          <w:type w:val="continuous"/>
          <w:pgSz w:w="12240" w:h="15840" w:code="1"/>
          <w:pgMar w:top="1170" w:right="720" w:bottom="720" w:left="720" w:header="432" w:footer="288" w:gutter="0"/>
          <w:cols w:num="2" w:space="720"/>
        </w:sectPr>
      </w:pPr>
    </w:p>
    <w:p w14:paraId="69C7D316" w14:textId="07A53EA2" w:rsidR="00B34D61" w:rsidRDefault="0033055B">
      <w:pPr>
        <w:pStyle w:val="ProductList-Body"/>
        <w:sectPr w:rsidR="00B34D61" w:rsidSect="0033055B">
          <w:type w:val="continuous"/>
          <w:pgSz w:w="12240" w:h="15840" w:code="1"/>
          <w:pgMar w:top="1170" w:right="720" w:bottom="720" w:left="720" w:header="432" w:footer="288" w:gutter="0"/>
          <w:cols w:num="2" w:space="360"/>
        </w:sectPr>
      </w:pPr>
      <w:r>
        <w:fldChar w:fldCharType="end"/>
      </w:r>
    </w:p>
    <w:p w14:paraId="31F9EE1A" w14:textId="77777777" w:rsidR="00B34D61" w:rsidRDefault="00B34D61">
      <w:pPr>
        <w:pStyle w:val="ProductList-Body"/>
      </w:pPr>
    </w:p>
    <w:sectPr w:rsidR="00B34D61"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E1E2C7" w14:textId="77777777" w:rsidR="00B052E9" w:rsidRDefault="0033055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422F36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36E144"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CD5A0"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C58EE"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C7B6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6E932"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D07A4"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B0EAC"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EAC22"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E716A"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1B9E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607A6"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0234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62892"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F317E"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AA16A" w14:textId="77777777" w:rsidR="00B34D61" w:rsidRDefault="00EF3576">
          <w:pPr>
            <w:pStyle w:val="PURFooterText"/>
            <w:jc w:val="center"/>
          </w:pPr>
          <w:hyperlink w:anchor="_Sec844">
            <w:r w:rsidR="0033055B">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5859DC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0A02A"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D4E2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C721C"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24F5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AE57F"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2FCA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33907"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FC1BF"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88E23"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18EB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CA638"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1A4D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D6E33"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966E1"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CA31A" w14:textId="77777777" w:rsidR="00B34D61" w:rsidRDefault="00EF3576">
          <w:pPr>
            <w:pStyle w:val="PURFooterText"/>
            <w:jc w:val="center"/>
          </w:pPr>
          <w:hyperlink w:anchor="_Sec844">
            <w:r w:rsidR="0033055B">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574BE8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3EAA48"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791D4"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24DA7"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9DF21"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1B859"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A137C"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A5E20"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9E8EA"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91314"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DB75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F4C9D"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AEBDE"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76C68"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69392"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80DF3" w14:textId="77777777" w:rsidR="00B34D61" w:rsidRDefault="00EF3576">
          <w:pPr>
            <w:pStyle w:val="PURFooterText"/>
            <w:jc w:val="center"/>
          </w:pPr>
          <w:hyperlink w:anchor="_Sec844">
            <w:r w:rsidR="0033055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610E7A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3E88E"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D8B37"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82B1F1"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1592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5BE2E"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DA71A"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079B9"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A69A0"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2FA8A"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24AB0"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81183"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4A4B0"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E9C19"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752B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CE29D" w14:textId="77777777" w:rsidR="00B34D61" w:rsidRDefault="00EF3576">
          <w:pPr>
            <w:pStyle w:val="PURFooterText"/>
            <w:jc w:val="center"/>
          </w:pPr>
          <w:hyperlink w:anchor="_Sec844">
            <w:r w:rsidR="0033055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6C8CED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B7D42"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10BD8"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02027"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E6B5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C87CC4"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7195B"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4B410"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CBB5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B668C"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9EB50"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54FD4"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443D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B886B"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D274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856F6" w14:textId="77777777" w:rsidR="00B34D61" w:rsidRDefault="00EF3576">
          <w:pPr>
            <w:pStyle w:val="PURFooterText"/>
            <w:jc w:val="center"/>
          </w:pPr>
          <w:hyperlink w:anchor="_Sec844">
            <w:r w:rsidR="0033055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3C7418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7E918"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60701"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76E35"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BAD9C"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02905"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2552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94C5A"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2DF5A"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F648C"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13B6F"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1CC5F"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A111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E31CA"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8E01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96D55" w14:textId="77777777" w:rsidR="00B34D61" w:rsidRDefault="00EF3576">
          <w:pPr>
            <w:pStyle w:val="PURFooterText"/>
            <w:jc w:val="center"/>
          </w:pPr>
          <w:hyperlink w:anchor="_Sec844">
            <w:r w:rsidR="0033055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7B9437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16A69"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C2F83"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7879C"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A4F6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4F330"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27172"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709BD"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D8401"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5E0D61"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4151C"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AA8F8"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0E4BF"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44522"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D09B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A5539" w14:textId="77777777" w:rsidR="00B34D61" w:rsidRDefault="00EF3576">
          <w:pPr>
            <w:pStyle w:val="PURFooterText"/>
            <w:jc w:val="center"/>
          </w:pPr>
          <w:hyperlink w:anchor="_Sec844">
            <w:r w:rsidR="0033055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6DCF23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A5AD6"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B79EB"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0EC5D"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863E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D96FE"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674B4"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7E7F1"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9FE7D"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4D781"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C3E64"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24397"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7D9B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7FD80"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4DDEE"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2E9C6" w14:textId="77777777" w:rsidR="00B34D61" w:rsidRDefault="00EF3576">
          <w:pPr>
            <w:pStyle w:val="PURFooterText"/>
            <w:jc w:val="center"/>
          </w:pPr>
          <w:hyperlink w:anchor="_Sec844">
            <w:r w:rsidR="0033055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66F680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54A9A"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BF74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9FFB0"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2D2E3"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1210A"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D368E"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2A8B9"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F917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BFD97"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C334B"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888E1"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80844"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1DB17"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ED8A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A233B" w14:textId="77777777" w:rsidR="00B34D61" w:rsidRDefault="00EF3576">
          <w:pPr>
            <w:pStyle w:val="PURFooterText"/>
            <w:jc w:val="center"/>
          </w:pPr>
          <w:hyperlink w:anchor="_Sec844">
            <w:r w:rsidR="0033055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7D472B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5B097"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4580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2408A"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2BDDB"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A5E96"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B8D37"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53FF7"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3970F"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6FA5C"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F6215"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27E1E"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D317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FAA14"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C80CE"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E639E0" w14:textId="77777777" w:rsidR="00B34D61" w:rsidRDefault="00EF3576">
          <w:pPr>
            <w:pStyle w:val="PURFooterText"/>
            <w:jc w:val="center"/>
          </w:pPr>
          <w:hyperlink w:anchor="_Sec844">
            <w:r w:rsidR="0033055B">
              <w:rPr>
                <w:color w:val="00467F"/>
                <w:u w:val="single"/>
              </w:rPr>
              <w:t>Índice</w:t>
            </w:r>
          </w:hyperlink>
        </w:p>
      </w:tc>
    </w:tr>
  </w:tbl>
  <w:p w14:paraId="2E5ADC41" w14:textId="77777777" w:rsidR="00B34D61" w:rsidRDefault="00B34D6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34D61" w14:paraId="797789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A4891" w14:textId="77777777" w:rsidR="00B34D61" w:rsidRDefault="00EF3576">
          <w:pPr>
            <w:pStyle w:val="PURFooterText"/>
            <w:jc w:val="center"/>
          </w:pPr>
          <w:hyperlink w:anchor="_Sec842">
            <w:r w:rsidR="003305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EBDC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3C36D" w14:textId="77777777" w:rsidR="00B34D61" w:rsidRDefault="00EF3576">
          <w:pPr>
            <w:pStyle w:val="PURFooterText"/>
            <w:jc w:val="center"/>
          </w:pPr>
          <w:hyperlink w:anchor="_Sec531">
            <w:r w:rsidR="003305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D0CBA"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E3D80" w14:textId="77777777" w:rsidR="00B34D61" w:rsidRDefault="00EF3576">
          <w:pPr>
            <w:pStyle w:val="PURFooterText"/>
            <w:jc w:val="center"/>
          </w:pPr>
          <w:hyperlink w:anchor="_Sec536">
            <w:r w:rsidR="003305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A09C7"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5EC8F" w14:textId="77777777" w:rsidR="00B34D61" w:rsidRDefault="00EF3576">
          <w:pPr>
            <w:pStyle w:val="PURFooterText"/>
            <w:jc w:val="center"/>
          </w:pPr>
          <w:hyperlink w:anchor="_Sec547">
            <w:r w:rsidR="003305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11EE9"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BBF3E" w14:textId="77777777" w:rsidR="00B34D61" w:rsidRDefault="00EF3576">
          <w:pPr>
            <w:pStyle w:val="PURFooterText"/>
            <w:jc w:val="center"/>
          </w:pPr>
          <w:hyperlink w:anchor="_Sec548">
            <w:r w:rsidR="003305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464E6"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F87F3" w14:textId="77777777" w:rsidR="00B34D61" w:rsidRDefault="00EF3576">
          <w:pPr>
            <w:pStyle w:val="PURFooterText"/>
            <w:jc w:val="center"/>
          </w:pPr>
          <w:hyperlink w:anchor="_Sec549">
            <w:r w:rsidR="003305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F3831"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B6B26" w14:textId="77777777" w:rsidR="00B34D61" w:rsidRDefault="00EF3576">
          <w:pPr>
            <w:pStyle w:val="PURFooterText"/>
            <w:jc w:val="center"/>
          </w:pPr>
          <w:hyperlink w:anchor="_Sec591">
            <w:r w:rsidR="003305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A3EE3" w14:textId="77777777" w:rsidR="00B34D61" w:rsidRDefault="00B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5B5925" w14:textId="77777777" w:rsidR="00B34D61" w:rsidRDefault="00EF3576">
          <w:pPr>
            <w:pStyle w:val="PURFooterText"/>
            <w:jc w:val="center"/>
          </w:pPr>
          <w:hyperlink w:anchor="_Sec844">
            <w:r w:rsidR="0033055B">
              <w:rPr>
                <w:color w:val="00467F"/>
                <w:u w:val="single"/>
              </w:rPr>
              <w:t>Índice</w:t>
            </w:r>
          </w:hyperlink>
        </w:p>
      </w:tc>
    </w:tr>
  </w:tbl>
  <w:p w14:paraId="79DA4267" w14:textId="77777777" w:rsidR="00B34D61" w:rsidRDefault="00B34D6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3684AE19" w14:textId="77777777">
      <w:tc>
        <w:tcPr>
          <w:tcW w:w="8560" w:type="dxa"/>
        </w:tcPr>
        <w:p w14:paraId="5E1C69E6" w14:textId="77777777" w:rsidR="00B34D61" w:rsidRDefault="0033055B">
          <w:pPr>
            <w:pStyle w:val="PURHeaderText"/>
          </w:pPr>
          <w:r>
            <w:t>Términos de los Productos de Licencias por Volumen de Microsoft (Español Internacional, julio 2020)</w:t>
          </w:r>
        </w:p>
      </w:tc>
      <w:tc>
        <w:tcPr>
          <w:tcW w:w="3680" w:type="dxa"/>
        </w:tcPr>
        <w:p w14:paraId="031778DF"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731BE883" w14:textId="77777777">
      <w:tc>
        <w:tcPr>
          <w:tcW w:w="8560" w:type="dxa"/>
        </w:tcPr>
        <w:p w14:paraId="6524196A" w14:textId="77777777" w:rsidR="00B34D61" w:rsidRDefault="0033055B">
          <w:pPr>
            <w:pStyle w:val="PURHeaderText"/>
          </w:pPr>
          <w:r>
            <w:t>Términos de los Productos de Licencias por Volumen de Microsoft (Español Internacional, julio 2020)</w:t>
          </w:r>
        </w:p>
      </w:tc>
      <w:tc>
        <w:tcPr>
          <w:tcW w:w="3680" w:type="dxa"/>
        </w:tcPr>
        <w:p w14:paraId="34EFEB20"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2A98AFEF" w14:textId="77777777">
      <w:tc>
        <w:tcPr>
          <w:tcW w:w="8560" w:type="dxa"/>
        </w:tcPr>
        <w:p w14:paraId="441AA9A0" w14:textId="77777777" w:rsidR="00B34D61" w:rsidRDefault="0033055B">
          <w:pPr>
            <w:pStyle w:val="PURHeaderText"/>
          </w:pPr>
          <w:r>
            <w:t>Términos de los Productos de Licencias por Volumen de Microsoft (Español Internacional, julio 2020)</w:t>
          </w:r>
        </w:p>
      </w:tc>
      <w:tc>
        <w:tcPr>
          <w:tcW w:w="3680" w:type="dxa"/>
        </w:tcPr>
        <w:p w14:paraId="4DEA24F5"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52DA9C4D" w14:textId="77777777">
      <w:tc>
        <w:tcPr>
          <w:tcW w:w="8560" w:type="dxa"/>
        </w:tcPr>
        <w:p w14:paraId="57FC3576" w14:textId="77777777" w:rsidR="00B34D61" w:rsidRDefault="0033055B">
          <w:pPr>
            <w:pStyle w:val="PURHeaderText"/>
          </w:pPr>
          <w:r>
            <w:t>Términos de los Productos de Licencias por Volumen de Microsoft (Español Internacional, julio 2020)</w:t>
          </w:r>
        </w:p>
      </w:tc>
      <w:tc>
        <w:tcPr>
          <w:tcW w:w="3680" w:type="dxa"/>
        </w:tcPr>
        <w:p w14:paraId="019BD8D9"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4E0DAEA3" w14:textId="77777777">
      <w:tc>
        <w:tcPr>
          <w:tcW w:w="8560" w:type="dxa"/>
        </w:tcPr>
        <w:p w14:paraId="407BF8A8" w14:textId="77777777" w:rsidR="00B34D61" w:rsidRDefault="0033055B">
          <w:pPr>
            <w:pStyle w:val="PURHeaderText"/>
          </w:pPr>
          <w:r>
            <w:t>Términos de los Productos de Licencias por Volumen de Microsoft (Español Internacional, julio 2020)</w:t>
          </w:r>
        </w:p>
      </w:tc>
      <w:tc>
        <w:tcPr>
          <w:tcW w:w="3680" w:type="dxa"/>
        </w:tcPr>
        <w:p w14:paraId="6EFF2A7B"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7C9BDC1D" w14:textId="77777777">
      <w:tc>
        <w:tcPr>
          <w:tcW w:w="8560" w:type="dxa"/>
        </w:tcPr>
        <w:p w14:paraId="40B2E207" w14:textId="77777777" w:rsidR="00B34D61" w:rsidRDefault="0033055B">
          <w:pPr>
            <w:pStyle w:val="PURHeaderText"/>
          </w:pPr>
          <w:r>
            <w:t>Términos de los Productos de Licencias por Volumen de Microsoft (Español Internacional, julio 2020)</w:t>
          </w:r>
        </w:p>
      </w:tc>
      <w:tc>
        <w:tcPr>
          <w:tcW w:w="3680" w:type="dxa"/>
        </w:tcPr>
        <w:p w14:paraId="29960DCB"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451B2B5E" w14:textId="77777777">
      <w:tc>
        <w:tcPr>
          <w:tcW w:w="8560" w:type="dxa"/>
        </w:tcPr>
        <w:p w14:paraId="7B582111" w14:textId="77777777" w:rsidR="00B34D61" w:rsidRDefault="0033055B">
          <w:pPr>
            <w:pStyle w:val="PURHeaderText"/>
          </w:pPr>
          <w:r>
            <w:t>Términos de los Productos de Licencias por Volumen de Microsoft (Español Internacional, julio 2020)</w:t>
          </w:r>
        </w:p>
      </w:tc>
      <w:tc>
        <w:tcPr>
          <w:tcW w:w="3680" w:type="dxa"/>
        </w:tcPr>
        <w:p w14:paraId="7EF982C8"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4AC1328E" w14:textId="77777777">
      <w:tc>
        <w:tcPr>
          <w:tcW w:w="8560" w:type="dxa"/>
        </w:tcPr>
        <w:p w14:paraId="7D8A9075" w14:textId="77777777" w:rsidR="00B34D61" w:rsidRDefault="0033055B">
          <w:pPr>
            <w:pStyle w:val="PURHeaderText"/>
          </w:pPr>
          <w:r>
            <w:t>Términos de los Productos de Licencias por Volumen de Microsoft (Español Internacional, julio 2020)</w:t>
          </w:r>
        </w:p>
      </w:tc>
      <w:tc>
        <w:tcPr>
          <w:tcW w:w="3680" w:type="dxa"/>
        </w:tcPr>
        <w:p w14:paraId="47D4D376"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504C01E7" w14:textId="77777777">
      <w:tc>
        <w:tcPr>
          <w:tcW w:w="8560" w:type="dxa"/>
        </w:tcPr>
        <w:p w14:paraId="0047D273" w14:textId="77777777" w:rsidR="00B34D61" w:rsidRDefault="0033055B">
          <w:pPr>
            <w:pStyle w:val="PURHeaderText"/>
          </w:pPr>
          <w:r>
            <w:t>Términos de los Productos de Licencias por Volumen de Microsoft (Español Internacional, julio 2020)</w:t>
          </w:r>
        </w:p>
      </w:tc>
      <w:tc>
        <w:tcPr>
          <w:tcW w:w="3680" w:type="dxa"/>
        </w:tcPr>
        <w:p w14:paraId="5E612818"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567EA414" w14:textId="77777777">
      <w:tc>
        <w:tcPr>
          <w:tcW w:w="8560" w:type="dxa"/>
        </w:tcPr>
        <w:p w14:paraId="1348767E" w14:textId="77777777" w:rsidR="00B34D61" w:rsidRDefault="0033055B">
          <w:pPr>
            <w:pStyle w:val="PURHeaderText"/>
          </w:pPr>
          <w:r>
            <w:t>Términos de los Productos de Licencias por Volumen de Microsoft (Español Internacional, julio 2020)</w:t>
          </w:r>
        </w:p>
      </w:tc>
      <w:tc>
        <w:tcPr>
          <w:tcW w:w="3680" w:type="dxa"/>
        </w:tcPr>
        <w:p w14:paraId="5DF68CA6"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B34D61" w14:paraId="1BF7C6BE" w14:textId="77777777">
      <w:tc>
        <w:tcPr>
          <w:tcW w:w="8560" w:type="dxa"/>
        </w:tcPr>
        <w:p w14:paraId="3B6F3A79" w14:textId="77777777" w:rsidR="00B34D61" w:rsidRDefault="0033055B">
          <w:pPr>
            <w:pStyle w:val="PURHeaderText"/>
          </w:pPr>
          <w:r>
            <w:t>Términos de los Productos de Licencias por Volumen de Microsoft (Español Internacional, julio 2020)</w:t>
          </w:r>
        </w:p>
      </w:tc>
      <w:tc>
        <w:tcPr>
          <w:tcW w:w="3680" w:type="dxa"/>
        </w:tcPr>
        <w:p w14:paraId="35230807" w14:textId="77777777" w:rsidR="00B34D61" w:rsidRDefault="003305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A069B"/>
    <w:multiLevelType w:val="multilevel"/>
    <w:tmpl w:val="52724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13F49"/>
    <w:multiLevelType w:val="multilevel"/>
    <w:tmpl w:val="39AE1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F1B70"/>
    <w:multiLevelType w:val="multilevel"/>
    <w:tmpl w:val="B2B67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E2F97"/>
    <w:multiLevelType w:val="multilevel"/>
    <w:tmpl w:val="EAA8B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C135F"/>
    <w:multiLevelType w:val="multilevel"/>
    <w:tmpl w:val="BFE40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255BE"/>
    <w:multiLevelType w:val="multilevel"/>
    <w:tmpl w:val="2E1E7C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16F8B"/>
    <w:multiLevelType w:val="multilevel"/>
    <w:tmpl w:val="CC30CE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248C8"/>
    <w:multiLevelType w:val="multilevel"/>
    <w:tmpl w:val="CC3EE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17557C"/>
    <w:multiLevelType w:val="multilevel"/>
    <w:tmpl w:val="74E851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67A34"/>
    <w:multiLevelType w:val="multilevel"/>
    <w:tmpl w:val="F2EE1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430D2E"/>
    <w:multiLevelType w:val="multilevel"/>
    <w:tmpl w:val="9D24E3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AC5C14"/>
    <w:multiLevelType w:val="multilevel"/>
    <w:tmpl w:val="7F462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635021"/>
    <w:multiLevelType w:val="multilevel"/>
    <w:tmpl w:val="86DE62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4B5A7F"/>
    <w:multiLevelType w:val="multilevel"/>
    <w:tmpl w:val="E5241CF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460FD"/>
    <w:multiLevelType w:val="multilevel"/>
    <w:tmpl w:val="48D217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344603"/>
    <w:multiLevelType w:val="multilevel"/>
    <w:tmpl w:val="3C701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FE08D8"/>
    <w:multiLevelType w:val="multilevel"/>
    <w:tmpl w:val="D6EA4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731383"/>
    <w:multiLevelType w:val="multilevel"/>
    <w:tmpl w:val="533208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B8586C"/>
    <w:multiLevelType w:val="multilevel"/>
    <w:tmpl w:val="CBDE8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6A103F"/>
    <w:multiLevelType w:val="multilevel"/>
    <w:tmpl w:val="D3A4EC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D87576"/>
    <w:multiLevelType w:val="multilevel"/>
    <w:tmpl w:val="1EAE5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2B41CD"/>
    <w:multiLevelType w:val="multilevel"/>
    <w:tmpl w:val="41EED3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E30839"/>
    <w:multiLevelType w:val="multilevel"/>
    <w:tmpl w:val="61CAF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4B06B3"/>
    <w:multiLevelType w:val="multilevel"/>
    <w:tmpl w:val="61325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F43D34"/>
    <w:multiLevelType w:val="multilevel"/>
    <w:tmpl w:val="6DB07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3907E4"/>
    <w:multiLevelType w:val="multilevel"/>
    <w:tmpl w:val="A6E67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BC0BBF"/>
    <w:multiLevelType w:val="multilevel"/>
    <w:tmpl w:val="7BF4D3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FE43F2"/>
    <w:multiLevelType w:val="multilevel"/>
    <w:tmpl w:val="D8E08F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7F6A3A"/>
    <w:multiLevelType w:val="multilevel"/>
    <w:tmpl w:val="EB12B43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D43307"/>
    <w:multiLevelType w:val="multilevel"/>
    <w:tmpl w:val="91FCFD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D543D6"/>
    <w:multiLevelType w:val="multilevel"/>
    <w:tmpl w:val="6D62A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142E6B"/>
    <w:multiLevelType w:val="multilevel"/>
    <w:tmpl w:val="D1961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331DAF"/>
    <w:multiLevelType w:val="multilevel"/>
    <w:tmpl w:val="EE4C62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A71159"/>
    <w:multiLevelType w:val="multilevel"/>
    <w:tmpl w:val="93D4C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8C3F30"/>
    <w:multiLevelType w:val="multilevel"/>
    <w:tmpl w:val="C8EEC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AB4B77"/>
    <w:multiLevelType w:val="multilevel"/>
    <w:tmpl w:val="BC34A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BD1911"/>
    <w:multiLevelType w:val="multilevel"/>
    <w:tmpl w:val="C66A5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E205BA"/>
    <w:multiLevelType w:val="multilevel"/>
    <w:tmpl w:val="B9208F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265669"/>
    <w:multiLevelType w:val="multilevel"/>
    <w:tmpl w:val="88721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B27058"/>
    <w:multiLevelType w:val="multilevel"/>
    <w:tmpl w:val="41E0B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7C4425"/>
    <w:multiLevelType w:val="multilevel"/>
    <w:tmpl w:val="FCAA9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3429B7"/>
    <w:multiLevelType w:val="multilevel"/>
    <w:tmpl w:val="2CDAF2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D978C5"/>
    <w:multiLevelType w:val="multilevel"/>
    <w:tmpl w:val="F0E62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BE6B29"/>
    <w:multiLevelType w:val="multilevel"/>
    <w:tmpl w:val="95C661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12366A7"/>
    <w:multiLevelType w:val="multilevel"/>
    <w:tmpl w:val="B27A7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766C0F"/>
    <w:multiLevelType w:val="multilevel"/>
    <w:tmpl w:val="7842F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D507CA"/>
    <w:multiLevelType w:val="multilevel"/>
    <w:tmpl w:val="1BD291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57699B"/>
    <w:multiLevelType w:val="multilevel"/>
    <w:tmpl w:val="5A2C9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502E28"/>
    <w:multiLevelType w:val="multilevel"/>
    <w:tmpl w:val="01BE4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585F05"/>
    <w:multiLevelType w:val="multilevel"/>
    <w:tmpl w:val="2C12F9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A2254B"/>
    <w:multiLevelType w:val="multilevel"/>
    <w:tmpl w:val="BFC43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654528"/>
    <w:multiLevelType w:val="multilevel"/>
    <w:tmpl w:val="A8C03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706F06"/>
    <w:multiLevelType w:val="multilevel"/>
    <w:tmpl w:val="EC38E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856F44"/>
    <w:multiLevelType w:val="multilevel"/>
    <w:tmpl w:val="9DFC34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BD5A96"/>
    <w:multiLevelType w:val="multilevel"/>
    <w:tmpl w:val="E8523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3E463B"/>
    <w:multiLevelType w:val="multilevel"/>
    <w:tmpl w:val="EE468D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4F4AD8"/>
    <w:multiLevelType w:val="multilevel"/>
    <w:tmpl w:val="EB164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F221C7"/>
    <w:multiLevelType w:val="multilevel"/>
    <w:tmpl w:val="E97CC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1F00C1"/>
    <w:multiLevelType w:val="multilevel"/>
    <w:tmpl w:val="29061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3D4AE6"/>
    <w:multiLevelType w:val="multilevel"/>
    <w:tmpl w:val="5E428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CE7FB8"/>
    <w:multiLevelType w:val="multilevel"/>
    <w:tmpl w:val="18D04D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BD4463"/>
    <w:multiLevelType w:val="multilevel"/>
    <w:tmpl w:val="A3FEF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1C77EC"/>
    <w:multiLevelType w:val="multilevel"/>
    <w:tmpl w:val="CEB0A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4B01CE"/>
    <w:multiLevelType w:val="multilevel"/>
    <w:tmpl w:val="EDAEC6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D46CFB"/>
    <w:multiLevelType w:val="multilevel"/>
    <w:tmpl w:val="4D66A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CA6E83"/>
    <w:multiLevelType w:val="multilevel"/>
    <w:tmpl w:val="DA882C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530D2E"/>
    <w:multiLevelType w:val="multilevel"/>
    <w:tmpl w:val="B65451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CA1E58"/>
    <w:multiLevelType w:val="multilevel"/>
    <w:tmpl w:val="A61AB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CC5020"/>
    <w:multiLevelType w:val="multilevel"/>
    <w:tmpl w:val="5EF67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AA5EC8"/>
    <w:multiLevelType w:val="multilevel"/>
    <w:tmpl w:val="BFE416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FE43C8"/>
    <w:multiLevelType w:val="multilevel"/>
    <w:tmpl w:val="3FACF9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4F5DE0"/>
    <w:multiLevelType w:val="multilevel"/>
    <w:tmpl w:val="2FE02C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AF1498"/>
    <w:multiLevelType w:val="multilevel"/>
    <w:tmpl w:val="82BE47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253E75"/>
    <w:multiLevelType w:val="multilevel"/>
    <w:tmpl w:val="85A21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775D1C"/>
    <w:multiLevelType w:val="multilevel"/>
    <w:tmpl w:val="90D0F9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9B14C9"/>
    <w:multiLevelType w:val="multilevel"/>
    <w:tmpl w:val="10F4DD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27220E"/>
    <w:multiLevelType w:val="multilevel"/>
    <w:tmpl w:val="5CFA7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8D549D"/>
    <w:multiLevelType w:val="multilevel"/>
    <w:tmpl w:val="7F6A750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221AE6"/>
    <w:multiLevelType w:val="multilevel"/>
    <w:tmpl w:val="40321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AE7DE6"/>
    <w:multiLevelType w:val="multilevel"/>
    <w:tmpl w:val="8B9C6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5"/>
  </w:num>
  <w:num w:numId="4">
    <w:abstractNumId w:val="33"/>
  </w:num>
  <w:num w:numId="5">
    <w:abstractNumId w:val="56"/>
  </w:num>
  <w:num w:numId="6">
    <w:abstractNumId w:val="20"/>
  </w:num>
  <w:num w:numId="7">
    <w:abstractNumId w:val="3"/>
  </w:num>
  <w:num w:numId="8">
    <w:abstractNumId w:val="18"/>
  </w:num>
  <w:num w:numId="9">
    <w:abstractNumId w:val="41"/>
  </w:num>
  <w:num w:numId="10">
    <w:abstractNumId w:val="9"/>
  </w:num>
  <w:num w:numId="11">
    <w:abstractNumId w:val="23"/>
  </w:num>
  <w:num w:numId="12">
    <w:abstractNumId w:val="15"/>
  </w:num>
  <w:num w:numId="13">
    <w:abstractNumId w:val="17"/>
  </w:num>
  <w:num w:numId="14">
    <w:abstractNumId w:val="6"/>
  </w:num>
  <w:num w:numId="15">
    <w:abstractNumId w:val="75"/>
  </w:num>
  <w:num w:numId="16">
    <w:abstractNumId w:val="39"/>
  </w:num>
  <w:num w:numId="17">
    <w:abstractNumId w:val="81"/>
  </w:num>
  <w:num w:numId="18">
    <w:abstractNumId w:val="29"/>
  </w:num>
  <w:num w:numId="19">
    <w:abstractNumId w:val="35"/>
  </w:num>
  <w:num w:numId="20">
    <w:abstractNumId w:val="46"/>
  </w:num>
  <w:num w:numId="21">
    <w:abstractNumId w:val="32"/>
  </w:num>
  <w:num w:numId="22">
    <w:abstractNumId w:val="11"/>
  </w:num>
  <w:num w:numId="23">
    <w:abstractNumId w:val="80"/>
  </w:num>
  <w:num w:numId="24">
    <w:abstractNumId w:val="25"/>
  </w:num>
  <w:num w:numId="25">
    <w:abstractNumId w:val="76"/>
  </w:num>
  <w:num w:numId="26">
    <w:abstractNumId w:val="22"/>
  </w:num>
  <w:num w:numId="27">
    <w:abstractNumId w:val="58"/>
  </w:num>
  <w:num w:numId="28">
    <w:abstractNumId w:val="30"/>
  </w:num>
  <w:num w:numId="29">
    <w:abstractNumId w:val="52"/>
  </w:num>
  <w:num w:numId="30">
    <w:abstractNumId w:val="2"/>
  </w:num>
  <w:num w:numId="31">
    <w:abstractNumId w:val="72"/>
  </w:num>
  <w:num w:numId="32">
    <w:abstractNumId w:val="38"/>
  </w:num>
  <w:num w:numId="33">
    <w:abstractNumId w:val="8"/>
  </w:num>
  <w:num w:numId="34">
    <w:abstractNumId w:val="19"/>
  </w:num>
  <w:num w:numId="35">
    <w:abstractNumId w:val="48"/>
  </w:num>
  <w:num w:numId="36">
    <w:abstractNumId w:val="34"/>
  </w:num>
  <w:num w:numId="37">
    <w:abstractNumId w:val="62"/>
  </w:num>
  <w:num w:numId="38">
    <w:abstractNumId w:val="70"/>
  </w:num>
  <w:num w:numId="39">
    <w:abstractNumId w:val="7"/>
  </w:num>
  <w:num w:numId="40">
    <w:abstractNumId w:val="61"/>
  </w:num>
  <w:num w:numId="41">
    <w:abstractNumId w:val="12"/>
  </w:num>
  <w:num w:numId="42">
    <w:abstractNumId w:val="47"/>
  </w:num>
  <w:num w:numId="43">
    <w:abstractNumId w:val="77"/>
  </w:num>
  <w:num w:numId="44">
    <w:abstractNumId w:val="71"/>
  </w:num>
  <w:num w:numId="45">
    <w:abstractNumId w:val="66"/>
  </w:num>
  <w:num w:numId="46">
    <w:abstractNumId w:val="1"/>
  </w:num>
  <w:num w:numId="47">
    <w:abstractNumId w:val="59"/>
  </w:num>
  <w:num w:numId="48">
    <w:abstractNumId w:val="63"/>
  </w:num>
  <w:num w:numId="49">
    <w:abstractNumId w:val="65"/>
  </w:num>
  <w:num w:numId="50">
    <w:abstractNumId w:val="73"/>
  </w:num>
  <w:num w:numId="51">
    <w:abstractNumId w:val="36"/>
  </w:num>
  <w:num w:numId="52">
    <w:abstractNumId w:val="16"/>
  </w:num>
  <w:num w:numId="53">
    <w:abstractNumId w:val="64"/>
  </w:num>
  <w:num w:numId="54">
    <w:abstractNumId w:val="78"/>
  </w:num>
  <w:num w:numId="55">
    <w:abstractNumId w:val="43"/>
  </w:num>
  <w:num w:numId="56">
    <w:abstractNumId w:val="0"/>
  </w:num>
  <w:num w:numId="57">
    <w:abstractNumId w:val="54"/>
  </w:num>
  <w:num w:numId="58">
    <w:abstractNumId w:val="69"/>
  </w:num>
  <w:num w:numId="59">
    <w:abstractNumId w:val="40"/>
  </w:num>
  <w:num w:numId="60">
    <w:abstractNumId w:val="31"/>
  </w:num>
  <w:num w:numId="61">
    <w:abstractNumId w:val="55"/>
  </w:num>
  <w:num w:numId="62">
    <w:abstractNumId w:val="24"/>
  </w:num>
  <w:num w:numId="63">
    <w:abstractNumId w:val="53"/>
  </w:num>
  <w:num w:numId="64">
    <w:abstractNumId w:val="68"/>
  </w:num>
  <w:num w:numId="65">
    <w:abstractNumId w:val="14"/>
  </w:num>
  <w:num w:numId="66">
    <w:abstractNumId w:val="27"/>
  </w:num>
  <w:num w:numId="67">
    <w:abstractNumId w:val="60"/>
  </w:num>
  <w:num w:numId="68">
    <w:abstractNumId w:val="50"/>
  </w:num>
  <w:num w:numId="69">
    <w:abstractNumId w:val="37"/>
  </w:num>
  <w:num w:numId="70">
    <w:abstractNumId w:val="57"/>
  </w:num>
  <w:num w:numId="71">
    <w:abstractNumId w:val="51"/>
  </w:num>
  <w:num w:numId="72">
    <w:abstractNumId w:val="10"/>
  </w:num>
  <w:num w:numId="73">
    <w:abstractNumId w:val="44"/>
  </w:num>
  <w:num w:numId="74">
    <w:abstractNumId w:val="49"/>
  </w:num>
  <w:num w:numId="75">
    <w:abstractNumId w:val="26"/>
  </w:num>
  <w:num w:numId="76">
    <w:abstractNumId w:val="21"/>
  </w:num>
  <w:num w:numId="77">
    <w:abstractNumId w:val="67"/>
  </w:num>
  <w:num w:numId="78">
    <w:abstractNumId w:val="28"/>
  </w:num>
  <w:num w:numId="79">
    <w:abstractNumId w:val="13"/>
  </w:num>
  <w:num w:numId="80">
    <w:abstractNumId w:val="79"/>
  </w:num>
  <w:num w:numId="81">
    <w:abstractNumId w:val="74"/>
  </w:num>
  <w:num w:numId="82">
    <w:abstractNumId w:val="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Nqg6nTU4njdFlxc4UUGctyr+39wSpgicrjBRl/haTf9hJCEoD3xHqmG6YGaGKFGm/eLbLGJK6OSLUchPcIuiw==" w:salt="XMws4iXDj76B1YaEu6iyM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55B"/>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2E9"/>
    <w:rsid w:val="00B07313"/>
    <w:rsid w:val="00B0780A"/>
    <w:rsid w:val="00B1028C"/>
    <w:rsid w:val="00B11661"/>
    <w:rsid w:val="00B13169"/>
    <w:rsid w:val="00B137FD"/>
    <w:rsid w:val="00B20626"/>
    <w:rsid w:val="00B25876"/>
    <w:rsid w:val="00B25C25"/>
    <w:rsid w:val="00B311D2"/>
    <w:rsid w:val="00B3292C"/>
    <w:rsid w:val="00B34D61"/>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576"/>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3055B"/>
    <w:rPr>
      <w:color w:val="605E5C"/>
      <w:shd w:val="clear" w:color="auto" w:fill="E1DFDD"/>
    </w:rPr>
  </w:style>
  <w:style w:type="paragraph" w:styleId="Index2">
    <w:name w:val="index 2"/>
    <w:basedOn w:val="Normal"/>
    <w:next w:val="Normal"/>
    <w:autoRedefine/>
    <w:uiPriority w:val="99"/>
    <w:semiHidden/>
    <w:unhideWhenUsed/>
    <w:rsid w:val="0033055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1229F333-05AA-4440-AFCE-A479E3C75E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4C1785-BB1E-4287-A5A1-A292BEEFEEC6}">
  <ds:schemaRefs>
    <ds:schemaRef ds:uri="http://schemas.microsoft.com/sharepoint/v3/contenttype/forms"/>
  </ds:schemaRefs>
</ds:datastoreItem>
</file>

<file path=customXml/itemProps5.xml><?xml version="1.0" encoding="utf-8"?>
<ds:datastoreItem xmlns:ds="http://schemas.openxmlformats.org/officeDocument/2006/customXml" ds:itemID="{05CBDBBC-19CE-47D4-8305-E0F76D41B44A}">
  <ds:schemaRefs>
    <ds:schemaRef ds:uri="http://schemas.openxmlformats.org/package/2006/metadata/core-properties"/>
    <ds:schemaRef ds:uri="http://www.w3.org/XML/1998/namespace"/>
    <ds:schemaRef ds:uri="http://purl.org/dc/terms/"/>
    <ds:schemaRef ds:uri="http://schemas.microsoft.com/office/2006/documentManagement/types"/>
    <ds:schemaRef ds:uri="http://schemas.microsoft.com/office/2006/metadata/properties"/>
    <ds:schemaRef ds:uri="http://schemas.microsoft.com/office/infopath/2007/PartnerControls"/>
    <ds:schemaRef ds:uri="http://purl.org/dc/elements/1.1/"/>
    <ds:schemaRef ds:uri="c08ce890-c88f-4aa9-a7f2-15ef5b2ecd8a"/>
    <ds:schemaRef ds:uri="dc406bde-f9b1-465c-8369-595f2bffef53"/>
    <ds:schemaRef ds:uri="http://schemas.microsoft.com/sharepoint/v3"/>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147460</Words>
  <Characters>840528</Characters>
  <Application>Microsoft Office Word</Application>
  <DocSecurity>8</DocSecurity>
  <Lines>7004</Lines>
  <Paragraphs>1972</Paragraphs>
  <ScaleCrop>false</ScaleCrop>
  <Company/>
  <LinksUpToDate>false</LinksUpToDate>
  <CharactersWithSpaces>986016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2020-06-29T07:29:00Z</dcterms:created>
  <dcterms:modified xsi:type="dcterms:W3CDTF">2020-06-29T07:29:00Z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